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Raspberry PI Demos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https://learn.adafruit.com/category/learn-raspberry-pi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Automation Technology Club rPI Series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the rPI: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1 Preparing an SD card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2 First Time Configuration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3 Network Setup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4 GPIO Setup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Remote &amp; Control of the rPI: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5 Using a Console Cable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6 Using SSH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7 Remote Control with VNC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Motor Control with the rPI: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8 Using a Servo Motor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9 Controlling a DC Motor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10 Stepper Motors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Demos and Lessons: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11 - DS18B20 Temperature Sensing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12 - Sensing Movement (PIR, Magnetic Door Sensor)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13 - Power Control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Several of Adafruits tutorials can be combined into one Demo, making the Adafruit Lessons turn from a 13 series long event into a 6 series long event.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category/learn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