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46bcu77wvnzy" w:id="0"/>
      <w:bookmarkEnd w:id="0"/>
      <w:r w:rsidDel="00000000" w:rsidR="00000000" w:rsidRPr="00000000">
        <w:rPr>
          <w:rtl w:val="0"/>
        </w:rPr>
        <w:t xml:space="preserve">Affordable 5” Touch Screen for Raspberry 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Mar 22,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got a very cool little 5” touch screen, with case for $30.00, and I may try to grab one more of these screens.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https://www.amazon.com/IUNIKER-Raspberry-5-Inch-Resistive-Screen/dp/B00Z9NN7OO/ref=sr_1_10?ie=UTF8&amp;qid=1521316015&amp;sr=8-10&amp;keywords=5+inch+touch+screen+raspberry+pi#customerReviews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Ok, so this is an older screen - that was made when the Raspberry PI 2 was just coming out.  It was designed to work with the PI 2.  And with the Wheezy Distro.  It will work with some software modifications with Jessie and Stretch.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 seems to work better with older versions of Jessie, and the touch screen is easier to configure.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With Stretch I couldn’t get the touch screen to calibrate correctly, and it’s always off just a little.  There is also a small line on the left side of the screen, almost like the screen needs to be shifted to the left and a little to the top.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biggest thing people complain about this screen is the lack of instructions - lucky on the page to buy it, there are plenty of people who posted what they did to get it work.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There is also a little information that can be downloaded from Amazon.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333333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https://s3.amazonaws.com/rpi2/rpi+screen/5inlcddriverandfiles.rar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Jessie and Stretch config.txt needs to be changed: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hdmi_cvt=800 480 60 6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framebuffer_width=800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framebuffer_height=480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hdmi_group=2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hdmi_mode=87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dtparam=spi=on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dtparam=i2c_arm=on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dtoverlay=ads7846, cs=1 speed=50000 penirq=25, penirq_pull=2, swapxy=0, xmin=200, ymin=200, xmax=3900, ymax=3900, pmin=0, pmax=155, xohms=150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dtoverlay=w1-gpio-pullup,gpiopin=4,extpullup=1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To configure the touch screen you need to install xinput-calibrator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sudo apt-get install xinput-calibrator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Stretch appears to be able to display better resolutions on this, and that setting is in the preference menu.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This forum post would hint that some of the numbers maybe wrong for Jessie.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https://www.raspberrypi.org/forums/viewtopic.php?f=29&amp;t=105755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555555"/>
          <w:sz w:val="21"/>
          <w:szCs w:val="21"/>
          <w:shd w:fill="fafafa" w:val="clear"/>
        </w:rPr>
      </w:pPr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shd w:fill="fafafa" w:val="clear"/>
          <w:rtl w:val="0"/>
        </w:rPr>
        <w:t xml:space="preserve">dtoverlay=ads7846, penirq=17, pmax=255, ymin=0, ymax=3850, xmax=3850, xmin=0, xohms=100, swapxy=1, verbose=3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Other posts in the same topic would suggest that it’s just the xmin, ymin, xmax, ymax numbers the rest is correct.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Here is another possible fix for the touch screen and Stretch: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https://raspberrypi.stackexchange.com/questions/65814/ads7846-touchscreen-configuration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 encountered the same problem as you on a Pi 3 with the latest Raspbian Stretch, luckily the seller of my touchscreen provided a solution and it works in my case. As he says this problem may because the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xserver-xorg-input-evdev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is not installed.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Just execute:</w:t>
      </w:r>
    </w:p>
    <w:p w:rsidR="00000000" w:rsidDel="00000000" w:rsidP="00000000" w:rsidRDefault="00000000" w:rsidRPr="00000000" w14:paraId="00000030">
      <w:pPr>
        <w:pageBreakBefore w:val="0"/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apt-get install xserver-xorg-input-evdev sudo cp -rf /usr/share/X11/xorg.conf.d/10-evdev.conf /usr/share/X11/xorg.conf.d/45-evdev.conf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After reboot my touchscreen worked correctly.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This by itself did not work for me, but maybe with the combination of xinput-calibrator and -evdev it did work.  Because I now appear to have a working touch screen with good calibrations using Stretch.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spberrypi.stackexchange.com/questions/65814/ads7846-touchscreen-configu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IUNIKER-Raspberry-5-Inch-Resistive-Screen/dp/B00Z9NN7OO/ref=sr_1_10?ie=UTF8&amp;qid=1521316015&amp;sr=8-10&amp;keywords=5+inch+touch+screen+raspberry+pi#customerReviews" TargetMode="External"/><Relationship Id="rId7" Type="http://schemas.openxmlformats.org/officeDocument/2006/relationships/hyperlink" Target="https://s3.amazonaws.com/rpi2/rpi+screen/5inlcddriverandfiles.rar" TargetMode="External"/><Relationship Id="rId8" Type="http://schemas.openxmlformats.org/officeDocument/2006/relationships/hyperlink" Target="https://www.raspberrypi.org/forums/viewtopic.php?f=29&amp;t=10575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