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4zykjcjsdlr" w:id="0"/>
      <w:bookmarkEnd w:id="0"/>
      <w:r w:rsidDel="00000000" w:rsidR="00000000" w:rsidRPr="00000000">
        <w:rPr>
          <w:rtl w:val="0"/>
        </w:rPr>
        <w:t xml:space="preserve">How to compress a Raspberry PI SD for backup.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eilgiibf2ggj" w:id="1"/>
      <w:bookmarkEnd w:id="1"/>
      <w:r w:rsidDel="00000000" w:rsidR="00000000" w:rsidRPr="00000000">
        <w:rPr>
          <w:rtl w:val="0"/>
        </w:rPr>
        <w:t xml:space="preserve">(Or How to create a compress Raspberry PI image)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June 5, 2018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This appears to work - but I’ve not tried it going the opposite direction.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1st run fstrim on the partition you want to shrink.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(sudo fstrim /media/lfmiller/rootfs) root partition of the PIs SD card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2nd create a compressed image using dd or pv and gzip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(sudo pv /dev/mmcblk1 | gzip --fast &gt; imagename.img.gz)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SD card used 7.99gb (8gb) - Image after fstrim about 3.7gb, and after gzip about 2.1gb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This means the image should be able to be written back to a 4gb SD card without problem.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More testing will be needed.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Using a 4gb (3.97gb) SD card failed.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(Uncompressed image is still 8gb - Looks like fstrim doesn’t do anything)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Using a 8gb (7.99gb) SD card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There is a script that uses a very different method, that may work.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The script is called shrink.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https://github.com/qrti/shrink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This doesn’t seem to work either.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This (below) almost worked, I did get a very small image, and it was able to write to a smaller SD card, but in the end it was too small, and failed when it was time to boot the PI.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http://www.aoakley.com/articles/2015-10-09-resizing-sd-images.php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Oct 5, 2018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This worked when going from a 16gb Sandisk to a 16gb Kingston - I’ll test more with going from a 16gb to a 8gb and 4gb The image was shrunk to 3.3gb</w:t>
      </w:r>
    </w:p>
    <w:p w:rsidR="00000000" w:rsidDel="00000000" w:rsidP="00000000" w:rsidRDefault="00000000" w:rsidRPr="00000000" w14:paraId="00000020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http://www.matteomattei.com/how-to-shrink-raspberry-pi-backup-images/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This took a little while to do, but didn’t require a lot of complicated steps.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Update: The 16gb Sandisk to 8gb Agfaphoto worked no problems to report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Update #2 The 16gb Sandisk to 4gb works with no problems.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qrti/shrink" TargetMode="External"/><Relationship Id="rId7" Type="http://schemas.openxmlformats.org/officeDocument/2006/relationships/hyperlink" Target="http://www.aoakley.com/articles/2015-10-09-resizing-sd-images.php" TargetMode="External"/><Relationship Id="rId8" Type="http://schemas.openxmlformats.org/officeDocument/2006/relationships/hyperlink" Target="http://www.matteomattei.com/how-to-shrink-raspberry-pi-backup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