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a07b98fjgz40" w:id="0"/>
      <w:bookmarkEnd w:id="0"/>
      <w:r w:rsidDel="00000000" w:rsidR="00000000" w:rsidRPr="00000000">
        <w:rPr>
          <w:rtl w:val="0"/>
        </w:rPr>
        <w:t xml:space="preserve">Kookye 3.5” 1920x1080 LCD Touch screen for Raspberry PI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June 5, 2018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$27.00 Free Shipping on Amazon (2 Day with prime otherwise it took a week to get here).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https://www.amazon.com/gp/product/B01NCQU1VE/ref=oh_aui_detailpage_o00_s00?ie=UTF8&amp;psc=1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It was fairly straight forward to setup - I did use the custom Raspberry Stretch Image they provided - they do give a link to the drivers used.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screen does support 1920x1080 (1080p) but scales it down to 480x320 which makes it hard to read.  I ended up changing the resolution to 640x? Which is VGA, it is still scaled, but the font size is a bit more readable.  At 480x320 the screen is very readable, but there is no scaling which makes it hard to use. 720p (1280x720) Is a bit more readable but still too small to be useful.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 touch screen works pretty well, execpt around the edges of the screen - I didn’t try to recalibrate it.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The downloads provided here are a little confusing: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http://www.kedei.net/raspberry/raspberry.html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 the end I used the HDMI_Normal_LCD Raspberry (480x32) and changed the resolution for the display.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The image provide is pretty much a base image of Stretch with the drivers already installed for the screen.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The link also provides the  driver package but doesn’t really provide how to install or use it.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(You want to make sure to get the image for your screen, the downloads here are large over a gig, and the server is slow).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Other links:</w:t>
      </w:r>
    </w:p>
    <w:p w:rsidR="00000000" w:rsidDel="00000000" w:rsidP="00000000" w:rsidRDefault="00000000" w:rsidRPr="00000000" w14:paraId="00000016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http://kookye.com/2016/08/01/kookye-3-5-touch-screen-for-raspberry-pi-display-monitor-480x320-lcd-touchscreen-kit-3-5lcd-pi-2-board-case/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Here is a image provided that is based on Jessie:</w:t>
      </w:r>
    </w:p>
    <w:p w:rsidR="00000000" w:rsidDel="00000000" w:rsidP="00000000" w:rsidRDefault="00000000" w:rsidRPr="00000000" w14:paraId="0000001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http://kookye.com/2016/05/26/lcd-touch-screen-for-raspberry-pi-installation-guide/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http://osoyoo.com/driver/rpiscreen.php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osoyoo.com/driver/rpiscreen.php" TargetMode="External"/><Relationship Id="rId9" Type="http://schemas.openxmlformats.org/officeDocument/2006/relationships/hyperlink" Target="http://kookye.com/2016/05/26/lcd-touch-screen-for-raspberry-pi-installation-guid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gp/product/B01NCQU1VE/ref=oh_aui_detailpage_o00_s00?ie=UTF8&amp;psc=1" TargetMode="External"/><Relationship Id="rId7" Type="http://schemas.openxmlformats.org/officeDocument/2006/relationships/hyperlink" Target="http://www.kedei.net/raspberry/raspberry.html" TargetMode="External"/><Relationship Id="rId8" Type="http://schemas.openxmlformats.org/officeDocument/2006/relationships/hyperlink" Target="http://kookye.com/2016/08/01/kookye-3-5-touch-screen-for-raspberry-pi-display-monitor-480x320-lcd-touchscreen-kit-3-5lcd-pi-2-board-c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