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1gjcugy6pc3w" w:id="0"/>
      <w:bookmarkEnd w:id="0"/>
      <w:r w:rsidDel="00000000" w:rsidR="00000000" w:rsidRPr="00000000">
        <w:rPr>
          <w:rtl w:val="0"/>
        </w:rPr>
        <w:t xml:space="preserve">Raspberry PI Nokia 5110 (PCD8544) HAT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This hat is very easy to use, It is one of the few things that is plug n play for the Raspberry PI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Most of the examples found are even written in C for WiringPI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Buy at: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Aliexpress.com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General Information: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Slightly different version but for the most part it is the same HAT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https://jpralves.net/post/2016/05/16/rpi-pcd8544-shield-v31.html#.WuATCnUvyCj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http://wiki.sunfounder.cc/index.php?title=Raspberry_Pi_5110_Mini_LCD_84*48_PCD8544_Usage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https://www.raspberrypi.org/forums/viewtopic.php?t=180569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Projects and Software (WiringPI and c++):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https://github.com/pevandenburie/node-pcd8544-rpi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https://github.com/Morlok8k/raspPi_PCD8544_LCD/blob/master/PCD8544/pcd8544_rpi2.c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https://github.com/binerry/RaspberryPi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https://github.com/paradigmic/cpushow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https://github.com/DF4ze/LCD_Menu_PI</w:t>
        </w:r>
      </w:hyperlink>
      <w:r w:rsidDel="00000000" w:rsidR="00000000" w:rsidRPr="00000000">
        <w:rPr>
          <w:rtl w:val="0"/>
        </w:rPr>
        <w:t xml:space="preserve">  (Needs to be modified for this device)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https://github.com/emilyplusplus/RaspberryPiNokia5110Display</w:t>
        </w:r>
      </w:hyperlink>
      <w:r w:rsidDel="00000000" w:rsidR="00000000" w:rsidRPr="00000000">
        <w:rPr>
          <w:rtl w:val="0"/>
        </w:rPr>
        <w:t xml:space="preserve"> (Progress Bar of sorts)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https://github.com/shrhdk/RPi-Nokia5110</w:t>
        </w:r>
      </w:hyperlink>
      <w:r w:rsidDel="00000000" w:rsidR="00000000" w:rsidRPr="00000000">
        <w:rPr>
          <w:rtl w:val="0"/>
        </w:rPr>
        <w:t xml:space="preserve"> (Needs lots of modifications)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https://github.com/sevauni/ping-pong</w:t>
        </w:r>
      </w:hyperlink>
      <w:r w:rsidDel="00000000" w:rsidR="00000000" w:rsidRPr="00000000">
        <w:rPr>
          <w:rtl w:val="0"/>
        </w:rPr>
        <w:t xml:space="preserve"> (may need to be modified)</w:t>
      </w:r>
    </w:p>
    <w:p w:rsidR="00000000" w:rsidDel="00000000" w:rsidP="00000000" w:rsidRDefault="00000000" w:rsidRPr="00000000" w14:paraId="00000018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https://github.com/duchenpaul/Raspberry-Pi-Utils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Pretty much follow the information on the sunfounder.cc wiki, the download needs to be renamed to .zip not .tar.gz otherwise everything that is needed is on that site.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orlok8k/raspPi_PCD8544_LCD/blob/master/PCD8544/pcd8544_rpi2.c" TargetMode="External"/><Relationship Id="rId10" Type="http://schemas.openxmlformats.org/officeDocument/2006/relationships/hyperlink" Target="https://github.com/pevandenburie/node-pcd8544-rpi" TargetMode="External"/><Relationship Id="rId13" Type="http://schemas.openxmlformats.org/officeDocument/2006/relationships/hyperlink" Target="https://github.com/paradigmic/cpushow" TargetMode="External"/><Relationship Id="rId12" Type="http://schemas.openxmlformats.org/officeDocument/2006/relationships/hyperlink" Target="https://github.com/binerry/Raspberry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org/forums/viewtopic.php?t=180569" TargetMode="External"/><Relationship Id="rId15" Type="http://schemas.openxmlformats.org/officeDocument/2006/relationships/hyperlink" Target="https://github.com/emilyplusplus/RaspberryPiNokia5110Display" TargetMode="External"/><Relationship Id="rId14" Type="http://schemas.openxmlformats.org/officeDocument/2006/relationships/hyperlink" Target="https://github.com/DF4ze/LCD_Menu_PI" TargetMode="External"/><Relationship Id="rId17" Type="http://schemas.openxmlformats.org/officeDocument/2006/relationships/hyperlink" Target="https://github.com/sevauni/ping-pong" TargetMode="External"/><Relationship Id="rId16" Type="http://schemas.openxmlformats.org/officeDocument/2006/relationships/hyperlink" Target="https://github.com/shrhdk/RPi-Nokia511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liexpress.com/item/Mini-PCD8544-LCD-with-backlight-and-B-for-Raspberry-Pi-B/32843875532.html?ws_ab_test=searchweb0_0,searchweb201602_5_10152_10065_10709_10151_10344_10068_10130_5722815_10324_10342_10547_10325_10343_10546_10340_10341_10548_5722915_10545_10697_5722615_10696_10084_10083_10618_10307_10710_5722715_5711215_10059_308_100031_10103_441_10624_10623_10622_5711315_5722515_10621_10620,searchweb201603_68,ppcSwitch_5&amp;algo_expid=d4e54ce5-a929-469d-a813-23ad2724bb9e-0&amp;algo_pvid=d4e54ce5-a929-469d-a813-23ad2724bb9e&amp;transAbTest=ae803_1&amp;priceBeautifyAB=0" TargetMode="External"/><Relationship Id="rId18" Type="http://schemas.openxmlformats.org/officeDocument/2006/relationships/hyperlink" Target="https://github.com/duchenpaul/Raspberry-Pi-Utils" TargetMode="External"/><Relationship Id="rId7" Type="http://schemas.openxmlformats.org/officeDocument/2006/relationships/hyperlink" Target="https://jpralves.net/post/2016/05/16/rpi-pcd8544-shield-v31.html#.WuATCnUvyCj" TargetMode="External"/><Relationship Id="rId8" Type="http://schemas.openxmlformats.org/officeDocument/2006/relationships/hyperlink" Target="http://wiki.sunfounder.cc/index.php?title=Raspberry_Pi_5110_Mini_LCD_84*48_PCD8544_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