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k698v5wq7tm1" w:id="0"/>
      <w:bookmarkEnd w:id="0"/>
      <w:r w:rsidDel="00000000" w:rsidR="00000000" w:rsidRPr="00000000">
        <w:rPr>
          <w:rtl w:val="0"/>
        </w:rPr>
        <w:t xml:space="preserve">Raspberry PI Services: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 with WD 1Tb hard drive. (last boot 192.168.0.19)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Minerd - cron started with reboot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tail -f /proc/</w:t>
      </w:r>
      <w:r w:rsidDel="00000000" w:rsidR="00000000" w:rsidRPr="00000000">
        <w:rPr>
          <w:i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/fd/1   (Lets you see the output of the miner)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Mystic BBS - Telnet on port 1701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mystic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./mis DAEMON (start BBS)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mystic -ANSI (ansi editor)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mystic -CFG (configuration)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nodespy (spy on active nodes)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 port 80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/site (Arduino Projects Site - created with MKDOCS)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/demo/site (Test demo - Created with MKDOCS)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/wordpress (currently only accessible via local ip (?))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/phpinfo.php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/phpmyadmin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(defaults)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Things: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mkdocs installed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/var/www/html (www sites)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-R 1701:localhost:1701 -R 80:localhost:80 serveo.net  (port forwarding and port redirection) 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Tener.serveo.net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Doesn’t appear to disconnect from telnet correctly.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rsync -avzh lfmiller@Sherlock.local:/path to file  /home/pi (or path to destination)  Useful for moving documents from one machine to another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clone may work as well (Got to try that)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ngrok also installed and can be used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Helpful information for installing some of the software: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https://codex.wordpress.org/Installing_WordPress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https://alternativeto.net/software/ngrok/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https://alternativeto.net/software/serveo/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http://serveo.net/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http://www.harding.motd.ca/autossh/</w:t>
        </w:r>
      </w:hyperlink>
      <w:r w:rsidDel="00000000" w:rsidR="00000000" w:rsidRPr="00000000">
        <w:rPr>
          <w:rtl w:val="0"/>
        </w:rPr>
        <w:t xml:space="preserve">  (autossh -M 0 -f -R 80:localhost:80 -R 1701:localhost:1701 serveo.net)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http://www.mysticbbs.com/about.html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http://wiki.mysticbbs.com/doku.php?id=config_howto#networking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https://gist.github.com/davestephens/afb321663fa83c9dd0ba83a2b33e75e7</w:t>
        </w:r>
      </w:hyperlink>
      <w:r w:rsidDel="00000000" w:rsidR="00000000" w:rsidRPr="00000000">
        <w:rPr>
          <w:rtl w:val="0"/>
        </w:rPr>
        <w:t xml:space="preserve"> (auto start mystic maybe?)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(Random Synchronet BBS running on Raspberry PI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http://razzpie.ddns.net/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https://www.tecmint.com/rsync-local-remote-file-synchronization-commands/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https://ngrok.com/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ysticbbs.com/about.html" TargetMode="External"/><Relationship Id="rId10" Type="http://schemas.openxmlformats.org/officeDocument/2006/relationships/hyperlink" Target="http://www.harding.motd.ca/autossh/" TargetMode="External"/><Relationship Id="rId13" Type="http://schemas.openxmlformats.org/officeDocument/2006/relationships/hyperlink" Target="https://gist.github.com/davestephens/afb321663fa83c9dd0ba83a2b33e75e7" TargetMode="External"/><Relationship Id="rId12" Type="http://schemas.openxmlformats.org/officeDocument/2006/relationships/hyperlink" Target="http://wiki.mysticbbs.com/doku.php?id=config_howto#networ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rveo.net/" TargetMode="External"/><Relationship Id="rId15" Type="http://schemas.openxmlformats.org/officeDocument/2006/relationships/hyperlink" Target="https://www.tecmint.com/rsync-local-remote-file-synchronization-commands/" TargetMode="External"/><Relationship Id="rId14" Type="http://schemas.openxmlformats.org/officeDocument/2006/relationships/hyperlink" Target="http://razzpie.ddns.net/" TargetMode="External"/><Relationship Id="rId16" Type="http://schemas.openxmlformats.org/officeDocument/2006/relationships/hyperlink" Target="https://ngro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x.wordpress.org/Installing_WordPress" TargetMode="External"/><Relationship Id="rId7" Type="http://schemas.openxmlformats.org/officeDocument/2006/relationships/hyperlink" Target="https://alternativeto.net/software/ngrok/" TargetMode="External"/><Relationship Id="rId8" Type="http://schemas.openxmlformats.org/officeDocument/2006/relationships/hyperlink" Target="https://alternativeto.net/software/serv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