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some PDF rules I found from various robot competitions.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of these rules can be modified for our use.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