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eastAsiaTheme="minorEastAsia"/>
          <w:sz w:val="28"/>
          <w:szCs w:val="28"/>
          <w:lang w:eastAsia="zh-TW"/>
        </w:rPr>
      </w:pPr>
      <w:r>
        <w:rPr>
          <w:rFonts w:hint="eastAsia" w:eastAsia="宋体"/>
          <w:sz w:val="28"/>
          <w:szCs w:val="28"/>
          <w:lang w:eastAsia="zh-TW"/>
        </w:rPr>
        <w:t xml:space="preserve"> </w:t>
      </w:r>
      <w:r>
        <w:rPr>
          <w:rFonts w:eastAsia="宋体"/>
          <w:sz w:val="28"/>
          <w:szCs w:val="28"/>
          <w:lang w:eastAsia="zh-TW"/>
        </w:rPr>
        <w:t xml:space="preserve">                 MR.KK</w:t>
      </w:r>
      <w:r>
        <w:rPr>
          <w:rFonts w:hint="eastAsia" w:eastAsia="宋体"/>
          <w:sz w:val="28"/>
          <w:szCs w:val="28"/>
          <w:lang w:eastAsia="zh-TW"/>
        </w:rPr>
        <w:t>青年公寓</w:t>
      </w:r>
    </w:p>
    <w:p>
      <w:pPr>
        <w:ind w:firstLine="560" w:firstLineChars="200"/>
        <w:rPr>
          <w:rFonts w:eastAsiaTheme="minorEastAsia"/>
          <w:sz w:val="28"/>
          <w:szCs w:val="28"/>
          <w:lang w:eastAsia="zh-TW"/>
        </w:rPr>
      </w:pPr>
      <w:r>
        <w:rPr>
          <w:rFonts w:hint="eastAsia" w:eastAsia="宋体"/>
          <w:sz w:val="28"/>
          <w:szCs w:val="28"/>
          <w:lang w:eastAsia="zh-TW"/>
        </w:rPr>
        <w:t>MR·KK青年社区公寓，作为惠州首家青年社区租贡式公寓，具有它独有的特色及魅力。时代的不断更新，城市的不断发展，日新月异，需要的是一个为城市的年轻人打造“长租+短租+共享空间”的青年社交社区公寓。融合现代都市青年的生活方式，致力打造时尚有品味的舒适居住，有趣的社交、贴心管家式服务的社区公寓.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37"/>
    <w:rsid w:val="00266824"/>
    <w:rsid w:val="002F1700"/>
    <w:rsid w:val="00553F5B"/>
    <w:rsid w:val="00584B9D"/>
    <w:rsid w:val="005B4B7C"/>
    <w:rsid w:val="00734B0B"/>
    <w:rsid w:val="007E1732"/>
    <w:rsid w:val="00801837"/>
    <w:rsid w:val="00981861"/>
    <w:rsid w:val="00AB4A81"/>
    <w:rsid w:val="00C200C4"/>
    <w:rsid w:val="00C571BD"/>
    <w:rsid w:val="00D4763E"/>
    <w:rsid w:val="03F6449C"/>
    <w:rsid w:val="0CC558FB"/>
    <w:rsid w:val="1BEA10D1"/>
    <w:rsid w:val="7BD8181F"/>
    <w:rsid w:val="7CF4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頁首 字元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頁尾 字元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151</Characters>
  <Lines>1</Lines>
  <Paragraphs>1</Paragraphs>
  <TotalTime>0</TotalTime>
  <ScaleCrop>false</ScaleCrop>
  <LinksUpToDate>false</LinksUpToDate>
  <CharactersWithSpaces>176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2019-09-04T07:23:00Z</dcterms:created>
  <dc:creator>Administrator</dc:creator>
  <cp:lastModifiedBy>YL</cp:lastModifiedBy>
  <dcterms:modified xsi:type="dcterms:W3CDTF">2019-09-06T03:18:32Z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