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eastAsia="zh-TW"/>
        </w:rPr>
        <w:t xml:space="preserve"> </w:t>
      </w:r>
      <w:r>
        <w:rPr>
          <w:rFonts w:hint="eastAsia" w:eastAsia="宋体"/>
          <w:sz w:val="28"/>
          <w:szCs w:val="28"/>
        </w:rPr>
        <w:t xml:space="preserve"> </w:t>
      </w:r>
      <w:r>
        <w:rPr>
          <w:rFonts w:eastAsia="宋体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  <w:lang w:val="en-US" w:eastAsia="zh-CN"/>
        </w:rPr>
        <w:t>贤聚私人会所简介</w:t>
      </w:r>
    </w:p>
    <w:p>
      <w:pPr>
        <w:ind w:firstLine="560" w:firstLineChars="20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CN"/>
        </w:rPr>
        <w:t>贤聚私人会所位于惠州华贸铂金府。会所主要以餐饮，宴席，聚会为主，保持一贯的高品质，为客人构筑一个轻松、娱乐、健康的尊贵空间。</w:t>
      </w:r>
    </w:p>
    <w:p>
      <w:pPr>
        <w:ind w:firstLine="560" w:firstLineChars="20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CN"/>
        </w:rPr>
        <w:t>菜式主打创意特色粤式私房菜。粤菜是广东地区风味菜，有着悠久的历史，种类繁多，其烹饪手法及秘制酱料，让菜色别具一番风味，独树一帜，是我国著名八大菜系之一，在国内外享有盛誉。本会所菜单会根据客人的需求进行私人定制或者调整，不定期的更新菜品。我们会以贴心的服务，精致特色菜品致力打造属于惠州中高端的一个私人餐饮会所品牌。</w:t>
      </w:r>
    </w:p>
    <w:p>
      <w:pPr>
        <w:ind w:firstLine="560" w:firstLineChars="200"/>
        <w:rPr>
          <w:rFonts w:hint="eastAsia" w:eastAsia="宋体"/>
          <w:sz w:val="28"/>
          <w:szCs w:val="28"/>
          <w:lang w:eastAsia="zh-TW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37"/>
    <w:rsid w:val="00266824"/>
    <w:rsid w:val="002F1700"/>
    <w:rsid w:val="00553F5B"/>
    <w:rsid w:val="00584B9D"/>
    <w:rsid w:val="005B4B7C"/>
    <w:rsid w:val="00734B0B"/>
    <w:rsid w:val="007E1732"/>
    <w:rsid w:val="00801837"/>
    <w:rsid w:val="00981861"/>
    <w:rsid w:val="00AB4A81"/>
    <w:rsid w:val="00C200C4"/>
    <w:rsid w:val="00C571BD"/>
    <w:rsid w:val="00D4763E"/>
    <w:rsid w:val="03F6449C"/>
    <w:rsid w:val="0CC558FB"/>
    <w:rsid w:val="1BEA10D1"/>
    <w:rsid w:val="62821071"/>
    <w:rsid w:val="6A1264F5"/>
    <w:rsid w:val="724C233A"/>
    <w:rsid w:val="7BD8181F"/>
    <w:rsid w:val="7CF4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頁首 字元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頁尾 字元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151</Characters>
  <Lines>1</Lines>
  <Paragraphs>1</Paragraphs>
  <TotalTime>0</TotalTime>
  <ScaleCrop>false</ScaleCrop>
  <LinksUpToDate>false</LinksUpToDate>
  <CharactersWithSpaces>176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2019-09-04T07:23:00Z</dcterms:created>
  <dc:creator>Administrator</dc:creator>
  <cp:lastModifiedBy>YL</cp:lastModifiedBy>
  <dcterms:modified xsi:type="dcterms:W3CDTF">2019-09-06T03:22:02Z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