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6F" w:rsidRPr="00E9056F" w:rsidRDefault="00E9056F" w:rsidP="00E9056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</w:pPr>
      <w:r w:rsidRPr="00E9056F"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  <w:t>Step 1 - Install Java on your computer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Download and install the </w:t>
      </w:r>
      <w:r w:rsidRPr="00E9056F">
        <w:rPr>
          <w:rFonts w:ascii="Candara" w:eastAsia="Times New Roman" w:hAnsi="Candara" w:cs="Arial"/>
          <w:b/>
          <w:bCs/>
          <w:color w:val="222222"/>
          <w:sz w:val="24"/>
          <w:lang w:eastAsia="en-IN"/>
        </w:rPr>
        <w:t>Java Software Development Kit (JDK)</w:t>
      </w: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 </w:t>
      </w:r>
      <w:hyperlink r:id="rId5" w:history="1">
        <w:r w:rsidRPr="00E9056F">
          <w:rPr>
            <w:rFonts w:ascii="Candara" w:eastAsia="Times New Roman" w:hAnsi="Candara" w:cs="Arial"/>
            <w:color w:val="04B8E6"/>
            <w:sz w:val="24"/>
            <w:lang w:eastAsia="en-IN"/>
          </w:rPr>
          <w:t>here</w:t>
        </w:r>
      </w:hyperlink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734050" cy="3810000"/>
            <wp:effectExtent l="19050" t="0" r="0" b="0"/>
            <wp:docPr id="27" name="Picture 27" descr="How to Download &amp; Install Selenium WebDri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Download &amp; Install Selenium WebDri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Next –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638800" cy="2800350"/>
            <wp:effectExtent l="19050" t="0" r="0" b="0"/>
            <wp:docPr id="28" name="Picture 28" descr="How to Download &amp; Install Selenium WebDri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w to Download &amp; Install Selenium WebDriv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This JDK version comes bundled with Java Runtime Environment (JRE), so you do not need to download and install the JRE separately.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proofErr w:type="gram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lastRenderedPageBreak/>
        <w:t>Once installation is complete, open command prompt and type “java”.</w:t>
      </w:r>
      <w:proofErr w:type="gram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 If you see the following screen you are good to move to the next step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553075" cy="3886200"/>
            <wp:effectExtent l="19050" t="0" r="9525" b="0"/>
            <wp:docPr id="29" name="Picture 29" descr="How to Download &amp; Install Selenium WebDriv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Download &amp; Install Selenium WebDriv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</w:pPr>
      <w:r w:rsidRPr="00E9056F"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  <w:t>Step 2 - Install Eclipse IDE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Download latest version of </w:t>
      </w:r>
      <w:r w:rsidRPr="00E9056F">
        <w:rPr>
          <w:rFonts w:ascii="Candara" w:eastAsia="Times New Roman" w:hAnsi="Candara" w:cs="Arial"/>
          <w:b/>
          <w:bCs/>
          <w:color w:val="222222"/>
          <w:sz w:val="24"/>
          <w:lang w:eastAsia="en-IN"/>
        </w:rPr>
        <w:t>"Eclipse IDE for Java Developers"</w:t>
      </w: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 </w:t>
      </w:r>
      <w:hyperlink r:id="rId12" w:history="1">
        <w:r w:rsidRPr="00E9056F">
          <w:rPr>
            <w:rFonts w:ascii="Candara" w:eastAsia="Times New Roman" w:hAnsi="Candara" w:cs="Arial"/>
            <w:color w:val="04B8E6"/>
            <w:sz w:val="24"/>
            <w:lang w:eastAsia="en-IN"/>
          </w:rPr>
          <w:t>here</w:t>
        </w:r>
      </w:hyperlink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. Be sure to choose correctly between Windows 32 Bit and 64 Bit versions.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734050" cy="2171700"/>
            <wp:effectExtent l="19050" t="0" r="0" b="0"/>
            <wp:docPr id="30" name="Picture 30" descr="https://www.guru99.com/images/2-2017/022017_1205_Guidetoinst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guru99.com/images/2-2017/022017_1205_Guidetoinst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You should be able to download an exe file named "eclipse-inst-win64" for Setup.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5734050" cy="3086100"/>
            <wp:effectExtent l="19050" t="0" r="0" b="0"/>
            <wp:docPr id="31" name="Picture 31" descr="https://www.guru99.com/images/2-2017/022017_1205_Guidetoinst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guru99.com/images/2-2017/022017_1205_Guidetoinst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Double-click on file to </w:t>
      </w:r>
      <w:proofErr w:type="gram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Install</w:t>
      </w:r>
      <w:proofErr w:type="gram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 the Eclipse. A new window will open. Click Eclipse IDE for Java Developers.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4562475" cy="4676775"/>
            <wp:effectExtent l="19050" t="0" r="9525" b="0"/>
            <wp:docPr id="32" name="Picture 32" descr="https://www.guru99.com/images/2-2017/022017_1205_Guidetoinst5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guru99.com/images/2-2017/022017_1205_Guidetoinst5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lastRenderedPageBreak/>
        <w:t>After that, a new window will open which click button marked 1 and change path to "C:\eclipse". Post that Click on Install button marked 2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3952875" cy="4029075"/>
            <wp:effectExtent l="19050" t="0" r="9525" b="0"/>
            <wp:docPr id="33" name="Picture 33" descr="https://www.guru99.com/images/2-2017/022017_1205_Guidetoinst6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guru99.com/images/2-2017/022017_1205_Guidetoinst6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After successful completion of the installation procedure, a window will appear. On that window click on Launch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4105275" cy="4238625"/>
            <wp:effectExtent l="19050" t="0" r="9525" b="0"/>
            <wp:docPr id="34" name="Picture 34" descr="https://www.guru99.com/images/2-2017/022017_1205_Guidetoinst7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guru99.com/images/2-2017/022017_1205_Guidetoinst7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This will start eclipse neon IDE for you.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</w:pPr>
      <w:r w:rsidRPr="00E9056F"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  <w:t>Step 3 - Download the Selenium Java Client Driver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You can download the </w:t>
      </w:r>
      <w:r w:rsidRPr="00E9056F">
        <w:rPr>
          <w:rFonts w:ascii="Candara" w:eastAsia="Times New Roman" w:hAnsi="Candara" w:cs="Arial"/>
          <w:b/>
          <w:bCs/>
          <w:color w:val="222222"/>
          <w:sz w:val="24"/>
          <w:lang w:eastAsia="en-IN"/>
        </w:rPr>
        <w:t>Selenium Java Client Driver</w:t>
      </w: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 </w:t>
      </w:r>
      <w:hyperlink r:id="rId23" w:history="1">
        <w:r w:rsidRPr="00E9056F">
          <w:rPr>
            <w:rFonts w:ascii="Candara" w:eastAsia="Times New Roman" w:hAnsi="Candara" w:cs="Arial"/>
            <w:color w:val="04B8E6"/>
            <w:sz w:val="24"/>
            <w:lang w:eastAsia="en-IN"/>
          </w:rPr>
          <w:t>here</w:t>
        </w:r>
      </w:hyperlink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. You will find client drivers for other languages there, but only choose the one for Java.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4657725" cy="1543050"/>
            <wp:effectExtent l="19050" t="0" r="9525" b="0"/>
            <wp:docPr id="35" name="Picture 35" descr="https://www.guru99.com/images/download_java_client_driver_1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guru99.com/images/download_java_client_driver_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This download comes as a ZIP file named "selenium-2.25.0.zip". For simplicity, extract the contents of this ZIP file on your C drive so that you would have the directory "C:\selenium-2.25.0\". This directory contains all the JAR files that we would later import on Eclipse.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</w:pPr>
      <w:r w:rsidRPr="00E9056F"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  <w:t xml:space="preserve">Step 4 - Configure Eclipse IDE with </w:t>
      </w:r>
      <w:proofErr w:type="spellStart"/>
      <w:r w:rsidRPr="00E9056F">
        <w:rPr>
          <w:rFonts w:ascii="Candara" w:eastAsia="Times New Roman" w:hAnsi="Candara" w:cs="Arial"/>
          <w:b/>
          <w:bCs/>
          <w:color w:val="222222"/>
          <w:sz w:val="28"/>
          <w:szCs w:val="32"/>
          <w:lang w:eastAsia="en-IN"/>
        </w:rPr>
        <w:t>WebDriver</w:t>
      </w:r>
      <w:proofErr w:type="spellEnd"/>
    </w:p>
    <w:p w:rsidR="00E9056F" w:rsidRPr="00E9056F" w:rsidRDefault="00E9056F" w:rsidP="00E905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lastRenderedPageBreak/>
        <w:t>Launch the "eclipse.exe" file inside the "eclipse" folder that we extracted in step 2. If you followed step 2 correctly, the executable should be located on C:\eclipse\eclipse.exe.</w:t>
      </w:r>
    </w:p>
    <w:p w:rsidR="00E9056F" w:rsidRPr="00E9056F" w:rsidRDefault="00E9056F" w:rsidP="00E905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When asked to select for a workspace, just accept the default location.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772150" cy="2343150"/>
            <wp:effectExtent l="19050" t="0" r="0" b="0"/>
            <wp:docPr id="36" name="Picture 36" descr="https://www.guru99.com/images/configure_eclipse_1b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guru99.com/images/configure_eclipse_1b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3. Create a new project through File &gt; New &gt; Java Project. Name the project as "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newproject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".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610225" cy="2657475"/>
            <wp:effectExtent l="19050" t="0" r="9525" b="0"/>
            <wp:docPr id="37" name="Picture 37" descr="https://www.guru99.com/images/cassandra/021316_1152_SeleniumIns1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guru99.com/images/cassandra/021316_1152_SeleniumIns1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A new pop-up window will open enter details as follow</w:t>
      </w:r>
    </w:p>
    <w:p w:rsidR="00E9056F" w:rsidRPr="00E9056F" w:rsidRDefault="00E9056F" w:rsidP="00E9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Project Name</w:t>
      </w:r>
    </w:p>
    <w:p w:rsidR="00E9056F" w:rsidRPr="00E9056F" w:rsidRDefault="00E9056F" w:rsidP="00E9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Location to save project</w:t>
      </w:r>
    </w:p>
    <w:p w:rsidR="00E9056F" w:rsidRPr="00E9056F" w:rsidRDefault="00E9056F" w:rsidP="00E9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Select an execution JRE</w:t>
      </w:r>
    </w:p>
    <w:p w:rsidR="00E9056F" w:rsidRPr="00E9056F" w:rsidRDefault="00E9056F" w:rsidP="00E9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Select layout project option</w:t>
      </w:r>
    </w:p>
    <w:p w:rsidR="00E9056F" w:rsidRPr="00E9056F" w:rsidRDefault="00E9056F" w:rsidP="00E9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Click on Finish button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4591050" cy="6143625"/>
            <wp:effectExtent l="19050" t="0" r="0" b="0"/>
            <wp:docPr id="38" name="Picture 38" descr="https://www.guru99.com/images/cassandra/021316_1152_SeleniumIns2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guru99.com/images/cassandra/021316_1152_SeleniumIns2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4. </w:t>
      </w:r>
      <w:proofErr w:type="gram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In</w:t>
      </w:r>
      <w:proofErr w:type="gram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 this step,</w:t>
      </w:r>
    </w:p>
    <w:p w:rsidR="00E9056F" w:rsidRPr="00E9056F" w:rsidRDefault="00E9056F" w:rsidP="00E905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Right-click on the newly created project and</w:t>
      </w:r>
    </w:p>
    <w:p w:rsidR="00E9056F" w:rsidRPr="00E9056F" w:rsidRDefault="00E9056F" w:rsidP="00E905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Select New &gt; Package, and name that package as "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newpackage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".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5686425" cy="2276475"/>
            <wp:effectExtent l="19050" t="0" r="9525" b="0"/>
            <wp:docPr id="39" name="Picture 39" descr="https://www.guru99.com/images/cassandra/021316_1152_SeleniumIns3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guru99.com/images/cassandra/021316_1152_SeleniumIns3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A pop-up window will open to name the package,</w:t>
      </w:r>
    </w:p>
    <w:p w:rsidR="00E9056F" w:rsidRPr="00E9056F" w:rsidRDefault="00E9056F" w:rsidP="00E905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Enter the name of the package</w:t>
      </w:r>
    </w:p>
    <w:p w:rsidR="00E9056F" w:rsidRPr="00E9056F" w:rsidRDefault="00E9056F" w:rsidP="00E905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Click on Finish button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000625" cy="3095625"/>
            <wp:effectExtent l="19050" t="0" r="9525" b="0"/>
            <wp:docPr id="40" name="Picture 40" descr="https://www.guru99.com/images/cassandra/021316_1152_SeleniumIns4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guru99.com/images/cassandra/021316_1152_SeleniumIns4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5. Create a new Java class under 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newpackage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 by right-clicking on it and then selecting- New &gt; Class, and then name it as "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MyClass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". Your Eclipse IDE should look like the image below.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5915025" cy="2772949"/>
            <wp:effectExtent l="19050" t="0" r="9525" b="0"/>
            <wp:docPr id="41" name="Picture 41" descr="https://www.guru99.com/images/cassandra/021316_1152_SeleniumIns5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guru99.com/images/cassandra/021316_1152_SeleniumIns5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7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When you click on Class, a pop-up window will open, enter details as</w:t>
      </w:r>
    </w:p>
    <w:p w:rsidR="00E9056F" w:rsidRPr="00E9056F" w:rsidRDefault="00E9056F" w:rsidP="00E905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Name of the class</w:t>
      </w:r>
    </w:p>
    <w:p w:rsidR="00E9056F" w:rsidRPr="00E9056F" w:rsidRDefault="00E9056F" w:rsidP="00E905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Click on Finish button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4676775" cy="5476875"/>
            <wp:effectExtent l="19050" t="0" r="9525" b="0"/>
            <wp:docPr id="42" name="Picture 42" descr="https://www.guru99.com/images/cassandra/021316_1152_SeleniumIns6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guru99.com/images/cassandra/021316_1152_SeleniumIns6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This is how it looks like after creating class.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4943475" cy="2076450"/>
            <wp:effectExtent l="19050" t="0" r="9525" b="0"/>
            <wp:docPr id="43" name="Picture 43" descr="https://www.guru99.com/images/cassandra/021316_1152_SeleniumIns7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guru99.com/images/cassandra/021316_1152_SeleniumIns7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Now selenium 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WebDriver's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 into Java Build Path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In this step,</w:t>
      </w:r>
    </w:p>
    <w:p w:rsidR="00E9056F" w:rsidRPr="00E9056F" w:rsidRDefault="00E9056F" w:rsidP="00E905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lastRenderedPageBreak/>
        <w:t>Right-click on "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newproject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" and select </w:t>
      </w:r>
      <w:r w:rsidRPr="00E9056F">
        <w:rPr>
          <w:rFonts w:ascii="Candara" w:eastAsia="Times New Roman" w:hAnsi="Candara" w:cs="Arial"/>
          <w:b/>
          <w:bCs/>
          <w:color w:val="222222"/>
          <w:sz w:val="24"/>
          <w:lang w:eastAsia="en-IN"/>
        </w:rPr>
        <w:t>Properties</w:t>
      </w: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.</w:t>
      </w:r>
    </w:p>
    <w:p w:rsidR="00E9056F" w:rsidRPr="00E9056F" w:rsidRDefault="00E9056F" w:rsidP="00E905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On the Properties dialog, click on "Java Build Path".</w:t>
      </w:r>
    </w:p>
    <w:p w:rsidR="00E9056F" w:rsidRPr="00E9056F" w:rsidRDefault="00E9056F" w:rsidP="00E905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Click on the </w:t>
      </w:r>
      <w:r w:rsidRPr="00E9056F">
        <w:rPr>
          <w:rFonts w:ascii="Candara" w:eastAsia="Times New Roman" w:hAnsi="Candara" w:cs="Arial"/>
          <w:b/>
          <w:bCs/>
          <w:color w:val="222222"/>
          <w:sz w:val="24"/>
          <w:lang w:eastAsia="en-IN"/>
        </w:rPr>
        <w:t>Libraries</w:t>
      </w: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 tab, and then</w:t>
      </w:r>
    </w:p>
    <w:p w:rsidR="00E9056F" w:rsidRPr="00E9056F" w:rsidRDefault="00E9056F" w:rsidP="00E905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Click on "Add External JARs</w:t>
      </w:r>
      <w:proofErr w:type="gram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.."</w:t>
      </w:r>
      <w:proofErr w:type="gramEnd"/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9925050" cy="2657475"/>
            <wp:effectExtent l="19050" t="0" r="0" b="0"/>
            <wp:docPr id="44" name="Picture 44" descr="https://www.guru99.com/images/cassandra/021316_1152_SeleniumIns8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guru99.com/images/cassandra/021316_1152_SeleniumIns8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When you click on "Add External JARs</w:t>
      </w:r>
      <w:proofErr w:type="gram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.."</w:t>
      </w:r>
      <w:proofErr w:type="gram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 xml:space="preserve"> It will open a pop-up window. Select the JAR files you want to add.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381625" cy="4343400"/>
            <wp:effectExtent l="19050" t="0" r="9525" b="0"/>
            <wp:docPr id="45" name="Picture 45" descr="https://www.guru99.com/images/cassandra/021316_1152_SeleniumIns9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guru99.com/images/cassandra/021316_1152_SeleniumIns9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lastRenderedPageBreak/>
        <w:t>After selecting jar files, click on OK button.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Select all files inside the lib folder.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5886450" cy="4419600"/>
            <wp:effectExtent l="19050" t="0" r="0" b="0"/>
            <wp:docPr id="46" name="Picture 46" descr="https://www.guru99.com/images/cassandra/021316_1152_SeleniumIns10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guru99.com/images/cassandra/021316_1152_SeleniumIns10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Select files outside lib folder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7429500" cy="4429125"/>
            <wp:effectExtent l="19050" t="0" r="0" b="0"/>
            <wp:docPr id="47" name="Picture 47" descr="How to Download &amp; Install Selenium WebDriver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ow to Download &amp; Install Selenium WebDriver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Once done, click "Apply and Close" button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lastRenderedPageBreak/>
        <w:drawing>
          <wp:inline distT="0" distB="0" distL="0" distR="0">
            <wp:extent cx="7496175" cy="5229225"/>
            <wp:effectExtent l="19050" t="0" r="9525" b="0"/>
            <wp:docPr id="48" name="Picture 48" descr="How to Download &amp; Install Selenium WebDriver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ow to Download &amp; Install Selenium WebDriver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6. Add all the JAR files inside and outside the "</w:t>
      </w:r>
      <w:proofErr w:type="spellStart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libs</w:t>
      </w:r>
      <w:proofErr w:type="spellEnd"/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" folder. Your Properties dialog should now look similar to the image below.</w:t>
      </w:r>
    </w:p>
    <w:p w:rsidR="00E9056F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noProof/>
          <w:color w:val="04B8E6"/>
          <w:sz w:val="24"/>
          <w:szCs w:val="27"/>
          <w:lang w:eastAsia="en-IN"/>
        </w:rPr>
        <w:drawing>
          <wp:inline distT="0" distB="0" distL="0" distR="0">
            <wp:extent cx="4972050" cy="2266950"/>
            <wp:effectExtent l="19050" t="0" r="0" b="0"/>
            <wp:docPr id="49" name="Picture 49" descr="https://www.guru99.com/images/cassandra/021316_1152_SeleniumIns11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guru99.com/images/cassandra/021316_1152_SeleniumIns11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D2" w:rsidRPr="00E9056F" w:rsidRDefault="00E9056F" w:rsidP="00E9056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222222"/>
          <w:sz w:val="24"/>
          <w:szCs w:val="27"/>
          <w:lang w:eastAsia="en-IN"/>
        </w:rPr>
      </w:pPr>
      <w:r w:rsidRPr="00E9056F">
        <w:rPr>
          <w:rFonts w:ascii="Candara" w:eastAsia="Times New Roman" w:hAnsi="Candara" w:cs="Arial"/>
          <w:color w:val="222222"/>
          <w:sz w:val="24"/>
          <w:szCs w:val="27"/>
          <w:lang w:eastAsia="en-IN"/>
        </w:rPr>
        <w:t>7. Finally, click OK and we are done importing Selenium libraries into our project.</w:t>
      </w:r>
    </w:p>
    <w:sectPr w:rsidR="00C033D2" w:rsidRPr="00E9056F" w:rsidSect="00D2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306"/>
    <w:multiLevelType w:val="multilevel"/>
    <w:tmpl w:val="0B62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60F00"/>
    <w:multiLevelType w:val="multilevel"/>
    <w:tmpl w:val="EC2A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813BF8"/>
    <w:multiLevelType w:val="multilevel"/>
    <w:tmpl w:val="AD36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B6EE7"/>
    <w:multiLevelType w:val="multilevel"/>
    <w:tmpl w:val="D5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67241"/>
    <w:multiLevelType w:val="multilevel"/>
    <w:tmpl w:val="ED64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256B64"/>
    <w:multiLevelType w:val="multilevel"/>
    <w:tmpl w:val="58CC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364"/>
    <w:rsid w:val="000E2E84"/>
    <w:rsid w:val="007F6364"/>
    <w:rsid w:val="00B261B2"/>
    <w:rsid w:val="00C033D2"/>
    <w:rsid w:val="00C31755"/>
    <w:rsid w:val="00CB515C"/>
    <w:rsid w:val="00D27B7F"/>
    <w:rsid w:val="00D64AC2"/>
    <w:rsid w:val="00E90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3">
    <w:name w:val="heading 3"/>
    <w:basedOn w:val="Normal"/>
    <w:link w:val="Heading3Char"/>
    <w:uiPriority w:val="9"/>
    <w:qFormat/>
    <w:rsid w:val="007F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3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F63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63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images/2-2017/022017_1205_Guidetoinst3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guru99.com/images/configure_eclipse_1b.png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www.guru99.com/images/2-2017/022017_1205_Guidetoinst7.png" TargetMode="External"/><Relationship Id="rId34" Type="http://schemas.openxmlformats.org/officeDocument/2006/relationships/hyperlink" Target="https://www.guru99.com/images/cassandra/021316_1152_SeleniumIns4.png" TargetMode="External"/><Relationship Id="rId42" Type="http://schemas.openxmlformats.org/officeDocument/2006/relationships/hyperlink" Target="https://www.guru99.com/images/cassandra/021316_1152_SeleniumIns8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www.guru99.com/images/2-2017/022017_1205_Guidetoinst_24_7_3.png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eclipse.org/downloads/" TargetMode="External"/><Relationship Id="rId17" Type="http://schemas.openxmlformats.org/officeDocument/2006/relationships/hyperlink" Target="https://www.guru99.com/images/2-2017/022017_1205_Guidetoinst5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www.guru99.com/images/cassandra/021316_1152_SeleniumIns6.png" TargetMode="External"/><Relationship Id="rId46" Type="http://schemas.openxmlformats.org/officeDocument/2006/relationships/hyperlink" Target="https://www.guru99.com/images/cassandra/021316_1152_SeleniumIns1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2-2017/022017_1205_Guidetoinst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download_java_client_driver_1.png" TargetMode="External"/><Relationship Id="rId32" Type="http://schemas.openxmlformats.org/officeDocument/2006/relationships/hyperlink" Target="https://www.guru99.com/images/cassandra/021316_1152_SeleniumIns3.png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www.guru99.com/images/cassandra/021316_1152_SeleniumIns7.png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s://www.guru99.com/images/2-2017/022017_1205_Guidetoinst4.png" TargetMode="External"/><Relationship Id="rId23" Type="http://schemas.openxmlformats.org/officeDocument/2006/relationships/hyperlink" Target="http://seleniumhq.org/download/" TargetMode="External"/><Relationship Id="rId28" Type="http://schemas.openxmlformats.org/officeDocument/2006/relationships/hyperlink" Target="https://www.guru99.com/images/cassandra/021316_1152_SeleniumIns1.png" TargetMode="External"/><Relationship Id="rId36" Type="http://schemas.openxmlformats.org/officeDocument/2006/relationships/hyperlink" Target="https://www.guru99.com/images/cassandra/021316_1152_SeleniumIns5.png" TargetMode="External"/><Relationship Id="rId49" Type="http://schemas.openxmlformats.org/officeDocument/2006/relationships/image" Target="media/image21.png"/><Relationship Id="rId10" Type="http://schemas.openxmlformats.org/officeDocument/2006/relationships/hyperlink" Target="https://www.guru99.com/images/2-2017/022017_1205_Guidetoinst_24_7_1.png" TargetMode="External"/><Relationship Id="rId19" Type="http://schemas.openxmlformats.org/officeDocument/2006/relationships/hyperlink" Target="https://www.guru99.com/images/2-2017/022017_1205_Guidetoinst6.png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www.guru99.com/images/cassandra/021316_1152_SeleniumIns9.png" TargetMode="External"/><Relationship Id="rId52" Type="http://schemas.openxmlformats.org/officeDocument/2006/relationships/hyperlink" Target="https://www.guru99.com/images/cassandra/021316_1152_SeleniumIns1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www.guru99.com/images/cassandra/021316_1152_SeleniumIns2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s://www.guru99.com/images/2-2017/022017_1205_Guidetoinst_24_7_2.png" TargetMode="External"/><Relationship Id="rId8" Type="http://schemas.openxmlformats.org/officeDocument/2006/relationships/hyperlink" Target="https://www.guru99.com/images/2-2017/022017_1205_Guidetoinst2.png" TargetMode="External"/><Relationship Id="rId51" Type="http://schemas.openxmlformats.org/officeDocument/2006/relationships/image" Target="media/image2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532</Words>
  <Characters>3036</Characters>
  <Application>Microsoft Office Word</Application>
  <DocSecurity>0</DocSecurity>
  <Lines>25</Lines>
  <Paragraphs>7</Paragraphs>
  <ScaleCrop>false</ScaleCrop>
  <Company>Microsoft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3</cp:revision>
  <dcterms:created xsi:type="dcterms:W3CDTF">2019-02-24T03:18:00Z</dcterms:created>
  <dcterms:modified xsi:type="dcterms:W3CDTF">2019-02-24T03:26:00Z</dcterms:modified>
</cp:coreProperties>
</file>