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E268" w14:textId="762A0B38" w:rsidR="00447253" w:rsidRDefault="00BD7AD9" w:rsidP="00BD7AD9">
      <w:pPr>
        <w:pStyle w:val="IntenseQuote"/>
      </w:pPr>
      <w:r>
        <w:t>TAKE HOME ASSIGNMENT</w:t>
      </w:r>
    </w:p>
    <w:p w14:paraId="516F7E01" w14:textId="77777777" w:rsidR="00447253" w:rsidRDefault="00447253" w:rsidP="00447253">
      <w:r>
        <w:t>Step 1: After opening Flipkart's website (https://www.flipkart.com/), you will be directed to their homepage.</w:t>
      </w:r>
    </w:p>
    <w:p w14:paraId="3D41DE7B" w14:textId="77777777" w:rsidR="00447253" w:rsidRDefault="00447253" w:rsidP="00447253">
      <w:r>
        <w:t>Step2: To Access their products, you will need to close the login screen that may appear.</w:t>
      </w:r>
    </w:p>
    <w:p w14:paraId="2300E0AA" w14:textId="77777777" w:rsidR="00447253" w:rsidRDefault="00447253" w:rsidP="00447253">
      <w:r>
        <w:t>Step3: Once you're in, you can select the Electronics category and search for a soundbar.</w:t>
      </w:r>
    </w:p>
    <w:p w14:paraId="73B79446" w14:textId="77777777" w:rsidR="00447253" w:rsidRDefault="00447253" w:rsidP="00447253">
      <w:r>
        <w:t xml:space="preserve">Step4: To get your product quickly, you may opt for the </w:t>
      </w:r>
      <w:proofErr w:type="gramStart"/>
      <w:r>
        <w:t>One day</w:t>
      </w:r>
      <w:proofErr w:type="gramEnd"/>
      <w:r>
        <w:t xml:space="preserve"> delivery option.</w:t>
      </w:r>
    </w:p>
    <w:p w14:paraId="64C03C4F" w14:textId="77777777" w:rsidR="00447253" w:rsidRDefault="00447253" w:rsidP="00447253">
      <w:r>
        <w:t>Step5: After that, you can sort the soundbars by price and select the low to high option.</w:t>
      </w:r>
    </w:p>
    <w:p w14:paraId="3DD69EB5" w14:textId="77777777" w:rsidR="00447253" w:rsidRDefault="00447253" w:rsidP="00447253">
      <w:r>
        <w:t>Step6: The list will then update, and you can choose the 2nd product from the list.</w:t>
      </w:r>
    </w:p>
    <w:p w14:paraId="6D9350D4" w14:textId="77777777" w:rsidR="00447253" w:rsidRDefault="00447253" w:rsidP="00447253">
      <w:r>
        <w:t>Step7: Once you have selected your soundbar, the product name and price will be displayed, and you can print it out for future reference.</w:t>
      </w:r>
    </w:p>
    <w:p w14:paraId="7A5DB625" w14:textId="77777777" w:rsidR="00642C5B" w:rsidRDefault="00BD7AD9"/>
    <w:sectPr w:rsidR="0064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53"/>
    <w:rsid w:val="00447253"/>
    <w:rsid w:val="004C155E"/>
    <w:rsid w:val="00B11E4E"/>
    <w:rsid w:val="00B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13FF"/>
  <w15:chartTrackingRefBased/>
  <w15:docId w15:val="{7AEB2036-F746-4944-BFD0-DC30D8E9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7AD9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D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Vignesh.Ayyamanii@outlook.com</dc:creator>
  <cp:keywords/>
  <dc:description/>
  <cp:lastModifiedBy>Vignesh.Ayyamanii@outlook.com</cp:lastModifiedBy>
  <cp:revision>2</cp:revision>
  <dcterms:created xsi:type="dcterms:W3CDTF">2023-03-05T15:14:00Z</dcterms:created>
  <dcterms:modified xsi:type="dcterms:W3CDTF">2023-03-05T15:18:00Z</dcterms:modified>
</cp:coreProperties>
</file>