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left"/>
        <w:rPr/>
      </w:pPr>
      <w:r>
        <w:rPr/>
        <w:t>Task 2: AWS Cloud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Tasks: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r>
        <w:rPr/>
        <w:t xml:space="preserve">Sign up for AWS, familiarize yourself with the basic elements of the AWS Home Console GUI.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r>
        <w:rPr/>
        <w:t xml:space="preserve">Explore AWS Billing for checking current costs. </w:t>
      </w:r>
      <w:r>
        <w:rPr>
          <w:b/>
          <w:bCs/>
        </w:rPr>
        <w:t>[I am using acloudguru LAB i.e. i don’t have access to billing]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r>
        <w:rPr/>
        <w:t xml:space="preserve">Create two EC2 Instance t2.micro with different operating systems (Amazon linux / Ubuntu ...). Try to stop them, restart, delete, recreate.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r>
        <w:rPr/>
        <w:t xml:space="preserve">Make sure there is an SSH connection from your host to the created EC2. What IP EC2 used for it?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r>
        <w:rPr/>
        <w:t xml:space="preserve">Make sure is an ping and SSH passed from one instance to another and vice versa. Configure SSH connectivity between instances using SSH keys. </w:t>
      </w:r>
    </w:p>
    <w:p>
      <w:pPr>
        <w:pStyle w:val="TextBody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Install web server (nginx/apache) to one instance; 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r>
        <w:rPr/>
        <w:t xml:space="preserve">Create web page with text “Hello World” and information about OS version; 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r>
        <w:rPr/>
        <w:t xml:space="preserve">Make sure web server accessible from internet and you can see your web page “Hello World” in your browser; 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Make sure in instance without nginx/apache you can see “Hello world” from instance with nginx/apache. </w:t>
      </w:r>
    </w:p>
    <w:p>
      <w:pPr>
        <w:pStyle w:val="TextBody"/>
        <w:bidi w:val="0"/>
        <w:jc w:val="left"/>
        <w:rPr/>
      </w:pPr>
      <w:r>
        <w:rPr/>
        <w:t>EXTRA: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r>
        <w:rPr/>
        <w:t xml:space="preserve">Run steps 3-6 with instances created in different VPC. (connectivity must be both external and internal IP) 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left="709" w:hanging="283"/>
        <w:jc w:val="left"/>
        <w:rPr/>
      </w:pPr>
      <w:r>
        <w:rPr/>
        <w:t xml:space="preserve">Write BASH script for installing web server (nginx/apache) and creating web pages with text “Hello World”, and information about OS version 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Run step.6 without “manual” EC2 SSH connection. </w:t>
      </w:r>
    </w:p>
    <w:p>
      <w:pPr>
        <w:pStyle w:val="TextBody"/>
        <w:numPr>
          <w:ilvl w:val="0"/>
          <w:numId w:val="0"/>
        </w:numPr>
        <w:bidi w:val="0"/>
        <w:spacing w:before="0" w:after="0"/>
        <w:ind w:hanging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6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Explore AWS Billing for checking current costs. </w:t>
      </w:r>
      <w:r>
        <w:rPr>
          <w:b/>
          <w:bCs/>
        </w:rPr>
        <w:t>[I am using acloudguru LAB i.e. i don’t have access to billing]</w:t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6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rPr>
          <w:b/>
          <w:bCs/>
        </w:rPr>
        <w:t>Create two EC2 Instance t2.micro with different operating systems (Amazon linux / Ubuntu ...). Try to stop them, restart, delete, recreate.</w:t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>
          <w:b/>
          <w:bCs/>
        </w:rPr>
        <w:t>Using default VPC.</w:t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6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6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6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6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6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64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3435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ab/>
        <w:tab/>
      </w: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28575</wp:posOffset>
            </wp:positionH>
            <wp:positionV relativeFrom="paragraph">
              <wp:posOffset>3705225</wp:posOffset>
            </wp:positionV>
            <wp:extent cx="6120130" cy="344043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-19050</wp:posOffset>
            </wp:positionH>
            <wp:positionV relativeFrom="paragraph">
              <wp:posOffset>3553460</wp:posOffset>
            </wp:positionV>
            <wp:extent cx="6120130" cy="3440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TextBody"/>
        <w:bidi w:val="0"/>
        <w:spacing w:before="0" w:after="0"/>
        <w:jc w:val="left"/>
        <w:rPr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LibreOffice/7.3.3.2$Linux_X86_64 LibreOffice_project/30$Build-2</Application>
  <AppVersion>15.0000</AppVersion>
  <Pages>10</Pages>
  <Words>259</Words>
  <Characters>1289</Characters>
  <CharactersWithSpaces>1806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2022-09-29T07:23:17Z</dcterms:created>
  <dc:creator/>
  <dc:description/>
  <dc:language>en-IN</dc:language>
  <cp:lastModifiedBy/>
  <dcterms:modified xsi:type="dcterms:W3CDTF">2022-09-29T08:59:31Z</dcterms:modified>
  <cp:revision>2</cp:revision>
  <dc:subject/>
  <dc:title/>
</cp:coreProperties>
</file>