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COURSECOPILOT.APP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PLAN DE IMPLEMENTARE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Reconectarea Mecanismelor de Calitate v2.x in Arhitectura v3.0</w:t>
      </w:r>
    </w:p>
    <w:p>
      <w:pPr>
        <w:pBdr>
          <w:bottom w:val="single" w:color="1F4E79" w:sz="4"/>
        </w:pBdr>
        <w:spacing w:before="200" w:after="200"/>
      </w:pPr>
    </w:p>
    <w:p>
      <w:pPr>
        <w:spacing w:before="200" w:after="100"/>
        <w:jc w:val="center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Include: Plan Tehnic Detaliat + Protocol de Comunicare cu Agentul AI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Estimare totala: 26-39 ore | 6 faze | 23 task-uri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PARTEA 1: DIAGNOSTIC TEHNIC</w:t>
      </w:r>
    </w:p>
    <w:p>
      <w:pPr>
        <w:spacing w:after="120" w:line="276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Aceasta sectiune sumarizeaza problemele identificate prin audit direct al codului sursa (index.ts v3.0 vs index.ts.bak v2.x).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Ce functioneaza corect in v3.0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Golden Path Architecture: Un singur call LLM per modul genereaza GoldenModuleData JSON monolitic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Rendering determinist: renderToMarkdown() si renderToXml() extrag 6 deliverables fara AI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AI Orchestrator cu fallback: Gemini 2.0-flash -&gt; Gemini 2.0-flash-lite -&gt; Moonshot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Retry logic cu exponential backoff, timeout 25s, rate limit handling (429)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Audience detection pe 5 niveluri cu keyword scoring si normalizare diacritice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Protagonist enforcer cu banned names list si regex replacement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Banned phrases detector in 6 limbi + AI validator universal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Silent Operator Protocol (XML encapsulation) pentru parsarea JSON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Knowledge base injection din ultimele 4 fisiere uploadate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Ce a fost pierdut in trecerea de la v2.x la v3.0</w:t>
      </w:r>
    </w:p>
    <w:p>
      <w:pPr>
        <w:pBdr>
          <w:left w:val="single" w:color="C0392B" w:sz="12"/>
        </w:pBdr>
        <w:shd w:fill="FADBD8" w:val="clear"/>
        <w:spacing w:before="120" w:after="120"/>
        <w:ind w:left="200" w:right="200"/>
      </w:pPr>
      <w:r>
        <w:rPr>
          <w:rFonts w:ascii="Arial" w:cs="Arial" w:eastAsia="Arial" w:hAnsi="Arial"/>
          <w:i/>
          <w:iCs/>
          <w:color w:val="1B1B1B"/>
          <w:sz w:val="20"/>
          <w:szCs w:val="20"/>
        </w:rPr>
        <w:t xml:space="preserve">CRITIC: Urmatoarele mecanisme existau in v2.x, functionau, si au fost eliminate din v3.0 fara inlocuire.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 Pierdut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Detalii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DNA complet (voiceProfile, masterTimeline)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CRITIC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v3.0 genereaza DNA dar foloseste doar protagonistName. Terminology, tone, forbiddenPhrases, signaturePhrases, masterTimeline - toate IGNORATE.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getToneInstructions() cu Archetipuri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RIDICAT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The Mentor / The Coach / The Buddy + anti-schizophrenia rules + baseline quality standards. Eliminat complet.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Depth Specs (getDepthSpecs)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RIDICAT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Specificatii de profunzime per deliverable (workbook 40+ pages, exercises scenario-based). Exista in templates.ts dar NU se injecteaza in Golden Master.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Few-Shot Golden Samples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RIDICAT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Exemple detaliate per tip output (structure, workbook, slides, exercises, quiz, facilitator guide). Exista in golden-samples.ts dar NU se folosesc.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Generare iterativa cu validare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MEDIU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v2.x genera workbook/slides/exercises per modul cu batch processing, validare per modul (language, protagonist, module coverage), retry targetat per error code.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Cache layer (ai_cache)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SCAZUT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SHA-256 hash pe prompt, evita regenerari identice. Eliminat.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Usage tracking + Generation logs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SCAZUT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Token counting per model, generation logs cu error codes pentru debugging. Eliminat.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Legacy step prompts dedicate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MEDIU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exercises, examples_and_stories, facilitator_notes, slides, video_scripts - toate aveau prompts cu few-shot samples. Acum cad in catch-all generic.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1.3 Starea DNA-ului - Analiza detaliata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Ce genereaza DNA-ul (handleLegacyStep -&gt; course_dna):</w:t>
      </w:r>
    </w:p>
    <w:p>
      <w:pPr>
        <w:shd w:fill="F4F4F4" w:val="clear"/>
        <w:spacing w:before="60"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 terminology: { participant, exercise, trainer, mandatoryTerms },</w:t>
      </w:r>
    </w:p>
    <w:p>
      <w:pPr>
        <w:shd w:fill="F4F4F4" w:val="clear"/>
        <w:spacing w:before="60"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narrativeUniverse: { protagonists: [{ name, role, initial_state }], setting, tone },</w:t>
      </w:r>
    </w:p>
    <w:p>
      <w:pPr>
        <w:shd w:fill="F4F4F4" w:val="clear"/>
        <w:spacing w:before="60"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learningPhilosophy: { manifesto: [...], rules_of_engagement: [...] } }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Ce se consuma din DNA in Golden Path (handleGoldenStep):</w:t>
      </w:r>
    </w:p>
    <w:p>
      <w:pPr>
        <w:shd w:fill="F4F4F4" w:val="clear"/>
        <w:spacing w:before="60"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let protagonistName = course.dna?.narrativeUniverse?.protagonists?.[0]?.name; // SINGURA VALOARE FOLOSITA</w:t>
      </w:r>
    </w:p>
    <w:p>
      <w:pPr>
        <w:shd w:fill="F4F4F4" w:val="clear"/>
        <w:spacing w:before="60"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bannedNamesFromDNA = dna?.narrativeUniverse?.bannedNames; // MEREU undefined (campul nu exista in schema)</w:t>
      </w:r>
    </w:p>
    <w:p>
      <w:pPr>
        <w:pBdr>
          <w:left w:val="single" w:color="C0392B" w:sz="12"/>
        </w:pBdr>
        <w:shd w:fill="FADBD8" w:val="clear"/>
        <w:spacing w:before="120" w:after="120"/>
        <w:ind w:left="200" w:right="200"/>
      </w:pPr>
      <w:r>
        <w:rPr>
          <w:rFonts w:ascii="Arial" w:cs="Arial" w:eastAsia="Arial" w:hAnsi="Arial"/>
          <w:i/>
          <w:iCs/>
          <w:color w:val="1B1B1B"/>
          <w:sz w:val="20"/>
          <w:szCs w:val="20"/>
        </w:rPr>
        <w:t xml:space="preserve">CONCLUZIE: DNA-ul este un CADAVRU FUNCTIONAL. Se genereaza, se salveaza in courses.dna, dar 90% din continut este ignorat de Golden Path.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PARTEA 2: PLAN DE IMPLEMENTARE</w:t>
      </w:r>
    </w:p>
    <w:p>
      <w:pPr>
        <w:spacing w:after="120" w:line="276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Planul este structurat in 6 faze, ordonate de la impact maxim cu risc minim la schimbari structurale mai complexe. Fiecare faza este independenta si poate fi validata separat.</w:t>
      </w:r>
    </w:p>
    <w:p>
      <w:pPr>
        <w:pBdr>
          <w:left w:val="single" w:color="27AE60" w:sz="12"/>
        </w:pBdr>
        <w:shd w:fill="D5F5E3" w:val="clear"/>
        <w:spacing w:before="120" w:after="120"/>
        <w:ind w:left="200" w:right="200"/>
      </w:pPr>
      <w:r>
        <w:rPr>
          <w:rFonts w:ascii="Arial" w:cs="Arial" w:eastAsia="Arial" w:hAnsi="Arial"/>
          <w:i/>
          <w:iCs/>
          <w:color w:val="1B1B1B"/>
          <w:sz w:val="20"/>
          <w:szCs w:val="20"/>
        </w:rPr>
        <w:t xml:space="preserve">PRINCIPIU FUNDAMENTAL: Arhitectura Golden Path (JSON monolitic -&gt; rendering determinist) este CORECTA si nu trebuie rescriса. Intervenim doar pe mecanismele de alimentare si consum.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FAZA 1: Reconectarea DNA la Golden Master Prompt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Efort: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2-3 ore | </w:t>
      </w: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Risc: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SCAZUT | </w:t>
      </w: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Impact: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MARE</w:t>
      </w:r>
    </w:p>
    <w:p>
      <w:pPr>
        <w:spacing w:after="120" w:line="276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Obiectiv: Valorificarea informatiilor deja generate de DNA, care in prezent sunt ignorate.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T1. Injectare terminology in Golden Master Prompt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Fisier: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index.ts -&gt; handleGoldenStep(), inainte de fillPromptTemplate()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Actiune: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Construieste un bloc de text din course.dna.terminology si injecteaza-l in prompt dupa {{styleBlock}}</w:t>
      </w:r>
    </w:p>
    <w:p>
      <w:pPr>
        <w:shd w:fill="F4F4F4" w:val="clear"/>
        <w:spacing w:before="60"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terminologyBlock = dna.terminology ? `### TERMINOLOGY (STRICT)\n</w:t>
      </w:r>
    </w:p>
    <w:p>
      <w:pPr>
        <w:shd w:fill="F4F4F4" w:val="clear"/>
        <w:spacing w:before="60"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Participant: "${dna.terminology.participant}"\n</w:t>
      </w:r>
    </w:p>
    <w:p>
      <w:pPr>
        <w:shd w:fill="F4F4F4" w:val="clear"/>
        <w:spacing w:before="60"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Exercise: "${dna.terminology.exercise}"\n</w:t>
      </w:r>
    </w:p>
    <w:p>
      <w:pPr>
        <w:shd w:fill="F4F4F4" w:val="clear"/>
        <w:spacing w:before="60"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Trainer: "${dna.terminology.trainer}"` : '';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Verificare: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Genereaza un modul. Verifica ca in output apar termenii din DNA, nu defaults.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T2. Injectare voiceProfile (tone + forbidden phrases)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Fisier: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index.ts -&gt; handleGoldenStep()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Actiune: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Citeste course.dna.voiceProfile (daca exista) si adauga instructiuni de ton in prompt.</w:t>
      </w:r>
    </w:p>
    <w:p>
      <w:pPr>
        <w:pBdr>
          <w:left w:val="single" w:color="E67E22" w:sz="12"/>
        </w:pBdr>
        <w:shd w:fill="FDEBD0" w:val="clear"/>
        <w:spacing w:before="120" w:after="120"/>
        <w:ind w:left="200" w:right="200"/>
      </w:pPr>
      <w:r>
        <w:rPr>
          <w:rFonts w:ascii="Arial" w:cs="Arial" w:eastAsia="Arial" w:hAnsi="Arial"/>
          <w:i/>
          <w:iCs/>
          <w:color w:val="1B1B1B"/>
          <w:sz w:val="20"/>
          <w:szCs w:val="20"/>
        </w:rPr>
        <w:t xml:space="preserve">NOTA: Schema DNA din v3.0 NU genereaza voiceProfile. Task T5 (Faza 2) adauga acest camp. Pana atunci, T2 va fi no-op graceful (verifica existenta, skip daca lipseste).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T3. Injectare learningPhilosophy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Fisier: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index.ts -&gt; handleGoldenStep()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Actiune: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Adauga manifesto si rules_of_engagement ca sectiune in prompt: ### LEARNING PHILOSOPHY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Verificare: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Compara output cu/fara philosophy. Tonul si abordarea trebuie sa difere vizibil.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FAZA 2: Extinderea Schema DNA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Efort: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4-6 ore | </w:t>
      </w: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Risc: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SCAZUT | </w:t>
      </w: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Impact: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CRITIC</w:t>
      </w:r>
    </w:p>
    <w:p>
      <w:pPr>
        <w:spacing w:after="120" w:line="276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Obiectiv: DNA-ul devine sursa completa de context. Adaugam campurile pierdute din v2.x plus campuri noi pentru domain knowledge.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T4. Adauga voiceProfile in schema DNA (readucere din v2.x)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Fisier: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index.ts -&gt; handleLegacyStep() -&gt; course_dna prompt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Actiune: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Extinde prompt-ul de generare DNA cu sectiunea voiceProfile:</w:t>
      </w:r>
    </w:p>
    <w:p>
      <w:pPr>
        <w:shd w:fill="F4F4F4" w:val="clear"/>
        <w:spacing w:before="60"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"voiceProfile": {</w:t>
      </w:r>
    </w:p>
    <w:p>
      <w:pPr>
        <w:shd w:fill="F4F4F4" w:val="clear"/>
        <w:spacing w:before="60"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"formality": "buddy" | "professional" | "academic",</w:t>
      </w:r>
    </w:p>
    <w:p>
      <w:pPr>
        <w:shd w:fill="F4F4F4" w:val="clear"/>
        <w:spacing w:before="60"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"humorLevel": "none" | "light" | "heavy",</w:t>
      </w:r>
    </w:p>
    <w:p>
      <w:pPr>
        <w:shd w:fill="F4F4F4" w:val="clear"/>
        <w:spacing w:before="60"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"forbiddenPhrases": ["string"],</w:t>
      </w:r>
    </w:p>
    <w:p>
      <w:pPr>
        <w:shd w:fill="F4F4F4" w:val="clear"/>
        <w:spacing w:before="60"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"signaturePhrases": ["string"]</w:t>
      </w:r>
    </w:p>
    <w:p>
      <w:pPr>
        <w:shd w:fill="F4F4F4" w:val="clear"/>
        <w:spacing w:before="60"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Verificare: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Genereaza DNA pentru un curs de sales. Verifica ca voiceProfile contine forbiddenPhrases si signaturePhrases relevante.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T5. Adauga domainContext in schema DNA (NOU)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Fisier: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index.ts -&gt; handleLegacyStep() -&gt; course_dna prompt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Actiune: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Adauga sectiunea domainContext in prompt-ul DNA. IMPORTANT: Aceasta sectiune se populeaza din fisierele uploadate (knowledge base).</w:t>
      </w:r>
    </w:p>
    <w:p>
      <w:pPr>
        <w:shd w:fill="F4F4F4" w:val="clear"/>
        <w:spacing w:before="60"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"domainContext": {</w:t>
      </w:r>
    </w:p>
    <w:p>
      <w:pPr>
        <w:shd w:fill="F4F4F4" w:val="clear"/>
        <w:spacing w:before="60"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"industryTerms": { "term": "definition" },</w:t>
      </w:r>
    </w:p>
    <w:p>
      <w:pPr>
        <w:shd w:fill="F4F4F4" w:val="clear"/>
        <w:spacing w:before="60"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"clientProfiles": [{ "type": "...", "decisionLogic": "...", "approach": "..." }],</w:t>
      </w:r>
    </w:p>
    <w:p>
      <w:pPr>
        <w:shd w:fill="F4F4F4" w:val="clear"/>
        <w:spacing w:before="60"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"productCatalog": [{ "category": "...", "items": ["..."] }],</w:t>
      </w:r>
    </w:p>
    <w:p>
      <w:pPr>
        <w:shd w:fill="F4F4F4" w:val="clear"/>
        <w:spacing w:before="60"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"competitorIntelligence": [{ "name": "...", "weaknesses": [...], "counterStrategy": "..." }],</w:t>
      </w:r>
    </w:p>
    <w:p>
      <w:pPr>
        <w:shd w:fill="F4F4F4" w:val="clear"/>
        <w:spacing w:before="60"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"negotiationFrameworks": [{ "name": "...", "steps": [...] }]</w:t>
      </w:r>
    </w:p>
    <w:p>
      <w:pPr>
        <w:shd w:fill="F4F4F4" w:val="clear"/>
        <w:spacing w:before="60"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CRITIC: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Prompt-ul DNA trebuie sa primeasca knowledge base context (fisierele uploadate) pentru a popula domainContext. Adauga apelul buildKnowledgeBaseContext() in handleLegacyStep -&gt; course_dna.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T6. Adauga masterTimeline in schema DNA (readucere din v2.x)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Actiune: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Readuce campul masterTimeline cu breakdown per modul si activitati (theory/exercise/break cu durate).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Verificare: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DNA-ul generat contine masterTimeline cu module care insumeaza durata totala a cursului.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FAZA 3: Reinjectare Depth Specs + Few-Shot Samples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Efort: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2-4 ore | </w:t>
      </w: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Risc: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SCAZUT | </w:t>
      </w: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Impact: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MARE</w:t>
      </w:r>
    </w:p>
    <w:p>
      <w:pPr>
        <w:spacing w:after="120" w:line="276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Obiectiv: Golden Master Prompt primeste specificatii de profunzime si exemple concrete (few-shot) care existau in v2.x.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T7. Injecteaza Depth Specs in Golden Master Prompt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Fisier: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index.ts -&gt; handleGoldenStep() -&gt; prompt construction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Sursa: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prompts/templates.ts -&gt; getDepthSpecs() EXISTA DEJA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Actiune: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Apeleaza getDepthSpecs(language, envType) si adauga rezultatul ca sectiune ### DEPTH SPECIFICATIONS in prompt, DUPA schema JSON si INAINTE de ### THINKING PROCESS.</w:t>
      </w:r>
    </w:p>
    <w:p>
      <w:pPr>
        <w:pBdr>
          <w:left w:val="single" w:color="E67E22" w:sz="12"/>
        </w:pBdr>
        <w:shd w:fill="FDEBD0" w:val="clear"/>
        <w:spacing w:before="120" w:after="120"/>
        <w:ind w:left="200" w:right="200"/>
      </w:pPr>
      <w:r>
        <w:rPr>
          <w:rFonts w:ascii="Arial" w:cs="Arial" w:eastAsia="Arial" w:hAnsi="Arial"/>
          <w:i/>
          <w:iCs/>
          <w:color w:val="1B1B1B"/>
          <w:sz w:val="20"/>
          <w:szCs w:val="20"/>
        </w:rPr>
        <w:t xml:space="preserve">NU rescrie getDepthSpecs(). Functia exista si este corecta. Doar adauga apelul in handleGoldenStep.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T8. Injecteaza Few-Shot Samples relevante in Golden Master Prompt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Fisier: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index.ts -&gt; handleGoldenStep() -&gt; prompt construction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Sursa: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prompts/golden-samples.ts -&gt; GOLDEN_SAMPLES EXISTA DEJA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Actiune: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Selecteaza GOLDEN_SAMPLES[envSuffix] relevante si adauga ca ### GOLDEN STANDARD EXAMPLE in prompt.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LIMITA: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Adauga MAXIMUM 1 sample per deliverable type. Nu trimite toate samples odata (context window overflow).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T9. Tone Instructions from DNA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Actiune: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Reconstruieste functia getToneInstructions() din v2.x adaptata la v3.0. Citeste voiceProfile din DNA, mapeaza la archetipuri, injecteaza in prompt.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ATENTIE: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NU copia getToneInstructions() din index.ts.bak 1:1. Adapteaza la structura v3.0 (nu mai exista course.dna.voiceProfile.formality in aceeasi forma).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FAZA 4: Extinderea Schemei GoldenModuleData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Efort: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8-12 ore | </w:t>
      </w: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Risc: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MEDIU | </w:t>
      </w: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Impact: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MEDIU-MARE</w:t>
      </w:r>
    </w:p>
    <w:p>
      <w:pPr>
        <w:spacing w:after="120" w:line="276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Obiectiv: Schema JSON permite structuri mai complexe (tipuri noi de sectiuni, secvente de activitati, domain context per modul).</w:t>
      </w:r>
    </w:p>
    <w:p>
      <w:pPr>
        <w:pBdr>
          <w:left w:val="single" w:color="E67E22" w:sz="12"/>
        </w:pBdr>
        <w:shd w:fill="FDEBD0" w:val="clear"/>
        <w:spacing w:before="120" w:after="120"/>
        <w:ind w:left="200" w:right="200"/>
      </w:pPr>
      <w:r>
        <w:rPr>
          <w:rFonts w:ascii="Arial" w:cs="Arial" w:eastAsia="Arial" w:hAnsi="Arial"/>
          <w:i/>
          <w:iCs/>
          <w:color w:val="1B1B1B"/>
          <w:sz w:val="20"/>
          <w:szCs w:val="20"/>
        </w:rPr>
        <w:t xml:space="preserve">REGULA DE AUR: Orice modificare de schema trebuie sa fie BACKWARD COMPATIBLE. Campuri noi sunt OPTIONALE. Rendering-ul existent nu se sparge.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T10. Extinde section.type cu valori noi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Fisier: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types.ts -&gt; GoldenSection.type</w:t>
      </w:r>
    </w:p>
    <w:p>
      <w:pPr>
        <w:shd w:fill="F4F4F4" w:val="clear"/>
        <w:spacing w:before="60"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type: 'THEORY' | 'ACTIVITY' | 'DISCUSSION' | 'VIDEO_LESSON'</w:t>
      </w:r>
    </w:p>
    <w:p>
      <w:pPr>
        <w:shd w:fill="F4F4F4" w:val="clear"/>
        <w:spacing w:before="60"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| 'ICE_BREAKER' | 'BREAK' | 'TRANSITION' | 'WARM_UP' | 'DEBRIEF'  // NOI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IMPORTANT: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Actualizeaza si Golden Master Prompt (schema JSON din prompt) si renderToMarkdown() sa trateze tipurile noi.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T11. Adauga exerciseSequence (optional, complementar exercisesDetailed)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Fisier: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types.ts -&gt; GoldenSection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Actiune: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Adauga camp optional exerciseSequence: Array&lt;Exercise&gt; care permite multiple activitati per sectiune.</w:t>
      </w:r>
    </w:p>
    <w:p>
      <w:pPr>
        <w:shd w:fill="F4F4F4" w:val="clear"/>
        <w:spacing w:before="60"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exerciseSequence?: Array&lt;{</w:t>
      </w:r>
    </w:p>
    <w:p>
      <w:pPr>
        <w:shd w:fill="F4F4F4" w:val="clear"/>
        <w:spacing w:before="60"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title: string; type: 'ROLE_PLAY' | 'GROUP_WORKSHOP' | 'INDIVIDUAL' | 'SCENARIO' | 'ZONE_MAPPING';</w:t>
      </w:r>
    </w:p>
    <w:p>
      <w:pPr>
        <w:shd w:fill="F4F4F4" w:val="clear"/>
        <w:spacing w:before="60"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durationMinutes: number; instructionsParticipant: string; instructionsFacilitator: string;</w:t>
      </w:r>
    </w:p>
    <w:p>
      <w:pPr>
        <w:shd w:fill="F4F4F4" w:val="clear"/>
        <w:spacing w:before="60"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materialsNeeded: string[]; debriefingQuestions: string[]; successIndicators: string[];</w:t>
      </w:r>
    </w:p>
    <w:p>
      <w:pPr>
        <w:shd w:fill="F4F4F4" w:val="clear"/>
        <w:spacing w:before="60"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}&gt;;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BACKWARD COMPAT: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exercisesDetailed ramane functional. exerciseSequence este alternativa pentru cazurile complexe.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T12. Adauga domainContext optional in GoldenModuleData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Fisier: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types.ts -&gt; GoldenModuleData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Actiune: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Adauga camp optional domainContext?: { ... } care se populeaza din courses.dna.domainContext.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Verificare: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Genereaza un modul cu DNA care contine domainContext. Verifica ca exercitiile si exemplele folosesc date din domain.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T13. Actualizeaza renderToMarkdown() pentru schema extinsa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Fisier: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index.ts -&gt; renderToMarkdown() SI utils/golden-parser.ts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Actiune: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Adauga rendering pentru: tipuri noi de sectiuni, exerciseSequence, domainContext.</w:t>
      </w:r>
    </w:p>
    <w:p>
      <w:pPr>
        <w:pBdr>
          <w:left w:val="single" w:color="C0392B" w:sz="12"/>
        </w:pBdr>
        <w:shd w:fill="FADBD8" w:val="clear"/>
        <w:spacing w:before="120" w:after="120"/>
        <w:ind w:left="200" w:right="200"/>
      </w:pPr>
      <w:r>
        <w:rPr>
          <w:rFonts w:ascii="Arial" w:cs="Arial" w:eastAsia="Arial" w:hAnsi="Arial"/>
          <w:i/>
          <w:iCs/>
          <w:color w:val="1B1B1B"/>
          <w:sz w:val="20"/>
          <w:szCs w:val="20"/>
        </w:rPr>
        <w:t xml:space="preserve">ATENTIE: index.ts contine o copie INLINE a rendering functions care OVERRIDE fisierele din utils/. Modifica AMBELE locatii sau elimina duplicarea.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FAZA 5: Orchestrare la Nivel de Curs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Efort: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6-8 ore | </w:t>
      </w: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Risc: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MEDIU | </w:t>
      </w: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Impact: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MARE</w:t>
      </w:r>
    </w:p>
    <w:p>
      <w:pPr>
        <w:spacing w:after="120" w:line="276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Obiectiv: Cursurile de durata lunga (4-8 ore) au o macro-structura coerenta cu intro, blocuri, pauze strategice si wrap-up.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T14. Creaza step nou: course_macro_structure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Fisier: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index.ts -&gt; handleLegacyStep()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Actiune: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Adauga un nou step type in GLOBAL_STEPS care genereaza planul macro al cursului:</w:t>
      </w:r>
    </w:p>
    <w:p>
      <w:pPr>
        <w:shd w:fill="F4F4F4" w:val="clear"/>
        <w:spacing w:before="60"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 macroBlocks: [</w:t>
      </w:r>
    </w:p>
    <w:p>
      <w:pPr>
        <w:shd w:fill="F4F4F4" w:val="clear"/>
        <w:spacing w:before="60"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 type: 'INTRO', duration: 20, title: '...' },</w:t>
      </w:r>
    </w:p>
    <w:p>
      <w:pPr>
        <w:shd w:fill="F4F4F4" w:val="clear"/>
        <w:spacing w:before="60"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 type: 'CONTENT_BLOCK', duration: 55, moduleRef: 'module-1' },</w:t>
      </w:r>
    </w:p>
    <w:p>
      <w:pPr>
        <w:shd w:fill="F4F4F4" w:val="clear"/>
        <w:spacing w:before="60"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 type: 'BREAK', duration: 15, purpose: 'networking' },</w:t>
      </w:r>
    </w:p>
    <w:p>
      <w:pPr>
        <w:shd w:fill="F4F4F4" w:val="clear"/>
        <w:spacing w:before="60"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 type: 'CONTENT_BLOCK', duration: 50, moduleRef: 'module-2' },</w:t>
      </w:r>
    </w:p>
    <w:p>
      <w:pPr>
        <w:shd w:fill="F4F4F4" w:val="clear"/>
        <w:spacing w:before="60"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...</w:t>
      </w:r>
    </w:p>
    <w:p>
      <w:pPr>
        <w:shd w:fill="F4F4F4" w:val="clear"/>
        <w:spacing w:before="60"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 type: 'WRAP_UP', duration: 25, title: '...' }</w:t>
      </w:r>
    </w:p>
    <w:p>
      <w:pPr>
        <w:shd w:fill="F4F4F4" w:val="clear"/>
        <w:spacing w:before="60" w:after="6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] }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Salvare: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Salveaza in courses.macro_plan (camp nou in tabelul courses).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T15. Consuma macro_plan in Golden Path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Fisier: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index.ts -&gt; handleGoldenStep()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Actiune: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Daca courses.macro_plan exista, injecteaza contextul modulului curent in prompt (pozitia in curs, ce vine inainte/dupa, constrangeri de timp).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FAZA 6: Resurectia Legacy Step Prompts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Efort: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4-6 ore | </w:t>
      </w: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Risc: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SCAZUT | </w:t>
      </w: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Impact: </w:t>
      </w:r>
      <w:r>
        <w:rPr>
          <w:rFonts w:ascii="Arial" w:cs="Arial" w:eastAsia="Arial" w:hAnsi="Arial"/>
          <w:color w:val="1B1B1B"/>
          <w:sz w:val="21"/>
          <w:szCs w:val="21"/>
        </w:rPr>
        <w:t xml:space="preserve">MEDIU</w:t>
      </w:r>
    </w:p>
    <w:p>
      <w:pPr>
        <w:spacing w:after="120" w:line="276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Obiectiv: Step-urile globale care acum cad in catch-all generic primesc prompts dedicate cu few-shot samples.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T16-T23. Prompt-uri dedicate pentru fiecare legacy step</w:t>
      </w:r>
    </w:p>
    <w:p>
      <w:pPr>
        <w:spacing w:after="120" w:line="276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Urmatoarele step-uri trebuie sa aiba prompts proprii in handleLegacyStep():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Step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Sample din golden-samples.ts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Comportament Asteptat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exercises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exercises_live / exercises_online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Exercitii detaliate cu timing breakdown, debrief, troubleshooting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examples_and_stories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case_study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Exemple narative cu protagonist, context, interventie, rezultat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facilitator_notes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(din v2.x getLegacyPrompt)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Flow table minut-cu-minut, scripts verbatim, troubleshooting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facilitator_manual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(din v2.x getLegacyPrompt)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Manual complet cu scripts, transition scripts, SBI model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participant_workbook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workbook_live / workbook_online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Workbook complet 40+ pagini cu exercitii, case studies, checklists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video_scripts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video_script_live / video_script_online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Scripts cu [VISUAL]/[AUDIO], hook, CTA, scene descriptions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tests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quiz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Assessment mixt: knowledge check + scenario + self-assessment + scoring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slides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slides_live / slides_online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XML slides cu VISUAL, CONTENT, NOTES per modul</w:t>
            </w:r>
          </w:p>
        </w:tc>
      </w:tr>
    </w:tbl>
    <w:p>
      <w:pPr>
        <w:pBdr>
          <w:left w:val="single" w:color="27AE60" w:sz="12"/>
        </w:pBdr>
        <w:shd w:fill="D5F5E3" w:val="clear"/>
        <w:spacing w:before="120" w:after="120"/>
        <w:ind w:left="200" w:right="200"/>
      </w:pPr>
      <w:r>
        <w:rPr>
          <w:rFonts w:ascii="Arial" w:cs="Arial" w:eastAsia="Arial" w:hAnsi="Arial"/>
          <w:i/>
          <w:iCs/>
          <w:color w:val="1B1B1B"/>
          <w:sz w:val="20"/>
          <w:szCs w:val="20"/>
        </w:rPr>
        <w:t xml:space="preserve">REFERINTA: Prompt-urile din v2.x (index.ts.bak -&gt; getStepPrompt() si getLegacyPrompt()) sunt EXCELENTE ca structura. Foloseste-le ca baza, dar adapteaza la flow-ul v3.0.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PARTEA 3: PROTOCOL DE COMUNICARE CU AGENTUL AI</w:t>
      </w:r>
    </w:p>
    <w:p>
      <w:pPr>
        <w:pBdr>
          <w:left w:val="single" w:color="E67E22" w:sz="12"/>
        </w:pBdr>
        <w:shd w:fill="FDEBD0" w:val="clear"/>
        <w:spacing w:before="120" w:after="120"/>
        <w:ind w:left="200" w:right="200"/>
      </w:pPr>
      <w:r>
        <w:rPr>
          <w:rFonts w:ascii="Arial" w:cs="Arial" w:eastAsia="Arial" w:hAnsi="Arial"/>
          <w:i/>
          <w:iCs/>
          <w:color w:val="1B1B1B"/>
          <w:sz w:val="20"/>
          <w:szCs w:val="20"/>
        </w:rPr>
        <w:t xml:space="preserve">ATENTIE: Aceasta sectiune contine instructiunile EXACTE pe care le vei trimite agentului AI in chat. Sunt formulate ca mesaje directe, la persoana a doua. Copiaza-le si trimite-le CA ATARE.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Mesajul de initializare (trimite PRIMUL)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SISTEM DE REGULI PENTRU ACEASTA SESIUNE DE LUCRU: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1B1B"/>
          <w:sz w:val="21"/>
          <w:szCs w:val="21"/>
        </w:rPr>
        <w:t xml:space="preserve">Lucram pe codebase-ul CourseCopilot (supabase/functions/generate-course-content/). Inainte de orice modificare, citeste si intelege urmatoarele reguli. Le vei respecta pe toata durata sesiunii.</w:t>
      </w:r>
    </w:p>
    <w:p>
      <w:pPr>
        <w:spacing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REGULA 1: NU INVENTEZI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Nu presupui ca un camp exista fara sa verifici in cod.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Nu presupui ca o functie este apelata fara sa gasesti apelul explicit.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Daca nu esti sigur, intreaba sau verifica. Nu improviza.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Cand spun 'adauga', inseamna adauga EXACT ce descriu. Nu adauga alte lucruri 'pentru ca ar fi util'.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REGULA 2: NU ATINGI CE NU TI SE CERE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Modifici DOAR fisierele si functiile pe care ti le specific.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Nu refactorizezi cod existent 'ca sa fie mai curat'.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Nu redenumesti variabile, functii sau fisiere.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Nu adaugi comentarii sau console.log-uri in afara zonei de lucru.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Daca observi un bug in alta parte a codului, spune-mi. NU il repara singur.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REGULA 3: VERIFICI INAINTE SA DECLARI CA AI TERMINAT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Dupa fiecare task, arata-mi EXACT ce ai modificat (diff).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Daca task-ul cere 'injecteaza X in prompt', arata-mi prompt-ul final generat cu X inclus.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Daca task-ul cere 'verifica ca Y apare in output', ruleaza un test sau simuleaza un apel si arata-mi output-ul.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NU spune 'Am terminat, ar trebui sa functioneze'. Arata-mi CA functioneaza.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REGULA 4: BACKWARD COMPATIBILITY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Orice camp nou in types.ts este OPTIONAL (cu ?:).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Orice ramura noua in rendering are fallback la comportamentul existent.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Daca modific schema DNA, DNA-urile existente in baza de date NU trebuie sa se sparga.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Testeaza: un curs existent cu DNA vechi trebuie sa functioneze identic dupa modificare.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REGULA 5: O FAZA LA UN MOMENT DAT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Lucram pe o singura faza din plan. Nu sari la faza urmatoare fara confirmarea mea.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In cadrul unei faze, lucram pe un singur task. Confirma completarea fiecarui task individual.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Nu combina task-uri 'pentru eficienta'. Fiecare task se face si se verifica separat.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Mesaje per Task (copiaza si trimite cand e nevoie)</w:t>
      </w:r>
    </w:p>
    <w:p>
      <w:pPr>
        <w:spacing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TASK T1: Injectare terminology din DNA in Golden Master Prompt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Mesajul de trimis:</w:t>
      </w:r>
    </w:p>
    <w:p>
      <w:pPr>
        <w:spacing w:after="80"/>
      </w:pPr>
    </w:p>
    <w:p>
      <w:pPr>
        <w:pBdr>
          <w:left w:val="single" w:color="E67E22" w:sz="12"/>
        </w:pBdr>
        <w:shd w:fill="D6EAF8" w:val="clear"/>
        <w:spacing w:before="120" w:after="120"/>
        <w:ind w:left="200" w:right="200"/>
      </w:pPr>
      <w:r>
        <w:rPr>
          <w:rFonts w:ascii="Arial" w:cs="Arial" w:eastAsia="Arial" w:hAnsi="Arial"/>
          <w:i/>
          <w:iCs/>
          <w:color w:val="1B1B1B"/>
          <w:sz w:val="20"/>
          <w:szCs w:val="20"/>
        </w:rPr>
        <w:t xml:space="preserve">Deschide index.ts. Du-te la functia handleGoldenStep(). Gaseste locul unde se construieste promptul cu fillPromptTemplate(GOLDEN_MASTER_PROMPT, {...}). INAINTE de acest apel, adauga un bloc care: (1) Citeste course.dna.terminology (daca exista), (2) Construieste un string terminologyBlock cu format: '### TERMINOLOGY RULES (STRICT)\n- Participant: X\n- Exercise: Y\n- Trainer: Z\n- Mandatory Terms: ...' (3) Adauga terminologyBlock la prompt DUPA styleBlock. NU modifica GOLDEN_MASTER_PROMPT din prompts/golden-master.ts. Adaugi terminologyBlock la prompt-ul construit in handleGoldenStep(). Dupa ce termini, arata-mi codul modificat SI un exemplu de prompt generat cu terminology inclus.</w:t>
      </w:r>
    </w:p>
    <w:p>
      <w:pPr>
        <w:spacing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TASK T2: Injectare voiceProfile din DNA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Mesajul de trimis:</w:t>
      </w:r>
    </w:p>
    <w:p>
      <w:pPr>
        <w:spacing w:after="80"/>
      </w:pPr>
    </w:p>
    <w:p>
      <w:pPr>
        <w:pBdr>
          <w:left w:val="single" w:color="E67E22" w:sz="12"/>
        </w:pBdr>
        <w:shd w:fill="D6EAF8" w:val="clear"/>
        <w:spacing w:before="120" w:after="120"/>
        <w:ind w:left="200" w:right="200"/>
      </w:pPr>
      <w:r>
        <w:rPr>
          <w:rFonts w:ascii="Arial" w:cs="Arial" w:eastAsia="Arial" w:hAnsi="Arial"/>
          <w:i/>
          <w:iCs/>
          <w:color w:val="1B1B1B"/>
          <w:sz w:val="20"/>
          <w:szCs w:val="20"/>
        </w:rPr>
        <w:t xml:space="preserve">In aceeasi zona din handleGoldenStep() unde ai adaugat terminologyBlock (T1), adauga un al doilea bloc: voiceProfileBlock. (1) Citeste course.dna.voiceProfile (DACA exista - campul inca nu este generat). (2) Daca exista, construieste: '### VOICE &amp; TONE (FROM DNA)\n- Formality: X\n- Humor: Y\n- Forbidden Phrases: Z\n- Signature Phrases: W'. (3) Daca NU exista, voiceProfileBlock = '' (string gol). NU arunca eroare, NU pune default. (4) Adauga voiceProfileBlock la prompt. Arata-mi codul si confirma ca daca course.dna.voiceProfile este undefined, promptul se genereaza normal fara aceasta sectiune.</w:t>
      </w:r>
    </w:p>
    <w:p>
      <w:pPr>
        <w:spacing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TASK T4: Extinde prompt-ul DNA cu voiceProfile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Mesajul de trimis:</w:t>
      </w:r>
    </w:p>
    <w:p>
      <w:pPr>
        <w:spacing w:after="80"/>
      </w:pPr>
    </w:p>
    <w:p>
      <w:pPr>
        <w:pBdr>
          <w:left w:val="single" w:color="E67E22" w:sz="12"/>
        </w:pBdr>
        <w:shd w:fill="D6EAF8" w:val="clear"/>
        <w:spacing w:before="120" w:after="120"/>
        <w:ind w:left="200" w:right="200"/>
      </w:pPr>
      <w:r>
        <w:rPr>
          <w:rFonts w:ascii="Arial" w:cs="Arial" w:eastAsia="Arial" w:hAnsi="Arial"/>
          <w:i/>
          <w:iCs/>
          <w:color w:val="1B1B1B"/>
          <w:sz w:val="20"/>
          <w:szCs w:val="20"/>
        </w:rPr>
        <w:t xml:space="preserve">Du-te la handleLegacyStep() in index.ts. Gaseste blocul if (step_type === 'course_dna'). In prompt-ul de acolo, adauga campul voiceProfile in OUTPUT FORMAT JSON. Structura: { formality: 'buddy'|'professional'|'academic', humorLevel: 'none'|'light'|'heavy', forbiddenPhrases: ['string'], signaturePhrases: ['string'] }. NU sterge nimic din prompt-ul existent. Doar adauga voiceProfile ca o sectiune noua in JSON-ul cerut. Adauga si in fallback-ul JSON (blocul catch) un voiceProfile default: { formality: 'professional', humorLevel: 'light', forbiddenPhrases: [], signaturePhrases: [] }. Arata-mi prompt-ul modificat complet si fallback-ul.</w:t>
      </w:r>
    </w:p>
    <w:p>
      <w:pPr>
        <w:spacing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TASK T5: Adauga domainContext in DNA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Mesajul de trimis:</w:t>
      </w:r>
    </w:p>
    <w:p>
      <w:pPr>
        <w:spacing w:after="80"/>
      </w:pPr>
    </w:p>
    <w:p>
      <w:pPr>
        <w:pBdr>
          <w:left w:val="single" w:color="E67E22" w:sz="12"/>
        </w:pBdr>
        <w:shd w:fill="D6EAF8" w:val="clear"/>
        <w:spacing w:before="120" w:after="120"/>
        <w:ind w:left="200" w:right="200"/>
      </w:pPr>
      <w:r>
        <w:rPr>
          <w:rFonts w:ascii="Arial" w:cs="Arial" w:eastAsia="Arial" w:hAnsi="Arial"/>
          <w:i/>
          <w:iCs/>
          <w:color w:val="1B1B1B"/>
          <w:sz w:val="20"/>
          <w:szCs w:val="20"/>
        </w:rPr>
        <w:t xml:space="preserve">Doi pasi: PAS 1: In handleLegacyStep() -&gt; course_dna, INAINTE de a construi prompt-ul, apeleaza buildKnowledgeBaseContext(supabase, course.id, course.language) pentru a obtine textul din fisierele uploadate. Injecteaza acest text in prompt ca: '### UPLOADED REFERENCE MATERIALS\n{knowledgeBase}\nUse these to populate domainContext fields.' PAS 2: In acelasi prompt, adauga sectiunea domainContext in OUTPUT FORMAT JSON: { industryTerms: {}, clientProfiles: [], productCatalog: [], competitorIntelligence: [], negotiationFrameworks: [] }. Instructiunea in prompt trebuie sa spuna EXPLICIT: 'Populate domainContext ONLY from the reference materials above. If no materials are provided, leave arrays empty.' Arata-mi prompt-ul final complet.</w:t>
      </w:r>
    </w:p>
    <w:p>
      <w:pPr>
        <w:spacing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TASK T7: Injecteaza Depth Specs in Golden Master Prompt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Mesajul de trimis:</w:t>
      </w:r>
    </w:p>
    <w:p>
      <w:pPr>
        <w:spacing w:after="80"/>
      </w:pPr>
    </w:p>
    <w:p>
      <w:pPr>
        <w:pBdr>
          <w:left w:val="single" w:color="E67E22" w:sz="12"/>
        </w:pBdr>
        <w:shd w:fill="D6EAF8" w:val="clear"/>
        <w:spacing w:before="120" w:after="120"/>
        <w:ind w:left="200" w:right="200"/>
      </w:pPr>
      <w:r>
        <w:rPr>
          <w:rFonts w:ascii="Arial" w:cs="Arial" w:eastAsia="Arial" w:hAnsi="Arial"/>
          <w:i/>
          <w:iCs/>
          <w:color w:val="1B1B1B"/>
          <w:sz w:val="20"/>
          <w:szCs w:val="20"/>
        </w:rPr>
        <w:t xml:space="preserve">In handleGoldenStep(), dupa ce construiesti envConstraints dar INAINTE de fillPromptTemplate(), adauga: const depthSpecs = getDepthSpecs(course.language, envType).workbook; (importa getDepthSpecs din prompts/templates.ts). Apoi adauga depthSpecs la prompt DUPA schema JSON si INAINTE de ### THINKING PROCESS. ATENTIE: getDepthSpecs() exista deja in prompts/templates.ts. NU o rescrie, NU o modifica. Doar importa si apeleaza. Verifica ca functia exista si ca exportul functioneaza. Daca nu functioneaza importul (fiindca index.ts e bundled), copiaza DOAR apelul inline. Arata-mi codul.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Mesaj de corectie (cand agentul greseste)</w:t>
      </w:r>
    </w:p>
    <w:p>
      <w:pPr>
        <w:spacing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Cand inventeaza cod care nu exista:</w:t>
      </w:r>
    </w:p>
    <w:p>
      <w:pPr>
        <w:pBdr>
          <w:left w:val="single" w:color="C0392B" w:sz="12"/>
        </w:pBdr>
        <w:shd w:fill="FADBD8" w:val="clear"/>
        <w:spacing w:before="120" w:after="120"/>
        <w:ind w:left="200" w:right="200"/>
      </w:pPr>
      <w:r>
        <w:rPr>
          <w:rFonts w:ascii="Arial" w:cs="Arial" w:eastAsia="Arial" w:hAnsi="Arial"/>
          <w:i/>
          <w:iCs/>
          <w:color w:val="1B1B1B"/>
          <w:sz w:val="20"/>
          <w:szCs w:val="20"/>
        </w:rPr>
        <w:t xml:space="preserve">STOP. Ai facut referinta la [functia/campul X] dar aceasta NU exista in codul actual. Verifica in fisierul [Y] si arata-mi linia exacta unde apare. Daca nu o gasesti, inseamna ca nu exista si NU o folosesti.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Cand modifica mai mult decat i se cere:</w:t>
      </w:r>
    </w:p>
    <w:p>
      <w:pPr>
        <w:pBdr>
          <w:left w:val="single" w:color="C0392B" w:sz="12"/>
        </w:pBdr>
        <w:shd w:fill="FADBD8" w:val="clear"/>
        <w:spacing w:before="120" w:after="120"/>
        <w:ind w:left="200" w:right="200"/>
      </w:pPr>
      <w:r>
        <w:rPr>
          <w:rFonts w:ascii="Arial" w:cs="Arial" w:eastAsia="Arial" w:hAnsi="Arial"/>
          <w:i/>
          <w:iCs/>
          <w:color w:val="1B1B1B"/>
          <w:sz w:val="20"/>
          <w:szCs w:val="20"/>
        </w:rPr>
        <w:t xml:space="preserve">STOP. Ti-am cerut sa modifici DOAR [X]. Vad ca ai modificat si [Y] si [Z]. Revino la versiunea anterioara si modifica STRICT ce ti-am cerut. Nimic mai mult.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Cand declara ca a terminat fara sa arate dovada:</w:t>
      </w:r>
    </w:p>
    <w:p>
      <w:pPr>
        <w:pBdr>
          <w:left w:val="single" w:color="C0392B" w:sz="12"/>
        </w:pBdr>
        <w:shd w:fill="FADBD8" w:val="clear"/>
        <w:spacing w:before="120" w:after="120"/>
        <w:ind w:left="200" w:right="200"/>
      </w:pPr>
      <w:r>
        <w:rPr>
          <w:rFonts w:ascii="Arial" w:cs="Arial" w:eastAsia="Arial" w:hAnsi="Arial"/>
          <w:i/>
          <w:iCs/>
          <w:color w:val="1B1B1B"/>
          <w:sz w:val="20"/>
          <w:szCs w:val="20"/>
        </w:rPr>
        <w:t xml:space="preserve">Nu accept 'ar trebui sa functioneze'. Arata-mi: (1) Diff-ul exact al modificarilor. (2) Un exemplu de input -&gt; output care demonstreaza ca modificarea functioneaza. (3) Confirma ca nu ai spart nimic existent prin backward compatibility.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Cand face presupuneri:</w:t>
      </w:r>
    </w:p>
    <w:p>
      <w:pPr>
        <w:pBdr>
          <w:left w:val="single" w:color="C0392B" w:sz="12"/>
        </w:pBdr>
        <w:shd w:fill="FADBD8" w:val="clear"/>
        <w:spacing w:before="120" w:after="120"/>
        <w:ind w:left="200" w:right="200"/>
      </w:pPr>
      <w:r>
        <w:rPr>
          <w:rFonts w:ascii="Arial" w:cs="Arial" w:eastAsia="Arial" w:hAnsi="Arial"/>
          <w:i/>
          <w:iCs/>
          <w:color w:val="1B1B1B"/>
          <w:sz w:val="20"/>
          <w:szCs w:val="20"/>
        </w:rPr>
        <w:t xml:space="preserve">STOP. Ai presupus ca [X]. Pe ce te bazezi? Arata-mi linia de cod unde este definit/apelat. Daca nu poti, inseamna ca presupui, nu stii. Intreaba-ma in loc sa presupui.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PARTEA 4: SUMAR EXECUTIV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200"/>
        <w:gridCol w:w="1200"/>
        <w:gridCol w:w="1200"/>
        <w:gridCol w:w="1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Faza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Descriere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Task-uri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Reconectare DNA -&gt; Prompt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2-3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Scazut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MARE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T1, T2, T3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Extindere Schema DNA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4-6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Scazut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CRITIC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T4, T5, T6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Depth Specs + Few-Shot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2-4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Scazut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MARE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T7, T8, T9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Extindere GoldenModuleData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8-12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Mediu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MEDIU+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T10-T13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Orchestrare curs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6-8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Mediu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MARE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T14, T15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Legacy Step Prompts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4-6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Scazut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MEDIU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T16-T23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TOTAL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6 faze, 23 task-uri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26-39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T1 - T23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Ordinea de executie recomandata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Faza 1 (T1-T3) - Impact imediat, zero risc. Incepe aici.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Faza 2 (T4-T6) - Fundamentul pentru toate fazele ulterioare.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Faza 3 (T7-T9) - Amplifica calitatea output-ului.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Faza 6 (T16-T23) - Se poate face in paralel cu Faza 4.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Faza 4 (T10-T13) - Schema changes, necesita testare atenta.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B1B1B"/>
          <w:sz w:val="21"/>
          <w:szCs w:val="21"/>
        </w:rPr>
        <w:t xml:space="preserve">Faza 5 (T14-T15) - Ultima, depinde de toate celelalte.</w:t>
      </w:r>
    </w:p>
    <w:p>
      <w:pPr>
        <w:spacing w:after="80"/>
      </w:pPr>
    </w:p>
    <w:p>
      <w:pPr>
        <w:pBdr>
          <w:left w:val="single" w:color="27AE60" w:sz="12"/>
        </w:pBdr>
        <w:shd w:fill="D5F5E3" w:val="clear"/>
        <w:spacing w:before="120" w:after="120"/>
        <w:ind w:left="200" w:right="200"/>
      </w:pPr>
      <w:r>
        <w:rPr>
          <w:rFonts w:ascii="Arial" w:cs="Arial" w:eastAsia="Arial" w:hAnsi="Arial"/>
          <w:i/>
          <w:iCs/>
          <w:color w:val="1B1B1B"/>
          <w:sz w:val="20"/>
          <w:szCs w:val="20"/>
        </w:rPr>
        <w:t xml:space="preserve">REAMINTIRE: Arhitectura Golden Path este CORECTA. Nu o rescriem. Reconectam mecanismele amputate si extindem schema unde e nevoie.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Roman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T%1."/>
      <w:lvlJc w:val="left"/>
      <w:pPr>
        <w:ind w:left="720" w:hanging="5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2026-03-01T14:52:40.511Z</dcterms:created>
  <dcterms:modified xsi:type="dcterms:W3CDTF">2026-03-01T14:52:40.512Z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