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1ABD" w14:textId="06E8F4C8" w:rsidR="0038020F" w:rsidRDefault="00B973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034DF6" wp14:editId="5A9E24C9">
                <wp:simplePos x="0" y="0"/>
                <wp:positionH relativeFrom="margin">
                  <wp:posOffset>3238500</wp:posOffset>
                </wp:positionH>
                <wp:positionV relativeFrom="paragraph">
                  <wp:posOffset>0</wp:posOffset>
                </wp:positionV>
                <wp:extent cx="3291840" cy="64236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6423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9BF71" w14:textId="7599B58B" w:rsidR="00B973A7" w:rsidRDefault="00B973A7">
                            <w:r>
                              <w:t xml:space="preserve">Program uses Menu. Menu uses </w:t>
                            </w:r>
                            <w:proofErr w:type="spellStart"/>
                            <w:r>
                              <w:t>GoalTracker</w:t>
                            </w:r>
                            <w:proofErr w:type="spellEnd"/>
                            <w:r>
                              <w:t xml:space="preserve">, which in </w:t>
                            </w:r>
                            <w:r w:rsidR="00317494">
                              <w:t>turn has</w:t>
                            </w:r>
                            <w:r>
                              <w:t xml:space="preserve"> a list of the superclass Goal. </w:t>
                            </w:r>
                            <w:r w:rsidR="00317494">
                              <w:t xml:space="preserve">The three subclasses inherit from the Goal.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34D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pt;margin-top:0;width:259.2pt;height:50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">
                <v:textbox>
                  <w:txbxContent>
                    <w:p w14:paraId="7EB9BF71" w14:textId="7599B58B" w:rsidR="00B973A7" w:rsidRDefault="00B973A7">
                      <w:r>
                        <w:t xml:space="preserve">Program uses Menu. Menu uses </w:t>
                      </w:r>
                      <w:proofErr w:type="spellStart"/>
                      <w:r>
                        <w:t>GoalTracker</w:t>
                      </w:r>
                      <w:proofErr w:type="spellEnd"/>
                      <w:r>
                        <w:t xml:space="preserve">, which in </w:t>
                      </w:r>
                      <w:r w:rsidR="00317494">
                        <w:t>turn has</w:t>
                      </w:r>
                      <w:r>
                        <w:t xml:space="preserve"> a list of the superclass Goal. </w:t>
                      </w:r>
                      <w:r w:rsidR="00317494">
                        <w:t xml:space="preserve">The three subclasses inherit from the Goal.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973A7">
        <w:drawing>
          <wp:inline distT="0" distB="0" distL="0" distR="0" wp14:anchorId="0C80BC8F" wp14:editId="5ED415BD">
            <wp:extent cx="8634427" cy="3142895"/>
            <wp:effectExtent l="2540" t="0" r="0" b="0"/>
            <wp:docPr id="4524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8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82838" cy="316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A7"/>
    <w:rsid w:val="00317494"/>
    <w:rsid w:val="0038020F"/>
    <w:rsid w:val="005A479E"/>
    <w:rsid w:val="00773943"/>
    <w:rsid w:val="00B9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19DA"/>
  <w15:chartTrackingRefBased/>
  <w15:docId w15:val="{D8F3673B-B3CD-4EE1-A8B6-3402CBB1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Beers</dc:creator>
  <cp:keywords/>
  <dc:description/>
  <cp:lastModifiedBy>Jesse Beers</cp:lastModifiedBy>
  <cp:revision>1</cp:revision>
  <dcterms:created xsi:type="dcterms:W3CDTF">2026-04-01T01:44:00Z</dcterms:created>
  <dcterms:modified xsi:type="dcterms:W3CDTF">2026-04-01T01:57:00Z</dcterms:modified>
</cp:coreProperties>
</file>