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CD3BC" w14:textId="6CDD3248" w:rsidR="0038020F" w:rsidRDefault="00F40D86">
      <w:r w:rsidRPr="00F40D86">
        <w:drawing>
          <wp:inline distT="0" distB="0" distL="0" distR="0" wp14:anchorId="7CDEE96A" wp14:editId="0EAD920E">
            <wp:extent cx="5258256" cy="6591871"/>
            <wp:effectExtent l="0" t="0" r="0" b="0"/>
            <wp:docPr id="92933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39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659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6D8E" w14:textId="77777777" w:rsidR="00F40D86" w:rsidRDefault="00F40D86"/>
    <w:p w14:paraId="655ABD68" w14:textId="5DB8B1B1" w:rsidR="00F40D86" w:rsidRDefault="00F40D86">
      <w:r>
        <w:t xml:space="preserve">Program creates a new instance of Scripture Library and then starts a loop. </w:t>
      </w:r>
      <w:proofErr w:type="spellStart"/>
      <w:proofErr w:type="gramStart"/>
      <w:r>
        <w:t>ScriptureLibrary</w:t>
      </w:r>
      <w:proofErr w:type="spellEnd"/>
      <w:proofErr w:type="gramEnd"/>
      <w:r>
        <w:t xml:space="preserve"> </w:t>
      </w:r>
      <w:proofErr w:type="gramStart"/>
      <w:r>
        <w:t>create</w:t>
      </w:r>
      <w:proofErr w:type="gramEnd"/>
      <w:r>
        <w:t xml:space="preserve"> a list of scriptures from a .txt file located in the bin. Scripture class owns one Reference and creates a list of Word objects from the Word class. </w:t>
      </w:r>
      <w:r w:rsidR="00835C92">
        <w:t xml:space="preserve">The Scripture class is what uses the randomizer and hider bool variable </w:t>
      </w:r>
      <w:proofErr w:type="gramStart"/>
      <w:r w:rsidR="00835C92">
        <w:t>in order to</w:t>
      </w:r>
      <w:proofErr w:type="gramEnd"/>
      <w:r w:rsidR="00835C92">
        <w:t xml:space="preserve"> hide the words in each </w:t>
      </w:r>
      <w:r w:rsidR="00835C92">
        <w:lastRenderedPageBreak/>
        <w:t xml:space="preserve">scripture. Reference class holds data about the scripture like its location and text. Word class in in charge of what is hidden and what is not hidden. </w:t>
      </w:r>
    </w:p>
    <w:sectPr w:rsidR="00F40D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D86"/>
    <w:rsid w:val="0038020F"/>
    <w:rsid w:val="005A479E"/>
    <w:rsid w:val="00835C92"/>
    <w:rsid w:val="00E47547"/>
    <w:rsid w:val="00F4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23A69"/>
  <w15:chartTrackingRefBased/>
  <w15:docId w15:val="{ED1C23A0-444C-4EC2-ABCD-01D640506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Beers</dc:creator>
  <cp:keywords/>
  <dc:description/>
  <cp:lastModifiedBy>Jesse Beers</cp:lastModifiedBy>
  <cp:revision>1</cp:revision>
  <dcterms:created xsi:type="dcterms:W3CDTF">2026-03-15T02:26:00Z</dcterms:created>
  <dcterms:modified xsi:type="dcterms:W3CDTF">2026-03-15T02:40:00Z</dcterms:modified>
</cp:coreProperties>
</file>