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/>
          <w:b/>
          <w:bCs/>
          <w:sz w:val="28"/>
          <w:szCs w:val="28"/>
        </w:rPr>
        <w:id w:val="2077395544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4F3299D3" w14:textId="36A5592B" w:rsidR="00644E28" w:rsidRPr="007C1A9B" w:rsidRDefault="00644E28" w:rsidP="006A6CFD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6344088B" w14:textId="77777777" w:rsidR="00644E28" w:rsidRPr="007C1A9B" w:rsidRDefault="00644E28" w:rsidP="00644E28">
          <w:pPr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1D13DE06" w14:textId="3EC92878" w:rsidR="00644E28" w:rsidRPr="00644E28" w:rsidRDefault="00644E28" w:rsidP="00644E28">
          <w:pPr>
            <w:jc w:val="center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14:paraId="1E3941AE" w14:textId="77777777" w:rsidR="00644E28" w:rsidRPr="00644E28" w:rsidRDefault="00644E28" w:rsidP="00644E28">
          <w:pPr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tbl>
          <w:tblPr>
            <w:tblStyle w:val="a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71"/>
            <w:gridCol w:w="1203"/>
            <w:gridCol w:w="4963"/>
          </w:tblGrid>
          <w:tr w:rsidR="00644E28" w:rsidRPr="00D01029" w14:paraId="48F5C99F" w14:textId="77777777" w:rsidTr="00A852EB">
            <w:tc>
              <w:tcPr>
                <w:tcW w:w="1801" w:type="pct"/>
              </w:tcPr>
              <w:p w14:paraId="15997E37" w14:textId="77777777" w:rsidR="00644E28" w:rsidRPr="00D01029" w:rsidRDefault="00644E28" w:rsidP="00644E28">
                <w:pPr>
                  <w:spacing w:before="40" w:after="4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C8BBAD4" w14:textId="77777777" w:rsidR="00644E28" w:rsidRPr="00D01029" w:rsidRDefault="00644E28" w:rsidP="00644E28">
                <w:pPr>
                  <w:tabs>
                    <w:tab w:val="left" w:leader="dot" w:pos="9214"/>
                  </w:tabs>
                  <w:spacing w:line="360" w:lineRule="auto"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УТВЕРЖДАЮ</w:t>
                </w:r>
              </w:p>
              <w:p w14:paraId="12A4080F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5B5C51DB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2A5C3641" w14:textId="77777777" w:rsidR="00345484" w:rsidRDefault="00345484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109B03D3" w14:textId="08F14121" w:rsidR="00644E28" w:rsidRPr="00D01029" w:rsidRDefault="00644E28" w:rsidP="00644E28">
                <w:pPr>
                  <w:tabs>
                    <w:tab w:val="left" w:leader="dot" w:pos="9214"/>
                  </w:tabs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______________ /Ф.И.О./</w:t>
                </w:r>
              </w:p>
              <w:p w14:paraId="25EE7B1D" w14:textId="3484B762" w:rsidR="00644E28" w:rsidRPr="00D01029" w:rsidRDefault="00644E28" w:rsidP="00644E28">
                <w:pPr>
                  <w:spacing w:before="40" w:after="40"/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«____» __________ 202__г.</w:t>
                </w:r>
              </w:p>
            </w:tc>
          </w:tr>
          <w:tr w:rsidR="00644E28" w:rsidRPr="00D01029" w14:paraId="2F6B7090" w14:textId="77777777" w:rsidTr="00A852EB">
            <w:tc>
              <w:tcPr>
                <w:tcW w:w="5000" w:type="pct"/>
                <w:gridSpan w:val="3"/>
              </w:tcPr>
              <w:p w14:paraId="1844BA8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  <w:p w14:paraId="1FB541E9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ТЕХНИЧЕСКИЙ ОТЧЕТ</w:t>
                </w:r>
              </w:p>
              <w:p w14:paraId="07AE5234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 xml:space="preserve">ПО РЕЗУЛЬТАТАМ ТЕХНИЧЕСКОГО ДИАГНОСТИРОВАНИЯ </w:t>
                </w:r>
              </w:p>
              <w:p w14:paraId="45943E1A" w14:textId="09651DC9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644E28" w:rsidRPr="00D01029" w14:paraId="1ED0D7CC" w14:textId="77777777" w:rsidTr="00644E28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14:paraId="631F4189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01029">
                        <w:rPr>
                          <w:rFonts w:ascii="Times New Roman" w:hAnsi="Times New Roman" w:cs="Times New Roman" w:eastAsia="Times New Roman"/>
                          <w:b/>
                          <w:color w:val="000000"/>
                          <w:sz w:val="20"/>
                          <w:szCs w:val="28"/>
                        </w:rPr>
                        <w:t>№</w:t>
                      </w:r>
                    </w:p>
                  </w:tc>
                  <w:tc>
                    <w:tcPr>
                      <w:tcW w:w="420" w:type="dxa"/>
                      <w:shd w:val="clear" w:color="auto" w:fill="auto"/>
                      <w:noWrap/>
                    </w:tcPr>
                    <w:p w14:paraId="412219A8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b/>
                          <w:color w:val="000000"/>
                          <w:sz w:val="20"/>
                        </w:rPr>
                        <w:t>ТО‑99/26</w:t>
                      </w: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43F29A8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62DF3E4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7BF22DD8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4D5A445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30B94A6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4E529D3D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2670D71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67B918C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D8B9E78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04B500A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744A5F6E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643BE9F5" w14:textId="77777777" w:rsidR="00644E28" w:rsidRPr="00D01029" w:rsidRDefault="00644E28" w:rsidP="00644E28">
                      <w:pPr>
                        <w:spacing w:before="40" w:after="4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98B4487" w14:textId="77777777" w:rsidR="00644E28" w:rsidRPr="00D01029" w:rsidRDefault="00644E28" w:rsidP="00644E28">
                      <w:pPr>
                        <w:spacing w:before="40" w:after="4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</w:tr>
              </w:tbl>
              <w:p w14:paraId="4CF35E09" w14:textId="7777777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line="360" w:lineRule="auto" w:before="20" w:after="20"/>
                  <w:ind w:left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644E28" w:rsidRPr="00D01029" w14:paraId="2DE2A7A3" w14:textId="77777777" w:rsidTr="00A852EB">
            <w:tc>
              <w:tcPr>
                <w:tcW w:w="5000" w:type="pct"/>
                <w:gridSpan w:val="3"/>
              </w:tcPr>
              <w:p w14:paraId="47CA105D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2E6B6D82" w14:textId="77777777" w:rsidTr="00A852EB">
            <w:tc>
              <w:tcPr>
                <w:tcW w:w="1801" w:type="pct"/>
              </w:tcPr>
              <w:p w14:paraId="4B3DD1A4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DA06C6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52AEC85A" w14:textId="77777777" w:rsidTr="00A852EB">
            <w:tc>
              <w:tcPr>
                <w:tcW w:w="5000" w:type="pct"/>
                <w:gridSpan w:val="3"/>
              </w:tcPr>
              <w:p w14:paraId="6A54CFA4" w14:textId="3149F384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Объект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технического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диагностирования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:</w:t>
                </w:r>
              </w:p>
            </w:tc>
          </w:tr>
          <w:tr w:rsidR="00976F8B" w:rsidRPr="00D01029" w14:paraId="642BCD7D" w14:textId="77777777" w:rsidTr="00A852EB">
            <w:tc>
              <w:tcPr>
                <w:tcW w:w="1801" w:type="pct"/>
              </w:tcPr>
              <w:p w14:paraId="2FF99F4E" w14:textId="1BEC228C" w:rsidR="00976F8B" w:rsidRPr="00D01029" w:rsidRDefault="008F65C0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т</w:t>
                </w:r>
                <w:r w:rsidR="00976F8B"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ехническое устройство:</w:t>
                </w:r>
              </w:p>
            </w:tc>
            <w:tc>
              <w:tcPr>
                <w:tcW w:w="3199" w:type="pct"/>
                <w:gridSpan w:val="2"/>
                <w:vAlign w:val="center"/>
              </w:tcPr>
              <w:p w14:paraId="6A65F318" w14:textId="76E95228" w:rsidR="00976F8B" w:rsidRPr="00AB0069" w:rsidRDefault="00017327" w:rsidP="00017327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сосуд</w:t>
                </w: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, </w:t>
                </w:r>
                <w:r w:rsidRPr="00AB0069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работающий под давлением</w:t>
                </w:r>
              </w:p>
            </w:tc>
          </w:tr>
          <w:tr w:rsidR="00644E28" w:rsidRPr="00D01029" w14:paraId="7AFDF1C3" w14:textId="77777777" w:rsidTr="00A852EB">
            <w:tc>
              <w:tcPr>
                <w:tcW w:w="1801" w:type="pct"/>
              </w:tcPr>
              <w:p w14:paraId="1649159D" w14:textId="39AF0A9C" w:rsidR="00644E28" w:rsidRPr="00D01029" w:rsidRDefault="008F65C0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:</w:t>
                </w:r>
                <w:r w:rsidR="00644E28"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3199" w:type="pct"/>
                <w:gridSpan w:val="2"/>
              </w:tcPr>
              <w:p w14:paraId="0CCEF79D" w14:textId="5A63236B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Сепаратор НГС 50-0,9-2400</w:t>
                </w:r>
              </w:p>
            </w:tc>
          </w:tr>
          <w:tr w:rsidR="00644E28" w:rsidRPr="00D01029" w14:paraId="7F02B518" w14:textId="77777777" w:rsidTr="00A852EB">
            <w:tc>
              <w:tcPr>
                <w:tcW w:w="1801" w:type="pct"/>
              </w:tcPr>
              <w:p w14:paraId="7B30BABA" w14:textId="6A202F7D" w:rsidR="003004C4" w:rsidRPr="00020658" w:rsidRDefault="00644E28" w:rsidP="00020658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заводской</w:t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№</w:t>
                </w:r>
              </w:p>
            </w:tc>
            <w:tc>
              <w:tcPr>
                <w:tcW w:w="3199" w:type="pct"/>
                <w:gridSpan w:val="2"/>
                <w:noWrap/>
              </w:tcPr>
              <w:p w14:paraId="17785933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КП‑11001</w:t>
                </w:r>
              </w:p>
            </w:tc>
          </w:tr>
          <w:tr w:rsidR="00020658" w:rsidRPr="00D01029" w14:paraId="39B70573" w14:textId="77777777" w:rsidTr="00A852EB">
            <w:tc>
              <w:tcPr>
                <w:tcW w:w="1801" w:type="pct"/>
              </w:tcPr>
              <w:p w14:paraId="2AAF24D2" w14:textId="150B7EDF" w:rsidR="00020658" w:rsidRPr="00020658" w:rsidRDefault="00020658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регистрационный №</w:t>
                </w:r>
              </w:p>
            </w:tc>
            <w:tc>
              <w:tcPr>
                <w:tcW w:w="3199" w:type="pct"/>
                <w:gridSpan w:val="2"/>
                <w:noWrap/>
              </w:tcPr>
              <w:p w14:paraId="1C245AAB" w14:textId="77777777" w:rsidR="00020658" w:rsidRPr="00D01029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К‑179</w:t>
                </w:r>
              </w:p>
            </w:tc>
          </w:tr>
          <w:tr w:rsidR="00644E28" w:rsidRPr="00345484" w14:paraId="706DFA42" w14:textId="77777777" w:rsidTr="00A852EB">
            <w:tc>
              <w:tcPr>
                <w:tcW w:w="1801" w:type="pct"/>
              </w:tcPr>
              <w:p w14:paraId="2C033BD9" w14:textId="77777777" w:rsidR="00644E28" w:rsidRPr="004A308D" w:rsidRDefault="00644E28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A308D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инвентарный №</w:t>
                </w:r>
              </w:p>
              <w:p w14:paraId="4E17EDA0" w14:textId="0F5F448A" w:rsidR="006D2827" w:rsidRDefault="006D2827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наименование ОПО</w:t>
                </w:r>
              </w:p>
              <w:p w14:paraId="54D50FFD" w14:textId="41083A56" w:rsidR="006D2827" w:rsidRDefault="006D2827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класс ОПО</w:t>
                </w:r>
              </w:p>
              <w:p w14:paraId="2EE5E35E" w14:textId="47A1C964" w:rsidR="008C6213" w:rsidRDefault="008C6213" w:rsidP="008F65C0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регистрационный №</w:t>
                </w:r>
                <w:r w:rsidR="006D2827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ОПО</w:t>
                </w:r>
              </w:p>
              <w:p w14:paraId="25EA4312" w14:textId="34B81B3B" w:rsidR="008C6213" w:rsidRPr="008C6213" w:rsidRDefault="008C6213" w:rsidP="008F65C0">
                <w:pPr>
                  <w:spacing w:before="20" w:after="20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271BCC01" w14:textId="77777777" w:rsidR="00644E28" w:rsidRPr="006D2827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ИНВ-778</w:t>
                  <w:br/>
                  <w:t>Площадка подготовки продукции</w:t>
                  <w:br/>
                  <w:t>II</w:t>
                  <w:br/>
                  <w:t>—</w:t>
                </w:r>
              </w:p>
            </w:tc>
          </w:tr>
          <w:tr w:rsidR="00644E28" w:rsidRPr="00345484" w14:paraId="67315CA2" w14:textId="77777777" w:rsidTr="00A852EB">
            <w:tc>
              <w:tcPr>
                <w:tcW w:w="1801" w:type="pct"/>
              </w:tcPr>
              <w:p w14:paraId="4626A326" w14:textId="77777777" w:rsidR="00644E28" w:rsidRPr="006D2827" w:rsidRDefault="00644E28" w:rsidP="00644E28">
                <w:pPr>
                  <w:spacing w:before="20" w:after="20"/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534DB54E" w14:textId="77777777" w:rsidR="00644E28" w:rsidRPr="006D2827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6F6ADADF" w14:textId="77777777" w:rsidTr="00A852EB">
            <w:tc>
              <w:tcPr>
                <w:tcW w:w="1801" w:type="pct"/>
              </w:tcPr>
              <w:p w14:paraId="6BBB90E2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Местонахождение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объекта</w:t>
                </w:r>
                <w:proofErr w:type="spellEnd"/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:</w:t>
                </w:r>
              </w:p>
            </w:tc>
            <w:tc>
              <w:tcPr>
                <w:tcW w:w="3199" w:type="pct"/>
                <w:gridSpan w:val="2"/>
              </w:tcPr>
              <w:p w14:paraId="15B22CBC" w14:textId="77777777" w:rsidR="00644E28" w:rsidRPr="00D01029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ООО «Контрольный заказчик», Площадка диагностики № 1</w:t>
                </w:r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  <w:proofErr w:type="spellStart"/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  <w:proofErr w:type="spellEnd"/>
                <w:r w:rsidRPr="00D01029"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8"/>
                    <w:lang w:val="ru-RU" w:eastAsia="ru-RU"/>
                  </w:rPr>
                </w:r>
              </w:p>
            </w:tc>
          </w:tr>
          <w:tr w:rsidR="00644E28" w:rsidRPr="00345484" w14:paraId="439A33DA" w14:textId="77777777" w:rsidTr="00A852EB">
            <w:tc>
              <w:tcPr>
                <w:tcW w:w="1801" w:type="pct"/>
              </w:tcPr>
              <w:p w14:paraId="715B8E2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606952C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21465BAC" w14:textId="77777777" w:rsidTr="00A852EB">
            <w:tc>
              <w:tcPr>
                <w:tcW w:w="1801" w:type="pct"/>
              </w:tcPr>
              <w:p w14:paraId="0DC40093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356BABB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7199704" w14:textId="77777777" w:rsidTr="00A852EB">
            <w:tc>
              <w:tcPr>
                <w:tcW w:w="1801" w:type="pct"/>
              </w:tcPr>
              <w:p w14:paraId="2B05AD7E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3DD97EA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CCAD21C" w14:textId="77777777" w:rsidTr="00A852EB">
            <w:tc>
              <w:tcPr>
                <w:tcW w:w="1801" w:type="pct"/>
              </w:tcPr>
              <w:p w14:paraId="6BC35855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0209397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8C6213" w14:paraId="507E1F00" w14:textId="77777777" w:rsidTr="00A852EB">
            <w:tc>
              <w:tcPr>
                <w:tcW w:w="1801" w:type="pct"/>
              </w:tcPr>
              <w:p w14:paraId="4BEB563C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624" w:type="pct"/>
              </w:tcPr>
              <w:p w14:paraId="1E582260" w14:textId="77777777" w:rsidR="00644E28" w:rsidRPr="00D01029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2575" w:type="pct"/>
              </w:tcPr>
              <w:p w14:paraId="362B89E7" w14:textId="1EE9C97B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3F563244" w14:textId="19494ED4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«</w:t>
                </w:r>
                <w:r w:rsidR="00A176EC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_______________</w:t>
                </w: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»</w:t>
                </w:r>
              </w:p>
              <w:p w14:paraId="68D34240" w14:textId="37812C6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before="20" w:after="20"/>
                  <w:ind w:left="567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252EB5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______________ </w:t>
                </w:r>
                <w:r w:rsidRPr="00D01029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/Ф.И.О./</w:t>
                </w:r>
              </w:p>
              <w:p w14:paraId="0BA19281" w14:textId="70ACBD2D" w:rsidR="00644E28" w:rsidRPr="008C6213" w:rsidRDefault="00644E28" w:rsidP="00644E28">
                <w:pPr>
                  <w:spacing w:before="20" w:after="20"/>
                  <w:ind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252EB5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</w:t>
                </w:r>
                <w:r w:rsidRPr="008C6213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ru-RU"/>
                  </w:rPr>
                  <w:t>«____» _________ 202__ г.</w:t>
                </w:r>
              </w:p>
            </w:tc>
          </w:tr>
          <w:tr w:rsidR="00644E28" w:rsidRPr="008C6213" w14:paraId="460D8191" w14:textId="77777777" w:rsidTr="00A852EB">
            <w:tc>
              <w:tcPr>
                <w:tcW w:w="1801" w:type="pct"/>
              </w:tcPr>
              <w:p w14:paraId="11782F6D" w14:textId="77777777" w:rsidR="00644E28" w:rsidRPr="008C6213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AC015B4" w14:textId="77777777" w:rsidR="00644E28" w:rsidRPr="008C6213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331E7577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p w14:paraId="78BD9501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sdt>
          <w:sdtPr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</w:rPr>
          </w:sdtEndPr>
          <w:sdtContent>
            <w:p>
              <w:r>
                <w:rPr>
                  <w:rFonts w:ascii="Times New Roman" w:hAnsi="Times New Roman" w:cs="Times New Roman" w:eastAsia="Times New Roman"/>
                  <w:color w:val="000000"/>
                </w:rPr>
                <w:br w:type="page"/>
              </w:r>
            </w:p>
            <w:p w14:paraId="6B6068F8" w14:textId="50DAE630" w:rsidR="00644E28" w:rsidRPr="001738F4" w:rsidRDefault="00EE60ED" w:rsidP="001672E2">
              <w:pPr>
                <w:pStyle w:val="af"/>
                <w:keepNext/>
                <w:pageBreakBefore/>
                <w:widowControl/>
                <w:spacing w:beforeLines="60" w:before="144" w:line="240" w:lineRule="auto"/>
                <w:jc w:val="center"/>
                <w:rPr>
                  <w:rFonts w:ascii="Times New Roman" w:hAnsi="Times New Roman"/>
                  <w:caps/>
                  <w:color w:val="auto"/>
                </w:rPr>
              </w:pPr>
              <w:r w:rsidRPr="001738F4">
                <w:rPr>
                  <w:rFonts w:ascii="Times New Roman" w:hAnsi="Times New Roman" w:cs="Times New Roman" w:eastAsia="Times New Roman"/>
                  <w:caps/>
                  <w:color w:val="000000"/>
                </w:rPr>
                <w:t>СОДЕРЖАНИЕ</w:t>
              </w:r>
            </w:p>
            <w:p w14:paraId="38AD114C" w14:textId="3AAAADAA" w:rsidR="001738F4" w:rsidRPr="001738F4" w:rsidRDefault="00644E28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 w:rsidRPr="001738F4">
                <w:rPr>
                  <w:rFonts w:ascii="Times New Roman" w:hAnsi="Times New Roman" w:cs="Times New Roman" w:eastAsia="Times New Roman"/>
                  <w:color w:val="000000"/>
                  <w:sz w:val="28"/>
                  <w:szCs w:val="28"/>
                </w:rPr>
                <w:fldChar w:fldCharType="begin"/>
              </w:r>
              <w:r w:rsidRPr="001738F4">
                <w:rPr>
                  <w:rFonts w:ascii="Times New Roman" w:hAnsi="Times New Roman" w:cs="Times New Roman" w:eastAsia="Times New Roman"/>
                  <w:color w:val="000000"/>
                  <w:sz w:val="28"/>
                  <w:szCs w:val="28"/>
                </w:rPr>
                <w:instrText xml:space="preserve"> TOC \o "1-2" \h \z \u </w:instrText>
              </w:r>
              <w:r w:rsidRPr="001738F4">
                <w:rPr>
                  <w:rFonts w:ascii="Times New Roman" w:hAnsi="Times New Roman" w:cs="Times New Roman" w:eastAsia="Times New Roman"/>
                  <w:color w:val="000000"/>
                  <w:sz w:val="28"/>
                  <w:szCs w:val="28"/>
                </w:rPr>
                <w:fldChar w:fldCharType="separate"/>
              </w:r>
              <w:hyperlink w:anchor="_Toc10014519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1. Основания для проведения работ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27D63DA" w14:textId="1F1EA319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5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2. Сроки проведения работ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F6C9AD4" w14:textId="085B4760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6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_Toc100145196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47CA1CB" w14:textId="2897CCB2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4. Сведения о Заказчике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C579614" w14:textId="621ACB7B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5. Сведения об организации, проводившей техническое диагностирование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72552FD" w14:textId="239D69CE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9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6. Сведения о специалистах, проводивших обследование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_Toc100145199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DED5F98" w14:textId="08B9FFDD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0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7. Перечень приборов и оборудования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_Toc100145200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6792016" w14:textId="1B570EEC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1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8. Перечень объектов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_Toc100145201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FD0CBF9" w14:textId="32E7E3D9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2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9. Краткая техническая характеристика и назначение объектов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_Toc100145202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82E0373" w14:textId="0223AA98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3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10. Перечень работ, выполненных в процессе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_Toc100145203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8470D25" w14:textId="67E5B307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11. Сведения о рассмотренных в процессе технического диагностирования документах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8D03164" w14:textId="28CF5958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5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12. Анализ результатов предыдущих обследований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60380DA" w14:textId="5E1AE605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6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13. Результаты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_Toc100145206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F72F586" w14:textId="22EEA019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14. Результаты расчетной оценки технического состояния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841F6B6" w14:textId="4E387EB1" w:rsidR="001738F4" w:rsidRPr="001738F4" w:rsidRDefault="001557AC" w:rsidP="001672E2">
              <w:pPr>
                <w:pStyle w:val="24"/>
                <w:keepNext/>
                <w:widowControl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15. Выводы по результатам технической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8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A28692" w14:textId="0069FE53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9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 xml:space="preserve">ПРИЛОЖЕНИЕ № 1 Протокол анализа технической документации 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_Toc100145209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9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71182CD" w14:textId="7D1006EC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0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2 Протокол по результатам оперативной (функциональной)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_Toc100145210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D3E4AA" w14:textId="72EA006E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1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3 Протокол по результатам визуального и измерительного контроля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_Toc100145211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CF820B4" w14:textId="3E36288F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2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4 Протокол по результатам ультразвуковой толщинометрии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_Toc100145212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19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60B7628" w14:textId="1CA8F294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3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5 Протокол по результатам контроля твердости основного металла и сварных соединений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_Toc100145213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22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0C08B10" w14:textId="2E58D64F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6 Протокол по результатам ультразвукового контроля качества основного металла и сварных соединений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5A3B6F0" w14:textId="16DAEEB9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5" w:history="1">
                <w:r w:rsidR="001738F4" w:rsidRPr="001738F4">
                  <w:rPr>
                    <w:rStyle w:val="af1"/>
                    <w:rFonts w:ascii="Times New Roman" w:hAnsi="Times New Roman" w:cs="Times New Roman" w:eastAsia="Times New Roman"/>
                    <w:noProof/>
                    <w:color w:val="000000"/>
                    <w:sz w:val="24"/>
                    <w:szCs w:val="28"/>
                    <w:lang w:val="ru-RU"/>
                  </w:rPr>
                  <w:t>По результатам магнитопорошкового контроля дефектов в сварных соединениях сосуда не обнаружено, объект контроля соответствует требованиям нормативно-технической документации.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4ADCBA8" w14:textId="2989DD81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6" w:history="1">
                <w:r w:rsidR="001738F4" w:rsidRPr="001738F4">
                  <w:rPr>
                    <w:rStyle w:val="af1"/>
                    <w:rFonts w:ascii="Times New Roman" w:hAnsi="Times New Roman" w:cs="Times New Roman" w:eastAsia="Times New Roman"/>
                    <w:noProof/>
                    <w:color w:val="000000"/>
                    <w:sz w:val="24"/>
                    <w:szCs w:val="28"/>
                    <w:lang w:val="ru-RU"/>
                  </w:rPr>
                  <w:t>ПРИЛОЖЕНИЕ № 8 Расчет на прочность</w:t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instrText xml:space="preserve"> PAGEREF _Toc100145216 \h </w:instrText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 w:eastAsia="Times New Roman"/>
                    <w:noProof/>
                    <w:webHidden/>
                    <w:color w:val="000000"/>
                    <w:sz w:val="24"/>
                    <w:szCs w:val="28"/>
                  </w:rPr>
                  <w:fldChar w:fldCharType="end"/>
                </w:r>
              </w:hyperlink>
            </w:p>
            <w:p w14:paraId="4A6AEE42" w14:textId="14AA5E3B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9  Копия акта гидравлического испытания на прочность и герметичность сосуда, работающего под давлением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3432821" w14:textId="3A837CE8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10 Перечень применяемой при техническом диагностировании нормативной, технической и методической документации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7FB870F" w14:textId="7326F5B5" w:rsidR="00644E28" w:rsidRPr="00713A52" w:rsidRDefault="00644E28" w:rsidP="001672E2">
              <w:pPr>
                <w:spacing w:beforeLines="60" w:before="144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1738F4">
                <w:rPr>
                  <w:rFonts w:ascii="Times New Roman" w:hAnsi="Times New Roman" w:cs="Times New Roman" w:eastAsia="Times New Roman"/>
                  <w:color w:val="000000"/>
                  <w:sz w:val="28"/>
                  <w:szCs w:val="28"/>
                </w:rPr>
                <w:fldChar w:fldCharType="end"/>
              </w:r>
            </w:p>
          </w:sdtContent>
        </w:sdt>
        <w:p w14:paraId="7A0280B3" w14:textId="4B38AC7D" w:rsidR="00644E28" w:rsidRPr="00644E28" w:rsidRDefault="00644E28" w:rsidP="008F65C0"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r w:rsidRPr="00494991">
            <w:rPr>
              <w:rFonts w:cs="Times New Roman" w:ascii="Times New Roman" w:hAnsi="Times New Roman" w:eastAsia="Times New Roman"/>
              <w:color w:val="000000"/>
              <w:lang w:val="ru-RU"/>
            </w:rPr>
            <w:br w:type="page"/>
          </w:r>
          <w:bookmarkStart w:id="0" w:name="_Toc100145194"/>
          <w:bookmarkStart w:id="1" w:name="_Toc518984359"/>
          <w:bookmarkStart w:id="2" w:name="_Toc35943578"/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1.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Основани</w:t>
          </w:r>
          <w:r w:rsidR="00EE60ED">
            <w:rPr>
              <w:rFonts w:ascii="Times New Roman" w:hAnsi="Times New Roman" w:cs="Times New Roman" w:eastAsia="Times New Roman"/>
              <w:color w:val="000000"/>
              <w:lang w:val="ru-RU"/>
            </w:rPr>
            <w:t>я для</w:t>
          </w:r>
          <w:r w:rsidR="00A00522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проведения работ</w:t>
          </w:r>
          <w:bookmarkEnd w:id="0"/>
        </w:p>
        <w:p w14:paraId="4D104E0F" w14:textId="71A2A804" w:rsidR="00644E28" w:rsidRDefault="00644E28" w:rsidP="001D6D8A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>Работы по техническому диагностированию проведены в соответствии с договором между ООО «Контрольный заказчик» и Общество с ограниченной ответственностью «ЮТАР» от ______ № КП-26/09 от 01.09.2026.</w:t>
          </w:r>
          <w:r w:rsidR="00210386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</w:p>
        <w:p w14:paraId="058F792F" w14:textId="55849CD8" w:rsidR="00644E28" w:rsidRPr="00270F4A" w:rsidRDefault="00EC7ACE" w:rsidP="00644E28"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3" w:name="_Toc100145195"/>
          <w:r w:rsidRPr="00270F4A">
            <w:rPr>
              <w:rFonts w:ascii="Times New Roman" w:hAnsi="Times New Roman" w:cs="Times New Roman" w:eastAsia="Times New Roman"/>
              <w:color w:val="000000"/>
              <w:lang w:val="ru-RU"/>
            </w:rPr>
            <w:t>2.</w:t>
          </w:r>
          <w:r w:rsidR="00644E28" w:rsidRPr="00270F4A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Сроки проведения</w:t>
          </w:r>
          <w:r w:rsidR="00A00522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работ</w:t>
          </w:r>
          <w:bookmarkEnd w:id="3"/>
        </w:p>
        <w:p w14:paraId="6C28AA7B" w14:textId="5DC76BB1" w:rsidR="00644E28" w:rsidRPr="00270F4A" w:rsidRDefault="00644E28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270F4A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 xml:space="preserve">Работы по техническому диагностированию проведены в период с __.__.____ по 18.09.2026, на объекте Площадка диагностики № 1.</w:t>
          </w:r>
          <w:proofErr w:type="spellStart"/>
          <w:r w:rsidRPr="00270F4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  <w:proofErr w:type="spellEnd"/>
          <w:r w:rsidRPr="00270F4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</w:p>
        <w:p w14:paraId="6F21298A" w14:textId="4E713291" w:rsidR="00644E28" w:rsidRPr="00644E28" w:rsidRDefault="00644E28" w:rsidP="00644E28"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4" w:name="_Toc100145196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3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Перечень нормативных и правовых актов, устанавливающих требования к объекту </w:t>
          </w:r>
          <w:bookmarkEnd w:id="1"/>
          <w:bookmarkEnd w:id="2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диагностики</w:t>
          </w:r>
          <w:bookmarkEnd w:id="4"/>
        </w:p>
        <w:p w14:paraId="02F70ECC" w14:textId="07656AB3" w:rsidR="0018344B" w:rsidRPr="00A00522" w:rsidRDefault="0018344B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</w:t>
          </w:r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Федеральный Закон №116-ФЗ от 21.07.1997 «О промышленной безопасности опасных производственных объектов»</w:t>
          </w:r>
          <w:r w:rsidR="00A0052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,</w:t>
          </w:r>
        </w:p>
        <w:p w14:paraId="4FDD81DA" w14:textId="560E2EB6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Федеральные нормы и правила в области промышленной безопасности «Правила промышленной безопасности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 использовании оборудования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,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работающего при избыточном давлении»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; утв. приказом Ростехнадзора от 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15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12</w:t>
          </w:r>
          <w:r w:rsidR="0018344B" w:rsidRP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.2020 №</w:t>
          </w:r>
          <w:r w:rsidR="001834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536</w:t>
          </w:r>
          <w:r w:rsidR="00A0052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,</w:t>
          </w:r>
        </w:p>
        <w:p w14:paraId="7FCB65ED" w14:textId="78CCCF93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D6D8A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- СТО Газпром 2-2.3-491-2010 «Техническое диагностирование сосудов, работающих под давлением на объектах ОАО «Газпром».</w:t>
          </w:r>
        </w:p>
        <w:p w14:paraId="0A301DED" w14:textId="77872B93" w:rsidR="00644E28" w:rsidRPr="00EC7ACE" w:rsidRDefault="00644E28" w:rsidP="00644E28"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5" w:name="_Toc100145197"/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4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  <w:r w:rsidR="008F65C0"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Сведения</w:t>
          </w:r>
          <w:r w:rsidRPr="00EC7ACE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 Заказчике</w:t>
          </w:r>
          <w:bookmarkEnd w:id="5"/>
        </w:p>
        <w:p w14:paraId="72F8D4F3" w14:textId="7991A344" w:rsidR="00644E28" w:rsidRPr="008F65C0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</w:t>
          </w:r>
        </w:p>
        <w:tbl>
          <w:tblPr>
            <w:tblStyle w:val="ad"/>
            <w:tblW w:w="5000" w:type="pct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A31634" w14:paraId="09BFCD5E" w14:textId="77777777" w:rsidTr="006C6A92">
            <w:tc>
              <w:tcPr>
                <w:tcW w:w="2280" w:type="pct"/>
              </w:tcPr>
              <w:p w14:paraId="4F0E75E6" w14:textId="77777777" w:rsidR="00644E28" w:rsidRPr="00EC7ACE" w:rsidRDefault="00644E28" w:rsidP="00797B83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2720" w:type="pct"/>
              </w:tcPr>
              <w:p w14:paraId="78CDC9B3" w14:textId="62BB8350" w:rsidR="00644E28" w:rsidRPr="00644E28" w:rsidRDefault="00644E28" w:rsidP="00644E28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ООО «Контрольный заказчик»</w:t>
                </w:r>
              </w:p>
            </w:tc>
          </w:tr>
          <w:tr w:rsidR="00644E28" w:rsidRPr="007C1A9B" w14:paraId="62CEF322" w14:textId="77777777" w:rsidTr="006C6A92">
            <w:tc>
              <w:tcPr>
                <w:tcW w:w="2280" w:type="pct"/>
              </w:tcPr>
              <w:p w14:paraId="1E365403" w14:textId="6B38F6BE" w:rsidR="00644E28" w:rsidRPr="008B07F0" w:rsidRDefault="00A82CF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14:paraId="2541A7CC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7C1A9B" w14:paraId="33F1C56D" w14:textId="77777777" w:rsidTr="006C6A92">
            <w:tc>
              <w:tcPr>
                <w:tcW w:w="2280" w:type="pct"/>
              </w:tcPr>
              <w:p w14:paraId="385237C5" w14:textId="77777777" w:rsidR="00644E28" w:rsidRPr="008B07F0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14:paraId="453240EE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7C1A9B" w14:paraId="5431EC25" w14:textId="77777777" w:rsidTr="006C6A92">
            <w:tc>
              <w:tcPr>
                <w:tcW w:w="2280" w:type="pct"/>
              </w:tcPr>
              <w:p w14:paraId="5D2FADB4" w14:textId="7464E954" w:rsidR="00644E28" w:rsidRPr="00A82CF8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Местонахождение</w:t>
                </w:r>
              </w:p>
            </w:tc>
            <w:tc>
              <w:tcPr>
                <w:tcW w:w="2720" w:type="pct"/>
              </w:tcPr>
              <w:p w14:paraId="0927BAB2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Площадка диагностики № 1</w:t>
                </w:r>
              </w:p>
            </w:tc>
          </w:tr>
          <w:tr w:rsidR="00644E28" w:rsidRPr="007C1A9B" w14:paraId="3C260615" w14:textId="77777777" w:rsidTr="006C6A92">
            <w:tc>
              <w:tcPr>
                <w:tcW w:w="2280" w:type="pct"/>
              </w:tcPr>
              <w:p w14:paraId="1A3D2B19" w14:textId="77777777" w:rsidR="00644E28" w:rsidRPr="008B07F0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Телефон</w:t>
                </w:r>
              </w:p>
            </w:tc>
            <w:tc>
              <w:tcPr>
                <w:tcW w:w="2720" w:type="pct"/>
              </w:tcPr>
              <w:p w14:paraId="37AB27E3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A82CF8" w:rsidRPr="007C1A9B" w14:paraId="76ABEEFF" w14:textId="77777777" w:rsidTr="006C6A92">
            <w:tc>
              <w:tcPr>
                <w:tcW w:w="2280" w:type="pct"/>
              </w:tcPr>
              <w:p w14:paraId="431E78AE" w14:textId="7E6E3C57" w:rsidR="00A82CF8" w:rsidRPr="00A82CF8" w:rsidRDefault="00A82CF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E-mail</w:t>
                </w:r>
              </w:p>
            </w:tc>
            <w:tc>
              <w:tcPr>
                <w:tcW w:w="2720" w:type="pct"/>
              </w:tcPr>
              <w:p w14:paraId="03087638" w14:textId="77777777" w:rsidR="00A82CF8" w:rsidRPr="007C1A9B" w:rsidRDefault="00A82CF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705994E9" w14:textId="4A4B559A" w:rsidR="00644E28" w:rsidRPr="00644E28" w:rsidRDefault="00644E28" w:rsidP="00644E28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6" w:name="_Toc35943584"/>
          <w:bookmarkStart w:id="7" w:name="_Toc100145198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5</w:t>
          </w:r>
          <w:r w:rsidR="00EC7ACE">
            <w:rPr>
              <w:rFonts w:ascii="Times New Roman" w:hAnsi="Times New Roman" w:cs="Times New Roman" w:eastAsia="Times New Roman"/>
              <w:color w:val="000000"/>
              <w:lang w:val="ru-RU"/>
            </w:rPr>
            <w:t>.</w:t>
          </w:r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Сведения об организации, проводившей </w:t>
          </w:r>
          <w:bookmarkEnd w:id="6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техническое диагностирование</w:t>
          </w:r>
          <w:bookmarkEnd w:id="7"/>
        </w:p>
        <w:p w14:paraId="37B2AB1A" w14:textId="60B26C8D" w:rsidR="00644E28" w:rsidRPr="008F65C0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2</w:t>
          </w:r>
        </w:p>
        <w:tbl>
          <w:tblPr>
            <w:tblStyle w:val="ad"/>
            <w:tblW w:w="0" w:type="auto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EE60ED" w14:paraId="177DED98" w14:textId="77777777" w:rsidTr="00644E28">
            <w:tc>
              <w:tcPr>
                <w:tcW w:w="4390" w:type="dxa"/>
              </w:tcPr>
              <w:p w14:paraId="5C5AD30B" w14:textId="77777777" w:rsidR="00644E28" w:rsidRPr="00EC7ACE" w:rsidRDefault="00644E28" w:rsidP="00797B83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5237" w:type="dxa"/>
              </w:tcPr>
              <w:p w14:paraId="235F3B98" w14:textId="2EEC1D69" w:rsidR="00644E28" w:rsidRPr="00644E28" w:rsidRDefault="00644E28" w:rsidP="00E315A7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Общество с ограниченной ответственностью «ЮТАР»</w:t>
                </w:r>
              </w:p>
            </w:tc>
          </w:tr>
          <w:tr w:rsidR="00644E28" w:rsidRPr="007C1A9B" w14:paraId="4B6C269F" w14:textId="77777777" w:rsidTr="00644E28">
            <w:tc>
              <w:tcPr>
                <w:tcW w:w="4390" w:type="dxa"/>
              </w:tcPr>
              <w:p w14:paraId="55109C9C" w14:textId="1ADCF854" w:rsidR="00644E28" w:rsidRPr="00A82CF8" w:rsidRDefault="00A82CF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5237" w:type="dxa"/>
              </w:tcPr>
              <w:p w14:paraId="7954F5F1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Петров Пётр Петрович</w:t>
                </w:r>
              </w:p>
            </w:tc>
          </w:tr>
          <w:tr w:rsidR="00644E28" w:rsidRPr="007C1A9B" w14:paraId="06B082AA" w14:textId="77777777" w:rsidTr="00644E28">
            <w:tc>
              <w:tcPr>
                <w:tcW w:w="4390" w:type="dxa"/>
              </w:tcPr>
              <w:p w14:paraId="0F127636" w14:textId="77777777" w:rsidR="00644E28" w:rsidRPr="00A82CF8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Юридический адрес</w:t>
                </w:r>
              </w:p>
            </w:tc>
            <w:tc>
              <w:tcPr>
                <w:tcW w:w="5237" w:type="dxa"/>
              </w:tcPr>
              <w:p w14:paraId="524D9DEE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628285, Ханты-Мансийский автономный округ – Югра, г. Урай, улица Ивана Шестакова, строение 46Б</w:t>
                </w:r>
              </w:p>
            </w:tc>
          </w:tr>
          <w:tr w:rsidR="00644E28" w:rsidRPr="007C1A9B" w14:paraId="2426A950" w14:textId="77777777" w:rsidTr="00644E28">
            <w:tc>
              <w:tcPr>
                <w:tcW w:w="4390" w:type="dxa"/>
              </w:tcPr>
              <w:p w14:paraId="3C916702" w14:textId="56C438B0" w:rsidR="00644E28" w:rsidRPr="00A82CF8" w:rsidRDefault="0002065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Местонаходение</w:t>
                </w:r>
              </w:p>
            </w:tc>
            <w:tc>
              <w:tcPr>
                <w:tcW w:w="5237" w:type="dxa"/>
              </w:tcPr>
              <w:p w14:paraId="31299ADC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628285, Ханты-Мансийский автономный округ – Югра, г. Урай, улица Ивана Шестакова, строение 46Б</w:t>
                </w:r>
              </w:p>
            </w:tc>
          </w:tr>
          <w:tr w:rsidR="00644E28" w:rsidRPr="007C1A9B" w14:paraId="455DCED5" w14:textId="77777777" w:rsidTr="00644E28">
            <w:tc>
              <w:tcPr>
                <w:tcW w:w="4390" w:type="dxa"/>
              </w:tcPr>
              <w:p w14:paraId="7A3A2F29" w14:textId="77777777" w:rsidR="00644E28" w:rsidRPr="008B07F0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Телефон</w:t>
                </w:r>
              </w:p>
            </w:tc>
            <w:tc>
              <w:tcPr>
                <w:tcW w:w="5237" w:type="dxa"/>
              </w:tcPr>
              <w:p w14:paraId="25303494" w14:textId="77777777" w:rsidR="00644E28" w:rsidRPr="007C1A9B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420EA3" w:rsidRPr="007C1A9B" w14:paraId="69234C72" w14:textId="77777777" w:rsidTr="00644E28">
            <w:tc>
              <w:tcPr>
                <w:tcW w:w="4390" w:type="dxa"/>
              </w:tcPr>
              <w:p w14:paraId="3A42ADE0" w14:textId="40EE4187" w:rsidR="00420EA3" w:rsidRPr="00420EA3" w:rsidRDefault="00420EA3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E-mail</w:t>
                </w:r>
              </w:p>
            </w:tc>
            <w:tc>
              <w:tcPr>
                <w:tcW w:w="5237" w:type="dxa"/>
              </w:tcPr>
              <w:p w14:paraId="2B153F1F" w14:textId="77777777" w:rsidR="00420EA3" w:rsidRPr="007C1A9B" w:rsidRDefault="00420EA3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135C9FC5" w14:textId="77777777" w:rsidTr="00644E28">
            <w:tc>
              <w:tcPr>
                <w:tcW w:w="4390" w:type="dxa"/>
              </w:tcPr>
              <w:p w14:paraId="3AD49CA4" w14:textId="77777777" w:rsidR="00644E28" w:rsidRPr="00644E28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 xml:space="preserve">Свидетельство об аттестации лаборатории неразрушающего контроля </w:t>
                </w:r>
              </w:p>
            </w:tc>
            <w:tc>
              <w:tcPr>
                <w:tcW w:w="5237" w:type="dxa"/>
              </w:tcPr>
              <w:p w14:paraId="098A2290" w14:textId="77777777" w:rsidR="00644E28" w:rsidRPr="00644E28" w:rsidRDefault="00644E28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№ АЦЛНК-5-00083 об аттестации лаборатории неразрушающих методов контроля ООО «ЮТАР»</w:t>
                </w:r>
              </w:p>
            </w:tc>
          </w:tr>
        </w:tbl>
        <w:p w14:paraId="69244DB9" w14:textId="40E5C3C2" w:rsidR="00713A52" w:rsidRDefault="00644E28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Копия свидетельства об аттестации лаборатории неразрушающего контроля представлена </w:t>
          </w:r>
          <w:r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в Приложении №</w:t>
          </w:r>
          <w:r w:rsidR="007D2DA8"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11</w:t>
          </w:r>
          <w:r w:rsidRPr="007D2DA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</w:p>
        <w:p w14:paraId="3E391C15" w14:textId="77777777" w:rsidR="00713A52" w:rsidRPr="00713A52" w:rsidRDefault="00713A52" w:rsidP="00713A52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8" w:name="_Toc95316147"/>
          <w:bookmarkStart w:id="9" w:name="_Toc100145199"/>
          <w:r w:rsidRPr="00713A52">
            <w:rPr>
              <w:rFonts w:ascii="Times New Roman" w:hAnsi="Times New Roman" w:cs="Times New Roman" w:eastAsia="Times New Roman"/>
              <w:color w:val="000000"/>
              <w:lang w:val="ru-RU"/>
            </w:rPr>
            <w:t>6. Сведения о специалистах, проводивших обследование</w:t>
          </w:r>
          <w:bookmarkEnd w:id="8"/>
          <w:bookmarkEnd w:id="9"/>
        </w:p>
        <w:p w14:paraId="2FF7185D" w14:textId="77777777" w:rsidR="00713A52" w:rsidRPr="00713A52" w:rsidRDefault="00713A52" w:rsidP="00713A52">
          <w:pPr>
            <w:keepNext/>
            <w:widowControl/>
            <w:spacing w:before="60"/>
            <w:jc w:val="right"/>
            <w:rPr>
              <w:rFonts w:ascii="Times New Roman" w:hAnsi="Times New Roman"/>
              <w:sz w:val="28"/>
              <w:szCs w:val="28"/>
              <w:lang w:val="ru-RU"/>
            </w:rPr>
          </w:pPr>
          <w:r w:rsidRP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 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680"/>
            <w:gridCol w:w="2249"/>
            <w:gridCol w:w="2181"/>
            <w:gridCol w:w="2447"/>
            <w:gridCol w:w="2070"/>
          </w:tblGrid>
          <w:tr w:rsidR="00713A52" w:rsidRPr="00890EFD" w14:paraId="3F0386DC" w14:textId="77777777" w:rsidTr="00713A52">
            <w:trPr>
              <w:trHeight w:val="738"/>
              <w:jc w:val="center"/>
            </w:trPr>
            <w:tc>
              <w:tcPr>
                <w:tcW w:w="353" w:type="pct"/>
                <w:vAlign w:val="center"/>
              </w:tcPr>
              <w:p w14:paraId="356E6D3F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№ п/п</w:t>
                </w:r>
              </w:p>
            </w:tc>
            <w:tc>
              <w:tcPr>
                <w:tcW w:w="1168" w:type="pct"/>
                <w:vAlign w:val="center"/>
              </w:tcPr>
              <w:p w14:paraId="6861CBF9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Фамилия</w:t>
                </w:r>
                <w:proofErr w:type="spellEnd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И.О. </w:t>
                </w:r>
              </w:p>
            </w:tc>
            <w:tc>
              <w:tcPr>
                <w:tcW w:w="1133" w:type="pct"/>
                <w:vAlign w:val="center"/>
              </w:tcPr>
              <w:p w14:paraId="0ADAF13E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№ </w:t>
                </w: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удостоверения</w:t>
                </w:r>
                <w:proofErr w:type="spellEnd"/>
              </w:p>
            </w:tc>
            <w:tc>
              <w:tcPr>
                <w:tcW w:w="1271" w:type="pct"/>
                <w:vAlign w:val="center"/>
              </w:tcPr>
              <w:p w14:paraId="0C658C93" w14:textId="77777777" w:rsidR="00713A52" w:rsidRPr="00890EFD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Область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аттестации</w:t>
                </w:r>
                <w:proofErr w:type="spellEnd"/>
              </w:p>
            </w:tc>
            <w:tc>
              <w:tcPr>
                <w:tcW w:w="1075" w:type="pct"/>
                <w:vAlign w:val="center"/>
              </w:tcPr>
              <w:p w14:paraId="2ECEADF5" w14:textId="77777777" w:rsidR="00713A52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Срок</w:t>
                </w:r>
                <w:proofErr w:type="spellEnd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90EFD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действия</w:t>
                </w:r>
                <w:proofErr w:type="spellEnd"/>
              </w:p>
              <w:p w14:paraId="49F45F94" w14:textId="77777777" w:rsidR="00713A52" w:rsidRPr="009156FA" w:rsidRDefault="00713A52" w:rsidP="00713A52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удостоверения</w:t>
                </w:r>
                <w:proofErr w:type="spellEnd"/>
              </w:p>
            </w:tc>
          </w:tr>
          <w:tr w:rsidR="00713A52" w:rsidRPr="00890EFD" w14:paraId="3042F9A9" w14:textId="77777777" w:rsidTr="00713A52">
            <w:trPr>
              <w:trHeight w:val="536"/>
              <w:jc w:val="center"/>
            </w:trPr>
            <w:tc>
              <w:tcPr>
                <w:tcW w:w="353" w:type="pct"/>
                <w:vAlign w:val="center"/>
              </w:tcPr>
              <w:p w14:paraId="05597473" w14:textId="77777777" w:rsidR="00713A52" w:rsidRPr="009156FA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1.</w:t>
                </w: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</w:p>
            </w:tc>
            <w:tc>
              <w:tcPr>
                <w:tcW w:w="1168" w:type="pct"/>
                <w:vAlign w:val="center"/>
              </w:tcPr>
              <w:p w14:paraId="53D5210A" w14:textId="285568BC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Иванов Иван Иванович</w:t>
                </w:r>
              </w:p>
            </w:tc>
            <w:tc>
              <w:tcPr>
                <w:tcW w:w="1133" w:type="pct"/>
                <w:vAlign w:val="center"/>
                <w:noWrap/>
              </w:tcPr>
              <w:p w14:paraId="32615E7E" w14:textId="5FFA81E0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КОНТРОЛЬ‑01</w:t>
                </w:r>
              </w:p>
            </w:tc>
            <w:tc>
              <w:tcPr>
                <w:tcW w:w="1271" w:type="pct"/>
                <w:vAlign w:val="center"/>
              </w:tcPr>
              <w:p w14:paraId="5C72C3CA" w14:textId="5260A082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УЗТ</w:t>
                </w:r>
              </w:p>
            </w:tc>
            <w:tc>
              <w:tcPr>
                <w:tcW w:w="1075" w:type="pct"/>
                <w:vAlign w:val="center"/>
              </w:tcPr>
              <w:p w14:paraId="39CE092E" w14:textId="48D94609" w:rsidR="00713A52" w:rsidRPr="00713A52" w:rsidRDefault="00713A52" w:rsidP="00713A52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18.09.2027</w:t>
                </w:r>
              </w:p>
            </w:tc>
          </w:tr>
        </w:tbl>
        <w:p w14:paraId="4993BD19" w14:textId="77777777" w:rsidR="00713A52" w:rsidRPr="00713A52" w:rsidRDefault="00713A52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</w:p>
        <w:p w14:paraId="2BE194BB" w14:textId="6EE88431" w:rsidR="00644E28" w:rsidRPr="00644E28" w:rsidRDefault="00644E28" w:rsidP="00644E28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0" w:name="_Toc100145200"/>
          <w:r w:rsidRPr="00644E28">
            <w:rPr>
              <w:rFonts w:ascii="Times New Roman" w:hAnsi="Times New Roman" w:cs="Times New Roman" w:eastAsia="Times New Roman"/>
              <w:color w:val="000000"/>
              <w:lang w:val="ru-RU"/>
            </w:rPr>
            <w:t>7. Перечень приборов и оборудования</w:t>
          </w:r>
          <w:bookmarkEnd w:id="10"/>
        </w:p>
        <w:p w14:paraId="081399BD" w14:textId="5C0BDC41" w:rsidR="00644E28" w:rsidRPr="0042494B" w:rsidRDefault="00644E28" w:rsidP="00644E28">
          <w:pPr>
            <w:keepNext/>
            <w:widowControl/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982E49" w:rsidRPr="0042494B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7"/>
            <w:gridCol w:w="3212"/>
            <w:gridCol w:w="1540"/>
            <w:gridCol w:w="2121"/>
            <w:gridCol w:w="2137"/>
          </w:tblGrid>
          <w:tr w:rsidR="00644E28" w:rsidRPr="007C1A9B" w14:paraId="43BEDA6D" w14:textId="77777777" w:rsidTr="00121D3F">
            <w:tc>
              <w:tcPr>
                <w:tcW w:w="617" w:type="dxa"/>
                <w:vAlign w:val="center"/>
              </w:tcPr>
              <w:p w14:paraId="72FD9451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№</w:t>
                </w:r>
              </w:p>
              <w:p w14:paraId="052FCB29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п/п</w:t>
                </w:r>
              </w:p>
            </w:tc>
            <w:tc>
              <w:tcPr>
                <w:tcW w:w="3212" w:type="dxa"/>
                <w:vAlign w:val="center"/>
              </w:tcPr>
              <w:p w14:paraId="15918E62" w14:textId="77777777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7C1A9B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1540" w:type="dxa"/>
                <w:vAlign w:val="center"/>
              </w:tcPr>
              <w:p w14:paraId="5BC4E695" w14:textId="094DC703" w:rsidR="00644E28" w:rsidRPr="008B07F0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Заводской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номер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2121" w:type="dxa"/>
                <w:vAlign w:val="center"/>
              </w:tcPr>
              <w:p w14:paraId="2BCED020" w14:textId="5AFE4F65" w:rsidR="00644E28" w:rsidRPr="002945DC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Свидетельство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 xml:space="preserve"> о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</w:rPr>
                  <w:t>поверке</w:t>
                </w:r>
                <w:proofErr w:type="spellEnd"/>
                <w:r w:rsidR="002945DC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*</w:t>
                </w:r>
              </w:p>
            </w:tc>
            <w:tc>
              <w:tcPr>
                <w:tcW w:w="2137" w:type="dxa"/>
                <w:vAlign w:val="center"/>
              </w:tcPr>
              <w:p w14:paraId="38A8EDFD" w14:textId="58297DF5" w:rsidR="00644E28" w:rsidRPr="002945DC" w:rsidRDefault="002945DC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Действительна до</w:t>
                </w:r>
              </w:p>
            </w:tc>
          </w:tr>
        </w:tbl>
        <w:p w14:paraId="52F46C4D" w14:textId="1E3EE91D" w:rsidR="002945DC" w:rsidRPr="002945DC" w:rsidRDefault="002945DC" w:rsidP="00020658">
          <w:pPr>
            <w:pStyle w:val="a5"/>
            <w:spacing w:before="60"/>
            <w:ind w:firstLine="567"/>
            <w:jc w:val="both"/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</w:pPr>
          <w:bookmarkStart w:id="11" w:name="_Toc35943589"/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*- в соответствии с данными эл</w:t>
          </w:r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 xml:space="preserve">ектронного реестра </w:t>
          </w:r>
          <w:proofErr w:type="spellStart"/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Росстандарта</w:t>
          </w:r>
          <w:proofErr w:type="spellEnd"/>
          <w:r w:rsidR="00D865EA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 xml:space="preserve"> </w:t>
          </w:r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– ФГИС</w:t>
          </w:r>
          <w:r w:rsidR="00A31634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 </w:t>
          </w:r>
          <w:r w:rsidRPr="002945DC">
            <w:rPr>
              <w:rStyle w:val="af7"/>
              <w:rFonts w:ascii="Times New Roman" w:hAnsi="Times New Roman" w:cs="Times New Roman" w:eastAsia="Times New Roman"/>
              <w:i w:val="0"/>
              <w:color w:val="000000"/>
              <w:sz w:val="28"/>
              <w:szCs w:val="28"/>
              <w:lang w:val="ru-RU"/>
            </w:rPr>
            <w:t>«Аршин»</w:t>
          </w:r>
        </w:p>
        <w:p w14:paraId="509D3FE8" w14:textId="4AAD7A28" w:rsidR="00644E28" w:rsidRPr="002414C4" w:rsidRDefault="00EC7ACE" w:rsidP="002414C4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2" w:name="_Toc100145201"/>
          <w:r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8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Перечень объектов </w:t>
          </w:r>
          <w:bookmarkEnd w:id="11"/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технического диагностирования</w:t>
          </w:r>
          <w:bookmarkEnd w:id="12"/>
        </w:p>
        <w:p w14:paraId="108A1184" w14:textId="460718B1" w:rsidR="001B2BF5" w:rsidRPr="00713A52" w:rsidRDefault="00713A52" w:rsidP="00713A52">
          <w:pPr>
            <w:pStyle w:val="ae"/>
            <w:keepNext/>
            <w:widowControl/>
            <w:jc w:val="right"/>
            <w:rPr>
              <w:sz w:val="28"/>
              <w:szCs w:val="28"/>
            </w:rPr>
          </w:pPr>
          <w:bookmarkStart w:id="13" w:name="_Toc35943590"/>
          <w:r w:rsidRP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 №5</w:t>
          </w:r>
        </w:p>
        <w:tbl>
          <w:tblPr>
            <w:tblStyle w:val="ad"/>
            <w:tblW w:w="9853" w:type="dxa"/>
            <w:tblLayout w:type="fixed"/>
            <w:tblLook w:val="04A0" w:firstRow="1" w:lastRow="0" w:firstColumn="1" w:lastColumn="0" w:noHBand="0" w:noVBand="1"/>
          </w:tblPr>
          <w:tblGrid>
            <w:gridCol w:w="3510"/>
            <w:gridCol w:w="6343"/>
          </w:tblGrid>
          <w:tr w:rsidR="00713A52" w:rsidRPr="00AD749B" w14:paraId="352BE8C9" w14:textId="77777777" w:rsidTr="000D37BB">
            <w:tc>
              <w:tcPr>
                <w:tcW w:w="3510" w:type="dxa"/>
              </w:tcPr>
              <w:p w14:paraId="64F59F48" w14:textId="1FB6ADF8" w:rsidR="00713A52" w:rsidRPr="00537B2A" w:rsidRDefault="00713A52" w:rsidP="00713A52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40" w:after="4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bookmarkStart w:id="14" w:name="_GoBack"/>
                <w:bookmarkEnd w:id="14"/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Наименование</w:t>
                </w:r>
              </w:p>
            </w:tc>
            <w:tc>
              <w:tcPr>
                <w:tcW w:w="6343" w:type="dxa"/>
              </w:tcPr>
              <w:p w14:paraId="3DEC815F" w14:textId="0C8BB394" w:rsidR="00713A52" w:rsidRPr="00537B2A" w:rsidRDefault="00713A52" w:rsidP="00713A52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40" w:after="4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Сепаратор НГС 50-0,9-2400</w:t>
                </w:r>
              </w:p>
            </w:tc>
          </w:tr>
          <w:tr w:rsidR="00537B2A" w:rsidRPr="00AD749B" w14:paraId="35F0A084" w14:textId="77777777" w:rsidTr="000D37BB">
            <w:tc>
              <w:tcPr>
                <w:tcW w:w="3510" w:type="dxa"/>
              </w:tcPr>
              <w:p w14:paraId="43FA3BD3" w14:textId="3E3CC974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Заводской №</w:t>
                </w:r>
              </w:p>
            </w:tc>
            <w:tc>
              <w:tcPr>
                <w:tcW w:w="6343" w:type="dxa"/>
              </w:tcPr>
              <w:p w14:paraId="71D5E64A" w14:textId="6674DC8D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КП-11001</w:t>
                </w:r>
              </w:p>
            </w:tc>
          </w:tr>
          <w:tr w:rsidR="00537B2A" w:rsidRPr="00AD749B" w14:paraId="304D1FC5" w14:textId="77777777" w:rsidTr="000D37BB">
            <w:tc>
              <w:tcPr>
                <w:tcW w:w="3510" w:type="dxa"/>
              </w:tcPr>
              <w:p w14:paraId="708E4799" w14:textId="3D09301F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Регистрационный №</w:t>
                </w:r>
              </w:p>
            </w:tc>
            <w:tc>
              <w:tcPr>
                <w:tcW w:w="6343" w:type="dxa"/>
              </w:tcPr>
              <w:p w14:paraId="1D5DBDF5" w14:textId="2C3DF85F" w:rsidR="00537B2A" w:rsidRPr="00537B2A" w:rsidRDefault="00537B2A" w:rsidP="00537B2A">
                <w:pPr>
                  <w:pStyle w:val="a5"/>
                  <w:keepNext/>
                  <w:widowControl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К-179</w:t>
                </w:r>
              </w:p>
            </w:tc>
          </w:tr>
          <w:tr w:rsidR="00537B2A" w:rsidRPr="00AD749B" w14:paraId="7F62D875" w14:textId="77777777" w:rsidTr="000D37BB">
            <w:tc>
              <w:tcPr>
                <w:tcW w:w="3510" w:type="dxa"/>
              </w:tcPr>
              <w:p w14:paraId="0601ABA3" w14:textId="2487EBF5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Инвентарный №</w:t>
                </w:r>
              </w:p>
            </w:tc>
            <w:tc>
              <w:tcPr>
                <w:tcW w:w="6343" w:type="dxa"/>
              </w:tcPr>
              <w:p w14:paraId="09222E9C" w14:textId="606E249C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ИНВ-778</w:t>
                </w:r>
              </w:p>
            </w:tc>
          </w:tr>
          <w:tr w:rsidR="00537B2A" w:rsidRPr="00AD749B" w14:paraId="713CFC10" w14:textId="77777777" w:rsidTr="000D37BB">
            <w:tc>
              <w:tcPr>
                <w:tcW w:w="3510" w:type="dxa"/>
              </w:tcPr>
              <w:p w14:paraId="189E2329" w14:textId="0D73CF8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Местонахождение</w:t>
                </w:r>
              </w:p>
            </w:tc>
            <w:tc>
              <w:tcPr>
                <w:tcW w:w="6343" w:type="dxa"/>
              </w:tcPr>
              <w:p w14:paraId="05B7A4E1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Площадка диагностики № 1</w:t>
                </w:r>
              </w:p>
            </w:tc>
          </w:tr>
          <w:tr w:rsidR="00537B2A" w:rsidRPr="00AD749B" w14:paraId="76DC7D07" w14:textId="77777777" w:rsidTr="000D37BB">
            <w:tc>
              <w:tcPr>
                <w:tcW w:w="3510" w:type="dxa"/>
              </w:tcPr>
              <w:p w14:paraId="570B0CA3" w14:textId="2EEE1AE2" w:rsid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Заказчик</w:t>
                </w:r>
              </w:p>
            </w:tc>
            <w:tc>
              <w:tcPr>
                <w:tcW w:w="6343" w:type="dxa"/>
              </w:tcPr>
              <w:p w14:paraId="5DF0B855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20" w:after="2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ООО «Контрольный заказчик»</w:t>
                </w:r>
              </w:p>
            </w:tc>
          </w:tr>
        </w:tbl>
        <w:p w14:paraId="7AE2E8C2" w14:textId="1D2E81CE" w:rsidR="00537B2A" w:rsidRDefault="00537B2A" w:rsidP="001B2BF5">
          <w:pPr>
            <w:pStyle w:val="ae"/>
            <w:jc w:val="both"/>
            <w:rPr>
              <w:sz w:val="28"/>
              <w:szCs w:val="28"/>
            </w:rPr>
          </w:pPr>
        </w:p>
        <w:p w14:paraId="1C367C80" w14:textId="77777777" w:rsidR="00537B2A" w:rsidRDefault="00537B2A">
          <w:pPr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A308D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br w:type="page"/>
          </w:r>
        </w:p>
        <w:p w14:paraId="67F9D7D5" w14:textId="7812489B" w:rsidR="00644E28" w:rsidRDefault="00EC7ACE" w:rsidP="002414C4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5" w:name="_Toc100145202"/>
          <w:r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9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Краткая </w:t>
          </w:r>
          <w:r w:rsidR="00652D3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техническая 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>характеристика и назначение объект</w:t>
          </w:r>
          <w:r w:rsidR="00652D34">
            <w:rPr>
              <w:rFonts w:ascii="Times New Roman" w:hAnsi="Times New Roman" w:cs="Times New Roman" w:eastAsia="Times New Roman"/>
              <w:color w:val="000000"/>
              <w:lang w:val="ru-RU"/>
            </w:rPr>
            <w:t>ов</w:t>
          </w:r>
          <w:r w:rsidR="00644E28" w:rsidRPr="002414C4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технического диагностирования</w:t>
          </w:r>
          <w:bookmarkEnd w:id="15"/>
        </w:p>
        <w:p w14:paraId="3B5A6B0A" w14:textId="5E0D43C4" w:rsidR="00644E28" w:rsidRPr="00713A52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52D34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Таблица №</w:t>
          </w:r>
          <w:r w:rsidR="00982E49" w:rsidRPr="00652D34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713A52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6</w:t>
          </w:r>
        </w:p>
        <w:tbl>
          <w:tblPr>
            <w:tblStyle w:val="ad"/>
            <w:tblW w:w="9526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5274"/>
            <w:gridCol w:w="4252"/>
          </w:tblGrid>
          <w:tr w:rsidR="00644E28" w:rsidRPr="00652D34" w14:paraId="24F29E32" w14:textId="77777777" w:rsidTr="006C6A92">
            <w:tc>
              <w:tcPr>
                <w:tcW w:w="5274" w:type="dxa"/>
              </w:tcPr>
              <w:p w14:paraId="16C92046" w14:textId="074108A6" w:rsidR="00644E28" w:rsidRPr="008C7DB5" w:rsidRDefault="00E61A58" w:rsidP="00ED4EB7">
                <w:pPr>
                  <w:keepNext/>
                  <w:widowControl/>
                  <w:spacing w:before="40" w:after="4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На</w:t>
                </w:r>
                <w:r w:rsidR="00ED4EB7">
                  <w:rPr>
                    <w:rFonts w:ascii="Times New Roman" w:hAnsi="Times New Roman" w:cs="Times New Roman" w:eastAsia="Times New Roman"/>
                    <w:b/>
                    <w:bCs/>
                    <w:color w:val="000000"/>
                    <w:sz w:val="24"/>
                    <w:szCs w:val="28"/>
                    <w:lang w:val="ru-RU"/>
                  </w:rPr>
                  <w:t>именование объекта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CE7D567" w14:textId="48EE07D8" w:rsidR="00644E28" w:rsidRPr="008C7DB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</w:rPr>
                  <w:t>Сепаратор НГС 50-0,9-2400</w:t>
                </w:r>
              </w:p>
            </w:tc>
          </w:tr>
          <w:tr w:rsidR="00C55D0F" w:rsidRPr="00652D34" w14:paraId="35CCF907" w14:textId="77777777" w:rsidTr="006C6A92">
            <w:tc>
              <w:tcPr>
                <w:tcW w:w="5274" w:type="dxa"/>
              </w:tcPr>
              <w:p w14:paraId="7D7972B7" w14:textId="293ABB36" w:rsidR="00C55D0F" w:rsidRPr="008C7DB5" w:rsidRDefault="00C55D0F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Назначение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732E020" w14:textId="77777777" w:rsidR="00C55D0F" w:rsidRPr="008C7DB5" w:rsidRDefault="00C55D0F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сепарации нефтегазовой смеси</w:t>
                </w:r>
              </w:p>
            </w:tc>
          </w:tr>
          <w:tr w:rsidR="00644E28" w:rsidRPr="007C1A9B" w14:paraId="7D55AE3E" w14:textId="77777777" w:rsidTr="006C6A92">
            <w:tc>
              <w:tcPr>
                <w:tcW w:w="5274" w:type="dxa"/>
              </w:tcPr>
              <w:p w14:paraId="0AABAC79" w14:textId="77777777" w:rsidR="00644E28" w:rsidRPr="008C7DB5" w:rsidRDefault="00644E28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Условн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ое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обозначение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77045C4B" w14:textId="77777777" w:rsidR="00644E28" w:rsidRPr="008C7DB5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С-1</w:t>
                </w:r>
              </w:p>
            </w:tc>
          </w:tr>
          <w:tr w:rsidR="001B2BF5" w:rsidRPr="007C1A9B" w14:paraId="379BDFE9" w14:textId="77777777" w:rsidTr="006C6A92">
            <w:tc>
              <w:tcPr>
                <w:tcW w:w="5274" w:type="dxa"/>
              </w:tcPr>
              <w:p w14:paraId="76C9A63D" w14:textId="0434B195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завода</w:t>
                </w:r>
                <w:proofErr w:type="spellEnd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-</w:t>
                </w:r>
                <w:proofErr w:type="spellStart"/>
                <w:r w:rsidRPr="00A324B4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изготовителя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0FB669A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Завод контрольного оборудования</w:t>
                </w:r>
              </w:p>
            </w:tc>
          </w:tr>
          <w:tr w:rsidR="001B2BF5" w:rsidRPr="007C1A9B" w14:paraId="480D090C" w14:textId="77777777" w:rsidTr="006C6A92">
            <w:tc>
              <w:tcPr>
                <w:tcW w:w="5274" w:type="dxa"/>
              </w:tcPr>
              <w:p w14:paraId="627786AE" w14:textId="748D54FA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Год изготовления</w:t>
                </w:r>
              </w:p>
            </w:tc>
            <w:tc>
              <w:tcPr>
                <w:tcW w:w="4252" w:type="dxa"/>
                <w:vAlign w:val="center"/>
              </w:tcPr>
              <w:p w14:paraId="1E76A10C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2012</w:t>
                </w:r>
              </w:p>
            </w:tc>
          </w:tr>
          <w:tr w:rsidR="001B2BF5" w:rsidRPr="007C1A9B" w14:paraId="199C4234" w14:textId="77777777" w:rsidTr="006C6A92">
            <w:tc>
              <w:tcPr>
                <w:tcW w:w="5274" w:type="dxa"/>
              </w:tcPr>
              <w:p w14:paraId="7E16BB40" w14:textId="6D01EF55" w:rsidR="001B2BF5" w:rsidRPr="008C7DB5" w:rsidRDefault="001B2BF5" w:rsidP="001B2BF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Год ввода в эксплуатацию</w:t>
                </w:r>
              </w:p>
            </w:tc>
            <w:tc>
              <w:tcPr>
                <w:tcW w:w="4252" w:type="dxa"/>
                <w:vAlign w:val="center"/>
              </w:tcPr>
              <w:p w14:paraId="491A863A" w14:textId="77777777" w:rsidR="001B2BF5" w:rsidRPr="008C7DB5" w:rsidRDefault="001B2BF5" w:rsidP="001B2BF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2013</w:t>
                </w:r>
              </w:p>
            </w:tc>
          </w:tr>
          <w:tr w:rsidR="00B01B64" w:rsidRPr="00952864" w14:paraId="316A0340" w14:textId="77777777" w:rsidTr="006C6A92">
            <w:tc>
              <w:tcPr>
                <w:tcW w:w="5274" w:type="dxa"/>
              </w:tcPr>
              <w:p w14:paraId="1E77DAED" w14:textId="54A3262F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 xml:space="preserve">Проектное 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77166693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1,6</w:t>
                </w:r>
              </w:p>
            </w:tc>
          </w:tr>
          <w:tr w:rsidR="00B01B64" w:rsidRPr="00952864" w14:paraId="69A672E4" w14:textId="77777777" w:rsidTr="006C6A92">
            <w:tc>
              <w:tcPr>
                <w:tcW w:w="5274" w:type="dxa"/>
              </w:tcPr>
              <w:p w14:paraId="2A0B6872" w14:textId="63E1909C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Рабочее 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12B29FBB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0,7</w:t>
                </w:r>
              </w:p>
            </w:tc>
          </w:tr>
          <w:tr w:rsidR="00B01B64" w:rsidRPr="00345484" w14:paraId="16618079" w14:textId="77777777" w:rsidTr="006C6A92">
            <w:tc>
              <w:tcPr>
                <w:tcW w:w="5274" w:type="dxa"/>
              </w:tcPr>
              <w:p w14:paraId="60822539" w14:textId="47D2E8C1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Номинальный наружный или внутренний диаметр, мм</w:t>
                </w:r>
              </w:p>
            </w:tc>
            <w:tc>
              <w:tcPr>
                <w:tcW w:w="4252" w:type="dxa"/>
                <w:vAlign w:val="center"/>
              </w:tcPr>
              <w:p w14:paraId="7BDADD1C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2400</w:t>
                </w:r>
              </w:p>
            </w:tc>
          </w:tr>
          <w:tr w:rsidR="00B01B64" w:rsidRPr="00952864" w14:paraId="0859DD90" w14:textId="77777777" w:rsidTr="006C6A92">
            <w:tc>
              <w:tcPr>
                <w:tcW w:w="5274" w:type="dxa"/>
              </w:tcPr>
              <w:p w14:paraId="5EAA1010" w14:textId="43212495" w:rsidR="00B01B64" w:rsidRPr="008C7DB5" w:rsidRDefault="00B01B64" w:rsidP="00B01B64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Наименование рабочей среды</w:t>
                </w:r>
              </w:p>
            </w:tc>
            <w:tc>
              <w:tcPr>
                <w:tcW w:w="4252" w:type="dxa"/>
                <w:vAlign w:val="center"/>
              </w:tcPr>
              <w:p w14:paraId="3D372A2D" w14:textId="77777777" w:rsidR="00B01B64" w:rsidRPr="008C7DB5" w:rsidRDefault="00B01B64" w:rsidP="00B01B6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Нефтегазовая смесь</w:t>
                </w:r>
              </w:p>
            </w:tc>
          </w:tr>
          <w:tr w:rsidR="008979B5" w:rsidRPr="00952864" w14:paraId="76D02B4D" w14:textId="77777777" w:rsidTr="006C6A92">
            <w:tc>
              <w:tcPr>
                <w:tcW w:w="5274" w:type="dxa"/>
              </w:tcPr>
              <w:p w14:paraId="1A0AD09D" w14:textId="7F1D4EA5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Рабочая температура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среды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, ℃</w:t>
                </w:r>
              </w:p>
            </w:tc>
            <w:tc>
              <w:tcPr>
                <w:tcW w:w="4252" w:type="dxa"/>
                <w:vAlign w:val="center"/>
              </w:tcPr>
              <w:p w14:paraId="2BF1D048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40</w:t>
                </w:r>
              </w:p>
            </w:tc>
          </w:tr>
          <w:tr w:rsidR="008979B5" w:rsidRPr="007C1A9B" w14:paraId="111F0AFB" w14:textId="77777777" w:rsidTr="006C6A92">
            <w:tc>
              <w:tcPr>
                <w:tcW w:w="5274" w:type="dxa"/>
              </w:tcPr>
              <w:p w14:paraId="3D27CEFB" w14:textId="77777777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Марка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материала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корпуса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3B3C3DE3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09Г2С</w:t>
                </w:r>
              </w:p>
            </w:tc>
          </w:tr>
          <w:tr w:rsidR="008979B5" w:rsidRPr="007C1A9B" w14:paraId="7AC4DDEB" w14:textId="77777777" w:rsidTr="006C6A92">
            <w:tc>
              <w:tcPr>
                <w:tcW w:w="5274" w:type="dxa"/>
              </w:tcPr>
              <w:p w14:paraId="56C8E351" w14:textId="079CC038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Вместимость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, 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м³</w:t>
                </w:r>
              </w:p>
            </w:tc>
            <w:tc>
              <w:tcPr>
                <w:tcW w:w="4252" w:type="dxa"/>
                <w:vAlign w:val="center"/>
              </w:tcPr>
              <w:p w14:paraId="73C57FCD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50</w:t>
                </w:r>
              </w:p>
            </w:tc>
          </w:tr>
          <w:tr w:rsidR="008979B5" w:rsidRPr="00345484" w14:paraId="20E715E0" w14:textId="77777777" w:rsidTr="006C6A92">
            <w:tc>
              <w:tcPr>
                <w:tcW w:w="5274" w:type="dxa"/>
              </w:tcPr>
              <w:p w14:paraId="1FE45D0C" w14:textId="2A26CD92" w:rsidR="008979B5" w:rsidRPr="008C7DB5" w:rsidRDefault="008979B5" w:rsidP="008979B5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Схема подключения сосуда в установку</w:t>
                </w:r>
              </w:p>
            </w:tc>
            <w:tc>
              <w:tcPr>
                <w:tcW w:w="4252" w:type="dxa"/>
                <w:vAlign w:val="center"/>
              </w:tcPr>
              <w:p w14:paraId="16D267DC" w14:textId="2077A515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8979B5" w:rsidRPr="001A0E4D" w14:paraId="7B65BC3B" w14:textId="77777777" w:rsidTr="006C6A92">
            <w:tc>
              <w:tcPr>
                <w:tcW w:w="5274" w:type="dxa"/>
              </w:tcPr>
              <w:p w14:paraId="0A922C8B" w14:textId="3ED8ADED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Климатическое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исполнение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24C3822D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8979B5" w:rsidRPr="007C1A9B" w14:paraId="0C11B2F9" w14:textId="77777777" w:rsidTr="006C6A92">
            <w:tc>
              <w:tcPr>
                <w:tcW w:w="5274" w:type="dxa"/>
              </w:tcPr>
              <w:p w14:paraId="794A8C2B" w14:textId="45A49790" w:rsidR="008979B5" w:rsidRPr="008C7DB5" w:rsidRDefault="008979B5" w:rsidP="008979B5">
                <w:pPr>
                  <w:spacing w:before="20" w:after="2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Расчетный</w:t>
                </w:r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срок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службы</w:t>
                </w:r>
                <w:proofErr w:type="spellEnd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 xml:space="preserve">, </w:t>
                </w:r>
                <w:proofErr w:type="spellStart"/>
                <w:r w:rsidRPr="008C7DB5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лет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BF04847" w14:textId="77777777" w:rsidR="008979B5" w:rsidRPr="008C7DB5" w:rsidRDefault="008979B5" w:rsidP="008979B5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5F6EE993" w14:textId="7B04A92E" w:rsidR="00644E28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lang w:val="ru-RU"/>
            </w:rPr>
          </w:pPr>
          <w:bookmarkStart w:id="16" w:name="_Toc100145203"/>
          <w:r w:rsidRPr="008C7DB5">
            <w:rPr>
              <w:rFonts w:ascii="Times New Roman" w:hAnsi="Times New Roman" w:cs="Times New Roman" w:eastAsia="Times New Roman"/>
              <w:color w:val="000000"/>
              <w:lang w:val="ru-RU"/>
            </w:rPr>
            <w:t>10</w:t>
          </w:r>
          <w:r w:rsidR="00644E28" w:rsidRPr="008C7DB5">
            <w:rPr>
              <w:rFonts w:ascii="Times New Roman" w:hAnsi="Times New Roman" w:cs="Times New Roman" w:eastAsia="Times New Roman"/>
              <w:color w:val="000000"/>
              <w:lang w:val="ru-RU"/>
            </w:rPr>
            <w:t>. Перечень работ, выполненных в процессе технического диагностирования</w:t>
          </w:r>
          <w:bookmarkEnd w:id="16"/>
        </w:p>
        <w:p w14:paraId="20F1FD9A" w14:textId="48709DB2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>Таблица № 7</w:t>
          </w:r>
          <w:r w:rsidR="00982E49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/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2"/>
            <w:gridCol w:w="4111"/>
            <w:gridCol w:w="2328"/>
            <w:gridCol w:w="2626"/>
          </w:tblGrid>
          <w:tr w:rsidR="008C7DB5" w:rsidRPr="008721CB" w14:paraId="38EF8A8D" w14:textId="77777777" w:rsidTr="00107295">
            <w:trPr>
              <w:cantSplit/>
              <w:trHeight w:val="399"/>
            </w:trPr>
            <w:tc>
              <w:tcPr>
                <w:tcW w:w="292" w:type="pct"/>
              </w:tcPr>
              <w:p w14:paraId="4FA74B96" w14:textId="77777777" w:rsidR="008C7DB5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№</w:t>
                </w:r>
              </w:p>
              <w:p w14:paraId="4C8ED184" w14:textId="066120A6" w:rsidR="008C7DB5" w:rsidRPr="00600F20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п</w:t>
                </w:r>
              </w:p>
            </w:tc>
            <w:tc>
              <w:tcPr>
                <w:tcW w:w="2135" w:type="pct"/>
                <w:vAlign w:val="center"/>
              </w:tcPr>
              <w:p w14:paraId="116E99E4" w14:textId="750143B1" w:rsidR="008C7DB5" w:rsidRPr="008B07F0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209" w:type="pct"/>
              </w:tcPr>
              <w:p w14:paraId="4B2CE291" w14:textId="5A32E27E" w:rsidR="008C7DB5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Объем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364" w:type="pct"/>
                <w:vAlign w:val="center"/>
              </w:tcPr>
              <w:p w14:paraId="6D1AD1CD" w14:textId="12A49B2C" w:rsidR="008C7DB5" w:rsidRPr="008721CB" w:rsidRDefault="008C7DB5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Нормативная</w:t>
                </w:r>
                <w:proofErr w:type="spellEnd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документация</w:t>
                </w:r>
                <w:proofErr w:type="spellEnd"/>
              </w:p>
            </w:tc>
          </w:tr>
          <w:tr w:rsidR="008C7DB5" w:rsidRPr="007C1A9B" w14:paraId="3F7F9D67" w14:textId="77777777" w:rsidTr="00107295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14:paraId="47C86586" w14:textId="13CE5B3E" w:rsidR="008C7DB5" w:rsidRPr="00600F20" w:rsidRDefault="008C7DB5" w:rsidP="00600F20">
                <w:pPr>
                  <w:keepNext/>
                  <w:widowControl/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1.</w:t>
                </w:r>
              </w:p>
            </w:tc>
            <w:tc>
              <w:tcPr>
                <w:tcW w:w="2135" w:type="pct"/>
                <w:vAlign w:val="center"/>
              </w:tcPr>
              <w:p w14:paraId="04D27E29" w14:textId="1E08844E" w:rsidR="008C7DB5" w:rsidRPr="007C1A9B" w:rsidRDefault="008C7DB5" w:rsidP="009F025F">
                <w:pPr>
                  <w:keepNext/>
                  <w:widowControl/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документации</w:t>
                </w:r>
                <w:proofErr w:type="spellEnd"/>
              </w:p>
            </w:tc>
            <w:tc>
              <w:tcPr>
                <w:tcW w:w="1209" w:type="pct"/>
              </w:tcPr>
              <w:p w14:paraId="5D8F48D8" w14:textId="77777777" w:rsidR="008C7DB5" w:rsidRPr="007C1A9B" w:rsidRDefault="008C7DB5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полном объёме</w:t>
                </w:r>
              </w:p>
            </w:tc>
            <w:tc>
              <w:tcPr>
                <w:tcW w:w="1364" w:type="pct"/>
                <w:vAlign w:val="center"/>
              </w:tcPr>
              <w:p w14:paraId="6F9EF08F" w14:textId="13FC9FE8" w:rsidR="008C7DB5" w:rsidRPr="007C1A9B" w:rsidRDefault="008C7DB5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Газпром 2-2.3-491-2010</w:t>
                </w:r>
              </w:p>
            </w:tc>
          </w:tr>
          <w:tr w:rsidR="008C7DB5" w:rsidRPr="007C1A9B" w14:paraId="76CA3D69" w14:textId="77777777" w:rsidTr="00107295">
            <w:trPr>
              <w:cantSplit/>
              <w:trHeight w:val="265"/>
            </w:trPr>
            <w:tc>
              <w:tcPr>
                <w:tcW w:w="292" w:type="pct"/>
                <w:vAlign w:val="center"/>
              </w:tcPr>
              <w:p w14:paraId="037BC12F" w14:textId="711BDEA2" w:rsidR="008C7DB5" w:rsidRPr="00600F20" w:rsidRDefault="008C7DB5" w:rsidP="00600F20">
                <w:pPr>
                  <w:keepNext/>
                  <w:widowControl/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2.</w:t>
                </w:r>
              </w:p>
            </w:tc>
            <w:tc>
              <w:tcPr>
                <w:tcW w:w="2135" w:type="pct"/>
                <w:vAlign w:val="center"/>
              </w:tcPr>
              <w:p w14:paraId="5C264175" w14:textId="4D26542F" w:rsidR="008C7DB5" w:rsidRPr="007C1A9B" w:rsidRDefault="008C7DB5" w:rsidP="009F025F">
                <w:pPr>
                  <w:keepNext/>
                  <w:widowControl/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Функциональная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r w:rsidR="00C06D1B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(оперативная)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209" w:type="pct"/>
              </w:tcPr>
              <w:p w14:paraId="261EACA4" w14:textId="77777777" w:rsidR="008C7DB5" w:rsidRPr="007C1A9B" w:rsidRDefault="008C7DB5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полном объёме</w:t>
                </w:r>
              </w:p>
            </w:tc>
            <w:tc>
              <w:tcPr>
                <w:tcW w:w="1364" w:type="pct"/>
                <w:vAlign w:val="center"/>
              </w:tcPr>
              <w:p w14:paraId="118A040E" w14:textId="5CEA5DD5" w:rsidR="008C7DB5" w:rsidRPr="007C1A9B" w:rsidRDefault="008C7DB5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Газпром 2-2.3-491-2010</w:t>
                </w:r>
              </w:p>
            </w:tc>
          </w:tr>
          <w:tr w:rsidR="008C7DB5" w:rsidRPr="00346D4E" w14:paraId="6F1C803E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7532A409" w14:textId="6C9B5017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3.</w:t>
                </w:r>
              </w:p>
            </w:tc>
            <w:tc>
              <w:tcPr>
                <w:tcW w:w="2135" w:type="pct"/>
                <w:vAlign w:val="center"/>
              </w:tcPr>
              <w:p w14:paraId="502E2E87" w14:textId="3DAEC7C5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6A457E73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100%</w:t>
                </w:r>
              </w:p>
            </w:tc>
            <w:tc>
              <w:tcPr>
                <w:tcW w:w="1364" w:type="pct"/>
                <w:vAlign w:val="center"/>
              </w:tcPr>
              <w:p w14:paraId="3F099EC3" w14:textId="01D1D783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СТО 9701105632-003-2021</w:t>
                </w:r>
              </w:p>
            </w:tc>
          </w:tr>
          <w:tr w:rsidR="008C7DB5" w:rsidRPr="00346D4E" w14:paraId="379B1671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0A1F7E6" w14:textId="14592F2D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4.</w:t>
                </w:r>
              </w:p>
            </w:tc>
            <w:tc>
              <w:tcPr>
                <w:tcW w:w="2135" w:type="pct"/>
                <w:vAlign w:val="center"/>
              </w:tcPr>
              <w:p w14:paraId="7BFF69E1" w14:textId="32CBD472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209" w:type="pct"/>
              </w:tcPr>
              <w:p w14:paraId="3094993C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2E421136" w14:textId="0710F506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ИСО 16809-2015</w:t>
                </w:r>
              </w:p>
            </w:tc>
          </w:tr>
          <w:tr w:rsidR="008C7DB5" w:rsidRPr="00345484" w14:paraId="4636169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D202D22" w14:textId="537D3E9C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5.</w:t>
                </w:r>
              </w:p>
            </w:tc>
            <w:tc>
              <w:tcPr>
                <w:tcW w:w="2135" w:type="pct"/>
                <w:vAlign w:val="center"/>
              </w:tcPr>
              <w:p w14:paraId="17017C2F" w14:textId="70B00E44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2CCE26DC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0BD6B04C" w14:textId="4FC75329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22761-77</w:t>
                </w:r>
              </w:p>
            </w:tc>
          </w:tr>
          <w:tr w:rsidR="008C7DB5" w:rsidRPr="00345484" w14:paraId="74B8B63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9021683" w14:textId="451303F0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6.</w:t>
                </w:r>
              </w:p>
            </w:tc>
            <w:tc>
              <w:tcPr>
                <w:tcW w:w="2135" w:type="pct"/>
                <w:vAlign w:val="center"/>
              </w:tcPr>
              <w:p w14:paraId="52F4DDDF" w14:textId="46703084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7EF02DD7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по схеме контроля</w:t>
                </w:r>
              </w:p>
            </w:tc>
            <w:tc>
              <w:tcPr>
                <w:tcW w:w="1364" w:type="pct"/>
                <w:vAlign w:val="center"/>
              </w:tcPr>
              <w:p w14:paraId="297B27F5" w14:textId="7BB58D0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55724-2013</w:t>
                </w:r>
              </w:p>
            </w:tc>
          </w:tr>
          <w:tr w:rsidR="008C7DB5" w:rsidRPr="003004C4" w14:paraId="625FDBAA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0607360" w14:textId="26F94BD9" w:rsidR="008C7DB5" w:rsidRPr="00600F20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96BF0">
                  <w:rPr>
                    <w:rFonts w:ascii="Times New Roman" w:hAnsi="Times New Roman" w:cs="Times New Roman" w:eastAsia="Times New Roman"/>
                    <w:color w:val="000000"/>
                    <w:sz w:val="24"/>
                    <w:lang w:val="ru-RU"/>
                  </w:rPr>
                  <w:br w:type="page"/>
                </w: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7.</w:t>
                </w:r>
              </w:p>
            </w:tc>
            <w:tc>
              <w:tcPr>
                <w:tcW w:w="2135" w:type="pct"/>
                <w:vAlign w:val="center"/>
              </w:tcPr>
              <w:p w14:paraId="27EE6D9C" w14:textId="40268245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3EBC5FCB" w14:textId="77777777" w:rsidR="008C7DB5" w:rsidRPr="002D09D0" w:rsidRDefault="008C7DB5" w:rsidP="002D09D0">
                <w:pPr>
                  <w:spacing w:before="20" w:after="2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100%</w:t>
                </w:r>
              </w:p>
            </w:tc>
            <w:tc>
              <w:tcPr>
                <w:tcW w:w="1364" w:type="pct"/>
                <w:vAlign w:val="center"/>
              </w:tcPr>
              <w:p w14:paraId="063CB7B2" w14:textId="5F1B8B50" w:rsidR="008C7DB5" w:rsidRPr="002D09D0" w:rsidRDefault="008C7DB5" w:rsidP="002D09D0">
                <w:pPr>
                  <w:spacing w:before="20" w:after="2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ГОСТ Р 56512-2015</w:t>
                </w:r>
              </w:p>
            </w:tc>
          </w:tr>
          <w:tr w:rsidR="008C7DB5" w:rsidRPr="00345484" w14:paraId="66906BA2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68A282AC" w14:textId="002988D9" w:rsidR="008C7DB5" w:rsidRPr="00346D4E" w:rsidRDefault="008C7DB5" w:rsidP="00600F20">
                <w:pPr>
                  <w:spacing w:before="20" w:after="2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8.</w:t>
                </w:r>
              </w:p>
            </w:tc>
            <w:tc>
              <w:tcPr>
                <w:tcW w:w="2135" w:type="pct"/>
                <w:vAlign w:val="center"/>
              </w:tcPr>
              <w:p w14:paraId="102217BE" w14:textId="2F36E957" w:rsidR="008C7DB5" w:rsidRPr="00346D4E" w:rsidRDefault="008C7DB5" w:rsidP="009F025F">
                <w:pPr>
                  <w:spacing w:before="20" w:after="2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Гидравлические испытания на прочность и герметичность</w:t>
                </w:r>
              </w:p>
            </w:tc>
            <w:tc>
              <w:tcPr>
                <w:tcW w:w="1209" w:type="pct"/>
              </w:tcPr>
              <w:p w14:paraId="19C723D1" w14:textId="77777777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в соответствии с программой</w:t>
                </w:r>
              </w:p>
            </w:tc>
            <w:tc>
              <w:tcPr>
                <w:tcW w:w="1364" w:type="pct"/>
                <w:vAlign w:val="center"/>
              </w:tcPr>
              <w:p w14:paraId="1821DFB9" w14:textId="5BB3BF84" w:rsidR="008C7DB5" w:rsidRPr="00346D4E" w:rsidRDefault="008C7DB5" w:rsidP="00346D4E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ФНП №536</w:t>
                </w:r>
              </w:p>
            </w:tc>
          </w:tr>
        </w:tbl>
        <w:p w14:paraId="1DB27BB2" w14:textId="6438FDC4" w:rsidR="00107295" w:rsidRDefault="008721CB" w:rsidP="009F025F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bookmarkStart w:id="17" w:name="_Toc35943595"/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Перечень </w:t>
          </w:r>
          <w:r w:rsidR="001C1BB6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применяемой</w:t>
          </w:r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</w:t>
          </w:r>
          <w:r w:rsidR="00EC2762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при техническом диагностировании нормативной</w:t>
          </w:r>
          <w:r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 и методической документации приведен в Приложении №</w:t>
          </w:r>
          <w:r w:rsidR="001C1BB6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9</w:t>
          </w:r>
          <w:r w:rsidR="00E315A7" w:rsidRPr="009F025F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.</w:t>
          </w:r>
        </w:p>
        <w:p w14:paraId="4628E8A0" w14:textId="77777777" w:rsidR="00537B2A" w:rsidRDefault="00537B2A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9E18A87" w14:textId="2A496258" w:rsidR="00644E28" w:rsidRPr="005F2A1F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8" w:name="_Toc100145204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11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. Сведения о рассмотренных в процессе технического диагностирования документах</w:t>
          </w:r>
          <w:bookmarkEnd w:id="17"/>
          <w:bookmarkEnd w:id="18"/>
        </w:p>
        <w:p w14:paraId="2C8C0B5A" w14:textId="1B6B47B9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 w:rsidRPr="00951113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</w:t>
          </w:r>
          <w:proofErr w:type="spellEnd"/>
          <w:r w:rsidRPr="00951113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№</w:t>
          </w:r>
          <w:r w:rsidR="00982E49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18"/>
            <w:gridCol w:w="4151"/>
            <w:gridCol w:w="3146"/>
            <w:gridCol w:w="1712"/>
          </w:tblGrid>
          <w:tr w:rsidR="00644E28" w:rsidRPr="007C1A9B" w14:paraId="7301C375" w14:textId="77777777" w:rsidTr="00537B2A">
            <w:trPr>
              <w:cantSplit/>
              <w:trHeight w:val="20"/>
              <w:tblHeader/>
            </w:trPr>
            <w:tc>
              <w:tcPr>
                <w:tcW w:w="321" w:type="pct"/>
                <w:vAlign w:val="center"/>
              </w:tcPr>
              <w:p w14:paraId="0E31FEAB" w14:textId="77777777" w:rsidR="00644E28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139C38EA" w14:textId="592CFEAF" w:rsidR="00600F20" w:rsidRPr="00600F20" w:rsidRDefault="00600F20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156" w:type="pct"/>
                <w:vAlign w:val="center"/>
              </w:tcPr>
              <w:p w14:paraId="6B402BD7" w14:textId="77777777" w:rsidR="00644E28" w:rsidRPr="00951113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1634" w:type="pct"/>
                <w:vAlign w:val="center"/>
              </w:tcPr>
              <w:p w14:paraId="17DED836" w14:textId="77777777" w:rsidR="00644E28" w:rsidRPr="00951113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Идентификационный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номер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889" w:type="pct"/>
              </w:tcPr>
              <w:p w14:paraId="5B1941E5" w14:textId="77777777" w:rsidR="00644E28" w:rsidRPr="008B07F0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Объём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документа</w:t>
                </w:r>
                <w:proofErr w:type="spellEnd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 xml:space="preserve">, </w:t>
                </w:r>
                <w:proofErr w:type="spellStart"/>
                <w:r w:rsidRPr="00951113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листов</w:t>
                </w:r>
                <w:proofErr w:type="spellEnd"/>
              </w:p>
            </w:tc>
          </w:tr>
          <w:tr w:rsidR="00644E28" w:rsidRPr="007C1A9B" w14:paraId="65466365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5B45478" w14:textId="6D690DF7" w:rsidR="00644E28" w:rsidRPr="00600F20" w:rsidRDefault="00600F20" w:rsidP="00600F20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1.</w:t>
                </w:r>
              </w:p>
            </w:tc>
            <w:tc>
              <w:tcPr>
                <w:tcW w:w="2156" w:type="pct"/>
                <w:vAlign w:val="center"/>
              </w:tcPr>
              <w:p w14:paraId="121947E7" w14:textId="6374BCC1" w:rsidR="00644E28" w:rsidRPr="007C1A9B" w:rsidRDefault="00A02E24" w:rsidP="001C1BB6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eastAsia="ar-SA"/>
                  </w:rPr>
                </w:pPr>
                <w:r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Л</w:t>
                </w:r>
                <w:r w:rsidR="002D09D0"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ицензия на осуществление </w:t>
                </w:r>
                <w:r w:rsidR="001C1BB6" w:rsidRPr="0010729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деятельности</w:t>
                </w:r>
              </w:p>
            </w:tc>
            <w:tc>
              <w:tcPr>
                <w:tcW w:w="1634" w:type="pct"/>
                <w:vAlign w:val="center"/>
              </w:tcPr>
              <w:p w14:paraId="6EE82741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5B36ED9C" w14:textId="77777777" w:rsidR="00644E28" w:rsidRPr="007C1A9B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3F84E186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585FFED8" w14:textId="1E132C4E" w:rsidR="00644E28" w:rsidRPr="00600F20" w:rsidRDefault="00600F20" w:rsidP="00600F20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2.</w:t>
                </w:r>
              </w:p>
            </w:tc>
            <w:tc>
              <w:tcPr>
                <w:tcW w:w="2156" w:type="pct"/>
              </w:tcPr>
              <w:p w14:paraId="75C0868C" w14:textId="6F4F1904" w:rsidR="00644E28" w:rsidRPr="002D09D0" w:rsidRDefault="00A02E24" w:rsidP="00644E28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видетельство о регистрации опасных производственных объектов</w:t>
                </w:r>
              </w:p>
            </w:tc>
            <w:tc>
              <w:tcPr>
                <w:tcW w:w="1634" w:type="pct"/>
                <w:vAlign w:val="center"/>
              </w:tcPr>
              <w:p w14:paraId="75F6A024" w14:textId="77777777" w:rsidR="00644E28" w:rsidRPr="002D09D0" w:rsidRDefault="00644E28" w:rsidP="00644E28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116A8BE1" w14:textId="77777777" w:rsidR="00644E28" w:rsidRPr="002D09D0" w:rsidRDefault="00644E28" w:rsidP="00644E28">
                <w:pPr>
                  <w:keepNext/>
                  <w:widowControl/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644E28" w:rsidRPr="00345484" w14:paraId="2174DCC7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67CCA0A7" w14:textId="20924715" w:rsidR="00644E28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3.</w:t>
                </w:r>
              </w:p>
            </w:tc>
            <w:tc>
              <w:tcPr>
                <w:tcW w:w="2156" w:type="pct"/>
              </w:tcPr>
              <w:p w14:paraId="303C11BE" w14:textId="01DBAEBB" w:rsidR="00644E28" w:rsidRPr="002D09D0" w:rsidRDefault="00A02E24" w:rsidP="00644E28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Д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оговор обязательного страхования гражданской ответственности</w:t>
                </w:r>
              </w:p>
            </w:tc>
            <w:tc>
              <w:tcPr>
                <w:tcW w:w="1634" w:type="pct"/>
                <w:vAlign w:val="center"/>
              </w:tcPr>
              <w:p w14:paraId="0B816F28" w14:textId="77777777" w:rsidR="00644E28" w:rsidRPr="002D09D0" w:rsidRDefault="00644E28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7F920FCB" w14:textId="77777777" w:rsidR="00644E28" w:rsidRPr="002D09D0" w:rsidRDefault="00644E28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7552435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03C3EA9" w14:textId="63FCD86F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4.</w:t>
                </w:r>
              </w:p>
            </w:tc>
            <w:tc>
              <w:tcPr>
                <w:tcW w:w="2156" w:type="pct"/>
              </w:tcPr>
              <w:p w14:paraId="423C8CA5" w14:textId="3C0F80E2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траховой полис</w:t>
                </w:r>
              </w:p>
            </w:tc>
            <w:tc>
              <w:tcPr>
                <w:tcW w:w="1634" w:type="pct"/>
                <w:vAlign w:val="center"/>
              </w:tcPr>
              <w:p w14:paraId="27EC7913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35ED8D4B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6ADA4644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3E65A2CB" w14:textId="06E951D1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5.</w:t>
                </w:r>
              </w:p>
            </w:tc>
            <w:tc>
              <w:tcPr>
                <w:tcW w:w="2156" w:type="pct"/>
              </w:tcPr>
              <w:p w14:paraId="5C231877" w14:textId="415C5DCD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394B2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оложение о производственном контроле</w:t>
                </w:r>
              </w:p>
            </w:tc>
            <w:tc>
              <w:tcPr>
                <w:tcW w:w="1634" w:type="pct"/>
                <w:vAlign w:val="center"/>
              </w:tcPr>
              <w:p w14:paraId="496E7B73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2E82CC0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345484" w14:paraId="035CB8D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796FB6AF" w14:textId="11BF6CE7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6.</w:t>
                </w:r>
              </w:p>
            </w:tc>
            <w:tc>
              <w:tcPr>
                <w:tcW w:w="2156" w:type="pct"/>
              </w:tcPr>
              <w:p w14:paraId="4DC0596D" w14:textId="1233CF04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риказ об организации производственного контроля</w:t>
                </w:r>
              </w:p>
            </w:tc>
            <w:tc>
              <w:tcPr>
                <w:tcW w:w="1634" w:type="pct"/>
                <w:vAlign w:val="center"/>
              </w:tcPr>
              <w:p w14:paraId="67337C31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3D305C96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345484" w14:paraId="6E125DF9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4C4A0DA2" w14:textId="06747DC0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7.</w:t>
                </w:r>
              </w:p>
            </w:tc>
            <w:tc>
              <w:tcPr>
                <w:tcW w:w="2156" w:type="pct"/>
              </w:tcPr>
              <w:p w14:paraId="4FF9D771" w14:textId="0AB6E4B6" w:rsidR="002D09D0" w:rsidRPr="00394B2F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лан мероприятий по локализации и ликвидации последствий аварий</w:t>
                </w:r>
              </w:p>
            </w:tc>
            <w:tc>
              <w:tcPr>
                <w:tcW w:w="1634" w:type="pct"/>
                <w:vAlign w:val="center"/>
              </w:tcPr>
              <w:p w14:paraId="3ECAF0DA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vAlign w:val="center"/>
              </w:tcPr>
              <w:p w14:paraId="0A86BD21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4F9831A1" w14:textId="77777777" w:rsidTr="00537B2A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006228FD" w14:textId="5C17873B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8.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50CB1DF8" w14:textId="5F6ADF6F" w:rsidR="002D09D0" w:rsidRPr="008F65C0" w:rsidRDefault="00A02E24" w:rsidP="00252EB5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редписания </w:t>
                </w:r>
                <w:r w:rsidR="00252EB5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надзорных органов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1B498572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6E9119D0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48773E" w:rsidRPr="00345484" w14:paraId="2A2CDA37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bottom w:val="single" w:sz="4" w:space="0" w:color="auto"/>
                </w:tcBorders>
                <w:vAlign w:val="center"/>
              </w:tcPr>
              <w:p w14:paraId="26654FE2" w14:textId="1689288A" w:rsidR="0048773E" w:rsidRDefault="0048773E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9.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17B64D59" w14:textId="486DCD2E" w:rsidR="0048773E" w:rsidRPr="0048773E" w:rsidRDefault="0048773E" w:rsidP="0048773E">
                <w:pPr>
                  <w:spacing w:before="20" w:after="2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8773E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47C2044E" w14:textId="77777777" w:rsidR="0048773E" w:rsidRPr="002D09D0" w:rsidRDefault="0048773E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792C0E48" w14:textId="77777777" w:rsidR="0048773E" w:rsidRPr="002D09D0" w:rsidRDefault="0048773E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  <w:tr w:rsidR="002D09D0" w:rsidRPr="002D09D0" w14:paraId="30773945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D6D1F72" w14:textId="1D06310A" w:rsidR="002D09D0" w:rsidRPr="002D09D0" w:rsidRDefault="0048773E" w:rsidP="00600F20">
                <w:pPr>
                  <w:autoSpaceDE w:val="0"/>
                  <w:autoSpaceDN w:val="0"/>
                  <w:adjustRightInd w:val="0"/>
                  <w:spacing w:before="20" w:after="2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10.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5C3028" w14:textId="26E196A8" w:rsidR="002D09D0" w:rsidRPr="008F65C0" w:rsidRDefault="00A02E24" w:rsidP="00644E28">
                <w:pPr>
                  <w:spacing w:before="20" w:after="2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Т</w:t>
                </w:r>
                <w:r w:rsidR="002D09D0" w:rsidRPr="008F65C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ехнический паспорт сосуда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B03CE7" w14:textId="77777777" w:rsidR="002D09D0" w:rsidRPr="002D09D0" w:rsidRDefault="002D09D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П-1 от 20.05.2012</w:t>
                </w: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11D69F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24</w:t>
                </w:r>
              </w:p>
            </w:tc>
          </w:tr>
          <w:tr w:rsidR="00C65770" w:rsidRPr="00345484" w14:paraId="7936E1E4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516B6CE" w14:textId="42BE3D80" w:rsidR="00C65770" w:rsidRPr="00C65770" w:rsidRDefault="0048773E" w:rsidP="00C65770">
                <w:pPr>
                  <w:autoSpaceDE w:val="0"/>
                  <w:autoSpaceDN w:val="0"/>
                  <w:adjustRightInd w:val="0"/>
                  <w:spacing w:before="20" w:after="20"/>
                  <w:jc w:val="both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11</w:t>
                </w:r>
                <w:r w:rsidR="00C65770" w:rsidRPr="00C657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 w:eastAsia="ar-SA"/>
                  </w:rPr>
                  <w:t>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36FE391" w14:textId="6BDECB52" w:rsidR="00C65770" w:rsidRPr="00C65770" w:rsidRDefault="00C65770" w:rsidP="00C65770">
                <w:pPr>
                  <w:spacing w:before="20" w:after="2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657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Заключение экспертизы промышленной безопасности на аппараты воздушного охлаждения газа ______, исполнитель: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679E659" w14:textId="77777777" w:rsidR="00C65770" w:rsidRPr="002D09D0" w:rsidRDefault="00C65770" w:rsidP="00644E28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Не предоставлено</w:t>
                </w: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D86D8C5" w14:textId="77777777" w:rsidR="00C65770" w:rsidRPr="002D09D0" w:rsidRDefault="00C65770" w:rsidP="00644E28">
                <w:pPr>
                  <w:autoSpaceDE w:val="0"/>
                  <w:autoSpaceDN w:val="0"/>
                  <w:adjustRightInd w:val="0"/>
                  <w:spacing w:before="20" w:after="2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</w:rPr>
                  <w:t>—</w:t>
                </w:r>
              </w:p>
            </w:tc>
          </w:tr>
        </w:tbl>
        <w:p w14:paraId="7ACED20F" w14:textId="6F06536F" w:rsidR="00537B2A" w:rsidRDefault="00537B2A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9" w:name="_Toc367189698"/>
          <w:bookmarkStart w:id="20" w:name="_Toc367189790"/>
          <w:bookmarkStart w:id="21" w:name="_Toc367190575"/>
          <w:bookmarkStart w:id="22" w:name="_Toc367191013"/>
          <w:bookmarkStart w:id="23" w:name="_Toc425432139"/>
          <w:bookmarkStart w:id="24" w:name="_Toc70609503"/>
          <w:bookmarkStart w:id="25" w:name="_Toc100145205"/>
        </w:p>
        <w:p w14:paraId="60BBCB06" w14:textId="77777777" w:rsidR="00537B2A" w:rsidRDefault="00537B2A">
          <w:pPr>
            <w:rPr>
              <w:rFonts w:ascii="Times New Roman" w:eastAsia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 w:eastAsia="Times New Roman"/>
              <w:color w:val="000000"/>
              <w:lang w:val="ru-RU"/>
            </w:rPr>
            <w:br w:type="page"/>
          </w:r>
        </w:p>
        <w:p w14:paraId="7B89C193" w14:textId="11A179EA" w:rsidR="00644E28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r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12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. Анализ результатов пред</w:t>
          </w:r>
          <w:r w:rsidR="00252EB5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ыдущих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обследований</w:t>
          </w:r>
          <w:bookmarkEnd w:id="19"/>
          <w:bookmarkEnd w:id="20"/>
          <w:bookmarkEnd w:id="21"/>
          <w:bookmarkEnd w:id="22"/>
          <w:bookmarkEnd w:id="23"/>
          <w:bookmarkEnd w:id="24"/>
          <w:bookmarkEnd w:id="25"/>
        </w:p>
        <w:p w14:paraId="444B77F3" w14:textId="680E126C" w:rsidR="001E4514" w:rsidRPr="00600F20" w:rsidRDefault="001E4514" w:rsidP="001E4514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00F20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>Таблица №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3968"/>
            <w:gridCol w:w="2759"/>
            <w:gridCol w:w="2195"/>
          </w:tblGrid>
          <w:tr w:rsidR="00FF4C03" w:rsidRPr="00345484" w14:paraId="39C4C68C" w14:textId="77777777" w:rsidTr="001E4514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6B0D56C8" w14:textId="77777777" w:rsidR="001E4514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3D45CF2F" w14:textId="324C6DAF" w:rsidR="00600F20" w:rsidRPr="00600F20" w:rsidRDefault="00600F20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061" w:type="pct"/>
                <w:vAlign w:val="center"/>
              </w:tcPr>
              <w:p w14:paraId="3A2A1332" w14:textId="61368F0B" w:rsidR="001E4514" w:rsidRPr="002B700F" w:rsidRDefault="002B700F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Вид обследования</w:t>
                </w:r>
              </w:p>
            </w:tc>
            <w:tc>
              <w:tcPr>
                <w:tcW w:w="1433" w:type="pct"/>
                <w:vAlign w:val="center"/>
              </w:tcPr>
              <w:p w14:paraId="7B2F25D3" w14:textId="77777777" w:rsidR="001E4514" w:rsidRPr="00F16975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5ACB067D" w14:textId="77777777" w:rsidR="001E4514" w:rsidRPr="00644E28" w:rsidRDefault="001E4514" w:rsidP="001E4514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</w:tbl>
        <w:p w14:paraId="6B5D4912" w14:textId="1955E9B8" w:rsidR="00644E28" w:rsidRPr="005F2A1F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26" w:name="_Toc35943596"/>
          <w:bookmarkStart w:id="27" w:name="_Toc100145206"/>
          <w:bookmarkEnd w:id="13"/>
          <w:bookmarkEnd w:id="26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13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</w:t>
          </w:r>
          <w:bookmarkStart w:id="28" w:name="_Toc2171845"/>
          <w:bookmarkStart w:id="29" w:name="_Toc474573234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Результаты технического диагностирования</w:t>
          </w:r>
          <w:bookmarkEnd w:id="27"/>
          <w:bookmarkEnd w:id="28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  <w:bookmarkEnd w:id="29"/>
        </w:p>
        <w:p w14:paraId="74C917F8" w14:textId="3168F5F2" w:rsidR="00644E28" w:rsidRPr="00ED4EB7" w:rsidRDefault="00644E28" w:rsidP="00644E28">
          <w:pPr>
            <w:keepNext/>
            <w:widowControl/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>Таблица</w:t>
          </w:r>
          <w:proofErr w:type="spellEnd"/>
          <w:r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№</w:t>
          </w:r>
          <w:r w:rsidR="00ED3CFC">
            <w:rPr>
              <w:rFonts w:ascii="Times New Roman" w:hAnsi="Times New Roman" w:cs="Times New Roman" w:eastAsia="Times New Roman"/>
              <w:color w:val="000000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>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4"/>
            <w:gridCol w:w="3260"/>
            <w:gridCol w:w="3468"/>
            <w:gridCol w:w="2195"/>
          </w:tblGrid>
          <w:tr w:rsidR="00644E28" w:rsidRPr="00345484" w14:paraId="02466F26" w14:textId="77777777" w:rsidTr="00FC1C6C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02EB411B" w14:textId="77777777" w:rsidR="00644E28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№</w:t>
                </w:r>
              </w:p>
              <w:p w14:paraId="61A97C9A" w14:textId="31F531C1" w:rsidR="00600F20" w:rsidRPr="00600F20" w:rsidRDefault="00600F20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1693" w:type="pct"/>
                <w:vAlign w:val="center"/>
              </w:tcPr>
              <w:p w14:paraId="3E1E155C" w14:textId="77777777" w:rsidR="00644E28" w:rsidRPr="00F1697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Наименование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326361A" w14:textId="77777777" w:rsidR="00644E28" w:rsidRPr="00F16975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0BF64875" w14:textId="77777777" w:rsidR="00644E28" w:rsidRPr="00644E28" w:rsidRDefault="00644E28" w:rsidP="00644E28">
                <w:pPr>
                  <w:keepNext/>
                  <w:widowControl/>
                  <w:spacing w:before="40" w:after="4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107295">
                  <w:rPr>
                    <w:rFonts w:ascii="Times New Roman" w:hAnsi="Times New Roman" w:cs="Times New Roman" w:eastAsia="Times New Roman"/>
                    <w:b/>
                    <w:color w:val="000000"/>
                    <w:sz w:val="24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346D4E" w:rsidRPr="007C1A9B" w14:paraId="3B82C5F2" w14:textId="77777777" w:rsidTr="00FC1C6C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6322B296" w14:textId="32FED4A3" w:rsidR="00346D4E" w:rsidRPr="00644E28" w:rsidRDefault="00346D4E" w:rsidP="00346D4E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1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4529FDA9" w14:textId="2443CF99" w:rsidR="00346D4E" w:rsidRPr="00644E28" w:rsidRDefault="00346D4E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документации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1801" w:type="pct"/>
                <w:vAlign w:val="center"/>
              </w:tcPr>
              <w:p w14:paraId="76F50CB7" w14:textId="37E60114" w:rsidR="00346D4E" w:rsidRPr="00644E28" w:rsidRDefault="00FC1C6C" w:rsidP="00346D4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Соответствует требованиям</w:t>
                </w:r>
              </w:p>
            </w:tc>
            <w:tc>
              <w:tcPr>
                <w:tcW w:w="1140" w:type="pct"/>
                <w:vAlign w:val="center"/>
              </w:tcPr>
              <w:p w14:paraId="31F5BDE5" w14:textId="51DDD052" w:rsidR="00346D4E" w:rsidRPr="007C1A9B" w:rsidRDefault="00346D4E" w:rsidP="0048773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1</w:t>
                </w:r>
                <w:proofErr w:type="spellEnd"/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  <w:r w:rsidRPr="007C1A9B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</w:p>
            </w:tc>
          </w:tr>
          <w:tr w:rsidR="004241C4" w:rsidRPr="007C1A9B" w14:paraId="0386FE14" w14:textId="77777777" w:rsidTr="00FC1C6C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22F0A0E5" w14:textId="70E74FDD" w:rsidR="004241C4" w:rsidRPr="00346D4E" w:rsidRDefault="004241C4" w:rsidP="004241C4">
                <w:pPr>
                  <w:keepNext/>
                  <w:widowControl/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2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04592BB7" w14:textId="4D5BD310" w:rsidR="004241C4" w:rsidRPr="007C1A9B" w:rsidRDefault="004241C4" w:rsidP="004241C4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Функциональная</w:t>
                </w:r>
                <w:proofErr w:type="spellEnd"/>
                <w:r w:rsidR="0048773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 xml:space="preserve"> (оперативная)</w:t>
                </w:r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6BEEB9A2" w14:textId="54FB0B3C" w:rsidR="004241C4" w:rsidRPr="007C1A9B" w:rsidRDefault="00FC1C6C" w:rsidP="004241C4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Отклонений при оперативном диагностировании не выявлено.</w:t>
                </w:r>
              </w:p>
            </w:tc>
            <w:tc>
              <w:tcPr>
                <w:tcW w:w="1140" w:type="pct"/>
                <w:vAlign w:val="center"/>
              </w:tcPr>
              <w:p w14:paraId="405477DC" w14:textId="4A34B43D" w:rsidR="004241C4" w:rsidRPr="0048773E" w:rsidRDefault="00E315A7" w:rsidP="0048773E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2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7E4729C2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6CCDFFDB" w14:textId="611421E2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3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35DD7669" w14:textId="3DC5B4CA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0C146BBF" w14:textId="43287A92" w:rsidR="004241C4" w:rsidRPr="00FC1C6C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Дефектов, препятствующих дальнейшей безопасной эксплуатации сосуда не выявлено</w:t>
                </w:r>
              </w:p>
            </w:tc>
            <w:tc>
              <w:tcPr>
                <w:tcW w:w="1140" w:type="pct"/>
                <w:vAlign w:val="center"/>
              </w:tcPr>
              <w:p w14:paraId="06762A73" w14:textId="015E4528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3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3174A0A8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18BE8ADA" w14:textId="6CFEB83C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4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E198F2" w14:textId="64B58851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5AEB4F6E" w14:textId="34EC0FA8" w:rsidR="00FC1C6C" w:rsidRPr="006B231B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Обечайка 1 Smin= 9.5 мм</w:t>
                  <w:br/>
                  <w:t>Обечайка 2 Smin= 9.5 мм</w:t>
                  <w:br/>
                  <w:t>Обечайка 3 Smin= 9.5 мм</w:t>
                  <w:br/>
                  <w:t>Обечайка 4 Smin= 9.5 мм</w:t>
                  <w:br/>
                  <w:t>Обечайка 5 Smin= 9.5 мм</w:t>
                  <w:br/>
                  <w:t>Обечайка 6 Smin= 9.5 мм</w:t>
                  <w:br/>
                  <w:t>Днище левое Smin= 9.5 мм</w:t>
                  <w:br/>
                  <w:t>Днище правое Smin= 9.5 мм</w:t>
                </w: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vertAlign w:val="subscript"/>
                  </w:rPr>
                </w:r>
                <w:proofErr w:type="spellEnd"/>
                <w:proofErr w:type="gram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 w:rsidRPr="006B231B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</w:r>
                <w:proofErr w:type="gramEnd"/>
              </w:p>
              <w:p w14:paraId="1053104C" w14:textId="6E714CEE" w:rsidR="00FC1C6C" w:rsidRPr="006B231B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  <w:p w14:paraId="49B56E41" w14:textId="5345F924" w:rsidR="004241C4" w:rsidRPr="007C1A9B" w:rsidRDefault="00FC1C6C" w:rsidP="00FC1C6C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5053947F" w14:textId="721AA7DD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4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5B3872CB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7AA9D00" w14:textId="6777BF47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5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7755DD4B" w14:textId="233B6A96" w:rsidR="004241C4" w:rsidRPr="00346D4E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2775565B" w14:textId="61D51654" w:rsidR="00FC1C6C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Твёрдость металла в пределах допускаемых значений (см. приложение № 5)</w:t>
                </w:r>
              </w:p>
              <w:p w14:paraId="34176D59" w14:textId="271AA8EC" w:rsidR="004241C4" w:rsidRPr="00346D4E" w:rsidRDefault="00FC1C6C" w:rsidP="00FC1C6C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1CAC6C7" w14:textId="7F6D4692" w:rsidR="004241C4" w:rsidRPr="0048773E" w:rsidRDefault="0048773E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5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13CD400E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788F3CA8" w14:textId="16137686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6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2A1703BA" w14:textId="3974CA32" w:rsidR="004241C4" w:rsidRPr="00346D4E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4FF6B270" w14:textId="5B820210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По результатам визуального и измерительного контроля основного металла и сварных соединений сосуда, недопустимых дефектов не обнаружено, что удовлетворяет требованиям нормативно-технической документации СТО 9701105632-003-2021.</w:t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4628518C" w14:textId="0134B646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6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7C1A9B" w14:paraId="5AF9FD46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E92BDD4" w14:textId="122711BD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7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E893CEA" w14:textId="507DA180" w:rsidR="004241C4" w:rsidRPr="007C1A9B" w:rsidRDefault="004241C4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1F2C11D" w14:textId="424ABD12" w:rsidR="004241C4" w:rsidRPr="007C1A9B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  <w:t>По результатам визуального и измерительного контроля основного металла и сварных соединений сосуда, недопустимых дефектов не обнаружено, что удовлетворяет требованиям нормативно-технической документации СТО 9701105632-003-2021.</w:t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Start"/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</w:rPr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78E742C8" w14:textId="565DED2E" w:rsidR="004241C4" w:rsidRPr="0048773E" w:rsidRDefault="00E315A7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7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 w:rsidR="0048773E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  <w:tr w:rsidR="004241C4" w:rsidRPr="002D09D0" w14:paraId="1D66F9CA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3AD3885A" w14:textId="524552A0" w:rsidR="004241C4" w:rsidRPr="00346D4E" w:rsidRDefault="004241C4" w:rsidP="004241C4">
                <w:pPr>
                  <w:spacing w:before="20" w:after="2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8</w:t>
                </w:r>
                <w:r w:rsidR="00600F20"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22ABE0" w14:textId="76D74970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8"/>
                    <w:lang w:val="ru-RU" w:eastAsia="ru-RU"/>
                  </w:rPr>
                  <w:t>Расчет на прочность</w:t>
                </w:r>
              </w:p>
            </w:tc>
            <w:tc>
              <w:tcPr>
                <w:tcW w:w="1801" w:type="pct"/>
                <w:vAlign w:val="center"/>
              </w:tcPr>
              <w:p w14:paraId="2D289FA5" w14:textId="748B48F5" w:rsidR="004241C4" w:rsidRPr="00346D4E" w:rsidRDefault="00FC1C6C" w:rsidP="004241C4">
                <w:pPr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 w:eastAsia="Times New Roman"/>
                    <w:bCs/>
                    <w:color w:val="000000"/>
                    <w:sz w:val="24"/>
                    <w:szCs w:val="28"/>
                    <w:lang w:val="ru-RU"/>
                  </w:rPr>
                  <w:t>Значения фактической толщины превышают минимально допустимые значения из расчёта.. Прогнозный срок остаточного ресурса: 5 лет</w:t>
                </w:r>
              </w:p>
            </w:tc>
            <w:tc>
              <w:tcPr>
                <w:tcW w:w="1140" w:type="pct"/>
                <w:vAlign w:val="center"/>
              </w:tcPr>
              <w:p w14:paraId="0A814CAB" w14:textId="24C7CDCD" w:rsidR="004241C4" w:rsidRPr="0048773E" w:rsidRDefault="0048773E" w:rsidP="00ED4EB7">
                <w:pPr>
                  <w:keepNext/>
                  <w:widowControl/>
                  <w:spacing w:before="20" w:after="2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  <w:t>Приложение № 8</w:t>
                </w:r>
                <w:proofErr w:type="spellEnd"/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</w:rPr>
                </w:r>
                <w:r>
                  <w:rPr>
                    <w:rFonts w:ascii="Times New Roman" w:hAnsi="Times New Roman" w:cs="Times New Roman" w:eastAsia="Times New Roman"/>
                    <w:color w:val="000000"/>
                    <w:sz w:val="24"/>
                    <w:szCs w:val="28"/>
                    <w:lang w:val="ru-RU"/>
                  </w:rPr>
                </w:r>
              </w:p>
            </w:tc>
          </w:tr>
        </w:tbl>
        <w:p w14:paraId="7C14D8FD" w14:textId="5215A360" w:rsidR="00644E28" w:rsidRPr="005F2A1F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0" w:name="_Toc100145207"/>
          <w:bookmarkStart w:id="31" w:name="_Toc89273070"/>
          <w:r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14</w:t>
          </w:r>
          <w:r w:rsidR="00644E28" w:rsidRPr="00913716">
            <w:rPr>
              <w:rFonts w:ascii="Times New Roman" w:hAnsi="Times New Roman" w:cs="Times New Roman" w:eastAsia="Times New Roman"/>
              <w:color w:val="000000"/>
              <w:lang w:val="ru-RU"/>
            </w:rPr>
            <w:t>. Результаты расчетной оценки технического состояния</w:t>
          </w:r>
          <w:bookmarkEnd w:id="30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 </w:t>
          </w:r>
        </w:p>
        <w:p w14:paraId="46D56556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40DEE54A" w14:textId="26C420BE" w:rsidR="004A6BA4" w:rsidRPr="0048773E" w:rsidRDefault="004A6BA4" w:rsidP="004A6BA4">
          <w:pPr>
            <w:spacing w:before="60"/>
            <w:ind w:firstLine="709"/>
            <w:jc w:val="both"/>
            <w:rPr>
              <w:rFonts w:ascii="Times New Roman" w:hAnsi="Times New Roman"/>
              <w:sz w:val="28"/>
              <w:szCs w:val="28"/>
              <w:lang w:val="ru-RU"/>
            </w:rPr>
          </w:pPr>
          <w:r w:rsidRPr="0048773E">
            <w:rPr>
              <w:rFonts w:ascii="Times New Roman" w:hAnsi="Times New Roman" w:cs="Times New Roman" w:eastAsia="Times New Roman"/>
              <w:color w:val="000000"/>
              <w:sz w:val="24"/>
              <w:szCs w:val="28"/>
              <w:lang w:val="ru-RU"/>
            </w:rPr>
            <w:t xml:space="preserve">По результатам работ произведена оценка работоспособности Значения фактической толщины превышают минимально допустимые значения из расчёта.. Прогнозный срок остаточного ресурса составляет 5 лет. (Приложение № 8)</w:t>
          </w:r>
          <w:bookmarkStart w:id="32" w:name="_Toc89338713"/>
          <w:r w:rsidRPr="0048773E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/>
          </w:r>
          <w:bookmarkEnd w:id="32"/>
          <w:r w:rsidR="00FC1C6C">
            <w:rPr>
              <w:rFonts w:ascii="Times New Roman" w:hAnsi="Times New Roman" w:cs="Times New Roman" w:eastAsia="Times New Roman"/>
              <w:color w:val="000000"/>
              <w:sz w:val="28"/>
              <w:szCs w:val="28"/>
              <w:lang w:val="ru-RU"/>
            </w:rPr>
            <w:t xml:space="preserve"/>
          </w:r>
        </w:p>
        <w:p w14:paraId="039D5ECD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11441AAC" w14:textId="4B9D210E" w:rsidR="00644E28" w:rsidRPr="005F2A1F" w:rsidRDefault="00EC7ACE" w:rsidP="005F2A1F">
          <w:pPr>
            <w:pStyle w:val="2"/>
            <w:keepNext/>
            <w:widowControl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3" w:name="_Toc100145208"/>
          <w:r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15</w:t>
          </w:r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 xml:space="preserve">. Выводы </w:t>
          </w:r>
          <w:bookmarkEnd w:id="31"/>
          <w:r w:rsidR="00644E28" w:rsidRPr="005F2A1F">
            <w:rPr>
              <w:rFonts w:ascii="Times New Roman" w:hAnsi="Times New Roman" w:cs="Times New Roman" w:eastAsia="Times New Roman"/>
              <w:color w:val="000000"/>
              <w:lang w:val="ru-RU"/>
            </w:rPr>
            <w:t>по результатам технической диагностики</w:t>
          </w:r>
          <w:bookmarkEnd w:id="33"/>
        </w:p>
        <w:p w14:paraId="1375C9E2" w14:textId="3F497B80" w:rsidR="00346D4E" w:rsidRPr="0048773E" w:rsidRDefault="00346D4E" w:rsidP="00346D4E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Times New Roman" w:hAnsi="Times New Roman" w:cs="Times New Roman"/>
              <w:color w:val="000000"/>
              <w:sz w:val="24"/>
              <w:szCs w:val="28"/>
              <w:lang w:val="ru-RU" w:eastAsia="ru-RU"/>
            </w:rPr>
            <w:t xml:space="preserve">Фактическое значение параметров, определяющих состояние эксплуатации сосуда работающего под давлением – Сепаратор НГС 50-0,9-2400, зав.№ КП-11001, рег.№ К-179, инв.№ ИНВ-778, удовлетворяют требованиям нормативных документов.</w:t>
          </w:r>
          <w:proofErr w:type="gramStart"/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/>
          </w:r>
          <w:proofErr w:type="gramEnd"/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  <w:r w:rsidR="00BC1A8B"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  <w:r w:rsidRPr="0048773E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ru-RU" w:eastAsia="ru-RU"/>
            </w:rPr>
            <w:t xml:space="preserve"/>
          </w:r>
        </w:p>
        <w:p w14:paraId="6D82DCA8" w14:textId="1CDCE307" w:rsidR="00BC1A8B" w:rsidRPr="0048773E" w:rsidRDefault="00BC1A8B" w:rsidP="00BC1A8B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Times New Roman" w:hAnsi="Times New Roman" w:cs="Times New Roman"/>
              <w:color w:val="000000"/>
              <w:sz w:val="24"/>
              <w:szCs w:val="28"/>
              <w:lang w:val="ru-RU" w:eastAsia="ru-RU"/>
            </w:rPr>
            <w:t>Техническое состояние объекта диагностирования: работоспособное, пригодно к дальнейшей эксплуатации. соответствует. Результаты по видам контроля: анализ документации — Соответствует требованиям; ВИК — дефектов не выявлено; УЗТ — Обечайка 1 Smin= 9.5 мм; Обечайка 2 Smin= 9.5 мм; Обечайка 3 Smin= 9.5 мм; Обечайка 4 Smin= 9.5 мм; Обечайка 5 Smin= 9.5 мм; Обечайка 6 Smin= 9.5 мм; Днище левое Smin= 9.5 мм; Днище правое Smin= 9.5 мм; твёрдость — Твёрдость металла в пределах допускаемых значений (см. приложение № 5); УЗК — дефектов не обнаружено; МПК — дефектов не обнаружено; расчёт на прочность — Значения фактической толщины превышают минимально допустимые значения из расчёта., остаточный ресурс 5 лет.</w:t>
          </w:r>
        </w:p>
        <w:p w14:paraId="1D563BAE" w14:textId="7109629E" w:rsidR="006C6A92" w:rsidRDefault="006C6A92">
          <w:pPr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</w:pPr>
          <w:r>
            <w:rPr>
              <w:rFonts w:ascii="Times New Roman" w:eastAsia="Times New Roman" w:hAnsi="Times New Roman" w:cs="Times New Roman"/>
              <w:i/>
              <w:color w:val="000000"/>
              <w:sz w:val="28"/>
              <w:szCs w:val="28"/>
              <w:lang w:val="ru-RU" w:eastAsia="ru-RU"/>
            </w:rPr>
            <w:br w:type="page"/>
          </w:r>
        </w:p>
        <w:p w14:paraId="40A7CEB0" w14:textId="4BA70E31" w:rsidR="00644E28" w:rsidRPr="00D01029" w:rsidRDefault="00275AA6" w:rsidP="00270F4A">
          <w:pPr>
            <w:pStyle w:val="2"/>
            <w:jc w:val="center"/>
            <w:rPr>
              <w:rFonts w:eastAsiaTheme="minorHAnsi"/>
              <w:lang w:val="ru-RU"/>
            </w:rPr>
          </w:pPr>
          <w:bookmarkStart w:id="34" w:name="_Toc512467889"/>
          <w:bookmarkStart w:id="35" w:name="_Toc100145209"/>
          <w:r w:rsidRPr="00D01029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 xml:space="preserve">ПРИЛОЖЕНИЕ № </w:t>
          </w:r>
          <w:r w:rsidR="009316BB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>1</w:t>
          </w:r>
          <w:r w:rsidR="00494991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br/>
          </w:r>
          <w:r w:rsidRPr="00D01029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t>Протокол анализа технической документации</w:t>
          </w:r>
          <w:r w:rsidR="00494991">
            <w:rPr>
              <w:rFonts w:eastAsiaTheme="minorHAnsi" w:ascii="Times New Roman" w:hAnsi="Times New Roman" w:cs="Times New Roman" w:eastAsia="Times New Roman"/>
              <w:color w:val="000000"/>
              <w:lang w:val="ru-RU"/>
            </w:rPr>
            <w:br/>
          </w:r>
        </w:p>
      </w:sdtContent>
    </w:sdt>
    <w:bookmarkEnd w:id="35" w:displacedByCustomXml="prev"/>
    <w:bookmarkEnd w:id="34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529DC" w:rsidRPr="002B700F" w14:paraId="65138B2B" w14:textId="77777777" w:rsidTr="005C0D4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F771C4B" w14:textId="3D0300CF" w:rsidR="00345484" w:rsidRPr="00252EB5" w:rsidRDefault="008529DC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7D9A7095" w14:textId="0AD330E7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8DE053B" w14:textId="77777777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68DF420" w14:textId="1126271D" w:rsidR="008529DC" w:rsidRPr="00252EB5" w:rsidRDefault="008529DC" w:rsidP="00270F4A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270F4A"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252EB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8529DC" w:rsidRPr="00D25AEE" w14:paraId="168EC94F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9CEE596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14A73B9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E93F90" w14:textId="5C64233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529DC" w:rsidRPr="00D25AEE" w14:paraId="644E9B73" w14:textId="77777777" w:rsidTr="005C0D4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14AA861" w14:textId="5D9D9F29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82A65AF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A0041B" w14:textId="2C7039E5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8529DC" w:rsidRPr="00D25AEE" w14:paraId="7285B213" w14:textId="77777777" w:rsidTr="005C0D4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6AE6464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4E3375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CA264" w14:textId="281AE6F2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529DC" w:rsidRPr="00345484" w14:paraId="4A74AA79" w14:textId="77777777" w:rsidTr="005C0D4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E45A8F" w14:textId="558DA45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172FB36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6CA40EF" w14:textId="4520EF5C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8529DC" w:rsidRPr="00D25AEE" w14:paraId="12218739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BCC044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28E883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F1DD69" w14:textId="38056AC1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529DC" w:rsidRPr="00270F4A" w14:paraId="0E0A17E2" w14:textId="77777777" w:rsidTr="005C0D4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B4D632F" w14:textId="098DB969" w:rsidR="008529DC" w:rsidRPr="00E15F88" w:rsidRDefault="008529DC" w:rsidP="00270F4A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2E2D4DF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38D965B2" w14:textId="77D8D447" w:rsidR="008529DC" w:rsidRPr="00E15F88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  <w:r w:rsidR="00C83704"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</w:tr>
      <w:tr w:rsidR="008529DC" w:rsidRPr="00270F4A" w14:paraId="1D9C1395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442E41D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35EA0E" w14:textId="77777777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1D81619" w14:textId="3BC28879" w:rsidR="008529DC" w:rsidRPr="00252EB5" w:rsidRDefault="008529DC" w:rsidP="00270F4A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7A7EED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0822FFA" w14:textId="77777777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анализа технической документации</w:t>
      </w:r>
    </w:p>
    <w:p w14:paraId="2D77786A" w14:textId="3B4BE3E3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="00C83704"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lang w:val="ru-RU" w:eastAsia="ru-RU"/>
        </w:rPr>
        <w:t/>
      </w:r>
      <w:r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 xml:space="preserve"/>
      </w:r>
      <w:r w:rsidR="00C83704" w:rsidRPr="00E766B2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u w:val="single"/>
          <w:lang w:val="ru-RU" w:eastAsia="ru-RU"/>
        </w:rPr>
        <w:t/>
      </w:r>
      <w:r w:rsidRPr="00E766B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5B53583E" w14:textId="1B08BC44" w:rsidR="004B4CD2" w:rsidRDefault="004B4CD2" w:rsidP="008529DC">
      <w:pPr>
        <w:spacing w:before="60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</w:p>
    <w:p w14:paraId="16322C0D" w14:textId="6FFB9CFA" w:rsidR="005C0D43" w:rsidRPr="00EC1DAD" w:rsidRDefault="002D09D0" w:rsidP="00EC1DAD">
      <w:pPr>
        <w:keepNext/>
        <w:widowControl/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EC1DAD">
        <w:rPr>
          <w:rFonts w:ascii="Times New Roman" w:hAnsi="Times New Roman" w:cs="Times New Roman" w:eastAsia="Times New Roman"/>
          <w:b/>
          <w:color w:val="000000"/>
          <w:sz w:val="28"/>
          <w:szCs w:val="28"/>
          <w:lang w:val="ru-RU" w:eastAsia="ru-RU"/>
        </w:rPr>
        <w:t xml:space="preserve">1. </w:t>
      </w:r>
      <w:r w:rsidR="005C0D43" w:rsidRPr="00EC1DAD">
        <w:rPr>
          <w:rFonts w:ascii="Times New Roman" w:hAnsi="Times New Roman" w:cs="Times New Roman" w:eastAsia="Times New Roman"/>
          <w:b/>
          <w:color w:val="000000"/>
          <w:sz w:val="28"/>
          <w:szCs w:val="28"/>
          <w:lang w:val="ru-RU" w:eastAsia="ru-RU"/>
        </w:rPr>
        <w:t>Сведения о рассмотренных в процессе технического диагностирования документах</w:t>
      </w:r>
    </w:p>
    <w:p w14:paraId="1DD0B1F0" w14:textId="167175FA" w:rsidR="005C0D43" w:rsidRPr="002D09D0" w:rsidRDefault="005C0D43" w:rsidP="005C0D43">
      <w:pPr>
        <w:keepNext/>
        <w:widowControl/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D09D0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>Таблица №</w:t>
      </w:r>
      <w:r w:rsidR="002D09D0" w:rsidRPr="002D09D0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 xml:space="preserve"> </w:t>
      </w:r>
      <w:r w:rsidR="00D87371">
        <w:rPr>
          <w:rFonts w:ascii="Times New Roman" w:hAnsi="Times New Roman" w:cs="Times New Roman" w:eastAsia="Times New Roman"/>
          <w:color w:val="000000"/>
          <w:sz w:val="28"/>
          <w:szCs w:val="28"/>
          <w:lang w:val="ru-RU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2"/>
        <w:gridCol w:w="4157"/>
        <w:gridCol w:w="3152"/>
        <w:gridCol w:w="1716"/>
      </w:tblGrid>
      <w:tr w:rsidR="005C0D43" w:rsidRPr="002D09D0" w14:paraId="442C7492" w14:textId="77777777" w:rsidTr="005C0D43">
        <w:trPr>
          <w:cantSplit/>
          <w:trHeight w:val="20"/>
          <w:tblHeader/>
        </w:trPr>
        <w:tc>
          <w:tcPr>
            <w:tcW w:w="313" w:type="pct"/>
            <w:vAlign w:val="center"/>
          </w:tcPr>
          <w:p w14:paraId="42731A05" w14:textId="77777777" w:rsidR="005C0D43" w:rsidRPr="00E315A7" w:rsidRDefault="005C0D43" w:rsidP="00A02E2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№</w:t>
            </w:r>
          </w:p>
          <w:p w14:paraId="6A46F50A" w14:textId="0D0DD49B" w:rsidR="00600F20" w:rsidRPr="00E315A7" w:rsidRDefault="00600F20" w:rsidP="00A02E2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2159" w:type="pct"/>
            <w:vAlign w:val="center"/>
          </w:tcPr>
          <w:p w14:paraId="3F336AF5" w14:textId="77777777" w:rsidR="005C0D43" w:rsidRPr="00E315A7" w:rsidRDefault="005C0D43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14:paraId="329B092E" w14:textId="086993F9" w:rsidR="005C0D43" w:rsidRPr="004B48E9" w:rsidRDefault="004B48E9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B48E9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Идентификационные сведения (шифр, номер, марка и/или другая информация)</w:t>
            </w:r>
          </w:p>
        </w:tc>
        <w:tc>
          <w:tcPr>
            <w:tcW w:w="891" w:type="pct"/>
          </w:tcPr>
          <w:p w14:paraId="00BBEAD4" w14:textId="77777777" w:rsidR="005C0D43" w:rsidRPr="00E315A7" w:rsidRDefault="005C0D43" w:rsidP="005C0D43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ru-RU" w:eastAsia="ru-RU"/>
              </w:rPr>
              <w:t>Объём документа, листов</w:t>
            </w:r>
          </w:p>
        </w:tc>
      </w:tr>
      <w:tr w:rsidR="002D09D0" w:rsidRPr="002D09D0" w14:paraId="737596F5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7880EFA9" w14:textId="25E51A3A" w:rsidR="002D09D0" w:rsidRPr="00A02E24" w:rsidRDefault="00A02E24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  <w:vAlign w:val="center"/>
          </w:tcPr>
          <w:p w14:paraId="05771DE9" w14:textId="3973230A" w:rsidR="002D09D0" w:rsidRPr="002D09D0" w:rsidRDefault="00A02E24" w:rsidP="00A02E2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Лицензия на осуществление эксплуатации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45C31C55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922B48E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1B6B7B3D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12D1A03" w14:textId="6DE366C4" w:rsidR="002D09D0" w:rsidRPr="00A02E24" w:rsidRDefault="00A02E24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2.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3A4B92DF" w14:textId="2CABEEE9" w:rsidR="002D09D0" w:rsidRPr="002D09D0" w:rsidRDefault="00A02E24" w:rsidP="00A02E2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Свидетельство о регистрации опасных производственных объектов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004E4E2F" w14:textId="77777777" w:rsidR="002D09D0" w:rsidRPr="002D09D0" w:rsidRDefault="002D09D0" w:rsidP="00A02E2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5719FF7E" w14:textId="77777777" w:rsidR="002D09D0" w:rsidRPr="002D09D0" w:rsidRDefault="002D09D0" w:rsidP="00A02E24">
            <w:pPr>
              <w:keepNext/>
              <w:widowControl/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462D3576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5639BB2" w14:textId="3BEB6736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3.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5958A88B" w14:textId="71320566" w:rsidR="002D09D0" w:rsidRPr="002D09D0" w:rsidRDefault="00A02E24" w:rsidP="00A02E24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Договор обязательного страхования гражданской ответственности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946D522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D6B3DC2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3FC9CD38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44CF5589" w14:textId="17FEA2BF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4.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61115018" w14:textId="44BBD53B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Страховой полис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703A9510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127579AE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1A9E9BD0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126D0094" w14:textId="72ED80D2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5.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7ABBF2D9" w14:textId="32C4E843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Положение о производственном контроле</w:t>
            </w:r>
            <w:r w:rsidR="002D09D0"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17606876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894416B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1526CFCB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3A04DAF1" w14:textId="40D8BC4A" w:rsidR="002D09D0" w:rsidRPr="00A02E24" w:rsidRDefault="00A02E24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6.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67501F7F" w14:textId="352A8DE5" w:rsidR="002D09D0" w:rsidRPr="00394B2F" w:rsidRDefault="00A02E24" w:rsidP="00A02E2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Приказ об организации производственного контроля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07D54413" w14:textId="77777777" w:rsidR="002D09D0" w:rsidRPr="002D09D0" w:rsidRDefault="002D09D0" w:rsidP="00A02E24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1BA146D3" w14:textId="77777777" w:rsidR="002D09D0" w:rsidRPr="002D09D0" w:rsidRDefault="002D09D0" w:rsidP="00A02E24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345484" w14:paraId="0403B611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1CC7BC0" w14:textId="5A7318D0" w:rsidR="002D09D0" w:rsidRPr="002D09D0" w:rsidRDefault="00A02E2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7.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2CB44C31" w14:textId="6F3E5C03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План мероприятий по локализации и ликвидации последствий аварий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1BDBCCAB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5A477F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052C7EA2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615CD32" w14:textId="1350044B" w:rsidR="002D09D0" w:rsidRPr="002D09D0" w:rsidRDefault="00A02E2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8.</w:t>
            </w:r>
            <w:r w:rsidR="0046030C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0D6DBB94" w14:textId="5888AA60" w:rsidR="002D09D0" w:rsidRPr="008F65C0" w:rsidRDefault="00A02E24" w:rsidP="00270F4A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Предписания надзорных органов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  <w:r w:rsid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45C1CA06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67016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531614" w:rsidRPr="00345484" w14:paraId="65835E19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247FBF14" w14:textId="0E12D327" w:rsidR="00531614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9.</w:t>
            </w:r>
          </w:p>
        </w:tc>
        <w:tc>
          <w:tcPr>
            <w:tcW w:w="2159" w:type="pct"/>
          </w:tcPr>
          <w:p w14:paraId="53D23B5B" w14:textId="642203C2" w:rsidR="00531614" w:rsidRDefault="00531614" w:rsidP="00531614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48773E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Журнал учета аварий и инцидентов, происшедших на опасных производственных объектах</w:t>
            </w:r>
          </w:p>
        </w:tc>
        <w:tc>
          <w:tcPr>
            <w:tcW w:w="1637" w:type="pct"/>
            <w:vAlign w:val="center"/>
          </w:tcPr>
          <w:p w14:paraId="433BEAC6" w14:textId="77777777" w:rsidR="00531614" w:rsidRPr="002D09D0" w:rsidRDefault="00531614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6CAA8A2A" w14:textId="77777777" w:rsidR="00531614" w:rsidRPr="002D09D0" w:rsidRDefault="00531614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10.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Технический паспорт сосуда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П-1 от 20.05.2012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24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11.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Инструкция по монтажу и эксплуатации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12.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Паспорта на предохранительные клапаны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13.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Паспорта на запорную арматуру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14.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Документация на контрольно-измерительные приборы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15.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Ремонтная (исполнительная) документация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16.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Заключение экспертизы промышленной безопасности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 w:eastAsia="ar-SA"/>
              </w:rPr>
              <w:t>17.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Акты проведения УЗТ</w:t>
            </w:r>
            <w:r w:rsidR="002D09D0" w:rsidRPr="008F65C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 предоставлено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20" w:after="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</w:tbl>
    <w:p w14:paraId="276D2548" w14:textId="5DC271BB" w:rsidR="004B4CD2" w:rsidRDefault="002D09D0" w:rsidP="002D09D0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2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bookmarkStart w:id="36" w:name="_Hlk70066972"/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Общие данные.</w:t>
      </w:r>
    </w:p>
    <w:p w14:paraId="628BD247" w14:textId="07745461" w:rsidR="00C83704" w:rsidRPr="00D87371" w:rsidRDefault="00C83704" w:rsidP="00C83704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613"/>
        <w:gridCol w:w="5014"/>
      </w:tblGrid>
      <w:tr w:rsidR="00A31634" w:rsidRPr="00652D34" w14:paraId="66D84E89" w14:textId="77777777" w:rsidTr="00A31634">
        <w:tc>
          <w:tcPr>
            <w:tcW w:w="2396" w:type="pct"/>
          </w:tcPr>
          <w:p w14:paraId="52BDDC0D" w14:textId="77777777" w:rsidR="00A31634" w:rsidRPr="008C7DB5" w:rsidRDefault="00A31634" w:rsidP="00A31634">
            <w:pPr>
              <w:keepNext/>
              <w:widowControl/>
              <w:spacing w:before="40" w:after="4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На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>именование объекта</w:t>
            </w:r>
          </w:p>
        </w:tc>
        <w:tc>
          <w:tcPr>
            <w:tcW w:w="2604" w:type="pct"/>
            <w:shd w:val="clear" w:color="auto" w:fill="auto"/>
          </w:tcPr>
          <w:p w14:paraId="58AFAEF8" w14:textId="77777777" w:rsidR="00A31634" w:rsidRPr="008C7DB5" w:rsidRDefault="00A31634" w:rsidP="00A3163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Сепаратор НГС 50-0,9-2400</w:t>
            </w:r>
          </w:p>
        </w:tc>
      </w:tr>
      <w:tr w:rsidR="00A31634" w:rsidRPr="007C1A9B" w14:paraId="44A03D07" w14:textId="77777777" w:rsidTr="00A31634">
        <w:tc>
          <w:tcPr>
            <w:tcW w:w="2396" w:type="pct"/>
          </w:tcPr>
          <w:p w14:paraId="1349D3EF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Условн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ое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обозначение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12543C76" w14:textId="77777777" w:rsidR="00A31634" w:rsidRPr="008C7DB5" w:rsidRDefault="00A31634" w:rsidP="00A3163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A31634" w:rsidRPr="007C1A9B" w14:paraId="2A784B10" w14:textId="77777777" w:rsidTr="00A31634">
        <w:tc>
          <w:tcPr>
            <w:tcW w:w="2396" w:type="pct"/>
          </w:tcPr>
          <w:p w14:paraId="52521E4B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Наименование завода</w:t>
            </w: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-</w:t>
            </w:r>
            <w:r w:rsidRPr="00A324B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изготовителя</w:t>
            </w:r>
          </w:p>
        </w:tc>
        <w:tc>
          <w:tcPr>
            <w:tcW w:w="2604" w:type="pct"/>
            <w:vAlign w:val="center"/>
          </w:tcPr>
          <w:p w14:paraId="3360FA8A" w14:textId="77777777" w:rsidR="00A31634" w:rsidRPr="008C7DB5" w:rsidRDefault="00A31634" w:rsidP="00A3163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Завод контрольного оборудования</w:t>
            </w:r>
          </w:p>
        </w:tc>
      </w:tr>
      <w:tr w:rsidR="00A31634" w:rsidRPr="007C1A9B" w14:paraId="74BA2D1C" w14:textId="77777777" w:rsidTr="00A31634">
        <w:tc>
          <w:tcPr>
            <w:tcW w:w="2396" w:type="pct"/>
          </w:tcPr>
          <w:p w14:paraId="63E470DD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/>
              </w:rPr>
              <w:t>Год изготовления</w:t>
            </w:r>
          </w:p>
        </w:tc>
        <w:tc>
          <w:tcPr>
            <w:tcW w:w="2604" w:type="pct"/>
            <w:vAlign w:val="center"/>
          </w:tcPr>
          <w:p w14:paraId="4DCAB623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2012</w:t>
            </w:r>
          </w:p>
        </w:tc>
      </w:tr>
      <w:tr w:rsidR="00A31634" w:rsidRPr="007C1A9B" w14:paraId="17E9C2D4" w14:textId="77777777" w:rsidTr="00A31634">
        <w:tc>
          <w:tcPr>
            <w:tcW w:w="2396" w:type="pct"/>
          </w:tcPr>
          <w:p w14:paraId="2561878E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lang w:val="ru-RU"/>
              </w:rPr>
              <w:t>Год ввода в эксплуатацию</w:t>
            </w:r>
          </w:p>
        </w:tc>
        <w:tc>
          <w:tcPr>
            <w:tcW w:w="2604" w:type="pct"/>
            <w:vAlign w:val="center"/>
          </w:tcPr>
          <w:p w14:paraId="299A1A25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2013</w:t>
            </w:r>
          </w:p>
        </w:tc>
      </w:tr>
      <w:tr w:rsidR="00A31634" w:rsidRPr="00952864" w14:paraId="49E528A7" w14:textId="77777777" w:rsidTr="00A31634">
        <w:tc>
          <w:tcPr>
            <w:tcW w:w="2396" w:type="pct"/>
          </w:tcPr>
          <w:p w14:paraId="7DE3FA21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Рабочее давление, МПа</w:t>
            </w:r>
          </w:p>
        </w:tc>
        <w:tc>
          <w:tcPr>
            <w:tcW w:w="2604" w:type="pct"/>
            <w:vAlign w:val="center"/>
          </w:tcPr>
          <w:p w14:paraId="2DFFD041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0,7</w:t>
            </w:r>
          </w:p>
        </w:tc>
      </w:tr>
      <w:tr w:rsidR="00A31634" w:rsidRPr="00345484" w14:paraId="77DAA42F" w14:textId="77777777" w:rsidTr="00A31634">
        <w:tc>
          <w:tcPr>
            <w:tcW w:w="2396" w:type="pct"/>
          </w:tcPr>
          <w:p w14:paraId="77555CBD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Номинальный наружный или внутренний диаметр, мм</w:t>
            </w:r>
          </w:p>
        </w:tc>
        <w:tc>
          <w:tcPr>
            <w:tcW w:w="2604" w:type="pct"/>
            <w:vAlign w:val="center"/>
          </w:tcPr>
          <w:p w14:paraId="20D3C934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2400</w:t>
            </w:r>
          </w:p>
        </w:tc>
      </w:tr>
      <w:tr w:rsidR="00A31634" w:rsidRPr="00952864" w14:paraId="371E7540" w14:textId="77777777" w:rsidTr="00A31634">
        <w:tc>
          <w:tcPr>
            <w:tcW w:w="2396" w:type="pct"/>
          </w:tcPr>
          <w:p w14:paraId="19D9862E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Рабочая температура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среды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, ℃</w:t>
            </w:r>
          </w:p>
        </w:tc>
        <w:tc>
          <w:tcPr>
            <w:tcW w:w="2604" w:type="pct"/>
            <w:vAlign w:val="center"/>
          </w:tcPr>
          <w:p w14:paraId="48FD43CA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</w:tr>
      <w:tr w:rsidR="00A31634" w:rsidRPr="00952864" w14:paraId="283D0014" w14:textId="77777777" w:rsidTr="00A31634">
        <w:tc>
          <w:tcPr>
            <w:tcW w:w="2396" w:type="pct"/>
          </w:tcPr>
          <w:p w14:paraId="2684DC10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Наименование рабочей среды</w:t>
            </w:r>
          </w:p>
        </w:tc>
        <w:tc>
          <w:tcPr>
            <w:tcW w:w="2604" w:type="pct"/>
            <w:vAlign w:val="center"/>
          </w:tcPr>
          <w:p w14:paraId="51FB140C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Нефтегазовая смесь</w:t>
            </w:r>
          </w:p>
        </w:tc>
      </w:tr>
      <w:tr w:rsidR="00A31634" w:rsidRPr="007C1A9B" w14:paraId="656A21CD" w14:textId="77777777" w:rsidTr="00A31634">
        <w:tc>
          <w:tcPr>
            <w:tcW w:w="2396" w:type="pct"/>
          </w:tcPr>
          <w:p w14:paraId="4738D270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Марка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материала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корпуса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69EDDDFD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09Г2С</w:t>
            </w:r>
          </w:p>
        </w:tc>
      </w:tr>
      <w:tr w:rsidR="00A31634" w:rsidRPr="007C1A9B" w14:paraId="4C398454" w14:textId="77777777" w:rsidTr="00A31634">
        <w:tc>
          <w:tcPr>
            <w:tcW w:w="2396" w:type="pct"/>
          </w:tcPr>
          <w:p w14:paraId="339FAF15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Вместимость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, </w:t>
            </w: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м³</w:t>
            </w:r>
          </w:p>
        </w:tc>
        <w:tc>
          <w:tcPr>
            <w:tcW w:w="2604" w:type="pct"/>
            <w:vAlign w:val="center"/>
          </w:tcPr>
          <w:p w14:paraId="100C8AE7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50</w:t>
            </w:r>
          </w:p>
        </w:tc>
      </w:tr>
      <w:tr w:rsidR="00A31634" w:rsidRPr="00345484" w14:paraId="77113265" w14:textId="77777777" w:rsidTr="00A31634">
        <w:tc>
          <w:tcPr>
            <w:tcW w:w="2396" w:type="pct"/>
          </w:tcPr>
          <w:p w14:paraId="55965E22" w14:textId="77777777" w:rsidR="00A31634" w:rsidRPr="008C7DB5" w:rsidRDefault="00A31634" w:rsidP="00A3163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Схема подключения сосуда в установку</w:t>
            </w:r>
          </w:p>
        </w:tc>
        <w:tc>
          <w:tcPr>
            <w:tcW w:w="2604" w:type="pct"/>
            <w:vAlign w:val="center"/>
          </w:tcPr>
          <w:p w14:paraId="04A63378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  <w:tr w:rsidR="00A31634" w:rsidRPr="001A0E4D" w14:paraId="62FEDFE3" w14:textId="77777777" w:rsidTr="00A31634">
        <w:tc>
          <w:tcPr>
            <w:tcW w:w="2396" w:type="pct"/>
          </w:tcPr>
          <w:p w14:paraId="69C7488C" w14:textId="77777777" w:rsidR="00A31634" w:rsidRPr="008C7DB5" w:rsidRDefault="00A31634" w:rsidP="00A31634">
            <w:pPr>
              <w:spacing w:before="20" w:after="2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Климатическое</w:t>
            </w:r>
            <w:proofErr w:type="spellEnd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исполнение</w:t>
            </w:r>
            <w:proofErr w:type="spellEnd"/>
          </w:p>
        </w:tc>
        <w:tc>
          <w:tcPr>
            <w:tcW w:w="2604" w:type="pct"/>
            <w:vAlign w:val="center"/>
          </w:tcPr>
          <w:p w14:paraId="1D370671" w14:textId="77777777" w:rsidR="00A31634" w:rsidRPr="008C7DB5" w:rsidRDefault="00A31634" w:rsidP="00A3163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</w:tr>
    </w:tbl>
    <w:p>
      <w:pPr>
        <w:sectPr>
          <w:headerReference w:type="default" r:id="rId18"/>
          <w:footerReference w:type="default" r:id="rId19"/>
          <w:type w:val="nextPage"/>
          <w:pgSz w:w="11906" w:h="16838"/>
          <w:pgMar w:top="720" w:right="720" w:bottom="720" w:left="720" w:header="360" w:footer="360" w:gutter="0"/>
        </w:sectPr>
      </w:pPr>
    </w:p>
    <w:p w14:paraId="2E739347" w14:textId="00599C75" w:rsidR="004B4CD2" w:rsidRDefault="002D09D0" w:rsidP="002D09D0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3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Сведения об основных элементах сосуда.</w:t>
      </w:r>
    </w:p>
    <w:p w14:paraId="2883CA35" w14:textId="174AA449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558"/>
        <w:gridCol w:w="640"/>
        <w:gridCol w:w="802"/>
        <w:gridCol w:w="627"/>
        <w:gridCol w:w="627"/>
        <w:gridCol w:w="612"/>
        <w:gridCol w:w="611"/>
        <w:gridCol w:w="558"/>
        <w:gridCol w:w="1543"/>
        <w:gridCol w:w="1334"/>
      </w:tblGrid>
      <w:tr w:rsidR="008C6F25" w:rsidRPr="00C83704" w14:paraId="1FD86B90" w14:textId="77777777" w:rsidTr="00D87371">
        <w:trPr>
          <w:trHeight w:val="389"/>
        </w:trPr>
        <w:tc>
          <w:tcPr>
            <w:tcW w:w="662" w:type="pct"/>
            <w:vMerge w:val="restart"/>
            <w:vAlign w:val="center"/>
          </w:tcPr>
          <w:p w14:paraId="22E5DE91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Наименование элемента сосуда</w:t>
            </w:r>
          </w:p>
        </w:tc>
        <w:tc>
          <w:tcPr>
            <w:tcW w:w="269" w:type="pct"/>
            <w:vMerge w:val="restart"/>
            <w:textDirection w:val="btLr"/>
            <w:vAlign w:val="center"/>
          </w:tcPr>
          <w:p w14:paraId="679816F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Количество</w:t>
            </w:r>
          </w:p>
        </w:tc>
        <w:tc>
          <w:tcPr>
            <w:tcW w:w="1569" w:type="pct"/>
            <w:gridSpan w:val="4"/>
            <w:vAlign w:val="center"/>
          </w:tcPr>
          <w:p w14:paraId="50B728ED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Размеры, мм</w:t>
            </w:r>
          </w:p>
        </w:tc>
        <w:tc>
          <w:tcPr>
            <w:tcW w:w="588" w:type="pct"/>
            <w:gridSpan w:val="2"/>
            <w:vAlign w:val="center"/>
          </w:tcPr>
          <w:p w14:paraId="1DA9E258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Материал</w:t>
            </w:r>
          </w:p>
        </w:tc>
        <w:tc>
          <w:tcPr>
            <w:tcW w:w="1912" w:type="pct"/>
            <w:gridSpan w:val="3"/>
            <w:vAlign w:val="center"/>
          </w:tcPr>
          <w:p w14:paraId="195D0012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Данные о сварке</w:t>
            </w:r>
          </w:p>
        </w:tc>
      </w:tr>
      <w:tr w:rsidR="008C6F25" w:rsidRPr="00C83704" w14:paraId="623B36AA" w14:textId="77777777" w:rsidTr="00D87371">
        <w:trPr>
          <w:cantSplit/>
          <w:trHeight w:val="2261"/>
        </w:trPr>
        <w:tc>
          <w:tcPr>
            <w:tcW w:w="662" w:type="pct"/>
            <w:vMerge/>
            <w:vAlign w:val="center"/>
          </w:tcPr>
          <w:p w14:paraId="4CA32F8E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" w:type="pct"/>
            <w:vMerge/>
            <w:vAlign w:val="center"/>
          </w:tcPr>
          <w:p w14:paraId="2B6435ED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textDirection w:val="btLr"/>
            <w:vAlign w:val="center"/>
          </w:tcPr>
          <w:p w14:paraId="3E7588A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Диаметр</w:t>
            </w:r>
            <w:r w:rsidR="009D5983"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 xml:space="preserve"> внутренний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 xml:space="preserve"> </w:t>
            </w:r>
          </w:p>
        </w:tc>
        <w:tc>
          <w:tcPr>
            <w:tcW w:w="459" w:type="pct"/>
            <w:textDirection w:val="btLr"/>
            <w:vAlign w:val="center"/>
          </w:tcPr>
          <w:p w14:paraId="3E097545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Длина или высота</w:t>
            </w:r>
          </w:p>
        </w:tc>
        <w:tc>
          <w:tcPr>
            <w:tcW w:w="368" w:type="pct"/>
            <w:textDirection w:val="btLr"/>
            <w:vAlign w:val="center"/>
          </w:tcPr>
          <w:p w14:paraId="0BE4ADCA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Толщина стенки номинальная</w:t>
            </w:r>
          </w:p>
        </w:tc>
        <w:tc>
          <w:tcPr>
            <w:tcW w:w="368" w:type="pct"/>
            <w:textDirection w:val="btLr"/>
            <w:vAlign w:val="center"/>
          </w:tcPr>
          <w:p w14:paraId="5EEBCA10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Расчет толщины стенки</w:t>
            </w:r>
          </w:p>
        </w:tc>
        <w:tc>
          <w:tcPr>
            <w:tcW w:w="294" w:type="pct"/>
            <w:textDirection w:val="btLr"/>
            <w:vAlign w:val="center"/>
          </w:tcPr>
          <w:p w14:paraId="16B3C40C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Марка стали</w:t>
            </w:r>
          </w:p>
        </w:tc>
        <w:tc>
          <w:tcPr>
            <w:tcW w:w="294" w:type="pct"/>
            <w:textDirection w:val="btLr"/>
            <w:vAlign w:val="center"/>
          </w:tcPr>
          <w:p w14:paraId="0974B9FC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ГОСТ</w:t>
            </w:r>
          </w:p>
        </w:tc>
        <w:tc>
          <w:tcPr>
            <w:tcW w:w="294" w:type="pct"/>
            <w:textDirection w:val="btLr"/>
            <w:vAlign w:val="center"/>
          </w:tcPr>
          <w:p w14:paraId="5E0F9FC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Вид сварки</w:t>
            </w:r>
          </w:p>
        </w:tc>
        <w:tc>
          <w:tcPr>
            <w:tcW w:w="882" w:type="pct"/>
            <w:textDirection w:val="btLr"/>
            <w:vAlign w:val="center"/>
          </w:tcPr>
          <w:p w14:paraId="1872A8E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Электроды, сварочная проволока (тип, марка ГОСТ или ТУ)</w:t>
            </w:r>
          </w:p>
        </w:tc>
        <w:tc>
          <w:tcPr>
            <w:tcW w:w="735" w:type="pct"/>
            <w:textDirection w:val="btLr"/>
            <w:vAlign w:val="center"/>
          </w:tcPr>
          <w:p w14:paraId="01C79F69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Метод неразрушающего контроля</w:t>
            </w:r>
          </w:p>
        </w:tc>
      </w:tr>
      <w:tr w:rsidR="007C54BB" w:rsidRPr="00C83704" w14:paraId="1C3E681E" w14:textId="77777777" w:rsidTr="00D87371">
        <w:trPr>
          <w:cantSplit/>
          <w:trHeight w:val="414"/>
        </w:trPr>
        <w:tc>
          <w:tcPr>
            <w:tcW w:w="662" w:type="pct"/>
            <w:vAlign w:val="center"/>
          </w:tcPr>
          <w:p w14:paraId="14AD0875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Обечайка 1</w:t>
            </w:r>
          </w:p>
        </w:tc>
        <w:tc>
          <w:tcPr>
            <w:tcW w:w="269" w:type="pct"/>
            <w:vAlign w:val="center"/>
          </w:tcPr>
          <w:p w14:paraId="4D2A1BD0" w14:textId="42BCF2CB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6379D3F3" w14:textId="264867A5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53C505DD" w14:textId="141C8C8B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487EE167" w14:textId="35803FCE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4699F865" w14:textId="5C514992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1BDB1B94" w14:textId="22847EC0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3FBDAAEC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A52F560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B9C5552" w14:textId="77777777" w:rsidR="007C54BB" w:rsidRPr="00C83704" w:rsidRDefault="007C54BB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 w:val="restart"/>
            <w:vAlign w:val="center"/>
          </w:tcPr>
          <w:p w14:paraId="0781DE6B" w14:textId="77777777" w:rsidR="007C54BB" w:rsidRPr="00C83704" w:rsidRDefault="007C54BB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7C54BB" w:rsidRPr="00C83704" w14:paraId="4F66ECF0" w14:textId="77777777" w:rsidTr="00D87371">
        <w:trPr>
          <w:trHeight w:val="551"/>
        </w:trPr>
        <w:tc>
          <w:tcPr>
            <w:tcW w:w="662" w:type="pct"/>
            <w:vAlign w:val="center"/>
          </w:tcPr>
          <w:p w14:paraId="212D180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2</w:t>
            </w:r>
          </w:p>
        </w:tc>
        <w:tc>
          <w:tcPr>
            <w:tcW w:w="269" w:type="pct"/>
            <w:vAlign w:val="center"/>
          </w:tcPr>
          <w:p w14:paraId="5A00535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5989CEF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16D52FC6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0B967D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274DBED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6C9EB8C8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023D4D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19A8B2BE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77DDE1CF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162CCAA6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3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4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5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2000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6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1000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левое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640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правое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</w:t>
            </w:r>
          </w:p>
        </w:tc>
        <w:tc>
          <w:tcPr>
            <w:tcW w:w="375" w:type="pct"/>
            <w:vAlign w:val="center"/>
            <w:noWrap/>
          </w:tcPr>
          <w:p w14:paraId="41DF509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2400</w:t>
            </w:r>
          </w:p>
        </w:tc>
        <w:tc>
          <w:tcPr>
            <w:tcW w:w="459" w:type="pct"/>
            <w:vAlign w:val="center"/>
            <w:noWrap/>
          </w:tcPr>
          <w:p w14:paraId="2F232970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640</w:t>
            </w:r>
          </w:p>
        </w:tc>
        <w:tc>
          <w:tcPr>
            <w:tcW w:w="368" w:type="pct"/>
            <w:vAlign w:val="center"/>
            <w:noWrap/>
          </w:tcPr>
          <w:p w14:paraId="72F98833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10</w:t>
            </w:r>
          </w:p>
        </w:tc>
        <w:tc>
          <w:tcPr>
            <w:tcW w:w="368" w:type="pct"/>
            <w:vAlign w:val="center"/>
            <w:noWrap/>
          </w:tcPr>
          <w:p w14:paraId="69EAF68C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94" w:type="pct"/>
            <w:vAlign w:val="center"/>
            <w:noWrap/>
          </w:tcPr>
          <w:p w14:paraId="760159F5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294" w:type="pct"/>
            <w:vAlign w:val="center"/>
            <w:noWrap/>
          </w:tcPr>
          <w:p w14:paraId="2CE50AEF" w14:textId="77777777" w:rsidR="007C54BB" w:rsidRPr="00C83704" w:rsidRDefault="007C54BB" w:rsidP="008529DC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Автоматическая сварка</w:t>
            </w: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597DB186" w14:textId="79E0FF5A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4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Технические характеристики и параметры.</w:t>
      </w:r>
    </w:p>
    <w:p w14:paraId="46822D05" w14:textId="05AC5276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194D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4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50"/>
        <w:gridCol w:w="2336"/>
        <w:gridCol w:w="1633"/>
        <w:gridCol w:w="2014"/>
        <w:gridCol w:w="1794"/>
      </w:tblGrid>
      <w:tr w:rsidR="008C6F25" w:rsidRPr="009D111F" w14:paraId="60379F24" w14:textId="77777777" w:rsidTr="00D87371">
        <w:tc>
          <w:tcPr>
            <w:tcW w:w="2174" w:type="pct"/>
            <w:gridSpan w:val="2"/>
            <w:vAlign w:val="center"/>
          </w:tcPr>
          <w:p w14:paraId="4610481B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Наименование показателей</w:t>
            </w:r>
          </w:p>
        </w:tc>
        <w:tc>
          <w:tcPr>
            <w:tcW w:w="848" w:type="pct"/>
            <w:vAlign w:val="center"/>
          </w:tcPr>
          <w:p w14:paraId="79AB1942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Проектные</w:t>
            </w:r>
          </w:p>
        </w:tc>
        <w:tc>
          <w:tcPr>
            <w:tcW w:w="1046" w:type="pct"/>
            <w:vAlign w:val="center"/>
          </w:tcPr>
          <w:p w14:paraId="33F4F6EF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Фактические</w:t>
            </w:r>
          </w:p>
        </w:tc>
        <w:tc>
          <w:tcPr>
            <w:tcW w:w="932" w:type="pct"/>
            <w:vAlign w:val="center"/>
          </w:tcPr>
          <w:p w14:paraId="57B1EF56" w14:textId="77777777" w:rsidR="004B4CD2" w:rsidRPr="008317D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Примечание</w:t>
            </w:r>
          </w:p>
        </w:tc>
      </w:tr>
      <w:tr w:rsidR="008C6F25" w:rsidRPr="009D111F" w14:paraId="70850957" w14:textId="77777777" w:rsidTr="00D87371">
        <w:tc>
          <w:tcPr>
            <w:tcW w:w="961" w:type="pct"/>
            <w:vMerge w:val="restart"/>
            <w:vAlign w:val="center"/>
          </w:tcPr>
          <w:p w14:paraId="50E10D4E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Давление, кгс/см²</w:t>
            </w:r>
          </w:p>
        </w:tc>
        <w:tc>
          <w:tcPr>
            <w:tcW w:w="1213" w:type="pct"/>
            <w:vAlign w:val="center"/>
          </w:tcPr>
          <w:p w14:paraId="64C85262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рабочее</w:t>
            </w:r>
          </w:p>
        </w:tc>
        <w:tc>
          <w:tcPr>
            <w:tcW w:w="848" w:type="pct"/>
            <w:vAlign w:val="center"/>
            <w:noWrap/>
          </w:tcPr>
          <w:p w14:paraId="740D6CC3" w14:textId="4EBA2C8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0,7</w:t>
            </w:r>
          </w:p>
        </w:tc>
        <w:tc>
          <w:tcPr>
            <w:tcW w:w="1046" w:type="pct"/>
            <w:vAlign w:val="center"/>
            <w:noWrap/>
          </w:tcPr>
          <w:p w14:paraId="42127C03" w14:textId="3DF72E5B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0,7</w:t>
            </w:r>
          </w:p>
        </w:tc>
        <w:tc>
          <w:tcPr>
            <w:tcW w:w="932" w:type="pct"/>
            <w:vAlign w:val="center"/>
          </w:tcPr>
          <w:p w14:paraId="5A2C4CA4" w14:textId="152B6CBC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9AFAE8" w14:textId="77777777" w:rsidTr="00D87371">
        <w:tc>
          <w:tcPr>
            <w:tcW w:w="961" w:type="pct"/>
            <w:vMerge/>
            <w:vAlign w:val="center"/>
          </w:tcPr>
          <w:p w14:paraId="3AC43FAC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15CB8713" w14:textId="77777777" w:rsidR="004B4CD2" w:rsidRPr="009D111F" w:rsidRDefault="004B4CD2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расчетное</w:t>
            </w:r>
          </w:p>
        </w:tc>
        <w:tc>
          <w:tcPr>
            <w:tcW w:w="848" w:type="pct"/>
            <w:vAlign w:val="center"/>
            <w:noWrap/>
          </w:tcPr>
          <w:p w14:paraId="3C09925C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1,6</w:t>
            </w:r>
          </w:p>
        </w:tc>
        <w:tc>
          <w:tcPr>
            <w:tcW w:w="1046" w:type="pct"/>
            <w:vAlign w:val="center"/>
            <w:noWrap/>
          </w:tcPr>
          <w:p w14:paraId="56409E93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1,6</w:t>
            </w:r>
          </w:p>
        </w:tc>
        <w:tc>
          <w:tcPr>
            <w:tcW w:w="932" w:type="pct"/>
            <w:vAlign w:val="center"/>
          </w:tcPr>
          <w:p w14:paraId="08104E5D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5FA363" w14:textId="77777777" w:rsidTr="00D87371">
        <w:tc>
          <w:tcPr>
            <w:tcW w:w="961" w:type="pct"/>
            <w:vMerge/>
            <w:vAlign w:val="center"/>
          </w:tcPr>
          <w:p w14:paraId="78988E2A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F92D31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пробное пневматическое испытание</w:t>
            </w:r>
          </w:p>
        </w:tc>
        <w:tc>
          <w:tcPr>
            <w:tcW w:w="848" w:type="pct"/>
            <w:vAlign w:val="center"/>
            <w:noWrap/>
          </w:tcPr>
          <w:p w14:paraId="0EB8567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50D9256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57C15DE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27EEA8E7" w14:textId="77777777" w:rsidTr="00D87371">
        <w:tc>
          <w:tcPr>
            <w:tcW w:w="961" w:type="pct"/>
            <w:vMerge/>
            <w:vAlign w:val="center"/>
          </w:tcPr>
          <w:p w14:paraId="140C0095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B7F1219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пробное гидравлическое испытание</w:t>
            </w:r>
          </w:p>
        </w:tc>
        <w:tc>
          <w:tcPr>
            <w:tcW w:w="848" w:type="pct"/>
            <w:vAlign w:val="center"/>
            <w:noWrap/>
          </w:tcPr>
          <w:p w14:paraId="44E604E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2,0</w:t>
            </w:r>
          </w:p>
        </w:tc>
        <w:tc>
          <w:tcPr>
            <w:tcW w:w="1046" w:type="pct"/>
            <w:vAlign w:val="center"/>
            <w:noWrap/>
          </w:tcPr>
          <w:p w14:paraId="4755DD4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2,0</w:t>
            </w:r>
          </w:p>
        </w:tc>
        <w:tc>
          <w:tcPr>
            <w:tcW w:w="932" w:type="pct"/>
            <w:vAlign w:val="center"/>
          </w:tcPr>
          <w:p w14:paraId="4416560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9123746" w14:textId="77777777" w:rsidTr="00D87371">
        <w:tc>
          <w:tcPr>
            <w:tcW w:w="961" w:type="pct"/>
            <w:vMerge w:val="restart"/>
            <w:vAlign w:val="center"/>
          </w:tcPr>
          <w:p w14:paraId="09D26A68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Температура, °С</w:t>
            </w:r>
          </w:p>
        </w:tc>
        <w:tc>
          <w:tcPr>
            <w:tcW w:w="1213" w:type="pct"/>
            <w:vAlign w:val="center"/>
          </w:tcPr>
          <w:p w14:paraId="6848CC01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расчетная стенки</w:t>
            </w:r>
          </w:p>
        </w:tc>
        <w:tc>
          <w:tcPr>
            <w:tcW w:w="848" w:type="pct"/>
            <w:vAlign w:val="center"/>
            <w:noWrap/>
          </w:tcPr>
          <w:p w14:paraId="4BC7335B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60</w:t>
            </w:r>
          </w:p>
        </w:tc>
        <w:tc>
          <w:tcPr>
            <w:tcW w:w="1046" w:type="pct"/>
            <w:vAlign w:val="center"/>
            <w:noWrap/>
          </w:tcPr>
          <w:p w14:paraId="340A009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60</w:t>
            </w:r>
          </w:p>
        </w:tc>
        <w:tc>
          <w:tcPr>
            <w:tcW w:w="932" w:type="pct"/>
            <w:vAlign w:val="center"/>
          </w:tcPr>
          <w:p w14:paraId="7EC5E5E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6B2DF30B" w14:textId="77777777" w:rsidTr="00D87371">
        <w:tc>
          <w:tcPr>
            <w:tcW w:w="961" w:type="pct"/>
            <w:vMerge/>
            <w:vAlign w:val="center"/>
          </w:tcPr>
          <w:p w14:paraId="1ADF3640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030E31C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рабочей среды</w:t>
            </w:r>
          </w:p>
        </w:tc>
        <w:tc>
          <w:tcPr>
            <w:tcW w:w="848" w:type="pct"/>
            <w:vAlign w:val="center"/>
            <w:noWrap/>
          </w:tcPr>
          <w:p w14:paraId="6E8562F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  <w:tc>
          <w:tcPr>
            <w:tcW w:w="1046" w:type="pct"/>
            <w:vAlign w:val="center"/>
            <w:noWrap/>
          </w:tcPr>
          <w:p w14:paraId="0E31931E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40</w:t>
            </w:r>
          </w:p>
        </w:tc>
        <w:tc>
          <w:tcPr>
            <w:tcW w:w="932" w:type="pct"/>
            <w:vAlign w:val="center"/>
          </w:tcPr>
          <w:p w14:paraId="1EE5A66A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4EF960D" w14:textId="77777777" w:rsidTr="00D87371">
        <w:tc>
          <w:tcPr>
            <w:tcW w:w="961" w:type="pct"/>
            <w:vMerge/>
            <w:vAlign w:val="center"/>
          </w:tcPr>
          <w:p w14:paraId="5CD1D239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787ABDD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стенки, минимально допустимая отрицательная</w:t>
            </w:r>
          </w:p>
        </w:tc>
        <w:tc>
          <w:tcPr>
            <w:tcW w:w="848" w:type="pct"/>
            <w:vAlign w:val="center"/>
            <w:noWrap/>
          </w:tcPr>
          <w:p w14:paraId="17D16827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579556A4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1729AD71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95549B0" w14:textId="77777777" w:rsidTr="00D87371">
        <w:tc>
          <w:tcPr>
            <w:tcW w:w="961" w:type="pct"/>
            <w:vMerge w:val="restart"/>
            <w:vAlign w:val="center"/>
          </w:tcPr>
          <w:p w14:paraId="665C4DEE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Рабочая среда</w:t>
            </w:r>
          </w:p>
        </w:tc>
        <w:tc>
          <w:tcPr>
            <w:tcW w:w="1213" w:type="pct"/>
            <w:vAlign w:val="center"/>
          </w:tcPr>
          <w:p w14:paraId="7E26A229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состав</w:t>
            </w:r>
          </w:p>
        </w:tc>
        <w:tc>
          <w:tcPr>
            <w:tcW w:w="2826" w:type="pct"/>
            <w:gridSpan w:val="3"/>
            <w:vAlign w:val="center"/>
            <w:noWrap/>
          </w:tcPr>
          <w:p w14:paraId="2B280505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Нефтегазовая смесь</w:t>
            </w:r>
          </w:p>
        </w:tc>
      </w:tr>
      <w:tr w:rsidR="008C6F25" w:rsidRPr="009D111F" w14:paraId="623013B3" w14:textId="77777777" w:rsidTr="00D87371">
        <w:tc>
          <w:tcPr>
            <w:tcW w:w="961" w:type="pct"/>
            <w:vMerge/>
            <w:vAlign w:val="center"/>
          </w:tcPr>
          <w:p w14:paraId="17F8B99C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3BF552E4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класс опасности по ГОСТ 12.1.007</w:t>
            </w:r>
          </w:p>
        </w:tc>
        <w:tc>
          <w:tcPr>
            <w:tcW w:w="1894" w:type="pct"/>
            <w:gridSpan w:val="2"/>
            <w:vAlign w:val="center"/>
            <w:noWrap/>
          </w:tcPr>
          <w:p w14:paraId="4D79B7A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5187CF7F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068870B" w14:textId="77777777" w:rsidTr="00D87371">
        <w:tc>
          <w:tcPr>
            <w:tcW w:w="961" w:type="pct"/>
            <w:vMerge/>
            <w:vAlign w:val="center"/>
          </w:tcPr>
          <w:p w14:paraId="6970AEB0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2EA8F06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взрывоопасность</w:t>
            </w:r>
          </w:p>
        </w:tc>
        <w:tc>
          <w:tcPr>
            <w:tcW w:w="1894" w:type="pct"/>
            <w:gridSpan w:val="2"/>
            <w:vAlign w:val="center"/>
            <w:noWrap/>
          </w:tcPr>
          <w:p w14:paraId="1B7DA10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D97B787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B1BB548" w14:textId="77777777" w:rsidTr="00D87371">
        <w:tc>
          <w:tcPr>
            <w:tcW w:w="961" w:type="pct"/>
            <w:vMerge/>
            <w:vAlign w:val="center"/>
          </w:tcPr>
          <w:p w14:paraId="45117209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49509039" w14:textId="77777777" w:rsidR="006E2827" w:rsidRPr="009D111F" w:rsidRDefault="006E2827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пожароопасность</w:t>
            </w:r>
            <w:proofErr w:type="spellEnd"/>
          </w:p>
        </w:tc>
        <w:tc>
          <w:tcPr>
            <w:tcW w:w="1894" w:type="pct"/>
            <w:gridSpan w:val="2"/>
            <w:vAlign w:val="center"/>
            <w:noWrap/>
          </w:tcPr>
          <w:p w14:paraId="32B9B17A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18DA55D6" w14:textId="77777777" w:rsidR="006E2827" w:rsidRPr="009D111F" w:rsidRDefault="006E2827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E607F0A" w14:textId="77777777" w:rsidTr="00D87371">
        <w:tc>
          <w:tcPr>
            <w:tcW w:w="2174" w:type="pct"/>
            <w:gridSpan w:val="2"/>
            <w:vAlign w:val="center"/>
          </w:tcPr>
          <w:p w14:paraId="41064A05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Объем, м³</w:t>
            </w:r>
          </w:p>
        </w:tc>
        <w:tc>
          <w:tcPr>
            <w:tcW w:w="848" w:type="pct"/>
            <w:vAlign w:val="center"/>
            <w:noWrap/>
          </w:tcPr>
          <w:p w14:paraId="29528ADE" w14:textId="15492883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50</w:t>
            </w:r>
          </w:p>
        </w:tc>
        <w:tc>
          <w:tcPr>
            <w:tcW w:w="1046" w:type="pct"/>
            <w:vAlign w:val="center"/>
            <w:noWrap/>
          </w:tcPr>
          <w:p w14:paraId="5EA6337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50</w:t>
            </w:r>
          </w:p>
        </w:tc>
        <w:tc>
          <w:tcPr>
            <w:tcW w:w="932" w:type="pct"/>
            <w:vAlign w:val="center"/>
          </w:tcPr>
          <w:p w14:paraId="2910A396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0EB2285" w14:textId="77777777" w:rsidTr="00D87371">
        <w:tc>
          <w:tcPr>
            <w:tcW w:w="2174" w:type="pct"/>
            <w:gridSpan w:val="2"/>
            <w:vAlign w:val="center"/>
          </w:tcPr>
          <w:p w14:paraId="56F6A2C2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Масса порожнего сосуда, кг</w:t>
            </w:r>
          </w:p>
        </w:tc>
        <w:tc>
          <w:tcPr>
            <w:tcW w:w="848" w:type="pct"/>
            <w:vAlign w:val="center"/>
            <w:noWrap/>
          </w:tcPr>
          <w:p w14:paraId="4ECEDDB1" w14:textId="32A3E47C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711BBABF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4FD81D5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0312945" w14:textId="77777777" w:rsidTr="00D87371">
        <w:tc>
          <w:tcPr>
            <w:tcW w:w="2174" w:type="pct"/>
            <w:gridSpan w:val="2"/>
            <w:vAlign w:val="center"/>
          </w:tcPr>
          <w:p w14:paraId="479828D3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Прибавка к толщине для компенсации коррозии (эрозии), мм</w:t>
            </w:r>
          </w:p>
        </w:tc>
        <w:tc>
          <w:tcPr>
            <w:tcW w:w="848" w:type="pct"/>
            <w:vAlign w:val="center"/>
            <w:noWrap/>
          </w:tcPr>
          <w:p w14:paraId="3362FEB2" w14:textId="589BD4FF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77D1B68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4355086D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5371B6D" w14:textId="77777777" w:rsidTr="00D87371">
        <w:tc>
          <w:tcPr>
            <w:tcW w:w="2174" w:type="pct"/>
            <w:gridSpan w:val="2"/>
            <w:vAlign w:val="center"/>
          </w:tcPr>
          <w:p w14:paraId="69091694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Число циклов 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нагружения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 (пусков-остановов)</w:t>
            </w:r>
          </w:p>
        </w:tc>
        <w:tc>
          <w:tcPr>
            <w:tcW w:w="848" w:type="pct"/>
            <w:vAlign w:val="center"/>
            <w:noWrap/>
          </w:tcPr>
          <w:p w14:paraId="1CB415CB" w14:textId="6D472269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43B4C10C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085EBAF6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E2827" w:rsidRPr="009D111F" w14:paraId="2641F73D" w14:textId="77777777" w:rsidTr="00D87371">
        <w:trPr>
          <w:trHeight w:val="238"/>
        </w:trPr>
        <w:tc>
          <w:tcPr>
            <w:tcW w:w="2174" w:type="pct"/>
            <w:gridSpan w:val="2"/>
            <w:vAlign w:val="center"/>
          </w:tcPr>
          <w:p w14:paraId="1E23F6F2" w14:textId="77777777" w:rsidR="004B4CD2" w:rsidRPr="009D111F" w:rsidRDefault="004B4CD2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Срок службы, лет</w:t>
            </w:r>
          </w:p>
        </w:tc>
        <w:tc>
          <w:tcPr>
            <w:tcW w:w="848" w:type="pct"/>
            <w:vAlign w:val="center"/>
            <w:noWrap/>
          </w:tcPr>
          <w:p w14:paraId="64C56D4A" w14:textId="5D0005F0" w:rsidR="004B4CD2" w:rsidRPr="00992C84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46" w:type="pct"/>
            <w:vAlign w:val="center"/>
            <w:noWrap/>
          </w:tcPr>
          <w:p w14:paraId="04FEA5C0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932" w:type="pct"/>
            <w:vAlign w:val="center"/>
          </w:tcPr>
          <w:p w14:paraId="38295F83" w14:textId="77777777" w:rsidR="004B4CD2" w:rsidRPr="009D111F" w:rsidRDefault="004B4CD2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3826D1BD" w14:textId="49E0F370" w:rsidR="004B4CD2" w:rsidRDefault="002D09D0" w:rsidP="002D09D0">
      <w:pPr>
        <w:keepNext/>
        <w:widowControl/>
        <w:spacing w:before="60"/>
        <w:ind w:firstLine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5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Материалы элементов сосуда.</w:t>
      </w:r>
    </w:p>
    <w:p w14:paraId="48050C9F" w14:textId="771C97E4" w:rsidR="009D111F" w:rsidRPr="00982E49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1268"/>
        <w:gridCol w:w="917"/>
        <w:gridCol w:w="917"/>
        <w:gridCol w:w="918"/>
        <w:gridCol w:w="920"/>
        <w:gridCol w:w="778"/>
        <w:gridCol w:w="918"/>
        <w:gridCol w:w="774"/>
        <w:gridCol w:w="502"/>
      </w:tblGrid>
      <w:tr w:rsidR="009D111F" w:rsidRPr="00345484" w14:paraId="4FA34AE2" w14:textId="77777777" w:rsidTr="00D87371">
        <w:tc>
          <w:tcPr>
            <w:tcW w:w="725" w:type="pct"/>
            <w:vMerge w:val="restart"/>
            <w:vAlign w:val="center"/>
          </w:tcPr>
          <w:p w14:paraId="4449104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Наименование</w:t>
            </w:r>
          </w:p>
          <w:p w14:paraId="42028514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элемента</w:t>
            </w:r>
          </w:p>
        </w:tc>
        <w:tc>
          <w:tcPr>
            <w:tcW w:w="652" w:type="pct"/>
            <w:vMerge w:val="restart"/>
            <w:vAlign w:val="center"/>
          </w:tcPr>
          <w:p w14:paraId="75B831D2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Марка материала</w:t>
            </w:r>
          </w:p>
        </w:tc>
        <w:tc>
          <w:tcPr>
            <w:tcW w:w="507" w:type="pct"/>
            <w:vMerge w:val="restart"/>
            <w:vAlign w:val="center"/>
          </w:tcPr>
          <w:p w14:paraId="365C3229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ГОСТ, ТУ</w:t>
            </w:r>
          </w:p>
        </w:tc>
        <w:tc>
          <w:tcPr>
            <w:tcW w:w="3116" w:type="pct"/>
            <w:gridSpan w:val="7"/>
            <w:vAlign w:val="center"/>
          </w:tcPr>
          <w:p w14:paraId="09FD25E4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Данные механических испытаний по серт</w:t>
            </w:r>
            <w:r w:rsidR="007546EC"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и</w:t>
            </w: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фикату или протоколу заводских (лабораторных) испытаний</w:t>
            </w:r>
          </w:p>
        </w:tc>
      </w:tr>
      <w:tr w:rsidR="009D111F" w:rsidRPr="009D111F" w14:paraId="1378971A" w14:textId="77777777" w:rsidTr="00D87371">
        <w:trPr>
          <w:cantSplit/>
          <w:trHeight w:val="1879"/>
        </w:trPr>
        <w:tc>
          <w:tcPr>
            <w:tcW w:w="725" w:type="pct"/>
            <w:vMerge/>
            <w:vAlign w:val="center"/>
          </w:tcPr>
          <w:p w14:paraId="467C9CA3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2" w:type="pct"/>
            <w:vMerge/>
            <w:vAlign w:val="center"/>
          </w:tcPr>
          <w:p w14:paraId="3591FF91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vMerge/>
            <w:vAlign w:val="center"/>
          </w:tcPr>
          <w:p w14:paraId="3D063C29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textDirection w:val="btLr"/>
            <w:vAlign w:val="center"/>
          </w:tcPr>
          <w:p w14:paraId="333ECC9C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Предел текучести,</w:t>
            </w:r>
          </w:p>
          <w:p w14:paraId="0B3C3CBD" w14:textId="04F5BC1D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МПа (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/см²)</w:t>
            </w:r>
          </w:p>
        </w:tc>
        <w:tc>
          <w:tcPr>
            <w:tcW w:w="507" w:type="pct"/>
            <w:textDirection w:val="btLr"/>
            <w:vAlign w:val="center"/>
          </w:tcPr>
          <w:p w14:paraId="20F2DDC1" w14:textId="676DE55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Временное сопротивление МПа (</w:t>
            </w:r>
            <w:proofErr w:type="spellStart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/см²)</w:t>
            </w:r>
          </w:p>
        </w:tc>
        <w:tc>
          <w:tcPr>
            <w:tcW w:w="508" w:type="pct"/>
            <w:textDirection w:val="btLr"/>
            <w:vAlign w:val="center"/>
          </w:tcPr>
          <w:p w14:paraId="2031E65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Относительное удлинение, %</w:t>
            </w:r>
          </w:p>
        </w:tc>
        <w:tc>
          <w:tcPr>
            <w:tcW w:w="434" w:type="pct"/>
            <w:textDirection w:val="btLr"/>
            <w:vAlign w:val="center"/>
          </w:tcPr>
          <w:p w14:paraId="355E7E6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Относительное сужение, %</w:t>
            </w:r>
          </w:p>
        </w:tc>
        <w:tc>
          <w:tcPr>
            <w:tcW w:w="507" w:type="pct"/>
            <w:textDirection w:val="btLr"/>
            <w:vAlign w:val="center"/>
          </w:tcPr>
          <w:p w14:paraId="05243DB7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Ударная вязкость,</w:t>
            </w:r>
          </w:p>
          <w:p w14:paraId="5A605877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Дж/см²</w:t>
            </w:r>
          </w:p>
        </w:tc>
        <w:tc>
          <w:tcPr>
            <w:tcW w:w="362" w:type="pct"/>
            <w:textDirection w:val="btLr"/>
            <w:vAlign w:val="center"/>
          </w:tcPr>
          <w:p w14:paraId="3D2EB5E8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Температура,</w:t>
            </w:r>
          </w:p>
          <w:p w14:paraId="4405559B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°С</w:t>
            </w:r>
          </w:p>
        </w:tc>
        <w:tc>
          <w:tcPr>
            <w:tcW w:w="288" w:type="pct"/>
            <w:textDirection w:val="btLr"/>
            <w:vAlign w:val="center"/>
          </w:tcPr>
          <w:p w14:paraId="1BB1EA5C" w14:textId="77777777" w:rsidR="004B4CD2" w:rsidRPr="009D111F" w:rsidRDefault="004B4CD2" w:rsidP="009D111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4"/>
                <w:lang w:eastAsia="ru-RU"/>
              </w:rPr>
              <w:t>Тип образца</w:t>
            </w:r>
          </w:p>
        </w:tc>
      </w:tr>
      <w:tr w:rsidR="009D111F" w:rsidRPr="009D111F" w14:paraId="6074C2B7" w14:textId="77777777" w:rsidTr="00D87371">
        <w:tc>
          <w:tcPr>
            <w:tcW w:w="725" w:type="pct"/>
            <w:vAlign w:val="center"/>
          </w:tcPr>
          <w:p w14:paraId="14498575" w14:textId="77777777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Обечайка 1</w:t>
            </w:r>
          </w:p>
        </w:tc>
        <w:tc>
          <w:tcPr>
            <w:tcW w:w="652" w:type="pct"/>
            <w:vAlign w:val="center"/>
          </w:tcPr>
          <w:p w14:paraId="63919824" w14:textId="6ECC326F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63869796" w14:textId="50B5F030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507" w:type="pct"/>
            <w:vAlign w:val="center"/>
          </w:tcPr>
          <w:p w14:paraId="2ED64643" w14:textId="72B2CED7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7" w:type="pct"/>
            <w:vAlign w:val="center"/>
          </w:tcPr>
          <w:p w14:paraId="6D5249EF" w14:textId="6D0BA481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8" w:type="pct"/>
            <w:vAlign w:val="center"/>
          </w:tcPr>
          <w:p w14:paraId="08EB4E9D" w14:textId="649CC3AD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434" w:type="pct"/>
            <w:vAlign w:val="center"/>
          </w:tcPr>
          <w:p w14:paraId="46338905" w14:textId="0372C283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507" w:type="pct"/>
            <w:vAlign w:val="center"/>
          </w:tcPr>
          <w:p w14:paraId="421C5032" w14:textId="61924BFC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362" w:type="pct"/>
            <w:vAlign w:val="center"/>
          </w:tcPr>
          <w:p w14:paraId="533D5DAA" w14:textId="10532A81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  <w:tc>
          <w:tcPr>
            <w:tcW w:w="288" w:type="pct"/>
            <w:vAlign w:val="center"/>
          </w:tcPr>
          <w:p w14:paraId="3D722EA8" w14:textId="7E200E6C" w:rsidR="00C33A7D" w:rsidRPr="009D111F" w:rsidRDefault="00C33A7D" w:rsidP="009D111F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6023600C" w14:textId="77777777" w:rsidTr="00D87371">
        <w:tc>
          <w:tcPr>
            <w:tcW w:w="725" w:type="pct"/>
            <w:vAlign w:val="center"/>
          </w:tcPr>
          <w:p w14:paraId="7A5EBE98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2</w:t>
            </w:r>
          </w:p>
        </w:tc>
        <w:tc>
          <w:tcPr>
            <w:tcW w:w="652" w:type="pct"/>
            <w:vAlign w:val="center"/>
          </w:tcPr>
          <w:p w14:paraId="1FC2BE70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0D1093DA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5004B868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3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4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5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Обечайка 6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левое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Днище правое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09Г2С</w:t>
            </w: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  <w:t>ГОСТ 19281</w:t>
            </w: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</w:rPr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179B109D" w14:textId="047D5943" w:rsidR="009F025F" w:rsidRDefault="009F025F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2CA9297" w14:textId="72B2F912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6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Термообработка.</w:t>
      </w:r>
    </w:p>
    <w:p w14:paraId="34E02A57" w14:textId="3E0B6DBC" w:rsidR="009D111F" w:rsidRPr="00D87371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6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49"/>
        <w:gridCol w:w="2028"/>
        <w:gridCol w:w="1717"/>
        <w:gridCol w:w="2389"/>
        <w:gridCol w:w="1644"/>
      </w:tblGrid>
      <w:tr w:rsidR="008C6F25" w:rsidRPr="009D111F" w14:paraId="67C66FC4" w14:textId="77777777" w:rsidTr="00D87371">
        <w:trPr>
          <w:trHeight w:val="399"/>
        </w:trPr>
        <w:tc>
          <w:tcPr>
            <w:tcW w:w="960" w:type="pct"/>
            <w:vMerge w:val="restart"/>
            <w:vAlign w:val="center"/>
          </w:tcPr>
          <w:p w14:paraId="006654BF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Наименование элемента или соединения</w:t>
            </w:r>
          </w:p>
        </w:tc>
        <w:tc>
          <w:tcPr>
            <w:tcW w:w="1053" w:type="pct"/>
            <w:vMerge w:val="restart"/>
            <w:vAlign w:val="center"/>
          </w:tcPr>
          <w:p w14:paraId="70CDC51A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Вид термообработки</w:t>
            </w:r>
          </w:p>
        </w:tc>
        <w:tc>
          <w:tcPr>
            <w:tcW w:w="2986" w:type="pct"/>
            <w:gridSpan w:val="3"/>
            <w:vAlign w:val="center"/>
          </w:tcPr>
          <w:p w14:paraId="210F6C9C" w14:textId="77777777" w:rsidR="004B4CD2" w:rsidRPr="009D111F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Режим термообработки</w:t>
            </w:r>
          </w:p>
        </w:tc>
      </w:tr>
      <w:tr w:rsidR="008C6F25" w:rsidRPr="009D111F" w14:paraId="3F427D23" w14:textId="77777777" w:rsidTr="00D87371">
        <w:trPr>
          <w:trHeight w:val="586"/>
        </w:trPr>
        <w:tc>
          <w:tcPr>
            <w:tcW w:w="960" w:type="pct"/>
            <w:vMerge/>
            <w:vAlign w:val="center"/>
          </w:tcPr>
          <w:p w14:paraId="42BA9CE7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pct"/>
            <w:vMerge/>
            <w:vAlign w:val="center"/>
          </w:tcPr>
          <w:p w14:paraId="0C22169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vAlign w:val="center"/>
          </w:tcPr>
          <w:p w14:paraId="12C8B1EA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Температура, °С</w:t>
            </w:r>
          </w:p>
        </w:tc>
        <w:tc>
          <w:tcPr>
            <w:tcW w:w="1241" w:type="pct"/>
            <w:vAlign w:val="center"/>
          </w:tcPr>
          <w:p w14:paraId="385E0D70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Продолжительность выдержки, ч</w:t>
            </w:r>
          </w:p>
        </w:tc>
        <w:tc>
          <w:tcPr>
            <w:tcW w:w="854" w:type="pct"/>
            <w:vAlign w:val="center"/>
          </w:tcPr>
          <w:p w14:paraId="0B365AB5" w14:textId="77777777" w:rsidR="004B4CD2" w:rsidRPr="009D111F" w:rsidRDefault="004B4CD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Способ охлаждения</w:t>
            </w:r>
          </w:p>
        </w:tc>
      </w:tr>
      <w:tr w:rsidR="008C6F25" w:rsidRPr="009D111F" w14:paraId="37C43A88" w14:textId="77777777" w:rsidTr="009F025F">
        <w:trPr>
          <w:trHeight w:val="510"/>
        </w:trPr>
        <w:tc>
          <w:tcPr>
            <w:tcW w:w="960" w:type="pct"/>
            <w:vAlign w:val="center"/>
          </w:tcPr>
          <w:p w14:paraId="74C78812" w14:textId="77777777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Корпус, днища</w:t>
            </w:r>
          </w:p>
        </w:tc>
        <w:tc>
          <w:tcPr>
            <w:tcW w:w="1053" w:type="pct"/>
            <w:vAlign w:val="center"/>
          </w:tcPr>
          <w:p w14:paraId="25BC0B02" w14:textId="412B3AAC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39FF17EE" w14:textId="1B87BB5A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241" w:type="pct"/>
            <w:vAlign w:val="center"/>
          </w:tcPr>
          <w:p w14:paraId="0A45D4E3" w14:textId="458507C4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4" w:type="pct"/>
            <w:vAlign w:val="center"/>
          </w:tcPr>
          <w:p w14:paraId="3404D09F" w14:textId="7FA70558" w:rsidR="007546EC" w:rsidRPr="009D111F" w:rsidRDefault="007546EC" w:rsidP="008529DC">
            <w:pPr>
              <w:keepNext/>
              <w:widowControl/>
              <w:spacing w:before="20" w:after="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7E0633EB" w14:textId="30683506" w:rsidR="00F313EA" w:rsidRDefault="00F313E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02A745" w14:textId="018106C0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7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Испытание на прочность.</w:t>
      </w:r>
    </w:p>
    <w:p w14:paraId="0F682F30" w14:textId="2B0DE516" w:rsidR="009D111F" w:rsidRPr="00982E49" w:rsidRDefault="009D111F" w:rsidP="009D111F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7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792"/>
        <w:gridCol w:w="1561"/>
        <w:gridCol w:w="1390"/>
        <w:gridCol w:w="2091"/>
        <w:gridCol w:w="2068"/>
        <w:gridCol w:w="1725"/>
      </w:tblGrid>
      <w:tr w:rsidR="008C6F25" w:rsidRPr="00F313EA" w14:paraId="6EBDA351" w14:textId="77777777" w:rsidTr="00C10729">
        <w:trPr>
          <w:tblHeader/>
        </w:trPr>
        <w:tc>
          <w:tcPr>
            <w:tcW w:w="1928" w:type="dxa"/>
            <w:vAlign w:val="center"/>
          </w:tcPr>
          <w:p w14:paraId="33D7E74C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Дата</w:t>
            </w:r>
          </w:p>
        </w:tc>
        <w:tc>
          <w:tcPr>
            <w:tcW w:w="811" w:type="pct"/>
            <w:vAlign w:val="center"/>
          </w:tcPr>
          <w:p w14:paraId="7CD1114B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Вид испытания</w:t>
            </w:r>
          </w:p>
        </w:tc>
        <w:tc>
          <w:tcPr>
            <w:tcW w:w="722" w:type="pct"/>
            <w:vAlign w:val="center"/>
          </w:tcPr>
          <w:p w14:paraId="7B915D6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Пробное давление,</w:t>
            </w:r>
          </w:p>
          <w:p w14:paraId="12B9660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кгс/см²</w:t>
            </w:r>
          </w:p>
        </w:tc>
        <w:tc>
          <w:tcPr>
            <w:tcW w:w="1086" w:type="pct"/>
            <w:vAlign w:val="center"/>
          </w:tcPr>
          <w:p w14:paraId="6D8BEF22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Испытательная среда</w:t>
            </w:r>
          </w:p>
        </w:tc>
        <w:tc>
          <w:tcPr>
            <w:tcW w:w="1074" w:type="pct"/>
            <w:vAlign w:val="center"/>
          </w:tcPr>
          <w:p w14:paraId="2C61EE54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Температура испытательной среды, °С</w:t>
            </w:r>
          </w:p>
        </w:tc>
        <w:tc>
          <w:tcPr>
            <w:tcW w:w="896" w:type="pct"/>
            <w:vAlign w:val="center"/>
          </w:tcPr>
          <w:p w14:paraId="4400D379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Примечание</w:t>
            </w:r>
          </w:p>
        </w:tc>
      </w:tr>
      <w:tr w:rsidR="008C6F25" w:rsidRPr="00F313EA" w14:paraId="633050E0" w14:textId="77777777" w:rsidTr="00C10729">
        <w:trPr>
          <w:trHeight w:val="382"/>
        </w:trPr>
        <w:tc>
          <w:tcPr>
            <w:tcW w:w="1928" w:type="dxa"/>
            <w:vAlign w:val="center"/>
            <w:noWrap/>
          </w:tcPr>
          <w:p w14:paraId="7C2F5CDF" w14:textId="38A26060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18.09.2026</w:t>
            </w:r>
          </w:p>
        </w:tc>
        <w:tc>
          <w:tcPr>
            <w:tcW w:w="811" w:type="pct"/>
            <w:vAlign w:val="center"/>
          </w:tcPr>
          <w:p w14:paraId="400AE05B" w14:textId="159CBA43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гидравлическое</w:t>
            </w:r>
          </w:p>
        </w:tc>
        <w:tc>
          <w:tcPr>
            <w:tcW w:w="722" w:type="pct"/>
            <w:vAlign w:val="center"/>
            <w:noWrap/>
          </w:tcPr>
          <w:p w14:paraId="7C4DDAF2" w14:textId="4389B976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2,0</w:t>
            </w:r>
          </w:p>
        </w:tc>
        <w:tc>
          <w:tcPr>
            <w:tcW w:w="1086" w:type="pct"/>
            <w:vAlign w:val="center"/>
          </w:tcPr>
          <w:p w14:paraId="51D57897" w14:textId="4B9F90FB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вода</w:t>
            </w:r>
          </w:p>
        </w:tc>
        <w:tc>
          <w:tcPr>
            <w:tcW w:w="1074" w:type="pct"/>
            <w:vAlign w:val="center"/>
            <w:noWrap/>
          </w:tcPr>
          <w:p w14:paraId="05800A4E" w14:textId="380FA7A7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w="896" w:type="pct"/>
            <w:vAlign w:val="center"/>
          </w:tcPr>
          <w:p w14:paraId="1C1816D3" w14:textId="02FCD1F7" w:rsidR="007546EC" w:rsidRPr="00992C84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</w:tr>
    </w:tbl>
    <w:p w14:paraId="686AF5DB" w14:textId="77777777" w:rsidR="004B4CD2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66CA24" w14:textId="520DA5EE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8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r w:rsidR="00ED4EB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Сведения о предыдущих обследованиях</w:t>
      </w:r>
    </w:p>
    <w:p w14:paraId="0808F721" w14:textId="761D96AF" w:rsidR="00F313EA" w:rsidRPr="00D87371" w:rsidRDefault="00F313EA" w:rsidP="00F313EA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8</w:t>
      </w:r>
    </w:p>
    <w:tbl>
      <w:tblPr>
        <w:tblStyle w:val="12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12"/>
        <w:gridCol w:w="1701"/>
        <w:gridCol w:w="1701"/>
        <w:gridCol w:w="3007"/>
        <w:gridCol w:w="2106"/>
      </w:tblGrid>
      <w:tr w:rsidR="008C6F25" w:rsidRPr="008529DC" w14:paraId="3418BB87" w14:textId="77777777" w:rsidTr="00C10729">
        <w:tc>
          <w:tcPr>
            <w:tcW w:w="1928" w:type="dxa"/>
            <w:vAlign w:val="center"/>
          </w:tcPr>
          <w:p w14:paraId="0465C363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Дата</w:t>
            </w:r>
          </w:p>
        </w:tc>
        <w:tc>
          <w:tcPr>
            <w:tcW w:w="883" w:type="pct"/>
            <w:vAlign w:val="center"/>
          </w:tcPr>
          <w:p w14:paraId="4F056D8D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Вид контроля</w:t>
            </w:r>
          </w:p>
        </w:tc>
        <w:tc>
          <w:tcPr>
            <w:tcW w:w="883" w:type="pct"/>
            <w:vAlign w:val="center"/>
          </w:tcPr>
          <w:p w14:paraId="1E48AA18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Объем контроля</w:t>
            </w:r>
          </w:p>
        </w:tc>
        <w:tc>
          <w:tcPr>
            <w:tcW w:w="1562" w:type="pct"/>
            <w:vAlign w:val="center"/>
          </w:tcPr>
          <w:p w14:paraId="64B21576" w14:textId="77777777" w:rsidR="004B4CD2" w:rsidRPr="00E315A7" w:rsidRDefault="004B4CD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Основные результаты контроля</w:t>
            </w:r>
          </w:p>
        </w:tc>
        <w:tc>
          <w:tcPr>
            <w:tcW w:w="1094" w:type="pct"/>
            <w:vAlign w:val="center"/>
          </w:tcPr>
          <w:p w14:paraId="1EEE394B" w14:textId="77777777" w:rsidR="004B4CD2" w:rsidRPr="00E315A7" w:rsidRDefault="007546EC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</w:rPr>
              <w:t>Организация- исполнитель</w:t>
            </w:r>
          </w:p>
        </w:tc>
      </w:tr>
      <w:bookmarkEnd w:id="36"/>
    </w:tbl>
    <w:p w14:paraId="7D5A5D9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C5663D" w14:textId="6F9F3E97" w:rsidR="004B4CD2" w:rsidRPr="002D09D0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9. </w:t>
      </w:r>
      <w:r w:rsidR="004B4CD2" w:rsidRPr="002D09D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Дополнительные данные о сосуде.</w:t>
      </w:r>
    </w:p>
    <w:p w14:paraId="160BF31E" w14:textId="42CB1E33" w:rsidR="002D09D0" w:rsidRPr="00D87371" w:rsidRDefault="002D09D0" w:rsidP="002D09D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8"/>
        <w:gridCol w:w="3989"/>
        <w:gridCol w:w="2405"/>
        <w:gridCol w:w="2425"/>
      </w:tblGrid>
      <w:tr w:rsidR="005C0D43" w:rsidRPr="002D09D0" w14:paraId="2D20F188" w14:textId="77777777" w:rsidTr="002D09D0">
        <w:tc>
          <w:tcPr>
            <w:tcW w:w="808" w:type="dxa"/>
          </w:tcPr>
          <w:p w14:paraId="4DE5319D" w14:textId="2254C8B6" w:rsidR="005C0D43" w:rsidRPr="008317DF" w:rsidRDefault="008317DF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№ п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3989" w:type="dxa"/>
          </w:tcPr>
          <w:p w14:paraId="6CAD45C6" w14:textId="11E56F08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 показателя</w:t>
            </w:r>
          </w:p>
        </w:tc>
        <w:tc>
          <w:tcPr>
            <w:tcW w:w="2405" w:type="dxa"/>
          </w:tcPr>
          <w:p w14:paraId="4E5AB2CB" w14:textId="3A6BA7BE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Результат</w:t>
            </w:r>
          </w:p>
        </w:tc>
        <w:tc>
          <w:tcPr>
            <w:tcW w:w="2425" w:type="dxa"/>
          </w:tcPr>
          <w:p w14:paraId="0889E4F3" w14:textId="58375588" w:rsidR="005C0D43" w:rsidRPr="008317DF" w:rsidRDefault="005C0D43" w:rsidP="008317D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Примечание</w:t>
            </w:r>
          </w:p>
        </w:tc>
      </w:tr>
      <w:tr w:rsidR="005C0D43" w:rsidRPr="002D09D0" w14:paraId="4F6397D5" w14:textId="77777777" w:rsidTr="002D09D0">
        <w:tc>
          <w:tcPr>
            <w:tcW w:w="808" w:type="dxa"/>
          </w:tcPr>
          <w:p w14:paraId="63DEAB2C" w14:textId="67FA9CE6" w:rsidR="005C0D43" w:rsidRPr="00270F4A" w:rsidRDefault="00270F4A" w:rsidP="00270F4A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1.</w:t>
            </w:r>
          </w:p>
        </w:tc>
        <w:tc>
          <w:tcPr>
            <w:tcW w:w="3989" w:type="dxa"/>
          </w:tcPr>
          <w:p w14:paraId="70599CBC" w14:textId="6AFBD431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Сосуд установлен</w:t>
            </w:r>
          </w:p>
        </w:tc>
        <w:tc>
          <w:tcPr>
            <w:tcW w:w="2405" w:type="dxa"/>
          </w:tcPr>
          <w:p w14:paraId="38DECBC3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563BCE3B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2D09D0" w14:paraId="2BB35B22" w14:textId="77777777" w:rsidTr="002D09D0">
        <w:tc>
          <w:tcPr>
            <w:tcW w:w="808" w:type="dxa"/>
          </w:tcPr>
          <w:p w14:paraId="3AC49D85" w14:textId="04AB5832" w:rsidR="005C0D43" w:rsidRPr="00270F4A" w:rsidRDefault="00270F4A" w:rsidP="00270F4A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2.</w:t>
            </w:r>
          </w:p>
        </w:tc>
        <w:tc>
          <w:tcPr>
            <w:tcW w:w="3989" w:type="dxa"/>
          </w:tcPr>
          <w:p w14:paraId="23DBDAAC" w14:textId="2D217FE9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Число циклов </w:t>
            </w:r>
            <w:proofErr w:type="spellStart"/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нагружения</w:t>
            </w:r>
            <w:proofErr w:type="spellEnd"/>
          </w:p>
        </w:tc>
        <w:tc>
          <w:tcPr>
            <w:tcW w:w="2405" w:type="dxa"/>
          </w:tcPr>
          <w:p w14:paraId="4460CCC7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509CD565" w14:textId="77777777" w:rsidR="005C0D43" w:rsidRDefault="005C0D43" w:rsidP="005C0D43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14:paraId="58A22DC3" w14:textId="77777777" w:rsidTr="002D09D0">
        <w:tc>
          <w:tcPr>
            <w:tcW w:w="808" w:type="dxa"/>
          </w:tcPr>
          <w:p w14:paraId="6F5D0690" w14:textId="69962FEF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3.</w:t>
            </w:r>
          </w:p>
        </w:tc>
        <w:tc>
          <w:tcPr>
            <w:tcW w:w="3989" w:type="dxa"/>
          </w:tcPr>
          <w:p w14:paraId="5ED1A704" w14:textId="233CB7E1" w:rsidR="005C0D43" w:rsidRPr="00394B2F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Наличие замечаний надзорных органов</w:t>
            </w:r>
          </w:p>
        </w:tc>
        <w:tc>
          <w:tcPr>
            <w:tcW w:w="2405" w:type="dxa"/>
          </w:tcPr>
          <w:p w14:paraId="2C01231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42ABECA4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414FB93C" w14:textId="77777777" w:rsidTr="002D09D0">
        <w:tc>
          <w:tcPr>
            <w:tcW w:w="808" w:type="dxa"/>
          </w:tcPr>
          <w:p w14:paraId="70642FCD" w14:textId="3C806CA0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4.</w:t>
            </w:r>
          </w:p>
        </w:tc>
        <w:tc>
          <w:tcPr>
            <w:tcW w:w="3989" w:type="dxa"/>
          </w:tcPr>
          <w:p w14:paraId="4E8ABA71" w14:textId="71DC680E" w:rsidR="005C0D43" w:rsidRPr="00394B2F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Сведения об авариях,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инцендентах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 и отказах</w:t>
            </w:r>
          </w:p>
        </w:tc>
        <w:tc>
          <w:tcPr>
            <w:tcW w:w="2405" w:type="dxa"/>
          </w:tcPr>
          <w:p w14:paraId="3B1F5B5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3CFFEDB9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079CCE1B" w14:textId="77777777" w:rsidTr="002D09D0">
        <w:tc>
          <w:tcPr>
            <w:tcW w:w="808" w:type="dxa"/>
          </w:tcPr>
          <w:p w14:paraId="6918213A" w14:textId="45F71DF0" w:rsidR="005C0D43" w:rsidRPr="00270F4A" w:rsidRDefault="00270F4A" w:rsidP="00270F4A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5.</w:t>
            </w:r>
          </w:p>
        </w:tc>
        <w:tc>
          <w:tcPr>
            <w:tcW w:w="3989" w:type="dxa"/>
          </w:tcPr>
          <w:p w14:paraId="5DBFAC79" w14:textId="3E7BA653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Данные о ремонте и реконструкции</w:t>
            </w:r>
          </w:p>
        </w:tc>
        <w:tc>
          <w:tcPr>
            <w:tcW w:w="2405" w:type="dxa"/>
          </w:tcPr>
          <w:p w14:paraId="1D488835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2425" w:type="dxa"/>
          </w:tcPr>
          <w:p w14:paraId="029E2277" w14:textId="77777777" w:rsidR="005C0D43" w:rsidRDefault="005C0D43" w:rsidP="005C0D43">
            <w:pPr>
              <w:spacing w:before="20" w:after="2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</w:tbl>
    <w:p w14:paraId="561F4F65" w14:textId="65F964B4" w:rsidR="004B4CD2" w:rsidRDefault="002D09D0" w:rsidP="00194D47">
      <w:pPr>
        <w:keepNext/>
        <w:widowControl/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10</w:t>
      </w:r>
      <w:r w:rsidR="004B4CD2" w:rsidRPr="00394B2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. Результаты анализа технической документации.</w:t>
      </w:r>
    </w:p>
    <w:p w14:paraId="0A35B168" w14:textId="170C7E4F" w:rsidR="004B4CD2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bookmarkStart w:id="37" w:name="_Hlk70067519"/>
      <w:r w:rsidRPr="00107295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>При анализе технической документации установлено, документация в полном объёме</w:t>
      </w:r>
      <w:r w:rsidR="00270F4A" w:rsidRPr="0010729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</w:p>
    <w:p w14:paraId="5556545F" w14:textId="77777777" w:rsidR="007209FA" w:rsidRPr="00107295" w:rsidRDefault="007209FA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</w:p>
    <w:bookmarkEnd w:id="37"/>
    <w:p w14:paraId="6A6DAE30" w14:textId="38039AF6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47C90">
        <w:rPr>
          <w:rFonts w:ascii="Times New Roman" w:eastAsia="Times New Roman" w:hAnsi="Times New Roman" w:cs="Times New Roman"/>
          <w:b/>
          <w:i/>
          <w:color w:val="000000"/>
          <w:sz w:val="24"/>
          <w:szCs w:val="28"/>
          <w:lang w:val="ru-RU" w:eastAsia="ru-RU"/>
        </w:rPr>
        <w:t>ВЫВОД: Представленная техническая документация на сосуд, работающий под давлением – Сепаратор НГС 50-0,9-2400 зав. № КП-11001, рег. № К-179, инв. № ИНВ-778 соответствует требованиям действующей нормативно-технической документации.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9E67AA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7A6F62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  <w:r w:rsidR="00394B2F"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  <w:r w:rsidR="00270F4A"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 w:eastAsia="ru-RU"/>
        </w:rPr>
        <w:t xml:space="preserve"/>
      </w:r>
    </w:p>
    <w:p w14:paraId="4B7A5A14" w14:textId="77777777" w:rsidR="004B4CD2" w:rsidRPr="008F65C0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5C0D43" w:rsidRPr="00D25AEE" w14:paraId="3ECA9EDD" w14:textId="77777777" w:rsidTr="005C0D43">
        <w:trPr>
          <w:trHeight w:val="20"/>
        </w:trPr>
        <w:tc>
          <w:tcPr>
            <w:tcW w:w="2433" w:type="pct"/>
          </w:tcPr>
          <w:p w14:paraId="16A64E49" w14:textId="07506E6D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51607DC" w14:textId="77777777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9384562" w14:textId="77777777" w:rsidR="005C0D43" w:rsidRPr="00194D47" w:rsidRDefault="005C0D43" w:rsidP="008529DC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6EC755AE" w14:textId="77777777" w:rsidTr="005C0D43">
        <w:trPr>
          <w:trHeight w:val="20"/>
        </w:trPr>
        <w:tc>
          <w:tcPr>
            <w:tcW w:w="2433" w:type="pct"/>
          </w:tcPr>
          <w:p w14:paraId="439CA1B9" w14:textId="42D461E4" w:rsidR="00652AEF" w:rsidRPr="00194D47" w:rsidRDefault="00652AE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  <w:r w:rsidR="00394B2F"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  <w:p w14:paraId="086B9266" w14:textId="16E28035" w:rsidR="00652AEF" w:rsidRPr="00194D47" w:rsidRDefault="00652AEF" w:rsidP="00394B2F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EB47AF2" w14:textId="6B1F892C" w:rsidR="00652AEF" w:rsidRPr="00194D47" w:rsidRDefault="00394B2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  <w:r w:rsidR="00652AEF"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tcW w:w="1359" w:type="pct"/>
          </w:tcPr>
          <w:p w14:paraId="60F8756E" w14:textId="77777777" w:rsidR="00652AEF" w:rsidRPr="00194D47" w:rsidRDefault="00652AE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Ф.И.О.</w:t>
            </w:r>
          </w:p>
          <w:p w14:paraId="5C100CC9" w14:textId="46309714" w:rsidR="00652AEF" w:rsidRPr="00194D47" w:rsidRDefault="00394B2F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415BF1A3" w14:textId="77777777" w:rsidTr="005C0D43">
        <w:trPr>
          <w:trHeight w:val="20"/>
        </w:trPr>
        <w:tc>
          <w:tcPr>
            <w:tcW w:w="2433" w:type="pct"/>
          </w:tcPr>
          <w:p w14:paraId="048E9FD1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E95C6FA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70214E6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5E889A2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Ф.И.О.</w:t>
            </w:r>
          </w:p>
          <w:p w14:paraId="04F4E0AD" w14:textId="77777777" w:rsidR="00394B2F" w:rsidRPr="00194D47" w:rsidRDefault="00394B2F" w:rsidP="00A153B7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D25AEE" w14:paraId="31C6E046" w14:textId="77777777" w:rsidTr="005C0D43">
        <w:trPr>
          <w:trHeight w:val="20"/>
        </w:trPr>
        <w:tc>
          <w:tcPr>
            <w:tcW w:w="2433" w:type="pct"/>
          </w:tcPr>
          <w:p w14:paraId="4B0F9039" w14:textId="7D6526DA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F1CC3FC" w14:textId="77777777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9755E3" w14:textId="77777777" w:rsidR="005C0D43" w:rsidRPr="00194D47" w:rsidRDefault="005C0D43" w:rsidP="00A153B7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8F65C0" w14:paraId="26845D20" w14:textId="77777777" w:rsidTr="005C0D43">
        <w:trPr>
          <w:trHeight w:val="20"/>
        </w:trPr>
        <w:tc>
          <w:tcPr>
            <w:tcW w:w="2433" w:type="pct"/>
          </w:tcPr>
          <w:p w14:paraId="669E7F62" w14:textId="77777777" w:rsidR="005C0D43" w:rsidRPr="00194D47" w:rsidRDefault="005C0D43" w:rsidP="005C0D43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C8A374F" w14:textId="6989CCF5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D78991A" w14:textId="27EAE325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6967E9F" w14:textId="4968AC18" w:rsidR="005C0D43" w:rsidRPr="00194D47" w:rsidRDefault="005C0D43" w:rsidP="005C0D43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53F70EC1" w14:textId="00C2FB83" w:rsidR="00992C84" w:rsidRDefault="00992C84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38" w:name="_Toc47685428"/>
      <w:bookmarkStart w:id="39" w:name="_Toc89870778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1A247310" w14:textId="503EA85C" w:rsidR="00275AA6" w:rsidRPr="00D01029" w:rsidRDefault="00275AA6" w:rsidP="00992C84">
      <w:pPr>
        <w:pStyle w:val="2"/>
        <w:jc w:val="center"/>
        <w:rPr>
          <w:rFonts w:eastAsiaTheme="minorHAnsi"/>
          <w:lang w:val="ru-RU"/>
        </w:rPr>
      </w:pPr>
      <w:bookmarkStart w:id="40" w:name="_Toc100145210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2</w:t>
      </w:r>
      <w:r w:rsid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Протокол по результатам </w:t>
      </w:r>
      <w:r w:rsidR="00FC1C6C">
        <w:rPr>
          <w:rFonts w:eastAsiaTheme="minorHAnsi" w:ascii="Times New Roman" w:hAnsi="Times New Roman" w:cs="Times New Roman" w:eastAsia="Times New Roman"/>
          <w:color w:val="000000"/>
          <w:lang w:val="ru-RU"/>
        </w:rPr>
        <w:t>оперативной (</w:t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функциональной</w:t>
      </w:r>
      <w:r w:rsidR="00FC1C6C">
        <w:rPr>
          <w:rFonts w:eastAsiaTheme="minorHAnsi" w:ascii="Times New Roman" w:hAnsi="Times New Roman" w:cs="Times New Roman" w:eastAsia="Times New Roman"/>
          <w:color w:val="000000"/>
          <w:lang w:val="ru-RU"/>
        </w:rPr>
        <w:t>)</w:t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диагностики</w:t>
      </w:r>
      <w:bookmarkEnd w:id="40"/>
    </w:p>
    <w:bookmarkEnd w:id="38"/>
    <w:bookmarkEnd w:id="39"/>
    <w:p w14:paraId="3EBC351B" w14:textId="0FD3BDF2" w:rsidR="004B4CD2" w:rsidRPr="00D01029" w:rsidRDefault="004B4CD2" w:rsidP="00275AA6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D01029" w14:paraId="30D4CC4C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0C2189B" w14:textId="43DF0C21" w:rsidR="00345484" w:rsidRPr="00CD4BF3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76DBEA4E" w14:textId="12352BC0" w:rsidR="00194D47" w:rsidRPr="00CD4BF3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DB8B323" w14:textId="77777777" w:rsidR="00194D47" w:rsidRPr="00CD4BF3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1BD28D8" w14:textId="0E4809EF" w:rsidR="00194D47" w:rsidRPr="00CD4BF3" w:rsidRDefault="00AE68AE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194D47"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554E931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AE53A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CD0C69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561D5A9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50740AB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26E3D10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A2968E1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1A93FF4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194D47" w:rsidRPr="00465291" w14:paraId="42E73105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48AF78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807625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0414454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28679C71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882ED9" w14:textId="37782C8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79FBA6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FB7C759" w14:textId="77777777" w:rsidR="00194D47" w:rsidRPr="00CD4BF3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194D47" w:rsidRPr="00465291" w14:paraId="59D41974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E95F3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8F765D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60C1D7D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0E76E956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8E1573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B141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6A9FC5DF" w14:textId="0D7F848E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194D47" w:rsidRPr="00465291" w14:paraId="12FE6E9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2E23C3F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C2DF29C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9C12D94" w14:textId="77777777" w:rsidR="00194D47" w:rsidRPr="00CD4BF3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2CEDC7C1" w14:textId="77777777" w:rsidR="002B73D8" w:rsidRPr="008F65C0" w:rsidRDefault="002B73D8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5865159" w14:textId="42456EC0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Протокол по результатам </w:t>
      </w:r>
      <w:r w:rsidR="006356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оперативной (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функциональной</w:t>
      </w:r>
      <w:r w:rsidR="006356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) </w:t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диагностики</w:t>
      </w:r>
    </w:p>
    <w:p w14:paraId="3CEBBAB1" w14:textId="718D40CA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="00B1394D"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="00B1394D"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3A65FFC7" w14:textId="77777777" w:rsidR="004B4CD2" w:rsidRPr="008F65C0" w:rsidRDefault="004B4CD2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124936" w14:textId="33E5E6C5" w:rsidR="004B4CD2" w:rsidRPr="008F65C0" w:rsidRDefault="00B1394D" w:rsidP="00275AA6">
      <w:pPr>
        <w:keepNext/>
        <w:widowControl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1. 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68F873E" w14:textId="70EC4BB2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ФНП «Правила промышленной безопасности </w:t>
      </w:r>
      <w:r w:rsidR="00EA72B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при использовании оборудования, работающего под избыточным давлением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»;</w:t>
      </w:r>
      <w:r w:rsidR="00EA72B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утв. приказом Ростехнадзора от 15.12.2020 №536.</w:t>
      </w:r>
    </w:p>
    <w:p w14:paraId="3B441B48" w14:textId="7E38158B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Газпром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2-2.3-491-2010.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«Техническое</w:t>
      </w:r>
      <w:r w:rsidR="00854936"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диагностирование сосудов, работающих под давлением на объектах ОАО «Газпром».</w:t>
      </w:r>
    </w:p>
    <w:p w14:paraId="10AE88CD" w14:textId="65213FD8" w:rsidR="00275AA6" w:rsidRPr="008F65C0" w:rsidRDefault="00275AA6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B018B31" w14:textId="4512C987" w:rsidR="004B4CD2" w:rsidRDefault="00275AA6" w:rsidP="00275AA6">
      <w:pPr>
        <w:keepNext/>
        <w:widowControl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1" w:name="_Hlk7006992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2. 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функциональной</w:t>
      </w:r>
      <w:r w:rsidR="000522C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(оперативной)</w:t>
      </w:r>
      <w:r w:rsidR="004B4CD2"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диагностики</w:t>
      </w:r>
    </w:p>
    <w:p w14:paraId="396B7B33" w14:textId="77777777" w:rsidR="00275AA6" w:rsidRPr="0042494B" w:rsidRDefault="00275AA6" w:rsidP="00275AA6">
      <w:pPr>
        <w:keepNext/>
        <w:widowControl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5D22C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 w:rsidRPr="004249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1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794"/>
        <w:gridCol w:w="4200"/>
        <w:gridCol w:w="2276"/>
        <w:gridCol w:w="2357"/>
      </w:tblGrid>
      <w:tr w:rsidR="00275AA6" w:rsidRPr="00275AA6" w14:paraId="4C2926D9" w14:textId="77777777" w:rsidTr="00FC1C6C">
        <w:tc>
          <w:tcPr>
            <w:tcW w:w="412" w:type="pct"/>
            <w:vAlign w:val="center"/>
          </w:tcPr>
          <w:p w14:paraId="6402F5C7" w14:textId="1BA9C96D" w:rsidR="00275AA6" w:rsidRPr="00275AA6" w:rsidRDefault="00275AA6" w:rsidP="00AE68AE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№ п</w:t>
            </w:r>
            <w:r w:rsidR="00AE68A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/</w:t>
            </w:r>
            <w:r w:rsidR="00AE68A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</w:t>
            </w:r>
          </w:p>
        </w:tc>
        <w:tc>
          <w:tcPr>
            <w:tcW w:w="2181" w:type="pct"/>
            <w:vAlign w:val="center"/>
          </w:tcPr>
          <w:p w14:paraId="609BC269" w14:textId="34E396F6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Наименование</w:t>
            </w:r>
          </w:p>
        </w:tc>
        <w:tc>
          <w:tcPr>
            <w:tcW w:w="1182" w:type="pct"/>
            <w:vAlign w:val="center"/>
          </w:tcPr>
          <w:p w14:paraId="527E1E4B" w14:textId="37C7893B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Оценка</w:t>
            </w:r>
          </w:p>
        </w:tc>
        <w:tc>
          <w:tcPr>
            <w:tcW w:w="1224" w:type="pct"/>
            <w:vAlign w:val="center"/>
          </w:tcPr>
          <w:p w14:paraId="4B5D0F84" w14:textId="47A8CDF5" w:rsidR="00275AA6" w:rsidRPr="00275AA6" w:rsidRDefault="00275AA6" w:rsidP="00275AA6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Примечания</w:t>
            </w:r>
          </w:p>
        </w:tc>
      </w:tr>
      <w:tr w:rsidR="00FC1C6C" w:rsidRPr="00275AA6" w14:paraId="5FE84564" w14:textId="77777777" w:rsidTr="00FC1C6C">
        <w:tc>
          <w:tcPr>
            <w:tcW w:w="412" w:type="pct"/>
          </w:tcPr>
          <w:p w14:paraId="61C44240" w14:textId="03639B02" w:rsidR="00FC1C6C" w:rsidRPr="008317DF" w:rsidRDefault="00FC1C6C" w:rsidP="00FC1C6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412E6EE9" w14:textId="1474DBD8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Значения основных параметров эксплуатации сосуда</w:t>
            </w:r>
          </w:p>
        </w:tc>
        <w:tc>
          <w:tcPr>
            <w:tcW w:w="1182" w:type="pct"/>
            <w:vAlign w:val="center"/>
          </w:tcPr>
          <w:p w14:paraId="2D61BC6F" w14:textId="11E1F5B6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Соответствуют</w:t>
            </w:r>
          </w:p>
        </w:tc>
        <w:tc>
          <w:tcPr>
            <w:tcW w:w="1224" w:type="pct"/>
          </w:tcPr>
          <w:p w14:paraId="1986B55C" w14:textId="77777777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635EB778" w14:textId="77777777" w:rsidTr="00FC1C6C">
        <w:tc>
          <w:tcPr>
            <w:tcW w:w="412" w:type="pct"/>
          </w:tcPr>
          <w:p w14:paraId="6CBAE54B" w14:textId="18413521" w:rsidR="00FC1C6C" w:rsidRPr="008317DF" w:rsidRDefault="00FC1C6C" w:rsidP="00FC1C6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8FB5186" w14:textId="6D9AE773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Повышенная вибрация сосуда</w:t>
            </w:r>
          </w:p>
        </w:tc>
        <w:tc>
          <w:tcPr>
            <w:tcW w:w="1182" w:type="pct"/>
            <w:vAlign w:val="center"/>
          </w:tcPr>
          <w:p w14:paraId="3C737572" w14:textId="249BF174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346D623E" w14:textId="77777777" w:rsidR="00FC1C6C" w:rsidRPr="00275AA6" w:rsidRDefault="00FC1C6C" w:rsidP="00FC1C6C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6B5471B5" w14:textId="77777777" w:rsidTr="00FC1C6C">
        <w:tc>
          <w:tcPr>
            <w:tcW w:w="412" w:type="pct"/>
          </w:tcPr>
          <w:p w14:paraId="43B1535B" w14:textId="777C3BAA" w:rsidR="00FC1C6C" w:rsidRPr="008317DF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04D79EF5" w14:textId="3206CBCD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Деформации оснований фундаментов</w:t>
            </w:r>
          </w:p>
        </w:tc>
        <w:tc>
          <w:tcPr>
            <w:tcW w:w="1182" w:type="pct"/>
            <w:vAlign w:val="center"/>
          </w:tcPr>
          <w:p w14:paraId="5EF9C8C3" w14:textId="0D8ABAAC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2F97BDAD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FC1C6C" w:rsidRPr="00275AA6" w14:paraId="7C5D3F98" w14:textId="77777777" w:rsidTr="00FC1C6C">
        <w:tc>
          <w:tcPr>
            <w:tcW w:w="412" w:type="pct"/>
          </w:tcPr>
          <w:p w14:paraId="10C479BF" w14:textId="7C900041" w:rsidR="00FC1C6C" w:rsidRPr="008317DF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C7F4F81" w14:textId="7C94FA59" w:rsidR="00FC1C6C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Состояние опор сосуда</w:t>
            </w:r>
          </w:p>
        </w:tc>
        <w:tc>
          <w:tcPr>
            <w:tcW w:w="1182" w:type="pct"/>
            <w:vAlign w:val="center"/>
          </w:tcPr>
          <w:p w14:paraId="1B19EDC5" w14:textId="1E280F8F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4CC3533E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Опоры работоспособны</w:t>
            </w:r>
          </w:p>
        </w:tc>
      </w:tr>
      <w:tr w:rsidR="00FC1C6C" w:rsidRPr="00275AA6" w14:paraId="6C09C22B" w14:textId="77777777" w:rsidTr="00FC1C6C">
        <w:tc>
          <w:tcPr>
            <w:tcW w:w="412" w:type="pct"/>
          </w:tcPr>
          <w:p w14:paraId="14991A2F" w14:textId="744A3116" w:rsidR="00FC1C6C" w:rsidRDefault="00FC1C6C" w:rsidP="00FC1C6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5.</w:t>
            </w:r>
          </w:p>
        </w:tc>
        <w:tc>
          <w:tcPr>
            <w:tcW w:w="2181" w:type="pct"/>
          </w:tcPr>
          <w:p w14:paraId="508E46A7" w14:textId="7A553232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 xml:space="preserve">Состояние контрольно-измерительных приборов (КИП), систем автоматизации (СА) и противоаварийной защиты (ПАЗ) </w:t>
            </w:r>
          </w:p>
        </w:tc>
        <w:tc>
          <w:tcPr>
            <w:tcW w:w="1182" w:type="pct"/>
            <w:vAlign w:val="center"/>
          </w:tcPr>
          <w:p w14:paraId="7D395CBD" w14:textId="01E9A7D6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1CA7CA54" w14:textId="77777777" w:rsidR="00FC1C6C" w:rsidRPr="00275AA6" w:rsidRDefault="00FC1C6C" w:rsidP="00FC1C6C">
            <w:pPr>
              <w:spacing w:before="20" w:after="2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bookmarkEnd w:id="41"/>
    </w:tbl>
    <w:p w14:paraId="403CBBA5" w14:textId="77777777" w:rsidR="002B73D8" w:rsidRPr="005D22C9" w:rsidRDefault="002B73D8" w:rsidP="001D6D8A">
      <w:pPr>
        <w:pStyle w:val="a5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6BDE19" w14:textId="4643CBA3" w:rsidR="004B4CD2" w:rsidRDefault="00FC1C6C" w:rsidP="00584F44">
      <w:pPr>
        <w:keepNext/>
        <w:widowControl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3</w:t>
      </w:r>
      <w:r w:rsidR="00584F4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. </w:t>
      </w:r>
      <w:r w:rsidR="004B4CD2"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23345986" w14:textId="724D1A0E" w:rsidR="004B4CD2" w:rsidRPr="009F025F" w:rsidRDefault="004B4CD2" w:rsidP="001D6D8A">
      <w:pPr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>В результате функциональной (оперативной) диагностики установлено, что сосуд Отклонений при оперативном диагностировании не выявлено. паспортным характеристикам. Сосуд соответствует требованиям действующей НТД.</w:t>
      </w:r>
      <w:r w:rsidR="000522C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884FA6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 xml:space="preserve"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5D22C9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5D22C9" w:rsidRPr="009F025F"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="000522C9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</w:p>
    <w:p w14:paraId="2FC2600F" w14:textId="3A8D3D47" w:rsidR="001D6D8A" w:rsidRDefault="001D6D8A" w:rsidP="001D6D8A">
      <w:pPr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959A65D" w14:textId="77777777" w:rsidTr="001E4514">
        <w:trPr>
          <w:trHeight w:val="20"/>
        </w:trPr>
        <w:tc>
          <w:tcPr>
            <w:tcW w:w="2433" w:type="pct"/>
          </w:tcPr>
          <w:p w14:paraId="00BE2CA0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AC29E97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74ABDA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821FA9C" w14:textId="77777777" w:rsidTr="001E4514">
        <w:trPr>
          <w:trHeight w:val="20"/>
        </w:trPr>
        <w:tc>
          <w:tcPr>
            <w:tcW w:w="2433" w:type="pct"/>
          </w:tcPr>
          <w:p w14:paraId="0F5009E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C991E7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BC8ACCE" w14:textId="17E0D297" w:rsidR="00E15F88" w:rsidRPr="00194D47" w:rsidRDefault="00E15F88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52855C9E" w14:textId="3039CD45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981804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51F2AA75" w14:textId="77777777" w:rsidTr="001E4514">
        <w:trPr>
          <w:trHeight w:val="20"/>
        </w:trPr>
        <w:tc>
          <w:tcPr>
            <w:tcW w:w="2433" w:type="pct"/>
          </w:tcPr>
          <w:p w14:paraId="1A97E09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F905B0C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C353B5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2F4A56D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38A3703" w14:textId="77777777" w:rsidTr="001E4514">
        <w:trPr>
          <w:trHeight w:val="20"/>
        </w:trPr>
        <w:tc>
          <w:tcPr>
            <w:tcW w:w="2433" w:type="pct"/>
          </w:tcPr>
          <w:p w14:paraId="65822C5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DECA7C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AEE5046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77067466" w14:textId="77777777" w:rsidTr="001E4514">
        <w:trPr>
          <w:trHeight w:val="20"/>
        </w:trPr>
        <w:tc>
          <w:tcPr>
            <w:tcW w:w="2433" w:type="pct"/>
          </w:tcPr>
          <w:p w14:paraId="186D670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3816319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6EE6B2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78267940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78E40A86" w14:textId="77777777" w:rsidR="001D6D8A" w:rsidRPr="002A7716" w:rsidRDefault="001D6D8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2FD7D98" w14:textId="19A31A4D" w:rsidR="004B4CD2" w:rsidRPr="002A7716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 w:type="page"/>
      </w:r>
    </w:p>
    <w:p w14:paraId="474241C1" w14:textId="77777777" w:rsidR="00B1189D" w:rsidRPr="00D01029" w:rsidRDefault="00B1189D" w:rsidP="00B1189D">
      <w:pPr>
        <w:pStyle w:val="2"/>
        <w:jc w:val="center"/>
        <w:rPr>
          <w:rFonts w:eastAsiaTheme="minorHAnsi"/>
          <w:lang w:val="ru-RU"/>
        </w:rPr>
      </w:pPr>
      <w:bookmarkStart w:id="42" w:name="_Toc100145211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t>3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визуального и измерительного контроля</w:t>
      </w:r>
      <w:bookmarkEnd w:id="42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</w:p>
    <w:p w14:paraId="53E163DA" w14:textId="77777777" w:rsidR="00B1189D" w:rsidRPr="004241C4" w:rsidRDefault="00B1189D" w:rsidP="00B1189D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1189D" w:rsidRPr="00465291" w14:paraId="2452E3C6" w14:textId="77777777" w:rsidTr="00EE60E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8C07AC4" w14:textId="2BDC0277" w:rsidR="00345484" w:rsidRPr="00CD4BF3" w:rsidRDefault="00B1189D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5B325923" w14:textId="3BA82321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5928CCD" w14:textId="77777777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2305C54" w14:textId="77777777" w:rsidR="00B1189D" w:rsidRPr="00CD4BF3" w:rsidRDefault="00B1189D" w:rsidP="00EE60ED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</w: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B1189D" w:rsidRPr="00465291" w14:paraId="6FB61B85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AF8F3E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B2B27F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6A573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B1189D" w:rsidRPr="00465291" w14:paraId="318309F0" w14:textId="77777777" w:rsidTr="00EE60E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84AA924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478C3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ADBE8EA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B1189D" w:rsidRPr="00465291" w14:paraId="527AC963" w14:textId="77777777" w:rsidTr="00EE60E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21071F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D1AD5F4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8EB320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B1189D" w:rsidRPr="00345484" w14:paraId="69ADA4DF" w14:textId="77777777" w:rsidTr="00EE60E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F6E7B1A" w14:textId="1B23F50E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758030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2C3B96F" w14:textId="77777777" w:rsidR="00B1189D" w:rsidRPr="00CD4BF3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B1189D" w:rsidRPr="00465291" w14:paraId="349FDF79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9AFF24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63AD2C8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B5202A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B1189D" w:rsidRPr="00465291" w14:paraId="072B78F1" w14:textId="77777777" w:rsidTr="00EE60E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44CF44E" w14:textId="77777777" w:rsidR="00B1189D" w:rsidRPr="00E15F88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7453BE3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46174E81" w14:textId="77777777" w:rsidR="00B1189D" w:rsidRPr="00E15F88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B1189D" w:rsidRPr="00465291" w14:paraId="3D1BFCCB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CB735E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15B15D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4424348" w14:textId="77777777" w:rsidR="00B1189D" w:rsidRPr="00CD4BF3" w:rsidRDefault="00B1189D" w:rsidP="00EE60ED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5BDD73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0EF5CF78" w14:textId="77777777" w:rsidR="00B1189D" w:rsidRPr="008529DC" w:rsidRDefault="00B1189D" w:rsidP="00B1189D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визуального и измерительного контроля</w:t>
      </w:r>
    </w:p>
    <w:p w14:paraId="0724DF87" w14:textId="77777777" w:rsidR="00B1189D" w:rsidRPr="008F65C0" w:rsidRDefault="00B1189D" w:rsidP="00B1189D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2C9FE29C" w14:textId="77777777" w:rsidR="00B1189D" w:rsidRPr="004241C4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CC546BA" w14:textId="77777777" w:rsidR="00B1189D" w:rsidRPr="008529DC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07370F10" w14:textId="77777777" w:rsidR="00B1189D" w:rsidRPr="008529DC" w:rsidRDefault="00B1189D" w:rsidP="00B1189D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9701105632-003-2021. Инструкция по визуальному и измерительному контролю;</w:t>
      </w:r>
    </w:p>
    <w:p w14:paraId="664982D8" w14:textId="77777777" w:rsidR="00B1189D" w:rsidRPr="008529DC" w:rsidRDefault="00B1189D" w:rsidP="00B1189D">
      <w:pPr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2D2D94DA" w14:textId="77777777" w:rsidR="00B1189D" w:rsidRDefault="00B1189D" w:rsidP="00B1189D">
      <w:pPr>
        <w:pStyle w:val="a5"/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8B436C0" w14:textId="77777777" w:rsidR="00B1189D" w:rsidRPr="00017327" w:rsidRDefault="00B1189D" w:rsidP="00B1189D">
      <w:pPr>
        <w:numPr>
          <w:ilvl w:val="0"/>
          <w:numId w:val="14"/>
        </w:num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44A54F7F" w14:textId="77777777" w:rsidR="00B1189D" w:rsidRPr="008529DC" w:rsidRDefault="00B1189D" w:rsidP="00B1189D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4E79C9F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14703F4E" w14:textId="77777777" w:rsidR="00B1189D" w:rsidRPr="004241C4" w:rsidRDefault="00B1189D" w:rsidP="00B1189D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B1189D" w:rsidRPr="009F3757" w14:paraId="07A5244A" w14:textId="77777777" w:rsidTr="00EE60ED">
        <w:tc>
          <w:tcPr>
            <w:tcW w:w="517" w:type="pct"/>
            <w:vAlign w:val="center"/>
          </w:tcPr>
          <w:p w14:paraId="31394803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7D8C6929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0EAB5471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5DD320FB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B1189D" w:rsidRPr="009F3757" w14:paraId="53546CE8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56DDBF5" w14:textId="01CF0872" w:rsidR="00B1189D" w:rsidRPr="00F44979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429C453B" w14:textId="77777777" w:rsidR="00B1189D" w:rsidRPr="009F3757" w:rsidRDefault="00B1189D" w:rsidP="00EE60ED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Комплект ВИК</w:t>
            </w:r>
          </w:p>
        </w:tc>
        <w:tc>
          <w:tcPr>
            <w:tcW w:w="1298" w:type="pct"/>
            <w:vAlign w:val="center"/>
            <w:noWrap/>
          </w:tcPr>
          <w:p w14:paraId="0018D29C" w14:textId="77777777" w:rsidR="00B1189D" w:rsidRPr="009F3757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B1189D" w:rsidRPr="009F3757" w14:paraId="01AB7985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8E2F000" w14:textId="2927B762" w:rsidR="00B1189D" w:rsidRPr="00F44979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51E10CE" w14:textId="77777777" w:rsidR="00B1189D" w:rsidRPr="009F3757" w:rsidRDefault="00B1189D" w:rsidP="00EE60ED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4D77A2C0" w14:textId="77777777" w:rsidR="00B1189D" w:rsidRPr="009F3757" w:rsidRDefault="00B1189D" w:rsidP="00EE60ED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B1189D" w:rsidRPr="007C1A9B" w14:paraId="1E6FF50E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2A6187A9" w14:textId="4C13040F" w:rsidR="00B1189D" w:rsidRPr="00F44979" w:rsidRDefault="00B1189D" w:rsidP="00EE60ED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F44979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A9E158A" w14:textId="77777777" w:rsidR="00B1189D" w:rsidRPr="007C1A9B" w:rsidRDefault="00B1189D" w:rsidP="00EE60ED">
            <w:pPr>
              <w:spacing w:before="20" w:after="2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Измеритель освещённости</w:t>
            </w:r>
          </w:p>
        </w:tc>
        <w:tc>
          <w:tcPr>
            <w:tcW w:w="1298" w:type="pct"/>
            <w:vAlign w:val="center"/>
            <w:noWrap/>
          </w:tcPr>
          <w:p w14:paraId="1DAD5A5A" w14:textId="77777777" w:rsidR="00B1189D" w:rsidRPr="007C1A9B" w:rsidRDefault="00B1189D" w:rsidP="00EE60ED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4818E311" w14:textId="77777777" w:rsidR="00B1189D" w:rsidRDefault="00B1189D" w:rsidP="00B1189D">
      <w:pPr>
        <w:keepNext/>
        <w:widowControl/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Параметры контроля</w:t>
      </w:r>
    </w:p>
    <w:p w14:paraId="7DCBD9DD" w14:textId="77777777" w:rsidR="00B1189D" w:rsidRPr="004241C4" w:rsidRDefault="00B1189D" w:rsidP="00B1189D">
      <w:pPr>
        <w:pStyle w:val="a5"/>
        <w:keepNext/>
        <w:widowControl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964"/>
        <w:gridCol w:w="5663"/>
      </w:tblGrid>
      <w:tr w:rsidR="002D2354" w14:paraId="45CD059E" w14:textId="77777777" w:rsidTr="002D2354">
        <w:tc>
          <w:tcPr>
            <w:tcW w:w="2059" w:type="pct"/>
          </w:tcPr>
          <w:p w14:paraId="1071F98F" w14:textId="22B2A51A" w:rsidR="002D2354" w:rsidRPr="00545DBB" w:rsidRDefault="00545DBB" w:rsidP="00EE60ED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val="ru-RU" w:eastAsia="ru-RU"/>
              </w:rPr>
              <w:t>Шероховатость поверхности</w:t>
            </w:r>
          </w:p>
        </w:tc>
        <w:tc>
          <w:tcPr>
            <w:tcW w:w="2941" w:type="pct"/>
          </w:tcPr>
          <w:p w14:paraId="7F7FA99A" w14:textId="75EB3075" w:rsidR="002D2354" w:rsidRPr="00545DBB" w:rsidRDefault="002D2354" w:rsidP="00EE60ED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>—</w:t>
            </w:r>
            <w:proofErr w:type="spellEnd"/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</w:r>
          </w:p>
        </w:tc>
      </w:tr>
      <w:tr w:rsidR="002D2354" w14:paraId="6E241F2B" w14:textId="77777777" w:rsidTr="002D2354">
        <w:tc>
          <w:tcPr>
            <w:tcW w:w="2059" w:type="pct"/>
          </w:tcPr>
          <w:p w14:paraId="655D4760" w14:textId="0BFD5D23" w:rsidR="002D2354" w:rsidRPr="00545DBB" w:rsidRDefault="00545DBB" w:rsidP="00EE60ED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  <w:lang w:val="ru-RU" w:eastAsia="ru-RU"/>
              </w:rPr>
              <w:t>Освещенность</w:t>
            </w:r>
          </w:p>
        </w:tc>
        <w:tc>
          <w:tcPr>
            <w:tcW w:w="2941" w:type="pct"/>
          </w:tcPr>
          <w:p w14:paraId="46882AEE" w14:textId="4F6A074A" w:rsidR="002D2354" w:rsidRPr="00545DBB" w:rsidRDefault="002D2354" w:rsidP="00EE60ED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eastAsia="ru-RU"/>
              </w:rPr>
              <w:t>—</w:t>
            </w:r>
            <w:proofErr w:type="spellStart"/>
            <w:r w:rsidRPr="00545D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8"/>
                <w:lang w:val="ru-RU" w:eastAsia="ru-RU"/>
              </w:rPr>
            </w:r>
            <w:proofErr w:type="spellEnd"/>
          </w:p>
        </w:tc>
      </w:tr>
    </w:tbl>
    <w:p w14:paraId="099DA51B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>
      <w:pPr>
        <w:sectPr>
          <w:type w:val="nextPage"/>
          <w:pgSz w:w="11906" w:h="16838" w:orient="portrait"/>
          <w:pgMar w:top="720" w:right="720" w:bottom="720" w:left="720" w:header="360" w:footer="360" w:gutter="0"/>
        </w:sectPr>
      </w:pPr>
    </w:p>
    <w:p w14:paraId="7ACC998C" w14:textId="12A2C649" w:rsidR="00B1189D" w:rsidRDefault="00B1189D" w:rsidP="00B1189D">
      <w:pPr>
        <w:keepNext/>
        <w:widowControl/>
        <w:numPr>
          <w:ilvl w:val="0"/>
          <w:numId w:val="10"/>
        </w:numPr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>Карта проведения визуального и измерительного контроля (наружная поверхность).</w:t>
      </w:r>
    </w:p>
    <w:p>
      <w:pPr>
        <w:jc w:val="center"/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  <w:r>
        <w:drawing>
          <wp:inline xmlns:a="http://schemas.openxmlformats.org/drawingml/2006/main" xmlns:pic="http://schemas.openxmlformats.org/drawingml/2006/picture">
            <wp:extent cx="6830568" cy="5122926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fnrge6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51229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2B837A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5521DBAD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F553BE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49A55F8" w14:textId="77777777" w:rsidR="00B1189D" w:rsidRPr="004241C4" w:rsidRDefault="00B1189D" w:rsidP="00B1189D">
      <w:pPr>
        <w:keepNext/>
        <w:widowControl/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визуального и измерительного контроля</w:t>
      </w:r>
    </w:p>
    <w:p w14:paraId="5FE102E7" w14:textId="77777777" w:rsidR="00B1189D" w:rsidRPr="004241C4" w:rsidRDefault="00B1189D" w:rsidP="00B1189D">
      <w:pPr>
        <w:keepNext/>
        <w:widowControl/>
        <w:spacing w:before="60"/>
        <w:ind w:left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bookmarkStart w:id="43" w:name="_Hlk70069851"/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776"/>
        <w:gridCol w:w="3285"/>
        <w:gridCol w:w="1623"/>
        <w:gridCol w:w="2399"/>
        <w:gridCol w:w="1544"/>
      </w:tblGrid>
      <w:tr w:rsidR="00B1189D" w:rsidRPr="008529DC" w14:paraId="2E0F7E2B" w14:textId="77777777" w:rsidTr="00EE60ED">
        <w:trPr>
          <w:trHeight w:val="680"/>
          <w:tblHeader/>
          <w:jc w:val="center"/>
        </w:trPr>
        <w:tc>
          <w:tcPr>
            <w:tcW w:w="403" w:type="pct"/>
          </w:tcPr>
          <w:p w14:paraId="563942D7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№ п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  <w:lang w:val="en-US"/>
              </w:rPr>
              <w:t>/</w:t>
            </w: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п</w:t>
            </w:r>
          </w:p>
        </w:tc>
        <w:tc>
          <w:tcPr>
            <w:tcW w:w="1706" w:type="pct"/>
            <w:vAlign w:val="center"/>
          </w:tcPr>
          <w:p w14:paraId="6DC613A9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Наименование объекта контроля</w:t>
            </w:r>
          </w:p>
        </w:tc>
        <w:tc>
          <w:tcPr>
            <w:tcW w:w="843" w:type="pct"/>
            <w:vAlign w:val="center"/>
          </w:tcPr>
          <w:p w14:paraId="62ED2743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Объем контроля</w:t>
            </w:r>
          </w:p>
        </w:tc>
        <w:tc>
          <w:tcPr>
            <w:tcW w:w="1246" w:type="pct"/>
            <w:vAlign w:val="center"/>
          </w:tcPr>
          <w:p w14:paraId="3F0832B2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Описание обнаруженных дефектов, их размеры</w:t>
            </w:r>
          </w:p>
        </w:tc>
        <w:tc>
          <w:tcPr>
            <w:tcW w:w="802" w:type="pct"/>
            <w:vAlign w:val="center"/>
          </w:tcPr>
          <w:p w14:paraId="388DAC15" w14:textId="77777777" w:rsidR="00B1189D" w:rsidRPr="008317DF" w:rsidRDefault="00B1189D" w:rsidP="00EE60ED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8317DF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Оценка качества</w:t>
            </w:r>
          </w:p>
        </w:tc>
      </w:tr>
      <w:tr w:rsidR="00B1189D" w:rsidRPr="008529DC" w14:paraId="6692FA28" w14:textId="77777777" w:rsidTr="00EE60ED">
        <w:trPr>
          <w:trHeight w:val="434"/>
          <w:jc w:val="center"/>
        </w:trPr>
        <w:tc>
          <w:tcPr>
            <w:tcW w:w="5000" w:type="pct"/>
            <w:gridSpan w:val="5"/>
          </w:tcPr>
          <w:p w14:paraId="2367F79D" w14:textId="77777777" w:rsidR="00B1189D" w:rsidRPr="00992C84" w:rsidRDefault="00B1189D" w:rsidP="002F1911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  <w:u w:val="single"/>
              </w:rPr>
              <w:t>Наружный осмотр:</w:t>
            </w:r>
          </w:p>
        </w:tc>
      </w:tr>
      <w:tr w:rsidR="00B1189D" w:rsidRPr="008529DC" w14:paraId="57BFDB7C" w14:textId="77777777" w:rsidTr="00EE60ED">
        <w:trPr>
          <w:trHeight w:val="434"/>
          <w:jc w:val="center"/>
        </w:trPr>
        <w:tc>
          <w:tcPr>
            <w:tcW w:w="403" w:type="pct"/>
          </w:tcPr>
          <w:p w14:paraId="2F93AC3F" w14:textId="77777777" w:rsidR="00B1189D" w:rsidRPr="00992C84" w:rsidRDefault="00B1189D" w:rsidP="00EE60ED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4F43ACF3" w14:textId="77777777" w:rsidR="00B1189D" w:rsidRPr="00992C84" w:rsidRDefault="00B1189D" w:rsidP="00EE60ED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</w:rPr>
              <w:t>фундаментов</w:t>
            </w:r>
          </w:p>
        </w:tc>
        <w:tc>
          <w:tcPr>
            <w:tcW w:w="843" w:type="pct"/>
            <w:vAlign w:val="center"/>
          </w:tcPr>
          <w:p w14:paraId="724ECBBA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246" w:type="pct"/>
            <w:vAlign w:val="center"/>
          </w:tcPr>
          <w:p w14:paraId="53EA9C86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802" w:type="pct"/>
            <w:vAlign w:val="center"/>
          </w:tcPr>
          <w:p w14:paraId="6A83A78E" w14:textId="77777777" w:rsidR="00B1189D" w:rsidRPr="00992C84" w:rsidRDefault="00B1189D" w:rsidP="00EE60ED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B1189D" w:rsidRPr="008529DC" w14:paraId="4E2B0E57" w14:textId="77777777" w:rsidTr="00EE60ED">
        <w:trPr>
          <w:trHeight w:val="434"/>
          <w:jc w:val="center"/>
        </w:trPr>
        <w:tc>
          <w:tcPr>
            <w:tcW w:w="403" w:type="pct"/>
          </w:tcPr>
          <w:p w14:paraId="76540946" w14:textId="77777777" w:rsidR="00B1189D" w:rsidRPr="00992C84" w:rsidRDefault="00B1189D" w:rsidP="00EE60ED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10F4AB7B" w14:textId="77777777" w:rsidR="00B1189D" w:rsidRPr="00992C84" w:rsidRDefault="00B1189D" w:rsidP="00EE60ED">
            <w:pPr>
              <w:widowControl w:val="0"/>
              <w:spacing w:before="20" w:after="20"/>
              <w:rPr>
                <w:sz w:val="28"/>
                <w:szCs w:val="28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</w:rPr>
              <w:t>сварных соединений</w:t>
            </w:r>
          </w:p>
        </w:tc>
        <w:tc>
          <w:tcPr>
            <w:tcW w:w="843" w:type="pct"/>
            <w:vAlign w:val="center"/>
          </w:tcPr>
          <w:p w14:paraId="15635AA3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246" w:type="pct"/>
            <w:vAlign w:val="center"/>
          </w:tcPr>
          <w:p w14:paraId="1F98E799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802" w:type="pct"/>
            <w:vAlign w:val="center"/>
          </w:tcPr>
          <w:p w14:paraId="47F99DE4" w14:textId="77777777" w:rsidR="00B1189D" w:rsidRPr="00992C84" w:rsidRDefault="00B1189D" w:rsidP="00EE60ED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B1189D" w:rsidRPr="008529DC" w14:paraId="3B5DB939" w14:textId="77777777" w:rsidTr="00EE60ED">
        <w:trPr>
          <w:trHeight w:val="434"/>
          <w:jc w:val="center"/>
        </w:trPr>
        <w:tc>
          <w:tcPr>
            <w:tcW w:w="1" w:type="pct"/>
            <w:gridSpan w:val="5"/>
          </w:tcPr>
          <w:p w14:paraId="68BD25BD" w14:textId="4D3A9FBD" w:rsidR="00B1189D" w:rsidRPr="00992C84" w:rsidRDefault="00B1189D" w:rsidP="002F1911">
            <w:pPr>
              <w:spacing w:before="20" w:after="20"/>
              <w:ind w:firstLine="851"/>
              <w:jc w:val="center"/>
              <w:rPr>
                <w:rFonts w:eastAsia="Calibri"/>
                <w:sz w:val="28"/>
                <w:szCs w:val="28"/>
                <w:u w:val="single"/>
              </w:rPr>
            </w:pPr>
            <w:r w:rsidRPr="00992C84">
              <w:rPr>
                <w:rFonts w:eastAsia="Times New Roman" w:ascii="Times New Roman" w:hAnsi="Times New Roman" w:cs="Times New Roman"/>
                <w:color w:val="000000"/>
                <w:sz w:val="24"/>
                <w:szCs w:val="28"/>
                <w:u w:val="single"/>
              </w:rPr>
              <w:t>Внутренний осмотр:</w:t>
            </w:r>
          </w:p>
        </w:tc>
      </w:tr>
      <w:bookmarkEnd w:id="43"/>
    </w:tbl>
    <w:p w14:paraId="5F7926DC" w14:textId="77777777" w:rsidR="00B1189D" w:rsidRPr="001A580D" w:rsidRDefault="00B1189D" w:rsidP="00B1189D">
      <w:pPr>
        <w:spacing w:before="60"/>
        <w:jc w:val="both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</w:p>
    <w:p w14:paraId="45D4A1DC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визуального и измерительного контроля</w:t>
      </w:r>
    </w:p>
    <w:p w14:paraId="095249E5" w14:textId="334E2D17" w:rsidR="00B1189D" w:rsidRPr="0095701F" w:rsidRDefault="00B1189D" w:rsidP="00B1189D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5701F">
        <w:rPr>
          <w:rFonts w:ascii="Times New Roman" w:eastAsia="Times New Roman" w:hAnsi="Times New Roman" w:cs="Times New Roman"/>
          <w:i/>
          <w:color w:val="000000"/>
          <w:sz w:val="24"/>
          <w:szCs w:val="28"/>
          <w:lang w:val="ru-RU" w:eastAsia="ru-RU"/>
        </w:rPr>
        <w:t xml:space="preserve">По результатам обследования сварных соединений сосуда, недопустимых дефектов не обнаружено, объект контроля соответствует требованиям НТД.</w:t>
      </w:r>
      <w:r w:rsidRPr="0095701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="000B7E2E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  <w:r w:rsidRPr="0095701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/>
      </w:r>
    </w:p>
    <w:p w14:paraId="34E988EB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B1189D" w:rsidRPr="00D25AEE" w14:paraId="19FBF67D" w14:textId="77777777" w:rsidTr="00EE60ED">
        <w:trPr>
          <w:trHeight w:val="20"/>
        </w:trPr>
        <w:tc>
          <w:tcPr>
            <w:tcW w:w="2433" w:type="pct"/>
          </w:tcPr>
          <w:p w14:paraId="7E367815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AA9C03C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D4061FD" w14:textId="77777777" w:rsidR="00B1189D" w:rsidRPr="00194D47" w:rsidRDefault="00B1189D" w:rsidP="00EE60ED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D25AEE" w14:paraId="7BB045D5" w14:textId="77777777" w:rsidTr="00EE60ED">
        <w:trPr>
          <w:trHeight w:val="20"/>
        </w:trPr>
        <w:tc>
          <w:tcPr>
            <w:tcW w:w="2433" w:type="pct"/>
          </w:tcPr>
          <w:p w14:paraId="722BC923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4D0389B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3185393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274AE9E6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FFBD89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B1189D" w:rsidRPr="00D25AEE" w14:paraId="0B22BAD7" w14:textId="77777777" w:rsidTr="00EE60ED">
        <w:trPr>
          <w:trHeight w:val="20"/>
        </w:trPr>
        <w:tc>
          <w:tcPr>
            <w:tcW w:w="2433" w:type="pct"/>
          </w:tcPr>
          <w:p w14:paraId="3473F2B1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5F3242F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263F252B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F81A1A2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B1189D" w:rsidRPr="00D25AEE" w14:paraId="5E1085BD" w14:textId="77777777" w:rsidTr="00EE60ED">
        <w:trPr>
          <w:trHeight w:val="20"/>
        </w:trPr>
        <w:tc>
          <w:tcPr>
            <w:tcW w:w="2433" w:type="pct"/>
          </w:tcPr>
          <w:p w14:paraId="4E668EAA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F7BF150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0E576EE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8F65C0" w14:paraId="1CFF210A" w14:textId="77777777" w:rsidTr="00EE60ED">
        <w:trPr>
          <w:trHeight w:val="20"/>
        </w:trPr>
        <w:tc>
          <w:tcPr>
            <w:tcW w:w="2433" w:type="pct"/>
          </w:tcPr>
          <w:p w14:paraId="3AE79879" w14:textId="77777777" w:rsidR="00B1189D" w:rsidRPr="00194D47" w:rsidRDefault="00B1189D" w:rsidP="00EE60ED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1D13A9D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2C27F04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</w:r>
          </w:p>
        </w:tc>
        <w:tc>
          <w:tcPr>
            <w:tcW w:w="1359" w:type="pct"/>
          </w:tcPr>
          <w:p w14:paraId="6A8F7818" w14:textId="77777777" w:rsidR="00B1189D" w:rsidRPr="00194D47" w:rsidRDefault="00B1189D" w:rsidP="00EE60ED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2A33AD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B14815A" w14:textId="77777777" w:rsidR="00B1189D" w:rsidRDefault="00B1189D" w:rsidP="00B1189D">
      <w:pPr>
        <w:rPr>
          <w:lang w:val="ru-RU"/>
        </w:rPr>
      </w:pPr>
      <w:r w:rsidRPr="008529DC">
        <w:rPr>
          <w:rFonts w:ascii="Times New Roman" w:hAnsi="Times New Roman" w:cs="Times New Roman" w:eastAsia="Times New Roman"/>
          <w:color w:val="000000"/>
          <w:lang w:val="ru-RU" w:eastAsia="ru-RU"/>
        </w:rPr>
        <w:br w:type="page"/>
      </w:r>
    </w:p>
    <w:p w14:paraId="1F12217F" w14:textId="795004D4" w:rsidR="00BB4021" w:rsidRPr="00D01029" w:rsidRDefault="00BB4021" w:rsidP="00992C84">
      <w:pPr>
        <w:pStyle w:val="2"/>
        <w:jc w:val="center"/>
        <w:rPr>
          <w:rFonts w:eastAsiaTheme="minorHAnsi"/>
          <w:lang w:val="ru-RU"/>
        </w:rPr>
      </w:pPr>
      <w:bookmarkStart w:id="44" w:name="_Toc100145212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4</w:t>
      </w:r>
      <w:r w:rsidR="00D01029"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ультразвуковой толщинометрии</w:t>
      </w:r>
      <w:bookmarkEnd w:id="44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</w:p>
    <w:p w14:paraId="09303793" w14:textId="1F0ECBC7" w:rsidR="00BB4021" w:rsidRPr="004241C4" w:rsidRDefault="00BB4021" w:rsidP="00BB4021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4A9B9995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1C5CA4B" w14:textId="23051BE0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59279F85" w14:textId="6B1F23F8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01F932C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65DE15E" w14:textId="5B7EA661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4D6C6FA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5FB91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4C06D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AF2007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54E089E6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4053675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0714F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5BB7E14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194D47" w:rsidRPr="00465291" w14:paraId="70CBFB50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17251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F6590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C1C5B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0AFE5286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1F1640" w14:textId="0E0E7AF1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5464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A84FD82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194D47" w:rsidRPr="00465291" w14:paraId="59037D50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B0A08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0BC15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06414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A4DF3A9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5EB403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D0AD21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0329EBF6" w14:textId="051ACE94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194D47" w:rsidRPr="00465291" w14:paraId="0CF0EA4C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899C8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4784E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C21D7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251D0DF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7C6BD67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ультразвуковой толщинометрии</w:t>
      </w:r>
    </w:p>
    <w:p w14:paraId="054C7F88" w14:textId="77777777" w:rsidR="00BB4021" w:rsidRPr="008F65C0" w:rsidRDefault="00BB4021" w:rsidP="00BB4021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08A53D44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62C1CB0" w14:textId="790489FA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2555749D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ИСО 16809-2015. Контроль неразрушающий. Контроль ультразвуковой. Измерение толщины;</w:t>
      </w:r>
    </w:p>
    <w:p w14:paraId="5A677B5B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ГОСТ Р 55614-2013. Контроль неразрушающий. </w:t>
      </w:r>
      <w:proofErr w:type="spellStart"/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Толщиномеры</w:t>
      </w:r>
      <w:proofErr w:type="spellEnd"/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ультразвуковые. Общие технические требования;</w:t>
      </w:r>
    </w:p>
    <w:p w14:paraId="4EF44778" w14:textId="77777777" w:rsidR="004B4CD2" w:rsidRPr="00BB4021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F26BCA5" w14:textId="22F5C416" w:rsidR="00456A46" w:rsidRDefault="00456A46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1AC46B0" w14:textId="2834C6E8" w:rsidR="00017327" w:rsidRPr="008529DC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578311B6" w14:textId="371EF433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1DAAA92C" w14:textId="6B6A9679" w:rsidR="00D25AEE" w:rsidRPr="00BB4021" w:rsidRDefault="00BB4021" w:rsidP="00BB4021">
      <w:pPr>
        <w:keepNext/>
        <w:widowControl/>
        <w:spacing w:before="6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highlight w:val="yellow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BB4021" w14:paraId="7D2198B6" w14:textId="77777777" w:rsidTr="00BB4021">
        <w:tc>
          <w:tcPr>
            <w:tcW w:w="517" w:type="pct"/>
            <w:vAlign w:val="center"/>
          </w:tcPr>
          <w:p w14:paraId="3728BDCC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31061985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20DD80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7826A1F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D25AEE" w:rsidRPr="00BB4021" w14:paraId="78B5D0BD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0CEC7FAC" w14:textId="31576FAB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7EA9F35" w14:textId="4481A042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proofErr w:type="spellStart"/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Толщиномер</w:t>
            </w:r>
            <w:proofErr w:type="spellEnd"/>
          </w:p>
        </w:tc>
        <w:tc>
          <w:tcPr>
            <w:tcW w:w="1298" w:type="pct"/>
            <w:vAlign w:val="center"/>
            <w:noWrap/>
          </w:tcPr>
          <w:p w14:paraId="2EEA9729" w14:textId="77777777" w:rsidR="00D25AEE" w:rsidRPr="00BB4021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BB4021" w14:paraId="4E10748E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7215E27C" w14:textId="14432441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4C9EAAC1" w14:textId="605F581A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Настроечный образец</w:t>
            </w:r>
          </w:p>
        </w:tc>
        <w:tc>
          <w:tcPr>
            <w:tcW w:w="1298" w:type="pct"/>
            <w:vAlign w:val="center"/>
            <w:noWrap/>
          </w:tcPr>
          <w:p w14:paraId="7E0983C1" w14:textId="77777777" w:rsidR="00D25AEE" w:rsidRPr="00BB4021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7C1A9B" w14:paraId="1817FF8B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685445B9" w14:textId="19EDE473" w:rsidR="00D25AEE" w:rsidRPr="006C1F40" w:rsidRDefault="00D25AEE" w:rsidP="00C10729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0403B7C2" w14:textId="2502427F" w:rsidR="00D25AEE" w:rsidRPr="001738F4" w:rsidRDefault="001738F4" w:rsidP="00C10729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1DAD3005" w14:textId="77777777" w:rsidR="00D25AEE" w:rsidRPr="007C1A9B" w:rsidRDefault="00D25AEE" w:rsidP="00C10729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14F9AE82" w14:textId="1D0B2FE9" w:rsidR="004B4CD2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139AC8D" w14:textId="38B10E93" w:rsidR="00D95441" w:rsidRDefault="00D95441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B88EFE5" w14:textId="19E5461C" w:rsidR="00345484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BBF52C1" w14:textId="77777777" w:rsidR="00345484" w:rsidRPr="008529DC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A86A8C" w14:textId="0BCA92FD" w:rsidR="004B4CD2" w:rsidRPr="008529DC" w:rsidRDefault="004B4CD2" w:rsidP="00BB4021">
      <w:pPr>
        <w:keepNext/>
        <w:widowControl/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5D0C54F9" w14:textId="644FFB80" w:rsidR="004B4CD2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6B705B74" w14:textId="67F47E83" w:rsidR="00982E49" w:rsidRPr="00982E49" w:rsidRDefault="00BB4021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23"/>
        <w:gridCol w:w="959"/>
        <w:gridCol w:w="1377"/>
        <w:gridCol w:w="957"/>
        <w:gridCol w:w="1377"/>
        <w:gridCol w:w="957"/>
        <w:gridCol w:w="1377"/>
      </w:tblGrid>
      <w:tr w:rsidR="007B7ED0" w:rsidRPr="008529DC" w14:paraId="6B1FF768" w14:textId="77777777" w:rsidTr="00107295">
        <w:trPr>
          <w:cantSplit/>
          <w:trHeight w:val="998"/>
          <w:tblHeader/>
        </w:trPr>
        <w:tc>
          <w:tcPr>
            <w:tcW w:w="1362" w:type="pct"/>
            <w:vAlign w:val="center"/>
          </w:tcPr>
          <w:p w14:paraId="3D24C5AD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Наименование элемента</w:t>
            </w:r>
          </w:p>
        </w:tc>
        <w:tc>
          <w:tcPr>
            <w:tcW w:w="498" w:type="pct"/>
            <w:vAlign w:val="center"/>
          </w:tcPr>
          <w:p w14:paraId="46C042EE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58D4906E" w14:textId="0D197552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Толщина,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 мм</w:t>
            </w:r>
          </w:p>
        </w:tc>
        <w:tc>
          <w:tcPr>
            <w:tcW w:w="497" w:type="pct"/>
            <w:vAlign w:val="center"/>
          </w:tcPr>
          <w:p w14:paraId="6DB5C258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70EDA9DE" w14:textId="5F8F565F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мм</w:t>
            </w:r>
          </w:p>
        </w:tc>
        <w:tc>
          <w:tcPr>
            <w:tcW w:w="497" w:type="pct"/>
            <w:vAlign w:val="center"/>
          </w:tcPr>
          <w:p w14:paraId="689AAC3F" w14:textId="77777777" w:rsidR="007B7ED0" w:rsidRPr="0079217E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10CEDDCF" w14:textId="424F5271" w:rsidR="007B7ED0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мм</w:t>
            </w:r>
          </w:p>
        </w:tc>
      </w:tr>
      <w:tr w:rsidR="007B7ED0" w:rsidRPr="00A153B7" w14:paraId="1E068CB8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46F052DC" w14:textId="77777777" w:rsidR="007B7ED0" w:rsidRPr="008529DC" w:rsidRDefault="007B7ED0" w:rsidP="008529DC">
            <w:pPr>
              <w:keepNext/>
              <w:widowControl/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0CA7AA86" w14:textId="25DA274C" w:rsidR="007B7ED0" w:rsidRPr="008529DC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1745A00A" w14:textId="279D8D83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5194C70" w14:textId="70C08C7A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1696565B" w14:textId="62D074EA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07BA997" w14:textId="6240F33E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4325D91A" w14:textId="1CF3B879" w:rsidR="007B7ED0" w:rsidRPr="00992C84" w:rsidRDefault="007B7ED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9.6</w:t>
            </w:r>
          </w:p>
        </w:tc>
      </w:tr>
      <w:tr w:rsidR="007B7ED0" w:rsidRPr="00A153B7" w14:paraId="2505F4C1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C513340" w14:textId="77777777" w:rsidR="007B7ED0" w:rsidRPr="008529DC" w:rsidRDefault="007B7ED0" w:rsidP="008529DC">
            <w:pPr>
              <w:keepNext/>
              <w:widowControl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5228183C" w14:textId="5C7239B8" w:rsidR="007B7ED0" w:rsidRPr="008529DC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6736848B" w14:textId="624AAB23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3187C507" w14:textId="6939760A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409E7309" w14:textId="7222160A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19B003C7" w14:textId="3D225591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108DA52A" w14:textId="4CF8AC75" w:rsidR="007B7ED0" w:rsidRPr="00992C84" w:rsidRDefault="007B7ED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1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2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3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4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4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4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4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5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5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5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5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6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6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6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Обечайка 6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левое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9.9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9.8</w:t>
            </w: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Днище правое</w:t>
            </w: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9.7</w:t>
            </w: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9.6</w:t>
            </w: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9.5</w:t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22FB8E07" w14:textId="77777777" w:rsidR="00E162EB" w:rsidRPr="008529DC" w:rsidRDefault="00E162EB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7845FC3" w14:textId="13A08508" w:rsidR="004B4CD2" w:rsidRPr="00BB4021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1C5A7EAE" w14:textId="675D7283" w:rsidR="004B4CD2" w:rsidRPr="00401D35" w:rsidRDefault="004B4CD2" w:rsidP="002365E7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Измеренная толщина стенок элементов сосуда </w:t>
      </w:r>
      <w:r w:rsidR="002365E7" w:rsidRPr="002365E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val="ru-RU" w:eastAsia="ru-RU"/>
        </w:rPr>
        <w:t>не</w:t>
      </w:r>
      <w:r w:rsidR="002365E7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превышает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минимально</w:t>
      </w:r>
      <w:r w:rsidR="00C03A7C"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допустимые значения и </w:t>
      </w:r>
      <w:r w:rsidRPr="00401D3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удовлетворяет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A176EC"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401D3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.</w:t>
      </w:r>
    </w:p>
    <w:p w14:paraId="4DD68C0F" w14:textId="77777777" w:rsidR="00585031" w:rsidRPr="008529DC" w:rsidRDefault="00585031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614FBF6D" w14:textId="77777777" w:rsidTr="001E4514">
        <w:trPr>
          <w:trHeight w:val="20"/>
        </w:trPr>
        <w:tc>
          <w:tcPr>
            <w:tcW w:w="2433" w:type="pct"/>
          </w:tcPr>
          <w:p w14:paraId="77CA5B2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917095C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3CED860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7CAC7199" w14:textId="77777777" w:rsidTr="001E4514">
        <w:trPr>
          <w:trHeight w:val="20"/>
        </w:trPr>
        <w:tc>
          <w:tcPr>
            <w:tcW w:w="2433" w:type="pct"/>
          </w:tcPr>
          <w:p w14:paraId="4B6FAFCF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6B871A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CED5BF4" w14:textId="58CBAFBB" w:rsidR="00194D47" w:rsidRPr="00194D47" w:rsidRDefault="00E15F88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  <w:p w14:paraId="78ED6745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7E73A1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1634C30D" w14:textId="77777777" w:rsidTr="001E4514">
        <w:trPr>
          <w:trHeight w:val="20"/>
        </w:trPr>
        <w:tc>
          <w:tcPr>
            <w:tcW w:w="2433" w:type="pct"/>
          </w:tcPr>
          <w:p w14:paraId="7E8EF47D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D464DA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BCF224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DE2F09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3B72BE8E" w14:textId="77777777" w:rsidTr="001E4514">
        <w:trPr>
          <w:trHeight w:val="20"/>
        </w:trPr>
        <w:tc>
          <w:tcPr>
            <w:tcW w:w="2433" w:type="pct"/>
          </w:tcPr>
          <w:p w14:paraId="012B764F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B666B1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32772F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6A2C445" w14:textId="77777777" w:rsidTr="001E4514">
        <w:trPr>
          <w:trHeight w:val="20"/>
        </w:trPr>
        <w:tc>
          <w:tcPr>
            <w:tcW w:w="2433" w:type="pct"/>
          </w:tcPr>
          <w:p w14:paraId="3C05305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2E1C62E2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2C6470D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7B49AC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11A9A0D8" w14:textId="77777777" w:rsidR="004B4CD2" w:rsidRPr="008529DC" w:rsidRDefault="001B184D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DC7600E" wp14:editId="3899A29E">
            <wp:extent cx="6127759" cy="8689756"/>
            <wp:effectExtent l="0" t="0" r="6350" b="0"/>
            <wp:docPr id="71" name="Рисунок 71" descr="W:\!Диагностика 2020\ГТ Ставрополь\!!!ЗАКЛЮЧЕНИЯ ЭПБ + ОТЧЕТЫ\Ставропольское ЛПУМГ\ДКС-1\Схемы\Абсорбер А 1-6\ДКС-1_Абсорбер 1-6_УЗТолщ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:\!Диагностика 2020\ГТ Ставрополь\!!!ЗАКЛЮЧЕНИЯ ЭПБ + ОТЧЕТЫ\Ставропольское ЛПУМГ\ДКС-1\Схемы\Абсорбер А 1-6\ДКС-1_Абсорбер 1-6_УЗТолщ.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571" cy="869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72B8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5" w:name="_Toc47685431"/>
      <w:bookmarkStart w:id="46" w:name="_Toc89870780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338C2EE0" w14:textId="1807D518" w:rsidR="004B4CD2" w:rsidRPr="00AE68AE" w:rsidRDefault="000A7C93" w:rsidP="006C6A92">
      <w:pPr>
        <w:pStyle w:val="2"/>
        <w:jc w:val="center"/>
        <w:rPr>
          <w:rFonts w:cs="Times New Roman"/>
          <w:b w:val="0"/>
          <w:i/>
          <w:lang w:val="ru-RU" w:eastAsia="ru-RU"/>
        </w:rPr>
      </w:pPr>
      <w:bookmarkStart w:id="47" w:name="_Toc100145213"/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5</w:t>
      </w:r>
      <w:r w:rsid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D01029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контроля твердости основного металла и сварных соединений</w:t>
      </w:r>
      <w:bookmarkEnd w:id="47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45"/>
      <w:bookmarkEnd w:id="46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AE68AE" w14:paraId="58E4EA53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5519452" w14:textId="25E41180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4C9B9365" w14:textId="5275E698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7726D80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BDF8457" w14:textId="23520773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AE68AE" w14:paraId="236B11C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0FE617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EF1BD5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50B73E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AE68AE" w14:paraId="1BD2A82D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D94FDF7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FD94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1A04062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194D47" w:rsidRPr="00AE68AE" w14:paraId="262492FD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B8A7F2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B3C7C25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A7358D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B1EE5ED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6188FE7" w14:textId="164ADC19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755802F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623812A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194D47" w:rsidRPr="00AE68AE" w14:paraId="29E0C15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677B6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BF5209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5F101D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AE68AE" w14:paraId="1F8FAA2A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E66FD54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11529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739B155E" w14:textId="4A798445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194D47" w:rsidRPr="00AE68AE" w14:paraId="34667483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57FE03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C907A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37669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FFD7871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027D10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Протокол по результатам контроля твердости основного металла и сварных соединений</w:t>
      </w:r>
    </w:p>
    <w:p w14:paraId="19441FE9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08C55AA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6337656" w14:textId="1E91DDA8" w:rsidR="004B4CD2" w:rsidRPr="008529DC" w:rsidRDefault="004B4CD2" w:rsidP="000A7C93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F4F8786" w14:textId="77777777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22761-77. Металлы и сплавы. Метод измерения твердости по Бринеллю переносными твердомерами статического действия.</w:t>
      </w:r>
    </w:p>
    <w:p w14:paraId="390F080E" w14:textId="6192EE74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23677-</w:t>
      </w:r>
      <w:r w:rsidR="00B1008C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79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 Твердомеры для металлов. Общие технические требования.</w:t>
      </w:r>
    </w:p>
    <w:p w14:paraId="10B4DBE7" w14:textId="77777777" w:rsidR="004B4CD2" w:rsidRPr="000A7C93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78300E7" w14:textId="5441B9FC" w:rsidR="00456A46" w:rsidRDefault="00456A46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888EA82" w14:textId="0B4D0AD1" w:rsidR="00017327" w:rsidRPr="00017327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0ADBCA8A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783218A" w14:textId="2BFD2F3A" w:rsidR="006F6170" w:rsidRPr="006F6170" w:rsidRDefault="006F6170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3CAA73E4" w14:textId="77777777" w:rsidR="006F6170" w:rsidRPr="004241C4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9F3757" w14:paraId="4E50BEBF" w14:textId="77777777" w:rsidTr="006F6170">
        <w:tc>
          <w:tcPr>
            <w:tcW w:w="517" w:type="pct"/>
            <w:vAlign w:val="center"/>
          </w:tcPr>
          <w:p w14:paraId="722CB39D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37F37A4F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12A7EE50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F6E1CB9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6F6170" w:rsidRPr="009F3757" w14:paraId="7A1ABE04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0AB2818D" w14:textId="17BBD8F2" w:rsidR="006F6170" w:rsidRPr="006C1F40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D20C1BB" w14:textId="7E02240C" w:rsidR="006F6170" w:rsidRPr="001738F4" w:rsidRDefault="001738F4" w:rsidP="001E451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Твердомер</w:t>
            </w:r>
          </w:p>
        </w:tc>
        <w:tc>
          <w:tcPr>
            <w:tcW w:w="1298" w:type="pct"/>
            <w:vAlign w:val="center"/>
            <w:noWrap/>
          </w:tcPr>
          <w:p w14:paraId="6CB51605" w14:textId="77777777" w:rsidR="006F6170" w:rsidRPr="009F3757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6F6170" w:rsidRPr="009F3757" w14:paraId="3F530DB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6EF89790" w14:textId="3C9E5BD5" w:rsidR="006F6170" w:rsidRPr="006C1F40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1DB4FBF" w14:textId="468E2526" w:rsidR="006F6170" w:rsidRPr="001738F4" w:rsidRDefault="001738F4" w:rsidP="001E4514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Меры твердости</w:t>
            </w:r>
          </w:p>
        </w:tc>
        <w:tc>
          <w:tcPr>
            <w:tcW w:w="1298" w:type="pct"/>
            <w:vAlign w:val="center"/>
            <w:noWrap/>
          </w:tcPr>
          <w:p w14:paraId="658F2388" w14:textId="77777777" w:rsidR="006F6170" w:rsidRPr="009F3757" w:rsidRDefault="006F6170" w:rsidP="001E4514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6F6170" w:rsidRPr="007C1A9B" w14:paraId="02782D8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70431D18" w14:textId="2A58C581" w:rsidR="006F6170" w:rsidRPr="006C1F40" w:rsidRDefault="006F6170" w:rsidP="001E4514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9C01136" w14:textId="54B2896E" w:rsidR="006F6170" w:rsidRPr="001738F4" w:rsidRDefault="001738F4" w:rsidP="001E4514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3861293F" w14:textId="77777777" w:rsidR="006F6170" w:rsidRPr="007C1A9B" w:rsidRDefault="006F6170" w:rsidP="001E4514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207E8EE6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8" w:name="_Hlk70073521"/>
    </w:p>
    <w:p w14:paraId="6C3F50B5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88BBB67" w14:textId="1539FA2D" w:rsidR="004B4CD2" w:rsidRPr="006F6170" w:rsidRDefault="004B4CD2" w:rsidP="006F6170">
      <w:pPr>
        <w:keepNext/>
        <w:widowControl/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43A10DD9" w14:textId="77777777" w:rsidR="00113CE5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149D16DA" w14:textId="6FC8676B" w:rsidR="00DC3AB0" w:rsidRPr="008529DC" w:rsidRDefault="006F6170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121"/>
        <w:gridCol w:w="1612"/>
        <w:gridCol w:w="1223"/>
        <w:gridCol w:w="992"/>
        <w:gridCol w:w="1132"/>
        <w:gridCol w:w="1132"/>
        <w:gridCol w:w="1415"/>
      </w:tblGrid>
      <w:tr w:rsidR="00DC3AB0" w:rsidRPr="00345484" w14:paraId="66399FBA" w14:textId="77777777" w:rsidTr="006F6170">
        <w:trPr>
          <w:trHeight w:val="400"/>
          <w:tblHeader/>
        </w:trPr>
        <w:tc>
          <w:tcPr>
            <w:tcW w:w="1939" w:type="pct"/>
            <w:gridSpan w:val="2"/>
            <w:vMerge w:val="restart"/>
            <w:vAlign w:val="center"/>
          </w:tcPr>
          <w:p w14:paraId="69825494" w14:textId="77777777" w:rsidR="00DC3AB0" w:rsidRPr="0079217E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Допустимая твердость металла в точке, НВ</w:t>
            </w:r>
          </w:p>
        </w:tc>
        <w:tc>
          <w:tcPr>
            <w:tcW w:w="3061" w:type="pct"/>
            <w:gridSpan w:val="5"/>
            <w:vAlign w:val="center"/>
          </w:tcPr>
          <w:p w14:paraId="47F39220" w14:textId="356515FD" w:rsidR="00DC3AB0" w:rsidRPr="0079217E" w:rsidRDefault="00DC3AB0" w:rsidP="006F6170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Твердость металла (для стали 09Г2С 09Г2С 09Г2С 09Г2С 09Г2С 09Г2С ), НВ</w:t>
            </w:r>
            <w:r w:rsidR="006F6170"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</w:r>
          </w:p>
        </w:tc>
      </w:tr>
      <w:tr w:rsidR="00DC3AB0" w:rsidRPr="008529DC" w14:paraId="480E11CC" w14:textId="77777777" w:rsidTr="006F6170">
        <w:trPr>
          <w:trHeight w:val="400"/>
          <w:tblHeader/>
        </w:trPr>
        <w:tc>
          <w:tcPr>
            <w:tcW w:w="1939" w:type="pct"/>
            <w:gridSpan w:val="2"/>
            <w:vMerge/>
            <w:vAlign w:val="center"/>
          </w:tcPr>
          <w:p w14:paraId="4BB1950F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35" w:type="pct"/>
            <w:vAlign w:val="center"/>
          </w:tcPr>
          <w:p w14:paraId="76B04F44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120-180</w:t>
            </w:r>
          </w:p>
        </w:tc>
        <w:tc>
          <w:tcPr>
            <w:tcW w:w="515" w:type="pct"/>
            <w:vAlign w:val="center"/>
          </w:tcPr>
          <w:p w14:paraId="64DDD657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2D74C483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73A3A78F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&lt;225</w:t>
            </w:r>
          </w:p>
        </w:tc>
        <w:tc>
          <w:tcPr>
            <w:tcW w:w="735" w:type="pct"/>
            <w:vAlign w:val="center"/>
          </w:tcPr>
          <w:p w14:paraId="68600E36" w14:textId="77777777" w:rsidR="00DC3AB0" w:rsidRPr="00992C84" w:rsidRDefault="00DC3AB0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120-180</w:t>
            </w:r>
          </w:p>
        </w:tc>
      </w:tr>
      <w:tr w:rsidR="00DC3AB0" w:rsidRPr="008529DC" w14:paraId="79E90D1A" w14:textId="77777777" w:rsidTr="006F6170">
        <w:trPr>
          <w:tblHeader/>
        </w:trPr>
        <w:tc>
          <w:tcPr>
            <w:tcW w:w="1939" w:type="pct"/>
            <w:gridSpan w:val="2"/>
            <w:vAlign w:val="center"/>
          </w:tcPr>
          <w:p w14:paraId="5ECD9354" w14:textId="77777777" w:rsidR="00DC3AB0" w:rsidRPr="0079217E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 xml:space="preserve">№ точки </w:t>
            </w:r>
          </w:p>
          <w:p w14:paraId="0F99DDA7" w14:textId="77777777" w:rsidR="00DC3AB0" w:rsidRPr="0079217E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измерения</w:t>
            </w:r>
          </w:p>
        </w:tc>
        <w:tc>
          <w:tcPr>
            <w:tcW w:w="635" w:type="pct"/>
            <w:vAlign w:val="center"/>
          </w:tcPr>
          <w:p w14:paraId="1CD904DF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515" w:type="pct"/>
            <w:vAlign w:val="center"/>
          </w:tcPr>
          <w:p w14:paraId="4C9C9123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588" w:type="pct"/>
            <w:vAlign w:val="center"/>
          </w:tcPr>
          <w:p w14:paraId="2D78D969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588" w:type="pct"/>
            <w:vAlign w:val="center"/>
          </w:tcPr>
          <w:p w14:paraId="103967FD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735" w:type="pct"/>
            <w:vAlign w:val="center"/>
          </w:tcPr>
          <w:p w14:paraId="05571C65" w14:textId="77777777" w:rsidR="00DC3AB0" w:rsidRPr="00992C84" w:rsidRDefault="00DC3AB0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5</w:t>
            </w:r>
          </w:p>
        </w:tc>
      </w:tr>
      <w:tr w:rsidR="008B7EE1" w:rsidRPr="008529DC" w14:paraId="60B0A23E" w14:textId="77777777" w:rsidTr="006F6170">
        <w:trPr>
          <w:trHeight w:val="456"/>
        </w:trPr>
        <w:tc>
          <w:tcPr>
            <w:tcW w:w="1102" w:type="pct"/>
            <w:vMerge w:val="restart"/>
            <w:vAlign w:val="center"/>
          </w:tcPr>
          <w:p w14:paraId="7CA8AA68" w14:textId="77777777" w:rsidR="008B7EE1" w:rsidRPr="006C1F40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6C1F4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Участок контроля согласно схемы контроля</w:t>
            </w:r>
          </w:p>
        </w:tc>
        <w:tc>
          <w:tcPr>
            <w:tcW w:w="837" w:type="pct"/>
            <w:vAlign w:val="center"/>
          </w:tcPr>
          <w:p w14:paraId="6D9E63AB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К1/П1</w:t>
            </w:r>
          </w:p>
        </w:tc>
        <w:tc>
          <w:tcPr>
            <w:tcW w:w="635" w:type="pct"/>
            <w:vAlign w:val="center"/>
          </w:tcPr>
          <w:p w14:paraId="70629C1E" w14:textId="116B8B99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146</w:t>
            </w:r>
          </w:p>
        </w:tc>
        <w:tc>
          <w:tcPr>
            <w:tcW w:w="515" w:type="pct"/>
            <w:vAlign w:val="center"/>
          </w:tcPr>
          <w:p w14:paraId="120C14A0" w14:textId="7869E462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155</w:t>
            </w:r>
          </w:p>
        </w:tc>
        <w:tc>
          <w:tcPr>
            <w:tcW w:w="588" w:type="pct"/>
            <w:vAlign w:val="center"/>
          </w:tcPr>
          <w:p w14:paraId="747FFCFD" w14:textId="17176AD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162</w:t>
            </w:r>
          </w:p>
        </w:tc>
        <w:tc>
          <w:tcPr>
            <w:tcW w:w="588" w:type="pct"/>
            <w:vAlign w:val="center"/>
          </w:tcPr>
          <w:p w14:paraId="6D195EF5" w14:textId="6A493F89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153</w:t>
            </w:r>
          </w:p>
        </w:tc>
        <w:tc>
          <w:tcPr>
            <w:tcW w:w="735" w:type="pct"/>
            <w:vAlign w:val="center"/>
          </w:tcPr>
          <w:p w14:paraId="015CD053" w14:textId="73499E42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149</w:t>
            </w:r>
          </w:p>
        </w:tc>
      </w:tr>
      <w:tr w:rsidR="008B7EE1" w:rsidRPr="008529DC" w14:paraId="35E55C2E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734D1729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6F7E881D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К2/П2</w:t>
            </w:r>
          </w:p>
        </w:tc>
        <w:tc>
          <w:tcPr>
            <w:tcW w:w="635" w:type="pct"/>
            <w:vAlign w:val="center"/>
          </w:tcPr>
          <w:p w14:paraId="6438A310" w14:textId="3F3B532D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147</w:t>
            </w:r>
          </w:p>
        </w:tc>
        <w:tc>
          <w:tcPr>
            <w:tcW w:w="515" w:type="pct"/>
            <w:vAlign w:val="center"/>
          </w:tcPr>
          <w:p w14:paraId="6BD4979E" w14:textId="4CADB666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156</w:t>
            </w:r>
          </w:p>
        </w:tc>
        <w:tc>
          <w:tcPr>
            <w:tcW w:w="588" w:type="pct"/>
            <w:vAlign w:val="center"/>
          </w:tcPr>
          <w:p w14:paraId="55C97D6F" w14:textId="6DB4D07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163</w:t>
            </w:r>
          </w:p>
        </w:tc>
        <w:tc>
          <w:tcPr>
            <w:tcW w:w="588" w:type="pct"/>
            <w:vAlign w:val="center"/>
          </w:tcPr>
          <w:p w14:paraId="2DDE010A" w14:textId="2B4E1628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154</w:t>
            </w:r>
          </w:p>
        </w:tc>
        <w:tc>
          <w:tcPr>
            <w:tcW w:w="735" w:type="pct"/>
            <w:vAlign w:val="center"/>
          </w:tcPr>
          <w:p w14:paraId="38DA9DD2" w14:textId="449BE286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150</w:t>
            </w:r>
          </w:p>
        </w:tc>
      </w:tr>
      <w:tr w:rsidR="008B7EE1" w:rsidRPr="008529DC" w14:paraId="5ABD5D38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3B0E10DA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25A94141" w14:textId="77777777" w:rsidR="008B7EE1" w:rsidRPr="008529DC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К3/П3</w:t>
            </w:r>
          </w:p>
        </w:tc>
        <w:tc>
          <w:tcPr>
            <w:tcW w:w="635" w:type="pct"/>
            <w:vAlign w:val="center"/>
          </w:tcPr>
          <w:p w14:paraId="69392E15" w14:textId="2CFCFA2E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148</w:t>
            </w:r>
          </w:p>
        </w:tc>
        <w:tc>
          <w:tcPr>
            <w:tcW w:w="515" w:type="pct"/>
            <w:vAlign w:val="center"/>
          </w:tcPr>
          <w:p w14:paraId="51A9C2CE" w14:textId="6F3DB2B0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157</w:t>
            </w:r>
          </w:p>
        </w:tc>
        <w:tc>
          <w:tcPr>
            <w:tcW w:w="588" w:type="pct"/>
            <w:vAlign w:val="center"/>
          </w:tcPr>
          <w:p w14:paraId="78A3373E" w14:textId="3A83D98C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164</w:t>
            </w:r>
          </w:p>
        </w:tc>
        <w:tc>
          <w:tcPr>
            <w:tcW w:w="588" w:type="pct"/>
            <w:vAlign w:val="center"/>
          </w:tcPr>
          <w:p w14:paraId="288B40A2" w14:textId="393B7EFF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155</w:t>
            </w:r>
          </w:p>
        </w:tc>
        <w:tc>
          <w:tcPr>
            <w:tcW w:w="735" w:type="pct"/>
            <w:vAlign w:val="center"/>
          </w:tcPr>
          <w:p w14:paraId="013B4B1E" w14:textId="61F2C34E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151</w:t>
            </w:r>
          </w:p>
        </w:tc>
      </w:tr>
      <w:tr w:rsidR="008B7EE1" w:rsidRPr="008529DC" w14:paraId="570171D0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2DAE0457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07E93821" w14:textId="77777777" w:rsidR="008B7EE1" w:rsidRPr="00CC33D1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Т4</w:t>
            </w:r>
          </w:p>
        </w:tc>
        <w:tc>
          <w:tcPr>
            <w:tcW w:w="635" w:type="pct"/>
            <w:vAlign w:val="center"/>
          </w:tcPr>
          <w:p w14:paraId="191AF826" w14:textId="31C2D455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3AAE7916" w14:textId="63438E9C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52680C12" w14:textId="10C4A6E6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7CA3E886" w14:textId="7D49BC2B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371C62A7" w14:textId="0016947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7A8E6EC0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6D782DE6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3685BBA1" w14:textId="77777777" w:rsidR="008B7EE1" w:rsidRPr="00CC33D1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Т5</w:t>
            </w:r>
          </w:p>
        </w:tc>
        <w:tc>
          <w:tcPr>
            <w:tcW w:w="635" w:type="pct"/>
            <w:vAlign w:val="center"/>
          </w:tcPr>
          <w:p w14:paraId="437BD8B1" w14:textId="68408682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0134E9E7" w14:textId="0E302678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65FDF019" w14:textId="2A0EA080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59F0DD3A" w14:textId="547F1327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0863DFD4" w14:textId="1A589CAB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3CF62509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453BB86E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1F1F3765" w14:textId="77777777" w:rsidR="008B7EE1" w:rsidRPr="00CC33D1" w:rsidRDefault="008B7EE1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Т6</w:t>
            </w:r>
          </w:p>
        </w:tc>
        <w:tc>
          <w:tcPr>
            <w:tcW w:w="635" w:type="pct"/>
            <w:vAlign w:val="center"/>
          </w:tcPr>
          <w:p w14:paraId="0B9CD298" w14:textId="7379E4E1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1A47CDD7" w14:textId="4DB6A8E3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4FB0628F" w14:textId="4E8B3680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3CC1DD4B" w14:textId="3DE3283B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74535BD0" w14:textId="0E751CEB" w:rsidR="008B7EE1" w:rsidRPr="00992C84" w:rsidRDefault="008B7EE1" w:rsidP="008529DC">
            <w:pPr>
              <w:widowControl w:val="0"/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3B55056D" w14:textId="60A61804" w:rsidR="00982E49" w:rsidRPr="008529DC" w:rsidRDefault="006F6170" w:rsidP="00982E49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89"/>
        <w:gridCol w:w="2124"/>
        <w:gridCol w:w="2124"/>
        <w:gridCol w:w="2690"/>
      </w:tblGrid>
      <w:tr w:rsidR="009E4592" w:rsidRPr="00345484" w14:paraId="2AEAE2D3" w14:textId="77777777" w:rsidTr="006F6170">
        <w:tc>
          <w:tcPr>
            <w:tcW w:w="1397" w:type="pct"/>
            <w:vAlign w:val="center"/>
          </w:tcPr>
          <w:p w14:paraId="7AE22CF6" w14:textId="2C7500BA" w:rsidR="009E4592" w:rsidRPr="0079217E" w:rsidRDefault="009E4592" w:rsidP="00A153B7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Участок контроля согласно схемы измерения</w:t>
            </w:r>
          </w:p>
        </w:tc>
        <w:tc>
          <w:tcPr>
            <w:tcW w:w="1103" w:type="pct"/>
            <w:vAlign w:val="center"/>
          </w:tcPr>
          <w:p w14:paraId="51E3C4D0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№ точки измерения</w:t>
            </w:r>
          </w:p>
        </w:tc>
        <w:tc>
          <w:tcPr>
            <w:tcW w:w="1103" w:type="pct"/>
            <w:vAlign w:val="center"/>
          </w:tcPr>
          <w:p w14:paraId="2A024BB0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Твердость металла, НВ</w:t>
            </w:r>
          </w:p>
        </w:tc>
        <w:tc>
          <w:tcPr>
            <w:tcW w:w="1397" w:type="pct"/>
          </w:tcPr>
          <w:p w14:paraId="2DB24417" w14:textId="77777777" w:rsidR="009E4592" w:rsidRPr="0079217E" w:rsidRDefault="009E4592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Допустимая твердость металла в точке, НВ</w:t>
            </w:r>
          </w:p>
        </w:tc>
      </w:tr>
      <w:tr w:rsidR="009E4592" w:rsidRPr="00345484" w14:paraId="32A760BB" w14:textId="77777777" w:rsidTr="006F6170">
        <w:tc>
          <w:tcPr>
            <w:tcW w:w="1397" w:type="pct"/>
            <w:vAlign w:val="center"/>
          </w:tcPr>
          <w:p w14:paraId="76607295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1103" w:type="pct"/>
            <w:vAlign w:val="center"/>
          </w:tcPr>
          <w:p w14:paraId="6D18AEBE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w="1103" w:type="pct"/>
            <w:vAlign w:val="center"/>
          </w:tcPr>
          <w:p w14:paraId="66F4AF86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162</w:t>
            </w:r>
          </w:p>
        </w:tc>
        <w:tc>
          <w:tcPr>
            <w:tcW w:w="1397" w:type="pct"/>
          </w:tcPr>
          <w:p w14:paraId="221FA270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120–180</w:t>
            </w:r>
          </w:p>
        </w:tc>
      </w:tr>
      <w:tr w:rsidR="009E4592" w:rsidRPr="00345484" w14:paraId="20B1DC20" w14:textId="77777777" w:rsidTr="006F6170">
        <w:tc>
          <w:tcPr>
            <w:tcW w:w="1397" w:type="pct"/>
            <w:vAlign w:val="center"/>
          </w:tcPr>
          <w:p w14:paraId="1B0085BC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1103" w:type="pct"/>
            <w:vAlign w:val="center"/>
          </w:tcPr>
          <w:p w14:paraId="7E175050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w="1103" w:type="pct"/>
            <w:vAlign w:val="center"/>
          </w:tcPr>
          <w:p w14:paraId="5F711727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163</w:t>
            </w:r>
          </w:p>
        </w:tc>
        <w:tc>
          <w:tcPr>
            <w:tcW w:w="1397" w:type="pct"/>
          </w:tcPr>
          <w:p w14:paraId="466B6296" w14:textId="77777777" w:rsidR="009E4592" w:rsidRPr="009E4592" w:rsidRDefault="009E4592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120–180</w:t>
            </w:r>
          </w:p>
        </w:tc>
      </w:tr>
      <w:tr w:rsidR="009E4592" w:rsidRPr="00345484" w14:paraId="1FEF0C5A" w14:textId="77777777" w:rsidTr="006F6170">
        <w:tc>
          <w:tcPr>
            <w:tcW w:w="1397" w:type="pct"/>
            <w:vAlign w:val="center"/>
          </w:tcPr>
          <w:p w14:paraId="3083B250" w14:textId="77777777" w:rsidR="009E4592" w:rsidRPr="009E4592" w:rsidRDefault="009E4592" w:rsidP="008529D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К3/П3</w:t>
            </w:r>
          </w:p>
        </w:tc>
        <w:tc>
          <w:tcPr>
            <w:tcW w:w="1103" w:type="pct"/>
            <w:vAlign w:val="center"/>
          </w:tcPr>
          <w:p w14:paraId="475C77C3" w14:textId="77777777" w:rsidR="009E4592" w:rsidRPr="009E4592" w:rsidRDefault="009E4592" w:rsidP="008529D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w="1103" w:type="pct"/>
            <w:vAlign w:val="center"/>
          </w:tcPr>
          <w:p w14:paraId="416B3F5E" w14:textId="77777777" w:rsidR="009E4592" w:rsidRPr="009E4592" w:rsidRDefault="009E4592" w:rsidP="008529D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164</w:t>
            </w:r>
          </w:p>
        </w:tc>
        <w:tc>
          <w:tcPr>
            <w:tcW w:w="1397" w:type="pct"/>
          </w:tcPr>
          <w:p w14:paraId="2A6FD946" w14:textId="77777777" w:rsidR="009E4592" w:rsidRPr="009E4592" w:rsidRDefault="009E4592" w:rsidP="008529D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120–180</w:t>
            </w:r>
          </w:p>
        </w:tc>
      </w:tr>
    </w:tbl>
    <w:bookmarkEnd w:id="48"/>
    <w:p w14:paraId="6661E52B" w14:textId="1A9EE6FB" w:rsidR="004B4CD2" w:rsidRPr="006F6170" w:rsidRDefault="004B4CD2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  <w:r w:rsidR="00C753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 твердости</w:t>
      </w:r>
    </w:p>
    <w:p w14:paraId="54A18B4C" w14:textId="5A65DD8D" w:rsidR="004B4CD2" w:rsidRPr="009F025F" w:rsidRDefault="004B4CD2" w:rsidP="008529DC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Измеренные значения твердости металла сосуда находятся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 xml:space="preserve">в допустимых 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пределах и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отвечают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A176EC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. Наплавленный металл (металл шва) по твердости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основному. С учетом инструментальной погрешности, значения твердости элементов сосуда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соответствуют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прочностным характеристикам используемой марки стали. </w:t>
      </w:r>
    </w:p>
    <w:p w14:paraId="5469B2EE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3CF954A1" w14:textId="77777777" w:rsidTr="001E4514">
        <w:trPr>
          <w:trHeight w:val="20"/>
        </w:trPr>
        <w:tc>
          <w:tcPr>
            <w:tcW w:w="2433" w:type="pct"/>
          </w:tcPr>
          <w:p w14:paraId="02BE885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2802E3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A78F26E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39874D9" w14:textId="77777777" w:rsidTr="001E4514">
        <w:trPr>
          <w:trHeight w:val="20"/>
        </w:trPr>
        <w:tc>
          <w:tcPr>
            <w:tcW w:w="2433" w:type="pct"/>
          </w:tcPr>
          <w:p w14:paraId="4430893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50BFB7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B46C0A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4E0A7E34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0B1A825" w14:textId="77777777" w:rsidTr="001E4514">
        <w:trPr>
          <w:trHeight w:val="20"/>
        </w:trPr>
        <w:tc>
          <w:tcPr>
            <w:tcW w:w="2433" w:type="pct"/>
          </w:tcPr>
          <w:p w14:paraId="0AC76826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EF33FF1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E66412F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3B8B791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74C99384" w14:textId="77777777" w:rsidTr="001E4514">
        <w:trPr>
          <w:trHeight w:val="20"/>
        </w:trPr>
        <w:tc>
          <w:tcPr>
            <w:tcW w:w="2433" w:type="pct"/>
          </w:tcPr>
          <w:p w14:paraId="6A8C7B24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A5CFCE8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C5F082D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E49B4E" w14:textId="77777777" w:rsidTr="001E4514">
        <w:trPr>
          <w:trHeight w:val="20"/>
        </w:trPr>
        <w:tc>
          <w:tcPr>
            <w:tcW w:w="2433" w:type="pct"/>
          </w:tcPr>
          <w:p w14:paraId="742D21B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2745A5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78532F5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363FFD4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31A4884C" w14:textId="13FB7960" w:rsidR="004B4CD2" w:rsidRPr="008529DC" w:rsidRDefault="00133B65" w:rsidP="008529DC">
      <w:pPr>
        <w:spacing w:before="6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56E9CE53" wp14:editId="3FC7B221">
            <wp:extent cx="5961604" cy="8460258"/>
            <wp:effectExtent l="0" t="0" r="1270" b="0"/>
            <wp:docPr id="72" name="Рисунок 72" descr="W:\!Диагностика 2020\ГТ Ставрополь\!!!ЗАКЛЮЧЕНИЯ ЭПБ + ОТЧЕТЫ\Ставропольское ЛПУМГ\ДКС-1\Схемы\Абсорбер А 1-6\ДКС-1_Абсорбер 1-6_Твердос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:\!Диагностика 2020\ГТ Ставрополь\!!!ЗАКЛЮЧЕНИЯ ЭПБ + ОТЧЕТЫ\Ставропольское ЛПУМГ\ДКС-1\Схемы\Абсорбер А 1-6\ДКС-1_Абсорбер 1-6_Твердость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499" cy="846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2FB3" w14:textId="66B59C5F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9" w:name="_Toc47685432"/>
      <w:bookmarkStart w:id="50" w:name="_Toc89870781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76CA7BDC" w14:textId="57D2123E" w:rsidR="004B4CD2" w:rsidRPr="000A7C93" w:rsidRDefault="000A7C93" w:rsidP="00494991"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1" w:name="_Toc100145214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6</w:t>
      </w:r>
      <w:r w:rsid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>Протокол по результатам ультразвукового контроля качества основного металла и сварных соединений</w:t>
      </w:r>
      <w:bookmarkEnd w:id="51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49"/>
      <w:bookmarkEnd w:id="50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33C993F6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6BBB7FA" w14:textId="68868BDB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06972764" w14:textId="10F4F8AD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FCEE7B0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F9B4C43" w14:textId="77286D7D" w:rsidR="00194D47" w:rsidRPr="00E15F88" w:rsidRDefault="00194D47" w:rsidP="00AE68AE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4052DFD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3E1451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39E3A0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23CBE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0C5D8E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6633E4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58586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044F709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194D47" w:rsidRPr="00465291" w14:paraId="126AE236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11EFE7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141DC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7C818C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4C370B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380072A" w14:textId="064BD082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9F80A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F17F29E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194D47" w:rsidRPr="00465291" w14:paraId="062D68EB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C7E3B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78998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8A6E86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B2B2B33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71EC223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0A662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33FC8FF3" w14:textId="699F4F1E" w:rsidR="00194D47" w:rsidRPr="00E15F88" w:rsidRDefault="00194D47" w:rsidP="00AE68AE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194D47" w:rsidRPr="00465291" w14:paraId="24EA066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2254022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1A34E4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6BCED1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811037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BED4D4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Протокол по результатам ультразвукового контроля качества </w:t>
      </w:r>
    </w:p>
    <w:p w14:paraId="66F7B8BB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основного металла и сварных соединений</w:t>
      </w:r>
    </w:p>
    <w:p w14:paraId="48ECC701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1234E1E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1CAFD17" w14:textId="54F39E00" w:rsidR="004B4CD2" w:rsidRPr="008529DC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35C083D" w14:textId="7777777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55724-2013. Контроль неразрушающий. Соединения сварные. Методы ультразвуковые.</w:t>
      </w:r>
    </w:p>
    <w:p w14:paraId="62CD6E1B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1C60CBB" w14:textId="77777777" w:rsidR="004B4CD2" w:rsidRPr="008529DC" w:rsidRDefault="00323D0A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Газпром 2-2.3-491-2010. «Техническое диагностирование сосудов, работающих под давлением на объектах ОАО «Газпром».</w:t>
      </w:r>
    </w:p>
    <w:p w14:paraId="55E35BFE" w14:textId="3047C4D4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контроля.</w:t>
      </w:r>
    </w:p>
    <w:p w14:paraId="4C56B735" w14:textId="2571E82A" w:rsidR="00DD2F26" w:rsidRPr="008529DC" w:rsidRDefault="00DD2F2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 ТК-01</w:t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2A771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="006F6170"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0E4CF512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9626631" w14:textId="7567B600" w:rsidR="004B4CD2" w:rsidRPr="006F6170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7CE540F0" w14:textId="456CA274" w:rsidR="00D25AEE" w:rsidRPr="006F6170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6F6170" w14:paraId="566BD8DD" w14:textId="77777777" w:rsidTr="00C10729">
        <w:tc>
          <w:tcPr>
            <w:tcW w:w="517" w:type="pct"/>
            <w:vAlign w:val="center"/>
          </w:tcPr>
          <w:p w14:paraId="01F933F2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504A8F06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75DB74A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14D881F" w14:textId="77777777" w:rsidR="00D25AEE" w:rsidRPr="0079217E" w:rsidRDefault="00D25AEE" w:rsidP="00C10729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  <w:tr w:rsidR="00D25AEE" w:rsidRPr="00345484" w14:paraId="0D47AFE6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026B7AB1" w14:textId="08DCB7F0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</w:rPr>
              <w:t>1.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04E9B0F" w14:textId="2AD563C2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Дефектоскоп</w:t>
            </w:r>
          </w:p>
        </w:tc>
        <w:tc>
          <w:tcPr>
            <w:tcW w:w="1298" w:type="pct"/>
            <w:vAlign w:val="center"/>
            <w:noWrap/>
          </w:tcPr>
          <w:p w14:paraId="129F8896" w14:textId="77777777" w:rsidR="00D25AEE" w:rsidRPr="001738F4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1738F4" w14:paraId="357F9BD7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1233B006" w14:textId="634EF896" w:rsidR="00D25AEE" w:rsidRPr="006C1F40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2.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3F482C3" w14:textId="7E1FFDAA" w:rsidR="00D25AEE" w:rsidRPr="001738F4" w:rsidRDefault="001738F4" w:rsidP="00C10729">
            <w:pPr>
              <w:keepNext/>
              <w:widowControl/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СОП</w:t>
            </w:r>
          </w:p>
        </w:tc>
        <w:tc>
          <w:tcPr>
            <w:tcW w:w="1298" w:type="pct"/>
            <w:vAlign w:val="center"/>
            <w:noWrap/>
          </w:tcPr>
          <w:p w14:paraId="36494F9A" w14:textId="77777777" w:rsidR="00D25AEE" w:rsidRPr="001738F4" w:rsidRDefault="00D25AEE" w:rsidP="00C10729">
            <w:pPr>
              <w:keepNext/>
              <w:widowControl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  <w:tr w:rsidR="00D25AEE" w:rsidRPr="001738F4" w14:paraId="4762CB50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7B8A5939" w14:textId="32616683" w:rsidR="00D25AEE" w:rsidRPr="006C1F40" w:rsidRDefault="00D25AEE" w:rsidP="00C10729">
            <w:pPr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  <w:t>3.</w:t>
            </w:r>
            <w:r w:rsidR="006C1F40">
              <w:rPr>
                <w:rFonts w:ascii="Times New Roman" w:hAnsi="Times New Roman" w:cs="Times New Roman" w:eastAsia="Times New Roman"/>
                <w:bCs/>
                <w:color w:val="000000"/>
                <w:sz w:val="24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058DE2E9" w14:textId="236F8625" w:rsidR="00D25AEE" w:rsidRPr="001738F4" w:rsidRDefault="001738F4" w:rsidP="00C10729">
            <w:pPr>
              <w:spacing w:before="20" w:after="2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Cs/>
                <w:i/>
                <w:color w:val="000000"/>
                <w:sz w:val="24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  <w:noWrap/>
          </w:tcPr>
          <w:p w14:paraId="2F46BA38" w14:textId="77777777" w:rsidR="00D25AEE" w:rsidRPr="001738F4" w:rsidRDefault="00D25AEE" w:rsidP="00C10729">
            <w:pPr>
              <w:shd w:val="clear" w:color="auto" w:fill="FFFFFF"/>
              <w:spacing w:before="20" w:after="2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</w:tr>
    </w:tbl>
    <w:p w14:paraId="4B6457D1" w14:textId="77777777" w:rsidR="00345484" w:rsidRDefault="00345484" w:rsidP="002A4E29">
      <w:pPr>
        <w:spacing w:before="60"/>
        <w:ind w:left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4D3BD073" w14:textId="189985CA" w:rsidR="00406F14" w:rsidRPr="00345484" w:rsidRDefault="006F6170" w:rsidP="00345484">
      <w:pPr>
        <w:pStyle w:val="a5"/>
        <w:keepNext/>
        <w:widowControl/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34548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Параметры контроля </w:t>
      </w:r>
    </w:p>
    <w:p w14:paraId="4A76D98C" w14:textId="77777777" w:rsidR="006F6170" w:rsidRPr="004241C4" w:rsidRDefault="006F6170" w:rsidP="006F6170">
      <w:pPr>
        <w:pStyle w:val="a5"/>
        <w:keepNext/>
        <w:widowControl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3"/>
        <w:gridCol w:w="1605"/>
        <w:gridCol w:w="1557"/>
        <w:gridCol w:w="1702"/>
        <w:gridCol w:w="2126"/>
        <w:gridCol w:w="2124"/>
      </w:tblGrid>
      <w:tr w:rsidR="001738F4" w:rsidRPr="00DD2F26" w14:paraId="5AAC1E6D" w14:textId="77777777" w:rsidTr="001738F4">
        <w:trPr>
          <w:trHeight w:val="127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FEEF" w14:textId="513E6E0B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№ п</w:t>
            </w:r>
            <w:r w:rsidRPr="001738F4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/</w:t>
            </w: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п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1D1C" w14:textId="0270B68D" w:rsidR="001738F4" w:rsidRPr="0079217E" w:rsidRDefault="001738F4" w:rsidP="001738F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Тип сварного соедин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lang w:val="ru-RU" w:eastAsia="ru-RU"/>
              </w:rPr>
              <w:t>ения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98B23" w14:textId="6D8EC6E1" w:rsidR="001738F4" w:rsidRPr="001738F4" w:rsidRDefault="001738F4" w:rsidP="001738F4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738F4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Толщина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элементов</w:t>
            </w:r>
            <w:r w:rsidRPr="001738F4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, мм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B8439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>ПЭП (тип, частота, угол ввода)</w:t>
            </w: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C55A0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Максимально допустимая эквивалентная площадь </w:t>
            </w: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S</w:t>
            </w: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lang w:val="ru-RU"/>
              </w:rPr>
              <w:t xml:space="preserve"> брак, мм²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A994" w14:textId="77777777" w:rsidR="001738F4" w:rsidRPr="0079217E" w:rsidRDefault="001738F4" w:rsidP="00C10729">
            <w:pPr>
              <w:keepNext/>
              <w:widowControl/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Параметры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зарубки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 xml:space="preserve">,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мм</w:t>
            </w:r>
            <w:proofErr w:type="spellEnd"/>
          </w:p>
        </w:tc>
      </w:tr>
    </w:tbl>
    <w:p w14:paraId="6C087EDC" w14:textId="173BE238" w:rsidR="00D25AEE" w:rsidRDefault="00D25AEE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</w:p>
    <w:p w14:paraId="4998EC73" w14:textId="265E51C1" w:rsidR="004B4CD2" w:rsidRPr="006F6170" w:rsidRDefault="00BF2783" w:rsidP="002A4E29">
      <w:pPr>
        <w:keepNext/>
        <w:widowControl/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0AB3C3E8" w14:textId="2CDBE20F" w:rsidR="001A3F6D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Контроль выполнен в соответствии с программой работ, согласно схемы.</w:t>
      </w:r>
    </w:p>
    <w:p>
      <w:pPr>
        <w:sectPr>
          <w:type w:val="nextPage"/>
          <w:pgSz w:w="11906" w:h="16838"/>
          <w:pgMar w:top="720" w:right="720" w:bottom="720" w:left="720" w:header="360" w:footer="360" w:gutter="0"/>
        </w:sectPr>
      </w:pPr>
    </w:p>
    <w:p w14:paraId="0A7C29A0" w14:textId="5ED275CD" w:rsidR="00982E49" w:rsidRPr="008529DC" w:rsidRDefault="006F6170" w:rsidP="00982E49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910"/>
        <w:gridCol w:w="892"/>
        <w:gridCol w:w="1082"/>
        <w:gridCol w:w="914"/>
        <w:gridCol w:w="791"/>
        <w:gridCol w:w="1596"/>
        <w:gridCol w:w="1992"/>
        <w:gridCol w:w="1450"/>
      </w:tblGrid>
      <w:tr w:rsidR="00DD2F26" w:rsidRPr="002817EF" w14:paraId="0569A734" w14:textId="77777777" w:rsidTr="0079217E">
        <w:trPr>
          <w:cantSplit/>
          <w:trHeight w:val="1489"/>
          <w:tblHeader/>
        </w:trPr>
        <w:tc>
          <w:tcPr>
            <w:tcW w:w="482" w:type="pct"/>
            <w:textDirection w:val="btLr"/>
            <w:vAlign w:val="center"/>
          </w:tcPr>
          <w:p w14:paraId="2D6F63BD" w14:textId="77777777" w:rsidR="00DD2F26" w:rsidRPr="002817EF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 стыка по карте контроля</w:t>
            </w:r>
          </w:p>
        </w:tc>
        <w:tc>
          <w:tcPr>
            <w:tcW w:w="472" w:type="pct"/>
            <w:textDirection w:val="btLr"/>
            <w:vAlign w:val="center"/>
          </w:tcPr>
          <w:p w14:paraId="255215F0" w14:textId="77777777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Условный номер дефекта</w:t>
            </w:r>
          </w:p>
        </w:tc>
        <w:tc>
          <w:tcPr>
            <w:tcW w:w="571" w:type="pct"/>
            <w:textDirection w:val="btLr"/>
            <w:vAlign w:val="center"/>
          </w:tcPr>
          <w:p w14:paraId="4C3F0E2A" w14:textId="1A24E493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Эквивалент. Площадь 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S</w:t>
            </w:r>
            <w:proofErr w:type="spellStart"/>
            <w:r w:rsidRPr="0079217E">
              <w:rPr>
                <w:rFonts w:ascii="Times New Roman" w:eastAsia="Times New Roman" w:hAnsi="Times New Roman" w:cs="Times New Roman"/>
                <w:b/>
                <w:color w:val="000000"/>
                <w:position w:val="-8"/>
                <w:sz w:val="24"/>
                <w:szCs w:val="20"/>
                <w:lang w:eastAsia="ru-RU"/>
              </w:rPr>
              <w:t>деф</w:t>
            </w:r>
            <w:proofErr w:type="spellEnd"/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, мм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position w:val="8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483" w:type="pct"/>
            <w:textDirection w:val="btLr"/>
            <w:vAlign w:val="center"/>
          </w:tcPr>
          <w:p w14:paraId="24F38469" w14:textId="728AF563" w:rsidR="00DD2F26" w:rsidRPr="002817EF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Глубина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залегания «Y» , мм</w:t>
            </w:r>
          </w:p>
        </w:tc>
        <w:tc>
          <w:tcPr>
            <w:tcW w:w="419" w:type="pct"/>
            <w:textDirection w:val="btLr"/>
            <w:vAlign w:val="center"/>
          </w:tcPr>
          <w:p w14:paraId="7984A3C9" w14:textId="2B51D474" w:rsidR="00DD2F26" w:rsidRPr="0079217E" w:rsidRDefault="00DD2F26" w:rsidP="002817EF">
            <w:pPr>
              <w:keepNext/>
              <w:widowControl/>
              <w:spacing w:before="40" w:after="4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Протяженност</w:t>
            </w:r>
            <w:r w:rsidRP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ь ΔL, мм</w:t>
            </w:r>
          </w:p>
        </w:tc>
        <w:tc>
          <w:tcPr>
            <w:tcW w:w="785" w:type="pct"/>
            <w:vAlign w:val="center"/>
          </w:tcPr>
          <w:p w14:paraId="708C53D2" w14:textId="77777777" w:rsidR="00DD2F26" w:rsidRPr="002817EF" w:rsidRDefault="00DD2F26" w:rsidP="002817E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Форма (характер) дефекта (объемный/ плоскостной)</w:t>
            </w:r>
          </w:p>
        </w:tc>
        <w:tc>
          <w:tcPr>
            <w:tcW w:w="1035" w:type="pct"/>
            <w:vAlign w:val="center"/>
          </w:tcPr>
          <w:p w14:paraId="6E01B5FC" w14:textId="23D23EEB" w:rsidR="00DD2F26" w:rsidRPr="002817EF" w:rsidRDefault="00DD2F26" w:rsidP="002817EF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Местоположение на сварном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соединении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L,</w:t>
            </w:r>
            <w:r w:rsidR="0079217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753" w:type="pct"/>
            <w:vAlign w:val="center"/>
          </w:tcPr>
          <w:p w14:paraId="4AF3C8C2" w14:textId="5E7DD953" w:rsidR="00DD2F26" w:rsidRPr="002817EF" w:rsidRDefault="00DD2F26" w:rsidP="001A580D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Заключение</w:t>
            </w:r>
          </w:p>
        </w:tc>
      </w:tr>
      <w:tr w:rsidR="00DD2F26" w:rsidRPr="002817EF" w14:paraId="5A5DA09B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41401882" w14:textId="3FAB12F4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К1/П1</w:t>
            </w:r>
          </w:p>
        </w:tc>
        <w:tc>
          <w:tcPr>
            <w:tcW w:w="472" w:type="pct"/>
            <w:vAlign w:val="center"/>
          </w:tcPr>
          <w:p w14:paraId="52F909EB" w14:textId="29C68362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36FE5C48" w14:textId="6C418CE1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5726FCD0" w14:textId="41516FF9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0DBD9C6B" w14:textId="5A106076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3E267B14" w14:textId="49408243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654C8FAC" w14:textId="0415F97A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К1/П1</w:t>
            </w:r>
          </w:p>
        </w:tc>
        <w:tc>
          <w:tcPr>
            <w:tcW w:w="753" w:type="pct"/>
            <w:vAlign w:val="center"/>
          </w:tcPr>
          <w:p w14:paraId="74542007" w14:textId="23139038" w:rsidR="00DD2F26" w:rsidRPr="002817EF" w:rsidRDefault="00DD2F26" w:rsidP="008529DC">
            <w:pPr>
              <w:keepNext/>
              <w:widowControl/>
              <w:spacing w:before="40" w:after="4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годен</w:t>
            </w:r>
          </w:p>
        </w:tc>
      </w:tr>
      <w:tr w:rsidR="00DD2F26" w:rsidRPr="002817EF" w14:paraId="4D7C5BA3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54E74215" w14:textId="7D57C14E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472" w:type="pct"/>
            <w:vAlign w:val="center"/>
          </w:tcPr>
          <w:p w14:paraId="46DF0F6C" w14:textId="7BBE552E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765F7C5F" w14:textId="0EB2C864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4833360F" w14:textId="23E7CD11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6FADA680" w14:textId="0EDF3458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73D98085" w14:textId="41164844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7A24709D" w14:textId="34F1F379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753" w:type="pct"/>
            <w:vAlign w:val="center"/>
          </w:tcPr>
          <w:p w14:paraId="3FF8F92F" w14:textId="2102F801" w:rsidR="00DD2F26" w:rsidRPr="002817EF" w:rsidRDefault="00DD2F26" w:rsidP="008529DC">
            <w:pPr>
              <w:keepNext/>
              <w:widowControl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К3/П3</w:t>
            </w: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К3/П3</w:t>
            </w: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К4/П4</w:t>
            </w: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К4/П4</w:t>
            </w: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К3/П3</w:t>
            </w: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—</w:t>
            </w: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К3/П3</w:t>
            </w: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</w:tbl>
    <w:p>
      <w:pPr>
        <w:sectPr>
          <w:type w:val="nextPage"/>
          <w:pgSz w:w="16838" w:h="11906" w:orient="landscape"/>
          <w:pgMar w:top="720" w:right="720" w:bottom="720" w:left="720" w:header="360" w:footer="360" w:gutter="0"/>
        </w:sectPr>
      </w:pPr>
    </w:p>
    <w:p w14:paraId="25F44DA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8540890" w14:textId="7D0443D3" w:rsidR="004B4CD2" w:rsidRPr="006F6170" w:rsidRDefault="004B4CD2" w:rsidP="002A4E29">
      <w:pPr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3AD950AF" w14:textId="77777777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По результатам обследования сварных соединений сосуда, недопустимых дефектов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НТД.</w:t>
      </w:r>
    </w:p>
    <w:p w14:paraId="1718CA7B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73EF554" w14:textId="77777777" w:rsidTr="001E4514">
        <w:trPr>
          <w:trHeight w:val="20"/>
        </w:trPr>
        <w:tc>
          <w:tcPr>
            <w:tcW w:w="2433" w:type="pct"/>
          </w:tcPr>
          <w:p w14:paraId="222F9173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5EBB76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EE6CC79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5C4A5C83" w14:textId="77777777" w:rsidTr="001E4514">
        <w:trPr>
          <w:trHeight w:val="20"/>
        </w:trPr>
        <w:tc>
          <w:tcPr>
            <w:tcW w:w="2433" w:type="pct"/>
          </w:tcPr>
          <w:p w14:paraId="55567A45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719D9257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43E6D282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2804D41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20FBF503" w14:textId="77777777" w:rsidTr="001E4514">
        <w:trPr>
          <w:trHeight w:val="20"/>
        </w:trPr>
        <w:tc>
          <w:tcPr>
            <w:tcW w:w="2433" w:type="pct"/>
          </w:tcPr>
          <w:p w14:paraId="2BCBF0B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49DEA89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E9789E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73626650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372660C5" w14:textId="77777777" w:rsidTr="001E4514">
        <w:trPr>
          <w:trHeight w:val="20"/>
        </w:trPr>
        <w:tc>
          <w:tcPr>
            <w:tcW w:w="2433" w:type="pct"/>
          </w:tcPr>
          <w:p w14:paraId="7CF347EE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C1B7F7B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5F65BA3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6765268E" w14:textId="77777777" w:rsidTr="001E4514">
        <w:trPr>
          <w:trHeight w:val="20"/>
        </w:trPr>
        <w:tc>
          <w:tcPr>
            <w:tcW w:w="2433" w:type="pct"/>
          </w:tcPr>
          <w:p w14:paraId="565B3643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043D9A3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5FD87FE4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525A25B3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A50A1EA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color w:val="FF0000"/>
          <w:sz w:val="28"/>
          <w:szCs w:val="28"/>
          <w:lang w:val="ru-RU" w:eastAsia="ru-RU"/>
        </w:rPr>
      </w:pPr>
    </w:p>
    <w:p w14:paraId="52583CBC" w14:textId="77777777" w:rsidR="004B4CD2" w:rsidRPr="008529DC" w:rsidRDefault="00AE621E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44ACB93C" wp14:editId="3A94672E">
            <wp:extent cx="6250447" cy="8870162"/>
            <wp:effectExtent l="0" t="0" r="0" b="7620"/>
            <wp:docPr id="73" name="Рисунок 73" descr="W:\!Диагностика 2020\ГТ Ставрополь\!!!ЗАКЛЮЧЕНИЯ ЭПБ + ОТЧЕТЫ\Ставропольское ЛПУМГ\ДКС-1\Схемы\Абсорбер А 1-6\ДКС-1_Абсорбер 1-6_УЗ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:\!Диагностика 2020\ГТ Ставрополь\!!!ЗАКЛЮЧЕНИЯ ЭПБ + ОТЧЕТЫ\Ставропольское ЛПУМГ\ДКС-1\Схемы\Абсорбер А 1-6\ДКС-1_Абсорбер 1-6_УЗК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108" cy="887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6492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2" w:name="_Toc47685433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20844DF9" w14:textId="78E9AC1A" w:rsidR="004B4CD2" w:rsidRPr="006F6170" w:rsidRDefault="001A618A" w:rsidP="00494991"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3" w:name="_Toc100145215"/>
      <w:r>
        <w:rPr>
          <w:rFonts w:eastAsiaTheme="minorHAnsi" w:ascii="Times New Roman" w:hAnsi="Times New Roman" w:cs="Times New Roman" w:eastAsia="Times New Roman"/>
          <w:color w:val="000000"/>
          <w:sz w:val="24"/>
          <w:lang w:val="ru-RU"/>
        </w:rPr>
        <w:t xml:space="preserve">По результатам магнитопорошкового контроля дефектов в сварных соединениях сосуда не обнаружено, объект контроля соответствует требованиям нормативно-технической документации.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/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="006F6170"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/>
      </w:r>
      <w:bookmarkEnd w:id="53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End w:id="52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24189C77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90DAE32" w14:textId="6F31324E" w:rsidR="00345484" w:rsidRPr="00E15F88" w:rsidRDefault="00194D47" w:rsidP="00345484">
            <w:pPr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6B4240A3" w14:textId="26A09919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7B6A998" w14:textId="77777777" w:rsidR="00194D47" w:rsidRPr="00E15F88" w:rsidRDefault="00194D47" w:rsidP="001E451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5951A23" w14:textId="57A5BAC3" w:rsidR="00194D47" w:rsidRPr="00E15F88" w:rsidRDefault="00194D47" w:rsidP="00992C84">
            <w:pPr>
              <w:widowControl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ООО «Контрольный заказчик»</w:t>
            </w:r>
            <w:proofErr w:type="spellStart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992C84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  <w:r w:rsidR="00992C84" w:rsidRPr="00E15F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r>
          </w:p>
        </w:tc>
      </w:tr>
      <w:tr w:rsidR="00194D47" w:rsidRPr="00465291" w14:paraId="11059FD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F373C5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513083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2FC0D6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727A416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FD0F91B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EF15508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B57CDAC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Площадка диагностики № 1</w:t>
            </w:r>
          </w:p>
        </w:tc>
      </w:tr>
      <w:tr w:rsidR="00194D47" w:rsidRPr="00465291" w14:paraId="2114812C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2C31C9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7EC15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ACCE25A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5599C9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A3FC10A" w14:textId="683F434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ADD6D2E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BB261AA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Сепаратор НГС 50-0,9-2400</w:t>
            </w:r>
          </w:p>
        </w:tc>
      </w:tr>
      <w:tr w:rsidR="00194D47" w:rsidRPr="00465291" w14:paraId="73C785A5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D8FA90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4113883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3B1B708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502D403B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85EFFAE" w14:textId="77777777" w:rsidR="00194D47" w:rsidRPr="00E15F88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АЦЛНК-5-00083 об аттестации лаборатории неразрушающих методов контроля ООО «ЮТАР»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F83900C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noWrap/>
          </w:tcPr>
          <w:p w14:paraId="753A1464" w14:textId="1BCF6148" w:rsidR="00194D47" w:rsidRPr="00E15F88" w:rsidRDefault="00194D47" w:rsidP="00992C8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Зав.№ КП‑11001, рег.№ К‑179, инв.№ ИНВ‑778</w:t>
            </w:r>
          </w:p>
        </w:tc>
      </w:tr>
      <w:tr w:rsidR="00194D47" w:rsidRPr="00465291" w14:paraId="480B683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05F3AB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61D7F7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2A6E77D" w14:textId="77777777" w:rsidR="00194D47" w:rsidRPr="00E15F88" w:rsidRDefault="00194D47" w:rsidP="001E4514">
            <w:pPr>
              <w:widowControl w:val="0"/>
              <w:spacing w:before="20" w:after="2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C2EB71A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2733496C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>По результатам магнитопорошкового контроля дефектов в сварных соединениях сосуда не обнаружено, объект контроля соответствует требованиям нормативно-технической документации.</w:t>
      </w:r>
    </w:p>
    <w:p w14:paraId="7CD2C9D7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Times New Roman" w:hAnsi="Times New Roman" w:cs="Times New Roman"/>
          <w:b/>
          <w:color w:val="000000"/>
          <w:sz w:val="24"/>
          <w:szCs w:val="28"/>
          <w:lang w:val="ru-RU" w:eastAsia="ru-RU"/>
        </w:rPr>
        <w:t xml:space="preserve">№ ТО-99/26 от 18.09.2026 г.</w:t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  <w:r w:rsidRPr="008F65C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val="ru-RU" w:eastAsia="ru-RU"/>
        </w:rPr>
        <w:t/>
      </w:r>
      <w:r w:rsidRPr="008F65C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/>
      </w:r>
    </w:p>
    <w:p w14:paraId="5C1EA2F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E5F19E1" w14:textId="21466FCE" w:rsidR="004B4CD2" w:rsidRPr="008529DC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1708409" w14:textId="6D83538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ГОСТ Р 56512-2015. Контроль неразрушающий.</w:t>
      </w:r>
      <w:r w:rsidR="00A153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Магнитопорошковый метод.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Типовые технологические процессы</w:t>
      </w:r>
    </w:p>
    <w:p w14:paraId="1486290F" w14:textId="50AC224F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Газпром 2-2.3-218-2008. Инструкция по п</w:t>
      </w:r>
      <w:r w:rsidR="00A153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рименению магнитопорошкового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неразрушающего контроля сосудов, работающих под давлением.</w:t>
      </w:r>
    </w:p>
    <w:p w14:paraId="5EA2DBB5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6B13AF03" w14:textId="0975D67F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СТО Газпром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>2-2.3-491-2010.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«Техническое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диагностирование</w:t>
      </w:r>
      <w:r w:rsidR="008433A7"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сосудов, работающих под давлением на объектах ОАО «Газпром».</w:t>
      </w:r>
    </w:p>
    <w:p w14:paraId="08B2895A" w14:textId="37661C7D" w:rsidR="002A7716" w:rsidRPr="002A7716" w:rsidRDefault="002A7716" w:rsidP="002A7716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color w:val="000000"/>
          <w:sz w:val="24"/>
          <w:szCs w:val="28"/>
          <w:lang w:val="ru-RU" w:eastAsia="ru-RU"/>
        </w:rPr>
        <w:t>Технологическая карта №ТК-01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/>
      </w:r>
      <w:r w:rsidRPr="006F617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  <w:r w:rsidR="001325D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/>
      </w:r>
    </w:p>
    <w:p w14:paraId="6D2E047E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96F4019" w14:textId="7A8EFAB9" w:rsidR="004B4CD2" w:rsidRPr="006F6170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Применяемое оборудование</w:t>
      </w:r>
    </w:p>
    <w:p w14:paraId="288D86D1" w14:textId="77777777" w:rsidR="006F6170" w:rsidRPr="006F6170" w:rsidRDefault="006F6170" w:rsidP="006F6170">
      <w:pPr>
        <w:keepNext/>
        <w:widowControl/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6F6170" w14:paraId="1403B2A8" w14:textId="77777777" w:rsidTr="001E4514">
        <w:tc>
          <w:tcPr>
            <w:tcW w:w="517" w:type="pct"/>
            <w:vAlign w:val="center"/>
          </w:tcPr>
          <w:p w14:paraId="5879D8F0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№</w:t>
            </w:r>
          </w:p>
          <w:p w14:paraId="5584674C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37BAEF7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AF42A33" w14:textId="77777777" w:rsidR="006F6170" w:rsidRPr="0079217E" w:rsidRDefault="006F6170" w:rsidP="001E4514">
            <w:pPr>
              <w:keepNext/>
              <w:widowControl/>
              <w:spacing w:before="40" w:after="4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 w:eastAsia="Times New Roman"/>
                <w:b/>
                <w:bCs/>
                <w:color w:val="000000"/>
                <w:sz w:val="24"/>
                <w:szCs w:val="28"/>
              </w:rPr>
              <w:t>прибора</w:t>
            </w:r>
            <w:proofErr w:type="spellEnd"/>
          </w:p>
        </w:tc>
      </w:tr>
    </w:tbl>
    <w:p w14:paraId="386F3A9F" w14:textId="0DCCE7B6" w:rsidR="006F6170" w:rsidRDefault="006F6170" w:rsidP="006F6170">
      <w:pPr>
        <w:spacing w:before="60"/>
        <w:ind w:left="851"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ru-RU" w:eastAsia="ru-RU"/>
        </w:rPr>
      </w:pPr>
    </w:p>
    <w:p w14:paraId="4FA57F08" w14:textId="78C7F943" w:rsidR="00D25AEE" w:rsidRDefault="00D25AEE" w:rsidP="006F6170">
      <w:pPr>
        <w:keepNext/>
        <w:widowControl/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 xml:space="preserve">Параметры </w:t>
      </w:r>
      <w:r w:rsidR="006F6170" w:rsidRPr="006F617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контроля</w:t>
      </w:r>
    </w:p>
    <w:p w14:paraId="3A2D733F" w14:textId="77777777" w:rsidR="006F6170" w:rsidRPr="004241C4" w:rsidRDefault="006F6170" w:rsidP="006F6170">
      <w:pPr>
        <w:pStyle w:val="a5"/>
        <w:keepNext/>
        <w:widowControl/>
        <w:spacing w:before="60"/>
        <w:ind w:left="72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821"/>
        <w:gridCol w:w="4806"/>
      </w:tblGrid>
      <w:tr w:rsidR="00D25AEE" w14:paraId="518D4C2D" w14:textId="77777777" w:rsidTr="00406F14">
        <w:tc>
          <w:tcPr>
            <w:tcW w:w="2504" w:type="pct"/>
          </w:tcPr>
          <w:p w14:paraId="15D1CA39" w14:textId="78548421" w:rsidR="00D25AEE" w:rsidRDefault="00D25AEE" w:rsidP="00D25AEE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val="ru-RU" w:eastAsia="ru-RU"/>
              </w:rPr>
              <w:t>Способ контроля</w:t>
            </w:r>
          </w:p>
        </w:tc>
        <w:tc>
          <w:tcPr>
            <w:tcW w:w="2496" w:type="pct"/>
          </w:tcPr>
          <w:p w14:paraId="2C47978A" w14:textId="291F8F3F" w:rsidR="00D25AEE" w:rsidRPr="00750C8B" w:rsidRDefault="00D25AEE" w:rsidP="00D25AEE">
            <w:pPr>
              <w:keepNext/>
              <w:widowControl/>
              <w:spacing w:before="40" w:after="4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  <w:tr w:rsidR="00D25AEE" w:rsidRPr="00797B83" w14:paraId="329CFB3F" w14:textId="77777777" w:rsidTr="00406F14">
        <w:tc>
          <w:tcPr>
            <w:tcW w:w="2504" w:type="pct"/>
          </w:tcPr>
          <w:p w14:paraId="34B02B7F" w14:textId="00571884" w:rsidR="00D25AEE" w:rsidRDefault="00D25AEE" w:rsidP="00D25AEE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val="ru-RU" w:eastAsia="ru-RU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14:paraId="6581761C" w14:textId="3AC73F86" w:rsidR="00D25AEE" w:rsidRPr="00750C8B" w:rsidRDefault="00D25AEE" w:rsidP="00D25AEE">
            <w:pPr>
              <w:keepNext/>
              <w:widowControl/>
              <w:spacing w:before="20" w:after="2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</w:tbl>
    <w:p w14:paraId="703B269C" w14:textId="77777777" w:rsidR="00D25AEE" w:rsidRPr="008529DC" w:rsidRDefault="00D25AEE" w:rsidP="00D25AEE">
      <w:pPr>
        <w:spacing w:before="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8452D87" w14:textId="23F4C95D" w:rsidR="00D25AEE" w:rsidRPr="006F6170" w:rsidRDefault="00D25AEE" w:rsidP="006F6170">
      <w:pPr>
        <w:keepNext/>
        <w:widowControl/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Результаты контроля</w:t>
      </w:r>
    </w:p>
    <w:p w14:paraId="236D01CB" w14:textId="056B322D" w:rsidR="00982E49" w:rsidRPr="008529DC" w:rsidRDefault="00395D5B" w:rsidP="00982E49">
      <w:pPr>
        <w:keepNext/>
        <w:widowControl/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Таблица №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3008"/>
        <w:gridCol w:w="1313"/>
        <w:gridCol w:w="1323"/>
        <w:gridCol w:w="2738"/>
        <w:gridCol w:w="1245"/>
      </w:tblGrid>
      <w:tr w:rsidR="008C6F25" w:rsidRPr="008529DC" w14:paraId="18E1C6DA" w14:textId="77777777" w:rsidTr="00406F14">
        <w:trPr>
          <w:trHeight w:val="680"/>
          <w:tblHeader/>
          <w:jc w:val="center"/>
        </w:trPr>
        <w:tc>
          <w:tcPr>
            <w:tcW w:w="1609" w:type="pct"/>
            <w:vAlign w:val="center"/>
          </w:tcPr>
          <w:p w14:paraId="087AAC24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Наименование объекта контроля</w:t>
            </w:r>
          </w:p>
        </w:tc>
        <w:tc>
          <w:tcPr>
            <w:tcW w:w="594" w:type="pct"/>
            <w:vAlign w:val="center"/>
          </w:tcPr>
          <w:p w14:paraId="652AA376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 xml:space="preserve">Зона </w:t>
            </w:r>
          </w:p>
          <w:p w14:paraId="2FCDE386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контроля</w:t>
            </w:r>
          </w:p>
        </w:tc>
        <w:tc>
          <w:tcPr>
            <w:tcW w:w="734" w:type="pct"/>
            <w:vAlign w:val="center"/>
          </w:tcPr>
          <w:p w14:paraId="089E569D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Объем контроля</w:t>
            </w:r>
          </w:p>
        </w:tc>
        <w:tc>
          <w:tcPr>
            <w:tcW w:w="1469" w:type="pct"/>
            <w:vAlign w:val="center"/>
          </w:tcPr>
          <w:p w14:paraId="3D6D6AB9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Описание обнаруженных дефектов, их размеры</w:t>
            </w:r>
          </w:p>
        </w:tc>
        <w:tc>
          <w:tcPr>
            <w:tcW w:w="594" w:type="pct"/>
            <w:vAlign w:val="center"/>
          </w:tcPr>
          <w:p w14:paraId="29A4230F" w14:textId="77777777" w:rsidR="004B4CD2" w:rsidRPr="0079217E" w:rsidRDefault="004B4CD2" w:rsidP="008529DC">
            <w:pPr>
              <w:keepNext/>
              <w:widowControl/>
              <w:spacing w:before="40" w:after="40"/>
              <w:jc w:val="center"/>
              <w:rPr>
                <w:sz w:val="28"/>
                <w:szCs w:val="28"/>
              </w:rPr>
            </w:pPr>
            <w:r w:rsidRPr="0079217E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Оценка качества</w:t>
            </w:r>
          </w:p>
        </w:tc>
      </w:tr>
      <w:tr w:rsidR="00AE621E" w:rsidRPr="008529DC" w14:paraId="2D57EC03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89648DA" w14:textId="1B27BF50" w:rsidR="00AE621E" w:rsidRPr="00992C84" w:rsidRDefault="00AE621E" w:rsidP="008529DC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594" w:type="pct"/>
            <w:vAlign w:val="center"/>
          </w:tcPr>
          <w:p w14:paraId="28759AC1" w14:textId="3028A22E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К1/П1</w:t>
            </w:r>
          </w:p>
        </w:tc>
        <w:tc>
          <w:tcPr>
            <w:tcW w:w="734" w:type="pct"/>
            <w:vAlign w:val="center"/>
          </w:tcPr>
          <w:p w14:paraId="42BEA37F" w14:textId="0B5AA996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469" w:type="pct"/>
            <w:vAlign w:val="center"/>
          </w:tcPr>
          <w:p w14:paraId="2693209F" w14:textId="31EA7A18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594" w:type="pct"/>
            <w:vAlign w:val="center"/>
          </w:tcPr>
          <w:p w14:paraId="7557334C" w14:textId="277440E6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AE621E" w:rsidRPr="008529DC" w14:paraId="1AF87F99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105FD3E" w14:textId="5EE31A94" w:rsidR="00AE621E" w:rsidRPr="00992C84" w:rsidRDefault="00AE621E" w:rsidP="008529DC">
            <w:pPr>
              <w:keepNext/>
              <w:widowControl/>
              <w:spacing w:before="20" w:after="20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594" w:type="pct"/>
            <w:vAlign w:val="center"/>
          </w:tcPr>
          <w:p w14:paraId="54D2BECC" w14:textId="2120DB13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К2/П2</w:t>
            </w:r>
          </w:p>
        </w:tc>
        <w:tc>
          <w:tcPr>
            <w:tcW w:w="734" w:type="pct"/>
            <w:vAlign w:val="center"/>
          </w:tcPr>
          <w:p w14:paraId="33EE78B1" w14:textId="59B5739B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469" w:type="pct"/>
            <w:vAlign w:val="center"/>
          </w:tcPr>
          <w:p w14:paraId="5E98FD4F" w14:textId="0B0F0167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594" w:type="pct"/>
            <w:vAlign w:val="center"/>
          </w:tcPr>
          <w:p w14:paraId="2E3AA5D4" w14:textId="21E28B84" w:rsidR="00AE621E" w:rsidRPr="00992C84" w:rsidRDefault="00AE621E" w:rsidP="008529DC">
            <w:pPr>
              <w:keepNext/>
              <w:widowControl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  <w:tr w:rsidR="00AE621E" w:rsidRPr="008529DC" w14:paraId="24F1DAEE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4A43D24B" w14:textId="497F9AA6" w:rsidR="00AE621E" w:rsidRPr="00992C84" w:rsidRDefault="00AE621E" w:rsidP="008529DC">
            <w:pPr>
              <w:widowControl w:val="0"/>
              <w:spacing w:before="20" w:after="20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К3/П3</w:t>
            </w:r>
          </w:p>
        </w:tc>
        <w:tc>
          <w:tcPr>
            <w:tcW w:w="594" w:type="pct"/>
            <w:vAlign w:val="center"/>
          </w:tcPr>
          <w:p w14:paraId="173C26E1" w14:textId="6572AB6D" w:rsidR="00AE621E" w:rsidRPr="00992C84" w:rsidRDefault="00AE621E" w:rsidP="008529DC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К3/П3</w:t>
            </w:r>
          </w:p>
        </w:tc>
        <w:tc>
          <w:tcPr>
            <w:tcW w:w="734" w:type="pct"/>
            <w:vAlign w:val="center"/>
          </w:tcPr>
          <w:p w14:paraId="79AC4E6A" w14:textId="0C0CE325" w:rsidR="00AE621E" w:rsidRPr="00992C84" w:rsidRDefault="00AE621E" w:rsidP="008529DC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100%</w:t>
            </w:r>
          </w:p>
        </w:tc>
        <w:tc>
          <w:tcPr>
            <w:tcW w:w="1469" w:type="pct"/>
            <w:vAlign w:val="center"/>
          </w:tcPr>
          <w:p w14:paraId="6249400D" w14:textId="6B7F41D1" w:rsidR="00AE621E" w:rsidRPr="00992C84" w:rsidRDefault="00AE621E" w:rsidP="008529DC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Дефектов не обнаружено</w:t>
            </w:r>
          </w:p>
        </w:tc>
        <w:tc>
          <w:tcPr>
            <w:tcW w:w="594" w:type="pct"/>
            <w:vAlign w:val="center"/>
          </w:tcPr>
          <w:p w14:paraId="2F2B2331" w14:textId="0481329C" w:rsidR="00AE621E" w:rsidRPr="00992C84" w:rsidRDefault="00AE621E" w:rsidP="008529DC">
            <w:pPr>
              <w:widowControl w:val="0"/>
              <w:spacing w:before="20" w:after="2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</w:rPr>
              <w:t>годен</w:t>
            </w:r>
          </w:p>
        </w:tc>
      </w:tr>
    </w:tbl>
    <w:p w14:paraId="79E14733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2756AB5" w14:textId="5AF15EEE" w:rsidR="004B4CD2" w:rsidRPr="008529DC" w:rsidRDefault="004B4CD2" w:rsidP="00E65334">
      <w:pPr>
        <w:numPr>
          <w:ilvl w:val="0"/>
          <w:numId w:val="21"/>
        </w:numPr>
        <w:spacing w:before="60"/>
        <w:ind w:left="0"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Заключение по результатам контроля</w:t>
      </w:r>
    </w:p>
    <w:p w14:paraId="7D8B9344" w14:textId="37AEEF00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По результатам магнитопорошкового контроля дефектов в сварных соединениях сосуда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 xml:space="preserve"> требованиям </w:t>
      </w:r>
      <w:r w:rsidR="00992C84"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>.</w:t>
      </w:r>
    </w:p>
    <w:p w14:paraId="2FEA84D1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F5889A4" w14:textId="77777777" w:rsidTr="001E4514">
        <w:trPr>
          <w:trHeight w:val="20"/>
        </w:trPr>
        <w:tc>
          <w:tcPr>
            <w:tcW w:w="2433" w:type="pct"/>
          </w:tcPr>
          <w:p w14:paraId="03B22021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38732BB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4B2183C" w14:textId="77777777" w:rsidR="00194D47" w:rsidRPr="00194D47" w:rsidRDefault="00194D47" w:rsidP="001E4514">
            <w:pPr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282138EE" w14:textId="77777777" w:rsidTr="001E4514">
        <w:trPr>
          <w:trHeight w:val="20"/>
        </w:trPr>
        <w:tc>
          <w:tcPr>
            <w:tcW w:w="2433" w:type="pct"/>
          </w:tcPr>
          <w:p w14:paraId="12A53C3C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68049399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508DA42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6D6072CE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025756F7" w14:textId="77777777" w:rsidTr="001E4514">
        <w:trPr>
          <w:trHeight w:val="20"/>
        </w:trPr>
        <w:tc>
          <w:tcPr>
            <w:tcW w:w="2433" w:type="pct"/>
          </w:tcPr>
          <w:p w14:paraId="1D91D21D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7E36593B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4D0F159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C7652E8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  <w:tr w:rsidR="00194D47" w:rsidRPr="00D25AEE" w14:paraId="458979AD" w14:textId="77777777" w:rsidTr="001E4514">
        <w:trPr>
          <w:trHeight w:val="20"/>
        </w:trPr>
        <w:tc>
          <w:tcPr>
            <w:tcW w:w="2433" w:type="pct"/>
          </w:tcPr>
          <w:p w14:paraId="6BAFFC8C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9787741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83D4D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A11916" w14:textId="77777777" w:rsidTr="001E4514">
        <w:trPr>
          <w:trHeight w:val="20"/>
        </w:trPr>
        <w:tc>
          <w:tcPr>
            <w:tcW w:w="2433" w:type="pct"/>
          </w:tcPr>
          <w:p w14:paraId="460DAA9A" w14:textId="77777777" w:rsidR="00194D47" w:rsidRPr="00194D47" w:rsidRDefault="00194D47" w:rsidP="001E4514">
            <w:pPr>
              <w:widowControl w:val="0"/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Специалист Иванов Иван Иванович  квал. уд. № КОНТРОЛЬ-01</w:t>
            </w:r>
          </w:p>
          <w:p w14:paraId="1556BE19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12BF7CE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Иванов Иван Иванович</w:t>
            </w:r>
          </w:p>
        </w:tc>
        <w:tc>
          <w:tcPr>
            <w:tcW w:w="1359" w:type="pct"/>
          </w:tcPr>
          <w:p w14:paraId="1474605A" w14:textId="77777777" w:rsidR="00194D47" w:rsidRPr="00194D47" w:rsidRDefault="00194D47" w:rsidP="001E4514">
            <w:pPr>
              <w:spacing w:before="20" w:after="2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  <w:lang w:eastAsia="ru-RU"/>
              </w:rPr>
              <w:t>Ф.И.О.</w:t>
            </w:r>
          </w:p>
        </w:tc>
      </w:tr>
    </w:tbl>
    <w:p w14:paraId="0D9DD0FD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BA725C3" w14:textId="76251721" w:rsidR="004B4CD2" w:rsidRPr="008529DC" w:rsidRDefault="00254D3A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25593019" wp14:editId="45BAE42A">
            <wp:extent cx="6172681" cy="8759803"/>
            <wp:effectExtent l="0" t="0" r="0" b="3810"/>
            <wp:docPr id="74" name="Рисунок 74" descr="W:\!Диагностика 2020\ГТ Ставрополь\!!!ЗАКЛЮЧЕНИЯ ЭПБ + ОТЧЕТЫ\Ставропольское ЛПУМГ\ДКС-1\Схемы\Абсорбер А 1-6\ДКС-1_Абсорбер 1-6_Магнит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:\!Диагностика 2020\ГТ Ставрополь\!!!ЗАКЛЮЧЕНИЯ ЭПБ + ОТЧЕТЫ\Ставропольское ЛПУМГ\ДКС-1\Схемы\Абсорбер А 1-6\ДКС-1_Абсорбер 1-6_Магнитка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956" cy="876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6018" w14:textId="65B45D2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4" w:name="_Toc47685436"/>
      <w:bookmarkStart w:id="55" w:name="_Toc89870783"/>
      <w:r>
        <w:rPr>
          <w:rFonts w:ascii="Times New Roman" w:hAnsi="Times New Roman" w:cs="Times New Roman" w:eastAsia="Times New Roman"/>
          <w:color w:val="000000"/>
          <w:lang w:val="ru-RU"/>
        </w:rPr>
        <w:br w:type="page"/>
      </w:r>
    </w:p>
    <w:p w14:paraId="76792382" w14:textId="5FC76020" w:rsidR="001738F4" w:rsidRDefault="004B4CD2" w:rsidP="001738F4">
      <w:pPr>
        <w:pStyle w:val="2"/>
        <w:jc w:val="center"/>
        <w:rPr>
          <w:rFonts w:eastAsiaTheme="minorHAnsi"/>
          <w:lang w:val="ru-RU"/>
        </w:rPr>
      </w:pPr>
      <w:bookmarkStart w:id="56" w:name="_Toc100145216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</w:t>
      </w:r>
      <w:bookmarkEnd w:id="54"/>
      <w:bookmarkEnd w:id="55"/>
      <w:r w:rsidR="00A12459"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№ </w:t>
      </w:r>
      <w:r w:rsidR="009316BB">
        <w:rPr>
          <w:rFonts w:eastAsiaTheme="minorHAnsi" w:ascii="Times New Roman" w:hAnsi="Times New Roman" w:cs="Times New Roman" w:eastAsia="Times New Roman"/>
          <w:color w:val="000000"/>
          <w:lang w:val="ru-RU"/>
        </w:rPr>
        <w:t>8</w:t>
      </w:r>
      <w:r w:rsid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="001738F4">
        <w:rPr>
          <w:rFonts w:eastAsiaTheme="minorHAnsi" w:ascii="Times New Roman" w:hAnsi="Times New Roman" w:cs="Times New Roman" w:eastAsia="Times New Roman"/>
          <w:color w:val="000000"/>
          <w:lang w:val="ru-RU"/>
        </w:rPr>
        <w:t>Расчет на прочность</w:t>
      </w:r>
      <w:bookmarkEnd w:id="56"/>
      <w:r w:rsidR="00494991"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bookmarkStart w:id="57" w:name="_Toc89870785"/>
    </w:p>
    <w:p>
      <w:r>
        <w:rPr>
          <w:rFonts w:ascii="Times New Roman" w:hAnsi="Times New Roman" w:cs="Times New Roman" w:eastAsia="Times New Roman"/>
          <w:color w:val="000000"/>
          <w:sz w:val="24"/>
        </w:rPr>
        <w:t>Остаточный ресурс: 5 лет.</w:t>
      </w:r>
    </w:p>
    <w:p>
      <w:r>
        <w:rPr>
          <w:rFonts w:ascii="Times New Roman" w:hAnsi="Times New Roman" w:cs="Times New Roman" w:eastAsia="Times New Roman"/>
          <w:color w:val="000000"/>
          <w:sz w:val="24"/>
        </w:rPr>
        <w:t>Методика расчёта: По методике, указанной в техническом отчёте</w:t>
      </w:r>
    </w:p>
    <w:p w14:paraId="45AD255E" w14:textId="33D75517" w:rsidR="00992C84" w:rsidRDefault="001738F4" w:rsidP="00494991">
      <w:pPr>
        <w:pStyle w:val="2"/>
        <w:jc w:val="center"/>
        <w:rPr>
          <w:b w:val="0"/>
          <w:bCs w:val="0"/>
          <w:lang w:val="ru-RU"/>
        </w:rPr>
      </w:pPr>
      <w:bookmarkStart w:id="58" w:name="_Toc100145217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</w:t>
      </w:r>
      <w:bookmarkEnd w:id="57"/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№ 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t>9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1A618A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Копия акта гидравлического испытания на прочность и герметичность сосуда, работающего под давлением</w:t>
      </w:r>
      <w:bookmarkEnd w:id="58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</w:p>
    <w:p>
      <w:r>
        <w:rPr>
          <w:rFonts w:ascii="Times New Roman" w:hAnsi="Times New Roman" w:cs="Times New Roman" w:eastAsia="Times New Roman"/>
          <w:color w:val="000000"/>
        </w:rPr>
        <w:t>Акт гидравлического испытания от 18.09.2026, пробное давление 2,0. Скан акта не приложен к обследованию.</w:t>
      </w:r>
    </w:p>
    <w:p w14:paraId="37211390" w14:textId="77777777" w:rsidR="004A308D" w:rsidRDefault="009316BB" w:rsidP="001738F4">
      <w:pPr>
        <w:pStyle w:val="2"/>
        <w:jc w:val="center"/>
        <w:rPr>
          <w:rFonts w:eastAsiaTheme="minorHAnsi"/>
          <w:lang w:val="ru-RU"/>
        </w:rPr>
      </w:pPr>
      <w:bookmarkStart w:id="59" w:name="_Toc363909286"/>
      <w:bookmarkStart w:id="60" w:name="_Toc389120771"/>
      <w:bookmarkStart w:id="61" w:name="_Toc469472440"/>
      <w:bookmarkStart w:id="62" w:name="_Toc477860990"/>
      <w:bookmarkStart w:id="63" w:name="_Toc522885182"/>
      <w:bookmarkStart w:id="64" w:name="_Toc19004278"/>
      <w:bookmarkStart w:id="65" w:name="_Toc100145218"/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ПРИЛОЖЕНИЕ № </w:t>
      </w:r>
      <w:r w:rsidR="001738F4">
        <w:rPr>
          <w:rFonts w:eastAsiaTheme="minorHAnsi" w:ascii="Times New Roman" w:hAnsi="Times New Roman" w:cs="Times New Roman" w:eastAsia="Times New Roman"/>
          <w:color w:val="000000"/>
          <w:lang w:val="ru-RU"/>
        </w:rPr>
        <w:t>10</w:t>
      </w:r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Перечень </w:t>
      </w:r>
      <w:r w:rsidR="001C1BB6" w:rsidRPr="009F025F">
        <w:rPr>
          <w:rFonts w:eastAsiaTheme="minorHAnsi" w:ascii="Times New Roman" w:hAnsi="Times New Roman" w:cs="Times New Roman" w:eastAsia="Times New Roman"/>
          <w:color w:val="000000"/>
          <w:lang w:val="ru-RU"/>
        </w:rPr>
        <w:t>применяемой</w:t>
      </w:r>
      <w:r w:rsidRPr="009F025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при</w:t>
      </w:r>
      <w:r w:rsidRPr="002B700F">
        <w:rPr>
          <w:rFonts w:eastAsiaTheme="minorHAnsi" w:ascii="Times New Roman" w:hAnsi="Times New Roman" w:cs="Times New Roman" w:eastAsia="Times New Roman"/>
          <w:color w:val="000000"/>
          <w:lang w:val="ru-RU"/>
        </w:rPr>
        <w:t xml:space="preserve"> техническом диагностировании нормативной, технической и методической документации</w:t>
      </w:r>
      <w:bookmarkEnd w:id="59"/>
      <w:bookmarkEnd w:id="60"/>
      <w:bookmarkEnd w:id="61"/>
      <w:bookmarkEnd w:id="62"/>
      <w:bookmarkEnd w:id="63"/>
      <w:bookmarkEnd w:id="64"/>
      <w:bookmarkEnd w:id="65"/>
      <w:r>
        <w:rPr>
          <w:rFonts w:eastAsiaTheme="minorHAnsi" w:ascii="Times New Roman" w:hAnsi="Times New Roman" w:cs="Times New Roman" w:eastAsia="Times New Roman"/>
          <w:color w:val="000000"/>
          <w:lang w:val="ru-RU"/>
        </w:rPr>
        <w:br/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669"/>
        <w:gridCol w:w="8958"/>
      </w:tblGrid>
      <w:tr w:rsidR="004A308D" w:rsidRPr="00345484" w14:paraId="2D0E418C" w14:textId="77777777" w:rsidTr="00470703">
        <w:tc>
          <w:tcPr>
            <w:tcW w:w="669" w:type="dxa"/>
          </w:tcPr>
          <w:p w14:paraId="0AF83B14" w14:textId="77777777" w:rsidR="004A308D" w:rsidRPr="00992E70" w:rsidRDefault="004A308D" w:rsidP="00470703">
            <w:pPr>
              <w:tabs>
                <w:tab w:val="left" w:pos="709"/>
              </w:tabs>
              <w:spacing w:before="40" w:after="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1</w:t>
            </w:r>
          </w:p>
        </w:tc>
        <w:tc>
          <w:tcPr>
            <w:tcW w:w="8958" w:type="dxa"/>
          </w:tcPr>
          <w:p w14:paraId="6FFF37D8" w14:textId="77777777" w:rsidR="004A308D" w:rsidRPr="00992E70" w:rsidRDefault="004A308D" w:rsidP="00470703">
            <w:pPr>
              <w:tabs>
                <w:tab w:val="left" w:pos="709"/>
              </w:tabs>
              <w:spacing w:before="40" w:after="4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b/>
                <w:color w:val="000000"/>
                <w:sz w:val="24"/>
                <w:szCs w:val="28"/>
              </w:rPr>
              <w:t>Федеральный закон от 21.07.1997г. №116 «О промышленной безопасности опасных производственных объектов» (ред. от 11.06.2021г.)</w:t>
            </w:r>
          </w:p>
        </w:tc>
      </w:tr>
      <w:tr w:rsidR="004A308D" w:rsidRPr="00345484" w14:paraId="59BE1B36" w14:textId="77777777" w:rsidTr="00470703">
        <w:tc>
          <w:tcPr>
            <w:tcW w:w="669" w:type="dxa"/>
          </w:tcPr>
          <w:p w14:paraId="079D2382" w14:textId="0B21B1D9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2</w:t>
            </w: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3267F8BC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 г. N 534 "Об утверждении федеральных норм и правил в области промышленной безопасности " Правила безопасности в нефтяной и газовой промышленности"</w:t>
            </w:r>
          </w:p>
        </w:tc>
      </w:tr>
      <w:tr w:rsidR="004A308D" w:rsidRPr="00345484" w14:paraId="18A7F287" w14:textId="77777777" w:rsidTr="00470703">
        <w:tc>
          <w:tcPr>
            <w:tcW w:w="669" w:type="dxa"/>
          </w:tcPr>
          <w:p w14:paraId="6D26DB6E" w14:textId="0C4821D5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06BCEB9F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 г. №536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</w:t>
            </w:r>
          </w:p>
        </w:tc>
      </w:tr>
      <w:tr w:rsidR="004A308D" w:rsidRPr="00345484" w14:paraId="3A7EC41F" w14:textId="77777777" w:rsidTr="00470703">
        <w:tc>
          <w:tcPr>
            <w:tcW w:w="669" w:type="dxa"/>
          </w:tcPr>
          <w:p w14:paraId="7E0FEE9E" w14:textId="2D74FE74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4</w:t>
            </w:r>
          </w:p>
        </w:tc>
        <w:tc>
          <w:tcPr>
            <w:tcW w:w="8958" w:type="dxa"/>
          </w:tcPr>
          <w:p w14:paraId="444231D6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СТО Газпром 2-2.3-491-2010 «Техническое диагностирование сосудов, работающих под давлением на объектах ОАО «Газпром»</w:t>
            </w:r>
          </w:p>
        </w:tc>
      </w:tr>
      <w:tr w:rsidR="004A308D" w:rsidRPr="00345484" w14:paraId="15927DBD" w14:textId="77777777" w:rsidTr="00470703">
        <w:tc>
          <w:tcPr>
            <w:tcW w:w="669" w:type="dxa"/>
          </w:tcPr>
          <w:p w14:paraId="2C36A9E3" w14:textId="00FFB2E8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5</w:t>
            </w:r>
          </w:p>
        </w:tc>
        <w:tc>
          <w:tcPr>
            <w:tcW w:w="8958" w:type="dxa"/>
          </w:tcPr>
          <w:p w14:paraId="48202E06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  <w:shd w:val="clear" w:color="auto" w:fill="FFFFFF"/>
              </w:rPr>
              <w:t>СТО Газпром 2-2.4-083-2006 Инструкция по неразрушающим методам контроля качества сварных соединений при строительстве и ремонте промысловых и магистральных газопроводов</w:t>
            </w:r>
          </w:p>
        </w:tc>
      </w:tr>
      <w:tr w:rsidR="004A308D" w:rsidRPr="00345484" w14:paraId="0410B696" w14:textId="77777777" w:rsidTr="00470703">
        <w:tc>
          <w:tcPr>
            <w:tcW w:w="669" w:type="dxa"/>
          </w:tcPr>
          <w:p w14:paraId="2FEE822B" w14:textId="24678A8F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6</w:t>
            </w:r>
          </w:p>
        </w:tc>
        <w:tc>
          <w:tcPr>
            <w:tcW w:w="8958" w:type="dxa"/>
          </w:tcPr>
          <w:p w14:paraId="6C048289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9701105632-003-2021. Инструкция по визуальному и измерительному контролю</w:t>
            </w:r>
          </w:p>
        </w:tc>
      </w:tr>
      <w:tr w:rsidR="004A308D" w:rsidRPr="00345484" w14:paraId="073D588A" w14:textId="77777777" w:rsidTr="00470703">
        <w:tc>
          <w:tcPr>
            <w:tcW w:w="669" w:type="dxa"/>
          </w:tcPr>
          <w:p w14:paraId="103952DD" w14:textId="37372698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7</w:t>
            </w:r>
          </w:p>
        </w:tc>
        <w:tc>
          <w:tcPr>
            <w:tcW w:w="8958" w:type="dxa"/>
          </w:tcPr>
          <w:p w14:paraId="022CAEDF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Газпром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2-2.3-491-2010.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>«Техническое</w:t>
            </w: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ab/>
              <w:t xml:space="preserve"> диагностирование сосудов, работающих под давлением на объектах ОАО «Газпром»</w:t>
            </w:r>
          </w:p>
        </w:tc>
      </w:tr>
      <w:tr w:rsidR="004A308D" w:rsidRPr="006E426C" w14:paraId="18F39147" w14:textId="77777777" w:rsidTr="00470703">
        <w:tc>
          <w:tcPr>
            <w:tcW w:w="669" w:type="dxa"/>
          </w:tcPr>
          <w:p w14:paraId="577A4A1A" w14:textId="31C55EA3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8</w:t>
            </w:r>
          </w:p>
        </w:tc>
        <w:tc>
          <w:tcPr>
            <w:tcW w:w="8958" w:type="dxa"/>
          </w:tcPr>
          <w:p w14:paraId="0979991D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ИСО 16809-2015. Контроль неразрушающий. Контроль ультразвуковой. Измерение толщины</w:t>
            </w:r>
          </w:p>
        </w:tc>
      </w:tr>
      <w:tr w:rsidR="004A308D" w:rsidRPr="00992E70" w14:paraId="4D98EE14" w14:textId="77777777" w:rsidTr="00470703">
        <w:tc>
          <w:tcPr>
            <w:tcW w:w="669" w:type="dxa"/>
          </w:tcPr>
          <w:p w14:paraId="53191CEB" w14:textId="51E0A90D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9</w:t>
            </w:r>
          </w:p>
        </w:tc>
        <w:tc>
          <w:tcPr>
            <w:tcW w:w="8958" w:type="dxa"/>
          </w:tcPr>
          <w:p w14:paraId="05775232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ГОСТ Р 55614-2013. Контроль неразрушающий. </w:t>
            </w:r>
            <w:proofErr w:type="spellStart"/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Толщиномеры</w:t>
            </w:r>
            <w:proofErr w:type="spellEnd"/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 xml:space="preserve"> ультразвуковые. Общие технические требования</w:t>
            </w:r>
          </w:p>
        </w:tc>
      </w:tr>
      <w:tr w:rsidR="004A308D" w:rsidRPr="00345484" w14:paraId="21F9911B" w14:textId="77777777" w:rsidTr="00470703">
        <w:tc>
          <w:tcPr>
            <w:tcW w:w="669" w:type="dxa"/>
          </w:tcPr>
          <w:p w14:paraId="7EF24BA8" w14:textId="56E0D2C6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0</w:t>
            </w:r>
          </w:p>
        </w:tc>
        <w:tc>
          <w:tcPr>
            <w:tcW w:w="8958" w:type="dxa"/>
          </w:tcPr>
          <w:p w14:paraId="304D566E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22761-77. Металлы и сплавы. Метод измерения твердости по Бринеллю переносными твердомерами статического действия</w:t>
            </w:r>
          </w:p>
        </w:tc>
      </w:tr>
      <w:tr w:rsidR="004A308D" w:rsidRPr="00345484" w14:paraId="72C0FF60" w14:textId="77777777" w:rsidTr="00470703">
        <w:tc>
          <w:tcPr>
            <w:tcW w:w="669" w:type="dxa"/>
          </w:tcPr>
          <w:p w14:paraId="7E4075CC" w14:textId="61EBBEB7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11</w:t>
            </w:r>
          </w:p>
        </w:tc>
        <w:tc>
          <w:tcPr>
            <w:tcW w:w="8958" w:type="dxa"/>
          </w:tcPr>
          <w:p w14:paraId="09F40DC5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23677-79. Твердомеры для металлов. Общие технические требования</w:t>
            </w:r>
          </w:p>
        </w:tc>
      </w:tr>
      <w:tr w:rsidR="004A308D" w:rsidRPr="006E426C" w14:paraId="1F2B51FC" w14:textId="77777777" w:rsidTr="00470703">
        <w:tc>
          <w:tcPr>
            <w:tcW w:w="669" w:type="dxa"/>
          </w:tcPr>
          <w:p w14:paraId="71120AA5" w14:textId="65B31A5B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12</w:t>
            </w:r>
          </w:p>
        </w:tc>
        <w:tc>
          <w:tcPr>
            <w:tcW w:w="8958" w:type="dxa"/>
          </w:tcPr>
          <w:p w14:paraId="5C2F570C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55724-2013. Контроль неразрушающий. Соединения сварные. Методы ультразвуковые</w:t>
            </w:r>
          </w:p>
        </w:tc>
      </w:tr>
      <w:tr w:rsidR="004A308D" w:rsidRPr="00992E70" w14:paraId="40C48704" w14:textId="77777777" w:rsidTr="00470703">
        <w:tc>
          <w:tcPr>
            <w:tcW w:w="669" w:type="dxa"/>
          </w:tcPr>
          <w:p w14:paraId="5BF4F63B" w14:textId="052CC954" w:rsidR="004A308D" w:rsidRPr="00992E70" w:rsidRDefault="004A308D" w:rsidP="004A308D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3</w:t>
            </w:r>
          </w:p>
        </w:tc>
        <w:tc>
          <w:tcPr>
            <w:tcW w:w="8958" w:type="dxa"/>
          </w:tcPr>
          <w:p w14:paraId="5F970C6C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</w:t>
            </w:r>
          </w:p>
        </w:tc>
      </w:tr>
      <w:tr w:rsidR="004A308D" w:rsidRPr="00992E70" w14:paraId="11ACF8D4" w14:textId="77777777" w:rsidTr="00470703">
        <w:tc>
          <w:tcPr>
            <w:tcW w:w="669" w:type="dxa"/>
          </w:tcPr>
          <w:p w14:paraId="4E7C80FD" w14:textId="30C62BAB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14</w:t>
            </w:r>
          </w:p>
        </w:tc>
        <w:tc>
          <w:tcPr>
            <w:tcW w:w="8958" w:type="dxa"/>
          </w:tcPr>
          <w:p w14:paraId="196D5044" w14:textId="77777777" w:rsidR="004A308D" w:rsidRPr="00992E70" w:rsidRDefault="004A308D" w:rsidP="00470703">
            <w:pPr>
              <w:tabs>
                <w:tab w:val="left" w:pos="709"/>
              </w:tabs>
              <w:spacing w:before="20" w:after="2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ГОСТ Р 56512-2015. Контроль неразрушающий. Магнитопорошковый метод. Типовые технологические процессы</w:t>
            </w:r>
          </w:p>
        </w:tc>
      </w:tr>
      <w:tr w:rsidR="004A308D" w:rsidRPr="00345484" w14:paraId="03B75D13" w14:textId="77777777" w:rsidTr="00470703">
        <w:tc>
          <w:tcPr>
            <w:tcW w:w="669" w:type="dxa"/>
          </w:tcPr>
          <w:p w14:paraId="33D2925E" w14:textId="37130F79" w:rsidR="004A308D" w:rsidRPr="00992E70" w:rsidRDefault="004A308D" w:rsidP="00470703">
            <w:pPr>
              <w:tabs>
                <w:tab w:val="left" w:pos="709"/>
              </w:tabs>
              <w:spacing w:before="20" w:after="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8"/>
              </w:rPr>
              <w:t>15</w:t>
            </w:r>
          </w:p>
        </w:tc>
        <w:tc>
          <w:tcPr>
            <w:tcW w:w="8958" w:type="dxa"/>
          </w:tcPr>
          <w:p w14:paraId="3045E037" w14:textId="77777777" w:rsidR="004A308D" w:rsidRPr="00992E70" w:rsidRDefault="004A308D" w:rsidP="00470703">
            <w:pPr>
              <w:spacing w:before="20" w:after="2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Times New Roman" w:hAnsi="Times New Roman" w:cs="Times New Roman"/>
                <w:color w:val="000000"/>
                <w:sz w:val="24"/>
                <w:szCs w:val="28"/>
              </w:rPr>
              <w:t>СТО Газпром 2-2.3-218-2008. Инструкция по применению магнитопорошкового неразрушающего контроля сосудов, работающих под давлением</w:t>
            </w:r>
          </w:p>
        </w:tc>
      </w:tr>
    </w:tbl>
    <w:p w14:paraId="27837F32" w14:textId="37A103F1" w:rsidR="00017327" w:rsidRDefault="00017327" w:rsidP="001738F4">
      <w:pPr>
        <w:pStyle w:val="2"/>
        <w:jc w:val="center"/>
        <w:rPr>
          <w:rFonts w:eastAsiaTheme="minorHAnsi"/>
          <w:lang w:val="ru-RU"/>
        </w:rPr>
      </w:pPr>
    </w:p>
    <w:p>
      <w:r>
        <w:rPr>
          <w:b/>
        </w:rPr>
        <w:t>Схема проведения ультразвуковой толщинометрии элементов сосуда</w:t>
      </w:r>
    </w:p>
    <w:p>
      <w:r>
        <w:rPr>
          <w:b/>
          <w:sz w:val="20"/>
        </w:rPr>
        <w:t>Схема проведения ультразвуковой толщинометрии элементов сосуда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30568" cy="512292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kbt5c8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512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Схема измерения твердости металла элементов сосуда</w:t>
      </w:r>
    </w:p>
    <w:p>
      <w:r>
        <w:rPr>
          <w:b/>
          <w:sz w:val="20"/>
        </w:rPr>
        <w:t>Схема измерения твердости металла элементов сосуда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30568" cy="512292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8zg2r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512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Схема проведения ультразвукового контроля сварных соединений элементов сосуда</w:t>
      </w:r>
    </w:p>
    <w:p>
      <w:r>
        <w:rPr>
          <w:b/>
          <w:sz w:val="20"/>
        </w:rPr>
        <w:t>Схема проведения ультразвукового контроля сварных соединений элементов сосуда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30568" cy="512292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vy01um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512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Схема проведения магнитопорошкового контроля сварных соединений элементов сосуда</w:t>
      </w:r>
    </w:p>
    <w:p>
      <w:r>
        <w:rPr>
          <w:b/>
          <w:sz w:val="20"/>
        </w:rPr>
        <w:t>Схема проведения магнитопорошкового контроля сварных соединений элементов сосуда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30568" cy="512292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kq3_3f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0568" cy="51229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17327" w:rsidSect="00F42872">
      <w:headerReference w:type="default" r:id="rId13"/>
      <w:footerReference w:type="default" r:id="rId14"/>
      <w:footerReference w:type="first" r:id="rId15"/>
      <w:pgSz w:w="11906" w:h="16838"/>
      <w:pgMar w:top="1134" w:right="851" w:bottom="1134" w:left="1418" w:header="0" w:footer="1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10B773" w14:textId="77777777" w:rsidR="00537B2A" w:rsidRDefault="00537B2A">
      <w:r>
        <w:separator/>
      </w:r>
    </w:p>
  </w:endnote>
  <w:endnote w:type="continuationSeparator" w:id="0">
    <w:p w14:paraId="4C5FA69B" w14:textId="77777777" w:rsidR="00537B2A" w:rsidRDefault="0053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Lt">
    <w:altName w:val="Arial"/>
    <w:charset w:val="CC"/>
    <w:family w:val="auto"/>
    <w:pitch w:val="variable"/>
    <w:sig w:usb0="00000001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478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D0939BF" w14:textId="0B819D55" w:rsidR="00537B2A" w:rsidRPr="0052654B" w:rsidRDefault="00537B2A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begin"/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instrText>PAGE   \* MERGEFORMAT</w:instrText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separate"/>
        </w:r>
        <w:r w:rsidR="001557AC" w:rsidRPr="001557AC">
          <w:rPr>
            <w:rFonts w:ascii="Times New Roman" w:hAnsi="Times New Roman" w:cs="Times New Roman" w:eastAsia="Times New Roman"/>
            <w:noProof/>
            <w:color w:val="000000"/>
            <w:sz w:val="28"/>
            <w:szCs w:val="28"/>
            <w:lang w:val="ru-RU"/>
          </w:rPr>
          <w:t>32</w:t>
        </w:r>
        <w:r w:rsidRPr="0052654B">
          <w:rPr>
            <w:rFonts w:ascii="Times New Roman" w:hAnsi="Times New Roman" w:cs="Times New Roman" w:eastAsia="Times New Roman"/>
            <w:color w:val="000000"/>
            <w:sz w:val="28"/>
            <w:szCs w:val="28"/>
          </w:rPr>
          <w:fldChar w:fldCharType="end"/>
        </w:r>
      </w:p>
    </w:sdtContent>
  </w:sdt>
  <w:p w14:paraId="324CDCEE" w14:textId="77777777" w:rsidR="00537B2A" w:rsidRPr="00025E6A" w:rsidRDefault="00537B2A">
    <w:pPr>
      <w:spacing w:line="14" w:lineRule="auto"/>
      <w:rPr>
        <w:sz w:val="2"/>
        <w:szCs w:val="2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6006504"/>
      <w:docPartObj>
        <w:docPartGallery w:val="Page Numbers (Bottom of Page)"/>
        <w:docPartUnique/>
      </w:docPartObj>
    </w:sdtPr>
    <w:sdtEndPr/>
    <w:sdtContent>
      <w:p w14:paraId="22B8F38B" w14:textId="7100B2B0" w:rsidR="00537B2A" w:rsidRDefault="001557AC">
        <w:pPr>
          <w:pStyle w:val="ab"/>
          <w:jc w:val="right"/>
        </w:pPr>
      </w:p>
    </w:sdtContent>
  </w:sdt>
  <w:p w14:paraId="085A00E2" w14:textId="77777777" w:rsidR="00537B2A" w:rsidRDefault="00537B2A">
    <w:pPr>
      <w:pStyle w:val="ab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2F36CD" w14:textId="77777777" w:rsidR="00537B2A" w:rsidRDefault="00537B2A">
      <w:r>
        <w:separator/>
      </w:r>
    </w:p>
  </w:footnote>
  <w:footnote w:type="continuationSeparator" w:id="0">
    <w:p w14:paraId="581DB802" w14:textId="77777777" w:rsidR="00537B2A" w:rsidRDefault="00537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4FBCD" w14:textId="77777777" w:rsidR="00537B2A" w:rsidRPr="004A03E0" w:rsidRDefault="00537B2A" w:rsidP="004A03E0">
    <w:pPr>
      <w:spacing w:line="204" w:lineRule="exact"/>
      <w:ind w:left="20"/>
      <w:rPr>
        <w:rFonts w:ascii="Times New Roman" w:eastAsia="Times New Roman" w:hAnsi="Times New Roman" w:cs="Times New Roman"/>
        <w:sz w:val="18"/>
        <w:szCs w:val="18"/>
        <w:lang w:val="ru-RU"/>
      </w:rPr>
    </w:pPr>
  </w:p>
  <w:p w14:paraId="1F5CCB34" w14:textId="77777777" w:rsidR="00537B2A" w:rsidRPr="004A03E0" w:rsidRDefault="00537B2A">
    <w:pPr>
      <w:spacing w:line="14" w:lineRule="auto"/>
      <w:rPr>
        <w:sz w:val="20"/>
        <w:szCs w:val="20"/>
        <w:lang w:val="ru-RU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E6828"/>
    <w:multiLevelType w:val="hybridMultilevel"/>
    <w:tmpl w:val="4DE474E6"/>
    <w:lvl w:ilvl="0" w:tplc="0F7C50C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62814"/>
    <w:multiLevelType w:val="multilevel"/>
    <w:tmpl w:val="107CC87A"/>
    <w:lvl w:ilvl="0">
      <w:start w:val="1"/>
      <w:numFmt w:val="decimal"/>
      <w:lvlText w:val="%1"/>
      <w:lvlJc w:val="left"/>
      <w:pPr>
        <w:ind w:left="891" w:hanging="181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891" w:hanging="441"/>
      </w:pPr>
      <w:rPr>
        <w:rFonts w:ascii="Times New Roman" w:eastAsia="Times New Roman" w:hAnsi="Times New Roman" w:hint="default"/>
        <w:b/>
        <w:bCs/>
        <w:color w:val="auto"/>
        <w:sz w:val="24"/>
        <w:szCs w:val="24"/>
      </w:rPr>
    </w:lvl>
    <w:lvl w:ilvl="2">
      <w:start w:val="1"/>
      <w:numFmt w:val="bullet"/>
      <w:lvlText w:val="•"/>
      <w:lvlJc w:val="left"/>
      <w:pPr>
        <w:ind w:left="2897" w:hanging="4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00" w:hanging="4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3" w:hanging="4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6" w:hanging="4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9" w:hanging="4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12" w:hanging="4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5" w:hanging="441"/>
      </w:pPr>
      <w:rPr>
        <w:rFonts w:hint="default"/>
      </w:rPr>
    </w:lvl>
  </w:abstractNum>
  <w:abstractNum w:abstractNumId="4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5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855C4C"/>
    <w:multiLevelType w:val="hybridMultilevel"/>
    <w:tmpl w:val="28E2B75A"/>
    <w:lvl w:ilvl="0" w:tplc="620847E8">
      <w:start w:val="1"/>
      <w:numFmt w:val="bullet"/>
      <w:lvlText w:val=""/>
      <w:lvlJc w:val="left"/>
      <w:pPr>
        <w:ind w:left="1393" w:hanging="360"/>
      </w:pPr>
      <w:rPr>
        <w:rFonts w:ascii="Symbol" w:eastAsia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7" w15:restartNumberingAfterBreak="0">
    <w:nsid w:val="16846F57"/>
    <w:multiLevelType w:val="hybridMultilevel"/>
    <w:tmpl w:val="62B2DBD8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5E2F44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B36E03"/>
    <w:multiLevelType w:val="hybridMultilevel"/>
    <w:tmpl w:val="6E9E0E16"/>
    <w:lvl w:ilvl="0" w:tplc="AAB8D924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CB0155C">
      <w:start w:val="1"/>
      <w:numFmt w:val="bullet"/>
      <w:lvlText w:val="•"/>
      <w:lvlJc w:val="left"/>
      <w:pPr>
        <w:ind w:left="1872" w:hanging="732"/>
      </w:pPr>
      <w:rPr>
        <w:rFonts w:hint="default"/>
      </w:rPr>
    </w:lvl>
    <w:lvl w:ilvl="2" w:tplc="D984597A">
      <w:start w:val="1"/>
      <w:numFmt w:val="bullet"/>
      <w:lvlText w:val="•"/>
      <w:lvlJc w:val="left"/>
      <w:pPr>
        <w:ind w:left="1981" w:hanging="732"/>
      </w:pPr>
      <w:rPr>
        <w:rFonts w:hint="default"/>
      </w:rPr>
    </w:lvl>
    <w:lvl w:ilvl="3" w:tplc="26201E88">
      <w:start w:val="1"/>
      <w:numFmt w:val="bullet"/>
      <w:lvlText w:val="•"/>
      <w:lvlJc w:val="left"/>
      <w:pPr>
        <w:ind w:left="3299" w:hanging="732"/>
      </w:pPr>
      <w:rPr>
        <w:rFonts w:hint="default"/>
      </w:rPr>
    </w:lvl>
    <w:lvl w:ilvl="4" w:tplc="B37C2B0C">
      <w:start w:val="1"/>
      <w:numFmt w:val="bullet"/>
      <w:lvlText w:val="•"/>
      <w:lvlJc w:val="left"/>
      <w:pPr>
        <w:ind w:left="2702" w:hanging="732"/>
      </w:pPr>
      <w:rPr>
        <w:rFonts w:hint="default"/>
      </w:rPr>
    </w:lvl>
    <w:lvl w:ilvl="5" w:tplc="D80826C8">
      <w:start w:val="1"/>
      <w:numFmt w:val="bullet"/>
      <w:lvlText w:val="•"/>
      <w:lvlJc w:val="left"/>
      <w:pPr>
        <w:ind w:left="2105" w:hanging="732"/>
      </w:pPr>
      <w:rPr>
        <w:rFonts w:hint="default"/>
      </w:rPr>
    </w:lvl>
    <w:lvl w:ilvl="6" w:tplc="33AE1472">
      <w:start w:val="1"/>
      <w:numFmt w:val="bullet"/>
      <w:lvlText w:val="•"/>
      <w:lvlJc w:val="left"/>
      <w:pPr>
        <w:ind w:left="1507" w:hanging="732"/>
      </w:pPr>
      <w:rPr>
        <w:rFonts w:hint="default"/>
      </w:rPr>
    </w:lvl>
    <w:lvl w:ilvl="7" w:tplc="CF6CDCFE">
      <w:start w:val="1"/>
      <w:numFmt w:val="bullet"/>
      <w:lvlText w:val="•"/>
      <w:lvlJc w:val="left"/>
      <w:pPr>
        <w:ind w:left="910" w:hanging="732"/>
      </w:pPr>
      <w:rPr>
        <w:rFonts w:hint="default"/>
      </w:rPr>
    </w:lvl>
    <w:lvl w:ilvl="8" w:tplc="B2FE671A">
      <w:start w:val="1"/>
      <w:numFmt w:val="bullet"/>
      <w:lvlText w:val="•"/>
      <w:lvlJc w:val="left"/>
      <w:pPr>
        <w:ind w:left="313" w:hanging="732"/>
      </w:pPr>
      <w:rPr>
        <w:rFonts w:hint="default"/>
      </w:rPr>
    </w:lvl>
  </w:abstractNum>
  <w:abstractNum w:abstractNumId="10" w15:restartNumberingAfterBreak="0">
    <w:nsid w:val="1B3D20C8"/>
    <w:multiLevelType w:val="hybridMultilevel"/>
    <w:tmpl w:val="8630520E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15F89"/>
    <w:multiLevelType w:val="hybridMultilevel"/>
    <w:tmpl w:val="674075A0"/>
    <w:lvl w:ilvl="0" w:tplc="ACE66F68">
      <w:start w:val="1"/>
      <w:numFmt w:val="decimal"/>
      <w:lvlText w:val="%1"/>
      <w:lvlJc w:val="left"/>
      <w:pPr>
        <w:ind w:left="1211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B65F54"/>
    <w:multiLevelType w:val="hybridMultilevel"/>
    <w:tmpl w:val="A92C965A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82E2A"/>
    <w:multiLevelType w:val="hybridMultilevel"/>
    <w:tmpl w:val="792E6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A3157"/>
    <w:multiLevelType w:val="hybridMultilevel"/>
    <w:tmpl w:val="08FE78A8"/>
    <w:lvl w:ilvl="0" w:tplc="620A78BC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1" w:tplc="21285580">
      <w:start w:val="1"/>
      <w:numFmt w:val="bullet"/>
      <w:lvlText w:val="•"/>
      <w:lvlJc w:val="left"/>
      <w:pPr>
        <w:ind w:left="1121" w:hanging="199"/>
      </w:pPr>
      <w:rPr>
        <w:rFonts w:hint="default"/>
      </w:rPr>
    </w:lvl>
    <w:lvl w:ilvl="2" w:tplc="6D5AA5DE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ACC23002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4476C822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567C2572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DC7C4432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A50676E8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1F0C8DB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7" w15:restartNumberingAfterBreak="0">
    <w:nsid w:val="3C165CAF"/>
    <w:multiLevelType w:val="hybridMultilevel"/>
    <w:tmpl w:val="FEE2DAD0"/>
    <w:lvl w:ilvl="0" w:tplc="0F7C50C6">
      <w:start w:val="1"/>
      <w:numFmt w:val="bullet"/>
      <w:lvlText w:val="–"/>
      <w:lvlJc w:val="left"/>
      <w:pPr>
        <w:ind w:left="118" w:hanging="234"/>
      </w:pPr>
      <w:rPr>
        <w:rFonts w:ascii="Times New Roman" w:eastAsia="Times New Roman" w:hAnsi="Times New Roman" w:hint="default"/>
        <w:sz w:val="24"/>
        <w:szCs w:val="24"/>
      </w:rPr>
    </w:lvl>
    <w:lvl w:ilvl="1" w:tplc="49D26294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2" w:tplc="44362982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E19254B8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75F25BAA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0512FC66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9866EB5C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BF1AF87C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2F26268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8" w15:restartNumberingAfterBreak="0">
    <w:nsid w:val="3FB8450E"/>
    <w:multiLevelType w:val="multilevel"/>
    <w:tmpl w:val="48565E12"/>
    <w:lvl w:ilvl="0">
      <w:start w:val="1"/>
      <w:numFmt w:val="decimal"/>
      <w:lvlText w:val="%1"/>
      <w:lvlJc w:val="left"/>
      <w:pPr>
        <w:ind w:left="118" w:hanging="180"/>
      </w:pPr>
      <w:rPr>
        <w:rFonts w:ascii="Times New Roman" w:eastAsia="Times New Roman" w:hAnsi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118" w:hanging="489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4" w:hanging="4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27" w:hanging="4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0" w:hanging="4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3" w:hanging="4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36" w:hanging="4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39" w:hanging="4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2" w:hanging="489"/>
      </w:pPr>
      <w:rPr>
        <w:rFonts w:hint="default"/>
      </w:rPr>
    </w:lvl>
  </w:abstractNum>
  <w:abstractNum w:abstractNumId="19" w15:restartNumberingAfterBreak="0">
    <w:nsid w:val="401931C8"/>
    <w:multiLevelType w:val="hybridMultilevel"/>
    <w:tmpl w:val="059EC9D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072D2"/>
    <w:multiLevelType w:val="hybridMultilevel"/>
    <w:tmpl w:val="9D16CA9C"/>
    <w:lvl w:ilvl="0" w:tplc="F78C69FE">
      <w:start w:val="2"/>
      <w:numFmt w:val="decimal"/>
      <w:lvlText w:val="%1"/>
      <w:lvlJc w:val="left"/>
      <w:pPr>
        <w:ind w:left="11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06" w:hanging="360"/>
      </w:pPr>
    </w:lvl>
    <w:lvl w:ilvl="2" w:tplc="0419001B" w:tentative="1">
      <w:start w:val="1"/>
      <w:numFmt w:val="lowerRoman"/>
      <w:lvlText w:val="%3."/>
      <w:lvlJc w:val="right"/>
      <w:pPr>
        <w:ind w:left="2626" w:hanging="180"/>
      </w:pPr>
    </w:lvl>
    <w:lvl w:ilvl="3" w:tplc="0419000F" w:tentative="1">
      <w:start w:val="1"/>
      <w:numFmt w:val="decimal"/>
      <w:lvlText w:val="%4."/>
      <w:lvlJc w:val="left"/>
      <w:pPr>
        <w:ind w:left="3346" w:hanging="360"/>
      </w:pPr>
    </w:lvl>
    <w:lvl w:ilvl="4" w:tplc="04190019" w:tentative="1">
      <w:start w:val="1"/>
      <w:numFmt w:val="lowerLetter"/>
      <w:lvlText w:val="%5."/>
      <w:lvlJc w:val="left"/>
      <w:pPr>
        <w:ind w:left="4066" w:hanging="360"/>
      </w:pPr>
    </w:lvl>
    <w:lvl w:ilvl="5" w:tplc="0419001B" w:tentative="1">
      <w:start w:val="1"/>
      <w:numFmt w:val="lowerRoman"/>
      <w:lvlText w:val="%6."/>
      <w:lvlJc w:val="right"/>
      <w:pPr>
        <w:ind w:left="4786" w:hanging="180"/>
      </w:pPr>
    </w:lvl>
    <w:lvl w:ilvl="6" w:tplc="0419000F" w:tentative="1">
      <w:start w:val="1"/>
      <w:numFmt w:val="decimal"/>
      <w:lvlText w:val="%7."/>
      <w:lvlJc w:val="left"/>
      <w:pPr>
        <w:ind w:left="5506" w:hanging="360"/>
      </w:pPr>
    </w:lvl>
    <w:lvl w:ilvl="7" w:tplc="04190019" w:tentative="1">
      <w:start w:val="1"/>
      <w:numFmt w:val="lowerLetter"/>
      <w:lvlText w:val="%8."/>
      <w:lvlJc w:val="left"/>
      <w:pPr>
        <w:ind w:left="6226" w:hanging="360"/>
      </w:pPr>
    </w:lvl>
    <w:lvl w:ilvl="8" w:tplc="041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1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5E286C"/>
    <w:multiLevelType w:val="hybridMultilevel"/>
    <w:tmpl w:val="064CE774"/>
    <w:lvl w:ilvl="0" w:tplc="E6D654B0">
      <w:start w:val="1"/>
      <w:numFmt w:val="decimal"/>
      <w:lvlText w:val="%1"/>
      <w:lvlJc w:val="left"/>
      <w:pPr>
        <w:ind w:left="118" w:hanging="187"/>
      </w:pPr>
      <w:rPr>
        <w:rFonts w:ascii="Times New Roman" w:eastAsia="Times New Roman" w:hAnsi="Times New Roman" w:hint="default"/>
        <w:sz w:val="24"/>
        <w:szCs w:val="24"/>
      </w:rPr>
    </w:lvl>
    <w:lvl w:ilvl="1" w:tplc="3F5883AC">
      <w:start w:val="1"/>
      <w:numFmt w:val="bullet"/>
      <w:lvlText w:val="•"/>
      <w:lvlJc w:val="left"/>
      <w:pPr>
        <w:ind w:left="1121" w:hanging="187"/>
      </w:pPr>
      <w:rPr>
        <w:rFonts w:hint="default"/>
      </w:rPr>
    </w:lvl>
    <w:lvl w:ilvl="2" w:tplc="0048419A">
      <w:start w:val="1"/>
      <w:numFmt w:val="bullet"/>
      <w:lvlText w:val="•"/>
      <w:lvlJc w:val="left"/>
      <w:pPr>
        <w:ind w:left="2124" w:hanging="187"/>
      </w:pPr>
      <w:rPr>
        <w:rFonts w:hint="default"/>
      </w:rPr>
    </w:lvl>
    <w:lvl w:ilvl="3" w:tplc="29CAAE16">
      <w:start w:val="1"/>
      <w:numFmt w:val="bullet"/>
      <w:lvlText w:val="•"/>
      <w:lvlJc w:val="left"/>
      <w:pPr>
        <w:ind w:left="3127" w:hanging="187"/>
      </w:pPr>
      <w:rPr>
        <w:rFonts w:hint="default"/>
      </w:rPr>
    </w:lvl>
    <w:lvl w:ilvl="4" w:tplc="04742F6C">
      <w:start w:val="1"/>
      <w:numFmt w:val="bullet"/>
      <w:lvlText w:val="•"/>
      <w:lvlJc w:val="left"/>
      <w:pPr>
        <w:ind w:left="4130" w:hanging="187"/>
      </w:pPr>
      <w:rPr>
        <w:rFonts w:hint="default"/>
      </w:rPr>
    </w:lvl>
    <w:lvl w:ilvl="5" w:tplc="C0B0C586">
      <w:start w:val="1"/>
      <w:numFmt w:val="bullet"/>
      <w:lvlText w:val="•"/>
      <w:lvlJc w:val="left"/>
      <w:pPr>
        <w:ind w:left="5133" w:hanging="187"/>
      </w:pPr>
      <w:rPr>
        <w:rFonts w:hint="default"/>
      </w:rPr>
    </w:lvl>
    <w:lvl w:ilvl="6" w:tplc="4F04D470">
      <w:start w:val="1"/>
      <w:numFmt w:val="bullet"/>
      <w:lvlText w:val="•"/>
      <w:lvlJc w:val="left"/>
      <w:pPr>
        <w:ind w:left="6136" w:hanging="187"/>
      </w:pPr>
      <w:rPr>
        <w:rFonts w:hint="default"/>
      </w:rPr>
    </w:lvl>
    <w:lvl w:ilvl="7" w:tplc="4CD02726">
      <w:start w:val="1"/>
      <w:numFmt w:val="bullet"/>
      <w:lvlText w:val="•"/>
      <w:lvlJc w:val="left"/>
      <w:pPr>
        <w:ind w:left="7139" w:hanging="187"/>
      </w:pPr>
      <w:rPr>
        <w:rFonts w:hint="default"/>
      </w:rPr>
    </w:lvl>
    <w:lvl w:ilvl="8" w:tplc="2602828A">
      <w:start w:val="1"/>
      <w:numFmt w:val="bullet"/>
      <w:lvlText w:val="•"/>
      <w:lvlJc w:val="left"/>
      <w:pPr>
        <w:ind w:left="8142" w:hanging="187"/>
      </w:pPr>
      <w:rPr>
        <w:rFonts w:hint="default"/>
      </w:rPr>
    </w:lvl>
  </w:abstractNum>
  <w:abstractNum w:abstractNumId="23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C06935"/>
    <w:multiLevelType w:val="hybridMultilevel"/>
    <w:tmpl w:val="EB6AE66C"/>
    <w:lvl w:ilvl="0" w:tplc="702CBC6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954AE"/>
    <w:multiLevelType w:val="hybridMultilevel"/>
    <w:tmpl w:val="B296B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376314"/>
    <w:multiLevelType w:val="hybridMultilevel"/>
    <w:tmpl w:val="33EAED82"/>
    <w:lvl w:ilvl="0" w:tplc="E6201612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65140A44"/>
    <w:multiLevelType w:val="hybridMultilevel"/>
    <w:tmpl w:val="E66A02E4"/>
    <w:lvl w:ilvl="0" w:tplc="61B24B12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9F64126">
      <w:start w:val="1"/>
      <w:numFmt w:val="bullet"/>
      <w:lvlText w:val="•"/>
      <w:lvlJc w:val="left"/>
      <w:pPr>
        <w:ind w:left="1125" w:hanging="732"/>
      </w:pPr>
      <w:rPr>
        <w:rFonts w:hint="default"/>
      </w:rPr>
    </w:lvl>
    <w:lvl w:ilvl="2" w:tplc="D8560A5A">
      <w:start w:val="1"/>
      <w:numFmt w:val="bullet"/>
      <w:lvlText w:val="•"/>
      <w:lvlJc w:val="left"/>
      <w:pPr>
        <w:ind w:left="2132" w:hanging="732"/>
      </w:pPr>
      <w:rPr>
        <w:rFonts w:hint="default"/>
      </w:rPr>
    </w:lvl>
    <w:lvl w:ilvl="3" w:tplc="708C0AF4">
      <w:start w:val="1"/>
      <w:numFmt w:val="bullet"/>
      <w:lvlText w:val="•"/>
      <w:lvlJc w:val="left"/>
      <w:pPr>
        <w:ind w:left="3139" w:hanging="732"/>
      </w:pPr>
      <w:rPr>
        <w:rFonts w:hint="default"/>
      </w:rPr>
    </w:lvl>
    <w:lvl w:ilvl="4" w:tplc="B04CF55C">
      <w:start w:val="1"/>
      <w:numFmt w:val="bullet"/>
      <w:lvlText w:val="•"/>
      <w:lvlJc w:val="left"/>
      <w:pPr>
        <w:ind w:left="4146" w:hanging="732"/>
      </w:pPr>
      <w:rPr>
        <w:rFonts w:hint="default"/>
      </w:rPr>
    </w:lvl>
    <w:lvl w:ilvl="5" w:tplc="777078F2">
      <w:start w:val="1"/>
      <w:numFmt w:val="bullet"/>
      <w:lvlText w:val="•"/>
      <w:lvlJc w:val="left"/>
      <w:pPr>
        <w:ind w:left="5153" w:hanging="732"/>
      </w:pPr>
      <w:rPr>
        <w:rFonts w:hint="default"/>
      </w:rPr>
    </w:lvl>
    <w:lvl w:ilvl="6" w:tplc="771874AC">
      <w:start w:val="1"/>
      <w:numFmt w:val="bullet"/>
      <w:lvlText w:val="•"/>
      <w:lvlJc w:val="left"/>
      <w:pPr>
        <w:ind w:left="6160" w:hanging="732"/>
      </w:pPr>
      <w:rPr>
        <w:rFonts w:hint="default"/>
      </w:rPr>
    </w:lvl>
    <w:lvl w:ilvl="7" w:tplc="66241188">
      <w:start w:val="1"/>
      <w:numFmt w:val="bullet"/>
      <w:lvlText w:val="•"/>
      <w:lvlJc w:val="left"/>
      <w:pPr>
        <w:ind w:left="7167" w:hanging="732"/>
      </w:pPr>
      <w:rPr>
        <w:rFonts w:hint="default"/>
      </w:rPr>
    </w:lvl>
    <w:lvl w:ilvl="8" w:tplc="CC7E724C">
      <w:start w:val="1"/>
      <w:numFmt w:val="bullet"/>
      <w:lvlText w:val="•"/>
      <w:lvlJc w:val="left"/>
      <w:pPr>
        <w:ind w:left="8174" w:hanging="732"/>
      </w:pPr>
      <w:rPr>
        <w:rFonts w:hint="default"/>
      </w:rPr>
    </w:lvl>
  </w:abstractNum>
  <w:abstractNum w:abstractNumId="29" w15:restartNumberingAfterBreak="0">
    <w:nsid w:val="683C1719"/>
    <w:multiLevelType w:val="hybridMultilevel"/>
    <w:tmpl w:val="56544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972B5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BD93FA2"/>
    <w:multiLevelType w:val="hybridMultilevel"/>
    <w:tmpl w:val="C84CBD22"/>
    <w:lvl w:ilvl="0" w:tplc="0F7C50C6">
      <w:start w:val="1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6C182388"/>
    <w:multiLevelType w:val="hybridMultilevel"/>
    <w:tmpl w:val="579C9718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672BC"/>
    <w:multiLevelType w:val="hybridMultilevel"/>
    <w:tmpl w:val="B022811A"/>
    <w:lvl w:ilvl="0" w:tplc="229C002A">
      <w:start w:val="1"/>
      <w:numFmt w:val="decimal"/>
      <w:lvlText w:val="%1."/>
      <w:lvlJc w:val="left"/>
      <w:pPr>
        <w:ind w:left="118" w:hanging="247"/>
      </w:pPr>
      <w:rPr>
        <w:rFonts w:ascii="Times New Roman" w:eastAsia="Times New Roman" w:hAnsi="Times New Roman" w:hint="default"/>
        <w:sz w:val="24"/>
        <w:szCs w:val="24"/>
      </w:rPr>
    </w:lvl>
    <w:lvl w:ilvl="1" w:tplc="8B8CF6C0">
      <w:start w:val="1"/>
      <w:numFmt w:val="bullet"/>
      <w:lvlText w:val="•"/>
      <w:lvlJc w:val="left"/>
      <w:pPr>
        <w:ind w:left="1121" w:hanging="247"/>
      </w:pPr>
      <w:rPr>
        <w:rFonts w:hint="default"/>
      </w:rPr>
    </w:lvl>
    <w:lvl w:ilvl="2" w:tplc="DC1220D6">
      <w:start w:val="1"/>
      <w:numFmt w:val="bullet"/>
      <w:lvlText w:val="•"/>
      <w:lvlJc w:val="left"/>
      <w:pPr>
        <w:ind w:left="2124" w:hanging="247"/>
      </w:pPr>
      <w:rPr>
        <w:rFonts w:hint="default"/>
      </w:rPr>
    </w:lvl>
    <w:lvl w:ilvl="3" w:tplc="054A5CC4">
      <w:start w:val="1"/>
      <w:numFmt w:val="bullet"/>
      <w:lvlText w:val="•"/>
      <w:lvlJc w:val="left"/>
      <w:pPr>
        <w:ind w:left="3127" w:hanging="247"/>
      </w:pPr>
      <w:rPr>
        <w:rFonts w:hint="default"/>
      </w:rPr>
    </w:lvl>
    <w:lvl w:ilvl="4" w:tplc="483452C4">
      <w:start w:val="1"/>
      <w:numFmt w:val="bullet"/>
      <w:lvlText w:val="•"/>
      <w:lvlJc w:val="left"/>
      <w:pPr>
        <w:ind w:left="4130" w:hanging="247"/>
      </w:pPr>
      <w:rPr>
        <w:rFonts w:hint="default"/>
      </w:rPr>
    </w:lvl>
    <w:lvl w:ilvl="5" w:tplc="B41C0A46">
      <w:start w:val="1"/>
      <w:numFmt w:val="bullet"/>
      <w:lvlText w:val="•"/>
      <w:lvlJc w:val="left"/>
      <w:pPr>
        <w:ind w:left="5133" w:hanging="247"/>
      </w:pPr>
      <w:rPr>
        <w:rFonts w:hint="default"/>
      </w:rPr>
    </w:lvl>
    <w:lvl w:ilvl="6" w:tplc="621C2ED8">
      <w:start w:val="1"/>
      <w:numFmt w:val="bullet"/>
      <w:lvlText w:val="•"/>
      <w:lvlJc w:val="left"/>
      <w:pPr>
        <w:ind w:left="6136" w:hanging="247"/>
      </w:pPr>
      <w:rPr>
        <w:rFonts w:hint="default"/>
      </w:rPr>
    </w:lvl>
    <w:lvl w:ilvl="7" w:tplc="A176C9E8">
      <w:start w:val="1"/>
      <w:numFmt w:val="bullet"/>
      <w:lvlText w:val="•"/>
      <w:lvlJc w:val="left"/>
      <w:pPr>
        <w:ind w:left="7139" w:hanging="247"/>
      </w:pPr>
      <w:rPr>
        <w:rFonts w:hint="default"/>
      </w:rPr>
    </w:lvl>
    <w:lvl w:ilvl="8" w:tplc="42E0F764">
      <w:start w:val="1"/>
      <w:numFmt w:val="bullet"/>
      <w:lvlText w:val="•"/>
      <w:lvlJc w:val="left"/>
      <w:pPr>
        <w:ind w:left="8142" w:hanging="247"/>
      </w:pPr>
      <w:rPr>
        <w:rFonts w:hint="default"/>
      </w:rPr>
    </w:lvl>
  </w:abstractNum>
  <w:abstractNum w:abstractNumId="34" w15:restartNumberingAfterBreak="0">
    <w:nsid w:val="7EA853EA"/>
    <w:multiLevelType w:val="hybridMultilevel"/>
    <w:tmpl w:val="20AA920C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570AE3"/>
    <w:multiLevelType w:val="hybridMultilevel"/>
    <w:tmpl w:val="C9E60BEA"/>
    <w:lvl w:ilvl="0" w:tplc="0F7C50C6">
      <w:start w:val="1"/>
      <w:numFmt w:val="bullet"/>
      <w:lvlText w:val="–"/>
      <w:lvlJc w:val="left"/>
      <w:pPr>
        <w:ind w:left="179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2"/>
  </w:num>
  <w:num w:numId="3">
    <w:abstractNumId w:val="17"/>
  </w:num>
  <w:num w:numId="4">
    <w:abstractNumId w:val="16"/>
  </w:num>
  <w:num w:numId="5">
    <w:abstractNumId w:val="3"/>
  </w:num>
  <w:num w:numId="6">
    <w:abstractNumId w:val="18"/>
  </w:num>
  <w:num w:numId="7">
    <w:abstractNumId w:val="20"/>
  </w:num>
  <w:num w:numId="8">
    <w:abstractNumId w:val="12"/>
  </w:num>
  <w:num w:numId="9">
    <w:abstractNumId w:val="0"/>
  </w:num>
  <w:num w:numId="10">
    <w:abstractNumId w:val="23"/>
  </w:num>
  <w:num w:numId="11">
    <w:abstractNumId w:val="27"/>
  </w:num>
  <w:num w:numId="12">
    <w:abstractNumId w:val="31"/>
  </w:num>
  <w:num w:numId="13">
    <w:abstractNumId w:val="10"/>
  </w:num>
  <w:num w:numId="14">
    <w:abstractNumId w:val="1"/>
  </w:num>
  <w:num w:numId="15">
    <w:abstractNumId w:val="26"/>
  </w:num>
  <w:num w:numId="16">
    <w:abstractNumId w:val="5"/>
  </w:num>
  <w:num w:numId="17">
    <w:abstractNumId w:val="29"/>
  </w:num>
  <w:num w:numId="18">
    <w:abstractNumId w:val="7"/>
  </w:num>
  <w:num w:numId="19">
    <w:abstractNumId w:val="32"/>
  </w:num>
  <w:num w:numId="20">
    <w:abstractNumId w:val="19"/>
  </w:num>
  <w:num w:numId="21">
    <w:abstractNumId w:val="13"/>
  </w:num>
  <w:num w:numId="22">
    <w:abstractNumId w:val="34"/>
  </w:num>
  <w:num w:numId="23">
    <w:abstractNumId w:val="11"/>
  </w:num>
  <w:num w:numId="24">
    <w:abstractNumId w:val="6"/>
  </w:num>
  <w:num w:numId="25">
    <w:abstractNumId w:val="28"/>
  </w:num>
  <w:num w:numId="26">
    <w:abstractNumId w:val="9"/>
  </w:num>
  <w:num w:numId="27">
    <w:abstractNumId w:val="2"/>
  </w:num>
  <w:num w:numId="28">
    <w:abstractNumId w:val="35"/>
  </w:num>
  <w:num w:numId="29">
    <w:abstractNumId w:val="4"/>
  </w:num>
  <w:num w:numId="30">
    <w:abstractNumId w:val="21"/>
  </w:num>
  <w:num w:numId="31">
    <w:abstractNumId w:val="8"/>
  </w:num>
  <w:num w:numId="32">
    <w:abstractNumId w:val="15"/>
  </w:num>
  <w:num w:numId="33">
    <w:abstractNumId w:val="30"/>
  </w:num>
  <w:num w:numId="34">
    <w:abstractNumId w:val="25"/>
  </w:num>
  <w:num w:numId="35">
    <w:abstractNumId w:val="14"/>
  </w:num>
  <w:num w:numId="36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C0"/>
    <w:rsid w:val="00003B0F"/>
    <w:rsid w:val="000069BF"/>
    <w:rsid w:val="00007054"/>
    <w:rsid w:val="00007E6D"/>
    <w:rsid w:val="000129B7"/>
    <w:rsid w:val="00012F12"/>
    <w:rsid w:val="00013B01"/>
    <w:rsid w:val="00013ED4"/>
    <w:rsid w:val="00016087"/>
    <w:rsid w:val="00017327"/>
    <w:rsid w:val="000203B9"/>
    <w:rsid w:val="00020658"/>
    <w:rsid w:val="00020F29"/>
    <w:rsid w:val="00023A4F"/>
    <w:rsid w:val="00025E6A"/>
    <w:rsid w:val="0002655A"/>
    <w:rsid w:val="000266CB"/>
    <w:rsid w:val="000272B3"/>
    <w:rsid w:val="0002781E"/>
    <w:rsid w:val="00032A0D"/>
    <w:rsid w:val="00037FC4"/>
    <w:rsid w:val="00041A97"/>
    <w:rsid w:val="000429F9"/>
    <w:rsid w:val="000459A2"/>
    <w:rsid w:val="000461CC"/>
    <w:rsid w:val="000522C9"/>
    <w:rsid w:val="00052358"/>
    <w:rsid w:val="00055060"/>
    <w:rsid w:val="0005648D"/>
    <w:rsid w:val="00056AE0"/>
    <w:rsid w:val="000573E6"/>
    <w:rsid w:val="00057907"/>
    <w:rsid w:val="00061216"/>
    <w:rsid w:val="00064622"/>
    <w:rsid w:val="000677A7"/>
    <w:rsid w:val="000677CA"/>
    <w:rsid w:val="00071924"/>
    <w:rsid w:val="00072385"/>
    <w:rsid w:val="0007776B"/>
    <w:rsid w:val="00077E1D"/>
    <w:rsid w:val="00077F00"/>
    <w:rsid w:val="00081BD6"/>
    <w:rsid w:val="0008259B"/>
    <w:rsid w:val="000827D0"/>
    <w:rsid w:val="00086057"/>
    <w:rsid w:val="00086C97"/>
    <w:rsid w:val="000922FA"/>
    <w:rsid w:val="000927EF"/>
    <w:rsid w:val="00095678"/>
    <w:rsid w:val="0009642B"/>
    <w:rsid w:val="00097681"/>
    <w:rsid w:val="000A2285"/>
    <w:rsid w:val="000A6C76"/>
    <w:rsid w:val="000A7C93"/>
    <w:rsid w:val="000B0B0B"/>
    <w:rsid w:val="000B3252"/>
    <w:rsid w:val="000B4201"/>
    <w:rsid w:val="000B5293"/>
    <w:rsid w:val="000B6306"/>
    <w:rsid w:val="000B7E2E"/>
    <w:rsid w:val="000C5036"/>
    <w:rsid w:val="000C59BF"/>
    <w:rsid w:val="000D27F5"/>
    <w:rsid w:val="000D2D33"/>
    <w:rsid w:val="000D37BB"/>
    <w:rsid w:val="000D4F06"/>
    <w:rsid w:val="000D6637"/>
    <w:rsid w:val="000E00DC"/>
    <w:rsid w:val="000E04F1"/>
    <w:rsid w:val="000E11C7"/>
    <w:rsid w:val="000E4CE5"/>
    <w:rsid w:val="000F3733"/>
    <w:rsid w:val="000F3D51"/>
    <w:rsid w:val="000F4991"/>
    <w:rsid w:val="00100A02"/>
    <w:rsid w:val="00100A21"/>
    <w:rsid w:val="001021AE"/>
    <w:rsid w:val="00102A8C"/>
    <w:rsid w:val="0010328D"/>
    <w:rsid w:val="001034E6"/>
    <w:rsid w:val="00103C83"/>
    <w:rsid w:val="00104F7D"/>
    <w:rsid w:val="00106315"/>
    <w:rsid w:val="00107295"/>
    <w:rsid w:val="00107778"/>
    <w:rsid w:val="00113CE5"/>
    <w:rsid w:val="00113E69"/>
    <w:rsid w:val="00114DB1"/>
    <w:rsid w:val="00115691"/>
    <w:rsid w:val="001173B8"/>
    <w:rsid w:val="00120A45"/>
    <w:rsid w:val="00121AF6"/>
    <w:rsid w:val="00121D3F"/>
    <w:rsid w:val="00123988"/>
    <w:rsid w:val="00123DA4"/>
    <w:rsid w:val="00124A1B"/>
    <w:rsid w:val="00131716"/>
    <w:rsid w:val="001325D1"/>
    <w:rsid w:val="00132680"/>
    <w:rsid w:val="00132847"/>
    <w:rsid w:val="001328E7"/>
    <w:rsid w:val="00133515"/>
    <w:rsid w:val="00133B65"/>
    <w:rsid w:val="00133C71"/>
    <w:rsid w:val="0013799F"/>
    <w:rsid w:val="001429FE"/>
    <w:rsid w:val="00143E4D"/>
    <w:rsid w:val="00144193"/>
    <w:rsid w:val="001451ED"/>
    <w:rsid w:val="00152F1B"/>
    <w:rsid w:val="00153039"/>
    <w:rsid w:val="001555C2"/>
    <w:rsid w:val="001557AC"/>
    <w:rsid w:val="0016269C"/>
    <w:rsid w:val="00162F1A"/>
    <w:rsid w:val="00163911"/>
    <w:rsid w:val="00163A45"/>
    <w:rsid w:val="00165AA9"/>
    <w:rsid w:val="001672E2"/>
    <w:rsid w:val="001673F4"/>
    <w:rsid w:val="00167CB0"/>
    <w:rsid w:val="001738F4"/>
    <w:rsid w:val="00176906"/>
    <w:rsid w:val="00177436"/>
    <w:rsid w:val="0018344B"/>
    <w:rsid w:val="001856D5"/>
    <w:rsid w:val="0018765A"/>
    <w:rsid w:val="00194D47"/>
    <w:rsid w:val="00194FDD"/>
    <w:rsid w:val="00196253"/>
    <w:rsid w:val="00197289"/>
    <w:rsid w:val="001973C7"/>
    <w:rsid w:val="001A076F"/>
    <w:rsid w:val="001A0E4D"/>
    <w:rsid w:val="001A2FFB"/>
    <w:rsid w:val="001A3F6D"/>
    <w:rsid w:val="001A580D"/>
    <w:rsid w:val="001A618A"/>
    <w:rsid w:val="001A7364"/>
    <w:rsid w:val="001B184D"/>
    <w:rsid w:val="001B2BF5"/>
    <w:rsid w:val="001C1BB6"/>
    <w:rsid w:val="001C3FCC"/>
    <w:rsid w:val="001D2946"/>
    <w:rsid w:val="001D35BA"/>
    <w:rsid w:val="001D6AD7"/>
    <w:rsid w:val="001D6D8A"/>
    <w:rsid w:val="001E0616"/>
    <w:rsid w:val="001E101C"/>
    <w:rsid w:val="001E11A1"/>
    <w:rsid w:val="001E199E"/>
    <w:rsid w:val="001E3305"/>
    <w:rsid w:val="001E4514"/>
    <w:rsid w:val="001E7EC6"/>
    <w:rsid w:val="001F2BF0"/>
    <w:rsid w:val="001F6A32"/>
    <w:rsid w:val="001F6D4A"/>
    <w:rsid w:val="002017A6"/>
    <w:rsid w:val="0020252C"/>
    <w:rsid w:val="00205183"/>
    <w:rsid w:val="00206A8E"/>
    <w:rsid w:val="00210386"/>
    <w:rsid w:val="002140C1"/>
    <w:rsid w:val="00216249"/>
    <w:rsid w:val="00216B35"/>
    <w:rsid w:val="00216BBE"/>
    <w:rsid w:val="0022108E"/>
    <w:rsid w:val="00225AAC"/>
    <w:rsid w:val="00226500"/>
    <w:rsid w:val="00226EE4"/>
    <w:rsid w:val="00227630"/>
    <w:rsid w:val="002306FF"/>
    <w:rsid w:val="002328E4"/>
    <w:rsid w:val="00232F15"/>
    <w:rsid w:val="00233517"/>
    <w:rsid w:val="002365E7"/>
    <w:rsid w:val="002368EE"/>
    <w:rsid w:val="00236ED4"/>
    <w:rsid w:val="002414C4"/>
    <w:rsid w:val="00241A66"/>
    <w:rsid w:val="00243B46"/>
    <w:rsid w:val="00245C09"/>
    <w:rsid w:val="00246D80"/>
    <w:rsid w:val="00250324"/>
    <w:rsid w:val="00252018"/>
    <w:rsid w:val="00252EB5"/>
    <w:rsid w:val="00254D3A"/>
    <w:rsid w:val="00255D43"/>
    <w:rsid w:val="00263614"/>
    <w:rsid w:val="00263D83"/>
    <w:rsid w:val="00270F4A"/>
    <w:rsid w:val="00275AA6"/>
    <w:rsid w:val="0027642A"/>
    <w:rsid w:val="002817EF"/>
    <w:rsid w:val="00282C95"/>
    <w:rsid w:val="00282E39"/>
    <w:rsid w:val="00283620"/>
    <w:rsid w:val="00283F8E"/>
    <w:rsid w:val="00284A81"/>
    <w:rsid w:val="00293546"/>
    <w:rsid w:val="00293737"/>
    <w:rsid w:val="002945DC"/>
    <w:rsid w:val="0029480B"/>
    <w:rsid w:val="00295B65"/>
    <w:rsid w:val="002966EF"/>
    <w:rsid w:val="002A1E45"/>
    <w:rsid w:val="002A4E29"/>
    <w:rsid w:val="002A7716"/>
    <w:rsid w:val="002B0B54"/>
    <w:rsid w:val="002B2E9D"/>
    <w:rsid w:val="002B700F"/>
    <w:rsid w:val="002B7140"/>
    <w:rsid w:val="002B73D8"/>
    <w:rsid w:val="002C2A99"/>
    <w:rsid w:val="002C7B63"/>
    <w:rsid w:val="002D09D0"/>
    <w:rsid w:val="002D2354"/>
    <w:rsid w:val="002D6825"/>
    <w:rsid w:val="002D6A3B"/>
    <w:rsid w:val="002D6B9A"/>
    <w:rsid w:val="002E03A4"/>
    <w:rsid w:val="002E6102"/>
    <w:rsid w:val="002F16DB"/>
    <w:rsid w:val="002F1911"/>
    <w:rsid w:val="002F208E"/>
    <w:rsid w:val="002F3746"/>
    <w:rsid w:val="002F4BE0"/>
    <w:rsid w:val="002F5065"/>
    <w:rsid w:val="003004C4"/>
    <w:rsid w:val="0030341A"/>
    <w:rsid w:val="00305446"/>
    <w:rsid w:val="003063F9"/>
    <w:rsid w:val="003125C2"/>
    <w:rsid w:val="00315EEC"/>
    <w:rsid w:val="00323D0A"/>
    <w:rsid w:val="0032648F"/>
    <w:rsid w:val="00326867"/>
    <w:rsid w:val="00331453"/>
    <w:rsid w:val="003318FC"/>
    <w:rsid w:val="00334AEF"/>
    <w:rsid w:val="00335417"/>
    <w:rsid w:val="00344FCA"/>
    <w:rsid w:val="00345484"/>
    <w:rsid w:val="00345C67"/>
    <w:rsid w:val="00346252"/>
    <w:rsid w:val="0034671C"/>
    <w:rsid w:val="00346D4E"/>
    <w:rsid w:val="00347858"/>
    <w:rsid w:val="00351452"/>
    <w:rsid w:val="003527DC"/>
    <w:rsid w:val="00354C02"/>
    <w:rsid w:val="00356267"/>
    <w:rsid w:val="00356C37"/>
    <w:rsid w:val="0036486D"/>
    <w:rsid w:val="00364B45"/>
    <w:rsid w:val="003660E1"/>
    <w:rsid w:val="00374277"/>
    <w:rsid w:val="003742E7"/>
    <w:rsid w:val="00376613"/>
    <w:rsid w:val="00384053"/>
    <w:rsid w:val="00384C0C"/>
    <w:rsid w:val="00387290"/>
    <w:rsid w:val="00390C62"/>
    <w:rsid w:val="003919DF"/>
    <w:rsid w:val="00391B1E"/>
    <w:rsid w:val="00394B2F"/>
    <w:rsid w:val="00395D5B"/>
    <w:rsid w:val="003966A7"/>
    <w:rsid w:val="00397C61"/>
    <w:rsid w:val="003A1178"/>
    <w:rsid w:val="003A3285"/>
    <w:rsid w:val="003A5C8B"/>
    <w:rsid w:val="003B5C88"/>
    <w:rsid w:val="003C0C92"/>
    <w:rsid w:val="003C34FB"/>
    <w:rsid w:val="003C53E7"/>
    <w:rsid w:val="003C670B"/>
    <w:rsid w:val="003C6E9A"/>
    <w:rsid w:val="003D05B2"/>
    <w:rsid w:val="003D0C90"/>
    <w:rsid w:val="003D5A35"/>
    <w:rsid w:val="003D6F54"/>
    <w:rsid w:val="003D788B"/>
    <w:rsid w:val="003E1C0C"/>
    <w:rsid w:val="003E6B1F"/>
    <w:rsid w:val="003F107D"/>
    <w:rsid w:val="003F3C98"/>
    <w:rsid w:val="003F3D07"/>
    <w:rsid w:val="003F537B"/>
    <w:rsid w:val="00400FC9"/>
    <w:rsid w:val="0040124E"/>
    <w:rsid w:val="00401B33"/>
    <w:rsid w:val="00401D35"/>
    <w:rsid w:val="00402EB7"/>
    <w:rsid w:val="00404D26"/>
    <w:rsid w:val="00405193"/>
    <w:rsid w:val="00406F14"/>
    <w:rsid w:val="00407FEF"/>
    <w:rsid w:val="00410AD9"/>
    <w:rsid w:val="004120B3"/>
    <w:rsid w:val="00415A3D"/>
    <w:rsid w:val="00420EA3"/>
    <w:rsid w:val="004222B3"/>
    <w:rsid w:val="00423620"/>
    <w:rsid w:val="00423ED8"/>
    <w:rsid w:val="004241C4"/>
    <w:rsid w:val="0042494B"/>
    <w:rsid w:val="004257BE"/>
    <w:rsid w:val="00425849"/>
    <w:rsid w:val="004304F8"/>
    <w:rsid w:val="00431192"/>
    <w:rsid w:val="00443692"/>
    <w:rsid w:val="00445324"/>
    <w:rsid w:val="00447C7A"/>
    <w:rsid w:val="00447D6B"/>
    <w:rsid w:val="00447E36"/>
    <w:rsid w:val="004500C1"/>
    <w:rsid w:val="0045279B"/>
    <w:rsid w:val="004534D9"/>
    <w:rsid w:val="004542AC"/>
    <w:rsid w:val="00455236"/>
    <w:rsid w:val="00456A46"/>
    <w:rsid w:val="00456B43"/>
    <w:rsid w:val="0046030C"/>
    <w:rsid w:val="00461448"/>
    <w:rsid w:val="004660FB"/>
    <w:rsid w:val="00466F99"/>
    <w:rsid w:val="00471D6C"/>
    <w:rsid w:val="00471FEF"/>
    <w:rsid w:val="00476742"/>
    <w:rsid w:val="0047681A"/>
    <w:rsid w:val="00477B71"/>
    <w:rsid w:val="0048773E"/>
    <w:rsid w:val="00490044"/>
    <w:rsid w:val="0049118A"/>
    <w:rsid w:val="00491A92"/>
    <w:rsid w:val="0049321A"/>
    <w:rsid w:val="00494991"/>
    <w:rsid w:val="004958E5"/>
    <w:rsid w:val="004A03E0"/>
    <w:rsid w:val="004A10B6"/>
    <w:rsid w:val="004A1AA5"/>
    <w:rsid w:val="004A308D"/>
    <w:rsid w:val="004A3FC6"/>
    <w:rsid w:val="004A6BA4"/>
    <w:rsid w:val="004B1FEC"/>
    <w:rsid w:val="004B2B2C"/>
    <w:rsid w:val="004B48E9"/>
    <w:rsid w:val="004B4CD2"/>
    <w:rsid w:val="004B7A6A"/>
    <w:rsid w:val="004C1E0B"/>
    <w:rsid w:val="004C1E45"/>
    <w:rsid w:val="004C395E"/>
    <w:rsid w:val="004C7976"/>
    <w:rsid w:val="004D055A"/>
    <w:rsid w:val="004D312C"/>
    <w:rsid w:val="004E0679"/>
    <w:rsid w:val="004E1B69"/>
    <w:rsid w:val="004E2939"/>
    <w:rsid w:val="004E2AD2"/>
    <w:rsid w:val="004F4F99"/>
    <w:rsid w:val="004F5E71"/>
    <w:rsid w:val="004F6983"/>
    <w:rsid w:val="004F6BBC"/>
    <w:rsid w:val="004F7097"/>
    <w:rsid w:val="00500065"/>
    <w:rsid w:val="00500D1A"/>
    <w:rsid w:val="00502600"/>
    <w:rsid w:val="0050473B"/>
    <w:rsid w:val="00504E94"/>
    <w:rsid w:val="00504F53"/>
    <w:rsid w:val="00505B3F"/>
    <w:rsid w:val="005071A7"/>
    <w:rsid w:val="0050789A"/>
    <w:rsid w:val="00511DA6"/>
    <w:rsid w:val="00512F2C"/>
    <w:rsid w:val="005238BE"/>
    <w:rsid w:val="005254D5"/>
    <w:rsid w:val="0052654B"/>
    <w:rsid w:val="00531614"/>
    <w:rsid w:val="0053287C"/>
    <w:rsid w:val="00533168"/>
    <w:rsid w:val="00535BCF"/>
    <w:rsid w:val="0053675E"/>
    <w:rsid w:val="00537B2A"/>
    <w:rsid w:val="00540C26"/>
    <w:rsid w:val="005428CE"/>
    <w:rsid w:val="00542BF8"/>
    <w:rsid w:val="00543F22"/>
    <w:rsid w:val="00545DBB"/>
    <w:rsid w:val="005462B9"/>
    <w:rsid w:val="005469BF"/>
    <w:rsid w:val="00547B76"/>
    <w:rsid w:val="00551226"/>
    <w:rsid w:val="0055170F"/>
    <w:rsid w:val="005519C1"/>
    <w:rsid w:val="00553C97"/>
    <w:rsid w:val="0055498A"/>
    <w:rsid w:val="00560D0D"/>
    <w:rsid w:val="00560FCA"/>
    <w:rsid w:val="00561E6E"/>
    <w:rsid w:val="00562A6F"/>
    <w:rsid w:val="0056365B"/>
    <w:rsid w:val="00563ECE"/>
    <w:rsid w:val="005649A8"/>
    <w:rsid w:val="00566AA3"/>
    <w:rsid w:val="00567C0C"/>
    <w:rsid w:val="005725F5"/>
    <w:rsid w:val="00575ECC"/>
    <w:rsid w:val="00575EFA"/>
    <w:rsid w:val="00576651"/>
    <w:rsid w:val="00582A02"/>
    <w:rsid w:val="00584F44"/>
    <w:rsid w:val="00585031"/>
    <w:rsid w:val="00591867"/>
    <w:rsid w:val="00594FDA"/>
    <w:rsid w:val="00597AD0"/>
    <w:rsid w:val="005A0FB6"/>
    <w:rsid w:val="005A2342"/>
    <w:rsid w:val="005A7810"/>
    <w:rsid w:val="005A7949"/>
    <w:rsid w:val="005A7980"/>
    <w:rsid w:val="005B319C"/>
    <w:rsid w:val="005B3420"/>
    <w:rsid w:val="005B39F3"/>
    <w:rsid w:val="005B7258"/>
    <w:rsid w:val="005C0806"/>
    <w:rsid w:val="005C0D43"/>
    <w:rsid w:val="005C1DBD"/>
    <w:rsid w:val="005C349F"/>
    <w:rsid w:val="005C4506"/>
    <w:rsid w:val="005C72A5"/>
    <w:rsid w:val="005D22C9"/>
    <w:rsid w:val="005D34A5"/>
    <w:rsid w:val="005D6ED5"/>
    <w:rsid w:val="005D6F88"/>
    <w:rsid w:val="005F1EA2"/>
    <w:rsid w:val="005F27AF"/>
    <w:rsid w:val="005F2A1F"/>
    <w:rsid w:val="005F2CBD"/>
    <w:rsid w:val="005F3641"/>
    <w:rsid w:val="005F3BF5"/>
    <w:rsid w:val="005F541E"/>
    <w:rsid w:val="00600F20"/>
    <w:rsid w:val="006011B4"/>
    <w:rsid w:val="00601CF1"/>
    <w:rsid w:val="00604856"/>
    <w:rsid w:val="006070D4"/>
    <w:rsid w:val="00607E39"/>
    <w:rsid w:val="00611A44"/>
    <w:rsid w:val="006162DE"/>
    <w:rsid w:val="00616D55"/>
    <w:rsid w:val="00623072"/>
    <w:rsid w:val="006240A5"/>
    <w:rsid w:val="006279C0"/>
    <w:rsid w:val="00633212"/>
    <w:rsid w:val="0063475D"/>
    <w:rsid w:val="00635648"/>
    <w:rsid w:val="00637DE5"/>
    <w:rsid w:val="00640621"/>
    <w:rsid w:val="00640680"/>
    <w:rsid w:val="00641C93"/>
    <w:rsid w:val="00643DAC"/>
    <w:rsid w:val="00644E28"/>
    <w:rsid w:val="006455FA"/>
    <w:rsid w:val="00646A02"/>
    <w:rsid w:val="00646CC4"/>
    <w:rsid w:val="0064710B"/>
    <w:rsid w:val="00651199"/>
    <w:rsid w:val="00651C79"/>
    <w:rsid w:val="00652AEF"/>
    <w:rsid w:val="00652D34"/>
    <w:rsid w:val="006532DD"/>
    <w:rsid w:val="00654E01"/>
    <w:rsid w:val="00655576"/>
    <w:rsid w:val="00655E4D"/>
    <w:rsid w:val="006572DA"/>
    <w:rsid w:val="00660B45"/>
    <w:rsid w:val="00661254"/>
    <w:rsid w:val="006616DB"/>
    <w:rsid w:val="00661C79"/>
    <w:rsid w:val="00663CC1"/>
    <w:rsid w:val="00664344"/>
    <w:rsid w:val="0066521B"/>
    <w:rsid w:val="00665607"/>
    <w:rsid w:val="00667EDF"/>
    <w:rsid w:val="00670226"/>
    <w:rsid w:val="00670B2D"/>
    <w:rsid w:val="006739BC"/>
    <w:rsid w:val="0067499A"/>
    <w:rsid w:val="0067727A"/>
    <w:rsid w:val="00681119"/>
    <w:rsid w:val="00681D71"/>
    <w:rsid w:val="00690895"/>
    <w:rsid w:val="00691010"/>
    <w:rsid w:val="00691356"/>
    <w:rsid w:val="006922CD"/>
    <w:rsid w:val="00692734"/>
    <w:rsid w:val="00693D2F"/>
    <w:rsid w:val="0069547B"/>
    <w:rsid w:val="006A1D54"/>
    <w:rsid w:val="006A4C42"/>
    <w:rsid w:val="006A6CFD"/>
    <w:rsid w:val="006B0665"/>
    <w:rsid w:val="006B10D2"/>
    <w:rsid w:val="006C1F40"/>
    <w:rsid w:val="006C31AC"/>
    <w:rsid w:val="006C549D"/>
    <w:rsid w:val="006C6A92"/>
    <w:rsid w:val="006D021E"/>
    <w:rsid w:val="006D21CC"/>
    <w:rsid w:val="006D2827"/>
    <w:rsid w:val="006D45EB"/>
    <w:rsid w:val="006D6414"/>
    <w:rsid w:val="006E2827"/>
    <w:rsid w:val="006E34AC"/>
    <w:rsid w:val="006E551E"/>
    <w:rsid w:val="006E76F4"/>
    <w:rsid w:val="006F60E2"/>
    <w:rsid w:val="006F6170"/>
    <w:rsid w:val="006F734B"/>
    <w:rsid w:val="0070094E"/>
    <w:rsid w:val="00701517"/>
    <w:rsid w:val="00701DAF"/>
    <w:rsid w:val="00704DAA"/>
    <w:rsid w:val="00706885"/>
    <w:rsid w:val="007106DF"/>
    <w:rsid w:val="00710B68"/>
    <w:rsid w:val="00713A52"/>
    <w:rsid w:val="00716D48"/>
    <w:rsid w:val="007209FA"/>
    <w:rsid w:val="0072203C"/>
    <w:rsid w:val="00722C06"/>
    <w:rsid w:val="00723391"/>
    <w:rsid w:val="00727A11"/>
    <w:rsid w:val="00733FB3"/>
    <w:rsid w:val="00735BE3"/>
    <w:rsid w:val="007404AA"/>
    <w:rsid w:val="0074140F"/>
    <w:rsid w:val="007418E9"/>
    <w:rsid w:val="00741E5A"/>
    <w:rsid w:val="00743760"/>
    <w:rsid w:val="00745DBF"/>
    <w:rsid w:val="00750A9E"/>
    <w:rsid w:val="00750C8B"/>
    <w:rsid w:val="007532AD"/>
    <w:rsid w:val="0075432C"/>
    <w:rsid w:val="007546EC"/>
    <w:rsid w:val="0075556F"/>
    <w:rsid w:val="0075653A"/>
    <w:rsid w:val="00760EB1"/>
    <w:rsid w:val="007618DF"/>
    <w:rsid w:val="00762E0C"/>
    <w:rsid w:val="00763028"/>
    <w:rsid w:val="0076796C"/>
    <w:rsid w:val="00767AD4"/>
    <w:rsid w:val="007729DF"/>
    <w:rsid w:val="00775D1E"/>
    <w:rsid w:val="00775F45"/>
    <w:rsid w:val="00777DFD"/>
    <w:rsid w:val="0078777B"/>
    <w:rsid w:val="00790AED"/>
    <w:rsid w:val="00790BAD"/>
    <w:rsid w:val="007913A2"/>
    <w:rsid w:val="007915AC"/>
    <w:rsid w:val="0079217E"/>
    <w:rsid w:val="00793CB4"/>
    <w:rsid w:val="00796999"/>
    <w:rsid w:val="00797B83"/>
    <w:rsid w:val="007A0803"/>
    <w:rsid w:val="007A1299"/>
    <w:rsid w:val="007A1C12"/>
    <w:rsid w:val="007A33B6"/>
    <w:rsid w:val="007A6F62"/>
    <w:rsid w:val="007A70F2"/>
    <w:rsid w:val="007B68C0"/>
    <w:rsid w:val="007B7ED0"/>
    <w:rsid w:val="007C1225"/>
    <w:rsid w:val="007C2316"/>
    <w:rsid w:val="007C2349"/>
    <w:rsid w:val="007C31B1"/>
    <w:rsid w:val="007C54BB"/>
    <w:rsid w:val="007C6874"/>
    <w:rsid w:val="007C7FF6"/>
    <w:rsid w:val="007D26D4"/>
    <w:rsid w:val="007D2DA8"/>
    <w:rsid w:val="007E114C"/>
    <w:rsid w:val="007E20AF"/>
    <w:rsid w:val="007E24BC"/>
    <w:rsid w:val="007E2694"/>
    <w:rsid w:val="007E29BB"/>
    <w:rsid w:val="007E2CFB"/>
    <w:rsid w:val="007E4939"/>
    <w:rsid w:val="007F0552"/>
    <w:rsid w:val="007F2028"/>
    <w:rsid w:val="007F2659"/>
    <w:rsid w:val="007F28B0"/>
    <w:rsid w:val="007F4C5F"/>
    <w:rsid w:val="008013A6"/>
    <w:rsid w:val="0080274A"/>
    <w:rsid w:val="008027EB"/>
    <w:rsid w:val="008064B0"/>
    <w:rsid w:val="00807005"/>
    <w:rsid w:val="008131B3"/>
    <w:rsid w:val="00813589"/>
    <w:rsid w:val="00813DE2"/>
    <w:rsid w:val="00813EFA"/>
    <w:rsid w:val="00814698"/>
    <w:rsid w:val="008155AE"/>
    <w:rsid w:val="00817C22"/>
    <w:rsid w:val="00820DDD"/>
    <w:rsid w:val="00821294"/>
    <w:rsid w:val="0082191F"/>
    <w:rsid w:val="00823C08"/>
    <w:rsid w:val="008278E2"/>
    <w:rsid w:val="008317DF"/>
    <w:rsid w:val="00833AFF"/>
    <w:rsid w:val="0084007E"/>
    <w:rsid w:val="0084202E"/>
    <w:rsid w:val="008433A7"/>
    <w:rsid w:val="008460FC"/>
    <w:rsid w:val="0085159C"/>
    <w:rsid w:val="00852573"/>
    <w:rsid w:val="008529DC"/>
    <w:rsid w:val="00852DAD"/>
    <w:rsid w:val="008531FD"/>
    <w:rsid w:val="008535C6"/>
    <w:rsid w:val="00854936"/>
    <w:rsid w:val="00857A2D"/>
    <w:rsid w:val="00861526"/>
    <w:rsid w:val="00861C25"/>
    <w:rsid w:val="00861FB7"/>
    <w:rsid w:val="00862850"/>
    <w:rsid w:val="00862CD9"/>
    <w:rsid w:val="0087036F"/>
    <w:rsid w:val="00871839"/>
    <w:rsid w:val="008721CB"/>
    <w:rsid w:val="00873D3C"/>
    <w:rsid w:val="0087597F"/>
    <w:rsid w:val="00876E9E"/>
    <w:rsid w:val="00876EBB"/>
    <w:rsid w:val="008772D9"/>
    <w:rsid w:val="00882422"/>
    <w:rsid w:val="00884FA6"/>
    <w:rsid w:val="00886934"/>
    <w:rsid w:val="008906CA"/>
    <w:rsid w:val="00890DCA"/>
    <w:rsid w:val="008934E3"/>
    <w:rsid w:val="00895120"/>
    <w:rsid w:val="008951ED"/>
    <w:rsid w:val="00895F41"/>
    <w:rsid w:val="00896F27"/>
    <w:rsid w:val="008979B5"/>
    <w:rsid w:val="008A134F"/>
    <w:rsid w:val="008A2F49"/>
    <w:rsid w:val="008A400B"/>
    <w:rsid w:val="008A56CC"/>
    <w:rsid w:val="008B2589"/>
    <w:rsid w:val="008B3A47"/>
    <w:rsid w:val="008B3AF6"/>
    <w:rsid w:val="008B673C"/>
    <w:rsid w:val="008B7EE1"/>
    <w:rsid w:val="008C6213"/>
    <w:rsid w:val="008C6F25"/>
    <w:rsid w:val="008C6F4B"/>
    <w:rsid w:val="008C7DB5"/>
    <w:rsid w:val="008D04A1"/>
    <w:rsid w:val="008D0A3D"/>
    <w:rsid w:val="008D128B"/>
    <w:rsid w:val="008D195E"/>
    <w:rsid w:val="008D262A"/>
    <w:rsid w:val="008D3FF0"/>
    <w:rsid w:val="008D6DD7"/>
    <w:rsid w:val="008E1FA5"/>
    <w:rsid w:val="008E21B5"/>
    <w:rsid w:val="008E56A5"/>
    <w:rsid w:val="008F1D6C"/>
    <w:rsid w:val="008F3A74"/>
    <w:rsid w:val="008F4E42"/>
    <w:rsid w:val="008F5567"/>
    <w:rsid w:val="008F65C0"/>
    <w:rsid w:val="008F717C"/>
    <w:rsid w:val="009001D7"/>
    <w:rsid w:val="0090029F"/>
    <w:rsid w:val="009023E0"/>
    <w:rsid w:val="00904D21"/>
    <w:rsid w:val="00911491"/>
    <w:rsid w:val="00912F65"/>
    <w:rsid w:val="009135ED"/>
    <w:rsid w:val="00913716"/>
    <w:rsid w:val="009152CC"/>
    <w:rsid w:val="009155E2"/>
    <w:rsid w:val="009308A3"/>
    <w:rsid w:val="009316BB"/>
    <w:rsid w:val="00932E14"/>
    <w:rsid w:val="009361B0"/>
    <w:rsid w:val="009375CF"/>
    <w:rsid w:val="00941C28"/>
    <w:rsid w:val="0094478D"/>
    <w:rsid w:val="00947C90"/>
    <w:rsid w:val="009515F3"/>
    <w:rsid w:val="0095275B"/>
    <w:rsid w:val="00952864"/>
    <w:rsid w:val="00952B10"/>
    <w:rsid w:val="009537E5"/>
    <w:rsid w:val="009540D0"/>
    <w:rsid w:val="00954C0A"/>
    <w:rsid w:val="00956C56"/>
    <w:rsid w:val="0095701F"/>
    <w:rsid w:val="0096053E"/>
    <w:rsid w:val="00962269"/>
    <w:rsid w:val="00965A36"/>
    <w:rsid w:val="00970779"/>
    <w:rsid w:val="00971B93"/>
    <w:rsid w:val="009741F6"/>
    <w:rsid w:val="00974F06"/>
    <w:rsid w:val="00976F8B"/>
    <w:rsid w:val="00981393"/>
    <w:rsid w:val="009814BD"/>
    <w:rsid w:val="00981A13"/>
    <w:rsid w:val="00982E49"/>
    <w:rsid w:val="00983837"/>
    <w:rsid w:val="00984DE8"/>
    <w:rsid w:val="00987FB7"/>
    <w:rsid w:val="00992639"/>
    <w:rsid w:val="00992648"/>
    <w:rsid w:val="00992C7C"/>
    <w:rsid w:val="00992C84"/>
    <w:rsid w:val="009946A2"/>
    <w:rsid w:val="009A1E01"/>
    <w:rsid w:val="009B35C5"/>
    <w:rsid w:val="009B5F06"/>
    <w:rsid w:val="009C4355"/>
    <w:rsid w:val="009C50D1"/>
    <w:rsid w:val="009D111F"/>
    <w:rsid w:val="009D1695"/>
    <w:rsid w:val="009D2D0C"/>
    <w:rsid w:val="009D3924"/>
    <w:rsid w:val="009D3B88"/>
    <w:rsid w:val="009D5348"/>
    <w:rsid w:val="009D5983"/>
    <w:rsid w:val="009D65F3"/>
    <w:rsid w:val="009D6A24"/>
    <w:rsid w:val="009D745A"/>
    <w:rsid w:val="009E3F5B"/>
    <w:rsid w:val="009E4592"/>
    <w:rsid w:val="009E5B11"/>
    <w:rsid w:val="009E67AA"/>
    <w:rsid w:val="009E6CB3"/>
    <w:rsid w:val="009F025F"/>
    <w:rsid w:val="009F0EB4"/>
    <w:rsid w:val="009F1C69"/>
    <w:rsid w:val="009F3757"/>
    <w:rsid w:val="009F38B5"/>
    <w:rsid w:val="009F40C0"/>
    <w:rsid w:val="009F4199"/>
    <w:rsid w:val="009F5A17"/>
    <w:rsid w:val="00A00522"/>
    <w:rsid w:val="00A00E06"/>
    <w:rsid w:val="00A01F23"/>
    <w:rsid w:val="00A02E24"/>
    <w:rsid w:val="00A04B60"/>
    <w:rsid w:val="00A10DF2"/>
    <w:rsid w:val="00A11F8C"/>
    <w:rsid w:val="00A12459"/>
    <w:rsid w:val="00A149AD"/>
    <w:rsid w:val="00A14C91"/>
    <w:rsid w:val="00A153B7"/>
    <w:rsid w:val="00A176EC"/>
    <w:rsid w:val="00A2268D"/>
    <w:rsid w:val="00A24291"/>
    <w:rsid w:val="00A270EF"/>
    <w:rsid w:val="00A30450"/>
    <w:rsid w:val="00A3133E"/>
    <w:rsid w:val="00A31634"/>
    <w:rsid w:val="00A324B4"/>
    <w:rsid w:val="00A332D0"/>
    <w:rsid w:val="00A3429C"/>
    <w:rsid w:val="00A346D2"/>
    <w:rsid w:val="00A351A8"/>
    <w:rsid w:val="00A35951"/>
    <w:rsid w:val="00A37E95"/>
    <w:rsid w:val="00A40893"/>
    <w:rsid w:val="00A41226"/>
    <w:rsid w:val="00A43B16"/>
    <w:rsid w:val="00A44D7D"/>
    <w:rsid w:val="00A4598D"/>
    <w:rsid w:val="00A45BFC"/>
    <w:rsid w:val="00A51F31"/>
    <w:rsid w:val="00A523AE"/>
    <w:rsid w:val="00A53DCF"/>
    <w:rsid w:val="00A56B2F"/>
    <w:rsid w:val="00A57FE3"/>
    <w:rsid w:val="00A618F7"/>
    <w:rsid w:val="00A65D95"/>
    <w:rsid w:val="00A65EB7"/>
    <w:rsid w:val="00A675A9"/>
    <w:rsid w:val="00A72C48"/>
    <w:rsid w:val="00A74619"/>
    <w:rsid w:val="00A764E8"/>
    <w:rsid w:val="00A82CF8"/>
    <w:rsid w:val="00A852EB"/>
    <w:rsid w:val="00A85FCD"/>
    <w:rsid w:val="00A903EA"/>
    <w:rsid w:val="00A90AE1"/>
    <w:rsid w:val="00AA0D22"/>
    <w:rsid w:val="00AA2223"/>
    <w:rsid w:val="00AA341B"/>
    <w:rsid w:val="00AA387B"/>
    <w:rsid w:val="00AA49F9"/>
    <w:rsid w:val="00AA525B"/>
    <w:rsid w:val="00AB0069"/>
    <w:rsid w:val="00AB3E9B"/>
    <w:rsid w:val="00AB421C"/>
    <w:rsid w:val="00AB6DA5"/>
    <w:rsid w:val="00AC46B6"/>
    <w:rsid w:val="00AD435B"/>
    <w:rsid w:val="00AD5C8A"/>
    <w:rsid w:val="00AE47A7"/>
    <w:rsid w:val="00AE49AA"/>
    <w:rsid w:val="00AE4CBE"/>
    <w:rsid w:val="00AE6179"/>
    <w:rsid w:val="00AE621E"/>
    <w:rsid w:val="00AE68AE"/>
    <w:rsid w:val="00AF2EF2"/>
    <w:rsid w:val="00AF479A"/>
    <w:rsid w:val="00AF47D6"/>
    <w:rsid w:val="00AF56E3"/>
    <w:rsid w:val="00B01B64"/>
    <w:rsid w:val="00B04898"/>
    <w:rsid w:val="00B0540D"/>
    <w:rsid w:val="00B06B8A"/>
    <w:rsid w:val="00B1008C"/>
    <w:rsid w:val="00B1189D"/>
    <w:rsid w:val="00B1394D"/>
    <w:rsid w:val="00B157A8"/>
    <w:rsid w:val="00B27693"/>
    <w:rsid w:val="00B30680"/>
    <w:rsid w:val="00B31219"/>
    <w:rsid w:val="00B34AD8"/>
    <w:rsid w:val="00B37725"/>
    <w:rsid w:val="00B408D2"/>
    <w:rsid w:val="00B46A2A"/>
    <w:rsid w:val="00B510A1"/>
    <w:rsid w:val="00B51976"/>
    <w:rsid w:val="00B51EDF"/>
    <w:rsid w:val="00B5573C"/>
    <w:rsid w:val="00B572E7"/>
    <w:rsid w:val="00B6270E"/>
    <w:rsid w:val="00B63579"/>
    <w:rsid w:val="00B64987"/>
    <w:rsid w:val="00B662C4"/>
    <w:rsid w:val="00B70700"/>
    <w:rsid w:val="00B71130"/>
    <w:rsid w:val="00B72A04"/>
    <w:rsid w:val="00B73ABD"/>
    <w:rsid w:val="00B73C5D"/>
    <w:rsid w:val="00B7444E"/>
    <w:rsid w:val="00B75044"/>
    <w:rsid w:val="00B7684D"/>
    <w:rsid w:val="00B7799B"/>
    <w:rsid w:val="00B80FCF"/>
    <w:rsid w:val="00B8290A"/>
    <w:rsid w:val="00B84DA0"/>
    <w:rsid w:val="00B854CD"/>
    <w:rsid w:val="00B86401"/>
    <w:rsid w:val="00B86632"/>
    <w:rsid w:val="00B90CDA"/>
    <w:rsid w:val="00B9244F"/>
    <w:rsid w:val="00B93334"/>
    <w:rsid w:val="00B95B7D"/>
    <w:rsid w:val="00BA36E4"/>
    <w:rsid w:val="00BA7A88"/>
    <w:rsid w:val="00BB4021"/>
    <w:rsid w:val="00BB4204"/>
    <w:rsid w:val="00BB54CF"/>
    <w:rsid w:val="00BC1A8B"/>
    <w:rsid w:val="00BC2D9C"/>
    <w:rsid w:val="00BC6961"/>
    <w:rsid w:val="00BE013F"/>
    <w:rsid w:val="00BE0689"/>
    <w:rsid w:val="00BE2574"/>
    <w:rsid w:val="00BE6232"/>
    <w:rsid w:val="00BF2783"/>
    <w:rsid w:val="00BF38A9"/>
    <w:rsid w:val="00BF4A96"/>
    <w:rsid w:val="00C01391"/>
    <w:rsid w:val="00C02A1A"/>
    <w:rsid w:val="00C03A7C"/>
    <w:rsid w:val="00C06D1B"/>
    <w:rsid w:val="00C10729"/>
    <w:rsid w:val="00C13FF3"/>
    <w:rsid w:val="00C205D9"/>
    <w:rsid w:val="00C23BA1"/>
    <w:rsid w:val="00C33A7D"/>
    <w:rsid w:val="00C3479C"/>
    <w:rsid w:val="00C3529A"/>
    <w:rsid w:val="00C3651D"/>
    <w:rsid w:val="00C37345"/>
    <w:rsid w:val="00C40286"/>
    <w:rsid w:val="00C408FA"/>
    <w:rsid w:val="00C46DD7"/>
    <w:rsid w:val="00C51752"/>
    <w:rsid w:val="00C5274B"/>
    <w:rsid w:val="00C54BBF"/>
    <w:rsid w:val="00C55D0F"/>
    <w:rsid w:val="00C60408"/>
    <w:rsid w:val="00C6177C"/>
    <w:rsid w:val="00C61EC2"/>
    <w:rsid w:val="00C621A8"/>
    <w:rsid w:val="00C634AA"/>
    <w:rsid w:val="00C64D2B"/>
    <w:rsid w:val="00C65770"/>
    <w:rsid w:val="00C73E86"/>
    <w:rsid w:val="00C747AC"/>
    <w:rsid w:val="00C7531E"/>
    <w:rsid w:val="00C7609B"/>
    <w:rsid w:val="00C801F0"/>
    <w:rsid w:val="00C80B30"/>
    <w:rsid w:val="00C83704"/>
    <w:rsid w:val="00C84189"/>
    <w:rsid w:val="00C844E4"/>
    <w:rsid w:val="00C84BD2"/>
    <w:rsid w:val="00C8560D"/>
    <w:rsid w:val="00C87103"/>
    <w:rsid w:val="00C87CAE"/>
    <w:rsid w:val="00C91F2C"/>
    <w:rsid w:val="00C92ED0"/>
    <w:rsid w:val="00C96BF0"/>
    <w:rsid w:val="00CA073B"/>
    <w:rsid w:val="00CA2BBD"/>
    <w:rsid w:val="00CB2D17"/>
    <w:rsid w:val="00CC00A8"/>
    <w:rsid w:val="00CC02ED"/>
    <w:rsid w:val="00CC1457"/>
    <w:rsid w:val="00CC33D1"/>
    <w:rsid w:val="00CC3445"/>
    <w:rsid w:val="00CC3B8E"/>
    <w:rsid w:val="00CC49B7"/>
    <w:rsid w:val="00CC7E4C"/>
    <w:rsid w:val="00CD0D0C"/>
    <w:rsid w:val="00CD2706"/>
    <w:rsid w:val="00CD36BC"/>
    <w:rsid w:val="00CD4BF3"/>
    <w:rsid w:val="00CD6E68"/>
    <w:rsid w:val="00CE136D"/>
    <w:rsid w:val="00CE4B70"/>
    <w:rsid w:val="00CE660F"/>
    <w:rsid w:val="00CE6A87"/>
    <w:rsid w:val="00CE7177"/>
    <w:rsid w:val="00CE734B"/>
    <w:rsid w:val="00CE7AE0"/>
    <w:rsid w:val="00CF209F"/>
    <w:rsid w:val="00CF442C"/>
    <w:rsid w:val="00CF5060"/>
    <w:rsid w:val="00CF57DA"/>
    <w:rsid w:val="00CF70D3"/>
    <w:rsid w:val="00D01029"/>
    <w:rsid w:val="00D03DF2"/>
    <w:rsid w:val="00D03EEE"/>
    <w:rsid w:val="00D04D32"/>
    <w:rsid w:val="00D05569"/>
    <w:rsid w:val="00D11ECC"/>
    <w:rsid w:val="00D212AF"/>
    <w:rsid w:val="00D2411D"/>
    <w:rsid w:val="00D25383"/>
    <w:rsid w:val="00D25AEE"/>
    <w:rsid w:val="00D30E7E"/>
    <w:rsid w:val="00D363AE"/>
    <w:rsid w:val="00D42E4F"/>
    <w:rsid w:val="00D433CB"/>
    <w:rsid w:val="00D44F6C"/>
    <w:rsid w:val="00D451B5"/>
    <w:rsid w:val="00D51A54"/>
    <w:rsid w:val="00D53B34"/>
    <w:rsid w:val="00D54735"/>
    <w:rsid w:val="00D54DC4"/>
    <w:rsid w:val="00D5501C"/>
    <w:rsid w:val="00D57DFB"/>
    <w:rsid w:val="00D60E2E"/>
    <w:rsid w:val="00D63623"/>
    <w:rsid w:val="00D71B06"/>
    <w:rsid w:val="00D73A4A"/>
    <w:rsid w:val="00D83B10"/>
    <w:rsid w:val="00D865EA"/>
    <w:rsid w:val="00D87371"/>
    <w:rsid w:val="00D904BD"/>
    <w:rsid w:val="00D91691"/>
    <w:rsid w:val="00D9210D"/>
    <w:rsid w:val="00D95441"/>
    <w:rsid w:val="00DA2932"/>
    <w:rsid w:val="00DA5034"/>
    <w:rsid w:val="00DA63E1"/>
    <w:rsid w:val="00DB309F"/>
    <w:rsid w:val="00DC0765"/>
    <w:rsid w:val="00DC10BA"/>
    <w:rsid w:val="00DC3810"/>
    <w:rsid w:val="00DC3AB0"/>
    <w:rsid w:val="00DC7BFF"/>
    <w:rsid w:val="00DC7C9A"/>
    <w:rsid w:val="00DD0554"/>
    <w:rsid w:val="00DD1124"/>
    <w:rsid w:val="00DD1705"/>
    <w:rsid w:val="00DD2F26"/>
    <w:rsid w:val="00DD5333"/>
    <w:rsid w:val="00DD572A"/>
    <w:rsid w:val="00DD5B40"/>
    <w:rsid w:val="00DD693B"/>
    <w:rsid w:val="00DE1AA5"/>
    <w:rsid w:val="00DE2B68"/>
    <w:rsid w:val="00DE5DAF"/>
    <w:rsid w:val="00DE619A"/>
    <w:rsid w:val="00DE652D"/>
    <w:rsid w:val="00DE7495"/>
    <w:rsid w:val="00DF5378"/>
    <w:rsid w:val="00E01397"/>
    <w:rsid w:val="00E04F4D"/>
    <w:rsid w:val="00E06744"/>
    <w:rsid w:val="00E07368"/>
    <w:rsid w:val="00E12E2B"/>
    <w:rsid w:val="00E1369E"/>
    <w:rsid w:val="00E13E3B"/>
    <w:rsid w:val="00E15F88"/>
    <w:rsid w:val="00E162EB"/>
    <w:rsid w:val="00E26F04"/>
    <w:rsid w:val="00E26FE8"/>
    <w:rsid w:val="00E27466"/>
    <w:rsid w:val="00E315A7"/>
    <w:rsid w:val="00E322F3"/>
    <w:rsid w:val="00E369D9"/>
    <w:rsid w:val="00E42720"/>
    <w:rsid w:val="00E42B95"/>
    <w:rsid w:val="00E50AF0"/>
    <w:rsid w:val="00E54E97"/>
    <w:rsid w:val="00E60B9C"/>
    <w:rsid w:val="00E613FC"/>
    <w:rsid w:val="00E61A58"/>
    <w:rsid w:val="00E61C70"/>
    <w:rsid w:val="00E61E60"/>
    <w:rsid w:val="00E64B01"/>
    <w:rsid w:val="00E65334"/>
    <w:rsid w:val="00E6616F"/>
    <w:rsid w:val="00E70F3C"/>
    <w:rsid w:val="00E74A61"/>
    <w:rsid w:val="00E75E58"/>
    <w:rsid w:val="00E766B2"/>
    <w:rsid w:val="00E86382"/>
    <w:rsid w:val="00E86C26"/>
    <w:rsid w:val="00E879DD"/>
    <w:rsid w:val="00E90A75"/>
    <w:rsid w:val="00E90AE9"/>
    <w:rsid w:val="00E90D2A"/>
    <w:rsid w:val="00E92596"/>
    <w:rsid w:val="00E93A86"/>
    <w:rsid w:val="00E94C9F"/>
    <w:rsid w:val="00E94E00"/>
    <w:rsid w:val="00E97E66"/>
    <w:rsid w:val="00EA4C7F"/>
    <w:rsid w:val="00EA72B6"/>
    <w:rsid w:val="00EB1566"/>
    <w:rsid w:val="00EB4605"/>
    <w:rsid w:val="00EB60B1"/>
    <w:rsid w:val="00EC19C0"/>
    <w:rsid w:val="00EC1AD9"/>
    <w:rsid w:val="00EC1DAD"/>
    <w:rsid w:val="00EC2762"/>
    <w:rsid w:val="00EC319C"/>
    <w:rsid w:val="00EC57BD"/>
    <w:rsid w:val="00EC5D00"/>
    <w:rsid w:val="00EC6500"/>
    <w:rsid w:val="00EC7A2B"/>
    <w:rsid w:val="00EC7ACE"/>
    <w:rsid w:val="00ED0C1A"/>
    <w:rsid w:val="00ED3CFC"/>
    <w:rsid w:val="00ED4EB7"/>
    <w:rsid w:val="00ED5B50"/>
    <w:rsid w:val="00ED5F4A"/>
    <w:rsid w:val="00ED6060"/>
    <w:rsid w:val="00ED7672"/>
    <w:rsid w:val="00EE0BE7"/>
    <w:rsid w:val="00EE48DD"/>
    <w:rsid w:val="00EE60ED"/>
    <w:rsid w:val="00EE7239"/>
    <w:rsid w:val="00EF5542"/>
    <w:rsid w:val="00EF5B9B"/>
    <w:rsid w:val="00F12AB8"/>
    <w:rsid w:val="00F15262"/>
    <w:rsid w:val="00F17761"/>
    <w:rsid w:val="00F2197E"/>
    <w:rsid w:val="00F2351F"/>
    <w:rsid w:val="00F27B31"/>
    <w:rsid w:val="00F30B56"/>
    <w:rsid w:val="00F313EA"/>
    <w:rsid w:val="00F3525A"/>
    <w:rsid w:val="00F353CF"/>
    <w:rsid w:val="00F416C1"/>
    <w:rsid w:val="00F41C64"/>
    <w:rsid w:val="00F42872"/>
    <w:rsid w:val="00F436B7"/>
    <w:rsid w:val="00F44979"/>
    <w:rsid w:val="00F45E41"/>
    <w:rsid w:val="00F563AC"/>
    <w:rsid w:val="00F5681D"/>
    <w:rsid w:val="00F6009B"/>
    <w:rsid w:val="00F60AA0"/>
    <w:rsid w:val="00F621FC"/>
    <w:rsid w:val="00F64649"/>
    <w:rsid w:val="00F64739"/>
    <w:rsid w:val="00F65097"/>
    <w:rsid w:val="00F74EE9"/>
    <w:rsid w:val="00F76CC1"/>
    <w:rsid w:val="00F772D3"/>
    <w:rsid w:val="00F8287E"/>
    <w:rsid w:val="00F83B0F"/>
    <w:rsid w:val="00F92129"/>
    <w:rsid w:val="00F94AF9"/>
    <w:rsid w:val="00FA5003"/>
    <w:rsid w:val="00FB3C6F"/>
    <w:rsid w:val="00FB5BA6"/>
    <w:rsid w:val="00FC1C6C"/>
    <w:rsid w:val="00FC2436"/>
    <w:rsid w:val="00FC6C92"/>
    <w:rsid w:val="00FC77A7"/>
    <w:rsid w:val="00FD1A73"/>
    <w:rsid w:val="00FD320C"/>
    <w:rsid w:val="00FD34A9"/>
    <w:rsid w:val="00FD3CDD"/>
    <w:rsid w:val="00FE05E4"/>
    <w:rsid w:val="00FE1271"/>
    <w:rsid w:val="00FE5023"/>
    <w:rsid w:val="00FE722C"/>
    <w:rsid w:val="00FE7AFF"/>
    <w:rsid w:val="00FF04B5"/>
    <w:rsid w:val="00FF2104"/>
    <w:rsid w:val="00FF4C03"/>
    <w:rsid w:val="00F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A05A1CB"/>
  <w15:docId w15:val="{0FFE28DF-5E8E-464E-9019-BF4546E0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416C1"/>
    <w:rPr>
      <w:rFonts w:ascii="Times New Roman" w:hAnsi="Times New Roman" w:cs="Times New Roman" w:eastAsia="Times New Roman"/>
    </w:rPr>
  </w:style>
  <w:style w:type="paragraph" w:styleId="1">
    <w:name w:val="heading 1"/>
    <w:basedOn w:val="a"/>
    <w:link w:val="10"/>
    <w:uiPriority w:val="9"/>
    <w:qFormat/>
    <w:pPr>
      <w:outlineLvl w:val="0"/>
    </w:pPr>
    <w:rPr>
      <w:rFonts w:ascii="Times New Roman" w:eastAsia="Times New Roman" w:hAnsi="Times New Roman" w:cs="Times New Roman"/>
      <w:sz w:val="29"/>
      <w:szCs w:val="29"/>
    </w:rPr>
  </w:style>
  <w:style w:type="paragraph" w:styleId="2">
    <w:name w:val="heading 2"/>
    <w:basedOn w:val="a"/>
    <w:link w:val="20"/>
    <w:uiPriority w:val="9"/>
    <w:qFormat/>
    <w:pPr>
      <w:ind w:left="13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ind w:left="40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"/>
    <w:link w:val="40"/>
    <w:qFormat/>
    <w:pPr>
      <w:ind w:left="101"/>
      <w:outlineLvl w:val="3"/>
    </w:pPr>
    <w:rPr>
      <w:rFonts w:ascii="Arial" w:eastAsia="Arial" w:hAnsi="Arial"/>
      <w:sz w:val="25"/>
      <w:szCs w:val="25"/>
    </w:rPr>
  </w:style>
  <w:style w:type="paragraph" w:styleId="5">
    <w:name w:val="heading 5"/>
    <w:basedOn w:val="a"/>
    <w:link w:val="50"/>
    <w:uiPriority w:val="1"/>
    <w:qFormat/>
    <w:pPr>
      <w:spacing w:before="69"/>
      <w:ind w:left="1558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B40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BB40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B40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8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link w:val="a6"/>
    <w:uiPriority w:val="99"/>
    <w:qFormat/>
    <w:rPr>
      <w:rFonts w:ascii="Times New Roman" w:hAnsi="Times New Roman" w:cs="Times New Roman" w:eastAsia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45523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5236"/>
    <w:rPr>
      <w:rFonts w:ascii="Tahoma" w:hAnsi="Tahoma" w:cs="Tahoma"/>
      <w:sz w:val="16"/>
      <w:szCs w:val="16"/>
    </w:rPr>
  </w:style>
  <w:style w:type="paragraph" w:styleId="a9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a"/>
    <w:rsid w:val="00B86632"/>
    <w:pPr>
      <w:widowControl/>
      <w:tabs>
        <w:tab w:val="center" w:pos="4677"/>
        <w:tab w:val="right" w:pos="9355"/>
      </w:tabs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aa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9"/>
    <w:rsid w:val="00B86632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B866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6632"/>
  </w:style>
  <w:style w:type="table" w:styleId="ad">
    <w:name w:val="Table Grid"/>
    <w:aliases w:val="Карман"/>
    <w:basedOn w:val="a1"/>
    <w:uiPriority w:val="59"/>
    <w:rsid w:val="006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4B4CD2"/>
  </w:style>
  <w:style w:type="table" w:customStyle="1" w:styleId="12">
    <w:name w:val="Карман1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4B4CD2"/>
    <w:pPr>
      <w:widowControl/>
      <w:tabs>
        <w:tab w:val="left" w:pos="0"/>
      </w:tabs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4B4CD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10">
    <w:name w:val="Основной текст с отступом 21"/>
    <w:basedOn w:val="a"/>
    <w:rsid w:val="004B4CD2"/>
    <w:pPr>
      <w:widowControl/>
      <w:ind w:firstLine="720"/>
      <w:jc w:val="both"/>
    </w:pPr>
    <w:rPr>
      <w:rFonts w:ascii="Times New Roman" w:eastAsia="Calibri" w:hAnsi="Times New Roman" w:cs="Times New Roman"/>
      <w:szCs w:val="20"/>
      <w:lang w:val="ru-RU" w:eastAsia="ar-SA"/>
    </w:rPr>
  </w:style>
  <w:style w:type="character" w:customStyle="1" w:styleId="a4">
    <w:name w:val="Основной текст Знак"/>
    <w:basedOn w:val="a0"/>
    <w:link w:val="a3"/>
    <w:uiPriority w:val="99"/>
    <w:rsid w:val="004B4CD2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1"/>
    <w:rsid w:val="004B4CD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4B4CD2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table" w:customStyle="1" w:styleId="110">
    <w:name w:val="Карман11"/>
    <w:basedOn w:val="a1"/>
    <w:next w:val="ad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B4CD2"/>
    <w:rPr>
      <w:rFonts w:ascii="Times New Roman" w:eastAsia="Times New Roman" w:hAnsi="Times New Roman"/>
      <w:b/>
      <w:bCs/>
      <w:sz w:val="28"/>
      <w:szCs w:val="28"/>
    </w:rPr>
  </w:style>
  <w:style w:type="paragraph" w:styleId="ae">
    <w:name w:val="No Spacing"/>
    <w:uiPriority w:val="1"/>
    <w:qFormat/>
    <w:rsid w:val="004B4CD2"/>
    <w:pPr>
      <w:widowControl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4B4CD2"/>
    <w:rPr>
      <w:rFonts w:ascii="Times New Roman" w:eastAsia="Times New Roman" w:hAnsi="Times New Roman"/>
      <w:sz w:val="29"/>
      <w:szCs w:val="29"/>
    </w:rPr>
  </w:style>
  <w:style w:type="paragraph" w:styleId="af">
    <w:name w:val="TOC Heading"/>
    <w:basedOn w:val="1"/>
    <w:next w:val="a"/>
    <w:uiPriority w:val="39"/>
    <w:unhideWhenUsed/>
    <w:qFormat/>
    <w:rsid w:val="004B4CD2"/>
    <w:pPr>
      <w:keepNext/>
      <w:keepLines/>
      <w:widowControl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lang w:val="ru-RU" w:eastAsia="ru-RU"/>
    </w:rPr>
  </w:style>
  <w:style w:type="paragraph" w:customStyle="1" w:styleId="211">
    <w:name w:val="Оглавление 21"/>
    <w:basedOn w:val="a"/>
    <w:next w:val="a"/>
    <w:autoRedefine/>
    <w:uiPriority w:val="39"/>
    <w:semiHidden/>
    <w:unhideWhenUsed/>
    <w:qFormat/>
    <w:rsid w:val="004B4CD2"/>
    <w:pPr>
      <w:widowControl/>
      <w:spacing w:after="100" w:line="276" w:lineRule="auto"/>
      <w:ind w:left="220"/>
    </w:pPr>
    <w:rPr>
      <w:rFonts w:eastAsia="Times New Roman"/>
      <w:lang w:val="ru-RU" w:eastAsia="ru-RU"/>
    </w:rPr>
  </w:style>
  <w:style w:type="paragraph" w:customStyle="1" w:styleId="111">
    <w:name w:val="Оглавление 1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</w:pPr>
    <w:rPr>
      <w:rFonts w:eastAsia="Times New Roman"/>
      <w:lang w:val="ru-RU" w:eastAsia="ru-RU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  <w:ind w:left="440"/>
    </w:pPr>
    <w:rPr>
      <w:rFonts w:eastAsia="Times New Roman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B4CD2"/>
    <w:rPr>
      <w:rFonts w:ascii="Times New Roman" w:eastAsia="Times New Roman" w:hAnsi="Times New Roman"/>
      <w:sz w:val="28"/>
      <w:szCs w:val="28"/>
    </w:rPr>
  </w:style>
  <w:style w:type="table" w:customStyle="1" w:styleId="13">
    <w:name w:val="Сетка таблицы1"/>
    <w:basedOn w:val="a1"/>
    <w:next w:val="ad"/>
    <w:uiPriority w:val="59"/>
    <w:rsid w:val="004B4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Карман2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Гиперссылка1"/>
    <w:basedOn w:val="a0"/>
    <w:uiPriority w:val="99"/>
    <w:unhideWhenUsed/>
    <w:rsid w:val="004B4CD2"/>
    <w:rPr>
      <w:color w:val="0000FF"/>
      <w:u w:val="single"/>
    </w:rPr>
  </w:style>
  <w:style w:type="paragraph" w:customStyle="1" w:styleId="af0">
    <w:name w:val="Обычный.Нормальный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Hyperlink"/>
    <w:basedOn w:val="a0"/>
    <w:uiPriority w:val="99"/>
    <w:unhideWhenUsed/>
    <w:rsid w:val="004B4CD2"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BF38A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F38A9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F38A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F38A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F38A9"/>
    <w:rPr>
      <w:b/>
      <w:bC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1E4514"/>
    <w:pPr>
      <w:tabs>
        <w:tab w:val="left" w:pos="440"/>
        <w:tab w:val="right" w:leader="dot" w:pos="9627"/>
      </w:tabs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644E28"/>
    <w:pPr>
      <w:spacing w:after="100"/>
      <w:ind w:left="220"/>
    </w:pPr>
  </w:style>
  <w:style w:type="character" w:customStyle="1" w:styleId="a6">
    <w:name w:val="Абзац списка Знак"/>
    <w:link w:val="a5"/>
    <w:uiPriority w:val="99"/>
    <w:locked/>
    <w:rsid w:val="00644E28"/>
  </w:style>
  <w:style w:type="character" w:customStyle="1" w:styleId="60">
    <w:name w:val="Заголовок 6 Знак"/>
    <w:basedOn w:val="a0"/>
    <w:link w:val="6"/>
    <w:uiPriority w:val="9"/>
    <w:rsid w:val="00BB40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BB4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BB40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f7">
    <w:name w:val="Emphasis"/>
    <w:basedOn w:val="a0"/>
    <w:qFormat/>
    <w:rsid w:val="002945DC"/>
    <w:rPr>
      <w:i/>
      <w:iCs/>
    </w:rPr>
  </w:style>
  <w:style w:type="character" w:customStyle="1" w:styleId="40">
    <w:name w:val="Заголовок 4 Знак"/>
    <w:link w:val="4"/>
    <w:rsid w:val="00121D3F"/>
    <w:rPr>
      <w:rFonts w:ascii="Arial" w:eastAsia="Arial" w:hAnsi="Arial"/>
      <w:sz w:val="25"/>
      <w:szCs w:val="25"/>
    </w:rPr>
  </w:style>
  <w:style w:type="paragraph" w:customStyle="1" w:styleId="25">
    <w:name w:val="Абзац списка2"/>
    <w:basedOn w:val="a"/>
    <w:uiPriority w:val="99"/>
    <w:rsid w:val="008D0A3D"/>
    <w:pPr>
      <w:widowControl/>
      <w:ind w:left="720"/>
      <w:contextualSpacing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table" w:customStyle="1" w:styleId="32">
    <w:name w:val="Карман3"/>
    <w:basedOn w:val="a1"/>
    <w:next w:val="ad"/>
    <w:uiPriority w:val="59"/>
    <w:rsid w:val="004A308D"/>
    <w:pPr>
      <w:widowControl/>
    </w:pPr>
    <w:rPr>
      <w:rFonts w:ascii="Proxima Nova Lt" w:eastAsia="Proxima Nova Lt" w:hAnsi="Proxima Nova Lt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3.xm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EE58E-4C76-4E9D-8AE5-2847A69E1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33</Pages>
  <Words>4353</Words>
  <Characters>24818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ОУКБ</vt:lpstr>
    </vt:vector>
  </TitlesOfParts>
  <Company>Hewlett-Packard Company</Company>
  <LinksUpToDate>false</LinksUpToDate>
  <CharactersWithSpaces>29113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ОУКБ</dc:title>
  <dc:creator>pigarev</dc:creator>
  <cp:lastModifiedBy>Федоров Александр Александрович</cp:lastModifiedBy>
  <cp:revision>24</cp:revision>
  <cp:lastPrinted>2022-02-09T07:10:00Z</cp:lastPrinted>
  <dcterms:created xsi:type="dcterms:W3CDTF">2022-02-08T16:13:00Z</dcterms:created>
  <dcterms:modified xsi:type="dcterms:W3CDTF">2023-04-12T15:10:00Z</dcterms:modified>
  <cp:version>2026-09-18.2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LastSaved">
    <vt:filetime>2020-07-14T00:00:00Z</vt:filetime>
  </property>
</Properties>
</file>