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="Times New Roman" w:hAnsi="Times New Roman"/>
          <w:b/>
          <w:bCs/>
          <w:sz w:val="28"/>
          <w:szCs w:val="28"/>
        </w:rPr>
        <w:id w:val="2077395544"/>
        <w:docPartObj>
          <w:docPartGallery w:val="Cover Pages"/>
          <w:docPartUnique/>
        </w:docPartObj>
      </w:sdtPr>
      <w:sdtEndPr>
        <w:rPr>
          <w:lang w:val="ru-RU"/>
        </w:rPr>
      </w:sdtEndPr>
      <w:sdtContent>
        <w:p w14:paraId="4F3299D3" w14:textId="36A5592B" w:rsidR="00644E28" w:rsidRPr="007C1A9B" w:rsidRDefault="00644E28" w:rsidP="006A6CFD">
          <w:pPr>
            <w:tabs>
              <w:tab w:val="left" w:pos="8683"/>
            </w:tabs>
            <w:jc w:val="center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</w:p>
        <w:p w14:paraId="6344088B" w14:textId="77777777" w:rsidR="00644E28" w:rsidRPr="007C1A9B" w:rsidRDefault="00644E28" w:rsidP="00644E28">
          <w:pPr>
            <w:jc w:val="center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</w:p>
        <w:p w14:paraId="1D13DE06" w14:textId="3EC92878" w:rsidR="00644E28" w:rsidRPr="00644E28" w:rsidRDefault="00644E28" w:rsidP="00644E28">
          <w:pPr>
            <w:jc w:val="center"/>
            <w:rPr>
              <w:rFonts w:ascii="Times New Roman" w:hAnsi="Times New Roman" w:cs="Times New Roman"/>
              <w:b/>
              <w:sz w:val="28"/>
              <w:szCs w:val="28"/>
              <w:lang w:val="ru-RU"/>
            </w:rPr>
          </w:pPr>
        </w:p>
        <w:p w14:paraId="1E3941AE" w14:textId="77777777" w:rsidR="00644E28" w:rsidRPr="00644E28" w:rsidRDefault="00644E28" w:rsidP="00644E28">
          <w:pPr>
            <w:jc w:val="center"/>
            <w:rPr>
              <w:rFonts w:ascii="Times New Roman" w:hAnsi="Times New Roman" w:cs="Times New Roman"/>
              <w:sz w:val="28"/>
              <w:szCs w:val="28"/>
              <w:lang w:val="ru-RU"/>
            </w:rPr>
          </w:pPr>
        </w:p>
        <w:tbl>
          <w:tblPr>
            <w:tblStyle w:val="ad"/>
            <w:tblW w:w="5000" w:type="pc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3471"/>
            <w:gridCol w:w="1203"/>
            <w:gridCol w:w="4963"/>
          </w:tblGrid>
          <w:tr w:rsidR="00644E28" w:rsidRPr="00D01029" w14:paraId="48F5C99F" w14:textId="77777777" w:rsidTr="00A852EB">
            <w:tc>
              <w:tcPr>
                <w:tcW w:w="1801" w:type="pct"/>
              </w:tcPr>
              <w:p w14:paraId="15997E37" w14:textId="77777777" w:rsidR="00644E28" w:rsidRPr="00D01029" w:rsidRDefault="00644E28" w:rsidP="00644E28">
                <w:pPr>
                  <w:spacing w:before="40" w:after="4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3C8BBAD4" w14:textId="77777777" w:rsidR="00644E28" w:rsidRPr="00D01029" w:rsidRDefault="00644E28" w:rsidP="00644E28">
                <w:pPr>
                  <w:tabs>
                    <w:tab w:val="left" w:leader="dot" w:pos="9214"/>
                  </w:tabs>
                  <w:spacing w:line="360" w:lineRule="auto" w:before="40" w:after="40"/>
                  <w:ind w:left="1730" w:right="593"/>
                  <w:jc w:val="right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 w:eastAsia="ru-RU"/>
                  </w:rPr>
                </w:pPr>
                <w:r w:rsidRPr="00D01029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 w:eastAsia="ru-RU"/>
                  </w:rPr>
                  <w:t>УТВЕРЖДАЮ</w:t>
                </w:r>
              </w:p>
              <w:p w14:paraId="12A4080F" w14:textId="77777777" w:rsidR="00345484" w:rsidRDefault="00345484" w:rsidP="00644E28">
                <w:pPr>
                  <w:tabs>
                    <w:tab w:val="left" w:leader="dot" w:pos="9214"/>
                  </w:tabs>
                  <w:spacing w:before="40" w:after="40"/>
                  <w:ind w:left="1730" w:right="593"/>
                  <w:jc w:val="right"/>
                  <w:rPr>
                    <w:rFonts w:ascii="Times New Roman" w:hAnsi="Times New Roman" w:cs="Times New Roman"/>
                    <w:sz w:val="28"/>
                    <w:szCs w:val="28"/>
                    <w:lang w:val="ru-RU" w:eastAsia="ru-RU"/>
                  </w:rPr>
                </w:pPr>
              </w:p>
              <w:p w14:paraId="5B5C51DB" w14:textId="77777777" w:rsidR="00345484" w:rsidRDefault="00345484" w:rsidP="00644E28">
                <w:pPr>
                  <w:tabs>
                    <w:tab w:val="left" w:leader="dot" w:pos="9214"/>
                  </w:tabs>
                  <w:spacing w:before="40" w:after="40"/>
                  <w:ind w:left="1730" w:right="593"/>
                  <w:jc w:val="right"/>
                  <w:rPr>
                    <w:rFonts w:ascii="Times New Roman" w:hAnsi="Times New Roman" w:cs="Times New Roman"/>
                    <w:sz w:val="28"/>
                    <w:szCs w:val="28"/>
                    <w:lang w:val="ru-RU" w:eastAsia="ru-RU"/>
                  </w:rPr>
                </w:pPr>
              </w:p>
              <w:p w14:paraId="2A5C3641" w14:textId="77777777" w:rsidR="00345484" w:rsidRDefault="00345484" w:rsidP="00644E28">
                <w:pPr>
                  <w:tabs>
                    <w:tab w:val="left" w:leader="dot" w:pos="9214"/>
                  </w:tabs>
                  <w:spacing w:before="40" w:after="40"/>
                  <w:ind w:left="1730" w:right="593"/>
                  <w:jc w:val="right"/>
                  <w:rPr>
                    <w:rFonts w:ascii="Times New Roman" w:hAnsi="Times New Roman" w:cs="Times New Roman"/>
                    <w:sz w:val="28"/>
                    <w:szCs w:val="28"/>
                    <w:lang w:val="ru-RU" w:eastAsia="ru-RU"/>
                  </w:rPr>
                </w:pPr>
              </w:p>
              <w:p w14:paraId="109B03D3" w14:textId="08F14121" w:rsidR="00644E28" w:rsidRPr="00D01029" w:rsidRDefault="00644E28" w:rsidP="00644E28">
                <w:pPr>
                  <w:tabs>
                    <w:tab w:val="left" w:leader="dot" w:pos="9214"/>
                  </w:tabs>
                  <w:spacing w:before="40" w:after="40"/>
                  <w:ind w:left="1730" w:right="593"/>
                  <w:jc w:val="right"/>
                  <w:rPr>
                    <w:rFonts w:ascii="Times New Roman" w:hAnsi="Times New Roman" w:cs="Times New Roman"/>
                    <w:sz w:val="28"/>
                    <w:szCs w:val="28"/>
                    <w:lang w:val="ru-RU" w:eastAsia="ru-RU"/>
                  </w:rPr>
                </w:pPr>
                <w:r w:rsidRPr="00D01029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 w:eastAsia="ru-RU"/>
                  </w:rPr>
                  <w:t>______________ /Ф.И.О./</w:t>
                </w:r>
              </w:p>
              <w:p w14:paraId="25EE7B1D" w14:textId="3484B762" w:rsidR="00644E28" w:rsidRPr="00D01029" w:rsidRDefault="00644E28" w:rsidP="00644E28">
                <w:pPr>
                  <w:spacing w:before="40" w:after="40"/>
                  <w:ind w:left="1730" w:right="593"/>
                  <w:jc w:val="right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D01029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>«____» __________ 202__г.</w:t>
                </w:r>
              </w:p>
            </w:tc>
          </w:tr>
          <w:tr w:rsidR="00644E28" w:rsidRPr="00D01029" w14:paraId="2F6B7090" w14:textId="77777777" w:rsidTr="00A852EB">
            <w:tc>
              <w:tcPr>
                <w:tcW w:w="5000" w:type="pct"/>
                <w:gridSpan w:val="3"/>
              </w:tcPr>
              <w:p w14:paraId="1844BA8C" w14:textId="77777777" w:rsidR="00644E28" w:rsidRPr="00D01029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  <w:p w14:paraId="1FB541E9" w14:textId="77777777" w:rsidR="00644E28" w:rsidRPr="00D01029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 w:rsidRPr="00D01029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/>
                  </w:rPr>
                  <w:t>ТЕХНИЧЕСКИЙ ОТЧЕТ</w:t>
                </w:r>
              </w:p>
              <w:p w14:paraId="07AE5234" w14:textId="77777777" w:rsidR="00644E28" w:rsidRPr="00D01029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D01029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 xml:space="preserve">ПО РЕЗУЛЬТАТАМ ТЕХНИЧЕСКОГО ДИАГНОСТИРОВАНИЯ </w:t>
                </w:r>
              </w:p>
              <w:p w14:paraId="45943E1A" w14:textId="09651DC9" w:rsidR="00644E28" w:rsidRPr="00D01029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</w:p>
              <w:tbl>
                <w:tblPr>
                  <w:tblW w:w="6354" w:type="dxa"/>
                  <w:jc w:val="center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485"/>
                  <w:gridCol w:w="420"/>
                  <w:gridCol w:w="419"/>
                  <w:gridCol w:w="419"/>
                  <w:gridCol w:w="419"/>
                  <w:gridCol w:w="419"/>
                  <w:gridCol w:w="420"/>
                  <w:gridCol w:w="419"/>
                  <w:gridCol w:w="419"/>
                  <w:gridCol w:w="419"/>
                  <w:gridCol w:w="419"/>
                  <w:gridCol w:w="419"/>
                  <w:gridCol w:w="419"/>
                  <w:gridCol w:w="419"/>
                  <w:gridCol w:w="420"/>
                </w:tblGrid>
                <w:tr w:rsidR="00644E28" w:rsidRPr="00D01029" w14:paraId="1ED0D7CC" w14:textId="77777777" w:rsidTr="00644E28">
                  <w:trPr>
                    <w:jc w:val="center"/>
                  </w:trPr>
                  <w:tc>
                    <w:tcPr>
                      <w:tcW w:w="485" w:type="dxa"/>
                      <w:shd w:val="clear" w:color="auto" w:fill="auto"/>
                    </w:tcPr>
                    <w:p w14:paraId="631F4189" w14:textId="77777777" w:rsidR="00644E28" w:rsidRPr="00D01029" w:rsidRDefault="00644E28" w:rsidP="00644E28">
                      <w:pPr>
                        <w:spacing w:before="40" w:after="4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D01029">
                        <w:rPr>
                          <w:rFonts w:ascii="Times New Roman" w:hAnsi="Times New Roman" w:cs="Times New Roman" w:eastAsia="Times New Roman"/>
                          <w:b/>
                          <w:color w:val="000000"/>
                          <w:sz w:val="20"/>
                          <w:szCs w:val="28"/>
                        </w:rPr>
                        <w:t>№</w:t>
                      </w:r>
                    </w:p>
                  </w:tc>
                  <w:tc>
                    <w:tcPr>
                      <w:tcW w:w="420" w:type="dxa"/>
                      <w:shd w:val="clear" w:color="auto" w:fill="auto"/>
                      <w:noWrap/>
                    </w:tcPr>
                    <w:p w14:paraId="412219A8" w14:textId="77777777" w:rsidR="00644E28" w:rsidRPr="00D01029" w:rsidRDefault="00644E28" w:rsidP="00644E28">
                      <w:pPr>
                        <w:spacing w:before="40" w:after="4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 w:eastAsia="Times New Roman"/>
                          <w:b/>
                          <w:color w:val="000000"/>
                          <w:sz w:val="20"/>
                        </w:rPr>
                        <w:t>ТО‑99/26</w:t>
                      </w: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14:paraId="543F29A8" w14:textId="77777777" w:rsidR="00644E28" w:rsidRPr="00D01029" w:rsidRDefault="00644E28" w:rsidP="00644E28">
                      <w:pPr>
                        <w:spacing w:before="40" w:after="4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14:paraId="162DF3E4" w14:textId="77777777" w:rsidR="00644E28" w:rsidRPr="00D01029" w:rsidRDefault="00644E28" w:rsidP="00644E28">
                      <w:pPr>
                        <w:spacing w:before="40" w:after="4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14:paraId="7BF22DD8" w14:textId="77777777" w:rsidR="00644E28" w:rsidRPr="00D01029" w:rsidRDefault="00644E28" w:rsidP="00644E28">
                      <w:pPr>
                        <w:spacing w:before="40" w:after="4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14:paraId="14D5A445" w14:textId="77777777" w:rsidR="00644E28" w:rsidRPr="00D01029" w:rsidRDefault="00644E28" w:rsidP="00644E28">
                      <w:pPr>
                        <w:spacing w:before="40" w:after="4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20" w:type="dxa"/>
                      <w:shd w:val="clear" w:color="auto" w:fill="auto"/>
                    </w:tcPr>
                    <w:p w14:paraId="630B94A6" w14:textId="77777777" w:rsidR="00644E28" w:rsidRPr="00D01029" w:rsidRDefault="00644E28" w:rsidP="00644E28">
                      <w:pPr>
                        <w:spacing w:before="40" w:after="4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14:paraId="4E529D3D" w14:textId="77777777" w:rsidR="00644E28" w:rsidRPr="00D01029" w:rsidRDefault="00644E28" w:rsidP="00644E28">
                      <w:pPr>
                        <w:spacing w:before="40" w:after="4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14:paraId="52670D71" w14:textId="77777777" w:rsidR="00644E28" w:rsidRPr="00D01029" w:rsidRDefault="00644E28" w:rsidP="00644E28">
                      <w:pPr>
                        <w:spacing w:before="40" w:after="4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</w:tcPr>
                    <w:p w14:paraId="567B918C" w14:textId="77777777" w:rsidR="00644E28" w:rsidRPr="00D01029" w:rsidRDefault="00644E28" w:rsidP="00644E28">
                      <w:pPr>
                        <w:spacing w:before="40" w:after="4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</w:tcPr>
                    <w:p w14:paraId="5D8B9E78" w14:textId="77777777" w:rsidR="00644E28" w:rsidRPr="00D01029" w:rsidRDefault="00644E28" w:rsidP="00644E28">
                      <w:pPr>
                        <w:spacing w:before="40" w:after="4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</w:tcPr>
                    <w:p w14:paraId="504B500A" w14:textId="77777777" w:rsidR="00644E28" w:rsidRPr="00D01029" w:rsidRDefault="00644E28" w:rsidP="00644E28">
                      <w:pPr>
                        <w:spacing w:before="40" w:after="4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</w:tcPr>
                    <w:p w14:paraId="744A5F6E" w14:textId="77777777" w:rsidR="00644E28" w:rsidRPr="00D01029" w:rsidRDefault="00644E28" w:rsidP="00644E28">
                      <w:pPr>
                        <w:spacing w:before="40" w:after="4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14:paraId="643BE9F5" w14:textId="77777777" w:rsidR="00644E28" w:rsidRPr="00D01029" w:rsidRDefault="00644E28" w:rsidP="00644E28">
                      <w:pPr>
                        <w:spacing w:before="40" w:after="4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20" w:type="dxa"/>
                      <w:shd w:val="clear" w:color="auto" w:fill="auto"/>
                    </w:tcPr>
                    <w:p w14:paraId="698B4487" w14:textId="77777777" w:rsidR="00644E28" w:rsidRPr="00D01029" w:rsidRDefault="00644E28" w:rsidP="00644E28">
                      <w:pPr>
                        <w:spacing w:before="40" w:after="4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</w:tr>
              </w:tbl>
              <w:p w14:paraId="4CF35E09" w14:textId="77777777" w:rsidR="00644E28" w:rsidRPr="00D01029" w:rsidRDefault="00644E28" w:rsidP="00644E28">
                <w:pPr>
                  <w:tabs>
                    <w:tab w:val="num" w:pos="1260"/>
                    <w:tab w:val="left" w:leader="dot" w:pos="9214"/>
                  </w:tabs>
                  <w:spacing w:line="360" w:lineRule="auto" w:before="20" w:after="20"/>
                  <w:ind w:left="567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</w:tr>
          <w:tr w:rsidR="00644E28" w:rsidRPr="00D01029" w14:paraId="2DE2A7A3" w14:textId="77777777" w:rsidTr="00A852EB">
            <w:tc>
              <w:tcPr>
                <w:tcW w:w="5000" w:type="pct"/>
                <w:gridSpan w:val="3"/>
              </w:tcPr>
              <w:p w14:paraId="47CA105D" w14:textId="77777777" w:rsidR="00644E28" w:rsidRPr="00D01029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</w:p>
            </w:tc>
          </w:tr>
          <w:tr w:rsidR="00644E28" w:rsidRPr="00D01029" w14:paraId="2E6B6D82" w14:textId="77777777" w:rsidTr="00A852EB">
            <w:tc>
              <w:tcPr>
                <w:tcW w:w="1801" w:type="pct"/>
              </w:tcPr>
              <w:p w14:paraId="4B3DD1A4" w14:textId="77777777" w:rsidR="00644E28" w:rsidRPr="00D01029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1DA06C67" w14:textId="77777777" w:rsidR="00644E28" w:rsidRPr="00D01029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</w:p>
            </w:tc>
          </w:tr>
          <w:tr w:rsidR="00644E28" w:rsidRPr="00D01029" w14:paraId="52AEC85A" w14:textId="77777777" w:rsidTr="00A852EB">
            <w:tc>
              <w:tcPr>
                <w:tcW w:w="5000" w:type="pct"/>
                <w:gridSpan w:val="3"/>
              </w:tcPr>
              <w:p w14:paraId="6A54CFA4" w14:textId="3149F384" w:rsidR="00644E28" w:rsidRPr="00D01029" w:rsidRDefault="00644E28" w:rsidP="00644E28">
                <w:pPr>
                  <w:spacing w:before="20" w:after="20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proofErr w:type="spellStart"/>
                <w:r w:rsidRPr="00D01029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Объект</w:t>
                </w:r>
                <w:proofErr w:type="spellEnd"/>
                <w:r w:rsidRPr="00D01029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D01029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технического</w:t>
                </w:r>
                <w:proofErr w:type="spellEnd"/>
                <w:r w:rsidRPr="00D01029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D01029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диагностирования</w:t>
                </w:r>
                <w:proofErr w:type="spellEnd"/>
                <w:r w:rsidRPr="00D01029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:</w:t>
                </w:r>
              </w:p>
            </w:tc>
          </w:tr>
          <w:tr w:rsidR="00976F8B" w:rsidRPr="00D01029" w14:paraId="642BCD7D" w14:textId="77777777" w:rsidTr="00A852EB">
            <w:tc>
              <w:tcPr>
                <w:tcW w:w="1801" w:type="pct"/>
              </w:tcPr>
              <w:p w14:paraId="2FF99F4E" w14:textId="1BEC228C" w:rsidR="00976F8B" w:rsidRPr="00D01029" w:rsidRDefault="008F65C0" w:rsidP="008F65C0">
                <w:pPr>
                  <w:spacing w:before="20" w:after="20"/>
                  <w:jc w:val="right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D01029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т</w:t>
                </w:r>
                <w:r w:rsidR="00976F8B" w:rsidRPr="00D01029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ехническое устройство:</w:t>
                </w:r>
              </w:p>
            </w:tc>
            <w:tc>
              <w:tcPr>
                <w:tcW w:w="3199" w:type="pct"/>
                <w:gridSpan w:val="2"/>
                <w:vAlign w:val="center"/>
              </w:tcPr>
              <w:p w14:paraId="6A65F318" w14:textId="76E95228" w:rsidR="00976F8B" w:rsidRPr="00AB0069" w:rsidRDefault="00017327" w:rsidP="00017327">
                <w:pPr>
                  <w:spacing w:before="20" w:after="20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 w:rsidRPr="00AB0069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/>
                  </w:rPr>
                  <w:t>сосуд</w:t>
                </w:r>
                <w:r w:rsidRPr="00AB0069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 xml:space="preserve">, </w:t>
                </w:r>
                <w:r w:rsidRPr="00AB0069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/>
                  </w:rPr>
                  <w:t>работающий под давлением</w:t>
                </w:r>
              </w:p>
            </w:tc>
          </w:tr>
          <w:tr w:rsidR="00644E28" w:rsidRPr="00D01029" w14:paraId="7AFDF1C3" w14:textId="77777777" w:rsidTr="00A852EB">
            <w:tc>
              <w:tcPr>
                <w:tcW w:w="1801" w:type="pct"/>
              </w:tcPr>
              <w:p w14:paraId="1649159D" w14:textId="39AF0A9C" w:rsidR="00644E28" w:rsidRPr="00D01029" w:rsidRDefault="008F65C0" w:rsidP="008F65C0">
                <w:pPr>
                  <w:spacing w:before="20" w:after="20"/>
                  <w:jc w:val="right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proofErr w:type="spellStart"/>
                <w:r w:rsidRPr="00D01029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наименование</w:t>
                </w:r>
                <w:proofErr w:type="spellEnd"/>
                <w:r w:rsidRPr="00D01029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:</w:t>
                </w:r>
                <w:r w:rsidR="00644E28" w:rsidRPr="00D01029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</w:p>
            </w:tc>
            <w:tc>
              <w:tcPr>
                <w:tcW w:w="3199" w:type="pct"/>
                <w:gridSpan w:val="2"/>
              </w:tcPr>
              <w:p w14:paraId="0CCEF79D" w14:textId="5A63236B" w:rsidR="00644E28" w:rsidRPr="00D01029" w:rsidRDefault="00644E28" w:rsidP="00644E28">
                <w:pPr>
                  <w:spacing w:before="20" w:after="20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Ресивер РГС 10-1,6-1400</w:t>
                </w:r>
              </w:p>
            </w:tc>
          </w:tr>
          <w:tr w:rsidR="00644E28" w:rsidRPr="00D01029" w14:paraId="7F02B518" w14:textId="77777777" w:rsidTr="00A852EB">
            <w:tc>
              <w:tcPr>
                <w:tcW w:w="1801" w:type="pct"/>
              </w:tcPr>
              <w:p w14:paraId="7B30BABA" w14:textId="6A202F7D" w:rsidR="003004C4" w:rsidRPr="00020658" w:rsidRDefault="00644E28" w:rsidP="00020658">
                <w:pPr>
                  <w:spacing w:before="20" w:after="20"/>
                  <w:jc w:val="right"/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</w:pPr>
                <w:proofErr w:type="spellStart"/>
                <w:r w:rsidRPr="00D01029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заводской</w:t>
                </w:r>
                <w:proofErr w:type="spellEnd"/>
                <w:r w:rsidRPr="00D01029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 xml:space="preserve"> №</w:t>
                </w:r>
              </w:p>
            </w:tc>
            <w:tc>
              <w:tcPr>
                <w:tcW w:w="3199" w:type="pct"/>
                <w:gridSpan w:val="2"/>
                <w:noWrap/>
              </w:tcPr>
              <w:p w14:paraId="17785933" w14:textId="77777777" w:rsidR="00644E28" w:rsidRPr="00D01029" w:rsidRDefault="00644E28" w:rsidP="00644E28">
                <w:pPr>
                  <w:spacing w:before="20" w:after="20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КП‑05502</w:t>
                </w:r>
              </w:p>
            </w:tc>
          </w:tr>
          <w:tr w:rsidR="00020658" w:rsidRPr="00D01029" w14:paraId="39B70573" w14:textId="77777777" w:rsidTr="00A852EB">
            <w:tc>
              <w:tcPr>
                <w:tcW w:w="1801" w:type="pct"/>
              </w:tcPr>
              <w:p w14:paraId="2AAF24D2" w14:textId="150B7EDF" w:rsidR="00020658" w:rsidRPr="00020658" w:rsidRDefault="00020658" w:rsidP="008F65C0">
                <w:pPr>
                  <w:spacing w:before="20" w:after="20"/>
                  <w:jc w:val="right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регистрационный №</w:t>
                </w:r>
              </w:p>
            </w:tc>
            <w:tc>
              <w:tcPr>
                <w:tcW w:w="3199" w:type="pct"/>
                <w:gridSpan w:val="2"/>
                <w:noWrap/>
              </w:tcPr>
              <w:p w14:paraId="1C245AAB" w14:textId="77777777" w:rsidR="00020658" w:rsidRPr="00D01029" w:rsidRDefault="00020658" w:rsidP="00644E28">
                <w:pPr>
                  <w:spacing w:before="20" w:after="20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К‑279</w:t>
                </w:r>
              </w:p>
            </w:tc>
          </w:tr>
          <w:tr w:rsidR="00644E28" w:rsidRPr="00345484" w14:paraId="706DFA42" w14:textId="77777777" w:rsidTr="00A852EB">
            <w:tc>
              <w:tcPr>
                <w:tcW w:w="1801" w:type="pct"/>
              </w:tcPr>
              <w:p w14:paraId="2C033BD9" w14:textId="77777777" w:rsidR="00644E28" w:rsidRPr="004A308D" w:rsidRDefault="00644E28" w:rsidP="008F65C0">
                <w:pPr>
                  <w:spacing w:before="20" w:after="20"/>
                  <w:jc w:val="right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 w:rsidRPr="004A308D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инвентарный №</w:t>
                </w:r>
              </w:p>
              <w:p w14:paraId="4E17EDA0" w14:textId="0F5F448A" w:rsidR="006D2827" w:rsidRDefault="006D2827" w:rsidP="008F65C0">
                <w:pPr>
                  <w:spacing w:before="20" w:after="20"/>
                  <w:jc w:val="right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наименование ОПО</w:t>
                </w:r>
              </w:p>
              <w:p w14:paraId="54D50FFD" w14:textId="41083A56" w:rsidR="006D2827" w:rsidRDefault="006D2827" w:rsidP="008F65C0">
                <w:pPr>
                  <w:spacing w:before="20" w:after="20"/>
                  <w:jc w:val="right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класс ОПО</w:t>
                </w:r>
              </w:p>
              <w:p w14:paraId="2EE5E35E" w14:textId="47A1C964" w:rsidR="008C6213" w:rsidRDefault="008C6213" w:rsidP="008F65C0">
                <w:pPr>
                  <w:spacing w:before="20" w:after="20"/>
                  <w:jc w:val="right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регистрационный №</w:t>
                </w:r>
                <w:r w:rsidR="006D2827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 xml:space="preserve"> ОПО</w:t>
                </w:r>
              </w:p>
              <w:p w14:paraId="25EA4312" w14:textId="34B81B3B" w:rsidR="008C6213" w:rsidRPr="008C6213" w:rsidRDefault="008C6213" w:rsidP="008F65C0">
                <w:pPr>
                  <w:spacing w:before="20" w:after="20"/>
                  <w:jc w:val="right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271BCC01" w14:textId="77777777" w:rsidR="00644E28" w:rsidRPr="006D2827" w:rsidRDefault="00644E28" w:rsidP="00644E28">
                <w:pPr>
                  <w:spacing w:before="20" w:after="20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ИНВ-778</w:t>
                  <w:br/>
                  <w:t>Площадка подготовки продукции</w:t>
                  <w:br/>
                  <w:t>II</w:t>
                  <w:br/>
                  <w:t>—</w:t>
                </w:r>
              </w:p>
            </w:tc>
          </w:tr>
          <w:tr w:rsidR="00644E28" w:rsidRPr="00345484" w14:paraId="67315CA2" w14:textId="77777777" w:rsidTr="00A852EB">
            <w:tc>
              <w:tcPr>
                <w:tcW w:w="1801" w:type="pct"/>
              </w:tcPr>
              <w:p w14:paraId="4626A326" w14:textId="77777777" w:rsidR="00644E28" w:rsidRPr="006D2827" w:rsidRDefault="00644E28" w:rsidP="00644E28">
                <w:pPr>
                  <w:spacing w:before="20" w:after="20"/>
                  <w:jc w:val="right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534DB54E" w14:textId="77777777" w:rsidR="00644E28" w:rsidRPr="006D2827" w:rsidRDefault="00644E28" w:rsidP="00644E28">
                <w:pPr>
                  <w:spacing w:before="20" w:after="20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</w:tr>
          <w:tr w:rsidR="00644E28" w:rsidRPr="00345484" w14:paraId="6F6ADADF" w14:textId="77777777" w:rsidTr="00A852EB">
            <w:tc>
              <w:tcPr>
                <w:tcW w:w="1801" w:type="pct"/>
              </w:tcPr>
              <w:p w14:paraId="6BBB90E2" w14:textId="77777777" w:rsidR="00644E28" w:rsidRPr="00D01029" w:rsidRDefault="00644E28" w:rsidP="00644E28">
                <w:pPr>
                  <w:spacing w:before="20" w:after="20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proofErr w:type="spellStart"/>
                <w:r w:rsidRPr="00D01029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Местонахождение</w:t>
                </w:r>
                <w:proofErr w:type="spellEnd"/>
                <w:r w:rsidRPr="00D01029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D01029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объекта</w:t>
                </w:r>
                <w:proofErr w:type="spellEnd"/>
                <w:r w:rsidRPr="00D01029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:</w:t>
                </w:r>
              </w:p>
            </w:tc>
            <w:tc>
              <w:tcPr>
                <w:tcW w:w="3199" w:type="pct"/>
                <w:gridSpan w:val="2"/>
              </w:tcPr>
              <w:p w14:paraId="15B22CBC" w14:textId="77777777" w:rsidR="00644E28" w:rsidRPr="00D01029" w:rsidRDefault="00644E28" w:rsidP="00644E28">
                <w:pPr>
                  <w:spacing w:before="20" w:after="20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 w:rsidRPr="00D01029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ООО «Контрольный заказчик», Площадка диагностики № 2</w:t>
                </w:r>
                <w:r w:rsidRPr="00D01029">
                  <w:rPr>
                    <w:rFonts w:ascii="Times New Roman" w:eastAsia="Times New Roman" w:hAnsi="Times New Roman" w:cs="Times New Roman"/>
                    <w:i/>
                    <w:color w:val="000000"/>
                    <w:sz w:val="24"/>
                    <w:szCs w:val="28"/>
                    <w:lang w:val="ru-RU" w:eastAsia="ru-RU"/>
                  </w:rPr>
                </w:r>
                <w:proofErr w:type="spellStart"/>
                <w:r w:rsidRPr="00D01029">
                  <w:rPr>
                    <w:rFonts w:ascii="Times New Roman" w:eastAsia="Times New Roman" w:hAnsi="Times New Roman" w:cs="Times New Roman"/>
                    <w:i/>
                    <w:color w:val="000000"/>
                    <w:sz w:val="24"/>
                    <w:szCs w:val="28"/>
                    <w:lang w:val="ru-RU" w:eastAsia="ru-RU"/>
                  </w:rPr>
                </w:r>
                <w:proofErr w:type="spellEnd"/>
                <w:r w:rsidRPr="00D01029">
                  <w:rPr>
                    <w:rFonts w:ascii="Times New Roman" w:eastAsia="Times New Roman" w:hAnsi="Times New Roman" w:cs="Times New Roman"/>
                    <w:i/>
                    <w:color w:val="000000"/>
                    <w:sz w:val="24"/>
                    <w:szCs w:val="28"/>
                    <w:lang w:val="ru-RU" w:eastAsia="ru-RU"/>
                  </w:rPr>
                </w:r>
              </w:p>
            </w:tc>
          </w:tr>
          <w:tr w:rsidR="00644E28" w:rsidRPr="00345484" w14:paraId="439A33DA" w14:textId="77777777" w:rsidTr="00A852EB">
            <w:tc>
              <w:tcPr>
                <w:tcW w:w="1801" w:type="pct"/>
              </w:tcPr>
              <w:p w14:paraId="715B8E27" w14:textId="77777777" w:rsidR="00644E28" w:rsidRPr="00D01029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606952CC" w14:textId="77777777" w:rsidR="00644E28" w:rsidRPr="00D01029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</w:tr>
          <w:tr w:rsidR="00644E28" w:rsidRPr="00345484" w14:paraId="21465BAC" w14:textId="77777777" w:rsidTr="00A852EB">
            <w:tc>
              <w:tcPr>
                <w:tcW w:w="1801" w:type="pct"/>
              </w:tcPr>
              <w:p w14:paraId="0DC40093" w14:textId="77777777" w:rsidR="00644E28" w:rsidRPr="00D01029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3356BABB" w14:textId="77777777" w:rsidR="00644E28" w:rsidRPr="00D01029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</w:tr>
          <w:tr w:rsidR="00644E28" w:rsidRPr="00345484" w14:paraId="37199704" w14:textId="77777777" w:rsidTr="00A852EB">
            <w:tc>
              <w:tcPr>
                <w:tcW w:w="1801" w:type="pct"/>
              </w:tcPr>
              <w:p w14:paraId="2B05AD7E" w14:textId="77777777" w:rsidR="00644E28" w:rsidRPr="00D01029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13DD97EA" w14:textId="77777777" w:rsidR="00644E28" w:rsidRPr="00D01029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</w:tr>
          <w:tr w:rsidR="00644E28" w:rsidRPr="00345484" w14:paraId="3CCAD21C" w14:textId="77777777" w:rsidTr="00A852EB">
            <w:tc>
              <w:tcPr>
                <w:tcW w:w="1801" w:type="pct"/>
              </w:tcPr>
              <w:p w14:paraId="6BC35855" w14:textId="77777777" w:rsidR="00644E28" w:rsidRPr="00D01029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40209397" w14:textId="77777777" w:rsidR="00644E28" w:rsidRPr="00D01029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</w:tr>
          <w:tr w:rsidR="00644E28" w:rsidRPr="008C6213" w14:paraId="507E1F00" w14:textId="77777777" w:rsidTr="00A852EB">
            <w:tc>
              <w:tcPr>
                <w:tcW w:w="1801" w:type="pct"/>
              </w:tcPr>
              <w:p w14:paraId="4BEB563C" w14:textId="77777777" w:rsidR="00644E28" w:rsidRPr="00D01029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624" w:type="pct"/>
              </w:tcPr>
              <w:p w14:paraId="1E582260" w14:textId="77777777" w:rsidR="00644E28" w:rsidRPr="00D01029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2575" w:type="pct"/>
              </w:tcPr>
              <w:p w14:paraId="362B89E7" w14:textId="1EE9C97B" w:rsidR="00644E28" w:rsidRPr="00D01029" w:rsidRDefault="00644E28" w:rsidP="00644E28">
                <w:pPr>
                  <w:tabs>
                    <w:tab w:val="num" w:pos="1260"/>
                    <w:tab w:val="left" w:leader="dot" w:pos="9214"/>
                  </w:tabs>
                  <w:spacing w:before="20" w:after="20"/>
                  <w:ind w:right="593"/>
                  <w:jc w:val="right"/>
                  <w:rPr>
                    <w:rFonts w:ascii="Times New Roman" w:hAnsi="Times New Roman" w:cs="Times New Roman"/>
                    <w:sz w:val="28"/>
                    <w:szCs w:val="28"/>
                    <w:lang w:val="ru-RU" w:eastAsia="ru-RU"/>
                  </w:rPr>
                </w:pPr>
              </w:p>
              <w:p w14:paraId="3F563244" w14:textId="19494ED4" w:rsidR="00644E28" w:rsidRPr="00D01029" w:rsidRDefault="00644E28" w:rsidP="00644E28">
                <w:pPr>
                  <w:tabs>
                    <w:tab w:val="num" w:pos="1260"/>
                    <w:tab w:val="left" w:leader="dot" w:pos="9214"/>
                  </w:tabs>
                  <w:spacing w:before="20" w:after="20"/>
                  <w:ind w:right="593"/>
                  <w:jc w:val="right"/>
                  <w:rPr>
                    <w:rFonts w:ascii="Times New Roman" w:hAnsi="Times New Roman" w:cs="Times New Roman"/>
                    <w:sz w:val="28"/>
                    <w:szCs w:val="28"/>
                    <w:lang w:val="ru-RU" w:eastAsia="ru-RU"/>
                  </w:rPr>
                </w:pPr>
                <w:r w:rsidRPr="00D01029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ru-RU"/>
                  </w:rPr>
                  <w:t>«</w:t>
                </w:r>
                <w:r w:rsidR="00A176EC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ru-RU"/>
                  </w:rPr>
                  <w:t>_______________</w:t>
                </w:r>
                <w:r w:rsidRPr="00D01029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ru-RU"/>
                  </w:rPr>
                  <w:t>»</w:t>
                </w:r>
              </w:p>
              <w:p w14:paraId="68D34240" w14:textId="37812C67" w:rsidR="00644E28" w:rsidRPr="00D01029" w:rsidRDefault="00644E28" w:rsidP="00644E28">
                <w:pPr>
                  <w:tabs>
                    <w:tab w:val="num" w:pos="1260"/>
                    <w:tab w:val="left" w:leader="dot" w:pos="9214"/>
                  </w:tabs>
                  <w:spacing w:before="20" w:after="20"/>
                  <w:ind w:left="567" w:right="593"/>
                  <w:jc w:val="right"/>
                  <w:rPr>
                    <w:rFonts w:ascii="Times New Roman" w:hAnsi="Times New Roman" w:cs="Times New Roman"/>
                    <w:sz w:val="28"/>
                    <w:szCs w:val="28"/>
                    <w:lang w:val="ru-RU" w:eastAsia="ru-RU"/>
                  </w:rPr>
                </w:pPr>
                <w:r w:rsidRPr="00252EB5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ru-RU"/>
                  </w:rPr>
                  <w:t xml:space="preserve">______________ </w:t>
                </w:r>
                <w:r w:rsidRPr="00D01029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ru-RU"/>
                  </w:rPr>
                  <w:t>/Ф.И.О./</w:t>
                </w:r>
              </w:p>
              <w:p w14:paraId="0BA19281" w14:textId="70ACBD2D" w:rsidR="00644E28" w:rsidRPr="008C6213" w:rsidRDefault="00644E28" w:rsidP="00644E28">
                <w:pPr>
                  <w:spacing w:before="20" w:after="20"/>
                  <w:ind w:right="593"/>
                  <w:jc w:val="right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 w:rsidRPr="00252EB5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ru-RU"/>
                  </w:rPr>
                  <w:t xml:space="preserve"> </w:t>
                </w:r>
                <w:r w:rsidRPr="008C6213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ru-RU"/>
                  </w:rPr>
                  <w:t>«____» _________ 202__ г.</w:t>
                </w:r>
              </w:p>
            </w:tc>
          </w:tr>
          <w:tr w:rsidR="00644E28" w:rsidRPr="008C6213" w14:paraId="460D8191" w14:textId="77777777" w:rsidTr="00A852EB">
            <w:tc>
              <w:tcPr>
                <w:tcW w:w="1801" w:type="pct"/>
              </w:tcPr>
              <w:p w14:paraId="11782F6D" w14:textId="77777777" w:rsidR="00644E28" w:rsidRPr="008C6213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4AC015B4" w14:textId="77777777" w:rsidR="00644E28" w:rsidRPr="008C6213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</w:tr>
        </w:tbl>
        <w:p w14:paraId="331E7577" w14:textId="77777777" w:rsidR="00345484" w:rsidRDefault="00345484" w:rsidP="001672E2">
          <w:pPr>
            <w:pStyle w:val="af"/>
            <w:spacing w:beforeLines="60" w:before="144" w:line="240" w:lineRule="auto"/>
            <w:jc w:val="center"/>
            <w:rPr>
              <w:rFonts w:ascii="Times New Roman" w:eastAsia="Proxima Nova Lt" w:hAnsi="Times New Roman" w:cstheme="minorBidi"/>
              <w:b w:val="0"/>
              <w:bCs w:val="0"/>
              <w:color w:val="auto"/>
              <w:sz w:val="22"/>
              <w:szCs w:val="22"/>
              <w:lang w:val="en-US" w:eastAsia="en-US"/>
            </w:rPr>
          </w:pPr>
        </w:p>
        <w:p w14:paraId="78BD9501" w14:textId="77777777" w:rsidR="00345484" w:rsidRDefault="00345484" w:rsidP="001672E2">
          <w:pPr>
            <w:pStyle w:val="af"/>
            <w:spacing w:beforeLines="60" w:before="144" w:line="240" w:lineRule="auto"/>
            <w:jc w:val="center"/>
            <w:rPr>
              <w:rFonts w:ascii="Times New Roman" w:eastAsia="Proxima Nova Lt" w:hAnsi="Times New Roman" w:cstheme="minorBidi"/>
              <w:b w:val="0"/>
              <w:bCs w:val="0"/>
              <w:color w:val="auto"/>
              <w:sz w:val="22"/>
              <w:szCs w:val="22"/>
              <w:lang w:val="en-US" w:eastAsia="en-US"/>
            </w:rPr>
          </w:pPr>
        </w:p>
        <w:sdt>
          <w:sdtPr>
            <w:rPr>
              <w:rFonts w:ascii="Times New Roman" w:eastAsia="Proxima Nova Lt" w:hAnsi="Times New Roman" w:cstheme="minorBidi"/>
              <w:b w:val="0"/>
              <w:bCs w:val="0"/>
              <w:color w:val="auto"/>
              <w:sz w:val="22"/>
              <w:szCs w:val="22"/>
              <w:lang w:val="en-US" w:eastAsia="en-US"/>
            </w:rPr>
            <w:id w:val="997857542"/>
            <w:docPartObj>
              <w:docPartGallery w:val="Table of Contents"/>
              <w:docPartUnique/>
            </w:docPartObj>
          </w:sdtPr>
          <w:sdtEndPr>
            <w:rPr>
              <w:rFonts w:eastAsiaTheme="minorHAnsi"/>
            </w:rPr>
          </w:sdtEndPr>
          <w:sdtContent>
            <w:p>
              <w:r>
                <w:rPr>
                  <w:rFonts w:ascii="Times New Roman" w:hAnsi="Times New Roman" w:cs="Times New Roman" w:eastAsia="Times New Roman"/>
                  <w:color w:val="000000"/>
                </w:rPr>
                <w:br w:type="page"/>
              </w:r>
            </w:p>
            <w:p w14:paraId="6B6068F8" w14:textId="50DAE630" w:rsidR="00644E28" w:rsidRPr="001738F4" w:rsidRDefault="00EE60ED" w:rsidP="001672E2">
              <w:pPr>
                <w:pStyle w:val="af"/>
                <w:keepNext/>
                <w:pageBreakBefore/>
                <w:widowControl/>
                <w:spacing w:beforeLines="60" w:before="144" w:line="240" w:lineRule="auto"/>
                <w:jc w:val="center"/>
                <w:rPr>
                  <w:rFonts w:ascii="Times New Roman" w:hAnsi="Times New Roman"/>
                  <w:caps/>
                  <w:color w:val="auto"/>
                </w:rPr>
              </w:pPr>
              <w:r w:rsidRPr="001738F4">
                <w:rPr>
                  <w:rFonts w:ascii="Times New Roman" w:hAnsi="Times New Roman" w:cs="Times New Roman" w:eastAsia="Times New Roman"/>
                  <w:caps/>
                  <w:color w:val="000000"/>
                </w:rPr>
                <w:t>СОДЕРЖАНИЕ</w:t>
              </w:r>
            </w:p>
            <w:p w14:paraId="38AD114C" w14:textId="3AAAADAA" w:rsidR="001738F4" w:rsidRPr="001738F4" w:rsidRDefault="00644E28" w:rsidP="001672E2">
              <w:pPr>
                <w:pStyle w:val="24"/>
                <w:keepNext/>
                <w:widowControl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r w:rsidRPr="001738F4">
                <w:rPr>
                  <w:rFonts w:ascii="Times New Roman" w:hAnsi="Times New Roman" w:cs="Times New Roman" w:eastAsia="Times New Roman"/>
                  <w:color w:val="000000"/>
                  <w:sz w:val="28"/>
                  <w:szCs w:val="28"/>
                </w:rPr>
                <w:fldChar w:fldCharType="begin"/>
              </w:r>
              <w:r w:rsidRPr="001738F4">
                <w:rPr>
                  <w:rFonts w:ascii="Times New Roman" w:hAnsi="Times New Roman" w:cs="Times New Roman" w:eastAsia="Times New Roman"/>
                  <w:color w:val="000000"/>
                  <w:sz w:val="28"/>
                  <w:szCs w:val="28"/>
                </w:rPr>
                <w:instrText xml:space="preserve"> TOC \o "1-2" \h \z \u </w:instrText>
              </w:r>
              <w:r w:rsidRPr="001738F4">
                <w:rPr>
                  <w:rFonts w:ascii="Times New Roman" w:hAnsi="Times New Roman" w:cs="Times New Roman" w:eastAsia="Times New Roman"/>
                  <w:color w:val="000000"/>
                  <w:sz w:val="28"/>
                  <w:szCs w:val="28"/>
                </w:rPr>
                <w:fldChar w:fldCharType="separate"/>
              </w:r>
              <w:hyperlink w:anchor="_Toc100145194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1. Основания для проведения работ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_Toc100145194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3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627D63DA" w14:textId="1F1EA319" w:rsidR="001738F4" w:rsidRPr="001738F4" w:rsidRDefault="001557AC" w:rsidP="001672E2">
              <w:pPr>
                <w:pStyle w:val="24"/>
                <w:keepNext/>
                <w:widowControl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195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2. Сроки проведения работ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_Toc100145195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3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7F6C9AD4" w14:textId="085B4760" w:rsidR="001738F4" w:rsidRPr="001738F4" w:rsidRDefault="001557AC" w:rsidP="001672E2">
              <w:pPr>
                <w:pStyle w:val="24"/>
                <w:keepNext/>
                <w:widowControl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196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3. Перечень нормативных и правовых актов, устанавливающих требования к объекту диагностики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_Toc100145196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3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047CA1CB" w14:textId="2897CCB2" w:rsidR="001738F4" w:rsidRPr="001738F4" w:rsidRDefault="001557AC" w:rsidP="001672E2">
              <w:pPr>
                <w:pStyle w:val="24"/>
                <w:keepNext/>
                <w:widowControl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197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4. Сведения о Заказчике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_Toc100145197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3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3C579614" w14:textId="621ACB7B" w:rsidR="001738F4" w:rsidRPr="001738F4" w:rsidRDefault="001557AC" w:rsidP="001672E2">
              <w:pPr>
                <w:pStyle w:val="24"/>
                <w:keepNext/>
                <w:widowControl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198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5. Сведения об организации, проводившей техническое диагностирование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_Toc100145198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3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072552FD" w14:textId="239D69CE" w:rsidR="001738F4" w:rsidRPr="001738F4" w:rsidRDefault="001557AC" w:rsidP="001672E2">
              <w:pPr>
                <w:pStyle w:val="24"/>
                <w:keepNext/>
                <w:widowControl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199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6. Сведения о специалистах, проводивших обследование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_Toc100145199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4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3DED5F98" w14:textId="08B9FFDD" w:rsidR="001738F4" w:rsidRPr="001738F4" w:rsidRDefault="001557AC" w:rsidP="001672E2">
              <w:pPr>
                <w:pStyle w:val="24"/>
                <w:keepNext/>
                <w:widowControl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00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7. Перечень приборов и оборудования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_Toc100145200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4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56792016" w14:textId="1B570EEC" w:rsidR="001738F4" w:rsidRPr="001738F4" w:rsidRDefault="001557AC" w:rsidP="001672E2">
              <w:pPr>
                <w:pStyle w:val="24"/>
                <w:keepNext/>
                <w:widowControl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01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8. Перечень объектов технического диагностирования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_Toc100145201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4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7FD0CBF9" w14:textId="32E7E3D9" w:rsidR="001738F4" w:rsidRPr="001738F4" w:rsidRDefault="001557AC" w:rsidP="001672E2">
              <w:pPr>
                <w:pStyle w:val="24"/>
                <w:keepNext/>
                <w:widowControl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02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9. Краткая техническая характеристика и назначение объектов технического диагностирования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_Toc100145202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4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082E0373" w14:textId="0223AA98" w:rsidR="001738F4" w:rsidRPr="001738F4" w:rsidRDefault="001557AC" w:rsidP="001672E2">
              <w:pPr>
                <w:pStyle w:val="24"/>
                <w:keepNext/>
                <w:widowControl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03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10. Перечень работ, выполненных в процессе технического диагностирования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_Toc100145203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5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68470D25" w14:textId="67E5B307" w:rsidR="001738F4" w:rsidRPr="001738F4" w:rsidRDefault="001557AC" w:rsidP="001672E2">
              <w:pPr>
                <w:pStyle w:val="24"/>
                <w:keepNext/>
                <w:widowControl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04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11. Сведения о рассмотренных в процессе технического диагностирования документах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_Toc100145204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6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08D03164" w14:textId="28CF5958" w:rsidR="001738F4" w:rsidRPr="001738F4" w:rsidRDefault="001557AC" w:rsidP="001672E2">
              <w:pPr>
                <w:pStyle w:val="24"/>
                <w:keepNext/>
                <w:widowControl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05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12. Анализ результатов предыдущих обследований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_Toc100145205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6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360380DA" w14:textId="5E1AE605" w:rsidR="001738F4" w:rsidRPr="001738F4" w:rsidRDefault="001557AC" w:rsidP="001672E2">
              <w:pPr>
                <w:pStyle w:val="24"/>
                <w:keepNext/>
                <w:widowControl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06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13. Результаты технического диагностирования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_Toc100145206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7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3F72F586" w14:textId="22EEA019" w:rsidR="001738F4" w:rsidRPr="001738F4" w:rsidRDefault="001557AC" w:rsidP="001672E2">
              <w:pPr>
                <w:pStyle w:val="24"/>
                <w:keepNext/>
                <w:widowControl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07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14. Результаты расчетной оценки технического состояния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_Toc100145207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7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3841F6B6" w14:textId="4E387EB1" w:rsidR="001738F4" w:rsidRPr="001738F4" w:rsidRDefault="001557AC" w:rsidP="001672E2">
              <w:pPr>
                <w:pStyle w:val="24"/>
                <w:keepNext/>
                <w:widowControl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08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15. Выводы по результатам технической диагностики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_Toc100145208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8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55A28692" w14:textId="0069FE53" w:rsidR="001738F4" w:rsidRPr="001738F4" w:rsidRDefault="001557AC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09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 xml:space="preserve">ПРИЛОЖЕНИЕ № 1 Протокол анализа технической документации 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_Toc100145209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9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571182CD" w14:textId="7D1006EC" w:rsidR="001738F4" w:rsidRPr="001738F4" w:rsidRDefault="001557AC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10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ПРИЛОЖЕНИЕ № 2 Протокол по результатам оперативной (функциональной) диагностики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_Toc100145210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14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55D3E4AA" w14:textId="72EA006E" w:rsidR="001738F4" w:rsidRPr="001738F4" w:rsidRDefault="001557AC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11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ПРИЛОЖЕНИЕ № 3 Протокол по результатам визуального и измерительного контроля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_Toc100145211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16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3CF820B4" w14:textId="3E36288F" w:rsidR="001738F4" w:rsidRPr="001738F4" w:rsidRDefault="001557AC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12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ПРИЛОЖЕНИЕ № 4 Протокол по результатам ультразвуковой толщинометрии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_Toc100145212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19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160B7628" w14:textId="1CA8F294" w:rsidR="001738F4" w:rsidRPr="001738F4" w:rsidRDefault="001557AC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13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ПРИЛОЖЕНИЕ № 5 Протокол по результатам контроля твердости основного металла и сварных соединений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_Toc100145213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22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50C08B10" w14:textId="2E58D64F" w:rsidR="001738F4" w:rsidRPr="001738F4" w:rsidRDefault="001557AC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14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ПРИЛОЖЕНИЕ № 6 Протокол по результатам ультразвукового контроля качества основного металла и сварных соединений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_Toc100145214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25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05A3B6F0" w14:textId="16DAEEB9" w:rsidR="001738F4" w:rsidRPr="001738F4" w:rsidRDefault="001557AC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15" w:history="1">
                <w:r w:rsidR="001738F4" w:rsidRPr="001738F4">
                  <w:rPr>
                    <w:rStyle w:val="af1"/>
                    <w:rFonts w:ascii="Times New Roman" w:hAnsi="Times New Roman" w:cs="Times New Roman" w:eastAsia="Times New Roman"/>
                    <w:noProof/>
                    <w:color w:val="000000"/>
                    <w:sz w:val="24"/>
                    <w:szCs w:val="28"/>
                    <w:lang w:val="ru-RU"/>
                  </w:rPr>
                  <w:t>По результатам магнитопорошкового контроля дефектов в сварных соединениях сосуда не обнаружено, объект контроля соответствует требованиям нормативно-технической документации.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_Toc100145215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74ADCBA8" w14:textId="2989DD81" w:rsidR="001738F4" w:rsidRPr="001738F4" w:rsidRDefault="001557AC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16" w:history="1">
                <w:r w:rsidR="001738F4" w:rsidRPr="001738F4">
                  <w:rPr>
                    <w:rStyle w:val="af1"/>
                    <w:rFonts w:ascii="Times New Roman" w:hAnsi="Times New Roman" w:cs="Times New Roman" w:eastAsia="Times New Roman"/>
                    <w:noProof/>
                    <w:color w:val="000000"/>
                    <w:sz w:val="24"/>
                    <w:szCs w:val="28"/>
                    <w:lang w:val="ru-RU"/>
                  </w:rPr>
                  <w:t>ПРИЛОЖЕНИЕ № 8 Расчет на прочность</w:t>
                </w:r>
                <w:r w:rsidR="001738F4" w:rsidRPr="001738F4">
                  <w:rPr>
                    <w:rFonts w:ascii="Times New Roman" w:hAnsi="Times New Roman" w:cs="Times New Roman" w:eastAsia="Times New Roman"/>
                    <w:noProof/>
                    <w:webHidden/>
                    <w:color w:val="000000"/>
                    <w:sz w:val="24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 w:eastAsia="Times New Roman"/>
                    <w:noProof/>
                    <w:webHidden/>
                    <w:color w:val="000000"/>
                    <w:sz w:val="24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 w:eastAsia="Times New Roman"/>
                    <w:noProof/>
                    <w:webHidden/>
                    <w:color w:val="000000"/>
                    <w:sz w:val="24"/>
                    <w:szCs w:val="28"/>
                  </w:rPr>
                  <w:instrText xml:space="preserve"> PAGEREF _Toc100145216 \h </w:instrText>
                </w:r>
                <w:r w:rsidR="001738F4" w:rsidRPr="001738F4">
                  <w:rPr>
                    <w:rFonts w:ascii="Times New Roman" w:hAnsi="Times New Roman" w:cs="Times New Roman" w:eastAsia="Times New Roman"/>
                    <w:noProof/>
                    <w:webHidden/>
                    <w:color w:val="000000"/>
                    <w:sz w:val="24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 w:eastAsia="Times New Roman"/>
                    <w:noProof/>
                    <w:webHidden/>
                    <w:color w:val="000000"/>
                    <w:sz w:val="24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 w:eastAsia="Times New Roman"/>
                    <w:noProof/>
                    <w:webHidden/>
                    <w:color w:val="000000"/>
                    <w:sz w:val="24"/>
                    <w:szCs w:val="28"/>
                  </w:rPr>
                  <w:t>31</w:t>
                </w:r>
                <w:r w:rsidR="001738F4" w:rsidRPr="001738F4">
                  <w:rPr>
                    <w:rFonts w:ascii="Times New Roman" w:hAnsi="Times New Roman" w:cs="Times New Roman" w:eastAsia="Times New Roman"/>
                    <w:noProof/>
                    <w:webHidden/>
                    <w:color w:val="000000"/>
                    <w:sz w:val="24"/>
                    <w:szCs w:val="28"/>
                  </w:rPr>
                  <w:fldChar w:fldCharType="end"/>
                </w:r>
              </w:hyperlink>
            </w:p>
            <w:p w14:paraId="4A6AEE42" w14:textId="14AA5E3B" w:rsidR="001738F4" w:rsidRPr="001738F4" w:rsidRDefault="001557AC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17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ПРИЛОЖЕНИЕ № 9  Копия акта гидравлического испытания на прочность и герметичность сосуда, работающего под давлением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_Toc100145217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31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03432821" w14:textId="3A837CE8" w:rsidR="001738F4" w:rsidRPr="001738F4" w:rsidRDefault="001557AC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18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ПРИЛОЖЕНИЕ № 10 Перечень применяемой при техническом диагностировании нормативной, технической и методической документации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_Toc100145218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31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67FB870F" w14:textId="7326F5B5" w:rsidR="00644E28" w:rsidRPr="00713A52" w:rsidRDefault="00644E28" w:rsidP="001672E2">
              <w:pPr>
                <w:spacing w:beforeLines="60" w:before="144"/>
                <w:rPr>
                  <w:rFonts w:ascii="Times New Roman" w:hAnsi="Times New Roman" w:cs="Times New Roman"/>
                  <w:sz w:val="28"/>
                  <w:szCs w:val="28"/>
                </w:rPr>
              </w:pPr>
              <w:r w:rsidRPr="001738F4">
                <w:rPr>
                  <w:rFonts w:ascii="Times New Roman" w:hAnsi="Times New Roman" w:cs="Times New Roman" w:eastAsia="Times New Roman"/>
                  <w:color w:val="000000"/>
                  <w:sz w:val="28"/>
                  <w:szCs w:val="28"/>
                </w:rPr>
                <w:fldChar w:fldCharType="end"/>
              </w:r>
            </w:p>
          </w:sdtContent>
        </w:sdt>
        <w:p w14:paraId="7A0280B3" w14:textId="4B38AC7D" w:rsidR="00644E28" w:rsidRPr="00644E28" w:rsidRDefault="00644E28" w:rsidP="008F65C0">
          <w:pPr>
            <w:pStyle w:val="2"/>
            <w:keepNext/>
            <w:widowControl/>
            <w:spacing w:before="60"/>
            <w:ind w:firstLine="709"/>
            <w:jc w:val="both"/>
            <w:rPr>
              <w:lang w:val="ru-RU"/>
            </w:rPr>
          </w:pPr>
          <w:r w:rsidRPr="00494991">
            <w:rPr>
              <w:rFonts w:cs="Times New Roman" w:ascii="Times New Roman" w:hAnsi="Times New Roman" w:eastAsia="Times New Roman"/>
              <w:color w:val="000000"/>
              <w:lang w:val="ru-RU"/>
            </w:rPr>
            <w:br w:type="page"/>
          </w:r>
          <w:bookmarkStart w:id="0" w:name="_Toc100145194"/>
          <w:bookmarkStart w:id="1" w:name="_Toc518984359"/>
          <w:bookmarkStart w:id="2" w:name="_Toc35943578"/>
          <w:r w:rsidR="00EC7ACE">
            <w:rPr>
              <w:rFonts w:ascii="Times New Roman" w:hAnsi="Times New Roman" w:cs="Times New Roman" w:eastAsia="Times New Roman"/>
              <w:color w:val="000000"/>
              <w:lang w:val="ru-RU"/>
            </w:rPr>
            <w:t>1.</w:t>
          </w:r>
          <w:r w:rsidRPr="00644E28">
            <w:rPr>
              <w:rFonts w:ascii="Times New Roman" w:hAnsi="Times New Roman" w:cs="Times New Roman" w:eastAsia="Times New Roman"/>
              <w:color w:val="000000"/>
              <w:lang w:val="ru-RU"/>
            </w:rPr>
            <w:t xml:space="preserve"> Основани</w:t>
          </w:r>
          <w:r w:rsidR="00EE60ED">
            <w:rPr>
              <w:rFonts w:ascii="Times New Roman" w:hAnsi="Times New Roman" w:cs="Times New Roman" w:eastAsia="Times New Roman"/>
              <w:color w:val="000000"/>
              <w:lang w:val="ru-RU"/>
            </w:rPr>
            <w:t>я для</w:t>
          </w:r>
          <w:r w:rsidR="00A00522">
            <w:rPr>
              <w:rFonts w:ascii="Times New Roman" w:hAnsi="Times New Roman" w:cs="Times New Roman" w:eastAsia="Times New Roman"/>
              <w:color w:val="000000"/>
              <w:lang w:val="ru-RU"/>
            </w:rPr>
            <w:t xml:space="preserve"> проведения работ</w:t>
          </w:r>
          <w:bookmarkEnd w:id="0"/>
        </w:p>
        <w:p w14:paraId="4D104E0F" w14:textId="71A2A804" w:rsidR="00644E28" w:rsidRDefault="00644E28" w:rsidP="001D6D8A">
          <w:pPr>
            <w:spacing w:before="60"/>
            <w:ind w:firstLine="709"/>
            <w:jc w:val="both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644E28">
            <w:rPr>
              <w:rFonts w:ascii="Times New Roman" w:hAnsi="Times New Roman" w:cs="Times New Roman" w:eastAsia="Times New Roman"/>
              <w:color w:val="000000"/>
              <w:sz w:val="24"/>
              <w:szCs w:val="28"/>
              <w:lang w:val="ru-RU"/>
            </w:rPr>
            <w:t>Работы по техническому диагностированию проведены в соответствии с договором между ООО «Контрольный заказчик» и Общество с ограниченной ответственностью «ЮТАР» от ______ № КП-26/09 от 01.09.2026.</w:t>
          </w:r>
          <w:r w:rsidR="00210386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 xml:space="preserve"/>
          </w:r>
          <w:r w:rsidRPr="00644E28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/>
          </w:r>
        </w:p>
        <w:p w14:paraId="058F792F" w14:textId="55849CD8" w:rsidR="00644E28" w:rsidRPr="00270F4A" w:rsidRDefault="00EC7ACE" w:rsidP="00644E28">
          <w:pPr>
            <w:pStyle w:val="2"/>
            <w:keepNext/>
            <w:widowControl/>
            <w:spacing w:before="60"/>
            <w:ind w:firstLine="709"/>
            <w:jc w:val="both"/>
            <w:rPr>
              <w:lang w:val="ru-RU"/>
            </w:rPr>
          </w:pPr>
          <w:bookmarkStart w:id="3" w:name="_Toc100145195"/>
          <w:r w:rsidRPr="00270F4A">
            <w:rPr>
              <w:rFonts w:ascii="Times New Roman" w:hAnsi="Times New Roman" w:cs="Times New Roman" w:eastAsia="Times New Roman"/>
              <w:color w:val="000000"/>
              <w:lang w:val="ru-RU"/>
            </w:rPr>
            <w:t>2.</w:t>
          </w:r>
          <w:r w:rsidR="00644E28" w:rsidRPr="00270F4A">
            <w:rPr>
              <w:rFonts w:ascii="Times New Roman" w:hAnsi="Times New Roman" w:cs="Times New Roman" w:eastAsia="Times New Roman"/>
              <w:color w:val="000000"/>
              <w:lang w:val="ru-RU"/>
            </w:rPr>
            <w:t xml:space="preserve"> Сроки проведения</w:t>
          </w:r>
          <w:r w:rsidR="00A00522">
            <w:rPr>
              <w:rFonts w:ascii="Times New Roman" w:hAnsi="Times New Roman" w:cs="Times New Roman" w:eastAsia="Times New Roman"/>
              <w:color w:val="000000"/>
              <w:lang w:val="ru-RU"/>
            </w:rPr>
            <w:t xml:space="preserve"> работ</w:t>
          </w:r>
          <w:bookmarkEnd w:id="3"/>
        </w:p>
        <w:p w14:paraId="6C28AA7B" w14:textId="5DC76BB1" w:rsidR="00644E28" w:rsidRPr="00270F4A" w:rsidRDefault="00644E28" w:rsidP="001D6D8A">
          <w:pPr>
            <w:ind w:firstLine="708"/>
            <w:jc w:val="both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270F4A">
            <w:rPr>
              <w:rFonts w:ascii="Times New Roman" w:hAnsi="Times New Roman" w:cs="Times New Roman" w:eastAsia="Times New Roman"/>
              <w:color w:val="000000"/>
              <w:sz w:val="24"/>
              <w:szCs w:val="28"/>
              <w:lang w:val="ru-RU"/>
            </w:rPr>
            <w:t xml:space="preserve">Работы по техническому диагностированию проведены в период с __.__.____ по 18.09.2026, на объекте Площадка диагностики № 2.</w:t>
          </w:r>
          <w:proofErr w:type="spellStart"/>
          <w:r w:rsidRPr="00270F4A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/>
          </w:r>
          <w:proofErr w:type="spellEnd"/>
          <w:r w:rsidRPr="00270F4A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 xml:space="preserve"/>
          </w:r>
        </w:p>
        <w:p w14:paraId="6F21298A" w14:textId="4E713291" w:rsidR="00644E28" w:rsidRPr="00644E28" w:rsidRDefault="00644E28" w:rsidP="00644E28">
          <w:pPr>
            <w:pStyle w:val="2"/>
            <w:keepNext/>
            <w:widowControl/>
            <w:spacing w:before="60"/>
            <w:ind w:firstLine="709"/>
            <w:jc w:val="both"/>
            <w:rPr>
              <w:lang w:val="ru-RU"/>
            </w:rPr>
          </w:pPr>
          <w:bookmarkStart w:id="4" w:name="_Toc100145196"/>
          <w:r w:rsidRPr="00644E28">
            <w:rPr>
              <w:rFonts w:ascii="Times New Roman" w:hAnsi="Times New Roman" w:cs="Times New Roman" w:eastAsia="Times New Roman"/>
              <w:color w:val="000000"/>
              <w:lang w:val="ru-RU"/>
            </w:rPr>
            <w:t>3</w:t>
          </w:r>
          <w:r w:rsidR="00EC7ACE">
            <w:rPr>
              <w:rFonts w:ascii="Times New Roman" w:hAnsi="Times New Roman" w:cs="Times New Roman" w:eastAsia="Times New Roman"/>
              <w:color w:val="000000"/>
              <w:lang w:val="ru-RU"/>
            </w:rPr>
            <w:t>.</w:t>
          </w:r>
          <w:r w:rsidRPr="00644E28">
            <w:rPr>
              <w:rFonts w:ascii="Times New Roman" w:hAnsi="Times New Roman" w:cs="Times New Roman" w:eastAsia="Times New Roman"/>
              <w:color w:val="000000"/>
              <w:lang w:val="ru-RU"/>
            </w:rPr>
            <w:t xml:space="preserve"> Перечень нормативных и правовых актов, устанавливающих требования к объекту </w:t>
          </w:r>
          <w:bookmarkEnd w:id="1"/>
          <w:bookmarkEnd w:id="2"/>
          <w:r w:rsidRPr="00644E28">
            <w:rPr>
              <w:rFonts w:ascii="Times New Roman" w:hAnsi="Times New Roman" w:cs="Times New Roman" w:eastAsia="Times New Roman"/>
              <w:color w:val="000000"/>
              <w:lang w:val="ru-RU"/>
            </w:rPr>
            <w:t>диагностики</w:t>
          </w:r>
          <w:bookmarkEnd w:id="4"/>
        </w:p>
        <w:p w14:paraId="02F70ECC" w14:textId="07656AB3" w:rsidR="0018344B" w:rsidRPr="00A00522" w:rsidRDefault="0018344B" w:rsidP="001D6D8A">
          <w:pPr>
            <w:ind w:firstLine="708"/>
            <w:jc w:val="both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18344B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-</w:t>
          </w:r>
          <w:r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 xml:space="preserve"> </w:t>
          </w:r>
          <w:r w:rsidRPr="0018344B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Федеральный Закон №116-ФЗ от 21.07.1997 «О промышленной безопасности опасных производственных объектов»</w:t>
          </w:r>
          <w:r w:rsidR="00A00522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,</w:t>
          </w:r>
        </w:p>
        <w:p w14:paraId="4FDD81DA" w14:textId="560E2EB6" w:rsidR="001D6D8A" w:rsidRDefault="001D6D8A" w:rsidP="001D6D8A">
          <w:pPr>
            <w:ind w:firstLine="708"/>
            <w:jc w:val="both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18344B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-</w:t>
          </w:r>
          <w:r w:rsidR="0018344B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 xml:space="preserve"> </w:t>
          </w:r>
          <w:r w:rsidR="0018344B" w:rsidRPr="0018344B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 xml:space="preserve">Федеральные нормы и правила в области промышленной безопасности «Правила промышленной безопасности </w:t>
          </w:r>
          <w:r w:rsidR="0018344B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при использовании оборудования</w:t>
          </w:r>
          <w:r w:rsidR="0018344B" w:rsidRPr="0018344B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 xml:space="preserve">, </w:t>
          </w:r>
          <w:r w:rsidR="0018344B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работающего при избыточном давлении»</w:t>
          </w:r>
          <w:r w:rsidR="0018344B" w:rsidRPr="0018344B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 xml:space="preserve">; утв. приказом Ростехнадзора от </w:t>
          </w:r>
          <w:r w:rsidR="0018344B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15</w:t>
          </w:r>
          <w:r w:rsidR="0018344B" w:rsidRPr="0018344B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.</w:t>
          </w:r>
          <w:r w:rsidR="0018344B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12</w:t>
          </w:r>
          <w:r w:rsidR="0018344B" w:rsidRPr="0018344B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.2020 №</w:t>
          </w:r>
          <w:r w:rsidR="0018344B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536</w:t>
          </w:r>
          <w:r w:rsidR="00A00522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,</w:t>
          </w:r>
        </w:p>
        <w:p w14:paraId="7FCB65ED" w14:textId="78CCCF93" w:rsidR="001D6D8A" w:rsidRDefault="001D6D8A" w:rsidP="001D6D8A">
          <w:pPr>
            <w:ind w:firstLine="708"/>
            <w:jc w:val="both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1D6D8A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- СТО Газпром 2-2.3-491-2010 «Техническое диагностирование сосудов, работающих под давлением на объектах ОАО «Газпром».</w:t>
          </w:r>
        </w:p>
        <w:p w14:paraId="0A301DED" w14:textId="77872B93" w:rsidR="00644E28" w:rsidRPr="00EC7ACE" w:rsidRDefault="00644E28" w:rsidP="00644E28">
          <w:pPr>
            <w:pStyle w:val="2"/>
            <w:keepNext/>
            <w:widowControl/>
            <w:spacing w:before="60"/>
            <w:ind w:firstLine="709"/>
            <w:jc w:val="both"/>
            <w:rPr>
              <w:lang w:val="ru-RU"/>
            </w:rPr>
          </w:pPr>
          <w:bookmarkStart w:id="5" w:name="_Toc100145197"/>
          <w:r w:rsidRPr="00EC7ACE">
            <w:rPr>
              <w:rFonts w:ascii="Times New Roman" w:hAnsi="Times New Roman" w:cs="Times New Roman" w:eastAsia="Times New Roman"/>
              <w:color w:val="000000"/>
              <w:lang w:val="ru-RU"/>
            </w:rPr>
            <w:t>4</w:t>
          </w:r>
          <w:r w:rsidR="00EC7ACE">
            <w:rPr>
              <w:rFonts w:ascii="Times New Roman" w:hAnsi="Times New Roman" w:cs="Times New Roman" w:eastAsia="Times New Roman"/>
              <w:color w:val="000000"/>
              <w:lang w:val="ru-RU"/>
            </w:rPr>
            <w:t>.</w:t>
          </w:r>
          <w:r w:rsidRPr="00EC7ACE">
            <w:rPr>
              <w:rFonts w:ascii="Times New Roman" w:hAnsi="Times New Roman" w:cs="Times New Roman" w:eastAsia="Times New Roman"/>
              <w:color w:val="000000"/>
              <w:lang w:val="ru-RU"/>
            </w:rPr>
            <w:t xml:space="preserve"> </w:t>
          </w:r>
          <w:r w:rsidR="008F65C0" w:rsidRPr="00644E28">
            <w:rPr>
              <w:rFonts w:ascii="Times New Roman" w:hAnsi="Times New Roman" w:cs="Times New Roman" w:eastAsia="Times New Roman"/>
              <w:color w:val="000000"/>
              <w:lang w:val="ru-RU"/>
            </w:rPr>
            <w:t>Сведения</w:t>
          </w:r>
          <w:r w:rsidRPr="00EC7ACE">
            <w:rPr>
              <w:rFonts w:ascii="Times New Roman" w:hAnsi="Times New Roman" w:cs="Times New Roman" w:eastAsia="Times New Roman"/>
              <w:color w:val="000000"/>
              <w:lang w:val="ru-RU"/>
            </w:rPr>
            <w:t xml:space="preserve"> о Заказчике</w:t>
          </w:r>
          <w:bookmarkEnd w:id="5"/>
        </w:p>
        <w:p w14:paraId="72F8D4F3" w14:textId="7991A344" w:rsidR="00644E28" w:rsidRPr="008F65C0" w:rsidRDefault="00644E28" w:rsidP="00644E28">
          <w:pPr>
            <w:keepNext/>
            <w:widowControl/>
            <w:spacing w:before="60"/>
            <w:jc w:val="right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EC7ACE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Таблица №</w:t>
          </w:r>
          <w:r w:rsidR="008F65C0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1</w:t>
          </w:r>
        </w:p>
        <w:tbl>
          <w:tblPr>
            <w:tblStyle w:val="ad"/>
            <w:tblW w:w="5000" w:type="pct"/>
            <w:tblLook w:val="04A0" w:firstRow="1" w:lastRow="0" w:firstColumn="1" w:lastColumn="0" w:noHBand="0" w:noVBand="1"/>
          </w:tblPr>
          <w:tblGrid>
            <w:gridCol w:w="4390"/>
            <w:gridCol w:w="5237"/>
          </w:tblGrid>
          <w:tr w:rsidR="00644E28" w:rsidRPr="00A31634" w14:paraId="09BFCD5E" w14:textId="77777777" w:rsidTr="006C6A92">
            <w:tc>
              <w:tcPr>
                <w:tcW w:w="2280" w:type="pct"/>
              </w:tcPr>
              <w:p w14:paraId="4F0E75E6" w14:textId="77777777" w:rsidR="00644E28" w:rsidRPr="00EC7ACE" w:rsidRDefault="00644E28" w:rsidP="00797B83">
                <w:pPr>
                  <w:keepNext/>
                  <w:widowControl/>
                  <w:spacing w:before="40" w:after="4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EC7ACE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/>
                  </w:rPr>
                  <w:t>Полное наименование организации</w:t>
                </w:r>
              </w:p>
            </w:tc>
            <w:tc>
              <w:tcPr>
                <w:tcW w:w="2720" w:type="pct"/>
              </w:tcPr>
              <w:p w14:paraId="78CDC9B3" w14:textId="62BB8350" w:rsidR="00644E28" w:rsidRPr="00644E28" w:rsidRDefault="00644E28" w:rsidP="00644E28">
                <w:pPr>
                  <w:keepNext/>
                  <w:widowControl/>
                  <w:spacing w:before="40" w:after="4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</w:rPr>
                  <w:t>ООО «Контрольный заказчик»</w:t>
                </w:r>
              </w:p>
            </w:tc>
          </w:tr>
          <w:tr w:rsidR="00644E28" w:rsidRPr="007C1A9B" w14:paraId="62CEF322" w14:textId="77777777" w:rsidTr="006C6A92">
            <w:tc>
              <w:tcPr>
                <w:tcW w:w="2280" w:type="pct"/>
              </w:tcPr>
              <w:p w14:paraId="1E365403" w14:textId="6B38F6BE" w:rsidR="00644E28" w:rsidRPr="008B07F0" w:rsidRDefault="00A82CF8" w:rsidP="00644E28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Руководитель организации</w:t>
                </w:r>
              </w:p>
            </w:tc>
            <w:tc>
              <w:tcPr>
                <w:tcW w:w="2720" w:type="pct"/>
              </w:tcPr>
              <w:p w14:paraId="2541A7CC" w14:textId="77777777" w:rsidR="00644E28" w:rsidRPr="007C1A9B" w:rsidRDefault="00644E28" w:rsidP="00644E28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  <w:tr w:rsidR="00644E28" w:rsidRPr="007C1A9B" w14:paraId="33F1C56D" w14:textId="77777777" w:rsidTr="006C6A92">
            <w:tc>
              <w:tcPr>
                <w:tcW w:w="2280" w:type="pct"/>
              </w:tcPr>
              <w:p w14:paraId="385237C5" w14:textId="77777777" w:rsidR="00644E28" w:rsidRPr="008B07F0" w:rsidRDefault="00644E28" w:rsidP="00644E28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8B07F0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Юридический адрес</w:t>
                </w:r>
              </w:p>
            </w:tc>
            <w:tc>
              <w:tcPr>
                <w:tcW w:w="2720" w:type="pct"/>
              </w:tcPr>
              <w:p w14:paraId="453240EE" w14:textId="77777777" w:rsidR="00644E28" w:rsidRPr="007C1A9B" w:rsidRDefault="00644E28" w:rsidP="00644E28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  <w:tr w:rsidR="00644E28" w:rsidRPr="007C1A9B" w14:paraId="5431EC25" w14:textId="77777777" w:rsidTr="006C6A92">
            <w:tc>
              <w:tcPr>
                <w:tcW w:w="2280" w:type="pct"/>
              </w:tcPr>
              <w:p w14:paraId="5D2FADB4" w14:textId="7464E954" w:rsidR="00644E28" w:rsidRPr="00A82CF8" w:rsidRDefault="00020658" w:rsidP="00644E28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Местонахождение</w:t>
                </w:r>
              </w:p>
            </w:tc>
            <w:tc>
              <w:tcPr>
                <w:tcW w:w="2720" w:type="pct"/>
              </w:tcPr>
              <w:p w14:paraId="0927BAB2" w14:textId="77777777" w:rsidR="00644E28" w:rsidRPr="007C1A9B" w:rsidRDefault="00644E28" w:rsidP="00644E28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Площадка диагностики № 2</w:t>
                </w:r>
              </w:p>
            </w:tc>
          </w:tr>
          <w:tr w:rsidR="00644E28" w:rsidRPr="007C1A9B" w14:paraId="3C260615" w14:textId="77777777" w:rsidTr="006C6A92">
            <w:tc>
              <w:tcPr>
                <w:tcW w:w="2280" w:type="pct"/>
              </w:tcPr>
              <w:p w14:paraId="1A3D2B19" w14:textId="77777777" w:rsidR="00644E28" w:rsidRPr="008B07F0" w:rsidRDefault="00644E28" w:rsidP="00644E28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8B07F0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Телефон</w:t>
                </w:r>
              </w:p>
            </w:tc>
            <w:tc>
              <w:tcPr>
                <w:tcW w:w="2720" w:type="pct"/>
              </w:tcPr>
              <w:p w14:paraId="37AB27E3" w14:textId="77777777" w:rsidR="00644E28" w:rsidRPr="007C1A9B" w:rsidRDefault="00644E28" w:rsidP="00644E28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  <w:tr w:rsidR="00A82CF8" w:rsidRPr="007C1A9B" w14:paraId="76ABEEFF" w14:textId="77777777" w:rsidTr="006C6A92">
            <w:tc>
              <w:tcPr>
                <w:tcW w:w="2280" w:type="pct"/>
              </w:tcPr>
              <w:p w14:paraId="431E78AE" w14:textId="7E6E3C57" w:rsidR="00A82CF8" w:rsidRPr="00A82CF8" w:rsidRDefault="00A82CF8" w:rsidP="00644E28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E-mail</w:t>
                </w:r>
              </w:p>
            </w:tc>
            <w:tc>
              <w:tcPr>
                <w:tcW w:w="2720" w:type="pct"/>
              </w:tcPr>
              <w:p w14:paraId="03087638" w14:textId="77777777" w:rsidR="00A82CF8" w:rsidRPr="007C1A9B" w:rsidRDefault="00A82CF8" w:rsidP="00644E28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</w:tbl>
        <w:p w14:paraId="705994E9" w14:textId="4A4B559A" w:rsidR="00644E28" w:rsidRPr="00644E28" w:rsidRDefault="00644E28" w:rsidP="00644E28">
          <w:pPr>
            <w:pStyle w:val="2"/>
            <w:keepNext/>
            <w:widowControl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6" w:name="_Toc35943584"/>
          <w:bookmarkStart w:id="7" w:name="_Toc100145198"/>
          <w:r w:rsidRPr="00644E28">
            <w:rPr>
              <w:rFonts w:ascii="Times New Roman" w:hAnsi="Times New Roman" w:cs="Times New Roman" w:eastAsia="Times New Roman"/>
              <w:color w:val="000000"/>
              <w:lang w:val="ru-RU"/>
            </w:rPr>
            <w:t>5</w:t>
          </w:r>
          <w:r w:rsidR="00EC7ACE">
            <w:rPr>
              <w:rFonts w:ascii="Times New Roman" w:hAnsi="Times New Roman" w:cs="Times New Roman" w:eastAsia="Times New Roman"/>
              <w:color w:val="000000"/>
              <w:lang w:val="ru-RU"/>
            </w:rPr>
            <w:t>.</w:t>
          </w:r>
          <w:r w:rsidRPr="00644E28">
            <w:rPr>
              <w:rFonts w:ascii="Times New Roman" w:hAnsi="Times New Roman" w:cs="Times New Roman" w:eastAsia="Times New Roman"/>
              <w:color w:val="000000"/>
              <w:lang w:val="ru-RU"/>
            </w:rPr>
            <w:t xml:space="preserve"> Сведения об организации, проводившей </w:t>
          </w:r>
          <w:bookmarkEnd w:id="6"/>
          <w:r w:rsidRPr="00644E28">
            <w:rPr>
              <w:rFonts w:ascii="Times New Roman" w:hAnsi="Times New Roman" w:cs="Times New Roman" w:eastAsia="Times New Roman"/>
              <w:color w:val="000000"/>
              <w:lang w:val="ru-RU"/>
            </w:rPr>
            <w:t>техническое диагностирование</w:t>
          </w:r>
          <w:bookmarkEnd w:id="7"/>
        </w:p>
        <w:p w14:paraId="37B2AB1A" w14:textId="60B26C8D" w:rsidR="00644E28" w:rsidRPr="008F65C0" w:rsidRDefault="00644E28" w:rsidP="00644E28">
          <w:pPr>
            <w:keepNext/>
            <w:widowControl/>
            <w:spacing w:before="60"/>
            <w:jc w:val="right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EC7ACE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Таблица №</w:t>
          </w:r>
          <w:r w:rsidR="008F65C0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2</w:t>
          </w:r>
        </w:p>
        <w:tbl>
          <w:tblPr>
            <w:tblStyle w:val="ad"/>
            <w:tblW w:w="0" w:type="auto"/>
            <w:tblLook w:val="04A0" w:firstRow="1" w:lastRow="0" w:firstColumn="1" w:lastColumn="0" w:noHBand="0" w:noVBand="1"/>
          </w:tblPr>
          <w:tblGrid>
            <w:gridCol w:w="4390"/>
            <w:gridCol w:w="5237"/>
          </w:tblGrid>
          <w:tr w:rsidR="00644E28" w:rsidRPr="00EE60ED" w14:paraId="177DED98" w14:textId="77777777" w:rsidTr="00644E28">
            <w:tc>
              <w:tcPr>
                <w:tcW w:w="4390" w:type="dxa"/>
              </w:tcPr>
              <w:p w14:paraId="5C5AD30B" w14:textId="77777777" w:rsidR="00644E28" w:rsidRPr="00EC7ACE" w:rsidRDefault="00644E28" w:rsidP="00797B83">
                <w:pPr>
                  <w:keepNext/>
                  <w:widowControl/>
                  <w:spacing w:before="40" w:after="4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EC7ACE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/>
                  </w:rPr>
                  <w:t>Полное наименование организации</w:t>
                </w:r>
              </w:p>
            </w:tc>
            <w:tc>
              <w:tcPr>
                <w:tcW w:w="5237" w:type="dxa"/>
              </w:tcPr>
              <w:p w14:paraId="235F3B98" w14:textId="2EEC1D69" w:rsidR="00644E28" w:rsidRPr="00644E28" w:rsidRDefault="00644E28" w:rsidP="00E315A7">
                <w:pPr>
                  <w:keepNext/>
                  <w:widowControl/>
                  <w:spacing w:before="40" w:after="4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</w:rPr>
                  <w:t>Общество с ограниченной ответственностью «ЮТАР»</w:t>
                </w:r>
              </w:p>
            </w:tc>
          </w:tr>
          <w:tr w:rsidR="00644E28" w:rsidRPr="007C1A9B" w14:paraId="4B6C269F" w14:textId="77777777" w:rsidTr="00644E28">
            <w:tc>
              <w:tcPr>
                <w:tcW w:w="4390" w:type="dxa"/>
              </w:tcPr>
              <w:p w14:paraId="55109C9C" w14:textId="1ADCF854" w:rsidR="00644E28" w:rsidRPr="00A82CF8" w:rsidRDefault="00A82CF8" w:rsidP="00644E28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Руководитель организации</w:t>
                </w:r>
              </w:p>
            </w:tc>
            <w:tc>
              <w:tcPr>
                <w:tcW w:w="5237" w:type="dxa"/>
              </w:tcPr>
              <w:p w14:paraId="7954F5F1" w14:textId="77777777" w:rsidR="00644E28" w:rsidRPr="007C1A9B" w:rsidRDefault="00644E28" w:rsidP="00644E28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Петров Пётр Петрович</w:t>
                </w:r>
              </w:p>
            </w:tc>
          </w:tr>
          <w:tr w:rsidR="00644E28" w:rsidRPr="007C1A9B" w14:paraId="06B082AA" w14:textId="77777777" w:rsidTr="00644E28">
            <w:tc>
              <w:tcPr>
                <w:tcW w:w="4390" w:type="dxa"/>
              </w:tcPr>
              <w:p w14:paraId="0F127636" w14:textId="77777777" w:rsidR="00644E28" w:rsidRPr="00A82CF8" w:rsidRDefault="00644E28" w:rsidP="00644E28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8B07F0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Юридический адрес</w:t>
                </w:r>
              </w:p>
            </w:tc>
            <w:tc>
              <w:tcPr>
                <w:tcW w:w="5237" w:type="dxa"/>
              </w:tcPr>
              <w:p w14:paraId="524D9DEE" w14:textId="77777777" w:rsidR="00644E28" w:rsidRPr="007C1A9B" w:rsidRDefault="00644E28" w:rsidP="00644E28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628285, Ханты-Мансийский автономный округ – Югра, г. Урай, улица Ивана Шестакова, строение 46Б</w:t>
                </w:r>
              </w:p>
            </w:tc>
          </w:tr>
          <w:tr w:rsidR="00644E28" w:rsidRPr="007C1A9B" w14:paraId="2426A950" w14:textId="77777777" w:rsidTr="00644E28">
            <w:tc>
              <w:tcPr>
                <w:tcW w:w="4390" w:type="dxa"/>
              </w:tcPr>
              <w:p w14:paraId="3C916702" w14:textId="56C438B0" w:rsidR="00644E28" w:rsidRPr="00A82CF8" w:rsidRDefault="00020658" w:rsidP="00644E28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Местонаходение</w:t>
                </w:r>
              </w:p>
            </w:tc>
            <w:tc>
              <w:tcPr>
                <w:tcW w:w="5237" w:type="dxa"/>
              </w:tcPr>
              <w:p w14:paraId="31299ADC" w14:textId="77777777" w:rsidR="00644E28" w:rsidRPr="007C1A9B" w:rsidRDefault="00644E28" w:rsidP="00644E28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628285, Ханты-Мансийский автономный округ – Югра, г. Урай, улица Ивана Шестакова, строение 46Б</w:t>
                </w:r>
              </w:p>
            </w:tc>
          </w:tr>
          <w:tr w:rsidR="00644E28" w:rsidRPr="007C1A9B" w14:paraId="455DCED5" w14:textId="77777777" w:rsidTr="00644E28">
            <w:tc>
              <w:tcPr>
                <w:tcW w:w="4390" w:type="dxa"/>
              </w:tcPr>
              <w:p w14:paraId="7A3A2F29" w14:textId="77777777" w:rsidR="00644E28" w:rsidRPr="008B07F0" w:rsidRDefault="00644E28" w:rsidP="00644E28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8B07F0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Телефон</w:t>
                </w:r>
              </w:p>
            </w:tc>
            <w:tc>
              <w:tcPr>
                <w:tcW w:w="5237" w:type="dxa"/>
              </w:tcPr>
              <w:p w14:paraId="25303494" w14:textId="77777777" w:rsidR="00644E28" w:rsidRPr="007C1A9B" w:rsidRDefault="00644E28" w:rsidP="00644E28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  <w:tr w:rsidR="00420EA3" w:rsidRPr="007C1A9B" w14:paraId="69234C72" w14:textId="77777777" w:rsidTr="00644E28">
            <w:tc>
              <w:tcPr>
                <w:tcW w:w="4390" w:type="dxa"/>
              </w:tcPr>
              <w:p w14:paraId="3A42ADE0" w14:textId="40EE4187" w:rsidR="00420EA3" w:rsidRPr="00420EA3" w:rsidRDefault="00420EA3" w:rsidP="00644E28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E-mail</w:t>
                </w:r>
              </w:p>
            </w:tc>
            <w:tc>
              <w:tcPr>
                <w:tcW w:w="5237" w:type="dxa"/>
              </w:tcPr>
              <w:p w14:paraId="2B153F1F" w14:textId="77777777" w:rsidR="00420EA3" w:rsidRPr="007C1A9B" w:rsidRDefault="00420EA3" w:rsidP="00644E28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  <w:tr w:rsidR="00644E28" w:rsidRPr="00345484" w14:paraId="135C9FC5" w14:textId="77777777" w:rsidTr="00644E28">
            <w:tc>
              <w:tcPr>
                <w:tcW w:w="4390" w:type="dxa"/>
              </w:tcPr>
              <w:p w14:paraId="3AD49CA4" w14:textId="77777777" w:rsidR="00644E28" w:rsidRPr="00644E28" w:rsidRDefault="00644E28" w:rsidP="00644E28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644E28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 xml:space="preserve">Свидетельство об аттестации лаборатории неразрушающего контроля </w:t>
                </w:r>
              </w:p>
            </w:tc>
            <w:tc>
              <w:tcPr>
                <w:tcW w:w="5237" w:type="dxa"/>
              </w:tcPr>
              <w:p w14:paraId="098A2290" w14:textId="77777777" w:rsidR="00644E28" w:rsidRPr="00644E28" w:rsidRDefault="00644E28" w:rsidP="00644E28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№ АЦЛНК-5-00083 об аттестации лаборатории неразрушающих методов контроля ООО «ЮТАР»</w:t>
                </w:r>
              </w:p>
            </w:tc>
          </w:tr>
        </w:tbl>
        <w:p w14:paraId="69244DB9" w14:textId="40E5C3C2" w:rsidR="00713A52" w:rsidRDefault="00644E28" w:rsidP="00713A52">
          <w:pPr>
            <w:spacing w:before="60"/>
            <w:ind w:firstLine="709"/>
            <w:rPr>
              <w:rFonts w:ascii="Times New Roman" w:hAnsi="Times New Roman" w:cs="Times New Roman"/>
              <w:color w:val="000000" w:themeColor="text1"/>
              <w:sz w:val="28"/>
              <w:szCs w:val="28"/>
              <w:lang w:val="ru-RU"/>
            </w:rPr>
          </w:pPr>
          <w:r w:rsidRPr="00644E28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 xml:space="preserve">Копия свидетельства об аттестации лаборатории неразрушающего контроля представлена </w:t>
          </w:r>
          <w:r w:rsidRPr="007D2DA8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в Приложении №</w:t>
          </w:r>
          <w:r w:rsidR="007D2DA8" w:rsidRPr="007D2DA8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11</w:t>
          </w:r>
          <w:r w:rsidRPr="007D2DA8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.</w:t>
          </w:r>
        </w:p>
        <w:p w14:paraId="3E391C15" w14:textId="77777777" w:rsidR="00713A52" w:rsidRPr="00713A52" w:rsidRDefault="00713A52" w:rsidP="00713A52">
          <w:pPr>
            <w:pStyle w:val="2"/>
            <w:keepNext/>
            <w:widowControl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8" w:name="_Toc95316147"/>
          <w:bookmarkStart w:id="9" w:name="_Toc100145199"/>
          <w:r w:rsidRPr="00713A52">
            <w:rPr>
              <w:rFonts w:ascii="Times New Roman" w:hAnsi="Times New Roman" w:cs="Times New Roman" w:eastAsia="Times New Roman"/>
              <w:color w:val="000000"/>
              <w:lang w:val="ru-RU"/>
            </w:rPr>
            <w:t>6. Сведения о специалистах, проводивших обследование</w:t>
          </w:r>
          <w:bookmarkEnd w:id="8"/>
          <w:bookmarkEnd w:id="9"/>
        </w:p>
        <w:p w14:paraId="2FF7185D" w14:textId="77777777" w:rsidR="00713A52" w:rsidRPr="00713A52" w:rsidRDefault="00713A52" w:rsidP="00713A52">
          <w:pPr>
            <w:keepNext/>
            <w:widowControl/>
            <w:spacing w:before="60"/>
            <w:jc w:val="right"/>
            <w:rPr>
              <w:rFonts w:ascii="Times New Roman" w:hAnsi="Times New Roman"/>
              <w:sz w:val="28"/>
              <w:szCs w:val="28"/>
              <w:lang w:val="ru-RU"/>
            </w:rPr>
          </w:pPr>
          <w:r w:rsidRPr="00713A52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Таблица № 3</w:t>
          </w:r>
        </w:p>
        <w:tbl>
          <w:tblPr>
            <w:tblW w:w="5000" w:type="pct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A0" w:firstRow="1" w:lastRow="0" w:firstColumn="1" w:lastColumn="0" w:noHBand="0" w:noVBand="0"/>
          </w:tblPr>
          <w:tblGrid>
            <w:gridCol w:w="680"/>
            <w:gridCol w:w="2249"/>
            <w:gridCol w:w="2181"/>
            <w:gridCol w:w="2447"/>
            <w:gridCol w:w="2070"/>
          </w:tblGrid>
          <w:tr w:rsidR="00713A52" w:rsidRPr="00890EFD" w14:paraId="3F0386DC" w14:textId="77777777" w:rsidTr="00713A52">
            <w:trPr>
              <w:trHeight w:val="738"/>
              <w:jc w:val="center"/>
            </w:trPr>
            <w:tc>
              <w:tcPr>
                <w:tcW w:w="353" w:type="pct"/>
                <w:vAlign w:val="center"/>
              </w:tcPr>
              <w:p w14:paraId="356E6D3F" w14:textId="77777777" w:rsidR="00713A52" w:rsidRPr="00890EFD" w:rsidRDefault="00713A52" w:rsidP="00713A52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/>
                    <w:b/>
                    <w:bCs/>
                    <w:sz w:val="28"/>
                    <w:szCs w:val="28"/>
                  </w:rPr>
                </w:pPr>
                <w:r w:rsidRPr="00890EFD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>№ п/п</w:t>
                </w:r>
              </w:p>
            </w:tc>
            <w:tc>
              <w:tcPr>
                <w:tcW w:w="1168" w:type="pct"/>
                <w:vAlign w:val="center"/>
              </w:tcPr>
              <w:p w14:paraId="6861CBF9" w14:textId="77777777" w:rsidR="00713A52" w:rsidRPr="00890EFD" w:rsidRDefault="00713A52" w:rsidP="00713A52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/>
                    <w:b/>
                    <w:bCs/>
                    <w:sz w:val="28"/>
                    <w:szCs w:val="28"/>
                  </w:rPr>
                </w:pPr>
                <w:proofErr w:type="spellStart"/>
                <w:r w:rsidRPr="00890EFD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>Фамилия</w:t>
                </w:r>
                <w:proofErr w:type="spellEnd"/>
                <w:r w:rsidRPr="00890EFD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 xml:space="preserve"> И.О. </w:t>
                </w:r>
              </w:p>
            </w:tc>
            <w:tc>
              <w:tcPr>
                <w:tcW w:w="1133" w:type="pct"/>
                <w:vAlign w:val="center"/>
              </w:tcPr>
              <w:p w14:paraId="0ADAF13E" w14:textId="77777777" w:rsidR="00713A52" w:rsidRPr="00890EFD" w:rsidRDefault="00713A52" w:rsidP="00713A52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/>
                    <w:b/>
                    <w:bCs/>
                    <w:sz w:val="28"/>
                    <w:szCs w:val="28"/>
                  </w:rPr>
                </w:pPr>
                <w:r w:rsidRPr="00890EFD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 xml:space="preserve">№ </w:t>
                </w:r>
                <w:proofErr w:type="spellStart"/>
                <w:r w:rsidRPr="00890EFD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>удостоверения</w:t>
                </w:r>
                <w:proofErr w:type="spellEnd"/>
              </w:p>
            </w:tc>
            <w:tc>
              <w:tcPr>
                <w:tcW w:w="1271" w:type="pct"/>
                <w:vAlign w:val="center"/>
              </w:tcPr>
              <w:p w14:paraId="0C658C93" w14:textId="77777777" w:rsidR="00713A52" w:rsidRPr="00890EFD" w:rsidRDefault="00713A52" w:rsidP="00713A52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/>
                    <w:b/>
                    <w:bCs/>
                    <w:sz w:val="28"/>
                    <w:szCs w:val="28"/>
                  </w:rPr>
                </w:pPr>
                <w:proofErr w:type="spellStart"/>
                <w:r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>Область</w:t>
                </w:r>
                <w:proofErr w:type="spellEnd"/>
                <w:r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>аттестации</w:t>
                </w:r>
                <w:proofErr w:type="spellEnd"/>
              </w:p>
            </w:tc>
            <w:tc>
              <w:tcPr>
                <w:tcW w:w="1075" w:type="pct"/>
                <w:vAlign w:val="center"/>
              </w:tcPr>
              <w:p w14:paraId="2ECEADF5" w14:textId="77777777" w:rsidR="00713A52" w:rsidRDefault="00713A52" w:rsidP="00713A52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/>
                    <w:b/>
                    <w:bCs/>
                    <w:sz w:val="28"/>
                    <w:szCs w:val="28"/>
                  </w:rPr>
                </w:pPr>
                <w:proofErr w:type="spellStart"/>
                <w:r w:rsidRPr="00890EFD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>Срок</w:t>
                </w:r>
                <w:proofErr w:type="spellEnd"/>
                <w:r w:rsidRPr="00890EFD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890EFD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>действия</w:t>
                </w:r>
                <w:proofErr w:type="spellEnd"/>
              </w:p>
              <w:p w14:paraId="49F45F94" w14:textId="77777777" w:rsidR="00713A52" w:rsidRPr="009156FA" w:rsidRDefault="00713A52" w:rsidP="00713A52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/>
                    <w:b/>
                    <w:bCs/>
                    <w:sz w:val="28"/>
                    <w:szCs w:val="28"/>
                  </w:rPr>
                </w:pPr>
                <w:proofErr w:type="spellStart"/>
                <w:r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>удостоверения</w:t>
                </w:r>
                <w:proofErr w:type="spellEnd"/>
              </w:p>
            </w:tc>
          </w:tr>
          <w:tr w:rsidR="00713A52" w:rsidRPr="00890EFD" w14:paraId="3042F9A9" w14:textId="77777777" w:rsidTr="00713A52">
            <w:trPr>
              <w:trHeight w:val="536"/>
              <w:jc w:val="center"/>
            </w:trPr>
            <w:tc>
              <w:tcPr>
                <w:tcW w:w="353" w:type="pct"/>
                <w:vAlign w:val="center"/>
              </w:tcPr>
              <w:p w14:paraId="05597473" w14:textId="77777777" w:rsidR="00713A52" w:rsidRPr="009156FA" w:rsidRDefault="00713A52" w:rsidP="00713A52">
                <w:pPr>
                  <w:keepNext/>
                  <w:widowControl/>
                  <w:spacing w:before="20" w:after="20"/>
                  <w:jc w:val="center"/>
                  <w:rPr>
                    <w:rFonts w:ascii="Times New Roman" w:hAnsi="Times New Roman"/>
                    <w:bCs/>
                    <w:sz w:val="28"/>
                    <w:szCs w:val="28"/>
                  </w:rPr>
                </w:pPr>
                <w:r w:rsidRPr="00890EFD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1.</w:t>
                </w:r>
                <w:r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</w:r>
              </w:p>
            </w:tc>
            <w:tc>
              <w:tcPr>
                <w:tcW w:w="1168" w:type="pct"/>
                <w:vAlign w:val="center"/>
              </w:tcPr>
              <w:p w14:paraId="53D5210A" w14:textId="285568BC" w:rsidR="00713A52" w:rsidRPr="00713A52" w:rsidRDefault="00713A52" w:rsidP="00713A52">
                <w:pPr>
                  <w:keepNext/>
                  <w:widowControl/>
                  <w:spacing w:before="20" w:after="20"/>
                  <w:jc w:val="center"/>
                  <w:rPr>
                    <w:rFonts w:ascii="Times New Roman" w:hAnsi="Times New Roman"/>
                    <w:bCs/>
                    <w:i/>
                    <w:color w:val="FF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Иванов Иван Иванович</w:t>
                </w:r>
              </w:p>
            </w:tc>
            <w:tc>
              <w:tcPr>
                <w:tcW w:w="1133" w:type="pct"/>
                <w:vAlign w:val="center"/>
                <w:noWrap/>
              </w:tcPr>
              <w:p w14:paraId="32615E7E" w14:textId="5FFA81E0" w:rsidR="00713A52" w:rsidRPr="00713A52" w:rsidRDefault="00713A52" w:rsidP="00713A52">
                <w:pPr>
                  <w:keepNext/>
                  <w:widowControl/>
                  <w:spacing w:before="20" w:after="20"/>
                  <w:jc w:val="center"/>
                  <w:rPr>
                    <w:rFonts w:ascii="Times New Roman" w:hAnsi="Times New Roman"/>
                    <w:bCs/>
                    <w:i/>
                    <w:color w:val="FF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КОНТРОЛЬ‑01</w:t>
                </w:r>
              </w:p>
            </w:tc>
            <w:tc>
              <w:tcPr>
                <w:tcW w:w="1271" w:type="pct"/>
                <w:vAlign w:val="center"/>
              </w:tcPr>
              <w:p w14:paraId="5C72C3CA" w14:textId="5260A082" w:rsidR="00713A52" w:rsidRPr="00713A52" w:rsidRDefault="00713A52" w:rsidP="00713A52">
                <w:pPr>
                  <w:keepNext/>
                  <w:widowControl/>
                  <w:spacing w:before="20" w:after="20"/>
                  <w:jc w:val="center"/>
                  <w:rPr>
                    <w:rFonts w:ascii="Times New Roman" w:hAnsi="Times New Roman"/>
                    <w:bCs/>
                    <w:i/>
                    <w:color w:val="FF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УЗТ</w:t>
                </w:r>
              </w:p>
            </w:tc>
            <w:tc>
              <w:tcPr>
                <w:tcW w:w="1075" w:type="pct"/>
                <w:vAlign w:val="center"/>
              </w:tcPr>
              <w:p w14:paraId="39CE092E" w14:textId="48D94609" w:rsidR="00713A52" w:rsidRPr="00713A52" w:rsidRDefault="00713A52" w:rsidP="00713A52">
                <w:pPr>
                  <w:keepNext/>
                  <w:widowControl/>
                  <w:spacing w:before="20" w:after="20"/>
                  <w:jc w:val="center"/>
                  <w:rPr>
                    <w:rFonts w:ascii="Times New Roman" w:hAnsi="Times New Roman"/>
                    <w:bCs/>
                    <w:i/>
                    <w:color w:val="FF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18.09.2027</w:t>
                </w:r>
              </w:p>
            </w:tc>
          </w:tr>
        </w:tbl>
        <w:p w14:paraId="4993BD19" w14:textId="77777777" w:rsidR="00713A52" w:rsidRPr="00713A52" w:rsidRDefault="00713A52" w:rsidP="00713A52">
          <w:pPr>
            <w:spacing w:before="60"/>
            <w:ind w:firstLine="709"/>
            <w:rPr>
              <w:rFonts w:ascii="Times New Roman" w:hAnsi="Times New Roman" w:cs="Times New Roman"/>
              <w:color w:val="000000" w:themeColor="text1"/>
              <w:sz w:val="28"/>
              <w:szCs w:val="28"/>
              <w:lang w:val="ru-RU"/>
            </w:rPr>
          </w:pPr>
        </w:p>
        <w:p w14:paraId="2BE194BB" w14:textId="6EE88431" w:rsidR="00644E28" w:rsidRPr="00644E28" w:rsidRDefault="00644E28" w:rsidP="00644E28">
          <w:pPr>
            <w:pStyle w:val="2"/>
            <w:keepNext/>
            <w:widowControl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10" w:name="_Toc100145200"/>
          <w:r w:rsidRPr="00644E28">
            <w:rPr>
              <w:rFonts w:ascii="Times New Roman" w:hAnsi="Times New Roman" w:cs="Times New Roman" w:eastAsia="Times New Roman"/>
              <w:color w:val="000000"/>
              <w:lang w:val="ru-RU"/>
            </w:rPr>
            <w:t>7. Перечень приборов и оборудования</w:t>
          </w:r>
          <w:bookmarkEnd w:id="10"/>
        </w:p>
        <w:p w14:paraId="081399BD" w14:textId="5C0BDC41" w:rsidR="00644E28" w:rsidRPr="0042494B" w:rsidRDefault="00644E28" w:rsidP="00644E28">
          <w:pPr>
            <w:keepNext/>
            <w:widowControl/>
            <w:spacing w:before="60"/>
            <w:jc w:val="right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644E28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Таблица №</w:t>
          </w:r>
          <w:r w:rsidR="00982E49" w:rsidRPr="0042494B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 xml:space="preserve"> 4</w:t>
          </w:r>
        </w:p>
        <w:tbl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617"/>
            <w:gridCol w:w="3212"/>
            <w:gridCol w:w="1540"/>
            <w:gridCol w:w="2121"/>
            <w:gridCol w:w="2137"/>
          </w:tblGrid>
          <w:tr w:rsidR="00644E28" w:rsidRPr="007C1A9B" w14:paraId="43BEDA6D" w14:textId="77777777" w:rsidTr="00121D3F">
            <w:tc>
              <w:tcPr>
                <w:tcW w:w="617" w:type="dxa"/>
                <w:vAlign w:val="center"/>
              </w:tcPr>
              <w:p w14:paraId="72FD9451" w14:textId="77777777" w:rsidR="00644E28" w:rsidRPr="008B07F0" w:rsidRDefault="00644E28" w:rsidP="00644E28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</w:pPr>
                <w:r w:rsidRPr="008B07F0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>№</w:t>
                </w:r>
              </w:p>
              <w:p w14:paraId="052FCB29" w14:textId="77777777" w:rsidR="00644E28" w:rsidRPr="008B07F0" w:rsidRDefault="00644E28" w:rsidP="00644E28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</w:pPr>
                <w:r w:rsidRPr="008B07F0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>п/п</w:t>
                </w:r>
              </w:p>
            </w:tc>
            <w:tc>
              <w:tcPr>
                <w:tcW w:w="3212" w:type="dxa"/>
                <w:vAlign w:val="center"/>
              </w:tcPr>
              <w:p w14:paraId="15918E62" w14:textId="77777777" w:rsidR="00644E28" w:rsidRPr="008B07F0" w:rsidRDefault="00644E28" w:rsidP="00644E28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</w:pPr>
                <w:proofErr w:type="spellStart"/>
                <w:r w:rsidRPr="007C1A9B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>Наименование</w:t>
                </w:r>
                <w:proofErr w:type="spellEnd"/>
                <w:r w:rsidRPr="007C1A9B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8B07F0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>прибора</w:t>
                </w:r>
                <w:proofErr w:type="spellEnd"/>
              </w:p>
            </w:tc>
            <w:tc>
              <w:tcPr>
                <w:tcW w:w="1540" w:type="dxa"/>
                <w:vAlign w:val="center"/>
              </w:tcPr>
              <w:p w14:paraId="5BC4E695" w14:textId="094DC703" w:rsidR="00644E28" w:rsidRPr="008B07F0" w:rsidRDefault="00644E28" w:rsidP="00644E28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</w:pPr>
                <w:proofErr w:type="spellStart"/>
                <w:r w:rsidRPr="008B07F0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>Заводской</w:t>
                </w:r>
                <w:proofErr w:type="spellEnd"/>
                <w:r w:rsidRPr="008B07F0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8B07F0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>номер</w:t>
                </w:r>
                <w:proofErr w:type="spellEnd"/>
                <w:r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  <w:lang w:val="ru-RU"/>
                  </w:rPr>
                  <w:t xml:space="preserve"> </w:t>
                </w:r>
                <w:proofErr w:type="spellStart"/>
                <w:r w:rsidRPr="008B07F0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>прибора</w:t>
                </w:r>
                <w:proofErr w:type="spellEnd"/>
              </w:p>
            </w:tc>
            <w:tc>
              <w:tcPr>
                <w:tcW w:w="2121" w:type="dxa"/>
                <w:vAlign w:val="center"/>
              </w:tcPr>
              <w:p w14:paraId="2BCED020" w14:textId="5AFE4F65" w:rsidR="00644E28" w:rsidRPr="002945DC" w:rsidRDefault="00644E28" w:rsidP="00644E28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  <w:lang w:val="ru-RU"/>
                  </w:rPr>
                </w:pPr>
                <w:proofErr w:type="spellStart"/>
                <w:r w:rsidRPr="008B07F0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>Свидетельство</w:t>
                </w:r>
                <w:proofErr w:type="spellEnd"/>
                <w:r w:rsidRPr="008B07F0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 xml:space="preserve"> о </w:t>
                </w:r>
                <w:proofErr w:type="spellStart"/>
                <w:r w:rsidRPr="008B07F0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>поверке</w:t>
                </w:r>
                <w:proofErr w:type="spellEnd"/>
                <w:r w:rsidR="002945DC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  <w:lang w:val="ru-RU"/>
                  </w:rPr>
                  <w:t>*</w:t>
                </w:r>
              </w:p>
            </w:tc>
            <w:tc>
              <w:tcPr>
                <w:tcW w:w="2137" w:type="dxa"/>
                <w:vAlign w:val="center"/>
              </w:tcPr>
              <w:p w14:paraId="38A8EDFD" w14:textId="58297DF5" w:rsidR="00644E28" w:rsidRPr="002945DC" w:rsidRDefault="002945DC" w:rsidP="00644E28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  <w:lang w:val="ru-RU"/>
                  </w:rPr>
                  <w:t>Действительна до</w:t>
                </w:r>
              </w:p>
            </w:tc>
          </w:tr>
        </w:tbl>
        <w:p w14:paraId="52F46C4D" w14:textId="1E3EE91D" w:rsidR="002945DC" w:rsidRPr="002945DC" w:rsidRDefault="002945DC" w:rsidP="00020658">
          <w:pPr>
            <w:pStyle w:val="a5"/>
            <w:spacing w:before="60"/>
            <w:ind w:firstLine="567"/>
            <w:jc w:val="both"/>
            <w:rPr>
              <w:rStyle w:val="af7"/>
              <w:rFonts w:ascii="Times New Roman" w:hAnsi="Times New Roman"/>
              <w:i w:val="0"/>
              <w:sz w:val="28"/>
              <w:szCs w:val="28"/>
              <w:lang w:val="ru-RU"/>
            </w:rPr>
          </w:pPr>
          <w:bookmarkStart w:id="11" w:name="_Toc35943589"/>
          <w:r w:rsidRPr="002945DC">
            <w:rPr>
              <w:rStyle w:val="af7"/>
              <w:rFonts w:ascii="Times New Roman" w:hAnsi="Times New Roman" w:cs="Times New Roman" w:eastAsia="Times New Roman"/>
              <w:i w:val="0"/>
              <w:color w:val="000000"/>
              <w:sz w:val="28"/>
              <w:szCs w:val="28"/>
              <w:lang w:val="ru-RU"/>
            </w:rPr>
            <w:t>*- в соответствии с данными эл</w:t>
          </w:r>
          <w:r w:rsidR="00D865EA">
            <w:rPr>
              <w:rStyle w:val="af7"/>
              <w:rFonts w:ascii="Times New Roman" w:hAnsi="Times New Roman" w:cs="Times New Roman" w:eastAsia="Times New Roman"/>
              <w:i w:val="0"/>
              <w:color w:val="000000"/>
              <w:sz w:val="28"/>
              <w:szCs w:val="28"/>
              <w:lang w:val="ru-RU"/>
            </w:rPr>
            <w:t xml:space="preserve">ектронного реестра </w:t>
          </w:r>
          <w:proofErr w:type="spellStart"/>
          <w:r w:rsidR="00D865EA">
            <w:rPr>
              <w:rStyle w:val="af7"/>
              <w:rFonts w:ascii="Times New Roman" w:hAnsi="Times New Roman" w:cs="Times New Roman" w:eastAsia="Times New Roman"/>
              <w:i w:val="0"/>
              <w:color w:val="000000"/>
              <w:sz w:val="28"/>
              <w:szCs w:val="28"/>
              <w:lang w:val="ru-RU"/>
            </w:rPr>
            <w:t>Росстандарта</w:t>
          </w:r>
          <w:proofErr w:type="spellEnd"/>
          <w:r w:rsidR="00D865EA">
            <w:rPr>
              <w:rStyle w:val="af7"/>
              <w:rFonts w:ascii="Times New Roman" w:hAnsi="Times New Roman" w:cs="Times New Roman" w:eastAsia="Times New Roman"/>
              <w:i w:val="0"/>
              <w:color w:val="000000"/>
              <w:sz w:val="28"/>
              <w:szCs w:val="28"/>
              <w:lang w:val="ru-RU"/>
            </w:rPr>
            <w:t xml:space="preserve"> </w:t>
          </w:r>
          <w:r w:rsidRPr="002945DC">
            <w:rPr>
              <w:rStyle w:val="af7"/>
              <w:rFonts w:ascii="Times New Roman" w:hAnsi="Times New Roman" w:cs="Times New Roman" w:eastAsia="Times New Roman"/>
              <w:i w:val="0"/>
              <w:color w:val="000000"/>
              <w:sz w:val="28"/>
              <w:szCs w:val="28"/>
              <w:lang w:val="ru-RU"/>
            </w:rPr>
            <w:t>– ФГИС</w:t>
          </w:r>
          <w:r w:rsidR="00A31634">
            <w:rPr>
              <w:rStyle w:val="af7"/>
              <w:rFonts w:ascii="Times New Roman" w:hAnsi="Times New Roman" w:cs="Times New Roman" w:eastAsia="Times New Roman"/>
              <w:i w:val="0"/>
              <w:color w:val="000000"/>
              <w:sz w:val="28"/>
              <w:szCs w:val="28"/>
              <w:lang w:val="ru-RU"/>
            </w:rPr>
            <w:t> </w:t>
          </w:r>
          <w:r w:rsidRPr="002945DC">
            <w:rPr>
              <w:rStyle w:val="af7"/>
              <w:rFonts w:ascii="Times New Roman" w:hAnsi="Times New Roman" w:cs="Times New Roman" w:eastAsia="Times New Roman"/>
              <w:i w:val="0"/>
              <w:color w:val="000000"/>
              <w:sz w:val="28"/>
              <w:szCs w:val="28"/>
              <w:lang w:val="ru-RU"/>
            </w:rPr>
            <w:t>«Аршин»</w:t>
          </w:r>
        </w:p>
        <w:p w14:paraId="509D3FE8" w14:textId="4AAD7A28" w:rsidR="00644E28" w:rsidRPr="002414C4" w:rsidRDefault="00EC7ACE" w:rsidP="002414C4">
          <w:pPr>
            <w:pStyle w:val="2"/>
            <w:keepNext/>
            <w:widowControl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12" w:name="_Toc100145201"/>
          <w:r w:rsidRPr="002414C4">
            <w:rPr>
              <w:rFonts w:ascii="Times New Roman" w:hAnsi="Times New Roman" w:cs="Times New Roman" w:eastAsia="Times New Roman"/>
              <w:color w:val="000000"/>
              <w:lang w:val="ru-RU"/>
            </w:rPr>
            <w:t>8</w:t>
          </w:r>
          <w:r w:rsidR="00644E28" w:rsidRPr="002414C4">
            <w:rPr>
              <w:rFonts w:ascii="Times New Roman" w:hAnsi="Times New Roman" w:cs="Times New Roman" w:eastAsia="Times New Roman"/>
              <w:color w:val="000000"/>
              <w:lang w:val="ru-RU"/>
            </w:rPr>
            <w:t xml:space="preserve">. Перечень объектов </w:t>
          </w:r>
          <w:bookmarkEnd w:id="11"/>
          <w:r w:rsidR="00644E28" w:rsidRPr="002414C4">
            <w:rPr>
              <w:rFonts w:ascii="Times New Roman" w:hAnsi="Times New Roman" w:cs="Times New Roman" w:eastAsia="Times New Roman"/>
              <w:color w:val="000000"/>
              <w:lang w:val="ru-RU"/>
            </w:rPr>
            <w:t>технического диагностирования</w:t>
          </w:r>
          <w:bookmarkEnd w:id="12"/>
        </w:p>
        <w:p w14:paraId="108A1184" w14:textId="460718B1" w:rsidR="001B2BF5" w:rsidRPr="00713A52" w:rsidRDefault="00713A52" w:rsidP="00713A52">
          <w:pPr>
            <w:pStyle w:val="ae"/>
            <w:keepNext/>
            <w:widowControl/>
            <w:jc w:val="right"/>
            <w:rPr>
              <w:sz w:val="28"/>
              <w:szCs w:val="28"/>
            </w:rPr>
          </w:pPr>
          <w:bookmarkStart w:id="13" w:name="_Toc35943590"/>
          <w:r w:rsidRPr="00713A52">
            <w:rPr>
              <w:rFonts w:ascii="Times New Roman" w:hAnsi="Times New Roman" w:cs="Times New Roman" w:eastAsia="Times New Roman"/>
              <w:color w:val="000000"/>
              <w:sz w:val="28"/>
              <w:szCs w:val="28"/>
            </w:rPr>
            <w:t>Таблица №5</w:t>
          </w:r>
        </w:p>
        <w:tbl>
          <w:tblPr>
            <w:tblStyle w:val="ad"/>
            <w:tblW w:w="9853" w:type="dxa"/>
            <w:tblLayout w:type="fixed"/>
            <w:tblLook w:val="04A0" w:firstRow="1" w:lastRow="0" w:firstColumn="1" w:lastColumn="0" w:noHBand="0" w:noVBand="1"/>
          </w:tblPr>
          <w:tblGrid>
            <w:gridCol w:w="3510"/>
            <w:gridCol w:w="6343"/>
          </w:tblGrid>
          <w:tr w:rsidR="00713A52" w:rsidRPr="00AD749B" w14:paraId="352BE8C9" w14:textId="77777777" w:rsidTr="000D37BB">
            <w:tc>
              <w:tcPr>
                <w:tcW w:w="3510" w:type="dxa"/>
              </w:tcPr>
              <w:p w14:paraId="64F59F48" w14:textId="1FB6ADF8" w:rsidR="00713A52" w:rsidRPr="00537B2A" w:rsidRDefault="00713A52" w:rsidP="00713A52">
                <w:pPr>
                  <w:pStyle w:val="a5"/>
                  <w:keepNext/>
                  <w:widowControl/>
                  <w:tabs>
                    <w:tab w:val="left" w:leader="dot" w:pos="9214"/>
                  </w:tabs>
                  <w:spacing w:before="40" w:after="40"/>
                  <w:rPr>
                    <w:rFonts w:ascii="Times New Roman" w:eastAsia="Times New Roman" w:hAnsi="Times New Roman" w:cs="Times New Roman"/>
                    <w:i/>
                    <w:color w:val="FF0000"/>
                    <w:sz w:val="28"/>
                    <w:szCs w:val="28"/>
                    <w:lang w:val="ru-RU" w:eastAsia="ru-RU"/>
                  </w:rPr>
                </w:pPr>
                <w:bookmarkStart w:id="14" w:name="_GoBack"/>
                <w:bookmarkEnd w:id="14"/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</w:rPr>
                  <w:t>Наименование</w:t>
                </w:r>
              </w:p>
            </w:tc>
            <w:tc>
              <w:tcPr>
                <w:tcW w:w="6343" w:type="dxa"/>
              </w:tcPr>
              <w:p w14:paraId="3DEC815F" w14:textId="0C8BB394" w:rsidR="00713A52" w:rsidRPr="00537B2A" w:rsidRDefault="00713A52" w:rsidP="00713A52">
                <w:pPr>
                  <w:pStyle w:val="a5"/>
                  <w:keepNext/>
                  <w:widowControl/>
                  <w:tabs>
                    <w:tab w:val="left" w:leader="dot" w:pos="9214"/>
                  </w:tabs>
                  <w:spacing w:before="40" w:after="40"/>
                  <w:jc w:val="both"/>
                  <w:rPr>
                    <w:rFonts w:ascii="Times New Roman" w:eastAsia="Times New Roman" w:hAnsi="Times New Roman" w:cs="Times New Roman"/>
                    <w:i/>
                    <w:color w:val="FF0000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</w:rPr>
                  <w:t>Ресивер РГС 10-1,6-1400</w:t>
                </w:r>
              </w:p>
            </w:tc>
          </w:tr>
          <w:tr w:rsidR="00537B2A" w:rsidRPr="00AD749B" w14:paraId="35F0A084" w14:textId="77777777" w:rsidTr="000D37BB">
            <w:tc>
              <w:tcPr>
                <w:tcW w:w="3510" w:type="dxa"/>
              </w:tcPr>
              <w:p w14:paraId="43FA3BD3" w14:textId="3E3CC974" w:rsidR="00537B2A" w:rsidRPr="00537B2A" w:rsidRDefault="00537B2A" w:rsidP="00537B2A">
                <w:pPr>
                  <w:pStyle w:val="a5"/>
                  <w:keepNext/>
                  <w:widowControl/>
                  <w:tabs>
                    <w:tab w:val="left" w:leader="dot" w:pos="9214"/>
                  </w:tabs>
                  <w:spacing w:before="20" w:after="20"/>
                  <w:rPr>
                    <w:rFonts w:ascii="Times New Roman" w:eastAsia="Times New Roman" w:hAnsi="Times New Roman" w:cs="Times New Roman"/>
                    <w:i/>
                    <w:color w:val="FF0000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Заводской №</w:t>
                </w:r>
              </w:p>
            </w:tc>
            <w:tc>
              <w:tcPr>
                <w:tcW w:w="6343" w:type="dxa"/>
              </w:tcPr>
              <w:p w14:paraId="71D5E64A" w14:textId="6674DC8D" w:rsidR="00537B2A" w:rsidRPr="00537B2A" w:rsidRDefault="00537B2A" w:rsidP="00537B2A">
                <w:pPr>
                  <w:pStyle w:val="a5"/>
                  <w:keepNext/>
                  <w:widowControl/>
                  <w:tabs>
                    <w:tab w:val="left" w:leader="dot" w:pos="9214"/>
                  </w:tabs>
                  <w:spacing w:before="20" w:after="20"/>
                  <w:jc w:val="both"/>
                  <w:rPr>
                    <w:rFonts w:ascii="Times New Roman" w:eastAsia="Times New Roman" w:hAnsi="Times New Roman" w:cs="Times New Roman"/>
                    <w:i/>
                    <w:color w:val="FF0000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КП-05502</w:t>
                </w:r>
              </w:p>
            </w:tc>
          </w:tr>
          <w:tr w:rsidR="00537B2A" w:rsidRPr="00AD749B" w14:paraId="304D1FC5" w14:textId="77777777" w:rsidTr="000D37BB">
            <w:tc>
              <w:tcPr>
                <w:tcW w:w="3510" w:type="dxa"/>
              </w:tcPr>
              <w:p w14:paraId="708E4799" w14:textId="3D09301F" w:rsidR="00537B2A" w:rsidRPr="00537B2A" w:rsidRDefault="00537B2A" w:rsidP="00537B2A">
                <w:pPr>
                  <w:pStyle w:val="a5"/>
                  <w:keepNext/>
                  <w:widowControl/>
                  <w:tabs>
                    <w:tab w:val="left" w:leader="dot" w:pos="9214"/>
                  </w:tabs>
                  <w:spacing w:before="20" w:after="20"/>
                  <w:jc w:val="both"/>
                  <w:rPr>
                    <w:rFonts w:ascii="Times New Roman" w:eastAsia="Times New Roman" w:hAnsi="Times New Roman" w:cs="Times New Roman"/>
                    <w:i/>
                    <w:color w:val="FF0000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Регистрационный №</w:t>
                </w:r>
              </w:p>
            </w:tc>
            <w:tc>
              <w:tcPr>
                <w:tcW w:w="6343" w:type="dxa"/>
              </w:tcPr>
              <w:p w14:paraId="1D5DBDF5" w14:textId="2C3DF85F" w:rsidR="00537B2A" w:rsidRPr="00537B2A" w:rsidRDefault="00537B2A" w:rsidP="00537B2A">
                <w:pPr>
                  <w:pStyle w:val="a5"/>
                  <w:keepNext/>
                  <w:widowControl/>
                  <w:tabs>
                    <w:tab w:val="left" w:leader="dot" w:pos="9214"/>
                  </w:tabs>
                  <w:spacing w:before="20" w:after="20"/>
                  <w:jc w:val="both"/>
                  <w:rPr>
                    <w:rFonts w:ascii="Times New Roman" w:eastAsia="Times New Roman" w:hAnsi="Times New Roman" w:cs="Times New Roman"/>
                    <w:i/>
                    <w:color w:val="FF0000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К-279</w:t>
                </w:r>
              </w:p>
            </w:tc>
          </w:tr>
          <w:tr w:rsidR="00537B2A" w:rsidRPr="00AD749B" w14:paraId="7F62D875" w14:textId="77777777" w:rsidTr="000D37BB">
            <w:tc>
              <w:tcPr>
                <w:tcW w:w="3510" w:type="dxa"/>
              </w:tcPr>
              <w:p w14:paraId="0601ABA3" w14:textId="2487EBF5" w:rsidR="00537B2A" w:rsidRPr="00537B2A" w:rsidRDefault="00537B2A" w:rsidP="00537B2A">
                <w:pPr>
                  <w:pStyle w:val="a5"/>
                  <w:tabs>
                    <w:tab w:val="left" w:leader="dot" w:pos="9214"/>
                  </w:tabs>
                  <w:spacing w:before="20" w:after="20"/>
                  <w:jc w:val="both"/>
                  <w:rPr>
                    <w:rFonts w:ascii="Times New Roman" w:eastAsia="Times New Roman" w:hAnsi="Times New Roman" w:cs="Times New Roman"/>
                    <w:i/>
                    <w:color w:val="FF0000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Инвентарный №</w:t>
                </w:r>
              </w:p>
            </w:tc>
            <w:tc>
              <w:tcPr>
                <w:tcW w:w="6343" w:type="dxa"/>
              </w:tcPr>
              <w:p w14:paraId="09222E9C" w14:textId="606E249C" w:rsidR="00537B2A" w:rsidRPr="00537B2A" w:rsidRDefault="00537B2A" w:rsidP="00537B2A">
                <w:pPr>
                  <w:pStyle w:val="a5"/>
                  <w:tabs>
                    <w:tab w:val="left" w:leader="dot" w:pos="9214"/>
                  </w:tabs>
                  <w:spacing w:before="20" w:after="20"/>
                  <w:jc w:val="both"/>
                  <w:rPr>
                    <w:rFonts w:ascii="Times New Roman" w:eastAsia="Times New Roman" w:hAnsi="Times New Roman" w:cs="Times New Roman"/>
                    <w:i/>
                    <w:color w:val="FF0000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ИНВ-778</w:t>
                </w:r>
              </w:p>
            </w:tc>
          </w:tr>
          <w:tr w:rsidR="00537B2A" w:rsidRPr="00AD749B" w14:paraId="713CFC10" w14:textId="77777777" w:rsidTr="000D37BB">
            <w:tc>
              <w:tcPr>
                <w:tcW w:w="3510" w:type="dxa"/>
              </w:tcPr>
              <w:p w14:paraId="189E2329" w14:textId="0D73CF8D" w:rsidR="00537B2A" w:rsidRPr="00537B2A" w:rsidRDefault="00537B2A" w:rsidP="00537B2A">
                <w:pPr>
                  <w:pStyle w:val="a5"/>
                  <w:tabs>
                    <w:tab w:val="left" w:leader="dot" w:pos="9214"/>
                  </w:tabs>
                  <w:spacing w:before="20" w:after="20"/>
                  <w:jc w:val="both"/>
                  <w:rPr>
                    <w:rFonts w:ascii="Times New Roman" w:eastAsia="Times New Roman" w:hAnsi="Times New Roman" w:cs="Times New Roman"/>
                    <w:i/>
                    <w:color w:val="FF0000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Местонахождение</w:t>
                </w:r>
              </w:p>
            </w:tc>
            <w:tc>
              <w:tcPr>
                <w:tcW w:w="6343" w:type="dxa"/>
              </w:tcPr>
              <w:p w14:paraId="05B7A4E1" w14:textId="77777777" w:rsidR="00537B2A" w:rsidRPr="00537B2A" w:rsidRDefault="00537B2A" w:rsidP="00537B2A">
                <w:pPr>
                  <w:pStyle w:val="a5"/>
                  <w:tabs>
                    <w:tab w:val="left" w:leader="dot" w:pos="9214"/>
                  </w:tabs>
                  <w:spacing w:before="20" w:after="20"/>
                  <w:jc w:val="both"/>
                  <w:rPr>
                    <w:rFonts w:ascii="Times New Roman" w:hAnsi="Times New Roman" w:cs="Times New Roman"/>
                    <w:i/>
                    <w:color w:val="FF0000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Площадка диагностики № 2</w:t>
                </w:r>
              </w:p>
            </w:tc>
          </w:tr>
          <w:tr w:rsidR="00537B2A" w:rsidRPr="00AD749B" w14:paraId="76DC7D07" w14:textId="77777777" w:rsidTr="000D37BB">
            <w:tc>
              <w:tcPr>
                <w:tcW w:w="3510" w:type="dxa"/>
              </w:tcPr>
              <w:p w14:paraId="570B0CA3" w14:textId="2EEE1AE2" w:rsidR="00537B2A" w:rsidRDefault="00537B2A" w:rsidP="00537B2A">
                <w:pPr>
                  <w:pStyle w:val="a5"/>
                  <w:tabs>
                    <w:tab w:val="left" w:leader="dot" w:pos="9214"/>
                  </w:tabs>
                  <w:spacing w:before="20" w:after="20"/>
                  <w:jc w:val="both"/>
                  <w:rPr>
                    <w:rFonts w:ascii="Times New Roman" w:eastAsia="Times New Roman" w:hAnsi="Times New Roman" w:cs="Times New Roman"/>
                    <w:i/>
                    <w:color w:val="FF0000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Заказчик</w:t>
                </w:r>
              </w:p>
            </w:tc>
            <w:tc>
              <w:tcPr>
                <w:tcW w:w="6343" w:type="dxa"/>
              </w:tcPr>
              <w:p w14:paraId="5DF0B855" w14:textId="77777777" w:rsidR="00537B2A" w:rsidRPr="00537B2A" w:rsidRDefault="00537B2A" w:rsidP="00537B2A">
                <w:pPr>
                  <w:pStyle w:val="a5"/>
                  <w:tabs>
                    <w:tab w:val="left" w:leader="dot" w:pos="9214"/>
                  </w:tabs>
                  <w:spacing w:before="20" w:after="20"/>
                  <w:jc w:val="both"/>
                  <w:rPr>
                    <w:rFonts w:ascii="Times New Roman" w:hAnsi="Times New Roman" w:cs="Times New Roman"/>
                    <w:i/>
                    <w:color w:val="FF0000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ООО «Контрольный заказчик»</w:t>
                </w:r>
              </w:p>
            </w:tc>
          </w:tr>
        </w:tbl>
        <w:p w14:paraId="7AE2E8C2" w14:textId="1D2E81CE" w:rsidR="00537B2A" w:rsidRDefault="00537B2A" w:rsidP="001B2BF5">
          <w:pPr>
            <w:pStyle w:val="ae"/>
            <w:jc w:val="both"/>
            <w:rPr>
              <w:sz w:val="28"/>
              <w:szCs w:val="28"/>
            </w:rPr>
          </w:pPr>
        </w:p>
        <w:p w14:paraId="1C367C80" w14:textId="77777777" w:rsidR="00537B2A" w:rsidRDefault="00537B2A">
          <w:pPr>
            <w:rPr>
              <w:rFonts w:ascii="Times New Roman" w:eastAsia="Calibri" w:hAnsi="Times New Roman" w:cs="Times New Roman"/>
              <w:sz w:val="28"/>
              <w:szCs w:val="28"/>
              <w:lang w:val="ru-RU" w:eastAsia="ru-RU"/>
            </w:rPr>
          </w:pPr>
          <w:r w:rsidRPr="004A308D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br w:type="page"/>
          </w:r>
        </w:p>
        <w:p w14:paraId="67F9D7D5" w14:textId="7812489B" w:rsidR="00644E28" w:rsidRDefault="00EC7ACE" w:rsidP="002414C4">
          <w:pPr>
            <w:pStyle w:val="2"/>
            <w:keepNext/>
            <w:widowControl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15" w:name="_Toc100145202"/>
          <w:r w:rsidRPr="002414C4">
            <w:rPr>
              <w:rFonts w:ascii="Times New Roman" w:hAnsi="Times New Roman" w:cs="Times New Roman" w:eastAsia="Times New Roman"/>
              <w:color w:val="000000"/>
              <w:lang w:val="ru-RU"/>
            </w:rPr>
            <w:t>9</w:t>
          </w:r>
          <w:r w:rsidR="00644E28" w:rsidRPr="002414C4">
            <w:rPr>
              <w:rFonts w:ascii="Times New Roman" w:hAnsi="Times New Roman" w:cs="Times New Roman" w:eastAsia="Times New Roman"/>
              <w:color w:val="000000"/>
              <w:lang w:val="ru-RU"/>
            </w:rPr>
            <w:t xml:space="preserve">. Краткая </w:t>
          </w:r>
          <w:r w:rsidR="00652D34">
            <w:rPr>
              <w:rFonts w:ascii="Times New Roman" w:hAnsi="Times New Roman" w:cs="Times New Roman" w:eastAsia="Times New Roman"/>
              <w:color w:val="000000"/>
              <w:lang w:val="ru-RU"/>
            </w:rPr>
            <w:t xml:space="preserve">техническая </w:t>
          </w:r>
          <w:r w:rsidR="00644E28" w:rsidRPr="002414C4">
            <w:rPr>
              <w:rFonts w:ascii="Times New Roman" w:hAnsi="Times New Roman" w:cs="Times New Roman" w:eastAsia="Times New Roman"/>
              <w:color w:val="000000"/>
              <w:lang w:val="ru-RU"/>
            </w:rPr>
            <w:t>характеристика и назначение объект</w:t>
          </w:r>
          <w:r w:rsidR="00652D34">
            <w:rPr>
              <w:rFonts w:ascii="Times New Roman" w:hAnsi="Times New Roman" w:cs="Times New Roman" w:eastAsia="Times New Roman"/>
              <w:color w:val="000000"/>
              <w:lang w:val="ru-RU"/>
            </w:rPr>
            <w:t>ов</w:t>
          </w:r>
          <w:r w:rsidR="00644E28" w:rsidRPr="002414C4">
            <w:rPr>
              <w:rFonts w:ascii="Times New Roman" w:hAnsi="Times New Roman" w:cs="Times New Roman" w:eastAsia="Times New Roman"/>
              <w:color w:val="000000"/>
              <w:lang w:val="ru-RU"/>
            </w:rPr>
            <w:t xml:space="preserve"> технического диагностирования</w:t>
          </w:r>
          <w:bookmarkEnd w:id="15"/>
        </w:p>
        <w:p w14:paraId="3B5A6B0A" w14:textId="5E0D43C4" w:rsidR="00644E28" w:rsidRPr="00713A52" w:rsidRDefault="00644E28" w:rsidP="00644E28">
          <w:pPr>
            <w:keepNext/>
            <w:widowControl/>
            <w:spacing w:before="60"/>
            <w:ind w:firstLine="709"/>
            <w:jc w:val="right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652D34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Таблица №</w:t>
          </w:r>
          <w:r w:rsidR="00982E49" w:rsidRPr="00652D34">
            <w:rPr>
              <w:rFonts w:ascii="Times New Roman" w:hAnsi="Times New Roman" w:cs="Times New Roman" w:eastAsia="Times New Roman"/>
              <w:color w:val="000000"/>
              <w:sz w:val="28"/>
              <w:szCs w:val="28"/>
            </w:rPr>
            <w:t xml:space="preserve"> </w:t>
          </w:r>
          <w:r w:rsidR="00713A52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6</w:t>
          </w:r>
        </w:p>
        <w:tbl>
          <w:tblPr>
            <w:tblStyle w:val="ad"/>
            <w:tblW w:w="9526" w:type="dxa"/>
            <w:tblInd w:w="108" w:type="dxa"/>
            <w:tblLayout w:type="fixed"/>
            <w:tblLook w:val="04A0" w:firstRow="1" w:lastRow="0" w:firstColumn="1" w:lastColumn="0" w:noHBand="0" w:noVBand="1"/>
          </w:tblPr>
          <w:tblGrid>
            <w:gridCol w:w="5274"/>
            <w:gridCol w:w="4252"/>
          </w:tblGrid>
          <w:tr w:rsidR="00644E28" w:rsidRPr="00652D34" w14:paraId="24F29E32" w14:textId="77777777" w:rsidTr="006C6A92">
            <w:tc>
              <w:tcPr>
                <w:tcW w:w="5274" w:type="dxa"/>
              </w:tcPr>
              <w:p w14:paraId="16C92046" w14:textId="074108A6" w:rsidR="00644E28" w:rsidRPr="008C7DB5" w:rsidRDefault="00E61A58" w:rsidP="00ED4EB7">
                <w:pPr>
                  <w:keepNext/>
                  <w:widowControl/>
                  <w:spacing w:before="40" w:after="4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r w:rsidRPr="008C7DB5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  <w:lang w:val="ru-RU"/>
                  </w:rPr>
                  <w:t>На</w:t>
                </w:r>
                <w:r w:rsidR="00ED4EB7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  <w:lang w:val="ru-RU"/>
                  </w:rPr>
                  <w:t>именование объекта</w:t>
                </w:r>
              </w:p>
            </w:tc>
            <w:tc>
              <w:tcPr>
                <w:tcW w:w="4252" w:type="dxa"/>
                <w:shd w:val="clear" w:color="auto" w:fill="auto"/>
              </w:tcPr>
              <w:p w14:paraId="3CE7D567" w14:textId="48EE07D8" w:rsidR="00644E28" w:rsidRPr="008C7DB5" w:rsidRDefault="00644E28" w:rsidP="00644E28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</w:rPr>
                  <w:t>Ресивер РГС 10-1,6-1400</w:t>
                </w:r>
              </w:p>
            </w:tc>
          </w:tr>
          <w:tr w:rsidR="00C55D0F" w:rsidRPr="00652D34" w14:paraId="35CCF907" w14:textId="77777777" w:rsidTr="006C6A92">
            <w:tc>
              <w:tcPr>
                <w:tcW w:w="5274" w:type="dxa"/>
              </w:tcPr>
              <w:p w14:paraId="7D7972B7" w14:textId="293ABB36" w:rsidR="00C55D0F" w:rsidRPr="008C7DB5" w:rsidRDefault="00C55D0F" w:rsidP="00ED4EB7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>Назначение</w:t>
                </w:r>
              </w:p>
            </w:tc>
            <w:tc>
              <w:tcPr>
                <w:tcW w:w="4252" w:type="dxa"/>
                <w:shd w:val="clear" w:color="auto" w:fill="auto"/>
              </w:tcPr>
              <w:p w14:paraId="3732E020" w14:textId="77777777" w:rsidR="00C55D0F" w:rsidRPr="008C7DB5" w:rsidRDefault="00C55D0F" w:rsidP="00644E28">
                <w:pPr>
                  <w:keepNext/>
                  <w:widowControl/>
                  <w:spacing w:before="20" w:after="2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накопления сжатого воздуха</w:t>
                </w:r>
              </w:p>
            </w:tc>
          </w:tr>
          <w:tr w:rsidR="00644E28" w:rsidRPr="007C1A9B" w14:paraId="7D55AE3E" w14:textId="77777777" w:rsidTr="006C6A92">
            <w:tc>
              <w:tcPr>
                <w:tcW w:w="5274" w:type="dxa"/>
              </w:tcPr>
              <w:p w14:paraId="0AABAC79" w14:textId="77777777" w:rsidR="00644E28" w:rsidRPr="008C7DB5" w:rsidRDefault="00644E28" w:rsidP="00644E28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</w:pPr>
                <w:proofErr w:type="spellStart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>Условн</w:t>
                </w:r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ое</w:t>
                </w:r>
                <w:proofErr w:type="spellEnd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обозначение</w:t>
                </w:r>
                <w:proofErr w:type="spellEnd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 xml:space="preserve"> </w:t>
                </w:r>
              </w:p>
            </w:tc>
            <w:tc>
              <w:tcPr>
                <w:tcW w:w="4252" w:type="dxa"/>
                <w:vAlign w:val="center"/>
              </w:tcPr>
              <w:p w14:paraId="77045C4B" w14:textId="77777777" w:rsidR="00644E28" w:rsidRPr="008C7DB5" w:rsidRDefault="00644E28" w:rsidP="00644E28">
                <w:pPr>
                  <w:keepNext/>
                  <w:widowControl/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С-2</w:t>
                </w:r>
              </w:p>
            </w:tc>
          </w:tr>
          <w:tr w:rsidR="001B2BF5" w:rsidRPr="007C1A9B" w14:paraId="379BDFE9" w14:textId="77777777" w:rsidTr="006C6A92">
            <w:tc>
              <w:tcPr>
                <w:tcW w:w="5274" w:type="dxa"/>
              </w:tcPr>
              <w:p w14:paraId="76C9A63D" w14:textId="0434B195" w:rsidR="001B2BF5" w:rsidRPr="008C7DB5" w:rsidRDefault="001B2BF5" w:rsidP="001B2BF5">
                <w:pPr>
                  <w:spacing w:before="20" w:after="2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proofErr w:type="spellStart"/>
                <w:r w:rsidRPr="00A324B4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Наименование</w:t>
                </w:r>
                <w:proofErr w:type="spellEnd"/>
                <w:r w:rsidRPr="00A324B4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A324B4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завода</w:t>
                </w:r>
                <w:proofErr w:type="spellEnd"/>
                <w:r w:rsidRPr="00A324B4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>-</w:t>
                </w:r>
                <w:proofErr w:type="spellStart"/>
                <w:r w:rsidRPr="00A324B4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изготовителя</w:t>
                </w:r>
                <w:proofErr w:type="spellEnd"/>
              </w:p>
            </w:tc>
            <w:tc>
              <w:tcPr>
                <w:tcW w:w="4252" w:type="dxa"/>
                <w:vAlign w:val="center"/>
              </w:tcPr>
              <w:p w14:paraId="30FB669A" w14:textId="77777777" w:rsidR="001B2BF5" w:rsidRPr="008C7DB5" w:rsidRDefault="001B2BF5" w:rsidP="001B2BF5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Завод контрольного оборудования</w:t>
                </w:r>
              </w:p>
            </w:tc>
          </w:tr>
          <w:tr w:rsidR="001B2BF5" w:rsidRPr="007C1A9B" w14:paraId="480D090C" w14:textId="77777777" w:rsidTr="006C6A92">
            <w:tc>
              <w:tcPr>
                <w:tcW w:w="5274" w:type="dxa"/>
              </w:tcPr>
              <w:p w14:paraId="627786AE" w14:textId="748D54FA" w:rsidR="001B2BF5" w:rsidRPr="008C7DB5" w:rsidRDefault="001B2BF5" w:rsidP="001B2BF5">
                <w:pPr>
                  <w:spacing w:before="20" w:after="2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r w:rsidRPr="00A324B4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Год изготовления</w:t>
                </w:r>
              </w:p>
            </w:tc>
            <w:tc>
              <w:tcPr>
                <w:tcW w:w="4252" w:type="dxa"/>
                <w:vAlign w:val="center"/>
              </w:tcPr>
              <w:p w14:paraId="1E76A10C" w14:textId="77777777" w:rsidR="001B2BF5" w:rsidRPr="008C7DB5" w:rsidRDefault="001B2BF5" w:rsidP="001B2BF5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2012</w:t>
                </w:r>
              </w:p>
            </w:tc>
          </w:tr>
          <w:tr w:rsidR="001B2BF5" w:rsidRPr="007C1A9B" w14:paraId="199C4234" w14:textId="77777777" w:rsidTr="006C6A92">
            <w:tc>
              <w:tcPr>
                <w:tcW w:w="5274" w:type="dxa"/>
              </w:tcPr>
              <w:p w14:paraId="7E16BB40" w14:textId="6D01EF55" w:rsidR="001B2BF5" w:rsidRPr="008C7DB5" w:rsidRDefault="001B2BF5" w:rsidP="001B2BF5">
                <w:pPr>
                  <w:spacing w:before="20" w:after="2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r w:rsidRPr="00A324B4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Год ввода в эксплуатацию</w:t>
                </w:r>
              </w:p>
            </w:tc>
            <w:tc>
              <w:tcPr>
                <w:tcW w:w="4252" w:type="dxa"/>
                <w:vAlign w:val="center"/>
              </w:tcPr>
              <w:p w14:paraId="491A863A" w14:textId="77777777" w:rsidR="001B2BF5" w:rsidRPr="008C7DB5" w:rsidRDefault="001B2BF5" w:rsidP="001B2BF5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2013</w:t>
                </w:r>
              </w:p>
            </w:tc>
          </w:tr>
          <w:tr w:rsidR="00B01B64" w:rsidRPr="00952864" w14:paraId="316A0340" w14:textId="77777777" w:rsidTr="006C6A92">
            <w:tc>
              <w:tcPr>
                <w:tcW w:w="5274" w:type="dxa"/>
              </w:tcPr>
              <w:p w14:paraId="1E77DAED" w14:textId="54A3262F" w:rsidR="00B01B64" w:rsidRPr="008C7DB5" w:rsidRDefault="00B01B64" w:rsidP="00B01B64">
                <w:pPr>
                  <w:spacing w:before="20" w:after="2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 xml:space="preserve">Проектное </w:t>
                </w:r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>давление, МПа</w:t>
                </w:r>
              </w:p>
            </w:tc>
            <w:tc>
              <w:tcPr>
                <w:tcW w:w="4252" w:type="dxa"/>
                <w:vAlign w:val="center"/>
              </w:tcPr>
              <w:p w14:paraId="77166693" w14:textId="77777777" w:rsidR="00B01B64" w:rsidRPr="008C7DB5" w:rsidRDefault="00B01B64" w:rsidP="00B01B64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1,6</w:t>
                </w:r>
              </w:p>
            </w:tc>
          </w:tr>
          <w:tr w:rsidR="00B01B64" w:rsidRPr="00952864" w14:paraId="69A672E4" w14:textId="77777777" w:rsidTr="006C6A92">
            <w:tc>
              <w:tcPr>
                <w:tcW w:w="5274" w:type="dxa"/>
              </w:tcPr>
              <w:p w14:paraId="2A0B6872" w14:textId="63E1909C" w:rsidR="00B01B64" w:rsidRPr="008C7DB5" w:rsidRDefault="00B01B64" w:rsidP="00B01B64">
                <w:pPr>
                  <w:spacing w:before="20" w:after="2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>Рабочее давление, МПа</w:t>
                </w:r>
              </w:p>
            </w:tc>
            <w:tc>
              <w:tcPr>
                <w:tcW w:w="4252" w:type="dxa"/>
                <w:vAlign w:val="center"/>
              </w:tcPr>
              <w:p w14:paraId="12B29FBB" w14:textId="77777777" w:rsidR="00B01B64" w:rsidRPr="008C7DB5" w:rsidRDefault="00B01B64" w:rsidP="00B01B64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1,2</w:t>
                </w:r>
              </w:p>
            </w:tc>
          </w:tr>
          <w:tr w:rsidR="00B01B64" w:rsidRPr="00345484" w14:paraId="16618079" w14:textId="77777777" w:rsidTr="006C6A92">
            <w:tc>
              <w:tcPr>
                <w:tcW w:w="5274" w:type="dxa"/>
              </w:tcPr>
              <w:p w14:paraId="60822539" w14:textId="47D2E8C1" w:rsidR="00B01B64" w:rsidRPr="008C7DB5" w:rsidRDefault="00B01B64" w:rsidP="00B01B64">
                <w:pPr>
                  <w:spacing w:before="20" w:after="2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>Номинальный наружный или внутренний диаметр, мм</w:t>
                </w:r>
              </w:p>
            </w:tc>
            <w:tc>
              <w:tcPr>
                <w:tcW w:w="4252" w:type="dxa"/>
                <w:vAlign w:val="center"/>
              </w:tcPr>
              <w:p w14:paraId="7BDADD1C" w14:textId="77777777" w:rsidR="00B01B64" w:rsidRPr="008C7DB5" w:rsidRDefault="00B01B64" w:rsidP="00B01B64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1400</w:t>
                </w:r>
              </w:p>
            </w:tc>
          </w:tr>
          <w:tr w:rsidR="00B01B64" w:rsidRPr="00952864" w14:paraId="0859DD90" w14:textId="77777777" w:rsidTr="006C6A92">
            <w:tc>
              <w:tcPr>
                <w:tcW w:w="5274" w:type="dxa"/>
              </w:tcPr>
              <w:p w14:paraId="5EAA1010" w14:textId="43212495" w:rsidR="00B01B64" w:rsidRPr="008C7DB5" w:rsidRDefault="00B01B64" w:rsidP="00B01B64">
                <w:pPr>
                  <w:spacing w:before="20" w:after="2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>Наименование рабочей среды</w:t>
                </w:r>
              </w:p>
            </w:tc>
            <w:tc>
              <w:tcPr>
                <w:tcW w:w="4252" w:type="dxa"/>
                <w:vAlign w:val="center"/>
              </w:tcPr>
              <w:p w14:paraId="3D372A2D" w14:textId="77777777" w:rsidR="00B01B64" w:rsidRPr="008C7DB5" w:rsidRDefault="00B01B64" w:rsidP="00B01B64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Воздух</w:t>
                </w:r>
              </w:p>
            </w:tc>
          </w:tr>
          <w:tr w:rsidR="008979B5" w:rsidRPr="00952864" w14:paraId="76D02B4D" w14:textId="77777777" w:rsidTr="006C6A92">
            <w:tc>
              <w:tcPr>
                <w:tcW w:w="5274" w:type="dxa"/>
              </w:tcPr>
              <w:p w14:paraId="1A0AD09D" w14:textId="7F1D4EA5" w:rsidR="008979B5" w:rsidRPr="008C7DB5" w:rsidRDefault="008979B5" w:rsidP="008979B5">
                <w:pPr>
                  <w:spacing w:before="20" w:after="2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>Рабочая температура</w:t>
                </w:r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среды</w:t>
                </w:r>
                <w:proofErr w:type="spellEnd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, ℃</w:t>
                </w:r>
              </w:p>
            </w:tc>
            <w:tc>
              <w:tcPr>
                <w:tcW w:w="4252" w:type="dxa"/>
                <w:vAlign w:val="center"/>
              </w:tcPr>
              <w:p w14:paraId="2BF1D048" w14:textId="77777777" w:rsidR="008979B5" w:rsidRPr="008C7DB5" w:rsidRDefault="008979B5" w:rsidP="008979B5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40</w:t>
                </w:r>
              </w:p>
            </w:tc>
          </w:tr>
          <w:tr w:rsidR="008979B5" w:rsidRPr="007C1A9B" w14:paraId="111F0AFB" w14:textId="77777777" w:rsidTr="006C6A92">
            <w:tc>
              <w:tcPr>
                <w:tcW w:w="5274" w:type="dxa"/>
              </w:tcPr>
              <w:p w14:paraId="3D27CEFB" w14:textId="77777777" w:rsidR="008979B5" w:rsidRPr="008C7DB5" w:rsidRDefault="008979B5" w:rsidP="008979B5">
                <w:pPr>
                  <w:spacing w:before="20" w:after="2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</w:pPr>
                <w:proofErr w:type="spellStart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Марка</w:t>
                </w:r>
                <w:proofErr w:type="spellEnd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материала</w:t>
                </w:r>
                <w:proofErr w:type="spellEnd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корпуса</w:t>
                </w:r>
                <w:proofErr w:type="spellEnd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 xml:space="preserve"> </w:t>
                </w:r>
              </w:p>
            </w:tc>
            <w:tc>
              <w:tcPr>
                <w:tcW w:w="4252" w:type="dxa"/>
                <w:vAlign w:val="center"/>
              </w:tcPr>
              <w:p w14:paraId="3B3C3DE3" w14:textId="77777777" w:rsidR="008979B5" w:rsidRPr="008C7DB5" w:rsidRDefault="008979B5" w:rsidP="008979B5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09Г2С</w:t>
                </w:r>
              </w:p>
            </w:tc>
          </w:tr>
          <w:tr w:rsidR="008979B5" w:rsidRPr="007C1A9B" w14:paraId="7AC4DDEB" w14:textId="77777777" w:rsidTr="006C6A92">
            <w:tc>
              <w:tcPr>
                <w:tcW w:w="5274" w:type="dxa"/>
              </w:tcPr>
              <w:p w14:paraId="56C8E351" w14:textId="079CC038" w:rsidR="008979B5" w:rsidRPr="008C7DB5" w:rsidRDefault="008979B5" w:rsidP="008979B5">
                <w:pPr>
                  <w:spacing w:before="20" w:after="2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>Вместимость</w:t>
                </w:r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 xml:space="preserve">, </w:t>
                </w:r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>м³</w:t>
                </w:r>
              </w:p>
            </w:tc>
            <w:tc>
              <w:tcPr>
                <w:tcW w:w="4252" w:type="dxa"/>
                <w:vAlign w:val="center"/>
              </w:tcPr>
              <w:p w14:paraId="73C57FCD" w14:textId="77777777" w:rsidR="008979B5" w:rsidRPr="008C7DB5" w:rsidRDefault="008979B5" w:rsidP="008979B5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10</w:t>
                </w:r>
              </w:p>
            </w:tc>
          </w:tr>
          <w:tr w:rsidR="008979B5" w:rsidRPr="00345484" w14:paraId="20E715E0" w14:textId="77777777" w:rsidTr="006C6A92">
            <w:tc>
              <w:tcPr>
                <w:tcW w:w="5274" w:type="dxa"/>
              </w:tcPr>
              <w:p w14:paraId="1FE45D0C" w14:textId="2A26CD92" w:rsidR="008979B5" w:rsidRPr="008C7DB5" w:rsidRDefault="008979B5" w:rsidP="008979B5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>Схема подключения сосуда в установку</w:t>
                </w:r>
              </w:p>
            </w:tc>
            <w:tc>
              <w:tcPr>
                <w:tcW w:w="4252" w:type="dxa"/>
                <w:vAlign w:val="center"/>
              </w:tcPr>
              <w:p w14:paraId="16D267DC" w14:textId="2077A515" w:rsidR="008979B5" w:rsidRPr="008C7DB5" w:rsidRDefault="008979B5" w:rsidP="008979B5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  <w:tr w:rsidR="008979B5" w:rsidRPr="001A0E4D" w14:paraId="7B65BC3B" w14:textId="77777777" w:rsidTr="006C6A92">
            <w:tc>
              <w:tcPr>
                <w:tcW w:w="5274" w:type="dxa"/>
              </w:tcPr>
              <w:p w14:paraId="0A922C8B" w14:textId="3ED8ADED" w:rsidR="008979B5" w:rsidRPr="008C7DB5" w:rsidRDefault="008979B5" w:rsidP="008979B5">
                <w:pPr>
                  <w:spacing w:before="20" w:after="2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proofErr w:type="spellStart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Климатическое</w:t>
                </w:r>
                <w:proofErr w:type="spellEnd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исполнение</w:t>
                </w:r>
                <w:proofErr w:type="spellEnd"/>
              </w:p>
            </w:tc>
            <w:tc>
              <w:tcPr>
                <w:tcW w:w="4252" w:type="dxa"/>
                <w:vAlign w:val="center"/>
              </w:tcPr>
              <w:p w14:paraId="24C3822D" w14:textId="77777777" w:rsidR="008979B5" w:rsidRPr="008C7DB5" w:rsidRDefault="008979B5" w:rsidP="008979B5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  <w:tr w:rsidR="008979B5" w:rsidRPr="007C1A9B" w14:paraId="0C11B2F9" w14:textId="77777777" w:rsidTr="006C6A92">
            <w:tc>
              <w:tcPr>
                <w:tcW w:w="5274" w:type="dxa"/>
              </w:tcPr>
              <w:p w14:paraId="794A8C2B" w14:textId="45A49790" w:rsidR="008979B5" w:rsidRPr="008C7DB5" w:rsidRDefault="008979B5" w:rsidP="008979B5">
                <w:pPr>
                  <w:spacing w:before="20" w:after="2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</w:pPr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>Расчетный</w:t>
                </w:r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срок</w:t>
                </w:r>
                <w:proofErr w:type="spellEnd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службы</w:t>
                </w:r>
                <w:proofErr w:type="spellEnd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 xml:space="preserve">, </w:t>
                </w:r>
                <w:proofErr w:type="spellStart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лет</w:t>
                </w:r>
                <w:proofErr w:type="spellEnd"/>
              </w:p>
            </w:tc>
            <w:tc>
              <w:tcPr>
                <w:tcW w:w="4252" w:type="dxa"/>
                <w:vAlign w:val="center"/>
              </w:tcPr>
              <w:p w14:paraId="3BF04847" w14:textId="77777777" w:rsidR="008979B5" w:rsidRPr="008C7DB5" w:rsidRDefault="008979B5" w:rsidP="008979B5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</w:tbl>
        <w:p w14:paraId="5F6EE993" w14:textId="7B04A92E" w:rsidR="00644E28" w:rsidRDefault="00EC7ACE" w:rsidP="005F2A1F">
          <w:pPr>
            <w:pStyle w:val="2"/>
            <w:keepNext/>
            <w:widowControl/>
            <w:spacing w:before="60"/>
            <w:ind w:firstLine="709"/>
            <w:jc w:val="both"/>
            <w:rPr>
              <w:lang w:val="ru-RU"/>
            </w:rPr>
          </w:pPr>
          <w:bookmarkStart w:id="16" w:name="_Toc100145203"/>
          <w:r w:rsidRPr="008C7DB5">
            <w:rPr>
              <w:rFonts w:ascii="Times New Roman" w:hAnsi="Times New Roman" w:cs="Times New Roman" w:eastAsia="Times New Roman"/>
              <w:color w:val="000000"/>
              <w:lang w:val="ru-RU"/>
            </w:rPr>
            <w:t>10</w:t>
          </w:r>
          <w:r w:rsidR="00644E28" w:rsidRPr="008C7DB5">
            <w:rPr>
              <w:rFonts w:ascii="Times New Roman" w:hAnsi="Times New Roman" w:cs="Times New Roman" w:eastAsia="Times New Roman"/>
              <w:color w:val="000000"/>
              <w:lang w:val="ru-RU"/>
            </w:rPr>
            <w:t>. Перечень работ, выполненных в процессе технического диагностирования</w:t>
          </w:r>
          <w:bookmarkEnd w:id="16"/>
        </w:p>
        <w:p w14:paraId="20F1FD9A" w14:textId="48709DB2" w:rsidR="00644E28" w:rsidRPr="00ED4EB7" w:rsidRDefault="00644E28" w:rsidP="00644E28">
          <w:pPr>
            <w:keepNext/>
            <w:widowControl/>
            <w:spacing w:before="60"/>
            <w:ind w:firstLine="709"/>
            <w:jc w:val="right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644E28">
            <w:rPr>
              <w:rFonts w:ascii="Times New Roman" w:hAnsi="Times New Roman" w:cs="Times New Roman" w:eastAsia="Times New Roman"/>
              <w:color w:val="000000"/>
              <w:sz w:val="24"/>
              <w:szCs w:val="28"/>
              <w:lang w:val="ru-RU"/>
            </w:rPr>
            <w:t>Таблица № 7</w:t>
          </w:r>
          <w:r w:rsidR="00982E49">
            <w:rPr>
              <w:rFonts w:ascii="Times New Roman" w:hAnsi="Times New Roman" w:cs="Times New Roman" w:eastAsia="Times New Roman"/>
              <w:color w:val="000000"/>
              <w:sz w:val="28"/>
              <w:szCs w:val="28"/>
            </w:rPr>
            <w:t xml:space="preserve"/>
          </w:r>
          <w:r w:rsidR="00ED4EB7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/>
          </w:r>
        </w:p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562"/>
            <w:gridCol w:w="4111"/>
            <w:gridCol w:w="2328"/>
            <w:gridCol w:w="2626"/>
          </w:tblGrid>
          <w:tr w:rsidR="008C7DB5" w:rsidRPr="008721CB" w14:paraId="38EF8A8D" w14:textId="77777777" w:rsidTr="00107295">
            <w:trPr>
              <w:cantSplit/>
              <w:trHeight w:val="399"/>
            </w:trPr>
            <w:tc>
              <w:tcPr>
                <w:tcW w:w="292" w:type="pct"/>
              </w:tcPr>
              <w:p w14:paraId="4FA74B96" w14:textId="77777777" w:rsidR="008C7DB5" w:rsidRDefault="008C7DB5" w:rsidP="00644E28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/>
                  </w:rPr>
                  <w:t>№</w:t>
                </w:r>
              </w:p>
              <w:p w14:paraId="4C8ED184" w14:textId="066120A6" w:rsidR="008C7DB5" w:rsidRPr="00600F20" w:rsidRDefault="008C7DB5" w:rsidP="00644E28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/>
                  </w:rPr>
                  <w:t>п</w:t>
                </w: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>/</w:t>
                </w: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/>
                  </w:rPr>
                  <w:t>п</w:t>
                </w:r>
              </w:p>
            </w:tc>
            <w:tc>
              <w:tcPr>
                <w:tcW w:w="2135" w:type="pct"/>
                <w:vAlign w:val="center"/>
              </w:tcPr>
              <w:p w14:paraId="116E99E4" w14:textId="750143B1" w:rsidR="008C7DB5" w:rsidRPr="008B07F0" w:rsidRDefault="008C7DB5" w:rsidP="00644E28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proofErr w:type="spellStart"/>
                <w:r w:rsidRPr="008B07F0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>Наименование</w:t>
                </w:r>
                <w:proofErr w:type="spellEnd"/>
                <w:r w:rsidRPr="008B07F0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8B07F0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>работы</w:t>
                </w:r>
                <w:proofErr w:type="spellEnd"/>
              </w:p>
            </w:tc>
            <w:tc>
              <w:tcPr>
                <w:tcW w:w="1209" w:type="pct"/>
              </w:tcPr>
              <w:p w14:paraId="4B2CE291" w14:textId="5A32E27E" w:rsidR="008C7DB5" w:rsidRDefault="008C7DB5" w:rsidP="00644E28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proofErr w:type="spellStart"/>
                <w:r w:rsidRPr="008B07F0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>Объем</w:t>
                </w:r>
                <w:proofErr w:type="spellEnd"/>
                <w:r w:rsidRPr="008B07F0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8B07F0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>контроля</w:t>
                </w:r>
                <w:proofErr w:type="spellEnd"/>
              </w:p>
            </w:tc>
            <w:tc>
              <w:tcPr>
                <w:tcW w:w="1364" w:type="pct"/>
                <w:vAlign w:val="center"/>
              </w:tcPr>
              <w:p w14:paraId="6D1AD1CD" w14:textId="12A49B2C" w:rsidR="008C7DB5" w:rsidRPr="008721CB" w:rsidRDefault="008C7DB5" w:rsidP="00644E28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proofErr w:type="spellStart"/>
                <w:r w:rsidRPr="008B07F0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>Нормативная</w:t>
                </w:r>
                <w:proofErr w:type="spellEnd"/>
                <w:r w:rsidRPr="008B07F0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8B07F0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>документация</w:t>
                </w:r>
                <w:proofErr w:type="spellEnd"/>
              </w:p>
            </w:tc>
          </w:tr>
          <w:tr w:rsidR="008C7DB5" w:rsidRPr="007C1A9B" w14:paraId="3F7F9D67" w14:textId="77777777" w:rsidTr="00107295">
            <w:trPr>
              <w:cantSplit/>
              <w:trHeight w:val="199"/>
            </w:trPr>
            <w:tc>
              <w:tcPr>
                <w:tcW w:w="292" w:type="pct"/>
                <w:vAlign w:val="center"/>
              </w:tcPr>
              <w:p w14:paraId="47C86586" w14:textId="13CE5B3E" w:rsidR="008C7DB5" w:rsidRPr="00600F20" w:rsidRDefault="008C7DB5" w:rsidP="00600F20">
                <w:pPr>
                  <w:keepNext/>
                  <w:widowControl/>
                  <w:spacing w:before="20" w:after="20"/>
                  <w:jc w:val="center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1.</w:t>
                </w:r>
              </w:p>
            </w:tc>
            <w:tc>
              <w:tcPr>
                <w:tcW w:w="2135" w:type="pct"/>
                <w:vAlign w:val="center"/>
              </w:tcPr>
              <w:p w14:paraId="04D27E29" w14:textId="1E08844E" w:rsidR="008C7DB5" w:rsidRPr="007C1A9B" w:rsidRDefault="008C7DB5" w:rsidP="009F025F">
                <w:pPr>
                  <w:keepNext/>
                  <w:widowControl/>
                  <w:spacing w:before="20" w:after="20"/>
                  <w:ind w:left="139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Анализ</w:t>
                </w:r>
                <w:proofErr w:type="spellEnd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технической</w:t>
                </w:r>
                <w:proofErr w:type="spellEnd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документации</w:t>
                </w:r>
                <w:proofErr w:type="spellEnd"/>
              </w:p>
            </w:tc>
            <w:tc>
              <w:tcPr>
                <w:tcW w:w="1209" w:type="pct"/>
              </w:tcPr>
              <w:p w14:paraId="5D8F48D8" w14:textId="77777777" w:rsidR="008C7DB5" w:rsidRPr="007C1A9B" w:rsidRDefault="008C7DB5" w:rsidP="00644E28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в полном объёме</w:t>
                </w:r>
              </w:p>
            </w:tc>
            <w:tc>
              <w:tcPr>
                <w:tcW w:w="1364" w:type="pct"/>
                <w:vAlign w:val="center"/>
              </w:tcPr>
              <w:p w14:paraId="6F9EF08F" w14:textId="13FC9FE8" w:rsidR="008C7DB5" w:rsidRPr="007C1A9B" w:rsidRDefault="008C7DB5" w:rsidP="00644E28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СТО Газпром 2-2.3-491-2010</w:t>
                </w:r>
              </w:p>
            </w:tc>
          </w:tr>
          <w:tr w:rsidR="008C7DB5" w:rsidRPr="007C1A9B" w14:paraId="76CA3D69" w14:textId="77777777" w:rsidTr="00107295">
            <w:trPr>
              <w:cantSplit/>
              <w:trHeight w:val="265"/>
            </w:trPr>
            <w:tc>
              <w:tcPr>
                <w:tcW w:w="292" w:type="pct"/>
                <w:vAlign w:val="center"/>
              </w:tcPr>
              <w:p w14:paraId="037BC12F" w14:textId="711BDEA2" w:rsidR="008C7DB5" w:rsidRPr="00600F20" w:rsidRDefault="008C7DB5" w:rsidP="00600F20">
                <w:pPr>
                  <w:keepNext/>
                  <w:widowControl/>
                  <w:spacing w:before="20" w:after="20"/>
                  <w:jc w:val="center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2.</w:t>
                </w:r>
              </w:p>
            </w:tc>
            <w:tc>
              <w:tcPr>
                <w:tcW w:w="2135" w:type="pct"/>
                <w:vAlign w:val="center"/>
              </w:tcPr>
              <w:p w14:paraId="5C264175" w14:textId="4D26542F" w:rsidR="008C7DB5" w:rsidRPr="007C1A9B" w:rsidRDefault="008C7DB5" w:rsidP="009F025F">
                <w:pPr>
                  <w:keepNext/>
                  <w:widowControl/>
                  <w:spacing w:before="20" w:after="20"/>
                  <w:ind w:left="139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Функциональная</w:t>
                </w:r>
                <w:proofErr w:type="spellEnd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  <w:r w:rsidR="00C06D1B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 xml:space="preserve">(оперативная) </w:t>
                </w: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диагностика</w:t>
                </w:r>
                <w:proofErr w:type="spellEnd"/>
              </w:p>
            </w:tc>
            <w:tc>
              <w:tcPr>
                <w:tcW w:w="1209" w:type="pct"/>
              </w:tcPr>
              <w:p w14:paraId="261EACA4" w14:textId="77777777" w:rsidR="008C7DB5" w:rsidRPr="007C1A9B" w:rsidRDefault="008C7DB5" w:rsidP="00346D4E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в полном объёме</w:t>
                </w:r>
              </w:p>
            </w:tc>
            <w:tc>
              <w:tcPr>
                <w:tcW w:w="1364" w:type="pct"/>
                <w:vAlign w:val="center"/>
              </w:tcPr>
              <w:p w14:paraId="118A040E" w14:textId="5CEA5DD5" w:rsidR="008C7DB5" w:rsidRPr="007C1A9B" w:rsidRDefault="008C7DB5" w:rsidP="00346D4E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СТО Газпром 2-2.3-491-2010</w:t>
                </w:r>
              </w:p>
            </w:tc>
          </w:tr>
          <w:tr w:rsidR="008C7DB5" w:rsidRPr="00346D4E" w14:paraId="6F1C803E" w14:textId="77777777" w:rsidTr="00107295">
            <w:trPr>
              <w:cantSplit/>
              <w:trHeight w:val="165"/>
            </w:trPr>
            <w:tc>
              <w:tcPr>
                <w:tcW w:w="292" w:type="pct"/>
                <w:vAlign w:val="center"/>
              </w:tcPr>
              <w:p w14:paraId="7532A409" w14:textId="6C9B5017" w:rsidR="008C7DB5" w:rsidRPr="00600F20" w:rsidRDefault="008C7DB5" w:rsidP="00600F20">
                <w:pPr>
                  <w:spacing w:before="20" w:after="20"/>
                  <w:jc w:val="center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3.</w:t>
                </w:r>
              </w:p>
            </w:tc>
            <w:tc>
              <w:tcPr>
                <w:tcW w:w="2135" w:type="pct"/>
                <w:vAlign w:val="center"/>
              </w:tcPr>
              <w:p w14:paraId="502E2E87" w14:textId="3DAEC7C5" w:rsidR="008C7DB5" w:rsidRPr="00346D4E" w:rsidRDefault="008C7DB5" w:rsidP="009F025F">
                <w:pPr>
                  <w:spacing w:before="20" w:after="20"/>
                  <w:ind w:left="139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Визуальный</w:t>
                </w:r>
                <w:proofErr w:type="spellEnd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 xml:space="preserve"> и </w:t>
                </w: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измерительный</w:t>
                </w:r>
                <w:proofErr w:type="spellEnd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контроль</w:t>
                </w:r>
                <w:proofErr w:type="spellEnd"/>
              </w:p>
            </w:tc>
            <w:tc>
              <w:tcPr>
                <w:tcW w:w="1209" w:type="pct"/>
              </w:tcPr>
              <w:p w14:paraId="6A457E73" w14:textId="77777777" w:rsidR="008C7DB5" w:rsidRPr="00346D4E" w:rsidRDefault="008C7DB5" w:rsidP="00346D4E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100%</w:t>
                </w:r>
              </w:p>
            </w:tc>
            <w:tc>
              <w:tcPr>
                <w:tcW w:w="1364" w:type="pct"/>
                <w:vAlign w:val="center"/>
              </w:tcPr>
              <w:p w14:paraId="3F099EC3" w14:textId="01D1D783" w:rsidR="008C7DB5" w:rsidRPr="00346D4E" w:rsidRDefault="008C7DB5" w:rsidP="00346D4E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СТО 9701105632-003-2021</w:t>
                </w:r>
              </w:p>
            </w:tc>
          </w:tr>
          <w:tr w:rsidR="008C7DB5" w:rsidRPr="00346D4E" w14:paraId="379B1671" w14:textId="77777777" w:rsidTr="00107295">
            <w:trPr>
              <w:cantSplit/>
              <w:trHeight w:val="165"/>
            </w:trPr>
            <w:tc>
              <w:tcPr>
                <w:tcW w:w="292" w:type="pct"/>
                <w:vAlign w:val="center"/>
              </w:tcPr>
              <w:p w14:paraId="50A1F7E6" w14:textId="14592F2D" w:rsidR="008C7DB5" w:rsidRPr="00600F20" w:rsidRDefault="008C7DB5" w:rsidP="00600F20">
                <w:pPr>
                  <w:spacing w:before="20" w:after="20"/>
                  <w:jc w:val="center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4.</w:t>
                </w:r>
              </w:p>
            </w:tc>
            <w:tc>
              <w:tcPr>
                <w:tcW w:w="2135" w:type="pct"/>
                <w:vAlign w:val="center"/>
              </w:tcPr>
              <w:p w14:paraId="7BFF69E1" w14:textId="32CBD472" w:rsidR="008C7DB5" w:rsidRPr="00346D4E" w:rsidRDefault="008C7DB5" w:rsidP="009F025F">
                <w:pPr>
                  <w:spacing w:before="20" w:after="20"/>
                  <w:ind w:left="139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Ультразвуковая</w:t>
                </w:r>
                <w:proofErr w:type="spellEnd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толщинометрия</w:t>
                </w:r>
                <w:proofErr w:type="spellEnd"/>
              </w:p>
            </w:tc>
            <w:tc>
              <w:tcPr>
                <w:tcW w:w="1209" w:type="pct"/>
              </w:tcPr>
              <w:p w14:paraId="3094993C" w14:textId="77777777" w:rsidR="008C7DB5" w:rsidRPr="00346D4E" w:rsidRDefault="008C7DB5" w:rsidP="00346D4E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по схеме контроля</w:t>
                </w:r>
              </w:p>
            </w:tc>
            <w:tc>
              <w:tcPr>
                <w:tcW w:w="1364" w:type="pct"/>
                <w:vAlign w:val="center"/>
              </w:tcPr>
              <w:p w14:paraId="2E421136" w14:textId="0710F506" w:rsidR="008C7DB5" w:rsidRPr="00346D4E" w:rsidRDefault="008C7DB5" w:rsidP="00346D4E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ГОСТ Р ИСО 16809-2015</w:t>
                </w:r>
              </w:p>
            </w:tc>
          </w:tr>
          <w:tr w:rsidR="008C7DB5" w:rsidRPr="00345484" w14:paraId="46361698" w14:textId="77777777" w:rsidTr="00107295">
            <w:trPr>
              <w:cantSplit/>
              <w:trHeight w:val="165"/>
            </w:trPr>
            <w:tc>
              <w:tcPr>
                <w:tcW w:w="292" w:type="pct"/>
                <w:vAlign w:val="center"/>
              </w:tcPr>
              <w:p w14:paraId="2D202D22" w14:textId="537D3E9C" w:rsidR="008C7DB5" w:rsidRPr="00346D4E" w:rsidRDefault="008C7DB5" w:rsidP="00600F20">
                <w:pPr>
                  <w:spacing w:before="20" w:after="20"/>
                  <w:jc w:val="center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5.</w:t>
                </w:r>
              </w:p>
            </w:tc>
            <w:tc>
              <w:tcPr>
                <w:tcW w:w="2135" w:type="pct"/>
                <w:vAlign w:val="center"/>
              </w:tcPr>
              <w:p w14:paraId="17017C2F" w14:textId="70B00E44" w:rsidR="008C7DB5" w:rsidRPr="00346D4E" w:rsidRDefault="008C7DB5" w:rsidP="009F025F">
                <w:pPr>
                  <w:spacing w:before="20" w:after="20"/>
                  <w:ind w:left="139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346D4E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Контроль твердости основного металла и сварных соединений</w:t>
                </w:r>
              </w:p>
            </w:tc>
            <w:tc>
              <w:tcPr>
                <w:tcW w:w="1209" w:type="pct"/>
              </w:tcPr>
              <w:p w14:paraId="2CCE26DC" w14:textId="77777777" w:rsidR="008C7DB5" w:rsidRPr="00346D4E" w:rsidRDefault="008C7DB5" w:rsidP="00346D4E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по схеме контроля</w:t>
                </w:r>
              </w:p>
            </w:tc>
            <w:tc>
              <w:tcPr>
                <w:tcW w:w="1364" w:type="pct"/>
                <w:vAlign w:val="center"/>
              </w:tcPr>
              <w:p w14:paraId="0BD6B04C" w14:textId="4FC75329" w:rsidR="008C7DB5" w:rsidRPr="00346D4E" w:rsidRDefault="008C7DB5" w:rsidP="00346D4E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ГОСТ 22761-77</w:t>
                </w:r>
              </w:p>
            </w:tc>
          </w:tr>
          <w:tr w:rsidR="008C7DB5" w:rsidRPr="00345484" w14:paraId="74B8B638" w14:textId="77777777" w:rsidTr="00107295">
            <w:trPr>
              <w:cantSplit/>
              <w:trHeight w:val="165"/>
            </w:trPr>
            <w:tc>
              <w:tcPr>
                <w:tcW w:w="292" w:type="pct"/>
                <w:vAlign w:val="center"/>
              </w:tcPr>
              <w:p w14:paraId="59021683" w14:textId="451303F0" w:rsidR="008C7DB5" w:rsidRPr="00346D4E" w:rsidRDefault="008C7DB5" w:rsidP="00600F20">
                <w:pPr>
                  <w:spacing w:before="20" w:after="20"/>
                  <w:jc w:val="center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6.</w:t>
                </w:r>
              </w:p>
            </w:tc>
            <w:tc>
              <w:tcPr>
                <w:tcW w:w="2135" w:type="pct"/>
                <w:vAlign w:val="center"/>
              </w:tcPr>
              <w:p w14:paraId="52F4DDDF" w14:textId="46703084" w:rsidR="008C7DB5" w:rsidRPr="00346D4E" w:rsidRDefault="008C7DB5" w:rsidP="009F025F">
                <w:pPr>
                  <w:spacing w:before="20" w:after="20"/>
                  <w:ind w:left="139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346D4E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Ультразвуковой контроль качества основного металла и сварных соединений</w:t>
                </w:r>
              </w:p>
            </w:tc>
            <w:tc>
              <w:tcPr>
                <w:tcW w:w="1209" w:type="pct"/>
              </w:tcPr>
              <w:p w14:paraId="7EF02DD7" w14:textId="77777777" w:rsidR="008C7DB5" w:rsidRPr="00346D4E" w:rsidRDefault="008C7DB5" w:rsidP="00346D4E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по схеме контроля</w:t>
                </w:r>
              </w:p>
            </w:tc>
            <w:tc>
              <w:tcPr>
                <w:tcW w:w="1364" w:type="pct"/>
                <w:vAlign w:val="center"/>
              </w:tcPr>
              <w:p w14:paraId="297B27F5" w14:textId="7BB58D07" w:rsidR="008C7DB5" w:rsidRPr="00346D4E" w:rsidRDefault="008C7DB5" w:rsidP="00346D4E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ГОСТ Р 55724-2013</w:t>
                </w:r>
              </w:p>
            </w:tc>
          </w:tr>
          <w:tr w:rsidR="008C7DB5" w:rsidRPr="003004C4" w14:paraId="625FDBAA" w14:textId="77777777" w:rsidTr="00107295">
            <w:trPr>
              <w:cantSplit/>
              <w:trHeight w:val="165"/>
            </w:trPr>
            <w:tc>
              <w:tcPr>
                <w:tcW w:w="292" w:type="pct"/>
                <w:vAlign w:val="center"/>
              </w:tcPr>
              <w:p w14:paraId="20607360" w14:textId="26F94BD9" w:rsidR="008C7DB5" w:rsidRPr="00600F20" w:rsidRDefault="008C7DB5" w:rsidP="00600F20">
                <w:pPr>
                  <w:spacing w:before="20" w:after="20"/>
                  <w:jc w:val="center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 w:rsidRPr="00C96BF0">
                  <w:rPr>
                    <w:rFonts w:ascii="Times New Roman" w:hAnsi="Times New Roman" w:cs="Times New Roman" w:eastAsia="Times New Roman"/>
                    <w:color w:val="000000"/>
                    <w:sz w:val="24"/>
                    <w:lang w:val="ru-RU"/>
                  </w:rPr>
                  <w:br w:type="page"/>
                </w: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7.</w:t>
                </w:r>
              </w:p>
            </w:tc>
            <w:tc>
              <w:tcPr>
                <w:tcW w:w="2135" w:type="pct"/>
                <w:vAlign w:val="center"/>
              </w:tcPr>
              <w:p w14:paraId="27EE6D9C" w14:textId="40268245" w:rsidR="008C7DB5" w:rsidRPr="00346D4E" w:rsidRDefault="008C7DB5" w:rsidP="009F025F">
                <w:pPr>
                  <w:spacing w:before="20" w:after="20"/>
                  <w:ind w:left="139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Магнитопорошковый</w:t>
                </w:r>
                <w:proofErr w:type="spellEnd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контроль</w:t>
                </w:r>
                <w:proofErr w:type="spellEnd"/>
              </w:p>
            </w:tc>
            <w:tc>
              <w:tcPr>
                <w:tcW w:w="1209" w:type="pct"/>
              </w:tcPr>
              <w:p w14:paraId="3EBC5FCB" w14:textId="77777777" w:rsidR="008C7DB5" w:rsidRPr="002D09D0" w:rsidRDefault="008C7DB5" w:rsidP="002D09D0">
                <w:pPr>
                  <w:spacing w:before="20" w:after="20"/>
                  <w:ind w:left="27"/>
                  <w:jc w:val="both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100%</w:t>
                </w:r>
              </w:p>
            </w:tc>
            <w:tc>
              <w:tcPr>
                <w:tcW w:w="1364" w:type="pct"/>
                <w:vAlign w:val="center"/>
              </w:tcPr>
              <w:p w14:paraId="063CB7B2" w14:textId="5F1B8B50" w:rsidR="008C7DB5" w:rsidRPr="002D09D0" w:rsidRDefault="008C7DB5" w:rsidP="002D09D0">
                <w:pPr>
                  <w:spacing w:before="20" w:after="20"/>
                  <w:ind w:left="27"/>
                  <w:jc w:val="both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ГОСТ Р 56512-2015</w:t>
                </w:r>
              </w:p>
            </w:tc>
          </w:tr>
          <w:tr w:rsidR="008C7DB5" w:rsidRPr="00345484" w14:paraId="66906BA2" w14:textId="77777777" w:rsidTr="00107295">
            <w:trPr>
              <w:cantSplit/>
              <w:trHeight w:val="165"/>
            </w:trPr>
            <w:tc>
              <w:tcPr>
                <w:tcW w:w="292" w:type="pct"/>
                <w:vAlign w:val="center"/>
              </w:tcPr>
              <w:p w14:paraId="68A282AC" w14:textId="002988D9" w:rsidR="008C7DB5" w:rsidRPr="00346D4E" w:rsidRDefault="008C7DB5" w:rsidP="00600F20">
                <w:pPr>
                  <w:spacing w:before="20" w:after="20"/>
                  <w:jc w:val="center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8.</w:t>
                </w:r>
              </w:p>
            </w:tc>
            <w:tc>
              <w:tcPr>
                <w:tcW w:w="2135" w:type="pct"/>
                <w:vAlign w:val="center"/>
              </w:tcPr>
              <w:p w14:paraId="102217BE" w14:textId="2F36E957" w:rsidR="008C7DB5" w:rsidRPr="00346D4E" w:rsidRDefault="008C7DB5" w:rsidP="009F025F">
                <w:pPr>
                  <w:spacing w:before="20" w:after="20"/>
                  <w:ind w:left="139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346D4E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Гидравлические испытания на прочность и герметичность</w:t>
                </w:r>
              </w:p>
            </w:tc>
            <w:tc>
              <w:tcPr>
                <w:tcW w:w="1209" w:type="pct"/>
              </w:tcPr>
              <w:p w14:paraId="19C723D1" w14:textId="77777777" w:rsidR="008C7DB5" w:rsidRPr="00346D4E" w:rsidRDefault="008C7DB5" w:rsidP="00346D4E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в соответствии с программой</w:t>
                </w:r>
              </w:p>
            </w:tc>
            <w:tc>
              <w:tcPr>
                <w:tcW w:w="1364" w:type="pct"/>
                <w:vAlign w:val="center"/>
              </w:tcPr>
              <w:p w14:paraId="1821DFB9" w14:textId="5BB3BF84" w:rsidR="008C7DB5" w:rsidRPr="00346D4E" w:rsidRDefault="008C7DB5" w:rsidP="00346D4E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ФНП №536</w:t>
                </w:r>
              </w:p>
            </w:tc>
          </w:tr>
        </w:tbl>
        <w:p w14:paraId="1DB27BB2" w14:textId="6438FDC4" w:rsidR="00107295" w:rsidRDefault="008721CB" w:rsidP="009F025F">
          <w:pPr>
            <w:spacing w:before="60"/>
            <w:ind w:firstLine="709"/>
            <w:jc w:val="both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bookmarkStart w:id="17" w:name="_Toc35943595"/>
          <w:r w:rsidRPr="009F025F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 xml:space="preserve">Перечень </w:t>
          </w:r>
          <w:r w:rsidR="001C1BB6" w:rsidRPr="009F025F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применяемой</w:t>
          </w:r>
          <w:r w:rsidRPr="009F025F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 xml:space="preserve"> </w:t>
          </w:r>
          <w:r w:rsidR="00EC2762" w:rsidRPr="009F025F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при техническом диагностировании нормативной</w:t>
          </w:r>
          <w:r w:rsidRPr="009F025F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 xml:space="preserve"> и методической документации приведен в Приложении №</w:t>
          </w:r>
          <w:r w:rsidR="001C1BB6" w:rsidRPr="009F025F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9</w:t>
          </w:r>
          <w:r w:rsidR="00E315A7" w:rsidRPr="009F025F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.</w:t>
          </w:r>
        </w:p>
        <w:p w14:paraId="4628E8A0" w14:textId="77777777" w:rsidR="00537B2A" w:rsidRDefault="00537B2A">
          <w:pPr>
            <w:rPr>
              <w:rFonts w:ascii="Times New Roman" w:hAnsi="Times New Roman" w:cs="Times New Roman"/>
              <w:sz w:val="28"/>
              <w:szCs w:val="28"/>
              <w:lang w:val="ru-RU"/>
            </w:rPr>
          </w:pPr>
        </w:p>
        <w:p w14:paraId="09E18A87" w14:textId="2A496258" w:rsidR="00644E28" w:rsidRPr="005F2A1F" w:rsidRDefault="00EC7ACE" w:rsidP="005F2A1F">
          <w:pPr>
            <w:pStyle w:val="2"/>
            <w:keepNext/>
            <w:widowControl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18" w:name="_Toc100145204"/>
          <w:r w:rsidRPr="005F2A1F">
            <w:rPr>
              <w:rFonts w:ascii="Times New Roman" w:hAnsi="Times New Roman" w:cs="Times New Roman" w:eastAsia="Times New Roman"/>
              <w:color w:val="000000"/>
              <w:lang w:val="ru-RU"/>
            </w:rPr>
            <w:t>11</w:t>
          </w:r>
          <w:r w:rsidR="00644E28" w:rsidRPr="005F2A1F">
            <w:rPr>
              <w:rFonts w:ascii="Times New Roman" w:hAnsi="Times New Roman" w:cs="Times New Roman" w:eastAsia="Times New Roman"/>
              <w:color w:val="000000"/>
              <w:lang w:val="ru-RU"/>
            </w:rPr>
            <w:t>. Сведения о рассмотренных в процессе технического диагностирования документах</w:t>
          </w:r>
          <w:bookmarkEnd w:id="17"/>
          <w:bookmarkEnd w:id="18"/>
        </w:p>
        <w:p w14:paraId="2C8C0B5A" w14:textId="1B6B47B9" w:rsidR="00644E28" w:rsidRPr="00ED4EB7" w:rsidRDefault="00644E28" w:rsidP="00644E28">
          <w:pPr>
            <w:keepNext/>
            <w:widowControl/>
            <w:spacing w:before="60"/>
            <w:ind w:firstLine="709"/>
            <w:jc w:val="right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proofErr w:type="spellStart"/>
          <w:r w:rsidRPr="00951113">
            <w:rPr>
              <w:rFonts w:ascii="Times New Roman" w:hAnsi="Times New Roman" w:cs="Times New Roman" w:eastAsia="Times New Roman"/>
              <w:color w:val="000000"/>
              <w:sz w:val="28"/>
              <w:szCs w:val="28"/>
            </w:rPr>
            <w:t>Таблица</w:t>
          </w:r>
          <w:proofErr w:type="spellEnd"/>
          <w:r w:rsidRPr="00951113">
            <w:rPr>
              <w:rFonts w:ascii="Times New Roman" w:hAnsi="Times New Roman" w:cs="Times New Roman" w:eastAsia="Times New Roman"/>
              <w:color w:val="000000"/>
              <w:sz w:val="28"/>
              <w:szCs w:val="28"/>
            </w:rPr>
            <w:t xml:space="preserve"> №</w:t>
          </w:r>
          <w:r w:rsidR="00982E49">
            <w:rPr>
              <w:rFonts w:ascii="Times New Roman" w:hAnsi="Times New Roman" w:cs="Times New Roman" w:eastAsia="Times New Roman"/>
              <w:color w:val="000000"/>
              <w:sz w:val="28"/>
              <w:szCs w:val="28"/>
            </w:rPr>
            <w:t xml:space="preserve"> </w:t>
          </w:r>
          <w:r w:rsidR="00ED4EB7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7</w:t>
          </w:r>
        </w:p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618"/>
            <w:gridCol w:w="4151"/>
            <w:gridCol w:w="3146"/>
            <w:gridCol w:w="1712"/>
          </w:tblGrid>
          <w:tr w:rsidR="00644E28" w:rsidRPr="007C1A9B" w14:paraId="7301C375" w14:textId="77777777" w:rsidTr="00537B2A">
            <w:trPr>
              <w:cantSplit/>
              <w:trHeight w:val="20"/>
              <w:tblHeader/>
            </w:trPr>
            <w:tc>
              <w:tcPr>
                <w:tcW w:w="321" w:type="pct"/>
                <w:vAlign w:val="center"/>
              </w:tcPr>
              <w:p w14:paraId="0E31FEAB" w14:textId="77777777" w:rsidR="00644E28" w:rsidRDefault="00644E28" w:rsidP="00644E28">
                <w:pPr>
                  <w:keepNext/>
                  <w:widowControl/>
                  <w:autoSpaceDE w:val="0"/>
                  <w:autoSpaceDN w:val="0"/>
                  <w:adjustRightInd w:val="0"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</w:pPr>
                <w:r w:rsidRPr="00951113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>№</w:t>
                </w:r>
              </w:p>
              <w:p w14:paraId="139C38EA" w14:textId="592CFEAF" w:rsidR="00600F20" w:rsidRPr="00600F20" w:rsidRDefault="00600F20" w:rsidP="00644E28">
                <w:pPr>
                  <w:keepNext/>
                  <w:widowControl/>
                  <w:autoSpaceDE w:val="0"/>
                  <w:autoSpaceDN w:val="0"/>
                  <w:adjustRightInd w:val="0"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 w:eastAsia="ru-RU"/>
                  </w:rPr>
                  <w:t>п</w:t>
                </w: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>/</w:t>
                </w: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 w:eastAsia="ru-RU"/>
                  </w:rPr>
                  <w:t>п</w:t>
                </w:r>
              </w:p>
            </w:tc>
            <w:tc>
              <w:tcPr>
                <w:tcW w:w="2156" w:type="pct"/>
                <w:vAlign w:val="center"/>
              </w:tcPr>
              <w:p w14:paraId="6B402BD7" w14:textId="77777777" w:rsidR="00644E28" w:rsidRPr="00951113" w:rsidRDefault="00644E28" w:rsidP="00644E28">
                <w:pPr>
                  <w:keepNext/>
                  <w:widowControl/>
                  <w:autoSpaceDE w:val="0"/>
                  <w:autoSpaceDN w:val="0"/>
                  <w:adjustRightInd w:val="0"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</w:pPr>
                <w:proofErr w:type="spellStart"/>
                <w:r w:rsidRPr="00951113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>Наименование</w:t>
                </w:r>
                <w:proofErr w:type="spellEnd"/>
                <w:r w:rsidRPr="00951113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951113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>документа</w:t>
                </w:r>
                <w:proofErr w:type="spellEnd"/>
              </w:p>
            </w:tc>
            <w:tc>
              <w:tcPr>
                <w:tcW w:w="1634" w:type="pct"/>
                <w:vAlign w:val="center"/>
              </w:tcPr>
              <w:p w14:paraId="17DED836" w14:textId="77777777" w:rsidR="00644E28" w:rsidRPr="00951113" w:rsidRDefault="00644E28" w:rsidP="00644E28">
                <w:pPr>
                  <w:keepNext/>
                  <w:widowControl/>
                  <w:autoSpaceDE w:val="0"/>
                  <w:autoSpaceDN w:val="0"/>
                  <w:adjustRightInd w:val="0"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</w:pPr>
                <w:proofErr w:type="spellStart"/>
                <w:r w:rsidRPr="00951113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>Идентификационный</w:t>
                </w:r>
                <w:proofErr w:type="spellEnd"/>
                <w:r w:rsidRPr="00951113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951113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>номер</w:t>
                </w:r>
                <w:proofErr w:type="spellEnd"/>
                <w:r w:rsidRPr="00951113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951113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>документа</w:t>
                </w:r>
                <w:proofErr w:type="spellEnd"/>
              </w:p>
            </w:tc>
            <w:tc>
              <w:tcPr>
                <w:tcW w:w="889" w:type="pct"/>
              </w:tcPr>
              <w:p w14:paraId="5B1941E5" w14:textId="77777777" w:rsidR="00644E28" w:rsidRPr="008B07F0" w:rsidRDefault="00644E28" w:rsidP="00644E28">
                <w:pPr>
                  <w:keepNext/>
                  <w:widowControl/>
                  <w:autoSpaceDE w:val="0"/>
                  <w:autoSpaceDN w:val="0"/>
                  <w:adjustRightInd w:val="0"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</w:pPr>
                <w:proofErr w:type="spellStart"/>
                <w:r w:rsidRPr="00951113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>Объём</w:t>
                </w:r>
                <w:proofErr w:type="spellEnd"/>
                <w:r w:rsidRPr="00951113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951113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>документа</w:t>
                </w:r>
                <w:proofErr w:type="spellEnd"/>
                <w:r w:rsidRPr="00951113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 xml:space="preserve">, </w:t>
                </w:r>
                <w:proofErr w:type="spellStart"/>
                <w:r w:rsidRPr="00951113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>листов</w:t>
                </w:r>
                <w:proofErr w:type="spellEnd"/>
              </w:p>
            </w:tc>
          </w:tr>
          <w:tr w:rsidR="00644E28" w:rsidRPr="007C1A9B" w14:paraId="65466365" w14:textId="77777777" w:rsidTr="00537B2A">
            <w:trPr>
              <w:cantSplit/>
              <w:trHeight w:val="20"/>
            </w:trPr>
            <w:tc>
              <w:tcPr>
                <w:tcW w:w="321" w:type="pct"/>
                <w:vAlign w:val="center"/>
              </w:tcPr>
              <w:p w14:paraId="25B45478" w14:textId="6D690DF7" w:rsidR="00644E28" w:rsidRPr="00600F20" w:rsidRDefault="00600F20" w:rsidP="00600F20">
                <w:pPr>
                  <w:keepNext/>
                  <w:widowControl/>
                  <w:autoSpaceDE w:val="0"/>
                  <w:autoSpaceDN w:val="0"/>
                  <w:adjustRightInd w:val="0"/>
                  <w:spacing w:before="20" w:after="20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ar-SA"/>
                  </w:rPr>
                  <w:t>1.</w:t>
                </w:r>
              </w:p>
            </w:tc>
            <w:tc>
              <w:tcPr>
                <w:tcW w:w="2156" w:type="pct"/>
                <w:vAlign w:val="center"/>
              </w:tcPr>
              <w:p w14:paraId="121947E7" w14:textId="6374BCC1" w:rsidR="00644E28" w:rsidRPr="007C1A9B" w:rsidRDefault="00A02E24" w:rsidP="001C1BB6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eastAsia="ar-SA"/>
                  </w:rPr>
                </w:pPr>
                <w:r w:rsidRPr="00107295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Л</w:t>
                </w:r>
                <w:r w:rsidR="002D09D0" w:rsidRPr="00107295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 xml:space="preserve">ицензия на осуществление </w:t>
                </w:r>
                <w:r w:rsidR="001C1BB6" w:rsidRPr="00107295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деятельности</w:t>
                </w:r>
              </w:p>
            </w:tc>
            <w:tc>
              <w:tcPr>
                <w:tcW w:w="1634" w:type="pct"/>
                <w:vAlign w:val="center"/>
              </w:tcPr>
              <w:p w14:paraId="6EE82741" w14:textId="77777777" w:rsidR="00644E28" w:rsidRPr="007C1A9B" w:rsidRDefault="00644E28" w:rsidP="00644E28">
                <w:pPr>
                  <w:keepNext/>
                  <w:widowControl/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Не предоставлено</w:t>
                </w:r>
              </w:p>
            </w:tc>
            <w:tc>
              <w:tcPr>
                <w:tcW w:w="889" w:type="pct"/>
                <w:vAlign w:val="center"/>
              </w:tcPr>
              <w:p w14:paraId="5B36ED9C" w14:textId="77777777" w:rsidR="00644E28" w:rsidRPr="007C1A9B" w:rsidRDefault="00644E28" w:rsidP="00644E28">
                <w:pPr>
                  <w:keepNext/>
                  <w:widowControl/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  <w:tr w:rsidR="00644E28" w:rsidRPr="00345484" w14:paraId="3F84E186" w14:textId="77777777" w:rsidTr="00537B2A">
            <w:trPr>
              <w:cantSplit/>
              <w:trHeight w:val="20"/>
            </w:trPr>
            <w:tc>
              <w:tcPr>
                <w:tcW w:w="321" w:type="pct"/>
                <w:vAlign w:val="center"/>
              </w:tcPr>
              <w:p w14:paraId="585FFED8" w14:textId="1E132C4E" w:rsidR="00644E28" w:rsidRPr="00600F20" w:rsidRDefault="00600F20" w:rsidP="00600F20">
                <w:pPr>
                  <w:keepNext/>
                  <w:widowControl/>
                  <w:autoSpaceDE w:val="0"/>
                  <w:autoSpaceDN w:val="0"/>
                  <w:adjustRightInd w:val="0"/>
                  <w:spacing w:before="20" w:after="20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ar-SA"/>
                  </w:rPr>
                  <w:t>2.</w:t>
                </w:r>
              </w:p>
            </w:tc>
            <w:tc>
              <w:tcPr>
                <w:tcW w:w="2156" w:type="pct"/>
              </w:tcPr>
              <w:p w14:paraId="75C0868C" w14:textId="6F4F1904" w:rsidR="00644E28" w:rsidRPr="002D09D0" w:rsidRDefault="00A02E24" w:rsidP="00644E28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С</w:t>
                </w:r>
                <w:r w:rsidR="002D09D0" w:rsidRPr="00394B2F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видетельство о регистрации опасных производственных объектов</w:t>
                </w:r>
              </w:p>
            </w:tc>
            <w:tc>
              <w:tcPr>
                <w:tcW w:w="1634" w:type="pct"/>
                <w:vAlign w:val="center"/>
              </w:tcPr>
              <w:p w14:paraId="75F6A024" w14:textId="77777777" w:rsidR="00644E28" w:rsidRPr="002D09D0" w:rsidRDefault="00644E28" w:rsidP="00644E28">
                <w:pPr>
                  <w:keepNext/>
                  <w:widowControl/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Не предоставлено</w:t>
                </w:r>
              </w:p>
            </w:tc>
            <w:tc>
              <w:tcPr>
                <w:tcW w:w="889" w:type="pct"/>
                <w:vAlign w:val="center"/>
              </w:tcPr>
              <w:p w14:paraId="116A8BE1" w14:textId="77777777" w:rsidR="00644E28" w:rsidRPr="002D09D0" w:rsidRDefault="00644E28" w:rsidP="00644E28">
                <w:pPr>
                  <w:keepNext/>
                  <w:widowControl/>
                  <w:autoSpaceDE w:val="0"/>
                  <w:autoSpaceDN w:val="0"/>
                  <w:adjustRightInd w:val="0"/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  <w:tr w:rsidR="00644E28" w:rsidRPr="00345484" w14:paraId="2174DCC7" w14:textId="77777777" w:rsidTr="00537B2A">
            <w:trPr>
              <w:cantSplit/>
              <w:trHeight w:val="20"/>
            </w:trPr>
            <w:tc>
              <w:tcPr>
                <w:tcW w:w="321" w:type="pct"/>
                <w:vAlign w:val="center"/>
              </w:tcPr>
              <w:p w14:paraId="67CCA0A7" w14:textId="20924715" w:rsidR="00644E28" w:rsidRPr="002D09D0" w:rsidRDefault="00600F20" w:rsidP="00600F20">
                <w:pPr>
                  <w:autoSpaceDE w:val="0"/>
                  <w:autoSpaceDN w:val="0"/>
                  <w:adjustRightInd w:val="0"/>
                  <w:spacing w:before="20" w:after="20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ar-SA"/>
                  </w:rPr>
                  <w:t>3.</w:t>
                </w:r>
              </w:p>
            </w:tc>
            <w:tc>
              <w:tcPr>
                <w:tcW w:w="2156" w:type="pct"/>
              </w:tcPr>
              <w:p w14:paraId="303C11BE" w14:textId="01DBAEBB" w:rsidR="00644E28" w:rsidRPr="002D09D0" w:rsidRDefault="00A02E24" w:rsidP="00644E28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Д</w:t>
                </w:r>
                <w:r w:rsidR="002D09D0" w:rsidRPr="00394B2F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оговор обязательного страхования гражданской ответственности</w:t>
                </w:r>
              </w:p>
            </w:tc>
            <w:tc>
              <w:tcPr>
                <w:tcW w:w="1634" w:type="pct"/>
                <w:vAlign w:val="center"/>
              </w:tcPr>
              <w:p w14:paraId="0B816F28" w14:textId="77777777" w:rsidR="00644E28" w:rsidRPr="002D09D0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Не предоставлено</w:t>
                </w:r>
              </w:p>
            </w:tc>
            <w:tc>
              <w:tcPr>
                <w:tcW w:w="889" w:type="pct"/>
                <w:vAlign w:val="center"/>
              </w:tcPr>
              <w:p w14:paraId="7F920FCB" w14:textId="77777777" w:rsidR="00644E28" w:rsidRPr="002D09D0" w:rsidRDefault="00644E28" w:rsidP="00644E28">
                <w:pPr>
                  <w:autoSpaceDE w:val="0"/>
                  <w:autoSpaceDN w:val="0"/>
                  <w:adjustRightInd w:val="0"/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  <w:tr w:rsidR="002D09D0" w:rsidRPr="002D09D0" w14:paraId="75524358" w14:textId="77777777" w:rsidTr="00537B2A">
            <w:trPr>
              <w:cantSplit/>
              <w:trHeight w:val="20"/>
            </w:trPr>
            <w:tc>
              <w:tcPr>
                <w:tcW w:w="321" w:type="pct"/>
                <w:vAlign w:val="center"/>
              </w:tcPr>
              <w:p w14:paraId="203C3EA9" w14:textId="63FCD86F" w:rsidR="002D09D0" w:rsidRPr="002D09D0" w:rsidRDefault="00600F20" w:rsidP="00600F20">
                <w:pPr>
                  <w:autoSpaceDE w:val="0"/>
                  <w:autoSpaceDN w:val="0"/>
                  <w:adjustRightInd w:val="0"/>
                  <w:spacing w:before="20" w:after="20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ar-SA"/>
                  </w:rPr>
                  <w:t>4.</w:t>
                </w:r>
              </w:p>
            </w:tc>
            <w:tc>
              <w:tcPr>
                <w:tcW w:w="2156" w:type="pct"/>
              </w:tcPr>
              <w:p w14:paraId="423C8CA5" w14:textId="3C0F80E2" w:rsidR="002D09D0" w:rsidRPr="00394B2F" w:rsidRDefault="00A02E24" w:rsidP="00644E28">
                <w:pPr>
                  <w:spacing w:before="20" w:after="20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С</w:t>
                </w:r>
                <w:r w:rsidR="002D09D0" w:rsidRPr="00394B2F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траховой полис</w:t>
                </w:r>
              </w:p>
            </w:tc>
            <w:tc>
              <w:tcPr>
                <w:tcW w:w="1634" w:type="pct"/>
                <w:vAlign w:val="center"/>
              </w:tcPr>
              <w:p w14:paraId="27EC7913" w14:textId="77777777" w:rsidR="002D09D0" w:rsidRPr="002D09D0" w:rsidRDefault="002D09D0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Не предоставлено</w:t>
                </w:r>
              </w:p>
            </w:tc>
            <w:tc>
              <w:tcPr>
                <w:tcW w:w="889" w:type="pct"/>
                <w:vAlign w:val="center"/>
              </w:tcPr>
              <w:p w14:paraId="35ED8D4B" w14:textId="77777777" w:rsidR="002D09D0" w:rsidRPr="002D09D0" w:rsidRDefault="002D09D0" w:rsidP="00644E28">
                <w:pPr>
                  <w:autoSpaceDE w:val="0"/>
                  <w:autoSpaceDN w:val="0"/>
                  <w:adjustRightInd w:val="0"/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  <w:tr w:rsidR="002D09D0" w:rsidRPr="002D09D0" w14:paraId="6ADA4644" w14:textId="77777777" w:rsidTr="00537B2A">
            <w:trPr>
              <w:cantSplit/>
              <w:trHeight w:val="20"/>
            </w:trPr>
            <w:tc>
              <w:tcPr>
                <w:tcW w:w="321" w:type="pct"/>
                <w:vAlign w:val="center"/>
              </w:tcPr>
              <w:p w14:paraId="3E65A2CB" w14:textId="06E951D1" w:rsidR="002D09D0" w:rsidRPr="002D09D0" w:rsidRDefault="00600F20" w:rsidP="00600F20">
                <w:pPr>
                  <w:autoSpaceDE w:val="0"/>
                  <w:autoSpaceDN w:val="0"/>
                  <w:adjustRightInd w:val="0"/>
                  <w:spacing w:before="20" w:after="20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ar-SA"/>
                  </w:rPr>
                  <w:t>5.</w:t>
                </w:r>
              </w:p>
            </w:tc>
            <w:tc>
              <w:tcPr>
                <w:tcW w:w="2156" w:type="pct"/>
              </w:tcPr>
              <w:p w14:paraId="5C231877" w14:textId="415C5DCD" w:rsidR="002D09D0" w:rsidRPr="00394B2F" w:rsidRDefault="00A02E24" w:rsidP="00644E28">
                <w:pPr>
                  <w:spacing w:before="20" w:after="20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П</w:t>
                </w:r>
                <w:r w:rsidR="002D09D0" w:rsidRPr="00394B2F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оложение о производственном контроле</w:t>
                </w:r>
              </w:p>
            </w:tc>
            <w:tc>
              <w:tcPr>
                <w:tcW w:w="1634" w:type="pct"/>
                <w:vAlign w:val="center"/>
              </w:tcPr>
              <w:p w14:paraId="496E7B73" w14:textId="77777777" w:rsidR="002D09D0" w:rsidRPr="002D09D0" w:rsidRDefault="002D09D0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Не предоставлено</w:t>
                </w:r>
              </w:p>
            </w:tc>
            <w:tc>
              <w:tcPr>
                <w:tcW w:w="889" w:type="pct"/>
                <w:vAlign w:val="center"/>
              </w:tcPr>
              <w:p w14:paraId="2E82CC09" w14:textId="77777777" w:rsidR="002D09D0" w:rsidRPr="002D09D0" w:rsidRDefault="002D09D0" w:rsidP="00644E28">
                <w:pPr>
                  <w:autoSpaceDE w:val="0"/>
                  <w:autoSpaceDN w:val="0"/>
                  <w:adjustRightInd w:val="0"/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  <w:tr w:rsidR="002D09D0" w:rsidRPr="00345484" w14:paraId="035CB8D8" w14:textId="77777777" w:rsidTr="00537B2A">
            <w:trPr>
              <w:cantSplit/>
              <w:trHeight w:val="20"/>
            </w:trPr>
            <w:tc>
              <w:tcPr>
                <w:tcW w:w="321" w:type="pct"/>
                <w:vAlign w:val="center"/>
              </w:tcPr>
              <w:p w14:paraId="796FB6AF" w14:textId="11BF6CE7" w:rsidR="002D09D0" w:rsidRPr="002D09D0" w:rsidRDefault="00600F20" w:rsidP="00600F20">
                <w:pPr>
                  <w:autoSpaceDE w:val="0"/>
                  <w:autoSpaceDN w:val="0"/>
                  <w:adjustRightInd w:val="0"/>
                  <w:spacing w:before="20" w:after="20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ar-SA"/>
                  </w:rPr>
                  <w:t>6.</w:t>
                </w:r>
              </w:p>
            </w:tc>
            <w:tc>
              <w:tcPr>
                <w:tcW w:w="2156" w:type="pct"/>
              </w:tcPr>
              <w:p w14:paraId="4DC0596D" w14:textId="1233CF04" w:rsidR="002D09D0" w:rsidRPr="00394B2F" w:rsidRDefault="00A02E24" w:rsidP="00644E28">
                <w:pPr>
                  <w:spacing w:before="20" w:after="20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П</w:t>
                </w:r>
                <w:r w:rsidR="002D09D0" w:rsidRPr="008F65C0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риказ об организации производственного контроля</w:t>
                </w:r>
              </w:p>
            </w:tc>
            <w:tc>
              <w:tcPr>
                <w:tcW w:w="1634" w:type="pct"/>
                <w:vAlign w:val="center"/>
              </w:tcPr>
              <w:p w14:paraId="67337C31" w14:textId="77777777" w:rsidR="002D09D0" w:rsidRPr="002D09D0" w:rsidRDefault="002D09D0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Не предоставлено</w:t>
                </w:r>
              </w:p>
            </w:tc>
            <w:tc>
              <w:tcPr>
                <w:tcW w:w="889" w:type="pct"/>
                <w:vAlign w:val="center"/>
              </w:tcPr>
              <w:p w14:paraId="3D305C96" w14:textId="77777777" w:rsidR="002D09D0" w:rsidRPr="002D09D0" w:rsidRDefault="002D09D0" w:rsidP="00644E28">
                <w:pPr>
                  <w:autoSpaceDE w:val="0"/>
                  <w:autoSpaceDN w:val="0"/>
                  <w:adjustRightInd w:val="0"/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  <w:tr w:rsidR="002D09D0" w:rsidRPr="00345484" w14:paraId="6E125DF9" w14:textId="77777777" w:rsidTr="00537B2A">
            <w:trPr>
              <w:cantSplit/>
              <w:trHeight w:val="20"/>
            </w:trPr>
            <w:tc>
              <w:tcPr>
                <w:tcW w:w="321" w:type="pct"/>
                <w:vAlign w:val="center"/>
              </w:tcPr>
              <w:p w14:paraId="4C4A0DA2" w14:textId="06747DC0" w:rsidR="002D09D0" w:rsidRPr="002D09D0" w:rsidRDefault="00600F20" w:rsidP="00600F20">
                <w:pPr>
                  <w:autoSpaceDE w:val="0"/>
                  <w:autoSpaceDN w:val="0"/>
                  <w:adjustRightInd w:val="0"/>
                  <w:spacing w:before="20" w:after="20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ar-SA"/>
                  </w:rPr>
                  <w:t>7.</w:t>
                </w:r>
              </w:p>
            </w:tc>
            <w:tc>
              <w:tcPr>
                <w:tcW w:w="2156" w:type="pct"/>
              </w:tcPr>
              <w:p w14:paraId="4FF9D771" w14:textId="0AB6E4B6" w:rsidR="002D09D0" w:rsidRPr="00394B2F" w:rsidRDefault="00A02E24" w:rsidP="00644E28">
                <w:pPr>
                  <w:spacing w:before="20" w:after="20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П</w:t>
                </w:r>
                <w:r w:rsidR="002D09D0" w:rsidRPr="008F65C0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лан мероприятий по локализации и ликвидации последствий аварий</w:t>
                </w:r>
              </w:p>
            </w:tc>
            <w:tc>
              <w:tcPr>
                <w:tcW w:w="1634" w:type="pct"/>
                <w:vAlign w:val="center"/>
              </w:tcPr>
              <w:p w14:paraId="3ECAF0DA" w14:textId="77777777" w:rsidR="002D09D0" w:rsidRPr="002D09D0" w:rsidRDefault="002D09D0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Не предоставлено</w:t>
                </w:r>
              </w:p>
            </w:tc>
            <w:tc>
              <w:tcPr>
                <w:tcW w:w="889" w:type="pct"/>
                <w:vAlign w:val="center"/>
              </w:tcPr>
              <w:p w14:paraId="0A86BD21" w14:textId="77777777" w:rsidR="002D09D0" w:rsidRPr="002D09D0" w:rsidRDefault="002D09D0" w:rsidP="00644E28">
                <w:pPr>
                  <w:autoSpaceDE w:val="0"/>
                  <w:autoSpaceDN w:val="0"/>
                  <w:adjustRightInd w:val="0"/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  <w:tr w:rsidR="002D09D0" w:rsidRPr="002D09D0" w14:paraId="4F9831A1" w14:textId="77777777" w:rsidTr="00537B2A">
            <w:trPr>
              <w:cantSplit/>
              <w:trHeight w:val="20"/>
            </w:trPr>
            <w:tc>
              <w:tcPr>
                <w:tcW w:w="321" w:type="pct"/>
                <w:tcBorders>
                  <w:bottom w:val="single" w:sz="4" w:space="0" w:color="auto"/>
                </w:tcBorders>
                <w:vAlign w:val="center"/>
              </w:tcPr>
              <w:p w14:paraId="006228FD" w14:textId="5C17873B" w:rsidR="002D09D0" w:rsidRPr="002D09D0" w:rsidRDefault="00600F20" w:rsidP="00600F20">
                <w:pPr>
                  <w:autoSpaceDE w:val="0"/>
                  <w:autoSpaceDN w:val="0"/>
                  <w:adjustRightInd w:val="0"/>
                  <w:spacing w:before="20" w:after="20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ar-SA"/>
                  </w:rPr>
                  <w:t>8.</w:t>
                </w:r>
              </w:p>
            </w:tc>
            <w:tc>
              <w:tcPr>
                <w:tcW w:w="2156" w:type="pct"/>
                <w:tcBorders>
                  <w:bottom w:val="single" w:sz="4" w:space="0" w:color="auto"/>
                </w:tcBorders>
              </w:tcPr>
              <w:p w14:paraId="50CB1DF8" w14:textId="5F6ADF6F" w:rsidR="002D09D0" w:rsidRPr="008F65C0" w:rsidRDefault="00A02E24" w:rsidP="00252EB5">
                <w:pPr>
                  <w:spacing w:before="20" w:after="20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П</w:t>
                </w:r>
                <w:r w:rsidR="002D09D0" w:rsidRPr="008F65C0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 xml:space="preserve">редписания </w:t>
                </w:r>
                <w:r w:rsidR="00252EB5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надзорных органов</w:t>
                </w:r>
              </w:p>
            </w:tc>
            <w:tc>
              <w:tcPr>
                <w:tcW w:w="1634" w:type="pct"/>
                <w:tcBorders>
                  <w:bottom w:val="single" w:sz="4" w:space="0" w:color="auto"/>
                </w:tcBorders>
                <w:vAlign w:val="center"/>
              </w:tcPr>
              <w:p w14:paraId="1B498572" w14:textId="77777777" w:rsidR="002D09D0" w:rsidRPr="002D09D0" w:rsidRDefault="002D09D0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Не предоставлено</w:t>
                </w:r>
              </w:p>
            </w:tc>
            <w:tc>
              <w:tcPr>
                <w:tcW w:w="889" w:type="pct"/>
                <w:tcBorders>
                  <w:bottom w:val="single" w:sz="4" w:space="0" w:color="auto"/>
                </w:tcBorders>
                <w:vAlign w:val="center"/>
              </w:tcPr>
              <w:p w14:paraId="6E9119D0" w14:textId="77777777" w:rsidR="002D09D0" w:rsidRPr="002D09D0" w:rsidRDefault="002D09D0" w:rsidP="00644E28">
                <w:pPr>
                  <w:autoSpaceDE w:val="0"/>
                  <w:autoSpaceDN w:val="0"/>
                  <w:adjustRightInd w:val="0"/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  <w:tr w:rsidR="0048773E" w:rsidRPr="00345484" w14:paraId="2A2CDA37" w14:textId="77777777" w:rsidTr="00537B2A">
            <w:trPr>
              <w:cantSplit/>
              <w:trHeight w:val="20"/>
            </w:trPr>
            <w:tc>
              <w:tcPr>
                <w:tcW w:w="320" w:type="pct"/>
                <w:tcBorders>
                  <w:bottom w:val="single" w:sz="4" w:space="0" w:color="auto"/>
                </w:tcBorders>
                <w:vAlign w:val="center"/>
              </w:tcPr>
              <w:p w14:paraId="26654FE2" w14:textId="1689288A" w:rsidR="0048773E" w:rsidRDefault="0048773E" w:rsidP="00600F20">
                <w:pPr>
                  <w:autoSpaceDE w:val="0"/>
                  <w:autoSpaceDN w:val="0"/>
                  <w:adjustRightInd w:val="0"/>
                  <w:spacing w:before="20" w:after="20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ar-SA"/>
                  </w:rPr>
                  <w:t>9.</w:t>
                </w:r>
              </w:p>
            </w:tc>
            <w:tc>
              <w:tcPr>
                <w:tcW w:w="2156" w:type="pct"/>
                <w:tcBorders>
                  <w:bottom w:val="single" w:sz="4" w:space="0" w:color="auto"/>
                </w:tcBorders>
              </w:tcPr>
              <w:p w14:paraId="17B64D59" w14:textId="486DCD2E" w:rsidR="0048773E" w:rsidRPr="0048773E" w:rsidRDefault="0048773E" w:rsidP="0048773E">
                <w:pPr>
                  <w:spacing w:before="20" w:after="20"/>
                  <w:jc w:val="both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 w:rsidRPr="0048773E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>Журнал учета аварий и инцидентов, происшедших на опасных производственных объектах</w:t>
                </w:r>
              </w:p>
            </w:tc>
            <w:tc>
              <w:tcPr>
                <w:tcW w:w="1634" w:type="pct"/>
                <w:tcBorders>
                  <w:bottom w:val="single" w:sz="4" w:space="0" w:color="auto"/>
                </w:tcBorders>
                <w:vAlign w:val="center"/>
              </w:tcPr>
              <w:p w14:paraId="47C2044E" w14:textId="77777777" w:rsidR="0048773E" w:rsidRPr="002D09D0" w:rsidRDefault="0048773E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Не предоставлено</w:t>
                </w:r>
              </w:p>
            </w:tc>
            <w:tc>
              <w:tcPr>
                <w:tcW w:w="889" w:type="pct"/>
                <w:tcBorders>
                  <w:bottom w:val="single" w:sz="4" w:space="0" w:color="auto"/>
                </w:tcBorders>
                <w:vAlign w:val="center"/>
              </w:tcPr>
              <w:p w14:paraId="792C0E48" w14:textId="77777777" w:rsidR="0048773E" w:rsidRPr="002D09D0" w:rsidRDefault="0048773E" w:rsidP="00644E28">
                <w:pPr>
                  <w:autoSpaceDE w:val="0"/>
                  <w:autoSpaceDN w:val="0"/>
                  <w:adjustRightInd w:val="0"/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  <w:tr w:rsidR="002D09D0" w:rsidRPr="002D09D0" w14:paraId="30773945" w14:textId="77777777" w:rsidTr="00537B2A">
            <w:trPr>
              <w:cantSplit/>
              <w:trHeight w:val="20"/>
            </w:trPr>
            <w:tc>
              <w:tcPr>
                <w:tcW w:w="320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D6D1F72" w14:textId="1D06310A" w:rsidR="002D09D0" w:rsidRPr="002D09D0" w:rsidRDefault="0048773E" w:rsidP="00600F20">
                <w:pPr>
                  <w:autoSpaceDE w:val="0"/>
                  <w:autoSpaceDN w:val="0"/>
                  <w:adjustRightInd w:val="0"/>
                  <w:spacing w:before="20" w:after="20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ar-SA"/>
                  </w:rPr>
                  <w:t>10.</w:t>
                </w:r>
              </w:p>
            </w:tc>
            <w:tc>
              <w:tcPr>
                <w:tcW w:w="2156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E5C3028" w14:textId="26E196A8" w:rsidR="002D09D0" w:rsidRPr="008F65C0" w:rsidRDefault="00A02E24" w:rsidP="00644E28">
                <w:pPr>
                  <w:spacing w:before="20" w:after="20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Т</w:t>
                </w:r>
                <w:r w:rsidR="002D09D0" w:rsidRPr="008F65C0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ехнический паспорт сосуда</w:t>
                </w:r>
              </w:p>
            </w:tc>
            <w:tc>
              <w:tcPr>
                <w:tcW w:w="1634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1B03CE7" w14:textId="77777777" w:rsidR="002D09D0" w:rsidRPr="002D09D0" w:rsidRDefault="002D09D0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П-1 от 20.05.2012</w:t>
                </w:r>
              </w:p>
            </w:tc>
            <w:tc>
              <w:tcPr>
                <w:tcW w:w="889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11D69F9" w14:textId="77777777" w:rsidR="002D09D0" w:rsidRPr="002D09D0" w:rsidRDefault="002D09D0" w:rsidP="00644E28">
                <w:pPr>
                  <w:autoSpaceDE w:val="0"/>
                  <w:autoSpaceDN w:val="0"/>
                  <w:adjustRightInd w:val="0"/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24</w:t>
                </w:r>
              </w:p>
            </w:tc>
          </w:tr>
          <w:tr w:rsidR="00C65770" w:rsidRPr="00345484" w14:paraId="7936E1E4" w14:textId="77777777" w:rsidTr="00537B2A">
            <w:trPr>
              <w:cantSplit/>
              <w:trHeight w:val="20"/>
            </w:trPr>
            <w:tc>
              <w:tcPr>
                <w:tcW w:w="320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516B6CE" w14:textId="42BE3D80" w:rsidR="00C65770" w:rsidRPr="00C65770" w:rsidRDefault="0048773E" w:rsidP="00C65770">
                <w:pPr>
                  <w:autoSpaceDE w:val="0"/>
                  <w:autoSpaceDN w:val="0"/>
                  <w:adjustRightInd w:val="0"/>
                  <w:spacing w:before="20" w:after="20"/>
                  <w:jc w:val="both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ar-SA"/>
                  </w:rPr>
                  <w:t>11</w:t>
                </w:r>
                <w:r w:rsidR="00C65770" w:rsidRPr="00C65770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ar-SA"/>
                  </w:rPr>
                  <w:t>.</w:t>
                </w:r>
              </w:p>
            </w:tc>
            <w:tc>
              <w:tcPr>
                <w:tcW w:w="2156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36FE391" w14:textId="6BDECB52" w:rsidR="00C65770" w:rsidRPr="00C65770" w:rsidRDefault="00C65770" w:rsidP="00C65770">
                <w:pPr>
                  <w:spacing w:before="20" w:after="20"/>
                  <w:jc w:val="both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 w:rsidRPr="00C65770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Заключение экспертизы промышленной безопасности на аппараты воздушного охлаждения газа ______, исполнитель:</w:t>
                </w:r>
              </w:p>
            </w:tc>
            <w:tc>
              <w:tcPr>
                <w:tcW w:w="1634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679E659" w14:textId="77777777" w:rsidR="00C65770" w:rsidRPr="002D09D0" w:rsidRDefault="00C65770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Не предоставлено</w:t>
                </w:r>
              </w:p>
            </w:tc>
            <w:tc>
              <w:tcPr>
                <w:tcW w:w="889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D86D8C5" w14:textId="77777777" w:rsidR="00C65770" w:rsidRPr="002D09D0" w:rsidRDefault="00C65770" w:rsidP="00644E28">
                <w:pPr>
                  <w:autoSpaceDE w:val="0"/>
                  <w:autoSpaceDN w:val="0"/>
                  <w:adjustRightInd w:val="0"/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</w:tbl>
        <w:p w14:paraId="7ACED20F" w14:textId="6F06536F" w:rsidR="00537B2A" w:rsidRDefault="00537B2A" w:rsidP="005F2A1F">
          <w:pPr>
            <w:pStyle w:val="2"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19" w:name="_Toc367189698"/>
          <w:bookmarkStart w:id="20" w:name="_Toc367189790"/>
          <w:bookmarkStart w:id="21" w:name="_Toc367190575"/>
          <w:bookmarkStart w:id="22" w:name="_Toc367191013"/>
          <w:bookmarkStart w:id="23" w:name="_Toc425432139"/>
          <w:bookmarkStart w:id="24" w:name="_Toc70609503"/>
          <w:bookmarkStart w:id="25" w:name="_Toc100145205"/>
        </w:p>
        <w:p w14:paraId="60BBCB06" w14:textId="77777777" w:rsidR="00537B2A" w:rsidRDefault="00537B2A">
          <w:pPr>
            <w:rPr>
              <w:rFonts w:ascii="Times New Roman" w:eastAsia="Times New Roman" w:hAnsi="Times New Roman"/>
              <w:b/>
              <w:bCs/>
              <w:color w:val="000000" w:themeColor="text1"/>
              <w:sz w:val="28"/>
              <w:szCs w:val="28"/>
              <w:lang w:val="ru-RU"/>
            </w:rPr>
          </w:pPr>
          <w:r>
            <w:rPr>
              <w:rFonts w:ascii="Times New Roman" w:hAnsi="Times New Roman" w:cs="Times New Roman" w:eastAsia="Times New Roman"/>
              <w:color w:val="000000"/>
              <w:lang w:val="ru-RU"/>
            </w:rPr>
            <w:br w:type="page"/>
          </w:r>
        </w:p>
        <w:p w14:paraId="7B89C193" w14:textId="11A179EA" w:rsidR="00644E28" w:rsidRDefault="00EC7ACE" w:rsidP="005F2A1F">
          <w:pPr>
            <w:pStyle w:val="2"/>
            <w:keepNext/>
            <w:widowControl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r w:rsidRPr="00913716">
            <w:rPr>
              <w:rFonts w:ascii="Times New Roman" w:hAnsi="Times New Roman" w:cs="Times New Roman" w:eastAsia="Times New Roman"/>
              <w:color w:val="000000"/>
              <w:lang w:val="ru-RU"/>
            </w:rPr>
            <w:t>12</w:t>
          </w:r>
          <w:r w:rsidR="00644E28" w:rsidRPr="00913716">
            <w:rPr>
              <w:rFonts w:ascii="Times New Roman" w:hAnsi="Times New Roman" w:cs="Times New Roman" w:eastAsia="Times New Roman"/>
              <w:color w:val="000000"/>
              <w:lang w:val="ru-RU"/>
            </w:rPr>
            <w:t>. Анализ результатов пред</w:t>
          </w:r>
          <w:r w:rsidR="00252EB5" w:rsidRPr="00913716">
            <w:rPr>
              <w:rFonts w:ascii="Times New Roman" w:hAnsi="Times New Roman" w:cs="Times New Roman" w:eastAsia="Times New Roman"/>
              <w:color w:val="000000"/>
              <w:lang w:val="ru-RU"/>
            </w:rPr>
            <w:t>ыдущих</w:t>
          </w:r>
          <w:r w:rsidR="00644E28" w:rsidRPr="00913716">
            <w:rPr>
              <w:rFonts w:ascii="Times New Roman" w:hAnsi="Times New Roman" w:cs="Times New Roman" w:eastAsia="Times New Roman"/>
              <w:color w:val="000000"/>
              <w:lang w:val="ru-RU"/>
            </w:rPr>
            <w:t xml:space="preserve"> обследований</w:t>
          </w:r>
          <w:bookmarkEnd w:id="19"/>
          <w:bookmarkEnd w:id="20"/>
          <w:bookmarkEnd w:id="21"/>
          <w:bookmarkEnd w:id="22"/>
          <w:bookmarkEnd w:id="23"/>
          <w:bookmarkEnd w:id="24"/>
          <w:bookmarkEnd w:id="25"/>
        </w:p>
        <w:p w14:paraId="444B77F3" w14:textId="680E126C" w:rsidR="001E4514" w:rsidRPr="00600F20" w:rsidRDefault="001E4514" w:rsidP="001E4514">
          <w:pPr>
            <w:keepNext/>
            <w:widowControl/>
            <w:spacing w:before="60"/>
            <w:ind w:firstLine="709"/>
            <w:jc w:val="right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600F20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 xml:space="preserve">Таблица № </w:t>
          </w:r>
          <w:r w:rsidR="00ED4EB7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8</w:t>
          </w:r>
        </w:p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705"/>
            <w:gridCol w:w="3968"/>
            <w:gridCol w:w="2759"/>
            <w:gridCol w:w="2195"/>
          </w:tblGrid>
          <w:tr w:rsidR="00FF4C03" w:rsidRPr="00345484" w14:paraId="39C4C68C" w14:textId="77777777" w:rsidTr="001E4514">
            <w:trPr>
              <w:cantSplit/>
              <w:trHeight w:val="399"/>
            </w:trPr>
            <w:tc>
              <w:tcPr>
                <w:tcW w:w="366" w:type="pct"/>
                <w:vAlign w:val="center"/>
              </w:tcPr>
              <w:p w14:paraId="6B0D56C8" w14:textId="77777777" w:rsidR="001E4514" w:rsidRDefault="001E4514" w:rsidP="001E4514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</w:pPr>
                <w:r w:rsidRPr="00F16975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>№</w:t>
                </w:r>
              </w:p>
              <w:p w14:paraId="3D45CF2F" w14:textId="324C6DAF" w:rsidR="00600F20" w:rsidRPr="00600F20" w:rsidRDefault="00600F20" w:rsidP="001E4514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 w:eastAsia="ru-RU"/>
                  </w:rPr>
                  <w:t>п</w:t>
                </w: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>/</w:t>
                </w: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 w:eastAsia="ru-RU"/>
                  </w:rPr>
                  <w:t>п</w:t>
                </w:r>
              </w:p>
            </w:tc>
            <w:tc>
              <w:tcPr>
                <w:tcW w:w="2061" w:type="pct"/>
                <w:vAlign w:val="center"/>
              </w:tcPr>
              <w:p w14:paraId="3A2A1332" w14:textId="61368F0B" w:rsidR="001E4514" w:rsidRPr="002B700F" w:rsidRDefault="002B700F" w:rsidP="001E4514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/>
                  </w:rPr>
                  <w:t>Вид обследования</w:t>
                </w:r>
              </w:p>
            </w:tc>
            <w:tc>
              <w:tcPr>
                <w:tcW w:w="1433" w:type="pct"/>
                <w:vAlign w:val="center"/>
              </w:tcPr>
              <w:p w14:paraId="7B2F25D3" w14:textId="77777777" w:rsidR="001E4514" w:rsidRPr="00F16975" w:rsidRDefault="001E4514" w:rsidP="001E4514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proofErr w:type="spellStart"/>
                <w:r w:rsidRPr="00F16975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>Результаты</w:t>
                </w:r>
                <w:proofErr w:type="spellEnd"/>
                <w:r w:rsidRPr="00F16975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F16975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>контроля</w:t>
                </w:r>
                <w:proofErr w:type="spellEnd"/>
              </w:p>
            </w:tc>
            <w:tc>
              <w:tcPr>
                <w:tcW w:w="1140" w:type="pct"/>
                <w:vAlign w:val="center"/>
              </w:tcPr>
              <w:p w14:paraId="5ACB067D" w14:textId="77777777" w:rsidR="001E4514" w:rsidRPr="00644E28" w:rsidRDefault="001E4514" w:rsidP="001E4514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 w:rsidRPr="00644E28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/>
                  </w:rPr>
                  <w:t>Наименование и номер отчетной документации</w:t>
                </w:r>
              </w:p>
            </w:tc>
          </w:tr>
        </w:tbl>
        <w:p w14:paraId="6B5D4912" w14:textId="1955E9B8" w:rsidR="00644E28" w:rsidRPr="005F2A1F" w:rsidRDefault="00EC7ACE" w:rsidP="005F2A1F">
          <w:pPr>
            <w:pStyle w:val="2"/>
            <w:keepNext/>
            <w:widowControl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26" w:name="_Toc35943596"/>
          <w:bookmarkStart w:id="27" w:name="_Toc100145206"/>
          <w:bookmarkEnd w:id="13"/>
          <w:bookmarkEnd w:id="26"/>
          <w:r w:rsidRPr="005F2A1F">
            <w:rPr>
              <w:rFonts w:ascii="Times New Roman" w:hAnsi="Times New Roman" w:cs="Times New Roman" w:eastAsia="Times New Roman"/>
              <w:color w:val="000000"/>
              <w:lang w:val="ru-RU"/>
            </w:rPr>
            <w:t>13</w:t>
          </w:r>
          <w:r w:rsidR="00644E28" w:rsidRPr="005F2A1F">
            <w:rPr>
              <w:rFonts w:ascii="Times New Roman" w:hAnsi="Times New Roman" w:cs="Times New Roman" w:eastAsia="Times New Roman"/>
              <w:color w:val="000000"/>
              <w:lang w:val="ru-RU"/>
            </w:rPr>
            <w:t xml:space="preserve">. </w:t>
          </w:r>
          <w:bookmarkStart w:id="28" w:name="_Toc2171845"/>
          <w:bookmarkStart w:id="29" w:name="_Toc474573234"/>
          <w:r w:rsidR="00644E28" w:rsidRPr="005F2A1F">
            <w:rPr>
              <w:rFonts w:ascii="Times New Roman" w:hAnsi="Times New Roman" w:cs="Times New Roman" w:eastAsia="Times New Roman"/>
              <w:color w:val="000000"/>
              <w:lang w:val="ru-RU"/>
            </w:rPr>
            <w:t>Результаты технического диагностирования</w:t>
          </w:r>
          <w:bookmarkEnd w:id="27"/>
          <w:bookmarkEnd w:id="28"/>
          <w:r w:rsidR="00644E28" w:rsidRPr="005F2A1F">
            <w:rPr>
              <w:rFonts w:ascii="Times New Roman" w:hAnsi="Times New Roman" w:cs="Times New Roman" w:eastAsia="Times New Roman"/>
              <w:color w:val="000000"/>
              <w:lang w:val="ru-RU"/>
            </w:rPr>
            <w:t xml:space="preserve"> </w:t>
          </w:r>
          <w:bookmarkEnd w:id="29"/>
        </w:p>
        <w:p w14:paraId="74C917F8" w14:textId="3168F5F2" w:rsidR="00644E28" w:rsidRPr="00ED4EB7" w:rsidRDefault="00644E28" w:rsidP="00644E28">
          <w:pPr>
            <w:keepNext/>
            <w:widowControl/>
            <w:spacing w:before="60"/>
            <w:ind w:firstLine="709"/>
            <w:jc w:val="right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proofErr w:type="spellStart"/>
          <w:r>
            <w:rPr>
              <w:rFonts w:ascii="Times New Roman" w:hAnsi="Times New Roman" w:cs="Times New Roman" w:eastAsia="Times New Roman"/>
              <w:color w:val="000000"/>
              <w:sz w:val="28"/>
              <w:szCs w:val="28"/>
            </w:rPr>
            <w:t>Таблица</w:t>
          </w:r>
          <w:proofErr w:type="spellEnd"/>
          <w:r>
            <w:rPr>
              <w:rFonts w:ascii="Times New Roman" w:hAnsi="Times New Roman" w:cs="Times New Roman" w:eastAsia="Times New Roman"/>
              <w:color w:val="000000"/>
              <w:sz w:val="28"/>
              <w:szCs w:val="28"/>
            </w:rPr>
            <w:t xml:space="preserve"> №</w:t>
          </w:r>
          <w:r w:rsidR="00ED3CFC">
            <w:rPr>
              <w:rFonts w:ascii="Times New Roman" w:hAnsi="Times New Roman" w:cs="Times New Roman" w:eastAsia="Times New Roman"/>
              <w:color w:val="000000"/>
              <w:sz w:val="28"/>
              <w:szCs w:val="28"/>
            </w:rPr>
            <w:t xml:space="preserve"> </w:t>
          </w:r>
          <w:r w:rsidR="00ED4EB7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9</w:t>
          </w:r>
        </w:p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704"/>
            <w:gridCol w:w="3260"/>
            <w:gridCol w:w="3468"/>
            <w:gridCol w:w="2195"/>
          </w:tblGrid>
          <w:tr w:rsidR="00644E28" w:rsidRPr="00345484" w14:paraId="02466F26" w14:textId="77777777" w:rsidTr="00FC1C6C">
            <w:trPr>
              <w:cantSplit/>
              <w:trHeight w:val="399"/>
            </w:trPr>
            <w:tc>
              <w:tcPr>
                <w:tcW w:w="366" w:type="pct"/>
                <w:vAlign w:val="center"/>
              </w:tcPr>
              <w:p w14:paraId="02EB411B" w14:textId="77777777" w:rsidR="00644E28" w:rsidRDefault="00644E28" w:rsidP="00644E28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</w:pPr>
                <w:r w:rsidRPr="00F16975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>№</w:t>
                </w:r>
              </w:p>
              <w:p w14:paraId="61A97C9A" w14:textId="31F531C1" w:rsidR="00600F20" w:rsidRPr="00600F20" w:rsidRDefault="00600F20" w:rsidP="00644E28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 w:eastAsia="ru-RU"/>
                  </w:rPr>
                  <w:t>п</w:t>
                </w: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>/</w:t>
                </w: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 w:eastAsia="ru-RU"/>
                  </w:rPr>
                  <w:t>п</w:t>
                </w:r>
              </w:p>
            </w:tc>
            <w:tc>
              <w:tcPr>
                <w:tcW w:w="1693" w:type="pct"/>
                <w:vAlign w:val="center"/>
              </w:tcPr>
              <w:p w14:paraId="3E1E155C" w14:textId="77777777" w:rsidR="00644E28" w:rsidRPr="00F16975" w:rsidRDefault="00644E28" w:rsidP="00644E28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proofErr w:type="spellStart"/>
                <w:r w:rsidRPr="00F16975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>Наименование</w:t>
                </w:r>
                <w:proofErr w:type="spellEnd"/>
                <w:r w:rsidRPr="00F16975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F16975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>работы</w:t>
                </w:r>
                <w:proofErr w:type="spellEnd"/>
              </w:p>
            </w:tc>
            <w:tc>
              <w:tcPr>
                <w:tcW w:w="1801" w:type="pct"/>
                <w:vAlign w:val="center"/>
              </w:tcPr>
              <w:p w14:paraId="2326361A" w14:textId="77777777" w:rsidR="00644E28" w:rsidRPr="00F16975" w:rsidRDefault="00644E28" w:rsidP="00644E28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proofErr w:type="spellStart"/>
                <w:r w:rsidRPr="00F16975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>Результаты</w:t>
                </w:r>
                <w:proofErr w:type="spellEnd"/>
                <w:r w:rsidRPr="00F16975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F16975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>контроля</w:t>
                </w:r>
                <w:proofErr w:type="spellEnd"/>
              </w:p>
            </w:tc>
            <w:tc>
              <w:tcPr>
                <w:tcW w:w="1140" w:type="pct"/>
                <w:vAlign w:val="center"/>
              </w:tcPr>
              <w:p w14:paraId="0BF64875" w14:textId="77777777" w:rsidR="00644E28" w:rsidRPr="00644E28" w:rsidRDefault="00644E28" w:rsidP="00644E28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 w:rsidRPr="00107295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/>
                  </w:rPr>
                  <w:t>Наименование и номер отчетной документации</w:t>
                </w:r>
              </w:p>
            </w:tc>
          </w:tr>
          <w:tr w:rsidR="00346D4E" w:rsidRPr="007C1A9B" w14:paraId="3B82C5F2" w14:textId="77777777" w:rsidTr="00FC1C6C">
            <w:trPr>
              <w:cantSplit/>
              <w:trHeight w:val="199"/>
            </w:trPr>
            <w:tc>
              <w:tcPr>
                <w:tcW w:w="366" w:type="pct"/>
                <w:vAlign w:val="center"/>
              </w:tcPr>
              <w:p w14:paraId="6322B296" w14:textId="32FED4A3" w:rsidR="00346D4E" w:rsidRPr="00644E28" w:rsidRDefault="00346D4E" w:rsidP="00346D4E">
                <w:pPr>
                  <w:keepNext/>
                  <w:widowControl/>
                  <w:spacing w:before="20" w:after="2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1</w:t>
                </w:r>
                <w:r w:rsidR="00600F20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.</w:t>
                </w:r>
              </w:p>
            </w:tc>
            <w:tc>
              <w:tcPr>
                <w:tcW w:w="1693" w:type="pct"/>
                <w:vAlign w:val="center"/>
              </w:tcPr>
              <w:p w14:paraId="4529FDA9" w14:textId="2443CF99" w:rsidR="00346D4E" w:rsidRPr="00644E28" w:rsidRDefault="00346D4E" w:rsidP="00346D4E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Анализ</w:t>
                </w:r>
                <w:proofErr w:type="spellEnd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технической</w:t>
                </w:r>
                <w:proofErr w:type="spellEnd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документации</w:t>
                </w:r>
                <w:proofErr w:type="spellEnd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</w:p>
            </w:tc>
            <w:tc>
              <w:tcPr>
                <w:tcW w:w="1801" w:type="pct"/>
                <w:vAlign w:val="center"/>
              </w:tcPr>
              <w:p w14:paraId="76F50CB7" w14:textId="37E60114" w:rsidR="00346D4E" w:rsidRPr="00644E28" w:rsidRDefault="00FC1C6C" w:rsidP="00346D4E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992E70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Соответствует требованиям</w:t>
                </w:r>
              </w:p>
            </w:tc>
            <w:tc>
              <w:tcPr>
                <w:tcW w:w="1140" w:type="pct"/>
                <w:vAlign w:val="center"/>
              </w:tcPr>
              <w:p w14:paraId="31F5BDE5" w14:textId="51DDD052" w:rsidR="00346D4E" w:rsidRPr="007C1A9B" w:rsidRDefault="00346D4E" w:rsidP="0048773E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proofErr w:type="spellStart"/>
                <w:r w:rsidRPr="007C1A9B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Приложение № 1</w:t>
                </w:r>
                <w:proofErr w:type="spellEnd"/>
                <w:r w:rsidRPr="007C1A9B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</w: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</w:r>
                <w:r w:rsidR="0048773E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</w:r>
                <w:r w:rsidRPr="007C1A9B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</w:r>
              </w:p>
            </w:tc>
          </w:tr>
          <w:tr w:rsidR="004241C4" w:rsidRPr="007C1A9B" w14:paraId="0386FE14" w14:textId="77777777" w:rsidTr="00FC1C6C">
            <w:trPr>
              <w:cantSplit/>
              <w:trHeight w:val="265"/>
            </w:trPr>
            <w:tc>
              <w:tcPr>
                <w:tcW w:w="366" w:type="pct"/>
                <w:vAlign w:val="center"/>
              </w:tcPr>
              <w:p w14:paraId="22F0A0E5" w14:textId="70E74FDD" w:rsidR="004241C4" w:rsidRPr="00346D4E" w:rsidRDefault="004241C4" w:rsidP="004241C4">
                <w:pPr>
                  <w:keepNext/>
                  <w:widowControl/>
                  <w:spacing w:before="20" w:after="2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2</w:t>
                </w:r>
                <w:r w:rsidR="00600F20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.</w:t>
                </w:r>
              </w:p>
            </w:tc>
            <w:tc>
              <w:tcPr>
                <w:tcW w:w="1693" w:type="pct"/>
                <w:vAlign w:val="center"/>
              </w:tcPr>
              <w:p w14:paraId="04592BB7" w14:textId="4D5BD310" w:rsidR="004241C4" w:rsidRPr="007C1A9B" w:rsidRDefault="004241C4" w:rsidP="004241C4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Функциональная</w:t>
                </w:r>
                <w:proofErr w:type="spellEnd"/>
                <w:r w:rsidR="0048773E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 xml:space="preserve"> (оперативная)</w:t>
                </w:r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диагностика</w:t>
                </w:r>
                <w:proofErr w:type="spellEnd"/>
              </w:p>
            </w:tc>
            <w:tc>
              <w:tcPr>
                <w:tcW w:w="1801" w:type="pct"/>
                <w:vAlign w:val="center"/>
              </w:tcPr>
              <w:p w14:paraId="6BEEB9A2" w14:textId="54FB0B3C" w:rsidR="004241C4" w:rsidRPr="007C1A9B" w:rsidRDefault="00FC1C6C" w:rsidP="004241C4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992E70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Отклонений при оперативном диагностировании не выявлено.</w:t>
                </w:r>
              </w:p>
            </w:tc>
            <w:tc>
              <w:tcPr>
                <w:tcW w:w="1140" w:type="pct"/>
                <w:vAlign w:val="center"/>
              </w:tcPr>
              <w:p w14:paraId="405477DC" w14:textId="4A34B43D" w:rsidR="004241C4" w:rsidRPr="0048773E" w:rsidRDefault="00E315A7" w:rsidP="0048773E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Приложение № 2</w:t>
                </w:r>
                <w:proofErr w:type="spellEnd"/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</w:r>
                <w:r w:rsidR="0048773E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</w:r>
              </w:p>
            </w:tc>
          </w:tr>
          <w:tr w:rsidR="004241C4" w:rsidRPr="007C1A9B" w14:paraId="7E4729C2" w14:textId="77777777" w:rsidTr="00FC1C6C">
            <w:trPr>
              <w:cantSplit/>
              <w:trHeight w:val="165"/>
            </w:trPr>
            <w:tc>
              <w:tcPr>
                <w:tcW w:w="366" w:type="pct"/>
                <w:vAlign w:val="center"/>
              </w:tcPr>
              <w:p w14:paraId="6CCDFFDB" w14:textId="611421E2" w:rsidR="004241C4" w:rsidRPr="00346D4E" w:rsidRDefault="004241C4" w:rsidP="004241C4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3</w:t>
                </w:r>
                <w:r w:rsidR="00600F20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.</w:t>
                </w:r>
              </w:p>
            </w:tc>
            <w:tc>
              <w:tcPr>
                <w:tcW w:w="1693" w:type="pct"/>
                <w:vAlign w:val="center"/>
              </w:tcPr>
              <w:p w14:paraId="35DD7669" w14:textId="3DC5B4CA" w:rsidR="004241C4" w:rsidRPr="007C1A9B" w:rsidRDefault="004241C4" w:rsidP="004241C4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Визуальный</w:t>
                </w:r>
                <w:proofErr w:type="spellEnd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 xml:space="preserve"> и </w:t>
                </w: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измерительный</w:t>
                </w:r>
                <w:proofErr w:type="spellEnd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контроль</w:t>
                </w:r>
                <w:proofErr w:type="spellEnd"/>
              </w:p>
            </w:tc>
            <w:tc>
              <w:tcPr>
                <w:tcW w:w="1801" w:type="pct"/>
                <w:vAlign w:val="center"/>
              </w:tcPr>
              <w:p w14:paraId="0C146BBF" w14:textId="43287A92" w:rsidR="004241C4" w:rsidRPr="00FC1C6C" w:rsidRDefault="00FC1C6C" w:rsidP="004241C4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>Дефектов, препятствующих дальнейшей безопасной эксплуатации сосуда не выявлено</w:t>
                </w:r>
              </w:p>
            </w:tc>
            <w:tc>
              <w:tcPr>
                <w:tcW w:w="1140" w:type="pct"/>
                <w:vAlign w:val="center"/>
              </w:tcPr>
              <w:p w14:paraId="06762A73" w14:textId="015E4528" w:rsidR="004241C4" w:rsidRPr="0048773E" w:rsidRDefault="00E315A7" w:rsidP="00ED4EB7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Приложение № 3</w:t>
                </w:r>
                <w:proofErr w:type="spellEnd"/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</w:r>
                <w:r w:rsidR="0048773E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</w:r>
              </w:p>
            </w:tc>
          </w:tr>
          <w:tr w:rsidR="004241C4" w:rsidRPr="007C1A9B" w14:paraId="3174A0A8" w14:textId="77777777" w:rsidTr="00FC1C6C">
            <w:trPr>
              <w:cantSplit/>
              <w:trHeight w:val="165"/>
            </w:trPr>
            <w:tc>
              <w:tcPr>
                <w:tcW w:w="366" w:type="pct"/>
                <w:vAlign w:val="center"/>
              </w:tcPr>
              <w:p w14:paraId="18BE8ADA" w14:textId="6CFEB83C" w:rsidR="004241C4" w:rsidRPr="00346D4E" w:rsidRDefault="004241C4" w:rsidP="004241C4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4</w:t>
                </w:r>
                <w:r w:rsidR="00600F20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.</w:t>
                </w:r>
              </w:p>
            </w:tc>
            <w:tc>
              <w:tcPr>
                <w:tcW w:w="1693" w:type="pct"/>
                <w:vAlign w:val="center"/>
              </w:tcPr>
              <w:p w14:paraId="60E198F2" w14:textId="64B58851" w:rsidR="004241C4" w:rsidRPr="007C1A9B" w:rsidRDefault="004241C4" w:rsidP="004241C4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Ультразвуковая</w:t>
                </w:r>
                <w:proofErr w:type="spellEnd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толщинометрия</w:t>
                </w:r>
                <w:proofErr w:type="spellEnd"/>
              </w:p>
            </w:tc>
            <w:tc>
              <w:tcPr>
                <w:tcW w:w="1801" w:type="pct"/>
                <w:vAlign w:val="center"/>
              </w:tcPr>
              <w:p w14:paraId="5AEB4F6E" w14:textId="34EC0FA8" w:rsidR="00FC1C6C" w:rsidRPr="006B231B" w:rsidRDefault="00FC1C6C" w:rsidP="00FC1C6C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>Обечайка 1 Smin= 11.5 мм</w:t>
                  <w:br/>
                  <w:t>Обечайка 2 Smin= 11.5 мм</w:t>
                  <w:br/>
                  <w:t>Обечайка 3 Smin= 11.5 мм</w:t>
                  <w:br/>
                  <w:t>Днище левое Smin= 11.5 мм</w:t>
                  <w:br/>
                  <w:t>Днище правое Smin= 11.5 мм</w:t>
                </w:r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</w:r>
                <w:proofErr w:type="spellStart"/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</w:r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vertAlign w:val="subscript"/>
                  </w:rPr>
                </w:r>
                <w:proofErr w:type="spellEnd"/>
                <w:proofErr w:type="gramStart"/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</w:r>
                <w:r w:rsidRPr="006B231B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</w:r>
                <w:r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</w:r>
                <w:proofErr w:type="gramEnd"/>
              </w:p>
              <w:p w14:paraId="1053104C" w14:textId="6E714CEE" w:rsidR="00FC1C6C" w:rsidRPr="006B231B" w:rsidRDefault="00FC1C6C" w:rsidP="00FC1C6C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  <w:p w14:paraId="49B56E41" w14:textId="5345F924" w:rsidR="004241C4" w:rsidRPr="007C1A9B" w:rsidRDefault="00FC1C6C" w:rsidP="00FC1C6C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1140" w:type="pct"/>
                <w:vAlign w:val="center"/>
              </w:tcPr>
              <w:p w14:paraId="5053947F" w14:textId="721AA7DD" w:rsidR="004241C4" w:rsidRPr="0048773E" w:rsidRDefault="00E315A7" w:rsidP="00ED4EB7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Приложение № 4</w:t>
                </w:r>
                <w:proofErr w:type="spellEnd"/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</w:r>
                <w:r w:rsidR="0048773E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</w:r>
              </w:p>
            </w:tc>
          </w:tr>
          <w:tr w:rsidR="004241C4" w:rsidRPr="002D09D0" w14:paraId="5B3872CB" w14:textId="77777777" w:rsidTr="00FC1C6C">
            <w:trPr>
              <w:cantSplit/>
              <w:trHeight w:val="165"/>
            </w:trPr>
            <w:tc>
              <w:tcPr>
                <w:tcW w:w="366" w:type="pct"/>
                <w:vAlign w:val="center"/>
              </w:tcPr>
              <w:p w14:paraId="47AA9D00" w14:textId="6777BF47" w:rsidR="004241C4" w:rsidRPr="00346D4E" w:rsidRDefault="004241C4" w:rsidP="004241C4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5</w:t>
                </w:r>
                <w:r w:rsidR="00600F20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.</w:t>
                </w:r>
              </w:p>
            </w:tc>
            <w:tc>
              <w:tcPr>
                <w:tcW w:w="1693" w:type="pct"/>
                <w:vAlign w:val="center"/>
              </w:tcPr>
              <w:p w14:paraId="7755DD4B" w14:textId="233B6A96" w:rsidR="004241C4" w:rsidRPr="00346D4E" w:rsidRDefault="004241C4" w:rsidP="004241C4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346D4E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Контроль твердости основного металла и сварных соединений</w:t>
                </w:r>
              </w:p>
            </w:tc>
            <w:tc>
              <w:tcPr>
                <w:tcW w:w="1801" w:type="pct"/>
                <w:vAlign w:val="center"/>
              </w:tcPr>
              <w:p w14:paraId="2775565B" w14:textId="61D51654" w:rsidR="00FC1C6C" w:rsidRDefault="00FC1C6C" w:rsidP="00FC1C6C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</w:pPr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>Твёрдость металла в пределах допускаемых значений (см. приложение № 5)</w:t>
                </w:r>
              </w:p>
              <w:p w14:paraId="34176D59" w14:textId="271AA8EC" w:rsidR="004241C4" w:rsidRPr="00346D4E" w:rsidRDefault="00FC1C6C" w:rsidP="00FC1C6C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1140" w:type="pct"/>
                <w:vAlign w:val="center"/>
              </w:tcPr>
              <w:p w14:paraId="01CAC6C7" w14:textId="7F6D4692" w:rsidR="004241C4" w:rsidRPr="0048773E" w:rsidRDefault="0048773E" w:rsidP="00ED4EB7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Приложение № 5</w:t>
                </w:r>
                <w:proofErr w:type="spellEnd"/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</w: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</w:r>
              </w:p>
            </w:tc>
          </w:tr>
          <w:tr w:rsidR="004241C4" w:rsidRPr="002D09D0" w14:paraId="13CD400E" w14:textId="77777777" w:rsidTr="00FC1C6C">
            <w:trPr>
              <w:cantSplit/>
              <w:trHeight w:val="165"/>
            </w:trPr>
            <w:tc>
              <w:tcPr>
                <w:tcW w:w="366" w:type="pct"/>
                <w:vAlign w:val="center"/>
              </w:tcPr>
              <w:p w14:paraId="788F3CA8" w14:textId="16137686" w:rsidR="004241C4" w:rsidRPr="00346D4E" w:rsidRDefault="004241C4" w:rsidP="004241C4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6</w:t>
                </w:r>
                <w:r w:rsidR="00600F20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.</w:t>
                </w:r>
              </w:p>
            </w:tc>
            <w:tc>
              <w:tcPr>
                <w:tcW w:w="1693" w:type="pct"/>
                <w:vAlign w:val="center"/>
              </w:tcPr>
              <w:p w14:paraId="2A1703BA" w14:textId="3974CA32" w:rsidR="004241C4" w:rsidRPr="00346D4E" w:rsidRDefault="004241C4" w:rsidP="004241C4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346D4E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Ультразвуковой контроль качества основного металла и сварных соединений</w:t>
                </w:r>
              </w:p>
            </w:tc>
            <w:tc>
              <w:tcPr>
                <w:tcW w:w="1801" w:type="pct"/>
                <w:vAlign w:val="center"/>
              </w:tcPr>
              <w:p w14:paraId="4FF6B270" w14:textId="5B820210" w:rsidR="004241C4" w:rsidRPr="00346D4E" w:rsidRDefault="00FC1C6C" w:rsidP="004241C4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По результатам визуального и измерительного контроля основного металла и сварных соединений сосуда, недопустимых дефектов не обнаружено, что удовлетворяет требованиям нормативно-технической документации СТО 9701105632-003-2021.</w:t>
                </w:r>
                <w:proofErr w:type="spellEnd"/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</w:r>
                <w:proofErr w:type="spellStart"/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</w:r>
                <w:proofErr w:type="spellEnd"/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</w:r>
                <w:proofErr w:type="spellStart"/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</w:r>
                <w:proofErr w:type="spellEnd"/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</w:r>
                <w:proofErr w:type="spellStart"/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</w:r>
                <w:proofErr w:type="spellEnd"/>
              </w:p>
            </w:tc>
            <w:tc>
              <w:tcPr>
                <w:tcW w:w="1140" w:type="pct"/>
                <w:vAlign w:val="center"/>
              </w:tcPr>
              <w:p w14:paraId="4628518C" w14:textId="0134B646" w:rsidR="004241C4" w:rsidRPr="0048773E" w:rsidRDefault="00E315A7" w:rsidP="00ED4EB7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Приложение № 6</w:t>
                </w:r>
                <w:proofErr w:type="spellEnd"/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</w:r>
                <w:r w:rsidR="0048773E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</w:r>
              </w:p>
            </w:tc>
          </w:tr>
          <w:tr w:rsidR="004241C4" w:rsidRPr="007C1A9B" w14:paraId="5AF9FD46" w14:textId="77777777" w:rsidTr="00FC1C6C">
            <w:trPr>
              <w:cantSplit/>
              <w:trHeight w:val="165"/>
            </w:trPr>
            <w:tc>
              <w:tcPr>
                <w:tcW w:w="366" w:type="pct"/>
                <w:vAlign w:val="center"/>
              </w:tcPr>
              <w:p w14:paraId="4E92BDD4" w14:textId="122711BD" w:rsidR="004241C4" w:rsidRPr="00346D4E" w:rsidRDefault="004241C4" w:rsidP="004241C4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7</w:t>
                </w:r>
                <w:r w:rsidR="00600F20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.</w:t>
                </w:r>
              </w:p>
            </w:tc>
            <w:tc>
              <w:tcPr>
                <w:tcW w:w="1693" w:type="pct"/>
                <w:vAlign w:val="center"/>
              </w:tcPr>
              <w:p w14:paraId="6E893CEA" w14:textId="507DA180" w:rsidR="004241C4" w:rsidRPr="007C1A9B" w:rsidRDefault="004241C4" w:rsidP="004241C4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Магнитопорошковый</w:t>
                </w:r>
                <w:proofErr w:type="spellEnd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контроль</w:t>
                </w:r>
                <w:proofErr w:type="spellEnd"/>
              </w:p>
            </w:tc>
            <w:tc>
              <w:tcPr>
                <w:tcW w:w="1801" w:type="pct"/>
                <w:vAlign w:val="center"/>
              </w:tcPr>
              <w:p w14:paraId="21F2C11D" w14:textId="424ABD12" w:rsidR="004241C4" w:rsidRPr="007C1A9B" w:rsidRDefault="00FC1C6C" w:rsidP="004241C4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proofErr w:type="spellStart"/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По результатам визуального и измерительного контроля основного металла и сварных соединений сосуда, недопустимых дефектов не обнаружено, что удовлетворяет требованиям нормативно-технической документации СТО 9701105632-003-2021.</w:t>
                </w:r>
                <w:proofErr w:type="spellEnd"/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</w:r>
                <w:proofErr w:type="spellStart"/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</w:r>
                <w:proofErr w:type="spellEnd"/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</w:r>
                <w:proofErr w:type="spellStart"/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</w:r>
                <w:proofErr w:type="spellEnd"/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</w:r>
                <w:proofErr w:type="spellStart"/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</w:r>
                <w:proofErr w:type="spellEnd"/>
              </w:p>
            </w:tc>
            <w:tc>
              <w:tcPr>
                <w:tcW w:w="1140" w:type="pct"/>
                <w:vAlign w:val="center"/>
              </w:tcPr>
              <w:p w14:paraId="78E742C8" w14:textId="565DED2E" w:rsidR="004241C4" w:rsidRPr="0048773E" w:rsidRDefault="00E315A7" w:rsidP="00ED4EB7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Приложение № 7</w:t>
                </w:r>
                <w:proofErr w:type="spellEnd"/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</w:r>
                <w:r w:rsidR="0048773E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</w:r>
              </w:p>
            </w:tc>
          </w:tr>
          <w:tr w:rsidR="004241C4" w:rsidRPr="002D09D0" w14:paraId="1D66F9CA" w14:textId="77777777" w:rsidTr="00FC1C6C">
            <w:trPr>
              <w:cantSplit/>
              <w:trHeight w:val="165"/>
            </w:trPr>
            <w:tc>
              <w:tcPr>
                <w:tcW w:w="366" w:type="pct"/>
                <w:vAlign w:val="center"/>
              </w:tcPr>
              <w:p w14:paraId="3AD3885A" w14:textId="524552A0" w:rsidR="004241C4" w:rsidRPr="00346D4E" w:rsidRDefault="004241C4" w:rsidP="004241C4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8</w:t>
                </w:r>
                <w:r w:rsidR="00600F20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.</w:t>
                </w:r>
              </w:p>
            </w:tc>
            <w:tc>
              <w:tcPr>
                <w:tcW w:w="1693" w:type="pct"/>
                <w:vAlign w:val="center"/>
              </w:tcPr>
              <w:p w14:paraId="6022ABE0" w14:textId="76D74970" w:rsidR="004241C4" w:rsidRPr="00346D4E" w:rsidRDefault="00FC1C6C" w:rsidP="004241C4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992E70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Расчет на прочность</w:t>
                </w:r>
              </w:p>
            </w:tc>
            <w:tc>
              <w:tcPr>
                <w:tcW w:w="1801" w:type="pct"/>
                <w:vAlign w:val="center"/>
              </w:tcPr>
              <w:p w14:paraId="2D289FA5" w14:textId="748B48F5" w:rsidR="004241C4" w:rsidRPr="00346D4E" w:rsidRDefault="00FC1C6C" w:rsidP="004241C4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>Значения фактической толщины превышают минимально допустимые значения из расчёта.. Прогнозный срок остаточного ресурса: 5 лет</w:t>
                </w:r>
              </w:p>
            </w:tc>
            <w:tc>
              <w:tcPr>
                <w:tcW w:w="1140" w:type="pct"/>
                <w:vAlign w:val="center"/>
              </w:tcPr>
              <w:p w14:paraId="0A814CAB" w14:textId="24C7CDCD" w:rsidR="004241C4" w:rsidRPr="0048773E" w:rsidRDefault="0048773E" w:rsidP="00ED4EB7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Приложение № 8</w:t>
                </w:r>
                <w:proofErr w:type="spellEnd"/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</w: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</w:r>
              </w:p>
            </w:tc>
          </w:tr>
        </w:tbl>
        <w:p w14:paraId="7C14D8FD" w14:textId="5215A360" w:rsidR="00644E28" w:rsidRPr="005F2A1F" w:rsidRDefault="00EC7ACE" w:rsidP="005F2A1F">
          <w:pPr>
            <w:pStyle w:val="2"/>
            <w:keepNext/>
            <w:widowControl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30" w:name="_Toc100145207"/>
          <w:bookmarkStart w:id="31" w:name="_Toc89273070"/>
          <w:r w:rsidRPr="00913716">
            <w:rPr>
              <w:rFonts w:ascii="Times New Roman" w:hAnsi="Times New Roman" w:cs="Times New Roman" w:eastAsia="Times New Roman"/>
              <w:color w:val="000000"/>
              <w:lang w:val="ru-RU"/>
            </w:rPr>
            <w:t>14</w:t>
          </w:r>
          <w:r w:rsidR="00644E28" w:rsidRPr="00913716">
            <w:rPr>
              <w:rFonts w:ascii="Times New Roman" w:hAnsi="Times New Roman" w:cs="Times New Roman" w:eastAsia="Times New Roman"/>
              <w:color w:val="000000"/>
              <w:lang w:val="ru-RU"/>
            </w:rPr>
            <w:t>. Результаты расчетной оценки технического состояния</w:t>
          </w:r>
          <w:bookmarkEnd w:id="30"/>
          <w:r w:rsidR="00644E28" w:rsidRPr="005F2A1F">
            <w:rPr>
              <w:rFonts w:ascii="Times New Roman" w:hAnsi="Times New Roman" w:cs="Times New Roman" w:eastAsia="Times New Roman"/>
              <w:color w:val="000000"/>
              <w:lang w:val="ru-RU"/>
            </w:rPr>
            <w:t xml:space="preserve"> </w:t>
          </w:r>
        </w:p>
        <w:p w14:paraId="46D56556" w14:textId="77777777" w:rsidR="00644E28" w:rsidRPr="00346D4E" w:rsidRDefault="00644E28" w:rsidP="00275AA6">
          <w:pPr>
            <w:rPr>
              <w:highlight w:val="yellow"/>
              <w:lang w:val="ru-RU"/>
            </w:rPr>
          </w:pPr>
        </w:p>
        <w:p w14:paraId="40DEE54A" w14:textId="26C420BE" w:rsidR="004A6BA4" w:rsidRPr="0048773E" w:rsidRDefault="004A6BA4" w:rsidP="004A6BA4">
          <w:pPr>
            <w:spacing w:before="60"/>
            <w:ind w:firstLine="709"/>
            <w:jc w:val="both"/>
            <w:rPr>
              <w:rFonts w:ascii="Times New Roman" w:hAnsi="Times New Roman"/>
              <w:sz w:val="28"/>
              <w:szCs w:val="28"/>
              <w:lang w:val="ru-RU"/>
            </w:rPr>
          </w:pPr>
          <w:r w:rsidRPr="0048773E">
            <w:rPr>
              <w:rFonts w:ascii="Times New Roman" w:hAnsi="Times New Roman" w:cs="Times New Roman" w:eastAsia="Times New Roman"/>
              <w:color w:val="000000"/>
              <w:sz w:val="24"/>
              <w:szCs w:val="28"/>
              <w:lang w:val="ru-RU"/>
            </w:rPr>
            <w:t xml:space="preserve">По результатам работ произведена оценка работоспособности Значения фактической толщины превышают минимально допустимые значения из расчёта.. Прогнозный срок остаточного ресурса составляет 5 лет. (Приложение № 8)</w:t>
          </w:r>
          <w:bookmarkStart w:id="32" w:name="_Toc89338713"/>
          <w:r w:rsidRPr="0048773E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/>
          </w:r>
          <w:bookmarkEnd w:id="32"/>
          <w:r w:rsidR="00FC1C6C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 xml:space="preserve"/>
          </w:r>
        </w:p>
        <w:p w14:paraId="039D5ECD" w14:textId="77777777" w:rsidR="00644E28" w:rsidRPr="00346D4E" w:rsidRDefault="00644E28" w:rsidP="00275AA6">
          <w:pPr>
            <w:rPr>
              <w:highlight w:val="yellow"/>
              <w:lang w:val="ru-RU"/>
            </w:rPr>
          </w:pPr>
        </w:p>
        <w:p w14:paraId="11441AAC" w14:textId="4B9D210E" w:rsidR="00644E28" w:rsidRPr="005F2A1F" w:rsidRDefault="00EC7ACE" w:rsidP="005F2A1F">
          <w:pPr>
            <w:pStyle w:val="2"/>
            <w:keepNext/>
            <w:widowControl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33" w:name="_Toc100145208"/>
          <w:r w:rsidRPr="005F2A1F">
            <w:rPr>
              <w:rFonts w:ascii="Times New Roman" w:hAnsi="Times New Roman" w:cs="Times New Roman" w:eastAsia="Times New Roman"/>
              <w:color w:val="000000"/>
              <w:lang w:val="ru-RU"/>
            </w:rPr>
            <w:t>15</w:t>
          </w:r>
          <w:r w:rsidR="00644E28" w:rsidRPr="005F2A1F">
            <w:rPr>
              <w:rFonts w:ascii="Times New Roman" w:hAnsi="Times New Roman" w:cs="Times New Roman" w:eastAsia="Times New Roman"/>
              <w:color w:val="000000"/>
              <w:lang w:val="ru-RU"/>
            </w:rPr>
            <w:t xml:space="preserve">. Выводы </w:t>
          </w:r>
          <w:bookmarkEnd w:id="31"/>
          <w:r w:rsidR="00644E28" w:rsidRPr="005F2A1F">
            <w:rPr>
              <w:rFonts w:ascii="Times New Roman" w:hAnsi="Times New Roman" w:cs="Times New Roman" w:eastAsia="Times New Roman"/>
              <w:color w:val="000000"/>
              <w:lang w:val="ru-RU"/>
            </w:rPr>
            <w:t>по результатам технической диагностики</w:t>
          </w:r>
          <w:bookmarkEnd w:id="33"/>
        </w:p>
        <w:p w14:paraId="1375C9E2" w14:textId="3F497B80" w:rsidR="00346D4E" w:rsidRPr="0048773E" w:rsidRDefault="00346D4E" w:rsidP="00346D4E">
          <w:pPr>
            <w:spacing w:before="60"/>
            <w:ind w:firstLine="851"/>
            <w:jc w:val="both"/>
            <w:rPr>
              <w:rFonts w:ascii="Times New Roman" w:eastAsia="Calibri" w:hAnsi="Times New Roman" w:cs="Times New Roman"/>
              <w:sz w:val="28"/>
              <w:szCs w:val="28"/>
              <w:lang w:val="ru-RU" w:eastAsia="ru-RU"/>
            </w:rPr>
          </w:pPr>
          <w:r w:rsidRPr="0048773E">
            <w:rPr>
              <w:rFonts w:ascii="Times New Roman" w:eastAsia="Times New Roman" w:hAnsi="Times New Roman" w:cs="Times New Roman"/>
              <w:color w:val="000000"/>
              <w:sz w:val="24"/>
              <w:szCs w:val="28"/>
              <w:lang w:val="ru-RU" w:eastAsia="ru-RU"/>
            </w:rPr>
            <w:t xml:space="preserve">Фактическое значение параметров, определяющих состояние эксплуатации сосуда работающего под давлением – Ресивер РГС 10-1,6-1400, зав.№ КП-05502, рег.№ К-279, инв.№ ИНВ-778, удовлетворяют требованиям нормативных документов.</w:t>
          </w:r>
          <w:proofErr w:type="gramStart"/>
          <w:r w:rsidRPr="0048773E"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ru-RU" w:eastAsia="ru-RU"/>
            </w:rPr>
            <w:t/>
          </w:r>
          <w:proofErr w:type="gramEnd"/>
          <w:r w:rsidRPr="0048773E"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ru-RU" w:eastAsia="ru-RU"/>
            </w:rPr>
            <w:t xml:space="preserve"/>
          </w:r>
          <w:r w:rsidR="00BC1A8B" w:rsidRPr="0048773E"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ru-RU" w:eastAsia="ru-RU"/>
            </w:rPr>
            <w:t xml:space="preserve"/>
          </w:r>
          <w:r w:rsidRPr="0048773E"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ru-RU" w:eastAsia="ru-RU"/>
            </w:rPr>
            <w:t xml:space="preserve"/>
          </w:r>
        </w:p>
        <w:p w14:paraId="6D82DCA8" w14:textId="1CDCE307" w:rsidR="00BC1A8B" w:rsidRPr="0048773E" w:rsidRDefault="00BC1A8B" w:rsidP="00BC1A8B">
          <w:pPr>
            <w:spacing w:before="60"/>
            <w:ind w:firstLine="851"/>
            <w:jc w:val="both"/>
            <w:rPr>
              <w:rFonts w:ascii="Times New Roman" w:eastAsia="Calibri" w:hAnsi="Times New Roman" w:cs="Times New Roman"/>
              <w:sz w:val="28"/>
              <w:szCs w:val="28"/>
              <w:lang w:val="ru-RU" w:eastAsia="ru-RU"/>
            </w:rPr>
          </w:pPr>
          <w:r w:rsidRPr="0048773E">
            <w:rPr>
              <w:rFonts w:ascii="Times New Roman" w:eastAsia="Times New Roman" w:hAnsi="Times New Roman" w:cs="Times New Roman"/>
              <w:color w:val="000000"/>
              <w:sz w:val="24"/>
              <w:szCs w:val="28"/>
              <w:lang w:val="ru-RU" w:eastAsia="ru-RU"/>
            </w:rPr>
            <w:t>Техническое состояние объекта диагностирования: работоспособное, пригодно к дальнейшей эксплуатации. соответствует. Результаты по видам контроля: анализ документации — Соответствует требованиям; ВИК — дефектов не выявлено; УЗТ — Обечайка 1 Smin= 11.5 мм; Обечайка 2 Smin= 11.5 мм; Обечайка 3 Smin= 11.5 мм; Днище левое Smin= 11.5 мм; Днище правое Smin= 11.5 мм; твёрдость — Твёрдость металла в пределах допускаемых значений (см. приложение № 5); УЗК — дефектов не обнаружено; МПК — дефектов не обнаружено; расчёт на прочность — Значения фактической толщины превышают минимально допустимые значения из расчёта., остаточный ресурс 5 лет.</w:t>
          </w:r>
        </w:p>
        <w:p w14:paraId="1D563BAE" w14:textId="7109629E" w:rsidR="006C6A92" w:rsidRDefault="006C6A92">
          <w:pPr>
            <w:rPr>
              <w:rFonts w:ascii="Times New Roman" w:eastAsia="Calibri" w:hAnsi="Times New Roman" w:cs="Times New Roman"/>
              <w:i/>
              <w:sz w:val="28"/>
              <w:szCs w:val="28"/>
              <w:lang w:val="ru-RU" w:eastAsia="ru-RU"/>
            </w:rPr>
          </w:pPr>
          <w:r>
            <w:rPr>
              <w:rFonts w:ascii="Times New Roman" w:eastAsia="Times New Roman" w:hAnsi="Times New Roman" w:cs="Times New Roman"/>
              <w:i/>
              <w:color w:val="000000"/>
              <w:sz w:val="28"/>
              <w:szCs w:val="28"/>
              <w:lang w:val="ru-RU" w:eastAsia="ru-RU"/>
            </w:rPr>
            <w:br w:type="page"/>
          </w:r>
        </w:p>
        <w:p w14:paraId="40A7CEB0" w14:textId="4BA70E31" w:rsidR="00644E28" w:rsidRPr="00D01029" w:rsidRDefault="00275AA6" w:rsidP="00270F4A">
          <w:pPr>
            <w:pStyle w:val="2"/>
            <w:jc w:val="center"/>
            <w:rPr>
              <w:rFonts w:eastAsiaTheme="minorHAnsi"/>
              <w:lang w:val="ru-RU"/>
            </w:rPr>
          </w:pPr>
          <w:bookmarkStart w:id="34" w:name="_Toc512467889"/>
          <w:bookmarkStart w:id="35" w:name="_Toc100145209"/>
          <w:r w:rsidRPr="00D01029">
            <w:rPr>
              <w:rFonts w:eastAsiaTheme="minorHAnsi" w:ascii="Times New Roman" w:hAnsi="Times New Roman" w:cs="Times New Roman" w:eastAsia="Times New Roman"/>
              <w:color w:val="000000"/>
              <w:lang w:val="ru-RU"/>
            </w:rPr>
            <w:t xml:space="preserve">ПРИЛОЖЕНИЕ № </w:t>
          </w:r>
          <w:r w:rsidR="009316BB">
            <w:rPr>
              <w:rFonts w:eastAsiaTheme="minorHAnsi" w:ascii="Times New Roman" w:hAnsi="Times New Roman" w:cs="Times New Roman" w:eastAsia="Times New Roman"/>
              <w:color w:val="000000"/>
              <w:lang w:val="ru-RU"/>
            </w:rPr>
            <w:t>1</w:t>
          </w:r>
          <w:r w:rsidR="00494991">
            <w:rPr>
              <w:rFonts w:eastAsiaTheme="minorHAnsi" w:ascii="Times New Roman" w:hAnsi="Times New Roman" w:cs="Times New Roman" w:eastAsia="Times New Roman"/>
              <w:color w:val="000000"/>
              <w:lang w:val="ru-RU"/>
            </w:rPr>
            <w:br/>
          </w:r>
          <w:r w:rsidRPr="00D01029">
            <w:rPr>
              <w:rFonts w:eastAsiaTheme="minorHAnsi" w:ascii="Times New Roman" w:hAnsi="Times New Roman" w:cs="Times New Roman" w:eastAsia="Times New Roman"/>
              <w:color w:val="000000"/>
              <w:lang w:val="ru-RU"/>
            </w:rPr>
            <w:t>Протокол анализа технической документации</w:t>
          </w:r>
          <w:r w:rsidR="00494991">
            <w:rPr>
              <w:rFonts w:eastAsiaTheme="minorHAnsi" w:ascii="Times New Roman" w:hAnsi="Times New Roman" w:cs="Times New Roman" w:eastAsia="Times New Roman"/>
              <w:color w:val="000000"/>
              <w:lang w:val="ru-RU"/>
            </w:rPr>
            <w:br/>
          </w:r>
        </w:p>
      </w:sdtContent>
    </w:sdt>
    <w:bookmarkEnd w:id="35" w:displacedByCustomXml="prev"/>
    <w:bookmarkEnd w:id="34"/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8529DC" w:rsidRPr="002B700F" w14:paraId="65138B2B" w14:textId="77777777" w:rsidTr="005C0D43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0F771C4B" w14:textId="3D0300CF" w:rsidR="00345484" w:rsidRPr="00252EB5" w:rsidRDefault="008529DC" w:rsidP="00345484">
            <w:pPr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r w:rsidRPr="00252EB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Общество с ограниченной ответственностью «ЮТАР»</w:t>
            </w:r>
          </w:p>
          <w:p w14:paraId="7D9A7095" w14:textId="0AD330E7" w:rsidR="008529DC" w:rsidRPr="00252EB5" w:rsidRDefault="008529DC" w:rsidP="00270F4A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28DE053B" w14:textId="77777777" w:rsidR="008529DC" w:rsidRPr="00252EB5" w:rsidRDefault="008529DC" w:rsidP="00270F4A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268DF420" w14:textId="1126271D" w:rsidR="008529DC" w:rsidRPr="00252EB5" w:rsidRDefault="008529DC" w:rsidP="00270F4A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52EB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ООО «Контрольный заказчик»</w:t>
            </w:r>
            <w:proofErr w:type="spellStart"/>
            <w:r w:rsidRPr="00252EB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proofErr w:type="spellEnd"/>
            <w:r w:rsidRPr="00252EB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r w:rsidR="00270F4A" w:rsidRPr="00252EB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r w:rsidRPr="00252EB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</w:p>
        </w:tc>
      </w:tr>
      <w:tr w:rsidR="008529DC" w:rsidRPr="00D25AEE" w14:paraId="168EC94F" w14:textId="77777777" w:rsidTr="005C0D43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39CEE596" w14:textId="77777777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52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14A73B9" w14:textId="77777777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BE93F90" w14:textId="5C642337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252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8529DC" w:rsidRPr="00D25AEE" w14:paraId="644E9B73" w14:textId="77777777" w:rsidTr="005C0D43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314AA861" w14:textId="5D9D9F29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628285, Ханты-Мансийский автономный округ – Югра, г. Урай, улица Ивана Шестакова, строение 46Б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82A65AF" w14:textId="77777777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3DA0041B" w14:textId="2C7039E5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Площадка диагностики № 2</w:t>
            </w:r>
          </w:p>
        </w:tc>
      </w:tr>
      <w:tr w:rsidR="008529DC" w:rsidRPr="00D25AEE" w14:paraId="7285B213" w14:textId="77777777" w:rsidTr="005C0D43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36AE6464" w14:textId="77777777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52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B4E3375" w14:textId="77777777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717CA264" w14:textId="281AE6F2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52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8529DC" w:rsidRPr="00345484" w14:paraId="4A74AA79" w14:textId="77777777" w:rsidTr="005C0D43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36E45A8F" w14:textId="558DA457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172FB36" w14:textId="77777777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16CA40EF" w14:textId="4520EF5C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Ресивер РГС 10-1,6-1400</w:t>
            </w:r>
          </w:p>
        </w:tc>
      </w:tr>
      <w:tr w:rsidR="008529DC" w:rsidRPr="00D25AEE" w14:paraId="12218739" w14:textId="77777777" w:rsidTr="005C0D43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78BCC044" w14:textId="77777777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52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C28E883" w14:textId="77777777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6F1DD69" w14:textId="38056AC1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52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8529DC" w:rsidRPr="00270F4A" w14:paraId="0E0A17E2" w14:textId="77777777" w:rsidTr="005C0D43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2B4D632F" w14:textId="098DB969" w:rsidR="008529DC" w:rsidRPr="00E15F88" w:rsidRDefault="008529DC" w:rsidP="00270F4A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 АЦЛНК-5-00083 об аттестации лаборатории неразрушающих методов контроля ООО «ЮТАР»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2E2D4DF" w14:textId="77777777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noWrap/>
          </w:tcPr>
          <w:p w14:paraId="38D965B2" w14:textId="77D8D447" w:rsidR="008529DC" w:rsidRPr="00E15F88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Зав.№ КП‑05502, рег.№ К‑279, инв.№ ИНВ‑778</w:t>
            </w:r>
            <w:r w:rsidR="00C83704"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r>
            <w:r w:rsidR="00C83704"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r>
            <w:r w:rsidR="00C83704"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 w:rsidR="008529DC" w:rsidRPr="00270F4A" w14:paraId="1D9C1395" w14:textId="77777777" w:rsidTr="005C0D43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3442E41D" w14:textId="77777777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52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535EA0E" w14:textId="77777777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51D81619" w14:textId="3BC28879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52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07A7EED6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50822FFA" w14:textId="77777777" w:rsidR="004B4CD2" w:rsidRPr="00E766B2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E766B2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Протокол анализа технической документации</w:t>
      </w:r>
    </w:p>
    <w:p w14:paraId="2D77786A" w14:textId="3B4BE3E3" w:rsidR="004B4CD2" w:rsidRPr="00E766B2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E766B2">
        <w:rPr>
          <w:rFonts w:ascii="Times New Roman" w:eastAsia="Times New Roman" w:hAnsi="Times New Roman" w:cs="Times New Roman"/>
          <w:b/>
          <w:color w:val="000000"/>
          <w:sz w:val="24"/>
          <w:szCs w:val="28"/>
          <w:lang w:val="ru-RU" w:eastAsia="ru-RU"/>
        </w:rPr>
        <w:t xml:space="preserve">№ ТО-99/26 от 18.09.2026 г.</w:t>
      </w:r>
      <w:r w:rsidR="00C83704" w:rsidRPr="00E766B2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u w:val="single"/>
          <w:lang w:val="ru-RU" w:eastAsia="ru-RU"/>
        </w:rPr>
        <w:t/>
      </w:r>
      <w:r w:rsidRPr="00E766B2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val="ru-RU" w:eastAsia="ru-RU"/>
        </w:rPr>
        <w:t xml:space="preserve"/>
      </w:r>
      <w:r w:rsidR="00C83704" w:rsidRPr="00E766B2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u w:val="single"/>
          <w:lang w:val="ru-RU" w:eastAsia="ru-RU"/>
        </w:rPr>
        <w:t/>
      </w:r>
      <w:r w:rsidRPr="00E766B2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/>
      </w:r>
    </w:p>
    <w:p w14:paraId="5B53583E" w14:textId="1B08BC44" w:rsidR="004B4CD2" w:rsidRDefault="004B4CD2" w:rsidP="008529DC">
      <w:pPr>
        <w:spacing w:before="60"/>
        <w:rPr>
          <w:rFonts w:ascii="Times New Roman" w:eastAsia="Calibri" w:hAnsi="Times New Roman" w:cs="Times New Roman"/>
          <w:bCs/>
          <w:sz w:val="28"/>
          <w:szCs w:val="28"/>
          <w:lang w:val="ru-RU"/>
        </w:rPr>
      </w:pPr>
    </w:p>
    <w:p w14:paraId="16322C0D" w14:textId="6FFB9CFA" w:rsidR="005C0D43" w:rsidRPr="00EC1DAD" w:rsidRDefault="002D09D0" w:rsidP="00EC1DAD">
      <w:pPr>
        <w:keepNext/>
        <w:widowControl/>
        <w:jc w:val="center"/>
        <w:rPr>
          <w:rFonts w:ascii="Times New Roman" w:hAnsi="Times New Roman" w:cs="Times New Roman"/>
          <w:b/>
          <w:sz w:val="28"/>
          <w:szCs w:val="28"/>
          <w:lang w:val="ru-RU" w:eastAsia="ru-RU"/>
        </w:rPr>
      </w:pPr>
      <w:r w:rsidRPr="00EC1DAD">
        <w:rPr>
          <w:rFonts w:ascii="Times New Roman" w:hAnsi="Times New Roman" w:cs="Times New Roman" w:eastAsia="Times New Roman"/>
          <w:b/>
          <w:color w:val="000000"/>
          <w:sz w:val="28"/>
          <w:szCs w:val="28"/>
          <w:lang w:val="ru-RU" w:eastAsia="ru-RU"/>
        </w:rPr>
        <w:t xml:space="preserve">1. </w:t>
      </w:r>
      <w:r w:rsidR="005C0D43" w:rsidRPr="00EC1DAD">
        <w:rPr>
          <w:rFonts w:ascii="Times New Roman" w:hAnsi="Times New Roman" w:cs="Times New Roman" w:eastAsia="Times New Roman"/>
          <w:b/>
          <w:color w:val="000000"/>
          <w:sz w:val="28"/>
          <w:szCs w:val="28"/>
          <w:lang w:val="ru-RU" w:eastAsia="ru-RU"/>
        </w:rPr>
        <w:t>Сведения о рассмотренных в процессе технического диагностирования документах</w:t>
      </w:r>
    </w:p>
    <w:p w14:paraId="1DD0B1F0" w14:textId="167175FA" w:rsidR="005C0D43" w:rsidRPr="002D09D0" w:rsidRDefault="005C0D43" w:rsidP="005C0D43">
      <w:pPr>
        <w:keepNext/>
        <w:widowControl/>
        <w:spacing w:before="60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2D09D0">
        <w:rPr>
          <w:rFonts w:ascii="Times New Roman" w:hAnsi="Times New Roman" w:cs="Times New Roman" w:eastAsia="Times New Roman"/>
          <w:color w:val="000000"/>
          <w:sz w:val="28"/>
          <w:szCs w:val="28"/>
          <w:lang w:val="ru-RU"/>
        </w:rPr>
        <w:t>Таблица №</w:t>
      </w:r>
      <w:r w:rsidR="002D09D0" w:rsidRPr="002D09D0">
        <w:rPr>
          <w:rFonts w:ascii="Times New Roman" w:hAnsi="Times New Roman" w:cs="Times New Roman" w:eastAsia="Times New Roman"/>
          <w:color w:val="000000"/>
          <w:sz w:val="28"/>
          <w:szCs w:val="28"/>
          <w:lang w:val="ru-RU"/>
        </w:rPr>
        <w:t xml:space="preserve"> </w:t>
      </w:r>
      <w:r w:rsidR="00D87371">
        <w:rPr>
          <w:rFonts w:ascii="Times New Roman" w:hAnsi="Times New Roman" w:cs="Times New Roman" w:eastAsia="Times New Roman"/>
          <w:color w:val="000000"/>
          <w:sz w:val="28"/>
          <w:szCs w:val="28"/>
          <w:lang w:val="ru-RU"/>
        </w:rPr>
        <w:t>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2"/>
        <w:gridCol w:w="4157"/>
        <w:gridCol w:w="3152"/>
        <w:gridCol w:w="1716"/>
      </w:tblGrid>
      <w:tr w:rsidR="005C0D43" w:rsidRPr="002D09D0" w14:paraId="442C7492" w14:textId="77777777" w:rsidTr="005C0D43">
        <w:trPr>
          <w:cantSplit/>
          <w:trHeight w:val="20"/>
          <w:tblHeader/>
        </w:trPr>
        <w:tc>
          <w:tcPr>
            <w:tcW w:w="313" w:type="pct"/>
            <w:vAlign w:val="center"/>
          </w:tcPr>
          <w:p w14:paraId="42731A05" w14:textId="77777777" w:rsidR="005C0D43" w:rsidRPr="00E315A7" w:rsidRDefault="005C0D43" w:rsidP="00A02E24">
            <w:pPr>
              <w:keepNext/>
              <w:widowControl/>
              <w:autoSpaceDE w:val="0"/>
              <w:autoSpaceDN w:val="0"/>
              <w:adjustRightInd w:val="0"/>
              <w:spacing w:before="40" w:after="4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E315A7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  <w:lang w:val="ru-RU" w:eastAsia="ru-RU"/>
              </w:rPr>
              <w:t>№</w:t>
            </w:r>
          </w:p>
          <w:p w14:paraId="6A46F50A" w14:textId="0D0DD49B" w:rsidR="00600F20" w:rsidRPr="00E315A7" w:rsidRDefault="00600F20" w:rsidP="00A02E24">
            <w:pPr>
              <w:keepNext/>
              <w:widowControl/>
              <w:autoSpaceDE w:val="0"/>
              <w:autoSpaceDN w:val="0"/>
              <w:adjustRightInd w:val="0"/>
              <w:spacing w:before="40" w:after="4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E315A7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  <w:lang w:val="ru-RU" w:eastAsia="ru-RU"/>
              </w:rPr>
              <w:t>п</w:t>
            </w:r>
            <w:r w:rsidRPr="00E315A7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  <w:lang w:eastAsia="ru-RU"/>
              </w:rPr>
              <w:t>/</w:t>
            </w:r>
            <w:r w:rsidRPr="00E315A7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  <w:lang w:val="ru-RU" w:eastAsia="ru-RU"/>
              </w:rPr>
              <w:t>п</w:t>
            </w:r>
          </w:p>
        </w:tc>
        <w:tc>
          <w:tcPr>
            <w:tcW w:w="2159" w:type="pct"/>
            <w:vAlign w:val="center"/>
          </w:tcPr>
          <w:p w14:paraId="3F336AF5" w14:textId="77777777" w:rsidR="005C0D43" w:rsidRPr="00E315A7" w:rsidRDefault="005C0D43" w:rsidP="005C0D43">
            <w:pPr>
              <w:keepNext/>
              <w:widowControl/>
              <w:autoSpaceDE w:val="0"/>
              <w:autoSpaceDN w:val="0"/>
              <w:adjustRightInd w:val="0"/>
              <w:spacing w:before="40" w:after="4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E315A7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  <w:lang w:val="ru-RU" w:eastAsia="ru-RU"/>
              </w:rPr>
              <w:t>Наименование документа</w:t>
            </w:r>
          </w:p>
        </w:tc>
        <w:tc>
          <w:tcPr>
            <w:tcW w:w="1637" w:type="pct"/>
            <w:vAlign w:val="center"/>
          </w:tcPr>
          <w:p w14:paraId="329B092E" w14:textId="086993F9" w:rsidR="005C0D43" w:rsidRPr="004B48E9" w:rsidRDefault="004B48E9" w:rsidP="005C0D43">
            <w:pPr>
              <w:keepNext/>
              <w:widowControl/>
              <w:autoSpaceDE w:val="0"/>
              <w:autoSpaceDN w:val="0"/>
              <w:adjustRightInd w:val="0"/>
              <w:spacing w:before="40" w:after="4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B48E9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  <w:lang w:val="ru-RU"/>
              </w:rPr>
              <w:t>Идентификационные сведения (шифр, номер, марка и/или другая информация)</w:t>
            </w:r>
          </w:p>
        </w:tc>
        <w:tc>
          <w:tcPr>
            <w:tcW w:w="891" w:type="pct"/>
          </w:tcPr>
          <w:p w14:paraId="00BBEAD4" w14:textId="77777777" w:rsidR="005C0D43" w:rsidRPr="00E315A7" w:rsidRDefault="005C0D43" w:rsidP="005C0D43">
            <w:pPr>
              <w:keepNext/>
              <w:widowControl/>
              <w:autoSpaceDE w:val="0"/>
              <w:autoSpaceDN w:val="0"/>
              <w:adjustRightInd w:val="0"/>
              <w:spacing w:before="40" w:after="4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E315A7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  <w:lang w:val="ru-RU" w:eastAsia="ru-RU"/>
              </w:rPr>
              <w:t>Объём документа, листов</w:t>
            </w:r>
          </w:p>
        </w:tc>
      </w:tr>
      <w:tr w:rsidR="002D09D0" w:rsidRPr="002D09D0" w14:paraId="737596F5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7880EFA9" w14:textId="25E51A3A" w:rsidR="002D09D0" w:rsidRPr="00A02E24" w:rsidRDefault="00A02E24" w:rsidP="00A02E24">
            <w:pPr>
              <w:keepNext/>
              <w:widowControl/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  <w:t>1.</w:t>
            </w:r>
            <w:r w:rsidR="0046030C"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</w:r>
          </w:p>
        </w:tc>
        <w:tc>
          <w:tcPr>
            <w:tcW w:w="2159" w:type="pct"/>
            <w:vAlign w:val="center"/>
          </w:tcPr>
          <w:p w14:paraId="05771DE9" w14:textId="3973230A" w:rsidR="002D09D0" w:rsidRPr="002D09D0" w:rsidRDefault="00A02E24" w:rsidP="00A02E24">
            <w:pPr>
              <w:keepNext/>
              <w:widowControl/>
              <w:spacing w:before="20" w:after="20"/>
              <w:rPr>
                <w:rFonts w:ascii="Times New Roman" w:hAnsi="Times New Roman" w:cs="Times New Roman"/>
                <w:sz w:val="28"/>
                <w:szCs w:val="28"/>
                <w:lang w:val="ru-RU" w:eastAsia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Лицензия на осуществление эксплуатации</w:t>
            </w:r>
            <w:r w:rsidR="002D09D0" w:rsidRPr="00394B2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45C31C55" w14:textId="77777777" w:rsidR="002D09D0" w:rsidRPr="002D09D0" w:rsidRDefault="002D09D0" w:rsidP="00A02E24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Не предоставлено</w:t>
            </w:r>
          </w:p>
        </w:tc>
        <w:tc>
          <w:tcPr>
            <w:tcW w:w="891" w:type="pct"/>
            <w:vAlign w:val="center"/>
          </w:tcPr>
          <w:p w14:paraId="6922B48E" w14:textId="77777777" w:rsidR="002D09D0" w:rsidRPr="002D09D0" w:rsidRDefault="002D09D0" w:rsidP="00A02E24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  <w:tr w:rsidR="002D09D0" w:rsidRPr="00345484" w14:paraId="1B6B7B3D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012D1A03" w14:textId="6DE366C4" w:rsidR="002D09D0" w:rsidRPr="00A02E24" w:rsidRDefault="00A02E24" w:rsidP="00A02E24">
            <w:pPr>
              <w:keepNext/>
              <w:widowControl/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  <w:t>2.</w:t>
            </w:r>
            <w:r w:rsidR="0046030C"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</w:r>
          </w:p>
        </w:tc>
        <w:tc>
          <w:tcPr>
            <w:tcW w:w="2159" w:type="pct"/>
          </w:tcPr>
          <w:p w14:paraId="3A4B92DF" w14:textId="2CABEEE9" w:rsidR="002D09D0" w:rsidRPr="002D09D0" w:rsidRDefault="00A02E24" w:rsidP="00A02E24">
            <w:pPr>
              <w:keepNext/>
              <w:widowControl/>
              <w:spacing w:before="20" w:after="20"/>
              <w:rPr>
                <w:rFonts w:ascii="Times New Roman" w:hAnsi="Times New Roman" w:cs="Times New Roman"/>
                <w:sz w:val="28"/>
                <w:szCs w:val="28"/>
                <w:lang w:val="ru-RU" w:eastAsia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Свидетельство о регистрации опасных производственных объектов</w:t>
            </w:r>
            <w:r w:rsidR="002D09D0" w:rsidRPr="00394B2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004E4E2F" w14:textId="77777777" w:rsidR="002D09D0" w:rsidRPr="002D09D0" w:rsidRDefault="002D09D0" w:rsidP="00A02E24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Не предоставлено</w:t>
            </w:r>
          </w:p>
        </w:tc>
        <w:tc>
          <w:tcPr>
            <w:tcW w:w="891" w:type="pct"/>
            <w:vAlign w:val="center"/>
          </w:tcPr>
          <w:p w14:paraId="5719FF7E" w14:textId="77777777" w:rsidR="002D09D0" w:rsidRPr="002D09D0" w:rsidRDefault="002D09D0" w:rsidP="00A02E24">
            <w:pPr>
              <w:keepNext/>
              <w:widowControl/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  <w:tr w:rsidR="002D09D0" w:rsidRPr="00345484" w14:paraId="462D3576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05639BB2" w14:textId="3BEB6736" w:rsidR="002D09D0" w:rsidRPr="00A02E24" w:rsidRDefault="00A02E24" w:rsidP="00A02E24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  <w:t>3.</w:t>
            </w:r>
            <w:r w:rsidR="0046030C"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</w:r>
          </w:p>
        </w:tc>
        <w:tc>
          <w:tcPr>
            <w:tcW w:w="2159" w:type="pct"/>
          </w:tcPr>
          <w:p w14:paraId="5958A88B" w14:textId="71320566" w:rsidR="002D09D0" w:rsidRPr="002D09D0" w:rsidRDefault="00A02E24" w:rsidP="00A02E24">
            <w:pPr>
              <w:spacing w:before="20" w:after="20"/>
              <w:rPr>
                <w:rFonts w:ascii="Times New Roman" w:hAnsi="Times New Roman" w:cs="Times New Roman"/>
                <w:sz w:val="28"/>
                <w:szCs w:val="28"/>
                <w:lang w:val="ru-RU" w:eastAsia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Договор обязательного страхования гражданской ответственности</w:t>
            </w:r>
            <w:r w:rsidR="002D09D0" w:rsidRPr="00394B2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3946D522" w14:textId="77777777" w:rsidR="002D09D0" w:rsidRPr="002D09D0" w:rsidRDefault="002D09D0" w:rsidP="00A02E24">
            <w:pPr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Не предоставлено</w:t>
            </w:r>
          </w:p>
        </w:tc>
        <w:tc>
          <w:tcPr>
            <w:tcW w:w="891" w:type="pct"/>
            <w:vAlign w:val="center"/>
          </w:tcPr>
          <w:p w14:paraId="6D6B3DC2" w14:textId="77777777" w:rsidR="002D09D0" w:rsidRPr="002D09D0" w:rsidRDefault="002D09D0" w:rsidP="00A02E24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  <w:tr w:rsidR="002D09D0" w:rsidRPr="002D09D0" w14:paraId="3FC9CD38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44CF5589" w14:textId="17FEA2BF" w:rsidR="002D09D0" w:rsidRPr="00A02E24" w:rsidRDefault="00A02E24" w:rsidP="00A02E24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  <w:t>4.</w:t>
            </w:r>
            <w:r w:rsidR="0046030C"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</w:r>
          </w:p>
        </w:tc>
        <w:tc>
          <w:tcPr>
            <w:tcW w:w="2159" w:type="pct"/>
          </w:tcPr>
          <w:p w14:paraId="61115018" w14:textId="44BBD53B" w:rsidR="002D09D0" w:rsidRPr="00394B2F" w:rsidRDefault="00A02E24" w:rsidP="00A02E2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Страховой полис</w:t>
            </w:r>
            <w:r w:rsidR="002D09D0" w:rsidRPr="00394B2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703A9510" w14:textId="77777777" w:rsidR="002D09D0" w:rsidRPr="002D09D0" w:rsidRDefault="002D09D0" w:rsidP="00A02E24">
            <w:pPr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Не предоставлено</w:t>
            </w:r>
          </w:p>
        </w:tc>
        <w:tc>
          <w:tcPr>
            <w:tcW w:w="891" w:type="pct"/>
            <w:vAlign w:val="center"/>
          </w:tcPr>
          <w:p w14:paraId="127579AE" w14:textId="77777777" w:rsidR="002D09D0" w:rsidRPr="002D09D0" w:rsidRDefault="002D09D0" w:rsidP="00A02E24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  <w:tr w:rsidR="002D09D0" w:rsidRPr="002D09D0" w14:paraId="1A9E9BD0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126D0094" w14:textId="72ED80D2" w:rsidR="002D09D0" w:rsidRPr="00A02E24" w:rsidRDefault="00A02E24" w:rsidP="00A02E24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  <w:t>5.</w:t>
            </w:r>
            <w:r w:rsidR="0046030C"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</w:r>
          </w:p>
        </w:tc>
        <w:tc>
          <w:tcPr>
            <w:tcW w:w="2159" w:type="pct"/>
          </w:tcPr>
          <w:p w14:paraId="7ABBF2D9" w14:textId="32C4E843" w:rsidR="002D09D0" w:rsidRPr="00394B2F" w:rsidRDefault="00A02E24" w:rsidP="00A02E2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Положение о производственном контроле</w:t>
            </w:r>
            <w:r w:rsidR="002D09D0" w:rsidRPr="00394B2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17606876" w14:textId="77777777" w:rsidR="002D09D0" w:rsidRPr="002D09D0" w:rsidRDefault="002D09D0" w:rsidP="00A02E24">
            <w:pPr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Не предоставлено</w:t>
            </w:r>
          </w:p>
        </w:tc>
        <w:tc>
          <w:tcPr>
            <w:tcW w:w="891" w:type="pct"/>
            <w:vAlign w:val="center"/>
          </w:tcPr>
          <w:p w14:paraId="6894416B" w14:textId="77777777" w:rsidR="002D09D0" w:rsidRPr="002D09D0" w:rsidRDefault="002D09D0" w:rsidP="00A02E24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  <w:tr w:rsidR="002D09D0" w:rsidRPr="00345484" w14:paraId="1526CFCB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3A04DAF1" w14:textId="40D8BC4A" w:rsidR="002D09D0" w:rsidRPr="00A02E24" w:rsidRDefault="00A02E24" w:rsidP="00A02E24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  <w:t>6.</w:t>
            </w:r>
            <w:r w:rsidR="0046030C"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</w:r>
          </w:p>
        </w:tc>
        <w:tc>
          <w:tcPr>
            <w:tcW w:w="2159" w:type="pct"/>
          </w:tcPr>
          <w:p w14:paraId="67501F7F" w14:textId="352A8DE5" w:rsidR="002D09D0" w:rsidRPr="00394B2F" w:rsidRDefault="00A02E24" w:rsidP="00A02E2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Приказ об организации производственного контроля</w:t>
            </w:r>
            <w:r w:rsidR="002D09D0" w:rsidRPr="008F65C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07D54413" w14:textId="77777777" w:rsidR="002D09D0" w:rsidRPr="002D09D0" w:rsidRDefault="002D09D0" w:rsidP="00A02E24">
            <w:pPr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Не предоставлено</w:t>
            </w:r>
          </w:p>
        </w:tc>
        <w:tc>
          <w:tcPr>
            <w:tcW w:w="891" w:type="pct"/>
            <w:vAlign w:val="center"/>
          </w:tcPr>
          <w:p w14:paraId="1BA146D3" w14:textId="77777777" w:rsidR="002D09D0" w:rsidRPr="002D09D0" w:rsidRDefault="002D09D0" w:rsidP="00A02E24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  <w:tr w:rsidR="002D09D0" w:rsidRPr="00345484" w14:paraId="0403B611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51CC7BC0" w14:textId="5A7318D0" w:rsidR="002D09D0" w:rsidRPr="002D09D0" w:rsidRDefault="00A02E24" w:rsidP="0046030C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  <w:t>7.</w:t>
            </w:r>
            <w:r w:rsidR="0046030C"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</w:r>
          </w:p>
        </w:tc>
        <w:tc>
          <w:tcPr>
            <w:tcW w:w="2159" w:type="pct"/>
          </w:tcPr>
          <w:p w14:paraId="2CB44C31" w14:textId="6F3E5C03" w:rsidR="002D09D0" w:rsidRPr="008F65C0" w:rsidRDefault="00A02E24" w:rsidP="002D09D0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План мероприятий по локализации и ликвидации последствий аварий</w:t>
            </w:r>
            <w:r w:rsidR="002D09D0" w:rsidRPr="008F65C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1BDBCCAB" w14:textId="77777777" w:rsidR="002D09D0" w:rsidRPr="002D09D0" w:rsidRDefault="002D09D0" w:rsidP="002D09D0">
            <w:pPr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Не предоставлено</w:t>
            </w:r>
          </w:p>
        </w:tc>
        <w:tc>
          <w:tcPr>
            <w:tcW w:w="891" w:type="pct"/>
            <w:vAlign w:val="center"/>
          </w:tcPr>
          <w:p w14:paraId="5A477FEE" w14:textId="77777777" w:rsidR="002D09D0" w:rsidRPr="002D09D0" w:rsidRDefault="002D09D0" w:rsidP="002D09D0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  <w:tr w:rsidR="002D09D0" w:rsidRPr="002D09D0" w14:paraId="052C7EA2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0615CD32" w14:textId="1350044B" w:rsidR="002D09D0" w:rsidRPr="002D09D0" w:rsidRDefault="00A02E24" w:rsidP="0046030C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  <w:t>8.</w:t>
            </w:r>
            <w:r w:rsidR="0046030C"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</w:r>
          </w:p>
        </w:tc>
        <w:tc>
          <w:tcPr>
            <w:tcW w:w="2159" w:type="pct"/>
          </w:tcPr>
          <w:p w14:paraId="0D6DBB94" w14:textId="5888AA60" w:rsidR="002D09D0" w:rsidRPr="008F65C0" w:rsidRDefault="00A02E24" w:rsidP="00270F4A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Предписания надзорных органов</w:t>
            </w:r>
            <w:r w:rsidR="002D09D0" w:rsidRPr="008F65C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</w:r>
            <w:r w:rsidR="00270F4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45C1CA06" w14:textId="77777777" w:rsidR="002D09D0" w:rsidRPr="002D09D0" w:rsidRDefault="002D09D0" w:rsidP="002D09D0">
            <w:pPr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Не предоставлено</w:t>
            </w:r>
          </w:p>
        </w:tc>
        <w:tc>
          <w:tcPr>
            <w:tcW w:w="891" w:type="pct"/>
            <w:vAlign w:val="center"/>
          </w:tcPr>
          <w:p w14:paraId="367016EE" w14:textId="77777777" w:rsidR="002D09D0" w:rsidRPr="002D09D0" w:rsidRDefault="002D09D0" w:rsidP="002D09D0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  <w:tr w:rsidR="00531614" w:rsidRPr="00345484" w14:paraId="65835E19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247FBF14" w14:textId="0E12D327" w:rsidR="00531614" w:rsidRDefault="00531614" w:rsidP="0046030C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  <w:t>9.</w:t>
            </w:r>
          </w:p>
        </w:tc>
        <w:tc>
          <w:tcPr>
            <w:tcW w:w="2159" w:type="pct"/>
          </w:tcPr>
          <w:p w14:paraId="53D23B5B" w14:textId="642203C2" w:rsidR="00531614" w:rsidRDefault="00531614" w:rsidP="00531614">
            <w:pPr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48773E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  <w:t>Журнал учета аварий и инцидентов, происшедших на опасных производственных объектах</w:t>
            </w:r>
          </w:p>
        </w:tc>
        <w:tc>
          <w:tcPr>
            <w:tcW w:w="1637" w:type="pct"/>
            <w:vAlign w:val="center"/>
          </w:tcPr>
          <w:p w14:paraId="433BEAC6" w14:textId="77777777" w:rsidR="00531614" w:rsidRPr="002D09D0" w:rsidRDefault="00531614" w:rsidP="002D09D0">
            <w:pPr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Не предоставлено</w:t>
            </w:r>
          </w:p>
        </w:tc>
        <w:tc>
          <w:tcPr>
            <w:tcW w:w="891" w:type="pct"/>
            <w:vAlign w:val="center"/>
          </w:tcPr>
          <w:p w14:paraId="6CAA8A2A" w14:textId="77777777" w:rsidR="00531614" w:rsidRPr="002D09D0" w:rsidRDefault="00531614" w:rsidP="002D09D0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  <w:tr w:rsidR="002D09D0" w:rsidRPr="002D09D0" w14:paraId="2377CA1F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56128A32" w14:textId="1D627649" w:rsidR="002D09D0" w:rsidRPr="002D09D0" w:rsidRDefault="00531614" w:rsidP="0046030C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  <w:t>10.</w:t>
            </w:r>
          </w:p>
        </w:tc>
        <w:tc>
          <w:tcPr>
            <w:tcW w:w="2159" w:type="pct"/>
          </w:tcPr>
          <w:p w14:paraId="204C877E" w14:textId="03047D5D" w:rsidR="002D09D0" w:rsidRPr="008F65C0" w:rsidRDefault="00A02E24" w:rsidP="002D09D0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Технический паспорт сосуда</w:t>
            </w:r>
            <w:r w:rsidR="002D09D0" w:rsidRPr="008F65C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32F6B2C2" w14:textId="77777777" w:rsidR="002D09D0" w:rsidRPr="002D09D0" w:rsidRDefault="002D09D0" w:rsidP="002D09D0">
            <w:pPr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П-1 от 20.05.2012</w:t>
            </w:r>
          </w:p>
        </w:tc>
        <w:tc>
          <w:tcPr>
            <w:tcW w:w="891" w:type="pct"/>
            <w:vAlign w:val="center"/>
          </w:tcPr>
          <w:p w14:paraId="3D3488FB" w14:textId="77777777" w:rsidR="002D09D0" w:rsidRPr="002D09D0" w:rsidRDefault="002D09D0" w:rsidP="002D09D0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24</w:t>
            </w:r>
          </w:p>
        </w:tc>
      </w:tr>
      <w:tr w:rsidR="002D09D0" w:rsidRPr="002D09D0" w14:paraId="2377CA1F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56128A32" w14:textId="1D627649" w:rsidR="002D09D0" w:rsidRPr="002D09D0" w:rsidRDefault="00531614" w:rsidP="0046030C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  <w:t>11.</w:t>
            </w:r>
          </w:p>
        </w:tc>
        <w:tc>
          <w:tcPr>
            <w:tcW w:w="2159" w:type="pct"/>
          </w:tcPr>
          <w:p w14:paraId="204C877E" w14:textId="03047D5D" w:rsidR="002D09D0" w:rsidRPr="008F65C0" w:rsidRDefault="00A02E24" w:rsidP="002D09D0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Инструкция по монтажу и эксплуатации</w:t>
            </w:r>
            <w:r w:rsidR="002D09D0" w:rsidRPr="008F65C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32F6B2C2" w14:textId="77777777" w:rsidR="002D09D0" w:rsidRPr="002D09D0" w:rsidRDefault="002D09D0" w:rsidP="002D09D0">
            <w:pPr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Не предоставлено</w:t>
            </w:r>
          </w:p>
        </w:tc>
        <w:tc>
          <w:tcPr>
            <w:tcW w:w="891" w:type="pct"/>
            <w:vAlign w:val="center"/>
          </w:tcPr>
          <w:p w14:paraId="3D3488FB" w14:textId="77777777" w:rsidR="002D09D0" w:rsidRPr="002D09D0" w:rsidRDefault="002D09D0" w:rsidP="002D09D0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  <w:tr w:rsidR="002D09D0" w:rsidRPr="002D09D0" w14:paraId="2377CA1F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56128A32" w14:textId="1D627649" w:rsidR="002D09D0" w:rsidRPr="002D09D0" w:rsidRDefault="00531614" w:rsidP="0046030C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  <w:t>12.</w:t>
            </w:r>
          </w:p>
        </w:tc>
        <w:tc>
          <w:tcPr>
            <w:tcW w:w="2159" w:type="pct"/>
          </w:tcPr>
          <w:p w14:paraId="204C877E" w14:textId="03047D5D" w:rsidR="002D09D0" w:rsidRPr="008F65C0" w:rsidRDefault="00A02E24" w:rsidP="002D09D0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Паспорта на предохранительные клапаны</w:t>
            </w:r>
            <w:r w:rsidR="002D09D0" w:rsidRPr="008F65C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32F6B2C2" w14:textId="77777777" w:rsidR="002D09D0" w:rsidRPr="002D09D0" w:rsidRDefault="002D09D0" w:rsidP="002D09D0">
            <w:pPr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Не предоставлено</w:t>
            </w:r>
          </w:p>
        </w:tc>
        <w:tc>
          <w:tcPr>
            <w:tcW w:w="891" w:type="pct"/>
            <w:vAlign w:val="center"/>
          </w:tcPr>
          <w:p w14:paraId="3D3488FB" w14:textId="77777777" w:rsidR="002D09D0" w:rsidRPr="002D09D0" w:rsidRDefault="002D09D0" w:rsidP="002D09D0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  <w:tr w:rsidR="002D09D0" w:rsidRPr="002D09D0" w14:paraId="2377CA1F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56128A32" w14:textId="1D627649" w:rsidR="002D09D0" w:rsidRPr="002D09D0" w:rsidRDefault="00531614" w:rsidP="0046030C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  <w:t>13.</w:t>
            </w:r>
          </w:p>
        </w:tc>
        <w:tc>
          <w:tcPr>
            <w:tcW w:w="2159" w:type="pct"/>
          </w:tcPr>
          <w:p w14:paraId="204C877E" w14:textId="03047D5D" w:rsidR="002D09D0" w:rsidRPr="008F65C0" w:rsidRDefault="00A02E24" w:rsidP="002D09D0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Паспорта на запорную арматуру</w:t>
            </w:r>
            <w:r w:rsidR="002D09D0" w:rsidRPr="008F65C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32F6B2C2" w14:textId="77777777" w:rsidR="002D09D0" w:rsidRPr="002D09D0" w:rsidRDefault="002D09D0" w:rsidP="002D09D0">
            <w:pPr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Не предоставлено</w:t>
            </w:r>
          </w:p>
        </w:tc>
        <w:tc>
          <w:tcPr>
            <w:tcW w:w="891" w:type="pct"/>
            <w:vAlign w:val="center"/>
          </w:tcPr>
          <w:p w14:paraId="3D3488FB" w14:textId="77777777" w:rsidR="002D09D0" w:rsidRPr="002D09D0" w:rsidRDefault="002D09D0" w:rsidP="002D09D0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  <w:tr w:rsidR="002D09D0" w:rsidRPr="002D09D0" w14:paraId="2377CA1F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56128A32" w14:textId="1D627649" w:rsidR="002D09D0" w:rsidRPr="002D09D0" w:rsidRDefault="00531614" w:rsidP="0046030C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  <w:t>14.</w:t>
            </w:r>
          </w:p>
        </w:tc>
        <w:tc>
          <w:tcPr>
            <w:tcW w:w="2159" w:type="pct"/>
          </w:tcPr>
          <w:p w14:paraId="204C877E" w14:textId="03047D5D" w:rsidR="002D09D0" w:rsidRPr="008F65C0" w:rsidRDefault="00A02E24" w:rsidP="002D09D0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Документация на контрольно-измерительные приборы</w:t>
            </w:r>
            <w:r w:rsidR="002D09D0" w:rsidRPr="008F65C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32F6B2C2" w14:textId="77777777" w:rsidR="002D09D0" w:rsidRPr="002D09D0" w:rsidRDefault="002D09D0" w:rsidP="002D09D0">
            <w:pPr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Не предоставлено</w:t>
            </w:r>
          </w:p>
        </w:tc>
        <w:tc>
          <w:tcPr>
            <w:tcW w:w="891" w:type="pct"/>
            <w:vAlign w:val="center"/>
          </w:tcPr>
          <w:p w14:paraId="3D3488FB" w14:textId="77777777" w:rsidR="002D09D0" w:rsidRPr="002D09D0" w:rsidRDefault="002D09D0" w:rsidP="002D09D0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  <w:tr w:rsidR="002D09D0" w:rsidRPr="002D09D0" w14:paraId="2377CA1F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56128A32" w14:textId="1D627649" w:rsidR="002D09D0" w:rsidRPr="002D09D0" w:rsidRDefault="00531614" w:rsidP="0046030C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  <w:t>15.</w:t>
            </w:r>
          </w:p>
        </w:tc>
        <w:tc>
          <w:tcPr>
            <w:tcW w:w="2159" w:type="pct"/>
          </w:tcPr>
          <w:p w14:paraId="204C877E" w14:textId="03047D5D" w:rsidR="002D09D0" w:rsidRPr="008F65C0" w:rsidRDefault="00A02E24" w:rsidP="002D09D0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Ремонтная (исполнительная) документация</w:t>
            </w:r>
            <w:r w:rsidR="002D09D0" w:rsidRPr="008F65C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32F6B2C2" w14:textId="77777777" w:rsidR="002D09D0" w:rsidRPr="002D09D0" w:rsidRDefault="002D09D0" w:rsidP="002D09D0">
            <w:pPr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Не предоставлено</w:t>
            </w:r>
          </w:p>
        </w:tc>
        <w:tc>
          <w:tcPr>
            <w:tcW w:w="891" w:type="pct"/>
            <w:vAlign w:val="center"/>
          </w:tcPr>
          <w:p w14:paraId="3D3488FB" w14:textId="77777777" w:rsidR="002D09D0" w:rsidRPr="002D09D0" w:rsidRDefault="002D09D0" w:rsidP="002D09D0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  <w:tr w:rsidR="002D09D0" w:rsidRPr="002D09D0" w14:paraId="2377CA1F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56128A32" w14:textId="1D627649" w:rsidR="002D09D0" w:rsidRPr="002D09D0" w:rsidRDefault="00531614" w:rsidP="0046030C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  <w:t>16.</w:t>
            </w:r>
          </w:p>
        </w:tc>
        <w:tc>
          <w:tcPr>
            <w:tcW w:w="2159" w:type="pct"/>
          </w:tcPr>
          <w:p w14:paraId="204C877E" w14:textId="03047D5D" w:rsidR="002D09D0" w:rsidRPr="008F65C0" w:rsidRDefault="00A02E24" w:rsidP="002D09D0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Заключение экспертизы промышленной безопасности</w:t>
            </w:r>
            <w:r w:rsidR="002D09D0" w:rsidRPr="008F65C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32F6B2C2" w14:textId="77777777" w:rsidR="002D09D0" w:rsidRPr="002D09D0" w:rsidRDefault="002D09D0" w:rsidP="002D09D0">
            <w:pPr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Не предоставлено</w:t>
            </w:r>
          </w:p>
        </w:tc>
        <w:tc>
          <w:tcPr>
            <w:tcW w:w="891" w:type="pct"/>
            <w:vAlign w:val="center"/>
          </w:tcPr>
          <w:p w14:paraId="3D3488FB" w14:textId="77777777" w:rsidR="002D09D0" w:rsidRPr="002D09D0" w:rsidRDefault="002D09D0" w:rsidP="002D09D0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  <w:tr w:rsidR="002D09D0" w:rsidRPr="002D09D0" w14:paraId="2377CA1F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56128A32" w14:textId="1D627649" w:rsidR="002D09D0" w:rsidRPr="002D09D0" w:rsidRDefault="00531614" w:rsidP="0046030C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  <w:t>17.</w:t>
            </w:r>
          </w:p>
        </w:tc>
        <w:tc>
          <w:tcPr>
            <w:tcW w:w="2159" w:type="pct"/>
          </w:tcPr>
          <w:p w14:paraId="204C877E" w14:textId="03047D5D" w:rsidR="002D09D0" w:rsidRPr="008F65C0" w:rsidRDefault="00A02E24" w:rsidP="002D09D0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Акты проведения УЗТ</w:t>
            </w:r>
            <w:r w:rsidR="002D09D0" w:rsidRPr="008F65C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32F6B2C2" w14:textId="77777777" w:rsidR="002D09D0" w:rsidRPr="002D09D0" w:rsidRDefault="002D09D0" w:rsidP="002D09D0">
            <w:pPr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Не предоставлено</w:t>
            </w:r>
          </w:p>
        </w:tc>
        <w:tc>
          <w:tcPr>
            <w:tcW w:w="891" w:type="pct"/>
            <w:vAlign w:val="center"/>
          </w:tcPr>
          <w:p w14:paraId="3D3488FB" w14:textId="77777777" w:rsidR="002D09D0" w:rsidRPr="002D09D0" w:rsidRDefault="002D09D0" w:rsidP="002D09D0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</w:tbl>
    <w:p w14:paraId="276D2548" w14:textId="5DC271BB" w:rsidR="004B4CD2" w:rsidRDefault="002D09D0" w:rsidP="002D09D0">
      <w:pPr>
        <w:keepNext/>
        <w:widowControl/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2</w:t>
      </w:r>
      <w:r w:rsidR="004B4CD2"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>. </w:t>
      </w:r>
      <w:bookmarkStart w:id="36" w:name="_Hlk70066972"/>
      <w:r w:rsidR="004B4CD2"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Общие данные.</w:t>
      </w:r>
    </w:p>
    <w:p w14:paraId="628BD247" w14:textId="07745461" w:rsidR="00C83704" w:rsidRPr="00D87371" w:rsidRDefault="00C83704" w:rsidP="00C83704">
      <w:pPr>
        <w:keepNext/>
        <w:widowControl/>
        <w:spacing w:before="60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C8370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</w:t>
      </w:r>
      <w:r w:rsidR="002D09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8737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2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4613"/>
        <w:gridCol w:w="5014"/>
      </w:tblGrid>
      <w:tr w:rsidR="00A31634" w:rsidRPr="00652D34" w14:paraId="66D84E89" w14:textId="77777777" w:rsidTr="00A31634">
        <w:tc>
          <w:tcPr>
            <w:tcW w:w="2396" w:type="pct"/>
          </w:tcPr>
          <w:p w14:paraId="52BDDC0D" w14:textId="77777777" w:rsidR="00A31634" w:rsidRPr="008C7DB5" w:rsidRDefault="00A31634" w:rsidP="00A31634">
            <w:pPr>
              <w:keepNext/>
              <w:widowControl/>
              <w:spacing w:before="40" w:after="4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r w:rsidRPr="008C7DB5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  <w:lang w:val="ru-RU"/>
              </w:rPr>
              <w:t>На</w:t>
            </w:r>
            <w:r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  <w:lang w:val="ru-RU"/>
              </w:rPr>
              <w:t>именование объекта</w:t>
            </w:r>
          </w:p>
        </w:tc>
        <w:tc>
          <w:tcPr>
            <w:tcW w:w="2604" w:type="pct"/>
            <w:shd w:val="clear" w:color="auto" w:fill="auto"/>
          </w:tcPr>
          <w:p w14:paraId="58AFAEF8" w14:textId="77777777" w:rsidR="00A31634" w:rsidRPr="008C7DB5" w:rsidRDefault="00A31634" w:rsidP="00A31634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Ресивер РГС 10-1,6-1400</w:t>
            </w:r>
          </w:p>
        </w:tc>
      </w:tr>
      <w:tr w:rsidR="00A31634" w:rsidRPr="007C1A9B" w14:paraId="44A03D07" w14:textId="77777777" w:rsidTr="00A31634">
        <w:tc>
          <w:tcPr>
            <w:tcW w:w="2396" w:type="pct"/>
          </w:tcPr>
          <w:p w14:paraId="1349D3EF" w14:textId="77777777" w:rsidR="00A31634" w:rsidRPr="008C7DB5" w:rsidRDefault="00A31634" w:rsidP="00A31634">
            <w:pPr>
              <w:keepNext/>
              <w:widowControl/>
              <w:spacing w:before="20" w:after="2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  <w:t>Условн</w:t>
            </w:r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ое</w:t>
            </w:r>
            <w:proofErr w:type="spellEnd"/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 xml:space="preserve"> </w:t>
            </w:r>
            <w:proofErr w:type="spellStart"/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обозначение</w:t>
            </w:r>
            <w:proofErr w:type="spellEnd"/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 xml:space="preserve"> </w:t>
            </w:r>
          </w:p>
        </w:tc>
        <w:tc>
          <w:tcPr>
            <w:tcW w:w="2604" w:type="pct"/>
            <w:vAlign w:val="center"/>
          </w:tcPr>
          <w:p w14:paraId="12543C76" w14:textId="77777777" w:rsidR="00A31634" w:rsidRPr="008C7DB5" w:rsidRDefault="00A31634" w:rsidP="00A31634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  <w:tr w:rsidR="00A31634" w:rsidRPr="007C1A9B" w14:paraId="2A784B10" w14:textId="77777777" w:rsidTr="00A31634">
        <w:tc>
          <w:tcPr>
            <w:tcW w:w="2396" w:type="pct"/>
          </w:tcPr>
          <w:p w14:paraId="52521E4B" w14:textId="77777777" w:rsidR="00A31634" w:rsidRPr="008C7DB5" w:rsidRDefault="00A31634" w:rsidP="00A31634">
            <w:pPr>
              <w:keepNext/>
              <w:widowControl/>
              <w:spacing w:before="20" w:after="2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r w:rsidRPr="00A324B4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Наименование завода</w:t>
            </w:r>
            <w:r w:rsidRPr="00A324B4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  <w:t>-</w:t>
            </w:r>
            <w:r w:rsidRPr="00A324B4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изготовителя</w:t>
            </w:r>
          </w:p>
        </w:tc>
        <w:tc>
          <w:tcPr>
            <w:tcW w:w="2604" w:type="pct"/>
            <w:vAlign w:val="center"/>
          </w:tcPr>
          <w:p w14:paraId="3360FA8A" w14:textId="77777777" w:rsidR="00A31634" w:rsidRPr="008C7DB5" w:rsidRDefault="00A31634" w:rsidP="00A31634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Завод контрольного оборудования</w:t>
            </w:r>
          </w:p>
        </w:tc>
      </w:tr>
      <w:tr w:rsidR="00A31634" w:rsidRPr="007C1A9B" w14:paraId="74BA2D1C" w14:textId="77777777" w:rsidTr="00A31634">
        <w:tc>
          <w:tcPr>
            <w:tcW w:w="2396" w:type="pct"/>
          </w:tcPr>
          <w:p w14:paraId="63E470DD" w14:textId="77777777" w:rsidR="00A31634" w:rsidRPr="008C7DB5" w:rsidRDefault="00A31634" w:rsidP="00A31634">
            <w:pPr>
              <w:spacing w:before="20" w:after="2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r w:rsidRPr="00A324B4"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/>
              </w:rPr>
              <w:t>Год изготовления</w:t>
            </w:r>
          </w:p>
        </w:tc>
        <w:tc>
          <w:tcPr>
            <w:tcW w:w="2604" w:type="pct"/>
            <w:vAlign w:val="center"/>
          </w:tcPr>
          <w:p w14:paraId="4DCAB623" w14:textId="77777777" w:rsidR="00A31634" w:rsidRPr="008C7DB5" w:rsidRDefault="00A31634" w:rsidP="00A31634">
            <w:pPr>
              <w:spacing w:before="20" w:after="2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2012</w:t>
            </w:r>
          </w:p>
        </w:tc>
      </w:tr>
      <w:tr w:rsidR="00A31634" w:rsidRPr="007C1A9B" w14:paraId="17E9C2D4" w14:textId="77777777" w:rsidTr="00A31634">
        <w:tc>
          <w:tcPr>
            <w:tcW w:w="2396" w:type="pct"/>
          </w:tcPr>
          <w:p w14:paraId="2561878E" w14:textId="77777777" w:rsidR="00A31634" w:rsidRPr="008C7DB5" w:rsidRDefault="00A31634" w:rsidP="00A31634">
            <w:pPr>
              <w:spacing w:before="20" w:after="2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r w:rsidRPr="00A324B4"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/>
              </w:rPr>
              <w:t>Год ввода в эксплуатацию</w:t>
            </w:r>
          </w:p>
        </w:tc>
        <w:tc>
          <w:tcPr>
            <w:tcW w:w="2604" w:type="pct"/>
            <w:vAlign w:val="center"/>
          </w:tcPr>
          <w:p w14:paraId="299A1A25" w14:textId="77777777" w:rsidR="00A31634" w:rsidRPr="008C7DB5" w:rsidRDefault="00A31634" w:rsidP="00A31634">
            <w:pPr>
              <w:spacing w:before="20" w:after="2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2013</w:t>
            </w:r>
          </w:p>
        </w:tc>
      </w:tr>
      <w:tr w:rsidR="00A31634" w:rsidRPr="00952864" w14:paraId="49E528A7" w14:textId="77777777" w:rsidTr="00A31634">
        <w:tc>
          <w:tcPr>
            <w:tcW w:w="2396" w:type="pct"/>
          </w:tcPr>
          <w:p w14:paraId="7DE3FA21" w14:textId="77777777" w:rsidR="00A31634" w:rsidRPr="008C7DB5" w:rsidRDefault="00A31634" w:rsidP="00A31634">
            <w:pPr>
              <w:spacing w:before="20" w:after="2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  <w:t>Рабочее давление, МПа</w:t>
            </w:r>
          </w:p>
        </w:tc>
        <w:tc>
          <w:tcPr>
            <w:tcW w:w="2604" w:type="pct"/>
            <w:vAlign w:val="center"/>
          </w:tcPr>
          <w:p w14:paraId="2DFFD041" w14:textId="77777777" w:rsidR="00A31634" w:rsidRPr="008C7DB5" w:rsidRDefault="00A31634" w:rsidP="00A31634">
            <w:pPr>
              <w:spacing w:before="20" w:after="2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1,2</w:t>
            </w:r>
          </w:p>
        </w:tc>
      </w:tr>
      <w:tr w:rsidR="00A31634" w:rsidRPr="00345484" w14:paraId="77DAA42F" w14:textId="77777777" w:rsidTr="00A31634">
        <w:tc>
          <w:tcPr>
            <w:tcW w:w="2396" w:type="pct"/>
          </w:tcPr>
          <w:p w14:paraId="77555CBD" w14:textId="77777777" w:rsidR="00A31634" w:rsidRPr="008C7DB5" w:rsidRDefault="00A31634" w:rsidP="00A31634">
            <w:pPr>
              <w:spacing w:before="20" w:after="2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  <w:t>Номинальный наружный или внутренний диаметр, мм</w:t>
            </w:r>
          </w:p>
        </w:tc>
        <w:tc>
          <w:tcPr>
            <w:tcW w:w="2604" w:type="pct"/>
            <w:vAlign w:val="center"/>
          </w:tcPr>
          <w:p w14:paraId="20D3C934" w14:textId="77777777" w:rsidR="00A31634" w:rsidRPr="008C7DB5" w:rsidRDefault="00A31634" w:rsidP="00A31634">
            <w:pPr>
              <w:spacing w:before="20" w:after="2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1400</w:t>
            </w:r>
          </w:p>
        </w:tc>
      </w:tr>
      <w:tr w:rsidR="00A31634" w:rsidRPr="00952864" w14:paraId="371E7540" w14:textId="77777777" w:rsidTr="00A31634">
        <w:tc>
          <w:tcPr>
            <w:tcW w:w="2396" w:type="pct"/>
          </w:tcPr>
          <w:p w14:paraId="19D9862E" w14:textId="77777777" w:rsidR="00A31634" w:rsidRPr="008C7DB5" w:rsidRDefault="00A31634" w:rsidP="00A31634">
            <w:pPr>
              <w:spacing w:before="20" w:after="2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  <w:t>Рабочая температура</w:t>
            </w:r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 xml:space="preserve"> </w:t>
            </w:r>
            <w:proofErr w:type="spellStart"/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среды</w:t>
            </w:r>
            <w:proofErr w:type="spellEnd"/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, ℃</w:t>
            </w:r>
          </w:p>
        </w:tc>
        <w:tc>
          <w:tcPr>
            <w:tcW w:w="2604" w:type="pct"/>
            <w:vAlign w:val="center"/>
          </w:tcPr>
          <w:p w14:paraId="48FD43CA" w14:textId="77777777" w:rsidR="00A31634" w:rsidRPr="008C7DB5" w:rsidRDefault="00A31634" w:rsidP="00A31634">
            <w:pPr>
              <w:spacing w:before="20" w:after="2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40</w:t>
            </w:r>
          </w:p>
        </w:tc>
      </w:tr>
      <w:tr w:rsidR="00A31634" w:rsidRPr="00952864" w14:paraId="283D0014" w14:textId="77777777" w:rsidTr="00A31634">
        <w:tc>
          <w:tcPr>
            <w:tcW w:w="2396" w:type="pct"/>
          </w:tcPr>
          <w:p w14:paraId="2684DC10" w14:textId="77777777" w:rsidR="00A31634" w:rsidRPr="008C7DB5" w:rsidRDefault="00A31634" w:rsidP="00A31634">
            <w:pPr>
              <w:spacing w:before="20" w:after="2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  <w:t>Наименование рабочей среды</w:t>
            </w:r>
          </w:p>
        </w:tc>
        <w:tc>
          <w:tcPr>
            <w:tcW w:w="2604" w:type="pct"/>
            <w:vAlign w:val="center"/>
          </w:tcPr>
          <w:p w14:paraId="51FB140C" w14:textId="77777777" w:rsidR="00A31634" w:rsidRPr="008C7DB5" w:rsidRDefault="00A31634" w:rsidP="00A31634">
            <w:pPr>
              <w:spacing w:before="20" w:after="2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Воздух</w:t>
            </w:r>
          </w:p>
        </w:tc>
      </w:tr>
      <w:tr w:rsidR="00A31634" w:rsidRPr="007C1A9B" w14:paraId="656A21CD" w14:textId="77777777" w:rsidTr="00A31634">
        <w:tc>
          <w:tcPr>
            <w:tcW w:w="2396" w:type="pct"/>
          </w:tcPr>
          <w:p w14:paraId="4738D270" w14:textId="77777777" w:rsidR="00A31634" w:rsidRPr="008C7DB5" w:rsidRDefault="00A31634" w:rsidP="00A31634">
            <w:pPr>
              <w:spacing w:before="20" w:after="2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Марка</w:t>
            </w:r>
            <w:proofErr w:type="spellEnd"/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 xml:space="preserve"> </w:t>
            </w:r>
            <w:proofErr w:type="spellStart"/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материала</w:t>
            </w:r>
            <w:proofErr w:type="spellEnd"/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 xml:space="preserve"> </w:t>
            </w:r>
            <w:proofErr w:type="spellStart"/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корпуса</w:t>
            </w:r>
            <w:proofErr w:type="spellEnd"/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 xml:space="preserve"> </w:t>
            </w:r>
          </w:p>
        </w:tc>
        <w:tc>
          <w:tcPr>
            <w:tcW w:w="2604" w:type="pct"/>
            <w:vAlign w:val="center"/>
          </w:tcPr>
          <w:p w14:paraId="69EDDDFD" w14:textId="77777777" w:rsidR="00A31634" w:rsidRPr="008C7DB5" w:rsidRDefault="00A31634" w:rsidP="00A31634">
            <w:pPr>
              <w:spacing w:before="20" w:after="2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09Г2С</w:t>
            </w:r>
          </w:p>
        </w:tc>
      </w:tr>
      <w:tr w:rsidR="00A31634" w:rsidRPr="007C1A9B" w14:paraId="4C398454" w14:textId="77777777" w:rsidTr="00A31634">
        <w:tc>
          <w:tcPr>
            <w:tcW w:w="2396" w:type="pct"/>
          </w:tcPr>
          <w:p w14:paraId="339FAF15" w14:textId="77777777" w:rsidR="00A31634" w:rsidRPr="008C7DB5" w:rsidRDefault="00A31634" w:rsidP="00A31634">
            <w:pPr>
              <w:spacing w:before="20" w:after="2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  <w:t>Вместимость</w:t>
            </w:r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 xml:space="preserve">, </w:t>
            </w:r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  <w:t>м³</w:t>
            </w:r>
          </w:p>
        </w:tc>
        <w:tc>
          <w:tcPr>
            <w:tcW w:w="2604" w:type="pct"/>
            <w:vAlign w:val="center"/>
          </w:tcPr>
          <w:p w14:paraId="100C8AE7" w14:textId="77777777" w:rsidR="00A31634" w:rsidRPr="008C7DB5" w:rsidRDefault="00A31634" w:rsidP="00A31634">
            <w:pPr>
              <w:spacing w:before="20" w:after="2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10</w:t>
            </w:r>
          </w:p>
        </w:tc>
      </w:tr>
      <w:tr w:rsidR="00A31634" w:rsidRPr="00345484" w14:paraId="77113265" w14:textId="77777777" w:rsidTr="00A31634">
        <w:tc>
          <w:tcPr>
            <w:tcW w:w="2396" w:type="pct"/>
          </w:tcPr>
          <w:p w14:paraId="55965E22" w14:textId="77777777" w:rsidR="00A31634" w:rsidRPr="008C7DB5" w:rsidRDefault="00A31634" w:rsidP="00A31634">
            <w:pPr>
              <w:keepNext/>
              <w:widowControl/>
              <w:spacing w:before="20" w:after="2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  <w:t>Схема подключения сосуда в установку</w:t>
            </w:r>
          </w:p>
        </w:tc>
        <w:tc>
          <w:tcPr>
            <w:tcW w:w="2604" w:type="pct"/>
            <w:vAlign w:val="center"/>
          </w:tcPr>
          <w:p w14:paraId="04A63378" w14:textId="77777777" w:rsidR="00A31634" w:rsidRPr="008C7DB5" w:rsidRDefault="00A31634" w:rsidP="00A31634">
            <w:pPr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  <w:tr w:rsidR="00A31634" w:rsidRPr="001A0E4D" w14:paraId="62FEDFE3" w14:textId="77777777" w:rsidTr="00A31634">
        <w:tc>
          <w:tcPr>
            <w:tcW w:w="2396" w:type="pct"/>
          </w:tcPr>
          <w:p w14:paraId="69C7488C" w14:textId="77777777" w:rsidR="00A31634" w:rsidRPr="008C7DB5" w:rsidRDefault="00A31634" w:rsidP="00A31634">
            <w:pPr>
              <w:spacing w:before="20" w:after="2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Климатическое</w:t>
            </w:r>
            <w:proofErr w:type="spellEnd"/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 xml:space="preserve"> </w:t>
            </w:r>
            <w:proofErr w:type="spellStart"/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исполнение</w:t>
            </w:r>
            <w:proofErr w:type="spellEnd"/>
          </w:p>
        </w:tc>
        <w:tc>
          <w:tcPr>
            <w:tcW w:w="2604" w:type="pct"/>
            <w:vAlign w:val="center"/>
          </w:tcPr>
          <w:p w14:paraId="1D370671" w14:textId="77777777" w:rsidR="00A31634" w:rsidRPr="008C7DB5" w:rsidRDefault="00A31634" w:rsidP="00A31634">
            <w:pPr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</w:tbl>
    <w:p>
      <w:pPr>
        <w:sectPr>
          <w:headerReference w:type="default" r:id="rId18"/>
          <w:footerReference w:type="default" r:id="rId19"/>
          <w:type w:val="nextPage"/>
          <w:pgSz w:w="11906" w:h="16838"/>
          <w:pgMar w:top="720" w:right="720" w:bottom="720" w:left="720" w:header="360" w:footer="360" w:gutter="0"/>
        </w:sectPr>
      </w:pPr>
    </w:p>
    <w:p w14:paraId="2E739347" w14:textId="00599C75" w:rsidR="004B4CD2" w:rsidRDefault="002D09D0" w:rsidP="002D09D0">
      <w:pPr>
        <w:keepNext/>
        <w:widowControl/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3</w:t>
      </w:r>
      <w:r w:rsidR="004B4CD2"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. Сведения об основных элементах сосуда.</w:t>
      </w:r>
    </w:p>
    <w:p w14:paraId="2883CA35" w14:textId="174AA449" w:rsidR="009D111F" w:rsidRPr="00D87371" w:rsidRDefault="009D111F" w:rsidP="009D111F">
      <w:pPr>
        <w:keepNext/>
        <w:widowControl/>
        <w:spacing w:before="60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C8370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</w:t>
      </w:r>
      <w:r w:rsidR="002D09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8737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3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1715"/>
        <w:gridCol w:w="558"/>
        <w:gridCol w:w="640"/>
        <w:gridCol w:w="802"/>
        <w:gridCol w:w="627"/>
        <w:gridCol w:w="627"/>
        <w:gridCol w:w="612"/>
        <w:gridCol w:w="611"/>
        <w:gridCol w:w="558"/>
        <w:gridCol w:w="1543"/>
        <w:gridCol w:w="1334"/>
      </w:tblGrid>
      <w:tr w:rsidR="008C6F25" w:rsidRPr="00C83704" w14:paraId="1FD86B90" w14:textId="77777777" w:rsidTr="00D87371">
        <w:trPr>
          <w:trHeight w:val="389"/>
        </w:trPr>
        <w:tc>
          <w:tcPr>
            <w:tcW w:w="662" w:type="pct"/>
            <w:vMerge w:val="restart"/>
            <w:vAlign w:val="center"/>
          </w:tcPr>
          <w:p w14:paraId="22E5DE91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Наименование элемента сосуда</w:t>
            </w:r>
          </w:p>
        </w:tc>
        <w:tc>
          <w:tcPr>
            <w:tcW w:w="269" w:type="pct"/>
            <w:vMerge w:val="restart"/>
            <w:textDirection w:val="btLr"/>
            <w:vAlign w:val="center"/>
          </w:tcPr>
          <w:p w14:paraId="679816FF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Количество</w:t>
            </w:r>
          </w:p>
        </w:tc>
        <w:tc>
          <w:tcPr>
            <w:tcW w:w="1569" w:type="pct"/>
            <w:gridSpan w:val="4"/>
            <w:vAlign w:val="center"/>
          </w:tcPr>
          <w:p w14:paraId="50B728ED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Размеры, мм</w:t>
            </w:r>
          </w:p>
        </w:tc>
        <w:tc>
          <w:tcPr>
            <w:tcW w:w="588" w:type="pct"/>
            <w:gridSpan w:val="2"/>
            <w:vAlign w:val="center"/>
          </w:tcPr>
          <w:p w14:paraId="1DA9E258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Материал</w:t>
            </w:r>
          </w:p>
        </w:tc>
        <w:tc>
          <w:tcPr>
            <w:tcW w:w="1912" w:type="pct"/>
            <w:gridSpan w:val="3"/>
            <w:vAlign w:val="center"/>
          </w:tcPr>
          <w:p w14:paraId="195D0012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Данные о сварке</w:t>
            </w:r>
          </w:p>
        </w:tc>
      </w:tr>
      <w:tr w:rsidR="008C6F25" w:rsidRPr="00C83704" w14:paraId="623B36AA" w14:textId="77777777" w:rsidTr="00D87371">
        <w:trPr>
          <w:cantSplit/>
          <w:trHeight w:val="2261"/>
        </w:trPr>
        <w:tc>
          <w:tcPr>
            <w:tcW w:w="662" w:type="pct"/>
            <w:vMerge/>
            <w:vAlign w:val="center"/>
          </w:tcPr>
          <w:p w14:paraId="4CA32F8E" w14:textId="77777777" w:rsidR="004B4CD2" w:rsidRPr="008317D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9" w:type="pct"/>
            <w:vMerge/>
            <w:vAlign w:val="center"/>
          </w:tcPr>
          <w:p w14:paraId="2B6435ED" w14:textId="77777777" w:rsidR="004B4CD2" w:rsidRPr="008317D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5" w:type="pct"/>
            <w:textDirection w:val="btLr"/>
            <w:vAlign w:val="center"/>
          </w:tcPr>
          <w:p w14:paraId="3E7588AF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Диаметр</w:t>
            </w:r>
            <w:r w:rsidR="009D5983" w:rsidRPr="008317D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 xml:space="preserve"> внутренний</w:t>
            </w: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 xml:space="preserve"> </w:t>
            </w:r>
          </w:p>
        </w:tc>
        <w:tc>
          <w:tcPr>
            <w:tcW w:w="459" w:type="pct"/>
            <w:textDirection w:val="btLr"/>
            <w:vAlign w:val="center"/>
          </w:tcPr>
          <w:p w14:paraId="3E097545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Длина или высота</w:t>
            </w:r>
          </w:p>
        </w:tc>
        <w:tc>
          <w:tcPr>
            <w:tcW w:w="368" w:type="pct"/>
            <w:textDirection w:val="btLr"/>
            <w:vAlign w:val="center"/>
          </w:tcPr>
          <w:p w14:paraId="0BE4ADCA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Толщина стенки номинальная</w:t>
            </w:r>
          </w:p>
        </w:tc>
        <w:tc>
          <w:tcPr>
            <w:tcW w:w="368" w:type="pct"/>
            <w:textDirection w:val="btLr"/>
            <w:vAlign w:val="center"/>
          </w:tcPr>
          <w:p w14:paraId="5EEBCA10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Расчет толщины стенки</w:t>
            </w:r>
          </w:p>
        </w:tc>
        <w:tc>
          <w:tcPr>
            <w:tcW w:w="294" w:type="pct"/>
            <w:textDirection w:val="btLr"/>
            <w:vAlign w:val="center"/>
          </w:tcPr>
          <w:p w14:paraId="16B3C40C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Марка стали</w:t>
            </w:r>
          </w:p>
        </w:tc>
        <w:tc>
          <w:tcPr>
            <w:tcW w:w="294" w:type="pct"/>
            <w:textDirection w:val="btLr"/>
            <w:vAlign w:val="center"/>
          </w:tcPr>
          <w:p w14:paraId="0974B9FC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ГОСТ</w:t>
            </w:r>
          </w:p>
        </w:tc>
        <w:tc>
          <w:tcPr>
            <w:tcW w:w="294" w:type="pct"/>
            <w:textDirection w:val="btLr"/>
            <w:vAlign w:val="center"/>
          </w:tcPr>
          <w:p w14:paraId="5E0F9FCF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Вид сварки</w:t>
            </w:r>
          </w:p>
        </w:tc>
        <w:tc>
          <w:tcPr>
            <w:tcW w:w="882" w:type="pct"/>
            <w:textDirection w:val="btLr"/>
            <w:vAlign w:val="center"/>
          </w:tcPr>
          <w:p w14:paraId="1872A8EF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Электроды, сварочная проволока (тип, марка ГОСТ или ТУ)</w:t>
            </w:r>
          </w:p>
        </w:tc>
        <w:tc>
          <w:tcPr>
            <w:tcW w:w="735" w:type="pct"/>
            <w:textDirection w:val="btLr"/>
            <w:vAlign w:val="center"/>
          </w:tcPr>
          <w:p w14:paraId="01C79F69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Метод неразрушающего контроля</w:t>
            </w:r>
          </w:p>
        </w:tc>
      </w:tr>
      <w:tr w:rsidR="007C54BB" w:rsidRPr="00C83704" w14:paraId="1C3E681E" w14:textId="77777777" w:rsidTr="00D87371">
        <w:trPr>
          <w:cantSplit/>
          <w:trHeight w:val="414"/>
        </w:trPr>
        <w:tc>
          <w:tcPr>
            <w:tcW w:w="662" w:type="pct"/>
            <w:vAlign w:val="center"/>
          </w:tcPr>
          <w:p w14:paraId="14AD0875" w14:textId="77777777" w:rsidR="007C54BB" w:rsidRPr="00C83704" w:rsidRDefault="007C54BB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83704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Обечайка 1</w:t>
            </w:r>
          </w:p>
        </w:tc>
        <w:tc>
          <w:tcPr>
            <w:tcW w:w="269" w:type="pct"/>
            <w:vAlign w:val="center"/>
          </w:tcPr>
          <w:p w14:paraId="4D2A1BD0" w14:textId="42BCF2CB" w:rsidR="007C54BB" w:rsidRPr="00C83704" w:rsidRDefault="007C54BB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highlight w:val="lightGray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</w:t>
            </w:r>
          </w:p>
        </w:tc>
        <w:tc>
          <w:tcPr>
            <w:tcW w:w="375" w:type="pct"/>
            <w:vAlign w:val="center"/>
            <w:noWrap/>
          </w:tcPr>
          <w:p w14:paraId="6379D3F3" w14:textId="264867A5" w:rsidR="007C54BB" w:rsidRPr="00C83704" w:rsidRDefault="007C54BB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highlight w:val="lightGray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1400</w:t>
            </w:r>
          </w:p>
        </w:tc>
        <w:tc>
          <w:tcPr>
            <w:tcW w:w="459" w:type="pct"/>
            <w:vAlign w:val="center"/>
            <w:noWrap/>
          </w:tcPr>
          <w:p w14:paraId="53C505DD" w14:textId="141C8C8B" w:rsidR="007C54BB" w:rsidRPr="00C83704" w:rsidRDefault="007C54BB" w:rsidP="008529DC">
            <w:pPr>
              <w:keepNext/>
              <w:widowControl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2000</w:t>
            </w:r>
          </w:p>
        </w:tc>
        <w:tc>
          <w:tcPr>
            <w:tcW w:w="368" w:type="pct"/>
            <w:vAlign w:val="center"/>
            <w:noWrap/>
          </w:tcPr>
          <w:p w14:paraId="487EE167" w14:textId="35803FCE" w:rsidR="007C54BB" w:rsidRPr="00C83704" w:rsidRDefault="007C54BB" w:rsidP="008529DC">
            <w:pPr>
              <w:keepNext/>
              <w:widowControl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12</w:t>
            </w:r>
          </w:p>
        </w:tc>
        <w:tc>
          <w:tcPr>
            <w:tcW w:w="368" w:type="pct"/>
            <w:vAlign w:val="center"/>
            <w:noWrap/>
          </w:tcPr>
          <w:p w14:paraId="4699F865" w14:textId="5C514992" w:rsidR="007C54BB" w:rsidRPr="00C83704" w:rsidRDefault="007C54BB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highlight w:val="lightGray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294" w:type="pct"/>
            <w:vAlign w:val="center"/>
            <w:noWrap/>
          </w:tcPr>
          <w:p w14:paraId="1BDB1B94" w14:textId="22847EC0" w:rsidR="007C54BB" w:rsidRPr="00C83704" w:rsidRDefault="007C54BB" w:rsidP="008529DC">
            <w:pPr>
              <w:keepNext/>
              <w:widowControl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09Г2С</w:t>
            </w:r>
          </w:p>
        </w:tc>
        <w:tc>
          <w:tcPr>
            <w:tcW w:w="294" w:type="pct"/>
            <w:vAlign w:val="center"/>
            <w:noWrap/>
          </w:tcPr>
          <w:p w14:paraId="3FBDAAEC" w14:textId="77777777" w:rsidR="007C54BB" w:rsidRPr="00C83704" w:rsidRDefault="007C54BB" w:rsidP="008529DC">
            <w:pPr>
              <w:keepNext/>
              <w:widowControl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ГОСТ 19281</w:t>
            </w:r>
          </w:p>
        </w:tc>
        <w:tc>
          <w:tcPr>
            <w:tcW w:w="294" w:type="pct"/>
            <w:vAlign w:val="center"/>
          </w:tcPr>
          <w:p w14:paraId="6A52F560" w14:textId="77777777" w:rsidR="007C54BB" w:rsidRPr="00C83704" w:rsidRDefault="007C54BB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Автоматическая сварка</w:t>
            </w:r>
          </w:p>
        </w:tc>
        <w:tc>
          <w:tcPr>
            <w:tcW w:w="882" w:type="pct"/>
            <w:vAlign w:val="center"/>
          </w:tcPr>
          <w:p w14:paraId="0B9C5552" w14:textId="77777777" w:rsidR="007C54BB" w:rsidRPr="00C83704" w:rsidRDefault="007C54BB" w:rsidP="008529DC">
            <w:pPr>
              <w:keepNext/>
              <w:widowControl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735" w:type="pct"/>
            <w:vMerge w:val="restart"/>
            <w:vAlign w:val="center"/>
          </w:tcPr>
          <w:p w14:paraId="0781DE6B" w14:textId="77777777" w:rsidR="007C54BB" w:rsidRPr="00C83704" w:rsidRDefault="007C54BB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</w:tr>
      <w:tr w:rsidR="007C54BB" w:rsidRPr="00C83704" w14:paraId="4F66ECF0" w14:textId="77777777" w:rsidTr="00D87371">
        <w:trPr>
          <w:trHeight w:val="551"/>
        </w:trPr>
        <w:tc>
          <w:tcPr>
            <w:tcW w:w="662" w:type="pct"/>
            <w:vAlign w:val="center"/>
          </w:tcPr>
          <w:p w14:paraId="212D180C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704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  <w:t>Обечайка 2</w:t>
            </w:r>
          </w:p>
        </w:tc>
        <w:tc>
          <w:tcPr>
            <w:tcW w:w="269" w:type="pct"/>
            <w:vAlign w:val="center"/>
          </w:tcPr>
          <w:p w14:paraId="5A005355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</w:t>
            </w:r>
          </w:p>
        </w:tc>
        <w:tc>
          <w:tcPr>
            <w:tcW w:w="375" w:type="pct"/>
            <w:vAlign w:val="center"/>
            <w:noWrap/>
          </w:tcPr>
          <w:p w14:paraId="5989CEF3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1400</w:t>
            </w:r>
          </w:p>
        </w:tc>
        <w:tc>
          <w:tcPr>
            <w:tcW w:w="459" w:type="pct"/>
            <w:vAlign w:val="center"/>
            <w:noWrap/>
          </w:tcPr>
          <w:p w14:paraId="16D52FC6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2000</w:t>
            </w:r>
          </w:p>
        </w:tc>
        <w:tc>
          <w:tcPr>
            <w:tcW w:w="368" w:type="pct"/>
            <w:vAlign w:val="center"/>
            <w:noWrap/>
          </w:tcPr>
          <w:p w14:paraId="0B967D33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12</w:t>
            </w:r>
          </w:p>
        </w:tc>
        <w:tc>
          <w:tcPr>
            <w:tcW w:w="368" w:type="pct"/>
            <w:vAlign w:val="center"/>
            <w:noWrap/>
          </w:tcPr>
          <w:p w14:paraId="274DBED5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294" w:type="pct"/>
            <w:vAlign w:val="center"/>
            <w:noWrap/>
          </w:tcPr>
          <w:p w14:paraId="6C9EB8C8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09Г2С</w:t>
            </w:r>
          </w:p>
        </w:tc>
        <w:tc>
          <w:tcPr>
            <w:tcW w:w="294" w:type="pct"/>
            <w:vAlign w:val="center"/>
            <w:noWrap/>
          </w:tcPr>
          <w:p w14:paraId="2023D4D5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ГОСТ 19281</w:t>
            </w:r>
          </w:p>
        </w:tc>
        <w:tc>
          <w:tcPr>
            <w:tcW w:w="294" w:type="pct"/>
            <w:vAlign w:val="center"/>
          </w:tcPr>
          <w:p w14:paraId="19A8B2BE" w14:textId="77777777" w:rsidR="007C54BB" w:rsidRPr="00C83704" w:rsidRDefault="007C54BB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Автоматическая сварка</w:t>
            </w:r>
          </w:p>
        </w:tc>
        <w:tc>
          <w:tcPr>
            <w:tcW w:w="882" w:type="pct"/>
            <w:vAlign w:val="center"/>
          </w:tcPr>
          <w:p w14:paraId="77DDE1CF" w14:textId="77777777" w:rsidR="007C54BB" w:rsidRPr="00C83704" w:rsidRDefault="007C54BB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735" w:type="pct"/>
            <w:vMerge/>
            <w:vAlign w:val="center"/>
          </w:tcPr>
          <w:p w14:paraId="162CCAA6" w14:textId="77777777" w:rsidR="007C54BB" w:rsidRPr="00C83704" w:rsidRDefault="007C54BB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C54BB" w:rsidRPr="00C83704" w14:paraId="1E46EC1A" w14:textId="77777777" w:rsidTr="00D87371">
        <w:trPr>
          <w:trHeight w:val="685"/>
        </w:trPr>
        <w:tc>
          <w:tcPr>
            <w:tcW w:w="662" w:type="pct"/>
            <w:vAlign w:val="center"/>
          </w:tcPr>
          <w:p w14:paraId="3A9C9A97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704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  <w:t>Обечайка 3</w:t>
            </w:r>
          </w:p>
        </w:tc>
        <w:tc>
          <w:tcPr>
            <w:tcW w:w="269" w:type="pct"/>
            <w:vAlign w:val="center"/>
          </w:tcPr>
          <w:p w14:paraId="24E35FCF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</w:t>
            </w:r>
          </w:p>
        </w:tc>
        <w:tc>
          <w:tcPr>
            <w:tcW w:w="375" w:type="pct"/>
            <w:vAlign w:val="center"/>
            <w:noWrap/>
          </w:tcPr>
          <w:p w14:paraId="41DF5095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1400</w:t>
            </w:r>
          </w:p>
        </w:tc>
        <w:tc>
          <w:tcPr>
            <w:tcW w:w="459" w:type="pct"/>
            <w:vAlign w:val="center"/>
            <w:noWrap/>
          </w:tcPr>
          <w:p w14:paraId="2F232970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1500</w:t>
            </w:r>
          </w:p>
        </w:tc>
        <w:tc>
          <w:tcPr>
            <w:tcW w:w="368" w:type="pct"/>
            <w:vAlign w:val="center"/>
            <w:noWrap/>
          </w:tcPr>
          <w:p w14:paraId="72F98833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12</w:t>
            </w:r>
          </w:p>
        </w:tc>
        <w:tc>
          <w:tcPr>
            <w:tcW w:w="368" w:type="pct"/>
            <w:vAlign w:val="center"/>
            <w:noWrap/>
          </w:tcPr>
          <w:p w14:paraId="69EAF68C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294" w:type="pct"/>
            <w:vAlign w:val="center"/>
            <w:noWrap/>
          </w:tcPr>
          <w:p w14:paraId="760159F5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09Г2С</w:t>
            </w:r>
          </w:p>
        </w:tc>
        <w:tc>
          <w:tcPr>
            <w:tcW w:w="294" w:type="pct"/>
            <w:vAlign w:val="center"/>
            <w:noWrap/>
          </w:tcPr>
          <w:p w14:paraId="2CE50AEF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ГОСТ 19281</w:t>
            </w:r>
          </w:p>
        </w:tc>
        <w:tc>
          <w:tcPr>
            <w:tcW w:w="294" w:type="pct"/>
            <w:vAlign w:val="center"/>
          </w:tcPr>
          <w:p w14:paraId="69E14146" w14:textId="77777777" w:rsidR="007C54BB" w:rsidRPr="00C83704" w:rsidRDefault="007C54BB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Автоматическая сварка</w:t>
            </w:r>
          </w:p>
        </w:tc>
        <w:tc>
          <w:tcPr>
            <w:tcW w:w="882" w:type="pct"/>
            <w:vAlign w:val="center"/>
          </w:tcPr>
          <w:p w14:paraId="0191FB17" w14:textId="77777777" w:rsidR="007C54BB" w:rsidRPr="00C83704" w:rsidRDefault="007C54BB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735" w:type="pct"/>
            <w:vMerge/>
            <w:vAlign w:val="center"/>
          </w:tcPr>
          <w:p w14:paraId="585A60F8" w14:textId="77777777" w:rsidR="007C54BB" w:rsidRPr="00C83704" w:rsidRDefault="007C54BB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C54BB" w:rsidRPr="00C83704" w14:paraId="1E46EC1A" w14:textId="77777777" w:rsidTr="00D87371">
        <w:trPr>
          <w:trHeight w:val="685"/>
        </w:trPr>
        <w:tc>
          <w:tcPr>
            <w:tcW w:w="662" w:type="pct"/>
            <w:vAlign w:val="center"/>
          </w:tcPr>
          <w:p w14:paraId="3A9C9A97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704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  <w:t>Днище левое</w:t>
            </w:r>
          </w:p>
        </w:tc>
        <w:tc>
          <w:tcPr>
            <w:tcW w:w="269" w:type="pct"/>
            <w:vAlign w:val="center"/>
          </w:tcPr>
          <w:p w14:paraId="24E35FCF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</w:t>
            </w:r>
          </w:p>
        </w:tc>
        <w:tc>
          <w:tcPr>
            <w:tcW w:w="375" w:type="pct"/>
            <w:vAlign w:val="center"/>
            <w:noWrap/>
          </w:tcPr>
          <w:p w14:paraId="41DF5095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1400</w:t>
            </w:r>
          </w:p>
        </w:tc>
        <w:tc>
          <w:tcPr>
            <w:tcW w:w="459" w:type="pct"/>
            <w:vAlign w:val="center"/>
            <w:noWrap/>
          </w:tcPr>
          <w:p w14:paraId="2F232970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640</w:t>
            </w:r>
          </w:p>
        </w:tc>
        <w:tc>
          <w:tcPr>
            <w:tcW w:w="368" w:type="pct"/>
            <w:vAlign w:val="center"/>
            <w:noWrap/>
          </w:tcPr>
          <w:p w14:paraId="72F98833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12</w:t>
            </w:r>
          </w:p>
        </w:tc>
        <w:tc>
          <w:tcPr>
            <w:tcW w:w="368" w:type="pct"/>
            <w:vAlign w:val="center"/>
            <w:noWrap/>
          </w:tcPr>
          <w:p w14:paraId="69EAF68C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294" w:type="pct"/>
            <w:vAlign w:val="center"/>
            <w:noWrap/>
          </w:tcPr>
          <w:p w14:paraId="760159F5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09Г2С</w:t>
            </w:r>
          </w:p>
        </w:tc>
        <w:tc>
          <w:tcPr>
            <w:tcW w:w="294" w:type="pct"/>
            <w:vAlign w:val="center"/>
            <w:noWrap/>
          </w:tcPr>
          <w:p w14:paraId="2CE50AEF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ГОСТ 19281</w:t>
            </w:r>
          </w:p>
        </w:tc>
        <w:tc>
          <w:tcPr>
            <w:tcW w:w="294" w:type="pct"/>
            <w:vAlign w:val="center"/>
          </w:tcPr>
          <w:p w14:paraId="69E14146" w14:textId="77777777" w:rsidR="007C54BB" w:rsidRPr="00C83704" w:rsidRDefault="007C54BB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Автоматическая сварка</w:t>
            </w:r>
          </w:p>
        </w:tc>
        <w:tc>
          <w:tcPr>
            <w:tcW w:w="882" w:type="pct"/>
            <w:vAlign w:val="center"/>
          </w:tcPr>
          <w:p w14:paraId="0191FB17" w14:textId="77777777" w:rsidR="007C54BB" w:rsidRPr="00C83704" w:rsidRDefault="007C54BB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735" w:type="pct"/>
            <w:vMerge/>
            <w:vAlign w:val="center"/>
          </w:tcPr>
          <w:p w14:paraId="585A60F8" w14:textId="77777777" w:rsidR="007C54BB" w:rsidRPr="00C83704" w:rsidRDefault="007C54BB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C54BB" w:rsidRPr="00C83704" w14:paraId="1E46EC1A" w14:textId="77777777" w:rsidTr="00D87371">
        <w:trPr>
          <w:trHeight w:val="685"/>
        </w:trPr>
        <w:tc>
          <w:tcPr>
            <w:tcW w:w="662" w:type="pct"/>
            <w:vAlign w:val="center"/>
          </w:tcPr>
          <w:p w14:paraId="3A9C9A97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704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  <w:t>Днище правое</w:t>
            </w:r>
          </w:p>
        </w:tc>
        <w:tc>
          <w:tcPr>
            <w:tcW w:w="269" w:type="pct"/>
            <w:vAlign w:val="center"/>
          </w:tcPr>
          <w:p w14:paraId="24E35FCF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</w:t>
            </w:r>
          </w:p>
        </w:tc>
        <w:tc>
          <w:tcPr>
            <w:tcW w:w="375" w:type="pct"/>
            <w:vAlign w:val="center"/>
            <w:noWrap/>
          </w:tcPr>
          <w:p w14:paraId="41DF5095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1400</w:t>
            </w:r>
          </w:p>
        </w:tc>
        <w:tc>
          <w:tcPr>
            <w:tcW w:w="459" w:type="pct"/>
            <w:vAlign w:val="center"/>
            <w:noWrap/>
          </w:tcPr>
          <w:p w14:paraId="2F232970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640</w:t>
            </w:r>
          </w:p>
        </w:tc>
        <w:tc>
          <w:tcPr>
            <w:tcW w:w="368" w:type="pct"/>
            <w:vAlign w:val="center"/>
            <w:noWrap/>
          </w:tcPr>
          <w:p w14:paraId="72F98833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12</w:t>
            </w:r>
          </w:p>
        </w:tc>
        <w:tc>
          <w:tcPr>
            <w:tcW w:w="368" w:type="pct"/>
            <w:vAlign w:val="center"/>
            <w:noWrap/>
          </w:tcPr>
          <w:p w14:paraId="69EAF68C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294" w:type="pct"/>
            <w:vAlign w:val="center"/>
            <w:noWrap/>
          </w:tcPr>
          <w:p w14:paraId="760159F5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09Г2С</w:t>
            </w:r>
          </w:p>
        </w:tc>
        <w:tc>
          <w:tcPr>
            <w:tcW w:w="294" w:type="pct"/>
            <w:vAlign w:val="center"/>
            <w:noWrap/>
          </w:tcPr>
          <w:p w14:paraId="2CE50AEF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ГОСТ 19281</w:t>
            </w:r>
          </w:p>
        </w:tc>
        <w:tc>
          <w:tcPr>
            <w:tcW w:w="294" w:type="pct"/>
            <w:vAlign w:val="center"/>
          </w:tcPr>
          <w:p w14:paraId="69E14146" w14:textId="77777777" w:rsidR="007C54BB" w:rsidRPr="00C83704" w:rsidRDefault="007C54BB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Автоматическая сварка</w:t>
            </w:r>
          </w:p>
        </w:tc>
        <w:tc>
          <w:tcPr>
            <w:tcW w:w="882" w:type="pct"/>
            <w:vAlign w:val="center"/>
          </w:tcPr>
          <w:p w14:paraId="0191FB17" w14:textId="77777777" w:rsidR="007C54BB" w:rsidRPr="00C83704" w:rsidRDefault="007C54BB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735" w:type="pct"/>
            <w:vMerge/>
            <w:vAlign w:val="center"/>
          </w:tcPr>
          <w:p w14:paraId="585A60F8" w14:textId="77777777" w:rsidR="007C54BB" w:rsidRPr="00C83704" w:rsidRDefault="007C54BB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>
      <w:pPr>
        <w:sectPr>
          <w:type w:val="nextPage"/>
          <w:pgSz w:w="16838" w:h="11906" w:orient="landscape"/>
          <w:pgMar w:top="720" w:right="720" w:bottom="720" w:left="720" w:header="360" w:footer="360" w:gutter="0"/>
        </w:sectPr>
      </w:pPr>
    </w:p>
    <w:p w14:paraId="597DB186" w14:textId="79E0FF5A" w:rsidR="004B4CD2" w:rsidRDefault="002D09D0" w:rsidP="00194D47">
      <w:pPr>
        <w:keepNext/>
        <w:widowControl/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4</w:t>
      </w:r>
      <w:r w:rsidR="004B4CD2"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. Технические характеристики и параметры.</w:t>
      </w:r>
    </w:p>
    <w:p w14:paraId="46822D05" w14:textId="05AC5276" w:rsidR="009D111F" w:rsidRPr="00D87371" w:rsidRDefault="009D111F" w:rsidP="009D111F">
      <w:pPr>
        <w:keepNext/>
        <w:widowControl/>
        <w:spacing w:before="60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C8370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</w:t>
      </w:r>
      <w:r w:rsidR="00194D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8737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4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1850"/>
        <w:gridCol w:w="2336"/>
        <w:gridCol w:w="1633"/>
        <w:gridCol w:w="2014"/>
        <w:gridCol w:w="1794"/>
      </w:tblGrid>
      <w:tr w:rsidR="008C6F25" w:rsidRPr="009D111F" w14:paraId="60379F24" w14:textId="77777777" w:rsidTr="00D87371">
        <w:tc>
          <w:tcPr>
            <w:tcW w:w="2174" w:type="pct"/>
            <w:gridSpan w:val="2"/>
            <w:vAlign w:val="center"/>
          </w:tcPr>
          <w:p w14:paraId="4610481B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Наименование показателей</w:t>
            </w:r>
          </w:p>
        </w:tc>
        <w:tc>
          <w:tcPr>
            <w:tcW w:w="848" w:type="pct"/>
            <w:vAlign w:val="center"/>
          </w:tcPr>
          <w:p w14:paraId="79AB1942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Проектные</w:t>
            </w:r>
          </w:p>
        </w:tc>
        <w:tc>
          <w:tcPr>
            <w:tcW w:w="1046" w:type="pct"/>
            <w:vAlign w:val="center"/>
          </w:tcPr>
          <w:p w14:paraId="33F4F6EF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Фактические</w:t>
            </w:r>
          </w:p>
        </w:tc>
        <w:tc>
          <w:tcPr>
            <w:tcW w:w="932" w:type="pct"/>
            <w:vAlign w:val="center"/>
          </w:tcPr>
          <w:p w14:paraId="57B1EF56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Примечание</w:t>
            </w:r>
          </w:p>
        </w:tc>
      </w:tr>
      <w:tr w:rsidR="008C6F25" w:rsidRPr="009D111F" w14:paraId="70850957" w14:textId="77777777" w:rsidTr="00D87371">
        <w:tc>
          <w:tcPr>
            <w:tcW w:w="961" w:type="pct"/>
            <w:vMerge w:val="restart"/>
            <w:vAlign w:val="center"/>
          </w:tcPr>
          <w:p w14:paraId="50E10D4E" w14:textId="77777777" w:rsidR="004B4CD2" w:rsidRPr="009D111F" w:rsidRDefault="004B4CD2" w:rsidP="008529DC">
            <w:pPr>
              <w:keepNext/>
              <w:widowControl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Давление, кгс/см²</w:t>
            </w:r>
          </w:p>
        </w:tc>
        <w:tc>
          <w:tcPr>
            <w:tcW w:w="1213" w:type="pct"/>
            <w:vAlign w:val="center"/>
          </w:tcPr>
          <w:p w14:paraId="64C85262" w14:textId="77777777" w:rsidR="004B4CD2" w:rsidRPr="009D111F" w:rsidRDefault="004B4CD2" w:rsidP="008529DC">
            <w:pPr>
              <w:keepNext/>
              <w:widowControl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рабочее</w:t>
            </w:r>
          </w:p>
        </w:tc>
        <w:tc>
          <w:tcPr>
            <w:tcW w:w="848" w:type="pct"/>
            <w:vAlign w:val="center"/>
            <w:noWrap/>
          </w:tcPr>
          <w:p w14:paraId="740D6CC3" w14:textId="4EBA2C87" w:rsidR="004B4CD2" w:rsidRPr="009D111F" w:rsidRDefault="004B4CD2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1,2</w:t>
            </w:r>
          </w:p>
        </w:tc>
        <w:tc>
          <w:tcPr>
            <w:tcW w:w="1046" w:type="pct"/>
            <w:vAlign w:val="center"/>
            <w:noWrap/>
          </w:tcPr>
          <w:p w14:paraId="42127C03" w14:textId="3DF72E5B" w:rsidR="004B4CD2" w:rsidRPr="009D111F" w:rsidRDefault="004B4CD2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1,2</w:t>
            </w:r>
          </w:p>
        </w:tc>
        <w:tc>
          <w:tcPr>
            <w:tcW w:w="932" w:type="pct"/>
            <w:vAlign w:val="center"/>
          </w:tcPr>
          <w:p w14:paraId="5A2C4CA4" w14:textId="152B6CBC" w:rsidR="004B4CD2" w:rsidRPr="009D111F" w:rsidRDefault="004B4CD2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9D111F" w14:paraId="749AFAE8" w14:textId="77777777" w:rsidTr="00D87371">
        <w:tc>
          <w:tcPr>
            <w:tcW w:w="961" w:type="pct"/>
            <w:vMerge/>
            <w:vAlign w:val="center"/>
          </w:tcPr>
          <w:p w14:paraId="3AC43FAC" w14:textId="77777777" w:rsidR="004B4CD2" w:rsidRPr="009D111F" w:rsidRDefault="004B4CD2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13" w:type="pct"/>
            <w:vAlign w:val="center"/>
          </w:tcPr>
          <w:p w14:paraId="15CB8713" w14:textId="77777777" w:rsidR="004B4CD2" w:rsidRPr="009D111F" w:rsidRDefault="004B4CD2" w:rsidP="008529DC">
            <w:pPr>
              <w:keepNext/>
              <w:widowControl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расчетное</w:t>
            </w:r>
          </w:p>
        </w:tc>
        <w:tc>
          <w:tcPr>
            <w:tcW w:w="848" w:type="pct"/>
            <w:vAlign w:val="center"/>
            <w:noWrap/>
          </w:tcPr>
          <w:p w14:paraId="3C09925C" w14:textId="77777777" w:rsidR="004B4CD2" w:rsidRPr="009D111F" w:rsidRDefault="004B4CD2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1,6</w:t>
            </w:r>
          </w:p>
        </w:tc>
        <w:tc>
          <w:tcPr>
            <w:tcW w:w="1046" w:type="pct"/>
            <w:vAlign w:val="center"/>
            <w:noWrap/>
          </w:tcPr>
          <w:p w14:paraId="56409E93" w14:textId="77777777" w:rsidR="004B4CD2" w:rsidRPr="009D111F" w:rsidRDefault="004B4CD2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1,6</w:t>
            </w:r>
          </w:p>
        </w:tc>
        <w:tc>
          <w:tcPr>
            <w:tcW w:w="932" w:type="pct"/>
            <w:vAlign w:val="center"/>
          </w:tcPr>
          <w:p w14:paraId="08104E5D" w14:textId="77777777" w:rsidR="004B4CD2" w:rsidRPr="009D111F" w:rsidRDefault="004B4CD2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9D111F" w14:paraId="745FA363" w14:textId="77777777" w:rsidTr="00D87371">
        <w:tc>
          <w:tcPr>
            <w:tcW w:w="961" w:type="pct"/>
            <w:vMerge/>
            <w:vAlign w:val="center"/>
          </w:tcPr>
          <w:p w14:paraId="78988E2A" w14:textId="77777777" w:rsidR="004B4CD2" w:rsidRPr="009D111F" w:rsidRDefault="004B4CD2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13" w:type="pct"/>
            <w:vAlign w:val="center"/>
          </w:tcPr>
          <w:p w14:paraId="0F92D314" w14:textId="77777777" w:rsidR="004B4CD2" w:rsidRPr="009D111F" w:rsidRDefault="004B4CD2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пробное пневматическое испытание</w:t>
            </w:r>
          </w:p>
        </w:tc>
        <w:tc>
          <w:tcPr>
            <w:tcW w:w="848" w:type="pct"/>
            <w:vAlign w:val="center"/>
            <w:noWrap/>
          </w:tcPr>
          <w:p w14:paraId="0EB85673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1046" w:type="pct"/>
            <w:vAlign w:val="center"/>
            <w:noWrap/>
          </w:tcPr>
          <w:p w14:paraId="50D92563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932" w:type="pct"/>
            <w:vAlign w:val="center"/>
          </w:tcPr>
          <w:p w14:paraId="357C15DE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9D111F" w14:paraId="27EEA8E7" w14:textId="77777777" w:rsidTr="00D87371">
        <w:tc>
          <w:tcPr>
            <w:tcW w:w="961" w:type="pct"/>
            <w:vMerge/>
            <w:vAlign w:val="center"/>
          </w:tcPr>
          <w:p w14:paraId="140C0095" w14:textId="77777777" w:rsidR="004B4CD2" w:rsidRPr="009D111F" w:rsidRDefault="004B4CD2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13" w:type="pct"/>
            <w:vAlign w:val="center"/>
          </w:tcPr>
          <w:p w14:paraId="2B7F1219" w14:textId="77777777" w:rsidR="004B4CD2" w:rsidRPr="009D111F" w:rsidRDefault="004B4CD2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пробное гидравлическое испытание</w:t>
            </w:r>
          </w:p>
        </w:tc>
        <w:tc>
          <w:tcPr>
            <w:tcW w:w="848" w:type="pct"/>
            <w:vAlign w:val="center"/>
            <w:noWrap/>
          </w:tcPr>
          <w:p w14:paraId="44E604E0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2,0</w:t>
            </w:r>
          </w:p>
        </w:tc>
        <w:tc>
          <w:tcPr>
            <w:tcW w:w="1046" w:type="pct"/>
            <w:vAlign w:val="center"/>
            <w:noWrap/>
          </w:tcPr>
          <w:p w14:paraId="4755DD44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2,0</w:t>
            </w:r>
          </w:p>
        </w:tc>
        <w:tc>
          <w:tcPr>
            <w:tcW w:w="932" w:type="pct"/>
            <w:vAlign w:val="center"/>
          </w:tcPr>
          <w:p w14:paraId="44165604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9D111F" w14:paraId="09123746" w14:textId="77777777" w:rsidTr="00D87371">
        <w:tc>
          <w:tcPr>
            <w:tcW w:w="961" w:type="pct"/>
            <w:vMerge w:val="restart"/>
            <w:vAlign w:val="center"/>
          </w:tcPr>
          <w:p w14:paraId="09D26A68" w14:textId="77777777" w:rsidR="004B4CD2" w:rsidRPr="009D111F" w:rsidRDefault="004B4CD2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Температура, °С</w:t>
            </w:r>
          </w:p>
        </w:tc>
        <w:tc>
          <w:tcPr>
            <w:tcW w:w="1213" w:type="pct"/>
            <w:vAlign w:val="center"/>
          </w:tcPr>
          <w:p w14:paraId="6848CC01" w14:textId="77777777" w:rsidR="004B4CD2" w:rsidRPr="009D111F" w:rsidRDefault="004B4CD2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расчетная стенки</w:t>
            </w:r>
          </w:p>
        </w:tc>
        <w:tc>
          <w:tcPr>
            <w:tcW w:w="848" w:type="pct"/>
            <w:vAlign w:val="center"/>
            <w:noWrap/>
          </w:tcPr>
          <w:p w14:paraId="4BC7335B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60</w:t>
            </w:r>
          </w:p>
        </w:tc>
        <w:tc>
          <w:tcPr>
            <w:tcW w:w="1046" w:type="pct"/>
            <w:vAlign w:val="center"/>
            <w:noWrap/>
          </w:tcPr>
          <w:p w14:paraId="340A009A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60</w:t>
            </w:r>
          </w:p>
        </w:tc>
        <w:tc>
          <w:tcPr>
            <w:tcW w:w="932" w:type="pct"/>
            <w:vAlign w:val="center"/>
          </w:tcPr>
          <w:p w14:paraId="7EC5E5EA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9D111F" w14:paraId="6B2DF30B" w14:textId="77777777" w:rsidTr="00D87371">
        <w:tc>
          <w:tcPr>
            <w:tcW w:w="961" w:type="pct"/>
            <w:vMerge/>
            <w:vAlign w:val="center"/>
          </w:tcPr>
          <w:p w14:paraId="1ADF3640" w14:textId="77777777" w:rsidR="004B4CD2" w:rsidRPr="009D111F" w:rsidRDefault="004B4CD2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13" w:type="pct"/>
            <w:vAlign w:val="center"/>
          </w:tcPr>
          <w:p w14:paraId="0030E31C" w14:textId="77777777" w:rsidR="004B4CD2" w:rsidRPr="009D111F" w:rsidRDefault="004B4CD2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рабочей среды</w:t>
            </w:r>
          </w:p>
        </w:tc>
        <w:tc>
          <w:tcPr>
            <w:tcW w:w="848" w:type="pct"/>
            <w:vAlign w:val="center"/>
            <w:noWrap/>
          </w:tcPr>
          <w:p w14:paraId="6E8562F0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40</w:t>
            </w:r>
          </w:p>
        </w:tc>
        <w:tc>
          <w:tcPr>
            <w:tcW w:w="1046" w:type="pct"/>
            <w:vAlign w:val="center"/>
            <w:noWrap/>
          </w:tcPr>
          <w:p w14:paraId="0E31931E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40</w:t>
            </w:r>
          </w:p>
        </w:tc>
        <w:tc>
          <w:tcPr>
            <w:tcW w:w="932" w:type="pct"/>
            <w:vAlign w:val="center"/>
          </w:tcPr>
          <w:p w14:paraId="1EE5A66A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9D111F" w14:paraId="34EF960D" w14:textId="77777777" w:rsidTr="00D87371">
        <w:tc>
          <w:tcPr>
            <w:tcW w:w="961" w:type="pct"/>
            <w:vMerge/>
            <w:vAlign w:val="center"/>
          </w:tcPr>
          <w:p w14:paraId="5CD1D239" w14:textId="77777777" w:rsidR="004B4CD2" w:rsidRPr="009D111F" w:rsidRDefault="004B4CD2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13" w:type="pct"/>
            <w:vAlign w:val="center"/>
          </w:tcPr>
          <w:p w14:paraId="787ABDD4" w14:textId="77777777" w:rsidR="004B4CD2" w:rsidRPr="009D111F" w:rsidRDefault="004B4CD2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стенки, минимально допустимая отрицательная</w:t>
            </w:r>
          </w:p>
        </w:tc>
        <w:tc>
          <w:tcPr>
            <w:tcW w:w="848" w:type="pct"/>
            <w:vAlign w:val="center"/>
            <w:noWrap/>
          </w:tcPr>
          <w:p w14:paraId="17D16827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1046" w:type="pct"/>
            <w:vAlign w:val="center"/>
            <w:noWrap/>
          </w:tcPr>
          <w:p w14:paraId="579556A4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932" w:type="pct"/>
            <w:vAlign w:val="center"/>
          </w:tcPr>
          <w:p w14:paraId="1729AD71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9D111F" w14:paraId="395549B0" w14:textId="77777777" w:rsidTr="00D87371">
        <w:tc>
          <w:tcPr>
            <w:tcW w:w="961" w:type="pct"/>
            <w:vMerge w:val="restart"/>
            <w:vAlign w:val="center"/>
          </w:tcPr>
          <w:p w14:paraId="665C4DEE" w14:textId="77777777" w:rsidR="006E2827" w:rsidRPr="009D111F" w:rsidRDefault="006E2827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Рабочая среда</w:t>
            </w:r>
          </w:p>
        </w:tc>
        <w:tc>
          <w:tcPr>
            <w:tcW w:w="1213" w:type="pct"/>
            <w:vAlign w:val="center"/>
          </w:tcPr>
          <w:p w14:paraId="7E26A229" w14:textId="77777777" w:rsidR="006E2827" w:rsidRPr="009D111F" w:rsidRDefault="006E2827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состав</w:t>
            </w:r>
          </w:p>
        </w:tc>
        <w:tc>
          <w:tcPr>
            <w:tcW w:w="2826" w:type="pct"/>
            <w:gridSpan w:val="3"/>
            <w:vAlign w:val="center"/>
            <w:noWrap/>
          </w:tcPr>
          <w:p w14:paraId="2B280505" w14:textId="77777777" w:rsidR="006E2827" w:rsidRPr="009D111F" w:rsidRDefault="006E2827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Воздух</w:t>
            </w:r>
          </w:p>
        </w:tc>
      </w:tr>
      <w:tr w:rsidR="008C6F25" w:rsidRPr="009D111F" w14:paraId="623013B3" w14:textId="77777777" w:rsidTr="00D87371">
        <w:tc>
          <w:tcPr>
            <w:tcW w:w="961" w:type="pct"/>
            <w:vMerge/>
            <w:vAlign w:val="center"/>
          </w:tcPr>
          <w:p w14:paraId="17F8B99C" w14:textId="77777777" w:rsidR="006E2827" w:rsidRPr="009D111F" w:rsidRDefault="006E2827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13" w:type="pct"/>
            <w:vAlign w:val="center"/>
          </w:tcPr>
          <w:p w14:paraId="3BF552E4" w14:textId="77777777" w:rsidR="006E2827" w:rsidRPr="009D111F" w:rsidRDefault="006E2827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класс опасности по ГОСТ 12.1.007</w:t>
            </w:r>
          </w:p>
        </w:tc>
        <w:tc>
          <w:tcPr>
            <w:tcW w:w="1894" w:type="pct"/>
            <w:gridSpan w:val="2"/>
            <w:vAlign w:val="center"/>
            <w:noWrap/>
          </w:tcPr>
          <w:p w14:paraId="4D79B7AA" w14:textId="77777777" w:rsidR="006E2827" w:rsidRPr="009D111F" w:rsidRDefault="006E2827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932" w:type="pct"/>
            <w:vAlign w:val="center"/>
          </w:tcPr>
          <w:p w14:paraId="5187CF7F" w14:textId="77777777" w:rsidR="006E2827" w:rsidRPr="009D111F" w:rsidRDefault="006E2827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9D111F" w14:paraId="0068870B" w14:textId="77777777" w:rsidTr="00D87371">
        <w:tc>
          <w:tcPr>
            <w:tcW w:w="961" w:type="pct"/>
            <w:vMerge/>
            <w:vAlign w:val="center"/>
          </w:tcPr>
          <w:p w14:paraId="6970AEB0" w14:textId="77777777" w:rsidR="006E2827" w:rsidRPr="009D111F" w:rsidRDefault="006E2827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13" w:type="pct"/>
            <w:vAlign w:val="center"/>
          </w:tcPr>
          <w:p w14:paraId="22EA8F06" w14:textId="77777777" w:rsidR="006E2827" w:rsidRPr="009D111F" w:rsidRDefault="006E2827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взрывоопасность</w:t>
            </w:r>
          </w:p>
        </w:tc>
        <w:tc>
          <w:tcPr>
            <w:tcW w:w="1894" w:type="pct"/>
            <w:gridSpan w:val="2"/>
            <w:vAlign w:val="center"/>
            <w:noWrap/>
          </w:tcPr>
          <w:p w14:paraId="1B7DA10A" w14:textId="77777777" w:rsidR="006E2827" w:rsidRPr="009D111F" w:rsidRDefault="006E2827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932" w:type="pct"/>
            <w:vAlign w:val="center"/>
          </w:tcPr>
          <w:p w14:paraId="3D97B787" w14:textId="77777777" w:rsidR="006E2827" w:rsidRPr="009D111F" w:rsidRDefault="006E2827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9D111F" w14:paraId="0B1BB548" w14:textId="77777777" w:rsidTr="00D87371">
        <w:tc>
          <w:tcPr>
            <w:tcW w:w="961" w:type="pct"/>
            <w:vMerge/>
            <w:vAlign w:val="center"/>
          </w:tcPr>
          <w:p w14:paraId="45117209" w14:textId="77777777" w:rsidR="006E2827" w:rsidRPr="009D111F" w:rsidRDefault="006E2827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13" w:type="pct"/>
            <w:vAlign w:val="center"/>
          </w:tcPr>
          <w:p w14:paraId="49509039" w14:textId="77777777" w:rsidR="006E2827" w:rsidRPr="009D111F" w:rsidRDefault="006E2827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пожароопасность</w:t>
            </w:r>
            <w:proofErr w:type="spellEnd"/>
          </w:p>
        </w:tc>
        <w:tc>
          <w:tcPr>
            <w:tcW w:w="1894" w:type="pct"/>
            <w:gridSpan w:val="2"/>
            <w:vAlign w:val="center"/>
            <w:noWrap/>
          </w:tcPr>
          <w:p w14:paraId="32B9B17A" w14:textId="77777777" w:rsidR="006E2827" w:rsidRPr="009D111F" w:rsidRDefault="006E2827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932" w:type="pct"/>
            <w:vAlign w:val="center"/>
          </w:tcPr>
          <w:p w14:paraId="18DA55D6" w14:textId="77777777" w:rsidR="006E2827" w:rsidRPr="009D111F" w:rsidRDefault="006E2827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9D111F" w14:paraId="7E607F0A" w14:textId="77777777" w:rsidTr="00D87371">
        <w:tc>
          <w:tcPr>
            <w:tcW w:w="2174" w:type="pct"/>
            <w:gridSpan w:val="2"/>
            <w:vAlign w:val="center"/>
          </w:tcPr>
          <w:p w14:paraId="41064A05" w14:textId="77777777" w:rsidR="004B4CD2" w:rsidRPr="009D111F" w:rsidRDefault="004B4CD2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Объем, м³</w:t>
            </w:r>
          </w:p>
        </w:tc>
        <w:tc>
          <w:tcPr>
            <w:tcW w:w="848" w:type="pct"/>
            <w:vAlign w:val="center"/>
            <w:noWrap/>
          </w:tcPr>
          <w:p w14:paraId="29528ADE" w14:textId="15492883" w:rsidR="004B4CD2" w:rsidRPr="00992C84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10</w:t>
            </w:r>
          </w:p>
        </w:tc>
        <w:tc>
          <w:tcPr>
            <w:tcW w:w="1046" w:type="pct"/>
            <w:vAlign w:val="center"/>
            <w:noWrap/>
          </w:tcPr>
          <w:p w14:paraId="5EA63373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10</w:t>
            </w:r>
          </w:p>
        </w:tc>
        <w:tc>
          <w:tcPr>
            <w:tcW w:w="932" w:type="pct"/>
            <w:vAlign w:val="center"/>
          </w:tcPr>
          <w:p w14:paraId="2910A396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9D111F" w14:paraId="30EB2285" w14:textId="77777777" w:rsidTr="00D87371">
        <w:tc>
          <w:tcPr>
            <w:tcW w:w="2174" w:type="pct"/>
            <w:gridSpan w:val="2"/>
            <w:vAlign w:val="center"/>
          </w:tcPr>
          <w:p w14:paraId="56F6A2C2" w14:textId="77777777" w:rsidR="004B4CD2" w:rsidRPr="009D111F" w:rsidRDefault="004B4CD2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Масса порожнего сосуда, кг</w:t>
            </w:r>
          </w:p>
        </w:tc>
        <w:tc>
          <w:tcPr>
            <w:tcW w:w="848" w:type="pct"/>
            <w:vAlign w:val="center"/>
            <w:noWrap/>
          </w:tcPr>
          <w:p w14:paraId="4ECEDDB1" w14:textId="32A3E47C" w:rsidR="004B4CD2" w:rsidRPr="00992C84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1046" w:type="pct"/>
            <w:vAlign w:val="center"/>
            <w:noWrap/>
          </w:tcPr>
          <w:p w14:paraId="711BBABF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932" w:type="pct"/>
            <w:vAlign w:val="center"/>
          </w:tcPr>
          <w:p w14:paraId="4FD81D5C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345484" w14:paraId="30312945" w14:textId="77777777" w:rsidTr="00D87371">
        <w:tc>
          <w:tcPr>
            <w:tcW w:w="2174" w:type="pct"/>
            <w:gridSpan w:val="2"/>
            <w:vAlign w:val="center"/>
          </w:tcPr>
          <w:p w14:paraId="479828D3" w14:textId="77777777" w:rsidR="004B4CD2" w:rsidRPr="009D111F" w:rsidRDefault="004B4CD2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Прибавка к толщине для компенсации коррозии (эрозии), мм</w:t>
            </w:r>
          </w:p>
        </w:tc>
        <w:tc>
          <w:tcPr>
            <w:tcW w:w="848" w:type="pct"/>
            <w:vAlign w:val="center"/>
            <w:noWrap/>
          </w:tcPr>
          <w:p w14:paraId="3362FEB2" w14:textId="589BD4FF" w:rsidR="004B4CD2" w:rsidRPr="00992C84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1046" w:type="pct"/>
            <w:vAlign w:val="center"/>
            <w:noWrap/>
          </w:tcPr>
          <w:p w14:paraId="77D1B68C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932" w:type="pct"/>
            <w:vAlign w:val="center"/>
          </w:tcPr>
          <w:p w14:paraId="4355086D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345484" w14:paraId="35371B6D" w14:textId="77777777" w:rsidTr="00D87371">
        <w:tc>
          <w:tcPr>
            <w:tcW w:w="2174" w:type="pct"/>
            <w:gridSpan w:val="2"/>
            <w:vAlign w:val="center"/>
          </w:tcPr>
          <w:p w14:paraId="69091694" w14:textId="77777777" w:rsidR="004B4CD2" w:rsidRPr="009D111F" w:rsidRDefault="004B4CD2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 xml:space="preserve">Число циклов </w:t>
            </w:r>
            <w:proofErr w:type="spellStart"/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нагружения</w:t>
            </w:r>
            <w:proofErr w:type="spellEnd"/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 xml:space="preserve"> (пусков-остановов)</w:t>
            </w:r>
          </w:p>
        </w:tc>
        <w:tc>
          <w:tcPr>
            <w:tcW w:w="848" w:type="pct"/>
            <w:vAlign w:val="center"/>
            <w:noWrap/>
          </w:tcPr>
          <w:p w14:paraId="1CB415CB" w14:textId="6D472269" w:rsidR="004B4CD2" w:rsidRPr="00992C84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1046" w:type="pct"/>
            <w:vAlign w:val="center"/>
            <w:noWrap/>
          </w:tcPr>
          <w:p w14:paraId="43B4C10C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932" w:type="pct"/>
            <w:vAlign w:val="center"/>
          </w:tcPr>
          <w:p w14:paraId="085EBAF6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6E2827" w:rsidRPr="009D111F" w14:paraId="2641F73D" w14:textId="77777777" w:rsidTr="00D87371">
        <w:trPr>
          <w:trHeight w:val="238"/>
        </w:trPr>
        <w:tc>
          <w:tcPr>
            <w:tcW w:w="2174" w:type="pct"/>
            <w:gridSpan w:val="2"/>
            <w:vAlign w:val="center"/>
          </w:tcPr>
          <w:p w14:paraId="1E23F6F2" w14:textId="77777777" w:rsidR="004B4CD2" w:rsidRPr="009D111F" w:rsidRDefault="004B4CD2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Срок службы, лет</w:t>
            </w:r>
          </w:p>
        </w:tc>
        <w:tc>
          <w:tcPr>
            <w:tcW w:w="848" w:type="pct"/>
            <w:vAlign w:val="center"/>
            <w:noWrap/>
          </w:tcPr>
          <w:p w14:paraId="64C56D4A" w14:textId="5D0005F0" w:rsidR="004B4CD2" w:rsidRPr="00992C84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1046" w:type="pct"/>
            <w:vAlign w:val="center"/>
            <w:noWrap/>
          </w:tcPr>
          <w:p w14:paraId="04FEA5C0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932" w:type="pct"/>
            <w:vAlign w:val="center"/>
          </w:tcPr>
          <w:p w14:paraId="38295F83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>
      <w:pPr>
        <w:sectPr>
          <w:type w:val="nextPage"/>
          <w:pgSz w:w="11906" w:h="16838"/>
          <w:pgMar w:top="720" w:right="720" w:bottom="720" w:left="720" w:header="360" w:footer="360" w:gutter="0"/>
        </w:sectPr>
      </w:pPr>
    </w:p>
    <w:p w14:paraId="3826D1BD" w14:textId="49E0F370" w:rsidR="004B4CD2" w:rsidRDefault="002D09D0" w:rsidP="002D09D0">
      <w:pPr>
        <w:keepNext/>
        <w:widowControl/>
        <w:spacing w:before="60"/>
        <w:ind w:firstLine="851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5</w:t>
      </w:r>
      <w:r w:rsidR="004B4CD2"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. Материалы элементов сосуда.</w:t>
      </w:r>
    </w:p>
    <w:p w14:paraId="48050C9F" w14:textId="771C97E4" w:rsidR="009D111F" w:rsidRPr="00982E49" w:rsidRDefault="009D111F" w:rsidP="009D111F">
      <w:pPr>
        <w:keepNext/>
        <w:widowControl/>
        <w:spacing w:before="60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C8370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</w:t>
      </w:r>
      <w:r w:rsidR="00D8737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5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1715"/>
        <w:gridCol w:w="1268"/>
        <w:gridCol w:w="917"/>
        <w:gridCol w:w="917"/>
        <w:gridCol w:w="918"/>
        <w:gridCol w:w="920"/>
        <w:gridCol w:w="778"/>
        <w:gridCol w:w="918"/>
        <w:gridCol w:w="774"/>
        <w:gridCol w:w="502"/>
      </w:tblGrid>
      <w:tr w:rsidR="009D111F" w:rsidRPr="00345484" w14:paraId="4FA34AE2" w14:textId="77777777" w:rsidTr="00D87371">
        <w:tc>
          <w:tcPr>
            <w:tcW w:w="725" w:type="pct"/>
            <w:vMerge w:val="restart"/>
            <w:vAlign w:val="center"/>
          </w:tcPr>
          <w:p w14:paraId="44491048" w14:textId="77777777" w:rsidR="004B4CD2" w:rsidRPr="009D111F" w:rsidRDefault="004B4CD2" w:rsidP="009D111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Наименование</w:t>
            </w:r>
          </w:p>
          <w:p w14:paraId="42028514" w14:textId="77777777" w:rsidR="004B4CD2" w:rsidRPr="009D111F" w:rsidRDefault="004B4CD2" w:rsidP="009D111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элемента</w:t>
            </w:r>
          </w:p>
        </w:tc>
        <w:tc>
          <w:tcPr>
            <w:tcW w:w="652" w:type="pct"/>
            <w:vMerge w:val="restart"/>
            <w:vAlign w:val="center"/>
          </w:tcPr>
          <w:p w14:paraId="75B831D2" w14:textId="77777777" w:rsidR="004B4CD2" w:rsidRPr="009D111F" w:rsidRDefault="004B4CD2" w:rsidP="009D111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Марка материала</w:t>
            </w:r>
          </w:p>
        </w:tc>
        <w:tc>
          <w:tcPr>
            <w:tcW w:w="507" w:type="pct"/>
            <w:vMerge w:val="restart"/>
            <w:vAlign w:val="center"/>
          </w:tcPr>
          <w:p w14:paraId="365C3229" w14:textId="77777777" w:rsidR="004B4CD2" w:rsidRPr="009D111F" w:rsidRDefault="004B4CD2" w:rsidP="009D111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ГОСТ, ТУ</w:t>
            </w:r>
          </w:p>
        </w:tc>
        <w:tc>
          <w:tcPr>
            <w:tcW w:w="3116" w:type="pct"/>
            <w:gridSpan w:val="7"/>
            <w:vAlign w:val="center"/>
          </w:tcPr>
          <w:p w14:paraId="09FD25E4" w14:textId="77777777" w:rsidR="004B4CD2" w:rsidRPr="009D111F" w:rsidRDefault="004B4CD2" w:rsidP="009D111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Данные механических испытаний по серт</w:t>
            </w:r>
            <w:r w:rsidR="007546EC"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и</w:t>
            </w: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фикату или протоколу заводских (лабораторных) испытаний</w:t>
            </w:r>
          </w:p>
        </w:tc>
      </w:tr>
      <w:tr w:rsidR="009D111F" w:rsidRPr="009D111F" w14:paraId="1378971A" w14:textId="77777777" w:rsidTr="00D87371">
        <w:trPr>
          <w:cantSplit/>
          <w:trHeight w:val="1879"/>
        </w:trPr>
        <w:tc>
          <w:tcPr>
            <w:tcW w:w="725" w:type="pct"/>
            <w:vMerge/>
            <w:vAlign w:val="center"/>
          </w:tcPr>
          <w:p w14:paraId="467C9CA3" w14:textId="77777777" w:rsidR="004B4CD2" w:rsidRPr="009D111F" w:rsidRDefault="004B4CD2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52" w:type="pct"/>
            <w:vMerge/>
            <w:vAlign w:val="center"/>
          </w:tcPr>
          <w:p w14:paraId="3591FF91" w14:textId="77777777" w:rsidR="004B4CD2" w:rsidRPr="009D111F" w:rsidRDefault="004B4CD2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07" w:type="pct"/>
            <w:vMerge/>
            <w:vAlign w:val="center"/>
          </w:tcPr>
          <w:p w14:paraId="3D063C29" w14:textId="77777777" w:rsidR="004B4CD2" w:rsidRPr="009D111F" w:rsidRDefault="004B4CD2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07" w:type="pct"/>
            <w:textDirection w:val="btLr"/>
            <w:vAlign w:val="center"/>
          </w:tcPr>
          <w:p w14:paraId="333ECC9C" w14:textId="77777777" w:rsidR="004B4CD2" w:rsidRPr="009D111F" w:rsidRDefault="004B4CD2" w:rsidP="009D111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Предел текучести,</w:t>
            </w:r>
          </w:p>
          <w:p w14:paraId="0B3C3CBD" w14:textId="04F5BC1D" w:rsidR="004B4CD2" w:rsidRPr="009D111F" w:rsidRDefault="004B4CD2" w:rsidP="009D111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МПа (</w:t>
            </w:r>
            <w:proofErr w:type="spellStart"/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кГ</w:t>
            </w:r>
            <w:proofErr w:type="spellEnd"/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/см²)</w:t>
            </w:r>
          </w:p>
        </w:tc>
        <w:tc>
          <w:tcPr>
            <w:tcW w:w="507" w:type="pct"/>
            <w:textDirection w:val="btLr"/>
            <w:vAlign w:val="center"/>
          </w:tcPr>
          <w:p w14:paraId="20F2DDC1" w14:textId="676DE557" w:rsidR="004B4CD2" w:rsidRPr="009D111F" w:rsidRDefault="004B4CD2" w:rsidP="009D111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Временное сопротивление МПа (</w:t>
            </w:r>
            <w:proofErr w:type="spellStart"/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кГ</w:t>
            </w:r>
            <w:proofErr w:type="spellEnd"/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/см²)</w:t>
            </w:r>
          </w:p>
        </w:tc>
        <w:tc>
          <w:tcPr>
            <w:tcW w:w="508" w:type="pct"/>
            <w:textDirection w:val="btLr"/>
            <w:vAlign w:val="center"/>
          </w:tcPr>
          <w:p w14:paraId="2031E658" w14:textId="77777777" w:rsidR="004B4CD2" w:rsidRPr="009D111F" w:rsidRDefault="004B4CD2" w:rsidP="009D111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Относительное удлинение, %</w:t>
            </w:r>
          </w:p>
        </w:tc>
        <w:tc>
          <w:tcPr>
            <w:tcW w:w="434" w:type="pct"/>
            <w:textDirection w:val="btLr"/>
            <w:vAlign w:val="center"/>
          </w:tcPr>
          <w:p w14:paraId="355E7E68" w14:textId="77777777" w:rsidR="004B4CD2" w:rsidRPr="009D111F" w:rsidRDefault="004B4CD2" w:rsidP="009D111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Относительное сужение, %</w:t>
            </w:r>
          </w:p>
        </w:tc>
        <w:tc>
          <w:tcPr>
            <w:tcW w:w="507" w:type="pct"/>
            <w:textDirection w:val="btLr"/>
            <w:vAlign w:val="center"/>
          </w:tcPr>
          <w:p w14:paraId="05243DB7" w14:textId="77777777" w:rsidR="004B4CD2" w:rsidRPr="009D111F" w:rsidRDefault="004B4CD2" w:rsidP="009D111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Ударная вязкость,</w:t>
            </w:r>
          </w:p>
          <w:p w14:paraId="5A605877" w14:textId="77777777" w:rsidR="004B4CD2" w:rsidRPr="009D111F" w:rsidRDefault="004B4CD2" w:rsidP="009D111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Дж/см²</w:t>
            </w:r>
          </w:p>
        </w:tc>
        <w:tc>
          <w:tcPr>
            <w:tcW w:w="362" w:type="pct"/>
            <w:textDirection w:val="btLr"/>
            <w:vAlign w:val="center"/>
          </w:tcPr>
          <w:p w14:paraId="3D2EB5E8" w14:textId="77777777" w:rsidR="004B4CD2" w:rsidRPr="009D111F" w:rsidRDefault="004B4CD2" w:rsidP="009D111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Температура,</w:t>
            </w:r>
          </w:p>
          <w:p w14:paraId="4405559B" w14:textId="77777777" w:rsidR="004B4CD2" w:rsidRPr="009D111F" w:rsidRDefault="004B4CD2" w:rsidP="009D111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°С</w:t>
            </w:r>
          </w:p>
        </w:tc>
        <w:tc>
          <w:tcPr>
            <w:tcW w:w="288" w:type="pct"/>
            <w:textDirection w:val="btLr"/>
            <w:vAlign w:val="center"/>
          </w:tcPr>
          <w:p w14:paraId="1BB1EA5C" w14:textId="77777777" w:rsidR="004B4CD2" w:rsidRPr="009D111F" w:rsidRDefault="004B4CD2" w:rsidP="009D111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Тип образца</w:t>
            </w:r>
          </w:p>
        </w:tc>
      </w:tr>
      <w:tr w:rsidR="009D111F" w:rsidRPr="009D111F" w14:paraId="6074C2B7" w14:textId="77777777" w:rsidTr="00D87371">
        <w:tc>
          <w:tcPr>
            <w:tcW w:w="725" w:type="pct"/>
            <w:vAlign w:val="center"/>
          </w:tcPr>
          <w:p w14:paraId="14498575" w14:textId="77777777" w:rsidR="00C33A7D" w:rsidRPr="009D111F" w:rsidRDefault="00C33A7D" w:rsidP="009D111F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Обечайка 1</w:t>
            </w:r>
          </w:p>
        </w:tc>
        <w:tc>
          <w:tcPr>
            <w:tcW w:w="652" w:type="pct"/>
            <w:vAlign w:val="center"/>
          </w:tcPr>
          <w:p w14:paraId="63919824" w14:textId="6ECC326F" w:rsidR="00C33A7D" w:rsidRPr="009D111F" w:rsidRDefault="00C33A7D" w:rsidP="009D111F">
            <w:pPr>
              <w:keepNext/>
              <w:widowControl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09Г2С</w:t>
            </w:r>
          </w:p>
        </w:tc>
        <w:tc>
          <w:tcPr>
            <w:tcW w:w="507" w:type="pct"/>
            <w:vAlign w:val="center"/>
          </w:tcPr>
          <w:p w14:paraId="63869796" w14:textId="50B5F030" w:rsidR="00C33A7D" w:rsidRPr="009D111F" w:rsidRDefault="00C33A7D" w:rsidP="009D111F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ГОСТ 19281</w:t>
            </w:r>
          </w:p>
        </w:tc>
        <w:tc>
          <w:tcPr>
            <w:tcW w:w="507" w:type="pct"/>
            <w:vAlign w:val="center"/>
          </w:tcPr>
          <w:p w14:paraId="2ED64643" w14:textId="72B2CED7" w:rsidR="00C33A7D" w:rsidRPr="009D111F" w:rsidRDefault="00C33A7D" w:rsidP="009D111F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507" w:type="pct"/>
            <w:vAlign w:val="center"/>
          </w:tcPr>
          <w:p w14:paraId="6D5249EF" w14:textId="6D0BA481" w:rsidR="00C33A7D" w:rsidRPr="009D111F" w:rsidRDefault="00C33A7D" w:rsidP="009D111F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508" w:type="pct"/>
            <w:vAlign w:val="center"/>
          </w:tcPr>
          <w:p w14:paraId="08EB4E9D" w14:textId="649CC3AD" w:rsidR="00C33A7D" w:rsidRPr="009D111F" w:rsidRDefault="00C33A7D" w:rsidP="009D111F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434" w:type="pct"/>
            <w:vAlign w:val="center"/>
          </w:tcPr>
          <w:p w14:paraId="46338905" w14:textId="0372C283" w:rsidR="00C33A7D" w:rsidRPr="009D111F" w:rsidRDefault="00C33A7D" w:rsidP="009D111F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507" w:type="pct"/>
            <w:vAlign w:val="center"/>
          </w:tcPr>
          <w:p w14:paraId="421C5032" w14:textId="61924BFC" w:rsidR="00C33A7D" w:rsidRPr="009D111F" w:rsidRDefault="00C33A7D" w:rsidP="009D111F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362" w:type="pct"/>
            <w:vAlign w:val="center"/>
          </w:tcPr>
          <w:p w14:paraId="533D5DAA" w14:textId="10532A81" w:rsidR="00C33A7D" w:rsidRPr="009D111F" w:rsidRDefault="00C33A7D" w:rsidP="009D111F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288" w:type="pct"/>
            <w:vAlign w:val="center"/>
          </w:tcPr>
          <w:p w14:paraId="3D722EA8" w14:textId="7E200E6C" w:rsidR="00C33A7D" w:rsidRPr="009D111F" w:rsidRDefault="00C33A7D" w:rsidP="009D111F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</w:tr>
      <w:tr w:rsidR="009D111F" w:rsidRPr="009D111F" w14:paraId="6023600C" w14:textId="77777777" w:rsidTr="00D87371">
        <w:tc>
          <w:tcPr>
            <w:tcW w:w="725" w:type="pct"/>
            <w:vAlign w:val="center"/>
          </w:tcPr>
          <w:p w14:paraId="7A5EBE98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  <w:t>Обечайка 2</w:t>
            </w:r>
          </w:p>
        </w:tc>
        <w:tc>
          <w:tcPr>
            <w:tcW w:w="652" w:type="pct"/>
            <w:vAlign w:val="center"/>
          </w:tcPr>
          <w:p w14:paraId="1FC2BE70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09Г2С</w:t>
            </w:r>
          </w:p>
        </w:tc>
        <w:tc>
          <w:tcPr>
            <w:tcW w:w="507" w:type="pct"/>
            <w:vAlign w:val="center"/>
          </w:tcPr>
          <w:p w14:paraId="0D1093DA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ГОСТ 19281</w:t>
            </w:r>
          </w:p>
        </w:tc>
        <w:tc>
          <w:tcPr>
            <w:tcW w:w="3116" w:type="pct"/>
            <w:gridSpan w:val="7"/>
            <w:vAlign w:val="center"/>
          </w:tcPr>
          <w:p w14:paraId="5004B868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</w:tr>
      <w:tr w:rsidR="009D111F" w:rsidRPr="009D111F" w14:paraId="05E93AC8" w14:textId="77777777" w:rsidTr="00D87371">
        <w:tc>
          <w:tcPr>
            <w:tcW w:w="725" w:type="pct"/>
            <w:vAlign w:val="center"/>
          </w:tcPr>
          <w:p w14:paraId="48288646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  <w:t>Обечайка 3</w:t>
            </w:r>
          </w:p>
        </w:tc>
        <w:tc>
          <w:tcPr>
            <w:tcW w:w="652" w:type="pct"/>
            <w:vAlign w:val="center"/>
          </w:tcPr>
          <w:p w14:paraId="55B40412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09Г2С</w:t>
            </w:r>
          </w:p>
        </w:tc>
        <w:tc>
          <w:tcPr>
            <w:tcW w:w="507" w:type="pct"/>
            <w:vAlign w:val="center"/>
          </w:tcPr>
          <w:p w14:paraId="760CFBCE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ГОСТ 19281</w:t>
            </w:r>
          </w:p>
        </w:tc>
        <w:tc>
          <w:tcPr>
            <w:tcW w:w="3116" w:type="pct"/>
            <w:gridSpan w:val="7"/>
            <w:vAlign w:val="center"/>
          </w:tcPr>
          <w:p w14:paraId="6B2502CC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</w:tr>
      <w:tr w:rsidR="009D111F" w:rsidRPr="009D111F" w14:paraId="05E93AC8" w14:textId="77777777" w:rsidTr="00D87371">
        <w:tc>
          <w:tcPr>
            <w:tcW w:w="725" w:type="pct"/>
            <w:vAlign w:val="center"/>
          </w:tcPr>
          <w:p w14:paraId="48288646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  <w:t>Днище левое</w:t>
            </w:r>
          </w:p>
        </w:tc>
        <w:tc>
          <w:tcPr>
            <w:tcW w:w="652" w:type="pct"/>
            <w:vAlign w:val="center"/>
          </w:tcPr>
          <w:p w14:paraId="55B40412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09Г2С</w:t>
            </w:r>
          </w:p>
        </w:tc>
        <w:tc>
          <w:tcPr>
            <w:tcW w:w="507" w:type="pct"/>
            <w:vAlign w:val="center"/>
          </w:tcPr>
          <w:p w14:paraId="760CFBCE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ГОСТ 19281</w:t>
            </w:r>
          </w:p>
        </w:tc>
        <w:tc>
          <w:tcPr>
            <w:tcW w:w="3116" w:type="pct"/>
            <w:gridSpan w:val="7"/>
            <w:vAlign w:val="center"/>
          </w:tcPr>
          <w:p w14:paraId="6B2502CC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</w:tr>
      <w:tr w:rsidR="009D111F" w:rsidRPr="009D111F" w14:paraId="05E93AC8" w14:textId="77777777" w:rsidTr="00D87371">
        <w:tc>
          <w:tcPr>
            <w:tcW w:w="725" w:type="pct"/>
            <w:vAlign w:val="center"/>
          </w:tcPr>
          <w:p w14:paraId="48288646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  <w:t>Днище правое</w:t>
            </w:r>
          </w:p>
        </w:tc>
        <w:tc>
          <w:tcPr>
            <w:tcW w:w="652" w:type="pct"/>
            <w:vAlign w:val="center"/>
          </w:tcPr>
          <w:p w14:paraId="55B40412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09Г2С</w:t>
            </w:r>
          </w:p>
        </w:tc>
        <w:tc>
          <w:tcPr>
            <w:tcW w:w="507" w:type="pct"/>
            <w:vAlign w:val="center"/>
          </w:tcPr>
          <w:p w14:paraId="760CFBCE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ГОСТ 19281</w:t>
            </w:r>
          </w:p>
        </w:tc>
        <w:tc>
          <w:tcPr>
            <w:tcW w:w="3116" w:type="pct"/>
            <w:gridSpan w:val="7"/>
            <w:vAlign w:val="center"/>
          </w:tcPr>
          <w:p w14:paraId="6B2502CC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</w:tr>
    </w:tbl>
    <w:p>
      <w:pPr>
        <w:sectPr>
          <w:type w:val="nextPage"/>
          <w:pgSz w:w="16838" w:h="11906" w:orient="landscape"/>
          <w:pgMar w:top="720" w:right="720" w:bottom="720" w:left="720" w:header="360" w:footer="360" w:gutter="0"/>
        </w:sectPr>
      </w:pPr>
    </w:p>
    <w:p w14:paraId="179B109D" w14:textId="047D5943" w:rsidR="009F025F" w:rsidRDefault="009F025F">
      <w:pPr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12CA9297" w14:textId="72B2F912" w:rsidR="004B4CD2" w:rsidRDefault="002D09D0" w:rsidP="00194D47">
      <w:pPr>
        <w:keepNext/>
        <w:widowControl/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6</w:t>
      </w:r>
      <w:r w:rsidR="004B4CD2"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. Термообработка.</w:t>
      </w:r>
    </w:p>
    <w:p w14:paraId="34E02A57" w14:textId="3E0B6DBC" w:rsidR="009D111F" w:rsidRPr="00D87371" w:rsidRDefault="009D111F" w:rsidP="009D111F">
      <w:pPr>
        <w:keepNext/>
        <w:widowControl/>
        <w:spacing w:before="60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C8370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</w:t>
      </w:r>
      <w:r w:rsidR="002D09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8737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6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1849"/>
        <w:gridCol w:w="2028"/>
        <w:gridCol w:w="1717"/>
        <w:gridCol w:w="2389"/>
        <w:gridCol w:w="1644"/>
      </w:tblGrid>
      <w:tr w:rsidR="008C6F25" w:rsidRPr="009D111F" w14:paraId="67C66FC4" w14:textId="77777777" w:rsidTr="00D87371">
        <w:trPr>
          <w:trHeight w:val="399"/>
        </w:trPr>
        <w:tc>
          <w:tcPr>
            <w:tcW w:w="960" w:type="pct"/>
            <w:vMerge w:val="restart"/>
            <w:vAlign w:val="center"/>
          </w:tcPr>
          <w:p w14:paraId="006654BF" w14:textId="77777777" w:rsidR="004B4CD2" w:rsidRPr="009D111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Наименование элемента или соединения</w:t>
            </w:r>
          </w:p>
        </w:tc>
        <w:tc>
          <w:tcPr>
            <w:tcW w:w="1053" w:type="pct"/>
            <w:vMerge w:val="restart"/>
            <w:vAlign w:val="center"/>
          </w:tcPr>
          <w:p w14:paraId="70CDC51A" w14:textId="77777777" w:rsidR="004B4CD2" w:rsidRPr="009D111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Вид термообработки</w:t>
            </w:r>
          </w:p>
        </w:tc>
        <w:tc>
          <w:tcPr>
            <w:tcW w:w="2986" w:type="pct"/>
            <w:gridSpan w:val="3"/>
            <w:vAlign w:val="center"/>
          </w:tcPr>
          <w:p w14:paraId="210F6C9C" w14:textId="77777777" w:rsidR="004B4CD2" w:rsidRPr="009D111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Режим термообработки</w:t>
            </w:r>
          </w:p>
        </w:tc>
      </w:tr>
      <w:tr w:rsidR="008C6F25" w:rsidRPr="009D111F" w14:paraId="3F427D23" w14:textId="77777777" w:rsidTr="00D87371">
        <w:trPr>
          <w:trHeight w:val="586"/>
        </w:trPr>
        <w:tc>
          <w:tcPr>
            <w:tcW w:w="960" w:type="pct"/>
            <w:vMerge/>
            <w:vAlign w:val="center"/>
          </w:tcPr>
          <w:p w14:paraId="42BA9CE7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3" w:type="pct"/>
            <w:vMerge/>
            <w:vAlign w:val="center"/>
          </w:tcPr>
          <w:p w14:paraId="0C221693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91" w:type="pct"/>
            <w:vAlign w:val="center"/>
          </w:tcPr>
          <w:p w14:paraId="12C8B1EA" w14:textId="77777777" w:rsidR="004B4CD2" w:rsidRPr="009D111F" w:rsidRDefault="004B4CD2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Температура, °С</w:t>
            </w:r>
          </w:p>
        </w:tc>
        <w:tc>
          <w:tcPr>
            <w:tcW w:w="1241" w:type="pct"/>
            <w:vAlign w:val="center"/>
          </w:tcPr>
          <w:p w14:paraId="385E0D70" w14:textId="77777777" w:rsidR="004B4CD2" w:rsidRPr="009D111F" w:rsidRDefault="004B4CD2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Продолжительность выдержки, ч</w:t>
            </w:r>
          </w:p>
        </w:tc>
        <w:tc>
          <w:tcPr>
            <w:tcW w:w="854" w:type="pct"/>
            <w:vAlign w:val="center"/>
          </w:tcPr>
          <w:p w14:paraId="0B365AB5" w14:textId="77777777" w:rsidR="004B4CD2" w:rsidRPr="009D111F" w:rsidRDefault="004B4CD2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Способ охлаждения</w:t>
            </w:r>
          </w:p>
        </w:tc>
      </w:tr>
      <w:tr w:rsidR="008C6F25" w:rsidRPr="009D111F" w14:paraId="37C43A88" w14:textId="77777777" w:rsidTr="009F025F">
        <w:trPr>
          <w:trHeight w:val="510"/>
        </w:trPr>
        <w:tc>
          <w:tcPr>
            <w:tcW w:w="960" w:type="pct"/>
            <w:vAlign w:val="center"/>
          </w:tcPr>
          <w:p w14:paraId="74C78812" w14:textId="77777777" w:rsidR="007546EC" w:rsidRPr="009D111F" w:rsidRDefault="007546EC" w:rsidP="008529DC">
            <w:pPr>
              <w:keepNext/>
              <w:widowControl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Корпус, днища</w:t>
            </w:r>
          </w:p>
        </w:tc>
        <w:tc>
          <w:tcPr>
            <w:tcW w:w="1053" w:type="pct"/>
            <w:vAlign w:val="center"/>
          </w:tcPr>
          <w:p w14:paraId="25BC0B02" w14:textId="412B3AAC" w:rsidR="007546EC" w:rsidRPr="009D111F" w:rsidRDefault="007546EC" w:rsidP="008529DC">
            <w:pPr>
              <w:keepNext/>
              <w:widowControl/>
              <w:spacing w:before="20" w:after="20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891" w:type="pct"/>
            <w:vAlign w:val="center"/>
          </w:tcPr>
          <w:p w14:paraId="39FF17EE" w14:textId="1B87BB5A" w:rsidR="007546EC" w:rsidRPr="009D111F" w:rsidRDefault="007546EC" w:rsidP="008529DC">
            <w:pPr>
              <w:keepNext/>
              <w:widowControl/>
              <w:spacing w:before="20" w:after="20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241" w:type="pct"/>
            <w:vAlign w:val="center"/>
          </w:tcPr>
          <w:p w14:paraId="0A45D4E3" w14:textId="458507C4" w:rsidR="007546EC" w:rsidRPr="009D111F" w:rsidRDefault="007546EC" w:rsidP="008529DC">
            <w:pPr>
              <w:keepNext/>
              <w:widowControl/>
              <w:spacing w:before="20" w:after="20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854" w:type="pct"/>
            <w:vAlign w:val="center"/>
          </w:tcPr>
          <w:p w14:paraId="3404D09F" w14:textId="7FA70558" w:rsidR="007546EC" w:rsidRPr="009D111F" w:rsidRDefault="007546EC" w:rsidP="008529DC">
            <w:pPr>
              <w:keepNext/>
              <w:widowControl/>
              <w:spacing w:before="20" w:after="20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</w:tbl>
    <w:p w14:paraId="7E0633EB" w14:textId="30683506" w:rsidR="00F313EA" w:rsidRDefault="00F313EA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4F02A745" w14:textId="018106C0" w:rsidR="004B4CD2" w:rsidRDefault="002D09D0" w:rsidP="00194D47">
      <w:pPr>
        <w:keepNext/>
        <w:widowControl/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7</w:t>
      </w:r>
      <w:r w:rsidR="004B4CD2"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. Испытание на прочность.</w:t>
      </w:r>
    </w:p>
    <w:p w14:paraId="0F682F30" w14:textId="2B0DE516" w:rsidR="009D111F" w:rsidRPr="00982E49" w:rsidRDefault="009D111F" w:rsidP="009D111F">
      <w:pPr>
        <w:keepNext/>
        <w:widowControl/>
        <w:spacing w:before="60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C8370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</w:t>
      </w:r>
      <w:r w:rsidR="00D8737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7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792"/>
        <w:gridCol w:w="1561"/>
        <w:gridCol w:w="1390"/>
        <w:gridCol w:w="2091"/>
        <w:gridCol w:w="2068"/>
        <w:gridCol w:w="1725"/>
      </w:tblGrid>
      <w:tr w:rsidR="008C6F25" w:rsidRPr="00F313EA" w14:paraId="6EBDA351" w14:textId="77777777" w:rsidTr="00C10729">
        <w:trPr>
          <w:tblHeader/>
        </w:trPr>
        <w:tc>
          <w:tcPr>
            <w:tcW w:w="1928" w:type="dxa"/>
            <w:vAlign w:val="center"/>
          </w:tcPr>
          <w:p w14:paraId="33D7E74C" w14:textId="77777777" w:rsidR="004B4CD2" w:rsidRPr="00E315A7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Дата</w:t>
            </w:r>
          </w:p>
        </w:tc>
        <w:tc>
          <w:tcPr>
            <w:tcW w:w="811" w:type="pct"/>
            <w:vAlign w:val="center"/>
          </w:tcPr>
          <w:p w14:paraId="7CD1114B" w14:textId="77777777" w:rsidR="004B4CD2" w:rsidRPr="00E315A7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Вид испытания</w:t>
            </w:r>
          </w:p>
        </w:tc>
        <w:tc>
          <w:tcPr>
            <w:tcW w:w="722" w:type="pct"/>
            <w:vAlign w:val="center"/>
          </w:tcPr>
          <w:p w14:paraId="7B915D68" w14:textId="77777777" w:rsidR="004B4CD2" w:rsidRPr="00E315A7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Пробное давление,</w:t>
            </w:r>
          </w:p>
          <w:p w14:paraId="12B96608" w14:textId="77777777" w:rsidR="004B4CD2" w:rsidRPr="00E315A7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кгс/см²</w:t>
            </w:r>
          </w:p>
        </w:tc>
        <w:tc>
          <w:tcPr>
            <w:tcW w:w="1086" w:type="pct"/>
            <w:vAlign w:val="center"/>
          </w:tcPr>
          <w:p w14:paraId="6D8BEF22" w14:textId="77777777" w:rsidR="004B4CD2" w:rsidRPr="00E315A7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Испытательная среда</w:t>
            </w:r>
          </w:p>
        </w:tc>
        <w:tc>
          <w:tcPr>
            <w:tcW w:w="1074" w:type="pct"/>
            <w:vAlign w:val="center"/>
          </w:tcPr>
          <w:p w14:paraId="2C61EE54" w14:textId="77777777" w:rsidR="004B4CD2" w:rsidRPr="00E315A7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Температура испытательной среды, °С</w:t>
            </w:r>
          </w:p>
        </w:tc>
        <w:tc>
          <w:tcPr>
            <w:tcW w:w="896" w:type="pct"/>
            <w:vAlign w:val="center"/>
          </w:tcPr>
          <w:p w14:paraId="4400D379" w14:textId="77777777" w:rsidR="004B4CD2" w:rsidRPr="00E315A7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Примечание</w:t>
            </w:r>
          </w:p>
        </w:tc>
      </w:tr>
      <w:tr w:rsidR="008C6F25" w:rsidRPr="00F313EA" w14:paraId="633050E0" w14:textId="77777777" w:rsidTr="00C10729">
        <w:trPr>
          <w:trHeight w:val="382"/>
        </w:trPr>
        <w:tc>
          <w:tcPr>
            <w:tcW w:w="1928" w:type="dxa"/>
            <w:vAlign w:val="center"/>
            <w:noWrap/>
          </w:tcPr>
          <w:p w14:paraId="7C2F5CDF" w14:textId="38A26060" w:rsidR="007546EC" w:rsidRPr="00992C84" w:rsidRDefault="007546EC" w:rsidP="008529DC">
            <w:pPr>
              <w:keepNext/>
              <w:widowControl/>
              <w:spacing w:before="40" w:after="4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18.09.2026</w:t>
            </w:r>
          </w:p>
        </w:tc>
        <w:tc>
          <w:tcPr>
            <w:tcW w:w="811" w:type="pct"/>
            <w:vAlign w:val="center"/>
          </w:tcPr>
          <w:p w14:paraId="400AE05B" w14:textId="159CBA43" w:rsidR="007546EC" w:rsidRPr="00992C84" w:rsidRDefault="007546EC" w:rsidP="008529DC">
            <w:pPr>
              <w:keepNext/>
              <w:widowControl/>
              <w:spacing w:before="40" w:after="4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гидравлическое</w:t>
            </w:r>
          </w:p>
        </w:tc>
        <w:tc>
          <w:tcPr>
            <w:tcW w:w="722" w:type="pct"/>
            <w:vAlign w:val="center"/>
            <w:noWrap/>
          </w:tcPr>
          <w:p w14:paraId="7C4DDAF2" w14:textId="4389B976" w:rsidR="007546EC" w:rsidRPr="00992C84" w:rsidRDefault="007546EC" w:rsidP="008529DC">
            <w:pPr>
              <w:keepNext/>
              <w:widowControl/>
              <w:spacing w:before="40" w:after="4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2,0</w:t>
            </w:r>
          </w:p>
        </w:tc>
        <w:tc>
          <w:tcPr>
            <w:tcW w:w="1086" w:type="pct"/>
            <w:vAlign w:val="center"/>
          </w:tcPr>
          <w:p w14:paraId="51D57897" w14:textId="4B9F90FB" w:rsidR="007546EC" w:rsidRPr="00992C84" w:rsidRDefault="007546EC" w:rsidP="008529DC">
            <w:pPr>
              <w:keepNext/>
              <w:widowControl/>
              <w:spacing w:before="40" w:after="4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вода</w:t>
            </w:r>
          </w:p>
        </w:tc>
        <w:tc>
          <w:tcPr>
            <w:tcW w:w="1074" w:type="pct"/>
            <w:vAlign w:val="center"/>
            <w:noWrap/>
          </w:tcPr>
          <w:p w14:paraId="05800A4E" w14:textId="380FA7A7" w:rsidR="007546EC" w:rsidRPr="00992C84" w:rsidRDefault="007546EC" w:rsidP="008529DC">
            <w:pPr>
              <w:keepNext/>
              <w:widowControl/>
              <w:spacing w:before="40" w:after="4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</w:r>
          </w:p>
        </w:tc>
        <w:tc>
          <w:tcPr>
            <w:tcW w:w="896" w:type="pct"/>
            <w:vAlign w:val="center"/>
          </w:tcPr>
          <w:p w14:paraId="1C1816D3" w14:textId="02FCD1F7" w:rsidR="007546EC" w:rsidRPr="00992C84" w:rsidRDefault="007546EC" w:rsidP="008529DC">
            <w:pPr>
              <w:keepNext/>
              <w:widowControl/>
              <w:spacing w:before="40" w:after="4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</w:r>
          </w:p>
        </w:tc>
      </w:tr>
    </w:tbl>
    <w:p w14:paraId="686AF5DB" w14:textId="77777777" w:rsidR="004B4CD2" w:rsidRPr="008529DC" w:rsidRDefault="004B4CD2" w:rsidP="008529DC">
      <w:pPr>
        <w:spacing w:before="60"/>
        <w:ind w:firstLine="851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6A66CA24" w14:textId="520DA5EE" w:rsidR="004B4CD2" w:rsidRDefault="002D09D0" w:rsidP="00194D47">
      <w:pPr>
        <w:keepNext/>
        <w:widowControl/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8</w:t>
      </w:r>
      <w:r w:rsidR="004B4CD2"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>. </w:t>
      </w:r>
      <w:r w:rsidR="00ED4EB7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Сведения о предыдущих обследованиях</w:t>
      </w:r>
    </w:p>
    <w:p w14:paraId="0808F721" w14:textId="761D96AF" w:rsidR="00F313EA" w:rsidRPr="00D87371" w:rsidRDefault="00F313EA" w:rsidP="00F313EA">
      <w:pPr>
        <w:keepNext/>
        <w:widowControl/>
        <w:spacing w:before="60"/>
        <w:ind w:firstLine="851"/>
        <w:jc w:val="right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C8370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</w:t>
      </w:r>
      <w:r w:rsidR="002D09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8737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8</w:t>
      </w:r>
    </w:p>
    <w:tbl>
      <w:tblPr>
        <w:tblStyle w:val="12"/>
        <w:tblW w:w="5000" w:type="pct"/>
        <w:tblBorders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112"/>
        <w:gridCol w:w="1701"/>
        <w:gridCol w:w="1701"/>
        <w:gridCol w:w="3007"/>
        <w:gridCol w:w="2106"/>
      </w:tblGrid>
      <w:tr w:rsidR="008C6F25" w:rsidRPr="008529DC" w14:paraId="3418BB87" w14:textId="77777777" w:rsidTr="00C10729">
        <w:tc>
          <w:tcPr>
            <w:tcW w:w="1928" w:type="dxa"/>
            <w:vAlign w:val="center"/>
          </w:tcPr>
          <w:p w14:paraId="0465C363" w14:textId="77777777" w:rsidR="004B4CD2" w:rsidRPr="00E315A7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Дата</w:t>
            </w:r>
          </w:p>
        </w:tc>
        <w:tc>
          <w:tcPr>
            <w:tcW w:w="883" w:type="pct"/>
            <w:vAlign w:val="center"/>
          </w:tcPr>
          <w:p w14:paraId="4F056D8D" w14:textId="77777777" w:rsidR="004B4CD2" w:rsidRPr="00E315A7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Вид контроля</w:t>
            </w:r>
          </w:p>
        </w:tc>
        <w:tc>
          <w:tcPr>
            <w:tcW w:w="883" w:type="pct"/>
            <w:vAlign w:val="center"/>
          </w:tcPr>
          <w:p w14:paraId="1E48AA18" w14:textId="77777777" w:rsidR="004B4CD2" w:rsidRPr="00E315A7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Объем контроля</w:t>
            </w:r>
          </w:p>
        </w:tc>
        <w:tc>
          <w:tcPr>
            <w:tcW w:w="1562" w:type="pct"/>
            <w:vAlign w:val="center"/>
          </w:tcPr>
          <w:p w14:paraId="64B21576" w14:textId="77777777" w:rsidR="004B4CD2" w:rsidRPr="00E315A7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Основные результаты контроля</w:t>
            </w:r>
          </w:p>
        </w:tc>
        <w:tc>
          <w:tcPr>
            <w:tcW w:w="1094" w:type="pct"/>
            <w:vAlign w:val="center"/>
          </w:tcPr>
          <w:p w14:paraId="1EEE394B" w14:textId="77777777" w:rsidR="004B4CD2" w:rsidRPr="00E315A7" w:rsidRDefault="007546EC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</w:rPr>
              <w:t>Организация- исполнитель</w:t>
            </w:r>
          </w:p>
        </w:tc>
      </w:tr>
      <w:bookmarkEnd w:id="36"/>
    </w:tbl>
    <w:p w14:paraId="7D5A5D97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0EC5663D" w14:textId="6F9F3E97" w:rsidR="004B4CD2" w:rsidRPr="002D09D0" w:rsidRDefault="002D09D0" w:rsidP="00194D47">
      <w:pPr>
        <w:keepNext/>
        <w:widowControl/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>9. </w:t>
      </w:r>
      <w:r w:rsidR="004B4CD2" w:rsidRPr="002D09D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Дополнительные данные о сосуде.</w:t>
      </w:r>
    </w:p>
    <w:p w14:paraId="160BF31E" w14:textId="42CB1E33" w:rsidR="002D09D0" w:rsidRPr="00D87371" w:rsidRDefault="002D09D0" w:rsidP="002D09D0">
      <w:pPr>
        <w:keepNext/>
        <w:widowControl/>
        <w:spacing w:before="60"/>
        <w:ind w:firstLine="851"/>
        <w:jc w:val="right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C8370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8737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9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08"/>
        <w:gridCol w:w="3989"/>
        <w:gridCol w:w="2405"/>
        <w:gridCol w:w="2425"/>
      </w:tblGrid>
      <w:tr w:rsidR="005C0D43" w:rsidRPr="002D09D0" w14:paraId="2D20F188" w14:textId="77777777" w:rsidTr="002D09D0">
        <w:tc>
          <w:tcPr>
            <w:tcW w:w="808" w:type="dxa"/>
          </w:tcPr>
          <w:p w14:paraId="4DE5319D" w14:textId="2254C8B6" w:rsidR="005C0D43" w:rsidRPr="008317DF" w:rsidRDefault="008317DF" w:rsidP="008317D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val="ru-RU" w:eastAsia="ru-RU"/>
              </w:rPr>
              <w:t>№ п</w:t>
            </w: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/</w:t>
            </w: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val="ru-RU" w:eastAsia="ru-RU"/>
              </w:rPr>
              <w:t>п</w:t>
            </w:r>
          </w:p>
        </w:tc>
        <w:tc>
          <w:tcPr>
            <w:tcW w:w="3989" w:type="dxa"/>
          </w:tcPr>
          <w:p w14:paraId="6CAD45C6" w14:textId="11E56F08" w:rsidR="005C0D43" w:rsidRPr="008317DF" w:rsidRDefault="005C0D43" w:rsidP="008317D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val="ru-RU" w:eastAsia="ru-RU"/>
              </w:rPr>
              <w:t>Наименование показателя</w:t>
            </w:r>
          </w:p>
        </w:tc>
        <w:tc>
          <w:tcPr>
            <w:tcW w:w="2405" w:type="dxa"/>
          </w:tcPr>
          <w:p w14:paraId="4E5AB2CB" w14:textId="3A6BA7BE" w:rsidR="005C0D43" w:rsidRPr="008317DF" w:rsidRDefault="005C0D43" w:rsidP="008317D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val="ru-RU" w:eastAsia="ru-RU"/>
              </w:rPr>
              <w:t>Результат</w:t>
            </w:r>
          </w:p>
        </w:tc>
        <w:tc>
          <w:tcPr>
            <w:tcW w:w="2425" w:type="dxa"/>
          </w:tcPr>
          <w:p w14:paraId="0889E4F3" w14:textId="58375588" w:rsidR="005C0D43" w:rsidRPr="008317DF" w:rsidRDefault="005C0D43" w:rsidP="008317D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val="ru-RU" w:eastAsia="ru-RU"/>
              </w:rPr>
              <w:t>Примечание</w:t>
            </w:r>
          </w:p>
        </w:tc>
      </w:tr>
      <w:tr w:rsidR="005C0D43" w:rsidRPr="002D09D0" w14:paraId="4F6397D5" w14:textId="77777777" w:rsidTr="002D09D0">
        <w:tc>
          <w:tcPr>
            <w:tcW w:w="808" w:type="dxa"/>
          </w:tcPr>
          <w:p w14:paraId="63DEAB2C" w14:textId="67FA9CE6" w:rsidR="005C0D43" w:rsidRPr="00270F4A" w:rsidRDefault="00270F4A" w:rsidP="00270F4A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270F4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1.</w:t>
            </w:r>
          </w:p>
        </w:tc>
        <w:tc>
          <w:tcPr>
            <w:tcW w:w="3989" w:type="dxa"/>
          </w:tcPr>
          <w:p w14:paraId="70599CBC" w14:textId="6AFBD431" w:rsidR="005C0D43" w:rsidRDefault="005C0D43" w:rsidP="005C0D43">
            <w:pPr>
              <w:keepNext/>
              <w:widowControl/>
              <w:spacing w:before="20" w:after="2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  <w:r w:rsidRPr="00394B2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Сосуд установлен</w:t>
            </w:r>
          </w:p>
        </w:tc>
        <w:tc>
          <w:tcPr>
            <w:tcW w:w="2405" w:type="dxa"/>
          </w:tcPr>
          <w:p w14:paraId="38DECBC3" w14:textId="77777777" w:rsidR="005C0D43" w:rsidRDefault="005C0D43" w:rsidP="005C0D43">
            <w:pPr>
              <w:keepNext/>
              <w:widowControl/>
              <w:spacing w:before="20" w:after="2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2425" w:type="dxa"/>
          </w:tcPr>
          <w:p w14:paraId="563BCE3B" w14:textId="77777777" w:rsidR="005C0D43" w:rsidRDefault="005C0D43" w:rsidP="005C0D43">
            <w:pPr>
              <w:keepNext/>
              <w:widowControl/>
              <w:spacing w:before="20" w:after="2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</w:p>
        </w:tc>
      </w:tr>
      <w:tr w:rsidR="005C0D43" w:rsidRPr="002D09D0" w14:paraId="2BB35B22" w14:textId="77777777" w:rsidTr="002D09D0">
        <w:tc>
          <w:tcPr>
            <w:tcW w:w="808" w:type="dxa"/>
          </w:tcPr>
          <w:p w14:paraId="3AC49D85" w14:textId="04AB5832" w:rsidR="005C0D43" w:rsidRPr="00270F4A" w:rsidRDefault="00270F4A" w:rsidP="00270F4A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270F4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2.</w:t>
            </w:r>
          </w:p>
        </w:tc>
        <w:tc>
          <w:tcPr>
            <w:tcW w:w="3989" w:type="dxa"/>
          </w:tcPr>
          <w:p w14:paraId="23DBDAAC" w14:textId="2D217FE9" w:rsidR="005C0D43" w:rsidRDefault="005C0D43" w:rsidP="005C0D43">
            <w:pPr>
              <w:keepNext/>
              <w:widowControl/>
              <w:spacing w:before="20" w:after="2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  <w:r w:rsidRPr="00394B2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 xml:space="preserve">Число циклов </w:t>
            </w:r>
            <w:proofErr w:type="spellStart"/>
            <w:r w:rsidRPr="00394B2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нагружения</w:t>
            </w:r>
            <w:proofErr w:type="spellEnd"/>
          </w:p>
        </w:tc>
        <w:tc>
          <w:tcPr>
            <w:tcW w:w="2405" w:type="dxa"/>
          </w:tcPr>
          <w:p w14:paraId="4460CCC7" w14:textId="77777777" w:rsidR="005C0D43" w:rsidRDefault="005C0D43" w:rsidP="005C0D43">
            <w:pPr>
              <w:keepNext/>
              <w:widowControl/>
              <w:spacing w:before="20" w:after="2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2425" w:type="dxa"/>
          </w:tcPr>
          <w:p w14:paraId="509CD565" w14:textId="77777777" w:rsidR="005C0D43" w:rsidRDefault="005C0D43" w:rsidP="005C0D43">
            <w:pPr>
              <w:keepNext/>
              <w:widowControl/>
              <w:spacing w:before="20" w:after="2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</w:p>
        </w:tc>
      </w:tr>
      <w:tr w:rsidR="005C0D43" w14:paraId="58A22DC3" w14:textId="77777777" w:rsidTr="002D09D0">
        <w:tc>
          <w:tcPr>
            <w:tcW w:w="808" w:type="dxa"/>
          </w:tcPr>
          <w:p w14:paraId="6F5D0690" w14:textId="69962FEF" w:rsidR="005C0D43" w:rsidRPr="00270F4A" w:rsidRDefault="00270F4A" w:rsidP="00270F4A">
            <w:pPr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270F4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3.</w:t>
            </w:r>
          </w:p>
        </w:tc>
        <w:tc>
          <w:tcPr>
            <w:tcW w:w="3989" w:type="dxa"/>
          </w:tcPr>
          <w:p w14:paraId="5ED1A704" w14:textId="233CB7E1" w:rsidR="005C0D43" w:rsidRPr="00394B2F" w:rsidRDefault="005C0D43" w:rsidP="005C0D43">
            <w:pPr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Наличие замечаний надзорных органов</w:t>
            </w:r>
          </w:p>
        </w:tc>
        <w:tc>
          <w:tcPr>
            <w:tcW w:w="2405" w:type="dxa"/>
          </w:tcPr>
          <w:p w14:paraId="2C012317" w14:textId="77777777" w:rsidR="005C0D43" w:rsidRDefault="005C0D43" w:rsidP="005C0D43">
            <w:pPr>
              <w:spacing w:before="20" w:after="2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2425" w:type="dxa"/>
          </w:tcPr>
          <w:p w14:paraId="42ABECA4" w14:textId="77777777" w:rsidR="005C0D43" w:rsidRDefault="005C0D43" w:rsidP="005C0D43">
            <w:pPr>
              <w:spacing w:before="20" w:after="2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</w:p>
        </w:tc>
      </w:tr>
      <w:tr w:rsidR="005C0D43" w:rsidRPr="00345484" w14:paraId="414FB93C" w14:textId="77777777" w:rsidTr="002D09D0">
        <w:tc>
          <w:tcPr>
            <w:tcW w:w="808" w:type="dxa"/>
          </w:tcPr>
          <w:p w14:paraId="70642FCD" w14:textId="3C806CA0" w:rsidR="005C0D43" w:rsidRPr="00270F4A" w:rsidRDefault="00270F4A" w:rsidP="00270F4A">
            <w:pPr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270F4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4.</w:t>
            </w:r>
          </w:p>
        </w:tc>
        <w:tc>
          <w:tcPr>
            <w:tcW w:w="3989" w:type="dxa"/>
          </w:tcPr>
          <w:p w14:paraId="4E8ABA71" w14:textId="71DC680E" w:rsidR="005C0D43" w:rsidRPr="00394B2F" w:rsidRDefault="005C0D43" w:rsidP="005C0D43">
            <w:pPr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 xml:space="preserve">Сведения об авариях,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инцендентах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 xml:space="preserve"> и отказах</w:t>
            </w:r>
          </w:p>
        </w:tc>
        <w:tc>
          <w:tcPr>
            <w:tcW w:w="2405" w:type="dxa"/>
          </w:tcPr>
          <w:p w14:paraId="3B1F5B57" w14:textId="77777777" w:rsidR="005C0D43" w:rsidRDefault="005C0D43" w:rsidP="005C0D43">
            <w:pPr>
              <w:spacing w:before="20" w:after="2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2425" w:type="dxa"/>
          </w:tcPr>
          <w:p w14:paraId="3CFFEDB9" w14:textId="77777777" w:rsidR="005C0D43" w:rsidRDefault="005C0D43" w:rsidP="005C0D43">
            <w:pPr>
              <w:spacing w:before="20" w:after="2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</w:p>
        </w:tc>
      </w:tr>
      <w:tr w:rsidR="005C0D43" w:rsidRPr="00345484" w14:paraId="079CCE1B" w14:textId="77777777" w:rsidTr="002D09D0">
        <w:tc>
          <w:tcPr>
            <w:tcW w:w="808" w:type="dxa"/>
          </w:tcPr>
          <w:p w14:paraId="6918213A" w14:textId="45F71DF0" w:rsidR="005C0D43" w:rsidRPr="00270F4A" w:rsidRDefault="00270F4A" w:rsidP="00270F4A">
            <w:pPr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270F4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5.</w:t>
            </w:r>
          </w:p>
        </w:tc>
        <w:tc>
          <w:tcPr>
            <w:tcW w:w="3989" w:type="dxa"/>
          </w:tcPr>
          <w:p w14:paraId="5DBFAC79" w14:textId="3E7BA653" w:rsidR="005C0D43" w:rsidRDefault="005C0D43" w:rsidP="005C0D43">
            <w:pPr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394B2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Данные о ремонте и реконструкции</w:t>
            </w:r>
          </w:p>
        </w:tc>
        <w:tc>
          <w:tcPr>
            <w:tcW w:w="2405" w:type="dxa"/>
          </w:tcPr>
          <w:p w14:paraId="1D488835" w14:textId="77777777" w:rsidR="005C0D43" w:rsidRDefault="005C0D43" w:rsidP="005C0D43">
            <w:pPr>
              <w:spacing w:before="20" w:after="2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2425" w:type="dxa"/>
          </w:tcPr>
          <w:p w14:paraId="029E2277" w14:textId="77777777" w:rsidR="005C0D43" w:rsidRDefault="005C0D43" w:rsidP="005C0D43">
            <w:pPr>
              <w:spacing w:before="20" w:after="2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</w:p>
        </w:tc>
      </w:tr>
    </w:tbl>
    <w:p w14:paraId="561F4F65" w14:textId="65F964B4" w:rsidR="004B4CD2" w:rsidRDefault="002D09D0" w:rsidP="00194D47">
      <w:pPr>
        <w:keepNext/>
        <w:widowControl/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10</w:t>
      </w:r>
      <w:r w:rsidR="004B4CD2" w:rsidRPr="00394B2F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. Результаты анализа технической документации.</w:t>
      </w:r>
    </w:p>
    <w:p w14:paraId="0A35B168" w14:textId="170C7E4F" w:rsidR="004B4CD2" w:rsidRDefault="004B4CD2" w:rsidP="008529DC">
      <w:pPr>
        <w:spacing w:before="60"/>
        <w:ind w:firstLine="851"/>
        <w:jc w:val="both"/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</w:pPr>
      <w:bookmarkStart w:id="37" w:name="_Hlk70067519"/>
      <w:r w:rsidRPr="00107295">
        <w:rPr>
          <w:rFonts w:ascii="Times New Roman" w:eastAsia="Times New Roman" w:hAnsi="Times New Roman" w:cs="Times New Roman"/>
          <w:i/>
          <w:color w:val="000000"/>
          <w:sz w:val="24"/>
          <w:szCs w:val="28"/>
          <w:lang w:val="ru-RU" w:eastAsia="ru-RU"/>
        </w:rPr>
        <w:t>При анализе технической документации установлено, документация в полном объёме</w:t>
      </w:r>
      <w:r w:rsidR="00270F4A" w:rsidRPr="00107295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/>
      </w:r>
    </w:p>
    <w:p w14:paraId="5556545F" w14:textId="77777777" w:rsidR="007209FA" w:rsidRPr="00107295" w:rsidRDefault="007209FA" w:rsidP="008529DC">
      <w:pPr>
        <w:spacing w:before="60"/>
        <w:ind w:firstLine="851"/>
        <w:jc w:val="both"/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</w:pPr>
    </w:p>
    <w:bookmarkEnd w:id="37"/>
    <w:p w14:paraId="6A6DAE30" w14:textId="38039AF6" w:rsidR="004B4CD2" w:rsidRPr="009F025F" w:rsidRDefault="004B4CD2" w:rsidP="008529DC">
      <w:pPr>
        <w:spacing w:before="60"/>
        <w:ind w:firstLine="851"/>
        <w:jc w:val="both"/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</w:pPr>
      <w:r w:rsidRPr="00947C90">
        <w:rPr>
          <w:rFonts w:ascii="Times New Roman" w:eastAsia="Times New Roman" w:hAnsi="Times New Roman" w:cs="Times New Roman"/>
          <w:b/>
          <w:i/>
          <w:color w:val="000000"/>
          <w:sz w:val="24"/>
          <w:szCs w:val="28"/>
          <w:lang w:val="ru-RU" w:eastAsia="ru-RU"/>
        </w:rPr>
        <w:t>ВЫВОД: Представленная техническая документация на сосуд, работающий под давлением – Ресивер РГС 10-1,6-1400 зав. № КП-05502, рег. № К-279, инв. № ИНВ-778 соответствует требованиям действующей нормативно-технической документации.</w:t>
      </w:r>
      <w:r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/>
      </w: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/>
      </w:r>
      <w:r w:rsidR="00394B2F"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/>
      </w:r>
      <w:r w:rsidR="009E67AA"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/>
      </w:r>
      <w:r w:rsidR="007A6F62"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/>
      </w:r>
      <w:r w:rsidR="00394B2F"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/>
      </w:r>
      <w:r w:rsidR="007A6F62"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/>
      </w:r>
      <w:r w:rsidR="00394B2F"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/>
      </w:r>
      <w:r w:rsidR="007A6F62"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/>
      </w:r>
      <w:r w:rsidR="00394B2F"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/>
      </w: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/>
      </w:r>
      <w:r w:rsidRPr="009F025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 w:eastAsia="ru-RU"/>
        </w:rPr>
        <w:t xml:space="preserve"/>
      </w:r>
      <w:r w:rsidR="00394B2F" w:rsidRPr="009F025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 w:eastAsia="ru-RU"/>
        </w:rPr>
        <w:t/>
      </w:r>
      <w:r w:rsidRPr="009F025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 w:eastAsia="ru-RU"/>
        </w:rPr>
        <w:t xml:space="preserve"/>
      </w:r>
      <w:r w:rsidR="00270F4A" w:rsidRPr="009F025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 w:eastAsia="ru-RU"/>
        </w:rPr>
        <w:t/>
      </w:r>
      <w:r w:rsidRPr="009F025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 w:eastAsia="ru-RU"/>
        </w:rPr>
        <w:t xml:space="preserve"/>
      </w:r>
    </w:p>
    <w:p w14:paraId="4B7A5A14" w14:textId="77777777" w:rsidR="004B4CD2" w:rsidRPr="008F65C0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0"/>
        <w:gridCol w:w="2328"/>
        <w:gridCol w:w="2619"/>
      </w:tblGrid>
      <w:tr w:rsidR="005C0D43" w:rsidRPr="00D25AEE" w14:paraId="3ECA9EDD" w14:textId="77777777" w:rsidTr="005C0D43">
        <w:trPr>
          <w:trHeight w:val="20"/>
        </w:trPr>
        <w:tc>
          <w:tcPr>
            <w:tcW w:w="2433" w:type="pct"/>
          </w:tcPr>
          <w:p w14:paraId="16A64E49" w14:textId="07506E6D" w:rsidR="005C0D43" w:rsidRPr="00194D47" w:rsidRDefault="005C0D43" w:rsidP="008529DC">
            <w:pPr>
              <w:spacing w:before="40" w:after="4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051607DC" w14:textId="77777777" w:rsidR="005C0D43" w:rsidRPr="00194D47" w:rsidRDefault="005C0D43" w:rsidP="008529DC">
            <w:pPr>
              <w:spacing w:before="40" w:after="4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39384562" w14:textId="77777777" w:rsidR="005C0D43" w:rsidRPr="00194D47" w:rsidRDefault="005C0D43" w:rsidP="008529DC">
            <w:pPr>
              <w:spacing w:before="40" w:after="4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94B2F" w:rsidRPr="00D25AEE" w14:paraId="6EC755AE" w14:textId="77777777" w:rsidTr="005C0D43">
        <w:trPr>
          <w:trHeight w:val="20"/>
        </w:trPr>
        <w:tc>
          <w:tcPr>
            <w:tcW w:w="2433" w:type="pct"/>
          </w:tcPr>
          <w:p w14:paraId="439CA1B9" w14:textId="42D461E4" w:rsidR="00652AEF" w:rsidRPr="00194D47" w:rsidRDefault="00652AEF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  <w:r w:rsidR="00394B2F"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r>
          </w:p>
          <w:p w14:paraId="086B9266" w14:textId="16E28035" w:rsidR="00652AEF" w:rsidRPr="00194D47" w:rsidRDefault="00652AEF" w:rsidP="00394B2F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0EB47AF2" w14:textId="6B1F892C" w:rsidR="00652AEF" w:rsidRPr="00194D47" w:rsidRDefault="00394B2F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  <w:r w:rsidR="00652AEF"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r>
          </w:p>
        </w:tc>
        <w:tc>
          <w:tcPr>
            <w:tcW w:w="1359" w:type="pct"/>
          </w:tcPr>
          <w:p w14:paraId="60F8756E" w14:textId="77777777" w:rsidR="00652AEF" w:rsidRPr="00194D47" w:rsidRDefault="00652AEF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Ф.И.О.</w:t>
            </w:r>
          </w:p>
          <w:p w14:paraId="5C100CC9" w14:textId="46309714" w:rsidR="00652AEF" w:rsidRPr="00194D47" w:rsidRDefault="00394B2F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94B2F" w:rsidRPr="00D25AEE" w14:paraId="415BF1A3" w14:textId="77777777" w:rsidTr="005C0D43">
        <w:trPr>
          <w:trHeight w:val="20"/>
        </w:trPr>
        <w:tc>
          <w:tcPr>
            <w:tcW w:w="2433" w:type="pct"/>
          </w:tcPr>
          <w:p w14:paraId="048E9FD1" w14:textId="77777777" w:rsidR="00394B2F" w:rsidRPr="00194D47" w:rsidRDefault="00394B2F" w:rsidP="00A153B7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6E95C6FA" w14:textId="77777777" w:rsidR="00394B2F" w:rsidRPr="00194D47" w:rsidRDefault="00394B2F" w:rsidP="00A153B7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170214E6" w14:textId="77777777" w:rsidR="00394B2F" w:rsidRPr="00194D47" w:rsidRDefault="00394B2F" w:rsidP="00A153B7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</w:tc>
        <w:tc>
          <w:tcPr>
            <w:tcW w:w="1359" w:type="pct"/>
          </w:tcPr>
          <w:p w14:paraId="45E889A2" w14:textId="77777777" w:rsidR="00394B2F" w:rsidRPr="00194D47" w:rsidRDefault="00394B2F" w:rsidP="00A153B7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Ф.И.О.</w:t>
            </w:r>
          </w:p>
          <w:p w14:paraId="04F4E0AD" w14:textId="77777777" w:rsidR="00394B2F" w:rsidRPr="00194D47" w:rsidRDefault="00394B2F" w:rsidP="00A153B7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5C0D43" w:rsidRPr="00D25AEE" w14:paraId="31C6E046" w14:textId="77777777" w:rsidTr="005C0D43">
        <w:trPr>
          <w:trHeight w:val="20"/>
        </w:trPr>
        <w:tc>
          <w:tcPr>
            <w:tcW w:w="2433" w:type="pct"/>
          </w:tcPr>
          <w:p w14:paraId="4B0F9039" w14:textId="7D6526DA" w:rsidR="005C0D43" w:rsidRPr="00194D47" w:rsidRDefault="005C0D43" w:rsidP="00A153B7">
            <w:pPr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2F1CC3FC" w14:textId="77777777" w:rsidR="005C0D43" w:rsidRPr="00194D47" w:rsidRDefault="005C0D43" w:rsidP="00A153B7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7D9755E3" w14:textId="77777777" w:rsidR="005C0D43" w:rsidRPr="00194D47" w:rsidRDefault="005C0D43" w:rsidP="00A153B7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5C0D43" w:rsidRPr="008F65C0" w14:paraId="26845D20" w14:textId="77777777" w:rsidTr="005C0D43">
        <w:trPr>
          <w:trHeight w:val="20"/>
        </w:trPr>
        <w:tc>
          <w:tcPr>
            <w:tcW w:w="2433" w:type="pct"/>
          </w:tcPr>
          <w:p w14:paraId="669E7F62" w14:textId="77777777" w:rsidR="005C0D43" w:rsidRPr="00194D47" w:rsidRDefault="005C0D43" w:rsidP="005C0D43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1C8A374F" w14:textId="6989CCF5" w:rsidR="005C0D43" w:rsidRPr="00194D47" w:rsidRDefault="005C0D43" w:rsidP="005C0D43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7D78991A" w14:textId="27EAE325" w:rsidR="005C0D43" w:rsidRPr="00194D47" w:rsidRDefault="005C0D43" w:rsidP="005C0D43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</w:tc>
        <w:tc>
          <w:tcPr>
            <w:tcW w:w="1359" w:type="pct"/>
          </w:tcPr>
          <w:p w14:paraId="16967E9F" w14:textId="4968AC18" w:rsidR="005C0D43" w:rsidRPr="00194D47" w:rsidRDefault="005C0D43" w:rsidP="005C0D43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</w:tbl>
    <w:p w14:paraId="53F70EC1" w14:textId="00C2FB83" w:rsidR="00992C84" w:rsidRDefault="00992C84">
      <w:pPr>
        <w:rPr>
          <w:rFonts w:ascii="Times New Roman" w:hAnsi="Times New Roman"/>
          <w:b/>
          <w:bCs/>
          <w:sz w:val="28"/>
          <w:szCs w:val="28"/>
          <w:lang w:val="ru-RU"/>
        </w:rPr>
      </w:pPr>
      <w:bookmarkStart w:id="38" w:name="_Toc47685428"/>
      <w:bookmarkStart w:id="39" w:name="_Toc89870778"/>
      <w:r>
        <w:rPr>
          <w:rFonts w:ascii="Times New Roman" w:hAnsi="Times New Roman" w:cs="Times New Roman" w:eastAsia="Times New Roman"/>
          <w:color w:val="000000"/>
          <w:lang w:val="ru-RU"/>
        </w:rPr>
        <w:br w:type="page"/>
      </w:r>
    </w:p>
    <w:p w14:paraId="1A247310" w14:textId="503EA85C" w:rsidR="00275AA6" w:rsidRPr="00D01029" w:rsidRDefault="00275AA6" w:rsidP="00992C84">
      <w:pPr>
        <w:pStyle w:val="2"/>
        <w:jc w:val="center"/>
        <w:rPr>
          <w:rFonts w:eastAsiaTheme="minorHAnsi"/>
          <w:lang w:val="ru-RU"/>
        </w:rPr>
      </w:pPr>
      <w:bookmarkStart w:id="40" w:name="_Toc100145210"/>
      <w:r w:rsidRPr="00D01029">
        <w:rPr>
          <w:rFonts w:eastAsiaTheme="minorHAnsi" w:ascii="Times New Roman" w:hAnsi="Times New Roman" w:cs="Times New Roman" w:eastAsia="Times New Roman"/>
          <w:color w:val="000000"/>
          <w:lang w:val="ru-RU"/>
        </w:rPr>
        <w:t xml:space="preserve">ПРИЛОЖЕНИЕ № </w:t>
      </w:r>
      <w:r w:rsidR="009316BB">
        <w:rPr>
          <w:rFonts w:eastAsiaTheme="minorHAnsi" w:ascii="Times New Roman" w:hAnsi="Times New Roman" w:cs="Times New Roman" w:eastAsia="Times New Roman"/>
          <w:color w:val="000000"/>
          <w:lang w:val="ru-RU"/>
        </w:rPr>
        <w:t>2</w:t>
      </w:r>
      <w:r w:rsidR="00D01029">
        <w:rPr>
          <w:rFonts w:eastAsiaTheme="minorHAnsi" w:ascii="Times New Roman" w:hAnsi="Times New Roman" w:cs="Times New Roman" w:eastAsia="Times New Roman"/>
          <w:color w:val="000000"/>
          <w:lang w:val="ru-RU"/>
        </w:rPr>
        <w:br/>
      </w:r>
      <w:r w:rsidRPr="00D01029">
        <w:rPr>
          <w:rFonts w:eastAsiaTheme="minorHAnsi" w:ascii="Times New Roman" w:hAnsi="Times New Roman" w:cs="Times New Roman" w:eastAsia="Times New Roman"/>
          <w:color w:val="000000"/>
          <w:lang w:val="ru-RU"/>
        </w:rPr>
        <w:t xml:space="preserve">Протокол по результатам </w:t>
      </w:r>
      <w:r w:rsidR="00FC1C6C">
        <w:rPr>
          <w:rFonts w:eastAsiaTheme="minorHAnsi" w:ascii="Times New Roman" w:hAnsi="Times New Roman" w:cs="Times New Roman" w:eastAsia="Times New Roman"/>
          <w:color w:val="000000"/>
          <w:lang w:val="ru-RU"/>
        </w:rPr>
        <w:t>оперативной (</w:t>
      </w:r>
      <w:r w:rsidRPr="00D01029">
        <w:rPr>
          <w:rFonts w:eastAsiaTheme="minorHAnsi" w:ascii="Times New Roman" w:hAnsi="Times New Roman" w:cs="Times New Roman" w:eastAsia="Times New Roman"/>
          <w:color w:val="000000"/>
          <w:lang w:val="ru-RU"/>
        </w:rPr>
        <w:t>функциональной</w:t>
      </w:r>
      <w:r w:rsidR="00FC1C6C">
        <w:rPr>
          <w:rFonts w:eastAsiaTheme="minorHAnsi" w:ascii="Times New Roman" w:hAnsi="Times New Roman" w:cs="Times New Roman" w:eastAsia="Times New Roman"/>
          <w:color w:val="000000"/>
          <w:lang w:val="ru-RU"/>
        </w:rPr>
        <w:t>)</w:t>
      </w:r>
      <w:r w:rsidRPr="00D01029">
        <w:rPr>
          <w:rFonts w:eastAsiaTheme="minorHAnsi" w:ascii="Times New Roman" w:hAnsi="Times New Roman" w:cs="Times New Roman" w:eastAsia="Times New Roman"/>
          <w:color w:val="000000"/>
          <w:lang w:val="ru-RU"/>
        </w:rPr>
        <w:t xml:space="preserve"> диагностики</w:t>
      </w:r>
      <w:bookmarkEnd w:id="40"/>
    </w:p>
    <w:bookmarkEnd w:id="38"/>
    <w:bookmarkEnd w:id="39"/>
    <w:p w14:paraId="3EBC351B" w14:textId="0FD3BDF2" w:rsidR="004B4CD2" w:rsidRPr="00D01029" w:rsidRDefault="004B4CD2" w:rsidP="00275AA6">
      <w:pPr>
        <w:jc w:val="right"/>
        <w:rPr>
          <w:rFonts w:ascii="Times New Roman" w:hAnsi="Times New Roman" w:cs="Times New Roman"/>
          <w:b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194D47" w:rsidRPr="00D01029" w14:paraId="30D4CC4C" w14:textId="77777777" w:rsidTr="001E4514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20C2189B" w14:textId="43DF0C21" w:rsidR="00345484" w:rsidRPr="00CD4BF3" w:rsidRDefault="00194D47" w:rsidP="00345484">
            <w:pPr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Общество с ограниченной ответственностью «ЮТАР»</w:t>
            </w:r>
          </w:p>
          <w:p w14:paraId="76DBEA4E" w14:textId="12352BC0" w:rsidR="00194D47" w:rsidRPr="00CD4BF3" w:rsidRDefault="00194D47" w:rsidP="001E4514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6DB8B323" w14:textId="77777777" w:rsidR="00194D47" w:rsidRPr="00CD4BF3" w:rsidRDefault="00194D47" w:rsidP="001E4514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61BD28D8" w14:textId="0E4809EF" w:rsidR="00194D47" w:rsidRPr="00CD4BF3" w:rsidRDefault="00AE68AE" w:rsidP="00AE68AE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ООО «Контрольный заказчик»</w:t>
            </w:r>
            <w:proofErr w:type="spellStart"/>
            <w:r w:rsidRPr="00CD4BF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proofErr w:type="spellEnd"/>
            <w:r w:rsidRPr="00CD4BF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r w:rsidR="00194D47" w:rsidRPr="00CD4BF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</w:p>
        </w:tc>
      </w:tr>
      <w:tr w:rsidR="00194D47" w:rsidRPr="00465291" w14:paraId="554E931A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6EAE53AD" w14:textId="77777777" w:rsidR="00194D47" w:rsidRPr="00CD4BF3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0CD0C69" w14:textId="77777777" w:rsidR="00194D47" w:rsidRPr="00CD4BF3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4561D5A9" w14:textId="77777777" w:rsidR="00194D47" w:rsidRPr="00CD4BF3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CD4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194D47" w:rsidRPr="00465291" w14:paraId="150740AB" w14:textId="77777777" w:rsidTr="001E4514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426E3D10" w14:textId="77777777" w:rsidR="00194D47" w:rsidRPr="00CD4BF3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628285, Ханты-Мансийский автономный округ – Югра, г. Урай, улица Ивана Шестакова, строение 46Б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A2968E1" w14:textId="77777777" w:rsidR="00194D47" w:rsidRPr="00CD4BF3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41A93FF4" w14:textId="77777777" w:rsidR="00194D47" w:rsidRPr="00CD4BF3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Площадка диагностики № 2</w:t>
            </w:r>
          </w:p>
        </w:tc>
      </w:tr>
      <w:tr w:rsidR="00194D47" w:rsidRPr="00465291" w14:paraId="42E73105" w14:textId="77777777" w:rsidTr="001E4514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248AF78" w14:textId="77777777" w:rsidR="00194D47" w:rsidRPr="00CD4BF3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9807625" w14:textId="77777777" w:rsidR="00194D47" w:rsidRPr="00CD4BF3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60414454" w14:textId="77777777" w:rsidR="00194D47" w:rsidRPr="00CD4BF3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194D47" w:rsidRPr="00345484" w14:paraId="28679C71" w14:textId="77777777" w:rsidTr="001E4514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36882ED9" w14:textId="37782C87" w:rsidR="00194D47" w:rsidRPr="00CD4BF3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179FBA6" w14:textId="77777777" w:rsidR="00194D47" w:rsidRPr="00CD4BF3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5FB7C759" w14:textId="77777777" w:rsidR="00194D47" w:rsidRPr="00CD4BF3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Ресивер РГС 10-1,6-1400</w:t>
            </w:r>
          </w:p>
        </w:tc>
      </w:tr>
      <w:tr w:rsidR="00194D47" w:rsidRPr="00465291" w14:paraId="59D41974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29E95F3D" w14:textId="77777777" w:rsidR="00194D47" w:rsidRPr="00CD4BF3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8F765DF" w14:textId="77777777" w:rsidR="00194D47" w:rsidRPr="00CD4BF3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460C1D7D" w14:textId="77777777" w:rsidR="00194D47" w:rsidRPr="00CD4BF3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194D47" w:rsidRPr="00465291" w14:paraId="0E76E956" w14:textId="77777777" w:rsidTr="001E4514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38E15733" w14:textId="77777777" w:rsidR="00194D47" w:rsidRPr="00E15F88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 АЦЛНК-5-00083 об аттестации лаборатории неразрушающих методов контроля ООО «ЮТАР»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7DB141F" w14:textId="77777777" w:rsidR="00194D47" w:rsidRPr="00CD4BF3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noWrap/>
          </w:tcPr>
          <w:p w14:paraId="6A9FC5DF" w14:textId="0D7F848E" w:rsidR="00194D47" w:rsidRPr="00E15F88" w:rsidRDefault="00194D47" w:rsidP="00AE68AE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Зав.№ КП‑05502, рег.№ К‑279, инв.№ ИНВ‑778</w:t>
            </w:r>
          </w:p>
        </w:tc>
      </w:tr>
      <w:tr w:rsidR="00194D47" w:rsidRPr="00465291" w14:paraId="12FE6E9F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02E23C3F" w14:textId="77777777" w:rsidR="00194D47" w:rsidRPr="00CD4BF3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C2DF29C" w14:textId="77777777" w:rsidR="00194D47" w:rsidRPr="00CD4BF3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49C12D94" w14:textId="77777777" w:rsidR="00194D47" w:rsidRPr="00CD4BF3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2CEDC7C1" w14:textId="77777777" w:rsidR="002B73D8" w:rsidRPr="008F65C0" w:rsidRDefault="002B73D8" w:rsidP="001D6D8A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75865159" w14:textId="42456EC0" w:rsidR="004B4CD2" w:rsidRPr="008F65C0" w:rsidRDefault="004B4CD2" w:rsidP="001D6D8A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>Протокол по результатам </w:t>
      </w:r>
      <w:r w:rsidR="00635648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оперативной (</w:t>
      </w:r>
      <w:r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функциональной</w:t>
      </w:r>
      <w:r w:rsidR="00635648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>) </w:t>
      </w:r>
      <w:r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диагностики</w:t>
      </w:r>
    </w:p>
    <w:p w14:paraId="3CEBBAB1" w14:textId="718D40CA" w:rsidR="004B4CD2" w:rsidRPr="008F65C0" w:rsidRDefault="004B4CD2" w:rsidP="001D6D8A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F65C0">
        <w:rPr>
          <w:rFonts w:ascii="Times New Roman" w:eastAsia="Times New Roman" w:hAnsi="Times New Roman" w:cs="Times New Roman"/>
          <w:b/>
          <w:color w:val="000000"/>
          <w:sz w:val="24"/>
          <w:szCs w:val="28"/>
          <w:lang w:val="ru-RU" w:eastAsia="ru-RU"/>
        </w:rPr>
        <w:t xml:space="preserve">№ ТО-99/26 от 18.09.2026 г.</w:t>
      </w:r>
      <w:r w:rsidR="00B1394D" w:rsidRPr="008F65C0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val="ru-RU" w:eastAsia="ru-RU"/>
        </w:rPr>
        <w:t/>
      </w:r>
      <w:r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/>
      </w:r>
      <w:r w:rsidR="00B1394D" w:rsidRPr="008F65C0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val="ru-RU" w:eastAsia="ru-RU"/>
        </w:rPr>
        <w:t/>
      </w:r>
      <w:r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/>
      </w:r>
    </w:p>
    <w:p w14:paraId="3A65FFC7" w14:textId="77777777" w:rsidR="004B4CD2" w:rsidRPr="008F65C0" w:rsidRDefault="004B4CD2" w:rsidP="001D6D8A">
      <w:pPr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76124936" w14:textId="33E5E6C5" w:rsidR="004B4CD2" w:rsidRPr="008F65C0" w:rsidRDefault="00B1394D" w:rsidP="00275AA6">
      <w:pPr>
        <w:keepNext/>
        <w:widowControl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>1. </w:t>
      </w:r>
      <w:r w:rsidR="004B4CD2"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Нормативно-техническая документация, в соответствии с которой выполнен контроль</w:t>
      </w:r>
    </w:p>
    <w:p w14:paraId="368F873E" w14:textId="70EC4BB2" w:rsidR="004B4CD2" w:rsidRPr="008F65C0" w:rsidRDefault="004B4CD2" w:rsidP="004241C4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F65C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ФНП «Правила промышленной безопасности </w:t>
      </w:r>
      <w:r w:rsidR="00EA72B6" w:rsidRPr="008F65C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при использовании оборудования, работающего под избыточным давлением</w:t>
      </w:r>
      <w:r w:rsidRPr="008F65C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»;</w:t>
      </w:r>
      <w:r w:rsidR="00EA72B6" w:rsidRPr="008F65C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утв. приказом Ростехнадзора от 15.12.2020 №536.</w:t>
      </w:r>
    </w:p>
    <w:p w14:paraId="3B441B48" w14:textId="7E38158B" w:rsidR="004B4CD2" w:rsidRPr="008F65C0" w:rsidRDefault="004B4CD2" w:rsidP="004241C4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F65C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СТО</w:t>
      </w:r>
      <w:r w:rsidR="00854936" w:rsidRPr="008F65C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Pr="008F65C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Газпром</w:t>
      </w:r>
      <w:r w:rsidR="00854936" w:rsidRPr="008F65C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Pr="008F65C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2-2.3-491-2010.</w:t>
      </w:r>
      <w:r w:rsidR="00854936" w:rsidRPr="008F65C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Pr="008F65C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«Техническое</w:t>
      </w:r>
      <w:r w:rsidR="00854936" w:rsidRPr="008F65C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Pr="008F65C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диагностирование сосудов, работающих под давлением на объектах ОАО «Газпром».</w:t>
      </w:r>
    </w:p>
    <w:p w14:paraId="10AE88CD" w14:textId="65213FD8" w:rsidR="00275AA6" w:rsidRPr="008F65C0" w:rsidRDefault="00275AA6" w:rsidP="001D6D8A">
      <w:pPr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6B018B31" w14:textId="4512C987" w:rsidR="004B4CD2" w:rsidRDefault="00275AA6" w:rsidP="00275AA6">
      <w:pPr>
        <w:keepNext/>
        <w:widowControl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bookmarkStart w:id="41" w:name="_Hlk70069926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>2. </w:t>
      </w:r>
      <w:r w:rsidR="004B4CD2"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Результаты функциональной</w:t>
      </w:r>
      <w:r w:rsidR="000522C9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> (оперативной)</w:t>
      </w:r>
      <w:r w:rsidR="004B4CD2"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> диагностики</w:t>
      </w:r>
    </w:p>
    <w:p w14:paraId="396B7B33" w14:textId="77777777" w:rsidR="00275AA6" w:rsidRPr="0042494B" w:rsidRDefault="00275AA6" w:rsidP="00275AA6">
      <w:pPr>
        <w:keepNext/>
        <w:widowControl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5D22C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</w:t>
      </w:r>
      <w:r w:rsidRPr="0042494B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1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794"/>
        <w:gridCol w:w="4200"/>
        <w:gridCol w:w="2276"/>
        <w:gridCol w:w="2357"/>
      </w:tblGrid>
      <w:tr w:rsidR="00275AA6" w:rsidRPr="00275AA6" w14:paraId="4C2926D9" w14:textId="77777777" w:rsidTr="00FC1C6C">
        <w:tc>
          <w:tcPr>
            <w:tcW w:w="412" w:type="pct"/>
            <w:vAlign w:val="center"/>
          </w:tcPr>
          <w:p w14:paraId="6402F5C7" w14:textId="1BA9C96D" w:rsidR="00275AA6" w:rsidRPr="00275AA6" w:rsidRDefault="00275AA6" w:rsidP="00AE68AE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275AA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val="ru-RU" w:eastAsia="ru-RU"/>
              </w:rPr>
              <w:t>№ п</w:t>
            </w:r>
            <w:r w:rsidR="00AE68A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/</w:t>
            </w:r>
            <w:r w:rsidR="00AE68A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val="ru-RU" w:eastAsia="ru-RU"/>
              </w:rPr>
              <w:t>п</w:t>
            </w:r>
          </w:p>
        </w:tc>
        <w:tc>
          <w:tcPr>
            <w:tcW w:w="2181" w:type="pct"/>
            <w:vAlign w:val="center"/>
          </w:tcPr>
          <w:p w14:paraId="609BC269" w14:textId="34E396F6" w:rsidR="00275AA6" w:rsidRPr="00275AA6" w:rsidRDefault="00275AA6" w:rsidP="00275AA6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275AA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val="ru-RU" w:eastAsia="ru-RU"/>
              </w:rPr>
              <w:t>Наименование</w:t>
            </w:r>
          </w:p>
        </w:tc>
        <w:tc>
          <w:tcPr>
            <w:tcW w:w="1182" w:type="pct"/>
            <w:vAlign w:val="center"/>
          </w:tcPr>
          <w:p w14:paraId="527E1E4B" w14:textId="37C7893B" w:rsidR="00275AA6" w:rsidRPr="00275AA6" w:rsidRDefault="00275AA6" w:rsidP="00275AA6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275AA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val="ru-RU" w:eastAsia="ru-RU"/>
              </w:rPr>
              <w:t>Оценка</w:t>
            </w:r>
          </w:p>
        </w:tc>
        <w:tc>
          <w:tcPr>
            <w:tcW w:w="1224" w:type="pct"/>
            <w:vAlign w:val="center"/>
          </w:tcPr>
          <w:p w14:paraId="4B5D0F84" w14:textId="47A8CDF5" w:rsidR="00275AA6" w:rsidRPr="00275AA6" w:rsidRDefault="00275AA6" w:rsidP="00275AA6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275AA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val="ru-RU" w:eastAsia="ru-RU"/>
              </w:rPr>
              <w:t>Примечания</w:t>
            </w:r>
          </w:p>
        </w:tc>
      </w:tr>
      <w:tr w:rsidR="00FC1C6C" w:rsidRPr="00275AA6" w14:paraId="5FE84564" w14:textId="77777777" w:rsidTr="00FC1C6C">
        <w:tc>
          <w:tcPr>
            <w:tcW w:w="412" w:type="pct"/>
          </w:tcPr>
          <w:p w14:paraId="61C44240" w14:textId="03639B02" w:rsidR="00FC1C6C" w:rsidRPr="008317DF" w:rsidRDefault="00FC1C6C" w:rsidP="00FC1C6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275AA6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.</w:t>
            </w:r>
          </w:p>
        </w:tc>
        <w:tc>
          <w:tcPr>
            <w:tcW w:w="2181" w:type="pct"/>
          </w:tcPr>
          <w:p w14:paraId="412E6EE9" w14:textId="1474DBD8" w:rsidR="00FC1C6C" w:rsidRPr="00275AA6" w:rsidRDefault="00FC1C6C" w:rsidP="00FC1C6C">
            <w:pPr>
              <w:keepNext/>
              <w:widowControl/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AD749B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Значения основных параметров эксплуатации сосуда</w:t>
            </w:r>
          </w:p>
        </w:tc>
        <w:tc>
          <w:tcPr>
            <w:tcW w:w="1182" w:type="pct"/>
            <w:vAlign w:val="center"/>
          </w:tcPr>
          <w:p w14:paraId="2D61BC6F" w14:textId="11E1F5B6" w:rsidR="00FC1C6C" w:rsidRPr="00275AA6" w:rsidRDefault="00FC1C6C" w:rsidP="00FC1C6C">
            <w:pPr>
              <w:keepNext/>
              <w:widowControl/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AD749B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Соответствуют</w:t>
            </w:r>
          </w:p>
        </w:tc>
        <w:tc>
          <w:tcPr>
            <w:tcW w:w="1224" w:type="pct"/>
          </w:tcPr>
          <w:p w14:paraId="1986B55C" w14:textId="77777777" w:rsidR="00FC1C6C" w:rsidRPr="00275AA6" w:rsidRDefault="00FC1C6C" w:rsidP="00FC1C6C">
            <w:pPr>
              <w:keepNext/>
              <w:widowControl/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</w:tr>
      <w:tr w:rsidR="00FC1C6C" w:rsidRPr="00275AA6" w14:paraId="635EB778" w14:textId="77777777" w:rsidTr="00FC1C6C">
        <w:tc>
          <w:tcPr>
            <w:tcW w:w="412" w:type="pct"/>
          </w:tcPr>
          <w:p w14:paraId="6CBAE54B" w14:textId="18413521" w:rsidR="00FC1C6C" w:rsidRPr="008317DF" w:rsidRDefault="00FC1C6C" w:rsidP="00FC1C6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275AA6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.</w:t>
            </w:r>
          </w:p>
        </w:tc>
        <w:tc>
          <w:tcPr>
            <w:tcW w:w="2181" w:type="pct"/>
          </w:tcPr>
          <w:p w14:paraId="58FB5186" w14:textId="6D9AE773" w:rsidR="00FC1C6C" w:rsidRPr="00275AA6" w:rsidRDefault="00FC1C6C" w:rsidP="00FC1C6C">
            <w:pPr>
              <w:keepNext/>
              <w:widowControl/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AD749B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Повышенная вибрация сосуда</w:t>
            </w:r>
          </w:p>
        </w:tc>
        <w:tc>
          <w:tcPr>
            <w:tcW w:w="1182" w:type="pct"/>
            <w:vAlign w:val="center"/>
          </w:tcPr>
          <w:p w14:paraId="3C737572" w14:textId="249BF174" w:rsidR="00FC1C6C" w:rsidRPr="00275AA6" w:rsidRDefault="00FC1C6C" w:rsidP="00FC1C6C">
            <w:pPr>
              <w:keepNext/>
              <w:widowControl/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AD749B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Не выявлена</w:t>
            </w:r>
          </w:p>
        </w:tc>
        <w:tc>
          <w:tcPr>
            <w:tcW w:w="1224" w:type="pct"/>
          </w:tcPr>
          <w:p w14:paraId="346D623E" w14:textId="77777777" w:rsidR="00FC1C6C" w:rsidRPr="00275AA6" w:rsidRDefault="00FC1C6C" w:rsidP="00FC1C6C">
            <w:pPr>
              <w:keepNext/>
              <w:widowControl/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</w:tr>
      <w:tr w:rsidR="00FC1C6C" w:rsidRPr="00275AA6" w14:paraId="6B5471B5" w14:textId="77777777" w:rsidTr="00FC1C6C">
        <w:tc>
          <w:tcPr>
            <w:tcW w:w="412" w:type="pct"/>
          </w:tcPr>
          <w:p w14:paraId="43B1535B" w14:textId="777C3BAA" w:rsidR="00FC1C6C" w:rsidRPr="008317DF" w:rsidRDefault="00FC1C6C" w:rsidP="00FC1C6C">
            <w:pPr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275AA6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.</w:t>
            </w:r>
          </w:p>
        </w:tc>
        <w:tc>
          <w:tcPr>
            <w:tcW w:w="2181" w:type="pct"/>
          </w:tcPr>
          <w:p w14:paraId="04D79EF5" w14:textId="3206CBCD" w:rsidR="00FC1C6C" w:rsidRPr="00275AA6" w:rsidRDefault="00FC1C6C" w:rsidP="00FC1C6C">
            <w:pPr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AD749B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Деформации оснований фундаментов</w:t>
            </w:r>
          </w:p>
        </w:tc>
        <w:tc>
          <w:tcPr>
            <w:tcW w:w="1182" w:type="pct"/>
            <w:vAlign w:val="center"/>
          </w:tcPr>
          <w:p w14:paraId="5EF9C8C3" w14:textId="0D8ABAAC" w:rsidR="00FC1C6C" w:rsidRPr="00275AA6" w:rsidRDefault="00FC1C6C" w:rsidP="00FC1C6C">
            <w:pPr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AD749B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Не выявлена</w:t>
            </w:r>
          </w:p>
        </w:tc>
        <w:tc>
          <w:tcPr>
            <w:tcW w:w="1224" w:type="pct"/>
          </w:tcPr>
          <w:p w14:paraId="2F97BDAD" w14:textId="77777777" w:rsidR="00FC1C6C" w:rsidRPr="00275AA6" w:rsidRDefault="00FC1C6C" w:rsidP="00FC1C6C">
            <w:pPr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</w:tr>
      <w:tr w:rsidR="00FC1C6C" w:rsidRPr="00275AA6" w14:paraId="7C5D3F98" w14:textId="77777777" w:rsidTr="00FC1C6C">
        <w:tc>
          <w:tcPr>
            <w:tcW w:w="412" w:type="pct"/>
          </w:tcPr>
          <w:p w14:paraId="10C479BF" w14:textId="7C900041" w:rsidR="00FC1C6C" w:rsidRPr="008317DF" w:rsidRDefault="00FC1C6C" w:rsidP="00FC1C6C">
            <w:pPr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.</w:t>
            </w:r>
          </w:p>
        </w:tc>
        <w:tc>
          <w:tcPr>
            <w:tcW w:w="2181" w:type="pct"/>
          </w:tcPr>
          <w:p w14:paraId="5C7F4F81" w14:textId="7C94FA59" w:rsidR="00FC1C6C" w:rsidRDefault="00FC1C6C" w:rsidP="00FC1C6C">
            <w:pPr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AD749B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Состояние опор сосуда</w:t>
            </w:r>
          </w:p>
        </w:tc>
        <w:tc>
          <w:tcPr>
            <w:tcW w:w="1182" w:type="pct"/>
            <w:vAlign w:val="center"/>
          </w:tcPr>
          <w:p w14:paraId="1B19EDC5" w14:textId="1E280F8F" w:rsidR="00FC1C6C" w:rsidRPr="00275AA6" w:rsidRDefault="00FC1C6C" w:rsidP="00FC1C6C">
            <w:pPr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AD749B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Работоспособное</w:t>
            </w:r>
          </w:p>
        </w:tc>
        <w:tc>
          <w:tcPr>
            <w:tcW w:w="1224" w:type="pct"/>
          </w:tcPr>
          <w:p w14:paraId="4CC3533E" w14:textId="77777777" w:rsidR="00FC1C6C" w:rsidRPr="00275AA6" w:rsidRDefault="00FC1C6C" w:rsidP="00FC1C6C">
            <w:pPr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Опоры работоспособны</w:t>
            </w:r>
          </w:p>
        </w:tc>
      </w:tr>
      <w:tr w:rsidR="00FC1C6C" w:rsidRPr="00275AA6" w14:paraId="6C09C22B" w14:textId="77777777" w:rsidTr="00FC1C6C">
        <w:tc>
          <w:tcPr>
            <w:tcW w:w="412" w:type="pct"/>
          </w:tcPr>
          <w:p w14:paraId="14991A2F" w14:textId="744A3116" w:rsidR="00FC1C6C" w:rsidRDefault="00FC1C6C" w:rsidP="00FC1C6C">
            <w:pPr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5.</w:t>
            </w:r>
          </w:p>
        </w:tc>
        <w:tc>
          <w:tcPr>
            <w:tcW w:w="2181" w:type="pct"/>
          </w:tcPr>
          <w:p w14:paraId="508E46A7" w14:textId="7A553232" w:rsidR="00FC1C6C" w:rsidRPr="00275AA6" w:rsidRDefault="00FC1C6C" w:rsidP="00FC1C6C">
            <w:pPr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AD749B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 xml:space="preserve">Состояние контрольно-измерительных приборов (КИП), систем автоматизации (СА) и противоаварийной защиты (ПАЗ) </w:t>
            </w:r>
          </w:p>
        </w:tc>
        <w:tc>
          <w:tcPr>
            <w:tcW w:w="1182" w:type="pct"/>
            <w:vAlign w:val="center"/>
          </w:tcPr>
          <w:p w14:paraId="7D395CBD" w14:textId="01E9A7D6" w:rsidR="00FC1C6C" w:rsidRPr="00275AA6" w:rsidRDefault="00FC1C6C" w:rsidP="00FC1C6C">
            <w:pPr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AD749B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Работоспособное</w:t>
            </w:r>
          </w:p>
        </w:tc>
        <w:tc>
          <w:tcPr>
            <w:tcW w:w="1224" w:type="pct"/>
          </w:tcPr>
          <w:p w14:paraId="1CA7CA54" w14:textId="77777777" w:rsidR="00FC1C6C" w:rsidRPr="00275AA6" w:rsidRDefault="00FC1C6C" w:rsidP="00FC1C6C">
            <w:pPr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</w:tr>
      <w:bookmarkEnd w:id="41"/>
    </w:tbl>
    <w:p w14:paraId="403CBBA5" w14:textId="77777777" w:rsidR="002B73D8" w:rsidRPr="005D22C9" w:rsidRDefault="002B73D8" w:rsidP="001D6D8A">
      <w:pPr>
        <w:pStyle w:val="a5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766BDE19" w14:textId="4643CBA3" w:rsidR="004B4CD2" w:rsidRDefault="00FC1C6C" w:rsidP="00584F44">
      <w:pPr>
        <w:keepNext/>
        <w:widowControl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3</w:t>
      </w:r>
      <w:r w:rsidR="00584F44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>. </w:t>
      </w:r>
      <w:r w:rsidR="004B4CD2"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Заключение по результатам контроля</w:t>
      </w:r>
    </w:p>
    <w:p w14:paraId="23345986" w14:textId="724D1A0E" w:rsidR="004B4CD2" w:rsidRPr="009F025F" w:rsidRDefault="004B4CD2" w:rsidP="001D6D8A">
      <w:pPr>
        <w:ind w:firstLine="851"/>
        <w:jc w:val="both"/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</w:pPr>
      <w:r w:rsidRPr="009F025F">
        <w:rPr>
          <w:rFonts w:ascii="Times New Roman" w:eastAsia="Times New Roman" w:hAnsi="Times New Roman" w:cs="Times New Roman"/>
          <w:i/>
          <w:color w:val="000000"/>
          <w:sz w:val="24"/>
          <w:szCs w:val="28"/>
          <w:lang w:val="ru-RU" w:eastAsia="ru-RU"/>
        </w:rPr>
        <w:t>В результате функциональной (оперативной) диагностики установлено, что сосуд Отклонений при оперативном диагностировании не выявлено. паспортным характеристикам. Сосуд соответствует требованиям действующей НТД.</w:t>
      </w:r>
      <w:r w:rsidR="000522C9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/>
      </w: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/>
      </w:r>
      <w:r w:rsidR="00884FA6" w:rsidRPr="009F025F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ru-RU" w:eastAsia="ru-RU"/>
        </w:rPr>
        <w:t/>
      </w:r>
      <w:r w:rsidRPr="009F025F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ru-RU" w:eastAsia="ru-RU"/>
        </w:rPr>
        <w:t xml:space="preserve"/>
      </w: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/>
      </w:r>
      <w:r w:rsidR="005D22C9" w:rsidRPr="009F025F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ru-RU" w:eastAsia="ru-RU"/>
        </w:rPr>
        <w:t/>
      </w: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/>
      </w:r>
      <w:r w:rsidR="005D22C9" w:rsidRPr="009F025F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ru-RU" w:eastAsia="ru-RU"/>
        </w:rPr>
        <w:t/>
      </w: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/>
      </w:r>
      <w:r w:rsidR="000522C9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/>
      </w: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/>
      </w:r>
    </w:p>
    <w:p w14:paraId="2FC2600F" w14:textId="3A8D3D47" w:rsidR="001D6D8A" w:rsidRDefault="001D6D8A" w:rsidP="001D6D8A">
      <w:pPr>
        <w:ind w:firstLine="851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0"/>
        <w:gridCol w:w="2328"/>
        <w:gridCol w:w="2619"/>
      </w:tblGrid>
      <w:tr w:rsidR="00194D47" w:rsidRPr="00D25AEE" w14:paraId="4959A65D" w14:textId="77777777" w:rsidTr="001E4514">
        <w:trPr>
          <w:trHeight w:val="20"/>
        </w:trPr>
        <w:tc>
          <w:tcPr>
            <w:tcW w:w="2433" w:type="pct"/>
          </w:tcPr>
          <w:p w14:paraId="00BE2CA0" w14:textId="77777777" w:rsidR="00194D47" w:rsidRPr="00194D47" w:rsidRDefault="00194D47" w:rsidP="001E4514">
            <w:pPr>
              <w:spacing w:before="40" w:after="4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1AC29E97" w14:textId="77777777" w:rsidR="00194D47" w:rsidRPr="00194D47" w:rsidRDefault="00194D47" w:rsidP="001E4514">
            <w:pPr>
              <w:spacing w:before="40" w:after="4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374ABDA1" w14:textId="77777777" w:rsidR="00194D47" w:rsidRPr="00194D47" w:rsidRDefault="00194D47" w:rsidP="001E4514">
            <w:pPr>
              <w:spacing w:before="40" w:after="4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D25AEE" w14:paraId="0821FA9C" w14:textId="77777777" w:rsidTr="001E4514">
        <w:trPr>
          <w:trHeight w:val="20"/>
        </w:trPr>
        <w:tc>
          <w:tcPr>
            <w:tcW w:w="2433" w:type="pct"/>
          </w:tcPr>
          <w:p w14:paraId="0F5009EA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0C991E78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3BC8ACCE" w14:textId="17E0D297" w:rsidR="00E15F88" w:rsidRPr="00194D47" w:rsidRDefault="00E15F88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  <w:p w14:paraId="52855C9E" w14:textId="3039CD45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49818040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  <w:tr w:rsidR="00194D47" w:rsidRPr="00D25AEE" w14:paraId="51F2AA75" w14:textId="77777777" w:rsidTr="001E4514">
        <w:trPr>
          <w:trHeight w:val="20"/>
        </w:trPr>
        <w:tc>
          <w:tcPr>
            <w:tcW w:w="2433" w:type="pct"/>
          </w:tcPr>
          <w:p w14:paraId="1A97E09B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4F905B0C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0C353B57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</w:tc>
        <w:tc>
          <w:tcPr>
            <w:tcW w:w="1359" w:type="pct"/>
          </w:tcPr>
          <w:p w14:paraId="2F4A56DA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  <w:tr w:rsidR="00194D47" w:rsidRPr="00D25AEE" w14:paraId="738A3703" w14:textId="77777777" w:rsidTr="001E4514">
        <w:trPr>
          <w:trHeight w:val="20"/>
        </w:trPr>
        <w:tc>
          <w:tcPr>
            <w:tcW w:w="2433" w:type="pct"/>
          </w:tcPr>
          <w:p w14:paraId="65822C5C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4DECA7CD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0AEE5046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8F65C0" w14:paraId="77067466" w14:textId="77777777" w:rsidTr="001E4514">
        <w:trPr>
          <w:trHeight w:val="20"/>
        </w:trPr>
        <w:tc>
          <w:tcPr>
            <w:tcW w:w="2433" w:type="pct"/>
          </w:tcPr>
          <w:p w14:paraId="186D6707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3816319D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56EE6B2D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</w:tc>
        <w:tc>
          <w:tcPr>
            <w:tcW w:w="1359" w:type="pct"/>
          </w:tcPr>
          <w:p w14:paraId="78267940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</w:tbl>
    <w:p w14:paraId="78E40A86" w14:textId="77777777" w:rsidR="001D6D8A" w:rsidRPr="002A7716" w:rsidRDefault="001D6D8A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42FD7D98" w14:textId="19A31A4D" w:rsidR="004B4CD2" w:rsidRPr="002A7716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2A771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br w:type="page"/>
      </w:r>
    </w:p>
    <w:p w14:paraId="474241C1" w14:textId="77777777" w:rsidR="00B1189D" w:rsidRPr="00D01029" w:rsidRDefault="00B1189D" w:rsidP="00B1189D">
      <w:pPr>
        <w:pStyle w:val="2"/>
        <w:jc w:val="center"/>
        <w:rPr>
          <w:rFonts w:eastAsiaTheme="minorHAnsi"/>
          <w:lang w:val="ru-RU"/>
        </w:rPr>
      </w:pPr>
      <w:bookmarkStart w:id="42" w:name="_Toc100145211"/>
      <w:r w:rsidRPr="00D01029">
        <w:rPr>
          <w:rFonts w:eastAsiaTheme="minorHAnsi" w:ascii="Times New Roman" w:hAnsi="Times New Roman" w:cs="Times New Roman" w:eastAsia="Times New Roman"/>
          <w:color w:val="000000"/>
          <w:lang w:val="ru-RU"/>
        </w:rPr>
        <w:t xml:space="preserve">ПРИЛОЖЕНИЕ № </w:t>
      </w:r>
      <w:r>
        <w:rPr>
          <w:rFonts w:eastAsiaTheme="minorHAnsi" w:ascii="Times New Roman" w:hAnsi="Times New Roman" w:cs="Times New Roman" w:eastAsia="Times New Roman"/>
          <w:color w:val="000000"/>
          <w:lang w:val="ru-RU"/>
        </w:rPr>
        <w:t>3</w:t>
      </w:r>
      <w:r>
        <w:rPr>
          <w:rFonts w:eastAsiaTheme="minorHAnsi" w:ascii="Times New Roman" w:hAnsi="Times New Roman" w:cs="Times New Roman" w:eastAsia="Times New Roman"/>
          <w:color w:val="000000"/>
          <w:lang w:val="ru-RU"/>
        </w:rPr>
        <w:br/>
      </w:r>
      <w:r w:rsidRPr="00D01029">
        <w:rPr>
          <w:rFonts w:eastAsiaTheme="minorHAnsi" w:ascii="Times New Roman" w:hAnsi="Times New Roman" w:cs="Times New Roman" w:eastAsia="Times New Roman"/>
          <w:color w:val="000000"/>
          <w:lang w:val="ru-RU"/>
        </w:rPr>
        <w:t>Протокол по результатам визуального и измерительного контроля</w:t>
      </w:r>
      <w:bookmarkEnd w:id="42"/>
      <w:r>
        <w:rPr>
          <w:rFonts w:eastAsiaTheme="minorHAnsi" w:ascii="Times New Roman" w:hAnsi="Times New Roman" w:cs="Times New Roman" w:eastAsia="Times New Roman"/>
          <w:color w:val="000000"/>
          <w:lang w:val="ru-RU"/>
        </w:rPr>
        <w:br/>
      </w:r>
    </w:p>
    <w:p w14:paraId="53E163DA" w14:textId="77777777" w:rsidR="00B1189D" w:rsidRPr="004241C4" w:rsidRDefault="00B1189D" w:rsidP="00B1189D">
      <w:pPr>
        <w:jc w:val="right"/>
        <w:rPr>
          <w:rFonts w:ascii="Times New Roman" w:hAnsi="Times New Roman" w:cs="Times New Roman"/>
          <w:b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B1189D" w:rsidRPr="00465291" w14:paraId="2452E3C6" w14:textId="77777777" w:rsidTr="00EE60ED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08C07AC4" w14:textId="2BDC0277" w:rsidR="00345484" w:rsidRPr="00CD4BF3" w:rsidRDefault="00B1189D" w:rsidP="00345484">
            <w:pPr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Общество с ограниченной ответственностью «ЮТАР»</w:t>
            </w:r>
          </w:p>
          <w:p w14:paraId="5B325923" w14:textId="3BA82321" w:rsidR="00B1189D" w:rsidRPr="00CD4BF3" w:rsidRDefault="00B1189D" w:rsidP="00EE60ED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35928CCD" w14:textId="77777777" w:rsidR="00B1189D" w:rsidRPr="00CD4BF3" w:rsidRDefault="00B1189D" w:rsidP="00EE60ED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52305C54" w14:textId="77777777" w:rsidR="00B1189D" w:rsidRPr="00CD4BF3" w:rsidRDefault="00B1189D" w:rsidP="00EE60ED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ООО «Контрольный заказчик»</w:t>
            </w:r>
            <w:proofErr w:type="spellStart"/>
            <w:r w:rsidRPr="00CD4BF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proofErr w:type="spellEnd"/>
            <w:r w:rsidRPr="00CD4BF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r w:rsidRPr="00CD4BF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 w:eastAsia="ru-RU"/>
              </w:rPr>
            </w:r>
            <w:r w:rsidRPr="00CD4BF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</w:p>
        </w:tc>
      </w:tr>
      <w:tr w:rsidR="00B1189D" w:rsidRPr="00465291" w14:paraId="6FB61B85" w14:textId="77777777" w:rsidTr="00EE60ED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1AF8F3EE" w14:textId="77777777" w:rsidR="00B1189D" w:rsidRPr="00CD4BF3" w:rsidRDefault="00B1189D" w:rsidP="00EE60ED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BB2B27F" w14:textId="77777777" w:rsidR="00B1189D" w:rsidRPr="00CD4BF3" w:rsidRDefault="00B1189D" w:rsidP="00EE60ED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7176A573" w14:textId="77777777" w:rsidR="00B1189D" w:rsidRPr="00CD4BF3" w:rsidRDefault="00B1189D" w:rsidP="00EE60ED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CD4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B1189D" w:rsidRPr="00465291" w14:paraId="318309F0" w14:textId="77777777" w:rsidTr="00EE60ED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384AA924" w14:textId="77777777" w:rsidR="00B1189D" w:rsidRPr="00CD4BF3" w:rsidRDefault="00B1189D" w:rsidP="00EE60ED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628285, Ханты-Мансийский автономный округ – Югра, г. Урай, улица Ивана Шестакова, строение 46Б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3478C3E" w14:textId="77777777" w:rsidR="00B1189D" w:rsidRPr="00CD4BF3" w:rsidRDefault="00B1189D" w:rsidP="00EE60ED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0ADBE8EA" w14:textId="77777777" w:rsidR="00B1189D" w:rsidRPr="00CD4BF3" w:rsidRDefault="00B1189D" w:rsidP="00EE60ED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Площадка диагностики № 2</w:t>
            </w:r>
          </w:p>
        </w:tc>
      </w:tr>
      <w:tr w:rsidR="00B1189D" w:rsidRPr="00465291" w14:paraId="527AC963" w14:textId="77777777" w:rsidTr="00EE60ED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0B21071F" w14:textId="77777777" w:rsidR="00B1189D" w:rsidRPr="00CD4BF3" w:rsidRDefault="00B1189D" w:rsidP="00EE60ED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D1AD5F4" w14:textId="77777777" w:rsidR="00B1189D" w:rsidRPr="00CD4BF3" w:rsidRDefault="00B1189D" w:rsidP="00EE60ED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598EB320" w14:textId="77777777" w:rsidR="00B1189D" w:rsidRPr="00CD4BF3" w:rsidRDefault="00B1189D" w:rsidP="00EE60ED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B1189D" w:rsidRPr="00345484" w14:paraId="69ADA4DF" w14:textId="77777777" w:rsidTr="00EE60ED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6F6E7B1A" w14:textId="1B23F50E" w:rsidR="00B1189D" w:rsidRPr="00CD4BF3" w:rsidRDefault="00B1189D" w:rsidP="00EE60ED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C758030" w14:textId="77777777" w:rsidR="00B1189D" w:rsidRPr="00CD4BF3" w:rsidRDefault="00B1189D" w:rsidP="00EE60ED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42C3B96F" w14:textId="77777777" w:rsidR="00B1189D" w:rsidRPr="00CD4BF3" w:rsidRDefault="00B1189D" w:rsidP="00EE60ED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Ресивер РГС 10-1,6-1400</w:t>
            </w:r>
          </w:p>
        </w:tc>
      </w:tr>
      <w:tr w:rsidR="00B1189D" w:rsidRPr="00465291" w14:paraId="349FDF79" w14:textId="77777777" w:rsidTr="00EE60ED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459AFF24" w14:textId="77777777" w:rsidR="00B1189D" w:rsidRPr="00CD4BF3" w:rsidRDefault="00B1189D" w:rsidP="00EE60ED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63AD2C8" w14:textId="77777777" w:rsidR="00B1189D" w:rsidRPr="00CD4BF3" w:rsidRDefault="00B1189D" w:rsidP="00EE60ED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79B5202A" w14:textId="77777777" w:rsidR="00B1189D" w:rsidRPr="00CD4BF3" w:rsidRDefault="00B1189D" w:rsidP="00EE60ED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B1189D" w:rsidRPr="00465291" w14:paraId="072B78F1" w14:textId="77777777" w:rsidTr="00EE60ED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744CF44E" w14:textId="77777777" w:rsidR="00B1189D" w:rsidRPr="00E15F88" w:rsidRDefault="00B1189D" w:rsidP="00EE60ED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№ АЦЛНК-5-00083 об аттестации лаборатории неразрушающих методов контроля ООО «ЮТАР»</w:t>
            </w: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7453BE3" w14:textId="77777777" w:rsidR="00B1189D" w:rsidRPr="00CD4BF3" w:rsidRDefault="00B1189D" w:rsidP="00EE60ED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noWrap/>
          </w:tcPr>
          <w:p w14:paraId="46174E81" w14:textId="77777777" w:rsidR="00B1189D" w:rsidRPr="00E15F88" w:rsidRDefault="00B1189D" w:rsidP="00EE60ED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Зав.№ КП‑05502, рег.№ К‑279, инв.№ ИНВ‑778</w:t>
            </w:r>
          </w:p>
        </w:tc>
      </w:tr>
      <w:tr w:rsidR="00B1189D" w:rsidRPr="00465291" w14:paraId="3D1BFCCB" w14:textId="77777777" w:rsidTr="00EE60ED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29CB735E" w14:textId="77777777" w:rsidR="00B1189D" w:rsidRPr="00CD4BF3" w:rsidRDefault="00B1189D" w:rsidP="00EE60ED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D15B15D" w14:textId="77777777" w:rsidR="00B1189D" w:rsidRPr="00CD4BF3" w:rsidRDefault="00B1189D" w:rsidP="00EE60ED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44424348" w14:textId="77777777" w:rsidR="00B1189D" w:rsidRPr="00CD4BF3" w:rsidRDefault="00B1189D" w:rsidP="00EE60ED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75BDD734" w14:textId="77777777" w:rsidR="00B1189D" w:rsidRPr="008529DC" w:rsidRDefault="00B1189D" w:rsidP="00B1189D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0EF5CF78" w14:textId="77777777" w:rsidR="00B1189D" w:rsidRPr="008529DC" w:rsidRDefault="00B1189D" w:rsidP="00B1189D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Протокол по результатам визуального и измерительного контроля</w:t>
      </w:r>
    </w:p>
    <w:p w14:paraId="0724DF87" w14:textId="77777777" w:rsidR="00B1189D" w:rsidRPr="008F65C0" w:rsidRDefault="00B1189D" w:rsidP="00B1189D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F65C0">
        <w:rPr>
          <w:rFonts w:ascii="Times New Roman" w:eastAsia="Times New Roman" w:hAnsi="Times New Roman" w:cs="Times New Roman"/>
          <w:b/>
          <w:color w:val="000000"/>
          <w:sz w:val="24"/>
          <w:szCs w:val="28"/>
          <w:lang w:val="ru-RU" w:eastAsia="ru-RU"/>
        </w:rPr>
        <w:t xml:space="preserve">№ ТО-99/26 от 18.09.2026 г.</w:t>
      </w:r>
      <w:r w:rsidRPr="008F65C0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val="ru-RU" w:eastAsia="ru-RU"/>
        </w:rPr>
        <w:t/>
      </w:r>
      <w:r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/>
      </w:r>
      <w:r w:rsidRPr="008F65C0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val="ru-RU" w:eastAsia="ru-RU"/>
        </w:rPr>
        <w:t/>
      </w:r>
      <w:r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/>
      </w:r>
    </w:p>
    <w:p w14:paraId="2C9FE29C" w14:textId="77777777" w:rsidR="00B1189D" w:rsidRPr="004241C4" w:rsidRDefault="00B1189D" w:rsidP="00B1189D">
      <w:pPr>
        <w:spacing w:before="60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0CC546BA" w14:textId="77777777" w:rsidR="00B1189D" w:rsidRPr="008529DC" w:rsidRDefault="00B1189D" w:rsidP="00B1189D">
      <w:pPr>
        <w:numPr>
          <w:ilvl w:val="0"/>
          <w:numId w:val="10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Нормативно-техническая документация, в соответствии с которой выполнен контроль</w:t>
      </w:r>
    </w:p>
    <w:p w14:paraId="07370F10" w14:textId="77777777" w:rsidR="00B1189D" w:rsidRPr="008529DC" w:rsidRDefault="00B1189D" w:rsidP="00B1189D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СТО 9701105632-003-2021. Инструкция по визуальному и измерительному контролю;</w:t>
      </w:r>
    </w:p>
    <w:p w14:paraId="664982D8" w14:textId="77777777" w:rsidR="00B1189D" w:rsidRPr="008529DC" w:rsidRDefault="00B1189D" w:rsidP="00B1189D">
      <w:pPr>
        <w:numPr>
          <w:ilvl w:val="0"/>
          <w:numId w:val="14"/>
        </w:numPr>
        <w:spacing w:before="60"/>
        <w:ind w:left="0" w:firstLine="0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СТО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>Газпром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>2-2.3-491-2010.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>«Техническое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 xml:space="preserve"> диагностирование сосудов, работающих под давлением на объектах ОАО «Газпром».</w:t>
      </w:r>
    </w:p>
    <w:p w14:paraId="2D2D94DA" w14:textId="77777777" w:rsidR="00B1189D" w:rsidRDefault="00B1189D" w:rsidP="00B1189D">
      <w:pPr>
        <w:pStyle w:val="a5"/>
        <w:numPr>
          <w:ilvl w:val="0"/>
          <w:numId w:val="14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ФНП «Правила промышленной безопасности при использовании оборудования, работающего под избыточным давлением»; утв. приказом Ростехнадзора от 15.12.2020 №536.</w:t>
      </w:r>
    </w:p>
    <w:p w14:paraId="48B436C0" w14:textId="77777777" w:rsidR="00B1189D" w:rsidRPr="00017327" w:rsidRDefault="00B1189D" w:rsidP="00B1189D">
      <w:pPr>
        <w:numPr>
          <w:ilvl w:val="0"/>
          <w:numId w:val="14"/>
        </w:numPr>
        <w:spacing w:before="6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6F6170">
        <w:rPr>
          <w:rFonts w:ascii="Times New Roman" w:eastAsia="Times New Roman" w:hAnsi="Times New Roman" w:cs="Times New Roman"/>
          <w:color w:val="000000"/>
          <w:sz w:val="24"/>
          <w:szCs w:val="28"/>
          <w:lang w:val="ru-RU" w:eastAsia="ru-RU"/>
        </w:rPr>
        <w:t>Технологическая карта №ТК-01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/>
      </w:r>
      <w:r w:rsidRPr="006F617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/>
      </w:r>
      <w:r w:rsidRPr="006F617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/>
      </w:r>
    </w:p>
    <w:p w14:paraId="44A54F7F" w14:textId="77777777" w:rsidR="00B1189D" w:rsidRPr="008529DC" w:rsidRDefault="00B1189D" w:rsidP="00B1189D">
      <w:pPr>
        <w:spacing w:before="6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14E79C9F" w14:textId="77777777" w:rsidR="00B1189D" w:rsidRPr="004241C4" w:rsidRDefault="00B1189D" w:rsidP="00B1189D">
      <w:pPr>
        <w:numPr>
          <w:ilvl w:val="0"/>
          <w:numId w:val="10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4241C4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Применяемое оборудование</w:t>
      </w:r>
    </w:p>
    <w:p w14:paraId="14703F4E" w14:textId="77777777" w:rsidR="00B1189D" w:rsidRPr="004241C4" w:rsidRDefault="00B1189D" w:rsidP="00B1189D">
      <w:pPr>
        <w:keepNext/>
        <w:widowControl/>
        <w:spacing w:before="60"/>
        <w:ind w:firstLine="851"/>
        <w:jc w:val="right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val="ru-RU" w:eastAsia="ru-RU"/>
        </w:rPr>
      </w:pPr>
      <w:r w:rsidRPr="004241C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2"/>
        <w:gridCol w:w="2499"/>
      </w:tblGrid>
      <w:tr w:rsidR="00B1189D" w:rsidRPr="009F3757" w14:paraId="07A5244A" w14:textId="77777777" w:rsidTr="00EE60ED">
        <w:tc>
          <w:tcPr>
            <w:tcW w:w="517" w:type="pct"/>
            <w:vAlign w:val="center"/>
          </w:tcPr>
          <w:p w14:paraId="31394803" w14:textId="77777777" w:rsidR="00B1189D" w:rsidRPr="008317DF" w:rsidRDefault="00B1189D" w:rsidP="00EE60ED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317DF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№</w:t>
            </w:r>
          </w:p>
          <w:p w14:paraId="7D8C6929" w14:textId="77777777" w:rsidR="00B1189D" w:rsidRPr="008317DF" w:rsidRDefault="00B1189D" w:rsidP="00EE60ED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317DF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п/п</w:t>
            </w:r>
          </w:p>
        </w:tc>
        <w:tc>
          <w:tcPr>
            <w:tcW w:w="3185" w:type="pct"/>
            <w:vAlign w:val="center"/>
          </w:tcPr>
          <w:p w14:paraId="0EAB5471" w14:textId="77777777" w:rsidR="00B1189D" w:rsidRPr="008317DF" w:rsidRDefault="00B1189D" w:rsidP="00EE60ED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8317DF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Наименование</w:t>
            </w:r>
            <w:proofErr w:type="spellEnd"/>
            <w:r w:rsidRPr="008317DF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 xml:space="preserve"> </w:t>
            </w:r>
            <w:proofErr w:type="spellStart"/>
            <w:r w:rsidRPr="008317DF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прибора</w:t>
            </w:r>
            <w:proofErr w:type="spellEnd"/>
          </w:p>
        </w:tc>
        <w:tc>
          <w:tcPr>
            <w:tcW w:w="1298" w:type="pct"/>
            <w:vAlign w:val="center"/>
          </w:tcPr>
          <w:p w14:paraId="5DD320FB" w14:textId="77777777" w:rsidR="00B1189D" w:rsidRPr="008317DF" w:rsidRDefault="00B1189D" w:rsidP="00EE60ED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8317DF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Заводской</w:t>
            </w:r>
            <w:proofErr w:type="spellEnd"/>
            <w:r w:rsidRPr="008317DF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 xml:space="preserve"> </w:t>
            </w:r>
            <w:proofErr w:type="spellStart"/>
            <w:r w:rsidRPr="008317DF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номер</w:t>
            </w:r>
            <w:proofErr w:type="spellEnd"/>
            <w:r w:rsidRPr="008317DF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  <w:lang w:val="ru-RU"/>
              </w:rPr>
              <w:t xml:space="preserve"> </w:t>
            </w:r>
            <w:proofErr w:type="spellStart"/>
            <w:r w:rsidRPr="008317DF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прибора</w:t>
            </w:r>
            <w:proofErr w:type="spellEnd"/>
          </w:p>
        </w:tc>
      </w:tr>
      <w:tr w:rsidR="00B1189D" w:rsidRPr="009F3757" w14:paraId="53546CE8" w14:textId="77777777" w:rsidTr="00EE60ED">
        <w:trPr>
          <w:trHeight w:val="340"/>
        </w:trPr>
        <w:tc>
          <w:tcPr>
            <w:tcW w:w="517" w:type="pct"/>
            <w:vAlign w:val="center"/>
          </w:tcPr>
          <w:p w14:paraId="656DDBF5" w14:textId="01CF0872" w:rsidR="00B1189D" w:rsidRPr="00F44979" w:rsidRDefault="00B1189D" w:rsidP="00EE60ED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4241C4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1.</w:t>
            </w:r>
            <w:r w:rsidR="00F44979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</w:r>
          </w:p>
        </w:tc>
        <w:tc>
          <w:tcPr>
            <w:tcW w:w="3185" w:type="pct"/>
            <w:vAlign w:val="center"/>
          </w:tcPr>
          <w:p w14:paraId="429C453B" w14:textId="77777777" w:rsidR="00B1189D" w:rsidRPr="009F3757" w:rsidRDefault="00B1189D" w:rsidP="00EE60ED">
            <w:pPr>
              <w:keepNext/>
              <w:widowControl/>
              <w:spacing w:before="20" w:after="20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Комплект ВИК</w:t>
            </w:r>
          </w:p>
        </w:tc>
        <w:tc>
          <w:tcPr>
            <w:tcW w:w="1298" w:type="pct"/>
            <w:vAlign w:val="center"/>
            <w:noWrap/>
          </w:tcPr>
          <w:p w14:paraId="0018D29C" w14:textId="77777777" w:rsidR="00B1189D" w:rsidRPr="009F3757" w:rsidRDefault="00B1189D" w:rsidP="00EE60ED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</w:tr>
      <w:tr w:rsidR="00B1189D" w:rsidRPr="009F3757" w14:paraId="01AB7985" w14:textId="77777777" w:rsidTr="00EE60ED">
        <w:trPr>
          <w:trHeight w:val="340"/>
        </w:trPr>
        <w:tc>
          <w:tcPr>
            <w:tcW w:w="517" w:type="pct"/>
            <w:vAlign w:val="center"/>
          </w:tcPr>
          <w:p w14:paraId="68E2F000" w14:textId="2927B762" w:rsidR="00B1189D" w:rsidRPr="00F44979" w:rsidRDefault="00B1189D" w:rsidP="00EE60ED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4241C4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2.</w:t>
            </w:r>
            <w:r w:rsidR="00F44979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</w:r>
          </w:p>
        </w:tc>
        <w:tc>
          <w:tcPr>
            <w:tcW w:w="3185" w:type="pct"/>
            <w:vAlign w:val="center"/>
          </w:tcPr>
          <w:p w14:paraId="651E10CE" w14:textId="77777777" w:rsidR="00B1189D" w:rsidRPr="009F3757" w:rsidRDefault="00B1189D" w:rsidP="00EE60ED">
            <w:pPr>
              <w:keepNext/>
              <w:widowControl/>
              <w:spacing w:before="20" w:after="20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Образцы шероховатости</w:t>
            </w:r>
          </w:p>
        </w:tc>
        <w:tc>
          <w:tcPr>
            <w:tcW w:w="1298" w:type="pct"/>
            <w:vAlign w:val="center"/>
            <w:noWrap/>
          </w:tcPr>
          <w:p w14:paraId="4D77A2C0" w14:textId="77777777" w:rsidR="00B1189D" w:rsidRPr="009F3757" w:rsidRDefault="00B1189D" w:rsidP="00EE60ED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</w:tr>
      <w:tr w:rsidR="00B1189D" w:rsidRPr="007C1A9B" w14:paraId="1E6FF50E" w14:textId="77777777" w:rsidTr="00EE60ED">
        <w:trPr>
          <w:trHeight w:val="340"/>
        </w:trPr>
        <w:tc>
          <w:tcPr>
            <w:tcW w:w="517" w:type="pct"/>
            <w:vAlign w:val="center"/>
          </w:tcPr>
          <w:p w14:paraId="2A6187A9" w14:textId="4C13040F" w:rsidR="00B1189D" w:rsidRPr="00F44979" w:rsidRDefault="00B1189D" w:rsidP="00EE60ED">
            <w:pPr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4241C4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3.</w:t>
            </w:r>
            <w:r w:rsidR="00F44979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</w:r>
          </w:p>
        </w:tc>
        <w:tc>
          <w:tcPr>
            <w:tcW w:w="3185" w:type="pct"/>
            <w:vAlign w:val="center"/>
          </w:tcPr>
          <w:p w14:paraId="7A9E158A" w14:textId="77777777" w:rsidR="00B1189D" w:rsidRPr="007C1A9B" w:rsidRDefault="00B1189D" w:rsidP="00EE60ED">
            <w:pPr>
              <w:spacing w:before="20" w:after="2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Измеритель освещённости</w:t>
            </w:r>
          </w:p>
        </w:tc>
        <w:tc>
          <w:tcPr>
            <w:tcW w:w="1298" w:type="pct"/>
            <w:vAlign w:val="center"/>
            <w:noWrap/>
          </w:tcPr>
          <w:p w14:paraId="1DAD5A5A" w14:textId="77777777" w:rsidR="00B1189D" w:rsidRPr="007C1A9B" w:rsidRDefault="00B1189D" w:rsidP="00EE60ED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</w:tr>
    </w:tbl>
    <w:p w14:paraId="4818E311" w14:textId="77777777" w:rsidR="00B1189D" w:rsidRDefault="00B1189D" w:rsidP="00B1189D">
      <w:pPr>
        <w:keepNext/>
        <w:widowControl/>
        <w:numPr>
          <w:ilvl w:val="0"/>
          <w:numId w:val="10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4241C4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Параметры контроля</w:t>
      </w:r>
    </w:p>
    <w:p w14:paraId="7DCBD9DD" w14:textId="77777777" w:rsidR="00B1189D" w:rsidRPr="004241C4" w:rsidRDefault="00B1189D" w:rsidP="00B1189D">
      <w:pPr>
        <w:pStyle w:val="a5"/>
        <w:keepNext/>
        <w:widowControl/>
        <w:spacing w:before="60"/>
        <w:ind w:left="1211"/>
        <w:jc w:val="right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val="ru-RU" w:eastAsia="ru-RU"/>
        </w:rPr>
      </w:pPr>
      <w:r w:rsidRPr="004241C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 2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3964"/>
        <w:gridCol w:w="5663"/>
      </w:tblGrid>
      <w:tr w:rsidR="002D2354" w14:paraId="45CD059E" w14:textId="77777777" w:rsidTr="002D2354">
        <w:tc>
          <w:tcPr>
            <w:tcW w:w="2059" w:type="pct"/>
          </w:tcPr>
          <w:p w14:paraId="1071F98F" w14:textId="22B2A51A" w:rsidR="002D2354" w:rsidRPr="00545DBB" w:rsidRDefault="00545DBB" w:rsidP="00EE60ED">
            <w:pPr>
              <w:keepNext/>
              <w:widowControl/>
              <w:spacing w:before="40" w:after="40"/>
              <w:jc w:val="both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 w:rsidRPr="00545D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val="ru-RU" w:eastAsia="ru-RU"/>
              </w:rPr>
              <w:t>Шероховатость поверхности</w:t>
            </w:r>
          </w:p>
        </w:tc>
        <w:tc>
          <w:tcPr>
            <w:tcW w:w="2941" w:type="pct"/>
          </w:tcPr>
          <w:p w14:paraId="7F7FA99A" w14:textId="75EB3075" w:rsidR="002D2354" w:rsidRPr="00545DBB" w:rsidRDefault="002D2354" w:rsidP="00EE60ED">
            <w:pPr>
              <w:keepNext/>
              <w:widowControl/>
              <w:spacing w:before="40" w:after="40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</w:pPr>
            <w:proofErr w:type="spellStart"/>
            <w:r w:rsidRPr="00545D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ru-RU"/>
              </w:rPr>
              <w:t>—</w:t>
            </w:r>
            <w:proofErr w:type="spellEnd"/>
            <w:r w:rsidRPr="00545D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ru-RU"/>
              </w:rPr>
            </w:r>
          </w:p>
        </w:tc>
      </w:tr>
      <w:tr w:rsidR="002D2354" w14:paraId="6E241F2B" w14:textId="77777777" w:rsidTr="002D2354">
        <w:tc>
          <w:tcPr>
            <w:tcW w:w="2059" w:type="pct"/>
          </w:tcPr>
          <w:p w14:paraId="655D4760" w14:textId="0BFD5D23" w:rsidR="002D2354" w:rsidRPr="00545DBB" w:rsidRDefault="00545DBB" w:rsidP="00EE60ED">
            <w:pPr>
              <w:keepNext/>
              <w:widowControl/>
              <w:spacing w:before="20" w:after="20"/>
              <w:jc w:val="both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 w:rsidRPr="00545D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val="ru-RU" w:eastAsia="ru-RU"/>
              </w:rPr>
              <w:t>Освещенность</w:t>
            </w:r>
          </w:p>
        </w:tc>
        <w:tc>
          <w:tcPr>
            <w:tcW w:w="2941" w:type="pct"/>
          </w:tcPr>
          <w:p w14:paraId="46882AEE" w14:textId="4F6A074A" w:rsidR="002D2354" w:rsidRPr="00545DBB" w:rsidRDefault="002D2354" w:rsidP="00EE60ED">
            <w:pPr>
              <w:keepNext/>
              <w:widowControl/>
              <w:spacing w:before="20" w:after="20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 w:eastAsia="ru-RU"/>
              </w:rPr>
            </w:pPr>
            <w:r w:rsidRPr="00545DB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eastAsia="ru-RU"/>
              </w:rPr>
              <w:t>—</w:t>
            </w:r>
            <w:proofErr w:type="spellStart"/>
            <w:r w:rsidRPr="00545DB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val="ru-RU" w:eastAsia="ru-RU"/>
              </w:rPr>
            </w:r>
            <w:proofErr w:type="spellEnd"/>
          </w:p>
        </w:tc>
      </w:tr>
    </w:tbl>
    <w:p w14:paraId="099DA51B" w14:textId="77777777" w:rsidR="00345484" w:rsidRDefault="00345484" w:rsidP="00345484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>
      <w:pPr>
        <w:sectPr>
          <w:type w:val="nextPage"/>
          <w:pgSz w:w="11906" w:h="16838" w:orient="portrait"/>
          <w:pgMar w:top="720" w:right="720" w:bottom="720" w:left="720" w:header="360" w:footer="360" w:gutter="0"/>
        </w:sectPr>
      </w:pPr>
    </w:p>
    <w:p w14:paraId="7ACC998C" w14:textId="12A2C649" w:rsidR="00B1189D" w:rsidRDefault="00B1189D" w:rsidP="00B1189D">
      <w:pPr>
        <w:keepNext/>
        <w:widowControl/>
        <w:numPr>
          <w:ilvl w:val="0"/>
          <w:numId w:val="10"/>
        </w:numPr>
        <w:spacing w:before="0" w:after="12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4241C4">
        <w:rPr>
          <w:rFonts w:ascii="Times New Roman" w:eastAsia="Times New Roman" w:hAnsi="Times New Roman" w:cs="Times New Roman"/>
          <w:b/>
          <w:color w:val="000000"/>
          <w:sz w:val="24"/>
          <w:szCs w:val="28"/>
          <w:lang w:val="ru-RU" w:eastAsia="ru-RU"/>
        </w:rPr>
        <w:t>Карта проведения визуального и измерительного контроля (наружная поверхность).</w:t>
      </w:r>
    </w:p>
    <w:p>
      <w:pPr>
        <w:jc w:val="center"/>
        <w:sectPr>
          <w:type w:val="nextPage"/>
          <w:pgSz w:w="16838" w:h="11906" w:orient="landscape"/>
          <w:pgMar w:top="720" w:right="720" w:bottom="720" w:left="720" w:header="360" w:footer="360" w:gutter="0"/>
        </w:sectPr>
      </w:pPr>
      <w:r>
        <w:drawing>
          <wp:inline xmlns:a="http://schemas.openxmlformats.org/drawingml/2006/main" xmlns:pic="http://schemas.openxmlformats.org/drawingml/2006/picture">
            <wp:extent cx="6830568" cy="5122926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cib1ahm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30568" cy="512292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62B837A" w14:textId="77777777" w:rsidR="00B1189D" w:rsidRDefault="00B1189D" w:rsidP="00B1189D">
      <w:pPr>
        <w:spacing w:before="60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5521DBAD" w14:textId="77777777" w:rsidR="00B1189D" w:rsidRDefault="00B1189D" w:rsidP="00B1189D">
      <w:pPr>
        <w:spacing w:before="60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0EF553BE" w14:textId="77777777" w:rsidR="00B1189D" w:rsidRDefault="00B1189D" w:rsidP="00B1189D">
      <w:pPr>
        <w:spacing w:before="60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749A55F8" w14:textId="77777777" w:rsidR="00B1189D" w:rsidRPr="004241C4" w:rsidRDefault="00B1189D" w:rsidP="00B1189D">
      <w:pPr>
        <w:keepNext/>
        <w:widowControl/>
        <w:numPr>
          <w:ilvl w:val="0"/>
          <w:numId w:val="10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4241C4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Результаты визуального и измерительного контроля</w:t>
      </w:r>
    </w:p>
    <w:p w14:paraId="5FE102E7" w14:textId="77777777" w:rsidR="00B1189D" w:rsidRPr="004241C4" w:rsidRDefault="00B1189D" w:rsidP="00B1189D">
      <w:pPr>
        <w:keepNext/>
        <w:widowControl/>
        <w:spacing w:before="60"/>
        <w:ind w:left="851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bookmarkStart w:id="43" w:name="_Hlk70069851"/>
      <w:r w:rsidRPr="004241C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3</w:t>
      </w:r>
    </w:p>
    <w:tbl>
      <w:tblPr>
        <w:tblStyle w:val="110"/>
        <w:tblW w:w="5000" w:type="pct"/>
        <w:jc w:val="center"/>
        <w:tblLook w:val="04A0" w:firstRow="1" w:lastRow="0" w:firstColumn="1" w:lastColumn="0" w:noHBand="0" w:noVBand="1"/>
      </w:tblPr>
      <w:tblGrid>
        <w:gridCol w:w="776"/>
        <w:gridCol w:w="3285"/>
        <w:gridCol w:w="1623"/>
        <w:gridCol w:w="2399"/>
        <w:gridCol w:w="1544"/>
      </w:tblGrid>
      <w:tr w:rsidR="00B1189D" w:rsidRPr="008529DC" w14:paraId="2E0F7E2B" w14:textId="77777777" w:rsidTr="00EE60ED">
        <w:trPr>
          <w:trHeight w:val="680"/>
          <w:tblHeader/>
          <w:jc w:val="center"/>
        </w:trPr>
        <w:tc>
          <w:tcPr>
            <w:tcW w:w="403" w:type="pct"/>
          </w:tcPr>
          <w:p w14:paraId="563942D7" w14:textId="77777777" w:rsidR="00B1189D" w:rsidRPr="008317DF" w:rsidRDefault="00B1189D" w:rsidP="00EE60ED">
            <w:pPr>
              <w:keepNext/>
              <w:widowControl/>
              <w:spacing w:before="40" w:after="40"/>
              <w:jc w:val="center"/>
              <w:rPr>
                <w:sz w:val="28"/>
                <w:szCs w:val="28"/>
              </w:rPr>
            </w:pPr>
            <w:r w:rsidRPr="008317DF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</w:rPr>
              <w:t>№ п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  <w:lang w:val="en-US"/>
              </w:rPr>
              <w:t>/</w:t>
            </w:r>
            <w:r w:rsidRPr="008317DF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</w:rPr>
              <w:t>п</w:t>
            </w:r>
          </w:p>
        </w:tc>
        <w:tc>
          <w:tcPr>
            <w:tcW w:w="1706" w:type="pct"/>
            <w:vAlign w:val="center"/>
          </w:tcPr>
          <w:p w14:paraId="6DC613A9" w14:textId="77777777" w:rsidR="00B1189D" w:rsidRPr="008317DF" w:rsidRDefault="00B1189D" w:rsidP="00EE60ED">
            <w:pPr>
              <w:keepNext/>
              <w:widowControl/>
              <w:spacing w:before="40" w:after="40"/>
              <w:jc w:val="center"/>
              <w:rPr>
                <w:sz w:val="28"/>
                <w:szCs w:val="28"/>
              </w:rPr>
            </w:pPr>
            <w:r w:rsidRPr="008317DF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</w:rPr>
              <w:t>Наименование объекта контроля</w:t>
            </w:r>
          </w:p>
        </w:tc>
        <w:tc>
          <w:tcPr>
            <w:tcW w:w="843" w:type="pct"/>
            <w:vAlign w:val="center"/>
          </w:tcPr>
          <w:p w14:paraId="62ED2743" w14:textId="77777777" w:rsidR="00B1189D" w:rsidRPr="008317DF" w:rsidRDefault="00B1189D" w:rsidP="00EE60ED">
            <w:pPr>
              <w:keepNext/>
              <w:widowControl/>
              <w:spacing w:before="40" w:after="40"/>
              <w:jc w:val="center"/>
              <w:rPr>
                <w:sz w:val="28"/>
                <w:szCs w:val="28"/>
              </w:rPr>
            </w:pPr>
            <w:r w:rsidRPr="008317DF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</w:rPr>
              <w:t>Объем контроля</w:t>
            </w:r>
          </w:p>
        </w:tc>
        <w:tc>
          <w:tcPr>
            <w:tcW w:w="1246" w:type="pct"/>
            <w:vAlign w:val="center"/>
          </w:tcPr>
          <w:p w14:paraId="3F0832B2" w14:textId="77777777" w:rsidR="00B1189D" w:rsidRPr="008317DF" w:rsidRDefault="00B1189D" w:rsidP="00EE60ED">
            <w:pPr>
              <w:keepNext/>
              <w:widowControl/>
              <w:spacing w:before="40" w:after="40"/>
              <w:jc w:val="center"/>
              <w:rPr>
                <w:sz w:val="28"/>
                <w:szCs w:val="28"/>
              </w:rPr>
            </w:pPr>
            <w:r w:rsidRPr="008317DF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</w:rPr>
              <w:t>Описание обнаруженных дефектов, их размеры</w:t>
            </w:r>
          </w:p>
        </w:tc>
        <w:tc>
          <w:tcPr>
            <w:tcW w:w="802" w:type="pct"/>
            <w:vAlign w:val="center"/>
          </w:tcPr>
          <w:p w14:paraId="388DAC15" w14:textId="77777777" w:rsidR="00B1189D" w:rsidRPr="008317DF" w:rsidRDefault="00B1189D" w:rsidP="00EE60ED">
            <w:pPr>
              <w:keepNext/>
              <w:widowControl/>
              <w:spacing w:before="40" w:after="40"/>
              <w:jc w:val="center"/>
              <w:rPr>
                <w:sz w:val="28"/>
                <w:szCs w:val="28"/>
              </w:rPr>
            </w:pPr>
            <w:r w:rsidRPr="008317DF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</w:rPr>
              <w:t>Оценка качества</w:t>
            </w:r>
          </w:p>
        </w:tc>
      </w:tr>
      <w:tr w:rsidR="00B1189D" w:rsidRPr="008529DC" w14:paraId="6692FA28" w14:textId="77777777" w:rsidTr="00EE60ED">
        <w:trPr>
          <w:trHeight w:val="434"/>
          <w:jc w:val="center"/>
        </w:trPr>
        <w:tc>
          <w:tcPr>
            <w:tcW w:w="5000" w:type="pct"/>
            <w:gridSpan w:val="5"/>
          </w:tcPr>
          <w:p w14:paraId="2367F79D" w14:textId="77777777" w:rsidR="00B1189D" w:rsidRPr="00992C84" w:rsidRDefault="00B1189D" w:rsidP="002F1911">
            <w:pPr>
              <w:keepNext/>
              <w:widowControl/>
              <w:spacing w:before="20" w:after="20"/>
              <w:jc w:val="center"/>
              <w:rPr>
                <w:sz w:val="28"/>
                <w:szCs w:val="28"/>
              </w:rPr>
            </w:pPr>
            <w:r w:rsidRPr="00992C84">
              <w:rPr>
                <w:rFonts w:eastAsia="Times New Roman" w:ascii="Times New Roman" w:hAnsi="Times New Roman" w:cs="Times New Roman"/>
                <w:color w:val="000000"/>
                <w:sz w:val="24"/>
                <w:szCs w:val="28"/>
                <w:u w:val="single"/>
              </w:rPr>
              <w:t>Наружный осмотр:</w:t>
            </w:r>
          </w:p>
        </w:tc>
      </w:tr>
      <w:tr w:rsidR="00B1189D" w:rsidRPr="008529DC" w14:paraId="57BFDB7C" w14:textId="77777777" w:rsidTr="00EE60ED">
        <w:trPr>
          <w:trHeight w:val="434"/>
          <w:jc w:val="center"/>
        </w:trPr>
        <w:tc>
          <w:tcPr>
            <w:tcW w:w="403" w:type="pct"/>
          </w:tcPr>
          <w:p w14:paraId="2F93AC3F" w14:textId="77777777" w:rsidR="00B1189D" w:rsidRPr="00992C84" w:rsidRDefault="00B1189D" w:rsidP="00EE60ED">
            <w:pPr>
              <w:keepNext/>
              <w:widowControl/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1706" w:type="pct"/>
            <w:vAlign w:val="center"/>
          </w:tcPr>
          <w:p w14:paraId="4F43ACF3" w14:textId="77777777" w:rsidR="00B1189D" w:rsidRPr="00992C84" w:rsidRDefault="00B1189D" w:rsidP="00EE60ED">
            <w:pPr>
              <w:keepNext/>
              <w:widowControl/>
              <w:spacing w:before="20" w:after="20"/>
              <w:rPr>
                <w:sz w:val="28"/>
                <w:szCs w:val="28"/>
              </w:rPr>
            </w:pPr>
            <w:r w:rsidRPr="00992C84">
              <w:rPr>
                <w:rFonts w:eastAsia="Times New Roman" w:ascii="Times New Roman" w:hAnsi="Times New Roman" w:cs="Times New Roman"/>
                <w:color w:val="000000"/>
                <w:sz w:val="24"/>
                <w:szCs w:val="28"/>
              </w:rPr>
              <w:t>фундаментов</w:t>
            </w:r>
          </w:p>
        </w:tc>
        <w:tc>
          <w:tcPr>
            <w:tcW w:w="843" w:type="pct"/>
            <w:vAlign w:val="center"/>
          </w:tcPr>
          <w:p w14:paraId="724ECBBA" w14:textId="77777777" w:rsidR="00B1189D" w:rsidRPr="00992C84" w:rsidRDefault="00B1189D" w:rsidP="00EE60ED">
            <w:pPr>
              <w:keepNext/>
              <w:widowControl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100%</w:t>
            </w:r>
          </w:p>
        </w:tc>
        <w:tc>
          <w:tcPr>
            <w:tcW w:w="1246" w:type="pct"/>
            <w:vAlign w:val="center"/>
          </w:tcPr>
          <w:p w14:paraId="53EA9C86" w14:textId="77777777" w:rsidR="00B1189D" w:rsidRPr="00992C84" w:rsidRDefault="00B1189D" w:rsidP="00EE60ED">
            <w:pPr>
              <w:keepNext/>
              <w:widowControl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Дефектов не обнаружено</w:t>
            </w:r>
          </w:p>
        </w:tc>
        <w:tc>
          <w:tcPr>
            <w:tcW w:w="802" w:type="pct"/>
            <w:vAlign w:val="center"/>
          </w:tcPr>
          <w:p w14:paraId="6A83A78E" w14:textId="77777777" w:rsidR="00B1189D" w:rsidRPr="00992C84" w:rsidRDefault="00B1189D" w:rsidP="00EE60ED">
            <w:pPr>
              <w:keepNext/>
              <w:widowControl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Годен</w:t>
            </w:r>
          </w:p>
        </w:tc>
      </w:tr>
      <w:tr w:rsidR="00B1189D" w:rsidRPr="008529DC" w14:paraId="4E2B0E57" w14:textId="77777777" w:rsidTr="00EE60ED">
        <w:trPr>
          <w:trHeight w:val="434"/>
          <w:jc w:val="center"/>
        </w:trPr>
        <w:tc>
          <w:tcPr>
            <w:tcW w:w="403" w:type="pct"/>
          </w:tcPr>
          <w:p w14:paraId="76540946" w14:textId="77777777" w:rsidR="00B1189D" w:rsidRPr="00992C84" w:rsidRDefault="00B1189D" w:rsidP="00EE60ED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1706" w:type="pct"/>
            <w:vAlign w:val="center"/>
          </w:tcPr>
          <w:p w14:paraId="10F4AB7B" w14:textId="77777777" w:rsidR="00B1189D" w:rsidRPr="00992C84" w:rsidRDefault="00B1189D" w:rsidP="00EE60ED">
            <w:pPr>
              <w:widowControl w:val="0"/>
              <w:spacing w:before="20" w:after="20"/>
              <w:rPr>
                <w:sz w:val="28"/>
                <w:szCs w:val="28"/>
              </w:rPr>
            </w:pPr>
            <w:r w:rsidRPr="00992C84">
              <w:rPr>
                <w:rFonts w:eastAsia="Times New Roman" w:ascii="Times New Roman" w:hAnsi="Times New Roman" w:cs="Times New Roman"/>
                <w:color w:val="000000"/>
                <w:sz w:val="24"/>
                <w:szCs w:val="28"/>
              </w:rPr>
              <w:t>сварных соединений</w:t>
            </w:r>
          </w:p>
        </w:tc>
        <w:tc>
          <w:tcPr>
            <w:tcW w:w="843" w:type="pct"/>
            <w:vAlign w:val="center"/>
          </w:tcPr>
          <w:p w14:paraId="15635AA3" w14:textId="77777777" w:rsidR="00B1189D" w:rsidRPr="00992C84" w:rsidRDefault="00B1189D" w:rsidP="00EE60ED">
            <w:pPr>
              <w:widowControl w:val="0"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100%</w:t>
            </w:r>
          </w:p>
        </w:tc>
        <w:tc>
          <w:tcPr>
            <w:tcW w:w="1246" w:type="pct"/>
            <w:vAlign w:val="center"/>
          </w:tcPr>
          <w:p w14:paraId="1F98E799" w14:textId="77777777" w:rsidR="00B1189D" w:rsidRPr="00992C84" w:rsidRDefault="00B1189D" w:rsidP="00EE60ED">
            <w:pPr>
              <w:widowControl w:val="0"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Дефектов не обнаружено</w:t>
            </w:r>
          </w:p>
        </w:tc>
        <w:tc>
          <w:tcPr>
            <w:tcW w:w="802" w:type="pct"/>
            <w:vAlign w:val="center"/>
          </w:tcPr>
          <w:p w14:paraId="47F99DE4" w14:textId="77777777" w:rsidR="00B1189D" w:rsidRPr="00992C84" w:rsidRDefault="00B1189D" w:rsidP="00EE60ED">
            <w:pPr>
              <w:widowControl w:val="0"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Годен</w:t>
            </w:r>
          </w:p>
        </w:tc>
      </w:tr>
      <w:tr w:rsidR="00B1189D" w:rsidRPr="008529DC" w14:paraId="3B5DB939" w14:textId="77777777" w:rsidTr="00EE60ED">
        <w:trPr>
          <w:trHeight w:val="434"/>
          <w:jc w:val="center"/>
        </w:trPr>
        <w:tc>
          <w:tcPr>
            <w:tcW w:w="1" w:type="pct"/>
            <w:gridSpan w:val="5"/>
          </w:tcPr>
          <w:p w14:paraId="68BD25BD" w14:textId="4D3A9FBD" w:rsidR="00B1189D" w:rsidRPr="00992C84" w:rsidRDefault="00B1189D" w:rsidP="002F1911">
            <w:pPr>
              <w:spacing w:before="20" w:after="20"/>
              <w:ind w:firstLine="851"/>
              <w:jc w:val="center"/>
              <w:rPr>
                <w:rFonts w:eastAsia="Calibri"/>
                <w:sz w:val="28"/>
                <w:szCs w:val="28"/>
                <w:u w:val="single"/>
              </w:rPr>
            </w:pPr>
            <w:r w:rsidRPr="00992C84">
              <w:rPr>
                <w:rFonts w:eastAsia="Times New Roman" w:ascii="Times New Roman" w:hAnsi="Times New Roman" w:cs="Times New Roman"/>
                <w:color w:val="000000"/>
                <w:sz w:val="24"/>
                <w:szCs w:val="28"/>
                <w:u w:val="single"/>
              </w:rPr>
              <w:t>Внутренний осмотр:</w:t>
            </w:r>
          </w:p>
        </w:tc>
      </w:tr>
      <w:bookmarkEnd w:id="43"/>
    </w:tbl>
    <w:p w14:paraId="5F7926DC" w14:textId="77777777" w:rsidR="00B1189D" w:rsidRPr="001A580D" w:rsidRDefault="00B1189D" w:rsidP="00B1189D">
      <w:pPr>
        <w:spacing w:before="60"/>
        <w:jc w:val="both"/>
        <w:rPr>
          <w:rFonts w:ascii="Times New Roman" w:eastAsia="Times New Roman" w:hAnsi="Times New Roman" w:cs="Times New Roman"/>
          <w:strike/>
          <w:sz w:val="28"/>
          <w:szCs w:val="28"/>
          <w:lang w:val="ru-RU" w:eastAsia="ru-RU"/>
        </w:rPr>
      </w:pPr>
    </w:p>
    <w:p w14:paraId="45D4A1DC" w14:textId="77777777" w:rsidR="00B1189D" w:rsidRPr="004241C4" w:rsidRDefault="00B1189D" w:rsidP="00B1189D">
      <w:pPr>
        <w:numPr>
          <w:ilvl w:val="0"/>
          <w:numId w:val="10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Заключение по результатам визуального и измерительного контроля</w:t>
      </w:r>
    </w:p>
    <w:p w14:paraId="095249E5" w14:textId="334E2D17" w:rsidR="00B1189D" w:rsidRPr="0095701F" w:rsidRDefault="00B1189D" w:rsidP="00B1189D">
      <w:pPr>
        <w:spacing w:before="60"/>
        <w:ind w:firstLine="851"/>
        <w:jc w:val="both"/>
        <w:rPr>
          <w:rFonts w:ascii="Times New Roman" w:eastAsia="Times New Roman" w:hAnsi="Times New Roman" w:cs="Times New Roman"/>
          <w:i/>
          <w:sz w:val="28"/>
          <w:szCs w:val="28"/>
          <w:lang w:val="ru-RU" w:eastAsia="ru-RU"/>
        </w:rPr>
      </w:pPr>
      <w:r w:rsidRPr="0095701F">
        <w:rPr>
          <w:rFonts w:ascii="Times New Roman" w:eastAsia="Times New Roman" w:hAnsi="Times New Roman" w:cs="Times New Roman"/>
          <w:i/>
          <w:color w:val="000000"/>
          <w:sz w:val="24"/>
          <w:szCs w:val="28"/>
          <w:lang w:val="ru-RU" w:eastAsia="ru-RU"/>
        </w:rPr>
        <w:t xml:space="preserve">По результатам обследования сварных соединений сосуда, недопустимых дефектов не обнаружено, объект контроля соответствует требованиям НТД.</w:t>
      </w:r>
      <w:r w:rsidRPr="0095701F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ru-RU" w:eastAsia="ru-RU"/>
        </w:rPr>
        <w:t/>
      </w:r>
      <w:r w:rsidRPr="0095701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/>
      </w:r>
      <w:r w:rsidRPr="0095701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/>
      </w:r>
      <w:r w:rsidR="000B7E2E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/>
      </w:r>
      <w:r w:rsidRPr="0095701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/>
      </w:r>
    </w:p>
    <w:p w14:paraId="34E988EB" w14:textId="77777777" w:rsidR="00B1189D" w:rsidRPr="008529DC" w:rsidRDefault="00B1189D" w:rsidP="00B1189D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0"/>
        <w:gridCol w:w="2328"/>
        <w:gridCol w:w="2619"/>
      </w:tblGrid>
      <w:tr w:rsidR="00B1189D" w:rsidRPr="00D25AEE" w14:paraId="19FBF67D" w14:textId="77777777" w:rsidTr="00EE60ED">
        <w:trPr>
          <w:trHeight w:val="20"/>
        </w:trPr>
        <w:tc>
          <w:tcPr>
            <w:tcW w:w="2433" w:type="pct"/>
          </w:tcPr>
          <w:p w14:paraId="7E367815" w14:textId="77777777" w:rsidR="00B1189D" w:rsidRPr="00194D47" w:rsidRDefault="00B1189D" w:rsidP="00EE60ED">
            <w:pPr>
              <w:spacing w:before="40" w:after="4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0AA9C03C" w14:textId="77777777" w:rsidR="00B1189D" w:rsidRPr="00194D47" w:rsidRDefault="00B1189D" w:rsidP="00EE60ED">
            <w:pPr>
              <w:spacing w:before="40" w:after="4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2D4061FD" w14:textId="77777777" w:rsidR="00B1189D" w:rsidRPr="00194D47" w:rsidRDefault="00B1189D" w:rsidP="00EE60ED">
            <w:pPr>
              <w:spacing w:before="40" w:after="4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1189D" w:rsidRPr="00D25AEE" w14:paraId="7BB045D5" w14:textId="77777777" w:rsidTr="00EE60ED">
        <w:trPr>
          <w:trHeight w:val="20"/>
        </w:trPr>
        <w:tc>
          <w:tcPr>
            <w:tcW w:w="2433" w:type="pct"/>
          </w:tcPr>
          <w:p w14:paraId="722BC923" w14:textId="77777777" w:rsidR="00B1189D" w:rsidRPr="00194D47" w:rsidRDefault="00B1189D" w:rsidP="00EE60ED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14D0389B" w14:textId="77777777" w:rsidR="00B1189D" w:rsidRPr="00194D47" w:rsidRDefault="00B1189D" w:rsidP="00EE60ED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13185393" w14:textId="77777777" w:rsidR="00B1189D" w:rsidRPr="00194D47" w:rsidRDefault="00B1189D" w:rsidP="00EE60ED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  <w:p w14:paraId="274AE9E6" w14:textId="77777777" w:rsidR="00B1189D" w:rsidRPr="00194D47" w:rsidRDefault="00B1189D" w:rsidP="00EE60ED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7FFBD892" w14:textId="77777777" w:rsidR="00B1189D" w:rsidRPr="00194D47" w:rsidRDefault="00B1189D" w:rsidP="00EE60ED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  <w:tr w:rsidR="00B1189D" w:rsidRPr="00D25AEE" w14:paraId="0B22BAD7" w14:textId="77777777" w:rsidTr="00EE60ED">
        <w:trPr>
          <w:trHeight w:val="20"/>
        </w:trPr>
        <w:tc>
          <w:tcPr>
            <w:tcW w:w="2433" w:type="pct"/>
          </w:tcPr>
          <w:p w14:paraId="3473F2B1" w14:textId="77777777" w:rsidR="00B1189D" w:rsidRPr="00194D47" w:rsidRDefault="00B1189D" w:rsidP="00EE60ED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5F3242F2" w14:textId="77777777" w:rsidR="00B1189D" w:rsidRPr="00194D47" w:rsidRDefault="00B1189D" w:rsidP="00EE60ED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263F252B" w14:textId="77777777" w:rsidR="00B1189D" w:rsidRPr="00194D47" w:rsidRDefault="00B1189D" w:rsidP="00EE60ED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</w:tc>
        <w:tc>
          <w:tcPr>
            <w:tcW w:w="1359" w:type="pct"/>
          </w:tcPr>
          <w:p w14:paraId="5F81A1A2" w14:textId="77777777" w:rsidR="00B1189D" w:rsidRPr="00194D47" w:rsidRDefault="00B1189D" w:rsidP="00EE60ED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  <w:tr w:rsidR="00B1189D" w:rsidRPr="00D25AEE" w14:paraId="5E1085BD" w14:textId="77777777" w:rsidTr="00EE60ED">
        <w:trPr>
          <w:trHeight w:val="20"/>
        </w:trPr>
        <w:tc>
          <w:tcPr>
            <w:tcW w:w="2433" w:type="pct"/>
          </w:tcPr>
          <w:p w14:paraId="4E668EAA" w14:textId="77777777" w:rsidR="00B1189D" w:rsidRPr="00194D47" w:rsidRDefault="00B1189D" w:rsidP="00EE60ED">
            <w:pPr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4F7BF150" w14:textId="77777777" w:rsidR="00B1189D" w:rsidRPr="00194D47" w:rsidRDefault="00B1189D" w:rsidP="00EE60ED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60E576EE" w14:textId="77777777" w:rsidR="00B1189D" w:rsidRPr="00194D47" w:rsidRDefault="00B1189D" w:rsidP="00EE60ED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1189D" w:rsidRPr="008F65C0" w14:paraId="1CFF210A" w14:textId="77777777" w:rsidTr="00EE60ED">
        <w:trPr>
          <w:trHeight w:val="20"/>
        </w:trPr>
        <w:tc>
          <w:tcPr>
            <w:tcW w:w="2433" w:type="pct"/>
          </w:tcPr>
          <w:p w14:paraId="3AE79879" w14:textId="77777777" w:rsidR="00B1189D" w:rsidRPr="00194D47" w:rsidRDefault="00B1189D" w:rsidP="00EE60ED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61D13A9D" w14:textId="77777777" w:rsidR="00B1189D" w:rsidRPr="00194D47" w:rsidRDefault="00B1189D" w:rsidP="00EE60ED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32C27F04" w14:textId="77777777" w:rsidR="00B1189D" w:rsidRPr="00194D47" w:rsidRDefault="00B1189D" w:rsidP="00EE60ED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r>
          </w:p>
        </w:tc>
        <w:tc>
          <w:tcPr>
            <w:tcW w:w="1359" w:type="pct"/>
          </w:tcPr>
          <w:p w14:paraId="6A8F7818" w14:textId="77777777" w:rsidR="00B1189D" w:rsidRPr="00194D47" w:rsidRDefault="00B1189D" w:rsidP="00EE60ED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</w:tbl>
    <w:p w14:paraId="02A33AD4" w14:textId="77777777" w:rsidR="00B1189D" w:rsidRPr="008529DC" w:rsidRDefault="00B1189D" w:rsidP="00B1189D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4B14815A" w14:textId="77777777" w:rsidR="00B1189D" w:rsidRDefault="00B1189D" w:rsidP="00B1189D">
      <w:pPr>
        <w:rPr>
          <w:lang w:val="ru-RU"/>
        </w:rPr>
      </w:pPr>
      <w:r w:rsidRPr="008529DC">
        <w:rPr>
          <w:rFonts w:ascii="Times New Roman" w:hAnsi="Times New Roman" w:cs="Times New Roman" w:eastAsia="Times New Roman"/>
          <w:color w:val="000000"/>
          <w:lang w:val="ru-RU" w:eastAsia="ru-RU"/>
        </w:rPr>
        <w:br w:type="page"/>
      </w:r>
    </w:p>
    <w:p w14:paraId="1F12217F" w14:textId="795004D4" w:rsidR="00BB4021" w:rsidRPr="00D01029" w:rsidRDefault="00BB4021" w:rsidP="00992C84">
      <w:pPr>
        <w:pStyle w:val="2"/>
        <w:jc w:val="center"/>
        <w:rPr>
          <w:rFonts w:eastAsiaTheme="minorHAnsi"/>
          <w:lang w:val="ru-RU"/>
        </w:rPr>
      </w:pPr>
      <w:bookmarkStart w:id="44" w:name="_Toc100145212"/>
      <w:r w:rsidRPr="00D01029">
        <w:rPr>
          <w:rFonts w:eastAsiaTheme="minorHAnsi" w:ascii="Times New Roman" w:hAnsi="Times New Roman" w:cs="Times New Roman" w:eastAsia="Times New Roman"/>
          <w:color w:val="000000"/>
          <w:lang w:val="ru-RU"/>
        </w:rPr>
        <w:t xml:space="preserve">ПРИЛОЖЕНИЕ № </w:t>
      </w:r>
      <w:r w:rsidR="009316BB">
        <w:rPr>
          <w:rFonts w:eastAsiaTheme="minorHAnsi" w:ascii="Times New Roman" w:hAnsi="Times New Roman" w:cs="Times New Roman" w:eastAsia="Times New Roman"/>
          <w:color w:val="000000"/>
          <w:lang w:val="ru-RU"/>
        </w:rPr>
        <w:t>4</w:t>
      </w:r>
      <w:r w:rsidR="00D01029" w:rsidRPr="00D01029">
        <w:rPr>
          <w:rFonts w:eastAsiaTheme="minorHAnsi" w:ascii="Times New Roman" w:hAnsi="Times New Roman" w:cs="Times New Roman" w:eastAsia="Times New Roman"/>
          <w:color w:val="000000"/>
          <w:lang w:val="ru-RU"/>
        </w:rPr>
        <w:br/>
      </w:r>
      <w:r w:rsidRPr="00D01029">
        <w:rPr>
          <w:rFonts w:eastAsiaTheme="minorHAnsi" w:ascii="Times New Roman" w:hAnsi="Times New Roman" w:cs="Times New Roman" w:eastAsia="Times New Roman"/>
          <w:color w:val="000000"/>
          <w:lang w:val="ru-RU"/>
        </w:rPr>
        <w:t>Протокол по результатам ультразвуковой толщинометрии</w:t>
      </w:r>
      <w:bookmarkEnd w:id="44"/>
      <w:r w:rsidR="00494991">
        <w:rPr>
          <w:rFonts w:eastAsiaTheme="minorHAnsi" w:ascii="Times New Roman" w:hAnsi="Times New Roman" w:cs="Times New Roman" w:eastAsia="Times New Roman"/>
          <w:color w:val="000000"/>
          <w:lang w:val="ru-RU"/>
        </w:rPr>
        <w:br/>
      </w:r>
    </w:p>
    <w:p w14:paraId="09303793" w14:textId="1F0ECBC7" w:rsidR="00BB4021" w:rsidRPr="004241C4" w:rsidRDefault="00BB4021" w:rsidP="00BB4021">
      <w:pPr>
        <w:jc w:val="right"/>
        <w:rPr>
          <w:rFonts w:ascii="Times New Roman" w:hAnsi="Times New Roman" w:cs="Times New Roman"/>
          <w:b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194D47" w:rsidRPr="00465291" w14:paraId="4A9B9995" w14:textId="77777777" w:rsidTr="001E4514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71C5CA4B" w14:textId="23051BE0" w:rsidR="00345484" w:rsidRPr="00E15F88" w:rsidRDefault="00194D47" w:rsidP="00345484">
            <w:pPr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Общество с ограниченной ответственностью «ЮТАР»</w:t>
            </w:r>
          </w:p>
          <w:p w14:paraId="59279F85" w14:textId="6B1F23F8" w:rsidR="00194D47" w:rsidRPr="00E15F88" w:rsidRDefault="00194D47" w:rsidP="001E4514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601F932C" w14:textId="77777777" w:rsidR="00194D47" w:rsidRPr="00E15F88" w:rsidRDefault="00194D47" w:rsidP="001E4514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365DE15E" w14:textId="5B7EA661" w:rsidR="00194D47" w:rsidRPr="00E15F88" w:rsidRDefault="00194D47" w:rsidP="00AE68AE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ООО «Контрольный заказчик»</w:t>
            </w:r>
            <w:proofErr w:type="spellStart"/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proofErr w:type="spellEnd"/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r w:rsidR="00AE68AE"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</w:p>
        </w:tc>
      </w:tr>
      <w:tr w:rsidR="00194D47" w:rsidRPr="00465291" w14:paraId="4D6C6FAE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4E5FB914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94C06D6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04AF2007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194D47" w:rsidRPr="00465291" w14:paraId="54E089E6" w14:textId="77777777" w:rsidTr="001E4514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54053675" w14:textId="77777777" w:rsidR="00194D47" w:rsidRPr="00E15F88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628285, Ханты-Мансийский автономный округ – Югра, г. Урай, улица Ивана Шестакова, строение 46Б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70714F2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15BB7E14" w14:textId="77777777" w:rsidR="00194D47" w:rsidRPr="00E15F88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Площадка диагностики № 2</w:t>
            </w:r>
          </w:p>
        </w:tc>
      </w:tr>
      <w:tr w:rsidR="00194D47" w:rsidRPr="00465291" w14:paraId="70CBFB50" w14:textId="77777777" w:rsidTr="001E4514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45172514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3F65904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CC1C5BF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194D47" w:rsidRPr="00345484" w14:paraId="0AFE5286" w14:textId="77777777" w:rsidTr="001E4514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141F1640" w14:textId="0E0E7AF1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7A54642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6A84FD82" w14:textId="77777777" w:rsidR="00194D47" w:rsidRPr="00E15F88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Ресивер РГС 10-1,6-1400</w:t>
            </w:r>
          </w:p>
        </w:tc>
      </w:tr>
      <w:tr w:rsidR="00194D47" w:rsidRPr="00465291" w14:paraId="59037D50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9B0A08A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80BC15F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606414A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194D47" w:rsidRPr="00465291" w14:paraId="7A4DF3A9" w14:textId="77777777" w:rsidTr="001E4514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75EB4033" w14:textId="77777777" w:rsidR="00194D47" w:rsidRPr="00E15F88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 АЦЛНК-5-00083 об аттестации лаборатории неразрушающих методов контроля ООО «ЮТАР»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D0AD212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noWrap/>
          </w:tcPr>
          <w:p w14:paraId="0329EBF6" w14:textId="051ACE94" w:rsidR="00194D47" w:rsidRPr="00E15F88" w:rsidRDefault="00194D47" w:rsidP="00AE68AE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Зав.№ КП‑05502, рег.№ К‑279, инв.№ ИНВ‑778</w:t>
            </w:r>
          </w:p>
        </w:tc>
      </w:tr>
      <w:tr w:rsidR="00194D47" w:rsidRPr="00465291" w14:paraId="0CF0EA4C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1B899C8D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94784E6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17C21D76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0251D0DF" w14:textId="77777777" w:rsidR="004B4CD2" w:rsidRPr="008529DC" w:rsidRDefault="004B4CD2" w:rsidP="008529DC">
      <w:pPr>
        <w:spacing w:before="60"/>
        <w:jc w:val="center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17C6BD67" w14:textId="77777777" w:rsidR="004B4CD2" w:rsidRPr="008529DC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Протокол по результатам ультразвуковой толщинометрии</w:t>
      </w:r>
    </w:p>
    <w:p w14:paraId="054C7F88" w14:textId="77777777" w:rsidR="00BB4021" w:rsidRPr="008F65C0" w:rsidRDefault="00BB4021" w:rsidP="00BB4021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F65C0">
        <w:rPr>
          <w:rFonts w:ascii="Times New Roman" w:eastAsia="Times New Roman" w:hAnsi="Times New Roman" w:cs="Times New Roman"/>
          <w:b/>
          <w:color w:val="000000"/>
          <w:sz w:val="24"/>
          <w:szCs w:val="28"/>
          <w:lang w:val="ru-RU" w:eastAsia="ru-RU"/>
        </w:rPr>
        <w:t xml:space="preserve">№ ТО-99/26 от 18.09.2026 г.</w:t>
      </w:r>
      <w:r w:rsidRPr="008F65C0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val="ru-RU" w:eastAsia="ru-RU"/>
        </w:rPr>
        <w:t/>
      </w:r>
      <w:r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/>
      </w:r>
      <w:r w:rsidRPr="008F65C0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val="ru-RU" w:eastAsia="ru-RU"/>
        </w:rPr>
        <w:t/>
      </w:r>
      <w:r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/>
      </w:r>
    </w:p>
    <w:p w14:paraId="08A53D44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462C1CB0" w14:textId="790489FA" w:rsidR="004B4CD2" w:rsidRPr="008529DC" w:rsidRDefault="004B4CD2" w:rsidP="00BB4021">
      <w:pPr>
        <w:numPr>
          <w:ilvl w:val="0"/>
          <w:numId w:val="16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Нормативно-техническая документация, в соответствии с которой выполнен контроль</w:t>
      </w:r>
    </w:p>
    <w:p w14:paraId="2555749D" w14:textId="77777777" w:rsidR="004B4CD2" w:rsidRPr="008529DC" w:rsidRDefault="004B4CD2" w:rsidP="00BB4021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ГОСТ Р ИСО 16809-2015. Контроль неразрушающий. Контроль ультразвуковой. Измерение толщины;</w:t>
      </w:r>
    </w:p>
    <w:p w14:paraId="5A677B5B" w14:textId="77777777" w:rsidR="004B4CD2" w:rsidRPr="008529DC" w:rsidRDefault="004B4CD2" w:rsidP="00BB4021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ГОСТ Р 55614-2013. Контроль неразрушающий. </w:t>
      </w:r>
      <w:proofErr w:type="spellStart"/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Толщиномеры</w:t>
      </w:r>
      <w:proofErr w:type="spellEnd"/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ультразвуковые. Общие технические требования;</w:t>
      </w:r>
    </w:p>
    <w:p w14:paraId="4EF44778" w14:textId="77777777" w:rsidR="004B4CD2" w:rsidRPr="00BB4021" w:rsidRDefault="004B4CD2" w:rsidP="00BB4021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СТО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>Газпром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>2-2.3-491-2010.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>«Техническое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 xml:space="preserve"> диагностирование сосудов, работающих под давлением на объектах ОАО «Газпром».</w:t>
      </w:r>
    </w:p>
    <w:p w14:paraId="3F26BCA5" w14:textId="22F5C416" w:rsidR="00456A46" w:rsidRDefault="00456A46" w:rsidP="00BB4021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ФНП «Правила промышленной безопасности при использовании оборудования, работающего под избыточным давлением»; утв. приказом Ростехнадзора от 15.12.2020 №536.</w:t>
      </w:r>
    </w:p>
    <w:p w14:paraId="41AC46B0" w14:textId="2834C6E8" w:rsidR="00017327" w:rsidRPr="008529DC" w:rsidRDefault="00017327" w:rsidP="00017327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6F6170">
        <w:rPr>
          <w:rFonts w:ascii="Times New Roman" w:eastAsia="Times New Roman" w:hAnsi="Times New Roman" w:cs="Times New Roman"/>
          <w:color w:val="000000"/>
          <w:sz w:val="24"/>
          <w:szCs w:val="28"/>
          <w:lang w:val="ru-RU" w:eastAsia="ru-RU"/>
        </w:rPr>
        <w:t>Технологическая карта №ТК-01</w:t>
      </w:r>
      <w:r w:rsidR="002A771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/>
      </w:r>
      <w:r w:rsidRPr="006F617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/>
      </w:r>
      <w:r w:rsidR="002A771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/>
      </w:r>
      <w:r w:rsidRPr="006F617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/>
      </w:r>
    </w:p>
    <w:p w14:paraId="578311B6" w14:textId="371EF433" w:rsidR="004B4CD2" w:rsidRPr="008529DC" w:rsidRDefault="004B4CD2" w:rsidP="00BB4021">
      <w:pPr>
        <w:numPr>
          <w:ilvl w:val="0"/>
          <w:numId w:val="16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Применяемое оборудование</w:t>
      </w:r>
    </w:p>
    <w:p w14:paraId="1DAAA92C" w14:textId="6B6A9679" w:rsidR="00D25AEE" w:rsidRPr="00BB4021" w:rsidRDefault="00BB4021" w:rsidP="00BB4021">
      <w:pPr>
        <w:keepNext/>
        <w:widowControl/>
        <w:spacing w:before="60"/>
        <w:jc w:val="right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highlight w:val="yellow"/>
          <w:lang w:val="ru-RU" w:eastAsia="ru-RU"/>
        </w:rPr>
      </w:pPr>
      <w:r w:rsidRPr="004241C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2"/>
        <w:gridCol w:w="2499"/>
      </w:tblGrid>
      <w:tr w:rsidR="00D25AEE" w:rsidRPr="00BB4021" w14:paraId="7D2198B6" w14:textId="77777777" w:rsidTr="00BB4021">
        <w:tc>
          <w:tcPr>
            <w:tcW w:w="517" w:type="pct"/>
            <w:vAlign w:val="center"/>
          </w:tcPr>
          <w:p w14:paraId="3728BDCC" w14:textId="77777777" w:rsidR="00D25AEE" w:rsidRPr="0079217E" w:rsidRDefault="00D25AEE" w:rsidP="00C10729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№</w:t>
            </w:r>
          </w:p>
          <w:p w14:paraId="31061985" w14:textId="77777777" w:rsidR="00D25AEE" w:rsidRPr="0079217E" w:rsidRDefault="00D25AEE" w:rsidP="00C10729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п/п</w:t>
            </w:r>
          </w:p>
        </w:tc>
        <w:tc>
          <w:tcPr>
            <w:tcW w:w="3185" w:type="pct"/>
            <w:vAlign w:val="center"/>
          </w:tcPr>
          <w:p w14:paraId="520DD80F" w14:textId="77777777" w:rsidR="00D25AEE" w:rsidRPr="0079217E" w:rsidRDefault="00D25AEE" w:rsidP="00C10729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Наименование</w:t>
            </w:r>
            <w:proofErr w:type="spellEnd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прибора</w:t>
            </w:r>
            <w:proofErr w:type="spellEnd"/>
          </w:p>
        </w:tc>
        <w:tc>
          <w:tcPr>
            <w:tcW w:w="1298" w:type="pct"/>
            <w:vAlign w:val="center"/>
          </w:tcPr>
          <w:p w14:paraId="7826A1FF" w14:textId="77777777" w:rsidR="00D25AEE" w:rsidRPr="0079217E" w:rsidRDefault="00D25AEE" w:rsidP="00C10729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Заводской</w:t>
            </w:r>
            <w:proofErr w:type="spellEnd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номер</w:t>
            </w:r>
            <w:proofErr w:type="spellEnd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  <w:lang w:val="ru-RU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прибора</w:t>
            </w:r>
            <w:proofErr w:type="spellEnd"/>
          </w:p>
        </w:tc>
      </w:tr>
      <w:tr w:rsidR="00D25AEE" w:rsidRPr="00BB4021" w14:paraId="78B5D0BD" w14:textId="77777777" w:rsidTr="00BB4021">
        <w:trPr>
          <w:trHeight w:val="340"/>
        </w:trPr>
        <w:tc>
          <w:tcPr>
            <w:tcW w:w="517" w:type="pct"/>
            <w:vAlign w:val="center"/>
          </w:tcPr>
          <w:p w14:paraId="0CEC7FAC" w14:textId="31576FAB" w:rsidR="00D25AEE" w:rsidRPr="006C1F40" w:rsidRDefault="00D25AEE" w:rsidP="00C10729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BB4021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1.</w:t>
            </w:r>
            <w:r w:rsidR="006C1F40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</w:r>
          </w:p>
        </w:tc>
        <w:tc>
          <w:tcPr>
            <w:tcW w:w="3185" w:type="pct"/>
            <w:vAlign w:val="center"/>
          </w:tcPr>
          <w:p w14:paraId="67EA9F35" w14:textId="4481A042" w:rsidR="00D25AEE" w:rsidRPr="001738F4" w:rsidRDefault="001738F4" w:rsidP="00C10729">
            <w:pPr>
              <w:keepNext/>
              <w:widowControl/>
              <w:spacing w:before="20" w:after="20"/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</w:pPr>
            <w:proofErr w:type="spellStart"/>
            <w:r w:rsidRPr="001738F4">
              <w:rPr>
                <w:rFonts w:ascii="Times New Roman" w:hAnsi="Times New Roman" w:cs="Times New Roman" w:eastAsia="Times New Roman"/>
                <w:bCs/>
                <w:i/>
                <w:color w:val="000000"/>
                <w:sz w:val="24"/>
                <w:szCs w:val="28"/>
                <w:lang w:val="ru-RU"/>
              </w:rPr>
              <w:t>Толщиномер</w:t>
            </w:r>
            <w:proofErr w:type="spellEnd"/>
          </w:p>
        </w:tc>
        <w:tc>
          <w:tcPr>
            <w:tcW w:w="1298" w:type="pct"/>
            <w:vAlign w:val="center"/>
            <w:noWrap/>
          </w:tcPr>
          <w:p w14:paraId="2EEA9729" w14:textId="77777777" w:rsidR="00D25AEE" w:rsidRPr="00BB4021" w:rsidRDefault="00D25AEE" w:rsidP="00C10729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</w:tr>
      <w:tr w:rsidR="00D25AEE" w:rsidRPr="00BB4021" w14:paraId="4E10748E" w14:textId="77777777" w:rsidTr="00BB4021">
        <w:trPr>
          <w:trHeight w:val="340"/>
        </w:trPr>
        <w:tc>
          <w:tcPr>
            <w:tcW w:w="517" w:type="pct"/>
            <w:vAlign w:val="center"/>
          </w:tcPr>
          <w:p w14:paraId="7215E27C" w14:textId="14432441" w:rsidR="00D25AEE" w:rsidRPr="006C1F40" w:rsidRDefault="00D25AEE" w:rsidP="00C10729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BB4021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2.</w:t>
            </w:r>
            <w:r w:rsidR="006C1F40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</w:r>
          </w:p>
        </w:tc>
        <w:tc>
          <w:tcPr>
            <w:tcW w:w="3185" w:type="pct"/>
            <w:vAlign w:val="center"/>
          </w:tcPr>
          <w:p w14:paraId="4C9EAAC1" w14:textId="605F581A" w:rsidR="00D25AEE" w:rsidRPr="001738F4" w:rsidRDefault="001738F4" w:rsidP="00C10729">
            <w:pPr>
              <w:keepNext/>
              <w:widowControl/>
              <w:spacing w:before="20" w:after="20"/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</w:pPr>
            <w:r w:rsidRPr="001738F4">
              <w:rPr>
                <w:rFonts w:ascii="Times New Roman" w:hAnsi="Times New Roman" w:cs="Times New Roman" w:eastAsia="Times New Roman"/>
                <w:bCs/>
                <w:i/>
                <w:color w:val="000000"/>
                <w:sz w:val="24"/>
                <w:szCs w:val="28"/>
                <w:lang w:val="ru-RU"/>
              </w:rPr>
              <w:t>Настроечный образец</w:t>
            </w:r>
          </w:p>
        </w:tc>
        <w:tc>
          <w:tcPr>
            <w:tcW w:w="1298" w:type="pct"/>
            <w:vAlign w:val="center"/>
            <w:noWrap/>
          </w:tcPr>
          <w:p w14:paraId="7E0983C1" w14:textId="77777777" w:rsidR="00D25AEE" w:rsidRPr="00BB4021" w:rsidRDefault="00D25AEE" w:rsidP="00C10729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</w:tr>
      <w:tr w:rsidR="00D25AEE" w:rsidRPr="007C1A9B" w14:paraId="1817FF8B" w14:textId="77777777" w:rsidTr="00BB4021">
        <w:trPr>
          <w:trHeight w:val="340"/>
        </w:trPr>
        <w:tc>
          <w:tcPr>
            <w:tcW w:w="517" w:type="pct"/>
            <w:vAlign w:val="center"/>
          </w:tcPr>
          <w:p w14:paraId="685445B9" w14:textId="19EDE473" w:rsidR="00D25AEE" w:rsidRPr="006C1F40" w:rsidRDefault="00D25AEE" w:rsidP="00C10729">
            <w:pPr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BB4021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3.</w:t>
            </w:r>
            <w:r w:rsidR="006C1F40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</w:r>
          </w:p>
        </w:tc>
        <w:tc>
          <w:tcPr>
            <w:tcW w:w="3185" w:type="pct"/>
            <w:vAlign w:val="center"/>
          </w:tcPr>
          <w:p w14:paraId="0403B7C2" w14:textId="2502427F" w:rsidR="00D25AEE" w:rsidRPr="001738F4" w:rsidRDefault="001738F4" w:rsidP="00C10729">
            <w:pPr>
              <w:spacing w:before="20" w:after="20"/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</w:pPr>
            <w:r w:rsidRPr="001738F4">
              <w:rPr>
                <w:rFonts w:ascii="Times New Roman" w:hAnsi="Times New Roman" w:cs="Times New Roman" w:eastAsia="Times New Roman"/>
                <w:bCs/>
                <w:i/>
                <w:color w:val="000000"/>
                <w:sz w:val="24"/>
                <w:szCs w:val="28"/>
                <w:lang w:val="ru-RU"/>
              </w:rPr>
              <w:t>Образцы шероховатости</w:t>
            </w:r>
          </w:p>
        </w:tc>
        <w:tc>
          <w:tcPr>
            <w:tcW w:w="1298" w:type="pct"/>
            <w:vAlign w:val="center"/>
            <w:noWrap/>
          </w:tcPr>
          <w:p w14:paraId="1DAD3005" w14:textId="77777777" w:rsidR="00D25AEE" w:rsidRPr="007C1A9B" w:rsidRDefault="00D25AEE" w:rsidP="00C10729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</w:tr>
    </w:tbl>
    <w:p w14:paraId="14F9AE82" w14:textId="1D0B2FE9" w:rsidR="004B4CD2" w:rsidRDefault="004B4CD2" w:rsidP="008529DC">
      <w:pPr>
        <w:spacing w:before="6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5139AC8D" w14:textId="38B10E93" w:rsidR="00D95441" w:rsidRDefault="00D95441" w:rsidP="008529DC">
      <w:pPr>
        <w:spacing w:before="6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7B88EFE5" w14:textId="19E5461C" w:rsidR="00345484" w:rsidRDefault="00345484" w:rsidP="008529DC">
      <w:pPr>
        <w:spacing w:before="6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0BBF52C1" w14:textId="77777777" w:rsidR="00345484" w:rsidRPr="008529DC" w:rsidRDefault="00345484" w:rsidP="008529DC">
      <w:pPr>
        <w:spacing w:before="6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49A86A8C" w14:textId="0BCA92FD" w:rsidR="004B4CD2" w:rsidRPr="008529DC" w:rsidRDefault="004B4CD2" w:rsidP="00BB4021">
      <w:pPr>
        <w:keepNext/>
        <w:widowControl/>
        <w:numPr>
          <w:ilvl w:val="0"/>
          <w:numId w:val="16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Результаты контроля</w:t>
      </w:r>
    </w:p>
    <w:p w14:paraId="5D0C54F9" w14:textId="644FFB80" w:rsidR="004B4CD2" w:rsidRDefault="004B4CD2" w:rsidP="008529DC">
      <w:pPr>
        <w:spacing w:before="60"/>
        <w:ind w:firstLine="851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Контроль выполнен в соответствии с программой работ, согласно схемы</w:t>
      </w:r>
      <w:r w:rsidR="00077F00"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контроля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.</w:t>
      </w:r>
    </w:p>
    <w:p>
      <w:pPr>
        <w:sectPr>
          <w:type w:val="nextPage"/>
          <w:pgSz w:w="11906" w:h="16838"/>
          <w:pgMar w:top="720" w:right="720" w:bottom="720" w:left="720" w:header="360" w:footer="360" w:gutter="0"/>
        </w:sectPr>
      </w:pPr>
    </w:p>
    <w:p w14:paraId="6B705B74" w14:textId="67F47E83" w:rsidR="00982E49" w:rsidRPr="00982E49" w:rsidRDefault="00BB4021" w:rsidP="00982E49">
      <w:pPr>
        <w:keepNext/>
        <w:widowControl/>
        <w:spacing w:before="60"/>
        <w:ind w:firstLine="851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 2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2623"/>
        <w:gridCol w:w="959"/>
        <w:gridCol w:w="1377"/>
        <w:gridCol w:w="957"/>
        <w:gridCol w:w="1377"/>
        <w:gridCol w:w="957"/>
        <w:gridCol w:w="1377"/>
      </w:tblGrid>
      <w:tr w:rsidR="007B7ED0" w:rsidRPr="008529DC" w14:paraId="6B1FF768" w14:textId="77777777" w:rsidTr="00107295">
        <w:trPr>
          <w:cantSplit/>
          <w:trHeight w:val="998"/>
          <w:tblHeader/>
        </w:trPr>
        <w:tc>
          <w:tcPr>
            <w:tcW w:w="1362" w:type="pct"/>
            <w:vAlign w:val="center"/>
          </w:tcPr>
          <w:p w14:paraId="3D24C5AD" w14:textId="77777777" w:rsidR="007B7ED0" w:rsidRPr="0079217E" w:rsidRDefault="007B7ED0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Наименование элемента</w:t>
            </w:r>
          </w:p>
        </w:tc>
        <w:tc>
          <w:tcPr>
            <w:tcW w:w="498" w:type="pct"/>
            <w:vAlign w:val="center"/>
          </w:tcPr>
          <w:p w14:paraId="46C042EE" w14:textId="77777777" w:rsidR="007B7ED0" w:rsidRPr="0079217E" w:rsidRDefault="007B7ED0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№ точки</w:t>
            </w:r>
          </w:p>
        </w:tc>
        <w:tc>
          <w:tcPr>
            <w:tcW w:w="715" w:type="pct"/>
            <w:vAlign w:val="center"/>
          </w:tcPr>
          <w:p w14:paraId="58D4906E" w14:textId="0D197552" w:rsidR="007B7ED0" w:rsidRPr="0079217E" w:rsidRDefault="009E459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Толщина,</w:t>
            </w:r>
            <w:r w:rsidR="007B7ED0"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 xml:space="preserve"> мм</w:t>
            </w:r>
          </w:p>
        </w:tc>
        <w:tc>
          <w:tcPr>
            <w:tcW w:w="497" w:type="pct"/>
            <w:vAlign w:val="center"/>
          </w:tcPr>
          <w:p w14:paraId="6DB5C258" w14:textId="77777777" w:rsidR="007B7ED0" w:rsidRPr="0079217E" w:rsidRDefault="007B7ED0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№ точки</w:t>
            </w:r>
          </w:p>
        </w:tc>
        <w:tc>
          <w:tcPr>
            <w:tcW w:w="715" w:type="pct"/>
            <w:vAlign w:val="center"/>
          </w:tcPr>
          <w:p w14:paraId="70EDA9DE" w14:textId="5F8F565F" w:rsidR="007B7ED0" w:rsidRPr="0079217E" w:rsidRDefault="009E459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 xml:space="preserve">Толщина, </w:t>
            </w:r>
            <w:r w:rsidR="007B7ED0"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мм</w:t>
            </w:r>
          </w:p>
        </w:tc>
        <w:tc>
          <w:tcPr>
            <w:tcW w:w="497" w:type="pct"/>
            <w:vAlign w:val="center"/>
          </w:tcPr>
          <w:p w14:paraId="689AAC3F" w14:textId="77777777" w:rsidR="007B7ED0" w:rsidRPr="0079217E" w:rsidRDefault="007B7ED0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№ точки</w:t>
            </w:r>
          </w:p>
        </w:tc>
        <w:tc>
          <w:tcPr>
            <w:tcW w:w="715" w:type="pct"/>
            <w:vAlign w:val="center"/>
          </w:tcPr>
          <w:p w14:paraId="10CEDDCF" w14:textId="424F5271" w:rsidR="007B7ED0" w:rsidRPr="0079217E" w:rsidRDefault="009E459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 xml:space="preserve">Толщина, </w:t>
            </w:r>
            <w:r w:rsidR="007B7ED0"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мм</w:t>
            </w:r>
          </w:p>
        </w:tc>
      </w:tr>
      <w:tr w:rsidR="007B7ED0" w:rsidRPr="00A153B7" w14:paraId="1E068CB8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46F052DC" w14:textId="77777777" w:rsidR="007B7ED0" w:rsidRPr="008529DC" w:rsidRDefault="007B7ED0" w:rsidP="008529DC">
            <w:pPr>
              <w:keepNext/>
              <w:widowControl/>
              <w:spacing w:before="40" w:after="4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Обечайка 1</w:t>
            </w:r>
          </w:p>
        </w:tc>
        <w:tc>
          <w:tcPr>
            <w:tcW w:w="498" w:type="pct"/>
            <w:vAlign w:val="center"/>
          </w:tcPr>
          <w:p w14:paraId="0CA7AA86" w14:textId="25DA274C" w:rsidR="007B7ED0" w:rsidRPr="008529DC" w:rsidRDefault="007B7ED0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1</w:t>
            </w:r>
          </w:p>
        </w:tc>
        <w:tc>
          <w:tcPr>
            <w:tcW w:w="715" w:type="pct"/>
            <w:vAlign w:val="center"/>
          </w:tcPr>
          <w:p w14:paraId="1745A00A" w14:textId="279D8D83" w:rsidR="007B7ED0" w:rsidRPr="00992C84" w:rsidRDefault="007B7ED0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11.8</w:t>
            </w:r>
          </w:p>
        </w:tc>
        <w:tc>
          <w:tcPr>
            <w:tcW w:w="497" w:type="pct"/>
            <w:vAlign w:val="center"/>
          </w:tcPr>
          <w:p w14:paraId="65194C70" w14:textId="70C08C7A" w:rsidR="007B7ED0" w:rsidRPr="00992C84" w:rsidRDefault="007B7ED0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2</w:t>
            </w:r>
          </w:p>
        </w:tc>
        <w:tc>
          <w:tcPr>
            <w:tcW w:w="715" w:type="pct"/>
            <w:vAlign w:val="center"/>
          </w:tcPr>
          <w:p w14:paraId="1696565B" w14:textId="62D074EA" w:rsidR="007B7ED0" w:rsidRPr="00992C84" w:rsidRDefault="007B7ED0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11.7</w:t>
            </w:r>
          </w:p>
        </w:tc>
        <w:tc>
          <w:tcPr>
            <w:tcW w:w="497" w:type="pct"/>
            <w:vAlign w:val="center"/>
          </w:tcPr>
          <w:p w14:paraId="207BA997" w14:textId="6240F33E" w:rsidR="007B7ED0" w:rsidRPr="00992C84" w:rsidRDefault="007B7ED0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3</w:t>
            </w:r>
          </w:p>
        </w:tc>
        <w:tc>
          <w:tcPr>
            <w:tcW w:w="715" w:type="pct"/>
            <w:vAlign w:val="center"/>
          </w:tcPr>
          <w:p w14:paraId="4325D91A" w14:textId="1CF3B879" w:rsidR="007B7ED0" w:rsidRPr="00992C84" w:rsidRDefault="007B7ED0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11.6</w:t>
            </w:r>
          </w:p>
        </w:tc>
      </w:tr>
      <w:tr w:rsidR="007B7ED0" w:rsidRPr="00A153B7" w14:paraId="2505F4C1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C513340" w14:textId="77777777" w:rsidR="007B7ED0" w:rsidRPr="008529DC" w:rsidRDefault="007B7ED0" w:rsidP="008529DC">
            <w:pPr>
              <w:keepNext/>
              <w:widowControl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Обечайка 1</w:t>
            </w:r>
          </w:p>
        </w:tc>
        <w:tc>
          <w:tcPr>
            <w:tcW w:w="498" w:type="pct"/>
            <w:vAlign w:val="center"/>
          </w:tcPr>
          <w:p w14:paraId="5228183C" w14:textId="5C7239B8" w:rsidR="007B7ED0" w:rsidRPr="008529DC" w:rsidRDefault="007B7ED0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4</w:t>
            </w:r>
          </w:p>
        </w:tc>
        <w:tc>
          <w:tcPr>
            <w:tcW w:w="715" w:type="pct"/>
            <w:vAlign w:val="center"/>
          </w:tcPr>
          <w:p w14:paraId="6736848B" w14:textId="624AAB23" w:rsidR="007B7ED0" w:rsidRPr="00992C84" w:rsidRDefault="007B7ED0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11.5</w:t>
            </w:r>
          </w:p>
        </w:tc>
        <w:tc>
          <w:tcPr>
            <w:tcW w:w="497" w:type="pct"/>
            <w:vAlign w:val="center"/>
          </w:tcPr>
          <w:p w14:paraId="3187C507" w14:textId="6939760A" w:rsidR="007B7ED0" w:rsidRPr="00992C84" w:rsidRDefault="007B7ED0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5</w:t>
            </w:r>
          </w:p>
        </w:tc>
        <w:tc>
          <w:tcPr>
            <w:tcW w:w="715" w:type="pct"/>
            <w:vAlign w:val="center"/>
          </w:tcPr>
          <w:p w14:paraId="409E7309" w14:textId="7222160A" w:rsidR="007B7ED0" w:rsidRPr="00992C84" w:rsidRDefault="007B7ED0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11.9</w:t>
            </w:r>
          </w:p>
        </w:tc>
        <w:tc>
          <w:tcPr>
            <w:tcW w:w="497" w:type="pct"/>
            <w:vAlign w:val="center"/>
          </w:tcPr>
          <w:p w14:paraId="19B003C7" w14:textId="3D225591" w:rsidR="007B7ED0" w:rsidRPr="00992C84" w:rsidRDefault="007B7ED0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6</w:t>
            </w:r>
          </w:p>
        </w:tc>
        <w:tc>
          <w:tcPr>
            <w:tcW w:w="715" w:type="pct"/>
            <w:vAlign w:val="center"/>
          </w:tcPr>
          <w:p w14:paraId="108DA52A" w14:textId="4CF8AC75" w:rsidR="007B7ED0" w:rsidRPr="00992C84" w:rsidRDefault="007B7ED0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11.8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Обечайка 1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7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11.7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8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11.6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11.5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Обечайка 1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10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11.9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11.8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12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11.7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Обечайка 2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11.7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11.6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3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11.5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Обечайка 2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4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11.9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5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11.8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6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11.7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Обечайка 2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7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11.6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8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11.5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11.9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Обечайка 2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10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11.8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11.7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12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11.6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Обечайка 3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11.6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11.5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3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11.9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Обечайка 3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4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11.8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5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11.7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6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11.6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Обечайка 3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7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11.5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8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11.9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11.8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Обечайка 3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10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11.7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11.6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12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11.5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Днище левое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11.5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11.9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3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11.8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Днище левое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4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11.7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5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11.6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6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11.5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Днище левое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7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11.9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8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11.8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11.7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Днище левое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10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11.6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11.5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12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11.9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Днище правое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11.9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11.8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3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11.7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Днище правое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4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11.6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5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11.5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6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11.9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Днище правое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7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11.8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8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11.7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11.6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Днище правое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10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11.5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11.9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12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11.8</w:t>
            </w:r>
          </w:p>
        </w:tc>
      </w:tr>
    </w:tbl>
    <w:p>
      <w:pPr>
        <w:sectPr>
          <w:type w:val="nextPage"/>
          <w:pgSz w:w="16838" w:h="11906" w:orient="landscape"/>
          <w:pgMar w:top="720" w:right="720" w:bottom="720" w:left="720" w:header="360" w:footer="360" w:gutter="0"/>
        </w:sectPr>
      </w:pPr>
    </w:p>
    <w:p w14:paraId="22FB8E07" w14:textId="77777777" w:rsidR="00E162EB" w:rsidRPr="008529DC" w:rsidRDefault="00E162EB" w:rsidP="008529DC">
      <w:pPr>
        <w:spacing w:before="60"/>
        <w:ind w:firstLine="851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27845FC3" w14:textId="13A08508" w:rsidR="004B4CD2" w:rsidRPr="00BB4021" w:rsidRDefault="004B4CD2" w:rsidP="00BB4021">
      <w:pPr>
        <w:numPr>
          <w:ilvl w:val="0"/>
          <w:numId w:val="16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Заключение по результатам контроля</w:t>
      </w:r>
    </w:p>
    <w:p w14:paraId="1C5A7EAE" w14:textId="675D7283" w:rsidR="004B4CD2" w:rsidRPr="00401D35" w:rsidRDefault="004B4CD2" w:rsidP="002365E7">
      <w:pPr>
        <w:spacing w:before="60"/>
        <w:ind w:firstLine="851"/>
        <w:jc w:val="both"/>
        <w:rPr>
          <w:rFonts w:ascii="Times New Roman" w:eastAsia="Times New Roman" w:hAnsi="Times New Roman" w:cs="Times New Roman"/>
          <w:i/>
          <w:sz w:val="28"/>
          <w:szCs w:val="28"/>
          <w:lang w:val="ru-RU" w:eastAsia="ru-RU"/>
        </w:rPr>
      </w:pPr>
      <w:r w:rsidRPr="00401D35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>Измеренная толщина стенок элементов сосуда </w:t>
      </w:r>
      <w:r w:rsidR="002365E7" w:rsidRPr="002365E7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val="ru-RU" w:eastAsia="ru-RU"/>
        </w:rPr>
        <w:t>не</w:t>
      </w:r>
      <w:r w:rsidR="002365E7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> </w:t>
      </w:r>
      <w:r w:rsidRPr="00401D35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ru-RU" w:eastAsia="ru-RU"/>
        </w:rPr>
        <w:t>превышает</w:t>
      </w:r>
      <w:r w:rsidRPr="00401D35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> минимально</w:t>
      </w:r>
      <w:r w:rsidR="00C03A7C" w:rsidRPr="00401D35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> </w:t>
      </w:r>
      <w:r w:rsidRPr="00401D35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>допустимые значения и </w:t>
      </w:r>
      <w:r w:rsidRPr="00401D35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ru-RU" w:eastAsia="ru-RU"/>
        </w:rPr>
        <w:t>удовлетворяет</w:t>
      </w:r>
      <w:r w:rsidRPr="00401D35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> требованиям </w:t>
      </w:r>
      <w:r w:rsidR="00A176EC" w:rsidRPr="00401D35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>нормативно-технической документации</w:t>
      </w:r>
      <w:r w:rsidRPr="00401D35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>.</w:t>
      </w:r>
    </w:p>
    <w:p w14:paraId="4DD68C0F" w14:textId="77777777" w:rsidR="00585031" w:rsidRPr="008529DC" w:rsidRDefault="00585031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0"/>
        <w:gridCol w:w="2328"/>
        <w:gridCol w:w="2619"/>
      </w:tblGrid>
      <w:tr w:rsidR="00194D47" w:rsidRPr="00D25AEE" w14:paraId="614FBF6D" w14:textId="77777777" w:rsidTr="001E4514">
        <w:trPr>
          <w:trHeight w:val="20"/>
        </w:trPr>
        <w:tc>
          <w:tcPr>
            <w:tcW w:w="2433" w:type="pct"/>
          </w:tcPr>
          <w:p w14:paraId="77CA5B21" w14:textId="77777777" w:rsidR="00194D47" w:rsidRPr="00194D47" w:rsidRDefault="00194D47" w:rsidP="001E4514">
            <w:pPr>
              <w:spacing w:before="40" w:after="4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2917095C" w14:textId="77777777" w:rsidR="00194D47" w:rsidRPr="00194D47" w:rsidRDefault="00194D47" w:rsidP="001E4514">
            <w:pPr>
              <w:spacing w:before="40" w:after="4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73CED860" w14:textId="77777777" w:rsidR="00194D47" w:rsidRPr="00194D47" w:rsidRDefault="00194D47" w:rsidP="001E4514">
            <w:pPr>
              <w:spacing w:before="40" w:after="4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D25AEE" w14:paraId="7CAC7199" w14:textId="77777777" w:rsidTr="001E4514">
        <w:trPr>
          <w:trHeight w:val="20"/>
        </w:trPr>
        <w:tc>
          <w:tcPr>
            <w:tcW w:w="2433" w:type="pct"/>
          </w:tcPr>
          <w:p w14:paraId="4B6FAFCF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16B871AB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3CED5BF4" w14:textId="58CBAFBB" w:rsidR="00194D47" w:rsidRPr="00194D47" w:rsidRDefault="00E15F88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  <w:p w14:paraId="78ED6745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77E73A17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  <w:tr w:rsidR="00194D47" w:rsidRPr="00D25AEE" w14:paraId="1634C30D" w14:textId="77777777" w:rsidTr="001E4514">
        <w:trPr>
          <w:trHeight w:val="20"/>
        </w:trPr>
        <w:tc>
          <w:tcPr>
            <w:tcW w:w="2433" w:type="pct"/>
          </w:tcPr>
          <w:p w14:paraId="7E8EF47D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4D464DA1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7BCF2240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</w:tc>
        <w:tc>
          <w:tcPr>
            <w:tcW w:w="1359" w:type="pct"/>
          </w:tcPr>
          <w:p w14:paraId="4DE2F098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  <w:tr w:rsidR="00194D47" w:rsidRPr="00D25AEE" w14:paraId="3B72BE8E" w14:textId="77777777" w:rsidTr="001E4514">
        <w:trPr>
          <w:trHeight w:val="20"/>
        </w:trPr>
        <w:tc>
          <w:tcPr>
            <w:tcW w:w="2433" w:type="pct"/>
          </w:tcPr>
          <w:p w14:paraId="012B764F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7B666B18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232772FB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8F65C0" w14:paraId="46A2C445" w14:textId="77777777" w:rsidTr="001E4514">
        <w:trPr>
          <w:trHeight w:val="20"/>
        </w:trPr>
        <w:tc>
          <w:tcPr>
            <w:tcW w:w="2433" w:type="pct"/>
          </w:tcPr>
          <w:p w14:paraId="3C053058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2E1C62E2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2C6470DC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</w:tc>
        <w:tc>
          <w:tcPr>
            <w:tcW w:w="1359" w:type="pct"/>
          </w:tcPr>
          <w:p w14:paraId="57B49AC8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</w:tbl>
    <w:p w14:paraId="11A9A0D8" w14:textId="77777777" w:rsidR="004B4CD2" w:rsidRPr="008529DC" w:rsidRDefault="001B184D" w:rsidP="008529DC">
      <w:pPr>
        <w:spacing w:before="60"/>
        <w:rPr>
          <w:rFonts w:ascii="Times New Roman" w:eastAsia="Calibri" w:hAnsi="Times New Roman" w:cs="Times New Roman"/>
          <w:color w:val="FF0000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1DC7600E" wp14:editId="3899A29E">
            <wp:extent cx="6127759" cy="8689756"/>
            <wp:effectExtent l="0" t="0" r="6350" b="0"/>
            <wp:docPr id="71" name="Рисунок 71" descr="W:\!Диагностика 2020\ГТ Ставрополь\!!!ЗАКЛЮЧЕНИЯ ЭПБ + ОТЧЕТЫ\Ставропольское ЛПУМГ\ДКС-1\Схемы\Абсорбер А 1-6\ДКС-1_Абсорбер 1-6_УЗТолщ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:\!Диагностика 2020\ГТ Ставрополь\!!!ЗАКЛЮЧЕНИЯ ЭПБ + ОТЧЕТЫ\Ставропольское ЛПУМГ\ДКС-1\Схемы\Абсорбер А 1-6\ДКС-1_Абсорбер 1-6_УЗТолщ.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8571" cy="8690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872B8" w14:textId="77777777" w:rsidR="006C6A92" w:rsidRDefault="006C6A92">
      <w:pPr>
        <w:rPr>
          <w:rFonts w:ascii="Times New Roman" w:hAnsi="Times New Roman"/>
          <w:b/>
          <w:bCs/>
          <w:sz w:val="28"/>
          <w:szCs w:val="28"/>
          <w:lang w:val="ru-RU"/>
        </w:rPr>
      </w:pPr>
      <w:bookmarkStart w:id="45" w:name="_Toc47685431"/>
      <w:bookmarkStart w:id="46" w:name="_Toc89870780"/>
      <w:r>
        <w:rPr>
          <w:rFonts w:ascii="Times New Roman" w:hAnsi="Times New Roman" w:cs="Times New Roman" w:eastAsia="Times New Roman"/>
          <w:color w:val="000000"/>
          <w:lang w:val="ru-RU"/>
        </w:rPr>
        <w:br w:type="page"/>
      </w:r>
    </w:p>
    <w:p w14:paraId="338C2EE0" w14:textId="1807D518" w:rsidR="004B4CD2" w:rsidRPr="00AE68AE" w:rsidRDefault="000A7C93" w:rsidP="006C6A92">
      <w:pPr>
        <w:pStyle w:val="2"/>
        <w:jc w:val="center"/>
        <w:rPr>
          <w:rFonts w:cs="Times New Roman"/>
          <w:b w:val="0"/>
          <w:i/>
          <w:lang w:val="ru-RU" w:eastAsia="ru-RU"/>
        </w:rPr>
      </w:pPr>
      <w:bookmarkStart w:id="47" w:name="_Toc100145213"/>
      <w:r w:rsidRPr="00D01029">
        <w:rPr>
          <w:rFonts w:eastAsiaTheme="minorHAnsi" w:ascii="Times New Roman" w:hAnsi="Times New Roman" w:cs="Times New Roman" w:eastAsia="Times New Roman"/>
          <w:color w:val="000000"/>
          <w:lang w:val="ru-RU"/>
        </w:rPr>
        <w:t xml:space="preserve">ПРИЛОЖЕНИЕ № </w:t>
      </w:r>
      <w:r w:rsidR="009316BB">
        <w:rPr>
          <w:rFonts w:eastAsiaTheme="minorHAnsi" w:ascii="Times New Roman" w:hAnsi="Times New Roman" w:cs="Times New Roman" w:eastAsia="Times New Roman"/>
          <w:color w:val="000000"/>
          <w:lang w:val="ru-RU"/>
        </w:rPr>
        <w:t>5</w:t>
      </w:r>
      <w:r w:rsidR="00D01029">
        <w:rPr>
          <w:rFonts w:eastAsiaTheme="minorHAnsi" w:ascii="Times New Roman" w:hAnsi="Times New Roman" w:cs="Times New Roman" w:eastAsia="Times New Roman"/>
          <w:color w:val="000000"/>
          <w:lang w:val="ru-RU"/>
        </w:rPr>
        <w:br/>
      </w:r>
      <w:r w:rsidRPr="00D01029">
        <w:rPr>
          <w:rFonts w:eastAsiaTheme="minorHAnsi" w:ascii="Times New Roman" w:hAnsi="Times New Roman" w:cs="Times New Roman" w:eastAsia="Times New Roman"/>
          <w:color w:val="000000"/>
          <w:lang w:val="ru-RU"/>
        </w:rPr>
        <w:t>Протокол по результатам контроля твердости основного металла и сварных соединений</w:t>
      </w:r>
      <w:bookmarkEnd w:id="47"/>
      <w:r w:rsidR="00494991">
        <w:rPr>
          <w:rFonts w:eastAsiaTheme="minorHAnsi" w:ascii="Times New Roman" w:hAnsi="Times New Roman" w:cs="Times New Roman" w:eastAsia="Times New Roman"/>
          <w:color w:val="000000"/>
          <w:lang w:val="ru-RU"/>
        </w:rPr>
        <w:br/>
      </w:r>
      <w:bookmarkEnd w:id="45"/>
      <w:bookmarkEnd w:id="46"/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194D47" w:rsidRPr="00AE68AE" w14:paraId="58E4EA53" w14:textId="77777777" w:rsidTr="001E4514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25519452" w14:textId="25E41180" w:rsidR="00345484" w:rsidRPr="00E15F88" w:rsidRDefault="00194D47" w:rsidP="00345484">
            <w:pPr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Общество с ограниченной ответственностью «ЮТАР»</w:t>
            </w:r>
          </w:p>
          <w:p w14:paraId="4C9B9365" w14:textId="5275E698" w:rsidR="00194D47" w:rsidRPr="00E15F88" w:rsidRDefault="00194D47" w:rsidP="001E4514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07726D80" w14:textId="77777777" w:rsidR="00194D47" w:rsidRPr="00E15F88" w:rsidRDefault="00194D47" w:rsidP="001E4514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4BDF8457" w14:textId="23520773" w:rsidR="00194D47" w:rsidRPr="00E15F88" w:rsidRDefault="00194D47" w:rsidP="00AE68AE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ООО «Контрольный заказчик»</w:t>
            </w:r>
            <w:proofErr w:type="spellStart"/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proofErr w:type="spellEnd"/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r w:rsidR="00AE68AE"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</w:p>
        </w:tc>
      </w:tr>
      <w:tr w:rsidR="00194D47" w:rsidRPr="00AE68AE" w14:paraId="236B11C2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60FE617E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9EF1BD5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050B73EE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194D47" w:rsidRPr="00AE68AE" w14:paraId="1BD2A82D" w14:textId="77777777" w:rsidTr="001E4514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5D94FDF7" w14:textId="77777777" w:rsidR="00194D47" w:rsidRPr="00E15F88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628285, Ханты-Мансийский автономный округ – Югра, г. Урай, улица Ивана Шестакова, строение 46Б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7DFD94D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21A04062" w14:textId="77777777" w:rsidR="00194D47" w:rsidRPr="00E15F88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Площадка диагностики № 2</w:t>
            </w:r>
          </w:p>
        </w:tc>
      </w:tr>
      <w:tr w:rsidR="00194D47" w:rsidRPr="00AE68AE" w14:paraId="262492FD" w14:textId="77777777" w:rsidTr="001E4514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7B8A7F24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B3C7C25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A7358DB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194D47" w:rsidRPr="00345484" w14:paraId="1B1EE5ED" w14:textId="77777777" w:rsidTr="001E4514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66188FE7" w14:textId="164ADC19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755802F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0623812A" w14:textId="77777777" w:rsidR="00194D47" w:rsidRPr="00E15F88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Ресивер РГС 10-1,6-1400</w:t>
            </w:r>
          </w:p>
        </w:tc>
      </w:tr>
      <w:tr w:rsidR="00194D47" w:rsidRPr="00AE68AE" w14:paraId="29E0C15E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0B677B62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BF5209E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5F101DA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194D47" w:rsidRPr="00AE68AE" w14:paraId="1F8FAA2A" w14:textId="77777777" w:rsidTr="001E4514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2E66FD54" w14:textId="77777777" w:rsidR="00194D47" w:rsidRPr="00E15F88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 АЦЛНК-5-00083 об аттестации лаборатории неразрушающих методов контроля ООО «ЮТАР»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011529D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noWrap/>
          </w:tcPr>
          <w:p w14:paraId="739B155E" w14:textId="4A798445" w:rsidR="00194D47" w:rsidRPr="00E15F88" w:rsidRDefault="00194D47" w:rsidP="00AE68AE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Зав.№ КП‑05502, рег.№ К‑279, инв.№ ИНВ‑778</w:t>
            </w:r>
          </w:p>
        </w:tc>
      </w:tr>
      <w:tr w:rsidR="00194D47" w:rsidRPr="00AE68AE" w14:paraId="34667483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657FE034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5C907A6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C376690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6FFD7871" w14:textId="77777777" w:rsidR="004B4CD2" w:rsidRPr="008529DC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6A027D10" w14:textId="77777777" w:rsidR="004B4CD2" w:rsidRPr="008529DC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Протокол по результатам контроля твердости основного металла и сварных соединений</w:t>
      </w:r>
    </w:p>
    <w:p w14:paraId="19441FE9" w14:textId="77777777" w:rsidR="000A7C93" w:rsidRPr="008F65C0" w:rsidRDefault="000A7C93" w:rsidP="000A7C93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F65C0">
        <w:rPr>
          <w:rFonts w:ascii="Times New Roman" w:eastAsia="Times New Roman" w:hAnsi="Times New Roman" w:cs="Times New Roman"/>
          <w:b/>
          <w:color w:val="000000"/>
          <w:sz w:val="24"/>
          <w:szCs w:val="28"/>
          <w:lang w:val="ru-RU" w:eastAsia="ru-RU"/>
        </w:rPr>
        <w:t xml:space="preserve">№ ТО-99/26 от 18.09.2026 г.</w:t>
      </w:r>
      <w:r w:rsidRPr="008F65C0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val="ru-RU" w:eastAsia="ru-RU"/>
        </w:rPr>
        <w:t/>
      </w:r>
      <w:r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/>
      </w:r>
      <w:r w:rsidRPr="008F65C0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val="ru-RU" w:eastAsia="ru-RU"/>
        </w:rPr>
        <w:t/>
      </w:r>
      <w:r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/>
      </w:r>
    </w:p>
    <w:p w14:paraId="08C55AA7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16337656" w14:textId="1E91DDA8" w:rsidR="004B4CD2" w:rsidRPr="008529DC" w:rsidRDefault="004B4CD2" w:rsidP="000A7C93">
      <w:pPr>
        <w:numPr>
          <w:ilvl w:val="0"/>
          <w:numId w:val="17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Нормативно-техническая документация, в соответствии с которой выполнен контроль</w:t>
      </w:r>
    </w:p>
    <w:p w14:paraId="4F4F8786" w14:textId="77777777" w:rsidR="004B4CD2" w:rsidRPr="008529DC" w:rsidRDefault="004B4CD2" w:rsidP="000A7C93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ГОСТ 22761-77. Металлы и сплавы. Метод измерения твердости по Бринеллю переносными твердомерами статического действия.</w:t>
      </w:r>
    </w:p>
    <w:p w14:paraId="390F080E" w14:textId="6192EE74" w:rsidR="004B4CD2" w:rsidRPr="008529DC" w:rsidRDefault="004B4CD2" w:rsidP="000A7C93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ГОСТ 23677-</w:t>
      </w:r>
      <w:r w:rsidR="00B1008C"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79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. Твердомеры для металлов. Общие технические требования.</w:t>
      </w:r>
    </w:p>
    <w:p w14:paraId="10B4DBE7" w14:textId="77777777" w:rsidR="004B4CD2" w:rsidRPr="000A7C93" w:rsidRDefault="004B4CD2" w:rsidP="000A7C93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СТО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>Газпром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>2-2.3-491-2010.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>«Техническое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 xml:space="preserve"> диагностирование сосудов, работающих под давлением на объектах ОАО «Газпром».</w:t>
      </w:r>
    </w:p>
    <w:p w14:paraId="378300E7" w14:textId="5441B9FC" w:rsidR="00456A46" w:rsidRDefault="00456A46" w:rsidP="000A7C93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ФНП «Правила промышленной безопасности при использовании оборудования, работающего под избыточным давлением»; утв. приказом Ростехнадзора от 15.12.2020 №536.</w:t>
      </w:r>
    </w:p>
    <w:p w14:paraId="7888EA82" w14:textId="0B4D0AD1" w:rsidR="00017327" w:rsidRPr="00017327" w:rsidRDefault="00017327" w:rsidP="00017327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6F6170">
        <w:rPr>
          <w:rFonts w:ascii="Times New Roman" w:eastAsia="Times New Roman" w:hAnsi="Times New Roman" w:cs="Times New Roman"/>
          <w:color w:val="000000"/>
          <w:sz w:val="24"/>
          <w:szCs w:val="28"/>
          <w:lang w:val="ru-RU" w:eastAsia="ru-RU"/>
        </w:rPr>
        <w:t>Технологическая карта №ТК-01</w:t>
      </w:r>
      <w:r w:rsidR="002A771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/>
      </w:r>
      <w:r w:rsidRPr="006F617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/>
      </w:r>
      <w:r w:rsidR="002A771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/>
      </w:r>
      <w:r w:rsidRPr="006F617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/>
      </w:r>
    </w:p>
    <w:p w14:paraId="0ADBCA8A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3783218A" w14:textId="2BFD2F3A" w:rsidR="006F6170" w:rsidRPr="006F6170" w:rsidRDefault="006F6170" w:rsidP="006F6170">
      <w:pPr>
        <w:numPr>
          <w:ilvl w:val="0"/>
          <w:numId w:val="17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4241C4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Применяемое оборудование</w:t>
      </w:r>
    </w:p>
    <w:p w14:paraId="3CAA73E4" w14:textId="77777777" w:rsidR="006F6170" w:rsidRPr="004241C4" w:rsidRDefault="006F6170" w:rsidP="006F6170">
      <w:pPr>
        <w:keepNext/>
        <w:widowControl/>
        <w:spacing w:before="60"/>
        <w:ind w:firstLine="851"/>
        <w:jc w:val="right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val="ru-RU" w:eastAsia="ru-RU"/>
        </w:rPr>
      </w:pPr>
      <w:r w:rsidRPr="004241C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2"/>
        <w:gridCol w:w="2499"/>
      </w:tblGrid>
      <w:tr w:rsidR="006F6170" w:rsidRPr="009F3757" w14:paraId="4E50BEBF" w14:textId="77777777" w:rsidTr="006F6170">
        <w:tc>
          <w:tcPr>
            <w:tcW w:w="517" w:type="pct"/>
            <w:vAlign w:val="center"/>
          </w:tcPr>
          <w:p w14:paraId="722CB39D" w14:textId="77777777" w:rsidR="006F6170" w:rsidRPr="0079217E" w:rsidRDefault="006F6170" w:rsidP="001E4514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№</w:t>
            </w:r>
          </w:p>
          <w:p w14:paraId="37F37A4F" w14:textId="77777777" w:rsidR="006F6170" w:rsidRPr="0079217E" w:rsidRDefault="006F6170" w:rsidP="001E4514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п/п</w:t>
            </w:r>
          </w:p>
        </w:tc>
        <w:tc>
          <w:tcPr>
            <w:tcW w:w="3185" w:type="pct"/>
            <w:vAlign w:val="center"/>
          </w:tcPr>
          <w:p w14:paraId="12A7EE50" w14:textId="77777777" w:rsidR="006F6170" w:rsidRPr="0079217E" w:rsidRDefault="006F6170" w:rsidP="001E4514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Наименование</w:t>
            </w:r>
            <w:proofErr w:type="spellEnd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прибора</w:t>
            </w:r>
            <w:proofErr w:type="spellEnd"/>
          </w:p>
        </w:tc>
        <w:tc>
          <w:tcPr>
            <w:tcW w:w="1298" w:type="pct"/>
            <w:vAlign w:val="center"/>
          </w:tcPr>
          <w:p w14:paraId="4F6E1CB9" w14:textId="77777777" w:rsidR="006F6170" w:rsidRPr="0079217E" w:rsidRDefault="006F6170" w:rsidP="001E4514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Заводской</w:t>
            </w:r>
            <w:proofErr w:type="spellEnd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номер</w:t>
            </w:r>
            <w:proofErr w:type="spellEnd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  <w:lang w:val="ru-RU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прибора</w:t>
            </w:r>
            <w:proofErr w:type="spellEnd"/>
          </w:p>
        </w:tc>
      </w:tr>
      <w:tr w:rsidR="006F6170" w:rsidRPr="009F3757" w14:paraId="7A1ABE04" w14:textId="77777777" w:rsidTr="006F6170">
        <w:trPr>
          <w:trHeight w:val="340"/>
        </w:trPr>
        <w:tc>
          <w:tcPr>
            <w:tcW w:w="517" w:type="pct"/>
            <w:vAlign w:val="center"/>
          </w:tcPr>
          <w:p w14:paraId="0AB2818D" w14:textId="17BBD8F2" w:rsidR="006F6170" w:rsidRPr="006C1F40" w:rsidRDefault="006F6170" w:rsidP="001E4514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4241C4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1.</w:t>
            </w:r>
            <w:r w:rsidR="006C1F40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</w:r>
          </w:p>
        </w:tc>
        <w:tc>
          <w:tcPr>
            <w:tcW w:w="3185" w:type="pct"/>
            <w:vAlign w:val="center"/>
          </w:tcPr>
          <w:p w14:paraId="7D20C1BB" w14:textId="7E02240C" w:rsidR="006F6170" w:rsidRPr="001738F4" w:rsidRDefault="001738F4" w:rsidP="001E4514">
            <w:pPr>
              <w:keepNext/>
              <w:widowControl/>
              <w:spacing w:before="20" w:after="20"/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</w:pPr>
            <w:r w:rsidRPr="001738F4">
              <w:rPr>
                <w:rFonts w:ascii="Times New Roman" w:hAnsi="Times New Roman" w:cs="Times New Roman" w:eastAsia="Times New Roman"/>
                <w:bCs/>
                <w:i/>
                <w:color w:val="000000"/>
                <w:sz w:val="24"/>
                <w:szCs w:val="28"/>
                <w:lang w:val="ru-RU"/>
              </w:rPr>
              <w:t>Твердомер</w:t>
            </w:r>
          </w:p>
        </w:tc>
        <w:tc>
          <w:tcPr>
            <w:tcW w:w="1298" w:type="pct"/>
            <w:vAlign w:val="center"/>
            <w:noWrap/>
          </w:tcPr>
          <w:p w14:paraId="6CB51605" w14:textId="77777777" w:rsidR="006F6170" w:rsidRPr="009F3757" w:rsidRDefault="006F6170" w:rsidP="001E4514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</w:tr>
      <w:tr w:rsidR="006F6170" w:rsidRPr="009F3757" w14:paraId="3F530DBF" w14:textId="77777777" w:rsidTr="006F6170">
        <w:trPr>
          <w:trHeight w:val="340"/>
        </w:trPr>
        <w:tc>
          <w:tcPr>
            <w:tcW w:w="517" w:type="pct"/>
            <w:vAlign w:val="center"/>
          </w:tcPr>
          <w:p w14:paraId="6EF89790" w14:textId="3C9E5BD5" w:rsidR="006F6170" w:rsidRPr="006C1F40" w:rsidRDefault="006F6170" w:rsidP="001E4514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4241C4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2.</w:t>
            </w:r>
            <w:r w:rsidR="006C1F40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</w:r>
          </w:p>
        </w:tc>
        <w:tc>
          <w:tcPr>
            <w:tcW w:w="3185" w:type="pct"/>
            <w:vAlign w:val="center"/>
          </w:tcPr>
          <w:p w14:paraId="51DB4FBF" w14:textId="468E2526" w:rsidR="006F6170" w:rsidRPr="001738F4" w:rsidRDefault="001738F4" w:rsidP="001E4514">
            <w:pPr>
              <w:keepNext/>
              <w:widowControl/>
              <w:spacing w:before="20" w:after="20"/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</w:pPr>
            <w:r w:rsidRPr="001738F4">
              <w:rPr>
                <w:rFonts w:ascii="Times New Roman" w:hAnsi="Times New Roman" w:cs="Times New Roman" w:eastAsia="Times New Roman"/>
                <w:bCs/>
                <w:i/>
                <w:color w:val="000000"/>
                <w:sz w:val="24"/>
                <w:szCs w:val="28"/>
                <w:lang w:val="ru-RU"/>
              </w:rPr>
              <w:t>Меры твердости</w:t>
            </w:r>
          </w:p>
        </w:tc>
        <w:tc>
          <w:tcPr>
            <w:tcW w:w="1298" w:type="pct"/>
            <w:vAlign w:val="center"/>
            <w:noWrap/>
          </w:tcPr>
          <w:p w14:paraId="658F2388" w14:textId="77777777" w:rsidR="006F6170" w:rsidRPr="009F3757" w:rsidRDefault="006F6170" w:rsidP="001E4514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</w:tr>
      <w:tr w:rsidR="006F6170" w:rsidRPr="007C1A9B" w14:paraId="02782D8F" w14:textId="77777777" w:rsidTr="006F6170">
        <w:trPr>
          <w:trHeight w:val="340"/>
        </w:trPr>
        <w:tc>
          <w:tcPr>
            <w:tcW w:w="517" w:type="pct"/>
            <w:vAlign w:val="center"/>
          </w:tcPr>
          <w:p w14:paraId="70431D18" w14:textId="2A58C581" w:rsidR="006F6170" w:rsidRPr="006C1F40" w:rsidRDefault="006F6170" w:rsidP="001E4514">
            <w:pPr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4241C4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3.</w:t>
            </w:r>
            <w:r w:rsidR="006C1F40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</w:r>
          </w:p>
        </w:tc>
        <w:tc>
          <w:tcPr>
            <w:tcW w:w="3185" w:type="pct"/>
            <w:vAlign w:val="center"/>
          </w:tcPr>
          <w:p w14:paraId="59C01136" w14:textId="54B2896E" w:rsidR="006F6170" w:rsidRPr="001738F4" w:rsidRDefault="001738F4" w:rsidP="001E4514">
            <w:pPr>
              <w:spacing w:before="20" w:after="20"/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</w:pPr>
            <w:r w:rsidRPr="001738F4">
              <w:rPr>
                <w:rFonts w:ascii="Times New Roman" w:hAnsi="Times New Roman" w:cs="Times New Roman" w:eastAsia="Times New Roman"/>
                <w:bCs/>
                <w:i/>
                <w:color w:val="000000"/>
                <w:sz w:val="24"/>
                <w:szCs w:val="28"/>
                <w:lang w:val="ru-RU"/>
              </w:rPr>
              <w:t>Образцы шероховатости</w:t>
            </w:r>
          </w:p>
        </w:tc>
        <w:tc>
          <w:tcPr>
            <w:tcW w:w="1298" w:type="pct"/>
            <w:vAlign w:val="center"/>
            <w:noWrap/>
          </w:tcPr>
          <w:p w14:paraId="3861293F" w14:textId="77777777" w:rsidR="006F6170" w:rsidRPr="007C1A9B" w:rsidRDefault="006F6170" w:rsidP="001E4514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</w:tr>
    </w:tbl>
    <w:p w14:paraId="207E8EE6" w14:textId="77777777" w:rsidR="00345484" w:rsidRDefault="00345484" w:rsidP="00345484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bookmarkStart w:id="48" w:name="_Hlk70073521"/>
    </w:p>
    <w:p w14:paraId="6C3F50B5" w14:textId="77777777" w:rsidR="00345484" w:rsidRDefault="00345484" w:rsidP="00345484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188BBB67" w14:textId="1539FA2D" w:rsidR="004B4CD2" w:rsidRPr="006F6170" w:rsidRDefault="004B4CD2" w:rsidP="006F6170">
      <w:pPr>
        <w:keepNext/>
        <w:widowControl/>
        <w:numPr>
          <w:ilvl w:val="0"/>
          <w:numId w:val="17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Результаты контроля</w:t>
      </w:r>
    </w:p>
    <w:p w14:paraId="43A10DD9" w14:textId="77777777" w:rsidR="00113CE5" w:rsidRPr="008529DC" w:rsidRDefault="004B4CD2" w:rsidP="008529DC">
      <w:pPr>
        <w:spacing w:before="60"/>
        <w:ind w:firstLine="851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Контроль выполнен в соответствии с программой работ, согласно схемы</w:t>
      </w:r>
      <w:r w:rsidR="00077F00"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контроля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.</w:t>
      </w:r>
    </w:p>
    <w:p>
      <w:pPr>
        <w:sectPr>
          <w:type w:val="nextPage"/>
          <w:pgSz w:w="11906" w:h="16838"/>
          <w:pgMar w:top="720" w:right="720" w:bottom="720" w:left="720" w:header="360" w:footer="360" w:gutter="0"/>
        </w:sectPr>
      </w:pPr>
    </w:p>
    <w:p w14:paraId="149D16DA" w14:textId="6FC8676B" w:rsidR="00DC3AB0" w:rsidRPr="008529DC" w:rsidRDefault="006F6170" w:rsidP="00982E49">
      <w:pPr>
        <w:keepNext/>
        <w:widowControl/>
        <w:spacing w:before="60"/>
        <w:ind w:firstLine="851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 2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2121"/>
        <w:gridCol w:w="1612"/>
        <w:gridCol w:w="1223"/>
        <w:gridCol w:w="992"/>
        <w:gridCol w:w="1132"/>
        <w:gridCol w:w="1132"/>
        <w:gridCol w:w="1415"/>
      </w:tblGrid>
      <w:tr w:rsidR="00DC3AB0" w:rsidRPr="00345484" w14:paraId="66399FBA" w14:textId="77777777" w:rsidTr="006F6170">
        <w:trPr>
          <w:trHeight w:val="400"/>
          <w:tblHeader/>
        </w:trPr>
        <w:tc>
          <w:tcPr>
            <w:tcW w:w="1939" w:type="pct"/>
            <w:gridSpan w:val="2"/>
            <w:vMerge w:val="restart"/>
            <w:vAlign w:val="center"/>
          </w:tcPr>
          <w:p w14:paraId="69825494" w14:textId="77777777" w:rsidR="00DC3AB0" w:rsidRPr="0079217E" w:rsidRDefault="00DC3AB0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Допустимая твердость металла в точке, НВ</w:t>
            </w:r>
          </w:p>
        </w:tc>
        <w:tc>
          <w:tcPr>
            <w:tcW w:w="3061" w:type="pct"/>
            <w:gridSpan w:val="5"/>
            <w:vAlign w:val="center"/>
          </w:tcPr>
          <w:p w14:paraId="47F39220" w14:textId="356515FD" w:rsidR="00DC3AB0" w:rsidRPr="0079217E" w:rsidRDefault="00DC3AB0" w:rsidP="006F6170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Твердость металла (для стали 09Г2С 09Г2С 09Г2С 09Г2С 09Г2С 09Г2С ), НВ</w:t>
            </w:r>
            <w:r w:rsidR="006F6170"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</w: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</w:r>
          </w:p>
        </w:tc>
      </w:tr>
      <w:tr w:rsidR="00DC3AB0" w:rsidRPr="008529DC" w14:paraId="480E11CC" w14:textId="77777777" w:rsidTr="006F6170">
        <w:trPr>
          <w:trHeight w:val="400"/>
          <w:tblHeader/>
        </w:trPr>
        <w:tc>
          <w:tcPr>
            <w:tcW w:w="1939" w:type="pct"/>
            <w:gridSpan w:val="2"/>
            <w:vMerge/>
            <w:vAlign w:val="center"/>
          </w:tcPr>
          <w:p w14:paraId="4BB1950F" w14:textId="77777777" w:rsidR="00DC3AB0" w:rsidRPr="0079217E" w:rsidRDefault="00DC3AB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35" w:type="pct"/>
            <w:vAlign w:val="center"/>
          </w:tcPr>
          <w:p w14:paraId="76B04F44" w14:textId="77777777" w:rsidR="00DC3AB0" w:rsidRPr="00992C84" w:rsidRDefault="00DC3AB0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92C8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120-180</w:t>
            </w:r>
          </w:p>
        </w:tc>
        <w:tc>
          <w:tcPr>
            <w:tcW w:w="515" w:type="pct"/>
            <w:vAlign w:val="center"/>
          </w:tcPr>
          <w:p w14:paraId="64DDD657" w14:textId="77777777" w:rsidR="00DC3AB0" w:rsidRPr="00992C84" w:rsidRDefault="00DC3AB0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92C8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&lt;225</w:t>
            </w:r>
          </w:p>
        </w:tc>
        <w:tc>
          <w:tcPr>
            <w:tcW w:w="588" w:type="pct"/>
            <w:vAlign w:val="center"/>
          </w:tcPr>
          <w:p w14:paraId="2D74C483" w14:textId="77777777" w:rsidR="00DC3AB0" w:rsidRPr="00992C84" w:rsidRDefault="00DC3AB0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92C8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&lt;225</w:t>
            </w:r>
          </w:p>
        </w:tc>
        <w:tc>
          <w:tcPr>
            <w:tcW w:w="588" w:type="pct"/>
            <w:vAlign w:val="center"/>
          </w:tcPr>
          <w:p w14:paraId="73A3A78F" w14:textId="77777777" w:rsidR="00DC3AB0" w:rsidRPr="00992C84" w:rsidRDefault="00DC3AB0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92C8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&lt;225</w:t>
            </w:r>
          </w:p>
        </w:tc>
        <w:tc>
          <w:tcPr>
            <w:tcW w:w="735" w:type="pct"/>
            <w:vAlign w:val="center"/>
          </w:tcPr>
          <w:p w14:paraId="68600E36" w14:textId="77777777" w:rsidR="00DC3AB0" w:rsidRPr="00992C84" w:rsidRDefault="00DC3AB0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92C8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120-180</w:t>
            </w:r>
          </w:p>
        </w:tc>
      </w:tr>
      <w:tr w:rsidR="00DC3AB0" w:rsidRPr="008529DC" w14:paraId="79E90D1A" w14:textId="77777777" w:rsidTr="006F6170">
        <w:trPr>
          <w:tblHeader/>
        </w:trPr>
        <w:tc>
          <w:tcPr>
            <w:tcW w:w="1939" w:type="pct"/>
            <w:gridSpan w:val="2"/>
            <w:vAlign w:val="center"/>
          </w:tcPr>
          <w:p w14:paraId="5ECD9354" w14:textId="77777777" w:rsidR="00DC3AB0" w:rsidRPr="0079217E" w:rsidRDefault="00DC3AB0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 xml:space="preserve">№ точки </w:t>
            </w:r>
          </w:p>
          <w:p w14:paraId="0F99DDA7" w14:textId="77777777" w:rsidR="00DC3AB0" w:rsidRPr="0079217E" w:rsidRDefault="00DC3AB0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измерения</w:t>
            </w:r>
          </w:p>
        </w:tc>
        <w:tc>
          <w:tcPr>
            <w:tcW w:w="635" w:type="pct"/>
            <w:vAlign w:val="center"/>
          </w:tcPr>
          <w:p w14:paraId="1CD904DF" w14:textId="77777777" w:rsidR="00DC3AB0" w:rsidRPr="00992C84" w:rsidRDefault="00DC3AB0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92C84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1</w:t>
            </w:r>
          </w:p>
        </w:tc>
        <w:tc>
          <w:tcPr>
            <w:tcW w:w="515" w:type="pct"/>
            <w:vAlign w:val="center"/>
          </w:tcPr>
          <w:p w14:paraId="4C9C9123" w14:textId="77777777" w:rsidR="00DC3AB0" w:rsidRPr="00992C84" w:rsidRDefault="00DC3AB0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92C84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2</w:t>
            </w:r>
          </w:p>
        </w:tc>
        <w:tc>
          <w:tcPr>
            <w:tcW w:w="588" w:type="pct"/>
            <w:vAlign w:val="center"/>
          </w:tcPr>
          <w:p w14:paraId="2D78D969" w14:textId="77777777" w:rsidR="00DC3AB0" w:rsidRPr="00992C84" w:rsidRDefault="00DC3AB0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92C84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3</w:t>
            </w:r>
          </w:p>
        </w:tc>
        <w:tc>
          <w:tcPr>
            <w:tcW w:w="588" w:type="pct"/>
            <w:vAlign w:val="center"/>
          </w:tcPr>
          <w:p w14:paraId="103967FD" w14:textId="77777777" w:rsidR="00DC3AB0" w:rsidRPr="00992C84" w:rsidRDefault="00DC3AB0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92C84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4</w:t>
            </w:r>
          </w:p>
        </w:tc>
        <w:tc>
          <w:tcPr>
            <w:tcW w:w="735" w:type="pct"/>
            <w:vAlign w:val="center"/>
          </w:tcPr>
          <w:p w14:paraId="05571C65" w14:textId="77777777" w:rsidR="00DC3AB0" w:rsidRPr="00992C84" w:rsidRDefault="00DC3AB0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92C84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5</w:t>
            </w:r>
          </w:p>
        </w:tc>
      </w:tr>
      <w:tr w:rsidR="008B7EE1" w:rsidRPr="008529DC" w14:paraId="60B0A23E" w14:textId="77777777" w:rsidTr="006F6170">
        <w:trPr>
          <w:trHeight w:val="456"/>
        </w:trPr>
        <w:tc>
          <w:tcPr>
            <w:tcW w:w="1102" w:type="pct"/>
            <w:vMerge w:val="restart"/>
            <w:vAlign w:val="center"/>
          </w:tcPr>
          <w:p w14:paraId="7CA8AA68" w14:textId="77777777" w:rsidR="008B7EE1" w:rsidRPr="006C1F40" w:rsidRDefault="008B7EE1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6C1F4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Участок контроля согласно схемы контроля</w:t>
            </w:r>
          </w:p>
        </w:tc>
        <w:tc>
          <w:tcPr>
            <w:tcW w:w="837" w:type="pct"/>
            <w:vAlign w:val="center"/>
          </w:tcPr>
          <w:p w14:paraId="6D9E63AB" w14:textId="77777777" w:rsidR="008B7EE1" w:rsidRPr="008529DC" w:rsidRDefault="008B7EE1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529DC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К1/П1</w:t>
            </w:r>
          </w:p>
        </w:tc>
        <w:tc>
          <w:tcPr>
            <w:tcW w:w="635" w:type="pct"/>
            <w:vAlign w:val="center"/>
          </w:tcPr>
          <w:p w14:paraId="70629C1E" w14:textId="116B8B99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146</w:t>
            </w:r>
          </w:p>
        </w:tc>
        <w:tc>
          <w:tcPr>
            <w:tcW w:w="515" w:type="pct"/>
            <w:vAlign w:val="center"/>
          </w:tcPr>
          <w:p w14:paraId="120C14A0" w14:textId="7869E462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155</w:t>
            </w:r>
          </w:p>
        </w:tc>
        <w:tc>
          <w:tcPr>
            <w:tcW w:w="588" w:type="pct"/>
            <w:vAlign w:val="center"/>
          </w:tcPr>
          <w:p w14:paraId="747FFCFD" w14:textId="17176AD3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162</w:t>
            </w:r>
          </w:p>
        </w:tc>
        <w:tc>
          <w:tcPr>
            <w:tcW w:w="588" w:type="pct"/>
            <w:vAlign w:val="center"/>
          </w:tcPr>
          <w:p w14:paraId="6D195EF5" w14:textId="6A493F89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153</w:t>
            </w:r>
          </w:p>
        </w:tc>
        <w:tc>
          <w:tcPr>
            <w:tcW w:w="735" w:type="pct"/>
            <w:vAlign w:val="center"/>
          </w:tcPr>
          <w:p w14:paraId="015CD053" w14:textId="73499E42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149</w:t>
            </w:r>
          </w:p>
        </w:tc>
      </w:tr>
      <w:tr w:rsidR="008B7EE1" w:rsidRPr="008529DC" w14:paraId="35E55C2E" w14:textId="77777777" w:rsidTr="006F6170">
        <w:trPr>
          <w:trHeight w:val="456"/>
        </w:trPr>
        <w:tc>
          <w:tcPr>
            <w:tcW w:w="1102" w:type="pct"/>
            <w:vMerge/>
            <w:vAlign w:val="center"/>
          </w:tcPr>
          <w:p w14:paraId="734D1729" w14:textId="77777777" w:rsidR="008B7EE1" w:rsidRPr="008529DC" w:rsidRDefault="008B7EE1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8"/>
                <w:szCs w:val="28"/>
                <w:lang w:eastAsia="ru-RU"/>
              </w:rPr>
            </w:pPr>
          </w:p>
        </w:tc>
        <w:tc>
          <w:tcPr>
            <w:tcW w:w="837" w:type="pct"/>
            <w:vAlign w:val="center"/>
          </w:tcPr>
          <w:p w14:paraId="6F7E881D" w14:textId="77777777" w:rsidR="008B7EE1" w:rsidRPr="008529DC" w:rsidRDefault="008B7EE1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529DC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К2/П2</w:t>
            </w:r>
          </w:p>
        </w:tc>
        <w:tc>
          <w:tcPr>
            <w:tcW w:w="635" w:type="pct"/>
            <w:vAlign w:val="center"/>
          </w:tcPr>
          <w:p w14:paraId="6438A310" w14:textId="3F3B532D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147</w:t>
            </w:r>
          </w:p>
        </w:tc>
        <w:tc>
          <w:tcPr>
            <w:tcW w:w="515" w:type="pct"/>
            <w:vAlign w:val="center"/>
          </w:tcPr>
          <w:p w14:paraId="6BD4979E" w14:textId="4CADB666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156</w:t>
            </w:r>
          </w:p>
        </w:tc>
        <w:tc>
          <w:tcPr>
            <w:tcW w:w="588" w:type="pct"/>
            <w:vAlign w:val="center"/>
          </w:tcPr>
          <w:p w14:paraId="55C97D6F" w14:textId="6DB4D073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163</w:t>
            </w:r>
          </w:p>
        </w:tc>
        <w:tc>
          <w:tcPr>
            <w:tcW w:w="588" w:type="pct"/>
            <w:vAlign w:val="center"/>
          </w:tcPr>
          <w:p w14:paraId="2DDE010A" w14:textId="2B4E1628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154</w:t>
            </w:r>
          </w:p>
        </w:tc>
        <w:tc>
          <w:tcPr>
            <w:tcW w:w="735" w:type="pct"/>
            <w:vAlign w:val="center"/>
          </w:tcPr>
          <w:p w14:paraId="38DA9DD2" w14:textId="449BE286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150</w:t>
            </w:r>
          </w:p>
        </w:tc>
      </w:tr>
      <w:tr w:rsidR="008B7EE1" w:rsidRPr="008529DC" w14:paraId="5ABD5D38" w14:textId="77777777" w:rsidTr="006F6170">
        <w:trPr>
          <w:trHeight w:val="456"/>
        </w:trPr>
        <w:tc>
          <w:tcPr>
            <w:tcW w:w="1102" w:type="pct"/>
            <w:vMerge/>
            <w:vAlign w:val="center"/>
          </w:tcPr>
          <w:p w14:paraId="3B0E10DA" w14:textId="77777777" w:rsidR="008B7EE1" w:rsidRPr="008529DC" w:rsidRDefault="008B7EE1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8"/>
                <w:szCs w:val="28"/>
                <w:lang w:eastAsia="ru-RU"/>
              </w:rPr>
            </w:pPr>
          </w:p>
        </w:tc>
        <w:tc>
          <w:tcPr>
            <w:tcW w:w="837" w:type="pct"/>
            <w:vAlign w:val="center"/>
          </w:tcPr>
          <w:p w14:paraId="25A94141" w14:textId="77777777" w:rsidR="008B7EE1" w:rsidRPr="008529DC" w:rsidRDefault="008B7EE1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529DC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Т3</w:t>
            </w:r>
          </w:p>
        </w:tc>
        <w:tc>
          <w:tcPr>
            <w:tcW w:w="635" w:type="pct"/>
            <w:vAlign w:val="center"/>
          </w:tcPr>
          <w:p w14:paraId="69392E15" w14:textId="2CFCFA2E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5" w:type="pct"/>
            <w:vAlign w:val="center"/>
          </w:tcPr>
          <w:p w14:paraId="51A9C2CE" w14:textId="6F3DB2B0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8" w:type="pct"/>
            <w:vAlign w:val="center"/>
          </w:tcPr>
          <w:p w14:paraId="78A3373E" w14:textId="3A83D98C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8" w:type="pct"/>
            <w:vAlign w:val="center"/>
          </w:tcPr>
          <w:p w14:paraId="288B40A2" w14:textId="393B7EFF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5" w:type="pct"/>
            <w:vAlign w:val="center"/>
          </w:tcPr>
          <w:p w14:paraId="013B4B1E" w14:textId="61F2C34E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B7EE1" w:rsidRPr="008529DC" w14:paraId="570171D0" w14:textId="77777777" w:rsidTr="006F6170">
        <w:trPr>
          <w:trHeight w:val="456"/>
        </w:trPr>
        <w:tc>
          <w:tcPr>
            <w:tcW w:w="1102" w:type="pct"/>
            <w:vMerge/>
            <w:vAlign w:val="center"/>
          </w:tcPr>
          <w:p w14:paraId="2DAE0457" w14:textId="77777777" w:rsidR="008B7EE1" w:rsidRPr="008529DC" w:rsidRDefault="008B7EE1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8"/>
                <w:szCs w:val="28"/>
                <w:lang w:eastAsia="ru-RU"/>
              </w:rPr>
            </w:pPr>
          </w:p>
        </w:tc>
        <w:tc>
          <w:tcPr>
            <w:tcW w:w="837" w:type="pct"/>
            <w:vAlign w:val="center"/>
          </w:tcPr>
          <w:p w14:paraId="07E93821" w14:textId="77777777" w:rsidR="008B7EE1" w:rsidRPr="00CC33D1" w:rsidRDefault="008B7EE1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CC33D1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Т4</w:t>
            </w:r>
          </w:p>
        </w:tc>
        <w:tc>
          <w:tcPr>
            <w:tcW w:w="635" w:type="pct"/>
            <w:vAlign w:val="center"/>
          </w:tcPr>
          <w:p w14:paraId="191AF826" w14:textId="31C2D455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5" w:type="pct"/>
            <w:vAlign w:val="center"/>
          </w:tcPr>
          <w:p w14:paraId="3AAE7916" w14:textId="63438E9C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8" w:type="pct"/>
            <w:vAlign w:val="center"/>
          </w:tcPr>
          <w:p w14:paraId="52680C12" w14:textId="10C4A6E6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8" w:type="pct"/>
            <w:vAlign w:val="center"/>
          </w:tcPr>
          <w:p w14:paraId="7CA3E886" w14:textId="7D49BC2B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5" w:type="pct"/>
            <w:vAlign w:val="center"/>
          </w:tcPr>
          <w:p w14:paraId="371C62A7" w14:textId="00169473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B7EE1" w:rsidRPr="008529DC" w14:paraId="7A8E6EC0" w14:textId="77777777" w:rsidTr="006F6170">
        <w:trPr>
          <w:trHeight w:val="456"/>
        </w:trPr>
        <w:tc>
          <w:tcPr>
            <w:tcW w:w="1102" w:type="pct"/>
            <w:vMerge/>
            <w:vAlign w:val="center"/>
          </w:tcPr>
          <w:p w14:paraId="6D782DE6" w14:textId="77777777" w:rsidR="008B7EE1" w:rsidRPr="008529DC" w:rsidRDefault="008B7EE1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8"/>
                <w:szCs w:val="28"/>
                <w:lang w:eastAsia="ru-RU"/>
              </w:rPr>
            </w:pPr>
          </w:p>
        </w:tc>
        <w:tc>
          <w:tcPr>
            <w:tcW w:w="837" w:type="pct"/>
            <w:vAlign w:val="center"/>
          </w:tcPr>
          <w:p w14:paraId="3685BBA1" w14:textId="77777777" w:rsidR="008B7EE1" w:rsidRPr="00CC33D1" w:rsidRDefault="008B7EE1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CC33D1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Т5</w:t>
            </w:r>
          </w:p>
        </w:tc>
        <w:tc>
          <w:tcPr>
            <w:tcW w:w="635" w:type="pct"/>
            <w:vAlign w:val="center"/>
          </w:tcPr>
          <w:p w14:paraId="437BD8B1" w14:textId="68408682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5" w:type="pct"/>
            <w:vAlign w:val="center"/>
          </w:tcPr>
          <w:p w14:paraId="0134E9E7" w14:textId="0E302678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8" w:type="pct"/>
            <w:vAlign w:val="center"/>
          </w:tcPr>
          <w:p w14:paraId="65FDF019" w14:textId="2A0EA080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8" w:type="pct"/>
            <w:vAlign w:val="center"/>
          </w:tcPr>
          <w:p w14:paraId="59F0DD3A" w14:textId="547F1327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5" w:type="pct"/>
            <w:vAlign w:val="center"/>
          </w:tcPr>
          <w:p w14:paraId="0863DFD4" w14:textId="1A589CAB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B7EE1" w:rsidRPr="008529DC" w14:paraId="3CF62509" w14:textId="77777777" w:rsidTr="006F6170">
        <w:trPr>
          <w:trHeight w:val="456"/>
        </w:trPr>
        <w:tc>
          <w:tcPr>
            <w:tcW w:w="1102" w:type="pct"/>
            <w:vMerge/>
            <w:vAlign w:val="center"/>
          </w:tcPr>
          <w:p w14:paraId="453BB86E" w14:textId="77777777" w:rsidR="008B7EE1" w:rsidRPr="008529DC" w:rsidRDefault="008B7EE1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8"/>
                <w:szCs w:val="28"/>
                <w:lang w:eastAsia="ru-RU"/>
              </w:rPr>
            </w:pPr>
          </w:p>
        </w:tc>
        <w:tc>
          <w:tcPr>
            <w:tcW w:w="837" w:type="pct"/>
            <w:vAlign w:val="center"/>
          </w:tcPr>
          <w:p w14:paraId="1F1F3765" w14:textId="77777777" w:rsidR="008B7EE1" w:rsidRPr="00CC33D1" w:rsidRDefault="008B7EE1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CC33D1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Т6</w:t>
            </w:r>
          </w:p>
        </w:tc>
        <w:tc>
          <w:tcPr>
            <w:tcW w:w="635" w:type="pct"/>
            <w:vAlign w:val="center"/>
          </w:tcPr>
          <w:p w14:paraId="0B9CD298" w14:textId="7379E4E1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5" w:type="pct"/>
            <w:vAlign w:val="center"/>
          </w:tcPr>
          <w:p w14:paraId="1A47CDD7" w14:textId="4DB6A8E3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8" w:type="pct"/>
            <w:vAlign w:val="center"/>
          </w:tcPr>
          <w:p w14:paraId="4FB0628F" w14:textId="4E8B3680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8" w:type="pct"/>
            <w:vAlign w:val="center"/>
          </w:tcPr>
          <w:p w14:paraId="3CC1DD4B" w14:textId="3DE3283B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5" w:type="pct"/>
            <w:vAlign w:val="center"/>
          </w:tcPr>
          <w:p w14:paraId="74535BD0" w14:textId="0E751CEB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>
      <w:pPr>
        <w:sectPr>
          <w:type w:val="nextPage"/>
          <w:pgSz w:w="16838" w:h="11906" w:orient="landscape"/>
          <w:pgMar w:top="720" w:right="720" w:bottom="720" w:left="720" w:header="360" w:footer="360" w:gutter="0"/>
        </w:sectPr>
      </w:pPr>
    </w:p>
    <w:p w14:paraId="3B55056D" w14:textId="60A61804" w:rsidR="00982E49" w:rsidRPr="008529DC" w:rsidRDefault="006F6170" w:rsidP="00982E49">
      <w:pPr>
        <w:keepNext/>
        <w:widowControl/>
        <w:spacing w:before="60"/>
        <w:ind w:firstLine="851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 3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2689"/>
        <w:gridCol w:w="2124"/>
        <w:gridCol w:w="2124"/>
        <w:gridCol w:w="2690"/>
      </w:tblGrid>
      <w:tr w:rsidR="009E4592" w:rsidRPr="00345484" w14:paraId="2AEAE2D3" w14:textId="77777777" w:rsidTr="006F6170">
        <w:tc>
          <w:tcPr>
            <w:tcW w:w="1397" w:type="pct"/>
            <w:vAlign w:val="center"/>
          </w:tcPr>
          <w:p w14:paraId="7AE22CF6" w14:textId="2C7500BA" w:rsidR="009E4592" w:rsidRPr="0079217E" w:rsidRDefault="009E4592" w:rsidP="00A153B7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Участок контроля согласно схемы измерения</w:t>
            </w:r>
          </w:p>
        </w:tc>
        <w:tc>
          <w:tcPr>
            <w:tcW w:w="1103" w:type="pct"/>
            <w:vAlign w:val="center"/>
          </w:tcPr>
          <w:p w14:paraId="51E3C4D0" w14:textId="77777777" w:rsidR="009E4592" w:rsidRPr="0079217E" w:rsidRDefault="009E459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№ точки измерения</w:t>
            </w:r>
          </w:p>
        </w:tc>
        <w:tc>
          <w:tcPr>
            <w:tcW w:w="1103" w:type="pct"/>
            <w:vAlign w:val="center"/>
          </w:tcPr>
          <w:p w14:paraId="2A024BB0" w14:textId="77777777" w:rsidR="009E4592" w:rsidRPr="0079217E" w:rsidRDefault="009E459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Твердость металла, НВ</w:t>
            </w:r>
          </w:p>
        </w:tc>
        <w:tc>
          <w:tcPr>
            <w:tcW w:w="1397" w:type="pct"/>
          </w:tcPr>
          <w:p w14:paraId="2DB24417" w14:textId="77777777" w:rsidR="009E4592" w:rsidRPr="0079217E" w:rsidRDefault="009E459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Допустимая твердость металла в точке, НВ</w:t>
            </w:r>
          </w:p>
        </w:tc>
      </w:tr>
      <w:tr w:rsidR="009E4592" w:rsidRPr="00345484" w14:paraId="32A760BB" w14:textId="77777777" w:rsidTr="006F6170">
        <w:tc>
          <w:tcPr>
            <w:tcW w:w="1397" w:type="pct"/>
            <w:vAlign w:val="center"/>
          </w:tcPr>
          <w:p w14:paraId="76607295" w14:textId="77777777" w:rsidR="009E4592" w:rsidRPr="009E4592" w:rsidRDefault="009E4592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К1/П1</w:t>
            </w:r>
          </w:p>
        </w:tc>
        <w:tc>
          <w:tcPr>
            <w:tcW w:w="1103" w:type="pct"/>
            <w:vAlign w:val="center"/>
          </w:tcPr>
          <w:p w14:paraId="6D18AEBE" w14:textId="77777777" w:rsidR="009E4592" w:rsidRPr="009E4592" w:rsidRDefault="009E4592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w="1103" w:type="pct"/>
            <w:vAlign w:val="center"/>
          </w:tcPr>
          <w:p w14:paraId="66F4AF86" w14:textId="77777777" w:rsidR="009E4592" w:rsidRPr="009E4592" w:rsidRDefault="009E4592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162</w:t>
            </w:r>
          </w:p>
        </w:tc>
        <w:tc>
          <w:tcPr>
            <w:tcW w:w="1397" w:type="pct"/>
          </w:tcPr>
          <w:p w14:paraId="221FA270" w14:textId="77777777" w:rsidR="009E4592" w:rsidRPr="009E4592" w:rsidRDefault="009E4592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120–180</w:t>
            </w:r>
          </w:p>
        </w:tc>
      </w:tr>
      <w:tr w:rsidR="009E4592" w:rsidRPr="00345484" w14:paraId="20B1DC20" w14:textId="77777777" w:rsidTr="006F6170">
        <w:tc>
          <w:tcPr>
            <w:tcW w:w="1397" w:type="pct"/>
            <w:vAlign w:val="center"/>
          </w:tcPr>
          <w:p w14:paraId="1B0085BC" w14:textId="77777777" w:rsidR="009E4592" w:rsidRPr="009E4592" w:rsidRDefault="009E4592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К2/П2</w:t>
            </w:r>
          </w:p>
        </w:tc>
        <w:tc>
          <w:tcPr>
            <w:tcW w:w="1103" w:type="pct"/>
            <w:vAlign w:val="center"/>
          </w:tcPr>
          <w:p w14:paraId="7E175050" w14:textId="77777777" w:rsidR="009E4592" w:rsidRPr="009E4592" w:rsidRDefault="009E4592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w="1103" w:type="pct"/>
            <w:vAlign w:val="center"/>
          </w:tcPr>
          <w:p w14:paraId="5F711727" w14:textId="77777777" w:rsidR="009E4592" w:rsidRPr="009E4592" w:rsidRDefault="009E4592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163</w:t>
            </w:r>
          </w:p>
        </w:tc>
        <w:tc>
          <w:tcPr>
            <w:tcW w:w="1397" w:type="pct"/>
          </w:tcPr>
          <w:p w14:paraId="466B6296" w14:textId="77777777" w:rsidR="009E4592" w:rsidRPr="009E4592" w:rsidRDefault="009E4592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120–180</w:t>
            </w:r>
          </w:p>
        </w:tc>
      </w:tr>
    </w:tbl>
    <w:bookmarkEnd w:id="48"/>
    <w:p w14:paraId="6661E52B" w14:textId="1A9EE6FB" w:rsidR="004B4CD2" w:rsidRPr="006F6170" w:rsidRDefault="004B4CD2" w:rsidP="006F6170">
      <w:pPr>
        <w:numPr>
          <w:ilvl w:val="0"/>
          <w:numId w:val="17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Заключение по результатам контроля</w:t>
      </w:r>
      <w:r w:rsidR="00C7531E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> твердости</w:t>
      </w:r>
    </w:p>
    <w:p w14:paraId="54A18B4C" w14:textId="5A65DD8D" w:rsidR="004B4CD2" w:rsidRPr="009F025F" w:rsidRDefault="004B4CD2" w:rsidP="008529DC">
      <w:pPr>
        <w:spacing w:before="60"/>
        <w:ind w:firstLine="851"/>
        <w:jc w:val="both"/>
        <w:rPr>
          <w:rFonts w:ascii="Times New Roman" w:eastAsia="Times New Roman" w:hAnsi="Times New Roman" w:cs="Times New Roman"/>
          <w:i/>
          <w:sz w:val="28"/>
          <w:szCs w:val="28"/>
          <w:lang w:val="ru-RU" w:eastAsia="ru-RU"/>
        </w:rPr>
      </w:pP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>Измеренные значения твердости металла сосуда находятся </w:t>
      </w:r>
      <w:r w:rsidRPr="009F025F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ru-RU" w:eastAsia="ru-RU"/>
        </w:rPr>
        <w:t xml:space="preserve">в допустимых </w:t>
      </w: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>пределах и </w:t>
      </w:r>
      <w:r w:rsidRPr="009F025F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ru-RU" w:eastAsia="ru-RU"/>
        </w:rPr>
        <w:t>отвечают</w:t>
      </w: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> требованиям </w:t>
      </w:r>
      <w:r w:rsidR="00A176EC"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>нормативно-технической документации</w:t>
      </w: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>. Наплавленный металл (металл шва) по твердости </w:t>
      </w:r>
      <w:r w:rsidRPr="009F025F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ru-RU" w:eastAsia="ru-RU"/>
        </w:rPr>
        <w:t>соответствует</w:t>
      </w: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> основному. С учетом инструментальной погрешности, значения твердости элементов сосуда </w:t>
      </w:r>
      <w:r w:rsidRPr="009F025F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ru-RU" w:eastAsia="ru-RU"/>
        </w:rPr>
        <w:t>соответствуют</w:t>
      </w: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> прочностным характеристикам используемой марки стали. </w:t>
      </w:r>
    </w:p>
    <w:p w14:paraId="5469B2EE" w14:textId="77777777" w:rsidR="004B4CD2" w:rsidRPr="008529DC" w:rsidRDefault="004B4CD2" w:rsidP="008529DC">
      <w:pPr>
        <w:spacing w:before="6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0"/>
        <w:gridCol w:w="2328"/>
        <w:gridCol w:w="2619"/>
      </w:tblGrid>
      <w:tr w:rsidR="00194D47" w:rsidRPr="00D25AEE" w14:paraId="3CF954A1" w14:textId="77777777" w:rsidTr="001E4514">
        <w:trPr>
          <w:trHeight w:val="20"/>
        </w:trPr>
        <w:tc>
          <w:tcPr>
            <w:tcW w:w="2433" w:type="pct"/>
          </w:tcPr>
          <w:p w14:paraId="02BE8851" w14:textId="77777777" w:rsidR="00194D47" w:rsidRPr="00194D47" w:rsidRDefault="00194D47" w:rsidP="001E4514">
            <w:pPr>
              <w:spacing w:before="40" w:after="4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62802E31" w14:textId="77777777" w:rsidR="00194D47" w:rsidRPr="00194D47" w:rsidRDefault="00194D47" w:rsidP="001E4514">
            <w:pPr>
              <w:spacing w:before="40" w:after="4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6A78F26E" w14:textId="77777777" w:rsidR="00194D47" w:rsidRPr="00194D47" w:rsidRDefault="00194D47" w:rsidP="001E4514">
            <w:pPr>
              <w:spacing w:before="40" w:after="4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D25AEE" w14:paraId="039874D9" w14:textId="77777777" w:rsidTr="001E4514">
        <w:trPr>
          <w:trHeight w:val="20"/>
        </w:trPr>
        <w:tc>
          <w:tcPr>
            <w:tcW w:w="2433" w:type="pct"/>
          </w:tcPr>
          <w:p w14:paraId="44308931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150BFB70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7B46C0A3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</w:tc>
        <w:tc>
          <w:tcPr>
            <w:tcW w:w="1359" w:type="pct"/>
          </w:tcPr>
          <w:p w14:paraId="4E0A7E34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  <w:tr w:rsidR="00194D47" w:rsidRPr="00D25AEE" w14:paraId="70B1A825" w14:textId="77777777" w:rsidTr="001E4514">
        <w:trPr>
          <w:trHeight w:val="20"/>
        </w:trPr>
        <w:tc>
          <w:tcPr>
            <w:tcW w:w="2433" w:type="pct"/>
          </w:tcPr>
          <w:p w14:paraId="0AC76826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1EF33FF1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1E66412F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</w:tc>
        <w:tc>
          <w:tcPr>
            <w:tcW w:w="1359" w:type="pct"/>
          </w:tcPr>
          <w:p w14:paraId="3B8B791A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  <w:tr w:rsidR="00194D47" w:rsidRPr="00D25AEE" w14:paraId="74C99384" w14:textId="77777777" w:rsidTr="001E4514">
        <w:trPr>
          <w:trHeight w:val="20"/>
        </w:trPr>
        <w:tc>
          <w:tcPr>
            <w:tcW w:w="2433" w:type="pct"/>
          </w:tcPr>
          <w:p w14:paraId="6A8C7B24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2A5CFCE8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4C5F082D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8F65C0" w14:paraId="4FE49B4E" w14:textId="77777777" w:rsidTr="001E4514">
        <w:trPr>
          <w:trHeight w:val="20"/>
        </w:trPr>
        <w:tc>
          <w:tcPr>
            <w:tcW w:w="2433" w:type="pct"/>
          </w:tcPr>
          <w:p w14:paraId="742D21BE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02745A5B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578532F5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</w:tc>
        <w:tc>
          <w:tcPr>
            <w:tcW w:w="1359" w:type="pct"/>
          </w:tcPr>
          <w:p w14:paraId="363FFD49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</w:tbl>
    <w:p w14:paraId="31A4884C" w14:textId="13FB7960" w:rsidR="004B4CD2" w:rsidRPr="008529DC" w:rsidRDefault="00133B65" w:rsidP="008529DC">
      <w:pPr>
        <w:spacing w:before="60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56E9CE53" wp14:editId="3FC7B221">
            <wp:extent cx="5961604" cy="8460258"/>
            <wp:effectExtent l="0" t="0" r="1270" b="0"/>
            <wp:docPr id="72" name="Рисунок 72" descr="W:\!Диагностика 2020\ГТ Ставрополь\!!!ЗАКЛЮЧЕНИЯ ЭПБ + ОТЧЕТЫ\Ставропольское ЛПУМГ\ДКС-1\Схемы\Абсорбер А 1-6\ДКС-1_Абсорбер 1-6_Твердость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:\!Диагностика 2020\ГТ Ставрополь\!!!ЗАКЛЮЧЕНИЯ ЭПБ + ОТЧЕТЫ\Ставропольское ЛПУМГ\ДКС-1\Схемы\Абсорбер А 1-6\ДКС-1_Абсорбер 1-6_Твердость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499" cy="8461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A2FB3" w14:textId="66B59C5F" w:rsidR="006C6A92" w:rsidRDefault="006C6A92">
      <w:pPr>
        <w:rPr>
          <w:rFonts w:ascii="Times New Roman" w:hAnsi="Times New Roman"/>
          <w:b/>
          <w:bCs/>
          <w:sz w:val="28"/>
          <w:szCs w:val="28"/>
          <w:lang w:val="ru-RU"/>
        </w:rPr>
      </w:pPr>
      <w:bookmarkStart w:id="49" w:name="_Toc47685432"/>
      <w:bookmarkStart w:id="50" w:name="_Toc89870781"/>
      <w:r>
        <w:rPr>
          <w:rFonts w:ascii="Times New Roman" w:hAnsi="Times New Roman" w:cs="Times New Roman" w:eastAsia="Times New Roman"/>
          <w:color w:val="000000"/>
          <w:lang w:val="ru-RU"/>
        </w:rPr>
        <w:br w:type="page"/>
      </w:r>
    </w:p>
    <w:p w14:paraId="76CA7BDC" w14:textId="57D2123E" w:rsidR="004B4CD2" w:rsidRPr="000A7C93" w:rsidRDefault="000A7C93" w:rsidP="00494991">
      <w:pPr>
        <w:pStyle w:val="2"/>
        <w:jc w:val="center"/>
        <w:rPr>
          <w:rFonts w:cs="Times New Roman"/>
          <w:b w:val="0"/>
          <w:lang w:val="ru-RU" w:eastAsia="ru-RU"/>
        </w:rPr>
      </w:pPr>
      <w:bookmarkStart w:id="51" w:name="_Toc100145214"/>
      <w:r w:rsidRPr="001A618A">
        <w:rPr>
          <w:rFonts w:eastAsiaTheme="minorHAnsi" w:ascii="Times New Roman" w:hAnsi="Times New Roman" w:cs="Times New Roman" w:eastAsia="Times New Roman"/>
          <w:color w:val="000000"/>
          <w:lang w:val="ru-RU"/>
        </w:rPr>
        <w:t xml:space="preserve">ПРИЛОЖЕНИЕ № </w:t>
      </w:r>
      <w:r w:rsidR="009316BB">
        <w:rPr>
          <w:rFonts w:eastAsiaTheme="minorHAnsi" w:ascii="Times New Roman" w:hAnsi="Times New Roman" w:cs="Times New Roman" w:eastAsia="Times New Roman"/>
          <w:color w:val="000000"/>
          <w:lang w:val="ru-RU"/>
        </w:rPr>
        <w:t>6</w:t>
      </w:r>
      <w:r w:rsidR="001A618A">
        <w:rPr>
          <w:rFonts w:eastAsiaTheme="minorHAnsi" w:ascii="Times New Roman" w:hAnsi="Times New Roman" w:cs="Times New Roman" w:eastAsia="Times New Roman"/>
          <w:color w:val="000000"/>
          <w:lang w:val="ru-RU"/>
        </w:rPr>
        <w:br/>
      </w:r>
      <w:r w:rsidRPr="001A618A">
        <w:rPr>
          <w:rFonts w:eastAsiaTheme="minorHAnsi" w:ascii="Times New Roman" w:hAnsi="Times New Roman" w:cs="Times New Roman" w:eastAsia="Times New Roman"/>
          <w:color w:val="000000"/>
          <w:lang w:val="ru-RU"/>
        </w:rPr>
        <w:t>Протокол по результатам ультразвукового контроля качества основного металла и сварных соединений</w:t>
      </w:r>
      <w:bookmarkEnd w:id="51"/>
      <w:r w:rsidR="00494991">
        <w:rPr>
          <w:rFonts w:eastAsiaTheme="minorHAnsi" w:ascii="Times New Roman" w:hAnsi="Times New Roman" w:cs="Times New Roman" w:eastAsia="Times New Roman"/>
          <w:color w:val="000000"/>
          <w:lang w:val="ru-RU"/>
        </w:rPr>
        <w:br/>
      </w:r>
      <w:bookmarkEnd w:id="49"/>
      <w:bookmarkEnd w:id="50"/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194D47" w:rsidRPr="00465291" w14:paraId="33C993F6" w14:textId="77777777" w:rsidTr="001E4514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16BBB7FA" w14:textId="68868BDB" w:rsidR="00345484" w:rsidRPr="00E15F88" w:rsidRDefault="00194D47" w:rsidP="00345484">
            <w:pPr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Общество с ограниченной ответственностью «ЮТАР»</w:t>
            </w:r>
          </w:p>
          <w:p w14:paraId="06972764" w14:textId="10F4F8AD" w:rsidR="00194D47" w:rsidRPr="00E15F88" w:rsidRDefault="00194D47" w:rsidP="001E4514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6FCEE7B0" w14:textId="77777777" w:rsidR="00194D47" w:rsidRPr="00E15F88" w:rsidRDefault="00194D47" w:rsidP="001E4514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6F9B4C43" w14:textId="77286D7D" w:rsidR="00194D47" w:rsidRPr="00E15F88" w:rsidRDefault="00194D47" w:rsidP="00AE68AE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ООО «Контрольный заказчик»</w:t>
            </w:r>
            <w:proofErr w:type="spellStart"/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proofErr w:type="spellEnd"/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r w:rsidR="00AE68AE"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</w:p>
        </w:tc>
      </w:tr>
      <w:tr w:rsidR="00194D47" w:rsidRPr="00465291" w14:paraId="4052DFDF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73E1451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39E3A00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6823CBEB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194D47" w:rsidRPr="00465291" w14:paraId="10C5D8E8" w14:textId="77777777" w:rsidTr="001E4514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46633E43" w14:textId="77777777" w:rsidR="00194D47" w:rsidRPr="00E15F88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628285, Ханты-Мансийский автономный округ – Югра, г. Урай, улица Ивана Шестакова, строение 46Б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858586B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2044F709" w14:textId="77777777" w:rsidR="00194D47" w:rsidRPr="00E15F88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Площадка диагностики № 2</w:t>
            </w:r>
          </w:p>
        </w:tc>
      </w:tr>
      <w:tr w:rsidR="00194D47" w:rsidRPr="00465291" w14:paraId="126AE236" w14:textId="77777777" w:rsidTr="001E4514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111EFE72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D141DCC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7C818C4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194D47" w:rsidRPr="00345484" w14:paraId="14C370B7" w14:textId="77777777" w:rsidTr="001E4514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0380072A" w14:textId="064BD082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19F80AA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3F17F29E" w14:textId="77777777" w:rsidR="00194D47" w:rsidRPr="00E15F88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Ресивер РГС 10-1,6-1400</w:t>
            </w:r>
          </w:p>
        </w:tc>
      </w:tr>
      <w:tr w:rsidR="00194D47" w:rsidRPr="00465291" w14:paraId="062D68EB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28C7E3BD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7789989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08A6E860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194D47" w:rsidRPr="00465291" w14:paraId="7B2B2B33" w14:textId="77777777" w:rsidTr="001E4514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171EC223" w14:textId="77777777" w:rsidR="00194D47" w:rsidRPr="00E15F88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 АЦЛНК-5-00083 об аттестации лаборатории неразрушающих методов контроля ООО «ЮТАР»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20A6620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noWrap/>
          </w:tcPr>
          <w:p w14:paraId="33FC8FF3" w14:textId="699F4F1E" w:rsidR="00194D47" w:rsidRPr="00E15F88" w:rsidRDefault="00194D47" w:rsidP="00AE68AE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Зав.№ КП‑05502, рег.№ К‑279, инв.№ ИНВ‑778</w:t>
            </w:r>
          </w:p>
        </w:tc>
      </w:tr>
      <w:tr w:rsidR="00194D47" w:rsidRPr="00465291" w14:paraId="24EA066A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42254022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A1A34E4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4A6BCED1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48110377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4FBED4D4" w14:textId="77777777" w:rsidR="004B4CD2" w:rsidRPr="008529DC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>Протокол по результатам ультразвукового контроля качества </w:t>
      </w:r>
    </w:p>
    <w:p w14:paraId="66F7B8BB" w14:textId="77777777" w:rsidR="004B4CD2" w:rsidRPr="008529DC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основного металла и сварных соединений</w:t>
      </w:r>
    </w:p>
    <w:p w14:paraId="48ECC701" w14:textId="77777777" w:rsidR="000A7C93" w:rsidRPr="008F65C0" w:rsidRDefault="000A7C93" w:rsidP="000A7C93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F65C0">
        <w:rPr>
          <w:rFonts w:ascii="Times New Roman" w:eastAsia="Times New Roman" w:hAnsi="Times New Roman" w:cs="Times New Roman"/>
          <w:b/>
          <w:color w:val="000000"/>
          <w:sz w:val="24"/>
          <w:szCs w:val="28"/>
          <w:lang w:val="ru-RU" w:eastAsia="ru-RU"/>
        </w:rPr>
        <w:t xml:space="preserve">№ ТО-99/26 от 18.09.2026 г.</w:t>
      </w:r>
      <w:r w:rsidRPr="008F65C0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val="ru-RU" w:eastAsia="ru-RU"/>
        </w:rPr>
        <w:t/>
      </w:r>
      <w:r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/>
      </w:r>
      <w:r w:rsidRPr="008F65C0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val="ru-RU" w:eastAsia="ru-RU"/>
        </w:rPr>
        <w:t/>
      </w:r>
      <w:r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/>
      </w:r>
    </w:p>
    <w:p w14:paraId="1234E1E6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11CAFD17" w14:textId="54F39E00" w:rsidR="004B4CD2" w:rsidRPr="008529DC" w:rsidRDefault="004B4CD2" w:rsidP="002A4E29">
      <w:pPr>
        <w:numPr>
          <w:ilvl w:val="0"/>
          <w:numId w:val="35"/>
        </w:numPr>
        <w:spacing w:before="6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Нормативно-техническая документация, в соответствии с которой выполнен контроль</w:t>
      </w:r>
    </w:p>
    <w:p w14:paraId="335C083D" w14:textId="77777777" w:rsidR="004B4CD2" w:rsidRPr="008529DC" w:rsidRDefault="004B4CD2" w:rsidP="006F6170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ГОСТ Р 55724-2013. Контроль неразрушающий. Соединения сварные. Методы ультразвуковые.</w:t>
      </w:r>
    </w:p>
    <w:p w14:paraId="62CD6E1B" w14:textId="77777777" w:rsidR="00456A46" w:rsidRPr="008529DC" w:rsidRDefault="00456A46" w:rsidP="006F6170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ФНП «Правила промышленной безопасности при использовании оборудования, работающего под избыточным давлением»; утв. приказом Ростехнадзора от 15.12.2020 №536.</w:t>
      </w:r>
    </w:p>
    <w:p w14:paraId="71C60CBB" w14:textId="77777777" w:rsidR="004B4CD2" w:rsidRPr="008529DC" w:rsidRDefault="00323D0A" w:rsidP="006F6170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СТО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>Газпром 2-2.3-491-2010. «Техническое диагностирование сосудов, работающих под давлением на объектах ОАО «Газпром».</w:t>
      </w:r>
    </w:p>
    <w:p w14:paraId="55E35BFE" w14:textId="3047C4D4" w:rsidR="004B4CD2" w:rsidRDefault="004B4CD2" w:rsidP="006F6170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СТО 00220256-005-2005. Швы стыковых, угловых и тавровых сварных соединений сосудов и аппаратов, работающих под давлением. Методика ультразвукового контроля.</w:t>
      </w:r>
    </w:p>
    <w:p w14:paraId="4C56B735" w14:textId="2571E82A" w:rsidR="00DD2F26" w:rsidRPr="008529DC" w:rsidRDefault="00DD2F26" w:rsidP="006F6170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6F6170">
        <w:rPr>
          <w:rFonts w:ascii="Times New Roman" w:eastAsia="Times New Roman" w:hAnsi="Times New Roman" w:cs="Times New Roman"/>
          <w:color w:val="000000"/>
          <w:sz w:val="24"/>
          <w:szCs w:val="28"/>
          <w:lang w:val="ru-RU" w:eastAsia="ru-RU"/>
        </w:rPr>
        <w:t>Технологическая карта № ТК-01</w:t>
      </w:r>
      <w:r w:rsidR="002A771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/>
      </w:r>
      <w:r w:rsidRPr="006F617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/>
      </w:r>
      <w:r w:rsidR="002A771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/>
      </w:r>
      <w:r w:rsidR="006F617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/>
      </w:r>
      <w:r w:rsidR="006F6170" w:rsidRPr="006F617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/>
      </w:r>
    </w:p>
    <w:p w14:paraId="0E4CF512" w14:textId="77777777" w:rsidR="004B4CD2" w:rsidRPr="008529DC" w:rsidRDefault="004B4CD2" w:rsidP="008529DC">
      <w:pPr>
        <w:spacing w:before="6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39626631" w14:textId="7567B600" w:rsidR="004B4CD2" w:rsidRPr="006F6170" w:rsidRDefault="004B4CD2" w:rsidP="002A4E29">
      <w:pPr>
        <w:numPr>
          <w:ilvl w:val="0"/>
          <w:numId w:val="35"/>
        </w:num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6F617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Применяемое оборудование</w:t>
      </w:r>
    </w:p>
    <w:p w14:paraId="7CE540F0" w14:textId="456CA274" w:rsidR="00D25AEE" w:rsidRPr="006F6170" w:rsidRDefault="006F6170" w:rsidP="006F6170">
      <w:pPr>
        <w:keepNext/>
        <w:widowControl/>
        <w:spacing w:before="60"/>
        <w:ind w:firstLine="851"/>
        <w:jc w:val="right"/>
        <w:rPr>
          <w:rFonts w:ascii="Times New Roman" w:eastAsia="Calibri" w:hAnsi="Times New Roman" w:cs="Times New Roman"/>
          <w:bCs/>
          <w:iCs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val="ru-RU" w:eastAsia="ru-RU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2"/>
        <w:gridCol w:w="2499"/>
      </w:tblGrid>
      <w:tr w:rsidR="00D25AEE" w:rsidRPr="006F6170" w14:paraId="566BD8DD" w14:textId="77777777" w:rsidTr="00C10729">
        <w:tc>
          <w:tcPr>
            <w:tcW w:w="517" w:type="pct"/>
            <w:vAlign w:val="center"/>
          </w:tcPr>
          <w:p w14:paraId="01F933F2" w14:textId="77777777" w:rsidR="00D25AEE" w:rsidRPr="0079217E" w:rsidRDefault="00D25AEE" w:rsidP="00C10729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№</w:t>
            </w:r>
          </w:p>
          <w:p w14:paraId="504A8F06" w14:textId="77777777" w:rsidR="00D25AEE" w:rsidRPr="0079217E" w:rsidRDefault="00D25AEE" w:rsidP="00C10729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п/п</w:t>
            </w:r>
          </w:p>
        </w:tc>
        <w:tc>
          <w:tcPr>
            <w:tcW w:w="3185" w:type="pct"/>
            <w:vAlign w:val="center"/>
          </w:tcPr>
          <w:p w14:paraId="575DB74A" w14:textId="77777777" w:rsidR="00D25AEE" w:rsidRPr="0079217E" w:rsidRDefault="00D25AEE" w:rsidP="00C10729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Наименование</w:t>
            </w:r>
            <w:proofErr w:type="spellEnd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прибора</w:t>
            </w:r>
            <w:proofErr w:type="spellEnd"/>
          </w:p>
        </w:tc>
        <w:tc>
          <w:tcPr>
            <w:tcW w:w="1298" w:type="pct"/>
            <w:vAlign w:val="center"/>
          </w:tcPr>
          <w:p w14:paraId="414D881F" w14:textId="77777777" w:rsidR="00D25AEE" w:rsidRPr="0079217E" w:rsidRDefault="00D25AEE" w:rsidP="00C10729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Заводской</w:t>
            </w:r>
            <w:proofErr w:type="spellEnd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номер</w:t>
            </w:r>
            <w:proofErr w:type="spellEnd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  <w:lang w:val="ru-RU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прибора</w:t>
            </w:r>
            <w:proofErr w:type="spellEnd"/>
          </w:p>
        </w:tc>
      </w:tr>
      <w:tr w:rsidR="00D25AEE" w:rsidRPr="00345484" w14:paraId="0D47AFE6" w14:textId="77777777" w:rsidTr="00C10729">
        <w:trPr>
          <w:trHeight w:val="340"/>
        </w:trPr>
        <w:tc>
          <w:tcPr>
            <w:tcW w:w="517" w:type="pct"/>
            <w:vAlign w:val="center"/>
          </w:tcPr>
          <w:p w14:paraId="026B7AB1" w14:textId="08DCB7F0" w:rsidR="00D25AEE" w:rsidRPr="006C1F40" w:rsidRDefault="00D25AEE" w:rsidP="00C10729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6F6170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1.</w:t>
            </w:r>
            <w:r w:rsidR="006C1F40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</w:r>
          </w:p>
        </w:tc>
        <w:tc>
          <w:tcPr>
            <w:tcW w:w="3185" w:type="pct"/>
            <w:vAlign w:val="center"/>
          </w:tcPr>
          <w:p w14:paraId="704E9B0F" w14:textId="2AD563C2" w:rsidR="00D25AEE" w:rsidRPr="001738F4" w:rsidRDefault="001738F4" w:rsidP="00C10729">
            <w:pPr>
              <w:keepNext/>
              <w:widowControl/>
              <w:spacing w:before="20" w:after="20"/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</w:pPr>
            <w:r w:rsidRPr="001738F4">
              <w:rPr>
                <w:rFonts w:ascii="Times New Roman" w:hAnsi="Times New Roman" w:cs="Times New Roman" w:eastAsia="Times New Roman"/>
                <w:bCs/>
                <w:i/>
                <w:color w:val="000000"/>
                <w:sz w:val="24"/>
                <w:szCs w:val="28"/>
                <w:lang w:val="ru-RU"/>
              </w:rPr>
              <w:t>Дефектоскоп</w:t>
            </w:r>
          </w:p>
        </w:tc>
        <w:tc>
          <w:tcPr>
            <w:tcW w:w="1298" w:type="pct"/>
            <w:vAlign w:val="center"/>
            <w:noWrap/>
          </w:tcPr>
          <w:p w14:paraId="129F8896" w14:textId="77777777" w:rsidR="00D25AEE" w:rsidRPr="001738F4" w:rsidRDefault="00D25AEE" w:rsidP="00C10729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</w:tr>
      <w:tr w:rsidR="00D25AEE" w:rsidRPr="001738F4" w14:paraId="357F9BD7" w14:textId="77777777" w:rsidTr="00C10729">
        <w:trPr>
          <w:trHeight w:val="340"/>
        </w:trPr>
        <w:tc>
          <w:tcPr>
            <w:tcW w:w="517" w:type="pct"/>
            <w:vAlign w:val="center"/>
          </w:tcPr>
          <w:p w14:paraId="1233B006" w14:textId="634EF896" w:rsidR="00D25AEE" w:rsidRPr="006C1F40" w:rsidRDefault="00D25AEE" w:rsidP="00C10729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1738F4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  <w:t>2.</w:t>
            </w:r>
            <w:r w:rsidR="006C1F40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</w:r>
          </w:p>
        </w:tc>
        <w:tc>
          <w:tcPr>
            <w:tcW w:w="3185" w:type="pct"/>
            <w:vAlign w:val="center"/>
          </w:tcPr>
          <w:p w14:paraId="63F482C3" w14:textId="7E1FFDAA" w:rsidR="00D25AEE" w:rsidRPr="001738F4" w:rsidRDefault="001738F4" w:rsidP="00C10729">
            <w:pPr>
              <w:keepNext/>
              <w:widowControl/>
              <w:spacing w:before="20" w:after="20"/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</w:pPr>
            <w:r w:rsidRPr="001738F4">
              <w:rPr>
                <w:rFonts w:ascii="Times New Roman" w:hAnsi="Times New Roman" w:cs="Times New Roman" w:eastAsia="Times New Roman"/>
                <w:bCs/>
                <w:i/>
                <w:color w:val="000000"/>
                <w:sz w:val="24"/>
                <w:szCs w:val="28"/>
                <w:lang w:val="ru-RU"/>
              </w:rPr>
              <w:t>СОП</w:t>
            </w:r>
          </w:p>
        </w:tc>
        <w:tc>
          <w:tcPr>
            <w:tcW w:w="1298" w:type="pct"/>
            <w:vAlign w:val="center"/>
            <w:noWrap/>
          </w:tcPr>
          <w:p w14:paraId="36494F9A" w14:textId="77777777" w:rsidR="00D25AEE" w:rsidRPr="001738F4" w:rsidRDefault="00D25AEE" w:rsidP="00C10729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</w:tr>
      <w:tr w:rsidR="00D25AEE" w:rsidRPr="001738F4" w14:paraId="4762CB50" w14:textId="77777777" w:rsidTr="00C10729">
        <w:trPr>
          <w:trHeight w:val="340"/>
        </w:trPr>
        <w:tc>
          <w:tcPr>
            <w:tcW w:w="517" w:type="pct"/>
            <w:vAlign w:val="center"/>
          </w:tcPr>
          <w:p w14:paraId="7B8A5939" w14:textId="32616683" w:rsidR="00D25AEE" w:rsidRPr="006C1F40" w:rsidRDefault="00D25AEE" w:rsidP="00C10729">
            <w:pPr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1738F4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  <w:t>3.</w:t>
            </w:r>
            <w:r w:rsidR="006C1F40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</w:r>
          </w:p>
        </w:tc>
        <w:tc>
          <w:tcPr>
            <w:tcW w:w="3185" w:type="pct"/>
            <w:vAlign w:val="center"/>
          </w:tcPr>
          <w:p w14:paraId="058DE2E9" w14:textId="236F8625" w:rsidR="00D25AEE" w:rsidRPr="001738F4" w:rsidRDefault="001738F4" w:rsidP="00C10729">
            <w:pPr>
              <w:spacing w:before="20" w:after="20"/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</w:pPr>
            <w:r w:rsidRPr="001738F4">
              <w:rPr>
                <w:rFonts w:ascii="Times New Roman" w:hAnsi="Times New Roman" w:cs="Times New Roman" w:eastAsia="Times New Roman"/>
                <w:bCs/>
                <w:i/>
                <w:color w:val="000000"/>
                <w:sz w:val="24"/>
                <w:szCs w:val="28"/>
                <w:lang w:val="ru-RU"/>
              </w:rPr>
              <w:t>Образцы шероховатости</w:t>
            </w:r>
          </w:p>
        </w:tc>
        <w:tc>
          <w:tcPr>
            <w:tcW w:w="1298" w:type="pct"/>
            <w:vAlign w:val="center"/>
            <w:noWrap/>
          </w:tcPr>
          <w:p w14:paraId="2F46BA38" w14:textId="77777777" w:rsidR="00D25AEE" w:rsidRPr="001738F4" w:rsidRDefault="00D25AEE" w:rsidP="00C10729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</w:tr>
    </w:tbl>
    <w:p w14:paraId="4B6457D1" w14:textId="77777777" w:rsidR="00345484" w:rsidRDefault="00345484" w:rsidP="002A4E29">
      <w:pPr>
        <w:spacing w:before="60"/>
        <w:ind w:left="851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4D3BD073" w14:textId="189985CA" w:rsidR="00406F14" w:rsidRPr="00345484" w:rsidRDefault="006F6170" w:rsidP="00345484">
      <w:pPr>
        <w:pStyle w:val="a5"/>
        <w:keepNext/>
        <w:widowControl/>
        <w:numPr>
          <w:ilvl w:val="0"/>
          <w:numId w:val="35"/>
        </w:num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345484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>Параметры контроля </w:t>
      </w:r>
    </w:p>
    <w:p w14:paraId="4A76D98C" w14:textId="77777777" w:rsidR="006F6170" w:rsidRPr="004241C4" w:rsidRDefault="006F6170" w:rsidP="006F6170">
      <w:pPr>
        <w:pStyle w:val="a5"/>
        <w:keepNext/>
        <w:widowControl/>
        <w:spacing w:before="60"/>
        <w:ind w:left="1211"/>
        <w:jc w:val="right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val="ru-RU" w:eastAsia="ru-RU"/>
        </w:rPr>
      </w:pPr>
      <w:r w:rsidRPr="004241C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 2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13"/>
        <w:gridCol w:w="1605"/>
        <w:gridCol w:w="1557"/>
        <w:gridCol w:w="1702"/>
        <w:gridCol w:w="2126"/>
        <w:gridCol w:w="2124"/>
      </w:tblGrid>
      <w:tr w:rsidR="001738F4" w:rsidRPr="00DD2F26" w14:paraId="5AAC1E6D" w14:textId="77777777" w:rsidTr="001738F4">
        <w:trPr>
          <w:trHeight w:val="1275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3FEEF" w14:textId="513E6E0B" w:rsidR="001738F4" w:rsidRPr="0079217E" w:rsidRDefault="001738F4" w:rsidP="00C10729">
            <w:pPr>
              <w:keepNext/>
              <w:widowControl/>
              <w:autoSpaceDE w:val="0"/>
              <w:autoSpaceDN w:val="0"/>
              <w:adjustRightInd w:val="0"/>
              <w:spacing w:before="40" w:after="40"/>
              <w:jc w:val="center"/>
              <w:rPr>
                <w:rFonts w:ascii="Times New Roman" w:eastAsia="Calibri" w:hAnsi="Times New Roman" w:cs="Times New Roman"/>
                <w:bCs/>
                <w:iCs/>
                <w:lang w:val="ru-RU"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4"/>
                <w:lang w:val="ru-RU" w:eastAsia="ru-RU"/>
              </w:rPr>
              <w:t>№ п</w:t>
            </w:r>
            <w:r w:rsidRPr="001738F4"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4"/>
                <w:lang w:val="ru-RU" w:eastAsia="ru-RU"/>
              </w:rPr>
              <w:t>/</w:t>
            </w:r>
            <w:r w:rsidRPr="0079217E"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4"/>
                <w:lang w:val="ru-RU" w:eastAsia="ru-RU"/>
              </w:rPr>
              <w:t>п</w:t>
            </w: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71D1C" w14:textId="0270B68D" w:rsidR="001738F4" w:rsidRPr="0079217E" w:rsidRDefault="001738F4" w:rsidP="001738F4">
            <w:pPr>
              <w:keepNext/>
              <w:widowControl/>
              <w:autoSpaceDE w:val="0"/>
              <w:autoSpaceDN w:val="0"/>
              <w:adjustRightInd w:val="0"/>
              <w:spacing w:before="40" w:after="40"/>
              <w:jc w:val="center"/>
              <w:rPr>
                <w:rFonts w:ascii="Times New Roman" w:eastAsia="Calibri" w:hAnsi="Times New Roman" w:cs="Times New Roman"/>
                <w:bCs/>
                <w:iCs/>
                <w:lang w:val="ru-RU"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4"/>
                <w:lang w:val="ru-RU" w:eastAsia="ru-RU"/>
              </w:rPr>
              <w:t>Тип сварного соедин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4"/>
                <w:lang w:val="ru-RU" w:eastAsia="ru-RU"/>
              </w:rPr>
              <w:t>ения</w:t>
            </w: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A98B23" w14:textId="6D8EC6E1" w:rsidR="001738F4" w:rsidRPr="001738F4" w:rsidRDefault="001738F4" w:rsidP="001738F4">
            <w:pPr>
              <w:keepNext/>
              <w:widowControl/>
              <w:autoSpaceDE w:val="0"/>
              <w:autoSpaceDN w:val="0"/>
              <w:adjustRightInd w:val="0"/>
              <w:spacing w:before="40" w:after="4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738F4">
              <w:rPr>
                <w:rFonts w:ascii="Times New Roman" w:hAnsi="Times New Roman" w:cs="Times New Roman" w:eastAsia="Times New Roman"/>
                <w:b/>
                <w:color w:val="000000"/>
                <w:sz w:val="24"/>
                <w:lang w:val="ru-RU"/>
              </w:rPr>
              <w:t xml:space="preserve">Толщина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  <w:lang w:val="ru-RU"/>
              </w:rPr>
              <w:t>элементов</w:t>
            </w:r>
            <w:r w:rsidRPr="001738F4">
              <w:rPr>
                <w:rFonts w:ascii="Times New Roman" w:hAnsi="Times New Roman" w:cs="Times New Roman" w:eastAsia="Times New Roman"/>
                <w:b/>
                <w:color w:val="000000"/>
                <w:sz w:val="24"/>
                <w:lang w:val="ru-RU"/>
              </w:rPr>
              <w:t>, мм</w:t>
            </w:r>
          </w:p>
        </w:tc>
        <w:tc>
          <w:tcPr>
            <w:tcW w:w="8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B8439" w14:textId="77777777" w:rsidR="001738F4" w:rsidRPr="0079217E" w:rsidRDefault="001738F4" w:rsidP="00C10729">
            <w:pPr>
              <w:keepNext/>
              <w:widowControl/>
              <w:autoSpaceDE w:val="0"/>
              <w:autoSpaceDN w:val="0"/>
              <w:adjustRightInd w:val="0"/>
              <w:spacing w:before="40" w:after="4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79217E">
              <w:rPr>
                <w:rFonts w:ascii="Times New Roman" w:hAnsi="Times New Roman" w:cs="Times New Roman" w:eastAsia="Times New Roman"/>
                <w:b/>
                <w:color w:val="000000"/>
                <w:sz w:val="24"/>
                <w:lang w:val="ru-RU"/>
              </w:rPr>
              <w:t>ПЭП (тип, частота, угол ввода)</w:t>
            </w:r>
          </w:p>
        </w:tc>
        <w:tc>
          <w:tcPr>
            <w:tcW w:w="11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1C55A0" w14:textId="77777777" w:rsidR="001738F4" w:rsidRPr="0079217E" w:rsidRDefault="001738F4" w:rsidP="00C10729">
            <w:pPr>
              <w:keepNext/>
              <w:widowControl/>
              <w:autoSpaceDE w:val="0"/>
              <w:autoSpaceDN w:val="0"/>
              <w:adjustRightInd w:val="0"/>
              <w:spacing w:before="40" w:after="4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79217E">
              <w:rPr>
                <w:rFonts w:ascii="Times New Roman" w:hAnsi="Times New Roman" w:cs="Times New Roman" w:eastAsia="Times New Roman"/>
                <w:b/>
                <w:color w:val="000000"/>
                <w:sz w:val="24"/>
                <w:lang w:val="ru-RU"/>
              </w:rPr>
              <w:t xml:space="preserve">Максимально допустимая эквивалентная площадь </w:t>
            </w:r>
            <w:r w:rsidRPr="0079217E"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S</w:t>
            </w:r>
            <w:r w:rsidRPr="0079217E">
              <w:rPr>
                <w:rFonts w:ascii="Times New Roman" w:hAnsi="Times New Roman" w:cs="Times New Roman" w:eastAsia="Times New Roman"/>
                <w:b/>
                <w:color w:val="000000"/>
                <w:sz w:val="24"/>
                <w:lang w:val="ru-RU"/>
              </w:rPr>
              <w:t xml:space="preserve"> брак, мм²</w:t>
            </w:r>
          </w:p>
        </w:tc>
        <w:tc>
          <w:tcPr>
            <w:tcW w:w="11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0DA994" w14:textId="77777777" w:rsidR="001738F4" w:rsidRPr="0079217E" w:rsidRDefault="001738F4" w:rsidP="00C10729">
            <w:pPr>
              <w:keepNext/>
              <w:widowControl/>
              <w:autoSpaceDE w:val="0"/>
              <w:autoSpaceDN w:val="0"/>
              <w:adjustRightInd w:val="0"/>
              <w:spacing w:before="40" w:after="4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Параметры</w:t>
            </w:r>
            <w:proofErr w:type="spellEnd"/>
            <w:r w:rsidRPr="0079217E"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зарубки</w:t>
            </w:r>
            <w:proofErr w:type="spellEnd"/>
            <w:r w:rsidRPr="0079217E"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, </w:t>
            </w: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мм</w:t>
            </w:r>
            <w:proofErr w:type="spellEnd"/>
          </w:p>
        </w:tc>
      </w:tr>
    </w:tbl>
    <w:p w14:paraId="6C087EDC" w14:textId="173BE238" w:rsidR="00D25AEE" w:rsidRDefault="00D25AEE" w:rsidP="008529DC">
      <w:pPr>
        <w:spacing w:before="60"/>
        <w:ind w:firstLine="851"/>
        <w:jc w:val="both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val="ru-RU" w:eastAsia="ru-RU"/>
        </w:rPr>
      </w:pPr>
    </w:p>
    <w:p w14:paraId="4998EC73" w14:textId="265E51C1" w:rsidR="004B4CD2" w:rsidRPr="006F6170" w:rsidRDefault="00BF2783" w:rsidP="002A4E29">
      <w:pPr>
        <w:keepNext/>
        <w:widowControl/>
        <w:numPr>
          <w:ilvl w:val="0"/>
          <w:numId w:val="36"/>
        </w:num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Результаты контроля</w:t>
      </w:r>
    </w:p>
    <w:p w14:paraId="0AB3C3E8" w14:textId="2CDBE20F" w:rsidR="001A3F6D" w:rsidRDefault="004B4CD2" w:rsidP="008529DC">
      <w:pPr>
        <w:spacing w:before="6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Контроль выполнен в соответствии с программой работ, согласно схемы.</w:t>
      </w:r>
    </w:p>
    <w:p>
      <w:pPr>
        <w:sectPr>
          <w:type w:val="nextPage"/>
          <w:pgSz w:w="11906" w:h="16838"/>
          <w:pgMar w:top="720" w:right="720" w:bottom="720" w:left="720" w:header="360" w:footer="360" w:gutter="0"/>
        </w:sectPr>
      </w:pPr>
    </w:p>
    <w:p w14:paraId="0A7C29A0" w14:textId="5ED275CD" w:rsidR="00982E49" w:rsidRPr="008529DC" w:rsidRDefault="006F6170" w:rsidP="00982E49">
      <w:pPr>
        <w:keepNext/>
        <w:widowControl/>
        <w:spacing w:before="60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 3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910"/>
        <w:gridCol w:w="892"/>
        <w:gridCol w:w="1082"/>
        <w:gridCol w:w="914"/>
        <w:gridCol w:w="791"/>
        <w:gridCol w:w="1596"/>
        <w:gridCol w:w="1992"/>
        <w:gridCol w:w="1450"/>
      </w:tblGrid>
      <w:tr w:rsidR="00DD2F26" w:rsidRPr="002817EF" w14:paraId="0569A734" w14:textId="77777777" w:rsidTr="0079217E">
        <w:trPr>
          <w:cantSplit/>
          <w:trHeight w:val="1489"/>
          <w:tblHeader/>
        </w:trPr>
        <w:tc>
          <w:tcPr>
            <w:tcW w:w="482" w:type="pct"/>
            <w:textDirection w:val="btLr"/>
            <w:vAlign w:val="center"/>
          </w:tcPr>
          <w:p w14:paraId="2D6F63BD" w14:textId="77777777" w:rsidR="00DD2F26" w:rsidRPr="002817EF" w:rsidRDefault="00DD2F26" w:rsidP="002817EF">
            <w:pPr>
              <w:keepNext/>
              <w:widowControl/>
              <w:spacing w:before="40" w:after="40"/>
              <w:ind w:left="113" w:right="113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817E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№ стыка по карте контроля</w:t>
            </w:r>
          </w:p>
        </w:tc>
        <w:tc>
          <w:tcPr>
            <w:tcW w:w="472" w:type="pct"/>
            <w:textDirection w:val="btLr"/>
            <w:vAlign w:val="center"/>
          </w:tcPr>
          <w:p w14:paraId="255215F0" w14:textId="77777777" w:rsidR="00DD2F26" w:rsidRPr="0079217E" w:rsidRDefault="00DD2F26" w:rsidP="002817EF">
            <w:pPr>
              <w:keepNext/>
              <w:widowControl/>
              <w:spacing w:before="40" w:after="40"/>
              <w:ind w:left="113" w:right="113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lang w:eastAsia="ru-RU"/>
              </w:rPr>
              <w:t>Условный номер дефекта</w:t>
            </w:r>
          </w:p>
        </w:tc>
        <w:tc>
          <w:tcPr>
            <w:tcW w:w="571" w:type="pct"/>
            <w:textDirection w:val="btLr"/>
            <w:vAlign w:val="center"/>
          </w:tcPr>
          <w:p w14:paraId="4C3F0E2A" w14:textId="1A24E493" w:rsidR="00DD2F26" w:rsidRPr="0079217E" w:rsidRDefault="00DD2F26" w:rsidP="002817EF">
            <w:pPr>
              <w:keepNext/>
              <w:widowControl/>
              <w:spacing w:before="40" w:after="40"/>
              <w:ind w:left="113" w:right="113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Эквивалент. Площадь </w:t>
            </w: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lang w:eastAsia="ru-RU"/>
              </w:rPr>
              <w:t>S</w:t>
            </w:r>
            <w:proofErr w:type="spellStart"/>
            <w:r w:rsidRPr="0079217E">
              <w:rPr>
                <w:rFonts w:ascii="Times New Roman" w:eastAsia="Times New Roman" w:hAnsi="Times New Roman" w:cs="Times New Roman"/>
                <w:b/>
                <w:color w:val="000000"/>
                <w:position w:val="-8"/>
                <w:sz w:val="24"/>
                <w:szCs w:val="20"/>
                <w:lang w:eastAsia="ru-RU"/>
              </w:rPr>
              <w:t>деф</w:t>
            </w:r>
            <w:proofErr w:type="spellEnd"/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lang w:eastAsia="ru-RU"/>
              </w:rPr>
              <w:t>, мм</w:t>
            </w: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position w:val="8"/>
                <w:sz w:val="24"/>
                <w:szCs w:val="20"/>
                <w:lang w:eastAsia="ru-RU"/>
              </w:rPr>
              <w:t>2</w:t>
            </w:r>
          </w:p>
        </w:tc>
        <w:tc>
          <w:tcPr>
            <w:tcW w:w="483" w:type="pct"/>
            <w:textDirection w:val="btLr"/>
            <w:vAlign w:val="center"/>
          </w:tcPr>
          <w:p w14:paraId="24F38469" w14:textId="728AF563" w:rsidR="00DD2F26" w:rsidRPr="002817EF" w:rsidRDefault="00DD2F26" w:rsidP="002817EF">
            <w:pPr>
              <w:keepNext/>
              <w:widowControl/>
              <w:spacing w:before="40" w:after="40"/>
              <w:ind w:left="113" w:right="113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Глубина</w:t>
            </w:r>
            <w:r w:rsidRPr="002817E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lang w:eastAsia="ru-RU"/>
              </w:rPr>
              <w:t>залегания «Y» , мм</w:t>
            </w:r>
          </w:p>
        </w:tc>
        <w:tc>
          <w:tcPr>
            <w:tcW w:w="419" w:type="pct"/>
            <w:textDirection w:val="btLr"/>
            <w:vAlign w:val="center"/>
          </w:tcPr>
          <w:p w14:paraId="7984A3C9" w14:textId="2B51D474" w:rsidR="00DD2F26" w:rsidRPr="0079217E" w:rsidRDefault="00DD2F26" w:rsidP="002817EF">
            <w:pPr>
              <w:keepNext/>
              <w:widowControl/>
              <w:spacing w:before="40" w:after="40"/>
              <w:ind w:left="113" w:right="113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Протяженност</w:t>
            </w: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lang w:eastAsia="ru-RU"/>
              </w:rPr>
              <w:t>ь ΔL, мм</w:t>
            </w:r>
          </w:p>
        </w:tc>
        <w:tc>
          <w:tcPr>
            <w:tcW w:w="785" w:type="pct"/>
            <w:vAlign w:val="center"/>
          </w:tcPr>
          <w:p w14:paraId="708C53D2" w14:textId="77777777" w:rsidR="00DD2F26" w:rsidRPr="002817EF" w:rsidRDefault="00DD2F26" w:rsidP="002817E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817E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Форма (характер) дефекта (объемный/ плоскостной)</w:t>
            </w:r>
          </w:p>
        </w:tc>
        <w:tc>
          <w:tcPr>
            <w:tcW w:w="1035" w:type="pct"/>
            <w:vAlign w:val="center"/>
          </w:tcPr>
          <w:p w14:paraId="6E01B5FC" w14:textId="23D23EEB" w:rsidR="00DD2F26" w:rsidRPr="002817EF" w:rsidRDefault="00DD2F26" w:rsidP="002817E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817E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Местоположение на сварном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2817E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соединении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2817E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L,</w:t>
            </w:r>
            <w:r w:rsid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2817E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мм</w:t>
            </w:r>
          </w:p>
        </w:tc>
        <w:tc>
          <w:tcPr>
            <w:tcW w:w="753" w:type="pct"/>
            <w:vAlign w:val="center"/>
          </w:tcPr>
          <w:p w14:paraId="4AF3C8C2" w14:textId="5E7DD953" w:rsidR="00DD2F26" w:rsidRPr="002817EF" w:rsidRDefault="00DD2F26" w:rsidP="001A580D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817E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Заключение</w:t>
            </w:r>
          </w:p>
        </w:tc>
      </w:tr>
      <w:tr w:rsidR="00DD2F26" w:rsidRPr="002817EF" w14:paraId="5A5DA09B" w14:textId="77777777" w:rsidTr="00107295">
        <w:trPr>
          <w:trHeight w:val="313"/>
        </w:trPr>
        <w:tc>
          <w:tcPr>
            <w:tcW w:w="482" w:type="pct"/>
            <w:vAlign w:val="center"/>
          </w:tcPr>
          <w:p w14:paraId="41401882" w14:textId="3FAB12F4" w:rsidR="00DD2F26" w:rsidRPr="002817EF" w:rsidRDefault="00DD2F26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К1/П1</w:t>
            </w:r>
          </w:p>
        </w:tc>
        <w:tc>
          <w:tcPr>
            <w:tcW w:w="472" w:type="pct"/>
            <w:vAlign w:val="center"/>
          </w:tcPr>
          <w:p w14:paraId="52F909EB" w14:textId="29C68362" w:rsidR="00DD2F26" w:rsidRPr="002817EF" w:rsidRDefault="00DD2F26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—</w:t>
            </w:r>
          </w:p>
        </w:tc>
        <w:tc>
          <w:tcPr>
            <w:tcW w:w="571" w:type="pct"/>
            <w:vAlign w:val="center"/>
          </w:tcPr>
          <w:p w14:paraId="36FE5C48" w14:textId="6C418CE1" w:rsidR="00DD2F26" w:rsidRPr="002817EF" w:rsidRDefault="00DD2F26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—</w:t>
            </w:r>
          </w:p>
        </w:tc>
        <w:tc>
          <w:tcPr>
            <w:tcW w:w="483" w:type="pct"/>
            <w:vAlign w:val="center"/>
          </w:tcPr>
          <w:p w14:paraId="5726FCD0" w14:textId="41516FF9" w:rsidR="00DD2F26" w:rsidRPr="002817EF" w:rsidRDefault="00DD2F26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—</w:t>
            </w:r>
          </w:p>
        </w:tc>
        <w:tc>
          <w:tcPr>
            <w:tcW w:w="419" w:type="pct"/>
            <w:vAlign w:val="center"/>
          </w:tcPr>
          <w:p w14:paraId="0DBD9C6B" w14:textId="5A106076" w:rsidR="00DD2F26" w:rsidRPr="002817EF" w:rsidRDefault="00DD2F26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—</w:t>
            </w:r>
          </w:p>
        </w:tc>
        <w:tc>
          <w:tcPr>
            <w:tcW w:w="785" w:type="pct"/>
            <w:vAlign w:val="center"/>
          </w:tcPr>
          <w:p w14:paraId="3E267B14" w14:textId="49408243" w:rsidR="00DD2F26" w:rsidRPr="002817EF" w:rsidRDefault="00DD2F26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</w:r>
          </w:p>
        </w:tc>
        <w:tc>
          <w:tcPr>
            <w:tcW w:w="1035" w:type="pct"/>
            <w:vAlign w:val="center"/>
          </w:tcPr>
          <w:p w14:paraId="654C8FAC" w14:textId="0415F97A" w:rsidR="00DD2F26" w:rsidRPr="002817EF" w:rsidRDefault="00DD2F26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К1/П1</w:t>
            </w:r>
          </w:p>
        </w:tc>
        <w:tc>
          <w:tcPr>
            <w:tcW w:w="753" w:type="pct"/>
            <w:vAlign w:val="center"/>
          </w:tcPr>
          <w:p w14:paraId="74542007" w14:textId="23139038" w:rsidR="00DD2F26" w:rsidRPr="002817EF" w:rsidRDefault="00DD2F26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годен</w:t>
            </w:r>
          </w:p>
        </w:tc>
      </w:tr>
      <w:tr w:rsidR="00DD2F26" w:rsidRPr="002817EF" w14:paraId="4D7C5BA3" w14:textId="77777777" w:rsidTr="00107295">
        <w:trPr>
          <w:trHeight w:val="313"/>
        </w:trPr>
        <w:tc>
          <w:tcPr>
            <w:tcW w:w="482" w:type="pct"/>
            <w:vAlign w:val="center"/>
          </w:tcPr>
          <w:p w14:paraId="54E74215" w14:textId="7D57C14E" w:rsidR="00DD2F26" w:rsidRPr="002817EF" w:rsidRDefault="00DD2F26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К2/П2</w:t>
            </w:r>
          </w:p>
        </w:tc>
        <w:tc>
          <w:tcPr>
            <w:tcW w:w="472" w:type="pct"/>
            <w:vAlign w:val="center"/>
          </w:tcPr>
          <w:p w14:paraId="46DF0F6C" w14:textId="7BBE552E" w:rsidR="00DD2F26" w:rsidRPr="002817EF" w:rsidRDefault="00DD2F26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571" w:type="pct"/>
            <w:vAlign w:val="center"/>
          </w:tcPr>
          <w:p w14:paraId="765F7C5F" w14:textId="0EB2C864" w:rsidR="00DD2F26" w:rsidRPr="002817EF" w:rsidRDefault="00DD2F26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483" w:type="pct"/>
            <w:vAlign w:val="center"/>
          </w:tcPr>
          <w:p w14:paraId="4833360F" w14:textId="23E7CD11" w:rsidR="00DD2F26" w:rsidRPr="002817EF" w:rsidRDefault="00DD2F26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419" w:type="pct"/>
            <w:vAlign w:val="center"/>
          </w:tcPr>
          <w:p w14:paraId="6FADA680" w14:textId="0EDF3458" w:rsidR="00DD2F26" w:rsidRPr="002817EF" w:rsidRDefault="00DD2F26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785" w:type="pct"/>
            <w:vAlign w:val="center"/>
          </w:tcPr>
          <w:p w14:paraId="73D98085" w14:textId="41164844" w:rsidR="00DD2F26" w:rsidRPr="002817EF" w:rsidRDefault="00DD2F26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1035" w:type="pct"/>
            <w:vAlign w:val="center"/>
          </w:tcPr>
          <w:p w14:paraId="7A24709D" w14:textId="34F1F379" w:rsidR="00DD2F26" w:rsidRPr="002817EF" w:rsidRDefault="00DD2F26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К2/П2</w:t>
            </w:r>
          </w:p>
        </w:tc>
        <w:tc>
          <w:tcPr>
            <w:tcW w:w="753" w:type="pct"/>
            <w:vAlign w:val="center"/>
          </w:tcPr>
          <w:p w14:paraId="3FF8F92F" w14:textId="2102F801" w:rsidR="00DD2F26" w:rsidRPr="002817EF" w:rsidRDefault="00DD2F26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годен</w:t>
            </w:r>
          </w:p>
        </w:tc>
      </w:tr>
      <w:tr w:rsidR="00DD2F26" w:rsidRPr="002817EF" w14:paraId="5C8A48F4" w14:textId="77777777" w:rsidTr="00107295">
        <w:trPr>
          <w:trHeight w:val="313"/>
        </w:trPr>
        <w:tc>
          <w:tcPr>
            <w:tcW w:w="482" w:type="pct"/>
            <w:vAlign w:val="center"/>
          </w:tcPr>
          <w:p w14:paraId="36D454B5" w14:textId="4A05C759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К1/П1</w:t>
            </w:r>
          </w:p>
        </w:tc>
        <w:tc>
          <w:tcPr>
            <w:tcW w:w="472" w:type="pct"/>
            <w:vAlign w:val="center"/>
          </w:tcPr>
          <w:p w14:paraId="0AC26B17" w14:textId="3E1E6142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571" w:type="pct"/>
            <w:vAlign w:val="center"/>
          </w:tcPr>
          <w:p w14:paraId="5F9301D5" w14:textId="4E6970EF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483" w:type="pct"/>
            <w:vAlign w:val="center"/>
          </w:tcPr>
          <w:p w14:paraId="25BA363A" w14:textId="7316D800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419" w:type="pct"/>
            <w:vAlign w:val="center"/>
          </w:tcPr>
          <w:p w14:paraId="73BF0D7C" w14:textId="08DBCB67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785" w:type="pct"/>
            <w:vAlign w:val="center"/>
          </w:tcPr>
          <w:p w14:paraId="037533A7" w14:textId="7A2C1984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1035" w:type="pct"/>
            <w:vAlign w:val="center"/>
          </w:tcPr>
          <w:p w14:paraId="424B4CD5" w14:textId="4FD6B009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К1/П1</w:t>
            </w:r>
          </w:p>
        </w:tc>
        <w:tc>
          <w:tcPr>
            <w:tcW w:w="753" w:type="pct"/>
            <w:vAlign w:val="center"/>
          </w:tcPr>
          <w:p w14:paraId="78868ADD" w14:textId="2A9FD389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годен</w:t>
            </w:r>
          </w:p>
        </w:tc>
      </w:tr>
      <w:tr w:rsidR="00DD2F26" w:rsidRPr="002817EF" w14:paraId="5C8A48F4" w14:textId="77777777" w:rsidTr="00107295">
        <w:trPr>
          <w:trHeight w:val="313"/>
        </w:trPr>
        <w:tc>
          <w:tcPr>
            <w:tcW w:w="482" w:type="pct"/>
            <w:vAlign w:val="center"/>
          </w:tcPr>
          <w:p w14:paraId="36D454B5" w14:textId="4A05C759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К2/П2</w:t>
            </w:r>
          </w:p>
        </w:tc>
        <w:tc>
          <w:tcPr>
            <w:tcW w:w="472" w:type="pct"/>
            <w:vAlign w:val="center"/>
          </w:tcPr>
          <w:p w14:paraId="0AC26B17" w14:textId="3E1E6142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571" w:type="pct"/>
            <w:vAlign w:val="center"/>
          </w:tcPr>
          <w:p w14:paraId="5F9301D5" w14:textId="4E6970EF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483" w:type="pct"/>
            <w:vAlign w:val="center"/>
          </w:tcPr>
          <w:p w14:paraId="25BA363A" w14:textId="7316D800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419" w:type="pct"/>
            <w:vAlign w:val="center"/>
          </w:tcPr>
          <w:p w14:paraId="73BF0D7C" w14:textId="08DBCB67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785" w:type="pct"/>
            <w:vAlign w:val="center"/>
          </w:tcPr>
          <w:p w14:paraId="037533A7" w14:textId="7A2C1984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1035" w:type="pct"/>
            <w:vAlign w:val="center"/>
          </w:tcPr>
          <w:p w14:paraId="424B4CD5" w14:textId="4FD6B009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К2/П2</w:t>
            </w:r>
          </w:p>
        </w:tc>
        <w:tc>
          <w:tcPr>
            <w:tcW w:w="753" w:type="pct"/>
            <w:vAlign w:val="center"/>
          </w:tcPr>
          <w:p w14:paraId="78868ADD" w14:textId="2A9FD389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годен</w:t>
            </w:r>
          </w:p>
        </w:tc>
      </w:tr>
    </w:tbl>
    <w:p>
      <w:pPr>
        <w:sectPr>
          <w:type w:val="nextPage"/>
          <w:pgSz w:w="16838" w:h="11906" w:orient="landscape"/>
          <w:pgMar w:top="720" w:right="720" w:bottom="720" w:left="720" w:header="360" w:footer="360" w:gutter="0"/>
        </w:sectPr>
      </w:pPr>
    </w:p>
    <w:p w14:paraId="25F44DA9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color w:val="FF0000"/>
          <w:sz w:val="28"/>
          <w:szCs w:val="28"/>
          <w:lang w:val="ru-RU" w:eastAsia="ru-RU"/>
        </w:rPr>
      </w:pPr>
    </w:p>
    <w:p w14:paraId="28540890" w14:textId="7D0443D3" w:rsidR="004B4CD2" w:rsidRPr="006F6170" w:rsidRDefault="004B4CD2" w:rsidP="002A4E29">
      <w:pPr>
        <w:numPr>
          <w:ilvl w:val="0"/>
          <w:numId w:val="36"/>
        </w:num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Заключение по результатам контроля</w:t>
      </w:r>
    </w:p>
    <w:p w14:paraId="3AD950AF" w14:textId="77777777" w:rsidR="004B4CD2" w:rsidRPr="009F025F" w:rsidRDefault="004B4CD2" w:rsidP="008529DC">
      <w:pPr>
        <w:spacing w:before="60"/>
        <w:ind w:firstLine="851"/>
        <w:jc w:val="both"/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</w:pP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>По результатам обследования сварных соединений сосуда, недопустимых дефектов </w:t>
      </w:r>
      <w:r w:rsidRPr="009F025F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ru-RU" w:eastAsia="ru-RU"/>
        </w:rPr>
        <w:t>не обнаружено</w:t>
      </w: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>, объект контроля </w:t>
      </w:r>
      <w:r w:rsidRPr="009F025F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ru-RU" w:eastAsia="ru-RU"/>
        </w:rPr>
        <w:t>соответствует</w:t>
      </w: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> требованиям НТД.</w:t>
      </w:r>
    </w:p>
    <w:p w14:paraId="1718CA7B" w14:textId="77777777" w:rsidR="004B4CD2" w:rsidRPr="008529DC" w:rsidRDefault="004B4CD2" w:rsidP="008529DC">
      <w:pPr>
        <w:spacing w:before="6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0"/>
        <w:gridCol w:w="2328"/>
        <w:gridCol w:w="2619"/>
      </w:tblGrid>
      <w:tr w:rsidR="00194D47" w:rsidRPr="00D25AEE" w14:paraId="473EF554" w14:textId="77777777" w:rsidTr="001E4514">
        <w:trPr>
          <w:trHeight w:val="20"/>
        </w:trPr>
        <w:tc>
          <w:tcPr>
            <w:tcW w:w="2433" w:type="pct"/>
          </w:tcPr>
          <w:p w14:paraId="222F9173" w14:textId="77777777" w:rsidR="00194D47" w:rsidRPr="00194D47" w:rsidRDefault="00194D47" w:rsidP="001E4514">
            <w:pPr>
              <w:spacing w:before="40" w:after="4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15EBB761" w14:textId="77777777" w:rsidR="00194D47" w:rsidRPr="00194D47" w:rsidRDefault="00194D47" w:rsidP="001E4514">
            <w:pPr>
              <w:spacing w:before="40" w:after="4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0EE6CC79" w14:textId="77777777" w:rsidR="00194D47" w:rsidRPr="00194D47" w:rsidRDefault="00194D47" w:rsidP="001E4514">
            <w:pPr>
              <w:spacing w:before="40" w:after="4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D25AEE" w14:paraId="5C4A5C83" w14:textId="77777777" w:rsidTr="001E4514">
        <w:trPr>
          <w:trHeight w:val="20"/>
        </w:trPr>
        <w:tc>
          <w:tcPr>
            <w:tcW w:w="2433" w:type="pct"/>
          </w:tcPr>
          <w:p w14:paraId="55567A45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719D9257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43E6D282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</w:tc>
        <w:tc>
          <w:tcPr>
            <w:tcW w:w="1359" w:type="pct"/>
          </w:tcPr>
          <w:p w14:paraId="2804D41E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  <w:tr w:rsidR="00194D47" w:rsidRPr="00D25AEE" w14:paraId="20FBF503" w14:textId="77777777" w:rsidTr="001E4514">
        <w:trPr>
          <w:trHeight w:val="20"/>
        </w:trPr>
        <w:tc>
          <w:tcPr>
            <w:tcW w:w="2433" w:type="pct"/>
          </w:tcPr>
          <w:p w14:paraId="2BCBF0B9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49DEA899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7E9789E3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</w:tc>
        <w:tc>
          <w:tcPr>
            <w:tcW w:w="1359" w:type="pct"/>
          </w:tcPr>
          <w:p w14:paraId="73626650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  <w:tr w:rsidR="00194D47" w:rsidRPr="00D25AEE" w14:paraId="372660C5" w14:textId="77777777" w:rsidTr="001E4514">
        <w:trPr>
          <w:trHeight w:val="20"/>
        </w:trPr>
        <w:tc>
          <w:tcPr>
            <w:tcW w:w="2433" w:type="pct"/>
          </w:tcPr>
          <w:p w14:paraId="7CF347EE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1C1B7F7B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65F65BA3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8F65C0" w14:paraId="6765268E" w14:textId="77777777" w:rsidTr="001E4514">
        <w:trPr>
          <w:trHeight w:val="20"/>
        </w:trPr>
        <w:tc>
          <w:tcPr>
            <w:tcW w:w="2433" w:type="pct"/>
          </w:tcPr>
          <w:p w14:paraId="565B3643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043D9A3C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5FD87FE4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</w:tc>
        <w:tc>
          <w:tcPr>
            <w:tcW w:w="1359" w:type="pct"/>
          </w:tcPr>
          <w:p w14:paraId="525A25B3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</w:tbl>
    <w:p w14:paraId="0A50A1EA" w14:textId="77777777" w:rsidR="004B4CD2" w:rsidRPr="008529DC" w:rsidRDefault="004B4CD2" w:rsidP="008529DC">
      <w:pPr>
        <w:spacing w:before="60"/>
        <w:rPr>
          <w:rFonts w:ascii="Times New Roman" w:eastAsia="Times New Roman" w:hAnsi="Times New Roman" w:cs="Times New Roman"/>
          <w:color w:val="FF0000"/>
          <w:sz w:val="28"/>
          <w:szCs w:val="28"/>
          <w:lang w:val="ru-RU" w:eastAsia="ru-RU"/>
        </w:rPr>
      </w:pPr>
    </w:p>
    <w:p w14:paraId="52583CBC" w14:textId="77777777" w:rsidR="004B4CD2" w:rsidRPr="008529DC" w:rsidRDefault="00AE621E" w:rsidP="008529DC">
      <w:pPr>
        <w:spacing w:before="60"/>
        <w:jc w:val="right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44ACB93C" wp14:editId="3A94672E">
            <wp:extent cx="6250447" cy="8870162"/>
            <wp:effectExtent l="0" t="0" r="0" b="7620"/>
            <wp:docPr id="73" name="Рисунок 73" descr="W:\!Диагностика 2020\ГТ Ставрополь\!!!ЗАКЛЮЧЕНИЯ ЭПБ + ОТЧЕТЫ\Ставропольское ЛПУМГ\ДКС-1\Схемы\Абсорбер А 1-6\ДКС-1_Абсорбер 1-6_УЗК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W:\!Диагностика 2020\ГТ Ставрополь\!!!ЗАКЛЮЧЕНИЯ ЭПБ + ОТЧЕТЫ\Ставропольское ЛПУМГ\ДКС-1\Схемы\Абсорбер А 1-6\ДКС-1_Абсорбер 1-6_УЗК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3108" cy="8873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C6492" w14:textId="77777777" w:rsidR="006C6A92" w:rsidRDefault="006C6A92">
      <w:pPr>
        <w:rPr>
          <w:rFonts w:ascii="Times New Roman" w:hAnsi="Times New Roman"/>
          <w:b/>
          <w:bCs/>
          <w:sz w:val="28"/>
          <w:szCs w:val="28"/>
          <w:lang w:val="ru-RU"/>
        </w:rPr>
      </w:pPr>
      <w:bookmarkStart w:id="52" w:name="_Toc47685433"/>
      <w:r>
        <w:rPr>
          <w:rFonts w:ascii="Times New Roman" w:hAnsi="Times New Roman" w:cs="Times New Roman" w:eastAsia="Times New Roman"/>
          <w:color w:val="000000"/>
          <w:lang w:val="ru-RU"/>
        </w:rPr>
        <w:br w:type="page"/>
      </w:r>
    </w:p>
    <w:p w14:paraId="20844DF9" w14:textId="78E9AC1A" w:rsidR="004B4CD2" w:rsidRPr="006F6170" w:rsidRDefault="001A618A" w:rsidP="00494991">
      <w:pPr>
        <w:pStyle w:val="2"/>
        <w:jc w:val="center"/>
        <w:rPr>
          <w:rFonts w:cs="Times New Roman"/>
          <w:b w:val="0"/>
          <w:lang w:val="ru-RU" w:eastAsia="ru-RU"/>
        </w:rPr>
      </w:pPr>
      <w:bookmarkStart w:id="53" w:name="_Toc100145215"/>
      <w:r>
        <w:rPr>
          <w:rFonts w:eastAsiaTheme="minorHAnsi" w:ascii="Times New Roman" w:hAnsi="Times New Roman" w:cs="Times New Roman" w:eastAsia="Times New Roman"/>
          <w:color w:val="000000"/>
          <w:sz w:val="24"/>
          <w:lang w:val="ru-RU"/>
        </w:rPr>
        <w:t xml:space="preserve">По результатам магнитопорошкового контроля дефектов в сварных соединениях сосуда не обнаружено, объект контроля соответствует требованиям нормативно-технической документации.</w:t>
      </w:r>
      <w:r w:rsidR="009316BB">
        <w:rPr>
          <w:rFonts w:eastAsiaTheme="minorHAnsi" w:ascii="Times New Roman" w:hAnsi="Times New Roman" w:cs="Times New Roman" w:eastAsia="Times New Roman"/>
          <w:color w:val="000000"/>
          <w:lang w:val="ru-RU"/>
        </w:rPr>
        <w:t/>
      </w:r>
      <w:r>
        <w:rPr>
          <w:rFonts w:eastAsiaTheme="minorHAnsi" w:ascii="Times New Roman" w:hAnsi="Times New Roman" w:cs="Times New Roman" w:eastAsia="Times New Roman"/>
          <w:color w:val="000000"/>
          <w:lang w:val="ru-RU"/>
        </w:rPr>
        <w:br/>
      </w:r>
      <w:r w:rsidR="006F6170" w:rsidRPr="001A618A">
        <w:rPr>
          <w:rFonts w:eastAsiaTheme="minorHAnsi" w:ascii="Times New Roman" w:hAnsi="Times New Roman" w:cs="Times New Roman" w:eastAsia="Times New Roman"/>
          <w:color w:val="000000"/>
          <w:lang w:val="ru-RU"/>
        </w:rPr>
        <w:t/>
      </w:r>
      <w:bookmarkEnd w:id="53"/>
      <w:r w:rsidR="00494991">
        <w:rPr>
          <w:rFonts w:eastAsiaTheme="minorHAnsi" w:ascii="Times New Roman" w:hAnsi="Times New Roman" w:cs="Times New Roman" w:eastAsia="Times New Roman"/>
          <w:color w:val="000000"/>
          <w:lang w:val="ru-RU"/>
        </w:rPr>
        <w:br/>
      </w:r>
      <w:bookmarkEnd w:id="52"/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194D47" w:rsidRPr="00465291" w14:paraId="24189C77" w14:textId="77777777" w:rsidTr="001E4514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690DAE32" w14:textId="6F31324E" w:rsidR="00345484" w:rsidRPr="00E15F88" w:rsidRDefault="00194D47" w:rsidP="00345484">
            <w:pPr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Общество с ограниченной ответственностью «ЮТАР»</w:t>
            </w:r>
          </w:p>
          <w:p w14:paraId="6B4240A3" w14:textId="26A09919" w:rsidR="00194D47" w:rsidRPr="00E15F88" w:rsidRDefault="00194D47" w:rsidP="001E4514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67B6A998" w14:textId="77777777" w:rsidR="00194D47" w:rsidRPr="00E15F88" w:rsidRDefault="00194D47" w:rsidP="001E4514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65951A23" w14:textId="57A5BAC3" w:rsidR="00194D47" w:rsidRPr="00E15F88" w:rsidRDefault="00194D47" w:rsidP="00992C84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ООО «Контрольный заказчик»</w:t>
            </w:r>
            <w:proofErr w:type="spellStart"/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proofErr w:type="spellEnd"/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r w:rsidR="00992C84"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r w:rsidR="00992C84"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</w:p>
        </w:tc>
      </w:tr>
      <w:tr w:rsidR="00194D47" w:rsidRPr="00465291" w14:paraId="11059FD2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F373C59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513083C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62FC0D6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194D47" w:rsidRPr="00465291" w14:paraId="727A4168" w14:textId="77777777" w:rsidTr="001E4514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1FD0F91B" w14:textId="77777777" w:rsidR="00194D47" w:rsidRPr="00E15F88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628285, Ханты-Мансийский автономный округ – Югра, г. Урай, улица Ивана Шестакова, строение 46Б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EF15508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7B57CDAC" w14:textId="77777777" w:rsidR="00194D47" w:rsidRPr="00E15F88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Площадка диагностики № 2</w:t>
            </w:r>
          </w:p>
        </w:tc>
      </w:tr>
      <w:tr w:rsidR="00194D47" w:rsidRPr="00465291" w14:paraId="2114812C" w14:textId="77777777" w:rsidTr="001E4514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72C31C9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57EC15D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7ACCE25A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194D47" w:rsidRPr="00345484" w14:paraId="15599C97" w14:textId="77777777" w:rsidTr="001E4514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2A3FC10A" w14:textId="683F434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ADD6D2E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4BB261AA" w14:textId="77777777" w:rsidR="00194D47" w:rsidRPr="00E15F88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Ресивер РГС 10-1,6-1400</w:t>
            </w:r>
          </w:p>
        </w:tc>
      </w:tr>
      <w:tr w:rsidR="00194D47" w:rsidRPr="00465291" w14:paraId="73C785A5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29D8FA90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4113883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3B1B708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194D47" w:rsidRPr="00465291" w14:paraId="502D403B" w14:textId="77777777" w:rsidTr="001E4514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485EFFAE" w14:textId="77777777" w:rsidR="00194D47" w:rsidRPr="00E15F88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 АЦЛНК-5-00083 об аттестации лаборатории неразрушающих методов контроля ООО «ЮТАР»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F83900C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noWrap/>
          </w:tcPr>
          <w:p w14:paraId="753A1464" w14:textId="1BCF6148" w:rsidR="00194D47" w:rsidRPr="00E15F88" w:rsidRDefault="00194D47" w:rsidP="00992C8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Зав.№ КП‑05502, рег.№ К‑279, инв.№ ИНВ‑778</w:t>
            </w:r>
          </w:p>
        </w:tc>
      </w:tr>
      <w:tr w:rsidR="00194D47" w:rsidRPr="00465291" w14:paraId="480B6832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7305F3AB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661D7F7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2A6E77D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7C2EB71A" w14:textId="77777777" w:rsidR="004B4CD2" w:rsidRPr="008529DC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2733496C" w14:textId="77777777" w:rsidR="004B4CD2" w:rsidRPr="008529DC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4"/>
          <w:szCs w:val="28"/>
          <w:lang w:val="ru-RU" w:eastAsia="ru-RU"/>
        </w:rPr>
        <w:t>По результатам магнитопорошкового контроля дефектов в сварных соединениях сосуда не обнаружено, объект контроля соответствует требованиям нормативно-технической документации.</w:t>
      </w:r>
    </w:p>
    <w:p w14:paraId="7CD2C9D7" w14:textId="77777777" w:rsidR="000A7C93" w:rsidRPr="008F65C0" w:rsidRDefault="000A7C93" w:rsidP="000A7C93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F65C0">
        <w:rPr>
          <w:rFonts w:ascii="Times New Roman" w:eastAsia="Times New Roman" w:hAnsi="Times New Roman" w:cs="Times New Roman"/>
          <w:b/>
          <w:color w:val="000000"/>
          <w:sz w:val="24"/>
          <w:szCs w:val="28"/>
          <w:lang w:val="ru-RU" w:eastAsia="ru-RU"/>
        </w:rPr>
        <w:t xml:space="preserve">№ ТО-99/26 от 18.09.2026 г.</w:t>
      </w:r>
      <w:r w:rsidRPr="008F65C0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val="ru-RU" w:eastAsia="ru-RU"/>
        </w:rPr>
        <w:t/>
      </w:r>
      <w:r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/>
      </w:r>
      <w:r w:rsidRPr="008F65C0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val="ru-RU" w:eastAsia="ru-RU"/>
        </w:rPr>
        <w:t/>
      </w:r>
      <w:r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/>
      </w:r>
    </w:p>
    <w:p w14:paraId="5C1EA2F9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1E5F19E1" w14:textId="21466FCE" w:rsidR="004B4CD2" w:rsidRPr="008529DC" w:rsidRDefault="004B4CD2" w:rsidP="006F6170">
      <w:pPr>
        <w:numPr>
          <w:ilvl w:val="0"/>
          <w:numId w:val="21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Нормативно-техническая документация, в соответствии с которой выполнен контроль</w:t>
      </w:r>
    </w:p>
    <w:p w14:paraId="41708409" w14:textId="6D835387" w:rsidR="004B4CD2" w:rsidRPr="008529DC" w:rsidRDefault="004B4CD2" w:rsidP="006F6170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ГОСТ Р 56512-2015. Контроль неразрушающий.</w:t>
      </w:r>
      <w:r w:rsidR="00A153B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Магнитопорошковый метод.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Типовые технологические процессы</w:t>
      </w:r>
    </w:p>
    <w:p w14:paraId="1486290F" w14:textId="50AC224F" w:rsidR="004B4CD2" w:rsidRPr="008529DC" w:rsidRDefault="004B4CD2" w:rsidP="006F6170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СТО Газпром 2-2.3-218-2008. Инструкция по п</w:t>
      </w:r>
      <w:r w:rsidR="00A153B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рименению магнитопорошкового 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неразрушающего контроля сосудов, работающих под давлением.</w:t>
      </w:r>
    </w:p>
    <w:p w14:paraId="5EA2DBB5" w14:textId="77777777" w:rsidR="00456A46" w:rsidRPr="008529DC" w:rsidRDefault="00456A46" w:rsidP="006F6170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ФНП «Правила промышленной безопасности при использовании оборудования, работающего под избыточным давлением»; утв. приказом Ростехнадзора от 15.12.2020 №536.</w:t>
      </w:r>
    </w:p>
    <w:p w14:paraId="6B13AF03" w14:textId="0975D67F" w:rsidR="004B4CD2" w:rsidRDefault="004B4CD2" w:rsidP="006F6170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СТО Газпром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>2-2.3-491-2010.</w:t>
      </w:r>
      <w:r w:rsidR="008433A7"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«Техническое</w:t>
      </w:r>
      <w:r w:rsidR="008433A7"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диагностирование</w:t>
      </w:r>
      <w:r w:rsidR="008433A7"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сосудов, работающих под давлением на объектах ОАО «Газпром».</w:t>
      </w:r>
    </w:p>
    <w:p w14:paraId="08B2895A" w14:textId="37661C7D" w:rsidR="002A7716" w:rsidRPr="002A7716" w:rsidRDefault="002A7716" w:rsidP="002A7716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6F6170">
        <w:rPr>
          <w:rFonts w:ascii="Times New Roman" w:eastAsia="Times New Roman" w:hAnsi="Times New Roman" w:cs="Times New Roman"/>
          <w:color w:val="000000"/>
          <w:sz w:val="24"/>
          <w:szCs w:val="28"/>
          <w:lang w:val="ru-RU" w:eastAsia="ru-RU"/>
        </w:rPr>
        <w:t>Технологическая карта №ТК-01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/>
      </w:r>
      <w:r w:rsidRPr="006F617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/>
      </w:r>
      <w:r w:rsidRPr="006F617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/>
      </w:r>
      <w:r w:rsidR="001325D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/>
      </w:r>
    </w:p>
    <w:p w14:paraId="6D2E047E" w14:textId="77777777" w:rsidR="004B4CD2" w:rsidRPr="008529DC" w:rsidRDefault="004B4CD2" w:rsidP="008529DC">
      <w:pPr>
        <w:spacing w:before="6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196F4019" w14:textId="7A8EFAB9" w:rsidR="004B4CD2" w:rsidRPr="006F6170" w:rsidRDefault="004B4CD2" w:rsidP="006F6170">
      <w:pPr>
        <w:numPr>
          <w:ilvl w:val="0"/>
          <w:numId w:val="21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6F617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Применяемое оборудование</w:t>
      </w:r>
    </w:p>
    <w:p w14:paraId="288D86D1" w14:textId="77777777" w:rsidR="006F6170" w:rsidRPr="006F6170" w:rsidRDefault="006F6170" w:rsidP="006F6170">
      <w:pPr>
        <w:keepNext/>
        <w:widowControl/>
        <w:spacing w:before="60"/>
        <w:ind w:firstLine="851"/>
        <w:jc w:val="right"/>
        <w:rPr>
          <w:rFonts w:ascii="Times New Roman" w:eastAsia="Calibri" w:hAnsi="Times New Roman" w:cs="Times New Roman"/>
          <w:bCs/>
          <w:iCs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val="ru-RU" w:eastAsia="ru-RU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2"/>
        <w:gridCol w:w="2499"/>
      </w:tblGrid>
      <w:tr w:rsidR="006F6170" w:rsidRPr="006F6170" w14:paraId="1403B2A8" w14:textId="77777777" w:rsidTr="001E4514">
        <w:tc>
          <w:tcPr>
            <w:tcW w:w="517" w:type="pct"/>
            <w:vAlign w:val="center"/>
          </w:tcPr>
          <w:p w14:paraId="5879D8F0" w14:textId="77777777" w:rsidR="006F6170" w:rsidRPr="0079217E" w:rsidRDefault="006F6170" w:rsidP="001E4514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№</w:t>
            </w:r>
          </w:p>
          <w:p w14:paraId="5584674C" w14:textId="77777777" w:rsidR="006F6170" w:rsidRPr="0079217E" w:rsidRDefault="006F6170" w:rsidP="001E4514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п/п</w:t>
            </w:r>
          </w:p>
        </w:tc>
        <w:tc>
          <w:tcPr>
            <w:tcW w:w="3185" w:type="pct"/>
            <w:vAlign w:val="center"/>
          </w:tcPr>
          <w:p w14:paraId="537BAEF7" w14:textId="77777777" w:rsidR="006F6170" w:rsidRPr="0079217E" w:rsidRDefault="006F6170" w:rsidP="001E4514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Наименование</w:t>
            </w:r>
            <w:proofErr w:type="spellEnd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прибора</w:t>
            </w:r>
            <w:proofErr w:type="spellEnd"/>
          </w:p>
        </w:tc>
        <w:tc>
          <w:tcPr>
            <w:tcW w:w="1298" w:type="pct"/>
            <w:vAlign w:val="center"/>
          </w:tcPr>
          <w:p w14:paraId="4AF42A33" w14:textId="77777777" w:rsidR="006F6170" w:rsidRPr="0079217E" w:rsidRDefault="006F6170" w:rsidP="001E4514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Заводской</w:t>
            </w:r>
            <w:proofErr w:type="spellEnd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номер</w:t>
            </w:r>
            <w:proofErr w:type="spellEnd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  <w:lang w:val="ru-RU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прибора</w:t>
            </w:r>
            <w:proofErr w:type="spellEnd"/>
          </w:p>
        </w:tc>
      </w:tr>
    </w:tbl>
    <w:p w14:paraId="386F3A9F" w14:textId="0DCCE7B6" w:rsidR="006F6170" w:rsidRDefault="006F6170" w:rsidP="006F6170">
      <w:pPr>
        <w:spacing w:before="60"/>
        <w:ind w:left="851"/>
        <w:jc w:val="both"/>
        <w:rPr>
          <w:rFonts w:ascii="Times New Roman" w:eastAsia="Calibri" w:hAnsi="Times New Roman" w:cs="Times New Roman"/>
          <w:b/>
          <w:bCs/>
          <w:sz w:val="28"/>
          <w:szCs w:val="28"/>
          <w:highlight w:val="yellow"/>
          <w:lang w:val="ru-RU" w:eastAsia="ru-RU"/>
        </w:rPr>
      </w:pPr>
    </w:p>
    <w:p w14:paraId="4FA57F08" w14:textId="78C7F943" w:rsidR="00D25AEE" w:rsidRDefault="00D25AEE" w:rsidP="006F6170">
      <w:pPr>
        <w:keepNext/>
        <w:widowControl/>
        <w:numPr>
          <w:ilvl w:val="0"/>
          <w:numId w:val="21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6F617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>Параметры </w:t>
      </w:r>
      <w:r w:rsidR="006F6170" w:rsidRPr="006F617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контроля</w:t>
      </w:r>
    </w:p>
    <w:p w14:paraId="3A2D733F" w14:textId="77777777" w:rsidR="006F6170" w:rsidRPr="004241C4" w:rsidRDefault="006F6170" w:rsidP="006F6170">
      <w:pPr>
        <w:pStyle w:val="a5"/>
        <w:keepNext/>
        <w:widowControl/>
        <w:spacing w:before="60"/>
        <w:ind w:left="720"/>
        <w:jc w:val="right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val="ru-RU" w:eastAsia="ru-RU"/>
        </w:rPr>
      </w:pPr>
      <w:r w:rsidRPr="004241C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 2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4821"/>
        <w:gridCol w:w="4806"/>
      </w:tblGrid>
      <w:tr w:rsidR="00D25AEE" w14:paraId="518D4C2D" w14:textId="77777777" w:rsidTr="00406F14">
        <w:tc>
          <w:tcPr>
            <w:tcW w:w="2504" w:type="pct"/>
          </w:tcPr>
          <w:p w14:paraId="15D1CA39" w14:textId="78548421" w:rsidR="00D25AEE" w:rsidRDefault="00D25AEE" w:rsidP="00D25AEE">
            <w:pPr>
              <w:keepNext/>
              <w:widowControl/>
              <w:spacing w:before="40" w:after="40"/>
              <w:jc w:val="both"/>
              <w:rPr>
                <w:rFonts w:ascii="Times New Roman" w:eastAsia="Calibri" w:hAnsi="Times New Roman" w:cs="Times New Roman"/>
                <w:b/>
                <w:bCs/>
                <w:i/>
                <w:iCs/>
                <w:sz w:val="28"/>
                <w:szCs w:val="28"/>
                <w:lang w:val="ru-RU" w:eastAsia="ru-RU"/>
              </w:rPr>
            </w:pPr>
            <w:r w:rsidRPr="008529D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val="ru-RU" w:eastAsia="ru-RU"/>
              </w:rPr>
              <w:t>Способ контроля</w:t>
            </w:r>
          </w:p>
        </w:tc>
        <w:tc>
          <w:tcPr>
            <w:tcW w:w="2496" w:type="pct"/>
          </w:tcPr>
          <w:p w14:paraId="2C47978A" w14:textId="291F8F3F" w:rsidR="00D25AEE" w:rsidRPr="00750C8B" w:rsidRDefault="00D25AEE" w:rsidP="00D25AEE">
            <w:pPr>
              <w:keepNext/>
              <w:widowControl/>
              <w:spacing w:before="40" w:after="40"/>
              <w:jc w:val="both"/>
              <w:rPr>
                <w:rFonts w:ascii="Times New Roman" w:eastAsia="Calibri" w:hAnsi="Times New Roman" w:cs="Times New Roman"/>
                <w:b/>
                <w:bCs/>
                <w:i/>
                <w:iCs/>
                <w:sz w:val="28"/>
                <w:szCs w:val="28"/>
                <w:lang w:val="ru-RU" w:eastAsia="ru-RU"/>
              </w:rPr>
            </w:pPr>
          </w:p>
        </w:tc>
      </w:tr>
      <w:tr w:rsidR="00D25AEE" w:rsidRPr="00797B83" w14:paraId="329CFB3F" w14:textId="77777777" w:rsidTr="00406F14">
        <w:tc>
          <w:tcPr>
            <w:tcW w:w="2504" w:type="pct"/>
          </w:tcPr>
          <w:p w14:paraId="34B02B7F" w14:textId="00571884" w:rsidR="00D25AEE" w:rsidRDefault="00D25AEE" w:rsidP="00D25AEE">
            <w:pPr>
              <w:keepNext/>
              <w:widowControl/>
              <w:spacing w:before="20" w:after="20"/>
              <w:jc w:val="both"/>
              <w:rPr>
                <w:rFonts w:ascii="Times New Roman" w:eastAsia="Calibri" w:hAnsi="Times New Roman" w:cs="Times New Roman"/>
                <w:b/>
                <w:bCs/>
                <w:i/>
                <w:iCs/>
                <w:sz w:val="28"/>
                <w:szCs w:val="28"/>
                <w:lang w:val="ru-RU" w:eastAsia="ru-RU"/>
              </w:rPr>
            </w:pPr>
            <w:r w:rsidRPr="008529DC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Условный уровень чувствительности</w:t>
            </w:r>
          </w:p>
        </w:tc>
        <w:tc>
          <w:tcPr>
            <w:tcW w:w="2496" w:type="pct"/>
          </w:tcPr>
          <w:p w14:paraId="6581761C" w14:textId="3AC73F86" w:rsidR="00D25AEE" w:rsidRPr="00750C8B" w:rsidRDefault="00D25AEE" w:rsidP="00D25AEE">
            <w:pPr>
              <w:keepNext/>
              <w:widowControl/>
              <w:spacing w:before="20" w:after="20"/>
              <w:jc w:val="both"/>
              <w:rPr>
                <w:rFonts w:ascii="Times New Roman" w:eastAsia="Calibri" w:hAnsi="Times New Roman" w:cs="Times New Roman"/>
                <w:b/>
                <w:bCs/>
                <w:i/>
                <w:iCs/>
                <w:sz w:val="28"/>
                <w:szCs w:val="28"/>
                <w:lang w:val="ru-RU" w:eastAsia="ru-RU"/>
              </w:rPr>
            </w:pPr>
          </w:p>
        </w:tc>
      </w:tr>
    </w:tbl>
    <w:p w14:paraId="703B269C" w14:textId="77777777" w:rsidR="00D25AEE" w:rsidRPr="008529DC" w:rsidRDefault="00D25AEE" w:rsidP="00D25AEE">
      <w:pPr>
        <w:spacing w:before="6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28452D87" w14:textId="23F4C95D" w:rsidR="00D25AEE" w:rsidRPr="006F6170" w:rsidRDefault="00D25AEE" w:rsidP="006F6170">
      <w:pPr>
        <w:keepNext/>
        <w:widowControl/>
        <w:numPr>
          <w:ilvl w:val="0"/>
          <w:numId w:val="21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Результаты контроля</w:t>
      </w:r>
    </w:p>
    <w:p w14:paraId="236D01CB" w14:textId="056B322D" w:rsidR="00982E49" w:rsidRPr="008529DC" w:rsidRDefault="00395D5B" w:rsidP="00982E49">
      <w:pPr>
        <w:keepNext/>
        <w:widowControl/>
        <w:spacing w:before="60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 3</w:t>
      </w:r>
    </w:p>
    <w:tbl>
      <w:tblPr>
        <w:tblStyle w:val="110"/>
        <w:tblW w:w="5000" w:type="pct"/>
        <w:jc w:val="center"/>
        <w:tblLook w:val="04A0" w:firstRow="1" w:lastRow="0" w:firstColumn="1" w:lastColumn="0" w:noHBand="0" w:noVBand="1"/>
      </w:tblPr>
      <w:tblGrid>
        <w:gridCol w:w="3008"/>
        <w:gridCol w:w="1313"/>
        <w:gridCol w:w="1323"/>
        <w:gridCol w:w="2738"/>
        <w:gridCol w:w="1245"/>
      </w:tblGrid>
      <w:tr w:rsidR="008C6F25" w:rsidRPr="008529DC" w14:paraId="18E1C6DA" w14:textId="77777777" w:rsidTr="00406F14">
        <w:trPr>
          <w:trHeight w:val="680"/>
          <w:tblHeader/>
          <w:jc w:val="center"/>
        </w:trPr>
        <w:tc>
          <w:tcPr>
            <w:tcW w:w="1609" w:type="pct"/>
            <w:vAlign w:val="center"/>
          </w:tcPr>
          <w:p w14:paraId="087AAC24" w14:textId="77777777" w:rsidR="004B4CD2" w:rsidRPr="0079217E" w:rsidRDefault="004B4CD2" w:rsidP="008529DC">
            <w:pPr>
              <w:keepNext/>
              <w:widowControl/>
              <w:spacing w:before="40" w:after="40"/>
              <w:jc w:val="center"/>
              <w:rPr>
                <w:sz w:val="28"/>
                <w:szCs w:val="28"/>
              </w:rPr>
            </w:pPr>
            <w:r w:rsidRPr="0079217E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</w:rPr>
              <w:t>Наименование объекта контроля</w:t>
            </w:r>
          </w:p>
        </w:tc>
        <w:tc>
          <w:tcPr>
            <w:tcW w:w="594" w:type="pct"/>
            <w:vAlign w:val="center"/>
          </w:tcPr>
          <w:p w14:paraId="652AA376" w14:textId="77777777" w:rsidR="004B4CD2" w:rsidRPr="0079217E" w:rsidRDefault="004B4CD2" w:rsidP="008529DC">
            <w:pPr>
              <w:keepNext/>
              <w:widowControl/>
              <w:spacing w:before="40" w:after="40"/>
              <w:jc w:val="center"/>
              <w:rPr>
                <w:sz w:val="28"/>
                <w:szCs w:val="28"/>
              </w:rPr>
            </w:pPr>
            <w:r w:rsidRPr="0079217E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</w:rPr>
              <w:t xml:space="preserve">Зона </w:t>
            </w:r>
          </w:p>
          <w:p w14:paraId="2FCDE386" w14:textId="77777777" w:rsidR="004B4CD2" w:rsidRPr="0079217E" w:rsidRDefault="004B4CD2" w:rsidP="008529DC">
            <w:pPr>
              <w:keepNext/>
              <w:widowControl/>
              <w:spacing w:before="40" w:after="40"/>
              <w:jc w:val="center"/>
              <w:rPr>
                <w:sz w:val="28"/>
                <w:szCs w:val="28"/>
              </w:rPr>
            </w:pPr>
            <w:r w:rsidRPr="0079217E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</w:rPr>
              <w:t>контроля</w:t>
            </w:r>
          </w:p>
        </w:tc>
        <w:tc>
          <w:tcPr>
            <w:tcW w:w="734" w:type="pct"/>
            <w:vAlign w:val="center"/>
          </w:tcPr>
          <w:p w14:paraId="089E569D" w14:textId="77777777" w:rsidR="004B4CD2" w:rsidRPr="0079217E" w:rsidRDefault="004B4CD2" w:rsidP="008529DC">
            <w:pPr>
              <w:keepNext/>
              <w:widowControl/>
              <w:spacing w:before="40" w:after="40"/>
              <w:jc w:val="center"/>
              <w:rPr>
                <w:sz w:val="28"/>
                <w:szCs w:val="28"/>
              </w:rPr>
            </w:pPr>
            <w:r w:rsidRPr="0079217E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</w:rPr>
              <w:t>Объем контроля</w:t>
            </w:r>
          </w:p>
        </w:tc>
        <w:tc>
          <w:tcPr>
            <w:tcW w:w="1469" w:type="pct"/>
            <w:vAlign w:val="center"/>
          </w:tcPr>
          <w:p w14:paraId="3D6D6AB9" w14:textId="77777777" w:rsidR="004B4CD2" w:rsidRPr="0079217E" w:rsidRDefault="004B4CD2" w:rsidP="008529DC">
            <w:pPr>
              <w:keepNext/>
              <w:widowControl/>
              <w:spacing w:before="40" w:after="40"/>
              <w:jc w:val="center"/>
              <w:rPr>
                <w:sz w:val="28"/>
                <w:szCs w:val="28"/>
              </w:rPr>
            </w:pPr>
            <w:r w:rsidRPr="0079217E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</w:rPr>
              <w:t>Описание обнаруженных дефектов, их размеры</w:t>
            </w:r>
          </w:p>
        </w:tc>
        <w:tc>
          <w:tcPr>
            <w:tcW w:w="594" w:type="pct"/>
            <w:vAlign w:val="center"/>
          </w:tcPr>
          <w:p w14:paraId="29A4230F" w14:textId="77777777" w:rsidR="004B4CD2" w:rsidRPr="0079217E" w:rsidRDefault="004B4CD2" w:rsidP="008529DC">
            <w:pPr>
              <w:keepNext/>
              <w:widowControl/>
              <w:spacing w:before="40" w:after="40"/>
              <w:jc w:val="center"/>
              <w:rPr>
                <w:sz w:val="28"/>
                <w:szCs w:val="28"/>
              </w:rPr>
            </w:pPr>
            <w:r w:rsidRPr="0079217E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</w:rPr>
              <w:t>Оценка качества</w:t>
            </w:r>
          </w:p>
        </w:tc>
      </w:tr>
      <w:tr w:rsidR="00AE621E" w:rsidRPr="008529DC" w14:paraId="2D57EC03" w14:textId="77777777" w:rsidTr="00406F14">
        <w:trPr>
          <w:trHeight w:val="434"/>
          <w:jc w:val="center"/>
        </w:trPr>
        <w:tc>
          <w:tcPr>
            <w:tcW w:w="1609" w:type="pct"/>
            <w:vAlign w:val="center"/>
          </w:tcPr>
          <w:p w14:paraId="289648DA" w14:textId="1B27BF50" w:rsidR="00AE621E" w:rsidRPr="00992C84" w:rsidRDefault="00AE621E" w:rsidP="008529DC">
            <w:pPr>
              <w:keepNext/>
              <w:widowControl/>
              <w:spacing w:before="20" w:after="20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Сварные соединения</w:t>
            </w:r>
          </w:p>
        </w:tc>
        <w:tc>
          <w:tcPr>
            <w:tcW w:w="594" w:type="pct"/>
            <w:vAlign w:val="center"/>
          </w:tcPr>
          <w:p w14:paraId="28759AC1" w14:textId="3028A22E" w:rsidR="00AE621E" w:rsidRPr="00992C84" w:rsidRDefault="00AE621E" w:rsidP="008529DC">
            <w:pPr>
              <w:keepNext/>
              <w:widowControl/>
              <w:spacing w:before="20" w:after="20"/>
              <w:jc w:val="center"/>
              <w:rPr>
                <w:sz w:val="28"/>
                <w:szCs w:val="28"/>
              </w:rPr>
            </w:pPr>
          </w:p>
        </w:tc>
        <w:tc>
          <w:tcPr>
            <w:tcW w:w="734" w:type="pct"/>
            <w:vAlign w:val="center"/>
          </w:tcPr>
          <w:p w14:paraId="42BEA37F" w14:textId="0B5AA996" w:rsidR="00AE621E" w:rsidRPr="00992C84" w:rsidRDefault="00AE621E" w:rsidP="008529DC">
            <w:pPr>
              <w:keepNext/>
              <w:widowControl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100%</w:t>
            </w:r>
          </w:p>
        </w:tc>
        <w:tc>
          <w:tcPr>
            <w:tcW w:w="1469" w:type="pct"/>
            <w:vAlign w:val="center"/>
          </w:tcPr>
          <w:p w14:paraId="2693209F" w14:textId="31EA7A18" w:rsidR="00AE621E" w:rsidRPr="00992C84" w:rsidRDefault="00AE621E" w:rsidP="008529DC">
            <w:pPr>
              <w:keepNext/>
              <w:widowControl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Дефектов не обнаружено</w:t>
            </w:r>
          </w:p>
        </w:tc>
        <w:tc>
          <w:tcPr>
            <w:tcW w:w="594" w:type="pct"/>
            <w:vAlign w:val="center"/>
          </w:tcPr>
          <w:p w14:paraId="7557334C" w14:textId="277440E6" w:rsidR="00AE621E" w:rsidRPr="00992C84" w:rsidRDefault="00AE621E" w:rsidP="008529DC">
            <w:pPr>
              <w:keepNext/>
              <w:widowControl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Годен</w:t>
            </w:r>
          </w:p>
        </w:tc>
      </w:tr>
    </w:tbl>
    <w:p w14:paraId="79E14733" w14:textId="77777777" w:rsidR="004B4CD2" w:rsidRPr="008529DC" w:rsidRDefault="004B4CD2" w:rsidP="008529DC">
      <w:pPr>
        <w:spacing w:before="6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52756AB5" w14:textId="5AF15EEE" w:rsidR="004B4CD2" w:rsidRPr="008529DC" w:rsidRDefault="004B4CD2" w:rsidP="00E65334">
      <w:pPr>
        <w:numPr>
          <w:ilvl w:val="0"/>
          <w:numId w:val="21"/>
        </w:numPr>
        <w:spacing w:before="60"/>
        <w:ind w:left="0" w:firstLine="851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Заключение по результатам контроля</w:t>
      </w:r>
    </w:p>
    <w:p w14:paraId="7D8B9344" w14:textId="37AEEF00" w:rsidR="004B4CD2" w:rsidRPr="009F025F" w:rsidRDefault="004B4CD2" w:rsidP="008529DC">
      <w:pPr>
        <w:spacing w:before="60"/>
        <w:ind w:firstLine="851"/>
        <w:jc w:val="both"/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</w:pP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>По результатам магнитопорошкового контроля дефектов в сварных соединениях сосуда </w:t>
      </w:r>
      <w:r w:rsidRPr="009F025F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ru-RU" w:eastAsia="ru-RU"/>
        </w:rPr>
        <w:t>не обнаружено</w:t>
      </w: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>, объект контроля </w:t>
      </w:r>
      <w:r w:rsidRPr="009F025F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ru-RU" w:eastAsia="ru-RU"/>
        </w:rPr>
        <w:t>соответствует</w:t>
      </w: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> требованиям </w:t>
      </w:r>
      <w:r w:rsidR="00992C84"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>нормативно-технической документации</w:t>
      </w: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>.</w:t>
      </w:r>
    </w:p>
    <w:p w14:paraId="2FEA84D1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0"/>
        <w:gridCol w:w="2328"/>
        <w:gridCol w:w="2619"/>
      </w:tblGrid>
      <w:tr w:rsidR="00194D47" w:rsidRPr="00D25AEE" w14:paraId="4F5889A4" w14:textId="77777777" w:rsidTr="001E4514">
        <w:trPr>
          <w:trHeight w:val="20"/>
        </w:trPr>
        <w:tc>
          <w:tcPr>
            <w:tcW w:w="2433" w:type="pct"/>
          </w:tcPr>
          <w:p w14:paraId="03B22021" w14:textId="77777777" w:rsidR="00194D47" w:rsidRPr="00194D47" w:rsidRDefault="00194D47" w:rsidP="001E4514">
            <w:pPr>
              <w:spacing w:before="40" w:after="4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638732BB" w14:textId="77777777" w:rsidR="00194D47" w:rsidRPr="00194D47" w:rsidRDefault="00194D47" w:rsidP="001E4514">
            <w:pPr>
              <w:spacing w:before="40" w:after="4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54B2183C" w14:textId="77777777" w:rsidR="00194D47" w:rsidRPr="00194D47" w:rsidRDefault="00194D47" w:rsidP="001E4514">
            <w:pPr>
              <w:spacing w:before="40" w:after="4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D25AEE" w14:paraId="282138EE" w14:textId="77777777" w:rsidTr="001E4514">
        <w:trPr>
          <w:trHeight w:val="20"/>
        </w:trPr>
        <w:tc>
          <w:tcPr>
            <w:tcW w:w="2433" w:type="pct"/>
          </w:tcPr>
          <w:p w14:paraId="12A53C3C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68049399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0508DA42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</w:tc>
        <w:tc>
          <w:tcPr>
            <w:tcW w:w="1359" w:type="pct"/>
          </w:tcPr>
          <w:p w14:paraId="6D6072CE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  <w:tr w:rsidR="00194D47" w:rsidRPr="00D25AEE" w14:paraId="025756F7" w14:textId="77777777" w:rsidTr="001E4514">
        <w:trPr>
          <w:trHeight w:val="20"/>
        </w:trPr>
        <w:tc>
          <w:tcPr>
            <w:tcW w:w="2433" w:type="pct"/>
          </w:tcPr>
          <w:p w14:paraId="1D91D21D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7E36593B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4D0F159A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</w:tc>
        <w:tc>
          <w:tcPr>
            <w:tcW w:w="1359" w:type="pct"/>
          </w:tcPr>
          <w:p w14:paraId="1C7652E8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  <w:tr w:rsidR="00194D47" w:rsidRPr="00D25AEE" w14:paraId="458979AD" w14:textId="77777777" w:rsidTr="001E4514">
        <w:trPr>
          <w:trHeight w:val="20"/>
        </w:trPr>
        <w:tc>
          <w:tcPr>
            <w:tcW w:w="2433" w:type="pct"/>
          </w:tcPr>
          <w:p w14:paraId="6BAFFC8C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59787741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7D83D4D9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8F65C0" w14:paraId="4FA11916" w14:textId="77777777" w:rsidTr="001E4514">
        <w:trPr>
          <w:trHeight w:val="20"/>
        </w:trPr>
        <w:tc>
          <w:tcPr>
            <w:tcW w:w="2433" w:type="pct"/>
          </w:tcPr>
          <w:p w14:paraId="460DAA9A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1556BE19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712BF7CE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</w:tc>
        <w:tc>
          <w:tcPr>
            <w:tcW w:w="1359" w:type="pct"/>
          </w:tcPr>
          <w:p w14:paraId="1474605A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</w:tbl>
    <w:p w14:paraId="0D9DD0FD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color w:val="FF0000"/>
          <w:sz w:val="28"/>
          <w:szCs w:val="28"/>
          <w:lang w:val="ru-RU" w:eastAsia="ru-RU"/>
        </w:rPr>
      </w:pPr>
    </w:p>
    <w:p w14:paraId="2BA725C3" w14:textId="76251721" w:rsidR="004B4CD2" w:rsidRPr="008529DC" w:rsidRDefault="00254D3A" w:rsidP="008529DC">
      <w:pPr>
        <w:spacing w:before="60"/>
        <w:jc w:val="right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25593019" wp14:editId="45BAE42A">
            <wp:extent cx="6172681" cy="8759803"/>
            <wp:effectExtent l="0" t="0" r="0" b="3810"/>
            <wp:docPr id="74" name="Рисунок 74" descr="W:\!Диагностика 2020\ГТ Ставрополь\!!!ЗАКЛЮЧЕНИЯ ЭПБ + ОТЧЕТЫ\Ставропольское ЛПУМГ\ДКС-1\Схемы\Абсорбер А 1-6\ДКС-1_Абсорбер 1-6_Магнитк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W:\!Диагностика 2020\ГТ Ставрополь\!!!ЗАКЛЮЧЕНИЯ ЭПБ + ОТЧЕТЫ\Ставропольское ЛПУМГ\ДКС-1\Схемы\Абсорбер А 1-6\ДКС-1_Абсорбер 1-6_Магнитка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956" cy="8763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26018" w14:textId="65B45D27" w:rsidR="006C6A92" w:rsidRDefault="006C6A92">
      <w:pPr>
        <w:rPr>
          <w:rFonts w:ascii="Times New Roman" w:hAnsi="Times New Roman"/>
          <w:b/>
          <w:bCs/>
          <w:sz w:val="28"/>
          <w:szCs w:val="28"/>
          <w:lang w:val="ru-RU"/>
        </w:rPr>
      </w:pPr>
      <w:bookmarkStart w:id="54" w:name="_Toc47685436"/>
      <w:bookmarkStart w:id="55" w:name="_Toc89870783"/>
      <w:r>
        <w:rPr>
          <w:rFonts w:ascii="Times New Roman" w:hAnsi="Times New Roman" w:cs="Times New Roman" w:eastAsia="Times New Roman"/>
          <w:color w:val="000000"/>
          <w:lang w:val="ru-RU"/>
        </w:rPr>
        <w:br w:type="page"/>
      </w:r>
    </w:p>
    <w:p w14:paraId="76792382" w14:textId="5FC76020" w:rsidR="001738F4" w:rsidRDefault="004B4CD2" w:rsidP="001738F4">
      <w:pPr>
        <w:pStyle w:val="2"/>
        <w:jc w:val="center"/>
        <w:rPr>
          <w:rFonts w:eastAsiaTheme="minorHAnsi"/>
          <w:lang w:val="ru-RU"/>
        </w:rPr>
      </w:pPr>
      <w:bookmarkStart w:id="56" w:name="_Toc100145216"/>
      <w:r w:rsidRPr="001A618A">
        <w:rPr>
          <w:rFonts w:eastAsiaTheme="minorHAnsi" w:ascii="Times New Roman" w:hAnsi="Times New Roman" w:cs="Times New Roman" w:eastAsia="Times New Roman"/>
          <w:color w:val="000000"/>
          <w:lang w:val="ru-RU"/>
        </w:rPr>
        <w:t xml:space="preserve">ПРИЛОЖЕНИЕ </w:t>
      </w:r>
      <w:bookmarkEnd w:id="54"/>
      <w:bookmarkEnd w:id="55"/>
      <w:r w:rsidR="00A12459" w:rsidRPr="001A618A">
        <w:rPr>
          <w:rFonts w:eastAsiaTheme="minorHAnsi" w:ascii="Times New Roman" w:hAnsi="Times New Roman" w:cs="Times New Roman" w:eastAsia="Times New Roman"/>
          <w:color w:val="000000"/>
          <w:lang w:val="ru-RU"/>
        </w:rPr>
        <w:t xml:space="preserve">№ </w:t>
      </w:r>
      <w:r w:rsidR="009316BB">
        <w:rPr>
          <w:rFonts w:eastAsiaTheme="minorHAnsi" w:ascii="Times New Roman" w:hAnsi="Times New Roman" w:cs="Times New Roman" w:eastAsia="Times New Roman"/>
          <w:color w:val="000000"/>
          <w:lang w:val="ru-RU"/>
        </w:rPr>
        <w:t>8</w:t>
      </w:r>
      <w:r w:rsidR="001A618A">
        <w:rPr>
          <w:rFonts w:eastAsiaTheme="minorHAnsi" w:ascii="Times New Roman" w:hAnsi="Times New Roman" w:cs="Times New Roman" w:eastAsia="Times New Roman"/>
          <w:color w:val="000000"/>
          <w:lang w:val="ru-RU"/>
        </w:rPr>
        <w:br/>
      </w:r>
      <w:r w:rsidR="001738F4">
        <w:rPr>
          <w:rFonts w:eastAsiaTheme="minorHAnsi" w:ascii="Times New Roman" w:hAnsi="Times New Roman" w:cs="Times New Roman" w:eastAsia="Times New Roman"/>
          <w:color w:val="000000"/>
          <w:lang w:val="ru-RU"/>
        </w:rPr>
        <w:t>Расчет на прочность</w:t>
      </w:r>
      <w:bookmarkEnd w:id="56"/>
      <w:r w:rsidR="00494991">
        <w:rPr>
          <w:rFonts w:eastAsiaTheme="minorHAnsi" w:ascii="Times New Roman" w:hAnsi="Times New Roman" w:cs="Times New Roman" w:eastAsia="Times New Roman"/>
          <w:color w:val="000000"/>
          <w:lang w:val="ru-RU"/>
        </w:rPr>
        <w:br/>
      </w:r>
      <w:bookmarkStart w:id="57" w:name="_Toc89870785"/>
    </w:p>
    <w:p>
      <w:r>
        <w:rPr>
          <w:rFonts w:ascii="Times New Roman" w:hAnsi="Times New Roman" w:cs="Times New Roman" w:eastAsia="Times New Roman"/>
          <w:color w:val="000000"/>
          <w:sz w:val="24"/>
        </w:rPr>
        <w:t>Остаточный ресурс: 5 лет.</w:t>
      </w:r>
    </w:p>
    <w:p>
      <w:r>
        <w:rPr>
          <w:rFonts w:ascii="Times New Roman" w:hAnsi="Times New Roman" w:cs="Times New Roman" w:eastAsia="Times New Roman"/>
          <w:color w:val="000000"/>
          <w:sz w:val="24"/>
        </w:rPr>
        <w:t>Методика расчёта: По методике, указанной в техническом отчёте</w:t>
      </w:r>
    </w:p>
    <w:p w14:paraId="45AD255E" w14:textId="33D75517" w:rsidR="00992C84" w:rsidRDefault="001738F4" w:rsidP="00494991">
      <w:pPr>
        <w:pStyle w:val="2"/>
        <w:jc w:val="center"/>
        <w:rPr>
          <w:b w:val="0"/>
          <w:bCs w:val="0"/>
          <w:lang w:val="ru-RU"/>
        </w:rPr>
      </w:pPr>
      <w:bookmarkStart w:id="58" w:name="_Toc100145217"/>
      <w:r w:rsidRPr="001A618A">
        <w:rPr>
          <w:rFonts w:eastAsiaTheme="minorHAnsi" w:ascii="Times New Roman" w:hAnsi="Times New Roman" w:cs="Times New Roman" w:eastAsia="Times New Roman"/>
          <w:color w:val="000000"/>
          <w:lang w:val="ru-RU"/>
        </w:rPr>
        <w:t xml:space="preserve">ПРИЛОЖЕНИЕ </w:t>
      </w:r>
      <w:bookmarkEnd w:id="57"/>
      <w:r w:rsidRPr="001A618A">
        <w:rPr>
          <w:rFonts w:eastAsiaTheme="minorHAnsi" w:ascii="Times New Roman" w:hAnsi="Times New Roman" w:cs="Times New Roman" w:eastAsia="Times New Roman"/>
          <w:color w:val="000000"/>
          <w:lang w:val="ru-RU"/>
        </w:rPr>
        <w:t xml:space="preserve">№ </w:t>
      </w:r>
      <w:r>
        <w:rPr>
          <w:rFonts w:eastAsiaTheme="minorHAnsi" w:ascii="Times New Roman" w:hAnsi="Times New Roman" w:cs="Times New Roman" w:eastAsia="Times New Roman"/>
          <w:color w:val="000000"/>
          <w:lang w:val="ru-RU"/>
        </w:rPr>
        <w:t>9</w:t>
      </w:r>
      <w:r>
        <w:rPr>
          <w:rFonts w:eastAsiaTheme="minorHAnsi" w:ascii="Times New Roman" w:hAnsi="Times New Roman" w:cs="Times New Roman" w:eastAsia="Times New Roman"/>
          <w:color w:val="000000"/>
          <w:lang w:val="ru-RU"/>
        </w:rPr>
        <w:br/>
      </w:r>
      <w:r w:rsidRPr="001A618A">
        <w:rPr>
          <w:rFonts w:eastAsiaTheme="minorHAnsi" w:ascii="Times New Roman" w:hAnsi="Times New Roman" w:cs="Times New Roman" w:eastAsia="Times New Roman"/>
          <w:color w:val="000000"/>
          <w:lang w:val="ru-RU"/>
        </w:rPr>
        <w:t xml:space="preserve"> Копия акта гидравлического испытания на прочность и герметичность сосуда, работающего под давлением</w:t>
      </w:r>
      <w:bookmarkEnd w:id="58"/>
      <w:r>
        <w:rPr>
          <w:rFonts w:eastAsiaTheme="minorHAnsi" w:ascii="Times New Roman" w:hAnsi="Times New Roman" w:cs="Times New Roman" w:eastAsia="Times New Roman"/>
          <w:color w:val="000000"/>
          <w:lang w:val="ru-RU"/>
        </w:rPr>
        <w:br/>
      </w:r>
    </w:p>
    <w:p>
      <w:r>
        <w:rPr>
          <w:rFonts w:ascii="Times New Roman" w:hAnsi="Times New Roman" w:cs="Times New Roman" w:eastAsia="Times New Roman"/>
          <w:color w:val="000000"/>
        </w:rPr>
        <w:t>Акт гидравлического испытания от 18.09.2026, пробное давление 2,0. Скан акта не приложен к обследованию.</w:t>
      </w:r>
    </w:p>
    <w:p w14:paraId="37211390" w14:textId="77777777" w:rsidR="004A308D" w:rsidRDefault="009316BB" w:rsidP="001738F4">
      <w:pPr>
        <w:pStyle w:val="2"/>
        <w:jc w:val="center"/>
        <w:rPr>
          <w:rFonts w:eastAsiaTheme="minorHAnsi"/>
          <w:lang w:val="ru-RU"/>
        </w:rPr>
      </w:pPr>
      <w:bookmarkStart w:id="59" w:name="_Toc363909286"/>
      <w:bookmarkStart w:id="60" w:name="_Toc389120771"/>
      <w:bookmarkStart w:id="61" w:name="_Toc469472440"/>
      <w:bookmarkStart w:id="62" w:name="_Toc477860990"/>
      <w:bookmarkStart w:id="63" w:name="_Toc522885182"/>
      <w:bookmarkStart w:id="64" w:name="_Toc19004278"/>
      <w:bookmarkStart w:id="65" w:name="_Toc100145218"/>
      <w:r w:rsidRPr="002B700F">
        <w:rPr>
          <w:rFonts w:eastAsiaTheme="minorHAnsi" w:ascii="Times New Roman" w:hAnsi="Times New Roman" w:cs="Times New Roman" w:eastAsia="Times New Roman"/>
          <w:color w:val="000000"/>
          <w:lang w:val="ru-RU"/>
        </w:rPr>
        <w:t xml:space="preserve">ПРИЛОЖЕНИЕ № </w:t>
      </w:r>
      <w:r w:rsidR="001738F4">
        <w:rPr>
          <w:rFonts w:eastAsiaTheme="minorHAnsi" w:ascii="Times New Roman" w:hAnsi="Times New Roman" w:cs="Times New Roman" w:eastAsia="Times New Roman"/>
          <w:color w:val="000000"/>
          <w:lang w:val="ru-RU"/>
        </w:rPr>
        <w:t>10</w:t>
      </w:r>
      <w:r>
        <w:rPr>
          <w:rFonts w:eastAsiaTheme="minorHAnsi" w:ascii="Times New Roman" w:hAnsi="Times New Roman" w:cs="Times New Roman" w:eastAsia="Times New Roman"/>
          <w:color w:val="000000"/>
          <w:lang w:val="ru-RU"/>
        </w:rPr>
        <w:br/>
      </w:r>
      <w:r w:rsidRPr="002B700F">
        <w:rPr>
          <w:rFonts w:eastAsiaTheme="minorHAnsi" w:ascii="Times New Roman" w:hAnsi="Times New Roman" w:cs="Times New Roman" w:eastAsia="Times New Roman"/>
          <w:color w:val="000000"/>
          <w:lang w:val="ru-RU"/>
        </w:rPr>
        <w:t xml:space="preserve">Перечень </w:t>
      </w:r>
      <w:r w:rsidR="001C1BB6" w:rsidRPr="009F025F">
        <w:rPr>
          <w:rFonts w:eastAsiaTheme="minorHAnsi" w:ascii="Times New Roman" w:hAnsi="Times New Roman" w:cs="Times New Roman" w:eastAsia="Times New Roman"/>
          <w:color w:val="000000"/>
          <w:lang w:val="ru-RU"/>
        </w:rPr>
        <w:t>применяемой</w:t>
      </w:r>
      <w:r w:rsidRPr="009F025F">
        <w:rPr>
          <w:rFonts w:eastAsiaTheme="minorHAnsi" w:ascii="Times New Roman" w:hAnsi="Times New Roman" w:cs="Times New Roman" w:eastAsia="Times New Roman"/>
          <w:color w:val="000000"/>
          <w:lang w:val="ru-RU"/>
        </w:rPr>
        <w:t xml:space="preserve"> при</w:t>
      </w:r>
      <w:r w:rsidRPr="002B700F">
        <w:rPr>
          <w:rFonts w:eastAsiaTheme="minorHAnsi" w:ascii="Times New Roman" w:hAnsi="Times New Roman" w:cs="Times New Roman" w:eastAsia="Times New Roman"/>
          <w:color w:val="000000"/>
          <w:lang w:val="ru-RU"/>
        </w:rPr>
        <w:t xml:space="preserve"> техническом диагностировании нормативной, технической и методической документации</w:t>
      </w:r>
      <w:bookmarkEnd w:id="59"/>
      <w:bookmarkEnd w:id="60"/>
      <w:bookmarkEnd w:id="61"/>
      <w:bookmarkEnd w:id="62"/>
      <w:bookmarkEnd w:id="63"/>
      <w:bookmarkEnd w:id="64"/>
      <w:bookmarkEnd w:id="65"/>
      <w:r>
        <w:rPr>
          <w:rFonts w:eastAsiaTheme="minorHAnsi" w:ascii="Times New Roman" w:hAnsi="Times New Roman" w:cs="Times New Roman" w:eastAsia="Times New Roman"/>
          <w:color w:val="000000"/>
          <w:lang w:val="ru-RU"/>
        </w:rPr>
        <w:br/>
      </w:r>
    </w:p>
    <w:tbl>
      <w:tblPr>
        <w:tblStyle w:val="32"/>
        <w:tblW w:w="0" w:type="auto"/>
        <w:tblLook w:val="04A0" w:firstRow="1" w:lastRow="0" w:firstColumn="1" w:lastColumn="0" w:noHBand="0" w:noVBand="1"/>
      </w:tblPr>
      <w:tblGrid>
        <w:gridCol w:w="669"/>
        <w:gridCol w:w="8958"/>
      </w:tblGrid>
      <w:tr w:rsidR="004A308D" w:rsidRPr="00345484" w14:paraId="2D0E418C" w14:textId="77777777" w:rsidTr="00470703">
        <w:tc>
          <w:tcPr>
            <w:tcW w:w="669" w:type="dxa"/>
          </w:tcPr>
          <w:p w14:paraId="0AF83B14" w14:textId="77777777" w:rsidR="004A308D" w:rsidRPr="00992E70" w:rsidRDefault="004A308D" w:rsidP="00470703">
            <w:pPr>
              <w:tabs>
                <w:tab w:val="left" w:pos="709"/>
              </w:tabs>
              <w:spacing w:before="40" w:after="4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92E70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</w:rPr>
              <w:t>1</w:t>
            </w:r>
          </w:p>
        </w:tc>
        <w:tc>
          <w:tcPr>
            <w:tcW w:w="8958" w:type="dxa"/>
          </w:tcPr>
          <w:p w14:paraId="6FFF37D8" w14:textId="77777777" w:rsidR="004A308D" w:rsidRPr="00992E70" w:rsidRDefault="004A308D" w:rsidP="00470703">
            <w:pPr>
              <w:tabs>
                <w:tab w:val="left" w:pos="709"/>
              </w:tabs>
              <w:spacing w:before="40" w:after="40"/>
              <w:ind w:left="35"/>
              <w:rPr>
                <w:rFonts w:ascii="Times New Roman" w:hAnsi="Times New Roman"/>
                <w:sz w:val="28"/>
                <w:szCs w:val="28"/>
              </w:rPr>
            </w:pPr>
            <w:r w:rsidRPr="00992E70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</w:rPr>
              <w:t>Федеральный закон от 21.07.1997г. №116 «О промышленной безопасности опасных производственных объектов» (ред. от 11.06.2021г.)</w:t>
            </w:r>
          </w:p>
        </w:tc>
      </w:tr>
      <w:tr w:rsidR="004A308D" w:rsidRPr="00345484" w14:paraId="59BE1B36" w14:textId="77777777" w:rsidTr="00470703">
        <w:tc>
          <w:tcPr>
            <w:tcW w:w="669" w:type="dxa"/>
          </w:tcPr>
          <w:p w14:paraId="079D2382" w14:textId="0B21B1D9" w:rsidR="004A308D" w:rsidRPr="00992E70" w:rsidRDefault="004A308D" w:rsidP="00470703">
            <w:pPr>
              <w:tabs>
                <w:tab w:val="left" w:pos="709"/>
              </w:tabs>
              <w:spacing w:before="20" w:after="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2</w:t>
            </w:r>
            <w:r w:rsidRPr="00992E70"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3</w:t>
            </w:r>
          </w:p>
        </w:tc>
        <w:tc>
          <w:tcPr>
            <w:tcW w:w="8958" w:type="dxa"/>
          </w:tcPr>
          <w:p w14:paraId="3267F8BC" w14:textId="77777777" w:rsidR="004A308D" w:rsidRPr="00992E70" w:rsidRDefault="004A308D" w:rsidP="00470703">
            <w:pPr>
              <w:tabs>
                <w:tab w:val="left" w:pos="709"/>
              </w:tabs>
              <w:spacing w:before="20" w:after="20"/>
              <w:ind w:left="35"/>
              <w:rPr>
                <w:rFonts w:ascii="Times New Roman" w:hAnsi="Times New Roman"/>
                <w:sz w:val="28"/>
                <w:szCs w:val="28"/>
              </w:rPr>
            </w:pPr>
            <w:r w:rsidRPr="00992E70"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shd w:val="clear" w:color="auto" w:fill="FFFFFF"/>
              </w:rPr>
              <w:t>Приказ Федеральной службы по экологическому, технологическому и атомному надзору от 15 декабря 2020 г. N 534 "Об утверждении федеральных норм и правил в области промышленной безопасности " Правила безопасности в нефтяной и газовой промышленности"</w:t>
            </w:r>
          </w:p>
        </w:tc>
      </w:tr>
      <w:tr w:rsidR="004A308D" w:rsidRPr="00345484" w14:paraId="18A7F287" w14:textId="77777777" w:rsidTr="00470703">
        <w:tc>
          <w:tcPr>
            <w:tcW w:w="669" w:type="dxa"/>
          </w:tcPr>
          <w:p w14:paraId="6D26DB6E" w14:textId="0C4821D5" w:rsidR="004A308D" w:rsidRPr="00992E70" w:rsidRDefault="004A308D" w:rsidP="00470703">
            <w:pPr>
              <w:tabs>
                <w:tab w:val="left" w:pos="709"/>
              </w:tabs>
              <w:spacing w:before="20" w:after="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3</w:t>
            </w:r>
          </w:p>
        </w:tc>
        <w:tc>
          <w:tcPr>
            <w:tcW w:w="8958" w:type="dxa"/>
          </w:tcPr>
          <w:p w14:paraId="06BCEB9F" w14:textId="77777777" w:rsidR="004A308D" w:rsidRPr="00992E70" w:rsidRDefault="004A308D" w:rsidP="00470703">
            <w:pPr>
              <w:tabs>
                <w:tab w:val="left" w:pos="709"/>
              </w:tabs>
              <w:spacing w:before="20" w:after="20"/>
              <w:ind w:left="35"/>
              <w:rPr>
                <w:rFonts w:ascii="Times New Roman" w:hAnsi="Times New Roman"/>
                <w:sz w:val="28"/>
                <w:szCs w:val="28"/>
              </w:rPr>
            </w:pPr>
            <w:r w:rsidRPr="00992E70"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shd w:val="clear" w:color="auto" w:fill="FFFFFF"/>
              </w:rPr>
              <w:t>Приказ Федеральной службы по экологическому, технологическому и атомному надзору от 15 декабря 2020 г. №536 "Об утверждении федеральных норм и правил в области промышленной безопасности "Правила промышленной безопасности при использовании оборудования, работающего под избыточным давлением"</w:t>
            </w:r>
          </w:p>
        </w:tc>
      </w:tr>
      <w:tr w:rsidR="004A308D" w:rsidRPr="00345484" w14:paraId="3A7EC41F" w14:textId="77777777" w:rsidTr="00470703">
        <w:tc>
          <w:tcPr>
            <w:tcW w:w="669" w:type="dxa"/>
          </w:tcPr>
          <w:p w14:paraId="7E0FEE9E" w14:textId="2D74FE74" w:rsidR="004A308D" w:rsidRPr="00992E70" w:rsidRDefault="004A308D" w:rsidP="00470703">
            <w:pPr>
              <w:tabs>
                <w:tab w:val="left" w:pos="709"/>
              </w:tabs>
              <w:spacing w:before="20" w:after="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4</w:t>
            </w:r>
          </w:p>
        </w:tc>
        <w:tc>
          <w:tcPr>
            <w:tcW w:w="8958" w:type="dxa"/>
          </w:tcPr>
          <w:p w14:paraId="444231D6" w14:textId="77777777" w:rsidR="004A308D" w:rsidRPr="00992E70" w:rsidRDefault="004A308D" w:rsidP="00470703">
            <w:pPr>
              <w:tabs>
                <w:tab w:val="left" w:pos="709"/>
              </w:tabs>
              <w:spacing w:before="20" w:after="20"/>
              <w:ind w:left="35"/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</w:pPr>
            <w:r w:rsidRPr="00992E70"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СТО Газпром 2-2.3-491-2010 «Техническое диагностирование сосудов, работающих под давлением на объектах ОАО «Газпром»</w:t>
            </w:r>
          </w:p>
        </w:tc>
      </w:tr>
      <w:tr w:rsidR="004A308D" w:rsidRPr="00345484" w14:paraId="15927DBD" w14:textId="77777777" w:rsidTr="00470703">
        <w:tc>
          <w:tcPr>
            <w:tcW w:w="669" w:type="dxa"/>
          </w:tcPr>
          <w:p w14:paraId="2C36A9E3" w14:textId="00FFB2E8" w:rsidR="004A308D" w:rsidRPr="00992E70" w:rsidRDefault="004A308D" w:rsidP="00470703">
            <w:pPr>
              <w:tabs>
                <w:tab w:val="left" w:pos="709"/>
              </w:tabs>
              <w:spacing w:before="20" w:after="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5</w:t>
            </w:r>
          </w:p>
        </w:tc>
        <w:tc>
          <w:tcPr>
            <w:tcW w:w="8958" w:type="dxa"/>
          </w:tcPr>
          <w:p w14:paraId="48202E06" w14:textId="77777777" w:rsidR="004A308D" w:rsidRPr="00992E70" w:rsidRDefault="004A308D" w:rsidP="00470703">
            <w:pPr>
              <w:tabs>
                <w:tab w:val="left" w:pos="709"/>
              </w:tabs>
              <w:spacing w:before="20" w:after="20"/>
              <w:ind w:left="35"/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</w:pPr>
            <w:r w:rsidRPr="00992E70"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shd w:val="clear" w:color="auto" w:fill="FFFFFF"/>
              </w:rPr>
              <w:t>СТО Газпром 2-2.4-083-2006 Инструкция по неразрушающим методам контроля качества сварных соединений при строительстве и ремонте промысловых и магистральных газопроводов</w:t>
            </w:r>
          </w:p>
        </w:tc>
      </w:tr>
      <w:tr w:rsidR="004A308D" w:rsidRPr="00345484" w14:paraId="0410B696" w14:textId="77777777" w:rsidTr="00470703">
        <w:tc>
          <w:tcPr>
            <w:tcW w:w="669" w:type="dxa"/>
          </w:tcPr>
          <w:p w14:paraId="2FEE822B" w14:textId="24678A8F" w:rsidR="004A308D" w:rsidRPr="00992E70" w:rsidRDefault="004A308D" w:rsidP="00470703">
            <w:pPr>
              <w:tabs>
                <w:tab w:val="left" w:pos="709"/>
              </w:tabs>
              <w:spacing w:before="20" w:after="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6</w:t>
            </w:r>
          </w:p>
        </w:tc>
        <w:tc>
          <w:tcPr>
            <w:tcW w:w="8958" w:type="dxa"/>
          </w:tcPr>
          <w:p w14:paraId="6C048289" w14:textId="77777777" w:rsidR="004A308D" w:rsidRPr="00992E70" w:rsidRDefault="004A308D" w:rsidP="00470703">
            <w:pPr>
              <w:tabs>
                <w:tab w:val="left" w:pos="709"/>
              </w:tabs>
              <w:spacing w:before="20" w:after="20"/>
              <w:ind w:left="35"/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</w:pPr>
            <w:r w:rsidRPr="00992E7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СТО 9701105632-003-2021. Инструкция по визуальному и измерительному контролю</w:t>
            </w:r>
          </w:p>
        </w:tc>
      </w:tr>
      <w:tr w:rsidR="004A308D" w:rsidRPr="00345484" w14:paraId="073D588A" w14:textId="77777777" w:rsidTr="00470703">
        <w:tc>
          <w:tcPr>
            <w:tcW w:w="669" w:type="dxa"/>
          </w:tcPr>
          <w:p w14:paraId="103952DD" w14:textId="37372698" w:rsidR="004A308D" w:rsidRPr="00992E70" w:rsidRDefault="004A308D" w:rsidP="00470703">
            <w:pPr>
              <w:tabs>
                <w:tab w:val="left" w:pos="709"/>
              </w:tabs>
              <w:spacing w:before="20" w:after="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7</w:t>
            </w:r>
          </w:p>
        </w:tc>
        <w:tc>
          <w:tcPr>
            <w:tcW w:w="8958" w:type="dxa"/>
          </w:tcPr>
          <w:p w14:paraId="022CAEDF" w14:textId="77777777" w:rsidR="004A308D" w:rsidRPr="00992E70" w:rsidRDefault="004A308D" w:rsidP="00470703">
            <w:pPr>
              <w:tabs>
                <w:tab w:val="left" w:pos="709"/>
              </w:tabs>
              <w:spacing w:before="20" w:after="20"/>
              <w:ind w:left="35"/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</w:pPr>
            <w:r w:rsidRPr="00992E7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СТО</w:t>
            </w:r>
            <w:r w:rsidRPr="00992E7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ab/>
              <w:t>Газпром</w:t>
            </w:r>
            <w:r w:rsidRPr="00992E7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ab/>
              <w:t>2-2.3-491-2010.</w:t>
            </w:r>
            <w:r w:rsidRPr="00992E7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ab/>
              <w:t>«Техническое</w:t>
            </w:r>
            <w:r w:rsidRPr="00992E7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ab/>
              <w:t xml:space="preserve"> диагностирование сосудов, работающих под давлением на объектах ОАО «Газпром»</w:t>
            </w:r>
          </w:p>
        </w:tc>
      </w:tr>
      <w:tr w:rsidR="004A308D" w:rsidRPr="006E426C" w14:paraId="18F39147" w14:textId="77777777" w:rsidTr="00470703">
        <w:tc>
          <w:tcPr>
            <w:tcW w:w="669" w:type="dxa"/>
          </w:tcPr>
          <w:p w14:paraId="577A4A1A" w14:textId="31C55EA3" w:rsidR="004A308D" w:rsidRPr="00992E70" w:rsidRDefault="004A308D" w:rsidP="00470703">
            <w:pPr>
              <w:tabs>
                <w:tab w:val="left" w:pos="709"/>
              </w:tabs>
              <w:spacing w:before="20" w:after="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8</w:t>
            </w:r>
          </w:p>
        </w:tc>
        <w:tc>
          <w:tcPr>
            <w:tcW w:w="8958" w:type="dxa"/>
          </w:tcPr>
          <w:p w14:paraId="0979991D" w14:textId="77777777" w:rsidR="004A308D" w:rsidRPr="00992E70" w:rsidRDefault="004A308D" w:rsidP="00470703">
            <w:pPr>
              <w:tabs>
                <w:tab w:val="left" w:pos="709"/>
              </w:tabs>
              <w:spacing w:before="20" w:after="20"/>
              <w:ind w:left="35"/>
              <w:rPr>
                <w:rFonts w:ascii="Times New Roman" w:eastAsia="Calibri" w:hAnsi="Times New Roman"/>
                <w:sz w:val="28"/>
                <w:szCs w:val="28"/>
              </w:rPr>
            </w:pPr>
            <w:r w:rsidRPr="00992E7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ГОСТ Р ИСО 16809-2015. Контроль неразрушающий. Контроль ультразвуковой. Измерение толщины</w:t>
            </w:r>
          </w:p>
        </w:tc>
      </w:tr>
      <w:tr w:rsidR="004A308D" w:rsidRPr="00992E70" w14:paraId="4D98EE14" w14:textId="77777777" w:rsidTr="00470703">
        <w:tc>
          <w:tcPr>
            <w:tcW w:w="669" w:type="dxa"/>
          </w:tcPr>
          <w:p w14:paraId="53191CEB" w14:textId="51E0A90D" w:rsidR="004A308D" w:rsidRPr="00992E70" w:rsidRDefault="004A308D" w:rsidP="004A308D">
            <w:pPr>
              <w:tabs>
                <w:tab w:val="left" w:pos="709"/>
              </w:tabs>
              <w:spacing w:before="20" w:after="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9</w:t>
            </w:r>
          </w:p>
        </w:tc>
        <w:tc>
          <w:tcPr>
            <w:tcW w:w="8958" w:type="dxa"/>
          </w:tcPr>
          <w:p w14:paraId="05775232" w14:textId="77777777" w:rsidR="004A308D" w:rsidRPr="00992E70" w:rsidRDefault="004A308D" w:rsidP="00470703">
            <w:pPr>
              <w:spacing w:before="20" w:after="20"/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  <w:r w:rsidRPr="00992E7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 xml:space="preserve">ГОСТ Р 55614-2013. Контроль неразрушающий. </w:t>
            </w:r>
            <w:proofErr w:type="spellStart"/>
            <w:r w:rsidRPr="00992E7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Толщиномеры</w:t>
            </w:r>
            <w:proofErr w:type="spellEnd"/>
            <w:r w:rsidRPr="00992E7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 xml:space="preserve"> ультразвуковые. Общие технические требования</w:t>
            </w:r>
          </w:p>
        </w:tc>
      </w:tr>
      <w:tr w:rsidR="004A308D" w:rsidRPr="00345484" w14:paraId="21F9911B" w14:textId="77777777" w:rsidTr="00470703">
        <w:tc>
          <w:tcPr>
            <w:tcW w:w="669" w:type="dxa"/>
          </w:tcPr>
          <w:p w14:paraId="7EF24BA8" w14:textId="56E0D2C6" w:rsidR="004A308D" w:rsidRPr="00992E70" w:rsidRDefault="004A308D" w:rsidP="004A308D">
            <w:pPr>
              <w:tabs>
                <w:tab w:val="left" w:pos="709"/>
              </w:tabs>
              <w:spacing w:before="20" w:after="2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92E70"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1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0</w:t>
            </w:r>
          </w:p>
        </w:tc>
        <w:tc>
          <w:tcPr>
            <w:tcW w:w="8958" w:type="dxa"/>
          </w:tcPr>
          <w:p w14:paraId="304D566E" w14:textId="77777777" w:rsidR="004A308D" w:rsidRPr="00992E70" w:rsidRDefault="004A308D" w:rsidP="00470703">
            <w:pPr>
              <w:tabs>
                <w:tab w:val="left" w:pos="709"/>
              </w:tabs>
              <w:spacing w:before="20" w:after="20"/>
              <w:ind w:left="35"/>
              <w:rPr>
                <w:rFonts w:ascii="Times New Roman" w:eastAsia="Calibri" w:hAnsi="Times New Roman"/>
                <w:sz w:val="28"/>
                <w:szCs w:val="28"/>
              </w:rPr>
            </w:pPr>
            <w:r w:rsidRPr="00992E7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ГОСТ 22761-77. Металлы и сплавы. Метод измерения твердости по Бринеллю переносными твердомерами статического действия</w:t>
            </w:r>
          </w:p>
        </w:tc>
      </w:tr>
      <w:tr w:rsidR="004A308D" w:rsidRPr="00345484" w14:paraId="72C0FF60" w14:textId="77777777" w:rsidTr="00470703">
        <w:tc>
          <w:tcPr>
            <w:tcW w:w="669" w:type="dxa"/>
          </w:tcPr>
          <w:p w14:paraId="7E4075CC" w14:textId="61EBBEB7" w:rsidR="004A308D" w:rsidRPr="00992E70" w:rsidRDefault="004A308D" w:rsidP="00470703">
            <w:pPr>
              <w:tabs>
                <w:tab w:val="left" w:pos="709"/>
              </w:tabs>
              <w:spacing w:before="20" w:after="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11</w:t>
            </w:r>
          </w:p>
        </w:tc>
        <w:tc>
          <w:tcPr>
            <w:tcW w:w="8958" w:type="dxa"/>
          </w:tcPr>
          <w:p w14:paraId="09F40DC5" w14:textId="77777777" w:rsidR="004A308D" w:rsidRPr="00992E70" w:rsidRDefault="004A308D" w:rsidP="00470703">
            <w:pPr>
              <w:spacing w:before="20" w:after="20"/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  <w:r w:rsidRPr="00992E7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ГОСТ 23677-79. Твердомеры для металлов. Общие технические требования</w:t>
            </w:r>
          </w:p>
        </w:tc>
      </w:tr>
      <w:tr w:rsidR="004A308D" w:rsidRPr="006E426C" w14:paraId="1F2B51FC" w14:textId="77777777" w:rsidTr="00470703">
        <w:tc>
          <w:tcPr>
            <w:tcW w:w="669" w:type="dxa"/>
          </w:tcPr>
          <w:p w14:paraId="71120AA5" w14:textId="65B31A5B" w:rsidR="004A308D" w:rsidRPr="00992E70" w:rsidRDefault="004A308D" w:rsidP="00470703">
            <w:pPr>
              <w:tabs>
                <w:tab w:val="left" w:pos="709"/>
              </w:tabs>
              <w:spacing w:before="20" w:after="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12</w:t>
            </w:r>
          </w:p>
        </w:tc>
        <w:tc>
          <w:tcPr>
            <w:tcW w:w="8958" w:type="dxa"/>
          </w:tcPr>
          <w:p w14:paraId="5C2F570C" w14:textId="77777777" w:rsidR="004A308D" w:rsidRPr="00992E70" w:rsidRDefault="004A308D" w:rsidP="00470703">
            <w:pPr>
              <w:tabs>
                <w:tab w:val="left" w:pos="709"/>
              </w:tabs>
              <w:spacing w:before="20" w:after="20"/>
              <w:ind w:left="35"/>
              <w:rPr>
                <w:rFonts w:ascii="Times New Roman" w:eastAsia="Calibri" w:hAnsi="Times New Roman"/>
                <w:sz w:val="28"/>
                <w:szCs w:val="28"/>
              </w:rPr>
            </w:pPr>
            <w:r w:rsidRPr="00992E7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ГОСТ Р 55724-2013. Контроль неразрушающий. Соединения сварные. Методы ультразвуковые</w:t>
            </w:r>
          </w:p>
        </w:tc>
      </w:tr>
      <w:tr w:rsidR="004A308D" w:rsidRPr="00992E70" w14:paraId="40C48704" w14:textId="77777777" w:rsidTr="00470703">
        <w:tc>
          <w:tcPr>
            <w:tcW w:w="669" w:type="dxa"/>
          </w:tcPr>
          <w:p w14:paraId="5BF4F63B" w14:textId="052CC954" w:rsidR="004A308D" w:rsidRPr="00992E70" w:rsidRDefault="004A308D" w:rsidP="004A308D">
            <w:pPr>
              <w:tabs>
                <w:tab w:val="left" w:pos="709"/>
              </w:tabs>
              <w:spacing w:before="20" w:after="2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92E70"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1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3</w:t>
            </w:r>
          </w:p>
        </w:tc>
        <w:tc>
          <w:tcPr>
            <w:tcW w:w="8958" w:type="dxa"/>
          </w:tcPr>
          <w:p w14:paraId="5F970C6C" w14:textId="77777777" w:rsidR="004A308D" w:rsidRPr="00992E70" w:rsidRDefault="004A308D" w:rsidP="00470703">
            <w:pPr>
              <w:spacing w:before="20" w:after="20"/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  <w:r w:rsidRPr="00992E7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СТО 00220256-005-2005. Швы стыковых, угловых и тавровых сварных соединений сосудов и аппаратов, работающих под давлением. Методика ультразвукового контроля</w:t>
            </w:r>
          </w:p>
        </w:tc>
      </w:tr>
      <w:tr w:rsidR="004A308D" w:rsidRPr="00992E70" w14:paraId="11ACF8D4" w14:textId="77777777" w:rsidTr="00470703">
        <w:tc>
          <w:tcPr>
            <w:tcW w:w="669" w:type="dxa"/>
          </w:tcPr>
          <w:p w14:paraId="4E7C80FD" w14:textId="30C62BAB" w:rsidR="004A308D" w:rsidRPr="00992E70" w:rsidRDefault="004A308D" w:rsidP="00470703">
            <w:pPr>
              <w:tabs>
                <w:tab w:val="left" w:pos="709"/>
              </w:tabs>
              <w:spacing w:before="20" w:after="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14</w:t>
            </w:r>
          </w:p>
        </w:tc>
        <w:tc>
          <w:tcPr>
            <w:tcW w:w="8958" w:type="dxa"/>
          </w:tcPr>
          <w:p w14:paraId="196D5044" w14:textId="77777777" w:rsidR="004A308D" w:rsidRPr="00992E70" w:rsidRDefault="004A308D" w:rsidP="00470703">
            <w:pPr>
              <w:tabs>
                <w:tab w:val="left" w:pos="709"/>
              </w:tabs>
              <w:spacing w:before="20" w:after="20"/>
              <w:ind w:left="35"/>
              <w:rPr>
                <w:rFonts w:ascii="Times New Roman" w:eastAsia="Calibri" w:hAnsi="Times New Roman"/>
                <w:sz w:val="28"/>
                <w:szCs w:val="28"/>
              </w:rPr>
            </w:pPr>
            <w:r w:rsidRPr="00992E7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ГОСТ Р 56512-2015. Контроль неразрушающий. Магнитопорошковый метод. Типовые технологические процессы</w:t>
            </w:r>
          </w:p>
        </w:tc>
      </w:tr>
      <w:tr w:rsidR="004A308D" w:rsidRPr="00345484" w14:paraId="03B75D13" w14:textId="77777777" w:rsidTr="00470703">
        <w:tc>
          <w:tcPr>
            <w:tcW w:w="669" w:type="dxa"/>
          </w:tcPr>
          <w:p w14:paraId="33D2925E" w14:textId="37130F79" w:rsidR="004A308D" w:rsidRPr="00992E70" w:rsidRDefault="004A308D" w:rsidP="00470703">
            <w:pPr>
              <w:tabs>
                <w:tab w:val="left" w:pos="709"/>
              </w:tabs>
              <w:spacing w:before="20" w:after="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15</w:t>
            </w:r>
          </w:p>
        </w:tc>
        <w:tc>
          <w:tcPr>
            <w:tcW w:w="8958" w:type="dxa"/>
          </w:tcPr>
          <w:p w14:paraId="3045E037" w14:textId="77777777" w:rsidR="004A308D" w:rsidRPr="00992E70" w:rsidRDefault="004A308D" w:rsidP="00470703">
            <w:pPr>
              <w:spacing w:before="20" w:after="20"/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  <w:r w:rsidRPr="00992E7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СТО Газпром 2-2.3-218-2008. Инструкция по применению магнитопорошкового неразрушающего контроля сосудов, работающих под давлением</w:t>
            </w:r>
          </w:p>
        </w:tc>
      </w:tr>
    </w:tbl>
    <w:p w14:paraId="27837F32" w14:textId="37A103F1" w:rsidR="00017327" w:rsidRDefault="00017327" w:rsidP="001738F4">
      <w:pPr>
        <w:pStyle w:val="2"/>
        <w:jc w:val="center"/>
        <w:rPr>
          <w:rFonts w:eastAsiaTheme="minorHAnsi"/>
          <w:lang w:val="ru-RU"/>
        </w:rPr>
      </w:pPr>
    </w:p>
    <w:p>
      <w:r>
        <w:rPr>
          <w:b/>
        </w:rPr>
        <w:t>Схема проведения ультразвуковой толщинометрии элементов сосуда</w:t>
      </w:r>
    </w:p>
    <w:p>
      <w:r>
        <w:rPr>
          <w:b/>
          <w:sz w:val="20"/>
        </w:rPr>
        <w:t>Схема проведения ультразвуковой толщинометрии элементов сосуда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30568" cy="5122926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fzl8wh0u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30568" cy="5122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Схема измерения твердости металла элементов сосуда</w:t>
      </w:r>
    </w:p>
    <w:p>
      <w:r>
        <w:rPr>
          <w:b/>
          <w:sz w:val="20"/>
        </w:rPr>
        <w:t>Схема измерения твердости металла элементов сосуда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30568" cy="5122926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brx1p64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30568" cy="5122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Схема проведения ультразвукового контроля сварных соединений элементов сосуда</w:t>
      </w:r>
    </w:p>
    <w:p>
      <w:r>
        <w:rPr>
          <w:b/>
          <w:sz w:val="20"/>
        </w:rPr>
        <w:t>Схема проведения ультразвукового контроля сварных соединений элементов сосуда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30568" cy="5122926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pyxel4q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30568" cy="5122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Схема проведения магнитопорошкового контроля сварных соединений элементов сосуда</w:t>
      </w:r>
    </w:p>
    <w:p>
      <w:r>
        <w:rPr>
          <w:b/>
          <w:sz w:val="20"/>
        </w:rPr>
        <w:t>Схема проведения магнитопорошкового контроля сварных соединений элементов сосуда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30568" cy="5122926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xxdz_3o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30568" cy="512292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017327" w:rsidSect="00F42872">
      <w:headerReference w:type="default" r:id="rId13"/>
      <w:footerReference w:type="default" r:id="rId14"/>
      <w:footerReference w:type="first" r:id="rId15"/>
      <w:pgSz w:w="11906" w:h="16838"/>
      <w:pgMar w:top="1134" w:right="851" w:bottom="1134" w:left="1418" w:header="0" w:footer="19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10B773" w14:textId="77777777" w:rsidR="00537B2A" w:rsidRDefault="00537B2A">
      <w:r>
        <w:separator/>
      </w:r>
    </w:p>
  </w:endnote>
  <w:endnote w:type="continuationSeparator" w:id="0">
    <w:p w14:paraId="4C5FA69B" w14:textId="77777777" w:rsidR="00537B2A" w:rsidRDefault="00537B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roxima Nova Lt">
    <w:altName w:val="Arial"/>
    <w:charset w:val="CC"/>
    <w:family w:val="auto"/>
    <w:pitch w:val="variable"/>
    <w:sig w:usb0="00000001" w:usb1="5000E0F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9847838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1D0939BF" w14:textId="0B819D55" w:rsidR="00537B2A" w:rsidRPr="0052654B" w:rsidRDefault="00537B2A">
        <w:pPr>
          <w:pStyle w:val="ab"/>
          <w:jc w:val="right"/>
          <w:rPr>
            <w:rFonts w:ascii="Times New Roman" w:hAnsi="Times New Roman" w:cs="Times New Roman"/>
            <w:sz w:val="28"/>
            <w:szCs w:val="28"/>
          </w:rPr>
        </w:pPr>
        <w:r w:rsidRPr="0052654B">
          <w:rPr>
            <w:rFonts w:ascii="Times New Roman" w:hAnsi="Times New Roman" w:cs="Times New Roman" w:eastAsia="Times New Roman"/>
            <w:color w:val="000000"/>
            <w:sz w:val="28"/>
            <w:szCs w:val="28"/>
          </w:rPr>
          <w:fldChar w:fldCharType="begin"/>
        </w:r>
        <w:r w:rsidRPr="0052654B">
          <w:rPr>
            <w:rFonts w:ascii="Times New Roman" w:hAnsi="Times New Roman" w:cs="Times New Roman" w:eastAsia="Times New Roman"/>
            <w:color w:val="000000"/>
            <w:sz w:val="28"/>
            <w:szCs w:val="28"/>
          </w:rPr>
          <w:instrText>PAGE   \* MERGEFORMAT</w:instrText>
        </w:r>
        <w:r w:rsidRPr="0052654B">
          <w:rPr>
            <w:rFonts w:ascii="Times New Roman" w:hAnsi="Times New Roman" w:cs="Times New Roman" w:eastAsia="Times New Roman"/>
            <w:color w:val="000000"/>
            <w:sz w:val="28"/>
            <w:szCs w:val="28"/>
          </w:rPr>
          <w:fldChar w:fldCharType="separate"/>
        </w:r>
        <w:r w:rsidR="001557AC" w:rsidRPr="001557AC">
          <w:rPr>
            <w:rFonts w:ascii="Times New Roman" w:hAnsi="Times New Roman" w:cs="Times New Roman" w:eastAsia="Times New Roman"/>
            <w:noProof/>
            <w:color w:val="000000"/>
            <w:sz w:val="28"/>
            <w:szCs w:val="28"/>
            <w:lang w:val="ru-RU"/>
          </w:rPr>
          <w:t>32</w:t>
        </w:r>
        <w:r w:rsidRPr="0052654B">
          <w:rPr>
            <w:rFonts w:ascii="Times New Roman" w:hAnsi="Times New Roman" w:cs="Times New Roman" w:eastAsia="Times New Roman"/>
            <w:color w:val="000000"/>
            <w:sz w:val="28"/>
            <w:szCs w:val="28"/>
          </w:rPr>
          <w:fldChar w:fldCharType="end"/>
        </w:r>
      </w:p>
    </w:sdtContent>
  </w:sdt>
  <w:p w14:paraId="324CDCEE" w14:textId="77777777" w:rsidR="00537B2A" w:rsidRPr="00025E6A" w:rsidRDefault="00537B2A">
    <w:pPr>
      <w:spacing w:line="14" w:lineRule="auto"/>
      <w:rPr>
        <w:sz w:val="2"/>
        <w:szCs w:val="2"/>
        <w:lang w:val="ru-RU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36006504"/>
      <w:docPartObj>
        <w:docPartGallery w:val="Page Numbers (Bottom of Page)"/>
        <w:docPartUnique/>
      </w:docPartObj>
    </w:sdtPr>
    <w:sdtEndPr/>
    <w:sdtContent>
      <w:p w14:paraId="22B8F38B" w14:textId="7100B2B0" w:rsidR="00537B2A" w:rsidRDefault="001557AC">
        <w:pPr>
          <w:pStyle w:val="ab"/>
          <w:jc w:val="right"/>
        </w:pPr>
      </w:p>
    </w:sdtContent>
  </w:sdt>
  <w:p w14:paraId="085A00E2" w14:textId="77777777" w:rsidR="00537B2A" w:rsidRDefault="00537B2A">
    <w:pPr>
      <w:pStyle w:val="ab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2F36CD" w14:textId="77777777" w:rsidR="00537B2A" w:rsidRDefault="00537B2A">
      <w:r>
        <w:separator/>
      </w:r>
    </w:p>
  </w:footnote>
  <w:footnote w:type="continuationSeparator" w:id="0">
    <w:p w14:paraId="581DB802" w14:textId="77777777" w:rsidR="00537B2A" w:rsidRDefault="00537B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A4FBCD" w14:textId="77777777" w:rsidR="00537B2A" w:rsidRPr="004A03E0" w:rsidRDefault="00537B2A" w:rsidP="004A03E0">
    <w:pPr>
      <w:spacing w:line="204" w:lineRule="exact"/>
      <w:ind w:left="20"/>
      <w:rPr>
        <w:rFonts w:ascii="Times New Roman" w:eastAsia="Times New Roman" w:hAnsi="Times New Roman" w:cs="Times New Roman"/>
        <w:sz w:val="18"/>
        <w:szCs w:val="18"/>
        <w:lang w:val="ru-RU"/>
      </w:rPr>
    </w:pPr>
  </w:p>
  <w:p w14:paraId="1F5CCB34" w14:textId="77777777" w:rsidR="00537B2A" w:rsidRPr="004A03E0" w:rsidRDefault="00537B2A">
    <w:pPr>
      <w:spacing w:line="14" w:lineRule="auto"/>
      <w:rPr>
        <w:sz w:val="20"/>
        <w:szCs w:val="20"/>
        <w:lang w:val="ru-RU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F50FB"/>
    <w:multiLevelType w:val="hybridMultilevel"/>
    <w:tmpl w:val="0902F328"/>
    <w:lvl w:ilvl="0" w:tplc="0F7C50C6">
      <w:start w:val="1"/>
      <w:numFmt w:val="bullet"/>
      <w:lvlText w:val="–"/>
      <w:lvlJc w:val="left"/>
      <w:pPr>
        <w:ind w:left="786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4014DE4"/>
    <w:multiLevelType w:val="hybridMultilevel"/>
    <w:tmpl w:val="BFE2C6E0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E6828"/>
    <w:multiLevelType w:val="hybridMultilevel"/>
    <w:tmpl w:val="4DE474E6"/>
    <w:lvl w:ilvl="0" w:tplc="0F7C50C6">
      <w:start w:val="1"/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8862814"/>
    <w:multiLevelType w:val="multilevel"/>
    <w:tmpl w:val="107CC87A"/>
    <w:lvl w:ilvl="0">
      <w:start w:val="1"/>
      <w:numFmt w:val="decimal"/>
      <w:lvlText w:val="%1"/>
      <w:lvlJc w:val="left"/>
      <w:pPr>
        <w:ind w:left="891" w:hanging="181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>
      <w:start w:val="1"/>
      <w:numFmt w:val="decimal"/>
      <w:lvlText w:val="%1.%2"/>
      <w:lvlJc w:val="left"/>
      <w:pPr>
        <w:ind w:left="891" w:hanging="441"/>
      </w:pPr>
      <w:rPr>
        <w:rFonts w:ascii="Times New Roman" w:eastAsia="Times New Roman" w:hAnsi="Times New Roman" w:hint="default"/>
        <w:b/>
        <w:bCs/>
        <w:color w:val="auto"/>
        <w:sz w:val="24"/>
        <w:szCs w:val="24"/>
      </w:rPr>
    </w:lvl>
    <w:lvl w:ilvl="2">
      <w:start w:val="1"/>
      <w:numFmt w:val="bullet"/>
      <w:lvlText w:val="•"/>
      <w:lvlJc w:val="left"/>
      <w:pPr>
        <w:ind w:left="2897" w:hanging="44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900" w:hanging="44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903" w:hanging="44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906" w:hanging="44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09" w:hanging="44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912" w:hanging="44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915" w:hanging="441"/>
      </w:pPr>
      <w:rPr>
        <w:rFonts w:hint="default"/>
      </w:rPr>
    </w:lvl>
  </w:abstractNum>
  <w:abstractNum w:abstractNumId="4" w15:restartNumberingAfterBreak="0">
    <w:nsid w:val="10F95B08"/>
    <w:multiLevelType w:val="hybridMultilevel"/>
    <w:tmpl w:val="796CB650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662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822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  <w:rPr>
        <w:rFonts w:cs="Times New Roman"/>
      </w:rPr>
    </w:lvl>
  </w:abstractNum>
  <w:abstractNum w:abstractNumId="5" w15:restartNumberingAfterBreak="0">
    <w:nsid w:val="11052BF3"/>
    <w:multiLevelType w:val="hybridMultilevel"/>
    <w:tmpl w:val="785E1FC6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14855C4C"/>
    <w:multiLevelType w:val="hybridMultilevel"/>
    <w:tmpl w:val="28E2B75A"/>
    <w:lvl w:ilvl="0" w:tplc="620847E8">
      <w:start w:val="1"/>
      <w:numFmt w:val="bullet"/>
      <w:lvlText w:val=""/>
      <w:lvlJc w:val="left"/>
      <w:pPr>
        <w:ind w:left="1393" w:hanging="360"/>
      </w:pPr>
      <w:rPr>
        <w:rFonts w:ascii="Symbol" w:eastAsia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53" w:hanging="360"/>
      </w:pPr>
      <w:rPr>
        <w:rFonts w:ascii="Wingdings" w:hAnsi="Wingdings" w:hint="default"/>
      </w:rPr>
    </w:lvl>
  </w:abstractNum>
  <w:abstractNum w:abstractNumId="7" w15:restartNumberingAfterBreak="0">
    <w:nsid w:val="16846F57"/>
    <w:multiLevelType w:val="hybridMultilevel"/>
    <w:tmpl w:val="62B2DBD8"/>
    <w:lvl w:ilvl="0" w:tplc="0F7C50C6">
      <w:start w:val="1"/>
      <w:numFmt w:val="bullet"/>
      <w:lvlText w:val="–"/>
      <w:lvlJc w:val="left"/>
      <w:pPr>
        <w:ind w:left="1571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175E2F44"/>
    <w:multiLevelType w:val="hybridMultilevel"/>
    <w:tmpl w:val="BDBED8EE"/>
    <w:lvl w:ilvl="0" w:tplc="17A0D4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1AB36E03"/>
    <w:multiLevelType w:val="hybridMultilevel"/>
    <w:tmpl w:val="6E9E0E16"/>
    <w:lvl w:ilvl="0" w:tplc="AAB8D924">
      <w:start w:val="1"/>
      <w:numFmt w:val="decimal"/>
      <w:lvlText w:val="%1"/>
      <w:lvlJc w:val="left"/>
      <w:pPr>
        <w:ind w:left="118" w:hanging="732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CCB0155C">
      <w:start w:val="1"/>
      <w:numFmt w:val="bullet"/>
      <w:lvlText w:val="•"/>
      <w:lvlJc w:val="left"/>
      <w:pPr>
        <w:ind w:left="1872" w:hanging="732"/>
      </w:pPr>
      <w:rPr>
        <w:rFonts w:hint="default"/>
      </w:rPr>
    </w:lvl>
    <w:lvl w:ilvl="2" w:tplc="D984597A">
      <w:start w:val="1"/>
      <w:numFmt w:val="bullet"/>
      <w:lvlText w:val="•"/>
      <w:lvlJc w:val="left"/>
      <w:pPr>
        <w:ind w:left="1981" w:hanging="732"/>
      </w:pPr>
      <w:rPr>
        <w:rFonts w:hint="default"/>
      </w:rPr>
    </w:lvl>
    <w:lvl w:ilvl="3" w:tplc="26201E88">
      <w:start w:val="1"/>
      <w:numFmt w:val="bullet"/>
      <w:lvlText w:val="•"/>
      <w:lvlJc w:val="left"/>
      <w:pPr>
        <w:ind w:left="3299" w:hanging="732"/>
      </w:pPr>
      <w:rPr>
        <w:rFonts w:hint="default"/>
      </w:rPr>
    </w:lvl>
    <w:lvl w:ilvl="4" w:tplc="B37C2B0C">
      <w:start w:val="1"/>
      <w:numFmt w:val="bullet"/>
      <w:lvlText w:val="•"/>
      <w:lvlJc w:val="left"/>
      <w:pPr>
        <w:ind w:left="2702" w:hanging="732"/>
      </w:pPr>
      <w:rPr>
        <w:rFonts w:hint="default"/>
      </w:rPr>
    </w:lvl>
    <w:lvl w:ilvl="5" w:tplc="D80826C8">
      <w:start w:val="1"/>
      <w:numFmt w:val="bullet"/>
      <w:lvlText w:val="•"/>
      <w:lvlJc w:val="left"/>
      <w:pPr>
        <w:ind w:left="2105" w:hanging="732"/>
      </w:pPr>
      <w:rPr>
        <w:rFonts w:hint="default"/>
      </w:rPr>
    </w:lvl>
    <w:lvl w:ilvl="6" w:tplc="33AE1472">
      <w:start w:val="1"/>
      <w:numFmt w:val="bullet"/>
      <w:lvlText w:val="•"/>
      <w:lvlJc w:val="left"/>
      <w:pPr>
        <w:ind w:left="1507" w:hanging="732"/>
      </w:pPr>
      <w:rPr>
        <w:rFonts w:hint="default"/>
      </w:rPr>
    </w:lvl>
    <w:lvl w:ilvl="7" w:tplc="CF6CDCFE">
      <w:start w:val="1"/>
      <w:numFmt w:val="bullet"/>
      <w:lvlText w:val="•"/>
      <w:lvlJc w:val="left"/>
      <w:pPr>
        <w:ind w:left="910" w:hanging="732"/>
      </w:pPr>
      <w:rPr>
        <w:rFonts w:hint="default"/>
      </w:rPr>
    </w:lvl>
    <w:lvl w:ilvl="8" w:tplc="B2FE671A">
      <w:start w:val="1"/>
      <w:numFmt w:val="bullet"/>
      <w:lvlText w:val="•"/>
      <w:lvlJc w:val="left"/>
      <w:pPr>
        <w:ind w:left="313" w:hanging="732"/>
      </w:pPr>
      <w:rPr>
        <w:rFonts w:hint="default"/>
      </w:rPr>
    </w:lvl>
  </w:abstractNum>
  <w:abstractNum w:abstractNumId="10" w15:restartNumberingAfterBreak="0">
    <w:nsid w:val="1B3D20C8"/>
    <w:multiLevelType w:val="hybridMultilevel"/>
    <w:tmpl w:val="8630520E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915F89"/>
    <w:multiLevelType w:val="hybridMultilevel"/>
    <w:tmpl w:val="674075A0"/>
    <w:lvl w:ilvl="0" w:tplc="ACE66F68">
      <w:start w:val="1"/>
      <w:numFmt w:val="decimal"/>
      <w:lvlText w:val="%1"/>
      <w:lvlJc w:val="left"/>
      <w:pPr>
        <w:ind w:left="1211" w:hanging="360"/>
      </w:pPr>
      <w:rPr>
        <w:rFonts w:eastAsiaTheme="maj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25B65F54"/>
    <w:multiLevelType w:val="hybridMultilevel"/>
    <w:tmpl w:val="A92C965A"/>
    <w:lvl w:ilvl="0" w:tplc="0F7C50C6">
      <w:start w:val="1"/>
      <w:numFmt w:val="bullet"/>
      <w:lvlText w:val="–"/>
      <w:lvlJc w:val="left"/>
      <w:pPr>
        <w:ind w:left="1571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320D5218"/>
    <w:multiLevelType w:val="hybridMultilevel"/>
    <w:tmpl w:val="14F67E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2978BC"/>
    <w:multiLevelType w:val="hybridMultilevel"/>
    <w:tmpl w:val="19809FDC"/>
    <w:lvl w:ilvl="0" w:tplc="E6C005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582E2A"/>
    <w:multiLevelType w:val="hybridMultilevel"/>
    <w:tmpl w:val="792E61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0A3157"/>
    <w:multiLevelType w:val="hybridMultilevel"/>
    <w:tmpl w:val="08FE78A8"/>
    <w:lvl w:ilvl="0" w:tplc="620A78BC">
      <w:start w:val="1"/>
      <w:numFmt w:val="bullet"/>
      <w:lvlText w:val=""/>
      <w:lvlJc w:val="left"/>
      <w:pPr>
        <w:ind w:left="118" w:hanging="199"/>
      </w:pPr>
      <w:rPr>
        <w:rFonts w:ascii="Symbol" w:eastAsia="Symbol" w:hAnsi="Symbol" w:hint="default"/>
        <w:sz w:val="24"/>
        <w:szCs w:val="24"/>
      </w:rPr>
    </w:lvl>
    <w:lvl w:ilvl="1" w:tplc="21285580">
      <w:start w:val="1"/>
      <w:numFmt w:val="bullet"/>
      <w:lvlText w:val="•"/>
      <w:lvlJc w:val="left"/>
      <w:pPr>
        <w:ind w:left="1121" w:hanging="199"/>
      </w:pPr>
      <w:rPr>
        <w:rFonts w:hint="default"/>
      </w:rPr>
    </w:lvl>
    <w:lvl w:ilvl="2" w:tplc="6D5AA5DE">
      <w:start w:val="1"/>
      <w:numFmt w:val="bullet"/>
      <w:lvlText w:val="•"/>
      <w:lvlJc w:val="left"/>
      <w:pPr>
        <w:ind w:left="2124" w:hanging="199"/>
      </w:pPr>
      <w:rPr>
        <w:rFonts w:hint="default"/>
      </w:rPr>
    </w:lvl>
    <w:lvl w:ilvl="3" w:tplc="ACC23002">
      <w:start w:val="1"/>
      <w:numFmt w:val="bullet"/>
      <w:lvlText w:val="•"/>
      <w:lvlJc w:val="left"/>
      <w:pPr>
        <w:ind w:left="3127" w:hanging="199"/>
      </w:pPr>
      <w:rPr>
        <w:rFonts w:hint="default"/>
      </w:rPr>
    </w:lvl>
    <w:lvl w:ilvl="4" w:tplc="4476C822">
      <w:start w:val="1"/>
      <w:numFmt w:val="bullet"/>
      <w:lvlText w:val="•"/>
      <w:lvlJc w:val="left"/>
      <w:pPr>
        <w:ind w:left="4130" w:hanging="199"/>
      </w:pPr>
      <w:rPr>
        <w:rFonts w:hint="default"/>
      </w:rPr>
    </w:lvl>
    <w:lvl w:ilvl="5" w:tplc="567C2572">
      <w:start w:val="1"/>
      <w:numFmt w:val="bullet"/>
      <w:lvlText w:val="•"/>
      <w:lvlJc w:val="left"/>
      <w:pPr>
        <w:ind w:left="5133" w:hanging="199"/>
      </w:pPr>
      <w:rPr>
        <w:rFonts w:hint="default"/>
      </w:rPr>
    </w:lvl>
    <w:lvl w:ilvl="6" w:tplc="DC7C4432">
      <w:start w:val="1"/>
      <w:numFmt w:val="bullet"/>
      <w:lvlText w:val="•"/>
      <w:lvlJc w:val="left"/>
      <w:pPr>
        <w:ind w:left="6136" w:hanging="199"/>
      </w:pPr>
      <w:rPr>
        <w:rFonts w:hint="default"/>
      </w:rPr>
    </w:lvl>
    <w:lvl w:ilvl="7" w:tplc="A50676E8">
      <w:start w:val="1"/>
      <w:numFmt w:val="bullet"/>
      <w:lvlText w:val="•"/>
      <w:lvlJc w:val="left"/>
      <w:pPr>
        <w:ind w:left="7139" w:hanging="199"/>
      </w:pPr>
      <w:rPr>
        <w:rFonts w:hint="default"/>
      </w:rPr>
    </w:lvl>
    <w:lvl w:ilvl="8" w:tplc="1F0C8DB0">
      <w:start w:val="1"/>
      <w:numFmt w:val="bullet"/>
      <w:lvlText w:val="•"/>
      <w:lvlJc w:val="left"/>
      <w:pPr>
        <w:ind w:left="8142" w:hanging="199"/>
      </w:pPr>
      <w:rPr>
        <w:rFonts w:hint="default"/>
      </w:rPr>
    </w:lvl>
  </w:abstractNum>
  <w:abstractNum w:abstractNumId="17" w15:restartNumberingAfterBreak="0">
    <w:nsid w:val="3C165CAF"/>
    <w:multiLevelType w:val="hybridMultilevel"/>
    <w:tmpl w:val="FEE2DAD0"/>
    <w:lvl w:ilvl="0" w:tplc="0F7C50C6">
      <w:start w:val="1"/>
      <w:numFmt w:val="bullet"/>
      <w:lvlText w:val="–"/>
      <w:lvlJc w:val="left"/>
      <w:pPr>
        <w:ind w:left="118" w:hanging="234"/>
      </w:pPr>
      <w:rPr>
        <w:rFonts w:ascii="Times New Roman" w:eastAsia="Times New Roman" w:hAnsi="Times New Roman" w:hint="default"/>
        <w:sz w:val="24"/>
        <w:szCs w:val="24"/>
      </w:rPr>
    </w:lvl>
    <w:lvl w:ilvl="1" w:tplc="49D26294">
      <w:start w:val="1"/>
      <w:numFmt w:val="bullet"/>
      <w:lvlText w:val=""/>
      <w:lvlJc w:val="left"/>
      <w:pPr>
        <w:ind w:left="118" w:hanging="199"/>
      </w:pPr>
      <w:rPr>
        <w:rFonts w:ascii="Symbol" w:eastAsia="Symbol" w:hAnsi="Symbol" w:hint="default"/>
        <w:sz w:val="24"/>
        <w:szCs w:val="24"/>
      </w:rPr>
    </w:lvl>
    <w:lvl w:ilvl="2" w:tplc="44362982">
      <w:start w:val="1"/>
      <w:numFmt w:val="bullet"/>
      <w:lvlText w:val="•"/>
      <w:lvlJc w:val="left"/>
      <w:pPr>
        <w:ind w:left="2124" w:hanging="199"/>
      </w:pPr>
      <w:rPr>
        <w:rFonts w:hint="default"/>
      </w:rPr>
    </w:lvl>
    <w:lvl w:ilvl="3" w:tplc="E19254B8">
      <w:start w:val="1"/>
      <w:numFmt w:val="bullet"/>
      <w:lvlText w:val="•"/>
      <w:lvlJc w:val="left"/>
      <w:pPr>
        <w:ind w:left="3127" w:hanging="199"/>
      </w:pPr>
      <w:rPr>
        <w:rFonts w:hint="default"/>
      </w:rPr>
    </w:lvl>
    <w:lvl w:ilvl="4" w:tplc="75F25BAA">
      <w:start w:val="1"/>
      <w:numFmt w:val="bullet"/>
      <w:lvlText w:val="•"/>
      <w:lvlJc w:val="left"/>
      <w:pPr>
        <w:ind w:left="4130" w:hanging="199"/>
      </w:pPr>
      <w:rPr>
        <w:rFonts w:hint="default"/>
      </w:rPr>
    </w:lvl>
    <w:lvl w:ilvl="5" w:tplc="0512FC66">
      <w:start w:val="1"/>
      <w:numFmt w:val="bullet"/>
      <w:lvlText w:val="•"/>
      <w:lvlJc w:val="left"/>
      <w:pPr>
        <w:ind w:left="5133" w:hanging="199"/>
      </w:pPr>
      <w:rPr>
        <w:rFonts w:hint="default"/>
      </w:rPr>
    </w:lvl>
    <w:lvl w:ilvl="6" w:tplc="9866EB5C">
      <w:start w:val="1"/>
      <w:numFmt w:val="bullet"/>
      <w:lvlText w:val="•"/>
      <w:lvlJc w:val="left"/>
      <w:pPr>
        <w:ind w:left="6136" w:hanging="199"/>
      </w:pPr>
      <w:rPr>
        <w:rFonts w:hint="default"/>
      </w:rPr>
    </w:lvl>
    <w:lvl w:ilvl="7" w:tplc="BF1AF87C">
      <w:start w:val="1"/>
      <w:numFmt w:val="bullet"/>
      <w:lvlText w:val="•"/>
      <w:lvlJc w:val="left"/>
      <w:pPr>
        <w:ind w:left="7139" w:hanging="199"/>
      </w:pPr>
      <w:rPr>
        <w:rFonts w:hint="default"/>
      </w:rPr>
    </w:lvl>
    <w:lvl w:ilvl="8" w:tplc="2F262680">
      <w:start w:val="1"/>
      <w:numFmt w:val="bullet"/>
      <w:lvlText w:val="•"/>
      <w:lvlJc w:val="left"/>
      <w:pPr>
        <w:ind w:left="8142" w:hanging="199"/>
      </w:pPr>
      <w:rPr>
        <w:rFonts w:hint="default"/>
      </w:rPr>
    </w:lvl>
  </w:abstractNum>
  <w:abstractNum w:abstractNumId="18" w15:restartNumberingAfterBreak="0">
    <w:nsid w:val="3FB8450E"/>
    <w:multiLevelType w:val="multilevel"/>
    <w:tmpl w:val="48565E12"/>
    <w:lvl w:ilvl="0">
      <w:start w:val="1"/>
      <w:numFmt w:val="decimal"/>
      <w:lvlText w:val="%1"/>
      <w:lvlJc w:val="left"/>
      <w:pPr>
        <w:ind w:left="118" w:hanging="180"/>
      </w:pPr>
      <w:rPr>
        <w:rFonts w:ascii="Times New Roman" w:eastAsia="Times New Roman" w:hAnsi="Times New Roman" w:hint="default"/>
        <w:sz w:val="24"/>
        <w:szCs w:val="24"/>
      </w:rPr>
    </w:lvl>
    <w:lvl w:ilvl="1">
      <w:start w:val="1"/>
      <w:numFmt w:val="decimal"/>
      <w:lvlText w:val="%1.%2"/>
      <w:lvlJc w:val="left"/>
      <w:pPr>
        <w:ind w:left="118" w:hanging="489"/>
      </w:pPr>
      <w:rPr>
        <w:rFonts w:ascii="Times New Roman" w:eastAsia="Times New Roman" w:hAnsi="Times New Roman" w:hint="default"/>
        <w:sz w:val="24"/>
        <w:szCs w:val="24"/>
      </w:rPr>
    </w:lvl>
    <w:lvl w:ilvl="2">
      <w:start w:val="1"/>
      <w:numFmt w:val="bullet"/>
      <w:lvlText w:val="•"/>
      <w:lvlJc w:val="left"/>
      <w:pPr>
        <w:ind w:left="2124" w:hanging="489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127" w:hanging="48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30" w:hanging="48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133" w:hanging="48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36" w:hanging="48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139" w:hanging="48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42" w:hanging="489"/>
      </w:pPr>
      <w:rPr>
        <w:rFonts w:hint="default"/>
      </w:rPr>
    </w:lvl>
  </w:abstractNum>
  <w:abstractNum w:abstractNumId="19" w15:restartNumberingAfterBreak="0">
    <w:nsid w:val="401931C8"/>
    <w:multiLevelType w:val="hybridMultilevel"/>
    <w:tmpl w:val="059EC9D0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8072D2"/>
    <w:multiLevelType w:val="hybridMultilevel"/>
    <w:tmpl w:val="9D16CA9C"/>
    <w:lvl w:ilvl="0" w:tplc="F78C69FE">
      <w:start w:val="2"/>
      <w:numFmt w:val="decimal"/>
      <w:lvlText w:val="%1"/>
      <w:lvlJc w:val="left"/>
      <w:pPr>
        <w:ind w:left="1186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906" w:hanging="360"/>
      </w:pPr>
    </w:lvl>
    <w:lvl w:ilvl="2" w:tplc="0419001B" w:tentative="1">
      <w:start w:val="1"/>
      <w:numFmt w:val="lowerRoman"/>
      <w:lvlText w:val="%3."/>
      <w:lvlJc w:val="right"/>
      <w:pPr>
        <w:ind w:left="2626" w:hanging="180"/>
      </w:pPr>
    </w:lvl>
    <w:lvl w:ilvl="3" w:tplc="0419000F" w:tentative="1">
      <w:start w:val="1"/>
      <w:numFmt w:val="decimal"/>
      <w:lvlText w:val="%4."/>
      <w:lvlJc w:val="left"/>
      <w:pPr>
        <w:ind w:left="3346" w:hanging="360"/>
      </w:pPr>
    </w:lvl>
    <w:lvl w:ilvl="4" w:tplc="04190019" w:tentative="1">
      <w:start w:val="1"/>
      <w:numFmt w:val="lowerLetter"/>
      <w:lvlText w:val="%5."/>
      <w:lvlJc w:val="left"/>
      <w:pPr>
        <w:ind w:left="4066" w:hanging="360"/>
      </w:pPr>
    </w:lvl>
    <w:lvl w:ilvl="5" w:tplc="0419001B" w:tentative="1">
      <w:start w:val="1"/>
      <w:numFmt w:val="lowerRoman"/>
      <w:lvlText w:val="%6."/>
      <w:lvlJc w:val="right"/>
      <w:pPr>
        <w:ind w:left="4786" w:hanging="180"/>
      </w:pPr>
    </w:lvl>
    <w:lvl w:ilvl="6" w:tplc="0419000F" w:tentative="1">
      <w:start w:val="1"/>
      <w:numFmt w:val="decimal"/>
      <w:lvlText w:val="%7."/>
      <w:lvlJc w:val="left"/>
      <w:pPr>
        <w:ind w:left="5506" w:hanging="360"/>
      </w:pPr>
    </w:lvl>
    <w:lvl w:ilvl="7" w:tplc="04190019" w:tentative="1">
      <w:start w:val="1"/>
      <w:numFmt w:val="lowerLetter"/>
      <w:lvlText w:val="%8."/>
      <w:lvlJc w:val="left"/>
      <w:pPr>
        <w:ind w:left="6226" w:hanging="360"/>
      </w:pPr>
    </w:lvl>
    <w:lvl w:ilvl="8" w:tplc="0419001B" w:tentative="1">
      <w:start w:val="1"/>
      <w:numFmt w:val="lowerRoman"/>
      <w:lvlText w:val="%9."/>
      <w:lvlJc w:val="right"/>
      <w:pPr>
        <w:ind w:left="6946" w:hanging="180"/>
      </w:pPr>
    </w:lvl>
  </w:abstractNum>
  <w:abstractNum w:abstractNumId="21" w15:restartNumberingAfterBreak="0">
    <w:nsid w:val="4B274B60"/>
    <w:multiLevelType w:val="hybridMultilevel"/>
    <w:tmpl w:val="CEEAA662"/>
    <w:lvl w:ilvl="0" w:tplc="72F23B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B5E286C"/>
    <w:multiLevelType w:val="hybridMultilevel"/>
    <w:tmpl w:val="064CE774"/>
    <w:lvl w:ilvl="0" w:tplc="E6D654B0">
      <w:start w:val="1"/>
      <w:numFmt w:val="decimal"/>
      <w:lvlText w:val="%1"/>
      <w:lvlJc w:val="left"/>
      <w:pPr>
        <w:ind w:left="118" w:hanging="187"/>
      </w:pPr>
      <w:rPr>
        <w:rFonts w:ascii="Times New Roman" w:eastAsia="Times New Roman" w:hAnsi="Times New Roman" w:hint="default"/>
        <w:sz w:val="24"/>
        <w:szCs w:val="24"/>
      </w:rPr>
    </w:lvl>
    <w:lvl w:ilvl="1" w:tplc="3F5883AC">
      <w:start w:val="1"/>
      <w:numFmt w:val="bullet"/>
      <w:lvlText w:val="•"/>
      <w:lvlJc w:val="left"/>
      <w:pPr>
        <w:ind w:left="1121" w:hanging="187"/>
      </w:pPr>
      <w:rPr>
        <w:rFonts w:hint="default"/>
      </w:rPr>
    </w:lvl>
    <w:lvl w:ilvl="2" w:tplc="0048419A">
      <w:start w:val="1"/>
      <w:numFmt w:val="bullet"/>
      <w:lvlText w:val="•"/>
      <w:lvlJc w:val="left"/>
      <w:pPr>
        <w:ind w:left="2124" w:hanging="187"/>
      </w:pPr>
      <w:rPr>
        <w:rFonts w:hint="default"/>
      </w:rPr>
    </w:lvl>
    <w:lvl w:ilvl="3" w:tplc="29CAAE16">
      <w:start w:val="1"/>
      <w:numFmt w:val="bullet"/>
      <w:lvlText w:val="•"/>
      <w:lvlJc w:val="left"/>
      <w:pPr>
        <w:ind w:left="3127" w:hanging="187"/>
      </w:pPr>
      <w:rPr>
        <w:rFonts w:hint="default"/>
      </w:rPr>
    </w:lvl>
    <w:lvl w:ilvl="4" w:tplc="04742F6C">
      <w:start w:val="1"/>
      <w:numFmt w:val="bullet"/>
      <w:lvlText w:val="•"/>
      <w:lvlJc w:val="left"/>
      <w:pPr>
        <w:ind w:left="4130" w:hanging="187"/>
      </w:pPr>
      <w:rPr>
        <w:rFonts w:hint="default"/>
      </w:rPr>
    </w:lvl>
    <w:lvl w:ilvl="5" w:tplc="C0B0C586">
      <w:start w:val="1"/>
      <w:numFmt w:val="bullet"/>
      <w:lvlText w:val="•"/>
      <w:lvlJc w:val="left"/>
      <w:pPr>
        <w:ind w:left="5133" w:hanging="187"/>
      </w:pPr>
      <w:rPr>
        <w:rFonts w:hint="default"/>
      </w:rPr>
    </w:lvl>
    <w:lvl w:ilvl="6" w:tplc="4F04D470">
      <w:start w:val="1"/>
      <w:numFmt w:val="bullet"/>
      <w:lvlText w:val="•"/>
      <w:lvlJc w:val="left"/>
      <w:pPr>
        <w:ind w:left="6136" w:hanging="187"/>
      </w:pPr>
      <w:rPr>
        <w:rFonts w:hint="default"/>
      </w:rPr>
    </w:lvl>
    <w:lvl w:ilvl="7" w:tplc="4CD02726">
      <w:start w:val="1"/>
      <w:numFmt w:val="bullet"/>
      <w:lvlText w:val="•"/>
      <w:lvlJc w:val="left"/>
      <w:pPr>
        <w:ind w:left="7139" w:hanging="187"/>
      </w:pPr>
      <w:rPr>
        <w:rFonts w:hint="default"/>
      </w:rPr>
    </w:lvl>
    <w:lvl w:ilvl="8" w:tplc="2602828A">
      <w:start w:val="1"/>
      <w:numFmt w:val="bullet"/>
      <w:lvlText w:val="•"/>
      <w:lvlJc w:val="left"/>
      <w:pPr>
        <w:ind w:left="8142" w:hanging="187"/>
      </w:pPr>
      <w:rPr>
        <w:rFonts w:hint="default"/>
      </w:rPr>
    </w:lvl>
  </w:abstractNum>
  <w:abstractNum w:abstractNumId="23" w15:restartNumberingAfterBreak="0">
    <w:nsid w:val="52204BF0"/>
    <w:multiLevelType w:val="hybridMultilevel"/>
    <w:tmpl w:val="BDBED8EE"/>
    <w:lvl w:ilvl="0" w:tplc="17A0D4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4" w15:restartNumberingAfterBreak="0">
    <w:nsid w:val="55C06935"/>
    <w:multiLevelType w:val="hybridMultilevel"/>
    <w:tmpl w:val="EB6AE66C"/>
    <w:lvl w:ilvl="0" w:tplc="702CBC6A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5954AE"/>
    <w:multiLevelType w:val="hybridMultilevel"/>
    <w:tmpl w:val="B296BE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240B2C"/>
    <w:multiLevelType w:val="hybridMultilevel"/>
    <w:tmpl w:val="A4B64D82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376314"/>
    <w:multiLevelType w:val="hybridMultilevel"/>
    <w:tmpl w:val="33EAED82"/>
    <w:lvl w:ilvl="0" w:tplc="E6201612">
      <w:start w:val="2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8" w15:restartNumberingAfterBreak="0">
    <w:nsid w:val="65140A44"/>
    <w:multiLevelType w:val="hybridMultilevel"/>
    <w:tmpl w:val="E66A02E4"/>
    <w:lvl w:ilvl="0" w:tplc="61B24B12">
      <w:start w:val="1"/>
      <w:numFmt w:val="decimal"/>
      <w:lvlText w:val="%1"/>
      <w:lvlJc w:val="left"/>
      <w:pPr>
        <w:ind w:left="118" w:hanging="732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79F64126">
      <w:start w:val="1"/>
      <w:numFmt w:val="bullet"/>
      <w:lvlText w:val="•"/>
      <w:lvlJc w:val="left"/>
      <w:pPr>
        <w:ind w:left="1125" w:hanging="732"/>
      </w:pPr>
      <w:rPr>
        <w:rFonts w:hint="default"/>
      </w:rPr>
    </w:lvl>
    <w:lvl w:ilvl="2" w:tplc="D8560A5A">
      <w:start w:val="1"/>
      <w:numFmt w:val="bullet"/>
      <w:lvlText w:val="•"/>
      <w:lvlJc w:val="left"/>
      <w:pPr>
        <w:ind w:left="2132" w:hanging="732"/>
      </w:pPr>
      <w:rPr>
        <w:rFonts w:hint="default"/>
      </w:rPr>
    </w:lvl>
    <w:lvl w:ilvl="3" w:tplc="708C0AF4">
      <w:start w:val="1"/>
      <w:numFmt w:val="bullet"/>
      <w:lvlText w:val="•"/>
      <w:lvlJc w:val="left"/>
      <w:pPr>
        <w:ind w:left="3139" w:hanging="732"/>
      </w:pPr>
      <w:rPr>
        <w:rFonts w:hint="default"/>
      </w:rPr>
    </w:lvl>
    <w:lvl w:ilvl="4" w:tplc="B04CF55C">
      <w:start w:val="1"/>
      <w:numFmt w:val="bullet"/>
      <w:lvlText w:val="•"/>
      <w:lvlJc w:val="left"/>
      <w:pPr>
        <w:ind w:left="4146" w:hanging="732"/>
      </w:pPr>
      <w:rPr>
        <w:rFonts w:hint="default"/>
      </w:rPr>
    </w:lvl>
    <w:lvl w:ilvl="5" w:tplc="777078F2">
      <w:start w:val="1"/>
      <w:numFmt w:val="bullet"/>
      <w:lvlText w:val="•"/>
      <w:lvlJc w:val="left"/>
      <w:pPr>
        <w:ind w:left="5153" w:hanging="732"/>
      </w:pPr>
      <w:rPr>
        <w:rFonts w:hint="default"/>
      </w:rPr>
    </w:lvl>
    <w:lvl w:ilvl="6" w:tplc="771874AC">
      <w:start w:val="1"/>
      <w:numFmt w:val="bullet"/>
      <w:lvlText w:val="•"/>
      <w:lvlJc w:val="left"/>
      <w:pPr>
        <w:ind w:left="6160" w:hanging="732"/>
      </w:pPr>
      <w:rPr>
        <w:rFonts w:hint="default"/>
      </w:rPr>
    </w:lvl>
    <w:lvl w:ilvl="7" w:tplc="66241188">
      <w:start w:val="1"/>
      <w:numFmt w:val="bullet"/>
      <w:lvlText w:val="•"/>
      <w:lvlJc w:val="left"/>
      <w:pPr>
        <w:ind w:left="7167" w:hanging="732"/>
      </w:pPr>
      <w:rPr>
        <w:rFonts w:hint="default"/>
      </w:rPr>
    </w:lvl>
    <w:lvl w:ilvl="8" w:tplc="CC7E724C">
      <w:start w:val="1"/>
      <w:numFmt w:val="bullet"/>
      <w:lvlText w:val="•"/>
      <w:lvlJc w:val="left"/>
      <w:pPr>
        <w:ind w:left="8174" w:hanging="732"/>
      </w:pPr>
      <w:rPr>
        <w:rFonts w:hint="default"/>
      </w:rPr>
    </w:lvl>
  </w:abstractNum>
  <w:abstractNum w:abstractNumId="29" w15:restartNumberingAfterBreak="0">
    <w:nsid w:val="683C1719"/>
    <w:multiLevelType w:val="hybridMultilevel"/>
    <w:tmpl w:val="565442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9972B5"/>
    <w:multiLevelType w:val="hybridMultilevel"/>
    <w:tmpl w:val="796CB6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1" w15:restartNumberingAfterBreak="0">
    <w:nsid w:val="6BD93FA2"/>
    <w:multiLevelType w:val="hybridMultilevel"/>
    <w:tmpl w:val="C84CBD22"/>
    <w:lvl w:ilvl="0" w:tplc="0F7C50C6">
      <w:start w:val="1"/>
      <w:numFmt w:val="bullet"/>
      <w:lvlText w:val="–"/>
      <w:lvlJc w:val="left"/>
      <w:pPr>
        <w:ind w:left="107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2" w15:restartNumberingAfterBreak="0">
    <w:nsid w:val="6C182388"/>
    <w:multiLevelType w:val="hybridMultilevel"/>
    <w:tmpl w:val="579C9718"/>
    <w:lvl w:ilvl="0" w:tplc="0419000F">
      <w:start w:val="1"/>
      <w:numFmt w:val="decimal"/>
      <w:lvlText w:val="%1."/>
      <w:lvlJc w:val="left"/>
      <w:pPr>
        <w:ind w:left="51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672BC"/>
    <w:multiLevelType w:val="hybridMultilevel"/>
    <w:tmpl w:val="B022811A"/>
    <w:lvl w:ilvl="0" w:tplc="229C002A">
      <w:start w:val="1"/>
      <w:numFmt w:val="decimal"/>
      <w:lvlText w:val="%1."/>
      <w:lvlJc w:val="left"/>
      <w:pPr>
        <w:ind w:left="118" w:hanging="247"/>
      </w:pPr>
      <w:rPr>
        <w:rFonts w:ascii="Times New Roman" w:eastAsia="Times New Roman" w:hAnsi="Times New Roman" w:hint="default"/>
        <w:sz w:val="24"/>
        <w:szCs w:val="24"/>
      </w:rPr>
    </w:lvl>
    <w:lvl w:ilvl="1" w:tplc="8B8CF6C0">
      <w:start w:val="1"/>
      <w:numFmt w:val="bullet"/>
      <w:lvlText w:val="•"/>
      <w:lvlJc w:val="left"/>
      <w:pPr>
        <w:ind w:left="1121" w:hanging="247"/>
      </w:pPr>
      <w:rPr>
        <w:rFonts w:hint="default"/>
      </w:rPr>
    </w:lvl>
    <w:lvl w:ilvl="2" w:tplc="DC1220D6">
      <w:start w:val="1"/>
      <w:numFmt w:val="bullet"/>
      <w:lvlText w:val="•"/>
      <w:lvlJc w:val="left"/>
      <w:pPr>
        <w:ind w:left="2124" w:hanging="247"/>
      </w:pPr>
      <w:rPr>
        <w:rFonts w:hint="default"/>
      </w:rPr>
    </w:lvl>
    <w:lvl w:ilvl="3" w:tplc="054A5CC4">
      <w:start w:val="1"/>
      <w:numFmt w:val="bullet"/>
      <w:lvlText w:val="•"/>
      <w:lvlJc w:val="left"/>
      <w:pPr>
        <w:ind w:left="3127" w:hanging="247"/>
      </w:pPr>
      <w:rPr>
        <w:rFonts w:hint="default"/>
      </w:rPr>
    </w:lvl>
    <w:lvl w:ilvl="4" w:tplc="483452C4">
      <w:start w:val="1"/>
      <w:numFmt w:val="bullet"/>
      <w:lvlText w:val="•"/>
      <w:lvlJc w:val="left"/>
      <w:pPr>
        <w:ind w:left="4130" w:hanging="247"/>
      </w:pPr>
      <w:rPr>
        <w:rFonts w:hint="default"/>
      </w:rPr>
    </w:lvl>
    <w:lvl w:ilvl="5" w:tplc="B41C0A46">
      <w:start w:val="1"/>
      <w:numFmt w:val="bullet"/>
      <w:lvlText w:val="•"/>
      <w:lvlJc w:val="left"/>
      <w:pPr>
        <w:ind w:left="5133" w:hanging="247"/>
      </w:pPr>
      <w:rPr>
        <w:rFonts w:hint="default"/>
      </w:rPr>
    </w:lvl>
    <w:lvl w:ilvl="6" w:tplc="621C2ED8">
      <w:start w:val="1"/>
      <w:numFmt w:val="bullet"/>
      <w:lvlText w:val="•"/>
      <w:lvlJc w:val="left"/>
      <w:pPr>
        <w:ind w:left="6136" w:hanging="247"/>
      </w:pPr>
      <w:rPr>
        <w:rFonts w:hint="default"/>
      </w:rPr>
    </w:lvl>
    <w:lvl w:ilvl="7" w:tplc="A176C9E8">
      <w:start w:val="1"/>
      <w:numFmt w:val="bullet"/>
      <w:lvlText w:val="•"/>
      <w:lvlJc w:val="left"/>
      <w:pPr>
        <w:ind w:left="7139" w:hanging="247"/>
      </w:pPr>
      <w:rPr>
        <w:rFonts w:hint="default"/>
      </w:rPr>
    </w:lvl>
    <w:lvl w:ilvl="8" w:tplc="42E0F764">
      <w:start w:val="1"/>
      <w:numFmt w:val="bullet"/>
      <w:lvlText w:val="•"/>
      <w:lvlJc w:val="left"/>
      <w:pPr>
        <w:ind w:left="8142" w:hanging="247"/>
      </w:pPr>
      <w:rPr>
        <w:rFonts w:hint="default"/>
      </w:rPr>
    </w:lvl>
  </w:abstractNum>
  <w:abstractNum w:abstractNumId="34" w15:restartNumberingAfterBreak="0">
    <w:nsid w:val="7EA853EA"/>
    <w:multiLevelType w:val="hybridMultilevel"/>
    <w:tmpl w:val="20AA920C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570AE3"/>
    <w:multiLevelType w:val="hybridMultilevel"/>
    <w:tmpl w:val="C9E60BEA"/>
    <w:lvl w:ilvl="0" w:tplc="0F7C50C6">
      <w:start w:val="1"/>
      <w:numFmt w:val="bullet"/>
      <w:lvlText w:val="–"/>
      <w:lvlJc w:val="left"/>
      <w:pPr>
        <w:ind w:left="1790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22"/>
  </w:num>
  <w:num w:numId="3">
    <w:abstractNumId w:val="17"/>
  </w:num>
  <w:num w:numId="4">
    <w:abstractNumId w:val="16"/>
  </w:num>
  <w:num w:numId="5">
    <w:abstractNumId w:val="3"/>
  </w:num>
  <w:num w:numId="6">
    <w:abstractNumId w:val="18"/>
  </w:num>
  <w:num w:numId="7">
    <w:abstractNumId w:val="20"/>
  </w:num>
  <w:num w:numId="8">
    <w:abstractNumId w:val="12"/>
  </w:num>
  <w:num w:numId="9">
    <w:abstractNumId w:val="0"/>
  </w:num>
  <w:num w:numId="10">
    <w:abstractNumId w:val="23"/>
  </w:num>
  <w:num w:numId="11">
    <w:abstractNumId w:val="27"/>
  </w:num>
  <w:num w:numId="12">
    <w:abstractNumId w:val="31"/>
  </w:num>
  <w:num w:numId="13">
    <w:abstractNumId w:val="10"/>
  </w:num>
  <w:num w:numId="14">
    <w:abstractNumId w:val="1"/>
  </w:num>
  <w:num w:numId="15">
    <w:abstractNumId w:val="26"/>
  </w:num>
  <w:num w:numId="16">
    <w:abstractNumId w:val="5"/>
  </w:num>
  <w:num w:numId="17">
    <w:abstractNumId w:val="29"/>
  </w:num>
  <w:num w:numId="18">
    <w:abstractNumId w:val="7"/>
  </w:num>
  <w:num w:numId="19">
    <w:abstractNumId w:val="32"/>
  </w:num>
  <w:num w:numId="20">
    <w:abstractNumId w:val="19"/>
  </w:num>
  <w:num w:numId="21">
    <w:abstractNumId w:val="13"/>
  </w:num>
  <w:num w:numId="22">
    <w:abstractNumId w:val="34"/>
  </w:num>
  <w:num w:numId="23">
    <w:abstractNumId w:val="11"/>
  </w:num>
  <w:num w:numId="24">
    <w:abstractNumId w:val="6"/>
  </w:num>
  <w:num w:numId="25">
    <w:abstractNumId w:val="28"/>
  </w:num>
  <w:num w:numId="26">
    <w:abstractNumId w:val="9"/>
  </w:num>
  <w:num w:numId="27">
    <w:abstractNumId w:val="2"/>
  </w:num>
  <w:num w:numId="28">
    <w:abstractNumId w:val="35"/>
  </w:num>
  <w:num w:numId="29">
    <w:abstractNumId w:val="4"/>
  </w:num>
  <w:num w:numId="30">
    <w:abstractNumId w:val="21"/>
  </w:num>
  <w:num w:numId="31">
    <w:abstractNumId w:val="8"/>
  </w:num>
  <w:num w:numId="32">
    <w:abstractNumId w:val="15"/>
  </w:num>
  <w:num w:numId="33">
    <w:abstractNumId w:val="30"/>
  </w:num>
  <w:num w:numId="34">
    <w:abstractNumId w:val="25"/>
  </w:num>
  <w:num w:numId="35">
    <w:abstractNumId w:val="14"/>
  </w:num>
  <w:num w:numId="36">
    <w:abstractNumId w:val="24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79C0"/>
    <w:rsid w:val="00003B0F"/>
    <w:rsid w:val="000069BF"/>
    <w:rsid w:val="00007054"/>
    <w:rsid w:val="00007E6D"/>
    <w:rsid w:val="000129B7"/>
    <w:rsid w:val="00012F12"/>
    <w:rsid w:val="00013B01"/>
    <w:rsid w:val="00013ED4"/>
    <w:rsid w:val="00016087"/>
    <w:rsid w:val="00017327"/>
    <w:rsid w:val="000203B9"/>
    <w:rsid w:val="00020658"/>
    <w:rsid w:val="00020F29"/>
    <w:rsid w:val="00023A4F"/>
    <w:rsid w:val="00025E6A"/>
    <w:rsid w:val="0002655A"/>
    <w:rsid w:val="000266CB"/>
    <w:rsid w:val="000272B3"/>
    <w:rsid w:val="0002781E"/>
    <w:rsid w:val="00032A0D"/>
    <w:rsid w:val="00037FC4"/>
    <w:rsid w:val="00041A97"/>
    <w:rsid w:val="000429F9"/>
    <w:rsid w:val="000459A2"/>
    <w:rsid w:val="000461CC"/>
    <w:rsid w:val="000522C9"/>
    <w:rsid w:val="00052358"/>
    <w:rsid w:val="00055060"/>
    <w:rsid w:val="0005648D"/>
    <w:rsid w:val="00056AE0"/>
    <w:rsid w:val="000573E6"/>
    <w:rsid w:val="00057907"/>
    <w:rsid w:val="00061216"/>
    <w:rsid w:val="00064622"/>
    <w:rsid w:val="000677A7"/>
    <w:rsid w:val="000677CA"/>
    <w:rsid w:val="00071924"/>
    <w:rsid w:val="00072385"/>
    <w:rsid w:val="0007776B"/>
    <w:rsid w:val="00077E1D"/>
    <w:rsid w:val="00077F00"/>
    <w:rsid w:val="00081BD6"/>
    <w:rsid w:val="0008259B"/>
    <w:rsid w:val="000827D0"/>
    <w:rsid w:val="00086057"/>
    <w:rsid w:val="00086C97"/>
    <w:rsid w:val="000922FA"/>
    <w:rsid w:val="000927EF"/>
    <w:rsid w:val="00095678"/>
    <w:rsid w:val="0009642B"/>
    <w:rsid w:val="00097681"/>
    <w:rsid w:val="000A2285"/>
    <w:rsid w:val="000A6C76"/>
    <w:rsid w:val="000A7C93"/>
    <w:rsid w:val="000B0B0B"/>
    <w:rsid w:val="000B3252"/>
    <w:rsid w:val="000B4201"/>
    <w:rsid w:val="000B5293"/>
    <w:rsid w:val="000B6306"/>
    <w:rsid w:val="000B7E2E"/>
    <w:rsid w:val="000C5036"/>
    <w:rsid w:val="000C59BF"/>
    <w:rsid w:val="000D27F5"/>
    <w:rsid w:val="000D2D33"/>
    <w:rsid w:val="000D37BB"/>
    <w:rsid w:val="000D4F06"/>
    <w:rsid w:val="000D6637"/>
    <w:rsid w:val="000E00DC"/>
    <w:rsid w:val="000E04F1"/>
    <w:rsid w:val="000E11C7"/>
    <w:rsid w:val="000E4CE5"/>
    <w:rsid w:val="000F3733"/>
    <w:rsid w:val="000F3D51"/>
    <w:rsid w:val="000F4991"/>
    <w:rsid w:val="00100A02"/>
    <w:rsid w:val="00100A21"/>
    <w:rsid w:val="001021AE"/>
    <w:rsid w:val="00102A8C"/>
    <w:rsid w:val="0010328D"/>
    <w:rsid w:val="001034E6"/>
    <w:rsid w:val="00103C83"/>
    <w:rsid w:val="00104F7D"/>
    <w:rsid w:val="00106315"/>
    <w:rsid w:val="00107295"/>
    <w:rsid w:val="00107778"/>
    <w:rsid w:val="00113CE5"/>
    <w:rsid w:val="00113E69"/>
    <w:rsid w:val="00114DB1"/>
    <w:rsid w:val="00115691"/>
    <w:rsid w:val="001173B8"/>
    <w:rsid w:val="00120A45"/>
    <w:rsid w:val="00121AF6"/>
    <w:rsid w:val="00121D3F"/>
    <w:rsid w:val="00123988"/>
    <w:rsid w:val="00123DA4"/>
    <w:rsid w:val="00124A1B"/>
    <w:rsid w:val="00131716"/>
    <w:rsid w:val="001325D1"/>
    <w:rsid w:val="00132680"/>
    <w:rsid w:val="00132847"/>
    <w:rsid w:val="001328E7"/>
    <w:rsid w:val="00133515"/>
    <w:rsid w:val="00133B65"/>
    <w:rsid w:val="00133C71"/>
    <w:rsid w:val="0013799F"/>
    <w:rsid w:val="001429FE"/>
    <w:rsid w:val="00143E4D"/>
    <w:rsid w:val="00144193"/>
    <w:rsid w:val="001451ED"/>
    <w:rsid w:val="00152F1B"/>
    <w:rsid w:val="00153039"/>
    <w:rsid w:val="001555C2"/>
    <w:rsid w:val="001557AC"/>
    <w:rsid w:val="0016269C"/>
    <w:rsid w:val="00162F1A"/>
    <w:rsid w:val="00163911"/>
    <w:rsid w:val="00163A45"/>
    <w:rsid w:val="00165AA9"/>
    <w:rsid w:val="001672E2"/>
    <w:rsid w:val="001673F4"/>
    <w:rsid w:val="00167CB0"/>
    <w:rsid w:val="001738F4"/>
    <w:rsid w:val="00176906"/>
    <w:rsid w:val="00177436"/>
    <w:rsid w:val="0018344B"/>
    <w:rsid w:val="001856D5"/>
    <w:rsid w:val="0018765A"/>
    <w:rsid w:val="00194D47"/>
    <w:rsid w:val="00194FDD"/>
    <w:rsid w:val="00196253"/>
    <w:rsid w:val="00197289"/>
    <w:rsid w:val="001973C7"/>
    <w:rsid w:val="001A076F"/>
    <w:rsid w:val="001A0E4D"/>
    <w:rsid w:val="001A2FFB"/>
    <w:rsid w:val="001A3F6D"/>
    <w:rsid w:val="001A580D"/>
    <w:rsid w:val="001A618A"/>
    <w:rsid w:val="001A7364"/>
    <w:rsid w:val="001B184D"/>
    <w:rsid w:val="001B2BF5"/>
    <w:rsid w:val="001C1BB6"/>
    <w:rsid w:val="001C3FCC"/>
    <w:rsid w:val="001D2946"/>
    <w:rsid w:val="001D35BA"/>
    <w:rsid w:val="001D6AD7"/>
    <w:rsid w:val="001D6D8A"/>
    <w:rsid w:val="001E0616"/>
    <w:rsid w:val="001E101C"/>
    <w:rsid w:val="001E11A1"/>
    <w:rsid w:val="001E199E"/>
    <w:rsid w:val="001E3305"/>
    <w:rsid w:val="001E4514"/>
    <w:rsid w:val="001E7EC6"/>
    <w:rsid w:val="001F2BF0"/>
    <w:rsid w:val="001F6A32"/>
    <w:rsid w:val="001F6D4A"/>
    <w:rsid w:val="002017A6"/>
    <w:rsid w:val="0020252C"/>
    <w:rsid w:val="00205183"/>
    <w:rsid w:val="00206A8E"/>
    <w:rsid w:val="00210386"/>
    <w:rsid w:val="002140C1"/>
    <w:rsid w:val="00216249"/>
    <w:rsid w:val="00216B35"/>
    <w:rsid w:val="00216BBE"/>
    <w:rsid w:val="0022108E"/>
    <w:rsid w:val="00225AAC"/>
    <w:rsid w:val="00226500"/>
    <w:rsid w:val="00226EE4"/>
    <w:rsid w:val="00227630"/>
    <w:rsid w:val="002306FF"/>
    <w:rsid w:val="002328E4"/>
    <w:rsid w:val="00232F15"/>
    <w:rsid w:val="00233517"/>
    <w:rsid w:val="002365E7"/>
    <w:rsid w:val="002368EE"/>
    <w:rsid w:val="00236ED4"/>
    <w:rsid w:val="002414C4"/>
    <w:rsid w:val="00241A66"/>
    <w:rsid w:val="00243B46"/>
    <w:rsid w:val="00245C09"/>
    <w:rsid w:val="00246D80"/>
    <w:rsid w:val="00250324"/>
    <w:rsid w:val="00252018"/>
    <w:rsid w:val="00252EB5"/>
    <w:rsid w:val="00254D3A"/>
    <w:rsid w:val="00255D43"/>
    <w:rsid w:val="00263614"/>
    <w:rsid w:val="00263D83"/>
    <w:rsid w:val="00270F4A"/>
    <w:rsid w:val="00275AA6"/>
    <w:rsid w:val="0027642A"/>
    <w:rsid w:val="002817EF"/>
    <w:rsid w:val="00282C95"/>
    <w:rsid w:val="00282E39"/>
    <w:rsid w:val="00283620"/>
    <w:rsid w:val="00283F8E"/>
    <w:rsid w:val="00284A81"/>
    <w:rsid w:val="00293546"/>
    <w:rsid w:val="00293737"/>
    <w:rsid w:val="002945DC"/>
    <w:rsid w:val="0029480B"/>
    <w:rsid w:val="00295B65"/>
    <w:rsid w:val="002966EF"/>
    <w:rsid w:val="002A1E45"/>
    <w:rsid w:val="002A4E29"/>
    <w:rsid w:val="002A7716"/>
    <w:rsid w:val="002B0B54"/>
    <w:rsid w:val="002B2E9D"/>
    <w:rsid w:val="002B700F"/>
    <w:rsid w:val="002B7140"/>
    <w:rsid w:val="002B73D8"/>
    <w:rsid w:val="002C2A99"/>
    <w:rsid w:val="002C7B63"/>
    <w:rsid w:val="002D09D0"/>
    <w:rsid w:val="002D2354"/>
    <w:rsid w:val="002D6825"/>
    <w:rsid w:val="002D6A3B"/>
    <w:rsid w:val="002D6B9A"/>
    <w:rsid w:val="002E03A4"/>
    <w:rsid w:val="002E6102"/>
    <w:rsid w:val="002F16DB"/>
    <w:rsid w:val="002F1911"/>
    <w:rsid w:val="002F208E"/>
    <w:rsid w:val="002F3746"/>
    <w:rsid w:val="002F4BE0"/>
    <w:rsid w:val="002F5065"/>
    <w:rsid w:val="003004C4"/>
    <w:rsid w:val="0030341A"/>
    <w:rsid w:val="00305446"/>
    <w:rsid w:val="003063F9"/>
    <w:rsid w:val="003125C2"/>
    <w:rsid w:val="00315EEC"/>
    <w:rsid w:val="00323D0A"/>
    <w:rsid w:val="0032648F"/>
    <w:rsid w:val="00326867"/>
    <w:rsid w:val="00331453"/>
    <w:rsid w:val="003318FC"/>
    <w:rsid w:val="00334AEF"/>
    <w:rsid w:val="00335417"/>
    <w:rsid w:val="00344FCA"/>
    <w:rsid w:val="00345484"/>
    <w:rsid w:val="00345C67"/>
    <w:rsid w:val="00346252"/>
    <w:rsid w:val="0034671C"/>
    <w:rsid w:val="00346D4E"/>
    <w:rsid w:val="00347858"/>
    <w:rsid w:val="00351452"/>
    <w:rsid w:val="003527DC"/>
    <w:rsid w:val="00354C02"/>
    <w:rsid w:val="00356267"/>
    <w:rsid w:val="00356C37"/>
    <w:rsid w:val="0036486D"/>
    <w:rsid w:val="00364B45"/>
    <w:rsid w:val="003660E1"/>
    <w:rsid w:val="00374277"/>
    <w:rsid w:val="003742E7"/>
    <w:rsid w:val="00376613"/>
    <w:rsid w:val="00384053"/>
    <w:rsid w:val="00384C0C"/>
    <w:rsid w:val="00387290"/>
    <w:rsid w:val="00390C62"/>
    <w:rsid w:val="003919DF"/>
    <w:rsid w:val="00391B1E"/>
    <w:rsid w:val="00394B2F"/>
    <w:rsid w:val="00395D5B"/>
    <w:rsid w:val="003966A7"/>
    <w:rsid w:val="00397C61"/>
    <w:rsid w:val="003A1178"/>
    <w:rsid w:val="003A3285"/>
    <w:rsid w:val="003A5C8B"/>
    <w:rsid w:val="003B5C88"/>
    <w:rsid w:val="003C0C92"/>
    <w:rsid w:val="003C34FB"/>
    <w:rsid w:val="003C53E7"/>
    <w:rsid w:val="003C670B"/>
    <w:rsid w:val="003C6E9A"/>
    <w:rsid w:val="003D05B2"/>
    <w:rsid w:val="003D0C90"/>
    <w:rsid w:val="003D5A35"/>
    <w:rsid w:val="003D6F54"/>
    <w:rsid w:val="003D788B"/>
    <w:rsid w:val="003E1C0C"/>
    <w:rsid w:val="003E6B1F"/>
    <w:rsid w:val="003F107D"/>
    <w:rsid w:val="003F3C98"/>
    <w:rsid w:val="003F3D07"/>
    <w:rsid w:val="003F537B"/>
    <w:rsid w:val="00400FC9"/>
    <w:rsid w:val="0040124E"/>
    <w:rsid w:val="00401B33"/>
    <w:rsid w:val="00401D35"/>
    <w:rsid w:val="00402EB7"/>
    <w:rsid w:val="00404D26"/>
    <w:rsid w:val="00405193"/>
    <w:rsid w:val="00406F14"/>
    <w:rsid w:val="00407FEF"/>
    <w:rsid w:val="00410AD9"/>
    <w:rsid w:val="004120B3"/>
    <w:rsid w:val="00415A3D"/>
    <w:rsid w:val="00420EA3"/>
    <w:rsid w:val="004222B3"/>
    <w:rsid w:val="00423620"/>
    <w:rsid w:val="00423ED8"/>
    <w:rsid w:val="004241C4"/>
    <w:rsid w:val="0042494B"/>
    <w:rsid w:val="004257BE"/>
    <w:rsid w:val="00425849"/>
    <w:rsid w:val="004304F8"/>
    <w:rsid w:val="00431192"/>
    <w:rsid w:val="00443692"/>
    <w:rsid w:val="00445324"/>
    <w:rsid w:val="00447C7A"/>
    <w:rsid w:val="00447D6B"/>
    <w:rsid w:val="00447E36"/>
    <w:rsid w:val="004500C1"/>
    <w:rsid w:val="0045279B"/>
    <w:rsid w:val="004534D9"/>
    <w:rsid w:val="004542AC"/>
    <w:rsid w:val="00455236"/>
    <w:rsid w:val="00456A46"/>
    <w:rsid w:val="00456B43"/>
    <w:rsid w:val="0046030C"/>
    <w:rsid w:val="00461448"/>
    <w:rsid w:val="004660FB"/>
    <w:rsid w:val="00466F99"/>
    <w:rsid w:val="00471D6C"/>
    <w:rsid w:val="00471FEF"/>
    <w:rsid w:val="00476742"/>
    <w:rsid w:val="0047681A"/>
    <w:rsid w:val="00477B71"/>
    <w:rsid w:val="0048773E"/>
    <w:rsid w:val="00490044"/>
    <w:rsid w:val="0049118A"/>
    <w:rsid w:val="00491A92"/>
    <w:rsid w:val="0049321A"/>
    <w:rsid w:val="00494991"/>
    <w:rsid w:val="004958E5"/>
    <w:rsid w:val="004A03E0"/>
    <w:rsid w:val="004A10B6"/>
    <w:rsid w:val="004A1AA5"/>
    <w:rsid w:val="004A308D"/>
    <w:rsid w:val="004A3FC6"/>
    <w:rsid w:val="004A6BA4"/>
    <w:rsid w:val="004B1FEC"/>
    <w:rsid w:val="004B2B2C"/>
    <w:rsid w:val="004B48E9"/>
    <w:rsid w:val="004B4CD2"/>
    <w:rsid w:val="004B7A6A"/>
    <w:rsid w:val="004C1E0B"/>
    <w:rsid w:val="004C1E45"/>
    <w:rsid w:val="004C395E"/>
    <w:rsid w:val="004C7976"/>
    <w:rsid w:val="004D055A"/>
    <w:rsid w:val="004D312C"/>
    <w:rsid w:val="004E0679"/>
    <w:rsid w:val="004E1B69"/>
    <w:rsid w:val="004E2939"/>
    <w:rsid w:val="004E2AD2"/>
    <w:rsid w:val="004F4F99"/>
    <w:rsid w:val="004F5E71"/>
    <w:rsid w:val="004F6983"/>
    <w:rsid w:val="004F6BBC"/>
    <w:rsid w:val="004F7097"/>
    <w:rsid w:val="00500065"/>
    <w:rsid w:val="00500D1A"/>
    <w:rsid w:val="00502600"/>
    <w:rsid w:val="0050473B"/>
    <w:rsid w:val="00504E94"/>
    <w:rsid w:val="00504F53"/>
    <w:rsid w:val="00505B3F"/>
    <w:rsid w:val="005071A7"/>
    <w:rsid w:val="0050789A"/>
    <w:rsid w:val="00511DA6"/>
    <w:rsid w:val="00512F2C"/>
    <w:rsid w:val="005238BE"/>
    <w:rsid w:val="005254D5"/>
    <w:rsid w:val="0052654B"/>
    <w:rsid w:val="00531614"/>
    <w:rsid w:val="0053287C"/>
    <w:rsid w:val="00533168"/>
    <w:rsid w:val="00535BCF"/>
    <w:rsid w:val="0053675E"/>
    <w:rsid w:val="00537B2A"/>
    <w:rsid w:val="00540C26"/>
    <w:rsid w:val="005428CE"/>
    <w:rsid w:val="00542BF8"/>
    <w:rsid w:val="00543F22"/>
    <w:rsid w:val="00545DBB"/>
    <w:rsid w:val="005462B9"/>
    <w:rsid w:val="005469BF"/>
    <w:rsid w:val="00547B76"/>
    <w:rsid w:val="00551226"/>
    <w:rsid w:val="0055170F"/>
    <w:rsid w:val="005519C1"/>
    <w:rsid w:val="00553C97"/>
    <w:rsid w:val="0055498A"/>
    <w:rsid w:val="00560D0D"/>
    <w:rsid w:val="00560FCA"/>
    <w:rsid w:val="00561E6E"/>
    <w:rsid w:val="00562A6F"/>
    <w:rsid w:val="0056365B"/>
    <w:rsid w:val="00563ECE"/>
    <w:rsid w:val="005649A8"/>
    <w:rsid w:val="00566AA3"/>
    <w:rsid w:val="00567C0C"/>
    <w:rsid w:val="005725F5"/>
    <w:rsid w:val="00575ECC"/>
    <w:rsid w:val="00575EFA"/>
    <w:rsid w:val="00576651"/>
    <w:rsid w:val="00582A02"/>
    <w:rsid w:val="00584F44"/>
    <w:rsid w:val="00585031"/>
    <w:rsid w:val="00591867"/>
    <w:rsid w:val="00594FDA"/>
    <w:rsid w:val="00597AD0"/>
    <w:rsid w:val="005A0FB6"/>
    <w:rsid w:val="005A2342"/>
    <w:rsid w:val="005A7810"/>
    <w:rsid w:val="005A7949"/>
    <w:rsid w:val="005A7980"/>
    <w:rsid w:val="005B319C"/>
    <w:rsid w:val="005B3420"/>
    <w:rsid w:val="005B39F3"/>
    <w:rsid w:val="005B7258"/>
    <w:rsid w:val="005C0806"/>
    <w:rsid w:val="005C0D43"/>
    <w:rsid w:val="005C1DBD"/>
    <w:rsid w:val="005C349F"/>
    <w:rsid w:val="005C4506"/>
    <w:rsid w:val="005C72A5"/>
    <w:rsid w:val="005D22C9"/>
    <w:rsid w:val="005D34A5"/>
    <w:rsid w:val="005D6ED5"/>
    <w:rsid w:val="005D6F88"/>
    <w:rsid w:val="005F1EA2"/>
    <w:rsid w:val="005F27AF"/>
    <w:rsid w:val="005F2A1F"/>
    <w:rsid w:val="005F2CBD"/>
    <w:rsid w:val="005F3641"/>
    <w:rsid w:val="005F3BF5"/>
    <w:rsid w:val="005F541E"/>
    <w:rsid w:val="00600F20"/>
    <w:rsid w:val="006011B4"/>
    <w:rsid w:val="00601CF1"/>
    <w:rsid w:val="00604856"/>
    <w:rsid w:val="006070D4"/>
    <w:rsid w:val="00607E39"/>
    <w:rsid w:val="00611A44"/>
    <w:rsid w:val="006162DE"/>
    <w:rsid w:val="00616D55"/>
    <w:rsid w:val="00623072"/>
    <w:rsid w:val="006240A5"/>
    <w:rsid w:val="006279C0"/>
    <w:rsid w:val="00633212"/>
    <w:rsid w:val="0063475D"/>
    <w:rsid w:val="00635648"/>
    <w:rsid w:val="00637DE5"/>
    <w:rsid w:val="00640621"/>
    <w:rsid w:val="00640680"/>
    <w:rsid w:val="00641C93"/>
    <w:rsid w:val="00643DAC"/>
    <w:rsid w:val="00644E28"/>
    <w:rsid w:val="006455FA"/>
    <w:rsid w:val="00646A02"/>
    <w:rsid w:val="00646CC4"/>
    <w:rsid w:val="0064710B"/>
    <w:rsid w:val="00651199"/>
    <w:rsid w:val="00651C79"/>
    <w:rsid w:val="00652AEF"/>
    <w:rsid w:val="00652D34"/>
    <w:rsid w:val="006532DD"/>
    <w:rsid w:val="00654E01"/>
    <w:rsid w:val="00655576"/>
    <w:rsid w:val="00655E4D"/>
    <w:rsid w:val="006572DA"/>
    <w:rsid w:val="00660B45"/>
    <w:rsid w:val="00661254"/>
    <w:rsid w:val="006616DB"/>
    <w:rsid w:val="00661C79"/>
    <w:rsid w:val="00663CC1"/>
    <w:rsid w:val="00664344"/>
    <w:rsid w:val="0066521B"/>
    <w:rsid w:val="00665607"/>
    <w:rsid w:val="00667EDF"/>
    <w:rsid w:val="00670226"/>
    <w:rsid w:val="00670B2D"/>
    <w:rsid w:val="006739BC"/>
    <w:rsid w:val="0067499A"/>
    <w:rsid w:val="0067727A"/>
    <w:rsid w:val="00681119"/>
    <w:rsid w:val="00681D71"/>
    <w:rsid w:val="00690895"/>
    <w:rsid w:val="00691010"/>
    <w:rsid w:val="00691356"/>
    <w:rsid w:val="006922CD"/>
    <w:rsid w:val="00692734"/>
    <w:rsid w:val="00693D2F"/>
    <w:rsid w:val="0069547B"/>
    <w:rsid w:val="006A1D54"/>
    <w:rsid w:val="006A4C42"/>
    <w:rsid w:val="006A6CFD"/>
    <w:rsid w:val="006B0665"/>
    <w:rsid w:val="006B10D2"/>
    <w:rsid w:val="006C1F40"/>
    <w:rsid w:val="006C31AC"/>
    <w:rsid w:val="006C549D"/>
    <w:rsid w:val="006C6A92"/>
    <w:rsid w:val="006D021E"/>
    <w:rsid w:val="006D21CC"/>
    <w:rsid w:val="006D2827"/>
    <w:rsid w:val="006D45EB"/>
    <w:rsid w:val="006D6414"/>
    <w:rsid w:val="006E2827"/>
    <w:rsid w:val="006E34AC"/>
    <w:rsid w:val="006E551E"/>
    <w:rsid w:val="006E76F4"/>
    <w:rsid w:val="006F60E2"/>
    <w:rsid w:val="006F6170"/>
    <w:rsid w:val="006F734B"/>
    <w:rsid w:val="0070094E"/>
    <w:rsid w:val="00701517"/>
    <w:rsid w:val="00701DAF"/>
    <w:rsid w:val="00704DAA"/>
    <w:rsid w:val="00706885"/>
    <w:rsid w:val="007106DF"/>
    <w:rsid w:val="00710B68"/>
    <w:rsid w:val="00713A52"/>
    <w:rsid w:val="00716D48"/>
    <w:rsid w:val="007209FA"/>
    <w:rsid w:val="0072203C"/>
    <w:rsid w:val="00722C06"/>
    <w:rsid w:val="00723391"/>
    <w:rsid w:val="00727A11"/>
    <w:rsid w:val="00733FB3"/>
    <w:rsid w:val="00735BE3"/>
    <w:rsid w:val="007404AA"/>
    <w:rsid w:val="0074140F"/>
    <w:rsid w:val="007418E9"/>
    <w:rsid w:val="00741E5A"/>
    <w:rsid w:val="00743760"/>
    <w:rsid w:val="00745DBF"/>
    <w:rsid w:val="00750A9E"/>
    <w:rsid w:val="00750C8B"/>
    <w:rsid w:val="007532AD"/>
    <w:rsid w:val="0075432C"/>
    <w:rsid w:val="007546EC"/>
    <w:rsid w:val="0075556F"/>
    <w:rsid w:val="0075653A"/>
    <w:rsid w:val="00760EB1"/>
    <w:rsid w:val="007618DF"/>
    <w:rsid w:val="00762E0C"/>
    <w:rsid w:val="00763028"/>
    <w:rsid w:val="0076796C"/>
    <w:rsid w:val="00767AD4"/>
    <w:rsid w:val="007729DF"/>
    <w:rsid w:val="00775D1E"/>
    <w:rsid w:val="00775F45"/>
    <w:rsid w:val="00777DFD"/>
    <w:rsid w:val="0078777B"/>
    <w:rsid w:val="00790AED"/>
    <w:rsid w:val="00790BAD"/>
    <w:rsid w:val="007913A2"/>
    <w:rsid w:val="007915AC"/>
    <w:rsid w:val="0079217E"/>
    <w:rsid w:val="00793CB4"/>
    <w:rsid w:val="00796999"/>
    <w:rsid w:val="00797B83"/>
    <w:rsid w:val="007A0803"/>
    <w:rsid w:val="007A1299"/>
    <w:rsid w:val="007A1C12"/>
    <w:rsid w:val="007A33B6"/>
    <w:rsid w:val="007A6F62"/>
    <w:rsid w:val="007A70F2"/>
    <w:rsid w:val="007B68C0"/>
    <w:rsid w:val="007B7ED0"/>
    <w:rsid w:val="007C1225"/>
    <w:rsid w:val="007C2316"/>
    <w:rsid w:val="007C2349"/>
    <w:rsid w:val="007C31B1"/>
    <w:rsid w:val="007C54BB"/>
    <w:rsid w:val="007C6874"/>
    <w:rsid w:val="007C7FF6"/>
    <w:rsid w:val="007D26D4"/>
    <w:rsid w:val="007D2DA8"/>
    <w:rsid w:val="007E114C"/>
    <w:rsid w:val="007E20AF"/>
    <w:rsid w:val="007E24BC"/>
    <w:rsid w:val="007E2694"/>
    <w:rsid w:val="007E29BB"/>
    <w:rsid w:val="007E2CFB"/>
    <w:rsid w:val="007E4939"/>
    <w:rsid w:val="007F0552"/>
    <w:rsid w:val="007F2028"/>
    <w:rsid w:val="007F2659"/>
    <w:rsid w:val="007F28B0"/>
    <w:rsid w:val="007F4C5F"/>
    <w:rsid w:val="008013A6"/>
    <w:rsid w:val="0080274A"/>
    <w:rsid w:val="008027EB"/>
    <w:rsid w:val="008064B0"/>
    <w:rsid w:val="00807005"/>
    <w:rsid w:val="008131B3"/>
    <w:rsid w:val="00813589"/>
    <w:rsid w:val="00813DE2"/>
    <w:rsid w:val="00813EFA"/>
    <w:rsid w:val="00814698"/>
    <w:rsid w:val="008155AE"/>
    <w:rsid w:val="00817C22"/>
    <w:rsid w:val="00820DDD"/>
    <w:rsid w:val="00821294"/>
    <w:rsid w:val="0082191F"/>
    <w:rsid w:val="00823C08"/>
    <w:rsid w:val="008278E2"/>
    <w:rsid w:val="008317DF"/>
    <w:rsid w:val="00833AFF"/>
    <w:rsid w:val="0084007E"/>
    <w:rsid w:val="0084202E"/>
    <w:rsid w:val="008433A7"/>
    <w:rsid w:val="008460FC"/>
    <w:rsid w:val="0085159C"/>
    <w:rsid w:val="00852573"/>
    <w:rsid w:val="008529DC"/>
    <w:rsid w:val="00852DAD"/>
    <w:rsid w:val="008531FD"/>
    <w:rsid w:val="008535C6"/>
    <w:rsid w:val="00854936"/>
    <w:rsid w:val="00857A2D"/>
    <w:rsid w:val="00861526"/>
    <w:rsid w:val="00861C25"/>
    <w:rsid w:val="00861FB7"/>
    <w:rsid w:val="00862850"/>
    <w:rsid w:val="00862CD9"/>
    <w:rsid w:val="0087036F"/>
    <w:rsid w:val="00871839"/>
    <w:rsid w:val="008721CB"/>
    <w:rsid w:val="00873D3C"/>
    <w:rsid w:val="0087597F"/>
    <w:rsid w:val="00876E9E"/>
    <w:rsid w:val="00876EBB"/>
    <w:rsid w:val="008772D9"/>
    <w:rsid w:val="00882422"/>
    <w:rsid w:val="00884FA6"/>
    <w:rsid w:val="00886934"/>
    <w:rsid w:val="008906CA"/>
    <w:rsid w:val="00890DCA"/>
    <w:rsid w:val="008934E3"/>
    <w:rsid w:val="00895120"/>
    <w:rsid w:val="008951ED"/>
    <w:rsid w:val="00895F41"/>
    <w:rsid w:val="00896F27"/>
    <w:rsid w:val="008979B5"/>
    <w:rsid w:val="008A134F"/>
    <w:rsid w:val="008A2F49"/>
    <w:rsid w:val="008A400B"/>
    <w:rsid w:val="008A56CC"/>
    <w:rsid w:val="008B2589"/>
    <w:rsid w:val="008B3A47"/>
    <w:rsid w:val="008B3AF6"/>
    <w:rsid w:val="008B673C"/>
    <w:rsid w:val="008B7EE1"/>
    <w:rsid w:val="008C6213"/>
    <w:rsid w:val="008C6F25"/>
    <w:rsid w:val="008C6F4B"/>
    <w:rsid w:val="008C7DB5"/>
    <w:rsid w:val="008D04A1"/>
    <w:rsid w:val="008D0A3D"/>
    <w:rsid w:val="008D128B"/>
    <w:rsid w:val="008D195E"/>
    <w:rsid w:val="008D262A"/>
    <w:rsid w:val="008D3FF0"/>
    <w:rsid w:val="008D6DD7"/>
    <w:rsid w:val="008E1FA5"/>
    <w:rsid w:val="008E21B5"/>
    <w:rsid w:val="008E56A5"/>
    <w:rsid w:val="008F1D6C"/>
    <w:rsid w:val="008F3A74"/>
    <w:rsid w:val="008F4E42"/>
    <w:rsid w:val="008F5567"/>
    <w:rsid w:val="008F65C0"/>
    <w:rsid w:val="008F717C"/>
    <w:rsid w:val="009001D7"/>
    <w:rsid w:val="0090029F"/>
    <w:rsid w:val="009023E0"/>
    <w:rsid w:val="00904D21"/>
    <w:rsid w:val="00911491"/>
    <w:rsid w:val="00912F65"/>
    <w:rsid w:val="009135ED"/>
    <w:rsid w:val="00913716"/>
    <w:rsid w:val="009152CC"/>
    <w:rsid w:val="009155E2"/>
    <w:rsid w:val="009308A3"/>
    <w:rsid w:val="009316BB"/>
    <w:rsid w:val="00932E14"/>
    <w:rsid w:val="009361B0"/>
    <w:rsid w:val="009375CF"/>
    <w:rsid w:val="00941C28"/>
    <w:rsid w:val="0094478D"/>
    <w:rsid w:val="00947C90"/>
    <w:rsid w:val="009515F3"/>
    <w:rsid w:val="0095275B"/>
    <w:rsid w:val="00952864"/>
    <w:rsid w:val="00952B10"/>
    <w:rsid w:val="009537E5"/>
    <w:rsid w:val="009540D0"/>
    <w:rsid w:val="00954C0A"/>
    <w:rsid w:val="00956C56"/>
    <w:rsid w:val="0095701F"/>
    <w:rsid w:val="0096053E"/>
    <w:rsid w:val="00962269"/>
    <w:rsid w:val="00965A36"/>
    <w:rsid w:val="00970779"/>
    <w:rsid w:val="00971B93"/>
    <w:rsid w:val="009741F6"/>
    <w:rsid w:val="00974F06"/>
    <w:rsid w:val="00976F8B"/>
    <w:rsid w:val="00981393"/>
    <w:rsid w:val="009814BD"/>
    <w:rsid w:val="00981A13"/>
    <w:rsid w:val="00982E49"/>
    <w:rsid w:val="00983837"/>
    <w:rsid w:val="00984DE8"/>
    <w:rsid w:val="00987FB7"/>
    <w:rsid w:val="00992639"/>
    <w:rsid w:val="00992648"/>
    <w:rsid w:val="00992C7C"/>
    <w:rsid w:val="00992C84"/>
    <w:rsid w:val="009946A2"/>
    <w:rsid w:val="009A1E01"/>
    <w:rsid w:val="009B35C5"/>
    <w:rsid w:val="009B5F06"/>
    <w:rsid w:val="009C4355"/>
    <w:rsid w:val="009C50D1"/>
    <w:rsid w:val="009D111F"/>
    <w:rsid w:val="009D1695"/>
    <w:rsid w:val="009D2D0C"/>
    <w:rsid w:val="009D3924"/>
    <w:rsid w:val="009D3B88"/>
    <w:rsid w:val="009D5348"/>
    <w:rsid w:val="009D5983"/>
    <w:rsid w:val="009D65F3"/>
    <w:rsid w:val="009D6A24"/>
    <w:rsid w:val="009D745A"/>
    <w:rsid w:val="009E3F5B"/>
    <w:rsid w:val="009E4592"/>
    <w:rsid w:val="009E5B11"/>
    <w:rsid w:val="009E67AA"/>
    <w:rsid w:val="009E6CB3"/>
    <w:rsid w:val="009F025F"/>
    <w:rsid w:val="009F0EB4"/>
    <w:rsid w:val="009F1C69"/>
    <w:rsid w:val="009F3757"/>
    <w:rsid w:val="009F38B5"/>
    <w:rsid w:val="009F40C0"/>
    <w:rsid w:val="009F4199"/>
    <w:rsid w:val="009F5A17"/>
    <w:rsid w:val="00A00522"/>
    <w:rsid w:val="00A00E06"/>
    <w:rsid w:val="00A01F23"/>
    <w:rsid w:val="00A02E24"/>
    <w:rsid w:val="00A04B60"/>
    <w:rsid w:val="00A10DF2"/>
    <w:rsid w:val="00A11F8C"/>
    <w:rsid w:val="00A12459"/>
    <w:rsid w:val="00A149AD"/>
    <w:rsid w:val="00A14C91"/>
    <w:rsid w:val="00A153B7"/>
    <w:rsid w:val="00A176EC"/>
    <w:rsid w:val="00A2268D"/>
    <w:rsid w:val="00A24291"/>
    <w:rsid w:val="00A270EF"/>
    <w:rsid w:val="00A30450"/>
    <w:rsid w:val="00A3133E"/>
    <w:rsid w:val="00A31634"/>
    <w:rsid w:val="00A324B4"/>
    <w:rsid w:val="00A332D0"/>
    <w:rsid w:val="00A3429C"/>
    <w:rsid w:val="00A346D2"/>
    <w:rsid w:val="00A351A8"/>
    <w:rsid w:val="00A35951"/>
    <w:rsid w:val="00A37E95"/>
    <w:rsid w:val="00A40893"/>
    <w:rsid w:val="00A41226"/>
    <w:rsid w:val="00A43B16"/>
    <w:rsid w:val="00A44D7D"/>
    <w:rsid w:val="00A4598D"/>
    <w:rsid w:val="00A45BFC"/>
    <w:rsid w:val="00A51F31"/>
    <w:rsid w:val="00A523AE"/>
    <w:rsid w:val="00A53DCF"/>
    <w:rsid w:val="00A56B2F"/>
    <w:rsid w:val="00A57FE3"/>
    <w:rsid w:val="00A618F7"/>
    <w:rsid w:val="00A65D95"/>
    <w:rsid w:val="00A65EB7"/>
    <w:rsid w:val="00A675A9"/>
    <w:rsid w:val="00A72C48"/>
    <w:rsid w:val="00A74619"/>
    <w:rsid w:val="00A764E8"/>
    <w:rsid w:val="00A82CF8"/>
    <w:rsid w:val="00A852EB"/>
    <w:rsid w:val="00A85FCD"/>
    <w:rsid w:val="00A903EA"/>
    <w:rsid w:val="00A90AE1"/>
    <w:rsid w:val="00AA0D22"/>
    <w:rsid w:val="00AA2223"/>
    <w:rsid w:val="00AA341B"/>
    <w:rsid w:val="00AA387B"/>
    <w:rsid w:val="00AA49F9"/>
    <w:rsid w:val="00AA525B"/>
    <w:rsid w:val="00AB0069"/>
    <w:rsid w:val="00AB3E9B"/>
    <w:rsid w:val="00AB421C"/>
    <w:rsid w:val="00AB6DA5"/>
    <w:rsid w:val="00AC46B6"/>
    <w:rsid w:val="00AD435B"/>
    <w:rsid w:val="00AD5C8A"/>
    <w:rsid w:val="00AE47A7"/>
    <w:rsid w:val="00AE49AA"/>
    <w:rsid w:val="00AE4CBE"/>
    <w:rsid w:val="00AE6179"/>
    <w:rsid w:val="00AE621E"/>
    <w:rsid w:val="00AE68AE"/>
    <w:rsid w:val="00AF2EF2"/>
    <w:rsid w:val="00AF479A"/>
    <w:rsid w:val="00AF47D6"/>
    <w:rsid w:val="00AF56E3"/>
    <w:rsid w:val="00B01B64"/>
    <w:rsid w:val="00B04898"/>
    <w:rsid w:val="00B0540D"/>
    <w:rsid w:val="00B06B8A"/>
    <w:rsid w:val="00B1008C"/>
    <w:rsid w:val="00B1189D"/>
    <w:rsid w:val="00B1394D"/>
    <w:rsid w:val="00B157A8"/>
    <w:rsid w:val="00B27693"/>
    <w:rsid w:val="00B30680"/>
    <w:rsid w:val="00B31219"/>
    <w:rsid w:val="00B34AD8"/>
    <w:rsid w:val="00B37725"/>
    <w:rsid w:val="00B408D2"/>
    <w:rsid w:val="00B46A2A"/>
    <w:rsid w:val="00B510A1"/>
    <w:rsid w:val="00B51976"/>
    <w:rsid w:val="00B51EDF"/>
    <w:rsid w:val="00B5573C"/>
    <w:rsid w:val="00B572E7"/>
    <w:rsid w:val="00B6270E"/>
    <w:rsid w:val="00B63579"/>
    <w:rsid w:val="00B64987"/>
    <w:rsid w:val="00B662C4"/>
    <w:rsid w:val="00B70700"/>
    <w:rsid w:val="00B71130"/>
    <w:rsid w:val="00B72A04"/>
    <w:rsid w:val="00B73ABD"/>
    <w:rsid w:val="00B73C5D"/>
    <w:rsid w:val="00B7444E"/>
    <w:rsid w:val="00B75044"/>
    <w:rsid w:val="00B7684D"/>
    <w:rsid w:val="00B7799B"/>
    <w:rsid w:val="00B80FCF"/>
    <w:rsid w:val="00B8290A"/>
    <w:rsid w:val="00B84DA0"/>
    <w:rsid w:val="00B854CD"/>
    <w:rsid w:val="00B86401"/>
    <w:rsid w:val="00B86632"/>
    <w:rsid w:val="00B90CDA"/>
    <w:rsid w:val="00B9244F"/>
    <w:rsid w:val="00B93334"/>
    <w:rsid w:val="00B95B7D"/>
    <w:rsid w:val="00BA36E4"/>
    <w:rsid w:val="00BA7A88"/>
    <w:rsid w:val="00BB4021"/>
    <w:rsid w:val="00BB4204"/>
    <w:rsid w:val="00BB54CF"/>
    <w:rsid w:val="00BC1A8B"/>
    <w:rsid w:val="00BC2D9C"/>
    <w:rsid w:val="00BC6961"/>
    <w:rsid w:val="00BE013F"/>
    <w:rsid w:val="00BE0689"/>
    <w:rsid w:val="00BE2574"/>
    <w:rsid w:val="00BE6232"/>
    <w:rsid w:val="00BF2783"/>
    <w:rsid w:val="00BF38A9"/>
    <w:rsid w:val="00BF4A96"/>
    <w:rsid w:val="00C01391"/>
    <w:rsid w:val="00C02A1A"/>
    <w:rsid w:val="00C03A7C"/>
    <w:rsid w:val="00C06D1B"/>
    <w:rsid w:val="00C10729"/>
    <w:rsid w:val="00C13FF3"/>
    <w:rsid w:val="00C205D9"/>
    <w:rsid w:val="00C23BA1"/>
    <w:rsid w:val="00C33A7D"/>
    <w:rsid w:val="00C3479C"/>
    <w:rsid w:val="00C3529A"/>
    <w:rsid w:val="00C3651D"/>
    <w:rsid w:val="00C37345"/>
    <w:rsid w:val="00C40286"/>
    <w:rsid w:val="00C408FA"/>
    <w:rsid w:val="00C46DD7"/>
    <w:rsid w:val="00C51752"/>
    <w:rsid w:val="00C5274B"/>
    <w:rsid w:val="00C54BBF"/>
    <w:rsid w:val="00C55D0F"/>
    <w:rsid w:val="00C60408"/>
    <w:rsid w:val="00C6177C"/>
    <w:rsid w:val="00C61EC2"/>
    <w:rsid w:val="00C621A8"/>
    <w:rsid w:val="00C634AA"/>
    <w:rsid w:val="00C64D2B"/>
    <w:rsid w:val="00C65770"/>
    <w:rsid w:val="00C73E86"/>
    <w:rsid w:val="00C747AC"/>
    <w:rsid w:val="00C7531E"/>
    <w:rsid w:val="00C7609B"/>
    <w:rsid w:val="00C801F0"/>
    <w:rsid w:val="00C80B30"/>
    <w:rsid w:val="00C83704"/>
    <w:rsid w:val="00C84189"/>
    <w:rsid w:val="00C844E4"/>
    <w:rsid w:val="00C84BD2"/>
    <w:rsid w:val="00C8560D"/>
    <w:rsid w:val="00C87103"/>
    <w:rsid w:val="00C87CAE"/>
    <w:rsid w:val="00C91F2C"/>
    <w:rsid w:val="00C92ED0"/>
    <w:rsid w:val="00C96BF0"/>
    <w:rsid w:val="00CA073B"/>
    <w:rsid w:val="00CA2BBD"/>
    <w:rsid w:val="00CB2D17"/>
    <w:rsid w:val="00CC00A8"/>
    <w:rsid w:val="00CC02ED"/>
    <w:rsid w:val="00CC1457"/>
    <w:rsid w:val="00CC33D1"/>
    <w:rsid w:val="00CC3445"/>
    <w:rsid w:val="00CC3B8E"/>
    <w:rsid w:val="00CC49B7"/>
    <w:rsid w:val="00CC7E4C"/>
    <w:rsid w:val="00CD0D0C"/>
    <w:rsid w:val="00CD2706"/>
    <w:rsid w:val="00CD36BC"/>
    <w:rsid w:val="00CD4BF3"/>
    <w:rsid w:val="00CD6E68"/>
    <w:rsid w:val="00CE136D"/>
    <w:rsid w:val="00CE4B70"/>
    <w:rsid w:val="00CE660F"/>
    <w:rsid w:val="00CE6A87"/>
    <w:rsid w:val="00CE7177"/>
    <w:rsid w:val="00CE734B"/>
    <w:rsid w:val="00CE7AE0"/>
    <w:rsid w:val="00CF209F"/>
    <w:rsid w:val="00CF442C"/>
    <w:rsid w:val="00CF5060"/>
    <w:rsid w:val="00CF57DA"/>
    <w:rsid w:val="00CF70D3"/>
    <w:rsid w:val="00D01029"/>
    <w:rsid w:val="00D03DF2"/>
    <w:rsid w:val="00D03EEE"/>
    <w:rsid w:val="00D04D32"/>
    <w:rsid w:val="00D05569"/>
    <w:rsid w:val="00D11ECC"/>
    <w:rsid w:val="00D212AF"/>
    <w:rsid w:val="00D2411D"/>
    <w:rsid w:val="00D25383"/>
    <w:rsid w:val="00D25AEE"/>
    <w:rsid w:val="00D30E7E"/>
    <w:rsid w:val="00D363AE"/>
    <w:rsid w:val="00D42E4F"/>
    <w:rsid w:val="00D433CB"/>
    <w:rsid w:val="00D44F6C"/>
    <w:rsid w:val="00D451B5"/>
    <w:rsid w:val="00D51A54"/>
    <w:rsid w:val="00D53B34"/>
    <w:rsid w:val="00D54735"/>
    <w:rsid w:val="00D54DC4"/>
    <w:rsid w:val="00D5501C"/>
    <w:rsid w:val="00D57DFB"/>
    <w:rsid w:val="00D60E2E"/>
    <w:rsid w:val="00D63623"/>
    <w:rsid w:val="00D71B06"/>
    <w:rsid w:val="00D73A4A"/>
    <w:rsid w:val="00D83B10"/>
    <w:rsid w:val="00D865EA"/>
    <w:rsid w:val="00D87371"/>
    <w:rsid w:val="00D904BD"/>
    <w:rsid w:val="00D91691"/>
    <w:rsid w:val="00D9210D"/>
    <w:rsid w:val="00D95441"/>
    <w:rsid w:val="00DA2932"/>
    <w:rsid w:val="00DA5034"/>
    <w:rsid w:val="00DA63E1"/>
    <w:rsid w:val="00DB309F"/>
    <w:rsid w:val="00DC0765"/>
    <w:rsid w:val="00DC10BA"/>
    <w:rsid w:val="00DC3810"/>
    <w:rsid w:val="00DC3AB0"/>
    <w:rsid w:val="00DC7BFF"/>
    <w:rsid w:val="00DC7C9A"/>
    <w:rsid w:val="00DD0554"/>
    <w:rsid w:val="00DD1124"/>
    <w:rsid w:val="00DD1705"/>
    <w:rsid w:val="00DD2F26"/>
    <w:rsid w:val="00DD5333"/>
    <w:rsid w:val="00DD572A"/>
    <w:rsid w:val="00DD5B40"/>
    <w:rsid w:val="00DD693B"/>
    <w:rsid w:val="00DE1AA5"/>
    <w:rsid w:val="00DE2B68"/>
    <w:rsid w:val="00DE5DAF"/>
    <w:rsid w:val="00DE619A"/>
    <w:rsid w:val="00DE652D"/>
    <w:rsid w:val="00DE7495"/>
    <w:rsid w:val="00DF5378"/>
    <w:rsid w:val="00E01397"/>
    <w:rsid w:val="00E04F4D"/>
    <w:rsid w:val="00E06744"/>
    <w:rsid w:val="00E07368"/>
    <w:rsid w:val="00E12E2B"/>
    <w:rsid w:val="00E1369E"/>
    <w:rsid w:val="00E13E3B"/>
    <w:rsid w:val="00E15F88"/>
    <w:rsid w:val="00E162EB"/>
    <w:rsid w:val="00E26F04"/>
    <w:rsid w:val="00E26FE8"/>
    <w:rsid w:val="00E27466"/>
    <w:rsid w:val="00E315A7"/>
    <w:rsid w:val="00E322F3"/>
    <w:rsid w:val="00E369D9"/>
    <w:rsid w:val="00E42720"/>
    <w:rsid w:val="00E42B95"/>
    <w:rsid w:val="00E50AF0"/>
    <w:rsid w:val="00E54E97"/>
    <w:rsid w:val="00E60B9C"/>
    <w:rsid w:val="00E613FC"/>
    <w:rsid w:val="00E61A58"/>
    <w:rsid w:val="00E61C70"/>
    <w:rsid w:val="00E61E60"/>
    <w:rsid w:val="00E64B01"/>
    <w:rsid w:val="00E65334"/>
    <w:rsid w:val="00E6616F"/>
    <w:rsid w:val="00E70F3C"/>
    <w:rsid w:val="00E74A61"/>
    <w:rsid w:val="00E75E58"/>
    <w:rsid w:val="00E766B2"/>
    <w:rsid w:val="00E86382"/>
    <w:rsid w:val="00E86C26"/>
    <w:rsid w:val="00E879DD"/>
    <w:rsid w:val="00E90A75"/>
    <w:rsid w:val="00E90AE9"/>
    <w:rsid w:val="00E90D2A"/>
    <w:rsid w:val="00E92596"/>
    <w:rsid w:val="00E93A86"/>
    <w:rsid w:val="00E94C9F"/>
    <w:rsid w:val="00E94E00"/>
    <w:rsid w:val="00E97E66"/>
    <w:rsid w:val="00EA4C7F"/>
    <w:rsid w:val="00EA72B6"/>
    <w:rsid w:val="00EB1566"/>
    <w:rsid w:val="00EB4605"/>
    <w:rsid w:val="00EB60B1"/>
    <w:rsid w:val="00EC19C0"/>
    <w:rsid w:val="00EC1AD9"/>
    <w:rsid w:val="00EC1DAD"/>
    <w:rsid w:val="00EC2762"/>
    <w:rsid w:val="00EC319C"/>
    <w:rsid w:val="00EC57BD"/>
    <w:rsid w:val="00EC5D00"/>
    <w:rsid w:val="00EC6500"/>
    <w:rsid w:val="00EC7A2B"/>
    <w:rsid w:val="00EC7ACE"/>
    <w:rsid w:val="00ED0C1A"/>
    <w:rsid w:val="00ED3CFC"/>
    <w:rsid w:val="00ED4EB7"/>
    <w:rsid w:val="00ED5B50"/>
    <w:rsid w:val="00ED5F4A"/>
    <w:rsid w:val="00ED6060"/>
    <w:rsid w:val="00ED7672"/>
    <w:rsid w:val="00EE0BE7"/>
    <w:rsid w:val="00EE48DD"/>
    <w:rsid w:val="00EE60ED"/>
    <w:rsid w:val="00EE7239"/>
    <w:rsid w:val="00EF5542"/>
    <w:rsid w:val="00EF5B9B"/>
    <w:rsid w:val="00F12AB8"/>
    <w:rsid w:val="00F15262"/>
    <w:rsid w:val="00F17761"/>
    <w:rsid w:val="00F2197E"/>
    <w:rsid w:val="00F2351F"/>
    <w:rsid w:val="00F27B31"/>
    <w:rsid w:val="00F30B56"/>
    <w:rsid w:val="00F313EA"/>
    <w:rsid w:val="00F3525A"/>
    <w:rsid w:val="00F353CF"/>
    <w:rsid w:val="00F416C1"/>
    <w:rsid w:val="00F41C64"/>
    <w:rsid w:val="00F42872"/>
    <w:rsid w:val="00F436B7"/>
    <w:rsid w:val="00F44979"/>
    <w:rsid w:val="00F45E41"/>
    <w:rsid w:val="00F563AC"/>
    <w:rsid w:val="00F5681D"/>
    <w:rsid w:val="00F6009B"/>
    <w:rsid w:val="00F60AA0"/>
    <w:rsid w:val="00F621FC"/>
    <w:rsid w:val="00F64649"/>
    <w:rsid w:val="00F64739"/>
    <w:rsid w:val="00F65097"/>
    <w:rsid w:val="00F74EE9"/>
    <w:rsid w:val="00F76CC1"/>
    <w:rsid w:val="00F772D3"/>
    <w:rsid w:val="00F8287E"/>
    <w:rsid w:val="00F83B0F"/>
    <w:rsid w:val="00F92129"/>
    <w:rsid w:val="00F94AF9"/>
    <w:rsid w:val="00FA5003"/>
    <w:rsid w:val="00FB3C6F"/>
    <w:rsid w:val="00FB5BA6"/>
    <w:rsid w:val="00FC1C6C"/>
    <w:rsid w:val="00FC2436"/>
    <w:rsid w:val="00FC6C92"/>
    <w:rsid w:val="00FC77A7"/>
    <w:rsid w:val="00FD1A73"/>
    <w:rsid w:val="00FD320C"/>
    <w:rsid w:val="00FD34A9"/>
    <w:rsid w:val="00FD3CDD"/>
    <w:rsid w:val="00FE05E4"/>
    <w:rsid w:val="00FE1271"/>
    <w:rsid w:val="00FE5023"/>
    <w:rsid w:val="00FE722C"/>
    <w:rsid w:val="00FE7AFF"/>
    <w:rsid w:val="00FF04B5"/>
    <w:rsid w:val="00FF2104"/>
    <w:rsid w:val="00FF4C03"/>
    <w:rsid w:val="00FF5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4A05A1CB"/>
  <w15:docId w15:val="{0FFE28DF-5E8E-464E-9019-BF4546E0F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F416C1"/>
    <w:rPr>
      <w:rFonts w:ascii="Times New Roman" w:hAnsi="Times New Roman" w:cs="Times New Roman" w:eastAsia="Times New Roman"/>
    </w:rPr>
  </w:style>
  <w:style w:type="paragraph" w:styleId="1">
    <w:name w:val="heading 1"/>
    <w:basedOn w:val="a"/>
    <w:link w:val="10"/>
    <w:uiPriority w:val="9"/>
    <w:qFormat/>
    <w:pPr>
      <w:outlineLvl w:val="0"/>
    </w:pPr>
    <w:rPr>
      <w:rFonts w:ascii="Times New Roman" w:eastAsia="Times New Roman" w:hAnsi="Times New Roman" w:cs="Times New Roman"/>
      <w:sz w:val="29"/>
      <w:szCs w:val="29"/>
    </w:rPr>
  </w:style>
  <w:style w:type="paragraph" w:styleId="2">
    <w:name w:val="heading 2"/>
    <w:basedOn w:val="a"/>
    <w:link w:val="20"/>
    <w:uiPriority w:val="9"/>
    <w:qFormat/>
    <w:pPr>
      <w:ind w:left="13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pPr>
      <w:ind w:left="40"/>
      <w:outlineLvl w:val="2"/>
    </w:pPr>
    <w:rPr>
      <w:rFonts w:ascii="Times New Roman" w:eastAsia="Times New Roman" w:hAnsi="Times New Roman" w:cs="Times New Roman"/>
      <w:sz w:val="28"/>
      <w:szCs w:val="28"/>
    </w:rPr>
  </w:style>
  <w:style w:type="paragraph" w:styleId="4">
    <w:name w:val="heading 4"/>
    <w:basedOn w:val="a"/>
    <w:link w:val="40"/>
    <w:qFormat/>
    <w:pPr>
      <w:ind w:left="101"/>
      <w:outlineLvl w:val="3"/>
    </w:pPr>
    <w:rPr>
      <w:rFonts w:ascii="Arial" w:eastAsia="Arial" w:hAnsi="Arial"/>
      <w:sz w:val="25"/>
      <w:szCs w:val="25"/>
    </w:rPr>
  </w:style>
  <w:style w:type="paragraph" w:styleId="5">
    <w:name w:val="heading 5"/>
    <w:basedOn w:val="a"/>
    <w:link w:val="50"/>
    <w:uiPriority w:val="1"/>
    <w:qFormat/>
    <w:pPr>
      <w:spacing w:before="69"/>
      <w:ind w:left="1558"/>
      <w:outlineLvl w:val="4"/>
    </w:pPr>
    <w:rPr>
      <w:rFonts w:ascii="Times New Roman" w:eastAsia="Times New Roman" w:hAnsi="Times New Roman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BB402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BB402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unhideWhenUsed/>
    <w:qFormat/>
    <w:rsid w:val="00BB402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118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link w:val="a6"/>
    <w:uiPriority w:val="99"/>
    <w:qFormat/>
    <w:rPr>
      <w:rFonts w:ascii="Times New Roman" w:hAnsi="Times New Roman" w:cs="Times New Roman" w:eastAsia="Times New Roman"/>
    </w:rPr>
  </w:style>
  <w:style w:type="paragraph" w:customStyle="1" w:styleId="TableParagraph">
    <w:name w:val="Table Paragraph"/>
    <w:basedOn w:val="a"/>
    <w:uiPriority w:val="1"/>
    <w:qFormat/>
  </w:style>
  <w:style w:type="paragraph" w:styleId="a7">
    <w:name w:val="Balloon Text"/>
    <w:basedOn w:val="a"/>
    <w:link w:val="a8"/>
    <w:uiPriority w:val="99"/>
    <w:semiHidden/>
    <w:unhideWhenUsed/>
    <w:rsid w:val="00455236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55236"/>
    <w:rPr>
      <w:rFonts w:ascii="Tahoma" w:hAnsi="Tahoma" w:cs="Tahoma"/>
      <w:sz w:val="16"/>
      <w:szCs w:val="16"/>
    </w:rPr>
  </w:style>
  <w:style w:type="paragraph" w:styleId="a9">
    <w:name w:val="header"/>
    <w:aliases w:val="h,ВерхКолонтитул,Верхний колонтитул Знак1,Верхний колонтитул Знак Знак,Верхний колонтитул Знак1 Знак Знак,Верхний колонтитул Знак Знак Знак Знак,Верхний колонтитулЗнак1 Знак Знак Знак Знак Знак,??????? ??????????,??????? ??????????1"/>
    <w:basedOn w:val="a"/>
    <w:link w:val="aa"/>
    <w:rsid w:val="00B86632"/>
    <w:pPr>
      <w:widowControl/>
      <w:tabs>
        <w:tab w:val="center" w:pos="4677"/>
        <w:tab w:val="right" w:pos="9355"/>
      </w:tabs>
    </w:pPr>
    <w:rPr>
      <w:rFonts w:ascii="Times New Roman" w:eastAsia="Calibri" w:hAnsi="Times New Roman" w:cs="Times New Roman"/>
      <w:sz w:val="24"/>
      <w:szCs w:val="24"/>
      <w:lang w:val="ru-RU" w:eastAsia="ru-RU"/>
    </w:rPr>
  </w:style>
  <w:style w:type="character" w:customStyle="1" w:styleId="aa">
    <w:name w:val="Верхний колонтитул Знак"/>
    <w:aliases w:val="h Знак,ВерхКолонтитул Знак,Верхний колонтитул Знак1 Знак,Верхний колонтитул Знак Знак Знак,Верхний колонтитул Знак1 Знак Знак Знак,Верхний колонтитул Знак Знак Знак Знак Знак,Верхний колонтитулЗнак1 Знак Знак Знак Знак Знак Знак"/>
    <w:basedOn w:val="a0"/>
    <w:link w:val="a9"/>
    <w:rsid w:val="00B86632"/>
    <w:rPr>
      <w:rFonts w:ascii="Times New Roman" w:eastAsia="Calibri" w:hAnsi="Times New Roman" w:cs="Times New Roman"/>
      <w:sz w:val="24"/>
      <w:szCs w:val="24"/>
      <w:lang w:val="ru-RU" w:eastAsia="ru-RU"/>
    </w:rPr>
  </w:style>
  <w:style w:type="paragraph" w:styleId="ab">
    <w:name w:val="footer"/>
    <w:basedOn w:val="a"/>
    <w:link w:val="ac"/>
    <w:uiPriority w:val="99"/>
    <w:unhideWhenUsed/>
    <w:rsid w:val="00B86632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B86632"/>
  </w:style>
  <w:style w:type="table" w:styleId="ad">
    <w:name w:val="Table Grid"/>
    <w:aliases w:val="Карман"/>
    <w:basedOn w:val="a1"/>
    <w:uiPriority w:val="59"/>
    <w:rsid w:val="006347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">
    <w:name w:val="Нет списка1"/>
    <w:next w:val="a2"/>
    <w:uiPriority w:val="99"/>
    <w:semiHidden/>
    <w:unhideWhenUsed/>
    <w:rsid w:val="004B4CD2"/>
  </w:style>
  <w:style w:type="table" w:customStyle="1" w:styleId="12">
    <w:name w:val="Карман1"/>
    <w:basedOn w:val="a1"/>
    <w:next w:val="ad"/>
    <w:rsid w:val="004B4CD2"/>
    <w:pPr>
      <w:widowControl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Body Text 2"/>
    <w:basedOn w:val="a"/>
    <w:link w:val="22"/>
    <w:rsid w:val="004B4CD2"/>
    <w:pPr>
      <w:widowControl/>
      <w:tabs>
        <w:tab w:val="left" w:pos="0"/>
      </w:tabs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22">
    <w:name w:val="Основной текст 2 Знак"/>
    <w:basedOn w:val="a0"/>
    <w:link w:val="21"/>
    <w:rsid w:val="004B4CD2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210">
    <w:name w:val="Основной текст с отступом 21"/>
    <w:basedOn w:val="a"/>
    <w:rsid w:val="004B4CD2"/>
    <w:pPr>
      <w:widowControl/>
      <w:ind w:firstLine="720"/>
      <w:jc w:val="both"/>
    </w:pPr>
    <w:rPr>
      <w:rFonts w:ascii="Times New Roman" w:eastAsia="Calibri" w:hAnsi="Times New Roman" w:cs="Times New Roman"/>
      <w:szCs w:val="20"/>
      <w:lang w:val="ru-RU" w:eastAsia="ar-SA"/>
    </w:rPr>
  </w:style>
  <w:style w:type="character" w:customStyle="1" w:styleId="a4">
    <w:name w:val="Основной текст Знак"/>
    <w:basedOn w:val="a0"/>
    <w:link w:val="a3"/>
    <w:uiPriority w:val="99"/>
    <w:rsid w:val="004B4CD2"/>
    <w:rPr>
      <w:rFonts w:ascii="Times New Roman" w:eastAsia="Times New Roman" w:hAnsi="Times New Roman"/>
      <w:sz w:val="24"/>
      <w:szCs w:val="24"/>
    </w:rPr>
  </w:style>
  <w:style w:type="character" w:customStyle="1" w:styleId="50">
    <w:name w:val="Заголовок 5 Знак"/>
    <w:basedOn w:val="a0"/>
    <w:link w:val="5"/>
    <w:uiPriority w:val="1"/>
    <w:rsid w:val="004B4CD2"/>
    <w:rPr>
      <w:rFonts w:ascii="Times New Roman" w:eastAsia="Times New Roman" w:hAnsi="Times New Roman"/>
      <w:b/>
      <w:bCs/>
      <w:sz w:val="24"/>
      <w:szCs w:val="24"/>
    </w:rPr>
  </w:style>
  <w:style w:type="paragraph" w:customStyle="1" w:styleId="Default">
    <w:name w:val="Default"/>
    <w:rsid w:val="004B4CD2"/>
    <w:pPr>
      <w:widowControl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/>
    </w:rPr>
  </w:style>
  <w:style w:type="table" w:customStyle="1" w:styleId="110">
    <w:name w:val="Карман11"/>
    <w:basedOn w:val="a1"/>
    <w:next w:val="ad"/>
    <w:rsid w:val="004B4CD2"/>
    <w:pPr>
      <w:widowControl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4B4CD2"/>
    <w:rPr>
      <w:rFonts w:ascii="Times New Roman" w:eastAsia="Times New Roman" w:hAnsi="Times New Roman"/>
      <w:b/>
      <w:bCs/>
      <w:sz w:val="28"/>
      <w:szCs w:val="28"/>
    </w:rPr>
  </w:style>
  <w:style w:type="paragraph" w:styleId="ae">
    <w:name w:val="No Spacing"/>
    <w:uiPriority w:val="1"/>
    <w:qFormat/>
    <w:rsid w:val="004B4CD2"/>
    <w:pPr>
      <w:widowControl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4B4CD2"/>
    <w:rPr>
      <w:rFonts w:ascii="Times New Roman" w:eastAsia="Times New Roman" w:hAnsi="Times New Roman"/>
      <w:sz w:val="29"/>
      <w:szCs w:val="29"/>
    </w:rPr>
  </w:style>
  <w:style w:type="paragraph" w:styleId="af">
    <w:name w:val="TOC Heading"/>
    <w:basedOn w:val="1"/>
    <w:next w:val="a"/>
    <w:uiPriority w:val="39"/>
    <w:unhideWhenUsed/>
    <w:qFormat/>
    <w:rsid w:val="004B4CD2"/>
    <w:pPr>
      <w:keepNext/>
      <w:keepLines/>
      <w:widowControl/>
      <w:spacing w:before="480" w:line="276" w:lineRule="auto"/>
      <w:outlineLvl w:val="9"/>
    </w:pPr>
    <w:rPr>
      <w:rFonts w:ascii="Cambria" w:hAnsi="Cambria" w:cs="Times New Roman"/>
      <w:b/>
      <w:bCs/>
      <w:color w:val="365F91"/>
      <w:sz w:val="28"/>
      <w:szCs w:val="28"/>
      <w:lang w:val="ru-RU" w:eastAsia="ru-RU"/>
    </w:rPr>
  </w:style>
  <w:style w:type="paragraph" w:customStyle="1" w:styleId="211">
    <w:name w:val="Оглавление 21"/>
    <w:basedOn w:val="a"/>
    <w:next w:val="a"/>
    <w:autoRedefine/>
    <w:uiPriority w:val="39"/>
    <w:semiHidden/>
    <w:unhideWhenUsed/>
    <w:qFormat/>
    <w:rsid w:val="004B4CD2"/>
    <w:pPr>
      <w:widowControl/>
      <w:spacing w:after="100" w:line="276" w:lineRule="auto"/>
      <w:ind w:left="220"/>
    </w:pPr>
    <w:rPr>
      <w:rFonts w:eastAsia="Times New Roman"/>
      <w:lang w:val="ru-RU" w:eastAsia="ru-RU"/>
    </w:rPr>
  </w:style>
  <w:style w:type="paragraph" w:customStyle="1" w:styleId="111">
    <w:name w:val="Оглавление 11"/>
    <w:basedOn w:val="a"/>
    <w:next w:val="a"/>
    <w:autoRedefine/>
    <w:uiPriority w:val="39"/>
    <w:unhideWhenUsed/>
    <w:qFormat/>
    <w:rsid w:val="004B4CD2"/>
    <w:pPr>
      <w:widowControl/>
      <w:spacing w:after="100" w:line="276" w:lineRule="auto"/>
    </w:pPr>
    <w:rPr>
      <w:rFonts w:eastAsia="Times New Roman"/>
      <w:lang w:val="ru-RU" w:eastAsia="ru-RU"/>
    </w:rPr>
  </w:style>
  <w:style w:type="paragraph" w:customStyle="1" w:styleId="31">
    <w:name w:val="Оглавление 31"/>
    <w:basedOn w:val="a"/>
    <w:next w:val="a"/>
    <w:autoRedefine/>
    <w:uiPriority w:val="39"/>
    <w:unhideWhenUsed/>
    <w:qFormat/>
    <w:rsid w:val="004B4CD2"/>
    <w:pPr>
      <w:widowControl/>
      <w:spacing w:after="100" w:line="276" w:lineRule="auto"/>
      <w:ind w:left="440"/>
    </w:pPr>
    <w:rPr>
      <w:rFonts w:eastAsia="Times New Roman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rsid w:val="004B4CD2"/>
    <w:rPr>
      <w:rFonts w:ascii="Times New Roman" w:eastAsia="Times New Roman" w:hAnsi="Times New Roman"/>
      <w:sz w:val="28"/>
      <w:szCs w:val="28"/>
    </w:rPr>
  </w:style>
  <w:style w:type="table" w:customStyle="1" w:styleId="13">
    <w:name w:val="Сетка таблицы1"/>
    <w:basedOn w:val="a1"/>
    <w:next w:val="ad"/>
    <w:uiPriority w:val="59"/>
    <w:rsid w:val="004B4C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Карман2"/>
    <w:basedOn w:val="a1"/>
    <w:next w:val="ad"/>
    <w:rsid w:val="004B4CD2"/>
    <w:pPr>
      <w:widowControl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Гиперссылка1"/>
    <w:basedOn w:val="a0"/>
    <w:uiPriority w:val="99"/>
    <w:unhideWhenUsed/>
    <w:rsid w:val="004B4CD2"/>
    <w:rPr>
      <w:color w:val="0000FF"/>
      <w:u w:val="single"/>
    </w:rPr>
  </w:style>
  <w:style w:type="paragraph" w:customStyle="1" w:styleId="af0">
    <w:name w:val="Обычный.Нормальный"/>
    <w:rsid w:val="004B4CD2"/>
    <w:pPr>
      <w:widowControl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f1">
    <w:name w:val="Hyperlink"/>
    <w:basedOn w:val="a0"/>
    <w:uiPriority w:val="99"/>
    <w:unhideWhenUsed/>
    <w:rsid w:val="004B4CD2"/>
    <w:rPr>
      <w:color w:val="0000FF" w:themeColor="hyperlink"/>
      <w:u w:val="single"/>
    </w:rPr>
  </w:style>
  <w:style w:type="character" w:styleId="af2">
    <w:name w:val="annotation reference"/>
    <w:basedOn w:val="a0"/>
    <w:uiPriority w:val="99"/>
    <w:semiHidden/>
    <w:unhideWhenUsed/>
    <w:rsid w:val="00BF38A9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BF38A9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BF38A9"/>
    <w:rPr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BF38A9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BF38A9"/>
    <w:rPr>
      <w:b/>
      <w:bCs/>
      <w:sz w:val="20"/>
      <w:szCs w:val="20"/>
    </w:rPr>
  </w:style>
  <w:style w:type="paragraph" w:styleId="15">
    <w:name w:val="toc 1"/>
    <w:basedOn w:val="a"/>
    <w:next w:val="a"/>
    <w:autoRedefine/>
    <w:uiPriority w:val="39"/>
    <w:unhideWhenUsed/>
    <w:rsid w:val="001E4514"/>
    <w:pPr>
      <w:tabs>
        <w:tab w:val="left" w:pos="440"/>
        <w:tab w:val="right" w:leader="dot" w:pos="9627"/>
      </w:tabs>
      <w:spacing w:after="100"/>
    </w:pPr>
  </w:style>
  <w:style w:type="paragraph" w:styleId="24">
    <w:name w:val="toc 2"/>
    <w:basedOn w:val="a"/>
    <w:next w:val="a"/>
    <w:autoRedefine/>
    <w:uiPriority w:val="39"/>
    <w:unhideWhenUsed/>
    <w:rsid w:val="00644E28"/>
    <w:pPr>
      <w:spacing w:after="100"/>
      <w:ind w:left="220"/>
    </w:pPr>
  </w:style>
  <w:style w:type="character" w:customStyle="1" w:styleId="a6">
    <w:name w:val="Абзац списка Знак"/>
    <w:link w:val="a5"/>
    <w:uiPriority w:val="99"/>
    <w:locked/>
    <w:rsid w:val="00644E28"/>
  </w:style>
  <w:style w:type="character" w:customStyle="1" w:styleId="60">
    <w:name w:val="Заголовок 6 Знак"/>
    <w:basedOn w:val="a0"/>
    <w:link w:val="6"/>
    <w:uiPriority w:val="9"/>
    <w:rsid w:val="00BB4021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BB402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80">
    <w:name w:val="Заголовок 8 Знак"/>
    <w:basedOn w:val="a0"/>
    <w:link w:val="8"/>
    <w:uiPriority w:val="9"/>
    <w:rsid w:val="00BB402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styleId="af7">
    <w:name w:val="Emphasis"/>
    <w:basedOn w:val="a0"/>
    <w:qFormat/>
    <w:rsid w:val="002945DC"/>
    <w:rPr>
      <w:i/>
      <w:iCs/>
    </w:rPr>
  </w:style>
  <w:style w:type="character" w:customStyle="1" w:styleId="40">
    <w:name w:val="Заголовок 4 Знак"/>
    <w:link w:val="4"/>
    <w:rsid w:val="00121D3F"/>
    <w:rPr>
      <w:rFonts w:ascii="Arial" w:eastAsia="Arial" w:hAnsi="Arial"/>
      <w:sz w:val="25"/>
      <w:szCs w:val="25"/>
    </w:rPr>
  </w:style>
  <w:style w:type="paragraph" w:customStyle="1" w:styleId="25">
    <w:name w:val="Абзац списка2"/>
    <w:basedOn w:val="a"/>
    <w:uiPriority w:val="99"/>
    <w:rsid w:val="008D0A3D"/>
    <w:pPr>
      <w:widowControl/>
      <w:ind w:left="720"/>
      <w:contextualSpacing/>
    </w:pPr>
    <w:rPr>
      <w:rFonts w:ascii="Times New Roman" w:eastAsia="Calibri" w:hAnsi="Times New Roman" w:cs="Times New Roman"/>
      <w:sz w:val="24"/>
      <w:szCs w:val="24"/>
      <w:lang w:val="ru-RU" w:eastAsia="ru-RU"/>
    </w:rPr>
  </w:style>
  <w:style w:type="table" w:customStyle="1" w:styleId="32">
    <w:name w:val="Карман3"/>
    <w:basedOn w:val="a1"/>
    <w:next w:val="ad"/>
    <w:uiPriority w:val="59"/>
    <w:rsid w:val="004A308D"/>
    <w:pPr>
      <w:widowControl/>
    </w:pPr>
    <w:rPr>
      <w:rFonts w:ascii="Proxima Nova Lt" w:eastAsia="Proxima Nova Lt" w:hAnsi="Proxima Nova Lt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456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Relationship Id="rId18" Type="http://schemas.openxmlformats.org/officeDocument/2006/relationships/header" Target="header2.xml"/><Relationship Id="rId19" Type="http://schemas.openxmlformats.org/officeDocument/2006/relationships/footer" Target="footer3.xml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DEE58E-4C76-4E9D-8AE5-2847A69E18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33</Pages>
  <Words>4353</Words>
  <Characters>24818</Characters>
  <Application>Microsoft Office Word</Application>
  <DocSecurity>0</DocSecurity>
  <Lines>206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ОУКБ</vt:lpstr>
    </vt:vector>
  </TitlesOfParts>
  <Company>Hewlett-Packard Company</Company>
  <LinksUpToDate>false</LinksUpToDate>
  <CharactersWithSpaces>29113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ОУКБ</dc:title>
  <dc:creator>pigarev</dc:creator>
  <cp:lastModifiedBy>Федоров Александр Александрович</cp:lastModifiedBy>
  <cp:revision>24</cp:revision>
  <cp:lastPrinted>2022-02-09T07:10:00Z</cp:lastPrinted>
  <dcterms:created xsi:type="dcterms:W3CDTF">2022-02-08T16:13:00Z</dcterms:created>
  <dcterms:modified xsi:type="dcterms:W3CDTF">2023-04-12T15:10:00Z</dcterms:modified>
  <cp:version>2026-09-18.2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2019-09-04T00:00:00Z</vt:filetime>
  </property>
  <property fmtid="{D5CDD505-2E9C-101B-9397-08002B2CF9AE}" pid="3" name="LastSaved">
    <vt:filetime>2020-07-14T00:00:00Z</vt:filetime>
  </property>
</Properties>
</file>