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36A5592B" w:rsidR="00644E28" w:rsidRPr="007C1A9B" w:rsidRDefault="00644E28" w:rsidP="006A6CFD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6344088B" w14:textId="77777777" w:rsidR="00644E28" w:rsidRPr="007C1A9B" w:rsidRDefault="00644E28" w:rsidP="00644E28">
          <w:pPr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1D13DE06" w14:textId="3EC92878" w:rsidR="00644E28" w:rsidRPr="00644E28" w:rsidRDefault="00644E28" w:rsidP="00644E28">
          <w:pPr>
            <w:jc w:val="center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14:paraId="1E3941AE" w14:textId="77777777" w:rsidR="00644E28" w:rsidRPr="00644E28" w:rsidRDefault="00644E28" w:rsidP="00644E28">
          <w:pPr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tbl>
          <w:tblPr>
            <w:tblStyle w:val="a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71"/>
            <w:gridCol w:w="1203"/>
            <w:gridCol w:w="4963"/>
          </w:tblGrid>
          <w:tr w:rsidR="00644E28" w:rsidRPr="00D01029" w14:paraId="48F5C99F" w14:textId="77777777" w:rsidTr="00A852EB">
            <w:tc>
              <w:tcPr>
                <w:tcW w:w="1801" w:type="pct"/>
              </w:tcPr>
              <w:p w14:paraId="15997E37" w14:textId="77777777" w:rsidR="00644E28" w:rsidRPr="00D01029" w:rsidRDefault="00644E28" w:rsidP="00644E28">
                <w:pPr>
                  <w:spacing w:before="40" w:after="4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C8BBAD4" w14:textId="77777777" w:rsidR="00644E28" w:rsidRPr="00D01029" w:rsidRDefault="00644E28" w:rsidP="00644E28">
                <w:pPr>
                  <w:tabs>
                    <w:tab w:val="left" w:leader="dot" w:pos="9214"/>
                  </w:tabs>
                  <w:spacing w:line="360" w:lineRule="auto"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УТВЕРЖДАЮ</w:t>
                </w:r>
              </w:p>
              <w:p w14:paraId="12A4080F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5B5C51DB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2A5C3641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109B03D3" w14:textId="08F14121" w:rsidR="00644E28" w:rsidRPr="00D01029" w:rsidRDefault="00644E28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______________ /Ф.И.О./</w:t>
                </w:r>
              </w:p>
              <w:p w14:paraId="25EE7B1D" w14:textId="3484B762" w:rsidR="00644E28" w:rsidRPr="00D01029" w:rsidRDefault="00644E28" w:rsidP="00644E28">
                <w:pPr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«____» __________ 202__г.</w:t>
                </w:r>
              </w:p>
            </w:tc>
          </w:tr>
          <w:tr w:rsidR="00644E28" w:rsidRPr="00D01029" w14:paraId="2F6B7090" w14:textId="77777777" w:rsidTr="00A852EB">
            <w:tc>
              <w:tcPr>
                <w:tcW w:w="5000" w:type="pct"/>
                <w:gridSpan w:val="3"/>
              </w:tcPr>
              <w:p w14:paraId="1844BA8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  <w:p w14:paraId="1FB541E9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ТЕХНИЧЕСКИЙ ОТЧЕТ</w:t>
                </w:r>
              </w:p>
              <w:p w14:paraId="07AE5234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 xml:space="preserve">ПО РЕЗУЛЬТАТАМ ТЕХНИЧЕСКОГО ДИАГНОСТИРОВАНИЯ </w:t>
                </w:r>
              </w:p>
              <w:p w14:paraId="45943E1A" w14:textId="09651DC9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644E28" w:rsidRPr="00D01029" w14:paraId="1ED0D7CC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631F4189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01029">
                        <w:rPr>
                          <w:rFonts w:ascii="Times New Roman" w:hAnsi="Times New Roman" w:cs="Times New Roman" w:eastAsia="Times New Roman"/>
                          <w:b/>
                          <w:color w:val="000000"/>
                          <w:sz w:val="20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5869" w:type="dxa"/>
                      <w:gridSpan w:val="14"/>
                      <w:shd w:val="clear" w:color="auto" w:fill="auto"/>
                      <w:noWrap/>
                    </w:tcPr>
                    <w:p w14:paraId="412219A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b/>
                          <w:color w:val="000000"/>
                          <w:sz w:val="20"/>
                        </w:rPr>
                        <w:t>ТО‑ПРОВЕРКА‑2</w:t>
                      </w:r>
                    </w:p>
                  </w:tc>
                </w:tr>
              </w:tbl>
              <w:p w14:paraId="4CF35E09" w14:textId="7777777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line="360" w:lineRule="auto" w:before="20" w:after="20"/>
                  <w:ind w:left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644E28" w:rsidRPr="00D01029" w14:paraId="2DE2A7A3" w14:textId="77777777" w:rsidTr="00A852EB">
            <w:tc>
              <w:tcPr>
                <w:tcW w:w="5000" w:type="pct"/>
                <w:gridSpan w:val="3"/>
              </w:tcPr>
              <w:p w14:paraId="47CA105D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2E6B6D82" w14:textId="77777777" w:rsidTr="00A852EB">
            <w:tc>
              <w:tcPr>
                <w:tcW w:w="1801" w:type="pct"/>
              </w:tcPr>
              <w:p w14:paraId="4B3DD1A4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DA06C6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52AEC85A" w14:textId="77777777" w:rsidTr="00A852EB">
            <w:tc>
              <w:tcPr>
                <w:tcW w:w="5000" w:type="pct"/>
                <w:gridSpan w:val="3"/>
              </w:tcPr>
              <w:p w14:paraId="6A54CFA4" w14:textId="3149F384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Объект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технического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диагностирования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:</w:t>
                </w:r>
              </w:p>
            </w:tc>
          </w:tr>
          <w:tr w:rsidR="00976F8B" w:rsidRPr="00D01029" w14:paraId="642BCD7D" w14:textId="77777777" w:rsidTr="00A852EB">
            <w:tc>
              <w:tcPr>
                <w:tcW w:w="1801" w:type="pct"/>
              </w:tcPr>
              <w:p w14:paraId="2FF99F4E" w14:textId="1BEC228C" w:rsidR="00976F8B" w:rsidRPr="00D01029" w:rsidRDefault="008F65C0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т</w:t>
                </w:r>
                <w:r w:rsidR="00976F8B"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199" w:type="pct"/>
                <w:gridSpan w:val="2"/>
                <w:vAlign w:val="center"/>
              </w:tcPr>
              <w:p w14:paraId="6A65F318" w14:textId="76E95228" w:rsidR="00976F8B" w:rsidRPr="00AB0069" w:rsidRDefault="00017327" w:rsidP="00017327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сосуд</w:t>
                </w: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, </w:t>
                </w: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работающий под давлением</w:t>
                </w:r>
              </w:p>
            </w:tc>
          </w:tr>
          <w:tr w:rsidR="00644E28" w:rsidRPr="00D01029" w14:paraId="7AFDF1C3" w14:textId="77777777" w:rsidTr="00A852EB">
            <w:tc>
              <w:tcPr>
                <w:tcW w:w="1801" w:type="pct"/>
              </w:tcPr>
              <w:p w14:paraId="1649159D" w14:textId="39AF0A9C" w:rsidR="00644E28" w:rsidRPr="00D01029" w:rsidRDefault="008F65C0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:</w:t>
                </w:r>
                <w:r w:rsidR="00644E28"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3199" w:type="pct"/>
                <w:gridSpan w:val="2"/>
              </w:tcPr>
              <w:p w14:paraId="0CCEF79D" w14:textId="5A63236B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Ресивер РГС 10-1,6-1400</w:t>
                </w:r>
              </w:p>
            </w:tc>
          </w:tr>
          <w:tr w:rsidR="00644E28" w:rsidRPr="00D01029" w14:paraId="7F02B518" w14:textId="77777777" w:rsidTr="00A852EB">
            <w:tc>
              <w:tcPr>
                <w:tcW w:w="1801" w:type="pct"/>
              </w:tcPr>
              <w:p w14:paraId="7B30BABA" w14:textId="6A202F7D" w:rsidR="003004C4" w:rsidRPr="00020658" w:rsidRDefault="00644E28" w:rsidP="00020658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заводской</w:t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  <w:noWrap/>
              </w:tcPr>
              <w:p w14:paraId="17785933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КП‑05502</w:t>
                </w:r>
              </w:p>
            </w:tc>
          </w:tr>
          <w:tr w:rsidR="00020658" w:rsidRPr="00D01029" w14:paraId="39B70573" w14:textId="77777777" w:rsidTr="00A852EB">
            <w:tc>
              <w:tcPr>
                <w:tcW w:w="1801" w:type="pct"/>
              </w:tcPr>
              <w:p w14:paraId="2AAF24D2" w14:textId="150B7EDF" w:rsidR="00020658" w:rsidRPr="00020658" w:rsidRDefault="00020658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3199" w:type="pct"/>
                <w:gridSpan w:val="2"/>
                <w:noWrap/>
              </w:tcPr>
              <w:p w14:paraId="1C245AAB" w14:textId="77777777" w:rsidR="00020658" w:rsidRPr="00D01029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К‑279</w:t>
                </w:r>
              </w:p>
            </w:tc>
          </w:tr>
          <w:tr w:rsidR="00644E28" w:rsidRPr="00345484" w14:paraId="706DFA42" w14:textId="77777777" w:rsidTr="00A852EB">
            <w:tc>
              <w:tcPr>
                <w:tcW w:w="1801" w:type="pct"/>
              </w:tcPr>
              <w:p w14:paraId="2C033BD9" w14:textId="77777777" w:rsidR="00644E28" w:rsidRPr="004A308D" w:rsidRDefault="00644E28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A308D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инвентарный №</w:t>
                </w:r>
              </w:p>
              <w:p w14:paraId="4E17EDA0" w14:textId="0F5F448A" w:rsidR="006D2827" w:rsidRDefault="006D2827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наименование ОПО</w:t>
                </w:r>
              </w:p>
              <w:p w14:paraId="54D50FFD" w14:textId="41083A56" w:rsidR="006D2827" w:rsidRDefault="006D2827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класс ОПО</w:t>
                </w:r>
              </w:p>
              <w:p w14:paraId="2EE5E35E" w14:textId="47A1C964" w:rsidR="008C6213" w:rsidRDefault="008C6213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регистрационный №</w:t>
                </w:r>
                <w:r w:rsidR="006D2827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ОПО</w:t>
                </w:r>
              </w:p>
              <w:p w14:paraId="25EA4312" w14:textId="34B81B3B" w:rsidR="008C6213" w:rsidRPr="008C6213" w:rsidRDefault="008C6213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271BCC01" w14:textId="77777777" w:rsidR="00644E28" w:rsidRPr="006D2827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ИНВ-778</w:t>
                  <w:br/>
                  <w:t>Площадка подготовки продукции</w:t>
                  <w:br/>
                  <w:t>II</w:t>
                  <w:br/>
                  <w:t>—</w:t>
                </w:r>
              </w:p>
            </w:tc>
          </w:tr>
          <w:tr w:rsidR="00644E28" w:rsidRPr="00345484" w14:paraId="67315CA2" w14:textId="77777777" w:rsidTr="00A852EB">
            <w:tc>
              <w:tcPr>
                <w:tcW w:w="1801" w:type="pct"/>
              </w:tcPr>
              <w:p w14:paraId="4626A326" w14:textId="77777777" w:rsidR="00644E28" w:rsidRPr="006D2827" w:rsidRDefault="00644E28" w:rsidP="00644E28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534DB54E" w14:textId="77777777" w:rsidR="00644E28" w:rsidRPr="006D2827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6F6ADADF" w14:textId="77777777" w:rsidTr="00A852EB">
            <w:tc>
              <w:tcPr>
                <w:tcW w:w="1801" w:type="pct"/>
              </w:tcPr>
              <w:p w14:paraId="6BBB90E2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Местонахождение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объекта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:</w:t>
                </w:r>
              </w:p>
            </w:tc>
            <w:tc>
              <w:tcPr>
                <w:tcW w:w="3199" w:type="pct"/>
                <w:gridSpan w:val="2"/>
              </w:tcPr>
              <w:p w14:paraId="15B22CBC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ООО «Контрольный заказчик», Площадка диагностики № 2</w:t>
                </w:r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</w:p>
            </w:tc>
          </w:tr>
          <w:tr w:rsidR="00644E28" w:rsidRPr="00345484" w14:paraId="439A33DA" w14:textId="77777777" w:rsidTr="00A852EB">
            <w:tc>
              <w:tcPr>
                <w:tcW w:w="1801" w:type="pct"/>
              </w:tcPr>
              <w:p w14:paraId="715B8E2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606952C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21465BAC" w14:textId="77777777" w:rsidTr="00A852EB">
            <w:tc>
              <w:tcPr>
                <w:tcW w:w="1801" w:type="pct"/>
              </w:tcPr>
              <w:p w14:paraId="0DC40093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356BABB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7199704" w14:textId="77777777" w:rsidTr="00A852EB">
            <w:tc>
              <w:tcPr>
                <w:tcW w:w="1801" w:type="pct"/>
              </w:tcPr>
              <w:p w14:paraId="2B05AD7E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3DD97EA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CCAD21C" w14:textId="77777777" w:rsidTr="00A852EB">
            <w:tc>
              <w:tcPr>
                <w:tcW w:w="1801" w:type="pct"/>
              </w:tcPr>
              <w:p w14:paraId="6BC35855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020939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8C6213" w14:paraId="507E1F00" w14:textId="77777777" w:rsidTr="00A852EB">
            <w:tc>
              <w:tcPr>
                <w:tcW w:w="1801" w:type="pct"/>
              </w:tcPr>
              <w:p w14:paraId="4BEB563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624" w:type="pct"/>
              </w:tcPr>
              <w:p w14:paraId="1E582260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2575" w:type="pct"/>
              </w:tcPr>
              <w:p w14:paraId="362B89E7" w14:textId="1EE9C97B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3F563244" w14:textId="19494ED4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«</w:t>
                </w:r>
                <w:r w:rsidR="00A176EC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_______________</w:t>
                </w: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»</w:t>
                </w:r>
              </w:p>
              <w:p w14:paraId="68D34240" w14:textId="37812C6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left="567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252EB5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______________ </w:t>
                </w: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/Ф.И.О./</w:t>
                </w:r>
              </w:p>
              <w:p w14:paraId="0BA19281" w14:textId="70ACBD2D" w:rsidR="00644E28" w:rsidRPr="008C6213" w:rsidRDefault="00644E28" w:rsidP="00644E28">
                <w:pPr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252EB5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</w:t>
                </w:r>
                <w:r w:rsidRPr="008C6213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«____» _________ 202__ г.</w:t>
                </w:r>
              </w:p>
            </w:tc>
          </w:tr>
          <w:tr w:rsidR="00644E28" w:rsidRPr="008C6213" w14:paraId="460D8191" w14:textId="77777777" w:rsidTr="00A852EB">
            <w:tc>
              <w:tcPr>
                <w:tcW w:w="1801" w:type="pct"/>
              </w:tcPr>
              <w:p w14:paraId="11782F6D" w14:textId="77777777" w:rsidR="00644E28" w:rsidRPr="008C6213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AC015B4" w14:textId="77777777" w:rsidR="00644E28" w:rsidRPr="008C6213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331E7577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p w14:paraId="78BD9501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</w:rPr>
          </w:sdtEndPr>
          <w:sdtContent>
            <w:p>
              <w:r>
                <w:rPr>
                  <w:rFonts w:ascii="Times New Roman" w:hAnsi="Times New Roman" w:cs="Times New Roman" w:eastAsia="Times New Roman"/>
                  <w:color w:val="000000"/>
                </w:rPr>
                <w:br w:type="page"/>
              </w:r>
            </w:p>
            <w:p w14:paraId="6B6068F8" w14:textId="50DAE630" w:rsidR="00644E28" w:rsidRPr="001738F4" w:rsidRDefault="00EE60ED" w:rsidP="001672E2">
              <w:pPr>
                <w:pStyle w:val="af"/>
                <w:keepNext/>
                <w:pageBreakBefore/>
                <w:widowControl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auto"/>
                </w:rPr>
              </w:pPr>
              <w:r w:rsidRPr="001738F4">
                <w:rPr>
                  <w:rFonts w:ascii="Times New Roman" w:hAnsi="Times New Roman" w:cs="Times New Roman" w:eastAsia="Times New Roman"/>
                  <w:caps/>
                  <w:color w:val="000000"/>
                </w:rPr>
                <w:t>СОДЕРЖАНИЕ</w:t>
              </w:r>
            </w:p>
            <w:p w14:paraId="38AD114C" w14:textId="3AAAADAA" w:rsidR="001738F4" w:rsidRPr="001738F4" w:rsidRDefault="00644E28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1. Основания для проведения работ</w:t>
                <w:tab/>
              </w:r>
              <w:fldSimple w:instr="PAGEREF vessel_toc_section1 \h"/>
            </w:p>
            <w:p w14:paraId="627D63DA" w14:textId="1F1EA319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2. Сроки проведения работ</w:t>
                <w:tab/>
              </w:r>
              <w:fldSimple w:instr="PAGEREF vessel_toc_section2 \h"/>
            </w:p>
            <w:p w14:paraId="7F6C9AD4" w14:textId="085B4760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3. Перечень нормативных и правовых актов, устанавливающих требования к объекту диагностики</w:t>
                <w:tab/>
              </w:r>
              <w:fldSimple w:instr="PAGEREF vessel_toc_section3 \h"/>
            </w:p>
            <w:p w14:paraId="047CA1CB" w14:textId="2897CCB2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4. Сведения о Заказчике</w:t>
                <w:tab/>
              </w:r>
              <w:fldSimple w:instr="PAGEREF vessel_toc_section4 \h"/>
            </w:p>
            <w:p w14:paraId="3C579614" w14:textId="621ACB7B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5. Сведения об организации, проводившей техническое диагностирование</w:t>
                <w:tab/>
              </w:r>
              <w:fldSimple w:instr="PAGEREF vessel_toc_section5 \h"/>
            </w:p>
            <w:p w14:paraId="072552FD" w14:textId="239D69CE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6. Сведения о специалистах, проводивших обследование</w:t>
                <w:tab/>
              </w:r>
              <w:fldSimple w:instr="PAGEREF vessel_toc_section6 \h"/>
            </w:p>
            <w:p w14:paraId="3DED5F98" w14:textId="08B9FFDD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7. Перечень приборов и оборудования</w:t>
                <w:tab/>
              </w:r>
              <w:fldSimple w:instr="PAGEREF vessel_toc_section7 \h"/>
            </w:p>
            <w:p w14:paraId="56792016" w14:textId="1B570EEC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8. Перечень объектов технического диагностирования</w:t>
                <w:tab/>
              </w:r>
              <w:fldSimple w:instr="PAGEREF vessel_toc_section8 \h"/>
            </w:p>
            <w:p w14:paraId="7FD0CBF9" w14:textId="32E7E3D9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9. Краткая техническая характеристика и назначение объектов технического диагностирования</w:t>
                <w:tab/>
              </w:r>
              <w:fldSimple w:instr="PAGEREF vessel_toc_section9 \h"/>
            </w:p>
            <w:p w14:paraId="082E0373" w14:textId="0223AA98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10. Перечень работ, выполненных в процессе технического диагностирования</w:t>
                <w:tab/>
              </w:r>
              <w:fldSimple w:instr="PAGEREF vessel_toc_section10 \h"/>
            </w:p>
            <w:p w14:paraId="68470D25" w14:textId="67E5B307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11. Сведения о рассмотренных в процессе технического диагностирования документах</w:t>
                <w:tab/>
              </w:r>
              <w:fldSimple w:instr="PAGEREF vessel_toc_section11 \h"/>
            </w:p>
            <w:p w14:paraId="08D03164" w14:textId="28CF5958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12. Анализ результатов предыдущих обследований</w:t>
                <w:tab/>
              </w:r>
              <w:fldSimple w:instr="PAGEREF vessel_toc_section12 \h"/>
            </w:p>
            <w:p w14:paraId="360380DA" w14:textId="5E1AE605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13. Результаты технического диагностирования</w:t>
                <w:tab/>
              </w:r>
              <w:fldSimple w:instr="PAGEREF vessel_toc_section13 \h"/>
            </w:p>
            <w:p w14:paraId="3F72F586" w14:textId="22EEA019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14. Результаты расчетной оценки технического состояния</w:t>
                <w:tab/>
              </w:r>
              <w:fldSimple w:instr="PAGEREF vessel_toc_section14 \h"/>
            </w:p>
            <w:p w14:paraId="3841F6B6" w14:textId="4E387EB1" w:rsidR="001738F4" w:rsidRPr="001738F4" w:rsidRDefault="001557AC" w:rsidP="001672E2">
              <w:pPr>
                <w:pStyle w:val="24"/>
                <w:keepNext w:val="0"/>
                <w:widowControl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15. Выводы по результатам технической диагностики</w:t>
                <w:tab/>
              </w:r>
              <w:fldSimple w:instr="PAGEREF vessel_toc_section15 \h"/>
            </w:p>
            <w:p w14:paraId="55A28692" w14:textId="0069FE53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1 Протокол анализа технической документации</w:t>
                <w:tab/>
              </w:r>
              <w:fldSimple w:instr="PAGEREF vessel_toc_appendix1 \h"/>
            </w:p>
            <w:p w14:paraId="571182CD" w14:textId="7D1006EC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2 Протокол по результатам оперативной (функциональной) диагностики</w:t>
                <w:tab/>
              </w:r>
              <w:fldSimple w:instr="PAGEREF vessel_toc_appendix2 \h"/>
            </w:p>
            <w:p w14:paraId="55D3E4AA" w14:textId="72EA006E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3 Протокол по результатам визуального и измерительного контроля</w:t>
                <w:tab/>
              </w:r>
              <w:fldSimple w:instr="PAGEREF vessel_toc_appendix3 \h"/>
            </w:p>
            <w:p w14:paraId="3CF820B4" w14:textId="3E36288F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4 Протокол по результатам ультразвуковой толщинометрии</w:t>
                <w:tab/>
              </w:r>
              <w:fldSimple w:instr="PAGEREF vessel_toc_appendix4 \h"/>
            </w:p>
            <w:p w14:paraId="160B7628" w14:textId="1CA8F294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5 Протокол по результатам контроля твердости основного металла и сварных соединений</w:t>
                <w:tab/>
              </w:r>
              <w:fldSimple w:instr="PAGEREF vessel_toc_appendix5 \h"/>
            </w:p>
            <w:p w14:paraId="50C08B10" w14:textId="2E58D64F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6 Протокол по результатам ультразвукового контроля качества основного металла и сварных соединений</w:t>
                <w:tab/>
              </w:r>
              <w:fldSimple w:instr="PAGEREF vessel_toc_appendix6 \h"/>
            </w:p>
            <w:p w14:paraId="05A3B6F0" w14:textId="16DAEEB9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4"/>
                </w:rPr>
                <w:t>ПРИЛОЖЕНИЕ № 7 Протокол по результатам капиллярного контроля элементов сосуда</w:t>
                <w:tab/>
              </w:r>
              <w:fldSimple w:instr="PAGEREF vessel_toc_appendix7 \h"/>
            </w:p>
            <w:p w14:paraId="74ADCBA8" w14:textId="2989DD81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8 Расчет на прочность</w:t>
                <w:tab/>
              </w:r>
              <w:fldSimple w:instr="PAGEREF vessel_toc_appendix8 \h"/>
            </w:p>
            <w:p w14:paraId="4A6AEE42" w14:textId="14AA5E3B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9  Копия акта гидравлического испытания на прочность и герметичность сосуда, работающего под давлением</w:t>
                <w:tab/>
              </w:r>
              <w:fldSimple w:instr="PAGEREF vessel_toc_appendix9 \h"/>
            </w:p>
            <w:p w14:paraId="03432821" w14:textId="3A837CE8" w:rsidR="001738F4" w:rsidRPr="001738F4" w:rsidRDefault="001557AC" w:rsidP="001672E2">
              <w:pPr>
                <w:pStyle w:val="24"/>
                <w:keepNext w:val="0"/>
                <w:tabs>
                  <w:tab w:val="right" w:leader="dot" w:pos="9627"/>
                </w:tabs>
                <w:spacing w:beforeLines="60" w:before="0" w:after="6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>
                <w:rPr>
                  <w:rFonts w:ascii="Times New Roman" w:hAnsi="Times New Roman" w:cs="Times New Roman" w:eastAsia="Times New Roman"/>
                  <w:color w:val="000000"/>
                  <w:sz w:val="20"/>
                </w:rPr>
                <w:t>ПРИЛОЖЕНИЕ № 10 Перечень применяемой при техническом диагностировании нормативной, технической и методической документации</w:t>
                <w:tab/>
              </w:r>
              <w:fldSimple w:instr="PAGEREF vessel_toc_appendix10 \h"/>
            </w:p>
            <w:p w14:paraId="67FB870F" w14:textId="7326F5B5" w:rsidR="00644E28" w:rsidRPr="00713A52" w:rsidRDefault="00644E28" w:rsidP="001672E2">
              <w:pPr>
                <w:spacing w:beforeLines="60" w:before="144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fldChar w:fldCharType="end"/>
              </w:r>
            </w:p>
          </w:sdtContent>
        </w:sdt>
        <w:p w14:paraId="7A0280B3" w14:textId="4B38AC7D" w:rsidR="00644E28" w:rsidRPr="00644E28" w:rsidRDefault="00644E28" w:rsidP="008F65C0">
          <w:bookmarkStart w:id="9000" w:name="vessel_toc_section1"/>
          <w:pPr>
            <w:pStyle w:val="2"/>
            <w:keepNext/>
            <w:pageBreakBefore/>
            <w:widowControl/>
            <w:spacing w:before="60"/>
            <w:ind w:firstLine="709"/>
            <w:jc w:val="both"/>
            <w:rPr>
              <w:lang w:val="ru-RU"/>
            </w:rPr>
          </w:pPr>
          <w:r w:rsidRPr="00494991">
            <w:rPr>
              <w:rFonts w:cs="Times New Roman" w:ascii="Times New Roman" w:hAnsi="Times New Roman" w:eastAsia="Times New Roman"/>
              <w:color w:val="000000"/>
              <w:lang w:val="ru-RU"/>
            </w:rPr>
          </w:r>
          <w:bookmarkStart w:id="0" w:name="_Toc100145194"/>
          <w:bookmarkStart w:id="1" w:name="_Toc518984359"/>
          <w:bookmarkStart w:id="2" w:name="_Toc35943578"/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1.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Основани</w:t>
          </w:r>
          <w:r w:rsidR="00EE60ED">
            <w:rPr>
              <w:rFonts w:ascii="Times New Roman" w:hAnsi="Times New Roman" w:cs="Times New Roman" w:eastAsia="Times New Roman"/>
              <w:color w:val="000000"/>
              <w:lang w:val="ru-RU"/>
            </w:rPr>
            <w:t>я для</w:t>
          </w:r>
          <w:r w:rsidR="00A00522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проведения работ</w:t>
          </w:r>
          <w:bookmarkEnd w:id="0"/>
          <w:bookmarkEnd w:id="9000"/>
        </w:p>
        <w:p w14:paraId="4D104E0F" w14:textId="71A2A804" w:rsidR="00644E28" w:rsidRDefault="00644E28" w:rsidP="001D6D8A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>Работы по техническому диагностированию проведены в соответствии с договором между ООО «Контрольный заказчик» и Общество с ограниченной ответственностью «ЮТАР» от ______ № КП-26/09 от 01.09.2026.</w:t>
          </w:r>
          <w:r w:rsidR="00210386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</w:p>
        <w:p w14:paraId="058F792F" w14:textId="55849CD8" w:rsidR="00644E28" w:rsidRPr="00270F4A" w:rsidRDefault="00EC7ACE" w:rsidP="00644E28">
          <w:bookmarkStart w:id="9001" w:name="vessel_toc_section2"/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3" w:name="_Toc100145195"/>
          <w:r w:rsidRPr="00270F4A">
            <w:rPr>
              <w:rFonts w:ascii="Times New Roman" w:hAnsi="Times New Roman" w:cs="Times New Roman" w:eastAsia="Times New Roman"/>
              <w:color w:val="000000"/>
              <w:lang w:val="ru-RU"/>
            </w:rPr>
            <w:t>2.</w:t>
          </w:r>
          <w:r w:rsidR="00644E28" w:rsidRPr="00270F4A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Сроки проведения</w:t>
          </w:r>
          <w:r w:rsidR="00A00522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работ</w:t>
          </w:r>
          <w:bookmarkEnd w:id="3"/>
          <w:bookmarkEnd w:id="9001"/>
        </w:p>
        <w:p w14:paraId="6C28AA7B" w14:textId="5DC76BB1" w:rsidR="00644E28" w:rsidRPr="00270F4A" w:rsidRDefault="00644E28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270F4A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 xml:space="preserve">Работы по техническому диагностированию проведены в период с __.__.____ по 18.09.2026, на объекте Площадка диагностики № 2.</w:t>
          </w:r>
          <w:proofErr w:type="spellStart"/>
          <w:r w:rsidRPr="00270F4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  <w:proofErr w:type="spellEnd"/>
          <w:r w:rsidRPr="00270F4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</w:p>
        <w:p w14:paraId="6F21298A" w14:textId="4E713291" w:rsidR="00644E28" w:rsidRPr="00644E28" w:rsidRDefault="00644E28" w:rsidP="00644E28">
          <w:bookmarkStart w:id="9002" w:name="vessel_toc_section3"/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4" w:name="_Toc100145196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3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1"/>
          <w:bookmarkEnd w:id="2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диагностики</w:t>
          </w:r>
          <w:bookmarkEnd w:id="4"/>
          <w:bookmarkEnd w:id="9002"/>
        </w:p>
        <w:p w14:paraId="02F70ECC" w14:textId="07656AB3" w:rsidR="0018344B" w:rsidRPr="00A00522" w:rsidRDefault="0018344B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</w:t>
          </w:r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Федеральный Закон №116-ФЗ от 21.07.1997 «О промышленной безопасности опасных производственных объектов»</w:t>
          </w:r>
          <w:r w:rsidR="00A0052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,</w:t>
          </w:r>
        </w:p>
        <w:p w14:paraId="4FDD81DA" w14:textId="560E2EB6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Федеральные нормы и правила в области промышленной безопасности «Правила промышленной безопасности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 использовании оборудования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,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работающего при избыточном давлении»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; утв. приказом Ростехнадзора от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15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12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.2020 №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536</w:t>
          </w:r>
          <w:r w:rsidR="00A0052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,</w:t>
          </w:r>
        </w:p>
        <w:p w14:paraId="7FCB65ED" w14:textId="78CCCF93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D6D8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 СТО Газпром 2-2.3-491-2010 «Техническое диагностирование сосудов, работающих под давлением на объектах ОАО «Газпром».</w:t>
          </w:r>
        </w:p>
        <w:p w14:paraId="0A301DED" w14:textId="77872B93" w:rsidR="00644E28" w:rsidRPr="00EC7ACE" w:rsidRDefault="00644E28" w:rsidP="00644E28">
          <w:bookmarkStart w:id="9003" w:name="vessel_toc_section4"/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5" w:name="_Toc100145197"/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4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r w:rsidR="008F65C0"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Сведения</w:t>
          </w:r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 Заказчике</w:t>
          </w:r>
          <w:bookmarkEnd w:id="5"/>
          <w:bookmarkEnd w:id="9003"/>
        </w:p>
        <w:p w14:paraId="72F8D4F3" w14:textId="7991A344" w:rsidR="00644E28" w:rsidRPr="008F65C0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</w:t>
          </w:r>
        </w:p>
        <w:tbl>
          <w:tblPr>
            <w:tblStyle w:val="ad"/>
            <w:tblW w:w="5000" w:type="pct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A31634" w14:paraId="09BFCD5E" w14:textId="77777777" w:rsidTr="006C6A92">
            <w:tc>
              <w:tcPr>
                <w:tcW w:w="2280" w:type="pct"/>
              </w:tcPr>
              <w:p w14:paraId="4F0E75E6" w14:textId="77777777" w:rsidR="00644E28" w:rsidRPr="00EC7ACE" w:rsidRDefault="00644E28" w:rsidP="00797B83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14:paraId="78CDC9B3" w14:textId="62BB8350" w:rsidR="00644E28" w:rsidRPr="00644E28" w:rsidRDefault="00644E28" w:rsidP="00644E28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ООО «Контрольный заказчик»</w:t>
                </w:r>
              </w:p>
            </w:tc>
          </w:tr>
          <w:tr w:rsidR="00644E28" w:rsidRPr="007C1A9B" w14:paraId="62CEF322" w14:textId="77777777" w:rsidTr="006C6A92">
            <w:tc>
              <w:tcPr>
                <w:tcW w:w="2280" w:type="pct"/>
              </w:tcPr>
              <w:p w14:paraId="1E365403" w14:textId="6B38F6BE" w:rsidR="00644E28" w:rsidRPr="008B07F0" w:rsidRDefault="00A82CF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14:paraId="2541A7CC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7C1A9B" w14:paraId="33F1C56D" w14:textId="77777777" w:rsidTr="006C6A92">
            <w:tc>
              <w:tcPr>
                <w:tcW w:w="2280" w:type="pct"/>
              </w:tcPr>
              <w:p w14:paraId="385237C5" w14:textId="77777777" w:rsidR="00644E28" w:rsidRPr="008B07F0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14:paraId="453240EE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7C1A9B" w14:paraId="5431EC25" w14:textId="77777777" w:rsidTr="006C6A92">
            <w:tc>
              <w:tcPr>
                <w:tcW w:w="2280" w:type="pct"/>
              </w:tcPr>
              <w:p w14:paraId="5D2FADB4" w14:textId="7464E954" w:rsidR="00644E28" w:rsidRPr="00A82CF8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14:paraId="0927BAB2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Площадка диагностики № 2</w:t>
                </w:r>
              </w:p>
            </w:tc>
          </w:tr>
          <w:tr w:rsidR="00644E28" w:rsidRPr="007C1A9B" w14:paraId="3C260615" w14:textId="77777777" w:rsidTr="006C6A92">
            <w:tc>
              <w:tcPr>
                <w:tcW w:w="2280" w:type="pct"/>
              </w:tcPr>
              <w:p w14:paraId="1A3D2B19" w14:textId="77777777" w:rsidR="00644E28" w:rsidRPr="008B07F0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14:paraId="37AB27E3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A82CF8" w:rsidRPr="007C1A9B" w14:paraId="76ABEEFF" w14:textId="77777777" w:rsidTr="006C6A92">
            <w:tc>
              <w:tcPr>
                <w:tcW w:w="2280" w:type="pct"/>
              </w:tcPr>
              <w:p w14:paraId="431E78AE" w14:textId="7E6E3C57" w:rsidR="00A82CF8" w:rsidRPr="00A82CF8" w:rsidRDefault="00A82CF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E-mail</w:t>
                </w:r>
              </w:p>
            </w:tc>
            <w:tc>
              <w:tcPr>
                <w:tcW w:w="2720" w:type="pct"/>
              </w:tcPr>
              <w:p w14:paraId="03087638" w14:textId="77777777" w:rsidR="00A82CF8" w:rsidRPr="007C1A9B" w:rsidRDefault="00A82CF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705994E9" w14:textId="4A4B559A" w:rsidR="00644E28" w:rsidRPr="00644E28" w:rsidRDefault="00644E28" w:rsidP="00644E28">
          <w:bookmarkStart w:id="9004" w:name="vessel_toc_section5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6" w:name="_Toc35943584"/>
          <w:bookmarkStart w:id="7" w:name="_Toc100145198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5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Сведения об организации, проводившей </w:t>
          </w:r>
          <w:bookmarkEnd w:id="6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техническое диагностирование</w:t>
          </w:r>
          <w:bookmarkEnd w:id="7"/>
          <w:bookmarkEnd w:id="9004"/>
        </w:p>
        <w:p w14:paraId="37B2AB1A" w14:textId="60B26C8D" w:rsidR="00644E28" w:rsidRPr="008F65C0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2</w:t>
          </w:r>
        </w:p>
        <w:tbl>
          <w:tblPr>
            <w:tblStyle w:val="ad"/>
            <w:tblW w:w="0" w:type="auto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EE60ED" w14:paraId="177DED98" w14:textId="77777777" w:rsidTr="00644E28">
            <w:tc>
              <w:tcPr>
                <w:tcW w:w="4390" w:type="dxa"/>
              </w:tcPr>
              <w:p w14:paraId="5C5AD30B" w14:textId="77777777" w:rsidR="00644E28" w:rsidRPr="00EC7ACE" w:rsidRDefault="00644E28" w:rsidP="00797B83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5237" w:type="dxa"/>
              </w:tcPr>
              <w:p w14:paraId="235F3B98" w14:textId="2EEC1D69" w:rsidR="00644E28" w:rsidRPr="00644E28" w:rsidRDefault="00644E28" w:rsidP="00E315A7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Общество с ограниченной ответственностью «ЮТАР»</w:t>
                </w:r>
              </w:p>
            </w:tc>
          </w:tr>
          <w:tr w:rsidR="00644E28" w:rsidRPr="007C1A9B" w14:paraId="4B6C269F" w14:textId="77777777" w:rsidTr="00644E28">
            <w:tc>
              <w:tcPr>
                <w:tcW w:w="4390" w:type="dxa"/>
              </w:tcPr>
              <w:p w14:paraId="55109C9C" w14:textId="1ADCF854" w:rsidR="00644E28" w:rsidRPr="00A82CF8" w:rsidRDefault="00A82CF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5237" w:type="dxa"/>
              </w:tcPr>
              <w:p w14:paraId="7954F5F1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Петров Пётр Петрович</w:t>
                </w:r>
              </w:p>
            </w:tc>
          </w:tr>
          <w:tr w:rsidR="00644E28" w:rsidRPr="007C1A9B" w14:paraId="06B082AA" w14:textId="77777777" w:rsidTr="00644E28">
            <w:tc>
              <w:tcPr>
                <w:tcW w:w="4390" w:type="dxa"/>
              </w:tcPr>
              <w:p w14:paraId="0F127636" w14:textId="77777777" w:rsidR="00644E28" w:rsidRPr="00A82CF8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Юридический адрес</w:t>
                </w:r>
              </w:p>
            </w:tc>
            <w:tc>
              <w:tcPr>
                <w:tcW w:w="5237" w:type="dxa"/>
              </w:tcPr>
              <w:p w14:paraId="524D9DEE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628285, Ханты-Мансийский автономный округ – Югра, г. Урай, улица Ивана Шестакова, строение 46Б</w:t>
                </w:r>
              </w:p>
            </w:tc>
          </w:tr>
          <w:tr w:rsidR="00644E28" w:rsidRPr="007C1A9B" w14:paraId="2426A950" w14:textId="77777777" w:rsidTr="00644E28">
            <w:tc>
              <w:tcPr>
                <w:tcW w:w="4390" w:type="dxa"/>
              </w:tcPr>
              <w:p w14:paraId="3C916702" w14:textId="56C438B0" w:rsidR="00644E28" w:rsidRPr="00A82CF8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Местонаходение</w:t>
                </w:r>
              </w:p>
            </w:tc>
            <w:tc>
              <w:tcPr>
                <w:tcW w:w="5237" w:type="dxa"/>
              </w:tcPr>
              <w:p w14:paraId="31299ADC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628285, Ханты-Мансийский автономный округ – Югра, г. Урай, улица Ивана Шестакова, строение 46Б</w:t>
                </w:r>
              </w:p>
            </w:tc>
          </w:tr>
          <w:tr w:rsidR="00644E28" w:rsidRPr="007C1A9B" w14:paraId="455DCED5" w14:textId="77777777" w:rsidTr="00644E28">
            <w:tc>
              <w:tcPr>
                <w:tcW w:w="4390" w:type="dxa"/>
              </w:tcPr>
              <w:p w14:paraId="7A3A2F29" w14:textId="77777777" w:rsidR="00644E28" w:rsidRPr="008B07F0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Телефон</w:t>
                </w:r>
              </w:p>
            </w:tc>
            <w:tc>
              <w:tcPr>
                <w:tcW w:w="5237" w:type="dxa"/>
              </w:tcPr>
              <w:p w14:paraId="25303494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420EA3" w:rsidRPr="007C1A9B" w14:paraId="69234C72" w14:textId="77777777" w:rsidTr="00644E28">
            <w:tc>
              <w:tcPr>
                <w:tcW w:w="4390" w:type="dxa"/>
              </w:tcPr>
              <w:p w14:paraId="3A42ADE0" w14:textId="40EE4187" w:rsidR="00420EA3" w:rsidRPr="00420EA3" w:rsidRDefault="00420EA3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E-mail</w:t>
                </w:r>
              </w:p>
            </w:tc>
            <w:tc>
              <w:tcPr>
                <w:tcW w:w="5237" w:type="dxa"/>
              </w:tcPr>
              <w:p w14:paraId="2B153F1F" w14:textId="77777777" w:rsidR="00420EA3" w:rsidRPr="007C1A9B" w:rsidRDefault="00420EA3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135C9FC5" w14:textId="77777777" w:rsidTr="00644E28">
            <w:tc>
              <w:tcPr>
                <w:tcW w:w="4390" w:type="dxa"/>
              </w:tcPr>
              <w:p w14:paraId="3AD49CA4" w14:textId="77777777" w:rsidR="00644E28" w:rsidRPr="00644E28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 xml:space="preserve">Свидетельство об аттестации лаборатории неразрушающего контроля </w:t>
                </w:r>
              </w:p>
            </w:tc>
            <w:tc>
              <w:tcPr>
                <w:tcW w:w="5237" w:type="dxa"/>
              </w:tcPr>
              <w:p w14:paraId="098A2290" w14:textId="77777777" w:rsidR="00644E28" w:rsidRPr="00644E28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№ АЦЛНК-5-00083 об аттестации лаборатории неразрушающих методов контроля ООО «ЮТАР»</w:t>
                </w:r>
              </w:p>
            </w:tc>
          </w:tr>
        </w:tbl>
        <w:p w14:paraId="69244DB9" w14:textId="40E5C3C2" w:rsidR="00713A52" w:rsidRDefault="00644E28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Копия свидетельства об аттестации лаборатории неразрушающего контроля представлена </w:t>
          </w:r>
          <w:r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в Приложении №</w:t>
          </w:r>
          <w:r w:rsidR="007D2DA8"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11</w:t>
          </w:r>
          <w:r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</w:p>
        <w:p w14:paraId="3E391C15" w14:textId="77777777" w:rsidR="00713A52" w:rsidRPr="00713A52" w:rsidRDefault="00713A52" w:rsidP="00713A52">
          <w:bookmarkStart w:id="9005" w:name="vessel_toc_section6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8" w:name="_Toc95316147"/>
          <w:bookmarkStart w:id="9" w:name="_Toc100145199"/>
          <w:r w:rsidRPr="00713A52">
            <w:rPr>
              <w:rFonts w:ascii="Times New Roman" w:hAnsi="Times New Roman" w:cs="Times New Roman" w:eastAsia="Times New Roman"/>
              <w:color w:val="000000"/>
              <w:lang w:val="ru-RU"/>
            </w:rPr>
            <w:t>6. Сведения о специалистах, проводивших обследование</w:t>
          </w:r>
          <w:bookmarkEnd w:id="8"/>
          <w:bookmarkEnd w:id="9"/>
          <w:bookmarkEnd w:id="9005"/>
        </w:p>
        <w:p w14:paraId="2FF7185D" w14:textId="77777777" w:rsidR="00713A52" w:rsidRPr="00713A52" w:rsidRDefault="00713A52" w:rsidP="00713A52">
          <w:pPr>
            <w:keepNext/>
            <w:widowControl/>
            <w:spacing w:before="60"/>
            <w:jc w:val="right"/>
            <w:rPr>
              <w:rFonts w:ascii="Times New Roman" w:hAnsi="Times New Roman"/>
              <w:sz w:val="28"/>
              <w:szCs w:val="28"/>
              <w:lang w:val="ru-RU"/>
            </w:rPr>
          </w:pPr>
          <w:r w:rsidRP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 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680"/>
            <w:gridCol w:w="2249"/>
            <w:gridCol w:w="2181"/>
            <w:gridCol w:w="2447"/>
            <w:gridCol w:w="2070"/>
          </w:tblGrid>
          <w:tr w:rsidR="00713A52" w:rsidRPr="00890EFD" w14:paraId="3F0386DC" w14:textId="77777777" w:rsidTr="00713A52">
            <w:trPr>
              <w:trHeight w:val="738"/>
              <w:jc w:val="center"/>
            </w:trPr>
            <w:tc>
              <w:tcPr>
                <w:tcW w:w="353" w:type="pct"/>
                <w:vAlign w:val="center"/>
              </w:tcPr>
              <w:p w14:paraId="356E6D3F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№ п/п</w:t>
                </w:r>
              </w:p>
            </w:tc>
            <w:tc>
              <w:tcPr>
                <w:tcW w:w="1168" w:type="pct"/>
                <w:vAlign w:val="center"/>
              </w:tcPr>
              <w:p w14:paraId="6861CBF9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Фамилия</w:t>
                </w:r>
                <w:proofErr w:type="spellEnd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И.О. </w:t>
                </w:r>
              </w:p>
            </w:tc>
            <w:tc>
              <w:tcPr>
                <w:tcW w:w="1133" w:type="pct"/>
                <w:vAlign w:val="center"/>
              </w:tcPr>
              <w:p w14:paraId="0ADAF13E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№ </w:t>
                </w: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  <w:tc>
              <w:tcPr>
                <w:tcW w:w="1271" w:type="pct"/>
                <w:vAlign w:val="center"/>
              </w:tcPr>
              <w:p w14:paraId="0C658C93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Область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аттестации</w:t>
                </w:r>
                <w:proofErr w:type="spellEnd"/>
              </w:p>
            </w:tc>
            <w:tc>
              <w:tcPr>
                <w:tcW w:w="1075" w:type="pct"/>
                <w:vAlign w:val="center"/>
              </w:tcPr>
              <w:p w14:paraId="2ECEADF5" w14:textId="77777777" w:rsidR="00713A52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Срок</w:t>
                </w:r>
                <w:proofErr w:type="spellEnd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действия</w:t>
                </w:r>
                <w:proofErr w:type="spellEnd"/>
              </w:p>
              <w:p w14:paraId="49F45F94" w14:textId="77777777" w:rsidR="00713A52" w:rsidRPr="009156FA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</w:tr>
          <w:tr w:rsidR="00713A52" w:rsidRPr="00890EFD" w14:paraId="3042F9A9" w14:textId="77777777" w:rsidTr="00713A52">
            <w:trPr>
              <w:trHeight w:val="536"/>
              <w:jc w:val="center"/>
            </w:trPr>
            <w:tc>
              <w:tcPr>
                <w:tcW w:w="353" w:type="pct"/>
                <w:vAlign w:val="center"/>
              </w:tcPr>
              <w:p w14:paraId="05597473" w14:textId="77777777" w:rsidR="00713A52" w:rsidRPr="009156FA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1.</w:t>
                </w: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</w:p>
            </w:tc>
            <w:tc>
              <w:tcPr>
                <w:tcW w:w="1168" w:type="pct"/>
                <w:vAlign w:val="center"/>
              </w:tcPr>
              <w:p w14:paraId="53D5210A" w14:textId="285568BC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Иванов Иван Иванович</w:t>
                </w:r>
              </w:p>
            </w:tc>
            <w:tc>
              <w:tcPr>
                <w:tcW w:w="1133" w:type="pct"/>
                <w:vAlign w:val="center"/>
                <w:noWrap/>
              </w:tcPr>
              <w:p w14:paraId="32615E7E" w14:textId="5FFA81E0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КОНТРОЛЬ‑01</w:t>
                </w:r>
              </w:p>
            </w:tc>
            <w:tc>
              <w:tcPr>
                <w:tcW w:w="1271" w:type="pct"/>
                <w:vAlign w:val="center"/>
              </w:tcPr>
              <w:p w14:paraId="5C72C3CA" w14:textId="5260A082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УЗТ</w:t>
                </w:r>
              </w:p>
            </w:tc>
            <w:tc>
              <w:tcPr>
                <w:tcW w:w="1075" w:type="pct"/>
                <w:vAlign w:val="center"/>
              </w:tcPr>
              <w:p w14:paraId="39CE092E" w14:textId="48D94609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18.09.2027</w:t>
                </w:r>
              </w:p>
            </w:tc>
          </w:tr>
        </w:tbl>
        <w:p w14:paraId="4993BD19" w14:textId="77777777" w:rsidR="00713A52" w:rsidRPr="00713A52" w:rsidRDefault="00713A52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</w:p>
        <w:p w14:paraId="2BE194BB" w14:textId="6EE88431" w:rsidR="00644E28" w:rsidRPr="00644E28" w:rsidRDefault="00644E28" w:rsidP="00644E28">
          <w:bookmarkStart w:id="9006" w:name="vessel_toc_section7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0" w:name="_Toc100145200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7. Перечень приборов и оборудования</w:t>
          </w:r>
          <w:bookmarkEnd w:id="10"/>
          <w:bookmarkEnd w:id="9006"/>
        </w:p>
        <w:p w14:paraId="081399BD" w14:textId="5C0BDC41" w:rsidR="00644E28" w:rsidRPr="0042494B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982E49" w:rsidRPr="004249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3212"/>
            <w:gridCol w:w="1540"/>
            <w:gridCol w:w="2121"/>
            <w:gridCol w:w="2137"/>
          </w:tblGrid>
          <w:tr w:rsidR="00644E28" w:rsidRPr="007C1A9B" w14:paraId="43BEDA6D" w14:textId="77777777" w:rsidTr="00121D3F">
            <w:tc>
              <w:tcPr>
                <w:tcW w:w="617" w:type="dxa"/>
                <w:vAlign w:val="center"/>
              </w:tcPr>
              <w:p w14:paraId="72FD9451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№</w:t>
                </w:r>
              </w:p>
              <w:p w14:paraId="052FCB29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14:paraId="15918E62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7C1A9B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1540" w:type="dxa"/>
                <w:vAlign w:val="center"/>
              </w:tcPr>
              <w:p w14:paraId="5BC4E695" w14:textId="094DC703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Заводской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номер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2121" w:type="dxa"/>
                <w:vAlign w:val="center"/>
              </w:tcPr>
              <w:p w14:paraId="2BCED020" w14:textId="5AFE4F65" w:rsidR="00644E28" w:rsidRPr="002945DC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Свидетельство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о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поверке</w:t>
                </w:r>
                <w:proofErr w:type="spellEnd"/>
                <w:r w:rsidR="002945DC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*</w:t>
                </w:r>
              </w:p>
            </w:tc>
            <w:tc>
              <w:tcPr>
                <w:tcW w:w="2137" w:type="dxa"/>
                <w:vAlign w:val="center"/>
              </w:tcPr>
              <w:p w14:paraId="38A8EDFD" w14:textId="58297DF5" w:rsidR="00644E28" w:rsidRPr="002945DC" w:rsidRDefault="002945DC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Действительна до</w:t>
                </w:r>
              </w:p>
            </w:tc>
          </w:tr>
        </w:tbl>
        <w:p w14:paraId="52F46C4D" w14:textId="1E3EE91D" w:rsidR="002945DC" w:rsidRPr="002945DC" w:rsidRDefault="002945DC" w:rsidP="00020658">
          <w:pPr>
            <w:pStyle w:val="a5"/>
            <w:spacing w:before="60"/>
            <w:ind w:firstLine="567"/>
            <w:jc w:val="both"/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</w:pPr>
          <w:bookmarkStart w:id="11" w:name="_Toc35943589"/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*- в соответствии с данными эл</w:t>
          </w:r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 xml:space="preserve">ектронного реестра </w:t>
          </w:r>
          <w:proofErr w:type="spellStart"/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Росстандарта</w:t>
          </w:r>
          <w:proofErr w:type="spellEnd"/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 xml:space="preserve"> </w:t>
          </w:r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– ФГИС</w:t>
          </w:r>
          <w:r w:rsidR="00A31634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 </w:t>
          </w:r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«Аршин»</w:t>
          </w:r>
        </w:p>
        <w:p w14:paraId="509D3FE8" w14:textId="4AAD7A28" w:rsidR="00644E28" w:rsidRPr="002414C4" w:rsidRDefault="00EC7ACE" w:rsidP="002414C4">
          <w:bookmarkStart w:id="9007" w:name="vessel_toc_section8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2" w:name="_Toc100145201"/>
          <w:r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8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Перечень объектов </w:t>
          </w:r>
          <w:bookmarkEnd w:id="11"/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технического диагностирования</w:t>
          </w:r>
          <w:bookmarkEnd w:id="12"/>
          <w:bookmarkEnd w:id="9007"/>
        </w:p>
        <w:p w14:paraId="108A1184" w14:textId="460718B1" w:rsidR="001B2BF5" w:rsidRPr="00713A52" w:rsidRDefault="00713A52" w:rsidP="00713A52">
          <w:pPr>
            <w:pStyle w:val="ae"/>
            <w:keepNext/>
            <w:widowControl/>
            <w:jc w:val="right"/>
            <w:rPr>
              <w:sz w:val="28"/>
              <w:szCs w:val="28"/>
            </w:rPr>
          </w:pPr>
          <w:bookmarkStart w:id="13" w:name="_Toc35943590"/>
          <w:r w:rsidRP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 №5</w:t>
          </w:r>
        </w:p>
        <w:tbl>
          <w:tblPr>
            <w:tblStyle w:val="ad"/>
            <w:tblW w:w="9853" w:type="dxa"/>
            <w:tblLayout w:type="fixed"/>
            <w:tblLook w:val="04A0" w:firstRow="1" w:lastRow="0" w:firstColumn="1" w:lastColumn="0" w:noHBand="0" w:noVBand="1"/>
          </w:tblPr>
          <w:tblGrid>
            <w:gridCol w:w="3510"/>
            <w:gridCol w:w="6343"/>
          </w:tblGrid>
          <w:tr w:rsidR="00713A52" w:rsidRPr="00AD749B" w14:paraId="352BE8C9" w14:textId="77777777" w:rsidTr="000D37BB">
            <w:tc>
              <w:tcPr>
                <w:tcW w:w="3510" w:type="dxa"/>
              </w:tcPr>
              <w:p w14:paraId="64F59F48" w14:textId="1FB6ADF8" w:rsidR="00713A52" w:rsidRPr="00537B2A" w:rsidRDefault="00713A52" w:rsidP="00713A52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40" w:after="4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bookmarkStart w:id="14" w:name="_GoBack"/>
                <w:bookmarkEnd w:id="14"/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Наименование</w:t>
                </w:r>
              </w:p>
            </w:tc>
            <w:tc>
              <w:tcPr>
                <w:tcW w:w="6343" w:type="dxa"/>
              </w:tcPr>
              <w:p w14:paraId="3DEC815F" w14:textId="0C8BB394" w:rsidR="00713A52" w:rsidRPr="00537B2A" w:rsidRDefault="00713A52" w:rsidP="00713A52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40" w:after="4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Ресивер РГС 10-1,6-1400</w:t>
                </w:r>
              </w:p>
            </w:tc>
          </w:tr>
          <w:tr w:rsidR="00537B2A" w:rsidRPr="00AD749B" w14:paraId="35F0A084" w14:textId="77777777" w:rsidTr="000D37BB">
            <w:tc>
              <w:tcPr>
                <w:tcW w:w="3510" w:type="dxa"/>
              </w:tcPr>
              <w:p w14:paraId="43FA3BD3" w14:textId="3E3CC974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Заводской №</w:t>
                </w:r>
              </w:p>
            </w:tc>
            <w:tc>
              <w:tcPr>
                <w:tcW w:w="6343" w:type="dxa"/>
              </w:tcPr>
              <w:p w14:paraId="71D5E64A" w14:textId="6674DC8D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КП-05502</w:t>
                </w:r>
              </w:p>
            </w:tc>
          </w:tr>
          <w:tr w:rsidR="00537B2A" w:rsidRPr="00AD749B" w14:paraId="304D1FC5" w14:textId="77777777" w:rsidTr="000D37BB">
            <w:tc>
              <w:tcPr>
                <w:tcW w:w="3510" w:type="dxa"/>
              </w:tcPr>
              <w:p w14:paraId="708E4799" w14:textId="3D09301F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Регистрационный №</w:t>
                </w:r>
              </w:p>
            </w:tc>
            <w:tc>
              <w:tcPr>
                <w:tcW w:w="6343" w:type="dxa"/>
              </w:tcPr>
              <w:p w14:paraId="1D5DBDF5" w14:textId="2C3DF85F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К-279</w:t>
                </w:r>
              </w:p>
            </w:tc>
          </w:tr>
          <w:tr w:rsidR="00537B2A" w:rsidRPr="00AD749B" w14:paraId="7F62D875" w14:textId="77777777" w:rsidTr="000D37BB">
            <w:tc>
              <w:tcPr>
                <w:tcW w:w="3510" w:type="dxa"/>
              </w:tcPr>
              <w:p w14:paraId="0601ABA3" w14:textId="2487EBF5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Инвентарный №</w:t>
                </w:r>
              </w:p>
            </w:tc>
            <w:tc>
              <w:tcPr>
                <w:tcW w:w="6343" w:type="dxa"/>
              </w:tcPr>
              <w:p w14:paraId="09222E9C" w14:textId="606E249C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ИНВ-778</w:t>
                </w:r>
              </w:p>
            </w:tc>
          </w:tr>
          <w:tr w:rsidR="00537B2A" w:rsidRPr="00AD749B" w14:paraId="713CFC10" w14:textId="77777777" w:rsidTr="000D37BB">
            <w:tc>
              <w:tcPr>
                <w:tcW w:w="3510" w:type="dxa"/>
              </w:tcPr>
              <w:p w14:paraId="189E2329" w14:textId="0D73CF8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Местонахождение</w:t>
                </w:r>
              </w:p>
            </w:tc>
            <w:tc>
              <w:tcPr>
                <w:tcW w:w="6343" w:type="dxa"/>
              </w:tcPr>
              <w:p w14:paraId="05B7A4E1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Площадка диагностики № 2</w:t>
                </w:r>
              </w:p>
            </w:tc>
          </w:tr>
          <w:tr w:rsidR="00537B2A" w:rsidRPr="00AD749B" w14:paraId="76DC7D07" w14:textId="77777777" w:rsidTr="000D37BB">
            <w:tc>
              <w:tcPr>
                <w:tcW w:w="3510" w:type="dxa"/>
              </w:tcPr>
              <w:p w14:paraId="570B0CA3" w14:textId="2EEE1AE2" w:rsid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Заказчик</w:t>
                </w:r>
              </w:p>
            </w:tc>
            <w:tc>
              <w:tcPr>
                <w:tcW w:w="6343" w:type="dxa"/>
              </w:tcPr>
              <w:p w14:paraId="5DF0B855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ООО «Контрольный заказчик»</w:t>
                </w:r>
              </w:p>
            </w:tc>
          </w:tr>
        </w:tbl>
        <w:p w14:paraId="7AE2E8C2" w14:textId="1D2E81CE" w:rsidR="00537B2A" w:rsidRDefault="00537B2A" w:rsidP="001B2BF5">
          <w:pPr>
            <w:pStyle w:val="ae"/>
            <w:jc w:val="both"/>
            <w:rPr>
              <w:sz w:val="28"/>
              <w:szCs w:val="28"/>
            </w:rPr>
          </w:pPr>
        </w:p>
        <w:p w14:paraId="1C367C80" w14:textId="77777777" w:rsidR="00537B2A" w:rsidRDefault="00537B2A">
          <w:pPr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A308D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br w:type="page"/>
          </w:r>
        </w:p>
        <w:p w14:paraId="67F9D7D5" w14:textId="7812489B" w:rsidR="00644E28" w:rsidRDefault="00EC7ACE" w:rsidP="002414C4">
          <w:bookmarkStart w:id="9008" w:name="vessel_toc_section9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5" w:name="_Toc100145202"/>
          <w:r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9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Краткая </w:t>
          </w:r>
          <w:r w:rsidR="00652D3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техническая 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характеристика и назначение объект</w:t>
          </w:r>
          <w:r w:rsidR="00652D34">
            <w:rPr>
              <w:rFonts w:ascii="Times New Roman" w:hAnsi="Times New Roman" w:cs="Times New Roman" w:eastAsia="Times New Roman"/>
              <w:color w:val="000000"/>
              <w:lang w:val="ru-RU"/>
            </w:rPr>
            <w:t>ов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технического диагностирования</w:t>
          </w:r>
          <w:bookmarkEnd w:id="15"/>
          <w:bookmarkEnd w:id="9008"/>
        </w:p>
        <w:p w14:paraId="3B5A6B0A" w14:textId="5E0D43C4" w:rsidR="00644E28" w:rsidRPr="00713A52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52D34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982E49" w:rsidRPr="00652D34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6</w:t>
          </w:r>
        </w:p>
        <w:tbl>
          <w:tblPr>
            <w:tblStyle w:val="ad"/>
            <w:tblW w:w="952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5274"/>
            <w:gridCol w:w="4252"/>
          </w:tblGrid>
          <w:tr w:rsidR="00644E28" w:rsidRPr="00652D34" w14:paraId="24F29E32" w14:textId="77777777" w:rsidTr="006C6A92">
            <w:tc>
              <w:tcPr>
                <w:tcW w:w="5274" w:type="dxa"/>
              </w:tcPr>
              <w:p w14:paraId="16C92046" w14:textId="074108A6" w:rsidR="00644E28" w:rsidRPr="008C7DB5" w:rsidRDefault="00E61A58" w:rsidP="00ED4EB7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На</w:t>
                </w:r>
                <w:r w:rsidR="00ED4EB7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именование объекта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CE7D567" w14:textId="48EE07D8" w:rsidR="00644E28" w:rsidRPr="008C7DB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Ресивер РГС 10-1,6-1400</w:t>
                </w:r>
              </w:p>
            </w:tc>
          </w:tr>
          <w:tr w:rsidR="00C55D0F" w:rsidRPr="00652D34" w14:paraId="35CCF907" w14:textId="77777777" w:rsidTr="006C6A92">
            <w:tc>
              <w:tcPr>
                <w:tcW w:w="5274" w:type="dxa"/>
              </w:tcPr>
              <w:p w14:paraId="7D7972B7" w14:textId="293ABB36" w:rsidR="00C55D0F" w:rsidRPr="008C7DB5" w:rsidRDefault="00C55D0F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Назначение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732E020" w14:textId="77777777" w:rsidR="00C55D0F" w:rsidRPr="008C7DB5" w:rsidRDefault="00C55D0F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накопления сжатого воздуха</w:t>
                </w:r>
              </w:p>
            </w:tc>
          </w:tr>
          <w:tr w:rsidR="00644E28" w:rsidRPr="007C1A9B" w14:paraId="7D55AE3E" w14:textId="77777777" w:rsidTr="006C6A92">
            <w:tc>
              <w:tcPr>
                <w:tcW w:w="5274" w:type="dxa"/>
              </w:tcPr>
              <w:p w14:paraId="0AABAC79" w14:textId="77777777" w:rsidR="00644E28" w:rsidRPr="008C7DB5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Условн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ое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обозначение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77045C4B" w14:textId="77777777" w:rsidR="00644E28" w:rsidRPr="008C7DB5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С-2</w:t>
                </w:r>
              </w:p>
            </w:tc>
          </w:tr>
          <w:tr w:rsidR="001B2BF5" w:rsidRPr="007C1A9B" w14:paraId="379BDFE9" w14:textId="77777777" w:rsidTr="006C6A92">
            <w:tc>
              <w:tcPr>
                <w:tcW w:w="5274" w:type="dxa"/>
              </w:tcPr>
              <w:p w14:paraId="76C9A63D" w14:textId="0434B195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завода</w:t>
                </w:r>
                <w:proofErr w:type="spellEnd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-</w:t>
                </w: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изготовителя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0FB669A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Завод контрольного оборудования</w:t>
                </w:r>
              </w:p>
            </w:tc>
          </w:tr>
          <w:tr w:rsidR="001B2BF5" w:rsidRPr="007C1A9B" w14:paraId="480D090C" w14:textId="77777777" w:rsidTr="006C6A92">
            <w:tc>
              <w:tcPr>
                <w:tcW w:w="5274" w:type="dxa"/>
              </w:tcPr>
              <w:p w14:paraId="627786AE" w14:textId="748D54FA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Год изготовления</w:t>
                </w:r>
              </w:p>
            </w:tc>
            <w:tc>
              <w:tcPr>
                <w:tcW w:w="4252" w:type="dxa"/>
                <w:vAlign w:val="center"/>
              </w:tcPr>
              <w:p w14:paraId="1E76A10C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2012</w:t>
                </w:r>
              </w:p>
            </w:tc>
          </w:tr>
          <w:tr w:rsidR="001B2BF5" w:rsidRPr="007C1A9B" w14:paraId="199C4234" w14:textId="77777777" w:rsidTr="006C6A92">
            <w:tc>
              <w:tcPr>
                <w:tcW w:w="5274" w:type="dxa"/>
              </w:tcPr>
              <w:p w14:paraId="7E16BB40" w14:textId="6D01EF55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4252" w:type="dxa"/>
                <w:vAlign w:val="center"/>
              </w:tcPr>
              <w:p w14:paraId="491A863A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2013</w:t>
                </w:r>
              </w:p>
            </w:tc>
          </w:tr>
          <w:tr w:rsidR="00B01B64" w:rsidRPr="00952864" w14:paraId="316A0340" w14:textId="77777777" w:rsidTr="006C6A92">
            <w:tc>
              <w:tcPr>
                <w:tcW w:w="5274" w:type="dxa"/>
              </w:tcPr>
              <w:p w14:paraId="1E77DAED" w14:textId="54A3262F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 xml:space="preserve">Проектное 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77166693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1,6</w:t>
                </w:r>
              </w:p>
            </w:tc>
          </w:tr>
          <w:tr w:rsidR="00B01B64" w:rsidRPr="00952864" w14:paraId="69A672E4" w14:textId="77777777" w:rsidTr="006C6A92">
            <w:tc>
              <w:tcPr>
                <w:tcW w:w="5274" w:type="dxa"/>
              </w:tcPr>
              <w:p w14:paraId="2A0B6872" w14:textId="63E1909C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Рабочее 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12B29FBB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1,2</w:t>
                </w:r>
              </w:p>
            </w:tc>
          </w:tr>
          <w:tr w:rsidR="00B01B64" w:rsidRPr="00345484" w14:paraId="16618079" w14:textId="77777777" w:rsidTr="006C6A92">
            <w:tc>
              <w:tcPr>
                <w:tcW w:w="5274" w:type="dxa"/>
              </w:tcPr>
              <w:p w14:paraId="60822539" w14:textId="47D2E8C1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Номинальный наружный или внутренний диаметр, мм</w:t>
                </w:r>
              </w:p>
            </w:tc>
            <w:tc>
              <w:tcPr>
                <w:tcW w:w="4252" w:type="dxa"/>
                <w:vAlign w:val="center"/>
              </w:tcPr>
              <w:p w14:paraId="7BDADD1C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1400</w:t>
                </w:r>
              </w:p>
            </w:tc>
          </w:tr>
          <w:tr w:rsidR="00B01B64" w:rsidRPr="00952864" w14:paraId="0859DD90" w14:textId="77777777" w:rsidTr="006C6A92">
            <w:tc>
              <w:tcPr>
                <w:tcW w:w="5274" w:type="dxa"/>
              </w:tcPr>
              <w:p w14:paraId="5EAA1010" w14:textId="43212495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4252" w:type="dxa"/>
                <w:vAlign w:val="center"/>
              </w:tcPr>
              <w:p w14:paraId="3D372A2D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Воздух</w:t>
                </w:r>
              </w:p>
            </w:tc>
          </w:tr>
          <w:tr w:rsidR="008979B5" w:rsidRPr="00952864" w14:paraId="76D02B4D" w14:textId="77777777" w:rsidTr="006C6A92">
            <w:tc>
              <w:tcPr>
                <w:tcW w:w="5274" w:type="dxa"/>
              </w:tcPr>
              <w:p w14:paraId="1A0AD09D" w14:textId="7F1D4EA5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Рабочая температура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среды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, ℃</w:t>
                </w:r>
              </w:p>
            </w:tc>
            <w:tc>
              <w:tcPr>
                <w:tcW w:w="4252" w:type="dxa"/>
                <w:vAlign w:val="center"/>
              </w:tcPr>
              <w:p w14:paraId="2BF1D048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40</w:t>
                </w:r>
              </w:p>
            </w:tc>
          </w:tr>
          <w:tr w:rsidR="008979B5" w:rsidRPr="007C1A9B" w14:paraId="111F0AFB" w14:textId="77777777" w:rsidTr="006C6A92">
            <w:tc>
              <w:tcPr>
                <w:tcW w:w="5274" w:type="dxa"/>
              </w:tcPr>
              <w:p w14:paraId="3D27CEFB" w14:textId="77777777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Марка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материала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корпуса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3B3C3DE3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09Г2С</w:t>
                </w:r>
              </w:p>
            </w:tc>
          </w:tr>
          <w:tr w:rsidR="008979B5" w:rsidRPr="007C1A9B" w14:paraId="7AC4DDEB" w14:textId="77777777" w:rsidTr="006C6A92">
            <w:tc>
              <w:tcPr>
                <w:tcW w:w="5274" w:type="dxa"/>
              </w:tcPr>
              <w:p w14:paraId="56C8E351" w14:textId="079CC038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Вместимость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, 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м³</w:t>
                </w:r>
              </w:p>
            </w:tc>
            <w:tc>
              <w:tcPr>
                <w:tcW w:w="4252" w:type="dxa"/>
                <w:vAlign w:val="center"/>
              </w:tcPr>
              <w:p w14:paraId="73C57FCD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</w:t>
                </w:r>
              </w:p>
            </w:tc>
          </w:tr>
          <w:tr w:rsidR="008979B5" w:rsidRPr="00345484" w14:paraId="20E715E0" w14:textId="77777777" w:rsidTr="006C6A92">
            <w:tc>
              <w:tcPr>
                <w:tcW w:w="5274" w:type="dxa"/>
              </w:tcPr>
              <w:p w14:paraId="1FE45D0C" w14:textId="2A26CD92" w:rsidR="008979B5" w:rsidRPr="008C7DB5" w:rsidRDefault="008979B5" w:rsidP="008979B5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Схема подключения сосуда в установку</w:t>
                </w:r>
              </w:p>
            </w:tc>
            <w:tc>
              <w:tcPr>
                <w:tcW w:w="4252" w:type="dxa"/>
                <w:vAlign w:val="center"/>
              </w:tcPr>
              <w:p w14:paraId="16D267DC" w14:textId="2077A515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8979B5" w:rsidRPr="001A0E4D" w14:paraId="7B65BC3B" w14:textId="77777777" w:rsidTr="006C6A92">
            <w:tc>
              <w:tcPr>
                <w:tcW w:w="5274" w:type="dxa"/>
              </w:tcPr>
              <w:p w14:paraId="0A922C8B" w14:textId="3ED8ADED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Климатическое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исполнение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24C3822D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8979B5" w:rsidRPr="007C1A9B" w14:paraId="0C11B2F9" w14:textId="77777777" w:rsidTr="006C6A92">
            <w:tc>
              <w:tcPr>
                <w:tcW w:w="5274" w:type="dxa"/>
              </w:tcPr>
              <w:p w14:paraId="794A8C2B" w14:textId="45A49790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Расчетный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срок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службы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,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лет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BF04847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5F6EE993" w14:textId="7B04A92E" w:rsidR="00644E28" w:rsidRDefault="00EC7ACE" w:rsidP="005F2A1F">
          <w:bookmarkStart w:id="9009" w:name="vessel_toc_section10"/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16" w:name="_Toc100145203"/>
          <w:r w:rsidRPr="008C7DB5">
            <w:rPr>
              <w:rFonts w:ascii="Times New Roman" w:hAnsi="Times New Roman" w:cs="Times New Roman" w:eastAsia="Times New Roman"/>
              <w:color w:val="000000"/>
              <w:lang w:val="ru-RU"/>
            </w:rPr>
            <w:t>10</w:t>
          </w:r>
          <w:r w:rsidR="00644E28" w:rsidRPr="008C7DB5">
            <w:rPr>
              <w:rFonts w:ascii="Times New Roman" w:hAnsi="Times New Roman" w:cs="Times New Roman" w:eastAsia="Times New Roman"/>
              <w:color w:val="000000"/>
              <w:lang w:val="ru-RU"/>
            </w:rPr>
            <w:t>. Перечень работ, выполненных в процессе технического диагностирования</w:t>
          </w:r>
          <w:bookmarkEnd w:id="16"/>
          <w:bookmarkEnd w:id="9009"/>
        </w:p>
        <w:p w14:paraId="20F1FD9A" w14:textId="48709DB2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>Таблица № 7</w:t>
          </w:r>
          <w:r w:rsidR="00982E49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/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111"/>
            <w:gridCol w:w="2328"/>
            <w:gridCol w:w="2626"/>
          </w:tblGrid>
          <w:tr w:rsidR="008C7DB5" w:rsidRPr="008721CB" w14:paraId="38EF8A8D" w14:textId="77777777" w:rsidTr="00107295">
            <w:trPr>
              <w:cantSplit/>
              <w:trHeight w:val="399"/>
            </w:trPr>
            <w:tc>
              <w:tcPr>
                <w:tcW w:w="292" w:type="pct"/>
              </w:tcPr>
              <w:p w14:paraId="4FA74B96" w14:textId="77777777" w:rsidR="008C7DB5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№</w:t>
                </w:r>
              </w:p>
              <w:p w14:paraId="4C8ED184" w14:textId="066120A6" w:rsidR="008C7DB5" w:rsidRPr="00600F20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</w:t>
                </w:r>
              </w:p>
            </w:tc>
            <w:tc>
              <w:tcPr>
                <w:tcW w:w="2135" w:type="pct"/>
                <w:vAlign w:val="center"/>
              </w:tcPr>
              <w:p w14:paraId="116E99E4" w14:textId="750143B1" w:rsidR="008C7DB5" w:rsidRPr="008B07F0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209" w:type="pct"/>
              </w:tcPr>
              <w:p w14:paraId="4B2CE291" w14:textId="5A32E27E" w:rsidR="008C7DB5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Объем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364" w:type="pct"/>
                <w:vAlign w:val="center"/>
              </w:tcPr>
              <w:p w14:paraId="6D1AD1CD" w14:textId="12A49B2C" w:rsidR="008C7DB5" w:rsidRPr="008721CB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Нормативная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документация</w:t>
                </w:r>
                <w:proofErr w:type="spellEnd"/>
              </w:p>
            </w:tc>
          </w:tr>
          <w:tr w:rsidR="008C7DB5" w:rsidRPr="007C1A9B" w14:paraId="3F7F9D67" w14:textId="77777777" w:rsidTr="00107295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14:paraId="47C86586" w14:textId="13CE5B3E" w:rsidR="008C7DB5" w:rsidRPr="00600F20" w:rsidRDefault="008C7DB5" w:rsidP="00600F20">
                <w:pPr>
                  <w:keepNext/>
                  <w:widowControl/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1.</w:t>
                </w:r>
              </w:p>
            </w:tc>
            <w:tc>
              <w:tcPr>
                <w:tcW w:w="2135" w:type="pct"/>
                <w:vAlign w:val="center"/>
              </w:tcPr>
              <w:p w14:paraId="04D27E29" w14:textId="1E08844E" w:rsidR="008C7DB5" w:rsidRPr="007C1A9B" w:rsidRDefault="008C7DB5" w:rsidP="009F025F">
                <w:pPr>
                  <w:keepNext/>
                  <w:widowControl/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209" w:type="pct"/>
              </w:tcPr>
              <w:p w14:paraId="5D8F48D8" w14:textId="77777777" w:rsidR="008C7DB5" w:rsidRPr="007C1A9B" w:rsidRDefault="008C7DB5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полном объёме</w:t>
                </w:r>
              </w:p>
            </w:tc>
            <w:tc>
              <w:tcPr>
                <w:tcW w:w="1364" w:type="pct"/>
                <w:vAlign w:val="center"/>
              </w:tcPr>
              <w:p w14:paraId="6F9EF08F" w14:textId="13FC9FE8" w:rsidR="008C7DB5" w:rsidRPr="007C1A9B" w:rsidRDefault="008C7DB5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Газпром 2-2.3-491-2010</w:t>
                </w:r>
              </w:p>
            </w:tc>
          </w:tr>
          <w:tr w:rsidR="008C7DB5" w:rsidRPr="007C1A9B" w14:paraId="76CA3D69" w14:textId="77777777" w:rsidTr="00107295">
            <w:trPr>
              <w:cantSplit/>
              <w:trHeight w:val="265"/>
            </w:trPr>
            <w:tc>
              <w:tcPr>
                <w:tcW w:w="292" w:type="pct"/>
                <w:vAlign w:val="center"/>
              </w:tcPr>
              <w:p w14:paraId="037BC12F" w14:textId="711BDEA2" w:rsidR="008C7DB5" w:rsidRPr="00600F20" w:rsidRDefault="008C7DB5" w:rsidP="00600F20">
                <w:pPr>
                  <w:keepNext/>
                  <w:widowControl/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2.</w:t>
                </w:r>
              </w:p>
            </w:tc>
            <w:tc>
              <w:tcPr>
                <w:tcW w:w="2135" w:type="pct"/>
                <w:vAlign w:val="center"/>
              </w:tcPr>
              <w:p w14:paraId="5C264175" w14:textId="4D26542F" w:rsidR="008C7DB5" w:rsidRPr="007C1A9B" w:rsidRDefault="008C7DB5" w:rsidP="009F025F">
                <w:pPr>
                  <w:keepNext/>
                  <w:widowControl/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Функциональная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r w:rsidR="00C06D1B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(оперативная)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209" w:type="pct"/>
              </w:tcPr>
              <w:p w14:paraId="261EACA4" w14:textId="77777777" w:rsidR="008C7DB5" w:rsidRPr="007C1A9B" w:rsidRDefault="008C7DB5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полном объёме</w:t>
                </w:r>
              </w:p>
            </w:tc>
            <w:tc>
              <w:tcPr>
                <w:tcW w:w="1364" w:type="pct"/>
                <w:vAlign w:val="center"/>
              </w:tcPr>
              <w:p w14:paraId="118A040E" w14:textId="5CEA5DD5" w:rsidR="008C7DB5" w:rsidRPr="007C1A9B" w:rsidRDefault="008C7DB5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Газпром 2-2.3-491-2010</w:t>
                </w:r>
              </w:p>
            </w:tc>
          </w:tr>
          <w:tr w:rsidR="008C7DB5" w:rsidRPr="00346D4E" w14:paraId="6F1C803E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7532A409" w14:textId="6C9B5017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3.</w:t>
                </w:r>
              </w:p>
            </w:tc>
            <w:tc>
              <w:tcPr>
                <w:tcW w:w="2135" w:type="pct"/>
                <w:vAlign w:val="center"/>
              </w:tcPr>
              <w:p w14:paraId="502E2E87" w14:textId="3DAEC7C5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6A457E73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100%</w:t>
                </w:r>
              </w:p>
            </w:tc>
            <w:tc>
              <w:tcPr>
                <w:tcW w:w="1364" w:type="pct"/>
                <w:vAlign w:val="center"/>
              </w:tcPr>
              <w:p w14:paraId="3F099EC3" w14:textId="01D1D783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9701105632-003-2021</w:t>
                </w:r>
              </w:p>
            </w:tc>
          </w:tr>
          <w:tr w:rsidR="008C7DB5" w:rsidRPr="00346D4E" w14:paraId="379B1671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0A1F7E6" w14:textId="14592F2D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4.</w:t>
                </w:r>
              </w:p>
            </w:tc>
            <w:tc>
              <w:tcPr>
                <w:tcW w:w="2135" w:type="pct"/>
                <w:vAlign w:val="center"/>
              </w:tcPr>
              <w:p w14:paraId="7BFF69E1" w14:textId="32CBD472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209" w:type="pct"/>
              </w:tcPr>
              <w:p w14:paraId="3094993C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2E421136" w14:textId="0710F506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ИСО 16809-2015</w:t>
                </w:r>
              </w:p>
            </w:tc>
          </w:tr>
          <w:tr w:rsidR="008C7DB5" w:rsidRPr="00345484" w14:paraId="4636169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D202D22" w14:textId="537D3E9C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5.</w:t>
                </w:r>
              </w:p>
            </w:tc>
            <w:tc>
              <w:tcPr>
                <w:tcW w:w="2135" w:type="pct"/>
                <w:vAlign w:val="center"/>
              </w:tcPr>
              <w:p w14:paraId="17017C2F" w14:textId="70B00E44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2CCE26DC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0BD6B04C" w14:textId="4FC75329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22761-77</w:t>
                </w:r>
              </w:p>
            </w:tc>
          </w:tr>
          <w:tr w:rsidR="008C7DB5" w:rsidRPr="00345484" w14:paraId="74B8B63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9021683" w14:textId="451303F0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6.</w:t>
                </w:r>
              </w:p>
            </w:tc>
            <w:tc>
              <w:tcPr>
                <w:tcW w:w="2135" w:type="pct"/>
                <w:vAlign w:val="center"/>
              </w:tcPr>
              <w:p w14:paraId="52F4DDDF" w14:textId="46703084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7EF02DD7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297B27F5" w14:textId="7BB58D0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55724-2013</w:t>
                </w:r>
              </w:p>
            </w:tc>
          </w:tr>
          <w:tr w:rsidR="008C7DB5" w:rsidRPr="003004C4" w14:paraId="625FDBAA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0607360" w14:textId="26F94BD9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96BF0">
                  <w:rPr>
                    <w:rFonts w:ascii="Times New Roman" w:hAnsi="Times New Roman" w:cs="Times New Roman" w:eastAsia="Times New Roman"/>
                    <w:color w:val="000000"/>
                    <w:sz w:val="24"/>
                    <w:lang w:val="ru-RU"/>
                  </w:rPr>
                  <w:br w:type="page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7.</w:t>
                </w:r>
              </w:p>
            </w:tc>
            <w:tc>
              <w:tcPr>
                <w:tcW w:w="2135" w:type="pct"/>
                <w:vAlign w:val="center"/>
              </w:tcPr>
              <w:p w14:paraId="27EE6D9C" w14:textId="40268245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3EBC5FCB" w14:textId="77777777" w:rsidR="008C7DB5" w:rsidRPr="002D09D0" w:rsidRDefault="008C7DB5" w:rsidP="002D09D0">
                <w:pPr>
                  <w:spacing w:before="20" w:after="2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100%</w:t>
                </w:r>
              </w:p>
            </w:tc>
            <w:tc>
              <w:tcPr>
                <w:tcW w:w="1364" w:type="pct"/>
                <w:vAlign w:val="center"/>
              </w:tcPr>
              <w:p w14:paraId="063CB7B2" w14:textId="5F1B8B50" w:rsidR="008C7DB5" w:rsidRPr="002D09D0" w:rsidRDefault="008C7DB5" w:rsidP="002D09D0">
                <w:pPr>
                  <w:spacing w:before="20" w:after="2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56512-2015</w:t>
                </w:r>
              </w:p>
            </w:tc>
          </w:tr>
          <w:tr w:rsidR="008C7DB5" w:rsidRPr="00345484" w14:paraId="66906BA2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68A282AC" w14:textId="002988D9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8.</w:t>
                </w:r>
              </w:p>
            </w:tc>
            <w:tc>
              <w:tcPr>
                <w:tcW w:w="2135" w:type="pct"/>
                <w:vAlign w:val="center"/>
              </w:tcPr>
              <w:p w14:paraId="102217BE" w14:textId="2F36E957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Гидравлические испытания на прочность и герметичность</w:t>
                </w:r>
              </w:p>
            </w:tc>
            <w:tc>
              <w:tcPr>
                <w:tcW w:w="1209" w:type="pct"/>
              </w:tcPr>
              <w:p w14:paraId="19C723D1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соответствии с программой</w:t>
                </w:r>
              </w:p>
            </w:tc>
            <w:tc>
              <w:tcPr>
                <w:tcW w:w="1364" w:type="pct"/>
                <w:vAlign w:val="center"/>
              </w:tcPr>
              <w:p w14:paraId="1821DFB9" w14:textId="5BB3BF84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ФНП №536</w:t>
                </w:r>
              </w:p>
            </w:tc>
          </w:tr>
        </w:tbl>
        <w:p w14:paraId="1DB27BB2" w14:textId="6438FDC4" w:rsidR="00107295" w:rsidRDefault="008721CB" w:rsidP="009F025F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bookmarkStart w:id="17" w:name="_Toc35943595"/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Перечень </w:t>
          </w:r>
          <w:r w:rsidR="001C1BB6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применяемой</w:t>
          </w:r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="00EC2762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 техническом диагностировании нормативной</w:t>
          </w:r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и методической документации приведен в Приложении №</w:t>
          </w:r>
          <w:r w:rsidR="001C1BB6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9</w:t>
          </w:r>
          <w:r w:rsidR="00E315A7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</w:p>
        <w:p w14:paraId="4628E8A0" w14:textId="77777777" w:rsidR="00537B2A" w:rsidRDefault="00537B2A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9E18A87" w14:textId="2A496258" w:rsidR="00644E28" w:rsidRPr="005F2A1F" w:rsidRDefault="00EC7ACE" w:rsidP="005F2A1F">
          <w:bookmarkStart w:id="9010" w:name="vessel_toc_section11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8" w:name="_Toc100145204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11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. Сведения о рассмотренных в процессе технического диагностирования документах</w:t>
          </w:r>
          <w:bookmarkEnd w:id="17"/>
          <w:bookmarkEnd w:id="18"/>
          <w:bookmarkEnd w:id="9010"/>
        </w:p>
        <w:p w14:paraId="2C8C0B5A" w14:textId="1B6B47B9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 w:rsidRPr="00951113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</w:t>
          </w:r>
          <w:proofErr w:type="spellEnd"/>
          <w:r w:rsidRPr="00951113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№</w:t>
          </w:r>
          <w:r w:rsidR="00982E49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8"/>
            <w:gridCol w:w="4151"/>
            <w:gridCol w:w="3146"/>
            <w:gridCol w:w="1712"/>
          </w:tblGrid>
          <w:tr w:rsidR="00644E28" w:rsidRPr="007C1A9B" w14:paraId="7301C375" w14:textId="77777777" w:rsidTr="00537B2A">
            <w:trPr>
              <w:cantSplit/>
              <w:trHeight w:val="20"/>
              <w:tblHeader/>
            </w:trPr>
            <w:tc>
              <w:tcPr>
                <w:tcW w:w="321" w:type="pct"/>
                <w:vAlign w:val="center"/>
              </w:tcPr>
              <w:p w14:paraId="0E31FEAB" w14:textId="77777777" w:rsidR="00644E28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139C38EA" w14:textId="592CFEAF" w:rsidR="00600F20" w:rsidRPr="00600F20" w:rsidRDefault="00600F20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156" w:type="pct"/>
                <w:vAlign w:val="center"/>
              </w:tcPr>
              <w:p w14:paraId="6B402BD7" w14:textId="77777777" w:rsidR="00644E28" w:rsidRPr="00951113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1634" w:type="pct"/>
                <w:vAlign w:val="center"/>
              </w:tcPr>
              <w:p w14:paraId="17DED836" w14:textId="77777777" w:rsidR="00644E28" w:rsidRPr="00951113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Идентификационный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номер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889" w:type="pct"/>
              </w:tcPr>
              <w:p w14:paraId="5B1941E5" w14:textId="77777777" w:rsidR="00644E28" w:rsidRPr="008B07F0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Объём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,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листов</w:t>
                </w:r>
                <w:proofErr w:type="spellEnd"/>
              </w:p>
            </w:tc>
          </w:tr>
          <w:tr w:rsidR="00644E28" w:rsidRPr="007C1A9B" w14:paraId="65466365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5B45478" w14:textId="6D690DF7" w:rsidR="00644E28" w:rsidRPr="00600F20" w:rsidRDefault="00600F20" w:rsidP="00600F20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1.</w:t>
                </w:r>
              </w:p>
            </w:tc>
            <w:tc>
              <w:tcPr>
                <w:tcW w:w="2156" w:type="pct"/>
                <w:vAlign w:val="center"/>
              </w:tcPr>
              <w:p w14:paraId="121947E7" w14:textId="6374BCC1" w:rsidR="00644E28" w:rsidRPr="007C1A9B" w:rsidRDefault="00A02E24" w:rsidP="001C1BB6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Л</w:t>
                </w:r>
                <w:r w:rsidR="002D09D0"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ицензия на осуществление </w:t>
                </w:r>
                <w:r w:rsidR="001C1BB6"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деятельности</w:t>
                </w:r>
              </w:p>
            </w:tc>
            <w:tc>
              <w:tcPr>
                <w:tcW w:w="1634" w:type="pct"/>
                <w:vAlign w:val="center"/>
              </w:tcPr>
              <w:p w14:paraId="6EE82741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5B36ED9C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3F84E186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585FFED8" w14:textId="1E132C4E" w:rsidR="00644E28" w:rsidRPr="00600F20" w:rsidRDefault="00600F20" w:rsidP="00600F20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2.</w:t>
                </w:r>
              </w:p>
            </w:tc>
            <w:tc>
              <w:tcPr>
                <w:tcW w:w="2156" w:type="pct"/>
              </w:tcPr>
              <w:p w14:paraId="75C0868C" w14:textId="6F4F1904" w:rsidR="00644E28" w:rsidRPr="002D09D0" w:rsidRDefault="00A02E24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видетельство о регистрации опасных производственных объектов</w:t>
                </w:r>
              </w:p>
            </w:tc>
            <w:tc>
              <w:tcPr>
                <w:tcW w:w="1634" w:type="pct"/>
                <w:vAlign w:val="center"/>
              </w:tcPr>
              <w:p w14:paraId="75F6A024" w14:textId="77777777" w:rsidR="00644E28" w:rsidRPr="002D09D0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116A8BE1" w14:textId="77777777" w:rsidR="00644E28" w:rsidRPr="002D09D0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2174DCC7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67CCA0A7" w14:textId="20924715" w:rsidR="00644E28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3.</w:t>
                </w:r>
              </w:p>
            </w:tc>
            <w:tc>
              <w:tcPr>
                <w:tcW w:w="2156" w:type="pct"/>
              </w:tcPr>
              <w:p w14:paraId="303C11BE" w14:textId="01DBAEBB" w:rsidR="00644E28" w:rsidRPr="002D09D0" w:rsidRDefault="00A02E24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Д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оговор обязательного страхования гражданской ответственности</w:t>
                </w:r>
              </w:p>
            </w:tc>
            <w:tc>
              <w:tcPr>
                <w:tcW w:w="1634" w:type="pct"/>
                <w:vAlign w:val="center"/>
              </w:tcPr>
              <w:p w14:paraId="0B816F28" w14:textId="77777777" w:rsidR="00644E28" w:rsidRPr="002D09D0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7F920FCB" w14:textId="77777777" w:rsidR="00644E28" w:rsidRPr="002D09D0" w:rsidRDefault="00644E28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7552435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03C3EA9" w14:textId="63FCD86F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4.</w:t>
                </w:r>
              </w:p>
            </w:tc>
            <w:tc>
              <w:tcPr>
                <w:tcW w:w="2156" w:type="pct"/>
              </w:tcPr>
              <w:p w14:paraId="423C8CA5" w14:textId="3C0F80E2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траховой полис</w:t>
                </w:r>
              </w:p>
            </w:tc>
            <w:tc>
              <w:tcPr>
                <w:tcW w:w="1634" w:type="pct"/>
                <w:vAlign w:val="center"/>
              </w:tcPr>
              <w:p w14:paraId="27EC7913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35ED8D4B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6ADA4644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3E65A2CB" w14:textId="06E951D1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5.</w:t>
                </w:r>
              </w:p>
            </w:tc>
            <w:tc>
              <w:tcPr>
                <w:tcW w:w="2156" w:type="pct"/>
              </w:tcPr>
              <w:p w14:paraId="5C231877" w14:textId="415C5DCD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оложение о производственном контроле</w:t>
                </w:r>
              </w:p>
            </w:tc>
            <w:tc>
              <w:tcPr>
                <w:tcW w:w="1634" w:type="pct"/>
                <w:vAlign w:val="center"/>
              </w:tcPr>
              <w:p w14:paraId="496E7B73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2E82CC0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345484" w14:paraId="035CB8D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796FB6AF" w14:textId="11BF6CE7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6.</w:t>
                </w:r>
              </w:p>
            </w:tc>
            <w:tc>
              <w:tcPr>
                <w:tcW w:w="2156" w:type="pct"/>
              </w:tcPr>
              <w:p w14:paraId="4DC0596D" w14:textId="1233CF04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риказ об организации производственного контроля</w:t>
                </w:r>
              </w:p>
            </w:tc>
            <w:tc>
              <w:tcPr>
                <w:tcW w:w="1634" w:type="pct"/>
                <w:vAlign w:val="center"/>
              </w:tcPr>
              <w:p w14:paraId="67337C31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3D305C96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345484" w14:paraId="6E125DF9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4C4A0DA2" w14:textId="06747DC0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7.</w:t>
                </w:r>
              </w:p>
            </w:tc>
            <w:tc>
              <w:tcPr>
                <w:tcW w:w="2156" w:type="pct"/>
              </w:tcPr>
              <w:p w14:paraId="4FF9D771" w14:textId="0AB6E4B6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лан мероприятий по локализации и ликвидации последствий аварий</w:t>
                </w:r>
              </w:p>
            </w:tc>
            <w:tc>
              <w:tcPr>
                <w:tcW w:w="1634" w:type="pct"/>
                <w:vAlign w:val="center"/>
              </w:tcPr>
              <w:p w14:paraId="3ECAF0DA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0A86BD21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4F9831A1" w14:textId="77777777" w:rsidTr="00537B2A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006228FD" w14:textId="5C17873B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8.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50CB1DF8" w14:textId="5F6ADF6F" w:rsidR="002D09D0" w:rsidRPr="008F65C0" w:rsidRDefault="00A02E24" w:rsidP="00252EB5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редписания </w:t>
                </w:r>
                <w:r w:rsidR="00252EB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надзорных органов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1B498572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6E9119D0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48773E" w:rsidRPr="00345484" w14:paraId="2A2CDA37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bottom w:val="single" w:sz="4" w:space="0" w:color="auto"/>
                </w:tcBorders>
                <w:vAlign w:val="center"/>
              </w:tcPr>
              <w:p w14:paraId="26654FE2" w14:textId="1689288A" w:rsidR="0048773E" w:rsidRDefault="0048773E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9.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17B64D59" w14:textId="486DCD2E" w:rsidR="0048773E" w:rsidRPr="0048773E" w:rsidRDefault="0048773E" w:rsidP="0048773E">
                <w:pPr>
                  <w:spacing w:before="20" w:after="2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8773E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47C2044E" w14:textId="77777777" w:rsidR="0048773E" w:rsidRPr="002D09D0" w:rsidRDefault="0048773E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792C0E48" w14:textId="77777777" w:rsidR="0048773E" w:rsidRPr="002D09D0" w:rsidRDefault="0048773E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30773945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D1F72" w14:textId="1D06310A" w:rsidR="002D09D0" w:rsidRPr="002D09D0" w:rsidRDefault="0048773E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10.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5C3028" w14:textId="26E196A8" w:rsidR="002D09D0" w:rsidRPr="008F65C0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Т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ехнический паспорт сосуда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B03CE7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П-1 от 20.05.2012</w:t>
                </w: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1D69F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24</w:t>
                </w:r>
              </w:p>
            </w:tc>
          </w:tr>
          <w:tr w:rsidR="00C65770" w:rsidRPr="00345484" w14:paraId="7936E1E4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16B6CE" w14:textId="42BE3D80" w:rsidR="00C65770" w:rsidRPr="00C65770" w:rsidRDefault="0048773E" w:rsidP="00C65770">
                <w:pPr>
                  <w:autoSpaceDE w:val="0"/>
                  <w:autoSpaceDN w:val="0"/>
                  <w:adjustRightInd w:val="0"/>
                  <w:spacing w:before="20" w:after="20"/>
                  <w:jc w:val="both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11</w:t>
                </w:r>
                <w:r w:rsidR="00C65770" w:rsidRPr="00C657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6FE391" w14:textId="6BDECB52" w:rsidR="00C65770" w:rsidRPr="00C65770" w:rsidRDefault="00C65770" w:rsidP="00C65770">
                <w:pPr>
                  <w:spacing w:before="20" w:after="2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657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Заключение экспертизы промышленной безопасности на аппараты воздушного охлаждения газа ______, исполнитель: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679E659" w14:textId="77777777" w:rsidR="00C65770" w:rsidRPr="002D09D0" w:rsidRDefault="00C6577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D86D8C5" w14:textId="77777777" w:rsidR="00C65770" w:rsidRPr="002D09D0" w:rsidRDefault="00C6577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7ACED20F" w14:textId="6F06536F" w:rsidR="00537B2A" w:rsidRDefault="00537B2A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9" w:name="_Toc367189698"/>
          <w:bookmarkStart w:id="20" w:name="_Toc367189790"/>
          <w:bookmarkStart w:id="21" w:name="_Toc367190575"/>
          <w:bookmarkStart w:id="22" w:name="_Toc367191013"/>
          <w:bookmarkStart w:id="23" w:name="_Toc425432139"/>
          <w:bookmarkStart w:id="24" w:name="_Toc70609503"/>
          <w:bookmarkStart w:id="25" w:name="_Toc100145205"/>
        </w:p>
        <w:p w14:paraId="60BBCB06" w14:textId="77777777" w:rsidR="00537B2A" w:rsidRDefault="00537B2A">
          <w:pPr>
            <w:rPr>
              <w:rFonts w:ascii="Times New Roman" w:eastAsia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 w:eastAsia="Times New Roman"/>
              <w:color w:val="000000"/>
              <w:lang w:val="ru-RU"/>
            </w:rPr>
            <w:br w:type="page"/>
          </w:r>
        </w:p>
        <w:p w14:paraId="7B89C193" w14:textId="11A179EA" w:rsidR="00644E28" w:rsidRDefault="00EC7ACE" w:rsidP="005F2A1F">
          <w:bookmarkStart w:id="9011" w:name="vessel_toc_section12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r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12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. Анализ результатов пред</w:t>
          </w:r>
          <w:r w:rsidR="00252EB5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ыдущих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обследований</w:t>
          </w:r>
          <w:bookmarkEnd w:id="19"/>
          <w:bookmarkEnd w:id="20"/>
          <w:bookmarkEnd w:id="21"/>
          <w:bookmarkEnd w:id="22"/>
          <w:bookmarkEnd w:id="23"/>
          <w:bookmarkEnd w:id="24"/>
          <w:bookmarkEnd w:id="25"/>
          <w:bookmarkEnd w:id="9011"/>
        </w:p>
        <w:p w14:paraId="444B77F3" w14:textId="680E126C" w:rsidR="001E4514" w:rsidRPr="00600F20" w:rsidRDefault="001E4514" w:rsidP="001E4514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00F2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Таблица №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FF4C03" w:rsidRPr="00345484" w14:paraId="39C4C68C" w14:textId="77777777" w:rsidTr="001E4514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6B0D56C8" w14:textId="77777777" w:rsidR="001E4514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3D45CF2F" w14:textId="324C6DAF" w:rsidR="00600F20" w:rsidRPr="00600F20" w:rsidRDefault="00600F20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061" w:type="pct"/>
                <w:vAlign w:val="center"/>
              </w:tcPr>
              <w:p w14:paraId="3A2A1332" w14:textId="61368F0B" w:rsidR="001E4514" w:rsidRPr="002B700F" w:rsidRDefault="002B700F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14:paraId="7B2F25D3" w14:textId="77777777" w:rsidR="001E4514" w:rsidRPr="00F16975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5ACB067D" w14:textId="77777777" w:rsidR="001E4514" w:rsidRPr="00644E28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</w:tbl>
        <w:p w14:paraId="6B5D4912" w14:textId="1955E9B8" w:rsidR="00644E28" w:rsidRPr="005F2A1F" w:rsidRDefault="00EC7ACE" w:rsidP="005F2A1F">
          <w:bookmarkStart w:id="9012" w:name="vessel_toc_section13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26" w:name="_Toc35943596"/>
          <w:bookmarkStart w:id="27" w:name="_Toc100145206"/>
          <w:bookmarkEnd w:id="13"/>
          <w:bookmarkEnd w:id="26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13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</w:t>
          </w:r>
          <w:bookmarkStart w:id="28" w:name="_Toc2171845"/>
          <w:bookmarkStart w:id="29" w:name="_Toc474573234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Результаты технического диагностирования</w:t>
          </w:r>
          <w:bookmarkEnd w:id="27"/>
          <w:bookmarkEnd w:id="28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bookmarkEnd w:id="29"/>
          <w:bookmarkEnd w:id="9012"/>
        </w:p>
        <w:p w14:paraId="74C917F8" w14:textId="3168F5F2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</w:t>
          </w:r>
          <w:proofErr w:type="spellEnd"/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№</w:t>
          </w:r>
          <w:r w:rsidR="00ED3CFC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4"/>
            <w:gridCol w:w="3260"/>
            <w:gridCol w:w="3468"/>
            <w:gridCol w:w="2195"/>
          </w:tblGrid>
          <w:tr w:rsidR="00644E28" w:rsidRPr="00345484" w14:paraId="02466F26" w14:textId="77777777" w:rsidTr="00FC1C6C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02EB411B" w14:textId="77777777" w:rsidR="00644E28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61A97C9A" w14:textId="31F531C1" w:rsidR="00600F20" w:rsidRPr="00600F20" w:rsidRDefault="00600F20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1693" w:type="pct"/>
                <w:vAlign w:val="center"/>
              </w:tcPr>
              <w:p w14:paraId="3E1E155C" w14:textId="77777777" w:rsidR="00644E28" w:rsidRPr="00F1697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326361A" w14:textId="77777777" w:rsidR="00644E28" w:rsidRPr="00F1697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0BF64875" w14:textId="77777777" w:rsidR="00644E28" w:rsidRPr="00644E28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10729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346D4E" w:rsidRPr="007C1A9B" w14:paraId="3B82C5F2" w14:textId="77777777" w:rsidTr="00FC1C6C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6322B296" w14:textId="32FED4A3" w:rsidR="00346D4E" w:rsidRPr="00644E28" w:rsidRDefault="00346D4E" w:rsidP="00346D4E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1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4529FDA9" w14:textId="2443CF99" w:rsidR="00346D4E" w:rsidRPr="00644E28" w:rsidRDefault="00346D4E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документации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1801" w:type="pct"/>
                <w:vAlign w:val="center"/>
              </w:tcPr>
              <w:p w14:paraId="76F50CB7" w14:textId="37E60114" w:rsidR="00346D4E" w:rsidRPr="00644E28" w:rsidRDefault="00FC1C6C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Соответствует требованиям</w:t>
                </w:r>
              </w:p>
            </w:tc>
            <w:tc>
              <w:tcPr>
                <w:tcW w:w="1140" w:type="pct"/>
                <w:vAlign w:val="center"/>
              </w:tcPr>
              <w:p w14:paraId="31F5BDE5" w14:textId="51DDD052" w:rsidR="00346D4E" w:rsidRPr="007C1A9B" w:rsidRDefault="00346D4E" w:rsidP="0048773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1</w:t>
                </w:r>
                <w:proofErr w:type="spellEnd"/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</w:p>
            </w:tc>
          </w:tr>
          <w:tr w:rsidR="004241C4" w:rsidRPr="007C1A9B" w14:paraId="0386FE14" w14:textId="77777777" w:rsidTr="00FC1C6C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22F0A0E5" w14:textId="70E74FDD" w:rsidR="004241C4" w:rsidRPr="00346D4E" w:rsidRDefault="004241C4" w:rsidP="004241C4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2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04592BB7" w14:textId="4D5BD310" w:rsidR="004241C4" w:rsidRPr="007C1A9B" w:rsidRDefault="004241C4" w:rsidP="004241C4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Функциональная</w:t>
                </w:r>
                <w:proofErr w:type="spellEnd"/>
                <w:r w:rsidR="0048773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(оперативная)</w:t>
                </w:r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6BEEB9A2" w14:textId="54FB0B3C" w:rsidR="004241C4" w:rsidRPr="007C1A9B" w:rsidRDefault="00FC1C6C" w:rsidP="004241C4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Отклонений при оперативном диагностировании не выявлено.</w:t>
                </w:r>
              </w:p>
            </w:tc>
            <w:tc>
              <w:tcPr>
                <w:tcW w:w="1140" w:type="pct"/>
                <w:vAlign w:val="center"/>
              </w:tcPr>
              <w:p w14:paraId="405477DC" w14:textId="4A34B43D" w:rsidR="004241C4" w:rsidRPr="0048773E" w:rsidRDefault="00E315A7" w:rsidP="0048773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2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7E4729C2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6CCDFFDB" w14:textId="611421E2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3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35DD7669" w14:textId="3DC5B4CA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0C146BBF" w14:textId="43287A92" w:rsidR="004241C4" w:rsidRPr="00FC1C6C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Дефектов, препятствующих дальнейшей безопасной эксплуатации сосуда не выявлено</w:t>
                </w:r>
              </w:p>
            </w:tc>
            <w:tc>
              <w:tcPr>
                <w:tcW w:w="1140" w:type="pct"/>
                <w:vAlign w:val="center"/>
              </w:tcPr>
              <w:p w14:paraId="06762A73" w14:textId="015E4528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3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3174A0A8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18BE8ADA" w14:textId="6CFEB83C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4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E198F2" w14:textId="64B58851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5AEB4F6E" w14:textId="34EC0FA8" w:rsidR="00FC1C6C" w:rsidRPr="006B231B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Обечайка 1 Smin= 11.5 мм</w:t>
                  <w:br/>
                  <w:t>Обечайка 2 Smin= 11.5 мм</w:t>
                  <w:br/>
                  <w:t>Обечайка 3 Smin= 11.5 мм</w:t>
                  <w:br/>
                  <w:t>Днище левое Smin= 11.5 мм</w:t>
                  <w:br/>
                  <w:t>Днище правое Smin= 11.5 мм</w:t>
                </w: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vertAlign w:val="subscript"/>
                  </w:rPr>
                </w:r>
                <w:proofErr w:type="spellEnd"/>
                <w:proofErr w:type="gram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 w:rsidRPr="006B231B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</w:r>
                <w:proofErr w:type="gramEnd"/>
              </w:p>
              <w:p w14:paraId="1053104C" w14:textId="6E714CEE" w:rsidR="00FC1C6C" w:rsidRPr="006B231B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  <w:p w14:paraId="49B56E41" w14:textId="5345F924" w:rsidR="004241C4" w:rsidRPr="007C1A9B" w:rsidRDefault="00FC1C6C" w:rsidP="00FC1C6C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5053947F" w14:textId="721AA7DD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4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5B3872CB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7AA9D00" w14:textId="6777BF47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5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7755DD4B" w14:textId="233B6A96" w:rsidR="004241C4" w:rsidRPr="00346D4E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2775565B" w14:textId="61D51654" w:rsidR="00FC1C6C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Твёрдость металла в пределах допускаемых значений (см. приложение № 5)</w:t>
                </w:r>
              </w:p>
              <w:p w14:paraId="34176D59" w14:textId="271AA8EC" w:rsidR="004241C4" w:rsidRPr="00346D4E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1CAC6C7" w14:textId="7F6D4692" w:rsidR="004241C4" w:rsidRPr="0048773E" w:rsidRDefault="0048773E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5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13CD400E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788F3CA8" w14:textId="16137686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6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2A1703BA" w14:textId="3974CA32" w:rsidR="004241C4" w:rsidRPr="00346D4E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4FF6B270" w14:textId="5B820210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 СТО 9701105632-003-2021.</w:t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4628518C" w14:textId="0134B646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6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5AF9FD46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E92BDD4" w14:textId="122711BD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7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E893CEA" w14:textId="507DA180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1F2C11D" w14:textId="424ABD12" w:rsidR="004241C4" w:rsidRPr="007C1A9B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 СТО 9701105632-003-2021.</w:t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78E742C8" w14:textId="565DED2E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7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1D66F9CA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3AD3885A" w14:textId="524552A0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8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22ABE0" w14:textId="76D74970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801" w:type="pct"/>
                <w:vAlign w:val="center"/>
              </w:tcPr>
              <w:p w14:paraId="2D289FA5" w14:textId="748B48F5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Значения фактической толщины превышают минимально допустимые значения из расчёта.. Прогнозный срок остаточного ресурса: 5 лет</w:t>
                </w:r>
              </w:p>
            </w:tc>
            <w:tc>
              <w:tcPr>
                <w:tcW w:w="1140" w:type="pct"/>
                <w:vAlign w:val="center"/>
              </w:tcPr>
              <w:p w14:paraId="0A814CAB" w14:textId="24C7CDCD" w:rsidR="004241C4" w:rsidRPr="0048773E" w:rsidRDefault="0048773E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8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</w:tbl>
        <w:p w14:paraId="7C14D8FD" w14:textId="5215A360" w:rsidR="00644E28" w:rsidRPr="005F2A1F" w:rsidRDefault="00EC7ACE" w:rsidP="005F2A1F">
          <w:bookmarkStart w:id="9013" w:name="vessel_toc_section14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0" w:name="_Toc100145207"/>
          <w:bookmarkStart w:id="31" w:name="_Toc89273070"/>
          <w:r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14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. Результаты расчетной оценки технического состояния</w:t>
          </w:r>
          <w:bookmarkEnd w:id="30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bookmarkEnd w:id="9013"/>
        </w:p>
        <w:p w14:paraId="46D56556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40DEE54A" w14:textId="26C420BE" w:rsidR="004A6BA4" w:rsidRPr="0048773E" w:rsidRDefault="004A6BA4" w:rsidP="004A6BA4">
          <w:pPr>
            <w:spacing w:before="60"/>
            <w:ind w:firstLine="709"/>
            <w:jc w:val="both"/>
            <w:rPr>
              <w:rFonts w:ascii="Times New Roman" w:hAnsi="Times New Roman"/>
              <w:sz w:val="28"/>
              <w:szCs w:val="28"/>
              <w:lang w:val="ru-RU"/>
            </w:rPr>
          </w:pPr>
          <w:r w:rsidRPr="0048773E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 xml:space="preserve">По результатам работ произведена оценка работоспособности Значения фактической толщины превышают минимально допустимые значения из расчёта.. Прогнозный срок остаточного ресурса составляет 5 лет. (Приложение № 8)</w:t>
          </w:r>
          <w:bookmarkStart w:id="32" w:name="_Toc89338713"/>
          <w:r w:rsidRPr="0048773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  <w:bookmarkEnd w:id="32"/>
          <w:r w:rsidR="00FC1C6C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</w:p>
        <w:p w14:paraId="039D5ECD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11441AAC" w14:textId="4B9D210E" w:rsidR="00644E28" w:rsidRPr="005F2A1F" w:rsidRDefault="00EC7ACE" w:rsidP="005F2A1F">
          <w:bookmarkStart w:id="9014" w:name="vessel_toc_section15"/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3" w:name="_Toc100145208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15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Выводы </w:t>
          </w:r>
          <w:bookmarkEnd w:id="31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по результатам технической диагностики</w:t>
          </w:r>
          <w:bookmarkEnd w:id="33"/>
          <w:bookmarkEnd w:id="9014"/>
        </w:p>
        <w:p w14:paraId="1375C9E2" w14:textId="3F497B80" w:rsidR="00346D4E" w:rsidRPr="0048773E" w:rsidRDefault="00346D4E" w:rsidP="00346D4E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Times New Roman" w:hAnsi="Times New Roman" w:cs="Times New Roman"/>
              <w:color w:val="000000"/>
              <w:sz w:val="24"/>
              <w:szCs w:val="28"/>
              <w:lang w:val="ru-RU" w:eastAsia="ru-RU"/>
            </w:rPr>
            <w:t xml:space="preserve">Фактическое значение параметров, определяющих состояние эксплуатации сосуда работающего под давлением – Ресивер РГС 10-1,6-1400, зав.№ КП-05502, рег.№ К-279, инв.№ ИНВ-778, удовлетворяют требованиям нормативных документов.</w:t>
          </w:r>
          <w:proofErr w:type="gramStart"/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/>
          </w:r>
          <w:proofErr w:type="gramEnd"/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  <w:r w:rsidR="00BC1A8B"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</w:p>
        <w:p w14:paraId="6D82DCA8" w14:textId="1CDCE307" w:rsidR="00BC1A8B" w:rsidRPr="0048773E" w:rsidRDefault="00BC1A8B" w:rsidP="00BC1A8B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Times New Roman" w:hAnsi="Times New Roman" w:cs="Times New Roman"/>
              <w:color w:val="000000"/>
              <w:sz w:val="24"/>
              <w:szCs w:val="28"/>
              <w:lang w:val="ru-RU" w:eastAsia="ru-RU"/>
            </w:rPr>
            <w:t>Техническое состояние объекта диагностирования: работоспособное, пригодно к дальнейшей эксплуатации. соответствует. Результаты по видам контроля: анализ документации — Соответствует требованиям; ВИК — дефектов не выявлено; УЗТ — Обечайка 1 Smin= 11.5 мм; Обечайка 2 Smin= 11.5 мм; Обечайка 3 Smin= 11.5 мм; Днище левое Smin= 11.5 мм; Днище правое Smin= 11.5 мм; твёрдость — Твёрдость металла в пределах допускаемых значений (см. приложение № 5); УЗК — дефектов не обнаружено; ПВК — дефектов не обнаружено; расчёт на прочность — Значения фактической толщины превышают минимально допустимые значения из расчёта., остаточный ресурс 5 лет.</w:t>
          </w:r>
        </w:p>
        <w:p w14:paraId="1D563BAE" w14:textId="7109629E" w:rsidR="006C6A92" w:rsidRDefault="006C6A92">
          <w:pP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</w:pPr>
          <w:r>
            <w:rPr>
              <w:rFonts w:ascii="Times New Roman" w:eastAsia="Times New Roman" w:hAnsi="Times New Roman" w:cs="Times New Roman"/>
              <w:i/>
              <w:color w:val="000000"/>
              <w:sz w:val="28"/>
              <w:szCs w:val="28"/>
              <w:lang w:val="ru-RU" w:eastAsia="ru-RU"/>
            </w:rPr>
            <w:br w:type="page"/>
          </w:r>
        </w:p>
        <w:p w14:paraId="40A7CEB0" w14:textId="4BA70E31" w:rsidR="00644E28" w:rsidRPr="00D01029" w:rsidRDefault="00275AA6" w:rsidP="00270F4A">
          <w:bookmarkStart w:id="9015" w:name="vessel_toc_appendix1"/>
          <w:pPr>
            <w:pStyle w:val="2"/>
            <w:jc w:val="center"/>
            <w:rPr>
              <w:rFonts w:eastAsiaTheme="minorHAnsi"/>
              <w:lang w:val="ru-RU"/>
            </w:rPr>
          </w:pPr>
          <w:bookmarkStart w:id="34" w:name="_Toc512467889"/>
          <w:bookmarkStart w:id="35" w:name="_Toc100145209"/>
          <w:r w:rsidRPr="00D01029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 xml:space="preserve">ПРИЛОЖЕНИЕ № </w:t>
          </w:r>
          <w:r w:rsidR="009316BB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>1</w:t>
          </w:r>
          <w:r w:rsidR="00494991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br/>
          </w:r>
          <w:r w:rsidRPr="00D01029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>Протокол анализа технической документации</w:t>
          </w:r>
          <w:r w:rsidR="00494991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br/>
          </w:r>
          <w:bookmarkEnd w:id="9015"/>
        </w:p>
      </w:sdtContent>
    </w:sdt>
    <w:bookmarkEnd w:id="35" w:displacedByCustomXml="prev"/>
    <w:bookmarkEnd w:id="34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529DC" w:rsidRPr="002B700F" w14:paraId="65138B2B" w14:textId="77777777" w:rsidTr="005C0D4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F771C4B" w14:textId="3D0300CF" w:rsidR="00345484" w:rsidRPr="00252EB5" w:rsidRDefault="008529DC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D9A7095" w14:textId="0AD330E7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8DE053B" w14:textId="77777777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68DF420" w14:textId="1126271D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270F4A"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8529DC" w:rsidRPr="00D25AEE" w14:paraId="168EC94F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CEE596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4A73B9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E93F90" w14:textId="5C64233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529DC" w:rsidRPr="00D25AEE" w14:paraId="644E9B73" w14:textId="77777777" w:rsidTr="005C0D4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14AA861" w14:textId="5D9D9F29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2A65AF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A0041B" w14:textId="2C7039E5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8529DC" w:rsidRPr="00D25AEE" w14:paraId="7285B213" w14:textId="77777777" w:rsidTr="005C0D4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AE6464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4E3375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CA264" w14:textId="281AE6F2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529DC" w:rsidRPr="00345484" w14:paraId="4A74AA79" w14:textId="77777777" w:rsidTr="005C0D4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E45A8F" w14:textId="558DA45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72FB36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6CA40EF" w14:textId="4520EF5C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8529DC" w:rsidRPr="00D25AEE" w14:paraId="12218739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BCC044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28E883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F1DD69" w14:textId="38056AC1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529DC" w:rsidRPr="00270F4A" w14:paraId="0E0A17E2" w14:textId="77777777" w:rsidTr="005C0D4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4D632F" w14:textId="098DB969" w:rsidR="008529DC" w:rsidRPr="00E15F88" w:rsidRDefault="008529DC" w:rsidP="00270F4A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E2D4DF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38D965B2" w14:textId="77D8D447" w:rsidR="008529DC" w:rsidRPr="00E15F88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 w:rsidR="008529DC" w:rsidRPr="00270F4A" w14:paraId="1D9C1395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42E41D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35EA0E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1D81619" w14:textId="3BC28879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7A7EED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0822FFA" w14:textId="77777777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анализа технической документации</w:t>
      </w:r>
    </w:p>
    <w:p w14:paraId="2D77786A" w14:textId="3B4BE3E3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ТО-ПРОВЕРКА-2 от 18.09.2026 г.</w:t>
      </w:r>
      <w:r w:rsidR="00C83704"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val="ru-RU" w:eastAsia="ru-RU"/>
        </w:rPr>
        <w:t/>
      </w:r>
      <w:r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 xml:space="preserve"/>
      </w:r>
      <w:r w:rsidR="00C83704"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val="ru-RU" w:eastAsia="ru-RU"/>
        </w:rPr>
        <w:t/>
      </w:r>
      <w:r w:rsidRPr="00E766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5B53583E" w14:textId="1B08BC44" w:rsidR="004B4CD2" w:rsidRDefault="004B4CD2" w:rsidP="008529DC">
      <w:pPr>
        <w:spacing w:before="60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</w:p>
    <w:p w14:paraId="16322C0D" w14:textId="6FFB9CFA" w:rsidR="005C0D43" w:rsidRPr="00EC1DAD" w:rsidRDefault="002D09D0" w:rsidP="00EC1DAD">
      <w:pPr>
        <w:keepNext/>
        <w:widowControl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EC1DAD">
        <w:rPr>
          <w:rFonts w:ascii="Times New Roman" w:hAnsi="Times New Roman" w:cs="Times New Roman" w:eastAsia="Times New Roman"/>
          <w:b/>
          <w:color w:val="000000"/>
          <w:sz w:val="28"/>
          <w:szCs w:val="28"/>
          <w:lang w:val="ru-RU" w:eastAsia="ru-RU"/>
        </w:rPr>
        <w:t xml:space="preserve">1. </w:t>
      </w:r>
      <w:r w:rsidR="005C0D43" w:rsidRPr="00EC1DAD">
        <w:rPr>
          <w:rFonts w:ascii="Times New Roman" w:hAnsi="Times New Roman" w:cs="Times New Roman" w:eastAsia="Times New Roman"/>
          <w:b/>
          <w:color w:val="000000"/>
          <w:sz w:val="28"/>
          <w:szCs w:val="28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2D09D0" w:rsidRDefault="005C0D43" w:rsidP="005C0D43">
      <w:pPr>
        <w:keepNext/>
        <w:widowControl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09D0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>Таблица №</w:t>
      </w:r>
      <w:r w:rsidR="002D09D0" w:rsidRPr="002D09D0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 xml:space="preserve"> </w:t>
      </w:r>
      <w:r w:rsidR="00D87371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"/>
        <w:gridCol w:w="4157"/>
        <w:gridCol w:w="3152"/>
        <w:gridCol w:w="1716"/>
      </w:tblGrid>
      <w:tr w:rsidR="005C0D43" w:rsidRPr="002D09D0" w14:paraId="442C7492" w14:textId="77777777" w:rsidTr="005C0D43">
        <w:trPr>
          <w:cantSplit/>
          <w:trHeight w:val="20"/>
          <w:tblHeader/>
        </w:trPr>
        <w:tc>
          <w:tcPr>
            <w:tcW w:w="313" w:type="pct"/>
            <w:vAlign w:val="center"/>
          </w:tcPr>
          <w:p w14:paraId="42731A05" w14:textId="77777777" w:rsidR="005C0D43" w:rsidRPr="00E315A7" w:rsidRDefault="005C0D43" w:rsidP="00A02E2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№</w:t>
            </w:r>
          </w:p>
          <w:p w14:paraId="6A46F50A" w14:textId="0D0DD49B" w:rsidR="00600F20" w:rsidRPr="00E315A7" w:rsidRDefault="00600F20" w:rsidP="00A02E2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2159" w:type="pct"/>
            <w:vAlign w:val="center"/>
          </w:tcPr>
          <w:p w14:paraId="3F336AF5" w14:textId="77777777" w:rsidR="005C0D43" w:rsidRPr="00E315A7" w:rsidRDefault="005C0D43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329B092E" w14:textId="086993F9" w:rsidR="005C0D43" w:rsidRPr="004B48E9" w:rsidRDefault="004B48E9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B48E9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891" w:type="pct"/>
          </w:tcPr>
          <w:p w14:paraId="00BBEAD4" w14:textId="77777777" w:rsidR="005C0D43" w:rsidRPr="00E315A7" w:rsidRDefault="005C0D43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Объём документа, листов</w:t>
            </w:r>
          </w:p>
        </w:tc>
      </w:tr>
      <w:tr w:rsidR="002D09D0" w:rsidRPr="002D09D0" w14:paraId="737596F5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7880EFA9" w14:textId="25E51A3A" w:rsidR="002D09D0" w:rsidRPr="00A02E24" w:rsidRDefault="00A02E24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  <w:vAlign w:val="center"/>
          </w:tcPr>
          <w:p w14:paraId="05771DE9" w14:textId="3973230A" w:rsidR="002D09D0" w:rsidRPr="002D09D0" w:rsidRDefault="00A02E24" w:rsidP="00A02E2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Лицензия на осуществление эксплуатации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31C55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922B48E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1B6B7B3D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12D1A03" w14:textId="6DE366C4" w:rsidR="002D09D0" w:rsidRPr="00A02E24" w:rsidRDefault="00A02E24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2.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3A4B92DF" w14:textId="2CABEEE9" w:rsidR="002D09D0" w:rsidRPr="002D09D0" w:rsidRDefault="00A02E24" w:rsidP="00A02E2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Свидетельство о регистрации опасных производственных объектов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04E4E2F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5719FF7E" w14:textId="77777777" w:rsidR="002D09D0" w:rsidRPr="002D09D0" w:rsidRDefault="002D09D0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462D3576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5639BB2" w14:textId="3BEB6736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3.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5958A88B" w14:textId="71320566" w:rsidR="002D09D0" w:rsidRPr="002D09D0" w:rsidRDefault="00A02E24" w:rsidP="00A02E24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Договор обязательного страхования гражданской ответственности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946D522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D6B3DC2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3FC9CD38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44CF5589" w14:textId="17FEA2BF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4.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1115018" w14:textId="44BBD53B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Страховой полис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703A9510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127579AE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1A9E9BD0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126D0094" w14:textId="72ED80D2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5.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7ABBF2D9" w14:textId="32C4E843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Положение о производственном контроле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7606876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894416B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1526CFCB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3A04DAF1" w14:textId="40D8BC4A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6.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7501F7F" w14:textId="352A8DE5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Приказ об организации производственного контроля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7D54413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1BA146D3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0403B611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1CC7BC0" w14:textId="5A7318D0" w:rsidR="002D09D0" w:rsidRPr="002D09D0" w:rsidRDefault="00A02E2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7.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2CB44C31" w14:textId="6F3E5C03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План мероприятий по локализации и ликвидации последствий аварий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BDBCCAB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5A477F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052C7EA2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615CD32" w14:textId="1350044B" w:rsidR="002D09D0" w:rsidRPr="002D09D0" w:rsidRDefault="00A02E2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8.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0D6DBB94" w14:textId="5888AA60" w:rsidR="002D09D0" w:rsidRPr="008F65C0" w:rsidRDefault="00A02E24" w:rsidP="00270F4A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Предписания надзорных органов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  <w:r w:rsid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1CA06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67016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531614" w:rsidRPr="00345484" w14:paraId="65835E19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247FBF14" w14:textId="0E12D327" w:rsidR="00531614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9.</w:t>
            </w:r>
          </w:p>
        </w:tc>
        <w:tc>
          <w:tcPr>
            <w:tcW w:w="2159" w:type="pct"/>
          </w:tcPr>
          <w:p w14:paraId="53D23B5B" w14:textId="642203C2" w:rsidR="00531614" w:rsidRDefault="00531614" w:rsidP="00531614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48773E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637" w:type="pct"/>
            <w:vAlign w:val="center"/>
          </w:tcPr>
          <w:p w14:paraId="433BEAC6" w14:textId="77777777" w:rsidR="00531614" w:rsidRPr="002D09D0" w:rsidRDefault="00531614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CAA8A2A" w14:textId="77777777" w:rsidR="00531614" w:rsidRPr="002D09D0" w:rsidRDefault="00531614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10.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Технический паспорт сосуда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П-1 от 20.05.2012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24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11.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Инструкция по монтажу и эксплуатации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12.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Паспорта на предохранительные клапаны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13.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Паспорта на запорную арматуру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14.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Документация на контрольно-измерительные приборы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15.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Ремонтная (исполнительная) документация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16.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Заключение экспертизы промышленной безопасности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17.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Акты проведения УЗТ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</w:tbl>
    <w:p w14:paraId="276D2548" w14:textId="5DC271BB" w:rsidR="004B4CD2" w:rsidRDefault="002D09D0" w:rsidP="002D09D0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2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bookmarkStart w:id="36" w:name="_Hlk70066972"/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Общие данные.</w:t>
      </w:r>
    </w:p>
    <w:p w14:paraId="628BD247" w14:textId="07745461" w:rsidR="00C83704" w:rsidRPr="00D87371" w:rsidRDefault="00C83704" w:rsidP="00C83704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13"/>
        <w:gridCol w:w="5014"/>
      </w:tblGrid>
      <w:tr w:rsidR="00A31634" w:rsidRPr="00652D34" w14:paraId="66D84E89" w14:textId="77777777" w:rsidTr="00A31634">
        <w:tc>
          <w:tcPr>
            <w:tcW w:w="2396" w:type="pct"/>
          </w:tcPr>
          <w:p w14:paraId="52BDDC0D" w14:textId="77777777" w:rsidR="00A31634" w:rsidRPr="008C7DB5" w:rsidRDefault="00A31634" w:rsidP="00A31634">
            <w:pPr>
              <w:keepNext/>
              <w:widowControl/>
              <w:spacing w:before="40" w:after="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На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именование объекта</w:t>
            </w:r>
          </w:p>
        </w:tc>
        <w:tc>
          <w:tcPr>
            <w:tcW w:w="2604" w:type="pct"/>
            <w:shd w:val="clear" w:color="auto" w:fill="auto"/>
          </w:tcPr>
          <w:p w14:paraId="58AFAEF8" w14:textId="77777777" w:rsidR="00A31634" w:rsidRPr="008C7DB5" w:rsidRDefault="00A31634" w:rsidP="00A3163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Ресивер РГС 10-1,6-1400</w:t>
            </w:r>
          </w:p>
        </w:tc>
      </w:tr>
      <w:tr w:rsidR="00A31634" w:rsidRPr="007C1A9B" w14:paraId="44A03D07" w14:textId="77777777" w:rsidTr="00A31634">
        <w:tc>
          <w:tcPr>
            <w:tcW w:w="2396" w:type="pct"/>
          </w:tcPr>
          <w:p w14:paraId="1349D3EF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Условн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ое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обозначение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12543C76" w14:textId="77777777" w:rsidR="00A31634" w:rsidRPr="008C7DB5" w:rsidRDefault="00A31634" w:rsidP="00A3163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A31634" w:rsidRPr="007C1A9B" w14:paraId="2A784B10" w14:textId="77777777" w:rsidTr="00A31634">
        <w:tc>
          <w:tcPr>
            <w:tcW w:w="2396" w:type="pct"/>
          </w:tcPr>
          <w:p w14:paraId="52521E4B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Наименование завода</w:t>
            </w: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-</w:t>
            </w: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изготовителя</w:t>
            </w:r>
          </w:p>
        </w:tc>
        <w:tc>
          <w:tcPr>
            <w:tcW w:w="2604" w:type="pct"/>
            <w:vAlign w:val="center"/>
          </w:tcPr>
          <w:p w14:paraId="3360FA8A" w14:textId="77777777" w:rsidR="00A31634" w:rsidRPr="008C7DB5" w:rsidRDefault="00A31634" w:rsidP="00A3163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Завод контрольного оборудования</w:t>
            </w:r>
          </w:p>
        </w:tc>
      </w:tr>
      <w:tr w:rsidR="00A31634" w:rsidRPr="007C1A9B" w14:paraId="74BA2D1C" w14:textId="77777777" w:rsidTr="00A31634">
        <w:tc>
          <w:tcPr>
            <w:tcW w:w="2396" w:type="pct"/>
          </w:tcPr>
          <w:p w14:paraId="63E470DD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/>
              </w:rPr>
              <w:t>Год изготовления</w:t>
            </w:r>
          </w:p>
        </w:tc>
        <w:tc>
          <w:tcPr>
            <w:tcW w:w="2604" w:type="pct"/>
            <w:vAlign w:val="center"/>
          </w:tcPr>
          <w:p w14:paraId="4DCAB623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2012</w:t>
            </w:r>
          </w:p>
        </w:tc>
      </w:tr>
      <w:tr w:rsidR="00A31634" w:rsidRPr="007C1A9B" w14:paraId="17E9C2D4" w14:textId="77777777" w:rsidTr="00A31634">
        <w:tc>
          <w:tcPr>
            <w:tcW w:w="2396" w:type="pct"/>
          </w:tcPr>
          <w:p w14:paraId="2561878E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/>
              </w:rPr>
              <w:t>Год ввода в эксплуатацию</w:t>
            </w:r>
          </w:p>
        </w:tc>
        <w:tc>
          <w:tcPr>
            <w:tcW w:w="2604" w:type="pct"/>
            <w:vAlign w:val="center"/>
          </w:tcPr>
          <w:p w14:paraId="299A1A25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2013</w:t>
            </w:r>
          </w:p>
        </w:tc>
      </w:tr>
      <w:tr w:rsidR="00A31634" w:rsidRPr="00952864" w14:paraId="49E528A7" w14:textId="77777777" w:rsidTr="00A31634">
        <w:tc>
          <w:tcPr>
            <w:tcW w:w="2396" w:type="pct"/>
          </w:tcPr>
          <w:p w14:paraId="7DE3FA21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Рабочее давление, МПа</w:t>
            </w:r>
          </w:p>
        </w:tc>
        <w:tc>
          <w:tcPr>
            <w:tcW w:w="2604" w:type="pct"/>
            <w:vAlign w:val="center"/>
          </w:tcPr>
          <w:p w14:paraId="2DFFD041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1,2</w:t>
            </w:r>
          </w:p>
        </w:tc>
      </w:tr>
      <w:tr w:rsidR="00A31634" w:rsidRPr="00345484" w14:paraId="77DAA42F" w14:textId="77777777" w:rsidTr="00A31634">
        <w:tc>
          <w:tcPr>
            <w:tcW w:w="2396" w:type="pct"/>
          </w:tcPr>
          <w:p w14:paraId="77555CBD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Номинальный наружный или внутренний диаметр, мм</w:t>
            </w:r>
          </w:p>
        </w:tc>
        <w:tc>
          <w:tcPr>
            <w:tcW w:w="2604" w:type="pct"/>
            <w:vAlign w:val="center"/>
          </w:tcPr>
          <w:p w14:paraId="20D3C934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1400</w:t>
            </w:r>
          </w:p>
        </w:tc>
      </w:tr>
      <w:tr w:rsidR="00A31634" w:rsidRPr="00952864" w14:paraId="371E7540" w14:textId="77777777" w:rsidTr="00A31634">
        <w:tc>
          <w:tcPr>
            <w:tcW w:w="2396" w:type="pct"/>
          </w:tcPr>
          <w:p w14:paraId="19D9862E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Рабочая температура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среды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, ℃</w:t>
            </w:r>
          </w:p>
        </w:tc>
        <w:tc>
          <w:tcPr>
            <w:tcW w:w="2604" w:type="pct"/>
            <w:vAlign w:val="center"/>
          </w:tcPr>
          <w:p w14:paraId="48FD43CA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</w:tr>
      <w:tr w:rsidR="00A31634" w:rsidRPr="00952864" w14:paraId="283D0014" w14:textId="77777777" w:rsidTr="00A31634">
        <w:tc>
          <w:tcPr>
            <w:tcW w:w="2396" w:type="pct"/>
          </w:tcPr>
          <w:p w14:paraId="2684DC10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Наименование рабочей среды</w:t>
            </w:r>
          </w:p>
        </w:tc>
        <w:tc>
          <w:tcPr>
            <w:tcW w:w="2604" w:type="pct"/>
            <w:vAlign w:val="center"/>
          </w:tcPr>
          <w:p w14:paraId="51FB140C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Воздух</w:t>
            </w:r>
          </w:p>
        </w:tc>
      </w:tr>
      <w:tr w:rsidR="00A31634" w:rsidRPr="007C1A9B" w14:paraId="656A21CD" w14:textId="77777777" w:rsidTr="00A31634">
        <w:tc>
          <w:tcPr>
            <w:tcW w:w="2396" w:type="pct"/>
          </w:tcPr>
          <w:p w14:paraId="4738D270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Марка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материала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корпуса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69EDDDFD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09Г2С</w:t>
            </w:r>
          </w:p>
        </w:tc>
      </w:tr>
      <w:tr w:rsidR="00A31634" w:rsidRPr="007C1A9B" w14:paraId="4C398454" w14:textId="77777777" w:rsidTr="00A31634">
        <w:tc>
          <w:tcPr>
            <w:tcW w:w="2396" w:type="pct"/>
          </w:tcPr>
          <w:p w14:paraId="339FAF15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Вместимость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, 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м³</w:t>
            </w:r>
          </w:p>
        </w:tc>
        <w:tc>
          <w:tcPr>
            <w:tcW w:w="2604" w:type="pct"/>
            <w:vAlign w:val="center"/>
          </w:tcPr>
          <w:p w14:paraId="100C8AE7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</w:tr>
      <w:tr w:rsidR="00A31634" w:rsidRPr="00345484" w14:paraId="77113265" w14:textId="77777777" w:rsidTr="00A31634">
        <w:tc>
          <w:tcPr>
            <w:tcW w:w="2396" w:type="pct"/>
          </w:tcPr>
          <w:p w14:paraId="55965E22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Схема подключения сосуда в установку</w:t>
            </w:r>
          </w:p>
        </w:tc>
        <w:tc>
          <w:tcPr>
            <w:tcW w:w="2604" w:type="pct"/>
            <w:vAlign w:val="center"/>
          </w:tcPr>
          <w:p w14:paraId="04A63378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A31634" w:rsidRPr="001A0E4D" w14:paraId="62FEDFE3" w14:textId="77777777" w:rsidTr="00A31634">
        <w:tc>
          <w:tcPr>
            <w:tcW w:w="2396" w:type="pct"/>
          </w:tcPr>
          <w:p w14:paraId="69C7488C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Климатическое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исполнение</w:t>
            </w:r>
            <w:proofErr w:type="spellEnd"/>
          </w:p>
        </w:tc>
        <w:tc>
          <w:tcPr>
            <w:tcW w:w="2604" w:type="pct"/>
            <w:vAlign w:val="center"/>
          </w:tcPr>
          <w:p w14:paraId="1D370671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</w:tbl>
    <w:p>
      <w:pPr>
        <w:sectPr>
          <w:headerReference w:type="default" r:id="rId18"/>
          <w:footerReference w:type="default" r:id="rId19"/>
          <w:type w:val="nextPage"/>
          <w:pgSz w:w="11906" w:h="16838"/>
          <w:pgMar w:top="720" w:right="720" w:bottom="720" w:left="720" w:header="360" w:footer="360" w:gutter="0"/>
        </w:sectPr>
      </w:pPr>
    </w:p>
    <w:p w14:paraId="2E739347" w14:textId="00599C75" w:rsidR="004B4CD2" w:rsidRDefault="002D09D0" w:rsidP="002D09D0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3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Сведения об основных элементах сосуда.</w:t>
      </w:r>
    </w:p>
    <w:p w14:paraId="2883CA35" w14:textId="174AA449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558"/>
        <w:gridCol w:w="640"/>
        <w:gridCol w:w="802"/>
        <w:gridCol w:w="627"/>
        <w:gridCol w:w="627"/>
        <w:gridCol w:w="612"/>
        <w:gridCol w:w="611"/>
        <w:gridCol w:w="558"/>
        <w:gridCol w:w="1543"/>
        <w:gridCol w:w="1334"/>
      </w:tblGrid>
      <w:tr w:rsidR="008C6F25" w:rsidRPr="00C83704" w14:paraId="1FD86B90" w14:textId="77777777" w:rsidTr="00D87371">
        <w:trPr>
          <w:trHeight w:val="389"/>
        </w:trPr>
        <w:tc>
          <w:tcPr>
            <w:tcW w:w="662" w:type="pct"/>
            <w:vMerge w:val="restart"/>
            <w:vAlign w:val="center"/>
          </w:tcPr>
          <w:p w14:paraId="22E5DE91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Наименование элемента сосуда</w:t>
            </w:r>
          </w:p>
        </w:tc>
        <w:tc>
          <w:tcPr>
            <w:tcW w:w="269" w:type="pct"/>
            <w:vMerge w:val="restart"/>
            <w:textDirection w:val="btLr"/>
            <w:vAlign w:val="center"/>
          </w:tcPr>
          <w:p w14:paraId="679816F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Количество</w:t>
            </w:r>
          </w:p>
        </w:tc>
        <w:tc>
          <w:tcPr>
            <w:tcW w:w="1569" w:type="pct"/>
            <w:gridSpan w:val="4"/>
            <w:vAlign w:val="center"/>
          </w:tcPr>
          <w:p w14:paraId="50B728ED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Размеры, мм</w:t>
            </w:r>
          </w:p>
        </w:tc>
        <w:tc>
          <w:tcPr>
            <w:tcW w:w="588" w:type="pct"/>
            <w:gridSpan w:val="2"/>
            <w:vAlign w:val="center"/>
          </w:tcPr>
          <w:p w14:paraId="1DA9E258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Материал</w:t>
            </w:r>
          </w:p>
        </w:tc>
        <w:tc>
          <w:tcPr>
            <w:tcW w:w="1912" w:type="pct"/>
            <w:gridSpan w:val="3"/>
            <w:vAlign w:val="center"/>
          </w:tcPr>
          <w:p w14:paraId="195D0012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Данные о сварке</w:t>
            </w:r>
          </w:p>
        </w:tc>
      </w:tr>
      <w:tr w:rsidR="008C6F25" w:rsidRPr="00C83704" w14:paraId="623B36AA" w14:textId="77777777" w:rsidTr="00D87371">
        <w:trPr>
          <w:cantSplit/>
          <w:trHeight w:val="2261"/>
        </w:trPr>
        <w:tc>
          <w:tcPr>
            <w:tcW w:w="662" w:type="pct"/>
            <w:vMerge/>
            <w:vAlign w:val="center"/>
          </w:tcPr>
          <w:p w14:paraId="4CA32F8E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" w:type="pct"/>
            <w:vMerge/>
            <w:vAlign w:val="center"/>
          </w:tcPr>
          <w:p w14:paraId="2B6435ED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textDirection w:val="btLr"/>
            <w:vAlign w:val="center"/>
          </w:tcPr>
          <w:p w14:paraId="3E7588A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Диаметр</w:t>
            </w:r>
            <w:r w:rsidR="009D5983"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 xml:space="preserve"> внутренний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459" w:type="pct"/>
            <w:textDirection w:val="btLr"/>
            <w:vAlign w:val="center"/>
          </w:tcPr>
          <w:p w14:paraId="3E097545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Длина или высота</w:t>
            </w:r>
          </w:p>
        </w:tc>
        <w:tc>
          <w:tcPr>
            <w:tcW w:w="368" w:type="pct"/>
            <w:textDirection w:val="btLr"/>
            <w:vAlign w:val="center"/>
          </w:tcPr>
          <w:p w14:paraId="0BE4ADCA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Толщина стенки номинальная</w:t>
            </w:r>
          </w:p>
        </w:tc>
        <w:tc>
          <w:tcPr>
            <w:tcW w:w="368" w:type="pct"/>
            <w:textDirection w:val="btLr"/>
            <w:vAlign w:val="center"/>
          </w:tcPr>
          <w:p w14:paraId="5EEBCA10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Расчет толщины стенки</w:t>
            </w:r>
          </w:p>
        </w:tc>
        <w:tc>
          <w:tcPr>
            <w:tcW w:w="294" w:type="pct"/>
            <w:textDirection w:val="btLr"/>
            <w:vAlign w:val="center"/>
          </w:tcPr>
          <w:p w14:paraId="16B3C40C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Марка стали</w:t>
            </w:r>
          </w:p>
        </w:tc>
        <w:tc>
          <w:tcPr>
            <w:tcW w:w="294" w:type="pct"/>
            <w:textDirection w:val="btLr"/>
            <w:vAlign w:val="center"/>
          </w:tcPr>
          <w:p w14:paraId="0974B9FC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ГОСТ</w:t>
            </w:r>
          </w:p>
        </w:tc>
        <w:tc>
          <w:tcPr>
            <w:tcW w:w="294" w:type="pct"/>
            <w:textDirection w:val="btLr"/>
            <w:vAlign w:val="center"/>
          </w:tcPr>
          <w:p w14:paraId="5E0F9FC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Вид сварки</w:t>
            </w:r>
          </w:p>
        </w:tc>
        <w:tc>
          <w:tcPr>
            <w:tcW w:w="882" w:type="pct"/>
            <w:textDirection w:val="btLr"/>
            <w:vAlign w:val="center"/>
          </w:tcPr>
          <w:p w14:paraId="1872A8E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735" w:type="pct"/>
            <w:textDirection w:val="btLr"/>
            <w:vAlign w:val="center"/>
          </w:tcPr>
          <w:p w14:paraId="01C79F69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Метод неразрушающего контроля</w:t>
            </w:r>
          </w:p>
        </w:tc>
      </w:tr>
      <w:tr w:rsidR="007C54BB" w:rsidRPr="00C83704" w14:paraId="1C3E681E" w14:textId="77777777" w:rsidTr="00D87371">
        <w:trPr>
          <w:cantSplit/>
          <w:trHeight w:val="414"/>
        </w:trPr>
        <w:tc>
          <w:tcPr>
            <w:tcW w:w="662" w:type="pct"/>
            <w:vAlign w:val="center"/>
          </w:tcPr>
          <w:p w14:paraId="14AD0875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Обечайка 1</w:t>
            </w:r>
          </w:p>
        </w:tc>
        <w:tc>
          <w:tcPr>
            <w:tcW w:w="269" w:type="pct"/>
            <w:vAlign w:val="center"/>
          </w:tcPr>
          <w:p w14:paraId="4D2A1BD0" w14:textId="42BCF2CB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6379D3F3" w14:textId="264867A5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53C505DD" w14:textId="141C8C8B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487EE167" w14:textId="35803FCE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4699F865" w14:textId="5C514992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1BDB1B94" w14:textId="22847EC0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3FBDAAEC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A52F560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B9C5552" w14:textId="77777777" w:rsidR="007C54BB" w:rsidRPr="00C83704" w:rsidRDefault="007C54BB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 w:val="restart"/>
            <w:vAlign w:val="center"/>
          </w:tcPr>
          <w:p w14:paraId="0781DE6B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7C54BB" w:rsidRPr="00C83704" w14:paraId="4F66ECF0" w14:textId="77777777" w:rsidTr="00D87371">
        <w:trPr>
          <w:trHeight w:val="551"/>
        </w:trPr>
        <w:tc>
          <w:tcPr>
            <w:tcW w:w="662" w:type="pct"/>
            <w:vAlign w:val="center"/>
          </w:tcPr>
          <w:p w14:paraId="212D180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2</w:t>
            </w:r>
          </w:p>
        </w:tc>
        <w:tc>
          <w:tcPr>
            <w:tcW w:w="269" w:type="pct"/>
            <w:vAlign w:val="center"/>
          </w:tcPr>
          <w:p w14:paraId="5A00535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5989CEF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16D52FC6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0B967D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274DBED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6C9EB8C8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023D4D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19A8B2BE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77DDE1CF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162CCAA6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3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1500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левое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640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правое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640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12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597DB186" w14:textId="79E0FF5A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4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Технические характеристики и параметры.</w:t>
      </w:r>
    </w:p>
    <w:p w14:paraId="46822D05" w14:textId="05AC5276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194D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4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50"/>
        <w:gridCol w:w="2336"/>
        <w:gridCol w:w="1633"/>
        <w:gridCol w:w="2014"/>
        <w:gridCol w:w="1794"/>
      </w:tblGrid>
      <w:tr w:rsidR="008C6F25" w:rsidRPr="009D111F" w14:paraId="60379F24" w14:textId="77777777" w:rsidTr="00D87371">
        <w:tc>
          <w:tcPr>
            <w:tcW w:w="2174" w:type="pct"/>
            <w:gridSpan w:val="2"/>
            <w:vAlign w:val="center"/>
          </w:tcPr>
          <w:p w14:paraId="4610481B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Наименование показателей</w:t>
            </w:r>
          </w:p>
        </w:tc>
        <w:tc>
          <w:tcPr>
            <w:tcW w:w="848" w:type="pct"/>
            <w:vAlign w:val="center"/>
          </w:tcPr>
          <w:p w14:paraId="79AB1942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Проектные</w:t>
            </w:r>
          </w:p>
        </w:tc>
        <w:tc>
          <w:tcPr>
            <w:tcW w:w="1046" w:type="pct"/>
            <w:vAlign w:val="center"/>
          </w:tcPr>
          <w:p w14:paraId="33F4F6E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Фактические</w:t>
            </w:r>
          </w:p>
        </w:tc>
        <w:tc>
          <w:tcPr>
            <w:tcW w:w="932" w:type="pct"/>
            <w:vAlign w:val="center"/>
          </w:tcPr>
          <w:p w14:paraId="57B1EF56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Примечание</w:t>
            </w:r>
          </w:p>
        </w:tc>
      </w:tr>
      <w:tr w:rsidR="008C6F25" w:rsidRPr="009D111F" w14:paraId="70850957" w14:textId="77777777" w:rsidTr="00D87371">
        <w:tc>
          <w:tcPr>
            <w:tcW w:w="961" w:type="pct"/>
            <w:vMerge w:val="restart"/>
            <w:vAlign w:val="center"/>
          </w:tcPr>
          <w:p w14:paraId="50E10D4E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Давление, кгс/см²</w:t>
            </w:r>
          </w:p>
        </w:tc>
        <w:tc>
          <w:tcPr>
            <w:tcW w:w="1213" w:type="pct"/>
            <w:vAlign w:val="center"/>
          </w:tcPr>
          <w:p w14:paraId="64C85262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рабочее</w:t>
            </w:r>
          </w:p>
        </w:tc>
        <w:tc>
          <w:tcPr>
            <w:tcW w:w="848" w:type="pct"/>
            <w:vAlign w:val="center"/>
            <w:noWrap/>
          </w:tcPr>
          <w:p w14:paraId="740D6CC3" w14:textId="4EBA2C8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1,2</w:t>
            </w:r>
          </w:p>
        </w:tc>
        <w:tc>
          <w:tcPr>
            <w:tcW w:w="1046" w:type="pct"/>
            <w:vAlign w:val="center"/>
            <w:noWrap/>
          </w:tcPr>
          <w:p w14:paraId="42127C03" w14:textId="3DF72E5B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1,2</w:t>
            </w:r>
          </w:p>
        </w:tc>
        <w:tc>
          <w:tcPr>
            <w:tcW w:w="932" w:type="pct"/>
            <w:vAlign w:val="center"/>
          </w:tcPr>
          <w:p w14:paraId="5A2C4CA4" w14:textId="152B6CBC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9AFAE8" w14:textId="77777777" w:rsidTr="00D87371">
        <w:tc>
          <w:tcPr>
            <w:tcW w:w="961" w:type="pct"/>
            <w:vMerge/>
            <w:vAlign w:val="center"/>
          </w:tcPr>
          <w:p w14:paraId="3AC43FAC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15CB8713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расчетное</w:t>
            </w:r>
          </w:p>
        </w:tc>
        <w:tc>
          <w:tcPr>
            <w:tcW w:w="848" w:type="pct"/>
            <w:vAlign w:val="center"/>
            <w:noWrap/>
          </w:tcPr>
          <w:p w14:paraId="3C09925C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1,6</w:t>
            </w:r>
          </w:p>
        </w:tc>
        <w:tc>
          <w:tcPr>
            <w:tcW w:w="1046" w:type="pct"/>
            <w:vAlign w:val="center"/>
            <w:noWrap/>
          </w:tcPr>
          <w:p w14:paraId="56409E93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1,6</w:t>
            </w:r>
          </w:p>
        </w:tc>
        <w:tc>
          <w:tcPr>
            <w:tcW w:w="932" w:type="pct"/>
            <w:vAlign w:val="center"/>
          </w:tcPr>
          <w:p w14:paraId="08104E5D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5FA363" w14:textId="77777777" w:rsidTr="00D87371">
        <w:tc>
          <w:tcPr>
            <w:tcW w:w="961" w:type="pct"/>
            <w:vMerge/>
            <w:vAlign w:val="center"/>
          </w:tcPr>
          <w:p w14:paraId="78988E2A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F92D31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пробное пневматическое испытание</w:t>
            </w:r>
          </w:p>
        </w:tc>
        <w:tc>
          <w:tcPr>
            <w:tcW w:w="848" w:type="pct"/>
            <w:vAlign w:val="center"/>
            <w:noWrap/>
          </w:tcPr>
          <w:p w14:paraId="0EB8567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50D9256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57C15DE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27EEA8E7" w14:textId="77777777" w:rsidTr="00D87371">
        <w:tc>
          <w:tcPr>
            <w:tcW w:w="961" w:type="pct"/>
            <w:vMerge/>
            <w:vAlign w:val="center"/>
          </w:tcPr>
          <w:p w14:paraId="140C0095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B7F1219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пробное гидравлическое испытание</w:t>
            </w:r>
          </w:p>
        </w:tc>
        <w:tc>
          <w:tcPr>
            <w:tcW w:w="848" w:type="pct"/>
            <w:vAlign w:val="center"/>
            <w:noWrap/>
          </w:tcPr>
          <w:p w14:paraId="44E604E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2,0</w:t>
            </w:r>
          </w:p>
        </w:tc>
        <w:tc>
          <w:tcPr>
            <w:tcW w:w="1046" w:type="pct"/>
            <w:vAlign w:val="center"/>
            <w:noWrap/>
          </w:tcPr>
          <w:p w14:paraId="4755DD4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2,0</w:t>
            </w:r>
          </w:p>
        </w:tc>
        <w:tc>
          <w:tcPr>
            <w:tcW w:w="932" w:type="pct"/>
            <w:vAlign w:val="center"/>
          </w:tcPr>
          <w:p w14:paraId="4416560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9123746" w14:textId="77777777" w:rsidTr="00D87371">
        <w:tc>
          <w:tcPr>
            <w:tcW w:w="961" w:type="pct"/>
            <w:vMerge w:val="restart"/>
            <w:vAlign w:val="center"/>
          </w:tcPr>
          <w:p w14:paraId="09D26A68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Температура, °С</w:t>
            </w:r>
          </w:p>
        </w:tc>
        <w:tc>
          <w:tcPr>
            <w:tcW w:w="1213" w:type="pct"/>
            <w:vAlign w:val="center"/>
          </w:tcPr>
          <w:p w14:paraId="6848CC01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расчетная стенки</w:t>
            </w:r>
          </w:p>
        </w:tc>
        <w:tc>
          <w:tcPr>
            <w:tcW w:w="848" w:type="pct"/>
            <w:vAlign w:val="center"/>
            <w:noWrap/>
          </w:tcPr>
          <w:p w14:paraId="4BC7335B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60</w:t>
            </w:r>
          </w:p>
        </w:tc>
        <w:tc>
          <w:tcPr>
            <w:tcW w:w="1046" w:type="pct"/>
            <w:vAlign w:val="center"/>
            <w:noWrap/>
          </w:tcPr>
          <w:p w14:paraId="340A009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60</w:t>
            </w:r>
          </w:p>
        </w:tc>
        <w:tc>
          <w:tcPr>
            <w:tcW w:w="932" w:type="pct"/>
            <w:vAlign w:val="center"/>
          </w:tcPr>
          <w:p w14:paraId="7EC5E5E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6B2DF30B" w14:textId="77777777" w:rsidTr="00D87371">
        <w:tc>
          <w:tcPr>
            <w:tcW w:w="961" w:type="pct"/>
            <w:vMerge/>
            <w:vAlign w:val="center"/>
          </w:tcPr>
          <w:p w14:paraId="1ADF3640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030E31C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рабочей среды</w:t>
            </w:r>
          </w:p>
        </w:tc>
        <w:tc>
          <w:tcPr>
            <w:tcW w:w="848" w:type="pct"/>
            <w:vAlign w:val="center"/>
            <w:noWrap/>
          </w:tcPr>
          <w:p w14:paraId="6E8562F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  <w:tc>
          <w:tcPr>
            <w:tcW w:w="1046" w:type="pct"/>
            <w:vAlign w:val="center"/>
            <w:noWrap/>
          </w:tcPr>
          <w:p w14:paraId="0E31931E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  <w:tc>
          <w:tcPr>
            <w:tcW w:w="932" w:type="pct"/>
            <w:vAlign w:val="center"/>
          </w:tcPr>
          <w:p w14:paraId="1EE5A66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4EF960D" w14:textId="77777777" w:rsidTr="00D87371">
        <w:tc>
          <w:tcPr>
            <w:tcW w:w="961" w:type="pct"/>
            <w:vMerge/>
            <w:vAlign w:val="center"/>
          </w:tcPr>
          <w:p w14:paraId="5CD1D239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787ABDD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стенки, минимально допустимая отрицательная</w:t>
            </w:r>
          </w:p>
        </w:tc>
        <w:tc>
          <w:tcPr>
            <w:tcW w:w="848" w:type="pct"/>
            <w:vAlign w:val="center"/>
            <w:noWrap/>
          </w:tcPr>
          <w:p w14:paraId="17D16827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579556A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1729AD71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95549B0" w14:textId="77777777" w:rsidTr="00D87371">
        <w:tc>
          <w:tcPr>
            <w:tcW w:w="961" w:type="pct"/>
            <w:vMerge w:val="restart"/>
            <w:vAlign w:val="center"/>
          </w:tcPr>
          <w:p w14:paraId="665C4DEE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Рабочая среда</w:t>
            </w:r>
          </w:p>
        </w:tc>
        <w:tc>
          <w:tcPr>
            <w:tcW w:w="1213" w:type="pct"/>
            <w:vAlign w:val="center"/>
          </w:tcPr>
          <w:p w14:paraId="7E26A229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состав</w:t>
            </w:r>
          </w:p>
        </w:tc>
        <w:tc>
          <w:tcPr>
            <w:tcW w:w="2826" w:type="pct"/>
            <w:gridSpan w:val="3"/>
            <w:vAlign w:val="center"/>
            <w:noWrap/>
          </w:tcPr>
          <w:p w14:paraId="2B280505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Воздух</w:t>
            </w:r>
          </w:p>
        </w:tc>
      </w:tr>
      <w:tr w:rsidR="008C6F25" w:rsidRPr="009D111F" w14:paraId="623013B3" w14:textId="77777777" w:rsidTr="00D87371">
        <w:tc>
          <w:tcPr>
            <w:tcW w:w="961" w:type="pct"/>
            <w:vMerge/>
            <w:vAlign w:val="center"/>
          </w:tcPr>
          <w:p w14:paraId="17F8B99C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3BF552E4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класс опасности по ГОСТ 12.1.007</w:t>
            </w:r>
          </w:p>
        </w:tc>
        <w:tc>
          <w:tcPr>
            <w:tcW w:w="1894" w:type="pct"/>
            <w:gridSpan w:val="2"/>
            <w:vAlign w:val="center"/>
            <w:noWrap/>
          </w:tcPr>
          <w:p w14:paraId="4D79B7A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5187CF7F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068870B" w14:textId="77777777" w:rsidTr="00D87371">
        <w:tc>
          <w:tcPr>
            <w:tcW w:w="961" w:type="pct"/>
            <w:vMerge/>
            <w:vAlign w:val="center"/>
          </w:tcPr>
          <w:p w14:paraId="6970AEB0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2EA8F06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взрывоопасность</w:t>
            </w:r>
          </w:p>
        </w:tc>
        <w:tc>
          <w:tcPr>
            <w:tcW w:w="1894" w:type="pct"/>
            <w:gridSpan w:val="2"/>
            <w:vAlign w:val="center"/>
            <w:noWrap/>
          </w:tcPr>
          <w:p w14:paraId="1B7DA10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D97B787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B1BB548" w14:textId="77777777" w:rsidTr="00D87371">
        <w:tc>
          <w:tcPr>
            <w:tcW w:w="961" w:type="pct"/>
            <w:vMerge/>
            <w:vAlign w:val="center"/>
          </w:tcPr>
          <w:p w14:paraId="4511720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49509039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пожароопасность</w:t>
            </w:r>
            <w:proofErr w:type="spellEnd"/>
          </w:p>
        </w:tc>
        <w:tc>
          <w:tcPr>
            <w:tcW w:w="1894" w:type="pct"/>
            <w:gridSpan w:val="2"/>
            <w:vAlign w:val="center"/>
            <w:noWrap/>
          </w:tcPr>
          <w:p w14:paraId="32B9B17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18DA55D6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E607F0A" w14:textId="77777777" w:rsidTr="00D87371">
        <w:tc>
          <w:tcPr>
            <w:tcW w:w="2174" w:type="pct"/>
            <w:gridSpan w:val="2"/>
            <w:vAlign w:val="center"/>
          </w:tcPr>
          <w:p w14:paraId="41064A05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Объем, м³</w:t>
            </w:r>
          </w:p>
        </w:tc>
        <w:tc>
          <w:tcPr>
            <w:tcW w:w="848" w:type="pct"/>
            <w:vAlign w:val="center"/>
            <w:noWrap/>
          </w:tcPr>
          <w:p w14:paraId="29528ADE" w14:textId="15492883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1046" w:type="pct"/>
            <w:vAlign w:val="center"/>
            <w:noWrap/>
          </w:tcPr>
          <w:p w14:paraId="5EA6337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932" w:type="pct"/>
            <w:vAlign w:val="center"/>
          </w:tcPr>
          <w:p w14:paraId="2910A396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0EB2285" w14:textId="77777777" w:rsidTr="00D87371">
        <w:tc>
          <w:tcPr>
            <w:tcW w:w="2174" w:type="pct"/>
            <w:gridSpan w:val="2"/>
            <w:vAlign w:val="center"/>
          </w:tcPr>
          <w:p w14:paraId="56F6A2C2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Масса порожнего сосуда, кг</w:t>
            </w:r>
          </w:p>
        </w:tc>
        <w:tc>
          <w:tcPr>
            <w:tcW w:w="848" w:type="pct"/>
            <w:vAlign w:val="center"/>
            <w:noWrap/>
          </w:tcPr>
          <w:p w14:paraId="4ECEDDB1" w14:textId="32A3E47C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711BBABF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4FD81D5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0312945" w14:textId="77777777" w:rsidTr="00D87371">
        <w:tc>
          <w:tcPr>
            <w:tcW w:w="2174" w:type="pct"/>
            <w:gridSpan w:val="2"/>
            <w:vAlign w:val="center"/>
          </w:tcPr>
          <w:p w14:paraId="479828D3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Прибавка к толщине для компенсации коррозии (эрозии), мм</w:t>
            </w:r>
          </w:p>
        </w:tc>
        <w:tc>
          <w:tcPr>
            <w:tcW w:w="848" w:type="pct"/>
            <w:vAlign w:val="center"/>
            <w:noWrap/>
          </w:tcPr>
          <w:p w14:paraId="3362FEB2" w14:textId="589BD4FF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77D1B68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4355086D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5371B6D" w14:textId="77777777" w:rsidTr="00D87371">
        <w:tc>
          <w:tcPr>
            <w:tcW w:w="2174" w:type="pct"/>
            <w:gridSpan w:val="2"/>
            <w:vAlign w:val="center"/>
          </w:tcPr>
          <w:p w14:paraId="6909169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Число циклов 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нагружения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 (пусков-остановов)</w:t>
            </w:r>
          </w:p>
        </w:tc>
        <w:tc>
          <w:tcPr>
            <w:tcW w:w="848" w:type="pct"/>
            <w:vAlign w:val="center"/>
            <w:noWrap/>
          </w:tcPr>
          <w:p w14:paraId="1CB415CB" w14:textId="6D472269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43B4C10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085EBAF6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E2827" w:rsidRPr="009D111F" w14:paraId="2641F73D" w14:textId="77777777" w:rsidTr="00D87371">
        <w:trPr>
          <w:trHeight w:val="238"/>
        </w:trPr>
        <w:tc>
          <w:tcPr>
            <w:tcW w:w="2174" w:type="pct"/>
            <w:gridSpan w:val="2"/>
            <w:vAlign w:val="center"/>
          </w:tcPr>
          <w:p w14:paraId="1E23F6F2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Срок службы, лет</w:t>
            </w:r>
          </w:p>
        </w:tc>
        <w:tc>
          <w:tcPr>
            <w:tcW w:w="848" w:type="pct"/>
            <w:vAlign w:val="center"/>
            <w:noWrap/>
          </w:tcPr>
          <w:p w14:paraId="64C56D4A" w14:textId="5D0005F0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04FEA5C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8295F8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3826D1BD" w14:textId="49E0F370" w:rsidR="004B4CD2" w:rsidRDefault="002D09D0" w:rsidP="002D09D0">
      <w:pPr>
        <w:keepNext/>
        <w:widowControl/>
        <w:spacing w:before="60"/>
        <w:ind w:firstLine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5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Материалы элементов сосуда.</w:t>
      </w:r>
    </w:p>
    <w:p w14:paraId="48050C9F" w14:textId="771C97E4" w:rsidR="009D111F" w:rsidRPr="00982E49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1268"/>
        <w:gridCol w:w="917"/>
        <w:gridCol w:w="917"/>
        <w:gridCol w:w="918"/>
        <w:gridCol w:w="920"/>
        <w:gridCol w:w="778"/>
        <w:gridCol w:w="918"/>
        <w:gridCol w:w="774"/>
        <w:gridCol w:w="502"/>
      </w:tblGrid>
      <w:tr w:rsidR="009D111F" w:rsidRPr="00345484" w14:paraId="4FA34AE2" w14:textId="77777777" w:rsidTr="00D87371">
        <w:tc>
          <w:tcPr>
            <w:tcW w:w="725" w:type="pct"/>
            <w:vMerge w:val="restart"/>
            <w:vAlign w:val="center"/>
          </w:tcPr>
          <w:p w14:paraId="4449104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Наименование</w:t>
            </w:r>
          </w:p>
          <w:p w14:paraId="42028514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элемента</w:t>
            </w:r>
          </w:p>
        </w:tc>
        <w:tc>
          <w:tcPr>
            <w:tcW w:w="652" w:type="pct"/>
            <w:vMerge w:val="restart"/>
            <w:vAlign w:val="center"/>
          </w:tcPr>
          <w:p w14:paraId="75B831D2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Марка материала</w:t>
            </w:r>
          </w:p>
        </w:tc>
        <w:tc>
          <w:tcPr>
            <w:tcW w:w="507" w:type="pct"/>
            <w:vMerge w:val="restart"/>
            <w:vAlign w:val="center"/>
          </w:tcPr>
          <w:p w14:paraId="365C3229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ГОСТ, ТУ</w:t>
            </w:r>
          </w:p>
        </w:tc>
        <w:tc>
          <w:tcPr>
            <w:tcW w:w="3116" w:type="pct"/>
            <w:gridSpan w:val="7"/>
            <w:vAlign w:val="center"/>
          </w:tcPr>
          <w:p w14:paraId="09FD25E4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Данные механических испытаний по серт</w:t>
            </w:r>
            <w:r w:rsidR="007546EC"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и</w:t>
            </w: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фикату или протоколу заводских (лабораторных) испытаний</w:t>
            </w:r>
          </w:p>
        </w:tc>
      </w:tr>
      <w:tr w:rsidR="009D111F" w:rsidRPr="009D111F" w14:paraId="1378971A" w14:textId="77777777" w:rsidTr="00D87371">
        <w:trPr>
          <w:cantSplit/>
          <w:trHeight w:val="1879"/>
        </w:trPr>
        <w:tc>
          <w:tcPr>
            <w:tcW w:w="725" w:type="pct"/>
            <w:vMerge/>
            <w:vAlign w:val="center"/>
          </w:tcPr>
          <w:p w14:paraId="467C9CA3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2" w:type="pct"/>
            <w:vMerge/>
            <w:vAlign w:val="center"/>
          </w:tcPr>
          <w:p w14:paraId="3591FF91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Merge/>
            <w:vAlign w:val="center"/>
          </w:tcPr>
          <w:p w14:paraId="3D063C29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textDirection w:val="btLr"/>
            <w:vAlign w:val="center"/>
          </w:tcPr>
          <w:p w14:paraId="333ECC9C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Предел текучести,</w:t>
            </w:r>
          </w:p>
          <w:p w14:paraId="0B3C3CBD" w14:textId="04F5BC1D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МПа (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/см²)</w:t>
            </w:r>
          </w:p>
        </w:tc>
        <w:tc>
          <w:tcPr>
            <w:tcW w:w="507" w:type="pct"/>
            <w:textDirection w:val="btLr"/>
            <w:vAlign w:val="center"/>
          </w:tcPr>
          <w:p w14:paraId="20F2DDC1" w14:textId="676DE55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Временное сопротивление МПа (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/см²)</w:t>
            </w:r>
          </w:p>
        </w:tc>
        <w:tc>
          <w:tcPr>
            <w:tcW w:w="508" w:type="pct"/>
            <w:textDirection w:val="btLr"/>
            <w:vAlign w:val="center"/>
          </w:tcPr>
          <w:p w14:paraId="2031E65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Относительное удлинение, %</w:t>
            </w:r>
          </w:p>
        </w:tc>
        <w:tc>
          <w:tcPr>
            <w:tcW w:w="434" w:type="pct"/>
            <w:textDirection w:val="btLr"/>
            <w:vAlign w:val="center"/>
          </w:tcPr>
          <w:p w14:paraId="355E7E6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Относительное сужение, %</w:t>
            </w:r>
          </w:p>
        </w:tc>
        <w:tc>
          <w:tcPr>
            <w:tcW w:w="507" w:type="pct"/>
            <w:textDirection w:val="btLr"/>
            <w:vAlign w:val="center"/>
          </w:tcPr>
          <w:p w14:paraId="05243DB7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Ударная вязкость,</w:t>
            </w:r>
          </w:p>
          <w:p w14:paraId="5A605877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Дж/см²</w:t>
            </w:r>
          </w:p>
        </w:tc>
        <w:tc>
          <w:tcPr>
            <w:tcW w:w="362" w:type="pct"/>
            <w:textDirection w:val="btLr"/>
            <w:vAlign w:val="center"/>
          </w:tcPr>
          <w:p w14:paraId="3D2EB5E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Температура,</w:t>
            </w:r>
          </w:p>
          <w:p w14:paraId="4405559B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°С</w:t>
            </w:r>
          </w:p>
        </w:tc>
        <w:tc>
          <w:tcPr>
            <w:tcW w:w="288" w:type="pct"/>
            <w:textDirection w:val="btLr"/>
            <w:vAlign w:val="center"/>
          </w:tcPr>
          <w:p w14:paraId="1BB1EA5C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Тип образца</w:t>
            </w:r>
          </w:p>
        </w:tc>
      </w:tr>
      <w:tr w:rsidR="009D111F" w:rsidRPr="009D111F" w14:paraId="6074C2B7" w14:textId="77777777" w:rsidTr="00D87371">
        <w:tc>
          <w:tcPr>
            <w:tcW w:w="725" w:type="pct"/>
            <w:vAlign w:val="center"/>
          </w:tcPr>
          <w:p w14:paraId="14498575" w14:textId="77777777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Обечайка 1</w:t>
            </w:r>
          </w:p>
        </w:tc>
        <w:tc>
          <w:tcPr>
            <w:tcW w:w="652" w:type="pct"/>
            <w:vAlign w:val="center"/>
          </w:tcPr>
          <w:p w14:paraId="63919824" w14:textId="6ECC326F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63869796" w14:textId="50B5F030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507" w:type="pct"/>
            <w:vAlign w:val="center"/>
          </w:tcPr>
          <w:p w14:paraId="2ED64643" w14:textId="72B2CED7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7" w:type="pct"/>
            <w:vAlign w:val="center"/>
          </w:tcPr>
          <w:p w14:paraId="6D5249EF" w14:textId="6D0BA481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8" w:type="pct"/>
            <w:vAlign w:val="center"/>
          </w:tcPr>
          <w:p w14:paraId="08EB4E9D" w14:textId="649CC3AD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434" w:type="pct"/>
            <w:vAlign w:val="center"/>
          </w:tcPr>
          <w:p w14:paraId="46338905" w14:textId="0372C283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7" w:type="pct"/>
            <w:vAlign w:val="center"/>
          </w:tcPr>
          <w:p w14:paraId="421C5032" w14:textId="61924BFC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362" w:type="pct"/>
            <w:vAlign w:val="center"/>
          </w:tcPr>
          <w:p w14:paraId="533D5DAA" w14:textId="10532A81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88" w:type="pct"/>
            <w:vAlign w:val="center"/>
          </w:tcPr>
          <w:p w14:paraId="3D722EA8" w14:textId="7E200E6C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6023600C" w14:textId="77777777" w:rsidTr="00D87371">
        <w:tc>
          <w:tcPr>
            <w:tcW w:w="725" w:type="pct"/>
            <w:vAlign w:val="center"/>
          </w:tcPr>
          <w:p w14:paraId="7A5EBE98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2</w:t>
            </w:r>
          </w:p>
        </w:tc>
        <w:tc>
          <w:tcPr>
            <w:tcW w:w="652" w:type="pct"/>
            <w:vAlign w:val="center"/>
          </w:tcPr>
          <w:p w14:paraId="1FC2BE70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0D1093DA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5004B868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3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левое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правое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179B109D" w14:textId="047D5943" w:rsidR="009F025F" w:rsidRDefault="009F025F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2CA9297" w14:textId="72B2F912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6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Термообработка.</w:t>
      </w:r>
    </w:p>
    <w:p w14:paraId="34E02A57" w14:textId="3E0B6DBC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6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49"/>
        <w:gridCol w:w="2028"/>
        <w:gridCol w:w="1717"/>
        <w:gridCol w:w="2389"/>
        <w:gridCol w:w="1644"/>
      </w:tblGrid>
      <w:tr w:rsidR="008C6F25" w:rsidRPr="009D111F" w14:paraId="67C66FC4" w14:textId="77777777" w:rsidTr="00D87371">
        <w:trPr>
          <w:trHeight w:val="399"/>
        </w:trPr>
        <w:tc>
          <w:tcPr>
            <w:tcW w:w="960" w:type="pct"/>
            <w:vMerge w:val="restart"/>
            <w:vAlign w:val="center"/>
          </w:tcPr>
          <w:p w14:paraId="006654BF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53" w:type="pct"/>
            <w:vMerge w:val="restart"/>
            <w:vAlign w:val="center"/>
          </w:tcPr>
          <w:p w14:paraId="70CDC51A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986" w:type="pct"/>
            <w:gridSpan w:val="3"/>
            <w:vAlign w:val="center"/>
          </w:tcPr>
          <w:p w14:paraId="210F6C9C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Режим термообработки</w:t>
            </w:r>
          </w:p>
        </w:tc>
      </w:tr>
      <w:tr w:rsidR="008C6F25" w:rsidRPr="009D111F" w14:paraId="3F427D23" w14:textId="77777777" w:rsidTr="00D87371">
        <w:trPr>
          <w:trHeight w:val="586"/>
        </w:trPr>
        <w:tc>
          <w:tcPr>
            <w:tcW w:w="960" w:type="pct"/>
            <w:vMerge/>
            <w:vAlign w:val="center"/>
          </w:tcPr>
          <w:p w14:paraId="42BA9CE7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pct"/>
            <w:vMerge/>
            <w:vAlign w:val="center"/>
          </w:tcPr>
          <w:p w14:paraId="0C22169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vAlign w:val="center"/>
          </w:tcPr>
          <w:p w14:paraId="12C8B1EA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241" w:type="pct"/>
            <w:vAlign w:val="center"/>
          </w:tcPr>
          <w:p w14:paraId="385E0D70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854" w:type="pct"/>
            <w:vAlign w:val="center"/>
          </w:tcPr>
          <w:p w14:paraId="0B365AB5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охлаждения</w:t>
            </w:r>
          </w:p>
        </w:tc>
      </w:tr>
      <w:tr w:rsidR="008C6F25" w:rsidRPr="009D111F" w14:paraId="37C43A88" w14:textId="77777777" w:rsidTr="009F025F">
        <w:trPr>
          <w:trHeight w:val="510"/>
        </w:trPr>
        <w:tc>
          <w:tcPr>
            <w:tcW w:w="960" w:type="pct"/>
            <w:vAlign w:val="center"/>
          </w:tcPr>
          <w:p w14:paraId="74C78812" w14:textId="77777777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Корпус, днища</w:t>
            </w:r>
          </w:p>
        </w:tc>
        <w:tc>
          <w:tcPr>
            <w:tcW w:w="1053" w:type="pct"/>
            <w:vAlign w:val="center"/>
          </w:tcPr>
          <w:p w14:paraId="25BC0B02" w14:textId="412B3AAC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39FF17EE" w14:textId="1B87BB5A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41" w:type="pct"/>
            <w:vAlign w:val="center"/>
          </w:tcPr>
          <w:p w14:paraId="0A45D4E3" w14:textId="458507C4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4" w:type="pct"/>
            <w:vAlign w:val="center"/>
          </w:tcPr>
          <w:p w14:paraId="3404D09F" w14:textId="7FA70558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7E0633EB" w14:textId="30683506" w:rsidR="00F313EA" w:rsidRDefault="00F313E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02A745" w14:textId="018106C0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7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Испытание на прочность.</w:t>
      </w:r>
    </w:p>
    <w:p w14:paraId="0F682F30" w14:textId="2B0DE516" w:rsidR="009D111F" w:rsidRPr="00982E49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7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792"/>
        <w:gridCol w:w="1561"/>
        <w:gridCol w:w="1390"/>
        <w:gridCol w:w="2091"/>
        <w:gridCol w:w="2068"/>
        <w:gridCol w:w="1725"/>
      </w:tblGrid>
      <w:tr w:rsidR="008C6F25" w:rsidRPr="00F313EA" w14:paraId="6EBDA351" w14:textId="77777777" w:rsidTr="00C10729">
        <w:trPr>
          <w:tblHeader/>
        </w:trPr>
        <w:tc>
          <w:tcPr>
            <w:tcW w:w="1928" w:type="dxa"/>
            <w:vAlign w:val="center"/>
          </w:tcPr>
          <w:p w14:paraId="33D7E74C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811" w:type="pct"/>
            <w:vAlign w:val="center"/>
          </w:tcPr>
          <w:p w14:paraId="7CD1114B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Вид испытания</w:t>
            </w:r>
          </w:p>
        </w:tc>
        <w:tc>
          <w:tcPr>
            <w:tcW w:w="722" w:type="pct"/>
            <w:vAlign w:val="center"/>
          </w:tcPr>
          <w:p w14:paraId="7B915D6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Пробное давление,</w:t>
            </w:r>
          </w:p>
          <w:p w14:paraId="12B9660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кгс/см²</w:t>
            </w:r>
          </w:p>
        </w:tc>
        <w:tc>
          <w:tcPr>
            <w:tcW w:w="1086" w:type="pct"/>
            <w:vAlign w:val="center"/>
          </w:tcPr>
          <w:p w14:paraId="6D8BEF22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Испытательная среда</w:t>
            </w:r>
          </w:p>
        </w:tc>
        <w:tc>
          <w:tcPr>
            <w:tcW w:w="1074" w:type="pct"/>
            <w:vAlign w:val="center"/>
          </w:tcPr>
          <w:p w14:paraId="2C61EE54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Температура испытательной среды, °С</w:t>
            </w:r>
          </w:p>
        </w:tc>
        <w:tc>
          <w:tcPr>
            <w:tcW w:w="896" w:type="pct"/>
            <w:vAlign w:val="center"/>
          </w:tcPr>
          <w:p w14:paraId="4400D379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Примечание</w:t>
            </w:r>
          </w:p>
        </w:tc>
      </w:tr>
      <w:tr w:rsidR="008C6F25" w:rsidRPr="00F313EA" w14:paraId="633050E0" w14:textId="77777777" w:rsidTr="00C10729">
        <w:trPr>
          <w:trHeight w:val="382"/>
        </w:trPr>
        <w:tc>
          <w:tcPr>
            <w:tcW w:w="1928" w:type="dxa"/>
            <w:vAlign w:val="center"/>
            <w:noWrap/>
          </w:tcPr>
          <w:p w14:paraId="7C2F5CDF" w14:textId="38A26060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18.09.2026</w:t>
            </w:r>
          </w:p>
        </w:tc>
        <w:tc>
          <w:tcPr>
            <w:tcW w:w="811" w:type="pct"/>
            <w:vAlign w:val="center"/>
          </w:tcPr>
          <w:p w14:paraId="400AE05B" w14:textId="159CBA43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гидравлическое</w:t>
            </w:r>
          </w:p>
        </w:tc>
        <w:tc>
          <w:tcPr>
            <w:tcW w:w="722" w:type="pct"/>
            <w:vAlign w:val="center"/>
            <w:noWrap/>
          </w:tcPr>
          <w:p w14:paraId="7C4DDAF2" w14:textId="4389B976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2,0</w:t>
            </w:r>
          </w:p>
        </w:tc>
        <w:tc>
          <w:tcPr>
            <w:tcW w:w="1086" w:type="pct"/>
            <w:vAlign w:val="center"/>
          </w:tcPr>
          <w:p w14:paraId="51D57897" w14:textId="4B9F90FB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вода</w:t>
            </w:r>
          </w:p>
        </w:tc>
        <w:tc>
          <w:tcPr>
            <w:tcW w:w="1074" w:type="pct"/>
            <w:vAlign w:val="center"/>
            <w:noWrap/>
          </w:tcPr>
          <w:p w14:paraId="05800A4E" w14:textId="380FA7A7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w="896" w:type="pct"/>
            <w:vAlign w:val="center"/>
          </w:tcPr>
          <w:p w14:paraId="1C1816D3" w14:textId="02FCD1F7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</w:tr>
    </w:tbl>
    <w:p w14:paraId="686AF5DB" w14:textId="77777777" w:rsidR="004B4CD2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66CA24" w14:textId="520DA5EE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8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r w:rsidR="00ED4EB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Сведения о предыдущих обследованиях</w:t>
      </w:r>
    </w:p>
    <w:p w14:paraId="0808F721" w14:textId="761D96AF" w:rsidR="00F313EA" w:rsidRPr="00D87371" w:rsidRDefault="00F313EA" w:rsidP="00F313EA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8</w:t>
      </w:r>
    </w:p>
    <w:tbl>
      <w:tblPr>
        <w:tblStyle w:val="12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12"/>
        <w:gridCol w:w="1701"/>
        <w:gridCol w:w="1701"/>
        <w:gridCol w:w="3007"/>
        <w:gridCol w:w="2106"/>
      </w:tblGrid>
      <w:tr w:rsidR="008C6F25" w:rsidRPr="008529DC" w14:paraId="3418BB87" w14:textId="77777777" w:rsidTr="00C10729">
        <w:tc>
          <w:tcPr>
            <w:tcW w:w="1928" w:type="dxa"/>
            <w:vAlign w:val="center"/>
          </w:tcPr>
          <w:p w14:paraId="0465C363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883" w:type="pct"/>
            <w:vAlign w:val="center"/>
          </w:tcPr>
          <w:p w14:paraId="4F056D8D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14:paraId="1E48AA1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14:paraId="64B21576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14:paraId="1EEE394B" w14:textId="77777777" w:rsidR="004B4CD2" w:rsidRPr="00E315A7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>Организация- исполнитель</w:t>
            </w:r>
          </w:p>
        </w:tc>
      </w:tr>
      <w:bookmarkEnd w:id="36"/>
    </w:tbl>
    <w:p w14:paraId="7D5A5D9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C5663D" w14:textId="6F9F3E97" w:rsidR="004B4CD2" w:rsidRPr="002D09D0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9. </w:t>
      </w:r>
      <w:r w:rsidR="004B4CD2" w:rsidRPr="002D09D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Дополнительные данные о сосуде.</w:t>
      </w:r>
    </w:p>
    <w:p w14:paraId="160BF31E" w14:textId="42CB1E33" w:rsidR="002D09D0" w:rsidRPr="00D87371" w:rsidRDefault="002D09D0" w:rsidP="002D09D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8"/>
        <w:gridCol w:w="3989"/>
        <w:gridCol w:w="2405"/>
        <w:gridCol w:w="2425"/>
      </w:tblGrid>
      <w:tr w:rsidR="005C0D43" w:rsidRPr="002D09D0" w14:paraId="2D20F188" w14:textId="77777777" w:rsidTr="002D09D0">
        <w:tc>
          <w:tcPr>
            <w:tcW w:w="808" w:type="dxa"/>
          </w:tcPr>
          <w:p w14:paraId="4DE5319D" w14:textId="2254C8B6" w:rsidR="005C0D43" w:rsidRPr="008317DF" w:rsidRDefault="008317DF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№ п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3989" w:type="dxa"/>
          </w:tcPr>
          <w:p w14:paraId="6CAD45C6" w14:textId="11E56F08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 показателя</w:t>
            </w:r>
          </w:p>
        </w:tc>
        <w:tc>
          <w:tcPr>
            <w:tcW w:w="2405" w:type="dxa"/>
          </w:tcPr>
          <w:p w14:paraId="4E5AB2CB" w14:textId="3A6BA7BE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Результат</w:t>
            </w:r>
          </w:p>
        </w:tc>
        <w:tc>
          <w:tcPr>
            <w:tcW w:w="2425" w:type="dxa"/>
          </w:tcPr>
          <w:p w14:paraId="0889E4F3" w14:textId="58375588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Примечание</w:t>
            </w:r>
          </w:p>
        </w:tc>
      </w:tr>
      <w:tr w:rsidR="005C0D43" w:rsidRPr="002D09D0" w14:paraId="4F6397D5" w14:textId="77777777" w:rsidTr="002D09D0">
        <w:tc>
          <w:tcPr>
            <w:tcW w:w="808" w:type="dxa"/>
          </w:tcPr>
          <w:p w14:paraId="63DEAB2C" w14:textId="67FA9CE6" w:rsidR="005C0D43" w:rsidRPr="00270F4A" w:rsidRDefault="00270F4A" w:rsidP="00270F4A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1.</w:t>
            </w:r>
          </w:p>
        </w:tc>
        <w:tc>
          <w:tcPr>
            <w:tcW w:w="3989" w:type="dxa"/>
          </w:tcPr>
          <w:p w14:paraId="70599CBC" w14:textId="6AFBD431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Сосуд установлен</w:t>
            </w:r>
          </w:p>
        </w:tc>
        <w:tc>
          <w:tcPr>
            <w:tcW w:w="2405" w:type="dxa"/>
          </w:tcPr>
          <w:p w14:paraId="38DECBC3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563BCE3B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2D09D0" w14:paraId="2BB35B22" w14:textId="77777777" w:rsidTr="002D09D0">
        <w:tc>
          <w:tcPr>
            <w:tcW w:w="808" w:type="dxa"/>
          </w:tcPr>
          <w:p w14:paraId="3AC49D85" w14:textId="04AB5832" w:rsidR="005C0D43" w:rsidRPr="00270F4A" w:rsidRDefault="00270F4A" w:rsidP="00270F4A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2.</w:t>
            </w:r>
          </w:p>
        </w:tc>
        <w:tc>
          <w:tcPr>
            <w:tcW w:w="3989" w:type="dxa"/>
          </w:tcPr>
          <w:p w14:paraId="23DBDAAC" w14:textId="2D217FE9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Число циклов </w:t>
            </w:r>
            <w:proofErr w:type="spellStart"/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нагружения</w:t>
            </w:r>
            <w:proofErr w:type="spellEnd"/>
          </w:p>
        </w:tc>
        <w:tc>
          <w:tcPr>
            <w:tcW w:w="2405" w:type="dxa"/>
          </w:tcPr>
          <w:p w14:paraId="4460CCC7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509CD565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14:paraId="58A22DC3" w14:textId="77777777" w:rsidTr="002D09D0">
        <w:tc>
          <w:tcPr>
            <w:tcW w:w="808" w:type="dxa"/>
          </w:tcPr>
          <w:p w14:paraId="6F5D0690" w14:textId="69962FEF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3.</w:t>
            </w:r>
          </w:p>
        </w:tc>
        <w:tc>
          <w:tcPr>
            <w:tcW w:w="3989" w:type="dxa"/>
          </w:tcPr>
          <w:p w14:paraId="5ED1A704" w14:textId="233CB7E1" w:rsidR="005C0D43" w:rsidRPr="00394B2F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Наличие замечаний надзорных органов</w:t>
            </w:r>
          </w:p>
        </w:tc>
        <w:tc>
          <w:tcPr>
            <w:tcW w:w="2405" w:type="dxa"/>
          </w:tcPr>
          <w:p w14:paraId="2C01231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42ABECA4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414FB93C" w14:textId="77777777" w:rsidTr="002D09D0">
        <w:tc>
          <w:tcPr>
            <w:tcW w:w="808" w:type="dxa"/>
          </w:tcPr>
          <w:p w14:paraId="70642FCD" w14:textId="3C806CA0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4.</w:t>
            </w:r>
          </w:p>
        </w:tc>
        <w:tc>
          <w:tcPr>
            <w:tcW w:w="3989" w:type="dxa"/>
          </w:tcPr>
          <w:p w14:paraId="4E8ABA71" w14:textId="71DC680E" w:rsidR="005C0D43" w:rsidRPr="00394B2F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Сведения об авариях,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инцендентах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 и отказах</w:t>
            </w:r>
          </w:p>
        </w:tc>
        <w:tc>
          <w:tcPr>
            <w:tcW w:w="2405" w:type="dxa"/>
          </w:tcPr>
          <w:p w14:paraId="3B1F5B5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3CFFEDB9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079CCE1B" w14:textId="77777777" w:rsidTr="002D09D0">
        <w:tc>
          <w:tcPr>
            <w:tcW w:w="808" w:type="dxa"/>
          </w:tcPr>
          <w:p w14:paraId="6918213A" w14:textId="45F71DF0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5.</w:t>
            </w:r>
          </w:p>
        </w:tc>
        <w:tc>
          <w:tcPr>
            <w:tcW w:w="3989" w:type="dxa"/>
          </w:tcPr>
          <w:p w14:paraId="5DBFAC79" w14:textId="3E7BA653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Данные о ремонте и реконструкции</w:t>
            </w:r>
          </w:p>
        </w:tc>
        <w:tc>
          <w:tcPr>
            <w:tcW w:w="2405" w:type="dxa"/>
          </w:tcPr>
          <w:p w14:paraId="1D488835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029E227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561F4F65" w14:textId="65F964B4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10</w:t>
      </w:r>
      <w:r w:rsidR="004B4CD2" w:rsidRPr="00394B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Результаты анализа технической документации.</w:t>
      </w:r>
    </w:p>
    <w:p w14:paraId="0A35B168" w14:textId="170C7E4F" w:rsidR="004B4CD2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bookmarkStart w:id="37" w:name="_Hlk70067519"/>
      <w:r w:rsidRPr="00107295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>При анализе технической документации установлено, документация в полном объёме</w:t>
      </w:r>
      <w:r w:rsidR="00270F4A" w:rsidRPr="001072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</w:p>
    <w:p w14:paraId="5556545F" w14:textId="77777777" w:rsidR="007209FA" w:rsidRPr="00107295" w:rsidRDefault="007209FA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</w:p>
    <w:bookmarkEnd w:id="37"/>
    <w:p w14:paraId="6A6DAE30" w14:textId="38039AF6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47C90">
        <w:rPr>
          <w:rFonts w:ascii="Times New Roman" w:eastAsia="Times New Roman" w:hAnsi="Times New Roman" w:cs="Times New Roman"/>
          <w:b/>
          <w:i/>
          <w:color w:val="000000"/>
          <w:sz w:val="24"/>
          <w:szCs w:val="28"/>
          <w:lang w:val="ru-RU" w:eastAsia="ru-RU"/>
        </w:rPr>
        <w:t>ВЫВОД: Представленная техническая документация на сосуд, работающий под давлением – Ресивер РГС 10-1,6-1400 зав. № КП-05502, рег. № К-279, инв. № ИНВ-778 соответствует требованиям действующей нормативно-технической документации.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9E67AA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  <w:r w:rsidR="00270F4A"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</w:p>
    <w:p w14:paraId="4B7A5A14" w14:textId="77777777" w:rsidR="004B4CD2" w:rsidRPr="008F65C0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C0D43" w:rsidRPr="00D25AEE" w14:paraId="3ECA9EDD" w14:textId="77777777" w:rsidTr="005C0D43">
        <w:trPr>
          <w:trHeight w:val="20"/>
        </w:trPr>
        <w:tc>
          <w:tcPr>
            <w:tcW w:w="2433" w:type="pct"/>
          </w:tcPr>
          <w:p w14:paraId="16A64E49" w14:textId="07506E6D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51607DC" w14:textId="77777777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9384562" w14:textId="77777777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6EC755AE" w14:textId="77777777" w:rsidTr="005C0D43">
        <w:trPr>
          <w:trHeight w:val="20"/>
        </w:trPr>
        <w:tc>
          <w:tcPr>
            <w:tcW w:w="2433" w:type="pct"/>
          </w:tcPr>
          <w:p w14:paraId="439CA1B9" w14:textId="42D461E4" w:rsidR="00652AEF" w:rsidRPr="00194D47" w:rsidRDefault="00652AE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  <w:r w:rsidR="00394B2F"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  <w:p w14:paraId="086B9266" w14:textId="16E28035" w:rsidR="00652AEF" w:rsidRPr="00194D47" w:rsidRDefault="00652AEF" w:rsidP="00394B2F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EB47AF2" w14:textId="6B1F892C" w:rsidR="00652AEF" w:rsidRPr="00194D47" w:rsidRDefault="00394B2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  <w:r w:rsidR="00652AEF"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0F8756E" w14:textId="77777777" w:rsidR="00652AEF" w:rsidRPr="00194D47" w:rsidRDefault="00652AE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Ф.И.О.</w:t>
            </w:r>
          </w:p>
          <w:p w14:paraId="5C100CC9" w14:textId="46309714" w:rsidR="00652AEF" w:rsidRPr="00194D47" w:rsidRDefault="00394B2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415BF1A3" w14:textId="77777777" w:rsidTr="005C0D43">
        <w:trPr>
          <w:trHeight w:val="20"/>
        </w:trPr>
        <w:tc>
          <w:tcPr>
            <w:tcW w:w="2433" w:type="pct"/>
          </w:tcPr>
          <w:p w14:paraId="048E9FD1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E95C6FA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70214E6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5E889A2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Ф.И.О.</w:t>
            </w:r>
          </w:p>
          <w:p w14:paraId="04F4E0AD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D25AEE" w14:paraId="31C6E046" w14:textId="77777777" w:rsidTr="005C0D43">
        <w:trPr>
          <w:trHeight w:val="20"/>
        </w:trPr>
        <w:tc>
          <w:tcPr>
            <w:tcW w:w="2433" w:type="pct"/>
          </w:tcPr>
          <w:p w14:paraId="4B0F9039" w14:textId="7D6526DA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F1CC3FC" w14:textId="77777777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9755E3" w14:textId="77777777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8F65C0" w14:paraId="26845D20" w14:textId="77777777" w:rsidTr="005C0D43">
        <w:trPr>
          <w:trHeight w:val="20"/>
        </w:trPr>
        <w:tc>
          <w:tcPr>
            <w:tcW w:w="2433" w:type="pct"/>
          </w:tcPr>
          <w:p w14:paraId="669E7F62" w14:textId="77777777" w:rsidR="005C0D43" w:rsidRPr="00194D47" w:rsidRDefault="005C0D43" w:rsidP="005C0D43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C8A374F" w14:textId="6989CCF5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D78991A" w14:textId="27EAE325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6967E9F" w14:textId="4968AC18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53F70EC1" w14:textId="00C2FB83" w:rsidR="00992C84" w:rsidRDefault="00992C84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38" w:name="_Toc47685428"/>
      <w:bookmarkStart w:id="39" w:name="_Toc89870778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1A247310" w14:textId="503EA85C" w:rsidR="00275AA6" w:rsidRPr="00D01029" w:rsidRDefault="00275AA6" w:rsidP="00992C84">
      <w:bookmarkStart w:id="9016" w:name="vessel_toc_appendix2"/>
      <w:pPr>
        <w:pStyle w:val="2"/>
        <w:jc w:val="center"/>
        <w:rPr>
          <w:rFonts w:eastAsiaTheme="minorHAnsi"/>
          <w:lang w:val="ru-RU"/>
        </w:rPr>
      </w:pPr>
      <w:bookmarkStart w:id="40" w:name="_Toc100145210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2</w:t>
      </w:r>
      <w:r w:rsid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Протокол по результатам </w:t>
      </w:r>
      <w:r w:rsidR="00FC1C6C">
        <w:rPr>
          <w:rFonts w:eastAsiaTheme="minorHAnsi" w:ascii="Times New Roman" w:hAnsi="Times New Roman" w:cs="Times New Roman" w:eastAsia="Times New Roman"/>
          <w:color w:val="000000"/>
          <w:lang w:val="ru-RU"/>
        </w:rPr>
        <w:t>оперативной (</w:t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функциональной</w:t>
      </w:r>
      <w:r w:rsidR="00FC1C6C">
        <w:rPr>
          <w:rFonts w:eastAsiaTheme="minorHAnsi" w:ascii="Times New Roman" w:hAnsi="Times New Roman" w:cs="Times New Roman" w:eastAsia="Times New Roman"/>
          <w:color w:val="000000"/>
          <w:lang w:val="ru-RU"/>
        </w:rPr>
        <w:t>)</w:t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диагностики</w:t>
      </w:r>
      <w:bookmarkEnd w:id="40"/>
      <w:bookmarkEnd w:id="9016"/>
    </w:p>
    <w:bookmarkEnd w:id="38"/>
    <w:bookmarkEnd w:id="39"/>
    <w:p w14:paraId="3EBC351B" w14:textId="0FD3BDF2" w:rsidR="004B4CD2" w:rsidRPr="00D01029" w:rsidRDefault="004B4CD2" w:rsidP="00275AA6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D01029" w14:paraId="30D4CC4C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0C2189B" w14:textId="43DF0C21" w:rsidR="00345484" w:rsidRPr="00CD4BF3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6DBEA4E" w14:textId="12352BC0" w:rsidR="00194D47" w:rsidRPr="00CD4BF3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DB8B323" w14:textId="77777777" w:rsidR="00194D47" w:rsidRPr="00CD4BF3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1BD28D8" w14:textId="0E4809EF" w:rsidR="00194D47" w:rsidRPr="00CD4BF3" w:rsidRDefault="00AE68AE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194D47"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554E931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AE53A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CD0C69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561D5A9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50740AB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26E3D10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A2968E1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A93FF4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465291" w14:paraId="42E73105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48AF78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807625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414454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28679C71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882ED9" w14:textId="37782C8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79FBA6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FB7C759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465291" w14:paraId="59D41974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E95F3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F765D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60C1D7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0E76E956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8E1573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B141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6A9FC5DF" w14:textId="0D7F848E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465291" w14:paraId="12FE6E9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2E23C3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C2DF29C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9C12D94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CEDC7C1" w14:textId="77777777" w:rsidR="002B73D8" w:rsidRPr="008F65C0" w:rsidRDefault="002B73D8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5865159" w14:textId="42456EC0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Протокол по результатам </w:t>
      </w:r>
      <w:r w:rsidR="006356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оперативной (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функциональной</w:t>
      </w:r>
      <w:r w:rsidR="006356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) 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диагностики</w:t>
      </w:r>
    </w:p>
    <w:p w14:paraId="3CEBBAB1" w14:textId="718D40CA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ТО-ПРОВЕРКА-2 от 18.09.2026 г.</w:t>
      </w:r>
      <w:r w:rsidR="00B1394D"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="00B1394D"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3A65FFC7" w14:textId="77777777" w:rsidR="004B4CD2" w:rsidRPr="008F65C0" w:rsidRDefault="004B4CD2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124936" w14:textId="33E5E6C5" w:rsidR="004B4CD2" w:rsidRPr="008F65C0" w:rsidRDefault="00B1394D" w:rsidP="00275AA6">
      <w:pPr>
        <w:keepNext/>
        <w:widowControl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1. 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68F873E" w14:textId="70EC4BB2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ФНП «Правила промышленной безопасности </w:t>
      </w:r>
      <w:r w:rsidR="00EA72B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 использовании оборудования, работающего под избыточным давлением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»;</w:t>
      </w:r>
      <w:r w:rsidR="00EA72B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утв. приказом Ростехнадзора от 15.12.2020 №536.</w:t>
      </w:r>
    </w:p>
    <w:p w14:paraId="3B441B48" w14:textId="7E38158B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Газпром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2-2.3-491-2010.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«Техническое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диагностирование сосудов, работающих под давлением на объектах ОАО «Газпром».</w:t>
      </w:r>
    </w:p>
    <w:p w14:paraId="10AE88CD" w14:textId="65213FD8" w:rsidR="00275AA6" w:rsidRPr="008F65C0" w:rsidRDefault="00275AA6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B018B31" w14:textId="4512C987" w:rsidR="004B4CD2" w:rsidRDefault="00275AA6" w:rsidP="00275AA6">
      <w:pPr>
        <w:keepNext/>
        <w:widowControl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1" w:name="_Hlk7006992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2. 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функциональной</w:t>
      </w:r>
      <w:r w:rsidR="000522C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(оперативной)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диагностики</w:t>
      </w:r>
    </w:p>
    <w:p w14:paraId="396B7B33" w14:textId="77777777" w:rsidR="00275AA6" w:rsidRPr="0042494B" w:rsidRDefault="00275AA6" w:rsidP="00275AA6">
      <w:pPr>
        <w:keepNext/>
        <w:widowControl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5D22C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Pr="004249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794"/>
        <w:gridCol w:w="4200"/>
        <w:gridCol w:w="2276"/>
        <w:gridCol w:w="2357"/>
      </w:tblGrid>
      <w:tr w:rsidR="00275AA6" w:rsidRPr="00275AA6" w14:paraId="4C2926D9" w14:textId="77777777" w:rsidTr="00FC1C6C">
        <w:tc>
          <w:tcPr>
            <w:tcW w:w="412" w:type="pct"/>
            <w:vAlign w:val="center"/>
          </w:tcPr>
          <w:p w14:paraId="6402F5C7" w14:textId="1BA9C96D" w:rsidR="00275AA6" w:rsidRPr="00275AA6" w:rsidRDefault="00275AA6" w:rsidP="00AE68AE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№ п</w:t>
            </w:r>
            <w:r w:rsidR="00AE68A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="00AE68A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2181" w:type="pct"/>
            <w:vAlign w:val="center"/>
          </w:tcPr>
          <w:p w14:paraId="609BC269" w14:textId="34E396F6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</w:t>
            </w:r>
          </w:p>
        </w:tc>
        <w:tc>
          <w:tcPr>
            <w:tcW w:w="1182" w:type="pct"/>
            <w:vAlign w:val="center"/>
          </w:tcPr>
          <w:p w14:paraId="527E1E4B" w14:textId="37C7893B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Оценка</w:t>
            </w:r>
          </w:p>
        </w:tc>
        <w:tc>
          <w:tcPr>
            <w:tcW w:w="1224" w:type="pct"/>
            <w:vAlign w:val="center"/>
          </w:tcPr>
          <w:p w14:paraId="4B5D0F84" w14:textId="47A8CDF5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Примечания</w:t>
            </w:r>
          </w:p>
        </w:tc>
      </w:tr>
      <w:tr w:rsidR="00FC1C6C" w:rsidRPr="00275AA6" w14:paraId="5FE84564" w14:textId="77777777" w:rsidTr="00FC1C6C">
        <w:tc>
          <w:tcPr>
            <w:tcW w:w="412" w:type="pct"/>
          </w:tcPr>
          <w:p w14:paraId="61C44240" w14:textId="03639B02" w:rsidR="00FC1C6C" w:rsidRPr="008317DF" w:rsidRDefault="00FC1C6C" w:rsidP="00FC1C6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412E6EE9" w14:textId="1474DBD8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Значения основных параметров эксплуатации сосуда</w:t>
            </w:r>
          </w:p>
        </w:tc>
        <w:tc>
          <w:tcPr>
            <w:tcW w:w="1182" w:type="pct"/>
            <w:vAlign w:val="center"/>
          </w:tcPr>
          <w:p w14:paraId="2D61BC6F" w14:textId="11E1F5B6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Соответствуют</w:t>
            </w:r>
          </w:p>
        </w:tc>
        <w:tc>
          <w:tcPr>
            <w:tcW w:w="1224" w:type="pct"/>
          </w:tcPr>
          <w:p w14:paraId="1986B55C" w14:textId="77777777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635EB778" w14:textId="77777777" w:rsidTr="00FC1C6C">
        <w:tc>
          <w:tcPr>
            <w:tcW w:w="412" w:type="pct"/>
          </w:tcPr>
          <w:p w14:paraId="6CBAE54B" w14:textId="18413521" w:rsidR="00FC1C6C" w:rsidRPr="008317DF" w:rsidRDefault="00FC1C6C" w:rsidP="00FC1C6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8FB5186" w14:textId="6D9AE773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Повышенная вибрация сосуда</w:t>
            </w:r>
          </w:p>
        </w:tc>
        <w:tc>
          <w:tcPr>
            <w:tcW w:w="1182" w:type="pct"/>
            <w:vAlign w:val="center"/>
          </w:tcPr>
          <w:p w14:paraId="3C737572" w14:textId="249BF174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346D623E" w14:textId="77777777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6B5471B5" w14:textId="77777777" w:rsidTr="00FC1C6C">
        <w:tc>
          <w:tcPr>
            <w:tcW w:w="412" w:type="pct"/>
          </w:tcPr>
          <w:p w14:paraId="43B1535B" w14:textId="777C3BAA" w:rsidR="00FC1C6C" w:rsidRPr="008317DF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04D79EF5" w14:textId="3206CBCD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Деформации оснований фундаментов</w:t>
            </w:r>
          </w:p>
        </w:tc>
        <w:tc>
          <w:tcPr>
            <w:tcW w:w="1182" w:type="pct"/>
            <w:vAlign w:val="center"/>
          </w:tcPr>
          <w:p w14:paraId="5EF9C8C3" w14:textId="0D8ABAAC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2F97BDAD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7C5D3F98" w14:textId="77777777" w:rsidTr="00FC1C6C">
        <w:tc>
          <w:tcPr>
            <w:tcW w:w="412" w:type="pct"/>
          </w:tcPr>
          <w:p w14:paraId="10C479BF" w14:textId="7C900041" w:rsidR="00FC1C6C" w:rsidRPr="008317DF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C7F4F81" w14:textId="7C94FA59" w:rsidR="00FC1C6C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Состояние опор сосуда</w:t>
            </w:r>
          </w:p>
        </w:tc>
        <w:tc>
          <w:tcPr>
            <w:tcW w:w="1182" w:type="pct"/>
            <w:vAlign w:val="center"/>
          </w:tcPr>
          <w:p w14:paraId="1B19EDC5" w14:textId="1E280F8F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4CC3533E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Опоры работоспособны</w:t>
            </w:r>
          </w:p>
        </w:tc>
      </w:tr>
      <w:tr w:rsidR="00FC1C6C" w:rsidRPr="00275AA6" w14:paraId="6C09C22B" w14:textId="77777777" w:rsidTr="00FC1C6C">
        <w:tc>
          <w:tcPr>
            <w:tcW w:w="412" w:type="pct"/>
          </w:tcPr>
          <w:p w14:paraId="14991A2F" w14:textId="744A3116" w:rsidR="00FC1C6C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5.</w:t>
            </w:r>
          </w:p>
        </w:tc>
        <w:tc>
          <w:tcPr>
            <w:tcW w:w="2181" w:type="pct"/>
          </w:tcPr>
          <w:p w14:paraId="508E46A7" w14:textId="7A553232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Состояние контрольно-измерительных приборов (КИП), систем автоматизации (СА) и противоаварийной защиты (ПАЗ) </w:t>
            </w:r>
          </w:p>
        </w:tc>
        <w:tc>
          <w:tcPr>
            <w:tcW w:w="1182" w:type="pct"/>
            <w:vAlign w:val="center"/>
          </w:tcPr>
          <w:p w14:paraId="7D395CBD" w14:textId="01E9A7D6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1CA7CA54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bookmarkEnd w:id="41"/>
    </w:tbl>
    <w:p w14:paraId="403CBBA5" w14:textId="77777777" w:rsidR="002B73D8" w:rsidRPr="005D22C9" w:rsidRDefault="002B73D8" w:rsidP="001D6D8A">
      <w:pPr>
        <w:pStyle w:val="a5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6BDE19" w14:textId="4643CBA3" w:rsidR="004B4CD2" w:rsidRDefault="00FC1C6C" w:rsidP="00584F44">
      <w:pPr>
        <w:keepNext/>
        <w:widowControl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3</w:t>
      </w:r>
      <w:r w:rsidR="00584F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23345986" w14:textId="724D1A0E" w:rsidR="004B4CD2" w:rsidRPr="009F025F" w:rsidRDefault="004B4CD2" w:rsidP="001D6D8A">
      <w:pPr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>В результате функциональной (оперативной) диагностики установлено, что сосуд Отклонений при оперативном диагностировании не выявлено. паспортным характеристикам. Сосуд соответствует требованиям действующей НТД.</w:t>
      </w:r>
      <w:r w:rsidR="000522C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884FA6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5D22C9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5D22C9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0522C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2FC2600F" w14:textId="3A8D3D47" w:rsidR="001D6D8A" w:rsidRDefault="001D6D8A" w:rsidP="001D6D8A">
      <w:pPr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959A65D" w14:textId="77777777" w:rsidTr="001E4514">
        <w:trPr>
          <w:trHeight w:val="20"/>
        </w:trPr>
        <w:tc>
          <w:tcPr>
            <w:tcW w:w="2433" w:type="pct"/>
          </w:tcPr>
          <w:p w14:paraId="00BE2CA0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AC29E97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74ABDA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821FA9C" w14:textId="77777777" w:rsidTr="001E4514">
        <w:trPr>
          <w:trHeight w:val="20"/>
        </w:trPr>
        <w:tc>
          <w:tcPr>
            <w:tcW w:w="2433" w:type="pct"/>
          </w:tcPr>
          <w:p w14:paraId="0F5009E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C991E7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BC8ACCE" w14:textId="17E0D297" w:rsidR="00E15F88" w:rsidRPr="00194D47" w:rsidRDefault="00E15F88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52855C9E" w14:textId="3039CD45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981804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51F2AA75" w14:textId="77777777" w:rsidTr="001E4514">
        <w:trPr>
          <w:trHeight w:val="20"/>
        </w:trPr>
        <w:tc>
          <w:tcPr>
            <w:tcW w:w="2433" w:type="pct"/>
          </w:tcPr>
          <w:p w14:paraId="1A97E09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F905B0C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C353B5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2F4A56D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38A3703" w14:textId="77777777" w:rsidTr="001E4514">
        <w:trPr>
          <w:trHeight w:val="20"/>
        </w:trPr>
        <w:tc>
          <w:tcPr>
            <w:tcW w:w="2433" w:type="pct"/>
          </w:tcPr>
          <w:p w14:paraId="65822C5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DECA7C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AEE5046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77067466" w14:textId="77777777" w:rsidTr="001E4514">
        <w:trPr>
          <w:trHeight w:val="20"/>
        </w:trPr>
        <w:tc>
          <w:tcPr>
            <w:tcW w:w="2433" w:type="pct"/>
          </w:tcPr>
          <w:p w14:paraId="186D670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3816319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6EE6B2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78267940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78E40A86" w14:textId="77777777" w:rsidR="001D6D8A" w:rsidRPr="002A7716" w:rsidRDefault="001D6D8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2FD7D98" w14:textId="19A31A4D" w:rsidR="004B4CD2" w:rsidRPr="002A7716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 w:type="page"/>
      </w:r>
    </w:p>
    <w:p w14:paraId="474241C1" w14:textId="77777777" w:rsidR="00B1189D" w:rsidRPr="00D01029" w:rsidRDefault="00B1189D" w:rsidP="00B1189D">
      <w:bookmarkStart w:id="9017" w:name="vessel_toc_appendix3"/>
      <w:pPr>
        <w:pStyle w:val="2"/>
        <w:jc w:val="center"/>
        <w:rPr>
          <w:rFonts w:eastAsiaTheme="minorHAnsi"/>
          <w:lang w:val="ru-RU"/>
        </w:rPr>
      </w:pPr>
      <w:bookmarkStart w:id="42" w:name="_Toc100145211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>3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визуального и измерительного контроля</w:t>
      </w:r>
      <w:bookmarkEnd w:id="42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9017"/>
    </w:p>
    <w:p w14:paraId="53E163DA" w14:textId="77777777" w:rsidR="00B1189D" w:rsidRPr="004241C4" w:rsidRDefault="00B1189D" w:rsidP="00B1189D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1189D" w:rsidRPr="00465291" w14:paraId="2452E3C6" w14:textId="77777777" w:rsidTr="00EE60E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8C07AC4" w14:textId="2BDC0277" w:rsidR="00345484" w:rsidRPr="00CD4BF3" w:rsidRDefault="00B1189D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B325923" w14:textId="3BA82321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5928CCD" w14:textId="77777777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2305C54" w14:textId="77777777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</w: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B1189D" w:rsidRPr="00465291" w14:paraId="6FB61B85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AF8F3E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B2B27F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6A573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B1189D" w:rsidRPr="00465291" w14:paraId="318309F0" w14:textId="77777777" w:rsidTr="00EE60E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84AA924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478C3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ADBE8EA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B1189D" w:rsidRPr="00465291" w14:paraId="527AC963" w14:textId="77777777" w:rsidTr="00EE60E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21071F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D1AD5F4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8EB320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1189D" w:rsidRPr="00345484" w14:paraId="69ADA4DF" w14:textId="77777777" w:rsidTr="00EE60E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F6E7B1A" w14:textId="1B23F50E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758030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2C3B96F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B1189D" w:rsidRPr="00465291" w14:paraId="349FDF79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9AFF24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3AD2C8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B5202A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1189D" w:rsidRPr="00465291" w14:paraId="072B78F1" w14:textId="77777777" w:rsidTr="00EE60E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44CF44E" w14:textId="77777777" w:rsidR="00B1189D" w:rsidRPr="00E15F88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453BE3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46174E81" w14:textId="77777777" w:rsidR="00B1189D" w:rsidRPr="00E15F88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B1189D" w:rsidRPr="00465291" w14:paraId="3D1BFCCB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CB735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15B15D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4424348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5BDD73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EF5CF78" w14:textId="77777777" w:rsidR="00B1189D" w:rsidRPr="008529DC" w:rsidRDefault="00B1189D" w:rsidP="00B1189D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визуального и измерительного контроля</w:t>
      </w:r>
    </w:p>
    <w:p w14:paraId="0724DF87" w14:textId="77777777" w:rsidR="00B1189D" w:rsidRPr="008F65C0" w:rsidRDefault="00B1189D" w:rsidP="00B1189D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ТО-ПРОВЕРКА-2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2C9FE29C" w14:textId="77777777" w:rsidR="00B1189D" w:rsidRPr="004241C4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CC546BA" w14:textId="77777777" w:rsidR="00B1189D" w:rsidRPr="008529DC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07370F10" w14:textId="77777777" w:rsidR="00B1189D" w:rsidRPr="008529DC" w:rsidRDefault="00B1189D" w:rsidP="00B1189D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9701105632-003-2021. Инструкция по визуальному и измерительному контролю;</w:t>
      </w:r>
    </w:p>
    <w:p w14:paraId="664982D8" w14:textId="77777777" w:rsidR="00B1189D" w:rsidRPr="008529DC" w:rsidRDefault="00B1189D" w:rsidP="00B1189D">
      <w:pPr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2D2D94DA" w14:textId="77777777" w:rsidR="00B1189D" w:rsidRDefault="00B1189D" w:rsidP="00B1189D">
      <w:pPr>
        <w:pStyle w:val="a5"/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8B436C0" w14:textId="77777777" w:rsidR="00B1189D" w:rsidRPr="00017327" w:rsidRDefault="00B1189D" w:rsidP="00B1189D">
      <w:pPr>
        <w:numPr>
          <w:ilvl w:val="0"/>
          <w:numId w:val="14"/>
        </w:num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44A54F7F" w14:textId="77777777" w:rsidR="00B1189D" w:rsidRPr="008529DC" w:rsidRDefault="00B1189D" w:rsidP="00B1189D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4E79C9F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14703F4E" w14:textId="77777777" w:rsidR="00B1189D" w:rsidRPr="004241C4" w:rsidRDefault="00B1189D" w:rsidP="00B1189D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B1189D" w:rsidRPr="009F3757" w14:paraId="07A5244A" w14:textId="77777777" w:rsidTr="00EE60ED">
        <w:tc>
          <w:tcPr>
            <w:tcW w:w="517" w:type="pct"/>
            <w:vAlign w:val="center"/>
          </w:tcPr>
          <w:p w14:paraId="31394803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7D8C6929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0EAB5471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5DD320FB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B1189D" w:rsidRPr="009F3757" w14:paraId="53546CE8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56DDBF5" w14:textId="01CF0872" w:rsidR="00B1189D" w:rsidRPr="00F44979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29C453B" w14:textId="77777777" w:rsidR="00B1189D" w:rsidRPr="009F3757" w:rsidRDefault="00B1189D" w:rsidP="00EE60ED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Комплект ВИК</w:t>
            </w:r>
          </w:p>
        </w:tc>
        <w:tc>
          <w:tcPr>
            <w:tcW w:w="1298" w:type="pct"/>
            <w:vAlign w:val="center"/>
            <w:noWrap/>
          </w:tcPr>
          <w:p w14:paraId="0018D29C" w14:textId="77777777" w:rsidR="00B1189D" w:rsidRPr="009F3757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B1189D" w:rsidRPr="009F3757" w14:paraId="01AB7985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8E2F000" w14:textId="2927B762" w:rsidR="00B1189D" w:rsidRPr="00F44979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51E10CE" w14:textId="77777777" w:rsidR="00B1189D" w:rsidRPr="009F3757" w:rsidRDefault="00B1189D" w:rsidP="00EE60ED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4D77A2C0" w14:textId="77777777" w:rsidR="00B1189D" w:rsidRPr="009F3757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B1189D" w:rsidRPr="007C1A9B" w14:paraId="1E6FF50E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2A6187A9" w14:textId="4C13040F" w:rsidR="00B1189D" w:rsidRPr="00F44979" w:rsidRDefault="00B1189D" w:rsidP="00EE60ED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A9E158A" w14:textId="77777777" w:rsidR="00B1189D" w:rsidRPr="007C1A9B" w:rsidRDefault="00B1189D" w:rsidP="00EE60ED">
            <w:pPr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Измеритель освещённости</w:t>
            </w:r>
          </w:p>
        </w:tc>
        <w:tc>
          <w:tcPr>
            <w:tcW w:w="1298" w:type="pct"/>
            <w:vAlign w:val="center"/>
            <w:noWrap/>
          </w:tcPr>
          <w:p w14:paraId="1DAD5A5A" w14:textId="77777777" w:rsidR="00B1189D" w:rsidRPr="007C1A9B" w:rsidRDefault="00B1189D" w:rsidP="00EE60ED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4818E311" w14:textId="77777777" w:rsidR="00B1189D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Параметры контроля</w:t>
      </w:r>
    </w:p>
    <w:p w14:paraId="7DCBD9DD" w14:textId="77777777" w:rsidR="00B1189D" w:rsidRPr="004241C4" w:rsidRDefault="00B1189D" w:rsidP="00B1189D">
      <w:pPr>
        <w:pStyle w:val="a5"/>
        <w:keepNext/>
        <w:widowControl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964"/>
        <w:gridCol w:w="5663"/>
      </w:tblGrid>
      <w:tr w:rsidR="002D2354" w14:paraId="45CD059E" w14:textId="77777777" w:rsidTr="002D2354">
        <w:tc>
          <w:tcPr>
            <w:tcW w:w="2059" w:type="pct"/>
          </w:tcPr>
          <w:p w14:paraId="1071F98F" w14:textId="22B2A51A" w:rsidR="002D2354" w:rsidRPr="00545DBB" w:rsidRDefault="00545DBB" w:rsidP="00EE60ED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</w:tcPr>
          <w:p w14:paraId="7F7FA99A" w14:textId="75EB3075" w:rsidR="002D2354" w:rsidRPr="00545DBB" w:rsidRDefault="002D2354" w:rsidP="00EE60ED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—</w:t>
            </w:r>
            <w:proofErr w:type="spellEnd"/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r>
          </w:p>
        </w:tc>
      </w:tr>
      <w:tr w:rsidR="002D2354" w14:paraId="6E241F2B" w14:textId="77777777" w:rsidTr="002D2354">
        <w:tc>
          <w:tcPr>
            <w:tcW w:w="2059" w:type="pct"/>
          </w:tcPr>
          <w:p w14:paraId="655D4760" w14:textId="0BFD5D23" w:rsidR="002D2354" w:rsidRPr="00545DBB" w:rsidRDefault="00545DBB" w:rsidP="00EE60ED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ru-RU" w:eastAsia="ru-RU"/>
              </w:rPr>
              <w:t>Освещенность</w:t>
            </w:r>
          </w:p>
        </w:tc>
        <w:tc>
          <w:tcPr>
            <w:tcW w:w="2941" w:type="pct"/>
          </w:tcPr>
          <w:p w14:paraId="46882AEE" w14:textId="4F6A074A" w:rsidR="002D2354" w:rsidRPr="00545DBB" w:rsidRDefault="002D2354" w:rsidP="00EE60ED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—</w:t>
            </w:r>
            <w:proofErr w:type="spellStart"/>
            <w:r w:rsidRPr="00545D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ru-RU" w:eastAsia="ru-RU"/>
              </w:rPr>
            </w:r>
            <w:proofErr w:type="spellEnd"/>
          </w:p>
        </w:tc>
      </w:tr>
    </w:tbl>
    <w:p w14:paraId="099DA51B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ACC998C" w14:textId="12A2C649" w:rsidR="00B1189D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Схема контроля</w:t>
      </w:r>
    </w:p>
    <w:p w14:paraId="162B837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E5F9D4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hAnsi="Times New Roman" w:cs="Times New Roman" w:eastAsia="Times New Roman"/>
          <w:noProof/>
          <w:color w:val="000000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21DBAD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F553BE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49A55F8" w14:textId="77777777" w:rsidR="00B1189D" w:rsidRPr="004241C4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визуального и измерительного контроля</w:t>
      </w:r>
    </w:p>
    <w:p w14:paraId="5FE102E7" w14:textId="77777777" w:rsidR="00B1189D" w:rsidRPr="004241C4" w:rsidRDefault="00B1189D" w:rsidP="00B1189D">
      <w:pPr>
        <w:keepNext/>
        <w:widowControl/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bookmarkStart w:id="43" w:name="_Hlk70069851"/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776"/>
        <w:gridCol w:w="3285"/>
        <w:gridCol w:w="1623"/>
        <w:gridCol w:w="2399"/>
        <w:gridCol w:w="1544"/>
      </w:tblGrid>
      <w:tr w:rsidR="00B1189D" w:rsidRPr="008529DC" w14:paraId="2E0F7E2B" w14:textId="77777777" w:rsidTr="00EE60ED">
        <w:trPr>
          <w:trHeight w:val="680"/>
          <w:tblHeader/>
          <w:jc w:val="center"/>
        </w:trPr>
        <w:tc>
          <w:tcPr>
            <w:tcW w:w="403" w:type="pct"/>
          </w:tcPr>
          <w:p w14:paraId="563942D7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№ п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en-US"/>
              </w:rPr>
              <w:t>/</w:t>
            </w: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п</w:t>
            </w:r>
          </w:p>
        </w:tc>
        <w:tc>
          <w:tcPr>
            <w:tcW w:w="1706" w:type="pct"/>
            <w:vAlign w:val="center"/>
          </w:tcPr>
          <w:p w14:paraId="6DC613A9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Наименование объекта контроля</w:t>
            </w:r>
          </w:p>
        </w:tc>
        <w:tc>
          <w:tcPr>
            <w:tcW w:w="843" w:type="pct"/>
            <w:vAlign w:val="center"/>
          </w:tcPr>
          <w:p w14:paraId="62ED2743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Объем контроля</w:t>
            </w:r>
          </w:p>
        </w:tc>
        <w:tc>
          <w:tcPr>
            <w:tcW w:w="1246" w:type="pct"/>
            <w:vAlign w:val="center"/>
          </w:tcPr>
          <w:p w14:paraId="3F0832B2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Описание обнаруженных дефектов, их размеры</w:t>
            </w:r>
          </w:p>
        </w:tc>
        <w:tc>
          <w:tcPr>
            <w:tcW w:w="802" w:type="pct"/>
            <w:vAlign w:val="center"/>
          </w:tcPr>
          <w:p w14:paraId="388DAC15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Оценка качества</w:t>
            </w:r>
          </w:p>
        </w:tc>
      </w:tr>
      <w:tr w:rsidR="00B1189D" w:rsidRPr="008529DC" w14:paraId="6692FA28" w14:textId="77777777" w:rsidTr="00EE60ED">
        <w:trPr>
          <w:trHeight w:val="434"/>
          <w:jc w:val="center"/>
        </w:trPr>
        <w:tc>
          <w:tcPr>
            <w:tcW w:w="5000" w:type="pct"/>
            <w:gridSpan w:val="5"/>
          </w:tcPr>
          <w:p w14:paraId="2367F79D" w14:textId="77777777" w:rsidR="00B1189D" w:rsidRPr="00992C84" w:rsidRDefault="00B1189D" w:rsidP="002F1911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  <w:u w:val="single"/>
              </w:rPr>
              <w:t>Наружный осмотр:</w:t>
            </w:r>
          </w:p>
        </w:tc>
      </w:tr>
      <w:tr w:rsidR="00B1189D" w:rsidRPr="008529DC" w14:paraId="57BFDB7C" w14:textId="77777777" w:rsidTr="00EE60ED">
        <w:trPr>
          <w:trHeight w:val="434"/>
          <w:jc w:val="center"/>
        </w:trPr>
        <w:tc>
          <w:tcPr>
            <w:tcW w:w="403" w:type="pct"/>
          </w:tcPr>
          <w:p w14:paraId="2F93AC3F" w14:textId="77777777" w:rsidR="00B1189D" w:rsidRPr="00992C84" w:rsidRDefault="00B1189D" w:rsidP="00EE60ED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4F43ACF3" w14:textId="77777777" w:rsidR="00B1189D" w:rsidRPr="00992C84" w:rsidRDefault="00B1189D" w:rsidP="00EE60ED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</w:rPr>
              <w:t>фундаментов</w:t>
            </w:r>
          </w:p>
        </w:tc>
        <w:tc>
          <w:tcPr>
            <w:tcW w:w="843" w:type="pct"/>
            <w:vAlign w:val="center"/>
          </w:tcPr>
          <w:p w14:paraId="724ECBBA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246" w:type="pct"/>
            <w:vAlign w:val="center"/>
          </w:tcPr>
          <w:p w14:paraId="53EA9C86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6A83A78E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B1189D" w:rsidRPr="008529DC" w14:paraId="4E2B0E57" w14:textId="77777777" w:rsidTr="00EE60ED">
        <w:trPr>
          <w:trHeight w:val="434"/>
          <w:jc w:val="center"/>
        </w:trPr>
        <w:tc>
          <w:tcPr>
            <w:tcW w:w="403" w:type="pct"/>
          </w:tcPr>
          <w:p w14:paraId="76540946" w14:textId="77777777" w:rsidR="00B1189D" w:rsidRPr="00992C84" w:rsidRDefault="00B1189D" w:rsidP="00EE60ED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10F4AB7B" w14:textId="77777777" w:rsidR="00B1189D" w:rsidRPr="00992C84" w:rsidRDefault="00B1189D" w:rsidP="00EE60ED">
            <w:pPr>
              <w:widowControl w:val="0"/>
              <w:spacing w:before="20" w:after="20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</w:rPr>
              <w:t>сварных соединений</w:t>
            </w:r>
          </w:p>
        </w:tc>
        <w:tc>
          <w:tcPr>
            <w:tcW w:w="843" w:type="pct"/>
            <w:vAlign w:val="center"/>
          </w:tcPr>
          <w:p w14:paraId="15635AA3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246" w:type="pct"/>
            <w:vAlign w:val="center"/>
          </w:tcPr>
          <w:p w14:paraId="1F98E799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47F99DE4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B1189D" w:rsidRPr="008529DC" w14:paraId="3B5DB939" w14:textId="77777777" w:rsidTr="00EE60ED">
        <w:trPr>
          <w:trHeight w:val="434"/>
          <w:jc w:val="center"/>
        </w:trPr>
        <w:tc>
          <w:tcPr>
            <w:tcW w:w="1" w:type="pct"/>
            <w:gridSpan w:val="5"/>
          </w:tcPr>
          <w:p w14:paraId="68BD25BD" w14:textId="4D3A9FBD" w:rsidR="00B1189D" w:rsidRPr="00992C84" w:rsidRDefault="00B1189D" w:rsidP="002F1911">
            <w:pPr>
              <w:spacing w:before="20" w:after="20"/>
              <w:ind w:firstLine="851"/>
              <w:jc w:val="center"/>
              <w:rPr>
                <w:rFonts w:eastAsia="Calibri"/>
                <w:sz w:val="28"/>
                <w:szCs w:val="28"/>
                <w:u w:val="single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  <w:u w:val="single"/>
              </w:rPr>
              <w:t>Внутренний осмотр:</w:t>
            </w:r>
          </w:p>
        </w:tc>
      </w:tr>
      <w:bookmarkEnd w:id="43"/>
    </w:tbl>
    <w:p w14:paraId="5F7926DC" w14:textId="77777777" w:rsidR="00B1189D" w:rsidRPr="001A580D" w:rsidRDefault="00B1189D" w:rsidP="00B1189D">
      <w:pPr>
        <w:spacing w:before="60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</w:p>
    <w:p w14:paraId="45D4A1DC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визуального и измерительного контроля</w:t>
      </w:r>
    </w:p>
    <w:p w14:paraId="095249E5" w14:textId="334E2D17" w:rsidR="00B1189D" w:rsidRPr="0095701F" w:rsidRDefault="00B1189D" w:rsidP="00B1189D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5701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не обнаружено, объект контроля соответствует требованиям НТД.</w:t>
      </w:r>
      <w:r w:rsidRPr="0095701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0B7E2E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34E988EB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1189D" w:rsidRPr="00D25AEE" w14:paraId="19FBF67D" w14:textId="77777777" w:rsidTr="00EE60ED">
        <w:trPr>
          <w:trHeight w:val="20"/>
        </w:trPr>
        <w:tc>
          <w:tcPr>
            <w:tcW w:w="2433" w:type="pct"/>
          </w:tcPr>
          <w:p w14:paraId="7E367815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AA9C03C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D4061FD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D25AEE" w14:paraId="7BB045D5" w14:textId="77777777" w:rsidTr="00EE60ED">
        <w:trPr>
          <w:trHeight w:val="20"/>
        </w:trPr>
        <w:tc>
          <w:tcPr>
            <w:tcW w:w="2433" w:type="pct"/>
          </w:tcPr>
          <w:p w14:paraId="722BC923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4D0389B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3185393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274AE9E6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FFBD89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B1189D" w:rsidRPr="00D25AEE" w14:paraId="0B22BAD7" w14:textId="77777777" w:rsidTr="00EE60ED">
        <w:trPr>
          <w:trHeight w:val="20"/>
        </w:trPr>
        <w:tc>
          <w:tcPr>
            <w:tcW w:w="2433" w:type="pct"/>
          </w:tcPr>
          <w:p w14:paraId="3473F2B1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5F3242F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263F252B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F81A1A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B1189D" w:rsidRPr="00D25AEE" w14:paraId="5E1085BD" w14:textId="77777777" w:rsidTr="00EE60ED">
        <w:trPr>
          <w:trHeight w:val="20"/>
        </w:trPr>
        <w:tc>
          <w:tcPr>
            <w:tcW w:w="2433" w:type="pct"/>
          </w:tcPr>
          <w:p w14:paraId="4E668EAA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F7BF150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0E576EE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8F65C0" w14:paraId="1CFF210A" w14:textId="77777777" w:rsidTr="00EE60ED">
        <w:trPr>
          <w:trHeight w:val="20"/>
        </w:trPr>
        <w:tc>
          <w:tcPr>
            <w:tcW w:w="2433" w:type="pct"/>
          </w:tcPr>
          <w:p w14:paraId="3AE79879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1D13A9D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2C27F04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A8F7818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2A33AD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B14815A" w14:textId="77777777" w:rsidR="00B1189D" w:rsidRDefault="00B1189D" w:rsidP="00B1189D">
      <w:pPr>
        <w:rPr>
          <w:lang w:val="ru-RU"/>
        </w:rPr>
      </w:pPr>
      <w:r w:rsidRPr="008529DC">
        <w:rPr>
          <w:rFonts w:ascii="Times New Roman" w:hAnsi="Times New Roman" w:cs="Times New Roman" w:eastAsia="Times New Roman"/>
          <w:color w:val="000000"/>
          <w:lang w:val="ru-RU" w:eastAsia="ru-RU"/>
        </w:rPr>
        <w:br w:type="page"/>
      </w:r>
    </w:p>
    <w:p w14:paraId="1F12217F" w14:textId="795004D4" w:rsidR="00BB4021" w:rsidRPr="00D01029" w:rsidRDefault="00BB4021" w:rsidP="00992C84">
      <w:bookmarkStart w:id="9018" w:name="vessel_toc_appendix4"/>
      <w:pPr>
        <w:pStyle w:val="2"/>
        <w:jc w:val="center"/>
        <w:rPr>
          <w:rFonts w:eastAsiaTheme="minorHAnsi"/>
          <w:lang w:val="ru-RU"/>
        </w:rPr>
      </w:pPr>
      <w:bookmarkStart w:id="44" w:name="_Toc100145212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4</w:t>
      </w:r>
      <w:r w:rsidR="00D01029"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ультразвуковой толщинометрии</w:t>
      </w:r>
      <w:bookmarkEnd w:id="44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9018"/>
    </w:p>
    <w:p w14:paraId="09303793" w14:textId="1F0ECBC7" w:rsidR="00BB4021" w:rsidRPr="004241C4" w:rsidRDefault="00BB4021" w:rsidP="00BB4021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4A9B9995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1C5CA4B" w14:textId="23051BE0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9279F85" w14:textId="6B1F23F8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01F932C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65DE15E" w14:textId="5B7EA661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4D6C6FA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5FB91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4C06D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AF2007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54E089E6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4053675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0714F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BB7E14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465291" w14:paraId="70CBFB50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17251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F6590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C1C5B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0AFE5286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1F1640" w14:textId="0E0E7AF1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464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A84FD82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465291" w14:paraId="59037D50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B0A08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0BC15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06414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A4DF3A9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EB403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0AD21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0329EBF6" w14:textId="051ACE94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465291" w14:paraId="0CF0EA4C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899C8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4784E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C21D7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251D0DF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7C6BD67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ультразвуковой толщинометрии</w:t>
      </w:r>
    </w:p>
    <w:p w14:paraId="054C7F88" w14:textId="77777777" w:rsidR="00BB4021" w:rsidRPr="008F65C0" w:rsidRDefault="00BB4021" w:rsidP="00BB4021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ТО-ПРОВЕРКА-2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08A53D44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62C1CB0" w14:textId="790489FA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2555749D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5A677B5B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ГОСТ Р 55614-2013. Контроль неразрушающий. </w:t>
      </w:r>
      <w:proofErr w:type="spellStart"/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Толщиномеры</w:t>
      </w:r>
      <w:proofErr w:type="spellEnd"/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ультразвуковые. Общие технические требования;</w:t>
      </w:r>
    </w:p>
    <w:p w14:paraId="4EF44778" w14:textId="77777777" w:rsidR="004B4CD2" w:rsidRPr="00BB4021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F26BCA5" w14:textId="22F5C416" w:rsidR="00456A46" w:rsidRDefault="00456A46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1AC46B0" w14:textId="2834C6E8" w:rsidR="00017327" w:rsidRPr="008529DC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578311B6" w14:textId="371EF433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1DAAA92C" w14:textId="6B6A9679" w:rsidR="00D25AEE" w:rsidRPr="00BB4021" w:rsidRDefault="00BB4021" w:rsidP="00BB4021">
      <w:pPr>
        <w:keepNext/>
        <w:widowControl/>
        <w:spacing w:before="6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highlight w:val="yellow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BB4021" w14:paraId="7D2198B6" w14:textId="77777777" w:rsidTr="00BB4021">
        <w:tc>
          <w:tcPr>
            <w:tcW w:w="517" w:type="pct"/>
            <w:vAlign w:val="center"/>
          </w:tcPr>
          <w:p w14:paraId="3728BDCC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31061985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20DD80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7826A1F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D25AEE" w:rsidRPr="00BB4021" w14:paraId="78B5D0BD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0CEC7FAC" w14:textId="31576FAB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7EA9F35" w14:textId="4481A042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proofErr w:type="spellStart"/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Толщиномер</w:t>
            </w:r>
            <w:proofErr w:type="spellEnd"/>
          </w:p>
        </w:tc>
        <w:tc>
          <w:tcPr>
            <w:tcW w:w="1298" w:type="pct"/>
            <w:vAlign w:val="center"/>
            <w:noWrap/>
          </w:tcPr>
          <w:p w14:paraId="2EEA9729" w14:textId="77777777" w:rsidR="00D25AEE" w:rsidRPr="00BB4021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BB4021" w14:paraId="4E10748E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7215E27C" w14:textId="14432441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C9EAAC1" w14:textId="605F581A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Настроечный образец</w:t>
            </w:r>
          </w:p>
        </w:tc>
        <w:tc>
          <w:tcPr>
            <w:tcW w:w="1298" w:type="pct"/>
            <w:vAlign w:val="center"/>
            <w:noWrap/>
          </w:tcPr>
          <w:p w14:paraId="7E0983C1" w14:textId="77777777" w:rsidR="00D25AEE" w:rsidRPr="00BB4021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7C1A9B" w14:paraId="1817FF8B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685445B9" w14:textId="19EDE473" w:rsidR="00D25AEE" w:rsidRPr="006C1F40" w:rsidRDefault="00D25AEE" w:rsidP="00C10729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403B7C2" w14:textId="2502427F" w:rsidR="00D25AEE" w:rsidRPr="001738F4" w:rsidRDefault="001738F4" w:rsidP="00C10729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1DAD3005" w14:textId="77777777" w:rsidR="00D25AEE" w:rsidRPr="007C1A9B" w:rsidRDefault="00D25AEE" w:rsidP="00C10729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14F9AE82" w14:textId="1D0B2FE9" w:rsidR="004B4CD2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139AC8D" w14:textId="38B10E93" w:rsidR="00D95441" w:rsidRDefault="00D95441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B88EFE5" w14:textId="19E5461C" w:rsidR="00345484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BBF52C1" w14:textId="77777777" w:rsidR="00345484" w:rsidRPr="008529DC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A86A8C" w14:textId="0BCA92FD" w:rsidR="004B4CD2" w:rsidRPr="008529DC" w:rsidRDefault="004B4CD2" w:rsidP="00BB4021">
      <w:pPr>
        <w:keepNext/>
        <w:widowControl/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5D0C54F9" w14:textId="644FFB80" w:rsidR="004B4CD2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6B705B74" w14:textId="67F47E83" w:rsidR="00982E49" w:rsidRPr="00982E49" w:rsidRDefault="00BB4021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23"/>
        <w:gridCol w:w="959"/>
        <w:gridCol w:w="1377"/>
        <w:gridCol w:w="957"/>
        <w:gridCol w:w="1377"/>
        <w:gridCol w:w="957"/>
        <w:gridCol w:w="1377"/>
      </w:tblGrid>
      <w:tr w:rsidR="007B7ED0" w:rsidRPr="008529DC" w14:paraId="6B1FF768" w14:textId="77777777" w:rsidTr="00107295">
        <w:trPr>
          <w:cantSplit/>
          <w:trHeight w:val="998"/>
          <w:tblHeader/>
        </w:trPr>
        <w:tc>
          <w:tcPr>
            <w:tcW w:w="1362" w:type="pct"/>
            <w:vAlign w:val="center"/>
          </w:tcPr>
          <w:p w14:paraId="3D24C5AD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Наименование элемента</w:t>
            </w:r>
          </w:p>
        </w:tc>
        <w:tc>
          <w:tcPr>
            <w:tcW w:w="498" w:type="pct"/>
            <w:vAlign w:val="center"/>
          </w:tcPr>
          <w:p w14:paraId="46C042EE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58D4906E" w14:textId="0D197552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Толщина,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 мм</w:t>
            </w:r>
          </w:p>
        </w:tc>
        <w:tc>
          <w:tcPr>
            <w:tcW w:w="497" w:type="pct"/>
            <w:vAlign w:val="center"/>
          </w:tcPr>
          <w:p w14:paraId="6DB5C258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70EDA9DE" w14:textId="5F8F565F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мм</w:t>
            </w:r>
          </w:p>
        </w:tc>
        <w:tc>
          <w:tcPr>
            <w:tcW w:w="497" w:type="pct"/>
            <w:vAlign w:val="center"/>
          </w:tcPr>
          <w:p w14:paraId="689AAC3F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10CEDDCF" w14:textId="424F5271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мм</w:t>
            </w:r>
          </w:p>
        </w:tc>
      </w:tr>
      <w:tr w:rsidR="007B7ED0" w:rsidRPr="00A153B7" w14:paraId="1E068CB8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46F052DC" w14:textId="77777777" w:rsidR="007B7ED0" w:rsidRPr="008529DC" w:rsidRDefault="007B7ED0" w:rsidP="008529DC">
            <w:pPr>
              <w:keepNext/>
              <w:widowControl/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0CA7AA86" w14:textId="25DA274C" w:rsidR="007B7ED0" w:rsidRPr="008529DC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1745A00A" w14:textId="279D8D83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65194C70" w14:textId="70C08C7A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1696565B" w14:textId="62D074EA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207BA997" w14:textId="6240F33E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4325D91A" w14:textId="1CF3B879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11.6</w:t>
            </w:r>
          </w:p>
        </w:tc>
      </w:tr>
      <w:tr w:rsidR="007B7ED0" w:rsidRPr="00A153B7" w14:paraId="2505F4C1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C513340" w14:textId="77777777" w:rsidR="007B7ED0" w:rsidRPr="008529DC" w:rsidRDefault="007B7ED0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5228183C" w14:textId="5C7239B8" w:rsidR="007B7ED0" w:rsidRPr="008529DC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6736848B" w14:textId="624AAB23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3187C507" w14:textId="6939760A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409E7309" w14:textId="7222160A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19B003C7" w14:textId="3D225591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108DA52A" w14:textId="4CF8AC75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11.8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22FB8E07" w14:textId="77777777" w:rsidR="00E162EB" w:rsidRPr="008529DC" w:rsidRDefault="00E162EB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7845FC3" w14:textId="13A08508" w:rsidR="004B4CD2" w:rsidRPr="00BB4021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1C5A7EAE" w14:textId="675D7283" w:rsidR="004B4CD2" w:rsidRPr="00401D35" w:rsidRDefault="004B4CD2" w:rsidP="002365E7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Измеренная толщина стенок элементов сосуда </w:t>
      </w:r>
      <w:r w:rsidR="002365E7" w:rsidRPr="002365E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 w:eastAsia="ru-RU"/>
        </w:rPr>
        <w:t>не</w:t>
      </w:r>
      <w:r w:rsidR="002365E7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превышает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минимально</w:t>
      </w:r>
      <w:r w:rsidR="00C03A7C"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допустимые значения и </w:t>
      </w:r>
      <w:r w:rsidRPr="00401D3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удовлетворяет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A176EC"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.</w:t>
      </w:r>
    </w:p>
    <w:p w14:paraId="4DD68C0F" w14:textId="77777777" w:rsidR="00585031" w:rsidRPr="008529DC" w:rsidRDefault="00585031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614FBF6D" w14:textId="77777777" w:rsidTr="001E4514">
        <w:trPr>
          <w:trHeight w:val="20"/>
        </w:trPr>
        <w:tc>
          <w:tcPr>
            <w:tcW w:w="2433" w:type="pct"/>
          </w:tcPr>
          <w:p w14:paraId="77CA5B2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917095C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3CED860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7CAC7199" w14:textId="77777777" w:rsidTr="001E4514">
        <w:trPr>
          <w:trHeight w:val="20"/>
        </w:trPr>
        <w:tc>
          <w:tcPr>
            <w:tcW w:w="2433" w:type="pct"/>
          </w:tcPr>
          <w:p w14:paraId="4B6FAFCF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6B871A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CED5BF4" w14:textId="58CBAFBB" w:rsidR="00194D47" w:rsidRPr="00194D47" w:rsidRDefault="00E15F88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78ED6745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7E73A1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1634C30D" w14:textId="77777777" w:rsidTr="001E4514">
        <w:trPr>
          <w:trHeight w:val="20"/>
        </w:trPr>
        <w:tc>
          <w:tcPr>
            <w:tcW w:w="2433" w:type="pct"/>
          </w:tcPr>
          <w:p w14:paraId="7E8EF47D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D464DA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CF224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DE2F09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3B72BE8E" w14:textId="77777777" w:rsidTr="001E4514">
        <w:trPr>
          <w:trHeight w:val="20"/>
        </w:trPr>
        <w:tc>
          <w:tcPr>
            <w:tcW w:w="2433" w:type="pct"/>
          </w:tcPr>
          <w:p w14:paraId="012B764F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B666B1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32772F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6A2C445" w14:textId="77777777" w:rsidTr="001E4514">
        <w:trPr>
          <w:trHeight w:val="20"/>
        </w:trPr>
        <w:tc>
          <w:tcPr>
            <w:tcW w:w="2433" w:type="pct"/>
          </w:tcPr>
          <w:p w14:paraId="3C05305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2E1C62E2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2C6470D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7B49AC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11A9A0D8" w14:textId="77777777" w:rsidR="004B4CD2" w:rsidRPr="008529DC" w:rsidRDefault="001B184D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8872B8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5" w:name="_Toc47685431"/>
      <w:bookmarkStart w:id="46" w:name="_Toc89870780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338C2EE0" w14:textId="1807D518" w:rsidR="004B4CD2" w:rsidRPr="00AE68AE" w:rsidRDefault="000A7C93" w:rsidP="006C6A92">
      <w:bookmarkStart w:id="9019" w:name="vessel_toc_appendix5"/>
      <w:pPr>
        <w:pStyle w:val="2"/>
        <w:jc w:val="center"/>
        <w:rPr>
          <w:rFonts w:cs="Times New Roman"/>
          <w:b w:val="0"/>
          <w:i/>
          <w:lang w:val="ru-RU" w:eastAsia="ru-RU"/>
        </w:rPr>
      </w:pPr>
      <w:bookmarkStart w:id="47" w:name="_Toc100145213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5</w:t>
      </w:r>
      <w:r w:rsid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контроля твердости основного металла и сварных соединений</w:t>
      </w:r>
      <w:bookmarkEnd w:id="47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45"/>
      <w:bookmarkEnd w:id="46"/>
      <w:bookmarkEnd w:id="9019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AE68AE" w14:paraId="58E4EA53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5519452" w14:textId="25E41180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4C9B9365" w14:textId="5275E698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7726D80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BDF8457" w14:textId="23520773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AE68AE" w14:paraId="236B11C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FE617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EF1BD5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50B73E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AE68AE" w14:paraId="1BD2A82D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D94FDF7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FD94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1A04062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AE68AE" w14:paraId="262492FD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8A7F2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B3C7C25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A7358D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B1EE5ED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188FE7" w14:textId="164ADC19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55802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23812A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AE68AE" w14:paraId="29E0C15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677B6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F5209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F101D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AE68AE" w14:paraId="1F8FAA2A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66FD54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11529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739B155E" w14:textId="4A798445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AE68AE" w14:paraId="34667483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7FE03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C907A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37669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FFD7871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027D10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контроля твердости основного металла и сварных соединений</w:t>
      </w:r>
    </w:p>
    <w:p w14:paraId="19441FE9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ТО-ПРОВЕРКА-2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08C55AA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6337656" w14:textId="1E91DDA8" w:rsidR="004B4CD2" w:rsidRPr="008529DC" w:rsidRDefault="004B4CD2" w:rsidP="000A7C93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F4F8786" w14:textId="77777777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14:paraId="390F080E" w14:textId="6192EE74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23677-</w:t>
      </w:r>
      <w:r w:rsidR="00B1008C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79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 Твердомеры для металлов. Общие технические требования.</w:t>
      </w:r>
    </w:p>
    <w:p w14:paraId="10B4DBE7" w14:textId="77777777" w:rsidR="004B4CD2" w:rsidRPr="000A7C93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78300E7" w14:textId="5441B9FC" w:rsidR="00456A46" w:rsidRDefault="00456A46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888EA82" w14:textId="0B4D0AD1" w:rsidR="00017327" w:rsidRPr="00017327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0ADBCA8A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783218A" w14:textId="2BFD2F3A" w:rsidR="006F6170" w:rsidRPr="006F6170" w:rsidRDefault="006F6170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3CAA73E4" w14:textId="77777777" w:rsidR="006F6170" w:rsidRPr="004241C4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9F3757" w14:paraId="4E50BEBF" w14:textId="77777777" w:rsidTr="006F6170">
        <w:tc>
          <w:tcPr>
            <w:tcW w:w="517" w:type="pct"/>
            <w:vAlign w:val="center"/>
          </w:tcPr>
          <w:p w14:paraId="722CB39D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37F37A4F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2A7EE50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F6E1CB9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6F6170" w:rsidRPr="009F3757" w14:paraId="7A1ABE04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0AB2818D" w14:textId="17BBD8F2" w:rsidR="006F6170" w:rsidRPr="006C1F40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D20C1BB" w14:textId="7E02240C" w:rsidR="006F6170" w:rsidRPr="001738F4" w:rsidRDefault="001738F4" w:rsidP="001E451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Твердомер</w:t>
            </w:r>
          </w:p>
        </w:tc>
        <w:tc>
          <w:tcPr>
            <w:tcW w:w="1298" w:type="pct"/>
            <w:vAlign w:val="center"/>
            <w:noWrap/>
          </w:tcPr>
          <w:p w14:paraId="6CB51605" w14:textId="77777777" w:rsidR="006F6170" w:rsidRPr="009F3757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6F6170" w:rsidRPr="009F3757" w14:paraId="3F530DB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6EF89790" w14:textId="3C9E5BD5" w:rsidR="006F6170" w:rsidRPr="006C1F40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1DB4FBF" w14:textId="468E2526" w:rsidR="006F6170" w:rsidRPr="001738F4" w:rsidRDefault="001738F4" w:rsidP="001E451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Меры твердости</w:t>
            </w:r>
          </w:p>
        </w:tc>
        <w:tc>
          <w:tcPr>
            <w:tcW w:w="1298" w:type="pct"/>
            <w:vAlign w:val="center"/>
            <w:noWrap/>
          </w:tcPr>
          <w:p w14:paraId="658F2388" w14:textId="77777777" w:rsidR="006F6170" w:rsidRPr="009F3757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6F6170" w:rsidRPr="007C1A9B" w14:paraId="02782D8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70431D18" w14:textId="2A58C581" w:rsidR="006F6170" w:rsidRPr="006C1F40" w:rsidRDefault="006F6170" w:rsidP="001E451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9C01136" w14:textId="54B2896E" w:rsidR="006F6170" w:rsidRPr="001738F4" w:rsidRDefault="001738F4" w:rsidP="001E4514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3861293F" w14:textId="77777777" w:rsidR="006F6170" w:rsidRPr="007C1A9B" w:rsidRDefault="006F6170" w:rsidP="001E4514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207E8EE6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8" w:name="_Hlk70073521"/>
    </w:p>
    <w:p w14:paraId="6C3F50B5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88BBB67" w14:textId="1539FA2D" w:rsidR="004B4CD2" w:rsidRPr="006F6170" w:rsidRDefault="004B4CD2" w:rsidP="006F6170">
      <w:pPr>
        <w:keepNext/>
        <w:widowControl/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43A10DD9" w14:textId="77777777" w:rsidR="00113CE5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149D16DA" w14:textId="6FC8676B" w:rsidR="00DC3AB0" w:rsidRPr="008529DC" w:rsidRDefault="006F6170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121"/>
        <w:gridCol w:w="1612"/>
        <w:gridCol w:w="1223"/>
        <w:gridCol w:w="992"/>
        <w:gridCol w:w="1132"/>
        <w:gridCol w:w="1132"/>
        <w:gridCol w:w="1415"/>
      </w:tblGrid>
      <w:tr w:rsidR="00DC3AB0" w:rsidRPr="00345484" w14:paraId="66399FBA" w14:textId="77777777" w:rsidTr="006F6170">
        <w:trPr>
          <w:trHeight w:val="400"/>
          <w:tblHeader/>
        </w:trPr>
        <w:tc>
          <w:tcPr>
            <w:tcW w:w="1939" w:type="pct"/>
            <w:gridSpan w:val="2"/>
            <w:vMerge w:val="restart"/>
            <w:vAlign w:val="center"/>
          </w:tcPr>
          <w:p w14:paraId="69825494" w14:textId="77777777" w:rsidR="00DC3AB0" w:rsidRPr="0079217E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Допустимая твердость металла в точке, НВ</w:t>
            </w:r>
          </w:p>
        </w:tc>
        <w:tc>
          <w:tcPr>
            <w:tcW w:w="3061" w:type="pct"/>
            <w:gridSpan w:val="5"/>
            <w:vAlign w:val="center"/>
          </w:tcPr>
          <w:p w14:paraId="47F39220" w14:textId="356515FD" w:rsidR="00DC3AB0" w:rsidRPr="0079217E" w:rsidRDefault="00DC3AB0" w:rsidP="006F6170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Твердость металла (для стали 09Г2С ), НВ</w:t>
            </w:r>
            <w:r w:rsidR="006F617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/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/>
            </w:r>
          </w:p>
        </w:tc>
      </w:tr>
      <w:tr w:rsidR="00DC3AB0" w:rsidRPr="008529DC" w14:paraId="480E11CC" w14:textId="77777777" w:rsidTr="006F6170">
        <w:trPr>
          <w:trHeight w:val="400"/>
          <w:tblHeader/>
        </w:trPr>
        <w:tc>
          <w:tcPr>
            <w:tcW w:w="1939" w:type="pct"/>
            <w:gridSpan w:val="2"/>
            <w:vMerge/>
            <w:vAlign w:val="center"/>
          </w:tcPr>
          <w:p w14:paraId="4BB1950F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vAlign w:val="center"/>
          </w:tcPr>
          <w:p w14:paraId="76B04F44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120-180</w:t>
            </w:r>
          </w:p>
        </w:tc>
        <w:tc>
          <w:tcPr>
            <w:tcW w:w="515" w:type="pct"/>
            <w:vAlign w:val="center"/>
          </w:tcPr>
          <w:p w14:paraId="64DDD657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2D74C483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73A3A78F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735" w:type="pct"/>
            <w:vAlign w:val="center"/>
          </w:tcPr>
          <w:p w14:paraId="68600E36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120-180</w:t>
            </w:r>
          </w:p>
        </w:tc>
      </w:tr>
      <w:tr w:rsidR="00DC3AB0" w:rsidRPr="008529DC" w14:paraId="79E90D1A" w14:textId="77777777" w:rsidTr="006F6170">
        <w:trPr>
          <w:tblHeader/>
        </w:trPr>
        <w:tc>
          <w:tcPr>
            <w:tcW w:w="1939" w:type="pct"/>
            <w:gridSpan w:val="2"/>
            <w:vAlign w:val="center"/>
          </w:tcPr>
          <w:p w14:paraId="5ECD9354" w14:textId="77777777" w:rsidR="00DC3AB0" w:rsidRPr="0079217E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№ точки </w:t>
            </w:r>
          </w:p>
          <w:p w14:paraId="0F99DDA7" w14:textId="77777777" w:rsidR="00DC3AB0" w:rsidRPr="0079217E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измерения</w:t>
            </w:r>
          </w:p>
        </w:tc>
        <w:tc>
          <w:tcPr>
            <w:tcW w:w="635" w:type="pct"/>
            <w:vAlign w:val="center"/>
          </w:tcPr>
          <w:p w14:paraId="1CD904DF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515" w:type="pct"/>
            <w:vAlign w:val="center"/>
          </w:tcPr>
          <w:p w14:paraId="4C9C9123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588" w:type="pct"/>
            <w:vAlign w:val="center"/>
          </w:tcPr>
          <w:p w14:paraId="2D78D969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588" w:type="pct"/>
            <w:vAlign w:val="center"/>
          </w:tcPr>
          <w:p w14:paraId="103967FD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735" w:type="pct"/>
            <w:vAlign w:val="center"/>
          </w:tcPr>
          <w:p w14:paraId="05571C65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5</w:t>
            </w:r>
          </w:p>
        </w:tc>
      </w:tr>
      <w:tr w:rsidR="008B7EE1" w:rsidRPr="008529DC" w14:paraId="60B0A23E" w14:textId="77777777" w:rsidTr="006F6170">
        <w:trPr>
          <w:trHeight w:val="456"/>
        </w:trPr>
        <w:tc>
          <w:tcPr>
            <w:tcW w:w="1102" w:type="pct"/>
            <w:vMerge w:val="restart"/>
            <w:vAlign w:val="center"/>
          </w:tcPr>
          <w:p w14:paraId="7CA8AA68" w14:textId="77777777" w:rsidR="008B7EE1" w:rsidRPr="006C1F40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6C1F4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Участок контроля согласно схемы контроля</w:t>
            </w:r>
          </w:p>
        </w:tc>
        <w:tc>
          <w:tcPr>
            <w:tcW w:w="837" w:type="pct"/>
            <w:vAlign w:val="center"/>
          </w:tcPr>
          <w:p w14:paraId="6D9E63AB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К1/П1</w:t>
            </w:r>
          </w:p>
        </w:tc>
        <w:tc>
          <w:tcPr>
            <w:tcW w:w="635" w:type="pct"/>
            <w:vAlign w:val="center"/>
          </w:tcPr>
          <w:p w14:paraId="70629C1E" w14:textId="116B8B99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146</w:t>
            </w:r>
          </w:p>
        </w:tc>
        <w:tc>
          <w:tcPr>
            <w:tcW w:w="515" w:type="pct"/>
            <w:vAlign w:val="center"/>
          </w:tcPr>
          <w:p w14:paraId="120C14A0" w14:textId="7869E46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155</w:t>
            </w:r>
          </w:p>
        </w:tc>
        <w:tc>
          <w:tcPr>
            <w:tcW w:w="588" w:type="pct"/>
            <w:vAlign w:val="center"/>
          </w:tcPr>
          <w:p w14:paraId="747FFCFD" w14:textId="17176AD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162</w:t>
            </w:r>
          </w:p>
        </w:tc>
        <w:tc>
          <w:tcPr>
            <w:tcW w:w="588" w:type="pct"/>
            <w:vAlign w:val="center"/>
          </w:tcPr>
          <w:p w14:paraId="6D195EF5" w14:textId="6A493F89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153</w:t>
            </w:r>
          </w:p>
        </w:tc>
        <w:tc>
          <w:tcPr>
            <w:tcW w:w="735" w:type="pct"/>
            <w:vAlign w:val="center"/>
          </w:tcPr>
          <w:p w14:paraId="015CD053" w14:textId="73499E4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149</w:t>
            </w:r>
          </w:p>
        </w:tc>
      </w:tr>
      <w:tr w:rsidR="008B7EE1" w:rsidRPr="008529DC" w14:paraId="35E55C2E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734D1729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F7E881D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К2/П2</w:t>
            </w:r>
          </w:p>
        </w:tc>
        <w:tc>
          <w:tcPr>
            <w:tcW w:w="635" w:type="pct"/>
            <w:vAlign w:val="center"/>
          </w:tcPr>
          <w:p w14:paraId="6438A310" w14:textId="3F3B532D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147</w:t>
            </w:r>
          </w:p>
        </w:tc>
        <w:tc>
          <w:tcPr>
            <w:tcW w:w="515" w:type="pct"/>
            <w:vAlign w:val="center"/>
          </w:tcPr>
          <w:p w14:paraId="6BD4979E" w14:textId="4CADB66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156</w:t>
            </w:r>
          </w:p>
        </w:tc>
        <w:tc>
          <w:tcPr>
            <w:tcW w:w="588" w:type="pct"/>
            <w:vAlign w:val="center"/>
          </w:tcPr>
          <w:p w14:paraId="55C97D6F" w14:textId="6DB4D07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163</w:t>
            </w:r>
          </w:p>
        </w:tc>
        <w:tc>
          <w:tcPr>
            <w:tcW w:w="588" w:type="pct"/>
            <w:vAlign w:val="center"/>
          </w:tcPr>
          <w:p w14:paraId="2DDE010A" w14:textId="2B4E1628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154</w:t>
            </w:r>
          </w:p>
        </w:tc>
        <w:tc>
          <w:tcPr>
            <w:tcW w:w="735" w:type="pct"/>
            <w:vAlign w:val="center"/>
          </w:tcPr>
          <w:p w14:paraId="38DA9DD2" w14:textId="449BE28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150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3B55056D" w14:textId="60A61804" w:rsidR="00982E49" w:rsidRPr="008529DC" w:rsidRDefault="006F6170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89"/>
        <w:gridCol w:w="2124"/>
        <w:gridCol w:w="2124"/>
        <w:gridCol w:w="2690"/>
      </w:tblGrid>
      <w:tr w:rsidR="009E4592" w:rsidRPr="00345484" w14:paraId="2AEAE2D3" w14:textId="77777777" w:rsidTr="006F6170">
        <w:tc>
          <w:tcPr>
            <w:tcW w:w="1397" w:type="pct"/>
            <w:vAlign w:val="center"/>
          </w:tcPr>
          <w:p w14:paraId="7AE22CF6" w14:textId="2C7500BA" w:rsidR="009E4592" w:rsidRPr="0079217E" w:rsidRDefault="009E4592" w:rsidP="00A153B7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Участок контроля согласно схемы измерения</w:t>
            </w:r>
          </w:p>
        </w:tc>
        <w:tc>
          <w:tcPr>
            <w:tcW w:w="1103" w:type="pct"/>
            <w:vAlign w:val="center"/>
          </w:tcPr>
          <w:p w14:paraId="51E3C4D0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 измерения</w:t>
            </w:r>
          </w:p>
        </w:tc>
        <w:tc>
          <w:tcPr>
            <w:tcW w:w="1103" w:type="pct"/>
            <w:vAlign w:val="center"/>
          </w:tcPr>
          <w:p w14:paraId="2A024BB0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Твердость металла, НВ</w:t>
            </w:r>
          </w:p>
        </w:tc>
        <w:tc>
          <w:tcPr>
            <w:tcW w:w="1397" w:type="pct"/>
          </w:tcPr>
          <w:p w14:paraId="2DB24417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Допустимая твердость металла в точке, НВ</w:t>
            </w:r>
          </w:p>
        </w:tc>
      </w:tr>
      <w:tr w:rsidR="009E4592" w:rsidRPr="00345484" w14:paraId="32A760BB" w14:textId="77777777" w:rsidTr="006F6170">
        <w:tc>
          <w:tcPr>
            <w:tcW w:w="1397" w:type="pct"/>
            <w:vAlign w:val="center"/>
          </w:tcPr>
          <w:p w14:paraId="76607295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1103" w:type="pct"/>
            <w:vAlign w:val="center"/>
          </w:tcPr>
          <w:p w14:paraId="6D18AEBE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1103" w:type="pct"/>
            <w:vAlign w:val="center"/>
          </w:tcPr>
          <w:p w14:paraId="66F4AF86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162</w:t>
            </w:r>
          </w:p>
        </w:tc>
        <w:tc>
          <w:tcPr>
            <w:tcW w:w="1397" w:type="pct"/>
          </w:tcPr>
          <w:p w14:paraId="221FA270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  <w:tr w:rsidR="009E4592" w:rsidRPr="00345484" w14:paraId="20B1DC20" w14:textId="77777777" w:rsidTr="006F6170">
        <w:tc>
          <w:tcPr>
            <w:tcW w:w="1397" w:type="pct"/>
            <w:vAlign w:val="center"/>
          </w:tcPr>
          <w:p w14:paraId="1B0085BC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1103" w:type="pct"/>
            <w:vAlign w:val="center"/>
          </w:tcPr>
          <w:p w14:paraId="7E175050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1103" w:type="pct"/>
            <w:vAlign w:val="center"/>
          </w:tcPr>
          <w:p w14:paraId="5F711727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163</w:t>
            </w:r>
          </w:p>
        </w:tc>
        <w:tc>
          <w:tcPr>
            <w:tcW w:w="1397" w:type="pct"/>
          </w:tcPr>
          <w:p w14:paraId="466B6296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</w:tbl>
    <w:bookmarkEnd w:id="48"/>
    <w:p w14:paraId="6661E52B" w14:textId="1A9EE6FB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  <w:r w:rsidR="00C753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твердости</w:t>
      </w:r>
    </w:p>
    <w:p w14:paraId="54A18B4C" w14:textId="5A65DD8D" w:rsidR="004B4CD2" w:rsidRPr="009F025F" w:rsidRDefault="004B4CD2" w:rsidP="008529DC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Измеренные значения твердости металла сосуда находятся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 xml:space="preserve">в допустимых 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пределах и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отвечают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A176EC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. Наплавленный металл (металл шва) по твердости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основному. С учетом инструментальной погрешности, значения твердости элементов сосуда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соответствуют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прочностным характеристикам используемой марки стали. </w:t>
      </w:r>
    </w:p>
    <w:p w14:paraId="5469B2EE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3CF954A1" w14:textId="77777777" w:rsidTr="001E4514">
        <w:trPr>
          <w:trHeight w:val="20"/>
        </w:trPr>
        <w:tc>
          <w:tcPr>
            <w:tcW w:w="2433" w:type="pct"/>
          </w:tcPr>
          <w:p w14:paraId="02BE885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2802E3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A78F26E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39874D9" w14:textId="77777777" w:rsidTr="001E4514">
        <w:trPr>
          <w:trHeight w:val="20"/>
        </w:trPr>
        <w:tc>
          <w:tcPr>
            <w:tcW w:w="2433" w:type="pct"/>
          </w:tcPr>
          <w:p w14:paraId="4430893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50BFB7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46C0A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E0A7E34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0B1A825" w14:textId="77777777" w:rsidTr="001E4514">
        <w:trPr>
          <w:trHeight w:val="20"/>
        </w:trPr>
        <w:tc>
          <w:tcPr>
            <w:tcW w:w="2433" w:type="pct"/>
          </w:tcPr>
          <w:p w14:paraId="0AC76826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EF33FF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E66412F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3B8B791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4C99384" w14:textId="77777777" w:rsidTr="001E4514">
        <w:trPr>
          <w:trHeight w:val="20"/>
        </w:trPr>
        <w:tc>
          <w:tcPr>
            <w:tcW w:w="2433" w:type="pct"/>
          </w:tcPr>
          <w:p w14:paraId="6A8C7B24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A5CFCE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C5F082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E49B4E" w14:textId="77777777" w:rsidTr="001E4514">
        <w:trPr>
          <w:trHeight w:val="20"/>
        </w:trPr>
        <w:tc>
          <w:tcPr>
            <w:tcW w:w="2433" w:type="pct"/>
          </w:tcPr>
          <w:p w14:paraId="742D21B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2745A5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78532F5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363FFD4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31A4884C" w14:textId="13FB7960" w:rsidR="004B4CD2" w:rsidRPr="008529DC" w:rsidRDefault="00133B65" w:rsidP="008529DC">
      <w:pPr>
        <w:spacing w:before="6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2A2FB3" w14:textId="66B59C5F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9" w:name="_Toc47685432"/>
      <w:bookmarkStart w:id="50" w:name="_Toc89870781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76CA7BDC" w14:textId="57D2123E" w:rsidR="004B4CD2" w:rsidRPr="000A7C93" w:rsidRDefault="000A7C93" w:rsidP="00494991">
      <w:bookmarkStart w:id="9020" w:name="vessel_toc_appendix6"/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1" w:name="_Toc100145214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6</w:t>
      </w:r>
      <w:r w:rsid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51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49"/>
      <w:bookmarkEnd w:id="50"/>
      <w:bookmarkEnd w:id="9020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33C993F6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6BBB7FA" w14:textId="68868BDB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06972764" w14:textId="10F4F8AD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CEE7B0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F9B4C43" w14:textId="77286D7D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4052DFD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3E1451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9E3A0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3CBE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0C5D8E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6633E4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8586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044F709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465291" w14:paraId="126AE236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1EFE7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41DC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C818C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4C370B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380072A" w14:textId="064BD082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F80A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17F29E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465291" w14:paraId="062D68EB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C7E3B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78998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A6E86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B2B2B33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1EC22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0A662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33FC8FF3" w14:textId="699F4F1E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465291" w14:paraId="24EA066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25402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1A34E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6BCED1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BED4D4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основного металла и сварных соединений</w:t>
      </w:r>
    </w:p>
    <w:p w14:paraId="48ECC701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ТО-ПРОВЕРКА-2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1234E1E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1CAFD17" w14:textId="54F39E00" w:rsidR="004B4CD2" w:rsidRPr="008529DC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35C083D" w14:textId="7777777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55724-2013. Контроль неразрушающий. Соединения сварные. Методы ультразвуковые.</w:t>
      </w:r>
    </w:p>
    <w:p w14:paraId="62CD6E1B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1C60CBB" w14:textId="77777777" w:rsidR="004B4CD2" w:rsidRPr="008529DC" w:rsidRDefault="00323D0A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 2-2.3-491-2010. «Техническое диагностирование сосудов, работающих под давлением на объектах ОАО «Газпром».</w:t>
      </w:r>
    </w:p>
    <w:p w14:paraId="55E35BFE" w14:textId="3047C4D4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контроля.</w:t>
      </w:r>
    </w:p>
    <w:p w14:paraId="4C56B735" w14:textId="2571E82A" w:rsidR="00DD2F26" w:rsidRPr="008529DC" w:rsidRDefault="00DD2F2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 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6F6170"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0E4CF512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9626631" w14:textId="7567B600" w:rsidR="004B4CD2" w:rsidRPr="006F6170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7CE540F0" w14:textId="456CA274" w:rsidR="00D25AEE" w:rsidRPr="006F6170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6F6170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504A8F06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14D881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D25AEE" w:rsidRPr="00345484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08DCB7F0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04E9B0F" w14:textId="2AD563C2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Дефектоскоп</w:t>
            </w:r>
          </w:p>
        </w:tc>
        <w:tc>
          <w:tcPr>
            <w:tcW w:w="1298" w:type="pct"/>
            <w:vAlign w:val="center"/>
            <w:noWrap/>
          </w:tcPr>
          <w:p w14:paraId="129F8896" w14:textId="77777777" w:rsidR="00D25AEE" w:rsidRPr="001738F4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1738F4" w14:paraId="357F9BD7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1233B006" w14:textId="634EF896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3F482C3" w14:textId="7E1FFDAA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СОП</w:t>
            </w:r>
          </w:p>
        </w:tc>
        <w:tc>
          <w:tcPr>
            <w:tcW w:w="1298" w:type="pct"/>
            <w:vAlign w:val="center"/>
            <w:noWrap/>
          </w:tcPr>
          <w:p w14:paraId="36494F9A" w14:textId="77777777" w:rsidR="00D25AEE" w:rsidRPr="001738F4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1738F4" w14:paraId="4762CB50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7B8A5939" w14:textId="32616683" w:rsidR="00D25AEE" w:rsidRPr="006C1F40" w:rsidRDefault="00D25AEE" w:rsidP="00C10729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58DE2E9" w14:textId="236F8625" w:rsidR="00D25AEE" w:rsidRPr="001738F4" w:rsidRDefault="001738F4" w:rsidP="00C10729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2F46BA38" w14:textId="77777777" w:rsidR="00D25AEE" w:rsidRPr="001738F4" w:rsidRDefault="00D25AEE" w:rsidP="00C10729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4B6457D1" w14:textId="77777777" w:rsidR="00345484" w:rsidRDefault="00345484" w:rsidP="002A4E29">
      <w:pPr>
        <w:spacing w:before="60"/>
        <w:ind w:left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4D3BD073" w14:textId="189985CA" w:rsidR="00406F14" w:rsidRPr="00345484" w:rsidRDefault="006F6170" w:rsidP="00345484">
      <w:pPr>
        <w:pStyle w:val="a5"/>
        <w:keepNext/>
        <w:widowControl/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34548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Параметры контроля </w:t>
      </w:r>
    </w:p>
    <w:p w14:paraId="4A76D98C" w14:textId="77777777" w:rsidR="006F6170" w:rsidRPr="004241C4" w:rsidRDefault="006F6170" w:rsidP="006F6170">
      <w:pPr>
        <w:pStyle w:val="a5"/>
        <w:keepNext/>
        <w:widowControl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3"/>
        <w:gridCol w:w="1605"/>
        <w:gridCol w:w="1557"/>
        <w:gridCol w:w="1702"/>
        <w:gridCol w:w="2126"/>
        <w:gridCol w:w="2124"/>
      </w:tblGrid>
      <w:tr w:rsidR="001738F4" w:rsidRPr="00DD2F26" w14:paraId="5AAC1E6D" w14:textId="77777777" w:rsidTr="001738F4">
        <w:trPr>
          <w:trHeight w:val="127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FEEF" w14:textId="513E6E0B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№ п</w:t>
            </w:r>
            <w:r w:rsidRPr="001738F4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/</w:t>
            </w: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п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1C" w14:textId="0270B68D" w:rsidR="001738F4" w:rsidRPr="0079217E" w:rsidRDefault="001738F4" w:rsidP="001738F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Тип сварного соедин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ения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8B23" w14:textId="6D8EC6E1" w:rsidR="001738F4" w:rsidRPr="001738F4" w:rsidRDefault="001738F4" w:rsidP="001738F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Толщина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элементов</w:t>
            </w:r>
            <w:r w:rsidRPr="001738F4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, мм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8439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ПЭП (тип, частота, угол ввода)</w:t>
            </w: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55A0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Максимально допустимая эквивалентная площадь </w:t>
            </w: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</w:t>
            </w: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 брак, мм²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A994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Параметры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зарубки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,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мм</w:t>
            </w:r>
            <w:proofErr w:type="spellEnd"/>
          </w:p>
        </w:tc>
      </w:tr>
    </w:tbl>
    <w:p w14:paraId="6C087EDC" w14:textId="173BE238" w:rsidR="00D25AEE" w:rsidRDefault="00D25AEE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</w:p>
    <w:p w14:paraId="4998EC73" w14:textId="265E51C1" w:rsidR="004B4CD2" w:rsidRPr="006F6170" w:rsidRDefault="00BF2783" w:rsidP="002A4E29">
      <w:pPr>
        <w:keepNext/>
        <w:widowControl/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0AB3C3E8" w14:textId="2CDBE20F" w:rsidR="001A3F6D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0A7C29A0" w14:textId="5ED275CD" w:rsidR="00982E49" w:rsidRPr="008529DC" w:rsidRDefault="006F6170" w:rsidP="00982E49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910"/>
        <w:gridCol w:w="892"/>
        <w:gridCol w:w="1082"/>
        <w:gridCol w:w="914"/>
        <w:gridCol w:w="791"/>
        <w:gridCol w:w="1596"/>
        <w:gridCol w:w="1992"/>
        <w:gridCol w:w="1450"/>
      </w:tblGrid>
      <w:tr w:rsidR="00DD2F26" w:rsidRPr="002817EF" w14:paraId="0569A734" w14:textId="77777777" w:rsidTr="0079217E">
        <w:trPr>
          <w:cantSplit/>
          <w:trHeight w:val="1489"/>
          <w:tblHeader/>
        </w:trPr>
        <w:tc>
          <w:tcPr>
            <w:tcW w:w="482" w:type="pct"/>
            <w:textDirection w:val="btLr"/>
            <w:vAlign w:val="center"/>
          </w:tcPr>
          <w:p w14:paraId="2D6F63BD" w14:textId="77777777" w:rsidR="00DD2F26" w:rsidRPr="002817EF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 стыка по карте контроля</w:t>
            </w:r>
          </w:p>
        </w:tc>
        <w:tc>
          <w:tcPr>
            <w:tcW w:w="472" w:type="pct"/>
            <w:textDirection w:val="btLr"/>
            <w:vAlign w:val="center"/>
          </w:tcPr>
          <w:p w14:paraId="255215F0" w14:textId="77777777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Условный номер дефекта</w:t>
            </w:r>
          </w:p>
        </w:tc>
        <w:tc>
          <w:tcPr>
            <w:tcW w:w="571" w:type="pct"/>
            <w:textDirection w:val="btLr"/>
            <w:vAlign w:val="center"/>
          </w:tcPr>
          <w:p w14:paraId="4C3F0E2A" w14:textId="1A24E493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Эквивалент. Площадь 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S</w:t>
            </w:r>
            <w:proofErr w:type="spellStart"/>
            <w:r w:rsidRPr="0079217E">
              <w:rPr>
                <w:rFonts w:ascii="Times New Roman" w:eastAsia="Times New Roman" w:hAnsi="Times New Roman" w:cs="Times New Roman"/>
                <w:b/>
                <w:color w:val="000000"/>
                <w:position w:val="-8"/>
                <w:sz w:val="24"/>
                <w:szCs w:val="20"/>
                <w:lang w:eastAsia="ru-RU"/>
              </w:rPr>
              <w:t>деф</w:t>
            </w:r>
            <w:proofErr w:type="spellEnd"/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, мм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position w:val="8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483" w:type="pct"/>
            <w:textDirection w:val="btLr"/>
            <w:vAlign w:val="center"/>
          </w:tcPr>
          <w:p w14:paraId="24F38469" w14:textId="728AF563" w:rsidR="00DD2F26" w:rsidRPr="002817EF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Глубина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залегания «Y» , мм</w:t>
            </w:r>
          </w:p>
        </w:tc>
        <w:tc>
          <w:tcPr>
            <w:tcW w:w="419" w:type="pct"/>
            <w:textDirection w:val="btLr"/>
            <w:vAlign w:val="center"/>
          </w:tcPr>
          <w:p w14:paraId="7984A3C9" w14:textId="2B51D474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Протяженност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ь ΔL, мм</w:t>
            </w:r>
          </w:p>
        </w:tc>
        <w:tc>
          <w:tcPr>
            <w:tcW w:w="785" w:type="pct"/>
            <w:vAlign w:val="center"/>
          </w:tcPr>
          <w:p w14:paraId="708C53D2" w14:textId="77777777" w:rsidR="00DD2F26" w:rsidRPr="002817EF" w:rsidRDefault="00DD2F26" w:rsidP="002817E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1035" w:type="pct"/>
            <w:vAlign w:val="center"/>
          </w:tcPr>
          <w:p w14:paraId="6E01B5FC" w14:textId="23D23EEB" w:rsidR="00DD2F26" w:rsidRPr="002817EF" w:rsidRDefault="00DD2F26" w:rsidP="002817E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Местоположение на сварном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соединении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L,</w:t>
            </w:r>
            <w:r w:rsid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753" w:type="pct"/>
            <w:vAlign w:val="center"/>
          </w:tcPr>
          <w:p w14:paraId="4AF3C8C2" w14:textId="5E7DD953" w:rsidR="00DD2F26" w:rsidRPr="002817EF" w:rsidRDefault="00DD2F26" w:rsidP="001A580D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Заключение</w:t>
            </w:r>
          </w:p>
        </w:tc>
      </w:tr>
      <w:tr w:rsidR="00DD2F26" w:rsidRPr="002817EF" w14:paraId="5A5DA09B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41401882" w14:textId="3FAB12F4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К1</w:t>
            </w:r>
          </w:p>
        </w:tc>
        <w:tc>
          <w:tcPr>
            <w:tcW w:w="472" w:type="pct"/>
            <w:vAlign w:val="center"/>
          </w:tcPr>
          <w:p w14:paraId="52F909EB" w14:textId="29C68362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36FE5C48" w14:textId="6C418CE1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5726FCD0" w14:textId="41516FF9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0DBD9C6B" w14:textId="5A106076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3E267B14" w14:textId="49408243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654C8FAC" w14:textId="0415F97A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К1/П1</w:t>
            </w:r>
          </w:p>
        </w:tc>
        <w:tc>
          <w:tcPr>
            <w:tcW w:w="753" w:type="pct"/>
            <w:vAlign w:val="center"/>
          </w:tcPr>
          <w:p w14:paraId="74542007" w14:textId="23139038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годен</w:t>
            </w:r>
          </w:p>
        </w:tc>
      </w:tr>
      <w:tr w:rsidR="00DD2F26" w:rsidRPr="002817EF" w14:paraId="4D7C5BA3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54E74215" w14:textId="7D57C14E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</w:t>
            </w:r>
          </w:p>
        </w:tc>
        <w:tc>
          <w:tcPr>
            <w:tcW w:w="472" w:type="pct"/>
            <w:vAlign w:val="center"/>
          </w:tcPr>
          <w:p w14:paraId="46DF0F6C" w14:textId="7BBE552E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765F7C5F" w14:textId="0EB2C864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4833360F" w14:textId="23E7CD11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6FADA680" w14:textId="0EDF3458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73D98085" w14:textId="41164844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7A24709D" w14:textId="34F1F379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753" w:type="pct"/>
            <w:vAlign w:val="center"/>
          </w:tcPr>
          <w:p w14:paraId="3FF8F92F" w14:textId="2102F801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25F44DA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8540890" w14:textId="7D0443D3" w:rsidR="004B4CD2" w:rsidRPr="006F6170" w:rsidRDefault="004B4CD2" w:rsidP="002A4E29">
      <w:pPr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3AD950AF" w14:textId="77777777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НТД.</w:t>
      </w:r>
    </w:p>
    <w:p w14:paraId="1718CA7B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73EF554" w14:textId="77777777" w:rsidTr="001E4514">
        <w:trPr>
          <w:trHeight w:val="20"/>
        </w:trPr>
        <w:tc>
          <w:tcPr>
            <w:tcW w:w="2433" w:type="pct"/>
          </w:tcPr>
          <w:p w14:paraId="222F9173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5EBB76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EE6CC79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5C4A5C83" w14:textId="77777777" w:rsidTr="001E4514">
        <w:trPr>
          <w:trHeight w:val="20"/>
        </w:trPr>
        <w:tc>
          <w:tcPr>
            <w:tcW w:w="2433" w:type="pct"/>
          </w:tcPr>
          <w:p w14:paraId="55567A45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719D925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3E6D282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2804D41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20FBF503" w14:textId="77777777" w:rsidTr="001E4514">
        <w:trPr>
          <w:trHeight w:val="20"/>
        </w:trPr>
        <w:tc>
          <w:tcPr>
            <w:tcW w:w="2433" w:type="pct"/>
          </w:tcPr>
          <w:p w14:paraId="2BCBF0B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9DEA89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E9789E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7362665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372660C5" w14:textId="77777777" w:rsidTr="001E4514">
        <w:trPr>
          <w:trHeight w:val="20"/>
        </w:trPr>
        <w:tc>
          <w:tcPr>
            <w:tcW w:w="2433" w:type="pct"/>
          </w:tcPr>
          <w:p w14:paraId="7CF347EE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C1B7F7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5F65BA3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6765268E" w14:textId="77777777" w:rsidTr="001E4514">
        <w:trPr>
          <w:trHeight w:val="20"/>
        </w:trPr>
        <w:tc>
          <w:tcPr>
            <w:tcW w:w="2433" w:type="pct"/>
          </w:tcPr>
          <w:p w14:paraId="565B364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43D9A3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FD87FE4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25A25B3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A50A1EA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ru-RU"/>
        </w:rPr>
      </w:pPr>
    </w:p>
    <w:p w14:paraId="52583CBC" w14:textId="77777777" w:rsidR="004B4CD2" w:rsidRPr="008529DC" w:rsidRDefault="00AE621E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7C6492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2" w:name="_Toc47685433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20844DF9" w14:textId="78E9AC1A" w:rsidR="004B4CD2" w:rsidRPr="006F6170" w:rsidRDefault="001A618A" w:rsidP="00494991">
      <w:bookmarkStart w:id="9021" w:name="vessel_toc_appendix7"/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3" w:name="_Toc100145215"/>
      <w:r>
        <w:rPr>
          <w:rFonts w:eastAsiaTheme="minorHAnsi" w:ascii="Times New Roman" w:hAnsi="Times New Roman" w:cs="Times New Roman" w:eastAsia="Times New Roman"/>
          <w:color w:val="000000"/>
          <w:sz w:val="24"/>
          <w:lang w:val="ru-RU"/>
        </w:rPr>
        <w:t xml:space="preserve">ПРИЛОЖЕНИЕ № 7Протокол по результатам капиллярного контроля элементов сосуда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/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="006F6170"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/>
      </w:r>
      <w:bookmarkEnd w:id="53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52"/>
      <w:bookmarkEnd w:id="9021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24189C77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90DAE32" w14:textId="6F31324E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6B4240A3" w14:textId="26A09919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7B6A998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951A23" w14:textId="57A5BAC3" w:rsidR="00194D47" w:rsidRPr="00E15F88" w:rsidRDefault="00194D47" w:rsidP="00992C8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11059FD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F373C5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13083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2FC0D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727A416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D0F91B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F15508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57CDAC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2</w:t>
            </w:r>
          </w:p>
        </w:tc>
      </w:tr>
      <w:tr w:rsidR="00194D47" w:rsidRPr="00465291" w14:paraId="2114812C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2C31C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7EC15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CCE25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5599C9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A3FC10A" w14:textId="683F434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DD6D2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BB261AA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Ресивер РГС 10-1,6-1400</w:t>
            </w:r>
          </w:p>
        </w:tc>
      </w:tr>
      <w:tr w:rsidR="00194D47" w:rsidRPr="00465291" w14:paraId="73C785A5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D8FA9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113883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3B1B708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502D403B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85EFFAE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F83900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753A1464" w14:textId="1BCF6148" w:rsidR="00194D47" w:rsidRPr="00E15F88" w:rsidRDefault="00194D47" w:rsidP="00992C8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КП‑05502, рег.№ К‑279, инв.№ ИНВ‑778</w:t>
            </w:r>
          </w:p>
        </w:tc>
      </w:tr>
      <w:tr w:rsidR="00194D47" w:rsidRPr="00465291" w14:paraId="480B683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05F3A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61D7F7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A6E77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C2EB71A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2733496C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>Протокол по результатам капиллярного контроля элементов сосуда</w:t>
      </w:r>
    </w:p>
    <w:p w14:paraId="7CD2C9D7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ТО-ПРОВЕРКА-2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5C1EA2F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E5F19E1" w14:textId="21466FCE" w:rsidR="004B4CD2" w:rsidRPr="008529DC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1708409" w14:textId="6D83538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ТК-ПРОВЕРКА (контрольный пример заполнения)</w:t>
      </w:r>
      <w:r w:rsidR="00A153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</w:p>
    <w:p w14:paraId="1486290F" w14:textId="50AC224F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ТК-ПРОВЕРКА (контрольный пример заполнения)</w:t>
      </w:r>
      <w:r w:rsidR="00A153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5EA2DBB5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6B13AF03" w14:textId="0975D67F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«Техническое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диагностирование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сосудов, работающих под давлением на объектах ОАО «Газпром».</w:t>
      </w:r>
    </w:p>
    <w:p w14:paraId="08B2895A" w14:textId="37661C7D" w:rsidR="002A7716" w:rsidRPr="002A7716" w:rsidRDefault="002A7716" w:rsidP="002A7716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="001325D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6D2E047E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96F4019" w14:textId="7A8EFAB9" w:rsidR="004B4CD2" w:rsidRPr="006F6170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288D86D1" w14:textId="77777777" w:rsidR="006F6170" w:rsidRPr="006F6170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6F6170" w14:paraId="1403B2A8" w14:textId="77777777" w:rsidTr="001E4514">
        <w:tc>
          <w:tcPr>
            <w:tcW w:w="517" w:type="pct"/>
            <w:vAlign w:val="center"/>
          </w:tcPr>
          <w:p w14:paraId="5879D8F0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5584674C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37BAEF7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AF42A33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</w:tbl>
    <w:p w14:paraId="386F3A9F" w14:textId="0DCCE7B6" w:rsidR="006F6170" w:rsidRDefault="006F6170" w:rsidP="006F6170">
      <w:pPr>
        <w:spacing w:before="60"/>
        <w:ind w:left="851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ru-RU" w:eastAsia="ru-RU"/>
        </w:rPr>
      </w:pPr>
    </w:p>
    <w:p w14:paraId="4FA57F08" w14:textId="78C7F943" w:rsidR="00D25AEE" w:rsidRDefault="00D25AEE" w:rsidP="006F6170">
      <w:pPr>
        <w:keepNext/>
        <w:widowControl/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Параметры </w:t>
      </w:r>
      <w:r w:rsidR="006F6170"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контроля</w:t>
      </w:r>
    </w:p>
    <w:p w14:paraId="3A2D733F" w14:textId="77777777" w:rsidR="006F6170" w:rsidRPr="004241C4" w:rsidRDefault="006F6170" w:rsidP="006F6170">
      <w:pPr>
        <w:pStyle w:val="a5"/>
        <w:keepNext/>
        <w:widowControl/>
        <w:spacing w:before="60"/>
        <w:ind w:left="72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821"/>
        <w:gridCol w:w="4806"/>
      </w:tblGrid>
      <w:tr w:rsidR="00D25AEE" w14:paraId="518D4C2D" w14:textId="77777777" w:rsidTr="00406F14">
        <w:tc>
          <w:tcPr>
            <w:tcW w:w="2504" w:type="pct"/>
          </w:tcPr>
          <w:p w14:paraId="15D1CA39" w14:textId="78548421" w:rsidR="00D25AEE" w:rsidRDefault="00D25AEE" w:rsidP="00D25AEE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Способ контроля</w:t>
            </w:r>
          </w:p>
        </w:tc>
        <w:tc>
          <w:tcPr>
            <w:tcW w:w="2496" w:type="pct"/>
          </w:tcPr>
          <w:p w14:paraId="2C47978A" w14:textId="291F8F3F" w:rsidR="00D25AEE" w:rsidRPr="00750C8B" w:rsidRDefault="00D25AEE" w:rsidP="00D25AEE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  <w:tr w:rsidR="00D25AEE" w:rsidRPr="00797B83" w14:paraId="329CFB3F" w14:textId="77777777" w:rsidTr="00406F14">
        <w:tc>
          <w:tcPr>
            <w:tcW w:w="2504" w:type="pct"/>
          </w:tcPr>
          <w:p w14:paraId="34B02B7F" w14:textId="00571884" w:rsidR="00D25AEE" w:rsidRDefault="00D25AEE" w:rsidP="00D25AEE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14:paraId="6581761C" w14:textId="3AC73F86" w:rsidR="00D25AEE" w:rsidRPr="00750C8B" w:rsidRDefault="00D25AEE" w:rsidP="00D25AEE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</w:tbl>
    <w:p w14:paraId="703B269C" w14:textId="77777777" w:rsidR="00D25AEE" w:rsidRPr="008529DC" w:rsidRDefault="00D25AEE" w:rsidP="00D25AEE">
      <w:pPr>
        <w:spacing w:before="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8452D87" w14:textId="23F4C95D" w:rsidR="00D25AEE" w:rsidRPr="006F6170" w:rsidRDefault="00D25AEE" w:rsidP="006F6170">
      <w:pPr>
        <w:keepNext/>
        <w:widowControl/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236D01CB" w14:textId="056B322D" w:rsidR="00982E49" w:rsidRPr="008529DC" w:rsidRDefault="00395D5B" w:rsidP="00982E49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3008"/>
        <w:gridCol w:w="1313"/>
        <w:gridCol w:w="1323"/>
        <w:gridCol w:w="2738"/>
        <w:gridCol w:w="1245"/>
      </w:tblGrid>
      <w:tr w:rsidR="008C6F25" w:rsidRPr="008529DC" w14:paraId="18E1C6DA" w14:textId="77777777" w:rsidTr="00406F14">
        <w:trPr>
          <w:trHeight w:val="680"/>
          <w:tblHeader/>
          <w:jc w:val="center"/>
        </w:trPr>
        <w:tc>
          <w:tcPr>
            <w:tcW w:w="1609" w:type="pct"/>
            <w:vAlign w:val="center"/>
          </w:tcPr>
          <w:p w14:paraId="087AAC24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Наименование объекта контроля</w:t>
            </w:r>
          </w:p>
        </w:tc>
        <w:tc>
          <w:tcPr>
            <w:tcW w:w="594" w:type="pct"/>
            <w:vAlign w:val="center"/>
          </w:tcPr>
          <w:p w14:paraId="652AA376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 xml:space="preserve">Зона </w:t>
            </w:r>
          </w:p>
          <w:p w14:paraId="2FCDE386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контроля</w:t>
            </w:r>
          </w:p>
        </w:tc>
        <w:tc>
          <w:tcPr>
            <w:tcW w:w="734" w:type="pct"/>
            <w:vAlign w:val="center"/>
          </w:tcPr>
          <w:p w14:paraId="089E569D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Объем контроля</w:t>
            </w:r>
          </w:p>
        </w:tc>
        <w:tc>
          <w:tcPr>
            <w:tcW w:w="1469" w:type="pct"/>
            <w:vAlign w:val="center"/>
          </w:tcPr>
          <w:p w14:paraId="3D6D6AB9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Описание обнаруженных дефектов, их размеры</w:t>
            </w:r>
          </w:p>
        </w:tc>
        <w:tc>
          <w:tcPr>
            <w:tcW w:w="594" w:type="pct"/>
            <w:vAlign w:val="center"/>
          </w:tcPr>
          <w:p w14:paraId="29A4230F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Оценка качества</w:t>
            </w:r>
          </w:p>
        </w:tc>
      </w:tr>
      <w:tr w:rsidR="00AE621E" w:rsidRPr="008529DC" w14:paraId="2D57EC03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89648DA" w14:textId="1B27BF50" w:rsidR="00AE621E" w:rsidRPr="00992C84" w:rsidRDefault="00AE621E" w:rsidP="008529DC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</w:t>
            </w:r>
          </w:p>
        </w:tc>
        <w:tc>
          <w:tcPr>
            <w:tcW w:w="594" w:type="pct"/>
            <w:vAlign w:val="center"/>
          </w:tcPr>
          <w:p w14:paraId="28759AC1" w14:textId="3028A22E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34" w:type="pct"/>
            <w:vAlign w:val="center"/>
          </w:tcPr>
          <w:p w14:paraId="42BEA37F" w14:textId="0B5AA996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469" w:type="pct"/>
            <w:vAlign w:val="center"/>
          </w:tcPr>
          <w:p w14:paraId="2693209F" w14:textId="31EA7A18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7557334C" w14:textId="277440E6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AE621E" w:rsidRPr="008529DC" w14:paraId="1AF87F99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105FD3E" w14:textId="5EE31A94" w:rsidR="00AE621E" w:rsidRPr="00992C84" w:rsidRDefault="00AE621E" w:rsidP="008529DC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</w:t>
            </w:r>
          </w:p>
        </w:tc>
        <w:tc>
          <w:tcPr>
            <w:tcW w:w="594" w:type="pct"/>
            <w:vAlign w:val="center"/>
          </w:tcPr>
          <w:p w14:paraId="54D2BECC" w14:textId="2120DB13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34" w:type="pct"/>
            <w:vAlign w:val="center"/>
          </w:tcPr>
          <w:p w14:paraId="33EE78B1" w14:textId="59B5739B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469" w:type="pct"/>
            <w:vAlign w:val="center"/>
          </w:tcPr>
          <w:p w14:paraId="5E98FD4F" w14:textId="0B0F0167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2E3AA5D4" w14:textId="21E28B84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</w:tbl>
    <w:p w14:paraId="79E14733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2756AB5" w14:textId="5AF15EEE" w:rsidR="004B4CD2" w:rsidRPr="008529DC" w:rsidRDefault="004B4CD2" w:rsidP="00E65334">
      <w:pPr>
        <w:numPr>
          <w:ilvl w:val="0"/>
          <w:numId w:val="21"/>
        </w:numPr>
        <w:spacing w:before="60"/>
        <w:ind w:left="0"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7D8B9344" w14:textId="37AEEF00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 xml:space="preserve">По результатам капиллярного контроля дефектов в сварных соединениях сосуда не обнаружено, объект контроля соответствует требованиям нормативно-технической документации.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992C84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2FEA84D1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F5889A4" w14:textId="77777777" w:rsidTr="001E4514">
        <w:trPr>
          <w:trHeight w:val="20"/>
        </w:trPr>
        <w:tc>
          <w:tcPr>
            <w:tcW w:w="2433" w:type="pct"/>
          </w:tcPr>
          <w:p w14:paraId="03B2202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38732BB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4B2183C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282138EE" w14:textId="77777777" w:rsidTr="001E4514">
        <w:trPr>
          <w:trHeight w:val="20"/>
        </w:trPr>
        <w:tc>
          <w:tcPr>
            <w:tcW w:w="2433" w:type="pct"/>
          </w:tcPr>
          <w:p w14:paraId="12A53C3C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804939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508DA42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6D6072C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025756F7" w14:textId="77777777" w:rsidTr="001E4514">
        <w:trPr>
          <w:trHeight w:val="20"/>
        </w:trPr>
        <w:tc>
          <w:tcPr>
            <w:tcW w:w="2433" w:type="pct"/>
          </w:tcPr>
          <w:p w14:paraId="1D91D21D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7E36593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D0F159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C7652E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458979AD" w14:textId="77777777" w:rsidTr="001E4514">
        <w:trPr>
          <w:trHeight w:val="20"/>
        </w:trPr>
        <w:tc>
          <w:tcPr>
            <w:tcW w:w="2433" w:type="pct"/>
          </w:tcPr>
          <w:p w14:paraId="6BAFFC8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9787741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83D4D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A11916" w14:textId="77777777" w:rsidTr="001E4514">
        <w:trPr>
          <w:trHeight w:val="20"/>
        </w:trPr>
        <w:tc>
          <w:tcPr>
            <w:tcW w:w="2433" w:type="pct"/>
          </w:tcPr>
          <w:p w14:paraId="460DAA9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556BE1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12BF7CE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474605A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D9DD0FD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BA725C3" w14:textId="76251721" w:rsidR="004B4CD2" w:rsidRPr="008529DC" w:rsidRDefault="00254D3A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</w:r>
      <w:r>
        <w:drawing>
          <wp:inline xmlns:a="http://schemas.openxmlformats.org/drawingml/2006/main" xmlns:pic="http://schemas.openxmlformats.org/drawingml/2006/picture">
            <wp:extent cx="6126480" cy="45948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D26018" w14:textId="65B45D2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4" w:name="_Toc47685436"/>
      <w:bookmarkStart w:id="55" w:name="_Toc89870783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76792382" w14:textId="5FC76020" w:rsidR="001738F4" w:rsidRDefault="004B4CD2" w:rsidP="001738F4">
      <w:bookmarkStart w:id="9022" w:name="vessel_toc_appendix8"/>
      <w:pPr>
        <w:pStyle w:val="2"/>
        <w:jc w:val="center"/>
        <w:rPr>
          <w:rFonts w:eastAsiaTheme="minorHAnsi"/>
          <w:lang w:val="ru-RU"/>
        </w:rPr>
      </w:pPr>
      <w:bookmarkStart w:id="56" w:name="_Toc100145216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</w:t>
      </w:r>
      <w:bookmarkEnd w:id="54"/>
      <w:bookmarkEnd w:id="55"/>
      <w:r w:rsidR="00A12459"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8</w:t>
      </w:r>
      <w:r w:rsid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="001738F4">
        <w:rPr>
          <w:rFonts w:eastAsiaTheme="minorHAnsi" w:ascii="Times New Roman" w:hAnsi="Times New Roman" w:cs="Times New Roman" w:eastAsia="Times New Roman"/>
          <w:color w:val="000000"/>
          <w:lang w:val="ru-RU"/>
        </w:rPr>
        <w:t>Расчет на прочность</w:t>
      </w:r>
      <w:bookmarkEnd w:id="56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Start w:id="57" w:name="_Toc89870785"/>
      <w:bookmarkEnd w:id="9022"/>
    </w:p>
    <w:p>
      <w:r>
        <w:rPr>
          <w:rFonts w:ascii="Times New Roman" w:hAnsi="Times New Roman" w:cs="Times New Roman" w:eastAsia="Times New Roman"/>
          <w:color w:val="000000"/>
          <w:sz w:val="24"/>
        </w:rPr>
        <w:t>Остаточный ресурс: 5 лет.</w:t>
      </w:r>
    </w:p>
    <w:p>
      <w:r>
        <w:rPr>
          <w:rFonts w:ascii="Times New Roman" w:hAnsi="Times New Roman" w:cs="Times New Roman" w:eastAsia="Times New Roman"/>
          <w:color w:val="000000"/>
          <w:sz w:val="24"/>
        </w:rPr>
        <w:t>Методика расчёта: По методике, указанной в техническом отчёте</w:t>
      </w:r>
    </w:p>
    <w:p w14:paraId="45AD255E" w14:textId="33D75517" w:rsidR="00992C84" w:rsidRDefault="001738F4" w:rsidP="00494991">
      <w:bookmarkStart w:id="9023" w:name="vessel_toc_appendix9"/>
      <w:pPr>
        <w:pStyle w:val="2"/>
        <w:jc w:val="center"/>
        <w:rPr>
          <w:b w:val="0"/>
          <w:bCs w:val="0"/>
          <w:lang w:val="ru-RU"/>
        </w:rPr>
      </w:pPr>
      <w:bookmarkStart w:id="58" w:name="_Toc100145217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</w:t>
      </w:r>
      <w:bookmarkEnd w:id="57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№ 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>9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Копия акта гидравлического испытания на прочность и герметичность сосуда, работающего под давлением</w:t>
      </w:r>
      <w:bookmarkEnd w:id="58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9023"/>
    </w:p>
    <w:p>
      <w:r>
        <w:rPr>
          <w:rFonts w:ascii="Times New Roman" w:hAnsi="Times New Roman" w:cs="Times New Roman" w:eastAsia="Times New Roman"/>
          <w:color w:val="000000"/>
        </w:rPr>
        <w:t>Акт гидравлического испытания от 18.09.2026, пробное давление 2,0. Скан акта не приложен к обследованию.</w:t>
      </w:r>
    </w:p>
    <w:p w14:paraId="37211390" w14:textId="77777777" w:rsidR="004A308D" w:rsidRDefault="009316BB" w:rsidP="001738F4">
      <w:bookmarkStart w:id="9024" w:name="vessel_toc_appendix10"/>
      <w:pPr>
        <w:pStyle w:val="2"/>
        <w:jc w:val="center"/>
        <w:rPr>
          <w:rFonts w:eastAsiaTheme="minorHAnsi"/>
          <w:lang w:val="ru-RU"/>
        </w:rPr>
      </w:pPr>
      <w:bookmarkStart w:id="59" w:name="_Toc363909286"/>
      <w:bookmarkStart w:id="60" w:name="_Toc389120771"/>
      <w:bookmarkStart w:id="61" w:name="_Toc469472440"/>
      <w:bookmarkStart w:id="62" w:name="_Toc477860990"/>
      <w:bookmarkStart w:id="63" w:name="_Toc522885182"/>
      <w:bookmarkStart w:id="64" w:name="_Toc19004278"/>
      <w:bookmarkStart w:id="65" w:name="_Toc100145218"/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1738F4">
        <w:rPr>
          <w:rFonts w:eastAsiaTheme="minorHAnsi" w:ascii="Times New Roman" w:hAnsi="Times New Roman" w:cs="Times New Roman" w:eastAsia="Times New Roman"/>
          <w:color w:val="000000"/>
          <w:lang w:val="ru-RU"/>
        </w:rPr>
        <w:t>10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Перечень </w:t>
      </w:r>
      <w:r w:rsidR="001C1BB6" w:rsidRPr="009F025F">
        <w:rPr>
          <w:rFonts w:eastAsiaTheme="minorHAnsi" w:ascii="Times New Roman" w:hAnsi="Times New Roman" w:cs="Times New Roman" w:eastAsia="Times New Roman"/>
          <w:color w:val="000000"/>
          <w:lang w:val="ru-RU"/>
        </w:rPr>
        <w:t>применяемой</w:t>
      </w:r>
      <w:r w:rsidRPr="009F025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при</w:t>
      </w:r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техническом диагностировании нормативной, технической и методической документации</w:t>
      </w:r>
      <w:bookmarkEnd w:id="59"/>
      <w:bookmarkEnd w:id="60"/>
      <w:bookmarkEnd w:id="61"/>
      <w:bookmarkEnd w:id="62"/>
      <w:bookmarkEnd w:id="63"/>
      <w:bookmarkEnd w:id="64"/>
      <w:bookmarkEnd w:id="65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9024"/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669"/>
        <w:gridCol w:w="8958"/>
      </w:tblGrid>
      <w:tr w:rsidR="004A308D" w:rsidRPr="00345484" w14:paraId="2D0E418C" w14:textId="77777777" w:rsidTr="00470703">
        <w:tc>
          <w:tcPr>
            <w:tcW w:w="669" w:type="dxa"/>
          </w:tcPr>
          <w:p w14:paraId="0AF83B14" w14:textId="77777777" w:rsidR="004A308D" w:rsidRPr="00992E70" w:rsidRDefault="004A308D" w:rsidP="00470703">
            <w:pPr>
              <w:tabs>
                <w:tab w:val="left" w:pos="709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8" w:type="dxa"/>
          </w:tcPr>
          <w:p w14:paraId="6FFF37D8" w14:textId="77777777" w:rsidR="004A308D" w:rsidRPr="00992E70" w:rsidRDefault="004A308D" w:rsidP="00470703">
            <w:pPr>
              <w:tabs>
                <w:tab w:val="left" w:pos="709"/>
              </w:tabs>
              <w:spacing w:before="40" w:after="4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Федеральный закон от 21.07.1997г. №116 «О промышленной безопасности опасных производственных объектов» (ред. от 11.06.2021г.)</w:t>
            </w:r>
          </w:p>
        </w:tc>
      </w:tr>
      <w:tr w:rsidR="004A308D" w:rsidRPr="00345484" w14:paraId="59BE1B36" w14:textId="77777777" w:rsidTr="00470703">
        <w:tc>
          <w:tcPr>
            <w:tcW w:w="669" w:type="dxa"/>
          </w:tcPr>
          <w:p w14:paraId="079D2382" w14:textId="0B21B1D9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2</w:t>
            </w: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3267F8BC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 г. N 534 "Об утверждении федеральных норм и правил в области промышленной безопасности " Правила безопасности в нефтяной и газовой промышленности"</w:t>
            </w:r>
          </w:p>
        </w:tc>
      </w:tr>
      <w:tr w:rsidR="004A308D" w:rsidRPr="00345484" w14:paraId="18A7F287" w14:textId="77777777" w:rsidTr="00470703">
        <w:tc>
          <w:tcPr>
            <w:tcW w:w="669" w:type="dxa"/>
          </w:tcPr>
          <w:p w14:paraId="6D26DB6E" w14:textId="0C4821D5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06BCEB9F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 г. №536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</w:t>
            </w:r>
          </w:p>
        </w:tc>
      </w:tr>
      <w:tr w:rsidR="004A308D" w:rsidRPr="00345484" w14:paraId="3A7EC41F" w14:textId="77777777" w:rsidTr="00470703">
        <w:tc>
          <w:tcPr>
            <w:tcW w:w="669" w:type="dxa"/>
          </w:tcPr>
          <w:p w14:paraId="7E0FEE9E" w14:textId="2D74FE74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4</w:t>
            </w:r>
          </w:p>
        </w:tc>
        <w:tc>
          <w:tcPr>
            <w:tcW w:w="8958" w:type="dxa"/>
          </w:tcPr>
          <w:p w14:paraId="444231D6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СТО Газпром 2-2.3-491-2010 «Техническое диагностирование сосудов, работающих под давлением на объектах ОАО «Газпром»</w:t>
            </w:r>
          </w:p>
        </w:tc>
      </w:tr>
      <w:tr w:rsidR="004A308D" w:rsidRPr="00345484" w14:paraId="15927DBD" w14:textId="77777777" w:rsidTr="00470703">
        <w:tc>
          <w:tcPr>
            <w:tcW w:w="669" w:type="dxa"/>
          </w:tcPr>
          <w:p w14:paraId="2C36A9E3" w14:textId="00FFB2E8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5</w:t>
            </w:r>
          </w:p>
        </w:tc>
        <w:tc>
          <w:tcPr>
            <w:tcW w:w="8958" w:type="dxa"/>
          </w:tcPr>
          <w:p w14:paraId="48202E06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</w:t>
            </w:r>
          </w:p>
        </w:tc>
      </w:tr>
      <w:tr w:rsidR="004A308D" w:rsidRPr="00345484" w14:paraId="0410B696" w14:textId="77777777" w:rsidTr="00470703">
        <w:tc>
          <w:tcPr>
            <w:tcW w:w="669" w:type="dxa"/>
          </w:tcPr>
          <w:p w14:paraId="2FEE822B" w14:textId="24678A8F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6</w:t>
            </w:r>
          </w:p>
        </w:tc>
        <w:tc>
          <w:tcPr>
            <w:tcW w:w="8958" w:type="dxa"/>
          </w:tcPr>
          <w:p w14:paraId="6C048289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9701105632-003-2021. Инструкция по визуальному и измерительному контролю</w:t>
            </w:r>
          </w:p>
        </w:tc>
      </w:tr>
      <w:tr w:rsidR="004A308D" w:rsidRPr="00345484" w14:paraId="073D588A" w14:textId="77777777" w:rsidTr="00470703">
        <w:tc>
          <w:tcPr>
            <w:tcW w:w="669" w:type="dxa"/>
          </w:tcPr>
          <w:p w14:paraId="103952DD" w14:textId="37372698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7</w:t>
            </w:r>
          </w:p>
        </w:tc>
        <w:tc>
          <w:tcPr>
            <w:tcW w:w="8958" w:type="dxa"/>
          </w:tcPr>
          <w:p w14:paraId="022CAEDF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Газпром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2-2.3-491-2010.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«Техническое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 xml:space="preserve"> диагностирование сосудов, работающих под давлением на объектах ОАО «Газпром»</w:t>
            </w:r>
          </w:p>
        </w:tc>
      </w:tr>
      <w:tr w:rsidR="004A308D" w:rsidRPr="006E426C" w14:paraId="18F39147" w14:textId="77777777" w:rsidTr="00470703">
        <w:tc>
          <w:tcPr>
            <w:tcW w:w="669" w:type="dxa"/>
          </w:tcPr>
          <w:p w14:paraId="577A4A1A" w14:textId="31C55EA3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8958" w:type="dxa"/>
          </w:tcPr>
          <w:p w14:paraId="0979991D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ИСО 16809-2015. Контроль неразрушающий. Контроль ультразвуковой. Измерение толщины</w:t>
            </w:r>
          </w:p>
        </w:tc>
      </w:tr>
      <w:tr w:rsidR="004A308D" w:rsidRPr="00992E70" w14:paraId="4D98EE14" w14:textId="77777777" w:rsidTr="00470703">
        <w:tc>
          <w:tcPr>
            <w:tcW w:w="669" w:type="dxa"/>
          </w:tcPr>
          <w:p w14:paraId="53191CEB" w14:textId="51E0A90D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9</w:t>
            </w:r>
          </w:p>
        </w:tc>
        <w:tc>
          <w:tcPr>
            <w:tcW w:w="8958" w:type="dxa"/>
          </w:tcPr>
          <w:p w14:paraId="05775232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ГОСТ Р 55614-2013. Контроль неразрушающий. </w:t>
            </w:r>
            <w:proofErr w:type="spellStart"/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Толщиномеры</w:t>
            </w:r>
            <w:proofErr w:type="spellEnd"/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 ультразвуковые. Общие технические требования</w:t>
            </w:r>
          </w:p>
        </w:tc>
      </w:tr>
      <w:tr w:rsidR="004A308D" w:rsidRPr="00345484" w14:paraId="21F9911B" w14:textId="77777777" w:rsidTr="00470703">
        <w:tc>
          <w:tcPr>
            <w:tcW w:w="669" w:type="dxa"/>
          </w:tcPr>
          <w:p w14:paraId="7EF24BA8" w14:textId="56E0D2C6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0</w:t>
            </w:r>
          </w:p>
        </w:tc>
        <w:tc>
          <w:tcPr>
            <w:tcW w:w="8958" w:type="dxa"/>
          </w:tcPr>
          <w:p w14:paraId="304D566E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22761-77.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4A308D" w:rsidRPr="00345484" w14:paraId="72C0FF60" w14:textId="77777777" w:rsidTr="00470703">
        <w:tc>
          <w:tcPr>
            <w:tcW w:w="669" w:type="dxa"/>
          </w:tcPr>
          <w:p w14:paraId="7E4075CC" w14:textId="61EBBEB7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11</w:t>
            </w:r>
          </w:p>
        </w:tc>
        <w:tc>
          <w:tcPr>
            <w:tcW w:w="8958" w:type="dxa"/>
          </w:tcPr>
          <w:p w14:paraId="09F40DC5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23677-79. Твердомеры для металлов. Общие технические требования</w:t>
            </w:r>
          </w:p>
        </w:tc>
      </w:tr>
      <w:tr w:rsidR="004A308D" w:rsidRPr="006E426C" w14:paraId="1F2B51FC" w14:textId="77777777" w:rsidTr="00470703">
        <w:tc>
          <w:tcPr>
            <w:tcW w:w="669" w:type="dxa"/>
          </w:tcPr>
          <w:p w14:paraId="71120AA5" w14:textId="65B31A5B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12</w:t>
            </w:r>
          </w:p>
        </w:tc>
        <w:tc>
          <w:tcPr>
            <w:tcW w:w="8958" w:type="dxa"/>
          </w:tcPr>
          <w:p w14:paraId="5C2F570C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55724-2013. Контроль неразрушающий. Соединения сварные. Методы ультразвуковые</w:t>
            </w:r>
          </w:p>
        </w:tc>
      </w:tr>
      <w:tr w:rsidR="004A308D" w:rsidRPr="00992E70" w14:paraId="40C48704" w14:textId="77777777" w:rsidTr="00470703">
        <w:tc>
          <w:tcPr>
            <w:tcW w:w="669" w:type="dxa"/>
          </w:tcPr>
          <w:p w14:paraId="5BF4F63B" w14:textId="052CC954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5F970C6C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</w:t>
            </w:r>
          </w:p>
        </w:tc>
      </w:tr>
      <w:tr w:rsidR="004A308D" w:rsidRPr="00992E70" w14:paraId="11ACF8D4" w14:textId="77777777" w:rsidTr="00470703">
        <w:tc>
          <w:tcPr>
            <w:tcW w:w="669" w:type="dxa"/>
          </w:tcPr>
          <w:p w14:paraId="4E7C80FD" w14:textId="30C62BAB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14</w:t>
            </w:r>
          </w:p>
        </w:tc>
        <w:tc>
          <w:tcPr>
            <w:tcW w:w="8958" w:type="dxa"/>
          </w:tcPr>
          <w:p w14:paraId="196D5044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Технологическая карта ТК-ПРОВЕРКА (контрольный пример заполнения)</w:t>
            </w:r>
          </w:p>
        </w:tc>
      </w:tr>
      <w:tr w:rsidR="004A308D" w:rsidRPr="00345484" w14:paraId="03B75D13" w14:textId="77777777" w:rsidTr="00470703">
        <w:tc>
          <w:tcPr>
            <w:tcW w:w="669" w:type="dxa"/>
          </w:tcPr>
          <w:p w14:paraId="33D2925E" w14:textId="37130F79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15</w:t>
            </w:r>
          </w:p>
        </w:tc>
        <w:tc>
          <w:tcPr>
            <w:tcW w:w="8958" w:type="dxa"/>
          </w:tcPr>
          <w:p w14:paraId="3045E037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Технологическая карта ТК-ПРОВЕРКА (контрольный пример заполнения)</w:t>
            </w:r>
          </w:p>
        </w:tc>
      </w:tr>
    </w:tbl>
    <w:p w14:paraId="27837F32" w14:textId="37A103F1" w:rsidR="00017327" w:rsidRDefault="00017327" w:rsidP="001738F4">
      <w:pPr>
        <w:pStyle w:val="2"/>
        <w:jc w:val="center"/>
        <w:rPr>
          <w:rFonts w:eastAsiaTheme="minorHAnsi"/>
          <w:lang w:val="ru-RU"/>
        </w:rPr>
      </w:pPr>
    </w:p>
    <w:sectPr w:rsidR="00017327" w:rsidSect="00F42872">
      <w:headerReference w:type="default" r:id="rId13"/>
      <w:footerReference w:type="default" r:id="rId14"/>
      <w:footerReference w:type="first" r:id="rId15"/>
      <w:pgSz w:w="11906" w:h="16838"/>
      <w:pgMar w:top="1134" w:right="851" w:bottom="1134" w:left="1418" w:header="0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0B773" w14:textId="77777777" w:rsidR="00537B2A" w:rsidRDefault="00537B2A">
      <w:r>
        <w:separator/>
      </w:r>
    </w:p>
  </w:endnote>
  <w:endnote w:type="continuationSeparator" w:id="0">
    <w:p w14:paraId="4C5FA69B" w14:textId="77777777" w:rsidR="00537B2A" w:rsidRDefault="0053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00000001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78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939BF" w14:textId="0B819D55" w:rsidR="00537B2A" w:rsidRPr="0052654B" w:rsidRDefault="00537B2A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begin"/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instrText>PAGE   \* MERGEFORMAT</w:instrText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separate"/>
        </w:r>
        <w:r w:rsidR="001557AC" w:rsidRPr="001557AC">
          <w:rPr>
            <w:rFonts w:ascii="Times New Roman" w:hAnsi="Times New Roman" w:cs="Times New Roman" w:eastAsia="Times New Roman"/>
            <w:noProof/>
            <w:color w:val="000000"/>
            <w:sz w:val="28"/>
            <w:szCs w:val="28"/>
            <w:lang w:val="ru-RU"/>
          </w:rPr>
          <w:t>32</w:t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end"/>
        </w:r>
      </w:p>
    </w:sdtContent>
  </w:sdt>
  <w:p w14:paraId="324CDCEE" w14:textId="77777777" w:rsidR="00537B2A" w:rsidRPr="00025E6A" w:rsidRDefault="00537B2A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537B2A" w:rsidRDefault="001557AC">
        <w:pPr>
          <w:pStyle w:val="ab"/>
          <w:jc w:val="right"/>
        </w:pPr>
      </w:p>
    </w:sdtContent>
  </w:sdt>
  <w:p w14:paraId="085A00E2" w14:textId="77777777" w:rsidR="00537B2A" w:rsidRDefault="00537B2A">
    <w:pPr>
      <w:pStyle w:val="ab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F36CD" w14:textId="77777777" w:rsidR="00537B2A" w:rsidRDefault="00537B2A">
      <w:r>
        <w:separator/>
      </w:r>
    </w:p>
  </w:footnote>
  <w:footnote w:type="continuationSeparator" w:id="0">
    <w:p w14:paraId="581DB802" w14:textId="77777777" w:rsidR="00537B2A" w:rsidRDefault="00537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537B2A" w:rsidRPr="004A03E0" w:rsidRDefault="00537B2A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77777777" w:rsidR="00537B2A" w:rsidRPr="004A03E0" w:rsidRDefault="00537B2A">
    <w:pPr>
      <w:spacing w:line="14" w:lineRule="auto"/>
      <w:rPr>
        <w:sz w:val="20"/>
        <w:szCs w:val="20"/>
        <w:lang w:val="ru-RU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6828"/>
    <w:multiLevelType w:val="hybridMultilevel"/>
    <w:tmpl w:val="4DE474E6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62814"/>
    <w:multiLevelType w:val="multilevel"/>
    <w:tmpl w:val="107CC87A"/>
    <w:lvl w:ilvl="0">
      <w:start w:val="1"/>
      <w:numFmt w:val="decimal"/>
      <w:lvlText w:val="%1"/>
      <w:lvlJc w:val="left"/>
      <w:pPr>
        <w:ind w:left="891" w:hanging="181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891" w:hanging="441"/>
      </w:pPr>
      <w:rPr>
        <w:rFonts w:ascii="Times New Roman" w:eastAsia="Times New Roman" w:hAnsi="Times New Roman" w:hint="default"/>
        <w:b/>
        <w:bCs/>
        <w:color w:val="auto"/>
        <w:sz w:val="24"/>
        <w:szCs w:val="24"/>
      </w:rPr>
    </w:lvl>
    <w:lvl w:ilvl="2">
      <w:start w:val="1"/>
      <w:numFmt w:val="bullet"/>
      <w:lvlText w:val="•"/>
      <w:lvlJc w:val="left"/>
      <w:pPr>
        <w:ind w:left="2897" w:hanging="4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0" w:hanging="4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3" w:hanging="4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4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9" w:hanging="4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12" w:hanging="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441"/>
      </w:pPr>
      <w:rPr>
        <w:rFonts w:hint="default"/>
      </w:r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5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855C4C"/>
    <w:multiLevelType w:val="hybridMultilevel"/>
    <w:tmpl w:val="28E2B75A"/>
    <w:lvl w:ilvl="0" w:tplc="620847E8">
      <w:start w:val="1"/>
      <w:numFmt w:val="bullet"/>
      <w:lvlText w:val=""/>
      <w:lvlJc w:val="left"/>
      <w:pPr>
        <w:ind w:left="1393" w:hanging="360"/>
      </w:pPr>
      <w:rPr>
        <w:rFonts w:ascii="Symbol" w:eastAsia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7" w15:restartNumberingAfterBreak="0">
    <w:nsid w:val="16846F57"/>
    <w:multiLevelType w:val="hybridMultilevel"/>
    <w:tmpl w:val="62B2DBD8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5E2F44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B36E03"/>
    <w:multiLevelType w:val="hybridMultilevel"/>
    <w:tmpl w:val="6E9E0E16"/>
    <w:lvl w:ilvl="0" w:tplc="AAB8D924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CB0155C">
      <w:start w:val="1"/>
      <w:numFmt w:val="bullet"/>
      <w:lvlText w:val="•"/>
      <w:lvlJc w:val="left"/>
      <w:pPr>
        <w:ind w:left="1872" w:hanging="732"/>
      </w:pPr>
      <w:rPr>
        <w:rFonts w:hint="default"/>
      </w:rPr>
    </w:lvl>
    <w:lvl w:ilvl="2" w:tplc="D984597A">
      <w:start w:val="1"/>
      <w:numFmt w:val="bullet"/>
      <w:lvlText w:val="•"/>
      <w:lvlJc w:val="left"/>
      <w:pPr>
        <w:ind w:left="1981" w:hanging="732"/>
      </w:pPr>
      <w:rPr>
        <w:rFonts w:hint="default"/>
      </w:rPr>
    </w:lvl>
    <w:lvl w:ilvl="3" w:tplc="26201E88">
      <w:start w:val="1"/>
      <w:numFmt w:val="bullet"/>
      <w:lvlText w:val="•"/>
      <w:lvlJc w:val="left"/>
      <w:pPr>
        <w:ind w:left="3299" w:hanging="732"/>
      </w:pPr>
      <w:rPr>
        <w:rFonts w:hint="default"/>
      </w:rPr>
    </w:lvl>
    <w:lvl w:ilvl="4" w:tplc="B37C2B0C">
      <w:start w:val="1"/>
      <w:numFmt w:val="bullet"/>
      <w:lvlText w:val="•"/>
      <w:lvlJc w:val="left"/>
      <w:pPr>
        <w:ind w:left="2702" w:hanging="732"/>
      </w:pPr>
      <w:rPr>
        <w:rFonts w:hint="default"/>
      </w:rPr>
    </w:lvl>
    <w:lvl w:ilvl="5" w:tplc="D80826C8">
      <w:start w:val="1"/>
      <w:numFmt w:val="bullet"/>
      <w:lvlText w:val="•"/>
      <w:lvlJc w:val="left"/>
      <w:pPr>
        <w:ind w:left="2105" w:hanging="732"/>
      </w:pPr>
      <w:rPr>
        <w:rFonts w:hint="default"/>
      </w:rPr>
    </w:lvl>
    <w:lvl w:ilvl="6" w:tplc="33AE1472">
      <w:start w:val="1"/>
      <w:numFmt w:val="bullet"/>
      <w:lvlText w:val="•"/>
      <w:lvlJc w:val="left"/>
      <w:pPr>
        <w:ind w:left="1507" w:hanging="732"/>
      </w:pPr>
      <w:rPr>
        <w:rFonts w:hint="default"/>
      </w:rPr>
    </w:lvl>
    <w:lvl w:ilvl="7" w:tplc="CF6CDCFE">
      <w:start w:val="1"/>
      <w:numFmt w:val="bullet"/>
      <w:lvlText w:val="•"/>
      <w:lvlJc w:val="left"/>
      <w:pPr>
        <w:ind w:left="910" w:hanging="732"/>
      </w:pPr>
      <w:rPr>
        <w:rFonts w:hint="default"/>
      </w:rPr>
    </w:lvl>
    <w:lvl w:ilvl="8" w:tplc="B2FE671A">
      <w:start w:val="1"/>
      <w:numFmt w:val="bullet"/>
      <w:lvlText w:val="•"/>
      <w:lvlJc w:val="left"/>
      <w:pPr>
        <w:ind w:left="313" w:hanging="732"/>
      </w:pPr>
      <w:rPr>
        <w:rFonts w:hint="default"/>
      </w:rPr>
    </w:lvl>
  </w:abstractNum>
  <w:abstractNum w:abstractNumId="10" w15:restartNumberingAfterBreak="0">
    <w:nsid w:val="1B3D20C8"/>
    <w:multiLevelType w:val="hybridMultilevel"/>
    <w:tmpl w:val="8630520E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15F89"/>
    <w:multiLevelType w:val="hybridMultilevel"/>
    <w:tmpl w:val="674075A0"/>
    <w:lvl w:ilvl="0" w:tplc="ACE66F68">
      <w:start w:val="1"/>
      <w:numFmt w:val="decimal"/>
      <w:lvlText w:val="%1"/>
      <w:lvlJc w:val="left"/>
      <w:pPr>
        <w:ind w:left="1211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82E2A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A3157"/>
    <w:multiLevelType w:val="hybridMultilevel"/>
    <w:tmpl w:val="08FE78A8"/>
    <w:lvl w:ilvl="0" w:tplc="620A78BC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1" w:tplc="21285580">
      <w:start w:val="1"/>
      <w:numFmt w:val="bullet"/>
      <w:lvlText w:val="•"/>
      <w:lvlJc w:val="left"/>
      <w:pPr>
        <w:ind w:left="1121" w:hanging="199"/>
      </w:pPr>
      <w:rPr>
        <w:rFonts w:hint="default"/>
      </w:rPr>
    </w:lvl>
    <w:lvl w:ilvl="2" w:tplc="6D5AA5DE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ACC23002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4476C822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567C2572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DC7C4432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A50676E8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1F0C8DB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7" w15:restartNumberingAfterBreak="0">
    <w:nsid w:val="3C165CAF"/>
    <w:multiLevelType w:val="hybridMultilevel"/>
    <w:tmpl w:val="FEE2DAD0"/>
    <w:lvl w:ilvl="0" w:tplc="0F7C50C6">
      <w:start w:val="1"/>
      <w:numFmt w:val="bullet"/>
      <w:lvlText w:val="–"/>
      <w:lvlJc w:val="left"/>
      <w:pPr>
        <w:ind w:left="118" w:hanging="234"/>
      </w:pPr>
      <w:rPr>
        <w:rFonts w:ascii="Times New Roman" w:eastAsia="Times New Roman" w:hAnsi="Times New Roman" w:hint="default"/>
        <w:sz w:val="24"/>
        <w:szCs w:val="24"/>
      </w:rPr>
    </w:lvl>
    <w:lvl w:ilvl="1" w:tplc="49D26294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2" w:tplc="44362982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E19254B8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75F25BAA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0512FC66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9866EB5C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BF1AF87C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2F26268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8" w15:restartNumberingAfterBreak="0">
    <w:nsid w:val="3FB8450E"/>
    <w:multiLevelType w:val="multilevel"/>
    <w:tmpl w:val="48565E12"/>
    <w:lvl w:ilvl="0">
      <w:start w:val="1"/>
      <w:numFmt w:val="decimal"/>
      <w:lvlText w:val="%1"/>
      <w:lvlJc w:val="left"/>
      <w:pPr>
        <w:ind w:left="118" w:hanging="180"/>
      </w:pPr>
      <w:rPr>
        <w:rFonts w:ascii="Times New Roman" w:eastAsia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18" w:hanging="489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4" w:hanging="4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27" w:hanging="4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0" w:hanging="4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4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36" w:hanging="4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39" w:hanging="4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2" w:hanging="489"/>
      </w:pPr>
      <w:rPr>
        <w:rFonts w:hint="default"/>
      </w:rPr>
    </w:lvl>
  </w:abstractNum>
  <w:abstractNum w:abstractNumId="19" w15:restartNumberingAfterBreak="0">
    <w:nsid w:val="401931C8"/>
    <w:multiLevelType w:val="hybridMultilevel"/>
    <w:tmpl w:val="059EC9D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2D2"/>
    <w:multiLevelType w:val="hybridMultilevel"/>
    <w:tmpl w:val="9D16CA9C"/>
    <w:lvl w:ilvl="0" w:tplc="F78C69FE">
      <w:start w:val="2"/>
      <w:numFmt w:val="decimal"/>
      <w:lvlText w:val="%1"/>
      <w:lvlJc w:val="left"/>
      <w:pPr>
        <w:ind w:left="11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5E286C"/>
    <w:multiLevelType w:val="hybridMultilevel"/>
    <w:tmpl w:val="064CE774"/>
    <w:lvl w:ilvl="0" w:tplc="E6D654B0">
      <w:start w:val="1"/>
      <w:numFmt w:val="decimal"/>
      <w:lvlText w:val="%1"/>
      <w:lvlJc w:val="left"/>
      <w:pPr>
        <w:ind w:left="118" w:hanging="187"/>
      </w:pPr>
      <w:rPr>
        <w:rFonts w:ascii="Times New Roman" w:eastAsia="Times New Roman" w:hAnsi="Times New Roman" w:hint="default"/>
        <w:sz w:val="24"/>
        <w:szCs w:val="24"/>
      </w:rPr>
    </w:lvl>
    <w:lvl w:ilvl="1" w:tplc="3F5883AC">
      <w:start w:val="1"/>
      <w:numFmt w:val="bullet"/>
      <w:lvlText w:val="•"/>
      <w:lvlJc w:val="left"/>
      <w:pPr>
        <w:ind w:left="1121" w:hanging="187"/>
      </w:pPr>
      <w:rPr>
        <w:rFonts w:hint="default"/>
      </w:rPr>
    </w:lvl>
    <w:lvl w:ilvl="2" w:tplc="0048419A">
      <w:start w:val="1"/>
      <w:numFmt w:val="bullet"/>
      <w:lvlText w:val="•"/>
      <w:lvlJc w:val="left"/>
      <w:pPr>
        <w:ind w:left="2124" w:hanging="187"/>
      </w:pPr>
      <w:rPr>
        <w:rFonts w:hint="default"/>
      </w:rPr>
    </w:lvl>
    <w:lvl w:ilvl="3" w:tplc="29CAAE16">
      <w:start w:val="1"/>
      <w:numFmt w:val="bullet"/>
      <w:lvlText w:val="•"/>
      <w:lvlJc w:val="left"/>
      <w:pPr>
        <w:ind w:left="3127" w:hanging="187"/>
      </w:pPr>
      <w:rPr>
        <w:rFonts w:hint="default"/>
      </w:rPr>
    </w:lvl>
    <w:lvl w:ilvl="4" w:tplc="04742F6C">
      <w:start w:val="1"/>
      <w:numFmt w:val="bullet"/>
      <w:lvlText w:val="•"/>
      <w:lvlJc w:val="left"/>
      <w:pPr>
        <w:ind w:left="4130" w:hanging="187"/>
      </w:pPr>
      <w:rPr>
        <w:rFonts w:hint="default"/>
      </w:rPr>
    </w:lvl>
    <w:lvl w:ilvl="5" w:tplc="C0B0C586">
      <w:start w:val="1"/>
      <w:numFmt w:val="bullet"/>
      <w:lvlText w:val="•"/>
      <w:lvlJc w:val="left"/>
      <w:pPr>
        <w:ind w:left="5133" w:hanging="187"/>
      </w:pPr>
      <w:rPr>
        <w:rFonts w:hint="default"/>
      </w:rPr>
    </w:lvl>
    <w:lvl w:ilvl="6" w:tplc="4F04D470">
      <w:start w:val="1"/>
      <w:numFmt w:val="bullet"/>
      <w:lvlText w:val="•"/>
      <w:lvlJc w:val="left"/>
      <w:pPr>
        <w:ind w:left="6136" w:hanging="187"/>
      </w:pPr>
      <w:rPr>
        <w:rFonts w:hint="default"/>
      </w:rPr>
    </w:lvl>
    <w:lvl w:ilvl="7" w:tplc="4CD02726">
      <w:start w:val="1"/>
      <w:numFmt w:val="bullet"/>
      <w:lvlText w:val="•"/>
      <w:lvlJc w:val="left"/>
      <w:pPr>
        <w:ind w:left="7139" w:hanging="187"/>
      </w:pPr>
      <w:rPr>
        <w:rFonts w:hint="default"/>
      </w:rPr>
    </w:lvl>
    <w:lvl w:ilvl="8" w:tplc="2602828A">
      <w:start w:val="1"/>
      <w:numFmt w:val="bullet"/>
      <w:lvlText w:val="•"/>
      <w:lvlJc w:val="left"/>
      <w:pPr>
        <w:ind w:left="8142" w:hanging="187"/>
      </w:pPr>
      <w:rPr>
        <w:rFonts w:hint="default"/>
      </w:rPr>
    </w:lvl>
  </w:abstractNum>
  <w:abstractNum w:abstractNumId="23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C06935"/>
    <w:multiLevelType w:val="hybridMultilevel"/>
    <w:tmpl w:val="EB6AE66C"/>
    <w:lvl w:ilvl="0" w:tplc="702CBC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954AE"/>
    <w:multiLevelType w:val="hybridMultilevel"/>
    <w:tmpl w:val="B296B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376314"/>
    <w:multiLevelType w:val="hybridMultilevel"/>
    <w:tmpl w:val="33EAED82"/>
    <w:lvl w:ilvl="0" w:tplc="E62016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65140A44"/>
    <w:multiLevelType w:val="hybridMultilevel"/>
    <w:tmpl w:val="E66A02E4"/>
    <w:lvl w:ilvl="0" w:tplc="61B24B12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F64126">
      <w:start w:val="1"/>
      <w:numFmt w:val="bullet"/>
      <w:lvlText w:val="•"/>
      <w:lvlJc w:val="left"/>
      <w:pPr>
        <w:ind w:left="1125" w:hanging="732"/>
      </w:pPr>
      <w:rPr>
        <w:rFonts w:hint="default"/>
      </w:rPr>
    </w:lvl>
    <w:lvl w:ilvl="2" w:tplc="D8560A5A">
      <w:start w:val="1"/>
      <w:numFmt w:val="bullet"/>
      <w:lvlText w:val="•"/>
      <w:lvlJc w:val="left"/>
      <w:pPr>
        <w:ind w:left="2132" w:hanging="732"/>
      </w:pPr>
      <w:rPr>
        <w:rFonts w:hint="default"/>
      </w:rPr>
    </w:lvl>
    <w:lvl w:ilvl="3" w:tplc="708C0AF4">
      <w:start w:val="1"/>
      <w:numFmt w:val="bullet"/>
      <w:lvlText w:val="•"/>
      <w:lvlJc w:val="left"/>
      <w:pPr>
        <w:ind w:left="3139" w:hanging="732"/>
      </w:pPr>
      <w:rPr>
        <w:rFonts w:hint="default"/>
      </w:rPr>
    </w:lvl>
    <w:lvl w:ilvl="4" w:tplc="B04CF55C">
      <w:start w:val="1"/>
      <w:numFmt w:val="bullet"/>
      <w:lvlText w:val="•"/>
      <w:lvlJc w:val="left"/>
      <w:pPr>
        <w:ind w:left="4146" w:hanging="732"/>
      </w:pPr>
      <w:rPr>
        <w:rFonts w:hint="default"/>
      </w:rPr>
    </w:lvl>
    <w:lvl w:ilvl="5" w:tplc="777078F2">
      <w:start w:val="1"/>
      <w:numFmt w:val="bullet"/>
      <w:lvlText w:val="•"/>
      <w:lvlJc w:val="left"/>
      <w:pPr>
        <w:ind w:left="5153" w:hanging="732"/>
      </w:pPr>
      <w:rPr>
        <w:rFonts w:hint="default"/>
      </w:rPr>
    </w:lvl>
    <w:lvl w:ilvl="6" w:tplc="771874AC">
      <w:start w:val="1"/>
      <w:numFmt w:val="bullet"/>
      <w:lvlText w:val="•"/>
      <w:lvlJc w:val="left"/>
      <w:pPr>
        <w:ind w:left="6160" w:hanging="732"/>
      </w:pPr>
      <w:rPr>
        <w:rFonts w:hint="default"/>
      </w:rPr>
    </w:lvl>
    <w:lvl w:ilvl="7" w:tplc="66241188">
      <w:start w:val="1"/>
      <w:numFmt w:val="bullet"/>
      <w:lvlText w:val="•"/>
      <w:lvlJc w:val="left"/>
      <w:pPr>
        <w:ind w:left="7167" w:hanging="732"/>
      </w:pPr>
      <w:rPr>
        <w:rFonts w:hint="default"/>
      </w:rPr>
    </w:lvl>
    <w:lvl w:ilvl="8" w:tplc="CC7E724C">
      <w:start w:val="1"/>
      <w:numFmt w:val="bullet"/>
      <w:lvlText w:val="•"/>
      <w:lvlJc w:val="left"/>
      <w:pPr>
        <w:ind w:left="8174" w:hanging="732"/>
      </w:pPr>
      <w:rPr>
        <w:rFonts w:hint="default"/>
      </w:rPr>
    </w:lvl>
  </w:abstractNum>
  <w:abstractNum w:abstractNumId="29" w15:restartNumberingAfterBreak="0">
    <w:nsid w:val="683C1719"/>
    <w:multiLevelType w:val="hybridMultilevel"/>
    <w:tmpl w:val="56544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972B5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6C182388"/>
    <w:multiLevelType w:val="hybridMultilevel"/>
    <w:tmpl w:val="579C9718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672BC"/>
    <w:multiLevelType w:val="hybridMultilevel"/>
    <w:tmpl w:val="B022811A"/>
    <w:lvl w:ilvl="0" w:tplc="229C002A">
      <w:start w:val="1"/>
      <w:numFmt w:val="decimal"/>
      <w:lvlText w:val="%1."/>
      <w:lvlJc w:val="left"/>
      <w:pPr>
        <w:ind w:left="118" w:hanging="247"/>
      </w:pPr>
      <w:rPr>
        <w:rFonts w:ascii="Times New Roman" w:eastAsia="Times New Roman" w:hAnsi="Times New Roman" w:hint="default"/>
        <w:sz w:val="24"/>
        <w:szCs w:val="24"/>
      </w:rPr>
    </w:lvl>
    <w:lvl w:ilvl="1" w:tplc="8B8CF6C0">
      <w:start w:val="1"/>
      <w:numFmt w:val="bullet"/>
      <w:lvlText w:val="•"/>
      <w:lvlJc w:val="left"/>
      <w:pPr>
        <w:ind w:left="1121" w:hanging="247"/>
      </w:pPr>
      <w:rPr>
        <w:rFonts w:hint="default"/>
      </w:rPr>
    </w:lvl>
    <w:lvl w:ilvl="2" w:tplc="DC1220D6">
      <w:start w:val="1"/>
      <w:numFmt w:val="bullet"/>
      <w:lvlText w:val="•"/>
      <w:lvlJc w:val="left"/>
      <w:pPr>
        <w:ind w:left="2124" w:hanging="247"/>
      </w:pPr>
      <w:rPr>
        <w:rFonts w:hint="default"/>
      </w:rPr>
    </w:lvl>
    <w:lvl w:ilvl="3" w:tplc="054A5CC4">
      <w:start w:val="1"/>
      <w:numFmt w:val="bullet"/>
      <w:lvlText w:val="•"/>
      <w:lvlJc w:val="left"/>
      <w:pPr>
        <w:ind w:left="3127" w:hanging="247"/>
      </w:pPr>
      <w:rPr>
        <w:rFonts w:hint="default"/>
      </w:rPr>
    </w:lvl>
    <w:lvl w:ilvl="4" w:tplc="483452C4">
      <w:start w:val="1"/>
      <w:numFmt w:val="bullet"/>
      <w:lvlText w:val="•"/>
      <w:lvlJc w:val="left"/>
      <w:pPr>
        <w:ind w:left="4130" w:hanging="247"/>
      </w:pPr>
      <w:rPr>
        <w:rFonts w:hint="default"/>
      </w:rPr>
    </w:lvl>
    <w:lvl w:ilvl="5" w:tplc="B41C0A46">
      <w:start w:val="1"/>
      <w:numFmt w:val="bullet"/>
      <w:lvlText w:val="•"/>
      <w:lvlJc w:val="left"/>
      <w:pPr>
        <w:ind w:left="5133" w:hanging="247"/>
      </w:pPr>
      <w:rPr>
        <w:rFonts w:hint="default"/>
      </w:rPr>
    </w:lvl>
    <w:lvl w:ilvl="6" w:tplc="621C2ED8">
      <w:start w:val="1"/>
      <w:numFmt w:val="bullet"/>
      <w:lvlText w:val="•"/>
      <w:lvlJc w:val="left"/>
      <w:pPr>
        <w:ind w:left="6136" w:hanging="247"/>
      </w:pPr>
      <w:rPr>
        <w:rFonts w:hint="default"/>
      </w:rPr>
    </w:lvl>
    <w:lvl w:ilvl="7" w:tplc="A176C9E8">
      <w:start w:val="1"/>
      <w:numFmt w:val="bullet"/>
      <w:lvlText w:val="•"/>
      <w:lvlJc w:val="left"/>
      <w:pPr>
        <w:ind w:left="7139" w:hanging="247"/>
      </w:pPr>
      <w:rPr>
        <w:rFonts w:hint="default"/>
      </w:rPr>
    </w:lvl>
    <w:lvl w:ilvl="8" w:tplc="42E0F764">
      <w:start w:val="1"/>
      <w:numFmt w:val="bullet"/>
      <w:lvlText w:val="•"/>
      <w:lvlJc w:val="left"/>
      <w:pPr>
        <w:ind w:left="8142" w:hanging="247"/>
      </w:pPr>
      <w:rPr>
        <w:rFonts w:hint="default"/>
      </w:rPr>
    </w:lvl>
  </w:abstractNum>
  <w:abstractNum w:abstractNumId="34" w15:restartNumberingAfterBreak="0">
    <w:nsid w:val="7EA853EA"/>
    <w:multiLevelType w:val="hybridMultilevel"/>
    <w:tmpl w:val="20AA920C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70AE3"/>
    <w:multiLevelType w:val="hybridMultilevel"/>
    <w:tmpl w:val="C9E60BEA"/>
    <w:lvl w:ilvl="0" w:tplc="0F7C50C6">
      <w:start w:val="1"/>
      <w:numFmt w:val="bullet"/>
      <w:lvlText w:val="–"/>
      <w:lvlJc w:val="left"/>
      <w:pPr>
        <w:ind w:left="179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17"/>
  </w:num>
  <w:num w:numId="4">
    <w:abstractNumId w:val="16"/>
  </w:num>
  <w:num w:numId="5">
    <w:abstractNumId w:val="3"/>
  </w:num>
  <w:num w:numId="6">
    <w:abstractNumId w:val="18"/>
  </w:num>
  <w:num w:numId="7">
    <w:abstractNumId w:val="20"/>
  </w:num>
  <w:num w:numId="8">
    <w:abstractNumId w:val="12"/>
  </w:num>
  <w:num w:numId="9">
    <w:abstractNumId w:val="0"/>
  </w:num>
  <w:num w:numId="10">
    <w:abstractNumId w:val="23"/>
  </w:num>
  <w:num w:numId="11">
    <w:abstractNumId w:val="27"/>
  </w:num>
  <w:num w:numId="12">
    <w:abstractNumId w:val="31"/>
  </w:num>
  <w:num w:numId="13">
    <w:abstractNumId w:val="10"/>
  </w:num>
  <w:num w:numId="14">
    <w:abstractNumId w:val="1"/>
  </w:num>
  <w:num w:numId="15">
    <w:abstractNumId w:val="26"/>
  </w:num>
  <w:num w:numId="16">
    <w:abstractNumId w:val="5"/>
  </w:num>
  <w:num w:numId="17">
    <w:abstractNumId w:val="29"/>
  </w:num>
  <w:num w:numId="18">
    <w:abstractNumId w:val="7"/>
  </w:num>
  <w:num w:numId="19">
    <w:abstractNumId w:val="32"/>
  </w:num>
  <w:num w:numId="20">
    <w:abstractNumId w:val="19"/>
  </w:num>
  <w:num w:numId="21">
    <w:abstractNumId w:val="13"/>
  </w:num>
  <w:num w:numId="22">
    <w:abstractNumId w:val="34"/>
  </w:num>
  <w:num w:numId="23">
    <w:abstractNumId w:val="11"/>
  </w:num>
  <w:num w:numId="24">
    <w:abstractNumId w:val="6"/>
  </w:num>
  <w:num w:numId="25">
    <w:abstractNumId w:val="28"/>
  </w:num>
  <w:num w:numId="26">
    <w:abstractNumId w:val="9"/>
  </w:num>
  <w:num w:numId="27">
    <w:abstractNumId w:val="2"/>
  </w:num>
  <w:num w:numId="28">
    <w:abstractNumId w:val="35"/>
  </w:num>
  <w:num w:numId="29">
    <w:abstractNumId w:val="4"/>
  </w:num>
  <w:num w:numId="30">
    <w:abstractNumId w:val="21"/>
  </w:num>
  <w:num w:numId="31">
    <w:abstractNumId w:val="8"/>
  </w:num>
  <w:num w:numId="32">
    <w:abstractNumId w:val="15"/>
  </w:num>
  <w:num w:numId="33">
    <w:abstractNumId w:val="30"/>
  </w:num>
  <w:num w:numId="34">
    <w:abstractNumId w:val="25"/>
  </w:num>
  <w:num w:numId="35">
    <w:abstractNumId w:val="14"/>
  </w:num>
  <w:num w:numId="36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0"/>
    <w:rsid w:val="00003B0F"/>
    <w:rsid w:val="000069BF"/>
    <w:rsid w:val="00007054"/>
    <w:rsid w:val="00007E6D"/>
    <w:rsid w:val="000129B7"/>
    <w:rsid w:val="00012F12"/>
    <w:rsid w:val="00013B01"/>
    <w:rsid w:val="00013ED4"/>
    <w:rsid w:val="00016087"/>
    <w:rsid w:val="00017327"/>
    <w:rsid w:val="000203B9"/>
    <w:rsid w:val="00020658"/>
    <w:rsid w:val="00020F29"/>
    <w:rsid w:val="00023A4F"/>
    <w:rsid w:val="00025E6A"/>
    <w:rsid w:val="0002655A"/>
    <w:rsid w:val="000266CB"/>
    <w:rsid w:val="000272B3"/>
    <w:rsid w:val="0002781E"/>
    <w:rsid w:val="00032A0D"/>
    <w:rsid w:val="00037FC4"/>
    <w:rsid w:val="00041A97"/>
    <w:rsid w:val="000429F9"/>
    <w:rsid w:val="000459A2"/>
    <w:rsid w:val="000461CC"/>
    <w:rsid w:val="000522C9"/>
    <w:rsid w:val="00052358"/>
    <w:rsid w:val="00055060"/>
    <w:rsid w:val="0005648D"/>
    <w:rsid w:val="00056AE0"/>
    <w:rsid w:val="000573E6"/>
    <w:rsid w:val="00057907"/>
    <w:rsid w:val="00061216"/>
    <w:rsid w:val="00064622"/>
    <w:rsid w:val="000677A7"/>
    <w:rsid w:val="000677CA"/>
    <w:rsid w:val="00071924"/>
    <w:rsid w:val="00072385"/>
    <w:rsid w:val="0007776B"/>
    <w:rsid w:val="00077E1D"/>
    <w:rsid w:val="00077F00"/>
    <w:rsid w:val="00081BD6"/>
    <w:rsid w:val="0008259B"/>
    <w:rsid w:val="000827D0"/>
    <w:rsid w:val="00086057"/>
    <w:rsid w:val="00086C97"/>
    <w:rsid w:val="000922FA"/>
    <w:rsid w:val="000927EF"/>
    <w:rsid w:val="00095678"/>
    <w:rsid w:val="0009642B"/>
    <w:rsid w:val="00097681"/>
    <w:rsid w:val="000A2285"/>
    <w:rsid w:val="000A6C76"/>
    <w:rsid w:val="000A7C93"/>
    <w:rsid w:val="000B0B0B"/>
    <w:rsid w:val="000B3252"/>
    <w:rsid w:val="000B4201"/>
    <w:rsid w:val="000B5293"/>
    <w:rsid w:val="000B6306"/>
    <w:rsid w:val="000B7E2E"/>
    <w:rsid w:val="000C5036"/>
    <w:rsid w:val="000C59BF"/>
    <w:rsid w:val="000D27F5"/>
    <w:rsid w:val="000D2D33"/>
    <w:rsid w:val="000D37BB"/>
    <w:rsid w:val="000D4F06"/>
    <w:rsid w:val="000D6637"/>
    <w:rsid w:val="000E00DC"/>
    <w:rsid w:val="000E04F1"/>
    <w:rsid w:val="000E11C7"/>
    <w:rsid w:val="000E4CE5"/>
    <w:rsid w:val="000F3733"/>
    <w:rsid w:val="000F3D51"/>
    <w:rsid w:val="000F4991"/>
    <w:rsid w:val="00100A02"/>
    <w:rsid w:val="00100A21"/>
    <w:rsid w:val="001021AE"/>
    <w:rsid w:val="00102A8C"/>
    <w:rsid w:val="0010328D"/>
    <w:rsid w:val="001034E6"/>
    <w:rsid w:val="00103C83"/>
    <w:rsid w:val="00104F7D"/>
    <w:rsid w:val="00106315"/>
    <w:rsid w:val="00107295"/>
    <w:rsid w:val="00107778"/>
    <w:rsid w:val="00113CE5"/>
    <w:rsid w:val="00113E69"/>
    <w:rsid w:val="00114DB1"/>
    <w:rsid w:val="00115691"/>
    <w:rsid w:val="001173B8"/>
    <w:rsid w:val="00120A45"/>
    <w:rsid w:val="00121AF6"/>
    <w:rsid w:val="00121D3F"/>
    <w:rsid w:val="00123988"/>
    <w:rsid w:val="00123DA4"/>
    <w:rsid w:val="00124A1B"/>
    <w:rsid w:val="00131716"/>
    <w:rsid w:val="001325D1"/>
    <w:rsid w:val="00132680"/>
    <w:rsid w:val="00132847"/>
    <w:rsid w:val="001328E7"/>
    <w:rsid w:val="00133515"/>
    <w:rsid w:val="00133B65"/>
    <w:rsid w:val="00133C71"/>
    <w:rsid w:val="0013799F"/>
    <w:rsid w:val="001429FE"/>
    <w:rsid w:val="00143E4D"/>
    <w:rsid w:val="00144193"/>
    <w:rsid w:val="001451ED"/>
    <w:rsid w:val="00152F1B"/>
    <w:rsid w:val="00153039"/>
    <w:rsid w:val="001555C2"/>
    <w:rsid w:val="001557AC"/>
    <w:rsid w:val="0016269C"/>
    <w:rsid w:val="00162F1A"/>
    <w:rsid w:val="00163911"/>
    <w:rsid w:val="00163A45"/>
    <w:rsid w:val="00165AA9"/>
    <w:rsid w:val="001672E2"/>
    <w:rsid w:val="001673F4"/>
    <w:rsid w:val="00167CB0"/>
    <w:rsid w:val="001738F4"/>
    <w:rsid w:val="00176906"/>
    <w:rsid w:val="00177436"/>
    <w:rsid w:val="0018344B"/>
    <w:rsid w:val="001856D5"/>
    <w:rsid w:val="0018765A"/>
    <w:rsid w:val="00194D47"/>
    <w:rsid w:val="00194FDD"/>
    <w:rsid w:val="00196253"/>
    <w:rsid w:val="00197289"/>
    <w:rsid w:val="001973C7"/>
    <w:rsid w:val="001A076F"/>
    <w:rsid w:val="001A0E4D"/>
    <w:rsid w:val="001A2FFB"/>
    <w:rsid w:val="001A3F6D"/>
    <w:rsid w:val="001A580D"/>
    <w:rsid w:val="001A618A"/>
    <w:rsid w:val="001A7364"/>
    <w:rsid w:val="001B184D"/>
    <w:rsid w:val="001B2BF5"/>
    <w:rsid w:val="001C1BB6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305"/>
    <w:rsid w:val="001E4514"/>
    <w:rsid w:val="001E7EC6"/>
    <w:rsid w:val="001F2BF0"/>
    <w:rsid w:val="001F6A32"/>
    <w:rsid w:val="001F6D4A"/>
    <w:rsid w:val="002017A6"/>
    <w:rsid w:val="0020252C"/>
    <w:rsid w:val="00205183"/>
    <w:rsid w:val="00206A8E"/>
    <w:rsid w:val="00210386"/>
    <w:rsid w:val="002140C1"/>
    <w:rsid w:val="00216249"/>
    <w:rsid w:val="00216B35"/>
    <w:rsid w:val="00216BBE"/>
    <w:rsid w:val="0022108E"/>
    <w:rsid w:val="00225AAC"/>
    <w:rsid w:val="00226500"/>
    <w:rsid w:val="00226EE4"/>
    <w:rsid w:val="00227630"/>
    <w:rsid w:val="002306FF"/>
    <w:rsid w:val="002328E4"/>
    <w:rsid w:val="00232F15"/>
    <w:rsid w:val="00233517"/>
    <w:rsid w:val="002365E7"/>
    <w:rsid w:val="002368EE"/>
    <w:rsid w:val="00236ED4"/>
    <w:rsid w:val="002414C4"/>
    <w:rsid w:val="00241A66"/>
    <w:rsid w:val="00243B46"/>
    <w:rsid w:val="00245C09"/>
    <w:rsid w:val="00246D80"/>
    <w:rsid w:val="00250324"/>
    <w:rsid w:val="00252018"/>
    <w:rsid w:val="00252EB5"/>
    <w:rsid w:val="00254D3A"/>
    <w:rsid w:val="00255D43"/>
    <w:rsid w:val="00263614"/>
    <w:rsid w:val="00263D83"/>
    <w:rsid w:val="00270F4A"/>
    <w:rsid w:val="00275AA6"/>
    <w:rsid w:val="0027642A"/>
    <w:rsid w:val="002817EF"/>
    <w:rsid w:val="00282C95"/>
    <w:rsid w:val="00282E39"/>
    <w:rsid w:val="00283620"/>
    <w:rsid w:val="00283F8E"/>
    <w:rsid w:val="00284A81"/>
    <w:rsid w:val="00293546"/>
    <w:rsid w:val="00293737"/>
    <w:rsid w:val="002945DC"/>
    <w:rsid w:val="0029480B"/>
    <w:rsid w:val="00295B65"/>
    <w:rsid w:val="002966EF"/>
    <w:rsid w:val="002A1E45"/>
    <w:rsid w:val="002A4E29"/>
    <w:rsid w:val="002A7716"/>
    <w:rsid w:val="002B0B54"/>
    <w:rsid w:val="002B2E9D"/>
    <w:rsid w:val="002B700F"/>
    <w:rsid w:val="002B7140"/>
    <w:rsid w:val="002B73D8"/>
    <w:rsid w:val="002C2A99"/>
    <w:rsid w:val="002C7B63"/>
    <w:rsid w:val="002D09D0"/>
    <w:rsid w:val="002D2354"/>
    <w:rsid w:val="002D6825"/>
    <w:rsid w:val="002D6A3B"/>
    <w:rsid w:val="002D6B9A"/>
    <w:rsid w:val="002E03A4"/>
    <w:rsid w:val="002E6102"/>
    <w:rsid w:val="002F16DB"/>
    <w:rsid w:val="002F1911"/>
    <w:rsid w:val="002F208E"/>
    <w:rsid w:val="002F3746"/>
    <w:rsid w:val="002F4BE0"/>
    <w:rsid w:val="002F5065"/>
    <w:rsid w:val="003004C4"/>
    <w:rsid w:val="0030341A"/>
    <w:rsid w:val="00305446"/>
    <w:rsid w:val="003063F9"/>
    <w:rsid w:val="003125C2"/>
    <w:rsid w:val="00315EEC"/>
    <w:rsid w:val="00323D0A"/>
    <w:rsid w:val="0032648F"/>
    <w:rsid w:val="00326867"/>
    <w:rsid w:val="00331453"/>
    <w:rsid w:val="003318FC"/>
    <w:rsid w:val="00334AEF"/>
    <w:rsid w:val="00335417"/>
    <w:rsid w:val="00344FCA"/>
    <w:rsid w:val="00345484"/>
    <w:rsid w:val="00345C67"/>
    <w:rsid w:val="00346252"/>
    <w:rsid w:val="0034671C"/>
    <w:rsid w:val="00346D4E"/>
    <w:rsid w:val="00347858"/>
    <w:rsid w:val="00351452"/>
    <w:rsid w:val="003527DC"/>
    <w:rsid w:val="00354C02"/>
    <w:rsid w:val="00356267"/>
    <w:rsid w:val="00356C37"/>
    <w:rsid w:val="0036486D"/>
    <w:rsid w:val="00364B45"/>
    <w:rsid w:val="003660E1"/>
    <w:rsid w:val="00374277"/>
    <w:rsid w:val="003742E7"/>
    <w:rsid w:val="00376613"/>
    <w:rsid w:val="00384053"/>
    <w:rsid w:val="00384C0C"/>
    <w:rsid w:val="00387290"/>
    <w:rsid w:val="00390C62"/>
    <w:rsid w:val="003919DF"/>
    <w:rsid w:val="00391B1E"/>
    <w:rsid w:val="00394B2F"/>
    <w:rsid w:val="00395D5B"/>
    <w:rsid w:val="003966A7"/>
    <w:rsid w:val="00397C61"/>
    <w:rsid w:val="003A1178"/>
    <w:rsid w:val="003A3285"/>
    <w:rsid w:val="003A5C8B"/>
    <w:rsid w:val="003B5C88"/>
    <w:rsid w:val="003C0C92"/>
    <w:rsid w:val="003C34FB"/>
    <w:rsid w:val="003C53E7"/>
    <w:rsid w:val="003C670B"/>
    <w:rsid w:val="003C6E9A"/>
    <w:rsid w:val="003D05B2"/>
    <w:rsid w:val="003D0C90"/>
    <w:rsid w:val="003D5A35"/>
    <w:rsid w:val="003D6F54"/>
    <w:rsid w:val="003D788B"/>
    <w:rsid w:val="003E1C0C"/>
    <w:rsid w:val="003E6B1F"/>
    <w:rsid w:val="003F107D"/>
    <w:rsid w:val="003F3C98"/>
    <w:rsid w:val="003F3D07"/>
    <w:rsid w:val="003F537B"/>
    <w:rsid w:val="00400FC9"/>
    <w:rsid w:val="0040124E"/>
    <w:rsid w:val="00401B33"/>
    <w:rsid w:val="00401D35"/>
    <w:rsid w:val="00402EB7"/>
    <w:rsid w:val="00404D26"/>
    <w:rsid w:val="00405193"/>
    <w:rsid w:val="00406F14"/>
    <w:rsid w:val="00407FEF"/>
    <w:rsid w:val="00410AD9"/>
    <w:rsid w:val="004120B3"/>
    <w:rsid w:val="00415A3D"/>
    <w:rsid w:val="00420EA3"/>
    <w:rsid w:val="004222B3"/>
    <w:rsid w:val="00423620"/>
    <w:rsid w:val="00423ED8"/>
    <w:rsid w:val="004241C4"/>
    <w:rsid w:val="0042494B"/>
    <w:rsid w:val="004257BE"/>
    <w:rsid w:val="00425849"/>
    <w:rsid w:val="004304F8"/>
    <w:rsid w:val="00431192"/>
    <w:rsid w:val="00443692"/>
    <w:rsid w:val="00445324"/>
    <w:rsid w:val="00447C7A"/>
    <w:rsid w:val="00447D6B"/>
    <w:rsid w:val="00447E36"/>
    <w:rsid w:val="004500C1"/>
    <w:rsid w:val="0045279B"/>
    <w:rsid w:val="004534D9"/>
    <w:rsid w:val="004542AC"/>
    <w:rsid w:val="00455236"/>
    <w:rsid w:val="00456A46"/>
    <w:rsid w:val="00456B43"/>
    <w:rsid w:val="0046030C"/>
    <w:rsid w:val="00461448"/>
    <w:rsid w:val="004660FB"/>
    <w:rsid w:val="00466F99"/>
    <w:rsid w:val="00471D6C"/>
    <w:rsid w:val="00471FEF"/>
    <w:rsid w:val="00476742"/>
    <w:rsid w:val="0047681A"/>
    <w:rsid w:val="00477B71"/>
    <w:rsid w:val="0048773E"/>
    <w:rsid w:val="00490044"/>
    <w:rsid w:val="0049118A"/>
    <w:rsid w:val="00491A92"/>
    <w:rsid w:val="0049321A"/>
    <w:rsid w:val="00494991"/>
    <w:rsid w:val="004958E5"/>
    <w:rsid w:val="004A03E0"/>
    <w:rsid w:val="004A10B6"/>
    <w:rsid w:val="004A1AA5"/>
    <w:rsid w:val="004A308D"/>
    <w:rsid w:val="004A3FC6"/>
    <w:rsid w:val="004A6BA4"/>
    <w:rsid w:val="004B1FEC"/>
    <w:rsid w:val="004B2B2C"/>
    <w:rsid w:val="004B48E9"/>
    <w:rsid w:val="004B4CD2"/>
    <w:rsid w:val="004B7A6A"/>
    <w:rsid w:val="004C1E0B"/>
    <w:rsid w:val="004C1E45"/>
    <w:rsid w:val="004C395E"/>
    <w:rsid w:val="004C7976"/>
    <w:rsid w:val="004D055A"/>
    <w:rsid w:val="004D312C"/>
    <w:rsid w:val="004E0679"/>
    <w:rsid w:val="004E1B69"/>
    <w:rsid w:val="004E2939"/>
    <w:rsid w:val="004E2AD2"/>
    <w:rsid w:val="004F4F99"/>
    <w:rsid w:val="004F5E71"/>
    <w:rsid w:val="004F6983"/>
    <w:rsid w:val="004F6BBC"/>
    <w:rsid w:val="004F7097"/>
    <w:rsid w:val="00500065"/>
    <w:rsid w:val="00500D1A"/>
    <w:rsid w:val="00502600"/>
    <w:rsid w:val="0050473B"/>
    <w:rsid w:val="00504E94"/>
    <w:rsid w:val="00504F53"/>
    <w:rsid w:val="00505B3F"/>
    <w:rsid w:val="005071A7"/>
    <w:rsid w:val="0050789A"/>
    <w:rsid w:val="00511DA6"/>
    <w:rsid w:val="00512F2C"/>
    <w:rsid w:val="005238BE"/>
    <w:rsid w:val="005254D5"/>
    <w:rsid w:val="0052654B"/>
    <w:rsid w:val="00531614"/>
    <w:rsid w:val="0053287C"/>
    <w:rsid w:val="00533168"/>
    <w:rsid w:val="00535BCF"/>
    <w:rsid w:val="0053675E"/>
    <w:rsid w:val="00537B2A"/>
    <w:rsid w:val="00540C26"/>
    <w:rsid w:val="005428CE"/>
    <w:rsid w:val="00542BF8"/>
    <w:rsid w:val="00543F22"/>
    <w:rsid w:val="00545DBB"/>
    <w:rsid w:val="005462B9"/>
    <w:rsid w:val="005469BF"/>
    <w:rsid w:val="00547B76"/>
    <w:rsid w:val="00551226"/>
    <w:rsid w:val="0055170F"/>
    <w:rsid w:val="005519C1"/>
    <w:rsid w:val="00553C97"/>
    <w:rsid w:val="0055498A"/>
    <w:rsid w:val="00560D0D"/>
    <w:rsid w:val="00560FCA"/>
    <w:rsid w:val="00561E6E"/>
    <w:rsid w:val="00562A6F"/>
    <w:rsid w:val="0056365B"/>
    <w:rsid w:val="00563ECE"/>
    <w:rsid w:val="005649A8"/>
    <w:rsid w:val="00566AA3"/>
    <w:rsid w:val="00567C0C"/>
    <w:rsid w:val="005725F5"/>
    <w:rsid w:val="00575ECC"/>
    <w:rsid w:val="00575EFA"/>
    <w:rsid w:val="00576651"/>
    <w:rsid w:val="00582A02"/>
    <w:rsid w:val="00584F44"/>
    <w:rsid w:val="00585031"/>
    <w:rsid w:val="00591867"/>
    <w:rsid w:val="00594FDA"/>
    <w:rsid w:val="00597AD0"/>
    <w:rsid w:val="005A0FB6"/>
    <w:rsid w:val="005A2342"/>
    <w:rsid w:val="005A7810"/>
    <w:rsid w:val="005A7949"/>
    <w:rsid w:val="005A7980"/>
    <w:rsid w:val="005B319C"/>
    <w:rsid w:val="005B3420"/>
    <w:rsid w:val="005B39F3"/>
    <w:rsid w:val="005B7258"/>
    <w:rsid w:val="005C0806"/>
    <w:rsid w:val="005C0D43"/>
    <w:rsid w:val="005C1DBD"/>
    <w:rsid w:val="005C349F"/>
    <w:rsid w:val="005C4506"/>
    <w:rsid w:val="005C72A5"/>
    <w:rsid w:val="005D22C9"/>
    <w:rsid w:val="005D34A5"/>
    <w:rsid w:val="005D6ED5"/>
    <w:rsid w:val="005D6F88"/>
    <w:rsid w:val="005F1EA2"/>
    <w:rsid w:val="005F27AF"/>
    <w:rsid w:val="005F2A1F"/>
    <w:rsid w:val="005F2CBD"/>
    <w:rsid w:val="005F3641"/>
    <w:rsid w:val="005F3BF5"/>
    <w:rsid w:val="005F541E"/>
    <w:rsid w:val="00600F20"/>
    <w:rsid w:val="006011B4"/>
    <w:rsid w:val="00601CF1"/>
    <w:rsid w:val="00604856"/>
    <w:rsid w:val="006070D4"/>
    <w:rsid w:val="00607E39"/>
    <w:rsid w:val="00611A44"/>
    <w:rsid w:val="006162DE"/>
    <w:rsid w:val="00616D55"/>
    <w:rsid w:val="00623072"/>
    <w:rsid w:val="006240A5"/>
    <w:rsid w:val="006279C0"/>
    <w:rsid w:val="00633212"/>
    <w:rsid w:val="0063475D"/>
    <w:rsid w:val="00635648"/>
    <w:rsid w:val="00637DE5"/>
    <w:rsid w:val="00640621"/>
    <w:rsid w:val="00640680"/>
    <w:rsid w:val="00641C93"/>
    <w:rsid w:val="00643DAC"/>
    <w:rsid w:val="00644E28"/>
    <w:rsid w:val="006455FA"/>
    <w:rsid w:val="00646A02"/>
    <w:rsid w:val="00646CC4"/>
    <w:rsid w:val="0064710B"/>
    <w:rsid w:val="00651199"/>
    <w:rsid w:val="00651C79"/>
    <w:rsid w:val="00652AEF"/>
    <w:rsid w:val="00652D34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3CC1"/>
    <w:rsid w:val="00664344"/>
    <w:rsid w:val="0066521B"/>
    <w:rsid w:val="00665607"/>
    <w:rsid w:val="00667EDF"/>
    <w:rsid w:val="00670226"/>
    <w:rsid w:val="00670B2D"/>
    <w:rsid w:val="006739BC"/>
    <w:rsid w:val="0067499A"/>
    <w:rsid w:val="0067727A"/>
    <w:rsid w:val="00681119"/>
    <w:rsid w:val="00681D71"/>
    <w:rsid w:val="00690895"/>
    <w:rsid w:val="00691010"/>
    <w:rsid w:val="00691356"/>
    <w:rsid w:val="006922CD"/>
    <w:rsid w:val="00692734"/>
    <w:rsid w:val="00693D2F"/>
    <w:rsid w:val="0069547B"/>
    <w:rsid w:val="006A1D54"/>
    <w:rsid w:val="006A4C42"/>
    <w:rsid w:val="006A6CFD"/>
    <w:rsid w:val="006B0665"/>
    <w:rsid w:val="006B10D2"/>
    <w:rsid w:val="006C1F40"/>
    <w:rsid w:val="006C31AC"/>
    <w:rsid w:val="006C549D"/>
    <w:rsid w:val="006C6A92"/>
    <w:rsid w:val="006D021E"/>
    <w:rsid w:val="006D21CC"/>
    <w:rsid w:val="006D2827"/>
    <w:rsid w:val="006D45EB"/>
    <w:rsid w:val="006D6414"/>
    <w:rsid w:val="006E2827"/>
    <w:rsid w:val="006E34AC"/>
    <w:rsid w:val="006E551E"/>
    <w:rsid w:val="006E76F4"/>
    <w:rsid w:val="006F60E2"/>
    <w:rsid w:val="006F6170"/>
    <w:rsid w:val="006F734B"/>
    <w:rsid w:val="0070094E"/>
    <w:rsid w:val="00701517"/>
    <w:rsid w:val="00701DAF"/>
    <w:rsid w:val="00704DAA"/>
    <w:rsid w:val="00706885"/>
    <w:rsid w:val="007106DF"/>
    <w:rsid w:val="00710B68"/>
    <w:rsid w:val="00713A52"/>
    <w:rsid w:val="00716D48"/>
    <w:rsid w:val="007209FA"/>
    <w:rsid w:val="0072203C"/>
    <w:rsid w:val="00722C06"/>
    <w:rsid w:val="00723391"/>
    <w:rsid w:val="00727A11"/>
    <w:rsid w:val="00733FB3"/>
    <w:rsid w:val="00735BE3"/>
    <w:rsid w:val="007404AA"/>
    <w:rsid w:val="0074140F"/>
    <w:rsid w:val="007418E9"/>
    <w:rsid w:val="00741E5A"/>
    <w:rsid w:val="00743760"/>
    <w:rsid w:val="00745DBF"/>
    <w:rsid w:val="00750A9E"/>
    <w:rsid w:val="00750C8B"/>
    <w:rsid w:val="007532AD"/>
    <w:rsid w:val="0075432C"/>
    <w:rsid w:val="007546EC"/>
    <w:rsid w:val="0075556F"/>
    <w:rsid w:val="0075653A"/>
    <w:rsid w:val="00760EB1"/>
    <w:rsid w:val="007618DF"/>
    <w:rsid w:val="00762E0C"/>
    <w:rsid w:val="00763028"/>
    <w:rsid w:val="0076796C"/>
    <w:rsid w:val="00767AD4"/>
    <w:rsid w:val="007729DF"/>
    <w:rsid w:val="00775D1E"/>
    <w:rsid w:val="00775F45"/>
    <w:rsid w:val="00777DFD"/>
    <w:rsid w:val="0078777B"/>
    <w:rsid w:val="00790AED"/>
    <w:rsid w:val="00790BAD"/>
    <w:rsid w:val="007913A2"/>
    <w:rsid w:val="007915AC"/>
    <w:rsid w:val="0079217E"/>
    <w:rsid w:val="00793CB4"/>
    <w:rsid w:val="00796999"/>
    <w:rsid w:val="00797B83"/>
    <w:rsid w:val="007A0803"/>
    <w:rsid w:val="007A1299"/>
    <w:rsid w:val="007A1C12"/>
    <w:rsid w:val="007A33B6"/>
    <w:rsid w:val="007A6F62"/>
    <w:rsid w:val="007A70F2"/>
    <w:rsid w:val="007B68C0"/>
    <w:rsid w:val="007B7ED0"/>
    <w:rsid w:val="007C1225"/>
    <w:rsid w:val="007C2316"/>
    <w:rsid w:val="007C2349"/>
    <w:rsid w:val="007C31B1"/>
    <w:rsid w:val="007C54BB"/>
    <w:rsid w:val="007C6874"/>
    <w:rsid w:val="007C7FF6"/>
    <w:rsid w:val="007D26D4"/>
    <w:rsid w:val="007D2DA8"/>
    <w:rsid w:val="007E114C"/>
    <w:rsid w:val="007E20AF"/>
    <w:rsid w:val="007E24BC"/>
    <w:rsid w:val="007E2694"/>
    <w:rsid w:val="007E29BB"/>
    <w:rsid w:val="007E2CFB"/>
    <w:rsid w:val="007E4939"/>
    <w:rsid w:val="007F0552"/>
    <w:rsid w:val="007F2028"/>
    <w:rsid w:val="007F2659"/>
    <w:rsid w:val="007F28B0"/>
    <w:rsid w:val="007F4C5F"/>
    <w:rsid w:val="008013A6"/>
    <w:rsid w:val="0080274A"/>
    <w:rsid w:val="008027EB"/>
    <w:rsid w:val="008064B0"/>
    <w:rsid w:val="00807005"/>
    <w:rsid w:val="008131B3"/>
    <w:rsid w:val="00813589"/>
    <w:rsid w:val="00813DE2"/>
    <w:rsid w:val="00813EFA"/>
    <w:rsid w:val="00814698"/>
    <w:rsid w:val="008155AE"/>
    <w:rsid w:val="00817C22"/>
    <w:rsid w:val="00820DDD"/>
    <w:rsid w:val="00821294"/>
    <w:rsid w:val="0082191F"/>
    <w:rsid w:val="00823C08"/>
    <w:rsid w:val="008278E2"/>
    <w:rsid w:val="008317DF"/>
    <w:rsid w:val="00833AFF"/>
    <w:rsid w:val="0084007E"/>
    <w:rsid w:val="0084202E"/>
    <w:rsid w:val="008433A7"/>
    <w:rsid w:val="008460FC"/>
    <w:rsid w:val="0085159C"/>
    <w:rsid w:val="00852573"/>
    <w:rsid w:val="008529DC"/>
    <w:rsid w:val="00852DAD"/>
    <w:rsid w:val="008531FD"/>
    <w:rsid w:val="008535C6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21CB"/>
    <w:rsid w:val="00873D3C"/>
    <w:rsid w:val="0087597F"/>
    <w:rsid w:val="00876E9E"/>
    <w:rsid w:val="00876EBB"/>
    <w:rsid w:val="008772D9"/>
    <w:rsid w:val="00882422"/>
    <w:rsid w:val="00884FA6"/>
    <w:rsid w:val="00886934"/>
    <w:rsid w:val="008906CA"/>
    <w:rsid w:val="00890DCA"/>
    <w:rsid w:val="008934E3"/>
    <w:rsid w:val="00895120"/>
    <w:rsid w:val="008951ED"/>
    <w:rsid w:val="00895F41"/>
    <w:rsid w:val="00896F27"/>
    <w:rsid w:val="008979B5"/>
    <w:rsid w:val="008A134F"/>
    <w:rsid w:val="008A2F49"/>
    <w:rsid w:val="008A400B"/>
    <w:rsid w:val="008A56CC"/>
    <w:rsid w:val="008B2589"/>
    <w:rsid w:val="008B3A47"/>
    <w:rsid w:val="008B3AF6"/>
    <w:rsid w:val="008B673C"/>
    <w:rsid w:val="008B7EE1"/>
    <w:rsid w:val="008C6213"/>
    <w:rsid w:val="008C6F25"/>
    <w:rsid w:val="008C6F4B"/>
    <w:rsid w:val="008C7DB5"/>
    <w:rsid w:val="008D04A1"/>
    <w:rsid w:val="008D0A3D"/>
    <w:rsid w:val="008D128B"/>
    <w:rsid w:val="008D195E"/>
    <w:rsid w:val="008D262A"/>
    <w:rsid w:val="008D3FF0"/>
    <w:rsid w:val="008D6DD7"/>
    <w:rsid w:val="008E1FA5"/>
    <w:rsid w:val="008E21B5"/>
    <w:rsid w:val="008E56A5"/>
    <w:rsid w:val="008F1D6C"/>
    <w:rsid w:val="008F3A74"/>
    <w:rsid w:val="008F4E42"/>
    <w:rsid w:val="008F5567"/>
    <w:rsid w:val="008F65C0"/>
    <w:rsid w:val="008F717C"/>
    <w:rsid w:val="009001D7"/>
    <w:rsid w:val="0090029F"/>
    <w:rsid w:val="009023E0"/>
    <w:rsid w:val="00904D21"/>
    <w:rsid w:val="00911491"/>
    <w:rsid w:val="00912F65"/>
    <w:rsid w:val="009135ED"/>
    <w:rsid w:val="00913716"/>
    <w:rsid w:val="009152CC"/>
    <w:rsid w:val="009155E2"/>
    <w:rsid w:val="009308A3"/>
    <w:rsid w:val="009316BB"/>
    <w:rsid w:val="00932E14"/>
    <w:rsid w:val="009361B0"/>
    <w:rsid w:val="009375CF"/>
    <w:rsid w:val="00941C28"/>
    <w:rsid w:val="0094478D"/>
    <w:rsid w:val="00947C90"/>
    <w:rsid w:val="009515F3"/>
    <w:rsid w:val="0095275B"/>
    <w:rsid w:val="00952864"/>
    <w:rsid w:val="00952B10"/>
    <w:rsid w:val="009537E5"/>
    <w:rsid w:val="009540D0"/>
    <w:rsid w:val="00954C0A"/>
    <w:rsid w:val="00956C56"/>
    <w:rsid w:val="0095701F"/>
    <w:rsid w:val="0096053E"/>
    <w:rsid w:val="00962269"/>
    <w:rsid w:val="00965A36"/>
    <w:rsid w:val="00970779"/>
    <w:rsid w:val="00971B93"/>
    <w:rsid w:val="009741F6"/>
    <w:rsid w:val="00974F06"/>
    <w:rsid w:val="00976F8B"/>
    <w:rsid w:val="00981393"/>
    <w:rsid w:val="009814BD"/>
    <w:rsid w:val="00981A13"/>
    <w:rsid w:val="00982E49"/>
    <w:rsid w:val="00983837"/>
    <w:rsid w:val="00984DE8"/>
    <w:rsid w:val="00987FB7"/>
    <w:rsid w:val="00992639"/>
    <w:rsid w:val="00992648"/>
    <w:rsid w:val="00992C7C"/>
    <w:rsid w:val="00992C84"/>
    <w:rsid w:val="009946A2"/>
    <w:rsid w:val="009A1E01"/>
    <w:rsid w:val="009B35C5"/>
    <w:rsid w:val="009B5F06"/>
    <w:rsid w:val="009C4355"/>
    <w:rsid w:val="009C50D1"/>
    <w:rsid w:val="009D111F"/>
    <w:rsid w:val="009D1695"/>
    <w:rsid w:val="009D2D0C"/>
    <w:rsid w:val="009D3924"/>
    <w:rsid w:val="009D3B88"/>
    <w:rsid w:val="009D5348"/>
    <w:rsid w:val="009D5983"/>
    <w:rsid w:val="009D65F3"/>
    <w:rsid w:val="009D6A24"/>
    <w:rsid w:val="009D745A"/>
    <w:rsid w:val="009E3F5B"/>
    <w:rsid w:val="009E4592"/>
    <w:rsid w:val="009E5B11"/>
    <w:rsid w:val="009E67AA"/>
    <w:rsid w:val="009E6CB3"/>
    <w:rsid w:val="009F025F"/>
    <w:rsid w:val="009F0EB4"/>
    <w:rsid w:val="009F1C69"/>
    <w:rsid w:val="009F3757"/>
    <w:rsid w:val="009F38B5"/>
    <w:rsid w:val="009F40C0"/>
    <w:rsid w:val="009F4199"/>
    <w:rsid w:val="009F5A17"/>
    <w:rsid w:val="00A00522"/>
    <w:rsid w:val="00A00E06"/>
    <w:rsid w:val="00A01F23"/>
    <w:rsid w:val="00A02E24"/>
    <w:rsid w:val="00A04B60"/>
    <w:rsid w:val="00A10DF2"/>
    <w:rsid w:val="00A11F8C"/>
    <w:rsid w:val="00A12459"/>
    <w:rsid w:val="00A149AD"/>
    <w:rsid w:val="00A14C91"/>
    <w:rsid w:val="00A153B7"/>
    <w:rsid w:val="00A176EC"/>
    <w:rsid w:val="00A2268D"/>
    <w:rsid w:val="00A24291"/>
    <w:rsid w:val="00A270EF"/>
    <w:rsid w:val="00A30450"/>
    <w:rsid w:val="00A3133E"/>
    <w:rsid w:val="00A31634"/>
    <w:rsid w:val="00A324B4"/>
    <w:rsid w:val="00A332D0"/>
    <w:rsid w:val="00A3429C"/>
    <w:rsid w:val="00A346D2"/>
    <w:rsid w:val="00A351A8"/>
    <w:rsid w:val="00A35951"/>
    <w:rsid w:val="00A37E95"/>
    <w:rsid w:val="00A40893"/>
    <w:rsid w:val="00A41226"/>
    <w:rsid w:val="00A43B16"/>
    <w:rsid w:val="00A44D7D"/>
    <w:rsid w:val="00A4598D"/>
    <w:rsid w:val="00A45BFC"/>
    <w:rsid w:val="00A51F31"/>
    <w:rsid w:val="00A523AE"/>
    <w:rsid w:val="00A53DCF"/>
    <w:rsid w:val="00A56B2F"/>
    <w:rsid w:val="00A57FE3"/>
    <w:rsid w:val="00A618F7"/>
    <w:rsid w:val="00A65D95"/>
    <w:rsid w:val="00A65EB7"/>
    <w:rsid w:val="00A675A9"/>
    <w:rsid w:val="00A72C48"/>
    <w:rsid w:val="00A74619"/>
    <w:rsid w:val="00A764E8"/>
    <w:rsid w:val="00A82CF8"/>
    <w:rsid w:val="00A852EB"/>
    <w:rsid w:val="00A85FCD"/>
    <w:rsid w:val="00A903EA"/>
    <w:rsid w:val="00A90AE1"/>
    <w:rsid w:val="00AA0D22"/>
    <w:rsid w:val="00AA2223"/>
    <w:rsid w:val="00AA341B"/>
    <w:rsid w:val="00AA387B"/>
    <w:rsid w:val="00AA49F9"/>
    <w:rsid w:val="00AA525B"/>
    <w:rsid w:val="00AB0069"/>
    <w:rsid w:val="00AB3E9B"/>
    <w:rsid w:val="00AB421C"/>
    <w:rsid w:val="00AB6DA5"/>
    <w:rsid w:val="00AC46B6"/>
    <w:rsid w:val="00AD435B"/>
    <w:rsid w:val="00AD5C8A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B01B64"/>
    <w:rsid w:val="00B04898"/>
    <w:rsid w:val="00B0540D"/>
    <w:rsid w:val="00B06B8A"/>
    <w:rsid w:val="00B1008C"/>
    <w:rsid w:val="00B1189D"/>
    <w:rsid w:val="00B1394D"/>
    <w:rsid w:val="00B157A8"/>
    <w:rsid w:val="00B27693"/>
    <w:rsid w:val="00B30680"/>
    <w:rsid w:val="00B31219"/>
    <w:rsid w:val="00B34AD8"/>
    <w:rsid w:val="00B37725"/>
    <w:rsid w:val="00B408D2"/>
    <w:rsid w:val="00B46A2A"/>
    <w:rsid w:val="00B510A1"/>
    <w:rsid w:val="00B51976"/>
    <w:rsid w:val="00B51EDF"/>
    <w:rsid w:val="00B5573C"/>
    <w:rsid w:val="00B572E7"/>
    <w:rsid w:val="00B6270E"/>
    <w:rsid w:val="00B63579"/>
    <w:rsid w:val="00B64987"/>
    <w:rsid w:val="00B662C4"/>
    <w:rsid w:val="00B70700"/>
    <w:rsid w:val="00B71130"/>
    <w:rsid w:val="00B72A04"/>
    <w:rsid w:val="00B73ABD"/>
    <w:rsid w:val="00B73C5D"/>
    <w:rsid w:val="00B7444E"/>
    <w:rsid w:val="00B75044"/>
    <w:rsid w:val="00B7684D"/>
    <w:rsid w:val="00B7799B"/>
    <w:rsid w:val="00B80FCF"/>
    <w:rsid w:val="00B8290A"/>
    <w:rsid w:val="00B84DA0"/>
    <w:rsid w:val="00B854CD"/>
    <w:rsid w:val="00B86401"/>
    <w:rsid w:val="00B86632"/>
    <w:rsid w:val="00B90CDA"/>
    <w:rsid w:val="00B9244F"/>
    <w:rsid w:val="00B93334"/>
    <w:rsid w:val="00B95B7D"/>
    <w:rsid w:val="00BA36E4"/>
    <w:rsid w:val="00BA7A88"/>
    <w:rsid w:val="00BB4021"/>
    <w:rsid w:val="00BB4204"/>
    <w:rsid w:val="00BB54CF"/>
    <w:rsid w:val="00BC1A8B"/>
    <w:rsid w:val="00BC2D9C"/>
    <w:rsid w:val="00BC6961"/>
    <w:rsid w:val="00BE013F"/>
    <w:rsid w:val="00BE0689"/>
    <w:rsid w:val="00BE2574"/>
    <w:rsid w:val="00BE6232"/>
    <w:rsid w:val="00BF2783"/>
    <w:rsid w:val="00BF38A9"/>
    <w:rsid w:val="00BF4A96"/>
    <w:rsid w:val="00C01391"/>
    <w:rsid w:val="00C02A1A"/>
    <w:rsid w:val="00C03A7C"/>
    <w:rsid w:val="00C06D1B"/>
    <w:rsid w:val="00C10729"/>
    <w:rsid w:val="00C13FF3"/>
    <w:rsid w:val="00C205D9"/>
    <w:rsid w:val="00C23BA1"/>
    <w:rsid w:val="00C33A7D"/>
    <w:rsid w:val="00C3479C"/>
    <w:rsid w:val="00C3529A"/>
    <w:rsid w:val="00C3651D"/>
    <w:rsid w:val="00C37345"/>
    <w:rsid w:val="00C40286"/>
    <w:rsid w:val="00C408FA"/>
    <w:rsid w:val="00C46DD7"/>
    <w:rsid w:val="00C51752"/>
    <w:rsid w:val="00C5274B"/>
    <w:rsid w:val="00C54BBF"/>
    <w:rsid w:val="00C55D0F"/>
    <w:rsid w:val="00C60408"/>
    <w:rsid w:val="00C6177C"/>
    <w:rsid w:val="00C61EC2"/>
    <w:rsid w:val="00C621A8"/>
    <w:rsid w:val="00C634AA"/>
    <w:rsid w:val="00C64D2B"/>
    <w:rsid w:val="00C65770"/>
    <w:rsid w:val="00C73E86"/>
    <w:rsid w:val="00C747AC"/>
    <w:rsid w:val="00C7531E"/>
    <w:rsid w:val="00C7609B"/>
    <w:rsid w:val="00C801F0"/>
    <w:rsid w:val="00C80B30"/>
    <w:rsid w:val="00C83704"/>
    <w:rsid w:val="00C84189"/>
    <w:rsid w:val="00C844E4"/>
    <w:rsid w:val="00C84BD2"/>
    <w:rsid w:val="00C8560D"/>
    <w:rsid w:val="00C87103"/>
    <w:rsid w:val="00C87CAE"/>
    <w:rsid w:val="00C91F2C"/>
    <w:rsid w:val="00C92ED0"/>
    <w:rsid w:val="00C96BF0"/>
    <w:rsid w:val="00CA073B"/>
    <w:rsid w:val="00CA2BBD"/>
    <w:rsid w:val="00CB2D17"/>
    <w:rsid w:val="00CC00A8"/>
    <w:rsid w:val="00CC02ED"/>
    <w:rsid w:val="00CC1457"/>
    <w:rsid w:val="00CC33D1"/>
    <w:rsid w:val="00CC3445"/>
    <w:rsid w:val="00CC3B8E"/>
    <w:rsid w:val="00CC49B7"/>
    <w:rsid w:val="00CC7E4C"/>
    <w:rsid w:val="00CD0D0C"/>
    <w:rsid w:val="00CD2706"/>
    <w:rsid w:val="00CD36BC"/>
    <w:rsid w:val="00CD4BF3"/>
    <w:rsid w:val="00CD6E68"/>
    <w:rsid w:val="00CE136D"/>
    <w:rsid w:val="00CE4B70"/>
    <w:rsid w:val="00CE660F"/>
    <w:rsid w:val="00CE6A87"/>
    <w:rsid w:val="00CE7177"/>
    <w:rsid w:val="00CE734B"/>
    <w:rsid w:val="00CE7AE0"/>
    <w:rsid w:val="00CF209F"/>
    <w:rsid w:val="00CF442C"/>
    <w:rsid w:val="00CF5060"/>
    <w:rsid w:val="00CF57DA"/>
    <w:rsid w:val="00CF70D3"/>
    <w:rsid w:val="00D01029"/>
    <w:rsid w:val="00D03DF2"/>
    <w:rsid w:val="00D03EEE"/>
    <w:rsid w:val="00D04D32"/>
    <w:rsid w:val="00D05569"/>
    <w:rsid w:val="00D11ECC"/>
    <w:rsid w:val="00D212AF"/>
    <w:rsid w:val="00D2411D"/>
    <w:rsid w:val="00D25383"/>
    <w:rsid w:val="00D25AEE"/>
    <w:rsid w:val="00D30E7E"/>
    <w:rsid w:val="00D363AE"/>
    <w:rsid w:val="00D42E4F"/>
    <w:rsid w:val="00D433CB"/>
    <w:rsid w:val="00D44F6C"/>
    <w:rsid w:val="00D451B5"/>
    <w:rsid w:val="00D51A54"/>
    <w:rsid w:val="00D53B34"/>
    <w:rsid w:val="00D54735"/>
    <w:rsid w:val="00D54DC4"/>
    <w:rsid w:val="00D5501C"/>
    <w:rsid w:val="00D57DFB"/>
    <w:rsid w:val="00D60E2E"/>
    <w:rsid w:val="00D63623"/>
    <w:rsid w:val="00D71B06"/>
    <w:rsid w:val="00D73A4A"/>
    <w:rsid w:val="00D83B10"/>
    <w:rsid w:val="00D865EA"/>
    <w:rsid w:val="00D87371"/>
    <w:rsid w:val="00D904BD"/>
    <w:rsid w:val="00D91691"/>
    <w:rsid w:val="00D9210D"/>
    <w:rsid w:val="00D95441"/>
    <w:rsid w:val="00DA2932"/>
    <w:rsid w:val="00DA5034"/>
    <w:rsid w:val="00DA63E1"/>
    <w:rsid w:val="00DB309F"/>
    <w:rsid w:val="00DC0765"/>
    <w:rsid w:val="00DC10BA"/>
    <w:rsid w:val="00DC3810"/>
    <w:rsid w:val="00DC3AB0"/>
    <w:rsid w:val="00DC7BFF"/>
    <w:rsid w:val="00DC7C9A"/>
    <w:rsid w:val="00DD0554"/>
    <w:rsid w:val="00DD1124"/>
    <w:rsid w:val="00DD1705"/>
    <w:rsid w:val="00DD2F26"/>
    <w:rsid w:val="00DD5333"/>
    <w:rsid w:val="00DD572A"/>
    <w:rsid w:val="00DD5B40"/>
    <w:rsid w:val="00DD693B"/>
    <w:rsid w:val="00DE1AA5"/>
    <w:rsid w:val="00DE2B68"/>
    <w:rsid w:val="00DE5DAF"/>
    <w:rsid w:val="00DE619A"/>
    <w:rsid w:val="00DE652D"/>
    <w:rsid w:val="00DE7495"/>
    <w:rsid w:val="00DF5378"/>
    <w:rsid w:val="00E01397"/>
    <w:rsid w:val="00E04F4D"/>
    <w:rsid w:val="00E06744"/>
    <w:rsid w:val="00E07368"/>
    <w:rsid w:val="00E12E2B"/>
    <w:rsid w:val="00E1369E"/>
    <w:rsid w:val="00E13E3B"/>
    <w:rsid w:val="00E15F88"/>
    <w:rsid w:val="00E162EB"/>
    <w:rsid w:val="00E26F04"/>
    <w:rsid w:val="00E26FE8"/>
    <w:rsid w:val="00E27466"/>
    <w:rsid w:val="00E315A7"/>
    <w:rsid w:val="00E322F3"/>
    <w:rsid w:val="00E369D9"/>
    <w:rsid w:val="00E42720"/>
    <w:rsid w:val="00E42B95"/>
    <w:rsid w:val="00E50AF0"/>
    <w:rsid w:val="00E54E97"/>
    <w:rsid w:val="00E60B9C"/>
    <w:rsid w:val="00E613FC"/>
    <w:rsid w:val="00E61A58"/>
    <w:rsid w:val="00E61C70"/>
    <w:rsid w:val="00E61E60"/>
    <w:rsid w:val="00E64B01"/>
    <w:rsid w:val="00E65334"/>
    <w:rsid w:val="00E6616F"/>
    <w:rsid w:val="00E70F3C"/>
    <w:rsid w:val="00E74A61"/>
    <w:rsid w:val="00E75E58"/>
    <w:rsid w:val="00E766B2"/>
    <w:rsid w:val="00E86382"/>
    <w:rsid w:val="00E86C26"/>
    <w:rsid w:val="00E879DD"/>
    <w:rsid w:val="00E90A75"/>
    <w:rsid w:val="00E90AE9"/>
    <w:rsid w:val="00E90D2A"/>
    <w:rsid w:val="00E92596"/>
    <w:rsid w:val="00E93A86"/>
    <w:rsid w:val="00E94C9F"/>
    <w:rsid w:val="00E94E00"/>
    <w:rsid w:val="00E97E66"/>
    <w:rsid w:val="00EA4C7F"/>
    <w:rsid w:val="00EA72B6"/>
    <w:rsid w:val="00EB1566"/>
    <w:rsid w:val="00EB4605"/>
    <w:rsid w:val="00EB60B1"/>
    <w:rsid w:val="00EC19C0"/>
    <w:rsid w:val="00EC1AD9"/>
    <w:rsid w:val="00EC1DAD"/>
    <w:rsid w:val="00EC2762"/>
    <w:rsid w:val="00EC319C"/>
    <w:rsid w:val="00EC57BD"/>
    <w:rsid w:val="00EC5D00"/>
    <w:rsid w:val="00EC6500"/>
    <w:rsid w:val="00EC7A2B"/>
    <w:rsid w:val="00EC7ACE"/>
    <w:rsid w:val="00ED0C1A"/>
    <w:rsid w:val="00ED3CFC"/>
    <w:rsid w:val="00ED4EB7"/>
    <w:rsid w:val="00ED5B50"/>
    <w:rsid w:val="00ED5F4A"/>
    <w:rsid w:val="00ED6060"/>
    <w:rsid w:val="00ED7672"/>
    <w:rsid w:val="00EE0BE7"/>
    <w:rsid w:val="00EE48DD"/>
    <w:rsid w:val="00EE60ED"/>
    <w:rsid w:val="00EE7239"/>
    <w:rsid w:val="00EF5542"/>
    <w:rsid w:val="00EF5B9B"/>
    <w:rsid w:val="00F12AB8"/>
    <w:rsid w:val="00F15262"/>
    <w:rsid w:val="00F17761"/>
    <w:rsid w:val="00F2197E"/>
    <w:rsid w:val="00F2351F"/>
    <w:rsid w:val="00F27B31"/>
    <w:rsid w:val="00F30B56"/>
    <w:rsid w:val="00F313EA"/>
    <w:rsid w:val="00F3525A"/>
    <w:rsid w:val="00F353CF"/>
    <w:rsid w:val="00F416C1"/>
    <w:rsid w:val="00F41C64"/>
    <w:rsid w:val="00F42872"/>
    <w:rsid w:val="00F436B7"/>
    <w:rsid w:val="00F44979"/>
    <w:rsid w:val="00F45E41"/>
    <w:rsid w:val="00F563AC"/>
    <w:rsid w:val="00F5681D"/>
    <w:rsid w:val="00F6009B"/>
    <w:rsid w:val="00F60AA0"/>
    <w:rsid w:val="00F621FC"/>
    <w:rsid w:val="00F64649"/>
    <w:rsid w:val="00F64739"/>
    <w:rsid w:val="00F65097"/>
    <w:rsid w:val="00F74EE9"/>
    <w:rsid w:val="00F76CC1"/>
    <w:rsid w:val="00F772D3"/>
    <w:rsid w:val="00F8287E"/>
    <w:rsid w:val="00F83B0F"/>
    <w:rsid w:val="00F92129"/>
    <w:rsid w:val="00F94AF9"/>
    <w:rsid w:val="00FA5003"/>
    <w:rsid w:val="00FB3C6F"/>
    <w:rsid w:val="00FB5BA6"/>
    <w:rsid w:val="00FC1C6C"/>
    <w:rsid w:val="00FC2436"/>
    <w:rsid w:val="00FC6C92"/>
    <w:rsid w:val="00FC77A7"/>
    <w:rsid w:val="00FD1A73"/>
    <w:rsid w:val="00FD320C"/>
    <w:rsid w:val="00FD34A9"/>
    <w:rsid w:val="00FD3CDD"/>
    <w:rsid w:val="00FE05E4"/>
    <w:rsid w:val="00FE1271"/>
    <w:rsid w:val="00FE5023"/>
    <w:rsid w:val="00FE722C"/>
    <w:rsid w:val="00FE7AFF"/>
    <w:rsid w:val="00FF04B5"/>
    <w:rsid w:val="00FF2104"/>
    <w:rsid w:val="00FF4C03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A05A1CB"/>
  <w15:docId w15:val="{0FFE28DF-5E8E-464E-9019-BF4546E0F09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16C1"/>
    <w:rPr>
      <w:rFonts w:ascii="Times New Roman" w:hAnsi="Times New Roman" w:cs="Times New Roman" w:eastAsia="Times New Roman"/>
    </w:rPr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 w:cs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link w:val="a6"/>
    <w:uiPriority w:val="99"/>
    <w:qFormat/>
    <w:rPr>
      <w:rFonts w:ascii="Times New Roman" w:hAnsi="Times New Roman" w:cs="Times New Roman" w:eastAsia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644E28"/>
    <w:pPr>
      <w:spacing w:after="100"/>
      <w:ind w:left="220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7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table" w:customStyle="1" w:styleId="32">
    <w:name w:val="Карман3"/>
    <w:basedOn w:val="a1"/>
    <w:next w:val="ad"/>
    <w:uiPriority w:val="59"/>
    <w:rsid w:val="004A308D"/>
    <w:pPr>
      <w:widowControl/>
    </w:pPr>
    <w:rPr>
      <w:rFonts w:ascii="Proxima Nova Lt" w:eastAsia="Proxima Nova Lt" w:hAnsi="Proxima Nova Lt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3.xm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EE58E-4C76-4E9D-8AE5-2847A69E1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33</Pages>
  <Words>4353</Words>
  <Characters>24818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29113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24</cp:revision>
  <cp:lastPrinted>2022-02-09T07:10:00Z</cp:lastPrinted>
  <dcterms:created xsi:type="dcterms:W3CDTF">2022-02-08T16:13:00Z</dcterms:created>
  <dcterms:modified xsi:type="dcterms:W3CDTF">2023-04-12T15:10:00Z</dcterms:modified>
  <cp:version>2026-09-18.2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