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Times New Roman" w:eastAsia="Times New Roman" w:hAnsi="Times New Roman"/>
          <w:b/>
          <w:bCs/>
          <w:sz w:val="28"/>
          <w:szCs w:val="28"/>
        </w:rPr>
        <w:id w:val="2077395544"/>
        <w:docPartObj>
          <w:docPartGallery w:val="Cover Pages"/>
          <w:docPartUnique/>
        </w:docPartObj>
      </w:sdtPr>
      <w:sdtEndPr>
        <w:rPr>
          <w:lang w:val="ru-RU"/>
        </w:rPr>
      </w:sdtEndPr>
      <w:sdtContent>
        <w:p w14:paraId="4F3299D3" w14:textId="36A5592B" w:rsidR="00644E28" w:rsidRPr="007C1A9B" w:rsidRDefault="00644E28" w:rsidP="006A6CFD">
          <w:pPr>
            <w:tabs>
              <w:tab w:val="left" w:pos="8683"/>
            </w:tabs>
            <w:jc w:val="center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</w:p>
        <w:p w14:paraId="6344088B" w14:textId="77777777" w:rsidR="00644E28" w:rsidRPr="007C1A9B" w:rsidRDefault="00644E28" w:rsidP="00644E28">
          <w:pPr>
            <w:jc w:val="center"/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</w:p>
        <w:p w14:paraId="1D13DE06" w14:textId="3EC92878" w:rsidR="00644E28" w:rsidRPr="00644E28" w:rsidRDefault="00644E28" w:rsidP="00644E28">
          <w:pPr>
            <w:jc w:val="center"/>
            <w:rPr>
              <w:rFonts w:ascii="Times New Roman" w:hAnsi="Times New Roman" w:cs="Times New Roman"/>
              <w:b/>
              <w:sz w:val="28"/>
              <w:szCs w:val="28"/>
              <w:lang w:val="ru-RU"/>
            </w:rPr>
          </w:pPr>
        </w:p>
        <w:p w14:paraId="1E3941AE" w14:textId="77777777" w:rsidR="00644E28" w:rsidRPr="00644E28" w:rsidRDefault="00644E28" w:rsidP="00644E28">
          <w:pPr>
            <w:jc w:val="center"/>
            <w:rPr>
              <w:rFonts w:ascii="Times New Roman" w:hAnsi="Times New Roman" w:cs="Times New Roman"/>
              <w:sz w:val="28"/>
              <w:szCs w:val="28"/>
              <w:lang w:val="ru-RU"/>
            </w:rPr>
          </w:pPr>
        </w:p>
        <w:tbl>
          <w:tblPr>
            <w:tblStyle w:val="ad"/>
            <w:tblW w:w="5000" w:type="pct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3471"/>
            <w:gridCol w:w="1203"/>
            <w:gridCol w:w="4963"/>
          </w:tblGrid>
          <w:tr w:rsidR="00644E28" w:rsidRPr="00D01029" w14:paraId="48F5C99F" w14:textId="77777777" w:rsidTr="00A852EB">
            <w:tc>
              <w:tcPr>
                <w:tcW w:w="1801" w:type="pct"/>
              </w:tcPr>
              <w:p w14:paraId="15997E37" w14:textId="77777777" w:rsidR="00644E28" w:rsidRPr="00D01029" w:rsidRDefault="00644E28" w:rsidP="00644E28">
                <w:pPr>
                  <w:jc w:val="center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3199" w:type="pct"/>
                <w:gridSpan w:val="2"/>
              </w:tcPr>
              <w:p w14:paraId="3C8BBAD4" w14:textId="77777777" w:rsidR="00644E28" w:rsidRPr="00D01029" w:rsidRDefault="00644E28" w:rsidP="00644E28">
                <w:pPr>
                  <w:tabs>
                    <w:tab w:val="left" w:leader="dot" w:pos="9214"/>
                  </w:tabs>
                  <w:spacing w:line="360" w:lineRule="auto"/>
                  <w:ind w:left="1730" w:right="593"/>
                  <w:jc w:val="right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 w:eastAsia="ru-RU"/>
                  </w:rPr>
                </w:pPr>
                <w:r w:rsidRPr="00D01029"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 w:eastAsia="ru-RU"/>
                  </w:rPr>
                  <w:t>УТВЕРЖДАЮ</w:t>
                </w:r>
              </w:p>
              <w:p w14:paraId="12A4080F" w14:textId="77777777" w:rsidR="00345484" w:rsidRDefault="00345484" w:rsidP="00644E28">
                <w:pPr>
                  <w:tabs>
                    <w:tab w:val="left" w:leader="dot" w:pos="9214"/>
                  </w:tabs>
                  <w:ind w:left="1730" w:right="593"/>
                  <w:jc w:val="right"/>
                  <w:rPr>
                    <w:rFonts w:ascii="Times New Roman" w:hAnsi="Times New Roman" w:cs="Times New Roman"/>
                    <w:sz w:val="28"/>
                    <w:szCs w:val="28"/>
                    <w:lang w:val="ru-RU" w:eastAsia="ru-RU"/>
                  </w:rPr>
                </w:pPr>
              </w:p>
              <w:p w14:paraId="5B5C51DB" w14:textId="77777777" w:rsidR="00345484" w:rsidRDefault="00345484" w:rsidP="00644E28">
                <w:pPr>
                  <w:tabs>
                    <w:tab w:val="left" w:leader="dot" w:pos="9214"/>
                  </w:tabs>
                  <w:ind w:left="1730" w:right="593"/>
                  <w:jc w:val="right"/>
                  <w:rPr>
                    <w:rFonts w:ascii="Times New Roman" w:hAnsi="Times New Roman" w:cs="Times New Roman"/>
                    <w:sz w:val="28"/>
                    <w:szCs w:val="28"/>
                    <w:lang w:val="ru-RU" w:eastAsia="ru-RU"/>
                  </w:rPr>
                </w:pPr>
              </w:p>
              <w:p w14:paraId="2A5C3641" w14:textId="77777777" w:rsidR="00345484" w:rsidRDefault="00345484" w:rsidP="00644E28">
                <w:pPr>
                  <w:tabs>
                    <w:tab w:val="left" w:leader="dot" w:pos="9214"/>
                  </w:tabs>
                  <w:ind w:left="1730" w:right="593"/>
                  <w:jc w:val="right"/>
                  <w:rPr>
                    <w:rFonts w:ascii="Times New Roman" w:hAnsi="Times New Roman" w:cs="Times New Roman"/>
                    <w:sz w:val="28"/>
                    <w:szCs w:val="28"/>
                    <w:lang w:val="ru-RU" w:eastAsia="ru-RU"/>
                  </w:rPr>
                </w:pPr>
              </w:p>
              <w:p w14:paraId="109B03D3" w14:textId="08F14121" w:rsidR="00644E28" w:rsidRPr="00D01029" w:rsidRDefault="00644E28" w:rsidP="00644E28">
                <w:pPr>
                  <w:tabs>
                    <w:tab w:val="left" w:leader="dot" w:pos="9214"/>
                  </w:tabs>
                  <w:ind w:left="1730" w:right="593"/>
                  <w:jc w:val="right"/>
                  <w:rPr>
                    <w:rFonts w:ascii="Times New Roman" w:hAnsi="Times New Roman" w:cs="Times New Roman"/>
                    <w:sz w:val="28"/>
                    <w:szCs w:val="28"/>
                    <w:lang w:val="ru-RU" w:eastAsia="ru-RU"/>
                  </w:rPr>
                </w:pPr>
                <w:r w:rsidRPr="00D01029">
                  <w:rPr>
                    <w:rFonts w:ascii="Times New Roman" w:hAnsi="Times New Roman" w:cs="Times New Roman"/>
                    <w:sz w:val="28"/>
                    <w:szCs w:val="28"/>
                    <w:lang w:val="ru-RU" w:eastAsia="ru-RU"/>
                  </w:rPr>
                  <w:t>______________ /Ф.И.О./</w:t>
                </w:r>
              </w:p>
              <w:p w14:paraId="25EE7B1D" w14:textId="3484B762" w:rsidR="00644E28" w:rsidRPr="00D01029" w:rsidRDefault="00644E28" w:rsidP="00644E28">
                <w:pPr>
                  <w:ind w:left="1730" w:right="593"/>
                  <w:jc w:val="right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 w:rsidRPr="00D01029">
                  <w:rPr>
                    <w:rFonts w:ascii="Times New Roman" w:hAnsi="Times New Roman" w:cs="Times New Roman"/>
                    <w:sz w:val="28"/>
                    <w:szCs w:val="28"/>
                    <w:lang w:eastAsia="ru-RU"/>
                  </w:rPr>
                  <w:t>«____» __________ 202__г.</w:t>
                </w:r>
              </w:p>
            </w:tc>
          </w:tr>
          <w:tr w:rsidR="00644E28" w:rsidRPr="00D01029" w14:paraId="2F6B7090" w14:textId="77777777" w:rsidTr="00A852EB">
            <w:tc>
              <w:tcPr>
                <w:tcW w:w="5000" w:type="pct"/>
                <w:gridSpan w:val="3"/>
              </w:tcPr>
              <w:p w14:paraId="1844BA8C" w14:textId="77777777" w:rsidR="00644E28" w:rsidRPr="00D01029" w:rsidRDefault="00644E28" w:rsidP="00644E28">
                <w:pPr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</w:p>
              <w:p w14:paraId="1FB541E9" w14:textId="77777777" w:rsidR="00644E28" w:rsidRPr="00D01029" w:rsidRDefault="00644E28" w:rsidP="00644E28">
                <w:pPr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  <w:r w:rsidRPr="00D01029"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  <w:t>ТЕХНИЧЕСКИЙ ОТЧЕТ</w:t>
                </w:r>
              </w:p>
              <w:p w14:paraId="07AE5234" w14:textId="77777777" w:rsidR="00644E28" w:rsidRPr="00D01029" w:rsidRDefault="00644E28" w:rsidP="00644E28">
                <w:pPr>
                  <w:jc w:val="center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 w:rsidRPr="00D01029"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 xml:space="preserve">ПО РЕЗУЛЬТАТАМ ТЕХНИЧЕСКОГО ДИАГНОСТИРОВАНИЯ </w:t>
                </w:r>
              </w:p>
              <w:p w14:paraId="45943E1A" w14:textId="09651DC9" w:rsidR="00644E28" w:rsidRPr="00D01029" w:rsidRDefault="00644E28" w:rsidP="00644E28">
                <w:pPr>
                  <w:jc w:val="center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</w:p>
              <w:tbl>
                <w:tblPr>
                  <w:tblW w:w="6354" w:type="dxa"/>
                  <w:jc w:val="center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485"/>
                  <w:gridCol w:w="420"/>
                  <w:gridCol w:w="419"/>
                  <w:gridCol w:w="419"/>
                  <w:gridCol w:w="419"/>
                  <w:gridCol w:w="419"/>
                  <w:gridCol w:w="420"/>
                  <w:gridCol w:w="419"/>
                  <w:gridCol w:w="419"/>
                  <w:gridCol w:w="419"/>
                  <w:gridCol w:w="419"/>
                  <w:gridCol w:w="419"/>
                  <w:gridCol w:w="419"/>
                  <w:gridCol w:w="419"/>
                  <w:gridCol w:w="420"/>
                </w:tblGrid>
                <w:tr w:rsidR="00644E28" w:rsidRPr="00D01029" w14:paraId="1ED0D7CC" w14:textId="77777777" w:rsidTr="00644E28">
                  <w:trPr>
                    <w:jc w:val="center"/>
                  </w:trPr>
                  <w:tc>
                    <w:tcPr>
                      <w:tcW w:w="485" w:type="dxa"/>
                      <w:shd w:val="clear" w:color="auto" w:fill="auto"/>
                    </w:tcPr>
                    <w:p w14:paraId="631F4189" w14:textId="77777777" w:rsidR="00644E28" w:rsidRPr="00D01029" w:rsidRDefault="00644E28" w:rsidP="00644E28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D0102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№</w:t>
                      </w:r>
                    </w:p>
                  </w:tc>
                  <w:tc>
                    <w:tcPr>
                      <w:tcW w:w="420" w:type="dxa"/>
                      <w:shd w:val="clear" w:color="auto" w:fill="auto"/>
                    </w:tcPr>
                    <w:p w14:paraId="412219A8" w14:textId="77777777" w:rsidR="00644E28" w:rsidRPr="00D01029" w:rsidRDefault="00644E28" w:rsidP="00644E28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c>
                  <w:tc>
                    <w:tcPr>
                      <w:tcW w:w="419" w:type="dxa"/>
                      <w:shd w:val="clear" w:color="auto" w:fill="auto"/>
                    </w:tcPr>
                    <w:p w14:paraId="543F29A8" w14:textId="77777777" w:rsidR="00644E28" w:rsidRPr="00D01029" w:rsidRDefault="00644E28" w:rsidP="00644E28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c>
                  <w:tc>
                    <w:tcPr>
                      <w:tcW w:w="419" w:type="dxa"/>
                      <w:shd w:val="clear" w:color="auto" w:fill="auto"/>
                    </w:tcPr>
                    <w:p w14:paraId="162DF3E4" w14:textId="77777777" w:rsidR="00644E28" w:rsidRPr="00D01029" w:rsidRDefault="00644E28" w:rsidP="00644E28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c>
                  <w:tc>
                    <w:tcPr>
                      <w:tcW w:w="419" w:type="dxa"/>
                      <w:shd w:val="clear" w:color="auto" w:fill="auto"/>
                    </w:tcPr>
                    <w:p w14:paraId="7BF22DD8" w14:textId="77777777" w:rsidR="00644E28" w:rsidRPr="00D01029" w:rsidRDefault="00644E28" w:rsidP="00644E28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c>
                  <w:tc>
                    <w:tcPr>
                      <w:tcW w:w="419" w:type="dxa"/>
                      <w:shd w:val="clear" w:color="auto" w:fill="auto"/>
                    </w:tcPr>
                    <w:p w14:paraId="14D5A445" w14:textId="77777777" w:rsidR="00644E28" w:rsidRPr="00D01029" w:rsidRDefault="00644E28" w:rsidP="00644E28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c>
                  <w:tc>
                    <w:tcPr>
                      <w:tcW w:w="420" w:type="dxa"/>
                      <w:shd w:val="clear" w:color="auto" w:fill="auto"/>
                    </w:tcPr>
                    <w:p w14:paraId="630B94A6" w14:textId="77777777" w:rsidR="00644E28" w:rsidRPr="00D01029" w:rsidRDefault="00644E28" w:rsidP="00644E28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c>
                  <w:tc>
                    <w:tcPr>
                      <w:tcW w:w="419" w:type="dxa"/>
                      <w:shd w:val="clear" w:color="auto" w:fill="auto"/>
                    </w:tcPr>
                    <w:p w14:paraId="4E529D3D" w14:textId="77777777" w:rsidR="00644E28" w:rsidRPr="00D01029" w:rsidRDefault="00644E28" w:rsidP="00644E28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c>
                  <w:tc>
                    <w:tcPr>
                      <w:tcW w:w="419" w:type="dxa"/>
                      <w:shd w:val="clear" w:color="auto" w:fill="auto"/>
                    </w:tcPr>
                    <w:p w14:paraId="52670D71" w14:textId="77777777" w:rsidR="00644E28" w:rsidRPr="00D01029" w:rsidRDefault="00644E28" w:rsidP="00644E28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c>
                  <w:tc>
                    <w:tcPr>
                      <w:tcW w:w="419" w:type="dxa"/>
                    </w:tcPr>
                    <w:p w14:paraId="567B918C" w14:textId="77777777" w:rsidR="00644E28" w:rsidRPr="00D01029" w:rsidRDefault="00644E28" w:rsidP="00644E28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c>
                  <w:tc>
                    <w:tcPr>
                      <w:tcW w:w="419" w:type="dxa"/>
                    </w:tcPr>
                    <w:p w14:paraId="5D8B9E78" w14:textId="77777777" w:rsidR="00644E28" w:rsidRPr="00D01029" w:rsidRDefault="00644E28" w:rsidP="00644E28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c>
                  <w:tc>
                    <w:tcPr>
                      <w:tcW w:w="419" w:type="dxa"/>
                    </w:tcPr>
                    <w:p w14:paraId="504B500A" w14:textId="77777777" w:rsidR="00644E28" w:rsidRPr="00D01029" w:rsidRDefault="00644E28" w:rsidP="00644E28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c>
                  <w:tc>
                    <w:tcPr>
                      <w:tcW w:w="419" w:type="dxa"/>
                    </w:tcPr>
                    <w:p w14:paraId="744A5F6E" w14:textId="77777777" w:rsidR="00644E28" w:rsidRPr="00D01029" w:rsidRDefault="00644E28" w:rsidP="00644E28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c>
                  <w:tc>
                    <w:tcPr>
                      <w:tcW w:w="419" w:type="dxa"/>
                      <w:shd w:val="clear" w:color="auto" w:fill="auto"/>
                    </w:tcPr>
                    <w:p w14:paraId="643BE9F5" w14:textId="77777777" w:rsidR="00644E28" w:rsidRPr="00D01029" w:rsidRDefault="00644E28" w:rsidP="00644E28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c>
                  <w:tc>
                    <w:tcPr>
                      <w:tcW w:w="420" w:type="dxa"/>
                      <w:shd w:val="clear" w:color="auto" w:fill="auto"/>
                    </w:tcPr>
                    <w:p w14:paraId="698B4487" w14:textId="77777777" w:rsidR="00644E28" w:rsidRPr="00D01029" w:rsidRDefault="00644E28" w:rsidP="00644E28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</w:tc>
                </w:tr>
              </w:tbl>
              <w:p w14:paraId="4CF35E09" w14:textId="77777777" w:rsidR="00644E28" w:rsidRPr="00D01029" w:rsidRDefault="00644E28" w:rsidP="00644E28">
                <w:pPr>
                  <w:tabs>
                    <w:tab w:val="num" w:pos="1260"/>
                    <w:tab w:val="left" w:leader="dot" w:pos="9214"/>
                  </w:tabs>
                  <w:spacing w:line="360" w:lineRule="auto"/>
                  <w:ind w:left="567"/>
                  <w:jc w:val="center"/>
                  <w:rPr>
                    <w:rFonts w:ascii="Times New Roman" w:hAnsi="Times New Roman" w:cs="Times New Roman"/>
                    <w:sz w:val="28"/>
                    <w:szCs w:val="28"/>
                    <w:lang w:eastAsia="ru-RU"/>
                  </w:rPr>
                </w:pPr>
              </w:p>
            </w:tc>
          </w:tr>
          <w:tr w:rsidR="00644E28" w:rsidRPr="00D01029" w14:paraId="2DE2A7A3" w14:textId="77777777" w:rsidTr="00A852EB">
            <w:tc>
              <w:tcPr>
                <w:tcW w:w="5000" w:type="pct"/>
                <w:gridSpan w:val="3"/>
              </w:tcPr>
              <w:p w14:paraId="47CA105D" w14:textId="77777777" w:rsidR="00644E28" w:rsidRPr="00D01029" w:rsidRDefault="00644E28" w:rsidP="00644E28">
                <w:pPr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</w:p>
            </w:tc>
          </w:tr>
          <w:tr w:rsidR="00644E28" w:rsidRPr="00D01029" w14:paraId="2E6B6D82" w14:textId="77777777" w:rsidTr="00A852EB">
            <w:tc>
              <w:tcPr>
                <w:tcW w:w="1801" w:type="pct"/>
              </w:tcPr>
              <w:p w14:paraId="4B3DD1A4" w14:textId="77777777" w:rsidR="00644E28" w:rsidRPr="00D01029" w:rsidRDefault="00644E28" w:rsidP="00644E28">
                <w:pPr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</w:p>
            </w:tc>
            <w:tc>
              <w:tcPr>
                <w:tcW w:w="3199" w:type="pct"/>
                <w:gridSpan w:val="2"/>
              </w:tcPr>
              <w:p w14:paraId="1DA06C67" w14:textId="77777777" w:rsidR="00644E28" w:rsidRPr="00D01029" w:rsidRDefault="00644E28" w:rsidP="00644E28">
                <w:pPr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</w:p>
            </w:tc>
          </w:tr>
          <w:tr w:rsidR="00644E28" w:rsidRPr="00D01029" w14:paraId="52AEC85A" w14:textId="77777777" w:rsidTr="00A852EB">
            <w:tc>
              <w:tcPr>
                <w:tcW w:w="5000" w:type="pct"/>
                <w:gridSpan w:val="3"/>
              </w:tcPr>
              <w:p w14:paraId="6A54CFA4" w14:textId="3149F384" w:rsidR="00644E28" w:rsidRPr="00D01029" w:rsidRDefault="00644E28" w:rsidP="00644E28">
                <w:pPr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  <w:proofErr w:type="spellStart"/>
                <w:r w:rsidRPr="00D01029">
                  <w:rPr>
                    <w:rFonts w:ascii="Times New Roman" w:hAnsi="Times New Roman" w:cs="Times New Roman"/>
                    <w:sz w:val="28"/>
                    <w:szCs w:val="28"/>
                  </w:rPr>
                  <w:t>Объект</w:t>
                </w:r>
                <w:proofErr w:type="spellEnd"/>
                <w:r w:rsidRPr="00D01029">
                  <w:rPr>
                    <w:rFonts w:ascii="Times New Roman" w:hAnsi="Times New Roman" w:cs="Times New Roman"/>
                    <w:sz w:val="28"/>
                    <w:szCs w:val="28"/>
                  </w:rPr>
                  <w:t xml:space="preserve"> </w:t>
                </w:r>
                <w:proofErr w:type="spellStart"/>
                <w:r w:rsidRPr="00D01029">
                  <w:rPr>
                    <w:rFonts w:ascii="Times New Roman" w:hAnsi="Times New Roman" w:cs="Times New Roman"/>
                    <w:sz w:val="28"/>
                    <w:szCs w:val="28"/>
                  </w:rPr>
                  <w:t>технического</w:t>
                </w:r>
                <w:proofErr w:type="spellEnd"/>
                <w:r w:rsidRPr="00D01029">
                  <w:rPr>
                    <w:rFonts w:ascii="Times New Roman" w:hAnsi="Times New Roman" w:cs="Times New Roman"/>
                    <w:sz w:val="28"/>
                    <w:szCs w:val="28"/>
                  </w:rPr>
                  <w:t xml:space="preserve"> </w:t>
                </w:r>
                <w:proofErr w:type="spellStart"/>
                <w:r w:rsidRPr="00D01029">
                  <w:rPr>
                    <w:rFonts w:ascii="Times New Roman" w:hAnsi="Times New Roman" w:cs="Times New Roman"/>
                    <w:sz w:val="28"/>
                    <w:szCs w:val="28"/>
                  </w:rPr>
                  <w:t>диагностирования</w:t>
                </w:r>
                <w:proofErr w:type="spellEnd"/>
                <w:r w:rsidRPr="00D01029">
                  <w:rPr>
                    <w:rFonts w:ascii="Times New Roman" w:hAnsi="Times New Roman" w:cs="Times New Roman"/>
                    <w:sz w:val="28"/>
                    <w:szCs w:val="28"/>
                  </w:rPr>
                  <w:t>:</w:t>
                </w:r>
              </w:p>
            </w:tc>
          </w:tr>
          <w:tr w:rsidR="00976F8B" w:rsidRPr="00D01029" w14:paraId="642BCD7D" w14:textId="77777777" w:rsidTr="00A852EB">
            <w:tc>
              <w:tcPr>
                <w:tcW w:w="1801" w:type="pct"/>
              </w:tcPr>
              <w:p w14:paraId="2FF99F4E" w14:textId="1BEC228C" w:rsidR="00976F8B" w:rsidRPr="00D01029" w:rsidRDefault="008F65C0" w:rsidP="008F65C0">
                <w:pPr>
                  <w:jc w:val="right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 w:rsidRPr="00D01029"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>т</w:t>
                </w:r>
                <w:r w:rsidR="00976F8B" w:rsidRPr="00D01029"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>ехническое устройство:</w:t>
                </w:r>
              </w:p>
            </w:tc>
            <w:tc>
              <w:tcPr>
                <w:tcW w:w="3199" w:type="pct"/>
                <w:gridSpan w:val="2"/>
                <w:vAlign w:val="center"/>
              </w:tcPr>
              <w:p w14:paraId="6A65F318" w14:textId="76E95228" w:rsidR="00976F8B" w:rsidRPr="00AB0069" w:rsidRDefault="00017327" w:rsidP="00017327">
                <w:pPr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  <w:r w:rsidRPr="00AB0069"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  <w:t>сосуд</w:t>
                </w:r>
                <w:r w:rsidRPr="00AB0069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t xml:space="preserve">, </w:t>
                </w:r>
                <w:r w:rsidRPr="00AB0069"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  <w:t>работающий под давлением</w:t>
                </w:r>
              </w:p>
            </w:tc>
          </w:tr>
          <w:tr w:rsidR="00644E28" w:rsidRPr="00D01029" w14:paraId="7AFDF1C3" w14:textId="77777777" w:rsidTr="00A852EB">
            <w:tc>
              <w:tcPr>
                <w:tcW w:w="1801" w:type="pct"/>
              </w:tcPr>
              <w:p w14:paraId="1649159D" w14:textId="39AF0A9C" w:rsidR="00644E28" w:rsidRPr="00D01029" w:rsidRDefault="008F65C0" w:rsidP="008F65C0">
                <w:pPr>
                  <w:jc w:val="right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  <w:proofErr w:type="spellStart"/>
                <w:r w:rsidRPr="00D01029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>наименование</w:t>
                </w:r>
                <w:proofErr w:type="spellEnd"/>
                <w:r w:rsidRPr="00D01029"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  <w:t>:</w:t>
                </w:r>
                <w:r w:rsidR="00644E28" w:rsidRPr="00D01029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 xml:space="preserve"> </w:t>
                </w:r>
              </w:p>
            </w:tc>
            <w:tc>
              <w:tcPr>
                <w:tcW w:w="3199" w:type="pct"/>
                <w:gridSpan w:val="2"/>
              </w:tcPr>
              <w:p w14:paraId="0CCEF79D" w14:textId="5A63236B" w:rsidR="00644E28" w:rsidRPr="00D01029" w:rsidRDefault="00644E28" w:rsidP="00644E28">
                <w:pPr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</w:p>
            </w:tc>
          </w:tr>
          <w:tr w:rsidR="00644E28" w:rsidRPr="00D01029" w14:paraId="7F02B518" w14:textId="77777777" w:rsidTr="00A852EB">
            <w:tc>
              <w:tcPr>
                <w:tcW w:w="1801" w:type="pct"/>
              </w:tcPr>
              <w:p w14:paraId="7B30BABA" w14:textId="6A202F7D" w:rsidR="003004C4" w:rsidRPr="00020658" w:rsidRDefault="00644E28" w:rsidP="00020658">
                <w:pPr>
                  <w:jc w:val="right"/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</w:pPr>
                <w:proofErr w:type="spellStart"/>
                <w:r w:rsidRPr="00D01029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>заводской</w:t>
                </w:r>
                <w:proofErr w:type="spellEnd"/>
                <w:r w:rsidRPr="00D01029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 xml:space="preserve"> №</w:t>
                </w:r>
              </w:p>
            </w:tc>
            <w:tc>
              <w:tcPr>
                <w:tcW w:w="3199" w:type="pct"/>
                <w:gridSpan w:val="2"/>
              </w:tcPr>
              <w:p w14:paraId="17785933" w14:textId="77777777" w:rsidR="00644E28" w:rsidRPr="00D01029" w:rsidRDefault="00644E28" w:rsidP="00644E28">
                <w:pPr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</w:p>
            </w:tc>
          </w:tr>
          <w:tr w:rsidR="00020658" w:rsidRPr="00D01029" w14:paraId="39B70573" w14:textId="77777777" w:rsidTr="00A852EB">
            <w:tc>
              <w:tcPr>
                <w:tcW w:w="1801" w:type="pct"/>
              </w:tcPr>
              <w:p w14:paraId="2AAF24D2" w14:textId="150B7EDF" w:rsidR="00020658" w:rsidRPr="00020658" w:rsidRDefault="00020658" w:rsidP="008F65C0">
                <w:pPr>
                  <w:jc w:val="right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  <w:t>регистрационный №</w:t>
                </w:r>
              </w:p>
            </w:tc>
            <w:tc>
              <w:tcPr>
                <w:tcW w:w="3199" w:type="pct"/>
                <w:gridSpan w:val="2"/>
              </w:tcPr>
              <w:p w14:paraId="1C245AAB" w14:textId="77777777" w:rsidR="00020658" w:rsidRPr="00D01029" w:rsidRDefault="00020658" w:rsidP="00644E28">
                <w:pPr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</w:p>
            </w:tc>
          </w:tr>
          <w:tr w:rsidR="00644E28" w:rsidRPr="00345484" w14:paraId="706DFA42" w14:textId="77777777" w:rsidTr="00A852EB">
            <w:tc>
              <w:tcPr>
                <w:tcW w:w="1801" w:type="pct"/>
              </w:tcPr>
              <w:p w14:paraId="2C033BD9" w14:textId="77777777" w:rsidR="00644E28" w:rsidRPr="004A308D" w:rsidRDefault="00644E28" w:rsidP="008F65C0">
                <w:pPr>
                  <w:jc w:val="right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 w:rsidRPr="004A308D"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  <w:t>инвентарный №</w:t>
                </w:r>
              </w:p>
              <w:p w14:paraId="4E17EDA0" w14:textId="0F5F448A" w:rsidR="006D2827" w:rsidRDefault="006D2827" w:rsidP="008F65C0">
                <w:pPr>
                  <w:jc w:val="right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  <w:t>наименование ОПО</w:t>
                </w:r>
              </w:p>
              <w:p w14:paraId="54D50FFD" w14:textId="41083A56" w:rsidR="006D2827" w:rsidRDefault="006D2827" w:rsidP="008F65C0">
                <w:pPr>
                  <w:jc w:val="right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  <w:t>класс ОПО</w:t>
                </w:r>
              </w:p>
              <w:p w14:paraId="2EE5E35E" w14:textId="47A1C964" w:rsidR="008C6213" w:rsidRDefault="008C6213" w:rsidP="008F65C0">
                <w:pPr>
                  <w:jc w:val="right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  <w:t>регистрационный №</w:t>
                </w:r>
                <w:r w:rsidR="006D2827"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  <w:t xml:space="preserve"> ОПО</w:t>
                </w:r>
              </w:p>
              <w:p w14:paraId="25EA4312" w14:textId="34B81B3B" w:rsidR="008C6213" w:rsidRPr="008C6213" w:rsidRDefault="008C6213" w:rsidP="008F65C0">
                <w:pPr>
                  <w:jc w:val="right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3199" w:type="pct"/>
                <w:gridSpan w:val="2"/>
              </w:tcPr>
              <w:p w14:paraId="271BCC01" w14:textId="77777777" w:rsidR="00644E28" w:rsidRPr="006D2827" w:rsidRDefault="00644E28" w:rsidP="00644E28">
                <w:pPr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</w:p>
            </w:tc>
          </w:tr>
          <w:tr w:rsidR="00644E28" w:rsidRPr="00345484" w14:paraId="67315CA2" w14:textId="77777777" w:rsidTr="00A852EB">
            <w:tc>
              <w:tcPr>
                <w:tcW w:w="1801" w:type="pct"/>
              </w:tcPr>
              <w:p w14:paraId="4626A326" w14:textId="77777777" w:rsidR="00644E28" w:rsidRPr="006D2827" w:rsidRDefault="00644E28" w:rsidP="00644E28">
                <w:pPr>
                  <w:jc w:val="right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</w:p>
            </w:tc>
            <w:tc>
              <w:tcPr>
                <w:tcW w:w="3199" w:type="pct"/>
                <w:gridSpan w:val="2"/>
              </w:tcPr>
              <w:p w14:paraId="534DB54E" w14:textId="77777777" w:rsidR="00644E28" w:rsidRPr="006D2827" w:rsidRDefault="00644E28" w:rsidP="00644E28">
                <w:pPr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</w:p>
            </w:tc>
          </w:tr>
          <w:tr w:rsidR="00644E28" w:rsidRPr="00345484" w14:paraId="6F6ADADF" w14:textId="77777777" w:rsidTr="00A852EB">
            <w:tc>
              <w:tcPr>
                <w:tcW w:w="1801" w:type="pct"/>
              </w:tcPr>
              <w:p w14:paraId="6BBB90E2" w14:textId="77777777" w:rsidR="00644E28" w:rsidRPr="00D01029" w:rsidRDefault="00644E28" w:rsidP="00644E28">
                <w:pPr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  <w:proofErr w:type="spellStart"/>
                <w:r w:rsidRPr="00D01029">
                  <w:rPr>
                    <w:rFonts w:ascii="Times New Roman" w:hAnsi="Times New Roman" w:cs="Times New Roman"/>
                    <w:sz w:val="28"/>
                    <w:szCs w:val="28"/>
                  </w:rPr>
                  <w:t>Местонахождение</w:t>
                </w:r>
                <w:proofErr w:type="spellEnd"/>
                <w:r w:rsidRPr="00D01029">
                  <w:rPr>
                    <w:rFonts w:ascii="Times New Roman" w:hAnsi="Times New Roman" w:cs="Times New Roman"/>
                    <w:sz w:val="28"/>
                    <w:szCs w:val="28"/>
                  </w:rPr>
                  <w:t xml:space="preserve"> </w:t>
                </w:r>
                <w:proofErr w:type="spellStart"/>
                <w:r w:rsidRPr="00D01029">
                  <w:rPr>
                    <w:rFonts w:ascii="Times New Roman" w:hAnsi="Times New Roman" w:cs="Times New Roman"/>
                    <w:sz w:val="28"/>
                    <w:szCs w:val="28"/>
                  </w:rPr>
                  <w:t>объекта</w:t>
                </w:r>
                <w:proofErr w:type="spellEnd"/>
                <w:r w:rsidRPr="00D01029">
                  <w:rPr>
                    <w:rFonts w:ascii="Times New Roman" w:hAnsi="Times New Roman" w:cs="Times New Roman"/>
                    <w:sz w:val="28"/>
                    <w:szCs w:val="28"/>
                  </w:rPr>
                  <w:t>:</w:t>
                </w:r>
              </w:p>
            </w:tc>
            <w:tc>
              <w:tcPr>
                <w:tcW w:w="3199" w:type="pct"/>
                <w:gridSpan w:val="2"/>
              </w:tcPr>
              <w:p w14:paraId="15B22CBC" w14:textId="77777777" w:rsidR="00644E28" w:rsidRPr="00D01029" w:rsidRDefault="00644E28" w:rsidP="00644E28">
                <w:pPr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  <w:r w:rsidRPr="00D01029"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  <w:t xml:space="preserve">ООО «Газпром _____________» </w:t>
                </w:r>
                <w:r w:rsidRPr="00D01029">
                  <w:rPr>
                    <w:rFonts w:ascii="Times New Roman" w:eastAsia="Calibri" w:hAnsi="Times New Roman" w:cs="Times New Roman"/>
                    <w:i/>
                    <w:sz w:val="28"/>
                    <w:szCs w:val="28"/>
                    <w:lang w:val="ru-RU" w:eastAsia="ru-RU"/>
                  </w:rPr>
                  <w:t xml:space="preserve">МЛПУ, НГДУ, УПХГ и т.д., КС, ДКС, ГРБ-5, УППГТ, </w:t>
                </w:r>
                <w:proofErr w:type="spellStart"/>
                <w:r w:rsidRPr="00D01029">
                  <w:rPr>
                    <w:rFonts w:ascii="Times New Roman" w:eastAsia="Calibri" w:hAnsi="Times New Roman" w:cs="Times New Roman"/>
                    <w:i/>
                    <w:sz w:val="28"/>
                    <w:szCs w:val="28"/>
                    <w:lang w:val="ru-RU" w:eastAsia="ru-RU"/>
                  </w:rPr>
                  <w:t>Скв</w:t>
                </w:r>
                <w:proofErr w:type="spellEnd"/>
                <w:r w:rsidRPr="00D01029">
                  <w:rPr>
                    <w:rFonts w:ascii="Times New Roman" w:eastAsia="Calibri" w:hAnsi="Times New Roman" w:cs="Times New Roman"/>
                    <w:i/>
                    <w:sz w:val="28"/>
                    <w:szCs w:val="28"/>
                    <w:lang w:val="ru-RU" w:eastAsia="ru-RU"/>
                  </w:rPr>
                  <w:t>. и т.д.</w:t>
                </w:r>
              </w:p>
            </w:tc>
          </w:tr>
          <w:tr w:rsidR="00644E28" w:rsidRPr="00345484" w14:paraId="439A33DA" w14:textId="77777777" w:rsidTr="00A852EB">
            <w:tc>
              <w:tcPr>
                <w:tcW w:w="1801" w:type="pct"/>
              </w:tcPr>
              <w:p w14:paraId="715B8E27" w14:textId="77777777" w:rsidR="00644E28" w:rsidRPr="00D01029" w:rsidRDefault="00644E28" w:rsidP="00644E28">
                <w:pPr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3199" w:type="pct"/>
                <w:gridSpan w:val="2"/>
              </w:tcPr>
              <w:p w14:paraId="606952CC" w14:textId="77777777" w:rsidR="00644E28" w:rsidRPr="00D01029" w:rsidRDefault="00644E28" w:rsidP="00644E28">
                <w:pPr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</w:p>
            </w:tc>
          </w:tr>
          <w:tr w:rsidR="00644E28" w:rsidRPr="00345484" w14:paraId="21465BAC" w14:textId="77777777" w:rsidTr="00A852EB">
            <w:tc>
              <w:tcPr>
                <w:tcW w:w="1801" w:type="pct"/>
              </w:tcPr>
              <w:p w14:paraId="0DC40093" w14:textId="77777777" w:rsidR="00644E28" w:rsidRPr="00D01029" w:rsidRDefault="00644E28" w:rsidP="00644E28">
                <w:pPr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3199" w:type="pct"/>
                <w:gridSpan w:val="2"/>
              </w:tcPr>
              <w:p w14:paraId="3356BABB" w14:textId="77777777" w:rsidR="00644E28" w:rsidRPr="00D01029" w:rsidRDefault="00644E28" w:rsidP="00644E28">
                <w:pPr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</w:p>
            </w:tc>
          </w:tr>
          <w:tr w:rsidR="00644E28" w:rsidRPr="00345484" w14:paraId="37199704" w14:textId="77777777" w:rsidTr="00A852EB">
            <w:tc>
              <w:tcPr>
                <w:tcW w:w="1801" w:type="pct"/>
              </w:tcPr>
              <w:p w14:paraId="2B05AD7E" w14:textId="77777777" w:rsidR="00644E28" w:rsidRPr="00D01029" w:rsidRDefault="00644E28" w:rsidP="00644E28">
                <w:pPr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3199" w:type="pct"/>
                <w:gridSpan w:val="2"/>
              </w:tcPr>
              <w:p w14:paraId="13DD97EA" w14:textId="77777777" w:rsidR="00644E28" w:rsidRPr="00D01029" w:rsidRDefault="00644E28" w:rsidP="00644E28">
                <w:pPr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</w:p>
            </w:tc>
          </w:tr>
          <w:tr w:rsidR="00644E28" w:rsidRPr="00345484" w14:paraId="3CCAD21C" w14:textId="77777777" w:rsidTr="00A852EB">
            <w:tc>
              <w:tcPr>
                <w:tcW w:w="1801" w:type="pct"/>
              </w:tcPr>
              <w:p w14:paraId="6BC35855" w14:textId="77777777" w:rsidR="00644E28" w:rsidRPr="00D01029" w:rsidRDefault="00644E28" w:rsidP="00644E28">
                <w:pPr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3199" w:type="pct"/>
                <w:gridSpan w:val="2"/>
              </w:tcPr>
              <w:p w14:paraId="40209397" w14:textId="77777777" w:rsidR="00644E28" w:rsidRPr="00D01029" w:rsidRDefault="00644E28" w:rsidP="00644E28">
                <w:pPr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</w:p>
            </w:tc>
          </w:tr>
          <w:tr w:rsidR="00644E28" w:rsidRPr="008C6213" w14:paraId="507E1F00" w14:textId="77777777" w:rsidTr="00A852EB">
            <w:tc>
              <w:tcPr>
                <w:tcW w:w="1801" w:type="pct"/>
              </w:tcPr>
              <w:p w14:paraId="4BEB563C" w14:textId="77777777" w:rsidR="00644E28" w:rsidRPr="00D01029" w:rsidRDefault="00644E28" w:rsidP="00644E28">
                <w:pPr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624" w:type="pct"/>
              </w:tcPr>
              <w:p w14:paraId="1E582260" w14:textId="77777777" w:rsidR="00644E28" w:rsidRPr="00D01029" w:rsidRDefault="00644E28" w:rsidP="00644E28">
                <w:pPr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2575" w:type="pct"/>
              </w:tcPr>
              <w:p w14:paraId="362B89E7" w14:textId="1EE9C97B" w:rsidR="00644E28" w:rsidRPr="00D01029" w:rsidRDefault="00644E28" w:rsidP="00644E28">
                <w:pPr>
                  <w:tabs>
                    <w:tab w:val="num" w:pos="1260"/>
                    <w:tab w:val="left" w:leader="dot" w:pos="9214"/>
                  </w:tabs>
                  <w:ind w:right="593"/>
                  <w:jc w:val="right"/>
                  <w:rPr>
                    <w:rFonts w:ascii="Times New Roman" w:hAnsi="Times New Roman" w:cs="Times New Roman"/>
                    <w:sz w:val="28"/>
                    <w:szCs w:val="28"/>
                    <w:lang w:val="ru-RU" w:eastAsia="ru-RU"/>
                  </w:rPr>
                </w:pPr>
              </w:p>
              <w:p w14:paraId="3F563244" w14:textId="19494ED4" w:rsidR="00644E28" w:rsidRPr="00D01029" w:rsidRDefault="00644E28" w:rsidP="00644E28">
                <w:pPr>
                  <w:tabs>
                    <w:tab w:val="num" w:pos="1260"/>
                    <w:tab w:val="left" w:leader="dot" w:pos="9214"/>
                  </w:tabs>
                  <w:ind w:right="593"/>
                  <w:jc w:val="right"/>
                  <w:rPr>
                    <w:rFonts w:ascii="Times New Roman" w:hAnsi="Times New Roman" w:cs="Times New Roman"/>
                    <w:sz w:val="28"/>
                    <w:szCs w:val="28"/>
                    <w:lang w:val="ru-RU" w:eastAsia="ru-RU"/>
                  </w:rPr>
                </w:pPr>
                <w:r w:rsidRPr="00D01029">
                  <w:rPr>
                    <w:rFonts w:ascii="Times New Roman" w:hAnsi="Times New Roman" w:cs="Times New Roman"/>
                    <w:sz w:val="28"/>
                    <w:szCs w:val="28"/>
                    <w:lang w:val="ru-RU" w:eastAsia="ru-RU"/>
                  </w:rPr>
                  <w:t>«</w:t>
                </w:r>
                <w:r w:rsidR="00A176EC">
                  <w:rPr>
                    <w:rFonts w:ascii="Times New Roman" w:hAnsi="Times New Roman" w:cs="Times New Roman"/>
                    <w:sz w:val="28"/>
                    <w:szCs w:val="28"/>
                    <w:lang w:val="ru-RU" w:eastAsia="ru-RU"/>
                  </w:rPr>
                  <w:t>_______________</w:t>
                </w:r>
                <w:r w:rsidRPr="00D01029">
                  <w:rPr>
                    <w:rFonts w:ascii="Times New Roman" w:hAnsi="Times New Roman" w:cs="Times New Roman"/>
                    <w:sz w:val="28"/>
                    <w:szCs w:val="28"/>
                    <w:lang w:val="ru-RU" w:eastAsia="ru-RU"/>
                  </w:rPr>
                  <w:t>»</w:t>
                </w:r>
              </w:p>
              <w:p w14:paraId="68D34240" w14:textId="37812C67" w:rsidR="00644E28" w:rsidRPr="00D01029" w:rsidRDefault="00644E28" w:rsidP="00644E28">
                <w:pPr>
                  <w:tabs>
                    <w:tab w:val="num" w:pos="1260"/>
                    <w:tab w:val="left" w:leader="dot" w:pos="9214"/>
                  </w:tabs>
                  <w:ind w:left="567" w:right="593"/>
                  <w:jc w:val="right"/>
                  <w:rPr>
                    <w:rFonts w:ascii="Times New Roman" w:hAnsi="Times New Roman" w:cs="Times New Roman"/>
                    <w:sz w:val="28"/>
                    <w:szCs w:val="28"/>
                    <w:lang w:val="ru-RU" w:eastAsia="ru-RU"/>
                  </w:rPr>
                </w:pPr>
                <w:r w:rsidRPr="00252EB5">
                  <w:rPr>
                    <w:rFonts w:ascii="Times New Roman" w:hAnsi="Times New Roman" w:cs="Times New Roman"/>
                    <w:sz w:val="28"/>
                    <w:szCs w:val="28"/>
                    <w:lang w:val="ru-RU" w:eastAsia="ru-RU"/>
                  </w:rPr>
                  <w:t xml:space="preserve">______________ </w:t>
                </w:r>
                <w:r w:rsidRPr="00D01029">
                  <w:rPr>
                    <w:rFonts w:ascii="Times New Roman" w:hAnsi="Times New Roman" w:cs="Times New Roman"/>
                    <w:sz w:val="28"/>
                    <w:szCs w:val="28"/>
                    <w:lang w:val="ru-RU" w:eastAsia="ru-RU"/>
                  </w:rPr>
                  <w:t>/Ф.И.О./</w:t>
                </w:r>
              </w:p>
              <w:p w14:paraId="0BA19281" w14:textId="70ACBD2D" w:rsidR="00644E28" w:rsidRPr="008C6213" w:rsidRDefault="00644E28" w:rsidP="00644E28">
                <w:pPr>
                  <w:ind w:right="593"/>
                  <w:jc w:val="right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  <w:r w:rsidRPr="00252EB5">
                  <w:rPr>
                    <w:rFonts w:ascii="Times New Roman" w:hAnsi="Times New Roman" w:cs="Times New Roman"/>
                    <w:sz w:val="28"/>
                    <w:szCs w:val="28"/>
                    <w:lang w:val="ru-RU" w:eastAsia="ru-RU"/>
                  </w:rPr>
                  <w:t xml:space="preserve"> </w:t>
                </w:r>
                <w:r w:rsidRPr="008C6213">
                  <w:rPr>
                    <w:rFonts w:ascii="Times New Roman" w:hAnsi="Times New Roman" w:cs="Times New Roman"/>
                    <w:sz w:val="28"/>
                    <w:szCs w:val="28"/>
                    <w:lang w:val="ru-RU" w:eastAsia="ru-RU"/>
                  </w:rPr>
                  <w:t>«____» _________ 202__ г.</w:t>
                </w:r>
              </w:p>
            </w:tc>
          </w:tr>
          <w:tr w:rsidR="00644E28" w:rsidRPr="008C6213" w14:paraId="460D8191" w14:textId="77777777" w:rsidTr="00A852EB">
            <w:tc>
              <w:tcPr>
                <w:tcW w:w="1801" w:type="pct"/>
              </w:tcPr>
              <w:p w14:paraId="11782F6D" w14:textId="77777777" w:rsidR="00644E28" w:rsidRPr="008C6213" w:rsidRDefault="00644E28" w:rsidP="00644E28">
                <w:pPr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3199" w:type="pct"/>
                <w:gridSpan w:val="2"/>
              </w:tcPr>
              <w:p w14:paraId="4AC015B4" w14:textId="77777777" w:rsidR="00644E28" w:rsidRPr="008C6213" w:rsidRDefault="00644E28" w:rsidP="00644E28">
                <w:pPr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</w:p>
            </w:tc>
          </w:tr>
        </w:tbl>
        <w:p w14:paraId="331E7577" w14:textId="77777777" w:rsidR="00345484" w:rsidRDefault="00345484" w:rsidP="001672E2">
          <w:pPr>
            <w:pStyle w:val="af"/>
            <w:spacing w:beforeLines="60" w:before="144" w:line="240" w:lineRule="auto"/>
            <w:jc w:val="center"/>
            <w:rPr>
              <w:rFonts w:ascii="Times New Roman" w:eastAsia="Proxima Nova Lt" w:hAnsi="Times New Roman" w:cstheme="minorBidi"/>
              <w:b w:val="0"/>
              <w:bCs w:val="0"/>
              <w:color w:val="auto"/>
              <w:sz w:val="22"/>
              <w:szCs w:val="22"/>
              <w:lang w:val="en-US" w:eastAsia="en-US"/>
            </w:rPr>
          </w:pPr>
        </w:p>
        <w:p w14:paraId="78BD9501" w14:textId="77777777" w:rsidR="00345484" w:rsidRDefault="00345484" w:rsidP="001672E2">
          <w:pPr>
            <w:pStyle w:val="af"/>
            <w:spacing w:beforeLines="60" w:before="144" w:line="240" w:lineRule="auto"/>
            <w:jc w:val="center"/>
            <w:rPr>
              <w:rFonts w:ascii="Times New Roman" w:eastAsia="Proxima Nova Lt" w:hAnsi="Times New Roman" w:cstheme="minorBidi"/>
              <w:b w:val="0"/>
              <w:bCs w:val="0"/>
              <w:color w:val="auto"/>
              <w:sz w:val="22"/>
              <w:szCs w:val="22"/>
              <w:lang w:val="en-US" w:eastAsia="en-US"/>
            </w:rPr>
          </w:pPr>
        </w:p>
        <w:sdt>
          <w:sdtPr>
            <w:rPr>
              <w:rFonts w:ascii="Times New Roman" w:eastAsia="Proxima Nova Lt" w:hAnsi="Times New Roman" w:cstheme="minorBidi"/>
              <w:b w:val="0"/>
              <w:bCs w:val="0"/>
              <w:color w:val="auto"/>
              <w:sz w:val="22"/>
              <w:szCs w:val="22"/>
              <w:lang w:val="en-US" w:eastAsia="en-US"/>
            </w:rPr>
            <w:id w:val="997857542"/>
            <w:docPartObj>
              <w:docPartGallery w:val="Table of Contents"/>
              <w:docPartUnique/>
            </w:docPartObj>
          </w:sdtPr>
          <w:sdtEndPr>
            <w:rPr>
              <w:rFonts w:eastAsiaTheme="minorHAnsi"/>
            </w:rPr>
          </w:sdtEndPr>
          <w:sdtContent>
            <w:p w14:paraId="6B6068F8" w14:textId="50DAE630" w:rsidR="00644E28" w:rsidRPr="001738F4" w:rsidRDefault="00EE60ED" w:rsidP="001672E2">
              <w:pPr>
                <w:pStyle w:val="af"/>
                <w:spacing w:beforeLines="60" w:before="144" w:line="240" w:lineRule="auto"/>
                <w:jc w:val="center"/>
                <w:rPr>
                  <w:rFonts w:ascii="Times New Roman" w:hAnsi="Times New Roman"/>
                  <w:caps/>
                  <w:color w:val="auto"/>
                </w:rPr>
              </w:pPr>
              <w:r w:rsidRPr="001738F4">
                <w:rPr>
                  <w:rFonts w:ascii="Times New Roman" w:hAnsi="Times New Roman"/>
                  <w:caps/>
                  <w:color w:val="auto"/>
                </w:rPr>
                <w:t>СОДЕРЖАНИЕ</w:t>
              </w:r>
            </w:p>
            <w:p w14:paraId="38AD114C" w14:textId="3AAAADAA" w:rsidR="001738F4" w:rsidRPr="001738F4" w:rsidRDefault="00644E28" w:rsidP="001672E2">
              <w:pPr>
                <w:pStyle w:val="24"/>
                <w:tabs>
                  <w:tab w:val="right" w:leader="dot" w:pos="9627"/>
                </w:tabs>
                <w:spacing w:beforeLines="60" w:before="144"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r w:rsidRPr="001738F4">
                <w:rPr>
                  <w:rFonts w:ascii="Times New Roman" w:hAnsi="Times New Roman" w:cs="Times New Roman"/>
                  <w:sz w:val="28"/>
                  <w:szCs w:val="28"/>
                </w:rPr>
                <w:fldChar w:fldCharType="begin"/>
              </w:r>
              <w:r w:rsidRPr="001738F4">
                <w:rPr>
                  <w:rFonts w:ascii="Times New Roman" w:hAnsi="Times New Roman" w:cs="Times New Roman"/>
                  <w:sz w:val="28"/>
                  <w:szCs w:val="28"/>
                </w:rPr>
                <w:instrText xml:space="preserve"> TOC \o "1-2" \h \z \u </w:instrText>
              </w:r>
              <w:r w:rsidRPr="001738F4">
                <w:rPr>
                  <w:rFonts w:ascii="Times New Roman" w:hAnsi="Times New Roman" w:cs="Times New Roman"/>
                  <w:sz w:val="28"/>
                  <w:szCs w:val="28"/>
                </w:rPr>
                <w:fldChar w:fldCharType="separate"/>
              </w:r>
              <w:hyperlink w:anchor="_Toc100145194" w:history="1">
                <w:r w:rsidR="001738F4" w:rsidRPr="001738F4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>1. Основания для проведения работ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_Toc100145194 \h </w:instrTex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3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627D63DA" w14:textId="1F1EA319" w:rsidR="001738F4" w:rsidRPr="001738F4" w:rsidRDefault="001557AC" w:rsidP="001672E2">
              <w:pPr>
                <w:pStyle w:val="24"/>
                <w:tabs>
                  <w:tab w:val="right" w:leader="dot" w:pos="9627"/>
                </w:tabs>
                <w:spacing w:beforeLines="60" w:before="144"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hyperlink w:anchor="_Toc100145195" w:history="1">
                <w:r w:rsidR="001738F4" w:rsidRPr="001738F4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>2. Сроки проведения работ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_Toc100145195 \h </w:instrTex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3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7F6C9AD4" w14:textId="085B4760" w:rsidR="001738F4" w:rsidRPr="001738F4" w:rsidRDefault="001557AC" w:rsidP="001672E2">
              <w:pPr>
                <w:pStyle w:val="24"/>
                <w:tabs>
                  <w:tab w:val="right" w:leader="dot" w:pos="9627"/>
                </w:tabs>
                <w:spacing w:beforeLines="60" w:before="144"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hyperlink w:anchor="_Toc100145196" w:history="1">
                <w:r w:rsidR="001738F4" w:rsidRPr="001738F4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>3. Перечень нормативных и правовых актов, устанавливающих требования к объекту диагностики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_Toc100145196 \h </w:instrTex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3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047CA1CB" w14:textId="2897CCB2" w:rsidR="001738F4" w:rsidRPr="001738F4" w:rsidRDefault="001557AC" w:rsidP="001672E2">
              <w:pPr>
                <w:pStyle w:val="24"/>
                <w:tabs>
                  <w:tab w:val="right" w:leader="dot" w:pos="9627"/>
                </w:tabs>
                <w:spacing w:beforeLines="60" w:before="144"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hyperlink w:anchor="_Toc100145197" w:history="1">
                <w:r w:rsidR="001738F4" w:rsidRPr="001738F4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>4. Сведения о Заказчике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_Toc100145197 \h </w:instrTex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3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3C579614" w14:textId="621ACB7B" w:rsidR="001738F4" w:rsidRPr="001738F4" w:rsidRDefault="001557AC" w:rsidP="001672E2">
              <w:pPr>
                <w:pStyle w:val="24"/>
                <w:tabs>
                  <w:tab w:val="right" w:leader="dot" w:pos="9627"/>
                </w:tabs>
                <w:spacing w:beforeLines="60" w:before="144"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hyperlink w:anchor="_Toc100145198" w:history="1">
                <w:r w:rsidR="001738F4" w:rsidRPr="001738F4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>5. Сведения об организации, проводившей техническое диагностирование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_Toc100145198 \h </w:instrTex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3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072552FD" w14:textId="239D69CE" w:rsidR="001738F4" w:rsidRPr="001738F4" w:rsidRDefault="001557AC" w:rsidP="001672E2">
              <w:pPr>
                <w:pStyle w:val="24"/>
                <w:tabs>
                  <w:tab w:val="right" w:leader="dot" w:pos="9627"/>
                </w:tabs>
                <w:spacing w:beforeLines="60" w:before="144"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hyperlink w:anchor="_Toc100145199" w:history="1">
                <w:r w:rsidR="001738F4" w:rsidRPr="001738F4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>6. Сведения о специалистах, проводивших обследование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_Toc100145199 \h </w:instrTex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4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3DED5F98" w14:textId="08B9FFDD" w:rsidR="001738F4" w:rsidRPr="001738F4" w:rsidRDefault="001557AC" w:rsidP="001672E2">
              <w:pPr>
                <w:pStyle w:val="24"/>
                <w:tabs>
                  <w:tab w:val="right" w:leader="dot" w:pos="9627"/>
                </w:tabs>
                <w:spacing w:beforeLines="60" w:before="144"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hyperlink w:anchor="_Toc100145200" w:history="1">
                <w:r w:rsidR="001738F4" w:rsidRPr="001738F4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>7. Перечень приборов и оборудования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_Toc100145200 \h </w:instrTex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4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56792016" w14:textId="1B570EEC" w:rsidR="001738F4" w:rsidRPr="001738F4" w:rsidRDefault="001557AC" w:rsidP="001672E2">
              <w:pPr>
                <w:pStyle w:val="24"/>
                <w:tabs>
                  <w:tab w:val="right" w:leader="dot" w:pos="9627"/>
                </w:tabs>
                <w:spacing w:beforeLines="60" w:before="144"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hyperlink w:anchor="_Toc100145201" w:history="1">
                <w:r w:rsidR="001738F4" w:rsidRPr="001738F4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>8. Перечень объектов технического диагностирования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_Toc100145201 \h </w:instrTex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4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7FD0CBF9" w14:textId="32E7E3D9" w:rsidR="001738F4" w:rsidRPr="001738F4" w:rsidRDefault="001557AC" w:rsidP="001672E2">
              <w:pPr>
                <w:pStyle w:val="24"/>
                <w:tabs>
                  <w:tab w:val="right" w:leader="dot" w:pos="9627"/>
                </w:tabs>
                <w:spacing w:beforeLines="60" w:before="144"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hyperlink w:anchor="_Toc100145202" w:history="1">
                <w:r w:rsidR="001738F4" w:rsidRPr="001738F4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>9. Краткая техническая характеристика и назначение объектов технического диагностирования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_Toc100145202 \h </w:instrTex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4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082E0373" w14:textId="0223AA98" w:rsidR="001738F4" w:rsidRPr="001738F4" w:rsidRDefault="001557AC" w:rsidP="001672E2">
              <w:pPr>
                <w:pStyle w:val="24"/>
                <w:tabs>
                  <w:tab w:val="right" w:leader="dot" w:pos="9627"/>
                </w:tabs>
                <w:spacing w:beforeLines="60" w:before="144"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hyperlink w:anchor="_Toc100145203" w:history="1">
                <w:r w:rsidR="001738F4" w:rsidRPr="001738F4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>10. Перечень работ, выполненных в процессе технического диагностирования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_Toc100145203 \h </w:instrTex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5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68470D25" w14:textId="67E5B307" w:rsidR="001738F4" w:rsidRPr="001738F4" w:rsidRDefault="001557AC" w:rsidP="001672E2">
              <w:pPr>
                <w:pStyle w:val="24"/>
                <w:tabs>
                  <w:tab w:val="right" w:leader="dot" w:pos="9627"/>
                </w:tabs>
                <w:spacing w:beforeLines="60" w:before="144"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hyperlink w:anchor="_Toc100145204" w:history="1">
                <w:r w:rsidR="001738F4" w:rsidRPr="001738F4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>11. Сведения о рассмотренных в процессе технического диагностирования документах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_Toc100145204 \h </w:instrTex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6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08D03164" w14:textId="28CF5958" w:rsidR="001738F4" w:rsidRPr="001738F4" w:rsidRDefault="001557AC" w:rsidP="001672E2">
              <w:pPr>
                <w:pStyle w:val="24"/>
                <w:tabs>
                  <w:tab w:val="right" w:leader="dot" w:pos="9627"/>
                </w:tabs>
                <w:spacing w:beforeLines="60" w:before="144"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hyperlink w:anchor="_Toc100145205" w:history="1">
                <w:r w:rsidR="001738F4" w:rsidRPr="001738F4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>12. Анализ результатов предыдущих обследований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_Toc100145205 \h </w:instrTex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6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360380DA" w14:textId="5E1AE605" w:rsidR="001738F4" w:rsidRPr="001738F4" w:rsidRDefault="001557AC" w:rsidP="001672E2">
              <w:pPr>
                <w:pStyle w:val="24"/>
                <w:tabs>
                  <w:tab w:val="right" w:leader="dot" w:pos="9627"/>
                </w:tabs>
                <w:spacing w:beforeLines="60" w:before="144"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hyperlink w:anchor="_Toc100145206" w:history="1">
                <w:r w:rsidR="001738F4" w:rsidRPr="001738F4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>13. Результаты технического диагностирования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_Toc100145206 \h </w:instrTex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7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3F72F586" w14:textId="22EEA019" w:rsidR="001738F4" w:rsidRPr="001738F4" w:rsidRDefault="001557AC" w:rsidP="001672E2">
              <w:pPr>
                <w:pStyle w:val="24"/>
                <w:tabs>
                  <w:tab w:val="right" w:leader="dot" w:pos="9627"/>
                </w:tabs>
                <w:spacing w:beforeLines="60" w:before="144"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hyperlink w:anchor="_Toc100145207" w:history="1">
                <w:r w:rsidR="001738F4" w:rsidRPr="001738F4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>14. Результаты расчетной оценки технического состояния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_Toc100145207 \h </w:instrTex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7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3841F6B6" w14:textId="4E387EB1" w:rsidR="001738F4" w:rsidRPr="001738F4" w:rsidRDefault="001557AC" w:rsidP="001672E2">
              <w:pPr>
                <w:pStyle w:val="24"/>
                <w:tabs>
                  <w:tab w:val="right" w:leader="dot" w:pos="9627"/>
                </w:tabs>
                <w:spacing w:beforeLines="60" w:before="144"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hyperlink w:anchor="_Toc100145208" w:history="1">
                <w:r w:rsidR="001738F4" w:rsidRPr="001738F4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>15. Выводы по результатам технической диагностики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_Toc100145208 \h </w:instrTex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8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55A28692" w14:textId="0069FE53" w:rsidR="001738F4" w:rsidRPr="001738F4" w:rsidRDefault="001557AC" w:rsidP="001672E2">
              <w:pPr>
                <w:pStyle w:val="24"/>
                <w:tabs>
                  <w:tab w:val="right" w:leader="dot" w:pos="9627"/>
                </w:tabs>
                <w:spacing w:beforeLines="60" w:before="144"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hyperlink w:anchor="_Toc100145209" w:history="1">
                <w:r w:rsidR="001738F4" w:rsidRPr="001738F4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 xml:space="preserve">ПРИЛОЖЕНИЕ № 1 Протокол анализа технической документации 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_Toc100145209 \h </w:instrTex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9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571182CD" w14:textId="7D1006EC" w:rsidR="001738F4" w:rsidRPr="001738F4" w:rsidRDefault="001557AC" w:rsidP="001672E2">
              <w:pPr>
                <w:pStyle w:val="24"/>
                <w:tabs>
                  <w:tab w:val="right" w:leader="dot" w:pos="9627"/>
                </w:tabs>
                <w:spacing w:beforeLines="60" w:before="144"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hyperlink w:anchor="_Toc100145210" w:history="1">
                <w:r w:rsidR="001738F4" w:rsidRPr="001738F4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>ПРИЛОЖЕНИЕ № 2 Протокол по результатам оперативной (функциональной) диагностики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_Toc100145210 \h </w:instrTex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14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55D3E4AA" w14:textId="72EA006E" w:rsidR="001738F4" w:rsidRPr="001738F4" w:rsidRDefault="001557AC" w:rsidP="001672E2">
              <w:pPr>
                <w:pStyle w:val="24"/>
                <w:tabs>
                  <w:tab w:val="right" w:leader="dot" w:pos="9627"/>
                </w:tabs>
                <w:spacing w:beforeLines="60" w:before="144"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hyperlink w:anchor="_Toc100145211" w:history="1">
                <w:r w:rsidR="001738F4" w:rsidRPr="001738F4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>ПРИЛОЖЕНИЕ № 3 Протокол по результатам визуального и измерительного контроля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_Toc100145211 \h </w:instrTex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16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3CF820B4" w14:textId="3E36288F" w:rsidR="001738F4" w:rsidRPr="001738F4" w:rsidRDefault="001557AC" w:rsidP="001672E2">
              <w:pPr>
                <w:pStyle w:val="24"/>
                <w:tabs>
                  <w:tab w:val="right" w:leader="dot" w:pos="9627"/>
                </w:tabs>
                <w:spacing w:beforeLines="60" w:before="144"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hyperlink w:anchor="_Toc100145212" w:history="1">
                <w:r w:rsidR="001738F4" w:rsidRPr="001738F4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>ПРИЛОЖЕНИЕ № 4 Протокол по результатам ультразвуковой толщинометрии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_Toc100145212 \h </w:instrTex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19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160B7628" w14:textId="1CA8F294" w:rsidR="001738F4" w:rsidRPr="001738F4" w:rsidRDefault="001557AC" w:rsidP="001672E2">
              <w:pPr>
                <w:pStyle w:val="24"/>
                <w:tabs>
                  <w:tab w:val="right" w:leader="dot" w:pos="9627"/>
                </w:tabs>
                <w:spacing w:beforeLines="60" w:before="144"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hyperlink w:anchor="_Toc100145213" w:history="1">
                <w:r w:rsidR="001738F4" w:rsidRPr="001738F4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>ПРИЛОЖЕНИЕ № 5 Протокол по результатам контроля твердости основного металла и сварных соединений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_Toc100145213 \h </w:instrTex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22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50C08B10" w14:textId="2E58D64F" w:rsidR="001738F4" w:rsidRPr="001738F4" w:rsidRDefault="001557AC" w:rsidP="001672E2">
              <w:pPr>
                <w:pStyle w:val="24"/>
                <w:tabs>
                  <w:tab w:val="right" w:leader="dot" w:pos="9627"/>
                </w:tabs>
                <w:spacing w:beforeLines="60" w:before="144"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hyperlink w:anchor="_Toc100145214" w:history="1">
                <w:r w:rsidR="001738F4" w:rsidRPr="001738F4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>ПРИЛОЖЕНИЕ № 6 Протокол по результатам ультразвукового контроля качества основного металла и сварных соединений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_Toc100145214 \h </w:instrTex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25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05A3B6F0" w14:textId="16DAEEB9" w:rsidR="001738F4" w:rsidRPr="001738F4" w:rsidRDefault="001557AC" w:rsidP="001672E2">
              <w:pPr>
                <w:pStyle w:val="24"/>
                <w:tabs>
                  <w:tab w:val="right" w:leader="dot" w:pos="9627"/>
                </w:tabs>
                <w:spacing w:beforeLines="60" w:before="144"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hyperlink w:anchor="_Toc100145215" w:history="1">
                <w:r w:rsidR="001738F4" w:rsidRPr="001738F4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>ПРИЛОЖЕНИЕ № 7 Протокол по результатам магнитопорошкового контроля элементов сосуда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_Toc100145215 \h </w:instrTex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28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74ADCBA8" w14:textId="2989DD81" w:rsidR="001738F4" w:rsidRPr="001738F4" w:rsidRDefault="001557AC" w:rsidP="001672E2">
              <w:pPr>
                <w:pStyle w:val="24"/>
                <w:tabs>
                  <w:tab w:val="right" w:leader="dot" w:pos="9627"/>
                </w:tabs>
                <w:spacing w:beforeLines="60" w:before="144"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hyperlink w:anchor="_Toc100145216" w:history="1">
                <w:r w:rsidR="001738F4" w:rsidRPr="001738F4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>ПРИЛОЖЕНИЕ № 8 Расчет на прочность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_Toc100145216 \h </w:instrTex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31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4A6AEE42" w14:textId="14AA5E3B" w:rsidR="001738F4" w:rsidRPr="001738F4" w:rsidRDefault="001557AC" w:rsidP="001672E2">
              <w:pPr>
                <w:pStyle w:val="24"/>
                <w:tabs>
                  <w:tab w:val="right" w:leader="dot" w:pos="9627"/>
                </w:tabs>
                <w:spacing w:beforeLines="60" w:before="144"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hyperlink w:anchor="_Toc100145217" w:history="1">
                <w:r w:rsidR="001738F4" w:rsidRPr="001738F4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>ПРИЛОЖЕНИЕ № 9  Копия акта гидравлического испытания на прочность и герметичность сосуда, работающего под давлением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_Toc100145217 \h </w:instrTex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31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03432821" w14:textId="3A837CE8" w:rsidR="001738F4" w:rsidRPr="001738F4" w:rsidRDefault="001557AC" w:rsidP="001672E2">
              <w:pPr>
                <w:pStyle w:val="24"/>
                <w:tabs>
                  <w:tab w:val="right" w:leader="dot" w:pos="9627"/>
                </w:tabs>
                <w:spacing w:beforeLines="60" w:before="144" w:after="0"/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val="ru-RU" w:eastAsia="ru-RU"/>
                </w:rPr>
              </w:pPr>
              <w:hyperlink w:anchor="_Toc100145218" w:history="1">
                <w:r w:rsidR="001738F4" w:rsidRPr="001738F4">
                  <w:rPr>
                    <w:rStyle w:val="af1"/>
                    <w:rFonts w:ascii="Times New Roman" w:hAnsi="Times New Roman" w:cs="Times New Roman"/>
                    <w:noProof/>
                    <w:sz w:val="28"/>
                    <w:szCs w:val="28"/>
                    <w:lang w:val="ru-RU"/>
                  </w:rPr>
                  <w:t>ПРИЛОЖЕНИЕ № 10 Перечень применяемой при техническом диагностировании нормативной, технической и методической документации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ab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begin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instrText xml:space="preserve"> PAGEREF _Toc100145218 \h </w:instrTex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separate"/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t>31</w:t>
                </w:r>
                <w:r w:rsidR="001738F4" w:rsidRPr="001738F4">
                  <w:rPr>
                    <w:rFonts w:ascii="Times New Roman" w:hAnsi="Times New Roman" w:cs="Times New Roman"/>
                    <w:noProof/>
                    <w:webHidden/>
                    <w:sz w:val="28"/>
                    <w:szCs w:val="28"/>
                  </w:rPr>
                  <w:fldChar w:fldCharType="end"/>
                </w:r>
              </w:hyperlink>
            </w:p>
            <w:p w14:paraId="67FB870F" w14:textId="7326F5B5" w:rsidR="00644E28" w:rsidRPr="00713A52" w:rsidRDefault="00644E28" w:rsidP="001672E2">
              <w:pPr>
                <w:spacing w:beforeLines="60" w:before="144"/>
                <w:rPr>
                  <w:rFonts w:ascii="Times New Roman" w:hAnsi="Times New Roman" w:cs="Times New Roman"/>
                  <w:sz w:val="28"/>
                  <w:szCs w:val="28"/>
                </w:rPr>
              </w:pPr>
              <w:r w:rsidRPr="001738F4">
                <w:rPr>
                  <w:rFonts w:ascii="Times New Roman" w:hAnsi="Times New Roman" w:cs="Times New Roman"/>
                  <w:sz w:val="28"/>
                  <w:szCs w:val="28"/>
                </w:rPr>
                <w:fldChar w:fldCharType="end"/>
              </w:r>
            </w:p>
          </w:sdtContent>
        </w:sdt>
        <w:p w14:paraId="7A0280B3" w14:textId="4B38AC7D" w:rsidR="00644E28" w:rsidRPr="00644E28" w:rsidRDefault="00644E28" w:rsidP="008F65C0">
          <w:pPr>
            <w:pStyle w:val="2"/>
            <w:spacing w:before="60"/>
            <w:ind w:firstLine="709"/>
            <w:jc w:val="both"/>
            <w:rPr>
              <w:lang w:val="ru-RU"/>
            </w:rPr>
          </w:pPr>
          <w:r w:rsidRPr="00494991">
            <w:rPr>
              <w:rFonts w:cs="Times New Roman"/>
              <w:lang w:val="ru-RU"/>
            </w:rPr>
            <w:br w:type="page"/>
          </w:r>
          <w:bookmarkStart w:id="0" w:name="_Toc100145194"/>
          <w:bookmarkStart w:id="1" w:name="_Toc518984359"/>
          <w:bookmarkStart w:id="2" w:name="_Toc35943578"/>
          <w:r w:rsidR="00EC7ACE">
            <w:rPr>
              <w:lang w:val="ru-RU"/>
            </w:rPr>
            <w:t>1.</w:t>
          </w:r>
          <w:r w:rsidRPr="00644E28">
            <w:rPr>
              <w:lang w:val="ru-RU"/>
            </w:rPr>
            <w:t xml:space="preserve"> Основани</w:t>
          </w:r>
          <w:r w:rsidR="00EE60ED">
            <w:rPr>
              <w:lang w:val="ru-RU"/>
            </w:rPr>
            <w:t>я для</w:t>
          </w:r>
          <w:r w:rsidR="00A00522">
            <w:rPr>
              <w:lang w:val="ru-RU"/>
            </w:rPr>
            <w:t xml:space="preserve"> проведения работ</w:t>
          </w:r>
          <w:bookmarkEnd w:id="0"/>
        </w:p>
        <w:p w14:paraId="4D104E0F" w14:textId="71A2A804" w:rsidR="00644E28" w:rsidRDefault="00644E28" w:rsidP="001D6D8A">
          <w:pPr>
            <w:spacing w:before="60"/>
            <w:ind w:firstLine="709"/>
            <w:jc w:val="both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 w:rsidRPr="00644E28">
            <w:rPr>
              <w:rFonts w:ascii="Times New Roman" w:hAnsi="Times New Roman" w:cs="Times New Roman"/>
              <w:sz w:val="28"/>
              <w:szCs w:val="28"/>
              <w:lang w:val="ru-RU"/>
            </w:rPr>
            <w:t>Работы по техническому диагностированию проведены в соответствии с договором между __________________________ от ______ №</w:t>
          </w:r>
          <w:r w:rsidR="00210386">
            <w:rPr>
              <w:rFonts w:ascii="Times New Roman" w:hAnsi="Times New Roman" w:cs="Times New Roman"/>
              <w:sz w:val="28"/>
              <w:szCs w:val="28"/>
              <w:lang w:val="ru-RU"/>
            </w:rPr>
            <w:t xml:space="preserve"> ____________</w:t>
          </w:r>
          <w:r w:rsidRPr="00644E28">
            <w:rPr>
              <w:rFonts w:ascii="Times New Roman" w:hAnsi="Times New Roman" w:cs="Times New Roman"/>
              <w:sz w:val="28"/>
              <w:szCs w:val="28"/>
              <w:lang w:val="ru-RU"/>
            </w:rPr>
            <w:t>.</w:t>
          </w:r>
        </w:p>
        <w:p w14:paraId="058F792F" w14:textId="55849CD8" w:rsidR="00644E28" w:rsidRPr="00270F4A" w:rsidRDefault="00EC7ACE" w:rsidP="00644E28">
          <w:pPr>
            <w:pStyle w:val="2"/>
            <w:spacing w:before="60"/>
            <w:ind w:firstLine="709"/>
            <w:jc w:val="both"/>
            <w:rPr>
              <w:lang w:val="ru-RU"/>
            </w:rPr>
          </w:pPr>
          <w:bookmarkStart w:id="3" w:name="_Toc100145195"/>
          <w:r w:rsidRPr="00270F4A">
            <w:rPr>
              <w:lang w:val="ru-RU"/>
            </w:rPr>
            <w:t>2.</w:t>
          </w:r>
          <w:r w:rsidR="00644E28" w:rsidRPr="00270F4A">
            <w:rPr>
              <w:lang w:val="ru-RU"/>
            </w:rPr>
            <w:t xml:space="preserve"> Сроки проведения</w:t>
          </w:r>
          <w:r w:rsidR="00A00522">
            <w:rPr>
              <w:lang w:val="ru-RU"/>
            </w:rPr>
            <w:t xml:space="preserve"> работ</w:t>
          </w:r>
          <w:bookmarkEnd w:id="3"/>
        </w:p>
        <w:p w14:paraId="6C28AA7B" w14:textId="5DC76BB1" w:rsidR="00644E28" w:rsidRPr="00270F4A" w:rsidRDefault="00644E28" w:rsidP="001D6D8A">
          <w:pPr>
            <w:ind w:firstLine="708"/>
            <w:jc w:val="both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 w:rsidRPr="00270F4A">
            <w:rPr>
              <w:rFonts w:ascii="Times New Roman" w:hAnsi="Times New Roman" w:cs="Times New Roman"/>
              <w:sz w:val="28"/>
              <w:szCs w:val="28"/>
              <w:lang w:val="ru-RU"/>
            </w:rPr>
            <w:t xml:space="preserve">Работы по техническому диагностированию проведены в период с «__» _________ 202_ г. по «__» _________202_ г., в филиале ООО «Газпром </w:t>
          </w:r>
          <w:proofErr w:type="spellStart"/>
          <w:r w:rsidRPr="00270F4A">
            <w:rPr>
              <w:rFonts w:ascii="Times New Roman" w:hAnsi="Times New Roman" w:cs="Times New Roman"/>
              <w:sz w:val="28"/>
              <w:szCs w:val="28"/>
              <w:lang w:val="ru-RU"/>
            </w:rPr>
            <w:t>трансгаз</w:t>
          </w:r>
          <w:proofErr w:type="spellEnd"/>
          <w:r w:rsidRPr="00270F4A">
            <w:rPr>
              <w:rFonts w:ascii="Times New Roman" w:hAnsi="Times New Roman" w:cs="Times New Roman"/>
              <w:sz w:val="28"/>
              <w:szCs w:val="28"/>
              <w:lang w:val="ru-RU"/>
            </w:rPr>
            <w:t xml:space="preserve"> __________» _______________ ЛПУМГ.</w:t>
          </w:r>
        </w:p>
        <w:p w14:paraId="6F21298A" w14:textId="4E713291" w:rsidR="00644E28" w:rsidRPr="00644E28" w:rsidRDefault="00644E28" w:rsidP="00644E28">
          <w:pPr>
            <w:pStyle w:val="2"/>
            <w:spacing w:before="60"/>
            <w:ind w:firstLine="709"/>
            <w:jc w:val="both"/>
            <w:rPr>
              <w:lang w:val="ru-RU"/>
            </w:rPr>
          </w:pPr>
          <w:bookmarkStart w:id="4" w:name="_Toc100145196"/>
          <w:r w:rsidRPr="00644E28">
            <w:rPr>
              <w:lang w:val="ru-RU"/>
            </w:rPr>
            <w:t>3</w:t>
          </w:r>
          <w:r w:rsidR="00EC7ACE">
            <w:rPr>
              <w:lang w:val="ru-RU"/>
            </w:rPr>
            <w:t>.</w:t>
          </w:r>
          <w:r w:rsidRPr="00644E28">
            <w:rPr>
              <w:lang w:val="ru-RU"/>
            </w:rPr>
            <w:t xml:space="preserve"> Перечень нормативных и правовых актов, устанавливающих требования к объекту </w:t>
          </w:r>
          <w:bookmarkEnd w:id="1"/>
          <w:bookmarkEnd w:id="2"/>
          <w:r w:rsidRPr="00644E28">
            <w:rPr>
              <w:lang w:val="ru-RU"/>
            </w:rPr>
            <w:t>диагностики</w:t>
          </w:r>
          <w:bookmarkEnd w:id="4"/>
        </w:p>
        <w:p w14:paraId="02F70ECC" w14:textId="07656AB3" w:rsidR="0018344B" w:rsidRPr="00A00522" w:rsidRDefault="0018344B" w:rsidP="001D6D8A">
          <w:pPr>
            <w:ind w:firstLine="708"/>
            <w:jc w:val="both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 w:rsidRPr="0018344B">
            <w:rPr>
              <w:rFonts w:ascii="Times New Roman" w:hAnsi="Times New Roman" w:cs="Times New Roman"/>
              <w:sz w:val="28"/>
              <w:szCs w:val="28"/>
              <w:lang w:val="ru-RU"/>
            </w:rPr>
            <w:t>-</w:t>
          </w:r>
          <w:r>
            <w:rPr>
              <w:rFonts w:ascii="Times New Roman" w:hAnsi="Times New Roman" w:cs="Times New Roman"/>
              <w:sz w:val="28"/>
              <w:szCs w:val="28"/>
              <w:lang w:val="ru-RU"/>
            </w:rPr>
            <w:t xml:space="preserve"> </w:t>
          </w:r>
          <w:r w:rsidRPr="0018344B">
            <w:rPr>
              <w:rFonts w:ascii="Times New Roman" w:hAnsi="Times New Roman" w:cs="Times New Roman"/>
              <w:sz w:val="28"/>
              <w:szCs w:val="28"/>
              <w:lang w:val="ru-RU"/>
            </w:rPr>
            <w:t>Федеральный Закон №116-ФЗ от 21.07.1997 «О промышленной безопасности опасных производственных объектов»</w:t>
          </w:r>
          <w:r w:rsidR="00A00522">
            <w:rPr>
              <w:rFonts w:ascii="Times New Roman" w:hAnsi="Times New Roman" w:cs="Times New Roman"/>
              <w:sz w:val="28"/>
              <w:szCs w:val="28"/>
              <w:lang w:val="ru-RU"/>
            </w:rPr>
            <w:t>,</w:t>
          </w:r>
        </w:p>
        <w:p w14:paraId="4FDD81DA" w14:textId="560E2EB6" w:rsidR="001D6D8A" w:rsidRDefault="001D6D8A" w:rsidP="001D6D8A">
          <w:pPr>
            <w:ind w:firstLine="708"/>
            <w:jc w:val="both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 w:rsidRPr="0018344B">
            <w:rPr>
              <w:rFonts w:ascii="Times New Roman" w:hAnsi="Times New Roman" w:cs="Times New Roman"/>
              <w:sz w:val="28"/>
              <w:szCs w:val="28"/>
              <w:lang w:val="ru-RU"/>
            </w:rPr>
            <w:t>-</w:t>
          </w:r>
          <w:r w:rsidR="0018344B">
            <w:rPr>
              <w:rFonts w:ascii="Times New Roman" w:hAnsi="Times New Roman" w:cs="Times New Roman"/>
              <w:sz w:val="28"/>
              <w:szCs w:val="28"/>
              <w:lang w:val="ru-RU"/>
            </w:rPr>
            <w:t xml:space="preserve"> </w:t>
          </w:r>
          <w:r w:rsidR="0018344B" w:rsidRPr="0018344B">
            <w:rPr>
              <w:rFonts w:ascii="Times New Roman" w:hAnsi="Times New Roman" w:cs="Times New Roman"/>
              <w:sz w:val="28"/>
              <w:szCs w:val="28"/>
              <w:lang w:val="ru-RU"/>
            </w:rPr>
            <w:t xml:space="preserve">Федеральные нормы и правила в области промышленной безопасности «Правила промышленной безопасности </w:t>
          </w:r>
          <w:r w:rsidR="0018344B">
            <w:rPr>
              <w:rFonts w:ascii="Times New Roman" w:hAnsi="Times New Roman" w:cs="Times New Roman"/>
              <w:sz w:val="28"/>
              <w:szCs w:val="28"/>
              <w:lang w:val="ru-RU"/>
            </w:rPr>
            <w:t>при использовании оборудования</w:t>
          </w:r>
          <w:r w:rsidR="0018344B" w:rsidRPr="0018344B">
            <w:rPr>
              <w:rFonts w:ascii="Times New Roman" w:hAnsi="Times New Roman" w:cs="Times New Roman"/>
              <w:sz w:val="28"/>
              <w:szCs w:val="28"/>
              <w:lang w:val="ru-RU"/>
            </w:rPr>
            <w:t xml:space="preserve">, </w:t>
          </w:r>
          <w:r w:rsidR="0018344B">
            <w:rPr>
              <w:rFonts w:ascii="Times New Roman" w:hAnsi="Times New Roman" w:cs="Times New Roman"/>
              <w:sz w:val="28"/>
              <w:szCs w:val="28"/>
              <w:lang w:val="ru-RU"/>
            </w:rPr>
            <w:t>работающего при избыточном давлении»</w:t>
          </w:r>
          <w:r w:rsidR="0018344B" w:rsidRPr="0018344B">
            <w:rPr>
              <w:rFonts w:ascii="Times New Roman" w:hAnsi="Times New Roman" w:cs="Times New Roman"/>
              <w:sz w:val="28"/>
              <w:szCs w:val="28"/>
              <w:lang w:val="ru-RU"/>
            </w:rPr>
            <w:t xml:space="preserve">; утв. приказом Ростехнадзора от </w:t>
          </w:r>
          <w:r w:rsidR="0018344B">
            <w:rPr>
              <w:rFonts w:ascii="Times New Roman" w:hAnsi="Times New Roman" w:cs="Times New Roman"/>
              <w:sz w:val="28"/>
              <w:szCs w:val="28"/>
              <w:lang w:val="ru-RU"/>
            </w:rPr>
            <w:t>15</w:t>
          </w:r>
          <w:r w:rsidR="0018344B" w:rsidRPr="0018344B">
            <w:rPr>
              <w:rFonts w:ascii="Times New Roman" w:hAnsi="Times New Roman" w:cs="Times New Roman"/>
              <w:sz w:val="28"/>
              <w:szCs w:val="28"/>
              <w:lang w:val="ru-RU"/>
            </w:rPr>
            <w:t>.</w:t>
          </w:r>
          <w:r w:rsidR="0018344B">
            <w:rPr>
              <w:rFonts w:ascii="Times New Roman" w:hAnsi="Times New Roman" w:cs="Times New Roman"/>
              <w:sz w:val="28"/>
              <w:szCs w:val="28"/>
              <w:lang w:val="ru-RU"/>
            </w:rPr>
            <w:t>12</w:t>
          </w:r>
          <w:r w:rsidR="0018344B" w:rsidRPr="0018344B">
            <w:rPr>
              <w:rFonts w:ascii="Times New Roman" w:hAnsi="Times New Roman" w:cs="Times New Roman"/>
              <w:sz w:val="28"/>
              <w:szCs w:val="28"/>
              <w:lang w:val="ru-RU"/>
            </w:rPr>
            <w:t>.2020 №</w:t>
          </w:r>
          <w:r w:rsidR="0018344B">
            <w:rPr>
              <w:rFonts w:ascii="Times New Roman" w:hAnsi="Times New Roman" w:cs="Times New Roman"/>
              <w:sz w:val="28"/>
              <w:szCs w:val="28"/>
              <w:lang w:val="ru-RU"/>
            </w:rPr>
            <w:t>536</w:t>
          </w:r>
          <w:r w:rsidR="00A00522">
            <w:rPr>
              <w:rFonts w:ascii="Times New Roman" w:hAnsi="Times New Roman" w:cs="Times New Roman"/>
              <w:sz w:val="28"/>
              <w:szCs w:val="28"/>
              <w:lang w:val="ru-RU"/>
            </w:rPr>
            <w:t>,</w:t>
          </w:r>
        </w:p>
        <w:p w14:paraId="7FCB65ED" w14:textId="78CCCF93" w:rsidR="001D6D8A" w:rsidRDefault="001D6D8A" w:rsidP="001D6D8A">
          <w:pPr>
            <w:ind w:firstLine="708"/>
            <w:jc w:val="both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 w:rsidRPr="001D6D8A">
            <w:rPr>
              <w:rFonts w:ascii="Times New Roman" w:hAnsi="Times New Roman" w:cs="Times New Roman"/>
              <w:sz w:val="28"/>
              <w:szCs w:val="28"/>
              <w:lang w:val="ru-RU"/>
            </w:rPr>
            <w:t>- СТО Газпром 2-2.3-491-2010 «Техническое диагностирование сосудов, работающих под давлением на объектах ОАО «Газпром».</w:t>
          </w:r>
        </w:p>
        <w:p w14:paraId="0A301DED" w14:textId="77872B93" w:rsidR="00644E28" w:rsidRPr="00EC7ACE" w:rsidRDefault="00644E28" w:rsidP="00644E28">
          <w:pPr>
            <w:pStyle w:val="2"/>
            <w:spacing w:before="60"/>
            <w:ind w:firstLine="709"/>
            <w:jc w:val="both"/>
            <w:rPr>
              <w:lang w:val="ru-RU"/>
            </w:rPr>
          </w:pPr>
          <w:bookmarkStart w:id="5" w:name="_Toc100145197"/>
          <w:r w:rsidRPr="00EC7ACE">
            <w:rPr>
              <w:lang w:val="ru-RU"/>
            </w:rPr>
            <w:t>4</w:t>
          </w:r>
          <w:r w:rsidR="00EC7ACE">
            <w:rPr>
              <w:lang w:val="ru-RU"/>
            </w:rPr>
            <w:t>.</w:t>
          </w:r>
          <w:r w:rsidRPr="00EC7ACE">
            <w:rPr>
              <w:lang w:val="ru-RU"/>
            </w:rPr>
            <w:t xml:space="preserve"> </w:t>
          </w:r>
          <w:r w:rsidR="008F65C0" w:rsidRPr="00644E28">
            <w:rPr>
              <w:color w:val="000000" w:themeColor="text1"/>
              <w:lang w:val="ru-RU"/>
            </w:rPr>
            <w:t>Сведения</w:t>
          </w:r>
          <w:r w:rsidRPr="00EC7ACE">
            <w:rPr>
              <w:lang w:val="ru-RU"/>
            </w:rPr>
            <w:t xml:space="preserve"> о Заказчике</w:t>
          </w:r>
          <w:bookmarkEnd w:id="5"/>
        </w:p>
        <w:p w14:paraId="72F8D4F3" w14:textId="7991A344" w:rsidR="00644E28" w:rsidRPr="008F65C0" w:rsidRDefault="00644E28" w:rsidP="00644E28">
          <w:pPr>
            <w:spacing w:before="60"/>
            <w:jc w:val="right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 w:rsidRPr="00EC7ACE">
            <w:rPr>
              <w:rFonts w:ascii="Times New Roman" w:hAnsi="Times New Roman" w:cs="Times New Roman"/>
              <w:sz w:val="28"/>
              <w:szCs w:val="28"/>
              <w:lang w:val="ru-RU"/>
            </w:rPr>
            <w:t>Таблица №</w:t>
          </w:r>
          <w:r w:rsidR="008F65C0">
            <w:rPr>
              <w:rFonts w:ascii="Times New Roman" w:hAnsi="Times New Roman" w:cs="Times New Roman"/>
              <w:sz w:val="28"/>
              <w:szCs w:val="28"/>
              <w:lang w:val="ru-RU"/>
            </w:rPr>
            <w:t>1</w:t>
          </w:r>
        </w:p>
        <w:tbl>
          <w:tblPr>
            <w:tblStyle w:val="ad"/>
            <w:tblW w:w="5000" w:type="pct"/>
            <w:tblLook w:val="04A0" w:firstRow="1" w:lastRow="0" w:firstColumn="1" w:lastColumn="0" w:noHBand="0" w:noVBand="1"/>
          </w:tblPr>
          <w:tblGrid>
            <w:gridCol w:w="4390"/>
            <w:gridCol w:w="5237"/>
          </w:tblGrid>
          <w:tr w:rsidR="00644E28" w:rsidRPr="00A31634" w14:paraId="09BFCD5E" w14:textId="77777777" w:rsidTr="006C6A92">
            <w:tc>
              <w:tcPr>
                <w:tcW w:w="2280" w:type="pct"/>
              </w:tcPr>
              <w:p w14:paraId="4F0E75E6" w14:textId="77777777" w:rsidR="00644E28" w:rsidRPr="00EC7ACE" w:rsidRDefault="00644E28" w:rsidP="00797B83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 w:rsidRPr="00EC7ACE"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>Полное наименование организации</w:t>
                </w:r>
              </w:p>
            </w:tc>
            <w:tc>
              <w:tcPr>
                <w:tcW w:w="2720" w:type="pct"/>
              </w:tcPr>
              <w:p w14:paraId="78CDC9B3" w14:textId="62BB8350" w:rsidR="00644E28" w:rsidRPr="00644E28" w:rsidRDefault="00644E28" w:rsidP="00644E28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</w:p>
            </w:tc>
          </w:tr>
          <w:tr w:rsidR="00644E28" w:rsidRPr="007C1A9B" w14:paraId="62CEF322" w14:textId="77777777" w:rsidTr="006C6A92">
            <w:tc>
              <w:tcPr>
                <w:tcW w:w="2280" w:type="pct"/>
              </w:tcPr>
              <w:p w14:paraId="1E365403" w14:textId="6B38F6BE" w:rsidR="00644E28" w:rsidRPr="008B07F0" w:rsidRDefault="00A82CF8" w:rsidP="00644E28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/>
                    <w:color w:val="000000" w:themeColor="text1"/>
                    <w:sz w:val="28"/>
                    <w:szCs w:val="28"/>
                    <w:lang w:val="ru-RU"/>
                  </w:rPr>
                  <w:t>Руководитель организации</w:t>
                </w:r>
              </w:p>
            </w:tc>
            <w:tc>
              <w:tcPr>
                <w:tcW w:w="2720" w:type="pct"/>
              </w:tcPr>
              <w:p w14:paraId="2541A7CC" w14:textId="77777777" w:rsidR="00644E28" w:rsidRPr="007C1A9B" w:rsidRDefault="00644E28" w:rsidP="00644E28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</w:tc>
          </w:tr>
          <w:tr w:rsidR="00644E28" w:rsidRPr="007C1A9B" w14:paraId="33F1C56D" w14:textId="77777777" w:rsidTr="006C6A92">
            <w:tc>
              <w:tcPr>
                <w:tcW w:w="2280" w:type="pct"/>
              </w:tcPr>
              <w:p w14:paraId="385237C5" w14:textId="77777777" w:rsidR="00644E28" w:rsidRPr="008B07F0" w:rsidRDefault="00644E28" w:rsidP="00644E28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 w:rsidRPr="008B07F0">
                  <w:rPr>
                    <w:rFonts w:ascii="Times New Roman" w:hAnsi="Times New Roman" w:cs="Times New Roman"/>
                    <w:sz w:val="28"/>
                    <w:szCs w:val="28"/>
                  </w:rPr>
                  <w:t>Юридический адрес</w:t>
                </w:r>
              </w:p>
            </w:tc>
            <w:tc>
              <w:tcPr>
                <w:tcW w:w="2720" w:type="pct"/>
              </w:tcPr>
              <w:p w14:paraId="453240EE" w14:textId="77777777" w:rsidR="00644E28" w:rsidRPr="007C1A9B" w:rsidRDefault="00644E28" w:rsidP="00644E28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</w:tc>
          </w:tr>
          <w:tr w:rsidR="00644E28" w:rsidRPr="007C1A9B" w14:paraId="5431EC25" w14:textId="77777777" w:rsidTr="006C6A92">
            <w:tc>
              <w:tcPr>
                <w:tcW w:w="2280" w:type="pct"/>
              </w:tcPr>
              <w:p w14:paraId="5D2FADB4" w14:textId="7464E954" w:rsidR="00644E28" w:rsidRPr="00A82CF8" w:rsidRDefault="00020658" w:rsidP="00644E28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>Местонахождение</w:t>
                </w:r>
              </w:p>
            </w:tc>
            <w:tc>
              <w:tcPr>
                <w:tcW w:w="2720" w:type="pct"/>
              </w:tcPr>
              <w:p w14:paraId="0927BAB2" w14:textId="77777777" w:rsidR="00644E28" w:rsidRPr="007C1A9B" w:rsidRDefault="00644E28" w:rsidP="00644E28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</w:tc>
          </w:tr>
          <w:tr w:rsidR="00644E28" w:rsidRPr="007C1A9B" w14:paraId="3C260615" w14:textId="77777777" w:rsidTr="006C6A92">
            <w:tc>
              <w:tcPr>
                <w:tcW w:w="2280" w:type="pct"/>
              </w:tcPr>
              <w:p w14:paraId="1A3D2B19" w14:textId="77777777" w:rsidR="00644E28" w:rsidRPr="008B07F0" w:rsidRDefault="00644E28" w:rsidP="00644E28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 w:rsidRPr="008B07F0">
                  <w:rPr>
                    <w:rFonts w:ascii="Times New Roman" w:hAnsi="Times New Roman" w:cs="Times New Roman"/>
                    <w:sz w:val="28"/>
                    <w:szCs w:val="28"/>
                  </w:rPr>
                  <w:t>Телефон</w:t>
                </w:r>
              </w:p>
            </w:tc>
            <w:tc>
              <w:tcPr>
                <w:tcW w:w="2720" w:type="pct"/>
              </w:tcPr>
              <w:p w14:paraId="37AB27E3" w14:textId="77777777" w:rsidR="00644E28" w:rsidRPr="007C1A9B" w:rsidRDefault="00644E28" w:rsidP="00644E28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</w:tc>
          </w:tr>
          <w:tr w:rsidR="00A82CF8" w:rsidRPr="007C1A9B" w14:paraId="76ABEEFF" w14:textId="77777777" w:rsidTr="006C6A92">
            <w:tc>
              <w:tcPr>
                <w:tcW w:w="2280" w:type="pct"/>
              </w:tcPr>
              <w:p w14:paraId="431E78AE" w14:textId="7E6E3C57" w:rsidR="00A82CF8" w:rsidRPr="00A82CF8" w:rsidRDefault="00A82CF8" w:rsidP="00644E28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/>
                    <w:sz w:val="28"/>
                    <w:szCs w:val="28"/>
                  </w:rPr>
                  <w:t>E-mail</w:t>
                </w:r>
              </w:p>
            </w:tc>
            <w:tc>
              <w:tcPr>
                <w:tcW w:w="2720" w:type="pct"/>
              </w:tcPr>
              <w:p w14:paraId="03087638" w14:textId="77777777" w:rsidR="00A82CF8" w:rsidRPr="007C1A9B" w:rsidRDefault="00A82CF8" w:rsidP="00644E28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</w:tc>
          </w:tr>
        </w:tbl>
        <w:p w14:paraId="705994E9" w14:textId="4A4B559A" w:rsidR="00644E28" w:rsidRPr="00644E28" w:rsidRDefault="00644E28" w:rsidP="00644E28">
          <w:pPr>
            <w:pStyle w:val="2"/>
            <w:spacing w:before="60"/>
            <w:ind w:firstLine="709"/>
            <w:jc w:val="both"/>
            <w:rPr>
              <w:color w:val="000000" w:themeColor="text1"/>
              <w:lang w:val="ru-RU"/>
            </w:rPr>
          </w:pPr>
          <w:bookmarkStart w:id="6" w:name="_Toc35943584"/>
          <w:bookmarkStart w:id="7" w:name="_Toc100145198"/>
          <w:r w:rsidRPr="00644E28">
            <w:rPr>
              <w:color w:val="000000" w:themeColor="text1"/>
              <w:lang w:val="ru-RU"/>
            </w:rPr>
            <w:t>5</w:t>
          </w:r>
          <w:r w:rsidR="00EC7ACE">
            <w:rPr>
              <w:color w:val="000000" w:themeColor="text1"/>
              <w:lang w:val="ru-RU"/>
            </w:rPr>
            <w:t>.</w:t>
          </w:r>
          <w:r w:rsidRPr="00644E28">
            <w:rPr>
              <w:color w:val="000000" w:themeColor="text1"/>
              <w:lang w:val="ru-RU"/>
            </w:rPr>
            <w:t xml:space="preserve"> Сведения об организации, проводившей </w:t>
          </w:r>
          <w:bookmarkEnd w:id="6"/>
          <w:r w:rsidRPr="00644E28">
            <w:rPr>
              <w:color w:val="000000" w:themeColor="text1"/>
              <w:lang w:val="ru-RU"/>
            </w:rPr>
            <w:t>техническое диагностирование</w:t>
          </w:r>
          <w:bookmarkEnd w:id="7"/>
        </w:p>
        <w:p w14:paraId="37B2AB1A" w14:textId="60B26C8D" w:rsidR="00644E28" w:rsidRPr="008F65C0" w:rsidRDefault="00644E28" w:rsidP="00644E28">
          <w:pPr>
            <w:spacing w:before="60"/>
            <w:jc w:val="right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 w:rsidRPr="00EC7ACE">
            <w:rPr>
              <w:rFonts w:ascii="Times New Roman" w:hAnsi="Times New Roman" w:cs="Times New Roman"/>
              <w:sz w:val="28"/>
              <w:szCs w:val="28"/>
              <w:lang w:val="ru-RU"/>
            </w:rPr>
            <w:t>Таблица №</w:t>
          </w:r>
          <w:r w:rsidR="008F65C0">
            <w:rPr>
              <w:rFonts w:ascii="Times New Roman" w:hAnsi="Times New Roman" w:cs="Times New Roman"/>
              <w:sz w:val="28"/>
              <w:szCs w:val="28"/>
              <w:lang w:val="ru-RU"/>
            </w:rPr>
            <w:t>2</w:t>
          </w:r>
        </w:p>
        <w:tbl>
          <w:tblPr>
            <w:tblStyle w:val="ad"/>
            <w:tblW w:w="0" w:type="auto"/>
            <w:tblLook w:val="04A0" w:firstRow="1" w:lastRow="0" w:firstColumn="1" w:lastColumn="0" w:noHBand="0" w:noVBand="1"/>
          </w:tblPr>
          <w:tblGrid>
            <w:gridCol w:w="4390"/>
            <w:gridCol w:w="5237"/>
          </w:tblGrid>
          <w:tr w:rsidR="00644E28" w:rsidRPr="00EE60ED" w14:paraId="177DED98" w14:textId="77777777" w:rsidTr="00644E28">
            <w:tc>
              <w:tcPr>
                <w:tcW w:w="4390" w:type="dxa"/>
              </w:tcPr>
              <w:p w14:paraId="5C5AD30B" w14:textId="77777777" w:rsidR="00644E28" w:rsidRPr="00EC7ACE" w:rsidRDefault="00644E28" w:rsidP="00797B83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 w:rsidRPr="00EC7ACE"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>Полное наименование организации</w:t>
                </w:r>
              </w:p>
            </w:tc>
            <w:tc>
              <w:tcPr>
                <w:tcW w:w="5237" w:type="dxa"/>
              </w:tcPr>
              <w:p w14:paraId="235F3B98" w14:textId="2EEC1D69" w:rsidR="00644E28" w:rsidRPr="00644E28" w:rsidRDefault="00644E28" w:rsidP="00E315A7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</w:p>
            </w:tc>
          </w:tr>
          <w:tr w:rsidR="00644E28" w:rsidRPr="007C1A9B" w14:paraId="4B6C269F" w14:textId="77777777" w:rsidTr="00644E28">
            <w:tc>
              <w:tcPr>
                <w:tcW w:w="4390" w:type="dxa"/>
              </w:tcPr>
              <w:p w14:paraId="55109C9C" w14:textId="1ADCF854" w:rsidR="00644E28" w:rsidRPr="00A82CF8" w:rsidRDefault="00A82CF8" w:rsidP="00644E28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/>
                    <w:color w:val="000000" w:themeColor="text1"/>
                    <w:sz w:val="28"/>
                    <w:szCs w:val="28"/>
                    <w:lang w:val="ru-RU"/>
                  </w:rPr>
                  <w:t>Руководитель организации</w:t>
                </w:r>
              </w:p>
            </w:tc>
            <w:tc>
              <w:tcPr>
                <w:tcW w:w="5237" w:type="dxa"/>
              </w:tcPr>
              <w:p w14:paraId="7954F5F1" w14:textId="77777777" w:rsidR="00644E28" w:rsidRPr="007C1A9B" w:rsidRDefault="00644E28" w:rsidP="00644E28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</w:tc>
          </w:tr>
          <w:tr w:rsidR="00644E28" w:rsidRPr="007C1A9B" w14:paraId="06B082AA" w14:textId="77777777" w:rsidTr="00644E28">
            <w:tc>
              <w:tcPr>
                <w:tcW w:w="4390" w:type="dxa"/>
              </w:tcPr>
              <w:p w14:paraId="0F127636" w14:textId="77777777" w:rsidR="00644E28" w:rsidRPr="00A82CF8" w:rsidRDefault="00644E28" w:rsidP="00644E28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 w:rsidRPr="008B07F0">
                  <w:rPr>
                    <w:rFonts w:ascii="Times New Roman" w:hAnsi="Times New Roman" w:cs="Times New Roman"/>
                    <w:sz w:val="28"/>
                    <w:szCs w:val="28"/>
                  </w:rPr>
                  <w:t>Юридический адрес</w:t>
                </w:r>
              </w:p>
            </w:tc>
            <w:tc>
              <w:tcPr>
                <w:tcW w:w="5237" w:type="dxa"/>
              </w:tcPr>
              <w:p w14:paraId="524D9DEE" w14:textId="77777777" w:rsidR="00644E28" w:rsidRPr="007C1A9B" w:rsidRDefault="00644E28" w:rsidP="00644E28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</w:tc>
          </w:tr>
          <w:tr w:rsidR="00644E28" w:rsidRPr="007C1A9B" w14:paraId="2426A950" w14:textId="77777777" w:rsidTr="00644E28">
            <w:tc>
              <w:tcPr>
                <w:tcW w:w="4390" w:type="dxa"/>
              </w:tcPr>
              <w:p w14:paraId="3C916702" w14:textId="56C438B0" w:rsidR="00644E28" w:rsidRPr="00A82CF8" w:rsidRDefault="00020658" w:rsidP="00644E28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>Местонаходение</w:t>
                </w:r>
              </w:p>
            </w:tc>
            <w:tc>
              <w:tcPr>
                <w:tcW w:w="5237" w:type="dxa"/>
              </w:tcPr>
              <w:p w14:paraId="31299ADC" w14:textId="77777777" w:rsidR="00644E28" w:rsidRPr="007C1A9B" w:rsidRDefault="00644E28" w:rsidP="00644E28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</w:tc>
          </w:tr>
          <w:tr w:rsidR="00644E28" w:rsidRPr="007C1A9B" w14:paraId="455DCED5" w14:textId="77777777" w:rsidTr="00644E28">
            <w:tc>
              <w:tcPr>
                <w:tcW w:w="4390" w:type="dxa"/>
              </w:tcPr>
              <w:p w14:paraId="7A3A2F29" w14:textId="77777777" w:rsidR="00644E28" w:rsidRPr="008B07F0" w:rsidRDefault="00644E28" w:rsidP="00644E28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 w:rsidRPr="008B07F0">
                  <w:rPr>
                    <w:rFonts w:ascii="Times New Roman" w:hAnsi="Times New Roman" w:cs="Times New Roman"/>
                    <w:sz w:val="28"/>
                    <w:szCs w:val="28"/>
                  </w:rPr>
                  <w:t>Телефон</w:t>
                </w:r>
              </w:p>
            </w:tc>
            <w:tc>
              <w:tcPr>
                <w:tcW w:w="5237" w:type="dxa"/>
              </w:tcPr>
              <w:p w14:paraId="25303494" w14:textId="77777777" w:rsidR="00644E28" w:rsidRPr="007C1A9B" w:rsidRDefault="00644E28" w:rsidP="00644E28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</w:tc>
          </w:tr>
          <w:tr w:rsidR="00420EA3" w:rsidRPr="007C1A9B" w14:paraId="69234C72" w14:textId="77777777" w:rsidTr="00644E28">
            <w:tc>
              <w:tcPr>
                <w:tcW w:w="4390" w:type="dxa"/>
              </w:tcPr>
              <w:p w14:paraId="3A42ADE0" w14:textId="40EE4187" w:rsidR="00420EA3" w:rsidRPr="00420EA3" w:rsidRDefault="00420EA3" w:rsidP="00644E28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/>
                    <w:sz w:val="28"/>
                    <w:szCs w:val="28"/>
                  </w:rPr>
                  <w:t>E-mail</w:t>
                </w:r>
              </w:p>
            </w:tc>
            <w:tc>
              <w:tcPr>
                <w:tcW w:w="5237" w:type="dxa"/>
              </w:tcPr>
              <w:p w14:paraId="2B153F1F" w14:textId="77777777" w:rsidR="00420EA3" w:rsidRPr="007C1A9B" w:rsidRDefault="00420EA3" w:rsidP="00644E28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</w:tc>
          </w:tr>
          <w:tr w:rsidR="00644E28" w:rsidRPr="00345484" w14:paraId="135C9FC5" w14:textId="77777777" w:rsidTr="00644E28">
            <w:tc>
              <w:tcPr>
                <w:tcW w:w="4390" w:type="dxa"/>
              </w:tcPr>
              <w:p w14:paraId="3AD49CA4" w14:textId="77777777" w:rsidR="00644E28" w:rsidRPr="00644E28" w:rsidRDefault="00644E28" w:rsidP="00644E28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 w:rsidRPr="00644E28"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 xml:space="preserve">Свидетельство об аттестации лаборатории неразрушающего контроля </w:t>
                </w:r>
              </w:p>
            </w:tc>
            <w:tc>
              <w:tcPr>
                <w:tcW w:w="5237" w:type="dxa"/>
              </w:tcPr>
              <w:p w14:paraId="098A2290" w14:textId="77777777" w:rsidR="00644E28" w:rsidRPr="00644E28" w:rsidRDefault="00644E28" w:rsidP="00644E28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</w:p>
            </w:tc>
          </w:tr>
        </w:tbl>
        <w:p w14:paraId="69244DB9" w14:textId="40E5C3C2" w:rsidR="00713A52" w:rsidRDefault="00644E28" w:rsidP="00713A52">
          <w:pPr>
            <w:spacing w:before="60"/>
            <w:ind w:firstLine="709"/>
            <w:rPr>
              <w:rFonts w:ascii="Times New Roman" w:hAnsi="Times New Roman" w:cs="Times New Roman"/>
              <w:color w:val="000000" w:themeColor="text1"/>
              <w:sz w:val="28"/>
              <w:szCs w:val="28"/>
              <w:lang w:val="ru-RU"/>
            </w:rPr>
          </w:pPr>
          <w:r w:rsidRPr="00644E28">
            <w:rPr>
              <w:rFonts w:ascii="Times New Roman" w:hAnsi="Times New Roman" w:cs="Times New Roman"/>
              <w:color w:val="000000" w:themeColor="text1"/>
              <w:sz w:val="28"/>
              <w:szCs w:val="28"/>
              <w:lang w:val="ru-RU"/>
            </w:rPr>
            <w:t xml:space="preserve">Копия свидетельства об аттестации лаборатории неразрушающего контроля представлена </w:t>
          </w:r>
          <w:r w:rsidRPr="007D2DA8">
            <w:rPr>
              <w:rFonts w:ascii="Times New Roman" w:hAnsi="Times New Roman" w:cs="Times New Roman"/>
              <w:color w:val="000000" w:themeColor="text1"/>
              <w:sz w:val="28"/>
              <w:szCs w:val="28"/>
              <w:lang w:val="ru-RU"/>
            </w:rPr>
            <w:t>в Приложении №</w:t>
          </w:r>
          <w:r w:rsidR="007D2DA8" w:rsidRPr="007D2DA8">
            <w:rPr>
              <w:rFonts w:ascii="Times New Roman" w:hAnsi="Times New Roman" w:cs="Times New Roman"/>
              <w:color w:val="000000" w:themeColor="text1"/>
              <w:sz w:val="28"/>
              <w:szCs w:val="28"/>
              <w:lang w:val="ru-RU"/>
            </w:rPr>
            <w:t>11</w:t>
          </w:r>
          <w:r w:rsidRPr="007D2DA8">
            <w:rPr>
              <w:rFonts w:ascii="Times New Roman" w:hAnsi="Times New Roman" w:cs="Times New Roman"/>
              <w:color w:val="000000" w:themeColor="text1"/>
              <w:sz w:val="28"/>
              <w:szCs w:val="28"/>
              <w:lang w:val="ru-RU"/>
            </w:rPr>
            <w:t>.</w:t>
          </w:r>
        </w:p>
        <w:p w14:paraId="3E391C15" w14:textId="77777777" w:rsidR="00713A52" w:rsidRPr="00713A52" w:rsidRDefault="00713A52" w:rsidP="00713A52">
          <w:pPr>
            <w:pStyle w:val="2"/>
            <w:spacing w:before="60"/>
            <w:ind w:firstLine="709"/>
            <w:jc w:val="both"/>
            <w:rPr>
              <w:color w:val="000000" w:themeColor="text1"/>
              <w:lang w:val="ru-RU"/>
            </w:rPr>
          </w:pPr>
          <w:bookmarkStart w:id="8" w:name="_Toc95316147"/>
          <w:bookmarkStart w:id="9" w:name="_Toc100145199"/>
          <w:r w:rsidRPr="00713A52">
            <w:rPr>
              <w:color w:val="000000" w:themeColor="text1"/>
              <w:lang w:val="ru-RU"/>
            </w:rPr>
            <w:t>6. Сведения о специалистах, проводивших обследование</w:t>
          </w:r>
          <w:bookmarkEnd w:id="8"/>
          <w:bookmarkEnd w:id="9"/>
        </w:p>
        <w:p w14:paraId="2FF7185D" w14:textId="77777777" w:rsidR="00713A52" w:rsidRPr="00713A52" w:rsidRDefault="00713A52" w:rsidP="00713A52">
          <w:pPr>
            <w:spacing w:before="60"/>
            <w:jc w:val="right"/>
            <w:rPr>
              <w:rFonts w:ascii="Times New Roman" w:hAnsi="Times New Roman"/>
              <w:sz w:val="28"/>
              <w:szCs w:val="28"/>
              <w:lang w:val="ru-RU"/>
            </w:rPr>
          </w:pPr>
          <w:r w:rsidRPr="00713A52">
            <w:rPr>
              <w:rFonts w:ascii="Times New Roman" w:hAnsi="Times New Roman"/>
              <w:sz w:val="28"/>
              <w:szCs w:val="28"/>
              <w:lang w:val="ru-RU"/>
            </w:rPr>
            <w:t>Таблица № 3</w:t>
          </w:r>
        </w:p>
        <w:tbl>
          <w:tblPr>
            <w:tblW w:w="5000" w:type="pct"/>
            <w:jc w:val="center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0A0" w:firstRow="1" w:lastRow="0" w:firstColumn="1" w:lastColumn="0" w:noHBand="0" w:noVBand="0"/>
          </w:tblPr>
          <w:tblGrid>
            <w:gridCol w:w="680"/>
            <w:gridCol w:w="2249"/>
            <w:gridCol w:w="2181"/>
            <w:gridCol w:w="2447"/>
            <w:gridCol w:w="2070"/>
          </w:tblGrid>
          <w:tr w:rsidR="00713A52" w:rsidRPr="00890EFD" w14:paraId="3F0386DC" w14:textId="77777777" w:rsidTr="00713A52">
            <w:trPr>
              <w:trHeight w:val="738"/>
              <w:jc w:val="center"/>
            </w:trPr>
            <w:tc>
              <w:tcPr>
                <w:tcW w:w="353" w:type="pct"/>
                <w:vAlign w:val="center"/>
              </w:tcPr>
              <w:p w14:paraId="356E6D3F" w14:textId="77777777" w:rsidR="00713A52" w:rsidRPr="00890EFD" w:rsidRDefault="00713A52" w:rsidP="00713A52">
                <w:pPr>
                  <w:spacing w:before="60"/>
                  <w:jc w:val="center"/>
                  <w:rPr>
                    <w:rFonts w:ascii="Times New Roman" w:hAnsi="Times New Roman"/>
                    <w:b/>
                    <w:bCs/>
                    <w:sz w:val="28"/>
                    <w:szCs w:val="28"/>
                  </w:rPr>
                </w:pPr>
                <w:r w:rsidRPr="00890EFD">
                  <w:rPr>
                    <w:rFonts w:ascii="Times New Roman" w:hAnsi="Times New Roman"/>
                    <w:b/>
                    <w:bCs/>
                    <w:sz w:val="28"/>
                    <w:szCs w:val="28"/>
                  </w:rPr>
                  <w:t>№ п/п</w:t>
                </w:r>
              </w:p>
            </w:tc>
            <w:tc>
              <w:tcPr>
                <w:tcW w:w="1168" w:type="pct"/>
                <w:vAlign w:val="center"/>
              </w:tcPr>
              <w:p w14:paraId="6861CBF9" w14:textId="77777777" w:rsidR="00713A52" w:rsidRPr="00890EFD" w:rsidRDefault="00713A52" w:rsidP="00713A52">
                <w:pPr>
                  <w:spacing w:before="60"/>
                  <w:jc w:val="center"/>
                  <w:rPr>
                    <w:rFonts w:ascii="Times New Roman" w:hAnsi="Times New Roman"/>
                    <w:b/>
                    <w:bCs/>
                    <w:sz w:val="28"/>
                    <w:szCs w:val="28"/>
                  </w:rPr>
                </w:pPr>
                <w:proofErr w:type="spellStart"/>
                <w:r w:rsidRPr="00890EFD">
                  <w:rPr>
                    <w:rFonts w:ascii="Times New Roman" w:hAnsi="Times New Roman"/>
                    <w:b/>
                    <w:bCs/>
                    <w:sz w:val="28"/>
                    <w:szCs w:val="28"/>
                  </w:rPr>
                  <w:t>Фамилия</w:t>
                </w:r>
                <w:proofErr w:type="spellEnd"/>
                <w:r w:rsidRPr="00890EFD">
                  <w:rPr>
                    <w:rFonts w:ascii="Times New Roman" w:hAnsi="Times New Roman"/>
                    <w:b/>
                    <w:bCs/>
                    <w:sz w:val="28"/>
                    <w:szCs w:val="28"/>
                  </w:rPr>
                  <w:t xml:space="preserve"> И.О. </w:t>
                </w:r>
              </w:p>
            </w:tc>
            <w:tc>
              <w:tcPr>
                <w:tcW w:w="1133" w:type="pct"/>
                <w:vAlign w:val="center"/>
              </w:tcPr>
              <w:p w14:paraId="0ADAF13E" w14:textId="77777777" w:rsidR="00713A52" w:rsidRPr="00890EFD" w:rsidRDefault="00713A52" w:rsidP="00713A52">
                <w:pPr>
                  <w:spacing w:before="60"/>
                  <w:jc w:val="center"/>
                  <w:rPr>
                    <w:rFonts w:ascii="Times New Roman" w:hAnsi="Times New Roman"/>
                    <w:b/>
                    <w:bCs/>
                    <w:sz w:val="28"/>
                    <w:szCs w:val="28"/>
                  </w:rPr>
                </w:pPr>
                <w:r w:rsidRPr="00890EFD">
                  <w:rPr>
                    <w:rFonts w:ascii="Times New Roman" w:hAnsi="Times New Roman"/>
                    <w:b/>
                    <w:bCs/>
                    <w:sz w:val="28"/>
                    <w:szCs w:val="28"/>
                  </w:rPr>
                  <w:t xml:space="preserve">№ </w:t>
                </w:r>
                <w:proofErr w:type="spellStart"/>
                <w:r w:rsidRPr="00890EFD">
                  <w:rPr>
                    <w:rFonts w:ascii="Times New Roman" w:hAnsi="Times New Roman"/>
                    <w:b/>
                    <w:bCs/>
                    <w:sz w:val="28"/>
                    <w:szCs w:val="28"/>
                  </w:rPr>
                  <w:t>удостоверения</w:t>
                </w:r>
                <w:proofErr w:type="spellEnd"/>
              </w:p>
            </w:tc>
            <w:tc>
              <w:tcPr>
                <w:tcW w:w="1271" w:type="pct"/>
                <w:vAlign w:val="center"/>
              </w:tcPr>
              <w:p w14:paraId="0C658C93" w14:textId="77777777" w:rsidR="00713A52" w:rsidRPr="00890EFD" w:rsidRDefault="00713A52" w:rsidP="00713A52">
                <w:pPr>
                  <w:spacing w:before="60"/>
                  <w:jc w:val="center"/>
                  <w:rPr>
                    <w:rFonts w:ascii="Times New Roman" w:hAnsi="Times New Roman"/>
                    <w:b/>
                    <w:bCs/>
                    <w:sz w:val="28"/>
                    <w:szCs w:val="28"/>
                  </w:rPr>
                </w:pPr>
                <w:proofErr w:type="spellStart"/>
                <w:r>
                  <w:rPr>
                    <w:rFonts w:ascii="Times New Roman" w:hAnsi="Times New Roman"/>
                    <w:b/>
                    <w:bCs/>
                    <w:sz w:val="28"/>
                    <w:szCs w:val="28"/>
                  </w:rPr>
                  <w:t>Область</w:t>
                </w:r>
                <w:proofErr w:type="spellEnd"/>
                <w:r>
                  <w:rPr>
                    <w:rFonts w:ascii="Times New Roman" w:hAnsi="Times New Roman"/>
                    <w:b/>
                    <w:bCs/>
                    <w:sz w:val="28"/>
                    <w:szCs w:val="28"/>
                  </w:rPr>
                  <w:t xml:space="preserve"> </w:t>
                </w:r>
                <w:proofErr w:type="spellStart"/>
                <w:r>
                  <w:rPr>
                    <w:rFonts w:ascii="Times New Roman" w:hAnsi="Times New Roman"/>
                    <w:b/>
                    <w:bCs/>
                    <w:sz w:val="28"/>
                    <w:szCs w:val="28"/>
                  </w:rPr>
                  <w:t>аттестации</w:t>
                </w:r>
                <w:proofErr w:type="spellEnd"/>
              </w:p>
            </w:tc>
            <w:tc>
              <w:tcPr>
                <w:tcW w:w="1075" w:type="pct"/>
                <w:vAlign w:val="center"/>
              </w:tcPr>
              <w:p w14:paraId="2ECEADF5" w14:textId="77777777" w:rsidR="00713A52" w:rsidRDefault="00713A52" w:rsidP="00713A52">
                <w:pPr>
                  <w:spacing w:before="60"/>
                  <w:jc w:val="center"/>
                  <w:rPr>
                    <w:rFonts w:ascii="Times New Roman" w:hAnsi="Times New Roman"/>
                    <w:b/>
                    <w:bCs/>
                    <w:sz w:val="28"/>
                    <w:szCs w:val="28"/>
                  </w:rPr>
                </w:pPr>
                <w:proofErr w:type="spellStart"/>
                <w:r w:rsidRPr="00890EFD">
                  <w:rPr>
                    <w:rFonts w:ascii="Times New Roman" w:hAnsi="Times New Roman"/>
                    <w:b/>
                    <w:bCs/>
                    <w:sz w:val="28"/>
                    <w:szCs w:val="28"/>
                  </w:rPr>
                  <w:t>Срок</w:t>
                </w:r>
                <w:proofErr w:type="spellEnd"/>
                <w:r w:rsidRPr="00890EFD">
                  <w:rPr>
                    <w:rFonts w:ascii="Times New Roman" w:hAnsi="Times New Roman"/>
                    <w:b/>
                    <w:bCs/>
                    <w:sz w:val="28"/>
                    <w:szCs w:val="28"/>
                  </w:rPr>
                  <w:t xml:space="preserve"> </w:t>
                </w:r>
                <w:proofErr w:type="spellStart"/>
                <w:r w:rsidRPr="00890EFD">
                  <w:rPr>
                    <w:rFonts w:ascii="Times New Roman" w:hAnsi="Times New Roman"/>
                    <w:b/>
                    <w:bCs/>
                    <w:sz w:val="28"/>
                    <w:szCs w:val="28"/>
                  </w:rPr>
                  <w:t>действия</w:t>
                </w:r>
                <w:proofErr w:type="spellEnd"/>
              </w:p>
              <w:p w14:paraId="49F45F94" w14:textId="77777777" w:rsidR="00713A52" w:rsidRPr="009156FA" w:rsidRDefault="00713A52" w:rsidP="00713A52">
                <w:pPr>
                  <w:spacing w:before="60"/>
                  <w:jc w:val="center"/>
                  <w:rPr>
                    <w:rFonts w:ascii="Times New Roman" w:hAnsi="Times New Roman"/>
                    <w:b/>
                    <w:bCs/>
                    <w:sz w:val="28"/>
                    <w:szCs w:val="28"/>
                  </w:rPr>
                </w:pPr>
                <w:proofErr w:type="spellStart"/>
                <w:r>
                  <w:rPr>
                    <w:rFonts w:ascii="Times New Roman" w:hAnsi="Times New Roman"/>
                    <w:b/>
                    <w:bCs/>
                    <w:sz w:val="28"/>
                    <w:szCs w:val="28"/>
                  </w:rPr>
                  <w:t>удостоверения</w:t>
                </w:r>
                <w:proofErr w:type="spellEnd"/>
              </w:p>
            </w:tc>
          </w:tr>
          <w:tr w:rsidR="00713A52" w:rsidRPr="00890EFD" w14:paraId="3042F9A9" w14:textId="77777777" w:rsidTr="00713A52">
            <w:trPr>
              <w:trHeight w:val="536"/>
              <w:jc w:val="center"/>
            </w:trPr>
            <w:tc>
              <w:tcPr>
                <w:tcW w:w="353" w:type="pct"/>
                <w:vAlign w:val="center"/>
              </w:tcPr>
              <w:p w14:paraId="05597473" w14:textId="77777777" w:rsidR="00713A52" w:rsidRPr="009156FA" w:rsidRDefault="00713A52" w:rsidP="00713A52">
                <w:pPr>
                  <w:spacing w:before="60"/>
                  <w:jc w:val="center"/>
                  <w:rPr>
                    <w:rFonts w:ascii="Times New Roman" w:hAnsi="Times New Roman"/>
                    <w:bCs/>
                    <w:sz w:val="28"/>
                    <w:szCs w:val="28"/>
                  </w:rPr>
                </w:pPr>
                <w:r w:rsidRPr="00890EFD">
                  <w:rPr>
                    <w:rFonts w:ascii="Times New Roman" w:hAnsi="Times New Roman"/>
                    <w:bCs/>
                    <w:sz w:val="28"/>
                    <w:szCs w:val="28"/>
                  </w:rPr>
                  <w:t>1</w:t>
                </w:r>
                <w:r>
                  <w:rPr>
                    <w:rFonts w:ascii="Times New Roman" w:hAnsi="Times New Roman"/>
                    <w:bCs/>
                    <w:sz w:val="28"/>
                    <w:szCs w:val="28"/>
                  </w:rPr>
                  <w:t>.</w:t>
                </w:r>
              </w:p>
            </w:tc>
            <w:tc>
              <w:tcPr>
                <w:tcW w:w="1168" w:type="pct"/>
                <w:vAlign w:val="center"/>
              </w:tcPr>
              <w:p w14:paraId="53D5210A" w14:textId="285568BC" w:rsidR="00713A52" w:rsidRPr="00713A52" w:rsidRDefault="00713A52" w:rsidP="00713A52">
                <w:pPr>
                  <w:spacing w:before="60"/>
                  <w:jc w:val="center"/>
                  <w:rPr>
                    <w:rFonts w:ascii="Times New Roman" w:hAnsi="Times New Roman"/>
                    <w:bCs/>
                    <w:i/>
                    <w:color w:val="FF0000"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1133" w:type="pct"/>
                <w:vAlign w:val="center"/>
              </w:tcPr>
              <w:p w14:paraId="32615E7E" w14:textId="5FFA81E0" w:rsidR="00713A52" w:rsidRPr="00713A52" w:rsidRDefault="00713A52" w:rsidP="00713A52">
                <w:pPr>
                  <w:spacing w:before="60"/>
                  <w:jc w:val="center"/>
                  <w:rPr>
                    <w:rFonts w:ascii="Times New Roman" w:hAnsi="Times New Roman"/>
                    <w:bCs/>
                    <w:i/>
                    <w:color w:val="FF0000"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1271" w:type="pct"/>
                <w:vAlign w:val="center"/>
              </w:tcPr>
              <w:p w14:paraId="5C72C3CA" w14:textId="5260A082" w:rsidR="00713A52" w:rsidRPr="00713A52" w:rsidRDefault="00713A52" w:rsidP="00713A52">
                <w:pPr>
                  <w:spacing w:before="60"/>
                  <w:jc w:val="center"/>
                  <w:rPr>
                    <w:rFonts w:ascii="Times New Roman" w:hAnsi="Times New Roman"/>
                    <w:bCs/>
                    <w:i/>
                    <w:color w:val="FF0000"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1075" w:type="pct"/>
                <w:vAlign w:val="center"/>
              </w:tcPr>
              <w:p w14:paraId="39CE092E" w14:textId="48D94609" w:rsidR="00713A52" w:rsidRPr="00713A52" w:rsidRDefault="00713A52" w:rsidP="00713A52">
                <w:pPr>
                  <w:spacing w:before="60"/>
                  <w:jc w:val="center"/>
                  <w:rPr>
                    <w:rFonts w:ascii="Times New Roman" w:hAnsi="Times New Roman"/>
                    <w:bCs/>
                    <w:i/>
                    <w:color w:val="FF0000"/>
                    <w:sz w:val="28"/>
                    <w:szCs w:val="28"/>
                    <w:lang w:val="ru-RU"/>
                  </w:rPr>
                </w:pPr>
              </w:p>
            </w:tc>
          </w:tr>
          <w:tr w:rsidR="00713A52" w:rsidRPr="00890EFD" w14:paraId="12D1BC81" w14:textId="77777777" w:rsidTr="00713A52">
            <w:trPr>
              <w:trHeight w:val="360"/>
              <w:jc w:val="center"/>
            </w:trPr>
            <w:tc>
              <w:tcPr>
                <w:tcW w:w="353" w:type="pct"/>
                <w:vMerge w:val="restart"/>
                <w:vAlign w:val="center"/>
              </w:tcPr>
              <w:p w14:paraId="14709AF8" w14:textId="77777777" w:rsidR="00713A52" w:rsidRPr="009156FA" w:rsidRDefault="00713A52" w:rsidP="00713A52">
                <w:pPr>
                  <w:spacing w:before="60"/>
                  <w:jc w:val="center"/>
                  <w:rPr>
                    <w:rFonts w:ascii="Times New Roman" w:hAnsi="Times New Roman"/>
                    <w:bCs/>
                    <w:sz w:val="28"/>
                    <w:szCs w:val="28"/>
                  </w:rPr>
                </w:pPr>
                <w:r>
                  <w:rPr>
                    <w:rFonts w:ascii="Times New Roman" w:hAnsi="Times New Roman"/>
                    <w:bCs/>
                    <w:sz w:val="28"/>
                    <w:szCs w:val="28"/>
                  </w:rPr>
                  <w:t>2.</w:t>
                </w:r>
              </w:p>
            </w:tc>
            <w:tc>
              <w:tcPr>
                <w:tcW w:w="1168" w:type="pct"/>
                <w:vMerge w:val="restart"/>
                <w:vAlign w:val="center"/>
              </w:tcPr>
              <w:p w14:paraId="3EF5D604" w14:textId="6512629D" w:rsidR="00713A52" w:rsidRPr="00713A52" w:rsidRDefault="00713A52" w:rsidP="00713A52">
                <w:pPr>
                  <w:spacing w:before="60"/>
                  <w:jc w:val="center"/>
                  <w:rPr>
                    <w:rFonts w:ascii="Times New Roman" w:hAnsi="Times New Roman"/>
                    <w:bCs/>
                    <w:i/>
                    <w:color w:val="FF0000"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1133" w:type="pct"/>
                <w:vMerge w:val="restart"/>
                <w:vAlign w:val="center"/>
              </w:tcPr>
              <w:p w14:paraId="78201A96" w14:textId="70F794BF" w:rsidR="00713A52" w:rsidRPr="00713A52" w:rsidRDefault="00713A52" w:rsidP="00713A52">
                <w:pPr>
                  <w:spacing w:before="60"/>
                  <w:jc w:val="center"/>
                  <w:rPr>
                    <w:rFonts w:ascii="Times New Roman" w:hAnsi="Times New Roman"/>
                    <w:bCs/>
                    <w:i/>
                    <w:color w:val="FF0000"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1271" w:type="pct"/>
                <w:vAlign w:val="center"/>
              </w:tcPr>
              <w:p w14:paraId="02A8E31C" w14:textId="5E835F9B" w:rsidR="00713A52" w:rsidRPr="00713A52" w:rsidRDefault="00713A52" w:rsidP="00713A52">
                <w:pPr>
                  <w:spacing w:before="60"/>
                  <w:jc w:val="center"/>
                  <w:rPr>
                    <w:rFonts w:ascii="Times New Roman" w:hAnsi="Times New Roman"/>
                    <w:bCs/>
                    <w:i/>
                    <w:color w:val="FF0000"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1075" w:type="pct"/>
                <w:vAlign w:val="center"/>
              </w:tcPr>
              <w:p w14:paraId="241D4AF7" w14:textId="6F9FBF86" w:rsidR="00713A52" w:rsidRPr="00713A52" w:rsidRDefault="00713A52" w:rsidP="00713A52">
                <w:pPr>
                  <w:spacing w:before="60"/>
                  <w:jc w:val="center"/>
                  <w:rPr>
                    <w:rFonts w:ascii="Times New Roman" w:hAnsi="Times New Roman"/>
                    <w:bCs/>
                    <w:i/>
                    <w:color w:val="FF0000"/>
                    <w:sz w:val="28"/>
                    <w:szCs w:val="28"/>
                    <w:lang w:val="ru-RU"/>
                  </w:rPr>
                </w:pPr>
              </w:p>
            </w:tc>
          </w:tr>
          <w:tr w:rsidR="00713A52" w:rsidRPr="00890EFD" w14:paraId="63AD529C" w14:textId="77777777" w:rsidTr="00713A52">
            <w:trPr>
              <w:trHeight w:val="390"/>
              <w:jc w:val="center"/>
            </w:trPr>
            <w:tc>
              <w:tcPr>
                <w:tcW w:w="353" w:type="pct"/>
                <w:vMerge/>
                <w:vAlign w:val="center"/>
              </w:tcPr>
              <w:p w14:paraId="23EA7E33" w14:textId="77777777" w:rsidR="00713A52" w:rsidRDefault="00713A52" w:rsidP="00713A52">
                <w:pPr>
                  <w:spacing w:before="60"/>
                  <w:jc w:val="center"/>
                  <w:rPr>
                    <w:rFonts w:ascii="Times New Roman" w:hAnsi="Times New Roman"/>
                    <w:bCs/>
                    <w:sz w:val="28"/>
                    <w:szCs w:val="28"/>
                  </w:rPr>
                </w:pPr>
              </w:p>
            </w:tc>
            <w:tc>
              <w:tcPr>
                <w:tcW w:w="1168" w:type="pct"/>
                <w:vMerge/>
                <w:vAlign w:val="center"/>
              </w:tcPr>
              <w:p w14:paraId="75F8390D" w14:textId="77777777" w:rsidR="00713A52" w:rsidRPr="00713A52" w:rsidRDefault="00713A52" w:rsidP="00713A52">
                <w:pPr>
                  <w:spacing w:before="60"/>
                  <w:jc w:val="center"/>
                  <w:rPr>
                    <w:rFonts w:ascii="Times New Roman" w:hAnsi="Times New Roman"/>
                    <w:bCs/>
                    <w:i/>
                    <w:color w:val="FF0000"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1133" w:type="pct"/>
                <w:vMerge/>
                <w:vAlign w:val="center"/>
              </w:tcPr>
              <w:p w14:paraId="4EB18F59" w14:textId="77777777" w:rsidR="00713A52" w:rsidRPr="00713A52" w:rsidRDefault="00713A52" w:rsidP="00713A52">
                <w:pPr>
                  <w:spacing w:before="60"/>
                  <w:jc w:val="center"/>
                  <w:rPr>
                    <w:rFonts w:ascii="Times New Roman" w:hAnsi="Times New Roman"/>
                    <w:bCs/>
                    <w:i/>
                    <w:color w:val="FF0000"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1271" w:type="pct"/>
                <w:vAlign w:val="center"/>
              </w:tcPr>
              <w:p w14:paraId="0CD52B44" w14:textId="6BE69898" w:rsidR="00713A52" w:rsidRPr="00713A52" w:rsidRDefault="00713A52" w:rsidP="00713A52">
                <w:pPr>
                  <w:spacing w:before="60"/>
                  <w:jc w:val="center"/>
                  <w:rPr>
                    <w:rFonts w:ascii="Times New Roman" w:hAnsi="Times New Roman"/>
                    <w:bCs/>
                    <w:i/>
                    <w:color w:val="FF0000"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1075" w:type="pct"/>
                <w:vAlign w:val="center"/>
              </w:tcPr>
              <w:p w14:paraId="68E992B0" w14:textId="0D5E0B5D" w:rsidR="00713A52" w:rsidRPr="00713A52" w:rsidRDefault="00713A52" w:rsidP="00713A52">
                <w:pPr>
                  <w:spacing w:before="60"/>
                  <w:jc w:val="center"/>
                  <w:rPr>
                    <w:rFonts w:ascii="Times New Roman" w:hAnsi="Times New Roman"/>
                    <w:bCs/>
                    <w:i/>
                    <w:color w:val="FF0000"/>
                    <w:sz w:val="28"/>
                    <w:szCs w:val="28"/>
                    <w:lang w:val="ru-RU"/>
                  </w:rPr>
                </w:pPr>
              </w:p>
            </w:tc>
          </w:tr>
          <w:tr w:rsidR="00713A52" w:rsidRPr="00890EFD" w14:paraId="691ED372" w14:textId="77777777" w:rsidTr="00713A52">
            <w:trPr>
              <w:trHeight w:val="536"/>
              <w:jc w:val="center"/>
            </w:trPr>
            <w:tc>
              <w:tcPr>
                <w:tcW w:w="353" w:type="pct"/>
                <w:vAlign w:val="center"/>
              </w:tcPr>
              <w:p w14:paraId="13395205" w14:textId="77777777" w:rsidR="00713A52" w:rsidRPr="009156FA" w:rsidRDefault="00713A52" w:rsidP="00713A52">
                <w:pPr>
                  <w:spacing w:before="60"/>
                  <w:jc w:val="center"/>
                  <w:rPr>
                    <w:rFonts w:ascii="Times New Roman" w:hAnsi="Times New Roman"/>
                    <w:bCs/>
                    <w:sz w:val="28"/>
                    <w:szCs w:val="28"/>
                  </w:rPr>
                </w:pPr>
                <w:r>
                  <w:rPr>
                    <w:rFonts w:ascii="Times New Roman" w:hAnsi="Times New Roman"/>
                    <w:bCs/>
                    <w:sz w:val="28"/>
                    <w:szCs w:val="28"/>
                  </w:rPr>
                  <w:t>3.</w:t>
                </w:r>
              </w:p>
            </w:tc>
            <w:tc>
              <w:tcPr>
                <w:tcW w:w="1168" w:type="pct"/>
                <w:vAlign w:val="center"/>
              </w:tcPr>
              <w:p w14:paraId="190C434A" w14:textId="77777777" w:rsidR="00713A52" w:rsidRPr="00890EFD" w:rsidRDefault="00713A52" w:rsidP="00713A52">
                <w:pPr>
                  <w:spacing w:before="60"/>
                  <w:jc w:val="center"/>
                  <w:rPr>
                    <w:rFonts w:ascii="Times New Roman" w:hAnsi="Times New Roman"/>
                    <w:bCs/>
                    <w:sz w:val="28"/>
                    <w:szCs w:val="28"/>
                  </w:rPr>
                </w:pPr>
              </w:p>
            </w:tc>
            <w:tc>
              <w:tcPr>
                <w:tcW w:w="1133" w:type="pct"/>
                <w:vAlign w:val="center"/>
              </w:tcPr>
              <w:p w14:paraId="067E2D93" w14:textId="77777777" w:rsidR="00713A52" w:rsidRPr="00890EFD" w:rsidRDefault="00713A52" w:rsidP="00713A52">
                <w:pPr>
                  <w:spacing w:before="60"/>
                  <w:jc w:val="center"/>
                  <w:rPr>
                    <w:rFonts w:ascii="Times New Roman" w:hAnsi="Times New Roman"/>
                    <w:bCs/>
                    <w:sz w:val="28"/>
                    <w:szCs w:val="28"/>
                  </w:rPr>
                </w:pPr>
              </w:p>
            </w:tc>
            <w:tc>
              <w:tcPr>
                <w:tcW w:w="1271" w:type="pct"/>
                <w:vAlign w:val="center"/>
              </w:tcPr>
              <w:p w14:paraId="31A72304" w14:textId="77777777" w:rsidR="00713A52" w:rsidRPr="00890EFD" w:rsidRDefault="00713A52" w:rsidP="00713A52">
                <w:pPr>
                  <w:spacing w:before="60"/>
                  <w:jc w:val="center"/>
                  <w:rPr>
                    <w:rFonts w:ascii="Times New Roman" w:hAnsi="Times New Roman"/>
                    <w:bCs/>
                    <w:sz w:val="28"/>
                    <w:szCs w:val="28"/>
                  </w:rPr>
                </w:pPr>
              </w:p>
            </w:tc>
            <w:tc>
              <w:tcPr>
                <w:tcW w:w="1075" w:type="pct"/>
                <w:vAlign w:val="center"/>
              </w:tcPr>
              <w:p w14:paraId="73F71649" w14:textId="77777777" w:rsidR="00713A52" w:rsidRPr="00890EFD" w:rsidRDefault="00713A52" w:rsidP="00713A52">
                <w:pPr>
                  <w:spacing w:before="60"/>
                  <w:jc w:val="center"/>
                  <w:rPr>
                    <w:rFonts w:ascii="Times New Roman" w:hAnsi="Times New Roman"/>
                    <w:bCs/>
                    <w:sz w:val="28"/>
                    <w:szCs w:val="28"/>
                  </w:rPr>
                </w:pPr>
              </w:p>
            </w:tc>
          </w:tr>
        </w:tbl>
        <w:p w14:paraId="4993BD19" w14:textId="77777777" w:rsidR="00713A52" w:rsidRPr="00713A52" w:rsidRDefault="00713A52" w:rsidP="00713A52">
          <w:pPr>
            <w:spacing w:before="60"/>
            <w:ind w:firstLine="709"/>
            <w:rPr>
              <w:rFonts w:ascii="Times New Roman" w:hAnsi="Times New Roman" w:cs="Times New Roman"/>
              <w:color w:val="000000" w:themeColor="text1"/>
              <w:sz w:val="28"/>
              <w:szCs w:val="28"/>
              <w:lang w:val="ru-RU"/>
            </w:rPr>
          </w:pPr>
        </w:p>
        <w:p w14:paraId="2BE194BB" w14:textId="6EE88431" w:rsidR="00644E28" w:rsidRPr="00644E28" w:rsidRDefault="00644E28" w:rsidP="00644E28">
          <w:pPr>
            <w:pStyle w:val="2"/>
            <w:spacing w:before="60"/>
            <w:ind w:firstLine="709"/>
            <w:jc w:val="both"/>
            <w:rPr>
              <w:color w:val="000000" w:themeColor="text1"/>
              <w:lang w:val="ru-RU"/>
            </w:rPr>
          </w:pPr>
          <w:bookmarkStart w:id="10" w:name="_Toc100145200"/>
          <w:r w:rsidRPr="00644E28">
            <w:rPr>
              <w:color w:val="000000" w:themeColor="text1"/>
              <w:lang w:val="ru-RU"/>
            </w:rPr>
            <w:t>7. Перечень приборов и оборудования</w:t>
          </w:r>
          <w:bookmarkEnd w:id="10"/>
        </w:p>
        <w:p w14:paraId="081399BD" w14:textId="5C0BDC41" w:rsidR="00644E28" w:rsidRPr="0042494B" w:rsidRDefault="00644E28" w:rsidP="00644E28">
          <w:pPr>
            <w:spacing w:before="60"/>
            <w:jc w:val="right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 w:rsidRPr="00644E28">
            <w:rPr>
              <w:rFonts w:ascii="Times New Roman" w:hAnsi="Times New Roman" w:cs="Times New Roman"/>
              <w:sz w:val="28"/>
              <w:szCs w:val="28"/>
              <w:lang w:val="ru-RU"/>
            </w:rPr>
            <w:t>Таблица №</w:t>
          </w:r>
          <w:r w:rsidR="00982E49" w:rsidRPr="0042494B">
            <w:rPr>
              <w:rFonts w:ascii="Times New Roman" w:hAnsi="Times New Roman" w:cs="Times New Roman"/>
              <w:sz w:val="28"/>
              <w:szCs w:val="28"/>
              <w:lang w:val="ru-RU"/>
            </w:rPr>
            <w:t xml:space="preserve"> 4</w:t>
          </w:r>
        </w:p>
        <w:tbl>
          <w:tblPr>
            <w:tblW w:w="0" w:type="auto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  <w:tblGrid>
            <w:gridCol w:w="617"/>
            <w:gridCol w:w="3212"/>
            <w:gridCol w:w="1540"/>
            <w:gridCol w:w="2121"/>
            <w:gridCol w:w="2137"/>
          </w:tblGrid>
          <w:tr w:rsidR="00644E28" w:rsidRPr="007C1A9B" w14:paraId="43BEDA6D" w14:textId="77777777" w:rsidTr="00121D3F">
            <w:tc>
              <w:tcPr>
                <w:tcW w:w="617" w:type="dxa"/>
                <w:vAlign w:val="center"/>
              </w:tcPr>
              <w:p w14:paraId="72FD9451" w14:textId="77777777" w:rsidR="00644E28" w:rsidRPr="008B07F0" w:rsidRDefault="00644E28" w:rsidP="00644E28">
                <w:pPr>
                  <w:spacing w:before="60"/>
                  <w:jc w:val="center"/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</w:pPr>
                <w:r w:rsidRPr="008B07F0"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  <w:t>№</w:t>
                </w:r>
              </w:p>
              <w:p w14:paraId="052FCB29" w14:textId="77777777" w:rsidR="00644E28" w:rsidRPr="008B07F0" w:rsidRDefault="00644E28" w:rsidP="00644E28">
                <w:pPr>
                  <w:spacing w:before="60"/>
                  <w:jc w:val="center"/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</w:pPr>
                <w:r w:rsidRPr="008B07F0"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  <w:t>п/п</w:t>
                </w:r>
              </w:p>
            </w:tc>
            <w:tc>
              <w:tcPr>
                <w:tcW w:w="3212" w:type="dxa"/>
                <w:vAlign w:val="center"/>
              </w:tcPr>
              <w:p w14:paraId="15918E62" w14:textId="77777777" w:rsidR="00644E28" w:rsidRPr="008B07F0" w:rsidRDefault="00644E28" w:rsidP="00644E28">
                <w:pPr>
                  <w:spacing w:before="60"/>
                  <w:jc w:val="center"/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</w:pPr>
                <w:proofErr w:type="spellStart"/>
                <w:r w:rsidRPr="007C1A9B">
                  <w:rPr>
                    <w:rFonts w:ascii="Times New Roman" w:hAnsi="Times New Roman" w:cs="Times New Roman"/>
                    <w:b/>
                    <w:bCs/>
                    <w:color w:val="000000" w:themeColor="text1"/>
                    <w:sz w:val="28"/>
                    <w:szCs w:val="28"/>
                  </w:rPr>
                  <w:t>Наименование</w:t>
                </w:r>
                <w:proofErr w:type="spellEnd"/>
                <w:r w:rsidRPr="007C1A9B">
                  <w:rPr>
                    <w:rFonts w:ascii="Times New Roman" w:hAnsi="Times New Roman" w:cs="Times New Roman"/>
                    <w:b/>
                    <w:bCs/>
                    <w:color w:val="000000" w:themeColor="text1"/>
                    <w:sz w:val="28"/>
                    <w:szCs w:val="28"/>
                  </w:rPr>
                  <w:t xml:space="preserve"> </w:t>
                </w:r>
                <w:proofErr w:type="spellStart"/>
                <w:r w:rsidRPr="008B07F0"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  <w:t>прибора</w:t>
                </w:r>
                <w:proofErr w:type="spellEnd"/>
              </w:p>
            </w:tc>
            <w:tc>
              <w:tcPr>
                <w:tcW w:w="1540" w:type="dxa"/>
                <w:vAlign w:val="center"/>
              </w:tcPr>
              <w:p w14:paraId="5BC4E695" w14:textId="094DC703" w:rsidR="00644E28" w:rsidRPr="008B07F0" w:rsidRDefault="00644E28" w:rsidP="00644E28">
                <w:pPr>
                  <w:spacing w:before="60"/>
                  <w:jc w:val="center"/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</w:pPr>
                <w:proofErr w:type="spellStart"/>
                <w:r w:rsidRPr="008B07F0"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  <w:t>Заводской</w:t>
                </w:r>
                <w:proofErr w:type="spellEnd"/>
                <w:r w:rsidRPr="008B07F0"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  <w:t xml:space="preserve"> </w:t>
                </w:r>
                <w:proofErr w:type="spellStart"/>
                <w:r w:rsidRPr="008B07F0"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  <w:t>номер</w:t>
                </w:r>
                <w:proofErr w:type="spellEnd"/>
                <w:r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  <w:lang w:val="ru-RU"/>
                  </w:rPr>
                  <w:t xml:space="preserve"> </w:t>
                </w:r>
                <w:proofErr w:type="spellStart"/>
                <w:r w:rsidRPr="008B07F0"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  <w:t>прибора</w:t>
                </w:r>
                <w:proofErr w:type="spellEnd"/>
              </w:p>
            </w:tc>
            <w:tc>
              <w:tcPr>
                <w:tcW w:w="2121" w:type="dxa"/>
                <w:vAlign w:val="center"/>
              </w:tcPr>
              <w:p w14:paraId="2BCED020" w14:textId="5AFE4F65" w:rsidR="00644E28" w:rsidRPr="002945DC" w:rsidRDefault="00644E28" w:rsidP="00644E28">
                <w:pPr>
                  <w:spacing w:before="60"/>
                  <w:jc w:val="center"/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  <w:lang w:val="ru-RU"/>
                  </w:rPr>
                </w:pPr>
                <w:proofErr w:type="spellStart"/>
                <w:r w:rsidRPr="008B07F0"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  <w:t>Свидетельство</w:t>
                </w:r>
                <w:proofErr w:type="spellEnd"/>
                <w:r w:rsidRPr="008B07F0"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  <w:t xml:space="preserve"> о </w:t>
                </w:r>
                <w:proofErr w:type="spellStart"/>
                <w:r w:rsidRPr="008B07F0"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</w:rPr>
                  <w:t>поверке</w:t>
                </w:r>
                <w:proofErr w:type="spellEnd"/>
                <w:r w:rsidR="002945DC"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  <w:lang w:val="ru-RU"/>
                  </w:rPr>
                  <w:t>*</w:t>
                </w:r>
              </w:p>
            </w:tc>
            <w:tc>
              <w:tcPr>
                <w:tcW w:w="2137" w:type="dxa"/>
                <w:vAlign w:val="center"/>
              </w:tcPr>
              <w:p w14:paraId="38A8EDFD" w14:textId="58297DF5" w:rsidR="00644E28" w:rsidRPr="002945DC" w:rsidRDefault="002945DC" w:rsidP="00644E28">
                <w:pPr>
                  <w:spacing w:before="60"/>
                  <w:jc w:val="center"/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/>
                    <w:b/>
                    <w:bCs/>
                    <w:sz w:val="28"/>
                    <w:szCs w:val="28"/>
                    <w:lang w:val="ru-RU"/>
                  </w:rPr>
                  <w:t>Действительна до</w:t>
                </w:r>
              </w:p>
            </w:tc>
          </w:tr>
          <w:tr w:rsidR="00121D3F" w:rsidRPr="007C1A9B" w14:paraId="250F5236" w14:textId="77777777" w:rsidTr="00121D3F">
            <w:trPr>
              <w:trHeight w:val="340"/>
            </w:trPr>
            <w:tc>
              <w:tcPr>
                <w:tcW w:w="617" w:type="dxa"/>
                <w:vAlign w:val="center"/>
              </w:tcPr>
              <w:p w14:paraId="0BCE676F" w14:textId="24D416E4" w:rsidR="00121D3F" w:rsidRPr="007C1A9B" w:rsidRDefault="00121D3F" w:rsidP="00121D3F">
                <w:pPr>
                  <w:spacing w:before="6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  <w:r w:rsidRPr="007C1A9B"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>1</w:t>
                </w:r>
                <w:r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>.</w:t>
                </w:r>
              </w:p>
            </w:tc>
            <w:tc>
              <w:tcPr>
                <w:tcW w:w="3212" w:type="dxa"/>
                <w:vAlign w:val="center"/>
              </w:tcPr>
              <w:p w14:paraId="0862CD04" w14:textId="6167D59D" w:rsidR="00121D3F" w:rsidRPr="00121D3F" w:rsidRDefault="00121D3F" w:rsidP="00121D3F">
                <w:pPr>
                  <w:spacing w:before="6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</w:p>
            </w:tc>
            <w:tc>
              <w:tcPr>
                <w:tcW w:w="1540" w:type="dxa"/>
                <w:vAlign w:val="center"/>
              </w:tcPr>
              <w:p w14:paraId="515FD510" w14:textId="1BB74892" w:rsidR="00121D3F" w:rsidRPr="00121D3F" w:rsidRDefault="00121D3F" w:rsidP="00121D3F">
                <w:pPr>
                  <w:spacing w:before="6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</w:p>
            </w:tc>
            <w:tc>
              <w:tcPr>
                <w:tcW w:w="2121" w:type="dxa"/>
                <w:vAlign w:val="center"/>
              </w:tcPr>
              <w:p w14:paraId="647DB302" w14:textId="60EA687C" w:rsidR="00121D3F" w:rsidRPr="00121D3F" w:rsidRDefault="00121D3F" w:rsidP="00121D3F">
                <w:pPr>
                  <w:spacing w:before="6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</w:p>
            </w:tc>
            <w:tc>
              <w:tcPr>
                <w:tcW w:w="2137" w:type="dxa"/>
                <w:vAlign w:val="center"/>
              </w:tcPr>
              <w:p w14:paraId="454938A8" w14:textId="62B8A6F8" w:rsidR="00121D3F" w:rsidRPr="00121D3F" w:rsidRDefault="00121D3F" w:rsidP="00121D3F">
                <w:pPr>
                  <w:spacing w:before="6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</w:p>
            </w:tc>
          </w:tr>
          <w:tr w:rsidR="00121D3F" w:rsidRPr="007C1A9B" w14:paraId="0490A1EC" w14:textId="77777777" w:rsidTr="00121D3F">
            <w:trPr>
              <w:trHeight w:val="340"/>
            </w:trPr>
            <w:tc>
              <w:tcPr>
                <w:tcW w:w="617" w:type="dxa"/>
                <w:vAlign w:val="center"/>
              </w:tcPr>
              <w:p w14:paraId="57D1988A" w14:textId="02B119B3" w:rsidR="00121D3F" w:rsidRPr="007C1A9B" w:rsidRDefault="00121D3F" w:rsidP="00121D3F">
                <w:pPr>
                  <w:spacing w:before="6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  <w:r w:rsidRPr="007C1A9B"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>2</w:t>
                </w:r>
                <w:r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>.</w:t>
                </w:r>
              </w:p>
            </w:tc>
            <w:tc>
              <w:tcPr>
                <w:tcW w:w="3212" w:type="dxa"/>
                <w:vAlign w:val="center"/>
              </w:tcPr>
              <w:p w14:paraId="1ED5C572" w14:textId="77777777" w:rsidR="00121D3F" w:rsidRPr="007C1A9B" w:rsidRDefault="00121D3F" w:rsidP="00121D3F">
                <w:pPr>
                  <w:spacing w:before="60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</w:p>
            </w:tc>
            <w:tc>
              <w:tcPr>
                <w:tcW w:w="1540" w:type="dxa"/>
                <w:vAlign w:val="center"/>
              </w:tcPr>
              <w:p w14:paraId="0A045BB1" w14:textId="77777777" w:rsidR="00121D3F" w:rsidRPr="007C1A9B" w:rsidRDefault="00121D3F" w:rsidP="00121D3F">
                <w:pPr>
                  <w:spacing w:before="6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</w:p>
            </w:tc>
            <w:tc>
              <w:tcPr>
                <w:tcW w:w="2121" w:type="dxa"/>
                <w:vAlign w:val="center"/>
              </w:tcPr>
              <w:p w14:paraId="643E4E65" w14:textId="77777777" w:rsidR="00121D3F" w:rsidRPr="007C1A9B" w:rsidRDefault="00121D3F" w:rsidP="00121D3F">
                <w:pPr>
                  <w:spacing w:before="6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</w:p>
            </w:tc>
            <w:tc>
              <w:tcPr>
                <w:tcW w:w="2137" w:type="dxa"/>
                <w:vAlign w:val="center"/>
              </w:tcPr>
              <w:p w14:paraId="45526244" w14:textId="77777777" w:rsidR="00121D3F" w:rsidRPr="007C1A9B" w:rsidRDefault="00121D3F" w:rsidP="00121D3F">
                <w:pPr>
                  <w:spacing w:before="6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</w:p>
            </w:tc>
          </w:tr>
          <w:tr w:rsidR="00121D3F" w:rsidRPr="007C1A9B" w14:paraId="1004C46B" w14:textId="77777777" w:rsidTr="00121D3F">
            <w:trPr>
              <w:trHeight w:val="340"/>
            </w:trPr>
            <w:tc>
              <w:tcPr>
                <w:tcW w:w="617" w:type="dxa"/>
                <w:vAlign w:val="center"/>
              </w:tcPr>
              <w:p w14:paraId="3BA09EB2" w14:textId="09916BE2" w:rsidR="00121D3F" w:rsidRPr="007C1A9B" w:rsidRDefault="00121D3F" w:rsidP="00121D3F">
                <w:pPr>
                  <w:spacing w:before="6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  <w:r w:rsidRPr="007C1A9B"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>3</w:t>
                </w:r>
                <w:r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>.</w:t>
                </w:r>
              </w:p>
            </w:tc>
            <w:tc>
              <w:tcPr>
                <w:tcW w:w="3212" w:type="dxa"/>
                <w:vAlign w:val="center"/>
              </w:tcPr>
              <w:p w14:paraId="1BF4E2D7" w14:textId="77777777" w:rsidR="00121D3F" w:rsidRPr="007C1A9B" w:rsidRDefault="00121D3F" w:rsidP="00121D3F">
                <w:pPr>
                  <w:spacing w:before="60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</w:p>
            </w:tc>
            <w:tc>
              <w:tcPr>
                <w:tcW w:w="1540" w:type="dxa"/>
                <w:vAlign w:val="center"/>
              </w:tcPr>
              <w:p w14:paraId="1CAF1338" w14:textId="77777777" w:rsidR="00121D3F" w:rsidRPr="007C1A9B" w:rsidRDefault="00121D3F" w:rsidP="00121D3F">
                <w:pPr>
                  <w:shd w:val="clear" w:color="auto" w:fill="FFFFFF"/>
                  <w:spacing w:before="6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</w:p>
            </w:tc>
            <w:tc>
              <w:tcPr>
                <w:tcW w:w="2121" w:type="dxa"/>
                <w:vAlign w:val="center"/>
              </w:tcPr>
              <w:p w14:paraId="03811F44" w14:textId="77777777" w:rsidR="00121D3F" w:rsidRPr="007C1A9B" w:rsidRDefault="00121D3F" w:rsidP="00121D3F">
                <w:pPr>
                  <w:shd w:val="clear" w:color="auto" w:fill="FFFFFF"/>
                  <w:spacing w:before="6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</w:p>
            </w:tc>
            <w:tc>
              <w:tcPr>
                <w:tcW w:w="2137" w:type="dxa"/>
                <w:vAlign w:val="center"/>
              </w:tcPr>
              <w:p w14:paraId="0B9937F7" w14:textId="77777777" w:rsidR="00121D3F" w:rsidRPr="007C1A9B" w:rsidRDefault="00121D3F" w:rsidP="00121D3F">
                <w:pPr>
                  <w:shd w:val="clear" w:color="auto" w:fill="FFFFFF"/>
                  <w:spacing w:before="6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</w:p>
            </w:tc>
          </w:tr>
        </w:tbl>
        <w:p w14:paraId="52F46C4D" w14:textId="1E3EE91D" w:rsidR="002945DC" w:rsidRPr="002945DC" w:rsidRDefault="002945DC" w:rsidP="00020658">
          <w:pPr>
            <w:pStyle w:val="a5"/>
            <w:spacing w:before="60"/>
            <w:ind w:firstLine="567"/>
            <w:jc w:val="both"/>
            <w:rPr>
              <w:rStyle w:val="af7"/>
              <w:rFonts w:ascii="Times New Roman" w:hAnsi="Times New Roman"/>
              <w:i w:val="0"/>
              <w:sz w:val="28"/>
              <w:szCs w:val="28"/>
              <w:lang w:val="ru-RU"/>
            </w:rPr>
          </w:pPr>
          <w:bookmarkStart w:id="11" w:name="_Toc35943589"/>
          <w:r w:rsidRPr="002945DC">
            <w:rPr>
              <w:rStyle w:val="af7"/>
              <w:rFonts w:ascii="Times New Roman" w:hAnsi="Times New Roman"/>
              <w:i w:val="0"/>
              <w:sz w:val="28"/>
              <w:szCs w:val="28"/>
              <w:lang w:val="ru-RU"/>
            </w:rPr>
            <w:t>*- в соответствии с данными эл</w:t>
          </w:r>
          <w:r w:rsidR="00D865EA">
            <w:rPr>
              <w:rStyle w:val="af7"/>
              <w:rFonts w:ascii="Times New Roman" w:hAnsi="Times New Roman"/>
              <w:i w:val="0"/>
              <w:sz w:val="28"/>
              <w:szCs w:val="28"/>
              <w:lang w:val="ru-RU"/>
            </w:rPr>
            <w:t xml:space="preserve">ектронного реестра </w:t>
          </w:r>
          <w:proofErr w:type="spellStart"/>
          <w:r w:rsidR="00D865EA">
            <w:rPr>
              <w:rStyle w:val="af7"/>
              <w:rFonts w:ascii="Times New Roman" w:hAnsi="Times New Roman"/>
              <w:i w:val="0"/>
              <w:sz w:val="28"/>
              <w:szCs w:val="28"/>
              <w:lang w:val="ru-RU"/>
            </w:rPr>
            <w:t>Росстандарта</w:t>
          </w:r>
          <w:proofErr w:type="spellEnd"/>
          <w:r w:rsidR="00D865EA">
            <w:rPr>
              <w:rStyle w:val="af7"/>
              <w:rFonts w:ascii="Times New Roman" w:hAnsi="Times New Roman"/>
              <w:i w:val="0"/>
              <w:sz w:val="28"/>
              <w:szCs w:val="28"/>
              <w:lang w:val="ru-RU"/>
            </w:rPr>
            <w:t xml:space="preserve"> </w:t>
          </w:r>
          <w:r w:rsidRPr="002945DC">
            <w:rPr>
              <w:rStyle w:val="af7"/>
              <w:rFonts w:ascii="Times New Roman" w:hAnsi="Times New Roman"/>
              <w:i w:val="0"/>
              <w:sz w:val="28"/>
              <w:szCs w:val="28"/>
              <w:lang w:val="ru-RU"/>
            </w:rPr>
            <w:t>– ФГИС</w:t>
          </w:r>
          <w:r w:rsidR="00A31634">
            <w:rPr>
              <w:rStyle w:val="af7"/>
              <w:rFonts w:ascii="Times New Roman" w:hAnsi="Times New Roman"/>
              <w:i w:val="0"/>
              <w:sz w:val="28"/>
              <w:szCs w:val="28"/>
              <w:lang w:val="ru-RU"/>
            </w:rPr>
            <w:t> </w:t>
          </w:r>
          <w:r w:rsidRPr="002945DC">
            <w:rPr>
              <w:rStyle w:val="af7"/>
              <w:rFonts w:ascii="Times New Roman" w:hAnsi="Times New Roman"/>
              <w:i w:val="0"/>
              <w:sz w:val="28"/>
              <w:szCs w:val="28"/>
              <w:lang w:val="ru-RU"/>
            </w:rPr>
            <w:t>«Аршин»</w:t>
          </w:r>
        </w:p>
        <w:p w14:paraId="509D3FE8" w14:textId="4AAD7A28" w:rsidR="00644E28" w:rsidRPr="002414C4" w:rsidRDefault="00EC7ACE" w:rsidP="002414C4">
          <w:pPr>
            <w:pStyle w:val="2"/>
            <w:spacing w:before="60"/>
            <w:ind w:firstLine="709"/>
            <w:jc w:val="both"/>
            <w:rPr>
              <w:color w:val="000000" w:themeColor="text1"/>
              <w:lang w:val="ru-RU"/>
            </w:rPr>
          </w:pPr>
          <w:bookmarkStart w:id="12" w:name="_Toc100145201"/>
          <w:r w:rsidRPr="002414C4">
            <w:rPr>
              <w:color w:val="000000" w:themeColor="text1"/>
              <w:lang w:val="ru-RU"/>
            </w:rPr>
            <w:t>8</w:t>
          </w:r>
          <w:r w:rsidR="00644E28" w:rsidRPr="002414C4">
            <w:rPr>
              <w:color w:val="000000" w:themeColor="text1"/>
              <w:lang w:val="ru-RU"/>
            </w:rPr>
            <w:t xml:space="preserve">. Перечень объектов </w:t>
          </w:r>
          <w:bookmarkEnd w:id="11"/>
          <w:r w:rsidR="00644E28" w:rsidRPr="002414C4">
            <w:rPr>
              <w:color w:val="000000" w:themeColor="text1"/>
              <w:lang w:val="ru-RU"/>
            </w:rPr>
            <w:t>технического диагностирования</w:t>
          </w:r>
          <w:bookmarkEnd w:id="12"/>
        </w:p>
        <w:p w14:paraId="108A1184" w14:textId="460718B1" w:rsidR="001B2BF5" w:rsidRPr="00713A52" w:rsidRDefault="00713A52" w:rsidP="00713A52">
          <w:pPr>
            <w:pStyle w:val="ae"/>
            <w:jc w:val="right"/>
            <w:rPr>
              <w:sz w:val="28"/>
              <w:szCs w:val="28"/>
            </w:rPr>
          </w:pPr>
          <w:bookmarkStart w:id="13" w:name="_Toc35943590"/>
          <w:r w:rsidRPr="00713A52">
            <w:rPr>
              <w:sz w:val="28"/>
              <w:szCs w:val="28"/>
            </w:rPr>
            <w:t>Таблица №5</w:t>
          </w:r>
        </w:p>
        <w:tbl>
          <w:tblPr>
            <w:tblStyle w:val="ad"/>
            <w:tblW w:w="9853" w:type="dxa"/>
            <w:tblLayout w:type="fixed"/>
            <w:tblLook w:val="04A0" w:firstRow="1" w:lastRow="0" w:firstColumn="1" w:lastColumn="0" w:noHBand="0" w:noVBand="1"/>
          </w:tblPr>
          <w:tblGrid>
            <w:gridCol w:w="3510"/>
            <w:gridCol w:w="6343"/>
          </w:tblGrid>
          <w:tr w:rsidR="00713A52" w:rsidRPr="00AD749B" w14:paraId="352BE8C9" w14:textId="77777777" w:rsidTr="000D37BB">
            <w:tc>
              <w:tcPr>
                <w:tcW w:w="3510" w:type="dxa"/>
              </w:tcPr>
              <w:p w14:paraId="64F59F48" w14:textId="1FB6ADF8" w:rsidR="00713A52" w:rsidRPr="00537B2A" w:rsidRDefault="00713A52" w:rsidP="00713A52">
                <w:pPr>
                  <w:pStyle w:val="a5"/>
                  <w:tabs>
                    <w:tab w:val="left" w:leader="dot" w:pos="9214"/>
                  </w:tabs>
                  <w:spacing w:before="60"/>
                  <w:rPr>
                    <w:rFonts w:ascii="Times New Roman" w:eastAsia="Times New Roman" w:hAnsi="Times New Roman" w:cs="Times New Roman"/>
                    <w:i/>
                    <w:color w:val="FF0000"/>
                    <w:sz w:val="28"/>
                    <w:szCs w:val="28"/>
                    <w:lang w:val="ru-RU" w:eastAsia="ru-RU"/>
                  </w:rPr>
                </w:pPr>
                <w:bookmarkStart w:id="14" w:name="_GoBack"/>
                <w:bookmarkEnd w:id="14"/>
              </w:p>
            </w:tc>
            <w:tc>
              <w:tcPr>
                <w:tcW w:w="6343" w:type="dxa"/>
              </w:tcPr>
              <w:p w14:paraId="3DEC815F" w14:textId="0C8BB394" w:rsidR="00713A52" w:rsidRPr="00537B2A" w:rsidRDefault="00713A52" w:rsidP="00713A52">
                <w:pPr>
                  <w:pStyle w:val="a5"/>
                  <w:tabs>
                    <w:tab w:val="left" w:leader="dot" w:pos="9214"/>
                  </w:tabs>
                  <w:spacing w:before="60"/>
                  <w:jc w:val="both"/>
                  <w:rPr>
                    <w:rFonts w:ascii="Times New Roman" w:eastAsia="Times New Roman" w:hAnsi="Times New Roman" w:cs="Times New Roman"/>
                    <w:i/>
                    <w:color w:val="FF0000"/>
                    <w:sz w:val="28"/>
                    <w:szCs w:val="28"/>
                    <w:lang w:val="ru-RU" w:eastAsia="ru-RU"/>
                  </w:rPr>
                </w:pPr>
              </w:p>
            </w:tc>
          </w:tr>
          <w:tr w:rsidR="00537B2A" w:rsidRPr="00AD749B" w14:paraId="35F0A084" w14:textId="77777777" w:rsidTr="000D37BB">
            <w:tc>
              <w:tcPr>
                <w:tcW w:w="3510" w:type="dxa"/>
              </w:tcPr>
              <w:p w14:paraId="43FA3BD3" w14:textId="3E3CC974" w:rsidR="00537B2A" w:rsidRPr="00537B2A" w:rsidRDefault="00537B2A" w:rsidP="00537B2A">
                <w:pPr>
                  <w:pStyle w:val="a5"/>
                  <w:tabs>
                    <w:tab w:val="left" w:leader="dot" w:pos="9214"/>
                  </w:tabs>
                  <w:spacing w:before="60"/>
                  <w:rPr>
                    <w:rFonts w:ascii="Times New Roman" w:eastAsia="Times New Roman" w:hAnsi="Times New Roman" w:cs="Times New Roman"/>
                    <w:i/>
                    <w:color w:val="FF0000"/>
                    <w:sz w:val="28"/>
                    <w:szCs w:val="28"/>
                    <w:lang w:val="ru-RU" w:eastAsia="ru-RU"/>
                  </w:rPr>
                </w:pPr>
              </w:p>
            </w:tc>
            <w:tc>
              <w:tcPr>
                <w:tcW w:w="6343" w:type="dxa"/>
              </w:tcPr>
              <w:p w14:paraId="71D5E64A" w14:textId="6674DC8D" w:rsidR="00537B2A" w:rsidRPr="00537B2A" w:rsidRDefault="00537B2A" w:rsidP="00537B2A">
                <w:pPr>
                  <w:pStyle w:val="a5"/>
                  <w:tabs>
                    <w:tab w:val="left" w:leader="dot" w:pos="9214"/>
                  </w:tabs>
                  <w:spacing w:before="60"/>
                  <w:jc w:val="both"/>
                  <w:rPr>
                    <w:rFonts w:ascii="Times New Roman" w:eastAsia="Times New Roman" w:hAnsi="Times New Roman" w:cs="Times New Roman"/>
                    <w:i/>
                    <w:color w:val="FF0000"/>
                    <w:sz w:val="28"/>
                    <w:szCs w:val="28"/>
                    <w:lang w:val="ru-RU" w:eastAsia="ru-RU"/>
                  </w:rPr>
                </w:pPr>
              </w:p>
            </w:tc>
          </w:tr>
          <w:tr w:rsidR="00537B2A" w:rsidRPr="00AD749B" w14:paraId="304D1FC5" w14:textId="77777777" w:rsidTr="000D37BB">
            <w:tc>
              <w:tcPr>
                <w:tcW w:w="3510" w:type="dxa"/>
              </w:tcPr>
              <w:p w14:paraId="708E4799" w14:textId="3D09301F" w:rsidR="00537B2A" w:rsidRPr="00537B2A" w:rsidRDefault="00537B2A" w:rsidP="00537B2A">
                <w:pPr>
                  <w:pStyle w:val="a5"/>
                  <w:tabs>
                    <w:tab w:val="left" w:leader="dot" w:pos="9214"/>
                  </w:tabs>
                  <w:spacing w:before="60"/>
                  <w:jc w:val="both"/>
                  <w:rPr>
                    <w:rFonts w:ascii="Times New Roman" w:eastAsia="Times New Roman" w:hAnsi="Times New Roman" w:cs="Times New Roman"/>
                    <w:i/>
                    <w:color w:val="FF0000"/>
                    <w:sz w:val="28"/>
                    <w:szCs w:val="28"/>
                    <w:lang w:val="ru-RU" w:eastAsia="ru-RU"/>
                  </w:rPr>
                </w:pPr>
              </w:p>
            </w:tc>
            <w:tc>
              <w:tcPr>
                <w:tcW w:w="6343" w:type="dxa"/>
              </w:tcPr>
              <w:p w14:paraId="1D5DBDF5" w14:textId="2C3DF85F" w:rsidR="00537B2A" w:rsidRPr="00537B2A" w:rsidRDefault="00537B2A" w:rsidP="00537B2A">
                <w:pPr>
                  <w:pStyle w:val="a5"/>
                  <w:tabs>
                    <w:tab w:val="left" w:leader="dot" w:pos="9214"/>
                  </w:tabs>
                  <w:spacing w:before="60"/>
                  <w:jc w:val="both"/>
                  <w:rPr>
                    <w:rFonts w:ascii="Times New Roman" w:eastAsia="Times New Roman" w:hAnsi="Times New Roman" w:cs="Times New Roman"/>
                    <w:i/>
                    <w:color w:val="FF0000"/>
                    <w:sz w:val="28"/>
                    <w:szCs w:val="28"/>
                    <w:lang w:val="ru-RU" w:eastAsia="ru-RU"/>
                  </w:rPr>
                </w:pPr>
              </w:p>
            </w:tc>
          </w:tr>
          <w:tr w:rsidR="00537B2A" w:rsidRPr="00AD749B" w14:paraId="7F62D875" w14:textId="77777777" w:rsidTr="000D37BB">
            <w:tc>
              <w:tcPr>
                <w:tcW w:w="3510" w:type="dxa"/>
              </w:tcPr>
              <w:p w14:paraId="0601ABA3" w14:textId="2487EBF5" w:rsidR="00537B2A" w:rsidRPr="00537B2A" w:rsidRDefault="00537B2A" w:rsidP="00537B2A">
                <w:pPr>
                  <w:pStyle w:val="a5"/>
                  <w:tabs>
                    <w:tab w:val="left" w:leader="dot" w:pos="9214"/>
                  </w:tabs>
                  <w:spacing w:before="60"/>
                  <w:jc w:val="both"/>
                  <w:rPr>
                    <w:rFonts w:ascii="Times New Roman" w:eastAsia="Times New Roman" w:hAnsi="Times New Roman" w:cs="Times New Roman"/>
                    <w:i/>
                    <w:color w:val="FF0000"/>
                    <w:sz w:val="28"/>
                    <w:szCs w:val="28"/>
                    <w:lang w:val="ru-RU" w:eastAsia="ru-RU"/>
                  </w:rPr>
                </w:pPr>
              </w:p>
            </w:tc>
            <w:tc>
              <w:tcPr>
                <w:tcW w:w="6343" w:type="dxa"/>
              </w:tcPr>
              <w:p w14:paraId="09222E9C" w14:textId="606E249C" w:rsidR="00537B2A" w:rsidRPr="00537B2A" w:rsidRDefault="00537B2A" w:rsidP="00537B2A">
                <w:pPr>
                  <w:pStyle w:val="a5"/>
                  <w:tabs>
                    <w:tab w:val="left" w:leader="dot" w:pos="9214"/>
                  </w:tabs>
                  <w:spacing w:before="60"/>
                  <w:jc w:val="both"/>
                  <w:rPr>
                    <w:rFonts w:ascii="Times New Roman" w:eastAsia="Times New Roman" w:hAnsi="Times New Roman" w:cs="Times New Roman"/>
                    <w:i/>
                    <w:color w:val="FF0000"/>
                    <w:sz w:val="28"/>
                    <w:szCs w:val="28"/>
                    <w:lang w:val="ru-RU" w:eastAsia="ru-RU"/>
                  </w:rPr>
                </w:pPr>
              </w:p>
            </w:tc>
          </w:tr>
          <w:tr w:rsidR="00537B2A" w:rsidRPr="00AD749B" w14:paraId="713CFC10" w14:textId="77777777" w:rsidTr="000D37BB">
            <w:tc>
              <w:tcPr>
                <w:tcW w:w="3510" w:type="dxa"/>
              </w:tcPr>
              <w:p w14:paraId="189E2329" w14:textId="0D73CF8D" w:rsidR="00537B2A" w:rsidRPr="00537B2A" w:rsidRDefault="00537B2A" w:rsidP="00537B2A">
                <w:pPr>
                  <w:pStyle w:val="a5"/>
                  <w:tabs>
                    <w:tab w:val="left" w:leader="dot" w:pos="9214"/>
                  </w:tabs>
                  <w:spacing w:before="60"/>
                  <w:jc w:val="both"/>
                  <w:rPr>
                    <w:rFonts w:ascii="Times New Roman" w:eastAsia="Times New Roman" w:hAnsi="Times New Roman" w:cs="Times New Roman"/>
                    <w:i/>
                    <w:color w:val="FF0000"/>
                    <w:sz w:val="28"/>
                    <w:szCs w:val="28"/>
                    <w:lang w:val="ru-RU" w:eastAsia="ru-RU"/>
                  </w:rPr>
                </w:pPr>
              </w:p>
            </w:tc>
            <w:tc>
              <w:tcPr>
                <w:tcW w:w="6343" w:type="dxa"/>
              </w:tcPr>
              <w:p w14:paraId="05B7A4E1" w14:textId="77777777" w:rsidR="00537B2A" w:rsidRPr="00537B2A" w:rsidRDefault="00537B2A" w:rsidP="00537B2A">
                <w:pPr>
                  <w:pStyle w:val="a5"/>
                  <w:tabs>
                    <w:tab w:val="left" w:leader="dot" w:pos="9214"/>
                  </w:tabs>
                  <w:spacing w:before="60"/>
                  <w:jc w:val="both"/>
                  <w:rPr>
                    <w:rFonts w:ascii="Times New Roman" w:hAnsi="Times New Roman" w:cs="Times New Roman"/>
                    <w:i/>
                    <w:color w:val="FF0000"/>
                    <w:sz w:val="28"/>
                    <w:szCs w:val="28"/>
                  </w:rPr>
                </w:pPr>
              </w:p>
            </w:tc>
          </w:tr>
          <w:tr w:rsidR="00537B2A" w:rsidRPr="00AD749B" w14:paraId="76DC7D07" w14:textId="77777777" w:rsidTr="000D37BB">
            <w:tc>
              <w:tcPr>
                <w:tcW w:w="3510" w:type="dxa"/>
              </w:tcPr>
              <w:p w14:paraId="570B0CA3" w14:textId="2EEE1AE2" w:rsidR="00537B2A" w:rsidRDefault="00537B2A" w:rsidP="00537B2A">
                <w:pPr>
                  <w:pStyle w:val="a5"/>
                  <w:tabs>
                    <w:tab w:val="left" w:leader="dot" w:pos="9214"/>
                  </w:tabs>
                  <w:spacing w:before="60"/>
                  <w:jc w:val="both"/>
                  <w:rPr>
                    <w:rFonts w:ascii="Times New Roman" w:eastAsia="Times New Roman" w:hAnsi="Times New Roman" w:cs="Times New Roman"/>
                    <w:i/>
                    <w:color w:val="FF0000"/>
                    <w:sz w:val="28"/>
                    <w:szCs w:val="28"/>
                    <w:lang w:val="ru-RU" w:eastAsia="ru-RU"/>
                  </w:rPr>
                </w:pPr>
              </w:p>
            </w:tc>
            <w:tc>
              <w:tcPr>
                <w:tcW w:w="6343" w:type="dxa"/>
              </w:tcPr>
              <w:p w14:paraId="5DF0B855" w14:textId="77777777" w:rsidR="00537B2A" w:rsidRPr="00537B2A" w:rsidRDefault="00537B2A" w:rsidP="00537B2A">
                <w:pPr>
                  <w:pStyle w:val="a5"/>
                  <w:tabs>
                    <w:tab w:val="left" w:leader="dot" w:pos="9214"/>
                  </w:tabs>
                  <w:spacing w:before="60"/>
                  <w:jc w:val="both"/>
                  <w:rPr>
                    <w:rFonts w:ascii="Times New Roman" w:hAnsi="Times New Roman" w:cs="Times New Roman"/>
                    <w:i/>
                    <w:color w:val="FF0000"/>
                    <w:sz w:val="28"/>
                    <w:szCs w:val="28"/>
                  </w:rPr>
                </w:pPr>
              </w:p>
            </w:tc>
          </w:tr>
          <w:tr w:rsidR="00537B2A" w:rsidRPr="00AD749B" w14:paraId="5455D963" w14:textId="77777777" w:rsidTr="000D37BB">
            <w:tc>
              <w:tcPr>
                <w:tcW w:w="3510" w:type="dxa"/>
              </w:tcPr>
              <w:p w14:paraId="76482CF5" w14:textId="7F8A0E97" w:rsidR="00537B2A" w:rsidRPr="00537B2A" w:rsidRDefault="00537B2A" w:rsidP="00537B2A">
                <w:pPr>
                  <w:pStyle w:val="a5"/>
                  <w:tabs>
                    <w:tab w:val="left" w:leader="dot" w:pos="9214"/>
                  </w:tabs>
                  <w:spacing w:before="60"/>
                  <w:jc w:val="both"/>
                  <w:rPr>
                    <w:rFonts w:ascii="Times New Roman" w:eastAsia="Times New Roman" w:hAnsi="Times New Roman" w:cs="Times New Roman"/>
                    <w:i/>
                    <w:color w:val="FF0000"/>
                    <w:sz w:val="28"/>
                    <w:szCs w:val="28"/>
                    <w:lang w:val="ru-RU" w:eastAsia="ru-RU"/>
                  </w:rPr>
                </w:pPr>
              </w:p>
            </w:tc>
            <w:tc>
              <w:tcPr>
                <w:tcW w:w="6343" w:type="dxa"/>
              </w:tcPr>
              <w:p w14:paraId="49F197B5" w14:textId="77777777" w:rsidR="00537B2A" w:rsidRPr="00537B2A" w:rsidRDefault="00537B2A" w:rsidP="00537B2A">
                <w:pPr>
                  <w:pStyle w:val="a5"/>
                  <w:tabs>
                    <w:tab w:val="left" w:leader="dot" w:pos="9214"/>
                  </w:tabs>
                  <w:spacing w:before="60"/>
                  <w:jc w:val="both"/>
                  <w:rPr>
                    <w:rFonts w:ascii="Times New Roman" w:hAnsi="Times New Roman" w:cs="Times New Roman"/>
                    <w:i/>
                    <w:color w:val="FF0000"/>
                    <w:sz w:val="28"/>
                    <w:szCs w:val="28"/>
                  </w:rPr>
                </w:pPr>
              </w:p>
            </w:tc>
          </w:tr>
          <w:tr w:rsidR="00537B2A" w:rsidRPr="00AD749B" w14:paraId="20757EBA" w14:textId="77777777" w:rsidTr="000D37BB">
            <w:tc>
              <w:tcPr>
                <w:tcW w:w="3510" w:type="dxa"/>
              </w:tcPr>
              <w:p w14:paraId="4DD6A931" w14:textId="6E5EA36D" w:rsidR="00537B2A" w:rsidRPr="00537B2A" w:rsidRDefault="00537B2A" w:rsidP="00537B2A">
                <w:pPr>
                  <w:pStyle w:val="a5"/>
                  <w:tabs>
                    <w:tab w:val="left" w:leader="dot" w:pos="9214"/>
                  </w:tabs>
                  <w:spacing w:before="60"/>
                  <w:jc w:val="both"/>
                  <w:rPr>
                    <w:rFonts w:ascii="Times New Roman" w:eastAsia="Times New Roman" w:hAnsi="Times New Roman"/>
                    <w:i/>
                    <w:color w:val="FF0000"/>
                    <w:sz w:val="28"/>
                    <w:szCs w:val="28"/>
                  </w:rPr>
                </w:pPr>
              </w:p>
            </w:tc>
            <w:tc>
              <w:tcPr>
                <w:tcW w:w="6343" w:type="dxa"/>
              </w:tcPr>
              <w:p w14:paraId="3F259943" w14:textId="7C7F552D" w:rsidR="00537B2A" w:rsidRPr="00537B2A" w:rsidRDefault="00537B2A" w:rsidP="00537B2A">
                <w:pPr>
                  <w:pStyle w:val="a5"/>
                  <w:tabs>
                    <w:tab w:val="left" w:leader="dot" w:pos="9214"/>
                  </w:tabs>
                  <w:spacing w:before="60"/>
                  <w:jc w:val="both"/>
                  <w:rPr>
                    <w:rFonts w:ascii="Times New Roman" w:hAnsi="Times New Roman" w:cs="Times New Roman"/>
                    <w:i/>
                    <w:color w:val="FF0000"/>
                    <w:sz w:val="28"/>
                    <w:szCs w:val="28"/>
                  </w:rPr>
                </w:pPr>
              </w:p>
            </w:tc>
          </w:tr>
          <w:tr w:rsidR="00537B2A" w:rsidRPr="00345484" w14:paraId="0991DAD5" w14:textId="77777777" w:rsidTr="000D37BB">
            <w:tc>
              <w:tcPr>
                <w:tcW w:w="3510" w:type="dxa"/>
              </w:tcPr>
              <w:p w14:paraId="2757BB18" w14:textId="3FB06E14" w:rsidR="00537B2A" w:rsidRPr="00537B2A" w:rsidRDefault="00537B2A" w:rsidP="00537B2A">
                <w:pPr>
                  <w:pStyle w:val="a5"/>
                  <w:tabs>
                    <w:tab w:val="left" w:leader="dot" w:pos="9214"/>
                  </w:tabs>
                  <w:spacing w:before="60"/>
                  <w:jc w:val="both"/>
                  <w:rPr>
                    <w:rFonts w:ascii="Times New Roman" w:eastAsia="Times New Roman" w:hAnsi="Times New Roman" w:cs="Times New Roman"/>
                    <w:i/>
                    <w:color w:val="FF0000"/>
                    <w:sz w:val="28"/>
                    <w:szCs w:val="28"/>
                    <w:lang w:val="ru-RU" w:eastAsia="ru-RU"/>
                  </w:rPr>
                </w:pPr>
              </w:p>
            </w:tc>
            <w:tc>
              <w:tcPr>
                <w:tcW w:w="6343" w:type="dxa"/>
              </w:tcPr>
              <w:p w14:paraId="6BB13D84" w14:textId="3BF39DC1" w:rsidR="00537B2A" w:rsidRPr="00537B2A" w:rsidRDefault="00537B2A" w:rsidP="00537B2A">
                <w:pPr>
                  <w:pStyle w:val="a5"/>
                  <w:numPr>
                    <w:ilvl w:val="0"/>
                    <w:numId w:val="30"/>
                  </w:numPr>
                  <w:tabs>
                    <w:tab w:val="left" w:leader="dot" w:pos="9214"/>
                  </w:tabs>
                  <w:spacing w:before="60"/>
                  <w:ind w:left="0"/>
                  <w:rPr>
                    <w:rFonts w:ascii="Times New Roman" w:eastAsia="Times New Roman" w:hAnsi="Times New Roman" w:cs="Times New Roman"/>
                    <w:i/>
                    <w:color w:val="FF0000"/>
                    <w:sz w:val="28"/>
                    <w:szCs w:val="28"/>
                    <w:lang w:val="ru-RU" w:eastAsia="ru-RU"/>
                  </w:rPr>
                </w:pPr>
              </w:p>
            </w:tc>
          </w:tr>
        </w:tbl>
        <w:p w14:paraId="7AE2E8C2" w14:textId="1D2E81CE" w:rsidR="00537B2A" w:rsidRDefault="00537B2A" w:rsidP="001B2BF5">
          <w:pPr>
            <w:pStyle w:val="ae"/>
            <w:jc w:val="both"/>
            <w:rPr>
              <w:sz w:val="28"/>
              <w:szCs w:val="28"/>
            </w:rPr>
          </w:pPr>
        </w:p>
        <w:p w14:paraId="1C367C80" w14:textId="77777777" w:rsidR="00537B2A" w:rsidRDefault="00537B2A">
          <w:pPr>
            <w:rPr>
              <w:rFonts w:ascii="Times New Roman" w:eastAsia="Calibri" w:hAnsi="Times New Roman" w:cs="Times New Roman"/>
              <w:sz w:val="28"/>
              <w:szCs w:val="28"/>
              <w:lang w:val="ru-RU" w:eastAsia="ru-RU"/>
            </w:rPr>
          </w:pPr>
          <w:r w:rsidRPr="004A308D">
            <w:rPr>
              <w:sz w:val="28"/>
              <w:szCs w:val="28"/>
              <w:lang w:val="ru-RU"/>
            </w:rPr>
            <w:br w:type="page"/>
          </w:r>
        </w:p>
        <w:p w14:paraId="67F9D7D5" w14:textId="7812489B" w:rsidR="00644E28" w:rsidRDefault="00EC7ACE" w:rsidP="002414C4">
          <w:pPr>
            <w:pStyle w:val="2"/>
            <w:spacing w:before="60"/>
            <w:ind w:firstLine="709"/>
            <w:jc w:val="both"/>
            <w:rPr>
              <w:color w:val="000000" w:themeColor="text1"/>
              <w:lang w:val="ru-RU"/>
            </w:rPr>
          </w:pPr>
          <w:bookmarkStart w:id="15" w:name="_Toc100145202"/>
          <w:r w:rsidRPr="002414C4">
            <w:rPr>
              <w:color w:val="000000" w:themeColor="text1"/>
              <w:lang w:val="ru-RU"/>
            </w:rPr>
            <w:t>9</w:t>
          </w:r>
          <w:r w:rsidR="00644E28" w:rsidRPr="002414C4">
            <w:rPr>
              <w:color w:val="000000" w:themeColor="text1"/>
              <w:lang w:val="ru-RU"/>
            </w:rPr>
            <w:t xml:space="preserve">. Краткая </w:t>
          </w:r>
          <w:r w:rsidR="00652D34">
            <w:rPr>
              <w:color w:val="000000" w:themeColor="text1"/>
              <w:lang w:val="ru-RU"/>
            </w:rPr>
            <w:t xml:space="preserve">техническая </w:t>
          </w:r>
          <w:r w:rsidR="00644E28" w:rsidRPr="002414C4">
            <w:rPr>
              <w:color w:val="000000" w:themeColor="text1"/>
              <w:lang w:val="ru-RU"/>
            </w:rPr>
            <w:t>характеристика и назначение объект</w:t>
          </w:r>
          <w:r w:rsidR="00652D34">
            <w:rPr>
              <w:color w:val="000000" w:themeColor="text1"/>
              <w:lang w:val="ru-RU"/>
            </w:rPr>
            <w:t>ов</w:t>
          </w:r>
          <w:r w:rsidR="00644E28" w:rsidRPr="002414C4">
            <w:rPr>
              <w:color w:val="000000" w:themeColor="text1"/>
              <w:lang w:val="ru-RU"/>
            </w:rPr>
            <w:t xml:space="preserve"> технического диагностирования</w:t>
          </w:r>
          <w:bookmarkEnd w:id="15"/>
        </w:p>
        <w:p w14:paraId="3B5A6B0A" w14:textId="5E0D43C4" w:rsidR="00644E28" w:rsidRPr="00713A52" w:rsidRDefault="00644E28" w:rsidP="00644E28">
          <w:pPr>
            <w:spacing w:before="60"/>
            <w:ind w:firstLine="709"/>
            <w:jc w:val="right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 w:rsidRPr="00652D34">
            <w:rPr>
              <w:rFonts w:ascii="Times New Roman" w:hAnsi="Times New Roman" w:cs="Times New Roman"/>
              <w:sz w:val="28"/>
              <w:szCs w:val="28"/>
              <w:lang w:val="ru-RU"/>
            </w:rPr>
            <w:t>Таблица №</w:t>
          </w:r>
          <w:r w:rsidR="00982E49" w:rsidRPr="00652D34"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 w:rsidR="00713A52">
            <w:rPr>
              <w:rFonts w:ascii="Times New Roman" w:hAnsi="Times New Roman" w:cs="Times New Roman"/>
              <w:sz w:val="28"/>
              <w:szCs w:val="28"/>
              <w:lang w:val="ru-RU"/>
            </w:rPr>
            <w:t>6</w:t>
          </w:r>
        </w:p>
        <w:tbl>
          <w:tblPr>
            <w:tblStyle w:val="ad"/>
            <w:tblW w:w="9526" w:type="dxa"/>
            <w:tblInd w:w="108" w:type="dxa"/>
            <w:tblLayout w:type="fixed"/>
            <w:tblLook w:val="04A0" w:firstRow="1" w:lastRow="0" w:firstColumn="1" w:lastColumn="0" w:noHBand="0" w:noVBand="1"/>
          </w:tblPr>
          <w:tblGrid>
            <w:gridCol w:w="5274"/>
            <w:gridCol w:w="4252"/>
          </w:tblGrid>
          <w:tr w:rsidR="00644E28" w:rsidRPr="00652D34" w14:paraId="24F29E32" w14:textId="77777777" w:rsidTr="006C6A92">
            <w:tc>
              <w:tcPr>
                <w:tcW w:w="5274" w:type="dxa"/>
              </w:tcPr>
              <w:p w14:paraId="16C92046" w14:textId="074108A6" w:rsidR="00644E28" w:rsidRPr="008C7DB5" w:rsidRDefault="00E61A58" w:rsidP="00ED4EB7">
                <w:pPr>
                  <w:spacing w:before="60"/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  <w:lang w:val="ru-RU"/>
                  </w:rPr>
                </w:pPr>
                <w:r w:rsidRPr="008C7DB5"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  <w:lang w:val="ru-RU"/>
                  </w:rPr>
                  <w:t>На</w:t>
                </w:r>
                <w:r w:rsidR="00ED4EB7"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  <w:lang w:val="ru-RU"/>
                  </w:rPr>
                  <w:t>именование объекта</w:t>
                </w:r>
              </w:p>
            </w:tc>
            <w:tc>
              <w:tcPr>
                <w:tcW w:w="4252" w:type="dxa"/>
                <w:shd w:val="clear" w:color="auto" w:fill="auto"/>
              </w:tcPr>
              <w:p w14:paraId="3CE7D567" w14:textId="48EE07D8" w:rsidR="00644E28" w:rsidRPr="008C7DB5" w:rsidRDefault="00644E28" w:rsidP="00644E28">
                <w:pPr>
                  <w:spacing w:before="60"/>
                  <w:jc w:val="center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</w:p>
            </w:tc>
          </w:tr>
          <w:tr w:rsidR="00C55D0F" w:rsidRPr="00652D34" w14:paraId="35CCF907" w14:textId="77777777" w:rsidTr="006C6A92">
            <w:tc>
              <w:tcPr>
                <w:tcW w:w="5274" w:type="dxa"/>
              </w:tcPr>
              <w:p w14:paraId="7D7972B7" w14:textId="293ABB36" w:rsidR="00C55D0F" w:rsidRPr="008C7DB5" w:rsidRDefault="00C55D0F" w:rsidP="00ED4EB7">
                <w:pPr>
                  <w:spacing w:before="60"/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  <w:lang w:val="ru-RU"/>
                  </w:rPr>
                  <w:t>Назначение</w:t>
                </w:r>
              </w:p>
            </w:tc>
            <w:tc>
              <w:tcPr>
                <w:tcW w:w="4252" w:type="dxa"/>
                <w:shd w:val="clear" w:color="auto" w:fill="auto"/>
              </w:tcPr>
              <w:p w14:paraId="3732E020" w14:textId="77777777" w:rsidR="00C55D0F" w:rsidRPr="008C7DB5" w:rsidRDefault="00C55D0F" w:rsidP="00644E28">
                <w:pPr>
                  <w:spacing w:before="60"/>
                  <w:jc w:val="center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</w:p>
            </w:tc>
          </w:tr>
          <w:tr w:rsidR="00644E28" w:rsidRPr="007C1A9B" w14:paraId="7D55AE3E" w14:textId="77777777" w:rsidTr="006C6A92">
            <w:tc>
              <w:tcPr>
                <w:tcW w:w="5274" w:type="dxa"/>
              </w:tcPr>
              <w:p w14:paraId="0AABAC79" w14:textId="77777777" w:rsidR="00644E28" w:rsidRPr="008C7DB5" w:rsidRDefault="00644E28" w:rsidP="00644E28">
                <w:pPr>
                  <w:spacing w:before="60"/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</w:rPr>
                </w:pPr>
                <w:proofErr w:type="spellStart"/>
                <w:r w:rsidRPr="008C7DB5"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  <w:lang w:val="ru-RU"/>
                  </w:rPr>
                  <w:t>Условн</w:t>
                </w:r>
                <w:r w:rsidRPr="008C7DB5"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</w:rPr>
                  <w:t>ое</w:t>
                </w:r>
                <w:proofErr w:type="spellEnd"/>
                <w:r w:rsidRPr="008C7DB5"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</w:rPr>
                  <w:t xml:space="preserve"> </w:t>
                </w:r>
                <w:proofErr w:type="spellStart"/>
                <w:r w:rsidRPr="008C7DB5"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</w:rPr>
                  <w:t>обозначение</w:t>
                </w:r>
                <w:proofErr w:type="spellEnd"/>
                <w:r w:rsidRPr="008C7DB5"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</w:rPr>
                  <w:t xml:space="preserve"> </w:t>
                </w:r>
              </w:p>
            </w:tc>
            <w:tc>
              <w:tcPr>
                <w:tcW w:w="4252" w:type="dxa"/>
                <w:vAlign w:val="center"/>
              </w:tcPr>
              <w:p w14:paraId="77045C4B" w14:textId="77777777" w:rsidR="00644E28" w:rsidRPr="008C7DB5" w:rsidRDefault="00644E28" w:rsidP="00644E28">
                <w:pPr>
                  <w:spacing w:before="60"/>
                  <w:jc w:val="center"/>
                  <w:rPr>
                    <w:rFonts w:ascii="Times New Roman" w:hAnsi="Times New Roman" w:cs="Times New Roman"/>
                    <w:bCs/>
                    <w:color w:val="000000"/>
                    <w:sz w:val="28"/>
                    <w:szCs w:val="28"/>
                  </w:rPr>
                </w:pPr>
              </w:p>
            </w:tc>
          </w:tr>
          <w:tr w:rsidR="001B2BF5" w:rsidRPr="007C1A9B" w14:paraId="379BDFE9" w14:textId="77777777" w:rsidTr="006C6A92">
            <w:tc>
              <w:tcPr>
                <w:tcW w:w="5274" w:type="dxa"/>
              </w:tcPr>
              <w:p w14:paraId="76C9A63D" w14:textId="0434B195" w:rsidR="001B2BF5" w:rsidRPr="008C7DB5" w:rsidRDefault="001B2BF5" w:rsidP="001B2BF5">
                <w:pPr>
                  <w:spacing w:before="60"/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  <w:lang w:val="ru-RU"/>
                  </w:rPr>
                </w:pPr>
                <w:proofErr w:type="spellStart"/>
                <w:r w:rsidRPr="00A324B4"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</w:rPr>
                  <w:t>Наименование</w:t>
                </w:r>
                <w:proofErr w:type="spellEnd"/>
                <w:r w:rsidRPr="00A324B4"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</w:rPr>
                  <w:t xml:space="preserve"> </w:t>
                </w:r>
                <w:proofErr w:type="spellStart"/>
                <w:r w:rsidRPr="00A324B4"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</w:rPr>
                  <w:t>завода</w:t>
                </w:r>
                <w:proofErr w:type="spellEnd"/>
                <w:r w:rsidRPr="00A324B4"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  <w:lang w:val="ru-RU"/>
                  </w:rPr>
                  <w:t>-</w:t>
                </w:r>
                <w:proofErr w:type="spellStart"/>
                <w:r w:rsidRPr="00A324B4"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</w:rPr>
                  <w:t>изготовителя</w:t>
                </w:r>
                <w:proofErr w:type="spellEnd"/>
              </w:p>
            </w:tc>
            <w:tc>
              <w:tcPr>
                <w:tcW w:w="4252" w:type="dxa"/>
                <w:vAlign w:val="center"/>
              </w:tcPr>
              <w:p w14:paraId="30FB669A" w14:textId="77777777" w:rsidR="001B2BF5" w:rsidRPr="008C7DB5" w:rsidRDefault="001B2BF5" w:rsidP="001B2BF5">
                <w:pPr>
                  <w:spacing w:before="60"/>
                  <w:jc w:val="center"/>
                  <w:rPr>
                    <w:rFonts w:ascii="Times New Roman" w:hAnsi="Times New Roman" w:cs="Times New Roman"/>
                    <w:bCs/>
                    <w:color w:val="000000"/>
                    <w:sz w:val="28"/>
                    <w:szCs w:val="28"/>
                  </w:rPr>
                </w:pPr>
              </w:p>
            </w:tc>
          </w:tr>
          <w:tr w:rsidR="001B2BF5" w:rsidRPr="007C1A9B" w14:paraId="480D090C" w14:textId="77777777" w:rsidTr="006C6A92">
            <w:tc>
              <w:tcPr>
                <w:tcW w:w="5274" w:type="dxa"/>
              </w:tcPr>
              <w:p w14:paraId="627786AE" w14:textId="748D54FA" w:rsidR="001B2BF5" w:rsidRPr="008C7DB5" w:rsidRDefault="001B2BF5" w:rsidP="001B2BF5">
                <w:pPr>
                  <w:spacing w:before="60"/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  <w:lang w:val="ru-RU"/>
                  </w:rPr>
                </w:pPr>
                <w:r w:rsidRPr="00A324B4"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>Год изготовления</w:t>
                </w:r>
              </w:p>
            </w:tc>
            <w:tc>
              <w:tcPr>
                <w:tcW w:w="4252" w:type="dxa"/>
                <w:vAlign w:val="center"/>
              </w:tcPr>
              <w:p w14:paraId="1E76A10C" w14:textId="77777777" w:rsidR="001B2BF5" w:rsidRPr="008C7DB5" w:rsidRDefault="001B2BF5" w:rsidP="001B2BF5">
                <w:pPr>
                  <w:spacing w:before="60"/>
                  <w:jc w:val="center"/>
                  <w:rPr>
                    <w:rFonts w:ascii="Times New Roman" w:hAnsi="Times New Roman" w:cs="Times New Roman"/>
                    <w:bCs/>
                    <w:color w:val="000000"/>
                    <w:sz w:val="28"/>
                    <w:szCs w:val="28"/>
                  </w:rPr>
                </w:pPr>
              </w:p>
            </w:tc>
          </w:tr>
          <w:tr w:rsidR="001B2BF5" w:rsidRPr="007C1A9B" w14:paraId="199C4234" w14:textId="77777777" w:rsidTr="006C6A92">
            <w:tc>
              <w:tcPr>
                <w:tcW w:w="5274" w:type="dxa"/>
              </w:tcPr>
              <w:p w14:paraId="7E16BB40" w14:textId="6D01EF55" w:rsidR="001B2BF5" w:rsidRPr="008C7DB5" w:rsidRDefault="001B2BF5" w:rsidP="001B2BF5">
                <w:pPr>
                  <w:spacing w:before="60"/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  <w:lang w:val="ru-RU"/>
                  </w:rPr>
                </w:pPr>
                <w:r w:rsidRPr="00A324B4"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>Год ввода в эксплуатацию</w:t>
                </w:r>
              </w:p>
            </w:tc>
            <w:tc>
              <w:tcPr>
                <w:tcW w:w="4252" w:type="dxa"/>
                <w:vAlign w:val="center"/>
              </w:tcPr>
              <w:p w14:paraId="491A863A" w14:textId="77777777" w:rsidR="001B2BF5" w:rsidRPr="008C7DB5" w:rsidRDefault="001B2BF5" w:rsidP="001B2BF5">
                <w:pPr>
                  <w:spacing w:before="60"/>
                  <w:jc w:val="center"/>
                  <w:rPr>
                    <w:rFonts w:ascii="Times New Roman" w:hAnsi="Times New Roman" w:cs="Times New Roman"/>
                    <w:bCs/>
                    <w:color w:val="000000"/>
                    <w:sz w:val="28"/>
                    <w:szCs w:val="28"/>
                  </w:rPr>
                </w:pPr>
              </w:p>
            </w:tc>
          </w:tr>
          <w:tr w:rsidR="00B01B64" w:rsidRPr="00952864" w14:paraId="316A0340" w14:textId="77777777" w:rsidTr="006C6A92">
            <w:tc>
              <w:tcPr>
                <w:tcW w:w="5274" w:type="dxa"/>
              </w:tcPr>
              <w:p w14:paraId="1E77DAED" w14:textId="54A3262F" w:rsidR="00B01B64" w:rsidRPr="008C7DB5" w:rsidRDefault="00B01B64" w:rsidP="00B01B64">
                <w:pPr>
                  <w:spacing w:before="60"/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  <w:lang w:val="ru-RU"/>
                  </w:rPr>
                  <w:t xml:space="preserve">Проектное </w:t>
                </w:r>
                <w:r w:rsidRPr="008C7DB5"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  <w:lang w:val="ru-RU"/>
                  </w:rPr>
                  <w:t>давление, МПа</w:t>
                </w:r>
              </w:p>
            </w:tc>
            <w:tc>
              <w:tcPr>
                <w:tcW w:w="4252" w:type="dxa"/>
                <w:vAlign w:val="center"/>
              </w:tcPr>
              <w:p w14:paraId="77166693" w14:textId="77777777" w:rsidR="00B01B64" w:rsidRPr="008C7DB5" w:rsidRDefault="00B01B64" w:rsidP="00B01B64">
                <w:pPr>
                  <w:spacing w:before="60"/>
                  <w:jc w:val="center"/>
                  <w:rPr>
                    <w:rFonts w:ascii="Times New Roman" w:hAnsi="Times New Roman" w:cs="Times New Roman"/>
                    <w:bCs/>
                    <w:color w:val="000000"/>
                    <w:sz w:val="28"/>
                    <w:szCs w:val="28"/>
                    <w:lang w:val="ru-RU"/>
                  </w:rPr>
                </w:pPr>
              </w:p>
            </w:tc>
          </w:tr>
          <w:tr w:rsidR="00B01B64" w:rsidRPr="00952864" w14:paraId="69A672E4" w14:textId="77777777" w:rsidTr="006C6A92">
            <w:tc>
              <w:tcPr>
                <w:tcW w:w="5274" w:type="dxa"/>
              </w:tcPr>
              <w:p w14:paraId="2A0B6872" w14:textId="63E1909C" w:rsidR="00B01B64" w:rsidRPr="008C7DB5" w:rsidRDefault="00B01B64" w:rsidP="00B01B64">
                <w:pPr>
                  <w:spacing w:before="60"/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  <w:lang w:val="ru-RU"/>
                  </w:rPr>
                </w:pPr>
                <w:r w:rsidRPr="008C7DB5"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  <w:lang w:val="ru-RU"/>
                  </w:rPr>
                  <w:t>Рабочее давление, МПа</w:t>
                </w:r>
              </w:p>
            </w:tc>
            <w:tc>
              <w:tcPr>
                <w:tcW w:w="4252" w:type="dxa"/>
                <w:vAlign w:val="center"/>
              </w:tcPr>
              <w:p w14:paraId="12B29FBB" w14:textId="77777777" w:rsidR="00B01B64" w:rsidRPr="008C7DB5" w:rsidRDefault="00B01B64" w:rsidP="00B01B64">
                <w:pPr>
                  <w:spacing w:before="60"/>
                  <w:jc w:val="center"/>
                  <w:rPr>
                    <w:rFonts w:ascii="Times New Roman" w:hAnsi="Times New Roman" w:cs="Times New Roman"/>
                    <w:bCs/>
                    <w:color w:val="000000"/>
                    <w:sz w:val="28"/>
                    <w:szCs w:val="28"/>
                    <w:lang w:val="ru-RU"/>
                  </w:rPr>
                </w:pPr>
              </w:p>
            </w:tc>
          </w:tr>
          <w:tr w:rsidR="00B01B64" w:rsidRPr="00345484" w14:paraId="16618079" w14:textId="77777777" w:rsidTr="006C6A92">
            <w:tc>
              <w:tcPr>
                <w:tcW w:w="5274" w:type="dxa"/>
              </w:tcPr>
              <w:p w14:paraId="60822539" w14:textId="47D2E8C1" w:rsidR="00B01B64" w:rsidRPr="008C7DB5" w:rsidRDefault="00B01B64" w:rsidP="00B01B64">
                <w:pPr>
                  <w:spacing w:before="60"/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  <w:lang w:val="ru-RU"/>
                  </w:rPr>
                </w:pPr>
                <w:r w:rsidRPr="008C7DB5"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  <w:lang w:val="ru-RU"/>
                  </w:rPr>
                  <w:t>Номинальный наружный или внутренний диаметр, мм</w:t>
                </w:r>
              </w:p>
            </w:tc>
            <w:tc>
              <w:tcPr>
                <w:tcW w:w="4252" w:type="dxa"/>
                <w:vAlign w:val="center"/>
              </w:tcPr>
              <w:p w14:paraId="7BDADD1C" w14:textId="77777777" w:rsidR="00B01B64" w:rsidRPr="008C7DB5" w:rsidRDefault="00B01B64" w:rsidP="00B01B64">
                <w:pPr>
                  <w:spacing w:before="60"/>
                  <w:jc w:val="center"/>
                  <w:rPr>
                    <w:rFonts w:ascii="Times New Roman" w:hAnsi="Times New Roman" w:cs="Times New Roman"/>
                    <w:bCs/>
                    <w:color w:val="000000"/>
                    <w:sz w:val="28"/>
                    <w:szCs w:val="28"/>
                    <w:lang w:val="ru-RU"/>
                  </w:rPr>
                </w:pPr>
              </w:p>
            </w:tc>
          </w:tr>
          <w:tr w:rsidR="00B01B64" w:rsidRPr="00952864" w14:paraId="0859DD90" w14:textId="77777777" w:rsidTr="006C6A92">
            <w:tc>
              <w:tcPr>
                <w:tcW w:w="5274" w:type="dxa"/>
              </w:tcPr>
              <w:p w14:paraId="5EAA1010" w14:textId="43212495" w:rsidR="00B01B64" w:rsidRPr="008C7DB5" w:rsidRDefault="00B01B64" w:rsidP="00B01B64">
                <w:pPr>
                  <w:spacing w:before="60"/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  <w:lang w:val="ru-RU"/>
                  </w:rPr>
                </w:pPr>
                <w:r w:rsidRPr="008C7DB5"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  <w:lang w:val="ru-RU"/>
                  </w:rPr>
                  <w:t>Наименование рабочей среды</w:t>
                </w:r>
              </w:p>
            </w:tc>
            <w:tc>
              <w:tcPr>
                <w:tcW w:w="4252" w:type="dxa"/>
                <w:vAlign w:val="center"/>
              </w:tcPr>
              <w:p w14:paraId="3D372A2D" w14:textId="77777777" w:rsidR="00B01B64" w:rsidRPr="008C7DB5" w:rsidRDefault="00B01B64" w:rsidP="00B01B64">
                <w:pPr>
                  <w:spacing w:before="60"/>
                  <w:jc w:val="center"/>
                  <w:rPr>
                    <w:rFonts w:ascii="Times New Roman" w:hAnsi="Times New Roman" w:cs="Times New Roman"/>
                    <w:bCs/>
                    <w:color w:val="000000"/>
                    <w:sz w:val="28"/>
                    <w:szCs w:val="28"/>
                    <w:lang w:val="ru-RU"/>
                  </w:rPr>
                </w:pPr>
              </w:p>
            </w:tc>
          </w:tr>
          <w:tr w:rsidR="008979B5" w:rsidRPr="00952864" w14:paraId="76D02B4D" w14:textId="77777777" w:rsidTr="006C6A92">
            <w:tc>
              <w:tcPr>
                <w:tcW w:w="5274" w:type="dxa"/>
              </w:tcPr>
              <w:p w14:paraId="1A0AD09D" w14:textId="7F1D4EA5" w:rsidR="008979B5" w:rsidRPr="008C7DB5" w:rsidRDefault="008979B5" w:rsidP="008979B5">
                <w:pPr>
                  <w:spacing w:before="60"/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  <w:lang w:val="ru-RU"/>
                  </w:rPr>
                </w:pPr>
                <w:r w:rsidRPr="008C7DB5"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  <w:lang w:val="ru-RU"/>
                  </w:rPr>
                  <w:t>Рабочая температура</w:t>
                </w:r>
                <w:r w:rsidRPr="008C7DB5"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</w:rPr>
                  <w:t xml:space="preserve"> </w:t>
                </w:r>
                <w:proofErr w:type="spellStart"/>
                <w:r w:rsidRPr="008C7DB5"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</w:rPr>
                  <w:t>среды</w:t>
                </w:r>
                <w:proofErr w:type="spellEnd"/>
                <w:r w:rsidRPr="008C7DB5"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</w:rPr>
                  <w:t>, ℃</w:t>
                </w:r>
              </w:p>
            </w:tc>
            <w:tc>
              <w:tcPr>
                <w:tcW w:w="4252" w:type="dxa"/>
                <w:vAlign w:val="center"/>
              </w:tcPr>
              <w:p w14:paraId="2BF1D048" w14:textId="77777777" w:rsidR="008979B5" w:rsidRPr="008C7DB5" w:rsidRDefault="008979B5" w:rsidP="008979B5">
                <w:pPr>
                  <w:spacing w:before="60"/>
                  <w:jc w:val="center"/>
                  <w:rPr>
                    <w:rFonts w:ascii="Times New Roman" w:hAnsi="Times New Roman" w:cs="Times New Roman"/>
                    <w:bCs/>
                    <w:color w:val="000000"/>
                    <w:sz w:val="28"/>
                    <w:szCs w:val="28"/>
                    <w:lang w:val="ru-RU"/>
                  </w:rPr>
                </w:pPr>
              </w:p>
            </w:tc>
          </w:tr>
          <w:tr w:rsidR="008979B5" w:rsidRPr="007C1A9B" w14:paraId="111F0AFB" w14:textId="77777777" w:rsidTr="006C6A92">
            <w:tc>
              <w:tcPr>
                <w:tcW w:w="5274" w:type="dxa"/>
              </w:tcPr>
              <w:p w14:paraId="3D27CEFB" w14:textId="77777777" w:rsidR="008979B5" w:rsidRPr="008C7DB5" w:rsidRDefault="008979B5" w:rsidP="008979B5">
                <w:pPr>
                  <w:spacing w:before="60"/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</w:rPr>
                </w:pPr>
                <w:proofErr w:type="spellStart"/>
                <w:r w:rsidRPr="008C7DB5"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</w:rPr>
                  <w:t>Марка</w:t>
                </w:r>
                <w:proofErr w:type="spellEnd"/>
                <w:r w:rsidRPr="008C7DB5"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</w:rPr>
                  <w:t xml:space="preserve"> </w:t>
                </w:r>
                <w:proofErr w:type="spellStart"/>
                <w:r w:rsidRPr="008C7DB5"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</w:rPr>
                  <w:t>материала</w:t>
                </w:r>
                <w:proofErr w:type="spellEnd"/>
                <w:r w:rsidRPr="008C7DB5"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</w:rPr>
                  <w:t xml:space="preserve"> </w:t>
                </w:r>
                <w:proofErr w:type="spellStart"/>
                <w:r w:rsidRPr="008C7DB5"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</w:rPr>
                  <w:t>корпуса</w:t>
                </w:r>
                <w:proofErr w:type="spellEnd"/>
                <w:r w:rsidRPr="008C7DB5"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</w:rPr>
                  <w:t xml:space="preserve"> </w:t>
                </w:r>
              </w:p>
            </w:tc>
            <w:tc>
              <w:tcPr>
                <w:tcW w:w="4252" w:type="dxa"/>
                <w:vAlign w:val="center"/>
              </w:tcPr>
              <w:p w14:paraId="3B3C3DE3" w14:textId="77777777" w:rsidR="008979B5" w:rsidRPr="008C7DB5" w:rsidRDefault="008979B5" w:rsidP="008979B5">
                <w:pPr>
                  <w:spacing w:before="60"/>
                  <w:jc w:val="center"/>
                  <w:rPr>
                    <w:rFonts w:ascii="Times New Roman" w:hAnsi="Times New Roman" w:cs="Times New Roman"/>
                    <w:bCs/>
                    <w:color w:val="000000"/>
                    <w:sz w:val="28"/>
                    <w:szCs w:val="28"/>
                  </w:rPr>
                </w:pPr>
              </w:p>
            </w:tc>
          </w:tr>
          <w:tr w:rsidR="008979B5" w:rsidRPr="007C1A9B" w14:paraId="7AC4DDEB" w14:textId="77777777" w:rsidTr="006C6A92">
            <w:tc>
              <w:tcPr>
                <w:tcW w:w="5274" w:type="dxa"/>
              </w:tcPr>
              <w:p w14:paraId="56C8E351" w14:textId="079CC038" w:rsidR="008979B5" w:rsidRPr="008C7DB5" w:rsidRDefault="008979B5" w:rsidP="008979B5">
                <w:pPr>
                  <w:spacing w:before="60"/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  <w:lang w:val="ru-RU"/>
                  </w:rPr>
                </w:pPr>
                <w:r w:rsidRPr="008C7DB5"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  <w:lang w:val="ru-RU"/>
                  </w:rPr>
                  <w:t>Вместимость</w:t>
                </w:r>
                <w:r w:rsidRPr="008C7DB5"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</w:rPr>
                  <w:t xml:space="preserve">, </w:t>
                </w:r>
                <w:r w:rsidRPr="008C7DB5"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  <w:lang w:val="ru-RU"/>
                  </w:rPr>
                  <w:t>м³</w:t>
                </w:r>
              </w:p>
            </w:tc>
            <w:tc>
              <w:tcPr>
                <w:tcW w:w="4252" w:type="dxa"/>
                <w:vAlign w:val="center"/>
              </w:tcPr>
              <w:p w14:paraId="73C57FCD" w14:textId="77777777" w:rsidR="008979B5" w:rsidRPr="008C7DB5" w:rsidRDefault="008979B5" w:rsidP="008979B5">
                <w:pPr>
                  <w:spacing w:before="60"/>
                  <w:jc w:val="center"/>
                  <w:rPr>
                    <w:rFonts w:ascii="Times New Roman" w:hAnsi="Times New Roman" w:cs="Times New Roman"/>
                    <w:bCs/>
                    <w:color w:val="000000"/>
                    <w:sz w:val="28"/>
                    <w:szCs w:val="28"/>
                  </w:rPr>
                </w:pPr>
              </w:p>
            </w:tc>
          </w:tr>
          <w:tr w:rsidR="008979B5" w:rsidRPr="00345484" w14:paraId="20E715E0" w14:textId="77777777" w:rsidTr="006C6A92">
            <w:tc>
              <w:tcPr>
                <w:tcW w:w="5274" w:type="dxa"/>
              </w:tcPr>
              <w:p w14:paraId="1FE45D0C" w14:textId="2A26CD92" w:rsidR="008979B5" w:rsidRPr="008C7DB5" w:rsidRDefault="008979B5" w:rsidP="008979B5">
                <w:pPr>
                  <w:spacing w:before="60"/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  <w:lang w:val="ru-RU"/>
                  </w:rPr>
                </w:pPr>
                <w:r w:rsidRPr="008C7DB5"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  <w:lang w:val="ru-RU"/>
                  </w:rPr>
                  <w:t>Схема подключения сосуда в установку</w:t>
                </w:r>
              </w:p>
            </w:tc>
            <w:tc>
              <w:tcPr>
                <w:tcW w:w="4252" w:type="dxa"/>
                <w:vAlign w:val="center"/>
              </w:tcPr>
              <w:p w14:paraId="16D267DC" w14:textId="2077A515" w:rsidR="008979B5" w:rsidRPr="008C7DB5" w:rsidRDefault="008979B5" w:rsidP="008979B5">
                <w:pPr>
                  <w:spacing w:before="6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  <w:lang w:val="ru-RU"/>
                  </w:rPr>
                </w:pPr>
              </w:p>
            </w:tc>
          </w:tr>
          <w:tr w:rsidR="008979B5" w:rsidRPr="001A0E4D" w14:paraId="7B65BC3B" w14:textId="77777777" w:rsidTr="006C6A92">
            <w:tc>
              <w:tcPr>
                <w:tcW w:w="5274" w:type="dxa"/>
              </w:tcPr>
              <w:p w14:paraId="0A922C8B" w14:textId="3ED8ADED" w:rsidR="008979B5" w:rsidRPr="008C7DB5" w:rsidRDefault="008979B5" w:rsidP="008979B5">
                <w:pPr>
                  <w:spacing w:before="60"/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  <w:lang w:val="ru-RU"/>
                  </w:rPr>
                </w:pPr>
                <w:proofErr w:type="spellStart"/>
                <w:r w:rsidRPr="008C7DB5"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</w:rPr>
                  <w:t>Климатическое</w:t>
                </w:r>
                <w:proofErr w:type="spellEnd"/>
                <w:r w:rsidRPr="008C7DB5"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</w:rPr>
                  <w:t xml:space="preserve"> </w:t>
                </w:r>
                <w:proofErr w:type="spellStart"/>
                <w:r w:rsidRPr="008C7DB5"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</w:rPr>
                  <w:t>исполнение</w:t>
                </w:r>
                <w:proofErr w:type="spellEnd"/>
              </w:p>
            </w:tc>
            <w:tc>
              <w:tcPr>
                <w:tcW w:w="4252" w:type="dxa"/>
                <w:vAlign w:val="center"/>
              </w:tcPr>
              <w:p w14:paraId="24C3822D" w14:textId="77777777" w:rsidR="008979B5" w:rsidRPr="008C7DB5" w:rsidRDefault="008979B5" w:rsidP="008979B5">
                <w:pPr>
                  <w:spacing w:before="6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  <w:lang w:val="ru-RU"/>
                  </w:rPr>
                </w:pPr>
              </w:p>
            </w:tc>
          </w:tr>
          <w:tr w:rsidR="008979B5" w:rsidRPr="007C1A9B" w14:paraId="0C11B2F9" w14:textId="77777777" w:rsidTr="006C6A92">
            <w:tc>
              <w:tcPr>
                <w:tcW w:w="5274" w:type="dxa"/>
              </w:tcPr>
              <w:p w14:paraId="794A8C2B" w14:textId="45A49790" w:rsidR="008979B5" w:rsidRPr="008C7DB5" w:rsidRDefault="008979B5" w:rsidP="008979B5">
                <w:pPr>
                  <w:spacing w:before="60"/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</w:rPr>
                </w:pPr>
                <w:r w:rsidRPr="008C7DB5"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  <w:lang w:val="ru-RU"/>
                  </w:rPr>
                  <w:t>Расчетный</w:t>
                </w:r>
                <w:r w:rsidRPr="008C7DB5"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</w:rPr>
                  <w:t xml:space="preserve"> </w:t>
                </w:r>
                <w:proofErr w:type="spellStart"/>
                <w:r w:rsidRPr="008C7DB5"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</w:rPr>
                  <w:t>срок</w:t>
                </w:r>
                <w:proofErr w:type="spellEnd"/>
                <w:r w:rsidRPr="008C7DB5"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</w:rPr>
                  <w:t xml:space="preserve"> </w:t>
                </w:r>
                <w:proofErr w:type="spellStart"/>
                <w:r w:rsidRPr="008C7DB5"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</w:rPr>
                  <w:t>службы</w:t>
                </w:r>
                <w:proofErr w:type="spellEnd"/>
                <w:r w:rsidRPr="008C7DB5"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</w:rPr>
                  <w:t xml:space="preserve">, </w:t>
                </w:r>
                <w:proofErr w:type="spellStart"/>
                <w:r w:rsidRPr="008C7DB5">
                  <w:rPr>
                    <w:rFonts w:ascii="Times New Roman" w:hAnsi="Times New Roman" w:cs="Times New Roman"/>
                    <w:bCs/>
                    <w:color w:val="000000" w:themeColor="text1"/>
                    <w:sz w:val="28"/>
                    <w:szCs w:val="28"/>
                  </w:rPr>
                  <w:t>лет</w:t>
                </w:r>
                <w:proofErr w:type="spellEnd"/>
              </w:p>
            </w:tc>
            <w:tc>
              <w:tcPr>
                <w:tcW w:w="4252" w:type="dxa"/>
                <w:vAlign w:val="center"/>
              </w:tcPr>
              <w:p w14:paraId="3BF04847" w14:textId="77777777" w:rsidR="008979B5" w:rsidRPr="008C7DB5" w:rsidRDefault="008979B5" w:rsidP="008979B5">
                <w:pPr>
                  <w:spacing w:before="6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</w:p>
            </w:tc>
          </w:tr>
        </w:tbl>
        <w:p w14:paraId="5F6EE993" w14:textId="7B04A92E" w:rsidR="00644E28" w:rsidRDefault="00EC7ACE" w:rsidP="005F2A1F">
          <w:pPr>
            <w:pStyle w:val="2"/>
            <w:spacing w:before="60"/>
            <w:ind w:firstLine="709"/>
            <w:jc w:val="both"/>
            <w:rPr>
              <w:lang w:val="ru-RU"/>
            </w:rPr>
          </w:pPr>
          <w:bookmarkStart w:id="16" w:name="_Toc100145203"/>
          <w:r w:rsidRPr="008C7DB5">
            <w:rPr>
              <w:lang w:val="ru-RU"/>
            </w:rPr>
            <w:t>10</w:t>
          </w:r>
          <w:r w:rsidR="00644E28" w:rsidRPr="008C7DB5">
            <w:rPr>
              <w:lang w:val="ru-RU"/>
            </w:rPr>
            <w:t>. Перечень работ, выполненных в процессе технического диагностирования</w:t>
          </w:r>
          <w:bookmarkEnd w:id="16"/>
        </w:p>
        <w:p w14:paraId="20F1FD9A" w14:textId="48709DB2" w:rsidR="00644E28" w:rsidRPr="00ED4EB7" w:rsidRDefault="00644E28" w:rsidP="00644E28">
          <w:pPr>
            <w:spacing w:before="60"/>
            <w:ind w:firstLine="709"/>
            <w:jc w:val="right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 w:rsidRPr="00644E28">
            <w:rPr>
              <w:rFonts w:ascii="Times New Roman" w:hAnsi="Times New Roman" w:cs="Times New Roman"/>
              <w:sz w:val="28"/>
              <w:szCs w:val="28"/>
              <w:lang w:val="ru-RU"/>
            </w:rPr>
            <w:t>Таблица №</w:t>
          </w:r>
          <w:r w:rsidR="00982E49"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 w:rsidR="00ED4EB7">
            <w:rPr>
              <w:rFonts w:ascii="Times New Roman" w:hAnsi="Times New Roman" w:cs="Times New Roman"/>
              <w:sz w:val="28"/>
              <w:szCs w:val="28"/>
              <w:lang w:val="ru-RU"/>
            </w:rPr>
            <w:t>6</w:t>
          </w:r>
        </w:p>
        <w:tbl>
          <w:tblPr>
            <w:tblW w:w="5000" w:type="pct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562"/>
            <w:gridCol w:w="4111"/>
            <w:gridCol w:w="2328"/>
            <w:gridCol w:w="2626"/>
          </w:tblGrid>
          <w:tr w:rsidR="008C7DB5" w:rsidRPr="008721CB" w14:paraId="38EF8A8D" w14:textId="77777777" w:rsidTr="00107295">
            <w:trPr>
              <w:cantSplit/>
              <w:trHeight w:val="399"/>
            </w:trPr>
            <w:tc>
              <w:tcPr>
                <w:tcW w:w="292" w:type="pct"/>
              </w:tcPr>
              <w:p w14:paraId="4FA74B96" w14:textId="77777777" w:rsidR="008C7DB5" w:rsidRDefault="008C7DB5" w:rsidP="00644E28">
                <w:pPr>
                  <w:spacing w:before="6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  <w:t>№</w:t>
                </w:r>
              </w:p>
              <w:p w14:paraId="4C8ED184" w14:textId="066120A6" w:rsidR="008C7DB5" w:rsidRPr="00600F20" w:rsidRDefault="008C7DB5" w:rsidP="00644E28">
                <w:pPr>
                  <w:spacing w:before="6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  <w:t>п</w:t>
                </w:r>
                <w:r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t>/</w:t>
                </w:r>
                <w:r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  <w:t>п</w:t>
                </w:r>
              </w:p>
            </w:tc>
            <w:tc>
              <w:tcPr>
                <w:tcW w:w="2135" w:type="pct"/>
                <w:vAlign w:val="center"/>
              </w:tcPr>
              <w:p w14:paraId="116E99E4" w14:textId="750143B1" w:rsidR="008C7DB5" w:rsidRPr="008B07F0" w:rsidRDefault="008C7DB5" w:rsidP="00644E28">
                <w:pPr>
                  <w:spacing w:before="6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  <w:proofErr w:type="spellStart"/>
                <w:r w:rsidRPr="008B07F0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t>Наименование</w:t>
                </w:r>
                <w:proofErr w:type="spellEnd"/>
                <w:r w:rsidRPr="008B07F0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t xml:space="preserve"> </w:t>
                </w:r>
                <w:proofErr w:type="spellStart"/>
                <w:r w:rsidRPr="008B07F0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t>работы</w:t>
                </w:r>
                <w:proofErr w:type="spellEnd"/>
              </w:p>
            </w:tc>
            <w:tc>
              <w:tcPr>
                <w:tcW w:w="1209" w:type="pct"/>
              </w:tcPr>
              <w:p w14:paraId="4B2CE291" w14:textId="5A32E27E" w:rsidR="008C7DB5" w:rsidRDefault="008C7DB5" w:rsidP="00644E28">
                <w:pPr>
                  <w:spacing w:before="6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  <w:proofErr w:type="spellStart"/>
                <w:r w:rsidRPr="008B07F0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t>Объем</w:t>
                </w:r>
                <w:proofErr w:type="spellEnd"/>
                <w:r w:rsidRPr="008B07F0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t xml:space="preserve"> </w:t>
                </w:r>
                <w:proofErr w:type="spellStart"/>
                <w:r w:rsidRPr="008B07F0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t>контроля</w:t>
                </w:r>
                <w:proofErr w:type="spellEnd"/>
              </w:p>
            </w:tc>
            <w:tc>
              <w:tcPr>
                <w:tcW w:w="1364" w:type="pct"/>
                <w:vAlign w:val="center"/>
              </w:tcPr>
              <w:p w14:paraId="6D1AD1CD" w14:textId="12A49B2C" w:rsidR="008C7DB5" w:rsidRPr="008721CB" w:rsidRDefault="008C7DB5" w:rsidP="00644E28">
                <w:pPr>
                  <w:spacing w:before="6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  <w:proofErr w:type="spellStart"/>
                <w:r w:rsidRPr="008B07F0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t>Нормативная</w:t>
                </w:r>
                <w:proofErr w:type="spellEnd"/>
                <w:r w:rsidRPr="008B07F0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t xml:space="preserve"> </w:t>
                </w:r>
                <w:proofErr w:type="spellStart"/>
                <w:r w:rsidRPr="008B07F0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t>документация</w:t>
                </w:r>
                <w:proofErr w:type="spellEnd"/>
              </w:p>
            </w:tc>
          </w:tr>
          <w:tr w:rsidR="008C7DB5" w:rsidRPr="007C1A9B" w14:paraId="3F7F9D67" w14:textId="77777777" w:rsidTr="00107295">
            <w:trPr>
              <w:cantSplit/>
              <w:trHeight w:val="199"/>
            </w:trPr>
            <w:tc>
              <w:tcPr>
                <w:tcW w:w="292" w:type="pct"/>
                <w:vAlign w:val="center"/>
              </w:tcPr>
              <w:p w14:paraId="47C86586" w14:textId="13CE5B3E" w:rsidR="008C7DB5" w:rsidRPr="00600F20" w:rsidRDefault="008C7DB5" w:rsidP="00600F20">
                <w:pPr>
                  <w:spacing w:before="60"/>
                  <w:jc w:val="center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  <w:t>1.</w:t>
                </w:r>
              </w:p>
            </w:tc>
            <w:tc>
              <w:tcPr>
                <w:tcW w:w="2135" w:type="pct"/>
                <w:vAlign w:val="center"/>
              </w:tcPr>
              <w:p w14:paraId="04D27E29" w14:textId="1E08844E" w:rsidR="008C7DB5" w:rsidRPr="007C1A9B" w:rsidRDefault="008C7DB5" w:rsidP="009F025F">
                <w:pPr>
                  <w:spacing w:before="60"/>
                  <w:ind w:left="139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proofErr w:type="spellStart"/>
                <w:r w:rsidRPr="008529DC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>Анализ</w:t>
                </w:r>
                <w:proofErr w:type="spellEnd"/>
                <w:r w:rsidRPr="008529DC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 xml:space="preserve"> </w:t>
                </w:r>
                <w:proofErr w:type="spellStart"/>
                <w:r w:rsidRPr="008529DC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>технической</w:t>
                </w:r>
                <w:proofErr w:type="spellEnd"/>
                <w:r w:rsidRPr="008529DC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 xml:space="preserve"> </w:t>
                </w:r>
                <w:proofErr w:type="spellStart"/>
                <w:r w:rsidRPr="008529DC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>документации</w:t>
                </w:r>
                <w:proofErr w:type="spellEnd"/>
              </w:p>
            </w:tc>
            <w:tc>
              <w:tcPr>
                <w:tcW w:w="1209" w:type="pct"/>
              </w:tcPr>
              <w:p w14:paraId="5D8F48D8" w14:textId="77777777" w:rsidR="008C7DB5" w:rsidRPr="007C1A9B" w:rsidRDefault="008C7DB5" w:rsidP="00644E28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</w:tc>
            <w:tc>
              <w:tcPr>
                <w:tcW w:w="1364" w:type="pct"/>
                <w:vAlign w:val="center"/>
              </w:tcPr>
              <w:p w14:paraId="6F9EF08F" w14:textId="13FC9FE8" w:rsidR="008C7DB5" w:rsidRPr="007C1A9B" w:rsidRDefault="008C7DB5" w:rsidP="00644E28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</w:tc>
          </w:tr>
          <w:tr w:rsidR="008C7DB5" w:rsidRPr="007C1A9B" w14:paraId="76CA3D69" w14:textId="77777777" w:rsidTr="00107295">
            <w:trPr>
              <w:cantSplit/>
              <w:trHeight w:val="265"/>
            </w:trPr>
            <w:tc>
              <w:tcPr>
                <w:tcW w:w="292" w:type="pct"/>
                <w:vAlign w:val="center"/>
              </w:tcPr>
              <w:p w14:paraId="037BC12F" w14:textId="711BDEA2" w:rsidR="008C7DB5" w:rsidRPr="00600F20" w:rsidRDefault="008C7DB5" w:rsidP="00600F20">
                <w:pPr>
                  <w:spacing w:before="60"/>
                  <w:jc w:val="center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  <w:t>2.</w:t>
                </w:r>
              </w:p>
            </w:tc>
            <w:tc>
              <w:tcPr>
                <w:tcW w:w="2135" w:type="pct"/>
                <w:vAlign w:val="center"/>
              </w:tcPr>
              <w:p w14:paraId="5C264175" w14:textId="4D26542F" w:rsidR="008C7DB5" w:rsidRPr="007C1A9B" w:rsidRDefault="008C7DB5" w:rsidP="009F025F">
                <w:pPr>
                  <w:spacing w:before="60"/>
                  <w:ind w:left="139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proofErr w:type="spellStart"/>
                <w:r w:rsidRPr="008529DC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>Функциональная</w:t>
                </w:r>
                <w:proofErr w:type="spellEnd"/>
                <w:r w:rsidRPr="008529DC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 xml:space="preserve"> </w:t>
                </w:r>
                <w:r w:rsidR="00C06D1B"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  <w:t xml:space="preserve">(оперативная) </w:t>
                </w:r>
                <w:proofErr w:type="spellStart"/>
                <w:r w:rsidRPr="008529DC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>диагностика</w:t>
                </w:r>
                <w:proofErr w:type="spellEnd"/>
              </w:p>
            </w:tc>
            <w:tc>
              <w:tcPr>
                <w:tcW w:w="1209" w:type="pct"/>
              </w:tcPr>
              <w:p w14:paraId="261EACA4" w14:textId="77777777" w:rsidR="008C7DB5" w:rsidRPr="007C1A9B" w:rsidRDefault="008C7DB5" w:rsidP="00346D4E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</w:tc>
            <w:tc>
              <w:tcPr>
                <w:tcW w:w="1364" w:type="pct"/>
                <w:vAlign w:val="center"/>
              </w:tcPr>
              <w:p w14:paraId="118A040E" w14:textId="5CEA5DD5" w:rsidR="008C7DB5" w:rsidRPr="007C1A9B" w:rsidRDefault="008C7DB5" w:rsidP="00346D4E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</w:tc>
          </w:tr>
          <w:tr w:rsidR="008C7DB5" w:rsidRPr="00346D4E" w14:paraId="6F1C803E" w14:textId="77777777" w:rsidTr="00107295">
            <w:trPr>
              <w:cantSplit/>
              <w:trHeight w:val="165"/>
            </w:trPr>
            <w:tc>
              <w:tcPr>
                <w:tcW w:w="292" w:type="pct"/>
                <w:vAlign w:val="center"/>
              </w:tcPr>
              <w:p w14:paraId="7532A409" w14:textId="6C9B5017" w:rsidR="008C7DB5" w:rsidRPr="00600F20" w:rsidRDefault="008C7DB5" w:rsidP="00600F20">
                <w:pPr>
                  <w:spacing w:before="60"/>
                  <w:jc w:val="center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  <w:t>3.</w:t>
                </w:r>
              </w:p>
            </w:tc>
            <w:tc>
              <w:tcPr>
                <w:tcW w:w="2135" w:type="pct"/>
                <w:vAlign w:val="center"/>
              </w:tcPr>
              <w:p w14:paraId="502E2E87" w14:textId="3DAEC7C5" w:rsidR="008C7DB5" w:rsidRPr="00346D4E" w:rsidRDefault="008C7DB5" w:rsidP="009F025F">
                <w:pPr>
                  <w:spacing w:before="60"/>
                  <w:ind w:left="139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proofErr w:type="spellStart"/>
                <w:r w:rsidRPr="008529DC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>Визуальный</w:t>
                </w:r>
                <w:proofErr w:type="spellEnd"/>
                <w:r w:rsidRPr="008529DC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 xml:space="preserve"> и </w:t>
                </w:r>
                <w:proofErr w:type="spellStart"/>
                <w:r w:rsidRPr="008529DC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>измерительный</w:t>
                </w:r>
                <w:proofErr w:type="spellEnd"/>
                <w:r w:rsidRPr="008529DC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 xml:space="preserve"> </w:t>
                </w:r>
                <w:proofErr w:type="spellStart"/>
                <w:r w:rsidRPr="008529DC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>контроль</w:t>
                </w:r>
                <w:proofErr w:type="spellEnd"/>
              </w:p>
            </w:tc>
            <w:tc>
              <w:tcPr>
                <w:tcW w:w="1209" w:type="pct"/>
              </w:tcPr>
              <w:p w14:paraId="6A457E73" w14:textId="77777777" w:rsidR="008C7DB5" w:rsidRPr="00346D4E" w:rsidRDefault="008C7DB5" w:rsidP="00346D4E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1364" w:type="pct"/>
                <w:vAlign w:val="center"/>
              </w:tcPr>
              <w:p w14:paraId="3F099EC3" w14:textId="01D1D783" w:rsidR="008C7DB5" w:rsidRPr="00346D4E" w:rsidRDefault="008C7DB5" w:rsidP="00346D4E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</w:p>
            </w:tc>
          </w:tr>
          <w:tr w:rsidR="008C7DB5" w:rsidRPr="00346D4E" w14:paraId="379B1671" w14:textId="77777777" w:rsidTr="00107295">
            <w:trPr>
              <w:cantSplit/>
              <w:trHeight w:val="165"/>
            </w:trPr>
            <w:tc>
              <w:tcPr>
                <w:tcW w:w="292" w:type="pct"/>
                <w:vAlign w:val="center"/>
              </w:tcPr>
              <w:p w14:paraId="50A1F7E6" w14:textId="14592F2D" w:rsidR="008C7DB5" w:rsidRPr="00600F20" w:rsidRDefault="008C7DB5" w:rsidP="00600F20">
                <w:pPr>
                  <w:spacing w:before="60"/>
                  <w:jc w:val="center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  <w:t>4.</w:t>
                </w:r>
              </w:p>
            </w:tc>
            <w:tc>
              <w:tcPr>
                <w:tcW w:w="2135" w:type="pct"/>
                <w:vAlign w:val="center"/>
              </w:tcPr>
              <w:p w14:paraId="7BFF69E1" w14:textId="32CBD472" w:rsidR="008C7DB5" w:rsidRPr="00346D4E" w:rsidRDefault="008C7DB5" w:rsidP="009F025F">
                <w:pPr>
                  <w:spacing w:before="60"/>
                  <w:ind w:left="139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proofErr w:type="spellStart"/>
                <w:r w:rsidRPr="008529DC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>Ультразвуковая</w:t>
                </w:r>
                <w:proofErr w:type="spellEnd"/>
                <w:r w:rsidRPr="008529DC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 xml:space="preserve"> </w:t>
                </w:r>
                <w:proofErr w:type="spellStart"/>
                <w:r w:rsidRPr="008529DC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>толщинометрия</w:t>
                </w:r>
                <w:proofErr w:type="spellEnd"/>
              </w:p>
            </w:tc>
            <w:tc>
              <w:tcPr>
                <w:tcW w:w="1209" w:type="pct"/>
              </w:tcPr>
              <w:p w14:paraId="3094993C" w14:textId="77777777" w:rsidR="008C7DB5" w:rsidRPr="00346D4E" w:rsidRDefault="008C7DB5" w:rsidP="00346D4E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1364" w:type="pct"/>
                <w:vAlign w:val="center"/>
              </w:tcPr>
              <w:p w14:paraId="2E421136" w14:textId="0710F506" w:rsidR="008C7DB5" w:rsidRPr="00346D4E" w:rsidRDefault="008C7DB5" w:rsidP="00346D4E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</w:p>
            </w:tc>
          </w:tr>
          <w:tr w:rsidR="008C7DB5" w:rsidRPr="00345484" w14:paraId="46361698" w14:textId="77777777" w:rsidTr="00107295">
            <w:trPr>
              <w:cantSplit/>
              <w:trHeight w:val="165"/>
            </w:trPr>
            <w:tc>
              <w:tcPr>
                <w:tcW w:w="292" w:type="pct"/>
                <w:vAlign w:val="center"/>
              </w:tcPr>
              <w:p w14:paraId="2D202D22" w14:textId="537D3E9C" w:rsidR="008C7DB5" w:rsidRPr="00346D4E" w:rsidRDefault="008C7DB5" w:rsidP="00600F20">
                <w:pPr>
                  <w:spacing w:before="60"/>
                  <w:jc w:val="center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  <w:t>5.</w:t>
                </w:r>
              </w:p>
            </w:tc>
            <w:tc>
              <w:tcPr>
                <w:tcW w:w="2135" w:type="pct"/>
                <w:vAlign w:val="center"/>
              </w:tcPr>
              <w:p w14:paraId="17017C2F" w14:textId="70B00E44" w:rsidR="008C7DB5" w:rsidRPr="00346D4E" w:rsidRDefault="008C7DB5" w:rsidP="009F025F">
                <w:pPr>
                  <w:spacing w:before="60"/>
                  <w:ind w:left="139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 w:rsidRPr="00346D4E"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  <w:t>Контроль твердости основного металла и сварных соединений</w:t>
                </w:r>
              </w:p>
            </w:tc>
            <w:tc>
              <w:tcPr>
                <w:tcW w:w="1209" w:type="pct"/>
              </w:tcPr>
              <w:p w14:paraId="2CCE26DC" w14:textId="77777777" w:rsidR="008C7DB5" w:rsidRPr="00346D4E" w:rsidRDefault="008C7DB5" w:rsidP="00346D4E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1364" w:type="pct"/>
                <w:vAlign w:val="center"/>
              </w:tcPr>
              <w:p w14:paraId="0BD6B04C" w14:textId="4FC75329" w:rsidR="008C7DB5" w:rsidRPr="00346D4E" w:rsidRDefault="008C7DB5" w:rsidP="00346D4E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</w:p>
            </w:tc>
          </w:tr>
          <w:tr w:rsidR="008C7DB5" w:rsidRPr="00345484" w14:paraId="74B8B638" w14:textId="77777777" w:rsidTr="00107295">
            <w:trPr>
              <w:cantSplit/>
              <w:trHeight w:val="165"/>
            </w:trPr>
            <w:tc>
              <w:tcPr>
                <w:tcW w:w="292" w:type="pct"/>
                <w:vAlign w:val="center"/>
              </w:tcPr>
              <w:p w14:paraId="59021683" w14:textId="451303F0" w:rsidR="008C7DB5" w:rsidRPr="00346D4E" w:rsidRDefault="008C7DB5" w:rsidP="00600F20">
                <w:pPr>
                  <w:spacing w:before="60"/>
                  <w:jc w:val="center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  <w:t>6.</w:t>
                </w:r>
              </w:p>
            </w:tc>
            <w:tc>
              <w:tcPr>
                <w:tcW w:w="2135" w:type="pct"/>
                <w:vAlign w:val="center"/>
              </w:tcPr>
              <w:p w14:paraId="52F4DDDF" w14:textId="46703084" w:rsidR="008C7DB5" w:rsidRPr="00346D4E" w:rsidRDefault="008C7DB5" w:rsidP="009F025F">
                <w:pPr>
                  <w:spacing w:before="60"/>
                  <w:ind w:left="139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 w:rsidRPr="00346D4E"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  <w:t>Ультразвуковой контроль качества основного металла и сварных соединений</w:t>
                </w:r>
              </w:p>
            </w:tc>
            <w:tc>
              <w:tcPr>
                <w:tcW w:w="1209" w:type="pct"/>
              </w:tcPr>
              <w:p w14:paraId="7EF02DD7" w14:textId="77777777" w:rsidR="008C7DB5" w:rsidRPr="00346D4E" w:rsidRDefault="008C7DB5" w:rsidP="00346D4E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1364" w:type="pct"/>
                <w:vAlign w:val="center"/>
              </w:tcPr>
              <w:p w14:paraId="297B27F5" w14:textId="7BB58D07" w:rsidR="008C7DB5" w:rsidRPr="00346D4E" w:rsidRDefault="008C7DB5" w:rsidP="00346D4E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</w:p>
            </w:tc>
          </w:tr>
          <w:tr w:rsidR="008C7DB5" w:rsidRPr="003004C4" w14:paraId="625FDBAA" w14:textId="77777777" w:rsidTr="00107295">
            <w:trPr>
              <w:cantSplit/>
              <w:trHeight w:val="165"/>
            </w:trPr>
            <w:tc>
              <w:tcPr>
                <w:tcW w:w="292" w:type="pct"/>
                <w:vAlign w:val="center"/>
              </w:tcPr>
              <w:p w14:paraId="20607360" w14:textId="26F94BD9" w:rsidR="008C7DB5" w:rsidRPr="00600F20" w:rsidRDefault="008C7DB5" w:rsidP="00600F20">
                <w:pPr>
                  <w:spacing w:before="60"/>
                  <w:jc w:val="center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 w:rsidRPr="00C96BF0">
                  <w:rPr>
                    <w:lang w:val="ru-RU"/>
                  </w:rPr>
                  <w:br w:type="page"/>
                </w:r>
                <w:r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  <w:t>7.</w:t>
                </w:r>
              </w:p>
            </w:tc>
            <w:tc>
              <w:tcPr>
                <w:tcW w:w="2135" w:type="pct"/>
                <w:vAlign w:val="center"/>
              </w:tcPr>
              <w:p w14:paraId="27EE6D9C" w14:textId="40268245" w:rsidR="008C7DB5" w:rsidRPr="00346D4E" w:rsidRDefault="008C7DB5" w:rsidP="009F025F">
                <w:pPr>
                  <w:spacing w:before="60"/>
                  <w:ind w:left="139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proofErr w:type="spellStart"/>
                <w:r w:rsidRPr="008529DC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>Магнитопорошковый</w:t>
                </w:r>
                <w:proofErr w:type="spellEnd"/>
                <w:r w:rsidRPr="008529DC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 xml:space="preserve"> </w:t>
                </w:r>
                <w:proofErr w:type="spellStart"/>
                <w:r w:rsidRPr="008529DC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>контроль</w:t>
                </w:r>
                <w:proofErr w:type="spellEnd"/>
              </w:p>
            </w:tc>
            <w:tc>
              <w:tcPr>
                <w:tcW w:w="1209" w:type="pct"/>
              </w:tcPr>
              <w:p w14:paraId="3EBC5FCB" w14:textId="77777777" w:rsidR="008C7DB5" w:rsidRPr="002D09D0" w:rsidRDefault="008C7DB5" w:rsidP="002D09D0">
                <w:pPr>
                  <w:spacing w:before="60"/>
                  <w:ind w:left="27"/>
                  <w:jc w:val="both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</w:p>
            </w:tc>
            <w:tc>
              <w:tcPr>
                <w:tcW w:w="1364" w:type="pct"/>
                <w:vAlign w:val="center"/>
              </w:tcPr>
              <w:p w14:paraId="063CB7B2" w14:textId="5F1B8B50" w:rsidR="008C7DB5" w:rsidRPr="002D09D0" w:rsidRDefault="008C7DB5" w:rsidP="002D09D0">
                <w:pPr>
                  <w:spacing w:before="60"/>
                  <w:ind w:left="27"/>
                  <w:jc w:val="both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</w:p>
            </w:tc>
          </w:tr>
          <w:tr w:rsidR="008C7DB5" w:rsidRPr="00345484" w14:paraId="66906BA2" w14:textId="77777777" w:rsidTr="00107295">
            <w:trPr>
              <w:cantSplit/>
              <w:trHeight w:val="165"/>
            </w:trPr>
            <w:tc>
              <w:tcPr>
                <w:tcW w:w="292" w:type="pct"/>
                <w:vAlign w:val="center"/>
              </w:tcPr>
              <w:p w14:paraId="68A282AC" w14:textId="002988D9" w:rsidR="008C7DB5" w:rsidRPr="00346D4E" w:rsidRDefault="008C7DB5" w:rsidP="00600F20">
                <w:pPr>
                  <w:spacing w:before="60"/>
                  <w:jc w:val="center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  <w:t>8.</w:t>
                </w:r>
              </w:p>
            </w:tc>
            <w:tc>
              <w:tcPr>
                <w:tcW w:w="2135" w:type="pct"/>
                <w:vAlign w:val="center"/>
              </w:tcPr>
              <w:p w14:paraId="102217BE" w14:textId="2F36E957" w:rsidR="008C7DB5" w:rsidRPr="00346D4E" w:rsidRDefault="008C7DB5" w:rsidP="009F025F">
                <w:pPr>
                  <w:spacing w:before="60"/>
                  <w:ind w:left="139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 w:rsidRPr="00346D4E"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  <w:t>Гидравлические испытания на прочность и герметичность</w:t>
                </w:r>
              </w:p>
            </w:tc>
            <w:tc>
              <w:tcPr>
                <w:tcW w:w="1209" w:type="pct"/>
              </w:tcPr>
              <w:p w14:paraId="19C723D1" w14:textId="77777777" w:rsidR="008C7DB5" w:rsidRPr="00346D4E" w:rsidRDefault="008C7DB5" w:rsidP="00346D4E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1364" w:type="pct"/>
                <w:vAlign w:val="center"/>
              </w:tcPr>
              <w:p w14:paraId="1821DFB9" w14:textId="5BB3BF84" w:rsidR="008C7DB5" w:rsidRPr="00346D4E" w:rsidRDefault="008C7DB5" w:rsidP="00346D4E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</w:p>
            </w:tc>
          </w:tr>
        </w:tbl>
        <w:p w14:paraId="1DB27BB2" w14:textId="6438FDC4" w:rsidR="00107295" w:rsidRDefault="008721CB" w:rsidP="009F025F">
          <w:pPr>
            <w:spacing w:before="60"/>
            <w:ind w:firstLine="709"/>
            <w:jc w:val="both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bookmarkStart w:id="17" w:name="_Toc35943595"/>
          <w:r w:rsidRPr="009F025F">
            <w:rPr>
              <w:rFonts w:ascii="Times New Roman" w:hAnsi="Times New Roman" w:cs="Times New Roman"/>
              <w:sz w:val="28"/>
              <w:szCs w:val="28"/>
              <w:lang w:val="ru-RU"/>
            </w:rPr>
            <w:t xml:space="preserve">Перечень </w:t>
          </w:r>
          <w:r w:rsidR="001C1BB6" w:rsidRPr="009F025F">
            <w:rPr>
              <w:rFonts w:ascii="Times New Roman" w:hAnsi="Times New Roman" w:cs="Times New Roman"/>
              <w:sz w:val="28"/>
              <w:szCs w:val="28"/>
              <w:lang w:val="ru-RU"/>
            </w:rPr>
            <w:t>применяемой</w:t>
          </w:r>
          <w:r w:rsidRPr="009F025F">
            <w:rPr>
              <w:rFonts w:ascii="Times New Roman" w:hAnsi="Times New Roman" w:cs="Times New Roman"/>
              <w:sz w:val="28"/>
              <w:szCs w:val="28"/>
              <w:lang w:val="ru-RU"/>
            </w:rPr>
            <w:t xml:space="preserve"> </w:t>
          </w:r>
          <w:r w:rsidR="00EC2762" w:rsidRPr="009F025F">
            <w:rPr>
              <w:rFonts w:ascii="Times New Roman" w:hAnsi="Times New Roman" w:cs="Times New Roman"/>
              <w:sz w:val="28"/>
              <w:szCs w:val="28"/>
              <w:lang w:val="ru-RU"/>
            </w:rPr>
            <w:t>при техническом диагностировании нормативной</w:t>
          </w:r>
          <w:r w:rsidRPr="009F025F">
            <w:rPr>
              <w:rFonts w:ascii="Times New Roman" w:hAnsi="Times New Roman" w:cs="Times New Roman"/>
              <w:sz w:val="28"/>
              <w:szCs w:val="28"/>
              <w:lang w:val="ru-RU"/>
            </w:rPr>
            <w:t xml:space="preserve"> и методической документации приведен в Приложении №</w:t>
          </w:r>
          <w:r w:rsidR="001C1BB6" w:rsidRPr="009F025F">
            <w:rPr>
              <w:rFonts w:ascii="Times New Roman" w:hAnsi="Times New Roman" w:cs="Times New Roman"/>
              <w:sz w:val="28"/>
              <w:szCs w:val="28"/>
              <w:lang w:val="ru-RU"/>
            </w:rPr>
            <w:t>9</w:t>
          </w:r>
          <w:r w:rsidR="00E315A7" w:rsidRPr="009F025F">
            <w:rPr>
              <w:rFonts w:ascii="Times New Roman" w:hAnsi="Times New Roman" w:cs="Times New Roman"/>
              <w:sz w:val="28"/>
              <w:szCs w:val="28"/>
              <w:lang w:val="ru-RU"/>
            </w:rPr>
            <w:t>.</w:t>
          </w:r>
        </w:p>
        <w:p w14:paraId="4628E8A0" w14:textId="77777777" w:rsidR="00537B2A" w:rsidRDefault="00537B2A">
          <w:pPr>
            <w:rPr>
              <w:rFonts w:ascii="Times New Roman" w:hAnsi="Times New Roman" w:cs="Times New Roman"/>
              <w:sz w:val="28"/>
              <w:szCs w:val="28"/>
              <w:lang w:val="ru-RU"/>
            </w:rPr>
          </w:pPr>
        </w:p>
        <w:p w14:paraId="09E18A87" w14:textId="2A496258" w:rsidR="00644E28" w:rsidRPr="005F2A1F" w:rsidRDefault="00EC7ACE" w:rsidP="005F2A1F">
          <w:pPr>
            <w:pStyle w:val="2"/>
            <w:spacing w:before="60"/>
            <w:ind w:firstLine="709"/>
            <w:jc w:val="both"/>
            <w:rPr>
              <w:color w:val="000000" w:themeColor="text1"/>
              <w:lang w:val="ru-RU"/>
            </w:rPr>
          </w:pPr>
          <w:bookmarkStart w:id="18" w:name="_Toc100145204"/>
          <w:r w:rsidRPr="005F2A1F">
            <w:rPr>
              <w:color w:val="000000" w:themeColor="text1"/>
              <w:lang w:val="ru-RU"/>
            </w:rPr>
            <w:t>11</w:t>
          </w:r>
          <w:r w:rsidR="00644E28" w:rsidRPr="005F2A1F">
            <w:rPr>
              <w:color w:val="000000" w:themeColor="text1"/>
              <w:lang w:val="ru-RU"/>
            </w:rPr>
            <w:t>. Сведения о рассмотренных в процессе технического диагностирования документах</w:t>
          </w:r>
          <w:bookmarkEnd w:id="17"/>
          <w:bookmarkEnd w:id="18"/>
        </w:p>
        <w:p w14:paraId="2C8C0B5A" w14:textId="1B6B47B9" w:rsidR="00644E28" w:rsidRPr="00ED4EB7" w:rsidRDefault="00644E28" w:rsidP="00644E28">
          <w:pPr>
            <w:spacing w:before="60"/>
            <w:ind w:firstLine="709"/>
            <w:jc w:val="right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proofErr w:type="spellStart"/>
          <w:r w:rsidRPr="00951113">
            <w:rPr>
              <w:rFonts w:ascii="Times New Roman" w:hAnsi="Times New Roman" w:cs="Times New Roman"/>
              <w:sz w:val="28"/>
              <w:szCs w:val="28"/>
            </w:rPr>
            <w:t>Таблица</w:t>
          </w:r>
          <w:proofErr w:type="spellEnd"/>
          <w:r w:rsidRPr="00951113">
            <w:rPr>
              <w:rFonts w:ascii="Times New Roman" w:hAnsi="Times New Roman" w:cs="Times New Roman"/>
              <w:sz w:val="28"/>
              <w:szCs w:val="28"/>
            </w:rPr>
            <w:t xml:space="preserve"> №</w:t>
          </w:r>
          <w:r w:rsidR="00982E49"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 w:rsidR="00ED4EB7">
            <w:rPr>
              <w:rFonts w:ascii="Times New Roman" w:hAnsi="Times New Roman" w:cs="Times New Roman"/>
              <w:sz w:val="28"/>
              <w:szCs w:val="28"/>
              <w:lang w:val="ru-RU"/>
            </w:rPr>
            <w:t>7</w:t>
          </w:r>
        </w:p>
        <w:tbl>
          <w:tblPr>
            <w:tblW w:w="5000" w:type="pct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1E0" w:firstRow="1" w:lastRow="1" w:firstColumn="1" w:lastColumn="1" w:noHBand="0" w:noVBand="0"/>
          </w:tblPr>
          <w:tblGrid>
            <w:gridCol w:w="618"/>
            <w:gridCol w:w="4151"/>
            <w:gridCol w:w="3146"/>
            <w:gridCol w:w="1712"/>
          </w:tblGrid>
          <w:tr w:rsidR="00644E28" w:rsidRPr="007C1A9B" w14:paraId="7301C375" w14:textId="77777777" w:rsidTr="00537B2A">
            <w:trPr>
              <w:cantSplit/>
              <w:trHeight w:val="20"/>
              <w:tblHeader/>
            </w:trPr>
            <w:tc>
              <w:tcPr>
                <w:tcW w:w="321" w:type="pct"/>
                <w:vAlign w:val="center"/>
              </w:tcPr>
              <w:p w14:paraId="0E31FEAB" w14:textId="77777777" w:rsidR="00644E28" w:rsidRDefault="00644E28" w:rsidP="00644E28">
                <w:pPr>
                  <w:autoSpaceDE w:val="0"/>
                  <w:autoSpaceDN w:val="0"/>
                  <w:adjustRightInd w:val="0"/>
                  <w:spacing w:before="60"/>
                  <w:jc w:val="center"/>
                  <w:rPr>
                    <w:rFonts w:ascii="Times New Roman" w:hAnsi="Times New Roman" w:cs="Times New Roman"/>
                    <w:b/>
                    <w:color w:val="000000"/>
                    <w:sz w:val="28"/>
                    <w:szCs w:val="28"/>
                    <w:lang w:eastAsia="ru-RU"/>
                  </w:rPr>
                </w:pPr>
                <w:r w:rsidRPr="00951113">
                  <w:rPr>
                    <w:rFonts w:ascii="Times New Roman" w:hAnsi="Times New Roman" w:cs="Times New Roman"/>
                    <w:b/>
                    <w:color w:val="000000"/>
                    <w:sz w:val="28"/>
                    <w:szCs w:val="28"/>
                    <w:lang w:eastAsia="ru-RU"/>
                  </w:rPr>
                  <w:t>№</w:t>
                </w:r>
              </w:p>
              <w:p w14:paraId="139C38EA" w14:textId="592CFEAF" w:rsidR="00600F20" w:rsidRPr="00600F20" w:rsidRDefault="00600F20" w:rsidP="00644E28">
                <w:pPr>
                  <w:autoSpaceDE w:val="0"/>
                  <w:autoSpaceDN w:val="0"/>
                  <w:adjustRightInd w:val="0"/>
                  <w:spacing w:before="60"/>
                  <w:jc w:val="center"/>
                  <w:rPr>
                    <w:rFonts w:ascii="Times New Roman" w:hAnsi="Times New Roman" w:cs="Times New Roman"/>
                    <w:b/>
                    <w:color w:val="000000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  <w:sz w:val="28"/>
                    <w:szCs w:val="28"/>
                    <w:lang w:val="ru-RU" w:eastAsia="ru-RU"/>
                  </w:rPr>
                  <w:t>п</w:t>
                </w:r>
                <w:r>
                  <w:rPr>
                    <w:rFonts w:ascii="Times New Roman" w:hAnsi="Times New Roman" w:cs="Times New Roman"/>
                    <w:b/>
                    <w:color w:val="000000"/>
                    <w:sz w:val="28"/>
                    <w:szCs w:val="28"/>
                    <w:lang w:eastAsia="ru-RU"/>
                  </w:rPr>
                  <w:t>/</w:t>
                </w:r>
                <w:r>
                  <w:rPr>
                    <w:rFonts w:ascii="Times New Roman" w:hAnsi="Times New Roman" w:cs="Times New Roman"/>
                    <w:b/>
                    <w:color w:val="000000"/>
                    <w:sz w:val="28"/>
                    <w:szCs w:val="28"/>
                    <w:lang w:val="ru-RU" w:eastAsia="ru-RU"/>
                  </w:rPr>
                  <w:t>п</w:t>
                </w:r>
              </w:p>
            </w:tc>
            <w:tc>
              <w:tcPr>
                <w:tcW w:w="2156" w:type="pct"/>
                <w:vAlign w:val="center"/>
              </w:tcPr>
              <w:p w14:paraId="6B402BD7" w14:textId="77777777" w:rsidR="00644E28" w:rsidRPr="00951113" w:rsidRDefault="00644E28" w:rsidP="00644E28">
                <w:pPr>
                  <w:autoSpaceDE w:val="0"/>
                  <w:autoSpaceDN w:val="0"/>
                  <w:adjustRightInd w:val="0"/>
                  <w:spacing w:before="60"/>
                  <w:jc w:val="center"/>
                  <w:rPr>
                    <w:rFonts w:ascii="Times New Roman" w:hAnsi="Times New Roman" w:cs="Times New Roman"/>
                    <w:b/>
                    <w:color w:val="000000"/>
                    <w:sz w:val="28"/>
                    <w:szCs w:val="28"/>
                    <w:lang w:eastAsia="ru-RU"/>
                  </w:rPr>
                </w:pPr>
                <w:proofErr w:type="spellStart"/>
                <w:r w:rsidRPr="00951113">
                  <w:rPr>
                    <w:rFonts w:ascii="Times New Roman" w:hAnsi="Times New Roman" w:cs="Times New Roman"/>
                    <w:b/>
                    <w:color w:val="000000"/>
                    <w:sz w:val="28"/>
                    <w:szCs w:val="28"/>
                    <w:lang w:eastAsia="ru-RU"/>
                  </w:rPr>
                  <w:t>Наименование</w:t>
                </w:r>
                <w:proofErr w:type="spellEnd"/>
                <w:r w:rsidRPr="00951113">
                  <w:rPr>
                    <w:rFonts w:ascii="Times New Roman" w:hAnsi="Times New Roman" w:cs="Times New Roman"/>
                    <w:b/>
                    <w:color w:val="000000"/>
                    <w:sz w:val="28"/>
                    <w:szCs w:val="28"/>
                    <w:lang w:eastAsia="ru-RU"/>
                  </w:rPr>
                  <w:t xml:space="preserve"> </w:t>
                </w:r>
                <w:proofErr w:type="spellStart"/>
                <w:r w:rsidRPr="00951113">
                  <w:rPr>
                    <w:rFonts w:ascii="Times New Roman" w:hAnsi="Times New Roman" w:cs="Times New Roman"/>
                    <w:b/>
                    <w:color w:val="000000"/>
                    <w:sz w:val="28"/>
                    <w:szCs w:val="28"/>
                    <w:lang w:eastAsia="ru-RU"/>
                  </w:rPr>
                  <w:t>документа</w:t>
                </w:r>
                <w:proofErr w:type="spellEnd"/>
              </w:p>
            </w:tc>
            <w:tc>
              <w:tcPr>
                <w:tcW w:w="1634" w:type="pct"/>
                <w:vAlign w:val="center"/>
              </w:tcPr>
              <w:p w14:paraId="17DED836" w14:textId="77777777" w:rsidR="00644E28" w:rsidRPr="00951113" w:rsidRDefault="00644E28" w:rsidP="00644E28">
                <w:pPr>
                  <w:autoSpaceDE w:val="0"/>
                  <w:autoSpaceDN w:val="0"/>
                  <w:adjustRightInd w:val="0"/>
                  <w:spacing w:before="60"/>
                  <w:jc w:val="center"/>
                  <w:rPr>
                    <w:rFonts w:ascii="Times New Roman" w:hAnsi="Times New Roman" w:cs="Times New Roman"/>
                    <w:b/>
                    <w:color w:val="000000"/>
                    <w:sz w:val="28"/>
                    <w:szCs w:val="28"/>
                    <w:lang w:eastAsia="ru-RU"/>
                  </w:rPr>
                </w:pPr>
                <w:proofErr w:type="spellStart"/>
                <w:r w:rsidRPr="00951113">
                  <w:rPr>
                    <w:rFonts w:ascii="Times New Roman" w:hAnsi="Times New Roman" w:cs="Times New Roman"/>
                    <w:b/>
                    <w:color w:val="000000"/>
                    <w:sz w:val="28"/>
                    <w:szCs w:val="28"/>
                    <w:lang w:eastAsia="ru-RU"/>
                  </w:rPr>
                  <w:t>Идентификационный</w:t>
                </w:r>
                <w:proofErr w:type="spellEnd"/>
                <w:r w:rsidRPr="00951113">
                  <w:rPr>
                    <w:rFonts w:ascii="Times New Roman" w:hAnsi="Times New Roman" w:cs="Times New Roman"/>
                    <w:b/>
                    <w:color w:val="000000"/>
                    <w:sz w:val="28"/>
                    <w:szCs w:val="28"/>
                    <w:lang w:eastAsia="ru-RU"/>
                  </w:rPr>
                  <w:t xml:space="preserve"> </w:t>
                </w:r>
                <w:proofErr w:type="spellStart"/>
                <w:r w:rsidRPr="00951113">
                  <w:rPr>
                    <w:rFonts w:ascii="Times New Roman" w:hAnsi="Times New Roman" w:cs="Times New Roman"/>
                    <w:b/>
                    <w:color w:val="000000"/>
                    <w:sz w:val="28"/>
                    <w:szCs w:val="28"/>
                    <w:lang w:eastAsia="ru-RU"/>
                  </w:rPr>
                  <w:t>номер</w:t>
                </w:r>
                <w:proofErr w:type="spellEnd"/>
                <w:r w:rsidRPr="00951113">
                  <w:rPr>
                    <w:rFonts w:ascii="Times New Roman" w:hAnsi="Times New Roman" w:cs="Times New Roman"/>
                    <w:b/>
                    <w:color w:val="000000"/>
                    <w:sz w:val="28"/>
                    <w:szCs w:val="28"/>
                    <w:lang w:eastAsia="ru-RU"/>
                  </w:rPr>
                  <w:t xml:space="preserve"> </w:t>
                </w:r>
                <w:proofErr w:type="spellStart"/>
                <w:r w:rsidRPr="00951113">
                  <w:rPr>
                    <w:rFonts w:ascii="Times New Roman" w:hAnsi="Times New Roman" w:cs="Times New Roman"/>
                    <w:b/>
                    <w:color w:val="000000"/>
                    <w:sz w:val="28"/>
                    <w:szCs w:val="28"/>
                    <w:lang w:eastAsia="ru-RU"/>
                  </w:rPr>
                  <w:t>документа</w:t>
                </w:r>
                <w:proofErr w:type="spellEnd"/>
              </w:p>
            </w:tc>
            <w:tc>
              <w:tcPr>
                <w:tcW w:w="889" w:type="pct"/>
              </w:tcPr>
              <w:p w14:paraId="5B1941E5" w14:textId="77777777" w:rsidR="00644E28" w:rsidRPr="008B07F0" w:rsidRDefault="00644E28" w:rsidP="00644E28">
                <w:pPr>
                  <w:autoSpaceDE w:val="0"/>
                  <w:autoSpaceDN w:val="0"/>
                  <w:adjustRightInd w:val="0"/>
                  <w:spacing w:before="60"/>
                  <w:jc w:val="center"/>
                  <w:rPr>
                    <w:rFonts w:ascii="Times New Roman" w:hAnsi="Times New Roman" w:cs="Times New Roman"/>
                    <w:b/>
                    <w:color w:val="000000"/>
                    <w:sz w:val="28"/>
                    <w:szCs w:val="28"/>
                    <w:lang w:eastAsia="ru-RU"/>
                  </w:rPr>
                </w:pPr>
                <w:proofErr w:type="spellStart"/>
                <w:r w:rsidRPr="00951113">
                  <w:rPr>
                    <w:rFonts w:ascii="Times New Roman" w:hAnsi="Times New Roman" w:cs="Times New Roman"/>
                    <w:b/>
                    <w:color w:val="000000"/>
                    <w:sz w:val="28"/>
                    <w:szCs w:val="28"/>
                    <w:lang w:eastAsia="ru-RU"/>
                  </w:rPr>
                  <w:t>Объём</w:t>
                </w:r>
                <w:proofErr w:type="spellEnd"/>
                <w:r w:rsidRPr="00951113">
                  <w:rPr>
                    <w:rFonts w:ascii="Times New Roman" w:hAnsi="Times New Roman" w:cs="Times New Roman"/>
                    <w:b/>
                    <w:color w:val="000000"/>
                    <w:sz w:val="28"/>
                    <w:szCs w:val="28"/>
                    <w:lang w:eastAsia="ru-RU"/>
                  </w:rPr>
                  <w:t xml:space="preserve"> </w:t>
                </w:r>
                <w:proofErr w:type="spellStart"/>
                <w:r w:rsidRPr="00951113">
                  <w:rPr>
                    <w:rFonts w:ascii="Times New Roman" w:hAnsi="Times New Roman" w:cs="Times New Roman"/>
                    <w:b/>
                    <w:color w:val="000000"/>
                    <w:sz w:val="28"/>
                    <w:szCs w:val="28"/>
                    <w:lang w:eastAsia="ru-RU"/>
                  </w:rPr>
                  <w:t>документа</w:t>
                </w:r>
                <w:proofErr w:type="spellEnd"/>
                <w:r w:rsidRPr="00951113">
                  <w:rPr>
                    <w:rFonts w:ascii="Times New Roman" w:hAnsi="Times New Roman" w:cs="Times New Roman"/>
                    <w:b/>
                    <w:color w:val="000000"/>
                    <w:sz w:val="28"/>
                    <w:szCs w:val="28"/>
                    <w:lang w:eastAsia="ru-RU"/>
                  </w:rPr>
                  <w:t xml:space="preserve">, </w:t>
                </w:r>
                <w:proofErr w:type="spellStart"/>
                <w:r w:rsidRPr="00951113">
                  <w:rPr>
                    <w:rFonts w:ascii="Times New Roman" w:hAnsi="Times New Roman" w:cs="Times New Roman"/>
                    <w:b/>
                    <w:color w:val="000000"/>
                    <w:sz w:val="28"/>
                    <w:szCs w:val="28"/>
                    <w:lang w:eastAsia="ru-RU"/>
                  </w:rPr>
                  <w:t>листов</w:t>
                </w:r>
                <w:proofErr w:type="spellEnd"/>
              </w:p>
            </w:tc>
          </w:tr>
          <w:tr w:rsidR="00644E28" w:rsidRPr="007C1A9B" w14:paraId="65466365" w14:textId="77777777" w:rsidTr="00537B2A">
            <w:trPr>
              <w:cantSplit/>
              <w:trHeight w:val="20"/>
            </w:trPr>
            <w:tc>
              <w:tcPr>
                <w:tcW w:w="321" w:type="pct"/>
                <w:vAlign w:val="center"/>
              </w:tcPr>
              <w:p w14:paraId="25B45478" w14:textId="6D690DF7" w:rsidR="00644E28" w:rsidRPr="00600F20" w:rsidRDefault="00600F20" w:rsidP="00600F20">
                <w:pPr>
                  <w:autoSpaceDE w:val="0"/>
                  <w:autoSpaceDN w:val="0"/>
                  <w:adjustRightInd w:val="0"/>
                  <w:spacing w:before="60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 w:eastAsia="ar-SA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 w:eastAsia="ar-SA"/>
                  </w:rPr>
                  <w:t>1.</w:t>
                </w:r>
              </w:p>
            </w:tc>
            <w:tc>
              <w:tcPr>
                <w:tcW w:w="2156" w:type="pct"/>
                <w:vAlign w:val="center"/>
              </w:tcPr>
              <w:p w14:paraId="121947E7" w14:textId="6374BCC1" w:rsidR="00644E28" w:rsidRPr="007C1A9B" w:rsidRDefault="00A02E24" w:rsidP="001C1BB6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  <w:lang w:eastAsia="ar-SA"/>
                  </w:rPr>
                </w:pPr>
                <w:r w:rsidRPr="00107295"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  <w:t>Л</w:t>
                </w:r>
                <w:r w:rsidR="002D09D0" w:rsidRPr="00107295"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  <w:t xml:space="preserve">ицензия на осуществление </w:t>
                </w:r>
                <w:r w:rsidR="001C1BB6" w:rsidRPr="00107295"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  <w:t>деятельности</w:t>
                </w:r>
              </w:p>
            </w:tc>
            <w:tc>
              <w:tcPr>
                <w:tcW w:w="1634" w:type="pct"/>
                <w:vAlign w:val="center"/>
              </w:tcPr>
              <w:p w14:paraId="6EE82741" w14:textId="77777777" w:rsidR="00644E28" w:rsidRPr="007C1A9B" w:rsidRDefault="00644E28" w:rsidP="00644E28">
                <w:pPr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</w:rPr>
                </w:pPr>
              </w:p>
            </w:tc>
            <w:tc>
              <w:tcPr>
                <w:tcW w:w="889" w:type="pct"/>
                <w:vAlign w:val="center"/>
              </w:tcPr>
              <w:p w14:paraId="5B36ED9C" w14:textId="77777777" w:rsidR="00644E28" w:rsidRPr="007C1A9B" w:rsidRDefault="00644E28" w:rsidP="00644E28">
                <w:pPr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</w:rPr>
                </w:pPr>
              </w:p>
            </w:tc>
          </w:tr>
          <w:tr w:rsidR="00644E28" w:rsidRPr="00345484" w14:paraId="3F84E186" w14:textId="77777777" w:rsidTr="00537B2A">
            <w:trPr>
              <w:cantSplit/>
              <w:trHeight w:val="20"/>
            </w:trPr>
            <w:tc>
              <w:tcPr>
                <w:tcW w:w="321" w:type="pct"/>
                <w:vAlign w:val="center"/>
              </w:tcPr>
              <w:p w14:paraId="585FFED8" w14:textId="1E132C4E" w:rsidR="00644E28" w:rsidRPr="00600F20" w:rsidRDefault="00600F20" w:rsidP="00600F20">
                <w:pPr>
                  <w:autoSpaceDE w:val="0"/>
                  <w:autoSpaceDN w:val="0"/>
                  <w:adjustRightInd w:val="0"/>
                  <w:spacing w:before="60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 w:eastAsia="ar-SA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 w:eastAsia="ar-SA"/>
                  </w:rPr>
                  <w:t>2.</w:t>
                </w:r>
              </w:p>
            </w:tc>
            <w:tc>
              <w:tcPr>
                <w:tcW w:w="2156" w:type="pct"/>
              </w:tcPr>
              <w:p w14:paraId="75C0868C" w14:textId="6F4F1904" w:rsidR="00644E28" w:rsidRPr="002D09D0" w:rsidRDefault="00A02E24" w:rsidP="00644E28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  <w:lang w:val="ru-RU" w:eastAsia="ar-SA"/>
                  </w:rPr>
                </w:pPr>
                <w:r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  <w:t>С</w:t>
                </w:r>
                <w:r w:rsidR="002D09D0" w:rsidRPr="00394B2F"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  <w:t>видетельство о регистрации опасных производственных объектов</w:t>
                </w:r>
              </w:p>
            </w:tc>
            <w:tc>
              <w:tcPr>
                <w:tcW w:w="1634" w:type="pct"/>
                <w:vAlign w:val="center"/>
              </w:tcPr>
              <w:p w14:paraId="75F6A024" w14:textId="77777777" w:rsidR="00644E28" w:rsidRPr="002D09D0" w:rsidRDefault="00644E28" w:rsidP="00644E28">
                <w:pPr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889" w:type="pct"/>
                <w:vAlign w:val="center"/>
              </w:tcPr>
              <w:p w14:paraId="116A8BE1" w14:textId="77777777" w:rsidR="00644E28" w:rsidRPr="002D09D0" w:rsidRDefault="00644E28" w:rsidP="00644E28">
                <w:pPr>
                  <w:autoSpaceDE w:val="0"/>
                  <w:autoSpaceDN w:val="0"/>
                  <w:adjustRightInd w:val="0"/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</w:p>
            </w:tc>
          </w:tr>
          <w:tr w:rsidR="00644E28" w:rsidRPr="00345484" w14:paraId="2174DCC7" w14:textId="77777777" w:rsidTr="00537B2A">
            <w:trPr>
              <w:cantSplit/>
              <w:trHeight w:val="20"/>
            </w:trPr>
            <w:tc>
              <w:tcPr>
                <w:tcW w:w="321" w:type="pct"/>
                <w:vAlign w:val="center"/>
              </w:tcPr>
              <w:p w14:paraId="67CCA0A7" w14:textId="20924715" w:rsidR="00644E28" w:rsidRPr="002D09D0" w:rsidRDefault="00600F20" w:rsidP="00600F20">
                <w:pPr>
                  <w:autoSpaceDE w:val="0"/>
                  <w:autoSpaceDN w:val="0"/>
                  <w:adjustRightInd w:val="0"/>
                  <w:spacing w:before="60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 w:eastAsia="ar-SA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 w:eastAsia="ar-SA"/>
                  </w:rPr>
                  <w:t>3.</w:t>
                </w:r>
              </w:p>
            </w:tc>
            <w:tc>
              <w:tcPr>
                <w:tcW w:w="2156" w:type="pct"/>
              </w:tcPr>
              <w:p w14:paraId="303C11BE" w14:textId="01DBAEBB" w:rsidR="00644E28" w:rsidRPr="002D09D0" w:rsidRDefault="00A02E24" w:rsidP="00644E28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  <w:lang w:val="ru-RU" w:eastAsia="ar-SA"/>
                  </w:rPr>
                </w:pPr>
                <w:r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  <w:t>Д</w:t>
                </w:r>
                <w:r w:rsidR="002D09D0" w:rsidRPr="00394B2F"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  <w:t>оговор обязательного страхования гражданской ответственности</w:t>
                </w:r>
              </w:p>
            </w:tc>
            <w:tc>
              <w:tcPr>
                <w:tcW w:w="1634" w:type="pct"/>
                <w:vAlign w:val="center"/>
              </w:tcPr>
              <w:p w14:paraId="0B816F28" w14:textId="77777777" w:rsidR="00644E28" w:rsidRPr="002D09D0" w:rsidRDefault="00644E28" w:rsidP="00644E28">
                <w:pPr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889" w:type="pct"/>
                <w:vAlign w:val="center"/>
              </w:tcPr>
              <w:p w14:paraId="7F920FCB" w14:textId="77777777" w:rsidR="00644E28" w:rsidRPr="002D09D0" w:rsidRDefault="00644E28" w:rsidP="00644E28">
                <w:pPr>
                  <w:autoSpaceDE w:val="0"/>
                  <w:autoSpaceDN w:val="0"/>
                  <w:adjustRightInd w:val="0"/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</w:p>
            </w:tc>
          </w:tr>
          <w:tr w:rsidR="002D09D0" w:rsidRPr="002D09D0" w14:paraId="75524358" w14:textId="77777777" w:rsidTr="00537B2A">
            <w:trPr>
              <w:cantSplit/>
              <w:trHeight w:val="20"/>
            </w:trPr>
            <w:tc>
              <w:tcPr>
                <w:tcW w:w="321" w:type="pct"/>
                <w:vAlign w:val="center"/>
              </w:tcPr>
              <w:p w14:paraId="203C3EA9" w14:textId="63FCD86F" w:rsidR="002D09D0" w:rsidRPr="002D09D0" w:rsidRDefault="00600F20" w:rsidP="00600F20">
                <w:pPr>
                  <w:autoSpaceDE w:val="0"/>
                  <w:autoSpaceDN w:val="0"/>
                  <w:adjustRightInd w:val="0"/>
                  <w:spacing w:before="60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 w:eastAsia="ar-SA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 w:eastAsia="ar-SA"/>
                  </w:rPr>
                  <w:t>4.</w:t>
                </w:r>
              </w:p>
            </w:tc>
            <w:tc>
              <w:tcPr>
                <w:tcW w:w="2156" w:type="pct"/>
              </w:tcPr>
              <w:p w14:paraId="423C8CA5" w14:textId="3C0F80E2" w:rsidR="002D09D0" w:rsidRPr="00394B2F" w:rsidRDefault="00A02E24" w:rsidP="00644E28">
                <w:pPr>
                  <w:spacing w:before="60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  <w:t>С</w:t>
                </w:r>
                <w:r w:rsidR="002D09D0" w:rsidRPr="00394B2F"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  <w:t>траховой полис</w:t>
                </w:r>
              </w:p>
            </w:tc>
            <w:tc>
              <w:tcPr>
                <w:tcW w:w="1634" w:type="pct"/>
                <w:vAlign w:val="center"/>
              </w:tcPr>
              <w:p w14:paraId="27EC7913" w14:textId="77777777" w:rsidR="002D09D0" w:rsidRPr="002D09D0" w:rsidRDefault="002D09D0" w:rsidP="00644E28">
                <w:pPr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889" w:type="pct"/>
                <w:vAlign w:val="center"/>
              </w:tcPr>
              <w:p w14:paraId="35ED8D4B" w14:textId="77777777" w:rsidR="002D09D0" w:rsidRPr="002D09D0" w:rsidRDefault="002D09D0" w:rsidP="00644E28">
                <w:pPr>
                  <w:autoSpaceDE w:val="0"/>
                  <w:autoSpaceDN w:val="0"/>
                  <w:adjustRightInd w:val="0"/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</w:p>
            </w:tc>
          </w:tr>
          <w:tr w:rsidR="002D09D0" w:rsidRPr="002D09D0" w14:paraId="6ADA4644" w14:textId="77777777" w:rsidTr="00537B2A">
            <w:trPr>
              <w:cantSplit/>
              <w:trHeight w:val="20"/>
            </w:trPr>
            <w:tc>
              <w:tcPr>
                <w:tcW w:w="321" w:type="pct"/>
                <w:vAlign w:val="center"/>
              </w:tcPr>
              <w:p w14:paraId="3E65A2CB" w14:textId="06E951D1" w:rsidR="002D09D0" w:rsidRPr="002D09D0" w:rsidRDefault="00600F20" w:rsidP="00600F20">
                <w:pPr>
                  <w:autoSpaceDE w:val="0"/>
                  <w:autoSpaceDN w:val="0"/>
                  <w:adjustRightInd w:val="0"/>
                  <w:spacing w:before="60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 w:eastAsia="ar-SA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 w:eastAsia="ar-SA"/>
                  </w:rPr>
                  <w:t>5.</w:t>
                </w:r>
              </w:p>
            </w:tc>
            <w:tc>
              <w:tcPr>
                <w:tcW w:w="2156" w:type="pct"/>
              </w:tcPr>
              <w:p w14:paraId="5C231877" w14:textId="415C5DCD" w:rsidR="002D09D0" w:rsidRPr="00394B2F" w:rsidRDefault="00A02E24" w:rsidP="00644E28">
                <w:pPr>
                  <w:spacing w:before="60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  <w:t>П</w:t>
                </w:r>
                <w:r w:rsidR="002D09D0" w:rsidRPr="00394B2F"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  <w:t>оложение о производственном контроле</w:t>
                </w:r>
              </w:p>
            </w:tc>
            <w:tc>
              <w:tcPr>
                <w:tcW w:w="1634" w:type="pct"/>
                <w:vAlign w:val="center"/>
              </w:tcPr>
              <w:p w14:paraId="496E7B73" w14:textId="77777777" w:rsidR="002D09D0" w:rsidRPr="002D09D0" w:rsidRDefault="002D09D0" w:rsidP="00644E28">
                <w:pPr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889" w:type="pct"/>
                <w:vAlign w:val="center"/>
              </w:tcPr>
              <w:p w14:paraId="2E82CC09" w14:textId="77777777" w:rsidR="002D09D0" w:rsidRPr="002D09D0" w:rsidRDefault="002D09D0" w:rsidP="00644E28">
                <w:pPr>
                  <w:autoSpaceDE w:val="0"/>
                  <w:autoSpaceDN w:val="0"/>
                  <w:adjustRightInd w:val="0"/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</w:p>
            </w:tc>
          </w:tr>
          <w:tr w:rsidR="002D09D0" w:rsidRPr="00345484" w14:paraId="035CB8D8" w14:textId="77777777" w:rsidTr="00537B2A">
            <w:trPr>
              <w:cantSplit/>
              <w:trHeight w:val="20"/>
            </w:trPr>
            <w:tc>
              <w:tcPr>
                <w:tcW w:w="321" w:type="pct"/>
                <w:vAlign w:val="center"/>
              </w:tcPr>
              <w:p w14:paraId="796FB6AF" w14:textId="11BF6CE7" w:rsidR="002D09D0" w:rsidRPr="002D09D0" w:rsidRDefault="00600F20" w:rsidP="00600F20">
                <w:pPr>
                  <w:autoSpaceDE w:val="0"/>
                  <w:autoSpaceDN w:val="0"/>
                  <w:adjustRightInd w:val="0"/>
                  <w:spacing w:before="60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 w:eastAsia="ar-SA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 w:eastAsia="ar-SA"/>
                  </w:rPr>
                  <w:t>6.</w:t>
                </w:r>
              </w:p>
            </w:tc>
            <w:tc>
              <w:tcPr>
                <w:tcW w:w="2156" w:type="pct"/>
              </w:tcPr>
              <w:p w14:paraId="4DC0596D" w14:textId="1233CF04" w:rsidR="002D09D0" w:rsidRPr="00394B2F" w:rsidRDefault="00A02E24" w:rsidP="00644E28">
                <w:pPr>
                  <w:spacing w:before="60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  <w:t>П</w:t>
                </w:r>
                <w:r w:rsidR="002D09D0" w:rsidRPr="008F65C0"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  <w:t>риказ об организации производственного контроля</w:t>
                </w:r>
              </w:p>
            </w:tc>
            <w:tc>
              <w:tcPr>
                <w:tcW w:w="1634" w:type="pct"/>
                <w:vAlign w:val="center"/>
              </w:tcPr>
              <w:p w14:paraId="67337C31" w14:textId="77777777" w:rsidR="002D09D0" w:rsidRPr="002D09D0" w:rsidRDefault="002D09D0" w:rsidP="00644E28">
                <w:pPr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889" w:type="pct"/>
                <w:vAlign w:val="center"/>
              </w:tcPr>
              <w:p w14:paraId="3D305C96" w14:textId="77777777" w:rsidR="002D09D0" w:rsidRPr="002D09D0" w:rsidRDefault="002D09D0" w:rsidP="00644E28">
                <w:pPr>
                  <w:autoSpaceDE w:val="0"/>
                  <w:autoSpaceDN w:val="0"/>
                  <w:adjustRightInd w:val="0"/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</w:p>
            </w:tc>
          </w:tr>
          <w:tr w:rsidR="002D09D0" w:rsidRPr="00345484" w14:paraId="6E125DF9" w14:textId="77777777" w:rsidTr="00537B2A">
            <w:trPr>
              <w:cantSplit/>
              <w:trHeight w:val="20"/>
            </w:trPr>
            <w:tc>
              <w:tcPr>
                <w:tcW w:w="321" w:type="pct"/>
                <w:vAlign w:val="center"/>
              </w:tcPr>
              <w:p w14:paraId="4C4A0DA2" w14:textId="06747DC0" w:rsidR="002D09D0" w:rsidRPr="002D09D0" w:rsidRDefault="00600F20" w:rsidP="00600F20">
                <w:pPr>
                  <w:autoSpaceDE w:val="0"/>
                  <w:autoSpaceDN w:val="0"/>
                  <w:adjustRightInd w:val="0"/>
                  <w:spacing w:before="60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 w:eastAsia="ar-SA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 w:eastAsia="ar-SA"/>
                  </w:rPr>
                  <w:t>7.</w:t>
                </w:r>
              </w:p>
            </w:tc>
            <w:tc>
              <w:tcPr>
                <w:tcW w:w="2156" w:type="pct"/>
              </w:tcPr>
              <w:p w14:paraId="4FF9D771" w14:textId="0AB6E4B6" w:rsidR="002D09D0" w:rsidRPr="00394B2F" w:rsidRDefault="00A02E24" w:rsidP="00644E28">
                <w:pPr>
                  <w:spacing w:before="60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  <w:t>П</w:t>
                </w:r>
                <w:r w:rsidR="002D09D0" w:rsidRPr="008F65C0"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  <w:t>лан мероприятий по локализации и ликвидации последствий аварий</w:t>
                </w:r>
              </w:p>
            </w:tc>
            <w:tc>
              <w:tcPr>
                <w:tcW w:w="1634" w:type="pct"/>
                <w:vAlign w:val="center"/>
              </w:tcPr>
              <w:p w14:paraId="3ECAF0DA" w14:textId="77777777" w:rsidR="002D09D0" w:rsidRPr="002D09D0" w:rsidRDefault="002D09D0" w:rsidP="00644E28">
                <w:pPr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889" w:type="pct"/>
                <w:vAlign w:val="center"/>
              </w:tcPr>
              <w:p w14:paraId="0A86BD21" w14:textId="77777777" w:rsidR="002D09D0" w:rsidRPr="002D09D0" w:rsidRDefault="002D09D0" w:rsidP="00644E28">
                <w:pPr>
                  <w:autoSpaceDE w:val="0"/>
                  <w:autoSpaceDN w:val="0"/>
                  <w:adjustRightInd w:val="0"/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</w:p>
            </w:tc>
          </w:tr>
          <w:tr w:rsidR="002D09D0" w:rsidRPr="002D09D0" w14:paraId="4F9831A1" w14:textId="77777777" w:rsidTr="00537B2A">
            <w:trPr>
              <w:cantSplit/>
              <w:trHeight w:val="20"/>
            </w:trPr>
            <w:tc>
              <w:tcPr>
                <w:tcW w:w="321" w:type="pct"/>
                <w:tcBorders>
                  <w:bottom w:val="single" w:sz="4" w:space="0" w:color="auto"/>
                </w:tcBorders>
                <w:vAlign w:val="center"/>
              </w:tcPr>
              <w:p w14:paraId="006228FD" w14:textId="5C17873B" w:rsidR="002D09D0" w:rsidRPr="002D09D0" w:rsidRDefault="00600F20" w:rsidP="00600F20">
                <w:pPr>
                  <w:autoSpaceDE w:val="0"/>
                  <w:autoSpaceDN w:val="0"/>
                  <w:adjustRightInd w:val="0"/>
                  <w:spacing w:before="60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 w:eastAsia="ar-SA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 w:eastAsia="ar-SA"/>
                  </w:rPr>
                  <w:t>8.</w:t>
                </w:r>
              </w:p>
            </w:tc>
            <w:tc>
              <w:tcPr>
                <w:tcW w:w="2156" w:type="pct"/>
                <w:tcBorders>
                  <w:bottom w:val="single" w:sz="4" w:space="0" w:color="auto"/>
                </w:tcBorders>
              </w:tcPr>
              <w:p w14:paraId="50CB1DF8" w14:textId="5F6ADF6F" w:rsidR="002D09D0" w:rsidRPr="008F65C0" w:rsidRDefault="00A02E24" w:rsidP="00252EB5">
                <w:pPr>
                  <w:spacing w:before="60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  <w:t>П</w:t>
                </w:r>
                <w:r w:rsidR="002D09D0" w:rsidRPr="008F65C0"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  <w:t xml:space="preserve">редписания </w:t>
                </w:r>
                <w:r w:rsidR="00252EB5"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  <w:t>надзорных органов</w:t>
                </w:r>
              </w:p>
            </w:tc>
            <w:tc>
              <w:tcPr>
                <w:tcW w:w="1634" w:type="pct"/>
                <w:tcBorders>
                  <w:bottom w:val="single" w:sz="4" w:space="0" w:color="auto"/>
                </w:tcBorders>
                <w:vAlign w:val="center"/>
              </w:tcPr>
              <w:p w14:paraId="1B498572" w14:textId="77777777" w:rsidR="002D09D0" w:rsidRPr="002D09D0" w:rsidRDefault="002D09D0" w:rsidP="00644E28">
                <w:pPr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889" w:type="pct"/>
                <w:tcBorders>
                  <w:bottom w:val="single" w:sz="4" w:space="0" w:color="auto"/>
                </w:tcBorders>
                <w:vAlign w:val="center"/>
              </w:tcPr>
              <w:p w14:paraId="6E9119D0" w14:textId="77777777" w:rsidR="002D09D0" w:rsidRPr="002D09D0" w:rsidRDefault="002D09D0" w:rsidP="00644E28">
                <w:pPr>
                  <w:autoSpaceDE w:val="0"/>
                  <w:autoSpaceDN w:val="0"/>
                  <w:adjustRightInd w:val="0"/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</w:p>
            </w:tc>
          </w:tr>
          <w:tr w:rsidR="0048773E" w:rsidRPr="00345484" w14:paraId="2A2CDA37" w14:textId="77777777" w:rsidTr="00537B2A">
            <w:trPr>
              <w:cantSplit/>
              <w:trHeight w:val="20"/>
            </w:trPr>
            <w:tc>
              <w:tcPr>
                <w:tcW w:w="320" w:type="pct"/>
                <w:tcBorders>
                  <w:bottom w:val="single" w:sz="4" w:space="0" w:color="auto"/>
                </w:tcBorders>
                <w:vAlign w:val="center"/>
              </w:tcPr>
              <w:p w14:paraId="26654FE2" w14:textId="1689288A" w:rsidR="0048773E" w:rsidRDefault="0048773E" w:rsidP="00600F20">
                <w:pPr>
                  <w:autoSpaceDE w:val="0"/>
                  <w:autoSpaceDN w:val="0"/>
                  <w:adjustRightInd w:val="0"/>
                  <w:spacing w:before="60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 w:eastAsia="ar-SA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 w:eastAsia="ar-SA"/>
                  </w:rPr>
                  <w:t>9.</w:t>
                </w:r>
              </w:p>
            </w:tc>
            <w:tc>
              <w:tcPr>
                <w:tcW w:w="2156" w:type="pct"/>
                <w:tcBorders>
                  <w:bottom w:val="single" w:sz="4" w:space="0" w:color="auto"/>
                </w:tcBorders>
              </w:tcPr>
              <w:p w14:paraId="17B64D59" w14:textId="486DCD2E" w:rsidR="0048773E" w:rsidRPr="0048773E" w:rsidRDefault="0048773E" w:rsidP="0048773E">
                <w:pPr>
                  <w:spacing w:before="60"/>
                  <w:jc w:val="both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 w:rsidRPr="0048773E">
                  <w:rPr>
                    <w:rFonts w:ascii="Times New Roman" w:hAnsi="Times New Roman" w:cs="Times New Roman"/>
                    <w:bCs/>
                    <w:sz w:val="28"/>
                    <w:szCs w:val="28"/>
                    <w:lang w:val="ru-RU"/>
                  </w:rPr>
                  <w:t>Журнал учета аварий и инцидентов, происшедших на опасных производственных объектах</w:t>
                </w:r>
              </w:p>
            </w:tc>
            <w:tc>
              <w:tcPr>
                <w:tcW w:w="1634" w:type="pct"/>
                <w:tcBorders>
                  <w:bottom w:val="single" w:sz="4" w:space="0" w:color="auto"/>
                </w:tcBorders>
                <w:vAlign w:val="center"/>
              </w:tcPr>
              <w:p w14:paraId="47C2044E" w14:textId="77777777" w:rsidR="0048773E" w:rsidRPr="002D09D0" w:rsidRDefault="0048773E" w:rsidP="00644E28">
                <w:pPr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889" w:type="pct"/>
                <w:tcBorders>
                  <w:bottom w:val="single" w:sz="4" w:space="0" w:color="auto"/>
                </w:tcBorders>
                <w:vAlign w:val="center"/>
              </w:tcPr>
              <w:p w14:paraId="792C0E48" w14:textId="77777777" w:rsidR="0048773E" w:rsidRPr="002D09D0" w:rsidRDefault="0048773E" w:rsidP="00644E28">
                <w:pPr>
                  <w:autoSpaceDE w:val="0"/>
                  <w:autoSpaceDN w:val="0"/>
                  <w:adjustRightInd w:val="0"/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</w:p>
            </w:tc>
          </w:tr>
          <w:tr w:rsidR="002D09D0" w:rsidRPr="002D09D0" w14:paraId="30773945" w14:textId="77777777" w:rsidTr="00537B2A">
            <w:trPr>
              <w:cantSplit/>
              <w:trHeight w:val="20"/>
            </w:trPr>
            <w:tc>
              <w:tcPr>
                <w:tcW w:w="320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5D6D1F72" w14:textId="1D06310A" w:rsidR="002D09D0" w:rsidRPr="002D09D0" w:rsidRDefault="0048773E" w:rsidP="00600F20">
                <w:pPr>
                  <w:autoSpaceDE w:val="0"/>
                  <w:autoSpaceDN w:val="0"/>
                  <w:adjustRightInd w:val="0"/>
                  <w:spacing w:before="60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 w:eastAsia="ar-SA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 w:eastAsia="ar-SA"/>
                  </w:rPr>
                  <w:t>10.</w:t>
                </w:r>
              </w:p>
            </w:tc>
            <w:tc>
              <w:tcPr>
                <w:tcW w:w="2156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3E5C3028" w14:textId="26E196A8" w:rsidR="002D09D0" w:rsidRPr="008F65C0" w:rsidRDefault="00A02E24" w:rsidP="00644E28">
                <w:pPr>
                  <w:spacing w:before="60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  <w:t>Т</w:t>
                </w:r>
                <w:r w:rsidR="002D09D0" w:rsidRPr="008F65C0"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  <w:t>ехнический паспорт сосуда</w:t>
                </w:r>
              </w:p>
            </w:tc>
            <w:tc>
              <w:tcPr>
                <w:tcW w:w="1634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1B03CE7" w14:textId="77777777" w:rsidR="002D09D0" w:rsidRPr="002D09D0" w:rsidRDefault="002D09D0" w:rsidP="00644E28">
                <w:pPr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889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111D69F9" w14:textId="77777777" w:rsidR="002D09D0" w:rsidRPr="002D09D0" w:rsidRDefault="002D09D0" w:rsidP="00644E28">
                <w:pPr>
                  <w:autoSpaceDE w:val="0"/>
                  <w:autoSpaceDN w:val="0"/>
                  <w:adjustRightInd w:val="0"/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</w:p>
            </w:tc>
          </w:tr>
          <w:tr w:rsidR="00C65770" w:rsidRPr="00345484" w14:paraId="7936E1E4" w14:textId="77777777" w:rsidTr="00537B2A">
            <w:trPr>
              <w:cantSplit/>
              <w:trHeight w:val="20"/>
            </w:trPr>
            <w:tc>
              <w:tcPr>
                <w:tcW w:w="320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516B6CE" w14:textId="42BE3D80" w:rsidR="00C65770" w:rsidRPr="00C65770" w:rsidRDefault="0048773E" w:rsidP="00C65770">
                <w:pPr>
                  <w:autoSpaceDE w:val="0"/>
                  <w:autoSpaceDN w:val="0"/>
                  <w:adjustRightInd w:val="0"/>
                  <w:spacing w:before="60"/>
                  <w:jc w:val="both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 w:eastAsia="ar-SA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 w:eastAsia="ar-SA"/>
                  </w:rPr>
                  <w:t>11</w:t>
                </w:r>
                <w:r w:rsidR="00C65770" w:rsidRPr="00C65770"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 w:eastAsia="ar-SA"/>
                  </w:rPr>
                  <w:t>.</w:t>
                </w:r>
              </w:p>
            </w:tc>
            <w:tc>
              <w:tcPr>
                <w:tcW w:w="2156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036FE391" w14:textId="6BDECB52" w:rsidR="00C65770" w:rsidRPr="00C65770" w:rsidRDefault="00C65770" w:rsidP="00C65770">
                <w:pPr>
                  <w:spacing w:before="60"/>
                  <w:jc w:val="both"/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</w:pPr>
                <w:r w:rsidRPr="00C65770"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>Заключение экспертизы промышленной безопасности на аппараты воздушного охлаждения газа ______, исполнитель:</w:t>
                </w:r>
              </w:p>
            </w:tc>
            <w:tc>
              <w:tcPr>
                <w:tcW w:w="1634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679E659" w14:textId="77777777" w:rsidR="00C65770" w:rsidRPr="002D09D0" w:rsidRDefault="00C65770" w:rsidP="00644E28">
                <w:pPr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889" w:type="pc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3D86D8C5" w14:textId="77777777" w:rsidR="00C65770" w:rsidRPr="002D09D0" w:rsidRDefault="00C65770" w:rsidP="00644E28">
                <w:pPr>
                  <w:autoSpaceDE w:val="0"/>
                  <w:autoSpaceDN w:val="0"/>
                  <w:adjustRightInd w:val="0"/>
                  <w:spacing w:before="60"/>
                  <w:jc w:val="center"/>
                  <w:rPr>
                    <w:rFonts w:ascii="Times New Roman" w:hAnsi="Times New Roman" w:cs="Times New Roman"/>
                    <w:color w:val="000000"/>
                    <w:sz w:val="28"/>
                    <w:szCs w:val="28"/>
                    <w:lang w:val="ru-RU"/>
                  </w:rPr>
                </w:pPr>
              </w:p>
            </w:tc>
          </w:tr>
        </w:tbl>
        <w:p w14:paraId="7ACED20F" w14:textId="6F06536F" w:rsidR="00537B2A" w:rsidRDefault="00537B2A" w:rsidP="005F2A1F">
          <w:pPr>
            <w:pStyle w:val="2"/>
            <w:spacing w:before="60"/>
            <w:ind w:firstLine="709"/>
            <w:jc w:val="both"/>
            <w:rPr>
              <w:color w:val="000000" w:themeColor="text1"/>
              <w:lang w:val="ru-RU"/>
            </w:rPr>
          </w:pPr>
          <w:bookmarkStart w:id="19" w:name="_Toc367189698"/>
          <w:bookmarkStart w:id="20" w:name="_Toc367189790"/>
          <w:bookmarkStart w:id="21" w:name="_Toc367190575"/>
          <w:bookmarkStart w:id="22" w:name="_Toc367191013"/>
          <w:bookmarkStart w:id="23" w:name="_Toc425432139"/>
          <w:bookmarkStart w:id="24" w:name="_Toc70609503"/>
          <w:bookmarkStart w:id="25" w:name="_Toc100145205"/>
        </w:p>
        <w:p w14:paraId="60BBCB06" w14:textId="77777777" w:rsidR="00537B2A" w:rsidRDefault="00537B2A">
          <w:pPr>
            <w:rPr>
              <w:rFonts w:ascii="Times New Roman" w:eastAsia="Times New Roman" w:hAnsi="Times New Roman"/>
              <w:b/>
              <w:bCs/>
              <w:color w:val="000000" w:themeColor="text1"/>
              <w:sz w:val="28"/>
              <w:szCs w:val="28"/>
              <w:lang w:val="ru-RU"/>
            </w:rPr>
          </w:pPr>
          <w:r>
            <w:rPr>
              <w:color w:val="000000" w:themeColor="text1"/>
              <w:lang w:val="ru-RU"/>
            </w:rPr>
            <w:br w:type="page"/>
          </w:r>
        </w:p>
        <w:p w14:paraId="7B89C193" w14:textId="11A179EA" w:rsidR="00644E28" w:rsidRDefault="00EC7ACE" w:rsidP="005F2A1F">
          <w:pPr>
            <w:pStyle w:val="2"/>
            <w:spacing w:before="60"/>
            <w:ind w:firstLine="709"/>
            <w:jc w:val="both"/>
            <w:rPr>
              <w:color w:val="000000" w:themeColor="text1"/>
              <w:lang w:val="ru-RU"/>
            </w:rPr>
          </w:pPr>
          <w:r w:rsidRPr="00913716">
            <w:rPr>
              <w:color w:val="000000" w:themeColor="text1"/>
              <w:lang w:val="ru-RU"/>
            </w:rPr>
            <w:t>12</w:t>
          </w:r>
          <w:r w:rsidR="00644E28" w:rsidRPr="00913716">
            <w:rPr>
              <w:color w:val="000000" w:themeColor="text1"/>
              <w:lang w:val="ru-RU"/>
            </w:rPr>
            <w:t>. Анализ результатов пред</w:t>
          </w:r>
          <w:r w:rsidR="00252EB5" w:rsidRPr="00913716">
            <w:rPr>
              <w:color w:val="000000" w:themeColor="text1"/>
              <w:lang w:val="ru-RU"/>
            </w:rPr>
            <w:t>ыдущих</w:t>
          </w:r>
          <w:r w:rsidR="00644E28" w:rsidRPr="00913716">
            <w:rPr>
              <w:color w:val="000000" w:themeColor="text1"/>
              <w:lang w:val="ru-RU"/>
            </w:rPr>
            <w:t xml:space="preserve"> обследований</w:t>
          </w:r>
          <w:bookmarkEnd w:id="19"/>
          <w:bookmarkEnd w:id="20"/>
          <w:bookmarkEnd w:id="21"/>
          <w:bookmarkEnd w:id="22"/>
          <w:bookmarkEnd w:id="23"/>
          <w:bookmarkEnd w:id="24"/>
          <w:bookmarkEnd w:id="25"/>
        </w:p>
        <w:p w14:paraId="444B77F3" w14:textId="680E126C" w:rsidR="001E4514" w:rsidRPr="00600F20" w:rsidRDefault="001E4514" w:rsidP="001E4514">
          <w:pPr>
            <w:spacing w:before="60"/>
            <w:ind w:firstLine="709"/>
            <w:jc w:val="right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 w:rsidRPr="00600F20">
            <w:rPr>
              <w:rFonts w:ascii="Times New Roman" w:hAnsi="Times New Roman" w:cs="Times New Roman"/>
              <w:sz w:val="28"/>
              <w:szCs w:val="28"/>
              <w:lang w:val="ru-RU"/>
            </w:rPr>
            <w:t xml:space="preserve">Таблица № </w:t>
          </w:r>
          <w:r w:rsidR="00ED4EB7">
            <w:rPr>
              <w:rFonts w:ascii="Times New Roman" w:hAnsi="Times New Roman" w:cs="Times New Roman"/>
              <w:sz w:val="28"/>
              <w:szCs w:val="28"/>
              <w:lang w:val="ru-RU"/>
            </w:rPr>
            <w:t>8</w:t>
          </w:r>
        </w:p>
        <w:tbl>
          <w:tblPr>
            <w:tblW w:w="5000" w:type="pct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705"/>
            <w:gridCol w:w="3968"/>
            <w:gridCol w:w="2759"/>
            <w:gridCol w:w="2195"/>
          </w:tblGrid>
          <w:tr w:rsidR="00FF4C03" w:rsidRPr="00345484" w14:paraId="39C4C68C" w14:textId="77777777" w:rsidTr="001E4514">
            <w:trPr>
              <w:cantSplit/>
              <w:trHeight w:val="399"/>
            </w:trPr>
            <w:tc>
              <w:tcPr>
                <w:tcW w:w="366" w:type="pct"/>
                <w:vAlign w:val="center"/>
              </w:tcPr>
              <w:p w14:paraId="6B0D56C8" w14:textId="77777777" w:rsidR="001E4514" w:rsidRDefault="001E4514" w:rsidP="001E4514">
                <w:pPr>
                  <w:spacing w:before="60"/>
                  <w:jc w:val="center"/>
                  <w:rPr>
                    <w:rFonts w:ascii="Times New Roman" w:hAnsi="Times New Roman" w:cs="Times New Roman"/>
                    <w:b/>
                    <w:color w:val="000000"/>
                    <w:sz w:val="28"/>
                    <w:szCs w:val="28"/>
                    <w:lang w:eastAsia="ru-RU"/>
                  </w:rPr>
                </w:pPr>
                <w:r w:rsidRPr="00F16975">
                  <w:rPr>
                    <w:rFonts w:ascii="Times New Roman" w:hAnsi="Times New Roman" w:cs="Times New Roman"/>
                    <w:b/>
                    <w:color w:val="000000"/>
                    <w:sz w:val="28"/>
                    <w:szCs w:val="28"/>
                    <w:lang w:eastAsia="ru-RU"/>
                  </w:rPr>
                  <w:t>№</w:t>
                </w:r>
              </w:p>
              <w:p w14:paraId="3D45CF2F" w14:textId="324C6DAF" w:rsidR="00600F20" w:rsidRPr="00600F20" w:rsidRDefault="00600F20" w:rsidP="001E4514">
                <w:pPr>
                  <w:spacing w:before="6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  <w:sz w:val="28"/>
                    <w:szCs w:val="28"/>
                    <w:lang w:val="ru-RU" w:eastAsia="ru-RU"/>
                  </w:rPr>
                  <w:t>п</w:t>
                </w:r>
                <w:r>
                  <w:rPr>
                    <w:rFonts w:ascii="Times New Roman" w:hAnsi="Times New Roman" w:cs="Times New Roman"/>
                    <w:b/>
                    <w:color w:val="000000"/>
                    <w:sz w:val="28"/>
                    <w:szCs w:val="28"/>
                    <w:lang w:eastAsia="ru-RU"/>
                  </w:rPr>
                  <w:t>/</w:t>
                </w:r>
                <w:r>
                  <w:rPr>
                    <w:rFonts w:ascii="Times New Roman" w:hAnsi="Times New Roman" w:cs="Times New Roman"/>
                    <w:b/>
                    <w:color w:val="000000"/>
                    <w:sz w:val="28"/>
                    <w:szCs w:val="28"/>
                    <w:lang w:val="ru-RU" w:eastAsia="ru-RU"/>
                  </w:rPr>
                  <w:t>п</w:t>
                </w:r>
              </w:p>
            </w:tc>
            <w:tc>
              <w:tcPr>
                <w:tcW w:w="2061" w:type="pct"/>
                <w:vAlign w:val="center"/>
              </w:tcPr>
              <w:p w14:paraId="3A2A1332" w14:textId="61368F0B" w:rsidR="001E4514" w:rsidRPr="002B700F" w:rsidRDefault="002B700F" w:rsidP="001E4514">
                <w:pPr>
                  <w:spacing w:before="6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  <w:t>Вид обследования</w:t>
                </w:r>
              </w:p>
            </w:tc>
            <w:tc>
              <w:tcPr>
                <w:tcW w:w="1433" w:type="pct"/>
                <w:vAlign w:val="center"/>
              </w:tcPr>
              <w:p w14:paraId="7B2F25D3" w14:textId="77777777" w:rsidR="001E4514" w:rsidRPr="00F16975" w:rsidRDefault="001E4514" w:rsidP="001E4514">
                <w:pPr>
                  <w:spacing w:before="6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  <w:proofErr w:type="spellStart"/>
                <w:r w:rsidRPr="00F16975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t>Результаты</w:t>
                </w:r>
                <w:proofErr w:type="spellEnd"/>
                <w:r w:rsidRPr="00F16975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t xml:space="preserve"> </w:t>
                </w:r>
                <w:proofErr w:type="spellStart"/>
                <w:r w:rsidRPr="00F16975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t>контроля</w:t>
                </w:r>
                <w:proofErr w:type="spellEnd"/>
              </w:p>
            </w:tc>
            <w:tc>
              <w:tcPr>
                <w:tcW w:w="1140" w:type="pct"/>
                <w:vAlign w:val="center"/>
              </w:tcPr>
              <w:p w14:paraId="5ACB067D" w14:textId="77777777" w:rsidR="001E4514" w:rsidRPr="00644E28" w:rsidRDefault="001E4514" w:rsidP="001E4514">
                <w:pPr>
                  <w:spacing w:before="6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  <w:r w:rsidRPr="00644E28"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  <w:t>Наименование и номер отчетной документации</w:t>
                </w:r>
              </w:p>
            </w:tc>
          </w:tr>
          <w:tr w:rsidR="00FF4C03" w:rsidRPr="007C1A9B" w14:paraId="3EFB3723" w14:textId="77777777" w:rsidTr="001E4514">
            <w:trPr>
              <w:cantSplit/>
              <w:trHeight w:val="199"/>
            </w:trPr>
            <w:tc>
              <w:tcPr>
                <w:tcW w:w="366" w:type="pct"/>
                <w:vAlign w:val="center"/>
              </w:tcPr>
              <w:p w14:paraId="4D01BA3B" w14:textId="4B514497" w:rsidR="001E4514" w:rsidRPr="00644E28" w:rsidRDefault="001E4514" w:rsidP="001E4514">
                <w:pPr>
                  <w:spacing w:before="60"/>
                  <w:jc w:val="center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>1</w:t>
                </w:r>
                <w:r w:rsidR="00600F20"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>.</w:t>
                </w:r>
              </w:p>
            </w:tc>
            <w:tc>
              <w:tcPr>
                <w:tcW w:w="2061" w:type="pct"/>
                <w:vAlign w:val="center"/>
              </w:tcPr>
              <w:p w14:paraId="56524D50" w14:textId="787A2548" w:rsidR="001E4514" w:rsidRPr="00FC1C6C" w:rsidRDefault="001E4514" w:rsidP="001E4514">
                <w:pPr>
                  <w:spacing w:before="60"/>
                  <w:rPr>
                    <w:rFonts w:ascii="Times New Roman" w:hAnsi="Times New Roman" w:cs="Times New Roman"/>
                    <w:i/>
                    <w:color w:val="FF0000"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1433" w:type="pct"/>
                <w:vAlign w:val="center"/>
              </w:tcPr>
              <w:p w14:paraId="2E6CD4C6" w14:textId="7126CC57" w:rsidR="001E4514" w:rsidRPr="00FC1C6C" w:rsidRDefault="001E4514" w:rsidP="001E4514">
                <w:pPr>
                  <w:spacing w:before="60"/>
                  <w:rPr>
                    <w:rFonts w:ascii="Times New Roman" w:hAnsi="Times New Roman" w:cs="Times New Roman"/>
                    <w:i/>
                    <w:color w:val="FF0000"/>
                    <w:sz w:val="28"/>
                    <w:szCs w:val="28"/>
                    <w:lang w:val="ru-RU"/>
                  </w:rPr>
                </w:pPr>
              </w:p>
            </w:tc>
            <w:tc>
              <w:tcPr>
                <w:tcW w:w="1140" w:type="pct"/>
                <w:vAlign w:val="center"/>
              </w:tcPr>
              <w:p w14:paraId="202B7A30" w14:textId="34BEF205" w:rsidR="001E4514" w:rsidRPr="00FC1C6C" w:rsidRDefault="001E4514" w:rsidP="00FC1C6C">
                <w:pPr>
                  <w:spacing w:before="60"/>
                  <w:rPr>
                    <w:rFonts w:ascii="Times New Roman" w:hAnsi="Times New Roman" w:cs="Times New Roman"/>
                    <w:i/>
                    <w:color w:val="FF0000"/>
                    <w:sz w:val="28"/>
                    <w:szCs w:val="28"/>
                    <w:lang w:val="ru-RU"/>
                  </w:rPr>
                </w:pPr>
              </w:p>
            </w:tc>
          </w:tr>
          <w:tr w:rsidR="00FF4C03" w:rsidRPr="007C1A9B" w14:paraId="3E806C5B" w14:textId="77777777" w:rsidTr="001E4514">
            <w:trPr>
              <w:cantSplit/>
              <w:trHeight w:val="265"/>
            </w:trPr>
            <w:tc>
              <w:tcPr>
                <w:tcW w:w="366" w:type="pct"/>
                <w:vAlign w:val="center"/>
              </w:tcPr>
              <w:p w14:paraId="467F204B" w14:textId="522A53EF" w:rsidR="001E4514" w:rsidRPr="00346D4E" w:rsidRDefault="001E4514" w:rsidP="001E4514">
                <w:pPr>
                  <w:spacing w:before="60"/>
                  <w:jc w:val="center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>2</w:t>
                </w:r>
                <w:r w:rsidR="00600F20"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>.</w:t>
                </w:r>
              </w:p>
            </w:tc>
            <w:tc>
              <w:tcPr>
                <w:tcW w:w="2061" w:type="pct"/>
                <w:vAlign w:val="center"/>
              </w:tcPr>
              <w:p w14:paraId="1606AA46" w14:textId="582A2A3E" w:rsidR="001E4514" w:rsidRPr="00FC1C6C" w:rsidRDefault="001E4514" w:rsidP="001E4514">
                <w:pPr>
                  <w:spacing w:before="60"/>
                  <w:rPr>
                    <w:rFonts w:ascii="Times New Roman" w:hAnsi="Times New Roman" w:cs="Times New Roman"/>
                    <w:i/>
                    <w:color w:val="FF0000"/>
                    <w:sz w:val="28"/>
                    <w:szCs w:val="28"/>
                  </w:rPr>
                </w:pPr>
              </w:p>
            </w:tc>
            <w:tc>
              <w:tcPr>
                <w:tcW w:w="1433" w:type="pct"/>
                <w:vAlign w:val="center"/>
              </w:tcPr>
              <w:p w14:paraId="18BF0EC8" w14:textId="00F528C8" w:rsidR="001E4514" w:rsidRPr="00FC1C6C" w:rsidRDefault="001E4514" w:rsidP="001E4514">
                <w:pPr>
                  <w:spacing w:before="60"/>
                  <w:rPr>
                    <w:rFonts w:ascii="Times New Roman" w:hAnsi="Times New Roman" w:cs="Times New Roman"/>
                    <w:i/>
                    <w:color w:val="FF0000"/>
                    <w:sz w:val="28"/>
                    <w:szCs w:val="28"/>
                  </w:rPr>
                </w:pPr>
              </w:p>
            </w:tc>
            <w:tc>
              <w:tcPr>
                <w:tcW w:w="1140" w:type="pct"/>
                <w:vAlign w:val="center"/>
              </w:tcPr>
              <w:p w14:paraId="74A6CFD7" w14:textId="1C578648" w:rsidR="001E4514" w:rsidRPr="00FC1C6C" w:rsidRDefault="001E4514" w:rsidP="001E4514">
                <w:pPr>
                  <w:spacing w:before="60"/>
                  <w:rPr>
                    <w:rFonts w:ascii="Times New Roman" w:hAnsi="Times New Roman" w:cs="Times New Roman"/>
                    <w:i/>
                    <w:color w:val="FF0000"/>
                    <w:sz w:val="28"/>
                    <w:szCs w:val="28"/>
                    <w:lang w:val="ru-RU"/>
                  </w:rPr>
                </w:pPr>
              </w:p>
            </w:tc>
          </w:tr>
          <w:tr w:rsidR="00FF4C03" w:rsidRPr="007C1A9B" w14:paraId="352C609F" w14:textId="77777777" w:rsidTr="001E4514">
            <w:trPr>
              <w:cantSplit/>
              <w:trHeight w:val="265"/>
            </w:trPr>
            <w:tc>
              <w:tcPr>
                <w:tcW w:w="366" w:type="pct"/>
                <w:vAlign w:val="center"/>
              </w:tcPr>
              <w:p w14:paraId="34C24673" w14:textId="2E17CC7F" w:rsidR="008C7DB5" w:rsidRDefault="008C7DB5" w:rsidP="001E4514">
                <w:pPr>
                  <w:spacing w:before="60"/>
                  <w:jc w:val="center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>3.</w:t>
                </w:r>
              </w:p>
            </w:tc>
            <w:tc>
              <w:tcPr>
                <w:tcW w:w="2061" w:type="pct"/>
                <w:vAlign w:val="center"/>
              </w:tcPr>
              <w:p w14:paraId="1C1572E9" w14:textId="6A840777" w:rsidR="008C7DB5" w:rsidRPr="00FC1C6C" w:rsidRDefault="008C7DB5" w:rsidP="001E4514">
                <w:pPr>
                  <w:spacing w:before="60"/>
                  <w:rPr>
                    <w:rFonts w:ascii="Times New Roman" w:hAnsi="Times New Roman" w:cs="Times New Roman"/>
                    <w:i/>
                    <w:color w:val="FF0000"/>
                    <w:sz w:val="28"/>
                    <w:szCs w:val="28"/>
                  </w:rPr>
                </w:pPr>
              </w:p>
            </w:tc>
            <w:tc>
              <w:tcPr>
                <w:tcW w:w="1433" w:type="pct"/>
                <w:vAlign w:val="center"/>
              </w:tcPr>
              <w:p w14:paraId="7DE612E8" w14:textId="64A35F18" w:rsidR="008C7DB5" w:rsidRPr="00FC1C6C" w:rsidRDefault="008C7DB5" w:rsidP="001E4514">
                <w:pPr>
                  <w:spacing w:before="60"/>
                  <w:rPr>
                    <w:rFonts w:ascii="Times New Roman" w:hAnsi="Times New Roman" w:cs="Times New Roman"/>
                    <w:i/>
                    <w:color w:val="FF0000"/>
                    <w:sz w:val="28"/>
                    <w:szCs w:val="28"/>
                  </w:rPr>
                </w:pPr>
              </w:p>
            </w:tc>
            <w:tc>
              <w:tcPr>
                <w:tcW w:w="1140" w:type="pct"/>
                <w:vAlign w:val="center"/>
              </w:tcPr>
              <w:p w14:paraId="7E704C4F" w14:textId="77777777" w:rsidR="008C7DB5" w:rsidRPr="00FC1C6C" w:rsidRDefault="008C7DB5" w:rsidP="001E4514">
                <w:pPr>
                  <w:spacing w:before="60"/>
                  <w:rPr>
                    <w:rFonts w:ascii="Times New Roman" w:hAnsi="Times New Roman" w:cs="Times New Roman"/>
                    <w:i/>
                    <w:color w:val="FF0000"/>
                    <w:sz w:val="28"/>
                    <w:szCs w:val="28"/>
                  </w:rPr>
                </w:pPr>
              </w:p>
            </w:tc>
          </w:tr>
          <w:tr w:rsidR="00FF4C03" w:rsidRPr="007C1A9B" w14:paraId="03F7D134" w14:textId="77777777" w:rsidTr="001E4514">
            <w:trPr>
              <w:cantSplit/>
              <w:trHeight w:val="165"/>
            </w:trPr>
            <w:tc>
              <w:tcPr>
                <w:tcW w:w="366" w:type="pct"/>
                <w:vAlign w:val="center"/>
              </w:tcPr>
              <w:p w14:paraId="5FC9C5A2" w14:textId="3D0B5987" w:rsidR="001E4514" w:rsidRPr="00346D4E" w:rsidRDefault="008C7DB5" w:rsidP="001E4514">
                <w:pPr>
                  <w:spacing w:before="60"/>
                  <w:jc w:val="center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>4</w:t>
                </w:r>
                <w:r w:rsidR="00600F20"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>.</w:t>
                </w:r>
              </w:p>
            </w:tc>
            <w:tc>
              <w:tcPr>
                <w:tcW w:w="2061" w:type="pct"/>
                <w:vAlign w:val="center"/>
              </w:tcPr>
              <w:p w14:paraId="5AAFCB3D" w14:textId="64418B2C" w:rsidR="001E4514" w:rsidRPr="00FC1C6C" w:rsidRDefault="001E4514" w:rsidP="001E4514">
                <w:pPr>
                  <w:spacing w:before="60"/>
                  <w:rPr>
                    <w:rFonts w:ascii="Times New Roman" w:hAnsi="Times New Roman" w:cs="Times New Roman"/>
                    <w:i/>
                    <w:sz w:val="28"/>
                    <w:szCs w:val="28"/>
                  </w:rPr>
                </w:pPr>
              </w:p>
            </w:tc>
            <w:tc>
              <w:tcPr>
                <w:tcW w:w="1433" w:type="pct"/>
                <w:vAlign w:val="center"/>
              </w:tcPr>
              <w:p w14:paraId="2514D8E0" w14:textId="77777777" w:rsidR="001E4514" w:rsidRPr="00FC1C6C" w:rsidRDefault="001E4514" w:rsidP="001E4514">
                <w:pPr>
                  <w:spacing w:before="60"/>
                  <w:rPr>
                    <w:rFonts w:ascii="Times New Roman" w:hAnsi="Times New Roman" w:cs="Times New Roman"/>
                    <w:i/>
                    <w:sz w:val="28"/>
                    <w:szCs w:val="28"/>
                  </w:rPr>
                </w:pPr>
              </w:p>
            </w:tc>
            <w:tc>
              <w:tcPr>
                <w:tcW w:w="1140" w:type="pct"/>
                <w:vAlign w:val="center"/>
              </w:tcPr>
              <w:p w14:paraId="2BD0CA90" w14:textId="57AB5DFD" w:rsidR="001E4514" w:rsidRPr="00FC1C6C" w:rsidRDefault="001E4514" w:rsidP="001E4514">
                <w:pPr>
                  <w:spacing w:before="60"/>
                  <w:rPr>
                    <w:rFonts w:ascii="Times New Roman" w:hAnsi="Times New Roman" w:cs="Times New Roman"/>
                    <w:i/>
                    <w:sz w:val="28"/>
                    <w:szCs w:val="28"/>
                  </w:rPr>
                </w:pPr>
              </w:p>
            </w:tc>
          </w:tr>
          <w:tr w:rsidR="00FF4C03" w:rsidRPr="007C1A9B" w14:paraId="57FF9697" w14:textId="77777777" w:rsidTr="001E4514">
            <w:trPr>
              <w:cantSplit/>
              <w:trHeight w:val="165"/>
            </w:trPr>
            <w:tc>
              <w:tcPr>
                <w:tcW w:w="366" w:type="pct"/>
                <w:vAlign w:val="center"/>
              </w:tcPr>
              <w:p w14:paraId="08AD9852" w14:textId="78D48296" w:rsidR="008C7DB5" w:rsidRDefault="008C7DB5" w:rsidP="001E4514">
                <w:pPr>
                  <w:spacing w:before="60"/>
                  <w:jc w:val="center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>5.</w:t>
                </w:r>
              </w:p>
            </w:tc>
            <w:tc>
              <w:tcPr>
                <w:tcW w:w="2061" w:type="pct"/>
                <w:vAlign w:val="center"/>
              </w:tcPr>
              <w:p w14:paraId="06B94740" w14:textId="77777777" w:rsidR="008C7DB5" w:rsidRPr="007C1A9B" w:rsidRDefault="008C7DB5" w:rsidP="001E4514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</w:tc>
            <w:tc>
              <w:tcPr>
                <w:tcW w:w="1433" w:type="pct"/>
                <w:vAlign w:val="center"/>
              </w:tcPr>
              <w:p w14:paraId="0CEF2457" w14:textId="77777777" w:rsidR="008C7DB5" w:rsidRPr="007C1A9B" w:rsidRDefault="008C7DB5" w:rsidP="001E4514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</w:tc>
            <w:tc>
              <w:tcPr>
                <w:tcW w:w="1140" w:type="pct"/>
                <w:vAlign w:val="center"/>
              </w:tcPr>
              <w:p w14:paraId="4D51D906" w14:textId="77777777" w:rsidR="008C7DB5" w:rsidRPr="007C1A9B" w:rsidRDefault="008C7DB5" w:rsidP="001E4514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</w:tc>
          </w:tr>
        </w:tbl>
        <w:p w14:paraId="6B5D4912" w14:textId="1955E9B8" w:rsidR="00644E28" w:rsidRPr="005F2A1F" w:rsidRDefault="00EC7ACE" w:rsidP="005F2A1F">
          <w:pPr>
            <w:pStyle w:val="2"/>
            <w:spacing w:before="60"/>
            <w:ind w:firstLine="709"/>
            <w:jc w:val="both"/>
            <w:rPr>
              <w:color w:val="000000" w:themeColor="text1"/>
              <w:lang w:val="ru-RU"/>
            </w:rPr>
          </w:pPr>
          <w:bookmarkStart w:id="26" w:name="_Toc35943596"/>
          <w:bookmarkStart w:id="27" w:name="_Toc100145206"/>
          <w:bookmarkEnd w:id="13"/>
          <w:bookmarkEnd w:id="26"/>
          <w:r w:rsidRPr="005F2A1F">
            <w:rPr>
              <w:color w:val="000000" w:themeColor="text1"/>
              <w:lang w:val="ru-RU"/>
            </w:rPr>
            <w:t>13</w:t>
          </w:r>
          <w:r w:rsidR="00644E28" w:rsidRPr="005F2A1F">
            <w:rPr>
              <w:color w:val="000000" w:themeColor="text1"/>
              <w:lang w:val="ru-RU"/>
            </w:rPr>
            <w:t xml:space="preserve">. </w:t>
          </w:r>
          <w:bookmarkStart w:id="28" w:name="_Toc2171845"/>
          <w:bookmarkStart w:id="29" w:name="_Toc474573234"/>
          <w:r w:rsidR="00644E28" w:rsidRPr="005F2A1F">
            <w:rPr>
              <w:color w:val="000000" w:themeColor="text1"/>
              <w:lang w:val="ru-RU"/>
            </w:rPr>
            <w:t>Результаты технического диагностирования</w:t>
          </w:r>
          <w:bookmarkEnd w:id="27"/>
          <w:bookmarkEnd w:id="28"/>
          <w:r w:rsidR="00644E28" w:rsidRPr="005F2A1F">
            <w:rPr>
              <w:color w:val="000000" w:themeColor="text1"/>
              <w:lang w:val="ru-RU"/>
            </w:rPr>
            <w:t xml:space="preserve"> </w:t>
          </w:r>
          <w:bookmarkEnd w:id="29"/>
        </w:p>
        <w:p w14:paraId="74C917F8" w14:textId="3168F5F2" w:rsidR="00644E28" w:rsidRPr="00ED4EB7" w:rsidRDefault="00644E28" w:rsidP="00644E28">
          <w:pPr>
            <w:spacing w:before="60"/>
            <w:ind w:firstLine="709"/>
            <w:jc w:val="right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proofErr w:type="spellStart"/>
          <w:r>
            <w:rPr>
              <w:rFonts w:ascii="Times New Roman" w:hAnsi="Times New Roman" w:cs="Times New Roman"/>
              <w:sz w:val="28"/>
              <w:szCs w:val="28"/>
            </w:rPr>
            <w:t>Таблица</w:t>
          </w:r>
          <w:proofErr w:type="spellEnd"/>
          <w:r>
            <w:rPr>
              <w:rFonts w:ascii="Times New Roman" w:hAnsi="Times New Roman" w:cs="Times New Roman"/>
              <w:sz w:val="28"/>
              <w:szCs w:val="28"/>
            </w:rPr>
            <w:t xml:space="preserve"> №</w:t>
          </w:r>
          <w:r w:rsidR="00ED3CFC"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 w:rsidR="00ED4EB7">
            <w:rPr>
              <w:rFonts w:ascii="Times New Roman" w:hAnsi="Times New Roman" w:cs="Times New Roman"/>
              <w:sz w:val="28"/>
              <w:szCs w:val="28"/>
              <w:lang w:val="ru-RU"/>
            </w:rPr>
            <w:t>9</w:t>
          </w:r>
        </w:p>
        <w:tbl>
          <w:tblPr>
            <w:tblW w:w="5000" w:type="pct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704"/>
            <w:gridCol w:w="3260"/>
            <w:gridCol w:w="3468"/>
            <w:gridCol w:w="2195"/>
          </w:tblGrid>
          <w:tr w:rsidR="00644E28" w:rsidRPr="00345484" w14:paraId="02466F26" w14:textId="77777777" w:rsidTr="00FC1C6C">
            <w:trPr>
              <w:cantSplit/>
              <w:trHeight w:val="399"/>
            </w:trPr>
            <w:tc>
              <w:tcPr>
                <w:tcW w:w="366" w:type="pct"/>
                <w:vAlign w:val="center"/>
              </w:tcPr>
              <w:p w14:paraId="02EB411B" w14:textId="77777777" w:rsidR="00644E28" w:rsidRDefault="00644E28" w:rsidP="00644E28">
                <w:pPr>
                  <w:spacing w:before="60"/>
                  <w:jc w:val="center"/>
                  <w:rPr>
                    <w:rFonts w:ascii="Times New Roman" w:hAnsi="Times New Roman" w:cs="Times New Roman"/>
                    <w:b/>
                    <w:color w:val="000000"/>
                    <w:sz w:val="28"/>
                    <w:szCs w:val="28"/>
                    <w:lang w:eastAsia="ru-RU"/>
                  </w:rPr>
                </w:pPr>
                <w:r w:rsidRPr="00F16975">
                  <w:rPr>
                    <w:rFonts w:ascii="Times New Roman" w:hAnsi="Times New Roman" w:cs="Times New Roman"/>
                    <w:b/>
                    <w:color w:val="000000"/>
                    <w:sz w:val="28"/>
                    <w:szCs w:val="28"/>
                    <w:lang w:eastAsia="ru-RU"/>
                  </w:rPr>
                  <w:t>№</w:t>
                </w:r>
              </w:p>
              <w:p w14:paraId="61A97C9A" w14:textId="31F531C1" w:rsidR="00600F20" w:rsidRPr="00600F20" w:rsidRDefault="00600F20" w:rsidP="00644E28">
                <w:pPr>
                  <w:spacing w:before="6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  <w:sz w:val="28"/>
                    <w:szCs w:val="28"/>
                    <w:lang w:val="ru-RU" w:eastAsia="ru-RU"/>
                  </w:rPr>
                  <w:t>п</w:t>
                </w:r>
                <w:r>
                  <w:rPr>
                    <w:rFonts w:ascii="Times New Roman" w:hAnsi="Times New Roman" w:cs="Times New Roman"/>
                    <w:b/>
                    <w:color w:val="000000"/>
                    <w:sz w:val="28"/>
                    <w:szCs w:val="28"/>
                    <w:lang w:eastAsia="ru-RU"/>
                  </w:rPr>
                  <w:t>/</w:t>
                </w:r>
                <w:r>
                  <w:rPr>
                    <w:rFonts w:ascii="Times New Roman" w:hAnsi="Times New Roman" w:cs="Times New Roman"/>
                    <w:b/>
                    <w:color w:val="000000"/>
                    <w:sz w:val="28"/>
                    <w:szCs w:val="28"/>
                    <w:lang w:val="ru-RU" w:eastAsia="ru-RU"/>
                  </w:rPr>
                  <w:t>п</w:t>
                </w:r>
              </w:p>
            </w:tc>
            <w:tc>
              <w:tcPr>
                <w:tcW w:w="1693" w:type="pct"/>
                <w:vAlign w:val="center"/>
              </w:tcPr>
              <w:p w14:paraId="3E1E155C" w14:textId="77777777" w:rsidR="00644E28" w:rsidRPr="00F16975" w:rsidRDefault="00644E28" w:rsidP="00644E28">
                <w:pPr>
                  <w:spacing w:before="6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  <w:proofErr w:type="spellStart"/>
                <w:r w:rsidRPr="00F16975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t>Наименование</w:t>
                </w:r>
                <w:proofErr w:type="spellEnd"/>
                <w:r w:rsidRPr="00F16975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t xml:space="preserve"> </w:t>
                </w:r>
                <w:proofErr w:type="spellStart"/>
                <w:r w:rsidRPr="00F16975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t>работы</w:t>
                </w:r>
                <w:proofErr w:type="spellEnd"/>
              </w:p>
            </w:tc>
            <w:tc>
              <w:tcPr>
                <w:tcW w:w="1801" w:type="pct"/>
                <w:vAlign w:val="center"/>
              </w:tcPr>
              <w:p w14:paraId="2326361A" w14:textId="77777777" w:rsidR="00644E28" w:rsidRPr="00F16975" w:rsidRDefault="00644E28" w:rsidP="00644E28">
                <w:pPr>
                  <w:spacing w:before="6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</w:pPr>
                <w:proofErr w:type="spellStart"/>
                <w:r w:rsidRPr="00F16975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t>Результаты</w:t>
                </w:r>
                <w:proofErr w:type="spellEnd"/>
                <w:r w:rsidRPr="00F16975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t xml:space="preserve"> </w:t>
                </w:r>
                <w:proofErr w:type="spellStart"/>
                <w:r w:rsidRPr="00F16975">
                  <w:rPr>
                    <w:rFonts w:ascii="Times New Roman" w:hAnsi="Times New Roman" w:cs="Times New Roman"/>
                    <w:b/>
                    <w:sz w:val="28"/>
                    <w:szCs w:val="28"/>
                  </w:rPr>
                  <w:t>контроля</w:t>
                </w:r>
                <w:proofErr w:type="spellEnd"/>
              </w:p>
            </w:tc>
            <w:tc>
              <w:tcPr>
                <w:tcW w:w="1140" w:type="pct"/>
                <w:vAlign w:val="center"/>
              </w:tcPr>
              <w:p w14:paraId="0BF64875" w14:textId="77777777" w:rsidR="00644E28" w:rsidRPr="00644E28" w:rsidRDefault="00644E28" w:rsidP="00644E28">
                <w:pPr>
                  <w:spacing w:before="60"/>
                  <w:jc w:val="center"/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</w:pPr>
                <w:r w:rsidRPr="00107295">
                  <w:rPr>
                    <w:rFonts w:ascii="Times New Roman" w:hAnsi="Times New Roman" w:cs="Times New Roman"/>
                    <w:b/>
                    <w:sz w:val="28"/>
                    <w:szCs w:val="28"/>
                    <w:lang w:val="ru-RU"/>
                  </w:rPr>
                  <w:t>Наименование и номер отчетной документации</w:t>
                </w:r>
              </w:p>
            </w:tc>
          </w:tr>
          <w:tr w:rsidR="00346D4E" w:rsidRPr="007C1A9B" w14:paraId="3B82C5F2" w14:textId="77777777" w:rsidTr="00FC1C6C">
            <w:trPr>
              <w:cantSplit/>
              <w:trHeight w:val="199"/>
            </w:trPr>
            <w:tc>
              <w:tcPr>
                <w:tcW w:w="366" w:type="pct"/>
                <w:vAlign w:val="center"/>
              </w:tcPr>
              <w:p w14:paraId="6322B296" w14:textId="32FED4A3" w:rsidR="00346D4E" w:rsidRPr="00644E28" w:rsidRDefault="00346D4E" w:rsidP="00346D4E">
                <w:pPr>
                  <w:spacing w:before="60"/>
                  <w:jc w:val="center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>1</w:t>
                </w:r>
                <w:r w:rsidR="00600F20"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>.</w:t>
                </w:r>
              </w:p>
            </w:tc>
            <w:tc>
              <w:tcPr>
                <w:tcW w:w="1693" w:type="pct"/>
                <w:vAlign w:val="center"/>
              </w:tcPr>
              <w:p w14:paraId="4529FDA9" w14:textId="2443CF99" w:rsidR="00346D4E" w:rsidRPr="00644E28" w:rsidRDefault="00346D4E" w:rsidP="00346D4E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proofErr w:type="spellStart"/>
                <w:r w:rsidRPr="008529DC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>Анализ</w:t>
                </w:r>
                <w:proofErr w:type="spellEnd"/>
                <w:r w:rsidRPr="008529DC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 xml:space="preserve"> </w:t>
                </w:r>
                <w:proofErr w:type="spellStart"/>
                <w:r w:rsidRPr="008529DC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>технической</w:t>
                </w:r>
                <w:proofErr w:type="spellEnd"/>
                <w:r w:rsidRPr="008529DC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 xml:space="preserve"> </w:t>
                </w:r>
                <w:proofErr w:type="spellStart"/>
                <w:r w:rsidRPr="008529DC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>документации</w:t>
                </w:r>
                <w:proofErr w:type="spellEnd"/>
                <w:r w:rsidRPr="008529DC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 xml:space="preserve"> </w:t>
                </w:r>
              </w:p>
            </w:tc>
            <w:tc>
              <w:tcPr>
                <w:tcW w:w="1801" w:type="pct"/>
                <w:vAlign w:val="center"/>
              </w:tcPr>
              <w:p w14:paraId="76F50CB7" w14:textId="37E60114" w:rsidR="00346D4E" w:rsidRPr="00644E28" w:rsidRDefault="00FC1C6C" w:rsidP="00346D4E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 w:rsidRPr="00992E70"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>Соответствует требованиям</w:t>
                </w:r>
              </w:p>
            </w:tc>
            <w:tc>
              <w:tcPr>
                <w:tcW w:w="1140" w:type="pct"/>
                <w:vAlign w:val="center"/>
              </w:tcPr>
              <w:p w14:paraId="31F5BDE5" w14:textId="51DDD052" w:rsidR="00346D4E" w:rsidRPr="007C1A9B" w:rsidRDefault="00346D4E" w:rsidP="0048773E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proofErr w:type="spellStart"/>
                <w:r w:rsidRPr="007C1A9B">
                  <w:rPr>
                    <w:rFonts w:ascii="Times New Roman" w:hAnsi="Times New Roman" w:cs="Times New Roman"/>
                    <w:sz w:val="28"/>
                    <w:szCs w:val="28"/>
                  </w:rPr>
                  <w:t>Приложение</w:t>
                </w:r>
                <w:proofErr w:type="spellEnd"/>
                <w:r w:rsidRPr="007C1A9B">
                  <w:rPr>
                    <w:rFonts w:ascii="Times New Roman" w:hAnsi="Times New Roman" w:cs="Times New Roman"/>
                    <w:sz w:val="28"/>
                    <w:szCs w:val="28"/>
                  </w:rPr>
                  <w:t xml:space="preserve"> </w:t>
                </w:r>
                <w:r>
                  <w:rPr>
                    <w:rFonts w:ascii="Times New Roman" w:hAnsi="Times New Roman" w:cs="Times New Roman"/>
                    <w:sz w:val="28"/>
                    <w:szCs w:val="28"/>
                  </w:rPr>
                  <w:t>№</w:t>
                </w:r>
                <w:r w:rsidR="0048773E"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>__</w:t>
                </w:r>
                <w:r w:rsidRPr="007C1A9B">
                  <w:rPr>
                    <w:rFonts w:ascii="Times New Roman" w:hAnsi="Times New Roman" w:cs="Times New Roman"/>
                    <w:sz w:val="28"/>
                    <w:szCs w:val="28"/>
                  </w:rPr>
                  <w:t xml:space="preserve"> </w:t>
                </w:r>
              </w:p>
            </w:tc>
          </w:tr>
          <w:tr w:rsidR="004241C4" w:rsidRPr="007C1A9B" w14:paraId="0386FE14" w14:textId="77777777" w:rsidTr="00FC1C6C">
            <w:trPr>
              <w:cantSplit/>
              <w:trHeight w:val="265"/>
            </w:trPr>
            <w:tc>
              <w:tcPr>
                <w:tcW w:w="366" w:type="pct"/>
                <w:vAlign w:val="center"/>
              </w:tcPr>
              <w:p w14:paraId="22F0A0E5" w14:textId="70E74FDD" w:rsidR="004241C4" w:rsidRPr="00346D4E" w:rsidRDefault="004241C4" w:rsidP="004241C4">
                <w:pPr>
                  <w:spacing w:before="60"/>
                  <w:jc w:val="center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>2</w:t>
                </w:r>
                <w:r w:rsidR="00600F20"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>.</w:t>
                </w:r>
              </w:p>
            </w:tc>
            <w:tc>
              <w:tcPr>
                <w:tcW w:w="1693" w:type="pct"/>
                <w:vAlign w:val="center"/>
              </w:tcPr>
              <w:p w14:paraId="04592BB7" w14:textId="4D5BD310" w:rsidR="004241C4" w:rsidRPr="007C1A9B" w:rsidRDefault="004241C4" w:rsidP="004241C4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proofErr w:type="spellStart"/>
                <w:r w:rsidRPr="008529DC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>Функциональная</w:t>
                </w:r>
                <w:proofErr w:type="spellEnd"/>
                <w:r w:rsidR="0048773E"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  <w:t xml:space="preserve"> (оперативная)</w:t>
                </w:r>
                <w:r w:rsidRPr="008529DC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 xml:space="preserve"> </w:t>
                </w:r>
                <w:proofErr w:type="spellStart"/>
                <w:r w:rsidRPr="008529DC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>диагностика</w:t>
                </w:r>
                <w:proofErr w:type="spellEnd"/>
              </w:p>
            </w:tc>
            <w:tc>
              <w:tcPr>
                <w:tcW w:w="1801" w:type="pct"/>
                <w:vAlign w:val="center"/>
              </w:tcPr>
              <w:p w14:paraId="6BEEB9A2" w14:textId="54FB0B3C" w:rsidR="004241C4" w:rsidRPr="007C1A9B" w:rsidRDefault="00FC1C6C" w:rsidP="004241C4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 w:rsidRPr="00992E70"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>Соответствует требованиям</w:t>
                </w:r>
              </w:p>
            </w:tc>
            <w:tc>
              <w:tcPr>
                <w:tcW w:w="1140" w:type="pct"/>
                <w:vAlign w:val="center"/>
              </w:tcPr>
              <w:p w14:paraId="405477DC" w14:textId="4A34B43D" w:rsidR="004241C4" w:rsidRPr="0048773E" w:rsidRDefault="00E315A7" w:rsidP="0048773E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proofErr w:type="spellStart"/>
                <w:r>
                  <w:rPr>
                    <w:rFonts w:ascii="Times New Roman" w:hAnsi="Times New Roman" w:cs="Times New Roman"/>
                    <w:sz w:val="28"/>
                    <w:szCs w:val="28"/>
                  </w:rPr>
                  <w:t>Приложение</w:t>
                </w:r>
                <w:proofErr w:type="spellEnd"/>
                <w:r>
                  <w:rPr>
                    <w:rFonts w:ascii="Times New Roman" w:hAnsi="Times New Roman" w:cs="Times New Roman"/>
                    <w:sz w:val="28"/>
                    <w:szCs w:val="28"/>
                  </w:rPr>
                  <w:t xml:space="preserve"> №</w:t>
                </w:r>
                <w:r w:rsidR="0048773E"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>__</w:t>
                </w:r>
              </w:p>
            </w:tc>
          </w:tr>
          <w:tr w:rsidR="004241C4" w:rsidRPr="007C1A9B" w14:paraId="7E4729C2" w14:textId="77777777" w:rsidTr="00FC1C6C">
            <w:trPr>
              <w:cantSplit/>
              <w:trHeight w:val="165"/>
            </w:trPr>
            <w:tc>
              <w:tcPr>
                <w:tcW w:w="366" w:type="pct"/>
                <w:vAlign w:val="center"/>
              </w:tcPr>
              <w:p w14:paraId="6CCDFFDB" w14:textId="611421E2" w:rsidR="004241C4" w:rsidRPr="00346D4E" w:rsidRDefault="004241C4" w:rsidP="004241C4">
                <w:pPr>
                  <w:spacing w:before="60"/>
                  <w:jc w:val="center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>3</w:t>
                </w:r>
                <w:r w:rsidR="00600F20"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>.</w:t>
                </w:r>
              </w:p>
            </w:tc>
            <w:tc>
              <w:tcPr>
                <w:tcW w:w="1693" w:type="pct"/>
                <w:vAlign w:val="center"/>
              </w:tcPr>
              <w:p w14:paraId="35DD7669" w14:textId="3DC5B4CA" w:rsidR="004241C4" w:rsidRPr="007C1A9B" w:rsidRDefault="004241C4" w:rsidP="004241C4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proofErr w:type="spellStart"/>
                <w:r w:rsidRPr="008529DC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>Визуальный</w:t>
                </w:r>
                <w:proofErr w:type="spellEnd"/>
                <w:r w:rsidRPr="008529DC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 xml:space="preserve"> и </w:t>
                </w:r>
                <w:proofErr w:type="spellStart"/>
                <w:r w:rsidRPr="008529DC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>измерительный</w:t>
                </w:r>
                <w:proofErr w:type="spellEnd"/>
                <w:r w:rsidRPr="008529DC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 xml:space="preserve"> </w:t>
                </w:r>
                <w:proofErr w:type="spellStart"/>
                <w:r w:rsidRPr="008529DC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>контроль</w:t>
                </w:r>
                <w:proofErr w:type="spellEnd"/>
              </w:p>
            </w:tc>
            <w:tc>
              <w:tcPr>
                <w:tcW w:w="1801" w:type="pct"/>
                <w:vAlign w:val="center"/>
              </w:tcPr>
              <w:p w14:paraId="0C146BBF" w14:textId="43287A92" w:rsidR="004241C4" w:rsidRPr="00FC1C6C" w:rsidRDefault="00FC1C6C" w:rsidP="004241C4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 w:rsidRPr="00992E70">
                  <w:rPr>
                    <w:rFonts w:ascii="Times New Roman" w:hAnsi="Times New Roman" w:cs="Times New Roman"/>
                    <w:bCs/>
                    <w:sz w:val="28"/>
                    <w:szCs w:val="28"/>
                    <w:lang w:val="ru-RU"/>
                  </w:rPr>
                  <w:t>Дефектов, препятствующих дальнейшей безопасной эксплуатации сосуда не выявлено</w:t>
                </w:r>
              </w:p>
            </w:tc>
            <w:tc>
              <w:tcPr>
                <w:tcW w:w="1140" w:type="pct"/>
                <w:vAlign w:val="center"/>
              </w:tcPr>
              <w:p w14:paraId="06762A73" w14:textId="015E4528" w:rsidR="004241C4" w:rsidRPr="0048773E" w:rsidRDefault="00E315A7" w:rsidP="00ED4EB7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proofErr w:type="spellStart"/>
                <w:r>
                  <w:rPr>
                    <w:rFonts w:ascii="Times New Roman" w:hAnsi="Times New Roman" w:cs="Times New Roman"/>
                    <w:sz w:val="28"/>
                    <w:szCs w:val="28"/>
                  </w:rPr>
                  <w:t>Приложение</w:t>
                </w:r>
                <w:proofErr w:type="spellEnd"/>
                <w:r>
                  <w:rPr>
                    <w:rFonts w:ascii="Times New Roman" w:hAnsi="Times New Roman" w:cs="Times New Roman"/>
                    <w:sz w:val="28"/>
                    <w:szCs w:val="28"/>
                  </w:rPr>
                  <w:t xml:space="preserve"> №</w:t>
                </w:r>
                <w:r w:rsidR="0048773E"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>__</w:t>
                </w:r>
              </w:p>
            </w:tc>
          </w:tr>
          <w:tr w:rsidR="004241C4" w:rsidRPr="007C1A9B" w14:paraId="3174A0A8" w14:textId="77777777" w:rsidTr="00FC1C6C">
            <w:trPr>
              <w:cantSplit/>
              <w:trHeight w:val="165"/>
            </w:trPr>
            <w:tc>
              <w:tcPr>
                <w:tcW w:w="366" w:type="pct"/>
                <w:vAlign w:val="center"/>
              </w:tcPr>
              <w:p w14:paraId="18BE8ADA" w14:textId="6CFEB83C" w:rsidR="004241C4" w:rsidRPr="00346D4E" w:rsidRDefault="004241C4" w:rsidP="004241C4">
                <w:pPr>
                  <w:spacing w:before="60"/>
                  <w:jc w:val="center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>4</w:t>
                </w:r>
                <w:r w:rsidR="00600F20"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>.</w:t>
                </w:r>
              </w:p>
            </w:tc>
            <w:tc>
              <w:tcPr>
                <w:tcW w:w="1693" w:type="pct"/>
                <w:vAlign w:val="center"/>
              </w:tcPr>
              <w:p w14:paraId="60E198F2" w14:textId="64B58851" w:rsidR="004241C4" w:rsidRPr="007C1A9B" w:rsidRDefault="004241C4" w:rsidP="004241C4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proofErr w:type="spellStart"/>
                <w:r w:rsidRPr="008529DC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>Ультразвуковая</w:t>
                </w:r>
                <w:proofErr w:type="spellEnd"/>
                <w:r w:rsidRPr="008529DC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 xml:space="preserve"> </w:t>
                </w:r>
                <w:proofErr w:type="spellStart"/>
                <w:r w:rsidRPr="008529DC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>толщинометрия</w:t>
                </w:r>
                <w:proofErr w:type="spellEnd"/>
              </w:p>
            </w:tc>
            <w:tc>
              <w:tcPr>
                <w:tcW w:w="1801" w:type="pct"/>
                <w:vAlign w:val="center"/>
              </w:tcPr>
              <w:p w14:paraId="5AEB4F6E" w14:textId="34EC0FA8" w:rsidR="00FC1C6C" w:rsidRPr="006B231B" w:rsidRDefault="00FC1C6C" w:rsidP="00FC1C6C">
                <w:pPr>
                  <w:spacing w:before="6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  <w:r w:rsidRPr="00992E70">
                  <w:rPr>
                    <w:rFonts w:ascii="Times New Roman" w:hAnsi="Times New Roman" w:cs="Times New Roman"/>
                    <w:bCs/>
                    <w:sz w:val="28"/>
                    <w:szCs w:val="28"/>
                    <w:lang w:val="ru-RU"/>
                  </w:rPr>
                  <w:t>Обечайка</w:t>
                </w:r>
                <w:r w:rsidRPr="00992E70"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 xml:space="preserve"> </w:t>
                </w:r>
                <w:proofErr w:type="spellStart"/>
                <w:r w:rsidRPr="00992E70"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>S</w:t>
                </w:r>
                <w:r w:rsidRPr="00992E70">
                  <w:rPr>
                    <w:rFonts w:ascii="Times New Roman" w:hAnsi="Times New Roman" w:cs="Times New Roman"/>
                    <w:bCs/>
                    <w:sz w:val="28"/>
                    <w:szCs w:val="28"/>
                    <w:vertAlign w:val="subscript"/>
                  </w:rPr>
                  <w:t>min</w:t>
                </w:r>
                <w:proofErr w:type="spellEnd"/>
                <w:proofErr w:type="gramStart"/>
                <w:r w:rsidRPr="00992E70"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 xml:space="preserve">= </w:t>
                </w:r>
                <w:r w:rsidRPr="006B231B"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 xml:space="preserve"> </w:t>
                </w:r>
                <w:r>
                  <w:rPr>
                    <w:rFonts w:ascii="Times New Roman" w:hAnsi="Times New Roman" w:cs="Times New Roman"/>
                    <w:bCs/>
                    <w:sz w:val="28"/>
                    <w:szCs w:val="28"/>
                    <w:lang w:val="ru-RU"/>
                  </w:rPr>
                  <w:t>мм</w:t>
                </w:r>
                <w:proofErr w:type="gramEnd"/>
              </w:p>
              <w:p w14:paraId="1053104C" w14:textId="6E714CEE" w:rsidR="00FC1C6C" w:rsidRPr="006B231B" w:rsidRDefault="00FC1C6C" w:rsidP="00FC1C6C">
                <w:pPr>
                  <w:spacing w:before="6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</w:pPr>
                <w:r w:rsidRPr="00992E70">
                  <w:rPr>
                    <w:rFonts w:ascii="Times New Roman" w:hAnsi="Times New Roman" w:cs="Times New Roman"/>
                    <w:bCs/>
                    <w:sz w:val="28"/>
                    <w:szCs w:val="28"/>
                    <w:lang w:val="ru-RU"/>
                  </w:rPr>
                  <w:t>Днище</w:t>
                </w:r>
                <w:r w:rsidRPr="00992E70"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 xml:space="preserve"> </w:t>
                </w:r>
                <w:r w:rsidRPr="00992E70">
                  <w:rPr>
                    <w:rFonts w:ascii="Times New Roman" w:hAnsi="Times New Roman" w:cs="Times New Roman"/>
                    <w:bCs/>
                    <w:sz w:val="28"/>
                    <w:szCs w:val="28"/>
                    <w:lang w:val="ru-RU"/>
                  </w:rPr>
                  <w:t>верхнее</w:t>
                </w:r>
                <w:r w:rsidRPr="00992E70"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 xml:space="preserve"> </w:t>
                </w:r>
                <w:proofErr w:type="spellStart"/>
                <w:r w:rsidRPr="00992E70"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>S</w:t>
                </w:r>
                <w:r w:rsidRPr="00992E70">
                  <w:rPr>
                    <w:rFonts w:ascii="Times New Roman" w:hAnsi="Times New Roman" w:cs="Times New Roman"/>
                    <w:bCs/>
                    <w:sz w:val="28"/>
                    <w:szCs w:val="28"/>
                    <w:vertAlign w:val="subscript"/>
                  </w:rPr>
                  <w:t>min</w:t>
                </w:r>
                <w:proofErr w:type="spellEnd"/>
                <w:r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 xml:space="preserve">= </w:t>
                </w:r>
                <w:r>
                  <w:rPr>
                    <w:rFonts w:ascii="Times New Roman" w:hAnsi="Times New Roman" w:cs="Times New Roman"/>
                    <w:bCs/>
                    <w:sz w:val="28"/>
                    <w:szCs w:val="28"/>
                    <w:lang w:val="ru-RU"/>
                  </w:rPr>
                  <w:t>мм</w:t>
                </w:r>
              </w:p>
              <w:p w14:paraId="49B56E41" w14:textId="5345F924" w:rsidR="004241C4" w:rsidRPr="007C1A9B" w:rsidRDefault="00FC1C6C" w:rsidP="00FC1C6C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 w:rsidRPr="00992E70">
                  <w:rPr>
                    <w:rFonts w:ascii="Times New Roman" w:hAnsi="Times New Roman" w:cs="Times New Roman"/>
                    <w:bCs/>
                    <w:sz w:val="28"/>
                    <w:szCs w:val="28"/>
                    <w:lang w:val="ru-RU"/>
                  </w:rPr>
                  <w:t>Днище</w:t>
                </w:r>
                <w:r w:rsidRPr="00FC1C6C"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 xml:space="preserve"> </w:t>
                </w:r>
                <w:r w:rsidRPr="00992E70">
                  <w:rPr>
                    <w:rFonts w:ascii="Times New Roman" w:hAnsi="Times New Roman" w:cs="Times New Roman"/>
                    <w:bCs/>
                    <w:sz w:val="28"/>
                    <w:szCs w:val="28"/>
                    <w:lang w:val="ru-RU"/>
                  </w:rPr>
                  <w:t>нижнее</w:t>
                </w:r>
                <w:r w:rsidRPr="00FC1C6C"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 xml:space="preserve"> </w:t>
                </w:r>
                <w:proofErr w:type="spellStart"/>
                <w:r w:rsidRPr="00FC1C6C"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>S</w:t>
                </w:r>
                <w:r w:rsidRPr="00FC1C6C">
                  <w:rPr>
                    <w:rFonts w:ascii="Times New Roman" w:hAnsi="Times New Roman" w:cs="Times New Roman"/>
                    <w:bCs/>
                    <w:sz w:val="28"/>
                    <w:szCs w:val="28"/>
                    <w:vertAlign w:val="subscript"/>
                  </w:rPr>
                  <w:t>min</w:t>
                </w:r>
                <w:proofErr w:type="spellEnd"/>
                <w:r w:rsidRPr="00FC1C6C"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 xml:space="preserve">= </w:t>
                </w:r>
                <w:r>
                  <w:rPr>
                    <w:rFonts w:ascii="Times New Roman" w:hAnsi="Times New Roman" w:cs="Times New Roman"/>
                    <w:bCs/>
                    <w:sz w:val="28"/>
                    <w:szCs w:val="28"/>
                    <w:lang w:val="ru-RU"/>
                  </w:rPr>
                  <w:t>мм</w:t>
                </w:r>
              </w:p>
            </w:tc>
            <w:tc>
              <w:tcPr>
                <w:tcW w:w="1140" w:type="pct"/>
                <w:vAlign w:val="center"/>
              </w:tcPr>
              <w:p w14:paraId="5053947F" w14:textId="721AA7DD" w:rsidR="004241C4" w:rsidRPr="0048773E" w:rsidRDefault="00E315A7" w:rsidP="00ED4EB7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proofErr w:type="spellStart"/>
                <w:r>
                  <w:rPr>
                    <w:rFonts w:ascii="Times New Roman" w:hAnsi="Times New Roman" w:cs="Times New Roman"/>
                    <w:sz w:val="28"/>
                    <w:szCs w:val="28"/>
                  </w:rPr>
                  <w:t>Приложение</w:t>
                </w:r>
                <w:proofErr w:type="spellEnd"/>
                <w:r>
                  <w:rPr>
                    <w:rFonts w:ascii="Times New Roman" w:hAnsi="Times New Roman" w:cs="Times New Roman"/>
                    <w:sz w:val="28"/>
                    <w:szCs w:val="28"/>
                  </w:rPr>
                  <w:t xml:space="preserve"> №</w:t>
                </w:r>
                <w:r w:rsidR="0048773E"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>__</w:t>
                </w:r>
              </w:p>
            </w:tc>
          </w:tr>
          <w:tr w:rsidR="004241C4" w:rsidRPr="002D09D0" w14:paraId="5B3872CB" w14:textId="77777777" w:rsidTr="00FC1C6C">
            <w:trPr>
              <w:cantSplit/>
              <w:trHeight w:val="165"/>
            </w:trPr>
            <w:tc>
              <w:tcPr>
                <w:tcW w:w="366" w:type="pct"/>
                <w:vAlign w:val="center"/>
              </w:tcPr>
              <w:p w14:paraId="47AA9D00" w14:textId="6777BF47" w:rsidR="004241C4" w:rsidRPr="00346D4E" w:rsidRDefault="004241C4" w:rsidP="004241C4">
                <w:pPr>
                  <w:spacing w:before="60"/>
                  <w:jc w:val="center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>5</w:t>
                </w:r>
                <w:r w:rsidR="00600F20"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>.</w:t>
                </w:r>
              </w:p>
            </w:tc>
            <w:tc>
              <w:tcPr>
                <w:tcW w:w="1693" w:type="pct"/>
                <w:vAlign w:val="center"/>
              </w:tcPr>
              <w:p w14:paraId="7755DD4B" w14:textId="233B6A96" w:rsidR="004241C4" w:rsidRPr="00346D4E" w:rsidRDefault="004241C4" w:rsidP="004241C4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 w:rsidRPr="00346D4E"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  <w:t>Контроль твердости основного металла и сварных соединений</w:t>
                </w:r>
              </w:p>
            </w:tc>
            <w:tc>
              <w:tcPr>
                <w:tcW w:w="1801" w:type="pct"/>
                <w:vAlign w:val="center"/>
              </w:tcPr>
              <w:p w14:paraId="2775565B" w14:textId="61D51654" w:rsidR="00FC1C6C" w:rsidRDefault="00FC1C6C" w:rsidP="00FC1C6C">
                <w:pPr>
                  <w:spacing w:before="60"/>
                  <w:jc w:val="center"/>
                  <w:rPr>
                    <w:rFonts w:ascii="Times New Roman" w:hAnsi="Times New Roman" w:cs="Times New Roman"/>
                    <w:bCs/>
                    <w:sz w:val="28"/>
                    <w:szCs w:val="28"/>
                    <w:lang w:val="ru-RU"/>
                  </w:rPr>
                </w:pPr>
                <w:r w:rsidRPr="00992E70">
                  <w:rPr>
                    <w:rFonts w:ascii="Times New Roman" w:hAnsi="Times New Roman" w:cs="Times New Roman"/>
                    <w:bCs/>
                    <w:sz w:val="28"/>
                    <w:szCs w:val="28"/>
                    <w:lang w:val="ru-RU"/>
                  </w:rPr>
                  <w:t>Твердость элементов сосуда находится в пределах</w:t>
                </w:r>
              </w:p>
              <w:p w14:paraId="34176D59" w14:textId="271AA8EC" w:rsidR="004241C4" w:rsidRPr="00346D4E" w:rsidRDefault="00FC1C6C" w:rsidP="00FC1C6C">
                <w:pPr>
                  <w:spacing w:before="60"/>
                  <w:jc w:val="center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 w:rsidRPr="00992E70">
                  <w:rPr>
                    <w:rFonts w:ascii="Times New Roman" w:hAnsi="Times New Roman" w:cs="Times New Roman"/>
                    <w:bCs/>
                    <w:sz w:val="28"/>
                    <w:szCs w:val="28"/>
                    <w:lang w:val="ru-RU"/>
                  </w:rPr>
                  <w:t>120-180</w:t>
                </w:r>
                <w:r>
                  <w:rPr>
                    <w:rFonts w:ascii="Times New Roman" w:hAnsi="Times New Roman" w:cs="Times New Roman"/>
                    <w:bCs/>
                    <w:sz w:val="28"/>
                    <w:szCs w:val="28"/>
                    <w:lang w:val="ru-RU"/>
                  </w:rPr>
                  <w:t xml:space="preserve"> НВ</w:t>
                </w:r>
              </w:p>
            </w:tc>
            <w:tc>
              <w:tcPr>
                <w:tcW w:w="1140" w:type="pct"/>
                <w:vAlign w:val="center"/>
              </w:tcPr>
              <w:p w14:paraId="01CAC6C7" w14:textId="7F6D4692" w:rsidR="004241C4" w:rsidRPr="0048773E" w:rsidRDefault="0048773E" w:rsidP="00ED4EB7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proofErr w:type="spellStart"/>
                <w:r>
                  <w:rPr>
                    <w:rFonts w:ascii="Times New Roman" w:hAnsi="Times New Roman" w:cs="Times New Roman"/>
                    <w:sz w:val="28"/>
                    <w:szCs w:val="28"/>
                  </w:rPr>
                  <w:t>Приложение</w:t>
                </w:r>
                <w:proofErr w:type="spellEnd"/>
                <w:r>
                  <w:rPr>
                    <w:rFonts w:ascii="Times New Roman" w:hAnsi="Times New Roman" w:cs="Times New Roman"/>
                    <w:sz w:val="28"/>
                    <w:szCs w:val="28"/>
                  </w:rPr>
                  <w:t xml:space="preserve"> №</w:t>
                </w:r>
                <w:r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>__</w:t>
                </w:r>
              </w:p>
            </w:tc>
          </w:tr>
          <w:tr w:rsidR="004241C4" w:rsidRPr="002D09D0" w14:paraId="13CD400E" w14:textId="77777777" w:rsidTr="00FC1C6C">
            <w:trPr>
              <w:cantSplit/>
              <w:trHeight w:val="165"/>
            </w:trPr>
            <w:tc>
              <w:tcPr>
                <w:tcW w:w="366" w:type="pct"/>
                <w:vAlign w:val="center"/>
              </w:tcPr>
              <w:p w14:paraId="788F3CA8" w14:textId="16137686" w:rsidR="004241C4" w:rsidRPr="00346D4E" w:rsidRDefault="004241C4" w:rsidP="004241C4">
                <w:pPr>
                  <w:spacing w:before="60"/>
                  <w:jc w:val="center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>6</w:t>
                </w:r>
                <w:r w:rsidR="00600F20"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>.</w:t>
                </w:r>
              </w:p>
            </w:tc>
            <w:tc>
              <w:tcPr>
                <w:tcW w:w="1693" w:type="pct"/>
                <w:vAlign w:val="center"/>
              </w:tcPr>
              <w:p w14:paraId="2A1703BA" w14:textId="3974CA32" w:rsidR="004241C4" w:rsidRPr="00346D4E" w:rsidRDefault="004241C4" w:rsidP="004241C4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 w:rsidRPr="00346D4E"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  <w:t>Ультразвуковой контроль качества основного металла и сварных соединений</w:t>
                </w:r>
              </w:p>
            </w:tc>
            <w:tc>
              <w:tcPr>
                <w:tcW w:w="1801" w:type="pct"/>
                <w:vAlign w:val="center"/>
              </w:tcPr>
              <w:p w14:paraId="4FF6B270" w14:textId="5B820210" w:rsidR="004241C4" w:rsidRPr="00346D4E" w:rsidRDefault="00FC1C6C" w:rsidP="004241C4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proofErr w:type="spellStart"/>
                <w:r w:rsidRPr="00992E70"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>Недопустимых</w:t>
                </w:r>
                <w:proofErr w:type="spellEnd"/>
                <w:r w:rsidRPr="00992E70"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 xml:space="preserve"> </w:t>
                </w:r>
                <w:proofErr w:type="spellStart"/>
                <w:r w:rsidRPr="00992E70"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>дефектов</w:t>
                </w:r>
                <w:proofErr w:type="spellEnd"/>
                <w:r w:rsidRPr="00992E70"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 xml:space="preserve"> </w:t>
                </w:r>
                <w:proofErr w:type="spellStart"/>
                <w:r w:rsidRPr="00992E70"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>не</w:t>
                </w:r>
                <w:proofErr w:type="spellEnd"/>
                <w:r w:rsidRPr="00992E70"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 xml:space="preserve"> </w:t>
                </w:r>
                <w:proofErr w:type="spellStart"/>
                <w:r w:rsidRPr="00992E70"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>обнаружено</w:t>
                </w:r>
                <w:proofErr w:type="spellEnd"/>
              </w:p>
            </w:tc>
            <w:tc>
              <w:tcPr>
                <w:tcW w:w="1140" w:type="pct"/>
                <w:vAlign w:val="center"/>
              </w:tcPr>
              <w:p w14:paraId="4628518C" w14:textId="0134B646" w:rsidR="004241C4" w:rsidRPr="0048773E" w:rsidRDefault="00E315A7" w:rsidP="00ED4EB7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proofErr w:type="spellStart"/>
                <w:r>
                  <w:rPr>
                    <w:rFonts w:ascii="Times New Roman" w:hAnsi="Times New Roman" w:cs="Times New Roman"/>
                    <w:sz w:val="28"/>
                    <w:szCs w:val="28"/>
                  </w:rPr>
                  <w:t>Приложение</w:t>
                </w:r>
                <w:proofErr w:type="spellEnd"/>
                <w:r>
                  <w:rPr>
                    <w:rFonts w:ascii="Times New Roman" w:hAnsi="Times New Roman" w:cs="Times New Roman"/>
                    <w:sz w:val="28"/>
                    <w:szCs w:val="28"/>
                  </w:rPr>
                  <w:t xml:space="preserve"> №</w:t>
                </w:r>
                <w:r w:rsidR="0048773E"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>__</w:t>
                </w:r>
              </w:p>
            </w:tc>
          </w:tr>
          <w:tr w:rsidR="004241C4" w:rsidRPr="007C1A9B" w14:paraId="5AF9FD46" w14:textId="77777777" w:rsidTr="00FC1C6C">
            <w:trPr>
              <w:cantSplit/>
              <w:trHeight w:val="165"/>
            </w:trPr>
            <w:tc>
              <w:tcPr>
                <w:tcW w:w="366" w:type="pct"/>
                <w:vAlign w:val="center"/>
              </w:tcPr>
              <w:p w14:paraId="4E92BDD4" w14:textId="122711BD" w:rsidR="004241C4" w:rsidRPr="00346D4E" w:rsidRDefault="004241C4" w:rsidP="004241C4">
                <w:pPr>
                  <w:spacing w:before="60"/>
                  <w:jc w:val="center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>7</w:t>
                </w:r>
                <w:r w:rsidR="00600F20"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>.</w:t>
                </w:r>
              </w:p>
            </w:tc>
            <w:tc>
              <w:tcPr>
                <w:tcW w:w="1693" w:type="pct"/>
                <w:vAlign w:val="center"/>
              </w:tcPr>
              <w:p w14:paraId="6E893CEA" w14:textId="507DA180" w:rsidR="004241C4" w:rsidRPr="007C1A9B" w:rsidRDefault="004241C4" w:rsidP="004241C4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proofErr w:type="spellStart"/>
                <w:r w:rsidRPr="008529DC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>Магнитопорошковый</w:t>
                </w:r>
                <w:proofErr w:type="spellEnd"/>
                <w:r w:rsidRPr="008529DC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 xml:space="preserve"> </w:t>
                </w:r>
                <w:proofErr w:type="spellStart"/>
                <w:r w:rsidRPr="008529DC">
                  <w:rPr>
                    <w:rFonts w:ascii="Times New Roman" w:eastAsia="Calibri" w:hAnsi="Times New Roman" w:cs="Times New Roman"/>
                    <w:sz w:val="28"/>
                    <w:szCs w:val="28"/>
                    <w:lang w:eastAsia="ru-RU"/>
                  </w:rPr>
                  <w:t>контроль</w:t>
                </w:r>
                <w:proofErr w:type="spellEnd"/>
              </w:p>
            </w:tc>
            <w:tc>
              <w:tcPr>
                <w:tcW w:w="1801" w:type="pct"/>
                <w:vAlign w:val="center"/>
              </w:tcPr>
              <w:p w14:paraId="21F2C11D" w14:textId="424ABD12" w:rsidR="004241C4" w:rsidRPr="007C1A9B" w:rsidRDefault="00FC1C6C" w:rsidP="004241C4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proofErr w:type="spellStart"/>
                <w:r w:rsidRPr="00992E70"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>Недопустимых</w:t>
                </w:r>
                <w:proofErr w:type="spellEnd"/>
                <w:r w:rsidRPr="00992E70"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 xml:space="preserve"> </w:t>
                </w:r>
                <w:proofErr w:type="spellStart"/>
                <w:r w:rsidRPr="00992E70"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>дефектов</w:t>
                </w:r>
                <w:proofErr w:type="spellEnd"/>
                <w:r w:rsidRPr="00992E70"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 xml:space="preserve"> </w:t>
                </w:r>
                <w:proofErr w:type="spellStart"/>
                <w:r w:rsidRPr="00992E70"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>не</w:t>
                </w:r>
                <w:proofErr w:type="spellEnd"/>
                <w:r w:rsidRPr="00992E70"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 xml:space="preserve"> </w:t>
                </w:r>
                <w:proofErr w:type="spellStart"/>
                <w:r w:rsidRPr="00992E70">
                  <w:rPr>
                    <w:rFonts w:ascii="Times New Roman" w:hAnsi="Times New Roman" w:cs="Times New Roman"/>
                    <w:bCs/>
                    <w:sz w:val="28"/>
                    <w:szCs w:val="28"/>
                  </w:rPr>
                  <w:t>обнаружено</w:t>
                </w:r>
                <w:proofErr w:type="spellEnd"/>
              </w:p>
            </w:tc>
            <w:tc>
              <w:tcPr>
                <w:tcW w:w="1140" w:type="pct"/>
                <w:vAlign w:val="center"/>
              </w:tcPr>
              <w:p w14:paraId="78E742C8" w14:textId="565DED2E" w:rsidR="004241C4" w:rsidRPr="0048773E" w:rsidRDefault="00E315A7" w:rsidP="00ED4EB7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proofErr w:type="spellStart"/>
                <w:r>
                  <w:rPr>
                    <w:rFonts w:ascii="Times New Roman" w:hAnsi="Times New Roman" w:cs="Times New Roman"/>
                    <w:sz w:val="28"/>
                    <w:szCs w:val="28"/>
                  </w:rPr>
                  <w:t>Приложение</w:t>
                </w:r>
                <w:proofErr w:type="spellEnd"/>
                <w:r>
                  <w:rPr>
                    <w:rFonts w:ascii="Times New Roman" w:hAnsi="Times New Roman" w:cs="Times New Roman"/>
                    <w:sz w:val="28"/>
                    <w:szCs w:val="28"/>
                  </w:rPr>
                  <w:t xml:space="preserve"> №</w:t>
                </w:r>
                <w:r w:rsidR="0048773E"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>__</w:t>
                </w:r>
              </w:p>
            </w:tc>
          </w:tr>
          <w:tr w:rsidR="004241C4" w:rsidRPr="002D09D0" w14:paraId="1D66F9CA" w14:textId="77777777" w:rsidTr="00FC1C6C">
            <w:trPr>
              <w:cantSplit/>
              <w:trHeight w:val="165"/>
            </w:trPr>
            <w:tc>
              <w:tcPr>
                <w:tcW w:w="366" w:type="pct"/>
                <w:vAlign w:val="center"/>
              </w:tcPr>
              <w:p w14:paraId="3AD3885A" w14:textId="524552A0" w:rsidR="004241C4" w:rsidRPr="00346D4E" w:rsidRDefault="004241C4" w:rsidP="004241C4">
                <w:pPr>
                  <w:spacing w:before="60"/>
                  <w:jc w:val="center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>8</w:t>
                </w:r>
                <w:r w:rsidR="00600F20"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>.</w:t>
                </w:r>
              </w:p>
            </w:tc>
            <w:tc>
              <w:tcPr>
                <w:tcW w:w="1693" w:type="pct"/>
                <w:vAlign w:val="center"/>
              </w:tcPr>
              <w:p w14:paraId="6022ABE0" w14:textId="76D74970" w:rsidR="004241C4" w:rsidRPr="00346D4E" w:rsidRDefault="00FC1C6C" w:rsidP="004241C4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 w:rsidRPr="00992E70">
                  <w:rPr>
                    <w:rFonts w:ascii="Times New Roman" w:eastAsia="Calibri" w:hAnsi="Times New Roman" w:cs="Times New Roman"/>
                    <w:sz w:val="28"/>
                    <w:szCs w:val="28"/>
                    <w:lang w:val="ru-RU" w:eastAsia="ru-RU"/>
                  </w:rPr>
                  <w:t>Расчет на прочность</w:t>
                </w:r>
              </w:p>
            </w:tc>
            <w:tc>
              <w:tcPr>
                <w:tcW w:w="1801" w:type="pct"/>
                <w:vAlign w:val="center"/>
              </w:tcPr>
              <w:p w14:paraId="2D289FA5" w14:textId="748B48F5" w:rsidR="004241C4" w:rsidRPr="00346D4E" w:rsidRDefault="00FC1C6C" w:rsidP="004241C4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r w:rsidRPr="00992E70">
                  <w:rPr>
                    <w:rFonts w:ascii="Times New Roman" w:hAnsi="Times New Roman" w:cs="Times New Roman"/>
                    <w:bCs/>
                    <w:sz w:val="28"/>
                    <w:szCs w:val="28"/>
                    <w:lang w:val="ru-RU"/>
                  </w:rPr>
                  <w:t>Условия прочности выполняются</w:t>
                </w:r>
              </w:p>
            </w:tc>
            <w:tc>
              <w:tcPr>
                <w:tcW w:w="1140" w:type="pct"/>
                <w:vAlign w:val="center"/>
              </w:tcPr>
              <w:p w14:paraId="0A814CAB" w14:textId="24C7CDCD" w:rsidR="004241C4" w:rsidRPr="0048773E" w:rsidRDefault="0048773E" w:rsidP="00ED4EB7">
                <w:pPr>
                  <w:spacing w:before="60"/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</w:pPr>
                <w:proofErr w:type="spellStart"/>
                <w:r>
                  <w:rPr>
                    <w:rFonts w:ascii="Times New Roman" w:hAnsi="Times New Roman" w:cs="Times New Roman"/>
                    <w:sz w:val="28"/>
                    <w:szCs w:val="28"/>
                  </w:rPr>
                  <w:t>Приложение</w:t>
                </w:r>
                <w:proofErr w:type="spellEnd"/>
                <w:r>
                  <w:rPr>
                    <w:rFonts w:ascii="Times New Roman" w:hAnsi="Times New Roman" w:cs="Times New Roman"/>
                    <w:sz w:val="28"/>
                    <w:szCs w:val="28"/>
                  </w:rPr>
                  <w:t xml:space="preserve"> №</w:t>
                </w:r>
                <w:r>
                  <w:rPr>
                    <w:rFonts w:ascii="Times New Roman" w:hAnsi="Times New Roman" w:cs="Times New Roman"/>
                    <w:sz w:val="28"/>
                    <w:szCs w:val="28"/>
                    <w:lang w:val="ru-RU"/>
                  </w:rPr>
                  <w:t>__</w:t>
                </w:r>
              </w:p>
            </w:tc>
          </w:tr>
        </w:tbl>
        <w:p w14:paraId="7C14D8FD" w14:textId="5215A360" w:rsidR="00644E28" w:rsidRPr="005F2A1F" w:rsidRDefault="00EC7ACE" w:rsidP="005F2A1F">
          <w:pPr>
            <w:pStyle w:val="2"/>
            <w:spacing w:before="60"/>
            <w:ind w:firstLine="709"/>
            <w:jc w:val="both"/>
            <w:rPr>
              <w:color w:val="000000" w:themeColor="text1"/>
              <w:lang w:val="ru-RU"/>
            </w:rPr>
          </w:pPr>
          <w:bookmarkStart w:id="30" w:name="_Toc100145207"/>
          <w:bookmarkStart w:id="31" w:name="_Toc89273070"/>
          <w:r w:rsidRPr="00913716">
            <w:rPr>
              <w:color w:val="000000" w:themeColor="text1"/>
              <w:lang w:val="ru-RU"/>
            </w:rPr>
            <w:t>14</w:t>
          </w:r>
          <w:r w:rsidR="00644E28" w:rsidRPr="00913716">
            <w:rPr>
              <w:color w:val="000000" w:themeColor="text1"/>
              <w:lang w:val="ru-RU"/>
            </w:rPr>
            <w:t>. Результаты расчетной оценки технического состояния</w:t>
          </w:r>
          <w:bookmarkEnd w:id="30"/>
          <w:r w:rsidR="00644E28" w:rsidRPr="005F2A1F">
            <w:rPr>
              <w:color w:val="000000" w:themeColor="text1"/>
              <w:lang w:val="ru-RU"/>
            </w:rPr>
            <w:t xml:space="preserve"> </w:t>
          </w:r>
        </w:p>
        <w:p w14:paraId="46D56556" w14:textId="77777777" w:rsidR="00644E28" w:rsidRPr="00346D4E" w:rsidRDefault="00644E28" w:rsidP="00275AA6">
          <w:pPr>
            <w:rPr>
              <w:highlight w:val="yellow"/>
              <w:lang w:val="ru-RU"/>
            </w:rPr>
          </w:pPr>
        </w:p>
        <w:p w14:paraId="40DEE54A" w14:textId="26C420BE" w:rsidR="004A6BA4" w:rsidRPr="0048773E" w:rsidRDefault="004A6BA4" w:rsidP="004A6BA4">
          <w:pPr>
            <w:spacing w:before="60"/>
            <w:ind w:firstLine="709"/>
            <w:jc w:val="both"/>
            <w:rPr>
              <w:rFonts w:ascii="Times New Roman" w:hAnsi="Times New Roman"/>
              <w:sz w:val="28"/>
              <w:szCs w:val="28"/>
              <w:lang w:val="ru-RU"/>
            </w:rPr>
          </w:pPr>
          <w:r w:rsidRPr="0048773E">
            <w:rPr>
              <w:rFonts w:ascii="Times New Roman" w:hAnsi="Times New Roman"/>
              <w:sz w:val="28"/>
              <w:szCs w:val="28"/>
              <w:lang w:val="ru-RU"/>
            </w:rPr>
            <w:t xml:space="preserve">По результатам работ произведена оценка работоспособности </w:t>
          </w:r>
          <w:bookmarkStart w:id="32" w:name="_Toc89338713"/>
          <w:r w:rsidRPr="0048773E">
            <w:rPr>
              <w:rFonts w:ascii="Times New Roman" w:hAnsi="Times New Roman"/>
              <w:sz w:val="28"/>
              <w:szCs w:val="28"/>
              <w:lang w:val="ru-RU"/>
            </w:rPr>
            <w:t>________________________________________________________.</w:t>
          </w:r>
          <w:bookmarkEnd w:id="32"/>
          <w:r w:rsidR="00FC1C6C">
            <w:rPr>
              <w:rFonts w:ascii="Times New Roman" w:hAnsi="Times New Roman"/>
              <w:sz w:val="28"/>
              <w:szCs w:val="28"/>
              <w:lang w:val="ru-RU"/>
            </w:rPr>
            <w:t xml:space="preserve"> (Приложение №__)</w:t>
          </w:r>
        </w:p>
        <w:p w14:paraId="039D5ECD" w14:textId="77777777" w:rsidR="00644E28" w:rsidRPr="00346D4E" w:rsidRDefault="00644E28" w:rsidP="00275AA6">
          <w:pPr>
            <w:rPr>
              <w:highlight w:val="yellow"/>
              <w:lang w:val="ru-RU"/>
            </w:rPr>
          </w:pPr>
        </w:p>
        <w:p w14:paraId="11441AAC" w14:textId="4B9D210E" w:rsidR="00644E28" w:rsidRPr="005F2A1F" w:rsidRDefault="00EC7ACE" w:rsidP="005F2A1F">
          <w:pPr>
            <w:pStyle w:val="2"/>
            <w:spacing w:before="60"/>
            <w:ind w:firstLine="709"/>
            <w:jc w:val="both"/>
            <w:rPr>
              <w:color w:val="000000" w:themeColor="text1"/>
              <w:lang w:val="ru-RU"/>
            </w:rPr>
          </w:pPr>
          <w:bookmarkStart w:id="33" w:name="_Toc100145208"/>
          <w:r w:rsidRPr="005F2A1F">
            <w:rPr>
              <w:color w:val="000000" w:themeColor="text1"/>
              <w:lang w:val="ru-RU"/>
            </w:rPr>
            <w:t>15</w:t>
          </w:r>
          <w:r w:rsidR="00644E28" w:rsidRPr="005F2A1F">
            <w:rPr>
              <w:color w:val="000000" w:themeColor="text1"/>
              <w:lang w:val="ru-RU"/>
            </w:rPr>
            <w:t xml:space="preserve">. Выводы </w:t>
          </w:r>
          <w:bookmarkEnd w:id="31"/>
          <w:r w:rsidR="00644E28" w:rsidRPr="005F2A1F">
            <w:rPr>
              <w:color w:val="000000" w:themeColor="text1"/>
              <w:lang w:val="ru-RU"/>
            </w:rPr>
            <w:t>по результатам технической диагностики</w:t>
          </w:r>
          <w:bookmarkEnd w:id="33"/>
        </w:p>
        <w:p w14:paraId="1375C9E2" w14:textId="3F497B80" w:rsidR="00346D4E" w:rsidRPr="0048773E" w:rsidRDefault="00346D4E" w:rsidP="00346D4E">
          <w:pPr>
            <w:spacing w:before="60"/>
            <w:ind w:firstLine="851"/>
            <w:jc w:val="both"/>
            <w:rPr>
              <w:rFonts w:ascii="Times New Roman" w:eastAsia="Calibri" w:hAnsi="Times New Roman" w:cs="Times New Roman"/>
              <w:sz w:val="28"/>
              <w:szCs w:val="28"/>
              <w:lang w:val="ru-RU" w:eastAsia="ru-RU"/>
            </w:rPr>
          </w:pPr>
          <w:r w:rsidRPr="0048773E">
            <w:rPr>
              <w:rFonts w:ascii="Times New Roman" w:eastAsia="Calibri" w:hAnsi="Times New Roman" w:cs="Times New Roman"/>
              <w:sz w:val="28"/>
              <w:szCs w:val="28"/>
              <w:lang w:val="ru-RU" w:eastAsia="ru-RU"/>
            </w:rPr>
            <w:t xml:space="preserve">Фактическое значение параметров, определяющих состояние эксплуатации </w:t>
          </w:r>
          <w:proofErr w:type="gramStart"/>
          <w:r w:rsidRPr="0048773E">
            <w:rPr>
              <w:rFonts w:ascii="Times New Roman" w:eastAsia="Calibri" w:hAnsi="Times New Roman" w:cs="Times New Roman"/>
              <w:sz w:val="28"/>
              <w:szCs w:val="28"/>
              <w:lang w:val="ru-RU" w:eastAsia="ru-RU"/>
            </w:rPr>
            <w:t>сосуда</w:t>
          </w:r>
          <w:proofErr w:type="gramEnd"/>
          <w:r w:rsidRPr="0048773E">
            <w:rPr>
              <w:rFonts w:ascii="Times New Roman" w:eastAsia="Calibri" w:hAnsi="Times New Roman" w:cs="Times New Roman"/>
              <w:sz w:val="28"/>
              <w:szCs w:val="28"/>
              <w:lang w:val="ru-RU" w:eastAsia="ru-RU"/>
            </w:rPr>
            <w:t xml:space="preserve"> работающего под давлением – _________________________, </w:t>
          </w:r>
          <w:r w:rsidR="00BC1A8B" w:rsidRPr="0048773E">
            <w:rPr>
              <w:rFonts w:ascii="Times New Roman" w:eastAsia="Calibri" w:hAnsi="Times New Roman" w:cs="Times New Roman"/>
              <w:sz w:val="28"/>
              <w:szCs w:val="28"/>
              <w:lang w:val="ru-RU" w:eastAsia="ru-RU"/>
            </w:rPr>
            <w:t xml:space="preserve">зав.№_____, рег.№_____, </w:t>
          </w:r>
          <w:r w:rsidRPr="0048773E">
            <w:rPr>
              <w:rFonts w:ascii="Times New Roman" w:eastAsia="Calibri" w:hAnsi="Times New Roman" w:cs="Times New Roman"/>
              <w:sz w:val="28"/>
              <w:szCs w:val="28"/>
              <w:lang w:val="ru-RU" w:eastAsia="ru-RU"/>
            </w:rPr>
            <w:t xml:space="preserve">инв.№_____, удовлетворяют требованиям нормативных документов. </w:t>
          </w:r>
        </w:p>
        <w:p w14:paraId="6D82DCA8" w14:textId="1CDCE307" w:rsidR="00BC1A8B" w:rsidRPr="0048773E" w:rsidRDefault="00BC1A8B" w:rsidP="00BC1A8B">
          <w:pPr>
            <w:spacing w:before="60"/>
            <w:ind w:firstLine="851"/>
            <w:jc w:val="both"/>
            <w:rPr>
              <w:rFonts w:ascii="Times New Roman" w:eastAsia="Calibri" w:hAnsi="Times New Roman" w:cs="Times New Roman"/>
              <w:sz w:val="28"/>
              <w:szCs w:val="28"/>
              <w:lang w:val="ru-RU" w:eastAsia="ru-RU"/>
            </w:rPr>
          </w:pPr>
          <w:r w:rsidRPr="0048773E">
            <w:rPr>
              <w:rFonts w:ascii="Times New Roman" w:eastAsia="Calibri" w:hAnsi="Times New Roman" w:cs="Times New Roman"/>
              <w:sz w:val="28"/>
              <w:szCs w:val="28"/>
              <w:lang w:val="ru-RU" w:eastAsia="ru-RU"/>
            </w:rPr>
            <w:t>Техническое состояние объекта диагностирования: ____________________________________________________________________.</w:t>
          </w:r>
        </w:p>
        <w:p w14:paraId="1D563BAE" w14:textId="7109629E" w:rsidR="006C6A92" w:rsidRDefault="006C6A92">
          <w:pPr>
            <w:rPr>
              <w:rFonts w:ascii="Times New Roman" w:eastAsia="Calibri" w:hAnsi="Times New Roman" w:cs="Times New Roman"/>
              <w:i/>
              <w:sz w:val="28"/>
              <w:szCs w:val="28"/>
              <w:lang w:val="ru-RU" w:eastAsia="ru-RU"/>
            </w:rPr>
          </w:pPr>
          <w:r>
            <w:rPr>
              <w:rFonts w:ascii="Times New Roman" w:eastAsia="Calibri" w:hAnsi="Times New Roman" w:cs="Times New Roman"/>
              <w:i/>
              <w:sz w:val="28"/>
              <w:szCs w:val="28"/>
              <w:lang w:val="ru-RU" w:eastAsia="ru-RU"/>
            </w:rPr>
            <w:br w:type="page"/>
          </w:r>
        </w:p>
        <w:p w14:paraId="40A7CEB0" w14:textId="4BA70E31" w:rsidR="00644E28" w:rsidRPr="00D01029" w:rsidRDefault="00275AA6" w:rsidP="00270F4A">
          <w:pPr>
            <w:pStyle w:val="2"/>
            <w:jc w:val="center"/>
            <w:rPr>
              <w:rFonts w:eastAsiaTheme="minorHAnsi"/>
              <w:lang w:val="ru-RU"/>
            </w:rPr>
          </w:pPr>
          <w:bookmarkStart w:id="34" w:name="_Toc512467889"/>
          <w:bookmarkStart w:id="35" w:name="_Toc100145209"/>
          <w:r w:rsidRPr="00D01029">
            <w:rPr>
              <w:rFonts w:eastAsiaTheme="minorHAnsi"/>
              <w:lang w:val="ru-RU"/>
            </w:rPr>
            <w:t xml:space="preserve">ПРИЛОЖЕНИЕ № </w:t>
          </w:r>
          <w:r w:rsidR="009316BB">
            <w:rPr>
              <w:rFonts w:eastAsiaTheme="minorHAnsi"/>
              <w:lang w:val="ru-RU"/>
            </w:rPr>
            <w:t>1</w:t>
          </w:r>
          <w:r w:rsidR="00494991">
            <w:rPr>
              <w:rFonts w:eastAsiaTheme="minorHAnsi"/>
              <w:lang w:val="ru-RU"/>
            </w:rPr>
            <w:br/>
          </w:r>
          <w:r w:rsidRPr="00D01029">
            <w:rPr>
              <w:rFonts w:eastAsiaTheme="minorHAnsi"/>
              <w:lang w:val="ru-RU"/>
            </w:rPr>
            <w:t>Протокол анализа технической документации</w:t>
          </w:r>
          <w:r w:rsidR="00494991">
            <w:rPr>
              <w:rFonts w:eastAsiaTheme="minorHAnsi"/>
              <w:lang w:val="ru-RU"/>
            </w:rPr>
            <w:br/>
          </w:r>
        </w:p>
      </w:sdtContent>
    </w:sdt>
    <w:bookmarkEnd w:id="35" w:displacedByCustomXml="prev"/>
    <w:bookmarkEnd w:id="34"/>
    <w:tbl>
      <w:tblPr>
        <w:tblStyle w:val="12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1"/>
        <w:gridCol w:w="982"/>
        <w:gridCol w:w="4204"/>
      </w:tblGrid>
      <w:tr w:rsidR="008529DC" w:rsidRPr="002B700F" w14:paraId="65138B2B" w14:textId="77777777" w:rsidTr="005C0D43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0F771C4B" w14:textId="3D0300CF" w:rsidR="00345484" w:rsidRPr="00252EB5" w:rsidRDefault="008529DC" w:rsidP="00345484">
            <w:pPr>
              <w:spacing w:before="6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  <w:r w:rsidRPr="00252EB5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>Общество с ограниченной ответственностью «ЮТАР»</w:t>
            </w:r>
          </w:p>
          <w:p w14:paraId="7D9A7095" w14:textId="0AD330E7" w:rsidR="008529DC" w:rsidRPr="00252EB5" w:rsidRDefault="008529DC" w:rsidP="00270F4A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28DE053B" w14:textId="77777777" w:rsidR="008529DC" w:rsidRPr="00252EB5" w:rsidRDefault="008529DC" w:rsidP="00270F4A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268DF420" w14:textId="1126271D" w:rsidR="008529DC" w:rsidRPr="00252EB5" w:rsidRDefault="008529DC" w:rsidP="00270F4A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252EB5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>ПАО "Сургутнефтегаз" / НГДУ «Лянторнефть» / Пункт подготовки и сбора нефти</w:t>
            </w:r>
            <w:proofErr w:type="spellStart"/>
            <w:r w:rsidRPr="00252EB5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r>
            <w:proofErr w:type="spellEnd"/>
            <w:r w:rsidRPr="00252EB5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r>
            <w:r w:rsidR="00270F4A" w:rsidRPr="00252EB5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r>
            <w:r w:rsidRPr="00252EB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r>
          </w:p>
        </w:tc>
      </w:tr>
      <w:tr w:rsidR="008529DC" w:rsidRPr="00D25AEE" w14:paraId="168EC94F" w14:textId="77777777" w:rsidTr="005C0D43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39CEE596" w14:textId="77777777" w:rsidR="008529DC" w:rsidRPr="00252EB5" w:rsidRDefault="008529DC" w:rsidP="00270F4A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52EB5"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514A73B9" w14:textId="77777777" w:rsidR="008529DC" w:rsidRPr="00252EB5" w:rsidRDefault="008529DC" w:rsidP="00270F4A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2BE93F90" w14:textId="5C642337" w:rsidR="008529DC" w:rsidRPr="00252EB5" w:rsidRDefault="008529DC" w:rsidP="00270F4A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</w:pPr>
            <w:r w:rsidRPr="00252EB5"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8529DC" w:rsidRPr="00D25AEE" w14:paraId="644E9B73" w14:textId="77777777" w:rsidTr="005C0D43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14:paraId="314AA861" w14:textId="5D9D9F29" w:rsidR="008529DC" w:rsidRPr="00252EB5" w:rsidRDefault="008529DC" w:rsidP="00270F4A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t>628285, Ханты-Мансийский автономный округ – Югра, г. Урай, улица Ивана Шестакова, строение 46Б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182A65AF" w14:textId="77777777" w:rsidR="008529DC" w:rsidRPr="00252EB5" w:rsidRDefault="008529DC" w:rsidP="00270F4A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3DA0041B" w14:textId="2C7039E5" w:rsidR="008529DC" w:rsidRPr="00252EB5" w:rsidRDefault="008529DC" w:rsidP="00270F4A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t>—</w:t>
            </w:r>
          </w:p>
        </w:tc>
      </w:tr>
      <w:tr w:rsidR="008529DC" w:rsidRPr="00D25AEE" w14:paraId="7285B213" w14:textId="77777777" w:rsidTr="005C0D43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36AE6464" w14:textId="77777777" w:rsidR="008529DC" w:rsidRPr="00252EB5" w:rsidRDefault="008529DC" w:rsidP="00270F4A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52EB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5B4E3375" w14:textId="77777777" w:rsidR="008529DC" w:rsidRPr="00252EB5" w:rsidRDefault="008529DC" w:rsidP="00270F4A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717CA264" w14:textId="281AE6F2" w:rsidR="008529DC" w:rsidRPr="00252EB5" w:rsidRDefault="008529DC" w:rsidP="00270F4A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52EB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8529DC" w:rsidRPr="00345484" w14:paraId="4A74AA79" w14:textId="77777777" w:rsidTr="005C0D43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36E45A8F" w14:textId="558DA457" w:rsidR="008529DC" w:rsidRPr="00252EB5" w:rsidRDefault="008529DC" w:rsidP="00270F4A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/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7172FB36" w14:textId="77777777" w:rsidR="008529DC" w:rsidRPr="00252EB5" w:rsidRDefault="008529DC" w:rsidP="00270F4A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16CA40EF" w14:textId="4520EF5C" w:rsidR="008529DC" w:rsidRPr="00252EB5" w:rsidRDefault="008529DC" w:rsidP="00270F4A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t>Сепаратор нефтегазовый</w:t>
            </w:r>
          </w:p>
        </w:tc>
      </w:tr>
      <w:tr w:rsidR="008529DC" w:rsidRPr="00D25AEE" w14:paraId="12218739" w14:textId="77777777" w:rsidTr="005C0D43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78BCC044" w14:textId="77777777" w:rsidR="008529DC" w:rsidRPr="00252EB5" w:rsidRDefault="008529DC" w:rsidP="00270F4A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252EB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7C28E883" w14:textId="77777777" w:rsidR="008529DC" w:rsidRPr="00252EB5" w:rsidRDefault="008529DC" w:rsidP="00270F4A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26F1DD69" w14:textId="38056AC1" w:rsidR="008529DC" w:rsidRPr="00252EB5" w:rsidRDefault="008529DC" w:rsidP="00270F4A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52EB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8529DC" w:rsidRPr="00270F4A" w14:paraId="0E0A17E2" w14:textId="77777777" w:rsidTr="005C0D43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2B4D632F" w14:textId="098DB969" w:rsidR="008529DC" w:rsidRPr="00E15F88" w:rsidRDefault="008529DC" w:rsidP="00270F4A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52E2D4DF" w14:textId="77777777" w:rsidR="008529DC" w:rsidRPr="00252EB5" w:rsidRDefault="008529DC" w:rsidP="00270F4A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14:paraId="38D965B2" w14:textId="77D8D447" w:rsidR="008529DC" w:rsidRPr="00E15F88" w:rsidRDefault="008529DC" w:rsidP="00270F4A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Зав.№ 1075, рег.№ 477, инв.№ —</w:t>
            </w:r>
            <w:r w:rsidR="00C83704" w:rsidRPr="00E15F8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r>
            <w:r w:rsidRPr="00E15F8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r>
            <w:r w:rsidR="00C83704" w:rsidRPr="00E15F8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r>
            <w:r w:rsidRPr="00E15F8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r>
            <w:r w:rsidR="00C83704" w:rsidRPr="00E15F8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r>
          </w:p>
        </w:tc>
      </w:tr>
      <w:tr w:rsidR="008529DC" w:rsidRPr="00270F4A" w14:paraId="1D9C1395" w14:textId="77777777" w:rsidTr="005C0D43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3442E41D" w14:textId="77777777" w:rsidR="008529DC" w:rsidRPr="00252EB5" w:rsidRDefault="008529DC" w:rsidP="00270F4A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252EB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535EA0E" w14:textId="77777777" w:rsidR="008529DC" w:rsidRPr="00252EB5" w:rsidRDefault="008529DC" w:rsidP="00270F4A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51D81619" w14:textId="3BC28879" w:rsidR="008529DC" w:rsidRPr="00252EB5" w:rsidRDefault="008529DC" w:rsidP="00270F4A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52EB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14:paraId="07A7EED6" w14:textId="77777777" w:rsidR="004B4CD2" w:rsidRPr="008529DC" w:rsidRDefault="004B4CD2" w:rsidP="008529DC">
      <w:pPr>
        <w:spacing w:before="60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50822FFA" w14:textId="77777777" w:rsidR="004B4CD2" w:rsidRPr="00E766B2" w:rsidRDefault="004B4CD2" w:rsidP="008529DC">
      <w:p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E766B2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Протокол анализа технической документации</w:t>
      </w:r>
    </w:p>
    <w:p w14:paraId="2D77786A" w14:textId="3B4BE3E3" w:rsidR="004B4CD2" w:rsidRPr="00E766B2" w:rsidRDefault="004B4CD2" w:rsidP="008529DC">
      <w:p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E766B2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№ _________ от 10.07.2026 г.</w:t>
      </w:r>
      <w:r w:rsidR="00C83704" w:rsidRPr="00E766B2">
        <w:rPr>
          <w:rFonts w:ascii="Times New Roman" w:eastAsia="Calibri" w:hAnsi="Times New Roman" w:cs="Times New Roman"/>
          <w:b/>
          <w:iCs/>
          <w:sz w:val="28"/>
          <w:szCs w:val="28"/>
          <w:u w:val="single"/>
          <w:lang w:val="ru-RU" w:eastAsia="ru-RU"/>
        </w:rPr>
      </w:r>
      <w:r w:rsidRPr="00E766B2">
        <w:rPr>
          <w:rFonts w:ascii="Times New Roman" w:eastAsia="Calibri" w:hAnsi="Times New Roman" w:cs="Times New Roman"/>
          <w:b/>
          <w:iCs/>
          <w:sz w:val="28"/>
          <w:szCs w:val="28"/>
          <w:lang w:val="ru-RU" w:eastAsia="ru-RU"/>
        </w:rPr>
      </w:r>
      <w:r w:rsidR="00C83704" w:rsidRPr="00E766B2">
        <w:rPr>
          <w:rFonts w:ascii="Times New Roman" w:eastAsia="Calibri" w:hAnsi="Times New Roman" w:cs="Times New Roman"/>
          <w:b/>
          <w:iCs/>
          <w:sz w:val="28"/>
          <w:szCs w:val="28"/>
          <w:u w:val="single"/>
          <w:lang w:val="ru-RU" w:eastAsia="ru-RU"/>
        </w:rPr>
      </w:r>
      <w:r w:rsidRPr="00E766B2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r>
    </w:p>
    <w:p w14:paraId="5B53583E" w14:textId="1B08BC44" w:rsidR="004B4CD2" w:rsidRDefault="004B4CD2" w:rsidP="008529DC">
      <w:pPr>
        <w:spacing w:before="60"/>
        <w:rPr>
          <w:rFonts w:ascii="Times New Roman" w:eastAsia="Calibri" w:hAnsi="Times New Roman" w:cs="Times New Roman"/>
          <w:bCs/>
          <w:sz w:val="28"/>
          <w:szCs w:val="28"/>
          <w:lang w:val="ru-RU"/>
        </w:rPr>
      </w:pPr>
    </w:p>
    <w:p w14:paraId="16322C0D" w14:textId="6FFB9CFA" w:rsidR="005C0D43" w:rsidRPr="00EC1DAD" w:rsidRDefault="002D09D0" w:rsidP="00EC1DAD">
      <w:pPr>
        <w:jc w:val="center"/>
        <w:rPr>
          <w:rFonts w:ascii="Times New Roman" w:hAnsi="Times New Roman" w:cs="Times New Roman"/>
          <w:b/>
          <w:sz w:val="28"/>
          <w:szCs w:val="28"/>
          <w:lang w:val="ru-RU" w:eastAsia="ru-RU"/>
        </w:rPr>
      </w:pPr>
      <w:r w:rsidRPr="00EC1DAD">
        <w:rPr>
          <w:rFonts w:ascii="Times New Roman" w:hAnsi="Times New Roman" w:cs="Times New Roman"/>
          <w:b/>
          <w:sz w:val="28"/>
          <w:szCs w:val="28"/>
          <w:lang w:val="ru-RU" w:eastAsia="ru-RU"/>
        </w:rPr>
        <w:t xml:space="preserve">1. </w:t>
      </w:r>
      <w:r w:rsidR="005C0D43" w:rsidRPr="00EC1DAD">
        <w:rPr>
          <w:rFonts w:ascii="Times New Roman" w:hAnsi="Times New Roman" w:cs="Times New Roman"/>
          <w:b/>
          <w:sz w:val="28"/>
          <w:szCs w:val="28"/>
          <w:lang w:val="ru-RU" w:eastAsia="ru-RU"/>
        </w:rPr>
        <w:t>Сведения о рассмотренных в процессе технического диагностирования документах</w:t>
      </w:r>
    </w:p>
    <w:p w14:paraId="1DD0B1F0" w14:textId="167175FA" w:rsidR="005C0D43" w:rsidRPr="002D09D0" w:rsidRDefault="005C0D43" w:rsidP="005C0D43">
      <w:pPr>
        <w:spacing w:before="60"/>
        <w:ind w:firstLine="709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2D09D0">
        <w:rPr>
          <w:rFonts w:ascii="Times New Roman" w:hAnsi="Times New Roman" w:cs="Times New Roman"/>
          <w:sz w:val="28"/>
          <w:szCs w:val="28"/>
          <w:lang w:val="ru-RU"/>
        </w:rPr>
        <w:t>Таблица №</w:t>
      </w:r>
      <w:r w:rsidR="002D09D0" w:rsidRPr="002D09D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87371">
        <w:rPr>
          <w:rFonts w:ascii="Times New Roman" w:hAnsi="Times New Roman" w:cs="Times New Roman"/>
          <w:sz w:val="28"/>
          <w:szCs w:val="28"/>
          <w:lang w:val="ru-RU"/>
        </w:rPr>
        <w:t>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02"/>
        <w:gridCol w:w="4157"/>
        <w:gridCol w:w="3152"/>
        <w:gridCol w:w="1716"/>
      </w:tblGrid>
      <w:tr w:rsidR="005C0D43" w:rsidRPr="002D09D0" w14:paraId="442C7492" w14:textId="77777777" w:rsidTr="005C0D43">
        <w:trPr>
          <w:cantSplit/>
          <w:trHeight w:val="20"/>
          <w:tblHeader/>
        </w:trPr>
        <w:tc>
          <w:tcPr>
            <w:tcW w:w="313" w:type="pct"/>
            <w:vAlign w:val="center"/>
          </w:tcPr>
          <w:p w14:paraId="42731A05" w14:textId="77777777" w:rsidR="005C0D43" w:rsidRPr="00E315A7" w:rsidRDefault="005C0D43" w:rsidP="00A02E24">
            <w:pPr>
              <w:autoSpaceDE w:val="0"/>
              <w:autoSpaceDN w:val="0"/>
              <w:adjustRightInd w:val="0"/>
              <w:spacing w:before="6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E315A7"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№</w:t>
            </w:r>
          </w:p>
          <w:p w14:paraId="6A46F50A" w14:textId="0D0DD49B" w:rsidR="00600F20" w:rsidRPr="00E315A7" w:rsidRDefault="00600F20" w:rsidP="00A02E24">
            <w:pPr>
              <w:autoSpaceDE w:val="0"/>
              <w:autoSpaceDN w:val="0"/>
              <w:adjustRightInd w:val="0"/>
              <w:spacing w:before="6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E315A7"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п</w:t>
            </w:r>
            <w:r w:rsidRPr="00E315A7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/</w:t>
            </w:r>
            <w:r w:rsidRPr="00E315A7"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п</w:t>
            </w:r>
          </w:p>
        </w:tc>
        <w:tc>
          <w:tcPr>
            <w:tcW w:w="2159" w:type="pct"/>
            <w:vAlign w:val="center"/>
          </w:tcPr>
          <w:p w14:paraId="3F336AF5" w14:textId="77777777" w:rsidR="005C0D43" w:rsidRPr="00E315A7" w:rsidRDefault="005C0D43" w:rsidP="005C0D43">
            <w:pPr>
              <w:autoSpaceDE w:val="0"/>
              <w:autoSpaceDN w:val="0"/>
              <w:adjustRightInd w:val="0"/>
              <w:spacing w:before="6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E315A7"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Наименование документа</w:t>
            </w:r>
          </w:p>
        </w:tc>
        <w:tc>
          <w:tcPr>
            <w:tcW w:w="1637" w:type="pct"/>
            <w:vAlign w:val="center"/>
          </w:tcPr>
          <w:p w14:paraId="329B092E" w14:textId="086993F9" w:rsidR="005C0D43" w:rsidRPr="004B48E9" w:rsidRDefault="004B48E9" w:rsidP="005C0D43">
            <w:pPr>
              <w:autoSpaceDE w:val="0"/>
              <w:autoSpaceDN w:val="0"/>
              <w:adjustRightInd w:val="0"/>
              <w:spacing w:before="6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4B48E9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Идентификационные сведения (шифр, номер, марка и/или другая информация)</w:t>
            </w:r>
          </w:p>
        </w:tc>
        <w:tc>
          <w:tcPr>
            <w:tcW w:w="891" w:type="pct"/>
          </w:tcPr>
          <w:p w14:paraId="00BBEAD4" w14:textId="77777777" w:rsidR="005C0D43" w:rsidRPr="00E315A7" w:rsidRDefault="005C0D43" w:rsidP="005C0D43">
            <w:pPr>
              <w:autoSpaceDE w:val="0"/>
              <w:autoSpaceDN w:val="0"/>
              <w:adjustRightInd w:val="0"/>
              <w:spacing w:before="6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 w:rsidRPr="00E315A7"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Объём документа, листов</w:t>
            </w:r>
          </w:p>
        </w:tc>
      </w:tr>
      <w:tr w:rsidR="002D09D0" w:rsidRPr="002D09D0" w14:paraId="737596F5" w14:textId="77777777" w:rsidTr="005C0D43">
        <w:trPr>
          <w:cantSplit/>
          <w:trHeight w:val="20"/>
        </w:trPr>
        <w:tc>
          <w:tcPr>
            <w:tcW w:w="313" w:type="pct"/>
            <w:vAlign w:val="center"/>
          </w:tcPr>
          <w:p w14:paraId="7880EFA9" w14:textId="25E51A3A" w:rsidR="002D09D0" w:rsidRPr="00A02E24" w:rsidRDefault="00A02E24" w:rsidP="00A02E2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  <w:t>1.</w:t>
            </w:r>
            <w:r w:rsidR="0046030C"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</w:r>
          </w:p>
        </w:tc>
        <w:tc>
          <w:tcPr>
            <w:tcW w:w="2159" w:type="pct"/>
            <w:vAlign w:val="center"/>
          </w:tcPr>
          <w:p w14:paraId="05771DE9" w14:textId="3973230A" w:rsidR="002D09D0" w:rsidRPr="002D09D0" w:rsidRDefault="00A02E24" w:rsidP="00A02E24">
            <w:pPr>
              <w:rPr>
                <w:rFonts w:ascii="Times New Roman" w:hAnsi="Times New Roman" w:cs="Times New Roman"/>
                <w:sz w:val="28"/>
                <w:szCs w:val="28"/>
                <w:lang w:val="ru-RU" w:eastAsia="ar-S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Лицензия на осуществление эксплуатации</w:t>
            </w:r>
            <w:r w:rsidR="002D09D0" w:rsidRPr="00394B2F"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W w:w="1637" w:type="pct"/>
            <w:vAlign w:val="center"/>
          </w:tcPr>
          <w:p w14:paraId="45C31C55" w14:textId="77777777" w:rsidR="002D09D0" w:rsidRPr="002D09D0" w:rsidRDefault="002D09D0" w:rsidP="00A02E2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t>1 от 10.07.2026</w:t>
            </w:r>
          </w:p>
        </w:tc>
        <w:tc>
          <w:tcPr>
            <w:tcW w:w="891" w:type="pct"/>
            <w:vAlign w:val="center"/>
          </w:tcPr>
          <w:p w14:paraId="6922B48E" w14:textId="77777777" w:rsidR="002D09D0" w:rsidRPr="002D09D0" w:rsidRDefault="002D09D0" w:rsidP="00A02E2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t>2</w:t>
            </w:r>
          </w:p>
        </w:tc>
      </w:tr>
      <w:tr w:rsidR="002D09D0" w:rsidRPr="00345484" w14:paraId="1B6B7B3D" w14:textId="77777777" w:rsidTr="005C0D43">
        <w:trPr>
          <w:cantSplit/>
          <w:trHeight w:val="20"/>
        </w:trPr>
        <w:tc>
          <w:tcPr>
            <w:tcW w:w="313" w:type="pct"/>
            <w:vAlign w:val="center"/>
          </w:tcPr>
          <w:p w14:paraId="012D1A03" w14:textId="6DE366C4" w:rsidR="002D09D0" w:rsidRPr="00A02E24" w:rsidRDefault="00A02E24" w:rsidP="00A02E2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  <w:t>2.</w:t>
            </w:r>
            <w:r w:rsidR="0046030C"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</w:r>
          </w:p>
        </w:tc>
        <w:tc>
          <w:tcPr>
            <w:tcW w:w="2159" w:type="pct"/>
          </w:tcPr>
          <w:p w14:paraId="3A4B92DF" w14:textId="2CABEEE9" w:rsidR="002D09D0" w:rsidRPr="002D09D0" w:rsidRDefault="00A02E24" w:rsidP="00A02E24">
            <w:pPr>
              <w:rPr>
                <w:rFonts w:ascii="Times New Roman" w:hAnsi="Times New Roman" w:cs="Times New Roman"/>
                <w:sz w:val="28"/>
                <w:szCs w:val="28"/>
                <w:lang w:val="ru-RU" w:eastAsia="ar-S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Свидетельство о регистрации опасных производственных объектов</w:t>
            </w:r>
            <w:r w:rsidR="002D09D0" w:rsidRPr="00394B2F"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W w:w="1637" w:type="pct"/>
            <w:vAlign w:val="center"/>
          </w:tcPr>
          <w:p w14:paraId="004E4E2F" w14:textId="77777777" w:rsidR="002D09D0" w:rsidRPr="002D09D0" w:rsidRDefault="002D09D0" w:rsidP="00A02E2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t>2 от 10.07.2026</w:t>
            </w:r>
          </w:p>
        </w:tc>
        <w:tc>
          <w:tcPr>
            <w:tcW w:w="891" w:type="pct"/>
            <w:vAlign w:val="center"/>
          </w:tcPr>
          <w:p w14:paraId="5719FF7E" w14:textId="77777777" w:rsidR="002D09D0" w:rsidRPr="002D09D0" w:rsidRDefault="002D09D0" w:rsidP="00A02E2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t>3</w:t>
            </w:r>
          </w:p>
        </w:tc>
      </w:tr>
      <w:tr w:rsidR="002D09D0" w:rsidRPr="00345484" w14:paraId="462D3576" w14:textId="77777777" w:rsidTr="005C0D43">
        <w:trPr>
          <w:cantSplit/>
          <w:trHeight w:val="20"/>
        </w:trPr>
        <w:tc>
          <w:tcPr>
            <w:tcW w:w="313" w:type="pct"/>
            <w:vAlign w:val="center"/>
          </w:tcPr>
          <w:p w14:paraId="05639BB2" w14:textId="3BEB6736" w:rsidR="002D09D0" w:rsidRPr="00A02E24" w:rsidRDefault="00A02E24" w:rsidP="00A02E2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  <w:t>3.</w:t>
            </w:r>
            <w:r w:rsidR="0046030C"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</w:r>
          </w:p>
        </w:tc>
        <w:tc>
          <w:tcPr>
            <w:tcW w:w="2159" w:type="pct"/>
          </w:tcPr>
          <w:p w14:paraId="5958A88B" w14:textId="71320566" w:rsidR="002D09D0" w:rsidRPr="002D09D0" w:rsidRDefault="00A02E24" w:rsidP="00A02E24">
            <w:pPr>
              <w:rPr>
                <w:rFonts w:ascii="Times New Roman" w:hAnsi="Times New Roman" w:cs="Times New Roman"/>
                <w:sz w:val="28"/>
                <w:szCs w:val="28"/>
                <w:lang w:val="ru-RU" w:eastAsia="ar-SA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Договор обязательного страхования гражданской ответственности</w:t>
            </w:r>
            <w:r w:rsidR="002D09D0" w:rsidRPr="00394B2F"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W w:w="1637" w:type="pct"/>
            <w:vAlign w:val="center"/>
          </w:tcPr>
          <w:p w14:paraId="3946D522" w14:textId="77777777" w:rsidR="002D09D0" w:rsidRPr="002D09D0" w:rsidRDefault="002D09D0" w:rsidP="00A02E2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t>3 от 10.07.2026</w:t>
            </w:r>
          </w:p>
        </w:tc>
        <w:tc>
          <w:tcPr>
            <w:tcW w:w="891" w:type="pct"/>
            <w:vAlign w:val="center"/>
          </w:tcPr>
          <w:p w14:paraId="6D6B3DC2" w14:textId="77777777" w:rsidR="002D09D0" w:rsidRPr="002D09D0" w:rsidRDefault="002D09D0" w:rsidP="00A02E2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t>5</w:t>
            </w:r>
          </w:p>
        </w:tc>
      </w:tr>
      <w:tr w:rsidR="002D09D0" w:rsidRPr="002D09D0" w14:paraId="3FC9CD38" w14:textId="77777777" w:rsidTr="005C0D43">
        <w:trPr>
          <w:cantSplit/>
          <w:trHeight w:val="20"/>
        </w:trPr>
        <w:tc>
          <w:tcPr>
            <w:tcW w:w="313" w:type="pct"/>
            <w:vAlign w:val="center"/>
          </w:tcPr>
          <w:p w14:paraId="44CF5589" w14:textId="17FEA2BF" w:rsidR="002D09D0" w:rsidRPr="00A02E24" w:rsidRDefault="00A02E24" w:rsidP="00A02E2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  <w:t>4.</w:t>
            </w:r>
            <w:r w:rsidR="0046030C"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</w:r>
          </w:p>
        </w:tc>
        <w:tc>
          <w:tcPr>
            <w:tcW w:w="2159" w:type="pct"/>
          </w:tcPr>
          <w:p w14:paraId="61115018" w14:textId="44BBD53B" w:rsidR="002D09D0" w:rsidRPr="00394B2F" w:rsidRDefault="00A02E24" w:rsidP="00A02E24">
            <w:pPr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Страховой полис</w:t>
            </w:r>
            <w:r w:rsidR="002D09D0" w:rsidRPr="00394B2F"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W w:w="1637" w:type="pct"/>
            <w:vAlign w:val="center"/>
          </w:tcPr>
          <w:p w14:paraId="703A9510" w14:textId="77777777" w:rsidR="002D09D0" w:rsidRPr="002D09D0" w:rsidRDefault="002D09D0" w:rsidP="00A02E2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t>отсутствует</w:t>
            </w:r>
          </w:p>
        </w:tc>
        <w:tc>
          <w:tcPr>
            <w:tcW w:w="891" w:type="pct"/>
            <w:vAlign w:val="center"/>
          </w:tcPr>
          <w:p w14:paraId="127579AE" w14:textId="77777777" w:rsidR="002D09D0" w:rsidRPr="002D09D0" w:rsidRDefault="002D09D0" w:rsidP="00A02E2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t>—</w:t>
            </w:r>
          </w:p>
        </w:tc>
      </w:tr>
      <w:tr w:rsidR="002D09D0" w:rsidRPr="002D09D0" w14:paraId="1A9E9BD0" w14:textId="77777777" w:rsidTr="005C0D43">
        <w:trPr>
          <w:cantSplit/>
          <w:trHeight w:val="20"/>
        </w:trPr>
        <w:tc>
          <w:tcPr>
            <w:tcW w:w="313" w:type="pct"/>
            <w:vAlign w:val="center"/>
          </w:tcPr>
          <w:p w14:paraId="126D0094" w14:textId="72ED80D2" w:rsidR="002D09D0" w:rsidRPr="00A02E24" w:rsidRDefault="00A02E24" w:rsidP="00A02E2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  <w:t>5.</w:t>
            </w:r>
            <w:r w:rsidR="0046030C"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</w:r>
          </w:p>
        </w:tc>
        <w:tc>
          <w:tcPr>
            <w:tcW w:w="2159" w:type="pct"/>
          </w:tcPr>
          <w:p w14:paraId="7ABBF2D9" w14:textId="32C4E843" w:rsidR="002D09D0" w:rsidRPr="00394B2F" w:rsidRDefault="00A02E24" w:rsidP="00A02E24">
            <w:pPr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Положение о производственном контроле</w:t>
            </w:r>
            <w:r w:rsidR="002D09D0" w:rsidRPr="00394B2F"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W w:w="1637" w:type="pct"/>
            <w:vAlign w:val="center"/>
          </w:tcPr>
          <w:p w14:paraId="17606876" w14:textId="77777777" w:rsidR="002D09D0" w:rsidRPr="002D09D0" w:rsidRDefault="002D09D0" w:rsidP="00A02E2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t>отсутствует</w:t>
            </w:r>
          </w:p>
        </w:tc>
        <w:tc>
          <w:tcPr>
            <w:tcW w:w="891" w:type="pct"/>
            <w:vAlign w:val="center"/>
          </w:tcPr>
          <w:p w14:paraId="6894416B" w14:textId="77777777" w:rsidR="002D09D0" w:rsidRPr="002D09D0" w:rsidRDefault="002D09D0" w:rsidP="00A02E2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t>—</w:t>
            </w:r>
          </w:p>
        </w:tc>
      </w:tr>
      <w:tr w:rsidR="002D09D0" w:rsidRPr="00345484" w14:paraId="1526CFCB" w14:textId="77777777" w:rsidTr="005C0D43">
        <w:trPr>
          <w:cantSplit/>
          <w:trHeight w:val="20"/>
        </w:trPr>
        <w:tc>
          <w:tcPr>
            <w:tcW w:w="313" w:type="pct"/>
            <w:vAlign w:val="center"/>
          </w:tcPr>
          <w:p w14:paraId="3A04DAF1" w14:textId="40D8BC4A" w:rsidR="002D09D0" w:rsidRPr="00A02E24" w:rsidRDefault="00A02E24" w:rsidP="00A02E2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  <w:t>6.</w:t>
            </w:r>
            <w:r w:rsidR="0046030C"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</w:r>
          </w:p>
        </w:tc>
        <w:tc>
          <w:tcPr>
            <w:tcW w:w="2159" w:type="pct"/>
          </w:tcPr>
          <w:p w14:paraId="67501F7F" w14:textId="352A8DE5" w:rsidR="002D09D0" w:rsidRPr="00394B2F" w:rsidRDefault="00A02E24" w:rsidP="00A02E24">
            <w:pPr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Приказ об организации производственного контроля</w:t>
            </w:r>
            <w:r w:rsidR="002D09D0" w:rsidRPr="008F65C0"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W w:w="1637" w:type="pct"/>
            <w:vAlign w:val="center"/>
          </w:tcPr>
          <w:p w14:paraId="07D54413" w14:textId="77777777" w:rsidR="002D09D0" w:rsidRPr="002D09D0" w:rsidRDefault="002D09D0" w:rsidP="00A02E24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t>отсутствует</w:t>
            </w:r>
          </w:p>
        </w:tc>
        <w:tc>
          <w:tcPr>
            <w:tcW w:w="891" w:type="pct"/>
            <w:vAlign w:val="center"/>
          </w:tcPr>
          <w:p w14:paraId="1BA146D3" w14:textId="77777777" w:rsidR="002D09D0" w:rsidRPr="002D09D0" w:rsidRDefault="002D09D0" w:rsidP="00A02E2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t>—</w:t>
            </w:r>
          </w:p>
        </w:tc>
      </w:tr>
      <w:tr w:rsidR="002D09D0" w:rsidRPr="00345484" w14:paraId="0403B611" w14:textId="77777777" w:rsidTr="005C0D43">
        <w:trPr>
          <w:cantSplit/>
          <w:trHeight w:val="20"/>
        </w:trPr>
        <w:tc>
          <w:tcPr>
            <w:tcW w:w="313" w:type="pct"/>
            <w:vAlign w:val="center"/>
          </w:tcPr>
          <w:p w14:paraId="51CC7BC0" w14:textId="5A7318D0" w:rsidR="002D09D0" w:rsidRPr="002D09D0" w:rsidRDefault="00A02E24" w:rsidP="0046030C">
            <w:pPr>
              <w:autoSpaceDE w:val="0"/>
              <w:autoSpaceDN w:val="0"/>
              <w:adjustRightInd w:val="0"/>
              <w:spacing w:before="6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  <w:t>7.</w:t>
            </w:r>
            <w:r w:rsidR="0046030C"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</w:r>
          </w:p>
        </w:tc>
        <w:tc>
          <w:tcPr>
            <w:tcW w:w="2159" w:type="pct"/>
          </w:tcPr>
          <w:p w14:paraId="2CB44C31" w14:textId="6F3E5C03" w:rsidR="002D09D0" w:rsidRPr="008F65C0" w:rsidRDefault="00A02E24" w:rsidP="002D09D0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План мероприятий по локализации и ликвидации последствий аварий</w:t>
            </w:r>
            <w:r w:rsidR="002D09D0" w:rsidRPr="008F65C0"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W w:w="1637" w:type="pct"/>
            <w:vAlign w:val="center"/>
          </w:tcPr>
          <w:p w14:paraId="1BDBCCAB" w14:textId="77777777" w:rsidR="002D09D0" w:rsidRPr="002D09D0" w:rsidRDefault="002D09D0" w:rsidP="002D09D0">
            <w:pPr>
              <w:spacing w:before="6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t>отсутствует</w:t>
            </w:r>
          </w:p>
        </w:tc>
        <w:tc>
          <w:tcPr>
            <w:tcW w:w="891" w:type="pct"/>
            <w:vAlign w:val="center"/>
          </w:tcPr>
          <w:p w14:paraId="5A477FEE" w14:textId="77777777" w:rsidR="002D09D0" w:rsidRPr="002D09D0" w:rsidRDefault="002D09D0" w:rsidP="002D09D0">
            <w:pPr>
              <w:autoSpaceDE w:val="0"/>
              <w:autoSpaceDN w:val="0"/>
              <w:adjustRightInd w:val="0"/>
              <w:spacing w:before="6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t>—</w:t>
            </w:r>
          </w:p>
        </w:tc>
      </w:tr>
      <w:tr w:rsidR="002D09D0" w:rsidRPr="002D09D0" w14:paraId="052C7EA2" w14:textId="77777777" w:rsidTr="005C0D43">
        <w:trPr>
          <w:cantSplit/>
          <w:trHeight w:val="20"/>
        </w:trPr>
        <w:tc>
          <w:tcPr>
            <w:tcW w:w="313" w:type="pct"/>
            <w:vAlign w:val="center"/>
          </w:tcPr>
          <w:p w14:paraId="0615CD32" w14:textId="1350044B" w:rsidR="002D09D0" w:rsidRPr="002D09D0" w:rsidRDefault="00A02E24" w:rsidP="0046030C">
            <w:pPr>
              <w:autoSpaceDE w:val="0"/>
              <w:autoSpaceDN w:val="0"/>
              <w:adjustRightInd w:val="0"/>
              <w:spacing w:before="6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  <w:t>8.</w:t>
            </w:r>
            <w:r w:rsidR="0046030C"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</w:r>
          </w:p>
        </w:tc>
        <w:tc>
          <w:tcPr>
            <w:tcW w:w="2159" w:type="pct"/>
          </w:tcPr>
          <w:p w14:paraId="0D6DBB94" w14:textId="5888AA60" w:rsidR="002D09D0" w:rsidRPr="008F65C0" w:rsidRDefault="00A02E24" w:rsidP="00270F4A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Предписания надзорных органов</w:t>
            </w:r>
            <w:r w:rsidR="002D09D0" w:rsidRPr="008F65C0"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r>
            <w:r w:rsidR="00270F4A"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W w:w="1637" w:type="pct"/>
            <w:vAlign w:val="center"/>
          </w:tcPr>
          <w:p w14:paraId="45C1CA06" w14:textId="77777777" w:rsidR="002D09D0" w:rsidRPr="002D09D0" w:rsidRDefault="002D09D0" w:rsidP="002D09D0">
            <w:pPr>
              <w:spacing w:before="6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t>отсутствует</w:t>
            </w:r>
          </w:p>
        </w:tc>
        <w:tc>
          <w:tcPr>
            <w:tcW w:w="891" w:type="pct"/>
            <w:vAlign w:val="center"/>
          </w:tcPr>
          <w:p w14:paraId="367016EE" w14:textId="77777777" w:rsidR="002D09D0" w:rsidRPr="002D09D0" w:rsidRDefault="002D09D0" w:rsidP="002D09D0">
            <w:pPr>
              <w:autoSpaceDE w:val="0"/>
              <w:autoSpaceDN w:val="0"/>
              <w:adjustRightInd w:val="0"/>
              <w:spacing w:before="6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t>—</w:t>
            </w:r>
          </w:p>
        </w:tc>
      </w:tr>
      <w:tr w:rsidR="00531614" w:rsidRPr="00345484" w14:paraId="65835E19" w14:textId="77777777" w:rsidTr="005C0D43">
        <w:trPr>
          <w:cantSplit/>
          <w:trHeight w:val="20"/>
        </w:trPr>
        <w:tc>
          <w:tcPr>
            <w:tcW w:w="313" w:type="pct"/>
            <w:vAlign w:val="center"/>
          </w:tcPr>
          <w:p w14:paraId="247FBF14" w14:textId="0E12D327" w:rsidR="00531614" w:rsidRDefault="00531614" w:rsidP="0046030C">
            <w:pPr>
              <w:autoSpaceDE w:val="0"/>
              <w:autoSpaceDN w:val="0"/>
              <w:adjustRightInd w:val="0"/>
              <w:spacing w:before="6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  <w:t>9.</w:t>
            </w:r>
          </w:p>
        </w:tc>
        <w:tc>
          <w:tcPr>
            <w:tcW w:w="2159" w:type="pct"/>
          </w:tcPr>
          <w:p w14:paraId="53D23B5B" w14:textId="642203C2" w:rsidR="00531614" w:rsidRDefault="00531614" w:rsidP="00531614">
            <w:pPr>
              <w:spacing w:before="6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48773E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Журнал учета аварий и инцидентов, происшедших на опасных производственных объектах</w:t>
            </w:r>
          </w:p>
        </w:tc>
        <w:tc>
          <w:tcPr>
            <w:tcW w:w="1637" w:type="pct"/>
            <w:vAlign w:val="center"/>
          </w:tcPr>
          <w:p w14:paraId="433BEAC6" w14:textId="77777777" w:rsidR="00531614" w:rsidRPr="002D09D0" w:rsidRDefault="00531614" w:rsidP="002D09D0">
            <w:pPr>
              <w:spacing w:before="6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t>отсутствует</w:t>
            </w:r>
          </w:p>
        </w:tc>
        <w:tc>
          <w:tcPr>
            <w:tcW w:w="891" w:type="pct"/>
            <w:vAlign w:val="center"/>
          </w:tcPr>
          <w:p w14:paraId="6CAA8A2A" w14:textId="77777777" w:rsidR="00531614" w:rsidRPr="002D09D0" w:rsidRDefault="00531614" w:rsidP="002D09D0">
            <w:pPr>
              <w:autoSpaceDE w:val="0"/>
              <w:autoSpaceDN w:val="0"/>
              <w:adjustRightInd w:val="0"/>
              <w:spacing w:before="6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t>—</w:t>
            </w:r>
          </w:p>
        </w:tc>
      </w:tr>
      <w:tr w:rsidR="002D09D0" w:rsidRPr="002D09D0" w14:paraId="2377CA1F" w14:textId="77777777" w:rsidTr="005C0D43">
        <w:trPr>
          <w:cantSplit/>
          <w:trHeight w:val="20"/>
        </w:trPr>
        <w:tc>
          <w:tcPr>
            <w:tcW w:w="313" w:type="pct"/>
            <w:vAlign w:val="center"/>
          </w:tcPr>
          <w:p w14:paraId="56128A32" w14:textId="1D627649" w:rsidR="002D09D0" w:rsidRPr="002D09D0" w:rsidRDefault="00531614" w:rsidP="0046030C">
            <w:pPr>
              <w:autoSpaceDE w:val="0"/>
              <w:autoSpaceDN w:val="0"/>
              <w:adjustRightInd w:val="0"/>
              <w:spacing w:before="6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  <w:t>10.</w:t>
            </w:r>
          </w:p>
        </w:tc>
        <w:tc>
          <w:tcPr>
            <w:tcW w:w="2159" w:type="pct"/>
          </w:tcPr>
          <w:p w14:paraId="204C877E" w14:textId="03047D5D" w:rsidR="002D09D0" w:rsidRPr="008F65C0" w:rsidRDefault="00A02E24" w:rsidP="002D09D0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Технический паспорт сосуда</w:t>
            </w:r>
            <w:r w:rsidR="002D09D0" w:rsidRPr="008F65C0"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W w:w="1637" w:type="pct"/>
            <w:vAlign w:val="center"/>
          </w:tcPr>
          <w:p w14:paraId="32F6B2C2" w14:textId="77777777" w:rsidR="002D09D0" w:rsidRPr="002D09D0" w:rsidRDefault="002D09D0" w:rsidP="002D09D0">
            <w:pPr>
              <w:spacing w:before="6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t>отсутствует</w:t>
            </w:r>
          </w:p>
        </w:tc>
        <w:tc>
          <w:tcPr>
            <w:tcW w:w="891" w:type="pct"/>
            <w:vAlign w:val="center"/>
          </w:tcPr>
          <w:p w14:paraId="3D3488FB" w14:textId="77777777" w:rsidR="002D09D0" w:rsidRPr="002D09D0" w:rsidRDefault="002D09D0" w:rsidP="002D09D0">
            <w:pPr>
              <w:autoSpaceDE w:val="0"/>
              <w:autoSpaceDN w:val="0"/>
              <w:adjustRightInd w:val="0"/>
              <w:spacing w:before="6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t>—</w:t>
            </w:r>
          </w:p>
        </w:tc>
      </w:tr>
      <w:tr w:rsidR="002D09D0" w:rsidRPr="002D09D0" w14:paraId="2377CA1F" w14:textId="77777777" w:rsidTr="005C0D43">
        <w:trPr>
          <w:cantSplit/>
          <w:trHeight w:val="20"/>
        </w:trPr>
        <w:tc>
          <w:tcPr>
            <w:tcW w:w="313" w:type="pct"/>
            <w:vAlign w:val="center"/>
          </w:tcPr>
          <w:p w14:paraId="56128A32" w14:textId="1D627649" w:rsidR="002D09D0" w:rsidRPr="002D09D0" w:rsidRDefault="00531614" w:rsidP="0046030C">
            <w:pPr>
              <w:autoSpaceDE w:val="0"/>
              <w:autoSpaceDN w:val="0"/>
              <w:adjustRightInd w:val="0"/>
              <w:spacing w:before="6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  <w:t>11.</w:t>
            </w:r>
          </w:p>
        </w:tc>
        <w:tc>
          <w:tcPr>
            <w:tcW w:w="2159" w:type="pct"/>
          </w:tcPr>
          <w:p w14:paraId="204C877E" w14:textId="03047D5D" w:rsidR="002D09D0" w:rsidRPr="008F65C0" w:rsidRDefault="00A02E24" w:rsidP="002D09D0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Инструкция по монтажу и эксплуатации</w:t>
            </w:r>
            <w:r w:rsidR="002D09D0" w:rsidRPr="008F65C0"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W w:w="1637" w:type="pct"/>
            <w:vAlign w:val="center"/>
          </w:tcPr>
          <w:p w14:paraId="32F6B2C2" w14:textId="77777777" w:rsidR="002D09D0" w:rsidRPr="002D09D0" w:rsidRDefault="002D09D0" w:rsidP="002D09D0">
            <w:pPr>
              <w:spacing w:before="6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t>отсутствует</w:t>
            </w:r>
          </w:p>
        </w:tc>
        <w:tc>
          <w:tcPr>
            <w:tcW w:w="891" w:type="pct"/>
            <w:vAlign w:val="center"/>
          </w:tcPr>
          <w:p w14:paraId="3D3488FB" w14:textId="77777777" w:rsidR="002D09D0" w:rsidRPr="002D09D0" w:rsidRDefault="002D09D0" w:rsidP="002D09D0">
            <w:pPr>
              <w:autoSpaceDE w:val="0"/>
              <w:autoSpaceDN w:val="0"/>
              <w:adjustRightInd w:val="0"/>
              <w:spacing w:before="6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t>—</w:t>
            </w:r>
          </w:p>
        </w:tc>
      </w:tr>
      <w:tr w:rsidR="002D09D0" w:rsidRPr="002D09D0" w14:paraId="2377CA1F" w14:textId="77777777" w:rsidTr="005C0D43">
        <w:trPr>
          <w:cantSplit/>
          <w:trHeight w:val="20"/>
        </w:trPr>
        <w:tc>
          <w:tcPr>
            <w:tcW w:w="313" w:type="pct"/>
            <w:vAlign w:val="center"/>
          </w:tcPr>
          <w:p w14:paraId="56128A32" w14:textId="1D627649" w:rsidR="002D09D0" w:rsidRPr="002D09D0" w:rsidRDefault="00531614" w:rsidP="0046030C">
            <w:pPr>
              <w:autoSpaceDE w:val="0"/>
              <w:autoSpaceDN w:val="0"/>
              <w:adjustRightInd w:val="0"/>
              <w:spacing w:before="6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  <w:t>12.</w:t>
            </w:r>
          </w:p>
        </w:tc>
        <w:tc>
          <w:tcPr>
            <w:tcW w:w="2159" w:type="pct"/>
          </w:tcPr>
          <w:p w14:paraId="204C877E" w14:textId="03047D5D" w:rsidR="002D09D0" w:rsidRPr="008F65C0" w:rsidRDefault="00A02E24" w:rsidP="002D09D0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Паспорта на предохранительные клапаны</w:t>
            </w:r>
            <w:r w:rsidR="002D09D0" w:rsidRPr="008F65C0"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W w:w="1637" w:type="pct"/>
            <w:vAlign w:val="center"/>
          </w:tcPr>
          <w:p w14:paraId="32F6B2C2" w14:textId="77777777" w:rsidR="002D09D0" w:rsidRPr="002D09D0" w:rsidRDefault="002D09D0" w:rsidP="002D09D0">
            <w:pPr>
              <w:spacing w:before="6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t>отсутствует</w:t>
            </w:r>
          </w:p>
        </w:tc>
        <w:tc>
          <w:tcPr>
            <w:tcW w:w="891" w:type="pct"/>
            <w:vAlign w:val="center"/>
          </w:tcPr>
          <w:p w14:paraId="3D3488FB" w14:textId="77777777" w:rsidR="002D09D0" w:rsidRPr="002D09D0" w:rsidRDefault="002D09D0" w:rsidP="002D09D0">
            <w:pPr>
              <w:autoSpaceDE w:val="0"/>
              <w:autoSpaceDN w:val="0"/>
              <w:adjustRightInd w:val="0"/>
              <w:spacing w:before="6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t>—</w:t>
            </w:r>
          </w:p>
        </w:tc>
      </w:tr>
      <w:tr w:rsidR="002D09D0" w:rsidRPr="002D09D0" w14:paraId="2377CA1F" w14:textId="77777777" w:rsidTr="005C0D43">
        <w:trPr>
          <w:cantSplit/>
          <w:trHeight w:val="20"/>
        </w:trPr>
        <w:tc>
          <w:tcPr>
            <w:tcW w:w="313" w:type="pct"/>
            <w:vAlign w:val="center"/>
          </w:tcPr>
          <w:p w14:paraId="56128A32" w14:textId="1D627649" w:rsidR="002D09D0" w:rsidRPr="002D09D0" w:rsidRDefault="00531614" w:rsidP="0046030C">
            <w:pPr>
              <w:autoSpaceDE w:val="0"/>
              <w:autoSpaceDN w:val="0"/>
              <w:adjustRightInd w:val="0"/>
              <w:spacing w:before="6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  <w:t>13.</w:t>
            </w:r>
          </w:p>
        </w:tc>
        <w:tc>
          <w:tcPr>
            <w:tcW w:w="2159" w:type="pct"/>
          </w:tcPr>
          <w:p w14:paraId="204C877E" w14:textId="03047D5D" w:rsidR="002D09D0" w:rsidRPr="008F65C0" w:rsidRDefault="00A02E24" w:rsidP="002D09D0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Паспорта на запорную арматуру</w:t>
            </w:r>
            <w:r w:rsidR="002D09D0" w:rsidRPr="008F65C0"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W w:w="1637" w:type="pct"/>
            <w:vAlign w:val="center"/>
          </w:tcPr>
          <w:p w14:paraId="32F6B2C2" w14:textId="77777777" w:rsidR="002D09D0" w:rsidRPr="002D09D0" w:rsidRDefault="002D09D0" w:rsidP="002D09D0">
            <w:pPr>
              <w:spacing w:before="6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t>отсутствует</w:t>
            </w:r>
          </w:p>
        </w:tc>
        <w:tc>
          <w:tcPr>
            <w:tcW w:w="891" w:type="pct"/>
            <w:vAlign w:val="center"/>
          </w:tcPr>
          <w:p w14:paraId="3D3488FB" w14:textId="77777777" w:rsidR="002D09D0" w:rsidRPr="002D09D0" w:rsidRDefault="002D09D0" w:rsidP="002D09D0">
            <w:pPr>
              <w:autoSpaceDE w:val="0"/>
              <w:autoSpaceDN w:val="0"/>
              <w:adjustRightInd w:val="0"/>
              <w:spacing w:before="6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t>—</w:t>
            </w:r>
          </w:p>
        </w:tc>
      </w:tr>
      <w:tr w:rsidR="002D09D0" w:rsidRPr="002D09D0" w14:paraId="2377CA1F" w14:textId="77777777" w:rsidTr="005C0D43">
        <w:trPr>
          <w:cantSplit/>
          <w:trHeight w:val="20"/>
        </w:trPr>
        <w:tc>
          <w:tcPr>
            <w:tcW w:w="313" w:type="pct"/>
            <w:vAlign w:val="center"/>
          </w:tcPr>
          <w:p w14:paraId="56128A32" w14:textId="1D627649" w:rsidR="002D09D0" w:rsidRPr="002D09D0" w:rsidRDefault="00531614" w:rsidP="0046030C">
            <w:pPr>
              <w:autoSpaceDE w:val="0"/>
              <w:autoSpaceDN w:val="0"/>
              <w:adjustRightInd w:val="0"/>
              <w:spacing w:before="6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  <w:t>14.</w:t>
            </w:r>
          </w:p>
        </w:tc>
        <w:tc>
          <w:tcPr>
            <w:tcW w:w="2159" w:type="pct"/>
          </w:tcPr>
          <w:p w14:paraId="204C877E" w14:textId="03047D5D" w:rsidR="002D09D0" w:rsidRPr="008F65C0" w:rsidRDefault="00A02E24" w:rsidP="002D09D0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Документация на контрольно-измерительные приборы</w:t>
            </w:r>
            <w:r w:rsidR="002D09D0" w:rsidRPr="008F65C0"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W w:w="1637" w:type="pct"/>
            <w:vAlign w:val="center"/>
          </w:tcPr>
          <w:p w14:paraId="32F6B2C2" w14:textId="77777777" w:rsidR="002D09D0" w:rsidRPr="002D09D0" w:rsidRDefault="002D09D0" w:rsidP="002D09D0">
            <w:pPr>
              <w:spacing w:before="6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t>отсутствует</w:t>
            </w:r>
          </w:p>
        </w:tc>
        <w:tc>
          <w:tcPr>
            <w:tcW w:w="891" w:type="pct"/>
            <w:vAlign w:val="center"/>
          </w:tcPr>
          <w:p w14:paraId="3D3488FB" w14:textId="77777777" w:rsidR="002D09D0" w:rsidRPr="002D09D0" w:rsidRDefault="002D09D0" w:rsidP="002D09D0">
            <w:pPr>
              <w:autoSpaceDE w:val="0"/>
              <w:autoSpaceDN w:val="0"/>
              <w:adjustRightInd w:val="0"/>
              <w:spacing w:before="6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t>—</w:t>
            </w:r>
          </w:p>
        </w:tc>
      </w:tr>
      <w:tr w:rsidR="002D09D0" w:rsidRPr="002D09D0" w14:paraId="2377CA1F" w14:textId="77777777" w:rsidTr="005C0D43">
        <w:trPr>
          <w:cantSplit/>
          <w:trHeight w:val="20"/>
        </w:trPr>
        <w:tc>
          <w:tcPr>
            <w:tcW w:w="313" w:type="pct"/>
            <w:vAlign w:val="center"/>
          </w:tcPr>
          <w:p w14:paraId="56128A32" w14:textId="1D627649" w:rsidR="002D09D0" w:rsidRPr="002D09D0" w:rsidRDefault="00531614" w:rsidP="0046030C">
            <w:pPr>
              <w:autoSpaceDE w:val="0"/>
              <w:autoSpaceDN w:val="0"/>
              <w:adjustRightInd w:val="0"/>
              <w:spacing w:before="6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  <w:t>15.</w:t>
            </w:r>
          </w:p>
        </w:tc>
        <w:tc>
          <w:tcPr>
            <w:tcW w:w="2159" w:type="pct"/>
          </w:tcPr>
          <w:p w14:paraId="204C877E" w14:textId="03047D5D" w:rsidR="002D09D0" w:rsidRPr="008F65C0" w:rsidRDefault="00A02E24" w:rsidP="002D09D0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Ремонтная (исполнительная) документация</w:t>
            </w:r>
            <w:r w:rsidR="002D09D0" w:rsidRPr="008F65C0"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W w:w="1637" w:type="pct"/>
            <w:vAlign w:val="center"/>
          </w:tcPr>
          <w:p w14:paraId="32F6B2C2" w14:textId="77777777" w:rsidR="002D09D0" w:rsidRPr="002D09D0" w:rsidRDefault="002D09D0" w:rsidP="002D09D0">
            <w:pPr>
              <w:spacing w:before="6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t>отсутствует</w:t>
            </w:r>
          </w:p>
        </w:tc>
        <w:tc>
          <w:tcPr>
            <w:tcW w:w="891" w:type="pct"/>
            <w:vAlign w:val="center"/>
          </w:tcPr>
          <w:p w14:paraId="3D3488FB" w14:textId="77777777" w:rsidR="002D09D0" w:rsidRPr="002D09D0" w:rsidRDefault="002D09D0" w:rsidP="002D09D0">
            <w:pPr>
              <w:autoSpaceDE w:val="0"/>
              <w:autoSpaceDN w:val="0"/>
              <w:adjustRightInd w:val="0"/>
              <w:spacing w:before="6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t>—</w:t>
            </w:r>
          </w:p>
        </w:tc>
      </w:tr>
      <w:tr w:rsidR="002D09D0" w:rsidRPr="002D09D0" w14:paraId="2377CA1F" w14:textId="77777777" w:rsidTr="005C0D43">
        <w:trPr>
          <w:cantSplit/>
          <w:trHeight w:val="20"/>
        </w:trPr>
        <w:tc>
          <w:tcPr>
            <w:tcW w:w="313" w:type="pct"/>
            <w:vAlign w:val="center"/>
          </w:tcPr>
          <w:p w14:paraId="56128A32" w14:textId="1D627649" w:rsidR="002D09D0" w:rsidRPr="002D09D0" w:rsidRDefault="00531614" w:rsidP="0046030C">
            <w:pPr>
              <w:autoSpaceDE w:val="0"/>
              <w:autoSpaceDN w:val="0"/>
              <w:adjustRightInd w:val="0"/>
              <w:spacing w:before="6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  <w:t>16.</w:t>
            </w:r>
          </w:p>
        </w:tc>
        <w:tc>
          <w:tcPr>
            <w:tcW w:w="2159" w:type="pct"/>
          </w:tcPr>
          <w:p w14:paraId="204C877E" w14:textId="03047D5D" w:rsidR="002D09D0" w:rsidRPr="008F65C0" w:rsidRDefault="00A02E24" w:rsidP="002D09D0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Заключение экспертизы промышленной безопасности</w:t>
            </w:r>
            <w:r w:rsidR="002D09D0" w:rsidRPr="008F65C0"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W w:w="1637" w:type="pct"/>
            <w:vAlign w:val="center"/>
          </w:tcPr>
          <w:p w14:paraId="32F6B2C2" w14:textId="77777777" w:rsidR="002D09D0" w:rsidRPr="002D09D0" w:rsidRDefault="002D09D0" w:rsidP="002D09D0">
            <w:pPr>
              <w:spacing w:before="6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t>отсутствует</w:t>
            </w:r>
          </w:p>
        </w:tc>
        <w:tc>
          <w:tcPr>
            <w:tcW w:w="891" w:type="pct"/>
            <w:vAlign w:val="center"/>
          </w:tcPr>
          <w:p w14:paraId="3D3488FB" w14:textId="77777777" w:rsidR="002D09D0" w:rsidRPr="002D09D0" w:rsidRDefault="002D09D0" w:rsidP="002D09D0">
            <w:pPr>
              <w:autoSpaceDE w:val="0"/>
              <w:autoSpaceDN w:val="0"/>
              <w:adjustRightInd w:val="0"/>
              <w:spacing w:before="6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t>—</w:t>
            </w:r>
          </w:p>
        </w:tc>
      </w:tr>
      <w:tr w:rsidR="002D09D0" w:rsidRPr="002D09D0" w14:paraId="2377CA1F" w14:textId="77777777" w:rsidTr="005C0D43">
        <w:trPr>
          <w:cantSplit/>
          <w:trHeight w:val="20"/>
        </w:trPr>
        <w:tc>
          <w:tcPr>
            <w:tcW w:w="313" w:type="pct"/>
            <w:vAlign w:val="center"/>
          </w:tcPr>
          <w:p w14:paraId="56128A32" w14:textId="1D627649" w:rsidR="002D09D0" w:rsidRPr="002D09D0" w:rsidRDefault="00531614" w:rsidP="0046030C">
            <w:pPr>
              <w:autoSpaceDE w:val="0"/>
              <w:autoSpaceDN w:val="0"/>
              <w:adjustRightInd w:val="0"/>
              <w:spacing w:before="6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ru-RU" w:eastAsia="ar-SA"/>
              </w:rPr>
              <w:t>17.</w:t>
            </w:r>
          </w:p>
        </w:tc>
        <w:tc>
          <w:tcPr>
            <w:tcW w:w="2159" w:type="pct"/>
          </w:tcPr>
          <w:p w14:paraId="204C877E" w14:textId="03047D5D" w:rsidR="002D09D0" w:rsidRPr="008F65C0" w:rsidRDefault="00A02E24" w:rsidP="002D09D0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Акты проведения УЗТ</w:t>
            </w:r>
            <w:r w:rsidR="002D09D0" w:rsidRPr="008F65C0"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r>
          </w:p>
        </w:tc>
        <w:tc>
          <w:tcPr>
            <w:tcW w:w="1637" w:type="pct"/>
            <w:vAlign w:val="center"/>
          </w:tcPr>
          <w:p w14:paraId="32F6B2C2" w14:textId="77777777" w:rsidR="002D09D0" w:rsidRPr="002D09D0" w:rsidRDefault="002D09D0" w:rsidP="002D09D0">
            <w:pPr>
              <w:spacing w:before="6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t>отсутствует</w:t>
            </w:r>
          </w:p>
        </w:tc>
        <w:tc>
          <w:tcPr>
            <w:tcW w:w="891" w:type="pct"/>
            <w:vAlign w:val="center"/>
          </w:tcPr>
          <w:p w14:paraId="3D3488FB" w14:textId="77777777" w:rsidR="002D09D0" w:rsidRPr="002D09D0" w:rsidRDefault="002D09D0" w:rsidP="002D09D0">
            <w:pPr>
              <w:autoSpaceDE w:val="0"/>
              <w:autoSpaceDN w:val="0"/>
              <w:adjustRightInd w:val="0"/>
              <w:spacing w:before="6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t>—</w:t>
            </w:r>
          </w:p>
        </w:tc>
      </w:tr>
    </w:tbl>
    <w:p w14:paraId="276D2548" w14:textId="5DC271BB" w:rsidR="004B4CD2" w:rsidRDefault="002D09D0" w:rsidP="002D09D0">
      <w:p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2</w:t>
      </w:r>
      <w:r w:rsidR="004B4CD2" w:rsidRPr="008529DC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 xml:space="preserve">. </w:t>
      </w:r>
      <w:bookmarkStart w:id="36" w:name="_Hlk70066972"/>
      <w:r w:rsidR="004B4CD2" w:rsidRPr="008529DC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Общие данные.</w:t>
      </w:r>
    </w:p>
    <w:p w14:paraId="628BD247" w14:textId="07745461" w:rsidR="00C83704" w:rsidRPr="00D87371" w:rsidRDefault="00C83704" w:rsidP="00C83704">
      <w:pPr>
        <w:spacing w:before="60"/>
        <w:jc w:val="right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C83704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Таблица №</w:t>
      </w:r>
      <w:r w:rsidR="002D09D0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="00D87371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2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4613"/>
        <w:gridCol w:w="5014"/>
      </w:tblGrid>
      <w:tr w:rsidR="00A31634" w:rsidRPr="00652D34" w14:paraId="66D84E89" w14:textId="77777777" w:rsidTr="00A31634">
        <w:tc>
          <w:tcPr>
            <w:tcW w:w="2396" w:type="pct"/>
          </w:tcPr>
          <w:p w14:paraId="52BDDC0D" w14:textId="77777777" w:rsidR="00A31634" w:rsidRPr="008C7DB5" w:rsidRDefault="00A31634" w:rsidP="00A31634">
            <w:pPr>
              <w:spacing w:before="6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</w:pPr>
            <w:r w:rsidRPr="008C7DB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  <w:t>На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  <w:t>именование объекта</w:t>
            </w:r>
          </w:p>
        </w:tc>
        <w:tc>
          <w:tcPr>
            <w:tcW w:w="2604" w:type="pct"/>
            <w:shd w:val="clear" w:color="auto" w:fill="auto"/>
          </w:tcPr>
          <w:p w14:paraId="58AFAEF8" w14:textId="77777777" w:rsidR="00A31634" w:rsidRPr="008C7DB5" w:rsidRDefault="00A31634" w:rsidP="00A31634">
            <w:pPr>
              <w:spacing w:before="6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t>Сепаратор нефтегазовый</w:t>
            </w:r>
          </w:p>
        </w:tc>
      </w:tr>
      <w:tr w:rsidR="00A31634" w:rsidRPr="007C1A9B" w14:paraId="44A03D07" w14:textId="77777777" w:rsidTr="00A31634">
        <w:tc>
          <w:tcPr>
            <w:tcW w:w="2396" w:type="pct"/>
          </w:tcPr>
          <w:p w14:paraId="1349D3EF" w14:textId="77777777" w:rsidR="00A31634" w:rsidRPr="008C7DB5" w:rsidRDefault="00A31634" w:rsidP="00A31634">
            <w:pPr>
              <w:spacing w:before="6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8C7DB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  <w:t>Условн</w:t>
            </w:r>
            <w:r w:rsidRPr="008C7DB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ое</w:t>
            </w:r>
            <w:proofErr w:type="spellEnd"/>
            <w:r w:rsidRPr="008C7DB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C7DB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обозначение</w:t>
            </w:r>
            <w:proofErr w:type="spellEnd"/>
            <w:r w:rsidRPr="008C7DB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2604" w:type="pct"/>
            <w:vAlign w:val="center"/>
          </w:tcPr>
          <w:p w14:paraId="12543C76" w14:textId="77777777" w:rsidR="00A31634" w:rsidRPr="008C7DB5" w:rsidRDefault="00A31634" w:rsidP="00A31634">
            <w:pPr>
              <w:spacing w:before="60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>
              <w:t>—</w:t>
            </w:r>
          </w:p>
        </w:tc>
      </w:tr>
      <w:tr w:rsidR="00A31634" w:rsidRPr="007C1A9B" w14:paraId="2A784B10" w14:textId="77777777" w:rsidTr="00A31634">
        <w:tc>
          <w:tcPr>
            <w:tcW w:w="2396" w:type="pct"/>
          </w:tcPr>
          <w:p w14:paraId="52521E4B" w14:textId="77777777" w:rsidR="00A31634" w:rsidRPr="008C7DB5" w:rsidRDefault="00A31634" w:rsidP="00A31634">
            <w:pPr>
              <w:spacing w:before="6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</w:pPr>
            <w:r w:rsidRPr="00A324B4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Наименование завода</w:t>
            </w:r>
            <w:r w:rsidRPr="00A324B4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  <w:t>-</w:t>
            </w:r>
            <w:r w:rsidRPr="00A324B4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изготовителя</w:t>
            </w:r>
          </w:p>
        </w:tc>
        <w:tc>
          <w:tcPr>
            <w:tcW w:w="2604" w:type="pct"/>
            <w:vAlign w:val="center"/>
          </w:tcPr>
          <w:p w14:paraId="3360FA8A" w14:textId="77777777" w:rsidR="00A31634" w:rsidRPr="008C7DB5" w:rsidRDefault="00A31634" w:rsidP="00A31634">
            <w:pPr>
              <w:spacing w:before="60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>
              <w:t>Снежнянский завод химического машиностроения</w:t>
            </w:r>
          </w:p>
        </w:tc>
      </w:tr>
      <w:tr w:rsidR="00A31634" w:rsidRPr="007C1A9B" w14:paraId="74BA2D1C" w14:textId="77777777" w:rsidTr="00A31634">
        <w:tc>
          <w:tcPr>
            <w:tcW w:w="2396" w:type="pct"/>
          </w:tcPr>
          <w:p w14:paraId="63E470DD" w14:textId="77777777" w:rsidR="00A31634" w:rsidRPr="008C7DB5" w:rsidRDefault="00A31634" w:rsidP="00A31634">
            <w:pPr>
              <w:spacing w:before="6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</w:pPr>
            <w:r w:rsidRPr="00A324B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Год изготовления</w:t>
            </w:r>
          </w:p>
        </w:tc>
        <w:tc>
          <w:tcPr>
            <w:tcW w:w="2604" w:type="pct"/>
            <w:vAlign w:val="center"/>
          </w:tcPr>
          <w:p w14:paraId="4DCAB623" w14:textId="77777777" w:rsidR="00A31634" w:rsidRPr="008C7DB5" w:rsidRDefault="00A31634" w:rsidP="00A31634">
            <w:pPr>
              <w:spacing w:before="60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>
              <w:t>1986</w:t>
            </w:r>
          </w:p>
        </w:tc>
      </w:tr>
      <w:tr w:rsidR="00A31634" w:rsidRPr="007C1A9B" w14:paraId="17E9C2D4" w14:textId="77777777" w:rsidTr="00A31634">
        <w:tc>
          <w:tcPr>
            <w:tcW w:w="2396" w:type="pct"/>
          </w:tcPr>
          <w:p w14:paraId="2561878E" w14:textId="77777777" w:rsidR="00A31634" w:rsidRPr="008C7DB5" w:rsidRDefault="00A31634" w:rsidP="00A31634">
            <w:pPr>
              <w:spacing w:before="6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</w:pPr>
            <w:r w:rsidRPr="00A324B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Год ввода в эксплуатацию</w:t>
            </w:r>
          </w:p>
        </w:tc>
        <w:tc>
          <w:tcPr>
            <w:tcW w:w="2604" w:type="pct"/>
            <w:vAlign w:val="center"/>
          </w:tcPr>
          <w:p w14:paraId="299A1A25" w14:textId="77777777" w:rsidR="00A31634" w:rsidRPr="008C7DB5" w:rsidRDefault="00A31634" w:rsidP="00A31634">
            <w:pPr>
              <w:spacing w:before="60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>
              <w:t>1987</w:t>
            </w:r>
          </w:p>
        </w:tc>
      </w:tr>
      <w:tr w:rsidR="00A31634" w:rsidRPr="00952864" w14:paraId="49E528A7" w14:textId="77777777" w:rsidTr="00A31634">
        <w:tc>
          <w:tcPr>
            <w:tcW w:w="2396" w:type="pct"/>
          </w:tcPr>
          <w:p w14:paraId="7DE3FA21" w14:textId="77777777" w:rsidR="00A31634" w:rsidRPr="008C7DB5" w:rsidRDefault="00A31634" w:rsidP="00A31634">
            <w:pPr>
              <w:spacing w:before="6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</w:pPr>
            <w:r w:rsidRPr="008C7DB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  <w:t>Рабочее давление, МПа</w:t>
            </w:r>
          </w:p>
        </w:tc>
        <w:tc>
          <w:tcPr>
            <w:tcW w:w="2604" w:type="pct"/>
            <w:vAlign w:val="center"/>
          </w:tcPr>
          <w:p w14:paraId="2DFFD041" w14:textId="77777777" w:rsidR="00A31634" w:rsidRPr="008C7DB5" w:rsidRDefault="00A31634" w:rsidP="00A31634">
            <w:pPr>
              <w:spacing w:before="60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ru-RU"/>
              </w:rPr>
            </w:pPr>
            <w:r>
              <w:t>0,8</w:t>
            </w:r>
          </w:p>
        </w:tc>
      </w:tr>
      <w:tr w:rsidR="00A31634" w:rsidRPr="00345484" w14:paraId="77DAA42F" w14:textId="77777777" w:rsidTr="00A31634">
        <w:tc>
          <w:tcPr>
            <w:tcW w:w="2396" w:type="pct"/>
          </w:tcPr>
          <w:p w14:paraId="77555CBD" w14:textId="77777777" w:rsidR="00A31634" w:rsidRPr="008C7DB5" w:rsidRDefault="00A31634" w:rsidP="00A31634">
            <w:pPr>
              <w:spacing w:before="6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</w:pPr>
            <w:r w:rsidRPr="008C7DB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  <w:t>Номинальный наружный или внутренний диаметр, мм</w:t>
            </w:r>
          </w:p>
        </w:tc>
        <w:tc>
          <w:tcPr>
            <w:tcW w:w="2604" w:type="pct"/>
            <w:vAlign w:val="center"/>
          </w:tcPr>
          <w:p w14:paraId="20D3C934" w14:textId="77777777" w:rsidR="00A31634" w:rsidRPr="008C7DB5" w:rsidRDefault="00A31634" w:rsidP="00A31634">
            <w:pPr>
              <w:spacing w:before="60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ru-RU"/>
              </w:rPr>
            </w:pPr>
            <w:r>
              <w:t>3000</w:t>
            </w:r>
          </w:p>
        </w:tc>
      </w:tr>
      <w:tr w:rsidR="00A31634" w:rsidRPr="00952864" w14:paraId="371E7540" w14:textId="77777777" w:rsidTr="00A31634">
        <w:tc>
          <w:tcPr>
            <w:tcW w:w="2396" w:type="pct"/>
          </w:tcPr>
          <w:p w14:paraId="19D9862E" w14:textId="77777777" w:rsidR="00A31634" w:rsidRPr="008C7DB5" w:rsidRDefault="00A31634" w:rsidP="00A31634">
            <w:pPr>
              <w:spacing w:before="6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</w:pPr>
            <w:r w:rsidRPr="008C7DB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  <w:t>Рабочая температура</w:t>
            </w:r>
            <w:r w:rsidRPr="008C7DB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C7DB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среды</w:t>
            </w:r>
            <w:proofErr w:type="spellEnd"/>
            <w:r w:rsidRPr="008C7DB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, ℃</w:t>
            </w:r>
          </w:p>
        </w:tc>
        <w:tc>
          <w:tcPr>
            <w:tcW w:w="2604" w:type="pct"/>
            <w:vAlign w:val="center"/>
          </w:tcPr>
          <w:p w14:paraId="48FD43CA" w14:textId="77777777" w:rsidR="00A31634" w:rsidRPr="008C7DB5" w:rsidRDefault="00A31634" w:rsidP="00A31634">
            <w:pPr>
              <w:spacing w:before="60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ru-RU"/>
              </w:rPr>
            </w:pPr>
            <w:r>
              <w:t>-60</w:t>
            </w:r>
          </w:p>
        </w:tc>
      </w:tr>
      <w:tr w:rsidR="00A31634" w:rsidRPr="00952864" w14:paraId="283D0014" w14:textId="77777777" w:rsidTr="00A31634">
        <w:tc>
          <w:tcPr>
            <w:tcW w:w="2396" w:type="pct"/>
          </w:tcPr>
          <w:p w14:paraId="2684DC10" w14:textId="77777777" w:rsidR="00A31634" w:rsidRPr="008C7DB5" w:rsidRDefault="00A31634" w:rsidP="00A31634">
            <w:pPr>
              <w:spacing w:before="6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</w:pPr>
            <w:r w:rsidRPr="008C7DB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  <w:t>Наименование рабочей среды</w:t>
            </w:r>
          </w:p>
        </w:tc>
        <w:tc>
          <w:tcPr>
            <w:tcW w:w="2604" w:type="pct"/>
            <w:vAlign w:val="center"/>
          </w:tcPr>
          <w:p w14:paraId="51FB140C" w14:textId="77777777" w:rsidR="00A31634" w:rsidRPr="008C7DB5" w:rsidRDefault="00A31634" w:rsidP="00A31634">
            <w:pPr>
              <w:spacing w:before="60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ru-RU"/>
              </w:rPr>
            </w:pPr>
            <w:r>
              <w:t>нефть, газ</w:t>
            </w:r>
          </w:p>
        </w:tc>
      </w:tr>
      <w:tr w:rsidR="00A31634" w:rsidRPr="007C1A9B" w14:paraId="656A21CD" w14:textId="77777777" w:rsidTr="00A31634">
        <w:tc>
          <w:tcPr>
            <w:tcW w:w="2396" w:type="pct"/>
          </w:tcPr>
          <w:p w14:paraId="4738D270" w14:textId="77777777" w:rsidR="00A31634" w:rsidRPr="008C7DB5" w:rsidRDefault="00A31634" w:rsidP="00A31634">
            <w:pPr>
              <w:spacing w:before="6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8C7DB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Марка</w:t>
            </w:r>
            <w:proofErr w:type="spellEnd"/>
            <w:r w:rsidRPr="008C7DB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C7DB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материала</w:t>
            </w:r>
            <w:proofErr w:type="spellEnd"/>
            <w:r w:rsidRPr="008C7DB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C7DB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корпуса</w:t>
            </w:r>
            <w:proofErr w:type="spellEnd"/>
            <w:r w:rsidRPr="008C7DB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2604" w:type="pct"/>
            <w:vAlign w:val="center"/>
          </w:tcPr>
          <w:p w14:paraId="69EDDDFD" w14:textId="77777777" w:rsidR="00A31634" w:rsidRPr="008C7DB5" w:rsidRDefault="00A31634" w:rsidP="00A31634">
            <w:pPr>
              <w:spacing w:before="60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>
              <w:t>09Г2С</w:t>
            </w:r>
          </w:p>
        </w:tc>
      </w:tr>
      <w:tr w:rsidR="00A31634" w:rsidRPr="007C1A9B" w14:paraId="4C398454" w14:textId="77777777" w:rsidTr="00A31634">
        <w:tc>
          <w:tcPr>
            <w:tcW w:w="2396" w:type="pct"/>
          </w:tcPr>
          <w:p w14:paraId="339FAF15" w14:textId="77777777" w:rsidR="00A31634" w:rsidRPr="008C7DB5" w:rsidRDefault="00A31634" w:rsidP="00A31634">
            <w:pPr>
              <w:spacing w:before="6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</w:pPr>
            <w:r w:rsidRPr="008C7DB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  <w:t>Вместимость</w:t>
            </w:r>
            <w:r w:rsidRPr="008C7DB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, </w:t>
            </w:r>
            <w:r w:rsidRPr="008C7DB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  <w:t>м³</w:t>
            </w:r>
          </w:p>
        </w:tc>
        <w:tc>
          <w:tcPr>
            <w:tcW w:w="2604" w:type="pct"/>
            <w:vAlign w:val="center"/>
          </w:tcPr>
          <w:p w14:paraId="100C8AE7" w14:textId="77777777" w:rsidR="00A31634" w:rsidRPr="008C7DB5" w:rsidRDefault="00A31634" w:rsidP="00A31634">
            <w:pPr>
              <w:spacing w:before="60"/>
              <w:jc w:val="center"/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>
              <w:t>100</w:t>
            </w:r>
          </w:p>
        </w:tc>
      </w:tr>
      <w:tr w:rsidR="00A31634" w:rsidRPr="00345484" w14:paraId="77113265" w14:textId="77777777" w:rsidTr="00A31634">
        <w:tc>
          <w:tcPr>
            <w:tcW w:w="2396" w:type="pct"/>
          </w:tcPr>
          <w:p w14:paraId="55965E22" w14:textId="77777777" w:rsidR="00A31634" w:rsidRPr="008C7DB5" w:rsidRDefault="00A31634" w:rsidP="00A31634">
            <w:pPr>
              <w:spacing w:before="6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</w:pPr>
            <w:r w:rsidRPr="008C7DB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  <w:t>Схема подключения сосуда в установку</w:t>
            </w:r>
          </w:p>
        </w:tc>
        <w:tc>
          <w:tcPr>
            <w:tcW w:w="2604" w:type="pct"/>
            <w:vAlign w:val="center"/>
          </w:tcPr>
          <w:p w14:paraId="04A63378" w14:textId="77777777" w:rsidR="00A31634" w:rsidRPr="008C7DB5" w:rsidRDefault="00A31634" w:rsidP="00A31634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t>—</w:t>
            </w:r>
          </w:p>
        </w:tc>
      </w:tr>
      <w:tr w:rsidR="00A31634" w:rsidRPr="001A0E4D" w14:paraId="62FEDFE3" w14:textId="77777777" w:rsidTr="00A31634">
        <w:tc>
          <w:tcPr>
            <w:tcW w:w="2396" w:type="pct"/>
          </w:tcPr>
          <w:p w14:paraId="69C7488C" w14:textId="77777777" w:rsidR="00A31634" w:rsidRPr="008C7DB5" w:rsidRDefault="00A31634" w:rsidP="00A31634">
            <w:pPr>
              <w:spacing w:before="60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ru-RU"/>
              </w:rPr>
            </w:pPr>
            <w:proofErr w:type="spellStart"/>
            <w:r w:rsidRPr="008C7DB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Климатическое</w:t>
            </w:r>
            <w:proofErr w:type="spellEnd"/>
            <w:r w:rsidRPr="008C7DB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C7DB5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исполнение</w:t>
            </w:r>
            <w:proofErr w:type="spellEnd"/>
          </w:p>
        </w:tc>
        <w:tc>
          <w:tcPr>
            <w:tcW w:w="2604" w:type="pct"/>
            <w:vAlign w:val="center"/>
          </w:tcPr>
          <w:p w14:paraId="1D370671" w14:textId="77777777" w:rsidR="00A31634" w:rsidRPr="008C7DB5" w:rsidRDefault="00A31634" w:rsidP="00A31634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t>—</w:t>
            </w:r>
          </w:p>
        </w:tc>
      </w:tr>
    </w:tbl>
    <w:p w14:paraId="2E739347" w14:textId="00599C75" w:rsidR="004B4CD2" w:rsidRDefault="002D09D0" w:rsidP="002D09D0">
      <w:p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3</w:t>
      </w:r>
      <w:r w:rsidR="004B4CD2" w:rsidRPr="008529DC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. Сведения об основных элементах сосуда.</w:t>
      </w:r>
    </w:p>
    <w:p w14:paraId="2883CA35" w14:textId="174AA449" w:rsidR="009D111F" w:rsidRPr="00D87371" w:rsidRDefault="009D111F" w:rsidP="009D111F">
      <w:pPr>
        <w:spacing w:before="60"/>
        <w:jc w:val="right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C83704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Таблица №</w:t>
      </w:r>
      <w:r w:rsidR="002D09D0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="00D87371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3</w:t>
      </w:r>
    </w:p>
    <w:tbl>
      <w:tblPr>
        <w:tblStyle w:val="12"/>
        <w:tblW w:w="5000" w:type="pct"/>
        <w:tblLook w:val="04A0" w:firstRow="1" w:lastRow="0" w:firstColumn="1" w:lastColumn="0" w:noHBand="0" w:noVBand="1"/>
      </w:tblPr>
      <w:tblGrid>
        <w:gridCol w:w="1715"/>
        <w:gridCol w:w="558"/>
        <w:gridCol w:w="640"/>
        <w:gridCol w:w="802"/>
        <w:gridCol w:w="627"/>
        <w:gridCol w:w="627"/>
        <w:gridCol w:w="612"/>
        <w:gridCol w:w="611"/>
        <w:gridCol w:w="558"/>
        <w:gridCol w:w="1543"/>
        <w:gridCol w:w="1334"/>
      </w:tblGrid>
      <w:tr w:rsidR="008C6F25" w:rsidRPr="00C83704" w14:paraId="1FD86B90" w14:textId="77777777" w:rsidTr="00D87371">
        <w:trPr>
          <w:trHeight w:val="389"/>
        </w:trPr>
        <w:tc>
          <w:tcPr>
            <w:tcW w:w="662" w:type="pct"/>
            <w:vMerge w:val="restart"/>
            <w:vAlign w:val="center"/>
          </w:tcPr>
          <w:p w14:paraId="22E5DE91" w14:textId="77777777" w:rsidR="004B4CD2" w:rsidRPr="008317D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8317D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Наименование элемента сосуда</w:t>
            </w:r>
          </w:p>
        </w:tc>
        <w:tc>
          <w:tcPr>
            <w:tcW w:w="269" w:type="pct"/>
            <w:vMerge w:val="restart"/>
            <w:textDirection w:val="btLr"/>
            <w:vAlign w:val="center"/>
          </w:tcPr>
          <w:p w14:paraId="679816FF" w14:textId="77777777" w:rsidR="004B4CD2" w:rsidRPr="008317D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8317D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Количество</w:t>
            </w:r>
          </w:p>
        </w:tc>
        <w:tc>
          <w:tcPr>
            <w:tcW w:w="1569" w:type="pct"/>
            <w:gridSpan w:val="4"/>
            <w:vAlign w:val="center"/>
          </w:tcPr>
          <w:p w14:paraId="50B728ED" w14:textId="77777777" w:rsidR="004B4CD2" w:rsidRPr="008317D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8317D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Размеры, мм</w:t>
            </w:r>
          </w:p>
        </w:tc>
        <w:tc>
          <w:tcPr>
            <w:tcW w:w="588" w:type="pct"/>
            <w:gridSpan w:val="2"/>
            <w:vAlign w:val="center"/>
          </w:tcPr>
          <w:p w14:paraId="1DA9E258" w14:textId="77777777" w:rsidR="004B4CD2" w:rsidRPr="008317D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8317D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Материал</w:t>
            </w:r>
          </w:p>
        </w:tc>
        <w:tc>
          <w:tcPr>
            <w:tcW w:w="1912" w:type="pct"/>
            <w:gridSpan w:val="3"/>
            <w:vAlign w:val="center"/>
          </w:tcPr>
          <w:p w14:paraId="195D0012" w14:textId="77777777" w:rsidR="004B4CD2" w:rsidRPr="008317D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8317D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Данные о сварке</w:t>
            </w:r>
          </w:p>
        </w:tc>
      </w:tr>
      <w:tr w:rsidR="008C6F25" w:rsidRPr="00C83704" w14:paraId="623B36AA" w14:textId="77777777" w:rsidTr="00D87371">
        <w:trPr>
          <w:cantSplit/>
          <w:trHeight w:val="2261"/>
        </w:trPr>
        <w:tc>
          <w:tcPr>
            <w:tcW w:w="662" w:type="pct"/>
            <w:vMerge/>
            <w:vAlign w:val="center"/>
          </w:tcPr>
          <w:p w14:paraId="4CA32F8E" w14:textId="77777777" w:rsidR="004B4CD2" w:rsidRPr="008317D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9" w:type="pct"/>
            <w:vMerge/>
            <w:vAlign w:val="center"/>
          </w:tcPr>
          <w:p w14:paraId="2B6435ED" w14:textId="77777777" w:rsidR="004B4CD2" w:rsidRPr="008317D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75" w:type="pct"/>
            <w:textDirection w:val="btLr"/>
            <w:vAlign w:val="center"/>
          </w:tcPr>
          <w:p w14:paraId="3E7588AF" w14:textId="77777777" w:rsidR="004B4CD2" w:rsidRPr="008317D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8317D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Диаметр</w:t>
            </w:r>
            <w:r w:rsidR="009D5983" w:rsidRPr="008317D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внутренний</w:t>
            </w:r>
            <w:r w:rsidRPr="008317D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459" w:type="pct"/>
            <w:textDirection w:val="btLr"/>
            <w:vAlign w:val="center"/>
          </w:tcPr>
          <w:p w14:paraId="3E097545" w14:textId="77777777" w:rsidR="004B4CD2" w:rsidRPr="008317D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8317D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Длина или высота</w:t>
            </w:r>
          </w:p>
        </w:tc>
        <w:tc>
          <w:tcPr>
            <w:tcW w:w="368" w:type="pct"/>
            <w:textDirection w:val="btLr"/>
            <w:vAlign w:val="center"/>
          </w:tcPr>
          <w:p w14:paraId="0BE4ADCA" w14:textId="77777777" w:rsidR="004B4CD2" w:rsidRPr="008317D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8317D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Толщина стенки номинальная</w:t>
            </w:r>
          </w:p>
        </w:tc>
        <w:tc>
          <w:tcPr>
            <w:tcW w:w="368" w:type="pct"/>
            <w:textDirection w:val="btLr"/>
            <w:vAlign w:val="center"/>
          </w:tcPr>
          <w:p w14:paraId="5EEBCA10" w14:textId="77777777" w:rsidR="004B4CD2" w:rsidRPr="008317D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8317D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Расчет толщины стенки</w:t>
            </w:r>
          </w:p>
        </w:tc>
        <w:tc>
          <w:tcPr>
            <w:tcW w:w="294" w:type="pct"/>
            <w:textDirection w:val="btLr"/>
            <w:vAlign w:val="center"/>
          </w:tcPr>
          <w:p w14:paraId="16B3C40C" w14:textId="77777777" w:rsidR="004B4CD2" w:rsidRPr="008317D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8317D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Марка стали</w:t>
            </w:r>
          </w:p>
        </w:tc>
        <w:tc>
          <w:tcPr>
            <w:tcW w:w="294" w:type="pct"/>
            <w:textDirection w:val="btLr"/>
            <w:vAlign w:val="center"/>
          </w:tcPr>
          <w:p w14:paraId="0974B9FC" w14:textId="77777777" w:rsidR="004B4CD2" w:rsidRPr="008317D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8317D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ГОСТ</w:t>
            </w:r>
          </w:p>
        </w:tc>
        <w:tc>
          <w:tcPr>
            <w:tcW w:w="294" w:type="pct"/>
            <w:textDirection w:val="btLr"/>
            <w:vAlign w:val="center"/>
          </w:tcPr>
          <w:p w14:paraId="5E0F9FCF" w14:textId="77777777" w:rsidR="004B4CD2" w:rsidRPr="008317D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8317D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Вид сварки</w:t>
            </w:r>
          </w:p>
        </w:tc>
        <w:tc>
          <w:tcPr>
            <w:tcW w:w="882" w:type="pct"/>
            <w:textDirection w:val="btLr"/>
            <w:vAlign w:val="center"/>
          </w:tcPr>
          <w:p w14:paraId="1872A8EF" w14:textId="77777777" w:rsidR="004B4CD2" w:rsidRPr="008317D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8317D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Электроды, сварочная проволока (тип, марка ГОСТ или ТУ)</w:t>
            </w:r>
          </w:p>
        </w:tc>
        <w:tc>
          <w:tcPr>
            <w:tcW w:w="735" w:type="pct"/>
            <w:textDirection w:val="btLr"/>
            <w:vAlign w:val="center"/>
          </w:tcPr>
          <w:p w14:paraId="01C79F69" w14:textId="77777777" w:rsidR="004B4CD2" w:rsidRPr="008317D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8317D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Метод неразрушающего контроля</w:t>
            </w:r>
          </w:p>
        </w:tc>
      </w:tr>
      <w:tr w:rsidR="007C54BB" w:rsidRPr="00C83704" w14:paraId="1C3E681E" w14:textId="77777777" w:rsidTr="00D87371">
        <w:trPr>
          <w:cantSplit/>
          <w:trHeight w:val="414"/>
        </w:trPr>
        <w:tc>
          <w:tcPr>
            <w:tcW w:w="662" w:type="pct"/>
            <w:vAlign w:val="center"/>
          </w:tcPr>
          <w:p w14:paraId="14AD0875" w14:textId="77777777" w:rsidR="007C54BB" w:rsidRPr="00C83704" w:rsidRDefault="007C54BB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C8370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обечайка</w:t>
            </w:r>
          </w:p>
        </w:tc>
        <w:tc>
          <w:tcPr>
            <w:tcW w:w="269" w:type="pct"/>
            <w:textDirection w:val="btLr"/>
            <w:vAlign w:val="center"/>
          </w:tcPr>
          <w:p w14:paraId="4D2A1BD0" w14:textId="42BCF2CB" w:rsidR="007C54BB" w:rsidRPr="00C83704" w:rsidRDefault="007C54BB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highlight w:val="lightGray"/>
                <w:lang w:eastAsia="ru-RU"/>
              </w:rPr>
            </w:pPr>
            <w:r>
              <w:t>1</w:t>
            </w:r>
          </w:p>
        </w:tc>
        <w:tc>
          <w:tcPr>
            <w:tcW w:w="375" w:type="pct"/>
            <w:textDirection w:val="btLr"/>
            <w:vAlign w:val="center"/>
          </w:tcPr>
          <w:p w14:paraId="6379D3F3" w14:textId="264867A5" w:rsidR="007C54BB" w:rsidRPr="00C83704" w:rsidRDefault="007C54BB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highlight w:val="lightGray"/>
                <w:lang w:eastAsia="ru-RU"/>
              </w:rPr>
            </w:pPr>
            <w:r>
              <w:t>3000</w:t>
            </w:r>
          </w:p>
        </w:tc>
        <w:tc>
          <w:tcPr>
            <w:tcW w:w="459" w:type="pct"/>
            <w:textDirection w:val="btLr"/>
            <w:vAlign w:val="center"/>
          </w:tcPr>
          <w:p w14:paraId="53C505DD" w14:textId="141C8C8B" w:rsidR="007C54BB" w:rsidRPr="00C83704" w:rsidRDefault="007C54BB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  <w:r>
              <w:t>13000</w:t>
            </w:r>
          </w:p>
        </w:tc>
        <w:tc>
          <w:tcPr>
            <w:tcW w:w="368" w:type="pct"/>
            <w:textDirection w:val="btLr"/>
            <w:vAlign w:val="center"/>
          </w:tcPr>
          <w:p w14:paraId="487EE167" w14:textId="35803FCE" w:rsidR="007C54BB" w:rsidRPr="00C83704" w:rsidRDefault="007C54BB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</w:rPr>
            </w:pPr>
            <w:r>
              <w:t>10,0</w:t>
            </w:r>
          </w:p>
        </w:tc>
        <w:tc>
          <w:tcPr>
            <w:tcW w:w="368" w:type="pct"/>
            <w:textDirection w:val="btLr"/>
            <w:vAlign w:val="center"/>
          </w:tcPr>
          <w:p w14:paraId="4699F865" w14:textId="5C514992" w:rsidR="007C54BB" w:rsidRPr="00C83704" w:rsidRDefault="007C54BB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highlight w:val="lightGray"/>
                <w:lang w:eastAsia="ru-RU"/>
              </w:rPr>
            </w:pPr>
            <w:r/>
          </w:p>
        </w:tc>
        <w:tc>
          <w:tcPr>
            <w:tcW w:w="294" w:type="pct"/>
            <w:vAlign w:val="center"/>
          </w:tcPr>
          <w:p w14:paraId="1BDB1B94" w14:textId="22847EC0" w:rsidR="007C54BB" w:rsidRPr="00C83704" w:rsidRDefault="007C54BB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09Г2С</w:t>
            </w:r>
          </w:p>
        </w:tc>
        <w:tc>
          <w:tcPr>
            <w:tcW w:w="294" w:type="pct"/>
            <w:vAlign w:val="center"/>
          </w:tcPr>
          <w:p w14:paraId="3FBDAAEC" w14:textId="77777777" w:rsidR="007C54BB" w:rsidRPr="00C83704" w:rsidRDefault="007C54BB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/>
          </w:p>
        </w:tc>
        <w:tc>
          <w:tcPr>
            <w:tcW w:w="294" w:type="pct"/>
            <w:vAlign w:val="center"/>
          </w:tcPr>
          <w:p w14:paraId="6A52F560" w14:textId="77777777" w:rsidR="007C54BB" w:rsidRPr="00C83704" w:rsidRDefault="007C54BB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/>
          </w:p>
        </w:tc>
        <w:tc>
          <w:tcPr>
            <w:tcW w:w="882" w:type="pct"/>
            <w:vAlign w:val="center"/>
          </w:tcPr>
          <w:p w14:paraId="0B9C5552" w14:textId="77777777" w:rsidR="007C54BB" w:rsidRPr="00C83704" w:rsidRDefault="007C54BB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/>
          </w:p>
        </w:tc>
        <w:tc>
          <w:tcPr>
            <w:tcW w:w="735" w:type="pct"/>
            <w:vMerge w:val="restart"/>
            <w:vAlign w:val="center"/>
          </w:tcPr>
          <w:p w14:paraId="0781DE6B" w14:textId="77777777" w:rsidR="007C54BB" w:rsidRPr="00C83704" w:rsidRDefault="007C54BB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/>
          </w:p>
        </w:tc>
      </w:tr>
      <w:tr w:rsidR="007C54BB" w:rsidRPr="00C83704" w14:paraId="4F66ECF0" w14:textId="77777777" w:rsidTr="00D87371">
        <w:trPr>
          <w:trHeight w:val="551"/>
        </w:trPr>
        <w:tc>
          <w:tcPr>
            <w:tcW w:w="662" w:type="pct"/>
            <w:vAlign w:val="center"/>
          </w:tcPr>
          <w:p w14:paraId="212D180C" w14:textId="77777777" w:rsidR="007C54BB" w:rsidRPr="00C83704" w:rsidRDefault="007C54BB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3704">
              <w:rPr>
                <w:rFonts w:ascii="Times New Roman" w:eastAsia="Times New Roman" w:hAnsi="Times New Roman" w:cs="Times New Roman"/>
                <w:sz w:val="24"/>
                <w:szCs w:val="24"/>
              </w:rPr>
              <w:t>днище</w:t>
            </w:r>
          </w:p>
        </w:tc>
        <w:tc>
          <w:tcPr>
            <w:tcW w:w="269" w:type="pct"/>
            <w:vAlign w:val="center"/>
          </w:tcPr>
          <w:p w14:paraId="5A005355" w14:textId="77777777" w:rsidR="007C54BB" w:rsidRPr="00C83704" w:rsidRDefault="007C54BB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t>1</w:t>
            </w:r>
          </w:p>
        </w:tc>
        <w:tc>
          <w:tcPr>
            <w:tcW w:w="375" w:type="pct"/>
            <w:vAlign w:val="center"/>
          </w:tcPr>
          <w:p w14:paraId="5989CEF3" w14:textId="77777777" w:rsidR="007C54BB" w:rsidRPr="00C83704" w:rsidRDefault="007C54BB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t>3000</w:t>
            </w:r>
          </w:p>
        </w:tc>
        <w:tc>
          <w:tcPr>
            <w:tcW w:w="459" w:type="pct"/>
            <w:vAlign w:val="center"/>
          </w:tcPr>
          <w:p w14:paraId="16D52FC6" w14:textId="77777777" w:rsidR="007C54BB" w:rsidRPr="00C83704" w:rsidRDefault="007C54BB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825</w:t>
            </w:r>
          </w:p>
        </w:tc>
        <w:tc>
          <w:tcPr>
            <w:tcW w:w="368" w:type="pct"/>
            <w:vAlign w:val="center"/>
          </w:tcPr>
          <w:p w14:paraId="0B967D33" w14:textId="77777777" w:rsidR="007C54BB" w:rsidRPr="00C83704" w:rsidRDefault="007C54BB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12,0</w:t>
            </w:r>
          </w:p>
        </w:tc>
        <w:tc>
          <w:tcPr>
            <w:tcW w:w="368" w:type="pct"/>
            <w:vAlign w:val="center"/>
          </w:tcPr>
          <w:p w14:paraId="274DBED5" w14:textId="77777777" w:rsidR="007C54BB" w:rsidRPr="00C83704" w:rsidRDefault="007C54BB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/>
          </w:p>
        </w:tc>
        <w:tc>
          <w:tcPr>
            <w:tcW w:w="294" w:type="pct"/>
            <w:vAlign w:val="center"/>
          </w:tcPr>
          <w:p w14:paraId="6C9EB8C8" w14:textId="77777777" w:rsidR="007C54BB" w:rsidRPr="00C83704" w:rsidRDefault="007C54BB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09Г2С</w:t>
            </w:r>
          </w:p>
        </w:tc>
        <w:tc>
          <w:tcPr>
            <w:tcW w:w="294" w:type="pct"/>
            <w:vAlign w:val="center"/>
          </w:tcPr>
          <w:p w14:paraId="2023D4D5" w14:textId="77777777" w:rsidR="007C54BB" w:rsidRPr="00C83704" w:rsidRDefault="007C54BB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/>
          </w:p>
        </w:tc>
        <w:tc>
          <w:tcPr>
            <w:tcW w:w="294" w:type="pct"/>
            <w:vAlign w:val="center"/>
          </w:tcPr>
          <w:p w14:paraId="19A8B2BE" w14:textId="77777777" w:rsidR="007C54BB" w:rsidRPr="00C83704" w:rsidRDefault="007C54BB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/>
          </w:p>
        </w:tc>
        <w:tc>
          <w:tcPr>
            <w:tcW w:w="882" w:type="pct"/>
            <w:vAlign w:val="center"/>
          </w:tcPr>
          <w:p w14:paraId="77DDE1CF" w14:textId="77777777" w:rsidR="007C54BB" w:rsidRPr="00C83704" w:rsidRDefault="007C54BB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/>
          </w:p>
        </w:tc>
        <w:tc>
          <w:tcPr>
            <w:tcW w:w="735" w:type="pct"/>
            <w:vMerge/>
            <w:vAlign w:val="center"/>
          </w:tcPr>
          <w:p w14:paraId="162CCAA6" w14:textId="77777777" w:rsidR="007C54BB" w:rsidRPr="00C83704" w:rsidRDefault="007C54BB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C54BB" w:rsidRPr="00C83704" w14:paraId="1E46EC1A" w14:textId="77777777" w:rsidTr="00D87371">
        <w:trPr>
          <w:trHeight w:val="685"/>
        </w:trPr>
        <w:tc>
          <w:tcPr>
            <w:tcW w:w="662" w:type="pct"/>
            <w:vAlign w:val="center"/>
          </w:tcPr>
          <w:p w14:paraId="3A9C9A97" w14:textId="77777777" w:rsidR="007C54BB" w:rsidRPr="00C83704" w:rsidRDefault="007C54BB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3704">
              <w:rPr>
                <w:rFonts w:ascii="Times New Roman" w:eastAsia="Times New Roman" w:hAnsi="Times New Roman" w:cs="Times New Roman"/>
                <w:sz w:val="24"/>
                <w:szCs w:val="24"/>
              </w:rPr>
              <w:t>Нижнее днище</w:t>
            </w:r>
          </w:p>
        </w:tc>
        <w:tc>
          <w:tcPr>
            <w:tcW w:w="269" w:type="pct"/>
            <w:vAlign w:val="center"/>
          </w:tcPr>
          <w:p w14:paraId="24E35FCF" w14:textId="77777777" w:rsidR="007C54BB" w:rsidRPr="00C83704" w:rsidRDefault="007C54BB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75" w:type="pct"/>
            <w:vAlign w:val="center"/>
          </w:tcPr>
          <w:p w14:paraId="41DF5095" w14:textId="77777777" w:rsidR="007C54BB" w:rsidRPr="00C83704" w:rsidRDefault="007C54BB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59" w:type="pct"/>
            <w:vAlign w:val="center"/>
          </w:tcPr>
          <w:p w14:paraId="2F232970" w14:textId="77777777" w:rsidR="007C54BB" w:rsidRPr="00C83704" w:rsidRDefault="007C54BB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" w:type="pct"/>
            <w:vAlign w:val="center"/>
          </w:tcPr>
          <w:p w14:paraId="72F98833" w14:textId="77777777" w:rsidR="007C54BB" w:rsidRPr="00C83704" w:rsidRDefault="007C54BB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" w:type="pct"/>
            <w:vAlign w:val="center"/>
          </w:tcPr>
          <w:p w14:paraId="69EAF68C" w14:textId="77777777" w:rsidR="007C54BB" w:rsidRPr="00C83704" w:rsidRDefault="007C54BB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4" w:type="pct"/>
            <w:vAlign w:val="center"/>
          </w:tcPr>
          <w:p w14:paraId="760159F5" w14:textId="77777777" w:rsidR="007C54BB" w:rsidRPr="00C83704" w:rsidRDefault="007C54BB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4" w:type="pct"/>
            <w:vAlign w:val="center"/>
          </w:tcPr>
          <w:p w14:paraId="2CE50AEF" w14:textId="77777777" w:rsidR="007C54BB" w:rsidRPr="00C83704" w:rsidRDefault="007C54BB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4" w:type="pct"/>
            <w:vAlign w:val="center"/>
          </w:tcPr>
          <w:p w14:paraId="69E14146" w14:textId="77777777" w:rsidR="007C54BB" w:rsidRPr="00C83704" w:rsidRDefault="007C54BB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82" w:type="pct"/>
            <w:vAlign w:val="center"/>
          </w:tcPr>
          <w:p w14:paraId="0191FB17" w14:textId="77777777" w:rsidR="007C54BB" w:rsidRPr="00C83704" w:rsidRDefault="007C54BB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35" w:type="pct"/>
            <w:vMerge/>
            <w:vAlign w:val="center"/>
          </w:tcPr>
          <w:p w14:paraId="585A60F8" w14:textId="77777777" w:rsidR="007C54BB" w:rsidRPr="00C83704" w:rsidRDefault="007C54BB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597DB186" w14:textId="79E0FF5A" w:rsidR="004B4CD2" w:rsidRDefault="002D09D0" w:rsidP="00194D47">
      <w:p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4</w:t>
      </w:r>
      <w:r w:rsidR="004B4CD2" w:rsidRPr="008529DC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. Технические характеристики и параметры.</w:t>
      </w:r>
    </w:p>
    <w:p w14:paraId="46822D05" w14:textId="05AC5276" w:rsidR="009D111F" w:rsidRPr="00D87371" w:rsidRDefault="009D111F" w:rsidP="009D111F">
      <w:pPr>
        <w:spacing w:before="60"/>
        <w:jc w:val="right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C83704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Таблица №</w:t>
      </w:r>
      <w:r w:rsidR="00194D47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="00D87371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4</w:t>
      </w:r>
    </w:p>
    <w:tbl>
      <w:tblPr>
        <w:tblStyle w:val="12"/>
        <w:tblW w:w="5000" w:type="pct"/>
        <w:tblLook w:val="04A0" w:firstRow="1" w:lastRow="0" w:firstColumn="1" w:lastColumn="0" w:noHBand="0" w:noVBand="1"/>
      </w:tblPr>
      <w:tblGrid>
        <w:gridCol w:w="1850"/>
        <w:gridCol w:w="2336"/>
        <w:gridCol w:w="1633"/>
        <w:gridCol w:w="2014"/>
        <w:gridCol w:w="1794"/>
      </w:tblGrid>
      <w:tr w:rsidR="008C6F25" w:rsidRPr="009D111F" w14:paraId="60379F24" w14:textId="77777777" w:rsidTr="00D87371">
        <w:tc>
          <w:tcPr>
            <w:tcW w:w="2174" w:type="pct"/>
            <w:gridSpan w:val="2"/>
            <w:vAlign w:val="center"/>
          </w:tcPr>
          <w:p w14:paraId="4610481B" w14:textId="77777777" w:rsidR="004B4CD2" w:rsidRPr="008317D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317DF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Наименование показателей</w:t>
            </w:r>
          </w:p>
        </w:tc>
        <w:tc>
          <w:tcPr>
            <w:tcW w:w="848" w:type="pct"/>
            <w:vAlign w:val="center"/>
          </w:tcPr>
          <w:p w14:paraId="79AB1942" w14:textId="77777777" w:rsidR="004B4CD2" w:rsidRPr="008317D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317DF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Проектные</w:t>
            </w:r>
          </w:p>
        </w:tc>
        <w:tc>
          <w:tcPr>
            <w:tcW w:w="1046" w:type="pct"/>
            <w:vAlign w:val="center"/>
          </w:tcPr>
          <w:p w14:paraId="33F4F6EF" w14:textId="77777777" w:rsidR="004B4CD2" w:rsidRPr="008317D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317DF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Фактические</w:t>
            </w:r>
          </w:p>
        </w:tc>
        <w:tc>
          <w:tcPr>
            <w:tcW w:w="932" w:type="pct"/>
            <w:vAlign w:val="center"/>
          </w:tcPr>
          <w:p w14:paraId="57B1EF56" w14:textId="77777777" w:rsidR="004B4CD2" w:rsidRPr="008317D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317DF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Примечание</w:t>
            </w:r>
          </w:p>
        </w:tc>
      </w:tr>
      <w:tr w:rsidR="008C6F25" w:rsidRPr="009D111F" w14:paraId="70850957" w14:textId="77777777" w:rsidTr="00D87371">
        <w:tc>
          <w:tcPr>
            <w:tcW w:w="961" w:type="pct"/>
            <w:vMerge w:val="restart"/>
            <w:vAlign w:val="center"/>
          </w:tcPr>
          <w:p w14:paraId="50E10D4E" w14:textId="77777777" w:rsidR="004B4CD2" w:rsidRPr="009D111F" w:rsidRDefault="004B4CD2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D111F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Давление, кгс/см²</w:t>
            </w:r>
          </w:p>
        </w:tc>
        <w:tc>
          <w:tcPr>
            <w:tcW w:w="1213" w:type="pct"/>
            <w:vAlign w:val="center"/>
          </w:tcPr>
          <w:p w14:paraId="64C85262" w14:textId="77777777" w:rsidR="004B4CD2" w:rsidRPr="009D111F" w:rsidRDefault="004B4CD2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D111F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рабочее</w:t>
            </w:r>
          </w:p>
        </w:tc>
        <w:tc>
          <w:tcPr>
            <w:tcW w:w="848" w:type="pct"/>
            <w:vAlign w:val="center"/>
          </w:tcPr>
          <w:p w14:paraId="740D6CC3" w14:textId="4EBA2C87" w:rsidR="004B4CD2" w:rsidRPr="009D111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t>0,8</w:t>
            </w:r>
          </w:p>
        </w:tc>
        <w:tc>
          <w:tcPr>
            <w:tcW w:w="1046" w:type="pct"/>
            <w:vAlign w:val="center"/>
          </w:tcPr>
          <w:p w14:paraId="42127C03" w14:textId="3DF72E5B" w:rsidR="004B4CD2" w:rsidRPr="009D111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t>0,8</w:t>
            </w:r>
          </w:p>
        </w:tc>
        <w:tc>
          <w:tcPr>
            <w:tcW w:w="932" w:type="pct"/>
            <w:vAlign w:val="center"/>
          </w:tcPr>
          <w:p w14:paraId="5A2C4CA4" w14:textId="152B6CBC" w:rsidR="004B4CD2" w:rsidRPr="009D111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8C6F25" w:rsidRPr="009D111F" w14:paraId="749AFAE8" w14:textId="77777777" w:rsidTr="00D87371">
        <w:tc>
          <w:tcPr>
            <w:tcW w:w="961" w:type="pct"/>
            <w:vMerge/>
            <w:vAlign w:val="center"/>
          </w:tcPr>
          <w:p w14:paraId="3AC43FAC" w14:textId="77777777" w:rsidR="004B4CD2" w:rsidRPr="009D111F" w:rsidRDefault="004B4CD2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13" w:type="pct"/>
            <w:vAlign w:val="center"/>
          </w:tcPr>
          <w:p w14:paraId="15CB8713" w14:textId="77777777" w:rsidR="004B4CD2" w:rsidRPr="009D111F" w:rsidRDefault="004B4CD2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D111F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расчетное</w:t>
            </w:r>
          </w:p>
        </w:tc>
        <w:tc>
          <w:tcPr>
            <w:tcW w:w="848" w:type="pct"/>
            <w:vAlign w:val="center"/>
          </w:tcPr>
          <w:p w14:paraId="3C09925C" w14:textId="77777777" w:rsidR="004B4CD2" w:rsidRPr="009D111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t>1,0</w:t>
            </w:r>
          </w:p>
        </w:tc>
        <w:tc>
          <w:tcPr>
            <w:tcW w:w="1046" w:type="pct"/>
            <w:vAlign w:val="center"/>
          </w:tcPr>
          <w:p w14:paraId="56409E93" w14:textId="77777777" w:rsidR="004B4CD2" w:rsidRPr="009D111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t>1,0</w:t>
            </w:r>
          </w:p>
        </w:tc>
        <w:tc>
          <w:tcPr>
            <w:tcW w:w="932" w:type="pct"/>
            <w:vAlign w:val="center"/>
          </w:tcPr>
          <w:p w14:paraId="08104E5D" w14:textId="77777777" w:rsidR="004B4CD2" w:rsidRPr="009D111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8C6F25" w:rsidRPr="009D111F" w14:paraId="745FA363" w14:textId="77777777" w:rsidTr="00D87371">
        <w:tc>
          <w:tcPr>
            <w:tcW w:w="961" w:type="pct"/>
            <w:vMerge/>
            <w:vAlign w:val="center"/>
          </w:tcPr>
          <w:p w14:paraId="78988E2A" w14:textId="77777777" w:rsidR="004B4CD2" w:rsidRPr="009D111F" w:rsidRDefault="004B4CD2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13" w:type="pct"/>
            <w:vAlign w:val="center"/>
          </w:tcPr>
          <w:p w14:paraId="0F92D314" w14:textId="77777777" w:rsidR="004B4CD2" w:rsidRPr="009D111F" w:rsidRDefault="004B4CD2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D111F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пробное пневматическое испытание</w:t>
            </w:r>
          </w:p>
        </w:tc>
        <w:tc>
          <w:tcPr>
            <w:tcW w:w="848" w:type="pct"/>
            <w:vAlign w:val="center"/>
          </w:tcPr>
          <w:p w14:paraId="0EB85673" w14:textId="77777777" w:rsidR="004B4CD2" w:rsidRPr="009D111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/>
          </w:p>
        </w:tc>
        <w:tc>
          <w:tcPr>
            <w:tcW w:w="1046" w:type="pct"/>
            <w:vAlign w:val="center"/>
          </w:tcPr>
          <w:p w14:paraId="50D92563" w14:textId="77777777" w:rsidR="004B4CD2" w:rsidRPr="009D111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/>
          </w:p>
        </w:tc>
        <w:tc>
          <w:tcPr>
            <w:tcW w:w="932" w:type="pct"/>
            <w:vAlign w:val="center"/>
          </w:tcPr>
          <w:p w14:paraId="357C15DE" w14:textId="77777777" w:rsidR="004B4CD2" w:rsidRPr="009D111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8C6F25" w:rsidRPr="009D111F" w14:paraId="27EEA8E7" w14:textId="77777777" w:rsidTr="00D87371">
        <w:tc>
          <w:tcPr>
            <w:tcW w:w="961" w:type="pct"/>
            <w:vMerge/>
            <w:vAlign w:val="center"/>
          </w:tcPr>
          <w:p w14:paraId="140C0095" w14:textId="77777777" w:rsidR="004B4CD2" w:rsidRPr="009D111F" w:rsidRDefault="004B4CD2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13" w:type="pct"/>
            <w:vAlign w:val="center"/>
          </w:tcPr>
          <w:p w14:paraId="2B7F1219" w14:textId="77777777" w:rsidR="004B4CD2" w:rsidRPr="009D111F" w:rsidRDefault="004B4CD2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D111F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пробное гидравлическое испытание</w:t>
            </w:r>
          </w:p>
        </w:tc>
        <w:tc>
          <w:tcPr>
            <w:tcW w:w="848" w:type="pct"/>
            <w:vAlign w:val="center"/>
          </w:tcPr>
          <w:p w14:paraId="44E604E0" w14:textId="77777777" w:rsidR="004B4CD2" w:rsidRPr="009D111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t>1,45</w:t>
            </w:r>
          </w:p>
        </w:tc>
        <w:tc>
          <w:tcPr>
            <w:tcW w:w="1046" w:type="pct"/>
            <w:vAlign w:val="center"/>
          </w:tcPr>
          <w:p w14:paraId="4755DD44" w14:textId="77777777" w:rsidR="004B4CD2" w:rsidRPr="009D111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t>1,45</w:t>
            </w:r>
          </w:p>
        </w:tc>
        <w:tc>
          <w:tcPr>
            <w:tcW w:w="932" w:type="pct"/>
            <w:vAlign w:val="center"/>
          </w:tcPr>
          <w:p w14:paraId="44165604" w14:textId="77777777" w:rsidR="004B4CD2" w:rsidRPr="009D111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8C6F25" w:rsidRPr="009D111F" w14:paraId="09123746" w14:textId="77777777" w:rsidTr="00D87371">
        <w:tc>
          <w:tcPr>
            <w:tcW w:w="961" w:type="pct"/>
            <w:vMerge w:val="restart"/>
            <w:vAlign w:val="center"/>
          </w:tcPr>
          <w:p w14:paraId="09D26A68" w14:textId="77777777" w:rsidR="004B4CD2" w:rsidRPr="009D111F" w:rsidRDefault="004B4CD2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D111F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Температура, °С</w:t>
            </w:r>
          </w:p>
        </w:tc>
        <w:tc>
          <w:tcPr>
            <w:tcW w:w="1213" w:type="pct"/>
            <w:vAlign w:val="center"/>
          </w:tcPr>
          <w:p w14:paraId="6848CC01" w14:textId="77777777" w:rsidR="004B4CD2" w:rsidRPr="009D111F" w:rsidRDefault="004B4CD2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D111F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расчетная стенки</w:t>
            </w:r>
          </w:p>
        </w:tc>
        <w:tc>
          <w:tcPr>
            <w:tcW w:w="848" w:type="pct"/>
            <w:vAlign w:val="center"/>
          </w:tcPr>
          <w:p w14:paraId="4BC7335B" w14:textId="77777777" w:rsidR="004B4CD2" w:rsidRPr="009D111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t>+100</w:t>
            </w:r>
          </w:p>
        </w:tc>
        <w:tc>
          <w:tcPr>
            <w:tcW w:w="1046" w:type="pct"/>
            <w:vAlign w:val="center"/>
          </w:tcPr>
          <w:p w14:paraId="340A009A" w14:textId="77777777" w:rsidR="004B4CD2" w:rsidRPr="009D111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t>+100</w:t>
            </w:r>
          </w:p>
        </w:tc>
        <w:tc>
          <w:tcPr>
            <w:tcW w:w="932" w:type="pct"/>
            <w:vAlign w:val="center"/>
          </w:tcPr>
          <w:p w14:paraId="7EC5E5EA" w14:textId="77777777" w:rsidR="004B4CD2" w:rsidRPr="009D111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8C6F25" w:rsidRPr="009D111F" w14:paraId="6B2DF30B" w14:textId="77777777" w:rsidTr="00D87371">
        <w:tc>
          <w:tcPr>
            <w:tcW w:w="961" w:type="pct"/>
            <w:vMerge/>
            <w:vAlign w:val="center"/>
          </w:tcPr>
          <w:p w14:paraId="1ADF3640" w14:textId="77777777" w:rsidR="004B4CD2" w:rsidRPr="009D111F" w:rsidRDefault="004B4CD2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13" w:type="pct"/>
            <w:vAlign w:val="center"/>
          </w:tcPr>
          <w:p w14:paraId="0030E31C" w14:textId="77777777" w:rsidR="004B4CD2" w:rsidRPr="009D111F" w:rsidRDefault="004B4CD2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D111F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рабочей среды</w:t>
            </w:r>
          </w:p>
        </w:tc>
        <w:tc>
          <w:tcPr>
            <w:tcW w:w="848" w:type="pct"/>
            <w:vAlign w:val="center"/>
          </w:tcPr>
          <w:p w14:paraId="6E8562F0" w14:textId="77777777" w:rsidR="004B4CD2" w:rsidRPr="009D111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t>-60</w:t>
            </w:r>
          </w:p>
        </w:tc>
        <w:tc>
          <w:tcPr>
            <w:tcW w:w="1046" w:type="pct"/>
            <w:vAlign w:val="center"/>
          </w:tcPr>
          <w:p w14:paraId="0E31931E" w14:textId="77777777" w:rsidR="004B4CD2" w:rsidRPr="009D111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t>-60</w:t>
            </w:r>
          </w:p>
        </w:tc>
        <w:tc>
          <w:tcPr>
            <w:tcW w:w="932" w:type="pct"/>
            <w:vAlign w:val="center"/>
          </w:tcPr>
          <w:p w14:paraId="1EE5A66A" w14:textId="77777777" w:rsidR="004B4CD2" w:rsidRPr="009D111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8C6F25" w:rsidRPr="009D111F" w14:paraId="34EF960D" w14:textId="77777777" w:rsidTr="00D87371">
        <w:tc>
          <w:tcPr>
            <w:tcW w:w="961" w:type="pct"/>
            <w:vMerge/>
            <w:vAlign w:val="center"/>
          </w:tcPr>
          <w:p w14:paraId="5CD1D239" w14:textId="77777777" w:rsidR="004B4CD2" w:rsidRPr="009D111F" w:rsidRDefault="004B4CD2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13" w:type="pct"/>
            <w:vAlign w:val="center"/>
          </w:tcPr>
          <w:p w14:paraId="787ABDD4" w14:textId="77777777" w:rsidR="004B4CD2" w:rsidRPr="009D111F" w:rsidRDefault="004B4CD2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D111F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стенки, минимально допустимая отрицательная</w:t>
            </w:r>
          </w:p>
        </w:tc>
        <w:tc>
          <w:tcPr>
            <w:tcW w:w="848" w:type="pct"/>
            <w:vAlign w:val="center"/>
          </w:tcPr>
          <w:p w14:paraId="17D16827" w14:textId="77777777" w:rsidR="004B4CD2" w:rsidRPr="009D111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/>
          </w:p>
        </w:tc>
        <w:tc>
          <w:tcPr>
            <w:tcW w:w="1046" w:type="pct"/>
            <w:vAlign w:val="center"/>
          </w:tcPr>
          <w:p w14:paraId="579556A4" w14:textId="77777777" w:rsidR="004B4CD2" w:rsidRPr="009D111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/>
          </w:p>
        </w:tc>
        <w:tc>
          <w:tcPr>
            <w:tcW w:w="932" w:type="pct"/>
            <w:vAlign w:val="center"/>
          </w:tcPr>
          <w:p w14:paraId="1729AD71" w14:textId="77777777" w:rsidR="004B4CD2" w:rsidRPr="009D111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8C6F25" w:rsidRPr="009D111F" w14:paraId="395549B0" w14:textId="77777777" w:rsidTr="00D87371">
        <w:tc>
          <w:tcPr>
            <w:tcW w:w="961" w:type="pct"/>
            <w:vMerge w:val="restart"/>
            <w:vAlign w:val="center"/>
          </w:tcPr>
          <w:p w14:paraId="665C4DEE" w14:textId="77777777" w:rsidR="006E2827" w:rsidRPr="009D111F" w:rsidRDefault="006E2827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D111F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Рабочая среда</w:t>
            </w:r>
          </w:p>
        </w:tc>
        <w:tc>
          <w:tcPr>
            <w:tcW w:w="1213" w:type="pct"/>
            <w:vAlign w:val="center"/>
          </w:tcPr>
          <w:p w14:paraId="7E26A229" w14:textId="77777777" w:rsidR="006E2827" w:rsidRPr="009D111F" w:rsidRDefault="006E2827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D111F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состав</w:t>
            </w:r>
          </w:p>
        </w:tc>
        <w:tc>
          <w:tcPr>
            <w:tcW w:w="2826" w:type="pct"/>
            <w:gridSpan w:val="3"/>
            <w:vAlign w:val="center"/>
          </w:tcPr>
          <w:p w14:paraId="2B280505" w14:textId="77777777" w:rsidR="006E2827" w:rsidRPr="009D111F" w:rsidRDefault="006E2827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t>нефть, газ</w:t>
            </w:r>
          </w:p>
        </w:tc>
      </w:tr>
      <w:tr w:rsidR="008C6F25" w:rsidRPr="009D111F" w14:paraId="623013B3" w14:textId="77777777" w:rsidTr="00D87371">
        <w:tc>
          <w:tcPr>
            <w:tcW w:w="961" w:type="pct"/>
            <w:vMerge/>
            <w:vAlign w:val="center"/>
          </w:tcPr>
          <w:p w14:paraId="17F8B99C" w14:textId="77777777" w:rsidR="006E2827" w:rsidRPr="009D111F" w:rsidRDefault="006E2827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13" w:type="pct"/>
            <w:vAlign w:val="center"/>
          </w:tcPr>
          <w:p w14:paraId="3BF552E4" w14:textId="77777777" w:rsidR="006E2827" w:rsidRPr="009D111F" w:rsidRDefault="006E2827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D111F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класс опасности по ГОСТ 12.1.007</w:t>
            </w:r>
          </w:p>
        </w:tc>
        <w:tc>
          <w:tcPr>
            <w:tcW w:w="1894" w:type="pct"/>
            <w:gridSpan w:val="2"/>
            <w:vAlign w:val="center"/>
          </w:tcPr>
          <w:p w14:paraId="4D79B7AA" w14:textId="77777777" w:rsidR="006E2827" w:rsidRPr="009D111F" w:rsidRDefault="006E2827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/>
          </w:p>
        </w:tc>
        <w:tc>
          <w:tcPr>
            <w:tcW w:w="932" w:type="pct"/>
            <w:vAlign w:val="center"/>
          </w:tcPr>
          <w:p w14:paraId="5187CF7F" w14:textId="77777777" w:rsidR="006E2827" w:rsidRPr="009D111F" w:rsidRDefault="006E2827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8C6F25" w:rsidRPr="009D111F" w14:paraId="0068870B" w14:textId="77777777" w:rsidTr="00D87371">
        <w:tc>
          <w:tcPr>
            <w:tcW w:w="961" w:type="pct"/>
            <w:vMerge/>
            <w:vAlign w:val="center"/>
          </w:tcPr>
          <w:p w14:paraId="6970AEB0" w14:textId="77777777" w:rsidR="006E2827" w:rsidRPr="009D111F" w:rsidRDefault="006E2827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13" w:type="pct"/>
            <w:vAlign w:val="center"/>
          </w:tcPr>
          <w:p w14:paraId="22EA8F06" w14:textId="77777777" w:rsidR="006E2827" w:rsidRPr="009D111F" w:rsidRDefault="006E2827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D111F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взрывоопасность</w:t>
            </w:r>
          </w:p>
        </w:tc>
        <w:tc>
          <w:tcPr>
            <w:tcW w:w="1894" w:type="pct"/>
            <w:gridSpan w:val="2"/>
            <w:vAlign w:val="center"/>
          </w:tcPr>
          <w:p w14:paraId="1B7DA10A" w14:textId="77777777" w:rsidR="006E2827" w:rsidRPr="009D111F" w:rsidRDefault="006E2827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/>
          </w:p>
        </w:tc>
        <w:tc>
          <w:tcPr>
            <w:tcW w:w="932" w:type="pct"/>
            <w:vAlign w:val="center"/>
          </w:tcPr>
          <w:p w14:paraId="3D97B787" w14:textId="77777777" w:rsidR="006E2827" w:rsidRPr="009D111F" w:rsidRDefault="006E2827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8C6F25" w:rsidRPr="009D111F" w14:paraId="0B1BB548" w14:textId="77777777" w:rsidTr="00D87371">
        <w:tc>
          <w:tcPr>
            <w:tcW w:w="961" w:type="pct"/>
            <w:vMerge/>
            <w:vAlign w:val="center"/>
          </w:tcPr>
          <w:p w14:paraId="45117209" w14:textId="77777777" w:rsidR="006E2827" w:rsidRPr="009D111F" w:rsidRDefault="006E2827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13" w:type="pct"/>
            <w:vAlign w:val="center"/>
          </w:tcPr>
          <w:p w14:paraId="49509039" w14:textId="77777777" w:rsidR="006E2827" w:rsidRPr="009D111F" w:rsidRDefault="006E2827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9D111F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пожароопасность</w:t>
            </w:r>
            <w:proofErr w:type="spellEnd"/>
          </w:p>
        </w:tc>
        <w:tc>
          <w:tcPr>
            <w:tcW w:w="1894" w:type="pct"/>
            <w:gridSpan w:val="2"/>
            <w:vAlign w:val="center"/>
          </w:tcPr>
          <w:p w14:paraId="32B9B17A" w14:textId="77777777" w:rsidR="006E2827" w:rsidRPr="009D111F" w:rsidRDefault="006E2827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/>
          </w:p>
        </w:tc>
        <w:tc>
          <w:tcPr>
            <w:tcW w:w="932" w:type="pct"/>
            <w:vAlign w:val="center"/>
          </w:tcPr>
          <w:p w14:paraId="18DA55D6" w14:textId="77777777" w:rsidR="006E2827" w:rsidRPr="009D111F" w:rsidRDefault="006E2827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8C6F25" w:rsidRPr="009D111F" w14:paraId="7E607F0A" w14:textId="77777777" w:rsidTr="00D87371">
        <w:tc>
          <w:tcPr>
            <w:tcW w:w="2174" w:type="pct"/>
            <w:gridSpan w:val="2"/>
            <w:vAlign w:val="center"/>
          </w:tcPr>
          <w:p w14:paraId="41064A05" w14:textId="77777777" w:rsidR="004B4CD2" w:rsidRPr="009D111F" w:rsidRDefault="004B4CD2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D111F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Объем, м³</w:t>
            </w:r>
          </w:p>
        </w:tc>
        <w:tc>
          <w:tcPr>
            <w:tcW w:w="848" w:type="pct"/>
            <w:vAlign w:val="center"/>
          </w:tcPr>
          <w:p w14:paraId="29528ADE" w14:textId="15492883" w:rsidR="004B4CD2" w:rsidRPr="00992C84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t>100</w:t>
            </w:r>
          </w:p>
        </w:tc>
        <w:tc>
          <w:tcPr>
            <w:tcW w:w="1046" w:type="pct"/>
            <w:vAlign w:val="center"/>
          </w:tcPr>
          <w:p w14:paraId="5EA63373" w14:textId="77777777" w:rsidR="004B4CD2" w:rsidRPr="009D111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t>100</w:t>
            </w:r>
          </w:p>
        </w:tc>
        <w:tc>
          <w:tcPr>
            <w:tcW w:w="932" w:type="pct"/>
            <w:vAlign w:val="center"/>
          </w:tcPr>
          <w:p w14:paraId="2910A396" w14:textId="77777777" w:rsidR="004B4CD2" w:rsidRPr="009D111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8C6F25" w:rsidRPr="009D111F" w14:paraId="30EB2285" w14:textId="77777777" w:rsidTr="00D87371">
        <w:tc>
          <w:tcPr>
            <w:tcW w:w="2174" w:type="pct"/>
            <w:gridSpan w:val="2"/>
            <w:vAlign w:val="center"/>
          </w:tcPr>
          <w:p w14:paraId="56F6A2C2" w14:textId="77777777" w:rsidR="004B4CD2" w:rsidRPr="009D111F" w:rsidRDefault="004B4CD2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D111F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Масса порожнего сосуда, кг</w:t>
            </w:r>
          </w:p>
        </w:tc>
        <w:tc>
          <w:tcPr>
            <w:tcW w:w="848" w:type="pct"/>
            <w:vAlign w:val="center"/>
          </w:tcPr>
          <w:p w14:paraId="4ECEDDB1" w14:textId="32A3E47C" w:rsidR="004B4CD2" w:rsidRPr="00992C84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/>
          </w:p>
        </w:tc>
        <w:tc>
          <w:tcPr>
            <w:tcW w:w="1046" w:type="pct"/>
            <w:vAlign w:val="center"/>
          </w:tcPr>
          <w:p w14:paraId="711BBABF" w14:textId="77777777" w:rsidR="004B4CD2" w:rsidRPr="009D111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/>
          </w:p>
        </w:tc>
        <w:tc>
          <w:tcPr>
            <w:tcW w:w="932" w:type="pct"/>
            <w:vAlign w:val="center"/>
          </w:tcPr>
          <w:p w14:paraId="4FD81D5C" w14:textId="77777777" w:rsidR="004B4CD2" w:rsidRPr="009D111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8C6F25" w:rsidRPr="00345484" w14:paraId="30312945" w14:textId="77777777" w:rsidTr="00D87371">
        <w:tc>
          <w:tcPr>
            <w:tcW w:w="2174" w:type="pct"/>
            <w:gridSpan w:val="2"/>
            <w:vAlign w:val="center"/>
          </w:tcPr>
          <w:p w14:paraId="479828D3" w14:textId="77777777" w:rsidR="004B4CD2" w:rsidRPr="009D111F" w:rsidRDefault="004B4CD2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D111F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Прибавка к толщине для компенсации коррозии (эрозии), мм</w:t>
            </w:r>
          </w:p>
        </w:tc>
        <w:tc>
          <w:tcPr>
            <w:tcW w:w="848" w:type="pct"/>
            <w:vAlign w:val="center"/>
          </w:tcPr>
          <w:p w14:paraId="3362FEB2" w14:textId="589BD4FF" w:rsidR="004B4CD2" w:rsidRPr="00992C84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t>2</w:t>
            </w:r>
          </w:p>
        </w:tc>
        <w:tc>
          <w:tcPr>
            <w:tcW w:w="1046" w:type="pct"/>
            <w:vAlign w:val="center"/>
          </w:tcPr>
          <w:p w14:paraId="77D1B68C" w14:textId="77777777" w:rsidR="004B4CD2" w:rsidRPr="009D111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t>2</w:t>
            </w:r>
          </w:p>
        </w:tc>
        <w:tc>
          <w:tcPr>
            <w:tcW w:w="932" w:type="pct"/>
            <w:vAlign w:val="center"/>
          </w:tcPr>
          <w:p w14:paraId="4355086D" w14:textId="77777777" w:rsidR="004B4CD2" w:rsidRPr="009D111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8C6F25" w:rsidRPr="00345484" w14:paraId="35371B6D" w14:textId="77777777" w:rsidTr="00D87371">
        <w:tc>
          <w:tcPr>
            <w:tcW w:w="2174" w:type="pct"/>
            <w:gridSpan w:val="2"/>
            <w:vAlign w:val="center"/>
          </w:tcPr>
          <w:p w14:paraId="69091694" w14:textId="77777777" w:rsidR="004B4CD2" w:rsidRPr="009D111F" w:rsidRDefault="004B4CD2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D111F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Число циклов </w:t>
            </w:r>
            <w:proofErr w:type="spellStart"/>
            <w:r w:rsidRPr="009D111F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нагружения</w:t>
            </w:r>
            <w:proofErr w:type="spellEnd"/>
            <w:r w:rsidRPr="009D111F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 (пусков-остановов)</w:t>
            </w:r>
          </w:p>
        </w:tc>
        <w:tc>
          <w:tcPr>
            <w:tcW w:w="848" w:type="pct"/>
            <w:vAlign w:val="center"/>
          </w:tcPr>
          <w:p w14:paraId="1CB415CB" w14:textId="6D472269" w:rsidR="004B4CD2" w:rsidRPr="00992C84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/>
          </w:p>
        </w:tc>
        <w:tc>
          <w:tcPr>
            <w:tcW w:w="1046" w:type="pct"/>
            <w:vAlign w:val="center"/>
          </w:tcPr>
          <w:p w14:paraId="43B4C10C" w14:textId="77777777" w:rsidR="004B4CD2" w:rsidRPr="009D111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/>
          </w:p>
        </w:tc>
        <w:tc>
          <w:tcPr>
            <w:tcW w:w="932" w:type="pct"/>
            <w:vAlign w:val="center"/>
          </w:tcPr>
          <w:p w14:paraId="085EBAF6" w14:textId="77777777" w:rsidR="004B4CD2" w:rsidRPr="009D111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6E2827" w:rsidRPr="009D111F" w14:paraId="2641F73D" w14:textId="77777777" w:rsidTr="00D87371">
        <w:trPr>
          <w:trHeight w:val="238"/>
        </w:trPr>
        <w:tc>
          <w:tcPr>
            <w:tcW w:w="2174" w:type="pct"/>
            <w:gridSpan w:val="2"/>
            <w:vAlign w:val="center"/>
          </w:tcPr>
          <w:p w14:paraId="1E23F6F2" w14:textId="77777777" w:rsidR="004B4CD2" w:rsidRPr="009D111F" w:rsidRDefault="004B4CD2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D111F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Срок службы, лет</w:t>
            </w:r>
          </w:p>
        </w:tc>
        <w:tc>
          <w:tcPr>
            <w:tcW w:w="848" w:type="pct"/>
            <w:vAlign w:val="center"/>
          </w:tcPr>
          <w:p w14:paraId="64C56D4A" w14:textId="5D0005F0" w:rsidR="004B4CD2" w:rsidRPr="00992C84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/>
          </w:p>
        </w:tc>
        <w:tc>
          <w:tcPr>
            <w:tcW w:w="1046" w:type="pct"/>
            <w:vAlign w:val="center"/>
          </w:tcPr>
          <w:p w14:paraId="04FEA5C0" w14:textId="77777777" w:rsidR="004B4CD2" w:rsidRPr="009D111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/>
          </w:p>
        </w:tc>
        <w:tc>
          <w:tcPr>
            <w:tcW w:w="932" w:type="pct"/>
            <w:vAlign w:val="center"/>
          </w:tcPr>
          <w:p w14:paraId="38295F83" w14:textId="77777777" w:rsidR="004B4CD2" w:rsidRPr="009D111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3826D1BD" w14:textId="49E0F370" w:rsidR="004B4CD2" w:rsidRDefault="002D09D0" w:rsidP="002D09D0">
      <w:pPr>
        <w:spacing w:before="60"/>
        <w:ind w:firstLine="851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5</w:t>
      </w:r>
      <w:r w:rsidR="004B4CD2" w:rsidRPr="008529DC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. Материалы элементов сосуда.</w:t>
      </w:r>
    </w:p>
    <w:p w14:paraId="48050C9F" w14:textId="771C97E4" w:rsidR="009D111F" w:rsidRPr="00982E49" w:rsidRDefault="009D111F" w:rsidP="009D111F">
      <w:pPr>
        <w:spacing w:before="60"/>
        <w:jc w:val="right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C83704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Таблица №</w:t>
      </w:r>
      <w:r w:rsidR="00D87371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5</w:t>
      </w:r>
    </w:p>
    <w:tbl>
      <w:tblPr>
        <w:tblStyle w:val="12"/>
        <w:tblW w:w="5000" w:type="pct"/>
        <w:tblLook w:val="04A0" w:firstRow="1" w:lastRow="0" w:firstColumn="1" w:lastColumn="0" w:noHBand="0" w:noVBand="1"/>
      </w:tblPr>
      <w:tblGrid>
        <w:gridCol w:w="1715"/>
        <w:gridCol w:w="1268"/>
        <w:gridCol w:w="917"/>
        <w:gridCol w:w="917"/>
        <w:gridCol w:w="918"/>
        <w:gridCol w:w="920"/>
        <w:gridCol w:w="778"/>
        <w:gridCol w:w="918"/>
        <w:gridCol w:w="774"/>
        <w:gridCol w:w="502"/>
      </w:tblGrid>
      <w:tr w:rsidR="009D111F" w:rsidRPr="00345484" w14:paraId="4FA34AE2" w14:textId="77777777" w:rsidTr="00D87371">
        <w:tc>
          <w:tcPr>
            <w:tcW w:w="725" w:type="pct"/>
            <w:vMerge w:val="restart"/>
            <w:vAlign w:val="center"/>
          </w:tcPr>
          <w:p w14:paraId="44491048" w14:textId="77777777" w:rsidR="004B4CD2" w:rsidRPr="009D111F" w:rsidRDefault="004B4CD2" w:rsidP="009D111F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Наименование</w:t>
            </w:r>
          </w:p>
          <w:p w14:paraId="42028514" w14:textId="77777777" w:rsidR="004B4CD2" w:rsidRPr="009D111F" w:rsidRDefault="004B4CD2" w:rsidP="009D111F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элемента</w:t>
            </w:r>
          </w:p>
        </w:tc>
        <w:tc>
          <w:tcPr>
            <w:tcW w:w="652" w:type="pct"/>
            <w:vMerge w:val="restart"/>
            <w:vAlign w:val="center"/>
          </w:tcPr>
          <w:p w14:paraId="75B831D2" w14:textId="77777777" w:rsidR="004B4CD2" w:rsidRPr="009D111F" w:rsidRDefault="004B4CD2" w:rsidP="009D111F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Марка материала</w:t>
            </w:r>
          </w:p>
        </w:tc>
        <w:tc>
          <w:tcPr>
            <w:tcW w:w="507" w:type="pct"/>
            <w:vMerge w:val="restart"/>
            <w:vAlign w:val="center"/>
          </w:tcPr>
          <w:p w14:paraId="365C3229" w14:textId="77777777" w:rsidR="004B4CD2" w:rsidRPr="009D111F" w:rsidRDefault="004B4CD2" w:rsidP="009D111F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ГОСТ, ТУ</w:t>
            </w:r>
          </w:p>
        </w:tc>
        <w:tc>
          <w:tcPr>
            <w:tcW w:w="3116" w:type="pct"/>
            <w:gridSpan w:val="7"/>
            <w:vAlign w:val="center"/>
          </w:tcPr>
          <w:p w14:paraId="09FD25E4" w14:textId="77777777" w:rsidR="004B4CD2" w:rsidRPr="009D111F" w:rsidRDefault="004B4CD2" w:rsidP="009D111F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Данные механических испытаний по серт</w:t>
            </w:r>
            <w:r w:rsidR="007546EC" w:rsidRPr="009D111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и</w:t>
            </w:r>
            <w:r w:rsidRPr="009D111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фикату или протоколу заводских (лабораторных) испытаний</w:t>
            </w:r>
          </w:p>
        </w:tc>
      </w:tr>
      <w:tr w:rsidR="009D111F" w:rsidRPr="009D111F" w14:paraId="1378971A" w14:textId="77777777" w:rsidTr="00D87371">
        <w:trPr>
          <w:cantSplit/>
          <w:trHeight w:val="1879"/>
        </w:trPr>
        <w:tc>
          <w:tcPr>
            <w:tcW w:w="725" w:type="pct"/>
            <w:vMerge/>
            <w:vAlign w:val="center"/>
          </w:tcPr>
          <w:p w14:paraId="467C9CA3" w14:textId="77777777" w:rsidR="004B4CD2" w:rsidRPr="009D111F" w:rsidRDefault="004B4CD2" w:rsidP="009D111F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52" w:type="pct"/>
            <w:vMerge/>
            <w:vAlign w:val="center"/>
          </w:tcPr>
          <w:p w14:paraId="3591FF91" w14:textId="77777777" w:rsidR="004B4CD2" w:rsidRPr="009D111F" w:rsidRDefault="004B4CD2" w:rsidP="009D111F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07" w:type="pct"/>
            <w:vMerge/>
            <w:vAlign w:val="center"/>
          </w:tcPr>
          <w:p w14:paraId="3D063C29" w14:textId="77777777" w:rsidR="004B4CD2" w:rsidRPr="009D111F" w:rsidRDefault="004B4CD2" w:rsidP="009D111F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07" w:type="pct"/>
            <w:textDirection w:val="btLr"/>
            <w:vAlign w:val="center"/>
          </w:tcPr>
          <w:p w14:paraId="333ECC9C" w14:textId="77777777" w:rsidR="004B4CD2" w:rsidRPr="009D111F" w:rsidRDefault="004B4CD2" w:rsidP="009D111F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Предел текучести,</w:t>
            </w:r>
          </w:p>
          <w:p w14:paraId="0B3C3CBD" w14:textId="04F5BC1D" w:rsidR="004B4CD2" w:rsidRPr="009D111F" w:rsidRDefault="004B4CD2" w:rsidP="009D111F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МПа (</w:t>
            </w:r>
            <w:proofErr w:type="spellStart"/>
            <w:r w:rsidRPr="009D111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кГ</w:t>
            </w:r>
            <w:proofErr w:type="spellEnd"/>
            <w:r w:rsidRPr="009D111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/см²)</w:t>
            </w:r>
          </w:p>
        </w:tc>
        <w:tc>
          <w:tcPr>
            <w:tcW w:w="507" w:type="pct"/>
            <w:textDirection w:val="btLr"/>
            <w:vAlign w:val="center"/>
          </w:tcPr>
          <w:p w14:paraId="20F2DDC1" w14:textId="676DE557" w:rsidR="004B4CD2" w:rsidRPr="009D111F" w:rsidRDefault="004B4CD2" w:rsidP="009D111F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Временное сопротивление МПа (</w:t>
            </w:r>
            <w:proofErr w:type="spellStart"/>
            <w:r w:rsidRPr="009D111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кГ</w:t>
            </w:r>
            <w:proofErr w:type="spellEnd"/>
            <w:r w:rsidRPr="009D111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/см²)</w:t>
            </w:r>
          </w:p>
        </w:tc>
        <w:tc>
          <w:tcPr>
            <w:tcW w:w="508" w:type="pct"/>
            <w:textDirection w:val="btLr"/>
            <w:vAlign w:val="center"/>
          </w:tcPr>
          <w:p w14:paraId="2031E658" w14:textId="77777777" w:rsidR="004B4CD2" w:rsidRPr="009D111F" w:rsidRDefault="004B4CD2" w:rsidP="009D111F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Относительное удлинение, %</w:t>
            </w:r>
          </w:p>
        </w:tc>
        <w:tc>
          <w:tcPr>
            <w:tcW w:w="434" w:type="pct"/>
            <w:textDirection w:val="btLr"/>
            <w:vAlign w:val="center"/>
          </w:tcPr>
          <w:p w14:paraId="355E7E68" w14:textId="77777777" w:rsidR="004B4CD2" w:rsidRPr="009D111F" w:rsidRDefault="004B4CD2" w:rsidP="009D111F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Относительное сужение, %</w:t>
            </w:r>
          </w:p>
        </w:tc>
        <w:tc>
          <w:tcPr>
            <w:tcW w:w="507" w:type="pct"/>
            <w:textDirection w:val="btLr"/>
            <w:vAlign w:val="center"/>
          </w:tcPr>
          <w:p w14:paraId="05243DB7" w14:textId="77777777" w:rsidR="004B4CD2" w:rsidRPr="009D111F" w:rsidRDefault="004B4CD2" w:rsidP="009D111F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Ударная вязкость,</w:t>
            </w:r>
          </w:p>
          <w:p w14:paraId="5A605877" w14:textId="77777777" w:rsidR="004B4CD2" w:rsidRPr="009D111F" w:rsidRDefault="004B4CD2" w:rsidP="009D111F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Дж/см²</w:t>
            </w:r>
          </w:p>
        </w:tc>
        <w:tc>
          <w:tcPr>
            <w:tcW w:w="362" w:type="pct"/>
            <w:textDirection w:val="btLr"/>
            <w:vAlign w:val="center"/>
          </w:tcPr>
          <w:p w14:paraId="3D2EB5E8" w14:textId="77777777" w:rsidR="004B4CD2" w:rsidRPr="009D111F" w:rsidRDefault="004B4CD2" w:rsidP="009D111F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Температура,</w:t>
            </w:r>
          </w:p>
          <w:p w14:paraId="4405559B" w14:textId="77777777" w:rsidR="004B4CD2" w:rsidRPr="009D111F" w:rsidRDefault="004B4CD2" w:rsidP="009D111F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°С</w:t>
            </w:r>
          </w:p>
        </w:tc>
        <w:tc>
          <w:tcPr>
            <w:tcW w:w="288" w:type="pct"/>
            <w:textDirection w:val="btLr"/>
            <w:vAlign w:val="center"/>
          </w:tcPr>
          <w:p w14:paraId="1BB1EA5C" w14:textId="77777777" w:rsidR="004B4CD2" w:rsidRPr="009D111F" w:rsidRDefault="004B4CD2" w:rsidP="009D111F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Тип образца</w:t>
            </w:r>
          </w:p>
        </w:tc>
      </w:tr>
      <w:tr w:rsidR="009D111F" w:rsidRPr="009D111F" w14:paraId="6074C2B7" w14:textId="77777777" w:rsidTr="00D87371">
        <w:tc>
          <w:tcPr>
            <w:tcW w:w="725" w:type="pct"/>
            <w:vAlign w:val="center"/>
          </w:tcPr>
          <w:p w14:paraId="14498575" w14:textId="77777777" w:rsidR="00C33A7D" w:rsidRPr="009D111F" w:rsidRDefault="00C33A7D" w:rsidP="009D111F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обечайка</w:t>
            </w:r>
          </w:p>
        </w:tc>
        <w:tc>
          <w:tcPr>
            <w:tcW w:w="652" w:type="pct"/>
            <w:vAlign w:val="center"/>
          </w:tcPr>
          <w:p w14:paraId="63919824" w14:textId="6ECC326F" w:rsidR="00C33A7D" w:rsidRPr="009D111F" w:rsidRDefault="00C33A7D" w:rsidP="009D111F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09Г2С</w:t>
            </w:r>
          </w:p>
        </w:tc>
        <w:tc>
          <w:tcPr>
            <w:tcW w:w="507" w:type="pct"/>
            <w:vAlign w:val="center"/>
          </w:tcPr>
          <w:p w14:paraId="63869796" w14:textId="50B5F030" w:rsidR="00C33A7D" w:rsidRPr="009D111F" w:rsidRDefault="00C33A7D" w:rsidP="009D111F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  <w:tc>
          <w:tcPr>
            <w:tcW w:w="507" w:type="pct"/>
            <w:vAlign w:val="center"/>
          </w:tcPr>
          <w:p w14:paraId="2ED64643" w14:textId="72B2CED7" w:rsidR="00C33A7D" w:rsidRPr="009D111F" w:rsidRDefault="00C33A7D" w:rsidP="009D111F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/>
          </w:p>
        </w:tc>
        <w:tc>
          <w:tcPr>
            <w:tcW w:w="507" w:type="pct"/>
            <w:vAlign w:val="center"/>
          </w:tcPr>
          <w:p w14:paraId="6D5249EF" w14:textId="6D0BA481" w:rsidR="00C33A7D" w:rsidRPr="009D111F" w:rsidRDefault="00C33A7D" w:rsidP="009D111F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/>
          </w:p>
        </w:tc>
        <w:tc>
          <w:tcPr>
            <w:tcW w:w="508" w:type="pct"/>
            <w:vAlign w:val="center"/>
          </w:tcPr>
          <w:p w14:paraId="08EB4E9D" w14:textId="649CC3AD" w:rsidR="00C33A7D" w:rsidRPr="009D111F" w:rsidRDefault="00C33A7D" w:rsidP="009D111F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/>
          </w:p>
        </w:tc>
        <w:tc>
          <w:tcPr>
            <w:tcW w:w="434" w:type="pct"/>
            <w:vAlign w:val="center"/>
          </w:tcPr>
          <w:p w14:paraId="46338905" w14:textId="0372C283" w:rsidR="00C33A7D" w:rsidRPr="009D111F" w:rsidRDefault="00C33A7D" w:rsidP="009D111F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/>
          </w:p>
        </w:tc>
        <w:tc>
          <w:tcPr>
            <w:tcW w:w="507" w:type="pct"/>
            <w:vAlign w:val="center"/>
          </w:tcPr>
          <w:p w14:paraId="421C5032" w14:textId="61924BFC" w:rsidR="00C33A7D" w:rsidRPr="009D111F" w:rsidRDefault="00C33A7D" w:rsidP="009D111F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/>
          </w:p>
        </w:tc>
        <w:tc>
          <w:tcPr>
            <w:tcW w:w="362" w:type="pct"/>
            <w:vAlign w:val="center"/>
          </w:tcPr>
          <w:p w14:paraId="533D5DAA" w14:textId="10532A81" w:rsidR="00C33A7D" w:rsidRPr="009D111F" w:rsidRDefault="00C33A7D" w:rsidP="009D111F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/>
          </w:p>
        </w:tc>
        <w:tc>
          <w:tcPr>
            <w:tcW w:w="288" w:type="pct"/>
            <w:vAlign w:val="center"/>
          </w:tcPr>
          <w:p w14:paraId="3D722EA8" w14:textId="7E200E6C" w:rsidR="00C33A7D" w:rsidRPr="009D111F" w:rsidRDefault="00C33A7D" w:rsidP="009D111F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/>
          </w:p>
        </w:tc>
      </w:tr>
      <w:tr w:rsidR="009D111F" w:rsidRPr="009D111F" w14:paraId="6023600C" w14:textId="77777777" w:rsidTr="00D87371">
        <w:tc>
          <w:tcPr>
            <w:tcW w:w="725" w:type="pct"/>
            <w:vAlign w:val="center"/>
          </w:tcPr>
          <w:p w14:paraId="7A5EBE98" w14:textId="77777777" w:rsidR="00226500" w:rsidRPr="009D111F" w:rsidRDefault="00226500" w:rsidP="009D111F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11F">
              <w:rPr>
                <w:rFonts w:ascii="Times New Roman" w:eastAsia="Times New Roman" w:hAnsi="Times New Roman" w:cs="Times New Roman"/>
                <w:sz w:val="24"/>
                <w:szCs w:val="24"/>
              </w:rPr>
              <w:t>днище</w:t>
            </w:r>
          </w:p>
        </w:tc>
        <w:tc>
          <w:tcPr>
            <w:tcW w:w="652" w:type="pct"/>
            <w:vAlign w:val="center"/>
          </w:tcPr>
          <w:p w14:paraId="1FC2BE70" w14:textId="77777777" w:rsidR="00226500" w:rsidRPr="009D111F" w:rsidRDefault="00226500" w:rsidP="009D111F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09Г2С</w:t>
            </w:r>
          </w:p>
        </w:tc>
        <w:tc>
          <w:tcPr>
            <w:tcW w:w="507" w:type="pct"/>
            <w:vAlign w:val="center"/>
          </w:tcPr>
          <w:p w14:paraId="0D1093DA" w14:textId="77777777" w:rsidR="00226500" w:rsidRPr="009D111F" w:rsidRDefault="00226500" w:rsidP="009D111F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  <w:tc>
          <w:tcPr>
            <w:tcW w:w="3116" w:type="pct"/>
            <w:gridSpan w:val="7"/>
            <w:vAlign w:val="center"/>
          </w:tcPr>
          <w:p w14:paraId="5004B868" w14:textId="77777777" w:rsidR="00226500" w:rsidRPr="009D111F" w:rsidRDefault="00226500" w:rsidP="009D111F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/>
          </w:p>
        </w:tc>
      </w:tr>
      <w:tr w:rsidR="009D111F" w:rsidRPr="009D111F" w14:paraId="05E93AC8" w14:textId="77777777" w:rsidTr="00D87371">
        <w:tc>
          <w:tcPr>
            <w:tcW w:w="725" w:type="pct"/>
            <w:vAlign w:val="center"/>
          </w:tcPr>
          <w:p w14:paraId="48288646" w14:textId="77777777" w:rsidR="00226500" w:rsidRPr="009D111F" w:rsidRDefault="00226500" w:rsidP="009D111F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11F">
              <w:rPr>
                <w:rFonts w:ascii="Times New Roman" w:eastAsia="Times New Roman" w:hAnsi="Times New Roman" w:cs="Times New Roman"/>
                <w:sz w:val="24"/>
                <w:szCs w:val="24"/>
              </w:rPr>
              <w:t>Нижнее днище</w:t>
            </w:r>
          </w:p>
        </w:tc>
        <w:tc>
          <w:tcPr>
            <w:tcW w:w="652" w:type="pct"/>
            <w:vAlign w:val="center"/>
          </w:tcPr>
          <w:p w14:paraId="55B40412" w14:textId="77777777" w:rsidR="00226500" w:rsidRPr="009D111F" w:rsidRDefault="00226500" w:rsidP="009D111F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07" w:type="pct"/>
            <w:vAlign w:val="center"/>
          </w:tcPr>
          <w:p w14:paraId="760CFBCE" w14:textId="77777777" w:rsidR="00226500" w:rsidRPr="009D111F" w:rsidRDefault="00226500" w:rsidP="009D111F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6" w:type="pct"/>
            <w:gridSpan w:val="7"/>
            <w:vAlign w:val="center"/>
          </w:tcPr>
          <w:p w14:paraId="6B2502CC" w14:textId="77777777" w:rsidR="00226500" w:rsidRPr="009D111F" w:rsidRDefault="00226500" w:rsidP="009D111F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179B109D" w14:textId="047D5943" w:rsidR="009F025F" w:rsidRDefault="009F025F">
      <w:pPr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12CA9297" w14:textId="72B2F912" w:rsidR="004B4CD2" w:rsidRDefault="002D09D0" w:rsidP="00194D47">
      <w:p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6</w:t>
      </w:r>
      <w:r w:rsidR="004B4CD2" w:rsidRPr="008529DC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. Термообработка.</w:t>
      </w:r>
    </w:p>
    <w:p w14:paraId="34E02A57" w14:textId="3E0B6DBC" w:rsidR="009D111F" w:rsidRPr="00D87371" w:rsidRDefault="009D111F" w:rsidP="009D111F">
      <w:pPr>
        <w:spacing w:before="60"/>
        <w:jc w:val="right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C83704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Таблица №</w:t>
      </w:r>
      <w:r w:rsidR="002D09D0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="00D87371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6</w:t>
      </w:r>
    </w:p>
    <w:tbl>
      <w:tblPr>
        <w:tblStyle w:val="12"/>
        <w:tblW w:w="5000" w:type="pct"/>
        <w:tblLook w:val="04A0" w:firstRow="1" w:lastRow="0" w:firstColumn="1" w:lastColumn="0" w:noHBand="0" w:noVBand="1"/>
      </w:tblPr>
      <w:tblGrid>
        <w:gridCol w:w="1849"/>
        <w:gridCol w:w="2028"/>
        <w:gridCol w:w="1717"/>
        <w:gridCol w:w="2389"/>
        <w:gridCol w:w="1644"/>
      </w:tblGrid>
      <w:tr w:rsidR="008C6F25" w:rsidRPr="009D111F" w14:paraId="67C66FC4" w14:textId="77777777" w:rsidTr="00D87371">
        <w:trPr>
          <w:trHeight w:val="399"/>
        </w:trPr>
        <w:tc>
          <w:tcPr>
            <w:tcW w:w="960" w:type="pct"/>
            <w:vMerge w:val="restart"/>
            <w:vAlign w:val="center"/>
          </w:tcPr>
          <w:p w14:paraId="006654BF" w14:textId="77777777" w:rsidR="004B4CD2" w:rsidRPr="009D111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Наименование элемента или соединения</w:t>
            </w:r>
          </w:p>
        </w:tc>
        <w:tc>
          <w:tcPr>
            <w:tcW w:w="1053" w:type="pct"/>
            <w:vMerge w:val="restart"/>
            <w:vAlign w:val="center"/>
          </w:tcPr>
          <w:p w14:paraId="70CDC51A" w14:textId="77777777" w:rsidR="004B4CD2" w:rsidRPr="009D111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Вид термообработки</w:t>
            </w:r>
          </w:p>
        </w:tc>
        <w:tc>
          <w:tcPr>
            <w:tcW w:w="2986" w:type="pct"/>
            <w:gridSpan w:val="3"/>
            <w:vAlign w:val="center"/>
          </w:tcPr>
          <w:p w14:paraId="210F6C9C" w14:textId="77777777" w:rsidR="004B4CD2" w:rsidRPr="009D111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Режим термообработки</w:t>
            </w:r>
          </w:p>
        </w:tc>
      </w:tr>
      <w:tr w:rsidR="008C6F25" w:rsidRPr="009D111F" w14:paraId="3F427D23" w14:textId="77777777" w:rsidTr="00D87371">
        <w:trPr>
          <w:trHeight w:val="586"/>
        </w:trPr>
        <w:tc>
          <w:tcPr>
            <w:tcW w:w="960" w:type="pct"/>
            <w:vMerge/>
            <w:vAlign w:val="center"/>
          </w:tcPr>
          <w:p w14:paraId="42BA9CE7" w14:textId="77777777" w:rsidR="004B4CD2" w:rsidRPr="009D111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53" w:type="pct"/>
            <w:vMerge/>
            <w:vAlign w:val="center"/>
          </w:tcPr>
          <w:p w14:paraId="0C221693" w14:textId="77777777" w:rsidR="004B4CD2" w:rsidRPr="009D111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91" w:type="pct"/>
            <w:vAlign w:val="center"/>
          </w:tcPr>
          <w:p w14:paraId="12C8B1EA" w14:textId="77777777" w:rsidR="004B4CD2" w:rsidRPr="009D111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Температура, °С</w:t>
            </w:r>
          </w:p>
        </w:tc>
        <w:tc>
          <w:tcPr>
            <w:tcW w:w="1241" w:type="pct"/>
            <w:vAlign w:val="center"/>
          </w:tcPr>
          <w:p w14:paraId="385E0D70" w14:textId="77777777" w:rsidR="004B4CD2" w:rsidRPr="009D111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Продолжительность выдержки, ч</w:t>
            </w:r>
          </w:p>
        </w:tc>
        <w:tc>
          <w:tcPr>
            <w:tcW w:w="854" w:type="pct"/>
            <w:vAlign w:val="center"/>
          </w:tcPr>
          <w:p w14:paraId="0B365AB5" w14:textId="77777777" w:rsidR="004B4CD2" w:rsidRPr="009D111F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9D111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Способ охлаждения</w:t>
            </w:r>
          </w:p>
        </w:tc>
      </w:tr>
      <w:tr w:rsidR="008C6F25" w:rsidRPr="009D111F" w14:paraId="37C43A88" w14:textId="77777777" w:rsidTr="009F025F">
        <w:trPr>
          <w:trHeight w:val="510"/>
        </w:trPr>
        <w:tc>
          <w:tcPr>
            <w:tcW w:w="960" w:type="pct"/>
            <w:vAlign w:val="center"/>
          </w:tcPr>
          <w:p w14:paraId="74C78812" w14:textId="77777777" w:rsidR="007546EC" w:rsidRPr="009D111F" w:rsidRDefault="007546EC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111F">
              <w:rPr>
                <w:rFonts w:ascii="Times New Roman" w:eastAsia="Times New Roman" w:hAnsi="Times New Roman" w:cs="Times New Roman"/>
                <w:sz w:val="24"/>
                <w:szCs w:val="24"/>
              </w:rPr>
              <w:t>Корпус, днища</w:t>
            </w:r>
          </w:p>
        </w:tc>
        <w:tc>
          <w:tcPr>
            <w:tcW w:w="1053" w:type="pct"/>
            <w:vAlign w:val="center"/>
          </w:tcPr>
          <w:p w14:paraId="25BC0B02" w14:textId="412B3AAC" w:rsidR="007546EC" w:rsidRPr="009D111F" w:rsidRDefault="007546EC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891" w:type="pct"/>
            <w:vAlign w:val="center"/>
          </w:tcPr>
          <w:p w14:paraId="39FF17EE" w14:textId="1B87BB5A" w:rsidR="007546EC" w:rsidRPr="009D111F" w:rsidRDefault="007546EC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241" w:type="pct"/>
            <w:vAlign w:val="center"/>
          </w:tcPr>
          <w:p w14:paraId="0A45D4E3" w14:textId="458507C4" w:rsidR="007546EC" w:rsidRPr="009D111F" w:rsidRDefault="007546EC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854" w:type="pct"/>
            <w:vAlign w:val="center"/>
          </w:tcPr>
          <w:p w14:paraId="3404D09F" w14:textId="7FA70558" w:rsidR="007546EC" w:rsidRPr="009D111F" w:rsidRDefault="007546EC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</w:tr>
    </w:tbl>
    <w:p w14:paraId="7E0633EB" w14:textId="30683506" w:rsidR="00F313EA" w:rsidRDefault="00F313EA" w:rsidP="008529DC">
      <w:pPr>
        <w:spacing w:before="60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4F02A745" w14:textId="018106C0" w:rsidR="004B4CD2" w:rsidRDefault="002D09D0" w:rsidP="00194D47">
      <w:p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7</w:t>
      </w:r>
      <w:r w:rsidR="004B4CD2" w:rsidRPr="008529DC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. Испытание на прочность.</w:t>
      </w:r>
    </w:p>
    <w:p w14:paraId="0F682F30" w14:textId="2B0DE516" w:rsidR="009D111F" w:rsidRPr="00982E49" w:rsidRDefault="009D111F" w:rsidP="009D111F">
      <w:pPr>
        <w:spacing w:before="60"/>
        <w:jc w:val="right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C83704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Таблица №</w:t>
      </w:r>
      <w:r w:rsidR="00D87371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 7</w:t>
      </w:r>
    </w:p>
    <w:tbl>
      <w:tblPr>
        <w:tblStyle w:val="12"/>
        <w:tblW w:w="5000" w:type="pct"/>
        <w:tblLook w:val="04A0" w:firstRow="1" w:lastRow="0" w:firstColumn="1" w:lastColumn="0" w:noHBand="0" w:noVBand="1"/>
      </w:tblPr>
      <w:tblGrid>
        <w:gridCol w:w="792"/>
        <w:gridCol w:w="1561"/>
        <w:gridCol w:w="1390"/>
        <w:gridCol w:w="2091"/>
        <w:gridCol w:w="2068"/>
        <w:gridCol w:w="1725"/>
      </w:tblGrid>
      <w:tr w:rsidR="008C6F25" w:rsidRPr="00F313EA" w14:paraId="6EBDA351" w14:textId="77777777" w:rsidTr="00C10729">
        <w:trPr>
          <w:tblHeader/>
        </w:trPr>
        <w:tc>
          <w:tcPr>
            <w:tcW w:w="411" w:type="pct"/>
            <w:vAlign w:val="center"/>
          </w:tcPr>
          <w:p w14:paraId="33D7E74C" w14:textId="77777777" w:rsidR="004B4CD2" w:rsidRPr="00E315A7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E315A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Дата</w:t>
            </w:r>
          </w:p>
        </w:tc>
        <w:tc>
          <w:tcPr>
            <w:tcW w:w="811" w:type="pct"/>
            <w:vAlign w:val="center"/>
          </w:tcPr>
          <w:p w14:paraId="7CD1114B" w14:textId="77777777" w:rsidR="004B4CD2" w:rsidRPr="00E315A7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E315A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Вид испытания</w:t>
            </w:r>
          </w:p>
        </w:tc>
        <w:tc>
          <w:tcPr>
            <w:tcW w:w="722" w:type="pct"/>
            <w:vAlign w:val="center"/>
          </w:tcPr>
          <w:p w14:paraId="7B915D68" w14:textId="77777777" w:rsidR="004B4CD2" w:rsidRPr="00E315A7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E315A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Пробное давление,</w:t>
            </w:r>
          </w:p>
          <w:p w14:paraId="12B96608" w14:textId="77777777" w:rsidR="004B4CD2" w:rsidRPr="00E315A7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E315A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кгс/см²</w:t>
            </w:r>
          </w:p>
        </w:tc>
        <w:tc>
          <w:tcPr>
            <w:tcW w:w="1086" w:type="pct"/>
            <w:vAlign w:val="center"/>
          </w:tcPr>
          <w:p w14:paraId="6D8BEF22" w14:textId="77777777" w:rsidR="004B4CD2" w:rsidRPr="00E315A7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E315A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Испытательная среда</w:t>
            </w:r>
          </w:p>
        </w:tc>
        <w:tc>
          <w:tcPr>
            <w:tcW w:w="1074" w:type="pct"/>
            <w:vAlign w:val="center"/>
          </w:tcPr>
          <w:p w14:paraId="2C61EE54" w14:textId="77777777" w:rsidR="004B4CD2" w:rsidRPr="00E315A7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E315A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Температура испытательной среды, °С</w:t>
            </w:r>
          </w:p>
        </w:tc>
        <w:tc>
          <w:tcPr>
            <w:tcW w:w="896" w:type="pct"/>
            <w:vAlign w:val="center"/>
          </w:tcPr>
          <w:p w14:paraId="4400D379" w14:textId="77777777" w:rsidR="004B4CD2" w:rsidRPr="00E315A7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E315A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Примечание</w:t>
            </w:r>
          </w:p>
        </w:tc>
      </w:tr>
      <w:tr w:rsidR="008C6F25" w:rsidRPr="00F313EA" w14:paraId="633050E0" w14:textId="77777777" w:rsidTr="00C10729">
        <w:trPr>
          <w:trHeight w:val="382"/>
        </w:trPr>
        <w:tc>
          <w:tcPr>
            <w:tcW w:w="411" w:type="pct"/>
            <w:vAlign w:val="center"/>
          </w:tcPr>
          <w:p w14:paraId="7C2F5CDF" w14:textId="38A26060" w:rsidR="007546EC" w:rsidRPr="00992C84" w:rsidRDefault="007546EC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t>10.07.2026</w:t>
            </w:r>
          </w:p>
        </w:tc>
        <w:tc>
          <w:tcPr>
            <w:tcW w:w="811" w:type="pct"/>
            <w:vAlign w:val="center"/>
          </w:tcPr>
          <w:p w14:paraId="400AE05B" w14:textId="159CBA43" w:rsidR="007546EC" w:rsidRPr="00992C84" w:rsidRDefault="007546EC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/>
          </w:p>
        </w:tc>
        <w:tc>
          <w:tcPr>
            <w:tcW w:w="722" w:type="pct"/>
            <w:vAlign w:val="center"/>
          </w:tcPr>
          <w:p w14:paraId="7C4DDAF2" w14:textId="4389B976" w:rsidR="007546EC" w:rsidRPr="00992C84" w:rsidRDefault="007546EC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t>1,45</w:t>
            </w:r>
          </w:p>
        </w:tc>
        <w:tc>
          <w:tcPr>
            <w:tcW w:w="1086" w:type="pct"/>
            <w:vAlign w:val="center"/>
          </w:tcPr>
          <w:p w14:paraId="51D57897" w14:textId="4B9F90FB" w:rsidR="007546EC" w:rsidRPr="00992C84" w:rsidRDefault="007546EC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/>
          </w:p>
        </w:tc>
        <w:tc>
          <w:tcPr>
            <w:tcW w:w="1074" w:type="pct"/>
            <w:vAlign w:val="center"/>
          </w:tcPr>
          <w:p w14:paraId="05800A4E" w14:textId="380FA7A7" w:rsidR="007546EC" w:rsidRPr="00992C84" w:rsidRDefault="007546EC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/>
          </w:p>
        </w:tc>
        <w:tc>
          <w:tcPr>
            <w:tcW w:w="896" w:type="pct"/>
            <w:vAlign w:val="center"/>
          </w:tcPr>
          <w:p w14:paraId="1C1816D3" w14:textId="02FCD1F7" w:rsidR="007546EC" w:rsidRPr="00992C84" w:rsidRDefault="007546EC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/>
          </w:p>
        </w:tc>
      </w:tr>
      <w:tr w:rsidR="008C6F25" w:rsidRPr="00F313EA" w14:paraId="2DBDB058" w14:textId="77777777" w:rsidTr="00C10729">
        <w:trPr>
          <w:trHeight w:val="382"/>
        </w:trPr>
        <w:tc>
          <w:tcPr>
            <w:tcW w:w="411" w:type="pct"/>
            <w:vAlign w:val="center"/>
          </w:tcPr>
          <w:p w14:paraId="4F9B925E" w14:textId="77777777" w:rsidR="007546EC" w:rsidRPr="00F313EA" w:rsidRDefault="007546EC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811" w:type="pct"/>
            <w:vAlign w:val="center"/>
          </w:tcPr>
          <w:p w14:paraId="1E4AF6B1" w14:textId="77777777" w:rsidR="007546EC" w:rsidRPr="00F313EA" w:rsidRDefault="007546EC" w:rsidP="008529DC">
            <w:pPr>
              <w:widowControl w:val="0"/>
              <w:spacing w:before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2" w:type="pct"/>
            <w:vAlign w:val="center"/>
          </w:tcPr>
          <w:p w14:paraId="3CE6B646" w14:textId="77777777" w:rsidR="007546EC" w:rsidRPr="00F313EA" w:rsidRDefault="007546EC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6" w:type="pct"/>
            <w:vAlign w:val="center"/>
          </w:tcPr>
          <w:p w14:paraId="79EB6A53" w14:textId="77777777" w:rsidR="007546EC" w:rsidRPr="00F313EA" w:rsidRDefault="007546EC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074" w:type="pct"/>
            <w:vAlign w:val="center"/>
          </w:tcPr>
          <w:p w14:paraId="575AFC9E" w14:textId="77777777" w:rsidR="007546EC" w:rsidRPr="00F313EA" w:rsidRDefault="007546EC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896" w:type="pct"/>
            <w:vAlign w:val="center"/>
          </w:tcPr>
          <w:p w14:paraId="589A2D03" w14:textId="77777777" w:rsidR="007546EC" w:rsidRPr="00F313EA" w:rsidRDefault="007546EC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8C6F25" w:rsidRPr="00F313EA" w14:paraId="7736203D" w14:textId="77777777" w:rsidTr="00C10729">
        <w:trPr>
          <w:trHeight w:val="382"/>
        </w:trPr>
        <w:tc>
          <w:tcPr>
            <w:tcW w:w="411" w:type="pct"/>
            <w:vAlign w:val="center"/>
          </w:tcPr>
          <w:p w14:paraId="6122FB28" w14:textId="77777777" w:rsidR="007546EC" w:rsidRPr="00F313EA" w:rsidRDefault="007546EC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811" w:type="pct"/>
            <w:vAlign w:val="center"/>
          </w:tcPr>
          <w:p w14:paraId="160A098C" w14:textId="77777777" w:rsidR="007546EC" w:rsidRPr="00F313EA" w:rsidRDefault="007546EC" w:rsidP="008529DC">
            <w:pPr>
              <w:widowControl w:val="0"/>
              <w:spacing w:before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2" w:type="pct"/>
            <w:vAlign w:val="center"/>
          </w:tcPr>
          <w:p w14:paraId="1A1CF570" w14:textId="77777777" w:rsidR="007546EC" w:rsidRPr="00F313EA" w:rsidRDefault="007546EC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6" w:type="pct"/>
            <w:vAlign w:val="center"/>
          </w:tcPr>
          <w:p w14:paraId="6400784B" w14:textId="77777777" w:rsidR="007546EC" w:rsidRPr="00F313EA" w:rsidRDefault="007546EC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074" w:type="pct"/>
            <w:vAlign w:val="center"/>
          </w:tcPr>
          <w:p w14:paraId="0113AE57" w14:textId="77777777" w:rsidR="007546EC" w:rsidRPr="00F313EA" w:rsidRDefault="007546EC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896" w:type="pct"/>
            <w:vAlign w:val="center"/>
          </w:tcPr>
          <w:p w14:paraId="6B13F1F4" w14:textId="77777777" w:rsidR="007546EC" w:rsidRPr="00F313EA" w:rsidRDefault="007546EC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686AF5DB" w14:textId="77777777" w:rsidR="004B4CD2" w:rsidRPr="008529DC" w:rsidRDefault="004B4CD2" w:rsidP="008529DC">
      <w:pPr>
        <w:spacing w:before="60"/>
        <w:ind w:firstLine="851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</w:p>
    <w:p w14:paraId="6A66CA24" w14:textId="520DA5EE" w:rsidR="004B4CD2" w:rsidRDefault="002D09D0" w:rsidP="00194D47">
      <w:p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8</w:t>
      </w:r>
      <w:r w:rsidR="004B4CD2" w:rsidRPr="008529DC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 xml:space="preserve">. </w:t>
      </w:r>
      <w:r w:rsidR="00ED4EB7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Сведения о предыдущих обследованиях</w:t>
      </w:r>
    </w:p>
    <w:p w14:paraId="0808F721" w14:textId="761D96AF" w:rsidR="00F313EA" w:rsidRPr="00D87371" w:rsidRDefault="00F313EA" w:rsidP="00F313EA">
      <w:pPr>
        <w:spacing w:before="60"/>
        <w:ind w:firstLine="851"/>
        <w:jc w:val="right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C83704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Таблица №</w:t>
      </w:r>
      <w:r w:rsidR="002D09D0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="00D87371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8</w:t>
      </w:r>
    </w:p>
    <w:tbl>
      <w:tblPr>
        <w:tblStyle w:val="12"/>
        <w:tblW w:w="5000" w:type="pct"/>
        <w:tblBorders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112"/>
        <w:gridCol w:w="1701"/>
        <w:gridCol w:w="1701"/>
        <w:gridCol w:w="3007"/>
        <w:gridCol w:w="2106"/>
      </w:tblGrid>
      <w:tr w:rsidR="008C6F25" w:rsidRPr="008529DC" w14:paraId="3418BB87" w14:textId="77777777" w:rsidTr="00C10729">
        <w:tc>
          <w:tcPr>
            <w:tcW w:w="577" w:type="pct"/>
            <w:vAlign w:val="center"/>
          </w:tcPr>
          <w:p w14:paraId="0465C363" w14:textId="77777777" w:rsidR="004B4CD2" w:rsidRPr="00E315A7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E315A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Дата</w:t>
            </w:r>
          </w:p>
        </w:tc>
        <w:tc>
          <w:tcPr>
            <w:tcW w:w="883" w:type="pct"/>
            <w:vAlign w:val="center"/>
          </w:tcPr>
          <w:p w14:paraId="4F056D8D" w14:textId="77777777" w:rsidR="004B4CD2" w:rsidRPr="00E315A7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E315A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Вид контроля</w:t>
            </w:r>
          </w:p>
        </w:tc>
        <w:tc>
          <w:tcPr>
            <w:tcW w:w="883" w:type="pct"/>
            <w:vAlign w:val="center"/>
          </w:tcPr>
          <w:p w14:paraId="1E48AA18" w14:textId="77777777" w:rsidR="004B4CD2" w:rsidRPr="00E315A7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E315A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Объем контроля</w:t>
            </w:r>
          </w:p>
        </w:tc>
        <w:tc>
          <w:tcPr>
            <w:tcW w:w="1562" w:type="pct"/>
            <w:vAlign w:val="center"/>
          </w:tcPr>
          <w:p w14:paraId="64B21576" w14:textId="77777777" w:rsidR="004B4CD2" w:rsidRPr="00E315A7" w:rsidRDefault="004B4CD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E315A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Основные результаты контроля</w:t>
            </w:r>
          </w:p>
        </w:tc>
        <w:tc>
          <w:tcPr>
            <w:tcW w:w="1094" w:type="pct"/>
            <w:vAlign w:val="center"/>
          </w:tcPr>
          <w:p w14:paraId="1EEE394B" w14:textId="77777777" w:rsidR="004B4CD2" w:rsidRPr="00E315A7" w:rsidRDefault="007546EC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E315A7">
              <w:rPr>
                <w:rFonts w:ascii="Times New Roman" w:eastAsia="Times New Roman" w:hAnsi="Times New Roman" w:cs="Times New Roman"/>
                <w:sz w:val="28"/>
                <w:szCs w:val="28"/>
              </w:rPr>
              <w:t>Организация- исполнитель</w:t>
            </w:r>
          </w:p>
        </w:tc>
      </w:tr>
      <w:tr w:rsidR="008C6F25" w:rsidRPr="003A5C8B" w14:paraId="3694F443" w14:textId="77777777" w:rsidTr="00C10729">
        <w:tc>
          <w:tcPr>
            <w:tcW w:w="577" w:type="pct"/>
            <w:vAlign w:val="center"/>
          </w:tcPr>
          <w:p w14:paraId="33DEF63F" w14:textId="1ED68076" w:rsidR="007546EC" w:rsidRPr="00992C84" w:rsidRDefault="007546EC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/>
          </w:p>
        </w:tc>
        <w:tc>
          <w:tcPr>
            <w:tcW w:w="883" w:type="pct"/>
            <w:vAlign w:val="center"/>
          </w:tcPr>
          <w:p w14:paraId="0B999E50" w14:textId="788B9B6C" w:rsidR="007546EC" w:rsidRPr="00992C84" w:rsidRDefault="007546EC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/>
          </w:p>
        </w:tc>
        <w:tc>
          <w:tcPr>
            <w:tcW w:w="883" w:type="pct"/>
            <w:vAlign w:val="center"/>
          </w:tcPr>
          <w:p w14:paraId="1F5B2B39" w14:textId="5C8BC183" w:rsidR="007546EC" w:rsidRPr="00992C84" w:rsidRDefault="007546EC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/>
          </w:p>
        </w:tc>
        <w:tc>
          <w:tcPr>
            <w:tcW w:w="1562" w:type="pct"/>
            <w:vAlign w:val="center"/>
          </w:tcPr>
          <w:p w14:paraId="0795DA1D" w14:textId="72DE7DC4" w:rsidR="007546EC" w:rsidRPr="00992C84" w:rsidRDefault="007546EC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/>
          </w:p>
        </w:tc>
        <w:tc>
          <w:tcPr>
            <w:tcW w:w="1094" w:type="pct"/>
            <w:vAlign w:val="center"/>
          </w:tcPr>
          <w:p w14:paraId="1ADD4B0D" w14:textId="76F367B5" w:rsidR="007546EC" w:rsidRPr="00992C84" w:rsidRDefault="007546EC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/>
          </w:p>
        </w:tc>
      </w:tr>
      <w:tr w:rsidR="008C6F25" w:rsidRPr="003A5C8B" w14:paraId="5560B945" w14:textId="77777777" w:rsidTr="00C10729">
        <w:tc>
          <w:tcPr>
            <w:tcW w:w="577" w:type="pct"/>
            <w:vAlign w:val="center"/>
          </w:tcPr>
          <w:p w14:paraId="0B6B6D35" w14:textId="77777777" w:rsidR="007546EC" w:rsidRPr="00992C84" w:rsidRDefault="007546EC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883" w:type="pct"/>
            <w:vAlign w:val="center"/>
          </w:tcPr>
          <w:p w14:paraId="33494CF1" w14:textId="77777777" w:rsidR="007546EC" w:rsidRPr="00992C84" w:rsidRDefault="007546EC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883" w:type="pct"/>
            <w:vAlign w:val="center"/>
          </w:tcPr>
          <w:p w14:paraId="1E19865B" w14:textId="77777777" w:rsidR="007546EC" w:rsidRPr="00992C84" w:rsidRDefault="007546EC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2" w:type="pct"/>
            <w:vAlign w:val="center"/>
          </w:tcPr>
          <w:p w14:paraId="54440B80" w14:textId="77777777" w:rsidR="007546EC" w:rsidRPr="00992C84" w:rsidRDefault="007546EC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094" w:type="pct"/>
            <w:vAlign w:val="center"/>
          </w:tcPr>
          <w:p w14:paraId="517A216A" w14:textId="77777777" w:rsidR="007546EC" w:rsidRPr="00992C84" w:rsidRDefault="007546EC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8C6F25" w:rsidRPr="003A5C8B" w14:paraId="550B7186" w14:textId="77777777" w:rsidTr="00C10729">
        <w:tc>
          <w:tcPr>
            <w:tcW w:w="577" w:type="pct"/>
            <w:vAlign w:val="center"/>
          </w:tcPr>
          <w:p w14:paraId="7AB07D21" w14:textId="77777777" w:rsidR="007546EC" w:rsidRPr="008529DC" w:rsidRDefault="007546EC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883" w:type="pct"/>
            <w:vAlign w:val="center"/>
          </w:tcPr>
          <w:p w14:paraId="5FBD5EDC" w14:textId="77777777" w:rsidR="007546EC" w:rsidRPr="008529DC" w:rsidRDefault="007546EC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883" w:type="pct"/>
            <w:vAlign w:val="center"/>
          </w:tcPr>
          <w:p w14:paraId="7EED1222" w14:textId="77777777" w:rsidR="007546EC" w:rsidRPr="008529DC" w:rsidRDefault="007546EC" w:rsidP="008529DC">
            <w:pPr>
              <w:widowControl w:val="0"/>
              <w:spacing w:before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62" w:type="pct"/>
            <w:vAlign w:val="center"/>
          </w:tcPr>
          <w:p w14:paraId="67DD97FD" w14:textId="77777777" w:rsidR="007546EC" w:rsidRPr="008529DC" w:rsidRDefault="007546EC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094" w:type="pct"/>
            <w:vAlign w:val="center"/>
          </w:tcPr>
          <w:p w14:paraId="3B1CA5A5" w14:textId="77777777" w:rsidR="007546EC" w:rsidRPr="008529DC" w:rsidRDefault="007546EC" w:rsidP="008529DC">
            <w:pPr>
              <w:widowControl w:val="0"/>
              <w:spacing w:before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bookmarkEnd w:id="36"/>
    </w:tbl>
    <w:p w14:paraId="7D5A5D97" w14:textId="77777777" w:rsidR="004B4CD2" w:rsidRPr="008529DC" w:rsidRDefault="004B4CD2" w:rsidP="008529DC">
      <w:pPr>
        <w:spacing w:before="60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</w:p>
    <w:p w14:paraId="0EC5663D" w14:textId="6F9F3E97" w:rsidR="004B4CD2" w:rsidRPr="002D09D0" w:rsidRDefault="002D09D0" w:rsidP="00194D47">
      <w:p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 xml:space="preserve">9. </w:t>
      </w:r>
      <w:r w:rsidR="004B4CD2" w:rsidRPr="002D09D0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Дополнительные данные о сосуде.</w:t>
      </w:r>
    </w:p>
    <w:p w14:paraId="160BF31E" w14:textId="42CB1E33" w:rsidR="002D09D0" w:rsidRPr="00D87371" w:rsidRDefault="002D09D0" w:rsidP="002D09D0">
      <w:pPr>
        <w:spacing w:before="60"/>
        <w:ind w:firstLine="851"/>
        <w:jc w:val="right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C83704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Таблица №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="00D87371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9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08"/>
        <w:gridCol w:w="3989"/>
        <w:gridCol w:w="2405"/>
        <w:gridCol w:w="2425"/>
      </w:tblGrid>
      <w:tr w:rsidR="005C0D43" w:rsidRPr="002D09D0" w14:paraId="2D20F188" w14:textId="77777777" w:rsidTr="002D09D0">
        <w:tc>
          <w:tcPr>
            <w:tcW w:w="808" w:type="dxa"/>
          </w:tcPr>
          <w:p w14:paraId="4DE5319D" w14:textId="2254C8B6" w:rsidR="005C0D43" w:rsidRPr="008317DF" w:rsidRDefault="008317DF" w:rsidP="008317DF">
            <w:pPr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8317DF"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№ п</w:t>
            </w:r>
            <w:r w:rsidRPr="008317DF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/</w:t>
            </w:r>
            <w:r w:rsidRPr="008317DF"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п</w:t>
            </w:r>
          </w:p>
        </w:tc>
        <w:tc>
          <w:tcPr>
            <w:tcW w:w="3989" w:type="dxa"/>
          </w:tcPr>
          <w:p w14:paraId="6CAD45C6" w14:textId="11E56F08" w:rsidR="005C0D43" w:rsidRPr="008317DF" w:rsidRDefault="005C0D43" w:rsidP="008317DF">
            <w:pPr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8317DF"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Наименование показателя</w:t>
            </w:r>
          </w:p>
        </w:tc>
        <w:tc>
          <w:tcPr>
            <w:tcW w:w="2405" w:type="dxa"/>
          </w:tcPr>
          <w:p w14:paraId="4E5AB2CB" w14:textId="3A6BA7BE" w:rsidR="005C0D43" w:rsidRPr="008317DF" w:rsidRDefault="005C0D43" w:rsidP="008317DF">
            <w:pPr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8317DF"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Результат</w:t>
            </w:r>
          </w:p>
        </w:tc>
        <w:tc>
          <w:tcPr>
            <w:tcW w:w="2425" w:type="dxa"/>
          </w:tcPr>
          <w:p w14:paraId="0889E4F3" w14:textId="58375588" w:rsidR="005C0D43" w:rsidRPr="008317DF" w:rsidRDefault="005C0D43" w:rsidP="008317DF">
            <w:pPr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8317DF"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Примечание</w:t>
            </w:r>
          </w:p>
        </w:tc>
      </w:tr>
      <w:tr w:rsidR="005C0D43" w:rsidRPr="002D09D0" w14:paraId="4F6397D5" w14:textId="77777777" w:rsidTr="002D09D0">
        <w:tc>
          <w:tcPr>
            <w:tcW w:w="808" w:type="dxa"/>
          </w:tcPr>
          <w:p w14:paraId="63DEAB2C" w14:textId="67FA9CE6" w:rsidR="005C0D43" w:rsidRPr="00270F4A" w:rsidRDefault="00270F4A" w:rsidP="00270F4A">
            <w:pPr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270F4A"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1.</w:t>
            </w:r>
          </w:p>
        </w:tc>
        <w:tc>
          <w:tcPr>
            <w:tcW w:w="3989" w:type="dxa"/>
          </w:tcPr>
          <w:p w14:paraId="70599CBC" w14:textId="6AFBD431" w:rsidR="005C0D43" w:rsidRDefault="005C0D43" w:rsidP="005C0D43">
            <w:pPr>
              <w:spacing w:before="6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ru-RU" w:eastAsia="ru-RU"/>
              </w:rPr>
            </w:pPr>
            <w:r w:rsidRPr="00394B2F"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Сосуд установлен</w:t>
            </w:r>
          </w:p>
        </w:tc>
        <w:tc>
          <w:tcPr>
            <w:tcW w:w="2405" w:type="dxa"/>
          </w:tcPr>
          <w:p w14:paraId="38DECBC3" w14:textId="77777777" w:rsidR="005C0D43" w:rsidRDefault="005C0D43" w:rsidP="005C0D43">
            <w:pPr>
              <w:spacing w:before="6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ru-RU" w:eastAsia="ru-RU"/>
              </w:rPr>
            </w:pPr>
            <w:r/>
          </w:p>
        </w:tc>
        <w:tc>
          <w:tcPr>
            <w:tcW w:w="2425" w:type="dxa"/>
          </w:tcPr>
          <w:p w14:paraId="563BCE3B" w14:textId="77777777" w:rsidR="005C0D43" w:rsidRDefault="005C0D43" w:rsidP="005C0D43">
            <w:pPr>
              <w:spacing w:before="6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ru-RU" w:eastAsia="ru-RU"/>
              </w:rPr>
            </w:pPr>
          </w:p>
        </w:tc>
      </w:tr>
      <w:tr w:rsidR="005C0D43" w:rsidRPr="002D09D0" w14:paraId="2BB35B22" w14:textId="77777777" w:rsidTr="002D09D0">
        <w:tc>
          <w:tcPr>
            <w:tcW w:w="808" w:type="dxa"/>
          </w:tcPr>
          <w:p w14:paraId="3AC49D85" w14:textId="04AB5832" w:rsidR="005C0D43" w:rsidRPr="00270F4A" w:rsidRDefault="00270F4A" w:rsidP="00270F4A">
            <w:pPr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270F4A"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2.</w:t>
            </w:r>
          </w:p>
        </w:tc>
        <w:tc>
          <w:tcPr>
            <w:tcW w:w="3989" w:type="dxa"/>
          </w:tcPr>
          <w:p w14:paraId="23DBDAAC" w14:textId="2D217FE9" w:rsidR="005C0D43" w:rsidRDefault="005C0D43" w:rsidP="005C0D43">
            <w:pPr>
              <w:spacing w:before="6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ru-RU" w:eastAsia="ru-RU"/>
              </w:rPr>
            </w:pPr>
            <w:r w:rsidRPr="00394B2F"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 xml:space="preserve">Число циклов </w:t>
            </w:r>
            <w:proofErr w:type="spellStart"/>
            <w:r w:rsidRPr="00394B2F"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нагружения</w:t>
            </w:r>
            <w:proofErr w:type="spellEnd"/>
          </w:p>
        </w:tc>
        <w:tc>
          <w:tcPr>
            <w:tcW w:w="2405" w:type="dxa"/>
          </w:tcPr>
          <w:p w14:paraId="4460CCC7" w14:textId="77777777" w:rsidR="005C0D43" w:rsidRDefault="005C0D43" w:rsidP="005C0D43">
            <w:pPr>
              <w:spacing w:before="6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ru-RU" w:eastAsia="ru-RU"/>
              </w:rPr>
            </w:pPr>
            <w:r/>
          </w:p>
        </w:tc>
        <w:tc>
          <w:tcPr>
            <w:tcW w:w="2425" w:type="dxa"/>
          </w:tcPr>
          <w:p w14:paraId="509CD565" w14:textId="77777777" w:rsidR="005C0D43" w:rsidRDefault="005C0D43" w:rsidP="005C0D43">
            <w:pPr>
              <w:spacing w:before="6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ru-RU" w:eastAsia="ru-RU"/>
              </w:rPr>
            </w:pPr>
          </w:p>
        </w:tc>
      </w:tr>
      <w:tr w:rsidR="005C0D43" w14:paraId="58A22DC3" w14:textId="77777777" w:rsidTr="002D09D0">
        <w:tc>
          <w:tcPr>
            <w:tcW w:w="808" w:type="dxa"/>
          </w:tcPr>
          <w:p w14:paraId="6F5D0690" w14:textId="69962FEF" w:rsidR="005C0D43" w:rsidRPr="00270F4A" w:rsidRDefault="00270F4A" w:rsidP="00270F4A">
            <w:pPr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270F4A"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3.</w:t>
            </w:r>
          </w:p>
        </w:tc>
        <w:tc>
          <w:tcPr>
            <w:tcW w:w="3989" w:type="dxa"/>
          </w:tcPr>
          <w:p w14:paraId="5ED1A704" w14:textId="233CB7E1" w:rsidR="005C0D43" w:rsidRPr="00394B2F" w:rsidRDefault="005C0D43" w:rsidP="005C0D43">
            <w:pPr>
              <w:spacing w:before="6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Наличие замечаний надзорных органов</w:t>
            </w:r>
          </w:p>
        </w:tc>
        <w:tc>
          <w:tcPr>
            <w:tcW w:w="2405" w:type="dxa"/>
          </w:tcPr>
          <w:p w14:paraId="2C012317" w14:textId="77777777" w:rsidR="005C0D43" w:rsidRDefault="005C0D43" w:rsidP="005C0D43">
            <w:pPr>
              <w:spacing w:before="6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ru-RU" w:eastAsia="ru-RU"/>
              </w:rPr>
            </w:pPr>
            <w:r/>
          </w:p>
        </w:tc>
        <w:tc>
          <w:tcPr>
            <w:tcW w:w="2425" w:type="dxa"/>
          </w:tcPr>
          <w:p w14:paraId="42ABECA4" w14:textId="77777777" w:rsidR="005C0D43" w:rsidRDefault="005C0D43" w:rsidP="005C0D43">
            <w:pPr>
              <w:spacing w:before="6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ru-RU" w:eastAsia="ru-RU"/>
              </w:rPr>
            </w:pPr>
          </w:p>
        </w:tc>
      </w:tr>
      <w:tr w:rsidR="005C0D43" w:rsidRPr="00345484" w14:paraId="414FB93C" w14:textId="77777777" w:rsidTr="002D09D0">
        <w:tc>
          <w:tcPr>
            <w:tcW w:w="808" w:type="dxa"/>
          </w:tcPr>
          <w:p w14:paraId="70642FCD" w14:textId="3C806CA0" w:rsidR="005C0D43" w:rsidRPr="00270F4A" w:rsidRDefault="00270F4A" w:rsidP="00270F4A">
            <w:pPr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270F4A"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4.</w:t>
            </w:r>
          </w:p>
        </w:tc>
        <w:tc>
          <w:tcPr>
            <w:tcW w:w="3989" w:type="dxa"/>
          </w:tcPr>
          <w:p w14:paraId="4E8ABA71" w14:textId="71DC680E" w:rsidR="005C0D43" w:rsidRPr="00394B2F" w:rsidRDefault="005C0D43" w:rsidP="005C0D43">
            <w:pPr>
              <w:spacing w:before="6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 xml:space="preserve">Сведения об авариях, 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инцендентах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 xml:space="preserve"> и отказах</w:t>
            </w:r>
          </w:p>
        </w:tc>
        <w:tc>
          <w:tcPr>
            <w:tcW w:w="2405" w:type="dxa"/>
          </w:tcPr>
          <w:p w14:paraId="3B1F5B57" w14:textId="77777777" w:rsidR="005C0D43" w:rsidRDefault="005C0D43" w:rsidP="005C0D43">
            <w:pPr>
              <w:spacing w:before="6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ru-RU" w:eastAsia="ru-RU"/>
              </w:rPr>
            </w:pPr>
            <w:r/>
          </w:p>
        </w:tc>
        <w:tc>
          <w:tcPr>
            <w:tcW w:w="2425" w:type="dxa"/>
          </w:tcPr>
          <w:p w14:paraId="3CFFEDB9" w14:textId="77777777" w:rsidR="005C0D43" w:rsidRDefault="005C0D43" w:rsidP="005C0D43">
            <w:pPr>
              <w:spacing w:before="6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ru-RU" w:eastAsia="ru-RU"/>
              </w:rPr>
            </w:pPr>
          </w:p>
        </w:tc>
      </w:tr>
      <w:tr w:rsidR="005C0D43" w:rsidRPr="00345484" w14:paraId="079CCE1B" w14:textId="77777777" w:rsidTr="002D09D0">
        <w:tc>
          <w:tcPr>
            <w:tcW w:w="808" w:type="dxa"/>
          </w:tcPr>
          <w:p w14:paraId="6918213A" w14:textId="45F71DF0" w:rsidR="005C0D43" w:rsidRPr="00270F4A" w:rsidRDefault="00270F4A" w:rsidP="00270F4A">
            <w:pPr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270F4A"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5.</w:t>
            </w:r>
          </w:p>
        </w:tc>
        <w:tc>
          <w:tcPr>
            <w:tcW w:w="3989" w:type="dxa"/>
          </w:tcPr>
          <w:p w14:paraId="5DBFAC79" w14:textId="3E7BA653" w:rsidR="005C0D43" w:rsidRDefault="005C0D43" w:rsidP="005C0D43">
            <w:pPr>
              <w:spacing w:before="6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394B2F"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Данные о ремонте и реконструкции</w:t>
            </w:r>
          </w:p>
        </w:tc>
        <w:tc>
          <w:tcPr>
            <w:tcW w:w="2405" w:type="dxa"/>
          </w:tcPr>
          <w:p w14:paraId="1D488835" w14:textId="77777777" w:rsidR="005C0D43" w:rsidRDefault="005C0D43" w:rsidP="005C0D43">
            <w:pPr>
              <w:spacing w:before="6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ru-RU" w:eastAsia="ru-RU"/>
              </w:rPr>
            </w:pPr>
            <w:r/>
          </w:p>
        </w:tc>
        <w:tc>
          <w:tcPr>
            <w:tcW w:w="2425" w:type="dxa"/>
          </w:tcPr>
          <w:p w14:paraId="029E2277" w14:textId="77777777" w:rsidR="005C0D43" w:rsidRDefault="005C0D43" w:rsidP="005C0D43">
            <w:pPr>
              <w:spacing w:before="6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ru-RU" w:eastAsia="ru-RU"/>
              </w:rPr>
            </w:pPr>
          </w:p>
        </w:tc>
      </w:tr>
    </w:tbl>
    <w:p w14:paraId="561F4F65" w14:textId="65F964B4" w:rsidR="004B4CD2" w:rsidRDefault="002D09D0" w:rsidP="00194D47">
      <w:p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10</w:t>
      </w:r>
      <w:r w:rsidR="004B4CD2" w:rsidRPr="00394B2F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. Результаты анализа технической документации.</w:t>
      </w:r>
    </w:p>
    <w:p w14:paraId="0A35B168" w14:textId="170C7E4F" w:rsidR="004B4CD2" w:rsidRDefault="004B4CD2" w:rsidP="008529DC">
      <w:pPr>
        <w:spacing w:before="60"/>
        <w:ind w:firstLine="851"/>
        <w:jc w:val="both"/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</w:pPr>
      <w:bookmarkStart w:id="37" w:name="_Hlk70067519"/>
      <w:r w:rsidRPr="00107295"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  <w:t>При анализе технической документации установлено в полном объёме</w:t>
      </w:r>
      <w:r w:rsidR="00270F4A" w:rsidRPr="00107295"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</w:r>
    </w:p>
    <w:p w14:paraId="5556545F" w14:textId="77777777" w:rsidR="007209FA" w:rsidRPr="00107295" w:rsidRDefault="007209FA" w:rsidP="008529DC">
      <w:pPr>
        <w:spacing w:before="60"/>
        <w:ind w:firstLine="851"/>
        <w:jc w:val="both"/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</w:pPr>
    </w:p>
    <w:bookmarkEnd w:id="37"/>
    <w:p w14:paraId="6A6DAE30" w14:textId="38039AF6" w:rsidR="004B4CD2" w:rsidRPr="009F025F" w:rsidRDefault="004B4CD2" w:rsidP="008529DC">
      <w:pPr>
        <w:spacing w:before="60"/>
        <w:ind w:firstLine="851"/>
        <w:jc w:val="both"/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</w:pPr>
      <w:r w:rsidRPr="00947C90">
        <w:rPr>
          <w:rFonts w:ascii="Times New Roman" w:eastAsia="Calibri" w:hAnsi="Times New Roman" w:cs="Times New Roman"/>
          <w:b/>
          <w:i/>
          <w:sz w:val="28"/>
          <w:szCs w:val="28"/>
          <w:lang w:val="ru-RU" w:eastAsia="ru-RU"/>
        </w:rPr>
        <w:t xml:space="preserve">ВЫВОД: Представленная техническая документация на сосуд, работающий под давлением – Сепаратор нефтегазовый зав. № 1075, рег. № 477, инв. № — ведется соответствует с требованиями действующей нормативно-технической документации. </w:t>
      </w:r>
      <w:r w:rsidRPr="008F65C0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r>
      <w:r w:rsidRPr="009F025F"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</w:r>
      <w:r w:rsidR="00394B2F" w:rsidRPr="009F025F"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</w:r>
      <w:r w:rsidR="009E67AA" w:rsidRPr="009F025F"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</w:r>
      <w:r w:rsidR="007A6F62" w:rsidRPr="009F025F"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</w:r>
      <w:r w:rsidR="00394B2F" w:rsidRPr="009F025F"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</w:r>
      <w:r w:rsidR="007A6F62" w:rsidRPr="009F025F"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</w:r>
      <w:r w:rsidR="00394B2F" w:rsidRPr="009F025F"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</w:r>
      <w:r w:rsidR="007A6F62" w:rsidRPr="009F025F"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</w:r>
      <w:r w:rsidR="00394B2F" w:rsidRPr="009F025F"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</w:r>
      <w:r w:rsidRPr="009F025F"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</w:r>
      <w:r w:rsidRPr="009F025F">
        <w:rPr>
          <w:rFonts w:ascii="Times New Roman" w:eastAsia="Calibri" w:hAnsi="Times New Roman" w:cs="Times New Roman"/>
          <w:i/>
          <w:iCs/>
          <w:sz w:val="28"/>
          <w:szCs w:val="28"/>
          <w:lang w:val="ru-RU" w:eastAsia="ru-RU"/>
        </w:rPr>
      </w:r>
      <w:r w:rsidR="00394B2F" w:rsidRPr="009F025F">
        <w:rPr>
          <w:rFonts w:ascii="Times New Roman" w:eastAsia="Calibri" w:hAnsi="Times New Roman" w:cs="Times New Roman"/>
          <w:i/>
          <w:iCs/>
          <w:sz w:val="28"/>
          <w:szCs w:val="28"/>
          <w:lang w:val="ru-RU" w:eastAsia="ru-RU"/>
        </w:rPr>
      </w:r>
      <w:r w:rsidRPr="009F025F">
        <w:rPr>
          <w:rFonts w:ascii="Times New Roman" w:eastAsia="Calibri" w:hAnsi="Times New Roman" w:cs="Times New Roman"/>
          <w:i/>
          <w:iCs/>
          <w:sz w:val="28"/>
          <w:szCs w:val="28"/>
          <w:lang w:val="ru-RU" w:eastAsia="ru-RU"/>
        </w:rPr>
      </w:r>
      <w:r w:rsidR="00270F4A" w:rsidRPr="009F025F">
        <w:rPr>
          <w:rFonts w:ascii="Times New Roman" w:eastAsia="Calibri" w:hAnsi="Times New Roman" w:cs="Times New Roman"/>
          <w:i/>
          <w:iCs/>
          <w:sz w:val="28"/>
          <w:szCs w:val="28"/>
          <w:lang w:val="ru-RU" w:eastAsia="ru-RU"/>
        </w:rPr>
      </w:r>
      <w:r w:rsidRPr="009F025F">
        <w:rPr>
          <w:rFonts w:ascii="Times New Roman" w:eastAsia="Calibri" w:hAnsi="Times New Roman" w:cs="Times New Roman"/>
          <w:i/>
          <w:iCs/>
          <w:sz w:val="28"/>
          <w:szCs w:val="28"/>
          <w:lang w:val="ru-RU" w:eastAsia="ru-RU"/>
        </w:rPr>
      </w:r>
    </w:p>
    <w:p w14:paraId="4B7A5A14" w14:textId="77777777" w:rsidR="004B4CD2" w:rsidRPr="008F65C0" w:rsidRDefault="004B4CD2" w:rsidP="008529DC">
      <w:pPr>
        <w:spacing w:before="60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0"/>
        <w:gridCol w:w="2328"/>
        <w:gridCol w:w="2619"/>
      </w:tblGrid>
      <w:tr w:rsidR="005C0D43" w:rsidRPr="00D25AEE" w14:paraId="3ECA9EDD" w14:textId="77777777" w:rsidTr="005C0D43">
        <w:trPr>
          <w:trHeight w:val="20"/>
        </w:trPr>
        <w:tc>
          <w:tcPr>
            <w:tcW w:w="2433" w:type="pct"/>
          </w:tcPr>
          <w:p w14:paraId="16A64E49" w14:textId="07506E6D" w:rsidR="005C0D43" w:rsidRPr="00194D47" w:rsidRDefault="005C0D43" w:rsidP="008529DC">
            <w:pPr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Контроль провел:</w:t>
            </w:r>
          </w:p>
        </w:tc>
        <w:tc>
          <w:tcPr>
            <w:tcW w:w="1208" w:type="pct"/>
          </w:tcPr>
          <w:p w14:paraId="051607DC" w14:textId="77777777" w:rsidR="005C0D43" w:rsidRPr="00194D47" w:rsidRDefault="005C0D43" w:rsidP="008529DC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39384562" w14:textId="77777777" w:rsidR="005C0D43" w:rsidRPr="00194D47" w:rsidRDefault="005C0D43" w:rsidP="008529DC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394B2F" w:rsidRPr="00D25AEE" w14:paraId="6EC755AE" w14:textId="77777777" w:rsidTr="005C0D43">
        <w:trPr>
          <w:trHeight w:val="20"/>
        </w:trPr>
        <w:tc>
          <w:tcPr>
            <w:tcW w:w="2433" w:type="pct"/>
          </w:tcPr>
          <w:p w14:paraId="439CA1B9" w14:textId="42D461E4" w:rsidR="00652AEF" w:rsidRPr="00194D47" w:rsidRDefault="00652AEF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Специалист Коровин Александр Сергеевич  квал. уд. № ________________</w:t>
            </w:r>
            <w:r w:rsidR="00394B2F"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r>
          </w:p>
          <w:p w14:paraId="086B9266" w14:textId="16E28035" w:rsidR="00652AEF" w:rsidRPr="00194D47" w:rsidRDefault="00652AEF" w:rsidP="00394B2F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08" w:type="pct"/>
          </w:tcPr>
          <w:p w14:paraId="0EB47AF2" w14:textId="6B1F892C" w:rsidR="00652AEF" w:rsidRPr="00194D47" w:rsidRDefault="00394B2F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Коровин Александр Сергеевич</w:t>
            </w:r>
            <w:r w:rsidR="00652AEF"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r>
          </w:p>
        </w:tc>
        <w:tc>
          <w:tcPr>
            <w:tcW w:w="1359" w:type="pct"/>
          </w:tcPr>
          <w:p w14:paraId="60F8756E" w14:textId="77777777" w:rsidR="00652AEF" w:rsidRPr="00194D47" w:rsidRDefault="00652AEF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t>Ф.И.О.</w:t>
            </w:r>
          </w:p>
          <w:p w14:paraId="5C100CC9" w14:textId="46309714" w:rsidR="00652AEF" w:rsidRPr="00194D47" w:rsidRDefault="00394B2F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394B2F" w:rsidRPr="00D25AEE" w14:paraId="415BF1A3" w14:textId="77777777" w:rsidTr="005C0D43">
        <w:trPr>
          <w:trHeight w:val="20"/>
        </w:trPr>
        <w:tc>
          <w:tcPr>
            <w:tcW w:w="2433" w:type="pct"/>
          </w:tcPr>
          <w:p w14:paraId="048E9FD1" w14:textId="77777777" w:rsidR="00394B2F" w:rsidRPr="00194D47" w:rsidRDefault="00394B2F" w:rsidP="00A153B7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6E95C6FA" w14:textId="77777777" w:rsidR="00394B2F" w:rsidRPr="00194D47" w:rsidRDefault="00394B2F" w:rsidP="00A153B7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</w:t>
            </w:r>
            <w:proofErr w:type="spellEnd"/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. уд. № ________________</w:t>
            </w:r>
          </w:p>
        </w:tc>
        <w:tc>
          <w:tcPr>
            <w:tcW w:w="1208" w:type="pct"/>
          </w:tcPr>
          <w:p w14:paraId="170214E6" w14:textId="77777777" w:rsidR="00394B2F" w:rsidRPr="00194D47" w:rsidRDefault="00394B2F" w:rsidP="00A153B7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45E889A2" w14:textId="77777777" w:rsidR="00394B2F" w:rsidRPr="00194D47" w:rsidRDefault="00394B2F" w:rsidP="00A153B7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14:paraId="04F4E0AD" w14:textId="77777777" w:rsidR="00394B2F" w:rsidRPr="00194D47" w:rsidRDefault="00394B2F" w:rsidP="00A153B7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5C0D43" w:rsidRPr="00D25AEE" w14:paraId="31C6E046" w14:textId="77777777" w:rsidTr="005C0D43">
        <w:trPr>
          <w:trHeight w:val="20"/>
        </w:trPr>
        <w:tc>
          <w:tcPr>
            <w:tcW w:w="2433" w:type="pct"/>
          </w:tcPr>
          <w:p w14:paraId="4B0F9039" w14:textId="7D6526DA" w:rsidR="005C0D43" w:rsidRPr="00194D47" w:rsidRDefault="005C0D43" w:rsidP="00A153B7">
            <w:pPr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Заключение выдал:</w:t>
            </w:r>
          </w:p>
        </w:tc>
        <w:tc>
          <w:tcPr>
            <w:tcW w:w="1208" w:type="pct"/>
          </w:tcPr>
          <w:p w14:paraId="2F1CC3FC" w14:textId="77777777" w:rsidR="005C0D43" w:rsidRPr="00194D47" w:rsidRDefault="005C0D43" w:rsidP="00A153B7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7D9755E3" w14:textId="77777777" w:rsidR="005C0D43" w:rsidRPr="00194D47" w:rsidRDefault="005C0D43" w:rsidP="00A153B7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5C0D43" w:rsidRPr="008F65C0" w14:paraId="26845D20" w14:textId="77777777" w:rsidTr="005C0D43">
        <w:trPr>
          <w:trHeight w:val="20"/>
        </w:trPr>
        <w:tc>
          <w:tcPr>
            <w:tcW w:w="2433" w:type="pct"/>
          </w:tcPr>
          <w:p w14:paraId="669E7F62" w14:textId="77777777" w:rsidR="005C0D43" w:rsidRPr="00194D47" w:rsidRDefault="005C0D43" w:rsidP="005C0D43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1C8A374F" w14:textId="6989CCF5" w:rsidR="005C0D43" w:rsidRPr="00194D47" w:rsidRDefault="005C0D43" w:rsidP="005C0D43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</w:t>
            </w:r>
            <w:proofErr w:type="spellEnd"/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. уд. № ________________</w:t>
            </w:r>
          </w:p>
        </w:tc>
        <w:tc>
          <w:tcPr>
            <w:tcW w:w="1208" w:type="pct"/>
          </w:tcPr>
          <w:p w14:paraId="7D78991A" w14:textId="27EAE325" w:rsidR="005C0D43" w:rsidRPr="00194D47" w:rsidRDefault="005C0D43" w:rsidP="005C0D43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16967E9F" w14:textId="4968AC18" w:rsidR="005C0D43" w:rsidRPr="00194D47" w:rsidRDefault="005C0D43" w:rsidP="005C0D43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</w:tbl>
    <w:p w14:paraId="53F70EC1" w14:textId="00C2FB83" w:rsidR="00992C84" w:rsidRDefault="00992C84">
      <w:pPr>
        <w:rPr>
          <w:rFonts w:ascii="Times New Roman" w:hAnsi="Times New Roman"/>
          <w:b/>
          <w:bCs/>
          <w:sz w:val="28"/>
          <w:szCs w:val="28"/>
          <w:lang w:val="ru-RU"/>
        </w:rPr>
      </w:pPr>
      <w:bookmarkStart w:id="38" w:name="_Toc47685428"/>
      <w:bookmarkStart w:id="39" w:name="_Toc89870778"/>
      <w:r>
        <w:rPr>
          <w:lang w:val="ru-RU"/>
        </w:rPr>
        <w:br w:type="page"/>
      </w:r>
    </w:p>
    <w:p w14:paraId="1A247310" w14:textId="503EA85C" w:rsidR="00275AA6" w:rsidRPr="00D01029" w:rsidRDefault="00275AA6" w:rsidP="00992C84">
      <w:pPr>
        <w:pStyle w:val="2"/>
        <w:jc w:val="center"/>
        <w:rPr>
          <w:rFonts w:eastAsiaTheme="minorHAnsi"/>
          <w:lang w:val="ru-RU"/>
        </w:rPr>
      </w:pPr>
      <w:bookmarkStart w:id="40" w:name="_Toc100145210"/>
      <w:r w:rsidRPr="00D01029">
        <w:rPr>
          <w:rFonts w:eastAsiaTheme="minorHAnsi"/>
          <w:lang w:val="ru-RU"/>
        </w:rPr>
        <w:t xml:space="preserve">ПРИЛОЖЕНИЕ № </w:t>
      </w:r>
      <w:r w:rsidR="009316BB">
        <w:rPr>
          <w:rFonts w:eastAsiaTheme="minorHAnsi"/>
          <w:lang w:val="ru-RU"/>
        </w:rPr>
        <w:t>2</w:t>
      </w:r>
      <w:r w:rsidR="00D01029">
        <w:rPr>
          <w:rFonts w:eastAsiaTheme="minorHAnsi"/>
          <w:lang w:val="ru-RU"/>
        </w:rPr>
        <w:br/>
      </w:r>
      <w:r w:rsidRPr="00D01029">
        <w:rPr>
          <w:rFonts w:eastAsiaTheme="minorHAnsi"/>
          <w:lang w:val="ru-RU"/>
        </w:rPr>
        <w:t xml:space="preserve">Протокол по результатам </w:t>
      </w:r>
      <w:r w:rsidR="00FC1C6C">
        <w:rPr>
          <w:rFonts w:eastAsiaTheme="minorHAnsi"/>
          <w:lang w:val="ru-RU"/>
        </w:rPr>
        <w:t>оперативной (</w:t>
      </w:r>
      <w:r w:rsidRPr="00D01029">
        <w:rPr>
          <w:rFonts w:eastAsiaTheme="minorHAnsi"/>
          <w:lang w:val="ru-RU"/>
        </w:rPr>
        <w:t>функциональной</w:t>
      </w:r>
      <w:r w:rsidR="00FC1C6C">
        <w:rPr>
          <w:rFonts w:eastAsiaTheme="minorHAnsi"/>
          <w:lang w:val="ru-RU"/>
        </w:rPr>
        <w:t>)</w:t>
      </w:r>
      <w:r w:rsidRPr="00D01029">
        <w:rPr>
          <w:rFonts w:eastAsiaTheme="minorHAnsi"/>
          <w:lang w:val="ru-RU"/>
        </w:rPr>
        <w:t xml:space="preserve"> диагностики</w:t>
      </w:r>
      <w:bookmarkEnd w:id="40"/>
    </w:p>
    <w:bookmarkEnd w:id="38"/>
    <w:bookmarkEnd w:id="39"/>
    <w:p w14:paraId="3EBC351B" w14:textId="0FD3BDF2" w:rsidR="004B4CD2" w:rsidRPr="00D01029" w:rsidRDefault="004B4CD2" w:rsidP="00275AA6">
      <w:pPr>
        <w:jc w:val="right"/>
        <w:rPr>
          <w:rFonts w:ascii="Times New Roman" w:hAnsi="Times New Roman" w:cs="Times New Roman"/>
          <w:b/>
          <w:sz w:val="28"/>
          <w:szCs w:val="28"/>
          <w:lang w:val="ru-RU" w:eastAsia="ru-RU"/>
        </w:rPr>
      </w:pP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1"/>
        <w:gridCol w:w="982"/>
        <w:gridCol w:w="4204"/>
      </w:tblGrid>
      <w:tr w:rsidR="00194D47" w:rsidRPr="00D01029" w14:paraId="30D4CC4C" w14:textId="77777777" w:rsidTr="001E4514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20C2189B" w14:textId="43DF0C21" w:rsidR="00345484" w:rsidRPr="00CD4BF3" w:rsidRDefault="00194D47" w:rsidP="00345484">
            <w:pPr>
              <w:spacing w:before="6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  <w:r w:rsidRPr="00CD4BF3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>Общество с ограниченной ответственностью «ЮТАР»</w:t>
            </w:r>
          </w:p>
          <w:p w14:paraId="76DBEA4E" w14:textId="12352BC0" w:rsidR="00194D47" w:rsidRPr="00CD4BF3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6DB8B323" w14:textId="77777777" w:rsidR="00194D47" w:rsidRPr="00CD4BF3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61BD28D8" w14:textId="0E4809EF" w:rsidR="00194D47" w:rsidRPr="00CD4BF3" w:rsidRDefault="00AE68AE" w:rsidP="00AE68A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CD4BF3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>ПАО "Сургутнефтегаз" / НГДУ «Лянторнефть» / Пункт подготовки и сбора нефти</w:t>
            </w:r>
            <w:proofErr w:type="spellStart"/>
            <w:r w:rsidRPr="00CD4BF3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r>
            <w:proofErr w:type="spellEnd"/>
            <w:r w:rsidRPr="00CD4BF3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r>
            <w:r w:rsidR="00194D47" w:rsidRPr="00CD4BF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r>
          </w:p>
        </w:tc>
      </w:tr>
      <w:tr w:rsidR="00194D47" w:rsidRPr="00465291" w14:paraId="554E931A" w14:textId="77777777" w:rsidTr="001E4514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6EAE53AD" w14:textId="77777777" w:rsidR="00194D47" w:rsidRPr="00CD4BF3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CD4BF3"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30CD0C69" w14:textId="77777777" w:rsidR="00194D47" w:rsidRPr="00CD4BF3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4561D5A9" w14:textId="77777777" w:rsidR="00194D47" w:rsidRPr="00CD4BF3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</w:pPr>
            <w:r w:rsidRPr="00CD4BF3"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194D47" w:rsidRPr="00465291" w14:paraId="150740AB" w14:textId="77777777" w:rsidTr="001E4514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14:paraId="426E3D10" w14:textId="77777777" w:rsidR="00194D47" w:rsidRPr="00CD4BF3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t>628285, Ханты-Мансийский автономный округ – Югра, г. Урай, улица Ивана Шестакова, строение 46Б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1A2968E1" w14:textId="77777777" w:rsidR="00194D47" w:rsidRPr="00CD4BF3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41A93FF4" w14:textId="77777777" w:rsidR="00194D47" w:rsidRPr="00CD4BF3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t>—</w:t>
            </w:r>
          </w:p>
        </w:tc>
      </w:tr>
      <w:tr w:rsidR="00194D47" w:rsidRPr="00465291" w14:paraId="42E73105" w14:textId="77777777" w:rsidTr="001E4514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5248AF78" w14:textId="77777777" w:rsidR="00194D47" w:rsidRPr="00CD4BF3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CD4BF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49807625" w14:textId="77777777" w:rsidR="00194D47" w:rsidRPr="00CD4BF3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60414454" w14:textId="77777777" w:rsidR="00194D47" w:rsidRPr="00CD4BF3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CD4BF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194D47" w:rsidRPr="00345484" w14:paraId="28679C71" w14:textId="77777777" w:rsidTr="001E4514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36882ED9" w14:textId="37782C87" w:rsidR="00194D47" w:rsidRPr="00CD4BF3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/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179FBA6" w14:textId="77777777" w:rsidR="00194D47" w:rsidRPr="00CD4BF3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5FB7C759" w14:textId="77777777" w:rsidR="00194D47" w:rsidRPr="00CD4BF3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t>Сепаратор нефтегазовый</w:t>
            </w:r>
          </w:p>
        </w:tc>
      </w:tr>
      <w:tr w:rsidR="00194D47" w:rsidRPr="00465291" w14:paraId="59D41974" w14:textId="77777777" w:rsidTr="001E4514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29E95F3D" w14:textId="77777777" w:rsidR="00194D47" w:rsidRPr="00CD4BF3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CD4BF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78F765DF" w14:textId="77777777" w:rsidR="00194D47" w:rsidRPr="00CD4BF3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460C1D7D" w14:textId="77777777" w:rsidR="00194D47" w:rsidRPr="00CD4BF3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CD4BF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194D47" w:rsidRPr="00465291" w14:paraId="0E76E956" w14:textId="77777777" w:rsidTr="001E4514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38E15733" w14:textId="77777777" w:rsidR="00194D47" w:rsidRPr="00E15F88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37DB141F" w14:textId="77777777" w:rsidR="00194D47" w:rsidRPr="00CD4BF3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14:paraId="6A9FC5DF" w14:textId="0D7F848E" w:rsidR="00194D47" w:rsidRPr="00E15F88" w:rsidRDefault="00194D47" w:rsidP="00AE68A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Зав.№ 1075, рег.№ 477, инв.№ —</w:t>
            </w:r>
          </w:p>
        </w:tc>
      </w:tr>
      <w:tr w:rsidR="00194D47" w:rsidRPr="00465291" w14:paraId="12FE6E9F" w14:textId="77777777" w:rsidTr="001E4514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02E23C3F" w14:textId="77777777" w:rsidR="00194D47" w:rsidRPr="00CD4BF3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CD4BF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3C2DF29C" w14:textId="77777777" w:rsidR="00194D47" w:rsidRPr="00CD4BF3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49C12D94" w14:textId="77777777" w:rsidR="00194D47" w:rsidRPr="00CD4BF3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CD4BF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14:paraId="2CEDC7C1" w14:textId="77777777" w:rsidR="002B73D8" w:rsidRPr="008F65C0" w:rsidRDefault="002B73D8" w:rsidP="001D6D8A">
      <w:pPr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</w:p>
    <w:p w14:paraId="75865159" w14:textId="42456EC0" w:rsidR="004B4CD2" w:rsidRPr="008F65C0" w:rsidRDefault="004B4CD2" w:rsidP="001D6D8A">
      <w:pPr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F65C0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 xml:space="preserve">Протокол по результатам </w:t>
      </w:r>
      <w:r w:rsidR="00635648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оперативной (</w:t>
      </w:r>
      <w:r w:rsidRPr="008F65C0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функциональной</w:t>
      </w:r>
      <w:r w:rsidR="00635648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 xml:space="preserve">) </w:t>
      </w:r>
      <w:r w:rsidRPr="008F65C0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диагностики</w:t>
      </w:r>
    </w:p>
    <w:p w14:paraId="3CEBBAB1" w14:textId="718D40CA" w:rsidR="004B4CD2" w:rsidRPr="008F65C0" w:rsidRDefault="004B4CD2" w:rsidP="001D6D8A">
      <w:pPr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F65C0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№ _________ от 10.07.2026 г.</w:t>
      </w:r>
      <w:r w:rsidR="00B1394D" w:rsidRPr="008F65C0">
        <w:rPr>
          <w:rFonts w:ascii="Times New Roman" w:eastAsia="Calibri" w:hAnsi="Times New Roman" w:cs="Times New Roman"/>
          <w:b/>
          <w:iCs/>
          <w:sz w:val="28"/>
          <w:szCs w:val="28"/>
          <w:lang w:val="ru-RU" w:eastAsia="ru-RU"/>
        </w:rPr>
      </w:r>
      <w:r w:rsidRPr="008F65C0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r>
      <w:r w:rsidR="00B1394D" w:rsidRPr="008F65C0">
        <w:rPr>
          <w:rFonts w:ascii="Times New Roman" w:eastAsia="Calibri" w:hAnsi="Times New Roman" w:cs="Times New Roman"/>
          <w:b/>
          <w:iCs/>
          <w:sz w:val="28"/>
          <w:szCs w:val="28"/>
          <w:lang w:val="ru-RU" w:eastAsia="ru-RU"/>
        </w:rPr>
      </w:r>
      <w:r w:rsidRPr="008F65C0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r>
    </w:p>
    <w:p w14:paraId="3A65FFC7" w14:textId="77777777" w:rsidR="004B4CD2" w:rsidRPr="008F65C0" w:rsidRDefault="004B4CD2" w:rsidP="001D6D8A">
      <w:pPr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76124936" w14:textId="33E5E6C5" w:rsidR="004B4CD2" w:rsidRPr="008F65C0" w:rsidRDefault="00B1394D" w:rsidP="00275AA6">
      <w:pPr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 w:eastAsia="ru-RU"/>
        </w:rPr>
      </w:pPr>
      <w:r w:rsidRPr="008F65C0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 xml:space="preserve">1. </w:t>
      </w:r>
      <w:r w:rsidR="004B4CD2" w:rsidRPr="008F65C0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Нормативно-техническая документация, в соответствии с которой выполнен контроль</w:t>
      </w:r>
    </w:p>
    <w:p w14:paraId="368F873E" w14:textId="70EC4BB2" w:rsidR="004B4CD2" w:rsidRPr="008F65C0" w:rsidRDefault="004B4CD2" w:rsidP="004241C4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F65C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ФНП «Правила промышленной безопасности </w:t>
      </w:r>
      <w:r w:rsidR="00EA72B6" w:rsidRPr="008F65C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при использовании оборудования, работающего под избыточным давлением</w:t>
      </w:r>
      <w:r w:rsidRPr="008F65C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»;</w:t>
      </w:r>
      <w:r w:rsidR="00EA72B6" w:rsidRPr="008F65C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 утв. приказом Ростехнадзора от 15.12.2020 №536.</w:t>
      </w:r>
    </w:p>
    <w:p w14:paraId="3B441B48" w14:textId="7E38158B" w:rsidR="004B4CD2" w:rsidRPr="008F65C0" w:rsidRDefault="004B4CD2" w:rsidP="004241C4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F65C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СТО</w:t>
      </w:r>
      <w:r w:rsidR="00854936" w:rsidRPr="008F65C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 </w:t>
      </w:r>
      <w:r w:rsidRPr="008F65C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Газпром</w:t>
      </w:r>
      <w:r w:rsidR="00854936" w:rsidRPr="008F65C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 </w:t>
      </w:r>
      <w:r w:rsidRPr="008F65C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2-2.3-491-2010.</w:t>
      </w:r>
      <w:r w:rsidR="00854936" w:rsidRPr="008F65C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 </w:t>
      </w:r>
      <w:r w:rsidRPr="008F65C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«Техническое</w:t>
      </w:r>
      <w:r w:rsidR="00854936" w:rsidRPr="008F65C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 </w:t>
      </w:r>
      <w:r w:rsidRPr="008F65C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диагностирование сосудов, работающих под давлением на объектах ОАО «Газпром».</w:t>
      </w:r>
    </w:p>
    <w:p w14:paraId="10AE88CD" w14:textId="65213FD8" w:rsidR="00275AA6" w:rsidRPr="008F65C0" w:rsidRDefault="00275AA6" w:rsidP="001D6D8A">
      <w:pPr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6B018B31" w14:textId="4512C987" w:rsidR="004B4CD2" w:rsidRDefault="00275AA6" w:rsidP="00275AA6">
      <w:pPr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bookmarkStart w:id="41" w:name="_Hlk70069926"/>
      <w:r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 xml:space="preserve">2. </w:t>
      </w:r>
      <w:r w:rsidR="004B4CD2" w:rsidRPr="008F65C0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Результаты функциональной</w:t>
      </w:r>
      <w:r w:rsidR="000522C9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 xml:space="preserve"> (оперативной)</w:t>
      </w:r>
      <w:r w:rsidR="004B4CD2" w:rsidRPr="008F65C0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 xml:space="preserve"> диагностики</w:t>
      </w:r>
    </w:p>
    <w:p w14:paraId="396B7B33" w14:textId="77777777" w:rsidR="00275AA6" w:rsidRPr="0042494B" w:rsidRDefault="00275AA6" w:rsidP="00275AA6">
      <w:pPr>
        <w:jc w:val="right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5D22C9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Таблица №</w:t>
      </w:r>
      <w:r w:rsidRPr="0042494B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 1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794"/>
        <w:gridCol w:w="4200"/>
        <w:gridCol w:w="2276"/>
        <w:gridCol w:w="2357"/>
      </w:tblGrid>
      <w:tr w:rsidR="00275AA6" w:rsidRPr="00275AA6" w14:paraId="4C2926D9" w14:textId="77777777" w:rsidTr="00FC1C6C">
        <w:tc>
          <w:tcPr>
            <w:tcW w:w="412" w:type="pct"/>
            <w:vAlign w:val="center"/>
          </w:tcPr>
          <w:p w14:paraId="6402F5C7" w14:textId="1BA9C96D" w:rsidR="00275AA6" w:rsidRPr="00275AA6" w:rsidRDefault="00275AA6" w:rsidP="00AE68AE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275AA6"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№ п</w:t>
            </w:r>
            <w:r w:rsidR="00AE68AE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/</w:t>
            </w:r>
            <w:r w:rsidR="00AE68AE"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п</w:t>
            </w:r>
          </w:p>
        </w:tc>
        <w:tc>
          <w:tcPr>
            <w:tcW w:w="2181" w:type="pct"/>
            <w:vAlign w:val="center"/>
          </w:tcPr>
          <w:p w14:paraId="609BC269" w14:textId="34E396F6" w:rsidR="00275AA6" w:rsidRPr="00275AA6" w:rsidRDefault="00275AA6" w:rsidP="00275AA6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275AA6"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Наименование</w:t>
            </w:r>
          </w:p>
        </w:tc>
        <w:tc>
          <w:tcPr>
            <w:tcW w:w="1182" w:type="pct"/>
            <w:vAlign w:val="center"/>
          </w:tcPr>
          <w:p w14:paraId="527E1E4B" w14:textId="37C7893B" w:rsidR="00275AA6" w:rsidRPr="00275AA6" w:rsidRDefault="00275AA6" w:rsidP="00275AA6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275AA6"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Оценка</w:t>
            </w:r>
          </w:p>
        </w:tc>
        <w:tc>
          <w:tcPr>
            <w:tcW w:w="1224" w:type="pct"/>
            <w:vAlign w:val="center"/>
          </w:tcPr>
          <w:p w14:paraId="4B5D0F84" w14:textId="47A8CDF5" w:rsidR="00275AA6" w:rsidRPr="00275AA6" w:rsidRDefault="00275AA6" w:rsidP="00275AA6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275AA6"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Примечания</w:t>
            </w:r>
          </w:p>
        </w:tc>
      </w:tr>
      <w:tr w:rsidR="00FC1C6C" w:rsidRPr="00275AA6" w14:paraId="5FE84564" w14:textId="77777777" w:rsidTr="00FC1C6C">
        <w:tc>
          <w:tcPr>
            <w:tcW w:w="412" w:type="pct"/>
          </w:tcPr>
          <w:p w14:paraId="61C44240" w14:textId="03639B02" w:rsidR="00FC1C6C" w:rsidRPr="008317DF" w:rsidRDefault="00FC1C6C" w:rsidP="00FC1C6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275AA6"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1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2181" w:type="pct"/>
          </w:tcPr>
          <w:p w14:paraId="412E6EE9" w14:textId="1474DBD8" w:rsidR="00FC1C6C" w:rsidRPr="00275AA6" w:rsidRDefault="00FC1C6C" w:rsidP="00FC1C6C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AD749B"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Значения основных параметров эксплуатации сосуда</w:t>
            </w:r>
          </w:p>
        </w:tc>
        <w:tc>
          <w:tcPr>
            <w:tcW w:w="1182" w:type="pct"/>
            <w:vAlign w:val="center"/>
          </w:tcPr>
          <w:p w14:paraId="2D61BC6F" w14:textId="11E1F5B6" w:rsidR="00FC1C6C" w:rsidRPr="00275AA6" w:rsidRDefault="00FC1C6C" w:rsidP="00FC1C6C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AD749B"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Соответствуют</w:t>
            </w:r>
          </w:p>
        </w:tc>
        <w:tc>
          <w:tcPr>
            <w:tcW w:w="1224" w:type="pct"/>
          </w:tcPr>
          <w:p w14:paraId="1986B55C" w14:textId="77777777" w:rsidR="00FC1C6C" w:rsidRPr="00275AA6" w:rsidRDefault="00FC1C6C" w:rsidP="00FC1C6C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/>
          </w:p>
        </w:tc>
      </w:tr>
      <w:tr w:rsidR="00FC1C6C" w:rsidRPr="00275AA6" w14:paraId="635EB778" w14:textId="77777777" w:rsidTr="00FC1C6C">
        <w:tc>
          <w:tcPr>
            <w:tcW w:w="412" w:type="pct"/>
          </w:tcPr>
          <w:p w14:paraId="6CBAE54B" w14:textId="18413521" w:rsidR="00FC1C6C" w:rsidRPr="008317DF" w:rsidRDefault="00FC1C6C" w:rsidP="00FC1C6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275AA6"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2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2181" w:type="pct"/>
          </w:tcPr>
          <w:p w14:paraId="58FB5186" w14:textId="6D9AE773" w:rsidR="00FC1C6C" w:rsidRPr="00275AA6" w:rsidRDefault="00FC1C6C" w:rsidP="00FC1C6C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AD749B"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Повышенная вибрация сосуда</w:t>
            </w:r>
          </w:p>
        </w:tc>
        <w:tc>
          <w:tcPr>
            <w:tcW w:w="1182" w:type="pct"/>
            <w:vAlign w:val="center"/>
          </w:tcPr>
          <w:p w14:paraId="3C737572" w14:textId="249BF174" w:rsidR="00FC1C6C" w:rsidRPr="00275AA6" w:rsidRDefault="00FC1C6C" w:rsidP="00FC1C6C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AD749B"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Не выявлена</w:t>
            </w:r>
          </w:p>
        </w:tc>
        <w:tc>
          <w:tcPr>
            <w:tcW w:w="1224" w:type="pct"/>
          </w:tcPr>
          <w:p w14:paraId="346D623E" w14:textId="77777777" w:rsidR="00FC1C6C" w:rsidRPr="00275AA6" w:rsidRDefault="00FC1C6C" w:rsidP="00FC1C6C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/>
          </w:p>
        </w:tc>
      </w:tr>
      <w:tr w:rsidR="00FC1C6C" w:rsidRPr="00275AA6" w14:paraId="6B5471B5" w14:textId="77777777" w:rsidTr="00FC1C6C">
        <w:tc>
          <w:tcPr>
            <w:tcW w:w="412" w:type="pct"/>
          </w:tcPr>
          <w:p w14:paraId="43B1535B" w14:textId="777C3BAA" w:rsidR="00FC1C6C" w:rsidRPr="008317DF" w:rsidRDefault="00FC1C6C" w:rsidP="00FC1C6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275AA6"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3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2181" w:type="pct"/>
          </w:tcPr>
          <w:p w14:paraId="04D79EF5" w14:textId="3206CBCD" w:rsidR="00FC1C6C" w:rsidRPr="00275AA6" w:rsidRDefault="00FC1C6C" w:rsidP="00FC1C6C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AD749B"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Деформации оснований фундаментов</w:t>
            </w:r>
          </w:p>
        </w:tc>
        <w:tc>
          <w:tcPr>
            <w:tcW w:w="1182" w:type="pct"/>
            <w:vAlign w:val="center"/>
          </w:tcPr>
          <w:p w14:paraId="5EF9C8C3" w14:textId="0D8ABAAC" w:rsidR="00FC1C6C" w:rsidRPr="00275AA6" w:rsidRDefault="00FC1C6C" w:rsidP="00FC1C6C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AD749B"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Не выявлена</w:t>
            </w:r>
          </w:p>
        </w:tc>
        <w:tc>
          <w:tcPr>
            <w:tcW w:w="1224" w:type="pct"/>
          </w:tcPr>
          <w:p w14:paraId="2F97BDAD" w14:textId="77777777" w:rsidR="00FC1C6C" w:rsidRPr="00275AA6" w:rsidRDefault="00FC1C6C" w:rsidP="00FC1C6C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/>
          </w:p>
        </w:tc>
      </w:tr>
      <w:tr w:rsidR="00FC1C6C" w:rsidRPr="00275AA6" w14:paraId="7C5D3F98" w14:textId="77777777" w:rsidTr="00FC1C6C">
        <w:tc>
          <w:tcPr>
            <w:tcW w:w="412" w:type="pct"/>
          </w:tcPr>
          <w:p w14:paraId="10C479BF" w14:textId="7C900041" w:rsidR="00FC1C6C" w:rsidRPr="008317DF" w:rsidRDefault="00FC1C6C" w:rsidP="00FC1C6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4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2181" w:type="pct"/>
          </w:tcPr>
          <w:p w14:paraId="5C7F4F81" w14:textId="7C94FA59" w:rsidR="00FC1C6C" w:rsidRDefault="00FC1C6C" w:rsidP="00FC1C6C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AD749B"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Состояние опор сосуда</w:t>
            </w:r>
          </w:p>
        </w:tc>
        <w:tc>
          <w:tcPr>
            <w:tcW w:w="1182" w:type="pct"/>
            <w:vAlign w:val="center"/>
          </w:tcPr>
          <w:p w14:paraId="1B19EDC5" w14:textId="1E280F8F" w:rsidR="00FC1C6C" w:rsidRPr="00275AA6" w:rsidRDefault="00FC1C6C" w:rsidP="00FC1C6C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AD749B"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Работоспособное</w:t>
            </w:r>
          </w:p>
        </w:tc>
        <w:tc>
          <w:tcPr>
            <w:tcW w:w="1224" w:type="pct"/>
          </w:tcPr>
          <w:p w14:paraId="4CC3533E" w14:textId="77777777" w:rsidR="00FC1C6C" w:rsidRPr="00275AA6" w:rsidRDefault="00FC1C6C" w:rsidP="00FC1C6C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/>
          </w:p>
        </w:tc>
      </w:tr>
      <w:tr w:rsidR="00FC1C6C" w:rsidRPr="00275AA6" w14:paraId="6C09C22B" w14:textId="77777777" w:rsidTr="00FC1C6C">
        <w:tc>
          <w:tcPr>
            <w:tcW w:w="412" w:type="pct"/>
          </w:tcPr>
          <w:p w14:paraId="14991A2F" w14:textId="744A3116" w:rsidR="00FC1C6C" w:rsidRDefault="00FC1C6C" w:rsidP="00FC1C6C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5.</w:t>
            </w:r>
          </w:p>
        </w:tc>
        <w:tc>
          <w:tcPr>
            <w:tcW w:w="2181" w:type="pct"/>
          </w:tcPr>
          <w:p w14:paraId="508E46A7" w14:textId="7A553232" w:rsidR="00FC1C6C" w:rsidRPr="00275AA6" w:rsidRDefault="00FC1C6C" w:rsidP="00FC1C6C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AD749B"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 xml:space="preserve">Состояние контрольно-измерительных приборов (КИП), систем автоматизации (СА) и противоаварийной защиты (ПАЗ) </w:t>
            </w:r>
          </w:p>
        </w:tc>
        <w:tc>
          <w:tcPr>
            <w:tcW w:w="1182" w:type="pct"/>
            <w:vAlign w:val="center"/>
          </w:tcPr>
          <w:p w14:paraId="7D395CBD" w14:textId="01E9A7D6" w:rsidR="00FC1C6C" w:rsidRPr="00275AA6" w:rsidRDefault="00FC1C6C" w:rsidP="00FC1C6C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 w:rsidRPr="00AD749B"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Работоспособное</w:t>
            </w:r>
          </w:p>
        </w:tc>
        <w:tc>
          <w:tcPr>
            <w:tcW w:w="1224" w:type="pct"/>
          </w:tcPr>
          <w:p w14:paraId="1CA7CA54" w14:textId="77777777" w:rsidR="00FC1C6C" w:rsidRPr="00275AA6" w:rsidRDefault="00FC1C6C" w:rsidP="00FC1C6C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</w:pPr>
            <w:r/>
          </w:p>
        </w:tc>
      </w:tr>
      <w:bookmarkEnd w:id="41"/>
    </w:tbl>
    <w:p w14:paraId="403CBBA5" w14:textId="77777777" w:rsidR="002B73D8" w:rsidRPr="005D22C9" w:rsidRDefault="002B73D8" w:rsidP="001D6D8A">
      <w:pPr>
        <w:pStyle w:val="a5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766BDE19" w14:textId="4643CBA3" w:rsidR="004B4CD2" w:rsidRDefault="00FC1C6C" w:rsidP="00584F44">
      <w:pPr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3</w:t>
      </w:r>
      <w:r w:rsidR="00584F44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 xml:space="preserve">. </w:t>
      </w:r>
      <w:r w:rsidR="004B4CD2" w:rsidRPr="008529DC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Заключение по результатам контроля</w:t>
      </w:r>
    </w:p>
    <w:p w14:paraId="23345986" w14:textId="724D1A0E" w:rsidR="004B4CD2" w:rsidRPr="009F025F" w:rsidRDefault="004B4CD2" w:rsidP="001D6D8A">
      <w:pPr>
        <w:ind w:firstLine="851"/>
        <w:jc w:val="both"/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</w:pPr>
      <w:r w:rsidRPr="009F025F"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  <w:t>В результате функциональной (оперативной) диагностики установлено, что сосуд соответствует и соответствует паспортным характеристикам. Сосуд соответствует требованиямдействующей НТД.</w:t>
      </w:r>
      <w:r w:rsidR="000522C9"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</w:r>
      <w:r w:rsidRPr="009F025F"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</w:r>
      <w:r w:rsidR="00884FA6" w:rsidRPr="009F025F">
        <w:rPr>
          <w:rFonts w:ascii="Times New Roman" w:eastAsia="Calibri" w:hAnsi="Times New Roman" w:cs="Times New Roman"/>
          <w:bCs/>
          <w:i/>
          <w:iCs/>
          <w:sz w:val="28"/>
          <w:szCs w:val="28"/>
          <w:lang w:val="ru-RU" w:eastAsia="ru-RU"/>
        </w:rPr>
      </w:r>
      <w:r w:rsidRPr="009F025F">
        <w:rPr>
          <w:rFonts w:ascii="Times New Roman" w:eastAsia="Calibri" w:hAnsi="Times New Roman" w:cs="Times New Roman"/>
          <w:b/>
          <w:bCs/>
          <w:i/>
          <w:iCs/>
          <w:sz w:val="28"/>
          <w:szCs w:val="28"/>
          <w:lang w:val="ru-RU" w:eastAsia="ru-RU"/>
        </w:rPr>
      </w:r>
      <w:r w:rsidRPr="009F025F"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</w:r>
      <w:r w:rsidR="005D22C9" w:rsidRPr="009F025F">
        <w:rPr>
          <w:rFonts w:ascii="Times New Roman" w:eastAsia="Calibri" w:hAnsi="Times New Roman" w:cs="Times New Roman"/>
          <w:bCs/>
          <w:i/>
          <w:iCs/>
          <w:sz w:val="28"/>
          <w:szCs w:val="28"/>
          <w:lang w:val="ru-RU" w:eastAsia="ru-RU"/>
        </w:rPr>
      </w:r>
      <w:r w:rsidRPr="009F025F"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</w:r>
      <w:r w:rsidR="005D22C9" w:rsidRPr="009F025F">
        <w:rPr>
          <w:rFonts w:ascii="Times New Roman" w:eastAsia="Calibri" w:hAnsi="Times New Roman" w:cs="Times New Roman"/>
          <w:bCs/>
          <w:i/>
          <w:iCs/>
          <w:sz w:val="28"/>
          <w:szCs w:val="28"/>
          <w:lang w:val="ru-RU" w:eastAsia="ru-RU"/>
        </w:rPr>
      </w:r>
      <w:r w:rsidRPr="009F025F"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</w:r>
      <w:r w:rsidR="000522C9"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</w:r>
      <w:r w:rsidRPr="009F025F"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</w:r>
    </w:p>
    <w:p w14:paraId="2FC2600F" w14:textId="3A8D3D47" w:rsidR="001D6D8A" w:rsidRDefault="001D6D8A" w:rsidP="001D6D8A">
      <w:pPr>
        <w:ind w:firstLine="851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0"/>
        <w:gridCol w:w="2328"/>
        <w:gridCol w:w="2619"/>
      </w:tblGrid>
      <w:tr w:rsidR="00194D47" w:rsidRPr="00D25AEE" w14:paraId="4959A65D" w14:textId="77777777" w:rsidTr="001E4514">
        <w:trPr>
          <w:trHeight w:val="20"/>
        </w:trPr>
        <w:tc>
          <w:tcPr>
            <w:tcW w:w="2433" w:type="pct"/>
          </w:tcPr>
          <w:p w14:paraId="00BE2CA0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Контроль провел:</w:t>
            </w:r>
          </w:p>
        </w:tc>
        <w:tc>
          <w:tcPr>
            <w:tcW w:w="1208" w:type="pct"/>
          </w:tcPr>
          <w:p w14:paraId="1AC29E97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374ABDA1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94D47" w:rsidRPr="00D25AEE" w14:paraId="0821FA9C" w14:textId="77777777" w:rsidTr="001E4514">
        <w:trPr>
          <w:trHeight w:val="20"/>
        </w:trPr>
        <w:tc>
          <w:tcPr>
            <w:tcW w:w="2433" w:type="pct"/>
          </w:tcPr>
          <w:p w14:paraId="0F5009EA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Специалист Коровин Александр Сергеевич  квал. уд. № ________________</w:t>
            </w:r>
          </w:p>
          <w:p w14:paraId="0C991E78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08" w:type="pct"/>
          </w:tcPr>
          <w:p w14:paraId="3BC8ACCE" w14:textId="17E0D297" w:rsidR="00E15F88" w:rsidRPr="00194D47" w:rsidRDefault="00E15F88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Коровин Александр Сергеевич</w:t>
            </w:r>
          </w:p>
          <w:p w14:paraId="52855C9E" w14:textId="3039CD45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49818040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194D47" w:rsidRPr="00D25AEE" w14:paraId="51F2AA75" w14:textId="77777777" w:rsidTr="001E4514">
        <w:trPr>
          <w:trHeight w:val="20"/>
        </w:trPr>
        <w:tc>
          <w:tcPr>
            <w:tcW w:w="2433" w:type="pct"/>
          </w:tcPr>
          <w:p w14:paraId="1A97E09B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4F905B0C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</w:t>
            </w:r>
            <w:proofErr w:type="spellEnd"/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. уд. № ________________</w:t>
            </w:r>
          </w:p>
        </w:tc>
        <w:tc>
          <w:tcPr>
            <w:tcW w:w="1208" w:type="pct"/>
          </w:tcPr>
          <w:p w14:paraId="0C353B57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2F4A56DA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194D47" w:rsidRPr="00D25AEE" w14:paraId="738A3703" w14:textId="77777777" w:rsidTr="001E4514">
        <w:trPr>
          <w:trHeight w:val="20"/>
        </w:trPr>
        <w:tc>
          <w:tcPr>
            <w:tcW w:w="2433" w:type="pct"/>
          </w:tcPr>
          <w:p w14:paraId="65822C5C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Заключение выдал:</w:t>
            </w:r>
          </w:p>
        </w:tc>
        <w:tc>
          <w:tcPr>
            <w:tcW w:w="1208" w:type="pct"/>
          </w:tcPr>
          <w:p w14:paraId="4DECA7CD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0AEE5046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94D47" w:rsidRPr="008F65C0" w14:paraId="77067466" w14:textId="77777777" w:rsidTr="001E4514">
        <w:trPr>
          <w:trHeight w:val="20"/>
        </w:trPr>
        <w:tc>
          <w:tcPr>
            <w:tcW w:w="2433" w:type="pct"/>
          </w:tcPr>
          <w:p w14:paraId="186D6707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3816319D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</w:t>
            </w:r>
            <w:proofErr w:type="spellEnd"/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. уд. № ________________</w:t>
            </w:r>
          </w:p>
        </w:tc>
        <w:tc>
          <w:tcPr>
            <w:tcW w:w="1208" w:type="pct"/>
          </w:tcPr>
          <w:p w14:paraId="56EE6B2D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78267940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</w:tbl>
    <w:p w14:paraId="78E40A86" w14:textId="77777777" w:rsidR="001D6D8A" w:rsidRPr="002A7716" w:rsidRDefault="001D6D8A" w:rsidP="008529DC">
      <w:pPr>
        <w:spacing w:before="60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42FD7D98" w14:textId="19A31A4D" w:rsidR="004B4CD2" w:rsidRPr="002A7716" w:rsidRDefault="004B4CD2" w:rsidP="008529DC">
      <w:pPr>
        <w:spacing w:before="60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2A7716">
        <w:rPr>
          <w:rFonts w:ascii="Times New Roman" w:eastAsia="Calibri" w:hAnsi="Times New Roman" w:cs="Times New Roman"/>
          <w:sz w:val="28"/>
          <w:szCs w:val="28"/>
          <w:lang w:val="ru-RU" w:eastAsia="ru-RU"/>
        </w:rPr>
        <w:br w:type="page"/>
      </w:r>
    </w:p>
    <w:p w14:paraId="474241C1" w14:textId="77777777" w:rsidR="00B1189D" w:rsidRPr="00D01029" w:rsidRDefault="00B1189D" w:rsidP="00B1189D">
      <w:pPr>
        <w:pStyle w:val="2"/>
        <w:jc w:val="center"/>
        <w:rPr>
          <w:rFonts w:eastAsiaTheme="minorHAnsi"/>
          <w:lang w:val="ru-RU"/>
        </w:rPr>
      </w:pPr>
      <w:bookmarkStart w:id="42" w:name="_Toc100145211"/>
      <w:r w:rsidRPr="00D01029">
        <w:rPr>
          <w:rFonts w:eastAsiaTheme="minorHAnsi"/>
          <w:lang w:val="ru-RU"/>
        </w:rPr>
        <w:t xml:space="preserve">ПРИЛОЖЕНИЕ № </w:t>
      </w:r>
      <w:r>
        <w:rPr>
          <w:rFonts w:eastAsiaTheme="minorHAnsi"/>
          <w:lang w:val="ru-RU"/>
        </w:rPr>
        <w:t>3</w:t>
      </w:r>
      <w:r>
        <w:rPr>
          <w:rFonts w:eastAsiaTheme="minorHAnsi"/>
          <w:lang w:val="ru-RU"/>
        </w:rPr>
        <w:br/>
      </w:r>
      <w:r w:rsidRPr="00D01029">
        <w:rPr>
          <w:rFonts w:eastAsiaTheme="minorHAnsi"/>
          <w:lang w:val="ru-RU"/>
        </w:rPr>
        <w:t>Протокол по результатам визуального и измерительного контроля</w:t>
      </w:r>
      <w:bookmarkEnd w:id="42"/>
      <w:r>
        <w:rPr>
          <w:rFonts w:eastAsiaTheme="minorHAnsi"/>
          <w:lang w:val="ru-RU"/>
        </w:rPr>
        <w:br/>
      </w:r>
    </w:p>
    <w:p w14:paraId="53E163DA" w14:textId="77777777" w:rsidR="00B1189D" w:rsidRPr="004241C4" w:rsidRDefault="00B1189D" w:rsidP="00B1189D">
      <w:pPr>
        <w:jc w:val="right"/>
        <w:rPr>
          <w:rFonts w:ascii="Times New Roman" w:hAnsi="Times New Roman" w:cs="Times New Roman"/>
          <w:b/>
          <w:sz w:val="28"/>
          <w:szCs w:val="28"/>
          <w:lang w:val="ru-RU" w:eastAsia="ru-RU"/>
        </w:rPr>
      </w:pP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1"/>
        <w:gridCol w:w="982"/>
        <w:gridCol w:w="4204"/>
      </w:tblGrid>
      <w:tr w:rsidR="00B1189D" w:rsidRPr="00465291" w14:paraId="2452E3C6" w14:textId="77777777" w:rsidTr="00EE60ED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08C07AC4" w14:textId="2BDC0277" w:rsidR="00345484" w:rsidRPr="00CD4BF3" w:rsidRDefault="00B1189D" w:rsidP="00345484">
            <w:pPr>
              <w:spacing w:before="6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  <w:r w:rsidRPr="00CD4BF3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>Общество с ограниченной ответственностью «ЮТАР»</w:t>
            </w:r>
          </w:p>
          <w:p w14:paraId="5B325923" w14:textId="3BA82321" w:rsidR="00B1189D" w:rsidRPr="00CD4BF3" w:rsidRDefault="00B1189D" w:rsidP="00EE60ED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35928CCD" w14:textId="77777777" w:rsidR="00B1189D" w:rsidRPr="00CD4BF3" w:rsidRDefault="00B1189D" w:rsidP="00EE60ED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52305C54" w14:textId="77777777" w:rsidR="00B1189D" w:rsidRPr="00CD4BF3" w:rsidRDefault="00B1189D" w:rsidP="00EE60ED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CD4BF3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>ПАО "Сургутнефтегаз" / НГДУ «Лянторнефть» / Пункт подготовки и сбора нефти</w:t>
            </w:r>
            <w:proofErr w:type="spellStart"/>
            <w:r w:rsidRPr="00CD4BF3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r>
            <w:proofErr w:type="spellEnd"/>
            <w:r w:rsidRPr="00CD4BF3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r>
            <w:r w:rsidRPr="00CD4BF3"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 w:eastAsia="ru-RU"/>
              </w:rPr>
            </w:r>
            <w:r w:rsidRPr="00CD4BF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r>
          </w:p>
        </w:tc>
      </w:tr>
      <w:tr w:rsidR="00B1189D" w:rsidRPr="00465291" w14:paraId="6FB61B85" w14:textId="77777777" w:rsidTr="00EE60ED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1AF8F3EE" w14:textId="77777777" w:rsidR="00B1189D" w:rsidRPr="00CD4BF3" w:rsidRDefault="00B1189D" w:rsidP="00EE60ED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CD4BF3"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5BB2B27F" w14:textId="77777777" w:rsidR="00B1189D" w:rsidRPr="00CD4BF3" w:rsidRDefault="00B1189D" w:rsidP="00EE60ED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7176A573" w14:textId="77777777" w:rsidR="00B1189D" w:rsidRPr="00CD4BF3" w:rsidRDefault="00B1189D" w:rsidP="00EE60ED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</w:pPr>
            <w:r w:rsidRPr="00CD4BF3"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B1189D" w:rsidRPr="00465291" w14:paraId="318309F0" w14:textId="77777777" w:rsidTr="00EE60ED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14:paraId="384AA924" w14:textId="77777777" w:rsidR="00B1189D" w:rsidRPr="00CD4BF3" w:rsidRDefault="00B1189D" w:rsidP="00EE60ED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t>628285, Ханты-Мансийский автономный округ – Югра, г. Урай, улица Ивана Шестакова, строение 46Б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3478C3E" w14:textId="77777777" w:rsidR="00B1189D" w:rsidRPr="00CD4BF3" w:rsidRDefault="00B1189D" w:rsidP="00EE60ED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0ADBE8EA" w14:textId="77777777" w:rsidR="00B1189D" w:rsidRPr="00CD4BF3" w:rsidRDefault="00B1189D" w:rsidP="00EE60ED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t>—</w:t>
            </w:r>
          </w:p>
        </w:tc>
      </w:tr>
      <w:tr w:rsidR="00B1189D" w:rsidRPr="00465291" w14:paraId="527AC963" w14:textId="77777777" w:rsidTr="00EE60ED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0B21071F" w14:textId="77777777" w:rsidR="00B1189D" w:rsidRPr="00CD4BF3" w:rsidRDefault="00B1189D" w:rsidP="00EE60ED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CD4BF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D1AD5F4" w14:textId="77777777" w:rsidR="00B1189D" w:rsidRPr="00CD4BF3" w:rsidRDefault="00B1189D" w:rsidP="00EE60ED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598EB320" w14:textId="77777777" w:rsidR="00B1189D" w:rsidRPr="00CD4BF3" w:rsidRDefault="00B1189D" w:rsidP="00EE60ED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CD4BF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B1189D" w:rsidRPr="00345484" w14:paraId="69ADA4DF" w14:textId="77777777" w:rsidTr="00EE60ED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6F6E7B1A" w14:textId="1B23F50E" w:rsidR="00B1189D" w:rsidRPr="00CD4BF3" w:rsidRDefault="00B1189D" w:rsidP="00EE60ED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/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7C758030" w14:textId="77777777" w:rsidR="00B1189D" w:rsidRPr="00CD4BF3" w:rsidRDefault="00B1189D" w:rsidP="00EE60ED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42C3B96F" w14:textId="77777777" w:rsidR="00B1189D" w:rsidRPr="00CD4BF3" w:rsidRDefault="00B1189D" w:rsidP="00EE60ED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t>Сепаратор нефтегазовый</w:t>
            </w:r>
          </w:p>
        </w:tc>
      </w:tr>
      <w:tr w:rsidR="00B1189D" w:rsidRPr="00465291" w14:paraId="349FDF79" w14:textId="77777777" w:rsidTr="00EE60ED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459AFF24" w14:textId="77777777" w:rsidR="00B1189D" w:rsidRPr="00CD4BF3" w:rsidRDefault="00B1189D" w:rsidP="00EE60ED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CD4BF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63AD2C8" w14:textId="77777777" w:rsidR="00B1189D" w:rsidRPr="00CD4BF3" w:rsidRDefault="00B1189D" w:rsidP="00EE60ED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79B5202A" w14:textId="77777777" w:rsidR="00B1189D" w:rsidRPr="00CD4BF3" w:rsidRDefault="00B1189D" w:rsidP="00EE60ED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CD4BF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B1189D" w:rsidRPr="00465291" w14:paraId="072B78F1" w14:textId="77777777" w:rsidTr="00EE60ED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744CF44E" w14:textId="77777777" w:rsidR="00B1189D" w:rsidRPr="00E15F88" w:rsidRDefault="00B1189D" w:rsidP="00EE60ED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CD4BF3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r>
            <w:r w:rsidRPr="00E15F8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47453BE3" w14:textId="77777777" w:rsidR="00B1189D" w:rsidRPr="00CD4BF3" w:rsidRDefault="00B1189D" w:rsidP="00EE60ED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14:paraId="46174E81" w14:textId="77777777" w:rsidR="00B1189D" w:rsidRPr="00E15F88" w:rsidRDefault="00B1189D" w:rsidP="00EE60ED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Зав.№ 1075, рег.№ 477, инв.№ —</w:t>
            </w:r>
          </w:p>
        </w:tc>
      </w:tr>
      <w:tr w:rsidR="00B1189D" w:rsidRPr="00465291" w14:paraId="3D1BFCCB" w14:textId="77777777" w:rsidTr="00EE60ED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29CB735E" w14:textId="77777777" w:rsidR="00B1189D" w:rsidRPr="00CD4BF3" w:rsidRDefault="00B1189D" w:rsidP="00EE60ED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CD4BF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7D15B15D" w14:textId="77777777" w:rsidR="00B1189D" w:rsidRPr="00CD4BF3" w:rsidRDefault="00B1189D" w:rsidP="00EE60ED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44424348" w14:textId="77777777" w:rsidR="00B1189D" w:rsidRPr="00CD4BF3" w:rsidRDefault="00B1189D" w:rsidP="00EE60ED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CD4BF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14:paraId="75BDD734" w14:textId="77777777" w:rsidR="00B1189D" w:rsidRPr="008529DC" w:rsidRDefault="00B1189D" w:rsidP="00B1189D">
      <w:pPr>
        <w:spacing w:before="60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0EF5CF78" w14:textId="77777777" w:rsidR="00B1189D" w:rsidRPr="008529DC" w:rsidRDefault="00B1189D" w:rsidP="00B1189D">
      <w:p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529DC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Протокол по результатам визуального и измерительного контроля</w:t>
      </w:r>
    </w:p>
    <w:p w14:paraId="0724DF87" w14:textId="77777777" w:rsidR="00B1189D" w:rsidRPr="008F65C0" w:rsidRDefault="00B1189D" w:rsidP="00B1189D">
      <w:pPr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F65C0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№ _________ от 10.07.2026 г.</w:t>
      </w:r>
      <w:r w:rsidRPr="008F65C0">
        <w:rPr>
          <w:rFonts w:ascii="Times New Roman" w:eastAsia="Calibri" w:hAnsi="Times New Roman" w:cs="Times New Roman"/>
          <w:b/>
          <w:iCs/>
          <w:sz w:val="28"/>
          <w:szCs w:val="28"/>
          <w:lang w:val="ru-RU" w:eastAsia="ru-RU"/>
        </w:rPr>
      </w:r>
      <w:r w:rsidRPr="008F65C0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r>
      <w:r w:rsidRPr="008F65C0">
        <w:rPr>
          <w:rFonts w:ascii="Times New Roman" w:eastAsia="Calibri" w:hAnsi="Times New Roman" w:cs="Times New Roman"/>
          <w:b/>
          <w:iCs/>
          <w:sz w:val="28"/>
          <w:szCs w:val="28"/>
          <w:lang w:val="ru-RU" w:eastAsia="ru-RU"/>
        </w:rPr>
      </w:r>
      <w:r w:rsidRPr="008F65C0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r>
    </w:p>
    <w:p w14:paraId="2C9FE29C" w14:textId="77777777" w:rsidR="00B1189D" w:rsidRPr="004241C4" w:rsidRDefault="00B1189D" w:rsidP="00B1189D">
      <w:pPr>
        <w:spacing w:before="60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</w:p>
    <w:p w14:paraId="0CC546BA" w14:textId="77777777" w:rsidR="00B1189D" w:rsidRPr="008529DC" w:rsidRDefault="00B1189D" w:rsidP="00B1189D">
      <w:pPr>
        <w:numPr>
          <w:ilvl w:val="0"/>
          <w:numId w:val="10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 w:eastAsia="ru-RU"/>
        </w:rPr>
      </w:pPr>
      <w:r w:rsidRPr="008529DC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Нормативно-техническая документация, в соответствии с которой выполнен контроль</w:t>
      </w:r>
    </w:p>
    <w:p w14:paraId="07370F10" w14:textId="77777777" w:rsidR="00B1189D" w:rsidRPr="008529DC" w:rsidRDefault="00B1189D" w:rsidP="00B1189D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СТО 9701105632-003-2021. Инструкция по визуальному и измерительному контролю;</w:t>
      </w:r>
    </w:p>
    <w:p w14:paraId="664982D8" w14:textId="77777777" w:rsidR="00B1189D" w:rsidRPr="008529DC" w:rsidRDefault="00B1189D" w:rsidP="00B1189D">
      <w:pPr>
        <w:numPr>
          <w:ilvl w:val="0"/>
          <w:numId w:val="14"/>
        </w:numPr>
        <w:spacing w:before="60"/>
        <w:ind w:left="0" w:firstLine="0"/>
        <w:jc w:val="both"/>
        <w:rPr>
          <w:rFonts w:ascii="Times New Roman" w:eastAsia="Calibri" w:hAnsi="Times New Roman" w:cs="Times New Roman"/>
          <w:b/>
          <w:bCs/>
          <w:sz w:val="28"/>
          <w:szCs w:val="28"/>
          <w:lang w:val="ru-RU" w:eastAsia="ru-RU"/>
        </w:rPr>
      </w:pPr>
      <w:r w:rsidRPr="008529D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СТО</w:t>
      </w:r>
      <w:r w:rsidRPr="008529D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ab/>
        <w:t>Газпром</w:t>
      </w:r>
      <w:r w:rsidRPr="008529D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ab/>
        <w:t>2-2.3-491-2010.</w:t>
      </w:r>
      <w:r w:rsidRPr="008529D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ab/>
        <w:t>«Техническое</w:t>
      </w:r>
      <w:r w:rsidRPr="008529D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ab/>
        <w:t xml:space="preserve"> диагностирование сосудов, работающих под давлением на объектах ОАО «Газпром».</w:t>
      </w:r>
    </w:p>
    <w:p w14:paraId="2D2D94DA" w14:textId="77777777" w:rsidR="00B1189D" w:rsidRDefault="00B1189D" w:rsidP="00B1189D">
      <w:pPr>
        <w:pStyle w:val="a5"/>
        <w:numPr>
          <w:ilvl w:val="0"/>
          <w:numId w:val="14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ФНП «Правила промышленной безопасности при использовании оборудования, работающего под избыточным давлением»; утв. приказом Ростехнадзора от 15.12.2020 №536.</w:t>
      </w:r>
    </w:p>
    <w:p w14:paraId="48B436C0" w14:textId="77777777" w:rsidR="00B1189D" w:rsidRPr="00017327" w:rsidRDefault="00B1189D" w:rsidP="00B1189D">
      <w:pPr>
        <w:numPr>
          <w:ilvl w:val="0"/>
          <w:numId w:val="14"/>
        </w:numPr>
        <w:spacing w:before="6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6F617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Технологическая карта №—</w:t>
      </w:r>
      <w:r>
        <w:rPr>
          <w:rFonts w:ascii="Times New Roman" w:eastAsia="Calibri" w:hAnsi="Times New Roman" w:cs="Times New Roman"/>
          <w:sz w:val="28"/>
          <w:szCs w:val="28"/>
          <w:lang w:val="ru-RU" w:eastAsia="ru-RU"/>
        </w:rPr>
      </w:r>
      <w:r w:rsidRPr="006F6170">
        <w:rPr>
          <w:rFonts w:ascii="Times New Roman" w:eastAsia="Calibri" w:hAnsi="Times New Roman" w:cs="Times New Roman"/>
          <w:sz w:val="28"/>
          <w:szCs w:val="28"/>
          <w:lang w:val="ru-RU" w:eastAsia="ru-RU"/>
        </w:rPr>
      </w:r>
      <w:r>
        <w:rPr>
          <w:rFonts w:ascii="Times New Roman" w:eastAsia="Calibri" w:hAnsi="Times New Roman" w:cs="Times New Roman"/>
          <w:sz w:val="28"/>
          <w:szCs w:val="28"/>
          <w:lang w:val="ru-RU" w:eastAsia="ru-RU"/>
        </w:rPr>
      </w:r>
      <w:r w:rsidRPr="006F6170">
        <w:rPr>
          <w:rFonts w:ascii="Times New Roman" w:eastAsia="Calibri" w:hAnsi="Times New Roman" w:cs="Times New Roman"/>
          <w:sz w:val="28"/>
          <w:szCs w:val="28"/>
          <w:lang w:val="ru-RU" w:eastAsia="ru-RU"/>
        </w:rPr>
      </w:r>
      <w:r>
        <w:rPr>
          <w:rFonts w:ascii="Times New Roman" w:eastAsia="Calibri" w:hAnsi="Times New Roman" w:cs="Times New Roman"/>
          <w:sz w:val="28"/>
          <w:szCs w:val="28"/>
          <w:lang w:val="ru-RU" w:eastAsia="ru-RU"/>
        </w:rPr>
      </w:r>
    </w:p>
    <w:p w14:paraId="44A54F7F" w14:textId="77777777" w:rsidR="00B1189D" w:rsidRPr="008529DC" w:rsidRDefault="00B1189D" w:rsidP="00B1189D">
      <w:pPr>
        <w:spacing w:before="6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14E79C9F" w14:textId="77777777" w:rsidR="00B1189D" w:rsidRPr="004241C4" w:rsidRDefault="00B1189D" w:rsidP="00B1189D">
      <w:pPr>
        <w:numPr>
          <w:ilvl w:val="0"/>
          <w:numId w:val="10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 w:eastAsia="ru-RU"/>
        </w:rPr>
      </w:pPr>
      <w:r w:rsidRPr="004241C4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Применяемое оборудование</w:t>
      </w:r>
    </w:p>
    <w:p w14:paraId="14703F4E" w14:textId="77777777" w:rsidR="00B1189D" w:rsidRPr="004241C4" w:rsidRDefault="00B1189D" w:rsidP="00B1189D">
      <w:pPr>
        <w:spacing w:before="60"/>
        <w:ind w:firstLine="851"/>
        <w:jc w:val="right"/>
        <w:rPr>
          <w:rFonts w:ascii="Times New Roman" w:eastAsia="Calibri" w:hAnsi="Times New Roman" w:cs="Times New Roman"/>
          <w:b/>
          <w:bCs/>
          <w:i/>
          <w:iCs/>
          <w:sz w:val="28"/>
          <w:szCs w:val="28"/>
          <w:lang w:val="ru-RU" w:eastAsia="ru-RU"/>
        </w:rPr>
      </w:pPr>
      <w:r w:rsidRPr="004241C4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Таблица № 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"/>
        <w:gridCol w:w="6132"/>
        <w:gridCol w:w="2499"/>
      </w:tblGrid>
      <w:tr w:rsidR="00B1189D" w:rsidRPr="009F3757" w14:paraId="07A5244A" w14:textId="77777777" w:rsidTr="00EE60ED">
        <w:tc>
          <w:tcPr>
            <w:tcW w:w="517" w:type="pct"/>
            <w:vAlign w:val="center"/>
          </w:tcPr>
          <w:p w14:paraId="31394803" w14:textId="77777777" w:rsidR="00B1189D" w:rsidRPr="008317DF" w:rsidRDefault="00B1189D" w:rsidP="00EE60ED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317DF">
              <w:rPr>
                <w:rFonts w:ascii="Times New Roman" w:hAnsi="Times New Roman" w:cs="Times New Roman"/>
                <w:bCs/>
                <w:sz w:val="28"/>
                <w:szCs w:val="28"/>
              </w:rPr>
              <w:t>№</w:t>
            </w:r>
          </w:p>
          <w:p w14:paraId="7D8C6929" w14:textId="77777777" w:rsidR="00B1189D" w:rsidRPr="008317DF" w:rsidRDefault="00B1189D" w:rsidP="00EE60ED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317DF">
              <w:rPr>
                <w:rFonts w:ascii="Times New Roman" w:hAnsi="Times New Roman" w:cs="Times New Roman"/>
                <w:bCs/>
                <w:sz w:val="28"/>
                <w:szCs w:val="28"/>
              </w:rPr>
              <w:t>п/п</w:t>
            </w:r>
          </w:p>
        </w:tc>
        <w:tc>
          <w:tcPr>
            <w:tcW w:w="3185" w:type="pct"/>
            <w:vAlign w:val="center"/>
          </w:tcPr>
          <w:p w14:paraId="0EAB5471" w14:textId="77777777" w:rsidR="00B1189D" w:rsidRPr="008317DF" w:rsidRDefault="00B1189D" w:rsidP="00EE60ED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8317DF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Наименование</w:t>
            </w:r>
            <w:proofErr w:type="spellEnd"/>
            <w:r w:rsidRPr="008317DF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317DF">
              <w:rPr>
                <w:rFonts w:ascii="Times New Roman" w:hAnsi="Times New Roman" w:cs="Times New Roman"/>
                <w:bCs/>
                <w:sz w:val="28"/>
                <w:szCs w:val="28"/>
              </w:rPr>
              <w:t>прибора</w:t>
            </w:r>
            <w:proofErr w:type="spellEnd"/>
          </w:p>
        </w:tc>
        <w:tc>
          <w:tcPr>
            <w:tcW w:w="1298" w:type="pct"/>
            <w:vAlign w:val="center"/>
          </w:tcPr>
          <w:p w14:paraId="5DD320FB" w14:textId="77777777" w:rsidR="00B1189D" w:rsidRPr="008317DF" w:rsidRDefault="00B1189D" w:rsidP="00EE60ED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8317DF">
              <w:rPr>
                <w:rFonts w:ascii="Times New Roman" w:hAnsi="Times New Roman" w:cs="Times New Roman"/>
                <w:bCs/>
                <w:sz w:val="28"/>
                <w:szCs w:val="28"/>
              </w:rPr>
              <w:t>Заводской</w:t>
            </w:r>
            <w:proofErr w:type="spellEnd"/>
            <w:r w:rsidRPr="008317DF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8317DF">
              <w:rPr>
                <w:rFonts w:ascii="Times New Roman" w:hAnsi="Times New Roman" w:cs="Times New Roman"/>
                <w:bCs/>
                <w:sz w:val="28"/>
                <w:szCs w:val="28"/>
              </w:rPr>
              <w:t>номер</w:t>
            </w:r>
            <w:proofErr w:type="spellEnd"/>
            <w:r w:rsidRPr="008317DF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8317DF">
              <w:rPr>
                <w:rFonts w:ascii="Times New Roman" w:hAnsi="Times New Roman" w:cs="Times New Roman"/>
                <w:bCs/>
                <w:sz w:val="28"/>
                <w:szCs w:val="28"/>
              </w:rPr>
              <w:t>прибора</w:t>
            </w:r>
            <w:proofErr w:type="spellEnd"/>
          </w:p>
        </w:tc>
      </w:tr>
      <w:tr w:rsidR="00B1189D" w:rsidRPr="009F3757" w14:paraId="53546CE8" w14:textId="77777777" w:rsidTr="00EE60ED">
        <w:trPr>
          <w:trHeight w:val="340"/>
        </w:trPr>
        <w:tc>
          <w:tcPr>
            <w:tcW w:w="517" w:type="pct"/>
            <w:vAlign w:val="center"/>
          </w:tcPr>
          <w:p w14:paraId="656DDBF5" w14:textId="01CF0872" w:rsidR="00B1189D" w:rsidRPr="00F44979" w:rsidRDefault="00B1189D" w:rsidP="00EE60ED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4241C4"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  <w:r w:rsidR="00F44979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.</w:t>
            </w:r>
          </w:p>
        </w:tc>
        <w:tc>
          <w:tcPr>
            <w:tcW w:w="3185" w:type="pct"/>
            <w:vAlign w:val="center"/>
          </w:tcPr>
          <w:p w14:paraId="429C453B" w14:textId="77777777" w:rsidR="00B1189D" w:rsidRPr="009F3757" w:rsidRDefault="00B1189D" w:rsidP="00EE60ED">
            <w:pPr>
              <w:spacing w:before="60"/>
              <w:rPr>
                <w:rFonts w:ascii="Times New Roman" w:hAnsi="Times New Roman" w:cs="Times New Roman"/>
                <w:bCs/>
                <w:sz w:val="28"/>
                <w:szCs w:val="28"/>
                <w:highlight w:val="yellow"/>
              </w:rPr>
            </w:pPr>
          </w:p>
        </w:tc>
        <w:tc>
          <w:tcPr>
            <w:tcW w:w="1298" w:type="pct"/>
            <w:vAlign w:val="center"/>
          </w:tcPr>
          <w:p w14:paraId="0018D29C" w14:textId="77777777" w:rsidR="00B1189D" w:rsidRPr="009F3757" w:rsidRDefault="00B1189D" w:rsidP="00EE60ED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highlight w:val="yellow"/>
              </w:rPr>
            </w:pPr>
          </w:p>
        </w:tc>
      </w:tr>
      <w:tr w:rsidR="00B1189D" w:rsidRPr="009F3757" w14:paraId="01AB7985" w14:textId="77777777" w:rsidTr="00EE60ED">
        <w:trPr>
          <w:trHeight w:val="340"/>
        </w:trPr>
        <w:tc>
          <w:tcPr>
            <w:tcW w:w="517" w:type="pct"/>
            <w:vAlign w:val="center"/>
          </w:tcPr>
          <w:p w14:paraId="68E2F000" w14:textId="2927B762" w:rsidR="00B1189D" w:rsidRPr="00F44979" w:rsidRDefault="00B1189D" w:rsidP="00EE60ED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4241C4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  <w:r w:rsidR="00F44979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.</w:t>
            </w:r>
          </w:p>
        </w:tc>
        <w:tc>
          <w:tcPr>
            <w:tcW w:w="3185" w:type="pct"/>
            <w:vAlign w:val="center"/>
          </w:tcPr>
          <w:p w14:paraId="651E10CE" w14:textId="77777777" w:rsidR="00B1189D" w:rsidRPr="009F3757" w:rsidRDefault="00B1189D" w:rsidP="00EE60ED">
            <w:pPr>
              <w:spacing w:before="60"/>
              <w:rPr>
                <w:rFonts w:ascii="Times New Roman" w:hAnsi="Times New Roman" w:cs="Times New Roman"/>
                <w:bCs/>
                <w:sz w:val="28"/>
                <w:szCs w:val="28"/>
                <w:highlight w:val="yellow"/>
              </w:rPr>
            </w:pPr>
          </w:p>
        </w:tc>
        <w:tc>
          <w:tcPr>
            <w:tcW w:w="1298" w:type="pct"/>
            <w:vAlign w:val="center"/>
          </w:tcPr>
          <w:p w14:paraId="4D77A2C0" w14:textId="77777777" w:rsidR="00B1189D" w:rsidRPr="009F3757" w:rsidRDefault="00B1189D" w:rsidP="00EE60ED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highlight w:val="yellow"/>
              </w:rPr>
            </w:pPr>
          </w:p>
        </w:tc>
      </w:tr>
      <w:tr w:rsidR="00B1189D" w:rsidRPr="007C1A9B" w14:paraId="1E6FF50E" w14:textId="77777777" w:rsidTr="00EE60ED">
        <w:trPr>
          <w:trHeight w:val="340"/>
        </w:trPr>
        <w:tc>
          <w:tcPr>
            <w:tcW w:w="517" w:type="pct"/>
            <w:vAlign w:val="center"/>
          </w:tcPr>
          <w:p w14:paraId="2A6187A9" w14:textId="4C13040F" w:rsidR="00B1189D" w:rsidRPr="00F44979" w:rsidRDefault="00B1189D" w:rsidP="00EE60ED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4241C4"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  <w:r w:rsidR="00F44979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.</w:t>
            </w:r>
          </w:p>
        </w:tc>
        <w:tc>
          <w:tcPr>
            <w:tcW w:w="3185" w:type="pct"/>
            <w:vAlign w:val="center"/>
          </w:tcPr>
          <w:p w14:paraId="7A9E158A" w14:textId="77777777" w:rsidR="00B1189D" w:rsidRPr="007C1A9B" w:rsidRDefault="00B1189D" w:rsidP="00EE60ED">
            <w:pPr>
              <w:spacing w:before="6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298" w:type="pct"/>
            <w:vAlign w:val="center"/>
          </w:tcPr>
          <w:p w14:paraId="1DAD5A5A" w14:textId="77777777" w:rsidR="00B1189D" w:rsidRPr="007C1A9B" w:rsidRDefault="00B1189D" w:rsidP="00EE60ED">
            <w:pPr>
              <w:shd w:val="clear" w:color="auto" w:fill="FFFFFF"/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</w:tbl>
    <w:p w14:paraId="4818E311" w14:textId="77777777" w:rsidR="00B1189D" w:rsidRDefault="00B1189D" w:rsidP="00B1189D">
      <w:pPr>
        <w:numPr>
          <w:ilvl w:val="0"/>
          <w:numId w:val="10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4241C4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Параметры контроля</w:t>
      </w:r>
    </w:p>
    <w:p w14:paraId="7DCBD9DD" w14:textId="77777777" w:rsidR="00B1189D" w:rsidRPr="004241C4" w:rsidRDefault="00B1189D" w:rsidP="00B1189D">
      <w:pPr>
        <w:pStyle w:val="a5"/>
        <w:spacing w:before="60"/>
        <w:ind w:left="1211"/>
        <w:jc w:val="right"/>
        <w:rPr>
          <w:rFonts w:ascii="Times New Roman" w:eastAsia="Calibri" w:hAnsi="Times New Roman" w:cs="Times New Roman"/>
          <w:b/>
          <w:bCs/>
          <w:i/>
          <w:iCs/>
          <w:sz w:val="28"/>
          <w:szCs w:val="28"/>
          <w:lang w:val="ru-RU" w:eastAsia="ru-RU"/>
        </w:rPr>
      </w:pPr>
      <w:r w:rsidRPr="004241C4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Таблица № 2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3964"/>
        <w:gridCol w:w="5663"/>
      </w:tblGrid>
      <w:tr w:rsidR="002D2354" w14:paraId="45CD059E" w14:textId="77777777" w:rsidTr="002D2354">
        <w:tc>
          <w:tcPr>
            <w:tcW w:w="2059" w:type="pct"/>
          </w:tcPr>
          <w:p w14:paraId="1071F98F" w14:textId="22B2A51A" w:rsidR="002D2354" w:rsidRPr="00545DBB" w:rsidRDefault="00545DBB" w:rsidP="00EE60ED">
            <w:pPr>
              <w:spacing w:before="60"/>
              <w:jc w:val="both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ru-RU"/>
              </w:rPr>
            </w:pPr>
            <w:r w:rsidRPr="00545DBB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ru-RU"/>
              </w:rPr>
              <w:t>Шероховатость поверхности</w:t>
            </w:r>
          </w:p>
        </w:tc>
        <w:tc>
          <w:tcPr>
            <w:tcW w:w="2941" w:type="pct"/>
          </w:tcPr>
          <w:p w14:paraId="7F7FA99A" w14:textId="75EB3075" w:rsidR="002D2354" w:rsidRPr="00545DBB" w:rsidRDefault="002D2354" w:rsidP="00EE60ED">
            <w:pPr>
              <w:spacing w:before="60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</w:pPr>
            <w:proofErr w:type="spellStart"/>
            <w:r w:rsidRPr="00545DBB"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  <w:t>Rz</w:t>
            </w:r>
            <w:proofErr w:type="spellEnd"/>
            <w:r w:rsidRPr="00545DBB"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  <w:t xml:space="preserve"> 80</w:t>
            </w:r>
          </w:p>
        </w:tc>
      </w:tr>
      <w:tr w:rsidR="002D2354" w14:paraId="6E241F2B" w14:textId="77777777" w:rsidTr="002D2354">
        <w:tc>
          <w:tcPr>
            <w:tcW w:w="2059" w:type="pct"/>
          </w:tcPr>
          <w:p w14:paraId="655D4760" w14:textId="0BFD5D23" w:rsidR="002D2354" w:rsidRPr="00545DBB" w:rsidRDefault="00545DBB" w:rsidP="00EE60ED">
            <w:pPr>
              <w:spacing w:before="60"/>
              <w:jc w:val="both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ru-RU"/>
              </w:rPr>
            </w:pPr>
            <w:r w:rsidRPr="00545DBB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ru-RU" w:eastAsia="ru-RU"/>
              </w:rPr>
              <w:t>Освещенность</w:t>
            </w:r>
          </w:p>
        </w:tc>
        <w:tc>
          <w:tcPr>
            <w:tcW w:w="2941" w:type="pct"/>
          </w:tcPr>
          <w:p w14:paraId="46882AEE" w14:textId="4F6A074A" w:rsidR="002D2354" w:rsidRPr="00545DBB" w:rsidRDefault="002D2354" w:rsidP="00EE60ED">
            <w:pPr>
              <w:spacing w:before="60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 w:eastAsia="ru-RU"/>
              </w:rPr>
            </w:pPr>
            <w:r w:rsidRPr="00545DBB">
              <w:rPr>
                <w:rFonts w:ascii="Times New Roman" w:eastAsia="Calibri" w:hAnsi="Times New Roman" w:cs="Times New Roman"/>
                <w:bCs/>
                <w:sz w:val="28"/>
                <w:szCs w:val="28"/>
                <w:lang w:eastAsia="ru-RU"/>
              </w:rPr>
              <w:t xml:space="preserve">500 </w:t>
            </w:r>
            <w:proofErr w:type="spellStart"/>
            <w:r w:rsidRPr="00545DBB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 w:eastAsia="ru-RU"/>
              </w:rPr>
              <w:t>Лк</w:t>
            </w:r>
            <w:proofErr w:type="spellEnd"/>
          </w:p>
        </w:tc>
      </w:tr>
    </w:tbl>
    <w:p w14:paraId="099DA51B" w14:textId="77777777" w:rsidR="00345484" w:rsidRDefault="00345484" w:rsidP="00345484">
      <w:p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</w:p>
    <w:p w14:paraId="7ACC998C" w14:textId="12A2C649" w:rsidR="00B1189D" w:rsidRDefault="00B1189D" w:rsidP="00B1189D">
      <w:pPr>
        <w:numPr>
          <w:ilvl w:val="0"/>
          <w:numId w:val="10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4241C4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Схема контроля</w:t>
      </w:r>
    </w:p>
    <w:p w14:paraId="162B837A" w14:textId="77777777" w:rsidR="00B1189D" w:rsidRDefault="00B1189D" w:rsidP="00B1189D">
      <w:pPr>
        <w:spacing w:before="60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</w:p>
    <w:p w14:paraId="1E5F9D4A" w14:textId="77777777" w:rsidR="00B1189D" w:rsidRDefault="00B1189D" w:rsidP="00B1189D">
      <w:pPr>
        <w:spacing w:before="60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529DC">
        <w:rPr>
          <w:noProof/>
          <w:lang w:val="ru-RU" w:eastAsia="ru-RU"/>
        </w:rPr>
        <w:drawing>
          <wp:inline distT="0" distB="0" distL="0" distR="0" wp14:anchorId="6CB32539" wp14:editId="2FA7F026">
            <wp:extent cx="5705299" cy="8090667"/>
            <wp:effectExtent l="0" t="0" r="0" b="5715"/>
            <wp:docPr id="1" name="Рисунок 1" descr="W:\!Диагностика 2020\ГТ Ставрополь\!!!ЗАКЛЮЧЕНИЯ ЭПБ + ОТЧЕТЫ\Ставропольское ЛПУМГ\ДКС-1\Схемы\Абсорбер А 1-6\ДКС-1_Абсорбер 1-6_ВиК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W:\!Диагностика 2020\ГТ Ставрополь\!!!ЗАКЛЮЧЕНИЯ ЭПБ + ОТЧЕТЫ\Ставропольское ЛПУМГ\ДКС-1\Схемы\Абсорбер А 1-6\ДКС-1_Абсорбер 1-6_ВиК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6152" cy="8091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1DBAD" w14:textId="77777777" w:rsidR="00B1189D" w:rsidRDefault="00B1189D" w:rsidP="00B1189D">
      <w:pPr>
        <w:spacing w:before="60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</w:p>
    <w:p w14:paraId="0EF553BE" w14:textId="77777777" w:rsidR="00B1189D" w:rsidRDefault="00B1189D" w:rsidP="00B1189D">
      <w:pPr>
        <w:spacing w:before="60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</w:p>
    <w:p w14:paraId="749A55F8" w14:textId="77777777" w:rsidR="00B1189D" w:rsidRPr="004241C4" w:rsidRDefault="00B1189D" w:rsidP="00B1189D">
      <w:pPr>
        <w:numPr>
          <w:ilvl w:val="0"/>
          <w:numId w:val="10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4241C4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Результаты визуального и измерительного контроля</w:t>
      </w:r>
    </w:p>
    <w:p w14:paraId="5FE102E7" w14:textId="77777777" w:rsidR="00B1189D" w:rsidRPr="004241C4" w:rsidRDefault="00B1189D" w:rsidP="00B1189D">
      <w:pPr>
        <w:spacing w:before="60"/>
        <w:ind w:left="851"/>
        <w:jc w:val="right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bookmarkStart w:id="43" w:name="_Hlk70069851"/>
      <w:r w:rsidRPr="004241C4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Таблица №</w:t>
      </w:r>
      <w:r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 3</w:t>
      </w:r>
    </w:p>
    <w:tbl>
      <w:tblPr>
        <w:tblStyle w:val="110"/>
        <w:tblW w:w="5000" w:type="pct"/>
        <w:jc w:val="center"/>
        <w:tblLook w:val="04A0" w:firstRow="1" w:lastRow="0" w:firstColumn="1" w:lastColumn="0" w:noHBand="0" w:noVBand="1"/>
      </w:tblPr>
      <w:tblGrid>
        <w:gridCol w:w="776"/>
        <w:gridCol w:w="3285"/>
        <w:gridCol w:w="1623"/>
        <w:gridCol w:w="2399"/>
        <w:gridCol w:w="1544"/>
      </w:tblGrid>
      <w:tr w:rsidR="00B1189D" w:rsidRPr="008529DC" w14:paraId="2E0F7E2B" w14:textId="77777777" w:rsidTr="00EE60ED">
        <w:trPr>
          <w:trHeight w:val="680"/>
          <w:tblHeader/>
          <w:jc w:val="center"/>
        </w:trPr>
        <w:tc>
          <w:tcPr>
            <w:tcW w:w="403" w:type="pct"/>
          </w:tcPr>
          <w:p w14:paraId="563942D7" w14:textId="77777777" w:rsidR="00B1189D" w:rsidRPr="008317DF" w:rsidRDefault="00B1189D" w:rsidP="00EE60ED">
            <w:pPr>
              <w:spacing w:before="60"/>
              <w:jc w:val="center"/>
              <w:rPr>
                <w:sz w:val="28"/>
                <w:szCs w:val="28"/>
              </w:rPr>
            </w:pPr>
            <w:r w:rsidRPr="008317DF">
              <w:rPr>
                <w:sz w:val="28"/>
                <w:szCs w:val="28"/>
              </w:rPr>
              <w:t>№ п</w:t>
            </w:r>
            <w:r>
              <w:rPr>
                <w:sz w:val="28"/>
                <w:szCs w:val="28"/>
                <w:lang w:val="en-US"/>
              </w:rPr>
              <w:t>/</w:t>
            </w:r>
            <w:r w:rsidRPr="008317DF">
              <w:rPr>
                <w:sz w:val="28"/>
                <w:szCs w:val="28"/>
              </w:rPr>
              <w:t>п</w:t>
            </w:r>
          </w:p>
        </w:tc>
        <w:tc>
          <w:tcPr>
            <w:tcW w:w="1706" w:type="pct"/>
            <w:vAlign w:val="center"/>
          </w:tcPr>
          <w:p w14:paraId="6DC613A9" w14:textId="77777777" w:rsidR="00B1189D" w:rsidRPr="008317DF" w:rsidRDefault="00B1189D" w:rsidP="00EE60ED">
            <w:pPr>
              <w:widowControl w:val="0"/>
              <w:spacing w:before="60"/>
              <w:jc w:val="center"/>
              <w:rPr>
                <w:sz w:val="28"/>
                <w:szCs w:val="28"/>
              </w:rPr>
            </w:pPr>
            <w:r w:rsidRPr="008317DF">
              <w:rPr>
                <w:sz w:val="28"/>
                <w:szCs w:val="28"/>
              </w:rPr>
              <w:t>Наименование объекта контроля</w:t>
            </w:r>
          </w:p>
        </w:tc>
        <w:tc>
          <w:tcPr>
            <w:tcW w:w="843" w:type="pct"/>
            <w:vAlign w:val="center"/>
          </w:tcPr>
          <w:p w14:paraId="62ED2743" w14:textId="77777777" w:rsidR="00B1189D" w:rsidRPr="008317DF" w:rsidRDefault="00B1189D" w:rsidP="00EE60ED">
            <w:pPr>
              <w:widowControl w:val="0"/>
              <w:spacing w:before="60"/>
              <w:jc w:val="center"/>
              <w:rPr>
                <w:sz w:val="28"/>
                <w:szCs w:val="28"/>
              </w:rPr>
            </w:pPr>
            <w:r w:rsidRPr="008317DF">
              <w:rPr>
                <w:sz w:val="28"/>
                <w:szCs w:val="28"/>
              </w:rPr>
              <w:t>Объем контроля</w:t>
            </w:r>
          </w:p>
        </w:tc>
        <w:tc>
          <w:tcPr>
            <w:tcW w:w="1246" w:type="pct"/>
            <w:vAlign w:val="center"/>
          </w:tcPr>
          <w:p w14:paraId="3F0832B2" w14:textId="77777777" w:rsidR="00B1189D" w:rsidRPr="008317DF" w:rsidRDefault="00B1189D" w:rsidP="00EE60ED">
            <w:pPr>
              <w:widowControl w:val="0"/>
              <w:spacing w:before="60"/>
              <w:jc w:val="center"/>
              <w:rPr>
                <w:sz w:val="28"/>
                <w:szCs w:val="28"/>
              </w:rPr>
            </w:pPr>
            <w:r w:rsidRPr="008317DF">
              <w:rPr>
                <w:sz w:val="28"/>
                <w:szCs w:val="28"/>
              </w:rPr>
              <w:t>Описание обнаруженных дефектов, их размеры</w:t>
            </w:r>
          </w:p>
        </w:tc>
        <w:tc>
          <w:tcPr>
            <w:tcW w:w="802" w:type="pct"/>
            <w:vAlign w:val="center"/>
          </w:tcPr>
          <w:p w14:paraId="388DAC15" w14:textId="77777777" w:rsidR="00B1189D" w:rsidRPr="008317DF" w:rsidRDefault="00B1189D" w:rsidP="00EE60ED">
            <w:pPr>
              <w:widowControl w:val="0"/>
              <w:spacing w:before="60"/>
              <w:jc w:val="center"/>
              <w:rPr>
                <w:sz w:val="28"/>
                <w:szCs w:val="28"/>
              </w:rPr>
            </w:pPr>
            <w:r w:rsidRPr="008317DF">
              <w:rPr>
                <w:sz w:val="28"/>
                <w:szCs w:val="28"/>
              </w:rPr>
              <w:t>Оценка качества</w:t>
            </w:r>
          </w:p>
        </w:tc>
      </w:tr>
      <w:tr w:rsidR="00B1189D" w:rsidRPr="008529DC" w14:paraId="6692FA28" w14:textId="77777777" w:rsidTr="00EE60ED">
        <w:trPr>
          <w:trHeight w:val="434"/>
          <w:jc w:val="center"/>
        </w:trPr>
        <w:tc>
          <w:tcPr>
            <w:tcW w:w="5000" w:type="pct"/>
            <w:gridSpan w:val="5"/>
          </w:tcPr>
          <w:p w14:paraId="2367F79D" w14:textId="77777777" w:rsidR="00B1189D" w:rsidRPr="00992C84" w:rsidRDefault="00B1189D" w:rsidP="002F1911">
            <w:pPr>
              <w:spacing w:before="60"/>
              <w:jc w:val="center"/>
              <w:rPr>
                <w:sz w:val="28"/>
                <w:szCs w:val="28"/>
              </w:rPr>
            </w:pPr>
            <w:r w:rsidRPr="00992C84">
              <w:rPr>
                <w:rFonts w:eastAsia="Calibri"/>
                <w:sz w:val="28"/>
                <w:szCs w:val="28"/>
                <w:u w:val="single"/>
              </w:rPr>
              <w:t>Наружный осмотр:</w:t>
            </w:r>
          </w:p>
        </w:tc>
      </w:tr>
      <w:tr w:rsidR="00B1189D" w:rsidRPr="008529DC" w14:paraId="57BFDB7C" w14:textId="77777777" w:rsidTr="00EE60ED">
        <w:trPr>
          <w:trHeight w:val="434"/>
          <w:jc w:val="center"/>
        </w:trPr>
        <w:tc>
          <w:tcPr>
            <w:tcW w:w="403" w:type="pct"/>
          </w:tcPr>
          <w:p w14:paraId="2F93AC3F" w14:textId="77777777" w:rsidR="00B1189D" w:rsidRPr="00992C84" w:rsidRDefault="00B1189D" w:rsidP="00EE60ED">
            <w:pPr>
              <w:spacing w:before="60"/>
              <w:rPr>
                <w:sz w:val="28"/>
                <w:szCs w:val="28"/>
              </w:rPr>
            </w:pPr>
          </w:p>
        </w:tc>
        <w:tc>
          <w:tcPr>
            <w:tcW w:w="1706" w:type="pct"/>
            <w:vAlign w:val="center"/>
          </w:tcPr>
          <w:p w14:paraId="4F43ACF3" w14:textId="77777777" w:rsidR="00B1189D" w:rsidRPr="00992C84" w:rsidRDefault="00B1189D" w:rsidP="00EE60ED">
            <w:pPr>
              <w:widowControl w:val="0"/>
              <w:spacing w:before="60"/>
              <w:rPr>
                <w:sz w:val="28"/>
                <w:szCs w:val="28"/>
              </w:rPr>
            </w:pPr>
            <w:r w:rsidRPr="00992C84">
              <w:rPr>
                <w:rFonts w:eastAsia="Calibri"/>
                <w:sz w:val="28"/>
                <w:szCs w:val="28"/>
              </w:rPr>
              <w:t>фундаментов</w:t>
            </w:r>
          </w:p>
        </w:tc>
        <w:tc>
          <w:tcPr>
            <w:tcW w:w="843" w:type="pct"/>
            <w:vAlign w:val="center"/>
          </w:tcPr>
          <w:p w14:paraId="724ECBBA" w14:textId="77777777" w:rsidR="00B1189D" w:rsidRPr="00992C84" w:rsidRDefault="00B1189D" w:rsidP="00EE60ED">
            <w:pPr>
              <w:widowControl w:val="0"/>
              <w:spacing w:before="60"/>
              <w:jc w:val="center"/>
              <w:rPr>
                <w:sz w:val="28"/>
                <w:szCs w:val="28"/>
              </w:rPr>
            </w:pPr>
            <w:r>
              <w:t>100%</w:t>
            </w:r>
          </w:p>
        </w:tc>
        <w:tc>
          <w:tcPr>
            <w:tcW w:w="1246" w:type="pct"/>
            <w:vAlign w:val="center"/>
          </w:tcPr>
          <w:p w14:paraId="53EA9C86" w14:textId="77777777" w:rsidR="00B1189D" w:rsidRPr="00992C84" w:rsidRDefault="00B1189D" w:rsidP="00EE60ED">
            <w:pPr>
              <w:widowControl w:val="0"/>
              <w:spacing w:before="60"/>
              <w:jc w:val="center"/>
              <w:rPr>
                <w:sz w:val="28"/>
                <w:szCs w:val="28"/>
              </w:rPr>
            </w:pPr>
            <w:r>
              <w:t>Дефектов не обнаружено</w:t>
            </w:r>
          </w:p>
        </w:tc>
        <w:tc>
          <w:tcPr>
            <w:tcW w:w="802" w:type="pct"/>
            <w:vAlign w:val="center"/>
          </w:tcPr>
          <w:p w14:paraId="6A83A78E" w14:textId="77777777" w:rsidR="00B1189D" w:rsidRPr="00992C84" w:rsidRDefault="00B1189D" w:rsidP="00EE60ED">
            <w:pPr>
              <w:widowControl w:val="0"/>
              <w:spacing w:before="60"/>
              <w:jc w:val="center"/>
              <w:rPr>
                <w:sz w:val="28"/>
                <w:szCs w:val="28"/>
              </w:rPr>
            </w:pPr>
            <w:r>
              <w:t>Годен</w:t>
            </w:r>
          </w:p>
        </w:tc>
      </w:tr>
      <w:tr w:rsidR="00B1189D" w:rsidRPr="008529DC" w14:paraId="4E2B0E57" w14:textId="77777777" w:rsidTr="00EE60ED">
        <w:trPr>
          <w:trHeight w:val="434"/>
          <w:jc w:val="center"/>
        </w:trPr>
        <w:tc>
          <w:tcPr>
            <w:tcW w:w="403" w:type="pct"/>
          </w:tcPr>
          <w:p w14:paraId="76540946" w14:textId="77777777" w:rsidR="00B1189D" w:rsidRPr="00992C84" w:rsidRDefault="00B1189D" w:rsidP="00EE60ED">
            <w:pPr>
              <w:spacing w:before="60"/>
              <w:rPr>
                <w:sz w:val="28"/>
                <w:szCs w:val="28"/>
              </w:rPr>
            </w:pPr>
          </w:p>
        </w:tc>
        <w:tc>
          <w:tcPr>
            <w:tcW w:w="1706" w:type="pct"/>
            <w:vAlign w:val="center"/>
          </w:tcPr>
          <w:p w14:paraId="10F4AB7B" w14:textId="77777777" w:rsidR="00B1189D" w:rsidRPr="00992C84" w:rsidRDefault="00B1189D" w:rsidP="00EE60ED">
            <w:pPr>
              <w:widowControl w:val="0"/>
              <w:spacing w:before="60"/>
              <w:rPr>
                <w:sz w:val="28"/>
                <w:szCs w:val="28"/>
              </w:rPr>
            </w:pPr>
            <w:r w:rsidRPr="00992C84">
              <w:rPr>
                <w:rFonts w:eastAsia="Calibri"/>
                <w:sz w:val="28"/>
                <w:szCs w:val="28"/>
              </w:rPr>
              <w:t>сварных соединений</w:t>
            </w:r>
          </w:p>
        </w:tc>
        <w:tc>
          <w:tcPr>
            <w:tcW w:w="843" w:type="pct"/>
            <w:vAlign w:val="center"/>
          </w:tcPr>
          <w:p w14:paraId="15635AA3" w14:textId="77777777" w:rsidR="00B1189D" w:rsidRPr="00992C84" w:rsidRDefault="00B1189D" w:rsidP="00EE60ED">
            <w:pPr>
              <w:widowControl w:val="0"/>
              <w:spacing w:before="60"/>
              <w:jc w:val="center"/>
              <w:rPr>
                <w:sz w:val="28"/>
                <w:szCs w:val="28"/>
              </w:rPr>
            </w:pPr>
            <w:r>
              <w:t>100%</w:t>
            </w:r>
          </w:p>
        </w:tc>
        <w:tc>
          <w:tcPr>
            <w:tcW w:w="1246" w:type="pct"/>
            <w:vAlign w:val="center"/>
          </w:tcPr>
          <w:p w14:paraId="1F98E799" w14:textId="77777777" w:rsidR="00B1189D" w:rsidRPr="00992C84" w:rsidRDefault="00B1189D" w:rsidP="00EE60ED">
            <w:pPr>
              <w:widowControl w:val="0"/>
              <w:spacing w:before="60"/>
              <w:jc w:val="center"/>
              <w:rPr>
                <w:sz w:val="28"/>
                <w:szCs w:val="28"/>
              </w:rPr>
            </w:pPr>
            <w:r>
              <w:t>Дефектов не обнаружено</w:t>
            </w:r>
          </w:p>
        </w:tc>
        <w:tc>
          <w:tcPr>
            <w:tcW w:w="802" w:type="pct"/>
            <w:vAlign w:val="center"/>
          </w:tcPr>
          <w:p w14:paraId="47F99DE4" w14:textId="77777777" w:rsidR="00B1189D" w:rsidRPr="00992C84" w:rsidRDefault="00B1189D" w:rsidP="00EE60ED">
            <w:pPr>
              <w:widowControl w:val="0"/>
              <w:spacing w:before="60"/>
              <w:jc w:val="center"/>
              <w:rPr>
                <w:sz w:val="28"/>
                <w:szCs w:val="28"/>
              </w:rPr>
            </w:pPr>
            <w:r>
              <w:t>Годен</w:t>
            </w:r>
          </w:p>
        </w:tc>
      </w:tr>
      <w:tr w:rsidR="00B1189D" w:rsidRPr="008529DC" w14:paraId="7AB40F55" w14:textId="77777777" w:rsidTr="00EE60ED">
        <w:trPr>
          <w:trHeight w:val="434"/>
          <w:jc w:val="center"/>
        </w:trPr>
        <w:tc>
          <w:tcPr>
            <w:tcW w:w="403" w:type="pct"/>
          </w:tcPr>
          <w:p w14:paraId="64D209A1" w14:textId="77777777" w:rsidR="00B1189D" w:rsidRPr="00992C84" w:rsidRDefault="00B1189D" w:rsidP="00EE60ED">
            <w:pPr>
              <w:spacing w:before="60"/>
              <w:rPr>
                <w:sz w:val="28"/>
                <w:szCs w:val="28"/>
              </w:rPr>
            </w:pPr>
          </w:p>
        </w:tc>
        <w:tc>
          <w:tcPr>
            <w:tcW w:w="1706" w:type="pct"/>
            <w:vAlign w:val="center"/>
          </w:tcPr>
          <w:p w14:paraId="68C84026" w14:textId="77777777" w:rsidR="00B1189D" w:rsidRPr="00992C84" w:rsidRDefault="00B1189D" w:rsidP="00EE60ED">
            <w:pPr>
              <w:widowControl w:val="0"/>
              <w:spacing w:before="60"/>
              <w:rPr>
                <w:sz w:val="28"/>
                <w:szCs w:val="28"/>
              </w:rPr>
            </w:pPr>
            <w:r w:rsidRPr="00992C84">
              <w:rPr>
                <w:sz w:val="28"/>
                <w:szCs w:val="28"/>
              </w:rPr>
              <w:t>….</w:t>
            </w:r>
          </w:p>
        </w:tc>
        <w:tc>
          <w:tcPr>
            <w:tcW w:w="843" w:type="pct"/>
            <w:vAlign w:val="center"/>
          </w:tcPr>
          <w:p w14:paraId="6551E9C3" w14:textId="77777777" w:rsidR="00B1189D" w:rsidRPr="00992C84" w:rsidRDefault="00B1189D" w:rsidP="00EE60ED">
            <w:pPr>
              <w:widowControl w:val="0"/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1246" w:type="pct"/>
            <w:vAlign w:val="center"/>
          </w:tcPr>
          <w:p w14:paraId="1281D6A1" w14:textId="77777777" w:rsidR="00B1189D" w:rsidRPr="00992C84" w:rsidRDefault="00B1189D" w:rsidP="00EE60ED">
            <w:pPr>
              <w:widowControl w:val="0"/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802" w:type="pct"/>
            <w:vAlign w:val="center"/>
          </w:tcPr>
          <w:p w14:paraId="1A138A79" w14:textId="77777777" w:rsidR="00B1189D" w:rsidRPr="00992C84" w:rsidRDefault="00B1189D" w:rsidP="00EE60ED">
            <w:pPr>
              <w:widowControl w:val="0"/>
              <w:spacing w:before="60"/>
              <w:jc w:val="center"/>
              <w:rPr>
                <w:sz w:val="28"/>
                <w:szCs w:val="28"/>
              </w:rPr>
            </w:pPr>
          </w:p>
        </w:tc>
      </w:tr>
      <w:tr w:rsidR="00B1189D" w:rsidRPr="008529DC" w14:paraId="3B5DB939" w14:textId="77777777" w:rsidTr="00EE60ED">
        <w:trPr>
          <w:trHeight w:val="434"/>
          <w:jc w:val="center"/>
        </w:trPr>
        <w:tc>
          <w:tcPr>
            <w:tcW w:w="1" w:type="pct"/>
            <w:gridSpan w:val="5"/>
          </w:tcPr>
          <w:p w14:paraId="68BD25BD" w14:textId="4D3A9FBD" w:rsidR="00B1189D" w:rsidRPr="00992C84" w:rsidRDefault="00B1189D" w:rsidP="002F1911">
            <w:pPr>
              <w:spacing w:before="60"/>
              <w:ind w:firstLine="851"/>
              <w:jc w:val="center"/>
              <w:rPr>
                <w:rFonts w:eastAsia="Calibri"/>
                <w:sz w:val="28"/>
                <w:szCs w:val="28"/>
                <w:u w:val="single"/>
              </w:rPr>
            </w:pPr>
            <w:r w:rsidRPr="00992C84">
              <w:rPr>
                <w:rFonts w:eastAsia="Calibri"/>
                <w:sz w:val="28"/>
                <w:szCs w:val="28"/>
                <w:u w:val="single"/>
              </w:rPr>
              <w:t>Внутренний осмотр:</w:t>
            </w:r>
          </w:p>
        </w:tc>
      </w:tr>
      <w:tr w:rsidR="00B1189D" w:rsidRPr="008529DC" w14:paraId="1BF9F6AE" w14:textId="77777777" w:rsidTr="00EE60ED">
        <w:trPr>
          <w:trHeight w:val="434"/>
          <w:jc w:val="center"/>
        </w:trPr>
        <w:tc>
          <w:tcPr>
            <w:tcW w:w="403" w:type="pct"/>
          </w:tcPr>
          <w:p w14:paraId="15979953" w14:textId="77777777" w:rsidR="00B1189D" w:rsidRPr="00992C84" w:rsidRDefault="00B1189D" w:rsidP="00EE60ED">
            <w:pPr>
              <w:spacing w:before="60"/>
              <w:rPr>
                <w:sz w:val="28"/>
                <w:szCs w:val="28"/>
              </w:rPr>
            </w:pPr>
          </w:p>
        </w:tc>
        <w:tc>
          <w:tcPr>
            <w:tcW w:w="1706" w:type="pct"/>
            <w:vAlign w:val="center"/>
          </w:tcPr>
          <w:p w14:paraId="73E1C1EB" w14:textId="77777777" w:rsidR="00B1189D" w:rsidRPr="00992C84" w:rsidRDefault="00B1189D" w:rsidP="00EE60ED">
            <w:pPr>
              <w:spacing w:before="60"/>
              <w:rPr>
                <w:sz w:val="28"/>
                <w:szCs w:val="28"/>
              </w:rPr>
            </w:pPr>
            <w:r w:rsidRPr="00992C84">
              <w:rPr>
                <w:sz w:val="28"/>
                <w:szCs w:val="28"/>
              </w:rPr>
              <w:t>…..</w:t>
            </w:r>
          </w:p>
        </w:tc>
        <w:tc>
          <w:tcPr>
            <w:tcW w:w="843" w:type="pct"/>
            <w:vAlign w:val="center"/>
          </w:tcPr>
          <w:p w14:paraId="36D93A20" w14:textId="77777777" w:rsidR="00B1189D" w:rsidRPr="00992C84" w:rsidRDefault="00B1189D" w:rsidP="00EE60ED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1246" w:type="pct"/>
            <w:vAlign w:val="center"/>
          </w:tcPr>
          <w:p w14:paraId="4697AAE0" w14:textId="77777777" w:rsidR="00B1189D" w:rsidRPr="00992C84" w:rsidRDefault="00B1189D" w:rsidP="00EE60ED">
            <w:pPr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802" w:type="pct"/>
            <w:vAlign w:val="center"/>
          </w:tcPr>
          <w:p w14:paraId="438337A1" w14:textId="77777777" w:rsidR="00B1189D" w:rsidRPr="00992C84" w:rsidRDefault="00B1189D" w:rsidP="00EE60ED">
            <w:pPr>
              <w:spacing w:before="60"/>
              <w:jc w:val="center"/>
              <w:rPr>
                <w:sz w:val="28"/>
                <w:szCs w:val="28"/>
              </w:rPr>
            </w:pPr>
          </w:p>
        </w:tc>
      </w:tr>
      <w:bookmarkEnd w:id="43"/>
    </w:tbl>
    <w:p w14:paraId="5F7926DC" w14:textId="77777777" w:rsidR="00B1189D" w:rsidRPr="001A580D" w:rsidRDefault="00B1189D" w:rsidP="00B1189D">
      <w:pPr>
        <w:spacing w:before="60"/>
        <w:jc w:val="both"/>
        <w:rPr>
          <w:rFonts w:ascii="Times New Roman" w:eastAsia="Times New Roman" w:hAnsi="Times New Roman" w:cs="Times New Roman"/>
          <w:strike/>
          <w:sz w:val="28"/>
          <w:szCs w:val="28"/>
          <w:lang w:val="ru-RU" w:eastAsia="ru-RU"/>
        </w:rPr>
      </w:pPr>
    </w:p>
    <w:p w14:paraId="45D4A1DC" w14:textId="77777777" w:rsidR="00B1189D" w:rsidRPr="004241C4" w:rsidRDefault="00B1189D" w:rsidP="00B1189D">
      <w:pPr>
        <w:numPr>
          <w:ilvl w:val="0"/>
          <w:numId w:val="10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529DC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Заключение по результатам визуального и измерительного контроля</w:t>
      </w:r>
    </w:p>
    <w:p w14:paraId="095249E5" w14:textId="334E2D17" w:rsidR="00B1189D" w:rsidRPr="0095701F" w:rsidRDefault="00B1189D" w:rsidP="00B1189D">
      <w:pPr>
        <w:spacing w:before="60"/>
        <w:ind w:firstLine="851"/>
        <w:jc w:val="both"/>
        <w:rPr>
          <w:rFonts w:ascii="Times New Roman" w:eastAsia="Times New Roman" w:hAnsi="Times New Roman" w:cs="Times New Roman"/>
          <w:i/>
          <w:sz w:val="28"/>
          <w:szCs w:val="28"/>
          <w:lang w:val="ru-RU" w:eastAsia="ru-RU"/>
        </w:rPr>
      </w:pPr>
      <w:r w:rsidRPr="0095701F"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  <w:t>По результатам визуального и измерительного контроля основного металла и сварных соединений сосуда, недопустимых дефектов не обнаружено, что удовлетворяет требованиям нормативно-технической документацииСТО 9701105632-003-2021.</w:t>
      </w:r>
      <w:r w:rsidRPr="0095701F">
        <w:rPr>
          <w:rFonts w:ascii="Times New Roman" w:eastAsia="Calibri" w:hAnsi="Times New Roman" w:cs="Times New Roman"/>
          <w:b/>
          <w:bCs/>
          <w:i/>
          <w:iCs/>
          <w:color w:val="FF0000"/>
          <w:sz w:val="28"/>
          <w:szCs w:val="28"/>
          <w:lang w:val="ru-RU" w:eastAsia="ru-RU"/>
        </w:rPr>
      </w:r>
      <w:r w:rsidRPr="0095701F">
        <w:rPr>
          <w:rFonts w:ascii="Times New Roman" w:eastAsia="Calibri" w:hAnsi="Times New Roman" w:cs="Times New Roman"/>
          <w:i/>
          <w:color w:val="FF0000"/>
          <w:sz w:val="28"/>
          <w:szCs w:val="28"/>
          <w:lang w:val="ru-RU" w:eastAsia="ru-RU"/>
        </w:rPr>
      </w:r>
      <w:r w:rsidRPr="0095701F"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</w:r>
      <w:r w:rsidR="000B7E2E"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</w:r>
      <w:r w:rsidRPr="0095701F"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</w:r>
    </w:p>
    <w:p w14:paraId="34E988EB" w14:textId="77777777" w:rsidR="00B1189D" w:rsidRPr="008529DC" w:rsidRDefault="00B1189D" w:rsidP="00B1189D">
      <w:pPr>
        <w:spacing w:before="60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0"/>
        <w:gridCol w:w="2328"/>
        <w:gridCol w:w="2619"/>
      </w:tblGrid>
      <w:tr w:rsidR="00B1189D" w:rsidRPr="00D25AEE" w14:paraId="19FBF67D" w14:textId="77777777" w:rsidTr="00EE60ED">
        <w:trPr>
          <w:trHeight w:val="20"/>
        </w:trPr>
        <w:tc>
          <w:tcPr>
            <w:tcW w:w="2433" w:type="pct"/>
          </w:tcPr>
          <w:p w14:paraId="7E367815" w14:textId="77777777" w:rsidR="00B1189D" w:rsidRPr="00194D47" w:rsidRDefault="00B1189D" w:rsidP="00EE60ED">
            <w:pPr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Контроль провел:</w:t>
            </w:r>
          </w:p>
        </w:tc>
        <w:tc>
          <w:tcPr>
            <w:tcW w:w="1208" w:type="pct"/>
          </w:tcPr>
          <w:p w14:paraId="0AA9C03C" w14:textId="77777777" w:rsidR="00B1189D" w:rsidRPr="00194D47" w:rsidRDefault="00B1189D" w:rsidP="00EE60ED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2D4061FD" w14:textId="77777777" w:rsidR="00B1189D" w:rsidRPr="00194D47" w:rsidRDefault="00B1189D" w:rsidP="00EE60ED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B1189D" w:rsidRPr="00D25AEE" w14:paraId="7BB045D5" w14:textId="77777777" w:rsidTr="00EE60ED">
        <w:trPr>
          <w:trHeight w:val="20"/>
        </w:trPr>
        <w:tc>
          <w:tcPr>
            <w:tcW w:w="2433" w:type="pct"/>
          </w:tcPr>
          <w:p w14:paraId="722BC923" w14:textId="77777777" w:rsidR="00B1189D" w:rsidRPr="00194D47" w:rsidRDefault="00B1189D" w:rsidP="00EE60ED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Специалист Коровин Александр Сергеевич  квал. уд. № ________________</w:t>
            </w:r>
          </w:p>
          <w:p w14:paraId="14D0389B" w14:textId="77777777" w:rsidR="00B1189D" w:rsidRPr="00194D47" w:rsidRDefault="00B1189D" w:rsidP="00EE60ED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08" w:type="pct"/>
          </w:tcPr>
          <w:p w14:paraId="13185393" w14:textId="77777777" w:rsidR="00B1189D" w:rsidRPr="00194D47" w:rsidRDefault="00B1189D" w:rsidP="00EE60ED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Коровин Александр Сергеевич</w:t>
            </w:r>
          </w:p>
          <w:p w14:paraId="274AE9E6" w14:textId="77777777" w:rsidR="00B1189D" w:rsidRPr="00194D47" w:rsidRDefault="00B1189D" w:rsidP="00EE60ED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7FFBD892" w14:textId="77777777" w:rsidR="00B1189D" w:rsidRPr="00194D47" w:rsidRDefault="00B1189D" w:rsidP="00EE60ED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B1189D" w:rsidRPr="00D25AEE" w14:paraId="0B22BAD7" w14:textId="77777777" w:rsidTr="00EE60ED">
        <w:trPr>
          <w:trHeight w:val="20"/>
        </w:trPr>
        <w:tc>
          <w:tcPr>
            <w:tcW w:w="2433" w:type="pct"/>
          </w:tcPr>
          <w:p w14:paraId="3473F2B1" w14:textId="77777777" w:rsidR="00B1189D" w:rsidRPr="00194D47" w:rsidRDefault="00B1189D" w:rsidP="00EE60ED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5F3242F2" w14:textId="77777777" w:rsidR="00B1189D" w:rsidRPr="00194D47" w:rsidRDefault="00B1189D" w:rsidP="00EE60ED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</w:t>
            </w:r>
            <w:proofErr w:type="spellEnd"/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. уд. № ________________</w:t>
            </w:r>
          </w:p>
        </w:tc>
        <w:tc>
          <w:tcPr>
            <w:tcW w:w="1208" w:type="pct"/>
          </w:tcPr>
          <w:p w14:paraId="263F252B" w14:textId="77777777" w:rsidR="00B1189D" w:rsidRPr="00194D47" w:rsidRDefault="00B1189D" w:rsidP="00EE60ED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5F81A1A2" w14:textId="77777777" w:rsidR="00B1189D" w:rsidRPr="00194D47" w:rsidRDefault="00B1189D" w:rsidP="00EE60ED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B1189D" w:rsidRPr="00D25AEE" w14:paraId="5E1085BD" w14:textId="77777777" w:rsidTr="00EE60ED">
        <w:trPr>
          <w:trHeight w:val="20"/>
        </w:trPr>
        <w:tc>
          <w:tcPr>
            <w:tcW w:w="2433" w:type="pct"/>
          </w:tcPr>
          <w:p w14:paraId="4E668EAA" w14:textId="77777777" w:rsidR="00B1189D" w:rsidRPr="00194D47" w:rsidRDefault="00B1189D" w:rsidP="00EE60ED">
            <w:pPr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Заключение выдал:</w:t>
            </w:r>
          </w:p>
        </w:tc>
        <w:tc>
          <w:tcPr>
            <w:tcW w:w="1208" w:type="pct"/>
          </w:tcPr>
          <w:p w14:paraId="4F7BF150" w14:textId="77777777" w:rsidR="00B1189D" w:rsidRPr="00194D47" w:rsidRDefault="00B1189D" w:rsidP="00EE60ED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60E576EE" w14:textId="77777777" w:rsidR="00B1189D" w:rsidRPr="00194D47" w:rsidRDefault="00B1189D" w:rsidP="00EE60ED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B1189D" w:rsidRPr="008F65C0" w14:paraId="1CFF210A" w14:textId="77777777" w:rsidTr="00EE60ED">
        <w:trPr>
          <w:trHeight w:val="20"/>
        </w:trPr>
        <w:tc>
          <w:tcPr>
            <w:tcW w:w="2433" w:type="pct"/>
          </w:tcPr>
          <w:p w14:paraId="3AE79879" w14:textId="77777777" w:rsidR="00B1189D" w:rsidRPr="00194D47" w:rsidRDefault="00B1189D" w:rsidP="00EE60ED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61D13A9D" w14:textId="77777777" w:rsidR="00B1189D" w:rsidRPr="00194D47" w:rsidRDefault="00B1189D" w:rsidP="00EE60ED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</w:t>
            </w:r>
            <w:proofErr w:type="spellEnd"/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. уд. № ________________</w:t>
            </w:r>
          </w:p>
        </w:tc>
        <w:tc>
          <w:tcPr>
            <w:tcW w:w="1208" w:type="pct"/>
          </w:tcPr>
          <w:p w14:paraId="32C27F04" w14:textId="77777777" w:rsidR="00B1189D" w:rsidRPr="00194D47" w:rsidRDefault="00B1189D" w:rsidP="00EE60ED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</w:t>
            </w: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</w:t>
            </w:r>
          </w:p>
        </w:tc>
        <w:tc>
          <w:tcPr>
            <w:tcW w:w="1359" w:type="pct"/>
          </w:tcPr>
          <w:p w14:paraId="6A8F7818" w14:textId="77777777" w:rsidR="00B1189D" w:rsidRPr="00194D47" w:rsidRDefault="00B1189D" w:rsidP="00EE60ED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</w:tbl>
    <w:p w14:paraId="02A33AD4" w14:textId="77777777" w:rsidR="00B1189D" w:rsidRPr="008529DC" w:rsidRDefault="00B1189D" w:rsidP="00B1189D">
      <w:pPr>
        <w:spacing w:before="60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4B14815A" w14:textId="77777777" w:rsidR="00B1189D" w:rsidRDefault="00B1189D" w:rsidP="00B1189D">
      <w:pPr>
        <w:rPr>
          <w:lang w:val="ru-RU"/>
        </w:rPr>
      </w:pPr>
      <w:r w:rsidRPr="008529DC">
        <w:rPr>
          <w:lang w:val="ru-RU" w:eastAsia="ru-RU"/>
        </w:rPr>
        <w:br w:type="page"/>
      </w:r>
    </w:p>
    <w:p w14:paraId="1F12217F" w14:textId="795004D4" w:rsidR="00BB4021" w:rsidRPr="00D01029" w:rsidRDefault="00BB4021" w:rsidP="00992C84">
      <w:pPr>
        <w:pStyle w:val="2"/>
        <w:jc w:val="center"/>
        <w:rPr>
          <w:rFonts w:eastAsiaTheme="minorHAnsi"/>
          <w:lang w:val="ru-RU"/>
        </w:rPr>
      </w:pPr>
      <w:bookmarkStart w:id="44" w:name="_Toc100145212"/>
      <w:r w:rsidRPr="00D01029">
        <w:rPr>
          <w:rFonts w:eastAsiaTheme="minorHAnsi"/>
          <w:lang w:val="ru-RU"/>
        </w:rPr>
        <w:t xml:space="preserve">ПРИЛОЖЕНИЕ № </w:t>
      </w:r>
      <w:r w:rsidR="009316BB">
        <w:rPr>
          <w:rFonts w:eastAsiaTheme="minorHAnsi"/>
          <w:lang w:val="ru-RU"/>
        </w:rPr>
        <w:t>4</w:t>
      </w:r>
      <w:r w:rsidR="00D01029" w:rsidRPr="00D01029">
        <w:rPr>
          <w:rFonts w:eastAsiaTheme="minorHAnsi"/>
          <w:lang w:val="ru-RU"/>
        </w:rPr>
        <w:br/>
      </w:r>
      <w:r w:rsidRPr="00D01029">
        <w:rPr>
          <w:rFonts w:eastAsiaTheme="minorHAnsi"/>
          <w:lang w:val="ru-RU"/>
        </w:rPr>
        <w:t>Протокол по результатам ультразвуковой толщинометрии</w:t>
      </w:r>
      <w:bookmarkEnd w:id="44"/>
      <w:r w:rsidR="00494991">
        <w:rPr>
          <w:rFonts w:eastAsiaTheme="minorHAnsi"/>
          <w:lang w:val="ru-RU"/>
        </w:rPr>
        <w:br/>
      </w:r>
    </w:p>
    <w:p w14:paraId="09303793" w14:textId="1F0ECBC7" w:rsidR="00BB4021" w:rsidRPr="004241C4" w:rsidRDefault="00BB4021" w:rsidP="00BB4021">
      <w:pPr>
        <w:jc w:val="right"/>
        <w:rPr>
          <w:rFonts w:ascii="Times New Roman" w:hAnsi="Times New Roman" w:cs="Times New Roman"/>
          <w:b/>
          <w:sz w:val="28"/>
          <w:szCs w:val="28"/>
          <w:lang w:val="ru-RU" w:eastAsia="ru-RU"/>
        </w:rPr>
      </w:pP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1"/>
        <w:gridCol w:w="982"/>
        <w:gridCol w:w="4204"/>
      </w:tblGrid>
      <w:tr w:rsidR="00194D47" w:rsidRPr="00465291" w14:paraId="4A9B9995" w14:textId="77777777" w:rsidTr="001E4514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71C5CA4B" w14:textId="23051BE0" w:rsidR="00345484" w:rsidRPr="00E15F88" w:rsidRDefault="00194D47" w:rsidP="00345484">
            <w:pPr>
              <w:spacing w:before="6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>Общество с ограниченной ответственностью «ЮТАР»</w:t>
            </w:r>
          </w:p>
          <w:p w14:paraId="59279F85" w14:textId="6B1F23F8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601F932C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365DE15E" w14:textId="5B7EA661" w:rsidR="00194D47" w:rsidRPr="00E15F88" w:rsidRDefault="00194D47" w:rsidP="00AE68A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>ПАО "Сургутнефтегаз" / НГДУ «Лянторнефть» / Пункт подготовки и сбора нефти</w:t>
            </w:r>
            <w:proofErr w:type="spellStart"/>
            <w:r w:rsidRPr="00E15F88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r>
            <w:proofErr w:type="spellEnd"/>
            <w:r w:rsidRPr="00E15F88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r>
            <w:r w:rsidR="00AE68AE" w:rsidRPr="00E15F88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r>
            <w:r w:rsidRPr="00E15F8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r>
          </w:p>
        </w:tc>
      </w:tr>
      <w:tr w:rsidR="00194D47" w:rsidRPr="00465291" w14:paraId="4D6C6FAE" w14:textId="77777777" w:rsidTr="001E4514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4E5FB914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494C06D6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04AF2007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</w:pPr>
            <w:r w:rsidRPr="00E15F88"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194D47" w:rsidRPr="00465291" w14:paraId="54E089E6" w14:textId="77777777" w:rsidTr="001E4514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14:paraId="54053675" w14:textId="77777777" w:rsidR="00194D47" w:rsidRPr="00E15F88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t>628285, Ханты-Мансийский автономный округ – Югра, г. Урай, улица Ивана Шестакова, строение 46Б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70714F2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15BB7E14" w14:textId="77777777" w:rsidR="00194D47" w:rsidRPr="00E15F88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t>—</w:t>
            </w:r>
          </w:p>
        </w:tc>
      </w:tr>
      <w:tr w:rsidR="00194D47" w:rsidRPr="00465291" w14:paraId="70CBFB50" w14:textId="77777777" w:rsidTr="001E4514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45172514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3F65904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3CC1C5BF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194D47" w:rsidRPr="00345484" w14:paraId="0AFE5286" w14:textId="77777777" w:rsidTr="001E4514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141F1640" w14:textId="0E0E7AF1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/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7A54642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6A84FD82" w14:textId="77777777" w:rsidR="00194D47" w:rsidRPr="00E15F88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t>Сепаратор нефтегазовый</w:t>
            </w:r>
          </w:p>
        </w:tc>
      </w:tr>
      <w:tr w:rsidR="00194D47" w:rsidRPr="00465291" w14:paraId="59037D50" w14:textId="77777777" w:rsidTr="001E4514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59B0A08A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80BC15F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2606414A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194D47" w:rsidRPr="00465291" w14:paraId="7A4DF3A9" w14:textId="77777777" w:rsidTr="001E4514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75EB4033" w14:textId="77777777" w:rsidR="00194D47" w:rsidRPr="00E15F88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5D0AD212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14:paraId="0329EBF6" w14:textId="051ACE94" w:rsidR="00194D47" w:rsidRPr="00E15F88" w:rsidRDefault="00194D47" w:rsidP="00AE68A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Зав.№ 1075, рег.№ 477, инв.№ —</w:t>
            </w:r>
          </w:p>
        </w:tc>
      </w:tr>
      <w:tr w:rsidR="00194D47" w:rsidRPr="00465291" w14:paraId="0CF0EA4C" w14:textId="77777777" w:rsidTr="001E4514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1B899C8D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94784E6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17C21D76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14:paraId="0251D0DF" w14:textId="77777777" w:rsidR="004B4CD2" w:rsidRPr="008529DC" w:rsidRDefault="004B4CD2" w:rsidP="008529DC">
      <w:pPr>
        <w:spacing w:before="60"/>
        <w:jc w:val="center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17C6BD67" w14:textId="77777777" w:rsidR="004B4CD2" w:rsidRPr="008529DC" w:rsidRDefault="004B4CD2" w:rsidP="008529DC">
      <w:p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529DC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Протокол по результатам ультразвуковой толщинометрии</w:t>
      </w:r>
    </w:p>
    <w:p w14:paraId="054C7F88" w14:textId="77777777" w:rsidR="00BB4021" w:rsidRPr="008F65C0" w:rsidRDefault="00BB4021" w:rsidP="00BB4021">
      <w:pPr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F65C0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№ _________ от 10.07.2026 г.</w:t>
      </w:r>
      <w:r w:rsidRPr="008F65C0">
        <w:rPr>
          <w:rFonts w:ascii="Times New Roman" w:eastAsia="Calibri" w:hAnsi="Times New Roman" w:cs="Times New Roman"/>
          <w:b/>
          <w:iCs/>
          <w:sz w:val="28"/>
          <w:szCs w:val="28"/>
          <w:lang w:val="ru-RU" w:eastAsia="ru-RU"/>
        </w:rPr>
      </w:r>
      <w:r w:rsidRPr="008F65C0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r>
      <w:r w:rsidRPr="008F65C0">
        <w:rPr>
          <w:rFonts w:ascii="Times New Roman" w:eastAsia="Calibri" w:hAnsi="Times New Roman" w:cs="Times New Roman"/>
          <w:b/>
          <w:iCs/>
          <w:sz w:val="28"/>
          <w:szCs w:val="28"/>
          <w:lang w:val="ru-RU" w:eastAsia="ru-RU"/>
        </w:rPr>
      </w:r>
      <w:r w:rsidRPr="008F65C0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r>
    </w:p>
    <w:p w14:paraId="08A53D44" w14:textId="77777777" w:rsidR="004B4CD2" w:rsidRPr="008529DC" w:rsidRDefault="004B4CD2" w:rsidP="008529DC">
      <w:pPr>
        <w:spacing w:before="60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462C1CB0" w14:textId="790489FA" w:rsidR="004B4CD2" w:rsidRPr="008529DC" w:rsidRDefault="004B4CD2" w:rsidP="00BB4021">
      <w:pPr>
        <w:numPr>
          <w:ilvl w:val="0"/>
          <w:numId w:val="16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 w:eastAsia="ru-RU"/>
        </w:rPr>
      </w:pPr>
      <w:r w:rsidRPr="008529DC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Нормативно-техническая документация, в соответствии с которой выполнен контроль</w:t>
      </w:r>
    </w:p>
    <w:p w14:paraId="2555749D" w14:textId="77777777" w:rsidR="004B4CD2" w:rsidRPr="008529DC" w:rsidRDefault="004B4CD2" w:rsidP="00BB4021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ГОСТ Р ИСО 16809-2015. Контроль неразрушающий. Контроль ультразвуковой. Измерение толщины;</w:t>
      </w:r>
    </w:p>
    <w:p w14:paraId="5A677B5B" w14:textId="77777777" w:rsidR="004B4CD2" w:rsidRPr="008529DC" w:rsidRDefault="004B4CD2" w:rsidP="00BB4021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ГОСТ Р 55614-2013. Контроль неразрушающий. </w:t>
      </w:r>
      <w:proofErr w:type="spellStart"/>
      <w:r w:rsidRPr="008529D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Толщиномеры</w:t>
      </w:r>
      <w:proofErr w:type="spellEnd"/>
      <w:r w:rsidRPr="008529D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 ультразвуковые. Общие технические требования;</w:t>
      </w:r>
    </w:p>
    <w:p w14:paraId="4EF44778" w14:textId="77777777" w:rsidR="004B4CD2" w:rsidRPr="00BB4021" w:rsidRDefault="004B4CD2" w:rsidP="00BB4021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СТО</w:t>
      </w:r>
      <w:r w:rsidRPr="008529D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ab/>
        <w:t>Газпром</w:t>
      </w:r>
      <w:r w:rsidRPr="008529D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ab/>
        <w:t>2-2.3-491-2010.</w:t>
      </w:r>
      <w:r w:rsidRPr="008529D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ab/>
        <w:t>«Техническое</w:t>
      </w:r>
      <w:r w:rsidRPr="008529D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ab/>
        <w:t xml:space="preserve"> диагностирование сосудов, работающих под давлением на объектах ОАО «Газпром».</w:t>
      </w:r>
    </w:p>
    <w:p w14:paraId="3F26BCA5" w14:textId="22F5C416" w:rsidR="00456A46" w:rsidRDefault="00456A46" w:rsidP="00BB4021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ФНП «Правила промышленной безопасности при использовании оборудования, работающего под избыточным давлением»; утв. приказом Ростехнадзора от 15.12.2020 №536.</w:t>
      </w:r>
    </w:p>
    <w:p w14:paraId="41AC46B0" w14:textId="2834C6E8" w:rsidR="00017327" w:rsidRPr="008529DC" w:rsidRDefault="00017327" w:rsidP="00017327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6F617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Технологическая карта №—</w:t>
      </w:r>
      <w:r w:rsidR="002A7716">
        <w:rPr>
          <w:rFonts w:ascii="Times New Roman" w:eastAsia="Calibri" w:hAnsi="Times New Roman" w:cs="Times New Roman"/>
          <w:sz w:val="28"/>
          <w:szCs w:val="28"/>
          <w:lang w:val="ru-RU" w:eastAsia="ru-RU"/>
        </w:rPr>
      </w:r>
      <w:r w:rsidRPr="006F6170">
        <w:rPr>
          <w:rFonts w:ascii="Times New Roman" w:eastAsia="Calibri" w:hAnsi="Times New Roman" w:cs="Times New Roman"/>
          <w:sz w:val="28"/>
          <w:szCs w:val="28"/>
          <w:lang w:val="ru-RU" w:eastAsia="ru-RU"/>
        </w:rPr>
      </w:r>
      <w:r w:rsidR="002A7716">
        <w:rPr>
          <w:rFonts w:ascii="Times New Roman" w:eastAsia="Calibri" w:hAnsi="Times New Roman" w:cs="Times New Roman"/>
          <w:sz w:val="28"/>
          <w:szCs w:val="28"/>
          <w:lang w:val="ru-RU" w:eastAsia="ru-RU"/>
        </w:rPr>
      </w:r>
      <w:r>
        <w:rPr>
          <w:rFonts w:ascii="Times New Roman" w:eastAsia="Calibri" w:hAnsi="Times New Roman" w:cs="Times New Roman"/>
          <w:sz w:val="28"/>
          <w:szCs w:val="28"/>
          <w:lang w:val="ru-RU" w:eastAsia="ru-RU"/>
        </w:rPr>
      </w:r>
      <w:r w:rsidRPr="006F6170">
        <w:rPr>
          <w:rFonts w:ascii="Times New Roman" w:eastAsia="Calibri" w:hAnsi="Times New Roman" w:cs="Times New Roman"/>
          <w:sz w:val="28"/>
          <w:szCs w:val="28"/>
          <w:lang w:val="ru-RU" w:eastAsia="ru-RU"/>
        </w:rPr>
      </w:r>
      <w:r>
        <w:rPr>
          <w:rFonts w:ascii="Times New Roman" w:eastAsia="Calibri" w:hAnsi="Times New Roman" w:cs="Times New Roman"/>
          <w:sz w:val="28"/>
          <w:szCs w:val="28"/>
          <w:lang w:val="ru-RU" w:eastAsia="ru-RU"/>
        </w:rPr>
      </w:r>
    </w:p>
    <w:p w14:paraId="578311B6" w14:textId="371EF433" w:rsidR="004B4CD2" w:rsidRPr="008529DC" w:rsidRDefault="004B4CD2" w:rsidP="00BB4021">
      <w:pPr>
        <w:numPr>
          <w:ilvl w:val="0"/>
          <w:numId w:val="16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 w:eastAsia="ru-RU"/>
        </w:rPr>
      </w:pPr>
      <w:r w:rsidRPr="008529DC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Применяемое оборудование</w:t>
      </w:r>
    </w:p>
    <w:p w14:paraId="1DAAA92C" w14:textId="6B6A9679" w:rsidR="00D25AEE" w:rsidRPr="00BB4021" w:rsidRDefault="00BB4021" w:rsidP="00BB4021">
      <w:pPr>
        <w:spacing w:before="60"/>
        <w:jc w:val="right"/>
        <w:rPr>
          <w:rFonts w:ascii="Times New Roman" w:eastAsia="Calibri" w:hAnsi="Times New Roman" w:cs="Times New Roman"/>
          <w:b/>
          <w:bCs/>
          <w:i/>
          <w:iCs/>
          <w:sz w:val="28"/>
          <w:szCs w:val="28"/>
          <w:highlight w:val="yellow"/>
          <w:lang w:val="ru-RU" w:eastAsia="ru-RU"/>
        </w:rPr>
      </w:pPr>
      <w:r w:rsidRPr="004241C4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Таблица № 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"/>
        <w:gridCol w:w="6132"/>
        <w:gridCol w:w="2499"/>
      </w:tblGrid>
      <w:tr w:rsidR="00D25AEE" w:rsidRPr="00BB4021" w14:paraId="7D2198B6" w14:textId="77777777" w:rsidTr="00BB4021">
        <w:tc>
          <w:tcPr>
            <w:tcW w:w="517" w:type="pct"/>
            <w:vAlign w:val="center"/>
          </w:tcPr>
          <w:p w14:paraId="3728BDCC" w14:textId="77777777" w:rsidR="00D25AEE" w:rsidRPr="0079217E" w:rsidRDefault="00D25AEE" w:rsidP="00C10729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9217E">
              <w:rPr>
                <w:rFonts w:ascii="Times New Roman" w:hAnsi="Times New Roman" w:cs="Times New Roman"/>
                <w:bCs/>
                <w:sz w:val="28"/>
                <w:szCs w:val="28"/>
              </w:rPr>
              <w:t>№</w:t>
            </w:r>
          </w:p>
          <w:p w14:paraId="31061985" w14:textId="77777777" w:rsidR="00D25AEE" w:rsidRPr="0079217E" w:rsidRDefault="00D25AEE" w:rsidP="00C10729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9217E">
              <w:rPr>
                <w:rFonts w:ascii="Times New Roman" w:hAnsi="Times New Roman" w:cs="Times New Roman"/>
                <w:bCs/>
                <w:sz w:val="28"/>
                <w:szCs w:val="28"/>
              </w:rPr>
              <w:t>п/п</w:t>
            </w:r>
          </w:p>
        </w:tc>
        <w:tc>
          <w:tcPr>
            <w:tcW w:w="3185" w:type="pct"/>
            <w:vAlign w:val="center"/>
          </w:tcPr>
          <w:p w14:paraId="520DD80F" w14:textId="77777777" w:rsidR="00D25AEE" w:rsidRPr="0079217E" w:rsidRDefault="00D25AEE" w:rsidP="00C10729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79217E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Наименование</w:t>
            </w:r>
            <w:proofErr w:type="spellEnd"/>
            <w:r w:rsidRPr="0079217E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9217E">
              <w:rPr>
                <w:rFonts w:ascii="Times New Roman" w:hAnsi="Times New Roman" w:cs="Times New Roman"/>
                <w:bCs/>
                <w:sz w:val="28"/>
                <w:szCs w:val="28"/>
              </w:rPr>
              <w:t>прибора</w:t>
            </w:r>
            <w:proofErr w:type="spellEnd"/>
          </w:p>
        </w:tc>
        <w:tc>
          <w:tcPr>
            <w:tcW w:w="1298" w:type="pct"/>
            <w:vAlign w:val="center"/>
          </w:tcPr>
          <w:p w14:paraId="7826A1FF" w14:textId="77777777" w:rsidR="00D25AEE" w:rsidRPr="0079217E" w:rsidRDefault="00D25AEE" w:rsidP="00C10729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79217E">
              <w:rPr>
                <w:rFonts w:ascii="Times New Roman" w:hAnsi="Times New Roman" w:cs="Times New Roman"/>
                <w:bCs/>
                <w:sz w:val="28"/>
                <w:szCs w:val="28"/>
              </w:rPr>
              <w:t>Заводской</w:t>
            </w:r>
            <w:proofErr w:type="spellEnd"/>
            <w:r w:rsidRPr="0079217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79217E">
              <w:rPr>
                <w:rFonts w:ascii="Times New Roman" w:hAnsi="Times New Roman" w:cs="Times New Roman"/>
                <w:bCs/>
                <w:sz w:val="28"/>
                <w:szCs w:val="28"/>
              </w:rPr>
              <w:t>номер</w:t>
            </w:r>
            <w:proofErr w:type="spellEnd"/>
            <w:r w:rsidRPr="0079217E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9217E">
              <w:rPr>
                <w:rFonts w:ascii="Times New Roman" w:hAnsi="Times New Roman" w:cs="Times New Roman"/>
                <w:bCs/>
                <w:sz w:val="28"/>
                <w:szCs w:val="28"/>
              </w:rPr>
              <w:t>прибора</w:t>
            </w:r>
            <w:proofErr w:type="spellEnd"/>
          </w:p>
        </w:tc>
      </w:tr>
      <w:tr w:rsidR="00D25AEE" w:rsidRPr="00BB4021" w14:paraId="78B5D0BD" w14:textId="77777777" w:rsidTr="00BB4021">
        <w:trPr>
          <w:trHeight w:val="340"/>
        </w:trPr>
        <w:tc>
          <w:tcPr>
            <w:tcW w:w="517" w:type="pct"/>
            <w:vAlign w:val="center"/>
          </w:tcPr>
          <w:p w14:paraId="0CEC7FAC" w14:textId="31576FAB" w:rsidR="00D25AEE" w:rsidRPr="006C1F40" w:rsidRDefault="00D25AEE" w:rsidP="00C10729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BB4021">
              <w:rPr>
                <w:rFonts w:ascii="Times New Roman" w:hAnsi="Times New Roman" w:cs="Times New Roman"/>
                <w:bCs/>
                <w:sz w:val="28"/>
                <w:szCs w:val="28"/>
              </w:rPr>
              <w:t>1.</w:t>
            </w:r>
            <w:r w:rsidR="006C1F40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r>
          </w:p>
        </w:tc>
        <w:tc>
          <w:tcPr>
            <w:tcW w:w="3185" w:type="pct"/>
            <w:vAlign w:val="center"/>
          </w:tcPr>
          <w:p w14:paraId="67EA9F35" w14:textId="4481A042" w:rsidR="00D25AEE" w:rsidRPr="001738F4" w:rsidRDefault="001738F4" w:rsidP="00C10729">
            <w:pPr>
              <w:spacing w:before="60"/>
              <w:rPr>
                <w:rFonts w:ascii="Times New Roman" w:hAnsi="Times New Roman" w:cs="Times New Roman"/>
                <w:bCs/>
                <w:i/>
                <w:color w:val="FF0000"/>
                <w:sz w:val="28"/>
                <w:szCs w:val="28"/>
                <w:lang w:val="ru-RU"/>
              </w:rPr>
            </w:pPr>
            <w:proofErr w:type="spellStart"/>
            <w:r w:rsidRPr="001738F4">
              <w:rPr>
                <w:rFonts w:ascii="Times New Roman" w:hAnsi="Times New Roman" w:cs="Times New Roman"/>
                <w:bCs/>
                <w:i/>
                <w:color w:val="FF0000"/>
                <w:sz w:val="28"/>
                <w:szCs w:val="28"/>
                <w:lang w:val="ru-RU"/>
              </w:rPr>
              <w:t>Толщиномер А1207</w:t>
            </w:r>
            <w:proofErr w:type="spellEnd"/>
          </w:p>
        </w:tc>
        <w:tc>
          <w:tcPr>
            <w:tcW w:w="1298" w:type="pct"/>
            <w:vAlign w:val="center"/>
          </w:tcPr>
          <w:p w14:paraId="2EEA9729" w14:textId="77777777" w:rsidR="00D25AEE" w:rsidRPr="00BB4021" w:rsidRDefault="00D25AEE" w:rsidP="00C10729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/>
          </w:p>
        </w:tc>
      </w:tr>
      <w:tr w:rsidR="00D25AEE" w:rsidRPr="00BB4021" w14:paraId="4E10748E" w14:textId="77777777" w:rsidTr="00BB4021">
        <w:trPr>
          <w:trHeight w:val="340"/>
        </w:trPr>
        <w:tc>
          <w:tcPr>
            <w:tcW w:w="517" w:type="pct"/>
            <w:vAlign w:val="center"/>
          </w:tcPr>
          <w:p w14:paraId="7215E27C" w14:textId="14432441" w:rsidR="00D25AEE" w:rsidRPr="006C1F40" w:rsidRDefault="00D25AEE" w:rsidP="00C10729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BB4021">
              <w:rPr>
                <w:rFonts w:ascii="Times New Roman" w:hAnsi="Times New Roman" w:cs="Times New Roman"/>
                <w:bCs/>
                <w:sz w:val="28"/>
                <w:szCs w:val="28"/>
              </w:rPr>
              <w:t>2.</w:t>
            </w:r>
            <w:r w:rsidR="006C1F40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r>
          </w:p>
        </w:tc>
        <w:tc>
          <w:tcPr>
            <w:tcW w:w="3185" w:type="pct"/>
            <w:vAlign w:val="center"/>
          </w:tcPr>
          <w:p w14:paraId="4C9EAAC1" w14:textId="605F581A" w:rsidR="00D25AEE" w:rsidRPr="001738F4" w:rsidRDefault="001738F4" w:rsidP="00C10729">
            <w:pPr>
              <w:spacing w:before="60"/>
              <w:rPr>
                <w:rFonts w:ascii="Times New Roman" w:hAnsi="Times New Roman" w:cs="Times New Roman"/>
                <w:bCs/>
                <w:i/>
                <w:color w:val="FF0000"/>
                <w:sz w:val="28"/>
                <w:szCs w:val="28"/>
                <w:lang w:val="ru-RU"/>
              </w:rPr>
            </w:pPr>
            <w:r w:rsidRPr="001738F4">
              <w:rPr>
                <w:rFonts w:ascii="Times New Roman" w:hAnsi="Times New Roman" w:cs="Times New Roman"/>
                <w:bCs/>
                <w:i/>
                <w:color w:val="FF0000"/>
                <w:sz w:val="28"/>
                <w:szCs w:val="28"/>
                <w:lang w:val="ru-RU"/>
              </w:rPr>
              <w:t>Толщиномер А1207</w:t>
            </w:r>
          </w:p>
        </w:tc>
        <w:tc>
          <w:tcPr>
            <w:tcW w:w="1298" w:type="pct"/>
            <w:vAlign w:val="center"/>
          </w:tcPr>
          <w:p w14:paraId="7E0983C1" w14:textId="77777777" w:rsidR="00D25AEE" w:rsidRPr="00BB4021" w:rsidRDefault="00D25AEE" w:rsidP="00C10729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/>
          </w:p>
        </w:tc>
      </w:tr>
      <w:tr w:rsidR="00D25AEE" w:rsidRPr="007C1A9B" w14:paraId="1817FF8B" w14:textId="77777777" w:rsidTr="00BB4021">
        <w:trPr>
          <w:trHeight w:val="340"/>
        </w:trPr>
        <w:tc>
          <w:tcPr>
            <w:tcW w:w="517" w:type="pct"/>
            <w:vAlign w:val="center"/>
          </w:tcPr>
          <w:p w14:paraId="685445B9" w14:textId="19EDE473" w:rsidR="00D25AEE" w:rsidRPr="006C1F40" w:rsidRDefault="00D25AEE" w:rsidP="00C10729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BB4021"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  <w:r w:rsidR="006C1F40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.</w:t>
            </w:r>
          </w:p>
        </w:tc>
        <w:tc>
          <w:tcPr>
            <w:tcW w:w="3185" w:type="pct"/>
            <w:vAlign w:val="center"/>
          </w:tcPr>
          <w:p w14:paraId="0403B7C2" w14:textId="2502427F" w:rsidR="00D25AEE" w:rsidRPr="001738F4" w:rsidRDefault="001738F4" w:rsidP="00C10729">
            <w:pPr>
              <w:spacing w:before="60"/>
              <w:rPr>
                <w:rFonts w:ascii="Times New Roman" w:hAnsi="Times New Roman" w:cs="Times New Roman"/>
                <w:bCs/>
                <w:i/>
                <w:color w:val="FF0000"/>
                <w:sz w:val="28"/>
                <w:szCs w:val="28"/>
                <w:lang w:val="ru-RU"/>
              </w:rPr>
            </w:pPr>
            <w:r w:rsidRPr="001738F4">
              <w:rPr>
                <w:rFonts w:ascii="Times New Roman" w:hAnsi="Times New Roman" w:cs="Times New Roman"/>
                <w:bCs/>
                <w:i/>
                <w:color w:val="FF0000"/>
                <w:sz w:val="28"/>
                <w:szCs w:val="28"/>
                <w:lang w:val="ru-RU"/>
              </w:rPr>
              <w:t>Образцы шероховатости</w:t>
            </w:r>
          </w:p>
        </w:tc>
        <w:tc>
          <w:tcPr>
            <w:tcW w:w="1298" w:type="pct"/>
            <w:vAlign w:val="center"/>
          </w:tcPr>
          <w:p w14:paraId="1DAD3005" w14:textId="77777777" w:rsidR="00D25AEE" w:rsidRPr="007C1A9B" w:rsidRDefault="00D25AEE" w:rsidP="00C10729">
            <w:pPr>
              <w:shd w:val="clear" w:color="auto" w:fill="FFFFFF"/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</w:tbl>
    <w:p w14:paraId="14F9AE82" w14:textId="1D0B2FE9" w:rsidR="004B4CD2" w:rsidRDefault="004B4CD2" w:rsidP="008529DC">
      <w:pPr>
        <w:spacing w:before="6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5139AC8D" w14:textId="38B10E93" w:rsidR="00D95441" w:rsidRDefault="00D95441" w:rsidP="008529DC">
      <w:pPr>
        <w:spacing w:before="6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7B88EFE5" w14:textId="19E5461C" w:rsidR="00345484" w:rsidRDefault="00345484" w:rsidP="008529DC">
      <w:pPr>
        <w:spacing w:before="6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0BBF52C1" w14:textId="77777777" w:rsidR="00345484" w:rsidRPr="008529DC" w:rsidRDefault="00345484" w:rsidP="008529DC">
      <w:pPr>
        <w:spacing w:before="6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49A86A8C" w14:textId="0BCA92FD" w:rsidR="004B4CD2" w:rsidRPr="008529DC" w:rsidRDefault="004B4CD2" w:rsidP="00BB4021">
      <w:pPr>
        <w:numPr>
          <w:ilvl w:val="0"/>
          <w:numId w:val="16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 w:eastAsia="ru-RU"/>
        </w:rPr>
      </w:pPr>
      <w:r w:rsidRPr="008529DC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Результаты контроля</w:t>
      </w:r>
    </w:p>
    <w:p w14:paraId="5D0C54F9" w14:textId="644FFB80" w:rsidR="004B4CD2" w:rsidRDefault="004B4CD2" w:rsidP="008529DC">
      <w:pPr>
        <w:spacing w:before="60"/>
        <w:ind w:firstLine="851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Контроль выполнен в соответствии с программой работ, согласно схемы</w:t>
      </w:r>
      <w:r w:rsidR="00077F00" w:rsidRPr="008529D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 контроля</w:t>
      </w:r>
      <w:r w:rsidRPr="008529D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.</w:t>
      </w:r>
    </w:p>
    <w:p w14:paraId="6B705B74" w14:textId="67F47E83" w:rsidR="00982E49" w:rsidRPr="00982E49" w:rsidRDefault="00BB4021" w:rsidP="00982E49">
      <w:pPr>
        <w:spacing w:before="60"/>
        <w:ind w:firstLine="851"/>
        <w:jc w:val="right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Таблица № 2</w:t>
      </w:r>
    </w:p>
    <w:tbl>
      <w:tblPr>
        <w:tblStyle w:val="12"/>
        <w:tblW w:w="5000" w:type="pct"/>
        <w:tblLook w:val="04A0" w:firstRow="1" w:lastRow="0" w:firstColumn="1" w:lastColumn="0" w:noHBand="0" w:noVBand="1"/>
      </w:tblPr>
      <w:tblGrid>
        <w:gridCol w:w="2623"/>
        <w:gridCol w:w="959"/>
        <w:gridCol w:w="1377"/>
        <w:gridCol w:w="957"/>
        <w:gridCol w:w="1377"/>
        <w:gridCol w:w="957"/>
        <w:gridCol w:w="1377"/>
      </w:tblGrid>
      <w:tr w:rsidR="007B7ED0" w:rsidRPr="008529DC" w14:paraId="6B1FF768" w14:textId="77777777" w:rsidTr="00107295">
        <w:trPr>
          <w:cantSplit/>
          <w:trHeight w:val="998"/>
          <w:tblHeader/>
        </w:trPr>
        <w:tc>
          <w:tcPr>
            <w:tcW w:w="1362" w:type="pct"/>
            <w:vAlign w:val="center"/>
          </w:tcPr>
          <w:p w14:paraId="3D24C5AD" w14:textId="77777777" w:rsidR="007B7ED0" w:rsidRPr="0079217E" w:rsidRDefault="007B7ED0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79217E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Наименование элемента</w:t>
            </w:r>
          </w:p>
        </w:tc>
        <w:tc>
          <w:tcPr>
            <w:tcW w:w="498" w:type="pct"/>
            <w:vAlign w:val="center"/>
          </w:tcPr>
          <w:p w14:paraId="46C042EE" w14:textId="77777777" w:rsidR="007B7ED0" w:rsidRPr="0079217E" w:rsidRDefault="007B7ED0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79217E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№ точки</w:t>
            </w:r>
          </w:p>
        </w:tc>
        <w:tc>
          <w:tcPr>
            <w:tcW w:w="715" w:type="pct"/>
            <w:vAlign w:val="center"/>
          </w:tcPr>
          <w:p w14:paraId="58D4906E" w14:textId="0D197552" w:rsidR="007B7ED0" w:rsidRPr="0079217E" w:rsidRDefault="009E459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79217E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Толщина,</w:t>
            </w:r>
            <w:r w:rsidR="007B7ED0" w:rsidRPr="0079217E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 мм</w:t>
            </w:r>
          </w:p>
        </w:tc>
        <w:tc>
          <w:tcPr>
            <w:tcW w:w="497" w:type="pct"/>
            <w:vAlign w:val="center"/>
          </w:tcPr>
          <w:p w14:paraId="6DB5C258" w14:textId="77777777" w:rsidR="007B7ED0" w:rsidRPr="0079217E" w:rsidRDefault="007B7ED0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79217E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№ точки</w:t>
            </w:r>
          </w:p>
        </w:tc>
        <w:tc>
          <w:tcPr>
            <w:tcW w:w="715" w:type="pct"/>
            <w:vAlign w:val="center"/>
          </w:tcPr>
          <w:p w14:paraId="70EDA9DE" w14:textId="5F8F565F" w:rsidR="007B7ED0" w:rsidRPr="0079217E" w:rsidRDefault="009E459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79217E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Толщина, </w:t>
            </w:r>
            <w:r w:rsidR="007B7ED0" w:rsidRPr="0079217E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мм</w:t>
            </w:r>
          </w:p>
        </w:tc>
        <w:tc>
          <w:tcPr>
            <w:tcW w:w="497" w:type="pct"/>
            <w:vAlign w:val="center"/>
          </w:tcPr>
          <w:p w14:paraId="689AAC3F" w14:textId="77777777" w:rsidR="007B7ED0" w:rsidRPr="0079217E" w:rsidRDefault="007B7ED0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79217E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№ точки</w:t>
            </w:r>
          </w:p>
        </w:tc>
        <w:tc>
          <w:tcPr>
            <w:tcW w:w="715" w:type="pct"/>
            <w:vAlign w:val="center"/>
          </w:tcPr>
          <w:p w14:paraId="10CEDDCF" w14:textId="424F5271" w:rsidR="007B7ED0" w:rsidRPr="0079217E" w:rsidRDefault="009E459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79217E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Толщина, </w:t>
            </w:r>
            <w:r w:rsidR="007B7ED0" w:rsidRPr="0079217E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мм</w:t>
            </w:r>
          </w:p>
        </w:tc>
      </w:tr>
      <w:tr w:rsidR="007B7ED0" w:rsidRPr="00A153B7" w14:paraId="1E068CB8" w14:textId="77777777" w:rsidTr="00107295">
        <w:trPr>
          <w:trHeight w:val="397"/>
        </w:trPr>
        <w:tc>
          <w:tcPr>
            <w:tcW w:w="1362" w:type="pct"/>
            <w:vMerge w:val="restart"/>
            <w:vAlign w:val="center"/>
          </w:tcPr>
          <w:p w14:paraId="46F052DC" w14:textId="77777777" w:rsidR="007B7ED0" w:rsidRPr="008529DC" w:rsidRDefault="007B7ED0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t>обечайка / днище</w:t>
            </w:r>
          </w:p>
        </w:tc>
        <w:tc>
          <w:tcPr>
            <w:tcW w:w="498" w:type="pct"/>
            <w:vAlign w:val="center"/>
          </w:tcPr>
          <w:p w14:paraId="0CA7AA86" w14:textId="25DA274C" w:rsidR="007B7ED0" w:rsidRPr="008529DC" w:rsidRDefault="007B7ED0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t>1</w:t>
            </w:r>
          </w:p>
        </w:tc>
        <w:tc>
          <w:tcPr>
            <w:tcW w:w="715" w:type="pct"/>
            <w:vAlign w:val="center"/>
          </w:tcPr>
          <w:p w14:paraId="1745A00A" w14:textId="279D8D83" w:rsidR="007B7ED0" w:rsidRPr="00992C84" w:rsidRDefault="007B7ED0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t>9.8</w:t>
            </w:r>
          </w:p>
        </w:tc>
        <w:tc>
          <w:tcPr>
            <w:tcW w:w="497" w:type="pct"/>
            <w:vAlign w:val="center"/>
          </w:tcPr>
          <w:p w14:paraId="65194C70" w14:textId="70C08C7A" w:rsidR="007B7ED0" w:rsidRPr="00992C84" w:rsidRDefault="007B7ED0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t>2</w:t>
            </w:r>
          </w:p>
        </w:tc>
        <w:tc>
          <w:tcPr>
            <w:tcW w:w="715" w:type="pct"/>
            <w:vAlign w:val="center"/>
          </w:tcPr>
          <w:p w14:paraId="1696565B" w14:textId="62D074EA" w:rsidR="007B7ED0" w:rsidRPr="00992C84" w:rsidRDefault="007B7ED0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t>9.7</w:t>
            </w:r>
          </w:p>
        </w:tc>
        <w:tc>
          <w:tcPr>
            <w:tcW w:w="497" w:type="pct"/>
            <w:vAlign w:val="center"/>
          </w:tcPr>
          <w:p w14:paraId="207BA997" w14:textId="6240F33E" w:rsidR="007B7ED0" w:rsidRPr="00992C84" w:rsidRDefault="007B7ED0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15" w:type="pct"/>
            <w:vAlign w:val="center"/>
          </w:tcPr>
          <w:p w14:paraId="4325D91A" w14:textId="1CF3B879" w:rsidR="007B7ED0" w:rsidRPr="00992C84" w:rsidRDefault="007B7ED0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7B7ED0" w:rsidRPr="00A153B7" w14:paraId="2505F4C1" w14:textId="77777777" w:rsidTr="00107295">
        <w:trPr>
          <w:trHeight w:val="397"/>
        </w:trPr>
        <w:tc>
          <w:tcPr>
            <w:tcW w:w="1362" w:type="pct"/>
            <w:vMerge/>
            <w:vAlign w:val="center"/>
          </w:tcPr>
          <w:p w14:paraId="7C513340" w14:textId="77777777" w:rsidR="007B7ED0" w:rsidRPr="008529DC" w:rsidRDefault="007B7ED0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498" w:type="pct"/>
            <w:vAlign w:val="center"/>
          </w:tcPr>
          <w:p w14:paraId="5228183C" w14:textId="5C7239B8" w:rsidR="007B7ED0" w:rsidRPr="008529DC" w:rsidRDefault="007B7ED0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t>3</w:t>
            </w:r>
          </w:p>
        </w:tc>
        <w:tc>
          <w:tcPr>
            <w:tcW w:w="715" w:type="pct"/>
            <w:vAlign w:val="center"/>
          </w:tcPr>
          <w:p w14:paraId="6736848B" w14:textId="624AAB23" w:rsidR="007B7ED0" w:rsidRPr="00992C84" w:rsidRDefault="007B7ED0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t>11.5</w:t>
            </w:r>
          </w:p>
        </w:tc>
        <w:tc>
          <w:tcPr>
            <w:tcW w:w="497" w:type="pct"/>
            <w:vAlign w:val="center"/>
          </w:tcPr>
          <w:p w14:paraId="3187C507" w14:textId="6939760A" w:rsidR="007B7ED0" w:rsidRPr="00992C84" w:rsidRDefault="007B7ED0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15" w:type="pct"/>
            <w:vAlign w:val="center"/>
          </w:tcPr>
          <w:p w14:paraId="409E7309" w14:textId="7222160A" w:rsidR="007B7ED0" w:rsidRPr="00992C84" w:rsidRDefault="007B7ED0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97" w:type="pct"/>
            <w:vAlign w:val="center"/>
          </w:tcPr>
          <w:p w14:paraId="19B003C7" w14:textId="3D225591" w:rsidR="007B7ED0" w:rsidRPr="00992C84" w:rsidRDefault="007B7ED0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15" w:type="pct"/>
            <w:vAlign w:val="center"/>
          </w:tcPr>
          <w:p w14:paraId="108DA52A" w14:textId="4CF8AC75" w:rsidR="007B7ED0" w:rsidRPr="00992C84" w:rsidRDefault="007B7ED0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7B7ED0" w:rsidRPr="00A153B7" w14:paraId="2A985869" w14:textId="77777777" w:rsidTr="00107295">
        <w:trPr>
          <w:trHeight w:val="397"/>
        </w:trPr>
        <w:tc>
          <w:tcPr>
            <w:tcW w:w="1362" w:type="pct"/>
            <w:vMerge/>
            <w:vAlign w:val="center"/>
          </w:tcPr>
          <w:p w14:paraId="708B684D" w14:textId="77777777" w:rsidR="007B7ED0" w:rsidRPr="008529DC" w:rsidRDefault="007B7ED0" w:rsidP="008529DC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498" w:type="pct"/>
            <w:vAlign w:val="center"/>
          </w:tcPr>
          <w:p w14:paraId="2F2D4A29" w14:textId="276B3F0C" w:rsidR="007B7ED0" w:rsidRPr="008529DC" w:rsidRDefault="007B7ED0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15" w:type="pct"/>
            <w:vAlign w:val="center"/>
          </w:tcPr>
          <w:p w14:paraId="7782C7DB" w14:textId="659441AB" w:rsidR="007B7ED0" w:rsidRPr="00992C84" w:rsidRDefault="007B7ED0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97" w:type="pct"/>
            <w:vAlign w:val="center"/>
          </w:tcPr>
          <w:p w14:paraId="6F3A08E7" w14:textId="6AFDD898" w:rsidR="007B7ED0" w:rsidRPr="00992C84" w:rsidRDefault="007B7ED0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15" w:type="pct"/>
            <w:vAlign w:val="center"/>
          </w:tcPr>
          <w:p w14:paraId="207478EF" w14:textId="20B46017" w:rsidR="007B7ED0" w:rsidRPr="00992C84" w:rsidRDefault="007B7ED0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97" w:type="pct"/>
            <w:vAlign w:val="center"/>
          </w:tcPr>
          <w:p w14:paraId="2F503BC5" w14:textId="251D2AC0" w:rsidR="007B7ED0" w:rsidRPr="00992C84" w:rsidRDefault="007B7ED0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15" w:type="pct"/>
            <w:vAlign w:val="center"/>
          </w:tcPr>
          <w:p w14:paraId="3411D154" w14:textId="7AFCEEAD" w:rsidR="007B7ED0" w:rsidRPr="00992C84" w:rsidRDefault="007B7ED0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22FB8E07" w14:textId="77777777" w:rsidR="00E162EB" w:rsidRPr="008529DC" w:rsidRDefault="00E162EB" w:rsidP="008529DC">
      <w:pPr>
        <w:spacing w:before="60"/>
        <w:ind w:firstLine="851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27845FC3" w14:textId="13A08508" w:rsidR="004B4CD2" w:rsidRPr="00BB4021" w:rsidRDefault="004B4CD2" w:rsidP="00BB4021">
      <w:pPr>
        <w:numPr>
          <w:ilvl w:val="0"/>
          <w:numId w:val="16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529DC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Заключение по результатам контроля</w:t>
      </w:r>
    </w:p>
    <w:p w14:paraId="1C5A7EAE" w14:textId="675D7283" w:rsidR="004B4CD2" w:rsidRPr="00401D35" w:rsidRDefault="004B4CD2" w:rsidP="002365E7">
      <w:pPr>
        <w:spacing w:before="60"/>
        <w:ind w:firstLine="851"/>
        <w:jc w:val="both"/>
        <w:rPr>
          <w:rFonts w:ascii="Times New Roman" w:eastAsia="Times New Roman" w:hAnsi="Times New Roman" w:cs="Times New Roman"/>
          <w:i/>
          <w:sz w:val="28"/>
          <w:szCs w:val="28"/>
          <w:lang w:val="ru-RU" w:eastAsia="ru-RU"/>
        </w:rPr>
      </w:pPr>
      <w:r w:rsidRPr="00401D35"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  <w:t xml:space="preserve">Измеренная толщина стенок элементов сосуда </w:t>
      </w:r>
      <w:r w:rsidR="002365E7" w:rsidRPr="002365E7">
        <w:rPr>
          <w:rFonts w:ascii="Times New Roman" w:eastAsia="Calibri" w:hAnsi="Times New Roman" w:cs="Times New Roman"/>
          <w:b/>
          <w:i/>
          <w:color w:val="FF0000"/>
          <w:sz w:val="28"/>
          <w:szCs w:val="28"/>
          <w:lang w:val="ru-RU" w:eastAsia="ru-RU"/>
        </w:rPr>
        <w:t>не</w:t>
      </w:r>
      <w:r w:rsidR="002365E7"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  <w:t xml:space="preserve"> </w:t>
      </w:r>
      <w:r w:rsidRPr="00401D35">
        <w:rPr>
          <w:rFonts w:ascii="Times New Roman" w:eastAsia="Calibri" w:hAnsi="Times New Roman" w:cs="Times New Roman"/>
          <w:b/>
          <w:bCs/>
          <w:i/>
          <w:iCs/>
          <w:color w:val="FF0000"/>
          <w:sz w:val="28"/>
          <w:szCs w:val="28"/>
          <w:lang w:val="ru-RU" w:eastAsia="ru-RU"/>
        </w:rPr>
        <w:t>превышает</w:t>
      </w:r>
      <w:r w:rsidRPr="00401D35"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  <w:t xml:space="preserve"> минимально</w:t>
      </w:r>
      <w:r w:rsidR="00C03A7C" w:rsidRPr="00401D35"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  <w:t xml:space="preserve"> </w:t>
      </w:r>
      <w:r w:rsidRPr="00401D35"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  <w:t xml:space="preserve">допустимые значения и </w:t>
      </w:r>
      <w:r w:rsidRPr="00401D35">
        <w:rPr>
          <w:rFonts w:ascii="Times New Roman" w:eastAsia="Calibri" w:hAnsi="Times New Roman" w:cs="Times New Roman"/>
          <w:b/>
          <w:bCs/>
          <w:i/>
          <w:iCs/>
          <w:color w:val="FF0000"/>
          <w:sz w:val="28"/>
          <w:szCs w:val="28"/>
          <w:lang w:val="ru-RU" w:eastAsia="ru-RU"/>
        </w:rPr>
        <w:t>удовлетворяет</w:t>
      </w:r>
      <w:r w:rsidRPr="00401D35"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  <w:t xml:space="preserve"> требованиям </w:t>
      </w:r>
      <w:r w:rsidR="00A176EC" w:rsidRPr="00401D35"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  <w:t>нормативно-технической документации</w:t>
      </w:r>
      <w:r w:rsidRPr="00401D35"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  <w:t>.</w:t>
      </w:r>
    </w:p>
    <w:p w14:paraId="4DD68C0F" w14:textId="77777777" w:rsidR="00585031" w:rsidRPr="008529DC" w:rsidRDefault="00585031" w:rsidP="008529DC">
      <w:pPr>
        <w:spacing w:before="60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0"/>
        <w:gridCol w:w="2328"/>
        <w:gridCol w:w="2619"/>
      </w:tblGrid>
      <w:tr w:rsidR="00194D47" w:rsidRPr="00D25AEE" w14:paraId="614FBF6D" w14:textId="77777777" w:rsidTr="001E4514">
        <w:trPr>
          <w:trHeight w:val="20"/>
        </w:trPr>
        <w:tc>
          <w:tcPr>
            <w:tcW w:w="2433" w:type="pct"/>
          </w:tcPr>
          <w:p w14:paraId="77CA5B21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Контроль провел:</w:t>
            </w:r>
          </w:p>
        </w:tc>
        <w:tc>
          <w:tcPr>
            <w:tcW w:w="1208" w:type="pct"/>
          </w:tcPr>
          <w:p w14:paraId="2917095C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73CED860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94D47" w:rsidRPr="00D25AEE" w14:paraId="7CAC7199" w14:textId="77777777" w:rsidTr="001E4514">
        <w:trPr>
          <w:trHeight w:val="20"/>
        </w:trPr>
        <w:tc>
          <w:tcPr>
            <w:tcW w:w="2433" w:type="pct"/>
          </w:tcPr>
          <w:p w14:paraId="4B6FAFCF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Специалист Коровин Александр Сергеевич  квал. уд. № ________________</w:t>
            </w:r>
          </w:p>
          <w:p w14:paraId="16B871AB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08" w:type="pct"/>
          </w:tcPr>
          <w:p w14:paraId="3CED5BF4" w14:textId="58CBAFBB" w:rsidR="00194D47" w:rsidRPr="00194D47" w:rsidRDefault="00E15F88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Коровин Александр Сергеевич</w:t>
            </w:r>
          </w:p>
          <w:p w14:paraId="78ED6745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77E73A17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194D47" w:rsidRPr="00D25AEE" w14:paraId="1634C30D" w14:textId="77777777" w:rsidTr="001E4514">
        <w:trPr>
          <w:trHeight w:val="20"/>
        </w:trPr>
        <w:tc>
          <w:tcPr>
            <w:tcW w:w="2433" w:type="pct"/>
          </w:tcPr>
          <w:p w14:paraId="7E8EF47D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4D464DA1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</w:t>
            </w:r>
            <w:proofErr w:type="spellEnd"/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. уд. № ________________</w:t>
            </w:r>
          </w:p>
        </w:tc>
        <w:tc>
          <w:tcPr>
            <w:tcW w:w="1208" w:type="pct"/>
          </w:tcPr>
          <w:p w14:paraId="7BCF2240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4DE2F098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194D47" w:rsidRPr="00D25AEE" w14:paraId="3B72BE8E" w14:textId="77777777" w:rsidTr="001E4514">
        <w:trPr>
          <w:trHeight w:val="20"/>
        </w:trPr>
        <w:tc>
          <w:tcPr>
            <w:tcW w:w="2433" w:type="pct"/>
          </w:tcPr>
          <w:p w14:paraId="012B764F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Заключение выдал:</w:t>
            </w:r>
          </w:p>
        </w:tc>
        <w:tc>
          <w:tcPr>
            <w:tcW w:w="1208" w:type="pct"/>
          </w:tcPr>
          <w:p w14:paraId="7B666B18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232772FB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94D47" w:rsidRPr="008F65C0" w14:paraId="46A2C445" w14:textId="77777777" w:rsidTr="001E4514">
        <w:trPr>
          <w:trHeight w:val="20"/>
        </w:trPr>
        <w:tc>
          <w:tcPr>
            <w:tcW w:w="2433" w:type="pct"/>
          </w:tcPr>
          <w:p w14:paraId="3C053058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2E1C62E2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</w:t>
            </w:r>
            <w:proofErr w:type="spellEnd"/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. уд. № ________________</w:t>
            </w:r>
          </w:p>
        </w:tc>
        <w:tc>
          <w:tcPr>
            <w:tcW w:w="1208" w:type="pct"/>
          </w:tcPr>
          <w:p w14:paraId="2C6470DC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57B49AC8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</w:tbl>
    <w:p w14:paraId="11A9A0D8" w14:textId="77777777" w:rsidR="004B4CD2" w:rsidRPr="008529DC" w:rsidRDefault="001B184D" w:rsidP="008529DC">
      <w:pPr>
        <w:spacing w:before="60"/>
        <w:rPr>
          <w:rFonts w:ascii="Times New Roman" w:eastAsia="Calibri" w:hAnsi="Times New Roman" w:cs="Times New Roman"/>
          <w:color w:val="FF0000"/>
          <w:sz w:val="28"/>
          <w:szCs w:val="28"/>
          <w:lang w:val="ru-RU" w:eastAsia="ru-RU"/>
        </w:rPr>
      </w:pPr>
      <w:r w:rsidRPr="008529DC">
        <w:rPr>
          <w:rFonts w:ascii="Times New Roman" w:eastAsia="Calibri" w:hAnsi="Times New Roman" w:cs="Times New Roman"/>
          <w:noProof/>
          <w:color w:val="FF0000"/>
          <w:sz w:val="28"/>
          <w:szCs w:val="28"/>
          <w:lang w:val="ru-RU" w:eastAsia="ru-RU"/>
        </w:rPr>
        <w:drawing>
          <wp:inline distT="0" distB="0" distL="0" distR="0" wp14:anchorId="1DC7600E" wp14:editId="3899A29E">
            <wp:extent cx="6127759" cy="8689756"/>
            <wp:effectExtent l="0" t="0" r="6350" b="0"/>
            <wp:docPr id="71" name="Рисунок 71" descr="W:\!Диагностика 2020\ГТ Ставрополь\!!!ЗАКЛЮЧЕНИЯ ЭПБ + ОТЧЕТЫ\Ставропольское ЛПУМГ\ДКС-1\Схемы\Абсорбер А 1-6\ДКС-1_Абсорбер 1-6_УЗТолщ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W:\!Диагностика 2020\ГТ Ставрополь\!!!ЗАКЛЮЧЕНИЯ ЭПБ + ОТЧЕТЫ\Ставропольское ЛПУМГ\ДКС-1\Схемы\Абсорбер А 1-6\ДКС-1_Абсорбер 1-6_УЗТолщ.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8571" cy="8690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872B8" w14:textId="77777777" w:rsidR="006C6A92" w:rsidRDefault="006C6A92">
      <w:pPr>
        <w:rPr>
          <w:rFonts w:ascii="Times New Roman" w:hAnsi="Times New Roman"/>
          <w:b/>
          <w:bCs/>
          <w:sz w:val="28"/>
          <w:szCs w:val="28"/>
          <w:lang w:val="ru-RU"/>
        </w:rPr>
      </w:pPr>
      <w:bookmarkStart w:id="45" w:name="_Toc47685431"/>
      <w:bookmarkStart w:id="46" w:name="_Toc89870780"/>
      <w:r>
        <w:rPr>
          <w:lang w:val="ru-RU"/>
        </w:rPr>
        <w:br w:type="page"/>
      </w:r>
    </w:p>
    <w:p w14:paraId="338C2EE0" w14:textId="1807D518" w:rsidR="004B4CD2" w:rsidRPr="00AE68AE" w:rsidRDefault="000A7C93" w:rsidP="006C6A92">
      <w:pPr>
        <w:pStyle w:val="2"/>
        <w:jc w:val="center"/>
        <w:rPr>
          <w:rFonts w:cs="Times New Roman"/>
          <w:b w:val="0"/>
          <w:i/>
          <w:lang w:val="ru-RU" w:eastAsia="ru-RU"/>
        </w:rPr>
      </w:pPr>
      <w:bookmarkStart w:id="47" w:name="_Toc100145213"/>
      <w:r w:rsidRPr="00D01029">
        <w:rPr>
          <w:rFonts w:eastAsiaTheme="minorHAnsi"/>
          <w:lang w:val="ru-RU"/>
        </w:rPr>
        <w:t xml:space="preserve">ПРИЛОЖЕНИЕ № </w:t>
      </w:r>
      <w:r w:rsidR="009316BB">
        <w:rPr>
          <w:rFonts w:eastAsiaTheme="minorHAnsi"/>
          <w:lang w:val="ru-RU"/>
        </w:rPr>
        <w:t>5</w:t>
      </w:r>
      <w:r w:rsidR="00D01029">
        <w:rPr>
          <w:rFonts w:eastAsiaTheme="minorHAnsi"/>
          <w:lang w:val="ru-RU"/>
        </w:rPr>
        <w:br/>
      </w:r>
      <w:r w:rsidRPr="00D01029">
        <w:rPr>
          <w:rFonts w:eastAsiaTheme="minorHAnsi"/>
          <w:lang w:val="ru-RU"/>
        </w:rPr>
        <w:t>Протокол по результатам контроля твердости основного металла и сварных соединений</w:t>
      </w:r>
      <w:bookmarkEnd w:id="47"/>
      <w:r w:rsidR="00494991">
        <w:rPr>
          <w:rFonts w:eastAsiaTheme="minorHAnsi"/>
          <w:lang w:val="ru-RU"/>
        </w:rPr>
        <w:br/>
      </w:r>
      <w:bookmarkEnd w:id="45"/>
      <w:bookmarkEnd w:id="46"/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1"/>
        <w:gridCol w:w="982"/>
        <w:gridCol w:w="4204"/>
      </w:tblGrid>
      <w:tr w:rsidR="00194D47" w:rsidRPr="00AE68AE" w14:paraId="58E4EA53" w14:textId="77777777" w:rsidTr="001E4514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25519452" w14:textId="25E41180" w:rsidR="00345484" w:rsidRPr="00E15F88" w:rsidRDefault="00194D47" w:rsidP="00345484">
            <w:pPr>
              <w:spacing w:before="6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>Общество с ограниченной ответственностью «ЮТАР»</w:t>
            </w:r>
          </w:p>
          <w:p w14:paraId="4C9B9365" w14:textId="5275E698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07726D80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4BDF8457" w14:textId="23520773" w:rsidR="00194D47" w:rsidRPr="00E15F88" w:rsidRDefault="00194D47" w:rsidP="00AE68A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>ПАО "Сургутнефтегаз" / НГДУ «Лянторнефть» / Пункт подготовки и сбора нефти</w:t>
            </w:r>
            <w:proofErr w:type="spellStart"/>
            <w:r w:rsidRPr="00E15F88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r>
            <w:proofErr w:type="spellEnd"/>
            <w:r w:rsidRPr="00E15F88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r>
            <w:r w:rsidR="00AE68AE" w:rsidRPr="00E15F88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r>
            <w:r w:rsidRPr="00E15F8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r>
          </w:p>
        </w:tc>
      </w:tr>
      <w:tr w:rsidR="00194D47" w:rsidRPr="00AE68AE" w14:paraId="236B11C2" w14:textId="77777777" w:rsidTr="001E4514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60FE617E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19EF1BD5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050B73EE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</w:pPr>
            <w:r w:rsidRPr="00E15F88"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194D47" w:rsidRPr="00AE68AE" w14:paraId="1BD2A82D" w14:textId="77777777" w:rsidTr="001E4514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14:paraId="5D94FDF7" w14:textId="77777777" w:rsidR="00194D47" w:rsidRPr="00E15F88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t>628285, Ханты-Мансийский автономный округ – Югра, г. Урай, улица Ивана Шестакова, строение 46Б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37DFD94D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21A04062" w14:textId="77777777" w:rsidR="00194D47" w:rsidRPr="00E15F88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t>—</w:t>
            </w:r>
          </w:p>
        </w:tc>
      </w:tr>
      <w:tr w:rsidR="00194D47" w:rsidRPr="00AE68AE" w14:paraId="262492FD" w14:textId="77777777" w:rsidTr="001E4514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7B8A7F24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B3C7C25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2A7358DB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194D47" w:rsidRPr="00345484" w14:paraId="1B1EE5ED" w14:textId="77777777" w:rsidTr="001E4514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66188FE7" w14:textId="164ADC19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/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5755802F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0623812A" w14:textId="77777777" w:rsidR="00194D47" w:rsidRPr="00E15F88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t>Сепаратор нефтегазовый</w:t>
            </w:r>
          </w:p>
        </w:tc>
      </w:tr>
      <w:tr w:rsidR="00194D47" w:rsidRPr="00AE68AE" w14:paraId="29E0C15E" w14:textId="77777777" w:rsidTr="001E4514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0B677B62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1BF5209E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25F101DA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194D47" w:rsidRPr="00AE68AE" w14:paraId="1F8FAA2A" w14:textId="77777777" w:rsidTr="001E4514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2E66FD54" w14:textId="77777777" w:rsidR="00194D47" w:rsidRPr="00E15F88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4011529D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14:paraId="739B155E" w14:textId="4A798445" w:rsidR="00194D47" w:rsidRPr="00E15F88" w:rsidRDefault="00194D47" w:rsidP="00AE68A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Зав.№ 1075, рег.№ 477, инв.№ —</w:t>
            </w:r>
          </w:p>
        </w:tc>
      </w:tr>
      <w:tr w:rsidR="00194D47" w:rsidRPr="00AE68AE" w14:paraId="34667483" w14:textId="77777777" w:rsidTr="001E4514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657FE034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75C907A6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3C376690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14:paraId="6FFD7871" w14:textId="77777777" w:rsidR="004B4CD2" w:rsidRPr="008529DC" w:rsidRDefault="004B4CD2" w:rsidP="008529DC">
      <w:p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</w:p>
    <w:p w14:paraId="6A027D10" w14:textId="77777777" w:rsidR="004B4CD2" w:rsidRPr="008529DC" w:rsidRDefault="004B4CD2" w:rsidP="008529DC">
      <w:p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529DC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Протокол по результатам контроля твердости основного металла и сварных соединений</w:t>
      </w:r>
    </w:p>
    <w:p w14:paraId="19441FE9" w14:textId="77777777" w:rsidR="000A7C93" w:rsidRPr="008F65C0" w:rsidRDefault="000A7C93" w:rsidP="000A7C93">
      <w:pPr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F65C0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№ _________ от 10.07.2026 г.</w:t>
      </w:r>
      <w:r w:rsidRPr="008F65C0">
        <w:rPr>
          <w:rFonts w:ascii="Times New Roman" w:eastAsia="Calibri" w:hAnsi="Times New Roman" w:cs="Times New Roman"/>
          <w:b/>
          <w:iCs/>
          <w:sz w:val="28"/>
          <w:szCs w:val="28"/>
          <w:lang w:val="ru-RU" w:eastAsia="ru-RU"/>
        </w:rPr>
      </w:r>
      <w:r w:rsidRPr="008F65C0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r>
      <w:r w:rsidRPr="008F65C0">
        <w:rPr>
          <w:rFonts w:ascii="Times New Roman" w:eastAsia="Calibri" w:hAnsi="Times New Roman" w:cs="Times New Roman"/>
          <w:b/>
          <w:iCs/>
          <w:sz w:val="28"/>
          <w:szCs w:val="28"/>
          <w:lang w:val="ru-RU" w:eastAsia="ru-RU"/>
        </w:rPr>
      </w:r>
      <w:r w:rsidRPr="008F65C0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r>
    </w:p>
    <w:p w14:paraId="08C55AA7" w14:textId="77777777" w:rsidR="004B4CD2" w:rsidRPr="008529DC" w:rsidRDefault="004B4CD2" w:rsidP="008529DC">
      <w:pPr>
        <w:spacing w:before="60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16337656" w14:textId="1E91DDA8" w:rsidR="004B4CD2" w:rsidRPr="008529DC" w:rsidRDefault="004B4CD2" w:rsidP="000A7C93">
      <w:pPr>
        <w:numPr>
          <w:ilvl w:val="0"/>
          <w:numId w:val="17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 w:eastAsia="ru-RU"/>
        </w:rPr>
      </w:pPr>
      <w:r w:rsidRPr="008529DC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Нормативно-техническая документация, в соответствии с которой выполнен контроль</w:t>
      </w:r>
    </w:p>
    <w:p w14:paraId="4F4F8786" w14:textId="77777777" w:rsidR="004B4CD2" w:rsidRPr="008529DC" w:rsidRDefault="004B4CD2" w:rsidP="000A7C93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ГОСТ 22761-77. Металлы и сплавы. Метод измерения твердости по Бринеллю переносными твердомерами статического действия.</w:t>
      </w:r>
    </w:p>
    <w:p w14:paraId="390F080E" w14:textId="6192EE74" w:rsidR="004B4CD2" w:rsidRPr="008529DC" w:rsidRDefault="004B4CD2" w:rsidP="000A7C93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ГОСТ 23677-</w:t>
      </w:r>
      <w:r w:rsidR="00B1008C" w:rsidRPr="008529D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79</w:t>
      </w:r>
      <w:r w:rsidRPr="008529D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. Твердомеры для металлов. Общие технические требования.</w:t>
      </w:r>
    </w:p>
    <w:p w14:paraId="10B4DBE7" w14:textId="77777777" w:rsidR="004B4CD2" w:rsidRPr="000A7C93" w:rsidRDefault="004B4CD2" w:rsidP="000A7C93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СТО</w:t>
      </w:r>
      <w:r w:rsidRPr="008529D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ab/>
        <w:t>Газпром</w:t>
      </w:r>
      <w:r w:rsidRPr="008529D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ab/>
        <w:t>2-2.3-491-2010.</w:t>
      </w:r>
      <w:r w:rsidRPr="008529D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ab/>
        <w:t>«Техническое</w:t>
      </w:r>
      <w:r w:rsidRPr="008529D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ab/>
        <w:t xml:space="preserve"> диагностирование сосудов, работающих под давлением на объектах ОАО «Газпром».</w:t>
      </w:r>
    </w:p>
    <w:p w14:paraId="378300E7" w14:textId="5441B9FC" w:rsidR="00456A46" w:rsidRDefault="00456A46" w:rsidP="000A7C93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ФНП «Правила промышленной безопасности при использовании оборудования, работающего под избыточным давлением»; утв. приказом Ростехнадзора от 15.12.2020 №536.</w:t>
      </w:r>
    </w:p>
    <w:p w14:paraId="7888EA82" w14:textId="0B4D0AD1" w:rsidR="00017327" w:rsidRPr="00017327" w:rsidRDefault="00017327" w:rsidP="00017327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6F617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Технологическая карта №—</w:t>
      </w:r>
      <w:r w:rsidR="002A7716">
        <w:rPr>
          <w:rFonts w:ascii="Times New Roman" w:eastAsia="Calibri" w:hAnsi="Times New Roman" w:cs="Times New Roman"/>
          <w:sz w:val="28"/>
          <w:szCs w:val="28"/>
          <w:lang w:val="ru-RU" w:eastAsia="ru-RU"/>
        </w:rPr>
      </w:r>
      <w:r w:rsidRPr="006F6170">
        <w:rPr>
          <w:rFonts w:ascii="Times New Roman" w:eastAsia="Calibri" w:hAnsi="Times New Roman" w:cs="Times New Roman"/>
          <w:sz w:val="28"/>
          <w:szCs w:val="28"/>
          <w:lang w:val="ru-RU" w:eastAsia="ru-RU"/>
        </w:rPr>
      </w:r>
      <w:r w:rsidR="002A7716">
        <w:rPr>
          <w:rFonts w:ascii="Times New Roman" w:eastAsia="Calibri" w:hAnsi="Times New Roman" w:cs="Times New Roman"/>
          <w:sz w:val="28"/>
          <w:szCs w:val="28"/>
          <w:lang w:val="ru-RU" w:eastAsia="ru-RU"/>
        </w:rPr>
      </w:r>
      <w:r>
        <w:rPr>
          <w:rFonts w:ascii="Times New Roman" w:eastAsia="Calibri" w:hAnsi="Times New Roman" w:cs="Times New Roman"/>
          <w:sz w:val="28"/>
          <w:szCs w:val="28"/>
          <w:lang w:val="ru-RU" w:eastAsia="ru-RU"/>
        </w:rPr>
      </w:r>
      <w:r w:rsidRPr="006F6170">
        <w:rPr>
          <w:rFonts w:ascii="Times New Roman" w:eastAsia="Calibri" w:hAnsi="Times New Roman" w:cs="Times New Roman"/>
          <w:sz w:val="28"/>
          <w:szCs w:val="28"/>
          <w:lang w:val="ru-RU" w:eastAsia="ru-RU"/>
        </w:rPr>
      </w:r>
      <w:r>
        <w:rPr>
          <w:rFonts w:ascii="Times New Roman" w:eastAsia="Calibri" w:hAnsi="Times New Roman" w:cs="Times New Roman"/>
          <w:sz w:val="28"/>
          <w:szCs w:val="28"/>
          <w:lang w:val="ru-RU" w:eastAsia="ru-RU"/>
        </w:rPr>
      </w:r>
    </w:p>
    <w:p w14:paraId="0ADBCA8A" w14:textId="77777777" w:rsidR="004B4CD2" w:rsidRPr="008529DC" w:rsidRDefault="004B4CD2" w:rsidP="008529DC">
      <w:pPr>
        <w:spacing w:before="60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3783218A" w14:textId="2BFD2F3A" w:rsidR="006F6170" w:rsidRPr="006F6170" w:rsidRDefault="006F6170" w:rsidP="006F6170">
      <w:pPr>
        <w:numPr>
          <w:ilvl w:val="0"/>
          <w:numId w:val="17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4241C4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Применяемое оборудование</w:t>
      </w:r>
    </w:p>
    <w:p w14:paraId="3CAA73E4" w14:textId="77777777" w:rsidR="006F6170" w:rsidRPr="004241C4" w:rsidRDefault="006F6170" w:rsidP="006F6170">
      <w:pPr>
        <w:spacing w:before="60"/>
        <w:ind w:firstLine="851"/>
        <w:jc w:val="right"/>
        <w:rPr>
          <w:rFonts w:ascii="Times New Roman" w:eastAsia="Calibri" w:hAnsi="Times New Roman" w:cs="Times New Roman"/>
          <w:b/>
          <w:bCs/>
          <w:i/>
          <w:iCs/>
          <w:sz w:val="28"/>
          <w:szCs w:val="28"/>
          <w:lang w:val="ru-RU" w:eastAsia="ru-RU"/>
        </w:rPr>
      </w:pPr>
      <w:r w:rsidRPr="004241C4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Таблица № 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"/>
        <w:gridCol w:w="6132"/>
        <w:gridCol w:w="2499"/>
      </w:tblGrid>
      <w:tr w:rsidR="006F6170" w:rsidRPr="009F3757" w14:paraId="4E50BEBF" w14:textId="77777777" w:rsidTr="006F6170">
        <w:tc>
          <w:tcPr>
            <w:tcW w:w="517" w:type="pct"/>
            <w:vAlign w:val="center"/>
          </w:tcPr>
          <w:p w14:paraId="722CB39D" w14:textId="77777777" w:rsidR="006F6170" w:rsidRPr="0079217E" w:rsidRDefault="006F6170" w:rsidP="001E4514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9217E">
              <w:rPr>
                <w:rFonts w:ascii="Times New Roman" w:hAnsi="Times New Roman" w:cs="Times New Roman"/>
                <w:bCs/>
                <w:sz w:val="28"/>
                <w:szCs w:val="28"/>
              </w:rPr>
              <w:t>№</w:t>
            </w:r>
          </w:p>
          <w:p w14:paraId="37F37A4F" w14:textId="77777777" w:rsidR="006F6170" w:rsidRPr="0079217E" w:rsidRDefault="006F6170" w:rsidP="001E4514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9217E">
              <w:rPr>
                <w:rFonts w:ascii="Times New Roman" w:hAnsi="Times New Roman" w:cs="Times New Roman"/>
                <w:bCs/>
                <w:sz w:val="28"/>
                <w:szCs w:val="28"/>
              </w:rPr>
              <w:t>п/п</w:t>
            </w:r>
          </w:p>
        </w:tc>
        <w:tc>
          <w:tcPr>
            <w:tcW w:w="3185" w:type="pct"/>
            <w:vAlign w:val="center"/>
          </w:tcPr>
          <w:p w14:paraId="12A7EE50" w14:textId="77777777" w:rsidR="006F6170" w:rsidRPr="0079217E" w:rsidRDefault="006F6170" w:rsidP="001E4514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79217E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Наименование</w:t>
            </w:r>
            <w:proofErr w:type="spellEnd"/>
            <w:r w:rsidRPr="0079217E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9217E">
              <w:rPr>
                <w:rFonts w:ascii="Times New Roman" w:hAnsi="Times New Roman" w:cs="Times New Roman"/>
                <w:bCs/>
                <w:sz w:val="28"/>
                <w:szCs w:val="28"/>
              </w:rPr>
              <w:t>прибора</w:t>
            </w:r>
            <w:proofErr w:type="spellEnd"/>
          </w:p>
        </w:tc>
        <w:tc>
          <w:tcPr>
            <w:tcW w:w="1298" w:type="pct"/>
            <w:vAlign w:val="center"/>
          </w:tcPr>
          <w:p w14:paraId="4F6E1CB9" w14:textId="77777777" w:rsidR="006F6170" w:rsidRPr="0079217E" w:rsidRDefault="006F6170" w:rsidP="001E4514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79217E">
              <w:rPr>
                <w:rFonts w:ascii="Times New Roman" w:hAnsi="Times New Roman" w:cs="Times New Roman"/>
                <w:bCs/>
                <w:sz w:val="28"/>
                <w:szCs w:val="28"/>
              </w:rPr>
              <w:t>Заводской</w:t>
            </w:r>
            <w:proofErr w:type="spellEnd"/>
            <w:r w:rsidRPr="0079217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79217E">
              <w:rPr>
                <w:rFonts w:ascii="Times New Roman" w:hAnsi="Times New Roman" w:cs="Times New Roman"/>
                <w:bCs/>
                <w:sz w:val="28"/>
                <w:szCs w:val="28"/>
              </w:rPr>
              <w:t>номер</w:t>
            </w:r>
            <w:proofErr w:type="spellEnd"/>
            <w:r w:rsidRPr="0079217E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9217E">
              <w:rPr>
                <w:rFonts w:ascii="Times New Roman" w:hAnsi="Times New Roman" w:cs="Times New Roman"/>
                <w:bCs/>
                <w:sz w:val="28"/>
                <w:szCs w:val="28"/>
              </w:rPr>
              <w:t>прибора</w:t>
            </w:r>
            <w:proofErr w:type="spellEnd"/>
          </w:p>
        </w:tc>
      </w:tr>
      <w:tr w:rsidR="006F6170" w:rsidRPr="009F3757" w14:paraId="7A1ABE04" w14:textId="77777777" w:rsidTr="006F6170">
        <w:trPr>
          <w:trHeight w:val="340"/>
        </w:trPr>
        <w:tc>
          <w:tcPr>
            <w:tcW w:w="517" w:type="pct"/>
            <w:vAlign w:val="center"/>
          </w:tcPr>
          <w:p w14:paraId="0AB2818D" w14:textId="17BBD8F2" w:rsidR="006F6170" w:rsidRPr="006C1F40" w:rsidRDefault="006F6170" w:rsidP="001E4514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4241C4">
              <w:rPr>
                <w:rFonts w:ascii="Times New Roman" w:hAnsi="Times New Roman" w:cs="Times New Roman"/>
                <w:bCs/>
                <w:sz w:val="28"/>
                <w:szCs w:val="28"/>
              </w:rPr>
              <w:t>1.</w:t>
            </w:r>
            <w:r w:rsidR="006C1F40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r>
          </w:p>
        </w:tc>
        <w:tc>
          <w:tcPr>
            <w:tcW w:w="3185" w:type="pct"/>
            <w:vAlign w:val="center"/>
          </w:tcPr>
          <w:p w14:paraId="7D20C1BB" w14:textId="7E02240C" w:rsidR="006F6170" w:rsidRPr="001738F4" w:rsidRDefault="001738F4" w:rsidP="001E4514">
            <w:pPr>
              <w:spacing w:before="60"/>
              <w:rPr>
                <w:rFonts w:ascii="Times New Roman" w:hAnsi="Times New Roman" w:cs="Times New Roman"/>
                <w:bCs/>
                <w:i/>
                <w:color w:val="FF0000"/>
                <w:sz w:val="28"/>
                <w:szCs w:val="28"/>
                <w:lang w:val="ru-RU"/>
              </w:rPr>
            </w:pPr>
            <w:r w:rsidRPr="001738F4">
              <w:rPr>
                <w:rFonts w:ascii="Times New Roman" w:hAnsi="Times New Roman" w:cs="Times New Roman"/>
                <w:bCs/>
                <w:i/>
                <w:color w:val="FF0000"/>
                <w:sz w:val="28"/>
                <w:szCs w:val="28"/>
                <w:lang w:val="ru-RU"/>
              </w:rPr>
              <w:t>Твердомер</w:t>
            </w:r>
          </w:p>
        </w:tc>
        <w:tc>
          <w:tcPr>
            <w:tcW w:w="1298" w:type="pct"/>
            <w:vAlign w:val="center"/>
          </w:tcPr>
          <w:p w14:paraId="6CB51605" w14:textId="77777777" w:rsidR="006F6170" w:rsidRPr="009F3757" w:rsidRDefault="006F6170" w:rsidP="001E4514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highlight w:val="yellow"/>
              </w:rPr>
            </w:pPr>
            <w:r/>
          </w:p>
        </w:tc>
      </w:tr>
      <w:tr w:rsidR="006F6170" w:rsidRPr="009F3757" w14:paraId="3F530DBF" w14:textId="77777777" w:rsidTr="006F6170">
        <w:trPr>
          <w:trHeight w:val="340"/>
        </w:trPr>
        <w:tc>
          <w:tcPr>
            <w:tcW w:w="517" w:type="pct"/>
            <w:vAlign w:val="center"/>
          </w:tcPr>
          <w:p w14:paraId="6EF89790" w14:textId="3C9E5BD5" w:rsidR="006F6170" w:rsidRPr="006C1F40" w:rsidRDefault="006F6170" w:rsidP="001E4514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4241C4">
              <w:rPr>
                <w:rFonts w:ascii="Times New Roman" w:hAnsi="Times New Roman" w:cs="Times New Roman"/>
                <w:bCs/>
                <w:sz w:val="28"/>
                <w:szCs w:val="28"/>
              </w:rPr>
              <w:t>2.</w:t>
            </w:r>
            <w:r w:rsidR="006C1F40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r>
          </w:p>
        </w:tc>
        <w:tc>
          <w:tcPr>
            <w:tcW w:w="3185" w:type="pct"/>
            <w:vAlign w:val="center"/>
          </w:tcPr>
          <w:p w14:paraId="51DB4FBF" w14:textId="468E2526" w:rsidR="006F6170" w:rsidRPr="001738F4" w:rsidRDefault="001738F4" w:rsidP="001E4514">
            <w:pPr>
              <w:spacing w:before="60"/>
              <w:rPr>
                <w:rFonts w:ascii="Times New Roman" w:hAnsi="Times New Roman" w:cs="Times New Roman"/>
                <w:bCs/>
                <w:i/>
                <w:color w:val="FF0000"/>
                <w:sz w:val="28"/>
                <w:szCs w:val="28"/>
                <w:lang w:val="ru-RU"/>
              </w:rPr>
            </w:pPr>
            <w:r w:rsidRPr="001738F4">
              <w:rPr>
                <w:rFonts w:ascii="Times New Roman" w:hAnsi="Times New Roman" w:cs="Times New Roman"/>
                <w:bCs/>
                <w:i/>
                <w:color w:val="FF0000"/>
                <w:sz w:val="28"/>
                <w:szCs w:val="28"/>
                <w:lang w:val="ru-RU"/>
              </w:rPr>
              <w:t>Меры твердости</w:t>
            </w:r>
          </w:p>
        </w:tc>
        <w:tc>
          <w:tcPr>
            <w:tcW w:w="1298" w:type="pct"/>
            <w:vAlign w:val="center"/>
          </w:tcPr>
          <w:p w14:paraId="658F2388" w14:textId="77777777" w:rsidR="006F6170" w:rsidRPr="009F3757" w:rsidRDefault="006F6170" w:rsidP="001E4514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highlight w:val="yellow"/>
              </w:rPr>
            </w:pPr>
            <w:r/>
          </w:p>
        </w:tc>
      </w:tr>
      <w:tr w:rsidR="006F6170" w:rsidRPr="007C1A9B" w14:paraId="02782D8F" w14:textId="77777777" w:rsidTr="006F6170">
        <w:trPr>
          <w:trHeight w:val="340"/>
        </w:trPr>
        <w:tc>
          <w:tcPr>
            <w:tcW w:w="517" w:type="pct"/>
            <w:vAlign w:val="center"/>
          </w:tcPr>
          <w:p w14:paraId="70431D18" w14:textId="2A58C581" w:rsidR="006F6170" w:rsidRPr="006C1F40" w:rsidRDefault="006F6170" w:rsidP="001E4514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4241C4">
              <w:rPr>
                <w:rFonts w:ascii="Times New Roman" w:hAnsi="Times New Roman" w:cs="Times New Roman"/>
                <w:bCs/>
                <w:sz w:val="28"/>
                <w:szCs w:val="28"/>
              </w:rPr>
              <w:t>3.</w:t>
            </w:r>
            <w:r w:rsidR="006C1F40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r>
          </w:p>
        </w:tc>
        <w:tc>
          <w:tcPr>
            <w:tcW w:w="3185" w:type="pct"/>
            <w:vAlign w:val="center"/>
          </w:tcPr>
          <w:p w14:paraId="59C01136" w14:textId="54B2896E" w:rsidR="006F6170" w:rsidRPr="001738F4" w:rsidRDefault="001738F4" w:rsidP="001E4514">
            <w:pPr>
              <w:spacing w:before="60"/>
              <w:rPr>
                <w:rFonts w:ascii="Times New Roman" w:hAnsi="Times New Roman" w:cs="Times New Roman"/>
                <w:bCs/>
                <w:i/>
                <w:color w:val="FF0000"/>
                <w:sz w:val="28"/>
                <w:szCs w:val="28"/>
                <w:lang w:val="ru-RU"/>
              </w:rPr>
            </w:pPr>
            <w:r w:rsidRPr="001738F4">
              <w:rPr>
                <w:rFonts w:ascii="Times New Roman" w:hAnsi="Times New Roman" w:cs="Times New Roman"/>
                <w:bCs/>
                <w:i/>
                <w:color w:val="FF0000"/>
                <w:sz w:val="28"/>
                <w:szCs w:val="28"/>
                <w:lang w:val="ru-RU"/>
              </w:rPr>
              <w:t>Образцы шероховатости</w:t>
            </w:r>
          </w:p>
        </w:tc>
        <w:tc>
          <w:tcPr>
            <w:tcW w:w="1298" w:type="pct"/>
            <w:vAlign w:val="center"/>
          </w:tcPr>
          <w:p w14:paraId="3861293F" w14:textId="77777777" w:rsidR="006F6170" w:rsidRPr="007C1A9B" w:rsidRDefault="006F6170" w:rsidP="001E4514">
            <w:pPr>
              <w:shd w:val="clear" w:color="auto" w:fill="FFFFFF"/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/>
          </w:p>
        </w:tc>
      </w:tr>
    </w:tbl>
    <w:p w14:paraId="207E8EE6" w14:textId="77777777" w:rsidR="00345484" w:rsidRDefault="00345484" w:rsidP="00345484">
      <w:p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bookmarkStart w:id="48" w:name="_Hlk70073521"/>
    </w:p>
    <w:p w14:paraId="6C3F50B5" w14:textId="77777777" w:rsidR="00345484" w:rsidRDefault="00345484" w:rsidP="00345484">
      <w:p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</w:p>
    <w:p w14:paraId="188BBB67" w14:textId="1539FA2D" w:rsidR="004B4CD2" w:rsidRPr="006F6170" w:rsidRDefault="004B4CD2" w:rsidP="006F6170">
      <w:pPr>
        <w:numPr>
          <w:ilvl w:val="0"/>
          <w:numId w:val="17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529DC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Результаты контроля</w:t>
      </w:r>
    </w:p>
    <w:p w14:paraId="43A10DD9" w14:textId="77777777" w:rsidR="00113CE5" w:rsidRPr="008529DC" w:rsidRDefault="004B4CD2" w:rsidP="008529DC">
      <w:pPr>
        <w:spacing w:before="60"/>
        <w:ind w:firstLine="851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Контроль выполнен в соответствии с программой работ, согласно схемы</w:t>
      </w:r>
      <w:r w:rsidR="00077F00" w:rsidRPr="008529D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 контроля</w:t>
      </w:r>
      <w:r w:rsidRPr="008529D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.</w:t>
      </w:r>
    </w:p>
    <w:p w14:paraId="149D16DA" w14:textId="6FC8676B" w:rsidR="00DC3AB0" w:rsidRPr="008529DC" w:rsidRDefault="006F6170" w:rsidP="00982E49">
      <w:pPr>
        <w:spacing w:before="60"/>
        <w:ind w:firstLine="851"/>
        <w:jc w:val="right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Таблица № 2</w:t>
      </w:r>
    </w:p>
    <w:tbl>
      <w:tblPr>
        <w:tblStyle w:val="12"/>
        <w:tblW w:w="5000" w:type="pct"/>
        <w:tblLook w:val="04A0" w:firstRow="1" w:lastRow="0" w:firstColumn="1" w:lastColumn="0" w:noHBand="0" w:noVBand="1"/>
      </w:tblPr>
      <w:tblGrid>
        <w:gridCol w:w="2121"/>
        <w:gridCol w:w="1612"/>
        <w:gridCol w:w="1223"/>
        <w:gridCol w:w="992"/>
        <w:gridCol w:w="1132"/>
        <w:gridCol w:w="1132"/>
        <w:gridCol w:w="1415"/>
      </w:tblGrid>
      <w:tr w:rsidR="00DC3AB0" w:rsidRPr="00345484" w14:paraId="66399FBA" w14:textId="77777777" w:rsidTr="006F6170">
        <w:trPr>
          <w:trHeight w:val="400"/>
          <w:tblHeader/>
        </w:trPr>
        <w:tc>
          <w:tcPr>
            <w:tcW w:w="1939" w:type="pct"/>
            <w:gridSpan w:val="2"/>
            <w:vMerge w:val="restart"/>
            <w:vAlign w:val="center"/>
          </w:tcPr>
          <w:p w14:paraId="69825494" w14:textId="77777777" w:rsidR="00DC3AB0" w:rsidRPr="0079217E" w:rsidRDefault="00DC3AB0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79217E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Допустимая твердость металла в точке, НВ</w:t>
            </w:r>
          </w:p>
        </w:tc>
        <w:tc>
          <w:tcPr>
            <w:tcW w:w="3061" w:type="pct"/>
            <w:gridSpan w:val="5"/>
            <w:vAlign w:val="center"/>
          </w:tcPr>
          <w:p w14:paraId="47F39220" w14:textId="356515FD" w:rsidR="00DC3AB0" w:rsidRPr="0079217E" w:rsidRDefault="00DC3AB0" w:rsidP="006F6170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79217E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Твердость металла (для стали </w:t>
            </w:r>
            <w:r w:rsidR="006F6170" w:rsidRPr="0079217E">
              <w:rPr>
                <w:rFonts w:ascii="Times New Roman" w:eastAsia="Calibri" w:hAnsi="Times New Roman" w:cs="Times New Roman"/>
                <w:color w:val="FF0000"/>
                <w:sz w:val="28"/>
                <w:szCs w:val="28"/>
                <w:lang w:eastAsia="ru-RU"/>
              </w:rPr>
              <w:t>…….</w:t>
            </w:r>
            <w:r w:rsidRPr="0079217E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), НВ</w:t>
            </w:r>
          </w:p>
        </w:tc>
      </w:tr>
      <w:tr w:rsidR="00DC3AB0" w:rsidRPr="008529DC" w14:paraId="480E11CC" w14:textId="77777777" w:rsidTr="006F6170">
        <w:trPr>
          <w:trHeight w:val="400"/>
          <w:tblHeader/>
        </w:trPr>
        <w:tc>
          <w:tcPr>
            <w:tcW w:w="1939" w:type="pct"/>
            <w:gridSpan w:val="2"/>
            <w:vMerge/>
            <w:vAlign w:val="center"/>
          </w:tcPr>
          <w:p w14:paraId="4BB1950F" w14:textId="77777777" w:rsidR="00DC3AB0" w:rsidRPr="0079217E" w:rsidRDefault="00DC3AB0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635" w:type="pct"/>
            <w:vAlign w:val="center"/>
          </w:tcPr>
          <w:p w14:paraId="76B04F44" w14:textId="77777777" w:rsidR="00DC3AB0" w:rsidRPr="00992C84" w:rsidRDefault="00DC3AB0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92C84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120-180</w:t>
            </w:r>
          </w:p>
        </w:tc>
        <w:tc>
          <w:tcPr>
            <w:tcW w:w="515" w:type="pct"/>
            <w:vAlign w:val="center"/>
          </w:tcPr>
          <w:p w14:paraId="64DDD657" w14:textId="77777777" w:rsidR="00DC3AB0" w:rsidRPr="00992C84" w:rsidRDefault="00DC3AB0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92C84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&lt;225</w:t>
            </w:r>
          </w:p>
        </w:tc>
        <w:tc>
          <w:tcPr>
            <w:tcW w:w="588" w:type="pct"/>
            <w:vAlign w:val="center"/>
          </w:tcPr>
          <w:p w14:paraId="2D74C483" w14:textId="77777777" w:rsidR="00DC3AB0" w:rsidRPr="00992C84" w:rsidRDefault="00DC3AB0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92C84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&lt;225</w:t>
            </w:r>
          </w:p>
        </w:tc>
        <w:tc>
          <w:tcPr>
            <w:tcW w:w="588" w:type="pct"/>
            <w:vAlign w:val="center"/>
          </w:tcPr>
          <w:p w14:paraId="73A3A78F" w14:textId="77777777" w:rsidR="00DC3AB0" w:rsidRPr="00992C84" w:rsidRDefault="00DC3AB0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92C84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&lt;225</w:t>
            </w:r>
          </w:p>
        </w:tc>
        <w:tc>
          <w:tcPr>
            <w:tcW w:w="735" w:type="pct"/>
            <w:vAlign w:val="center"/>
          </w:tcPr>
          <w:p w14:paraId="68600E36" w14:textId="77777777" w:rsidR="00DC3AB0" w:rsidRPr="00992C84" w:rsidRDefault="00DC3AB0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92C84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120-180</w:t>
            </w:r>
          </w:p>
        </w:tc>
      </w:tr>
      <w:tr w:rsidR="00DC3AB0" w:rsidRPr="008529DC" w14:paraId="79E90D1A" w14:textId="77777777" w:rsidTr="006F6170">
        <w:trPr>
          <w:tblHeader/>
        </w:trPr>
        <w:tc>
          <w:tcPr>
            <w:tcW w:w="1939" w:type="pct"/>
            <w:gridSpan w:val="2"/>
            <w:vAlign w:val="center"/>
          </w:tcPr>
          <w:p w14:paraId="5ECD9354" w14:textId="77777777" w:rsidR="00DC3AB0" w:rsidRPr="0079217E" w:rsidRDefault="00DC3AB0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79217E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№ точки </w:t>
            </w:r>
          </w:p>
          <w:p w14:paraId="0F99DDA7" w14:textId="77777777" w:rsidR="00DC3AB0" w:rsidRPr="0079217E" w:rsidRDefault="00DC3AB0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79217E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измерения</w:t>
            </w:r>
          </w:p>
        </w:tc>
        <w:tc>
          <w:tcPr>
            <w:tcW w:w="635" w:type="pct"/>
            <w:vAlign w:val="center"/>
          </w:tcPr>
          <w:p w14:paraId="1CD904DF" w14:textId="77777777" w:rsidR="00DC3AB0" w:rsidRPr="00992C84" w:rsidRDefault="00DC3AB0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92C84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515" w:type="pct"/>
            <w:vAlign w:val="center"/>
          </w:tcPr>
          <w:p w14:paraId="4C9C9123" w14:textId="77777777" w:rsidR="00DC3AB0" w:rsidRPr="00992C84" w:rsidRDefault="00DC3AB0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92C84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588" w:type="pct"/>
            <w:vAlign w:val="center"/>
          </w:tcPr>
          <w:p w14:paraId="2D78D969" w14:textId="77777777" w:rsidR="00DC3AB0" w:rsidRPr="00992C84" w:rsidRDefault="00DC3AB0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92C84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588" w:type="pct"/>
            <w:vAlign w:val="center"/>
          </w:tcPr>
          <w:p w14:paraId="103967FD" w14:textId="77777777" w:rsidR="00DC3AB0" w:rsidRPr="00992C84" w:rsidRDefault="00DC3AB0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92C84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735" w:type="pct"/>
            <w:vAlign w:val="center"/>
          </w:tcPr>
          <w:p w14:paraId="05571C65" w14:textId="77777777" w:rsidR="00DC3AB0" w:rsidRPr="00992C84" w:rsidRDefault="00DC3AB0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992C84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5</w:t>
            </w:r>
          </w:p>
        </w:tc>
      </w:tr>
      <w:tr w:rsidR="008B7EE1" w:rsidRPr="008529DC" w14:paraId="60B0A23E" w14:textId="77777777" w:rsidTr="006F6170">
        <w:trPr>
          <w:trHeight w:val="456"/>
        </w:trPr>
        <w:tc>
          <w:tcPr>
            <w:tcW w:w="1102" w:type="pct"/>
            <w:vMerge w:val="restart"/>
            <w:vAlign w:val="center"/>
          </w:tcPr>
          <w:p w14:paraId="7CA8AA68" w14:textId="77777777" w:rsidR="008B7EE1" w:rsidRPr="006C1F40" w:rsidRDefault="008B7EE1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color w:val="FF0000"/>
                <w:sz w:val="28"/>
                <w:szCs w:val="28"/>
                <w:lang w:eastAsia="ru-RU"/>
              </w:rPr>
            </w:pPr>
            <w:r w:rsidRPr="006C1F40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Участок контроля согласно схемы контроля</w:t>
            </w:r>
          </w:p>
        </w:tc>
        <w:tc>
          <w:tcPr>
            <w:tcW w:w="837" w:type="pct"/>
            <w:vAlign w:val="center"/>
          </w:tcPr>
          <w:p w14:paraId="6D9E63AB" w14:textId="77777777" w:rsidR="008B7EE1" w:rsidRPr="008529DC" w:rsidRDefault="008B7EE1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529DC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Ш1</w:t>
            </w:r>
          </w:p>
        </w:tc>
        <w:tc>
          <w:tcPr>
            <w:tcW w:w="635" w:type="pct"/>
            <w:vAlign w:val="center"/>
          </w:tcPr>
          <w:p w14:paraId="70629C1E" w14:textId="116B8B99" w:rsidR="008B7EE1" w:rsidRPr="00992C84" w:rsidRDefault="008B7EE1" w:rsidP="008529DC">
            <w:pPr>
              <w:widowControl w:val="0"/>
              <w:spacing w:before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160</w:t>
            </w:r>
          </w:p>
        </w:tc>
        <w:tc>
          <w:tcPr>
            <w:tcW w:w="515" w:type="pct"/>
            <w:vAlign w:val="center"/>
          </w:tcPr>
          <w:p w14:paraId="120C14A0" w14:textId="7869E462" w:rsidR="008B7EE1" w:rsidRPr="00992C84" w:rsidRDefault="008B7EE1" w:rsidP="008529DC">
            <w:pPr>
              <w:widowControl w:val="0"/>
              <w:spacing w:before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170</w:t>
            </w:r>
          </w:p>
        </w:tc>
        <w:tc>
          <w:tcPr>
            <w:tcW w:w="588" w:type="pct"/>
            <w:vAlign w:val="center"/>
          </w:tcPr>
          <w:p w14:paraId="747FFCFD" w14:textId="17176AD3" w:rsidR="008B7EE1" w:rsidRPr="00992C84" w:rsidRDefault="008B7EE1" w:rsidP="008529DC">
            <w:pPr>
              <w:widowControl w:val="0"/>
              <w:spacing w:before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180</w:t>
            </w:r>
          </w:p>
        </w:tc>
        <w:tc>
          <w:tcPr>
            <w:tcW w:w="588" w:type="pct"/>
            <w:vAlign w:val="center"/>
          </w:tcPr>
          <w:p w14:paraId="6D195EF5" w14:textId="6A493F89" w:rsidR="008B7EE1" w:rsidRPr="00992C84" w:rsidRDefault="008B7EE1" w:rsidP="008529DC">
            <w:pPr>
              <w:widowControl w:val="0"/>
              <w:spacing w:before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170</w:t>
            </w:r>
          </w:p>
        </w:tc>
        <w:tc>
          <w:tcPr>
            <w:tcW w:w="735" w:type="pct"/>
            <w:vAlign w:val="center"/>
          </w:tcPr>
          <w:p w14:paraId="015CD053" w14:textId="73499E42" w:rsidR="008B7EE1" w:rsidRPr="00992C84" w:rsidRDefault="008B7EE1" w:rsidP="008529DC">
            <w:pPr>
              <w:widowControl w:val="0"/>
              <w:spacing w:before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160</w:t>
            </w:r>
          </w:p>
        </w:tc>
      </w:tr>
      <w:tr w:rsidR="008B7EE1" w:rsidRPr="008529DC" w14:paraId="35E55C2E" w14:textId="77777777" w:rsidTr="006F6170">
        <w:trPr>
          <w:trHeight w:val="456"/>
        </w:trPr>
        <w:tc>
          <w:tcPr>
            <w:tcW w:w="1102" w:type="pct"/>
            <w:vMerge/>
            <w:vAlign w:val="center"/>
          </w:tcPr>
          <w:p w14:paraId="734D1729" w14:textId="77777777" w:rsidR="008B7EE1" w:rsidRPr="008529DC" w:rsidRDefault="008B7EE1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8"/>
                <w:szCs w:val="28"/>
                <w:lang w:eastAsia="ru-RU"/>
              </w:rPr>
            </w:pPr>
          </w:p>
        </w:tc>
        <w:tc>
          <w:tcPr>
            <w:tcW w:w="837" w:type="pct"/>
            <w:vAlign w:val="center"/>
          </w:tcPr>
          <w:p w14:paraId="6F7E881D" w14:textId="77777777" w:rsidR="008B7EE1" w:rsidRPr="008529DC" w:rsidRDefault="008B7EE1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529DC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Т2</w:t>
            </w:r>
          </w:p>
        </w:tc>
        <w:tc>
          <w:tcPr>
            <w:tcW w:w="635" w:type="pct"/>
            <w:vAlign w:val="center"/>
          </w:tcPr>
          <w:p w14:paraId="6438A310" w14:textId="3F3B532D" w:rsidR="008B7EE1" w:rsidRPr="00992C84" w:rsidRDefault="008B7EE1" w:rsidP="008529DC">
            <w:pPr>
              <w:widowControl w:val="0"/>
              <w:spacing w:before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5" w:type="pct"/>
            <w:vAlign w:val="center"/>
          </w:tcPr>
          <w:p w14:paraId="6BD4979E" w14:textId="4CADB666" w:rsidR="008B7EE1" w:rsidRPr="00992C84" w:rsidRDefault="008B7EE1" w:rsidP="008529DC">
            <w:pPr>
              <w:widowControl w:val="0"/>
              <w:spacing w:before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8" w:type="pct"/>
            <w:vAlign w:val="center"/>
          </w:tcPr>
          <w:p w14:paraId="55C97D6F" w14:textId="6DB4D073" w:rsidR="008B7EE1" w:rsidRPr="00992C84" w:rsidRDefault="008B7EE1" w:rsidP="008529DC">
            <w:pPr>
              <w:widowControl w:val="0"/>
              <w:spacing w:before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8" w:type="pct"/>
            <w:vAlign w:val="center"/>
          </w:tcPr>
          <w:p w14:paraId="2DDE010A" w14:textId="2B4E1628" w:rsidR="008B7EE1" w:rsidRPr="00992C84" w:rsidRDefault="008B7EE1" w:rsidP="008529DC">
            <w:pPr>
              <w:widowControl w:val="0"/>
              <w:spacing w:before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5" w:type="pct"/>
            <w:vAlign w:val="center"/>
          </w:tcPr>
          <w:p w14:paraId="38DA9DD2" w14:textId="449BE286" w:rsidR="008B7EE1" w:rsidRPr="00992C84" w:rsidRDefault="008B7EE1" w:rsidP="008529DC">
            <w:pPr>
              <w:widowControl w:val="0"/>
              <w:spacing w:before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B7EE1" w:rsidRPr="008529DC" w14:paraId="5ABD5D38" w14:textId="77777777" w:rsidTr="006F6170">
        <w:trPr>
          <w:trHeight w:val="456"/>
        </w:trPr>
        <w:tc>
          <w:tcPr>
            <w:tcW w:w="1102" w:type="pct"/>
            <w:vMerge/>
            <w:vAlign w:val="center"/>
          </w:tcPr>
          <w:p w14:paraId="3B0E10DA" w14:textId="77777777" w:rsidR="008B7EE1" w:rsidRPr="008529DC" w:rsidRDefault="008B7EE1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8"/>
                <w:szCs w:val="28"/>
                <w:lang w:eastAsia="ru-RU"/>
              </w:rPr>
            </w:pPr>
          </w:p>
        </w:tc>
        <w:tc>
          <w:tcPr>
            <w:tcW w:w="837" w:type="pct"/>
            <w:vAlign w:val="center"/>
          </w:tcPr>
          <w:p w14:paraId="25A94141" w14:textId="77777777" w:rsidR="008B7EE1" w:rsidRPr="008529DC" w:rsidRDefault="008B7EE1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8529DC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Т3</w:t>
            </w:r>
          </w:p>
        </w:tc>
        <w:tc>
          <w:tcPr>
            <w:tcW w:w="635" w:type="pct"/>
            <w:vAlign w:val="center"/>
          </w:tcPr>
          <w:p w14:paraId="69392E15" w14:textId="2CFCFA2E" w:rsidR="008B7EE1" w:rsidRPr="00992C84" w:rsidRDefault="008B7EE1" w:rsidP="008529DC">
            <w:pPr>
              <w:widowControl w:val="0"/>
              <w:spacing w:before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5" w:type="pct"/>
            <w:vAlign w:val="center"/>
          </w:tcPr>
          <w:p w14:paraId="51A9C2CE" w14:textId="6F3DB2B0" w:rsidR="008B7EE1" w:rsidRPr="00992C84" w:rsidRDefault="008B7EE1" w:rsidP="008529DC">
            <w:pPr>
              <w:widowControl w:val="0"/>
              <w:spacing w:before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8" w:type="pct"/>
            <w:vAlign w:val="center"/>
          </w:tcPr>
          <w:p w14:paraId="78A3373E" w14:textId="3A83D98C" w:rsidR="008B7EE1" w:rsidRPr="00992C84" w:rsidRDefault="008B7EE1" w:rsidP="008529DC">
            <w:pPr>
              <w:widowControl w:val="0"/>
              <w:spacing w:before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8" w:type="pct"/>
            <w:vAlign w:val="center"/>
          </w:tcPr>
          <w:p w14:paraId="288B40A2" w14:textId="393B7EFF" w:rsidR="008B7EE1" w:rsidRPr="00992C84" w:rsidRDefault="008B7EE1" w:rsidP="008529DC">
            <w:pPr>
              <w:widowControl w:val="0"/>
              <w:spacing w:before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5" w:type="pct"/>
            <w:vAlign w:val="center"/>
          </w:tcPr>
          <w:p w14:paraId="013B4B1E" w14:textId="61F2C34E" w:rsidR="008B7EE1" w:rsidRPr="00992C84" w:rsidRDefault="008B7EE1" w:rsidP="008529DC">
            <w:pPr>
              <w:widowControl w:val="0"/>
              <w:spacing w:before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B7EE1" w:rsidRPr="008529DC" w14:paraId="570171D0" w14:textId="77777777" w:rsidTr="006F6170">
        <w:trPr>
          <w:trHeight w:val="456"/>
        </w:trPr>
        <w:tc>
          <w:tcPr>
            <w:tcW w:w="1102" w:type="pct"/>
            <w:vMerge/>
            <w:vAlign w:val="center"/>
          </w:tcPr>
          <w:p w14:paraId="2DAE0457" w14:textId="77777777" w:rsidR="008B7EE1" w:rsidRPr="008529DC" w:rsidRDefault="008B7EE1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8"/>
                <w:szCs w:val="28"/>
                <w:lang w:eastAsia="ru-RU"/>
              </w:rPr>
            </w:pPr>
          </w:p>
        </w:tc>
        <w:tc>
          <w:tcPr>
            <w:tcW w:w="837" w:type="pct"/>
            <w:vAlign w:val="center"/>
          </w:tcPr>
          <w:p w14:paraId="07E93821" w14:textId="77777777" w:rsidR="008B7EE1" w:rsidRPr="00CC33D1" w:rsidRDefault="008B7EE1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CC33D1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Т4</w:t>
            </w:r>
          </w:p>
        </w:tc>
        <w:tc>
          <w:tcPr>
            <w:tcW w:w="635" w:type="pct"/>
            <w:vAlign w:val="center"/>
          </w:tcPr>
          <w:p w14:paraId="191AF826" w14:textId="31C2D455" w:rsidR="008B7EE1" w:rsidRPr="00992C84" w:rsidRDefault="008B7EE1" w:rsidP="008529DC">
            <w:pPr>
              <w:widowControl w:val="0"/>
              <w:spacing w:before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5" w:type="pct"/>
            <w:vAlign w:val="center"/>
          </w:tcPr>
          <w:p w14:paraId="3AAE7916" w14:textId="63438E9C" w:rsidR="008B7EE1" w:rsidRPr="00992C84" w:rsidRDefault="008B7EE1" w:rsidP="008529DC">
            <w:pPr>
              <w:widowControl w:val="0"/>
              <w:spacing w:before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8" w:type="pct"/>
            <w:vAlign w:val="center"/>
          </w:tcPr>
          <w:p w14:paraId="52680C12" w14:textId="10C4A6E6" w:rsidR="008B7EE1" w:rsidRPr="00992C84" w:rsidRDefault="008B7EE1" w:rsidP="008529DC">
            <w:pPr>
              <w:widowControl w:val="0"/>
              <w:spacing w:before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8" w:type="pct"/>
            <w:vAlign w:val="center"/>
          </w:tcPr>
          <w:p w14:paraId="7CA3E886" w14:textId="7D49BC2B" w:rsidR="008B7EE1" w:rsidRPr="00992C84" w:rsidRDefault="008B7EE1" w:rsidP="008529DC">
            <w:pPr>
              <w:widowControl w:val="0"/>
              <w:spacing w:before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5" w:type="pct"/>
            <w:vAlign w:val="center"/>
          </w:tcPr>
          <w:p w14:paraId="371C62A7" w14:textId="00169473" w:rsidR="008B7EE1" w:rsidRPr="00992C84" w:rsidRDefault="008B7EE1" w:rsidP="008529DC">
            <w:pPr>
              <w:widowControl w:val="0"/>
              <w:spacing w:before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B7EE1" w:rsidRPr="008529DC" w14:paraId="7A8E6EC0" w14:textId="77777777" w:rsidTr="006F6170">
        <w:trPr>
          <w:trHeight w:val="456"/>
        </w:trPr>
        <w:tc>
          <w:tcPr>
            <w:tcW w:w="1102" w:type="pct"/>
            <w:vMerge/>
            <w:vAlign w:val="center"/>
          </w:tcPr>
          <w:p w14:paraId="6D782DE6" w14:textId="77777777" w:rsidR="008B7EE1" w:rsidRPr="008529DC" w:rsidRDefault="008B7EE1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8"/>
                <w:szCs w:val="28"/>
                <w:lang w:eastAsia="ru-RU"/>
              </w:rPr>
            </w:pPr>
          </w:p>
        </w:tc>
        <w:tc>
          <w:tcPr>
            <w:tcW w:w="837" w:type="pct"/>
            <w:vAlign w:val="center"/>
          </w:tcPr>
          <w:p w14:paraId="3685BBA1" w14:textId="77777777" w:rsidR="008B7EE1" w:rsidRPr="00CC33D1" w:rsidRDefault="008B7EE1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CC33D1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Т5</w:t>
            </w:r>
          </w:p>
        </w:tc>
        <w:tc>
          <w:tcPr>
            <w:tcW w:w="635" w:type="pct"/>
            <w:vAlign w:val="center"/>
          </w:tcPr>
          <w:p w14:paraId="437BD8B1" w14:textId="68408682" w:rsidR="008B7EE1" w:rsidRPr="00992C84" w:rsidRDefault="008B7EE1" w:rsidP="008529DC">
            <w:pPr>
              <w:widowControl w:val="0"/>
              <w:spacing w:before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5" w:type="pct"/>
            <w:vAlign w:val="center"/>
          </w:tcPr>
          <w:p w14:paraId="0134E9E7" w14:textId="0E302678" w:rsidR="008B7EE1" w:rsidRPr="00992C84" w:rsidRDefault="008B7EE1" w:rsidP="008529DC">
            <w:pPr>
              <w:widowControl w:val="0"/>
              <w:spacing w:before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8" w:type="pct"/>
            <w:vAlign w:val="center"/>
          </w:tcPr>
          <w:p w14:paraId="65FDF019" w14:textId="2A0EA080" w:rsidR="008B7EE1" w:rsidRPr="00992C84" w:rsidRDefault="008B7EE1" w:rsidP="008529DC">
            <w:pPr>
              <w:widowControl w:val="0"/>
              <w:spacing w:before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8" w:type="pct"/>
            <w:vAlign w:val="center"/>
          </w:tcPr>
          <w:p w14:paraId="59F0DD3A" w14:textId="547F1327" w:rsidR="008B7EE1" w:rsidRPr="00992C84" w:rsidRDefault="008B7EE1" w:rsidP="008529DC">
            <w:pPr>
              <w:widowControl w:val="0"/>
              <w:spacing w:before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5" w:type="pct"/>
            <w:vAlign w:val="center"/>
          </w:tcPr>
          <w:p w14:paraId="0863DFD4" w14:textId="1A589CAB" w:rsidR="008B7EE1" w:rsidRPr="00992C84" w:rsidRDefault="008B7EE1" w:rsidP="008529DC">
            <w:pPr>
              <w:widowControl w:val="0"/>
              <w:spacing w:before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B7EE1" w:rsidRPr="008529DC" w14:paraId="3CF62509" w14:textId="77777777" w:rsidTr="006F6170">
        <w:trPr>
          <w:trHeight w:val="456"/>
        </w:trPr>
        <w:tc>
          <w:tcPr>
            <w:tcW w:w="1102" w:type="pct"/>
            <w:vMerge/>
            <w:vAlign w:val="center"/>
          </w:tcPr>
          <w:p w14:paraId="453BB86E" w14:textId="77777777" w:rsidR="008B7EE1" w:rsidRPr="008529DC" w:rsidRDefault="008B7EE1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8"/>
                <w:szCs w:val="28"/>
                <w:lang w:eastAsia="ru-RU"/>
              </w:rPr>
            </w:pPr>
          </w:p>
        </w:tc>
        <w:tc>
          <w:tcPr>
            <w:tcW w:w="837" w:type="pct"/>
            <w:vAlign w:val="center"/>
          </w:tcPr>
          <w:p w14:paraId="1F1F3765" w14:textId="77777777" w:rsidR="008B7EE1" w:rsidRPr="00CC33D1" w:rsidRDefault="008B7EE1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CC33D1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Т6</w:t>
            </w:r>
          </w:p>
        </w:tc>
        <w:tc>
          <w:tcPr>
            <w:tcW w:w="635" w:type="pct"/>
            <w:vAlign w:val="center"/>
          </w:tcPr>
          <w:p w14:paraId="0B9CD298" w14:textId="7379E4E1" w:rsidR="008B7EE1" w:rsidRPr="00992C84" w:rsidRDefault="008B7EE1" w:rsidP="008529DC">
            <w:pPr>
              <w:widowControl w:val="0"/>
              <w:spacing w:before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5" w:type="pct"/>
            <w:vAlign w:val="center"/>
          </w:tcPr>
          <w:p w14:paraId="1A47CDD7" w14:textId="4DB6A8E3" w:rsidR="008B7EE1" w:rsidRPr="00992C84" w:rsidRDefault="008B7EE1" w:rsidP="008529DC">
            <w:pPr>
              <w:widowControl w:val="0"/>
              <w:spacing w:before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8" w:type="pct"/>
            <w:vAlign w:val="center"/>
          </w:tcPr>
          <w:p w14:paraId="4FB0628F" w14:textId="4E8B3680" w:rsidR="008B7EE1" w:rsidRPr="00992C84" w:rsidRDefault="008B7EE1" w:rsidP="008529DC">
            <w:pPr>
              <w:widowControl w:val="0"/>
              <w:spacing w:before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8" w:type="pct"/>
            <w:vAlign w:val="center"/>
          </w:tcPr>
          <w:p w14:paraId="3CC1DD4B" w14:textId="3DE3283B" w:rsidR="008B7EE1" w:rsidRPr="00992C84" w:rsidRDefault="008B7EE1" w:rsidP="008529DC">
            <w:pPr>
              <w:widowControl w:val="0"/>
              <w:spacing w:before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5" w:type="pct"/>
            <w:vAlign w:val="center"/>
          </w:tcPr>
          <w:p w14:paraId="74535BD0" w14:textId="0E751CEB" w:rsidR="008B7EE1" w:rsidRPr="00992C84" w:rsidRDefault="008B7EE1" w:rsidP="008529DC">
            <w:pPr>
              <w:widowControl w:val="0"/>
              <w:spacing w:before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B55056D" w14:textId="60A61804" w:rsidR="00982E49" w:rsidRPr="008529DC" w:rsidRDefault="006F6170" w:rsidP="00982E49">
      <w:pPr>
        <w:spacing w:before="60"/>
        <w:ind w:firstLine="851"/>
        <w:jc w:val="right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Таблица № 3</w:t>
      </w:r>
    </w:p>
    <w:tbl>
      <w:tblPr>
        <w:tblStyle w:val="12"/>
        <w:tblW w:w="5000" w:type="pct"/>
        <w:tblLook w:val="04A0" w:firstRow="1" w:lastRow="0" w:firstColumn="1" w:lastColumn="0" w:noHBand="0" w:noVBand="1"/>
      </w:tblPr>
      <w:tblGrid>
        <w:gridCol w:w="2689"/>
        <w:gridCol w:w="2124"/>
        <w:gridCol w:w="2124"/>
        <w:gridCol w:w="2690"/>
      </w:tblGrid>
      <w:tr w:rsidR="009E4592" w:rsidRPr="00345484" w14:paraId="2AEAE2D3" w14:textId="77777777" w:rsidTr="006F6170">
        <w:tc>
          <w:tcPr>
            <w:tcW w:w="1397" w:type="pct"/>
            <w:vAlign w:val="center"/>
          </w:tcPr>
          <w:p w14:paraId="7AE22CF6" w14:textId="2C7500BA" w:rsidR="009E4592" w:rsidRPr="0079217E" w:rsidRDefault="009E4592" w:rsidP="00A153B7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79217E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Участок контроля согласно схемы измерения</w:t>
            </w:r>
          </w:p>
        </w:tc>
        <w:tc>
          <w:tcPr>
            <w:tcW w:w="1103" w:type="pct"/>
            <w:vAlign w:val="center"/>
          </w:tcPr>
          <w:p w14:paraId="51E3C4D0" w14:textId="77777777" w:rsidR="009E4592" w:rsidRPr="0079217E" w:rsidRDefault="009E459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79217E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№ точки измерения</w:t>
            </w:r>
          </w:p>
        </w:tc>
        <w:tc>
          <w:tcPr>
            <w:tcW w:w="1103" w:type="pct"/>
            <w:vAlign w:val="center"/>
          </w:tcPr>
          <w:p w14:paraId="2A024BB0" w14:textId="77777777" w:rsidR="009E4592" w:rsidRPr="0079217E" w:rsidRDefault="009E459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79217E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Твердость металла, НВ</w:t>
            </w:r>
          </w:p>
        </w:tc>
        <w:tc>
          <w:tcPr>
            <w:tcW w:w="1397" w:type="pct"/>
          </w:tcPr>
          <w:p w14:paraId="2DB24417" w14:textId="77777777" w:rsidR="009E4592" w:rsidRPr="0079217E" w:rsidRDefault="009E4592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79217E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Допустимая твердость металла в точке, НВ</w:t>
            </w:r>
          </w:p>
        </w:tc>
      </w:tr>
      <w:tr w:rsidR="009E4592" w:rsidRPr="00345484" w14:paraId="32A760BB" w14:textId="77777777" w:rsidTr="006F6170">
        <w:tc>
          <w:tcPr>
            <w:tcW w:w="1397" w:type="pct"/>
            <w:vAlign w:val="center"/>
          </w:tcPr>
          <w:p w14:paraId="76607295" w14:textId="77777777" w:rsidR="009E4592" w:rsidRPr="009E4592" w:rsidRDefault="009E4592" w:rsidP="008529DC">
            <w:pPr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t>Ш1</w:t>
            </w:r>
          </w:p>
        </w:tc>
        <w:tc>
          <w:tcPr>
            <w:tcW w:w="1103" w:type="pct"/>
            <w:vAlign w:val="center"/>
          </w:tcPr>
          <w:p w14:paraId="6D18AEBE" w14:textId="77777777" w:rsidR="009E4592" w:rsidRPr="009E4592" w:rsidRDefault="009E4592" w:rsidP="008529DC">
            <w:pPr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t>1</w:t>
            </w:r>
          </w:p>
        </w:tc>
        <w:tc>
          <w:tcPr>
            <w:tcW w:w="1103" w:type="pct"/>
            <w:vAlign w:val="center"/>
          </w:tcPr>
          <w:p w14:paraId="66F4AF86" w14:textId="77777777" w:rsidR="009E4592" w:rsidRPr="009E4592" w:rsidRDefault="009E4592" w:rsidP="008529DC">
            <w:pPr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>
              <w:t>160</w:t>
            </w:r>
          </w:p>
        </w:tc>
        <w:tc>
          <w:tcPr>
            <w:tcW w:w="1397" w:type="pct"/>
          </w:tcPr>
          <w:p w14:paraId="221FA270" w14:textId="77777777" w:rsidR="009E4592" w:rsidRPr="009E4592" w:rsidRDefault="009E4592" w:rsidP="008529DC">
            <w:pPr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/>
          </w:p>
        </w:tc>
      </w:tr>
      <w:tr w:rsidR="009E4592" w:rsidRPr="00345484" w14:paraId="20B1DC20" w14:textId="77777777" w:rsidTr="006F6170">
        <w:tc>
          <w:tcPr>
            <w:tcW w:w="1397" w:type="pct"/>
            <w:vAlign w:val="center"/>
          </w:tcPr>
          <w:p w14:paraId="1B0085BC" w14:textId="77777777" w:rsidR="009E4592" w:rsidRPr="009E4592" w:rsidRDefault="009E4592" w:rsidP="008529DC">
            <w:pPr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1103" w:type="pct"/>
            <w:vAlign w:val="center"/>
          </w:tcPr>
          <w:p w14:paraId="7E175050" w14:textId="77777777" w:rsidR="009E4592" w:rsidRPr="009E4592" w:rsidRDefault="009E4592" w:rsidP="008529DC">
            <w:pPr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1103" w:type="pct"/>
            <w:vAlign w:val="center"/>
          </w:tcPr>
          <w:p w14:paraId="5F711727" w14:textId="77777777" w:rsidR="009E4592" w:rsidRPr="009E4592" w:rsidRDefault="009E4592" w:rsidP="008529DC">
            <w:pPr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1397" w:type="pct"/>
          </w:tcPr>
          <w:p w14:paraId="466B6296" w14:textId="77777777" w:rsidR="009E4592" w:rsidRPr="009E4592" w:rsidRDefault="009E4592" w:rsidP="008529DC">
            <w:pPr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</w:tr>
      <w:tr w:rsidR="009E4592" w:rsidRPr="00345484" w14:paraId="1FEF0C5A" w14:textId="77777777" w:rsidTr="006F6170">
        <w:tc>
          <w:tcPr>
            <w:tcW w:w="1397" w:type="pct"/>
            <w:vAlign w:val="center"/>
          </w:tcPr>
          <w:p w14:paraId="3083B250" w14:textId="77777777" w:rsidR="009E4592" w:rsidRPr="009E4592" w:rsidRDefault="009E4592" w:rsidP="008529DC">
            <w:pPr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1103" w:type="pct"/>
            <w:vAlign w:val="center"/>
          </w:tcPr>
          <w:p w14:paraId="475C77C3" w14:textId="77777777" w:rsidR="009E4592" w:rsidRPr="009E4592" w:rsidRDefault="009E4592" w:rsidP="008529DC">
            <w:pPr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1103" w:type="pct"/>
            <w:vAlign w:val="center"/>
          </w:tcPr>
          <w:p w14:paraId="416B3F5E" w14:textId="77777777" w:rsidR="009E4592" w:rsidRPr="009E4592" w:rsidRDefault="009E4592" w:rsidP="008529DC">
            <w:pPr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1397" w:type="pct"/>
          </w:tcPr>
          <w:p w14:paraId="2A6FD946" w14:textId="77777777" w:rsidR="009E4592" w:rsidRPr="009E4592" w:rsidRDefault="009E4592" w:rsidP="008529DC">
            <w:pPr>
              <w:spacing w:before="6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</w:tc>
      </w:tr>
    </w:tbl>
    <w:bookmarkEnd w:id="48"/>
    <w:p w14:paraId="6661E52B" w14:textId="1A9EE6FB" w:rsidR="004B4CD2" w:rsidRPr="006F6170" w:rsidRDefault="004B4CD2" w:rsidP="006F6170">
      <w:pPr>
        <w:numPr>
          <w:ilvl w:val="0"/>
          <w:numId w:val="17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529DC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Заключение по результатам контроля</w:t>
      </w:r>
      <w:r w:rsidR="00C7531E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 xml:space="preserve"> твердости</w:t>
      </w:r>
    </w:p>
    <w:p w14:paraId="54A18B4C" w14:textId="5A65DD8D" w:rsidR="004B4CD2" w:rsidRPr="009F025F" w:rsidRDefault="004B4CD2" w:rsidP="008529DC">
      <w:pPr>
        <w:spacing w:before="60"/>
        <w:ind w:firstLine="851"/>
        <w:jc w:val="both"/>
        <w:rPr>
          <w:rFonts w:ascii="Times New Roman" w:eastAsia="Times New Roman" w:hAnsi="Times New Roman" w:cs="Times New Roman"/>
          <w:i/>
          <w:sz w:val="28"/>
          <w:szCs w:val="28"/>
          <w:lang w:val="ru-RU" w:eastAsia="ru-RU"/>
        </w:rPr>
      </w:pPr>
      <w:r w:rsidRPr="009F025F"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  <w:t xml:space="preserve">Измеренные значения твердости металла сосуда находятся </w:t>
      </w:r>
      <w:r w:rsidRPr="009F025F">
        <w:rPr>
          <w:rFonts w:ascii="Times New Roman" w:eastAsia="Calibri" w:hAnsi="Times New Roman" w:cs="Times New Roman"/>
          <w:b/>
          <w:bCs/>
          <w:i/>
          <w:iCs/>
          <w:color w:val="FF0000"/>
          <w:sz w:val="28"/>
          <w:szCs w:val="28"/>
          <w:lang w:val="ru-RU" w:eastAsia="ru-RU"/>
        </w:rPr>
        <w:t xml:space="preserve">в допустимых </w:t>
      </w:r>
      <w:r w:rsidRPr="009F025F"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  <w:t xml:space="preserve">пределах и </w:t>
      </w:r>
      <w:r w:rsidRPr="009F025F">
        <w:rPr>
          <w:rFonts w:ascii="Times New Roman" w:eastAsia="Calibri" w:hAnsi="Times New Roman" w:cs="Times New Roman"/>
          <w:b/>
          <w:bCs/>
          <w:i/>
          <w:iCs/>
          <w:color w:val="FF0000"/>
          <w:sz w:val="28"/>
          <w:szCs w:val="28"/>
          <w:lang w:val="ru-RU" w:eastAsia="ru-RU"/>
        </w:rPr>
        <w:t>отвечают</w:t>
      </w:r>
      <w:r w:rsidRPr="009F025F"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  <w:t xml:space="preserve"> требованиям </w:t>
      </w:r>
      <w:r w:rsidR="00A176EC" w:rsidRPr="009F025F"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  <w:t>нормативно-технической документации</w:t>
      </w:r>
      <w:r w:rsidRPr="009F025F"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  <w:t xml:space="preserve">. Наплавленный металл (металл шва) по твердости </w:t>
      </w:r>
      <w:r w:rsidRPr="009F025F">
        <w:rPr>
          <w:rFonts w:ascii="Times New Roman" w:eastAsia="Calibri" w:hAnsi="Times New Roman" w:cs="Times New Roman"/>
          <w:b/>
          <w:bCs/>
          <w:i/>
          <w:iCs/>
          <w:color w:val="FF0000"/>
          <w:sz w:val="28"/>
          <w:szCs w:val="28"/>
          <w:lang w:val="ru-RU" w:eastAsia="ru-RU"/>
        </w:rPr>
        <w:t>соответствует</w:t>
      </w:r>
      <w:r w:rsidRPr="009F025F"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  <w:t xml:space="preserve"> основному. С учетом инструментальной погрешности, значения твердости элементов сосуда </w:t>
      </w:r>
      <w:r w:rsidRPr="009F025F">
        <w:rPr>
          <w:rFonts w:ascii="Times New Roman" w:eastAsia="Calibri" w:hAnsi="Times New Roman" w:cs="Times New Roman"/>
          <w:b/>
          <w:bCs/>
          <w:i/>
          <w:iCs/>
          <w:color w:val="FF0000"/>
          <w:sz w:val="28"/>
          <w:szCs w:val="28"/>
          <w:lang w:val="ru-RU" w:eastAsia="ru-RU"/>
        </w:rPr>
        <w:t>соответствуют</w:t>
      </w:r>
      <w:r w:rsidRPr="009F025F"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  <w:t xml:space="preserve"> прочностным характеристикам используемой марки стали. </w:t>
      </w:r>
    </w:p>
    <w:p w14:paraId="5469B2EE" w14:textId="77777777" w:rsidR="004B4CD2" w:rsidRPr="008529DC" w:rsidRDefault="004B4CD2" w:rsidP="008529DC">
      <w:pPr>
        <w:spacing w:before="6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0"/>
        <w:gridCol w:w="2328"/>
        <w:gridCol w:w="2619"/>
      </w:tblGrid>
      <w:tr w:rsidR="00194D47" w:rsidRPr="00D25AEE" w14:paraId="3CF954A1" w14:textId="77777777" w:rsidTr="001E4514">
        <w:trPr>
          <w:trHeight w:val="20"/>
        </w:trPr>
        <w:tc>
          <w:tcPr>
            <w:tcW w:w="2433" w:type="pct"/>
          </w:tcPr>
          <w:p w14:paraId="02BE8851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Контроль провел:</w:t>
            </w:r>
          </w:p>
        </w:tc>
        <w:tc>
          <w:tcPr>
            <w:tcW w:w="1208" w:type="pct"/>
          </w:tcPr>
          <w:p w14:paraId="62802E31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6A78F26E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94D47" w:rsidRPr="00D25AEE" w14:paraId="039874D9" w14:textId="77777777" w:rsidTr="001E4514">
        <w:trPr>
          <w:trHeight w:val="20"/>
        </w:trPr>
        <w:tc>
          <w:tcPr>
            <w:tcW w:w="2433" w:type="pct"/>
          </w:tcPr>
          <w:p w14:paraId="44308931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Специалист Коровин Александр Сергеевич  квал. уд. № ________________</w:t>
            </w:r>
          </w:p>
          <w:p w14:paraId="150BFB70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08" w:type="pct"/>
          </w:tcPr>
          <w:p w14:paraId="7B46C0A3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Коровин Александр Сергеевич</w:t>
            </w:r>
          </w:p>
        </w:tc>
        <w:tc>
          <w:tcPr>
            <w:tcW w:w="1359" w:type="pct"/>
          </w:tcPr>
          <w:p w14:paraId="4E0A7E34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194D47" w:rsidRPr="00D25AEE" w14:paraId="70B1A825" w14:textId="77777777" w:rsidTr="001E4514">
        <w:trPr>
          <w:trHeight w:val="20"/>
        </w:trPr>
        <w:tc>
          <w:tcPr>
            <w:tcW w:w="2433" w:type="pct"/>
          </w:tcPr>
          <w:p w14:paraId="0AC76826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1EF33FF1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</w:t>
            </w:r>
            <w:proofErr w:type="spellEnd"/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. уд. № ________________</w:t>
            </w:r>
          </w:p>
        </w:tc>
        <w:tc>
          <w:tcPr>
            <w:tcW w:w="1208" w:type="pct"/>
          </w:tcPr>
          <w:p w14:paraId="1E66412F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3B8B791A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194D47" w:rsidRPr="00D25AEE" w14:paraId="74C99384" w14:textId="77777777" w:rsidTr="001E4514">
        <w:trPr>
          <w:trHeight w:val="20"/>
        </w:trPr>
        <w:tc>
          <w:tcPr>
            <w:tcW w:w="2433" w:type="pct"/>
          </w:tcPr>
          <w:p w14:paraId="6A8C7B24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Заключение выдал:</w:t>
            </w:r>
          </w:p>
        </w:tc>
        <w:tc>
          <w:tcPr>
            <w:tcW w:w="1208" w:type="pct"/>
          </w:tcPr>
          <w:p w14:paraId="2A5CFCE8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4C5F082D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94D47" w:rsidRPr="008F65C0" w14:paraId="4FE49B4E" w14:textId="77777777" w:rsidTr="001E4514">
        <w:trPr>
          <w:trHeight w:val="20"/>
        </w:trPr>
        <w:tc>
          <w:tcPr>
            <w:tcW w:w="2433" w:type="pct"/>
          </w:tcPr>
          <w:p w14:paraId="742D21BE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02745A5B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</w:t>
            </w:r>
            <w:proofErr w:type="spellEnd"/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. уд. № ________________</w:t>
            </w:r>
          </w:p>
        </w:tc>
        <w:tc>
          <w:tcPr>
            <w:tcW w:w="1208" w:type="pct"/>
          </w:tcPr>
          <w:p w14:paraId="578532F5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363FFD49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</w:tbl>
    <w:p w14:paraId="31A4884C" w14:textId="13FB7960" w:rsidR="004B4CD2" w:rsidRPr="008529DC" w:rsidRDefault="00133B65" w:rsidP="008529DC">
      <w:pPr>
        <w:spacing w:before="60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val="ru-RU" w:eastAsia="ru-RU"/>
        </w:rPr>
      </w:pPr>
      <w:r w:rsidRPr="008529DC">
        <w:rPr>
          <w:rFonts w:ascii="Times New Roman" w:eastAsia="Calibri" w:hAnsi="Times New Roman" w:cs="Times New Roman"/>
          <w:noProof/>
          <w:color w:val="FF0000"/>
          <w:sz w:val="28"/>
          <w:szCs w:val="28"/>
          <w:lang w:val="ru-RU" w:eastAsia="ru-RU"/>
        </w:rPr>
        <w:drawing>
          <wp:inline distT="0" distB="0" distL="0" distR="0" wp14:anchorId="56E9CE53" wp14:editId="3FC7B221">
            <wp:extent cx="5961604" cy="8460258"/>
            <wp:effectExtent l="0" t="0" r="1270" b="0"/>
            <wp:docPr id="72" name="Рисунок 72" descr="W:\!Диагностика 2020\ГТ Ставрополь\!!!ЗАКЛЮЧЕНИЯ ЭПБ + ОТЧЕТЫ\Ставропольское ЛПУМГ\ДКС-1\Схемы\Абсорбер А 1-6\ДКС-1_Абсорбер 1-6_Твердость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W:\!Диагностика 2020\ГТ Ставрополь\!!!ЗАКЛЮЧЕНИЯ ЭПБ + ОТЧЕТЫ\Ставропольское ЛПУМГ\ДКС-1\Схемы\Абсорбер А 1-6\ДКС-1_Абсорбер 1-6_Твердость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499" cy="8461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A2FB3" w14:textId="66B59C5F" w:rsidR="006C6A92" w:rsidRDefault="006C6A92">
      <w:pPr>
        <w:rPr>
          <w:rFonts w:ascii="Times New Roman" w:hAnsi="Times New Roman"/>
          <w:b/>
          <w:bCs/>
          <w:sz w:val="28"/>
          <w:szCs w:val="28"/>
          <w:lang w:val="ru-RU"/>
        </w:rPr>
      </w:pPr>
      <w:bookmarkStart w:id="49" w:name="_Toc47685432"/>
      <w:bookmarkStart w:id="50" w:name="_Toc89870781"/>
      <w:r>
        <w:rPr>
          <w:lang w:val="ru-RU"/>
        </w:rPr>
        <w:br w:type="page"/>
      </w:r>
    </w:p>
    <w:p w14:paraId="76CA7BDC" w14:textId="57D2123E" w:rsidR="004B4CD2" w:rsidRPr="000A7C93" w:rsidRDefault="000A7C93" w:rsidP="00494991">
      <w:pPr>
        <w:pStyle w:val="2"/>
        <w:jc w:val="center"/>
        <w:rPr>
          <w:rFonts w:cs="Times New Roman"/>
          <w:b w:val="0"/>
          <w:lang w:val="ru-RU" w:eastAsia="ru-RU"/>
        </w:rPr>
      </w:pPr>
      <w:bookmarkStart w:id="51" w:name="_Toc100145214"/>
      <w:r w:rsidRPr="001A618A">
        <w:rPr>
          <w:rFonts w:eastAsiaTheme="minorHAnsi"/>
          <w:lang w:val="ru-RU"/>
        </w:rPr>
        <w:t xml:space="preserve">ПРИЛОЖЕНИЕ № </w:t>
      </w:r>
      <w:r w:rsidR="009316BB">
        <w:rPr>
          <w:rFonts w:eastAsiaTheme="minorHAnsi"/>
          <w:lang w:val="ru-RU"/>
        </w:rPr>
        <w:t>6</w:t>
      </w:r>
      <w:r w:rsidR="001A618A">
        <w:rPr>
          <w:rFonts w:eastAsiaTheme="minorHAnsi"/>
          <w:lang w:val="ru-RU"/>
        </w:rPr>
        <w:br/>
      </w:r>
      <w:r w:rsidRPr="001A618A">
        <w:rPr>
          <w:rFonts w:eastAsiaTheme="minorHAnsi"/>
          <w:lang w:val="ru-RU"/>
        </w:rPr>
        <w:t>Протокол по результатам ультразвукового контроля качества основного металла и сварных соединений</w:t>
      </w:r>
      <w:bookmarkEnd w:id="51"/>
      <w:r w:rsidR="00494991">
        <w:rPr>
          <w:rFonts w:eastAsiaTheme="minorHAnsi"/>
          <w:lang w:val="ru-RU"/>
        </w:rPr>
        <w:br/>
      </w:r>
      <w:bookmarkEnd w:id="49"/>
      <w:bookmarkEnd w:id="50"/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1"/>
        <w:gridCol w:w="982"/>
        <w:gridCol w:w="4204"/>
      </w:tblGrid>
      <w:tr w:rsidR="00194D47" w:rsidRPr="00465291" w14:paraId="33C993F6" w14:textId="77777777" w:rsidTr="001E4514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16BBB7FA" w14:textId="68868BDB" w:rsidR="00345484" w:rsidRPr="00E15F88" w:rsidRDefault="00194D47" w:rsidP="00345484">
            <w:pPr>
              <w:spacing w:before="6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>Общество с ограниченной ответственностью «ЮТАР»</w:t>
            </w:r>
          </w:p>
          <w:p w14:paraId="06972764" w14:textId="10F4F8AD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6FCEE7B0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6F9B4C43" w14:textId="77286D7D" w:rsidR="00194D47" w:rsidRPr="00E15F88" w:rsidRDefault="00194D47" w:rsidP="00AE68A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>ПАО "Сургутнефтегаз" / НГДУ «Лянторнефть» / Пункт подготовки и сбора нефти</w:t>
            </w:r>
            <w:proofErr w:type="spellStart"/>
            <w:r w:rsidRPr="00E15F88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r>
            <w:proofErr w:type="spellEnd"/>
            <w:r w:rsidRPr="00E15F88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r>
            <w:r w:rsidR="00AE68AE" w:rsidRPr="00E15F88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r>
            <w:r w:rsidRPr="00E15F8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r>
          </w:p>
        </w:tc>
      </w:tr>
      <w:tr w:rsidR="00194D47" w:rsidRPr="00465291" w14:paraId="4052DFDF" w14:textId="77777777" w:rsidTr="001E4514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573E1451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39E3A00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6823CBEB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</w:pPr>
            <w:r w:rsidRPr="00E15F88"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194D47" w:rsidRPr="00465291" w14:paraId="10C5D8E8" w14:textId="77777777" w:rsidTr="001E4514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14:paraId="46633E43" w14:textId="77777777" w:rsidR="00194D47" w:rsidRPr="00E15F88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t>628285, Ханты-Мансийский автономный округ – Югра, г. Урай, улица Ивана Шестакова, строение 46Б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858586B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2044F709" w14:textId="77777777" w:rsidR="00194D47" w:rsidRPr="00E15F88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t>—</w:t>
            </w:r>
          </w:p>
        </w:tc>
      </w:tr>
      <w:tr w:rsidR="00194D47" w:rsidRPr="00465291" w14:paraId="126AE236" w14:textId="77777777" w:rsidTr="001E4514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111EFE72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D141DCC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37C818C4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194D47" w:rsidRPr="00345484" w14:paraId="14C370B7" w14:textId="77777777" w:rsidTr="001E4514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0380072A" w14:textId="064BD082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/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19F80AA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3F17F29E" w14:textId="77777777" w:rsidR="00194D47" w:rsidRPr="00E15F88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t>Сепаратор нефтегазовый</w:t>
            </w:r>
          </w:p>
        </w:tc>
      </w:tr>
      <w:tr w:rsidR="00194D47" w:rsidRPr="00465291" w14:paraId="062D68EB" w14:textId="77777777" w:rsidTr="001E4514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28C7E3BD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17789989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08A6E860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194D47" w:rsidRPr="00465291" w14:paraId="7B2B2B33" w14:textId="77777777" w:rsidTr="001E4514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171EC223" w14:textId="77777777" w:rsidR="00194D47" w:rsidRPr="00E15F88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120A6620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14:paraId="33FC8FF3" w14:textId="699F4F1E" w:rsidR="00194D47" w:rsidRPr="00E15F88" w:rsidRDefault="00194D47" w:rsidP="00AE68AE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Зав.№ 1075, рег.№ 477, инв.№ —</w:t>
            </w:r>
          </w:p>
        </w:tc>
      </w:tr>
      <w:tr w:rsidR="00194D47" w:rsidRPr="00465291" w14:paraId="24EA066A" w14:textId="77777777" w:rsidTr="001E4514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42254022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A1A34E4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4A6BCED1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14:paraId="48110377" w14:textId="77777777" w:rsidR="004B4CD2" w:rsidRPr="008529DC" w:rsidRDefault="004B4CD2" w:rsidP="008529DC">
      <w:pPr>
        <w:spacing w:before="60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4FBED4D4" w14:textId="77777777" w:rsidR="004B4CD2" w:rsidRPr="008529DC" w:rsidRDefault="004B4CD2" w:rsidP="008529DC">
      <w:p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529DC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 xml:space="preserve">Протокол по результатам ультразвукового контроля качества </w:t>
      </w:r>
    </w:p>
    <w:p w14:paraId="66F7B8BB" w14:textId="77777777" w:rsidR="004B4CD2" w:rsidRPr="008529DC" w:rsidRDefault="004B4CD2" w:rsidP="008529DC">
      <w:p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529DC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основного металла и сварных соединений</w:t>
      </w:r>
    </w:p>
    <w:p w14:paraId="48ECC701" w14:textId="77777777" w:rsidR="000A7C93" w:rsidRPr="008F65C0" w:rsidRDefault="000A7C93" w:rsidP="000A7C93">
      <w:pPr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F65C0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№ _________ от 10.07.2026 г.</w:t>
      </w:r>
      <w:r w:rsidRPr="008F65C0">
        <w:rPr>
          <w:rFonts w:ascii="Times New Roman" w:eastAsia="Calibri" w:hAnsi="Times New Roman" w:cs="Times New Roman"/>
          <w:b/>
          <w:iCs/>
          <w:sz w:val="28"/>
          <w:szCs w:val="28"/>
          <w:lang w:val="ru-RU" w:eastAsia="ru-RU"/>
        </w:rPr>
      </w:r>
      <w:r w:rsidRPr="008F65C0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r>
      <w:r w:rsidRPr="008F65C0">
        <w:rPr>
          <w:rFonts w:ascii="Times New Roman" w:eastAsia="Calibri" w:hAnsi="Times New Roman" w:cs="Times New Roman"/>
          <w:b/>
          <w:iCs/>
          <w:sz w:val="28"/>
          <w:szCs w:val="28"/>
          <w:lang w:val="ru-RU" w:eastAsia="ru-RU"/>
        </w:rPr>
      </w:r>
      <w:r w:rsidRPr="008F65C0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r>
    </w:p>
    <w:p w14:paraId="1234E1E6" w14:textId="77777777" w:rsidR="004B4CD2" w:rsidRPr="008529DC" w:rsidRDefault="004B4CD2" w:rsidP="008529DC">
      <w:pPr>
        <w:spacing w:before="60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11CAFD17" w14:textId="54F39E00" w:rsidR="004B4CD2" w:rsidRPr="008529DC" w:rsidRDefault="004B4CD2" w:rsidP="002A4E29">
      <w:pPr>
        <w:numPr>
          <w:ilvl w:val="0"/>
          <w:numId w:val="35"/>
        </w:numPr>
        <w:spacing w:before="60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 w:eastAsia="ru-RU"/>
        </w:rPr>
      </w:pPr>
      <w:r w:rsidRPr="008529DC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Нормативно-техническая документация, в соответствии с которой выполнен контроль</w:t>
      </w:r>
    </w:p>
    <w:p w14:paraId="335C083D" w14:textId="77777777" w:rsidR="004B4CD2" w:rsidRPr="008529DC" w:rsidRDefault="004B4CD2" w:rsidP="006F6170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ГОСТ Р 55724-2013. Контроль неразрушающий. Соединения сварные. Методы ультразвуковые.</w:t>
      </w:r>
    </w:p>
    <w:p w14:paraId="62CD6E1B" w14:textId="77777777" w:rsidR="00456A46" w:rsidRPr="008529DC" w:rsidRDefault="00456A46" w:rsidP="006F6170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ФНП «Правила промышленной безопасности при использовании оборудования, работающего под избыточным давлением»; утв. приказом Ростехнадзора от 15.12.2020 №536.</w:t>
      </w:r>
    </w:p>
    <w:p w14:paraId="71C60CBB" w14:textId="77777777" w:rsidR="004B4CD2" w:rsidRPr="008529DC" w:rsidRDefault="00323D0A" w:rsidP="006F6170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СТО</w:t>
      </w:r>
      <w:r w:rsidRPr="008529D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ab/>
        <w:t>Газпром 2-2.3-491-2010. «Техническое диагностирование сосудов, работающих под давлением на объектах ОАО «Газпром».</w:t>
      </w:r>
    </w:p>
    <w:p w14:paraId="55E35BFE" w14:textId="3047C4D4" w:rsidR="004B4CD2" w:rsidRDefault="004B4CD2" w:rsidP="006F6170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СТО 00220256-005-2005. Швы стыковых, угловых и тавровых сварных соединений сосудов и аппаратов, работающих под давлением. Методика ультразвукового контроля.</w:t>
      </w:r>
    </w:p>
    <w:p w14:paraId="4C56B735" w14:textId="2571E82A" w:rsidR="00DD2F26" w:rsidRPr="008529DC" w:rsidRDefault="00DD2F26" w:rsidP="006F6170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6F617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Технологическая карта № —</w:t>
      </w:r>
      <w:r w:rsidR="002A7716">
        <w:rPr>
          <w:rFonts w:ascii="Times New Roman" w:eastAsia="Calibri" w:hAnsi="Times New Roman" w:cs="Times New Roman"/>
          <w:sz w:val="28"/>
          <w:szCs w:val="28"/>
          <w:lang w:val="ru-RU" w:eastAsia="ru-RU"/>
        </w:rPr>
      </w:r>
      <w:r w:rsidRPr="006F6170">
        <w:rPr>
          <w:rFonts w:ascii="Times New Roman" w:eastAsia="Calibri" w:hAnsi="Times New Roman" w:cs="Times New Roman"/>
          <w:sz w:val="28"/>
          <w:szCs w:val="28"/>
          <w:lang w:val="ru-RU" w:eastAsia="ru-RU"/>
        </w:rPr>
      </w:r>
      <w:r w:rsidR="002A7716">
        <w:rPr>
          <w:rFonts w:ascii="Times New Roman" w:eastAsia="Calibri" w:hAnsi="Times New Roman" w:cs="Times New Roman"/>
          <w:sz w:val="28"/>
          <w:szCs w:val="28"/>
          <w:lang w:val="ru-RU" w:eastAsia="ru-RU"/>
        </w:rPr>
      </w:r>
      <w:r w:rsidR="006F6170">
        <w:rPr>
          <w:rFonts w:ascii="Times New Roman" w:eastAsia="Calibri" w:hAnsi="Times New Roman" w:cs="Times New Roman"/>
          <w:sz w:val="28"/>
          <w:szCs w:val="28"/>
          <w:lang w:val="ru-RU" w:eastAsia="ru-RU"/>
        </w:rPr>
      </w:r>
      <w:r w:rsidR="006F6170" w:rsidRPr="006F6170">
        <w:rPr>
          <w:rFonts w:ascii="Times New Roman" w:eastAsia="Calibri" w:hAnsi="Times New Roman" w:cs="Times New Roman"/>
          <w:sz w:val="28"/>
          <w:szCs w:val="28"/>
          <w:lang w:val="ru-RU" w:eastAsia="ru-RU"/>
        </w:rPr>
      </w:r>
    </w:p>
    <w:p w14:paraId="0E4CF512" w14:textId="77777777" w:rsidR="004B4CD2" w:rsidRPr="008529DC" w:rsidRDefault="004B4CD2" w:rsidP="008529DC">
      <w:pPr>
        <w:spacing w:before="6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39626631" w14:textId="7567B600" w:rsidR="004B4CD2" w:rsidRPr="006F6170" w:rsidRDefault="004B4CD2" w:rsidP="002A4E29">
      <w:pPr>
        <w:numPr>
          <w:ilvl w:val="0"/>
          <w:numId w:val="35"/>
        </w:num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6F6170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Применяемое оборудование</w:t>
      </w:r>
    </w:p>
    <w:p w14:paraId="7CE540F0" w14:textId="456CA274" w:rsidR="00D25AEE" w:rsidRPr="006F6170" w:rsidRDefault="006F6170" w:rsidP="006F6170">
      <w:pPr>
        <w:spacing w:before="60"/>
        <w:ind w:firstLine="851"/>
        <w:jc w:val="right"/>
        <w:rPr>
          <w:rFonts w:ascii="Times New Roman" w:eastAsia="Calibri" w:hAnsi="Times New Roman" w:cs="Times New Roman"/>
          <w:bCs/>
          <w:iCs/>
          <w:sz w:val="28"/>
          <w:szCs w:val="28"/>
          <w:lang w:val="ru-RU" w:eastAsia="ru-RU"/>
        </w:rPr>
      </w:pPr>
      <w:r>
        <w:rPr>
          <w:rFonts w:ascii="Times New Roman" w:eastAsia="Calibri" w:hAnsi="Times New Roman" w:cs="Times New Roman"/>
          <w:bCs/>
          <w:iCs/>
          <w:sz w:val="28"/>
          <w:szCs w:val="28"/>
          <w:lang w:val="ru-RU" w:eastAsia="ru-RU"/>
        </w:rPr>
        <w:t>Таблица № 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"/>
        <w:gridCol w:w="6132"/>
        <w:gridCol w:w="2499"/>
      </w:tblGrid>
      <w:tr w:rsidR="00D25AEE" w:rsidRPr="006F6170" w14:paraId="566BD8DD" w14:textId="77777777" w:rsidTr="00C10729">
        <w:tc>
          <w:tcPr>
            <w:tcW w:w="517" w:type="pct"/>
            <w:vAlign w:val="center"/>
          </w:tcPr>
          <w:p w14:paraId="01F933F2" w14:textId="77777777" w:rsidR="00D25AEE" w:rsidRPr="0079217E" w:rsidRDefault="00D25AEE" w:rsidP="00C10729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9217E">
              <w:rPr>
                <w:rFonts w:ascii="Times New Roman" w:hAnsi="Times New Roman" w:cs="Times New Roman"/>
                <w:bCs/>
                <w:sz w:val="28"/>
                <w:szCs w:val="28"/>
              </w:rPr>
              <w:t>№</w:t>
            </w:r>
          </w:p>
          <w:p w14:paraId="504A8F06" w14:textId="77777777" w:rsidR="00D25AEE" w:rsidRPr="0079217E" w:rsidRDefault="00D25AEE" w:rsidP="00C10729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9217E">
              <w:rPr>
                <w:rFonts w:ascii="Times New Roman" w:hAnsi="Times New Roman" w:cs="Times New Roman"/>
                <w:bCs/>
                <w:sz w:val="28"/>
                <w:szCs w:val="28"/>
              </w:rPr>
              <w:t>п/п</w:t>
            </w:r>
          </w:p>
        </w:tc>
        <w:tc>
          <w:tcPr>
            <w:tcW w:w="3185" w:type="pct"/>
            <w:vAlign w:val="center"/>
          </w:tcPr>
          <w:p w14:paraId="575DB74A" w14:textId="77777777" w:rsidR="00D25AEE" w:rsidRPr="0079217E" w:rsidRDefault="00D25AEE" w:rsidP="00C10729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79217E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Наименование</w:t>
            </w:r>
            <w:proofErr w:type="spellEnd"/>
            <w:r w:rsidRPr="0079217E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9217E">
              <w:rPr>
                <w:rFonts w:ascii="Times New Roman" w:hAnsi="Times New Roman" w:cs="Times New Roman"/>
                <w:bCs/>
                <w:sz w:val="28"/>
                <w:szCs w:val="28"/>
              </w:rPr>
              <w:t>прибора</w:t>
            </w:r>
            <w:proofErr w:type="spellEnd"/>
          </w:p>
        </w:tc>
        <w:tc>
          <w:tcPr>
            <w:tcW w:w="1298" w:type="pct"/>
            <w:vAlign w:val="center"/>
          </w:tcPr>
          <w:p w14:paraId="414D881F" w14:textId="77777777" w:rsidR="00D25AEE" w:rsidRPr="0079217E" w:rsidRDefault="00D25AEE" w:rsidP="00C10729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79217E">
              <w:rPr>
                <w:rFonts w:ascii="Times New Roman" w:hAnsi="Times New Roman" w:cs="Times New Roman"/>
                <w:bCs/>
                <w:sz w:val="28"/>
                <w:szCs w:val="28"/>
              </w:rPr>
              <w:t>Заводской</w:t>
            </w:r>
            <w:proofErr w:type="spellEnd"/>
            <w:r w:rsidRPr="0079217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79217E">
              <w:rPr>
                <w:rFonts w:ascii="Times New Roman" w:hAnsi="Times New Roman" w:cs="Times New Roman"/>
                <w:bCs/>
                <w:sz w:val="28"/>
                <w:szCs w:val="28"/>
              </w:rPr>
              <w:t>номер</w:t>
            </w:r>
            <w:proofErr w:type="spellEnd"/>
            <w:r w:rsidRPr="0079217E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9217E">
              <w:rPr>
                <w:rFonts w:ascii="Times New Roman" w:hAnsi="Times New Roman" w:cs="Times New Roman"/>
                <w:bCs/>
                <w:sz w:val="28"/>
                <w:szCs w:val="28"/>
              </w:rPr>
              <w:t>прибора</w:t>
            </w:r>
            <w:proofErr w:type="spellEnd"/>
          </w:p>
        </w:tc>
      </w:tr>
      <w:tr w:rsidR="00D25AEE" w:rsidRPr="00345484" w14:paraId="0D47AFE6" w14:textId="77777777" w:rsidTr="00C10729">
        <w:trPr>
          <w:trHeight w:val="340"/>
        </w:trPr>
        <w:tc>
          <w:tcPr>
            <w:tcW w:w="517" w:type="pct"/>
            <w:vAlign w:val="center"/>
          </w:tcPr>
          <w:p w14:paraId="026B7AB1" w14:textId="08DCB7F0" w:rsidR="00D25AEE" w:rsidRPr="006C1F40" w:rsidRDefault="00D25AEE" w:rsidP="00C10729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6F6170">
              <w:rPr>
                <w:rFonts w:ascii="Times New Roman" w:hAnsi="Times New Roman" w:cs="Times New Roman"/>
                <w:bCs/>
                <w:sz w:val="28"/>
                <w:szCs w:val="28"/>
              </w:rPr>
              <w:t>1.</w:t>
            </w:r>
            <w:r w:rsidR="006C1F40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r>
          </w:p>
        </w:tc>
        <w:tc>
          <w:tcPr>
            <w:tcW w:w="3185" w:type="pct"/>
            <w:vAlign w:val="center"/>
          </w:tcPr>
          <w:p w14:paraId="704E9B0F" w14:textId="2AD563C2" w:rsidR="00D25AEE" w:rsidRPr="001738F4" w:rsidRDefault="001738F4" w:rsidP="00C10729">
            <w:pPr>
              <w:spacing w:before="60"/>
              <w:rPr>
                <w:rFonts w:ascii="Times New Roman" w:hAnsi="Times New Roman" w:cs="Times New Roman"/>
                <w:bCs/>
                <w:i/>
                <w:color w:val="FF0000"/>
                <w:sz w:val="28"/>
                <w:szCs w:val="28"/>
                <w:lang w:val="ru-RU"/>
              </w:rPr>
            </w:pPr>
            <w:r w:rsidRPr="001738F4">
              <w:rPr>
                <w:rFonts w:ascii="Times New Roman" w:hAnsi="Times New Roman" w:cs="Times New Roman"/>
                <w:bCs/>
                <w:i/>
                <w:color w:val="FF0000"/>
                <w:sz w:val="28"/>
                <w:szCs w:val="28"/>
                <w:lang w:val="ru-RU"/>
              </w:rPr>
              <w:t>Дефектоскоп</w:t>
            </w:r>
          </w:p>
        </w:tc>
        <w:tc>
          <w:tcPr>
            <w:tcW w:w="1298" w:type="pct"/>
            <w:vAlign w:val="center"/>
          </w:tcPr>
          <w:p w14:paraId="129F8896" w14:textId="77777777" w:rsidR="00D25AEE" w:rsidRPr="001738F4" w:rsidRDefault="00D25AEE" w:rsidP="00C10729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/>
          </w:p>
        </w:tc>
      </w:tr>
      <w:tr w:rsidR="00D25AEE" w:rsidRPr="001738F4" w14:paraId="357F9BD7" w14:textId="77777777" w:rsidTr="00C10729">
        <w:trPr>
          <w:trHeight w:val="340"/>
        </w:trPr>
        <w:tc>
          <w:tcPr>
            <w:tcW w:w="517" w:type="pct"/>
            <w:vAlign w:val="center"/>
          </w:tcPr>
          <w:p w14:paraId="1233B006" w14:textId="634EF896" w:rsidR="00D25AEE" w:rsidRPr="006C1F40" w:rsidRDefault="00D25AEE" w:rsidP="00C10729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1738F4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2.</w:t>
            </w:r>
            <w:r w:rsidR="006C1F40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r>
          </w:p>
        </w:tc>
        <w:tc>
          <w:tcPr>
            <w:tcW w:w="3185" w:type="pct"/>
            <w:vAlign w:val="center"/>
          </w:tcPr>
          <w:p w14:paraId="63F482C3" w14:textId="7E1FFDAA" w:rsidR="00D25AEE" w:rsidRPr="001738F4" w:rsidRDefault="001738F4" w:rsidP="00C10729">
            <w:pPr>
              <w:spacing w:before="60"/>
              <w:rPr>
                <w:rFonts w:ascii="Times New Roman" w:hAnsi="Times New Roman" w:cs="Times New Roman"/>
                <w:bCs/>
                <w:i/>
                <w:color w:val="FF0000"/>
                <w:sz w:val="28"/>
                <w:szCs w:val="28"/>
                <w:lang w:val="ru-RU"/>
              </w:rPr>
            </w:pPr>
            <w:r w:rsidRPr="001738F4">
              <w:rPr>
                <w:rFonts w:ascii="Times New Roman" w:hAnsi="Times New Roman" w:cs="Times New Roman"/>
                <w:bCs/>
                <w:i/>
                <w:color w:val="FF0000"/>
                <w:sz w:val="28"/>
                <w:szCs w:val="28"/>
                <w:lang w:val="ru-RU"/>
              </w:rPr>
              <w:t>СОП</w:t>
            </w:r>
          </w:p>
        </w:tc>
        <w:tc>
          <w:tcPr>
            <w:tcW w:w="1298" w:type="pct"/>
            <w:vAlign w:val="center"/>
          </w:tcPr>
          <w:p w14:paraId="36494F9A" w14:textId="77777777" w:rsidR="00D25AEE" w:rsidRPr="001738F4" w:rsidRDefault="00D25AEE" w:rsidP="00C10729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/>
          </w:p>
        </w:tc>
      </w:tr>
      <w:tr w:rsidR="00D25AEE" w:rsidRPr="001738F4" w14:paraId="4762CB50" w14:textId="77777777" w:rsidTr="00C10729">
        <w:trPr>
          <w:trHeight w:val="340"/>
        </w:trPr>
        <w:tc>
          <w:tcPr>
            <w:tcW w:w="517" w:type="pct"/>
            <w:vAlign w:val="center"/>
          </w:tcPr>
          <w:p w14:paraId="7B8A5939" w14:textId="32616683" w:rsidR="00D25AEE" w:rsidRPr="006C1F40" w:rsidRDefault="00D25AEE" w:rsidP="00C10729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1738F4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3.</w:t>
            </w:r>
            <w:r w:rsidR="006C1F40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r>
          </w:p>
        </w:tc>
        <w:tc>
          <w:tcPr>
            <w:tcW w:w="3185" w:type="pct"/>
            <w:vAlign w:val="center"/>
          </w:tcPr>
          <w:p w14:paraId="058DE2E9" w14:textId="236F8625" w:rsidR="00D25AEE" w:rsidRPr="001738F4" w:rsidRDefault="001738F4" w:rsidP="00C10729">
            <w:pPr>
              <w:spacing w:before="60"/>
              <w:rPr>
                <w:rFonts w:ascii="Times New Roman" w:hAnsi="Times New Roman" w:cs="Times New Roman"/>
                <w:bCs/>
                <w:i/>
                <w:color w:val="FF0000"/>
                <w:sz w:val="28"/>
                <w:szCs w:val="28"/>
                <w:lang w:val="ru-RU"/>
              </w:rPr>
            </w:pPr>
            <w:r w:rsidRPr="001738F4">
              <w:rPr>
                <w:rFonts w:ascii="Times New Roman" w:hAnsi="Times New Roman" w:cs="Times New Roman"/>
                <w:bCs/>
                <w:i/>
                <w:color w:val="FF0000"/>
                <w:sz w:val="28"/>
                <w:szCs w:val="28"/>
                <w:lang w:val="ru-RU"/>
              </w:rPr>
              <w:t>Образцы шероховатости</w:t>
            </w:r>
          </w:p>
        </w:tc>
        <w:tc>
          <w:tcPr>
            <w:tcW w:w="1298" w:type="pct"/>
            <w:vAlign w:val="center"/>
          </w:tcPr>
          <w:p w14:paraId="2F46BA38" w14:textId="77777777" w:rsidR="00D25AEE" w:rsidRPr="001738F4" w:rsidRDefault="00D25AEE" w:rsidP="00C10729">
            <w:pPr>
              <w:shd w:val="clear" w:color="auto" w:fill="FFFFFF"/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/>
          </w:p>
        </w:tc>
      </w:tr>
    </w:tbl>
    <w:p w14:paraId="4B6457D1" w14:textId="77777777" w:rsidR="00345484" w:rsidRDefault="00345484" w:rsidP="002A4E29">
      <w:pPr>
        <w:spacing w:before="60"/>
        <w:ind w:left="851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</w:p>
    <w:p w14:paraId="4D3BD073" w14:textId="189985CA" w:rsidR="00406F14" w:rsidRPr="00345484" w:rsidRDefault="006F6170" w:rsidP="00345484">
      <w:pPr>
        <w:pStyle w:val="a5"/>
        <w:numPr>
          <w:ilvl w:val="0"/>
          <w:numId w:val="35"/>
        </w:num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345484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 xml:space="preserve">Параметры контроля </w:t>
      </w:r>
    </w:p>
    <w:p w14:paraId="4A76D98C" w14:textId="77777777" w:rsidR="006F6170" w:rsidRPr="004241C4" w:rsidRDefault="006F6170" w:rsidP="006F6170">
      <w:pPr>
        <w:pStyle w:val="a5"/>
        <w:spacing w:before="60"/>
        <w:ind w:left="1211"/>
        <w:jc w:val="right"/>
        <w:rPr>
          <w:rFonts w:ascii="Times New Roman" w:eastAsia="Calibri" w:hAnsi="Times New Roman" w:cs="Times New Roman"/>
          <w:b/>
          <w:bCs/>
          <w:i/>
          <w:iCs/>
          <w:sz w:val="28"/>
          <w:szCs w:val="28"/>
          <w:lang w:val="ru-RU" w:eastAsia="ru-RU"/>
        </w:rPr>
      </w:pPr>
      <w:r w:rsidRPr="004241C4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Таблица № 2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13"/>
        <w:gridCol w:w="1605"/>
        <w:gridCol w:w="1557"/>
        <w:gridCol w:w="1702"/>
        <w:gridCol w:w="2126"/>
        <w:gridCol w:w="2124"/>
      </w:tblGrid>
      <w:tr w:rsidR="001738F4" w:rsidRPr="00DD2F26" w14:paraId="5AAC1E6D" w14:textId="77777777" w:rsidTr="001738F4">
        <w:trPr>
          <w:trHeight w:val="1275"/>
        </w:trPr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3FEEF" w14:textId="513E6E0B" w:rsidR="001738F4" w:rsidRPr="0079217E" w:rsidRDefault="001738F4" w:rsidP="00C10729">
            <w:pPr>
              <w:autoSpaceDE w:val="0"/>
              <w:autoSpaceDN w:val="0"/>
              <w:adjustRightInd w:val="0"/>
              <w:jc w:val="center"/>
              <w:rPr>
                <w:rFonts w:ascii="Times New Roman" w:eastAsia="Calibri" w:hAnsi="Times New Roman" w:cs="Times New Roman"/>
                <w:bCs/>
                <w:iCs/>
                <w:lang w:val="ru-RU" w:eastAsia="ru-RU"/>
              </w:rPr>
            </w:pPr>
            <w:r w:rsidRPr="0079217E">
              <w:rPr>
                <w:rFonts w:ascii="Times New Roman" w:eastAsia="Calibri" w:hAnsi="Times New Roman" w:cs="Times New Roman"/>
                <w:bCs/>
                <w:iCs/>
                <w:lang w:val="ru-RU" w:eastAsia="ru-RU"/>
              </w:rPr>
              <w:t>№ п</w:t>
            </w:r>
            <w:r w:rsidRPr="001738F4">
              <w:rPr>
                <w:rFonts w:ascii="Times New Roman" w:eastAsia="Calibri" w:hAnsi="Times New Roman" w:cs="Times New Roman"/>
                <w:bCs/>
                <w:iCs/>
                <w:lang w:val="ru-RU" w:eastAsia="ru-RU"/>
              </w:rPr>
              <w:t>/</w:t>
            </w:r>
            <w:r w:rsidRPr="0079217E">
              <w:rPr>
                <w:rFonts w:ascii="Times New Roman" w:eastAsia="Calibri" w:hAnsi="Times New Roman" w:cs="Times New Roman"/>
                <w:bCs/>
                <w:iCs/>
                <w:lang w:val="ru-RU" w:eastAsia="ru-RU"/>
              </w:rPr>
              <w:t>п</w:t>
            </w:r>
          </w:p>
        </w:tc>
        <w:tc>
          <w:tcPr>
            <w:tcW w:w="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71D1C" w14:textId="0270B68D" w:rsidR="001738F4" w:rsidRPr="0079217E" w:rsidRDefault="001738F4" w:rsidP="001738F4">
            <w:pPr>
              <w:autoSpaceDE w:val="0"/>
              <w:autoSpaceDN w:val="0"/>
              <w:adjustRightInd w:val="0"/>
              <w:jc w:val="center"/>
              <w:rPr>
                <w:rFonts w:ascii="Times New Roman" w:eastAsia="Calibri" w:hAnsi="Times New Roman" w:cs="Times New Roman"/>
                <w:bCs/>
                <w:iCs/>
                <w:lang w:val="ru-RU" w:eastAsia="ru-RU"/>
              </w:rPr>
            </w:pPr>
            <w:r w:rsidRPr="0079217E">
              <w:rPr>
                <w:rFonts w:ascii="Times New Roman" w:eastAsia="Calibri" w:hAnsi="Times New Roman" w:cs="Times New Roman"/>
                <w:bCs/>
                <w:iCs/>
                <w:lang w:val="ru-RU" w:eastAsia="ru-RU"/>
              </w:rPr>
              <w:t>Тип сварного соедин</w:t>
            </w:r>
            <w:r>
              <w:rPr>
                <w:rFonts w:ascii="Times New Roman" w:eastAsia="Calibri" w:hAnsi="Times New Roman" w:cs="Times New Roman"/>
                <w:bCs/>
                <w:iCs/>
                <w:lang w:val="ru-RU" w:eastAsia="ru-RU"/>
              </w:rPr>
              <w:t>ения</w:t>
            </w: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A98B23" w14:textId="6D8EC6E1" w:rsidR="001738F4" w:rsidRPr="001738F4" w:rsidRDefault="001738F4" w:rsidP="001738F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1738F4">
              <w:rPr>
                <w:rFonts w:ascii="Times New Roman" w:hAnsi="Times New Roman" w:cs="Times New Roman"/>
                <w:lang w:val="ru-RU"/>
              </w:rPr>
              <w:t xml:space="preserve">Толщина </w:t>
            </w:r>
            <w:r>
              <w:rPr>
                <w:rFonts w:ascii="Times New Roman" w:hAnsi="Times New Roman" w:cs="Times New Roman"/>
                <w:lang w:val="ru-RU"/>
              </w:rPr>
              <w:t>элементов</w:t>
            </w:r>
            <w:r w:rsidRPr="001738F4">
              <w:rPr>
                <w:rFonts w:ascii="Times New Roman" w:hAnsi="Times New Roman" w:cs="Times New Roman"/>
                <w:lang w:val="ru-RU"/>
              </w:rPr>
              <w:t>, мм</w:t>
            </w:r>
          </w:p>
        </w:tc>
        <w:tc>
          <w:tcPr>
            <w:tcW w:w="8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4B8439" w14:textId="77777777" w:rsidR="001738F4" w:rsidRPr="0079217E" w:rsidRDefault="001738F4" w:rsidP="00C1072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79217E">
              <w:rPr>
                <w:rFonts w:ascii="Times New Roman" w:hAnsi="Times New Roman" w:cs="Times New Roman"/>
                <w:lang w:val="ru-RU"/>
              </w:rPr>
              <w:t>ПЭП (тип, частота, угол ввода)</w:t>
            </w:r>
          </w:p>
        </w:tc>
        <w:tc>
          <w:tcPr>
            <w:tcW w:w="11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1C55A0" w14:textId="77777777" w:rsidR="001738F4" w:rsidRPr="0079217E" w:rsidRDefault="001738F4" w:rsidP="00C1072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79217E">
              <w:rPr>
                <w:rFonts w:ascii="Times New Roman" w:hAnsi="Times New Roman" w:cs="Times New Roman"/>
                <w:lang w:val="ru-RU"/>
              </w:rPr>
              <w:t xml:space="preserve">Максимально допустимая эквивалентная площадь </w:t>
            </w:r>
            <w:r w:rsidRPr="0079217E">
              <w:rPr>
                <w:rFonts w:ascii="Times New Roman" w:hAnsi="Times New Roman" w:cs="Times New Roman"/>
              </w:rPr>
              <w:t>S</w:t>
            </w:r>
            <w:r w:rsidRPr="0079217E">
              <w:rPr>
                <w:rFonts w:ascii="Times New Roman" w:hAnsi="Times New Roman" w:cs="Times New Roman"/>
                <w:lang w:val="ru-RU"/>
              </w:rPr>
              <w:t xml:space="preserve"> брак, мм²</w:t>
            </w:r>
          </w:p>
        </w:tc>
        <w:tc>
          <w:tcPr>
            <w:tcW w:w="11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0DA994" w14:textId="77777777" w:rsidR="001738F4" w:rsidRPr="0079217E" w:rsidRDefault="001738F4" w:rsidP="00C1072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9217E">
              <w:rPr>
                <w:rFonts w:ascii="Times New Roman" w:hAnsi="Times New Roman" w:cs="Times New Roman"/>
              </w:rPr>
              <w:t>Параметры</w:t>
            </w:r>
            <w:proofErr w:type="spellEnd"/>
            <w:r w:rsidRPr="007921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217E">
              <w:rPr>
                <w:rFonts w:ascii="Times New Roman" w:hAnsi="Times New Roman" w:cs="Times New Roman"/>
              </w:rPr>
              <w:t>зарубки</w:t>
            </w:r>
            <w:proofErr w:type="spellEnd"/>
            <w:r w:rsidRPr="0079217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9217E">
              <w:rPr>
                <w:rFonts w:ascii="Times New Roman" w:hAnsi="Times New Roman" w:cs="Times New Roman"/>
              </w:rPr>
              <w:t>мм</w:t>
            </w:r>
            <w:proofErr w:type="spellEnd"/>
          </w:p>
        </w:tc>
      </w:tr>
      <w:tr w:rsidR="001738F4" w:rsidRPr="00DD2F26" w14:paraId="0D9D5E6E" w14:textId="77777777" w:rsidTr="001738F4">
        <w:trPr>
          <w:trHeight w:val="315"/>
        </w:trPr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BF8CA" w14:textId="77777777" w:rsidR="001738F4" w:rsidRPr="00DD2F26" w:rsidRDefault="001738F4" w:rsidP="00C1072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00D99" w14:textId="5D57DFA7" w:rsidR="001738F4" w:rsidRPr="00DD2F26" w:rsidRDefault="001738F4" w:rsidP="00C1072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181D9B" w14:textId="405D5A84" w:rsidR="001738F4" w:rsidRPr="00DD2F26" w:rsidRDefault="001738F4" w:rsidP="00C1072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348D43" w14:textId="77777777" w:rsidR="001738F4" w:rsidRPr="00DD2F26" w:rsidRDefault="001738F4" w:rsidP="00C1072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1C27E5" w14:textId="77777777" w:rsidR="001738F4" w:rsidRPr="00DD2F26" w:rsidRDefault="001738F4" w:rsidP="00C1072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334D09" w14:textId="77777777" w:rsidR="001738F4" w:rsidRPr="00DD2F26" w:rsidRDefault="001738F4" w:rsidP="00C1072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38F4" w:rsidRPr="00DD2F26" w14:paraId="7C50682C" w14:textId="77777777" w:rsidTr="001738F4">
        <w:trPr>
          <w:trHeight w:val="315"/>
        </w:trPr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A0E4" w14:textId="77777777" w:rsidR="001738F4" w:rsidRPr="00DD2F26" w:rsidRDefault="001738F4" w:rsidP="00C1072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6FE34" w14:textId="24F41F2C" w:rsidR="001738F4" w:rsidRPr="00DD2F26" w:rsidRDefault="001738F4" w:rsidP="00C1072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3C512A" w14:textId="66AC9B4E" w:rsidR="001738F4" w:rsidRPr="00DD2F26" w:rsidRDefault="001738F4" w:rsidP="00C1072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02A2BB" w14:textId="77777777" w:rsidR="001738F4" w:rsidRPr="00DD2F26" w:rsidRDefault="001738F4" w:rsidP="00C1072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29BE0B" w14:textId="77777777" w:rsidR="001738F4" w:rsidRPr="00DD2F26" w:rsidRDefault="001738F4" w:rsidP="00C1072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6C8B3A" w14:textId="77777777" w:rsidR="001738F4" w:rsidRPr="00DD2F26" w:rsidRDefault="001738F4" w:rsidP="00C1072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38F4" w:rsidRPr="00DD2F26" w14:paraId="48295080" w14:textId="77777777" w:rsidTr="001738F4">
        <w:trPr>
          <w:trHeight w:val="315"/>
        </w:trPr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146A0" w14:textId="77777777" w:rsidR="001738F4" w:rsidRPr="00DD2F26" w:rsidRDefault="001738F4" w:rsidP="00C1072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9DAD" w14:textId="309536BA" w:rsidR="001738F4" w:rsidRPr="00DD2F26" w:rsidRDefault="001738F4" w:rsidP="00C1072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B9571F" w14:textId="4E3102AD" w:rsidR="001738F4" w:rsidRPr="00DD2F26" w:rsidRDefault="001738F4" w:rsidP="00C1072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5012E8" w14:textId="77777777" w:rsidR="001738F4" w:rsidRPr="00DD2F26" w:rsidRDefault="001738F4" w:rsidP="00C1072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F23588" w14:textId="77777777" w:rsidR="001738F4" w:rsidRPr="00DD2F26" w:rsidRDefault="001738F4" w:rsidP="00C1072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FC87CA" w14:textId="77777777" w:rsidR="001738F4" w:rsidRPr="00DD2F26" w:rsidRDefault="001738F4" w:rsidP="00C1072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C087EDC" w14:textId="173BE238" w:rsidR="00D25AEE" w:rsidRDefault="00D25AEE" w:rsidP="008529DC">
      <w:pPr>
        <w:spacing w:before="60"/>
        <w:ind w:firstLine="851"/>
        <w:jc w:val="both"/>
        <w:rPr>
          <w:rFonts w:ascii="Times New Roman" w:eastAsia="Calibri" w:hAnsi="Times New Roman" w:cs="Times New Roman"/>
          <w:b/>
          <w:bCs/>
          <w:i/>
          <w:iCs/>
          <w:sz w:val="28"/>
          <w:szCs w:val="28"/>
          <w:lang w:val="ru-RU" w:eastAsia="ru-RU"/>
        </w:rPr>
      </w:pPr>
    </w:p>
    <w:p w14:paraId="4998EC73" w14:textId="265E51C1" w:rsidR="004B4CD2" w:rsidRPr="006F6170" w:rsidRDefault="00BF2783" w:rsidP="002A4E29">
      <w:pPr>
        <w:numPr>
          <w:ilvl w:val="0"/>
          <w:numId w:val="36"/>
        </w:num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Результаты контроля</w:t>
      </w:r>
    </w:p>
    <w:p w14:paraId="0AB3C3E8" w14:textId="2CDBE20F" w:rsidR="001A3F6D" w:rsidRDefault="004B4CD2" w:rsidP="008529DC">
      <w:pPr>
        <w:spacing w:before="6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Контроль выполнен в соответствии с программой работ, согласно схемы.</w:t>
      </w:r>
    </w:p>
    <w:p w14:paraId="0A7C29A0" w14:textId="5ED275CD" w:rsidR="00982E49" w:rsidRPr="008529DC" w:rsidRDefault="006F6170" w:rsidP="00982E49">
      <w:pPr>
        <w:spacing w:before="60"/>
        <w:jc w:val="right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Таблица № 3</w:t>
      </w:r>
    </w:p>
    <w:tbl>
      <w:tblPr>
        <w:tblStyle w:val="12"/>
        <w:tblW w:w="5000" w:type="pct"/>
        <w:tblLook w:val="04A0" w:firstRow="1" w:lastRow="0" w:firstColumn="1" w:lastColumn="0" w:noHBand="0" w:noVBand="1"/>
      </w:tblPr>
      <w:tblGrid>
        <w:gridCol w:w="910"/>
        <w:gridCol w:w="892"/>
        <w:gridCol w:w="1082"/>
        <w:gridCol w:w="914"/>
        <w:gridCol w:w="791"/>
        <w:gridCol w:w="1596"/>
        <w:gridCol w:w="1992"/>
        <w:gridCol w:w="1450"/>
      </w:tblGrid>
      <w:tr w:rsidR="00DD2F26" w:rsidRPr="002817EF" w14:paraId="0569A734" w14:textId="77777777" w:rsidTr="0079217E">
        <w:trPr>
          <w:cantSplit/>
          <w:trHeight w:val="1489"/>
          <w:tblHeader/>
        </w:trPr>
        <w:tc>
          <w:tcPr>
            <w:tcW w:w="482" w:type="pct"/>
            <w:textDirection w:val="btLr"/>
            <w:vAlign w:val="center"/>
          </w:tcPr>
          <w:p w14:paraId="2D6F63BD" w14:textId="77777777" w:rsidR="00DD2F26" w:rsidRPr="002817EF" w:rsidRDefault="00DD2F26" w:rsidP="002817EF">
            <w:pPr>
              <w:widowControl w:val="0"/>
              <w:ind w:left="113" w:right="113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817E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№ стыка по карте контроля</w:t>
            </w:r>
          </w:p>
        </w:tc>
        <w:tc>
          <w:tcPr>
            <w:tcW w:w="472" w:type="pct"/>
            <w:textDirection w:val="btLr"/>
            <w:vAlign w:val="center"/>
          </w:tcPr>
          <w:p w14:paraId="255215F0" w14:textId="77777777" w:rsidR="00DD2F26" w:rsidRPr="0079217E" w:rsidRDefault="00DD2F26" w:rsidP="002817EF">
            <w:pPr>
              <w:widowControl w:val="0"/>
              <w:ind w:left="113" w:right="113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 w:rsidRPr="0079217E"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  <w:t>Условный номер дефекта</w:t>
            </w:r>
          </w:p>
        </w:tc>
        <w:tc>
          <w:tcPr>
            <w:tcW w:w="571" w:type="pct"/>
            <w:textDirection w:val="btLr"/>
            <w:vAlign w:val="center"/>
          </w:tcPr>
          <w:p w14:paraId="4C3F0E2A" w14:textId="1A24E493" w:rsidR="00DD2F26" w:rsidRPr="0079217E" w:rsidRDefault="00DD2F26" w:rsidP="002817EF">
            <w:pPr>
              <w:widowControl w:val="0"/>
              <w:ind w:left="113" w:right="113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 w:rsidRPr="0079217E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Эквивалент. Площадь </w:t>
            </w:r>
            <w:r w:rsidRPr="0079217E"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  <w:t>S</w:t>
            </w:r>
            <w:proofErr w:type="spellStart"/>
            <w:r w:rsidRPr="0079217E">
              <w:rPr>
                <w:rFonts w:ascii="Times New Roman" w:eastAsia="Calibri" w:hAnsi="Times New Roman" w:cs="Times New Roman"/>
                <w:position w:val="-8"/>
                <w:sz w:val="20"/>
                <w:szCs w:val="20"/>
                <w:lang w:eastAsia="ru-RU"/>
              </w:rPr>
              <w:t>деф</w:t>
            </w:r>
            <w:proofErr w:type="spellEnd"/>
            <w:r w:rsidRPr="0079217E"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  <w:t>, мм</w:t>
            </w:r>
            <w:r w:rsidRPr="0079217E">
              <w:rPr>
                <w:rFonts w:ascii="Times New Roman" w:eastAsia="Calibri" w:hAnsi="Times New Roman" w:cs="Times New Roman"/>
                <w:position w:val="8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483" w:type="pct"/>
            <w:textDirection w:val="btLr"/>
            <w:vAlign w:val="center"/>
          </w:tcPr>
          <w:p w14:paraId="24F38469" w14:textId="728AF563" w:rsidR="00DD2F26" w:rsidRPr="002817EF" w:rsidRDefault="00DD2F26" w:rsidP="002817EF">
            <w:pPr>
              <w:widowControl w:val="0"/>
              <w:ind w:left="113" w:right="113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79217E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Глубина</w:t>
            </w:r>
            <w:r w:rsidRPr="002817E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79217E"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  <w:t>залегания «Y» , мм</w:t>
            </w:r>
          </w:p>
        </w:tc>
        <w:tc>
          <w:tcPr>
            <w:tcW w:w="419" w:type="pct"/>
            <w:textDirection w:val="btLr"/>
            <w:vAlign w:val="center"/>
          </w:tcPr>
          <w:p w14:paraId="7984A3C9" w14:textId="2B51D474" w:rsidR="00DD2F26" w:rsidRPr="0079217E" w:rsidRDefault="00DD2F26" w:rsidP="002817EF">
            <w:pPr>
              <w:widowControl w:val="0"/>
              <w:ind w:left="113" w:right="113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 w:rsidRPr="0079217E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Протяженност</w:t>
            </w:r>
            <w:r w:rsidRPr="0079217E"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  <w:t>ь ΔL, мм</w:t>
            </w:r>
          </w:p>
        </w:tc>
        <w:tc>
          <w:tcPr>
            <w:tcW w:w="785" w:type="pct"/>
            <w:vAlign w:val="center"/>
          </w:tcPr>
          <w:p w14:paraId="708C53D2" w14:textId="77777777" w:rsidR="00DD2F26" w:rsidRPr="002817EF" w:rsidRDefault="00DD2F26" w:rsidP="002817EF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817E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Форма (характер) дефекта (объемный/ плоскостной)</w:t>
            </w:r>
          </w:p>
        </w:tc>
        <w:tc>
          <w:tcPr>
            <w:tcW w:w="1035" w:type="pct"/>
            <w:vAlign w:val="center"/>
          </w:tcPr>
          <w:p w14:paraId="6E01B5FC" w14:textId="23D23EEB" w:rsidR="00DD2F26" w:rsidRPr="002817EF" w:rsidRDefault="00DD2F26" w:rsidP="002817EF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817E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Местоположение на сварном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817E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соединении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817E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L,</w:t>
            </w:r>
            <w:r w:rsidR="0079217E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817E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мм</w:t>
            </w:r>
          </w:p>
        </w:tc>
        <w:tc>
          <w:tcPr>
            <w:tcW w:w="753" w:type="pct"/>
            <w:vAlign w:val="center"/>
          </w:tcPr>
          <w:p w14:paraId="4AF3C8C2" w14:textId="5E7DD953" w:rsidR="00DD2F26" w:rsidRPr="002817EF" w:rsidRDefault="00DD2F26" w:rsidP="001A580D">
            <w:pPr>
              <w:widowControl w:val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2817EF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Заключение</w:t>
            </w:r>
          </w:p>
        </w:tc>
      </w:tr>
      <w:tr w:rsidR="00DD2F26" w:rsidRPr="002817EF" w14:paraId="5A5DA09B" w14:textId="77777777" w:rsidTr="00107295">
        <w:trPr>
          <w:trHeight w:val="313"/>
        </w:trPr>
        <w:tc>
          <w:tcPr>
            <w:tcW w:w="482" w:type="pct"/>
            <w:vAlign w:val="center"/>
          </w:tcPr>
          <w:p w14:paraId="41401882" w14:textId="3FAB12F4" w:rsidR="00DD2F26" w:rsidRPr="002817EF" w:rsidRDefault="00DD2F26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  <w:r>
              <w:t>—</w:t>
            </w:r>
          </w:p>
        </w:tc>
        <w:tc>
          <w:tcPr>
            <w:tcW w:w="472" w:type="pct"/>
            <w:vAlign w:val="center"/>
          </w:tcPr>
          <w:p w14:paraId="52F909EB" w14:textId="29C68362" w:rsidR="00DD2F26" w:rsidRPr="002817EF" w:rsidRDefault="00DD2F26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color w:val="FF0000"/>
                <w:sz w:val="20"/>
                <w:szCs w:val="20"/>
                <w:lang w:eastAsia="ru-RU"/>
              </w:rPr>
            </w:pPr>
          </w:p>
        </w:tc>
        <w:tc>
          <w:tcPr>
            <w:tcW w:w="571" w:type="pct"/>
            <w:vAlign w:val="center"/>
          </w:tcPr>
          <w:p w14:paraId="36FE5C48" w14:textId="6C418CE1" w:rsidR="00DD2F26" w:rsidRPr="002817EF" w:rsidRDefault="00DD2F26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color w:val="FF0000"/>
                <w:sz w:val="20"/>
                <w:szCs w:val="20"/>
                <w:lang w:eastAsia="ru-RU"/>
              </w:rPr>
            </w:pPr>
          </w:p>
        </w:tc>
        <w:tc>
          <w:tcPr>
            <w:tcW w:w="483" w:type="pct"/>
            <w:vAlign w:val="center"/>
          </w:tcPr>
          <w:p w14:paraId="5726FCD0" w14:textId="41516FF9" w:rsidR="00DD2F26" w:rsidRPr="002817EF" w:rsidRDefault="00DD2F26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color w:val="FF0000"/>
                <w:sz w:val="20"/>
                <w:szCs w:val="20"/>
                <w:lang w:eastAsia="ru-RU"/>
              </w:rPr>
            </w:pPr>
          </w:p>
        </w:tc>
        <w:tc>
          <w:tcPr>
            <w:tcW w:w="419" w:type="pct"/>
            <w:vAlign w:val="center"/>
          </w:tcPr>
          <w:p w14:paraId="0DBD9C6B" w14:textId="5A106076" w:rsidR="00DD2F26" w:rsidRPr="002817EF" w:rsidRDefault="00DD2F26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color w:val="FF0000"/>
                <w:sz w:val="20"/>
                <w:szCs w:val="20"/>
                <w:lang w:eastAsia="ru-RU"/>
              </w:rPr>
            </w:pPr>
          </w:p>
        </w:tc>
        <w:tc>
          <w:tcPr>
            <w:tcW w:w="785" w:type="pct"/>
            <w:vAlign w:val="center"/>
          </w:tcPr>
          <w:p w14:paraId="3E267B14" w14:textId="49408243" w:rsidR="00DD2F26" w:rsidRPr="002817EF" w:rsidRDefault="00DD2F26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color w:val="FF0000"/>
                <w:sz w:val="20"/>
                <w:szCs w:val="20"/>
                <w:lang w:eastAsia="ru-RU"/>
              </w:rPr>
            </w:pPr>
          </w:p>
        </w:tc>
        <w:tc>
          <w:tcPr>
            <w:tcW w:w="1035" w:type="pct"/>
            <w:vAlign w:val="center"/>
          </w:tcPr>
          <w:p w14:paraId="654C8FAC" w14:textId="0415F97A" w:rsidR="00DD2F26" w:rsidRPr="002817EF" w:rsidRDefault="00DD2F26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color w:val="FF0000"/>
                <w:sz w:val="20"/>
                <w:szCs w:val="20"/>
                <w:lang w:eastAsia="ru-RU"/>
              </w:rPr>
            </w:pPr>
          </w:p>
        </w:tc>
        <w:tc>
          <w:tcPr>
            <w:tcW w:w="753" w:type="pct"/>
            <w:vAlign w:val="center"/>
          </w:tcPr>
          <w:p w14:paraId="74542007" w14:textId="23139038" w:rsidR="00DD2F26" w:rsidRPr="002817EF" w:rsidRDefault="00DD2F26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color w:val="FF0000"/>
                <w:sz w:val="20"/>
                <w:szCs w:val="20"/>
                <w:lang w:eastAsia="ru-RU"/>
              </w:rPr>
            </w:pPr>
            <w:r>
              <w:t>Дефектов не обнаружено</w:t>
            </w:r>
          </w:p>
        </w:tc>
      </w:tr>
      <w:tr w:rsidR="00DD2F26" w:rsidRPr="002817EF" w14:paraId="4D7C5BA3" w14:textId="77777777" w:rsidTr="00107295">
        <w:trPr>
          <w:trHeight w:val="313"/>
        </w:trPr>
        <w:tc>
          <w:tcPr>
            <w:tcW w:w="482" w:type="pct"/>
            <w:vAlign w:val="center"/>
          </w:tcPr>
          <w:p w14:paraId="54E74215" w14:textId="7D57C14E" w:rsidR="00DD2F26" w:rsidRPr="002817EF" w:rsidRDefault="00DD2F26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72" w:type="pct"/>
            <w:vAlign w:val="center"/>
          </w:tcPr>
          <w:p w14:paraId="46DF0F6C" w14:textId="7BBE552E" w:rsidR="00DD2F26" w:rsidRPr="002817EF" w:rsidRDefault="00DD2F26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71" w:type="pct"/>
            <w:vAlign w:val="center"/>
          </w:tcPr>
          <w:p w14:paraId="765F7C5F" w14:textId="0EB2C864" w:rsidR="00DD2F26" w:rsidRPr="002817EF" w:rsidRDefault="00DD2F26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83" w:type="pct"/>
            <w:vAlign w:val="center"/>
          </w:tcPr>
          <w:p w14:paraId="4833360F" w14:textId="23E7CD11" w:rsidR="00DD2F26" w:rsidRPr="002817EF" w:rsidRDefault="00DD2F26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19" w:type="pct"/>
            <w:vAlign w:val="center"/>
          </w:tcPr>
          <w:p w14:paraId="6FADA680" w14:textId="0EDF3458" w:rsidR="00DD2F26" w:rsidRPr="002817EF" w:rsidRDefault="00DD2F26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5" w:type="pct"/>
            <w:vAlign w:val="center"/>
          </w:tcPr>
          <w:p w14:paraId="73D98085" w14:textId="41164844" w:rsidR="00DD2F26" w:rsidRPr="002817EF" w:rsidRDefault="00DD2F26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5" w:type="pct"/>
            <w:vAlign w:val="center"/>
          </w:tcPr>
          <w:p w14:paraId="7A24709D" w14:textId="34F1F379" w:rsidR="00DD2F26" w:rsidRPr="002817EF" w:rsidRDefault="00DD2F26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53" w:type="pct"/>
            <w:vAlign w:val="center"/>
          </w:tcPr>
          <w:p w14:paraId="3FF8F92F" w14:textId="2102F801" w:rsidR="00DD2F26" w:rsidRPr="002817EF" w:rsidRDefault="00DD2F26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color w:val="FF0000"/>
                <w:sz w:val="20"/>
                <w:szCs w:val="20"/>
                <w:lang w:eastAsia="ru-RU"/>
              </w:rPr>
            </w:pPr>
          </w:p>
        </w:tc>
      </w:tr>
      <w:tr w:rsidR="00DD2F26" w:rsidRPr="002817EF" w14:paraId="5C8A48F4" w14:textId="77777777" w:rsidTr="00107295">
        <w:trPr>
          <w:trHeight w:val="313"/>
        </w:trPr>
        <w:tc>
          <w:tcPr>
            <w:tcW w:w="482" w:type="pct"/>
            <w:vAlign w:val="center"/>
          </w:tcPr>
          <w:p w14:paraId="36D454B5" w14:textId="4A05C759" w:rsidR="00DD2F26" w:rsidRPr="002817EF" w:rsidRDefault="00DD2F26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72" w:type="pct"/>
            <w:vAlign w:val="center"/>
          </w:tcPr>
          <w:p w14:paraId="0AC26B17" w14:textId="3E1E6142" w:rsidR="00DD2F26" w:rsidRPr="002817EF" w:rsidRDefault="00DD2F26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71" w:type="pct"/>
            <w:vAlign w:val="center"/>
          </w:tcPr>
          <w:p w14:paraId="5F9301D5" w14:textId="4E6970EF" w:rsidR="00DD2F26" w:rsidRPr="002817EF" w:rsidRDefault="00DD2F26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83" w:type="pct"/>
            <w:vAlign w:val="center"/>
          </w:tcPr>
          <w:p w14:paraId="25BA363A" w14:textId="7316D800" w:rsidR="00DD2F26" w:rsidRPr="002817EF" w:rsidRDefault="00DD2F26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19" w:type="pct"/>
            <w:vAlign w:val="center"/>
          </w:tcPr>
          <w:p w14:paraId="73BF0D7C" w14:textId="08DBCB67" w:rsidR="00DD2F26" w:rsidRPr="002817EF" w:rsidRDefault="00DD2F26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85" w:type="pct"/>
            <w:vAlign w:val="center"/>
          </w:tcPr>
          <w:p w14:paraId="037533A7" w14:textId="7A2C1984" w:rsidR="00DD2F26" w:rsidRPr="002817EF" w:rsidRDefault="00DD2F26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35" w:type="pct"/>
            <w:vAlign w:val="center"/>
          </w:tcPr>
          <w:p w14:paraId="424B4CD5" w14:textId="4FD6B009" w:rsidR="00DD2F26" w:rsidRPr="002817EF" w:rsidRDefault="00DD2F26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53" w:type="pct"/>
            <w:vAlign w:val="center"/>
          </w:tcPr>
          <w:p w14:paraId="78868ADD" w14:textId="2A9FD389" w:rsidR="00DD2F26" w:rsidRPr="002817EF" w:rsidRDefault="00DD2F26" w:rsidP="008529DC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color w:val="FF0000"/>
                <w:sz w:val="20"/>
                <w:szCs w:val="20"/>
                <w:lang w:eastAsia="ru-RU"/>
              </w:rPr>
            </w:pPr>
          </w:p>
        </w:tc>
      </w:tr>
    </w:tbl>
    <w:p w14:paraId="25F44DA9" w14:textId="77777777" w:rsidR="004B4CD2" w:rsidRPr="008529DC" w:rsidRDefault="004B4CD2" w:rsidP="008529DC">
      <w:pPr>
        <w:spacing w:before="60"/>
        <w:rPr>
          <w:rFonts w:ascii="Times New Roman" w:eastAsia="Calibri" w:hAnsi="Times New Roman" w:cs="Times New Roman"/>
          <w:color w:val="FF0000"/>
          <w:sz w:val="28"/>
          <w:szCs w:val="28"/>
          <w:lang w:val="ru-RU" w:eastAsia="ru-RU"/>
        </w:rPr>
      </w:pPr>
    </w:p>
    <w:p w14:paraId="28540890" w14:textId="7D0443D3" w:rsidR="004B4CD2" w:rsidRPr="006F6170" w:rsidRDefault="004B4CD2" w:rsidP="002A4E29">
      <w:pPr>
        <w:numPr>
          <w:ilvl w:val="0"/>
          <w:numId w:val="36"/>
        </w:num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529DC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Заключение по результатам контроля</w:t>
      </w:r>
    </w:p>
    <w:p w14:paraId="3AD950AF" w14:textId="77777777" w:rsidR="004B4CD2" w:rsidRPr="009F025F" w:rsidRDefault="004B4CD2" w:rsidP="008529DC">
      <w:pPr>
        <w:spacing w:before="60"/>
        <w:ind w:firstLine="851"/>
        <w:jc w:val="both"/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</w:pPr>
      <w:r w:rsidRPr="009F025F"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  <w:t xml:space="preserve">По результатам обследования сварных соединений сосуда, недопустимых дефектов </w:t>
      </w:r>
      <w:r w:rsidRPr="009F025F">
        <w:rPr>
          <w:rFonts w:ascii="Times New Roman" w:eastAsia="Calibri" w:hAnsi="Times New Roman" w:cs="Times New Roman"/>
          <w:b/>
          <w:bCs/>
          <w:i/>
          <w:iCs/>
          <w:color w:val="FF0000"/>
          <w:sz w:val="28"/>
          <w:szCs w:val="28"/>
          <w:lang w:val="ru-RU" w:eastAsia="ru-RU"/>
        </w:rPr>
        <w:t>не обнаружено</w:t>
      </w:r>
      <w:r w:rsidRPr="009F025F"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  <w:t xml:space="preserve">, объект контроля </w:t>
      </w:r>
      <w:r w:rsidRPr="009F025F">
        <w:rPr>
          <w:rFonts w:ascii="Times New Roman" w:eastAsia="Calibri" w:hAnsi="Times New Roman" w:cs="Times New Roman"/>
          <w:b/>
          <w:bCs/>
          <w:i/>
          <w:iCs/>
          <w:color w:val="FF0000"/>
          <w:sz w:val="28"/>
          <w:szCs w:val="28"/>
          <w:lang w:val="ru-RU" w:eastAsia="ru-RU"/>
        </w:rPr>
        <w:t>соответствует</w:t>
      </w:r>
      <w:r w:rsidRPr="009F025F"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  <w:t xml:space="preserve"> требованиям НТД.</w:t>
      </w:r>
    </w:p>
    <w:p w14:paraId="1718CA7B" w14:textId="77777777" w:rsidR="004B4CD2" w:rsidRPr="008529DC" w:rsidRDefault="004B4CD2" w:rsidP="008529DC">
      <w:pPr>
        <w:spacing w:before="6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0"/>
        <w:gridCol w:w="2328"/>
        <w:gridCol w:w="2619"/>
      </w:tblGrid>
      <w:tr w:rsidR="00194D47" w:rsidRPr="00D25AEE" w14:paraId="473EF554" w14:textId="77777777" w:rsidTr="001E4514">
        <w:trPr>
          <w:trHeight w:val="20"/>
        </w:trPr>
        <w:tc>
          <w:tcPr>
            <w:tcW w:w="2433" w:type="pct"/>
          </w:tcPr>
          <w:p w14:paraId="222F9173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Контроль провел:</w:t>
            </w:r>
          </w:p>
        </w:tc>
        <w:tc>
          <w:tcPr>
            <w:tcW w:w="1208" w:type="pct"/>
          </w:tcPr>
          <w:p w14:paraId="15EBB761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0EE6CC79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94D47" w:rsidRPr="00D25AEE" w14:paraId="5C4A5C83" w14:textId="77777777" w:rsidTr="001E4514">
        <w:trPr>
          <w:trHeight w:val="20"/>
        </w:trPr>
        <w:tc>
          <w:tcPr>
            <w:tcW w:w="2433" w:type="pct"/>
          </w:tcPr>
          <w:p w14:paraId="55567A45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Специалист Коровин Александр Сергеевич  квал. уд. № ________________</w:t>
            </w:r>
          </w:p>
          <w:p w14:paraId="719D9257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08" w:type="pct"/>
          </w:tcPr>
          <w:p w14:paraId="43E6D282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Коровин Александр Сергеевич</w:t>
            </w:r>
          </w:p>
        </w:tc>
        <w:tc>
          <w:tcPr>
            <w:tcW w:w="1359" w:type="pct"/>
          </w:tcPr>
          <w:p w14:paraId="2804D41E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194D47" w:rsidRPr="00D25AEE" w14:paraId="20FBF503" w14:textId="77777777" w:rsidTr="001E4514">
        <w:trPr>
          <w:trHeight w:val="20"/>
        </w:trPr>
        <w:tc>
          <w:tcPr>
            <w:tcW w:w="2433" w:type="pct"/>
          </w:tcPr>
          <w:p w14:paraId="2BCBF0B9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49DEA899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</w:t>
            </w:r>
            <w:proofErr w:type="spellEnd"/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. уд. № ________________</w:t>
            </w:r>
          </w:p>
        </w:tc>
        <w:tc>
          <w:tcPr>
            <w:tcW w:w="1208" w:type="pct"/>
          </w:tcPr>
          <w:p w14:paraId="7E9789E3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73626650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194D47" w:rsidRPr="00D25AEE" w14:paraId="372660C5" w14:textId="77777777" w:rsidTr="001E4514">
        <w:trPr>
          <w:trHeight w:val="20"/>
        </w:trPr>
        <w:tc>
          <w:tcPr>
            <w:tcW w:w="2433" w:type="pct"/>
          </w:tcPr>
          <w:p w14:paraId="7CF347EE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Заключение выдал:</w:t>
            </w:r>
          </w:p>
        </w:tc>
        <w:tc>
          <w:tcPr>
            <w:tcW w:w="1208" w:type="pct"/>
          </w:tcPr>
          <w:p w14:paraId="1C1B7F7B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65F65BA3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94D47" w:rsidRPr="008F65C0" w14:paraId="6765268E" w14:textId="77777777" w:rsidTr="001E4514">
        <w:trPr>
          <w:trHeight w:val="20"/>
        </w:trPr>
        <w:tc>
          <w:tcPr>
            <w:tcW w:w="2433" w:type="pct"/>
          </w:tcPr>
          <w:p w14:paraId="565B3643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043D9A3C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</w:t>
            </w:r>
            <w:proofErr w:type="spellEnd"/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. уд. № ________________</w:t>
            </w:r>
          </w:p>
        </w:tc>
        <w:tc>
          <w:tcPr>
            <w:tcW w:w="1208" w:type="pct"/>
          </w:tcPr>
          <w:p w14:paraId="5FD87FE4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525A25B3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</w:tbl>
    <w:p w14:paraId="0A50A1EA" w14:textId="77777777" w:rsidR="004B4CD2" w:rsidRPr="008529DC" w:rsidRDefault="004B4CD2" w:rsidP="008529DC">
      <w:pPr>
        <w:spacing w:before="60"/>
        <w:rPr>
          <w:rFonts w:ascii="Times New Roman" w:eastAsia="Times New Roman" w:hAnsi="Times New Roman" w:cs="Times New Roman"/>
          <w:color w:val="FF0000"/>
          <w:sz w:val="28"/>
          <w:szCs w:val="28"/>
          <w:lang w:val="ru-RU" w:eastAsia="ru-RU"/>
        </w:rPr>
      </w:pPr>
    </w:p>
    <w:p w14:paraId="52583CBC" w14:textId="77777777" w:rsidR="004B4CD2" w:rsidRPr="008529DC" w:rsidRDefault="00AE621E" w:rsidP="008529DC">
      <w:pPr>
        <w:spacing w:before="60"/>
        <w:jc w:val="right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val="ru-RU" w:eastAsia="ru-RU"/>
        </w:rPr>
      </w:pPr>
      <w:r w:rsidRPr="008529DC">
        <w:rPr>
          <w:rFonts w:ascii="Times New Roman" w:eastAsia="Calibri" w:hAnsi="Times New Roman" w:cs="Times New Roman"/>
          <w:noProof/>
          <w:color w:val="FF0000"/>
          <w:sz w:val="28"/>
          <w:szCs w:val="28"/>
          <w:lang w:val="ru-RU" w:eastAsia="ru-RU"/>
        </w:rPr>
        <w:drawing>
          <wp:inline distT="0" distB="0" distL="0" distR="0" wp14:anchorId="44ACB93C" wp14:editId="3A94672E">
            <wp:extent cx="6250447" cy="8870162"/>
            <wp:effectExtent l="0" t="0" r="0" b="7620"/>
            <wp:docPr id="73" name="Рисунок 73" descr="W:\!Диагностика 2020\ГТ Ставрополь\!!!ЗАКЛЮЧЕНИЯ ЭПБ + ОТЧЕТЫ\Ставропольское ЛПУМГ\ДКС-1\Схемы\Абсорбер А 1-6\ДКС-1_Абсорбер 1-6_УЗК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W:\!Диагностика 2020\ГТ Ставрополь\!!!ЗАКЛЮЧЕНИЯ ЭПБ + ОТЧЕТЫ\Ставропольское ЛПУМГ\ДКС-1\Схемы\Абсорбер А 1-6\ДКС-1_Абсорбер 1-6_УЗК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3108" cy="8873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C6492" w14:textId="77777777" w:rsidR="006C6A92" w:rsidRDefault="006C6A92">
      <w:pPr>
        <w:rPr>
          <w:rFonts w:ascii="Times New Roman" w:hAnsi="Times New Roman"/>
          <w:b/>
          <w:bCs/>
          <w:sz w:val="28"/>
          <w:szCs w:val="28"/>
          <w:lang w:val="ru-RU"/>
        </w:rPr>
      </w:pPr>
      <w:bookmarkStart w:id="52" w:name="_Toc47685433"/>
      <w:r>
        <w:rPr>
          <w:lang w:val="ru-RU"/>
        </w:rPr>
        <w:br w:type="page"/>
      </w:r>
    </w:p>
    <w:p w14:paraId="20844DF9" w14:textId="78E9AC1A" w:rsidR="004B4CD2" w:rsidRPr="006F6170" w:rsidRDefault="001A618A" w:rsidP="00494991">
      <w:pPr>
        <w:pStyle w:val="2"/>
        <w:jc w:val="center"/>
        <w:rPr>
          <w:rFonts w:cs="Times New Roman"/>
          <w:b w:val="0"/>
          <w:lang w:val="ru-RU" w:eastAsia="ru-RU"/>
        </w:rPr>
      </w:pPr>
      <w:bookmarkStart w:id="53" w:name="_Toc100145215"/>
      <w:r>
        <w:rPr>
          <w:rFonts w:eastAsiaTheme="minorHAnsi"/>
          <w:lang w:val="ru-RU"/>
        </w:rPr>
        <w:t xml:space="preserve">ПРИЛОЖЕНИЕ № </w:t>
      </w:r>
      <w:r w:rsidR="009316BB">
        <w:rPr>
          <w:rFonts w:eastAsiaTheme="minorHAnsi"/>
          <w:lang w:val="ru-RU"/>
        </w:rPr>
        <w:t>7</w:t>
      </w:r>
      <w:r>
        <w:rPr>
          <w:rFonts w:eastAsiaTheme="minorHAnsi"/>
          <w:lang w:val="ru-RU"/>
        </w:rPr>
        <w:br/>
      </w:r>
      <w:r w:rsidR="006F6170" w:rsidRPr="001A618A">
        <w:rPr>
          <w:rFonts w:eastAsiaTheme="minorHAnsi"/>
          <w:lang w:val="ru-RU"/>
        </w:rPr>
        <w:t>Протокол по результатам магнитопорошкового контроля элементов сосуда</w:t>
      </w:r>
      <w:bookmarkEnd w:id="53"/>
      <w:r w:rsidR="00494991">
        <w:rPr>
          <w:rFonts w:eastAsiaTheme="minorHAnsi"/>
          <w:lang w:val="ru-RU"/>
        </w:rPr>
        <w:br/>
      </w:r>
      <w:bookmarkEnd w:id="52"/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1"/>
        <w:gridCol w:w="982"/>
        <w:gridCol w:w="4204"/>
      </w:tblGrid>
      <w:tr w:rsidR="00194D47" w:rsidRPr="00465291" w14:paraId="24189C77" w14:textId="77777777" w:rsidTr="001E4514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14:paraId="690DAE32" w14:textId="6F31324E" w:rsidR="00345484" w:rsidRPr="00E15F88" w:rsidRDefault="00194D47" w:rsidP="00345484">
            <w:pPr>
              <w:spacing w:before="6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>Общество с ограниченной ответственностью «ЮТАР»</w:t>
            </w:r>
          </w:p>
          <w:p w14:paraId="6B4240A3" w14:textId="26A09919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14:paraId="67B6A998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14:paraId="65951A23" w14:textId="57A5BAC3" w:rsidR="00194D47" w:rsidRPr="00E15F88" w:rsidRDefault="00194D47" w:rsidP="00992C8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>ПАО "Сургутнефтегаз" / НГДУ «Лянторнефть» / Пункт подготовки и сбора нефти</w:t>
            </w:r>
            <w:proofErr w:type="spellStart"/>
            <w:r w:rsidRPr="00E15F88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r>
            <w:proofErr w:type="spellEnd"/>
            <w:r w:rsidRPr="00E15F88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r>
            <w:r w:rsidR="00992C84" w:rsidRPr="00E15F88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r>
            <w:r w:rsidR="00992C84" w:rsidRPr="00E15F8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r>
          </w:p>
        </w:tc>
      </w:tr>
      <w:tr w:rsidR="00194D47" w:rsidRPr="00465291" w14:paraId="11059FD2" w14:textId="77777777" w:rsidTr="001E4514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5F373C59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513083C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262FC0D6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</w:pPr>
            <w:r w:rsidRPr="00E15F88"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194D47" w:rsidRPr="00465291" w14:paraId="727A4168" w14:textId="77777777" w:rsidTr="001E4514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14:paraId="1FD0F91B" w14:textId="77777777" w:rsidR="00194D47" w:rsidRPr="00E15F88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t>628285, Ханты-Мансийский автономный округ – Югра, г. Урай, улица Ивана Шестакова, строение 46Б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2EF15508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7B57CDAC" w14:textId="77777777" w:rsidR="00194D47" w:rsidRPr="00E15F88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t>—</w:t>
            </w:r>
          </w:p>
        </w:tc>
      </w:tr>
      <w:tr w:rsidR="00194D47" w:rsidRPr="00465291" w14:paraId="2114812C" w14:textId="77777777" w:rsidTr="001E4514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572C31C9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557EC15D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7ACCE25A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194D47" w:rsidRPr="00345484" w14:paraId="15599C97" w14:textId="77777777" w:rsidTr="001E4514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2A3FC10A" w14:textId="683F434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/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6ADD6D2E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14:paraId="4BB261AA" w14:textId="77777777" w:rsidR="00194D47" w:rsidRPr="00E15F88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t>Сепаратор нефтегазовый</w:t>
            </w:r>
          </w:p>
        </w:tc>
      </w:tr>
      <w:tr w:rsidR="00194D47" w:rsidRPr="00465291" w14:paraId="73C785A5" w14:textId="77777777" w:rsidTr="001E4514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29D8FA90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04113883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23B1B708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194D47" w:rsidRPr="00465291" w14:paraId="502D403B" w14:textId="77777777" w:rsidTr="001E4514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14:paraId="485EFFAE" w14:textId="77777777" w:rsidR="00194D47" w:rsidRPr="00E15F88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7F83900C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14:paraId="753A1464" w14:textId="1BCF6148" w:rsidR="00194D47" w:rsidRPr="00E15F88" w:rsidRDefault="00194D47" w:rsidP="00992C8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Зав.№ 1075, рег.№ 477, инв.№ —</w:t>
            </w:r>
          </w:p>
        </w:tc>
      </w:tr>
      <w:tr w:rsidR="00194D47" w:rsidRPr="00465291" w14:paraId="480B6832" w14:textId="77777777" w:rsidTr="001E4514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14:paraId="7305F3AB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14:paraId="4661D7F7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14:paraId="32A6E77D" w14:textId="77777777" w:rsidR="00194D47" w:rsidRPr="00E15F88" w:rsidRDefault="00194D47" w:rsidP="001E4514">
            <w:pPr>
              <w:widowControl w:val="0"/>
              <w:spacing w:before="6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E15F88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14:paraId="7C2EB71A" w14:textId="77777777" w:rsidR="004B4CD2" w:rsidRPr="008529DC" w:rsidRDefault="004B4CD2" w:rsidP="008529DC">
      <w:p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</w:p>
    <w:p w14:paraId="2733496C" w14:textId="77777777" w:rsidR="004B4CD2" w:rsidRPr="008529DC" w:rsidRDefault="004B4CD2" w:rsidP="008529DC">
      <w:pPr>
        <w:spacing w:before="6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529DC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Протокол по результатам магнитопорошкового контроля элементов сосуда</w:t>
      </w:r>
    </w:p>
    <w:p w14:paraId="7CD2C9D7" w14:textId="77777777" w:rsidR="000A7C93" w:rsidRPr="008F65C0" w:rsidRDefault="000A7C93" w:rsidP="000A7C93">
      <w:pPr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F65C0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№ _________ от 10.07.2026 г.</w:t>
      </w:r>
      <w:r w:rsidRPr="008F65C0">
        <w:rPr>
          <w:rFonts w:ascii="Times New Roman" w:eastAsia="Calibri" w:hAnsi="Times New Roman" w:cs="Times New Roman"/>
          <w:b/>
          <w:iCs/>
          <w:sz w:val="28"/>
          <w:szCs w:val="28"/>
          <w:lang w:val="ru-RU" w:eastAsia="ru-RU"/>
        </w:rPr>
      </w:r>
      <w:r w:rsidRPr="008F65C0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r>
      <w:r w:rsidRPr="008F65C0">
        <w:rPr>
          <w:rFonts w:ascii="Times New Roman" w:eastAsia="Calibri" w:hAnsi="Times New Roman" w:cs="Times New Roman"/>
          <w:b/>
          <w:iCs/>
          <w:sz w:val="28"/>
          <w:szCs w:val="28"/>
          <w:lang w:val="ru-RU" w:eastAsia="ru-RU"/>
        </w:rPr>
      </w:r>
      <w:r w:rsidRPr="008F65C0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r>
    </w:p>
    <w:p w14:paraId="5C1EA2F9" w14:textId="77777777" w:rsidR="004B4CD2" w:rsidRPr="008529DC" w:rsidRDefault="004B4CD2" w:rsidP="008529DC">
      <w:pPr>
        <w:spacing w:before="60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1E5F19E1" w14:textId="21466FCE" w:rsidR="004B4CD2" w:rsidRPr="008529DC" w:rsidRDefault="004B4CD2" w:rsidP="006F6170">
      <w:pPr>
        <w:numPr>
          <w:ilvl w:val="0"/>
          <w:numId w:val="21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u-RU" w:eastAsia="ru-RU"/>
        </w:rPr>
      </w:pPr>
      <w:r w:rsidRPr="008529DC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Нормативно-техническая документация, в соответствии с которой выполнен контроль</w:t>
      </w:r>
    </w:p>
    <w:p w14:paraId="41708409" w14:textId="6D835387" w:rsidR="004B4CD2" w:rsidRPr="008529DC" w:rsidRDefault="004B4CD2" w:rsidP="006F6170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ГОСТ Р 56512-2015. Контроль неразрушающий.</w:t>
      </w:r>
      <w:r w:rsidR="00A153B7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 Магнитопорошковый метод.</w:t>
      </w:r>
      <w:r w:rsidRPr="008529D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 Типовые технологические процессы</w:t>
      </w:r>
    </w:p>
    <w:p w14:paraId="1486290F" w14:textId="50AC224F" w:rsidR="004B4CD2" w:rsidRPr="008529DC" w:rsidRDefault="004B4CD2" w:rsidP="006F6170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СТО Газпром 2-2.3-218-2008. Инструкция по п</w:t>
      </w:r>
      <w:r w:rsidR="00A153B7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рименению магнитопорошкового </w:t>
      </w:r>
      <w:r w:rsidRPr="008529D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неразрушающего контроля сосудов, работающих под давлением.</w:t>
      </w:r>
    </w:p>
    <w:p w14:paraId="5EA2DBB5" w14:textId="77777777" w:rsidR="00456A46" w:rsidRPr="008529DC" w:rsidRDefault="00456A46" w:rsidP="006F6170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ФНП «Правила промышленной безопасности при использовании оборудования, работающего под избыточным давлением»; утв. приказом Ростехнадзора от 15.12.2020 №536.</w:t>
      </w:r>
    </w:p>
    <w:p w14:paraId="6B13AF03" w14:textId="0975D67F" w:rsidR="004B4CD2" w:rsidRDefault="004B4CD2" w:rsidP="006F6170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8529D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СТО Газпром</w:t>
      </w:r>
      <w:r w:rsidRPr="008529D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ab/>
        <w:t>2-2.3-491-2010.</w:t>
      </w:r>
      <w:r w:rsidR="008433A7" w:rsidRPr="008529D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 </w:t>
      </w:r>
      <w:r w:rsidRPr="008529D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«Техническое</w:t>
      </w:r>
      <w:r w:rsidR="008433A7" w:rsidRPr="008529D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 </w:t>
      </w:r>
      <w:r w:rsidRPr="008529D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диагностирование</w:t>
      </w:r>
      <w:r w:rsidR="008433A7" w:rsidRPr="008529D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 </w:t>
      </w:r>
      <w:r w:rsidRPr="008529D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сосудов, работающих под давлением на объектах ОАО «Газпром».</w:t>
      </w:r>
    </w:p>
    <w:p w14:paraId="08B2895A" w14:textId="37661C7D" w:rsidR="002A7716" w:rsidRPr="002A7716" w:rsidRDefault="002A7716" w:rsidP="002A7716">
      <w:pPr>
        <w:numPr>
          <w:ilvl w:val="0"/>
          <w:numId w:val="15"/>
        </w:numPr>
        <w:spacing w:before="60"/>
        <w:ind w:left="0" w:firstLine="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6F6170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Технологическая карта №—</w:t>
      </w:r>
      <w:r>
        <w:rPr>
          <w:rFonts w:ascii="Times New Roman" w:eastAsia="Calibri" w:hAnsi="Times New Roman" w:cs="Times New Roman"/>
          <w:sz w:val="28"/>
          <w:szCs w:val="28"/>
          <w:lang w:val="ru-RU" w:eastAsia="ru-RU"/>
        </w:rPr>
      </w:r>
      <w:r w:rsidRPr="006F6170">
        <w:rPr>
          <w:rFonts w:ascii="Times New Roman" w:eastAsia="Calibri" w:hAnsi="Times New Roman" w:cs="Times New Roman"/>
          <w:sz w:val="28"/>
          <w:szCs w:val="28"/>
          <w:lang w:val="ru-RU" w:eastAsia="ru-RU"/>
        </w:rPr>
      </w:r>
      <w:r>
        <w:rPr>
          <w:rFonts w:ascii="Times New Roman" w:eastAsia="Calibri" w:hAnsi="Times New Roman" w:cs="Times New Roman"/>
          <w:sz w:val="28"/>
          <w:szCs w:val="28"/>
          <w:lang w:val="ru-RU" w:eastAsia="ru-RU"/>
        </w:rPr>
      </w:r>
      <w:r w:rsidRPr="006F6170">
        <w:rPr>
          <w:rFonts w:ascii="Times New Roman" w:eastAsia="Calibri" w:hAnsi="Times New Roman" w:cs="Times New Roman"/>
          <w:sz w:val="28"/>
          <w:szCs w:val="28"/>
          <w:lang w:val="ru-RU" w:eastAsia="ru-RU"/>
        </w:rPr>
      </w:r>
      <w:r w:rsidR="001325D1">
        <w:rPr>
          <w:rFonts w:ascii="Times New Roman" w:eastAsia="Calibri" w:hAnsi="Times New Roman" w:cs="Times New Roman"/>
          <w:sz w:val="28"/>
          <w:szCs w:val="28"/>
          <w:lang w:val="ru-RU" w:eastAsia="ru-RU"/>
        </w:rPr>
      </w:r>
    </w:p>
    <w:p w14:paraId="6D2E047E" w14:textId="77777777" w:rsidR="004B4CD2" w:rsidRPr="008529DC" w:rsidRDefault="004B4CD2" w:rsidP="008529DC">
      <w:pPr>
        <w:spacing w:before="6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196F4019" w14:textId="7A8EFAB9" w:rsidR="004B4CD2" w:rsidRPr="006F6170" w:rsidRDefault="004B4CD2" w:rsidP="006F6170">
      <w:pPr>
        <w:numPr>
          <w:ilvl w:val="0"/>
          <w:numId w:val="21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6F6170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Применяемое оборудование</w:t>
      </w:r>
    </w:p>
    <w:p w14:paraId="288D86D1" w14:textId="77777777" w:rsidR="006F6170" w:rsidRPr="006F6170" w:rsidRDefault="006F6170" w:rsidP="006F6170">
      <w:pPr>
        <w:spacing w:before="60"/>
        <w:ind w:firstLine="851"/>
        <w:jc w:val="right"/>
        <w:rPr>
          <w:rFonts w:ascii="Times New Roman" w:eastAsia="Calibri" w:hAnsi="Times New Roman" w:cs="Times New Roman"/>
          <w:bCs/>
          <w:iCs/>
          <w:sz w:val="28"/>
          <w:szCs w:val="28"/>
          <w:lang w:val="ru-RU" w:eastAsia="ru-RU"/>
        </w:rPr>
      </w:pPr>
      <w:r>
        <w:rPr>
          <w:rFonts w:ascii="Times New Roman" w:eastAsia="Calibri" w:hAnsi="Times New Roman" w:cs="Times New Roman"/>
          <w:bCs/>
          <w:iCs/>
          <w:sz w:val="28"/>
          <w:szCs w:val="28"/>
          <w:lang w:val="ru-RU" w:eastAsia="ru-RU"/>
        </w:rPr>
        <w:t>Таблица № 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"/>
        <w:gridCol w:w="6132"/>
        <w:gridCol w:w="2499"/>
      </w:tblGrid>
      <w:tr w:rsidR="006F6170" w:rsidRPr="006F6170" w14:paraId="1403B2A8" w14:textId="77777777" w:rsidTr="001E4514">
        <w:tc>
          <w:tcPr>
            <w:tcW w:w="517" w:type="pct"/>
            <w:vAlign w:val="center"/>
          </w:tcPr>
          <w:p w14:paraId="5879D8F0" w14:textId="77777777" w:rsidR="006F6170" w:rsidRPr="0079217E" w:rsidRDefault="006F6170" w:rsidP="001E4514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9217E">
              <w:rPr>
                <w:rFonts w:ascii="Times New Roman" w:hAnsi="Times New Roman" w:cs="Times New Roman"/>
                <w:bCs/>
                <w:sz w:val="28"/>
                <w:szCs w:val="28"/>
              </w:rPr>
              <w:t>№</w:t>
            </w:r>
          </w:p>
          <w:p w14:paraId="5584674C" w14:textId="77777777" w:rsidR="006F6170" w:rsidRPr="0079217E" w:rsidRDefault="006F6170" w:rsidP="001E4514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9217E">
              <w:rPr>
                <w:rFonts w:ascii="Times New Roman" w:hAnsi="Times New Roman" w:cs="Times New Roman"/>
                <w:bCs/>
                <w:sz w:val="28"/>
                <w:szCs w:val="28"/>
              </w:rPr>
              <w:t>п/п</w:t>
            </w:r>
          </w:p>
        </w:tc>
        <w:tc>
          <w:tcPr>
            <w:tcW w:w="3185" w:type="pct"/>
            <w:vAlign w:val="center"/>
          </w:tcPr>
          <w:p w14:paraId="537BAEF7" w14:textId="77777777" w:rsidR="006F6170" w:rsidRPr="0079217E" w:rsidRDefault="006F6170" w:rsidP="001E4514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79217E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Наименование</w:t>
            </w:r>
            <w:proofErr w:type="spellEnd"/>
            <w:r w:rsidRPr="0079217E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9217E">
              <w:rPr>
                <w:rFonts w:ascii="Times New Roman" w:hAnsi="Times New Roman" w:cs="Times New Roman"/>
                <w:bCs/>
                <w:sz w:val="28"/>
                <w:szCs w:val="28"/>
              </w:rPr>
              <w:t>прибора</w:t>
            </w:r>
            <w:proofErr w:type="spellEnd"/>
          </w:p>
        </w:tc>
        <w:tc>
          <w:tcPr>
            <w:tcW w:w="1298" w:type="pct"/>
            <w:vAlign w:val="center"/>
          </w:tcPr>
          <w:p w14:paraId="4AF42A33" w14:textId="77777777" w:rsidR="006F6170" w:rsidRPr="0079217E" w:rsidRDefault="006F6170" w:rsidP="001E4514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79217E">
              <w:rPr>
                <w:rFonts w:ascii="Times New Roman" w:hAnsi="Times New Roman" w:cs="Times New Roman"/>
                <w:bCs/>
                <w:sz w:val="28"/>
                <w:szCs w:val="28"/>
              </w:rPr>
              <w:t>Заводской</w:t>
            </w:r>
            <w:proofErr w:type="spellEnd"/>
            <w:r w:rsidRPr="0079217E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79217E">
              <w:rPr>
                <w:rFonts w:ascii="Times New Roman" w:hAnsi="Times New Roman" w:cs="Times New Roman"/>
                <w:bCs/>
                <w:sz w:val="28"/>
                <w:szCs w:val="28"/>
              </w:rPr>
              <w:t>номер</w:t>
            </w:r>
            <w:proofErr w:type="spellEnd"/>
            <w:r w:rsidRPr="0079217E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9217E">
              <w:rPr>
                <w:rFonts w:ascii="Times New Roman" w:hAnsi="Times New Roman" w:cs="Times New Roman"/>
                <w:bCs/>
                <w:sz w:val="28"/>
                <w:szCs w:val="28"/>
              </w:rPr>
              <w:t>прибора</w:t>
            </w:r>
            <w:proofErr w:type="spellEnd"/>
          </w:p>
        </w:tc>
      </w:tr>
      <w:tr w:rsidR="006F6170" w:rsidRPr="006F6170" w14:paraId="4795F8A8" w14:textId="77777777" w:rsidTr="001E4514">
        <w:trPr>
          <w:trHeight w:val="340"/>
        </w:trPr>
        <w:tc>
          <w:tcPr>
            <w:tcW w:w="517" w:type="pct"/>
            <w:vAlign w:val="center"/>
          </w:tcPr>
          <w:p w14:paraId="6CE99F7C" w14:textId="7782DCB6" w:rsidR="006F6170" w:rsidRPr="006C1F40" w:rsidRDefault="006F6170" w:rsidP="001E4514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6F6170">
              <w:rPr>
                <w:rFonts w:ascii="Times New Roman" w:hAnsi="Times New Roman" w:cs="Times New Roman"/>
                <w:bCs/>
                <w:sz w:val="28"/>
                <w:szCs w:val="28"/>
              </w:rPr>
              <w:t>1.</w:t>
            </w:r>
            <w:r w:rsidR="006C1F40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r>
          </w:p>
        </w:tc>
        <w:tc>
          <w:tcPr>
            <w:tcW w:w="3185" w:type="pct"/>
            <w:vAlign w:val="center"/>
          </w:tcPr>
          <w:p w14:paraId="59984AB0" w14:textId="59C2673F" w:rsidR="006F6170" w:rsidRPr="001738F4" w:rsidRDefault="001738F4" w:rsidP="001E4514">
            <w:pPr>
              <w:spacing w:before="60"/>
              <w:rPr>
                <w:rFonts w:ascii="Times New Roman" w:hAnsi="Times New Roman" w:cs="Times New Roman"/>
                <w:bCs/>
                <w:i/>
                <w:color w:val="FF0000"/>
                <w:sz w:val="28"/>
                <w:szCs w:val="28"/>
                <w:lang w:val="ru-RU"/>
              </w:rPr>
            </w:pPr>
            <w:r w:rsidRPr="001738F4">
              <w:rPr>
                <w:rFonts w:ascii="Times New Roman" w:hAnsi="Times New Roman" w:cs="Times New Roman"/>
                <w:bCs/>
                <w:i/>
                <w:color w:val="FF0000"/>
                <w:sz w:val="28"/>
                <w:szCs w:val="28"/>
                <w:lang w:val="ru-RU"/>
              </w:rPr>
              <w:t>Набор для МПД</w:t>
            </w:r>
          </w:p>
        </w:tc>
        <w:tc>
          <w:tcPr>
            <w:tcW w:w="1298" w:type="pct"/>
            <w:vAlign w:val="center"/>
          </w:tcPr>
          <w:p w14:paraId="4276187B" w14:textId="77777777" w:rsidR="006F6170" w:rsidRPr="006F6170" w:rsidRDefault="006F6170" w:rsidP="001E4514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/>
          </w:p>
        </w:tc>
      </w:tr>
      <w:tr w:rsidR="006F6170" w:rsidRPr="006F6170" w14:paraId="17C8505B" w14:textId="77777777" w:rsidTr="001E4514">
        <w:trPr>
          <w:trHeight w:val="340"/>
        </w:trPr>
        <w:tc>
          <w:tcPr>
            <w:tcW w:w="517" w:type="pct"/>
            <w:vAlign w:val="center"/>
          </w:tcPr>
          <w:p w14:paraId="5F7113EE" w14:textId="4BABE0AC" w:rsidR="006F6170" w:rsidRPr="006C1F40" w:rsidRDefault="006F6170" w:rsidP="001E4514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6F6170">
              <w:rPr>
                <w:rFonts w:ascii="Times New Roman" w:hAnsi="Times New Roman" w:cs="Times New Roman"/>
                <w:bCs/>
                <w:sz w:val="28"/>
                <w:szCs w:val="28"/>
              </w:rPr>
              <w:t>2.</w:t>
            </w:r>
            <w:r w:rsidR="006C1F40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r>
          </w:p>
        </w:tc>
        <w:tc>
          <w:tcPr>
            <w:tcW w:w="3185" w:type="pct"/>
            <w:vAlign w:val="center"/>
          </w:tcPr>
          <w:p w14:paraId="10167592" w14:textId="16C01661" w:rsidR="006F6170" w:rsidRPr="001738F4" w:rsidRDefault="001738F4" w:rsidP="001E4514">
            <w:pPr>
              <w:spacing w:before="60"/>
              <w:rPr>
                <w:rFonts w:ascii="Times New Roman" w:hAnsi="Times New Roman" w:cs="Times New Roman"/>
                <w:bCs/>
                <w:i/>
                <w:color w:val="FF0000"/>
                <w:sz w:val="28"/>
                <w:szCs w:val="28"/>
                <w:lang w:val="ru-RU"/>
              </w:rPr>
            </w:pPr>
            <w:r w:rsidRPr="001738F4">
              <w:rPr>
                <w:rFonts w:ascii="Times New Roman" w:hAnsi="Times New Roman" w:cs="Times New Roman"/>
                <w:bCs/>
                <w:i/>
                <w:color w:val="FF0000"/>
                <w:sz w:val="28"/>
                <w:szCs w:val="28"/>
                <w:lang w:val="ru-RU"/>
              </w:rPr>
              <w:t>магнит</w:t>
            </w:r>
          </w:p>
        </w:tc>
        <w:tc>
          <w:tcPr>
            <w:tcW w:w="1298" w:type="pct"/>
            <w:vAlign w:val="center"/>
          </w:tcPr>
          <w:p w14:paraId="48A908ED" w14:textId="77777777" w:rsidR="006F6170" w:rsidRPr="006F6170" w:rsidRDefault="006F6170" w:rsidP="001E4514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/>
          </w:p>
        </w:tc>
      </w:tr>
      <w:tr w:rsidR="006F6170" w:rsidRPr="007C1A9B" w14:paraId="6E4DE7EC" w14:textId="77777777" w:rsidTr="001E4514">
        <w:trPr>
          <w:trHeight w:val="340"/>
        </w:trPr>
        <w:tc>
          <w:tcPr>
            <w:tcW w:w="517" w:type="pct"/>
            <w:vAlign w:val="center"/>
          </w:tcPr>
          <w:p w14:paraId="7ABF67E1" w14:textId="2B8631E1" w:rsidR="006F6170" w:rsidRPr="006C1F40" w:rsidRDefault="006F6170" w:rsidP="001E4514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6F6170">
              <w:rPr>
                <w:rFonts w:ascii="Times New Roman" w:hAnsi="Times New Roman" w:cs="Times New Roman"/>
                <w:bCs/>
                <w:sz w:val="28"/>
                <w:szCs w:val="28"/>
              </w:rPr>
              <w:t>3.</w:t>
            </w:r>
            <w:r w:rsidR="006C1F40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r>
          </w:p>
        </w:tc>
        <w:tc>
          <w:tcPr>
            <w:tcW w:w="3185" w:type="pct"/>
            <w:vAlign w:val="center"/>
          </w:tcPr>
          <w:p w14:paraId="1C01251E" w14:textId="65FDE5E8" w:rsidR="006F6170" w:rsidRPr="001738F4" w:rsidRDefault="001738F4" w:rsidP="001E4514">
            <w:pPr>
              <w:spacing w:before="60"/>
              <w:rPr>
                <w:rFonts w:ascii="Times New Roman" w:hAnsi="Times New Roman" w:cs="Times New Roman"/>
                <w:bCs/>
                <w:i/>
                <w:color w:val="FF0000"/>
                <w:sz w:val="28"/>
                <w:szCs w:val="28"/>
                <w:lang w:val="ru-RU"/>
              </w:rPr>
            </w:pPr>
            <w:r w:rsidRPr="001738F4">
              <w:rPr>
                <w:rFonts w:ascii="Times New Roman" w:hAnsi="Times New Roman" w:cs="Times New Roman"/>
                <w:bCs/>
                <w:i/>
                <w:color w:val="FF0000"/>
                <w:sz w:val="28"/>
                <w:szCs w:val="28"/>
                <w:lang w:val="ru-RU"/>
              </w:rPr>
              <w:t>КО</w:t>
            </w:r>
          </w:p>
        </w:tc>
        <w:tc>
          <w:tcPr>
            <w:tcW w:w="1298" w:type="pct"/>
            <w:vAlign w:val="center"/>
          </w:tcPr>
          <w:p w14:paraId="72F9A578" w14:textId="77777777" w:rsidR="006F6170" w:rsidRPr="007C1A9B" w:rsidRDefault="006F6170" w:rsidP="001E4514">
            <w:pPr>
              <w:shd w:val="clear" w:color="auto" w:fill="FFFFFF"/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/>
          </w:p>
        </w:tc>
      </w:tr>
      <w:tr w:rsidR="001738F4" w:rsidRPr="007C1A9B" w14:paraId="78BB802A" w14:textId="77777777" w:rsidTr="001E4514">
        <w:trPr>
          <w:trHeight w:val="340"/>
        </w:trPr>
        <w:tc>
          <w:tcPr>
            <w:tcW w:w="517" w:type="pct"/>
            <w:vAlign w:val="center"/>
          </w:tcPr>
          <w:p w14:paraId="51A3C857" w14:textId="77777777" w:rsidR="001738F4" w:rsidRPr="006F6170" w:rsidRDefault="001738F4" w:rsidP="001E4514">
            <w:pPr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3185" w:type="pct"/>
            <w:vAlign w:val="center"/>
          </w:tcPr>
          <w:p w14:paraId="13499065" w14:textId="1654A150" w:rsidR="001738F4" w:rsidRPr="001738F4" w:rsidRDefault="001738F4" w:rsidP="001E4514">
            <w:pPr>
              <w:spacing w:before="60"/>
              <w:rPr>
                <w:rFonts w:ascii="Times New Roman" w:hAnsi="Times New Roman" w:cs="Times New Roman"/>
                <w:bCs/>
                <w:i/>
                <w:color w:val="FF0000"/>
                <w:sz w:val="28"/>
                <w:szCs w:val="28"/>
                <w:lang w:val="ru-RU"/>
              </w:rPr>
            </w:pPr>
            <w:r w:rsidRPr="001738F4">
              <w:rPr>
                <w:rFonts w:ascii="Times New Roman" w:hAnsi="Times New Roman" w:cs="Times New Roman"/>
                <w:bCs/>
                <w:i/>
                <w:color w:val="FF0000"/>
                <w:sz w:val="28"/>
                <w:szCs w:val="28"/>
                <w:lang w:val="ru-RU"/>
              </w:rPr>
              <w:t>Образцы шероховатости</w:t>
            </w:r>
          </w:p>
        </w:tc>
        <w:tc>
          <w:tcPr>
            <w:tcW w:w="1298" w:type="pct"/>
            <w:vAlign w:val="center"/>
          </w:tcPr>
          <w:p w14:paraId="08351D8E" w14:textId="77777777" w:rsidR="001738F4" w:rsidRPr="007C1A9B" w:rsidRDefault="001738F4" w:rsidP="001E4514">
            <w:pPr>
              <w:shd w:val="clear" w:color="auto" w:fill="FFFFFF"/>
              <w:spacing w:before="6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</w:tbl>
    <w:p w14:paraId="386F3A9F" w14:textId="0DCCE7B6" w:rsidR="006F6170" w:rsidRDefault="006F6170" w:rsidP="006F6170">
      <w:pPr>
        <w:spacing w:before="60"/>
        <w:ind w:left="851"/>
        <w:jc w:val="both"/>
        <w:rPr>
          <w:rFonts w:ascii="Times New Roman" w:eastAsia="Calibri" w:hAnsi="Times New Roman" w:cs="Times New Roman"/>
          <w:b/>
          <w:bCs/>
          <w:sz w:val="28"/>
          <w:szCs w:val="28"/>
          <w:highlight w:val="yellow"/>
          <w:lang w:val="ru-RU" w:eastAsia="ru-RU"/>
        </w:rPr>
      </w:pPr>
    </w:p>
    <w:p w14:paraId="4FA57F08" w14:textId="78C7F943" w:rsidR="00D25AEE" w:rsidRDefault="00D25AEE" w:rsidP="006F6170">
      <w:pPr>
        <w:numPr>
          <w:ilvl w:val="0"/>
          <w:numId w:val="21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6F6170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 xml:space="preserve">Параметры </w:t>
      </w:r>
      <w:r w:rsidR="006F6170" w:rsidRPr="006F6170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контроля</w:t>
      </w:r>
    </w:p>
    <w:p w14:paraId="3A2D733F" w14:textId="77777777" w:rsidR="006F6170" w:rsidRPr="004241C4" w:rsidRDefault="006F6170" w:rsidP="006F6170">
      <w:pPr>
        <w:pStyle w:val="a5"/>
        <w:spacing w:before="60"/>
        <w:ind w:left="720"/>
        <w:jc w:val="right"/>
        <w:rPr>
          <w:rFonts w:ascii="Times New Roman" w:eastAsia="Calibri" w:hAnsi="Times New Roman" w:cs="Times New Roman"/>
          <w:b/>
          <w:bCs/>
          <w:i/>
          <w:iCs/>
          <w:sz w:val="28"/>
          <w:szCs w:val="28"/>
          <w:lang w:val="ru-RU" w:eastAsia="ru-RU"/>
        </w:rPr>
      </w:pPr>
      <w:r w:rsidRPr="004241C4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Таблица № 2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4821"/>
        <w:gridCol w:w="4806"/>
      </w:tblGrid>
      <w:tr w:rsidR="00D25AEE" w14:paraId="518D4C2D" w14:textId="77777777" w:rsidTr="00406F14">
        <w:tc>
          <w:tcPr>
            <w:tcW w:w="2504" w:type="pct"/>
          </w:tcPr>
          <w:p w14:paraId="15D1CA39" w14:textId="78548421" w:rsidR="00D25AEE" w:rsidRDefault="00D25AEE" w:rsidP="00D25AEE">
            <w:pPr>
              <w:spacing w:before="60"/>
              <w:jc w:val="both"/>
              <w:rPr>
                <w:rFonts w:ascii="Times New Roman" w:eastAsia="Calibri" w:hAnsi="Times New Roman" w:cs="Times New Roman"/>
                <w:b/>
                <w:bCs/>
                <w:i/>
                <w:iCs/>
                <w:sz w:val="28"/>
                <w:szCs w:val="28"/>
                <w:lang w:val="ru-RU" w:eastAsia="ru-RU"/>
              </w:rPr>
            </w:pPr>
            <w:r w:rsidRPr="008529DC"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Способ контроля</w:t>
            </w:r>
          </w:p>
        </w:tc>
        <w:tc>
          <w:tcPr>
            <w:tcW w:w="2496" w:type="pct"/>
          </w:tcPr>
          <w:p w14:paraId="2C47978A" w14:textId="291F8F3F" w:rsidR="00D25AEE" w:rsidRPr="00750C8B" w:rsidRDefault="00D25AEE" w:rsidP="00D25AEE">
            <w:pPr>
              <w:spacing w:before="60"/>
              <w:jc w:val="both"/>
              <w:rPr>
                <w:rFonts w:ascii="Times New Roman" w:eastAsia="Calibri" w:hAnsi="Times New Roman" w:cs="Times New Roman"/>
                <w:b/>
                <w:bCs/>
                <w:i/>
                <w:iCs/>
                <w:sz w:val="28"/>
                <w:szCs w:val="28"/>
                <w:lang w:val="ru-RU" w:eastAsia="ru-RU"/>
              </w:rPr>
            </w:pPr>
          </w:p>
        </w:tc>
      </w:tr>
      <w:tr w:rsidR="00D25AEE" w:rsidRPr="00797B83" w14:paraId="329CFB3F" w14:textId="77777777" w:rsidTr="00406F14">
        <w:tc>
          <w:tcPr>
            <w:tcW w:w="2504" w:type="pct"/>
          </w:tcPr>
          <w:p w14:paraId="34B02B7F" w14:textId="00571884" w:rsidR="00D25AEE" w:rsidRDefault="00D25AEE" w:rsidP="00D25AEE">
            <w:pPr>
              <w:spacing w:before="60"/>
              <w:jc w:val="both"/>
              <w:rPr>
                <w:rFonts w:ascii="Times New Roman" w:eastAsia="Calibri" w:hAnsi="Times New Roman" w:cs="Times New Roman"/>
                <w:b/>
                <w:bCs/>
                <w:i/>
                <w:iCs/>
                <w:sz w:val="28"/>
                <w:szCs w:val="28"/>
                <w:lang w:val="ru-RU" w:eastAsia="ru-RU"/>
              </w:rPr>
            </w:pPr>
            <w:r w:rsidRPr="008529DC">
              <w:rPr>
                <w:rFonts w:ascii="Times New Roman" w:eastAsia="Calibri" w:hAnsi="Times New Roman" w:cs="Times New Roman"/>
                <w:sz w:val="28"/>
                <w:szCs w:val="28"/>
                <w:lang w:val="ru-RU" w:eastAsia="ru-RU"/>
              </w:rPr>
              <w:t>Условный уровень чувствительности</w:t>
            </w:r>
          </w:p>
        </w:tc>
        <w:tc>
          <w:tcPr>
            <w:tcW w:w="2496" w:type="pct"/>
          </w:tcPr>
          <w:p w14:paraId="6581761C" w14:textId="3AC73F86" w:rsidR="00D25AEE" w:rsidRPr="00750C8B" w:rsidRDefault="00D25AEE" w:rsidP="00D25AEE">
            <w:pPr>
              <w:spacing w:before="60"/>
              <w:jc w:val="both"/>
              <w:rPr>
                <w:rFonts w:ascii="Times New Roman" w:eastAsia="Calibri" w:hAnsi="Times New Roman" w:cs="Times New Roman"/>
                <w:b/>
                <w:bCs/>
                <w:i/>
                <w:iCs/>
                <w:sz w:val="28"/>
                <w:szCs w:val="28"/>
                <w:lang w:val="ru-RU" w:eastAsia="ru-RU"/>
              </w:rPr>
            </w:pPr>
          </w:p>
        </w:tc>
      </w:tr>
    </w:tbl>
    <w:p w14:paraId="703B269C" w14:textId="77777777" w:rsidR="00D25AEE" w:rsidRPr="008529DC" w:rsidRDefault="00D25AEE" w:rsidP="00D25AEE">
      <w:pPr>
        <w:spacing w:before="6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28452D87" w14:textId="23F4C95D" w:rsidR="00D25AEE" w:rsidRPr="006F6170" w:rsidRDefault="00D25AEE" w:rsidP="006F6170">
      <w:pPr>
        <w:numPr>
          <w:ilvl w:val="0"/>
          <w:numId w:val="21"/>
        </w:numPr>
        <w:spacing w:before="60"/>
        <w:ind w:left="0" w:firstLine="0"/>
        <w:jc w:val="center"/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</w:pPr>
      <w:r w:rsidRPr="008529DC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Результаты контроля</w:t>
      </w:r>
    </w:p>
    <w:p w14:paraId="236D01CB" w14:textId="056B322D" w:rsidR="00982E49" w:rsidRPr="008529DC" w:rsidRDefault="00395D5B" w:rsidP="00982E49">
      <w:pPr>
        <w:spacing w:before="60"/>
        <w:jc w:val="right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Таблица № 3</w:t>
      </w:r>
    </w:p>
    <w:tbl>
      <w:tblPr>
        <w:tblStyle w:val="110"/>
        <w:tblW w:w="5000" w:type="pct"/>
        <w:jc w:val="center"/>
        <w:tblLook w:val="04A0" w:firstRow="1" w:lastRow="0" w:firstColumn="1" w:lastColumn="0" w:noHBand="0" w:noVBand="1"/>
      </w:tblPr>
      <w:tblGrid>
        <w:gridCol w:w="3008"/>
        <w:gridCol w:w="1313"/>
        <w:gridCol w:w="1323"/>
        <w:gridCol w:w="2738"/>
        <w:gridCol w:w="1245"/>
      </w:tblGrid>
      <w:tr w:rsidR="008C6F25" w:rsidRPr="008529DC" w14:paraId="18E1C6DA" w14:textId="77777777" w:rsidTr="00406F14">
        <w:trPr>
          <w:trHeight w:val="680"/>
          <w:tblHeader/>
          <w:jc w:val="center"/>
        </w:trPr>
        <w:tc>
          <w:tcPr>
            <w:tcW w:w="1609" w:type="pct"/>
            <w:vAlign w:val="center"/>
          </w:tcPr>
          <w:p w14:paraId="087AAC24" w14:textId="77777777" w:rsidR="004B4CD2" w:rsidRPr="0079217E" w:rsidRDefault="004B4CD2" w:rsidP="008529DC">
            <w:pPr>
              <w:widowControl w:val="0"/>
              <w:spacing w:before="60"/>
              <w:jc w:val="center"/>
              <w:rPr>
                <w:sz w:val="28"/>
                <w:szCs w:val="28"/>
              </w:rPr>
            </w:pPr>
            <w:r w:rsidRPr="0079217E">
              <w:rPr>
                <w:sz w:val="28"/>
                <w:szCs w:val="28"/>
              </w:rPr>
              <w:t>Наименование объекта контроля</w:t>
            </w:r>
          </w:p>
        </w:tc>
        <w:tc>
          <w:tcPr>
            <w:tcW w:w="594" w:type="pct"/>
            <w:vAlign w:val="center"/>
          </w:tcPr>
          <w:p w14:paraId="652AA376" w14:textId="77777777" w:rsidR="004B4CD2" w:rsidRPr="0079217E" w:rsidRDefault="004B4CD2" w:rsidP="008529DC">
            <w:pPr>
              <w:widowControl w:val="0"/>
              <w:spacing w:before="60"/>
              <w:jc w:val="center"/>
              <w:rPr>
                <w:sz w:val="28"/>
                <w:szCs w:val="28"/>
              </w:rPr>
            </w:pPr>
            <w:r w:rsidRPr="0079217E">
              <w:rPr>
                <w:sz w:val="28"/>
                <w:szCs w:val="28"/>
              </w:rPr>
              <w:t xml:space="preserve">Зона </w:t>
            </w:r>
          </w:p>
          <w:p w14:paraId="2FCDE386" w14:textId="77777777" w:rsidR="004B4CD2" w:rsidRPr="0079217E" w:rsidRDefault="004B4CD2" w:rsidP="008529DC">
            <w:pPr>
              <w:widowControl w:val="0"/>
              <w:spacing w:before="60"/>
              <w:jc w:val="center"/>
              <w:rPr>
                <w:sz w:val="28"/>
                <w:szCs w:val="28"/>
              </w:rPr>
            </w:pPr>
            <w:r w:rsidRPr="0079217E">
              <w:rPr>
                <w:sz w:val="28"/>
                <w:szCs w:val="28"/>
              </w:rPr>
              <w:t>контроля</w:t>
            </w:r>
          </w:p>
        </w:tc>
        <w:tc>
          <w:tcPr>
            <w:tcW w:w="734" w:type="pct"/>
            <w:vAlign w:val="center"/>
          </w:tcPr>
          <w:p w14:paraId="089E569D" w14:textId="77777777" w:rsidR="004B4CD2" w:rsidRPr="0079217E" w:rsidRDefault="004B4CD2" w:rsidP="008529DC">
            <w:pPr>
              <w:widowControl w:val="0"/>
              <w:spacing w:before="60"/>
              <w:jc w:val="center"/>
              <w:rPr>
                <w:sz w:val="28"/>
                <w:szCs w:val="28"/>
              </w:rPr>
            </w:pPr>
            <w:r w:rsidRPr="0079217E">
              <w:rPr>
                <w:sz w:val="28"/>
                <w:szCs w:val="28"/>
              </w:rPr>
              <w:t>Объем контроля</w:t>
            </w:r>
          </w:p>
        </w:tc>
        <w:tc>
          <w:tcPr>
            <w:tcW w:w="1469" w:type="pct"/>
            <w:vAlign w:val="center"/>
          </w:tcPr>
          <w:p w14:paraId="3D6D6AB9" w14:textId="77777777" w:rsidR="004B4CD2" w:rsidRPr="0079217E" w:rsidRDefault="004B4CD2" w:rsidP="008529DC">
            <w:pPr>
              <w:widowControl w:val="0"/>
              <w:spacing w:before="60"/>
              <w:jc w:val="center"/>
              <w:rPr>
                <w:sz w:val="28"/>
                <w:szCs w:val="28"/>
              </w:rPr>
            </w:pPr>
            <w:r w:rsidRPr="0079217E">
              <w:rPr>
                <w:sz w:val="28"/>
                <w:szCs w:val="28"/>
              </w:rPr>
              <w:t>Описание обнаруженных дефектов, их размеры</w:t>
            </w:r>
          </w:p>
        </w:tc>
        <w:tc>
          <w:tcPr>
            <w:tcW w:w="594" w:type="pct"/>
            <w:vAlign w:val="center"/>
          </w:tcPr>
          <w:p w14:paraId="29A4230F" w14:textId="77777777" w:rsidR="004B4CD2" w:rsidRPr="0079217E" w:rsidRDefault="004B4CD2" w:rsidP="008529DC">
            <w:pPr>
              <w:widowControl w:val="0"/>
              <w:spacing w:before="60"/>
              <w:jc w:val="center"/>
              <w:rPr>
                <w:sz w:val="28"/>
                <w:szCs w:val="28"/>
              </w:rPr>
            </w:pPr>
            <w:r w:rsidRPr="0079217E">
              <w:rPr>
                <w:sz w:val="28"/>
                <w:szCs w:val="28"/>
              </w:rPr>
              <w:t>Оценка качества</w:t>
            </w:r>
          </w:p>
        </w:tc>
      </w:tr>
      <w:tr w:rsidR="00AE621E" w:rsidRPr="008529DC" w14:paraId="2D57EC03" w14:textId="77777777" w:rsidTr="00406F14">
        <w:trPr>
          <w:trHeight w:val="434"/>
          <w:jc w:val="center"/>
        </w:trPr>
        <w:tc>
          <w:tcPr>
            <w:tcW w:w="1609" w:type="pct"/>
            <w:vAlign w:val="center"/>
          </w:tcPr>
          <w:p w14:paraId="289648DA" w14:textId="1B27BF50" w:rsidR="00AE621E" w:rsidRPr="00992C84" w:rsidRDefault="00AE621E" w:rsidP="008529DC">
            <w:pPr>
              <w:widowControl w:val="0"/>
              <w:spacing w:before="60"/>
              <w:rPr>
                <w:sz w:val="28"/>
                <w:szCs w:val="28"/>
              </w:rPr>
            </w:pPr>
            <w:r>
              <w:t>Сварные соединения</w:t>
            </w:r>
          </w:p>
        </w:tc>
        <w:tc>
          <w:tcPr>
            <w:tcW w:w="594" w:type="pct"/>
            <w:vAlign w:val="center"/>
          </w:tcPr>
          <w:p w14:paraId="28759AC1" w14:textId="3028A22E" w:rsidR="00AE621E" w:rsidRPr="00992C84" w:rsidRDefault="00AE621E" w:rsidP="008529DC">
            <w:pPr>
              <w:widowControl w:val="0"/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734" w:type="pct"/>
            <w:vAlign w:val="center"/>
          </w:tcPr>
          <w:p w14:paraId="42BEA37F" w14:textId="0B5AA996" w:rsidR="00AE621E" w:rsidRPr="00992C84" w:rsidRDefault="00AE621E" w:rsidP="008529DC">
            <w:pPr>
              <w:widowControl w:val="0"/>
              <w:spacing w:before="60"/>
              <w:jc w:val="center"/>
              <w:rPr>
                <w:sz w:val="28"/>
                <w:szCs w:val="28"/>
              </w:rPr>
            </w:pPr>
            <w:r>
              <w:t>100%</w:t>
            </w:r>
          </w:p>
        </w:tc>
        <w:tc>
          <w:tcPr>
            <w:tcW w:w="1469" w:type="pct"/>
            <w:vAlign w:val="center"/>
          </w:tcPr>
          <w:p w14:paraId="2693209F" w14:textId="31EA7A18" w:rsidR="00AE621E" w:rsidRPr="00992C84" w:rsidRDefault="00AE621E" w:rsidP="008529DC">
            <w:pPr>
              <w:widowControl w:val="0"/>
              <w:spacing w:before="60"/>
              <w:jc w:val="center"/>
              <w:rPr>
                <w:sz w:val="28"/>
                <w:szCs w:val="28"/>
              </w:rPr>
            </w:pPr>
            <w:r>
              <w:t>Дефектов не обнаружено</w:t>
            </w:r>
          </w:p>
        </w:tc>
        <w:tc>
          <w:tcPr>
            <w:tcW w:w="594" w:type="pct"/>
            <w:vAlign w:val="center"/>
          </w:tcPr>
          <w:p w14:paraId="7557334C" w14:textId="277440E6" w:rsidR="00AE621E" w:rsidRPr="00992C84" w:rsidRDefault="00AE621E" w:rsidP="008529DC">
            <w:pPr>
              <w:widowControl w:val="0"/>
              <w:spacing w:before="60"/>
              <w:jc w:val="center"/>
              <w:rPr>
                <w:sz w:val="28"/>
                <w:szCs w:val="28"/>
              </w:rPr>
            </w:pPr>
            <w:r>
              <w:t>Годен</w:t>
            </w:r>
          </w:p>
        </w:tc>
      </w:tr>
      <w:tr w:rsidR="00AE621E" w:rsidRPr="008529DC" w14:paraId="1AF87F99" w14:textId="77777777" w:rsidTr="00406F14">
        <w:trPr>
          <w:trHeight w:val="434"/>
          <w:jc w:val="center"/>
        </w:trPr>
        <w:tc>
          <w:tcPr>
            <w:tcW w:w="1609" w:type="pct"/>
            <w:vAlign w:val="center"/>
          </w:tcPr>
          <w:p w14:paraId="2105FD3E" w14:textId="5EE31A94" w:rsidR="00AE621E" w:rsidRPr="00992C84" w:rsidRDefault="00AE621E" w:rsidP="008529DC">
            <w:pPr>
              <w:widowControl w:val="0"/>
              <w:spacing w:before="60"/>
              <w:rPr>
                <w:sz w:val="28"/>
                <w:szCs w:val="28"/>
              </w:rPr>
            </w:pPr>
          </w:p>
        </w:tc>
        <w:tc>
          <w:tcPr>
            <w:tcW w:w="594" w:type="pct"/>
            <w:vAlign w:val="center"/>
          </w:tcPr>
          <w:p w14:paraId="54D2BECC" w14:textId="2120DB13" w:rsidR="00AE621E" w:rsidRPr="00992C84" w:rsidRDefault="00AE621E" w:rsidP="008529DC">
            <w:pPr>
              <w:widowControl w:val="0"/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734" w:type="pct"/>
            <w:vAlign w:val="center"/>
          </w:tcPr>
          <w:p w14:paraId="33EE78B1" w14:textId="59B5739B" w:rsidR="00AE621E" w:rsidRPr="00992C84" w:rsidRDefault="00AE621E" w:rsidP="008529DC">
            <w:pPr>
              <w:widowControl w:val="0"/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1469" w:type="pct"/>
            <w:vAlign w:val="center"/>
          </w:tcPr>
          <w:p w14:paraId="5E98FD4F" w14:textId="0B0F0167" w:rsidR="00AE621E" w:rsidRPr="00992C84" w:rsidRDefault="00AE621E" w:rsidP="008529DC">
            <w:pPr>
              <w:widowControl w:val="0"/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594" w:type="pct"/>
            <w:vAlign w:val="center"/>
          </w:tcPr>
          <w:p w14:paraId="2E3AA5D4" w14:textId="21E28B84" w:rsidR="00AE621E" w:rsidRPr="00992C84" w:rsidRDefault="00AE621E" w:rsidP="008529DC">
            <w:pPr>
              <w:widowControl w:val="0"/>
              <w:spacing w:before="60"/>
              <w:jc w:val="center"/>
              <w:rPr>
                <w:sz w:val="28"/>
                <w:szCs w:val="28"/>
              </w:rPr>
            </w:pPr>
          </w:p>
        </w:tc>
      </w:tr>
      <w:tr w:rsidR="00AE621E" w:rsidRPr="008529DC" w14:paraId="24F1DAEE" w14:textId="77777777" w:rsidTr="00406F14">
        <w:trPr>
          <w:trHeight w:val="434"/>
          <w:jc w:val="center"/>
        </w:trPr>
        <w:tc>
          <w:tcPr>
            <w:tcW w:w="1609" w:type="pct"/>
            <w:vAlign w:val="center"/>
          </w:tcPr>
          <w:p w14:paraId="4A43D24B" w14:textId="497F9AA6" w:rsidR="00AE621E" w:rsidRPr="00992C84" w:rsidRDefault="00AE621E" w:rsidP="008529DC">
            <w:pPr>
              <w:widowControl w:val="0"/>
              <w:spacing w:before="60"/>
              <w:rPr>
                <w:sz w:val="28"/>
                <w:szCs w:val="28"/>
              </w:rPr>
            </w:pPr>
          </w:p>
        </w:tc>
        <w:tc>
          <w:tcPr>
            <w:tcW w:w="594" w:type="pct"/>
            <w:vAlign w:val="center"/>
          </w:tcPr>
          <w:p w14:paraId="173C26E1" w14:textId="6572AB6D" w:rsidR="00AE621E" w:rsidRPr="00992C84" w:rsidRDefault="00AE621E" w:rsidP="008529DC">
            <w:pPr>
              <w:widowControl w:val="0"/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734" w:type="pct"/>
            <w:vAlign w:val="center"/>
          </w:tcPr>
          <w:p w14:paraId="79AC4E6A" w14:textId="0C0CE325" w:rsidR="00AE621E" w:rsidRPr="00992C84" w:rsidRDefault="00AE621E" w:rsidP="008529DC">
            <w:pPr>
              <w:widowControl w:val="0"/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1469" w:type="pct"/>
            <w:vAlign w:val="center"/>
          </w:tcPr>
          <w:p w14:paraId="6249400D" w14:textId="6B7F41D1" w:rsidR="00AE621E" w:rsidRPr="00992C84" w:rsidRDefault="00AE621E" w:rsidP="008529DC">
            <w:pPr>
              <w:widowControl w:val="0"/>
              <w:spacing w:before="60"/>
              <w:jc w:val="center"/>
              <w:rPr>
                <w:sz w:val="28"/>
                <w:szCs w:val="28"/>
              </w:rPr>
            </w:pPr>
          </w:p>
        </w:tc>
        <w:tc>
          <w:tcPr>
            <w:tcW w:w="594" w:type="pct"/>
            <w:vAlign w:val="center"/>
          </w:tcPr>
          <w:p w14:paraId="2F2B2331" w14:textId="0481329C" w:rsidR="00AE621E" w:rsidRPr="00992C84" w:rsidRDefault="00AE621E" w:rsidP="008529DC">
            <w:pPr>
              <w:widowControl w:val="0"/>
              <w:spacing w:before="60"/>
              <w:jc w:val="center"/>
              <w:rPr>
                <w:sz w:val="28"/>
                <w:szCs w:val="28"/>
              </w:rPr>
            </w:pPr>
          </w:p>
        </w:tc>
      </w:tr>
    </w:tbl>
    <w:p w14:paraId="79E14733" w14:textId="77777777" w:rsidR="004B4CD2" w:rsidRPr="008529DC" w:rsidRDefault="004B4CD2" w:rsidP="008529DC">
      <w:pPr>
        <w:spacing w:before="60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14:paraId="52756AB5" w14:textId="5AF15EEE" w:rsidR="004B4CD2" w:rsidRPr="008529DC" w:rsidRDefault="004B4CD2" w:rsidP="00E65334">
      <w:pPr>
        <w:numPr>
          <w:ilvl w:val="0"/>
          <w:numId w:val="21"/>
        </w:numPr>
        <w:spacing w:before="60"/>
        <w:ind w:left="0" w:firstLine="851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r w:rsidRPr="008529DC">
        <w:rPr>
          <w:rFonts w:ascii="Times New Roman" w:eastAsia="Calibri" w:hAnsi="Times New Roman" w:cs="Times New Roman"/>
          <w:b/>
          <w:sz w:val="28"/>
          <w:szCs w:val="28"/>
          <w:lang w:val="ru-RU" w:eastAsia="ru-RU"/>
        </w:rPr>
        <w:t>Заключение по результатам контроля</w:t>
      </w:r>
    </w:p>
    <w:p w14:paraId="7D8B9344" w14:textId="37AEEF00" w:rsidR="004B4CD2" w:rsidRPr="009F025F" w:rsidRDefault="004B4CD2" w:rsidP="008529DC">
      <w:pPr>
        <w:spacing w:before="60"/>
        <w:ind w:firstLine="851"/>
        <w:jc w:val="both"/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</w:pPr>
      <w:r w:rsidRPr="009F025F"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  <w:t xml:space="preserve">По результатам магнитопорошкового контроля дефектов в сварных соединениях сосуда </w:t>
      </w:r>
      <w:r w:rsidRPr="009F025F">
        <w:rPr>
          <w:rFonts w:ascii="Times New Roman" w:eastAsia="Calibri" w:hAnsi="Times New Roman" w:cs="Times New Roman"/>
          <w:b/>
          <w:bCs/>
          <w:i/>
          <w:iCs/>
          <w:color w:val="FF0000"/>
          <w:sz w:val="28"/>
          <w:szCs w:val="28"/>
          <w:lang w:val="ru-RU" w:eastAsia="ru-RU"/>
        </w:rPr>
        <w:t>не обнаружено</w:t>
      </w:r>
      <w:r w:rsidRPr="009F025F"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  <w:t xml:space="preserve">, объект контроля </w:t>
      </w:r>
      <w:r w:rsidRPr="009F025F">
        <w:rPr>
          <w:rFonts w:ascii="Times New Roman" w:eastAsia="Calibri" w:hAnsi="Times New Roman" w:cs="Times New Roman"/>
          <w:b/>
          <w:bCs/>
          <w:i/>
          <w:iCs/>
          <w:color w:val="FF0000"/>
          <w:sz w:val="28"/>
          <w:szCs w:val="28"/>
          <w:lang w:val="ru-RU" w:eastAsia="ru-RU"/>
        </w:rPr>
        <w:t>соответствует</w:t>
      </w:r>
      <w:r w:rsidRPr="009F025F"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  <w:t xml:space="preserve"> требованиям </w:t>
      </w:r>
      <w:r w:rsidR="00992C84" w:rsidRPr="009F025F"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  <w:t>нормативно-технической документации</w:t>
      </w:r>
      <w:r w:rsidRPr="009F025F">
        <w:rPr>
          <w:rFonts w:ascii="Times New Roman" w:eastAsia="Calibri" w:hAnsi="Times New Roman" w:cs="Times New Roman"/>
          <w:i/>
          <w:sz w:val="28"/>
          <w:szCs w:val="28"/>
          <w:lang w:val="ru-RU" w:eastAsia="ru-RU"/>
        </w:rPr>
        <w:t>.</w:t>
      </w:r>
    </w:p>
    <w:p w14:paraId="2FEA84D1" w14:textId="77777777" w:rsidR="004B4CD2" w:rsidRPr="008529DC" w:rsidRDefault="004B4CD2" w:rsidP="008529DC">
      <w:pPr>
        <w:spacing w:before="60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tbl>
      <w:tblPr>
        <w:tblStyle w:val="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0"/>
        <w:gridCol w:w="2328"/>
        <w:gridCol w:w="2619"/>
      </w:tblGrid>
      <w:tr w:rsidR="00194D47" w:rsidRPr="00D25AEE" w14:paraId="4F5889A4" w14:textId="77777777" w:rsidTr="001E4514">
        <w:trPr>
          <w:trHeight w:val="20"/>
        </w:trPr>
        <w:tc>
          <w:tcPr>
            <w:tcW w:w="2433" w:type="pct"/>
          </w:tcPr>
          <w:p w14:paraId="03B22021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Контроль провел:</w:t>
            </w:r>
          </w:p>
        </w:tc>
        <w:tc>
          <w:tcPr>
            <w:tcW w:w="1208" w:type="pct"/>
          </w:tcPr>
          <w:p w14:paraId="638732BB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54B2183C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94D47" w:rsidRPr="00D25AEE" w14:paraId="282138EE" w14:textId="77777777" w:rsidTr="001E4514">
        <w:trPr>
          <w:trHeight w:val="20"/>
        </w:trPr>
        <w:tc>
          <w:tcPr>
            <w:tcW w:w="2433" w:type="pct"/>
          </w:tcPr>
          <w:p w14:paraId="12A53C3C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Специалист Коровин Александр Сергеевич  квал. уд. № ________________</w:t>
            </w:r>
          </w:p>
          <w:p w14:paraId="68049399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08" w:type="pct"/>
          </w:tcPr>
          <w:p w14:paraId="0508DA42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Коровин Александр Сергеевич</w:t>
            </w:r>
          </w:p>
        </w:tc>
        <w:tc>
          <w:tcPr>
            <w:tcW w:w="1359" w:type="pct"/>
          </w:tcPr>
          <w:p w14:paraId="6D6072CE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194D47" w:rsidRPr="00D25AEE" w14:paraId="025756F7" w14:textId="77777777" w:rsidTr="001E4514">
        <w:trPr>
          <w:trHeight w:val="20"/>
        </w:trPr>
        <w:tc>
          <w:tcPr>
            <w:tcW w:w="2433" w:type="pct"/>
          </w:tcPr>
          <w:p w14:paraId="1D91D21D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7E36593B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</w:t>
            </w:r>
            <w:proofErr w:type="spellEnd"/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. уд. № ________________</w:t>
            </w:r>
          </w:p>
        </w:tc>
        <w:tc>
          <w:tcPr>
            <w:tcW w:w="1208" w:type="pct"/>
          </w:tcPr>
          <w:p w14:paraId="4D0F159A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1C7652E8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194D47" w:rsidRPr="00D25AEE" w14:paraId="458979AD" w14:textId="77777777" w:rsidTr="001E4514">
        <w:trPr>
          <w:trHeight w:val="20"/>
        </w:trPr>
        <w:tc>
          <w:tcPr>
            <w:tcW w:w="2433" w:type="pct"/>
          </w:tcPr>
          <w:p w14:paraId="6BAFFC8C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Заключение выдал:</w:t>
            </w:r>
          </w:p>
        </w:tc>
        <w:tc>
          <w:tcPr>
            <w:tcW w:w="1208" w:type="pct"/>
          </w:tcPr>
          <w:p w14:paraId="59787741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14:paraId="7D83D4D9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94D47" w:rsidRPr="008F65C0" w14:paraId="4FA11916" w14:textId="77777777" w:rsidTr="001E4514">
        <w:trPr>
          <w:trHeight w:val="20"/>
        </w:trPr>
        <w:tc>
          <w:tcPr>
            <w:tcW w:w="2433" w:type="pct"/>
          </w:tcPr>
          <w:p w14:paraId="460DAA9A" w14:textId="77777777" w:rsidR="00194D47" w:rsidRPr="00194D47" w:rsidRDefault="00194D47" w:rsidP="001E4514">
            <w:pPr>
              <w:widowControl w:val="0"/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14:paraId="1556BE19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</w:t>
            </w:r>
            <w:proofErr w:type="spellEnd"/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. уд. № ________________</w:t>
            </w:r>
          </w:p>
        </w:tc>
        <w:tc>
          <w:tcPr>
            <w:tcW w:w="1208" w:type="pct"/>
          </w:tcPr>
          <w:p w14:paraId="712BF7CE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14:paraId="1474605A" w14:textId="77777777" w:rsidR="00194D47" w:rsidRPr="00194D47" w:rsidRDefault="00194D47" w:rsidP="001E4514">
            <w:pPr>
              <w:spacing w:before="6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</w:tbl>
    <w:p w14:paraId="0D9DD0FD" w14:textId="77777777" w:rsidR="004B4CD2" w:rsidRPr="008529DC" w:rsidRDefault="004B4CD2" w:rsidP="008529DC">
      <w:pPr>
        <w:spacing w:before="60"/>
        <w:rPr>
          <w:rFonts w:ascii="Times New Roman" w:eastAsia="Calibri" w:hAnsi="Times New Roman" w:cs="Times New Roman"/>
          <w:color w:val="FF0000"/>
          <w:sz w:val="28"/>
          <w:szCs w:val="28"/>
          <w:lang w:val="ru-RU" w:eastAsia="ru-RU"/>
        </w:rPr>
      </w:pPr>
    </w:p>
    <w:p w14:paraId="2BA725C3" w14:textId="76251721" w:rsidR="004B4CD2" w:rsidRPr="008529DC" w:rsidRDefault="00254D3A" w:rsidP="008529DC">
      <w:pPr>
        <w:spacing w:before="60"/>
        <w:jc w:val="right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val="ru-RU" w:eastAsia="ru-RU"/>
        </w:rPr>
      </w:pPr>
      <w:r w:rsidRPr="008529DC">
        <w:rPr>
          <w:rFonts w:ascii="Times New Roman" w:eastAsia="Calibri" w:hAnsi="Times New Roman" w:cs="Times New Roman"/>
          <w:noProof/>
          <w:color w:val="FF0000"/>
          <w:sz w:val="28"/>
          <w:szCs w:val="28"/>
          <w:lang w:val="ru-RU" w:eastAsia="ru-RU"/>
        </w:rPr>
        <w:drawing>
          <wp:inline distT="0" distB="0" distL="0" distR="0" wp14:anchorId="25593019" wp14:editId="45BAE42A">
            <wp:extent cx="6172681" cy="8759803"/>
            <wp:effectExtent l="0" t="0" r="0" b="3810"/>
            <wp:docPr id="74" name="Рисунок 74" descr="W:\!Диагностика 2020\ГТ Ставрополь\!!!ЗАКЛЮЧЕНИЯ ЭПБ + ОТЧЕТЫ\Ставропольское ЛПУМГ\ДКС-1\Схемы\Абсорбер А 1-6\ДКС-1_Абсорбер 1-6_Магнитка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W:\!Диагностика 2020\ГТ Ставрополь\!!!ЗАКЛЮЧЕНИЯ ЭПБ + ОТЧЕТЫ\Ставропольское ЛПУМГ\ДКС-1\Схемы\Абсорбер А 1-6\ДКС-1_Абсорбер 1-6_Магнитка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4956" cy="8763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26018" w14:textId="65B45D27" w:rsidR="006C6A92" w:rsidRDefault="006C6A92">
      <w:pPr>
        <w:rPr>
          <w:rFonts w:ascii="Times New Roman" w:hAnsi="Times New Roman"/>
          <w:b/>
          <w:bCs/>
          <w:sz w:val="28"/>
          <w:szCs w:val="28"/>
          <w:lang w:val="ru-RU"/>
        </w:rPr>
      </w:pPr>
      <w:bookmarkStart w:id="54" w:name="_Toc47685436"/>
      <w:bookmarkStart w:id="55" w:name="_Toc89870783"/>
      <w:r>
        <w:rPr>
          <w:lang w:val="ru-RU"/>
        </w:rPr>
        <w:br w:type="page"/>
      </w:r>
    </w:p>
    <w:p w14:paraId="76792382" w14:textId="5FC76020" w:rsidR="001738F4" w:rsidRDefault="004B4CD2" w:rsidP="001738F4">
      <w:pPr>
        <w:pStyle w:val="2"/>
        <w:jc w:val="center"/>
        <w:rPr>
          <w:rFonts w:eastAsiaTheme="minorHAnsi"/>
          <w:lang w:val="ru-RU"/>
        </w:rPr>
      </w:pPr>
      <w:bookmarkStart w:id="56" w:name="_Toc100145216"/>
      <w:r w:rsidRPr="001A618A">
        <w:rPr>
          <w:rFonts w:eastAsiaTheme="minorHAnsi"/>
          <w:lang w:val="ru-RU"/>
        </w:rPr>
        <w:t xml:space="preserve">ПРИЛОЖЕНИЕ </w:t>
      </w:r>
      <w:bookmarkEnd w:id="54"/>
      <w:bookmarkEnd w:id="55"/>
      <w:r w:rsidR="00A12459" w:rsidRPr="001A618A">
        <w:rPr>
          <w:rFonts w:eastAsiaTheme="minorHAnsi"/>
          <w:lang w:val="ru-RU"/>
        </w:rPr>
        <w:t xml:space="preserve">№ </w:t>
      </w:r>
      <w:r w:rsidR="009316BB">
        <w:rPr>
          <w:rFonts w:eastAsiaTheme="minorHAnsi"/>
          <w:lang w:val="ru-RU"/>
        </w:rPr>
        <w:t>8</w:t>
      </w:r>
      <w:r w:rsidR="001A618A">
        <w:rPr>
          <w:rFonts w:eastAsiaTheme="minorHAnsi"/>
          <w:lang w:val="ru-RU"/>
        </w:rPr>
        <w:br/>
      </w:r>
      <w:r w:rsidR="001738F4">
        <w:rPr>
          <w:rFonts w:eastAsiaTheme="minorHAnsi"/>
          <w:lang w:val="ru-RU"/>
        </w:rPr>
        <w:t>Расчет на прочность</w:t>
      </w:r>
      <w:bookmarkEnd w:id="56"/>
      <w:r w:rsidR="00494991">
        <w:rPr>
          <w:rFonts w:eastAsiaTheme="minorHAnsi"/>
          <w:lang w:val="ru-RU"/>
        </w:rPr>
        <w:br/>
      </w:r>
      <w:bookmarkStart w:id="57" w:name="_Toc89870785"/>
    </w:p>
    <w:p>
      <w:r>
        <w:t>Расчёт на прочность выполнен по результатам УЗТ. Значения толщин стенок удовлетворяют требованиям прочности.</w:t>
      </w:r>
    </w:p>
    <w:p w14:paraId="45AD255E" w14:textId="33D75517" w:rsidR="00992C84" w:rsidRDefault="001738F4" w:rsidP="00494991">
      <w:pPr>
        <w:pStyle w:val="2"/>
        <w:jc w:val="center"/>
        <w:rPr>
          <w:b w:val="0"/>
          <w:bCs w:val="0"/>
          <w:lang w:val="ru-RU"/>
        </w:rPr>
      </w:pPr>
      <w:bookmarkStart w:id="58" w:name="_Toc100145217"/>
      <w:r w:rsidRPr="001A618A">
        <w:rPr>
          <w:rFonts w:eastAsiaTheme="minorHAnsi"/>
          <w:lang w:val="ru-RU"/>
        </w:rPr>
        <w:t xml:space="preserve">ПРИЛОЖЕНИЕ </w:t>
      </w:r>
      <w:bookmarkEnd w:id="57"/>
      <w:r w:rsidRPr="001A618A">
        <w:rPr>
          <w:rFonts w:eastAsiaTheme="minorHAnsi"/>
          <w:lang w:val="ru-RU"/>
        </w:rPr>
        <w:t xml:space="preserve">№ </w:t>
      </w:r>
      <w:r>
        <w:rPr>
          <w:rFonts w:eastAsiaTheme="minorHAnsi"/>
          <w:lang w:val="ru-RU"/>
        </w:rPr>
        <w:t>9</w:t>
      </w:r>
      <w:r>
        <w:rPr>
          <w:rFonts w:eastAsiaTheme="minorHAnsi"/>
          <w:lang w:val="ru-RU"/>
        </w:rPr>
        <w:br/>
      </w:r>
      <w:r w:rsidRPr="001A618A">
        <w:rPr>
          <w:rFonts w:eastAsiaTheme="minorHAnsi"/>
          <w:lang w:val="ru-RU"/>
        </w:rPr>
        <w:t xml:space="preserve"> Копия акта гидравлического испытания на прочность и герметичность сосуда, работающего под давлением</w:t>
      </w:r>
      <w:bookmarkEnd w:id="58"/>
      <w:r>
        <w:rPr>
          <w:rFonts w:eastAsiaTheme="minorHAnsi"/>
          <w:lang w:val="ru-RU"/>
        </w:rPr>
        <w:br/>
      </w:r>
    </w:p>
    <w:p>
      <w:r>
        <w:t>Акт гидравлического испытания от 10.07.2026, пробное давление 1,45. Скан акта не приложен к обследованию.</w:t>
      </w:r>
    </w:p>
    <w:p w14:paraId="37211390" w14:textId="77777777" w:rsidR="004A308D" w:rsidRDefault="009316BB" w:rsidP="001738F4">
      <w:pPr>
        <w:pStyle w:val="2"/>
        <w:jc w:val="center"/>
        <w:rPr>
          <w:rFonts w:eastAsiaTheme="minorHAnsi"/>
          <w:lang w:val="ru-RU"/>
        </w:rPr>
      </w:pPr>
      <w:bookmarkStart w:id="59" w:name="_Toc363909286"/>
      <w:bookmarkStart w:id="60" w:name="_Toc389120771"/>
      <w:bookmarkStart w:id="61" w:name="_Toc469472440"/>
      <w:bookmarkStart w:id="62" w:name="_Toc477860990"/>
      <w:bookmarkStart w:id="63" w:name="_Toc522885182"/>
      <w:bookmarkStart w:id="64" w:name="_Toc19004278"/>
      <w:bookmarkStart w:id="65" w:name="_Toc100145218"/>
      <w:r w:rsidRPr="002B700F">
        <w:rPr>
          <w:rFonts w:eastAsiaTheme="minorHAnsi"/>
          <w:lang w:val="ru-RU"/>
        </w:rPr>
        <w:t xml:space="preserve">ПРИЛОЖЕНИЕ № </w:t>
      </w:r>
      <w:r w:rsidR="001738F4">
        <w:rPr>
          <w:rFonts w:eastAsiaTheme="minorHAnsi"/>
          <w:lang w:val="ru-RU"/>
        </w:rPr>
        <w:t>10</w:t>
      </w:r>
      <w:r>
        <w:rPr>
          <w:rFonts w:eastAsiaTheme="minorHAnsi"/>
          <w:lang w:val="ru-RU"/>
        </w:rPr>
        <w:br/>
      </w:r>
      <w:r w:rsidRPr="002B700F">
        <w:rPr>
          <w:rFonts w:eastAsiaTheme="minorHAnsi"/>
          <w:lang w:val="ru-RU"/>
        </w:rPr>
        <w:t xml:space="preserve">Перечень </w:t>
      </w:r>
      <w:r w:rsidR="001C1BB6" w:rsidRPr="009F025F">
        <w:rPr>
          <w:rFonts w:eastAsiaTheme="minorHAnsi"/>
          <w:lang w:val="ru-RU"/>
        </w:rPr>
        <w:t>применяемой</w:t>
      </w:r>
      <w:r w:rsidRPr="009F025F">
        <w:rPr>
          <w:rFonts w:eastAsiaTheme="minorHAnsi"/>
          <w:lang w:val="ru-RU"/>
        </w:rPr>
        <w:t xml:space="preserve"> при</w:t>
      </w:r>
      <w:r w:rsidRPr="002B700F">
        <w:rPr>
          <w:rFonts w:eastAsiaTheme="minorHAnsi"/>
          <w:lang w:val="ru-RU"/>
        </w:rPr>
        <w:t xml:space="preserve"> техническом диагностировании нормативной, технической и методической документации</w:t>
      </w:r>
      <w:bookmarkEnd w:id="59"/>
      <w:bookmarkEnd w:id="60"/>
      <w:bookmarkEnd w:id="61"/>
      <w:bookmarkEnd w:id="62"/>
      <w:bookmarkEnd w:id="63"/>
      <w:bookmarkEnd w:id="64"/>
      <w:bookmarkEnd w:id="65"/>
      <w:r>
        <w:rPr>
          <w:rFonts w:eastAsiaTheme="minorHAnsi"/>
          <w:lang w:val="ru-RU"/>
        </w:rPr>
        <w:br/>
      </w:r>
    </w:p>
    <w:tbl>
      <w:tblPr>
        <w:tblStyle w:val="32"/>
        <w:tblW w:w="0" w:type="auto"/>
        <w:tblLook w:val="04A0" w:firstRow="1" w:lastRow="0" w:firstColumn="1" w:lastColumn="0" w:noHBand="0" w:noVBand="1"/>
      </w:tblPr>
      <w:tblGrid>
        <w:gridCol w:w="669"/>
        <w:gridCol w:w="8958"/>
      </w:tblGrid>
      <w:tr w:rsidR="004A308D" w:rsidRPr="00345484" w14:paraId="2D0E418C" w14:textId="77777777" w:rsidTr="00470703">
        <w:tc>
          <w:tcPr>
            <w:tcW w:w="669" w:type="dxa"/>
          </w:tcPr>
          <w:p w14:paraId="0AF83B14" w14:textId="77777777" w:rsidR="004A308D" w:rsidRPr="00992E70" w:rsidRDefault="004A308D" w:rsidP="00470703">
            <w:pPr>
              <w:tabs>
                <w:tab w:val="left" w:pos="709"/>
              </w:tabs>
              <w:spacing w:before="6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92E70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8958" w:type="dxa"/>
          </w:tcPr>
          <w:p w14:paraId="6FFF37D8" w14:textId="77777777" w:rsidR="004A308D" w:rsidRPr="00992E70" w:rsidRDefault="004A308D" w:rsidP="00470703">
            <w:pPr>
              <w:tabs>
                <w:tab w:val="left" w:pos="709"/>
              </w:tabs>
              <w:spacing w:before="60"/>
              <w:ind w:left="35"/>
              <w:rPr>
                <w:rFonts w:ascii="Times New Roman" w:hAnsi="Times New Roman"/>
                <w:sz w:val="28"/>
                <w:szCs w:val="28"/>
              </w:rPr>
            </w:pPr>
            <w:r w:rsidRPr="00992E70">
              <w:rPr>
                <w:rFonts w:ascii="Times New Roman" w:hAnsi="Times New Roman"/>
                <w:sz w:val="28"/>
                <w:szCs w:val="28"/>
              </w:rPr>
              <w:t>Федеральный закон от 21.07.1997г. №116 «О промышленной безопасности опасных производственных объектов» (ред. от 11.06.2021г.)</w:t>
            </w:r>
          </w:p>
        </w:tc>
      </w:tr>
      <w:tr w:rsidR="004A308D" w:rsidRPr="00345484" w14:paraId="59BE1B36" w14:textId="77777777" w:rsidTr="00470703">
        <w:tc>
          <w:tcPr>
            <w:tcW w:w="669" w:type="dxa"/>
          </w:tcPr>
          <w:p w14:paraId="079D2382" w14:textId="0B21B1D9" w:rsidR="004A308D" w:rsidRPr="00992E70" w:rsidRDefault="004A308D" w:rsidP="00470703">
            <w:pPr>
              <w:tabs>
                <w:tab w:val="left" w:pos="709"/>
              </w:tabs>
              <w:spacing w:before="6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  <w:r w:rsidRPr="00992E70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8958" w:type="dxa"/>
          </w:tcPr>
          <w:p w14:paraId="3267F8BC" w14:textId="77777777" w:rsidR="004A308D" w:rsidRPr="00992E70" w:rsidRDefault="004A308D" w:rsidP="00470703">
            <w:pPr>
              <w:tabs>
                <w:tab w:val="left" w:pos="709"/>
              </w:tabs>
              <w:spacing w:before="60"/>
              <w:ind w:left="35"/>
              <w:rPr>
                <w:rFonts w:ascii="Times New Roman" w:hAnsi="Times New Roman"/>
                <w:sz w:val="28"/>
                <w:szCs w:val="28"/>
              </w:rPr>
            </w:pPr>
            <w:r w:rsidRPr="00992E70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Приказ Федеральной службы по экологическому, технологическому и атомному надзору от 15 декабря 2020 г. N 534 "Об утверждении федеральных норм и правил в области промышленной безопасности " Правила безопасности в нефтяной и газовой промышленности"</w:t>
            </w:r>
          </w:p>
        </w:tc>
      </w:tr>
      <w:tr w:rsidR="004A308D" w:rsidRPr="00345484" w14:paraId="18A7F287" w14:textId="77777777" w:rsidTr="00470703">
        <w:tc>
          <w:tcPr>
            <w:tcW w:w="669" w:type="dxa"/>
          </w:tcPr>
          <w:p w14:paraId="6D26DB6E" w14:textId="0C4821D5" w:rsidR="004A308D" w:rsidRPr="00992E70" w:rsidRDefault="004A308D" w:rsidP="00470703">
            <w:pPr>
              <w:tabs>
                <w:tab w:val="left" w:pos="709"/>
              </w:tabs>
              <w:spacing w:before="6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8958" w:type="dxa"/>
          </w:tcPr>
          <w:p w14:paraId="06BCEB9F" w14:textId="77777777" w:rsidR="004A308D" w:rsidRPr="00992E70" w:rsidRDefault="004A308D" w:rsidP="00470703">
            <w:pPr>
              <w:tabs>
                <w:tab w:val="left" w:pos="709"/>
              </w:tabs>
              <w:spacing w:before="60"/>
              <w:ind w:left="35"/>
              <w:rPr>
                <w:rFonts w:ascii="Times New Roman" w:hAnsi="Times New Roman"/>
                <w:sz w:val="28"/>
                <w:szCs w:val="28"/>
              </w:rPr>
            </w:pPr>
            <w:r w:rsidRPr="00992E70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Приказ Федеральной службы по экологическому, технологическому и атомному надзору от 15 декабря 2020 г. №536 "Об утверждении федеральных норм и правил в области промышленной безопасности "Правила промышленной безопасности при использовании оборудования, работающего под избыточным давлением"</w:t>
            </w:r>
          </w:p>
        </w:tc>
      </w:tr>
      <w:tr w:rsidR="004A308D" w:rsidRPr="00345484" w14:paraId="3A7EC41F" w14:textId="77777777" w:rsidTr="00470703">
        <w:tc>
          <w:tcPr>
            <w:tcW w:w="669" w:type="dxa"/>
          </w:tcPr>
          <w:p w14:paraId="7E0FEE9E" w14:textId="2D74FE74" w:rsidR="004A308D" w:rsidRPr="00992E70" w:rsidRDefault="004A308D" w:rsidP="00470703">
            <w:pPr>
              <w:tabs>
                <w:tab w:val="left" w:pos="709"/>
              </w:tabs>
              <w:spacing w:before="6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8958" w:type="dxa"/>
          </w:tcPr>
          <w:p w14:paraId="444231D6" w14:textId="77777777" w:rsidR="004A308D" w:rsidRPr="00992E70" w:rsidRDefault="004A308D" w:rsidP="00470703">
            <w:pPr>
              <w:tabs>
                <w:tab w:val="left" w:pos="709"/>
              </w:tabs>
              <w:spacing w:before="60"/>
              <w:ind w:left="35"/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</w:pPr>
            <w:r w:rsidRPr="00992E70">
              <w:rPr>
                <w:rFonts w:ascii="Times New Roman" w:hAnsi="Times New Roman"/>
                <w:sz w:val="28"/>
                <w:szCs w:val="28"/>
              </w:rPr>
              <w:t>СТО Газпром 2-2.3-491-2010 «Техническое диагностирование сосудов, работающих под давлением на объектах ОАО «Газпром»</w:t>
            </w:r>
          </w:p>
        </w:tc>
      </w:tr>
      <w:tr w:rsidR="004A308D" w:rsidRPr="00345484" w14:paraId="15927DBD" w14:textId="77777777" w:rsidTr="00470703">
        <w:tc>
          <w:tcPr>
            <w:tcW w:w="669" w:type="dxa"/>
          </w:tcPr>
          <w:p w14:paraId="2C36A9E3" w14:textId="00FFB2E8" w:rsidR="004A308D" w:rsidRPr="00992E70" w:rsidRDefault="004A308D" w:rsidP="00470703">
            <w:pPr>
              <w:tabs>
                <w:tab w:val="left" w:pos="709"/>
              </w:tabs>
              <w:spacing w:before="6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8958" w:type="dxa"/>
          </w:tcPr>
          <w:p w14:paraId="48202E06" w14:textId="77777777" w:rsidR="004A308D" w:rsidRPr="00992E70" w:rsidRDefault="004A308D" w:rsidP="00470703">
            <w:pPr>
              <w:tabs>
                <w:tab w:val="left" w:pos="709"/>
              </w:tabs>
              <w:spacing w:before="60"/>
              <w:ind w:left="35"/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</w:pPr>
            <w:r w:rsidRPr="00992E70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СТО Газпром 2-2.4-083-2006 Инструкция по неразрушающим методам контроля качества сварных соединений при строительстве и ремонте промысловых и магистральных газопроводов</w:t>
            </w:r>
          </w:p>
        </w:tc>
      </w:tr>
      <w:tr w:rsidR="004A308D" w:rsidRPr="00345484" w14:paraId="0410B696" w14:textId="77777777" w:rsidTr="00470703">
        <w:tc>
          <w:tcPr>
            <w:tcW w:w="669" w:type="dxa"/>
          </w:tcPr>
          <w:p w14:paraId="2FEE822B" w14:textId="24678A8F" w:rsidR="004A308D" w:rsidRPr="00992E70" w:rsidRDefault="004A308D" w:rsidP="00470703">
            <w:pPr>
              <w:tabs>
                <w:tab w:val="left" w:pos="709"/>
              </w:tabs>
              <w:spacing w:before="6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8958" w:type="dxa"/>
          </w:tcPr>
          <w:p w14:paraId="6C048289" w14:textId="77777777" w:rsidR="004A308D" w:rsidRPr="00992E70" w:rsidRDefault="004A308D" w:rsidP="00470703">
            <w:pPr>
              <w:tabs>
                <w:tab w:val="left" w:pos="709"/>
              </w:tabs>
              <w:spacing w:before="60"/>
              <w:ind w:left="35"/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</w:pPr>
            <w:r w:rsidRPr="00992E70">
              <w:rPr>
                <w:rFonts w:ascii="Times New Roman" w:eastAsia="Calibri" w:hAnsi="Times New Roman"/>
                <w:sz w:val="28"/>
                <w:szCs w:val="28"/>
              </w:rPr>
              <w:t>СТО 9701105632-003-2021. Инструкция по визуальному и измерительному контролю</w:t>
            </w:r>
          </w:p>
        </w:tc>
      </w:tr>
      <w:tr w:rsidR="004A308D" w:rsidRPr="00345484" w14:paraId="073D588A" w14:textId="77777777" w:rsidTr="00470703">
        <w:tc>
          <w:tcPr>
            <w:tcW w:w="669" w:type="dxa"/>
          </w:tcPr>
          <w:p w14:paraId="103952DD" w14:textId="37372698" w:rsidR="004A308D" w:rsidRPr="00992E70" w:rsidRDefault="004A308D" w:rsidP="00470703">
            <w:pPr>
              <w:tabs>
                <w:tab w:val="left" w:pos="709"/>
              </w:tabs>
              <w:spacing w:before="6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  <w:tc>
          <w:tcPr>
            <w:tcW w:w="8958" w:type="dxa"/>
          </w:tcPr>
          <w:p w14:paraId="022CAEDF" w14:textId="77777777" w:rsidR="004A308D" w:rsidRPr="00992E70" w:rsidRDefault="004A308D" w:rsidP="00470703">
            <w:pPr>
              <w:tabs>
                <w:tab w:val="left" w:pos="709"/>
              </w:tabs>
              <w:spacing w:before="60"/>
              <w:ind w:left="35"/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</w:pPr>
            <w:r w:rsidRPr="00992E70">
              <w:rPr>
                <w:rFonts w:ascii="Times New Roman" w:eastAsia="Calibri" w:hAnsi="Times New Roman"/>
                <w:sz w:val="28"/>
                <w:szCs w:val="28"/>
              </w:rPr>
              <w:t>СТО</w:t>
            </w:r>
            <w:r w:rsidRPr="00992E70">
              <w:rPr>
                <w:rFonts w:ascii="Times New Roman" w:eastAsia="Calibri" w:hAnsi="Times New Roman"/>
                <w:sz w:val="28"/>
                <w:szCs w:val="28"/>
              </w:rPr>
              <w:tab/>
              <w:t>Газпром</w:t>
            </w:r>
            <w:r w:rsidRPr="00992E70">
              <w:rPr>
                <w:rFonts w:ascii="Times New Roman" w:eastAsia="Calibri" w:hAnsi="Times New Roman"/>
                <w:sz w:val="28"/>
                <w:szCs w:val="28"/>
              </w:rPr>
              <w:tab/>
              <w:t>2-2.3-491-2010.</w:t>
            </w:r>
            <w:r w:rsidRPr="00992E70">
              <w:rPr>
                <w:rFonts w:ascii="Times New Roman" w:eastAsia="Calibri" w:hAnsi="Times New Roman"/>
                <w:sz w:val="28"/>
                <w:szCs w:val="28"/>
              </w:rPr>
              <w:tab/>
              <w:t>«Техническое</w:t>
            </w:r>
            <w:r w:rsidRPr="00992E70">
              <w:rPr>
                <w:rFonts w:ascii="Times New Roman" w:eastAsia="Calibri" w:hAnsi="Times New Roman"/>
                <w:sz w:val="28"/>
                <w:szCs w:val="28"/>
              </w:rPr>
              <w:tab/>
              <w:t xml:space="preserve"> диагностирование сосудов, работающих под давлением на объектах ОАО «Газпром»</w:t>
            </w:r>
          </w:p>
        </w:tc>
      </w:tr>
      <w:tr w:rsidR="004A308D" w:rsidRPr="006E426C" w14:paraId="18F39147" w14:textId="77777777" w:rsidTr="00470703">
        <w:tc>
          <w:tcPr>
            <w:tcW w:w="669" w:type="dxa"/>
          </w:tcPr>
          <w:p w14:paraId="577A4A1A" w14:textId="31C55EA3" w:rsidR="004A308D" w:rsidRPr="00992E70" w:rsidRDefault="004A308D" w:rsidP="00470703">
            <w:pPr>
              <w:tabs>
                <w:tab w:val="left" w:pos="709"/>
              </w:tabs>
              <w:spacing w:before="6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8</w:t>
            </w:r>
          </w:p>
        </w:tc>
        <w:tc>
          <w:tcPr>
            <w:tcW w:w="8958" w:type="dxa"/>
          </w:tcPr>
          <w:p w14:paraId="0979991D" w14:textId="77777777" w:rsidR="004A308D" w:rsidRPr="00992E70" w:rsidRDefault="004A308D" w:rsidP="00470703">
            <w:pPr>
              <w:tabs>
                <w:tab w:val="left" w:pos="709"/>
              </w:tabs>
              <w:spacing w:before="60"/>
              <w:ind w:left="35"/>
              <w:rPr>
                <w:rFonts w:ascii="Times New Roman" w:eastAsia="Calibri" w:hAnsi="Times New Roman"/>
                <w:sz w:val="28"/>
                <w:szCs w:val="28"/>
              </w:rPr>
            </w:pPr>
            <w:r w:rsidRPr="00992E70">
              <w:rPr>
                <w:rFonts w:ascii="Times New Roman" w:eastAsia="Calibri" w:hAnsi="Times New Roman"/>
                <w:sz w:val="28"/>
                <w:szCs w:val="28"/>
              </w:rPr>
              <w:t>ГОСТ Р ИСО 16809-2015. Контроль неразрушающий. Контроль ультразвуковой. Измерение толщины</w:t>
            </w:r>
          </w:p>
        </w:tc>
      </w:tr>
      <w:tr w:rsidR="004A308D" w:rsidRPr="00992E70" w14:paraId="4D98EE14" w14:textId="77777777" w:rsidTr="00470703">
        <w:tc>
          <w:tcPr>
            <w:tcW w:w="669" w:type="dxa"/>
          </w:tcPr>
          <w:p w14:paraId="53191CEB" w14:textId="51E0A90D" w:rsidR="004A308D" w:rsidRPr="00992E70" w:rsidRDefault="004A308D" w:rsidP="004A308D">
            <w:pPr>
              <w:tabs>
                <w:tab w:val="left" w:pos="709"/>
              </w:tabs>
              <w:spacing w:before="6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</w:t>
            </w:r>
          </w:p>
        </w:tc>
        <w:tc>
          <w:tcPr>
            <w:tcW w:w="8958" w:type="dxa"/>
          </w:tcPr>
          <w:p w14:paraId="05775232" w14:textId="77777777" w:rsidR="004A308D" w:rsidRPr="00992E70" w:rsidRDefault="004A308D" w:rsidP="00470703">
            <w:pPr>
              <w:spacing w:before="60"/>
              <w:jc w:val="both"/>
              <w:rPr>
                <w:rFonts w:ascii="Times New Roman" w:eastAsia="Calibri" w:hAnsi="Times New Roman"/>
                <w:sz w:val="28"/>
                <w:szCs w:val="28"/>
              </w:rPr>
            </w:pPr>
            <w:r w:rsidRPr="00992E70">
              <w:rPr>
                <w:rFonts w:ascii="Times New Roman" w:eastAsia="Calibri" w:hAnsi="Times New Roman"/>
                <w:sz w:val="28"/>
                <w:szCs w:val="28"/>
              </w:rPr>
              <w:t xml:space="preserve">ГОСТ Р 55614-2013. Контроль неразрушающий. </w:t>
            </w:r>
            <w:proofErr w:type="spellStart"/>
            <w:r w:rsidRPr="00992E70">
              <w:rPr>
                <w:rFonts w:ascii="Times New Roman" w:eastAsia="Calibri" w:hAnsi="Times New Roman"/>
                <w:sz w:val="28"/>
                <w:szCs w:val="28"/>
              </w:rPr>
              <w:t>Толщиномеры</w:t>
            </w:r>
            <w:proofErr w:type="spellEnd"/>
            <w:r w:rsidRPr="00992E70">
              <w:rPr>
                <w:rFonts w:ascii="Times New Roman" w:eastAsia="Calibri" w:hAnsi="Times New Roman"/>
                <w:sz w:val="28"/>
                <w:szCs w:val="28"/>
              </w:rPr>
              <w:t xml:space="preserve"> ультразвуковые. Общие технические требования</w:t>
            </w:r>
          </w:p>
        </w:tc>
      </w:tr>
      <w:tr w:rsidR="004A308D" w:rsidRPr="00345484" w14:paraId="21F9911B" w14:textId="77777777" w:rsidTr="00470703">
        <w:tc>
          <w:tcPr>
            <w:tcW w:w="669" w:type="dxa"/>
          </w:tcPr>
          <w:p w14:paraId="7EF24BA8" w14:textId="56E0D2C6" w:rsidR="004A308D" w:rsidRPr="00992E70" w:rsidRDefault="004A308D" w:rsidP="004A308D">
            <w:pPr>
              <w:tabs>
                <w:tab w:val="left" w:pos="709"/>
              </w:tabs>
              <w:spacing w:before="6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92E70">
              <w:rPr>
                <w:rFonts w:ascii="Times New Roman" w:hAnsi="Times New Roman"/>
                <w:sz w:val="28"/>
                <w:szCs w:val="28"/>
              </w:rPr>
              <w:t>1</w:t>
            </w: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8958" w:type="dxa"/>
          </w:tcPr>
          <w:p w14:paraId="304D566E" w14:textId="77777777" w:rsidR="004A308D" w:rsidRPr="00992E70" w:rsidRDefault="004A308D" w:rsidP="00470703">
            <w:pPr>
              <w:tabs>
                <w:tab w:val="left" w:pos="709"/>
              </w:tabs>
              <w:spacing w:before="60"/>
              <w:ind w:left="35"/>
              <w:rPr>
                <w:rFonts w:ascii="Times New Roman" w:eastAsia="Calibri" w:hAnsi="Times New Roman"/>
                <w:sz w:val="28"/>
                <w:szCs w:val="28"/>
              </w:rPr>
            </w:pPr>
            <w:r w:rsidRPr="00992E70">
              <w:rPr>
                <w:rFonts w:ascii="Times New Roman" w:eastAsia="Calibri" w:hAnsi="Times New Roman"/>
                <w:sz w:val="28"/>
                <w:szCs w:val="28"/>
              </w:rPr>
              <w:t>ГОСТ 22761-77. Металлы и сплавы. Метод измерения твердости по Бринеллю переносными твердомерами статического действия</w:t>
            </w:r>
          </w:p>
        </w:tc>
      </w:tr>
      <w:tr w:rsidR="004A308D" w:rsidRPr="00345484" w14:paraId="72C0FF60" w14:textId="77777777" w:rsidTr="00470703">
        <w:tc>
          <w:tcPr>
            <w:tcW w:w="669" w:type="dxa"/>
          </w:tcPr>
          <w:p w14:paraId="7E4075CC" w14:textId="61EBBEB7" w:rsidR="004A308D" w:rsidRPr="00992E70" w:rsidRDefault="004A308D" w:rsidP="00470703">
            <w:pPr>
              <w:tabs>
                <w:tab w:val="left" w:pos="709"/>
              </w:tabs>
              <w:spacing w:before="6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11</w:t>
            </w:r>
          </w:p>
        </w:tc>
        <w:tc>
          <w:tcPr>
            <w:tcW w:w="8958" w:type="dxa"/>
          </w:tcPr>
          <w:p w14:paraId="09F40DC5" w14:textId="77777777" w:rsidR="004A308D" w:rsidRPr="00992E70" w:rsidRDefault="004A308D" w:rsidP="00470703">
            <w:pPr>
              <w:spacing w:before="60"/>
              <w:jc w:val="both"/>
              <w:rPr>
                <w:rFonts w:ascii="Times New Roman" w:eastAsia="Calibri" w:hAnsi="Times New Roman"/>
                <w:sz w:val="28"/>
                <w:szCs w:val="28"/>
              </w:rPr>
            </w:pPr>
            <w:r w:rsidRPr="00992E70">
              <w:rPr>
                <w:rFonts w:ascii="Times New Roman" w:eastAsia="Calibri" w:hAnsi="Times New Roman"/>
                <w:sz w:val="28"/>
                <w:szCs w:val="28"/>
              </w:rPr>
              <w:t>ГОСТ 23677-79. Твердомеры для металлов. Общие технические требования</w:t>
            </w:r>
          </w:p>
        </w:tc>
      </w:tr>
      <w:tr w:rsidR="004A308D" w:rsidRPr="006E426C" w14:paraId="1F2B51FC" w14:textId="77777777" w:rsidTr="00470703">
        <w:tc>
          <w:tcPr>
            <w:tcW w:w="669" w:type="dxa"/>
          </w:tcPr>
          <w:p w14:paraId="71120AA5" w14:textId="65B31A5B" w:rsidR="004A308D" w:rsidRPr="00992E70" w:rsidRDefault="004A308D" w:rsidP="00470703">
            <w:pPr>
              <w:tabs>
                <w:tab w:val="left" w:pos="709"/>
              </w:tabs>
              <w:spacing w:before="6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12</w:t>
            </w:r>
          </w:p>
        </w:tc>
        <w:tc>
          <w:tcPr>
            <w:tcW w:w="8958" w:type="dxa"/>
          </w:tcPr>
          <w:p w14:paraId="5C2F570C" w14:textId="77777777" w:rsidR="004A308D" w:rsidRPr="00992E70" w:rsidRDefault="004A308D" w:rsidP="00470703">
            <w:pPr>
              <w:tabs>
                <w:tab w:val="left" w:pos="709"/>
              </w:tabs>
              <w:spacing w:before="60"/>
              <w:ind w:left="35"/>
              <w:rPr>
                <w:rFonts w:ascii="Times New Roman" w:eastAsia="Calibri" w:hAnsi="Times New Roman"/>
                <w:sz w:val="28"/>
                <w:szCs w:val="28"/>
              </w:rPr>
            </w:pPr>
            <w:r w:rsidRPr="00992E70">
              <w:rPr>
                <w:rFonts w:ascii="Times New Roman" w:eastAsia="Calibri" w:hAnsi="Times New Roman"/>
                <w:sz w:val="28"/>
                <w:szCs w:val="28"/>
              </w:rPr>
              <w:t>ГОСТ Р 55724-2013. Контроль неразрушающий. Соединения сварные. Методы ультразвуковые</w:t>
            </w:r>
          </w:p>
        </w:tc>
      </w:tr>
      <w:tr w:rsidR="004A308D" w:rsidRPr="00992E70" w14:paraId="40C48704" w14:textId="77777777" w:rsidTr="00470703">
        <w:tc>
          <w:tcPr>
            <w:tcW w:w="669" w:type="dxa"/>
          </w:tcPr>
          <w:p w14:paraId="5BF4F63B" w14:textId="052CC954" w:rsidR="004A308D" w:rsidRPr="00992E70" w:rsidRDefault="004A308D" w:rsidP="004A308D">
            <w:pPr>
              <w:tabs>
                <w:tab w:val="left" w:pos="709"/>
              </w:tabs>
              <w:spacing w:before="6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92E70">
              <w:rPr>
                <w:rFonts w:ascii="Times New Roman" w:hAnsi="Times New Roman"/>
                <w:sz w:val="28"/>
                <w:szCs w:val="28"/>
              </w:rPr>
              <w:t>1</w:t>
            </w: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8958" w:type="dxa"/>
          </w:tcPr>
          <w:p w14:paraId="5F970C6C" w14:textId="77777777" w:rsidR="004A308D" w:rsidRPr="00992E70" w:rsidRDefault="004A308D" w:rsidP="00470703">
            <w:pPr>
              <w:spacing w:before="60"/>
              <w:jc w:val="both"/>
              <w:rPr>
                <w:rFonts w:ascii="Times New Roman" w:eastAsia="Calibri" w:hAnsi="Times New Roman"/>
                <w:sz w:val="28"/>
                <w:szCs w:val="28"/>
              </w:rPr>
            </w:pPr>
            <w:r w:rsidRPr="00992E70">
              <w:rPr>
                <w:rFonts w:ascii="Times New Roman" w:eastAsia="Calibri" w:hAnsi="Times New Roman"/>
                <w:sz w:val="28"/>
                <w:szCs w:val="28"/>
              </w:rPr>
              <w:t>СТО 00220256-005-2005. Швы стыковых, угловых и тавровых сварных соединений сосудов и аппаратов, работающих под давлением. Методика ультразвукового контроля</w:t>
            </w:r>
          </w:p>
        </w:tc>
      </w:tr>
      <w:tr w:rsidR="004A308D" w:rsidRPr="00992E70" w14:paraId="11ACF8D4" w14:textId="77777777" w:rsidTr="00470703">
        <w:tc>
          <w:tcPr>
            <w:tcW w:w="669" w:type="dxa"/>
          </w:tcPr>
          <w:p w14:paraId="4E7C80FD" w14:textId="30C62BAB" w:rsidR="004A308D" w:rsidRPr="00992E70" w:rsidRDefault="004A308D" w:rsidP="00470703">
            <w:pPr>
              <w:tabs>
                <w:tab w:val="left" w:pos="709"/>
              </w:tabs>
              <w:spacing w:before="6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14</w:t>
            </w:r>
          </w:p>
        </w:tc>
        <w:tc>
          <w:tcPr>
            <w:tcW w:w="8958" w:type="dxa"/>
          </w:tcPr>
          <w:p w14:paraId="196D5044" w14:textId="77777777" w:rsidR="004A308D" w:rsidRPr="00992E70" w:rsidRDefault="004A308D" w:rsidP="00470703">
            <w:pPr>
              <w:tabs>
                <w:tab w:val="left" w:pos="709"/>
              </w:tabs>
              <w:spacing w:before="60"/>
              <w:ind w:left="35"/>
              <w:rPr>
                <w:rFonts w:ascii="Times New Roman" w:eastAsia="Calibri" w:hAnsi="Times New Roman"/>
                <w:sz w:val="28"/>
                <w:szCs w:val="28"/>
              </w:rPr>
            </w:pPr>
            <w:r w:rsidRPr="00992E70">
              <w:rPr>
                <w:rFonts w:ascii="Times New Roman" w:eastAsia="Calibri" w:hAnsi="Times New Roman"/>
                <w:sz w:val="28"/>
                <w:szCs w:val="28"/>
              </w:rPr>
              <w:t>ГОСТ Р 56512-2015. Контроль неразрушающий. Магнитопорошковый метод. Типовые технологические процессы</w:t>
            </w:r>
          </w:p>
        </w:tc>
      </w:tr>
      <w:tr w:rsidR="004A308D" w:rsidRPr="00345484" w14:paraId="03B75D13" w14:textId="77777777" w:rsidTr="00470703">
        <w:tc>
          <w:tcPr>
            <w:tcW w:w="669" w:type="dxa"/>
          </w:tcPr>
          <w:p w14:paraId="33D2925E" w14:textId="37130F79" w:rsidR="004A308D" w:rsidRPr="00992E70" w:rsidRDefault="004A308D" w:rsidP="00470703">
            <w:pPr>
              <w:tabs>
                <w:tab w:val="left" w:pos="709"/>
              </w:tabs>
              <w:spacing w:before="6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15</w:t>
            </w:r>
          </w:p>
        </w:tc>
        <w:tc>
          <w:tcPr>
            <w:tcW w:w="8958" w:type="dxa"/>
          </w:tcPr>
          <w:p w14:paraId="3045E037" w14:textId="77777777" w:rsidR="004A308D" w:rsidRPr="00992E70" w:rsidRDefault="004A308D" w:rsidP="00470703">
            <w:pPr>
              <w:spacing w:before="60"/>
              <w:jc w:val="both"/>
              <w:rPr>
                <w:rFonts w:ascii="Times New Roman" w:eastAsia="Calibri" w:hAnsi="Times New Roman"/>
                <w:sz w:val="28"/>
                <w:szCs w:val="28"/>
              </w:rPr>
            </w:pPr>
            <w:r w:rsidRPr="00992E70">
              <w:rPr>
                <w:rFonts w:ascii="Times New Roman" w:eastAsia="Calibri" w:hAnsi="Times New Roman"/>
                <w:sz w:val="28"/>
                <w:szCs w:val="28"/>
              </w:rPr>
              <w:t>СТО Газпром 2-2.3-218-2008. Инструкция по применению магнитопорошкового неразрушающего контроля сосудов, работающих под давлением</w:t>
            </w:r>
          </w:p>
        </w:tc>
      </w:tr>
    </w:tbl>
    <w:p w14:paraId="27837F32" w14:textId="37A103F1" w:rsidR="00017327" w:rsidRDefault="00017327" w:rsidP="001738F4">
      <w:pPr>
        <w:pStyle w:val="2"/>
        <w:jc w:val="center"/>
        <w:rPr>
          <w:rFonts w:eastAsiaTheme="minorHAnsi"/>
          <w:lang w:val="ru-RU"/>
        </w:rPr>
      </w:pPr>
    </w:p>
    <w:sectPr w:rsidR="00017327" w:rsidSect="00F42872">
      <w:headerReference w:type="default" r:id="rId13"/>
      <w:footerReference w:type="default" r:id="rId14"/>
      <w:footerReference w:type="first" r:id="rId15"/>
      <w:pgSz w:w="11906" w:h="16838"/>
      <w:pgMar w:top="1134" w:right="851" w:bottom="1134" w:left="1418" w:header="0" w:footer="19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D10B773" w14:textId="77777777" w:rsidR="00537B2A" w:rsidRDefault="00537B2A">
      <w:r>
        <w:separator/>
      </w:r>
    </w:p>
  </w:endnote>
  <w:endnote w:type="continuationSeparator" w:id="0">
    <w:p w14:paraId="4C5FA69B" w14:textId="77777777" w:rsidR="00537B2A" w:rsidRDefault="00537B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roxima Nova Lt">
    <w:altName w:val="Arial"/>
    <w:charset w:val="CC"/>
    <w:family w:val="auto"/>
    <w:pitch w:val="variable"/>
    <w:sig w:usb0="00000001" w:usb1="5000E0F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9847838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1D0939BF" w14:textId="0B819D55" w:rsidR="00537B2A" w:rsidRPr="0052654B" w:rsidRDefault="00537B2A">
        <w:pPr>
          <w:pStyle w:val="ab"/>
          <w:jc w:val="right"/>
          <w:rPr>
            <w:rFonts w:ascii="Times New Roman" w:hAnsi="Times New Roman" w:cs="Times New Roman"/>
            <w:sz w:val="28"/>
            <w:szCs w:val="28"/>
          </w:rPr>
        </w:pPr>
        <w:r w:rsidRPr="0052654B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52654B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52654B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1557AC" w:rsidRPr="001557AC">
          <w:rPr>
            <w:rFonts w:ascii="Times New Roman" w:hAnsi="Times New Roman" w:cs="Times New Roman"/>
            <w:noProof/>
            <w:sz w:val="28"/>
            <w:szCs w:val="28"/>
            <w:lang w:val="ru-RU"/>
          </w:rPr>
          <w:t>32</w:t>
        </w:r>
        <w:r w:rsidRPr="0052654B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324CDCEE" w14:textId="77777777" w:rsidR="00537B2A" w:rsidRPr="00025E6A" w:rsidRDefault="00537B2A">
    <w:pPr>
      <w:spacing w:line="14" w:lineRule="auto"/>
      <w:rPr>
        <w:sz w:val="2"/>
        <w:szCs w:val="2"/>
        <w:lang w:val="ru-RU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36006504"/>
      <w:docPartObj>
        <w:docPartGallery w:val="Page Numbers (Bottom of Page)"/>
        <w:docPartUnique/>
      </w:docPartObj>
    </w:sdtPr>
    <w:sdtEndPr/>
    <w:sdtContent>
      <w:p w14:paraId="22B8F38B" w14:textId="7100B2B0" w:rsidR="00537B2A" w:rsidRDefault="001557AC">
        <w:pPr>
          <w:pStyle w:val="ab"/>
          <w:jc w:val="right"/>
        </w:pPr>
      </w:p>
    </w:sdtContent>
  </w:sdt>
  <w:p w14:paraId="085A00E2" w14:textId="77777777" w:rsidR="00537B2A" w:rsidRDefault="00537B2A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C2F36CD" w14:textId="77777777" w:rsidR="00537B2A" w:rsidRDefault="00537B2A">
      <w:r>
        <w:separator/>
      </w:r>
    </w:p>
  </w:footnote>
  <w:footnote w:type="continuationSeparator" w:id="0">
    <w:p w14:paraId="581DB802" w14:textId="77777777" w:rsidR="00537B2A" w:rsidRDefault="00537B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A4FBCD" w14:textId="77777777" w:rsidR="00537B2A" w:rsidRPr="004A03E0" w:rsidRDefault="00537B2A" w:rsidP="004A03E0">
    <w:pPr>
      <w:spacing w:line="204" w:lineRule="exact"/>
      <w:ind w:left="20"/>
      <w:rPr>
        <w:rFonts w:ascii="Times New Roman" w:eastAsia="Times New Roman" w:hAnsi="Times New Roman" w:cs="Times New Roman"/>
        <w:sz w:val="18"/>
        <w:szCs w:val="18"/>
        <w:lang w:val="ru-RU"/>
      </w:rPr>
    </w:pPr>
  </w:p>
  <w:p w14:paraId="1F5CCB34" w14:textId="77777777" w:rsidR="00537B2A" w:rsidRPr="004A03E0" w:rsidRDefault="00537B2A">
    <w:pPr>
      <w:spacing w:line="14" w:lineRule="auto"/>
      <w:rPr>
        <w:sz w:val="20"/>
        <w:szCs w:val="20"/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F50FB"/>
    <w:multiLevelType w:val="hybridMultilevel"/>
    <w:tmpl w:val="0902F328"/>
    <w:lvl w:ilvl="0" w:tplc="0F7C50C6">
      <w:start w:val="1"/>
      <w:numFmt w:val="bullet"/>
      <w:lvlText w:val="–"/>
      <w:lvlJc w:val="left"/>
      <w:pPr>
        <w:ind w:left="786" w:hanging="360"/>
      </w:pPr>
      <w:rPr>
        <w:rFonts w:ascii="Times New Roman" w:eastAsia="Times New Roman" w:hAnsi="Times New Roman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04014DE4"/>
    <w:multiLevelType w:val="hybridMultilevel"/>
    <w:tmpl w:val="BFE2C6E0"/>
    <w:lvl w:ilvl="0" w:tplc="0F7C50C6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hint="default"/>
        <w:w w:val="143"/>
        <w:sz w:val="24"/>
        <w:szCs w:val="24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3E6828"/>
    <w:multiLevelType w:val="hybridMultilevel"/>
    <w:tmpl w:val="4DE474E6"/>
    <w:lvl w:ilvl="0" w:tplc="0F7C50C6">
      <w:start w:val="1"/>
      <w:numFmt w:val="bullet"/>
      <w:lvlText w:val="–"/>
      <w:lvlJc w:val="left"/>
      <w:pPr>
        <w:ind w:left="1080" w:hanging="360"/>
      </w:pPr>
      <w:rPr>
        <w:rFonts w:ascii="Times New Roman" w:eastAsia="Times New Roman" w:hAnsi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8862814"/>
    <w:multiLevelType w:val="multilevel"/>
    <w:tmpl w:val="107CC87A"/>
    <w:lvl w:ilvl="0">
      <w:start w:val="1"/>
      <w:numFmt w:val="decimal"/>
      <w:lvlText w:val="%1"/>
      <w:lvlJc w:val="left"/>
      <w:pPr>
        <w:ind w:left="891" w:hanging="181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1">
      <w:start w:val="1"/>
      <w:numFmt w:val="decimal"/>
      <w:lvlText w:val="%1.%2"/>
      <w:lvlJc w:val="left"/>
      <w:pPr>
        <w:ind w:left="891" w:hanging="441"/>
      </w:pPr>
      <w:rPr>
        <w:rFonts w:ascii="Times New Roman" w:eastAsia="Times New Roman" w:hAnsi="Times New Roman" w:hint="default"/>
        <w:b/>
        <w:bCs/>
        <w:color w:val="auto"/>
        <w:sz w:val="24"/>
        <w:szCs w:val="24"/>
      </w:rPr>
    </w:lvl>
    <w:lvl w:ilvl="2">
      <w:start w:val="1"/>
      <w:numFmt w:val="bullet"/>
      <w:lvlText w:val="•"/>
      <w:lvlJc w:val="left"/>
      <w:pPr>
        <w:ind w:left="2897" w:hanging="44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900" w:hanging="44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903" w:hanging="44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906" w:hanging="44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909" w:hanging="44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912" w:hanging="44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915" w:hanging="441"/>
      </w:pPr>
      <w:rPr>
        <w:rFonts w:hint="default"/>
      </w:rPr>
    </w:lvl>
  </w:abstractNum>
  <w:abstractNum w:abstractNumId="4" w15:restartNumberingAfterBreak="0">
    <w:nsid w:val="10F95B08"/>
    <w:multiLevelType w:val="hybridMultilevel"/>
    <w:tmpl w:val="796CB650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662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822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  <w:rPr>
        <w:rFonts w:cs="Times New Roman"/>
      </w:rPr>
    </w:lvl>
  </w:abstractNum>
  <w:abstractNum w:abstractNumId="5" w15:restartNumberingAfterBreak="0">
    <w:nsid w:val="11052BF3"/>
    <w:multiLevelType w:val="hybridMultilevel"/>
    <w:tmpl w:val="785E1FC6"/>
    <w:lvl w:ilvl="0" w:tplc="041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14855C4C"/>
    <w:multiLevelType w:val="hybridMultilevel"/>
    <w:tmpl w:val="28E2B75A"/>
    <w:lvl w:ilvl="0" w:tplc="620847E8">
      <w:start w:val="1"/>
      <w:numFmt w:val="bullet"/>
      <w:lvlText w:val=""/>
      <w:lvlJc w:val="left"/>
      <w:pPr>
        <w:ind w:left="1393" w:hanging="360"/>
      </w:pPr>
      <w:rPr>
        <w:rFonts w:ascii="Symbol" w:eastAsia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11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3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5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7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9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1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3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53" w:hanging="360"/>
      </w:pPr>
      <w:rPr>
        <w:rFonts w:ascii="Wingdings" w:hAnsi="Wingdings" w:hint="default"/>
      </w:rPr>
    </w:lvl>
  </w:abstractNum>
  <w:abstractNum w:abstractNumId="7" w15:restartNumberingAfterBreak="0">
    <w:nsid w:val="16846F57"/>
    <w:multiLevelType w:val="hybridMultilevel"/>
    <w:tmpl w:val="62B2DBD8"/>
    <w:lvl w:ilvl="0" w:tplc="0F7C50C6">
      <w:start w:val="1"/>
      <w:numFmt w:val="bullet"/>
      <w:lvlText w:val="–"/>
      <w:lvlJc w:val="left"/>
      <w:pPr>
        <w:ind w:left="1571" w:hanging="360"/>
      </w:pPr>
      <w:rPr>
        <w:rFonts w:ascii="Times New Roman" w:eastAsia="Times New Roman" w:hAnsi="Times New Roman" w:hint="default"/>
        <w:w w:val="143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175E2F44"/>
    <w:multiLevelType w:val="hybridMultilevel"/>
    <w:tmpl w:val="BDBED8EE"/>
    <w:lvl w:ilvl="0" w:tplc="17A0D49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1AB36E03"/>
    <w:multiLevelType w:val="hybridMultilevel"/>
    <w:tmpl w:val="6E9E0E16"/>
    <w:lvl w:ilvl="0" w:tplc="AAB8D924">
      <w:start w:val="1"/>
      <w:numFmt w:val="decimal"/>
      <w:lvlText w:val="%1"/>
      <w:lvlJc w:val="left"/>
      <w:pPr>
        <w:ind w:left="118" w:hanging="732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1" w:tplc="CCB0155C">
      <w:start w:val="1"/>
      <w:numFmt w:val="bullet"/>
      <w:lvlText w:val="•"/>
      <w:lvlJc w:val="left"/>
      <w:pPr>
        <w:ind w:left="1872" w:hanging="732"/>
      </w:pPr>
      <w:rPr>
        <w:rFonts w:hint="default"/>
      </w:rPr>
    </w:lvl>
    <w:lvl w:ilvl="2" w:tplc="D984597A">
      <w:start w:val="1"/>
      <w:numFmt w:val="bullet"/>
      <w:lvlText w:val="•"/>
      <w:lvlJc w:val="left"/>
      <w:pPr>
        <w:ind w:left="1981" w:hanging="732"/>
      </w:pPr>
      <w:rPr>
        <w:rFonts w:hint="default"/>
      </w:rPr>
    </w:lvl>
    <w:lvl w:ilvl="3" w:tplc="26201E88">
      <w:start w:val="1"/>
      <w:numFmt w:val="bullet"/>
      <w:lvlText w:val="•"/>
      <w:lvlJc w:val="left"/>
      <w:pPr>
        <w:ind w:left="3299" w:hanging="732"/>
      </w:pPr>
      <w:rPr>
        <w:rFonts w:hint="default"/>
      </w:rPr>
    </w:lvl>
    <w:lvl w:ilvl="4" w:tplc="B37C2B0C">
      <w:start w:val="1"/>
      <w:numFmt w:val="bullet"/>
      <w:lvlText w:val="•"/>
      <w:lvlJc w:val="left"/>
      <w:pPr>
        <w:ind w:left="2702" w:hanging="732"/>
      </w:pPr>
      <w:rPr>
        <w:rFonts w:hint="default"/>
      </w:rPr>
    </w:lvl>
    <w:lvl w:ilvl="5" w:tplc="D80826C8">
      <w:start w:val="1"/>
      <w:numFmt w:val="bullet"/>
      <w:lvlText w:val="•"/>
      <w:lvlJc w:val="left"/>
      <w:pPr>
        <w:ind w:left="2105" w:hanging="732"/>
      </w:pPr>
      <w:rPr>
        <w:rFonts w:hint="default"/>
      </w:rPr>
    </w:lvl>
    <w:lvl w:ilvl="6" w:tplc="33AE1472">
      <w:start w:val="1"/>
      <w:numFmt w:val="bullet"/>
      <w:lvlText w:val="•"/>
      <w:lvlJc w:val="left"/>
      <w:pPr>
        <w:ind w:left="1507" w:hanging="732"/>
      </w:pPr>
      <w:rPr>
        <w:rFonts w:hint="default"/>
      </w:rPr>
    </w:lvl>
    <w:lvl w:ilvl="7" w:tplc="CF6CDCFE">
      <w:start w:val="1"/>
      <w:numFmt w:val="bullet"/>
      <w:lvlText w:val="•"/>
      <w:lvlJc w:val="left"/>
      <w:pPr>
        <w:ind w:left="910" w:hanging="732"/>
      </w:pPr>
      <w:rPr>
        <w:rFonts w:hint="default"/>
      </w:rPr>
    </w:lvl>
    <w:lvl w:ilvl="8" w:tplc="B2FE671A">
      <w:start w:val="1"/>
      <w:numFmt w:val="bullet"/>
      <w:lvlText w:val="•"/>
      <w:lvlJc w:val="left"/>
      <w:pPr>
        <w:ind w:left="313" w:hanging="732"/>
      </w:pPr>
      <w:rPr>
        <w:rFonts w:hint="default"/>
      </w:rPr>
    </w:lvl>
  </w:abstractNum>
  <w:abstractNum w:abstractNumId="10" w15:restartNumberingAfterBreak="0">
    <w:nsid w:val="1B3D20C8"/>
    <w:multiLevelType w:val="hybridMultilevel"/>
    <w:tmpl w:val="8630520E"/>
    <w:lvl w:ilvl="0" w:tplc="0F7C50C6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hint="default"/>
        <w:w w:val="143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915F89"/>
    <w:multiLevelType w:val="hybridMultilevel"/>
    <w:tmpl w:val="674075A0"/>
    <w:lvl w:ilvl="0" w:tplc="ACE66F68">
      <w:start w:val="1"/>
      <w:numFmt w:val="decimal"/>
      <w:lvlText w:val="%1"/>
      <w:lvlJc w:val="left"/>
      <w:pPr>
        <w:ind w:left="1211" w:hanging="360"/>
      </w:pPr>
      <w:rPr>
        <w:rFonts w:eastAsiaTheme="maj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2" w15:restartNumberingAfterBreak="0">
    <w:nsid w:val="25B65F54"/>
    <w:multiLevelType w:val="hybridMultilevel"/>
    <w:tmpl w:val="A92C965A"/>
    <w:lvl w:ilvl="0" w:tplc="0F7C50C6">
      <w:start w:val="1"/>
      <w:numFmt w:val="bullet"/>
      <w:lvlText w:val="–"/>
      <w:lvlJc w:val="left"/>
      <w:pPr>
        <w:ind w:left="1571" w:hanging="360"/>
      </w:pPr>
      <w:rPr>
        <w:rFonts w:ascii="Times New Roman" w:eastAsia="Times New Roman" w:hAnsi="Times New Roman" w:hint="default"/>
        <w:w w:val="143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320D5218"/>
    <w:multiLevelType w:val="hybridMultilevel"/>
    <w:tmpl w:val="14F67E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2978BC"/>
    <w:multiLevelType w:val="hybridMultilevel"/>
    <w:tmpl w:val="19809FDC"/>
    <w:lvl w:ilvl="0" w:tplc="E6C005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582E2A"/>
    <w:multiLevelType w:val="hybridMultilevel"/>
    <w:tmpl w:val="792E61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0A3157"/>
    <w:multiLevelType w:val="hybridMultilevel"/>
    <w:tmpl w:val="08FE78A8"/>
    <w:lvl w:ilvl="0" w:tplc="620A78BC">
      <w:start w:val="1"/>
      <w:numFmt w:val="bullet"/>
      <w:lvlText w:val=""/>
      <w:lvlJc w:val="left"/>
      <w:pPr>
        <w:ind w:left="118" w:hanging="199"/>
      </w:pPr>
      <w:rPr>
        <w:rFonts w:ascii="Symbol" w:eastAsia="Symbol" w:hAnsi="Symbol" w:hint="default"/>
        <w:sz w:val="24"/>
        <w:szCs w:val="24"/>
      </w:rPr>
    </w:lvl>
    <w:lvl w:ilvl="1" w:tplc="21285580">
      <w:start w:val="1"/>
      <w:numFmt w:val="bullet"/>
      <w:lvlText w:val="•"/>
      <w:lvlJc w:val="left"/>
      <w:pPr>
        <w:ind w:left="1121" w:hanging="199"/>
      </w:pPr>
      <w:rPr>
        <w:rFonts w:hint="default"/>
      </w:rPr>
    </w:lvl>
    <w:lvl w:ilvl="2" w:tplc="6D5AA5DE">
      <w:start w:val="1"/>
      <w:numFmt w:val="bullet"/>
      <w:lvlText w:val="•"/>
      <w:lvlJc w:val="left"/>
      <w:pPr>
        <w:ind w:left="2124" w:hanging="199"/>
      </w:pPr>
      <w:rPr>
        <w:rFonts w:hint="default"/>
      </w:rPr>
    </w:lvl>
    <w:lvl w:ilvl="3" w:tplc="ACC23002">
      <w:start w:val="1"/>
      <w:numFmt w:val="bullet"/>
      <w:lvlText w:val="•"/>
      <w:lvlJc w:val="left"/>
      <w:pPr>
        <w:ind w:left="3127" w:hanging="199"/>
      </w:pPr>
      <w:rPr>
        <w:rFonts w:hint="default"/>
      </w:rPr>
    </w:lvl>
    <w:lvl w:ilvl="4" w:tplc="4476C822">
      <w:start w:val="1"/>
      <w:numFmt w:val="bullet"/>
      <w:lvlText w:val="•"/>
      <w:lvlJc w:val="left"/>
      <w:pPr>
        <w:ind w:left="4130" w:hanging="199"/>
      </w:pPr>
      <w:rPr>
        <w:rFonts w:hint="default"/>
      </w:rPr>
    </w:lvl>
    <w:lvl w:ilvl="5" w:tplc="567C2572">
      <w:start w:val="1"/>
      <w:numFmt w:val="bullet"/>
      <w:lvlText w:val="•"/>
      <w:lvlJc w:val="left"/>
      <w:pPr>
        <w:ind w:left="5133" w:hanging="199"/>
      </w:pPr>
      <w:rPr>
        <w:rFonts w:hint="default"/>
      </w:rPr>
    </w:lvl>
    <w:lvl w:ilvl="6" w:tplc="DC7C4432">
      <w:start w:val="1"/>
      <w:numFmt w:val="bullet"/>
      <w:lvlText w:val="•"/>
      <w:lvlJc w:val="left"/>
      <w:pPr>
        <w:ind w:left="6136" w:hanging="199"/>
      </w:pPr>
      <w:rPr>
        <w:rFonts w:hint="default"/>
      </w:rPr>
    </w:lvl>
    <w:lvl w:ilvl="7" w:tplc="A50676E8">
      <w:start w:val="1"/>
      <w:numFmt w:val="bullet"/>
      <w:lvlText w:val="•"/>
      <w:lvlJc w:val="left"/>
      <w:pPr>
        <w:ind w:left="7139" w:hanging="199"/>
      </w:pPr>
      <w:rPr>
        <w:rFonts w:hint="default"/>
      </w:rPr>
    </w:lvl>
    <w:lvl w:ilvl="8" w:tplc="1F0C8DB0">
      <w:start w:val="1"/>
      <w:numFmt w:val="bullet"/>
      <w:lvlText w:val="•"/>
      <w:lvlJc w:val="left"/>
      <w:pPr>
        <w:ind w:left="8142" w:hanging="199"/>
      </w:pPr>
      <w:rPr>
        <w:rFonts w:hint="default"/>
      </w:rPr>
    </w:lvl>
  </w:abstractNum>
  <w:abstractNum w:abstractNumId="17" w15:restartNumberingAfterBreak="0">
    <w:nsid w:val="3C165CAF"/>
    <w:multiLevelType w:val="hybridMultilevel"/>
    <w:tmpl w:val="FEE2DAD0"/>
    <w:lvl w:ilvl="0" w:tplc="0F7C50C6">
      <w:start w:val="1"/>
      <w:numFmt w:val="bullet"/>
      <w:lvlText w:val="–"/>
      <w:lvlJc w:val="left"/>
      <w:pPr>
        <w:ind w:left="118" w:hanging="234"/>
      </w:pPr>
      <w:rPr>
        <w:rFonts w:ascii="Times New Roman" w:eastAsia="Times New Roman" w:hAnsi="Times New Roman" w:hint="default"/>
        <w:sz w:val="24"/>
        <w:szCs w:val="24"/>
      </w:rPr>
    </w:lvl>
    <w:lvl w:ilvl="1" w:tplc="49D26294">
      <w:start w:val="1"/>
      <w:numFmt w:val="bullet"/>
      <w:lvlText w:val=""/>
      <w:lvlJc w:val="left"/>
      <w:pPr>
        <w:ind w:left="118" w:hanging="199"/>
      </w:pPr>
      <w:rPr>
        <w:rFonts w:ascii="Symbol" w:eastAsia="Symbol" w:hAnsi="Symbol" w:hint="default"/>
        <w:sz w:val="24"/>
        <w:szCs w:val="24"/>
      </w:rPr>
    </w:lvl>
    <w:lvl w:ilvl="2" w:tplc="44362982">
      <w:start w:val="1"/>
      <w:numFmt w:val="bullet"/>
      <w:lvlText w:val="•"/>
      <w:lvlJc w:val="left"/>
      <w:pPr>
        <w:ind w:left="2124" w:hanging="199"/>
      </w:pPr>
      <w:rPr>
        <w:rFonts w:hint="default"/>
      </w:rPr>
    </w:lvl>
    <w:lvl w:ilvl="3" w:tplc="E19254B8">
      <w:start w:val="1"/>
      <w:numFmt w:val="bullet"/>
      <w:lvlText w:val="•"/>
      <w:lvlJc w:val="left"/>
      <w:pPr>
        <w:ind w:left="3127" w:hanging="199"/>
      </w:pPr>
      <w:rPr>
        <w:rFonts w:hint="default"/>
      </w:rPr>
    </w:lvl>
    <w:lvl w:ilvl="4" w:tplc="75F25BAA">
      <w:start w:val="1"/>
      <w:numFmt w:val="bullet"/>
      <w:lvlText w:val="•"/>
      <w:lvlJc w:val="left"/>
      <w:pPr>
        <w:ind w:left="4130" w:hanging="199"/>
      </w:pPr>
      <w:rPr>
        <w:rFonts w:hint="default"/>
      </w:rPr>
    </w:lvl>
    <w:lvl w:ilvl="5" w:tplc="0512FC66">
      <w:start w:val="1"/>
      <w:numFmt w:val="bullet"/>
      <w:lvlText w:val="•"/>
      <w:lvlJc w:val="left"/>
      <w:pPr>
        <w:ind w:left="5133" w:hanging="199"/>
      </w:pPr>
      <w:rPr>
        <w:rFonts w:hint="default"/>
      </w:rPr>
    </w:lvl>
    <w:lvl w:ilvl="6" w:tplc="9866EB5C">
      <w:start w:val="1"/>
      <w:numFmt w:val="bullet"/>
      <w:lvlText w:val="•"/>
      <w:lvlJc w:val="left"/>
      <w:pPr>
        <w:ind w:left="6136" w:hanging="199"/>
      </w:pPr>
      <w:rPr>
        <w:rFonts w:hint="default"/>
      </w:rPr>
    </w:lvl>
    <w:lvl w:ilvl="7" w:tplc="BF1AF87C">
      <w:start w:val="1"/>
      <w:numFmt w:val="bullet"/>
      <w:lvlText w:val="•"/>
      <w:lvlJc w:val="left"/>
      <w:pPr>
        <w:ind w:left="7139" w:hanging="199"/>
      </w:pPr>
      <w:rPr>
        <w:rFonts w:hint="default"/>
      </w:rPr>
    </w:lvl>
    <w:lvl w:ilvl="8" w:tplc="2F262680">
      <w:start w:val="1"/>
      <w:numFmt w:val="bullet"/>
      <w:lvlText w:val="•"/>
      <w:lvlJc w:val="left"/>
      <w:pPr>
        <w:ind w:left="8142" w:hanging="199"/>
      </w:pPr>
      <w:rPr>
        <w:rFonts w:hint="default"/>
      </w:rPr>
    </w:lvl>
  </w:abstractNum>
  <w:abstractNum w:abstractNumId="18" w15:restartNumberingAfterBreak="0">
    <w:nsid w:val="3FB8450E"/>
    <w:multiLevelType w:val="multilevel"/>
    <w:tmpl w:val="48565E12"/>
    <w:lvl w:ilvl="0">
      <w:start w:val="1"/>
      <w:numFmt w:val="decimal"/>
      <w:lvlText w:val="%1"/>
      <w:lvlJc w:val="left"/>
      <w:pPr>
        <w:ind w:left="118" w:hanging="180"/>
      </w:pPr>
      <w:rPr>
        <w:rFonts w:ascii="Times New Roman" w:eastAsia="Times New Roman" w:hAnsi="Times New Roman" w:hint="default"/>
        <w:sz w:val="24"/>
        <w:szCs w:val="24"/>
      </w:rPr>
    </w:lvl>
    <w:lvl w:ilvl="1">
      <w:start w:val="1"/>
      <w:numFmt w:val="decimal"/>
      <w:lvlText w:val="%1.%2"/>
      <w:lvlJc w:val="left"/>
      <w:pPr>
        <w:ind w:left="118" w:hanging="489"/>
      </w:pPr>
      <w:rPr>
        <w:rFonts w:ascii="Times New Roman" w:eastAsia="Times New Roman" w:hAnsi="Times New Roman" w:hint="default"/>
        <w:sz w:val="24"/>
        <w:szCs w:val="24"/>
      </w:rPr>
    </w:lvl>
    <w:lvl w:ilvl="2">
      <w:start w:val="1"/>
      <w:numFmt w:val="bullet"/>
      <w:lvlText w:val="•"/>
      <w:lvlJc w:val="left"/>
      <w:pPr>
        <w:ind w:left="2124" w:hanging="489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127" w:hanging="489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30" w:hanging="489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133" w:hanging="489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136" w:hanging="489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139" w:hanging="489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142" w:hanging="489"/>
      </w:pPr>
      <w:rPr>
        <w:rFonts w:hint="default"/>
      </w:rPr>
    </w:lvl>
  </w:abstractNum>
  <w:abstractNum w:abstractNumId="19" w15:restartNumberingAfterBreak="0">
    <w:nsid w:val="401931C8"/>
    <w:multiLevelType w:val="hybridMultilevel"/>
    <w:tmpl w:val="059EC9D0"/>
    <w:lvl w:ilvl="0" w:tplc="0F7C50C6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hint="default"/>
        <w:w w:val="143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8072D2"/>
    <w:multiLevelType w:val="hybridMultilevel"/>
    <w:tmpl w:val="9D16CA9C"/>
    <w:lvl w:ilvl="0" w:tplc="F78C69FE">
      <w:start w:val="2"/>
      <w:numFmt w:val="decimal"/>
      <w:lvlText w:val="%1"/>
      <w:lvlJc w:val="left"/>
      <w:pPr>
        <w:ind w:left="1186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906" w:hanging="360"/>
      </w:pPr>
    </w:lvl>
    <w:lvl w:ilvl="2" w:tplc="0419001B" w:tentative="1">
      <w:start w:val="1"/>
      <w:numFmt w:val="lowerRoman"/>
      <w:lvlText w:val="%3."/>
      <w:lvlJc w:val="right"/>
      <w:pPr>
        <w:ind w:left="2626" w:hanging="180"/>
      </w:pPr>
    </w:lvl>
    <w:lvl w:ilvl="3" w:tplc="0419000F" w:tentative="1">
      <w:start w:val="1"/>
      <w:numFmt w:val="decimal"/>
      <w:lvlText w:val="%4."/>
      <w:lvlJc w:val="left"/>
      <w:pPr>
        <w:ind w:left="3346" w:hanging="360"/>
      </w:pPr>
    </w:lvl>
    <w:lvl w:ilvl="4" w:tplc="04190019" w:tentative="1">
      <w:start w:val="1"/>
      <w:numFmt w:val="lowerLetter"/>
      <w:lvlText w:val="%5."/>
      <w:lvlJc w:val="left"/>
      <w:pPr>
        <w:ind w:left="4066" w:hanging="360"/>
      </w:pPr>
    </w:lvl>
    <w:lvl w:ilvl="5" w:tplc="0419001B" w:tentative="1">
      <w:start w:val="1"/>
      <w:numFmt w:val="lowerRoman"/>
      <w:lvlText w:val="%6."/>
      <w:lvlJc w:val="right"/>
      <w:pPr>
        <w:ind w:left="4786" w:hanging="180"/>
      </w:pPr>
    </w:lvl>
    <w:lvl w:ilvl="6" w:tplc="0419000F" w:tentative="1">
      <w:start w:val="1"/>
      <w:numFmt w:val="decimal"/>
      <w:lvlText w:val="%7."/>
      <w:lvlJc w:val="left"/>
      <w:pPr>
        <w:ind w:left="5506" w:hanging="360"/>
      </w:pPr>
    </w:lvl>
    <w:lvl w:ilvl="7" w:tplc="04190019" w:tentative="1">
      <w:start w:val="1"/>
      <w:numFmt w:val="lowerLetter"/>
      <w:lvlText w:val="%8."/>
      <w:lvlJc w:val="left"/>
      <w:pPr>
        <w:ind w:left="6226" w:hanging="360"/>
      </w:pPr>
    </w:lvl>
    <w:lvl w:ilvl="8" w:tplc="0419001B" w:tentative="1">
      <w:start w:val="1"/>
      <w:numFmt w:val="lowerRoman"/>
      <w:lvlText w:val="%9."/>
      <w:lvlJc w:val="right"/>
      <w:pPr>
        <w:ind w:left="6946" w:hanging="180"/>
      </w:pPr>
    </w:lvl>
  </w:abstractNum>
  <w:abstractNum w:abstractNumId="21" w15:restartNumberingAfterBreak="0">
    <w:nsid w:val="4B274B60"/>
    <w:multiLevelType w:val="hybridMultilevel"/>
    <w:tmpl w:val="CEEAA662"/>
    <w:lvl w:ilvl="0" w:tplc="72F23B2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B5E286C"/>
    <w:multiLevelType w:val="hybridMultilevel"/>
    <w:tmpl w:val="064CE774"/>
    <w:lvl w:ilvl="0" w:tplc="E6D654B0">
      <w:start w:val="1"/>
      <w:numFmt w:val="decimal"/>
      <w:lvlText w:val="%1"/>
      <w:lvlJc w:val="left"/>
      <w:pPr>
        <w:ind w:left="118" w:hanging="187"/>
      </w:pPr>
      <w:rPr>
        <w:rFonts w:ascii="Times New Roman" w:eastAsia="Times New Roman" w:hAnsi="Times New Roman" w:hint="default"/>
        <w:sz w:val="24"/>
        <w:szCs w:val="24"/>
      </w:rPr>
    </w:lvl>
    <w:lvl w:ilvl="1" w:tplc="3F5883AC">
      <w:start w:val="1"/>
      <w:numFmt w:val="bullet"/>
      <w:lvlText w:val="•"/>
      <w:lvlJc w:val="left"/>
      <w:pPr>
        <w:ind w:left="1121" w:hanging="187"/>
      </w:pPr>
      <w:rPr>
        <w:rFonts w:hint="default"/>
      </w:rPr>
    </w:lvl>
    <w:lvl w:ilvl="2" w:tplc="0048419A">
      <w:start w:val="1"/>
      <w:numFmt w:val="bullet"/>
      <w:lvlText w:val="•"/>
      <w:lvlJc w:val="left"/>
      <w:pPr>
        <w:ind w:left="2124" w:hanging="187"/>
      </w:pPr>
      <w:rPr>
        <w:rFonts w:hint="default"/>
      </w:rPr>
    </w:lvl>
    <w:lvl w:ilvl="3" w:tplc="29CAAE16">
      <w:start w:val="1"/>
      <w:numFmt w:val="bullet"/>
      <w:lvlText w:val="•"/>
      <w:lvlJc w:val="left"/>
      <w:pPr>
        <w:ind w:left="3127" w:hanging="187"/>
      </w:pPr>
      <w:rPr>
        <w:rFonts w:hint="default"/>
      </w:rPr>
    </w:lvl>
    <w:lvl w:ilvl="4" w:tplc="04742F6C">
      <w:start w:val="1"/>
      <w:numFmt w:val="bullet"/>
      <w:lvlText w:val="•"/>
      <w:lvlJc w:val="left"/>
      <w:pPr>
        <w:ind w:left="4130" w:hanging="187"/>
      </w:pPr>
      <w:rPr>
        <w:rFonts w:hint="default"/>
      </w:rPr>
    </w:lvl>
    <w:lvl w:ilvl="5" w:tplc="C0B0C586">
      <w:start w:val="1"/>
      <w:numFmt w:val="bullet"/>
      <w:lvlText w:val="•"/>
      <w:lvlJc w:val="left"/>
      <w:pPr>
        <w:ind w:left="5133" w:hanging="187"/>
      </w:pPr>
      <w:rPr>
        <w:rFonts w:hint="default"/>
      </w:rPr>
    </w:lvl>
    <w:lvl w:ilvl="6" w:tplc="4F04D470">
      <w:start w:val="1"/>
      <w:numFmt w:val="bullet"/>
      <w:lvlText w:val="•"/>
      <w:lvlJc w:val="left"/>
      <w:pPr>
        <w:ind w:left="6136" w:hanging="187"/>
      </w:pPr>
      <w:rPr>
        <w:rFonts w:hint="default"/>
      </w:rPr>
    </w:lvl>
    <w:lvl w:ilvl="7" w:tplc="4CD02726">
      <w:start w:val="1"/>
      <w:numFmt w:val="bullet"/>
      <w:lvlText w:val="•"/>
      <w:lvlJc w:val="left"/>
      <w:pPr>
        <w:ind w:left="7139" w:hanging="187"/>
      </w:pPr>
      <w:rPr>
        <w:rFonts w:hint="default"/>
      </w:rPr>
    </w:lvl>
    <w:lvl w:ilvl="8" w:tplc="2602828A">
      <w:start w:val="1"/>
      <w:numFmt w:val="bullet"/>
      <w:lvlText w:val="•"/>
      <w:lvlJc w:val="left"/>
      <w:pPr>
        <w:ind w:left="8142" w:hanging="187"/>
      </w:pPr>
      <w:rPr>
        <w:rFonts w:hint="default"/>
      </w:rPr>
    </w:lvl>
  </w:abstractNum>
  <w:abstractNum w:abstractNumId="23" w15:restartNumberingAfterBreak="0">
    <w:nsid w:val="52204BF0"/>
    <w:multiLevelType w:val="hybridMultilevel"/>
    <w:tmpl w:val="BDBED8EE"/>
    <w:lvl w:ilvl="0" w:tplc="17A0D49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4" w15:restartNumberingAfterBreak="0">
    <w:nsid w:val="55C06935"/>
    <w:multiLevelType w:val="hybridMultilevel"/>
    <w:tmpl w:val="EB6AE66C"/>
    <w:lvl w:ilvl="0" w:tplc="702CBC6A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5954AE"/>
    <w:multiLevelType w:val="hybridMultilevel"/>
    <w:tmpl w:val="B296BE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240B2C"/>
    <w:multiLevelType w:val="hybridMultilevel"/>
    <w:tmpl w:val="A4B64D82"/>
    <w:lvl w:ilvl="0" w:tplc="0F7C50C6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hint="default"/>
        <w:w w:val="143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376314"/>
    <w:multiLevelType w:val="hybridMultilevel"/>
    <w:tmpl w:val="33EAED82"/>
    <w:lvl w:ilvl="0" w:tplc="E6201612">
      <w:start w:val="2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8" w15:restartNumberingAfterBreak="0">
    <w:nsid w:val="65140A44"/>
    <w:multiLevelType w:val="hybridMultilevel"/>
    <w:tmpl w:val="E66A02E4"/>
    <w:lvl w:ilvl="0" w:tplc="61B24B12">
      <w:start w:val="1"/>
      <w:numFmt w:val="decimal"/>
      <w:lvlText w:val="%1"/>
      <w:lvlJc w:val="left"/>
      <w:pPr>
        <w:ind w:left="118" w:hanging="732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1" w:tplc="79F64126">
      <w:start w:val="1"/>
      <w:numFmt w:val="bullet"/>
      <w:lvlText w:val="•"/>
      <w:lvlJc w:val="left"/>
      <w:pPr>
        <w:ind w:left="1125" w:hanging="732"/>
      </w:pPr>
      <w:rPr>
        <w:rFonts w:hint="default"/>
      </w:rPr>
    </w:lvl>
    <w:lvl w:ilvl="2" w:tplc="D8560A5A">
      <w:start w:val="1"/>
      <w:numFmt w:val="bullet"/>
      <w:lvlText w:val="•"/>
      <w:lvlJc w:val="left"/>
      <w:pPr>
        <w:ind w:left="2132" w:hanging="732"/>
      </w:pPr>
      <w:rPr>
        <w:rFonts w:hint="default"/>
      </w:rPr>
    </w:lvl>
    <w:lvl w:ilvl="3" w:tplc="708C0AF4">
      <w:start w:val="1"/>
      <w:numFmt w:val="bullet"/>
      <w:lvlText w:val="•"/>
      <w:lvlJc w:val="left"/>
      <w:pPr>
        <w:ind w:left="3139" w:hanging="732"/>
      </w:pPr>
      <w:rPr>
        <w:rFonts w:hint="default"/>
      </w:rPr>
    </w:lvl>
    <w:lvl w:ilvl="4" w:tplc="B04CF55C">
      <w:start w:val="1"/>
      <w:numFmt w:val="bullet"/>
      <w:lvlText w:val="•"/>
      <w:lvlJc w:val="left"/>
      <w:pPr>
        <w:ind w:left="4146" w:hanging="732"/>
      </w:pPr>
      <w:rPr>
        <w:rFonts w:hint="default"/>
      </w:rPr>
    </w:lvl>
    <w:lvl w:ilvl="5" w:tplc="777078F2">
      <w:start w:val="1"/>
      <w:numFmt w:val="bullet"/>
      <w:lvlText w:val="•"/>
      <w:lvlJc w:val="left"/>
      <w:pPr>
        <w:ind w:left="5153" w:hanging="732"/>
      </w:pPr>
      <w:rPr>
        <w:rFonts w:hint="default"/>
      </w:rPr>
    </w:lvl>
    <w:lvl w:ilvl="6" w:tplc="771874AC">
      <w:start w:val="1"/>
      <w:numFmt w:val="bullet"/>
      <w:lvlText w:val="•"/>
      <w:lvlJc w:val="left"/>
      <w:pPr>
        <w:ind w:left="6160" w:hanging="732"/>
      </w:pPr>
      <w:rPr>
        <w:rFonts w:hint="default"/>
      </w:rPr>
    </w:lvl>
    <w:lvl w:ilvl="7" w:tplc="66241188">
      <w:start w:val="1"/>
      <w:numFmt w:val="bullet"/>
      <w:lvlText w:val="•"/>
      <w:lvlJc w:val="left"/>
      <w:pPr>
        <w:ind w:left="7167" w:hanging="732"/>
      </w:pPr>
      <w:rPr>
        <w:rFonts w:hint="default"/>
      </w:rPr>
    </w:lvl>
    <w:lvl w:ilvl="8" w:tplc="CC7E724C">
      <w:start w:val="1"/>
      <w:numFmt w:val="bullet"/>
      <w:lvlText w:val="•"/>
      <w:lvlJc w:val="left"/>
      <w:pPr>
        <w:ind w:left="8174" w:hanging="732"/>
      </w:pPr>
      <w:rPr>
        <w:rFonts w:hint="default"/>
      </w:rPr>
    </w:lvl>
  </w:abstractNum>
  <w:abstractNum w:abstractNumId="29" w15:restartNumberingAfterBreak="0">
    <w:nsid w:val="683C1719"/>
    <w:multiLevelType w:val="hybridMultilevel"/>
    <w:tmpl w:val="565442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9972B5"/>
    <w:multiLevelType w:val="hybridMultilevel"/>
    <w:tmpl w:val="796CB6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1" w15:restartNumberingAfterBreak="0">
    <w:nsid w:val="6BD93FA2"/>
    <w:multiLevelType w:val="hybridMultilevel"/>
    <w:tmpl w:val="C84CBD22"/>
    <w:lvl w:ilvl="0" w:tplc="0F7C50C6">
      <w:start w:val="1"/>
      <w:numFmt w:val="bullet"/>
      <w:lvlText w:val="–"/>
      <w:lvlJc w:val="left"/>
      <w:pPr>
        <w:ind w:left="1070" w:hanging="360"/>
      </w:pPr>
      <w:rPr>
        <w:rFonts w:ascii="Times New Roman" w:eastAsia="Times New Roman" w:hAnsi="Times New Roman" w:hint="default"/>
        <w:w w:val="143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32" w15:restartNumberingAfterBreak="0">
    <w:nsid w:val="6C182388"/>
    <w:multiLevelType w:val="hybridMultilevel"/>
    <w:tmpl w:val="579C9718"/>
    <w:lvl w:ilvl="0" w:tplc="0419000F">
      <w:start w:val="1"/>
      <w:numFmt w:val="decimal"/>
      <w:lvlText w:val="%1."/>
      <w:lvlJc w:val="left"/>
      <w:pPr>
        <w:ind w:left="51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1672BC"/>
    <w:multiLevelType w:val="hybridMultilevel"/>
    <w:tmpl w:val="B022811A"/>
    <w:lvl w:ilvl="0" w:tplc="229C002A">
      <w:start w:val="1"/>
      <w:numFmt w:val="decimal"/>
      <w:lvlText w:val="%1."/>
      <w:lvlJc w:val="left"/>
      <w:pPr>
        <w:ind w:left="118" w:hanging="247"/>
      </w:pPr>
      <w:rPr>
        <w:rFonts w:ascii="Times New Roman" w:eastAsia="Times New Roman" w:hAnsi="Times New Roman" w:hint="default"/>
        <w:sz w:val="24"/>
        <w:szCs w:val="24"/>
      </w:rPr>
    </w:lvl>
    <w:lvl w:ilvl="1" w:tplc="8B8CF6C0">
      <w:start w:val="1"/>
      <w:numFmt w:val="bullet"/>
      <w:lvlText w:val="•"/>
      <w:lvlJc w:val="left"/>
      <w:pPr>
        <w:ind w:left="1121" w:hanging="247"/>
      </w:pPr>
      <w:rPr>
        <w:rFonts w:hint="default"/>
      </w:rPr>
    </w:lvl>
    <w:lvl w:ilvl="2" w:tplc="DC1220D6">
      <w:start w:val="1"/>
      <w:numFmt w:val="bullet"/>
      <w:lvlText w:val="•"/>
      <w:lvlJc w:val="left"/>
      <w:pPr>
        <w:ind w:left="2124" w:hanging="247"/>
      </w:pPr>
      <w:rPr>
        <w:rFonts w:hint="default"/>
      </w:rPr>
    </w:lvl>
    <w:lvl w:ilvl="3" w:tplc="054A5CC4">
      <w:start w:val="1"/>
      <w:numFmt w:val="bullet"/>
      <w:lvlText w:val="•"/>
      <w:lvlJc w:val="left"/>
      <w:pPr>
        <w:ind w:left="3127" w:hanging="247"/>
      </w:pPr>
      <w:rPr>
        <w:rFonts w:hint="default"/>
      </w:rPr>
    </w:lvl>
    <w:lvl w:ilvl="4" w:tplc="483452C4">
      <w:start w:val="1"/>
      <w:numFmt w:val="bullet"/>
      <w:lvlText w:val="•"/>
      <w:lvlJc w:val="left"/>
      <w:pPr>
        <w:ind w:left="4130" w:hanging="247"/>
      </w:pPr>
      <w:rPr>
        <w:rFonts w:hint="default"/>
      </w:rPr>
    </w:lvl>
    <w:lvl w:ilvl="5" w:tplc="B41C0A46">
      <w:start w:val="1"/>
      <w:numFmt w:val="bullet"/>
      <w:lvlText w:val="•"/>
      <w:lvlJc w:val="left"/>
      <w:pPr>
        <w:ind w:left="5133" w:hanging="247"/>
      </w:pPr>
      <w:rPr>
        <w:rFonts w:hint="default"/>
      </w:rPr>
    </w:lvl>
    <w:lvl w:ilvl="6" w:tplc="621C2ED8">
      <w:start w:val="1"/>
      <w:numFmt w:val="bullet"/>
      <w:lvlText w:val="•"/>
      <w:lvlJc w:val="left"/>
      <w:pPr>
        <w:ind w:left="6136" w:hanging="247"/>
      </w:pPr>
      <w:rPr>
        <w:rFonts w:hint="default"/>
      </w:rPr>
    </w:lvl>
    <w:lvl w:ilvl="7" w:tplc="A176C9E8">
      <w:start w:val="1"/>
      <w:numFmt w:val="bullet"/>
      <w:lvlText w:val="•"/>
      <w:lvlJc w:val="left"/>
      <w:pPr>
        <w:ind w:left="7139" w:hanging="247"/>
      </w:pPr>
      <w:rPr>
        <w:rFonts w:hint="default"/>
      </w:rPr>
    </w:lvl>
    <w:lvl w:ilvl="8" w:tplc="42E0F764">
      <w:start w:val="1"/>
      <w:numFmt w:val="bullet"/>
      <w:lvlText w:val="•"/>
      <w:lvlJc w:val="left"/>
      <w:pPr>
        <w:ind w:left="8142" w:hanging="247"/>
      </w:pPr>
      <w:rPr>
        <w:rFonts w:hint="default"/>
      </w:rPr>
    </w:lvl>
  </w:abstractNum>
  <w:abstractNum w:abstractNumId="34" w15:restartNumberingAfterBreak="0">
    <w:nsid w:val="7EA853EA"/>
    <w:multiLevelType w:val="hybridMultilevel"/>
    <w:tmpl w:val="20AA920C"/>
    <w:lvl w:ilvl="0" w:tplc="0F7C50C6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hint="default"/>
        <w:w w:val="143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F570AE3"/>
    <w:multiLevelType w:val="hybridMultilevel"/>
    <w:tmpl w:val="C9E60BEA"/>
    <w:lvl w:ilvl="0" w:tplc="0F7C50C6">
      <w:start w:val="1"/>
      <w:numFmt w:val="bullet"/>
      <w:lvlText w:val="–"/>
      <w:lvlJc w:val="left"/>
      <w:pPr>
        <w:ind w:left="1790" w:hanging="360"/>
      </w:pPr>
      <w:rPr>
        <w:rFonts w:ascii="Times New Roman" w:eastAsia="Times New Roman" w:hAnsi="Times New Roman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25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50" w:hanging="360"/>
      </w:pPr>
      <w:rPr>
        <w:rFonts w:ascii="Wingdings" w:hAnsi="Wingdings" w:hint="default"/>
      </w:rPr>
    </w:lvl>
  </w:abstractNum>
  <w:num w:numId="1">
    <w:abstractNumId w:val="33"/>
  </w:num>
  <w:num w:numId="2">
    <w:abstractNumId w:val="22"/>
  </w:num>
  <w:num w:numId="3">
    <w:abstractNumId w:val="17"/>
  </w:num>
  <w:num w:numId="4">
    <w:abstractNumId w:val="16"/>
  </w:num>
  <w:num w:numId="5">
    <w:abstractNumId w:val="3"/>
  </w:num>
  <w:num w:numId="6">
    <w:abstractNumId w:val="18"/>
  </w:num>
  <w:num w:numId="7">
    <w:abstractNumId w:val="20"/>
  </w:num>
  <w:num w:numId="8">
    <w:abstractNumId w:val="12"/>
  </w:num>
  <w:num w:numId="9">
    <w:abstractNumId w:val="0"/>
  </w:num>
  <w:num w:numId="10">
    <w:abstractNumId w:val="23"/>
  </w:num>
  <w:num w:numId="11">
    <w:abstractNumId w:val="27"/>
  </w:num>
  <w:num w:numId="12">
    <w:abstractNumId w:val="31"/>
  </w:num>
  <w:num w:numId="13">
    <w:abstractNumId w:val="10"/>
  </w:num>
  <w:num w:numId="14">
    <w:abstractNumId w:val="1"/>
  </w:num>
  <w:num w:numId="15">
    <w:abstractNumId w:val="26"/>
  </w:num>
  <w:num w:numId="16">
    <w:abstractNumId w:val="5"/>
  </w:num>
  <w:num w:numId="17">
    <w:abstractNumId w:val="29"/>
  </w:num>
  <w:num w:numId="18">
    <w:abstractNumId w:val="7"/>
  </w:num>
  <w:num w:numId="19">
    <w:abstractNumId w:val="32"/>
  </w:num>
  <w:num w:numId="20">
    <w:abstractNumId w:val="19"/>
  </w:num>
  <w:num w:numId="21">
    <w:abstractNumId w:val="13"/>
  </w:num>
  <w:num w:numId="22">
    <w:abstractNumId w:val="34"/>
  </w:num>
  <w:num w:numId="23">
    <w:abstractNumId w:val="11"/>
  </w:num>
  <w:num w:numId="24">
    <w:abstractNumId w:val="6"/>
  </w:num>
  <w:num w:numId="25">
    <w:abstractNumId w:val="28"/>
  </w:num>
  <w:num w:numId="26">
    <w:abstractNumId w:val="9"/>
  </w:num>
  <w:num w:numId="27">
    <w:abstractNumId w:val="2"/>
  </w:num>
  <w:num w:numId="28">
    <w:abstractNumId w:val="35"/>
  </w:num>
  <w:num w:numId="29">
    <w:abstractNumId w:val="4"/>
  </w:num>
  <w:num w:numId="30">
    <w:abstractNumId w:val="21"/>
  </w:num>
  <w:num w:numId="31">
    <w:abstractNumId w:val="8"/>
  </w:num>
  <w:num w:numId="32">
    <w:abstractNumId w:val="15"/>
  </w:num>
  <w:num w:numId="33">
    <w:abstractNumId w:val="30"/>
  </w:num>
  <w:num w:numId="34">
    <w:abstractNumId w:val="25"/>
  </w:num>
  <w:num w:numId="35">
    <w:abstractNumId w:val="14"/>
  </w:num>
  <w:num w:numId="36">
    <w:abstractNumId w:val="24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79C0"/>
    <w:rsid w:val="00003B0F"/>
    <w:rsid w:val="000069BF"/>
    <w:rsid w:val="00007054"/>
    <w:rsid w:val="00007E6D"/>
    <w:rsid w:val="000129B7"/>
    <w:rsid w:val="00012F12"/>
    <w:rsid w:val="00013B01"/>
    <w:rsid w:val="00013ED4"/>
    <w:rsid w:val="00016087"/>
    <w:rsid w:val="00017327"/>
    <w:rsid w:val="000203B9"/>
    <w:rsid w:val="00020658"/>
    <w:rsid w:val="00020F29"/>
    <w:rsid w:val="00023A4F"/>
    <w:rsid w:val="00025E6A"/>
    <w:rsid w:val="0002655A"/>
    <w:rsid w:val="000266CB"/>
    <w:rsid w:val="000272B3"/>
    <w:rsid w:val="0002781E"/>
    <w:rsid w:val="00032A0D"/>
    <w:rsid w:val="00037FC4"/>
    <w:rsid w:val="00041A97"/>
    <w:rsid w:val="000429F9"/>
    <w:rsid w:val="000459A2"/>
    <w:rsid w:val="000461CC"/>
    <w:rsid w:val="000522C9"/>
    <w:rsid w:val="00052358"/>
    <w:rsid w:val="00055060"/>
    <w:rsid w:val="0005648D"/>
    <w:rsid w:val="00056AE0"/>
    <w:rsid w:val="000573E6"/>
    <w:rsid w:val="00057907"/>
    <w:rsid w:val="00061216"/>
    <w:rsid w:val="00064622"/>
    <w:rsid w:val="000677A7"/>
    <w:rsid w:val="000677CA"/>
    <w:rsid w:val="00071924"/>
    <w:rsid w:val="00072385"/>
    <w:rsid w:val="0007776B"/>
    <w:rsid w:val="00077E1D"/>
    <w:rsid w:val="00077F00"/>
    <w:rsid w:val="00081BD6"/>
    <w:rsid w:val="0008259B"/>
    <w:rsid w:val="000827D0"/>
    <w:rsid w:val="00086057"/>
    <w:rsid w:val="00086C97"/>
    <w:rsid w:val="000922FA"/>
    <w:rsid w:val="000927EF"/>
    <w:rsid w:val="00095678"/>
    <w:rsid w:val="0009642B"/>
    <w:rsid w:val="00097681"/>
    <w:rsid w:val="000A2285"/>
    <w:rsid w:val="000A6C76"/>
    <w:rsid w:val="000A7C93"/>
    <w:rsid w:val="000B0B0B"/>
    <w:rsid w:val="000B3252"/>
    <w:rsid w:val="000B4201"/>
    <w:rsid w:val="000B5293"/>
    <w:rsid w:val="000B6306"/>
    <w:rsid w:val="000B7E2E"/>
    <w:rsid w:val="000C5036"/>
    <w:rsid w:val="000C59BF"/>
    <w:rsid w:val="000D27F5"/>
    <w:rsid w:val="000D2D33"/>
    <w:rsid w:val="000D37BB"/>
    <w:rsid w:val="000D4F06"/>
    <w:rsid w:val="000D6637"/>
    <w:rsid w:val="000E00DC"/>
    <w:rsid w:val="000E04F1"/>
    <w:rsid w:val="000E11C7"/>
    <w:rsid w:val="000E4CE5"/>
    <w:rsid w:val="000F3733"/>
    <w:rsid w:val="000F3D51"/>
    <w:rsid w:val="000F4991"/>
    <w:rsid w:val="00100A02"/>
    <w:rsid w:val="00100A21"/>
    <w:rsid w:val="001021AE"/>
    <w:rsid w:val="00102A8C"/>
    <w:rsid w:val="0010328D"/>
    <w:rsid w:val="001034E6"/>
    <w:rsid w:val="00103C83"/>
    <w:rsid w:val="00104F7D"/>
    <w:rsid w:val="00106315"/>
    <w:rsid w:val="00107295"/>
    <w:rsid w:val="00107778"/>
    <w:rsid w:val="00113CE5"/>
    <w:rsid w:val="00113E69"/>
    <w:rsid w:val="00114DB1"/>
    <w:rsid w:val="00115691"/>
    <w:rsid w:val="001173B8"/>
    <w:rsid w:val="00120A45"/>
    <w:rsid w:val="00121AF6"/>
    <w:rsid w:val="00121D3F"/>
    <w:rsid w:val="00123988"/>
    <w:rsid w:val="00123DA4"/>
    <w:rsid w:val="00124A1B"/>
    <w:rsid w:val="00131716"/>
    <w:rsid w:val="001325D1"/>
    <w:rsid w:val="00132680"/>
    <w:rsid w:val="00132847"/>
    <w:rsid w:val="001328E7"/>
    <w:rsid w:val="00133515"/>
    <w:rsid w:val="00133B65"/>
    <w:rsid w:val="00133C71"/>
    <w:rsid w:val="0013799F"/>
    <w:rsid w:val="001429FE"/>
    <w:rsid w:val="00143E4D"/>
    <w:rsid w:val="00144193"/>
    <w:rsid w:val="001451ED"/>
    <w:rsid w:val="00152F1B"/>
    <w:rsid w:val="00153039"/>
    <w:rsid w:val="001555C2"/>
    <w:rsid w:val="001557AC"/>
    <w:rsid w:val="0016269C"/>
    <w:rsid w:val="00162F1A"/>
    <w:rsid w:val="00163911"/>
    <w:rsid w:val="00163A45"/>
    <w:rsid w:val="00165AA9"/>
    <w:rsid w:val="001672E2"/>
    <w:rsid w:val="001673F4"/>
    <w:rsid w:val="00167CB0"/>
    <w:rsid w:val="001738F4"/>
    <w:rsid w:val="00176906"/>
    <w:rsid w:val="00177436"/>
    <w:rsid w:val="0018344B"/>
    <w:rsid w:val="001856D5"/>
    <w:rsid w:val="0018765A"/>
    <w:rsid w:val="00194D47"/>
    <w:rsid w:val="00194FDD"/>
    <w:rsid w:val="00196253"/>
    <w:rsid w:val="00197289"/>
    <w:rsid w:val="001973C7"/>
    <w:rsid w:val="001A076F"/>
    <w:rsid w:val="001A0E4D"/>
    <w:rsid w:val="001A2FFB"/>
    <w:rsid w:val="001A3F6D"/>
    <w:rsid w:val="001A580D"/>
    <w:rsid w:val="001A618A"/>
    <w:rsid w:val="001A7364"/>
    <w:rsid w:val="001B184D"/>
    <w:rsid w:val="001B2BF5"/>
    <w:rsid w:val="001C1BB6"/>
    <w:rsid w:val="001C3FCC"/>
    <w:rsid w:val="001D2946"/>
    <w:rsid w:val="001D35BA"/>
    <w:rsid w:val="001D6AD7"/>
    <w:rsid w:val="001D6D8A"/>
    <w:rsid w:val="001E0616"/>
    <w:rsid w:val="001E101C"/>
    <w:rsid w:val="001E11A1"/>
    <w:rsid w:val="001E199E"/>
    <w:rsid w:val="001E3305"/>
    <w:rsid w:val="001E4514"/>
    <w:rsid w:val="001E7EC6"/>
    <w:rsid w:val="001F2BF0"/>
    <w:rsid w:val="001F6A32"/>
    <w:rsid w:val="001F6D4A"/>
    <w:rsid w:val="002017A6"/>
    <w:rsid w:val="0020252C"/>
    <w:rsid w:val="00205183"/>
    <w:rsid w:val="00206A8E"/>
    <w:rsid w:val="00210386"/>
    <w:rsid w:val="002140C1"/>
    <w:rsid w:val="00216249"/>
    <w:rsid w:val="00216B35"/>
    <w:rsid w:val="00216BBE"/>
    <w:rsid w:val="0022108E"/>
    <w:rsid w:val="00225AAC"/>
    <w:rsid w:val="00226500"/>
    <w:rsid w:val="00226EE4"/>
    <w:rsid w:val="00227630"/>
    <w:rsid w:val="002306FF"/>
    <w:rsid w:val="002328E4"/>
    <w:rsid w:val="00232F15"/>
    <w:rsid w:val="00233517"/>
    <w:rsid w:val="002365E7"/>
    <w:rsid w:val="002368EE"/>
    <w:rsid w:val="00236ED4"/>
    <w:rsid w:val="002414C4"/>
    <w:rsid w:val="00241A66"/>
    <w:rsid w:val="00243B46"/>
    <w:rsid w:val="00245C09"/>
    <w:rsid w:val="00246D80"/>
    <w:rsid w:val="00250324"/>
    <w:rsid w:val="00252018"/>
    <w:rsid w:val="00252EB5"/>
    <w:rsid w:val="00254D3A"/>
    <w:rsid w:val="00255D43"/>
    <w:rsid w:val="00263614"/>
    <w:rsid w:val="00263D83"/>
    <w:rsid w:val="00270F4A"/>
    <w:rsid w:val="00275AA6"/>
    <w:rsid w:val="0027642A"/>
    <w:rsid w:val="002817EF"/>
    <w:rsid w:val="00282C95"/>
    <w:rsid w:val="00282E39"/>
    <w:rsid w:val="00283620"/>
    <w:rsid w:val="00283F8E"/>
    <w:rsid w:val="00284A81"/>
    <w:rsid w:val="00293546"/>
    <w:rsid w:val="00293737"/>
    <w:rsid w:val="002945DC"/>
    <w:rsid w:val="0029480B"/>
    <w:rsid w:val="00295B65"/>
    <w:rsid w:val="002966EF"/>
    <w:rsid w:val="002A1E45"/>
    <w:rsid w:val="002A4E29"/>
    <w:rsid w:val="002A7716"/>
    <w:rsid w:val="002B0B54"/>
    <w:rsid w:val="002B2E9D"/>
    <w:rsid w:val="002B700F"/>
    <w:rsid w:val="002B7140"/>
    <w:rsid w:val="002B73D8"/>
    <w:rsid w:val="002C2A99"/>
    <w:rsid w:val="002C7B63"/>
    <w:rsid w:val="002D09D0"/>
    <w:rsid w:val="002D2354"/>
    <w:rsid w:val="002D6825"/>
    <w:rsid w:val="002D6A3B"/>
    <w:rsid w:val="002D6B9A"/>
    <w:rsid w:val="002E03A4"/>
    <w:rsid w:val="002E6102"/>
    <w:rsid w:val="002F16DB"/>
    <w:rsid w:val="002F1911"/>
    <w:rsid w:val="002F208E"/>
    <w:rsid w:val="002F3746"/>
    <w:rsid w:val="002F4BE0"/>
    <w:rsid w:val="002F5065"/>
    <w:rsid w:val="003004C4"/>
    <w:rsid w:val="0030341A"/>
    <w:rsid w:val="00305446"/>
    <w:rsid w:val="003063F9"/>
    <w:rsid w:val="003125C2"/>
    <w:rsid w:val="00315EEC"/>
    <w:rsid w:val="00323D0A"/>
    <w:rsid w:val="0032648F"/>
    <w:rsid w:val="00326867"/>
    <w:rsid w:val="00331453"/>
    <w:rsid w:val="003318FC"/>
    <w:rsid w:val="00334AEF"/>
    <w:rsid w:val="00335417"/>
    <w:rsid w:val="00344FCA"/>
    <w:rsid w:val="00345484"/>
    <w:rsid w:val="00345C67"/>
    <w:rsid w:val="00346252"/>
    <w:rsid w:val="0034671C"/>
    <w:rsid w:val="00346D4E"/>
    <w:rsid w:val="00347858"/>
    <w:rsid w:val="00351452"/>
    <w:rsid w:val="003527DC"/>
    <w:rsid w:val="00354C02"/>
    <w:rsid w:val="00356267"/>
    <w:rsid w:val="00356C37"/>
    <w:rsid w:val="0036486D"/>
    <w:rsid w:val="00364B45"/>
    <w:rsid w:val="003660E1"/>
    <w:rsid w:val="00374277"/>
    <w:rsid w:val="003742E7"/>
    <w:rsid w:val="00376613"/>
    <w:rsid w:val="00384053"/>
    <w:rsid w:val="00384C0C"/>
    <w:rsid w:val="00387290"/>
    <w:rsid w:val="00390C62"/>
    <w:rsid w:val="003919DF"/>
    <w:rsid w:val="00391B1E"/>
    <w:rsid w:val="00394B2F"/>
    <w:rsid w:val="00395D5B"/>
    <w:rsid w:val="003966A7"/>
    <w:rsid w:val="00397C61"/>
    <w:rsid w:val="003A1178"/>
    <w:rsid w:val="003A3285"/>
    <w:rsid w:val="003A5C8B"/>
    <w:rsid w:val="003B5C88"/>
    <w:rsid w:val="003C0C92"/>
    <w:rsid w:val="003C34FB"/>
    <w:rsid w:val="003C53E7"/>
    <w:rsid w:val="003C670B"/>
    <w:rsid w:val="003C6E9A"/>
    <w:rsid w:val="003D05B2"/>
    <w:rsid w:val="003D0C90"/>
    <w:rsid w:val="003D5A35"/>
    <w:rsid w:val="003D6F54"/>
    <w:rsid w:val="003D788B"/>
    <w:rsid w:val="003E1C0C"/>
    <w:rsid w:val="003E6B1F"/>
    <w:rsid w:val="003F107D"/>
    <w:rsid w:val="003F3C98"/>
    <w:rsid w:val="003F3D07"/>
    <w:rsid w:val="003F537B"/>
    <w:rsid w:val="00400FC9"/>
    <w:rsid w:val="0040124E"/>
    <w:rsid w:val="00401B33"/>
    <w:rsid w:val="00401D35"/>
    <w:rsid w:val="00402EB7"/>
    <w:rsid w:val="00404D26"/>
    <w:rsid w:val="00405193"/>
    <w:rsid w:val="00406F14"/>
    <w:rsid w:val="00407FEF"/>
    <w:rsid w:val="00410AD9"/>
    <w:rsid w:val="004120B3"/>
    <w:rsid w:val="00415A3D"/>
    <w:rsid w:val="00420EA3"/>
    <w:rsid w:val="004222B3"/>
    <w:rsid w:val="00423620"/>
    <w:rsid w:val="00423ED8"/>
    <w:rsid w:val="004241C4"/>
    <w:rsid w:val="0042494B"/>
    <w:rsid w:val="004257BE"/>
    <w:rsid w:val="00425849"/>
    <w:rsid w:val="004304F8"/>
    <w:rsid w:val="00431192"/>
    <w:rsid w:val="00443692"/>
    <w:rsid w:val="00445324"/>
    <w:rsid w:val="00447C7A"/>
    <w:rsid w:val="00447D6B"/>
    <w:rsid w:val="00447E36"/>
    <w:rsid w:val="004500C1"/>
    <w:rsid w:val="0045279B"/>
    <w:rsid w:val="004534D9"/>
    <w:rsid w:val="004542AC"/>
    <w:rsid w:val="00455236"/>
    <w:rsid w:val="00456A46"/>
    <w:rsid w:val="00456B43"/>
    <w:rsid w:val="0046030C"/>
    <w:rsid w:val="00461448"/>
    <w:rsid w:val="004660FB"/>
    <w:rsid w:val="00466F99"/>
    <w:rsid w:val="00471D6C"/>
    <w:rsid w:val="00471FEF"/>
    <w:rsid w:val="00476742"/>
    <w:rsid w:val="0047681A"/>
    <w:rsid w:val="00477B71"/>
    <w:rsid w:val="0048773E"/>
    <w:rsid w:val="00490044"/>
    <w:rsid w:val="0049118A"/>
    <w:rsid w:val="00491A92"/>
    <w:rsid w:val="0049321A"/>
    <w:rsid w:val="00494991"/>
    <w:rsid w:val="004958E5"/>
    <w:rsid w:val="004A03E0"/>
    <w:rsid w:val="004A10B6"/>
    <w:rsid w:val="004A1AA5"/>
    <w:rsid w:val="004A308D"/>
    <w:rsid w:val="004A3FC6"/>
    <w:rsid w:val="004A6BA4"/>
    <w:rsid w:val="004B1FEC"/>
    <w:rsid w:val="004B2B2C"/>
    <w:rsid w:val="004B48E9"/>
    <w:rsid w:val="004B4CD2"/>
    <w:rsid w:val="004B7A6A"/>
    <w:rsid w:val="004C1E0B"/>
    <w:rsid w:val="004C1E45"/>
    <w:rsid w:val="004C395E"/>
    <w:rsid w:val="004C7976"/>
    <w:rsid w:val="004D055A"/>
    <w:rsid w:val="004D312C"/>
    <w:rsid w:val="004E0679"/>
    <w:rsid w:val="004E1B69"/>
    <w:rsid w:val="004E2939"/>
    <w:rsid w:val="004E2AD2"/>
    <w:rsid w:val="004F4F99"/>
    <w:rsid w:val="004F5E71"/>
    <w:rsid w:val="004F6983"/>
    <w:rsid w:val="004F6BBC"/>
    <w:rsid w:val="004F7097"/>
    <w:rsid w:val="00500065"/>
    <w:rsid w:val="00500D1A"/>
    <w:rsid w:val="00502600"/>
    <w:rsid w:val="0050473B"/>
    <w:rsid w:val="00504E94"/>
    <w:rsid w:val="00504F53"/>
    <w:rsid w:val="00505B3F"/>
    <w:rsid w:val="005071A7"/>
    <w:rsid w:val="0050789A"/>
    <w:rsid w:val="00511DA6"/>
    <w:rsid w:val="00512F2C"/>
    <w:rsid w:val="005238BE"/>
    <w:rsid w:val="005254D5"/>
    <w:rsid w:val="0052654B"/>
    <w:rsid w:val="00531614"/>
    <w:rsid w:val="0053287C"/>
    <w:rsid w:val="00533168"/>
    <w:rsid w:val="00535BCF"/>
    <w:rsid w:val="0053675E"/>
    <w:rsid w:val="00537B2A"/>
    <w:rsid w:val="00540C26"/>
    <w:rsid w:val="005428CE"/>
    <w:rsid w:val="00542BF8"/>
    <w:rsid w:val="00543F22"/>
    <w:rsid w:val="00545DBB"/>
    <w:rsid w:val="005462B9"/>
    <w:rsid w:val="005469BF"/>
    <w:rsid w:val="00547B76"/>
    <w:rsid w:val="00551226"/>
    <w:rsid w:val="0055170F"/>
    <w:rsid w:val="005519C1"/>
    <w:rsid w:val="00553C97"/>
    <w:rsid w:val="0055498A"/>
    <w:rsid w:val="00560D0D"/>
    <w:rsid w:val="00560FCA"/>
    <w:rsid w:val="00561E6E"/>
    <w:rsid w:val="00562A6F"/>
    <w:rsid w:val="0056365B"/>
    <w:rsid w:val="00563ECE"/>
    <w:rsid w:val="005649A8"/>
    <w:rsid w:val="00566AA3"/>
    <w:rsid w:val="00567C0C"/>
    <w:rsid w:val="005725F5"/>
    <w:rsid w:val="00575ECC"/>
    <w:rsid w:val="00575EFA"/>
    <w:rsid w:val="00576651"/>
    <w:rsid w:val="00582A02"/>
    <w:rsid w:val="00584F44"/>
    <w:rsid w:val="00585031"/>
    <w:rsid w:val="00591867"/>
    <w:rsid w:val="00594FDA"/>
    <w:rsid w:val="00597AD0"/>
    <w:rsid w:val="005A0FB6"/>
    <w:rsid w:val="005A2342"/>
    <w:rsid w:val="005A7810"/>
    <w:rsid w:val="005A7949"/>
    <w:rsid w:val="005A7980"/>
    <w:rsid w:val="005B319C"/>
    <w:rsid w:val="005B3420"/>
    <w:rsid w:val="005B39F3"/>
    <w:rsid w:val="005B7258"/>
    <w:rsid w:val="005C0806"/>
    <w:rsid w:val="005C0D43"/>
    <w:rsid w:val="005C1DBD"/>
    <w:rsid w:val="005C349F"/>
    <w:rsid w:val="005C4506"/>
    <w:rsid w:val="005C72A5"/>
    <w:rsid w:val="005D22C9"/>
    <w:rsid w:val="005D34A5"/>
    <w:rsid w:val="005D6ED5"/>
    <w:rsid w:val="005D6F88"/>
    <w:rsid w:val="005F1EA2"/>
    <w:rsid w:val="005F27AF"/>
    <w:rsid w:val="005F2A1F"/>
    <w:rsid w:val="005F2CBD"/>
    <w:rsid w:val="005F3641"/>
    <w:rsid w:val="005F3BF5"/>
    <w:rsid w:val="005F541E"/>
    <w:rsid w:val="00600F20"/>
    <w:rsid w:val="006011B4"/>
    <w:rsid w:val="00601CF1"/>
    <w:rsid w:val="00604856"/>
    <w:rsid w:val="006070D4"/>
    <w:rsid w:val="00607E39"/>
    <w:rsid w:val="00611A44"/>
    <w:rsid w:val="006162DE"/>
    <w:rsid w:val="00616D55"/>
    <w:rsid w:val="00623072"/>
    <w:rsid w:val="006240A5"/>
    <w:rsid w:val="006279C0"/>
    <w:rsid w:val="00633212"/>
    <w:rsid w:val="0063475D"/>
    <w:rsid w:val="00635648"/>
    <w:rsid w:val="00637DE5"/>
    <w:rsid w:val="00640621"/>
    <w:rsid w:val="00640680"/>
    <w:rsid w:val="00641C93"/>
    <w:rsid w:val="00643DAC"/>
    <w:rsid w:val="00644E28"/>
    <w:rsid w:val="006455FA"/>
    <w:rsid w:val="00646A02"/>
    <w:rsid w:val="00646CC4"/>
    <w:rsid w:val="0064710B"/>
    <w:rsid w:val="00651199"/>
    <w:rsid w:val="00651C79"/>
    <w:rsid w:val="00652AEF"/>
    <w:rsid w:val="00652D34"/>
    <w:rsid w:val="006532DD"/>
    <w:rsid w:val="00654E01"/>
    <w:rsid w:val="00655576"/>
    <w:rsid w:val="00655E4D"/>
    <w:rsid w:val="006572DA"/>
    <w:rsid w:val="00660B45"/>
    <w:rsid w:val="00661254"/>
    <w:rsid w:val="006616DB"/>
    <w:rsid w:val="00661C79"/>
    <w:rsid w:val="00663CC1"/>
    <w:rsid w:val="00664344"/>
    <w:rsid w:val="0066521B"/>
    <w:rsid w:val="00665607"/>
    <w:rsid w:val="00667EDF"/>
    <w:rsid w:val="00670226"/>
    <w:rsid w:val="00670B2D"/>
    <w:rsid w:val="006739BC"/>
    <w:rsid w:val="0067499A"/>
    <w:rsid w:val="0067727A"/>
    <w:rsid w:val="00681119"/>
    <w:rsid w:val="00681D71"/>
    <w:rsid w:val="00690895"/>
    <w:rsid w:val="00691010"/>
    <w:rsid w:val="00691356"/>
    <w:rsid w:val="006922CD"/>
    <w:rsid w:val="00692734"/>
    <w:rsid w:val="00693D2F"/>
    <w:rsid w:val="0069547B"/>
    <w:rsid w:val="006A1D54"/>
    <w:rsid w:val="006A4C42"/>
    <w:rsid w:val="006A6CFD"/>
    <w:rsid w:val="006B0665"/>
    <w:rsid w:val="006B10D2"/>
    <w:rsid w:val="006C1F40"/>
    <w:rsid w:val="006C31AC"/>
    <w:rsid w:val="006C549D"/>
    <w:rsid w:val="006C6A92"/>
    <w:rsid w:val="006D021E"/>
    <w:rsid w:val="006D21CC"/>
    <w:rsid w:val="006D2827"/>
    <w:rsid w:val="006D45EB"/>
    <w:rsid w:val="006D6414"/>
    <w:rsid w:val="006E2827"/>
    <w:rsid w:val="006E34AC"/>
    <w:rsid w:val="006E551E"/>
    <w:rsid w:val="006E76F4"/>
    <w:rsid w:val="006F60E2"/>
    <w:rsid w:val="006F6170"/>
    <w:rsid w:val="006F734B"/>
    <w:rsid w:val="0070094E"/>
    <w:rsid w:val="00701517"/>
    <w:rsid w:val="00701DAF"/>
    <w:rsid w:val="00704DAA"/>
    <w:rsid w:val="00706885"/>
    <w:rsid w:val="007106DF"/>
    <w:rsid w:val="00710B68"/>
    <w:rsid w:val="00713A52"/>
    <w:rsid w:val="00716D48"/>
    <w:rsid w:val="007209FA"/>
    <w:rsid w:val="0072203C"/>
    <w:rsid w:val="00722C06"/>
    <w:rsid w:val="00723391"/>
    <w:rsid w:val="00727A11"/>
    <w:rsid w:val="00733FB3"/>
    <w:rsid w:val="00735BE3"/>
    <w:rsid w:val="007404AA"/>
    <w:rsid w:val="0074140F"/>
    <w:rsid w:val="007418E9"/>
    <w:rsid w:val="00741E5A"/>
    <w:rsid w:val="00743760"/>
    <w:rsid w:val="00745DBF"/>
    <w:rsid w:val="00750A9E"/>
    <w:rsid w:val="00750C8B"/>
    <w:rsid w:val="007532AD"/>
    <w:rsid w:val="0075432C"/>
    <w:rsid w:val="007546EC"/>
    <w:rsid w:val="0075556F"/>
    <w:rsid w:val="0075653A"/>
    <w:rsid w:val="00760EB1"/>
    <w:rsid w:val="007618DF"/>
    <w:rsid w:val="00762E0C"/>
    <w:rsid w:val="00763028"/>
    <w:rsid w:val="0076796C"/>
    <w:rsid w:val="00767AD4"/>
    <w:rsid w:val="007729DF"/>
    <w:rsid w:val="00775D1E"/>
    <w:rsid w:val="00775F45"/>
    <w:rsid w:val="00777DFD"/>
    <w:rsid w:val="0078777B"/>
    <w:rsid w:val="00790AED"/>
    <w:rsid w:val="00790BAD"/>
    <w:rsid w:val="007913A2"/>
    <w:rsid w:val="007915AC"/>
    <w:rsid w:val="0079217E"/>
    <w:rsid w:val="00793CB4"/>
    <w:rsid w:val="00796999"/>
    <w:rsid w:val="00797B83"/>
    <w:rsid w:val="007A0803"/>
    <w:rsid w:val="007A1299"/>
    <w:rsid w:val="007A1C12"/>
    <w:rsid w:val="007A33B6"/>
    <w:rsid w:val="007A6F62"/>
    <w:rsid w:val="007A70F2"/>
    <w:rsid w:val="007B68C0"/>
    <w:rsid w:val="007B7ED0"/>
    <w:rsid w:val="007C1225"/>
    <w:rsid w:val="007C2316"/>
    <w:rsid w:val="007C2349"/>
    <w:rsid w:val="007C31B1"/>
    <w:rsid w:val="007C54BB"/>
    <w:rsid w:val="007C6874"/>
    <w:rsid w:val="007C7FF6"/>
    <w:rsid w:val="007D26D4"/>
    <w:rsid w:val="007D2DA8"/>
    <w:rsid w:val="007E114C"/>
    <w:rsid w:val="007E20AF"/>
    <w:rsid w:val="007E24BC"/>
    <w:rsid w:val="007E2694"/>
    <w:rsid w:val="007E29BB"/>
    <w:rsid w:val="007E2CFB"/>
    <w:rsid w:val="007E4939"/>
    <w:rsid w:val="007F0552"/>
    <w:rsid w:val="007F2028"/>
    <w:rsid w:val="007F2659"/>
    <w:rsid w:val="007F28B0"/>
    <w:rsid w:val="007F4C5F"/>
    <w:rsid w:val="008013A6"/>
    <w:rsid w:val="0080274A"/>
    <w:rsid w:val="008027EB"/>
    <w:rsid w:val="008064B0"/>
    <w:rsid w:val="00807005"/>
    <w:rsid w:val="008131B3"/>
    <w:rsid w:val="00813589"/>
    <w:rsid w:val="00813DE2"/>
    <w:rsid w:val="00813EFA"/>
    <w:rsid w:val="00814698"/>
    <w:rsid w:val="008155AE"/>
    <w:rsid w:val="00817C22"/>
    <w:rsid w:val="00820DDD"/>
    <w:rsid w:val="00821294"/>
    <w:rsid w:val="0082191F"/>
    <w:rsid w:val="00823C08"/>
    <w:rsid w:val="008278E2"/>
    <w:rsid w:val="008317DF"/>
    <w:rsid w:val="00833AFF"/>
    <w:rsid w:val="0084007E"/>
    <w:rsid w:val="0084202E"/>
    <w:rsid w:val="008433A7"/>
    <w:rsid w:val="008460FC"/>
    <w:rsid w:val="0085159C"/>
    <w:rsid w:val="00852573"/>
    <w:rsid w:val="008529DC"/>
    <w:rsid w:val="00852DAD"/>
    <w:rsid w:val="008531FD"/>
    <w:rsid w:val="008535C6"/>
    <w:rsid w:val="00854936"/>
    <w:rsid w:val="00857A2D"/>
    <w:rsid w:val="00861526"/>
    <w:rsid w:val="00861C25"/>
    <w:rsid w:val="00861FB7"/>
    <w:rsid w:val="00862850"/>
    <w:rsid w:val="00862CD9"/>
    <w:rsid w:val="0087036F"/>
    <w:rsid w:val="00871839"/>
    <w:rsid w:val="008721CB"/>
    <w:rsid w:val="00873D3C"/>
    <w:rsid w:val="0087597F"/>
    <w:rsid w:val="00876E9E"/>
    <w:rsid w:val="00876EBB"/>
    <w:rsid w:val="008772D9"/>
    <w:rsid w:val="00882422"/>
    <w:rsid w:val="00884FA6"/>
    <w:rsid w:val="00886934"/>
    <w:rsid w:val="008906CA"/>
    <w:rsid w:val="00890DCA"/>
    <w:rsid w:val="008934E3"/>
    <w:rsid w:val="00895120"/>
    <w:rsid w:val="008951ED"/>
    <w:rsid w:val="00895F41"/>
    <w:rsid w:val="00896F27"/>
    <w:rsid w:val="008979B5"/>
    <w:rsid w:val="008A134F"/>
    <w:rsid w:val="008A2F49"/>
    <w:rsid w:val="008A400B"/>
    <w:rsid w:val="008A56CC"/>
    <w:rsid w:val="008B2589"/>
    <w:rsid w:val="008B3A47"/>
    <w:rsid w:val="008B3AF6"/>
    <w:rsid w:val="008B673C"/>
    <w:rsid w:val="008B7EE1"/>
    <w:rsid w:val="008C6213"/>
    <w:rsid w:val="008C6F25"/>
    <w:rsid w:val="008C6F4B"/>
    <w:rsid w:val="008C7DB5"/>
    <w:rsid w:val="008D04A1"/>
    <w:rsid w:val="008D0A3D"/>
    <w:rsid w:val="008D128B"/>
    <w:rsid w:val="008D195E"/>
    <w:rsid w:val="008D262A"/>
    <w:rsid w:val="008D3FF0"/>
    <w:rsid w:val="008D6DD7"/>
    <w:rsid w:val="008E1FA5"/>
    <w:rsid w:val="008E21B5"/>
    <w:rsid w:val="008E56A5"/>
    <w:rsid w:val="008F1D6C"/>
    <w:rsid w:val="008F3A74"/>
    <w:rsid w:val="008F4E42"/>
    <w:rsid w:val="008F5567"/>
    <w:rsid w:val="008F65C0"/>
    <w:rsid w:val="008F717C"/>
    <w:rsid w:val="009001D7"/>
    <w:rsid w:val="0090029F"/>
    <w:rsid w:val="009023E0"/>
    <w:rsid w:val="00904D21"/>
    <w:rsid w:val="00911491"/>
    <w:rsid w:val="00912F65"/>
    <w:rsid w:val="009135ED"/>
    <w:rsid w:val="00913716"/>
    <w:rsid w:val="009152CC"/>
    <w:rsid w:val="009155E2"/>
    <w:rsid w:val="009308A3"/>
    <w:rsid w:val="009316BB"/>
    <w:rsid w:val="00932E14"/>
    <w:rsid w:val="009361B0"/>
    <w:rsid w:val="009375CF"/>
    <w:rsid w:val="00941C28"/>
    <w:rsid w:val="0094478D"/>
    <w:rsid w:val="00947C90"/>
    <w:rsid w:val="009515F3"/>
    <w:rsid w:val="0095275B"/>
    <w:rsid w:val="00952864"/>
    <w:rsid w:val="00952B10"/>
    <w:rsid w:val="009537E5"/>
    <w:rsid w:val="009540D0"/>
    <w:rsid w:val="00954C0A"/>
    <w:rsid w:val="00956C56"/>
    <w:rsid w:val="0095701F"/>
    <w:rsid w:val="0096053E"/>
    <w:rsid w:val="00962269"/>
    <w:rsid w:val="00965A36"/>
    <w:rsid w:val="00970779"/>
    <w:rsid w:val="00971B93"/>
    <w:rsid w:val="009741F6"/>
    <w:rsid w:val="00974F06"/>
    <w:rsid w:val="00976F8B"/>
    <w:rsid w:val="00981393"/>
    <w:rsid w:val="009814BD"/>
    <w:rsid w:val="00981A13"/>
    <w:rsid w:val="00982E49"/>
    <w:rsid w:val="00983837"/>
    <w:rsid w:val="00984DE8"/>
    <w:rsid w:val="00987FB7"/>
    <w:rsid w:val="00992639"/>
    <w:rsid w:val="00992648"/>
    <w:rsid w:val="00992C7C"/>
    <w:rsid w:val="00992C84"/>
    <w:rsid w:val="009946A2"/>
    <w:rsid w:val="009A1E01"/>
    <w:rsid w:val="009B35C5"/>
    <w:rsid w:val="009B5F06"/>
    <w:rsid w:val="009C4355"/>
    <w:rsid w:val="009C50D1"/>
    <w:rsid w:val="009D111F"/>
    <w:rsid w:val="009D1695"/>
    <w:rsid w:val="009D2D0C"/>
    <w:rsid w:val="009D3924"/>
    <w:rsid w:val="009D3B88"/>
    <w:rsid w:val="009D5348"/>
    <w:rsid w:val="009D5983"/>
    <w:rsid w:val="009D65F3"/>
    <w:rsid w:val="009D6A24"/>
    <w:rsid w:val="009D745A"/>
    <w:rsid w:val="009E3F5B"/>
    <w:rsid w:val="009E4592"/>
    <w:rsid w:val="009E5B11"/>
    <w:rsid w:val="009E67AA"/>
    <w:rsid w:val="009E6CB3"/>
    <w:rsid w:val="009F025F"/>
    <w:rsid w:val="009F0EB4"/>
    <w:rsid w:val="009F1C69"/>
    <w:rsid w:val="009F3757"/>
    <w:rsid w:val="009F38B5"/>
    <w:rsid w:val="009F40C0"/>
    <w:rsid w:val="009F4199"/>
    <w:rsid w:val="009F5A17"/>
    <w:rsid w:val="00A00522"/>
    <w:rsid w:val="00A00E06"/>
    <w:rsid w:val="00A01F23"/>
    <w:rsid w:val="00A02E24"/>
    <w:rsid w:val="00A04B60"/>
    <w:rsid w:val="00A10DF2"/>
    <w:rsid w:val="00A11F8C"/>
    <w:rsid w:val="00A12459"/>
    <w:rsid w:val="00A149AD"/>
    <w:rsid w:val="00A14C91"/>
    <w:rsid w:val="00A153B7"/>
    <w:rsid w:val="00A176EC"/>
    <w:rsid w:val="00A2268D"/>
    <w:rsid w:val="00A24291"/>
    <w:rsid w:val="00A270EF"/>
    <w:rsid w:val="00A30450"/>
    <w:rsid w:val="00A3133E"/>
    <w:rsid w:val="00A31634"/>
    <w:rsid w:val="00A324B4"/>
    <w:rsid w:val="00A332D0"/>
    <w:rsid w:val="00A3429C"/>
    <w:rsid w:val="00A346D2"/>
    <w:rsid w:val="00A351A8"/>
    <w:rsid w:val="00A35951"/>
    <w:rsid w:val="00A37E95"/>
    <w:rsid w:val="00A40893"/>
    <w:rsid w:val="00A41226"/>
    <w:rsid w:val="00A43B16"/>
    <w:rsid w:val="00A44D7D"/>
    <w:rsid w:val="00A4598D"/>
    <w:rsid w:val="00A45BFC"/>
    <w:rsid w:val="00A51F31"/>
    <w:rsid w:val="00A523AE"/>
    <w:rsid w:val="00A53DCF"/>
    <w:rsid w:val="00A56B2F"/>
    <w:rsid w:val="00A57FE3"/>
    <w:rsid w:val="00A618F7"/>
    <w:rsid w:val="00A65D95"/>
    <w:rsid w:val="00A65EB7"/>
    <w:rsid w:val="00A675A9"/>
    <w:rsid w:val="00A72C48"/>
    <w:rsid w:val="00A74619"/>
    <w:rsid w:val="00A764E8"/>
    <w:rsid w:val="00A82CF8"/>
    <w:rsid w:val="00A852EB"/>
    <w:rsid w:val="00A85FCD"/>
    <w:rsid w:val="00A903EA"/>
    <w:rsid w:val="00A90AE1"/>
    <w:rsid w:val="00AA0D22"/>
    <w:rsid w:val="00AA2223"/>
    <w:rsid w:val="00AA341B"/>
    <w:rsid w:val="00AA387B"/>
    <w:rsid w:val="00AA49F9"/>
    <w:rsid w:val="00AA525B"/>
    <w:rsid w:val="00AB0069"/>
    <w:rsid w:val="00AB3E9B"/>
    <w:rsid w:val="00AB421C"/>
    <w:rsid w:val="00AB6DA5"/>
    <w:rsid w:val="00AC46B6"/>
    <w:rsid w:val="00AD435B"/>
    <w:rsid w:val="00AD5C8A"/>
    <w:rsid w:val="00AE47A7"/>
    <w:rsid w:val="00AE49AA"/>
    <w:rsid w:val="00AE4CBE"/>
    <w:rsid w:val="00AE6179"/>
    <w:rsid w:val="00AE621E"/>
    <w:rsid w:val="00AE68AE"/>
    <w:rsid w:val="00AF2EF2"/>
    <w:rsid w:val="00AF479A"/>
    <w:rsid w:val="00AF47D6"/>
    <w:rsid w:val="00AF56E3"/>
    <w:rsid w:val="00B01B64"/>
    <w:rsid w:val="00B04898"/>
    <w:rsid w:val="00B0540D"/>
    <w:rsid w:val="00B06B8A"/>
    <w:rsid w:val="00B1008C"/>
    <w:rsid w:val="00B1189D"/>
    <w:rsid w:val="00B1394D"/>
    <w:rsid w:val="00B157A8"/>
    <w:rsid w:val="00B27693"/>
    <w:rsid w:val="00B30680"/>
    <w:rsid w:val="00B31219"/>
    <w:rsid w:val="00B34AD8"/>
    <w:rsid w:val="00B37725"/>
    <w:rsid w:val="00B408D2"/>
    <w:rsid w:val="00B46A2A"/>
    <w:rsid w:val="00B510A1"/>
    <w:rsid w:val="00B51976"/>
    <w:rsid w:val="00B51EDF"/>
    <w:rsid w:val="00B5573C"/>
    <w:rsid w:val="00B572E7"/>
    <w:rsid w:val="00B6270E"/>
    <w:rsid w:val="00B63579"/>
    <w:rsid w:val="00B64987"/>
    <w:rsid w:val="00B662C4"/>
    <w:rsid w:val="00B70700"/>
    <w:rsid w:val="00B71130"/>
    <w:rsid w:val="00B72A04"/>
    <w:rsid w:val="00B73ABD"/>
    <w:rsid w:val="00B73C5D"/>
    <w:rsid w:val="00B7444E"/>
    <w:rsid w:val="00B75044"/>
    <w:rsid w:val="00B7684D"/>
    <w:rsid w:val="00B7799B"/>
    <w:rsid w:val="00B80FCF"/>
    <w:rsid w:val="00B8290A"/>
    <w:rsid w:val="00B84DA0"/>
    <w:rsid w:val="00B854CD"/>
    <w:rsid w:val="00B86401"/>
    <w:rsid w:val="00B86632"/>
    <w:rsid w:val="00B90CDA"/>
    <w:rsid w:val="00B9244F"/>
    <w:rsid w:val="00B93334"/>
    <w:rsid w:val="00B95B7D"/>
    <w:rsid w:val="00BA36E4"/>
    <w:rsid w:val="00BA7A88"/>
    <w:rsid w:val="00BB4021"/>
    <w:rsid w:val="00BB4204"/>
    <w:rsid w:val="00BB54CF"/>
    <w:rsid w:val="00BC1A8B"/>
    <w:rsid w:val="00BC2D9C"/>
    <w:rsid w:val="00BC6961"/>
    <w:rsid w:val="00BE013F"/>
    <w:rsid w:val="00BE0689"/>
    <w:rsid w:val="00BE2574"/>
    <w:rsid w:val="00BE6232"/>
    <w:rsid w:val="00BF2783"/>
    <w:rsid w:val="00BF38A9"/>
    <w:rsid w:val="00BF4A96"/>
    <w:rsid w:val="00C01391"/>
    <w:rsid w:val="00C02A1A"/>
    <w:rsid w:val="00C03A7C"/>
    <w:rsid w:val="00C06D1B"/>
    <w:rsid w:val="00C10729"/>
    <w:rsid w:val="00C13FF3"/>
    <w:rsid w:val="00C205D9"/>
    <w:rsid w:val="00C23BA1"/>
    <w:rsid w:val="00C33A7D"/>
    <w:rsid w:val="00C3479C"/>
    <w:rsid w:val="00C3529A"/>
    <w:rsid w:val="00C3651D"/>
    <w:rsid w:val="00C37345"/>
    <w:rsid w:val="00C40286"/>
    <w:rsid w:val="00C408FA"/>
    <w:rsid w:val="00C46DD7"/>
    <w:rsid w:val="00C51752"/>
    <w:rsid w:val="00C5274B"/>
    <w:rsid w:val="00C54BBF"/>
    <w:rsid w:val="00C55D0F"/>
    <w:rsid w:val="00C60408"/>
    <w:rsid w:val="00C6177C"/>
    <w:rsid w:val="00C61EC2"/>
    <w:rsid w:val="00C621A8"/>
    <w:rsid w:val="00C634AA"/>
    <w:rsid w:val="00C64D2B"/>
    <w:rsid w:val="00C65770"/>
    <w:rsid w:val="00C73E86"/>
    <w:rsid w:val="00C747AC"/>
    <w:rsid w:val="00C7531E"/>
    <w:rsid w:val="00C7609B"/>
    <w:rsid w:val="00C801F0"/>
    <w:rsid w:val="00C80B30"/>
    <w:rsid w:val="00C83704"/>
    <w:rsid w:val="00C84189"/>
    <w:rsid w:val="00C844E4"/>
    <w:rsid w:val="00C84BD2"/>
    <w:rsid w:val="00C8560D"/>
    <w:rsid w:val="00C87103"/>
    <w:rsid w:val="00C87CAE"/>
    <w:rsid w:val="00C91F2C"/>
    <w:rsid w:val="00C92ED0"/>
    <w:rsid w:val="00C96BF0"/>
    <w:rsid w:val="00CA073B"/>
    <w:rsid w:val="00CA2BBD"/>
    <w:rsid w:val="00CB2D17"/>
    <w:rsid w:val="00CC00A8"/>
    <w:rsid w:val="00CC02ED"/>
    <w:rsid w:val="00CC1457"/>
    <w:rsid w:val="00CC33D1"/>
    <w:rsid w:val="00CC3445"/>
    <w:rsid w:val="00CC3B8E"/>
    <w:rsid w:val="00CC49B7"/>
    <w:rsid w:val="00CC7E4C"/>
    <w:rsid w:val="00CD0D0C"/>
    <w:rsid w:val="00CD2706"/>
    <w:rsid w:val="00CD36BC"/>
    <w:rsid w:val="00CD4BF3"/>
    <w:rsid w:val="00CD6E68"/>
    <w:rsid w:val="00CE136D"/>
    <w:rsid w:val="00CE4B70"/>
    <w:rsid w:val="00CE660F"/>
    <w:rsid w:val="00CE6A87"/>
    <w:rsid w:val="00CE7177"/>
    <w:rsid w:val="00CE734B"/>
    <w:rsid w:val="00CE7AE0"/>
    <w:rsid w:val="00CF209F"/>
    <w:rsid w:val="00CF442C"/>
    <w:rsid w:val="00CF5060"/>
    <w:rsid w:val="00CF57DA"/>
    <w:rsid w:val="00CF70D3"/>
    <w:rsid w:val="00D01029"/>
    <w:rsid w:val="00D03DF2"/>
    <w:rsid w:val="00D03EEE"/>
    <w:rsid w:val="00D04D32"/>
    <w:rsid w:val="00D05569"/>
    <w:rsid w:val="00D11ECC"/>
    <w:rsid w:val="00D212AF"/>
    <w:rsid w:val="00D2411D"/>
    <w:rsid w:val="00D25383"/>
    <w:rsid w:val="00D25AEE"/>
    <w:rsid w:val="00D30E7E"/>
    <w:rsid w:val="00D363AE"/>
    <w:rsid w:val="00D42E4F"/>
    <w:rsid w:val="00D433CB"/>
    <w:rsid w:val="00D44F6C"/>
    <w:rsid w:val="00D451B5"/>
    <w:rsid w:val="00D51A54"/>
    <w:rsid w:val="00D53B34"/>
    <w:rsid w:val="00D54735"/>
    <w:rsid w:val="00D54DC4"/>
    <w:rsid w:val="00D5501C"/>
    <w:rsid w:val="00D57DFB"/>
    <w:rsid w:val="00D60E2E"/>
    <w:rsid w:val="00D63623"/>
    <w:rsid w:val="00D71B06"/>
    <w:rsid w:val="00D73A4A"/>
    <w:rsid w:val="00D83B10"/>
    <w:rsid w:val="00D865EA"/>
    <w:rsid w:val="00D87371"/>
    <w:rsid w:val="00D904BD"/>
    <w:rsid w:val="00D91691"/>
    <w:rsid w:val="00D9210D"/>
    <w:rsid w:val="00D95441"/>
    <w:rsid w:val="00DA2932"/>
    <w:rsid w:val="00DA5034"/>
    <w:rsid w:val="00DA63E1"/>
    <w:rsid w:val="00DB309F"/>
    <w:rsid w:val="00DC0765"/>
    <w:rsid w:val="00DC10BA"/>
    <w:rsid w:val="00DC3810"/>
    <w:rsid w:val="00DC3AB0"/>
    <w:rsid w:val="00DC7BFF"/>
    <w:rsid w:val="00DC7C9A"/>
    <w:rsid w:val="00DD0554"/>
    <w:rsid w:val="00DD1124"/>
    <w:rsid w:val="00DD1705"/>
    <w:rsid w:val="00DD2F26"/>
    <w:rsid w:val="00DD5333"/>
    <w:rsid w:val="00DD572A"/>
    <w:rsid w:val="00DD5B40"/>
    <w:rsid w:val="00DD693B"/>
    <w:rsid w:val="00DE1AA5"/>
    <w:rsid w:val="00DE2B68"/>
    <w:rsid w:val="00DE5DAF"/>
    <w:rsid w:val="00DE619A"/>
    <w:rsid w:val="00DE652D"/>
    <w:rsid w:val="00DE7495"/>
    <w:rsid w:val="00DF5378"/>
    <w:rsid w:val="00E01397"/>
    <w:rsid w:val="00E04F4D"/>
    <w:rsid w:val="00E06744"/>
    <w:rsid w:val="00E07368"/>
    <w:rsid w:val="00E12E2B"/>
    <w:rsid w:val="00E1369E"/>
    <w:rsid w:val="00E13E3B"/>
    <w:rsid w:val="00E15F88"/>
    <w:rsid w:val="00E162EB"/>
    <w:rsid w:val="00E26F04"/>
    <w:rsid w:val="00E26FE8"/>
    <w:rsid w:val="00E27466"/>
    <w:rsid w:val="00E315A7"/>
    <w:rsid w:val="00E322F3"/>
    <w:rsid w:val="00E369D9"/>
    <w:rsid w:val="00E42720"/>
    <w:rsid w:val="00E42B95"/>
    <w:rsid w:val="00E50AF0"/>
    <w:rsid w:val="00E54E97"/>
    <w:rsid w:val="00E60B9C"/>
    <w:rsid w:val="00E613FC"/>
    <w:rsid w:val="00E61A58"/>
    <w:rsid w:val="00E61C70"/>
    <w:rsid w:val="00E61E60"/>
    <w:rsid w:val="00E64B01"/>
    <w:rsid w:val="00E65334"/>
    <w:rsid w:val="00E6616F"/>
    <w:rsid w:val="00E70F3C"/>
    <w:rsid w:val="00E74A61"/>
    <w:rsid w:val="00E75E58"/>
    <w:rsid w:val="00E766B2"/>
    <w:rsid w:val="00E86382"/>
    <w:rsid w:val="00E86C26"/>
    <w:rsid w:val="00E879DD"/>
    <w:rsid w:val="00E90A75"/>
    <w:rsid w:val="00E90AE9"/>
    <w:rsid w:val="00E90D2A"/>
    <w:rsid w:val="00E92596"/>
    <w:rsid w:val="00E93A86"/>
    <w:rsid w:val="00E94C9F"/>
    <w:rsid w:val="00E94E00"/>
    <w:rsid w:val="00E97E66"/>
    <w:rsid w:val="00EA4C7F"/>
    <w:rsid w:val="00EA72B6"/>
    <w:rsid w:val="00EB1566"/>
    <w:rsid w:val="00EB4605"/>
    <w:rsid w:val="00EB60B1"/>
    <w:rsid w:val="00EC19C0"/>
    <w:rsid w:val="00EC1AD9"/>
    <w:rsid w:val="00EC1DAD"/>
    <w:rsid w:val="00EC2762"/>
    <w:rsid w:val="00EC319C"/>
    <w:rsid w:val="00EC57BD"/>
    <w:rsid w:val="00EC5D00"/>
    <w:rsid w:val="00EC6500"/>
    <w:rsid w:val="00EC7A2B"/>
    <w:rsid w:val="00EC7ACE"/>
    <w:rsid w:val="00ED0C1A"/>
    <w:rsid w:val="00ED3CFC"/>
    <w:rsid w:val="00ED4EB7"/>
    <w:rsid w:val="00ED5B50"/>
    <w:rsid w:val="00ED5F4A"/>
    <w:rsid w:val="00ED6060"/>
    <w:rsid w:val="00ED7672"/>
    <w:rsid w:val="00EE0BE7"/>
    <w:rsid w:val="00EE48DD"/>
    <w:rsid w:val="00EE60ED"/>
    <w:rsid w:val="00EE7239"/>
    <w:rsid w:val="00EF5542"/>
    <w:rsid w:val="00EF5B9B"/>
    <w:rsid w:val="00F12AB8"/>
    <w:rsid w:val="00F15262"/>
    <w:rsid w:val="00F17761"/>
    <w:rsid w:val="00F2197E"/>
    <w:rsid w:val="00F2351F"/>
    <w:rsid w:val="00F27B31"/>
    <w:rsid w:val="00F30B56"/>
    <w:rsid w:val="00F313EA"/>
    <w:rsid w:val="00F3525A"/>
    <w:rsid w:val="00F353CF"/>
    <w:rsid w:val="00F416C1"/>
    <w:rsid w:val="00F41C64"/>
    <w:rsid w:val="00F42872"/>
    <w:rsid w:val="00F436B7"/>
    <w:rsid w:val="00F44979"/>
    <w:rsid w:val="00F45E41"/>
    <w:rsid w:val="00F563AC"/>
    <w:rsid w:val="00F5681D"/>
    <w:rsid w:val="00F6009B"/>
    <w:rsid w:val="00F60AA0"/>
    <w:rsid w:val="00F621FC"/>
    <w:rsid w:val="00F64649"/>
    <w:rsid w:val="00F64739"/>
    <w:rsid w:val="00F65097"/>
    <w:rsid w:val="00F74EE9"/>
    <w:rsid w:val="00F76CC1"/>
    <w:rsid w:val="00F772D3"/>
    <w:rsid w:val="00F8287E"/>
    <w:rsid w:val="00F83B0F"/>
    <w:rsid w:val="00F92129"/>
    <w:rsid w:val="00F94AF9"/>
    <w:rsid w:val="00FA5003"/>
    <w:rsid w:val="00FB3C6F"/>
    <w:rsid w:val="00FB5BA6"/>
    <w:rsid w:val="00FC1C6C"/>
    <w:rsid w:val="00FC2436"/>
    <w:rsid w:val="00FC6C92"/>
    <w:rsid w:val="00FC77A7"/>
    <w:rsid w:val="00FD1A73"/>
    <w:rsid w:val="00FD320C"/>
    <w:rsid w:val="00FD34A9"/>
    <w:rsid w:val="00FD3CDD"/>
    <w:rsid w:val="00FE05E4"/>
    <w:rsid w:val="00FE1271"/>
    <w:rsid w:val="00FE5023"/>
    <w:rsid w:val="00FE722C"/>
    <w:rsid w:val="00FE7AFF"/>
    <w:rsid w:val="00FF04B5"/>
    <w:rsid w:val="00FF2104"/>
    <w:rsid w:val="00FF4C03"/>
    <w:rsid w:val="00FF5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4A05A1CB"/>
  <w15:docId w15:val="{0FFE28DF-5E8E-464E-9019-BF4546E0F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F416C1"/>
  </w:style>
  <w:style w:type="paragraph" w:styleId="1">
    <w:name w:val="heading 1"/>
    <w:basedOn w:val="a"/>
    <w:link w:val="10"/>
    <w:uiPriority w:val="9"/>
    <w:qFormat/>
    <w:pPr>
      <w:outlineLvl w:val="0"/>
    </w:pPr>
    <w:rPr>
      <w:rFonts w:ascii="Times New Roman" w:eastAsia="Times New Roman" w:hAnsi="Times New Roman"/>
      <w:sz w:val="29"/>
      <w:szCs w:val="29"/>
    </w:rPr>
  </w:style>
  <w:style w:type="paragraph" w:styleId="2">
    <w:name w:val="heading 2"/>
    <w:basedOn w:val="a"/>
    <w:link w:val="20"/>
    <w:uiPriority w:val="9"/>
    <w:qFormat/>
    <w:pPr>
      <w:ind w:left="13"/>
      <w:outlineLvl w:val="1"/>
    </w:pPr>
    <w:rPr>
      <w:rFonts w:ascii="Times New Roman" w:eastAsia="Times New Roman" w:hAnsi="Times New Roman"/>
      <w:b/>
      <w:bCs/>
      <w:sz w:val="28"/>
      <w:szCs w:val="28"/>
    </w:rPr>
  </w:style>
  <w:style w:type="paragraph" w:styleId="3">
    <w:name w:val="heading 3"/>
    <w:basedOn w:val="a"/>
    <w:link w:val="30"/>
    <w:uiPriority w:val="9"/>
    <w:qFormat/>
    <w:pPr>
      <w:ind w:left="40"/>
      <w:outlineLvl w:val="2"/>
    </w:pPr>
    <w:rPr>
      <w:rFonts w:ascii="Times New Roman" w:eastAsia="Times New Roman" w:hAnsi="Times New Roman"/>
      <w:sz w:val="28"/>
      <w:szCs w:val="28"/>
    </w:rPr>
  </w:style>
  <w:style w:type="paragraph" w:styleId="4">
    <w:name w:val="heading 4"/>
    <w:basedOn w:val="a"/>
    <w:link w:val="40"/>
    <w:qFormat/>
    <w:pPr>
      <w:ind w:left="101"/>
      <w:outlineLvl w:val="3"/>
    </w:pPr>
    <w:rPr>
      <w:rFonts w:ascii="Arial" w:eastAsia="Arial" w:hAnsi="Arial"/>
      <w:sz w:val="25"/>
      <w:szCs w:val="25"/>
    </w:rPr>
  </w:style>
  <w:style w:type="paragraph" w:styleId="5">
    <w:name w:val="heading 5"/>
    <w:basedOn w:val="a"/>
    <w:link w:val="50"/>
    <w:uiPriority w:val="1"/>
    <w:qFormat/>
    <w:pPr>
      <w:spacing w:before="69"/>
      <w:ind w:left="1558"/>
      <w:outlineLvl w:val="4"/>
    </w:pPr>
    <w:rPr>
      <w:rFonts w:ascii="Times New Roman" w:eastAsia="Times New Roman" w:hAnsi="Times New Roman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rsid w:val="00BB4021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unhideWhenUsed/>
    <w:qFormat/>
    <w:rsid w:val="00BB4021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uiPriority w:val="9"/>
    <w:unhideWhenUsed/>
    <w:qFormat/>
    <w:rsid w:val="00BB4021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pPr>
      <w:ind w:left="118"/>
    </w:pPr>
    <w:rPr>
      <w:rFonts w:ascii="Times New Roman" w:eastAsia="Times New Roman" w:hAnsi="Times New Roman"/>
      <w:sz w:val="24"/>
      <w:szCs w:val="24"/>
    </w:rPr>
  </w:style>
  <w:style w:type="paragraph" w:styleId="a5">
    <w:name w:val="List Paragraph"/>
    <w:basedOn w:val="a"/>
    <w:link w:val="a6"/>
    <w:uiPriority w:val="99"/>
    <w:qFormat/>
  </w:style>
  <w:style w:type="paragraph" w:customStyle="1" w:styleId="TableParagraph">
    <w:name w:val="Table Paragraph"/>
    <w:basedOn w:val="a"/>
    <w:uiPriority w:val="1"/>
    <w:qFormat/>
  </w:style>
  <w:style w:type="paragraph" w:styleId="a7">
    <w:name w:val="Balloon Text"/>
    <w:basedOn w:val="a"/>
    <w:link w:val="a8"/>
    <w:uiPriority w:val="99"/>
    <w:semiHidden/>
    <w:unhideWhenUsed/>
    <w:rsid w:val="00455236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455236"/>
    <w:rPr>
      <w:rFonts w:ascii="Tahoma" w:hAnsi="Tahoma" w:cs="Tahoma"/>
      <w:sz w:val="16"/>
      <w:szCs w:val="16"/>
    </w:rPr>
  </w:style>
  <w:style w:type="paragraph" w:styleId="a9">
    <w:name w:val="header"/>
    <w:aliases w:val="h,ВерхКолонтитул,Верхний колонтитул Знак1,Верхний колонтитул Знак Знак,Верхний колонтитул Знак1 Знак Знак,Верхний колонтитул Знак Знак Знак Знак,Верхний колонтитулЗнак1 Знак Знак Знак Знак Знак,??????? ??????????,??????? ??????????1"/>
    <w:basedOn w:val="a"/>
    <w:link w:val="aa"/>
    <w:rsid w:val="00B86632"/>
    <w:pPr>
      <w:widowControl/>
      <w:tabs>
        <w:tab w:val="center" w:pos="4677"/>
        <w:tab w:val="right" w:pos="9355"/>
      </w:tabs>
    </w:pPr>
    <w:rPr>
      <w:rFonts w:ascii="Times New Roman" w:eastAsia="Calibri" w:hAnsi="Times New Roman" w:cs="Times New Roman"/>
      <w:sz w:val="24"/>
      <w:szCs w:val="24"/>
      <w:lang w:val="ru-RU" w:eastAsia="ru-RU"/>
    </w:rPr>
  </w:style>
  <w:style w:type="character" w:customStyle="1" w:styleId="aa">
    <w:name w:val="Верхний колонтитул Знак"/>
    <w:aliases w:val="h Знак,ВерхКолонтитул Знак,Верхний колонтитул Знак1 Знак,Верхний колонтитул Знак Знак Знак,Верхний колонтитул Знак1 Знак Знак Знак,Верхний колонтитул Знак Знак Знак Знак Знак,Верхний колонтитулЗнак1 Знак Знак Знак Знак Знак Знак"/>
    <w:basedOn w:val="a0"/>
    <w:link w:val="a9"/>
    <w:rsid w:val="00B86632"/>
    <w:rPr>
      <w:rFonts w:ascii="Times New Roman" w:eastAsia="Calibri" w:hAnsi="Times New Roman" w:cs="Times New Roman"/>
      <w:sz w:val="24"/>
      <w:szCs w:val="24"/>
      <w:lang w:val="ru-RU" w:eastAsia="ru-RU"/>
    </w:rPr>
  </w:style>
  <w:style w:type="paragraph" w:styleId="ab">
    <w:name w:val="footer"/>
    <w:basedOn w:val="a"/>
    <w:link w:val="ac"/>
    <w:uiPriority w:val="99"/>
    <w:unhideWhenUsed/>
    <w:rsid w:val="00B86632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B86632"/>
  </w:style>
  <w:style w:type="table" w:styleId="ad">
    <w:name w:val="Table Grid"/>
    <w:aliases w:val="Карман"/>
    <w:basedOn w:val="a1"/>
    <w:uiPriority w:val="59"/>
    <w:rsid w:val="006347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">
    <w:name w:val="Нет списка1"/>
    <w:next w:val="a2"/>
    <w:uiPriority w:val="99"/>
    <w:semiHidden/>
    <w:unhideWhenUsed/>
    <w:rsid w:val="004B4CD2"/>
  </w:style>
  <w:style w:type="table" w:customStyle="1" w:styleId="12">
    <w:name w:val="Карман1"/>
    <w:basedOn w:val="a1"/>
    <w:next w:val="ad"/>
    <w:rsid w:val="004B4CD2"/>
    <w:pPr>
      <w:widowControl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1">
    <w:name w:val="Body Text 2"/>
    <w:basedOn w:val="a"/>
    <w:link w:val="22"/>
    <w:rsid w:val="004B4CD2"/>
    <w:pPr>
      <w:widowControl/>
      <w:tabs>
        <w:tab w:val="left" w:pos="0"/>
      </w:tabs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customStyle="1" w:styleId="22">
    <w:name w:val="Основной текст 2 Знак"/>
    <w:basedOn w:val="a0"/>
    <w:link w:val="21"/>
    <w:rsid w:val="004B4CD2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customStyle="1" w:styleId="210">
    <w:name w:val="Основной текст с отступом 21"/>
    <w:basedOn w:val="a"/>
    <w:rsid w:val="004B4CD2"/>
    <w:pPr>
      <w:widowControl/>
      <w:ind w:firstLine="720"/>
      <w:jc w:val="both"/>
    </w:pPr>
    <w:rPr>
      <w:rFonts w:ascii="Times New Roman" w:eastAsia="Calibri" w:hAnsi="Times New Roman" w:cs="Times New Roman"/>
      <w:szCs w:val="20"/>
      <w:lang w:val="ru-RU" w:eastAsia="ar-SA"/>
    </w:rPr>
  </w:style>
  <w:style w:type="character" w:customStyle="1" w:styleId="a4">
    <w:name w:val="Основной текст Знак"/>
    <w:basedOn w:val="a0"/>
    <w:link w:val="a3"/>
    <w:uiPriority w:val="99"/>
    <w:rsid w:val="004B4CD2"/>
    <w:rPr>
      <w:rFonts w:ascii="Times New Roman" w:eastAsia="Times New Roman" w:hAnsi="Times New Roman"/>
      <w:sz w:val="24"/>
      <w:szCs w:val="24"/>
    </w:rPr>
  </w:style>
  <w:style w:type="character" w:customStyle="1" w:styleId="50">
    <w:name w:val="Заголовок 5 Знак"/>
    <w:basedOn w:val="a0"/>
    <w:link w:val="5"/>
    <w:uiPriority w:val="1"/>
    <w:rsid w:val="004B4CD2"/>
    <w:rPr>
      <w:rFonts w:ascii="Times New Roman" w:eastAsia="Times New Roman" w:hAnsi="Times New Roman"/>
      <w:b/>
      <w:bCs/>
      <w:sz w:val="24"/>
      <w:szCs w:val="24"/>
    </w:rPr>
  </w:style>
  <w:style w:type="paragraph" w:customStyle="1" w:styleId="Default">
    <w:name w:val="Default"/>
    <w:rsid w:val="004B4CD2"/>
    <w:pPr>
      <w:widowControl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ru-RU"/>
    </w:rPr>
  </w:style>
  <w:style w:type="table" w:customStyle="1" w:styleId="110">
    <w:name w:val="Карман11"/>
    <w:basedOn w:val="a1"/>
    <w:next w:val="ad"/>
    <w:rsid w:val="004B4CD2"/>
    <w:pPr>
      <w:widowControl/>
    </w:pPr>
    <w:rPr>
      <w:rFonts w:ascii="Times New Roman" w:eastAsia="Times New Roman" w:hAnsi="Times New Roman" w:cs="Times New Roman"/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4B4CD2"/>
    <w:rPr>
      <w:rFonts w:ascii="Times New Roman" w:eastAsia="Times New Roman" w:hAnsi="Times New Roman"/>
      <w:b/>
      <w:bCs/>
      <w:sz w:val="28"/>
      <w:szCs w:val="28"/>
    </w:rPr>
  </w:style>
  <w:style w:type="paragraph" w:styleId="ae">
    <w:name w:val="No Spacing"/>
    <w:uiPriority w:val="1"/>
    <w:qFormat/>
    <w:rsid w:val="004B4CD2"/>
    <w:pPr>
      <w:widowControl/>
    </w:pPr>
    <w:rPr>
      <w:rFonts w:ascii="Times New Roman" w:eastAsia="Calibri" w:hAnsi="Times New Roman" w:cs="Times New Roman"/>
      <w:sz w:val="24"/>
      <w:szCs w:val="24"/>
      <w:lang w:val="ru-RU" w:eastAsia="ru-RU"/>
    </w:rPr>
  </w:style>
  <w:style w:type="character" w:customStyle="1" w:styleId="10">
    <w:name w:val="Заголовок 1 Знак"/>
    <w:basedOn w:val="a0"/>
    <w:link w:val="1"/>
    <w:uiPriority w:val="9"/>
    <w:rsid w:val="004B4CD2"/>
    <w:rPr>
      <w:rFonts w:ascii="Times New Roman" w:eastAsia="Times New Roman" w:hAnsi="Times New Roman"/>
      <w:sz w:val="29"/>
      <w:szCs w:val="29"/>
    </w:rPr>
  </w:style>
  <w:style w:type="paragraph" w:styleId="af">
    <w:name w:val="TOC Heading"/>
    <w:basedOn w:val="1"/>
    <w:next w:val="a"/>
    <w:uiPriority w:val="39"/>
    <w:unhideWhenUsed/>
    <w:qFormat/>
    <w:rsid w:val="004B4CD2"/>
    <w:pPr>
      <w:keepNext/>
      <w:keepLines/>
      <w:widowControl/>
      <w:spacing w:before="480" w:line="276" w:lineRule="auto"/>
      <w:outlineLvl w:val="9"/>
    </w:pPr>
    <w:rPr>
      <w:rFonts w:ascii="Cambria" w:hAnsi="Cambria" w:cs="Times New Roman"/>
      <w:b/>
      <w:bCs/>
      <w:color w:val="365F91"/>
      <w:sz w:val="28"/>
      <w:szCs w:val="28"/>
      <w:lang w:val="ru-RU" w:eastAsia="ru-RU"/>
    </w:rPr>
  </w:style>
  <w:style w:type="paragraph" w:customStyle="1" w:styleId="211">
    <w:name w:val="Оглавление 21"/>
    <w:basedOn w:val="a"/>
    <w:next w:val="a"/>
    <w:autoRedefine/>
    <w:uiPriority w:val="39"/>
    <w:semiHidden/>
    <w:unhideWhenUsed/>
    <w:qFormat/>
    <w:rsid w:val="004B4CD2"/>
    <w:pPr>
      <w:widowControl/>
      <w:spacing w:after="100" w:line="276" w:lineRule="auto"/>
      <w:ind w:left="220"/>
    </w:pPr>
    <w:rPr>
      <w:rFonts w:eastAsia="Times New Roman"/>
      <w:lang w:val="ru-RU" w:eastAsia="ru-RU"/>
    </w:rPr>
  </w:style>
  <w:style w:type="paragraph" w:customStyle="1" w:styleId="111">
    <w:name w:val="Оглавление 11"/>
    <w:basedOn w:val="a"/>
    <w:next w:val="a"/>
    <w:autoRedefine/>
    <w:uiPriority w:val="39"/>
    <w:unhideWhenUsed/>
    <w:qFormat/>
    <w:rsid w:val="004B4CD2"/>
    <w:pPr>
      <w:widowControl/>
      <w:spacing w:after="100" w:line="276" w:lineRule="auto"/>
    </w:pPr>
    <w:rPr>
      <w:rFonts w:eastAsia="Times New Roman"/>
      <w:lang w:val="ru-RU" w:eastAsia="ru-RU"/>
    </w:rPr>
  </w:style>
  <w:style w:type="paragraph" w:customStyle="1" w:styleId="31">
    <w:name w:val="Оглавление 31"/>
    <w:basedOn w:val="a"/>
    <w:next w:val="a"/>
    <w:autoRedefine/>
    <w:uiPriority w:val="39"/>
    <w:unhideWhenUsed/>
    <w:qFormat/>
    <w:rsid w:val="004B4CD2"/>
    <w:pPr>
      <w:widowControl/>
      <w:spacing w:after="100" w:line="276" w:lineRule="auto"/>
      <w:ind w:left="440"/>
    </w:pPr>
    <w:rPr>
      <w:rFonts w:eastAsia="Times New Roman"/>
      <w:lang w:val="ru-RU" w:eastAsia="ru-RU"/>
    </w:rPr>
  </w:style>
  <w:style w:type="character" w:customStyle="1" w:styleId="30">
    <w:name w:val="Заголовок 3 Знак"/>
    <w:basedOn w:val="a0"/>
    <w:link w:val="3"/>
    <w:uiPriority w:val="9"/>
    <w:rsid w:val="004B4CD2"/>
    <w:rPr>
      <w:rFonts w:ascii="Times New Roman" w:eastAsia="Times New Roman" w:hAnsi="Times New Roman"/>
      <w:sz w:val="28"/>
      <w:szCs w:val="28"/>
    </w:rPr>
  </w:style>
  <w:style w:type="table" w:customStyle="1" w:styleId="13">
    <w:name w:val="Сетка таблицы1"/>
    <w:basedOn w:val="a1"/>
    <w:next w:val="ad"/>
    <w:uiPriority w:val="59"/>
    <w:rsid w:val="004B4C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Карман2"/>
    <w:basedOn w:val="a1"/>
    <w:next w:val="ad"/>
    <w:rsid w:val="004B4CD2"/>
    <w:pPr>
      <w:widowControl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4">
    <w:name w:val="Гиперссылка1"/>
    <w:basedOn w:val="a0"/>
    <w:uiPriority w:val="99"/>
    <w:unhideWhenUsed/>
    <w:rsid w:val="004B4CD2"/>
    <w:rPr>
      <w:color w:val="0000FF"/>
      <w:u w:val="single"/>
    </w:rPr>
  </w:style>
  <w:style w:type="paragraph" w:customStyle="1" w:styleId="af0">
    <w:name w:val="Обычный.Нормальный"/>
    <w:rsid w:val="004B4CD2"/>
    <w:pPr>
      <w:widowControl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styleId="af1">
    <w:name w:val="Hyperlink"/>
    <w:basedOn w:val="a0"/>
    <w:uiPriority w:val="99"/>
    <w:unhideWhenUsed/>
    <w:rsid w:val="004B4CD2"/>
    <w:rPr>
      <w:color w:val="0000FF" w:themeColor="hyperlink"/>
      <w:u w:val="single"/>
    </w:rPr>
  </w:style>
  <w:style w:type="character" w:styleId="af2">
    <w:name w:val="annotation reference"/>
    <w:basedOn w:val="a0"/>
    <w:uiPriority w:val="99"/>
    <w:semiHidden/>
    <w:unhideWhenUsed/>
    <w:rsid w:val="00BF38A9"/>
    <w:rPr>
      <w:sz w:val="16"/>
      <w:szCs w:val="16"/>
    </w:rPr>
  </w:style>
  <w:style w:type="paragraph" w:styleId="af3">
    <w:name w:val="annotation text"/>
    <w:basedOn w:val="a"/>
    <w:link w:val="af4"/>
    <w:uiPriority w:val="99"/>
    <w:semiHidden/>
    <w:unhideWhenUsed/>
    <w:rsid w:val="00BF38A9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BF38A9"/>
    <w:rPr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BF38A9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BF38A9"/>
    <w:rPr>
      <w:b/>
      <w:bCs/>
      <w:sz w:val="20"/>
      <w:szCs w:val="20"/>
    </w:rPr>
  </w:style>
  <w:style w:type="paragraph" w:styleId="15">
    <w:name w:val="toc 1"/>
    <w:basedOn w:val="a"/>
    <w:next w:val="a"/>
    <w:autoRedefine/>
    <w:uiPriority w:val="39"/>
    <w:unhideWhenUsed/>
    <w:rsid w:val="001E4514"/>
    <w:pPr>
      <w:tabs>
        <w:tab w:val="left" w:pos="440"/>
        <w:tab w:val="right" w:leader="dot" w:pos="9627"/>
      </w:tabs>
      <w:spacing w:after="100"/>
    </w:pPr>
  </w:style>
  <w:style w:type="paragraph" w:styleId="24">
    <w:name w:val="toc 2"/>
    <w:basedOn w:val="a"/>
    <w:next w:val="a"/>
    <w:autoRedefine/>
    <w:uiPriority w:val="39"/>
    <w:unhideWhenUsed/>
    <w:rsid w:val="00644E28"/>
    <w:pPr>
      <w:spacing w:after="100"/>
      <w:ind w:left="220"/>
    </w:pPr>
  </w:style>
  <w:style w:type="character" w:customStyle="1" w:styleId="a6">
    <w:name w:val="Абзац списка Знак"/>
    <w:link w:val="a5"/>
    <w:uiPriority w:val="99"/>
    <w:locked/>
    <w:rsid w:val="00644E28"/>
  </w:style>
  <w:style w:type="character" w:customStyle="1" w:styleId="60">
    <w:name w:val="Заголовок 6 Знак"/>
    <w:basedOn w:val="a0"/>
    <w:link w:val="6"/>
    <w:uiPriority w:val="9"/>
    <w:rsid w:val="00BB4021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rsid w:val="00BB402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80">
    <w:name w:val="Заголовок 8 Знак"/>
    <w:basedOn w:val="a0"/>
    <w:link w:val="8"/>
    <w:uiPriority w:val="9"/>
    <w:rsid w:val="00BB402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styleId="af7">
    <w:name w:val="Emphasis"/>
    <w:basedOn w:val="a0"/>
    <w:qFormat/>
    <w:rsid w:val="002945DC"/>
    <w:rPr>
      <w:i/>
      <w:iCs/>
    </w:rPr>
  </w:style>
  <w:style w:type="character" w:customStyle="1" w:styleId="40">
    <w:name w:val="Заголовок 4 Знак"/>
    <w:link w:val="4"/>
    <w:rsid w:val="00121D3F"/>
    <w:rPr>
      <w:rFonts w:ascii="Arial" w:eastAsia="Arial" w:hAnsi="Arial"/>
      <w:sz w:val="25"/>
      <w:szCs w:val="25"/>
    </w:rPr>
  </w:style>
  <w:style w:type="paragraph" w:customStyle="1" w:styleId="25">
    <w:name w:val="Абзац списка2"/>
    <w:basedOn w:val="a"/>
    <w:uiPriority w:val="99"/>
    <w:rsid w:val="008D0A3D"/>
    <w:pPr>
      <w:widowControl/>
      <w:ind w:left="720"/>
      <w:contextualSpacing/>
    </w:pPr>
    <w:rPr>
      <w:rFonts w:ascii="Times New Roman" w:eastAsia="Calibri" w:hAnsi="Times New Roman" w:cs="Times New Roman"/>
      <w:sz w:val="24"/>
      <w:szCs w:val="24"/>
      <w:lang w:val="ru-RU" w:eastAsia="ru-RU"/>
    </w:rPr>
  </w:style>
  <w:style w:type="table" w:customStyle="1" w:styleId="32">
    <w:name w:val="Карман3"/>
    <w:basedOn w:val="a1"/>
    <w:next w:val="ad"/>
    <w:uiPriority w:val="59"/>
    <w:rsid w:val="004A308D"/>
    <w:pPr>
      <w:widowControl/>
    </w:pPr>
    <w:rPr>
      <w:rFonts w:ascii="Proxima Nova Lt" w:eastAsia="Proxima Nova Lt" w:hAnsi="Proxima Nova Lt" w:cs="Times New Roman"/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456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4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DEE58E-4C76-4E9D-8AE5-2847A69E18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33</Pages>
  <Words>4353</Words>
  <Characters>24818</Characters>
  <Application>Microsoft Office Word</Application>
  <DocSecurity>0</DocSecurity>
  <Lines>206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ОУКБ</vt:lpstr>
    </vt:vector>
  </TitlesOfParts>
  <Company>Hewlett-Packard Company</Company>
  <LinksUpToDate>false</LinksUpToDate>
  <CharactersWithSpaces>29113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ОУКБ</dc:title>
  <dc:creator>pigarev</dc:creator>
  <cp:lastModifiedBy>Федоров Александр Александрович</cp:lastModifiedBy>
  <cp:revision>24</cp:revision>
  <cp:lastPrinted>2022-02-09T07:10:00Z</cp:lastPrinted>
  <dcterms:created xsi:type="dcterms:W3CDTF">2022-02-08T16:13:00Z</dcterms:created>
  <dcterms:modified xsi:type="dcterms:W3CDTF">2023-04-12T15:10:00Z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2019-09-04T00:00:00Z</vt:filetime>
  </property>
  <property fmtid="{D5CDD505-2E9C-101B-9397-08002B2CF9AE}" pid="3" name="LastSaved">
    <vt:filetime>2020-07-14T00:00:00Z</vt:filetime>
  </property>
</Properties>
</file>