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932" w:rsidRPr="009C5C50" w:rsidRDefault="00926932" w:rsidP="00DF74E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26932" w:rsidRPr="009C5C50" w:rsidRDefault="00926932" w:rsidP="00DF74E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26932" w:rsidRPr="009C5C50" w:rsidRDefault="00926932" w:rsidP="00DF74E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1641"/>
        <w:gridCol w:w="5073"/>
      </w:tblGrid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:rsidR="00926932" w:rsidRPr="009C5C50" w:rsidRDefault="00926932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:rsidR="00926932" w:rsidRPr="009C5C50" w:rsidRDefault="00926932" w:rsidP="00C5057F">
            <w:pPr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«____» __________  202__г.</w:t>
            </w: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ОТЧЕТ</w:t>
            </w: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926932" w:rsidRPr="009C5C50" w:rsidTr="002A293A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C5C5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926932" w:rsidRPr="009C5C50" w:rsidRDefault="00926932" w:rsidP="00DF74EF">
            <w:pPr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4772C1" w:rsidP="009C5C50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техническое устройство:</w:t>
            </w:r>
          </w:p>
        </w:tc>
        <w:tc>
          <w:tcPr>
            <w:tcW w:w="3409" w:type="pct"/>
            <w:gridSpan w:val="2"/>
          </w:tcPr>
          <w:p w:rsidR="00926932" w:rsidRPr="009C5C50" w:rsidRDefault="00BC1051" w:rsidP="00BC10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Обследование аварийных дизельных электростанций</w:t>
            </w:r>
          </w:p>
        </w:tc>
      </w:tr>
      <w:tr w:rsidR="009C5C50" w:rsidRPr="009C5C50" w:rsidTr="00C5057F">
        <w:tc>
          <w:tcPr>
            <w:tcW w:w="1591" w:type="pct"/>
          </w:tcPr>
          <w:p w:rsidR="009C5C50" w:rsidRPr="009C5C50" w:rsidRDefault="009C5C50" w:rsidP="009C5C50">
            <w:pPr>
              <w:jc w:val="right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наименование:</w:t>
            </w:r>
          </w:p>
        </w:tc>
        <w:tc>
          <w:tcPr>
            <w:tcW w:w="3409" w:type="pct"/>
            <w:gridSpan w:val="2"/>
          </w:tcPr>
          <w:p w:rsidR="009C5C50" w:rsidRPr="009C5C50" w:rsidRDefault="009C5C50" w:rsidP="00BC105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заводской №</w:t>
            </w:r>
          </w:p>
          <w:p w:rsidR="00FA2159" w:rsidRPr="009C5C50" w:rsidRDefault="00FA2159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регистрационный №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9C5C50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926932" w:rsidRPr="009C5C50" w:rsidRDefault="00926932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926932" w:rsidRPr="009C5C50" w:rsidRDefault="00926932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:rsidR="00926932" w:rsidRPr="009C5C50" w:rsidRDefault="00926932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«____» _________ 202__ г.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26932" w:rsidRPr="009C5C50" w:rsidRDefault="00926932" w:rsidP="00DF74EF">
      <w:pPr>
        <w:rPr>
          <w:rFonts w:ascii="Times New Roman" w:hAnsi="Times New Roman" w:cs="Times New Roman"/>
          <w:sz w:val="28"/>
          <w:szCs w:val="28"/>
        </w:rPr>
      </w:pPr>
    </w:p>
    <w:p w:rsidR="00926932" w:rsidRPr="009C5C50" w:rsidRDefault="00926932" w:rsidP="00DF74EF">
      <w:pPr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Cs/>
          <w:color w:val="auto"/>
          <w:sz w:val="28"/>
          <w:szCs w:val="28"/>
          <w:lang w:eastAsia="ru-RU" w:bidi="ru-RU"/>
        </w:rPr>
        <w:id w:val="997857542"/>
        <w:docPartObj>
          <w:docPartGallery w:val="Table of Contents"/>
          <w:docPartUnique/>
        </w:docPartObj>
      </w:sdtPr>
      <w:sdtEndPr>
        <w:rPr>
          <w:rFonts w:eastAsia="Courier New"/>
          <w:bCs w:val="0"/>
          <w:color w:val="000000"/>
        </w:rPr>
      </w:sdtEndPr>
      <w:sdtContent>
        <w:p w:rsidR="00926932" w:rsidRPr="00774291" w:rsidRDefault="00774291" w:rsidP="00774291">
          <w:pPr>
            <w:pStyle w:val="af3"/>
            <w:spacing w:before="0"/>
            <w:jc w:val="center"/>
            <w:rPr>
              <w:rFonts w:ascii="Times New Roman" w:hAnsi="Times New Roman" w:cs="Times New Roman"/>
              <w:caps/>
              <w:color w:val="auto"/>
              <w:sz w:val="28"/>
              <w:szCs w:val="28"/>
            </w:rPr>
          </w:pPr>
          <w:r w:rsidRPr="00774291">
            <w:rPr>
              <w:rFonts w:ascii="Times New Roman" w:hAnsi="Times New Roman" w:cs="Times New Roman"/>
              <w:caps/>
              <w:color w:val="auto"/>
              <w:sz w:val="28"/>
              <w:szCs w:val="28"/>
            </w:rPr>
            <w:t>СОДЕРЖАНИЕ</w:t>
          </w:r>
        </w:p>
        <w:p w:rsidR="00774291" w:rsidRPr="00774291" w:rsidRDefault="00926932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774291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74291">
            <w:rPr>
              <w:rFonts w:ascii="Times New Roman" w:hAnsi="Times New Roman"/>
              <w:sz w:val="28"/>
              <w:szCs w:val="28"/>
            </w:rPr>
            <w:instrText xml:space="preserve"> TOC \o "1-2" \h \z \u </w:instrText>
          </w:r>
          <w:r w:rsidRPr="00774291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95321802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1. Основания для проведения работ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_Toc95321802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3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2. Сроки проведения работ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_Toc95321803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4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3. Перечень нормативных и правовых актов, устанавливающих требования к объекту диагностики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_Toc95321804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5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4. Сведения о Заказчике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_Toc95321805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6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_Toc95321806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7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_Toc95321807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8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7. Перечень приборов и оборудования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_Toc95321808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09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_Toc95321809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0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_Toc95321810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1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_Toc95321811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2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_Toc95321812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3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12. Анализ результатов предшествующих обследований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_Toc95321813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4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_Toc95321814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5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_Toc95321815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6" w:history="1">
            <w:r w:rsidR="00774291" w:rsidRPr="00774291">
              <w:rPr>
                <w:rStyle w:val="af4"/>
                <w:rFonts w:ascii="Times New Roman" w:hAnsi="Times New Roman"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_Toc95321816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7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 Протокол анализа технической документации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_Toc95321817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8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2 Протокол по результатам визуального и стетоскопического обследования двигателя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_Toc95321818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19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3 Протокол замера тепловых зазоров клапанов двигателя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_Toc95321819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0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4 Протокол обследования топливной аппаратуры двигателя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_Toc95321820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1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5 Протокол вибрационного обследования двигателя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_Toc95321821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2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6 Протокол проверки центровки аварийной дизель-электростанции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_Toc95321822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3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7 Протокол по результатам тепловизионного обследования аварийной дизель-электростанции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_Toc95321823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4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8 Протокол осмотра статора генератора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_Toc95321824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5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9 Протокол обследования генератора и электрооборудования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_Toc95321825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6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10 Протокол обследование технологического комплекса и системы управления дизель-генератора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_Toc95321826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7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11 Протокол освидетельствования установленных датчиков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_Toc95321827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8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12 Перечень применяемой при техническом диагностировании нормативной, технической и методической документации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_Toc95321828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29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13 Копия программы проведения работ по техническому диагностированию аварийных дизельных электростанций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_Toc95321829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30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14 Копия свидетельства об аттестации лаборатории неразрушающего контроля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_Toc95321830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31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15 Копии квалификационных удостоверений специалистов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_Toc95321831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74291" w:rsidRPr="00774291" w:rsidRDefault="00EA708E" w:rsidP="00774291">
          <w:pPr>
            <w:pStyle w:val="2d"/>
            <w:tabs>
              <w:tab w:val="right" w:leader="dot" w:pos="9621"/>
            </w:tabs>
            <w:spacing w:after="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95321832" w:history="1">
            <w:r w:rsidR="00774291" w:rsidRPr="00774291">
              <w:rPr>
                <w:rStyle w:val="af4"/>
                <w:rFonts w:ascii="Times New Roman" w:eastAsia="Calibri" w:hAnsi="Times New Roman"/>
                <w:bCs/>
                <w:noProof/>
                <w:sz w:val="28"/>
                <w:szCs w:val="28"/>
              </w:rPr>
              <w:t>ПРИЛОЖЕНИЕ № 16 Копия приказа на ответственных лиц для выполнения технического диагностирования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_Toc95321832 \h </w:instrTex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74291" w:rsidRPr="0077429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6932" w:rsidRPr="009C5C50" w:rsidRDefault="00926932" w:rsidP="00774291">
          <w:pPr>
            <w:rPr>
              <w:rFonts w:ascii="Times New Roman" w:hAnsi="Times New Roman" w:cs="Times New Roman"/>
              <w:sz w:val="28"/>
              <w:szCs w:val="28"/>
            </w:rPr>
          </w:pPr>
          <w:r w:rsidRPr="0077429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26932" w:rsidRPr="00793E20" w:rsidRDefault="00926932" w:rsidP="00793E20"/>
    <w:p w:rsidR="00926932" w:rsidRPr="009C5C50" w:rsidRDefault="00926932" w:rsidP="00DF74EF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auto"/>
        </w:rPr>
      </w:pPr>
      <w:r w:rsidRPr="009C5C50">
        <w:rPr>
          <w:rFonts w:ascii="Times New Roman" w:hAnsi="Times New Roman"/>
        </w:rPr>
        <w:br w:type="page"/>
      </w:r>
    </w:p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0" w:name="_Toc95321802"/>
      <w:bookmarkStart w:id="1" w:name="_Toc518984359"/>
      <w:bookmarkStart w:id="2" w:name="_Toc35943578"/>
      <w:r w:rsidRPr="009C5C50">
        <w:rPr>
          <w:rFonts w:ascii="Times New Roman" w:hAnsi="Times New Roman"/>
          <w:color w:val="auto"/>
          <w:sz w:val="28"/>
          <w:szCs w:val="28"/>
        </w:rPr>
        <w:t>1. Основани</w:t>
      </w:r>
      <w:r w:rsidR="004315ED">
        <w:rPr>
          <w:rFonts w:ascii="Times New Roman" w:hAnsi="Times New Roman"/>
          <w:color w:val="auto"/>
          <w:sz w:val="28"/>
          <w:szCs w:val="28"/>
        </w:rPr>
        <w:t>я</w:t>
      </w:r>
      <w:r w:rsidRPr="009C5C50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4315ED">
        <w:rPr>
          <w:rFonts w:ascii="Times New Roman" w:hAnsi="Times New Roman"/>
          <w:color w:val="auto"/>
          <w:sz w:val="28"/>
          <w:szCs w:val="28"/>
        </w:rPr>
        <w:t xml:space="preserve">для </w:t>
      </w:r>
      <w:r w:rsidRPr="009C5C50">
        <w:rPr>
          <w:rFonts w:ascii="Times New Roman" w:hAnsi="Times New Roman"/>
          <w:color w:val="auto"/>
          <w:sz w:val="28"/>
          <w:szCs w:val="28"/>
        </w:rPr>
        <w:t>проведения работ</w:t>
      </w:r>
      <w:bookmarkEnd w:id="0"/>
    </w:p>
    <w:p w:rsidR="00926932" w:rsidRPr="009C5C50" w:rsidRDefault="00926932" w:rsidP="00DF74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" w:name="_Toc95321803"/>
      <w:r w:rsidRPr="009C5C50">
        <w:rPr>
          <w:rFonts w:ascii="Times New Roman" w:hAnsi="Times New Roman"/>
          <w:color w:val="auto"/>
          <w:sz w:val="28"/>
          <w:szCs w:val="28"/>
        </w:rPr>
        <w:t>2. Сроки проведения работ</w:t>
      </w:r>
      <w:bookmarkEnd w:id="3"/>
    </w:p>
    <w:p w:rsidR="00926932" w:rsidRPr="009C5C50" w:rsidRDefault="00926932" w:rsidP="00DF74E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Работы по техническому диагностированию проведены в период с «__» _________ 202_ г. по «__» _________202_ г., в филиале ООО «Газпром трансгаз __________» _______________ ЛПУМГ.</w:t>
      </w:r>
    </w:p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4" w:name="_Toc95321804"/>
      <w:r w:rsidRPr="009C5C50">
        <w:rPr>
          <w:rFonts w:ascii="Times New Roman" w:hAnsi="Times New Roman"/>
          <w:color w:val="auto"/>
          <w:sz w:val="28"/>
          <w:szCs w:val="28"/>
        </w:rPr>
        <w:t xml:space="preserve">3. Перечень нормативных и правовых актов, устанавливающих требования к объекту </w:t>
      </w:r>
      <w:bookmarkEnd w:id="1"/>
      <w:bookmarkEnd w:id="2"/>
      <w:r w:rsidRPr="009C5C50">
        <w:rPr>
          <w:rFonts w:ascii="Times New Roman" w:hAnsi="Times New Roman"/>
          <w:color w:val="auto"/>
          <w:sz w:val="28"/>
          <w:szCs w:val="28"/>
        </w:rPr>
        <w:t>диагностики</w:t>
      </w:r>
      <w:bookmarkEnd w:id="4"/>
    </w:p>
    <w:p w:rsidR="00926932" w:rsidRPr="009C5C50" w:rsidRDefault="00926932" w:rsidP="00DF74EF">
      <w:pPr>
        <w:pStyle w:val="af1"/>
        <w:widowControl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i/>
          <w:sz w:val="28"/>
          <w:szCs w:val="28"/>
        </w:rPr>
      </w:pPr>
      <w:r w:rsidRPr="009C5C50">
        <w:rPr>
          <w:rFonts w:ascii="Times New Roman" w:hAnsi="Times New Roman"/>
          <w:i/>
          <w:sz w:val="28"/>
          <w:szCs w:val="28"/>
        </w:rPr>
        <w:t xml:space="preserve">Федерального Закона №116-ФЗ от 21.07.1997 «О промышленной безопасности опасных производственных объектов» </w:t>
      </w:r>
    </w:p>
    <w:p w:rsidR="00926932" w:rsidRPr="009C5C50" w:rsidRDefault="004772C1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5" w:name="_Toc95321805"/>
      <w:r w:rsidRPr="009C5C50">
        <w:rPr>
          <w:rFonts w:ascii="Times New Roman" w:hAnsi="Times New Roman"/>
          <w:color w:val="auto"/>
          <w:sz w:val="28"/>
          <w:szCs w:val="28"/>
        </w:rPr>
        <w:t>4. Сведения</w:t>
      </w:r>
      <w:r w:rsidR="00926932" w:rsidRPr="009C5C50">
        <w:rPr>
          <w:rFonts w:ascii="Times New Roman" w:hAnsi="Times New Roman"/>
          <w:color w:val="auto"/>
          <w:sz w:val="28"/>
          <w:szCs w:val="28"/>
        </w:rPr>
        <w:t xml:space="preserve"> о Заказчике</w:t>
      </w:r>
      <w:bookmarkEnd w:id="5"/>
    </w:p>
    <w:p w:rsidR="00926932" w:rsidRPr="009C5C50" w:rsidRDefault="00926932" w:rsidP="00DF74EF">
      <w:pPr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169"/>
        <w:gridCol w:w="5678"/>
      </w:tblGrid>
      <w:tr w:rsidR="00926932" w:rsidRPr="009C5C50" w:rsidTr="009C5C50">
        <w:tc>
          <w:tcPr>
            <w:tcW w:w="2117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117" w:type="pct"/>
          </w:tcPr>
          <w:p w:rsidR="00926932" w:rsidRPr="009C5C50" w:rsidRDefault="0052253D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117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117" w:type="pct"/>
          </w:tcPr>
          <w:p w:rsidR="00926932" w:rsidRPr="009C5C50" w:rsidRDefault="0052253D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117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117" w:type="pct"/>
          </w:tcPr>
          <w:p w:rsidR="00926932" w:rsidRPr="009C5C50" w:rsidRDefault="0052253D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  <w:r w:rsidR="00926932"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883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6" w:name="_Toc35943584"/>
      <w:bookmarkStart w:id="7" w:name="_Toc95321806"/>
      <w:r w:rsidRPr="009C5C50">
        <w:rPr>
          <w:rFonts w:ascii="Times New Roman" w:hAnsi="Times New Roman"/>
          <w:color w:val="000000" w:themeColor="text1"/>
          <w:sz w:val="28"/>
          <w:szCs w:val="28"/>
        </w:rPr>
        <w:t xml:space="preserve">5. Сведения об организации, проводившей </w:t>
      </w:r>
      <w:bookmarkEnd w:id="6"/>
      <w:r w:rsidRPr="009C5C50">
        <w:rPr>
          <w:rFonts w:ascii="Times New Roman" w:hAnsi="Times New Roman"/>
          <w:color w:val="000000" w:themeColor="text1"/>
          <w:sz w:val="28"/>
          <w:szCs w:val="28"/>
        </w:rPr>
        <w:t>техническое диагностирование</w:t>
      </w:r>
      <w:bookmarkEnd w:id="7"/>
    </w:p>
    <w:p w:rsidR="00926932" w:rsidRPr="009C5C50" w:rsidRDefault="00926932" w:rsidP="00DF74EF">
      <w:pPr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490"/>
        <w:gridCol w:w="5357"/>
      </w:tblGrid>
      <w:tr w:rsidR="00926932" w:rsidRPr="009C5C50" w:rsidTr="009C5C50">
        <w:tc>
          <w:tcPr>
            <w:tcW w:w="228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53D" w:rsidRPr="009C5C50" w:rsidTr="009C5C50">
        <w:tc>
          <w:tcPr>
            <w:tcW w:w="228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53D" w:rsidRPr="009C5C50" w:rsidTr="009C5C50">
        <w:tc>
          <w:tcPr>
            <w:tcW w:w="228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253D" w:rsidRPr="009C5C50" w:rsidTr="009C5C50">
        <w:tc>
          <w:tcPr>
            <w:tcW w:w="228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:rsidR="0052253D" w:rsidRPr="009C5C50" w:rsidRDefault="0052253D" w:rsidP="0052253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28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280" w:type="pct"/>
          </w:tcPr>
          <w:p w:rsidR="005873D0" w:rsidRPr="009C5C50" w:rsidRDefault="005873D0" w:rsidP="00DF74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5873D0" w:rsidRPr="009C5C50" w:rsidRDefault="005873D0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c>
          <w:tcPr>
            <w:tcW w:w="228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20" w:type="pct"/>
          </w:tcPr>
          <w:p w:rsidR="00926932" w:rsidRPr="009C5C50" w:rsidRDefault="00926932" w:rsidP="00DF74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5873D0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5C50">
        <w:rPr>
          <w:rFonts w:ascii="Times New Roman" w:hAnsi="Times New Roman" w:cs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6C1FE3" w:rsidRPr="009C5C50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Pr="009C5C5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8" w:name="_Toc95321807"/>
      <w:r w:rsidRPr="009C5C50">
        <w:rPr>
          <w:rFonts w:ascii="Times New Roman" w:hAnsi="Times New Roman"/>
          <w:color w:val="000000" w:themeColor="text1"/>
          <w:sz w:val="28"/>
          <w:szCs w:val="28"/>
        </w:rPr>
        <w:t>6. Сведения о специалистах, проводивших обследование</w:t>
      </w:r>
      <w:bookmarkEnd w:id="8"/>
    </w:p>
    <w:p w:rsidR="00926932" w:rsidRPr="009C5C50" w:rsidRDefault="00926932" w:rsidP="00DF74EF">
      <w:pPr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3</w:t>
      </w:r>
      <w:r w:rsidRPr="009C5C5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2"/>
        <w:gridCol w:w="2243"/>
        <w:gridCol w:w="2515"/>
        <w:gridCol w:w="2070"/>
      </w:tblGrid>
      <w:tr w:rsidR="00926932" w:rsidRPr="009C5C50" w:rsidTr="009C5C50">
        <w:trPr>
          <w:trHeight w:val="738"/>
          <w:jc w:val="center"/>
        </w:trPr>
        <w:tc>
          <w:tcPr>
            <w:tcW w:w="403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926932" w:rsidRPr="009C5C50" w:rsidRDefault="004315ED" w:rsidP="004315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926932" w:rsidRPr="009C5C50" w:rsidRDefault="004315ED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действия</w:t>
            </w:r>
            <w:r w:rsidR="004315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удостоверения до</w:t>
            </w:r>
          </w:p>
        </w:tc>
      </w:tr>
      <w:tr w:rsidR="00926932" w:rsidRPr="009C5C50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5873D0"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26932" w:rsidRPr="009C5C50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9C5C50" w:rsidRDefault="005873D0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1218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26932" w:rsidRPr="009C5C50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9C5C50" w:rsidRDefault="005873D0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3.</w:t>
            </w:r>
          </w:p>
        </w:tc>
        <w:tc>
          <w:tcPr>
            <w:tcW w:w="1218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926932" w:rsidRPr="009C5C50" w:rsidRDefault="00926932" w:rsidP="00DF74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Копии удостоверений специалистов приведены в Приложении №</w:t>
      </w:r>
      <w:r w:rsidR="006C1FE3" w:rsidRPr="009C5C50">
        <w:rPr>
          <w:rFonts w:ascii="Times New Roman" w:hAnsi="Times New Roman" w:cs="Times New Roman"/>
          <w:sz w:val="28"/>
          <w:szCs w:val="28"/>
        </w:rPr>
        <w:t>15</w:t>
      </w:r>
      <w:r w:rsidRPr="009C5C50">
        <w:rPr>
          <w:rFonts w:ascii="Times New Roman" w:hAnsi="Times New Roman" w:cs="Times New Roman"/>
          <w:sz w:val="28"/>
          <w:szCs w:val="28"/>
        </w:rPr>
        <w:t>.</w:t>
      </w:r>
    </w:p>
    <w:p w:rsidR="00926932" w:rsidRPr="009C5C50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Toc95321808"/>
      <w:r w:rsidRPr="009C5C50">
        <w:rPr>
          <w:rFonts w:ascii="Times New Roman" w:hAnsi="Times New Roman"/>
          <w:color w:val="000000" w:themeColor="text1"/>
          <w:sz w:val="28"/>
          <w:szCs w:val="28"/>
        </w:rPr>
        <w:t>7. Перечень приборов и оборудования</w:t>
      </w:r>
      <w:bookmarkEnd w:id="9"/>
    </w:p>
    <w:p w:rsidR="00926932" w:rsidRPr="009C5C50" w:rsidRDefault="00926932" w:rsidP="00DF74EF">
      <w:pPr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28"/>
        <w:gridCol w:w="1544"/>
        <w:gridCol w:w="2121"/>
        <w:gridCol w:w="2137"/>
      </w:tblGrid>
      <w:tr w:rsidR="00926932" w:rsidRPr="009C5C50" w:rsidTr="005873D0">
        <w:tc>
          <w:tcPr>
            <w:tcW w:w="617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793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9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 номер прибора</w:t>
            </w:r>
          </w:p>
        </w:tc>
        <w:tc>
          <w:tcPr>
            <w:tcW w:w="2122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Свидетельство о поверке</w:t>
            </w:r>
            <w:r w:rsidR="005873D0" w:rsidRPr="009C5C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*</w:t>
            </w:r>
          </w:p>
        </w:tc>
        <w:tc>
          <w:tcPr>
            <w:tcW w:w="1766" w:type="dxa"/>
            <w:vAlign w:val="center"/>
          </w:tcPr>
          <w:p w:rsidR="00926932" w:rsidRPr="009C5C50" w:rsidRDefault="004315ED" w:rsidP="00DF74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926932" w:rsidRPr="009C5C50" w:rsidTr="005873D0">
        <w:trPr>
          <w:trHeight w:val="340"/>
        </w:trPr>
        <w:tc>
          <w:tcPr>
            <w:tcW w:w="617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5873D0"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26932" w:rsidRPr="009C5C50" w:rsidTr="005873D0">
        <w:trPr>
          <w:trHeight w:val="340"/>
        </w:trPr>
        <w:tc>
          <w:tcPr>
            <w:tcW w:w="617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5873D0"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26932" w:rsidRPr="009C5C50" w:rsidTr="005873D0">
        <w:trPr>
          <w:trHeight w:val="340"/>
        </w:trPr>
        <w:tc>
          <w:tcPr>
            <w:tcW w:w="617" w:type="dxa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5873D0" w:rsidRPr="009C5C50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49" w:type="dxa"/>
            <w:vAlign w:val="center"/>
          </w:tcPr>
          <w:p w:rsidR="00926932" w:rsidRPr="009C5C50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926932" w:rsidRPr="009C5C50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:rsidR="00926932" w:rsidRPr="009C5C50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5873D0" w:rsidRPr="009C5C50" w:rsidRDefault="005873D0" w:rsidP="005873D0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35943589"/>
      <w:r w:rsidRPr="009C5C50">
        <w:rPr>
          <w:rFonts w:ascii="Times New Roman" w:hAnsi="Times New Roman" w:cs="Times New Roman"/>
          <w:sz w:val="28"/>
          <w:szCs w:val="28"/>
        </w:rPr>
        <w:t>*- в соответствии с данными электронного реестра Росстандарта – ФГИС «Аршин»</w:t>
      </w:r>
    </w:p>
    <w:p w:rsidR="005873D0" w:rsidRPr="009C5C50" w:rsidRDefault="00926932" w:rsidP="005873D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1" w:name="_Toc95321809"/>
      <w:r w:rsidRPr="009C5C50">
        <w:rPr>
          <w:rFonts w:ascii="Times New Roman" w:hAnsi="Times New Roman"/>
          <w:color w:val="auto"/>
          <w:sz w:val="28"/>
          <w:szCs w:val="28"/>
        </w:rPr>
        <w:t xml:space="preserve">8. Перечень объектов </w:t>
      </w:r>
      <w:bookmarkEnd w:id="10"/>
      <w:r w:rsidRPr="009C5C50">
        <w:rPr>
          <w:rFonts w:ascii="Times New Roman" w:hAnsi="Times New Roman"/>
          <w:color w:val="auto"/>
          <w:sz w:val="28"/>
          <w:szCs w:val="28"/>
        </w:rPr>
        <w:t>технического диагностировани</w:t>
      </w:r>
      <w:r w:rsidR="005873D0" w:rsidRPr="009C5C50">
        <w:rPr>
          <w:rFonts w:ascii="Times New Roman" w:hAnsi="Times New Roman"/>
          <w:color w:val="auto"/>
          <w:sz w:val="28"/>
          <w:szCs w:val="28"/>
        </w:rPr>
        <w:t>я</w:t>
      </w:r>
      <w:bookmarkEnd w:id="11"/>
    </w:p>
    <w:p w:rsidR="005873D0" w:rsidRPr="009C5C50" w:rsidRDefault="005873D0" w:rsidP="005873D0">
      <w:pPr>
        <w:jc w:val="right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9C5C50">
        <w:rPr>
          <w:rFonts w:ascii="Times New Roman" w:hAnsi="Times New Roman" w:cs="Times New Roman"/>
          <w:sz w:val="28"/>
          <w:szCs w:val="28"/>
          <w:lang w:eastAsia="en-US" w:bidi="ar-SA"/>
        </w:rPr>
        <w:t>Таблица №5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794"/>
        <w:gridCol w:w="5053"/>
      </w:tblGrid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2" w:name="_Toc35943590"/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Заводской номер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Регистрационный номер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Инвентарный номер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завода-изготовителя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Год изготовления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Год ввода в эксплуатацию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Завод изготовитель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873D0" w:rsidRPr="009C5C50" w:rsidTr="009C5C50">
        <w:tc>
          <w:tcPr>
            <w:tcW w:w="2434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Место установки</w:t>
            </w:r>
          </w:p>
        </w:tc>
        <w:tc>
          <w:tcPr>
            <w:tcW w:w="2566" w:type="pct"/>
          </w:tcPr>
          <w:p w:rsidR="005873D0" w:rsidRPr="009C5C50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3" w:name="_Toc95321810"/>
      <w:r w:rsidRPr="009C5C50">
        <w:rPr>
          <w:rFonts w:ascii="Times New Roman" w:hAnsi="Times New Roman"/>
          <w:color w:val="auto"/>
          <w:sz w:val="28"/>
          <w:szCs w:val="28"/>
        </w:rPr>
        <w:t>9. Краткая характеристика и назначение объектов технического диагностирования</w:t>
      </w:r>
      <w:bookmarkEnd w:id="13"/>
    </w:p>
    <w:p w:rsidR="00926932" w:rsidRPr="009C5C50" w:rsidRDefault="002A293A" w:rsidP="00DF74EF">
      <w:pPr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9C5C50">
        <w:rPr>
          <w:rFonts w:ascii="Times New Roman" w:hAnsi="Times New Roman" w:cs="Times New Roman"/>
          <w:i/>
          <w:sz w:val="28"/>
          <w:szCs w:val="28"/>
        </w:rPr>
        <w:t>Аварийная дизельная электростанция</w:t>
      </w:r>
      <w:r w:rsidR="00926932" w:rsidRPr="009C5C50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544538" w:rsidRPr="009C5C50">
        <w:rPr>
          <w:rFonts w:ascii="Times New Roman" w:hAnsi="Times New Roman" w:cs="Times New Roman"/>
          <w:i/>
          <w:sz w:val="28"/>
          <w:szCs w:val="28"/>
        </w:rPr>
        <w:t>зав. №_____, рег.№_____, инв. № _____</w:t>
      </w:r>
      <w:r w:rsidR="00926932" w:rsidRPr="009C5C50">
        <w:rPr>
          <w:rFonts w:ascii="Times New Roman" w:hAnsi="Times New Roman" w:cs="Times New Roman"/>
          <w:i/>
          <w:sz w:val="28"/>
          <w:szCs w:val="28"/>
        </w:rPr>
        <w:t xml:space="preserve"> предназначен</w:t>
      </w:r>
      <w:r w:rsidR="004772C1" w:rsidRPr="009C5C50">
        <w:rPr>
          <w:rFonts w:ascii="Times New Roman" w:hAnsi="Times New Roman" w:cs="Times New Roman"/>
          <w:i/>
          <w:sz w:val="28"/>
          <w:szCs w:val="28"/>
        </w:rPr>
        <w:t>а</w:t>
      </w:r>
      <w:r w:rsidR="00926932" w:rsidRPr="009C5C50">
        <w:rPr>
          <w:rFonts w:ascii="Times New Roman" w:hAnsi="Times New Roman" w:cs="Times New Roman"/>
          <w:i/>
          <w:sz w:val="28"/>
          <w:szCs w:val="28"/>
        </w:rPr>
        <w:t xml:space="preserve"> для ….</w:t>
      </w:r>
    </w:p>
    <w:p w:rsidR="002A293A" w:rsidRPr="009C5C50" w:rsidRDefault="002A293A" w:rsidP="00DF74EF">
      <w:pPr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9C5C50">
        <w:rPr>
          <w:rFonts w:ascii="Times New Roman" w:hAnsi="Times New Roman" w:cs="Times New Roman"/>
          <w:i/>
          <w:sz w:val="28"/>
          <w:szCs w:val="28"/>
        </w:rPr>
        <w:t>Аварийная дизельная электростанция состоит из следующих основных элементов:</w:t>
      </w:r>
    </w:p>
    <w:p w:rsidR="00E55449" w:rsidRPr="009C5C50" w:rsidRDefault="00E55449" w:rsidP="00C75A9C">
      <w:pPr>
        <w:rPr>
          <w:rFonts w:ascii="Times New Roman" w:hAnsi="Times New Roman" w:cs="Times New Roman"/>
          <w:b/>
          <w:sz w:val="28"/>
          <w:szCs w:val="28"/>
        </w:rPr>
      </w:pPr>
      <w:r w:rsidRPr="009C5C50">
        <w:rPr>
          <w:rFonts w:ascii="Times New Roman" w:hAnsi="Times New Roman" w:cs="Times New Roman"/>
          <w:b/>
          <w:sz w:val="28"/>
          <w:szCs w:val="28"/>
        </w:rPr>
        <w:t>Дизель-генератор</w:t>
      </w:r>
    </w:p>
    <w:p w:rsidR="00926932" w:rsidRPr="009C5C50" w:rsidRDefault="00926932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</w:t>
      </w:r>
      <w:r w:rsidR="005873D0" w:rsidRPr="009C5C50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0"/>
        <w:gridCol w:w="3911"/>
      </w:tblGrid>
      <w:tr w:rsidR="002A293A" w:rsidRPr="009C5C50" w:rsidTr="009C5C50">
        <w:trPr>
          <w:trHeight w:hRule="exact" w:val="37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Марка дизель-генератора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17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Год выпуска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02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Заводской номер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667"/>
        </w:trPr>
        <w:tc>
          <w:tcPr>
            <w:tcW w:w="2974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Номинальная мощность на выходных клеммах агрегата, кВт</w:t>
            </w:r>
          </w:p>
        </w:tc>
        <w:tc>
          <w:tcPr>
            <w:tcW w:w="202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667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Максимальная мощность, не ограниченная по времени, кВт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662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Частота вращения при 50 %-ной номинальной мощности, об/мин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7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Напряжение, В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6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Соединение фаз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26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Род тока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31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Частота, Гц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93A" w:rsidRPr="009C5C50" w:rsidTr="009C5C50">
        <w:trPr>
          <w:trHeight w:hRule="exact" w:val="384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Коэффициент мощности (индуктивный)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9C5C50" w:rsidRDefault="002A293A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55449" w:rsidRPr="009C5C50" w:rsidRDefault="00E55449" w:rsidP="00DF74EF">
      <w:pPr>
        <w:rPr>
          <w:rFonts w:ascii="Times New Roman" w:hAnsi="Times New Roman" w:cs="Times New Roman"/>
          <w:sz w:val="28"/>
          <w:szCs w:val="28"/>
        </w:rPr>
      </w:pPr>
    </w:p>
    <w:p w:rsidR="002A293A" w:rsidRPr="009C5C50" w:rsidRDefault="002A293A" w:rsidP="00DF74EF">
      <w:pPr>
        <w:rPr>
          <w:rFonts w:ascii="Times New Roman" w:hAnsi="Times New Roman" w:cs="Times New Roman"/>
          <w:b/>
          <w:sz w:val="28"/>
          <w:szCs w:val="28"/>
        </w:rPr>
      </w:pPr>
      <w:r w:rsidRPr="009C5C50">
        <w:rPr>
          <w:rFonts w:ascii="Times New Roman" w:hAnsi="Times New Roman" w:cs="Times New Roman"/>
          <w:b/>
          <w:sz w:val="28"/>
          <w:szCs w:val="28"/>
        </w:rPr>
        <w:t>Дизельный двигатель</w:t>
      </w:r>
    </w:p>
    <w:p w:rsidR="00E55449" w:rsidRPr="009C5C50" w:rsidRDefault="00E55449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</w:t>
      </w:r>
      <w:r w:rsidR="005873D0" w:rsidRPr="009C5C50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0"/>
        <w:gridCol w:w="3901"/>
      </w:tblGrid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Тип дизеля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Год выпуска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Заводской номер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Конструктивное исполнение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Количество цилиндров, шт.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Порядок нумерации цилиндров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Диаметр цилиндра, мм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Рабочий объем всех цилиндров, л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Степень сжатия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Направление вращения (если смотреть со стороны турбокомпрессора)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Порядок работы цилиндра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Номинальная мощность, л.с.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Охлаждение дизеля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  <w:lang w:val="en-US"/>
              </w:rPr>
            </w:pPr>
          </w:p>
        </w:tc>
      </w:tr>
    </w:tbl>
    <w:p w:rsidR="00E55449" w:rsidRPr="009C5C50" w:rsidRDefault="00E55449" w:rsidP="00DF74EF">
      <w:pPr>
        <w:pStyle w:val="22"/>
        <w:shd w:val="clear" w:color="auto" w:fill="auto"/>
        <w:spacing w:after="0" w:line="240" w:lineRule="auto"/>
        <w:rPr>
          <w:rFonts w:eastAsia="Courier New"/>
          <w:sz w:val="28"/>
          <w:szCs w:val="28"/>
        </w:rPr>
      </w:pPr>
    </w:p>
    <w:p w:rsidR="002A293A" w:rsidRPr="009C5C50" w:rsidRDefault="002A293A" w:rsidP="00DF74EF">
      <w:pPr>
        <w:pStyle w:val="22"/>
        <w:shd w:val="clear" w:color="auto" w:fill="auto"/>
        <w:spacing w:after="0" w:line="240" w:lineRule="auto"/>
        <w:rPr>
          <w:rFonts w:eastAsia="Courier New"/>
          <w:b/>
          <w:sz w:val="28"/>
          <w:szCs w:val="28"/>
        </w:rPr>
      </w:pPr>
      <w:r w:rsidRPr="009C5C50">
        <w:rPr>
          <w:rFonts w:eastAsia="Courier New"/>
          <w:b/>
          <w:sz w:val="28"/>
          <w:szCs w:val="28"/>
        </w:rPr>
        <w:t>Генератор</w:t>
      </w:r>
    </w:p>
    <w:p w:rsidR="00E55449" w:rsidRPr="009C5C50" w:rsidRDefault="00E55449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</w:t>
      </w:r>
      <w:r w:rsidR="005873D0" w:rsidRPr="009C5C50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8"/>
        <w:gridCol w:w="3913"/>
      </w:tblGrid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Марка генератора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Год выпуска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Заводской номер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1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Номинальная мощность, кВА/кВт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Напряжение статора, В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D63E09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Ток статора, А</w:t>
            </w:r>
          </w:p>
          <w:p w:rsidR="002A293A" w:rsidRPr="009C5C50" w:rsidRDefault="002A293A" w:rsidP="0003124B">
            <w:pPr>
              <w:ind w:left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79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Частота вращения, об/мин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408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Частота, Гц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Коэффициент мощности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634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Направление вращения (если смотреть со стороны привода генератора)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Класс изоляции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31"/>
        </w:trPr>
        <w:tc>
          <w:tcPr>
            <w:tcW w:w="2973" w:type="pct"/>
            <w:shd w:val="clear" w:color="auto" w:fill="FFFFFF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Сопряжение фаз обмотки статора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77"/>
        </w:trPr>
        <w:tc>
          <w:tcPr>
            <w:tcW w:w="2973" w:type="pct"/>
            <w:shd w:val="clear" w:color="auto" w:fill="FFFFFF"/>
            <w:vAlign w:val="center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Возбуждение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17"/>
        </w:trPr>
        <w:tc>
          <w:tcPr>
            <w:tcW w:w="2973" w:type="pct"/>
            <w:shd w:val="clear" w:color="auto" w:fill="FFFFFF"/>
            <w:vAlign w:val="bottom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Ток возбуждения, А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  <w:tr w:rsidR="002A293A" w:rsidRPr="009C5C50" w:rsidTr="00E55449">
        <w:trPr>
          <w:trHeight w:hRule="exact" w:val="307"/>
        </w:trPr>
        <w:tc>
          <w:tcPr>
            <w:tcW w:w="2973" w:type="pct"/>
            <w:shd w:val="clear" w:color="auto" w:fill="FFFFFF"/>
            <w:vAlign w:val="bottom"/>
          </w:tcPr>
          <w:p w:rsidR="002A293A" w:rsidRPr="009C5C50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8"/>
                <w:szCs w:val="28"/>
              </w:rPr>
            </w:pPr>
            <w:r w:rsidRPr="009C5C50">
              <w:rPr>
                <w:rFonts w:eastAsia="Courier New"/>
                <w:sz w:val="28"/>
                <w:szCs w:val="28"/>
              </w:rPr>
              <w:t>Напряжение возбуждения, В</w:t>
            </w:r>
          </w:p>
        </w:tc>
        <w:tc>
          <w:tcPr>
            <w:tcW w:w="2027" w:type="pct"/>
            <w:shd w:val="clear" w:color="auto" w:fill="FFFFFF"/>
          </w:tcPr>
          <w:p w:rsidR="002A293A" w:rsidRPr="009C5C50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8"/>
                <w:szCs w:val="28"/>
              </w:rPr>
            </w:pPr>
          </w:p>
        </w:tc>
      </w:tr>
    </w:tbl>
    <w:p w:rsidR="00D26438" w:rsidRDefault="00D26438" w:rsidP="00984ADF">
      <w:pPr>
        <w:rPr>
          <w:rFonts w:ascii="Times New Roman" w:hAnsi="Times New Roman" w:cs="Times New Roman"/>
          <w:lang w:eastAsia="en-US" w:bidi="ar-SA"/>
        </w:rPr>
      </w:pPr>
    </w:p>
    <w:p w:rsidR="00D26438" w:rsidRDefault="00D26438">
      <w:pPr>
        <w:rPr>
          <w:rFonts w:ascii="Times New Roman" w:hAnsi="Times New Roman" w:cs="Times New Roman"/>
          <w:lang w:eastAsia="en-US" w:bidi="ar-SA"/>
        </w:rPr>
      </w:pPr>
      <w:r>
        <w:rPr>
          <w:rFonts w:ascii="Times New Roman" w:hAnsi="Times New Roman" w:cs="Times New Roman"/>
          <w:lang w:eastAsia="en-US" w:bidi="ar-SA"/>
        </w:rPr>
        <w:br w:type="page"/>
      </w:r>
    </w:p>
    <w:p w:rsidR="00984ADF" w:rsidRPr="009C5C50" w:rsidRDefault="00984ADF" w:rsidP="00984ADF">
      <w:pPr>
        <w:jc w:val="both"/>
        <w:rPr>
          <w:rStyle w:val="28"/>
          <w:rFonts w:eastAsia="Courier New"/>
          <w:sz w:val="28"/>
          <w:szCs w:val="28"/>
        </w:rPr>
      </w:pPr>
      <w:r w:rsidRPr="009C5C50">
        <w:rPr>
          <w:rStyle w:val="28"/>
          <w:rFonts w:eastAsia="Courier New"/>
          <w:sz w:val="28"/>
          <w:szCs w:val="28"/>
        </w:rPr>
        <w:t>Сведения о наработке оборудования аварийной дизель-электрической станции</w:t>
      </w:r>
    </w:p>
    <w:p w:rsidR="00544538" w:rsidRPr="009C5C50" w:rsidRDefault="00984ADF" w:rsidP="00984ADF">
      <w:pPr>
        <w:jc w:val="right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9C5C50">
        <w:rPr>
          <w:rFonts w:ascii="Times New Roman" w:hAnsi="Times New Roman" w:cs="Times New Roman"/>
          <w:sz w:val="28"/>
          <w:szCs w:val="28"/>
          <w:lang w:eastAsia="en-US" w:bidi="ar-SA"/>
        </w:rPr>
        <w:t>Таблица №9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1"/>
        <w:gridCol w:w="4388"/>
      </w:tblGrid>
      <w:tr w:rsidR="00984ADF" w:rsidRPr="009C5C50" w:rsidTr="00984ADF">
        <w:trPr>
          <w:trHeight w:hRule="exact" w:val="331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Наработка двигателя,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408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Количество пусков двигателя, шт.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36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Наработка генератора,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89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Наработка компрессора,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408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Количество пусков компрессора, шт.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84ADF" w:rsidRPr="009C5C50" w:rsidRDefault="00984ADF" w:rsidP="00984ADF">
      <w:pPr>
        <w:pStyle w:val="22"/>
        <w:shd w:val="clear" w:color="auto" w:fill="auto"/>
        <w:spacing w:after="0" w:line="240" w:lineRule="auto"/>
        <w:jc w:val="both"/>
        <w:rPr>
          <w:sz w:val="28"/>
          <w:szCs w:val="28"/>
        </w:rPr>
      </w:pPr>
      <w:r w:rsidRPr="009C5C50">
        <w:rPr>
          <w:rStyle w:val="28"/>
          <w:sz w:val="28"/>
          <w:szCs w:val="28"/>
        </w:rPr>
        <w:t>Сведения о технических обслуживаниях аварийной дизельной электростанции</w:t>
      </w:r>
    </w:p>
    <w:p w:rsidR="00544538" w:rsidRPr="009C5C50" w:rsidRDefault="00984ADF" w:rsidP="00984ADF">
      <w:pPr>
        <w:jc w:val="right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9C5C50">
        <w:rPr>
          <w:rFonts w:ascii="Times New Roman" w:hAnsi="Times New Roman" w:cs="Times New Roman"/>
          <w:sz w:val="28"/>
          <w:szCs w:val="28"/>
          <w:lang w:eastAsia="en-US" w:bidi="ar-SA"/>
        </w:rPr>
        <w:t>Таблица №10</w:t>
      </w:r>
    </w:p>
    <w:tbl>
      <w:tblPr>
        <w:tblW w:w="964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2856"/>
        <w:gridCol w:w="4110"/>
      </w:tblGrid>
      <w:tr w:rsidR="00984ADF" w:rsidRPr="009C5C50" w:rsidTr="00984ADF">
        <w:trPr>
          <w:trHeight w:hRule="exact" w:val="36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Дата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9"/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Вид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sz w:val="28"/>
                <w:szCs w:val="28"/>
              </w:rPr>
              <w:t>Краткие результаты</w:t>
            </w:r>
          </w:p>
        </w:tc>
      </w:tr>
      <w:tr w:rsidR="00984ADF" w:rsidRPr="009C5C50" w:rsidTr="00984ADF">
        <w:trPr>
          <w:trHeight w:hRule="exact" w:val="36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6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6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84ADF" w:rsidRPr="009C5C50" w:rsidRDefault="00984ADF" w:rsidP="00984ADF">
      <w:pPr>
        <w:jc w:val="right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9C5C50">
        <w:rPr>
          <w:rFonts w:ascii="Times New Roman" w:hAnsi="Times New Roman" w:cs="Times New Roman"/>
          <w:sz w:val="28"/>
          <w:szCs w:val="28"/>
          <w:lang w:eastAsia="en-US" w:bidi="ar-SA"/>
        </w:rPr>
        <w:t>Таблица №11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592"/>
        <w:gridCol w:w="4364"/>
      </w:tblGrid>
      <w:tr w:rsidR="00984ADF" w:rsidRPr="009C5C50" w:rsidTr="00984ADF">
        <w:trPr>
          <w:trHeight w:hRule="exact" w:val="307"/>
        </w:trPr>
        <w:tc>
          <w:tcPr>
            <w:tcW w:w="96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Сведения об испытаниях</w:t>
            </w:r>
          </w:p>
        </w:tc>
      </w:tr>
      <w:tr w:rsidR="00984ADF" w:rsidRPr="009C5C50" w:rsidTr="00984ADF">
        <w:trPr>
          <w:trHeight w:hRule="exact" w:val="3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Дата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Вид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Краткие результаты</w:t>
            </w:r>
          </w:p>
        </w:tc>
      </w:tr>
      <w:tr w:rsidR="00984ADF" w:rsidRPr="009C5C50" w:rsidTr="00984ADF">
        <w:trPr>
          <w:trHeight w:hRule="exact" w:val="41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79"/>
        </w:trPr>
        <w:tc>
          <w:tcPr>
            <w:tcW w:w="96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Сведения о ремонтах</w:t>
            </w:r>
          </w:p>
        </w:tc>
      </w:tr>
      <w:tr w:rsidR="00984ADF" w:rsidRPr="009C5C50" w:rsidTr="00984ADF">
        <w:trPr>
          <w:trHeight w:hRule="exact" w:val="37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Дата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Вид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9C5C50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Краткие сведения</w:t>
            </w:r>
          </w:p>
        </w:tc>
      </w:tr>
      <w:tr w:rsidR="00984ADF" w:rsidRPr="009C5C50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4ADF" w:rsidRPr="009C5C50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9C5C50" w:rsidRDefault="00984ADF" w:rsidP="00984A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4" w:name="_Toc95321811"/>
      <w:r w:rsidRPr="009C5C50">
        <w:rPr>
          <w:rFonts w:ascii="Times New Roman" w:hAnsi="Times New Roman"/>
          <w:color w:val="auto"/>
          <w:sz w:val="28"/>
          <w:szCs w:val="28"/>
        </w:rPr>
        <w:t>10. Перечень работ, выполненных в процессе технического диагностирования</w:t>
      </w:r>
      <w:bookmarkEnd w:id="14"/>
    </w:p>
    <w:p w:rsidR="00926932" w:rsidRPr="009C5C50" w:rsidRDefault="00926932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</w:t>
      </w:r>
      <w:r w:rsidR="00C75A9C" w:rsidRPr="009C5C50">
        <w:rPr>
          <w:rFonts w:ascii="Times New Roman" w:hAnsi="Times New Roman" w:cs="Times New Roman"/>
          <w:sz w:val="28"/>
          <w:szCs w:val="28"/>
        </w:rPr>
        <w:t>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3"/>
        <w:gridCol w:w="4520"/>
        <w:gridCol w:w="2360"/>
        <w:gridCol w:w="2198"/>
      </w:tblGrid>
      <w:tr w:rsidR="00926932" w:rsidRPr="009C5C50" w:rsidTr="009C5C50">
        <w:trPr>
          <w:cantSplit/>
          <w:trHeight w:val="399"/>
        </w:trPr>
        <w:tc>
          <w:tcPr>
            <w:tcW w:w="292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C75A9C" w:rsidRPr="009C5C50" w:rsidRDefault="00C75A9C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344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926932" w:rsidRPr="009C5C50" w:rsidTr="009C5C50">
        <w:trPr>
          <w:cantSplit/>
          <w:trHeight w:val="199"/>
        </w:trPr>
        <w:tc>
          <w:tcPr>
            <w:tcW w:w="292" w:type="pct"/>
            <w:vAlign w:val="center"/>
          </w:tcPr>
          <w:p w:rsidR="00926932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9C5C50" w:rsidRDefault="00750075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Визуальное и стетоскопическое обследование двигателя</w:t>
            </w:r>
          </w:p>
        </w:tc>
        <w:tc>
          <w:tcPr>
            <w:tcW w:w="1224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rPr>
          <w:cantSplit/>
          <w:trHeight w:val="265"/>
        </w:trPr>
        <w:tc>
          <w:tcPr>
            <w:tcW w:w="292" w:type="pct"/>
            <w:vAlign w:val="center"/>
          </w:tcPr>
          <w:p w:rsidR="00926932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Замер тепловых зазоров клапанов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6932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926932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Обследование топливной аппаратуры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075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Вибрационное обследование</w:t>
            </w:r>
            <w:r w:rsidRPr="009C5C50">
              <w:rPr>
                <w:rStyle w:val="28"/>
                <w:rFonts w:eastAsia="Courier New"/>
                <w:sz w:val="28"/>
                <w:szCs w:val="28"/>
              </w:rPr>
              <w:t xml:space="preserve">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075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Проверка центровки</w:t>
            </w:r>
            <w:r w:rsidR="001F2044"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 аварийной дизель-электростанции</w:t>
            </w:r>
          </w:p>
        </w:tc>
        <w:tc>
          <w:tcPr>
            <w:tcW w:w="122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075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 xml:space="preserve">Тепловизионное обследование </w:t>
            </w:r>
            <w:r w:rsidR="001F2044" w:rsidRPr="009C5C50">
              <w:rPr>
                <w:rFonts w:ascii="Times New Roman" w:hAnsi="Times New Roman" w:cs="Times New Roman"/>
                <w:sz w:val="28"/>
                <w:szCs w:val="28"/>
              </w:rPr>
              <w:t>аварийной</w:t>
            </w:r>
            <w:r w:rsidR="001F2044"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F2044" w:rsidRPr="009C5C50">
              <w:rPr>
                <w:rFonts w:ascii="Times New Roman" w:hAnsi="Times New Roman" w:cs="Times New Roman"/>
                <w:sz w:val="28"/>
                <w:szCs w:val="28"/>
              </w:rPr>
              <w:t>дизель</w:t>
            </w:r>
            <w:r w:rsidR="001F2044"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="001F2044" w:rsidRPr="009C5C50">
              <w:rPr>
                <w:rFonts w:ascii="Times New Roman" w:hAnsi="Times New Roman" w:cs="Times New Roman"/>
                <w:sz w:val="28"/>
                <w:szCs w:val="28"/>
              </w:rPr>
              <w:t>электростанции</w:t>
            </w:r>
          </w:p>
        </w:tc>
        <w:tc>
          <w:tcPr>
            <w:tcW w:w="122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075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9C5C50" w:rsidRDefault="001F2044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Осмотр статора генератора</w:t>
            </w:r>
          </w:p>
        </w:tc>
        <w:tc>
          <w:tcPr>
            <w:tcW w:w="1224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750075" w:rsidRPr="009C5C50" w:rsidRDefault="00750075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044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1F2044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9C5C50" w:rsidRDefault="001F2044" w:rsidP="00DF74EF">
            <w:pPr>
              <w:rPr>
                <w:rStyle w:val="28"/>
                <w:rFonts w:eastAsia="Courier New"/>
                <w:b w:val="0"/>
                <w:sz w:val="28"/>
                <w:szCs w:val="28"/>
              </w:rPr>
            </w:pPr>
            <w:r w:rsidRPr="009C5C50">
              <w:rPr>
                <w:rStyle w:val="34"/>
                <w:rFonts w:eastAsia="Courier New"/>
                <w:b w:val="0"/>
                <w:bCs w:val="0"/>
                <w:sz w:val="28"/>
                <w:szCs w:val="28"/>
              </w:rPr>
              <w:t>Обследование генератора и электрооборудования</w:t>
            </w:r>
          </w:p>
        </w:tc>
        <w:tc>
          <w:tcPr>
            <w:tcW w:w="1224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044" w:rsidRPr="009C5C50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1F2044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Обследование технологического комплекса и системы управления дизель-генератора</w:t>
            </w:r>
          </w:p>
        </w:tc>
        <w:tc>
          <w:tcPr>
            <w:tcW w:w="1224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2044" w:rsidRPr="009C5C50" w:rsidTr="009C5C50">
        <w:trPr>
          <w:cantSplit/>
          <w:trHeight w:val="693"/>
        </w:trPr>
        <w:tc>
          <w:tcPr>
            <w:tcW w:w="292" w:type="pct"/>
            <w:vAlign w:val="center"/>
          </w:tcPr>
          <w:p w:rsidR="001F2044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75A9C"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Освидетельствование установленных датчиков</w:t>
            </w:r>
          </w:p>
        </w:tc>
        <w:tc>
          <w:tcPr>
            <w:tcW w:w="1224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5" w:name="_Toc35943595"/>
      <w:bookmarkStart w:id="16" w:name="_Toc95321812"/>
      <w:r w:rsidRPr="009C5C50">
        <w:rPr>
          <w:rFonts w:ascii="Times New Roman" w:hAnsi="Times New Roman"/>
          <w:color w:val="auto"/>
          <w:sz w:val="28"/>
          <w:szCs w:val="28"/>
        </w:rPr>
        <w:t>11. Сведения о рассмотренных в процессе технического диагностирования документах</w:t>
      </w:r>
      <w:bookmarkEnd w:id="15"/>
      <w:bookmarkEnd w:id="16"/>
    </w:p>
    <w:p w:rsidR="00926932" w:rsidRPr="009C5C50" w:rsidRDefault="00926932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C75A9C" w:rsidRPr="009C5C50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251"/>
        <w:gridCol w:w="3224"/>
        <w:gridCol w:w="1755"/>
      </w:tblGrid>
      <w:tr w:rsidR="00926932" w:rsidRPr="009C5C50" w:rsidTr="009C5C50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926932" w:rsidRPr="009C5C50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CB47EB" w:rsidRPr="009C5C50" w:rsidRDefault="00CB47EB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159" w:type="pct"/>
            <w:vAlign w:val="center"/>
          </w:tcPr>
          <w:p w:rsidR="00926932" w:rsidRPr="009C5C50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926932" w:rsidRPr="009C5C50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926932" w:rsidRPr="009C5C50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Объём документа, листов</w:t>
            </w:r>
          </w:p>
        </w:tc>
      </w:tr>
      <w:tr w:rsidR="00E55449" w:rsidRPr="009C5C50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9C5C50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</w:pPr>
            <w:r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1</w:t>
            </w:r>
            <w:r w:rsidR="00C75A9C"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9C5C50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Формуляр </w:t>
            </w:r>
            <w:r w:rsidRPr="009C5C50">
              <w:rPr>
                <w:rFonts w:ascii="Times New Roman" w:eastAsia="Courier New" w:hAnsi="Times New Roman" w:cs="Times New Roman"/>
                <w:bCs/>
                <w:color w:val="auto"/>
                <w:sz w:val="28"/>
                <w:szCs w:val="28"/>
              </w:rPr>
              <w:t>ДЭС</w:t>
            </w:r>
          </w:p>
        </w:tc>
        <w:tc>
          <w:tcPr>
            <w:tcW w:w="1637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449" w:rsidRPr="009C5C50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9C5C50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</w:pPr>
            <w:r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2</w:t>
            </w:r>
            <w:r w:rsidR="00C75A9C"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9C5C50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Формуляр двигателя</w:t>
            </w:r>
          </w:p>
        </w:tc>
        <w:tc>
          <w:tcPr>
            <w:tcW w:w="1637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E55449" w:rsidRPr="009C5C50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449" w:rsidRPr="009C5C50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9C5C50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</w:pPr>
            <w:r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3</w:t>
            </w:r>
            <w:r w:rsidR="00C75A9C"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2159" w:type="pct"/>
            <w:vAlign w:val="bottom"/>
          </w:tcPr>
          <w:p w:rsidR="00E55449" w:rsidRPr="009C5C50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Формуляр генератора</w:t>
            </w:r>
          </w:p>
        </w:tc>
        <w:tc>
          <w:tcPr>
            <w:tcW w:w="1637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E55449" w:rsidRPr="009C5C50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449" w:rsidRPr="009C5C50" w:rsidTr="001F2044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9C5C50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</w:pPr>
            <w:r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4</w:t>
            </w:r>
            <w:r w:rsidR="00C75A9C"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9C5C50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Формуляр компрессора</w:t>
            </w:r>
          </w:p>
        </w:tc>
        <w:tc>
          <w:tcPr>
            <w:tcW w:w="1637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E55449" w:rsidRPr="009C5C50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449" w:rsidRPr="009C5C50" w:rsidTr="001F2044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9C5C50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</w:pPr>
            <w:r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5</w:t>
            </w:r>
            <w:r w:rsidR="00C75A9C" w:rsidRPr="009C5C50">
              <w:rPr>
                <w:rFonts w:ascii="Times New Roman" w:hAnsi="Times New Roman" w:cs="Times New Roman"/>
                <w:color w:val="auto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9C5C50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Руководство по эксплуатации </w:t>
            </w:r>
            <w:r w:rsidRPr="009C5C50">
              <w:rPr>
                <w:rFonts w:ascii="Times New Roman" w:eastAsia="Courier New" w:hAnsi="Times New Roman" w:cs="Times New Roman"/>
                <w:bCs/>
                <w:color w:val="auto"/>
                <w:sz w:val="28"/>
                <w:szCs w:val="28"/>
              </w:rPr>
              <w:t>ДЭС</w:t>
            </w:r>
          </w:p>
        </w:tc>
        <w:tc>
          <w:tcPr>
            <w:tcW w:w="1637" w:type="pct"/>
            <w:vAlign w:val="center"/>
          </w:tcPr>
          <w:p w:rsidR="00E55449" w:rsidRPr="009C5C50" w:rsidRDefault="00E55449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E55449" w:rsidRPr="009C5C50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17" w:name="_Toc367189698"/>
      <w:bookmarkStart w:id="18" w:name="_Toc367189790"/>
      <w:bookmarkStart w:id="19" w:name="_Toc367190575"/>
      <w:bookmarkStart w:id="20" w:name="_Toc367191013"/>
      <w:bookmarkStart w:id="21" w:name="_Toc425432139"/>
      <w:bookmarkStart w:id="22" w:name="_Toc70609503"/>
      <w:bookmarkStart w:id="23" w:name="_Toc95321813"/>
      <w:r w:rsidRPr="009C5C50">
        <w:rPr>
          <w:rFonts w:ascii="Times New Roman" w:hAnsi="Times New Roman"/>
          <w:color w:val="auto"/>
          <w:sz w:val="28"/>
          <w:szCs w:val="28"/>
        </w:rPr>
        <w:t>12. Анализ результатов предшествующих обследований</w:t>
      </w:r>
      <w:bookmarkEnd w:id="17"/>
      <w:bookmarkEnd w:id="18"/>
      <w:bookmarkEnd w:id="19"/>
      <w:bookmarkEnd w:id="20"/>
      <w:bookmarkEnd w:id="21"/>
      <w:bookmarkEnd w:id="22"/>
      <w:bookmarkEnd w:id="23"/>
    </w:p>
    <w:p w:rsidR="00C75A9C" w:rsidRPr="009C5C50" w:rsidRDefault="00C75A9C" w:rsidP="00C75A9C">
      <w:pPr>
        <w:jc w:val="right"/>
        <w:rPr>
          <w:rFonts w:ascii="Times New Roman" w:hAnsi="Times New Roman" w:cs="Times New Roman"/>
          <w:sz w:val="28"/>
          <w:szCs w:val="28"/>
          <w:lang w:eastAsia="en-US" w:bidi="ar-SA"/>
        </w:rPr>
      </w:pPr>
      <w:r w:rsidRPr="009C5C50">
        <w:rPr>
          <w:rFonts w:ascii="Times New Roman" w:hAnsi="Times New Roman" w:cs="Times New Roman"/>
          <w:sz w:val="28"/>
          <w:szCs w:val="28"/>
          <w:lang w:eastAsia="en-US" w:bidi="ar-SA"/>
        </w:rPr>
        <w:t>Таблица №14</w:t>
      </w:r>
    </w:p>
    <w:tbl>
      <w:tblPr>
        <w:tblW w:w="5146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3969"/>
        <w:gridCol w:w="2693"/>
        <w:gridCol w:w="2693"/>
      </w:tblGrid>
      <w:tr w:rsidR="00C75A9C" w:rsidRPr="009C5C50" w:rsidTr="00C75A9C">
        <w:trPr>
          <w:cantSplit/>
          <w:trHeight w:val="399"/>
        </w:trPr>
        <w:tc>
          <w:tcPr>
            <w:tcW w:w="286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000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C75A9C" w:rsidRPr="009C5C50" w:rsidTr="00C75A9C">
        <w:trPr>
          <w:cantSplit/>
          <w:trHeight w:val="199"/>
        </w:trPr>
        <w:tc>
          <w:tcPr>
            <w:tcW w:w="286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000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5A9C" w:rsidRPr="009C5C50" w:rsidTr="00C75A9C">
        <w:trPr>
          <w:cantSplit/>
          <w:trHeight w:val="265"/>
        </w:trPr>
        <w:tc>
          <w:tcPr>
            <w:tcW w:w="286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000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5A9C" w:rsidRPr="009C5C50" w:rsidTr="00C75A9C">
        <w:trPr>
          <w:cantSplit/>
          <w:trHeight w:val="165"/>
        </w:trPr>
        <w:tc>
          <w:tcPr>
            <w:tcW w:w="286" w:type="pct"/>
            <w:vAlign w:val="center"/>
          </w:tcPr>
          <w:p w:rsidR="00C75A9C" w:rsidRPr="009C5C50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000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7" w:type="pct"/>
            <w:vAlign w:val="center"/>
          </w:tcPr>
          <w:p w:rsidR="00C75A9C" w:rsidRPr="009C5C50" w:rsidRDefault="00C75A9C" w:rsidP="005A6381">
            <w:pPr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24" w:name="_Toc35943596"/>
      <w:bookmarkStart w:id="25" w:name="_Toc95321814"/>
      <w:bookmarkEnd w:id="12"/>
      <w:bookmarkEnd w:id="24"/>
      <w:r w:rsidRPr="009C5C50">
        <w:rPr>
          <w:rFonts w:ascii="Times New Roman" w:hAnsi="Times New Roman"/>
          <w:color w:val="auto"/>
          <w:sz w:val="28"/>
          <w:szCs w:val="28"/>
        </w:rPr>
        <w:t xml:space="preserve">13. </w:t>
      </w:r>
      <w:bookmarkStart w:id="26" w:name="_Toc2171845"/>
      <w:bookmarkStart w:id="27" w:name="_Toc474573234"/>
      <w:r w:rsidRPr="009C5C50">
        <w:rPr>
          <w:rFonts w:ascii="Times New Roman" w:hAnsi="Times New Roman"/>
          <w:color w:val="auto"/>
          <w:sz w:val="28"/>
          <w:szCs w:val="28"/>
        </w:rPr>
        <w:t>Результаты технического диагностирования</w:t>
      </w:r>
      <w:bookmarkEnd w:id="25"/>
      <w:bookmarkEnd w:id="26"/>
      <w:r w:rsidRPr="009C5C50">
        <w:rPr>
          <w:rFonts w:ascii="Times New Roman" w:hAnsi="Times New Roman"/>
          <w:color w:val="auto"/>
          <w:sz w:val="28"/>
          <w:szCs w:val="28"/>
        </w:rPr>
        <w:t xml:space="preserve"> </w:t>
      </w:r>
      <w:bookmarkEnd w:id="27"/>
    </w:p>
    <w:p w:rsidR="00926932" w:rsidRPr="009C5C50" w:rsidRDefault="00926932" w:rsidP="00DF74EF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t>Таблица №</w:t>
      </w:r>
      <w:r w:rsidR="004772C1" w:rsidRPr="009C5C50">
        <w:rPr>
          <w:rFonts w:ascii="Times New Roman" w:hAnsi="Times New Roman" w:cs="Times New Roman"/>
          <w:sz w:val="28"/>
          <w:szCs w:val="28"/>
        </w:rPr>
        <w:t xml:space="preserve"> 1</w:t>
      </w:r>
      <w:r w:rsidR="00C75A9C" w:rsidRPr="009C5C50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59"/>
        <w:gridCol w:w="2478"/>
        <w:gridCol w:w="2343"/>
      </w:tblGrid>
      <w:tr w:rsidR="00926932" w:rsidRPr="009C5C50" w:rsidTr="00CB47EB">
        <w:trPr>
          <w:cantSplit/>
          <w:trHeight w:val="399"/>
        </w:trPr>
        <w:tc>
          <w:tcPr>
            <w:tcW w:w="361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CB47EB" w:rsidRPr="009C5C50" w:rsidRDefault="00CB47EB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</w:p>
        </w:tc>
        <w:tc>
          <w:tcPr>
            <w:tcW w:w="2176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66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97" w:type="pct"/>
            <w:vAlign w:val="center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1F2044" w:rsidRPr="009C5C50" w:rsidTr="00CB47EB">
        <w:trPr>
          <w:cantSplit/>
          <w:trHeight w:val="199"/>
        </w:trPr>
        <w:tc>
          <w:tcPr>
            <w:tcW w:w="361" w:type="pct"/>
            <w:vAlign w:val="center"/>
          </w:tcPr>
          <w:p w:rsidR="001F2044" w:rsidRPr="009C5C50" w:rsidRDefault="001F2044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6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Визуальное и стетоскопическое обследование двигателя</w:t>
            </w:r>
          </w:p>
        </w:tc>
        <w:tc>
          <w:tcPr>
            <w:tcW w:w="1266" w:type="pct"/>
            <w:vAlign w:val="center"/>
          </w:tcPr>
          <w:p w:rsidR="001F2044" w:rsidRPr="009C5C50" w:rsidRDefault="001F2044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  <w:vAlign w:val="center"/>
          </w:tcPr>
          <w:p w:rsidR="001F2044" w:rsidRPr="009C5C50" w:rsidRDefault="00D26438" w:rsidP="00DF74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№2</w:t>
            </w:r>
          </w:p>
        </w:tc>
      </w:tr>
      <w:tr w:rsidR="009C5C50" w:rsidRPr="009C5C50" w:rsidTr="009C5C50">
        <w:trPr>
          <w:cantSplit/>
          <w:trHeight w:val="2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Замер тепловых зазоров клапанов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№3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Обследование топливной аппаратуры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№4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Вибрационное обследование</w:t>
            </w:r>
            <w:r w:rsidRPr="009C5C50">
              <w:rPr>
                <w:rStyle w:val="28"/>
                <w:rFonts w:eastAsia="Courier New"/>
                <w:sz w:val="28"/>
                <w:szCs w:val="28"/>
              </w:rPr>
              <w:t xml:space="preserve"> </w:t>
            </w: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№5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Проверка центровки аварийной дизель-электростанции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№6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 xml:space="preserve">Тепловизионное обследование 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аварийной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дизель</w:t>
            </w: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электростанции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№7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Style w:val="28"/>
                <w:rFonts w:eastAsia="Courier New"/>
                <w:b w:val="0"/>
                <w:sz w:val="28"/>
                <w:szCs w:val="28"/>
              </w:rPr>
              <w:t>Осмотр статора генератора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№8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Style w:val="28"/>
                <w:rFonts w:eastAsia="Courier New"/>
                <w:b w:val="0"/>
                <w:sz w:val="28"/>
                <w:szCs w:val="28"/>
              </w:rPr>
            </w:pPr>
            <w:r w:rsidRPr="009C5C50">
              <w:rPr>
                <w:rStyle w:val="34"/>
                <w:rFonts w:eastAsia="Courier New"/>
                <w:b w:val="0"/>
                <w:bCs w:val="0"/>
                <w:sz w:val="28"/>
                <w:szCs w:val="28"/>
              </w:rPr>
              <w:t>Обследование генератора и электрооборудования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D264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№9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Обследование технологического комплекса и системы управления дизель-генератора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№10</w:t>
            </w:r>
          </w:p>
        </w:tc>
      </w:tr>
      <w:tr w:rsidR="009C5C50" w:rsidRPr="009C5C50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9C5C50" w:rsidRDefault="009C5C50" w:rsidP="009C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7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Cs/>
                <w:sz w:val="28"/>
                <w:szCs w:val="28"/>
              </w:rPr>
              <w:t>Освидетельствование установленных датчиков</w:t>
            </w:r>
          </w:p>
        </w:tc>
        <w:tc>
          <w:tcPr>
            <w:tcW w:w="1266" w:type="pct"/>
            <w:vAlign w:val="center"/>
          </w:tcPr>
          <w:p w:rsidR="009C5C50" w:rsidRPr="009C5C50" w:rsidRDefault="009C5C50" w:rsidP="009C5C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7" w:type="pct"/>
          </w:tcPr>
          <w:p w:rsidR="009C5C50" w:rsidRPr="009C5C50" w:rsidRDefault="00D26438" w:rsidP="009C5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№11</w:t>
            </w:r>
          </w:p>
        </w:tc>
      </w:tr>
    </w:tbl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</w:rPr>
      </w:pPr>
      <w:bookmarkStart w:id="28" w:name="_Toc95321815"/>
      <w:bookmarkStart w:id="29" w:name="_Toc89273070"/>
      <w:r w:rsidRPr="009C5C50">
        <w:rPr>
          <w:rFonts w:ascii="Times New Roman" w:hAnsi="Times New Roman"/>
          <w:color w:val="auto"/>
          <w:sz w:val="28"/>
          <w:szCs w:val="28"/>
        </w:rPr>
        <w:t>14. Результаты расчетной оценки технического состояния</w:t>
      </w:r>
      <w:bookmarkEnd w:id="28"/>
      <w:r w:rsidRPr="009C5C50">
        <w:rPr>
          <w:rFonts w:ascii="Times New Roman" w:hAnsi="Times New Roman"/>
          <w:color w:val="auto"/>
          <w:sz w:val="28"/>
          <w:szCs w:val="28"/>
        </w:rPr>
        <w:t xml:space="preserve"> </w:t>
      </w:r>
    </w:p>
    <w:p w:rsidR="00926932" w:rsidRPr="009C5C50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9C5C50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9C5C50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9C5C50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bookmarkStart w:id="30" w:name="_Toc95321816"/>
      <w:r w:rsidRPr="009C5C50">
        <w:rPr>
          <w:rFonts w:ascii="Times New Roman" w:hAnsi="Times New Roman"/>
          <w:color w:val="auto"/>
          <w:sz w:val="28"/>
          <w:szCs w:val="28"/>
        </w:rPr>
        <w:t xml:space="preserve">15. Выводы </w:t>
      </w:r>
      <w:bookmarkEnd w:id="29"/>
      <w:r w:rsidRPr="009C5C50">
        <w:rPr>
          <w:rFonts w:ascii="Times New Roman" w:hAnsi="Times New Roman"/>
          <w:color w:val="auto"/>
          <w:sz w:val="28"/>
          <w:szCs w:val="28"/>
        </w:rPr>
        <w:t>по результатам технической диагностики</w:t>
      </w:r>
      <w:bookmarkEnd w:id="30"/>
    </w:p>
    <w:p w:rsidR="00C75A9C" w:rsidRPr="009C5C50" w:rsidRDefault="00C75A9C" w:rsidP="00D26438">
      <w:pPr>
        <w:spacing w:before="6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C5C50">
        <w:rPr>
          <w:rFonts w:ascii="Times New Roman" w:hAnsi="Times New Roman" w:cs="Times New Roman"/>
          <w:i/>
          <w:sz w:val="28"/>
          <w:szCs w:val="28"/>
        </w:rPr>
        <w:t xml:space="preserve">Фактическое значение параметров, определяющих состояние эксплуатации системы постоянного тока – _________________________, зав.№_____, рег.№_____, инв.№_____, удовлетворяют требованиям нормативных документов. </w:t>
      </w:r>
    </w:p>
    <w:p w:rsidR="00C75A9C" w:rsidRPr="009C5C50" w:rsidRDefault="00C75A9C" w:rsidP="00D26438">
      <w:pPr>
        <w:spacing w:before="60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C5C50">
        <w:rPr>
          <w:rFonts w:ascii="Times New Roman" w:hAnsi="Times New Roman" w:cs="Times New Roman"/>
          <w:i/>
          <w:sz w:val="28"/>
          <w:szCs w:val="28"/>
        </w:rPr>
        <w:t>Техническое состояние объекта диагностирования: ____________________________________________________________________.</w:t>
      </w:r>
    </w:p>
    <w:p w:rsidR="00AC6854" w:rsidRPr="009C5C50" w:rsidRDefault="00AC6854" w:rsidP="00DF74EF">
      <w:pPr>
        <w:pStyle w:val="af1"/>
        <w:widowControl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i/>
          <w:sz w:val="28"/>
          <w:szCs w:val="28"/>
          <w:u w:val="single"/>
        </w:rPr>
      </w:pPr>
    </w:p>
    <w:p w:rsidR="003F361D" w:rsidRPr="009C5C50" w:rsidRDefault="003F361D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31" w:name="_Toc363909286"/>
      <w:bookmarkStart w:id="32" w:name="_Toc389120771"/>
      <w:bookmarkStart w:id="33" w:name="_Toc469472440"/>
      <w:bookmarkStart w:id="34" w:name="_Toc477860990"/>
      <w:bookmarkStart w:id="35" w:name="_Toc522885182"/>
      <w:bookmarkStart w:id="36" w:name="_Toc19004278"/>
      <w:bookmarkStart w:id="37" w:name="_Toc512467889"/>
    </w:p>
    <w:p w:rsidR="003F361D" w:rsidRPr="009C5C50" w:rsidRDefault="003F361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E074F3" w:rsidRPr="009C5C50" w:rsidRDefault="00C5057F" w:rsidP="00E074F3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38" w:name="_Toc90551347"/>
      <w:bookmarkStart w:id="39" w:name="_Toc95321817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E074F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анализа технической документации</w:t>
      </w:r>
      <w:bookmarkEnd w:id="38"/>
      <w:bookmarkEnd w:id="39"/>
    </w:p>
    <w:p w:rsidR="00E074F3" w:rsidRPr="009C5C50" w:rsidRDefault="00E074F3" w:rsidP="00E074F3">
      <w:pPr>
        <w:ind w:left="118"/>
        <w:jc w:val="right"/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</w:pPr>
      <w:bookmarkStart w:id="40" w:name="_Toc47685427"/>
      <w:bookmarkStart w:id="41" w:name="_Toc89870777"/>
    </w:p>
    <w:bookmarkEnd w:id="40"/>
    <w:bookmarkEnd w:id="41"/>
    <w:tbl>
      <w:tblPr>
        <w:tblStyle w:val="15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074F3" w:rsidRPr="00C5057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E074F3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074F3" w:rsidRPr="00C5057F" w:rsidRDefault="00E074F3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074F3" w:rsidRPr="00C5057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074F3" w:rsidRPr="00C5057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074F3" w:rsidRPr="00C5057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074F3" w:rsidRPr="00C5057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E074F3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E074F3" w:rsidRPr="009C5C50" w:rsidRDefault="00E074F3" w:rsidP="00E074F3">
      <w:pPr>
        <w:spacing w:before="60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074F3" w:rsidRPr="009C5C50" w:rsidRDefault="00E074F3" w:rsidP="00E074F3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Протокол анализа технической документации</w:t>
      </w:r>
    </w:p>
    <w:p w:rsidR="00E074F3" w:rsidRPr="009C5C50" w:rsidRDefault="00E074F3" w:rsidP="00E074F3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C5057F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u w:val="single"/>
          <w:lang w:bidi="ar-SA"/>
        </w:rPr>
        <w:t>_____________</w:t>
      </w:r>
      <w:r w:rsidRPr="00C5057F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 xml:space="preserve"> от </w:t>
      </w:r>
      <w:r w:rsidRPr="00C5057F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u w:val="single"/>
          <w:lang w:bidi="ar-SA"/>
        </w:rPr>
        <w:t>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E074F3" w:rsidRPr="009C5C50" w:rsidRDefault="00E074F3" w:rsidP="00E074F3">
      <w:pPr>
        <w:spacing w:before="60"/>
        <w:rPr>
          <w:rFonts w:ascii="Times New Roman" w:eastAsia="Calibri" w:hAnsi="Times New Roman" w:cs="Times New Roman"/>
          <w:bCs/>
          <w:color w:val="auto"/>
          <w:sz w:val="28"/>
          <w:szCs w:val="28"/>
          <w:lang w:eastAsia="en-US" w:bidi="ar-SA"/>
        </w:rPr>
      </w:pPr>
    </w:p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Сведения о рассмотренных в процессе технического диагностирования документах</w:t>
      </w:r>
    </w:p>
    <w:p w:rsidR="00E074F3" w:rsidRPr="009C5C50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9C5C50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 1</w:t>
      </w:r>
    </w:p>
    <w:tbl>
      <w:tblPr>
        <w:tblW w:w="5000" w:type="pct"/>
        <w:jc w:val="right"/>
        <w:tblLook w:val="0000" w:firstRow="0" w:lastRow="0" w:firstColumn="0" w:lastColumn="0" w:noHBand="0" w:noVBand="0"/>
      </w:tblPr>
      <w:tblGrid>
        <w:gridCol w:w="617"/>
        <w:gridCol w:w="5356"/>
        <w:gridCol w:w="2830"/>
        <w:gridCol w:w="1044"/>
      </w:tblGrid>
      <w:tr w:rsidR="00E074F3" w:rsidRPr="009C5C50" w:rsidTr="00E33EFC">
        <w:trPr>
          <w:cantSplit/>
          <w:trHeight w:val="355"/>
          <w:tblHeader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№</w:t>
            </w:r>
          </w:p>
          <w:p w:rsidR="00CB47EB" w:rsidRPr="009C5C50" w:rsidRDefault="00CB47EB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ar-SA" w:bidi="ar-SA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п</w:t>
            </w: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val="en-US" w:eastAsia="ar-SA" w:bidi="ar-SA"/>
              </w:rPr>
              <w:t>/</w:t>
            </w: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п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Наименование документа</w:t>
            </w: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Примечание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ar-SA" w:bidi="ar-SA"/>
              </w:rPr>
              <w:t>Стр.</w:t>
            </w:r>
          </w:p>
        </w:tc>
      </w:tr>
      <w:tr w:rsidR="00E074F3" w:rsidRPr="009C5C50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1.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2.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3.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Сведения об опасном производственном объекте (ОПО) на котором расположен объект экспертизы</w:t>
      </w:r>
    </w:p>
    <w:p w:rsidR="00E074F3" w:rsidRPr="009C5C50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9C5C50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№2</w:t>
      </w:r>
    </w:p>
    <w:tbl>
      <w:tblPr>
        <w:tblW w:w="9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A0" w:firstRow="1" w:lastRow="0" w:firstColumn="1" w:lastColumn="0" w:noHBand="0" w:noVBand="0"/>
      </w:tblPr>
      <w:tblGrid>
        <w:gridCol w:w="4961"/>
        <w:gridCol w:w="4881"/>
      </w:tblGrid>
      <w:tr w:rsidR="00E074F3" w:rsidRPr="009C5C50" w:rsidTr="00E33EFC">
        <w:trPr>
          <w:cantSplit/>
          <w:trHeight w:val="236"/>
          <w:jc w:val="center"/>
        </w:trPr>
        <w:tc>
          <w:tcPr>
            <w:tcW w:w="4961" w:type="dxa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Полное наименование ОПО:</w:t>
            </w:r>
          </w:p>
        </w:tc>
        <w:tc>
          <w:tcPr>
            <w:tcW w:w="4881" w:type="dxa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E33EFC">
        <w:trPr>
          <w:cantSplit/>
          <w:trHeight w:val="236"/>
          <w:jc w:val="center"/>
        </w:trPr>
        <w:tc>
          <w:tcPr>
            <w:tcW w:w="4961" w:type="dxa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Регистрационный № ОПО:</w:t>
            </w:r>
          </w:p>
        </w:tc>
        <w:tc>
          <w:tcPr>
            <w:tcW w:w="4881" w:type="dxa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E33EFC">
        <w:trPr>
          <w:cantSplit/>
          <w:trHeight w:val="187"/>
          <w:jc w:val="center"/>
        </w:trPr>
        <w:tc>
          <w:tcPr>
            <w:tcW w:w="4961" w:type="dxa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Класс опасности:</w:t>
            </w:r>
          </w:p>
        </w:tc>
        <w:tc>
          <w:tcPr>
            <w:tcW w:w="4881" w:type="dxa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:rsidR="00E074F3" w:rsidRPr="009C5C50" w:rsidRDefault="00E074F3" w:rsidP="00E074F3">
      <w:pPr>
        <w:spacing w:before="60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Характеристика объекта экспертизы:</w:t>
      </w:r>
    </w:p>
    <w:p w:rsidR="00E074F3" w:rsidRPr="009C5C50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</w:pPr>
      <w:r w:rsidRPr="009C5C50">
        <w:rPr>
          <w:rFonts w:ascii="Times New Roman" w:eastAsia="Proxima Nova Lt" w:hAnsi="Times New Roman" w:cs="Times New Roman"/>
          <w:color w:val="auto"/>
          <w:sz w:val="28"/>
          <w:szCs w:val="28"/>
          <w:lang w:eastAsia="en-US" w:bidi="ar-SA"/>
        </w:rPr>
        <w:t>Таблица №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0A0" w:firstRow="1" w:lastRow="0" w:firstColumn="1" w:lastColumn="0" w:noHBand="0" w:noVBand="0"/>
      </w:tblPr>
      <w:tblGrid>
        <w:gridCol w:w="4987"/>
        <w:gridCol w:w="4860"/>
      </w:tblGrid>
      <w:tr w:rsidR="00E074F3" w:rsidRPr="009C5C50" w:rsidTr="009C5C50">
        <w:trPr>
          <w:cantSplit/>
          <w:trHeight w:val="419"/>
          <w:tblHeader/>
        </w:trPr>
        <w:tc>
          <w:tcPr>
            <w:tcW w:w="25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Наименование параметра</w:t>
            </w:r>
          </w:p>
        </w:tc>
        <w:tc>
          <w:tcPr>
            <w:tcW w:w="24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Параметр</w:t>
            </w:r>
          </w:p>
        </w:tc>
      </w:tr>
      <w:tr w:rsidR="00E074F3" w:rsidRPr="009C5C50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Наименование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Тип объекта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Категория трубопровода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378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Инвентарный номер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82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Место установки (название объекта/здание/открытая площадка/неотапливаемое сооружение)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59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Год ввода в эксплуатацию</w:t>
            </w: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62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62"/>
        </w:trPr>
        <w:tc>
          <w:tcPr>
            <w:tcW w:w="2532" w:type="pct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3. Результаты анализа технической документации</w:t>
      </w:r>
    </w:p>
    <w:p w:rsidR="00C75A9C" w:rsidRPr="009C5C50" w:rsidRDefault="00C75A9C" w:rsidP="00C75A9C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№4</w:t>
      </w:r>
    </w:p>
    <w:tbl>
      <w:tblPr>
        <w:tblpPr w:leftFromText="227" w:rightFromText="227" w:vertAnchor="text" w:horzAnchor="margin" w:tblpX="-137" w:tblpY="29"/>
        <w:tblW w:w="51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3"/>
        <w:gridCol w:w="5105"/>
      </w:tblGrid>
      <w:tr w:rsidR="00E074F3" w:rsidRPr="009C5C50" w:rsidTr="009C5C50">
        <w:trPr>
          <w:cantSplit/>
          <w:trHeight w:val="20"/>
          <w:tblHeader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Анализ документации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b/>
                <w:color w:val="auto"/>
                <w:sz w:val="28"/>
                <w:szCs w:val="28"/>
                <w:lang w:eastAsia="en-US" w:bidi="ar-SA"/>
              </w:rPr>
              <w:t>Результаты</w:t>
            </w: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Эксплуатационная документация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Техническая документация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 xml:space="preserve">Отклонения от назначенных характеристик при эксплуатации 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Техническое обслуживание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Отказы и неисправности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>Проведенные ремонты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  <w:tr w:rsidR="00E074F3" w:rsidRPr="009C5C50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  <w:r w:rsidRPr="009C5C50"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  <w:t xml:space="preserve">Замечания ИТР, ответственного за исправное состояние, надзорных органов по техническому состоянию 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9C5C50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sz w:val="28"/>
                <w:szCs w:val="28"/>
                <w:lang w:eastAsia="en-US" w:bidi="ar-SA"/>
              </w:rPr>
            </w:pPr>
          </w:p>
        </w:tc>
      </w:tr>
    </w:tbl>
    <w:p w:rsidR="00E074F3" w:rsidRPr="009C5C50" w:rsidRDefault="00E074F3" w:rsidP="00E074F3">
      <w:pPr>
        <w:autoSpaceDE w:val="0"/>
        <w:autoSpaceDN w:val="0"/>
        <w:adjustRightInd w:val="0"/>
        <w:spacing w:before="60"/>
        <w:jc w:val="both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E074F3" w:rsidRPr="009C5C50" w:rsidRDefault="00E074F3" w:rsidP="00E074F3">
      <w:pPr>
        <w:spacing w:before="60"/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ВЫВОД: </w:t>
      </w:r>
    </w:p>
    <w:p w:rsidR="00E074F3" w:rsidRPr="009C5C50" w:rsidRDefault="00E074F3" w:rsidP="00E074F3">
      <w:pPr>
        <w:spacing w:before="60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E074F3" w:rsidRPr="009C5C50" w:rsidRDefault="00E074F3">
      <w:pP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</w:p>
    <w:p w:rsidR="00E074F3" w:rsidRPr="009C5C50" w:rsidRDefault="00E074F3">
      <w:pP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</w:p>
    <w:p w:rsidR="00E074F3" w:rsidRPr="009C5C50" w:rsidRDefault="00E074F3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E074F3" w:rsidRPr="009C5C50" w:rsidRDefault="00E074F3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E074F3" w:rsidRPr="009C5C50" w:rsidRDefault="00C5057F" w:rsidP="00E074F3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42" w:name="_Toc95321818"/>
      <w:bookmarkStart w:id="43" w:name="_Toc90551348"/>
      <w:bookmarkStart w:id="44" w:name="_Toc90640330"/>
      <w:bookmarkStart w:id="45" w:name="_Toc47685428"/>
      <w:bookmarkStart w:id="46" w:name="_Toc89870778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2</w:t>
      </w:r>
      <w:r w:rsidR="00E074F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Протокол </w:t>
      </w:r>
      <w:r w:rsidR="004315E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по результатам </w:t>
      </w:r>
      <w:r w:rsidR="00E074F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визуального и стетоскопического обследования двигателя</w:t>
      </w:r>
      <w:bookmarkEnd w:id="42"/>
      <w:r w:rsidR="00E074F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bookmarkEnd w:id="43"/>
      <w:bookmarkEnd w:id="44"/>
    </w:p>
    <w:bookmarkEnd w:id="45"/>
    <w:bookmarkEnd w:id="46"/>
    <w:p w:rsidR="00E074F3" w:rsidRPr="009C5C50" w:rsidRDefault="00E074F3" w:rsidP="009C5C50">
      <w:pPr>
        <w:rPr>
          <w:rFonts w:ascii="Times New Roman" w:hAnsi="Times New Roman" w:cs="Times New Roman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074F3" w:rsidRPr="00C5057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E074F3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074F3" w:rsidRPr="00C5057F" w:rsidRDefault="00E074F3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074F3" w:rsidRPr="00C5057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074F3" w:rsidRPr="00C5057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074F3" w:rsidRPr="00C5057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074F3" w:rsidRPr="00C5057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074F3" w:rsidRPr="00C5057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C5057F" w:rsidRDefault="00E074F3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4315E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по результатам 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визуального и стетоскопического обследования двигателя</w:t>
      </w:r>
    </w:p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E074F3" w:rsidRPr="009C5C50" w:rsidRDefault="00E074F3" w:rsidP="00E074F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E074F3" w:rsidRPr="009C5C50" w:rsidRDefault="00E074F3" w:rsidP="00E074F3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bookmarkStart w:id="47" w:name="_Hlk70069926"/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обследования двигателя</w:t>
      </w:r>
    </w:p>
    <w:p w:rsidR="00E074F3" w:rsidRPr="009C5C50" w:rsidRDefault="00E074F3" w:rsidP="00E074F3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2"/>
        <w:gridCol w:w="1729"/>
      </w:tblGrid>
      <w:tr w:rsidR="0016246D" w:rsidRPr="009C5C50" w:rsidTr="00D26438">
        <w:trPr>
          <w:trHeight w:hRule="exact" w:val="3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bookmarkEnd w:id="47"/>
          <w:p w:rsidR="0016246D" w:rsidRPr="009C5C50" w:rsidRDefault="0016246D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8"/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фундаментная рама</w:t>
            </w:r>
          </w:p>
        </w:tc>
      </w:tr>
      <w:tr w:rsidR="0016246D" w:rsidRPr="009C5C50" w:rsidTr="00D26438">
        <w:trPr>
          <w:trHeight w:hRule="exact" w:val="303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Ослабление крепежных болтов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72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трещин, коррозии,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картер и поддон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трещин, вмятин,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протечек масла,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блок цилиндров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трещин,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протечек масла,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г) крышка цилиндра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трещин,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протечек масла, топлива,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781B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крышка клапанов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трещин, вмятин,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протечек масла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8"/>
                <w:szCs w:val="28"/>
              </w:rPr>
            </w:pPr>
            <w:r w:rsidRPr="009C5C50">
              <w:rPr>
                <w:rStyle w:val="28"/>
                <w:b w:val="0"/>
                <w:sz w:val="28"/>
                <w:szCs w:val="28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топливная система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система смазки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система охлаждения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система всасывания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система выпуска отработавших газов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Повреждение изоляции выхлопного коллектора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 xml:space="preserve"> воздушно-пусковая система запуска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Не укомплектована согласно ТУ завода -изготовителя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Истек срок освидетельствования баллона пускового воздуха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прочие дефекты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781B" w:rsidRPr="009C5C50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781B" w:rsidRPr="009C5C50" w:rsidRDefault="00B3781B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8"/>
                <w:szCs w:val="2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781B" w:rsidRPr="009C5C50" w:rsidRDefault="00B3781B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3. Сведения об установленной арматуре.</w:t>
      </w:r>
    </w:p>
    <w:p w:rsidR="00E074F3" w:rsidRPr="009C5C50" w:rsidRDefault="00E074F3" w:rsidP="00E074F3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2</w:t>
      </w:r>
    </w:p>
    <w:tbl>
      <w:tblPr>
        <w:tblStyle w:val="140"/>
        <w:tblW w:w="5000" w:type="pct"/>
        <w:tblLook w:val="04A0" w:firstRow="1" w:lastRow="0" w:firstColumn="1" w:lastColumn="0" w:noHBand="0" w:noVBand="1"/>
      </w:tblPr>
      <w:tblGrid>
        <w:gridCol w:w="2318"/>
        <w:gridCol w:w="1739"/>
        <w:gridCol w:w="3041"/>
        <w:gridCol w:w="2749"/>
      </w:tblGrid>
      <w:tr w:rsidR="00E074F3" w:rsidRPr="00D26438" w:rsidTr="00B3781B">
        <w:trPr>
          <w:trHeight w:val="741"/>
        </w:trPr>
        <w:tc>
          <w:tcPr>
            <w:tcW w:w="117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8"/>
                <w:szCs w:val="28"/>
                <w:lang w:eastAsia="ru-RU" w:bidi="ru-RU"/>
              </w:rPr>
            </w:pPr>
            <w:r w:rsidRPr="00D26438">
              <w:rPr>
                <w:b/>
                <w:sz w:val="28"/>
                <w:szCs w:val="28"/>
                <w:lang w:eastAsia="ru-RU" w:bidi="ru-RU"/>
              </w:rPr>
              <w:t>Наименование</w:t>
            </w:r>
          </w:p>
        </w:tc>
        <w:tc>
          <w:tcPr>
            <w:tcW w:w="883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8"/>
                <w:szCs w:val="28"/>
                <w:lang w:eastAsia="ru-RU" w:bidi="ru-RU"/>
              </w:rPr>
            </w:pPr>
            <w:r w:rsidRPr="00D26438">
              <w:rPr>
                <w:b/>
                <w:sz w:val="28"/>
                <w:szCs w:val="28"/>
                <w:lang w:eastAsia="ru-RU" w:bidi="ru-RU"/>
              </w:rPr>
              <w:t>Тип/кол.</w:t>
            </w:r>
          </w:p>
        </w:tc>
        <w:tc>
          <w:tcPr>
            <w:tcW w:w="1544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8"/>
                <w:szCs w:val="28"/>
                <w:lang w:eastAsia="ru-RU" w:bidi="ru-RU"/>
              </w:rPr>
            </w:pPr>
            <w:r w:rsidRPr="00D26438">
              <w:rPr>
                <w:b/>
                <w:sz w:val="28"/>
                <w:szCs w:val="28"/>
                <w:lang w:eastAsia="ru-RU" w:bidi="ru-RU"/>
              </w:rPr>
              <w:t>Технические характеристики</w:t>
            </w:r>
          </w:p>
        </w:tc>
        <w:tc>
          <w:tcPr>
            <w:tcW w:w="139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8"/>
                <w:szCs w:val="28"/>
                <w:lang w:eastAsia="ru-RU" w:bidi="ru-RU"/>
              </w:rPr>
            </w:pPr>
            <w:r w:rsidRPr="00D26438">
              <w:rPr>
                <w:b/>
                <w:sz w:val="28"/>
                <w:szCs w:val="28"/>
                <w:lang w:eastAsia="ru-RU" w:bidi="ru-RU"/>
              </w:rPr>
              <w:t>Оценка состояния</w:t>
            </w:r>
          </w:p>
        </w:tc>
      </w:tr>
      <w:tr w:rsidR="00E074F3" w:rsidRPr="009C5C50" w:rsidTr="00B3781B">
        <w:trPr>
          <w:trHeight w:val="407"/>
        </w:trPr>
        <w:tc>
          <w:tcPr>
            <w:tcW w:w="117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</w:tr>
      <w:tr w:rsidR="00E074F3" w:rsidRPr="009C5C50" w:rsidTr="00B3781B">
        <w:trPr>
          <w:trHeight w:val="441"/>
        </w:trPr>
        <w:tc>
          <w:tcPr>
            <w:tcW w:w="1177" w:type="pct"/>
            <w:vMerge w:val="restar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</w:tr>
      <w:tr w:rsidR="00E074F3" w:rsidRPr="009C5C50" w:rsidTr="00B3781B">
        <w:trPr>
          <w:trHeight w:val="435"/>
        </w:trPr>
        <w:tc>
          <w:tcPr>
            <w:tcW w:w="1177" w:type="pct"/>
            <w:vMerge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D26438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  <w:lang w:eastAsia="ru-RU" w:bidi="ru-RU"/>
              </w:rPr>
            </w:pPr>
          </w:p>
        </w:tc>
      </w:tr>
    </w:tbl>
    <w:p w:rsidR="00E074F3" w:rsidRPr="009C5C50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4. Заключение по результатам контроля:</w:t>
      </w:r>
    </w:p>
    <w:p w:rsidR="00E074F3" w:rsidRPr="009C5C50" w:rsidRDefault="00E074F3" w:rsidP="00E074F3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074F3" w:rsidRPr="009C5C50" w:rsidTr="00E33EFC">
        <w:trPr>
          <w:trHeight w:val="20"/>
        </w:trPr>
        <w:tc>
          <w:tcPr>
            <w:tcW w:w="2433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074F3" w:rsidRPr="009C5C50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16246D" w:rsidRPr="009C5C50" w:rsidRDefault="0016246D">
      <w:p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yellow"/>
          <w:lang w:eastAsia="en-US" w:bidi="ar-SA"/>
        </w:rPr>
      </w:pPr>
      <w:r w:rsidRPr="009C5C5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yellow"/>
          <w:lang w:eastAsia="en-US" w:bidi="ar-SA"/>
        </w:rPr>
        <w:br w:type="page"/>
      </w:r>
    </w:p>
    <w:p w:rsidR="00371DF1" w:rsidRPr="009C5C50" w:rsidRDefault="00C5057F" w:rsidP="009C5C50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48" w:name="_Toc95321819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3</w:t>
      </w:r>
      <w:r w:rsidR="00371DF1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замера тепловых зазоров клапанов двигателя</w:t>
      </w:r>
      <w:bookmarkEnd w:id="48"/>
      <w:r w:rsidR="00371DF1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371DF1" w:rsidRPr="009C5C50" w:rsidRDefault="00371DF1" w:rsidP="00371DF1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371DF1" w:rsidRPr="00D26438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D26438" w:rsidRDefault="00371DF1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71DF1" w:rsidRPr="00D26438" w:rsidRDefault="00371DF1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D26438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371DF1" w:rsidRPr="00D26438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D26438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371DF1" w:rsidRPr="00D26438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71DF1" w:rsidRPr="00D26438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371DF1" w:rsidRPr="00D26438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371DF1" w:rsidRPr="00D26438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371DF1" w:rsidRPr="00D26438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371DF1" w:rsidRPr="00D26438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D26438" w:rsidRDefault="00371DF1" w:rsidP="00D26438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D26438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замера тепловых зазоров клапанов двигателя </w:t>
      </w:r>
    </w:p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371DF1" w:rsidRPr="009C5C50" w:rsidRDefault="00371DF1" w:rsidP="00371DF1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371DF1" w:rsidRPr="009C5C50" w:rsidRDefault="00371DF1" w:rsidP="00371DF1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Результаты </w:t>
      </w:r>
      <w:r w:rsidR="0016246D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замеров </w:t>
      </w:r>
      <w:r w:rsidR="00B27FC8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тепловых </w:t>
      </w:r>
      <w:r w:rsidR="0016246D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зазоров клапанов</w:t>
      </w:r>
      <w:r w:rsidR="00B27FC8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*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:</w:t>
      </w:r>
    </w:p>
    <w:p w:rsidR="00371DF1" w:rsidRPr="009C5C50" w:rsidRDefault="00371DF1" w:rsidP="00371DF1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168"/>
        <w:gridCol w:w="2048"/>
        <w:gridCol w:w="2814"/>
      </w:tblGrid>
      <w:tr w:rsidR="0016246D" w:rsidRPr="009C5C50" w:rsidTr="009C5C50">
        <w:trPr>
          <w:trHeight w:hRule="exact" w:val="374"/>
        </w:trPr>
        <w:tc>
          <w:tcPr>
            <w:tcW w:w="248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Левый борт</w:t>
            </w:r>
          </w:p>
        </w:tc>
        <w:tc>
          <w:tcPr>
            <w:tcW w:w="25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Правый борт</w:t>
            </w:r>
          </w:p>
        </w:tc>
      </w:tr>
      <w:tr w:rsidR="0016246D" w:rsidRPr="009C5C50" w:rsidTr="009C5C50">
        <w:trPr>
          <w:trHeight w:hRule="exact" w:val="389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Впускной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Выпускной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Впускной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Выпускной</w:t>
            </w:r>
          </w:p>
        </w:tc>
      </w:tr>
      <w:tr w:rsidR="0016246D" w:rsidRPr="009C5C50" w:rsidTr="009C5C50">
        <w:trPr>
          <w:trHeight w:hRule="exact" w:val="35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1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9C5C50">
        <w:trPr>
          <w:trHeight w:hRule="exact" w:val="36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2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9C5C50">
        <w:trPr>
          <w:trHeight w:hRule="exact" w:val="418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3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9C5C50">
        <w:trPr>
          <w:trHeight w:hRule="exact" w:val="346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4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9C5C50">
        <w:trPr>
          <w:trHeight w:hRule="exact" w:val="36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5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46D" w:rsidRPr="009C5C50" w:rsidTr="009C5C50">
        <w:trPr>
          <w:trHeight w:hRule="exact" w:val="384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6246D" w:rsidRPr="009C5C50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6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9C5C50" w:rsidRDefault="0016246D" w:rsidP="001624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71DF1" w:rsidRPr="009C5C50" w:rsidRDefault="00B27FC8" w:rsidP="00371DF1">
      <w:pPr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* - Определение дымности отработавших газов</w:t>
      </w:r>
    </w:p>
    <w:p w:rsidR="00B3781B" w:rsidRPr="009C5C50" w:rsidRDefault="00B3781B" w:rsidP="003B14D3">
      <w:pPr>
        <w:pStyle w:val="40"/>
        <w:shd w:val="clear" w:color="auto" w:fill="auto"/>
        <w:spacing w:after="0" w:line="240" w:lineRule="auto"/>
        <w:jc w:val="both"/>
        <w:rPr>
          <w:rFonts w:eastAsia="Calibri"/>
          <w:b w:val="0"/>
          <w:bCs w:val="0"/>
          <w:color w:val="auto"/>
          <w:sz w:val="28"/>
          <w:szCs w:val="28"/>
          <w:lang w:bidi="ar-SA"/>
        </w:rPr>
      </w:pPr>
    </w:p>
    <w:p w:rsidR="003B14D3" w:rsidRPr="009C5C50" w:rsidRDefault="003B14D3" w:rsidP="003B14D3">
      <w:pPr>
        <w:pStyle w:val="40"/>
        <w:shd w:val="clear" w:color="auto" w:fill="auto"/>
        <w:spacing w:after="0" w:line="240" w:lineRule="auto"/>
        <w:jc w:val="both"/>
        <w:rPr>
          <w:rFonts w:eastAsia="Calibri"/>
          <w:b w:val="0"/>
          <w:bCs w:val="0"/>
          <w:color w:val="auto"/>
          <w:sz w:val="28"/>
          <w:szCs w:val="28"/>
          <w:lang w:bidi="ar-SA"/>
        </w:rPr>
      </w:pPr>
      <w:r w:rsidRPr="009C5C50">
        <w:rPr>
          <w:rFonts w:eastAsia="Calibri"/>
          <w:b w:val="0"/>
          <w:bCs w:val="0"/>
          <w:color w:val="auto"/>
          <w:sz w:val="28"/>
          <w:szCs w:val="28"/>
          <w:lang w:bidi="ar-SA"/>
        </w:rPr>
        <w:t>Индицирование рабочего процесса</w:t>
      </w:r>
    </w:p>
    <w:p w:rsidR="003B14D3" w:rsidRPr="009C5C50" w:rsidRDefault="003B14D3" w:rsidP="003B14D3">
      <w:pPr>
        <w:pStyle w:val="40"/>
        <w:shd w:val="clear" w:color="auto" w:fill="auto"/>
        <w:spacing w:after="0" w:line="240" w:lineRule="auto"/>
        <w:rPr>
          <w:rFonts w:eastAsia="Calibri"/>
          <w:b w:val="0"/>
          <w:bCs w:val="0"/>
          <w:color w:val="auto"/>
          <w:sz w:val="28"/>
          <w:szCs w:val="28"/>
          <w:lang w:bidi="ar-SA"/>
        </w:rPr>
      </w:pPr>
      <w:r w:rsidRPr="009C5C50">
        <w:rPr>
          <w:rFonts w:eastAsia="Calibri"/>
          <w:b w:val="0"/>
          <w:bCs w:val="0"/>
          <w:color w:val="auto"/>
          <w:sz w:val="28"/>
          <w:szCs w:val="28"/>
          <w:lang w:bidi="ar-SA"/>
        </w:rPr>
        <w:t>Индикаторные диаграммы двигателя</w:t>
      </w:r>
    </w:p>
    <w:p w:rsidR="00371DF1" w:rsidRPr="009C5C50" w:rsidRDefault="003B14D3" w:rsidP="003B14D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Техническое состояние деталей механизма газораспределения</w:t>
      </w:r>
    </w:p>
    <w:p w:rsidR="00B3781B" w:rsidRPr="009C5C50" w:rsidRDefault="00B3781B" w:rsidP="003B14D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B3781B" w:rsidRPr="009C5C50" w:rsidRDefault="00B3781B" w:rsidP="003B14D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B3781B" w:rsidRPr="009C5C50" w:rsidRDefault="00B3781B" w:rsidP="003B14D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B3781B" w:rsidRPr="009C5C50" w:rsidRDefault="00B3781B" w:rsidP="003B14D3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B3781B" w:rsidP="00371DF1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371DF1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371DF1" w:rsidRPr="009C5C50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371DF1" w:rsidRPr="009C5C50" w:rsidRDefault="00371DF1" w:rsidP="00371DF1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371DF1" w:rsidRPr="009C5C50" w:rsidRDefault="00371DF1" w:rsidP="00371DF1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371DF1" w:rsidRPr="009C5C50" w:rsidTr="00E33EFC">
        <w:trPr>
          <w:trHeight w:val="20"/>
        </w:trPr>
        <w:tc>
          <w:tcPr>
            <w:tcW w:w="2433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71DF1" w:rsidRPr="009C5C50" w:rsidTr="00E33EFC">
        <w:trPr>
          <w:trHeight w:val="20"/>
        </w:trPr>
        <w:tc>
          <w:tcPr>
            <w:tcW w:w="2433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71DF1" w:rsidRPr="009C5C50" w:rsidTr="00E33EFC">
        <w:trPr>
          <w:trHeight w:val="20"/>
        </w:trPr>
        <w:tc>
          <w:tcPr>
            <w:tcW w:w="2433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371DF1" w:rsidRPr="009C5C50" w:rsidTr="00E33EFC">
        <w:trPr>
          <w:trHeight w:val="20"/>
        </w:trPr>
        <w:tc>
          <w:tcPr>
            <w:tcW w:w="2433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371DF1" w:rsidRPr="009C5C50" w:rsidTr="00E33EFC">
        <w:trPr>
          <w:trHeight w:val="20"/>
        </w:trPr>
        <w:tc>
          <w:tcPr>
            <w:tcW w:w="2433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371DF1" w:rsidRPr="009C5C50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3F361D" w:rsidRPr="009C5C50" w:rsidRDefault="003F361D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B27FC8" w:rsidRPr="009C5C50" w:rsidRDefault="00B27FC8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B27FC8" w:rsidRPr="009C5C50" w:rsidRDefault="00B27FC8" w:rsidP="00B27FC8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16246D" w:rsidRPr="009C5C50" w:rsidRDefault="0016246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16246D" w:rsidRPr="009C5C50" w:rsidRDefault="00C5057F" w:rsidP="0016246D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49" w:name="_Toc95321820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4</w:t>
      </w:r>
      <w:r w:rsidR="0016246D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обследования топливной аппаратуры двигателя</w:t>
      </w:r>
      <w:bookmarkEnd w:id="49"/>
      <w:r w:rsidR="0016246D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16246D" w:rsidRPr="009C5C50" w:rsidRDefault="0016246D" w:rsidP="009C5C50"/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16246D" w:rsidRPr="009C5C50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16246D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6246D" w:rsidRPr="00C5057F" w:rsidRDefault="00EA708E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="0016246D"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16246D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16246D" w:rsidRPr="009C5C50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16246D" w:rsidRPr="009C5C50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16246D" w:rsidRPr="009C5C50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16246D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16246D" w:rsidRPr="009C5C50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16246D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C5057F" w:rsidRDefault="0016246D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16246D" w:rsidRPr="009C5C50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16246D" w:rsidRPr="009C5C50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обследования топливной аппаратуры двигателя </w:t>
      </w:r>
    </w:p>
    <w:p w:rsidR="0016246D" w:rsidRPr="009C5C50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16246D" w:rsidRPr="009C5C50" w:rsidRDefault="0016246D" w:rsidP="0016246D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16246D" w:rsidRPr="009C5C50" w:rsidRDefault="0016246D" w:rsidP="0016246D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16246D" w:rsidRPr="009C5C50" w:rsidRDefault="0016246D" w:rsidP="0016246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16246D" w:rsidRPr="009C5C50" w:rsidRDefault="0016246D" w:rsidP="004315ED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16246D" w:rsidRPr="009C5C50" w:rsidRDefault="00276F0F" w:rsidP="0016246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Техническое состояние топливной аппаратуры</w:t>
      </w:r>
    </w:p>
    <w:p w:rsidR="00276F0F" w:rsidRPr="009C5C50" w:rsidRDefault="00276F0F" w:rsidP="00276F0F">
      <w:pPr>
        <w:pStyle w:val="22"/>
        <w:shd w:val="clear" w:color="auto" w:fill="auto"/>
        <w:spacing w:after="0" w:line="240" w:lineRule="auto"/>
        <w:ind w:firstLine="460"/>
        <w:rPr>
          <w:sz w:val="28"/>
          <w:szCs w:val="28"/>
        </w:rPr>
      </w:pPr>
      <w:r w:rsidRPr="009C5C50">
        <w:rPr>
          <w:sz w:val="28"/>
          <w:szCs w:val="28"/>
        </w:rPr>
        <w:t>При обследовании топливной аппаратуры механотестером определено давление подъема иглы форсунки (давление распыла) по цилиндрам:</w:t>
      </w:r>
    </w:p>
    <w:p w:rsidR="00B3781B" w:rsidRPr="009C5C50" w:rsidRDefault="00B3781B" w:rsidP="00B3781B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0"/>
        <w:gridCol w:w="766"/>
        <w:gridCol w:w="766"/>
        <w:gridCol w:w="813"/>
        <w:gridCol w:w="818"/>
        <w:gridCol w:w="818"/>
        <w:gridCol w:w="840"/>
      </w:tblGrid>
      <w:tr w:rsidR="00B3781B" w:rsidRPr="009C5C50" w:rsidTr="009C5C50">
        <w:trPr>
          <w:trHeight w:hRule="exact" w:val="33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Левый борт двигателя</w:t>
            </w:r>
          </w:p>
        </w:tc>
      </w:tr>
      <w:tr w:rsidR="00B3781B" w:rsidRPr="009C5C50" w:rsidTr="009C5C50">
        <w:trPr>
          <w:trHeight w:hRule="exact" w:val="437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Номер цилиндра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3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4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5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6</w:t>
            </w:r>
          </w:p>
        </w:tc>
      </w:tr>
      <w:tr w:rsidR="00B3781B" w:rsidRPr="009C5C50" w:rsidTr="009C5C50">
        <w:trPr>
          <w:trHeight w:hRule="exact" w:val="432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Давление распыла, МПа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781B" w:rsidRPr="009C5C50" w:rsidTr="009C5C50">
        <w:trPr>
          <w:trHeight w:hRule="exact" w:val="43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Правый борт двигателя</w:t>
            </w:r>
          </w:p>
        </w:tc>
      </w:tr>
      <w:tr w:rsidR="00B3781B" w:rsidRPr="009C5C50" w:rsidTr="009C5C50">
        <w:trPr>
          <w:trHeight w:hRule="exact" w:val="432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Номер цилиндра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3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4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5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6</w:t>
            </w:r>
          </w:p>
        </w:tc>
      </w:tr>
      <w:tr w:rsidR="00B3781B" w:rsidRPr="009C5C50" w:rsidTr="009C5C50">
        <w:trPr>
          <w:trHeight w:hRule="exact" w:val="451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Давление распыла, МПа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9C5C50" w:rsidRDefault="00B3781B" w:rsidP="00B378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6246D" w:rsidRPr="009C5C50" w:rsidRDefault="00B3781B" w:rsidP="0016246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16246D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16246D" w:rsidRPr="009C5C50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16246D" w:rsidRPr="009C5C50" w:rsidRDefault="0016246D" w:rsidP="0016246D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16246D" w:rsidRPr="009C5C50" w:rsidTr="00E33EFC">
        <w:trPr>
          <w:trHeight w:val="20"/>
        </w:trPr>
        <w:tc>
          <w:tcPr>
            <w:tcW w:w="2433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16246D" w:rsidRPr="009C5C50" w:rsidTr="00E33EFC">
        <w:trPr>
          <w:trHeight w:val="20"/>
        </w:trPr>
        <w:tc>
          <w:tcPr>
            <w:tcW w:w="2433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16246D" w:rsidRPr="009C5C50" w:rsidTr="00E33EFC">
        <w:trPr>
          <w:trHeight w:val="20"/>
        </w:trPr>
        <w:tc>
          <w:tcPr>
            <w:tcW w:w="2433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16246D" w:rsidRPr="009C5C50" w:rsidTr="00E33EFC">
        <w:trPr>
          <w:trHeight w:val="20"/>
        </w:trPr>
        <w:tc>
          <w:tcPr>
            <w:tcW w:w="2433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16246D" w:rsidRPr="009C5C50" w:rsidTr="00E33EFC">
        <w:trPr>
          <w:trHeight w:val="20"/>
        </w:trPr>
        <w:tc>
          <w:tcPr>
            <w:tcW w:w="2433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16246D" w:rsidRPr="009C5C50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3F361D" w:rsidRPr="009C5C50" w:rsidRDefault="003F361D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3F361D" w:rsidRPr="009C5C50" w:rsidRDefault="003F361D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276F0F" w:rsidRPr="009C5C50" w:rsidRDefault="00276F0F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276F0F" w:rsidRPr="009C5C50" w:rsidRDefault="00C5057F" w:rsidP="00276F0F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0" w:name="_Toc95321821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5</w:t>
      </w:r>
      <w:r w:rsidR="00276F0F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вибрационного обследования двигателя</w:t>
      </w:r>
      <w:bookmarkEnd w:id="50"/>
      <w:r w:rsidR="00276F0F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276F0F" w:rsidRPr="009C5C50" w:rsidRDefault="00276F0F" w:rsidP="009C5C50"/>
    <w:p w:rsidR="00276F0F" w:rsidRPr="009C5C50" w:rsidRDefault="00276F0F" w:rsidP="00276F0F">
      <w:pPr>
        <w:jc w:val="right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276F0F" w:rsidRPr="009C5C50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276F0F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76F0F" w:rsidRPr="00C5057F" w:rsidRDefault="00276F0F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276F0F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276F0F" w:rsidRPr="009C5C50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76F0F" w:rsidRPr="009C5C50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276F0F" w:rsidRPr="009C5C50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276F0F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276F0F" w:rsidRPr="009C5C50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276F0F" w:rsidRPr="009C5C50" w:rsidTr="00C5057F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C5057F" w:rsidRDefault="00276F0F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276F0F" w:rsidRPr="009C5C50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276F0F" w:rsidRPr="009C5C50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вибрационного обследования двигателя </w:t>
      </w:r>
    </w:p>
    <w:p w:rsidR="00276F0F" w:rsidRPr="009C5C50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276F0F" w:rsidRPr="009C5C50" w:rsidRDefault="00276F0F" w:rsidP="00276F0F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276F0F" w:rsidRPr="009C5C50" w:rsidRDefault="00276F0F" w:rsidP="00276F0F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276F0F" w:rsidRPr="009C5C50" w:rsidRDefault="00276F0F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pStyle w:val="a8"/>
        <w:shd w:val="clear" w:color="auto" w:fill="auto"/>
        <w:jc w:val="center"/>
        <w:rPr>
          <w:b/>
          <w:sz w:val="28"/>
          <w:szCs w:val="28"/>
        </w:rPr>
      </w:pPr>
      <w:r w:rsidRPr="009C5C50">
        <w:rPr>
          <w:rFonts w:eastAsia="Calibri"/>
          <w:b/>
          <w:color w:val="auto"/>
          <w:sz w:val="28"/>
          <w:szCs w:val="28"/>
          <w:lang w:bidi="ar-SA"/>
        </w:rPr>
        <w:t>2.</w:t>
      </w:r>
      <w:r w:rsidRPr="009C5C50">
        <w:rPr>
          <w:b/>
          <w:sz w:val="28"/>
          <w:szCs w:val="28"/>
        </w:rPr>
        <w:t xml:space="preserve"> Схема расположения точек измерения вибрации на дизель-генераторе</w:t>
      </w:r>
    </w:p>
    <w:p w:rsidR="00276F0F" w:rsidRPr="009C5C50" w:rsidRDefault="00276F0F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6199C63B" wp14:editId="6356AA49">
            <wp:extent cx="4214495" cy="2504440"/>
            <wp:effectExtent l="0" t="0" r="0" b="0"/>
            <wp:docPr id="2" name="Рисунок 1" descr="C:\Users\1\AppData\Local\Temp\ABBYY\PDFTransformer\12.00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AppData\Local\Temp\ABBYY\PDFTransformer\12.00\media\image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381" w:rsidRPr="009C5C50" w:rsidRDefault="005A6381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5A6381" w:rsidRPr="009C5C50" w:rsidRDefault="005A6381" w:rsidP="005A6381">
      <w:pPr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276F0F" w:rsidRPr="009C5C50" w:rsidRDefault="005A6381" w:rsidP="00276F0F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276F0F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. </w:t>
      </w:r>
      <w:r w:rsidR="00E33EFC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Вибрационное обследование </w:t>
      </w:r>
      <w:r w:rsidR="00AC6854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генератора</w:t>
      </w:r>
    </w:p>
    <w:p w:rsidR="003862FB" w:rsidRPr="009C5C50" w:rsidRDefault="003862FB" w:rsidP="003862FB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6"/>
        <w:gridCol w:w="12"/>
        <w:gridCol w:w="4744"/>
        <w:gridCol w:w="913"/>
        <w:gridCol w:w="932"/>
        <w:gridCol w:w="1008"/>
        <w:gridCol w:w="1612"/>
      </w:tblGrid>
      <w:tr w:rsidR="003862FB" w:rsidRPr="009C5C50" w:rsidTr="009C5C50">
        <w:trPr>
          <w:trHeight w:hRule="exact" w:val="413"/>
        </w:trPr>
        <w:tc>
          <w:tcPr>
            <w:tcW w:w="22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4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B14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Расположение точки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Значение вибрации, мкм</w:t>
            </w:r>
          </w:p>
        </w:tc>
        <w:tc>
          <w:tcPr>
            <w:tcW w:w="8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862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</w:tr>
      <w:tr w:rsidR="003862FB" w:rsidRPr="009C5C50" w:rsidTr="009C5C50">
        <w:trPr>
          <w:trHeight w:hRule="exact" w:val="403"/>
        </w:trPr>
        <w:tc>
          <w:tcPr>
            <w:tcW w:w="229" w:type="pct"/>
            <w:gridSpan w:val="3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B14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вертикальная</w:t>
            </w:r>
          </w:p>
        </w:tc>
        <w:tc>
          <w:tcPr>
            <w:tcW w:w="8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Лана генератора правая.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генератора правая.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генератора левая.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генератора левая.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Соединительная муфта.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Соединительная муфта.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дизеля правая.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дизеля правая.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дизеля левая.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3862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Лапа дизеля левая.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62FB" w:rsidRPr="009C5C50" w:rsidTr="009C5C50">
        <w:trPr>
          <w:trHeight w:hRule="exact" w:val="1994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467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9C5C50" w:rsidRDefault="003862FB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Расположение точки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вертикальная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9C5C50" w:rsidRDefault="003862FB" w:rsidP="003B14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осевая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</w:tr>
      <w:tr w:rsidR="003B14D3" w:rsidRPr="009C5C50" w:rsidTr="009C5C50">
        <w:trPr>
          <w:trHeight w:hRule="exact" w:val="398"/>
        </w:trPr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B14D3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246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B14D3" w:rsidRPr="009C5C50" w:rsidRDefault="003B14D3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Подшипник генератора № 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14D3" w:rsidRPr="009C5C50" w:rsidTr="009C5C50">
        <w:trPr>
          <w:trHeight w:hRule="exact" w:val="398"/>
        </w:trPr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B14D3" w:rsidRPr="009C5C50" w:rsidRDefault="003862FB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2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B14D3" w:rsidRPr="009C5C50" w:rsidRDefault="003B14D3" w:rsidP="009C5C50">
            <w:pPr>
              <w:ind w:left="132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Подшипник генератора № 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14D3" w:rsidRPr="009C5C50" w:rsidRDefault="003B14D3" w:rsidP="003B14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B14D3" w:rsidRPr="009C5C50" w:rsidRDefault="005A6381" w:rsidP="003B14D3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4</w:t>
      </w:r>
      <w:r w:rsidR="003B14D3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Вибрационное обследование аварийной дизель-электрической станции</w:t>
      </w:r>
    </w:p>
    <w:p w:rsidR="003862FB" w:rsidRPr="009C5C50" w:rsidRDefault="00E33EFC" w:rsidP="00E33EFC">
      <w:pPr>
        <w:pStyle w:val="22"/>
        <w:shd w:val="clear" w:color="auto" w:fill="auto"/>
        <w:spacing w:after="0" w:line="240" w:lineRule="auto"/>
        <w:ind w:firstLine="460"/>
        <w:rPr>
          <w:sz w:val="28"/>
          <w:szCs w:val="28"/>
        </w:rPr>
      </w:pPr>
      <w:r w:rsidRPr="009C5C50">
        <w:rPr>
          <w:sz w:val="28"/>
          <w:szCs w:val="28"/>
        </w:rPr>
        <w:t>Смещение осей валов.</w:t>
      </w:r>
      <w:r w:rsidR="003862FB" w:rsidRPr="009C5C50">
        <w:rPr>
          <w:sz w:val="28"/>
          <w:szCs w:val="28"/>
        </w:rPr>
        <w:t xml:space="preserve"> </w:t>
      </w:r>
      <w:r w:rsidRPr="009C5C50">
        <w:rPr>
          <w:sz w:val="28"/>
          <w:szCs w:val="28"/>
        </w:rPr>
        <w:t>Излом осей валов.</w:t>
      </w:r>
    </w:p>
    <w:p w:rsidR="00E33EFC" w:rsidRPr="009C5C50" w:rsidRDefault="00E33EFC" w:rsidP="009C5C50">
      <w:pPr>
        <w:pStyle w:val="22"/>
        <w:shd w:val="clear" w:color="auto" w:fill="auto"/>
        <w:spacing w:after="0" w:line="240" w:lineRule="auto"/>
        <w:ind w:left="7080" w:firstLine="708"/>
        <w:jc w:val="right"/>
        <w:rPr>
          <w:sz w:val="28"/>
          <w:szCs w:val="28"/>
        </w:rPr>
      </w:pPr>
      <w:r w:rsidRPr="009C5C50">
        <w:rPr>
          <w:sz w:val="28"/>
          <w:szCs w:val="28"/>
        </w:rPr>
        <w:t xml:space="preserve">Таблица № </w:t>
      </w:r>
      <w:r w:rsidR="003862FB" w:rsidRPr="009C5C50">
        <w:rPr>
          <w:sz w:val="28"/>
          <w:szCs w:val="28"/>
        </w:rPr>
        <w:t>2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2007"/>
        <w:gridCol w:w="878"/>
        <w:gridCol w:w="726"/>
        <w:gridCol w:w="1236"/>
        <w:gridCol w:w="1124"/>
        <w:gridCol w:w="1004"/>
        <w:gridCol w:w="1719"/>
      </w:tblGrid>
      <w:tr w:rsidR="00E33EFC" w:rsidRPr="009C5C50" w:rsidTr="009C5C50">
        <w:trPr>
          <w:trHeight w:hRule="exact" w:val="145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Место</w:t>
            </w:r>
          </w:p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для</w:t>
            </w:r>
          </w:p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замера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Радиальный зазор</w:t>
            </w:r>
          </w:p>
        </w:tc>
        <w:tc>
          <w:tcPr>
            <w:tcW w:w="8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Разность</w:t>
            </w:r>
          </w:p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значений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Величина</w:t>
            </w:r>
          </w:p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смещений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Осевой зазор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Разность</w:t>
            </w:r>
          </w:p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значений</w:t>
            </w:r>
          </w:p>
        </w:tc>
      </w:tr>
      <w:tr w:rsidR="00E33EFC" w:rsidRPr="009C5C50" w:rsidTr="009C5C50">
        <w:trPr>
          <w:trHeight w:hRule="exact" w:val="37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А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Верх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Верх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3EFC" w:rsidRPr="009C5C50" w:rsidTr="009C5C50">
        <w:trPr>
          <w:trHeight w:hRule="exact" w:val="341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В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Низ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Низ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3EFC" w:rsidRPr="009C5C50" w:rsidTr="009C5C50">
        <w:trPr>
          <w:trHeight w:hRule="exact" w:val="384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С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Правая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Правая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3EFC" w:rsidRPr="009C5C50" w:rsidTr="009C5C50">
        <w:trPr>
          <w:trHeight w:hRule="exact" w:val="446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  <w:lang w:val="en-US" w:eastAsia="en-US" w:bidi="en-US"/>
              </w:rPr>
              <w:t>D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Левая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Левая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9C5C50" w:rsidRDefault="00E33EFC" w:rsidP="00E33E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3EFC" w:rsidRPr="009C5C50" w:rsidRDefault="00E33EFC" w:rsidP="00E33E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76F0F" w:rsidRPr="009C5C50" w:rsidRDefault="005A6381" w:rsidP="00276F0F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5</w:t>
      </w:r>
      <w:r w:rsidR="00276F0F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276F0F" w:rsidRPr="009C5C50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276F0F" w:rsidRPr="009C5C50" w:rsidRDefault="00276F0F" w:rsidP="00276F0F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276F0F" w:rsidRPr="009C5C50" w:rsidRDefault="00276F0F" w:rsidP="00276F0F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276F0F" w:rsidRPr="009C5C50" w:rsidTr="00E33EFC">
        <w:trPr>
          <w:trHeight w:val="20"/>
        </w:trPr>
        <w:tc>
          <w:tcPr>
            <w:tcW w:w="2433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76F0F" w:rsidRPr="009C5C50" w:rsidTr="00E33EFC">
        <w:trPr>
          <w:trHeight w:val="20"/>
        </w:trPr>
        <w:tc>
          <w:tcPr>
            <w:tcW w:w="2433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76F0F" w:rsidRPr="009C5C50" w:rsidTr="00E33EFC">
        <w:trPr>
          <w:trHeight w:val="20"/>
        </w:trPr>
        <w:tc>
          <w:tcPr>
            <w:tcW w:w="2433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276F0F" w:rsidRPr="009C5C50" w:rsidTr="00E33EFC">
        <w:trPr>
          <w:trHeight w:val="20"/>
        </w:trPr>
        <w:tc>
          <w:tcPr>
            <w:tcW w:w="2433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276F0F" w:rsidRPr="009C5C50" w:rsidTr="00E33EFC">
        <w:trPr>
          <w:trHeight w:val="20"/>
        </w:trPr>
        <w:tc>
          <w:tcPr>
            <w:tcW w:w="2433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276F0F" w:rsidRPr="009C5C50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276F0F" w:rsidRPr="009C5C50" w:rsidRDefault="00276F0F" w:rsidP="00276F0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E33EFC" w:rsidRPr="009C5C50" w:rsidRDefault="00E33EFC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E33EFC" w:rsidRPr="009C5C50" w:rsidRDefault="00C5057F" w:rsidP="00E33EFC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1" w:name="_Toc95321822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6</w:t>
      </w:r>
      <w:r w:rsidR="00E33EFC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проверки центровки аварийной дизель-электростанции</w:t>
      </w:r>
      <w:bookmarkEnd w:id="51"/>
      <w:r w:rsidR="00E33EFC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E33EFC" w:rsidRPr="009C5C50" w:rsidRDefault="00E33EFC" w:rsidP="009C5C50"/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33EFC" w:rsidRPr="009C5C50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E33EFC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33EFC" w:rsidRPr="00C5057F" w:rsidRDefault="00E33EFC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33EFC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33EFC" w:rsidRPr="009C5C50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33EFC" w:rsidRPr="009C5C50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33EFC" w:rsidRPr="009C5C50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33EFC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33EFC" w:rsidRPr="009C5C50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33EFC" w:rsidRPr="009C5C50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C5057F" w:rsidRDefault="00E33EFC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Протокол проверки центровки аварийной дизель-</w:t>
      </w:r>
      <w:r w:rsidR="005D7096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электростанции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E33EFC" w:rsidRPr="009C5C50" w:rsidRDefault="00E33EFC" w:rsidP="00E33EFC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E33EFC" w:rsidRPr="009C5C50" w:rsidRDefault="00E33EFC" w:rsidP="00E33EFC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33EFC" w:rsidRPr="009C5C50" w:rsidRDefault="00E33EFC" w:rsidP="00E33EFC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33EFC" w:rsidRPr="009C5C50" w:rsidRDefault="00E33EFC" w:rsidP="00E33EFC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33EFC" w:rsidRPr="009C5C50" w:rsidRDefault="005A6381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anchor distT="514985" distB="0" distL="63500" distR="448310" simplePos="0" relativeHeight="251659264" behindDoc="1" locked="0" layoutInCell="1" allowOverlap="1" wp14:anchorId="4310A482" wp14:editId="7083E1CB">
            <wp:simplePos x="0" y="0"/>
            <wp:positionH relativeFrom="margin">
              <wp:posOffset>1959429</wp:posOffset>
            </wp:positionH>
            <wp:positionV relativeFrom="paragraph">
              <wp:posOffset>862008</wp:posOffset>
            </wp:positionV>
            <wp:extent cx="2660650" cy="2225040"/>
            <wp:effectExtent l="0" t="0" r="6350" b="3810"/>
            <wp:wrapTopAndBottom/>
            <wp:docPr id="1" name="Рисунок 1" descr="C:\Users\1\AppData\Local\Temp\ABBYY\PDFTransformer\12.00\media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\AppData\Local\Temp\ABBYY\PDFTransformer\12.00\media\image3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EFC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</w:t>
      </w:r>
      <w:r w:rsidR="00FB459E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Схема проверки центровки ДЭС</w:t>
      </w:r>
    </w:p>
    <w:p w:rsidR="005D7096" w:rsidRPr="009C5C50" w:rsidRDefault="005D7096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C5057F" w:rsidRDefault="00C5057F">
      <w:pP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br w:type="page"/>
      </w: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3. </w:t>
      </w:r>
      <w:r w:rsidR="005D7096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Результаты контроля</w:t>
      </w:r>
    </w:p>
    <w:p w:rsidR="005D7096" w:rsidRPr="009C5C50" w:rsidRDefault="005D7096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4. Заключение </w:t>
      </w:r>
    </w:p>
    <w:p w:rsidR="00E33EFC" w:rsidRPr="009C5C50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E33EFC" w:rsidRPr="009C5C50" w:rsidRDefault="00E33EFC" w:rsidP="00E33EFC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33EFC" w:rsidRPr="009C5C50" w:rsidTr="00E33EFC">
        <w:trPr>
          <w:trHeight w:val="20"/>
        </w:trPr>
        <w:tc>
          <w:tcPr>
            <w:tcW w:w="2433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33EFC" w:rsidRPr="009C5C50" w:rsidTr="00E33EFC">
        <w:trPr>
          <w:trHeight w:val="20"/>
        </w:trPr>
        <w:tc>
          <w:tcPr>
            <w:tcW w:w="2433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33EFC" w:rsidRPr="009C5C50" w:rsidTr="00E33EFC">
        <w:trPr>
          <w:trHeight w:val="20"/>
        </w:trPr>
        <w:tc>
          <w:tcPr>
            <w:tcW w:w="2433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33EFC" w:rsidRPr="009C5C50" w:rsidTr="00E33EFC">
        <w:trPr>
          <w:trHeight w:val="20"/>
        </w:trPr>
        <w:tc>
          <w:tcPr>
            <w:tcW w:w="2433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33EFC" w:rsidRPr="009C5C50" w:rsidTr="00E33EFC">
        <w:trPr>
          <w:trHeight w:val="20"/>
        </w:trPr>
        <w:tc>
          <w:tcPr>
            <w:tcW w:w="2433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33EFC" w:rsidRPr="009C5C50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276F0F" w:rsidRPr="009C5C50" w:rsidRDefault="00276F0F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FB459E" w:rsidRPr="009C5C50" w:rsidRDefault="00FB459E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FB459E" w:rsidRPr="009C5C50" w:rsidRDefault="00C5057F" w:rsidP="00FB459E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2" w:name="_Toc95321823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7</w:t>
      </w:r>
      <w:r w:rsidR="00FB459E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Протокол </w:t>
      </w:r>
      <w:r w:rsidR="004315E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по результатам </w:t>
      </w:r>
      <w:r w:rsidR="00C07CC7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тепловизионного обследования аварийной дизель-электростанции</w:t>
      </w:r>
      <w:bookmarkEnd w:id="52"/>
      <w:r w:rsidR="00FB459E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cyan"/>
          <w:lang w:eastAsia="en-US" w:bidi="ar-SA"/>
        </w:rPr>
        <w:t xml:space="preserve"> </w:t>
      </w:r>
    </w:p>
    <w:p w:rsidR="00FB459E" w:rsidRPr="009C5C50" w:rsidRDefault="00FB459E" w:rsidP="009C5C50">
      <w:pPr>
        <w:rPr>
          <w:highlight w:val="yellow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FB459E" w:rsidRPr="009C5C50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FB459E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B459E" w:rsidRPr="00C5057F" w:rsidRDefault="00FB459E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FB459E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FB459E" w:rsidRPr="009C5C50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B459E" w:rsidRPr="009C5C50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FB459E" w:rsidRPr="009C5C50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B459E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FB459E" w:rsidRPr="009C5C50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FB459E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C5057F" w:rsidRDefault="00FB459E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4315ED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по результатам 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тепловизионного обследования аварийной дизель-электростанции </w:t>
      </w: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FB459E" w:rsidRPr="009C5C50" w:rsidRDefault="00FB459E" w:rsidP="00FB459E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FB459E" w:rsidRPr="009C5C50" w:rsidRDefault="00FB459E" w:rsidP="00FB459E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B459E" w:rsidRPr="009C5C50" w:rsidRDefault="00FB459E" w:rsidP="00FB459E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2. </w:t>
      </w:r>
      <w:r w:rsidR="004F7358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Результаты обследования</w:t>
      </w:r>
    </w:p>
    <w:p w:rsidR="005A6381" w:rsidRPr="009C5C50" w:rsidRDefault="005A6381" w:rsidP="005A6381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3038"/>
        <w:gridCol w:w="2507"/>
      </w:tblGrid>
      <w:tr w:rsidR="004F7358" w:rsidRPr="009C5C50" w:rsidTr="00C5057F">
        <w:trPr>
          <w:trHeight w:hRule="exact" w:val="1070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5057F">
              <w:rPr>
                <w:rStyle w:val="29"/>
                <w:b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5057F">
              <w:rPr>
                <w:rStyle w:val="29"/>
                <w:b/>
                <w:sz w:val="28"/>
                <w:szCs w:val="28"/>
              </w:rPr>
              <w:t>Результаты обследования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5057F">
              <w:rPr>
                <w:rStyle w:val="29"/>
                <w:b/>
                <w:sz w:val="28"/>
                <w:szCs w:val="28"/>
              </w:rPr>
              <w:t>Примечание</w:t>
            </w:r>
          </w:p>
        </w:tc>
      </w:tr>
      <w:tr w:rsidR="004F7358" w:rsidRPr="009C5C50" w:rsidTr="00C5057F">
        <w:trPr>
          <w:trHeight w:hRule="exact" w:val="734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1. Дизельный двигатель</w:t>
            </w:r>
          </w:p>
        </w:tc>
        <w:tc>
          <w:tcPr>
            <w:tcW w:w="157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- выхлопные коллекторы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- система смазки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- система охлаждения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hRule="exact" w:val="522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2. Синхронный генератор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hRule="exact" w:val="490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3. Щит генератора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C5057F">
        <w:trPr>
          <w:trHeight w:val="612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9C5C50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4. Щит автоматического управления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9C5C50" w:rsidRDefault="004F7358" w:rsidP="00C50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D7096" w:rsidRPr="009C5C50" w:rsidRDefault="005D7096">
      <w:pPr>
        <w:rPr>
          <w:rFonts w:ascii="Times New Roman" w:hAnsi="Times New Roman" w:cs="Times New Roman"/>
        </w:rPr>
      </w:pPr>
      <w:r w:rsidRPr="009C5C50">
        <w:rPr>
          <w:rFonts w:ascii="Times New Roman" w:hAnsi="Times New Roman" w:cs="Times New Roman"/>
        </w:rPr>
        <w:br w:type="page"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4"/>
        <w:gridCol w:w="3038"/>
        <w:gridCol w:w="2189"/>
      </w:tblGrid>
      <w:tr w:rsidR="004F7358" w:rsidRPr="009C5C50" w:rsidTr="004F7358">
        <w:trPr>
          <w:trHeight w:hRule="exact" w:val="322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C5057F">
              <w:rPr>
                <w:sz w:val="28"/>
              </w:rPr>
              <w:t>5. Электродвигатель компрессора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5D7096">
        <w:trPr>
          <w:trHeight w:hRule="exact" w:val="682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C5057F">
              <w:rPr>
                <w:sz w:val="28"/>
              </w:rPr>
              <w:t>6. Электродвигатель маслоподкачивающего насоса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F7358" w:rsidRPr="009C5C50" w:rsidTr="005D7096">
        <w:trPr>
          <w:trHeight w:hRule="exact" w:val="704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C5057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8"/>
                <w:szCs w:val="28"/>
              </w:rPr>
            </w:pPr>
            <w:r w:rsidRPr="00C5057F">
              <w:rPr>
                <w:sz w:val="28"/>
              </w:rPr>
              <w:t>7. Электродвигатель топливоподкачивающего насоса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C5057F" w:rsidRDefault="004F7358" w:rsidP="00C5057F">
            <w:pPr>
              <w:ind w:lef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3. </w:t>
      </w:r>
      <w:r w:rsidR="005D7096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Результаты контроля</w:t>
      </w:r>
    </w:p>
    <w:p w:rsidR="004F7358" w:rsidRPr="009C5C50" w:rsidRDefault="004F7358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4. Заключение </w:t>
      </w:r>
    </w:p>
    <w:p w:rsidR="00FB459E" w:rsidRPr="009C5C50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FB459E" w:rsidRPr="009C5C50" w:rsidRDefault="00FB459E" w:rsidP="00FB459E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FB459E" w:rsidRPr="009C5C50" w:rsidTr="00FB64B5">
        <w:trPr>
          <w:trHeight w:val="20"/>
        </w:trPr>
        <w:tc>
          <w:tcPr>
            <w:tcW w:w="2433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B459E" w:rsidRPr="009C5C50" w:rsidTr="00FB64B5">
        <w:trPr>
          <w:trHeight w:val="20"/>
        </w:trPr>
        <w:tc>
          <w:tcPr>
            <w:tcW w:w="2433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B459E" w:rsidRPr="009C5C50" w:rsidTr="00FB64B5">
        <w:trPr>
          <w:trHeight w:val="20"/>
        </w:trPr>
        <w:tc>
          <w:tcPr>
            <w:tcW w:w="2433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B459E" w:rsidRPr="009C5C50" w:rsidTr="00FB64B5">
        <w:trPr>
          <w:trHeight w:val="20"/>
        </w:trPr>
        <w:tc>
          <w:tcPr>
            <w:tcW w:w="2433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B459E" w:rsidRPr="009C5C50" w:rsidTr="00FB64B5">
        <w:trPr>
          <w:trHeight w:val="20"/>
        </w:trPr>
        <w:tc>
          <w:tcPr>
            <w:tcW w:w="2433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B459E" w:rsidRPr="009C5C50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FB459E" w:rsidRPr="009C5C50" w:rsidRDefault="00FB459E" w:rsidP="00FB459E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4F7358" w:rsidRPr="009C5C50" w:rsidRDefault="004F7358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C07CC7" w:rsidRPr="009C5C50" w:rsidRDefault="00C07CC7" w:rsidP="00C07CC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3" w:name="_Toc95321824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C5057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8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осмотра статора генератора</w:t>
      </w:r>
      <w:bookmarkEnd w:id="53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C07CC7" w:rsidRPr="009C5C50" w:rsidRDefault="00C07CC7" w:rsidP="009C5C50"/>
    <w:tbl>
      <w:tblPr>
        <w:tblStyle w:val="141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C07CC7" w:rsidRPr="00C5057F" w:rsidTr="00C5057F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C5057F" w:rsidRDefault="00C07CC7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C07CC7" w:rsidRPr="00C5057F" w:rsidRDefault="00C07CC7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C5057F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C07CC7" w:rsidRPr="00C5057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C5057F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C07CC7" w:rsidRPr="00C5057F" w:rsidTr="00C5057F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C07CC7" w:rsidRPr="00C5057F" w:rsidTr="00C5057F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C07CC7" w:rsidRPr="00C5057F" w:rsidTr="00C5057F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C07CC7" w:rsidRPr="00C5057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C07CC7" w:rsidRPr="00C5057F" w:rsidTr="00C5057F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C07CC7" w:rsidRPr="00C5057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C5057F" w:rsidRDefault="00C07CC7" w:rsidP="00C5057F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C5057F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C07CC7" w:rsidRPr="009C5C50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C07CC7" w:rsidRPr="009C5C50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осмотра статора генератора </w:t>
      </w:r>
    </w:p>
    <w:p w:rsidR="00C07CC7" w:rsidRPr="009C5C50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C07CC7" w:rsidRPr="009C5C50" w:rsidRDefault="00C07CC7" w:rsidP="00C07CC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C07CC7" w:rsidRPr="009C5C50" w:rsidRDefault="00C07CC7" w:rsidP="00C07CC7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C07CC7" w:rsidRPr="009C5C50" w:rsidRDefault="00C07CC7" w:rsidP="00C07CC7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C07CC7" w:rsidRPr="009C5C50" w:rsidRDefault="00C07CC7" w:rsidP="00C07CC7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C07CC7" w:rsidRPr="009C5C50" w:rsidRDefault="00C07CC7" w:rsidP="00C07CC7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C07CC7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Результаты обследования</w:t>
      </w:r>
    </w:p>
    <w:p w:rsidR="00C5057F" w:rsidRPr="00AC1850" w:rsidRDefault="00C5057F" w:rsidP="00AC1850">
      <w:pPr>
        <w:spacing w:before="60"/>
        <w:ind w:firstLine="708"/>
        <w:jc w:val="both"/>
        <w:rPr>
          <w:rStyle w:val="28"/>
          <w:rFonts w:eastAsia="Courier New"/>
          <w:sz w:val="28"/>
          <w:szCs w:val="28"/>
        </w:rPr>
      </w:pPr>
      <w:r w:rsidRPr="00C5057F">
        <w:rPr>
          <w:rStyle w:val="28"/>
          <w:rFonts w:eastAsia="Courier New"/>
          <w:b w:val="0"/>
          <w:sz w:val="28"/>
          <w:szCs w:val="28"/>
        </w:rPr>
        <w:t>При осмотре статора генератора как визуально, так и с помощью эндоскопа выявлено следующее:</w:t>
      </w:r>
    </w:p>
    <w:p w:rsidR="005A6381" w:rsidRPr="009C5C50" w:rsidRDefault="005A6381" w:rsidP="005A6381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9"/>
        <w:gridCol w:w="1962"/>
      </w:tblGrid>
      <w:tr w:rsidR="00C07CC7" w:rsidRPr="009C5C50" w:rsidTr="005A6381">
        <w:trPr>
          <w:trHeight w:hRule="exact" w:val="374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расточка статора</w:t>
            </w:r>
          </w:p>
        </w:tc>
      </w:tr>
      <w:tr w:rsidR="00C07CC7" w:rsidRPr="009C5C50" w:rsidTr="005A6381">
        <w:trPr>
          <w:trHeight w:hRule="exact" w:val="384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Ослабление пазовых клиньев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98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продуктов контактной коррозии сердечника статора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Механические повреждения расточки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Ослабление, выкрашивание зубцов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Следы ремонта активной стали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403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Признаки перегрева активной стали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запыления, ржавчины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60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лобовые части обмотки статора</w:t>
            </w:r>
          </w:p>
        </w:tc>
      </w:tr>
      <w:tr w:rsidR="00C07CC7" w:rsidRPr="009C5C50" w:rsidTr="005A6381">
        <w:trPr>
          <w:trHeight w:hRule="exact" w:val="384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Признаки теплового старения изоляции, наличие признаков перегрева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Загрязнение лобовых частей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Провисание «корзины» лобовых частей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55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посторонних предметов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выводные и соединительные шины</w:t>
            </w:r>
          </w:p>
        </w:tc>
      </w:tr>
      <w:tr w:rsidR="00C07CC7" w:rsidRPr="009C5C50" w:rsidTr="005A6381">
        <w:trPr>
          <w:trHeight w:hRule="exact" w:val="32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Ослабление крепления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Старение изоляции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C5057F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Наличие признаков истирания изоляции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C5057F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прочие дефекты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057F" w:rsidRPr="009C5C50" w:rsidTr="00C5057F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5057F" w:rsidRPr="009C5C50" w:rsidRDefault="00C5057F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8"/>
                <w:sz w:val="28"/>
                <w:szCs w:val="28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5057F" w:rsidRPr="009C5C50" w:rsidRDefault="00C5057F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5057F" w:rsidRPr="00AC1850" w:rsidRDefault="00C5057F" w:rsidP="00AC1850">
      <w:pPr>
        <w:spacing w:before="60"/>
        <w:ind w:firstLine="708"/>
        <w:jc w:val="both"/>
        <w:rPr>
          <w:b/>
        </w:rPr>
      </w:pPr>
      <w:r w:rsidRPr="00AC1850">
        <w:rPr>
          <w:rStyle w:val="28"/>
          <w:rFonts w:eastAsia="Courier New"/>
          <w:b w:val="0"/>
          <w:sz w:val="28"/>
          <w:szCs w:val="28"/>
        </w:rPr>
        <w:t>При осмотре ротора генератора и щеточно-контактного аппарата как визуально, так и с помощью эндоскопа выявлено следующее:</w:t>
      </w:r>
    </w:p>
    <w:p w:rsidR="00C5057F" w:rsidRPr="009C5C50" w:rsidRDefault="00AC1850" w:rsidP="00C5057F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№2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9"/>
        <w:gridCol w:w="1962"/>
      </w:tblGrid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ротор генератора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Дефекты демпферной обмотки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Признаки теплового старения изоляции, наличие признаков перегрева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Признаки ослабления посадки деталей на вал ротора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контактные кольца и токоподвод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Признаки ослабления посадки колец на ротор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55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Повреждение поверхности контактных колец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Повреждение щеток и щеткодержателей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17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8"/>
                <w:szCs w:val="28"/>
              </w:rPr>
            </w:pPr>
            <w:r w:rsidRPr="009C5C50">
              <w:rPr>
                <w:rStyle w:val="29"/>
                <w:sz w:val="28"/>
                <w:szCs w:val="28"/>
              </w:rPr>
              <w:t>Загрязнение щеточно-контактного аппарата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312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9C5C50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8"/>
                <w:szCs w:val="28"/>
              </w:rPr>
            </w:pPr>
            <w:r w:rsidRPr="009C5C50">
              <w:rPr>
                <w:rStyle w:val="28"/>
                <w:sz w:val="28"/>
                <w:szCs w:val="28"/>
              </w:rPr>
              <w:t>прочие дефекты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CC7" w:rsidRPr="009C5C50" w:rsidTr="005A6381">
        <w:trPr>
          <w:trHeight w:hRule="exact" w:val="288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9C5C50" w:rsidRDefault="00C07CC7" w:rsidP="00C07C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07CC7" w:rsidRPr="009C5C50" w:rsidRDefault="00F96BA1" w:rsidP="00C07CC7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C07CC7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C07CC7" w:rsidRPr="009C5C50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C07CC7" w:rsidRPr="009C5C50" w:rsidRDefault="00C07CC7" w:rsidP="00C07CC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C07CC7" w:rsidRPr="009C5C50" w:rsidRDefault="00C07CC7" w:rsidP="00C07CC7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C07CC7" w:rsidRPr="009C5C50" w:rsidTr="00FB64B5">
        <w:trPr>
          <w:trHeight w:val="20"/>
        </w:trPr>
        <w:tc>
          <w:tcPr>
            <w:tcW w:w="2433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C07CC7" w:rsidRPr="009C5C50" w:rsidTr="00FB64B5">
        <w:trPr>
          <w:trHeight w:val="20"/>
        </w:trPr>
        <w:tc>
          <w:tcPr>
            <w:tcW w:w="2433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C07CC7" w:rsidRPr="009C5C50" w:rsidTr="00FB64B5">
        <w:trPr>
          <w:trHeight w:val="20"/>
        </w:trPr>
        <w:tc>
          <w:tcPr>
            <w:tcW w:w="2433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C07CC7" w:rsidRPr="009C5C50" w:rsidTr="00FB64B5">
        <w:trPr>
          <w:trHeight w:val="20"/>
        </w:trPr>
        <w:tc>
          <w:tcPr>
            <w:tcW w:w="2433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C07CC7" w:rsidRPr="009C5C50" w:rsidTr="00FB64B5">
        <w:trPr>
          <w:trHeight w:val="20"/>
        </w:trPr>
        <w:tc>
          <w:tcPr>
            <w:tcW w:w="2433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C07CC7" w:rsidRPr="009C5C50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C07CC7" w:rsidRPr="009C5C50" w:rsidRDefault="00C07CC7" w:rsidP="00C07CC7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276F0F" w:rsidRPr="009C5C50" w:rsidRDefault="00276F0F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</w:p>
    <w:p w:rsidR="00C07CC7" w:rsidRPr="009C5C50" w:rsidRDefault="00C07CC7">
      <w:pP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br w:type="page"/>
      </w:r>
    </w:p>
    <w:p w:rsidR="00EC695D" w:rsidRPr="009C5C50" w:rsidRDefault="00EC695D" w:rsidP="00EC695D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4" w:name="_Toc95321825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C5057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9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обследования генератора и электрооборудования</w:t>
      </w:r>
      <w:bookmarkEnd w:id="54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EC695D" w:rsidRPr="009C5C50" w:rsidRDefault="00EC695D" w:rsidP="009C5C50"/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EC695D" w:rsidRPr="00AC1850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AC1850" w:rsidRDefault="00EC695D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C695D" w:rsidRPr="00AC1850" w:rsidRDefault="00EC695D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Pr="00AC1850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EC695D" w:rsidRPr="00AC18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EC695D" w:rsidRPr="00AC1850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C695D" w:rsidRPr="00AC1850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EC695D" w:rsidRPr="00AC1850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EC695D" w:rsidRPr="00AC18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EC695D" w:rsidRPr="00AC1850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EC695D" w:rsidRPr="00AC1850" w:rsidTr="00AC1850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AC1850" w:rsidRDefault="00EC695D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EC695D" w:rsidRPr="009C5C50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EC695D" w:rsidRPr="009C5C50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обследования генератора и электрооборудования </w:t>
      </w:r>
    </w:p>
    <w:p w:rsidR="00EC695D" w:rsidRPr="009C5C50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EC695D" w:rsidRPr="009C5C50" w:rsidRDefault="00EC695D" w:rsidP="00EC695D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C695D" w:rsidRPr="009C5C50" w:rsidRDefault="00EC695D" w:rsidP="00EC695D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EC695D" w:rsidRPr="009C5C50" w:rsidRDefault="00EC695D" w:rsidP="00EC695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C695D" w:rsidRPr="009C5C50" w:rsidRDefault="00EC695D" w:rsidP="00EC695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C695D" w:rsidRPr="009C5C50" w:rsidRDefault="00EC695D" w:rsidP="009C5C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Результаты обследования</w:t>
      </w:r>
    </w:p>
    <w:p w:rsidR="00EC695D" w:rsidRPr="009C5C50" w:rsidRDefault="00EC695D" w:rsidP="009C5C50">
      <w:pPr>
        <w:tabs>
          <w:tab w:val="left" w:leader="underscore" w:pos="6667"/>
        </w:tabs>
        <w:spacing w:before="60"/>
        <w:jc w:val="both"/>
        <w:rPr>
          <w:rFonts w:ascii="Times New Roman" w:hAnsi="Times New Roman" w:cs="Times New Roman"/>
          <w:sz w:val="28"/>
          <w:szCs w:val="28"/>
        </w:rPr>
      </w:pPr>
      <w:r w:rsidRPr="009C5C50">
        <w:rPr>
          <w:rFonts w:ascii="Times New Roman" w:hAnsi="Times New Roman" w:cs="Times New Roman"/>
          <w:color w:val="231F20"/>
          <w:sz w:val="28"/>
          <w:szCs w:val="28"/>
        </w:rPr>
        <w:t>Измерения проводились при температуре окружающего воздуха</w:t>
      </w:r>
      <w:r w:rsidRPr="009C5C50">
        <w:rPr>
          <w:rFonts w:ascii="Times New Roman" w:hAnsi="Times New Roman" w:cs="Times New Roman"/>
          <w:color w:val="231F20"/>
          <w:sz w:val="28"/>
          <w:szCs w:val="28"/>
        </w:rPr>
        <w:tab/>
        <w:t>°С</w:t>
      </w:r>
    </w:p>
    <w:p w:rsidR="00EC695D" w:rsidRDefault="00EC695D" w:rsidP="009C5C50">
      <w:pPr>
        <w:spacing w:before="60"/>
        <w:jc w:val="both"/>
        <w:rPr>
          <w:rFonts w:ascii="Times New Roman" w:hAnsi="Times New Roman" w:cs="Times New Roman"/>
          <w:color w:val="231F20"/>
          <w:sz w:val="28"/>
          <w:szCs w:val="28"/>
        </w:rPr>
      </w:pPr>
      <w:r w:rsidRPr="00D26438">
        <w:rPr>
          <w:rFonts w:ascii="Times New Roman" w:hAnsi="Times New Roman" w:cs="Times New Roman"/>
          <w:b/>
          <w:color w:val="231F20"/>
          <w:sz w:val="28"/>
          <w:szCs w:val="28"/>
        </w:rPr>
        <w:t>Замеры на остановленном агрегате</w:t>
      </w:r>
      <w:r w:rsidRPr="00D26438">
        <w:rPr>
          <w:rFonts w:ascii="Times New Roman" w:hAnsi="Times New Roman" w:cs="Times New Roman"/>
          <w:color w:val="231F20"/>
          <w:sz w:val="28"/>
          <w:szCs w:val="28"/>
        </w:rPr>
        <w:t>:</w:t>
      </w:r>
    </w:p>
    <w:p w:rsidR="00D26438" w:rsidRPr="009C5C50" w:rsidRDefault="00D26438" w:rsidP="00D26438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4"/>
        <w:gridCol w:w="7137"/>
        <w:gridCol w:w="2226"/>
      </w:tblGrid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230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1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 xml:space="preserve">Среднее сопротивление изоляции фаз статора генератора с системой возбуждения, МОм 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230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2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Сопротивление обмоток статора, МОм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3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Сопротивление изоляции обмотки ротора генератора, МОм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235"/>
                <w:tab w:val="left" w:leader="underscore" w:pos="4882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4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235"/>
                <w:tab w:val="left" w:leader="underscore" w:pos="4882"/>
              </w:tabs>
              <w:spacing w:before="60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Сопротивление обмотки ротора генератора, Ом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235"/>
                <w:tab w:val="left" w:leader="underscore" w:pos="4882"/>
              </w:tabs>
              <w:spacing w:before="60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5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Среднее сопротивление изоляции фаз статора электродвигателя компрессора, МОм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6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Среднее сопротивление изоляции фаз статора электродвигателя блока охлаждения, МОм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leader="underscore" w:pos="4915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7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leader="underscore" w:pos="4915"/>
              </w:tabs>
              <w:spacing w:before="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Замер напряжения аккумуляторных батарей: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leader="underscore" w:pos="4915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  <w:tr w:rsidR="00D26438" w:rsidRPr="00D26438" w:rsidTr="00D26438">
        <w:tc>
          <w:tcPr>
            <w:tcW w:w="484" w:type="dxa"/>
            <w:vAlign w:val="center"/>
          </w:tcPr>
          <w:p w:rsidR="00D26438" w:rsidRPr="00D26438" w:rsidRDefault="00D26438" w:rsidP="00D26438">
            <w:pPr>
              <w:tabs>
                <w:tab w:val="left" w:pos="35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8</w:t>
            </w:r>
          </w:p>
        </w:tc>
        <w:tc>
          <w:tcPr>
            <w:tcW w:w="7137" w:type="dxa"/>
          </w:tcPr>
          <w:p w:rsidR="00D26438" w:rsidRPr="00D26438" w:rsidRDefault="00D26438" w:rsidP="00E7284C">
            <w:pPr>
              <w:tabs>
                <w:tab w:val="left" w:pos="354"/>
              </w:tabs>
              <w:spacing w:before="60"/>
              <w:jc w:val="both"/>
              <w:rPr>
                <w:rStyle w:val="35"/>
                <w:rFonts w:eastAsia="Courier New"/>
                <w:b w:val="0"/>
                <w:bCs w:val="0"/>
                <w:sz w:val="28"/>
                <w:szCs w:val="28"/>
              </w:rPr>
            </w:pPr>
            <w:r w:rsidRPr="00D26438">
              <w:rPr>
                <w:rFonts w:ascii="Times New Roman" w:hAnsi="Times New Roman" w:cs="Times New Roman"/>
                <w:color w:val="231F20"/>
                <w:sz w:val="28"/>
                <w:szCs w:val="28"/>
              </w:rPr>
              <w:t>Проверка целостности диодов блока силовых выпрямителей и выпрямителя начального возбуждения</w:t>
            </w:r>
          </w:p>
        </w:tc>
        <w:tc>
          <w:tcPr>
            <w:tcW w:w="2226" w:type="dxa"/>
          </w:tcPr>
          <w:p w:rsidR="00D26438" w:rsidRPr="00D26438" w:rsidRDefault="00D26438" w:rsidP="00E7284C">
            <w:pPr>
              <w:tabs>
                <w:tab w:val="left" w:pos="35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8"/>
                <w:szCs w:val="28"/>
              </w:rPr>
            </w:pPr>
          </w:p>
        </w:tc>
      </w:tr>
    </w:tbl>
    <w:p w:rsidR="00D26438" w:rsidRDefault="00D26438" w:rsidP="009C5C50">
      <w:pPr>
        <w:spacing w:before="60"/>
        <w:jc w:val="both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D26438" w:rsidRDefault="00D26438">
      <w:pPr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br w:type="page"/>
      </w:r>
    </w:p>
    <w:p w:rsidR="00F36EE2" w:rsidRPr="00D26438" w:rsidRDefault="00F36EE2" w:rsidP="009C5C50">
      <w:pPr>
        <w:spacing w:before="60"/>
        <w:jc w:val="both"/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D26438">
        <w:rPr>
          <w:rFonts w:ascii="Times New Roman" w:hAnsi="Times New Roman" w:cs="Times New Roman"/>
          <w:b/>
          <w:color w:val="231F20"/>
          <w:sz w:val="28"/>
          <w:szCs w:val="28"/>
        </w:rPr>
        <w:t>Замеры на работающем агрегате:</w:t>
      </w:r>
    </w:p>
    <w:p w:rsidR="00F36EE2" w:rsidRDefault="00F36EE2" w:rsidP="009C5C50">
      <w:pPr>
        <w:pStyle w:val="22"/>
        <w:shd w:val="clear" w:color="auto" w:fill="auto"/>
        <w:spacing w:before="60" w:after="0" w:line="240" w:lineRule="auto"/>
        <w:rPr>
          <w:rStyle w:val="285pt0"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4"/>
        <w:gridCol w:w="6030"/>
        <w:gridCol w:w="3283"/>
      </w:tblGrid>
      <w:tr w:rsidR="00D26438" w:rsidTr="00D26438">
        <w:tc>
          <w:tcPr>
            <w:tcW w:w="534" w:type="dxa"/>
            <w:vAlign w:val="center"/>
          </w:tcPr>
          <w:p w:rsidR="00D26438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  <w:r w:rsidRPr="00D26438">
              <w:rPr>
                <w:rStyle w:val="23"/>
                <w:sz w:val="28"/>
                <w:szCs w:val="28"/>
              </w:rPr>
              <w:t>1.</w:t>
            </w:r>
          </w:p>
        </w:tc>
        <w:tc>
          <w:tcPr>
            <w:tcW w:w="6030" w:type="dxa"/>
          </w:tcPr>
          <w:p w:rsidR="00D26438" w:rsidRDefault="00D26438" w:rsidP="00D26438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  <w:r w:rsidRPr="00D26438">
              <w:rPr>
                <w:rStyle w:val="23"/>
                <w:sz w:val="28"/>
                <w:szCs w:val="28"/>
              </w:rPr>
              <w:t>Частота синусоидального тока, Частота, Гц</w:t>
            </w:r>
          </w:p>
        </w:tc>
        <w:tc>
          <w:tcPr>
            <w:tcW w:w="3283" w:type="dxa"/>
          </w:tcPr>
          <w:p w:rsidR="00D26438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</w:p>
        </w:tc>
      </w:tr>
      <w:tr w:rsidR="00D26438" w:rsidTr="00D26438">
        <w:tc>
          <w:tcPr>
            <w:tcW w:w="534" w:type="dxa"/>
            <w:vAlign w:val="center"/>
          </w:tcPr>
          <w:p w:rsidR="00D26438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  <w:r w:rsidRPr="009C5C50">
              <w:rPr>
                <w:rStyle w:val="a9"/>
                <w:sz w:val="28"/>
                <w:szCs w:val="28"/>
              </w:rPr>
              <w:t>2.</w:t>
            </w:r>
          </w:p>
        </w:tc>
        <w:tc>
          <w:tcPr>
            <w:tcW w:w="6030" w:type="dxa"/>
          </w:tcPr>
          <w:p w:rsidR="00D26438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  <w:r w:rsidRPr="009C5C50">
              <w:rPr>
                <w:rStyle w:val="a9"/>
                <w:sz w:val="28"/>
                <w:szCs w:val="28"/>
              </w:rPr>
              <w:t>В</w:t>
            </w:r>
            <w:r>
              <w:rPr>
                <w:rStyle w:val="a9"/>
                <w:sz w:val="28"/>
                <w:szCs w:val="28"/>
              </w:rPr>
              <w:t>ыходное переменное напряжение г</w:t>
            </w:r>
            <w:r w:rsidRPr="009C5C50">
              <w:rPr>
                <w:rStyle w:val="a9"/>
                <w:sz w:val="28"/>
                <w:szCs w:val="28"/>
              </w:rPr>
              <w:t>енератора, В (</w:t>
            </w:r>
            <w:r w:rsidRPr="009C5C50">
              <w:rPr>
                <w:rStyle w:val="285pt0"/>
                <w:sz w:val="28"/>
                <w:szCs w:val="28"/>
              </w:rPr>
              <w:t>U</w:t>
            </w:r>
            <w:r w:rsidRPr="009C5C50">
              <w:rPr>
                <w:rStyle w:val="285pt0"/>
                <w:sz w:val="28"/>
                <w:szCs w:val="28"/>
                <w:lang w:val="ru-RU"/>
              </w:rPr>
              <w:t xml:space="preserve">а-в, </w:t>
            </w:r>
            <w:r w:rsidRPr="009C5C50">
              <w:rPr>
                <w:rStyle w:val="285pt0"/>
                <w:sz w:val="28"/>
                <w:szCs w:val="28"/>
              </w:rPr>
              <w:t>Ub</w:t>
            </w:r>
            <w:r w:rsidRPr="009C5C50">
              <w:rPr>
                <w:rStyle w:val="285pt0"/>
                <w:sz w:val="28"/>
                <w:szCs w:val="28"/>
                <w:lang w:val="ru-RU"/>
              </w:rPr>
              <w:t>-</w:t>
            </w:r>
            <w:r w:rsidRPr="009C5C50">
              <w:rPr>
                <w:rStyle w:val="285pt0"/>
                <w:sz w:val="28"/>
                <w:szCs w:val="28"/>
              </w:rPr>
              <w:t>c</w:t>
            </w:r>
            <w:r w:rsidRPr="009C5C50">
              <w:rPr>
                <w:rStyle w:val="285pt0"/>
                <w:sz w:val="28"/>
                <w:szCs w:val="28"/>
                <w:lang w:val="ru-RU"/>
              </w:rPr>
              <w:t xml:space="preserve">, </w:t>
            </w:r>
            <w:r w:rsidRPr="009C5C50">
              <w:rPr>
                <w:rStyle w:val="285pt0"/>
                <w:sz w:val="28"/>
                <w:szCs w:val="28"/>
              </w:rPr>
              <w:t>U</w:t>
            </w:r>
            <w:r w:rsidRPr="009C5C50">
              <w:rPr>
                <w:rStyle w:val="285pt0"/>
                <w:sz w:val="28"/>
                <w:szCs w:val="28"/>
                <w:lang w:val="ru-RU"/>
              </w:rPr>
              <w:t>а-</w:t>
            </w:r>
            <w:r w:rsidRPr="009C5C50">
              <w:rPr>
                <w:rStyle w:val="285pt0"/>
                <w:sz w:val="28"/>
                <w:szCs w:val="28"/>
              </w:rPr>
              <w:t>c</w:t>
            </w:r>
            <w:r w:rsidRPr="009C5C50">
              <w:rPr>
                <w:rStyle w:val="285pt0"/>
                <w:sz w:val="28"/>
                <w:szCs w:val="28"/>
                <w:lang w:val="ru-RU"/>
              </w:rPr>
              <w:t>)</w:t>
            </w:r>
          </w:p>
        </w:tc>
        <w:tc>
          <w:tcPr>
            <w:tcW w:w="3283" w:type="dxa"/>
          </w:tcPr>
          <w:p w:rsidR="00D26438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8"/>
                <w:szCs w:val="28"/>
              </w:rPr>
            </w:pPr>
          </w:p>
        </w:tc>
      </w:tr>
    </w:tbl>
    <w:p w:rsidR="00D26438" w:rsidRPr="009C5C50" w:rsidRDefault="00D26438" w:rsidP="009C5C50">
      <w:pPr>
        <w:pStyle w:val="22"/>
        <w:shd w:val="clear" w:color="auto" w:fill="auto"/>
        <w:spacing w:before="60" w:after="0" w:line="240" w:lineRule="auto"/>
        <w:rPr>
          <w:rStyle w:val="23"/>
          <w:sz w:val="28"/>
          <w:szCs w:val="28"/>
        </w:rPr>
      </w:pPr>
    </w:p>
    <w:p w:rsidR="00EC695D" w:rsidRPr="009C5C50" w:rsidRDefault="00432641" w:rsidP="009C5C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EC695D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EC695D" w:rsidRPr="009C5C50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EC695D" w:rsidRPr="009C5C50" w:rsidRDefault="00EC695D" w:rsidP="00EC695D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EC695D" w:rsidRPr="009C5C50" w:rsidRDefault="00EC695D" w:rsidP="00EC695D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EC695D" w:rsidRPr="009C5C50" w:rsidTr="00FB64B5">
        <w:trPr>
          <w:trHeight w:val="20"/>
        </w:trPr>
        <w:tc>
          <w:tcPr>
            <w:tcW w:w="2433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C695D" w:rsidRPr="009C5C50" w:rsidTr="00FB64B5">
        <w:trPr>
          <w:trHeight w:val="20"/>
        </w:trPr>
        <w:tc>
          <w:tcPr>
            <w:tcW w:w="2433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C695D" w:rsidRPr="009C5C50" w:rsidTr="00FB64B5">
        <w:trPr>
          <w:trHeight w:val="20"/>
        </w:trPr>
        <w:tc>
          <w:tcPr>
            <w:tcW w:w="2433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EC695D" w:rsidRPr="009C5C50" w:rsidTr="00FB64B5">
        <w:trPr>
          <w:trHeight w:val="20"/>
        </w:trPr>
        <w:tc>
          <w:tcPr>
            <w:tcW w:w="2433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EC695D" w:rsidRPr="009C5C50" w:rsidTr="00FB64B5">
        <w:trPr>
          <w:trHeight w:val="20"/>
        </w:trPr>
        <w:tc>
          <w:tcPr>
            <w:tcW w:w="2433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EC695D" w:rsidRPr="009C5C50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C07CC7" w:rsidRPr="009C5C50" w:rsidRDefault="00C07CC7">
      <w:pP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</w:p>
    <w:p w:rsidR="00C07CC7" w:rsidRPr="009C5C50" w:rsidRDefault="00C07CC7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</w:p>
    <w:p w:rsidR="00F36EE2" w:rsidRPr="009C5C50" w:rsidRDefault="00F36EE2">
      <w:pPr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br w:type="page"/>
      </w:r>
    </w:p>
    <w:p w:rsidR="00F36EE2" w:rsidRPr="009C5C50" w:rsidRDefault="00F36EE2" w:rsidP="00F36EE2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5" w:name="_Toc95321826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C5057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10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Протокол обследование технологического комплекса и системы управления дизель-генератора</w:t>
      </w:r>
      <w:bookmarkEnd w:id="55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F36EE2" w:rsidRPr="009C5C50" w:rsidRDefault="00F36EE2" w:rsidP="009C5C50"/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F36EE2" w:rsidRPr="009C5C50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AC1850" w:rsidRDefault="00F36EE2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36EE2" w:rsidRPr="00AC1850" w:rsidRDefault="00EA708E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r w:rsidR="00F36EE2" w:rsidRPr="00AC1850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F36EE2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F36EE2" w:rsidRPr="009C5C50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36EE2" w:rsidRPr="009C5C50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F36EE2" w:rsidRPr="009C5C50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36EE2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F36EE2" w:rsidRPr="009C5C50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F36EE2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обследования обследование технологического комплекса и системы управления дизель-генератора </w:t>
      </w: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F36EE2" w:rsidRPr="009C5C50" w:rsidRDefault="00F36EE2" w:rsidP="00F36EE2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36EE2" w:rsidRPr="004315ED" w:rsidRDefault="00F36EE2" w:rsidP="004315ED">
      <w:pPr>
        <w:pStyle w:val="af1"/>
        <w:numPr>
          <w:ilvl w:val="0"/>
          <w:numId w:val="10"/>
        </w:numPr>
        <w:jc w:val="center"/>
        <w:rPr>
          <w:rFonts w:ascii="Times New Roman" w:eastAsia="Calibri" w:hAnsi="Times New Roman"/>
          <w:b/>
          <w:sz w:val="28"/>
          <w:szCs w:val="28"/>
        </w:rPr>
      </w:pPr>
      <w:r w:rsidRPr="004315ED">
        <w:rPr>
          <w:rFonts w:ascii="Times New Roman" w:eastAsia="Calibri" w:hAnsi="Times New Roman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:rsidR="004315ED" w:rsidRDefault="004315ED" w:rsidP="004315ED">
      <w:pPr>
        <w:pStyle w:val="af1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- </w:t>
      </w:r>
    </w:p>
    <w:p w:rsidR="004315ED" w:rsidRDefault="004315ED" w:rsidP="004315ED">
      <w:pPr>
        <w:pStyle w:val="af1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- </w:t>
      </w: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Результаты обследования</w:t>
      </w:r>
    </w:p>
    <w:p w:rsidR="005A6381" w:rsidRPr="009C5C50" w:rsidRDefault="005A6381" w:rsidP="005A6381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2949"/>
        <w:gridCol w:w="3247"/>
        <w:gridCol w:w="2824"/>
      </w:tblGrid>
      <w:tr w:rsidR="00F36EE2" w:rsidRPr="00793E20" w:rsidTr="00793E2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793E20" w:rsidRDefault="00F36EE2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E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793E20" w:rsidRDefault="00F36EE2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E20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операции</w:t>
            </w: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793E20" w:rsidRDefault="00F36EE2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E20">
              <w:rPr>
                <w:rFonts w:ascii="Times New Roman" w:hAnsi="Times New Roman" w:cs="Times New Roman"/>
                <w:b/>
                <w:sz w:val="28"/>
                <w:szCs w:val="28"/>
              </w:rPr>
              <w:t>Методика проведения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36EE2" w:rsidRPr="00793E20" w:rsidRDefault="00F36EE2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3E2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AC1850" w:rsidRPr="00793E20" w:rsidTr="00793E2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C1850" w:rsidRPr="00793E20" w:rsidTr="00AC185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C1850" w:rsidRPr="00793E20" w:rsidTr="00AC185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793E20" w:rsidRDefault="00AC1850" w:rsidP="00793E2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F36EE2" w:rsidRPr="009C5C50" w:rsidRDefault="00432641" w:rsidP="00AC18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F36EE2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p w:rsidR="00F36EE2" w:rsidRPr="009C5C50" w:rsidRDefault="00F36EE2" w:rsidP="00F36EE2">
      <w:pPr>
        <w:ind w:firstLine="85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C07CC7" w:rsidRPr="009C5C50" w:rsidRDefault="00C07CC7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F36EE2" w:rsidRPr="009C5C50" w:rsidRDefault="00F36EE2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F36EE2" w:rsidRPr="009C5C50" w:rsidRDefault="00F36EE2" w:rsidP="00F36EE2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56" w:name="_Toc95321827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</w:t>
      </w:r>
      <w:r w:rsidR="00C5057F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1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1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Протокол </w:t>
      </w:r>
      <w:r w:rsidR="00FB43DB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освидетельствования установленных датчиков</w:t>
      </w:r>
      <w:bookmarkEnd w:id="56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</w:p>
    <w:p w:rsidR="00F36EE2" w:rsidRPr="009C5C50" w:rsidRDefault="00F36EE2" w:rsidP="009C5C50"/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8"/>
        <w:gridCol w:w="1003"/>
        <w:gridCol w:w="4296"/>
      </w:tblGrid>
      <w:tr w:rsidR="00F36EE2" w:rsidRPr="009C5C50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A708E" w:rsidRPr="00AC1850" w:rsidRDefault="00F36EE2" w:rsidP="00EA708E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br w:type="page"/>
            </w:r>
          </w:p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36EE2" w:rsidRPr="00AC1850" w:rsidRDefault="00F36EE2" w:rsidP="00EA708E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 xml:space="preserve">ООО «Газпром </w:t>
            </w:r>
            <w:bookmarkStart w:id="57" w:name="_GoBack"/>
            <w:bookmarkEnd w:id="57"/>
            <w:r w:rsidRPr="00AC1850">
              <w:rPr>
                <w:rFonts w:ascii="Times New Roman" w:hAnsi="Times New Roman"/>
                <w:color w:val="auto"/>
                <w:sz w:val="24"/>
                <w:u w:val="single"/>
              </w:rPr>
              <w:t>_____________________»</w:t>
            </w:r>
          </w:p>
        </w:tc>
      </w:tr>
      <w:tr w:rsidR="00F36EE2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  <w:lang w:eastAsia="ar-SA"/>
              </w:rPr>
            </w:pPr>
            <w:r w:rsidRPr="00AC1850">
              <w:rPr>
                <w:rFonts w:ascii="Times New Roman" w:hAnsi="Times New Roman"/>
                <w:color w:val="auto"/>
                <w:sz w:val="24"/>
                <w:lang w:eastAsia="ar-SA"/>
              </w:rPr>
              <w:t>(предприятие-Заказчик)</w:t>
            </w:r>
          </w:p>
        </w:tc>
      </w:tr>
      <w:tr w:rsidR="00F36EE2" w:rsidRPr="009C5C50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36EE2" w:rsidRPr="009C5C50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(место нахождения оборудования)</w:t>
            </w:r>
          </w:p>
        </w:tc>
      </w:tr>
      <w:tr w:rsidR="00F36EE2" w:rsidRPr="009C5C50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</w:tr>
      <w:tr w:rsidR="00F36EE2" w:rsidRPr="009C5C50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(тип и наименование оборудования)</w:t>
            </w:r>
          </w:p>
        </w:tc>
      </w:tr>
      <w:tr w:rsidR="00F36EE2" w:rsidRPr="009C5C50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b/>
                <w:color w:val="auto"/>
                <w:sz w:val="24"/>
              </w:rPr>
              <w:t>Зав.№ _____, рег.№ _______, инв.№_______</w:t>
            </w:r>
          </w:p>
        </w:tc>
      </w:tr>
      <w:tr w:rsidR="00F36EE2" w:rsidRPr="009C5C50" w:rsidTr="00AC1850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b/>
                <w:color w:val="auto"/>
                <w:sz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AC1850" w:rsidRDefault="00F36EE2" w:rsidP="00AC1850">
            <w:pPr>
              <w:spacing w:before="60"/>
              <w:jc w:val="center"/>
              <w:rPr>
                <w:rFonts w:ascii="Times New Roman" w:hAnsi="Times New Roman"/>
                <w:color w:val="auto"/>
                <w:sz w:val="24"/>
              </w:rPr>
            </w:pPr>
            <w:r w:rsidRPr="00AC1850">
              <w:rPr>
                <w:rFonts w:ascii="Times New Roman" w:hAnsi="Times New Roman"/>
                <w:color w:val="auto"/>
                <w:sz w:val="24"/>
              </w:rPr>
              <w:t>(номер оборудования)</w:t>
            </w:r>
          </w:p>
        </w:tc>
      </w:tr>
    </w:tbl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Протокол </w:t>
      </w:r>
      <w:r w:rsidR="00FB43DB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освидетельствования установленных датчиков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</w:t>
      </w: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№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от </w:t>
      </w:r>
      <w:r w:rsidRPr="009C5C50">
        <w:rPr>
          <w:rFonts w:ascii="Times New Roman" w:eastAsia="Calibri" w:hAnsi="Times New Roman" w:cs="Times New Roman"/>
          <w:b/>
          <w:iCs/>
          <w:color w:val="auto"/>
          <w:sz w:val="28"/>
          <w:szCs w:val="28"/>
          <w:lang w:bidi="ar-SA"/>
        </w:rPr>
        <w:t>___________</w:t>
      </w: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 г.</w:t>
      </w:r>
    </w:p>
    <w:p w:rsidR="00F36EE2" w:rsidRPr="009C5C50" w:rsidRDefault="00F36EE2" w:rsidP="00F36EE2">
      <w:pP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1. Нормативно-техническая документация, в соответствии с которой выполнен контроль:</w:t>
      </w:r>
    </w:p>
    <w:p w:rsidR="00F36EE2" w:rsidRPr="009C5C50" w:rsidRDefault="00F36EE2" w:rsidP="00F36EE2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36EE2" w:rsidRPr="009C5C50" w:rsidRDefault="00F36EE2" w:rsidP="00F36EE2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2. Результаты обследования</w:t>
      </w:r>
    </w:p>
    <w:p w:rsidR="005A6381" w:rsidRPr="009C5C50" w:rsidRDefault="005A6381" w:rsidP="005A6381">
      <w:pPr>
        <w:jc w:val="right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2598"/>
        <w:gridCol w:w="2693"/>
        <w:gridCol w:w="1428"/>
        <w:gridCol w:w="2117"/>
      </w:tblGrid>
      <w:tr w:rsidR="00FB43DB" w:rsidRPr="009C5C50" w:rsidTr="00793E20">
        <w:trPr>
          <w:trHeight w:hRule="exact" w:val="66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№</w:t>
            </w:r>
          </w:p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п/п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Назначение датчика</w:t>
            </w: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Тип датчика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Единицы измерения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Уставка</w:t>
            </w:r>
          </w:p>
        </w:tc>
      </w:tr>
      <w:tr w:rsidR="00FB43DB" w:rsidRPr="009C5C50" w:rsidTr="00793E20">
        <w:trPr>
          <w:trHeight w:hRule="exact" w:val="61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Датчики, установленные на двигателе</w:t>
            </w:r>
          </w:p>
        </w:tc>
      </w:tr>
      <w:tr w:rsidR="00FB43DB" w:rsidRPr="009C5C50" w:rsidTr="00AC1850">
        <w:trPr>
          <w:trHeight w:hRule="exact" w:val="325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AC1850">
        <w:trPr>
          <w:trHeight w:hRule="exact" w:val="301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AC1850">
        <w:trPr>
          <w:trHeight w:hRule="exact" w:val="27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793E20">
        <w:trPr>
          <w:trHeight w:hRule="exact" w:val="624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Датчики, установленные на блоке охлаждения</w:t>
            </w:r>
          </w:p>
        </w:tc>
      </w:tr>
      <w:tr w:rsidR="00FB43DB" w:rsidRPr="009C5C50" w:rsidTr="00AC1850">
        <w:trPr>
          <w:trHeight w:val="342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AC1850">
        <w:trPr>
          <w:trHeight w:val="194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793E20">
        <w:trPr>
          <w:trHeight w:hRule="exact" w:val="624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9C5C50" w:rsidRDefault="00FB43DB" w:rsidP="00AC185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Датчики, установленные на электрокомпрессоре</w:t>
            </w:r>
          </w:p>
        </w:tc>
      </w:tr>
      <w:tr w:rsidR="00FB43DB" w:rsidRPr="009C5C50" w:rsidTr="00AC1850">
        <w:trPr>
          <w:trHeight w:hRule="exact" w:val="255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AC1850">
        <w:trPr>
          <w:trHeight w:hRule="exact" w:val="288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43DB" w:rsidRPr="009C5C50" w:rsidTr="00AC1850">
        <w:trPr>
          <w:trHeight w:hRule="exact" w:val="27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9C5C50" w:rsidRDefault="00FB43DB" w:rsidP="00AC1850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36EE2" w:rsidRPr="009C5C50" w:rsidRDefault="00432641" w:rsidP="00F36EE2">
      <w:pPr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3</w:t>
      </w:r>
      <w:r w:rsidR="00F36EE2" w:rsidRPr="009C5C50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>. Заключение по результатам контроля:</w:t>
      </w:r>
    </w:p>
    <w:p w:rsidR="00F36EE2" w:rsidRPr="009C5C50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sz w:val="16"/>
          <w:szCs w:val="16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2"/>
        <w:gridCol w:w="2379"/>
        <w:gridCol w:w="2676"/>
      </w:tblGrid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:rsidR="00F36EE2" w:rsidRPr="009C5C50" w:rsidTr="00FB64B5">
        <w:trPr>
          <w:trHeight w:val="20"/>
        </w:trPr>
        <w:tc>
          <w:tcPr>
            <w:tcW w:w="2433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Специалист _______________ </w:t>
            </w: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  <w:p w:rsidR="00F36EE2" w:rsidRPr="009C5C50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hAnsi="Times New Roman"/>
                <w:color w:val="auto"/>
                <w:sz w:val="28"/>
                <w:szCs w:val="28"/>
              </w:rPr>
              <w:t>Ф.И.О.</w:t>
            </w:r>
          </w:p>
        </w:tc>
      </w:tr>
    </w:tbl>
    <w:p w:rsidR="00F36EE2" w:rsidRPr="009C5C50" w:rsidRDefault="00F36EE2" w:rsidP="00DF74EF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E539CD" w:rsidRPr="009C5C50" w:rsidRDefault="00E539C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9C5C50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:rsidR="00C5057F" w:rsidRPr="009C5C50" w:rsidRDefault="00C5057F" w:rsidP="00C5057F">
      <w:pPr>
        <w:ind w:left="13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ar-SA"/>
        </w:rPr>
      </w:pPr>
      <w:bookmarkStart w:id="58" w:name="_Toc90551346"/>
      <w:bookmarkStart w:id="59" w:name="_Toc95321828"/>
      <w:bookmarkStart w:id="60" w:name="_Toc89870784"/>
      <w:bookmarkStart w:id="61" w:name="_Toc90551355"/>
      <w:bookmarkStart w:id="62" w:name="_Toc90640337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2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Перечень 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применяемой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при техническом диагностировании нормативной, технической и методической документации</w:t>
      </w:r>
      <w:bookmarkEnd w:id="58"/>
      <w:bookmarkEnd w:id="59"/>
    </w:p>
    <w:p w:rsidR="00F84829" w:rsidRDefault="00E539CD" w:rsidP="00F84829">
      <w:pPr>
        <w:spacing w:before="60"/>
        <w:ind w:left="11"/>
        <w:contextualSpacing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63" w:name="_Toc95321829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ПРИЛОЖЕНИЕ </w:t>
      </w:r>
      <w:bookmarkEnd w:id="60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№ 1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3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  <w:r w:rsidR="00D02089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Копия п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рограмм</w:t>
      </w:r>
      <w:r w:rsidR="00D02089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ы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проведения работ по техническому </w:t>
      </w:r>
      <w:r w:rsidR="00FB64B5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диагностированию аварийных дизельных электростанций</w:t>
      </w:r>
      <w:bookmarkEnd w:id="63"/>
      <w:r w:rsidR="00FB64B5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 </w:t>
      </w:r>
      <w:bookmarkStart w:id="64" w:name="_Toc89870785"/>
      <w:bookmarkStart w:id="65" w:name="_Toc90551356"/>
      <w:bookmarkStart w:id="66" w:name="_Toc90640338"/>
      <w:bookmarkEnd w:id="61"/>
      <w:bookmarkEnd w:id="62"/>
    </w:p>
    <w:p w:rsidR="00F84829" w:rsidRDefault="00E539CD" w:rsidP="00F84829">
      <w:pPr>
        <w:spacing w:before="60"/>
        <w:ind w:left="11"/>
        <w:contextualSpacing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67" w:name="_Toc95321830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ПРИЛОЖЕНИЕ </w:t>
      </w:r>
      <w:bookmarkEnd w:id="64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№ 1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4</w:t>
      </w:r>
      <w:r w:rsidR="00F84829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Копия свидетельства об аттестации лаборатории неразрушающего контроля</w:t>
      </w:r>
      <w:bookmarkStart w:id="68" w:name="_Toc90551357"/>
      <w:bookmarkStart w:id="69" w:name="_Toc90640339"/>
      <w:bookmarkEnd w:id="65"/>
      <w:bookmarkEnd w:id="66"/>
      <w:bookmarkEnd w:id="67"/>
    </w:p>
    <w:p w:rsidR="00F84829" w:rsidRDefault="00E539CD" w:rsidP="00F84829">
      <w:pPr>
        <w:spacing w:before="60"/>
        <w:ind w:left="11"/>
        <w:contextualSpacing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</w:pPr>
      <w:bookmarkStart w:id="70" w:name="_Toc95321831"/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</w:t>
      </w:r>
      <w:r w:rsidR="00AC18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5</w:t>
      </w:r>
      <w:r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>Копии квалификационных удостоверений специалистов</w:t>
      </w:r>
      <w:bookmarkEnd w:id="31"/>
      <w:bookmarkEnd w:id="32"/>
      <w:bookmarkEnd w:id="33"/>
      <w:bookmarkEnd w:id="34"/>
      <w:bookmarkEnd w:id="35"/>
      <w:bookmarkEnd w:id="36"/>
      <w:bookmarkEnd w:id="37"/>
      <w:bookmarkEnd w:id="68"/>
      <w:bookmarkEnd w:id="69"/>
      <w:bookmarkEnd w:id="70"/>
    </w:p>
    <w:p w:rsidR="006C1FE3" w:rsidRPr="009C5C50" w:rsidRDefault="00AC1850" w:rsidP="00F84829">
      <w:pPr>
        <w:spacing w:before="60"/>
        <w:ind w:left="11"/>
        <w:contextualSpacing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71" w:name="_Toc95321832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ПРИЛОЖЕНИЕ № 16</w:t>
      </w:r>
      <w:r w:rsidR="006C1FE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  <w:t xml:space="preserve">Копия приказа на ответственных </w:t>
      </w:r>
      <w:r w:rsidR="00D02089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 xml:space="preserve">лиц </w:t>
      </w:r>
      <w:r w:rsidR="006C1FE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t>для выполнения технического диагностирования</w:t>
      </w:r>
      <w:bookmarkEnd w:id="71"/>
      <w:r w:rsidR="006C1FE3" w:rsidRPr="009C5C50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 w:bidi="ar-SA"/>
        </w:rPr>
        <w:br/>
      </w:r>
    </w:p>
    <w:sectPr w:rsidR="006C1FE3" w:rsidRPr="009C5C50" w:rsidSect="00774291">
      <w:footerReference w:type="default" r:id="rId9"/>
      <w:pgSz w:w="11900" w:h="16840"/>
      <w:pgMar w:top="1134" w:right="851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62A" w:rsidRDefault="0037362A">
      <w:r>
        <w:separator/>
      </w:r>
    </w:p>
  </w:endnote>
  <w:endnote w:type="continuationSeparator" w:id="0">
    <w:p w:rsidR="0037362A" w:rsidRDefault="0037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04665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057F" w:rsidRPr="00D63E09" w:rsidRDefault="00C5057F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63E0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63E0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63E0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A708E">
          <w:rPr>
            <w:rFonts w:ascii="Times New Roman" w:hAnsi="Times New Roman" w:cs="Times New Roman"/>
            <w:noProof/>
            <w:sz w:val="28"/>
            <w:szCs w:val="28"/>
          </w:rPr>
          <w:t>33</w:t>
        </w:r>
        <w:r w:rsidRPr="00D63E0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C5057F" w:rsidRDefault="00C5057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62A" w:rsidRDefault="0037362A"/>
  </w:footnote>
  <w:footnote w:type="continuationSeparator" w:id="0">
    <w:p w:rsidR="0037362A" w:rsidRDefault="003736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48A3"/>
    <w:multiLevelType w:val="multilevel"/>
    <w:tmpl w:val="9294C3CC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B3B10A6"/>
    <w:multiLevelType w:val="multilevel"/>
    <w:tmpl w:val="E38272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AC7226"/>
    <w:multiLevelType w:val="hybridMultilevel"/>
    <w:tmpl w:val="18B8A742"/>
    <w:lvl w:ilvl="0" w:tplc="B28AF4C6">
      <w:start w:val="2"/>
      <w:numFmt w:val="bullet"/>
      <w:lvlText w:val=""/>
      <w:lvlJc w:val="left"/>
      <w:pPr>
        <w:ind w:left="12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4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11FF5"/>
    <w:multiLevelType w:val="multilevel"/>
    <w:tmpl w:val="3EDE548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D703335"/>
    <w:multiLevelType w:val="hybridMultilevel"/>
    <w:tmpl w:val="7102B1BE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5072E"/>
    <w:multiLevelType w:val="hybridMultilevel"/>
    <w:tmpl w:val="97B6B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703EA"/>
    <w:multiLevelType w:val="multilevel"/>
    <w:tmpl w:val="9CF86D14"/>
    <w:lvl w:ilvl="0">
      <w:start w:val="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drawingGridHorizontalSpacing w:val="181"/>
  <w:drawingGridVerticalSpacing w:val="181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CE8"/>
    <w:rsid w:val="0003124B"/>
    <w:rsid w:val="0016246D"/>
    <w:rsid w:val="001D67A2"/>
    <w:rsid w:val="001F2044"/>
    <w:rsid w:val="00276F0F"/>
    <w:rsid w:val="002A293A"/>
    <w:rsid w:val="003514E4"/>
    <w:rsid w:val="00371DF1"/>
    <w:rsid w:val="0037362A"/>
    <w:rsid w:val="003862FB"/>
    <w:rsid w:val="003B14D3"/>
    <w:rsid w:val="003F361D"/>
    <w:rsid w:val="004315ED"/>
    <w:rsid w:val="00432641"/>
    <w:rsid w:val="00446496"/>
    <w:rsid w:val="004772C1"/>
    <w:rsid w:val="004B6005"/>
    <w:rsid w:val="004F7358"/>
    <w:rsid w:val="0052253D"/>
    <w:rsid w:val="00544538"/>
    <w:rsid w:val="005873D0"/>
    <w:rsid w:val="005A6381"/>
    <w:rsid w:val="005B6355"/>
    <w:rsid w:val="005D7096"/>
    <w:rsid w:val="005E6E90"/>
    <w:rsid w:val="006C1FE3"/>
    <w:rsid w:val="00701B86"/>
    <w:rsid w:val="00750075"/>
    <w:rsid w:val="00751AB5"/>
    <w:rsid w:val="00774291"/>
    <w:rsid w:val="00793E20"/>
    <w:rsid w:val="007C5DDD"/>
    <w:rsid w:val="008C1196"/>
    <w:rsid w:val="00904327"/>
    <w:rsid w:val="00926932"/>
    <w:rsid w:val="00984ADF"/>
    <w:rsid w:val="009C5C50"/>
    <w:rsid w:val="00A046F7"/>
    <w:rsid w:val="00A33D3A"/>
    <w:rsid w:val="00AC1850"/>
    <w:rsid w:val="00AC6854"/>
    <w:rsid w:val="00B27FC8"/>
    <w:rsid w:val="00B3781B"/>
    <w:rsid w:val="00BC1051"/>
    <w:rsid w:val="00C07CC7"/>
    <w:rsid w:val="00C5057F"/>
    <w:rsid w:val="00C60F1F"/>
    <w:rsid w:val="00C67CE8"/>
    <w:rsid w:val="00C75A9C"/>
    <w:rsid w:val="00CB47EB"/>
    <w:rsid w:val="00D02089"/>
    <w:rsid w:val="00D26438"/>
    <w:rsid w:val="00D46D9E"/>
    <w:rsid w:val="00D63E09"/>
    <w:rsid w:val="00DF74EF"/>
    <w:rsid w:val="00E074F3"/>
    <w:rsid w:val="00E33EFC"/>
    <w:rsid w:val="00E539CD"/>
    <w:rsid w:val="00E55449"/>
    <w:rsid w:val="00E761A3"/>
    <w:rsid w:val="00EA708E"/>
    <w:rsid w:val="00EC695D"/>
    <w:rsid w:val="00F36EE2"/>
    <w:rsid w:val="00F84829"/>
    <w:rsid w:val="00F96BA1"/>
    <w:rsid w:val="00FA2159"/>
    <w:rsid w:val="00FB43DB"/>
    <w:rsid w:val="00FB459E"/>
    <w:rsid w:val="00FB64B5"/>
    <w:rsid w:val="00F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4D8DEDE"/>
  <w15:docId w15:val="{B26E2DE9-CB73-44DF-93F0-1A1B972C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B14D3"/>
    <w:rPr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926932"/>
    <w:pPr>
      <w:keepNext/>
      <w:keepLines/>
      <w:widowControl/>
      <w:spacing w:before="480" w:line="276" w:lineRule="auto"/>
      <w:outlineLvl w:val="0"/>
    </w:pPr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paragraph" w:styleId="2">
    <w:name w:val="heading 2"/>
    <w:basedOn w:val="a"/>
    <w:next w:val="a"/>
    <w:link w:val="20"/>
    <w:uiPriority w:val="99"/>
    <w:qFormat/>
    <w:rsid w:val="00926932"/>
    <w:pPr>
      <w:keepNext/>
      <w:keepLines/>
      <w:widowControl/>
      <w:spacing w:before="200" w:line="276" w:lineRule="auto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E554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Exact">
    <w:name w:val="Основной текст (3) Exact"/>
    <w:basedOn w:val="a0"/>
    <w:link w:val="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Exact0">
    <w:name w:val="Основной текст (3) Exact"/>
    <w:basedOn w:val="3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ptExact">
    <w:name w:val="Основной текст (2) + Интервал 1 pt Exac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pt">
    <w:name w:val="Основной текст (2) + Интервал 1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3">
    <w:name w:val="Колонтитул_"/>
    <w:basedOn w:val="a0"/>
    <w:link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9pt">
    <w:name w:val="Колонтитул + 9 pt;Не полужирный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4">
    <w:name w:val="Заголовок №2_"/>
    <w:basedOn w:val="a0"/>
    <w:link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6">
    <w:name w:val="Заголовок №2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13">
    <w:name w:val="Заголовок №1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11pt">
    <w:name w:val="Заголовок №2 + 11 pt;Не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7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8">
    <w:name w:val="Основной текст (2) + Полужирный"/>
    <w:basedOn w:val="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5">
    <w:name w:val="Колонтитул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Exact">
    <w:name w:val="Подпись к картинке Exact"/>
    <w:basedOn w:val="a0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a">
    <w:name w:val="Подпись к таблице (2)_"/>
    <w:basedOn w:val="a0"/>
    <w:link w:val="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2">
    <w:name w:val="Заголовок №3_"/>
    <w:basedOn w:val="a0"/>
    <w:link w:val="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4">
    <w:name w:val="Заголовок №3"/>
    <w:basedOn w:val="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5">
    <w:name w:val="Заголовок №3"/>
    <w:basedOn w:val="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51">
    <w:name w:val="Основной текст (5)"/>
    <w:basedOn w:val="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a9">
    <w:name w:val="Подпись к таблице"/>
    <w:basedOn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75pt">
    <w:name w:val="Основной текст (2) + 7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">
    <w:name w:val="Основной текст (2) + 8;5 pt;Полужирный;Курсив"/>
    <w:basedOn w:val="21"/>
    <w:rPr>
      <w:rFonts w:ascii="Times New Roman" w:eastAsia="Times New Roman" w:hAnsi="Times New Roman" w:cs="Times New Roman"/>
      <w:b/>
      <w:bCs/>
      <w:i/>
      <w:iCs/>
      <w:smallCaps w:val="0"/>
      <w:strike w:val="0"/>
      <w:color w:val="231F2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pt">
    <w:name w:val="Основной текст (2) + 8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5pt">
    <w:name w:val="Основной текст (2) + 5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75pt0">
    <w:name w:val="Основной текст (2) + 7;5 pt;Малые прописные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0">
    <w:name w:val="Основной текст (2) + 8;5 pt;Полужирный;Курсив;Малые прописные"/>
    <w:basedOn w:val="21"/>
    <w:rPr>
      <w:rFonts w:ascii="Times New Roman" w:eastAsia="Times New Roman" w:hAnsi="Times New Roman" w:cs="Times New Roman"/>
      <w:b/>
      <w:bCs/>
      <w:i/>
      <w:iCs/>
      <w:smallCaps/>
      <w:strike w:val="0"/>
      <w:color w:val="231F2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customStyle="1" w:styleId="31">
    <w:name w:val="Основной текст (3)"/>
    <w:basedOn w:val="a"/>
    <w:link w:val="3Exact"/>
    <w:pPr>
      <w:shd w:val="clear" w:color="auto" w:fill="FFFFFF"/>
      <w:spacing w:line="266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4">
    <w:name w:val="Колонтитул"/>
    <w:basedOn w:val="a"/>
    <w:link w:val="a3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hd w:val="clear" w:color="auto" w:fill="FFFFFF"/>
      <w:spacing w:before="620" w:after="1700" w:line="266" w:lineRule="exact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12">
    <w:name w:val="Заголовок №1"/>
    <w:basedOn w:val="a"/>
    <w:link w:val="11"/>
    <w:pPr>
      <w:shd w:val="clear" w:color="auto" w:fill="FFFFFF"/>
      <w:spacing w:before="940" w:after="220" w:line="398" w:lineRule="exact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7">
    <w:name w:val="Подпись к таблице"/>
    <w:basedOn w:val="a"/>
    <w:link w:val="a6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8">
    <w:name w:val="Подпись к картинке"/>
    <w:basedOn w:val="a"/>
    <w:link w:val="Exact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b">
    <w:name w:val="Подпись к таблице (2)"/>
    <w:basedOn w:val="a"/>
    <w:link w:val="2a"/>
    <w:pPr>
      <w:shd w:val="clear" w:color="auto" w:fill="FFFFFF"/>
      <w:spacing w:line="259" w:lineRule="exact"/>
      <w:jc w:val="both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3">
    <w:name w:val="Заголовок №3"/>
    <w:basedOn w:val="a"/>
    <w:link w:val="32"/>
    <w:pPr>
      <w:shd w:val="clear" w:color="auto" w:fill="FFFFFF"/>
      <w:spacing w:after="740" w:line="264" w:lineRule="exac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20" w:line="178" w:lineRule="exact"/>
    </w:pPr>
    <w:rPr>
      <w:rFonts w:ascii="Times New Roman" w:eastAsia="Times New Roman" w:hAnsi="Times New Roman" w:cs="Times New Roman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04327"/>
    <w:rPr>
      <w:color w:val="000000"/>
    </w:rPr>
  </w:style>
  <w:style w:type="paragraph" w:styleId="ac">
    <w:name w:val="footer"/>
    <w:basedOn w:val="a"/>
    <w:link w:val="ad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04327"/>
    <w:rPr>
      <w:color w:val="000000"/>
    </w:rPr>
  </w:style>
  <w:style w:type="paragraph" w:styleId="ae">
    <w:name w:val="Balloon Text"/>
    <w:basedOn w:val="a"/>
    <w:link w:val="af"/>
    <w:uiPriority w:val="99"/>
    <w:semiHidden/>
    <w:unhideWhenUsed/>
    <w:rsid w:val="0090432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04327"/>
    <w:rPr>
      <w:rFonts w:ascii="Tahoma" w:hAnsi="Tahoma" w:cs="Tahoma"/>
      <w:color w:val="000000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rsid w:val="00926932"/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character" w:customStyle="1" w:styleId="20">
    <w:name w:val="Заголовок 2 Знак"/>
    <w:basedOn w:val="a0"/>
    <w:link w:val="2"/>
    <w:uiPriority w:val="99"/>
    <w:rsid w:val="00926932"/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table" w:styleId="af0">
    <w:name w:val="Table Grid"/>
    <w:aliases w:val="Карман"/>
    <w:basedOn w:val="a1"/>
    <w:uiPriority w:val="59"/>
    <w:rsid w:val="00926932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aliases w:val="Оглавление отчет"/>
    <w:basedOn w:val="a"/>
    <w:next w:val="a"/>
    <w:autoRedefine/>
    <w:uiPriority w:val="39"/>
    <w:unhideWhenUsed/>
    <w:qFormat/>
    <w:rsid w:val="00926932"/>
    <w:pPr>
      <w:widowControl/>
      <w:spacing w:after="120"/>
      <w:jc w:val="both"/>
    </w:pPr>
    <w:rPr>
      <w:rFonts w:ascii="Times New Roman" w:eastAsia="Times New Roman" w:hAnsi="Times New Roman" w:cs="Arial"/>
      <w:color w:val="auto"/>
      <w:sz w:val="28"/>
      <w:lang w:eastAsia="en-US" w:bidi="ar-SA"/>
    </w:rPr>
  </w:style>
  <w:style w:type="paragraph" w:styleId="af1">
    <w:name w:val="List Paragraph"/>
    <w:basedOn w:val="a"/>
    <w:link w:val="af2"/>
    <w:uiPriority w:val="99"/>
    <w:qFormat/>
    <w:rsid w:val="00926932"/>
    <w:pPr>
      <w:widowControl/>
      <w:spacing w:after="200" w:line="276" w:lineRule="auto"/>
      <w:ind w:left="720"/>
      <w:contextualSpacing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paragraph" w:styleId="af3">
    <w:name w:val="TOC Heading"/>
    <w:basedOn w:val="1"/>
    <w:next w:val="a"/>
    <w:uiPriority w:val="39"/>
    <w:semiHidden/>
    <w:unhideWhenUsed/>
    <w:qFormat/>
    <w:rsid w:val="00926932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d">
    <w:name w:val="toc 2"/>
    <w:basedOn w:val="a"/>
    <w:next w:val="a"/>
    <w:autoRedefine/>
    <w:uiPriority w:val="39"/>
    <w:rsid w:val="00926932"/>
    <w:pPr>
      <w:widowControl/>
      <w:spacing w:after="100" w:line="276" w:lineRule="auto"/>
      <w:ind w:left="260"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character" w:styleId="af4">
    <w:name w:val="Hyperlink"/>
    <w:uiPriority w:val="99"/>
    <w:rsid w:val="00926932"/>
    <w:rPr>
      <w:rFonts w:cs="Times New Roman"/>
      <w:color w:val="0000FF"/>
      <w:u w:val="single"/>
    </w:rPr>
  </w:style>
  <w:style w:type="character" w:customStyle="1" w:styleId="af2">
    <w:name w:val="Абзац списка Знак"/>
    <w:link w:val="af1"/>
    <w:uiPriority w:val="99"/>
    <w:locked/>
    <w:rsid w:val="00926932"/>
    <w:rPr>
      <w:rFonts w:ascii="Proxima Nova Lt" w:eastAsia="Proxima Nova Lt" w:hAnsi="Proxima Nova Lt" w:cs="Times New Roman"/>
      <w:sz w:val="26"/>
      <w:szCs w:val="22"/>
      <w:lang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55449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15">
    <w:name w:val="Карман1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Карман12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Карман4"/>
    <w:basedOn w:val="a1"/>
    <w:next w:val="af0"/>
    <w:uiPriority w:val="59"/>
    <w:rsid w:val="00E074F3"/>
    <w:rPr>
      <w:rFonts w:ascii="Calibri" w:eastAsia="Calibri" w:hAnsi="Calibri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Карман14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Карман41"/>
    <w:basedOn w:val="a1"/>
    <w:next w:val="af0"/>
    <w:uiPriority w:val="59"/>
    <w:rsid w:val="00371DF1"/>
    <w:rPr>
      <w:rFonts w:ascii="Calibri" w:eastAsia="Calibri" w:hAnsi="Calibri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Карман141"/>
    <w:basedOn w:val="a1"/>
    <w:next w:val="af0"/>
    <w:rsid w:val="00371DF1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5873D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33</Pages>
  <Words>4243</Words>
  <Characters>24188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Федоров Александр Александрович</cp:lastModifiedBy>
  <cp:revision>33</cp:revision>
  <cp:lastPrinted>2021-12-17T11:29:00Z</cp:lastPrinted>
  <dcterms:created xsi:type="dcterms:W3CDTF">2021-05-04T13:44:00Z</dcterms:created>
  <dcterms:modified xsi:type="dcterms:W3CDTF">2023-04-12T16:38:00Z</dcterms:modified>
</cp:coreProperties>
</file>