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66F" w:rsidRPr="008C6D22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6466F" w:rsidRPr="008C6D22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6466F" w:rsidRPr="008C6D22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1642"/>
        <w:gridCol w:w="5076"/>
      </w:tblGrid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b/>
                <w:sz w:val="28"/>
                <w:szCs w:val="28"/>
                <w:lang w:eastAsia="ru-RU"/>
              </w:rPr>
            </w:pPr>
            <w:r w:rsidRPr="008C6D22">
              <w:rPr>
                <w:b/>
                <w:sz w:val="28"/>
                <w:szCs w:val="28"/>
                <w:lang w:eastAsia="ru-RU"/>
              </w:rPr>
              <w:t>УТВЕРЖДАЮ</w:t>
            </w:r>
          </w:p>
          <w:p w:rsidR="0036466F" w:rsidRPr="008C6D22" w:rsidRDefault="0036466F" w:rsidP="00644205">
            <w:pPr>
              <w:widowControl w:val="0"/>
              <w:tabs>
                <w:tab w:val="left" w:leader="dot" w:pos="9214"/>
              </w:tabs>
              <w:spacing w:after="0" w:line="240" w:lineRule="auto"/>
              <w:ind w:right="274"/>
              <w:jc w:val="right"/>
              <w:rPr>
                <w:sz w:val="28"/>
                <w:szCs w:val="28"/>
                <w:lang w:eastAsia="ru-RU"/>
              </w:rPr>
            </w:pPr>
            <w:r w:rsidRPr="008C6D22">
              <w:rPr>
                <w:sz w:val="28"/>
                <w:szCs w:val="28"/>
                <w:lang w:eastAsia="ru-RU"/>
              </w:rPr>
              <w:t>______________ /Ф.И.О./</w:t>
            </w:r>
          </w:p>
          <w:p w:rsidR="0036466F" w:rsidRPr="008C6D22" w:rsidRDefault="0036466F" w:rsidP="00644205">
            <w:pPr>
              <w:widowControl w:val="0"/>
              <w:spacing w:after="0" w:line="240" w:lineRule="auto"/>
              <w:ind w:right="274"/>
              <w:jc w:val="right"/>
              <w:rPr>
                <w:sz w:val="28"/>
                <w:szCs w:val="28"/>
              </w:rPr>
            </w:pPr>
            <w:r w:rsidRPr="008C6D22">
              <w:rPr>
                <w:sz w:val="28"/>
                <w:szCs w:val="28"/>
                <w:lang w:eastAsia="ru-RU"/>
              </w:rPr>
              <w:t>«____» __________  202__г.</w:t>
            </w:r>
          </w:p>
        </w:tc>
      </w:tr>
      <w:tr w:rsidR="0036466F" w:rsidRPr="008C6D22" w:rsidTr="00644205">
        <w:tc>
          <w:tcPr>
            <w:tcW w:w="5000" w:type="pct"/>
            <w:gridSpan w:val="3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C6D22">
              <w:rPr>
                <w:b/>
                <w:sz w:val="28"/>
                <w:szCs w:val="28"/>
              </w:rPr>
              <w:t>ТЕХНИЧЕСКИЙ ОТЧЕТ</w:t>
            </w:r>
            <w:r w:rsidR="00AB3806">
              <w:rPr>
                <w:b/>
                <w:sz w:val="28"/>
                <w:szCs w:val="28"/>
              </w:rPr>
              <w:t xml:space="preserve"> №</w:t>
            </w:r>
          </w:p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RPr="008C6D22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36466F" w:rsidRPr="008C6D22" w:rsidTr="00A45EC0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8C6D22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36466F" w:rsidRPr="008C6D22" w:rsidRDefault="0036466F" w:rsidP="008C6D2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36466F" w:rsidRPr="008C6D22" w:rsidRDefault="0036466F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36466F" w:rsidRPr="008C6D22" w:rsidTr="00644205">
        <w:tc>
          <w:tcPr>
            <w:tcW w:w="5000" w:type="pct"/>
            <w:gridSpan w:val="3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5000" w:type="pct"/>
            <w:gridSpan w:val="3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5000" w:type="pct"/>
            <w:gridSpan w:val="3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8C6D22">
              <w:rPr>
                <w:sz w:val="28"/>
                <w:szCs w:val="28"/>
              </w:rPr>
              <w:t>Объект</w:t>
            </w:r>
            <w:r w:rsidRPr="008C6D22">
              <w:rPr>
                <w:sz w:val="28"/>
                <w:szCs w:val="28"/>
                <w:lang w:val="en-US"/>
              </w:rPr>
              <w:t> </w:t>
            </w:r>
            <w:r w:rsidRPr="008C6D22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0B551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ru-RU"/>
              </w:rPr>
              <w:t>сооружение</w:t>
            </w:r>
            <w:r w:rsidR="0036466F" w:rsidRPr="008C6D22">
              <w:rPr>
                <w:rFonts w:eastAsia="Calibri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409" w:type="pct"/>
            <w:gridSpan w:val="2"/>
          </w:tcPr>
          <w:p w:rsidR="0036466F" w:rsidRPr="00F51803" w:rsidRDefault="00F51803" w:rsidP="004E5692">
            <w:pPr>
              <w:widowControl w:val="0"/>
              <w:spacing w:after="0" w:line="240" w:lineRule="auto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ЛЧ МГ</w:t>
            </w: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0B551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8C6D22">
              <w:rPr>
                <w:rFonts w:eastAsia="Calibri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8C6D22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8C6D22">
              <w:rPr>
                <w:rFonts w:eastAsia="Calibri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8C6D22">
              <w:rPr>
                <w:rFonts w:eastAsia="Calibri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36466F" w:rsidRPr="008C6D22" w:rsidRDefault="0036466F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sz w:val="28"/>
                <w:szCs w:val="28"/>
                <w:lang w:eastAsia="ru-RU"/>
              </w:rPr>
            </w:pPr>
          </w:p>
          <w:p w:rsidR="0036466F" w:rsidRPr="008C6D22" w:rsidRDefault="0036466F" w:rsidP="008C6D22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sz w:val="28"/>
                <w:szCs w:val="28"/>
                <w:lang w:eastAsia="ru-RU"/>
              </w:rPr>
            </w:pPr>
            <w:r w:rsidRPr="008C6D22">
              <w:rPr>
                <w:sz w:val="28"/>
                <w:szCs w:val="28"/>
                <w:lang w:eastAsia="ru-RU"/>
              </w:rPr>
              <w:t>______________ /Ф.И.О./</w:t>
            </w:r>
          </w:p>
          <w:p w:rsidR="0036466F" w:rsidRPr="008C6D22" w:rsidRDefault="0036466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8C6D22">
              <w:rPr>
                <w:sz w:val="28"/>
                <w:szCs w:val="28"/>
                <w:lang w:eastAsia="ru-RU"/>
              </w:rPr>
              <w:t xml:space="preserve"> «____» _________ 202__ г.</w:t>
            </w:r>
          </w:p>
        </w:tc>
      </w:tr>
      <w:tr w:rsidR="0036466F" w:rsidRPr="008C6D22" w:rsidTr="00644205">
        <w:tc>
          <w:tcPr>
            <w:tcW w:w="1591" w:type="pct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36466F" w:rsidRPr="008C6D22" w:rsidRDefault="0036466F" w:rsidP="008C6D22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36466F" w:rsidRPr="008C6D22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Санкт-Петербург</w:t>
      </w:r>
    </w:p>
    <w:p w:rsidR="0036466F" w:rsidRPr="008C6D22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202_ г.</w:t>
      </w:r>
    </w:p>
    <w:p w:rsidR="0036466F" w:rsidRPr="008C6D22" w:rsidRDefault="0036466F" w:rsidP="008C6D22">
      <w:pPr>
        <w:widowControl w:val="0"/>
        <w:spacing w:after="0" w:line="240" w:lineRule="auto"/>
        <w:rPr>
          <w:rFonts w:ascii="Times New Roman" w:hAnsi="Times New Roman"/>
          <w:b/>
          <w:bCs/>
          <w:color w:val="365F91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/>
          <w:b w:val="0"/>
          <w:bCs w:val="0"/>
          <w:color w:val="auto"/>
          <w:sz w:val="22"/>
          <w:szCs w:val="22"/>
          <w:lang w:eastAsia="en-US"/>
        </w:rPr>
        <w:id w:val="997857542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:rsidR="0036466F" w:rsidRPr="0083401B" w:rsidRDefault="0083401B" w:rsidP="0083401B">
          <w:pPr>
            <w:pStyle w:val="aff0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83401B">
            <w:rPr>
              <w:rFonts w:ascii="Times New Roman" w:eastAsia="Proxima Nova Lt" w:hAnsi="Times New Roman"/>
              <w:b w:val="0"/>
              <w:bCs w:val="0"/>
              <w:color w:val="auto"/>
              <w:lang w:eastAsia="en-US"/>
            </w:rPr>
            <w:t>СОДЕРЖАНИЕ</w:t>
          </w:r>
        </w:p>
        <w:p w:rsidR="0083401B" w:rsidRPr="0083401B" w:rsidRDefault="0036466F" w:rsidP="0083401B">
          <w:pPr>
            <w:pStyle w:val="12"/>
            <w:spacing w:before="0" w:after="0" w:line="240" w:lineRule="auto"/>
            <w:rPr>
              <w:rFonts w:asciiTheme="minorHAnsi" w:eastAsiaTheme="minorEastAsia" w:hAnsiTheme="minorHAnsi" w:cstheme="minorBidi"/>
              <w:b w:val="0"/>
              <w:noProof/>
              <w:sz w:val="28"/>
              <w:szCs w:val="28"/>
              <w:lang w:eastAsia="ru-RU"/>
            </w:rPr>
          </w:pPr>
          <w:r w:rsidRPr="0083401B">
            <w:rPr>
              <w:b w:val="0"/>
              <w:sz w:val="28"/>
              <w:szCs w:val="28"/>
            </w:rPr>
            <w:fldChar w:fldCharType="begin"/>
          </w:r>
          <w:r w:rsidRPr="0083401B">
            <w:rPr>
              <w:b w:val="0"/>
              <w:sz w:val="28"/>
              <w:szCs w:val="28"/>
            </w:rPr>
            <w:instrText xml:space="preserve"> TOC \o "1-2" \h \z \u </w:instrText>
          </w:r>
          <w:r w:rsidRPr="0083401B">
            <w:rPr>
              <w:b w:val="0"/>
              <w:sz w:val="28"/>
              <w:szCs w:val="28"/>
            </w:rPr>
            <w:fldChar w:fldCharType="separate"/>
          </w:r>
          <w:hyperlink w:anchor="_Toc95316648" w:history="1">
            <w:r w:rsidR="0083401B" w:rsidRPr="0083401B">
              <w:rPr>
                <w:rStyle w:val="ad"/>
                <w:b w:val="0"/>
                <w:noProof/>
                <w:sz w:val="28"/>
                <w:szCs w:val="28"/>
              </w:rPr>
              <w:t>1. Основания для проведения работ</w:t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  <w:instrText xml:space="preserve"> PAGEREF _Toc95316648 \h </w:instrText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b w:val="0"/>
                <w:noProof/>
                <w:webHidden/>
                <w:sz w:val="28"/>
                <w:szCs w:val="28"/>
              </w:rPr>
              <w:t>3</w:t>
            </w:r>
            <w:r w:rsidR="0083401B" w:rsidRPr="0083401B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49" w:history="1">
            <w:r w:rsidR="0083401B" w:rsidRPr="0083401B">
              <w:rPr>
                <w:rStyle w:val="ad"/>
                <w:bCs/>
                <w:noProof/>
                <w:sz w:val="28"/>
                <w:szCs w:val="28"/>
              </w:rPr>
              <w:t>2. Сроки проведения работ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_Toc95316649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3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0" w:history="1">
            <w:r w:rsidR="0083401B" w:rsidRPr="0083401B">
              <w:rPr>
                <w:rStyle w:val="ad"/>
                <w:noProof/>
                <w:sz w:val="28"/>
                <w:szCs w:val="28"/>
              </w:rPr>
              <w:t xml:space="preserve">3. </w:t>
            </w:r>
            <w:r w:rsidR="0083401B" w:rsidRPr="0083401B">
              <w:rPr>
                <w:rStyle w:val="ad"/>
                <w:bCs/>
                <w:noProof/>
                <w:sz w:val="28"/>
                <w:szCs w:val="28"/>
              </w:rPr>
              <w:t>Перечень нормативных и правовых актов, устанавливающих требования к объекту диагностики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_Toc95316650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3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1" w:history="1">
            <w:r w:rsidR="0083401B" w:rsidRPr="0083401B">
              <w:rPr>
                <w:rStyle w:val="ad"/>
                <w:noProof/>
                <w:sz w:val="28"/>
                <w:szCs w:val="28"/>
              </w:rPr>
              <w:t>4. Данные о Заказчике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_Toc95316651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3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2" w:history="1">
            <w:r w:rsidR="0083401B" w:rsidRPr="0083401B">
              <w:rPr>
                <w:rStyle w:val="ad"/>
                <w:noProof/>
                <w:sz w:val="28"/>
                <w:szCs w:val="28"/>
              </w:rPr>
              <w:t>5. Сведения об организации, проводившей техническое диагностирование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_Toc95316652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3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3" w:history="1">
            <w:r w:rsidR="0083401B" w:rsidRPr="0083401B">
              <w:rPr>
                <w:rStyle w:val="ad"/>
                <w:noProof/>
                <w:sz w:val="28"/>
                <w:szCs w:val="28"/>
              </w:rPr>
              <w:t>6. Сведения о специалистах, проводивших обследование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_Toc95316653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4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4" w:history="1">
            <w:r w:rsidR="0083401B" w:rsidRPr="0083401B">
              <w:rPr>
                <w:rStyle w:val="ad"/>
                <w:noProof/>
                <w:sz w:val="28"/>
                <w:szCs w:val="28"/>
              </w:rPr>
              <w:t>7. Перечень приборов и оборудования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_Toc95316654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4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5" w:history="1">
            <w:r w:rsidR="0083401B" w:rsidRPr="0083401B">
              <w:rPr>
                <w:rStyle w:val="ad"/>
                <w:noProof/>
                <w:sz w:val="28"/>
                <w:szCs w:val="28"/>
              </w:rPr>
              <w:t>8. Перечень объектов технического диагностирования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_Toc95316655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4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6" w:history="1">
            <w:r w:rsidR="0083401B" w:rsidRPr="0083401B">
              <w:rPr>
                <w:rStyle w:val="ad"/>
                <w:noProof/>
                <w:sz w:val="28"/>
                <w:szCs w:val="28"/>
              </w:rPr>
              <w:t>9. Краткая характеристика и назначение объектов технического диагностирования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_Toc95316656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4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7" w:history="1">
            <w:r w:rsidR="0083401B" w:rsidRPr="0083401B">
              <w:rPr>
                <w:rStyle w:val="ad"/>
                <w:noProof/>
                <w:sz w:val="28"/>
                <w:szCs w:val="28"/>
              </w:rPr>
              <w:t>10. Перечень работ, выполненных в процессе технического диагностирования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_Toc95316657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5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8" w:history="1">
            <w:r w:rsidR="0083401B" w:rsidRPr="0083401B">
              <w:rPr>
                <w:rStyle w:val="ad"/>
                <w:noProof/>
                <w:sz w:val="28"/>
                <w:szCs w:val="28"/>
              </w:rPr>
              <w:t>11. Сведения о рассмотренных в процессе технического диагностирования документах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_Toc95316658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5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59" w:history="1">
            <w:r w:rsidR="0083401B" w:rsidRPr="0083401B">
              <w:rPr>
                <w:rStyle w:val="ad"/>
                <w:noProof/>
                <w:sz w:val="28"/>
                <w:szCs w:val="28"/>
              </w:rPr>
              <w:t>12. Анализ результатов предшествующих обследований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_Toc95316659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5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0" w:history="1">
            <w:r w:rsidR="0083401B" w:rsidRPr="0083401B">
              <w:rPr>
                <w:rStyle w:val="ad"/>
                <w:noProof/>
                <w:sz w:val="28"/>
                <w:szCs w:val="28"/>
              </w:rPr>
              <w:t>13. Результаты технического диагностирования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_Toc95316660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6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1" w:history="1">
            <w:r w:rsidR="0083401B" w:rsidRPr="0083401B">
              <w:rPr>
                <w:rStyle w:val="ad"/>
                <w:noProof/>
                <w:sz w:val="28"/>
                <w:szCs w:val="28"/>
              </w:rPr>
              <w:t>14. Результаты расчетной оценки технического состояния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_Toc95316661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6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2" w:history="1">
            <w:r w:rsidR="0083401B" w:rsidRPr="0083401B">
              <w:rPr>
                <w:rStyle w:val="ad"/>
                <w:bCs/>
                <w:noProof/>
                <w:sz w:val="28"/>
                <w:szCs w:val="28"/>
              </w:rPr>
              <w:t>15. Выводы по результатам технической диагностики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_Toc95316662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6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3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 Протокол анализа технической документации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_Toc95316663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8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4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2  Копии актов обследования трубопровода в шурфах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_Toc95316664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14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5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3  Протокол по результатам визуального и измерительного контроля в шурфах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_Toc95316665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15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6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4  Протокол оценки качества изоляционного покрытия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_Toc95316666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17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7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5  Протокол по результатам ультразвуковой толщинометрии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_Toc95316667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19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8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6  Протокол по результатам ультразвукового контроля качества основного металла и сварных соединений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_Toc95316668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21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69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7  Протокол по результатам магнитопорошкового контроля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_Toc95316669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23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0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8  Протокол по результатам контроля твердости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_Toc95316670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25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1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9  Схемы контроля методами неразрушающего контроля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_Toc95316671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2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10  Технологическая схема газопровода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_Toc95316672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3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11  Перечень применяемой при техническом диагностировании нормативной, технической и методической документации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_Toc95316673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4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12 Копия программы проведения работ по техническому диагностированию линейной части МГ ООО «Газпром трансгаз ____________»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_Toc95316674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5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13  Копия свидетельства об аттестации лаборатории неразрушающего контроля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_Toc95316675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6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14  Копии квалификационных удостоверений специалистов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_Toc95316676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01B" w:rsidRPr="0083401B" w:rsidRDefault="001478C3" w:rsidP="0083401B">
          <w:pPr>
            <w:pStyle w:val="28"/>
            <w:spacing w:line="24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95316677" w:history="1">
            <w:r w:rsidR="0083401B" w:rsidRPr="0083401B">
              <w:rPr>
                <w:rStyle w:val="ad"/>
                <w:rFonts w:eastAsiaTheme="minorHAnsi"/>
                <w:noProof/>
                <w:sz w:val="28"/>
                <w:szCs w:val="28"/>
              </w:rPr>
              <w:t>ПРИЛОЖЕНИЕ № 15  Копия приказа о назначении ответственных лиц для выполнения технической диагностики</w:t>
            </w:r>
            <w:r w:rsidR="0083401B" w:rsidRPr="0083401B">
              <w:rPr>
                <w:noProof/>
                <w:webHidden/>
                <w:sz w:val="28"/>
                <w:szCs w:val="28"/>
              </w:rPr>
              <w:tab/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begin"/>
            </w:r>
            <w:r w:rsidR="0083401B" w:rsidRPr="0083401B">
              <w:rPr>
                <w:noProof/>
                <w:webHidden/>
                <w:sz w:val="28"/>
                <w:szCs w:val="28"/>
              </w:rPr>
              <w:instrText xml:space="preserve"> PAGEREF _Toc95316677 \h </w:instrText>
            </w:r>
            <w:r w:rsidR="0083401B" w:rsidRPr="0083401B">
              <w:rPr>
                <w:noProof/>
                <w:webHidden/>
                <w:sz w:val="28"/>
                <w:szCs w:val="28"/>
              </w:rPr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3401B">
              <w:rPr>
                <w:noProof/>
                <w:webHidden/>
                <w:sz w:val="28"/>
                <w:szCs w:val="28"/>
              </w:rPr>
              <w:t>27</w:t>
            </w:r>
            <w:r w:rsidR="0083401B" w:rsidRPr="008340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466F" w:rsidRPr="0083401B" w:rsidRDefault="0036466F" w:rsidP="0083401B">
          <w:pPr>
            <w:widowControl w:val="0"/>
            <w:spacing w:after="0" w:line="240" w:lineRule="auto"/>
            <w:jc w:val="both"/>
            <w:rPr>
              <w:sz w:val="28"/>
              <w:szCs w:val="28"/>
            </w:rPr>
          </w:pPr>
          <w:r w:rsidRPr="0083401B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36466F" w:rsidRPr="0083401B" w:rsidRDefault="0036466F" w:rsidP="0083401B">
      <w:pPr>
        <w:pStyle w:val="1"/>
        <w:keepNext w:val="0"/>
        <w:widowControl w:val="0"/>
        <w:spacing w:before="0" w:after="0" w:line="240" w:lineRule="auto"/>
        <w:ind w:firstLine="709"/>
        <w:rPr>
          <w:rFonts w:ascii="Times New Roman" w:hAnsi="Times New Roman"/>
          <w:b w:val="0"/>
          <w:bCs w:val="0"/>
          <w:sz w:val="28"/>
          <w:szCs w:val="28"/>
        </w:rPr>
      </w:pPr>
      <w:r w:rsidRPr="008C6D22">
        <w:rPr>
          <w:rFonts w:ascii="Times New Roman" w:hAnsi="Times New Roman"/>
          <w:kern w:val="0"/>
          <w:sz w:val="28"/>
        </w:rPr>
        <w:br w:type="page"/>
      </w:r>
      <w:bookmarkStart w:id="0" w:name="_Toc95316648"/>
      <w:bookmarkStart w:id="1" w:name="_Toc518984359"/>
      <w:bookmarkStart w:id="2" w:name="_Toc35943578"/>
      <w:r w:rsidRPr="0083401B">
        <w:rPr>
          <w:rFonts w:ascii="Times New Roman" w:hAnsi="Times New Roman"/>
          <w:sz w:val="28"/>
          <w:szCs w:val="28"/>
        </w:rPr>
        <w:t>1. Основани</w:t>
      </w:r>
      <w:r w:rsidR="005B1FC7" w:rsidRPr="0083401B">
        <w:rPr>
          <w:rFonts w:ascii="Times New Roman" w:hAnsi="Times New Roman"/>
          <w:bCs w:val="0"/>
          <w:sz w:val="28"/>
          <w:szCs w:val="28"/>
        </w:rPr>
        <w:t>я</w:t>
      </w:r>
      <w:r w:rsidRPr="0083401B">
        <w:rPr>
          <w:rFonts w:ascii="Times New Roman" w:hAnsi="Times New Roman"/>
          <w:sz w:val="28"/>
          <w:szCs w:val="28"/>
        </w:rPr>
        <w:t xml:space="preserve"> </w:t>
      </w:r>
      <w:r w:rsidR="005B1FC7" w:rsidRPr="0083401B">
        <w:rPr>
          <w:rFonts w:ascii="Times New Roman" w:hAnsi="Times New Roman"/>
          <w:bCs w:val="0"/>
          <w:sz w:val="28"/>
          <w:szCs w:val="28"/>
        </w:rPr>
        <w:t xml:space="preserve">для </w:t>
      </w:r>
      <w:r w:rsidRPr="0083401B">
        <w:rPr>
          <w:rFonts w:ascii="Times New Roman" w:hAnsi="Times New Roman"/>
          <w:sz w:val="28"/>
          <w:szCs w:val="28"/>
        </w:rPr>
        <w:t>проведения работ</w:t>
      </w:r>
      <w:bookmarkEnd w:id="0"/>
    </w:p>
    <w:p w:rsidR="0036466F" w:rsidRPr="0083401B" w:rsidRDefault="0036466F" w:rsidP="0083401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401B">
        <w:rPr>
          <w:rFonts w:ascii="Times New Roman" w:hAnsi="Times New Roman"/>
          <w:sz w:val="28"/>
          <w:szCs w:val="28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36466F" w:rsidRPr="000B551F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rFonts w:cstheme="minorBidi"/>
          <w:b/>
          <w:bCs/>
          <w:szCs w:val="28"/>
        </w:rPr>
      </w:pPr>
      <w:bookmarkStart w:id="3" w:name="_Toc95316649"/>
      <w:r w:rsidRPr="000B551F">
        <w:rPr>
          <w:rFonts w:cstheme="minorBidi"/>
          <w:b/>
          <w:bCs/>
          <w:szCs w:val="28"/>
        </w:rPr>
        <w:t>2. Сроки проведения работ</w:t>
      </w:r>
      <w:bookmarkEnd w:id="3"/>
    </w:p>
    <w:p w:rsidR="0036466F" w:rsidRPr="008C6D22" w:rsidRDefault="0036466F" w:rsidP="00567C59">
      <w:pPr>
        <w:widowControl w:val="0"/>
        <w:spacing w:before="60"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Работы по техническому диагностированию проведены в период с «__» _________ 2</w:t>
      </w:r>
      <w:r w:rsidR="000B551F">
        <w:rPr>
          <w:rFonts w:ascii="Times New Roman" w:hAnsi="Times New Roman"/>
          <w:sz w:val="28"/>
          <w:szCs w:val="28"/>
        </w:rPr>
        <w:t>02_ г. по «__» _________202_ г.</w:t>
      </w:r>
    </w:p>
    <w:p w:rsidR="0036466F" w:rsidRPr="00885DC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4" w:name="_Toc95316650"/>
      <w:r w:rsidRPr="00885DCB">
        <w:rPr>
          <w:b/>
          <w:szCs w:val="28"/>
        </w:rPr>
        <w:t xml:space="preserve">3. </w:t>
      </w:r>
      <w:r w:rsidRPr="00885DCB">
        <w:rPr>
          <w:rFonts w:cstheme="minorBidi"/>
          <w:b/>
          <w:bCs/>
          <w:szCs w:val="28"/>
        </w:rPr>
        <w:t xml:space="preserve">Перечень нормативных и правовых актов, устанавливающих требования к объекту </w:t>
      </w:r>
      <w:bookmarkEnd w:id="1"/>
      <w:bookmarkEnd w:id="2"/>
      <w:r w:rsidRPr="00885DCB">
        <w:rPr>
          <w:rFonts w:cstheme="minorBidi"/>
          <w:b/>
          <w:bCs/>
          <w:szCs w:val="28"/>
        </w:rPr>
        <w:t>диагностики</w:t>
      </w:r>
      <w:bookmarkEnd w:id="4"/>
    </w:p>
    <w:p w:rsidR="0036466F" w:rsidRPr="005B1FC7" w:rsidRDefault="0036466F" w:rsidP="00567C59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1FC7">
        <w:rPr>
          <w:rFonts w:ascii="Times New Roman" w:hAnsi="Times New Roman"/>
          <w:sz w:val="28"/>
          <w:szCs w:val="28"/>
        </w:rPr>
        <w:t>Федеральн</w:t>
      </w:r>
      <w:r w:rsidR="00A45BB5" w:rsidRPr="005B1FC7">
        <w:rPr>
          <w:rFonts w:ascii="Times New Roman" w:hAnsi="Times New Roman"/>
          <w:sz w:val="28"/>
          <w:szCs w:val="28"/>
        </w:rPr>
        <w:t>ый</w:t>
      </w:r>
      <w:r w:rsidRPr="005B1FC7">
        <w:rPr>
          <w:rFonts w:ascii="Times New Roman" w:hAnsi="Times New Roman"/>
          <w:sz w:val="28"/>
          <w:szCs w:val="28"/>
        </w:rPr>
        <w:t xml:space="preserve"> Закон №116-ФЗ от 21.07.1997 «О промышленной безопасности опа</w:t>
      </w:r>
      <w:r w:rsidR="00A45BB5" w:rsidRPr="005B1FC7">
        <w:rPr>
          <w:rFonts w:ascii="Times New Roman" w:hAnsi="Times New Roman"/>
          <w:sz w:val="28"/>
          <w:szCs w:val="28"/>
        </w:rPr>
        <w:t>сных производственных объектов»</w:t>
      </w:r>
      <w:r w:rsidR="00AB3806" w:rsidRPr="005B1FC7">
        <w:rPr>
          <w:rFonts w:ascii="Times New Roman" w:hAnsi="Times New Roman"/>
          <w:sz w:val="28"/>
          <w:szCs w:val="28"/>
        </w:rPr>
        <w:t>,</w:t>
      </w:r>
    </w:p>
    <w:p w:rsidR="00A45BB5" w:rsidRPr="005B1FC7" w:rsidRDefault="00A45BB5" w:rsidP="00A45BB5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1FC7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</w:t>
      </w:r>
      <w:r w:rsidR="00344473" w:rsidRPr="005B1FC7">
        <w:rPr>
          <w:rFonts w:ascii="Times New Roman" w:hAnsi="Times New Roman"/>
          <w:sz w:val="28"/>
          <w:szCs w:val="28"/>
        </w:rPr>
        <w:t>,</w:t>
      </w:r>
      <w:r w:rsidRPr="005B1FC7">
        <w:rPr>
          <w:rFonts w:ascii="Times New Roman" w:hAnsi="Times New Roman"/>
          <w:sz w:val="28"/>
          <w:szCs w:val="28"/>
        </w:rPr>
        <w:t xml:space="preserve"> </w:t>
      </w:r>
      <w:r w:rsidR="00344473" w:rsidRPr="005B1FC7">
        <w:rPr>
          <w:rFonts w:ascii="Times New Roman" w:hAnsi="Times New Roman"/>
          <w:sz w:val="28"/>
          <w:szCs w:val="28"/>
        </w:rPr>
        <w:t>у</w:t>
      </w:r>
      <w:r w:rsidRPr="005B1FC7">
        <w:rPr>
          <w:rFonts w:ascii="Times New Roman" w:hAnsi="Times New Roman"/>
          <w:sz w:val="28"/>
          <w:szCs w:val="28"/>
        </w:rPr>
        <w:t>тверждены приказом Федеральной службы по экологическому, технологическому и атомному надзору от 11 декабря 2020 года N 517</w:t>
      </w:r>
      <w:r w:rsidR="00F51803" w:rsidRPr="005B1FC7">
        <w:rPr>
          <w:rFonts w:ascii="Times New Roman" w:hAnsi="Times New Roman"/>
          <w:sz w:val="28"/>
          <w:szCs w:val="28"/>
        </w:rPr>
        <w:t>,</w:t>
      </w:r>
    </w:p>
    <w:p w:rsidR="00F51803" w:rsidRPr="005B1FC7" w:rsidRDefault="00344473" w:rsidP="00A45BB5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1FC7">
        <w:rPr>
          <w:rFonts w:ascii="Times New Roman" w:hAnsi="Times New Roman"/>
          <w:sz w:val="28"/>
          <w:szCs w:val="28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объектах», утверждены приказом Федеральной службы по экологическому, технолог</w:t>
      </w:r>
      <w:r w:rsidR="00B72073" w:rsidRPr="005B1FC7">
        <w:rPr>
          <w:rFonts w:ascii="Times New Roman" w:hAnsi="Times New Roman"/>
          <w:sz w:val="28"/>
          <w:szCs w:val="28"/>
        </w:rPr>
        <w:t>ическому и атомному надзору от 0</w:t>
      </w:r>
      <w:r w:rsidRPr="005B1FC7">
        <w:rPr>
          <w:rFonts w:ascii="Times New Roman" w:hAnsi="Times New Roman"/>
          <w:sz w:val="28"/>
          <w:szCs w:val="28"/>
        </w:rPr>
        <w:t xml:space="preserve">1 декабря 2020 года N </w:t>
      </w:r>
      <w:r w:rsidR="00B72073" w:rsidRPr="005B1FC7">
        <w:rPr>
          <w:rFonts w:ascii="Times New Roman" w:hAnsi="Times New Roman"/>
          <w:sz w:val="28"/>
          <w:szCs w:val="28"/>
        </w:rPr>
        <w:t>478,</w:t>
      </w:r>
    </w:p>
    <w:p w:rsidR="00A45BB5" w:rsidRPr="005B1FC7" w:rsidRDefault="00C7195C" w:rsidP="00567C59">
      <w:pPr>
        <w:pStyle w:val="a4"/>
        <w:widowControl w:val="0"/>
        <w:spacing w:before="60"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1FC7">
        <w:rPr>
          <w:rFonts w:ascii="Times New Roman" w:eastAsia="Times New Roman" w:hAnsi="Times New Roman"/>
          <w:sz w:val="28"/>
          <w:szCs w:val="28"/>
          <w:lang w:eastAsia="ru-RU"/>
        </w:rPr>
        <w:t>СТО Газпром 2-3.5-252-2008 «Методика продления срока безопасной эксплуатации магистральных газопроводов ОАО «Газпром»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5" w:name="_Toc95316651"/>
      <w:r w:rsidRPr="00567C59">
        <w:rPr>
          <w:b/>
          <w:szCs w:val="28"/>
        </w:rPr>
        <w:t>4. Данные о Заказчике</w:t>
      </w:r>
      <w:bookmarkEnd w:id="5"/>
    </w:p>
    <w:p w:rsidR="0036466F" w:rsidRPr="008C6D22" w:rsidRDefault="0036466F" w:rsidP="008C6D22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322AA8">
        <w:rPr>
          <w:rFonts w:ascii="Times New Roman" w:hAnsi="Times New Roman"/>
          <w:sz w:val="28"/>
          <w:szCs w:val="28"/>
        </w:rPr>
        <w:t xml:space="preserve"> 1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438"/>
        <w:gridCol w:w="5415"/>
      </w:tblGrid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Руководитель организации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Юридический адрес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Местонахождение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 xml:space="preserve">E-mail 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</w:tbl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6" w:name="_Toc35943584"/>
      <w:bookmarkStart w:id="7" w:name="_Toc95316652"/>
      <w:r w:rsidRPr="00567C59">
        <w:rPr>
          <w:b/>
          <w:szCs w:val="28"/>
        </w:rPr>
        <w:t xml:space="preserve">5. Сведения об организации, проводившей </w:t>
      </w:r>
      <w:bookmarkEnd w:id="6"/>
      <w:r w:rsidRPr="00567C59">
        <w:rPr>
          <w:b/>
          <w:szCs w:val="28"/>
        </w:rPr>
        <w:t>техническое диагностирование</w:t>
      </w:r>
      <w:bookmarkEnd w:id="7"/>
    </w:p>
    <w:p w:rsidR="0036466F" w:rsidRPr="008C6D22" w:rsidRDefault="0036466F" w:rsidP="008C6D22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322AA8">
        <w:rPr>
          <w:rFonts w:ascii="Times New Roman" w:hAnsi="Times New Roman"/>
          <w:sz w:val="28"/>
          <w:szCs w:val="28"/>
        </w:rPr>
        <w:t xml:space="preserve"> 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438"/>
        <w:gridCol w:w="5415"/>
      </w:tblGrid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Полное наименование организации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A45BB5" w:rsidP="00BC6452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Руководитель </w:t>
            </w:r>
            <w:r w:rsidR="00BC6452">
              <w:rPr>
                <w:sz w:val="28"/>
                <w:szCs w:val="28"/>
                <w:lang w:eastAsia="ru-RU"/>
              </w:rPr>
              <w:t>организации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Юридический адрес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Местонахождение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E-mail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  <w:tr w:rsidR="00567C59" w:rsidRPr="005B7AF9" w:rsidTr="00567C59">
        <w:tc>
          <w:tcPr>
            <w:tcW w:w="2252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  <w:r w:rsidRPr="00567C59">
              <w:rPr>
                <w:sz w:val="28"/>
                <w:szCs w:val="28"/>
                <w:lang w:eastAsia="ru-RU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48" w:type="pct"/>
          </w:tcPr>
          <w:p w:rsidR="00567C59" w:rsidRPr="00567C59" w:rsidRDefault="00567C59" w:rsidP="00567C59">
            <w:pPr>
              <w:widowControl w:val="0"/>
              <w:spacing w:before="60" w:after="0" w:line="240" w:lineRule="auto"/>
              <w:rPr>
                <w:sz w:val="28"/>
                <w:szCs w:val="28"/>
                <w:lang w:eastAsia="ru-RU"/>
              </w:rPr>
            </w:pPr>
          </w:p>
        </w:tc>
      </w:tr>
    </w:tbl>
    <w:p w:rsidR="00567C59" w:rsidRPr="00567C59" w:rsidRDefault="0036466F" w:rsidP="00567C5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67C59">
        <w:rPr>
          <w:rFonts w:ascii="Times New Roman" w:hAnsi="Times New Roman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BC6452">
        <w:rPr>
          <w:rFonts w:ascii="Times New Roman" w:hAnsi="Times New Roman"/>
          <w:sz w:val="28"/>
          <w:szCs w:val="28"/>
        </w:rPr>
        <w:t>1</w:t>
      </w:r>
      <w:r w:rsidR="00E01579">
        <w:rPr>
          <w:rFonts w:ascii="Times New Roman" w:hAnsi="Times New Roman"/>
          <w:sz w:val="28"/>
          <w:szCs w:val="28"/>
        </w:rPr>
        <w:t>3</w:t>
      </w:r>
      <w:r w:rsidRPr="00567C59">
        <w:rPr>
          <w:rFonts w:ascii="Times New Roman" w:hAnsi="Times New Roman"/>
          <w:sz w:val="28"/>
          <w:szCs w:val="28"/>
        </w:rPr>
        <w:t>.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8" w:name="_Toc95316653"/>
      <w:r w:rsidRPr="00567C59">
        <w:rPr>
          <w:b/>
          <w:szCs w:val="28"/>
        </w:rPr>
        <w:t>6. Сведения о специалистах, проводивших обследование</w:t>
      </w:r>
      <w:bookmarkEnd w:id="8"/>
    </w:p>
    <w:p w:rsidR="0036466F" w:rsidRPr="008C6D22" w:rsidRDefault="0036466F" w:rsidP="008C6D22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 xml:space="preserve">Таблица № </w:t>
      </w:r>
      <w:r w:rsidR="00322AA8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7"/>
        <w:gridCol w:w="2314"/>
        <w:gridCol w:w="2245"/>
        <w:gridCol w:w="2517"/>
        <w:gridCol w:w="2070"/>
      </w:tblGrid>
      <w:tr w:rsidR="0036466F" w:rsidRPr="008C6D22" w:rsidTr="00A45EC0">
        <w:trPr>
          <w:trHeight w:val="738"/>
          <w:jc w:val="center"/>
        </w:trPr>
        <w:tc>
          <w:tcPr>
            <w:tcW w:w="403" w:type="pct"/>
            <w:vAlign w:val="center"/>
          </w:tcPr>
          <w:p w:rsidR="0036466F" w:rsidRPr="00C7195C" w:rsidRDefault="0036466F" w:rsidP="0083401B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36466F" w:rsidRPr="00C7195C" w:rsidRDefault="0036466F" w:rsidP="0083401B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36466F" w:rsidRPr="00C7195C" w:rsidRDefault="00BC6452" w:rsidP="0083401B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:rsidR="0036466F" w:rsidRPr="00C7195C" w:rsidRDefault="00BC6452" w:rsidP="0083401B">
            <w:pPr>
              <w:pStyle w:val="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5B78EB" w:rsidRPr="005B78EB" w:rsidRDefault="0036466F" w:rsidP="0083401B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>Срок действия</w:t>
            </w:r>
            <w:r w:rsidR="005B78EB">
              <w:rPr>
                <w:sz w:val="28"/>
                <w:szCs w:val="28"/>
              </w:rPr>
              <w:t xml:space="preserve"> удостоверения</w:t>
            </w:r>
          </w:p>
        </w:tc>
      </w:tr>
      <w:tr w:rsidR="0036466F" w:rsidRPr="008C6D22" w:rsidTr="00A45EC0">
        <w:trPr>
          <w:trHeight w:val="536"/>
          <w:jc w:val="center"/>
        </w:trPr>
        <w:tc>
          <w:tcPr>
            <w:tcW w:w="403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  <w:r w:rsidRPr="00BC6452">
              <w:rPr>
                <w:b w:val="0"/>
                <w:sz w:val="28"/>
                <w:szCs w:val="28"/>
              </w:rPr>
              <w:t>1</w:t>
            </w:r>
            <w:r w:rsidR="00BC6452" w:rsidRPr="00BC6452"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:rsidR="0036466F" w:rsidRPr="007220FB" w:rsidRDefault="0036466F" w:rsidP="0083401B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36466F" w:rsidRPr="007220FB" w:rsidRDefault="0036466F" w:rsidP="0083401B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36466F" w:rsidRPr="005B78EB" w:rsidRDefault="0036466F" w:rsidP="0083401B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36466F" w:rsidRPr="007220FB" w:rsidRDefault="0036466F" w:rsidP="0083401B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</w:tr>
      <w:tr w:rsidR="0036466F" w:rsidRPr="008C6D22" w:rsidTr="00A45EC0">
        <w:trPr>
          <w:trHeight w:val="536"/>
          <w:jc w:val="center"/>
        </w:trPr>
        <w:tc>
          <w:tcPr>
            <w:tcW w:w="403" w:type="pct"/>
            <w:vAlign w:val="center"/>
          </w:tcPr>
          <w:p w:rsidR="0036466F" w:rsidRPr="00BC6452" w:rsidRDefault="00BC6452" w:rsidP="0083401B">
            <w:pPr>
              <w:pStyle w:val="4"/>
              <w:rPr>
                <w:b w:val="0"/>
                <w:sz w:val="28"/>
                <w:szCs w:val="28"/>
              </w:rPr>
            </w:pPr>
            <w:r w:rsidRPr="00BC6452"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1218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  <w:tr w:rsidR="0036466F" w:rsidRPr="008C6D22" w:rsidTr="00A45EC0">
        <w:trPr>
          <w:trHeight w:val="536"/>
          <w:jc w:val="center"/>
        </w:trPr>
        <w:tc>
          <w:tcPr>
            <w:tcW w:w="403" w:type="pct"/>
            <w:vAlign w:val="center"/>
          </w:tcPr>
          <w:p w:rsidR="0036466F" w:rsidRPr="00BC6452" w:rsidRDefault="00BC6452" w:rsidP="0083401B">
            <w:pPr>
              <w:pStyle w:val="4"/>
              <w:rPr>
                <w:b w:val="0"/>
                <w:sz w:val="28"/>
                <w:szCs w:val="28"/>
              </w:rPr>
            </w:pPr>
            <w:r w:rsidRPr="00BC6452">
              <w:rPr>
                <w:b w:val="0"/>
                <w:sz w:val="28"/>
                <w:szCs w:val="28"/>
              </w:rPr>
              <w:t>3.</w:t>
            </w:r>
          </w:p>
        </w:tc>
        <w:tc>
          <w:tcPr>
            <w:tcW w:w="1218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36466F" w:rsidRPr="00BC6452" w:rsidRDefault="0036466F" w:rsidP="0083401B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</w:tbl>
    <w:p w:rsidR="0036466F" w:rsidRDefault="0036466F" w:rsidP="0083401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Копии удостоверений специалистов приведены в Приложении №</w:t>
      </w:r>
      <w:r w:rsidR="00BC6452">
        <w:rPr>
          <w:rFonts w:ascii="Times New Roman" w:hAnsi="Times New Roman"/>
          <w:sz w:val="28"/>
          <w:szCs w:val="28"/>
        </w:rPr>
        <w:t>1</w:t>
      </w:r>
      <w:r w:rsidR="00E01579">
        <w:rPr>
          <w:rFonts w:ascii="Times New Roman" w:hAnsi="Times New Roman"/>
          <w:sz w:val="28"/>
          <w:szCs w:val="28"/>
        </w:rPr>
        <w:t>4</w:t>
      </w:r>
      <w:r w:rsidRPr="008C6D22">
        <w:rPr>
          <w:rFonts w:ascii="Times New Roman" w:hAnsi="Times New Roman"/>
          <w:sz w:val="28"/>
          <w:szCs w:val="28"/>
        </w:rPr>
        <w:t>.</w:t>
      </w:r>
    </w:p>
    <w:p w:rsidR="00A45BB5" w:rsidRPr="008C6D22" w:rsidRDefault="00A45BB5" w:rsidP="0083401B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9" w:name="_Toc95316654"/>
      <w:r w:rsidRPr="00567C59">
        <w:rPr>
          <w:b/>
          <w:szCs w:val="28"/>
        </w:rPr>
        <w:t>7. Перечень приборов и оборудования</w:t>
      </w:r>
      <w:bookmarkEnd w:id="9"/>
    </w:p>
    <w:p w:rsidR="0036466F" w:rsidRPr="008C6D22" w:rsidRDefault="0036466F" w:rsidP="008C6D22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322AA8">
        <w:rPr>
          <w:rFonts w:ascii="Times New Roman" w:hAnsi="Times New Roman"/>
          <w:sz w:val="28"/>
          <w:szCs w:val="28"/>
        </w:rPr>
        <w:t xml:space="preserve">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34"/>
        <w:gridCol w:w="1544"/>
        <w:gridCol w:w="2121"/>
        <w:gridCol w:w="2137"/>
      </w:tblGrid>
      <w:tr w:rsidR="00567C59" w:rsidRPr="008D1528" w:rsidTr="00567C59">
        <w:tc>
          <w:tcPr>
            <w:tcW w:w="617" w:type="dxa"/>
            <w:vAlign w:val="center"/>
          </w:tcPr>
          <w:p w:rsidR="00567C59" w:rsidRPr="00C7195C" w:rsidRDefault="00567C59" w:rsidP="00C7195C">
            <w:pPr>
              <w:pStyle w:val="4"/>
              <w:rPr>
                <w:sz w:val="28"/>
                <w:szCs w:val="28"/>
                <w:lang w:eastAsia="ru-RU"/>
              </w:rPr>
            </w:pPr>
            <w:bookmarkStart w:id="10" w:name="_Toc35943589"/>
            <w:r w:rsidRPr="00C7195C">
              <w:rPr>
                <w:sz w:val="28"/>
                <w:szCs w:val="28"/>
                <w:lang w:eastAsia="ru-RU"/>
              </w:rPr>
              <w:t>№</w:t>
            </w:r>
          </w:p>
          <w:p w:rsidR="00567C59" w:rsidRPr="00C7195C" w:rsidRDefault="00567C59" w:rsidP="00C7195C">
            <w:pPr>
              <w:pStyle w:val="4"/>
              <w:rPr>
                <w:sz w:val="28"/>
                <w:szCs w:val="28"/>
                <w:lang w:eastAsia="ru-RU"/>
              </w:rPr>
            </w:pPr>
            <w:r w:rsidRPr="00C7195C">
              <w:rPr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3434" w:type="dxa"/>
            <w:vAlign w:val="center"/>
          </w:tcPr>
          <w:p w:rsidR="00567C59" w:rsidRPr="00C7195C" w:rsidRDefault="00567C59" w:rsidP="00C7195C">
            <w:pPr>
              <w:pStyle w:val="4"/>
              <w:rPr>
                <w:sz w:val="28"/>
                <w:szCs w:val="28"/>
                <w:lang w:eastAsia="ru-RU"/>
              </w:rPr>
            </w:pPr>
            <w:r w:rsidRPr="00C7195C">
              <w:rPr>
                <w:sz w:val="28"/>
                <w:szCs w:val="28"/>
                <w:lang w:eastAsia="ru-RU"/>
              </w:rPr>
              <w:t>Наименование прибора</w:t>
            </w:r>
          </w:p>
        </w:tc>
        <w:tc>
          <w:tcPr>
            <w:tcW w:w="1544" w:type="dxa"/>
            <w:vAlign w:val="center"/>
          </w:tcPr>
          <w:p w:rsidR="00567C59" w:rsidRPr="00C7195C" w:rsidRDefault="00567C59" w:rsidP="00C7195C">
            <w:pPr>
              <w:pStyle w:val="4"/>
              <w:rPr>
                <w:sz w:val="28"/>
                <w:szCs w:val="28"/>
                <w:lang w:eastAsia="ru-RU"/>
              </w:rPr>
            </w:pPr>
            <w:r w:rsidRPr="00C7195C">
              <w:rPr>
                <w:sz w:val="28"/>
                <w:szCs w:val="28"/>
                <w:lang w:eastAsia="ru-RU"/>
              </w:rPr>
              <w:t>Заводской номер прибора</w:t>
            </w:r>
          </w:p>
        </w:tc>
        <w:tc>
          <w:tcPr>
            <w:tcW w:w="2121" w:type="dxa"/>
            <w:vAlign w:val="center"/>
          </w:tcPr>
          <w:p w:rsidR="00567C59" w:rsidRPr="00C7195C" w:rsidRDefault="00567C59" w:rsidP="00C7195C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:rsidR="00567C59" w:rsidRPr="00C7195C" w:rsidRDefault="00567C59" w:rsidP="00C7195C">
            <w:pPr>
              <w:pStyle w:val="4"/>
              <w:rPr>
                <w:sz w:val="28"/>
                <w:szCs w:val="28"/>
              </w:rPr>
            </w:pPr>
            <w:r w:rsidRPr="00C7195C">
              <w:rPr>
                <w:sz w:val="28"/>
                <w:szCs w:val="28"/>
              </w:rPr>
              <w:t>Действительн</w:t>
            </w:r>
            <w:r w:rsidR="00A45BB5" w:rsidRPr="00C7195C">
              <w:rPr>
                <w:sz w:val="28"/>
                <w:szCs w:val="28"/>
              </w:rPr>
              <w:t>а</w:t>
            </w:r>
            <w:r w:rsidRPr="00C7195C">
              <w:rPr>
                <w:sz w:val="28"/>
                <w:szCs w:val="28"/>
              </w:rPr>
              <w:t xml:space="preserve"> до</w:t>
            </w:r>
          </w:p>
        </w:tc>
      </w:tr>
      <w:tr w:rsidR="00567C59" w:rsidRPr="008D1528" w:rsidTr="008D1528">
        <w:trPr>
          <w:trHeight w:val="325"/>
        </w:trPr>
        <w:tc>
          <w:tcPr>
            <w:tcW w:w="617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  <w:r w:rsidRPr="00BC6452">
              <w:rPr>
                <w:b w:val="0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3434" w:type="dxa"/>
            <w:vAlign w:val="center"/>
          </w:tcPr>
          <w:p w:rsidR="00567C59" w:rsidRPr="007220FB" w:rsidRDefault="00567C59" w:rsidP="00C7195C">
            <w:pPr>
              <w:pStyle w:val="4"/>
              <w:rPr>
                <w:b w:val="0"/>
                <w:i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1544" w:type="dxa"/>
            <w:vAlign w:val="center"/>
          </w:tcPr>
          <w:p w:rsidR="00567C59" w:rsidRPr="007220FB" w:rsidRDefault="00567C59" w:rsidP="007220FB">
            <w:pPr>
              <w:pStyle w:val="4"/>
              <w:rPr>
                <w:b w:val="0"/>
                <w:i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2121" w:type="dxa"/>
            <w:vAlign w:val="center"/>
          </w:tcPr>
          <w:p w:rsidR="00567C59" w:rsidRPr="007220FB" w:rsidRDefault="00567C59" w:rsidP="007220FB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567C59" w:rsidRPr="007220FB" w:rsidRDefault="00567C59" w:rsidP="00C7195C">
            <w:pPr>
              <w:pStyle w:val="4"/>
              <w:rPr>
                <w:b w:val="0"/>
                <w:i/>
                <w:color w:val="FF0000"/>
                <w:sz w:val="28"/>
                <w:szCs w:val="28"/>
              </w:rPr>
            </w:pPr>
          </w:p>
        </w:tc>
      </w:tr>
      <w:tr w:rsidR="00567C59" w:rsidRPr="008D1528" w:rsidTr="00567C59">
        <w:trPr>
          <w:trHeight w:val="70"/>
        </w:trPr>
        <w:tc>
          <w:tcPr>
            <w:tcW w:w="617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  <w:r w:rsidRPr="00BC6452">
              <w:rPr>
                <w:b w:val="0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3434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1544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2121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  <w:tr w:rsidR="00567C59" w:rsidRPr="008D1528" w:rsidTr="00567C59">
        <w:trPr>
          <w:trHeight w:val="340"/>
        </w:trPr>
        <w:tc>
          <w:tcPr>
            <w:tcW w:w="617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  <w:r w:rsidRPr="00BC6452">
              <w:rPr>
                <w:b w:val="0"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3434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1544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2121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2137" w:type="dxa"/>
            <w:vAlign w:val="center"/>
          </w:tcPr>
          <w:p w:rsidR="00567C59" w:rsidRPr="00BC6452" w:rsidRDefault="00567C59" w:rsidP="00C7195C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</w:tbl>
    <w:p w:rsidR="00567C59" w:rsidRPr="00567C59" w:rsidRDefault="00567C59" w:rsidP="00567C59">
      <w:pPr>
        <w:pStyle w:val="a4"/>
        <w:spacing w:before="60" w:after="0" w:line="240" w:lineRule="auto"/>
        <w:ind w:left="0"/>
        <w:jc w:val="both"/>
        <w:rPr>
          <w:rStyle w:val="afff4"/>
          <w:rFonts w:ascii="Times New Roman" w:eastAsia="Times New Roman" w:hAnsi="Times New Roman"/>
          <w:i w:val="0"/>
          <w:iCs w:val="0"/>
          <w:sz w:val="28"/>
          <w:szCs w:val="28"/>
          <w:lang w:eastAsia="ru-RU"/>
        </w:rPr>
      </w:pPr>
      <w:r w:rsidRPr="00567C59">
        <w:rPr>
          <w:rStyle w:val="afff4"/>
          <w:rFonts w:ascii="Times New Roman" w:eastAsia="Times New Roman" w:hAnsi="Times New Roman"/>
          <w:i w:val="0"/>
          <w:iCs w:val="0"/>
          <w:sz w:val="28"/>
          <w:szCs w:val="28"/>
          <w:lang w:eastAsia="ru-RU"/>
        </w:rPr>
        <w:t>*- в соответствии с данными электронного реестра Росстандарта – ФГИС «Аршин»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1" w:name="_Toc95316655"/>
      <w:r w:rsidRPr="00567C59">
        <w:rPr>
          <w:b/>
          <w:szCs w:val="28"/>
        </w:rPr>
        <w:t xml:space="preserve">8. Перечень объектов </w:t>
      </w:r>
      <w:bookmarkEnd w:id="10"/>
      <w:r w:rsidRPr="00567C59">
        <w:rPr>
          <w:b/>
          <w:szCs w:val="28"/>
        </w:rPr>
        <w:t>технического диагностирования</w:t>
      </w:r>
      <w:bookmarkEnd w:id="11"/>
    </w:p>
    <w:p w:rsidR="0036466F" w:rsidRPr="008C6D22" w:rsidRDefault="0036466F" w:rsidP="00986CA0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bookmarkStart w:id="12" w:name="_Toc35943590"/>
      <w:r w:rsidRPr="008C6D22">
        <w:rPr>
          <w:rFonts w:ascii="Times New Roman" w:hAnsi="Times New Roman"/>
          <w:sz w:val="28"/>
          <w:szCs w:val="28"/>
        </w:rPr>
        <w:t xml:space="preserve">Объектом технического диагностирования является техническое устройство </w:t>
      </w:r>
      <w:r w:rsidRPr="008C6D22">
        <w:rPr>
          <w:rFonts w:ascii="Times New Roman" w:hAnsi="Times New Roman"/>
          <w:i/>
          <w:sz w:val="28"/>
          <w:szCs w:val="28"/>
        </w:rPr>
        <w:t>(или сооружение):</w:t>
      </w:r>
      <w:r w:rsidR="00986CA0">
        <w:rPr>
          <w:rFonts w:ascii="Times New Roman" w:hAnsi="Times New Roman"/>
          <w:i/>
          <w:sz w:val="28"/>
          <w:szCs w:val="28"/>
        </w:rPr>
        <w:t xml:space="preserve"> </w:t>
      </w:r>
      <w:r w:rsidRPr="008C6D22">
        <w:rPr>
          <w:rFonts w:ascii="Times New Roman" w:hAnsi="Times New Roman"/>
          <w:i/>
          <w:sz w:val="28"/>
          <w:szCs w:val="28"/>
        </w:rPr>
        <w:t>_</w:t>
      </w:r>
      <w:r w:rsidR="00986CA0">
        <w:rPr>
          <w:rFonts w:ascii="Times New Roman" w:hAnsi="Times New Roman"/>
          <w:i/>
          <w:sz w:val="28"/>
          <w:szCs w:val="28"/>
        </w:rPr>
        <w:t>___________________________________</w:t>
      </w:r>
      <w:r w:rsidRPr="008C6D22">
        <w:rPr>
          <w:rFonts w:ascii="Times New Roman" w:hAnsi="Times New Roman"/>
          <w:i/>
          <w:sz w:val="28"/>
          <w:szCs w:val="28"/>
        </w:rPr>
        <w:t xml:space="preserve">_____; </w:t>
      </w:r>
    </w:p>
    <w:p w:rsidR="0036466F" w:rsidRPr="008C6D22" w:rsidRDefault="000B551F" w:rsidP="008C6D22">
      <w:pPr>
        <w:pStyle w:val="a4"/>
        <w:widowControl w:val="0"/>
        <w:numPr>
          <w:ilvl w:val="0"/>
          <w:numId w:val="23"/>
        </w:numPr>
        <w:spacing w:after="0" w:line="240" w:lineRule="auto"/>
        <w:ind w:left="0"/>
        <w:contextualSpacing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техн. № ____, </w:t>
      </w:r>
      <w:r w:rsidR="0036466F" w:rsidRPr="008C6D22">
        <w:rPr>
          <w:rFonts w:ascii="Times New Roman" w:hAnsi="Times New Roman"/>
          <w:i/>
          <w:sz w:val="28"/>
          <w:szCs w:val="28"/>
        </w:rPr>
        <w:t>установленный на _</w:t>
      </w:r>
      <w:r w:rsidR="00986CA0">
        <w:rPr>
          <w:rFonts w:ascii="Times New Roman" w:hAnsi="Times New Roman"/>
          <w:i/>
          <w:sz w:val="28"/>
          <w:szCs w:val="28"/>
        </w:rPr>
        <w:t>_____</w:t>
      </w:r>
      <w:r w:rsidR="0036466F" w:rsidRPr="008C6D22">
        <w:rPr>
          <w:rFonts w:ascii="Times New Roman" w:hAnsi="Times New Roman"/>
          <w:i/>
          <w:sz w:val="28"/>
          <w:szCs w:val="28"/>
        </w:rPr>
        <w:t xml:space="preserve">______, </w:t>
      </w:r>
    </w:p>
    <w:p w:rsidR="0036466F" w:rsidRPr="008C6D22" w:rsidRDefault="0036466F" w:rsidP="008C6D22">
      <w:pPr>
        <w:pStyle w:val="a4"/>
        <w:widowControl w:val="0"/>
        <w:numPr>
          <w:ilvl w:val="0"/>
          <w:numId w:val="23"/>
        </w:numPr>
        <w:spacing w:after="0" w:line="240" w:lineRule="auto"/>
        <w:ind w:left="0"/>
        <w:contextualSpacing w:val="0"/>
        <w:rPr>
          <w:rFonts w:ascii="Times New Roman" w:hAnsi="Times New Roman"/>
          <w:i/>
          <w:sz w:val="28"/>
          <w:szCs w:val="28"/>
        </w:rPr>
      </w:pPr>
      <w:r w:rsidRPr="008C6D22">
        <w:rPr>
          <w:rFonts w:ascii="Times New Roman" w:hAnsi="Times New Roman"/>
          <w:i/>
          <w:sz w:val="28"/>
          <w:szCs w:val="28"/>
        </w:rPr>
        <w:t xml:space="preserve">инвентарный № _____. </w:t>
      </w:r>
    </w:p>
    <w:p w:rsidR="0036466F" w:rsidRPr="008C6D22" w:rsidRDefault="0036466F" w:rsidP="008C6D22">
      <w:pPr>
        <w:pStyle w:val="a4"/>
        <w:widowControl w:val="0"/>
        <w:numPr>
          <w:ilvl w:val="0"/>
          <w:numId w:val="23"/>
        </w:numPr>
        <w:spacing w:after="0" w:line="240" w:lineRule="auto"/>
        <w:ind w:left="0"/>
        <w:contextualSpacing w:val="0"/>
        <w:rPr>
          <w:rFonts w:ascii="Times New Roman" w:hAnsi="Times New Roman"/>
          <w:i/>
          <w:sz w:val="28"/>
          <w:szCs w:val="28"/>
        </w:rPr>
      </w:pPr>
      <w:r w:rsidRPr="008C6D22">
        <w:rPr>
          <w:rFonts w:ascii="Times New Roman" w:hAnsi="Times New Roman"/>
          <w:i/>
          <w:sz w:val="28"/>
          <w:szCs w:val="28"/>
        </w:rPr>
        <w:t>Регистрационный номер ОПО № _____</w:t>
      </w:r>
      <w:r w:rsidR="00986CA0">
        <w:rPr>
          <w:rFonts w:ascii="Times New Roman" w:hAnsi="Times New Roman"/>
          <w:i/>
          <w:sz w:val="28"/>
          <w:szCs w:val="28"/>
        </w:rPr>
        <w:t>_____</w:t>
      </w:r>
      <w:r w:rsidRPr="008C6D22">
        <w:rPr>
          <w:rFonts w:ascii="Times New Roman" w:hAnsi="Times New Roman"/>
          <w:i/>
          <w:sz w:val="28"/>
          <w:szCs w:val="28"/>
        </w:rPr>
        <w:t>_;</w:t>
      </w:r>
    </w:p>
    <w:p w:rsidR="0036466F" w:rsidRPr="008C6D22" w:rsidRDefault="0036466F" w:rsidP="008C6D22">
      <w:pPr>
        <w:pStyle w:val="a4"/>
        <w:widowControl w:val="0"/>
        <w:numPr>
          <w:ilvl w:val="0"/>
          <w:numId w:val="23"/>
        </w:numPr>
        <w:spacing w:after="0" w:line="240" w:lineRule="auto"/>
        <w:ind w:left="0"/>
        <w:contextualSpacing w:val="0"/>
        <w:rPr>
          <w:rFonts w:ascii="Times New Roman" w:hAnsi="Times New Roman"/>
          <w:i/>
          <w:sz w:val="28"/>
          <w:szCs w:val="28"/>
        </w:rPr>
      </w:pPr>
      <w:r w:rsidRPr="008C6D22">
        <w:rPr>
          <w:rFonts w:ascii="Times New Roman" w:hAnsi="Times New Roman"/>
          <w:i/>
          <w:sz w:val="28"/>
          <w:szCs w:val="28"/>
        </w:rPr>
        <w:t>Класс опасности – ____.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3" w:name="_Toc95316656"/>
      <w:r w:rsidRPr="00567C59">
        <w:rPr>
          <w:b/>
          <w:szCs w:val="28"/>
        </w:rPr>
        <w:t>9. Краткая характеристика и назначение объектов технического диагностирования</w:t>
      </w:r>
      <w:bookmarkEnd w:id="13"/>
    </w:p>
    <w:p w:rsidR="0036466F" w:rsidRPr="008C6D22" w:rsidRDefault="0036466F" w:rsidP="008C6D22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322AA8">
        <w:rPr>
          <w:rFonts w:ascii="Times New Roman" w:hAnsi="Times New Roman"/>
          <w:sz w:val="28"/>
          <w:szCs w:val="28"/>
        </w:rPr>
        <w:t xml:space="preserve"> 5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521"/>
        <w:gridCol w:w="3332"/>
      </w:tblGrid>
      <w:tr w:rsidR="00986CA0" w:rsidRPr="008C6D22" w:rsidTr="00322AA8">
        <w:tc>
          <w:tcPr>
            <w:tcW w:w="3309" w:type="pct"/>
          </w:tcPr>
          <w:p w:rsidR="00986CA0" w:rsidRPr="00B94403" w:rsidRDefault="00986CA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:rsidR="00986CA0" w:rsidRPr="008C6D22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986CA0" w:rsidRPr="008C6D22" w:rsidTr="00322AA8">
        <w:tc>
          <w:tcPr>
            <w:tcW w:w="3309" w:type="pct"/>
          </w:tcPr>
          <w:p w:rsidR="00986CA0" w:rsidRPr="00B94403" w:rsidRDefault="00986CA0" w:rsidP="003F7268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:rsidR="00986CA0" w:rsidRPr="008C6D22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Общая протяженность ан</w:t>
            </w:r>
            <w:r w:rsidR="0058534C">
              <w:rPr>
                <w:sz w:val="28"/>
                <w:szCs w:val="28"/>
              </w:rPr>
              <w:t>ализируемого участка</w:t>
            </w:r>
            <w:r>
              <w:rPr>
                <w:sz w:val="28"/>
                <w:szCs w:val="28"/>
              </w:rPr>
              <w:t>,</w:t>
            </w:r>
            <w:r w:rsidRPr="00B94403">
              <w:rPr>
                <w:sz w:val="28"/>
                <w:szCs w:val="28"/>
              </w:rPr>
              <w:t xml:space="preserve"> км.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322AA8">
        <w:tc>
          <w:tcPr>
            <w:tcW w:w="3309" w:type="pct"/>
          </w:tcPr>
          <w:p w:rsidR="003F7268" w:rsidRPr="00B94403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322AA8">
        <w:tc>
          <w:tcPr>
            <w:tcW w:w="3309" w:type="pct"/>
          </w:tcPr>
          <w:p w:rsidR="003F7268" w:rsidRPr="003F7268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Предприятие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322AA8">
        <w:tc>
          <w:tcPr>
            <w:tcW w:w="3309" w:type="pct"/>
          </w:tcPr>
          <w:p w:rsidR="003F7268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Проектное давление, </w:t>
            </w:r>
            <w:r w:rsidRPr="00B94403">
              <w:rPr>
                <w:sz w:val="28"/>
                <w:szCs w:val="28"/>
              </w:rPr>
              <w:t>МПа.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Испытательное давление</w:t>
            </w:r>
            <w:r>
              <w:rPr>
                <w:sz w:val="28"/>
                <w:szCs w:val="28"/>
              </w:rPr>
              <w:t>,</w:t>
            </w:r>
            <w:r w:rsidRPr="00B94403">
              <w:rPr>
                <w:sz w:val="28"/>
                <w:szCs w:val="28"/>
              </w:rPr>
              <w:t xml:space="preserve"> МПа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</w:t>
            </w:r>
            <w:r w:rsidR="003F7268">
              <w:rPr>
                <w:sz w:val="28"/>
                <w:szCs w:val="28"/>
              </w:rPr>
              <w:t xml:space="preserve">бочее </w:t>
            </w:r>
            <w:r>
              <w:rPr>
                <w:sz w:val="28"/>
                <w:szCs w:val="28"/>
              </w:rPr>
              <w:t>давление,</w:t>
            </w:r>
            <w:r w:rsidRPr="00B94403">
              <w:rPr>
                <w:sz w:val="28"/>
                <w:szCs w:val="28"/>
              </w:rPr>
              <w:t xml:space="preserve"> МПа 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Диаметр газопровода, </w:t>
            </w:r>
            <w:r w:rsidRPr="00B94403">
              <w:rPr>
                <w:sz w:val="28"/>
                <w:szCs w:val="28"/>
              </w:rPr>
              <w:t>мм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Толщина стенки трубы</w:t>
            </w:r>
            <w:r>
              <w:rPr>
                <w:sz w:val="28"/>
                <w:szCs w:val="28"/>
              </w:rPr>
              <w:t>,</w:t>
            </w:r>
            <w:r w:rsidRPr="00B94403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3F7268" w:rsidRPr="008C6D22" w:rsidTr="00322AA8">
        <w:tc>
          <w:tcPr>
            <w:tcW w:w="3309" w:type="pct"/>
          </w:tcPr>
          <w:p w:rsidR="003F7268" w:rsidRPr="00B94403" w:rsidRDefault="003F7268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3F7268" w:rsidP="00A45EC0">
            <w:pPr>
              <w:widowControl w:val="0"/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322AA8">
        <w:tc>
          <w:tcPr>
            <w:tcW w:w="3309" w:type="pct"/>
          </w:tcPr>
          <w:p w:rsidR="003F7268" w:rsidRDefault="003F7268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A45EC0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A45EC0" w:rsidRPr="008C6D22" w:rsidTr="00322AA8">
        <w:tc>
          <w:tcPr>
            <w:tcW w:w="3309" w:type="pct"/>
          </w:tcPr>
          <w:p w:rsidR="00A45EC0" w:rsidRPr="00B94403" w:rsidRDefault="00A45EC0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Проектная</w:t>
            </w:r>
            <w:r>
              <w:rPr>
                <w:sz w:val="28"/>
                <w:szCs w:val="28"/>
              </w:rPr>
              <w:t xml:space="preserve"> производительность по паспорту, </w:t>
            </w:r>
            <w:r w:rsidRPr="00B94403">
              <w:rPr>
                <w:sz w:val="28"/>
                <w:szCs w:val="28"/>
              </w:rPr>
              <w:t>м3/год</w:t>
            </w:r>
          </w:p>
        </w:tc>
        <w:tc>
          <w:tcPr>
            <w:tcW w:w="1691" w:type="pct"/>
            <w:vAlign w:val="center"/>
          </w:tcPr>
          <w:p w:rsidR="00A45EC0" w:rsidRPr="008C6D22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</w:tbl>
    <w:p w:rsidR="003F7268" w:rsidRDefault="003F7268" w:rsidP="00177BE4">
      <w:pPr>
        <w:widowControl w:val="0"/>
        <w:spacing w:before="60" w:after="0" w:line="240" w:lineRule="auto"/>
        <w:rPr>
          <w:rFonts w:ascii="Times New Roman" w:hAnsi="Times New Roman"/>
          <w:sz w:val="28"/>
          <w:szCs w:val="28"/>
        </w:rPr>
      </w:pPr>
      <w:r w:rsidRPr="00B72073">
        <w:rPr>
          <w:rFonts w:ascii="Times New Roman" w:hAnsi="Times New Roman"/>
          <w:sz w:val="28"/>
          <w:szCs w:val="28"/>
        </w:rPr>
        <w:t>Технологическая схема газопровода приведена в Приложении №</w:t>
      </w:r>
      <w:r w:rsidR="00B72073" w:rsidRPr="00B72073">
        <w:rPr>
          <w:rFonts w:ascii="Times New Roman" w:hAnsi="Times New Roman"/>
          <w:sz w:val="28"/>
          <w:szCs w:val="28"/>
        </w:rPr>
        <w:t>10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4" w:name="_Toc95316657"/>
      <w:r w:rsidRPr="00567C59">
        <w:rPr>
          <w:b/>
          <w:szCs w:val="28"/>
        </w:rPr>
        <w:t>10. Перечень работ, выполненных в процессе технического диагностирования</w:t>
      </w:r>
      <w:bookmarkEnd w:id="14"/>
    </w:p>
    <w:p w:rsidR="00322AA8" w:rsidRPr="008C6D22" w:rsidRDefault="0036466F" w:rsidP="00322AA8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58534C">
        <w:rPr>
          <w:rFonts w:ascii="Times New Roman" w:hAnsi="Times New Roman"/>
          <w:sz w:val="28"/>
          <w:szCs w:val="28"/>
        </w:rPr>
        <w:t xml:space="preserve"> 6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5114"/>
        <w:gridCol w:w="1771"/>
        <w:gridCol w:w="2339"/>
      </w:tblGrid>
      <w:tr w:rsidR="0036466F" w:rsidRPr="008C6D22" w:rsidTr="0058534C">
        <w:trPr>
          <w:cantSplit/>
          <w:trHeight w:val="399"/>
        </w:trPr>
        <w:tc>
          <w:tcPr>
            <w:tcW w:w="287" w:type="pct"/>
            <w:vAlign w:val="center"/>
          </w:tcPr>
          <w:p w:rsidR="0036466F" w:rsidRPr="008C6D22" w:rsidRDefault="0036466F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613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905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95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F50CDD" w:rsidRPr="008C6D22" w:rsidTr="0058534C">
        <w:trPr>
          <w:cantSplit/>
          <w:trHeight w:val="199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 xml:space="preserve">Анализ технической документации 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265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Акты обследования трубопроводов в шурфах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Оценка качества изоляционного покрытия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397F45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Ультразвуковой контроль основного металла и сварных соединении</w:t>
            </w:r>
          </w:p>
        </w:tc>
        <w:tc>
          <w:tcPr>
            <w:tcW w:w="905" w:type="pct"/>
            <w:vAlign w:val="center"/>
          </w:tcPr>
          <w:p w:rsidR="00F50CDD" w:rsidRPr="00B30188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195" w:type="pct"/>
            <w:vAlign w:val="center"/>
          </w:tcPr>
          <w:p w:rsidR="00F50CDD" w:rsidRPr="00B30188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397F45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905" w:type="pct"/>
            <w:vAlign w:val="center"/>
          </w:tcPr>
          <w:p w:rsidR="00F50CDD" w:rsidRPr="00B30188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195" w:type="pct"/>
            <w:vAlign w:val="center"/>
          </w:tcPr>
          <w:p w:rsidR="00F50CDD" w:rsidRPr="00B30188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287" w:type="pct"/>
            <w:vAlign w:val="center"/>
          </w:tcPr>
          <w:p w:rsidR="00F50CDD" w:rsidRPr="00921AEA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613" w:type="pct"/>
            <w:vAlign w:val="center"/>
          </w:tcPr>
          <w:p w:rsidR="00F50CDD" w:rsidRPr="00F50CDD" w:rsidRDefault="00F50CDD" w:rsidP="00F50CDD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Контроль твердости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67A96" w:rsidRPr="00DD3B34" w:rsidRDefault="00167A96" w:rsidP="00167A96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5" w:name="_Toc35943595"/>
      <w:r w:rsidRPr="00DD3B34">
        <w:rPr>
          <w:rFonts w:ascii="Times New Roman" w:hAnsi="Times New Roman"/>
          <w:sz w:val="28"/>
          <w:szCs w:val="28"/>
        </w:rPr>
        <w:t xml:space="preserve">Перечень </w:t>
      </w:r>
      <w:r w:rsidR="005B78EB">
        <w:rPr>
          <w:rFonts w:ascii="Times New Roman" w:hAnsi="Times New Roman"/>
          <w:sz w:val="28"/>
          <w:szCs w:val="28"/>
        </w:rPr>
        <w:t>приме</w:t>
      </w:r>
      <w:r w:rsidR="007A2583">
        <w:rPr>
          <w:rFonts w:ascii="Times New Roman" w:hAnsi="Times New Roman"/>
          <w:sz w:val="28"/>
          <w:szCs w:val="28"/>
        </w:rPr>
        <w:t>няемой</w:t>
      </w:r>
      <w:r w:rsidRPr="00DD3B34">
        <w:rPr>
          <w:rFonts w:ascii="Times New Roman" w:hAnsi="Times New Roman"/>
          <w:color w:val="000000" w:themeColor="text1"/>
          <w:sz w:val="28"/>
          <w:szCs w:val="28"/>
        </w:rPr>
        <w:t xml:space="preserve"> при техническом диагностировании нормативной и методической документации приведен в Приложении №1.</w:t>
      </w:r>
    </w:p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6" w:name="_Toc95316658"/>
      <w:r w:rsidRPr="00567C59">
        <w:rPr>
          <w:b/>
          <w:szCs w:val="28"/>
        </w:rPr>
        <w:t>11. Сведения о рассмотренных в процессе технического диагностирования документах</w:t>
      </w:r>
      <w:bookmarkEnd w:id="15"/>
      <w:bookmarkEnd w:id="16"/>
    </w:p>
    <w:p w:rsidR="0036466F" w:rsidRPr="008C6D22" w:rsidRDefault="0036466F" w:rsidP="008C6D22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322AA8">
        <w:rPr>
          <w:rFonts w:ascii="Times New Roman" w:hAnsi="Times New Roman"/>
          <w:sz w:val="28"/>
          <w:szCs w:val="28"/>
        </w:rPr>
        <w:t xml:space="preserve"> </w:t>
      </w:r>
      <w:r w:rsidR="0058534C">
        <w:rPr>
          <w:rFonts w:ascii="Times New Roman" w:hAnsi="Times New Roman"/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453"/>
        <w:gridCol w:w="3027"/>
        <w:gridCol w:w="1756"/>
      </w:tblGrid>
      <w:tr w:rsidR="0036466F" w:rsidRPr="008C6D22" w:rsidTr="00177BE4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36466F" w:rsidRDefault="0036466F" w:rsidP="008C6D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:rsidR="0058534C" w:rsidRPr="0058534C" w:rsidRDefault="0058534C" w:rsidP="008C6D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260" w:type="pct"/>
            <w:vAlign w:val="center"/>
          </w:tcPr>
          <w:p w:rsidR="0036466F" w:rsidRPr="008C6D22" w:rsidRDefault="0036466F" w:rsidP="008C6D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536" w:type="pct"/>
            <w:vAlign w:val="center"/>
          </w:tcPr>
          <w:p w:rsidR="0036466F" w:rsidRPr="008C6D22" w:rsidRDefault="0036466F" w:rsidP="008C6D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36466F" w:rsidRPr="008C6D22" w:rsidRDefault="0036466F" w:rsidP="008C6D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36466F" w:rsidRPr="008C6D22" w:rsidTr="00177BE4">
        <w:trPr>
          <w:cantSplit/>
          <w:trHeight w:val="20"/>
        </w:trPr>
        <w:tc>
          <w:tcPr>
            <w:tcW w:w="313" w:type="pct"/>
            <w:vAlign w:val="center"/>
          </w:tcPr>
          <w:p w:rsidR="0036466F" w:rsidRPr="008C6D22" w:rsidRDefault="0058534C" w:rsidP="005853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260" w:type="pct"/>
            <w:vAlign w:val="center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536" w:type="pct"/>
            <w:vAlign w:val="center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6466F" w:rsidRPr="008C6D22" w:rsidTr="00177BE4">
        <w:trPr>
          <w:cantSplit/>
          <w:trHeight w:val="20"/>
        </w:trPr>
        <w:tc>
          <w:tcPr>
            <w:tcW w:w="313" w:type="pct"/>
            <w:vAlign w:val="center"/>
          </w:tcPr>
          <w:p w:rsidR="0036466F" w:rsidRPr="008C6D22" w:rsidRDefault="0058534C" w:rsidP="005853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260" w:type="pct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536" w:type="pct"/>
            <w:vAlign w:val="center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36466F" w:rsidRPr="008C6D22" w:rsidRDefault="0036466F" w:rsidP="005853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6466F" w:rsidRPr="008C6D22" w:rsidTr="00177BE4">
        <w:trPr>
          <w:cantSplit/>
          <w:trHeight w:val="20"/>
        </w:trPr>
        <w:tc>
          <w:tcPr>
            <w:tcW w:w="313" w:type="pct"/>
            <w:vAlign w:val="center"/>
          </w:tcPr>
          <w:p w:rsidR="0036466F" w:rsidRPr="008C6D22" w:rsidRDefault="0058534C" w:rsidP="005853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260" w:type="pct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1536" w:type="pct"/>
            <w:vAlign w:val="center"/>
          </w:tcPr>
          <w:p w:rsidR="0036466F" w:rsidRPr="008C6D22" w:rsidRDefault="0036466F" w:rsidP="0058534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36466F" w:rsidRPr="008C6D22" w:rsidRDefault="0036466F" w:rsidP="005853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36466F" w:rsidRPr="00567C59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7" w:name="_Toc70609503"/>
      <w:bookmarkStart w:id="18" w:name="_Toc95316659"/>
      <w:r w:rsidRPr="00567C59">
        <w:rPr>
          <w:b/>
          <w:szCs w:val="28"/>
        </w:rPr>
        <w:t>12. Анализ результатов предшествующих обследований</w:t>
      </w:r>
      <w:bookmarkEnd w:id="17"/>
      <w:bookmarkEnd w:id="18"/>
    </w:p>
    <w:p w:rsidR="00CE71C3" w:rsidRPr="0058534C" w:rsidRDefault="0058534C" w:rsidP="0058534C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58534C">
        <w:rPr>
          <w:rFonts w:ascii="Times New Roman" w:hAnsi="Times New Roman"/>
          <w:sz w:val="28"/>
          <w:szCs w:val="28"/>
        </w:rPr>
        <w:t>Таблица №8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5"/>
        <w:gridCol w:w="2766"/>
        <w:gridCol w:w="2339"/>
      </w:tblGrid>
      <w:tr w:rsidR="0058534C" w:rsidRPr="00D050EC" w:rsidTr="0058534C">
        <w:trPr>
          <w:cantSplit/>
          <w:trHeight w:val="399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  <w:lang w:eastAsia="ru-RU"/>
              </w:rPr>
            </w:pPr>
            <w:r w:rsidRPr="0058534C">
              <w:rPr>
                <w:sz w:val="28"/>
                <w:szCs w:val="28"/>
                <w:lang w:eastAsia="ru-RU"/>
              </w:rPr>
              <w:t>№</w:t>
            </w:r>
          </w:p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  <w:r w:rsidRPr="0058534C">
              <w:rPr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  <w:r w:rsidRPr="0058534C">
              <w:rPr>
                <w:sz w:val="28"/>
                <w:szCs w:val="28"/>
              </w:rPr>
              <w:t>Вид обследования</w:t>
            </w: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  <w:r w:rsidRPr="0058534C">
              <w:rPr>
                <w:sz w:val="28"/>
                <w:szCs w:val="28"/>
              </w:rPr>
              <w:t>Результаты контроля</w:t>
            </w: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  <w:r w:rsidRPr="0058534C">
              <w:rPr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58534C" w:rsidRPr="007C1A9B" w:rsidTr="0058534C">
        <w:trPr>
          <w:cantSplit/>
          <w:trHeight w:val="199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b w:val="0"/>
                <w:sz w:val="28"/>
                <w:szCs w:val="28"/>
              </w:rPr>
            </w:pPr>
            <w:r w:rsidRPr="0058534C"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</w:tr>
      <w:tr w:rsidR="0058534C" w:rsidRPr="007C1A9B" w:rsidTr="0058534C">
        <w:trPr>
          <w:cantSplit/>
          <w:trHeight w:val="265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b w:val="0"/>
                <w:sz w:val="28"/>
                <w:szCs w:val="28"/>
              </w:rPr>
            </w:pPr>
            <w:r w:rsidRPr="0058534C"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</w:tr>
      <w:tr w:rsidR="0058534C" w:rsidRPr="007C1A9B" w:rsidTr="0058534C">
        <w:trPr>
          <w:cantSplit/>
          <w:trHeight w:val="265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b w:val="0"/>
                <w:sz w:val="28"/>
                <w:szCs w:val="28"/>
              </w:rPr>
            </w:pPr>
            <w:r w:rsidRPr="0058534C">
              <w:rPr>
                <w:b w:val="0"/>
                <w:sz w:val="28"/>
                <w:szCs w:val="28"/>
              </w:rPr>
              <w:t>3.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</w:tr>
      <w:tr w:rsidR="0058534C" w:rsidRPr="007C1A9B" w:rsidTr="0058534C">
        <w:trPr>
          <w:cantSplit/>
          <w:trHeight w:val="165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b w:val="0"/>
                <w:sz w:val="28"/>
                <w:szCs w:val="28"/>
              </w:rPr>
            </w:pPr>
            <w:r w:rsidRPr="0058534C">
              <w:rPr>
                <w:b w:val="0"/>
                <w:sz w:val="28"/>
                <w:szCs w:val="28"/>
              </w:rPr>
              <w:t>4.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</w:tr>
      <w:tr w:rsidR="0058534C" w:rsidRPr="007C1A9B" w:rsidTr="0058534C">
        <w:trPr>
          <w:cantSplit/>
          <w:trHeight w:val="165"/>
        </w:trPr>
        <w:tc>
          <w:tcPr>
            <w:tcW w:w="361" w:type="pct"/>
            <w:vAlign w:val="center"/>
          </w:tcPr>
          <w:p w:rsidR="0058534C" w:rsidRPr="0058534C" w:rsidRDefault="0058534C" w:rsidP="0058534C">
            <w:pPr>
              <w:pStyle w:val="4"/>
              <w:rPr>
                <w:b w:val="0"/>
                <w:sz w:val="28"/>
                <w:szCs w:val="28"/>
              </w:rPr>
            </w:pPr>
            <w:r w:rsidRPr="0058534C">
              <w:rPr>
                <w:b w:val="0"/>
                <w:sz w:val="28"/>
                <w:szCs w:val="28"/>
              </w:rPr>
              <w:t>5.</w:t>
            </w:r>
          </w:p>
        </w:tc>
        <w:tc>
          <w:tcPr>
            <w:tcW w:w="2031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413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58534C" w:rsidRPr="0058534C" w:rsidRDefault="0058534C" w:rsidP="0058534C">
            <w:pPr>
              <w:pStyle w:val="4"/>
              <w:rPr>
                <w:sz w:val="28"/>
                <w:szCs w:val="28"/>
              </w:rPr>
            </w:pPr>
          </w:p>
        </w:tc>
      </w:tr>
    </w:tbl>
    <w:p w:rsidR="0036466F" w:rsidRPr="00567C59" w:rsidRDefault="0036466F" w:rsidP="00177BE4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19" w:name="_Toc35943596"/>
      <w:bookmarkStart w:id="20" w:name="_Toc95316660"/>
      <w:bookmarkEnd w:id="12"/>
      <w:bookmarkEnd w:id="19"/>
      <w:r w:rsidRPr="00567C59">
        <w:rPr>
          <w:b/>
          <w:szCs w:val="28"/>
        </w:rPr>
        <w:t xml:space="preserve">13. </w:t>
      </w:r>
      <w:bookmarkStart w:id="21" w:name="_Toc2171845"/>
      <w:bookmarkStart w:id="22" w:name="_Toc474573234"/>
      <w:r w:rsidRPr="00567C59">
        <w:rPr>
          <w:b/>
          <w:szCs w:val="28"/>
        </w:rPr>
        <w:t>Результаты технического диагностирования</w:t>
      </w:r>
      <w:bookmarkEnd w:id="20"/>
      <w:bookmarkEnd w:id="21"/>
      <w:r w:rsidRPr="00567C59">
        <w:rPr>
          <w:b/>
          <w:szCs w:val="28"/>
        </w:rPr>
        <w:t xml:space="preserve"> </w:t>
      </w:r>
      <w:bookmarkEnd w:id="22"/>
    </w:p>
    <w:p w:rsidR="0036466F" w:rsidRPr="008C6D22" w:rsidRDefault="0036466F" w:rsidP="008C6D22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 w:rsidR="0058534C">
        <w:rPr>
          <w:rFonts w:ascii="Times New Roman" w:hAnsi="Times New Roman"/>
          <w:sz w:val="28"/>
          <w:szCs w:val="28"/>
        </w:rPr>
        <w:t xml:space="preserve"> 9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4971"/>
        <w:gridCol w:w="1771"/>
        <w:gridCol w:w="2339"/>
      </w:tblGrid>
      <w:tr w:rsidR="0036466F" w:rsidRPr="008C6D22" w:rsidTr="0058534C">
        <w:trPr>
          <w:cantSplit/>
          <w:trHeight w:val="399"/>
        </w:trPr>
        <w:tc>
          <w:tcPr>
            <w:tcW w:w="360" w:type="pct"/>
            <w:vAlign w:val="center"/>
          </w:tcPr>
          <w:p w:rsidR="0036466F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:rsidR="007A2583" w:rsidRPr="007A2583" w:rsidRDefault="007A2583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540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905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95" w:type="pct"/>
            <w:vAlign w:val="center"/>
          </w:tcPr>
          <w:p w:rsidR="0036466F" w:rsidRPr="008C6D22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C6D22">
              <w:rPr>
                <w:rFonts w:ascii="Times New Roman" w:hAnsi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921AEA" w:rsidRPr="008C6D22" w:rsidTr="0058534C">
        <w:trPr>
          <w:cantSplit/>
          <w:trHeight w:val="199"/>
        </w:trPr>
        <w:tc>
          <w:tcPr>
            <w:tcW w:w="360" w:type="pct"/>
            <w:vAlign w:val="center"/>
          </w:tcPr>
          <w:p w:rsidR="00921AEA" w:rsidRPr="00921AEA" w:rsidRDefault="00921AEA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40" w:type="pct"/>
            <w:vAlign w:val="center"/>
          </w:tcPr>
          <w:p w:rsidR="00921AEA" w:rsidRPr="00F50CDD" w:rsidRDefault="00921AEA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Анализ техниче</w:t>
            </w:r>
            <w:r w:rsidR="00CE71C3" w:rsidRPr="00F50CDD">
              <w:rPr>
                <w:rFonts w:ascii="Times New Roman" w:hAnsi="Times New Roman"/>
                <w:sz w:val="28"/>
                <w:szCs w:val="28"/>
              </w:rPr>
              <w:t xml:space="preserve">ской документации </w:t>
            </w:r>
          </w:p>
        </w:tc>
        <w:tc>
          <w:tcPr>
            <w:tcW w:w="90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1AEA" w:rsidRPr="008C6D22" w:rsidTr="0058534C">
        <w:trPr>
          <w:cantSplit/>
          <w:trHeight w:val="265"/>
        </w:trPr>
        <w:tc>
          <w:tcPr>
            <w:tcW w:w="360" w:type="pct"/>
            <w:vAlign w:val="center"/>
          </w:tcPr>
          <w:p w:rsidR="00921AEA" w:rsidRPr="00921AEA" w:rsidRDefault="00921AEA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540" w:type="pct"/>
            <w:vAlign w:val="center"/>
          </w:tcPr>
          <w:p w:rsidR="00921AEA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Акты обследования трубопроводов в шурфах</w:t>
            </w:r>
          </w:p>
        </w:tc>
        <w:tc>
          <w:tcPr>
            <w:tcW w:w="90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1AEA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921AEA" w:rsidRPr="00921AEA" w:rsidRDefault="00921AEA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540" w:type="pct"/>
            <w:vAlign w:val="center"/>
          </w:tcPr>
          <w:p w:rsidR="00921AEA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90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F50CDD" w:rsidRPr="00F50CDD" w:rsidRDefault="00F50CDD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40" w:type="pct"/>
            <w:vAlign w:val="center"/>
          </w:tcPr>
          <w:p w:rsidR="00F50CDD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Оценка качества изоляционного покрытия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1AEA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921AEA" w:rsidRPr="00921AEA" w:rsidRDefault="00F50CDD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540" w:type="pct"/>
            <w:vAlign w:val="center"/>
          </w:tcPr>
          <w:p w:rsidR="00921AEA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90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21AEA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921AEA" w:rsidRPr="00921AEA" w:rsidRDefault="00F50CDD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540" w:type="pct"/>
            <w:vAlign w:val="center"/>
          </w:tcPr>
          <w:p w:rsidR="00921AEA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Ультразвуковой контроль основного металла и сварных соединении</w:t>
            </w:r>
          </w:p>
        </w:tc>
        <w:tc>
          <w:tcPr>
            <w:tcW w:w="90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921AEA" w:rsidRPr="008C6D22" w:rsidRDefault="00921AEA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F50CDD" w:rsidRPr="00F50CDD" w:rsidRDefault="00F50CDD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540" w:type="pct"/>
            <w:vAlign w:val="center"/>
          </w:tcPr>
          <w:p w:rsidR="00F50CDD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0CDD" w:rsidRPr="008C6D22" w:rsidTr="0058534C">
        <w:trPr>
          <w:cantSplit/>
          <w:trHeight w:val="165"/>
        </w:trPr>
        <w:tc>
          <w:tcPr>
            <w:tcW w:w="360" w:type="pct"/>
            <w:vAlign w:val="center"/>
          </w:tcPr>
          <w:p w:rsidR="00F50CDD" w:rsidRPr="00F50CDD" w:rsidRDefault="00F50CDD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540" w:type="pct"/>
            <w:vAlign w:val="center"/>
          </w:tcPr>
          <w:p w:rsidR="00F50CDD" w:rsidRPr="00F50CDD" w:rsidRDefault="00F50CDD" w:rsidP="00644205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8"/>
                <w:szCs w:val="28"/>
              </w:rPr>
            </w:pPr>
            <w:r w:rsidRPr="00F50CDD">
              <w:rPr>
                <w:rFonts w:ascii="Times New Roman" w:hAnsi="Times New Roman"/>
                <w:sz w:val="28"/>
                <w:szCs w:val="28"/>
              </w:rPr>
              <w:t>Контроль твердости</w:t>
            </w:r>
          </w:p>
        </w:tc>
        <w:tc>
          <w:tcPr>
            <w:tcW w:w="90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95" w:type="pct"/>
            <w:vAlign w:val="center"/>
          </w:tcPr>
          <w:p w:rsidR="00F50CDD" w:rsidRPr="008C6D22" w:rsidRDefault="00F50CDD" w:rsidP="00921AEA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7A2583" w:rsidRDefault="007A2583" w:rsidP="007A2583">
      <w:pPr>
        <w:spacing w:before="6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3" w:name="_Toc89273070"/>
      <w:r w:rsidRPr="00644E28">
        <w:rPr>
          <w:rFonts w:ascii="Times New Roman" w:hAnsi="Times New Roman"/>
          <w:color w:val="000000" w:themeColor="text1"/>
          <w:sz w:val="28"/>
          <w:szCs w:val="28"/>
        </w:rPr>
        <w:t xml:space="preserve">Копия </w:t>
      </w:r>
      <w:r w:rsidRPr="008C7DB5">
        <w:rPr>
          <w:rFonts w:ascii="Times New Roman" w:hAnsi="Times New Roman"/>
          <w:sz w:val="28"/>
          <w:szCs w:val="28"/>
        </w:rPr>
        <w:t>«Программ</w:t>
      </w:r>
      <w:r>
        <w:rPr>
          <w:rFonts w:ascii="Times New Roman" w:hAnsi="Times New Roman"/>
          <w:sz w:val="28"/>
          <w:szCs w:val="28"/>
        </w:rPr>
        <w:t>ы</w:t>
      </w:r>
      <w:r w:rsidRPr="008C7DB5">
        <w:rPr>
          <w:rFonts w:ascii="Times New Roman" w:hAnsi="Times New Roman"/>
          <w:sz w:val="28"/>
          <w:szCs w:val="28"/>
        </w:rPr>
        <w:t xml:space="preserve"> техническог</w:t>
      </w:r>
      <w:r>
        <w:rPr>
          <w:rFonts w:ascii="Times New Roman" w:hAnsi="Times New Roman"/>
          <w:sz w:val="28"/>
          <w:szCs w:val="28"/>
        </w:rPr>
        <w:t>о диагностирования ____________</w:t>
      </w:r>
      <w:r w:rsidRPr="008C7DB5">
        <w:rPr>
          <w:rFonts w:ascii="Times New Roman" w:hAnsi="Times New Roman"/>
          <w:sz w:val="28"/>
          <w:szCs w:val="28"/>
        </w:rPr>
        <w:t>__, эксплуатируемых на объектах ООО «Газпром __________________________»</w:t>
      </w:r>
      <w:r w:rsidRPr="00644E28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представлена в </w:t>
      </w:r>
      <w:r w:rsidRPr="0079217E">
        <w:rPr>
          <w:rFonts w:ascii="Times New Roman" w:hAnsi="Times New Roman"/>
          <w:color w:val="000000" w:themeColor="text1"/>
          <w:sz w:val="28"/>
          <w:szCs w:val="28"/>
        </w:rPr>
        <w:t>Приложении №</w:t>
      </w:r>
      <w:r w:rsidRPr="00107295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79217E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36466F" w:rsidRDefault="0036466F" w:rsidP="00177BE4">
      <w:pPr>
        <w:pStyle w:val="20"/>
        <w:keepNext w:val="0"/>
        <w:widowControl w:val="0"/>
        <w:spacing w:before="60" w:after="0"/>
        <w:ind w:firstLine="709"/>
        <w:jc w:val="both"/>
        <w:rPr>
          <w:b/>
          <w:szCs w:val="28"/>
        </w:rPr>
      </w:pPr>
      <w:bookmarkStart w:id="24" w:name="_Toc95316661"/>
      <w:r w:rsidRPr="00567C59">
        <w:rPr>
          <w:b/>
          <w:szCs w:val="28"/>
        </w:rPr>
        <w:t>14. Результаты расчетной оценки технического состояния</w:t>
      </w:r>
      <w:bookmarkEnd w:id="24"/>
    </w:p>
    <w:p w:rsidR="00B079CE" w:rsidRPr="00432189" w:rsidRDefault="00432189" w:rsidP="0043218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bookmarkStart w:id="25" w:name="_Toc337718704"/>
      <w:bookmarkStart w:id="26" w:name="_Toc367189711"/>
      <w:bookmarkStart w:id="27" w:name="_Toc367189803"/>
      <w:bookmarkStart w:id="28" w:name="_Toc367190580"/>
      <w:bookmarkStart w:id="29" w:name="_Toc367191018"/>
      <w:bookmarkStart w:id="30" w:name="_Toc425432146"/>
      <w:bookmarkStart w:id="31" w:name="_Toc89338712"/>
      <w:r w:rsidRPr="00432189">
        <w:rPr>
          <w:rFonts w:ascii="Times New Roman" w:hAnsi="Times New Roman"/>
          <w:i/>
          <w:sz w:val="28"/>
          <w:szCs w:val="28"/>
        </w:rPr>
        <w:t xml:space="preserve">По результатам работ произведена оценка </w:t>
      </w:r>
      <w:r w:rsidR="00917AD0" w:rsidRPr="00432189">
        <w:rPr>
          <w:rFonts w:ascii="Times New Roman" w:hAnsi="Times New Roman"/>
          <w:i/>
          <w:sz w:val="28"/>
          <w:szCs w:val="28"/>
        </w:rPr>
        <w:t xml:space="preserve">работоспособности участка газопровода </w:t>
      </w:r>
      <w:bookmarkStart w:id="32" w:name="_Toc89338713"/>
      <w:bookmarkEnd w:id="25"/>
      <w:bookmarkEnd w:id="26"/>
      <w:bookmarkEnd w:id="27"/>
      <w:bookmarkEnd w:id="28"/>
      <w:bookmarkEnd w:id="29"/>
      <w:bookmarkEnd w:id="30"/>
      <w:bookmarkEnd w:id="31"/>
      <w:r w:rsidR="00E01579">
        <w:rPr>
          <w:rFonts w:ascii="Times New Roman" w:hAnsi="Times New Roman"/>
          <w:i/>
          <w:sz w:val="28"/>
          <w:szCs w:val="28"/>
        </w:rPr>
        <w:t>________________________________________________________</w:t>
      </w:r>
      <w:r w:rsidRPr="00432189">
        <w:rPr>
          <w:rFonts w:ascii="Times New Roman" w:hAnsi="Times New Roman"/>
          <w:i/>
          <w:sz w:val="28"/>
          <w:szCs w:val="28"/>
        </w:rPr>
        <w:t>.</w:t>
      </w:r>
      <w:bookmarkEnd w:id="32"/>
    </w:p>
    <w:p w:rsidR="0036466F" w:rsidRPr="000B551F" w:rsidRDefault="0036466F" w:rsidP="002314D9">
      <w:pPr>
        <w:pStyle w:val="20"/>
        <w:keepNext w:val="0"/>
        <w:widowControl w:val="0"/>
        <w:spacing w:before="60" w:after="0"/>
        <w:ind w:firstLine="709"/>
        <w:jc w:val="both"/>
        <w:rPr>
          <w:rFonts w:cstheme="minorBidi"/>
          <w:b/>
          <w:bCs/>
          <w:szCs w:val="28"/>
        </w:rPr>
      </w:pPr>
      <w:bookmarkStart w:id="33" w:name="_Toc95316662"/>
      <w:r w:rsidRPr="000B551F">
        <w:rPr>
          <w:rFonts w:cstheme="minorBidi"/>
          <w:b/>
          <w:bCs/>
          <w:szCs w:val="28"/>
        </w:rPr>
        <w:t xml:space="preserve">15. Выводы </w:t>
      </w:r>
      <w:bookmarkEnd w:id="23"/>
      <w:r w:rsidRPr="000B551F">
        <w:rPr>
          <w:rFonts w:cstheme="minorBidi"/>
          <w:b/>
          <w:bCs/>
          <w:szCs w:val="28"/>
        </w:rPr>
        <w:t>по результатам технической диагностики</w:t>
      </w:r>
      <w:bookmarkEnd w:id="33"/>
    </w:p>
    <w:p w:rsidR="00CE71C3" w:rsidRPr="00252EB5" w:rsidRDefault="00CE71C3" w:rsidP="00CE71C3">
      <w:pPr>
        <w:spacing w:before="60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252EB5">
        <w:rPr>
          <w:rFonts w:ascii="Times New Roman" w:hAnsi="Times New Roman"/>
          <w:i/>
          <w:sz w:val="28"/>
          <w:szCs w:val="28"/>
          <w:lang w:eastAsia="ru-RU"/>
        </w:rPr>
        <w:t xml:space="preserve">Фактическое значение параметров, определяющих состояние эксплуатации </w:t>
      </w:r>
      <w:r w:rsidR="00986CA0">
        <w:rPr>
          <w:rFonts w:ascii="Times New Roman" w:hAnsi="Times New Roman"/>
          <w:i/>
          <w:sz w:val="28"/>
          <w:szCs w:val="28"/>
          <w:lang w:eastAsia="ru-RU"/>
        </w:rPr>
        <w:t xml:space="preserve">участка линейной части </w:t>
      </w:r>
      <w:r>
        <w:rPr>
          <w:rFonts w:ascii="Times New Roman" w:hAnsi="Times New Roman"/>
          <w:i/>
          <w:sz w:val="28"/>
          <w:szCs w:val="28"/>
          <w:lang w:eastAsia="ru-RU"/>
        </w:rPr>
        <w:t xml:space="preserve">МГ </w:t>
      </w:r>
      <w:r w:rsidRPr="00252EB5">
        <w:rPr>
          <w:rFonts w:ascii="Times New Roman" w:hAnsi="Times New Roman"/>
          <w:i/>
          <w:sz w:val="28"/>
          <w:szCs w:val="28"/>
          <w:lang w:eastAsia="ru-RU"/>
        </w:rPr>
        <w:t xml:space="preserve">– _________________________, зав.№_____, рег.№_____, инв.№_____, удовлетворяют требованиям нормативных документов. </w:t>
      </w:r>
    </w:p>
    <w:p w:rsidR="00CE71C3" w:rsidRDefault="00CE71C3" w:rsidP="00CE71C3">
      <w:pPr>
        <w:spacing w:before="60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252EB5">
        <w:rPr>
          <w:rFonts w:ascii="Times New Roman" w:hAnsi="Times New Roman"/>
          <w:i/>
          <w:sz w:val="28"/>
          <w:szCs w:val="28"/>
          <w:lang w:eastAsia="ru-RU"/>
        </w:rPr>
        <w:t>Техническое состояние объекта диагностирования: ____________________________________________________________________.</w:t>
      </w:r>
    </w:p>
    <w:p w:rsidR="00432189" w:rsidRDefault="00432189" w:rsidP="00CE71C3">
      <w:pPr>
        <w:spacing w:before="60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</w:p>
    <w:tbl>
      <w:tblPr>
        <w:tblStyle w:val="17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2314D9" w:rsidRPr="00B210B5" w:rsidTr="00A45BB5">
        <w:trPr>
          <w:trHeight w:val="20"/>
        </w:trPr>
        <w:tc>
          <w:tcPr>
            <w:tcW w:w="2433" w:type="pct"/>
          </w:tcPr>
          <w:p w:rsidR="002314D9" w:rsidRPr="002314D9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  <w:r w:rsidRPr="002314D9"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2314D9" w:rsidRPr="002314D9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2314D9" w:rsidRPr="002314D9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2314D9" w:rsidRPr="00B210B5" w:rsidTr="00A45BB5">
        <w:trPr>
          <w:trHeight w:val="20"/>
        </w:trPr>
        <w:tc>
          <w:tcPr>
            <w:tcW w:w="2433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2314D9" w:rsidRPr="00CE71C3" w:rsidRDefault="002314D9" w:rsidP="002314D9">
            <w:pPr>
              <w:spacing w:before="60"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2314D9" w:rsidRPr="00B210B5" w:rsidTr="00A45BB5">
        <w:trPr>
          <w:trHeight w:val="20"/>
        </w:trPr>
        <w:tc>
          <w:tcPr>
            <w:tcW w:w="2433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2314D9" w:rsidRPr="00CE71C3" w:rsidRDefault="002314D9" w:rsidP="002314D9">
            <w:pPr>
              <w:spacing w:before="60"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2314D9" w:rsidRPr="00B210B5" w:rsidTr="00A45BB5">
        <w:trPr>
          <w:trHeight w:val="20"/>
        </w:trPr>
        <w:tc>
          <w:tcPr>
            <w:tcW w:w="2433" w:type="pct"/>
          </w:tcPr>
          <w:p w:rsidR="002314D9" w:rsidRPr="002314D9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  <w:r w:rsidRPr="002314D9"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2314D9" w:rsidRPr="002314D9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2314D9" w:rsidRPr="002314D9" w:rsidRDefault="002314D9" w:rsidP="002314D9">
            <w:pPr>
              <w:spacing w:before="60" w:after="0" w:line="240" w:lineRule="auto"/>
              <w:jc w:val="center"/>
              <w:rPr>
                <w:rFonts w:ascii="Times New Roman" w:eastAsia="Calibri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2314D9" w:rsidRPr="00B210B5" w:rsidTr="00A45BB5">
        <w:trPr>
          <w:trHeight w:val="20"/>
        </w:trPr>
        <w:tc>
          <w:tcPr>
            <w:tcW w:w="2433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2314D9" w:rsidRPr="00CE71C3" w:rsidRDefault="002314D9" w:rsidP="002314D9">
            <w:pPr>
              <w:spacing w:before="60" w:after="0" w:line="240" w:lineRule="auto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2314D9" w:rsidRPr="00CE71C3" w:rsidRDefault="002314D9" w:rsidP="002314D9">
            <w:pPr>
              <w:spacing w:before="60" w:after="0" w:line="240" w:lineRule="auto"/>
              <w:jc w:val="center"/>
              <w:rPr>
                <w:rFonts w:ascii="Times New Roman" w:eastAsia="Calibri" w:hAnsi="Times New Roman"/>
                <w:sz w:val="28"/>
                <w:szCs w:val="28"/>
                <w:lang w:eastAsia="ru-RU"/>
              </w:rPr>
            </w:pPr>
            <w:r w:rsidRPr="00CE71C3">
              <w:rPr>
                <w:rFonts w:ascii="Times New Roman" w:eastAsia="Calibri" w:hAnsi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CE71C3" w:rsidRPr="00644205" w:rsidRDefault="00CE71C3" w:rsidP="00644205">
      <w:bookmarkStart w:id="34" w:name="_Toc367189712"/>
      <w:bookmarkStart w:id="35" w:name="_Toc367189804"/>
      <w:bookmarkStart w:id="36" w:name="_Toc367190581"/>
      <w:bookmarkStart w:id="37" w:name="_Toc367191019"/>
      <w:bookmarkStart w:id="38" w:name="_Toc425432153"/>
      <w:bookmarkStart w:id="39" w:name="_Toc89338717"/>
    </w:p>
    <w:p w:rsidR="00432189" w:rsidRDefault="00CE71C3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bookmarkEnd w:id="34"/>
      <w:bookmarkEnd w:id="35"/>
      <w:bookmarkEnd w:id="36"/>
      <w:bookmarkEnd w:id="37"/>
      <w:bookmarkEnd w:id="38"/>
      <w:bookmarkEnd w:id="39"/>
    </w:p>
    <w:p w:rsidR="00432189" w:rsidRPr="00432189" w:rsidRDefault="00432189" w:rsidP="00432189">
      <w:pPr>
        <w:pStyle w:val="20"/>
        <w:jc w:val="center"/>
        <w:rPr>
          <w:rFonts w:eastAsiaTheme="minorHAnsi"/>
          <w:b/>
          <w:szCs w:val="28"/>
        </w:rPr>
      </w:pPr>
      <w:bookmarkStart w:id="40" w:name="_Toc90633157"/>
      <w:bookmarkStart w:id="41" w:name="_Toc91587553"/>
      <w:bookmarkStart w:id="42" w:name="_Toc95316663"/>
      <w:r w:rsidRPr="00432189">
        <w:rPr>
          <w:rFonts w:eastAsiaTheme="minorHAnsi"/>
          <w:b/>
          <w:szCs w:val="28"/>
        </w:rPr>
        <w:t>ПРИЛОЖЕНИЕ № 1</w:t>
      </w:r>
      <w:r w:rsidRPr="00432189">
        <w:rPr>
          <w:rFonts w:eastAsiaTheme="minorHAnsi"/>
          <w:b/>
        </w:rPr>
        <w:br/>
      </w:r>
      <w:bookmarkEnd w:id="40"/>
      <w:r w:rsidRPr="00432189">
        <w:rPr>
          <w:rFonts w:eastAsiaTheme="minorHAnsi"/>
          <w:b/>
          <w:szCs w:val="28"/>
        </w:rPr>
        <w:t>Протокол анализа технической документации</w:t>
      </w:r>
      <w:bookmarkEnd w:id="41"/>
      <w:bookmarkEnd w:id="42"/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32189" w:rsidRPr="002B700F" w:rsidTr="005D4B5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432189" w:rsidRPr="005C7BFD" w:rsidRDefault="00432189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  </w:t>
            </w:r>
            <w:r w:rsidRPr="005C7BFD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432189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5C7BFD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32189" w:rsidRPr="00D25AEE" w:rsidTr="005D4B5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432189" w:rsidRPr="005C7BFD" w:rsidRDefault="00432189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432189" w:rsidRPr="005C7BFD" w:rsidRDefault="00432189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432189" w:rsidRPr="00D25AEE" w:rsidTr="005D4B5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32189" w:rsidRPr="00122566" w:rsidTr="005D4B5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432189" w:rsidRPr="005C7BFD" w:rsidRDefault="00432189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432189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32189" w:rsidRPr="00D25AEE" w:rsidTr="005D4B5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432189" w:rsidRPr="005C7BFD" w:rsidRDefault="00432189" w:rsidP="005D4B5D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432189" w:rsidRPr="005C7BFD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5C7BFD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инв.№_____</w:t>
            </w:r>
          </w:p>
        </w:tc>
      </w:tr>
      <w:tr w:rsidR="00432189" w:rsidRPr="005C0D43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32189" w:rsidRPr="00194D47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32189" w:rsidRPr="00194D47" w:rsidRDefault="00432189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32189" w:rsidRPr="00194D47" w:rsidRDefault="00432189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194D4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32189" w:rsidRDefault="00432189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432189" w:rsidRPr="004054A9" w:rsidRDefault="00432189" w:rsidP="00432189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4054A9">
        <w:rPr>
          <w:rFonts w:ascii="Times New Roman" w:hAnsi="Times New Roman"/>
          <w:b/>
          <w:sz w:val="28"/>
          <w:szCs w:val="28"/>
        </w:rPr>
        <w:t>Протокол анализа технической документации</w:t>
      </w:r>
    </w:p>
    <w:p w:rsidR="00432189" w:rsidRPr="004054A9" w:rsidRDefault="00432189" w:rsidP="00432189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4054A9">
        <w:rPr>
          <w:rFonts w:ascii="Times New Roman" w:hAnsi="Times New Roman"/>
          <w:b/>
          <w:sz w:val="28"/>
          <w:szCs w:val="28"/>
        </w:rPr>
        <w:t xml:space="preserve">№ </w:t>
      </w:r>
      <w:r w:rsidRPr="004054A9">
        <w:rPr>
          <w:rFonts w:ascii="Times New Roman" w:hAnsi="Times New Roman"/>
          <w:b/>
          <w:iCs/>
          <w:sz w:val="28"/>
          <w:szCs w:val="28"/>
          <w:u w:val="single"/>
        </w:rPr>
        <w:t>_____________</w:t>
      </w:r>
      <w:r w:rsidRPr="004054A9">
        <w:rPr>
          <w:rFonts w:ascii="Times New Roman" w:hAnsi="Times New Roman"/>
          <w:b/>
          <w:iCs/>
          <w:sz w:val="28"/>
          <w:szCs w:val="28"/>
        </w:rPr>
        <w:t xml:space="preserve"> от </w:t>
      </w:r>
      <w:r w:rsidRPr="004054A9">
        <w:rPr>
          <w:rFonts w:ascii="Times New Roman" w:hAnsi="Times New Roman"/>
          <w:b/>
          <w:iCs/>
          <w:sz w:val="28"/>
          <w:szCs w:val="28"/>
          <w:u w:val="single"/>
        </w:rPr>
        <w:t>________</w:t>
      </w:r>
      <w:r w:rsidRPr="004054A9">
        <w:rPr>
          <w:rFonts w:ascii="Times New Roman" w:hAnsi="Times New Roman"/>
          <w:b/>
          <w:sz w:val="28"/>
          <w:szCs w:val="28"/>
        </w:rPr>
        <w:t xml:space="preserve"> г.</w:t>
      </w:r>
    </w:p>
    <w:p w:rsidR="00432189" w:rsidRDefault="00432189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432189" w:rsidRPr="00432189" w:rsidRDefault="00432189" w:rsidP="00432189">
      <w:pPr>
        <w:pStyle w:val="a4"/>
        <w:numPr>
          <w:ilvl w:val="0"/>
          <w:numId w:val="28"/>
        </w:numPr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432189">
        <w:rPr>
          <w:rFonts w:ascii="Times New Roman" w:hAnsi="Times New Roman"/>
          <w:b/>
          <w:sz w:val="28"/>
          <w:szCs w:val="28"/>
          <w:lang w:eastAsia="ru-RU"/>
        </w:rPr>
        <w:t>Сведения о рассмотренных в процессе технического диагностирования документах</w:t>
      </w:r>
    </w:p>
    <w:p w:rsidR="00432189" w:rsidRPr="002D09D0" w:rsidRDefault="00432189" w:rsidP="00432189">
      <w:pPr>
        <w:spacing w:before="60"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255"/>
        <w:gridCol w:w="3226"/>
        <w:gridCol w:w="1756"/>
      </w:tblGrid>
      <w:tr w:rsidR="00432189" w:rsidRPr="004054A9" w:rsidTr="005D4B5D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  <w:r w:rsidRPr="004054A9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  <w:r w:rsidRPr="004054A9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2159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  <w:r w:rsidRPr="004054A9">
              <w:rPr>
                <w:rFonts w:ascii="Times New Roman" w:hAnsi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  <w:r w:rsidRPr="004054A9">
              <w:rPr>
                <w:rFonts w:ascii="Times New Roman" w:hAnsi="Times New Roman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  <w:r w:rsidRPr="004054A9">
              <w:rPr>
                <w:rFonts w:ascii="Times New Roman" w:hAnsi="Times New Roman"/>
                <w:sz w:val="28"/>
                <w:szCs w:val="28"/>
              </w:rPr>
              <w:t>Объём документа, листов</w:t>
            </w: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159" w:type="pct"/>
            <w:vAlign w:val="center"/>
          </w:tcPr>
          <w:p w:rsidR="00432189" w:rsidRPr="004054A9" w:rsidRDefault="00432189" w:rsidP="00B30188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 xml:space="preserve">Лицензия на </w:t>
            </w:r>
            <w:r w:rsidR="00B30188">
              <w:rPr>
                <w:rFonts w:ascii="Times New Roman" w:eastAsia="Calibri" w:hAnsi="Times New Roman"/>
                <w:sz w:val="28"/>
                <w:szCs w:val="28"/>
              </w:rPr>
              <w:t xml:space="preserve">право </w:t>
            </w: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осуществлени</w:t>
            </w:r>
            <w:r w:rsidR="00B30188">
              <w:rPr>
                <w:rFonts w:ascii="Times New Roman" w:eastAsia="Calibri" w:hAnsi="Times New Roman"/>
                <w:sz w:val="28"/>
                <w:szCs w:val="28"/>
              </w:rPr>
              <w:t>я</w:t>
            </w:r>
            <w:r w:rsidRPr="004054A9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B30188">
              <w:rPr>
                <w:rFonts w:ascii="Times New Roman" w:eastAsia="Calibri" w:hAnsi="Times New Roman"/>
                <w:sz w:val="28"/>
                <w:szCs w:val="28"/>
              </w:rPr>
              <w:t>деятельности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4.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Страховой полис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5.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Положение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6.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Приказ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7.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8.</w:t>
            </w:r>
          </w:p>
        </w:tc>
        <w:tc>
          <w:tcPr>
            <w:tcW w:w="2159" w:type="pct"/>
          </w:tcPr>
          <w:p w:rsidR="00432189" w:rsidRPr="004054A9" w:rsidRDefault="00432189" w:rsidP="005D4B5D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>Предписания надзорных органов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32189" w:rsidRPr="004054A9" w:rsidTr="005D4B5D">
        <w:trPr>
          <w:cantSplit/>
          <w:trHeight w:val="20"/>
        </w:trPr>
        <w:tc>
          <w:tcPr>
            <w:tcW w:w="313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4054A9">
              <w:rPr>
                <w:rFonts w:ascii="Times New Roman" w:hAnsi="Times New Roman"/>
                <w:sz w:val="28"/>
                <w:szCs w:val="28"/>
                <w:lang w:eastAsia="ar-SA"/>
              </w:rPr>
              <w:t>9.</w:t>
            </w:r>
          </w:p>
        </w:tc>
        <w:tc>
          <w:tcPr>
            <w:tcW w:w="2159" w:type="pct"/>
          </w:tcPr>
          <w:p w:rsidR="00432189" w:rsidRPr="004054A9" w:rsidRDefault="00432189" w:rsidP="00B30188">
            <w:pPr>
              <w:pStyle w:val="afff5"/>
              <w:rPr>
                <w:rFonts w:ascii="Times New Roman" w:eastAsia="Calibri" w:hAnsi="Times New Roman"/>
                <w:sz w:val="28"/>
                <w:szCs w:val="28"/>
              </w:rPr>
            </w:pPr>
            <w:r w:rsidRPr="004054A9">
              <w:rPr>
                <w:rFonts w:ascii="Times New Roman" w:eastAsia="Calibri" w:hAnsi="Times New Roman"/>
                <w:sz w:val="28"/>
                <w:szCs w:val="28"/>
              </w:rPr>
              <w:t xml:space="preserve">Технический паспорт </w:t>
            </w:r>
            <w:r w:rsidR="00B30188">
              <w:rPr>
                <w:rFonts w:ascii="Times New Roman" w:eastAsia="Calibri" w:hAnsi="Times New Roman"/>
                <w:sz w:val="28"/>
                <w:szCs w:val="28"/>
              </w:rPr>
              <w:t>объекта технического диагностирования</w:t>
            </w:r>
          </w:p>
        </w:tc>
        <w:tc>
          <w:tcPr>
            <w:tcW w:w="1637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432189" w:rsidRPr="004054A9" w:rsidRDefault="00432189" w:rsidP="005D4B5D">
            <w:pPr>
              <w:pStyle w:val="afff5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32189" w:rsidRDefault="00432189" w:rsidP="00432189">
      <w:pPr>
        <w:pStyle w:val="afff5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32189" w:rsidRDefault="00432189" w:rsidP="00432189">
      <w:pPr>
        <w:pStyle w:val="afff5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32189" w:rsidRPr="004054A9" w:rsidRDefault="00432189" w:rsidP="00432189">
      <w:pPr>
        <w:pStyle w:val="afff5"/>
        <w:numPr>
          <w:ilvl w:val="0"/>
          <w:numId w:val="28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 w:rsidRPr="004054A9">
        <w:rPr>
          <w:rFonts w:ascii="Times New Roman" w:hAnsi="Times New Roman"/>
          <w:b/>
          <w:bCs/>
          <w:sz w:val="28"/>
          <w:szCs w:val="28"/>
        </w:rPr>
        <w:t>Общие данные</w:t>
      </w:r>
    </w:p>
    <w:p w:rsidR="002C0562" w:rsidRDefault="002C0562" w:rsidP="002C0562">
      <w:pPr>
        <w:pStyle w:val="afff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Краткая характеристика </w:t>
      </w:r>
      <w:r w:rsidR="003F7268">
        <w:rPr>
          <w:rFonts w:ascii="Times New Roman" w:hAnsi="Times New Roman"/>
          <w:sz w:val="28"/>
          <w:szCs w:val="28"/>
        </w:rPr>
        <w:t>и эксплуатационные параметры газопровода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432189" w:rsidRDefault="00432189" w:rsidP="002C0562">
      <w:pPr>
        <w:pStyle w:val="afff5"/>
        <w:jc w:val="right"/>
        <w:rPr>
          <w:rFonts w:ascii="Times New Roman" w:hAnsi="Times New Roman"/>
          <w:sz w:val="28"/>
          <w:szCs w:val="28"/>
        </w:rPr>
      </w:pPr>
      <w:r w:rsidRPr="004054A9">
        <w:rPr>
          <w:rFonts w:ascii="Times New Roman" w:hAnsi="Times New Roman"/>
          <w:sz w:val="28"/>
          <w:szCs w:val="28"/>
        </w:rPr>
        <w:t>Таблица № 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521"/>
        <w:gridCol w:w="3332"/>
      </w:tblGrid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Общая протяженность ан</w:t>
            </w:r>
            <w:r>
              <w:rPr>
                <w:sz w:val="28"/>
                <w:szCs w:val="28"/>
              </w:rPr>
              <w:t>ализируемого участка составляет,</w:t>
            </w:r>
            <w:r w:rsidRPr="00B94403">
              <w:rPr>
                <w:sz w:val="28"/>
                <w:szCs w:val="28"/>
              </w:rPr>
              <w:t xml:space="preserve"> км.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3F726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Предприятие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Диаметр газопровода, </w:t>
            </w:r>
            <w:r w:rsidRPr="00B94403">
              <w:rPr>
                <w:sz w:val="28"/>
                <w:szCs w:val="28"/>
              </w:rPr>
              <w:t>мм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Толщина стенки трубы</w:t>
            </w:r>
            <w:r>
              <w:rPr>
                <w:sz w:val="28"/>
                <w:szCs w:val="28"/>
              </w:rPr>
              <w:t>,</w:t>
            </w:r>
            <w:r w:rsidRPr="00B94403">
              <w:rPr>
                <w:sz w:val="28"/>
                <w:szCs w:val="28"/>
              </w:rPr>
              <w:t xml:space="preserve"> мм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Default="003F7268" w:rsidP="000667D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0667DE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Проектная</w:t>
            </w:r>
            <w:r>
              <w:rPr>
                <w:sz w:val="28"/>
                <w:szCs w:val="28"/>
              </w:rPr>
              <w:t xml:space="preserve"> производительность по паспорту, </w:t>
            </w:r>
            <w:r w:rsidRPr="00B94403">
              <w:rPr>
                <w:sz w:val="28"/>
                <w:szCs w:val="28"/>
              </w:rPr>
              <w:t>м3/год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Проектное давление, </w:t>
            </w:r>
            <w:r w:rsidRPr="00B94403">
              <w:rPr>
                <w:sz w:val="28"/>
                <w:szCs w:val="28"/>
              </w:rPr>
              <w:t>МПа.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 w:rsidRPr="00B94403">
              <w:rPr>
                <w:sz w:val="28"/>
                <w:szCs w:val="28"/>
              </w:rPr>
              <w:t>Испытательное давление</w:t>
            </w:r>
            <w:r>
              <w:rPr>
                <w:sz w:val="28"/>
                <w:szCs w:val="28"/>
              </w:rPr>
              <w:t>,</w:t>
            </w:r>
            <w:r w:rsidRPr="00B94403">
              <w:rPr>
                <w:sz w:val="28"/>
                <w:szCs w:val="28"/>
              </w:rPr>
              <w:t xml:space="preserve"> МПа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давление,</w:t>
            </w:r>
            <w:r w:rsidRPr="00B94403">
              <w:rPr>
                <w:sz w:val="28"/>
                <w:szCs w:val="28"/>
              </w:rPr>
              <w:t xml:space="preserve"> МПа 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  <w:vAlign w:val="center"/>
          </w:tcPr>
          <w:p w:rsidR="003F7268" w:rsidRPr="002C0562" w:rsidRDefault="003F7268" w:rsidP="003F7268">
            <w:pPr>
              <w:pStyle w:val="afff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Максимальная рабочая температура среды</w:t>
            </w:r>
            <w:r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>
              <w:rPr>
                <w:rFonts w:eastAsia="Calibri"/>
                <w:sz w:val="28"/>
                <w:szCs w:val="28"/>
              </w:rPr>
              <w:t>℃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  <w:vAlign w:val="center"/>
          </w:tcPr>
          <w:p w:rsidR="003F7268" w:rsidRPr="004054A9" w:rsidRDefault="003F7268" w:rsidP="003F7268">
            <w:pPr>
              <w:pStyle w:val="afff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Рабочая среда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  <w:vAlign w:val="center"/>
          </w:tcPr>
          <w:p w:rsidR="003F7268" w:rsidRDefault="003F7268" w:rsidP="003F7268">
            <w:pPr>
              <w:pStyle w:val="afff5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  <w:vAlign w:val="center"/>
          </w:tcPr>
          <w:p w:rsidR="003F7268" w:rsidRPr="004054A9" w:rsidRDefault="003F7268" w:rsidP="003F7268">
            <w:pPr>
              <w:pStyle w:val="afff5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Наличие дублирующих врезок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Наличие технологических перемычек (для которого объект технического диагностирования является основным газопроводом)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  <w:tr w:rsidR="003F7268" w:rsidRPr="008C6D22" w:rsidTr="000667DE">
        <w:tc>
          <w:tcPr>
            <w:tcW w:w="3309" w:type="pct"/>
          </w:tcPr>
          <w:p w:rsidR="003F7268" w:rsidRPr="00B94403" w:rsidRDefault="003F7268" w:rsidP="003F7268">
            <w:pPr>
              <w:widowControl w:val="0"/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Наличие резервных ниток (кроме лупингов)</w:t>
            </w:r>
          </w:p>
        </w:tc>
        <w:tc>
          <w:tcPr>
            <w:tcW w:w="1691" w:type="pct"/>
            <w:vAlign w:val="center"/>
          </w:tcPr>
          <w:p w:rsidR="003F7268" w:rsidRPr="008C6D22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</w:tr>
    </w:tbl>
    <w:p w:rsidR="0058534C" w:rsidRPr="007F7633" w:rsidRDefault="0058534C" w:rsidP="007F7633">
      <w:pPr>
        <w:pStyle w:val="a4"/>
        <w:widowControl w:val="0"/>
        <w:numPr>
          <w:ilvl w:val="0"/>
          <w:numId w:val="28"/>
        </w:numPr>
        <w:spacing w:before="60" w:after="0" w:line="240" w:lineRule="auto"/>
        <w:rPr>
          <w:rFonts w:ascii="Times New Roman" w:hAnsi="Times New Roman"/>
          <w:b/>
          <w:sz w:val="28"/>
          <w:szCs w:val="28"/>
        </w:rPr>
      </w:pPr>
      <w:r w:rsidRPr="007F7633">
        <w:rPr>
          <w:rFonts w:ascii="Times New Roman" w:hAnsi="Times New Roman"/>
          <w:b/>
          <w:sz w:val="28"/>
          <w:szCs w:val="28"/>
        </w:rPr>
        <w:t>Трубопроводная арматура, установленная на газопроводе.</w:t>
      </w:r>
    </w:p>
    <w:p w:rsidR="0058534C" w:rsidRDefault="0058534C" w:rsidP="0058534C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413530"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"/>
        <w:gridCol w:w="792"/>
        <w:gridCol w:w="1736"/>
        <w:gridCol w:w="812"/>
        <w:gridCol w:w="1092"/>
        <w:gridCol w:w="1539"/>
        <w:gridCol w:w="542"/>
        <w:gridCol w:w="843"/>
        <w:gridCol w:w="792"/>
        <w:gridCol w:w="1245"/>
      </w:tblGrid>
      <w:tr w:rsidR="00B73C9D" w:rsidRPr="00DB57BB" w:rsidTr="0066602D">
        <w:trPr>
          <w:trHeight w:val="20"/>
          <w:tblHeader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№</w:t>
            </w:r>
          </w:p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пп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Км уста-новки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Классификация места установки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Техн. номер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Изготовитель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Ду,</w:t>
            </w:r>
          </w:p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мм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Р, кг/см2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Год уста-новки</w:t>
            </w:r>
          </w:p>
        </w:tc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Состояние</w:t>
            </w:r>
          </w:p>
        </w:tc>
      </w:tr>
      <w:tr w:rsidR="00B73C9D" w:rsidRPr="00DB57BB" w:rsidTr="0066602D">
        <w:trPr>
          <w:trHeight w:val="675"/>
        </w:trPr>
        <w:tc>
          <w:tcPr>
            <w:tcW w:w="233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402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881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412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554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781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275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428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402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632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</w:tr>
    </w:tbl>
    <w:p w:rsidR="00B73C9D" w:rsidRPr="00B73C9D" w:rsidRDefault="00B73C9D" w:rsidP="00B73C9D">
      <w:pPr>
        <w:pStyle w:val="a4"/>
        <w:widowControl w:val="0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B73C9D">
        <w:rPr>
          <w:rFonts w:ascii="Times New Roman" w:eastAsia="Times New Roman" w:hAnsi="Times New Roman"/>
          <w:b/>
          <w:sz w:val="28"/>
          <w:szCs w:val="28"/>
          <w:lang w:eastAsia="ru-RU"/>
        </w:rPr>
        <w:t>Основные данные по установкам катодной защиты</w:t>
      </w:r>
      <w:r w:rsidR="00413530" w:rsidRPr="00413530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(</w:t>
      </w:r>
      <w:r w:rsidR="00413530">
        <w:rPr>
          <w:rFonts w:ascii="Times New Roman" w:eastAsia="Times New Roman" w:hAnsi="Times New Roman"/>
          <w:b/>
          <w:sz w:val="28"/>
          <w:szCs w:val="28"/>
          <w:lang w:eastAsia="ru-RU"/>
        </w:rPr>
        <w:t>УКЗ)</w:t>
      </w:r>
    </w:p>
    <w:p w:rsidR="00B73C9D" w:rsidRPr="008C6D22" w:rsidRDefault="00B73C9D" w:rsidP="00B73C9D">
      <w:pPr>
        <w:widowControl w:val="0"/>
        <w:tabs>
          <w:tab w:val="left" w:pos="12552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C6D22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13530">
        <w:rPr>
          <w:rFonts w:ascii="Times New Roman" w:eastAsia="Times New Roman" w:hAnsi="Times New Roman"/>
          <w:sz w:val="28"/>
          <w:szCs w:val="28"/>
          <w:lang w:eastAsia="ru-RU"/>
        </w:rPr>
        <w:t>4</w:t>
      </w:r>
    </w:p>
    <w:tbl>
      <w:tblPr>
        <w:tblStyle w:val="93"/>
        <w:tblW w:w="5000" w:type="pct"/>
        <w:tblLook w:val="04A0" w:firstRow="1" w:lastRow="0" w:firstColumn="1" w:lastColumn="0" w:noHBand="0" w:noVBand="1"/>
      </w:tblPr>
      <w:tblGrid>
        <w:gridCol w:w="1445"/>
        <w:gridCol w:w="750"/>
        <w:gridCol w:w="737"/>
        <w:gridCol w:w="1917"/>
        <w:gridCol w:w="1567"/>
        <w:gridCol w:w="1825"/>
        <w:gridCol w:w="1612"/>
      </w:tblGrid>
      <w:tr w:rsidR="00B73C9D" w:rsidRPr="00DB57BB" w:rsidTr="0066602D">
        <w:trPr>
          <w:trHeight w:val="921"/>
        </w:trPr>
        <w:tc>
          <w:tcPr>
            <w:tcW w:w="733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380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№ УКЗ</w:t>
            </w:r>
          </w:p>
        </w:tc>
        <w:tc>
          <w:tcPr>
            <w:tcW w:w="374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Тип СКЗ</w:t>
            </w:r>
          </w:p>
        </w:tc>
        <w:tc>
          <w:tcPr>
            <w:tcW w:w="973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Дата ввода СКЗ в эксплуатацию</w:t>
            </w:r>
          </w:p>
        </w:tc>
        <w:tc>
          <w:tcPr>
            <w:tcW w:w="795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Вид заземления</w:t>
            </w:r>
          </w:p>
        </w:tc>
        <w:tc>
          <w:tcPr>
            <w:tcW w:w="926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Тип заземлителей</w:t>
            </w:r>
          </w:p>
        </w:tc>
        <w:tc>
          <w:tcPr>
            <w:tcW w:w="818" w:type="pct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DB57BB">
              <w:rPr>
                <w:bCs/>
                <w:sz w:val="24"/>
                <w:szCs w:val="24"/>
                <w:lang w:eastAsia="ru-RU"/>
              </w:rPr>
              <w:t>Наличие блока совместной защиты</w:t>
            </w:r>
          </w:p>
        </w:tc>
      </w:tr>
      <w:tr w:rsidR="00B73C9D" w:rsidRPr="00DB57BB" w:rsidTr="0066602D">
        <w:trPr>
          <w:trHeight w:val="620"/>
        </w:trPr>
        <w:tc>
          <w:tcPr>
            <w:tcW w:w="733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380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374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73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795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926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818" w:type="pct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:rsidR="00644205" w:rsidRDefault="00644205" w:rsidP="00644205">
      <w:pPr>
        <w:pStyle w:val="a4"/>
        <w:widowControl w:val="0"/>
        <w:tabs>
          <w:tab w:val="left" w:pos="12552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44205" w:rsidRDefault="00644205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</w:p>
    <w:p w:rsidR="00B73C9D" w:rsidRPr="00432189" w:rsidRDefault="00B73C9D" w:rsidP="00B73C9D">
      <w:pPr>
        <w:pStyle w:val="a4"/>
        <w:widowControl w:val="0"/>
        <w:numPr>
          <w:ilvl w:val="0"/>
          <w:numId w:val="28"/>
        </w:numPr>
        <w:tabs>
          <w:tab w:val="left" w:pos="12552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32189">
        <w:rPr>
          <w:rFonts w:ascii="Times New Roman" w:eastAsia="Times New Roman" w:hAnsi="Times New Roman"/>
          <w:b/>
          <w:sz w:val="28"/>
          <w:szCs w:val="28"/>
          <w:lang w:eastAsia="ru-RU"/>
        </w:rPr>
        <w:t>Технические характеристики УКЗ.</w:t>
      </w:r>
    </w:p>
    <w:p w:rsidR="00B73C9D" w:rsidRPr="008C6D22" w:rsidRDefault="00B73C9D" w:rsidP="00B73C9D">
      <w:pPr>
        <w:widowControl w:val="0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C6D22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13530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8"/>
        <w:gridCol w:w="1121"/>
        <w:gridCol w:w="1046"/>
        <w:gridCol w:w="800"/>
        <w:gridCol w:w="1064"/>
        <w:gridCol w:w="1062"/>
        <w:gridCol w:w="1332"/>
        <w:gridCol w:w="601"/>
        <w:gridCol w:w="863"/>
        <w:gridCol w:w="1196"/>
      </w:tblGrid>
      <w:tr w:rsidR="00B73C9D" w:rsidRPr="00DB57BB" w:rsidTr="0066602D">
        <w:trPr>
          <w:trHeight w:val="255"/>
        </w:trPr>
        <w:tc>
          <w:tcPr>
            <w:tcW w:w="1488" w:type="pct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УКЗ</w:t>
            </w:r>
          </w:p>
        </w:tc>
        <w:tc>
          <w:tcPr>
            <w:tcW w:w="1485" w:type="pct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СКЗ</w:t>
            </w: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АЗ</w:t>
            </w:r>
          </w:p>
        </w:tc>
        <w:tc>
          <w:tcPr>
            <w:tcW w:w="1351" w:type="pct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УПЗ</w:t>
            </w:r>
          </w:p>
        </w:tc>
      </w:tr>
      <w:tr w:rsidR="00B73C9D" w:rsidRPr="00DB57BB" w:rsidTr="0066602D">
        <w:trPr>
          <w:cantSplit/>
          <w:trHeight w:val="1134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№ УКЗ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Состояние УКЗ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Потребление электроэнергии, кВт*час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№ СКЗ</w:t>
            </w:r>
          </w:p>
        </w:tc>
        <w:tc>
          <w:tcPr>
            <w:tcW w:w="540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Средний (годовой) ток, А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Среднее (годовое) напряжение, В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Сопротивление растеканию тока АЗ, Ом</w:t>
            </w:r>
          </w:p>
        </w:tc>
        <w:tc>
          <w:tcPr>
            <w:tcW w:w="30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№ УПЗ</w:t>
            </w: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Состояние УПЗ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B73C9D" w:rsidRPr="00DB57BB" w:rsidRDefault="00B73C9D" w:rsidP="0066602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DB57BB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Средний (годовой) ток, А</w:t>
            </w:r>
          </w:p>
        </w:tc>
      </w:tr>
      <w:tr w:rsidR="00B73C9D" w:rsidRPr="00DB57BB" w:rsidTr="0066602D">
        <w:trPr>
          <w:trHeight w:val="480"/>
        </w:trPr>
        <w:tc>
          <w:tcPr>
            <w:tcW w:w="38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</w:tr>
      <w:tr w:rsidR="00B73C9D" w:rsidRPr="00DB57BB" w:rsidTr="0066602D">
        <w:trPr>
          <w:trHeight w:val="480"/>
        </w:trPr>
        <w:tc>
          <w:tcPr>
            <w:tcW w:w="38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</w:tr>
      <w:tr w:rsidR="00B73C9D" w:rsidRPr="00DB57BB" w:rsidTr="0066602D">
        <w:trPr>
          <w:trHeight w:val="480"/>
        </w:trPr>
        <w:tc>
          <w:tcPr>
            <w:tcW w:w="389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69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0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40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30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73C9D" w:rsidRPr="00DB57BB" w:rsidRDefault="00B73C9D" w:rsidP="0066602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</w:pPr>
          </w:p>
        </w:tc>
      </w:tr>
    </w:tbl>
    <w:p w:rsidR="0058534C" w:rsidRPr="007F7633" w:rsidRDefault="0058534C" w:rsidP="00B73C9D">
      <w:pPr>
        <w:pStyle w:val="a4"/>
        <w:widowControl w:val="0"/>
        <w:numPr>
          <w:ilvl w:val="0"/>
          <w:numId w:val="28"/>
        </w:numPr>
        <w:spacing w:before="60" w:after="0" w:line="240" w:lineRule="auto"/>
        <w:rPr>
          <w:rFonts w:ascii="Times New Roman" w:hAnsi="Times New Roman"/>
          <w:b/>
          <w:sz w:val="28"/>
          <w:szCs w:val="28"/>
        </w:rPr>
      </w:pPr>
      <w:r w:rsidRPr="007F7633">
        <w:rPr>
          <w:rFonts w:ascii="Times New Roman" w:hAnsi="Times New Roman"/>
          <w:b/>
          <w:sz w:val="28"/>
          <w:szCs w:val="28"/>
        </w:rPr>
        <w:t>Отводы и технологические перемычки</w:t>
      </w:r>
      <w:r w:rsidR="007F7633" w:rsidRPr="007F7633">
        <w:rPr>
          <w:rFonts w:ascii="Times New Roman" w:hAnsi="Times New Roman"/>
          <w:b/>
          <w:sz w:val="28"/>
          <w:szCs w:val="28"/>
        </w:rPr>
        <w:t xml:space="preserve">, </w:t>
      </w:r>
      <w:r w:rsidR="007F7633">
        <w:rPr>
          <w:rFonts w:ascii="Times New Roman" w:hAnsi="Times New Roman"/>
          <w:b/>
          <w:sz w:val="28"/>
          <w:szCs w:val="28"/>
        </w:rPr>
        <w:t>подключенные к ГРС</w:t>
      </w:r>
    </w:p>
    <w:p w:rsidR="007F7633" w:rsidRPr="008C6D22" w:rsidRDefault="007F7633" w:rsidP="007F7633">
      <w:pPr>
        <w:widowControl w:val="0"/>
        <w:tabs>
          <w:tab w:val="left" w:pos="1560"/>
        </w:tabs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</w:t>
      </w:r>
      <w:r w:rsidR="00413530">
        <w:rPr>
          <w:rFonts w:ascii="Times New Roman" w:hAnsi="Times New Roman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7F7633" w:rsidTr="007F7633">
        <w:tc>
          <w:tcPr>
            <w:tcW w:w="4926" w:type="dxa"/>
          </w:tcPr>
          <w:p w:rsidR="007F7633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газопровода-отвода или технологической перемычки</w:t>
            </w:r>
          </w:p>
        </w:tc>
        <w:tc>
          <w:tcPr>
            <w:tcW w:w="4927" w:type="dxa"/>
          </w:tcPr>
          <w:p w:rsidR="007F7633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ГРС</w:t>
            </w:r>
          </w:p>
        </w:tc>
      </w:tr>
      <w:tr w:rsidR="007F7633" w:rsidTr="007F7633">
        <w:tc>
          <w:tcPr>
            <w:tcW w:w="4926" w:type="dxa"/>
          </w:tcPr>
          <w:p w:rsidR="007F7633" w:rsidRDefault="007F7633" w:rsidP="0058534C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927" w:type="dxa"/>
          </w:tcPr>
          <w:p w:rsidR="007F7633" w:rsidRDefault="007F7633" w:rsidP="0058534C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  <w:tr w:rsidR="007F7633" w:rsidTr="007F7633">
        <w:tc>
          <w:tcPr>
            <w:tcW w:w="4926" w:type="dxa"/>
          </w:tcPr>
          <w:p w:rsidR="007F7633" w:rsidRDefault="007F7633" w:rsidP="0058534C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927" w:type="dxa"/>
          </w:tcPr>
          <w:p w:rsidR="007F7633" w:rsidRDefault="007F7633" w:rsidP="0058534C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58534C" w:rsidRPr="007F7633" w:rsidRDefault="007F7633" w:rsidP="00B73C9D">
      <w:pPr>
        <w:pStyle w:val="a4"/>
        <w:widowControl w:val="0"/>
        <w:numPr>
          <w:ilvl w:val="0"/>
          <w:numId w:val="28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Камеры приема-запуска ВТУ</w:t>
      </w:r>
      <w:r w:rsidRPr="007F7633">
        <w:rPr>
          <w:rFonts w:ascii="Times New Roman" w:hAnsi="Times New Roman"/>
          <w:b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установленные на газопроводе</w:t>
      </w:r>
    </w:p>
    <w:p w:rsidR="0058534C" w:rsidRPr="008C6D22" w:rsidRDefault="0058534C" w:rsidP="0058534C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413530">
        <w:rPr>
          <w:rFonts w:ascii="Times New Roman" w:hAnsi="Times New Roman"/>
          <w:sz w:val="28"/>
          <w:szCs w:val="28"/>
        </w:rPr>
        <w:t>7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0"/>
        <w:gridCol w:w="671"/>
        <w:gridCol w:w="544"/>
        <w:gridCol w:w="862"/>
        <w:gridCol w:w="1469"/>
        <w:gridCol w:w="905"/>
        <w:gridCol w:w="1518"/>
        <w:gridCol w:w="1256"/>
        <w:gridCol w:w="1388"/>
      </w:tblGrid>
      <w:tr w:rsidR="0058534C" w:rsidRPr="00883D02" w:rsidTr="000667DE">
        <w:trPr>
          <w:trHeight w:val="340"/>
          <w:tblHeader/>
        </w:trPr>
        <w:tc>
          <w:tcPr>
            <w:tcW w:w="6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Км установки</w:t>
            </w:r>
          </w:p>
        </w:tc>
        <w:tc>
          <w:tcPr>
            <w:tcW w:w="341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Тип камер</w:t>
            </w:r>
          </w:p>
        </w:tc>
        <w:tc>
          <w:tcPr>
            <w:tcW w:w="271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Dу, мм</w:t>
            </w:r>
          </w:p>
        </w:tc>
        <w:tc>
          <w:tcPr>
            <w:tcW w:w="438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Ру, кгс/см²</w:t>
            </w:r>
          </w:p>
        </w:tc>
        <w:tc>
          <w:tcPr>
            <w:tcW w:w="746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Изготовитель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Тип</w:t>
            </w: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затвора</w:t>
            </w:r>
          </w:p>
        </w:tc>
        <w:tc>
          <w:tcPr>
            <w:tcW w:w="771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Год ввода в эксплуатацию</w:t>
            </w:r>
          </w:p>
        </w:tc>
        <w:tc>
          <w:tcPr>
            <w:tcW w:w="638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Дата последнего</w:t>
            </w: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пропуска поршня</w:t>
            </w:r>
          </w:p>
        </w:tc>
        <w:tc>
          <w:tcPr>
            <w:tcW w:w="706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58534C" w:rsidRPr="00A45BB5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45BB5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Техническое состояние (исправна, ремонт, замена)</w:t>
            </w:r>
          </w:p>
        </w:tc>
      </w:tr>
      <w:tr w:rsidR="0058534C" w:rsidRPr="00883D02" w:rsidTr="000667DE">
        <w:trPr>
          <w:trHeight w:val="2370"/>
        </w:trPr>
        <w:tc>
          <w:tcPr>
            <w:tcW w:w="630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4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7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4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46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6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0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534C" w:rsidRPr="00883D02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8534C" w:rsidRPr="00883D02" w:rsidTr="000667DE">
        <w:trPr>
          <w:trHeight w:val="254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8534C" w:rsidRPr="00883D02" w:rsidTr="000667DE">
        <w:trPr>
          <w:trHeight w:val="254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8534C" w:rsidRPr="00883D02" w:rsidTr="000667DE">
        <w:trPr>
          <w:trHeight w:val="254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83D0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413530" w:rsidRPr="00651747" w:rsidRDefault="00413530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>Переходы через автомобильные и железные дороги.</w:t>
      </w:r>
    </w:p>
    <w:p w:rsidR="00413530" w:rsidRPr="008C6D22" w:rsidRDefault="00413530" w:rsidP="00413530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>
        <w:rPr>
          <w:rFonts w:ascii="Times New Roman" w:hAnsi="Times New Roman"/>
          <w:sz w:val="28"/>
          <w:szCs w:val="28"/>
        </w:rPr>
        <w:t xml:space="preserve"> 8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57"/>
        <w:gridCol w:w="1486"/>
        <w:gridCol w:w="1272"/>
        <w:gridCol w:w="1368"/>
        <w:gridCol w:w="1427"/>
        <w:gridCol w:w="924"/>
        <w:gridCol w:w="851"/>
        <w:gridCol w:w="668"/>
      </w:tblGrid>
      <w:tr w:rsidR="00413530" w:rsidRPr="00883D02" w:rsidTr="0066602D">
        <w:trPr>
          <w:trHeight w:val="405"/>
        </w:trPr>
        <w:tc>
          <w:tcPr>
            <w:tcW w:w="943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Тип и наименование дороги</w:t>
            </w:r>
          </w:p>
        </w:tc>
        <w:tc>
          <w:tcPr>
            <w:tcW w:w="754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Км пересечения</w:t>
            </w:r>
          </w:p>
        </w:tc>
        <w:tc>
          <w:tcPr>
            <w:tcW w:w="645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Категория а/д (число путей ж/д)</w:t>
            </w:r>
          </w:p>
        </w:tc>
        <w:tc>
          <w:tcPr>
            <w:tcW w:w="694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1193" w:type="pct"/>
            <w:gridSpan w:val="2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Патрон</w:t>
            </w:r>
          </w:p>
        </w:tc>
        <w:tc>
          <w:tcPr>
            <w:tcW w:w="432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Год ввода в экспл.</w:t>
            </w:r>
          </w:p>
        </w:tc>
        <w:tc>
          <w:tcPr>
            <w:tcW w:w="339" w:type="pct"/>
            <w:vMerge w:val="restar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Тип ЭХЗ</w:t>
            </w:r>
          </w:p>
        </w:tc>
      </w:tr>
      <w:tr w:rsidR="00413530" w:rsidRPr="00883D02" w:rsidTr="0066602D">
        <w:trPr>
          <w:trHeight w:val="720"/>
        </w:trPr>
        <w:tc>
          <w:tcPr>
            <w:tcW w:w="943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54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45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94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Параметры, мм</w:t>
            </w:r>
          </w:p>
        </w:tc>
        <w:tc>
          <w:tcPr>
            <w:tcW w:w="468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Длина, м</w:t>
            </w:r>
          </w:p>
        </w:tc>
        <w:tc>
          <w:tcPr>
            <w:tcW w:w="432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9" w:type="pct"/>
            <w:vMerge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413530" w:rsidRPr="00883D02" w:rsidTr="0066602D">
        <w:trPr>
          <w:trHeight w:val="516"/>
        </w:trPr>
        <w:tc>
          <w:tcPr>
            <w:tcW w:w="943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754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45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94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68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32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9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413530" w:rsidRPr="00651747" w:rsidRDefault="00413530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>Подводные переходы и пересечения с водными преградами.</w:t>
      </w:r>
    </w:p>
    <w:p w:rsidR="00413530" w:rsidRPr="008C6D22" w:rsidRDefault="00413530" w:rsidP="00413530">
      <w:pPr>
        <w:pStyle w:val="26"/>
        <w:widowControl w:val="0"/>
        <w:ind w:left="0" w:firstLine="709"/>
        <w:jc w:val="right"/>
        <w:rPr>
          <w:bCs/>
          <w:sz w:val="28"/>
          <w:szCs w:val="28"/>
        </w:rPr>
      </w:pPr>
      <w:r w:rsidRPr="008C6D22">
        <w:rPr>
          <w:bCs/>
          <w:sz w:val="28"/>
          <w:szCs w:val="28"/>
        </w:rPr>
        <w:t>Таблица №</w:t>
      </w:r>
      <w:r>
        <w:rPr>
          <w:bCs/>
          <w:sz w:val="28"/>
          <w:szCs w:val="28"/>
        </w:rPr>
        <w:t xml:space="preserve"> 9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038"/>
        <w:gridCol w:w="1509"/>
        <w:gridCol w:w="1421"/>
        <w:gridCol w:w="1844"/>
        <w:gridCol w:w="1336"/>
        <w:gridCol w:w="1705"/>
      </w:tblGrid>
      <w:tr w:rsidR="00413530" w:rsidRPr="00883D02" w:rsidTr="0066602D">
        <w:tc>
          <w:tcPr>
            <w:tcW w:w="1034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66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21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36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8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5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413530" w:rsidRPr="00883D02" w:rsidTr="0066602D">
        <w:trPr>
          <w:trHeight w:val="411"/>
        </w:trPr>
        <w:tc>
          <w:tcPr>
            <w:tcW w:w="1034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rPr>
                <w:sz w:val="24"/>
                <w:szCs w:val="24"/>
                <w:lang w:eastAsia="ru-RU"/>
              </w:rPr>
            </w:pPr>
          </w:p>
        </w:tc>
        <w:tc>
          <w:tcPr>
            <w:tcW w:w="766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21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36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865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651747" w:rsidRPr="00651747" w:rsidRDefault="00651747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>Воздушные переходы газопровода</w:t>
      </w:r>
    </w:p>
    <w:p w:rsidR="00413530" w:rsidRPr="008C6D22" w:rsidRDefault="00413530" w:rsidP="00413530">
      <w:pPr>
        <w:pStyle w:val="26"/>
        <w:widowControl w:val="0"/>
        <w:ind w:left="0" w:firstLine="566"/>
        <w:jc w:val="right"/>
        <w:rPr>
          <w:bCs/>
          <w:sz w:val="28"/>
          <w:szCs w:val="28"/>
        </w:rPr>
      </w:pPr>
      <w:r w:rsidRPr="008C6D22">
        <w:rPr>
          <w:bCs/>
          <w:sz w:val="28"/>
          <w:szCs w:val="28"/>
        </w:rPr>
        <w:t>Таблица №</w:t>
      </w:r>
      <w:r>
        <w:rPr>
          <w:bCs/>
          <w:sz w:val="28"/>
          <w:szCs w:val="28"/>
        </w:rPr>
        <w:t xml:space="preserve"> 10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038"/>
        <w:gridCol w:w="1509"/>
        <w:gridCol w:w="1421"/>
        <w:gridCol w:w="1844"/>
        <w:gridCol w:w="1336"/>
        <w:gridCol w:w="1705"/>
      </w:tblGrid>
      <w:tr w:rsidR="00413530" w:rsidRPr="008C6D22" w:rsidTr="0066602D">
        <w:tc>
          <w:tcPr>
            <w:tcW w:w="1034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66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21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36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8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5" w:type="pct"/>
            <w:vAlign w:val="center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883D02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413530" w:rsidRPr="008C6D22" w:rsidTr="0066602D">
        <w:trPr>
          <w:trHeight w:val="411"/>
        </w:trPr>
        <w:tc>
          <w:tcPr>
            <w:tcW w:w="1034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66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21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936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78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865" w:type="pct"/>
          </w:tcPr>
          <w:p w:rsidR="00413530" w:rsidRPr="00883D02" w:rsidRDefault="00413530" w:rsidP="0066602D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58534C" w:rsidRPr="00651747" w:rsidRDefault="0058534C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 xml:space="preserve">Система </w:t>
      </w:r>
      <w:r w:rsidR="00E01579" w:rsidRPr="00651747">
        <w:rPr>
          <w:rFonts w:ascii="Times New Roman" w:hAnsi="Times New Roman"/>
          <w:b/>
          <w:sz w:val="28"/>
          <w:szCs w:val="28"/>
        </w:rPr>
        <w:t>электрохимической защиты (</w:t>
      </w:r>
      <w:r w:rsidRPr="00651747">
        <w:rPr>
          <w:rFonts w:ascii="Times New Roman" w:hAnsi="Times New Roman"/>
          <w:b/>
          <w:sz w:val="28"/>
          <w:szCs w:val="28"/>
        </w:rPr>
        <w:t>ЭХЗ</w:t>
      </w:r>
      <w:r w:rsidR="00E01579" w:rsidRPr="00651747">
        <w:rPr>
          <w:rFonts w:ascii="Times New Roman" w:hAnsi="Times New Roman"/>
          <w:b/>
          <w:sz w:val="28"/>
          <w:szCs w:val="28"/>
        </w:rPr>
        <w:t>)</w:t>
      </w:r>
    </w:p>
    <w:p w:rsidR="0058534C" w:rsidRPr="008C6D22" w:rsidRDefault="0058534C" w:rsidP="0058534C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>
        <w:rPr>
          <w:rFonts w:ascii="Times New Roman" w:hAnsi="Times New Roman"/>
          <w:sz w:val="28"/>
          <w:szCs w:val="28"/>
        </w:rPr>
        <w:t xml:space="preserve"> </w:t>
      </w:r>
      <w:r w:rsidR="00413530">
        <w:rPr>
          <w:rFonts w:ascii="Times New Roman" w:hAnsi="Times New Roman"/>
          <w:sz w:val="28"/>
          <w:szCs w:val="28"/>
        </w:rPr>
        <w:t>11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3685"/>
        <w:gridCol w:w="5209"/>
      </w:tblGrid>
      <w:tr w:rsidR="0058534C" w:rsidRPr="00883D02" w:rsidTr="000667DE">
        <w:tc>
          <w:tcPr>
            <w:tcW w:w="959" w:type="dxa"/>
            <w:vAlign w:val="center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83D02">
              <w:rPr>
                <w:b/>
                <w:sz w:val="28"/>
                <w:szCs w:val="28"/>
              </w:rPr>
              <w:t xml:space="preserve">№ </w:t>
            </w:r>
          </w:p>
          <w:p w:rsidR="0058534C" w:rsidRPr="00A45BB5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>
              <w:rPr>
                <w:b/>
                <w:sz w:val="28"/>
                <w:szCs w:val="28"/>
                <w:lang w:val="en-US"/>
              </w:rPr>
              <w:t>/</w:t>
            </w:r>
            <w:r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3685" w:type="dxa"/>
            <w:vAlign w:val="center"/>
          </w:tcPr>
          <w:p w:rsidR="0058534C" w:rsidRPr="00883D02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83D02">
              <w:rPr>
                <w:b/>
                <w:sz w:val="28"/>
                <w:szCs w:val="28"/>
              </w:rPr>
              <w:t>Параметры</w:t>
            </w:r>
          </w:p>
        </w:tc>
        <w:tc>
          <w:tcPr>
            <w:tcW w:w="5209" w:type="dxa"/>
            <w:vAlign w:val="center"/>
          </w:tcPr>
          <w:p w:rsidR="0058534C" w:rsidRPr="00883D02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Характеристики</w:t>
            </w:r>
          </w:p>
        </w:tc>
      </w:tr>
      <w:tr w:rsidR="0058534C" w:rsidTr="000667DE">
        <w:tc>
          <w:tcPr>
            <w:tcW w:w="95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Электрохимическая защита</w:t>
            </w:r>
          </w:p>
        </w:tc>
        <w:tc>
          <w:tcPr>
            <w:tcW w:w="520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95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УПЗ</w:t>
            </w:r>
          </w:p>
        </w:tc>
        <w:tc>
          <w:tcPr>
            <w:tcW w:w="520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95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УДЗ</w:t>
            </w:r>
          </w:p>
        </w:tc>
        <w:tc>
          <w:tcPr>
            <w:tcW w:w="520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95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:rsidR="0058534C" w:rsidRPr="008C6D22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Изолирующие фланцы</w:t>
            </w:r>
          </w:p>
        </w:tc>
        <w:tc>
          <w:tcPr>
            <w:tcW w:w="520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95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</w:tcPr>
          <w:p w:rsidR="0058534C" w:rsidRPr="008C6D22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КИП</w:t>
            </w:r>
          </w:p>
        </w:tc>
        <w:tc>
          <w:tcPr>
            <w:tcW w:w="5209" w:type="dxa"/>
          </w:tcPr>
          <w:p w:rsidR="0058534C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58534C" w:rsidRPr="00651747" w:rsidRDefault="007F7633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bookmarkStart w:id="43" w:name="_Toc425432137"/>
      <w:bookmarkStart w:id="44" w:name="_Toc367189697"/>
      <w:bookmarkStart w:id="45" w:name="_Toc367189789"/>
      <w:bookmarkStart w:id="46" w:name="_Toc89338705"/>
      <w:r w:rsidRPr="00651747">
        <w:rPr>
          <w:rFonts w:ascii="Times New Roman" w:hAnsi="Times New Roman"/>
          <w:b/>
          <w:sz w:val="28"/>
          <w:szCs w:val="28"/>
        </w:rPr>
        <w:t xml:space="preserve">Природно-климатические условия прохождения трассы </w:t>
      </w:r>
      <w:bookmarkEnd w:id="43"/>
      <w:bookmarkEnd w:id="44"/>
      <w:bookmarkEnd w:id="45"/>
      <w:bookmarkEnd w:id="46"/>
    </w:p>
    <w:p w:rsidR="0058534C" w:rsidRPr="00C7195C" w:rsidRDefault="0058534C" w:rsidP="0058534C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№1</w:t>
      </w:r>
      <w:r w:rsidR="00651747">
        <w:rPr>
          <w:rFonts w:ascii="Times New Roman" w:hAnsi="Times New Roman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>Район прохождения газопровода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 xml:space="preserve">Средняя температура наиболее теплого месяца_____, </w:t>
            </w:r>
            <w:r w:rsidRPr="00644205">
              <w:rPr>
                <w:b w:val="0"/>
                <w:sz w:val="28"/>
                <w:szCs w:val="28"/>
                <w:lang w:val="en-US"/>
              </w:rPr>
              <w:t>t</w:t>
            </w:r>
            <w:r w:rsidRPr="00644205">
              <w:rPr>
                <w:b w:val="0"/>
                <w:sz w:val="28"/>
                <w:szCs w:val="28"/>
              </w:rPr>
              <w:t>℃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  <w:lang w:val="en-US"/>
              </w:rPr>
            </w:pPr>
            <w:r w:rsidRPr="00644205">
              <w:rPr>
                <w:b w:val="0"/>
                <w:sz w:val="28"/>
                <w:szCs w:val="28"/>
              </w:rPr>
              <w:t>Среднегодовая температура воздуха</w:t>
            </w:r>
            <w:r w:rsidRPr="00644205">
              <w:rPr>
                <w:b w:val="0"/>
                <w:sz w:val="28"/>
                <w:szCs w:val="28"/>
                <w:lang w:val="en-US"/>
              </w:rPr>
              <w:t>,</w:t>
            </w:r>
            <w:r w:rsidRPr="00644205">
              <w:rPr>
                <w:b w:val="0"/>
                <w:sz w:val="28"/>
                <w:szCs w:val="28"/>
              </w:rPr>
              <w:t xml:space="preserve"> </w:t>
            </w:r>
            <w:r w:rsidRPr="00644205">
              <w:rPr>
                <w:b w:val="0"/>
                <w:sz w:val="28"/>
                <w:szCs w:val="28"/>
                <w:lang w:val="en-US"/>
              </w:rPr>
              <w:t>t℃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>Продолжительность теплого периода</w:t>
            </w:r>
            <w:r w:rsidRPr="00644205">
              <w:rPr>
                <w:b w:val="0"/>
                <w:sz w:val="28"/>
                <w:szCs w:val="28"/>
                <w:lang w:val="en-US"/>
              </w:rPr>
              <w:t xml:space="preserve">, </w:t>
            </w:r>
            <w:r w:rsidRPr="00644205">
              <w:rPr>
                <w:b w:val="0"/>
                <w:sz w:val="28"/>
                <w:szCs w:val="28"/>
              </w:rPr>
              <w:t>дней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>Глубина промерзания грунта</w:t>
            </w:r>
            <w:r w:rsidRPr="00644205">
              <w:rPr>
                <w:b w:val="0"/>
                <w:sz w:val="28"/>
                <w:szCs w:val="28"/>
                <w:lang w:val="en-US"/>
              </w:rPr>
              <w:t xml:space="preserve">, </w:t>
            </w:r>
            <w:r w:rsidRPr="00644205">
              <w:rPr>
                <w:b w:val="0"/>
                <w:sz w:val="28"/>
                <w:szCs w:val="28"/>
              </w:rPr>
              <w:t>м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>Тип грунтов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  <w:tr w:rsidR="0058534C" w:rsidTr="000667DE">
        <w:tc>
          <w:tcPr>
            <w:tcW w:w="4926" w:type="dxa"/>
          </w:tcPr>
          <w:p w:rsidR="0058534C" w:rsidRPr="00644205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sz w:val="28"/>
                <w:szCs w:val="28"/>
              </w:rPr>
            </w:pPr>
            <w:r w:rsidRPr="00644205">
              <w:rPr>
                <w:b w:val="0"/>
                <w:sz w:val="28"/>
                <w:szCs w:val="28"/>
              </w:rPr>
              <w:t>Удельное сопротивление грунтов, Ом*м</w:t>
            </w:r>
          </w:p>
        </w:tc>
        <w:tc>
          <w:tcPr>
            <w:tcW w:w="4927" w:type="dxa"/>
          </w:tcPr>
          <w:p w:rsidR="0058534C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i/>
                <w:sz w:val="28"/>
                <w:szCs w:val="28"/>
              </w:rPr>
            </w:pPr>
          </w:p>
        </w:tc>
      </w:tr>
    </w:tbl>
    <w:p w:rsidR="0058534C" w:rsidRPr="00651747" w:rsidRDefault="00C4483B" w:rsidP="00651747">
      <w:pPr>
        <w:pStyle w:val="a4"/>
        <w:widowControl w:val="0"/>
        <w:numPr>
          <w:ilvl w:val="0"/>
          <w:numId w:val="28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bookmarkStart w:id="47" w:name="_Toc367189702"/>
      <w:bookmarkStart w:id="48" w:name="_Toc367189794"/>
      <w:bookmarkStart w:id="49" w:name="_Toc425432141"/>
      <w:r w:rsidRPr="00651747">
        <w:rPr>
          <w:rFonts w:ascii="Times New Roman" w:hAnsi="Times New Roman"/>
          <w:b/>
          <w:sz w:val="28"/>
          <w:szCs w:val="28"/>
        </w:rPr>
        <w:t>Данные с</w:t>
      </w:r>
      <w:r w:rsidR="0058534C" w:rsidRPr="00651747">
        <w:rPr>
          <w:rFonts w:ascii="Times New Roman" w:hAnsi="Times New Roman"/>
          <w:b/>
          <w:sz w:val="28"/>
          <w:szCs w:val="28"/>
        </w:rPr>
        <w:t>огласно отчётным формам НСИ ИСТС «Инфотех»</w:t>
      </w:r>
    </w:p>
    <w:p w:rsidR="0058534C" w:rsidRPr="008C6D22" w:rsidRDefault="0058534C" w:rsidP="0058534C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Таблица №</w:t>
      </w:r>
      <w:r>
        <w:rPr>
          <w:rFonts w:ascii="Times New Roman" w:hAnsi="Times New Roman"/>
          <w:sz w:val="28"/>
          <w:szCs w:val="28"/>
        </w:rPr>
        <w:t xml:space="preserve"> 1</w:t>
      </w:r>
      <w:r w:rsidR="00413530">
        <w:rPr>
          <w:rFonts w:ascii="Times New Roman" w:hAnsi="Times New Roman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5751"/>
        <w:gridCol w:w="3285"/>
      </w:tblGrid>
      <w:tr w:rsidR="0058534C" w:rsidRPr="00AD77BE" w:rsidTr="000667DE">
        <w:tc>
          <w:tcPr>
            <w:tcW w:w="817" w:type="dxa"/>
            <w:vAlign w:val="center"/>
          </w:tcPr>
          <w:p w:rsidR="0058534C" w:rsidRPr="00AD77BE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AD77BE">
              <w:rPr>
                <w:b/>
                <w:sz w:val="28"/>
                <w:szCs w:val="28"/>
              </w:rPr>
              <w:t>№ п.п.</w:t>
            </w:r>
          </w:p>
        </w:tc>
        <w:tc>
          <w:tcPr>
            <w:tcW w:w="5751" w:type="dxa"/>
            <w:vAlign w:val="center"/>
          </w:tcPr>
          <w:p w:rsidR="0058534C" w:rsidRPr="00AD77BE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AD77BE">
              <w:rPr>
                <w:b/>
                <w:sz w:val="28"/>
                <w:szCs w:val="28"/>
              </w:rPr>
              <w:t>Показатель</w:t>
            </w:r>
          </w:p>
        </w:tc>
        <w:tc>
          <w:tcPr>
            <w:tcW w:w="3285" w:type="dxa"/>
            <w:vAlign w:val="center"/>
          </w:tcPr>
          <w:p w:rsidR="0058534C" w:rsidRPr="00AD77BE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b/>
                <w:sz w:val="28"/>
                <w:szCs w:val="28"/>
              </w:rPr>
            </w:pPr>
            <w:r w:rsidRPr="00AD77BE">
              <w:rPr>
                <w:b/>
                <w:sz w:val="28"/>
                <w:szCs w:val="28"/>
              </w:rPr>
              <w:t>Результат</w:t>
            </w: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Мест</w:t>
            </w:r>
            <w:r>
              <w:rPr>
                <w:bCs/>
                <w:sz w:val="28"/>
                <w:szCs w:val="28"/>
              </w:rPr>
              <w:t>а</w:t>
            </w:r>
            <w:r w:rsidRPr="008C6D22">
              <w:rPr>
                <w:bCs/>
                <w:sz w:val="28"/>
                <w:szCs w:val="28"/>
              </w:rPr>
              <w:t xml:space="preserve"> недозащиты и перезащиты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</w:rPr>
              <w:t>Переходное сопротивление «земля-труба</w:t>
            </w:r>
            <w:r>
              <w:rPr>
                <w:bCs/>
                <w:sz w:val="28"/>
                <w:szCs w:val="28"/>
              </w:rPr>
              <w:t>»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Состояние</w:t>
            </w:r>
            <w:r w:rsidRPr="008C6D22">
              <w:rPr>
                <w:bCs/>
                <w:sz w:val="28"/>
                <w:szCs w:val="28"/>
              </w:rPr>
              <w:t xml:space="preserve"> изоляции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Состояние</w:t>
            </w:r>
            <w:r w:rsidRPr="008C6D22">
              <w:rPr>
                <w:bCs/>
                <w:sz w:val="28"/>
                <w:szCs w:val="28"/>
              </w:rPr>
              <w:t xml:space="preserve"> УКЗ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Простои</w:t>
            </w:r>
            <w:r w:rsidRPr="008C6D22">
              <w:rPr>
                <w:bCs/>
                <w:sz w:val="28"/>
                <w:szCs w:val="28"/>
              </w:rPr>
              <w:t xml:space="preserve"> средств ЭХЗ в 20</w:t>
            </w:r>
            <w:r>
              <w:rPr>
                <w:bCs/>
                <w:sz w:val="28"/>
                <w:szCs w:val="28"/>
              </w:rPr>
              <w:t>__</w:t>
            </w:r>
            <w:r w:rsidRPr="008C6D22">
              <w:rPr>
                <w:bCs/>
                <w:sz w:val="28"/>
                <w:szCs w:val="28"/>
              </w:rPr>
              <w:t xml:space="preserve"> г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Состояние</w:t>
            </w:r>
            <w:r w:rsidRPr="008C6D22">
              <w:rPr>
                <w:bCs/>
                <w:sz w:val="28"/>
                <w:szCs w:val="28"/>
              </w:rPr>
              <w:t xml:space="preserve"> </w:t>
            </w:r>
            <w:r w:rsidRPr="008C6D22">
              <w:rPr>
                <w:sz w:val="28"/>
                <w:szCs w:val="28"/>
              </w:rPr>
              <w:t>КИП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 w:rsidRPr="008C6D22">
              <w:rPr>
                <w:bCs/>
                <w:sz w:val="28"/>
                <w:szCs w:val="28"/>
                <w:lang w:eastAsia="ru-RU"/>
              </w:rPr>
              <w:t>Зоны ПКО</w:t>
            </w:r>
          </w:p>
        </w:tc>
        <w:tc>
          <w:tcPr>
            <w:tcW w:w="3285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</w:t>
            </w:r>
            <w:r w:rsidRPr="008C6D22">
              <w:rPr>
                <w:bCs/>
                <w:sz w:val="28"/>
                <w:szCs w:val="28"/>
              </w:rPr>
              <w:t>ащищенность по протяженности</w:t>
            </w:r>
          </w:p>
        </w:tc>
        <w:tc>
          <w:tcPr>
            <w:tcW w:w="3285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</w:t>
            </w:r>
            <w:r w:rsidRPr="008C6D22">
              <w:rPr>
                <w:bCs/>
                <w:sz w:val="28"/>
                <w:szCs w:val="28"/>
              </w:rPr>
              <w:t>ащищенность во времени</w:t>
            </w:r>
          </w:p>
        </w:tc>
        <w:tc>
          <w:tcPr>
            <w:tcW w:w="3285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</w:t>
            </w:r>
            <w:r w:rsidRPr="008C6D22">
              <w:rPr>
                <w:bCs/>
                <w:sz w:val="28"/>
                <w:szCs w:val="28"/>
              </w:rPr>
              <w:t>ащищенность по комплексному показателю защищенности</w:t>
            </w:r>
          </w:p>
        </w:tc>
        <w:tc>
          <w:tcPr>
            <w:tcW w:w="3285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</w:p>
        </w:tc>
      </w:tr>
      <w:tr w:rsidR="0058534C" w:rsidTr="000667DE">
        <w:tc>
          <w:tcPr>
            <w:tcW w:w="817" w:type="dxa"/>
            <w:vAlign w:val="center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51" w:type="dxa"/>
          </w:tcPr>
          <w:p w:rsidR="0058534C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</w:t>
            </w:r>
            <w:r w:rsidRPr="008C6D22">
              <w:rPr>
                <w:bCs/>
                <w:sz w:val="28"/>
                <w:szCs w:val="28"/>
              </w:rPr>
              <w:t>ащищенность по потенциалу без омической составляющей</w:t>
            </w:r>
          </w:p>
        </w:tc>
        <w:tc>
          <w:tcPr>
            <w:tcW w:w="3285" w:type="dxa"/>
            <w:vAlign w:val="center"/>
          </w:tcPr>
          <w:p w:rsidR="0058534C" w:rsidRPr="008C6D22" w:rsidRDefault="0058534C" w:rsidP="000667DE">
            <w:pPr>
              <w:pStyle w:val="a4"/>
              <w:widowControl w:val="0"/>
              <w:spacing w:after="0" w:line="240" w:lineRule="auto"/>
              <w:ind w:left="0"/>
              <w:contextualSpacing w:val="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58534C" w:rsidRPr="00651747" w:rsidRDefault="0058534C" w:rsidP="00651747">
      <w:pPr>
        <w:pStyle w:val="a4"/>
        <w:widowControl w:val="0"/>
        <w:numPr>
          <w:ilvl w:val="0"/>
          <w:numId w:val="44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bookmarkStart w:id="50" w:name="_Toc89338709"/>
      <w:r w:rsidRPr="00651747">
        <w:rPr>
          <w:rFonts w:ascii="Times New Roman" w:hAnsi="Times New Roman"/>
          <w:b/>
          <w:sz w:val="28"/>
          <w:szCs w:val="28"/>
        </w:rPr>
        <w:t>Анализ результатов внутритрубной дефектоскопи</w:t>
      </w:r>
      <w:bookmarkEnd w:id="47"/>
      <w:bookmarkEnd w:id="48"/>
      <w:r w:rsidRPr="00651747">
        <w:rPr>
          <w:rFonts w:ascii="Times New Roman" w:hAnsi="Times New Roman"/>
          <w:b/>
          <w:sz w:val="28"/>
          <w:szCs w:val="28"/>
        </w:rPr>
        <w:t>и</w:t>
      </w:r>
      <w:bookmarkEnd w:id="50"/>
    </w:p>
    <w:bookmarkEnd w:id="49"/>
    <w:p w:rsidR="0058534C" w:rsidRDefault="0058534C" w:rsidP="0058534C">
      <w:pPr>
        <w:widowControl w:val="0"/>
        <w:tabs>
          <w:tab w:val="left" w:pos="0"/>
          <w:tab w:val="left" w:pos="851"/>
        </w:tabs>
        <w:spacing w:after="0" w:line="240" w:lineRule="auto"/>
        <w:ind w:firstLine="566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36D2">
        <w:rPr>
          <w:rFonts w:ascii="Times New Roman" w:eastAsia="Times New Roman" w:hAnsi="Times New Roman"/>
          <w:sz w:val="28"/>
          <w:szCs w:val="28"/>
          <w:lang w:eastAsia="ru-RU"/>
        </w:rPr>
        <w:t>Анализ коррозионных дефектов, обнаруженных на участке ВТД, проводился по СТО Газпром 2-2.3-112-2007.</w:t>
      </w:r>
    </w:p>
    <w:p w:rsidR="0058534C" w:rsidRDefault="0058534C" w:rsidP="0058534C">
      <w:pPr>
        <w:widowControl w:val="0"/>
        <w:tabs>
          <w:tab w:val="left" w:pos="0"/>
          <w:tab w:val="left" w:pos="851"/>
        </w:tabs>
        <w:spacing w:after="0" w:line="240" w:lineRule="auto"/>
        <w:ind w:firstLine="566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Таблица №1</w:t>
      </w:r>
      <w:r w:rsidR="00413530">
        <w:rPr>
          <w:rFonts w:ascii="Times New Roman" w:eastAsia="Times New Roman" w:hAnsi="Times New Roman"/>
          <w:sz w:val="28"/>
          <w:szCs w:val="28"/>
          <w:lang w:eastAsia="ru-RU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5978"/>
        <w:gridCol w:w="3258"/>
      </w:tblGrid>
      <w:tr w:rsidR="0058534C" w:rsidTr="000667DE">
        <w:tc>
          <w:tcPr>
            <w:tcW w:w="534" w:type="dxa"/>
          </w:tcPr>
          <w:p w:rsidR="0058534C" w:rsidRPr="00167A96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8"/>
                <w:szCs w:val="28"/>
                <w:lang w:eastAsia="ru-RU"/>
              </w:rPr>
            </w:pPr>
            <w:r w:rsidRPr="00167A96">
              <w:rPr>
                <w:b/>
                <w:sz w:val="28"/>
                <w:szCs w:val="28"/>
                <w:lang w:eastAsia="ru-RU"/>
              </w:rPr>
              <w:t>№</w:t>
            </w:r>
          </w:p>
          <w:p w:rsidR="0058534C" w:rsidRPr="00167A96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8"/>
                <w:szCs w:val="28"/>
                <w:lang w:eastAsia="ru-RU"/>
              </w:rPr>
            </w:pPr>
            <w:r w:rsidRPr="00167A96">
              <w:rPr>
                <w:b/>
                <w:sz w:val="28"/>
                <w:szCs w:val="28"/>
                <w:lang w:eastAsia="ru-RU"/>
              </w:rPr>
              <w:t>п</w:t>
            </w:r>
            <w:r w:rsidRPr="00167A96">
              <w:rPr>
                <w:b/>
                <w:sz w:val="28"/>
                <w:szCs w:val="28"/>
                <w:lang w:val="en-US" w:eastAsia="ru-RU"/>
              </w:rPr>
              <w:t>/</w:t>
            </w:r>
            <w:r w:rsidRPr="00167A96">
              <w:rPr>
                <w:b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6034" w:type="dxa"/>
          </w:tcPr>
          <w:p w:rsidR="0058534C" w:rsidRPr="00167A96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8"/>
                <w:szCs w:val="28"/>
                <w:lang w:eastAsia="ru-RU"/>
              </w:rPr>
            </w:pPr>
            <w:r w:rsidRPr="00167A96">
              <w:rPr>
                <w:b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3285" w:type="dxa"/>
          </w:tcPr>
          <w:p w:rsidR="0058534C" w:rsidRPr="00167A96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8"/>
                <w:szCs w:val="28"/>
                <w:lang w:eastAsia="ru-RU"/>
              </w:rPr>
            </w:pPr>
            <w:r w:rsidRPr="00167A96">
              <w:rPr>
                <w:b/>
                <w:sz w:val="28"/>
                <w:szCs w:val="28"/>
                <w:lang w:eastAsia="ru-RU"/>
              </w:rPr>
              <w:t>Данные</w:t>
            </w:r>
          </w:p>
        </w:tc>
      </w:tr>
      <w:tr w:rsidR="0058534C" w:rsidTr="000667DE">
        <w:tc>
          <w:tcPr>
            <w:tcW w:w="534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6034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</w:p>
        </w:tc>
        <w:tc>
          <w:tcPr>
            <w:tcW w:w="3285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</w:p>
        </w:tc>
      </w:tr>
      <w:tr w:rsidR="0058534C" w:rsidTr="000667DE">
        <w:tc>
          <w:tcPr>
            <w:tcW w:w="534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6034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</w:p>
        </w:tc>
        <w:tc>
          <w:tcPr>
            <w:tcW w:w="3285" w:type="dxa"/>
          </w:tcPr>
          <w:p w:rsidR="0058534C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8"/>
                <w:szCs w:val="28"/>
                <w:lang w:eastAsia="ru-RU"/>
              </w:rPr>
            </w:pPr>
          </w:p>
        </w:tc>
      </w:tr>
    </w:tbl>
    <w:p w:rsidR="0058534C" w:rsidRPr="00651747" w:rsidRDefault="0058534C" w:rsidP="00651747">
      <w:pPr>
        <w:pStyle w:val="a4"/>
        <w:widowControl w:val="0"/>
        <w:numPr>
          <w:ilvl w:val="0"/>
          <w:numId w:val="44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>Сводные данные по выявленным и отремонтированным аномалиям</w:t>
      </w:r>
    </w:p>
    <w:p w:rsidR="0058534C" w:rsidRPr="008C6D22" w:rsidRDefault="0058534C" w:rsidP="0058534C">
      <w:pPr>
        <w:widowControl w:val="0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8C6D22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 w:rsidR="00B73C9D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413530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2"/>
        <w:gridCol w:w="1890"/>
        <w:gridCol w:w="977"/>
        <w:gridCol w:w="1405"/>
        <w:gridCol w:w="1096"/>
        <w:gridCol w:w="1220"/>
        <w:gridCol w:w="678"/>
        <w:gridCol w:w="1098"/>
        <w:gridCol w:w="897"/>
      </w:tblGrid>
      <w:tr w:rsidR="0058534C" w:rsidRPr="00721051" w:rsidTr="000667DE">
        <w:trPr>
          <w:trHeight w:val="630"/>
        </w:trPr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B73C9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№ п</w:t>
            </w:r>
            <w:r w:rsidR="00B73C9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95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Идентификация</w:t>
            </w:r>
          </w:p>
        </w:tc>
        <w:tc>
          <w:tcPr>
            <w:tcW w:w="4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Пикет, км</w:t>
            </w:r>
          </w:p>
        </w:tc>
        <w:tc>
          <w:tcPr>
            <w:tcW w:w="71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Дистанция по одометру, м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Длина дефекта, мм</w:t>
            </w:r>
          </w:p>
        </w:tc>
        <w:tc>
          <w:tcPr>
            <w:tcW w:w="6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Глубина дефекта</w:t>
            </w:r>
          </w:p>
        </w:tc>
        <w:tc>
          <w:tcPr>
            <w:tcW w:w="34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КБД</w:t>
            </w:r>
          </w:p>
        </w:tc>
        <w:tc>
          <w:tcPr>
            <w:tcW w:w="55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Ориент., ч</w:t>
            </w:r>
          </w:p>
        </w:tc>
        <w:tc>
          <w:tcPr>
            <w:tcW w:w="4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Номер трубы</w:t>
            </w:r>
          </w:p>
        </w:tc>
      </w:tr>
      <w:tr w:rsidR="0058534C" w:rsidRPr="00721051" w:rsidTr="000667DE">
        <w:trPr>
          <w:trHeight w:val="300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Газпром трансгаз «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________________</w:t>
            </w:r>
            <w:r w:rsidRPr="0072105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58534C" w:rsidRPr="00721051" w:rsidTr="000667DE">
        <w:trPr>
          <w:trHeight w:val="300"/>
        </w:trPr>
        <w:tc>
          <w:tcPr>
            <w:tcW w:w="30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105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1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534C" w:rsidRPr="00721051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58534C" w:rsidRPr="00651747" w:rsidRDefault="0058534C" w:rsidP="00651747">
      <w:pPr>
        <w:pStyle w:val="a4"/>
        <w:widowControl w:val="0"/>
        <w:numPr>
          <w:ilvl w:val="0"/>
          <w:numId w:val="44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r w:rsidRPr="00651747">
        <w:rPr>
          <w:rFonts w:ascii="Times New Roman" w:hAnsi="Times New Roman"/>
          <w:b/>
          <w:sz w:val="28"/>
          <w:szCs w:val="28"/>
        </w:rPr>
        <w:t xml:space="preserve"> Сведения об авариях и инцидентах на газопроводе:</w:t>
      </w:r>
    </w:p>
    <w:p w:rsidR="0058534C" w:rsidRPr="008C6D22" w:rsidRDefault="0058534C" w:rsidP="0058534C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8C6D22">
        <w:rPr>
          <w:rFonts w:ascii="Times New Roman" w:hAnsi="Times New Roman"/>
          <w:sz w:val="28"/>
          <w:szCs w:val="28"/>
        </w:rPr>
        <w:t>Перечень ремонтных работ, проведенных на газопроводе за последние 10 лет.</w:t>
      </w:r>
    </w:p>
    <w:p w:rsidR="0058534C" w:rsidRPr="00B73C9D" w:rsidRDefault="0058534C" w:rsidP="0058534C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 w:firstLine="709"/>
        <w:jc w:val="right"/>
        <w:rPr>
          <w:sz w:val="28"/>
          <w:szCs w:val="28"/>
          <w:lang w:val="en-US"/>
        </w:rPr>
      </w:pPr>
      <w:r w:rsidRPr="008C6D22">
        <w:rPr>
          <w:sz w:val="28"/>
          <w:szCs w:val="28"/>
        </w:rPr>
        <w:t>Таблица №</w:t>
      </w:r>
      <w:r w:rsidR="00B73C9D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413530">
        <w:rPr>
          <w:sz w:val="28"/>
          <w:szCs w:val="28"/>
        </w:rPr>
        <w:t>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4"/>
        <w:gridCol w:w="2994"/>
        <w:gridCol w:w="1785"/>
        <w:gridCol w:w="1199"/>
        <w:gridCol w:w="1199"/>
        <w:gridCol w:w="2082"/>
      </w:tblGrid>
      <w:tr w:rsidR="0058534C" w:rsidRPr="008C6D22" w:rsidTr="000667DE">
        <w:trPr>
          <w:trHeight w:val="546"/>
          <w:tblHeader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Выполненные работы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Дата проведения работ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Начало участка, км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Конец участка, км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C6D22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Протяженность</w:t>
            </w:r>
          </w:p>
        </w:tc>
      </w:tr>
      <w:tr w:rsidR="0058534C" w:rsidRPr="008C6D22" w:rsidTr="000667DE">
        <w:trPr>
          <w:trHeight w:val="15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58534C" w:rsidRPr="008C6D22" w:rsidTr="000667DE">
        <w:trPr>
          <w:trHeight w:val="15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58534C" w:rsidRPr="008C6D22" w:rsidTr="000667DE">
        <w:trPr>
          <w:trHeight w:val="15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34C" w:rsidRPr="008C6D22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58534C" w:rsidRPr="00651747" w:rsidRDefault="0058534C" w:rsidP="00651747">
      <w:pPr>
        <w:pStyle w:val="a4"/>
        <w:widowControl w:val="0"/>
        <w:numPr>
          <w:ilvl w:val="0"/>
          <w:numId w:val="44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8"/>
          <w:szCs w:val="28"/>
        </w:rPr>
      </w:pPr>
      <w:bookmarkStart w:id="51" w:name="_Toc425432140"/>
      <w:bookmarkStart w:id="52" w:name="_Toc89338708"/>
      <w:r w:rsidRPr="00651747">
        <w:rPr>
          <w:rFonts w:ascii="Times New Roman" w:hAnsi="Times New Roman"/>
          <w:b/>
          <w:sz w:val="28"/>
          <w:szCs w:val="28"/>
        </w:rPr>
        <w:t>Результаты электрометрических обследований</w:t>
      </w:r>
      <w:bookmarkEnd w:id="51"/>
      <w:bookmarkEnd w:id="52"/>
      <w:r w:rsidR="00651747" w:rsidRPr="00651747">
        <w:rPr>
          <w:rFonts w:ascii="Times New Roman" w:hAnsi="Times New Roman"/>
          <w:b/>
          <w:sz w:val="28"/>
          <w:szCs w:val="28"/>
        </w:rPr>
        <w:t xml:space="preserve"> службой Заказчика</w:t>
      </w:r>
    </w:p>
    <w:p w:rsidR="0058534C" w:rsidRPr="00413530" w:rsidRDefault="0058534C" w:rsidP="0058534C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 w:firstLine="709"/>
        <w:jc w:val="right"/>
        <w:rPr>
          <w:sz w:val="28"/>
          <w:szCs w:val="28"/>
        </w:rPr>
      </w:pPr>
      <w:r w:rsidRPr="008C6D22">
        <w:rPr>
          <w:sz w:val="28"/>
          <w:szCs w:val="28"/>
        </w:rPr>
        <w:t>Таблица №</w:t>
      </w:r>
      <w:r w:rsidR="00B73C9D">
        <w:rPr>
          <w:sz w:val="28"/>
          <w:szCs w:val="28"/>
        </w:rPr>
        <w:t xml:space="preserve"> </w:t>
      </w:r>
      <w:r w:rsidR="00B73C9D">
        <w:rPr>
          <w:sz w:val="28"/>
          <w:szCs w:val="28"/>
          <w:lang w:val="en-US"/>
        </w:rPr>
        <w:t>1</w:t>
      </w:r>
      <w:r w:rsidR="00413530">
        <w:rPr>
          <w:sz w:val="28"/>
          <w:szCs w:val="28"/>
        </w:rPr>
        <w:t>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58534C" w:rsidRPr="00DB57BB" w:rsidTr="000667DE">
        <w:tc>
          <w:tcPr>
            <w:tcW w:w="4926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Утечки</w:t>
            </w:r>
            <w:r w:rsidRPr="00DB57BB">
              <w:rPr>
                <w:sz w:val="28"/>
                <w:szCs w:val="28"/>
              </w:rPr>
              <w:t xml:space="preserve"> газа по </w:t>
            </w:r>
            <w:r>
              <w:rPr>
                <w:sz w:val="28"/>
                <w:szCs w:val="28"/>
              </w:rPr>
              <w:t>трассе газопровода</w:t>
            </w:r>
          </w:p>
        </w:tc>
        <w:tc>
          <w:tcPr>
            <w:tcW w:w="4927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</w:p>
        </w:tc>
      </w:tr>
      <w:tr w:rsidR="0058534C" w:rsidRPr="00DB57BB" w:rsidTr="000667DE">
        <w:tc>
          <w:tcPr>
            <w:tcW w:w="4926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DB57BB">
              <w:rPr>
                <w:sz w:val="28"/>
                <w:szCs w:val="28"/>
              </w:rPr>
              <w:t>дольтрассовые п</w:t>
            </w:r>
            <w:r>
              <w:rPr>
                <w:sz w:val="28"/>
                <w:szCs w:val="28"/>
              </w:rPr>
              <w:t>роезды и подъезды к объектам МГ</w:t>
            </w:r>
          </w:p>
        </w:tc>
        <w:tc>
          <w:tcPr>
            <w:tcW w:w="4927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</w:p>
        </w:tc>
      </w:tr>
      <w:tr w:rsidR="0058534C" w:rsidRPr="00DB57BB" w:rsidTr="000667DE">
        <w:tc>
          <w:tcPr>
            <w:tcW w:w="4926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Состояние ЛЭП</w:t>
            </w:r>
          </w:p>
        </w:tc>
        <w:tc>
          <w:tcPr>
            <w:tcW w:w="4927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</w:p>
        </w:tc>
      </w:tr>
      <w:tr w:rsidR="0058534C" w:rsidRPr="00DB57BB" w:rsidTr="000667DE">
        <w:tc>
          <w:tcPr>
            <w:tcW w:w="4926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DB57BB">
              <w:rPr>
                <w:sz w:val="28"/>
                <w:szCs w:val="28"/>
              </w:rPr>
              <w:t>бозначения трассы</w:t>
            </w:r>
            <w:r>
              <w:rPr>
                <w:sz w:val="28"/>
                <w:szCs w:val="28"/>
              </w:rPr>
              <w:t xml:space="preserve"> (знаки)</w:t>
            </w:r>
          </w:p>
        </w:tc>
        <w:tc>
          <w:tcPr>
            <w:tcW w:w="4927" w:type="dxa"/>
          </w:tcPr>
          <w:p w:rsidR="0058534C" w:rsidRPr="00DB57BB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rPr>
                <w:sz w:val="28"/>
                <w:szCs w:val="28"/>
              </w:rPr>
            </w:pPr>
          </w:p>
        </w:tc>
      </w:tr>
    </w:tbl>
    <w:p w:rsidR="006D65C3" w:rsidRPr="00413530" w:rsidRDefault="00413530" w:rsidP="00651747">
      <w:pPr>
        <w:pStyle w:val="a4"/>
        <w:widowControl w:val="0"/>
        <w:numPr>
          <w:ilvl w:val="0"/>
          <w:numId w:val="44"/>
        </w:numPr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F7633" w:rsidRPr="00413530">
        <w:rPr>
          <w:rFonts w:ascii="Times New Roman" w:eastAsia="Times New Roman" w:hAnsi="Times New Roman"/>
          <w:b/>
          <w:sz w:val="28"/>
          <w:szCs w:val="28"/>
          <w:lang w:eastAsia="ru-RU"/>
        </w:rPr>
        <w:t>Ра</w:t>
      </w:r>
      <w:r w:rsidR="006D65C3" w:rsidRPr="00413530">
        <w:rPr>
          <w:rFonts w:ascii="Times New Roman" w:eastAsia="Times New Roman" w:hAnsi="Times New Roman"/>
          <w:b/>
          <w:sz w:val="28"/>
          <w:szCs w:val="28"/>
          <w:lang w:eastAsia="ru-RU"/>
        </w:rPr>
        <w:t>збивка участка газопровода по категориям</w:t>
      </w:r>
    </w:p>
    <w:p w:rsidR="006D65C3" w:rsidRPr="006D65C3" w:rsidRDefault="006D65C3" w:rsidP="006D65C3">
      <w:pPr>
        <w:pStyle w:val="a4"/>
        <w:widowControl w:val="0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6D65C3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 w:rsidR="00413530">
        <w:rPr>
          <w:rFonts w:ascii="Times New Roman" w:eastAsia="Times New Roman" w:hAnsi="Times New Roman"/>
          <w:sz w:val="28"/>
          <w:szCs w:val="28"/>
          <w:lang w:eastAsia="ru-RU"/>
        </w:rPr>
        <w:t>18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99"/>
        <w:gridCol w:w="2554"/>
        <w:gridCol w:w="2737"/>
        <w:gridCol w:w="2463"/>
      </w:tblGrid>
      <w:tr w:rsidR="006D65C3" w:rsidRPr="000A064E" w:rsidTr="000667DE">
        <w:trPr>
          <w:trHeight w:val="338"/>
          <w:jc w:val="center"/>
        </w:trPr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D65C3" w:rsidRPr="006D65C3" w:rsidRDefault="006D65C3" w:rsidP="000667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6D65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Начало, км</w:t>
            </w:r>
          </w:p>
        </w:tc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D65C3" w:rsidRPr="006D65C3" w:rsidRDefault="006D65C3" w:rsidP="000667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6D65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Конец, км</w:t>
            </w: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D65C3" w:rsidRPr="006D65C3" w:rsidRDefault="006D65C3" w:rsidP="000667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6D65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Протяженность по трассе, км</w:t>
            </w: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D65C3" w:rsidRPr="006D65C3" w:rsidRDefault="006D65C3" w:rsidP="000667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6D65C3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Категория участков трубопровода</w:t>
            </w:r>
          </w:p>
        </w:tc>
      </w:tr>
      <w:tr w:rsidR="006D65C3" w:rsidRPr="000A064E" w:rsidTr="000667DE">
        <w:trPr>
          <w:trHeight w:val="338"/>
          <w:jc w:val="center"/>
        </w:trPr>
        <w:tc>
          <w:tcPr>
            <w:tcW w:w="10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65C3" w:rsidRPr="006D65C3" w:rsidRDefault="006D65C3" w:rsidP="000667DE">
            <w:pPr>
              <w:spacing w:after="0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65C3" w:rsidRPr="006D65C3" w:rsidRDefault="006D65C3" w:rsidP="000667DE">
            <w:pPr>
              <w:spacing w:after="0"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65C3" w:rsidRPr="006D65C3" w:rsidRDefault="006D65C3" w:rsidP="000667DE">
            <w:pPr>
              <w:spacing w:after="0"/>
              <w:jc w:val="center"/>
              <w:rPr>
                <w:rFonts w:ascii="Times New Roman" w:eastAsiaTheme="minorHAnsi" w:hAnsi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65C3" w:rsidRPr="00413530" w:rsidRDefault="006D65C3" w:rsidP="000667DE">
            <w:pPr>
              <w:spacing w:after="0"/>
              <w:jc w:val="center"/>
              <w:rPr>
                <w:rFonts w:ascii="Times New Roman" w:eastAsiaTheme="minorHAnsi" w:hAnsi="Times New Roman"/>
                <w:bCs/>
                <w:color w:val="000000"/>
                <w:sz w:val="28"/>
                <w:szCs w:val="28"/>
              </w:rPr>
            </w:pPr>
          </w:p>
        </w:tc>
      </w:tr>
    </w:tbl>
    <w:p w:rsidR="00432189" w:rsidRPr="00AB0AE6" w:rsidRDefault="002C0562" w:rsidP="00413530">
      <w:pPr>
        <w:pStyle w:val="afff5"/>
        <w:numPr>
          <w:ilvl w:val="0"/>
          <w:numId w:val="42"/>
        </w:numPr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bookmarkStart w:id="53" w:name="_Toc367189715"/>
      <w:bookmarkStart w:id="54" w:name="_Toc367189807"/>
      <w:bookmarkStart w:id="55" w:name="_Toc367190584"/>
      <w:bookmarkStart w:id="56" w:name="_Toc367191022"/>
      <w:bookmarkStart w:id="57" w:name="_Toc425432155"/>
      <w:bookmarkStart w:id="58" w:name="_Toc89338719"/>
      <w:r>
        <w:rPr>
          <w:rFonts w:ascii="Times New Roman" w:hAnsi="Times New Roman"/>
          <w:b/>
          <w:sz w:val="28"/>
          <w:szCs w:val="28"/>
        </w:rPr>
        <w:t>Данные о ранее проведенных обследованиях</w:t>
      </w:r>
      <w:r w:rsidR="006D65C3">
        <w:rPr>
          <w:rFonts w:ascii="Times New Roman" w:hAnsi="Times New Roman"/>
          <w:b/>
          <w:sz w:val="28"/>
          <w:szCs w:val="28"/>
        </w:rPr>
        <w:t>.</w:t>
      </w:r>
    </w:p>
    <w:p w:rsidR="00432189" w:rsidRPr="000D3B50" w:rsidRDefault="00432189" w:rsidP="00432189">
      <w:pPr>
        <w:pStyle w:val="afff5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</w:t>
      </w:r>
      <w:r w:rsidR="00413530">
        <w:rPr>
          <w:rFonts w:ascii="Times New Roman" w:hAnsi="Times New Roman"/>
          <w:sz w:val="28"/>
          <w:szCs w:val="28"/>
        </w:rPr>
        <w:t>19</w:t>
      </w:r>
    </w:p>
    <w:tbl>
      <w:tblPr>
        <w:tblStyle w:val="16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8"/>
        <w:gridCol w:w="1741"/>
        <w:gridCol w:w="1740"/>
        <w:gridCol w:w="3078"/>
        <w:gridCol w:w="2156"/>
      </w:tblGrid>
      <w:tr w:rsidR="00432189" w:rsidRPr="008529DC" w:rsidTr="005D4B5D">
        <w:tc>
          <w:tcPr>
            <w:tcW w:w="577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rFonts w:eastAsia="Calibri"/>
                <w:sz w:val="28"/>
                <w:szCs w:val="28"/>
              </w:rPr>
            </w:pPr>
            <w:r w:rsidRPr="000D3B50">
              <w:rPr>
                <w:rFonts w:eastAsia="Calibri"/>
                <w:sz w:val="28"/>
                <w:szCs w:val="28"/>
              </w:rPr>
              <w:t>Дата</w:t>
            </w: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rFonts w:eastAsia="Calibri"/>
                <w:sz w:val="28"/>
                <w:szCs w:val="28"/>
              </w:rPr>
            </w:pPr>
            <w:r w:rsidRPr="000D3B50">
              <w:rPr>
                <w:rFonts w:eastAsia="Calibri"/>
                <w:sz w:val="28"/>
                <w:szCs w:val="28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rFonts w:eastAsia="Calibri"/>
                <w:sz w:val="28"/>
                <w:szCs w:val="28"/>
              </w:rPr>
            </w:pPr>
            <w:r w:rsidRPr="000D3B50">
              <w:rPr>
                <w:rFonts w:eastAsia="Calibri"/>
                <w:sz w:val="28"/>
                <w:szCs w:val="28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rFonts w:eastAsia="Calibri"/>
                <w:sz w:val="28"/>
                <w:szCs w:val="28"/>
              </w:rPr>
            </w:pPr>
            <w:r w:rsidRPr="000D3B50">
              <w:rPr>
                <w:rFonts w:eastAsia="Calibri"/>
                <w:sz w:val="28"/>
                <w:szCs w:val="28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rFonts w:eastAsia="Calibri"/>
                <w:sz w:val="28"/>
                <w:szCs w:val="28"/>
              </w:rPr>
            </w:pPr>
            <w:r w:rsidRPr="000D3B50">
              <w:rPr>
                <w:sz w:val="28"/>
                <w:szCs w:val="28"/>
              </w:rPr>
              <w:t>Организация- исполнитель</w:t>
            </w:r>
          </w:p>
        </w:tc>
      </w:tr>
      <w:tr w:rsidR="00432189" w:rsidRPr="003A5C8B" w:rsidTr="005D4B5D">
        <w:tc>
          <w:tcPr>
            <w:tcW w:w="577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</w:tr>
      <w:tr w:rsidR="00432189" w:rsidRPr="003A5C8B" w:rsidTr="005D4B5D">
        <w:tc>
          <w:tcPr>
            <w:tcW w:w="577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:rsidR="00432189" w:rsidRPr="000D3B50" w:rsidRDefault="00432189" w:rsidP="005D4B5D">
            <w:pPr>
              <w:pStyle w:val="afff5"/>
              <w:jc w:val="center"/>
              <w:rPr>
                <w:sz w:val="28"/>
                <w:szCs w:val="28"/>
              </w:rPr>
            </w:pPr>
          </w:p>
        </w:tc>
      </w:tr>
    </w:tbl>
    <w:p w:rsidR="00B52651" w:rsidRPr="00644205" w:rsidRDefault="00B52651" w:rsidP="00644205">
      <w:pPr>
        <w:pStyle w:val="afff5"/>
        <w:numPr>
          <w:ilvl w:val="0"/>
          <w:numId w:val="42"/>
        </w:numPr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644205">
        <w:rPr>
          <w:rFonts w:ascii="Times New Roman" w:hAnsi="Times New Roman"/>
          <w:b/>
          <w:sz w:val="28"/>
          <w:szCs w:val="28"/>
        </w:rPr>
        <w:t>Результаты анализа технической документации.</w:t>
      </w:r>
    </w:p>
    <w:p w:rsidR="00B52651" w:rsidRPr="007A2583" w:rsidRDefault="00B52651" w:rsidP="00413530">
      <w:pPr>
        <w:pStyle w:val="a4"/>
        <w:spacing w:before="60"/>
        <w:ind w:left="0" w:firstLine="567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7A2583">
        <w:rPr>
          <w:rFonts w:ascii="Times New Roman" w:hAnsi="Times New Roman"/>
          <w:i/>
          <w:sz w:val="28"/>
          <w:szCs w:val="28"/>
          <w:lang w:eastAsia="ru-RU"/>
        </w:rPr>
        <w:t>При анализе технической документации установлено ____</w:t>
      </w:r>
      <w:r w:rsidR="00413530" w:rsidRPr="007A2583">
        <w:rPr>
          <w:rFonts w:ascii="Times New Roman" w:hAnsi="Times New Roman"/>
          <w:i/>
          <w:sz w:val="28"/>
          <w:szCs w:val="28"/>
          <w:lang w:eastAsia="ru-RU"/>
        </w:rPr>
        <w:t>_____</w:t>
      </w:r>
      <w:r w:rsidRPr="007A2583">
        <w:rPr>
          <w:rFonts w:ascii="Times New Roman" w:hAnsi="Times New Roman"/>
          <w:i/>
          <w:sz w:val="28"/>
          <w:szCs w:val="28"/>
          <w:lang w:eastAsia="ru-RU"/>
        </w:rPr>
        <w:t>________</w:t>
      </w:r>
    </w:p>
    <w:p w:rsidR="00B52651" w:rsidRPr="00B52651" w:rsidRDefault="00B52651" w:rsidP="00B52651">
      <w:pPr>
        <w:pStyle w:val="af2"/>
        <w:spacing w:before="60"/>
        <w:ind w:firstLine="709"/>
        <w:jc w:val="both"/>
        <w:rPr>
          <w:rFonts w:ascii="Times New Roman" w:hAnsi="Times New Roman"/>
          <w:b/>
          <w:bCs/>
          <w:i/>
          <w:sz w:val="28"/>
          <w:szCs w:val="24"/>
        </w:rPr>
      </w:pPr>
      <w:r w:rsidRPr="00644205">
        <w:rPr>
          <w:rFonts w:ascii="Times New Roman" w:hAnsi="Times New Roman"/>
          <w:b/>
          <w:sz w:val="28"/>
          <w:szCs w:val="24"/>
        </w:rPr>
        <w:t>ВЫВОД:</w:t>
      </w:r>
      <w:r w:rsidRPr="00B52651">
        <w:rPr>
          <w:rFonts w:ascii="Times New Roman" w:hAnsi="Times New Roman"/>
          <w:i/>
          <w:sz w:val="28"/>
          <w:szCs w:val="24"/>
        </w:rPr>
        <w:t xml:space="preserve"> </w:t>
      </w:r>
      <w:r w:rsidR="007A2583">
        <w:rPr>
          <w:rFonts w:ascii="Times New Roman" w:hAnsi="Times New Roman"/>
          <w:i/>
          <w:sz w:val="28"/>
          <w:szCs w:val="24"/>
        </w:rPr>
        <w:t>представленная техническая документация на газопровод</w:t>
      </w:r>
      <w:r>
        <w:rPr>
          <w:rFonts w:ascii="Times New Roman" w:hAnsi="Times New Roman"/>
          <w:i/>
          <w:sz w:val="28"/>
          <w:szCs w:val="24"/>
        </w:rPr>
        <w:t xml:space="preserve"> </w:t>
      </w:r>
      <w:r w:rsidRPr="00B52651">
        <w:rPr>
          <w:rFonts w:ascii="Times New Roman" w:hAnsi="Times New Roman"/>
          <w:bCs/>
          <w:i/>
          <w:sz w:val="28"/>
          <w:szCs w:val="24"/>
        </w:rPr>
        <w:t>______ ЛПУМГ – филиал ООО «_______» соответствует требованиям технической документации, назначению и условиям эксплуатации.</w:t>
      </w:r>
    </w:p>
    <w:p w:rsidR="00B52651" w:rsidRPr="00B52651" w:rsidRDefault="00B52651" w:rsidP="00B52651">
      <w:pPr>
        <w:pStyle w:val="af2"/>
        <w:spacing w:before="60"/>
        <w:ind w:firstLine="709"/>
        <w:jc w:val="both"/>
        <w:rPr>
          <w:rFonts w:ascii="Times New Roman" w:hAnsi="Times New Roman"/>
          <w:b/>
          <w:i/>
          <w:noProof/>
          <w:sz w:val="28"/>
          <w:szCs w:val="24"/>
        </w:rPr>
      </w:pPr>
      <w:r w:rsidRPr="00B52651">
        <w:rPr>
          <w:rFonts w:ascii="Times New Roman" w:hAnsi="Times New Roman"/>
          <w:i/>
          <w:sz w:val="28"/>
          <w:szCs w:val="24"/>
        </w:rPr>
        <w:t xml:space="preserve">Эксплуатационная и методическая документация необходимая, и достаточная для безопасной эксплуатации и обслуживания </w:t>
      </w:r>
      <w:r>
        <w:rPr>
          <w:rFonts w:ascii="Times New Roman" w:hAnsi="Times New Roman"/>
          <w:i/>
          <w:sz w:val="28"/>
          <w:szCs w:val="24"/>
        </w:rPr>
        <w:t xml:space="preserve">линейной части МГ </w:t>
      </w:r>
      <w:r w:rsidRPr="00B52651">
        <w:rPr>
          <w:rFonts w:ascii="Times New Roman" w:hAnsi="Times New Roman"/>
          <w:bCs/>
          <w:i/>
          <w:sz w:val="28"/>
          <w:szCs w:val="24"/>
        </w:rPr>
        <w:t xml:space="preserve"> </w:t>
      </w:r>
      <w:r w:rsidRPr="00B52651">
        <w:rPr>
          <w:rFonts w:ascii="Times New Roman" w:hAnsi="Times New Roman"/>
          <w:i/>
          <w:sz w:val="28"/>
          <w:szCs w:val="24"/>
        </w:rPr>
        <w:t>_______ ЛПУМГ – филиал ООО «________», имеется.</w:t>
      </w:r>
      <w:r w:rsidRPr="00B52651">
        <w:rPr>
          <w:rFonts w:ascii="Times New Roman" w:hAnsi="Times New Roman"/>
          <w:i/>
          <w:noProof/>
          <w:sz w:val="28"/>
          <w:szCs w:val="24"/>
        </w:rPr>
        <w:t xml:space="preserve"> </w:t>
      </w:r>
    </w:p>
    <w:p w:rsidR="00B52651" w:rsidRPr="0090471F" w:rsidRDefault="00B52651" w:rsidP="00B52651">
      <w:pPr>
        <w:pStyle w:val="afff5"/>
        <w:rPr>
          <w:rFonts w:ascii="Times New Roman" w:hAnsi="Times New Roman"/>
          <w:sz w:val="28"/>
          <w:szCs w:val="28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B52651" w:rsidRPr="004054A9" w:rsidTr="005D4B5D">
        <w:trPr>
          <w:trHeight w:val="20"/>
        </w:trPr>
        <w:tc>
          <w:tcPr>
            <w:tcW w:w="2433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4054A9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B52651" w:rsidRPr="004054A9" w:rsidTr="005D4B5D">
        <w:trPr>
          <w:trHeight w:val="20"/>
        </w:trPr>
        <w:tc>
          <w:tcPr>
            <w:tcW w:w="2433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B52651" w:rsidRPr="004054A9" w:rsidTr="005D4B5D">
        <w:trPr>
          <w:trHeight w:val="20"/>
        </w:trPr>
        <w:tc>
          <w:tcPr>
            <w:tcW w:w="2433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B52651" w:rsidRPr="004054A9" w:rsidTr="005D4B5D">
        <w:trPr>
          <w:trHeight w:val="20"/>
        </w:trPr>
        <w:tc>
          <w:tcPr>
            <w:tcW w:w="2433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4054A9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B52651" w:rsidRPr="004054A9" w:rsidTr="005D4B5D">
        <w:trPr>
          <w:trHeight w:val="20"/>
        </w:trPr>
        <w:tc>
          <w:tcPr>
            <w:tcW w:w="2433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B52651" w:rsidRPr="004054A9" w:rsidRDefault="00B52651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4054A9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432189" w:rsidRPr="00644205" w:rsidRDefault="00432189" w:rsidP="00644205"/>
    <w:p w:rsidR="00B52651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5D4B5D" w:rsidRPr="005D4B5D" w:rsidRDefault="005D4B5D" w:rsidP="005D4B5D">
      <w:pPr>
        <w:pStyle w:val="20"/>
        <w:jc w:val="center"/>
        <w:rPr>
          <w:rFonts w:eastAsiaTheme="minorHAnsi"/>
          <w:b/>
          <w:szCs w:val="28"/>
        </w:rPr>
      </w:pPr>
      <w:bookmarkStart w:id="59" w:name="_Toc91587555"/>
      <w:bookmarkStart w:id="60" w:name="_Toc95316664"/>
      <w:bookmarkStart w:id="61" w:name="_Toc410813203"/>
      <w:bookmarkStart w:id="62" w:name="_Toc410813413"/>
      <w:bookmarkStart w:id="63" w:name="_Toc410813621"/>
      <w:bookmarkStart w:id="64" w:name="_Toc410813735"/>
      <w:bookmarkStart w:id="65" w:name="_Toc410813844"/>
      <w:bookmarkStart w:id="66" w:name="_Toc410831127"/>
      <w:bookmarkStart w:id="67" w:name="_Toc410896190"/>
      <w:bookmarkStart w:id="68" w:name="_Toc410911630"/>
      <w:bookmarkStart w:id="69" w:name="_Toc411171038"/>
      <w:bookmarkStart w:id="70" w:name="_Toc482359075"/>
      <w:bookmarkStart w:id="71" w:name="_Toc487829015"/>
      <w:bookmarkStart w:id="72" w:name="_Toc426711350"/>
      <w:bookmarkStart w:id="73" w:name="_Toc487809871"/>
      <w:bookmarkStart w:id="74" w:name="_Toc89338721"/>
      <w:bookmarkEnd w:id="53"/>
      <w:bookmarkEnd w:id="54"/>
      <w:bookmarkEnd w:id="55"/>
      <w:bookmarkEnd w:id="56"/>
      <w:bookmarkEnd w:id="57"/>
      <w:bookmarkEnd w:id="58"/>
      <w:r w:rsidRPr="005D4B5D">
        <w:rPr>
          <w:rFonts w:eastAsiaTheme="minorHAnsi"/>
          <w:b/>
          <w:szCs w:val="28"/>
        </w:rPr>
        <w:t xml:space="preserve">ПРИЛОЖЕНИЕ № </w:t>
      </w:r>
      <w:r>
        <w:rPr>
          <w:rFonts w:eastAsiaTheme="minorHAnsi"/>
          <w:b/>
          <w:szCs w:val="28"/>
        </w:rPr>
        <w:t>2</w:t>
      </w:r>
      <w:r w:rsidRPr="005D4B5D">
        <w:rPr>
          <w:rFonts w:eastAsiaTheme="minorHAnsi"/>
          <w:b/>
        </w:rPr>
        <w:br/>
      </w:r>
      <w:r w:rsidRPr="005D4B5D">
        <w:rPr>
          <w:rFonts w:eastAsiaTheme="minorHAnsi"/>
          <w:b/>
          <w:szCs w:val="28"/>
        </w:rPr>
        <w:t xml:space="preserve"> </w:t>
      </w:r>
      <w:r w:rsidR="006705D0">
        <w:rPr>
          <w:rFonts w:eastAsiaTheme="minorHAnsi"/>
          <w:b/>
          <w:szCs w:val="28"/>
        </w:rPr>
        <w:t>Копии а</w:t>
      </w:r>
      <w:r>
        <w:rPr>
          <w:rFonts w:eastAsiaTheme="minorHAnsi"/>
          <w:b/>
          <w:szCs w:val="28"/>
        </w:rPr>
        <w:t>кт</w:t>
      </w:r>
      <w:r w:rsidR="006705D0">
        <w:rPr>
          <w:rFonts w:eastAsiaTheme="minorHAnsi"/>
          <w:b/>
          <w:szCs w:val="28"/>
        </w:rPr>
        <w:t>ов</w:t>
      </w:r>
      <w:r w:rsidR="006705D0" w:rsidRPr="006705D0">
        <w:rPr>
          <w:rFonts w:eastAsiaTheme="minorHAnsi"/>
          <w:b/>
          <w:szCs w:val="28"/>
        </w:rPr>
        <w:t xml:space="preserve"> </w:t>
      </w:r>
      <w:r w:rsidR="006705D0">
        <w:rPr>
          <w:rFonts w:eastAsiaTheme="minorHAnsi"/>
          <w:b/>
          <w:szCs w:val="28"/>
        </w:rPr>
        <w:t>обследования трубопровода в шурф</w:t>
      </w:r>
      <w:bookmarkEnd w:id="59"/>
      <w:r w:rsidR="006705D0">
        <w:rPr>
          <w:rFonts w:eastAsiaTheme="minorHAnsi"/>
          <w:b/>
          <w:szCs w:val="28"/>
        </w:rPr>
        <w:t>ах</w:t>
      </w:r>
      <w:bookmarkEnd w:id="60"/>
      <w:r w:rsidRPr="005D4B5D">
        <w:rPr>
          <w:rFonts w:eastAsiaTheme="minorHAnsi"/>
          <w:b/>
          <w:szCs w:val="28"/>
        </w:rPr>
        <w:t xml:space="preserve"> </w:t>
      </w:r>
    </w:p>
    <w:p w:rsidR="005D4B5D" w:rsidRDefault="005D4B5D" w:rsidP="005D4B5D">
      <w:pPr>
        <w:pStyle w:val="af2"/>
        <w:jc w:val="right"/>
        <w:rPr>
          <w:b/>
          <w:sz w:val="28"/>
          <w:szCs w:val="28"/>
        </w:rPr>
      </w:pPr>
    </w:p>
    <w:p w:rsidR="005D4B5D" w:rsidRPr="008529DC" w:rsidRDefault="005D4B5D" w:rsidP="005D4B5D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p w:rsidR="006705D0" w:rsidRDefault="006705D0">
      <w:pPr>
        <w:spacing w:after="0" w:line="240" w:lineRule="auto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eastAsiaTheme="minorHAnsi"/>
          <w:b/>
          <w:szCs w:val="28"/>
        </w:rPr>
        <w:br w:type="page"/>
      </w:r>
    </w:p>
    <w:p w:rsidR="005D4B5D" w:rsidRPr="005D4B5D" w:rsidRDefault="005D4B5D" w:rsidP="005D4B5D">
      <w:pPr>
        <w:pStyle w:val="20"/>
        <w:jc w:val="center"/>
        <w:rPr>
          <w:rFonts w:eastAsiaTheme="minorHAnsi"/>
          <w:b/>
          <w:szCs w:val="28"/>
        </w:rPr>
      </w:pPr>
      <w:bookmarkStart w:id="75" w:name="_Toc95316665"/>
      <w:r w:rsidRPr="005D4B5D">
        <w:rPr>
          <w:rFonts w:eastAsiaTheme="minorHAnsi"/>
          <w:b/>
          <w:szCs w:val="28"/>
        </w:rPr>
        <w:t>ПРИЛОЖЕНИЕ № 3</w:t>
      </w:r>
      <w:r w:rsidRPr="005D4B5D">
        <w:rPr>
          <w:rFonts w:eastAsiaTheme="minorHAnsi"/>
          <w:b/>
        </w:rPr>
        <w:br/>
      </w:r>
      <w:r w:rsidRPr="005D4B5D">
        <w:rPr>
          <w:rFonts w:eastAsiaTheme="minorHAnsi"/>
          <w:b/>
          <w:szCs w:val="28"/>
        </w:rPr>
        <w:t xml:space="preserve"> Протокол по результатам визуального и измерительного контроля</w:t>
      </w:r>
      <w:r>
        <w:rPr>
          <w:rFonts w:eastAsiaTheme="minorHAnsi"/>
          <w:b/>
          <w:szCs w:val="28"/>
        </w:rPr>
        <w:t xml:space="preserve"> в шурфах</w:t>
      </w:r>
      <w:bookmarkEnd w:id="75"/>
      <w:r w:rsidRPr="005D4B5D">
        <w:rPr>
          <w:rFonts w:eastAsiaTheme="minorHAnsi"/>
          <w:b/>
          <w:szCs w:val="28"/>
        </w:rPr>
        <w:t xml:space="preserve"> </w:t>
      </w: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5D4B5D" w:rsidRPr="002B700F" w:rsidTr="005D4B5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5D4B5D" w:rsidRPr="007F3C5C" w:rsidRDefault="005D4B5D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r w:rsidRPr="007F3C5C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                </w:t>
            </w:r>
            <w:r w:rsidRPr="007F3C5C">
              <w:rPr>
                <w:rFonts w:eastAsia="Calibri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5D4B5D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F3C5C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5D4B5D" w:rsidRPr="00D25AEE" w:rsidTr="005D4B5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F3C5C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F3C5C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5D4B5D" w:rsidRPr="00D25AEE" w:rsidTr="005D4B5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5D4B5D" w:rsidRPr="00122566" w:rsidTr="005D4B5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F3C5C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5D4B5D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5D4B5D" w:rsidRPr="00D25AEE" w:rsidTr="005D4B5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5D4B5D" w:rsidRPr="007F3C5C" w:rsidRDefault="005D4B5D" w:rsidP="005D4B5D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Зав.№ ____, рег.№ ____, инв.№_____</w:t>
            </w:r>
          </w:p>
        </w:tc>
      </w:tr>
      <w:tr w:rsidR="005D4B5D" w:rsidRPr="005C0D43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F3C5C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F3C5C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5D4B5D" w:rsidRPr="008529DC" w:rsidRDefault="005D4B5D" w:rsidP="005D4B5D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6705D0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F3C5C">
        <w:rPr>
          <w:rFonts w:ascii="Times New Roman" w:hAnsi="Times New Roman"/>
          <w:b/>
          <w:sz w:val="28"/>
          <w:szCs w:val="28"/>
        </w:rPr>
        <w:t>Протокол по результатам визуального и измерительного контроля</w:t>
      </w:r>
      <w:r w:rsidR="005B1FC7">
        <w:rPr>
          <w:rFonts w:ascii="Times New Roman" w:hAnsi="Times New Roman"/>
          <w:b/>
          <w:sz w:val="28"/>
          <w:szCs w:val="28"/>
        </w:rPr>
        <w:t xml:space="preserve"> в шурфах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5D4B5D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F3C5C">
        <w:rPr>
          <w:rFonts w:ascii="Times New Roman" w:hAnsi="Times New Roman"/>
          <w:b/>
          <w:sz w:val="28"/>
          <w:szCs w:val="28"/>
        </w:rPr>
        <w:t xml:space="preserve">№ </w:t>
      </w:r>
      <w:r w:rsidRPr="007F3C5C">
        <w:rPr>
          <w:rFonts w:ascii="Times New Roman" w:hAnsi="Times New Roman"/>
          <w:b/>
          <w:iCs/>
          <w:sz w:val="28"/>
          <w:szCs w:val="28"/>
        </w:rPr>
        <w:t>_______________</w:t>
      </w:r>
      <w:r w:rsidRPr="007F3C5C">
        <w:rPr>
          <w:rFonts w:ascii="Times New Roman" w:hAnsi="Times New Roman"/>
          <w:b/>
          <w:sz w:val="28"/>
          <w:szCs w:val="28"/>
        </w:rPr>
        <w:t xml:space="preserve"> от </w:t>
      </w:r>
      <w:r w:rsidRPr="007F3C5C">
        <w:rPr>
          <w:rFonts w:ascii="Times New Roman" w:hAnsi="Times New Roman"/>
          <w:b/>
          <w:iCs/>
          <w:sz w:val="28"/>
          <w:szCs w:val="28"/>
        </w:rPr>
        <w:t>___________</w:t>
      </w:r>
      <w:r w:rsidRPr="007F3C5C">
        <w:rPr>
          <w:rFonts w:ascii="Times New Roman" w:hAnsi="Times New Roman"/>
          <w:b/>
          <w:sz w:val="28"/>
          <w:szCs w:val="28"/>
        </w:rPr>
        <w:t xml:space="preserve"> г.</w:t>
      </w:r>
    </w:p>
    <w:p w:rsidR="005D4B5D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:rsidR="005D4B5D" w:rsidRPr="008553CA" w:rsidRDefault="005D4B5D" w:rsidP="005D4B5D">
      <w:pPr>
        <w:pStyle w:val="a4"/>
        <w:widowControl w:val="0"/>
        <w:numPr>
          <w:ilvl w:val="0"/>
          <w:numId w:val="31"/>
        </w:numPr>
        <w:spacing w:before="60" w:after="0" w:line="240" w:lineRule="auto"/>
        <w:ind w:left="567" w:hanging="567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8553CA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</w:t>
      </w:r>
    </w:p>
    <w:p w:rsidR="005D4B5D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8529DC">
        <w:rPr>
          <w:rFonts w:ascii="Times New Roman" w:hAnsi="Times New Roman"/>
          <w:sz w:val="28"/>
          <w:szCs w:val="28"/>
          <w:lang w:eastAsia="ru-RU"/>
        </w:rPr>
        <w:t>СТО 9701105632-003-2021. Инструкция по визуальному и измерительному контролю;</w:t>
      </w:r>
    </w:p>
    <w:p w:rsidR="006705D0" w:rsidRPr="006705D0" w:rsidRDefault="006705D0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6705D0">
        <w:rPr>
          <w:rFonts w:ascii="Times New Roman" w:eastAsiaTheme="minorHAnsi" w:hAnsi="Times New Roman"/>
          <w:bCs/>
          <w:sz w:val="28"/>
          <w:szCs w:val="28"/>
        </w:rPr>
        <w:t>ГОСТ ИСО 17637 «Контроль неразрушающий. Визуальный контроль соединений, выполненных сваркой плавлением»;</w:t>
      </w:r>
    </w:p>
    <w:p w:rsidR="006705D0" w:rsidRPr="00F748F3" w:rsidRDefault="006705D0" w:rsidP="006705D0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083</w:t>
      </w:r>
      <w:r w:rsidRPr="008529DC">
        <w:rPr>
          <w:rFonts w:ascii="Times New Roman" w:hAnsi="Times New Roman"/>
          <w:sz w:val="28"/>
          <w:szCs w:val="28"/>
          <w:lang w:eastAsia="ru-RU"/>
        </w:rPr>
        <w:t>-200</w:t>
      </w:r>
      <w:r>
        <w:rPr>
          <w:rFonts w:ascii="Times New Roman" w:hAnsi="Times New Roman"/>
          <w:sz w:val="28"/>
          <w:szCs w:val="28"/>
          <w:lang w:eastAsia="ru-RU"/>
        </w:rPr>
        <w:t>6</w:t>
      </w:r>
      <w:r w:rsidRPr="008529DC">
        <w:rPr>
          <w:rFonts w:ascii="Times New Roman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</w:p>
    <w:p w:rsidR="005D4B5D" w:rsidRPr="008529DC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9156FA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517.</w:t>
      </w:r>
    </w:p>
    <w:p w:rsidR="005D4B5D" w:rsidRDefault="005D4B5D" w:rsidP="005D4B5D">
      <w:pPr>
        <w:widowControl w:val="0"/>
        <w:numPr>
          <w:ilvl w:val="0"/>
          <w:numId w:val="29"/>
        </w:numPr>
        <w:spacing w:before="60"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 w:rsidRPr="006F6170">
        <w:rPr>
          <w:rFonts w:ascii="Times New Roman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hAnsi="Times New Roman"/>
          <w:sz w:val="28"/>
          <w:szCs w:val="28"/>
          <w:lang w:eastAsia="ru-RU"/>
        </w:rPr>
        <w:t>№</w:t>
      </w:r>
      <w:r>
        <w:rPr>
          <w:rFonts w:ascii="Times New Roman" w:hAnsi="Times New Roman"/>
          <w:sz w:val="28"/>
          <w:szCs w:val="28"/>
          <w:lang w:eastAsia="ru-RU"/>
        </w:rPr>
        <w:t>_________</w:t>
      </w:r>
    </w:p>
    <w:p w:rsidR="005D4B5D" w:rsidRPr="008553CA" w:rsidRDefault="005D4B5D" w:rsidP="005D4B5D">
      <w:pPr>
        <w:pStyle w:val="a4"/>
        <w:widowControl w:val="0"/>
        <w:numPr>
          <w:ilvl w:val="0"/>
          <w:numId w:val="31"/>
        </w:numPr>
        <w:spacing w:before="60" w:after="0" w:line="240" w:lineRule="auto"/>
        <w:ind w:left="567" w:hanging="567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:rsidR="005D4B5D" w:rsidRPr="008553CA" w:rsidRDefault="005D4B5D" w:rsidP="005D4B5D">
      <w:pPr>
        <w:pStyle w:val="afff5"/>
        <w:jc w:val="right"/>
        <w:rPr>
          <w:rFonts w:ascii="Times New Roman" w:hAnsi="Times New Roman"/>
          <w:bCs/>
          <w:i/>
          <w:iCs/>
          <w:sz w:val="28"/>
          <w:szCs w:val="28"/>
        </w:rPr>
      </w:pPr>
      <w:r w:rsidRPr="008553CA">
        <w:rPr>
          <w:rFonts w:ascii="Times New Roman" w:hAnsi="Times New Roman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5D4B5D" w:rsidRPr="008553CA" w:rsidTr="005D4B5D">
        <w:tc>
          <w:tcPr>
            <w:tcW w:w="517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5D4B5D" w:rsidRPr="008553CA" w:rsidTr="005D4B5D">
        <w:trPr>
          <w:trHeight w:val="340"/>
        </w:trPr>
        <w:tc>
          <w:tcPr>
            <w:tcW w:w="517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5D4B5D" w:rsidRPr="008553CA" w:rsidTr="005D4B5D">
        <w:trPr>
          <w:trHeight w:val="340"/>
        </w:trPr>
        <w:tc>
          <w:tcPr>
            <w:tcW w:w="517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</w:rPr>
            </w:pPr>
          </w:p>
        </w:tc>
      </w:tr>
      <w:tr w:rsidR="005D4B5D" w:rsidRPr="008553CA" w:rsidTr="005D4B5D">
        <w:trPr>
          <w:trHeight w:val="340"/>
        </w:trPr>
        <w:tc>
          <w:tcPr>
            <w:tcW w:w="517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553CA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5D4B5D" w:rsidRPr="008553CA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5D4B5D" w:rsidRPr="008553CA" w:rsidRDefault="005D4B5D" w:rsidP="005D4B5D">
      <w:pPr>
        <w:pStyle w:val="afff5"/>
        <w:numPr>
          <w:ilvl w:val="0"/>
          <w:numId w:val="31"/>
        </w:numPr>
        <w:ind w:left="567" w:hanging="567"/>
        <w:rPr>
          <w:rFonts w:ascii="Times New Roman" w:hAnsi="Times New Roman"/>
          <w:b/>
          <w:sz w:val="28"/>
          <w:szCs w:val="28"/>
        </w:rPr>
      </w:pPr>
      <w:r w:rsidRPr="008553CA">
        <w:rPr>
          <w:rFonts w:ascii="Times New Roman" w:hAnsi="Times New Roman"/>
          <w:b/>
          <w:sz w:val="28"/>
          <w:szCs w:val="28"/>
        </w:rPr>
        <w:t>Параметры контроля</w:t>
      </w:r>
    </w:p>
    <w:p w:rsidR="005D4B5D" w:rsidRPr="008553CA" w:rsidRDefault="005D4B5D" w:rsidP="005D4B5D">
      <w:pPr>
        <w:pStyle w:val="afff5"/>
        <w:jc w:val="right"/>
        <w:rPr>
          <w:rFonts w:ascii="Times New Roman" w:hAnsi="Times New Roman"/>
          <w:bCs/>
          <w:i/>
          <w:iCs/>
          <w:sz w:val="28"/>
          <w:szCs w:val="28"/>
        </w:rPr>
      </w:pPr>
      <w:r w:rsidRPr="008553CA">
        <w:rPr>
          <w:rFonts w:ascii="Times New Roman" w:hAnsi="Times New Roman"/>
          <w:sz w:val="28"/>
          <w:szCs w:val="28"/>
        </w:rPr>
        <w:t>Таблица № 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043"/>
        <w:gridCol w:w="3525"/>
        <w:gridCol w:w="3285"/>
      </w:tblGrid>
      <w:tr w:rsidR="005D4B5D" w:rsidRPr="008553CA" w:rsidTr="005D4B5D">
        <w:tc>
          <w:tcPr>
            <w:tcW w:w="1544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</w:tr>
      <w:tr w:rsidR="005D4B5D" w:rsidRPr="008553CA" w:rsidTr="005D4B5D">
        <w:tc>
          <w:tcPr>
            <w:tcW w:w="1544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:rsidR="005D4B5D" w:rsidRPr="008553CA" w:rsidRDefault="005D4B5D" w:rsidP="005D4B5D">
            <w:pPr>
              <w:pStyle w:val="afff5"/>
              <w:rPr>
                <w:bCs/>
                <w:sz w:val="28"/>
                <w:szCs w:val="28"/>
                <w:highlight w:val="yellow"/>
              </w:rPr>
            </w:pPr>
          </w:p>
        </w:tc>
      </w:tr>
    </w:tbl>
    <w:p w:rsidR="005D4B5D" w:rsidRDefault="005D4B5D" w:rsidP="005D4B5D">
      <w:pPr>
        <w:pStyle w:val="a4"/>
        <w:widowControl w:val="0"/>
        <w:numPr>
          <w:ilvl w:val="0"/>
          <w:numId w:val="31"/>
        </w:numPr>
        <w:spacing w:before="60" w:after="0" w:line="240" w:lineRule="auto"/>
        <w:ind w:left="567" w:hanging="567"/>
        <w:rPr>
          <w:rFonts w:ascii="Times New Roman" w:hAnsi="Times New Roman"/>
          <w:b/>
          <w:sz w:val="28"/>
          <w:szCs w:val="28"/>
          <w:lang w:eastAsia="ru-RU"/>
        </w:rPr>
      </w:pPr>
      <w:r w:rsidRPr="008553CA">
        <w:rPr>
          <w:rFonts w:ascii="Times New Roman" w:hAnsi="Times New Roman"/>
          <w:b/>
          <w:sz w:val="28"/>
          <w:szCs w:val="28"/>
          <w:lang w:eastAsia="ru-RU"/>
        </w:rPr>
        <w:t>Схема контроля</w:t>
      </w:r>
    </w:p>
    <w:p w:rsidR="006705D0" w:rsidRDefault="00E01579" w:rsidP="006705D0">
      <w:pPr>
        <w:pStyle w:val="a4"/>
        <w:widowControl w:val="0"/>
        <w:spacing w:before="60" w:after="0" w:line="240" w:lineRule="auto"/>
        <w:ind w:left="567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E01579" w:rsidRPr="00E01579" w:rsidRDefault="00E01579" w:rsidP="006705D0">
      <w:pPr>
        <w:pStyle w:val="a4"/>
        <w:widowControl w:val="0"/>
        <w:spacing w:before="60" w:after="0" w:line="240" w:lineRule="auto"/>
        <w:ind w:left="567"/>
        <w:rPr>
          <w:rFonts w:ascii="Times New Roman" w:hAnsi="Times New Roman"/>
          <w:bCs/>
          <w:iCs/>
          <w:sz w:val="28"/>
          <w:szCs w:val="24"/>
        </w:rPr>
      </w:pPr>
    </w:p>
    <w:p w:rsidR="005D4B5D" w:rsidRPr="008553CA" w:rsidRDefault="005D4B5D" w:rsidP="005D4B5D">
      <w:pPr>
        <w:pStyle w:val="a4"/>
        <w:widowControl w:val="0"/>
        <w:numPr>
          <w:ilvl w:val="0"/>
          <w:numId w:val="31"/>
        </w:numPr>
        <w:spacing w:before="60" w:after="0" w:line="240" w:lineRule="auto"/>
        <w:ind w:left="567" w:hanging="567"/>
        <w:rPr>
          <w:rFonts w:ascii="Times New Roman" w:hAnsi="Times New Roman"/>
          <w:b/>
          <w:bCs/>
          <w:iCs/>
          <w:sz w:val="28"/>
          <w:szCs w:val="24"/>
        </w:rPr>
      </w:pPr>
      <w:r w:rsidRPr="008553CA">
        <w:rPr>
          <w:rFonts w:ascii="Times New Roman" w:hAnsi="Times New Roman"/>
          <w:b/>
          <w:bCs/>
          <w:iCs/>
          <w:sz w:val="28"/>
          <w:szCs w:val="24"/>
        </w:rPr>
        <w:t>Результаты визуального и измерительного контроля</w:t>
      </w:r>
    </w:p>
    <w:p w:rsidR="005D4B5D" w:rsidRDefault="005D4B5D" w:rsidP="005D4B5D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3</w:t>
      </w:r>
    </w:p>
    <w:tbl>
      <w:tblPr>
        <w:tblW w:w="96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2114"/>
        <w:gridCol w:w="1689"/>
        <w:gridCol w:w="3474"/>
        <w:gridCol w:w="1541"/>
      </w:tblGrid>
      <w:tr w:rsidR="006705D0" w:rsidRPr="009E033E" w:rsidTr="000667DE">
        <w:trPr>
          <w:cantSplit/>
          <w:trHeight w:val="340"/>
          <w:tblHeader/>
          <w:jc w:val="center"/>
        </w:trPr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10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Наименование</w:t>
            </w:r>
            <w:r w:rsidRPr="006705D0">
              <w:rPr>
                <w:rFonts w:ascii="Times New Roman" w:hAnsi="Times New Roman"/>
                <w:sz w:val="28"/>
                <w:szCs w:val="28"/>
              </w:rPr>
              <w:br/>
              <w:t>элемента</w:t>
            </w: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Наружный диаметр, мм</w:t>
            </w:r>
          </w:p>
        </w:tc>
        <w:tc>
          <w:tcPr>
            <w:tcW w:w="18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Несоответствие,</w:t>
            </w:r>
            <w:r w:rsidRPr="006705D0">
              <w:rPr>
                <w:rFonts w:ascii="Times New Roman" w:hAnsi="Times New Roman"/>
                <w:sz w:val="28"/>
                <w:szCs w:val="28"/>
              </w:rPr>
              <w:br/>
              <w:t>дефект</w:t>
            </w:r>
          </w:p>
        </w:tc>
        <w:tc>
          <w:tcPr>
            <w:tcW w:w="7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Заключение (годен, ремонт, не годен)</w:t>
            </w:r>
          </w:p>
        </w:tc>
      </w:tr>
      <w:tr w:rsidR="006705D0" w:rsidRPr="009E033E" w:rsidTr="000667DE">
        <w:trPr>
          <w:cantSplit/>
          <w:trHeight w:val="157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Шурф №1</w:t>
            </w:r>
          </w:p>
        </w:tc>
      </w:tr>
      <w:tr w:rsidR="006705D0" w:rsidRPr="009E033E" w:rsidTr="000667DE">
        <w:trPr>
          <w:cantSplit/>
          <w:trHeight w:val="157"/>
          <w:jc w:val="center"/>
        </w:trPr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0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05D0" w:rsidRPr="009E033E" w:rsidTr="000667DE">
        <w:trPr>
          <w:cantSplit/>
          <w:trHeight w:val="34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Шурф №2</w:t>
            </w:r>
          </w:p>
        </w:tc>
      </w:tr>
      <w:tr w:rsidR="006705D0" w:rsidRPr="009E033E" w:rsidTr="000667DE">
        <w:trPr>
          <w:cantSplit/>
          <w:trHeight w:val="340"/>
          <w:jc w:val="center"/>
        </w:trPr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705D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0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8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705D0" w:rsidRPr="006705D0" w:rsidRDefault="006705D0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6705D0" w:rsidRDefault="006705D0" w:rsidP="005D4B5D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B51F2C" w:rsidRDefault="00B51F2C" w:rsidP="00B51F2C">
      <w:pPr>
        <w:pStyle w:val="a4"/>
        <w:widowControl w:val="0"/>
        <w:numPr>
          <w:ilvl w:val="0"/>
          <w:numId w:val="31"/>
        </w:numPr>
        <w:spacing w:before="60" w:after="0" w:line="240" w:lineRule="auto"/>
        <w:ind w:left="567" w:hanging="567"/>
        <w:rPr>
          <w:rFonts w:ascii="Times New Roman" w:hAnsi="Times New Roman"/>
          <w:b/>
          <w:bCs/>
          <w:iCs/>
          <w:sz w:val="28"/>
          <w:szCs w:val="24"/>
        </w:rPr>
      </w:pPr>
      <w:r>
        <w:rPr>
          <w:rFonts w:ascii="Times New Roman" w:hAnsi="Times New Roman"/>
          <w:b/>
          <w:bCs/>
          <w:iCs/>
          <w:sz w:val="28"/>
          <w:szCs w:val="24"/>
        </w:rPr>
        <w:t>Заключение по р</w:t>
      </w:r>
      <w:r w:rsidRPr="008553CA">
        <w:rPr>
          <w:rFonts w:ascii="Times New Roman" w:hAnsi="Times New Roman"/>
          <w:b/>
          <w:bCs/>
          <w:iCs/>
          <w:sz w:val="28"/>
          <w:szCs w:val="24"/>
        </w:rPr>
        <w:t>езультат</w:t>
      </w:r>
      <w:r>
        <w:rPr>
          <w:rFonts w:ascii="Times New Roman" w:hAnsi="Times New Roman"/>
          <w:b/>
          <w:bCs/>
          <w:iCs/>
          <w:sz w:val="28"/>
          <w:szCs w:val="24"/>
        </w:rPr>
        <w:t>ам</w:t>
      </w:r>
      <w:r w:rsidRPr="008553CA">
        <w:rPr>
          <w:rFonts w:ascii="Times New Roman" w:hAnsi="Times New Roman"/>
          <w:b/>
          <w:bCs/>
          <w:iCs/>
          <w:sz w:val="28"/>
          <w:szCs w:val="24"/>
        </w:rPr>
        <w:t xml:space="preserve"> визуального и измерительного контроля</w:t>
      </w:r>
    </w:p>
    <w:p w:rsidR="00B51F2C" w:rsidRDefault="00B51F2C" w:rsidP="00B51F2C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8"/>
          <w:szCs w:val="24"/>
        </w:rPr>
      </w:pPr>
      <w:r w:rsidRPr="00B51F2C">
        <w:rPr>
          <w:rFonts w:ascii="Times New Roman" w:hAnsi="Times New Roman"/>
          <w:bCs/>
          <w:i/>
          <w:iCs/>
          <w:sz w:val="28"/>
          <w:szCs w:val="24"/>
        </w:rPr>
        <w:t>По результатам визуального и измерительного контроля линейной части МГ _________ ЛПУМГ – филиал ООО «________», недопустимых дефектов не обнаружено.</w:t>
      </w:r>
    </w:p>
    <w:p w:rsidR="00644205" w:rsidRDefault="00644205" w:rsidP="00B51F2C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8"/>
          <w:szCs w:val="24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644205" w:rsidRPr="00D25AEE" w:rsidTr="004D03A9">
        <w:trPr>
          <w:trHeight w:val="20"/>
        </w:trPr>
        <w:tc>
          <w:tcPr>
            <w:tcW w:w="2433" w:type="pct"/>
          </w:tcPr>
          <w:p w:rsidR="00644205" w:rsidRPr="00313D9D" w:rsidRDefault="00644205" w:rsidP="004D03A9">
            <w:pPr>
              <w:pStyle w:val="afff5"/>
              <w:rPr>
                <w:b/>
                <w:sz w:val="28"/>
                <w:szCs w:val="28"/>
              </w:rPr>
            </w:pPr>
            <w:r w:rsidRPr="00313D9D">
              <w:rPr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</w:tc>
        <w:tc>
          <w:tcPr>
            <w:tcW w:w="1359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</w:tc>
      </w:tr>
      <w:tr w:rsidR="00644205" w:rsidRPr="00D25AEE" w:rsidTr="004D03A9">
        <w:trPr>
          <w:trHeight w:val="20"/>
        </w:trPr>
        <w:tc>
          <w:tcPr>
            <w:tcW w:w="2433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 xml:space="preserve">Специалист _______________ </w:t>
            </w: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Ф.И.О.</w:t>
            </w:r>
          </w:p>
        </w:tc>
      </w:tr>
      <w:tr w:rsidR="00644205" w:rsidRPr="00D25AEE" w:rsidTr="004D03A9">
        <w:trPr>
          <w:trHeight w:val="20"/>
        </w:trPr>
        <w:tc>
          <w:tcPr>
            <w:tcW w:w="2433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 xml:space="preserve">Специалист _______________ </w:t>
            </w: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Ф.И.О.</w:t>
            </w:r>
          </w:p>
        </w:tc>
      </w:tr>
      <w:tr w:rsidR="00644205" w:rsidRPr="00D25AEE" w:rsidTr="004D03A9">
        <w:trPr>
          <w:trHeight w:val="20"/>
        </w:trPr>
        <w:tc>
          <w:tcPr>
            <w:tcW w:w="2433" w:type="pct"/>
          </w:tcPr>
          <w:p w:rsidR="00644205" w:rsidRPr="00313D9D" w:rsidRDefault="00644205" w:rsidP="004D03A9">
            <w:pPr>
              <w:pStyle w:val="afff5"/>
              <w:rPr>
                <w:b/>
                <w:sz w:val="28"/>
                <w:szCs w:val="28"/>
              </w:rPr>
            </w:pPr>
            <w:r w:rsidRPr="00313D9D">
              <w:rPr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</w:tc>
        <w:tc>
          <w:tcPr>
            <w:tcW w:w="1359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</w:tc>
      </w:tr>
      <w:tr w:rsidR="00644205" w:rsidRPr="008F65C0" w:rsidTr="004D03A9">
        <w:trPr>
          <w:trHeight w:val="20"/>
        </w:trPr>
        <w:tc>
          <w:tcPr>
            <w:tcW w:w="2433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 xml:space="preserve">Специалист _______________ </w:t>
            </w: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</w:p>
          <w:p w:rsidR="00644205" w:rsidRPr="00313D9D" w:rsidRDefault="00644205" w:rsidP="004D03A9">
            <w:pPr>
              <w:pStyle w:val="afff5"/>
              <w:rPr>
                <w:sz w:val="28"/>
                <w:szCs w:val="28"/>
              </w:rPr>
            </w:pPr>
            <w:r w:rsidRPr="00313D9D">
              <w:rPr>
                <w:sz w:val="28"/>
                <w:szCs w:val="28"/>
              </w:rPr>
              <w:t>Ф.И.О.</w:t>
            </w:r>
          </w:p>
        </w:tc>
      </w:tr>
    </w:tbl>
    <w:p w:rsidR="00644205" w:rsidRPr="00B51F2C" w:rsidRDefault="00644205" w:rsidP="00B51F2C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8"/>
          <w:szCs w:val="24"/>
        </w:rPr>
      </w:pPr>
    </w:p>
    <w:p w:rsidR="00B51F2C" w:rsidRDefault="00B51F2C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E5692" w:rsidRPr="00EC0802" w:rsidRDefault="004E5692" w:rsidP="004E5692">
      <w:pPr>
        <w:pStyle w:val="20"/>
        <w:jc w:val="center"/>
        <w:rPr>
          <w:rFonts w:eastAsia="Calibri"/>
          <w:b/>
          <w:sz w:val="24"/>
          <w:lang w:eastAsia="ru-RU"/>
        </w:rPr>
      </w:pPr>
      <w:bookmarkStart w:id="76" w:name="_Toc95316666"/>
      <w:r w:rsidRPr="00EC0802">
        <w:rPr>
          <w:rFonts w:eastAsiaTheme="minorHAnsi"/>
          <w:b/>
          <w:szCs w:val="28"/>
        </w:rPr>
        <w:t xml:space="preserve">ПРИЛОЖЕНИЕ № </w:t>
      </w:r>
      <w:r>
        <w:rPr>
          <w:rFonts w:eastAsiaTheme="minorHAnsi"/>
          <w:b/>
          <w:szCs w:val="28"/>
        </w:rPr>
        <w:t>4</w:t>
      </w:r>
      <w:r w:rsidRPr="00EC0802">
        <w:rPr>
          <w:rFonts w:eastAsiaTheme="minorHAnsi"/>
          <w:b/>
        </w:rPr>
        <w:br/>
      </w:r>
      <w:r w:rsidRPr="00EC0802">
        <w:rPr>
          <w:rFonts w:eastAsiaTheme="minorHAnsi"/>
          <w:b/>
          <w:szCs w:val="28"/>
        </w:rPr>
        <w:t xml:space="preserve"> Протокол </w:t>
      </w:r>
      <w:r>
        <w:rPr>
          <w:rFonts w:eastAsiaTheme="minorHAnsi"/>
          <w:b/>
          <w:szCs w:val="28"/>
        </w:rPr>
        <w:t xml:space="preserve">оценки </w:t>
      </w:r>
      <w:r w:rsidR="00B51F2C">
        <w:rPr>
          <w:rFonts w:eastAsiaTheme="minorHAnsi"/>
          <w:b/>
          <w:szCs w:val="28"/>
        </w:rPr>
        <w:t xml:space="preserve">качества </w:t>
      </w:r>
      <w:r>
        <w:rPr>
          <w:rFonts w:eastAsiaTheme="minorHAnsi"/>
          <w:b/>
          <w:szCs w:val="28"/>
        </w:rPr>
        <w:t>изоляционного покрытия</w:t>
      </w:r>
      <w:bookmarkEnd w:id="76"/>
      <w:r w:rsidRPr="00EC0802">
        <w:rPr>
          <w:rFonts w:eastAsia="Calibri"/>
          <w:b/>
          <w:sz w:val="24"/>
          <w:lang w:eastAsia="ru-RU"/>
        </w:rPr>
        <w:br/>
      </w: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E5692" w:rsidRPr="002B700F" w:rsidTr="00365C8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4E5692" w:rsidRPr="00921195" w:rsidRDefault="004E5692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  </w:t>
            </w:r>
            <w:r w:rsidRPr="00921195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4E569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E5692" w:rsidRPr="00D25AEE" w:rsidTr="00365C8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4E5692" w:rsidRPr="00921195" w:rsidRDefault="004E569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4E5692" w:rsidRPr="00921195" w:rsidRDefault="004E569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4E5692" w:rsidRPr="00D25AEE" w:rsidTr="00365C8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E5692" w:rsidRPr="00122566" w:rsidTr="00365C8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4E5692" w:rsidRPr="00921195" w:rsidRDefault="004E569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4E569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E5692" w:rsidRPr="00D25AEE" w:rsidTr="00365C8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4E5692" w:rsidRPr="00921195" w:rsidRDefault="004E5692" w:rsidP="00365C85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</w:t>
            </w:r>
          </w:p>
        </w:tc>
      </w:tr>
      <w:tr w:rsidR="004E5692" w:rsidRPr="005C0D43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4E5692" w:rsidRPr="00921195" w:rsidRDefault="004E569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E5692" w:rsidRPr="008529DC" w:rsidRDefault="004E5692" w:rsidP="004E5692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4E5692" w:rsidRDefault="004E5692" w:rsidP="004E569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643A6">
        <w:rPr>
          <w:rFonts w:ascii="Times New Roman" w:hAnsi="Times New Roman"/>
          <w:b/>
          <w:sz w:val="28"/>
          <w:szCs w:val="28"/>
          <w:lang w:eastAsia="ru-RU"/>
        </w:rPr>
        <w:t>ПРОТОКОЛ</w:t>
      </w:r>
    </w:p>
    <w:p w:rsidR="004E5692" w:rsidRPr="00921195" w:rsidRDefault="004E5692" w:rsidP="004E569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оценки </w:t>
      </w:r>
      <w:r w:rsidR="00B51F2C">
        <w:rPr>
          <w:rFonts w:ascii="Times New Roman" w:hAnsi="Times New Roman"/>
          <w:b/>
          <w:sz w:val="28"/>
          <w:szCs w:val="28"/>
          <w:lang w:eastAsia="ru-RU"/>
        </w:rPr>
        <w:t>качества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изоляционног</w:t>
      </w:r>
      <w:r w:rsidR="006705D0">
        <w:rPr>
          <w:rFonts w:ascii="Times New Roman" w:hAnsi="Times New Roman"/>
          <w:b/>
          <w:sz w:val="28"/>
          <w:szCs w:val="28"/>
          <w:lang w:eastAsia="ru-RU"/>
        </w:rPr>
        <w:t>о покрытия</w:t>
      </w:r>
    </w:p>
    <w:p w:rsidR="004E5692" w:rsidRPr="00D73919" w:rsidRDefault="004E5692" w:rsidP="004E5692">
      <w:pPr>
        <w:spacing w:before="6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p w:rsidR="004E5692" w:rsidRPr="00890EFD" w:rsidRDefault="004E5692" w:rsidP="004E5692">
      <w:pPr>
        <w:widowControl w:val="0"/>
        <w:spacing w:before="60" w:after="0" w:line="240" w:lineRule="auto"/>
        <w:rPr>
          <w:rFonts w:ascii="Times New Roman" w:hAnsi="Times New Roman"/>
          <w:sz w:val="28"/>
          <w:szCs w:val="24"/>
        </w:rPr>
      </w:pPr>
    </w:p>
    <w:p w:rsidR="004E5692" w:rsidRPr="008529DC" w:rsidRDefault="004E5692" w:rsidP="004E5692">
      <w:pPr>
        <w:widowControl w:val="0"/>
        <w:numPr>
          <w:ilvl w:val="0"/>
          <w:numId w:val="34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B51F2C" w:rsidRPr="00B51F2C" w:rsidRDefault="00B51F2C" w:rsidP="004E569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1F2C">
        <w:rPr>
          <w:rFonts w:ascii="Times New Roman" w:hAnsi="Times New Roman"/>
          <w:sz w:val="28"/>
          <w:szCs w:val="28"/>
        </w:rPr>
        <w:t>ГОСТ 9.602-2016</w:t>
      </w:r>
      <w:r w:rsidRPr="00B51F2C">
        <w:rPr>
          <w:rFonts w:ascii="Times New Roman" w:eastAsiaTheme="minorHAnsi" w:hAnsi="Times New Roman"/>
          <w:sz w:val="28"/>
          <w:szCs w:val="28"/>
        </w:rPr>
        <w:t xml:space="preserve"> «Общие требования к защите от коррозии»;</w:t>
      </w:r>
    </w:p>
    <w:p w:rsidR="00B51F2C" w:rsidRPr="00B51F2C" w:rsidRDefault="00B51F2C" w:rsidP="004E569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1F2C">
        <w:rPr>
          <w:rFonts w:ascii="Times New Roman" w:hAnsi="Times New Roman"/>
          <w:sz w:val="28"/>
          <w:szCs w:val="28"/>
        </w:rPr>
        <w:t>ГОСТ Р 51164</w:t>
      </w:r>
      <w:r w:rsidRPr="00B51F2C">
        <w:rPr>
          <w:rFonts w:ascii="Times New Roman" w:hAnsi="Times New Roman"/>
          <w:sz w:val="28"/>
          <w:szCs w:val="28"/>
        </w:rPr>
        <w:noBreakHyphen/>
        <w:t>98 «Трубопроводы стальные магистральные. Общие требования к защите от коррозии»;</w:t>
      </w:r>
    </w:p>
    <w:p w:rsidR="004E5692" w:rsidRDefault="004E5692" w:rsidP="004E569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  <w:r w:rsidR="00B51F2C" w:rsidRPr="00B51F2C">
        <w:rPr>
          <w:rFonts w:ascii="Times New Roman" w:hAnsi="Times New Roman"/>
          <w:sz w:val="28"/>
          <w:szCs w:val="28"/>
        </w:rPr>
        <w:t>;</w:t>
      </w:r>
    </w:p>
    <w:p w:rsidR="004E5692" w:rsidRPr="00F748F3" w:rsidRDefault="004E5692" w:rsidP="004E569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083</w:t>
      </w:r>
      <w:r w:rsidRPr="008529DC">
        <w:rPr>
          <w:rFonts w:ascii="Times New Roman" w:hAnsi="Times New Roman"/>
          <w:sz w:val="28"/>
          <w:szCs w:val="28"/>
          <w:lang w:eastAsia="ru-RU"/>
        </w:rPr>
        <w:t>-200</w:t>
      </w:r>
      <w:r>
        <w:rPr>
          <w:rFonts w:ascii="Times New Roman" w:hAnsi="Times New Roman"/>
          <w:sz w:val="28"/>
          <w:szCs w:val="28"/>
          <w:lang w:eastAsia="ru-RU"/>
        </w:rPr>
        <w:t>6</w:t>
      </w:r>
      <w:r w:rsidRPr="008529DC">
        <w:rPr>
          <w:rFonts w:ascii="Times New Roman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  <w:r w:rsidR="00B51F2C" w:rsidRPr="00B51F2C">
        <w:rPr>
          <w:rFonts w:ascii="Times New Roman" w:hAnsi="Times New Roman"/>
          <w:sz w:val="28"/>
          <w:szCs w:val="28"/>
          <w:lang w:eastAsia="ru-RU"/>
        </w:rPr>
        <w:t>;</w:t>
      </w:r>
    </w:p>
    <w:p w:rsidR="004E5692" w:rsidRDefault="004E5692" w:rsidP="004E569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Технологическая карта №</w:t>
      </w:r>
      <w:r w:rsidR="00B51F2C">
        <w:rPr>
          <w:rFonts w:ascii="Times New Roman" w:hAnsi="Times New Roman"/>
          <w:sz w:val="28"/>
          <w:szCs w:val="28"/>
          <w:lang w:val="en-US" w:eastAsia="ru-RU"/>
        </w:rPr>
        <w:t>_________________ .</w:t>
      </w:r>
    </w:p>
    <w:p w:rsidR="004E5692" w:rsidRPr="006F6170" w:rsidRDefault="004E5692" w:rsidP="004E5692">
      <w:pPr>
        <w:widowControl w:val="0"/>
        <w:numPr>
          <w:ilvl w:val="0"/>
          <w:numId w:val="34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6F6170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:rsidR="004E5692" w:rsidRDefault="004E5692" w:rsidP="004E5692">
      <w:pPr>
        <w:spacing w:before="60"/>
        <w:ind w:firstLine="851"/>
        <w:jc w:val="right"/>
        <w:rPr>
          <w:rFonts w:ascii="Times New Roman" w:hAnsi="Times New Roman"/>
          <w:bCs/>
          <w:iCs/>
          <w:sz w:val="28"/>
          <w:szCs w:val="28"/>
          <w:lang w:eastAsia="ru-RU"/>
        </w:rPr>
      </w:pPr>
      <w:r>
        <w:rPr>
          <w:rFonts w:ascii="Times New Roman" w:hAnsi="Times New Roman"/>
          <w:bCs/>
          <w:iCs/>
          <w:sz w:val="28"/>
          <w:szCs w:val="28"/>
          <w:lang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4E5692" w:rsidRPr="006F6170" w:rsidTr="00365C85">
        <w:tc>
          <w:tcPr>
            <w:tcW w:w="517" w:type="pct"/>
            <w:vAlign w:val="center"/>
          </w:tcPr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sz w:val="28"/>
                <w:szCs w:val="28"/>
              </w:rPr>
              <w:t>№</w:t>
            </w:r>
          </w:p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B51F2C">
              <w:rPr>
                <w:b w:val="0"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sz w:val="28"/>
                <w:szCs w:val="28"/>
              </w:rPr>
              <w:t>Заводской номер прибора</w:t>
            </w:r>
          </w:p>
        </w:tc>
      </w:tr>
      <w:tr w:rsidR="004E5692" w:rsidRPr="006F6170" w:rsidTr="00365C85">
        <w:trPr>
          <w:trHeight w:val="340"/>
        </w:trPr>
        <w:tc>
          <w:tcPr>
            <w:tcW w:w="517" w:type="pct"/>
            <w:vAlign w:val="center"/>
          </w:tcPr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4E5692" w:rsidRPr="00EC0802" w:rsidRDefault="004E5692" w:rsidP="00365C85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4E5692" w:rsidRPr="00EC0802" w:rsidRDefault="004E5692" w:rsidP="00365C85">
            <w:pPr>
              <w:pStyle w:val="4"/>
              <w:rPr>
                <w:sz w:val="28"/>
                <w:szCs w:val="28"/>
              </w:rPr>
            </w:pPr>
          </w:p>
        </w:tc>
      </w:tr>
      <w:tr w:rsidR="004E5692" w:rsidRPr="006F6170" w:rsidTr="00365C85">
        <w:trPr>
          <w:trHeight w:val="340"/>
        </w:trPr>
        <w:tc>
          <w:tcPr>
            <w:tcW w:w="517" w:type="pct"/>
            <w:vAlign w:val="center"/>
          </w:tcPr>
          <w:p w:rsidR="004E5692" w:rsidRPr="00B51F2C" w:rsidRDefault="004E5692" w:rsidP="00365C85">
            <w:pPr>
              <w:pStyle w:val="4"/>
              <w:rPr>
                <w:b w:val="0"/>
                <w:sz w:val="28"/>
                <w:szCs w:val="28"/>
              </w:rPr>
            </w:pPr>
            <w:r w:rsidRPr="00B51F2C"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4E5692" w:rsidRPr="00EC0802" w:rsidRDefault="004E5692" w:rsidP="00365C85">
            <w:pPr>
              <w:pStyle w:val="4"/>
              <w:rPr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4E5692" w:rsidRPr="00EC0802" w:rsidRDefault="004E5692" w:rsidP="00365C85">
            <w:pPr>
              <w:pStyle w:val="4"/>
              <w:rPr>
                <w:sz w:val="28"/>
                <w:szCs w:val="28"/>
              </w:rPr>
            </w:pPr>
          </w:p>
        </w:tc>
      </w:tr>
    </w:tbl>
    <w:p w:rsidR="004E5692" w:rsidRDefault="004E5692" w:rsidP="004E5692">
      <w:pPr>
        <w:pStyle w:val="a4"/>
        <w:widowControl w:val="0"/>
        <w:numPr>
          <w:ilvl w:val="0"/>
          <w:numId w:val="34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Схема контроля</w:t>
      </w:r>
    </w:p>
    <w:p w:rsidR="00E01579" w:rsidRDefault="00E01579" w:rsidP="00E01579">
      <w:pPr>
        <w:pStyle w:val="a4"/>
        <w:widowControl w:val="0"/>
        <w:spacing w:before="60" w:after="0" w:line="240" w:lineRule="auto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4E5692" w:rsidRDefault="004E5692" w:rsidP="004E5692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4E5692" w:rsidRDefault="004E5692" w:rsidP="004E5692">
      <w:pPr>
        <w:pStyle w:val="a4"/>
        <w:widowControl w:val="0"/>
        <w:numPr>
          <w:ilvl w:val="0"/>
          <w:numId w:val="34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Параметры контроля</w:t>
      </w:r>
    </w:p>
    <w:p w:rsidR="004E5692" w:rsidRPr="00921195" w:rsidRDefault="004E5692" w:rsidP="004E5692">
      <w:pPr>
        <w:pStyle w:val="a4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4E5692" w:rsidRPr="00921195" w:rsidRDefault="004E5692" w:rsidP="004E5692">
      <w:pPr>
        <w:pStyle w:val="a4"/>
        <w:widowControl w:val="0"/>
        <w:numPr>
          <w:ilvl w:val="0"/>
          <w:numId w:val="34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Результаты контроля</w:t>
      </w:r>
    </w:p>
    <w:p w:rsidR="004E5692" w:rsidRPr="00890EFD" w:rsidRDefault="004E5692" w:rsidP="004E569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8"/>
          <w:szCs w:val="24"/>
        </w:rPr>
      </w:pPr>
    </w:p>
    <w:p w:rsidR="004E5692" w:rsidRPr="00921195" w:rsidRDefault="004E5692" w:rsidP="004E5692">
      <w:pPr>
        <w:pStyle w:val="a4"/>
        <w:widowControl w:val="0"/>
        <w:numPr>
          <w:ilvl w:val="0"/>
          <w:numId w:val="34"/>
        </w:numPr>
        <w:shd w:val="clear" w:color="auto" w:fill="FFFFFF"/>
        <w:spacing w:before="60" w:after="0" w:line="240" w:lineRule="auto"/>
        <w:jc w:val="both"/>
        <w:rPr>
          <w:rFonts w:ascii="Times New Roman" w:hAnsi="Times New Roman"/>
          <w:b/>
          <w:sz w:val="28"/>
          <w:szCs w:val="24"/>
        </w:rPr>
      </w:pPr>
      <w:r w:rsidRPr="00921195">
        <w:rPr>
          <w:rFonts w:ascii="Times New Roman" w:hAnsi="Times New Roman"/>
          <w:b/>
          <w:sz w:val="28"/>
          <w:szCs w:val="24"/>
        </w:rPr>
        <w:t>Заключение по результатам контроля</w:t>
      </w:r>
    </w:p>
    <w:p w:rsidR="004E5692" w:rsidRPr="00001DEC" w:rsidRDefault="004E5692" w:rsidP="004E5692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</w:pP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По результатам </w:t>
      </w:r>
      <w:r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оценки </w:t>
      </w:r>
      <w:r w:rsidR="00B51F2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качества </w:t>
      </w:r>
      <w:r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изоляционного покрытия участков линейной части магистрального газопровода </w:t>
      </w:r>
      <w:r w:rsidRPr="00001DEC">
        <w:rPr>
          <w:rFonts w:ascii="Times New Roman" w:eastAsia="Times New Roman" w:hAnsi="Times New Roman"/>
          <w:i/>
          <w:sz w:val="28"/>
          <w:szCs w:val="24"/>
          <w:lang w:eastAsia="ru-RU"/>
        </w:rPr>
        <w:t>_______ ЛПУМГ – филиал ООО «________»</w:t>
      </w: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</w:p>
    <w:p w:rsidR="004E5692" w:rsidRPr="00890EFD" w:rsidRDefault="004E5692" w:rsidP="004E569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4E5692" w:rsidRPr="00D25AEE" w:rsidTr="00365C85">
        <w:trPr>
          <w:trHeight w:val="20"/>
        </w:trPr>
        <w:tc>
          <w:tcPr>
            <w:tcW w:w="2433" w:type="pct"/>
          </w:tcPr>
          <w:p w:rsidR="004E5692" w:rsidRPr="00AB0AE6" w:rsidRDefault="004E569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4E5692" w:rsidRPr="00D25AEE" w:rsidTr="00365C85">
        <w:trPr>
          <w:trHeight w:val="20"/>
        </w:trPr>
        <w:tc>
          <w:tcPr>
            <w:tcW w:w="2433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4E5692" w:rsidRPr="00D25AEE" w:rsidTr="00365C85">
        <w:trPr>
          <w:trHeight w:val="20"/>
        </w:trPr>
        <w:tc>
          <w:tcPr>
            <w:tcW w:w="2433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4E5692" w:rsidRPr="00D25AEE" w:rsidTr="00365C85">
        <w:trPr>
          <w:trHeight w:val="20"/>
        </w:trPr>
        <w:tc>
          <w:tcPr>
            <w:tcW w:w="2433" w:type="pct"/>
          </w:tcPr>
          <w:p w:rsidR="004E5692" w:rsidRPr="00AB0AE6" w:rsidRDefault="004E569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4E5692" w:rsidRPr="008F65C0" w:rsidTr="00365C85">
        <w:trPr>
          <w:trHeight w:val="20"/>
        </w:trPr>
        <w:tc>
          <w:tcPr>
            <w:tcW w:w="2433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4E5692" w:rsidRPr="00AA697E" w:rsidRDefault="004E569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4E5692" w:rsidRDefault="004E5692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4E5692" w:rsidRDefault="004E5692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5D4B5D" w:rsidRPr="005D4B5D" w:rsidRDefault="005D4B5D" w:rsidP="005D4B5D">
      <w:pPr>
        <w:pStyle w:val="20"/>
        <w:jc w:val="center"/>
        <w:rPr>
          <w:rFonts w:eastAsiaTheme="minorHAnsi"/>
          <w:b/>
          <w:szCs w:val="28"/>
        </w:rPr>
      </w:pPr>
      <w:bookmarkStart w:id="77" w:name="_Toc91587556"/>
      <w:bookmarkStart w:id="78" w:name="_Toc95316667"/>
      <w:bookmarkStart w:id="79" w:name="_Toc35943611"/>
      <w:bookmarkStart w:id="80" w:name="_Toc89339790"/>
      <w:r w:rsidRPr="005D4B5D">
        <w:rPr>
          <w:rFonts w:eastAsiaTheme="minorHAnsi"/>
          <w:b/>
          <w:szCs w:val="28"/>
        </w:rPr>
        <w:t xml:space="preserve">ПРИЛОЖЕНИЕ № </w:t>
      </w:r>
      <w:r w:rsidR="004E5692">
        <w:rPr>
          <w:rFonts w:eastAsiaTheme="minorHAnsi"/>
          <w:b/>
          <w:szCs w:val="28"/>
        </w:rPr>
        <w:t>5</w:t>
      </w:r>
      <w:r w:rsidRPr="005D4B5D">
        <w:rPr>
          <w:rFonts w:eastAsiaTheme="minorHAnsi"/>
          <w:b/>
        </w:rPr>
        <w:br/>
      </w:r>
      <w:r w:rsidRPr="005D4B5D">
        <w:rPr>
          <w:rFonts w:eastAsiaTheme="minorHAnsi"/>
          <w:b/>
          <w:szCs w:val="28"/>
        </w:rPr>
        <w:t xml:space="preserve"> Протокол по результатам ультразвуковой толщинометрии</w:t>
      </w:r>
      <w:bookmarkEnd w:id="77"/>
      <w:bookmarkEnd w:id="78"/>
      <w:r>
        <w:rPr>
          <w:rFonts w:eastAsiaTheme="minorHAnsi"/>
          <w:b/>
          <w:szCs w:val="28"/>
        </w:rPr>
        <w:t xml:space="preserve"> </w:t>
      </w: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5D4B5D" w:rsidRPr="002B700F" w:rsidTr="005D4B5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5D4B5D" w:rsidRPr="007500D4" w:rsidRDefault="005D4B5D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  </w:t>
            </w:r>
            <w:r w:rsidRPr="007500D4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5D4B5D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500D4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5D4B5D" w:rsidRPr="00D25AEE" w:rsidTr="005D4B5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500D4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500D4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5D4B5D" w:rsidRPr="00D25AEE" w:rsidTr="005D4B5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5D4B5D" w:rsidRPr="00122566" w:rsidTr="005D4B5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B5D" w:rsidRPr="007500D4" w:rsidRDefault="005D4B5D" w:rsidP="005D4B5D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5D4B5D" w:rsidRPr="00D25AEE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5D4B5D" w:rsidRPr="00D25AEE" w:rsidTr="005D4B5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5D4B5D" w:rsidRPr="00AB0AE6" w:rsidRDefault="005D4B5D" w:rsidP="005D4B5D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AB0AE6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AB0AE6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5D4B5D" w:rsidRPr="00AB0AE6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AB0AE6">
              <w:rPr>
                <w:rFonts w:eastAsia="Calibri"/>
                <w:sz w:val="24"/>
                <w:szCs w:val="24"/>
                <w:lang w:eastAsia="ru-RU"/>
              </w:rPr>
              <w:t>Зав.№ ____, рег.№ _____, инв.№____</w:t>
            </w:r>
          </w:p>
        </w:tc>
      </w:tr>
      <w:tr w:rsidR="005D4B5D" w:rsidRPr="005C0D43" w:rsidTr="005D4B5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B5D" w:rsidRPr="007500D4" w:rsidRDefault="005D4B5D" w:rsidP="005D4B5D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7500D4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5D4B5D" w:rsidRPr="008529DC" w:rsidRDefault="005D4B5D" w:rsidP="005D4B5D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bookmarkEnd w:id="79"/>
    <w:bookmarkEnd w:id="80"/>
    <w:p w:rsidR="005D4B5D" w:rsidRPr="00036F22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036F22">
        <w:rPr>
          <w:rFonts w:ascii="Times New Roman" w:hAnsi="Times New Roman"/>
          <w:b/>
          <w:sz w:val="28"/>
          <w:szCs w:val="28"/>
        </w:rPr>
        <w:t>Протокол по результатам ультразвуковой толщинометрии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5D4B5D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036F22">
        <w:rPr>
          <w:rFonts w:ascii="Times New Roman" w:hAnsi="Times New Roman"/>
          <w:b/>
          <w:sz w:val="28"/>
          <w:szCs w:val="28"/>
        </w:rPr>
        <w:t xml:space="preserve">№ </w:t>
      </w:r>
      <w:r w:rsidRPr="00036F22">
        <w:rPr>
          <w:rFonts w:ascii="Times New Roman" w:hAnsi="Times New Roman"/>
          <w:b/>
          <w:iCs/>
          <w:sz w:val="28"/>
          <w:szCs w:val="28"/>
        </w:rPr>
        <w:t>_______________</w:t>
      </w:r>
      <w:r w:rsidRPr="00036F22">
        <w:rPr>
          <w:rFonts w:ascii="Times New Roman" w:hAnsi="Times New Roman"/>
          <w:b/>
          <w:sz w:val="28"/>
          <w:szCs w:val="28"/>
        </w:rPr>
        <w:t xml:space="preserve"> от </w:t>
      </w:r>
      <w:r w:rsidRPr="00036F22">
        <w:rPr>
          <w:rFonts w:ascii="Times New Roman" w:hAnsi="Times New Roman"/>
          <w:b/>
          <w:iCs/>
          <w:sz w:val="28"/>
          <w:szCs w:val="28"/>
        </w:rPr>
        <w:t>___________</w:t>
      </w:r>
      <w:r w:rsidRPr="00036F22">
        <w:rPr>
          <w:rFonts w:ascii="Times New Roman" w:hAnsi="Times New Roman"/>
          <w:b/>
          <w:sz w:val="28"/>
          <w:szCs w:val="28"/>
        </w:rPr>
        <w:t xml:space="preserve"> г.</w:t>
      </w:r>
    </w:p>
    <w:p w:rsidR="005D4B5D" w:rsidRPr="00036F22" w:rsidRDefault="005D4B5D" w:rsidP="005D4B5D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:rsidR="005D4B5D" w:rsidRPr="008529DC" w:rsidRDefault="005D4B5D" w:rsidP="005D4B5D">
      <w:pPr>
        <w:widowControl w:val="0"/>
        <w:numPr>
          <w:ilvl w:val="0"/>
          <w:numId w:val="33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</w:t>
      </w:r>
    </w:p>
    <w:p w:rsidR="005D4B5D" w:rsidRPr="00F748F3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ГОСТ Р ИСО 16809-2015. Контроль неразрушающий. Контроль ультразвуковой. Измерение толщины;</w:t>
      </w:r>
    </w:p>
    <w:p w:rsidR="005D4B5D" w:rsidRPr="00F748F3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ГОСТ Р 55614-2013. Контроль неразрушающий. Толщиномеры ультразвуковые. Общие технические требования;</w:t>
      </w:r>
    </w:p>
    <w:p w:rsidR="005D4B5D" w:rsidRPr="00F748F3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</w:rPr>
        <w:t xml:space="preserve"> 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517.</w:t>
      </w:r>
      <w:r w:rsidRPr="00F748F3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5D4B5D" w:rsidRPr="00F748F3" w:rsidRDefault="005D4B5D" w:rsidP="005D4B5D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Технологическая карта №________</w:t>
      </w:r>
    </w:p>
    <w:p w:rsidR="005D4B5D" w:rsidRPr="00AB0AE6" w:rsidRDefault="005D4B5D" w:rsidP="005D4B5D">
      <w:pPr>
        <w:pStyle w:val="afff5"/>
        <w:numPr>
          <w:ilvl w:val="0"/>
          <w:numId w:val="33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Применяемое оборудование</w:t>
      </w:r>
    </w:p>
    <w:p w:rsidR="005D4B5D" w:rsidRPr="00AB0AE6" w:rsidRDefault="005D4B5D" w:rsidP="005D4B5D">
      <w:pPr>
        <w:pStyle w:val="afff5"/>
        <w:jc w:val="right"/>
        <w:rPr>
          <w:rFonts w:ascii="Times New Roman" w:hAnsi="Times New Roman"/>
          <w:bCs/>
          <w:i/>
          <w:iCs/>
          <w:sz w:val="28"/>
          <w:szCs w:val="28"/>
          <w:highlight w:val="yellow"/>
        </w:rPr>
      </w:pPr>
      <w:r w:rsidRPr="00AB0AE6">
        <w:rPr>
          <w:rFonts w:ascii="Times New Roman" w:hAnsi="Times New Roman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5D4B5D" w:rsidRPr="00AB0AE6" w:rsidTr="005D4B5D">
        <w:tc>
          <w:tcPr>
            <w:tcW w:w="517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5D4B5D" w:rsidRPr="00F748F3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748F3">
              <w:rPr>
                <w:rFonts w:ascii="Times New Roman" w:hAnsi="Times New Roman"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5D4B5D" w:rsidRPr="00AB0AE6" w:rsidTr="005D4B5D">
        <w:trPr>
          <w:trHeight w:val="340"/>
        </w:trPr>
        <w:tc>
          <w:tcPr>
            <w:tcW w:w="517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AB0AE6">
              <w:rPr>
                <w:rFonts w:ascii="Times New Roman" w:hAnsi="Times New Roman"/>
                <w:bCs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5D4B5D" w:rsidRPr="00AB0AE6" w:rsidTr="005D4B5D">
        <w:trPr>
          <w:trHeight w:val="340"/>
        </w:trPr>
        <w:tc>
          <w:tcPr>
            <w:tcW w:w="517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AB0AE6">
              <w:rPr>
                <w:rFonts w:ascii="Times New Roman" w:hAnsi="Times New Roman"/>
                <w:bCs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5D4B5D" w:rsidRPr="00AB0AE6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5D4B5D" w:rsidRDefault="005D4B5D" w:rsidP="005D4B5D">
      <w:pPr>
        <w:pStyle w:val="afff5"/>
        <w:numPr>
          <w:ilvl w:val="0"/>
          <w:numId w:val="33"/>
        </w:numPr>
        <w:jc w:val="center"/>
        <w:rPr>
          <w:rFonts w:ascii="Times New Roman" w:hAnsi="Times New Roman"/>
          <w:b/>
          <w:sz w:val="28"/>
          <w:szCs w:val="28"/>
        </w:rPr>
      </w:pPr>
      <w:r w:rsidRPr="00AB0AE6">
        <w:rPr>
          <w:rFonts w:ascii="Times New Roman" w:hAnsi="Times New Roman"/>
          <w:b/>
          <w:sz w:val="28"/>
          <w:szCs w:val="28"/>
        </w:rPr>
        <w:t>Схема контроля</w:t>
      </w:r>
    </w:p>
    <w:p w:rsidR="00E01579" w:rsidRDefault="00E01579" w:rsidP="00E01579">
      <w:pPr>
        <w:pStyle w:val="a4"/>
        <w:widowControl w:val="0"/>
        <w:spacing w:before="60" w:after="0" w:line="240" w:lineRule="auto"/>
        <w:ind w:left="786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5D4B5D" w:rsidRDefault="005D4B5D" w:rsidP="005D4B5D">
      <w:pPr>
        <w:pStyle w:val="afff5"/>
        <w:ind w:left="786"/>
        <w:rPr>
          <w:rFonts w:ascii="Times New Roman" w:hAnsi="Times New Roman"/>
          <w:b/>
          <w:sz w:val="28"/>
          <w:szCs w:val="28"/>
        </w:rPr>
      </w:pPr>
    </w:p>
    <w:p w:rsidR="00B51F2C" w:rsidRDefault="00B51F2C" w:rsidP="005D4B5D">
      <w:pPr>
        <w:pStyle w:val="afff5"/>
        <w:ind w:left="786"/>
        <w:rPr>
          <w:rFonts w:ascii="Times New Roman" w:hAnsi="Times New Roman"/>
          <w:b/>
          <w:sz w:val="28"/>
          <w:szCs w:val="28"/>
        </w:rPr>
      </w:pPr>
    </w:p>
    <w:p w:rsidR="00B51F2C" w:rsidRPr="00AB0AE6" w:rsidRDefault="00B51F2C" w:rsidP="005D4B5D">
      <w:pPr>
        <w:pStyle w:val="afff5"/>
        <w:ind w:left="786"/>
        <w:rPr>
          <w:rFonts w:ascii="Times New Roman" w:hAnsi="Times New Roman"/>
          <w:b/>
          <w:sz w:val="28"/>
          <w:szCs w:val="28"/>
        </w:rPr>
      </w:pPr>
    </w:p>
    <w:p w:rsidR="005D4B5D" w:rsidRPr="00AB0AE6" w:rsidRDefault="005D4B5D" w:rsidP="005D4B5D">
      <w:pPr>
        <w:pStyle w:val="a4"/>
        <w:widowControl w:val="0"/>
        <w:numPr>
          <w:ilvl w:val="0"/>
          <w:numId w:val="33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AB0AE6">
        <w:rPr>
          <w:rFonts w:ascii="Times New Roman" w:hAnsi="Times New Roman"/>
          <w:b/>
          <w:sz w:val="28"/>
          <w:szCs w:val="24"/>
        </w:rPr>
        <w:t xml:space="preserve">Результаты </w:t>
      </w:r>
      <w:r>
        <w:rPr>
          <w:rFonts w:ascii="Times New Roman" w:hAnsi="Times New Roman"/>
          <w:b/>
          <w:sz w:val="28"/>
          <w:szCs w:val="24"/>
        </w:rPr>
        <w:t>контроля</w:t>
      </w:r>
    </w:p>
    <w:p w:rsidR="005D4B5D" w:rsidRPr="002D09D0" w:rsidRDefault="005D4B5D" w:rsidP="005D4B5D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6"/>
        <w:gridCol w:w="1753"/>
        <w:gridCol w:w="1906"/>
        <w:gridCol w:w="1906"/>
        <w:gridCol w:w="1912"/>
      </w:tblGrid>
      <w:tr w:rsidR="001924F4" w:rsidTr="000667DE">
        <w:tc>
          <w:tcPr>
            <w:tcW w:w="9853" w:type="dxa"/>
            <w:gridSpan w:val="5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 w:rsidRPr="001924F4">
              <w:rPr>
                <w:sz w:val="28"/>
                <w:szCs w:val="24"/>
              </w:rPr>
              <w:t>Шурф №1</w:t>
            </w:r>
            <w:r>
              <w:rPr>
                <w:sz w:val="28"/>
                <w:szCs w:val="24"/>
                <w:lang w:val="en-US"/>
              </w:rPr>
              <w:t>, Dn=____</w:t>
            </w:r>
            <w:r>
              <w:rPr>
                <w:sz w:val="28"/>
                <w:szCs w:val="24"/>
              </w:rPr>
              <w:t>мм</w:t>
            </w:r>
          </w:p>
        </w:tc>
      </w:tr>
      <w:tr w:rsidR="001924F4" w:rsidTr="001924F4">
        <w:tc>
          <w:tcPr>
            <w:tcW w:w="237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Часы</w:t>
            </w:r>
          </w:p>
        </w:tc>
        <w:tc>
          <w:tcPr>
            <w:tcW w:w="1753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  <w:tc>
          <w:tcPr>
            <w:tcW w:w="1912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12</w:t>
            </w:r>
          </w:p>
        </w:tc>
      </w:tr>
      <w:tr w:rsidR="001924F4" w:rsidTr="001924F4">
        <w:tc>
          <w:tcPr>
            <w:tcW w:w="237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Паспортное значение</w:t>
            </w:r>
            <w:r>
              <w:rPr>
                <w:sz w:val="28"/>
                <w:szCs w:val="24"/>
                <w:lang w:val="en-US"/>
              </w:rPr>
              <w:t xml:space="preserve">, </w:t>
            </w:r>
            <w:r>
              <w:rPr>
                <w:sz w:val="28"/>
                <w:szCs w:val="24"/>
              </w:rPr>
              <w:t>мм</w:t>
            </w:r>
          </w:p>
        </w:tc>
        <w:tc>
          <w:tcPr>
            <w:tcW w:w="1753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12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</w:tr>
      <w:tr w:rsidR="001924F4" w:rsidTr="001924F4">
        <w:tc>
          <w:tcPr>
            <w:tcW w:w="237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Измеренное значение</w:t>
            </w:r>
            <w:r>
              <w:rPr>
                <w:sz w:val="28"/>
                <w:szCs w:val="24"/>
                <w:lang w:val="en-US"/>
              </w:rPr>
              <w:t>,</w:t>
            </w:r>
            <w:r>
              <w:rPr>
                <w:sz w:val="28"/>
                <w:szCs w:val="24"/>
              </w:rPr>
              <w:t xml:space="preserve"> мм</w:t>
            </w:r>
          </w:p>
        </w:tc>
        <w:tc>
          <w:tcPr>
            <w:tcW w:w="1753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06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  <w:tc>
          <w:tcPr>
            <w:tcW w:w="1912" w:type="dxa"/>
          </w:tcPr>
          <w:p w:rsidR="001924F4" w:rsidRPr="001924F4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8"/>
                <w:szCs w:val="24"/>
              </w:rPr>
            </w:pPr>
          </w:p>
        </w:tc>
      </w:tr>
    </w:tbl>
    <w:p w:rsidR="005D4B5D" w:rsidRDefault="005D4B5D" w:rsidP="005D4B5D">
      <w:pPr>
        <w:widowControl w:val="0"/>
        <w:numPr>
          <w:ilvl w:val="0"/>
          <w:numId w:val="33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5D4B5D" w:rsidRPr="00CA0463" w:rsidRDefault="005D4B5D" w:rsidP="005D4B5D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i/>
          <w:sz w:val="28"/>
          <w:szCs w:val="24"/>
        </w:rPr>
      </w:pPr>
      <w:r w:rsidRPr="00CA0463">
        <w:rPr>
          <w:rFonts w:ascii="Times New Roman" w:hAnsi="Times New Roman"/>
          <w:i/>
          <w:sz w:val="28"/>
          <w:szCs w:val="24"/>
        </w:rPr>
        <w:t xml:space="preserve">Толщины стенок </w:t>
      </w:r>
      <w:r w:rsidR="00EC0802">
        <w:rPr>
          <w:rFonts w:ascii="Times New Roman" w:hAnsi="Times New Roman"/>
          <w:i/>
          <w:sz w:val="28"/>
          <w:szCs w:val="24"/>
        </w:rPr>
        <w:t xml:space="preserve">участков линейной части магистрального газопровода </w:t>
      </w:r>
      <w:r w:rsidRPr="00CA0463">
        <w:rPr>
          <w:rFonts w:ascii="Times New Roman" w:hAnsi="Times New Roman"/>
          <w:bCs/>
          <w:i/>
          <w:iCs/>
          <w:sz w:val="28"/>
          <w:szCs w:val="24"/>
        </w:rPr>
        <w:t xml:space="preserve"> </w:t>
      </w:r>
      <w:r w:rsidRPr="00CA0463">
        <w:rPr>
          <w:rFonts w:ascii="Times New Roman" w:hAnsi="Times New Roman"/>
          <w:i/>
          <w:sz w:val="28"/>
          <w:szCs w:val="24"/>
        </w:rPr>
        <w:t>______ ЛПУМГ – филиал ООО «_______»</w:t>
      </w:r>
      <w:r w:rsidRPr="00CA0463">
        <w:rPr>
          <w:rFonts w:ascii="Times New Roman" w:hAnsi="Times New Roman"/>
          <w:bCs/>
          <w:i/>
          <w:iCs/>
          <w:sz w:val="28"/>
          <w:szCs w:val="24"/>
        </w:rPr>
        <w:t xml:space="preserve">, </w:t>
      </w:r>
      <w:r w:rsidRPr="00CA0463">
        <w:rPr>
          <w:rFonts w:ascii="Times New Roman" w:hAnsi="Times New Roman"/>
          <w:i/>
          <w:sz w:val="28"/>
          <w:szCs w:val="24"/>
        </w:rPr>
        <w:t>находятся в установленных пределах полей допуска номинальных значений.</w:t>
      </w:r>
    </w:p>
    <w:p w:rsidR="005D4B5D" w:rsidRPr="00890EFD" w:rsidRDefault="005D4B5D" w:rsidP="005D4B5D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5D4B5D" w:rsidRPr="00D25AEE" w:rsidTr="005D4B5D">
        <w:trPr>
          <w:trHeight w:val="20"/>
        </w:trPr>
        <w:tc>
          <w:tcPr>
            <w:tcW w:w="2433" w:type="pct"/>
          </w:tcPr>
          <w:p w:rsidR="005D4B5D" w:rsidRPr="00AB0AE6" w:rsidRDefault="005D4B5D" w:rsidP="005D4B5D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5D4B5D" w:rsidRPr="00D25AEE" w:rsidTr="005D4B5D">
        <w:trPr>
          <w:trHeight w:val="20"/>
        </w:trPr>
        <w:tc>
          <w:tcPr>
            <w:tcW w:w="2433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5D4B5D" w:rsidRPr="00D25AEE" w:rsidTr="005D4B5D">
        <w:trPr>
          <w:trHeight w:val="20"/>
        </w:trPr>
        <w:tc>
          <w:tcPr>
            <w:tcW w:w="2433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5D4B5D" w:rsidRPr="00D25AEE" w:rsidTr="005D4B5D">
        <w:trPr>
          <w:trHeight w:val="20"/>
        </w:trPr>
        <w:tc>
          <w:tcPr>
            <w:tcW w:w="2433" w:type="pct"/>
          </w:tcPr>
          <w:p w:rsidR="005D4B5D" w:rsidRPr="00AB0AE6" w:rsidRDefault="005D4B5D" w:rsidP="005D4B5D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5D4B5D" w:rsidRPr="008F65C0" w:rsidTr="005D4B5D">
        <w:trPr>
          <w:trHeight w:val="20"/>
        </w:trPr>
        <w:tc>
          <w:tcPr>
            <w:tcW w:w="2433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5D4B5D" w:rsidRPr="00AA697E" w:rsidRDefault="005D4B5D" w:rsidP="005D4B5D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5D4B5D" w:rsidRPr="00890EFD" w:rsidRDefault="005D4B5D" w:rsidP="005D4B5D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p w:rsidR="005D4B5D" w:rsidRPr="00644205" w:rsidRDefault="005D4B5D" w:rsidP="00644205"/>
    <w:p w:rsidR="00B52651" w:rsidRPr="00644205" w:rsidRDefault="00B52651" w:rsidP="00644205"/>
    <w:p w:rsidR="00B52651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EC0802" w:rsidRPr="00EC0802" w:rsidRDefault="00EC0802" w:rsidP="00EC0802">
      <w:pPr>
        <w:pStyle w:val="20"/>
        <w:jc w:val="center"/>
        <w:rPr>
          <w:rFonts w:eastAsia="Calibri"/>
          <w:b/>
          <w:sz w:val="24"/>
          <w:lang w:eastAsia="ru-RU"/>
        </w:rPr>
      </w:pPr>
      <w:bookmarkStart w:id="81" w:name="_Toc91587557"/>
      <w:bookmarkStart w:id="82" w:name="_Toc95316668"/>
      <w:bookmarkStart w:id="83" w:name="_Toc89339792"/>
      <w:r w:rsidRPr="00EC0802">
        <w:rPr>
          <w:rFonts w:eastAsiaTheme="minorHAnsi"/>
          <w:b/>
          <w:szCs w:val="28"/>
        </w:rPr>
        <w:t xml:space="preserve">ПРИЛОЖЕНИЕ № </w:t>
      </w:r>
      <w:r w:rsidR="004E5692">
        <w:rPr>
          <w:rFonts w:eastAsiaTheme="minorHAnsi"/>
          <w:b/>
          <w:szCs w:val="28"/>
        </w:rPr>
        <w:t>6</w:t>
      </w:r>
      <w:r w:rsidRPr="00EC0802">
        <w:rPr>
          <w:rFonts w:eastAsiaTheme="minorHAnsi"/>
          <w:b/>
        </w:rPr>
        <w:br/>
      </w:r>
      <w:r w:rsidRPr="00EC0802">
        <w:rPr>
          <w:rFonts w:eastAsiaTheme="minorHAnsi"/>
          <w:b/>
          <w:szCs w:val="28"/>
        </w:rPr>
        <w:t xml:space="preserve"> Протокол по результатам ультразвукового контроля качества основного металла и сварных соединений</w:t>
      </w:r>
      <w:bookmarkEnd w:id="81"/>
      <w:bookmarkEnd w:id="82"/>
      <w:r w:rsidRPr="00EC0802">
        <w:rPr>
          <w:rFonts w:eastAsia="Calibri"/>
          <w:b/>
          <w:sz w:val="24"/>
          <w:lang w:eastAsia="ru-RU"/>
        </w:rPr>
        <w:br/>
      </w: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C0802" w:rsidRPr="002B700F" w:rsidTr="00365C8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C0802" w:rsidRPr="00921195" w:rsidRDefault="00EC0802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</w:t>
            </w:r>
            <w:r w:rsidRPr="00921195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EC080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921195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C0802" w:rsidRPr="00D25AEE" w:rsidTr="00365C8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921195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921195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C0802" w:rsidRPr="00D25AEE" w:rsidTr="00365C8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EC0802" w:rsidRPr="00122566" w:rsidTr="00365C8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921195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C080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EC0802" w:rsidRPr="00D25AEE" w:rsidTr="00365C8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0802" w:rsidRPr="00921195" w:rsidRDefault="00EC0802" w:rsidP="00365C85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Зав.№ _____, рег.№ ____, инв.№___</w:t>
            </w:r>
          </w:p>
        </w:tc>
      </w:tr>
      <w:tr w:rsidR="00EC0802" w:rsidRPr="005C0D43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921195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921195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EC0802" w:rsidRPr="008529DC" w:rsidRDefault="00EC0802" w:rsidP="00EC0802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EC0802" w:rsidRDefault="00EC0802" w:rsidP="00EC08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643A6">
        <w:rPr>
          <w:rFonts w:ascii="Times New Roman" w:hAnsi="Times New Roman"/>
          <w:b/>
          <w:sz w:val="28"/>
          <w:szCs w:val="28"/>
          <w:lang w:eastAsia="ru-RU"/>
        </w:rPr>
        <w:t>ПРОТОКОЛ</w:t>
      </w:r>
    </w:p>
    <w:p w:rsidR="00EC0802" w:rsidRPr="00921195" w:rsidRDefault="00EC0802" w:rsidP="00EC08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21195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 w:rsidRPr="00921195">
        <w:rPr>
          <w:rFonts w:ascii="Times New Roman" w:eastAsiaTheme="minorHAnsi" w:hAnsi="Times New Roman"/>
          <w:b/>
          <w:sz w:val="28"/>
          <w:szCs w:val="28"/>
        </w:rPr>
        <w:t>ультразвукового контроля качества основного металла и сварных соединений</w:t>
      </w:r>
      <w:r>
        <w:rPr>
          <w:rFonts w:ascii="Times New Roman" w:eastAsiaTheme="minorHAnsi" w:hAnsi="Times New Roman"/>
          <w:b/>
          <w:sz w:val="28"/>
          <w:szCs w:val="28"/>
        </w:rPr>
        <w:t xml:space="preserve"> </w:t>
      </w:r>
    </w:p>
    <w:p w:rsidR="00EC0802" w:rsidRPr="00D73919" w:rsidRDefault="00EC0802" w:rsidP="00EC0802">
      <w:pPr>
        <w:spacing w:before="6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bookmarkEnd w:id="83"/>
    <w:p w:rsidR="00EC0802" w:rsidRPr="00890EFD" w:rsidRDefault="00EC0802" w:rsidP="00EC0802">
      <w:pPr>
        <w:widowControl w:val="0"/>
        <w:spacing w:before="60" w:after="0" w:line="240" w:lineRule="auto"/>
        <w:rPr>
          <w:rFonts w:ascii="Times New Roman" w:hAnsi="Times New Roman"/>
          <w:sz w:val="28"/>
          <w:szCs w:val="24"/>
        </w:rPr>
      </w:pPr>
    </w:p>
    <w:p w:rsidR="00EC0802" w:rsidRPr="001924F4" w:rsidRDefault="00EC0802" w:rsidP="001924F4">
      <w:pPr>
        <w:pStyle w:val="a4"/>
        <w:widowControl w:val="0"/>
        <w:numPr>
          <w:ilvl w:val="0"/>
          <w:numId w:val="36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1924F4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EC0802" w:rsidRPr="001924F4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ГОСТ Р 55724-2013. Контроль неразрушающий. Соединения</w:t>
      </w:r>
      <w:r w:rsidR="001924F4">
        <w:rPr>
          <w:rFonts w:ascii="Times New Roman" w:hAnsi="Times New Roman"/>
          <w:sz w:val="28"/>
          <w:szCs w:val="28"/>
          <w:lang w:eastAsia="ru-RU"/>
        </w:rPr>
        <w:t xml:space="preserve"> сварные. Методы ультразвуковые</w:t>
      </w:r>
      <w:r w:rsidR="001924F4">
        <w:rPr>
          <w:rFonts w:ascii="Times New Roman" w:hAnsi="Times New Roman"/>
          <w:sz w:val="28"/>
          <w:szCs w:val="28"/>
          <w:lang w:val="en-US" w:eastAsia="ru-RU"/>
        </w:rPr>
        <w:t>;</w:t>
      </w:r>
    </w:p>
    <w:p w:rsidR="001924F4" w:rsidRPr="001924F4" w:rsidRDefault="001924F4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1924F4">
        <w:rPr>
          <w:rFonts w:ascii="Times New Roman" w:eastAsiaTheme="minorHAnsi" w:hAnsi="Times New Roman"/>
          <w:sz w:val="28"/>
          <w:szCs w:val="28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</w:r>
    </w:p>
    <w:p w:rsidR="00EC0802" w:rsidRPr="00F748F3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517.</w:t>
      </w:r>
    </w:p>
    <w:p w:rsidR="00EC0802" w:rsidRPr="00F748F3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F748F3">
        <w:rPr>
          <w:rFonts w:ascii="Times New Roman" w:hAnsi="Times New Roman"/>
          <w:sz w:val="28"/>
          <w:szCs w:val="28"/>
          <w:lang w:eastAsia="ru-RU"/>
        </w:rPr>
        <w:t>Технологическая карта №</w:t>
      </w:r>
      <w:r w:rsidR="001924F4">
        <w:rPr>
          <w:rFonts w:ascii="Times New Roman" w:hAnsi="Times New Roman"/>
          <w:sz w:val="28"/>
          <w:szCs w:val="28"/>
          <w:lang w:val="en-US" w:eastAsia="ru-RU"/>
        </w:rPr>
        <w:t>_______________.</w:t>
      </w:r>
    </w:p>
    <w:p w:rsidR="001924F4" w:rsidRDefault="001924F4" w:rsidP="001924F4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sz w:val="28"/>
          <w:szCs w:val="28"/>
          <w:lang w:eastAsia="ru-RU"/>
        </w:rPr>
      </w:pPr>
    </w:p>
    <w:p w:rsidR="00EC0802" w:rsidRPr="001924F4" w:rsidRDefault="00EC0802" w:rsidP="001924F4">
      <w:pPr>
        <w:pStyle w:val="a4"/>
        <w:widowControl w:val="0"/>
        <w:numPr>
          <w:ilvl w:val="0"/>
          <w:numId w:val="36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1924F4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</w:t>
      </w:r>
    </w:p>
    <w:p w:rsidR="00EC0802" w:rsidRPr="00644205" w:rsidRDefault="000667DE" w:rsidP="00644205">
      <w:pPr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8"/>
          <w:szCs w:val="24"/>
        </w:rPr>
      </w:pPr>
      <w:r w:rsidRPr="00644205">
        <w:rPr>
          <w:rFonts w:ascii="Times New Roman" w:hAnsi="Times New Roman"/>
          <w:color w:val="000000" w:themeColor="text1"/>
          <w:sz w:val="28"/>
          <w:szCs w:val="24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EC0802" w:rsidRPr="006F6170" w:rsidTr="00365C85">
        <w:tc>
          <w:tcPr>
            <w:tcW w:w="517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sz w:val="28"/>
                <w:szCs w:val="28"/>
              </w:rPr>
              <w:t>№</w:t>
            </w:r>
          </w:p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1924F4">
              <w:rPr>
                <w:b w:val="0"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sz w:val="28"/>
                <w:szCs w:val="28"/>
              </w:rPr>
              <w:t>Заводской номер прибора</w:t>
            </w:r>
          </w:p>
        </w:tc>
      </w:tr>
      <w:tr w:rsidR="00EC0802" w:rsidRPr="001924F4" w:rsidTr="00365C85">
        <w:trPr>
          <w:trHeight w:val="340"/>
        </w:trPr>
        <w:tc>
          <w:tcPr>
            <w:tcW w:w="517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</w:tbl>
    <w:p w:rsidR="001924F4" w:rsidRPr="001924F4" w:rsidRDefault="001924F4">
      <w:r w:rsidRPr="001924F4">
        <w:rPr>
          <w:bCs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EC0802" w:rsidRPr="001924F4" w:rsidTr="00365C85">
        <w:trPr>
          <w:trHeight w:val="340"/>
        </w:trPr>
        <w:tc>
          <w:tcPr>
            <w:tcW w:w="517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  <w:r w:rsidRPr="001924F4"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EC0802" w:rsidRPr="001924F4" w:rsidRDefault="00EC0802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  <w:tr w:rsidR="001924F4" w:rsidRPr="001924F4" w:rsidTr="00365C85">
        <w:trPr>
          <w:trHeight w:val="340"/>
        </w:trPr>
        <w:tc>
          <w:tcPr>
            <w:tcW w:w="517" w:type="pct"/>
            <w:vAlign w:val="center"/>
          </w:tcPr>
          <w:p w:rsidR="001924F4" w:rsidRPr="001924F4" w:rsidRDefault="001924F4" w:rsidP="00EC0802">
            <w:pPr>
              <w:pStyle w:val="4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3.</w:t>
            </w:r>
          </w:p>
        </w:tc>
        <w:tc>
          <w:tcPr>
            <w:tcW w:w="3185" w:type="pct"/>
            <w:vAlign w:val="center"/>
          </w:tcPr>
          <w:p w:rsidR="001924F4" w:rsidRPr="001924F4" w:rsidRDefault="001924F4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1924F4" w:rsidRPr="001924F4" w:rsidRDefault="001924F4" w:rsidP="00EC0802">
            <w:pPr>
              <w:pStyle w:val="4"/>
              <w:rPr>
                <w:b w:val="0"/>
                <w:sz w:val="28"/>
                <w:szCs w:val="28"/>
              </w:rPr>
            </w:pPr>
          </w:p>
        </w:tc>
      </w:tr>
    </w:tbl>
    <w:p w:rsidR="00EC0802" w:rsidRDefault="00EC0802" w:rsidP="00EC0802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EC0802" w:rsidRDefault="00EC0802" w:rsidP="001924F4">
      <w:pPr>
        <w:pStyle w:val="a4"/>
        <w:widowControl w:val="0"/>
        <w:numPr>
          <w:ilvl w:val="0"/>
          <w:numId w:val="36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Схема контроля</w:t>
      </w:r>
    </w:p>
    <w:p w:rsidR="00E01579" w:rsidRDefault="00E01579" w:rsidP="00E01579">
      <w:pPr>
        <w:pStyle w:val="a4"/>
        <w:widowControl w:val="0"/>
        <w:spacing w:before="60" w:after="0" w:line="240" w:lineRule="auto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EC0802" w:rsidRDefault="00EC0802" w:rsidP="00EC0802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EC0802" w:rsidRDefault="00EC0802" w:rsidP="001924F4">
      <w:pPr>
        <w:pStyle w:val="a4"/>
        <w:widowControl w:val="0"/>
        <w:numPr>
          <w:ilvl w:val="0"/>
          <w:numId w:val="36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1924F4">
        <w:rPr>
          <w:rFonts w:ascii="Times New Roman" w:hAnsi="Times New Roman"/>
          <w:b/>
          <w:color w:val="000000" w:themeColor="text1"/>
          <w:sz w:val="28"/>
          <w:szCs w:val="24"/>
        </w:rPr>
        <w:t>Параметры контроля</w:t>
      </w:r>
    </w:p>
    <w:p w:rsidR="000667DE" w:rsidRPr="000667DE" w:rsidRDefault="000667DE" w:rsidP="000667DE">
      <w:pPr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8"/>
          <w:szCs w:val="24"/>
        </w:rPr>
      </w:pPr>
      <w:r w:rsidRPr="000667DE">
        <w:rPr>
          <w:rFonts w:ascii="Times New Roman" w:hAnsi="Times New Roman"/>
          <w:color w:val="000000" w:themeColor="text1"/>
          <w:sz w:val="28"/>
          <w:szCs w:val="24"/>
        </w:rPr>
        <w:t>Таблица №2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1"/>
        <w:gridCol w:w="3502"/>
        <w:gridCol w:w="2816"/>
        <w:gridCol w:w="1234"/>
      </w:tblGrid>
      <w:tr w:rsidR="001924F4" w:rsidRPr="008B743F" w:rsidTr="000667DE">
        <w:trPr>
          <w:trHeight w:val="1138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Сварные швы</w:t>
            </w: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ПЭП</w:t>
            </w:r>
          </w:p>
          <w:p w:rsidR="001924F4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(тип, частота, угол ввода):</w:t>
            </w:r>
          </w:p>
          <w:p w:rsidR="001924F4" w:rsidRPr="000667DE" w:rsidRDefault="000667DE" w:rsidP="000667DE">
            <w:pPr>
              <w:pStyle w:val="4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_________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 xml:space="preserve">Нормативный документ: </w:t>
            </w:r>
          </w:p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СТО 2-2.4-083-2006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  <w:lang w:val="en-US"/>
              </w:rPr>
              <w:t>S</w:t>
            </w:r>
            <w:r w:rsidRPr="000667DE">
              <w:rPr>
                <w:b w:val="0"/>
                <w:sz w:val="28"/>
                <w:szCs w:val="28"/>
                <w:vertAlign w:val="subscript"/>
              </w:rPr>
              <w:t>брак</w:t>
            </w:r>
            <w:r w:rsidRPr="000667DE">
              <w:rPr>
                <w:b w:val="0"/>
                <w:sz w:val="28"/>
                <w:szCs w:val="28"/>
              </w:rPr>
              <w:t xml:space="preserve">, </w:t>
            </w:r>
            <w:r w:rsidR="000667DE">
              <w:rPr>
                <w:b w:val="0"/>
                <w:sz w:val="28"/>
                <w:szCs w:val="28"/>
                <w:lang w:val="en-US"/>
              </w:rPr>
              <w:t>____</w:t>
            </w:r>
            <w:r w:rsidRPr="000667DE">
              <w:rPr>
                <w:b w:val="0"/>
                <w:sz w:val="28"/>
                <w:szCs w:val="28"/>
              </w:rPr>
              <w:t>мм</w:t>
            </w:r>
            <w:r w:rsidRPr="000667DE">
              <w:rPr>
                <w:b w:val="0"/>
                <w:sz w:val="28"/>
                <w:szCs w:val="28"/>
                <w:vertAlign w:val="superscript"/>
              </w:rPr>
              <w:t>2</w:t>
            </w:r>
          </w:p>
        </w:tc>
      </w:tr>
      <w:tr w:rsidR="001924F4" w:rsidRPr="008B743F" w:rsidTr="000667DE">
        <w:trPr>
          <w:trHeight w:val="429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СОП</w:t>
            </w:r>
            <w:r w:rsidR="000667DE">
              <w:rPr>
                <w:b w:val="0"/>
                <w:sz w:val="28"/>
                <w:szCs w:val="28"/>
                <w:lang w:val="en-US"/>
              </w:rPr>
              <w:t>_____</w:t>
            </w:r>
            <w:r w:rsidRPr="000667DE">
              <w:rPr>
                <w:b w:val="0"/>
                <w:sz w:val="28"/>
                <w:szCs w:val="28"/>
              </w:rPr>
              <w:t xml:space="preserve"> </w:t>
            </w: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 xml:space="preserve">зарубка </w:t>
            </w:r>
            <w:r w:rsidRPr="000667DE">
              <w:rPr>
                <w:b w:val="0"/>
                <w:sz w:val="28"/>
                <w:szCs w:val="28"/>
                <w:lang w:val="en-US"/>
              </w:rPr>
              <w:t>_____</w:t>
            </w:r>
            <w:r w:rsidRPr="000667DE">
              <w:rPr>
                <w:b w:val="0"/>
                <w:sz w:val="28"/>
                <w:szCs w:val="28"/>
              </w:rPr>
              <w:t xml:space="preserve"> мм</w:t>
            </w:r>
          </w:p>
        </w:tc>
        <w:tc>
          <w:tcPr>
            <w:tcW w:w="205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Поправки</w:t>
            </w:r>
          </w:p>
          <w:p w:rsidR="001924F4" w:rsidRPr="000667DE" w:rsidRDefault="001924F4" w:rsidP="000667DE">
            <w:pPr>
              <w:pStyle w:val="4"/>
              <w:rPr>
                <w:b w:val="0"/>
                <w:sz w:val="28"/>
                <w:szCs w:val="28"/>
              </w:rPr>
            </w:pPr>
            <w:r w:rsidRPr="000667DE">
              <w:rPr>
                <w:b w:val="0"/>
                <w:sz w:val="28"/>
                <w:szCs w:val="28"/>
              </w:rPr>
              <w:t>чувствительности, дБ: 0</w:t>
            </w:r>
          </w:p>
        </w:tc>
      </w:tr>
    </w:tbl>
    <w:p w:rsidR="00EC0802" w:rsidRPr="00921195" w:rsidRDefault="00EC0802" w:rsidP="00EC0802">
      <w:pPr>
        <w:pStyle w:val="a4"/>
        <w:rPr>
          <w:rFonts w:ascii="Times New Roman" w:hAnsi="Times New Roman"/>
          <w:b/>
          <w:color w:val="000000" w:themeColor="text1"/>
          <w:sz w:val="28"/>
          <w:szCs w:val="24"/>
        </w:rPr>
      </w:pPr>
    </w:p>
    <w:p w:rsidR="00EC0802" w:rsidRDefault="00EC0802" w:rsidP="001924F4">
      <w:pPr>
        <w:pStyle w:val="a4"/>
        <w:widowControl w:val="0"/>
        <w:numPr>
          <w:ilvl w:val="0"/>
          <w:numId w:val="36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  <w:szCs w:val="24"/>
        </w:rPr>
        <w:t>Результаты контроля</w:t>
      </w:r>
    </w:p>
    <w:p w:rsidR="000667DE" w:rsidRPr="000667DE" w:rsidRDefault="000667DE" w:rsidP="000667DE">
      <w:pPr>
        <w:pStyle w:val="a4"/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8"/>
          <w:szCs w:val="24"/>
        </w:rPr>
      </w:pPr>
      <w:r w:rsidRPr="000667DE">
        <w:rPr>
          <w:rFonts w:ascii="Times New Roman" w:hAnsi="Times New Roman"/>
          <w:color w:val="000000" w:themeColor="text1"/>
          <w:sz w:val="28"/>
          <w:szCs w:val="24"/>
        </w:rPr>
        <w:t>Таблица №3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776"/>
        <w:gridCol w:w="1573"/>
        <w:gridCol w:w="836"/>
        <w:gridCol w:w="836"/>
        <w:gridCol w:w="1255"/>
        <w:gridCol w:w="591"/>
        <w:gridCol w:w="591"/>
        <w:gridCol w:w="577"/>
        <w:gridCol w:w="1722"/>
      </w:tblGrid>
      <w:tr w:rsidR="000667DE" w:rsidRPr="008B743F" w:rsidTr="000667DE">
        <w:trPr>
          <w:cantSplit/>
          <w:trHeight w:val="2233"/>
          <w:tblHeader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Номер сварного соединения по карте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Условный номер дефекта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Превышение браковочной чувствительности А</w:t>
            </w:r>
            <w:r w:rsidRPr="000667DE">
              <w:rPr>
                <w:rFonts w:ascii="Times New Roman" w:hAnsi="Times New Roman"/>
                <w:sz w:val="28"/>
                <w:szCs w:val="28"/>
                <w:lang w:val="en-US" w:eastAsia="ar-SA"/>
              </w:rPr>
              <w:t>max</w:t>
            </w: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, дБ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Расстояние от базиса </w:t>
            </w:r>
            <w:r w:rsidRPr="000667DE">
              <w:rPr>
                <w:rFonts w:ascii="Times New Roman" w:hAnsi="Times New Roman"/>
                <w:sz w:val="28"/>
                <w:szCs w:val="28"/>
                <w:lang w:val="en-US" w:eastAsia="ar-SA"/>
              </w:rPr>
              <w:t>L</w:t>
            </w: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, мм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Глубина залегания</w:t>
            </w:r>
            <w:r w:rsidRPr="000667DE">
              <w:rPr>
                <w:rFonts w:ascii="Times New Roman" w:hAnsi="Times New Roman"/>
                <w:sz w:val="28"/>
                <w:szCs w:val="28"/>
                <w:lang w:val="en-US" w:eastAsia="ar-SA"/>
              </w:rPr>
              <w:t xml:space="preserve"> Y</w:t>
            </w: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, мм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Расстояние до передней границы </w:t>
            </w:r>
            <w:r w:rsidRPr="000667DE">
              <w:rPr>
                <w:rFonts w:ascii="Times New Roman" w:hAnsi="Times New Roman"/>
                <w:sz w:val="28"/>
                <w:szCs w:val="28"/>
                <w:lang w:val="en-US" w:eastAsia="ar-SA"/>
              </w:rPr>
              <w:t>RPD</w:t>
            </w: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, мм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Длина, L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Высота </w:t>
            </w:r>
            <w:r w:rsidRPr="000667DE">
              <w:rPr>
                <w:rFonts w:ascii="Times New Roman" w:hAnsi="Times New Roman"/>
                <w:sz w:val="28"/>
                <w:szCs w:val="28"/>
                <w:lang w:val="en-US" w:eastAsia="ar-SA"/>
              </w:rPr>
              <w:t>h</w:t>
            </w: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, мм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Тип дефекта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0667DE" w:rsidRPr="000667DE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Соответствие требованиям допустимости размеров по МНД</w:t>
            </w:r>
          </w:p>
        </w:tc>
      </w:tr>
      <w:tr w:rsidR="000667DE" w:rsidRPr="00FE7446" w:rsidTr="000667DE">
        <w:trPr>
          <w:trHeight w:val="281"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К1</w:t>
            </w:r>
          </w:p>
        </w:tc>
        <w:tc>
          <w:tcPr>
            <w:tcW w:w="357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i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i/>
                <w:sz w:val="28"/>
                <w:szCs w:val="28"/>
                <w:lang w:eastAsia="ar-SA"/>
              </w:rPr>
              <w:t>Недопустимых дефектов не обнаружено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i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i/>
                <w:sz w:val="28"/>
                <w:szCs w:val="28"/>
                <w:lang w:eastAsia="ar-SA"/>
              </w:rPr>
              <w:t>годен</w:t>
            </w:r>
          </w:p>
        </w:tc>
      </w:tr>
      <w:tr w:rsidR="000667DE" w:rsidRPr="00FE7446" w:rsidTr="000667DE">
        <w:trPr>
          <w:trHeight w:val="281"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sz w:val="28"/>
                <w:szCs w:val="28"/>
                <w:lang w:eastAsia="ar-SA"/>
              </w:rPr>
              <w:t>К2</w:t>
            </w:r>
          </w:p>
        </w:tc>
        <w:tc>
          <w:tcPr>
            <w:tcW w:w="357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i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i/>
                <w:sz w:val="28"/>
                <w:szCs w:val="28"/>
                <w:lang w:eastAsia="ar-SA"/>
              </w:rPr>
              <w:t>Недопустимых дефектов не обнаружено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67DE" w:rsidRPr="000667DE" w:rsidRDefault="000667DE" w:rsidP="000667DE">
            <w:pPr>
              <w:spacing w:after="0"/>
              <w:jc w:val="center"/>
              <w:rPr>
                <w:rFonts w:ascii="Times New Roman" w:hAnsi="Times New Roman"/>
                <w:i/>
                <w:sz w:val="28"/>
                <w:szCs w:val="28"/>
                <w:lang w:eastAsia="ar-SA"/>
              </w:rPr>
            </w:pPr>
            <w:r w:rsidRPr="000667DE">
              <w:rPr>
                <w:rFonts w:ascii="Times New Roman" w:hAnsi="Times New Roman"/>
                <w:i/>
                <w:sz w:val="28"/>
                <w:szCs w:val="28"/>
                <w:lang w:eastAsia="ar-SA"/>
              </w:rPr>
              <w:t>годен</w:t>
            </w:r>
          </w:p>
        </w:tc>
      </w:tr>
    </w:tbl>
    <w:p w:rsidR="00EC0802" w:rsidRPr="00890EFD" w:rsidRDefault="00EC0802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8"/>
          <w:szCs w:val="24"/>
        </w:rPr>
      </w:pPr>
    </w:p>
    <w:p w:rsidR="00EC0802" w:rsidRPr="00921195" w:rsidRDefault="00EC0802" w:rsidP="001924F4">
      <w:pPr>
        <w:pStyle w:val="a4"/>
        <w:widowControl w:val="0"/>
        <w:numPr>
          <w:ilvl w:val="0"/>
          <w:numId w:val="36"/>
        </w:numPr>
        <w:shd w:val="clear" w:color="auto" w:fill="FFFFFF"/>
        <w:spacing w:before="60" w:after="0" w:line="240" w:lineRule="auto"/>
        <w:jc w:val="both"/>
        <w:rPr>
          <w:rFonts w:ascii="Times New Roman" w:hAnsi="Times New Roman"/>
          <w:b/>
          <w:sz w:val="28"/>
          <w:szCs w:val="24"/>
        </w:rPr>
      </w:pPr>
      <w:r w:rsidRPr="00921195">
        <w:rPr>
          <w:rFonts w:ascii="Times New Roman" w:hAnsi="Times New Roman"/>
          <w:b/>
          <w:sz w:val="28"/>
          <w:szCs w:val="24"/>
        </w:rPr>
        <w:t>Заключение по результатам контроля</w:t>
      </w:r>
    </w:p>
    <w:p w:rsidR="00EC0802" w:rsidRPr="00001DEC" w:rsidRDefault="00EC0802" w:rsidP="00EC0802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</w:pP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ультразвуково</w:t>
      </w:r>
      <w:r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го контроля основного металла и сварных соединений участков линейной части магистрального газопровода </w:t>
      </w:r>
      <w:r w:rsidRPr="00001DEC">
        <w:rPr>
          <w:rFonts w:ascii="Times New Roman" w:eastAsia="Times New Roman" w:hAnsi="Times New Roman"/>
          <w:i/>
          <w:sz w:val="28"/>
          <w:szCs w:val="24"/>
          <w:lang w:eastAsia="ru-RU"/>
        </w:rPr>
        <w:t>_______ ЛПУМГ – филиал ООО «________»</w:t>
      </w:r>
      <w:r w:rsidRPr="00001DEC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</w:p>
    <w:p w:rsidR="00EC0802" w:rsidRPr="00890EFD" w:rsidRDefault="00EC0802" w:rsidP="00EC080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8"/>
          <w:szCs w:val="24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B0AE6" w:rsidRDefault="00EC080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B0AE6" w:rsidRDefault="00EC080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EC0802" w:rsidRPr="008F65C0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C0802" w:rsidRDefault="00EC0802" w:rsidP="00EC0802"/>
    <w:p w:rsidR="00EC0802" w:rsidRDefault="00EC0802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EC0802" w:rsidRPr="00EC0802" w:rsidRDefault="00EC0802" w:rsidP="00EC0802">
      <w:pPr>
        <w:pStyle w:val="20"/>
        <w:jc w:val="center"/>
        <w:rPr>
          <w:rFonts w:eastAsiaTheme="minorHAnsi"/>
          <w:b/>
          <w:szCs w:val="28"/>
        </w:rPr>
      </w:pPr>
      <w:bookmarkStart w:id="84" w:name="_Toc91587560"/>
      <w:bookmarkStart w:id="85" w:name="_Toc95316669"/>
      <w:bookmarkStart w:id="86" w:name="_Toc35943609"/>
      <w:bookmarkStart w:id="87" w:name="_Toc89339788"/>
      <w:r w:rsidRPr="00EC0802">
        <w:rPr>
          <w:rFonts w:eastAsiaTheme="minorHAnsi"/>
          <w:b/>
          <w:szCs w:val="28"/>
        </w:rPr>
        <w:t xml:space="preserve">ПРИЛОЖЕНИЕ № </w:t>
      </w:r>
      <w:r w:rsidR="004E5692">
        <w:rPr>
          <w:rFonts w:eastAsiaTheme="minorHAnsi"/>
          <w:b/>
          <w:szCs w:val="28"/>
        </w:rPr>
        <w:t>7</w:t>
      </w:r>
      <w:r w:rsidRPr="00EC0802">
        <w:rPr>
          <w:rFonts w:eastAsiaTheme="minorHAnsi"/>
          <w:b/>
        </w:rPr>
        <w:br/>
      </w:r>
      <w:r w:rsidRPr="00EC0802">
        <w:rPr>
          <w:rFonts w:eastAsiaTheme="minorHAnsi"/>
          <w:b/>
          <w:szCs w:val="28"/>
        </w:rPr>
        <w:t xml:space="preserve"> Протокол по результатам магнитопорошкового контроля</w:t>
      </w:r>
      <w:bookmarkEnd w:id="84"/>
      <w:bookmarkEnd w:id="85"/>
      <w:r w:rsidRPr="00EC0802">
        <w:rPr>
          <w:rFonts w:eastAsiaTheme="minorHAnsi"/>
          <w:b/>
          <w:szCs w:val="28"/>
        </w:rPr>
        <w:t xml:space="preserve"> </w:t>
      </w:r>
    </w:p>
    <w:p w:rsidR="00EC0802" w:rsidRDefault="00EC0802" w:rsidP="00EC0802">
      <w:pPr>
        <w:pStyle w:val="af2"/>
        <w:jc w:val="right"/>
        <w:rPr>
          <w:b/>
          <w:sz w:val="28"/>
          <w:szCs w:val="28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C0802" w:rsidRPr="002B700F" w:rsidTr="00365C8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C0802" w:rsidRPr="000B7817" w:rsidRDefault="00EC0802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b/>
                <w:sz w:val="24"/>
                <w:szCs w:val="24"/>
                <w:lang w:eastAsia="ru-RU"/>
              </w:rPr>
              <w:t xml:space="preserve">ООО «Газпром                    </w:t>
            </w:r>
            <w:r w:rsidRPr="000B7817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EC080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C0802" w:rsidRPr="00D25AEE" w:rsidTr="00365C8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0B7817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0B7817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C0802" w:rsidRPr="00D25AEE" w:rsidTr="00365C8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EC0802" w:rsidRPr="00122566" w:rsidTr="00365C8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0802" w:rsidRPr="000B7817" w:rsidRDefault="00EC0802" w:rsidP="00365C85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EC0802" w:rsidRPr="00D25AEE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EC0802" w:rsidRPr="00D25AEE" w:rsidTr="00365C8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0802" w:rsidRPr="000B7817" w:rsidRDefault="00EC0802" w:rsidP="00365C85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Зав.№ ____, рег.№ ____, инв.№____</w:t>
            </w:r>
          </w:p>
        </w:tc>
      </w:tr>
      <w:tr w:rsidR="00EC0802" w:rsidRPr="005C0D43" w:rsidTr="00365C8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0802" w:rsidRPr="000B7817" w:rsidRDefault="00EC0802" w:rsidP="00365C85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EC0802" w:rsidRPr="008529DC" w:rsidRDefault="00EC0802" w:rsidP="00EC0802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EC0802" w:rsidRDefault="00EC0802" w:rsidP="00EC08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643A6">
        <w:rPr>
          <w:rFonts w:ascii="Times New Roman" w:hAnsi="Times New Roman"/>
          <w:b/>
          <w:sz w:val="28"/>
          <w:szCs w:val="28"/>
          <w:lang w:eastAsia="ru-RU"/>
        </w:rPr>
        <w:t>ПРОТОКОЛ</w:t>
      </w:r>
    </w:p>
    <w:p w:rsidR="00EC0802" w:rsidRDefault="00EC0802" w:rsidP="00EC08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36C9A">
        <w:rPr>
          <w:rFonts w:ascii="Times New Roman" w:hAnsi="Times New Roman"/>
          <w:b/>
          <w:sz w:val="28"/>
          <w:szCs w:val="28"/>
          <w:lang w:eastAsia="ru-RU"/>
        </w:rPr>
        <w:t>по результатам магнитопорошково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го контроля </w:t>
      </w:r>
    </w:p>
    <w:p w:rsidR="00EC0802" w:rsidRPr="00D73919" w:rsidRDefault="00EC0802" w:rsidP="00EC0802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bookmarkEnd w:id="86"/>
    <w:bookmarkEnd w:id="87"/>
    <w:p w:rsidR="00EC0802" w:rsidRPr="008529DC" w:rsidRDefault="00EC0802" w:rsidP="00EC0802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EC0802" w:rsidRPr="00C572E6" w:rsidRDefault="00EC0802" w:rsidP="00EC0802">
      <w:pPr>
        <w:pStyle w:val="a4"/>
        <w:widowControl w:val="0"/>
        <w:numPr>
          <w:ilvl w:val="0"/>
          <w:numId w:val="35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C572E6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EC0802" w:rsidRPr="008529DC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8529DC">
        <w:rPr>
          <w:rFonts w:ascii="Times New Roman" w:hAnsi="Times New Roman"/>
          <w:sz w:val="28"/>
          <w:szCs w:val="28"/>
          <w:lang w:eastAsia="ru-RU"/>
        </w:rPr>
        <w:t>ГОСТ Р 56512-2015. Контроль неразрушающий.</w:t>
      </w:r>
      <w:r>
        <w:rPr>
          <w:rFonts w:ascii="Times New Roman" w:hAnsi="Times New Roman"/>
          <w:sz w:val="28"/>
          <w:szCs w:val="28"/>
          <w:lang w:eastAsia="ru-RU"/>
        </w:rPr>
        <w:t xml:space="preserve"> Магнитопорошковый метод.</w:t>
      </w:r>
      <w:r w:rsidRPr="008529DC">
        <w:rPr>
          <w:rFonts w:ascii="Times New Roman" w:hAnsi="Times New Roman"/>
          <w:sz w:val="28"/>
          <w:szCs w:val="28"/>
          <w:lang w:eastAsia="ru-RU"/>
        </w:rPr>
        <w:t xml:space="preserve"> Типовые технологические процессы</w:t>
      </w:r>
    </w:p>
    <w:p w:rsidR="00EC0802" w:rsidRPr="008529DC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083</w:t>
      </w:r>
      <w:r w:rsidRPr="008529DC">
        <w:rPr>
          <w:rFonts w:ascii="Times New Roman" w:hAnsi="Times New Roman"/>
          <w:sz w:val="28"/>
          <w:szCs w:val="28"/>
          <w:lang w:eastAsia="ru-RU"/>
        </w:rPr>
        <w:t>-200</w:t>
      </w:r>
      <w:r>
        <w:rPr>
          <w:rFonts w:ascii="Times New Roman" w:hAnsi="Times New Roman"/>
          <w:sz w:val="28"/>
          <w:szCs w:val="28"/>
          <w:lang w:eastAsia="ru-RU"/>
        </w:rPr>
        <w:t>6</w:t>
      </w:r>
      <w:r w:rsidRPr="008529DC">
        <w:rPr>
          <w:rFonts w:ascii="Times New Roman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  <w:r w:rsidRPr="008529DC">
        <w:rPr>
          <w:rFonts w:ascii="Times New Roman" w:hAnsi="Times New Roman"/>
          <w:sz w:val="28"/>
          <w:szCs w:val="28"/>
          <w:lang w:eastAsia="ru-RU"/>
        </w:rPr>
        <w:t>.</w:t>
      </w:r>
    </w:p>
    <w:p w:rsidR="00EC0802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9156FA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</w:p>
    <w:p w:rsidR="00EC0802" w:rsidRPr="002A7716" w:rsidRDefault="00EC0802" w:rsidP="00EC0802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6F6170">
        <w:rPr>
          <w:rFonts w:ascii="Times New Roman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hAnsi="Times New Roman"/>
          <w:sz w:val="28"/>
          <w:szCs w:val="28"/>
          <w:lang w:eastAsia="ru-RU"/>
        </w:rPr>
        <w:t>№</w:t>
      </w:r>
      <w:r>
        <w:rPr>
          <w:rFonts w:ascii="Times New Roman" w:hAnsi="Times New Roman"/>
          <w:sz w:val="28"/>
          <w:szCs w:val="28"/>
          <w:lang w:eastAsia="ru-RU"/>
        </w:rPr>
        <w:t>__________</w:t>
      </w:r>
    </w:p>
    <w:p w:rsidR="00EC0802" w:rsidRPr="006F6170" w:rsidRDefault="00EC0802" w:rsidP="00EC0802">
      <w:pPr>
        <w:widowControl w:val="0"/>
        <w:numPr>
          <w:ilvl w:val="0"/>
          <w:numId w:val="35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6F6170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оборудование:</w:t>
      </w:r>
    </w:p>
    <w:p w:rsidR="00EC0802" w:rsidRPr="00F748F3" w:rsidRDefault="00EC0802" w:rsidP="00EC0802">
      <w:pPr>
        <w:pStyle w:val="afff5"/>
        <w:jc w:val="right"/>
        <w:rPr>
          <w:rFonts w:ascii="Times New Roman" w:hAnsi="Times New Roman"/>
          <w:sz w:val="28"/>
          <w:szCs w:val="28"/>
        </w:rPr>
      </w:pPr>
      <w:r w:rsidRPr="00F748F3">
        <w:rPr>
          <w:rFonts w:ascii="Times New Roman" w:hAnsi="Times New Roman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EC0802" w:rsidRPr="00F748F3" w:rsidTr="00365C85">
        <w:tc>
          <w:tcPr>
            <w:tcW w:w="517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Заводской номер прибора</w:t>
            </w:r>
          </w:p>
        </w:tc>
      </w:tr>
      <w:tr w:rsidR="00EC0802" w:rsidRPr="00F748F3" w:rsidTr="00365C85">
        <w:trPr>
          <w:trHeight w:val="340"/>
        </w:trPr>
        <w:tc>
          <w:tcPr>
            <w:tcW w:w="517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C0802" w:rsidRPr="00F748F3" w:rsidTr="00365C85">
        <w:trPr>
          <w:trHeight w:val="340"/>
        </w:trPr>
        <w:tc>
          <w:tcPr>
            <w:tcW w:w="517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C0802" w:rsidRPr="00F748F3" w:rsidTr="00365C85">
        <w:trPr>
          <w:trHeight w:val="340"/>
        </w:trPr>
        <w:tc>
          <w:tcPr>
            <w:tcW w:w="517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185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EC0802" w:rsidRPr="00F748F3" w:rsidRDefault="00EC0802" w:rsidP="00365C85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EC0802" w:rsidRPr="00F748F3" w:rsidRDefault="00EC0802" w:rsidP="00EC0802">
      <w:pPr>
        <w:pStyle w:val="afff5"/>
        <w:rPr>
          <w:rFonts w:ascii="Times New Roman" w:hAnsi="Times New Roman"/>
          <w:b/>
          <w:sz w:val="28"/>
          <w:szCs w:val="28"/>
          <w:highlight w:val="yellow"/>
        </w:rPr>
      </w:pPr>
    </w:p>
    <w:p w:rsidR="00EC0802" w:rsidRPr="00F748F3" w:rsidRDefault="00EC0802" w:rsidP="00EC0802">
      <w:pPr>
        <w:pStyle w:val="afff5"/>
        <w:rPr>
          <w:rFonts w:ascii="Times New Roman" w:hAnsi="Times New Roman"/>
          <w:b/>
          <w:sz w:val="28"/>
          <w:szCs w:val="28"/>
          <w:highlight w:val="yellow"/>
        </w:rPr>
      </w:pPr>
    </w:p>
    <w:p w:rsidR="000667DE" w:rsidRDefault="000667DE" w:rsidP="00EC0802">
      <w:pPr>
        <w:pStyle w:val="afff5"/>
        <w:numPr>
          <w:ilvl w:val="0"/>
          <w:numId w:val="35"/>
        </w:num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Схема контроля</w:t>
      </w:r>
    </w:p>
    <w:p w:rsidR="00E01579" w:rsidRDefault="00E01579" w:rsidP="00E01579">
      <w:pPr>
        <w:pStyle w:val="a4"/>
        <w:widowControl w:val="0"/>
        <w:spacing w:before="60" w:after="0" w:line="240" w:lineRule="auto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0667DE" w:rsidRDefault="000667DE" w:rsidP="000667DE">
      <w:pPr>
        <w:pStyle w:val="afff5"/>
        <w:ind w:left="720"/>
        <w:rPr>
          <w:rFonts w:ascii="Times New Roman" w:hAnsi="Times New Roman"/>
          <w:b/>
          <w:sz w:val="28"/>
          <w:szCs w:val="28"/>
        </w:rPr>
      </w:pPr>
    </w:p>
    <w:p w:rsidR="00EC0802" w:rsidRPr="00F748F3" w:rsidRDefault="00EC0802" w:rsidP="00EC0802">
      <w:pPr>
        <w:pStyle w:val="afff5"/>
        <w:numPr>
          <w:ilvl w:val="0"/>
          <w:numId w:val="35"/>
        </w:numPr>
        <w:jc w:val="center"/>
        <w:rPr>
          <w:rFonts w:ascii="Times New Roman" w:hAnsi="Times New Roman"/>
          <w:b/>
          <w:sz w:val="28"/>
          <w:szCs w:val="28"/>
        </w:rPr>
      </w:pPr>
      <w:r w:rsidRPr="00F748F3">
        <w:rPr>
          <w:rFonts w:ascii="Times New Roman" w:hAnsi="Times New Roman"/>
          <w:b/>
          <w:sz w:val="28"/>
          <w:szCs w:val="28"/>
        </w:rPr>
        <w:t>Параметры контроля</w:t>
      </w:r>
    </w:p>
    <w:p w:rsidR="00EC0802" w:rsidRPr="00F748F3" w:rsidRDefault="00EC0802" w:rsidP="00EC0802">
      <w:pPr>
        <w:pStyle w:val="afff5"/>
        <w:jc w:val="right"/>
        <w:rPr>
          <w:rFonts w:ascii="Times New Roman" w:hAnsi="Times New Roman"/>
          <w:b/>
          <w:i/>
          <w:sz w:val="28"/>
          <w:szCs w:val="28"/>
        </w:rPr>
      </w:pPr>
      <w:r w:rsidRPr="00F748F3">
        <w:rPr>
          <w:rFonts w:ascii="Times New Roman" w:hAnsi="Times New Roman"/>
          <w:sz w:val="28"/>
          <w:szCs w:val="28"/>
        </w:rPr>
        <w:t>Таблица № 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934"/>
        <w:gridCol w:w="4919"/>
      </w:tblGrid>
      <w:tr w:rsidR="00EC0802" w:rsidRPr="00F748F3" w:rsidTr="00365C85">
        <w:tc>
          <w:tcPr>
            <w:tcW w:w="2504" w:type="pct"/>
          </w:tcPr>
          <w:p w:rsidR="00EC0802" w:rsidRPr="00F748F3" w:rsidRDefault="00EC0802" w:rsidP="00365C85">
            <w:pPr>
              <w:pStyle w:val="afff5"/>
              <w:rPr>
                <w:b/>
                <w:i/>
                <w:sz w:val="28"/>
                <w:szCs w:val="28"/>
              </w:rPr>
            </w:pPr>
            <w:r w:rsidRPr="00F748F3">
              <w:rPr>
                <w:sz w:val="28"/>
                <w:szCs w:val="28"/>
              </w:rPr>
              <w:t>Способ контроля</w:t>
            </w:r>
          </w:p>
        </w:tc>
        <w:tc>
          <w:tcPr>
            <w:tcW w:w="2496" w:type="pct"/>
          </w:tcPr>
          <w:p w:rsidR="00EC0802" w:rsidRPr="00F748F3" w:rsidRDefault="00EC0802" w:rsidP="00365C85">
            <w:pPr>
              <w:pStyle w:val="afff5"/>
              <w:rPr>
                <w:b/>
                <w:i/>
                <w:sz w:val="28"/>
                <w:szCs w:val="28"/>
              </w:rPr>
            </w:pPr>
          </w:p>
        </w:tc>
      </w:tr>
      <w:tr w:rsidR="00EC0802" w:rsidRPr="00F748F3" w:rsidTr="00365C85">
        <w:tc>
          <w:tcPr>
            <w:tcW w:w="2504" w:type="pct"/>
          </w:tcPr>
          <w:p w:rsidR="00EC0802" w:rsidRPr="00F748F3" w:rsidRDefault="00EC0802" w:rsidP="00365C85">
            <w:pPr>
              <w:pStyle w:val="afff5"/>
              <w:rPr>
                <w:b/>
                <w:i/>
                <w:sz w:val="28"/>
                <w:szCs w:val="28"/>
              </w:rPr>
            </w:pPr>
            <w:r w:rsidRPr="00F748F3">
              <w:rPr>
                <w:sz w:val="28"/>
                <w:szCs w:val="28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:rsidR="00EC0802" w:rsidRPr="00F748F3" w:rsidRDefault="00EC0802" w:rsidP="00365C85">
            <w:pPr>
              <w:pStyle w:val="afff5"/>
              <w:rPr>
                <w:b/>
                <w:i/>
                <w:sz w:val="28"/>
                <w:szCs w:val="28"/>
              </w:rPr>
            </w:pPr>
          </w:p>
        </w:tc>
      </w:tr>
    </w:tbl>
    <w:p w:rsidR="00EC0802" w:rsidRPr="00C572E6" w:rsidRDefault="00EC0802" w:rsidP="00EC0802">
      <w:pPr>
        <w:pStyle w:val="a4"/>
        <w:widowControl w:val="0"/>
        <w:numPr>
          <w:ilvl w:val="0"/>
          <w:numId w:val="35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C572E6">
        <w:rPr>
          <w:rFonts w:ascii="Times New Roman" w:hAnsi="Times New Roman"/>
          <w:b/>
          <w:sz w:val="28"/>
          <w:szCs w:val="24"/>
        </w:rPr>
        <w:t>Результаты магнитопорошково</w:t>
      </w:r>
      <w:r>
        <w:rPr>
          <w:rFonts w:ascii="Times New Roman" w:hAnsi="Times New Roman"/>
          <w:b/>
          <w:sz w:val="28"/>
          <w:szCs w:val="24"/>
        </w:rPr>
        <w:t>го контроля</w:t>
      </w:r>
    </w:p>
    <w:p w:rsidR="00EC0802" w:rsidRPr="002D09D0" w:rsidRDefault="00EC0802" w:rsidP="00EC0802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>
        <w:rPr>
          <w:rFonts w:ascii="Times New Roman" w:hAnsi="Times New Roman"/>
          <w:sz w:val="28"/>
          <w:szCs w:val="28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5"/>
        <w:gridCol w:w="2376"/>
        <w:gridCol w:w="2164"/>
        <w:gridCol w:w="1663"/>
        <w:gridCol w:w="1685"/>
      </w:tblGrid>
      <w:tr w:rsidR="000667DE" w:rsidRPr="00890EFD" w:rsidTr="000667DE">
        <w:trPr>
          <w:trHeight w:val="53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0667DE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  <w:t>Шурф №</w:t>
            </w:r>
          </w:p>
        </w:tc>
      </w:tr>
      <w:tr w:rsidR="00EC0802" w:rsidRPr="00890EFD" w:rsidTr="000667DE">
        <w:trPr>
          <w:trHeight w:val="533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Default="000667DE" w:rsidP="000667DE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Наименование</w:t>
            </w:r>
          </w:p>
          <w:p w:rsidR="000667DE" w:rsidRDefault="000667DE" w:rsidP="000667DE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сварного шва</w:t>
            </w:r>
          </w:p>
          <w:p w:rsidR="00EC0802" w:rsidRPr="000667DE" w:rsidRDefault="00EC0802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802" w:rsidRPr="000667DE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</w:pPr>
            <w:r w:rsidRPr="000667DE"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  <w:t>Размеры контролируемого дефектного участка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802" w:rsidRPr="000667DE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</w:pPr>
            <w:r w:rsidRPr="000667DE"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  <w:t>Напряженность магнитного поля, А/м (А/см)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802" w:rsidRPr="000667DE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</w:pPr>
            <w:r w:rsidRPr="000667DE"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  <w:t>Описание результатов контроля</w:t>
            </w:r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0802" w:rsidRPr="000667DE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</w:pPr>
            <w:r w:rsidRPr="000667DE">
              <w:rPr>
                <w:rFonts w:ascii="Times New Roman" w:eastAsia="Times New Roman" w:hAnsi="Times New Roman"/>
                <w:iCs/>
                <w:sz w:val="28"/>
                <w:szCs w:val="24"/>
                <w:lang w:eastAsia="ru-RU"/>
              </w:rPr>
              <w:t>Оценка результатов контроля</w:t>
            </w:r>
          </w:p>
        </w:tc>
      </w:tr>
      <w:tr w:rsidR="000667DE" w:rsidRPr="00890EFD" w:rsidTr="000667DE">
        <w:trPr>
          <w:trHeight w:val="199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890EFD" w:rsidRDefault="000667DE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  <w:lang w:val="en-US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890EFD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890EFD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890EFD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67DE" w:rsidRPr="00890EFD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4"/>
              </w:rPr>
            </w:pPr>
          </w:p>
        </w:tc>
      </w:tr>
    </w:tbl>
    <w:p w:rsidR="00EC0802" w:rsidRPr="00C572E6" w:rsidRDefault="00EC0802" w:rsidP="00EC0802">
      <w:pPr>
        <w:pStyle w:val="a4"/>
        <w:widowControl w:val="0"/>
        <w:numPr>
          <w:ilvl w:val="0"/>
          <w:numId w:val="35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572E6">
        <w:rPr>
          <w:rFonts w:ascii="Times New Roman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EC0802" w:rsidRPr="00C36C9A" w:rsidRDefault="00EC0802" w:rsidP="00EC080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noProof/>
          <w:sz w:val="28"/>
          <w:szCs w:val="24"/>
          <w:lang w:eastAsia="ru-RU"/>
        </w:rPr>
      </w:pP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магнитопорошково</w:t>
      </w:r>
      <w:r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го контроля участков линейной части магистрального газопровода </w:t>
      </w:r>
      <w:r w:rsidRPr="00C36C9A">
        <w:rPr>
          <w:rFonts w:ascii="Times New Roman" w:eastAsia="Times New Roman" w:hAnsi="Times New Roman"/>
          <w:i/>
          <w:sz w:val="28"/>
          <w:szCs w:val="24"/>
          <w:lang w:eastAsia="ru-RU"/>
        </w:rPr>
        <w:t>_______ ЛПУМГ – филиал ООО «________»</w:t>
      </w: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  <w:r w:rsidRPr="00C36C9A">
        <w:rPr>
          <w:rFonts w:ascii="Times New Roman" w:hAnsi="Times New Roman"/>
          <w:i/>
          <w:noProof/>
          <w:sz w:val="28"/>
          <w:szCs w:val="24"/>
          <w:lang w:eastAsia="ru-RU"/>
        </w:rPr>
        <w:t xml:space="preserve"> </w:t>
      </w:r>
    </w:p>
    <w:p w:rsidR="00EC0802" w:rsidRPr="00890EFD" w:rsidRDefault="00EC0802" w:rsidP="00EC0802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sz w:val="28"/>
          <w:szCs w:val="24"/>
          <w:lang w:eastAsia="ru-RU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B0AE6" w:rsidRDefault="00EC080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EC0802" w:rsidRPr="00D25AEE" w:rsidTr="00365C85">
        <w:trPr>
          <w:trHeight w:val="20"/>
        </w:trPr>
        <w:tc>
          <w:tcPr>
            <w:tcW w:w="2433" w:type="pct"/>
          </w:tcPr>
          <w:p w:rsidR="00EC0802" w:rsidRPr="00AB0AE6" w:rsidRDefault="00EC0802" w:rsidP="00365C85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EC0802" w:rsidRPr="008F65C0" w:rsidTr="00365C85">
        <w:trPr>
          <w:trHeight w:val="20"/>
        </w:trPr>
        <w:tc>
          <w:tcPr>
            <w:tcW w:w="2433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EC0802" w:rsidRPr="00AA697E" w:rsidRDefault="00EC0802" w:rsidP="00365C85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EC0802" w:rsidRDefault="00EC0802" w:rsidP="00EC0802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</w:p>
    <w:p w:rsidR="00EC0802" w:rsidRDefault="00EC0802" w:rsidP="00EC0802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br w:type="page"/>
      </w:r>
    </w:p>
    <w:p w:rsidR="000667DE" w:rsidRPr="00EC0802" w:rsidRDefault="000667DE" w:rsidP="000667DE">
      <w:pPr>
        <w:pStyle w:val="20"/>
        <w:jc w:val="center"/>
        <w:rPr>
          <w:rFonts w:eastAsiaTheme="minorHAnsi"/>
          <w:b/>
          <w:szCs w:val="28"/>
        </w:rPr>
      </w:pPr>
      <w:bookmarkStart w:id="88" w:name="_Toc95316670"/>
      <w:r w:rsidRPr="00EC0802">
        <w:rPr>
          <w:rFonts w:eastAsiaTheme="minorHAnsi"/>
          <w:b/>
          <w:szCs w:val="28"/>
        </w:rPr>
        <w:t xml:space="preserve">ПРИЛОЖЕНИЕ № </w:t>
      </w:r>
      <w:r>
        <w:rPr>
          <w:rFonts w:eastAsiaTheme="minorHAnsi"/>
          <w:b/>
          <w:szCs w:val="28"/>
        </w:rPr>
        <w:t>8</w:t>
      </w:r>
      <w:r w:rsidRPr="00EC0802">
        <w:rPr>
          <w:rFonts w:eastAsiaTheme="minorHAnsi"/>
          <w:b/>
        </w:rPr>
        <w:br/>
      </w:r>
      <w:r w:rsidRPr="00EC0802">
        <w:rPr>
          <w:rFonts w:eastAsiaTheme="minorHAnsi"/>
          <w:b/>
          <w:szCs w:val="28"/>
        </w:rPr>
        <w:t xml:space="preserve"> Протокол по результатам </w:t>
      </w:r>
      <w:r w:rsidR="00282080">
        <w:rPr>
          <w:rFonts w:eastAsiaTheme="minorHAnsi"/>
          <w:b/>
          <w:szCs w:val="28"/>
        </w:rPr>
        <w:t>контроля твердости</w:t>
      </w:r>
      <w:bookmarkEnd w:id="88"/>
      <w:r w:rsidRPr="00EC0802">
        <w:rPr>
          <w:rFonts w:eastAsiaTheme="minorHAnsi"/>
          <w:b/>
          <w:szCs w:val="28"/>
        </w:rPr>
        <w:t xml:space="preserve"> </w:t>
      </w:r>
    </w:p>
    <w:p w:rsidR="000667DE" w:rsidRDefault="000667DE" w:rsidP="000667DE">
      <w:pPr>
        <w:pStyle w:val="af2"/>
        <w:jc w:val="right"/>
        <w:rPr>
          <w:b/>
          <w:sz w:val="28"/>
          <w:szCs w:val="28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0667DE" w:rsidRPr="002B700F" w:rsidTr="000667DE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0667DE" w:rsidRPr="000B7817" w:rsidRDefault="000667DE" w:rsidP="001478C3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b/>
                <w:sz w:val="24"/>
                <w:szCs w:val="24"/>
                <w:lang w:eastAsia="ru-RU"/>
              </w:rPr>
              <w:t>ООО «Газпром</w:t>
            </w:r>
            <w:bookmarkStart w:id="89" w:name="_GoBack"/>
            <w:bookmarkEnd w:id="89"/>
            <w:r w:rsidRPr="000B7817">
              <w:rPr>
                <w:rFonts w:eastAsia="Calibri"/>
                <w:b/>
                <w:sz w:val="24"/>
                <w:szCs w:val="24"/>
                <w:lang w:eastAsia="ru-RU"/>
              </w:rPr>
              <w:t xml:space="preserve">                </w:t>
            </w:r>
            <w:r w:rsidRPr="000B7817">
              <w:rPr>
                <w:rFonts w:eastAsia="Calibri"/>
                <w:sz w:val="24"/>
                <w:szCs w:val="24"/>
                <w:lang w:eastAsia="ru-RU"/>
              </w:rPr>
              <w:t>»</w:t>
            </w:r>
          </w:p>
        </w:tc>
      </w:tr>
      <w:tr w:rsidR="000667DE" w:rsidRPr="00D25AEE" w:rsidTr="000667D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0B7817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0667DE" w:rsidRPr="00D25AEE" w:rsidTr="000667DE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0667DE" w:rsidRPr="000B7817" w:rsidRDefault="000667DE" w:rsidP="000667DE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667DE" w:rsidRPr="000B7817" w:rsidRDefault="000667DE" w:rsidP="000667DE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0667DE" w:rsidRPr="00D25AEE" w:rsidTr="000667DE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0667DE" w:rsidRPr="00122566" w:rsidTr="000667DE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667DE" w:rsidRPr="000B7817" w:rsidRDefault="000667DE" w:rsidP="000667DE">
            <w:pPr>
              <w:widowControl w:val="0"/>
              <w:spacing w:after="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</w:tr>
      <w:tr w:rsidR="000667DE" w:rsidRPr="00D25AEE" w:rsidTr="000667D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0667DE" w:rsidRPr="00D25AEE" w:rsidTr="000667DE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0667DE" w:rsidRPr="000B7817" w:rsidRDefault="000667DE" w:rsidP="000667DE">
            <w:pPr>
              <w:widowControl w:val="0"/>
              <w:spacing w:after="0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Зав.№ ____, рег.№ ____, инв.№____</w:t>
            </w:r>
          </w:p>
        </w:tc>
      </w:tr>
      <w:tr w:rsidR="000667DE" w:rsidRPr="005C0D43" w:rsidTr="000667DE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667DE" w:rsidRPr="000B7817" w:rsidRDefault="000667DE" w:rsidP="000667DE">
            <w:pPr>
              <w:widowControl w:val="0"/>
              <w:spacing w:after="0"/>
              <w:jc w:val="center"/>
              <w:rPr>
                <w:rFonts w:eastAsia="Calibri"/>
                <w:sz w:val="24"/>
                <w:szCs w:val="24"/>
                <w:lang w:eastAsia="ru-RU"/>
              </w:rPr>
            </w:pPr>
            <w:r w:rsidRPr="000B7817">
              <w:rPr>
                <w:rFonts w:eastAsia="Calibri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0667DE" w:rsidRPr="008529DC" w:rsidRDefault="000667DE" w:rsidP="000667DE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0667DE" w:rsidRDefault="000667DE" w:rsidP="000667D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643A6">
        <w:rPr>
          <w:rFonts w:ascii="Times New Roman" w:hAnsi="Times New Roman"/>
          <w:b/>
          <w:sz w:val="28"/>
          <w:szCs w:val="28"/>
          <w:lang w:eastAsia="ru-RU"/>
        </w:rPr>
        <w:t>ПРОТОКОЛ</w:t>
      </w:r>
    </w:p>
    <w:p w:rsidR="000667DE" w:rsidRDefault="000667DE" w:rsidP="000667D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36C9A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 w:rsidR="00282080">
        <w:rPr>
          <w:rFonts w:ascii="Times New Roman" w:hAnsi="Times New Roman"/>
          <w:b/>
          <w:sz w:val="28"/>
          <w:szCs w:val="28"/>
          <w:lang w:eastAsia="ru-RU"/>
        </w:rPr>
        <w:t>контроля твердости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:rsidR="000667DE" w:rsidRPr="00D73919" w:rsidRDefault="000667DE" w:rsidP="000667D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 w:rsidRPr="00D73919">
        <w:rPr>
          <w:rFonts w:ascii="Times New Roman" w:eastAsia="Times New Roman" w:hAnsi="Times New Roman"/>
          <w:b/>
          <w:bCs/>
          <w:sz w:val="28"/>
          <w:szCs w:val="24"/>
        </w:rPr>
        <w:t>№ _____________ от ________ г.</w:t>
      </w:r>
    </w:p>
    <w:p w:rsidR="000667DE" w:rsidRPr="008529DC" w:rsidRDefault="000667DE" w:rsidP="000667DE">
      <w:pPr>
        <w:spacing w:before="60"/>
        <w:rPr>
          <w:rFonts w:ascii="Times New Roman" w:hAnsi="Times New Roman"/>
          <w:sz w:val="28"/>
          <w:szCs w:val="28"/>
          <w:lang w:eastAsia="ru-RU"/>
        </w:rPr>
      </w:pPr>
    </w:p>
    <w:p w:rsidR="000667DE" w:rsidRPr="00282080" w:rsidRDefault="000667DE" w:rsidP="00282080">
      <w:pPr>
        <w:pStyle w:val="a4"/>
        <w:widowControl w:val="0"/>
        <w:numPr>
          <w:ilvl w:val="0"/>
          <w:numId w:val="37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282080">
        <w:rPr>
          <w:rFonts w:ascii="Times New Roman" w:hAnsi="Times New Roman"/>
          <w:b/>
          <w:sz w:val="28"/>
          <w:szCs w:val="28"/>
          <w:lang w:eastAsia="ru-RU"/>
        </w:rPr>
        <w:t>Нормативно-техническая документация, в соответствии с которой выполнен контроль:</w:t>
      </w:r>
    </w:p>
    <w:p w:rsidR="00282080" w:rsidRPr="00282080" w:rsidRDefault="00282080" w:rsidP="000667DE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282080">
        <w:rPr>
          <w:rFonts w:ascii="Times New Roman" w:eastAsiaTheme="minorHAnsi" w:hAnsi="Times New Roman"/>
          <w:sz w:val="28"/>
          <w:szCs w:val="28"/>
        </w:rPr>
        <w:t>ГОСТ 9012-59 «Металлы. Метод измерения твердости по Бринеллю</w:t>
      </w:r>
      <w:r w:rsidRPr="00282080">
        <w:rPr>
          <w:rFonts w:ascii="Times New Roman" w:hAnsi="Times New Roman"/>
          <w:sz w:val="28"/>
          <w:szCs w:val="28"/>
          <w:lang w:eastAsia="ru-RU"/>
        </w:rPr>
        <w:t>,</w:t>
      </w:r>
    </w:p>
    <w:p w:rsidR="000667DE" w:rsidRPr="008529DC" w:rsidRDefault="000667DE" w:rsidP="000667DE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СТО Газпром 2-2.4</w:t>
      </w:r>
      <w:r w:rsidRPr="008529DC">
        <w:rPr>
          <w:rFonts w:ascii="Times New Roman" w:hAnsi="Times New Roman"/>
          <w:sz w:val="28"/>
          <w:szCs w:val="28"/>
          <w:lang w:eastAsia="ru-RU"/>
        </w:rPr>
        <w:t>-</w:t>
      </w:r>
      <w:r>
        <w:rPr>
          <w:rFonts w:ascii="Times New Roman" w:hAnsi="Times New Roman"/>
          <w:sz w:val="28"/>
          <w:szCs w:val="28"/>
          <w:lang w:eastAsia="ru-RU"/>
        </w:rPr>
        <w:t>083</w:t>
      </w:r>
      <w:r w:rsidRPr="008529DC">
        <w:rPr>
          <w:rFonts w:ascii="Times New Roman" w:hAnsi="Times New Roman"/>
          <w:sz w:val="28"/>
          <w:szCs w:val="28"/>
          <w:lang w:eastAsia="ru-RU"/>
        </w:rPr>
        <w:t>-200</w:t>
      </w:r>
      <w:r>
        <w:rPr>
          <w:rFonts w:ascii="Times New Roman" w:hAnsi="Times New Roman"/>
          <w:sz w:val="28"/>
          <w:szCs w:val="28"/>
          <w:lang w:eastAsia="ru-RU"/>
        </w:rPr>
        <w:t>6</w:t>
      </w:r>
      <w:r w:rsidRPr="008529DC">
        <w:rPr>
          <w:rFonts w:ascii="Times New Roman" w:hAnsi="Times New Roman"/>
          <w:sz w:val="28"/>
          <w:szCs w:val="28"/>
          <w:lang w:eastAsia="ru-RU"/>
        </w:rPr>
        <w:t xml:space="preserve">. Инструкция по </w:t>
      </w:r>
      <w:r>
        <w:rPr>
          <w:rFonts w:ascii="Times New Roman" w:hAnsi="Times New Roman"/>
          <w:sz w:val="28"/>
          <w:szCs w:val="28"/>
          <w:lang w:eastAsia="ru-RU"/>
        </w:rPr>
        <w:t>неразрушающим методам контроля качества сварных соединений при строительстве и ремонте промысловых и магистральных газопроводов</w:t>
      </w:r>
      <w:r w:rsidRPr="008529DC">
        <w:rPr>
          <w:rFonts w:ascii="Times New Roman" w:hAnsi="Times New Roman"/>
          <w:sz w:val="28"/>
          <w:szCs w:val="28"/>
          <w:lang w:eastAsia="ru-RU"/>
        </w:rPr>
        <w:t>.</w:t>
      </w:r>
    </w:p>
    <w:p w:rsidR="000667DE" w:rsidRDefault="000667DE" w:rsidP="000667DE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9156FA">
        <w:rPr>
          <w:rFonts w:ascii="Times New Roman" w:hAnsi="Times New Roman"/>
          <w:sz w:val="28"/>
          <w:szCs w:val="28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</w:p>
    <w:p w:rsidR="000667DE" w:rsidRPr="002A7716" w:rsidRDefault="000667DE" w:rsidP="000667DE">
      <w:pPr>
        <w:widowControl w:val="0"/>
        <w:numPr>
          <w:ilvl w:val="0"/>
          <w:numId w:val="30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eastAsia="ru-RU"/>
        </w:rPr>
      </w:pPr>
      <w:r w:rsidRPr="006F6170">
        <w:rPr>
          <w:rFonts w:ascii="Times New Roman" w:hAnsi="Times New Roman"/>
          <w:sz w:val="28"/>
          <w:szCs w:val="28"/>
          <w:lang w:eastAsia="ru-RU"/>
        </w:rPr>
        <w:t>Технологическ</w:t>
      </w:r>
      <w:r>
        <w:rPr>
          <w:rFonts w:ascii="Times New Roman" w:hAnsi="Times New Roman"/>
          <w:sz w:val="28"/>
          <w:szCs w:val="28"/>
          <w:lang w:eastAsia="ru-RU"/>
        </w:rPr>
        <w:t>ая</w:t>
      </w:r>
      <w:r w:rsidRPr="006F6170">
        <w:rPr>
          <w:rFonts w:ascii="Times New Roman" w:hAnsi="Times New Roman"/>
          <w:sz w:val="28"/>
          <w:szCs w:val="28"/>
          <w:lang w:eastAsia="ru-RU"/>
        </w:rPr>
        <w:t xml:space="preserve"> карт</w:t>
      </w:r>
      <w:r>
        <w:rPr>
          <w:rFonts w:ascii="Times New Roman" w:hAnsi="Times New Roman"/>
          <w:sz w:val="28"/>
          <w:szCs w:val="28"/>
          <w:lang w:eastAsia="ru-RU"/>
        </w:rPr>
        <w:t xml:space="preserve">а </w:t>
      </w:r>
      <w:r w:rsidRPr="006F6170">
        <w:rPr>
          <w:rFonts w:ascii="Times New Roman" w:hAnsi="Times New Roman"/>
          <w:sz w:val="28"/>
          <w:szCs w:val="28"/>
          <w:lang w:eastAsia="ru-RU"/>
        </w:rPr>
        <w:t>№</w:t>
      </w:r>
      <w:r>
        <w:rPr>
          <w:rFonts w:ascii="Times New Roman" w:hAnsi="Times New Roman"/>
          <w:sz w:val="28"/>
          <w:szCs w:val="28"/>
          <w:lang w:eastAsia="ru-RU"/>
        </w:rPr>
        <w:t>__________</w:t>
      </w:r>
    </w:p>
    <w:p w:rsidR="000667DE" w:rsidRPr="006F6170" w:rsidRDefault="000667DE" w:rsidP="00282080">
      <w:pPr>
        <w:widowControl w:val="0"/>
        <w:numPr>
          <w:ilvl w:val="0"/>
          <w:numId w:val="37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6F6170">
        <w:rPr>
          <w:rFonts w:ascii="Times New Roman" w:hAnsi="Times New Roman"/>
          <w:b/>
          <w:sz w:val="28"/>
          <w:szCs w:val="28"/>
          <w:lang w:eastAsia="ru-RU"/>
        </w:rPr>
        <w:t>Применяемое оборудование:</w:t>
      </w:r>
    </w:p>
    <w:p w:rsidR="000667DE" w:rsidRPr="00F748F3" w:rsidRDefault="000667DE" w:rsidP="000667DE">
      <w:pPr>
        <w:pStyle w:val="afff5"/>
        <w:jc w:val="right"/>
        <w:rPr>
          <w:rFonts w:ascii="Times New Roman" w:hAnsi="Times New Roman"/>
          <w:sz w:val="28"/>
          <w:szCs w:val="28"/>
        </w:rPr>
      </w:pPr>
      <w:r w:rsidRPr="00F748F3">
        <w:rPr>
          <w:rFonts w:ascii="Times New Roman" w:hAnsi="Times New Roman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0667DE" w:rsidRPr="00F748F3" w:rsidTr="000667DE">
        <w:tc>
          <w:tcPr>
            <w:tcW w:w="517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F748F3">
              <w:rPr>
                <w:rFonts w:ascii="Times New Roman" w:hAnsi="Times New Roman"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Заводской номер прибора</w:t>
            </w:r>
          </w:p>
        </w:tc>
      </w:tr>
      <w:tr w:rsidR="000667DE" w:rsidRPr="00F748F3" w:rsidTr="000667DE">
        <w:trPr>
          <w:trHeight w:val="340"/>
        </w:trPr>
        <w:tc>
          <w:tcPr>
            <w:tcW w:w="517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3185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667DE" w:rsidRPr="00F748F3" w:rsidTr="000667DE">
        <w:trPr>
          <w:trHeight w:val="340"/>
        </w:trPr>
        <w:tc>
          <w:tcPr>
            <w:tcW w:w="517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748F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185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0667DE" w:rsidRPr="00F748F3" w:rsidRDefault="000667DE" w:rsidP="000667DE">
            <w:pPr>
              <w:pStyle w:val="afff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0667DE" w:rsidRDefault="000667DE" w:rsidP="000667DE">
      <w:pPr>
        <w:pStyle w:val="afff5"/>
        <w:rPr>
          <w:rFonts w:ascii="Times New Roman" w:hAnsi="Times New Roman"/>
          <w:b/>
          <w:sz w:val="28"/>
          <w:szCs w:val="28"/>
          <w:highlight w:val="yellow"/>
        </w:rPr>
      </w:pPr>
    </w:p>
    <w:p w:rsidR="00644205" w:rsidRDefault="00644205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0667DE" w:rsidRDefault="000667DE" w:rsidP="00282080">
      <w:pPr>
        <w:pStyle w:val="afff5"/>
        <w:numPr>
          <w:ilvl w:val="0"/>
          <w:numId w:val="37"/>
        </w:num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Схема контроля</w:t>
      </w:r>
    </w:p>
    <w:p w:rsidR="00E01579" w:rsidRDefault="00E01579" w:rsidP="00E01579">
      <w:pPr>
        <w:pStyle w:val="a4"/>
        <w:widowControl w:val="0"/>
        <w:spacing w:before="60" w:after="0" w:line="240" w:lineRule="auto"/>
        <w:rPr>
          <w:rFonts w:ascii="Times New Roman" w:hAnsi="Times New Roman"/>
          <w:bCs/>
          <w:iCs/>
          <w:sz w:val="28"/>
          <w:szCs w:val="24"/>
        </w:rPr>
      </w:pPr>
      <w:r>
        <w:rPr>
          <w:rFonts w:ascii="Times New Roman" w:hAnsi="Times New Roman"/>
          <w:bCs/>
          <w:iCs/>
          <w:sz w:val="28"/>
          <w:szCs w:val="24"/>
        </w:rPr>
        <w:t xml:space="preserve">Схема контроля представлена в </w:t>
      </w:r>
      <w:r w:rsidRPr="00E01579">
        <w:rPr>
          <w:rFonts w:ascii="Times New Roman" w:hAnsi="Times New Roman"/>
          <w:bCs/>
          <w:iCs/>
          <w:sz w:val="28"/>
          <w:szCs w:val="24"/>
        </w:rPr>
        <w:t>Приложение №9.</w:t>
      </w:r>
    </w:p>
    <w:p w:rsidR="000667DE" w:rsidRPr="00F748F3" w:rsidRDefault="000667DE" w:rsidP="000667DE">
      <w:pPr>
        <w:pStyle w:val="afff5"/>
        <w:rPr>
          <w:rFonts w:ascii="Times New Roman" w:hAnsi="Times New Roman"/>
          <w:b/>
          <w:sz w:val="28"/>
          <w:szCs w:val="28"/>
        </w:rPr>
      </w:pPr>
    </w:p>
    <w:p w:rsidR="000667DE" w:rsidRPr="00C572E6" w:rsidRDefault="000667DE" w:rsidP="00282080">
      <w:pPr>
        <w:pStyle w:val="a4"/>
        <w:widowControl w:val="0"/>
        <w:numPr>
          <w:ilvl w:val="0"/>
          <w:numId w:val="37"/>
        </w:numPr>
        <w:spacing w:before="6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C572E6">
        <w:rPr>
          <w:rFonts w:ascii="Times New Roman" w:hAnsi="Times New Roman"/>
          <w:b/>
          <w:sz w:val="28"/>
          <w:szCs w:val="24"/>
        </w:rPr>
        <w:t xml:space="preserve">Результаты </w:t>
      </w:r>
      <w:r>
        <w:rPr>
          <w:rFonts w:ascii="Times New Roman" w:hAnsi="Times New Roman"/>
          <w:b/>
          <w:sz w:val="28"/>
          <w:szCs w:val="24"/>
        </w:rPr>
        <w:t>контроля</w:t>
      </w:r>
      <w:r w:rsidR="00282080">
        <w:rPr>
          <w:rFonts w:ascii="Times New Roman" w:hAnsi="Times New Roman"/>
          <w:b/>
          <w:sz w:val="28"/>
          <w:szCs w:val="24"/>
        </w:rPr>
        <w:t xml:space="preserve"> твердости</w:t>
      </w:r>
    </w:p>
    <w:p w:rsidR="000667DE" w:rsidRPr="002D09D0" w:rsidRDefault="000667DE" w:rsidP="000667DE">
      <w:pPr>
        <w:spacing w:before="60"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2D09D0">
        <w:rPr>
          <w:rFonts w:ascii="Times New Roman" w:hAnsi="Times New Roman"/>
          <w:sz w:val="28"/>
          <w:szCs w:val="28"/>
        </w:rPr>
        <w:t xml:space="preserve">Таблица № </w:t>
      </w:r>
      <w:r w:rsidR="00282080">
        <w:rPr>
          <w:rFonts w:ascii="Times New Roman" w:hAnsi="Times New Roman"/>
          <w:sz w:val="28"/>
          <w:szCs w:val="28"/>
        </w:rPr>
        <w:t>2</w:t>
      </w: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0"/>
        <w:gridCol w:w="1410"/>
        <w:gridCol w:w="2141"/>
        <w:gridCol w:w="1850"/>
        <w:gridCol w:w="2362"/>
      </w:tblGrid>
      <w:tr w:rsidR="00282080" w:rsidRPr="00B1722A" w:rsidTr="0066602D">
        <w:trPr>
          <w:trHeight w:val="645"/>
          <w:tblHeader/>
        </w:trPr>
        <w:tc>
          <w:tcPr>
            <w:tcW w:w="975" w:type="pct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Theme="minorHAnsi" w:hAnsi="Times New Roman"/>
                <w:b/>
                <w:sz w:val="28"/>
                <w:szCs w:val="28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737" w:type="pct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Theme="minorHAnsi" w:hAnsi="Times New Roman"/>
                <w:b/>
                <w:sz w:val="28"/>
                <w:szCs w:val="28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Диаметр</w:t>
            </w:r>
          </w:p>
        </w:tc>
        <w:tc>
          <w:tcPr>
            <w:tcW w:w="1108" w:type="pct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Theme="minorHAnsi" w:hAnsi="Times New Roman"/>
                <w:b/>
                <w:sz w:val="28"/>
                <w:szCs w:val="28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Зона измерения</w:t>
            </w:r>
          </w:p>
        </w:tc>
        <w:tc>
          <w:tcPr>
            <w:tcW w:w="960" w:type="pct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Theme="minorHAnsi" w:hAnsi="Times New Roman"/>
                <w:b/>
                <w:sz w:val="28"/>
                <w:szCs w:val="28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Результаты замера, НВ</w:t>
            </w:r>
          </w:p>
        </w:tc>
        <w:tc>
          <w:tcPr>
            <w:tcW w:w="1220" w:type="pct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Theme="minorHAnsi" w:hAnsi="Times New Roman"/>
                <w:b/>
                <w:sz w:val="28"/>
                <w:szCs w:val="28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Допустимый диапазон замера, НВ</w:t>
            </w:r>
          </w:p>
        </w:tc>
      </w:tr>
      <w:tr w:rsidR="00282080" w:rsidRPr="00B1722A" w:rsidTr="0066602D">
        <w:trPr>
          <w:trHeight w:val="240"/>
        </w:trPr>
        <w:tc>
          <w:tcPr>
            <w:tcW w:w="5000" w:type="pct"/>
            <w:gridSpan w:val="5"/>
            <w:vAlign w:val="center"/>
          </w:tcPr>
          <w:p w:rsidR="00282080" w:rsidRPr="00282080" w:rsidRDefault="00282080" w:rsidP="0066602D">
            <w:pPr>
              <w:spacing w:after="0"/>
              <w:jc w:val="center"/>
              <w:rPr>
                <w:rFonts w:ascii="Times New Roman" w:eastAsia="Proxima Nova Lt" w:hAnsi="Times New Roman"/>
                <w:b/>
                <w:sz w:val="28"/>
                <w:szCs w:val="28"/>
                <w:highlight w:val="yellow"/>
                <w:lang w:val="en-US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Шурф №</w:t>
            </w: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282080" w:rsidRPr="00B1722A" w:rsidTr="0066602D">
        <w:trPr>
          <w:trHeight w:val="321"/>
        </w:trPr>
        <w:tc>
          <w:tcPr>
            <w:tcW w:w="975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737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1108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960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1220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</w:tr>
      <w:tr w:rsidR="00282080" w:rsidRPr="00B1722A" w:rsidTr="0066602D">
        <w:trPr>
          <w:trHeight w:val="417"/>
        </w:trPr>
        <w:tc>
          <w:tcPr>
            <w:tcW w:w="5000" w:type="pct"/>
            <w:gridSpan w:val="5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="Proxima Nova Lt" w:hAnsi="Times New Roman"/>
                <w:sz w:val="28"/>
                <w:szCs w:val="28"/>
                <w:highlight w:val="yellow"/>
                <w:lang w:val="en-US"/>
              </w:rPr>
            </w:pP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</w:rPr>
              <w:t>Шурф №</w:t>
            </w:r>
            <w:r w:rsidRPr="00282080">
              <w:rPr>
                <w:rFonts w:ascii="Times New Roman" w:eastAsiaTheme="minorHAnsi" w:hAnsi="Times New Roman"/>
                <w:b/>
                <w:sz w:val="28"/>
                <w:szCs w:val="28"/>
                <w:lang w:val="en-US"/>
              </w:rPr>
              <w:t>2</w:t>
            </w:r>
          </w:p>
        </w:tc>
      </w:tr>
      <w:tr w:rsidR="00282080" w:rsidRPr="00B4127F" w:rsidTr="0066602D">
        <w:trPr>
          <w:trHeight w:val="321"/>
        </w:trPr>
        <w:tc>
          <w:tcPr>
            <w:tcW w:w="975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737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1108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960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  <w:tc>
          <w:tcPr>
            <w:tcW w:w="1220" w:type="pct"/>
            <w:vAlign w:val="center"/>
          </w:tcPr>
          <w:p w:rsidR="00282080" w:rsidRPr="00282080" w:rsidRDefault="00282080" w:rsidP="0066602D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sz w:val="28"/>
                <w:szCs w:val="28"/>
              </w:rPr>
            </w:pPr>
          </w:p>
        </w:tc>
      </w:tr>
    </w:tbl>
    <w:p w:rsidR="000667DE" w:rsidRPr="00C572E6" w:rsidRDefault="000667DE" w:rsidP="00282080">
      <w:pPr>
        <w:pStyle w:val="a4"/>
        <w:widowControl w:val="0"/>
        <w:numPr>
          <w:ilvl w:val="0"/>
          <w:numId w:val="37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572E6">
        <w:rPr>
          <w:rFonts w:ascii="Times New Roman" w:hAnsi="Times New Roman"/>
          <w:b/>
          <w:sz w:val="28"/>
          <w:szCs w:val="28"/>
          <w:lang w:eastAsia="ru-RU"/>
        </w:rPr>
        <w:t>Заключение по результатам контроля:</w:t>
      </w:r>
    </w:p>
    <w:p w:rsidR="000667DE" w:rsidRPr="00C36C9A" w:rsidRDefault="000667DE" w:rsidP="000667DE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i/>
          <w:noProof/>
          <w:sz w:val="28"/>
          <w:szCs w:val="24"/>
          <w:lang w:eastAsia="ru-RU"/>
        </w:rPr>
      </w:pP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По результатам магнитопорошково</w:t>
      </w:r>
      <w:r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 xml:space="preserve">го контроля участков линейной части магистрального газопровода </w:t>
      </w:r>
      <w:r w:rsidRPr="00C36C9A">
        <w:rPr>
          <w:rFonts w:ascii="Times New Roman" w:eastAsia="Times New Roman" w:hAnsi="Times New Roman"/>
          <w:i/>
          <w:sz w:val="28"/>
          <w:szCs w:val="24"/>
          <w:lang w:eastAsia="ru-RU"/>
        </w:rPr>
        <w:t>_______ ЛПУМГ – филиал ООО «________»</w:t>
      </w:r>
      <w:r w:rsidRPr="00C36C9A">
        <w:rPr>
          <w:rFonts w:ascii="Times New Roman" w:eastAsia="Times New Roman" w:hAnsi="Times New Roman"/>
          <w:bCs/>
          <w:i/>
          <w:iCs/>
          <w:sz w:val="28"/>
          <w:szCs w:val="24"/>
          <w:lang w:eastAsia="ru-RU"/>
        </w:rPr>
        <w:t>, недопустимых дефектов не обнаружено.</w:t>
      </w:r>
      <w:r w:rsidRPr="00C36C9A">
        <w:rPr>
          <w:rFonts w:ascii="Times New Roman" w:hAnsi="Times New Roman"/>
          <w:i/>
          <w:noProof/>
          <w:sz w:val="28"/>
          <w:szCs w:val="24"/>
          <w:lang w:eastAsia="ru-RU"/>
        </w:rPr>
        <w:t xml:space="preserve"> </w:t>
      </w:r>
    </w:p>
    <w:p w:rsidR="000667DE" w:rsidRPr="00890EFD" w:rsidRDefault="000667DE" w:rsidP="000667DE">
      <w:pPr>
        <w:widowControl w:val="0"/>
        <w:spacing w:before="60" w:after="0" w:line="240" w:lineRule="auto"/>
        <w:ind w:firstLine="709"/>
        <w:jc w:val="both"/>
        <w:rPr>
          <w:rFonts w:ascii="Times New Roman" w:eastAsia="Times New Roman" w:hAnsi="Times New Roman"/>
          <w:bCs/>
          <w:iCs/>
          <w:sz w:val="28"/>
          <w:szCs w:val="24"/>
          <w:lang w:eastAsia="ru-RU"/>
        </w:rPr>
      </w:pPr>
    </w:p>
    <w:tbl>
      <w:tblPr>
        <w:tblStyle w:val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667DE" w:rsidRPr="00D25AEE" w:rsidTr="000667DE">
        <w:trPr>
          <w:trHeight w:val="20"/>
        </w:trPr>
        <w:tc>
          <w:tcPr>
            <w:tcW w:w="2433" w:type="pct"/>
          </w:tcPr>
          <w:p w:rsidR="000667DE" w:rsidRPr="00AB0AE6" w:rsidRDefault="000667DE" w:rsidP="000667DE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0667DE" w:rsidRPr="00D25AEE" w:rsidTr="000667DE">
        <w:trPr>
          <w:trHeight w:val="20"/>
        </w:trPr>
        <w:tc>
          <w:tcPr>
            <w:tcW w:w="2433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0667DE" w:rsidRPr="00D25AEE" w:rsidTr="000667DE">
        <w:trPr>
          <w:trHeight w:val="20"/>
        </w:trPr>
        <w:tc>
          <w:tcPr>
            <w:tcW w:w="2433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  <w:tr w:rsidR="000667DE" w:rsidRPr="00D25AEE" w:rsidTr="000667DE">
        <w:trPr>
          <w:trHeight w:val="20"/>
        </w:trPr>
        <w:tc>
          <w:tcPr>
            <w:tcW w:w="2433" w:type="pct"/>
          </w:tcPr>
          <w:p w:rsidR="000667DE" w:rsidRPr="00AB0AE6" w:rsidRDefault="000667DE" w:rsidP="000667DE">
            <w:pPr>
              <w:pStyle w:val="afff5"/>
              <w:rPr>
                <w:rFonts w:eastAsia="Calibri"/>
                <w:b/>
                <w:sz w:val="28"/>
                <w:szCs w:val="28"/>
              </w:rPr>
            </w:pPr>
            <w:r w:rsidRPr="00AB0AE6">
              <w:rPr>
                <w:rFonts w:eastAsia="Calibri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59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</w:p>
        </w:tc>
      </w:tr>
      <w:tr w:rsidR="000667DE" w:rsidRPr="008F65C0" w:rsidTr="000667DE">
        <w:trPr>
          <w:trHeight w:val="20"/>
        </w:trPr>
        <w:tc>
          <w:tcPr>
            <w:tcW w:w="2433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 xml:space="preserve">Специалист _______________ </w:t>
            </w:r>
          </w:p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:rsidR="000667DE" w:rsidRPr="00AA697E" w:rsidRDefault="000667DE" w:rsidP="000667DE">
            <w:pPr>
              <w:pStyle w:val="afff5"/>
              <w:rPr>
                <w:rFonts w:eastAsia="Calibri"/>
                <w:sz w:val="28"/>
                <w:szCs w:val="28"/>
              </w:rPr>
            </w:pPr>
            <w:r w:rsidRPr="00AA697E">
              <w:rPr>
                <w:rFonts w:eastAsia="Calibri"/>
                <w:sz w:val="28"/>
                <w:szCs w:val="28"/>
              </w:rPr>
              <w:t>Ф.И.О.</w:t>
            </w:r>
          </w:p>
        </w:tc>
      </w:tr>
    </w:tbl>
    <w:p w:rsidR="000667DE" w:rsidRDefault="000667DE" w:rsidP="000667DE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</w:p>
    <w:p w:rsidR="000667DE" w:rsidRDefault="000667DE" w:rsidP="000667DE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br w:type="page"/>
      </w:r>
    </w:p>
    <w:p w:rsidR="00B72073" w:rsidRPr="00644205" w:rsidRDefault="00B72073" w:rsidP="00644205">
      <w:pPr>
        <w:pStyle w:val="20"/>
        <w:jc w:val="center"/>
        <w:rPr>
          <w:rFonts w:eastAsiaTheme="minorHAnsi"/>
          <w:b/>
          <w:szCs w:val="28"/>
        </w:rPr>
      </w:pPr>
      <w:bookmarkStart w:id="90" w:name="_Toc95316671"/>
      <w:r w:rsidRPr="00644205">
        <w:rPr>
          <w:rFonts w:eastAsiaTheme="minorHAnsi"/>
          <w:b/>
          <w:szCs w:val="28"/>
        </w:rPr>
        <w:t xml:space="preserve">ПРИЛОЖЕНИЕ № 9 </w:t>
      </w:r>
      <w:r w:rsidRPr="00644205">
        <w:rPr>
          <w:rFonts w:eastAsiaTheme="minorHAnsi"/>
          <w:b/>
          <w:szCs w:val="28"/>
        </w:rPr>
        <w:br/>
        <w:t>Схемы контроля</w:t>
      </w:r>
      <w:r w:rsidR="00E01579" w:rsidRPr="00644205">
        <w:rPr>
          <w:rFonts w:eastAsiaTheme="minorHAnsi"/>
          <w:b/>
          <w:szCs w:val="28"/>
        </w:rPr>
        <w:t xml:space="preserve"> методами неразрушающего контроля</w:t>
      </w:r>
      <w:bookmarkEnd w:id="90"/>
    </w:p>
    <w:p w:rsidR="00B72073" w:rsidRPr="00644205" w:rsidRDefault="00B72073" w:rsidP="00644205">
      <w:pPr>
        <w:pStyle w:val="20"/>
        <w:jc w:val="center"/>
        <w:rPr>
          <w:rFonts w:eastAsiaTheme="minorHAnsi"/>
          <w:b/>
          <w:szCs w:val="28"/>
        </w:rPr>
      </w:pPr>
      <w:bookmarkStart w:id="91" w:name="_Toc95316672"/>
      <w:r w:rsidRPr="00644205">
        <w:rPr>
          <w:rFonts w:eastAsiaTheme="minorHAnsi"/>
          <w:b/>
          <w:szCs w:val="28"/>
        </w:rPr>
        <w:t xml:space="preserve">ПРИЛОЖЕНИЕ № 10 </w:t>
      </w:r>
      <w:r w:rsidRPr="00644205">
        <w:rPr>
          <w:rFonts w:eastAsiaTheme="minorHAnsi"/>
          <w:b/>
          <w:szCs w:val="28"/>
        </w:rPr>
        <w:br/>
        <w:t>Технологическая схема газопровода</w:t>
      </w:r>
      <w:bookmarkEnd w:id="91"/>
    </w:p>
    <w:p w:rsidR="00FC0B27" w:rsidRPr="00644205" w:rsidRDefault="00B6720A" w:rsidP="00644205">
      <w:pPr>
        <w:pStyle w:val="20"/>
        <w:jc w:val="center"/>
        <w:rPr>
          <w:rFonts w:eastAsiaTheme="minorHAnsi"/>
          <w:b/>
          <w:szCs w:val="28"/>
        </w:rPr>
      </w:pPr>
      <w:bookmarkStart w:id="92" w:name="_Toc95316673"/>
      <w:r w:rsidRPr="00644205">
        <w:rPr>
          <w:rFonts w:eastAsiaTheme="minorHAnsi"/>
          <w:b/>
          <w:szCs w:val="28"/>
        </w:rPr>
        <w:t xml:space="preserve">ПРИЛОЖЕНИЕ </w:t>
      </w:r>
      <w:bookmarkEnd w:id="72"/>
      <w:bookmarkEnd w:id="73"/>
      <w:r w:rsidR="00885DCB" w:rsidRPr="00644205">
        <w:rPr>
          <w:rFonts w:eastAsiaTheme="minorHAnsi"/>
          <w:b/>
          <w:szCs w:val="28"/>
        </w:rPr>
        <w:t xml:space="preserve">№ </w:t>
      </w:r>
      <w:r w:rsidR="00B72073" w:rsidRPr="00644205">
        <w:rPr>
          <w:rFonts w:eastAsiaTheme="minorHAnsi"/>
          <w:b/>
          <w:szCs w:val="28"/>
        </w:rPr>
        <w:t>11</w:t>
      </w:r>
      <w:r w:rsidR="00322AA8" w:rsidRPr="00644205">
        <w:rPr>
          <w:rFonts w:eastAsiaTheme="minorHAnsi"/>
          <w:b/>
          <w:szCs w:val="28"/>
        </w:rPr>
        <w:t xml:space="preserve"> </w:t>
      </w:r>
      <w:bookmarkEnd w:id="74"/>
      <w:r w:rsidR="00B52651" w:rsidRPr="00644205">
        <w:rPr>
          <w:rFonts w:eastAsiaTheme="minorHAnsi"/>
          <w:b/>
          <w:szCs w:val="28"/>
        </w:rPr>
        <w:br/>
        <w:t xml:space="preserve">Перечень </w:t>
      </w:r>
      <w:r w:rsidR="00F51803" w:rsidRPr="00644205">
        <w:rPr>
          <w:rFonts w:eastAsiaTheme="minorHAnsi"/>
          <w:b/>
          <w:szCs w:val="28"/>
        </w:rPr>
        <w:t>примен</w:t>
      </w:r>
      <w:r w:rsidR="00E06C28" w:rsidRPr="00644205">
        <w:rPr>
          <w:rFonts w:eastAsiaTheme="minorHAnsi"/>
          <w:b/>
          <w:szCs w:val="28"/>
        </w:rPr>
        <w:t>яемой</w:t>
      </w:r>
      <w:r w:rsidR="00B52651" w:rsidRPr="00644205">
        <w:rPr>
          <w:rFonts w:eastAsiaTheme="minorHAnsi"/>
          <w:b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92"/>
    </w:p>
    <w:p w:rsidR="00B52651" w:rsidRPr="00644205" w:rsidRDefault="00B52651" w:rsidP="00B52651">
      <w:pPr>
        <w:pStyle w:val="20"/>
        <w:jc w:val="center"/>
        <w:rPr>
          <w:rFonts w:eastAsiaTheme="minorHAnsi"/>
          <w:b/>
          <w:szCs w:val="28"/>
        </w:rPr>
      </w:pPr>
      <w:bookmarkStart w:id="93" w:name="_Toc89339797"/>
      <w:bookmarkStart w:id="94" w:name="_Toc91587563"/>
      <w:bookmarkStart w:id="95" w:name="_Toc95316674"/>
      <w:r w:rsidRPr="00B52651">
        <w:rPr>
          <w:rFonts w:eastAsiaTheme="minorHAnsi"/>
          <w:b/>
          <w:szCs w:val="28"/>
        </w:rPr>
        <w:t xml:space="preserve">ПРИЛОЖЕНИЕ № </w:t>
      </w:r>
      <w:r w:rsidR="000667DE">
        <w:rPr>
          <w:rFonts w:eastAsiaTheme="minorHAnsi"/>
          <w:b/>
          <w:szCs w:val="28"/>
        </w:rPr>
        <w:t>1</w:t>
      </w:r>
      <w:r w:rsidR="00B72073">
        <w:rPr>
          <w:rFonts w:eastAsiaTheme="minorHAnsi"/>
          <w:b/>
          <w:szCs w:val="28"/>
        </w:rPr>
        <w:t>2</w:t>
      </w:r>
      <w:r w:rsidRPr="00644205">
        <w:rPr>
          <w:rFonts w:eastAsiaTheme="minorHAnsi"/>
          <w:b/>
          <w:szCs w:val="28"/>
        </w:rPr>
        <w:br/>
        <w:t>Копия программы проведения работ по техническому диагностированию линейной части МГ ООО «Газпром трансгаз ____________»</w:t>
      </w:r>
      <w:bookmarkEnd w:id="93"/>
      <w:bookmarkEnd w:id="94"/>
      <w:bookmarkEnd w:id="95"/>
    </w:p>
    <w:p w:rsidR="00711F87" w:rsidRPr="00644205" w:rsidRDefault="00711F87" w:rsidP="00644205">
      <w:pPr>
        <w:pStyle w:val="20"/>
        <w:jc w:val="center"/>
        <w:rPr>
          <w:rFonts w:eastAsiaTheme="minorHAnsi"/>
          <w:b/>
          <w:szCs w:val="28"/>
        </w:rPr>
      </w:pPr>
      <w:bookmarkStart w:id="96" w:name="_Toc95316675"/>
      <w:r w:rsidRPr="00644205">
        <w:rPr>
          <w:rFonts w:eastAsiaTheme="minorHAnsi"/>
          <w:b/>
          <w:szCs w:val="28"/>
        </w:rPr>
        <w:t xml:space="preserve">ПРИЛОЖЕНИЕ № </w:t>
      </w:r>
      <w:r w:rsidR="004E5692" w:rsidRPr="00644205">
        <w:rPr>
          <w:rFonts w:eastAsiaTheme="minorHAnsi"/>
          <w:b/>
          <w:szCs w:val="28"/>
        </w:rPr>
        <w:t>1</w:t>
      </w:r>
      <w:r w:rsidR="00B72073" w:rsidRPr="00644205">
        <w:rPr>
          <w:rFonts w:eastAsiaTheme="minorHAnsi"/>
          <w:b/>
          <w:szCs w:val="28"/>
        </w:rPr>
        <w:t>3</w:t>
      </w:r>
      <w:r w:rsidR="00B52651" w:rsidRPr="00644205">
        <w:rPr>
          <w:rFonts w:eastAsiaTheme="minorHAnsi"/>
          <w:b/>
          <w:szCs w:val="28"/>
        </w:rPr>
        <w:br/>
      </w:r>
      <w:r w:rsidRPr="00644205">
        <w:rPr>
          <w:rFonts w:eastAsiaTheme="minorHAnsi"/>
          <w:b/>
          <w:szCs w:val="28"/>
        </w:rPr>
        <w:t xml:space="preserve"> Копия свидетельства об аттестации лаборатории неразрушающего контроля</w:t>
      </w:r>
      <w:bookmarkEnd w:id="96"/>
    </w:p>
    <w:p w:rsidR="00407A59" w:rsidRPr="00644205" w:rsidRDefault="00B6720A" w:rsidP="00644205">
      <w:pPr>
        <w:pStyle w:val="20"/>
        <w:jc w:val="center"/>
        <w:rPr>
          <w:rFonts w:eastAsiaTheme="minorHAnsi"/>
          <w:b/>
          <w:szCs w:val="28"/>
        </w:rPr>
      </w:pPr>
      <w:bookmarkStart w:id="97" w:name="_Toc95316676"/>
      <w:r w:rsidRPr="00644205">
        <w:rPr>
          <w:rFonts w:eastAsiaTheme="minorHAnsi"/>
          <w:b/>
          <w:szCs w:val="28"/>
        </w:rPr>
        <w:t xml:space="preserve">ПРИЛОЖЕНИЕ </w:t>
      </w:r>
      <w:r w:rsidR="00885DCB" w:rsidRPr="00644205">
        <w:rPr>
          <w:rFonts w:eastAsiaTheme="minorHAnsi"/>
          <w:b/>
          <w:szCs w:val="28"/>
        </w:rPr>
        <w:t xml:space="preserve">№ </w:t>
      </w:r>
      <w:r w:rsidR="00EC0802" w:rsidRPr="00644205">
        <w:rPr>
          <w:rFonts w:eastAsiaTheme="minorHAnsi"/>
          <w:b/>
          <w:szCs w:val="28"/>
        </w:rPr>
        <w:t>1</w:t>
      </w:r>
      <w:r w:rsidR="00B72073" w:rsidRPr="00644205">
        <w:rPr>
          <w:rFonts w:eastAsiaTheme="minorHAnsi"/>
          <w:b/>
          <w:szCs w:val="28"/>
        </w:rPr>
        <w:t>4</w:t>
      </w:r>
      <w:r w:rsidR="00B52651" w:rsidRPr="00644205">
        <w:rPr>
          <w:rFonts w:eastAsiaTheme="minorHAnsi"/>
          <w:b/>
          <w:szCs w:val="28"/>
        </w:rPr>
        <w:br/>
      </w:r>
      <w:r w:rsidR="00322AA8" w:rsidRPr="00644205">
        <w:rPr>
          <w:rFonts w:eastAsiaTheme="minorHAnsi"/>
          <w:b/>
          <w:szCs w:val="28"/>
        </w:rPr>
        <w:t xml:space="preserve"> </w:t>
      </w:r>
      <w:r w:rsidR="00FC0B27" w:rsidRPr="00644205">
        <w:rPr>
          <w:rFonts w:eastAsiaTheme="minorHAnsi"/>
          <w:b/>
          <w:szCs w:val="28"/>
        </w:rPr>
        <w:t xml:space="preserve">Копии квалификационных </w:t>
      </w:r>
      <w:r w:rsidR="003445BA" w:rsidRPr="00644205">
        <w:rPr>
          <w:rFonts w:eastAsiaTheme="minorHAnsi"/>
          <w:b/>
          <w:szCs w:val="28"/>
        </w:rPr>
        <w:t>удостоверений</w:t>
      </w:r>
      <w:r w:rsidR="00FC0B27" w:rsidRPr="00644205">
        <w:rPr>
          <w:rFonts w:eastAsiaTheme="minorHAnsi"/>
          <w:b/>
          <w:szCs w:val="28"/>
        </w:rPr>
        <w:t xml:space="preserve"> специалистов</w:t>
      </w:r>
      <w:bookmarkEnd w:id="97"/>
    </w:p>
    <w:p w:rsidR="000B551F" w:rsidRPr="00644205" w:rsidRDefault="00B6720A" w:rsidP="00644205">
      <w:pPr>
        <w:pStyle w:val="20"/>
        <w:jc w:val="center"/>
        <w:rPr>
          <w:rFonts w:eastAsiaTheme="minorHAnsi"/>
          <w:b/>
          <w:szCs w:val="28"/>
        </w:rPr>
      </w:pPr>
      <w:bookmarkStart w:id="98" w:name="_Toc95316677"/>
      <w:bookmarkStart w:id="99" w:name="_Toc363909286"/>
      <w:bookmarkStart w:id="100" w:name="_Toc389120771"/>
      <w:bookmarkStart w:id="101" w:name="_Toc469472440"/>
      <w:bookmarkStart w:id="102" w:name="_Toc477860990"/>
      <w:bookmarkStart w:id="103" w:name="_Toc522885182"/>
      <w:bookmarkStart w:id="104" w:name="_Toc19004278"/>
      <w:bookmarkStart w:id="105" w:name="_Toc512467889"/>
      <w:r w:rsidRPr="00644205">
        <w:rPr>
          <w:rFonts w:eastAsiaTheme="minorHAnsi"/>
          <w:b/>
          <w:szCs w:val="28"/>
        </w:rPr>
        <w:t xml:space="preserve">ПРИЛОЖЕНИЕ </w:t>
      </w:r>
      <w:r w:rsidR="000B551F" w:rsidRPr="00644205">
        <w:rPr>
          <w:rFonts w:eastAsiaTheme="minorHAnsi"/>
          <w:b/>
          <w:szCs w:val="28"/>
        </w:rPr>
        <w:t xml:space="preserve">№ </w:t>
      </w:r>
      <w:r w:rsidR="00EC0802" w:rsidRPr="00644205">
        <w:rPr>
          <w:rFonts w:eastAsiaTheme="minorHAnsi"/>
          <w:b/>
          <w:szCs w:val="28"/>
        </w:rPr>
        <w:t>1</w:t>
      </w:r>
      <w:r w:rsidR="00B72073" w:rsidRPr="00644205">
        <w:rPr>
          <w:rFonts w:eastAsiaTheme="minorHAnsi"/>
          <w:b/>
          <w:szCs w:val="28"/>
        </w:rPr>
        <w:t>5</w:t>
      </w:r>
      <w:r w:rsidR="00B52651" w:rsidRPr="00644205">
        <w:rPr>
          <w:rFonts w:eastAsiaTheme="minorHAnsi"/>
          <w:b/>
          <w:szCs w:val="28"/>
        </w:rPr>
        <w:br/>
      </w:r>
      <w:r w:rsidR="00322AA8" w:rsidRPr="00644205">
        <w:rPr>
          <w:rFonts w:eastAsiaTheme="minorHAnsi"/>
          <w:b/>
          <w:szCs w:val="28"/>
        </w:rPr>
        <w:t xml:space="preserve"> </w:t>
      </w:r>
      <w:r w:rsidR="00B52651" w:rsidRPr="00644205">
        <w:rPr>
          <w:rFonts w:eastAsiaTheme="minorHAnsi"/>
          <w:b/>
          <w:szCs w:val="28"/>
        </w:rPr>
        <w:t>Копия приказа о назначении ответственных лиц для выполнения технической диагностики</w:t>
      </w:r>
      <w:bookmarkEnd w:id="98"/>
      <w:r w:rsidR="00B52651" w:rsidRPr="00644205">
        <w:rPr>
          <w:rFonts w:eastAsiaTheme="minorHAnsi"/>
          <w:b/>
          <w:szCs w:val="28"/>
        </w:rPr>
        <w:t xml:space="preserve"> </w:t>
      </w:r>
      <w:bookmarkEnd w:id="99"/>
      <w:bookmarkEnd w:id="100"/>
      <w:bookmarkEnd w:id="101"/>
      <w:bookmarkEnd w:id="102"/>
      <w:bookmarkEnd w:id="103"/>
      <w:bookmarkEnd w:id="104"/>
      <w:bookmarkEnd w:id="105"/>
    </w:p>
    <w:sectPr w:rsidR="000B551F" w:rsidRPr="00644205" w:rsidSect="005B1FC7">
      <w:footerReference w:type="default" r:id="rId8"/>
      <w:pgSz w:w="11906" w:h="16838"/>
      <w:pgMar w:top="1134" w:right="851" w:bottom="1134" w:left="1418" w:header="425" w:footer="7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0E4" w:rsidRDefault="007B00E4" w:rsidP="00300439">
      <w:pPr>
        <w:spacing w:after="0" w:line="240" w:lineRule="auto"/>
      </w:pPr>
      <w:r>
        <w:separator/>
      </w:r>
    </w:p>
  </w:endnote>
  <w:endnote w:type="continuationSeparator" w:id="0">
    <w:p w:rsidR="007B00E4" w:rsidRDefault="007B00E4" w:rsidP="00300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DE" w:rsidRPr="005B1FC7" w:rsidRDefault="000667DE" w:rsidP="00691D04">
    <w:pPr>
      <w:pStyle w:val="a9"/>
      <w:framePr w:wrap="around" w:vAnchor="text" w:hAnchor="margin" w:xAlign="right" w:y="1"/>
      <w:rPr>
        <w:rStyle w:val="afc"/>
        <w:rFonts w:ascii="Times New Roman" w:hAnsi="Times New Roman"/>
        <w:sz w:val="28"/>
        <w:szCs w:val="28"/>
      </w:rPr>
    </w:pPr>
    <w:r w:rsidRPr="005B1FC7">
      <w:rPr>
        <w:rStyle w:val="afc"/>
        <w:rFonts w:ascii="Times New Roman" w:hAnsi="Times New Roman"/>
        <w:sz w:val="28"/>
        <w:szCs w:val="28"/>
      </w:rPr>
      <w:fldChar w:fldCharType="begin"/>
    </w:r>
    <w:r w:rsidRPr="005B1FC7">
      <w:rPr>
        <w:rStyle w:val="afc"/>
        <w:rFonts w:ascii="Times New Roman" w:hAnsi="Times New Roman"/>
        <w:sz w:val="28"/>
        <w:szCs w:val="28"/>
      </w:rPr>
      <w:instrText xml:space="preserve">PAGE  </w:instrText>
    </w:r>
    <w:r w:rsidRPr="005B1FC7">
      <w:rPr>
        <w:rStyle w:val="afc"/>
        <w:rFonts w:ascii="Times New Roman" w:hAnsi="Times New Roman"/>
        <w:sz w:val="28"/>
        <w:szCs w:val="28"/>
      </w:rPr>
      <w:fldChar w:fldCharType="separate"/>
    </w:r>
    <w:r w:rsidR="001478C3">
      <w:rPr>
        <w:rStyle w:val="afc"/>
        <w:rFonts w:ascii="Times New Roman" w:hAnsi="Times New Roman"/>
        <w:noProof/>
        <w:sz w:val="28"/>
        <w:szCs w:val="28"/>
      </w:rPr>
      <w:t>24</w:t>
    </w:r>
    <w:r w:rsidRPr="005B1FC7">
      <w:rPr>
        <w:rStyle w:val="afc"/>
        <w:rFonts w:ascii="Times New Roman" w:hAnsi="Times New Roman"/>
        <w:sz w:val="28"/>
        <w:szCs w:val="28"/>
      </w:rPr>
      <w:fldChar w:fldCharType="end"/>
    </w:r>
  </w:p>
  <w:p w:rsidR="000667DE" w:rsidRPr="00982E4F" w:rsidRDefault="000667DE" w:rsidP="00691D04">
    <w:pPr>
      <w:pStyle w:val="a9"/>
      <w:tabs>
        <w:tab w:val="clear" w:pos="9355"/>
      </w:tabs>
      <w:ind w:right="360"/>
      <w:jc w:val="right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0E4" w:rsidRDefault="007B00E4" w:rsidP="00300439">
      <w:pPr>
        <w:spacing w:after="0" w:line="240" w:lineRule="auto"/>
      </w:pPr>
      <w:r>
        <w:separator/>
      </w:r>
    </w:p>
  </w:footnote>
  <w:footnote w:type="continuationSeparator" w:id="0">
    <w:p w:rsidR="007B00E4" w:rsidRDefault="007B00E4" w:rsidP="00300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848F9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87B3C"/>
    <w:multiLevelType w:val="multilevel"/>
    <w:tmpl w:val="B9D475EA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25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935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AB60FDD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94903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84C"/>
    <w:multiLevelType w:val="hybridMultilevel"/>
    <w:tmpl w:val="444C9BDA"/>
    <w:lvl w:ilvl="0" w:tplc="D3EC82B2">
      <w:start w:val="1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 w:hint="default"/>
      </w:rPr>
    </w:lvl>
    <w:lvl w:ilvl="1" w:tplc="C9C65E7A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0ED65F14"/>
    <w:multiLevelType w:val="hybridMultilevel"/>
    <w:tmpl w:val="08B445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0A95F14"/>
    <w:multiLevelType w:val="hybridMultilevel"/>
    <w:tmpl w:val="857099D4"/>
    <w:lvl w:ilvl="0" w:tplc="583C8CC8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pStyle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8F63F59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F78CB"/>
    <w:multiLevelType w:val="multilevel"/>
    <w:tmpl w:val="EF902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FE41908"/>
    <w:multiLevelType w:val="hybridMultilevel"/>
    <w:tmpl w:val="A2A05242"/>
    <w:lvl w:ilvl="0" w:tplc="314A5934">
      <w:start w:val="17"/>
      <w:numFmt w:val="decimal"/>
      <w:lvlText w:val="%1."/>
      <w:lvlJc w:val="left"/>
      <w:pPr>
        <w:ind w:left="1095" w:hanging="375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B3306D"/>
    <w:multiLevelType w:val="hybridMultilevel"/>
    <w:tmpl w:val="C504E34E"/>
    <w:lvl w:ilvl="0" w:tplc="1D20A426">
      <w:start w:val="14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1603D0"/>
    <w:multiLevelType w:val="hybridMultilevel"/>
    <w:tmpl w:val="74184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9799A"/>
    <w:multiLevelType w:val="hybridMultilevel"/>
    <w:tmpl w:val="CEF2D20A"/>
    <w:lvl w:ilvl="0" w:tplc="F482B736">
      <w:start w:val="19"/>
      <w:numFmt w:val="decimal"/>
      <w:lvlText w:val="%1."/>
      <w:lvlJc w:val="left"/>
      <w:pPr>
        <w:ind w:left="2644" w:hanging="375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8549B"/>
    <w:multiLevelType w:val="hybridMultilevel"/>
    <w:tmpl w:val="CAACC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3026655A"/>
    <w:multiLevelType w:val="multilevel"/>
    <w:tmpl w:val="27B82F7C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4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39E3EE8"/>
    <w:multiLevelType w:val="hybridMultilevel"/>
    <w:tmpl w:val="F0905F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0001E6"/>
    <w:multiLevelType w:val="hybridMultilevel"/>
    <w:tmpl w:val="1348FF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344D44"/>
    <w:multiLevelType w:val="multilevel"/>
    <w:tmpl w:val="B00642F2"/>
    <w:lvl w:ilvl="0">
      <w:start w:val="1"/>
      <w:numFmt w:val="decimal"/>
      <w:lvlText w:val="%1"/>
      <w:lvlJc w:val="left"/>
      <w:pPr>
        <w:ind w:left="567" w:hanging="283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851" w:hanging="283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right"/>
      <w:pPr>
        <w:ind w:left="1135" w:hanging="283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4.%2.%3.1"/>
      <w:lvlJc w:val="left"/>
      <w:pPr>
        <w:ind w:left="1419" w:hanging="283"/>
      </w:pPr>
      <w:rPr>
        <w:rFonts w:ascii="Times New Roman" w:hAnsi="Times New Roman" w:hint="default"/>
        <w:sz w:val="24"/>
      </w:rPr>
    </w:lvl>
    <w:lvl w:ilvl="4">
      <w:start w:val="1"/>
      <w:numFmt w:val="lowerLetter"/>
      <w:lvlText w:val="%5.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39" w:hanging="283"/>
      </w:pPr>
      <w:rPr>
        <w:rFonts w:hint="default"/>
      </w:rPr>
    </w:lvl>
  </w:abstractNum>
  <w:abstractNum w:abstractNumId="24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646DAC"/>
    <w:multiLevelType w:val="multilevel"/>
    <w:tmpl w:val="3A22A43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C495AF9"/>
    <w:multiLevelType w:val="hybridMultilevel"/>
    <w:tmpl w:val="8B827B5E"/>
    <w:lvl w:ilvl="0" w:tplc="D67618EC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A129BA"/>
    <w:multiLevelType w:val="hybridMultilevel"/>
    <w:tmpl w:val="F8EE8508"/>
    <w:lvl w:ilvl="0" w:tplc="F482B736">
      <w:start w:val="19"/>
      <w:numFmt w:val="decimal"/>
      <w:lvlText w:val="%1."/>
      <w:lvlJc w:val="left"/>
      <w:pPr>
        <w:ind w:left="2644" w:hanging="375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A206E0"/>
    <w:multiLevelType w:val="hybridMultilevel"/>
    <w:tmpl w:val="C5FCDC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B13E8"/>
    <w:multiLevelType w:val="multilevel"/>
    <w:tmpl w:val="DF58C666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45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5F076CA1"/>
    <w:multiLevelType w:val="hybridMultilevel"/>
    <w:tmpl w:val="32DA52F2"/>
    <w:lvl w:ilvl="0" w:tplc="F482B736">
      <w:start w:val="19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175FAC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62637"/>
    <w:multiLevelType w:val="hybridMultilevel"/>
    <w:tmpl w:val="8048AA86"/>
    <w:lvl w:ilvl="0" w:tplc="C9C65E7A">
      <w:start w:val="1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9561CC"/>
    <w:multiLevelType w:val="hybridMultilevel"/>
    <w:tmpl w:val="360A96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40CA6"/>
    <w:multiLevelType w:val="hybridMultilevel"/>
    <w:tmpl w:val="BAAC0E60"/>
    <w:lvl w:ilvl="0" w:tplc="C9C65E7A">
      <w:start w:val="1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8C509D"/>
    <w:multiLevelType w:val="hybridMultilevel"/>
    <w:tmpl w:val="18AA7EDA"/>
    <w:lvl w:ilvl="0" w:tplc="11C62BF0">
      <w:start w:val="1"/>
      <w:numFmt w:val="decimal"/>
      <w:lvlText w:val="%1."/>
      <w:lvlJc w:val="left"/>
      <w:pPr>
        <w:ind w:left="502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BAE3B92"/>
    <w:multiLevelType w:val="hybridMultilevel"/>
    <w:tmpl w:val="2D743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A02CEF"/>
    <w:multiLevelType w:val="hybridMultilevel"/>
    <w:tmpl w:val="23D04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160CFD"/>
    <w:multiLevelType w:val="hybridMultilevel"/>
    <w:tmpl w:val="DD4C2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0527F"/>
    <w:multiLevelType w:val="hybridMultilevel"/>
    <w:tmpl w:val="4F04CD7E"/>
    <w:lvl w:ilvl="0" w:tplc="F482B736">
      <w:start w:val="19"/>
      <w:numFmt w:val="decimal"/>
      <w:lvlText w:val="%1."/>
      <w:lvlJc w:val="left"/>
      <w:pPr>
        <w:ind w:left="1455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75" w:hanging="360"/>
      </w:pPr>
    </w:lvl>
    <w:lvl w:ilvl="2" w:tplc="0419001B" w:tentative="1">
      <w:start w:val="1"/>
      <w:numFmt w:val="lowerRoman"/>
      <w:lvlText w:val="%3."/>
      <w:lvlJc w:val="right"/>
      <w:pPr>
        <w:ind w:left="2895" w:hanging="180"/>
      </w:pPr>
    </w:lvl>
    <w:lvl w:ilvl="3" w:tplc="0419000F" w:tentative="1">
      <w:start w:val="1"/>
      <w:numFmt w:val="decimal"/>
      <w:lvlText w:val="%4."/>
      <w:lvlJc w:val="left"/>
      <w:pPr>
        <w:ind w:left="3615" w:hanging="360"/>
      </w:pPr>
    </w:lvl>
    <w:lvl w:ilvl="4" w:tplc="04190019" w:tentative="1">
      <w:start w:val="1"/>
      <w:numFmt w:val="lowerLetter"/>
      <w:lvlText w:val="%5."/>
      <w:lvlJc w:val="left"/>
      <w:pPr>
        <w:ind w:left="4335" w:hanging="360"/>
      </w:pPr>
    </w:lvl>
    <w:lvl w:ilvl="5" w:tplc="0419001B" w:tentative="1">
      <w:start w:val="1"/>
      <w:numFmt w:val="lowerRoman"/>
      <w:lvlText w:val="%6."/>
      <w:lvlJc w:val="right"/>
      <w:pPr>
        <w:ind w:left="5055" w:hanging="180"/>
      </w:pPr>
    </w:lvl>
    <w:lvl w:ilvl="6" w:tplc="0419000F" w:tentative="1">
      <w:start w:val="1"/>
      <w:numFmt w:val="decimal"/>
      <w:lvlText w:val="%7."/>
      <w:lvlJc w:val="left"/>
      <w:pPr>
        <w:ind w:left="5775" w:hanging="360"/>
      </w:pPr>
    </w:lvl>
    <w:lvl w:ilvl="7" w:tplc="04190019" w:tentative="1">
      <w:start w:val="1"/>
      <w:numFmt w:val="lowerLetter"/>
      <w:lvlText w:val="%8."/>
      <w:lvlJc w:val="left"/>
      <w:pPr>
        <w:ind w:left="6495" w:hanging="360"/>
      </w:pPr>
    </w:lvl>
    <w:lvl w:ilvl="8" w:tplc="0419001B" w:tentative="1">
      <w:start w:val="1"/>
      <w:numFmt w:val="lowerRoman"/>
      <w:lvlText w:val="%9."/>
      <w:lvlJc w:val="right"/>
      <w:pPr>
        <w:ind w:left="7215" w:hanging="180"/>
      </w:pPr>
    </w:lvl>
  </w:abstractNum>
  <w:num w:numId="1">
    <w:abstractNumId w:val="7"/>
  </w:num>
  <w:num w:numId="2">
    <w:abstractNumId w:val="34"/>
  </w:num>
  <w:num w:numId="3">
    <w:abstractNumId w:val="2"/>
  </w:num>
  <w:num w:numId="4">
    <w:abstractNumId w:val="30"/>
  </w:num>
  <w:num w:numId="5">
    <w:abstractNumId w:val="18"/>
  </w:num>
  <w:num w:numId="6">
    <w:abstractNumId w:val="40"/>
  </w:num>
  <w:num w:numId="7">
    <w:abstractNumId w:val="39"/>
  </w:num>
  <w:num w:numId="8">
    <w:abstractNumId w:val="6"/>
  </w:num>
  <w:num w:numId="9">
    <w:abstractNumId w:val="0"/>
  </w:num>
  <w:num w:numId="10">
    <w:abstractNumId w:val="11"/>
  </w:num>
  <w:num w:numId="11">
    <w:abstractNumId w:val="28"/>
  </w:num>
  <w:num w:numId="12">
    <w:abstractNumId w:val="22"/>
  </w:num>
  <w:num w:numId="13">
    <w:abstractNumId w:val="17"/>
  </w:num>
  <w:num w:numId="14">
    <w:abstractNumId w:val="23"/>
  </w:num>
  <w:num w:numId="15">
    <w:abstractNumId w:val="5"/>
  </w:num>
  <w:num w:numId="16">
    <w:abstractNumId w:val="36"/>
  </w:num>
  <w:num w:numId="17">
    <w:abstractNumId w:val="33"/>
  </w:num>
  <w:num w:numId="18">
    <w:abstractNumId w:val="21"/>
  </w:num>
  <w:num w:numId="19">
    <w:abstractNumId w:val="39"/>
  </w:num>
  <w:num w:numId="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</w:num>
  <w:num w:numId="22">
    <w:abstractNumId w:val="8"/>
  </w:num>
  <w:num w:numId="23">
    <w:abstractNumId w:val="24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3"/>
  </w:num>
  <w:num w:numId="29">
    <w:abstractNumId w:val="1"/>
  </w:num>
  <w:num w:numId="30">
    <w:abstractNumId w:val="29"/>
  </w:num>
  <w:num w:numId="31">
    <w:abstractNumId w:val="20"/>
  </w:num>
  <w:num w:numId="32">
    <w:abstractNumId w:val="37"/>
  </w:num>
  <w:num w:numId="33">
    <w:abstractNumId w:val="9"/>
  </w:num>
  <w:num w:numId="34">
    <w:abstractNumId w:val="19"/>
  </w:num>
  <w:num w:numId="35">
    <w:abstractNumId w:val="35"/>
  </w:num>
  <w:num w:numId="36">
    <w:abstractNumId w:val="16"/>
  </w:num>
  <w:num w:numId="37">
    <w:abstractNumId w:val="14"/>
  </w:num>
  <w:num w:numId="38">
    <w:abstractNumId w:val="10"/>
  </w:num>
  <w:num w:numId="39">
    <w:abstractNumId w:val="4"/>
  </w:num>
  <w:num w:numId="40">
    <w:abstractNumId w:val="31"/>
  </w:num>
  <w:num w:numId="41">
    <w:abstractNumId w:val="12"/>
  </w:num>
  <w:num w:numId="42">
    <w:abstractNumId w:val="27"/>
  </w:num>
  <w:num w:numId="43">
    <w:abstractNumId w:val="15"/>
  </w:num>
  <w:num w:numId="44">
    <w:abstractNumId w:val="13"/>
  </w:num>
  <w:num w:numId="45">
    <w:abstractNumId w:val="26"/>
  </w:num>
  <w:num w:numId="46">
    <w:abstractNumId w:val="41"/>
  </w:num>
  <w:num w:numId="47">
    <w:abstractNumId w:val="3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41CE4"/>
    <w:rsid w:val="0000043F"/>
    <w:rsid w:val="00000882"/>
    <w:rsid w:val="0000097D"/>
    <w:rsid w:val="0000117A"/>
    <w:rsid w:val="000012C3"/>
    <w:rsid w:val="00001B19"/>
    <w:rsid w:val="00001B92"/>
    <w:rsid w:val="00001C20"/>
    <w:rsid w:val="0000223C"/>
    <w:rsid w:val="000033E6"/>
    <w:rsid w:val="0000379C"/>
    <w:rsid w:val="00003894"/>
    <w:rsid w:val="00003C17"/>
    <w:rsid w:val="0000486B"/>
    <w:rsid w:val="00004FF5"/>
    <w:rsid w:val="00005419"/>
    <w:rsid w:val="00005546"/>
    <w:rsid w:val="00006051"/>
    <w:rsid w:val="0000636B"/>
    <w:rsid w:val="00006DAB"/>
    <w:rsid w:val="000071D8"/>
    <w:rsid w:val="000074F3"/>
    <w:rsid w:val="00007ABD"/>
    <w:rsid w:val="00010BD0"/>
    <w:rsid w:val="00010FDD"/>
    <w:rsid w:val="00011240"/>
    <w:rsid w:val="0001163E"/>
    <w:rsid w:val="00011A66"/>
    <w:rsid w:val="00011ADC"/>
    <w:rsid w:val="00012DBC"/>
    <w:rsid w:val="00013647"/>
    <w:rsid w:val="000137F0"/>
    <w:rsid w:val="00013B03"/>
    <w:rsid w:val="00013D40"/>
    <w:rsid w:val="000140E1"/>
    <w:rsid w:val="000147C5"/>
    <w:rsid w:val="000147D9"/>
    <w:rsid w:val="000149D3"/>
    <w:rsid w:val="0001504E"/>
    <w:rsid w:val="00015369"/>
    <w:rsid w:val="00015B53"/>
    <w:rsid w:val="0001631D"/>
    <w:rsid w:val="0001651E"/>
    <w:rsid w:val="00016B56"/>
    <w:rsid w:val="00017010"/>
    <w:rsid w:val="000177B4"/>
    <w:rsid w:val="00017B75"/>
    <w:rsid w:val="00017D6E"/>
    <w:rsid w:val="000204E1"/>
    <w:rsid w:val="00020CC3"/>
    <w:rsid w:val="000214D0"/>
    <w:rsid w:val="0002197A"/>
    <w:rsid w:val="00021D7F"/>
    <w:rsid w:val="000225A3"/>
    <w:rsid w:val="00022653"/>
    <w:rsid w:val="00022B85"/>
    <w:rsid w:val="0002335F"/>
    <w:rsid w:val="00023801"/>
    <w:rsid w:val="00023AAF"/>
    <w:rsid w:val="00023E86"/>
    <w:rsid w:val="00024D9A"/>
    <w:rsid w:val="000254D7"/>
    <w:rsid w:val="0002581A"/>
    <w:rsid w:val="000258C5"/>
    <w:rsid w:val="00025A98"/>
    <w:rsid w:val="00026934"/>
    <w:rsid w:val="00026CC4"/>
    <w:rsid w:val="00027267"/>
    <w:rsid w:val="000272DD"/>
    <w:rsid w:val="0002752A"/>
    <w:rsid w:val="00027C8D"/>
    <w:rsid w:val="00027FAD"/>
    <w:rsid w:val="0003042D"/>
    <w:rsid w:val="00030640"/>
    <w:rsid w:val="00030705"/>
    <w:rsid w:val="00030854"/>
    <w:rsid w:val="0003115A"/>
    <w:rsid w:val="00031C4A"/>
    <w:rsid w:val="00031F1A"/>
    <w:rsid w:val="00032173"/>
    <w:rsid w:val="0003265F"/>
    <w:rsid w:val="00032AD1"/>
    <w:rsid w:val="00032C5F"/>
    <w:rsid w:val="00033FEA"/>
    <w:rsid w:val="00035229"/>
    <w:rsid w:val="00035293"/>
    <w:rsid w:val="00035DAC"/>
    <w:rsid w:val="000364EC"/>
    <w:rsid w:val="00037012"/>
    <w:rsid w:val="00037407"/>
    <w:rsid w:val="00037A09"/>
    <w:rsid w:val="00037D32"/>
    <w:rsid w:val="00037E92"/>
    <w:rsid w:val="00040938"/>
    <w:rsid w:val="00040F1A"/>
    <w:rsid w:val="000410B3"/>
    <w:rsid w:val="00041453"/>
    <w:rsid w:val="00041B31"/>
    <w:rsid w:val="00042C7C"/>
    <w:rsid w:val="00042E6B"/>
    <w:rsid w:val="00042F5D"/>
    <w:rsid w:val="00043292"/>
    <w:rsid w:val="0004350A"/>
    <w:rsid w:val="000436F8"/>
    <w:rsid w:val="00043D7D"/>
    <w:rsid w:val="000443CB"/>
    <w:rsid w:val="000445D5"/>
    <w:rsid w:val="00044A96"/>
    <w:rsid w:val="00044D3B"/>
    <w:rsid w:val="000468E8"/>
    <w:rsid w:val="00047FBC"/>
    <w:rsid w:val="00050066"/>
    <w:rsid w:val="00050772"/>
    <w:rsid w:val="00050920"/>
    <w:rsid w:val="000509B9"/>
    <w:rsid w:val="00050B5B"/>
    <w:rsid w:val="000513FF"/>
    <w:rsid w:val="00051B57"/>
    <w:rsid w:val="0005203B"/>
    <w:rsid w:val="00052090"/>
    <w:rsid w:val="000528C9"/>
    <w:rsid w:val="00052A3D"/>
    <w:rsid w:val="00052CC7"/>
    <w:rsid w:val="00052F73"/>
    <w:rsid w:val="00053071"/>
    <w:rsid w:val="000534B4"/>
    <w:rsid w:val="00053755"/>
    <w:rsid w:val="00054658"/>
    <w:rsid w:val="00055518"/>
    <w:rsid w:val="00055798"/>
    <w:rsid w:val="000558AE"/>
    <w:rsid w:val="00056DD6"/>
    <w:rsid w:val="00057576"/>
    <w:rsid w:val="00057746"/>
    <w:rsid w:val="0005782B"/>
    <w:rsid w:val="000579FB"/>
    <w:rsid w:val="000607B4"/>
    <w:rsid w:val="00060DD9"/>
    <w:rsid w:val="00060E8A"/>
    <w:rsid w:val="00061207"/>
    <w:rsid w:val="00061331"/>
    <w:rsid w:val="00061A1D"/>
    <w:rsid w:val="00062DF4"/>
    <w:rsid w:val="0006337F"/>
    <w:rsid w:val="00063657"/>
    <w:rsid w:val="0006387D"/>
    <w:rsid w:val="000647CA"/>
    <w:rsid w:val="0006493F"/>
    <w:rsid w:val="00064A5A"/>
    <w:rsid w:val="00064E23"/>
    <w:rsid w:val="000657F0"/>
    <w:rsid w:val="0006580B"/>
    <w:rsid w:val="00065E71"/>
    <w:rsid w:val="000667DE"/>
    <w:rsid w:val="00066E48"/>
    <w:rsid w:val="0006719C"/>
    <w:rsid w:val="000679F5"/>
    <w:rsid w:val="00067C0D"/>
    <w:rsid w:val="00067D5F"/>
    <w:rsid w:val="00070019"/>
    <w:rsid w:val="00070087"/>
    <w:rsid w:val="00070476"/>
    <w:rsid w:val="0007071C"/>
    <w:rsid w:val="0007087D"/>
    <w:rsid w:val="0007089E"/>
    <w:rsid w:val="00070BA7"/>
    <w:rsid w:val="00071001"/>
    <w:rsid w:val="00071342"/>
    <w:rsid w:val="00071722"/>
    <w:rsid w:val="00071943"/>
    <w:rsid w:val="00071D68"/>
    <w:rsid w:val="000724BA"/>
    <w:rsid w:val="0007308D"/>
    <w:rsid w:val="00073BDB"/>
    <w:rsid w:val="00073FE8"/>
    <w:rsid w:val="00074E8C"/>
    <w:rsid w:val="0007544E"/>
    <w:rsid w:val="0007554D"/>
    <w:rsid w:val="000759B2"/>
    <w:rsid w:val="000763DE"/>
    <w:rsid w:val="000770E3"/>
    <w:rsid w:val="00077C8D"/>
    <w:rsid w:val="00080140"/>
    <w:rsid w:val="000804C8"/>
    <w:rsid w:val="000808E1"/>
    <w:rsid w:val="00081193"/>
    <w:rsid w:val="00081386"/>
    <w:rsid w:val="0008189C"/>
    <w:rsid w:val="000819F9"/>
    <w:rsid w:val="00082452"/>
    <w:rsid w:val="00082508"/>
    <w:rsid w:val="00082602"/>
    <w:rsid w:val="00082D3B"/>
    <w:rsid w:val="00082F6A"/>
    <w:rsid w:val="000836AC"/>
    <w:rsid w:val="0008372A"/>
    <w:rsid w:val="00083742"/>
    <w:rsid w:val="0008434F"/>
    <w:rsid w:val="00084F71"/>
    <w:rsid w:val="0008612E"/>
    <w:rsid w:val="0008613F"/>
    <w:rsid w:val="00086195"/>
    <w:rsid w:val="00086539"/>
    <w:rsid w:val="0008707D"/>
    <w:rsid w:val="00087476"/>
    <w:rsid w:val="00087654"/>
    <w:rsid w:val="000876C6"/>
    <w:rsid w:val="00087D5C"/>
    <w:rsid w:val="0009032E"/>
    <w:rsid w:val="000914D4"/>
    <w:rsid w:val="00091BAC"/>
    <w:rsid w:val="00091DE6"/>
    <w:rsid w:val="00093016"/>
    <w:rsid w:val="00093222"/>
    <w:rsid w:val="000934F4"/>
    <w:rsid w:val="00093737"/>
    <w:rsid w:val="00093ACB"/>
    <w:rsid w:val="00093C06"/>
    <w:rsid w:val="00093C33"/>
    <w:rsid w:val="000941FB"/>
    <w:rsid w:val="000966D9"/>
    <w:rsid w:val="000966FD"/>
    <w:rsid w:val="00096EBF"/>
    <w:rsid w:val="000971EF"/>
    <w:rsid w:val="00097597"/>
    <w:rsid w:val="00097649"/>
    <w:rsid w:val="00097956"/>
    <w:rsid w:val="000A0245"/>
    <w:rsid w:val="000A0EC5"/>
    <w:rsid w:val="000A18BA"/>
    <w:rsid w:val="000A2A53"/>
    <w:rsid w:val="000A34C2"/>
    <w:rsid w:val="000A3A64"/>
    <w:rsid w:val="000A405E"/>
    <w:rsid w:val="000A41F4"/>
    <w:rsid w:val="000A4712"/>
    <w:rsid w:val="000A48C8"/>
    <w:rsid w:val="000A504C"/>
    <w:rsid w:val="000A549C"/>
    <w:rsid w:val="000A5788"/>
    <w:rsid w:val="000A57A1"/>
    <w:rsid w:val="000A5878"/>
    <w:rsid w:val="000A58AA"/>
    <w:rsid w:val="000A5B30"/>
    <w:rsid w:val="000A62B0"/>
    <w:rsid w:val="000A6340"/>
    <w:rsid w:val="000A6774"/>
    <w:rsid w:val="000A69E7"/>
    <w:rsid w:val="000A6D8F"/>
    <w:rsid w:val="000A7579"/>
    <w:rsid w:val="000A77BD"/>
    <w:rsid w:val="000A7F0E"/>
    <w:rsid w:val="000B0210"/>
    <w:rsid w:val="000B0267"/>
    <w:rsid w:val="000B1515"/>
    <w:rsid w:val="000B17E4"/>
    <w:rsid w:val="000B242F"/>
    <w:rsid w:val="000B2924"/>
    <w:rsid w:val="000B29E0"/>
    <w:rsid w:val="000B32FA"/>
    <w:rsid w:val="000B35A1"/>
    <w:rsid w:val="000B4113"/>
    <w:rsid w:val="000B4CBD"/>
    <w:rsid w:val="000B4D7C"/>
    <w:rsid w:val="000B4E99"/>
    <w:rsid w:val="000B551F"/>
    <w:rsid w:val="000B602D"/>
    <w:rsid w:val="000B63B2"/>
    <w:rsid w:val="000B70FF"/>
    <w:rsid w:val="000B7C28"/>
    <w:rsid w:val="000C00A8"/>
    <w:rsid w:val="000C0128"/>
    <w:rsid w:val="000C0234"/>
    <w:rsid w:val="000C03E3"/>
    <w:rsid w:val="000C03FE"/>
    <w:rsid w:val="000C0A14"/>
    <w:rsid w:val="000C12C1"/>
    <w:rsid w:val="000C146A"/>
    <w:rsid w:val="000C153E"/>
    <w:rsid w:val="000C1A84"/>
    <w:rsid w:val="000C1EE6"/>
    <w:rsid w:val="000C26FA"/>
    <w:rsid w:val="000C2AED"/>
    <w:rsid w:val="000C32A1"/>
    <w:rsid w:val="000C33B3"/>
    <w:rsid w:val="000C33DB"/>
    <w:rsid w:val="000C33E8"/>
    <w:rsid w:val="000C38B5"/>
    <w:rsid w:val="000C4EA8"/>
    <w:rsid w:val="000C4F8D"/>
    <w:rsid w:val="000C58FD"/>
    <w:rsid w:val="000C5F4E"/>
    <w:rsid w:val="000C65E6"/>
    <w:rsid w:val="000C6C2E"/>
    <w:rsid w:val="000C6E96"/>
    <w:rsid w:val="000C6FE7"/>
    <w:rsid w:val="000C70B8"/>
    <w:rsid w:val="000C7CE3"/>
    <w:rsid w:val="000D0BA3"/>
    <w:rsid w:val="000D0CD5"/>
    <w:rsid w:val="000D12F5"/>
    <w:rsid w:val="000D131B"/>
    <w:rsid w:val="000D2D85"/>
    <w:rsid w:val="000D2EEF"/>
    <w:rsid w:val="000D3339"/>
    <w:rsid w:val="000D338E"/>
    <w:rsid w:val="000D3BB6"/>
    <w:rsid w:val="000D3C49"/>
    <w:rsid w:val="000D417D"/>
    <w:rsid w:val="000D4AEE"/>
    <w:rsid w:val="000D4D31"/>
    <w:rsid w:val="000D4FED"/>
    <w:rsid w:val="000D55CB"/>
    <w:rsid w:val="000D57D8"/>
    <w:rsid w:val="000D6417"/>
    <w:rsid w:val="000D6ADB"/>
    <w:rsid w:val="000D7208"/>
    <w:rsid w:val="000D730E"/>
    <w:rsid w:val="000D7BCE"/>
    <w:rsid w:val="000D7D63"/>
    <w:rsid w:val="000E0225"/>
    <w:rsid w:val="000E02F7"/>
    <w:rsid w:val="000E0682"/>
    <w:rsid w:val="000E070E"/>
    <w:rsid w:val="000E0E07"/>
    <w:rsid w:val="000E1608"/>
    <w:rsid w:val="000E16EE"/>
    <w:rsid w:val="000E30EB"/>
    <w:rsid w:val="000E33C3"/>
    <w:rsid w:val="000E36AB"/>
    <w:rsid w:val="000E3C34"/>
    <w:rsid w:val="000E41E7"/>
    <w:rsid w:val="000E4237"/>
    <w:rsid w:val="000E4D77"/>
    <w:rsid w:val="000E4DC7"/>
    <w:rsid w:val="000E54C4"/>
    <w:rsid w:val="000E5A79"/>
    <w:rsid w:val="000E5DA6"/>
    <w:rsid w:val="000E634E"/>
    <w:rsid w:val="000E68B5"/>
    <w:rsid w:val="000E6C95"/>
    <w:rsid w:val="000E71D2"/>
    <w:rsid w:val="000E72D7"/>
    <w:rsid w:val="000E7F75"/>
    <w:rsid w:val="000F0341"/>
    <w:rsid w:val="000F0727"/>
    <w:rsid w:val="000F0C64"/>
    <w:rsid w:val="000F0E30"/>
    <w:rsid w:val="000F1D32"/>
    <w:rsid w:val="000F1ED5"/>
    <w:rsid w:val="000F30BC"/>
    <w:rsid w:val="000F32F8"/>
    <w:rsid w:val="000F388C"/>
    <w:rsid w:val="000F38D0"/>
    <w:rsid w:val="000F412E"/>
    <w:rsid w:val="000F459E"/>
    <w:rsid w:val="000F4D35"/>
    <w:rsid w:val="000F5041"/>
    <w:rsid w:val="000F5A81"/>
    <w:rsid w:val="000F5BC4"/>
    <w:rsid w:val="000F5E9A"/>
    <w:rsid w:val="000F5F88"/>
    <w:rsid w:val="000F6B14"/>
    <w:rsid w:val="000F6B35"/>
    <w:rsid w:val="000F7C10"/>
    <w:rsid w:val="000F7F9F"/>
    <w:rsid w:val="001007AA"/>
    <w:rsid w:val="00100960"/>
    <w:rsid w:val="0010098E"/>
    <w:rsid w:val="00101871"/>
    <w:rsid w:val="00101B56"/>
    <w:rsid w:val="00101BCB"/>
    <w:rsid w:val="00102186"/>
    <w:rsid w:val="00102AF1"/>
    <w:rsid w:val="00102B1F"/>
    <w:rsid w:val="00102B57"/>
    <w:rsid w:val="00103357"/>
    <w:rsid w:val="00103575"/>
    <w:rsid w:val="001037EA"/>
    <w:rsid w:val="00103AA9"/>
    <w:rsid w:val="00104091"/>
    <w:rsid w:val="0010425E"/>
    <w:rsid w:val="00104425"/>
    <w:rsid w:val="00104860"/>
    <w:rsid w:val="00104E92"/>
    <w:rsid w:val="00105DAA"/>
    <w:rsid w:val="00106CF7"/>
    <w:rsid w:val="00106E1A"/>
    <w:rsid w:val="001076FB"/>
    <w:rsid w:val="00107A0F"/>
    <w:rsid w:val="0011040F"/>
    <w:rsid w:val="00110839"/>
    <w:rsid w:val="00110F43"/>
    <w:rsid w:val="00112DCB"/>
    <w:rsid w:val="00112F05"/>
    <w:rsid w:val="00113383"/>
    <w:rsid w:val="00113742"/>
    <w:rsid w:val="00114074"/>
    <w:rsid w:val="001143D3"/>
    <w:rsid w:val="001146F3"/>
    <w:rsid w:val="00115764"/>
    <w:rsid w:val="001162B1"/>
    <w:rsid w:val="0011691A"/>
    <w:rsid w:val="00116B13"/>
    <w:rsid w:val="00116CD8"/>
    <w:rsid w:val="00116F89"/>
    <w:rsid w:val="00117926"/>
    <w:rsid w:val="00117C67"/>
    <w:rsid w:val="00117ED6"/>
    <w:rsid w:val="00120011"/>
    <w:rsid w:val="0012018B"/>
    <w:rsid w:val="0012027C"/>
    <w:rsid w:val="0012083D"/>
    <w:rsid w:val="001208A7"/>
    <w:rsid w:val="00120BD5"/>
    <w:rsid w:val="00121A6B"/>
    <w:rsid w:val="00121F8C"/>
    <w:rsid w:val="00123CB3"/>
    <w:rsid w:val="00123FA3"/>
    <w:rsid w:val="00124E8F"/>
    <w:rsid w:val="001251CC"/>
    <w:rsid w:val="001252C4"/>
    <w:rsid w:val="00125D87"/>
    <w:rsid w:val="00125FBD"/>
    <w:rsid w:val="0012618C"/>
    <w:rsid w:val="001265DD"/>
    <w:rsid w:val="00127690"/>
    <w:rsid w:val="00127ED0"/>
    <w:rsid w:val="0013046A"/>
    <w:rsid w:val="00131074"/>
    <w:rsid w:val="0013232A"/>
    <w:rsid w:val="00132529"/>
    <w:rsid w:val="00132A9E"/>
    <w:rsid w:val="0013302E"/>
    <w:rsid w:val="001339AC"/>
    <w:rsid w:val="00133B90"/>
    <w:rsid w:val="00133E9A"/>
    <w:rsid w:val="00134109"/>
    <w:rsid w:val="00134433"/>
    <w:rsid w:val="0013481B"/>
    <w:rsid w:val="00134ADB"/>
    <w:rsid w:val="00134E18"/>
    <w:rsid w:val="00135253"/>
    <w:rsid w:val="00135692"/>
    <w:rsid w:val="00135789"/>
    <w:rsid w:val="00135A41"/>
    <w:rsid w:val="00137606"/>
    <w:rsid w:val="00137EDF"/>
    <w:rsid w:val="0014064F"/>
    <w:rsid w:val="00141036"/>
    <w:rsid w:val="00141871"/>
    <w:rsid w:val="00141F98"/>
    <w:rsid w:val="001422F9"/>
    <w:rsid w:val="00142B0B"/>
    <w:rsid w:val="00142DEF"/>
    <w:rsid w:val="00143628"/>
    <w:rsid w:val="00143F88"/>
    <w:rsid w:val="00144A4F"/>
    <w:rsid w:val="00145142"/>
    <w:rsid w:val="0014521A"/>
    <w:rsid w:val="001453A8"/>
    <w:rsid w:val="001457B1"/>
    <w:rsid w:val="00145829"/>
    <w:rsid w:val="00146236"/>
    <w:rsid w:val="001467B1"/>
    <w:rsid w:val="00146C04"/>
    <w:rsid w:val="00147767"/>
    <w:rsid w:val="00147870"/>
    <w:rsid w:val="001478C3"/>
    <w:rsid w:val="00147A88"/>
    <w:rsid w:val="00147DEE"/>
    <w:rsid w:val="00147F69"/>
    <w:rsid w:val="0015067C"/>
    <w:rsid w:val="00150AFA"/>
    <w:rsid w:val="001514DA"/>
    <w:rsid w:val="001516EB"/>
    <w:rsid w:val="00151AE1"/>
    <w:rsid w:val="001520A1"/>
    <w:rsid w:val="001525DF"/>
    <w:rsid w:val="0015281A"/>
    <w:rsid w:val="001531BE"/>
    <w:rsid w:val="001531C5"/>
    <w:rsid w:val="0015324D"/>
    <w:rsid w:val="0015345A"/>
    <w:rsid w:val="0015360F"/>
    <w:rsid w:val="00153A0E"/>
    <w:rsid w:val="00154614"/>
    <w:rsid w:val="00154D08"/>
    <w:rsid w:val="00154F98"/>
    <w:rsid w:val="0015520E"/>
    <w:rsid w:val="001557BD"/>
    <w:rsid w:val="0015595D"/>
    <w:rsid w:val="001559D9"/>
    <w:rsid w:val="001561B4"/>
    <w:rsid w:val="001562F1"/>
    <w:rsid w:val="001565C1"/>
    <w:rsid w:val="0015672C"/>
    <w:rsid w:val="001567B3"/>
    <w:rsid w:val="00157BA8"/>
    <w:rsid w:val="00157E8B"/>
    <w:rsid w:val="00157F48"/>
    <w:rsid w:val="001603A8"/>
    <w:rsid w:val="001613F4"/>
    <w:rsid w:val="00161542"/>
    <w:rsid w:val="00161689"/>
    <w:rsid w:val="00161873"/>
    <w:rsid w:val="00161CE4"/>
    <w:rsid w:val="00161F6C"/>
    <w:rsid w:val="00162017"/>
    <w:rsid w:val="001628E0"/>
    <w:rsid w:val="00162CD4"/>
    <w:rsid w:val="0016303A"/>
    <w:rsid w:val="00163047"/>
    <w:rsid w:val="00163487"/>
    <w:rsid w:val="0016364F"/>
    <w:rsid w:val="00163675"/>
    <w:rsid w:val="001643F2"/>
    <w:rsid w:val="00166162"/>
    <w:rsid w:val="0016616A"/>
    <w:rsid w:val="001667FA"/>
    <w:rsid w:val="00166834"/>
    <w:rsid w:val="00166988"/>
    <w:rsid w:val="001670A4"/>
    <w:rsid w:val="00167604"/>
    <w:rsid w:val="00167A96"/>
    <w:rsid w:val="00167CB0"/>
    <w:rsid w:val="00167E97"/>
    <w:rsid w:val="001704AC"/>
    <w:rsid w:val="00170848"/>
    <w:rsid w:val="00170B46"/>
    <w:rsid w:val="00171020"/>
    <w:rsid w:val="00171072"/>
    <w:rsid w:val="001718B7"/>
    <w:rsid w:val="0017198C"/>
    <w:rsid w:val="00171D2C"/>
    <w:rsid w:val="00172CAD"/>
    <w:rsid w:val="0017344C"/>
    <w:rsid w:val="00173A4A"/>
    <w:rsid w:val="00174426"/>
    <w:rsid w:val="0017469D"/>
    <w:rsid w:val="0017475A"/>
    <w:rsid w:val="001753E4"/>
    <w:rsid w:val="001759F7"/>
    <w:rsid w:val="001766E8"/>
    <w:rsid w:val="0017689B"/>
    <w:rsid w:val="0017710A"/>
    <w:rsid w:val="00177230"/>
    <w:rsid w:val="00177619"/>
    <w:rsid w:val="00177658"/>
    <w:rsid w:val="00177669"/>
    <w:rsid w:val="001778F1"/>
    <w:rsid w:val="00177BE4"/>
    <w:rsid w:val="00180A55"/>
    <w:rsid w:val="001816DA"/>
    <w:rsid w:val="0018179E"/>
    <w:rsid w:val="001819C3"/>
    <w:rsid w:val="00182239"/>
    <w:rsid w:val="00182B22"/>
    <w:rsid w:val="00182C30"/>
    <w:rsid w:val="00183B6F"/>
    <w:rsid w:val="00183C91"/>
    <w:rsid w:val="00184178"/>
    <w:rsid w:val="0018418F"/>
    <w:rsid w:val="001842C6"/>
    <w:rsid w:val="00184538"/>
    <w:rsid w:val="00184F53"/>
    <w:rsid w:val="0018558A"/>
    <w:rsid w:val="00185A38"/>
    <w:rsid w:val="00186685"/>
    <w:rsid w:val="00186DDE"/>
    <w:rsid w:val="00186EBD"/>
    <w:rsid w:val="001876DC"/>
    <w:rsid w:val="00190379"/>
    <w:rsid w:val="00190453"/>
    <w:rsid w:val="001907C5"/>
    <w:rsid w:val="001908BD"/>
    <w:rsid w:val="00190DE5"/>
    <w:rsid w:val="00191410"/>
    <w:rsid w:val="001915BB"/>
    <w:rsid w:val="0019163D"/>
    <w:rsid w:val="001918BC"/>
    <w:rsid w:val="00191B00"/>
    <w:rsid w:val="001924F4"/>
    <w:rsid w:val="001930C1"/>
    <w:rsid w:val="00193432"/>
    <w:rsid w:val="001935ED"/>
    <w:rsid w:val="00193DD5"/>
    <w:rsid w:val="00193E15"/>
    <w:rsid w:val="001944E4"/>
    <w:rsid w:val="00195405"/>
    <w:rsid w:val="001977BB"/>
    <w:rsid w:val="001977F9"/>
    <w:rsid w:val="00197C4A"/>
    <w:rsid w:val="00197C9B"/>
    <w:rsid w:val="001A0382"/>
    <w:rsid w:val="001A3673"/>
    <w:rsid w:val="001A3BAB"/>
    <w:rsid w:val="001A417C"/>
    <w:rsid w:val="001A4593"/>
    <w:rsid w:val="001A46B4"/>
    <w:rsid w:val="001A4BF7"/>
    <w:rsid w:val="001A4EA3"/>
    <w:rsid w:val="001A5698"/>
    <w:rsid w:val="001A5828"/>
    <w:rsid w:val="001A5839"/>
    <w:rsid w:val="001A59C7"/>
    <w:rsid w:val="001A5AD8"/>
    <w:rsid w:val="001A61E7"/>
    <w:rsid w:val="001A6395"/>
    <w:rsid w:val="001A65E6"/>
    <w:rsid w:val="001A66BF"/>
    <w:rsid w:val="001A7199"/>
    <w:rsid w:val="001A7732"/>
    <w:rsid w:val="001A78A0"/>
    <w:rsid w:val="001A7D42"/>
    <w:rsid w:val="001A7FE7"/>
    <w:rsid w:val="001B0680"/>
    <w:rsid w:val="001B0F03"/>
    <w:rsid w:val="001B16B0"/>
    <w:rsid w:val="001B1DE4"/>
    <w:rsid w:val="001B2A13"/>
    <w:rsid w:val="001B3994"/>
    <w:rsid w:val="001B3AA0"/>
    <w:rsid w:val="001B3DB3"/>
    <w:rsid w:val="001B44D2"/>
    <w:rsid w:val="001B4623"/>
    <w:rsid w:val="001B4B90"/>
    <w:rsid w:val="001B5233"/>
    <w:rsid w:val="001B5BA1"/>
    <w:rsid w:val="001B5F9B"/>
    <w:rsid w:val="001B62A9"/>
    <w:rsid w:val="001B64C4"/>
    <w:rsid w:val="001B6549"/>
    <w:rsid w:val="001B655E"/>
    <w:rsid w:val="001B7DCC"/>
    <w:rsid w:val="001B7DD9"/>
    <w:rsid w:val="001C0AE9"/>
    <w:rsid w:val="001C0C6D"/>
    <w:rsid w:val="001C1259"/>
    <w:rsid w:val="001C1A28"/>
    <w:rsid w:val="001C1A7D"/>
    <w:rsid w:val="001C2704"/>
    <w:rsid w:val="001C2ADF"/>
    <w:rsid w:val="001C2E78"/>
    <w:rsid w:val="001C356A"/>
    <w:rsid w:val="001C3573"/>
    <w:rsid w:val="001C388B"/>
    <w:rsid w:val="001C3B04"/>
    <w:rsid w:val="001C3B0F"/>
    <w:rsid w:val="001C41AD"/>
    <w:rsid w:val="001C4A00"/>
    <w:rsid w:val="001C5016"/>
    <w:rsid w:val="001C5146"/>
    <w:rsid w:val="001C54F2"/>
    <w:rsid w:val="001C555D"/>
    <w:rsid w:val="001C589F"/>
    <w:rsid w:val="001C5A9C"/>
    <w:rsid w:val="001C5CDB"/>
    <w:rsid w:val="001C5D1D"/>
    <w:rsid w:val="001C60F1"/>
    <w:rsid w:val="001C68A1"/>
    <w:rsid w:val="001C68F8"/>
    <w:rsid w:val="001C71F0"/>
    <w:rsid w:val="001C7713"/>
    <w:rsid w:val="001C796D"/>
    <w:rsid w:val="001C79AA"/>
    <w:rsid w:val="001C7ED1"/>
    <w:rsid w:val="001D07D0"/>
    <w:rsid w:val="001D0905"/>
    <w:rsid w:val="001D0F99"/>
    <w:rsid w:val="001D0FC9"/>
    <w:rsid w:val="001D1183"/>
    <w:rsid w:val="001D17AA"/>
    <w:rsid w:val="001D1A53"/>
    <w:rsid w:val="001D2BC5"/>
    <w:rsid w:val="001D3AFF"/>
    <w:rsid w:val="001D3B07"/>
    <w:rsid w:val="001D4792"/>
    <w:rsid w:val="001D504D"/>
    <w:rsid w:val="001D51AA"/>
    <w:rsid w:val="001D5302"/>
    <w:rsid w:val="001D54E7"/>
    <w:rsid w:val="001D57D3"/>
    <w:rsid w:val="001D68A9"/>
    <w:rsid w:val="001D68F1"/>
    <w:rsid w:val="001D724F"/>
    <w:rsid w:val="001D7541"/>
    <w:rsid w:val="001D7AC4"/>
    <w:rsid w:val="001E004F"/>
    <w:rsid w:val="001E0061"/>
    <w:rsid w:val="001E0677"/>
    <w:rsid w:val="001E0B2C"/>
    <w:rsid w:val="001E0D2A"/>
    <w:rsid w:val="001E1AAA"/>
    <w:rsid w:val="001E1BC6"/>
    <w:rsid w:val="001E426D"/>
    <w:rsid w:val="001E4424"/>
    <w:rsid w:val="001E48B7"/>
    <w:rsid w:val="001E49E8"/>
    <w:rsid w:val="001E4C77"/>
    <w:rsid w:val="001E4DAA"/>
    <w:rsid w:val="001E5266"/>
    <w:rsid w:val="001E6161"/>
    <w:rsid w:val="001E62B0"/>
    <w:rsid w:val="001E64CB"/>
    <w:rsid w:val="001E69C5"/>
    <w:rsid w:val="001E6F2E"/>
    <w:rsid w:val="001E757D"/>
    <w:rsid w:val="001F0226"/>
    <w:rsid w:val="001F132A"/>
    <w:rsid w:val="001F25FB"/>
    <w:rsid w:val="001F2EFE"/>
    <w:rsid w:val="001F3018"/>
    <w:rsid w:val="001F3419"/>
    <w:rsid w:val="001F376F"/>
    <w:rsid w:val="001F4146"/>
    <w:rsid w:val="001F4176"/>
    <w:rsid w:val="001F42BF"/>
    <w:rsid w:val="001F48CD"/>
    <w:rsid w:val="001F5758"/>
    <w:rsid w:val="001F58F2"/>
    <w:rsid w:val="001F680E"/>
    <w:rsid w:val="001F6F4C"/>
    <w:rsid w:val="001F7A22"/>
    <w:rsid w:val="00200156"/>
    <w:rsid w:val="00200251"/>
    <w:rsid w:val="00200C2D"/>
    <w:rsid w:val="0020151C"/>
    <w:rsid w:val="00201A75"/>
    <w:rsid w:val="00202267"/>
    <w:rsid w:val="00202614"/>
    <w:rsid w:val="00202B4A"/>
    <w:rsid w:val="0020314F"/>
    <w:rsid w:val="00203371"/>
    <w:rsid w:val="002036B6"/>
    <w:rsid w:val="00203733"/>
    <w:rsid w:val="00203AB4"/>
    <w:rsid w:val="00203CF3"/>
    <w:rsid w:val="002047AF"/>
    <w:rsid w:val="00204C09"/>
    <w:rsid w:val="002051DC"/>
    <w:rsid w:val="002054AC"/>
    <w:rsid w:val="00205927"/>
    <w:rsid w:val="00205A04"/>
    <w:rsid w:val="00205B0A"/>
    <w:rsid w:val="00205CA9"/>
    <w:rsid w:val="0020696F"/>
    <w:rsid w:val="00206FA2"/>
    <w:rsid w:val="00207776"/>
    <w:rsid w:val="00210064"/>
    <w:rsid w:val="00210271"/>
    <w:rsid w:val="002105D8"/>
    <w:rsid w:val="00210608"/>
    <w:rsid w:val="0021129C"/>
    <w:rsid w:val="0021132C"/>
    <w:rsid w:val="002119F5"/>
    <w:rsid w:val="0021292D"/>
    <w:rsid w:val="00213A79"/>
    <w:rsid w:val="00213AFF"/>
    <w:rsid w:val="00213B9E"/>
    <w:rsid w:val="00213CDB"/>
    <w:rsid w:val="002143CC"/>
    <w:rsid w:val="00214F72"/>
    <w:rsid w:val="002156DF"/>
    <w:rsid w:val="00215C0D"/>
    <w:rsid w:val="002173E7"/>
    <w:rsid w:val="002179A0"/>
    <w:rsid w:val="00217ABE"/>
    <w:rsid w:val="002206D3"/>
    <w:rsid w:val="002219CF"/>
    <w:rsid w:val="002229F4"/>
    <w:rsid w:val="00222E78"/>
    <w:rsid w:val="00222FF5"/>
    <w:rsid w:val="00223405"/>
    <w:rsid w:val="002236A1"/>
    <w:rsid w:val="002239DA"/>
    <w:rsid w:val="00223CFD"/>
    <w:rsid w:val="00223D51"/>
    <w:rsid w:val="00223D60"/>
    <w:rsid w:val="00223EFA"/>
    <w:rsid w:val="0022485C"/>
    <w:rsid w:val="002248CB"/>
    <w:rsid w:val="0022494C"/>
    <w:rsid w:val="00224D42"/>
    <w:rsid w:val="00224D7A"/>
    <w:rsid w:val="00225012"/>
    <w:rsid w:val="00225EF3"/>
    <w:rsid w:val="00226624"/>
    <w:rsid w:val="00226D69"/>
    <w:rsid w:val="00227FA0"/>
    <w:rsid w:val="002305E5"/>
    <w:rsid w:val="00230A58"/>
    <w:rsid w:val="002313E1"/>
    <w:rsid w:val="002314D9"/>
    <w:rsid w:val="00231570"/>
    <w:rsid w:val="00231821"/>
    <w:rsid w:val="00231D1A"/>
    <w:rsid w:val="00233B08"/>
    <w:rsid w:val="00233B9A"/>
    <w:rsid w:val="00234AAB"/>
    <w:rsid w:val="00235678"/>
    <w:rsid w:val="002359D8"/>
    <w:rsid w:val="00235D61"/>
    <w:rsid w:val="00235EE3"/>
    <w:rsid w:val="002362BA"/>
    <w:rsid w:val="00236881"/>
    <w:rsid w:val="00237AA3"/>
    <w:rsid w:val="00240739"/>
    <w:rsid w:val="0024084F"/>
    <w:rsid w:val="00240D02"/>
    <w:rsid w:val="002417E4"/>
    <w:rsid w:val="00241EDE"/>
    <w:rsid w:val="002422C4"/>
    <w:rsid w:val="00242504"/>
    <w:rsid w:val="00242689"/>
    <w:rsid w:val="00242736"/>
    <w:rsid w:val="00242E99"/>
    <w:rsid w:val="00242F59"/>
    <w:rsid w:val="0024303E"/>
    <w:rsid w:val="00243063"/>
    <w:rsid w:val="0024333C"/>
    <w:rsid w:val="00243925"/>
    <w:rsid w:val="00243ED2"/>
    <w:rsid w:val="0024476A"/>
    <w:rsid w:val="00245488"/>
    <w:rsid w:val="002457D3"/>
    <w:rsid w:val="00245BCD"/>
    <w:rsid w:val="0024608A"/>
    <w:rsid w:val="00246A24"/>
    <w:rsid w:val="00246C77"/>
    <w:rsid w:val="0024707D"/>
    <w:rsid w:val="0024754C"/>
    <w:rsid w:val="00247917"/>
    <w:rsid w:val="00247A80"/>
    <w:rsid w:val="002504C5"/>
    <w:rsid w:val="00250C63"/>
    <w:rsid w:val="002513D6"/>
    <w:rsid w:val="00251670"/>
    <w:rsid w:val="00251D2B"/>
    <w:rsid w:val="002521C4"/>
    <w:rsid w:val="002533A4"/>
    <w:rsid w:val="00253976"/>
    <w:rsid w:val="00253C22"/>
    <w:rsid w:val="00254604"/>
    <w:rsid w:val="0025477C"/>
    <w:rsid w:val="00254B4D"/>
    <w:rsid w:val="00254B78"/>
    <w:rsid w:val="00254C8E"/>
    <w:rsid w:val="00255262"/>
    <w:rsid w:val="002576EA"/>
    <w:rsid w:val="00257838"/>
    <w:rsid w:val="00257B33"/>
    <w:rsid w:val="00257D2C"/>
    <w:rsid w:val="00257EEB"/>
    <w:rsid w:val="00260225"/>
    <w:rsid w:val="00261573"/>
    <w:rsid w:val="00261E76"/>
    <w:rsid w:val="00261EE1"/>
    <w:rsid w:val="00262384"/>
    <w:rsid w:val="00262759"/>
    <w:rsid w:val="00263A16"/>
    <w:rsid w:val="00263F04"/>
    <w:rsid w:val="00264318"/>
    <w:rsid w:val="0026459C"/>
    <w:rsid w:val="00265AD3"/>
    <w:rsid w:val="002667ED"/>
    <w:rsid w:val="00266AC3"/>
    <w:rsid w:val="00266C7A"/>
    <w:rsid w:val="00267A16"/>
    <w:rsid w:val="00267CFA"/>
    <w:rsid w:val="00267E36"/>
    <w:rsid w:val="0027094A"/>
    <w:rsid w:val="00270AFF"/>
    <w:rsid w:val="00270CE5"/>
    <w:rsid w:val="002710BA"/>
    <w:rsid w:val="002718CC"/>
    <w:rsid w:val="00271D35"/>
    <w:rsid w:val="00272987"/>
    <w:rsid w:val="00272C50"/>
    <w:rsid w:val="00272DAE"/>
    <w:rsid w:val="00273F8B"/>
    <w:rsid w:val="002745C5"/>
    <w:rsid w:val="002750DF"/>
    <w:rsid w:val="00275310"/>
    <w:rsid w:val="002756BF"/>
    <w:rsid w:val="00275A9B"/>
    <w:rsid w:val="00275C22"/>
    <w:rsid w:val="00276029"/>
    <w:rsid w:val="00276554"/>
    <w:rsid w:val="002772AB"/>
    <w:rsid w:val="002773DD"/>
    <w:rsid w:val="00277612"/>
    <w:rsid w:val="00277657"/>
    <w:rsid w:val="00277A76"/>
    <w:rsid w:val="00277AE0"/>
    <w:rsid w:val="00277F94"/>
    <w:rsid w:val="002800CA"/>
    <w:rsid w:val="00280215"/>
    <w:rsid w:val="00280868"/>
    <w:rsid w:val="00280EB1"/>
    <w:rsid w:val="00281080"/>
    <w:rsid w:val="002813E5"/>
    <w:rsid w:val="00281854"/>
    <w:rsid w:val="00281B91"/>
    <w:rsid w:val="00282080"/>
    <w:rsid w:val="002820D8"/>
    <w:rsid w:val="002821D3"/>
    <w:rsid w:val="002828F1"/>
    <w:rsid w:val="00282D0A"/>
    <w:rsid w:val="00282D80"/>
    <w:rsid w:val="002835E2"/>
    <w:rsid w:val="002836D7"/>
    <w:rsid w:val="00283F17"/>
    <w:rsid w:val="002843EA"/>
    <w:rsid w:val="00284716"/>
    <w:rsid w:val="00284783"/>
    <w:rsid w:val="002848CF"/>
    <w:rsid w:val="00284A46"/>
    <w:rsid w:val="00284DFC"/>
    <w:rsid w:val="00284EDE"/>
    <w:rsid w:val="0028504D"/>
    <w:rsid w:val="002850EF"/>
    <w:rsid w:val="00286480"/>
    <w:rsid w:val="00286C03"/>
    <w:rsid w:val="00287017"/>
    <w:rsid w:val="0028764A"/>
    <w:rsid w:val="0028790D"/>
    <w:rsid w:val="002879B0"/>
    <w:rsid w:val="0029031C"/>
    <w:rsid w:val="00290B42"/>
    <w:rsid w:val="00290FA9"/>
    <w:rsid w:val="00291242"/>
    <w:rsid w:val="00291294"/>
    <w:rsid w:val="00291A83"/>
    <w:rsid w:val="00292625"/>
    <w:rsid w:val="00292B25"/>
    <w:rsid w:val="00292BCC"/>
    <w:rsid w:val="002936CA"/>
    <w:rsid w:val="002937DA"/>
    <w:rsid w:val="002941F2"/>
    <w:rsid w:val="00294228"/>
    <w:rsid w:val="002945EE"/>
    <w:rsid w:val="0029466F"/>
    <w:rsid w:val="00294A8C"/>
    <w:rsid w:val="002950CA"/>
    <w:rsid w:val="00295462"/>
    <w:rsid w:val="00295A1F"/>
    <w:rsid w:val="00295AE9"/>
    <w:rsid w:val="0029621F"/>
    <w:rsid w:val="002970BC"/>
    <w:rsid w:val="002971BF"/>
    <w:rsid w:val="002971FE"/>
    <w:rsid w:val="0029755D"/>
    <w:rsid w:val="00297626"/>
    <w:rsid w:val="0029781B"/>
    <w:rsid w:val="00297833"/>
    <w:rsid w:val="002A001E"/>
    <w:rsid w:val="002A0057"/>
    <w:rsid w:val="002A01FF"/>
    <w:rsid w:val="002A06D6"/>
    <w:rsid w:val="002A0A25"/>
    <w:rsid w:val="002A0BED"/>
    <w:rsid w:val="002A10F7"/>
    <w:rsid w:val="002A212D"/>
    <w:rsid w:val="002A2827"/>
    <w:rsid w:val="002A292C"/>
    <w:rsid w:val="002A2DEF"/>
    <w:rsid w:val="002A353B"/>
    <w:rsid w:val="002A41EF"/>
    <w:rsid w:val="002A4633"/>
    <w:rsid w:val="002A4BF7"/>
    <w:rsid w:val="002A5335"/>
    <w:rsid w:val="002A5606"/>
    <w:rsid w:val="002A5BDE"/>
    <w:rsid w:val="002A60B3"/>
    <w:rsid w:val="002A66E6"/>
    <w:rsid w:val="002A6DA9"/>
    <w:rsid w:val="002A74B5"/>
    <w:rsid w:val="002B0374"/>
    <w:rsid w:val="002B0B6B"/>
    <w:rsid w:val="002B1428"/>
    <w:rsid w:val="002B1947"/>
    <w:rsid w:val="002B1DDD"/>
    <w:rsid w:val="002B22CB"/>
    <w:rsid w:val="002B2DF6"/>
    <w:rsid w:val="002B2FF3"/>
    <w:rsid w:val="002B35EC"/>
    <w:rsid w:val="002B3CD9"/>
    <w:rsid w:val="002B3E2D"/>
    <w:rsid w:val="002B4795"/>
    <w:rsid w:val="002B48EF"/>
    <w:rsid w:val="002B4ABF"/>
    <w:rsid w:val="002B4D0E"/>
    <w:rsid w:val="002B5792"/>
    <w:rsid w:val="002B5D61"/>
    <w:rsid w:val="002B5DB3"/>
    <w:rsid w:val="002B6676"/>
    <w:rsid w:val="002B67DC"/>
    <w:rsid w:val="002B70C5"/>
    <w:rsid w:val="002B76B5"/>
    <w:rsid w:val="002B7787"/>
    <w:rsid w:val="002B7F81"/>
    <w:rsid w:val="002C0277"/>
    <w:rsid w:val="002C0562"/>
    <w:rsid w:val="002C08FB"/>
    <w:rsid w:val="002C0A6B"/>
    <w:rsid w:val="002C0A82"/>
    <w:rsid w:val="002C1729"/>
    <w:rsid w:val="002C17FE"/>
    <w:rsid w:val="002C2566"/>
    <w:rsid w:val="002C2974"/>
    <w:rsid w:val="002C2AF1"/>
    <w:rsid w:val="002C2CA6"/>
    <w:rsid w:val="002C2FFC"/>
    <w:rsid w:val="002C3295"/>
    <w:rsid w:val="002C38E0"/>
    <w:rsid w:val="002C3BDE"/>
    <w:rsid w:val="002C4395"/>
    <w:rsid w:val="002C4885"/>
    <w:rsid w:val="002C4C58"/>
    <w:rsid w:val="002C60DB"/>
    <w:rsid w:val="002C6923"/>
    <w:rsid w:val="002C6B9D"/>
    <w:rsid w:val="002D05E2"/>
    <w:rsid w:val="002D0DAD"/>
    <w:rsid w:val="002D15D3"/>
    <w:rsid w:val="002D1614"/>
    <w:rsid w:val="002D1D6B"/>
    <w:rsid w:val="002D1F02"/>
    <w:rsid w:val="002D2150"/>
    <w:rsid w:val="002D24F2"/>
    <w:rsid w:val="002D2543"/>
    <w:rsid w:val="002D280A"/>
    <w:rsid w:val="002D2C68"/>
    <w:rsid w:val="002D362C"/>
    <w:rsid w:val="002D5778"/>
    <w:rsid w:val="002D6029"/>
    <w:rsid w:val="002D6FF9"/>
    <w:rsid w:val="002D751A"/>
    <w:rsid w:val="002D75F5"/>
    <w:rsid w:val="002D7E6E"/>
    <w:rsid w:val="002E0769"/>
    <w:rsid w:val="002E0D85"/>
    <w:rsid w:val="002E11EE"/>
    <w:rsid w:val="002E14BE"/>
    <w:rsid w:val="002E1672"/>
    <w:rsid w:val="002E1B50"/>
    <w:rsid w:val="002E2937"/>
    <w:rsid w:val="002E2EF8"/>
    <w:rsid w:val="002E3A34"/>
    <w:rsid w:val="002E3B0E"/>
    <w:rsid w:val="002E3B9D"/>
    <w:rsid w:val="002E414B"/>
    <w:rsid w:val="002E45D1"/>
    <w:rsid w:val="002E4E1B"/>
    <w:rsid w:val="002E5010"/>
    <w:rsid w:val="002E50A4"/>
    <w:rsid w:val="002E5491"/>
    <w:rsid w:val="002E5B5D"/>
    <w:rsid w:val="002E5B73"/>
    <w:rsid w:val="002E61CC"/>
    <w:rsid w:val="002E6320"/>
    <w:rsid w:val="002E6517"/>
    <w:rsid w:val="002E696D"/>
    <w:rsid w:val="002E7059"/>
    <w:rsid w:val="002E755D"/>
    <w:rsid w:val="002E793B"/>
    <w:rsid w:val="002E7F3B"/>
    <w:rsid w:val="002F00A2"/>
    <w:rsid w:val="002F0513"/>
    <w:rsid w:val="002F0A54"/>
    <w:rsid w:val="002F18D7"/>
    <w:rsid w:val="002F1C40"/>
    <w:rsid w:val="002F330B"/>
    <w:rsid w:val="002F3AE7"/>
    <w:rsid w:val="002F3CE3"/>
    <w:rsid w:val="002F4088"/>
    <w:rsid w:val="002F4AE3"/>
    <w:rsid w:val="002F521D"/>
    <w:rsid w:val="002F557B"/>
    <w:rsid w:val="002F5605"/>
    <w:rsid w:val="002F56C3"/>
    <w:rsid w:val="002F5C9A"/>
    <w:rsid w:val="002F62A4"/>
    <w:rsid w:val="002F6B28"/>
    <w:rsid w:val="002F6E2E"/>
    <w:rsid w:val="002F70E7"/>
    <w:rsid w:val="00300439"/>
    <w:rsid w:val="003005E8"/>
    <w:rsid w:val="00300D9E"/>
    <w:rsid w:val="00300DF2"/>
    <w:rsid w:val="00301228"/>
    <w:rsid w:val="003016F4"/>
    <w:rsid w:val="003021A4"/>
    <w:rsid w:val="0030243A"/>
    <w:rsid w:val="0030340C"/>
    <w:rsid w:val="00303E33"/>
    <w:rsid w:val="00304EAB"/>
    <w:rsid w:val="00305253"/>
    <w:rsid w:val="00305380"/>
    <w:rsid w:val="0030588B"/>
    <w:rsid w:val="00305EC9"/>
    <w:rsid w:val="00306700"/>
    <w:rsid w:val="00306C43"/>
    <w:rsid w:val="00306C77"/>
    <w:rsid w:val="003106B2"/>
    <w:rsid w:val="00311365"/>
    <w:rsid w:val="00311589"/>
    <w:rsid w:val="00311BCD"/>
    <w:rsid w:val="00311E35"/>
    <w:rsid w:val="003133B7"/>
    <w:rsid w:val="0031387B"/>
    <w:rsid w:val="00313ECC"/>
    <w:rsid w:val="00314C33"/>
    <w:rsid w:val="003157F5"/>
    <w:rsid w:val="00316375"/>
    <w:rsid w:val="003167F4"/>
    <w:rsid w:val="003168DC"/>
    <w:rsid w:val="00316E67"/>
    <w:rsid w:val="0031704F"/>
    <w:rsid w:val="0031713D"/>
    <w:rsid w:val="003176F7"/>
    <w:rsid w:val="00317F00"/>
    <w:rsid w:val="00320143"/>
    <w:rsid w:val="003208BE"/>
    <w:rsid w:val="00320923"/>
    <w:rsid w:val="003209E4"/>
    <w:rsid w:val="00320A5C"/>
    <w:rsid w:val="00321ABE"/>
    <w:rsid w:val="00321D0B"/>
    <w:rsid w:val="00321EDA"/>
    <w:rsid w:val="003223F7"/>
    <w:rsid w:val="003226FC"/>
    <w:rsid w:val="00322AA8"/>
    <w:rsid w:val="00323427"/>
    <w:rsid w:val="003237CB"/>
    <w:rsid w:val="00323B2D"/>
    <w:rsid w:val="00324B8B"/>
    <w:rsid w:val="00324CC4"/>
    <w:rsid w:val="00324ED3"/>
    <w:rsid w:val="003255F6"/>
    <w:rsid w:val="003257E2"/>
    <w:rsid w:val="003268AB"/>
    <w:rsid w:val="00327705"/>
    <w:rsid w:val="00327993"/>
    <w:rsid w:val="003305E6"/>
    <w:rsid w:val="00330710"/>
    <w:rsid w:val="003307EF"/>
    <w:rsid w:val="0033156A"/>
    <w:rsid w:val="00332605"/>
    <w:rsid w:val="0033277F"/>
    <w:rsid w:val="00332FFA"/>
    <w:rsid w:val="0033303E"/>
    <w:rsid w:val="00334034"/>
    <w:rsid w:val="0033426E"/>
    <w:rsid w:val="00334963"/>
    <w:rsid w:val="00334E28"/>
    <w:rsid w:val="00335231"/>
    <w:rsid w:val="0033524F"/>
    <w:rsid w:val="00335617"/>
    <w:rsid w:val="00335D49"/>
    <w:rsid w:val="00335DAF"/>
    <w:rsid w:val="003360FC"/>
    <w:rsid w:val="00337090"/>
    <w:rsid w:val="00337648"/>
    <w:rsid w:val="0033771D"/>
    <w:rsid w:val="0033795B"/>
    <w:rsid w:val="00340BA1"/>
    <w:rsid w:val="00341139"/>
    <w:rsid w:val="003417BC"/>
    <w:rsid w:val="00342067"/>
    <w:rsid w:val="00342322"/>
    <w:rsid w:val="00342AA3"/>
    <w:rsid w:val="00342C86"/>
    <w:rsid w:val="00343983"/>
    <w:rsid w:val="00344394"/>
    <w:rsid w:val="00344473"/>
    <w:rsid w:val="003445BA"/>
    <w:rsid w:val="00344982"/>
    <w:rsid w:val="00344A19"/>
    <w:rsid w:val="00344D55"/>
    <w:rsid w:val="00345640"/>
    <w:rsid w:val="00346289"/>
    <w:rsid w:val="003462FC"/>
    <w:rsid w:val="00347452"/>
    <w:rsid w:val="00350120"/>
    <w:rsid w:val="0035069C"/>
    <w:rsid w:val="0035079D"/>
    <w:rsid w:val="00350DC8"/>
    <w:rsid w:val="00351034"/>
    <w:rsid w:val="0035139E"/>
    <w:rsid w:val="0035166E"/>
    <w:rsid w:val="00351B82"/>
    <w:rsid w:val="00351CE4"/>
    <w:rsid w:val="00351EE9"/>
    <w:rsid w:val="0035270A"/>
    <w:rsid w:val="003529A5"/>
    <w:rsid w:val="00352A2A"/>
    <w:rsid w:val="003530FB"/>
    <w:rsid w:val="00353375"/>
    <w:rsid w:val="003533F5"/>
    <w:rsid w:val="00353CD2"/>
    <w:rsid w:val="00354136"/>
    <w:rsid w:val="00354926"/>
    <w:rsid w:val="00354A60"/>
    <w:rsid w:val="00354D42"/>
    <w:rsid w:val="003550FA"/>
    <w:rsid w:val="003555E4"/>
    <w:rsid w:val="0035574A"/>
    <w:rsid w:val="00356D47"/>
    <w:rsid w:val="00356DBC"/>
    <w:rsid w:val="00356ED6"/>
    <w:rsid w:val="00361199"/>
    <w:rsid w:val="00362DC1"/>
    <w:rsid w:val="0036466F"/>
    <w:rsid w:val="00364BB6"/>
    <w:rsid w:val="00364F96"/>
    <w:rsid w:val="00365C85"/>
    <w:rsid w:val="00365CE5"/>
    <w:rsid w:val="0036762F"/>
    <w:rsid w:val="00367B7D"/>
    <w:rsid w:val="00367C83"/>
    <w:rsid w:val="00370516"/>
    <w:rsid w:val="00370D57"/>
    <w:rsid w:val="00370F50"/>
    <w:rsid w:val="00372274"/>
    <w:rsid w:val="003727C0"/>
    <w:rsid w:val="00372ACC"/>
    <w:rsid w:val="00372B89"/>
    <w:rsid w:val="00373180"/>
    <w:rsid w:val="003734AD"/>
    <w:rsid w:val="00373669"/>
    <w:rsid w:val="00373A6A"/>
    <w:rsid w:val="00374614"/>
    <w:rsid w:val="00374D50"/>
    <w:rsid w:val="00375411"/>
    <w:rsid w:val="00375B0F"/>
    <w:rsid w:val="00375EED"/>
    <w:rsid w:val="00376375"/>
    <w:rsid w:val="003763A4"/>
    <w:rsid w:val="003766ED"/>
    <w:rsid w:val="00376772"/>
    <w:rsid w:val="003771B6"/>
    <w:rsid w:val="00377302"/>
    <w:rsid w:val="003779A3"/>
    <w:rsid w:val="00377A99"/>
    <w:rsid w:val="00377FD7"/>
    <w:rsid w:val="0038096A"/>
    <w:rsid w:val="00380EC2"/>
    <w:rsid w:val="003816A2"/>
    <w:rsid w:val="00381919"/>
    <w:rsid w:val="00381A6B"/>
    <w:rsid w:val="0038202C"/>
    <w:rsid w:val="0038209D"/>
    <w:rsid w:val="003821FB"/>
    <w:rsid w:val="003826F6"/>
    <w:rsid w:val="00382DFB"/>
    <w:rsid w:val="00383F02"/>
    <w:rsid w:val="003850DB"/>
    <w:rsid w:val="00385609"/>
    <w:rsid w:val="00385ED4"/>
    <w:rsid w:val="00386CC5"/>
    <w:rsid w:val="00386F93"/>
    <w:rsid w:val="00386FC6"/>
    <w:rsid w:val="00387403"/>
    <w:rsid w:val="00387940"/>
    <w:rsid w:val="00387AE6"/>
    <w:rsid w:val="003904E1"/>
    <w:rsid w:val="00390D3A"/>
    <w:rsid w:val="003922E3"/>
    <w:rsid w:val="003929BF"/>
    <w:rsid w:val="00392CAF"/>
    <w:rsid w:val="00392D31"/>
    <w:rsid w:val="003931D1"/>
    <w:rsid w:val="00393A86"/>
    <w:rsid w:val="003941F3"/>
    <w:rsid w:val="00394B00"/>
    <w:rsid w:val="00394E96"/>
    <w:rsid w:val="0039566A"/>
    <w:rsid w:val="003956E4"/>
    <w:rsid w:val="003962DE"/>
    <w:rsid w:val="00396FA4"/>
    <w:rsid w:val="003974E1"/>
    <w:rsid w:val="00397610"/>
    <w:rsid w:val="00397F45"/>
    <w:rsid w:val="003A060C"/>
    <w:rsid w:val="003A0EF6"/>
    <w:rsid w:val="003A1E07"/>
    <w:rsid w:val="003A20C5"/>
    <w:rsid w:val="003A2DF9"/>
    <w:rsid w:val="003A35A3"/>
    <w:rsid w:val="003A36BA"/>
    <w:rsid w:val="003A380C"/>
    <w:rsid w:val="003A3EAF"/>
    <w:rsid w:val="003A4E49"/>
    <w:rsid w:val="003A5BBF"/>
    <w:rsid w:val="003A657E"/>
    <w:rsid w:val="003A6EE0"/>
    <w:rsid w:val="003A6FBE"/>
    <w:rsid w:val="003B0D56"/>
    <w:rsid w:val="003B1F68"/>
    <w:rsid w:val="003B23A3"/>
    <w:rsid w:val="003B27EF"/>
    <w:rsid w:val="003B2C25"/>
    <w:rsid w:val="003B2DBF"/>
    <w:rsid w:val="003B310F"/>
    <w:rsid w:val="003B36A1"/>
    <w:rsid w:val="003B407E"/>
    <w:rsid w:val="003B4231"/>
    <w:rsid w:val="003B45AB"/>
    <w:rsid w:val="003B4C30"/>
    <w:rsid w:val="003B57FF"/>
    <w:rsid w:val="003B5B07"/>
    <w:rsid w:val="003B757A"/>
    <w:rsid w:val="003B7E59"/>
    <w:rsid w:val="003C0A9C"/>
    <w:rsid w:val="003C1337"/>
    <w:rsid w:val="003C1345"/>
    <w:rsid w:val="003C2459"/>
    <w:rsid w:val="003C2C39"/>
    <w:rsid w:val="003C2D7C"/>
    <w:rsid w:val="003C315F"/>
    <w:rsid w:val="003C32AF"/>
    <w:rsid w:val="003C3602"/>
    <w:rsid w:val="003C3B60"/>
    <w:rsid w:val="003C3BFA"/>
    <w:rsid w:val="003C3C26"/>
    <w:rsid w:val="003C44E6"/>
    <w:rsid w:val="003C48E8"/>
    <w:rsid w:val="003C4C4C"/>
    <w:rsid w:val="003C5F3F"/>
    <w:rsid w:val="003C6353"/>
    <w:rsid w:val="003C78E1"/>
    <w:rsid w:val="003C7976"/>
    <w:rsid w:val="003C7EA3"/>
    <w:rsid w:val="003D028C"/>
    <w:rsid w:val="003D02A1"/>
    <w:rsid w:val="003D0D4B"/>
    <w:rsid w:val="003D105A"/>
    <w:rsid w:val="003D10B6"/>
    <w:rsid w:val="003D160E"/>
    <w:rsid w:val="003D1653"/>
    <w:rsid w:val="003D19A4"/>
    <w:rsid w:val="003D1DFA"/>
    <w:rsid w:val="003D2B49"/>
    <w:rsid w:val="003D389E"/>
    <w:rsid w:val="003D45F7"/>
    <w:rsid w:val="003D4A48"/>
    <w:rsid w:val="003D51D2"/>
    <w:rsid w:val="003D555D"/>
    <w:rsid w:val="003D6121"/>
    <w:rsid w:val="003D6129"/>
    <w:rsid w:val="003D63D9"/>
    <w:rsid w:val="003D63E9"/>
    <w:rsid w:val="003D6B36"/>
    <w:rsid w:val="003D7750"/>
    <w:rsid w:val="003D78DC"/>
    <w:rsid w:val="003D7BCF"/>
    <w:rsid w:val="003D7D1E"/>
    <w:rsid w:val="003E0583"/>
    <w:rsid w:val="003E12A8"/>
    <w:rsid w:val="003E1E40"/>
    <w:rsid w:val="003E2399"/>
    <w:rsid w:val="003E247E"/>
    <w:rsid w:val="003E2B7B"/>
    <w:rsid w:val="003E3040"/>
    <w:rsid w:val="003E3214"/>
    <w:rsid w:val="003E3C6B"/>
    <w:rsid w:val="003E454C"/>
    <w:rsid w:val="003E48BF"/>
    <w:rsid w:val="003E4F27"/>
    <w:rsid w:val="003E596F"/>
    <w:rsid w:val="003E6A81"/>
    <w:rsid w:val="003E7174"/>
    <w:rsid w:val="003E75A9"/>
    <w:rsid w:val="003E7755"/>
    <w:rsid w:val="003E77AF"/>
    <w:rsid w:val="003E79DA"/>
    <w:rsid w:val="003E7C16"/>
    <w:rsid w:val="003F0646"/>
    <w:rsid w:val="003F082F"/>
    <w:rsid w:val="003F0FB6"/>
    <w:rsid w:val="003F1294"/>
    <w:rsid w:val="003F18C7"/>
    <w:rsid w:val="003F19F5"/>
    <w:rsid w:val="003F1AEA"/>
    <w:rsid w:val="003F1DD6"/>
    <w:rsid w:val="003F1F5A"/>
    <w:rsid w:val="003F2883"/>
    <w:rsid w:val="003F2C61"/>
    <w:rsid w:val="003F2F48"/>
    <w:rsid w:val="003F3C99"/>
    <w:rsid w:val="003F4914"/>
    <w:rsid w:val="003F4C32"/>
    <w:rsid w:val="003F50BE"/>
    <w:rsid w:val="003F534D"/>
    <w:rsid w:val="003F59CC"/>
    <w:rsid w:val="003F5B28"/>
    <w:rsid w:val="003F6689"/>
    <w:rsid w:val="003F6794"/>
    <w:rsid w:val="003F6AFB"/>
    <w:rsid w:val="003F7268"/>
    <w:rsid w:val="003F7486"/>
    <w:rsid w:val="003F751F"/>
    <w:rsid w:val="003F7E67"/>
    <w:rsid w:val="004004BB"/>
    <w:rsid w:val="00400FCD"/>
    <w:rsid w:val="00401E80"/>
    <w:rsid w:val="00402B45"/>
    <w:rsid w:val="00402F60"/>
    <w:rsid w:val="004034A9"/>
    <w:rsid w:val="00403767"/>
    <w:rsid w:val="00403C33"/>
    <w:rsid w:val="00403EDD"/>
    <w:rsid w:val="00404005"/>
    <w:rsid w:val="0040450A"/>
    <w:rsid w:val="00404977"/>
    <w:rsid w:val="00404C6E"/>
    <w:rsid w:val="00404CDD"/>
    <w:rsid w:val="00405DBD"/>
    <w:rsid w:val="0040641B"/>
    <w:rsid w:val="0040672B"/>
    <w:rsid w:val="00407A59"/>
    <w:rsid w:val="00410197"/>
    <w:rsid w:val="004116C0"/>
    <w:rsid w:val="00411703"/>
    <w:rsid w:val="004118FE"/>
    <w:rsid w:val="00411AB4"/>
    <w:rsid w:val="00411D4A"/>
    <w:rsid w:val="004126B5"/>
    <w:rsid w:val="004134F0"/>
    <w:rsid w:val="00413530"/>
    <w:rsid w:val="004136B3"/>
    <w:rsid w:val="00413A05"/>
    <w:rsid w:val="004149F3"/>
    <w:rsid w:val="004158AE"/>
    <w:rsid w:val="00415CB1"/>
    <w:rsid w:val="00415F8A"/>
    <w:rsid w:val="0041623C"/>
    <w:rsid w:val="00416A1E"/>
    <w:rsid w:val="00416C8E"/>
    <w:rsid w:val="0041748B"/>
    <w:rsid w:val="004175D3"/>
    <w:rsid w:val="0042049F"/>
    <w:rsid w:val="004209A5"/>
    <w:rsid w:val="00420E4A"/>
    <w:rsid w:val="00420F3A"/>
    <w:rsid w:val="0042149C"/>
    <w:rsid w:val="00421537"/>
    <w:rsid w:val="00421638"/>
    <w:rsid w:val="0042217D"/>
    <w:rsid w:val="004221C1"/>
    <w:rsid w:val="004231F3"/>
    <w:rsid w:val="0042326A"/>
    <w:rsid w:val="00423C76"/>
    <w:rsid w:val="00423CE0"/>
    <w:rsid w:val="00423E40"/>
    <w:rsid w:val="00424AD4"/>
    <w:rsid w:val="00424E36"/>
    <w:rsid w:val="00424E42"/>
    <w:rsid w:val="00424E83"/>
    <w:rsid w:val="004253B4"/>
    <w:rsid w:val="00425873"/>
    <w:rsid w:val="00425C08"/>
    <w:rsid w:val="00426778"/>
    <w:rsid w:val="004268BE"/>
    <w:rsid w:val="00426E91"/>
    <w:rsid w:val="00427181"/>
    <w:rsid w:val="0042757C"/>
    <w:rsid w:val="004277BC"/>
    <w:rsid w:val="00427BDA"/>
    <w:rsid w:val="00430DD0"/>
    <w:rsid w:val="00431398"/>
    <w:rsid w:val="00431587"/>
    <w:rsid w:val="00431B0F"/>
    <w:rsid w:val="00431E54"/>
    <w:rsid w:val="00432189"/>
    <w:rsid w:val="00433570"/>
    <w:rsid w:val="004338E0"/>
    <w:rsid w:val="00433959"/>
    <w:rsid w:val="0043451D"/>
    <w:rsid w:val="0043466C"/>
    <w:rsid w:val="00434745"/>
    <w:rsid w:val="00435265"/>
    <w:rsid w:val="00435354"/>
    <w:rsid w:val="00435CE6"/>
    <w:rsid w:val="00435E0F"/>
    <w:rsid w:val="0043621D"/>
    <w:rsid w:val="004362AF"/>
    <w:rsid w:val="00436952"/>
    <w:rsid w:val="004369BE"/>
    <w:rsid w:val="00436A17"/>
    <w:rsid w:val="00436D31"/>
    <w:rsid w:val="00436D74"/>
    <w:rsid w:val="00437593"/>
    <w:rsid w:val="004377ED"/>
    <w:rsid w:val="00437B95"/>
    <w:rsid w:val="00437D7F"/>
    <w:rsid w:val="00437E0E"/>
    <w:rsid w:val="00440C48"/>
    <w:rsid w:val="00440D4D"/>
    <w:rsid w:val="00441674"/>
    <w:rsid w:val="004416D3"/>
    <w:rsid w:val="00441DCD"/>
    <w:rsid w:val="00442070"/>
    <w:rsid w:val="00442E90"/>
    <w:rsid w:val="00443713"/>
    <w:rsid w:val="00443C97"/>
    <w:rsid w:val="00443FCD"/>
    <w:rsid w:val="004448D6"/>
    <w:rsid w:val="00445347"/>
    <w:rsid w:val="004476B5"/>
    <w:rsid w:val="004476FA"/>
    <w:rsid w:val="0045059B"/>
    <w:rsid w:val="00450D3E"/>
    <w:rsid w:val="00450DF1"/>
    <w:rsid w:val="00451588"/>
    <w:rsid w:val="00451F24"/>
    <w:rsid w:val="00452688"/>
    <w:rsid w:val="0045331D"/>
    <w:rsid w:val="00454308"/>
    <w:rsid w:val="0045452B"/>
    <w:rsid w:val="00454AAA"/>
    <w:rsid w:val="00454D1A"/>
    <w:rsid w:val="00454D39"/>
    <w:rsid w:val="00454DCD"/>
    <w:rsid w:val="00455151"/>
    <w:rsid w:val="0045560E"/>
    <w:rsid w:val="00455615"/>
    <w:rsid w:val="0045576F"/>
    <w:rsid w:val="00455B46"/>
    <w:rsid w:val="004562F8"/>
    <w:rsid w:val="00456B6B"/>
    <w:rsid w:val="0046047A"/>
    <w:rsid w:val="004611DF"/>
    <w:rsid w:val="00461F38"/>
    <w:rsid w:val="00462111"/>
    <w:rsid w:val="00462CC1"/>
    <w:rsid w:val="00463780"/>
    <w:rsid w:val="00463A7A"/>
    <w:rsid w:val="00463B0C"/>
    <w:rsid w:val="00464841"/>
    <w:rsid w:val="00465207"/>
    <w:rsid w:val="00465814"/>
    <w:rsid w:val="00466008"/>
    <w:rsid w:val="00466377"/>
    <w:rsid w:val="0046668F"/>
    <w:rsid w:val="00466CB9"/>
    <w:rsid w:val="004670BA"/>
    <w:rsid w:val="004672B6"/>
    <w:rsid w:val="00467967"/>
    <w:rsid w:val="00467A55"/>
    <w:rsid w:val="004707E1"/>
    <w:rsid w:val="00470E2A"/>
    <w:rsid w:val="004713DA"/>
    <w:rsid w:val="00471F3C"/>
    <w:rsid w:val="004745CF"/>
    <w:rsid w:val="0047489E"/>
    <w:rsid w:val="00475D0F"/>
    <w:rsid w:val="00475FE9"/>
    <w:rsid w:val="004767FD"/>
    <w:rsid w:val="00476E24"/>
    <w:rsid w:val="00477212"/>
    <w:rsid w:val="00480178"/>
    <w:rsid w:val="00480A6A"/>
    <w:rsid w:val="00481429"/>
    <w:rsid w:val="004814BA"/>
    <w:rsid w:val="004818CD"/>
    <w:rsid w:val="004819F6"/>
    <w:rsid w:val="004821B3"/>
    <w:rsid w:val="00482438"/>
    <w:rsid w:val="004825A2"/>
    <w:rsid w:val="00482843"/>
    <w:rsid w:val="004829CC"/>
    <w:rsid w:val="004834BD"/>
    <w:rsid w:val="004839E6"/>
    <w:rsid w:val="00483EF7"/>
    <w:rsid w:val="00484B33"/>
    <w:rsid w:val="004859B9"/>
    <w:rsid w:val="0048629A"/>
    <w:rsid w:val="00486667"/>
    <w:rsid w:val="00486A99"/>
    <w:rsid w:val="00486EB0"/>
    <w:rsid w:val="0048752E"/>
    <w:rsid w:val="00490325"/>
    <w:rsid w:val="00491111"/>
    <w:rsid w:val="00492352"/>
    <w:rsid w:val="00492A53"/>
    <w:rsid w:val="00493C07"/>
    <w:rsid w:val="00493D40"/>
    <w:rsid w:val="00494E66"/>
    <w:rsid w:val="0049512B"/>
    <w:rsid w:val="00495364"/>
    <w:rsid w:val="004953E6"/>
    <w:rsid w:val="00495508"/>
    <w:rsid w:val="00495AB6"/>
    <w:rsid w:val="004962D2"/>
    <w:rsid w:val="004970AE"/>
    <w:rsid w:val="00497395"/>
    <w:rsid w:val="0049772D"/>
    <w:rsid w:val="004979D2"/>
    <w:rsid w:val="00497C6C"/>
    <w:rsid w:val="004A0609"/>
    <w:rsid w:val="004A06B9"/>
    <w:rsid w:val="004A0B61"/>
    <w:rsid w:val="004A1DBA"/>
    <w:rsid w:val="004A1F9D"/>
    <w:rsid w:val="004A2316"/>
    <w:rsid w:val="004A2967"/>
    <w:rsid w:val="004A327F"/>
    <w:rsid w:val="004A48F5"/>
    <w:rsid w:val="004A4964"/>
    <w:rsid w:val="004A49F3"/>
    <w:rsid w:val="004A4EDE"/>
    <w:rsid w:val="004A51AE"/>
    <w:rsid w:val="004A5709"/>
    <w:rsid w:val="004A589F"/>
    <w:rsid w:val="004A5ACA"/>
    <w:rsid w:val="004A760C"/>
    <w:rsid w:val="004A76A1"/>
    <w:rsid w:val="004A771D"/>
    <w:rsid w:val="004A78F0"/>
    <w:rsid w:val="004A7FD9"/>
    <w:rsid w:val="004B21D5"/>
    <w:rsid w:val="004B3871"/>
    <w:rsid w:val="004B3874"/>
    <w:rsid w:val="004B4043"/>
    <w:rsid w:val="004B41DF"/>
    <w:rsid w:val="004B443E"/>
    <w:rsid w:val="004B449F"/>
    <w:rsid w:val="004B486B"/>
    <w:rsid w:val="004B532D"/>
    <w:rsid w:val="004B5A4D"/>
    <w:rsid w:val="004B6331"/>
    <w:rsid w:val="004B70AE"/>
    <w:rsid w:val="004B7CC0"/>
    <w:rsid w:val="004C0202"/>
    <w:rsid w:val="004C089E"/>
    <w:rsid w:val="004C09D2"/>
    <w:rsid w:val="004C0DAA"/>
    <w:rsid w:val="004C0F4B"/>
    <w:rsid w:val="004C13AE"/>
    <w:rsid w:val="004C1992"/>
    <w:rsid w:val="004C1FE5"/>
    <w:rsid w:val="004C29BE"/>
    <w:rsid w:val="004C2B50"/>
    <w:rsid w:val="004C3350"/>
    <w:rsid w:val="004C424F"/>
    <w:rsid w:val="004C479D"/>
    <w:rsid w:val="004C47A5"/>
    <w:rsid w:val="004C525C"/>
    <w:rsid w:val="004C6BBF"/>
    <w:rsid w:val="004C6CB5"/>
    <w:rsid w:val="004C700C"/>
    <w:rsid w:val="004C76E8"/>
    <w:rsid w:val="004C7AED"/>
    <w:rsid w:val="004C7B88"/>
    <w:rsid w:val="004C7BD7"/>
    <w:rsid w:val="004C7F76"/>
    <w:rsid w:val="004D040D"/>
    <w:rsid w:val="004D1A2E"/>
    <w:rsid w:val="004D1CB6"/>
    <w:rsid w:val="004D1CBF"/>
    <w:rsid w:val="004D20F5"/>
    <w:rsid w:val="004D2B08"/>
    <w:rsid w:val="004D2F3C"/>
    <w:rsid w:val="004D35DE"/>
    <w:rsid w:val="004D3F91"/>
    <w:rsid w:val="004D4B02"/>
    <w:rsid w:val="004D4B2E"/>
    <w:rsid w:val="004D5269"/>
    <w:rsid w:val="004D5669"/>
    <w:rsid w:val="004D5E2B"/>
    <w:rsid w:val="004D682B"/>
    <w:rsid w:val="004D7A02"/>
    <w:rsid w:val="004D7D09"/>
    <w:rsid w:val="004E0BEB"/>
    <w:rsid w:val="004E138C"/>
    <w:rsid w:val="004E14E7"/>
    <w:rsid w:val="004E16BD"/>
    <w:rsid w:val="004E17BE"/>
    <w:rsid w:val="004E2ED7"/>
    <w:rsid w:val="004E312F"/>
    <w:rsid w:val="004E3673"/>
    <w:rsid w:val="004E37DA"/>
    <w:rsid w:val="004E385D"/>
    <w:rsid w:val="004E3AF4"/>
    <w:rsid w:val="004E3F74"/>
    <w:rsid w:val="004E4401"/>
    <w:rsid w:val="004E47FA"/>
    <w:rsid w:val="004E5161"/>
    <w:rsid w:val="004E52C3"/>
    <w:rsid w:val="004E55BD"/>
    <w:rsid w:val="004E5692"/>
    <w:rsid w:val="004E60C5"/>
    <w:rsid w:val="004E699A"/>
    <w:rsid w:val="004E69EB"/>
    <w:rsid w:val="004E6E9B"/>
    <w:rsid w:val="004E7598"/>
    <w:rsid w:val="004E7A3F"/>
    <w:rsid w:val="004E7CB8"/>
    <w:rsid w:val="004F014B"/>
    <w:rsid w:val="004F063E"/>
    <w:rsid w:val="004F07E9"/>
    <w:rsid w:val="004F0876"/>
    <w:rsid w:val="004F0CE3"/>
    <w:rsid w:val="004F0DAB"/>
    <w:rsid w:val="004F1D63"/>
    <w:rsid w:val="004F1ECD"/>
    <w:rsid w:val="004F3060"/>
    <w:rsid w:val="004F38F0"/>
    <w:rsid w:val="004F3B16"/>
    <w:rsid w:val="004F3FAA"/>
    <w:rsid w:val="004F476D"/>
    <w:rsid w:val="004F53DC"/>
    <w:rsid w:val="004F599A"/>
    <w:rsid w:val="004F6693"/>
    <w:rsid w:val="004F6ACA"/>
    <w:rsid w:val="004F6CAB"/>
    <w:rsid w:val="004F6CED"/>
    <w:rsid w:val="004F70AB"/>
    <w:rsid w:val="004F7B31"/>
    <w:rsid w:val="005003C4"/>
    <w:rsid w:val="00500538"/>
    <w:rsid w:val="00500540"/>
    <w:rsid w:val="0050070E"/>
    <w:rsid w:val="00501954"/>
    <w:rsid w:val="00501998"/>
    <w:rsid w:val="00501B09"/>
    <w:rsid w:val="00501BFD"/>
    <w:rsid w:val="00501EA2"/>
    <w:rsid w:val="00502305"/>
    <w:rsid w:val="00502EE8"/>
    <w:rsid w:val="005034F2"/>
    <w:rsid w:val="0050425D"/>
    <w:rsid w:val="005045DD"/>
    <w:rsid w:val="00504E0F"/>
    <w:rsid w:val="00505C55"/>
    <w:rsid w:val="00505DBA"/>
    <w:rsid w:val="0050655B"/>
    <w:rsid w:val="00507316"/>
    <w:rsid w:val="00512060"/>
    <w:rsid w:val="005126AE"/>
    <w:rsid w:val="005126FD"/>
    <w:rsid w:val="00512735"/>
    <w:rsid w:val="00512869"/>
    <w:rsid w:val="00513AAA"/>
    <w:rsid w:val="00513D46"/>
    <w:rsid w:val="0051431E"/>
    <w:rsid w:val="005145F3"/>
    <w:rsid w:val="00514BAA"/>
    <w:rsid w:val="00514D31"/>
    <w:rsid w:val="00514FC5"/>
    <w:rsid w:val="005154A6"/>
    <w:rsid w:val="005156C5"/>
    <w:rsid w:val="0051583E"/>
    <w:rsid w:val="00515917"/>
    <w:rsid w:val="00515C1D"/>
    <w:rsid w:val="005160E1"/>
    <w:rsid w:val="005161C2"/>
    <w:rsid w:val="00516229"/>
    <w:rsid w:val="00516A05"/>
    <w:rsid w:val="0052043D"/>
    <w:rsid w:val="005207A7"/>
    <w:rsid w:val="00520F54"/>
    <w:rsid w:val="00521023"/>
    <w:rsid w:val="00521C71"/>
    <w:rsid w:val="00521DF1"/>
    <w:rsid w:val="00522101"/>
    <w:rsid w:val="00522181"/>
    <w:rsid w:val="00522776"/>
    <w:rsid w:val="005227C1"/>
    <w:rsid w:val="005228FB"/>
    <w:rsid w:val="005228FD"/>
    <w:rsid w:val="00522DEE"/>
    <w:rsid w:val="00523324"/>
    <w:rsid w:val="00523731"/>
    <w:rsid w:val="00523DDE"/>
    <w:rsid w:val="0052416F"/>
    <w:rsid w:val="005243F0"/>
    <w:rsid w:val="00524741"/>
    <w:rsid w:val="00524AFB"/>
    <w:rsid w:val="00524CB1"/>
    <w:rsid w:val="00524D72"/>
    <w:rsid w:val="0052514D"/>
    <w:rsid w:val="0052559F"/>
    <w:rsid w:val="005257E7"/>
    <w:rsid w:val="00525D35"/>
    <w:rsid w:val="00525DB9"/>
    <w:rsid w:val="00526355"/>
    <w:rsid w:val="0052674D"/>
    <w:rsid w:val="00526AF5"/>
    <w:rsid w:val="00526C8D"/>
    <w:rsid w:val="00526D2B"/>
    <w:rsid w:val="005271F3"/>
    <w:rsid w:val="005301E9"/>
    <w:rsid w:val="00530E3A"/>
    <w:rsid w:val="005310FC"/>
    <w:rsid w:val="00531145"/>
    <w:rsid w:val="00531C0B"/>
    <w:rsid w:val="00532687"/>
    <w:rsid w:val="00532A3A"/>
    <w:rsid w:val="00532A4E"/>
    <w:rsid w:val="00534A2B"/>
    <w:rsid w:val="00535100"/>
    <w:rsid w:val="005354DB"/>
    <w:rsid w:val="0053562A"/>
    <w:rsid w:val="005365B2"/>
    <w:rsid w:val="00537114"/>
    <w:rsid w:val="00537302"/>
    <w:rsid w:val="00537797"/>
    <w:rsid w:val="005403F0"/>
    <w:rsid w:val="005415C2"/>
    <w:rsid w:val="00541846"/>
    <w:rsid w:val="0054198C"/>
    <w:rsid w:val="00541B8D"/>
    <w:rsid w:val="00542075"/>
    <w:rsid w:val="005424E2"/>
    <w:rsid w:val="00542600"/>
    <w:rsid w:val="005428C1"/>
    <w:rsid w:val="00542F7C"/>
    <w:rsid w:val="00543348"/>
    <w:rsid w:val="0054343B"/>
    <w:rsid w:val="005444D7"/>
    <w:rsid w:val="00544577"/>
    <w:rsid w:val="00544FBB"/>
    <w:rsid w:val="00545EE6"/>
    <w:rsid w:val="0054601B"/>
    <w:rsid w:val="005461BB"/>
    <w:rsid w:val="00546391"/>
    <w:rsid w:val="0054704B"/>
    <w:rsid w:val="00547213"/>
    <w:rsid w:val="00547437"/>
    <w:rsid w:val="00547EEF"/>
    <w:rsid w:val="00550963"/>
    <w:rsid w:val="00550E0E"/>
    <w:rsid w:val="00550E3A"/>
    <w:rsid w:val="00551565"/>
    <w:rsid w:val="005517CD"/>
    <w:rsid w:val="00551F81"/>
    <w:rsid w:val="005520A8"/>
    <w:rsid w:val="005520E2"/>
    <w:rsid w:val="005525BC"/>
    <w:rsid w:val="005525DB"/>
    <w:rsid w:val="00552857"/>
    <w:rsid w:val="005528F0"/>
    <w:rsid w:val="00552D02"/>
    <w:rsid w:val="00553BE6"/>
    <w:rsid w:val="00553D3C"/>
    <w:rsid w:val="0055514E"/>
    <w:rsid w:val="0055530A"/>
    <w:rsid w:val="00555915"/>
    <w:rsid w:val="00556D86"/>
    <w:rsid w:val="005573DC"/>
    <w:rsid w:val="005577DE"/>
    <w:rsid w:val="00560342"/>
    <w:rsid w:val="00560D19"/>
    <w:rsid w:val="00561433"/>
    <w:rsid w:val="00561911"/>
    <w:rsid w:val="00561AD9"/>
    <w:rsid w:val="00561BDF"/>
    <w:rsid w:val="00561C0A"/>
    <w:rsid w:val="00561F5E"/>
    <w:rsid w:val="0056284F"/>
    <w:rsid w:val="0056344B"/>
    <w:rsid w:val="0056387F"/>
    <w:rsid w:val="0056415E"/>
    <w:rsid w:val="00564364"/>
    <w:rsid w:val="0056460E"/>
    <w:rsid w:val="00564F4C"/>
    <w:rsid w:val="005651C6"/>
    <w:rsid w:val="00565AAE"/>
    <w:rsid w:val="00565BCE"/>
    <w:rsid w:val="0056600B"/>
    <w:rsid w:val="00566B25"/>
    <w:rsid w:val="00566BE7"/>
    <w:rsid w:val="00566BFE"/>
    <w:rsid w:val="00567135"/>
    <w:rsid w:val="0056719A"/>
    <w:rsid w:val="005672A9"/>
    <w:rsid w:val="00567674"/>
    <w:rsid w:val="00567C59"/>
    <w:rsid w:val="00567DDC"/>
    <w:rsid w:val="00567E0D"/>
    <w:rsid w:val="00570944"/>
    <w:rsid w:val="00570ADD"/>
    <w:rsid w:val="00571922"/>
    <w:rsid w:val="005728A5"/>
    <w:rsid w:val="00573197"/>
    <w:rsid w:val="00573D25"/>
    <w:rsid w:val="0057424E"/>
    <w:rsid w:val="0057687E"/>
    <w:rsid w:val="005770A5"/>
    <w:rsid w:val="00577B49"/>
    <w:rsid w:val="00577CB6"/>
    <w:rsid w:val="00577F11"/>
    <w:rsid w:val="0058043C"/>
    <w:rsid w:val="005806CF"/>
    <w:rsid w:val="0058086C"/>
    <w:rsid w:val="005811E3"/>
    <w:rsid w:val="00581CE6"/>
    <w:rsid w:val="005821F6"/>
    <w:rsid w:val="0058269A"/>
    <w:rsid w:val="00583A3B"/>
    <w:rsid w:val="00583B16"/>
    <w:rsid w:val="00583F30"/>
    <w:rsid w:val="00584229"/>
    <w:rsid w:val="005845D1"/>
    <w:rsid w:val="0058467C"/>
    <w:rsid w:val="0058478A"/>
    <w:rsid w:val="00584F3D"/>
    <w:rsid w:val="00585225"/>
    <w:rsid w:val="0058534C"/>
    <w:rsid w:val="00585757"/>
    <w:rsid w:val="00585AEF"/>
    <w:rsid w:val="00585FBF"/>
    <w:rsid w:val="00585FCA"/>
    <w:rsid w:val="00586337"/>
    <w:rsid w:val="00586793"/>
    <w:rsid w:val="005869BD"/>
    <w:rsid w:val="00586FF7"/>
    <w:rsid w:val="0058722A"/>
    <w:rsid w:val="00587D8A"/>
    <w:rsid w:val="005902C7"/>
    <w:rsid w:val="00590399"/>
    <w:rsid w:val="00590E38"/>
    <w:rsid w:val="005917A4"/>
    <w:rsid w:val="00591BDE"/>
    <w:rsid w:val="00591CEC"/>
    <w:rsid w:val="00592901"/>
    <w:rsid w:val="005930A7"/>
    <w:rsid w:val="00593511"/>
    <w:rsid w:val="00593BCD"/>
    <w:rsid w:val="00593F7C"/>
    <w:rsid w:val="00594327"/>
    <w:rsid w:val="00595863"/>
    <w:rsid w:val="00595C27"/>
    <w:rsid w:val="00595CC2"/>
    <w:rsid w:val="00596750"/>
    <w:rsid w:val="005969E7"/>
    <w:rsid w:val="00597642"/>
    <w:rsid w:val="00597BCC"/>
    <w:rsid w:val="005A0306"/>
    <w:rsid w:val="005A0C38"/>
    <w:rsid w:val="005A0D4F"/>
    <w:rsid w:val="005A0F17"/>
    <w:rsid w:val="005A29AA"/>
    <w:rsid w:val="005A323A"/>
    <w:rsid w:val="005A3936"/>
    <w:rsid w:val="005A3980"/>
    <w:rsid w:val="005A3C25"/>
    <w:rsid w:val="005A506E"/>
    <w:rsid w:val="005A54F3"/>
    <w:rsid w:val="005A5709"/>
    <w:rsid w:val="005A5AF4"/>
    <w:rsid w:val="005A6032"/>
    <w:rsid w:val="005A6CAC"/>
    <w:rsid w:val="005A708F"/>
    <w:rsid w:val="005A764F"/>
    <w:rsid w:val="005A779D"/>
    <w:rsid w:val="005A77DE"/>
    <w:rsid w:val="005A787E"/>
    <w:rsid w:val="005A795D"/>
    <w:rsid w:val="005A7B24"/>
    <w:rsid w:val="005B04C2"/>
    <w:rsid w:val="005B1958"/>
    <w:rsid w:val="005B1FC7"/>
    <w:rsid w:val="005B22B4"/>
    <w:rsid w:val="005B246C"/>
    <w:rsid w:val="005B3214"/>
    <w:rsid w:val="005B3CF9"/>
    <w:rsid w:val="005B3F35"/>
    <w:rsid w:val="005B4535"/>
    <w:rsid w:val="005B4C20"/>
    <w:rsid w:val="005B5245"/>
    <w:rsid w:val="005B52DD"/>
    <w:rsid w:val="005B5383"/>
    <w:rsid w:val="005B53EB"/>
    <w:rsid w:val="005B5998"/>
    <w:rsid w:val="005B5DBA"/>
    <w:rsid w:val="005B5DCA"/>
    <w:rsid w:val="005B5FB4"/>
    <w:rsid w:val="005B72F5"/>
    <w:rsid w:val="005B753D"/>
    <w:rsid w:val="005B78EB"/>
    <w:rsid w:val="005B7DD7"/>
    <w:rsid w:val="005C0273"/>
    <w:rsid w:val="005C053C"/>
    <w:rsid w:val="005C1B0B"/>
    <w:rsid w:val="005C1B1D"/>
    <w:rsid w:val="005C245B"/>
    <w:rsid w:val="005C3EAF"/>
    <w:rsid w:val="005C3FDD"/>
    <w:rsid w:val="005C4136"/>
    <w:rsid w:val="005C4D48"/>
    <w:rsid w:val="005C4D59"/>
    <w:rsid w:val="005C5804"/>
    <w:rsid w:val="005C5F59"/>
    <w:rsid w:val="005C6C62"/>
    <w:rsid w:val="005C6DC0"/>
    <w:rsid w:val="005C70DE"/>
    <w:rsid w:val="005C7660"/>
    <w:rsid w:val="005C768E"/>
    <w:rsid w:val="005C7CDA"/>
    <w:rsid w:val="005D03BA"/>
    <w:rsid w:val="005D0A1E"/>
    <w:rsid w:val="005D0CA4"/>
    <w:rsid w:val="005D1397"/>
    <w:rsid w:val="005D1F35"/>
    <w:rsid w:val="005D2247"/>
    <w:rsid w:val="005D24A8"/>
    <w:rsid w:val="005D265E"/>
    <w:rsid w:val="005D35FC"/>
    <w:rsid w:val="005D3865"/>
    <w:rsid w:val="005D3B14"/>
    <w:rsid w:val="005D4045"/>
    <w:rsid w:val="005D4B5D"/>
    <w:rsid w:val="005D4DA7"/>
    <w:rsid w:val="005D4F53"/>
    <w:rsid w:val="005D4FDF"/>
    <w:rsid w:val="005D55DA"/>
    <w:rsid w:val="005D55DE"/>
    <w:rsid w:val="005D5A21"/>
    <w:rsid w:val="005D5A6C"/>
    <w:rsid w:val="005D5C9D"/>
    <w:rsid w:val="005D5DC2"/>
    <w:rsid w:val="005D5F37"/>
    <w:rsid w:val="005D60C0"/>
    <w:rsid w:val="005D6126"/>
    <w:rsid w:val="005D6900"/>
    <w:rsid w:val="005D6D74"/>
    <w:rsid w:val="005D7271"/>
    <w:rsid w:val="005E1521"/>
    <w:rsid w:val="005E1A5B"/>
    <w:rsid w:val="005E23AC"/>
    <w:rsid w:val="005E2D98"/>
    <w:rsid w:val="005E32EB"/>
    <w:rsid w:val="005E345D"/>
    <w:rsid w:val="005E39F9"/>
    <w:rsid w:val="005E40C8"/>
    <w:rsid w:val="005E410E"/>
    <w:rsid w:val="005E41DE"/>
    <w:rsid w:val="005E46D5"/>
    <w:rsid w:val="005E4922"/>
    <w:rsid w:val="005E5EE0"/>
    <w:rsid w:val="005E71E0"/>
    <w:rsid w:val="005E74A9"/>
    <w:rsid w:val="005E7E65"/>
    <w:rsid w:val="005E7EDB"/>
    <w:rsid w:val="005F0028"/>
    <w:rsid w:val="005F13C3"/>
    <w:rsid w:val="005F144C"/>
    <w:rsid w:val="005F2271"/>
    <w:rsid w:val="005F28E2"/>
    <w:rsid w:val="005F354C"/>
    <w:rsid w:val="005F3584"/>
    <w:rsid w:val="005F39F3"/>
    <w:rsid w:val="005F423C"/>
    <w:rsid w:val="005F43EA"/>
    <w:rsid w:val="005F5014"/>
    <w:rsid w:val="005F5EEE"/>
    <w:rsid w:val="005F6117"/>
    <w:rsid w:val="005F6D8F"/>
    <w:rsid w:val="005F748B"/>
    <w:rsid w:val="005F7BE4"/>
    <w:rsid w:val="005F7BE5"/>
    <w:rsid w:val="00600447"/>
    <w:rsid w:val="006009F8"/>
    <w:rsid w:val="00600AD5"/>
    <w:rsid w:val="00600F05"/>
    <w:rsid w:val="0060121C"/>
    <w:rsid w:val="00601A45"/>
    <w:rsid w:val="006022E7"/>
    <w:rsid w:val="00602C0F"/>
    <w:rsid w:val="00602DCE"/>
    <w:rsid w:val="00602F0F"/>
    <w:rsid w:val="0060303C"/>
    <w:rsid w:val="006031DB"/>
    <w:rsid w:val="006033ED"/>
    <w:rsid w:val="00603483"/>
    <w:rsid w:val="0060381E"/>
    <w:rsid w:val="00604196"/>
    <w:rsid w:val="00604624"/>
    <w:rsid w:val="00604992"/>
    <w:rsid w:val="00605256"/>
    <w:rsid w:val="006060BF"/>
    <w:rsid w:val="00606A6C"/>
    <w:rsid w:val="00606DEE"/>
    <w:rsid w:val="0060772E"/>
    <w:rsid w:val="00607D19"/>
    <w:rsid w:val="00607F3C"/>
    <w:rsid w:val="00610600"/>
    <w:rsid w:val="00610DAE"/>
    <w:rsid w:val="00610E4F"/>
    <w:rsid w:val="0061122A"/>
    <w:rsid w:val="00611428"/>
    <w:rsid w:val="006120E7"/>
    <w:rsid w:val="00612683"/>
    <w:rsid w:val="00612E59"/>
    <w:rsid w:val="00613872"/>
    <w:rsid w:val="00614256"/>
    <w:rsid w:val="0061435E"/>
    <w:rsid w:val="006146DB"/>
    <w:rsid w:val="0061488F"/>
    <w:rsid w:val="00614C40"/>
    <w:rsid w:val="00614C72"/>
    <w:rsid w:val="006150B6"/>
    <w:rsid w:val="006155E2"/>
    <w:rsid w:val="00615A2D"/>
    <w:rsid w:val="00615F7F"/>
    <w:rsid w:val="00616026"/>
    <w:rsid w:val="006161D3"/>
    <w:rsid w:val="00616AFF"/>
    <w:rsid w:val="00616F2E"/>
    <w:rsid w:val="00617249"/>
    <w:rsid w:val="0061756C"/>
    <w:rsid w:val="00617950"/>
    <w:rsid w:val="00617CEB"/>
    <w:rsid w:val="00620545"/>
    <w:rsid w:val="0062104E"/>
    <w:rsid w:val="0062130A"/>
    <w:rsid w:val="00621C11"/>
    <w:rsid w:val="00621D70"/>
    <w:rsid w:val="00622B53"/>
    <w:rsid w:val="006231C3"/>
    <w:rsid w:val="00623CB7"/>
    <w:rsid w:val="00624CC6"/>
    <w:rsid w:val="006250BC"/>
    <w:rsid w:val="006254B3"/>
    <w:rsid w:val="00625C85"/>
    <w:rsid w:val="00625FC5"/>
    <w:rsid w:val="006263EF"/>
    <w:rsid w:val="0062723C"/>
    <w:rsid w:val="0062777B"/>
    <w:rsid w:val="00627D35"/>
    <w:rsid w:val="0063022A"/>
    <w:rsid w:val="00630BE0"/>
    <w:rsid w:val="00630EFD"/>
    <w:rsid w:val="00631723"/>
    <w:rsid w:val="00631CB1"/>
    <w:rsid w:val="006322A2"/>
    <w:rsid w:val="006327A9"/>
    <w:rsid w:val="0063331C"/>
    <w:rsid w:val="00633585"/>
    <w:rsid w:val="00634579"/>
    <w:rsid w:val="006347D4"/>
    <w:rsid w:val="00634F05"/>
    <w:rsid w:val="00635BC2"/>
    <w:rsid w:val="00635F0D"/>
    <w:rsid w:val="0063673F"/>
    <w:rsid w:val="0063684C"/>
    <w:rsid w:val="00636E15"/>
    <w:rsid w:val="00636EEA"/>
    <w:rsid w:val="00637234"/>
    <w:rsid w:val="006374ED"/>
    <w:rsid w:val="00637AE8"/>
    <w:rsid w:val="00637BD5"/>
    <w:rsid w:val="00640118"/>
    <w:rsid w:val="00640D8F"/>
    <w:rsid w:val="006416DA"/>
    <w:rsid w:val="00641B5A"/>
    <w:rsid w:val="00642152"/>
    <w:rsid w:val="006422A8"/>
    <w:rsid w:val="00642727"/>
    <w:rsid w:val="00642A63"/>
    <w:rsid w:val="00642ED2"/>
    <w:rsid w:val="006434CD"/>
    <w:rsid w:val="00643E92"/>
    <w:rsid w:val="006440BD"/>
    <w:rsid w:val="00644205"/>
    <w:rsid w:val="006447C6"/>
    <w:rsid w:val="00645F8F"/>
    <w:rsid w:val="00645FA3"/>
    <w:rsid w:val="00646EFC"/>
    <w:rsid w:val="00646FC1"/>
    <w:rsid w:val="00647558"/>
    <w:rsid w:val="00647974"/>
    <w:rsid w:val="00647DB3"/>
    <w:rsid w:val="0065061B"/>
    <w:rsid w:val="00650C3B"/>
    <w:rsid w:val="00651747"/>
    <w:rsid w:val="006520CB"/>
    <w:rsid w:val="006522BE"/>
    <w:rsid w:val="00652444"/>
    <w:rsid w:val="00652C66"/>
    <w:rsid w:val="00652F67"/>
    <w:rsid w:val="006538A4"/>
    <w:rsid w:val="00653989"/>
    <w:rsid w:val="00653D8F"/>
    <w:rsid w:val="006546BB"/>
    <w:rsid w:val="00654C89"/>
    <w:rsid w:val="0065527F"/>
    <w:rsid w:val="006557C3"/>
    <w:rsid w:val="006568C8"/>
    <w:rsid w:val="00656F6D"/>
    <w:rsid w:val="00657427"/>
    <w:rsid w:val="006579A4"/>
    <w:rsid w:val="0066018D"/>
    <w:rsid w:val="00660ABF"/>
    <w:rsid w:val="006610CC"/>
    <w:rsid w:val="0066263D"/>
    <w:rsid w:val="00662937"/>
    <w:rsid w:val="006632BB"/>
    <w:rsid w:val="00664059"/>
    <w:rsid w:val="0066442B"/>
    <w:rsid w:val="0066467C"/>
    <w:rsid w:val="00664FE3"/>
    <w:rsid w:val="00665FEF"/>
    <w:rsid w:val="006661AD"/>
    <w:rsid w:val="00666261"/>
    <w:rsid w:val="006667C4"/>
    <w:rsid w:val="0066712D"/>
    <w:rsid w:val="0066772B"/>
    <w:rsid w:val="00667EFB"/>
    <w:rsid w:val="006705D0"/>
    <w:rsid w:val="00670A12"/>
    <w:rsid w:val="00670A54"/>
    <w:rsid w:val="00670AB2"/>
    <w:rsid w:val="00671011"/>
    <w:rsid w:val="00671BB9"/>
    <w:rsid w:val="00672145"/>
    <w:rsid w:val="00672E8E"/>
    <w:rsid w:val="00672FB5"/>
    <w:rsid w:val="00673683"/>
    <w:rsid w:val="00674192"/>
    <w:rsid w:val="00674407"/>
    <w:rsid w:val="0067567A"/>
    <w:rsid w:val="0067573A"/>
    <w:rsid w:val="00675B77"/>
    <w:rsid w:val="00676039"/>
    <w:rsid w:val="006761BB"/>
    <w:rsid w:val="006762AD"/>
    <w:rsid w:val="0067635D"/>
    <w:rsid w:val="006764AD"/>
    <w:rsid w:val="006772E9"/>
    <w:rsid w:val="006776EA"/>
    <w:rsid w:val="0067778F"/>
    <w:rsid w:val="00677A2B"/>
    <w:rsid w:val="00677A4E"/>
    <w:rsid w:val="00677FC9"/>
    <w:rsid w:val="006808FF"/>
    <w:rsid w:val="00680B81"/>
    <w:rsid w:val="00680BE5"/>
    <w:rsid w:val="00680F1E"/>
    <w:rsid w:val="00680F9F"/>
    <w:rsid w:val="0068271B"/>
    <w:rsid w:val="006836C1"/>
    <w:rsid w:val="00683918"/>
    <w:rsid w:val="00683ABE"/>
    <w:rsid w:val="00683B28"/>
    <w:rsid w:val="00685040"/>
    <w:rsid w:val="00685182"/>
    <w:rsid w:val="006858B0"/>
    <w:rsid w:val="006858B1"/>
    <w:rsid w:val="00685B06"/>
    <w:rsid w:val="00685C5B"/>
    <w:rsid w:val="00686038"/>
    <w:rsid w:val="00686DA9"/>
    <w:rsid w:val="0068791C"/>
    <w:rsid w:val="00687CD7"/>
    <w:rsid w:val="0069070C"/>
    <w:rsid w:val="00690808"/>
    <w:rsid w:val="00690F39"/>
    <w:rsid w:val="0069188F"/>
    <w:rsid w:val="006919B3"/>
    <w:rsid w:val="00691D04"/>
    <w:rsid w:val="00691F27"/>
    <w:rsid w:val="00692597"/>
    <w:rsid w:val="006925CE"/>
    <w:rsid w:val="00692D5E"/>
    <w:rsid w:val="00692FEC"/>
    <w:rsid w:val="006934AA"/>
    <w:rsid w:val="0069363C"/>
    <w:rsid w:val="00693662"/>
    <w:rsid w:val="0069437F"/>
    <w:rsid w:val="00694522"/>
    <w:rsid w:val="00694A2D"/>
    <w:rsid w:val="00694CFF"/>
    <w:rsid w:val="0069553E"/>
    <w:rsid w:val="00695697"/>
    <w:rsid w:val="00695D99"/>
    <w:rsid w:val="00695F76"/>
    <w:rsid w:val="00695F82"/>
    <w:rsid w:val="006961C2"/>
    <w:rsid w:val="00696347"/>
    <w:rsid w:val="00696463"/>
    <w:rsid w:val="0069678D"/>
    <w:rsid w:val="00696807"/>
    <w:rsid w:val="00696AC8"/>
    <w:rsid w:val="0069725A"/>
    <w:rsid w:val="00697433"/>
    <w:rsid w:val="00697AAC"/>
    <w:rsid w:val="00697D57"/>
    <w:rsid w:val="00697E5E"/>
    <w:rsid w:val="006A0450"/>
    <w:rsid w:val="006A06A0"/>
    <w:rsid w:val="006A21CF"/>
    <w:rsid w:val="006A23C9"/>
    <w:rsid w:val="006A2820"/>
    <w:rsid w:val="006A294F"/>
    <w:rsid w:val="006A3498"/>
    <w:rsid w:val="006A383B"/>
    <w:rsid w:val="006A3858"/>
    <w:rsid w:val="006A4DFE"/>
    <w:rsid w:val="006A5054"/>
    <w:rsid w:val="006A5406"/>
    <w:rsid w:val="006A5C28"/>
    <w:rsid w:val="006A5E17"/>
    <w:rsid w:val="006A6565"/>
    <w:rsid w:val="006A6757"/>
    <w:rsid w:val="006A7744"/>
    <w:rsid w:val="006A7E40"/>
    <w:rsid w:val="006A7F54"/>
    <w:rsid w:val="006A7F9F"/>
    <w:rsid w:val="006B1D76"/>
    <w:rsid w:val="006B1FA8"/>
    <w:rsid w:val="006B294A"/>
    <w:rsid w:val="006B3259"/>
    <w:rsid w:val="006B3A80"/>
    <w:rsid w:val="006B3FD6"/>
    <w:rsid w:val="006B4414"/>
    <w:rsid w:val="006B4A0C"/>
    <w:rsid w:val="006B4B8D"/>
    <w:rsid w:val="006B4D4C"/>
    <w:rsid w:val="006B4F33"/>
    <w:rsid w:val="006B50F6"/>
    <w:rsid w:val="006B5753"/>
    <w:rsid w:val="006B59F8"/>
    <w:rsid w:val="006B6002"/>
    <w:rsid w:val="006B65EE"/>
    <w:rsid w:val="006B6B3B"/>
    <w:rsid w:val="006B6DC7"/>
    <w:rsid w:val="006B7BC6"/>
    <w:rsid w:val="006B7D6F"/>
    <w:rsid w:val="006C0DA5"/>
    <w:rsid w:val="006C0F9D"/>
    <w:rsid w:val="006C0FDE"/>
    <w:rsid w:val="006C1322"/>
    <w:rsid w:val="006C151A"/>
    <w:rsid w:val="006C179C"/>
    <w:rsid w:val="006C1D90"/>
    <w:rsid w:val="006C2001"/>
    <w:rsid w:val="006C2096"/>
    <w:rsid w:val="006C2633"/>
    <w:rsid w:val="006C36D2"/>
    <w:rsid w:val="006C3839"/>
    <w:rsid w:val="006C39BB"/>
    <w:rsid w:val="006C3B81"/>
    <w:rsid w:val="006C4825"/>
    <w:rsid w:val="006C4DFF"/>
    <w:rsid w:val="006C4E43"/>
    <w:rsid w:val="006C5210"/>
    <w:rsid w:val="006C53AD"/>
    <w:rsid w:val="006C541E"/>
    <w:rsid w:val="006C544F"/>
    <w:rsid w:val="006C5D31"/>
    <w:rsid w:val="006C5F35"/>
    <w:rsid w:val="006C5FFD"/>
    <w:rsid w:val="006C62D4"/>
    <w:rsid w:val="006C69E8"/>
    <w:rsid w:val="006C6F3F"/>
    <w:rsid w:val="006C71DF"/>
    <w:rsid w:val="006C72E8"/>
    <w:rsid w:val="006C75FB"/>
    <w:rsid w:val="006C7654"/>
    <w:rsid w:val="006D0664"/>
    <w:rsid w:val="006D0670"/>
    <w:rsid w:val="006D07B3"/>
    <w:rsid w:val="006D0D97"/>
    <w:rsid w:val="006D0DE3"/>
    <w:rsid w:val="006D1395"/>
    <w:rsid w:val="006D13F6"/>
    <w:rsid w:val="006D15BA"/>
    <w:rsid w:val="006D1747"/>
    <w:rsid w:val="006D17C8"/>
    <w:rsid w:val="006D2635"/>
    <w:rsid w:val="006D310F"/>
    <w:rsid w:val="006D3371"/>
    <w:rsid w:val="006D4B58"/>
    <w:rsid w:val="006D4B99"/>
    <w:rsid w:val="006D4C9B"/>
    <w:rsid w:val="006D4D51"/>
    <w:rsid w:val="006D4F0E"/>
    <w:rsid w:val="006D4F29"/>
    <w:rsid w:val="006D4F6E"/>
    <w:rsid w:val="006D564F"/>
    <w:rsid w:val="006D6567"/>
    <w:rsid w:val="006D65C3"/>
    <w:rsid w:val="006D68F2"/>
    <w:rsid w:val="006D6EB8"/>
    <w:rsid w:val="006D714F"/>
    <w:rsid w:val="006D73A9"/>
    <w:rsid w:val="006E0C60"/>
    <w:rsid w:val="006E0D88"/>
    <w:rsid w:val="006E2FE7"/>
    <w:rsid w:val="006E3004"/>
    <w:rsid w:val="006E38FF"/>
    <w:rsid w:val="006E442C"/>
    <w:rsid w:val="006E4938"/>
    <w:rsid w:val="006E63E4"/>
    <w:rsid w:val="006E6BFB"/>
    <w:rsid w:val="006E79EC"/>
    <w:rsid w:val="006F001D"/>
    <w:rsid w:val="006F0090"/>
    <w:rsid w:val="006F0921"/>
    <w:rsid w:val="006F1115"/>
    <w:rsid w:val="006F14FF"/>
    <w:rsid w:val="006F1FAE"/>
    <w:rsid w:val="006F2CB9"/>
    <w:rsid w:val="006F2DDB"/>
    <w:rsid w:val="006F31A5"/>
    <w:rsid w:val="006F3250"/>
    <w:rsid w:val="006F451B"/>
    <w:rsid w:val="006F56CA"/>
    <w:rsid w:val="006F5E47"/>
    <w:rsid w:val="006F6CB5"/>
    <w:rsid w:val="006F7387"/>
    <w:rsid w:val="006F73E8"/>
    <w:rsid w:val="006F77B9"/>
    <w:rsid w:val="006F7A77"/>
    <w:rsid w:val="00700076"/>
    <w:rsid w:val="00700342"/>
    <w:rsid w:val="00700E02"/>
    <w:rsid w:val="007014E1"/>
    <w:rsid w:val="00701885"/>
    <w:rsid w:val="007023A7"/>
    <w:rsid w:val="007026DD"/>
    <w:rsid w:val="007026F4"/>
    <w:rsid w:val="00702F85"/>
    <w:rsid w:val="0070302C"/>
    <w:rsid w:val="007030D5"/>
    <w:rsid w:val="0070359A"/>
    <w:rsid w:val="00703654"/>
    <w:rsid w:val="00703DB6"/>
    <w:rsid w:val="00704372"/>
    <w:rsid w:val="00705312"/>
    <w:rsid w:val="00705338"/>
    <w:rsid w:val="00706517"/>
    <w:rsid w:val="00706C94"/>
    <w:rsid w:val="00707016"/>
    <w:rsid w:val="00707F9D"/>
    <w:rsid w:val="00710156"/>
    <w:rsid w:val="0071033A"/>
    <w:rsid w:val="00710A59"/>
    <w:rsid w:val="00710E09"/>
    <w:rsid w:val="0071199B"/>
    <w:rsid w:val="00711ABD"/>
    <w:rsid w:val="00711F87"/>
    <w:rsid w:val="007123C1"/>
    <w:rsid w:val="007125B0"/>
    <w:rsid w:val="00712AC3"/>
    <w:rsid w:val="00712D66"/>
    <w:rsid w:val="00712E32"/>
    <w:rsid w:val="00713243"/>
    <w:rsid w:val="00713722"/>
    <w:rsid w:val="0071399F"/>
    <w:rsid w:val="00713AB2"/>
    <w:rsid w:val="00714091"/>
    <w:rsid w:val="0071426C"/>
    <w:rsid w:val="00714869"/>
    <w:rsid w:val="00714DE2"/>
    <w:rsid w:val="00715D69"/>
    <w:rsid w:val="00715F24"/>
    <w:rsid w:val="007161C5"/>
    <w:rsid w:val="00716236"/>
    <w:rsid w:val="00716B07"/>
    <w:rsid w:val="007173DE"/>
    <w:rsid w:val="00717503"/>
    <w:rsid w:val="0071751C"/>
    <w:rsid w:val="00717563"/>
    <w:rsid w:val="00717C3A"/>
    <w:rsid w:val="007200A0"/>
    <w:rsid w:val="00721051"/>
    <w:rsid w:val="00721613"/>
    <w:rsid w:val="007217CF"/>
    <w:rsid w:val="007218E3"/>
    <w:rsid w:val="00721B91"/>
    <w:rsid w:val="007220FB"/>
    <w:rsid w:val="00722776"/>
    <w:rsid w:val="00722997"/>
    <w:rsid w:val="00722DDF"/>
    <w:rsid w:val="007235DB"/>
    <w:rsid w:val="00723D61"/>
    <w:rsid w:val="00724436"/>
    <w:rsid w:val="00724A8B"/>
    <w:rsid w:val="00724E8C"/>
    <w:rsid w:val="00725654"/>
    <w:rsid w:val="00726461"/>
    <w:rsid w:val="00726D14"/>
    <w:rsid w:val="00726D16"/>
    <w:rsid w:val="007300ED"/>
    <w:rsid w:val="0073037A"/>
    <w:rsid w:val="00730463"/>
    <w:rsid w:val="00730F2E"/>
    <w:rsid w:val="0073143A"/>
    <w:rsid w:val="0073167F"/>
    <w:rsid w:val="00731D16"/>
    <w:rsid w:val="00731DBC"/>
    <w:rsid w:val="00732169"/>
    <w:rsid w:val="007327CB"/>
    <w:rsid w:val="0073292E"/>
    <w:rsid w:val="0073296A"/>
    <w:rsid w:val="007329BE"/>
    <w:rsid w:val="0073353F"/>
    <w:rsid w:val="00733965"/>
    <w:rsid w:val="00733AA9"/>
    <w:rsid w:val="007343C8"/>
    <w:rsid w:val="00734405"/>
    <w:rsid w:val="00734C1E"/>
    <w:rsid w:val="00734D75"/>
    <w:rsid w:val="0073524E"/>
    <w:rsid w:val="00735499"/>
    <w:rsid w:val="007356A9"/>
    <w:rsid w:val="007358F7"/>
    <w:rsid w:val="00735CAB"/>
    <w:rsid w:val="00735E16"/>
    <w:rsid w:val="00735E32"/>
    <w:rsid w:val="00736109"/>
    <w:rsid w:val="0073641A"/>
    <w:rsid w:val="007366A5"/>
    <w:rsid w:val="00736B24"/>
    <w:rsid w:val="00736CC0"/>
    <w:rsid w:val="00736FD6"/>
    <w:rsid w:val="0073765C"/>
    <w:rsid w:val="00737671"/>
    <w:rsid w:val="00737BA3"/>
    <w:rsid w:val="007402D7"/>
    <w:rsid w:val="007405EE"/>
    <w:rsid w:val="00741F58"/>
    <w:rsid w:val="007420D1"/>
    <w:rsid w:val="0074220F"/>
    <w:rsid w:val="0074241C"/>
    <w:rsid w:val="007426C9"/>
    <w:rsid w:val="00742791"/>
    <w:rsid w:val="00742B5E"/>
    <w:rsid w:val="00742C96"/>
    <w:rsid w:val="0074300F"/>
    <w:rsid w:val="00743BE3"/>
    <w:rsid w:val="00745375"/>
    <w:rsid w:val="007453D1"/>
    <w:rsid w:val="007455E5"/>
    <w:rsid w:val="00745F41"/>
    <w:rsid w:val="007462A7"/>
    <w:rsid w:val="007467AF"/>
    <w:rsid w:val="0075056C"/>
    <w:rsid w:val="007511C2"/>
    <w:rsid w:val="00751403"/>
    <w:rsid w:val="00751866"/>
    <w:rsid w:val="00751E1F"/>
    <w:rsid w:val="00752179"/>
    <w:rsid w:val="00752A8A"/>
    <w:rsid w:val="00753043"/>
    <w:rsid w:val="00754172"/>
    <w:rsid w:val="00755512"/>
    <w:rsid w:val="00755557"/>
    <w:rsid w:val="007557EE"/>
    <w:rsid w:val="00755853"/>
    <w:rsid w:val="0075586E"/>
    <w:rsid w:val="00755875"/>
    <w:rsid w:val="00755AC2"/>
    <w:rsid w:val="00755C48"/>
    <w:rsid w:val="00755FB8"/>
    <w:rsid w:val="007560F9"/>
    <w:rsid w:val="007562D9"/>
    <w:rsid w:val="007564B7"/>
    <w:rsid w:val="00756590"/>
    <w:rsid w:val="007571DB"/>
    <w:rsid w:val="00757E04"/>
    <w:rsid w:val="007606F9"/>
    <w:rsid w:val="0076079C"/>
    <w:rsid w:val="007608DB"/>
    <w:rsid w:val="00761063"/>
    <w:rsid w:val="007614DE"/>
    <w:rsid w:val="0076165E"/>
    <w:rsid w:val="00761841"/>
    <w:rsid w:val="00761B04"/>
    <w:rsid w:val="00761E1E"/>
    <w:rsid w:val="007636CA"/>
    <w:rsid w:val="00764E12"/>
    <w:rsid w:val="007666F6"/>
    <w:rsid w:val="007669C3"/>
    <w:rsid w:val="00766ABA"/>
    <w:rsid w:val="00766B88"/>
    <w:rsid w:val="00766F56"/>
    <w:rsid w:val="00767028"/>
    <w:rsid w:val="007674F0"/>
    <w:rsid w:val="0076751C"/>
    <w:rsid w:val="0076797C"/>
    <w:rsid w:val="00770822"/>
    <w:rsid w:val="00770ACE"/>
    <w:rsid w:val="00771057"/>
    <w:rsid w:val="007718D5"/>
    <w:rsid w:val="00771923"/>
    <w:rsid w:val="00771A27"/>
    <w:rsid w:val="0077215D"/>
    <w:rsid w:val="007724AF"/>
    <w:rsid w:val="0077254D"/>
    <w:rsid w:val="00773987"/>
    <w:rsid w:val="007740D2"/>
    <w:rsid w:val="00774702"/>
    <w:rsid w:val="00774AB1"/>
    <w:rsid w:val="00774BBD"/>
    <w:rsid w:val="00775B01"/>
    <w:rsid w:val="00776447"/>
    <w:rsid w:val="00776A98"/>
    <w:rsid w:val="00776F3D"/>
    <w:rsid w:val="0077796B"/>
    <w:rsid w:val="00777A8D"/>
    <w:rsid w:val="0078029F"/>
    <w:rsid w:val="00780E9B"/>
    <w:rsid w:val="0078124A"/>
    <w:rsid w:val="00781561"/>
    <w:rsid w:val="00781D73"/>
    <w:rsid w:val="007821E6"/>
    <w:rsid w:val="00782466"/>
    <w:rsid w:val="007825CB"/>
    <w:rsid w:val="00782692"/>
    <w:rsid w:val="00782EAB"/>
    <w:rsid w:val="00782F1A"/>
    <w:rsid w:val="00783341"/>
    <w:rsid w:val="0078350B"/>
    <w:rsid w:val="00783B73"/>
    <w:rsid w:val="007840F5"/>
    <w:rsid w:val="00784356"/>
    <w:rsid w:val="007851C2"/>
    <w:rsid w:val="007858CA"/>
    <w:rsid w:val="00785E2C"/>
    <w:rsid w:val="007864F3"/>
    <w:rsid w:val="007866C7"/>
    <w:rsid w:val="00786ED3"/>
    <w:rsid w:val="00787E9D"/>
    <w:rsid w:val="00790727"/>
    <w:rsid w:val="00790E86"/>
    <w:rsid w:val="0079287A"/>
    <w:rsid w:val="00792DA0"/>
    <w:rsid w:val="00793746"/>
    <w:rsid w:val="00793E5A"/>
    <w:rsid w:val="00794507"/>
    <w:rsid w:val="00794703"/>
    <w:rsid w:val="00794C4A"/>
    <w:rsid w:val="00794EA3"/>
    <w:rsid w:val="00794FC5"/>
    <w:rsid w:val="007954AE"/>
    <w:rsid w:val="007958B3"/>
    <w:rsid w:val="00795A62"/>
    <w:rsid w:val="00795D29"/>
    <w:rsid w:val="00796145"/>
    <w:rsid w:val="0079624C"/>
    <w:rsid w:val="00796C9D"/>
    <w:rsid w:val="007970DA"/>
    <w:rsid w:val="00797126"/>
    <w:rsid w:val="00797246"/>
    <w:rsid w:val="00797DB6"/>
    <w:rsid w:val="007A09C8"/>
    <w:rsid w:val="007A0E55"/>
    <w:rsid w:val="007A10A8"/>
    <w:rsid w:val="007A1368"/>
    <w:rsid w:val="007A15EB"/>
    <w:rsid w:val="007A1986"/>
    <w:rsid w:val="007A1ED7"/>
    <w:rsid w:val="007A2196"/>
    <w:rsid w:val="007A2583"/>
    <w:rsid w:val="007A2669"/>
    <w:rsid w:val="007A2AFD"/>
    <w:rsid w:val="007A31CF"/>
    <w:rsid w:val="007A3E22"/>
    <w:rsid w:val="007A4452"/>
    <w:rsid w:val="007A4FA9"/>
    <w:rsid w:val="007A5053"/>
    <w:rsid w:val="007A62F3"/>
    <w:rsid w:val="007A63F0"/>
    <w:rsid w:val="007A745D"/>
    <w:rsid w:val="007B00E4"/>
    <w:rsid w:val="007B00F0"/>
    <w:rsid w:val="007B0277"/>
    <w:rsid w:val="007B0C8F"/>
    <w:rsid w:val="007B0EB2"/>
    <w:rsid w:val="007B1564"/>
    <w:rsid w:val="007B1701"/>
    <w:rsid w:val="007B19CE"/>
    <w:rsid w:val="007B1FFB"/>
    <w:rsid w:val="007B22E6"/>
    <w:rsid w:val="007B3169"/>
    <w:rsid w:val="007B3179"/>
    <w:rsid w:val="007B318A"/>
    <w:rsid w:val="007B34B8"/>
    <w:rsid w:val="007B3F9D"/>
    <w:rsid w:val="007B468B"/>
    <w:rsid w:val="007B5161"/>
    <w:rsid w:val="007B52D5"/>
    <w:rsid w:val="007B53F2"/>
    <w:rsid w:val="007B5B14"/>
    <w:rsid w:val="007B5DAF"/>
    <w:rsid w:val="007B60CC"/>
    <w:rsid w:val="007B6225"/>
    <w:rsid w:val="007B63E6"/>
    <w:rsid w:val="007B6620"/>
    <w:rsid w:val="007B66FB"/>
    <w:rsid w:val="007B711C"/>
    <w:rsid w:val="007B74F9"/>
    <w:rsid w:val="007B795C"/>
    <w:rsid w:val="007B7B23"/>
    <w:rsid w:val="007C0076"/>
    <w:rsid w:val="007C1942"/>
    <w:rsid w:val="007C2AFE"/>
    <w:rsid w:val="007C3014"/>
    <w:rsid w:val="007C320D"/>
    <w:rsid w:val="007C3B8C"/>
    <w:rsid w:val="007C44EF"/>
    <w:rsid w:val="007C47E1"/>
    <w:rsid w:val="007C5371"/>
    <w:rsid w:val="007C684F"/>
    <w:rsid w:val="007C6959"/>
    <w:rsid w:val="007D0147"/>
    <w:rsid w:val="007D058E"/>
    <w:rsid w:val="007D06BD"/>
    <w:rsid w:val="007D0758"/>
    <w:rsid w:val="007D0C8B"/>
    <w:rsid w:val="007D1412"/>
    <w:rsid w:val="007D1709"/>
    <w:rsid w:val="007D1C46"/>
    <w:rsid w:val="007D1CA4"/>
    <w:rsid w:val="007D2011"/>
    <w:rsid w:val="007D279F"/>
    <w:rsid w:val="007D2B0A"/>
    <w:rsid w:val="007D2EB2"/>
    <w:rsid w:val="007D3DCD"/>
    <w:rsid w:val="007D3F9E"/>
    <w:rsid w:val="007D437E"/>
    <w:rsid w:val="007D4DC2"/>
    <w:rsid w:val="007D4E40"/>
    <w:rsid w:val="007D502D"/>
    <w:rsid w:val="007D64AE"/>
    <w:rsid w:val="007D704D"/>
    <w:rsid w:val="007E041F"/>
    <w:rsid w:val="007E0959"/>
    <w:rsid w:val="007E12BF"/>
    <w:rsid w:val="007E13BD"/>
    <w:rsid w:val="007E1A16"/>
    <w:rsid w:val="007E1AA7"/>
    <w:rsid w:val="007E22DA"/>
    <w:rsid w:val="007E2552"/>
    <w:rsid w:val="007E28DB"/>
    <w:rsid w:val="007E2976"/>
    <w:rsid w:val="007E2A0B"/>
    <w:rsid w:val="007E2B9E"/>
    <w:rsid w:val="007E2FD8"/>
    <w:rsid w:val="007E3188"/>
    <w:rsid w:val="007E346D"/>
    <w:rsid w:val="007E441F"/>
    <w:rsid w:val="007E4B3E"/>
    <w:rsid w:val="007E4CE5"/>
    <w:rsid w:val="007E52A0"/>
    <w:rsid w:val="007E5608"/>
    <w:rsid w:val="007E62C6"/>
    <w:rsid w:val="007E76B4"/>
    <w:rsid w:val="007E79CD"/>
    <w:rsid w:val="007E7AA4"/>
    <w:rsid w:val="007E7CB0"/>
    <w:rsid w:val="007E7F1E"/>
    <w:rsid w:val="007E7FB3"/>
    <w:rsid w:val="007F0051"/>
    <w:rsid w:val="007F00FE"/>
    <w:rsid w:val="007F05B5"/>
    <w:rsid w:val="007F0670"/>
    <w:rsid w:val="007F0C67"/>
    <w:rsid w:val="007F2AE4"/>
    <w:rsid w:val="007F3D3F"/>
    <w:rsid w:val="007F4346"/>
    <w:rsid w:val="007F4B83"/>
    <w:rsid w:val="007F4C75"/>
    <w:rsid w:val="007F513D"/>
    <w:rsid w:val="007F51A0"/>
    <w:rsid w:val="007F537F"/>
    <w:rsid w:val="007F5BB4"/>
    <w:rsid w:val="007F671F"/>
    <w:rsid w:val="007F6A73"/>
    <w:rsid w:val="007F6B28"/>
    <w:rsid w:val="007F7633"/>
    <w:rsid w:val="007F7987"/>
    <w:rsid w:val="008004C8"/>
    <w:rsid w:val="00801AB4"/>
    <w:rsid w:val="00802003"/>
    <w:rsid w:val="00803484"/>
    <w:rsid w:val="0080395D"/>
    <w:rsid w:val="00803E75"/>
    <w:rsid w:val="00804559"/>
    <w:rsid w:val="00805CDB"/>
    <w:rsid w:val="00806423"/>
    <w:rsid w:val="00806A18"/>
    <w:rsid w:val="00806ACB"/>
    <w:rsid w:val="00806CBB"/>
    <w:rsid w:val="00807673"/>
    <w:rsid w:val="008077A3"/>
    <w:rsid w:val="00807B9F"/>
    <w:rsid w:val="00810446"/>
    <w:rsid w:val="008105F7"/>
    <w:rsid w:val="00810D40"/>
    <w:rsid w:val="0081161D"/>
    <w:rsid w:val="00811794"/>
    <w:rsid w:val="008118CB"/>
    <w:rsid w:val="00811C39"/>
    <w:rsid w:val="00811FE8"/>
    <w:rsid w:val="00812400"/>
    <w:rsid w:val="00812E76"/>
    <w:rsid w:val="0081308C"/>
    <w:rsid w:val="00813402"/>
    <w:rsid w:val="00813751"/>
    <w:rsid w:val="0081384A"/>
    <w:rsid w:val="0081394A"/>
    <w:rsid w:val="00813ECD"/>
    <w:rsid w:val="00814F15"/>
    <w:rsid w:val="0081597E"/>
    <w:rsid w:val="00815CD1"/>
    <w:rsid w:val="00815F6D"/>
    <w:rsid w:val="0081611C"/>
    <w:rsid w:val="008163D7"/>
    <w:rsid w:val="00816E65"/>
    <w:rsid w:val="00816E78"/>
    <w:rsid w:val="00816F4D"/>
    <w:rsid w:val="0081713A"/>
    <w:rsid w:val="008204E1"/>
    <w:rsid w:val="008208A3"/>
    <w:rsid w:val="00820B84"/>
    <w:rsid w:val="00820BF4"/>
    <w:rsid w:val="00820E29"/>
    <w:rsid w:val="0082188C"/>
    <w:rsid w:val="0082197D"/>
    <w:rsid w:val="00822B02"/>
    <w:rsid w:val="00823981"/>
    <w:rsid w:val="00823DAA"/>
    <w:rsid w:val="00824516"/>
    <w:rsid w:val="00824C1B"/>
    <w:rsid w:val="00824DF8"/>
    <w:rsid w:val="00824EAC"/>
    <w:rsid w:val="0082501A"/>
    <w:rsid w:val="00825994"/>
    <w:rsid w:val="00825A7B"/>
    <w:rsid w:val="00825DA2"/>
    <w:rsid w:val="00826832"/>
    <w:rsid w:val="00826E52"/>
    <w:rsid w:val="00826E8E"/>
    <w:rsid w:val="00827398"/>
    <w:rsid w:val="0082740C"/>
    <w:rsid w:val="0082773F"/>
    <w:rsid w:val="00830030"/>
    <w:rsid w:val="0083015F"/>
    <w:rsid w:val="00830423"/>
    <w:rsid w:val="00831264"/>
    <w:rsid w:val="00831989"/>
    <w:rsid w:val="00831AEA"/>
    <w:rsid w:val="008328EB"/>
    <w:rsid w:val="00832ED0"/>
    <w:rsid w:val="008335F4"/>
    <w:rsid w:val="0083401B"/>
    <w:rsid w:val="008354B0"/>
    <w:rsid w:val="008355F8"/>
    <w:rsid w:val="008369B1"/>
    <w:rsid w:val="00836B86"/>
    <w:rsid w:val="00836DE5"/>
    <w:rsid w:val="00837026"/>
    <w:rsid w:val="00837215"/>
    <w:rsid w:val="0084049C"/>
    <w:rsid w:val="00840B82"/>
    <w:rsid w:val="00841C62"/>
    <w:rsid w:val="00841CE4"/>
    <w:rsid w:val="008422AC"/>
    <w:rsid w:val="0084235A"/>
    <w:rsid w:val="0084268C"/>
    <w:rsid w:val="008438AB"/>
    <w:rsid w:val="00843927"/>
    <w:rsid w:val="008439A7"/>
    <w:rsid w:val="00843F2B"/>
    <w:rsid w:val="0084555D"/>
    <w:rsid w:val="00845A5B"/>
    <w:rsid w:val="00845F6C"/>
    <w:rsid w:val="00846407"/>
    <w:rsid w:val="008464DE"/>
    <w:rsid w:val="008464F6"/>
    <w:rsid w:val="0084663F"/>
    <w:rsid w:val="0084670E"/>
    <w:rsid w:val="00846AE1"/>
    <w:rsid w:val="0084718B"/>
    <w:rsid w:val="0084785E"/>
    <w:rsid w:val="00847DA2"/>
    <w:rsid w:val="00847E2C"/>
    <w:rsid w:val="0085019C"/>
    <w:rsid w:val="008507A2"/>
    <w:rsid w:val="008508FE"/>
    <w:rsid w:val="00850D01"/>
    <w:rsid w:val="008511FD"/>
    <w:rsid w:val="008516CC"/>
    <w:rsid w:val="00852EC6"/>
    <w:rsid w:val="008533E0"/>
    <w:rsid w:val="008535AA"/>
    <w:rsid w:val="00853F8E"/>
    <w:rsid w:val="008554A6"/>
    <w:rsid w:val="00855A65"/>
    <w:rsid w:val="00855D77"/>
    <w:rsid w:val="008561A5"/>
    <w:rsid w:val="00856775"/>
    <w:rsid w:val="00856C2F"/>
    <w:rsid w:val="0085797F"/>
    <w:rsid w:val="008609D1"/>
    <w:rsid w:val="00861684"/>
    <w:rsid w:val="00861919"/>
    <w:rsid w:val="00861D9A"/>
    <w:rsid w:val="0086208C"/>
    <w:rsid w:val="008621BB"/>
    <w:rsid w:val="00862461"/>
    <w:rsid w:val="008631B3"/>
    <w:rsid w:val="00863EA1"/>
    <w:rsid w:val="00863EAD"/>
    <w:rsid w:val="00863F37"/>
    <w:rsid w:val="00863F96"/>
    <w:rsid w:val="00864012"/>
    <w:rsid w:val="008643A6"/>
    <w:rsid w:val="00865357"/>
    <w:rsid w:val="008655BA"/>
    <w:rsid w:val="00865E22"/>
    <w:rsid w:val="00865E30"/>
    <w:rsid w:val="00865E8B"/>
    <w:rsid w:val="008664E4"/>
    <w:rsid w:val="008668CD"/>
    <w:rsid w:val="00866950"/>
    <w:rsid w:val="0086798E"/>
    <w:rsid w:val="0087028C"/>
    <w:rsid w:val="00870ED6"/>
    <w:rsid w:val="008719E5"/>
    <w:rsid w:val="00872058"/>
    <w:rsid w:val="008723BA"/>
    <w:rsid w:val="00872918"/>
    <w:rsid w:val="00872959"/>
    <w:rsid w:val="00872990"/>
    <w:rsid w:val="00872D34"/>
    <w:rsid w:val="00873756"/>
    <w:rsid w:val="00873B69"/>
    <w:rsid w:val="00873C14"/>
    <w:rsid w:val="00873C69"/>
    <w:rsid w:val="008742A0"/>
    <w:rsid w:val="008744E1"/>
    <w:rsid w:val="00874A02"/>
    <w:rsid w:val="00874F95"/>
    <w:rsid w:val="00875001"/>
    <w:rsid w:val="0087513D"/>
    <w:rsid w:val="0087625E"/>
    <w:rsid w:val="0087626D"/>
    <w:rsid w:val="0087675A"/>
    <w:rsid w:val="00876A72"/>
    <w:rsid w:val="00877162"/>
    <w:rsid w:val="00877597"/>
    <w:rsid w:val="00880181"/>
    <w:rsid w:val="008802AC"/>
    <w:rsid w:val="0088131A"/>
    <w:rsid w:val="00881D8A"/>
    <w:rsid w:val="00881F3F"/>
    <w:rsid w:val="00883CFF"/>
    <w:rsid w:val="00883D02"/>
    <w:rsid w:val="0088494B"/>
    <w:rsid w:val="0088503F"/>
    <w:rsid w:val="008857E6"/>
    <w:rsid w:val="00885DCB"/>
    <w:rsid w:val="00886B37"/>
    <w:rsid w:val="00886C7B"/>
    <w:rsid w:val="00886CC7"/>
    <w:rsid w:val="00886D35"/>
    <w:rsid w:val="00886D3D"/>
    <w:rsid w:val="008874C7"/>
    <w:rsid w:val="008876C3"/>
    <w:rsid w:val="00887956"/>
    <w:rsid w:val="00887DF0"/>
    <w:rsid w:val="00890007"/>
    <w:rsid w:val="00890451"/>
    <w:rsid w:val="00890B58"/>
    <w:rsid w:val="00890CA6"/>
    <w:rsid w:val="008910BB"/>
    <w:rsid w:val="00891C24"/>
    <w:rsid w:val="00891DFD"/>
    <w:rsid w:val="00892EAE"/>
    <w:rsid w:val="008931E6"/>
    <w:rsid w:val="00893362"/>
    <w:rsid w:val="00893407"/>
    <w:rsid w:val="00893A52"/>
    <w:rsid w:val="00893AD8"/>
    <w:rsid w:val="00894908"/>
    <w:rsid w:val="0089571B"/>
    <w:rsid w:val="00895739"/>
    <w:rsid w:val="00895AA5"/>
    <w:rsid w:val="0089622E"/>
    <w:rsid w:val="00897CC8"/>
    <w:rsid w:val="00897F3A"/>
    <w:rsid w:val="008A01CD"/>
    <w:rsid w:val="008A09F8"/>
    <w:rsid w:val="008A0B3E"/>
    <w:rsid w:val="008A0E46"/>
    <w:rsid w:val="008A1031"/>
    <w:rsid w:val="008A1E4D"/>
    <w:rsid w:val="008A21A2"/>
    <w:rsid w:val="008A21ED"/>
    <w:rsid w:val="008A2392"/>
    <w:rsid w:val="008A3072"/>
    <w:rsid w:val="008A36CB"/>
    <w:rsid w:val="008A3855"/>
    <w:rsid w:val="008A3C44"/>
    <w:rsid w:val="008A3F18"/>
    <w:rsid w:val="008A692A"/>
    <w:rsid w:val="008A6EA7"/>
    <w:rsid w:val="008A7410"/>
    <w:rsid w:val="008A7A1B"/>
    <w:rsid w:val="008A7EA0"/>
    <w:rsid w:val="008A7F35"/>
    <w:rsid w:val="008B0251"/>
    <w:rsid w:val="008B0594"/>
    <w:rsid w:val="008B0AFD"/>
    <w:rsid w:val="008B0CC0"/>
    <w:rsid w:val="008B1CE0"/>
    <w:rsid w:val="008B212F"/>
    <w:rsid w:val="008B2500"/>
    <w:rsid w:val="008B2D49"/>
    <w:rsid w:val="008B3043"/>
    <w:rsid w:val="008B370A"/>
    <w:rsid w:val="008B3CC1"/>
    <w:rsid w:val="008B3F1B"/>
    <w:rsid w:val="008B401B"/>
    <w:rsid w:val="008B4CDB"/>
    <w:rsid w:val="008B4F45"/>
    <w:rsid w:val="008B51A8"/>
    <w:rsid w:val="008B5686"/>
    <w:rsid w:val="008B58B6"/>
    <w:rsid w:val="008B5A09"/>
    <w:rsid w:val="008B5ADA"/>
    <w:rsid w:val="008B66DB"/>
    <w:rsid w:val="008B69CB"/>
    <w:rsid w:val="008B72E0"/>
    <w:rsid w:val="008C019F"/>
    <w:rsid w:val="008C198B"/>
    <w:rsid w:val="008C2BD5"/>
    <w:rsid w:val="008C2EB4"/>
    <w:rsid w:val="008C33A1"/>
    <w:rsid w:val="008C3B7E"/>
    <w:rsid w:val="008C3F1E"/>
    <w:rsid w:val="008C3FBF"/>
    <w:rsid w:val="008C4A80"/>
    <w:rsid w:val="008C545A"/>
    <w:rsid w:val="008C5F45"/>
    <w:rsid w:val="008C621A"/>
    <w:rsid w:val="008C6D22"/>
    <w:rsid w:val="008C6DC8"/>
    <w:rsid w:val="008C6FE0"/>
    <w:rsid w:val="008C71F2"/>
    <w:rsid w:val="008C7B8A"/>
    <w:rsid w:val="008D04C5"/>
    <w:rsid w:val="008D0735"/>
    <w:rsid w:val="008D1528"/>
    <w:rsid w:val="008D276C"/>
    <w:rsid w:val="008D31E2"/>
    <w:rsid w:val="008D331A"/>
    <w:rsid w:val="008D3A05"/>
    <w:rsid w:val="008D3A3E"/>
    <w:rsid w:val="008D3DAF"/>
    <w:rsid w:val="008D3F8A"/>
    <w:rsid w:val="008D42E5"/>
    <w:rsid w:val="008D4612"/>
    <w:rsid w:val="008D4D95"/>
    <w:rsid w:val="008D525F"/>
    <w:rsid w:val="008D5B24"/>
    <w:rsid w:val="008D5B5F"/>
    <w:rsid w:val="008D5BCB"/>
    <w:rsid w:val="008D5EEB"/>
    <w:rsid w:val="008D633E"/>
    <w:rsid w:val="008D665C"/>
    <w:rsid w:val="008D692B"/>
    <w:rsid w:val="008D6EEB"/>
    <w:rsid w:val="008D7191"/>
    <w:rsid w:val="008D7500"/>
    <w:rsid w:val="008D7526"/>
    <w:rsid w:val="008D7A5C"/>
    <w:rsid w:val="008E0778"/>
    <w:rsid w:val="008E18FF"/>
    <w:rsid w:val="008E25A9"/>
    <w:rsid w:val="008E2A44"/>
    <w:rsid w:val="008E2B1E"/>
    <w:rsid w:val="008E2DB1"/>
    <w:rsid w:val="008E3390"/>
    <w:rsid w:val="008E34DF"/>
    <w:rsid w:val="008E3ABC"/>
    <w:rsid w:val="008E421C"/>
    <w:rsid w:val="008E4280"/>
    <w:rsid w:val="008E4466"/>
    <w:rsid w:val="008E4933"/>
    <w:rsid w:val="008E4AFE"/>
    <w:rsid w:val="008E4BA9"/>
    <w:rsid w:val="008E50A8"/>
    <w:rsid w:val="008E51F5"/>
    <w:rsid w:val="008E57DA"/>
    <w:rsid w:val="008E7252"/>
    <w:rsid w:val="008E7369"/>
    <w:rsid w:val="008E7639"/>
    <w:rsid w:val="008F0550"/>
    <w:rsid w:val="008F0E96"/>
    <w:rsid w:val="008F1366"/>
    <w:rsid w:val="008F1704"/>
    <w:rsid w:val="008F2473"/>
    <w:rsid w:val="008F2B92"/>
    <w:rsid w:val="008F2CD9"/>
    <w:rsid w:val="008F2F9B"/>
    <w:rsid w:val="008F30CC"/>
    <w:rsid w:val="008F3268"/>
    <w:rsid w:val="008F374A"/>
    <w:rsid w:val="008F3779"/>
    <w:rsid w:val="008F3E40"/>
    <w:rsid w:val="008F3F50"/>
    <w:rsid w:val="008F513D"/>
    <w:rsid w:val="008F5CD0"/>
    <w:rsid w:val="008F5F11"/>
    <w:rsid w:val="008F604B"/>
    <w:rsid w:val="008F6741"/>
    <w:rsid w:val="008F6A27"/>
    <w:rsid w:val="008F6D17"/>
    <w:rsid w:val="008F6E70"/>
    <w:rsid w:val="008F7116"/>
    <w:rsid w:val="008F7467"/>
    <w:rsid w:val="008F7EED"/>
    <w:rsid w:val="00900740"/>
    <w:rsid w:val="00900958"/>
    <w:rsid w:val="009009BB"/>
    <w:rsid w:val="00901782"/>
    <w:rsid w:val="00901B4C"/>
    <w:rsid w:val="00901B53"/>
    <w:rsid w:val="0090294A"/>
    <w:rsid w:val="00902D64"/>
    <w:rsid w:val="00903066"/>
    <w:rsid w:val="009035FC"/>
    <w:rsid w:val="00903B40"/>
    <w:rsid w:val="00904551"/>
    <w:rsid w:val="00906019"/>
    <w:rsid w:val="00906800"/>
    <w:rsid w:val="009071BA"/>
    <w:rsid w:val="00907385"/>
    <w:rsid w:val="0090770D"/>
    <w:rsid w:val="00910028"/>
    <w:rsid w:val="009103EB"/>
    <w:rsid w:val="00910EDE"/>
    <w:rsid w:val="0091121C"/>
    <w:rsid w:val="00911729"/>
    <w:rsid w:val="0091289F"/>
    <w:rsid w:val="009128FC"/>
    <w:rsid w:val="009137AE"/>
    <w:rsid w:val="009139F1"/>
    <w:rsid w:val="009143A9"/>
    <w:rsid w:val="0091442D"/>
    <w:rsid w:val="009146C1"/>
    <w:rsid w:val="00914EC8"/>
    <w:rsid w:val="00915131"/>
    <w:rsid w:val="00915A7A"/>
    <w:rsid w:val="00915F7E"/>
    <w:rsid w:val="009161DD"/>
    <w:rsid w:val="00916E15"/>
    <w:rsid w:val="0091702E"/>
    <w:rsid w:val="009174BE"/>
    <w:rsid w:val="009177DC"/>
    <w:rsid w:val="00917979"/>
    <w:rsid w:val="009179CE"/>
    <w:rsid w:val="00917AD0"/>
    <w:rsid w:val="00917B1D"/>
    <w:rsid w:val="00917B41"/>
    <w:rsid w:val="00917C02"/>
    <w:rsid w:val="00917CC7"/>
    <w:rsid w:val="00917D2E"/>
    <w:rsid w:val="0092072B"/>
    <w:rsid w:val="00921AEA"/>
    <w:rsid w:val="00921BE2"/>
    <w:rsid w:val="00921C5E"/>
    <w:rsid w:val="00921E6B"/>
    <w:rsid w:val="00922207"/>
    <w:rsid w:val="00922460"/>
    <w:rsid w:val="00923412"/>
    <w:rsid w:val="00923664"/>
    <w:rsid w:val="00923F5D"/>
    <w:rsid w:val="00924F29"/>
    <w:rsid w:val="0092508C"/>
    <w:rsid w:val="00925CE2"/>
    <w:rsid w:val="0092620E"/>
    <w:rsid w:val="00926702"/>
    <w:rsid w:val="00930101"/>
    <w:rsid w:val="009314F9"/>
    <w:rsid w:val="00931666"/>
    <w:rsid w:val="0093166E"/>
    <w:rsid w:val="009319F6"/>
    <w:rsid w:val="00931A0A"/>
    <w:rsid w:val="00931B6B"/>
    <w:rsid w:val="00931E9B"/>
    <w:rsid w:val="0093252D"/>
    <w:rsid w:val="009325AD"/>
    <w:rsid w:val="0093335F"/>
    <w:rsid w:val="0093417A"/>
    <w:rsid w:val="00934E65"/>
    <w:rsid w:val="0093517C"/>
    <w:rsid w:val="009359BE"/>
    <w:rsid w:val="00935AA8"/>
    <w:rsid w:val="00935B9B"/>
    <w:rsid w:val="00935D86"/>
    <w:rsid w:val="0093640B"/>
    <w:rsid w:val="009369D3"/>
    <w:rsid w:val="00937335"/>
    <w:rsid w:val="009378F8"/>
    <w:rsid w:val="00937980"/>
    <w:rsid w:val="009402DB"/>
    <w:rsid w:val="009412D3"/>
    <w:rsid w:val="009416E6"/>
    <w:rsid w:val="00942333"/>
    <w:rsid w:val="00942338"/>
    <w:rsid w:val="00942557"/>
    <w:rsid w:val="00942891"/>
    <w:rsid w:val="00942A3A"/>
    <w:rsid w:val="00942F72"/>
    <w:rsid w:val="00943820"/>
    <w:rsid w:val="00943F3D"/>
    <w:rsid w:val="009441C3"/>
    <w:rsid w:val="0094439A"/>
    <w:rsid w:val="009444F0"/>
    <w:rsid w:val="00944AE8"/>
    <w:rsid w:val="00944EA1"/>
    <w:rsid w:val="00945279"/>
    <w:rsid w:val="0094675B"/>
    <w:rsid w:val="00947017"/>
    <w:rsid w:val="00947772"/>
    <w:rsid w:val="00947E3F"/>
    <w:rsid w:val="00950369"/>
    <w:rsid w:val="00950EDA"/>
    <w:rsid w:val="00952143"/>
    <w:rsid w:val="009525D1"/>
    <w:rsid w:val="009526B2"/>
    <w:rsid w:val="0095343F"/>
    <w:rsid w:val="0095353F"/>
    <w:rsid w:val="009539B4"/>
    <w:rsid w:val="00953B3C"/>
    <w:rsid w:val="00954309"/>
    <w:rsid w:val="00954FB2"/>
    <w:rsid w:val="009550A3"/>
    <w:rsid w:val="009554A4"/>
    <w:rsid w:val="00955CF1"/>
    <w:rsid w:val="00956128"/>
    <w:rsid w:val="009561D5"/>
    <w:rsid w:val="0095686F"/>
    <w:rsid w:val="00956DA4"/>
    <w:rsid w:val="00956E77"/>
    <w:rsid w:val="00957CE9"/>
    <w:rsid w:val="00957F19"/>
    <w:rsid w:val="00960866"/>
    <w:rsid w:val="00960A25"/>
    <w:rsid w:val="00960C78"/>
    <w:rsid w:val="00961007"/>
    <w:rsid w:val="0096108D"/>
    <w:rsid w:val="00961A09"/>
    <w:rsid w:val="00963558"/>
    <w:rsid w:val="00963B8A"/>
    <w:rsid w:val="00964233"/>
    <w:rsid w:val="00964AFB"/>
    <w:rsid w:val="009651A7"/>
    <w:rsid w:val="009651C0"/>
    <w:rsid w:val="00965AE8"/>
    <w:rsid w:val="00966CA8"/>
    <w:rsid w:val="00966FF6"/>
    <w:rsid w:val="009675D9"/>
    <w:rsid w:val="009678F0"/>
    <w:rsid w:val="00970289"/>
    <w:rsid w:val="0097029D"/>
    <w:rsid w:val="00970621"/>
    <w:rsid w:val="00970677"/>
    <w:rsid w:val="00970996"/>
    <w:rsid w:val="009709E0"/>
    <w:rsid w:val="00970E74"/>
    <w:rsid w:val="00971329"/>
    <w:rsid w:val="009716B0"/>
    <w:rsid w:val="009717A5"/>
    <w:rsid w:val="00972123"/>
    <w:rsid w:val="0097240E"/>
    <w:rsid w:val="00972AF6"/>
    <w:rsid w:val="00973310"/>
    <w:rsid w:val="00973587"/>
    <w:rsid w:val="00973A00"/>
    <w:rsid w:val="00973D67"/>
    <w:rsid w:val="009742C7"/>
    <w:rsid w:val="009745B2"/>
    <w:rsid w:val="009748E9"/>
    <w:rsid w:val="009755CC"/>
    <w:rsid w:val="009758C6"/>
    <w:rsid w:val="00975BDE"/>
    <w:rsid w:val="009761EB"/>
    <w:rsid w:val="00976459"/>
    <w:rsid w:val="0097647E"/>
    <w:rsid w:val="00976AB0"/>
    <w:rsid w:val="00976D1C"/>
    <w:rsid w:val="00976ECA"/>
    <w:rsid w:val="00977294"/>
    <w:rsid w:val="009773A6"/>
    <w:rsid w:val="009779E1"/>
    <w:rsid w:val="00977BA5"/>
    <w:rsid w:val="00977E3C"/>
    <w:rsid w:val="00977FBE"/>
    <w:rsid w:val="00980691"/>
    <w:rsid w:val="009814D3"/>
    <w:rsid w:val="00981DFF"/>
    <w:rsid w:val="00981E76"/>
    <w:rsid w:val="009825DA"/>
    <w:rsid w:val="00982E4F"/>
    <w:rsid w:val="00983492"/>
    <w:rsid w:val="0098360B"/>
    <w:rsid w:val="0098395D"/>
    <w:rsid w:val="009841FA"/>
    <w:rsid w:val="009851F1"/>
    <w:rsid w:val="00985B61"/>
    <w:rsid w:val="00986785"/>
    <w:rsid w:val="00986A27"/>
    <w:rsid w:val="00986CA0"/>
    <w:rsid w:val="009872F5"/>
    <w:rsid w:val="00987BFE"/>
    <w:rsid w:val="00987D94"/>
    <w:rsid w:val="009900EB"/>
    <w:rsid w:val="009902AB"/>
    <w:rsid w:val="009904B3"/>
    <w:rsid w:val="00990948"/>
    <w:rsid w:val="00990A53"/>
    <w:rsid w:val="009910DD"/>
    <w:rsid w:val="00991757"/>
    <w:rsid w:val="00991A01"/>
    <w:rsid w:val="0099288D"/>
    <w:rsid w:val="0099317C"/>
    <w:rsid w:val="00993343"/>
    <w:rsid w:val="0099368A"/>
    <w:rsid w:val="0099394D"/>
    <w:rsid w:val="00993B3E"/>
    <w:rsid w:val="00993D59"/>
    <w:rsid w:val="00993E6F"/>
    <w:rsid w:val="00994BE9"/>
    <w:rsid w:val="009955A6"/>
    <w:rsid w:val="00996C6E"/>
    <w:rsid w:val="00996F24"/>
    <w:rsid w:val="0099783E"/>
    <w:rsid w:val="009A0106"/>
    <w:rsid w:val="009A0382"/>
    <w:rsid w:val="009A0556"/>
    <w:rsid w:val="009A0707"/>
    <w:rsid w:val="009A2675"/>
    <w:rsid w:val="009A29C1"/>
    <w:rsid w:val="009A34A0"/>
    <w:rsid w:val="009A4087"/>
    <w:rsid w:val="009A425B"/>
    <w:rsid w:val="009A462F"/>
    <w:rsid w:val="009A46C4"/>
    <w:rsid w:val="009A64A3"/>
    <w:rsid w:val="009A6746"/>
    <w:rsid w:val="009A7571"/>
    <w:rsid w:val="009A7603"/>
    <w:rsid w:val="009A7F04"/>
    <w:rsid w:val="009B1134"/>
    <w:rsid w:val="009B1199"/>
    <w:rsid w:val="009B17D2"/>
    <w:rsid w:val="009B2825"/>
    <w:rsid w:val="009B29D6"/>
    <w:rsid w:val="009B2FC3"/>
    <w:rsid w:val="009B31F2"/>
    <w:rsid w:val="009B55D6"/>
    <w:rsid w:val="009B5CB3"/>
    <w:rsid w:val="009B5D34"/>
    <w:rsid w:val="009B6A32"/>
    <w:rsid w:val="009B6E35"/>
    <w:rsid w:val="009B6E46"/>
    <w:rsid w:val="009B77D0"/>
    <w:rsid w:val="009C1554"/>
    <w:rsid w:val="009C161B"/>
    <w:rsid w:val="009C17FD"/>
    <w:rsid w:val="009C199B"/>
    <w:rsid w:val="009C1DA3"/>
    <w:rsid w:val="009C3018"/>
    <w:rsid w:val="009C34D6"/>
    <w:rsid w:val="009C37DC"/>
    <w:rsid w:val="009C3BCD"/>
    <w:rsid w:val="009C3F07"/>
    <w:rsid w:val="009C463A"/>
    <w:rsid w:val="009C559D"/>
    <w:rsid w:val="009C5CCC"/>
    <w:rsid w:val="009C63A5"/>
    <w:rsid w:val="009C6D56"/>
    <w:rsid w:val="009C6F7C"/>
    <w:rsid w:val="009C73BF"/>
    <w:rsid w:val="009C7AB2"/>
    <w:rsid w:val="009C7CBE"/>
    <w:rsid w:val="009C7E72"/>
    <w:rsid w:val="009D001F"/>
    <w:rsid w:val="009D06C9"/>
    <w:rsid w:val="009D07B4"/>
    <w:rsid w:val="009D1516"/>
    <w:rsid w:val="009D1BB0"/>
    <w:rsid w:val="009D1C82"/>
    <w:rsid w:val="009D1D2F"/>
    <w:rsid w:val="009D21C3"/>
    <w:rsid w:val="009D2345"/>
    <w:rsid w:val="009D284A"/>
    <w:rsid w:val="009D28B0"/>
    <w:rsid w:val="009D2927"/>
    <w:rsid w:val="009D3C63"/>
    <w:rsid w:val="009D3F49"/>
    <w:rsid w:val="009D41FC"/>
    <w:rsid w:val="009D44FD"/>
    <w:rsid w:val="009D4FDC"/>
    <w:rsid w:val="009D6047"/>
    <w:rsid w:val="009D6F7F"/>
    <w:rsid w:val="009D791D"/>
    <w:rsid w:val="009E05FD"/>
    <w:rsid w:val="009E091B"/>
    <w:rsid w:val="009E1E8A"/>
    <w:rsid w:val="009E24A5"/>
    <w:rsid w:val="009E273F"/>
    <w:rsid w:val="009E2D0E"/>
    <w:rsid w:val="009E323E"/>
    <w:rsid w:val="009E33D0"/>
    <w:rsid w:val="009E3E84"/>
    <w:rsid w:val="009E3F23"/>
    <w:rsid w:val="009E41E5"/>
    <w:rsid w:val="009E4526"/>
    <w:rsid w:val="009E5807"/>
    <w:rsid w:val="009E6518"/>
    <w:rsid w:val="009E6BFD"/>
    <w:rsid w:val="009E6C15"/>
    <w:rsid w:val="009E6C41"/>
    <w:rsid w:val="009E6E3E"/>
    <w:rsid w:val="009E7A4C"/>
    <w:rsid w:val="009E7F93"/>
    <w:rsid w:val="009F03BF"/>
    <w:rsid w:val="009F0920"/>
    <w:rsid w:val="009F0B23"/>
    <w:rsid w:val="009F1CBC"/>
    <w:rsid w:val="009F25EA"/>
    <w:rsid w:val="009F2B6B"/>
    <w:rsid w:val="009F2D7F"/>
    <w:rsid w:val="009F347B"/>
    <w:rsid w:val="009F375E"/>
    <w:rsid w:val="009F38CF"/>
    <w:rsid w:val="009F3D75"/>
    <w:rsid w:val="009F441F"/>
    <w:rsid w:val="009F4DBB"/>
    <w:rsid w:val="009F58A1"/>
    <w:rsid w:val="009F5E81"/>
    <w:rsid w:val="009F6064"/>
    <w:rsid w:val="009F643B"/>
    <w:rsid w:val="00A0142F"/>
    <w:rsid w:val="00A014CC"/>
    <w:rsid w:val="00A01F4F"/>
    <w:rsid w:val="00A02010"/>
    <w:rsid w:val="00A025BE"/>
    <w:rsid w:val="00A0277D"/>
    <w:rsid w:val="00A02D37"/>
    <w:rsid w:val="00A02E43"/>
    <w:rsid w:val="00A033C2"/>
    <w:rsid w:val="00A03ED4"/>
    <w:rsid w:val="00A043AF"/>
    <w:rsid w:val="00A046BC"/>
    <w:rsid w:val="00A05971"/>
    <w:rsid w:val="00A05E80"/>
    <w:rsid w:val="00A06396"/>
    <w:rsid w:val="00A066E5"/>
    <w:rsid w:val="00A07204"/>
    <w:rsid w:val="00A0772C"/>
    <w:rsid w:val="00A10043"/>
    <w:rsid w:val="00A100C7"/>
    <w:rsid w:val="00A101E2"/>
    <w:rsid w:val="00A10486"/>
    <w:rsid w:val="00A10C1D"/>
    <w:rsid w:val="00A10C31"/>
    <w:rsid w:val="00A10D3B"/>
    <w:rsid w:val="00A118E7"/>
    <w:rsid w:val="00A120F2"/>
    <w:rsid w:val="00A12288"/>
    <w:rsid w:val="00A1247A"/>
    <w:rsid w:val="00A12C07"/>
    <w:rsid w:val="00A134F7"/>
    <w:rsid w:val="00A13887"/>
    <w:rsid w:val="00A13C49"/>
    <w:rsid w:val="00A13C52"/>
    <w:rsid w:val="00A13FB8"/>
    <w:rsid w:val="00A14CF9"/>
    <w:rsid w:val="00A16EE1"/>
    <w:rsid w:val="00A17402"/>
    <w:rsid w:val="00A1772B"/>
    <w:rsid w:val="00A179A9"/>
    <w:rsid w:val="00A17ACC"/>
    <w:rsid w:val="00A17BCE"/>
    <w:rsid w:val="00A17EAB"/>
    <w:rsid w:val="00A20E3F"/>
    <w:rsid w:val="00A2105D"/>
    <w:rsid w:val="00A21CDE"/>
    <w:rsid w:val="00A221FC"/>
    <w:rsid w:val="00A2225A"/>
    <w:rsid w:val="00A2300F"/>
    <w:rsid w:val="00A244DB"/>
    <w:rsid w:val="00A247DA"/>
    <w:rsid w:val="00A24F88"/>
    <w:rsid w:val="00A24FC5"/>
    <w:rsid w:val="00A2518C"/>
    <w:rsid w:val="00A25959"/>
    <w:rsid w:val="00A259D8"/>
    <w:rsid w:val="00A26744"/>
    <w:rsid w:val="00A26DB6"/>
    <w:rsid w:val="00A30C75"/>
    <w:rsid w:val="00A30DFC"/>
    <w:rsid w:val="00A30F6D"/>
    <w:rsid w:val="00A3183C"/>
    <w:rsid w:val="00A31F1D"/>
    <w:rsid w:val="00A32291"/>
    <w:rsid w:val="00A32971"/>
    <w:rsid w:val="00A32B00"/>
    <w:rsid w:val="00A32CC1"/>
    <w:rsid w:val="00A32CD7"/>
    <w:rsid w:val="00A32EAC"/>
    <w:rsid w:val="00A33FFE"/>
    <w:rsid w:val="00A342A2"/>
    <w:rsid w:val="00A344BE"/>
    <w:rsid w:val="00A3468A"/>
    <w:rsid w:val="00A36877"/>
    <w:rsid w:val="00A36B0E"/>
    <w:rsid w:val="00A374D2"/>
    <w:rsid w:val="00A402CB"/>
    <w:rsid w:val="00A40EA0"/>
    <w:rsid w:val="00A41604"/>
    <w:rsid w:val="00A426B9"/>
    <w:rsid w:val="00A431A1"/>
    <w:rsid w:val="00A43833"/>
    <w:rsid w:val="00A4394A"/>
    <w:rsid w:val="00A43986"/>
    <w:rsid w:val="00A43BC8"/>
    <w:rsid w:val="00A44F1F"/>
    <w:rsid w:val="00A4550F"/>
    <w:rsid w:val="00A45BB5"/>
    <w:rsid w:val="00A45E00"/>
    <w:rsid w:val="00A45EC0"/>
    <w:rsid w:val="00A46EFC"/>
    <w:rsid w:val="00A46F87"/>
    <w:rsid w:val="00A472B8"/>
    <w:rsid w:val="00A47C8C"/>
    <w:rsid w:val="00A50054"/>
    <w:rsid w:val="00A50DAE"/>
    <w:rsid w:val="00A50DBF"/>
    <w:rsid w:val="00A51189"/>
    <w:rsid w:val="00A51448"/>
    <w:rsid w:val="00A517EC"/>
    <w:rsid w:val="00A519A3"/>
    <w:rsid w:val="00A519B3"/>
    <w:rsid w:val="00A519B8"/>
    <w:rsid w:val="00A5299F"/>
    <w:rsid w:val="00A53210"/>
    <w:rsid w:val="00A5378D"/>
    <w:rsid w:val="00A53E03"/>
    <w:rsid w:val="00A5528E"/>
    <w:rsid w:val="00A55FA4"/>
    <w:rsid w:val="00A56E50"/>
    <w:rsid w:val="00A56F66"/>
    <w:rsid w:val="00A57179"/>
    <w:rsid w:val="00A572BB"/>
    <w:rsid w:val="00A57833"/>
    <w:rsid w:val="00A616A9"/>
    <w:rsid w:val="00A622F7"/>
    <w:rsid w:val="00A62348"/>
    <w:rsid w:val="00A62D48"/>
    <w:rsid w:val="00A62DAF"/>
    <w:rsid w:val="00A62F60"/>
    <w:rsid w:val="00A641D4"/>
    <w:rsid w:val="00A64261"/>
    <w:rsid w:val="00A6559F"/>
    <w:rsid w:val="00A65992"/>
    <w:rsid w:val="00A65A1C"/>
    <w:rsid w:val="00A6671D"/>
    <w:rsid w:val="00A67D13"/>
    <w:rsid w:val="00A67FCE"/>
    <w:rsid w:val="00A70285"/>
    <w:rsid w:val="00A70449"/>
    <w:rsid w:val="00A710ED"/>
    <w:rsid w:val="00A71159"/>
    <w:rsid w:val="00A7158C"/>
    <w:rsid w:val="00A717B1"/>
    <w:rsid w:val="00A72255"/>
    <w:rsid w:val="00A722D6"/>
    <w:rsid w:val="00A72360"/>
    <w:rsid w:val="00A7242D"/>
    <w:rsid w:val="00A725F4"/>
    <w:rsid w:val="00A72927"/>
    <w:rsid w:val="00A72C26"/>
    <w:rsid w:val="00A732BE"/>
    <w:rsid w:val="00A734A9"/>
    <w:rsid w:val="00A734E1"/>
    <w:rsid w:val="00A739D9"/>
    <w:rsid w:val="00A73C69"/>
    <w:rsid w:val="00A73E17"/>
    <w:rsid w:val="00A73E85"/>
    <w:rsid w:val="00A744F0"/>
    <w:rsid w:val="00A759DA"/>
    <w:rsid w:val="00A7614E"/>
    <w:rsid w:val="00A773E5"/>
    <w:rsid w:val="00A775BB"/>
    <w:rsid w:val="00A777F8"/>
    <w:rsid w:val="00A80181"/>
    <w:rsid w:val="00A80718"/>
    <w:rsid w:val="00A80755"/>
    <w:rsid w:val="00A80BCA"/>
    <w:rsid w:val="00A80E67"/>
    <w:rsid w:val="00A82335"/>
    <w:rsid w:val="00A825BA"/>
    <w:rsid w:val="00A83067"/>
    <w:rsid w:val="00A83D75"/>
    <w:rsid w:val="00A84671"/>
    <w:rsid w:val="00A84B61"/>
    <w:rsid w:val="00A8516E"/>
    <w:rsid w:val="00A857AF"/>
    <w:rsid w:val="00A85847"/>
    <w:rsid w:val="00A8722C"/>
    <w:rsid w:val="00A874E8"/>
    <w:rsid w:val="00A87B11"/>
    <w:rsid w:val="00A87DB0"/>
    <w:rsid w:val="00A87E3E"/>
    <w:rsid w:val="00A904AD"/>
    <w:rsid w:val="00A90935"/>
    <w:rsid w:val="00A90D39"/>
    <w:rsid w:val="00A9160A"/>
    <w:rsid w:val="00A918DA"/>
    <w:rsid w:val="00A91ABA"/>
    <w:rsid w:val="00A93073"/>
    <w:rsid w:val="00A932CD"/>
    <w:rsid w:val="00A93643"/>
    <w:rsid w:val="00A93813"/>
    <w:rsid w:val="00A939A9"/>
    <w:rsid w:val="00A94026"/>
    <w:rsid w:val="00A9408A"/>
    <w:rsid w:val="00A94B7A"/>
    <w:rsid w:val="00A94E1A"/>
    <w:rsid w:val="00A9554B"/>
    <w:rsid w:val="00A9666D"/>
    <w:rsid w:val="00A9677E"/>
    <w:rsid w:val="00A96E1C"/>
    <w:rsid w:val="00A97D8F"/>
    <w:rsid w:val="00A97EB6"/>
    <w:rsid w:val="00A97F20"/>
    <w:rsid w:val="00AA0782"/>
    <w:rsid w:val="00AA0E66"/>
    <w:rsid w:val="00AA0E96"/>
    <w:rsid w:val="00AA0FD9"/>
    <w:rsid w:val="00AA308F"/>
    <w:rsid w:val="00AA3257"/>
    <w:rsid w:val="00AA3968"/>
    <w:rsid w:val="00AA3BC4"/>
    <w:rsid w:val="00AA3D80"/>
    <w:rsid w:val="00AA4AF0"/>
    <w:rsid w:val="00AA4D4A"/>
    <w:rsid w:val="00AA4EB9"/>
    <w:rsid w:val="00AA4ECE"/>
    <w:rsid w:val="00AA50AA"/>
    <w:rsid w:val="00AA50E1"/>
    <w:rsid w:val="00AA5287"/>
    <w:rsid w:val="00AA56B2"/>
    <w:rsid w:val="00AA576F"/>
    <w:rsid w:val="00AA6D01"/>
    <w:rsid w:val="00AA703D"/>
    <w:rsid w:val="00AA74B4"/>
    <w:rsid w:val="00AB0190"/>
    <w:rsid w:val="00AB0BDF"/>
    <w:rsid w:val="00AB0D0C"/>
    <w:rsid w:val="00AB0FC8"/>
    <w:rsid w:val="00AB115D"/>
    <w:rsid w:val="00AB120A"/>
    <w:rsid w:val="00AB16A9"/>
    <w:rsid w:val="00AB1A50"/>
    <w:rsid w:val="00AB1B1C"/>
    <w:rsid w:val="00AB2D7F"/>
    <w:rsid w:val="00AB2F4D"/>
    <w:rsid w:val="00AB3318"/>
    <w:rsid w:val="00AB3516"/>
    <w:rsid w:val="00AB3806"/>
    <w:rsid w:val="00AB3852"/>
    <w:rsid w:val="00AB3919"/>
    <w:rsid w:val="00AB44AB"/>
    <w:rsid w:val="00AB4D4C"/>
    <w:rsid w:val="00AB524D"/>
    <w:rsid w:val="00AB57C4"/>
    <w:rsid w:val="00AB6087"/>
    <w:rsid w:val="00AB6222"/>
    <w:rsid w:val="00AB6A52"/>
    <w:rsid w:val="00AB6E8D"/>
    <w:rsid w:val="00AB7954"/>
    <w:rsid w:val="00AC07BB"/>
    <w:rsid w:val="00AC0B6C"/>
    <w:rsid w:val="00AC0BFF"/>
    <w:rsid w:val="00AC0FA7"/>
    <w:rsid w:val="00AC136E"/>
    <w:rsid w:val="00AC1AB2"/>
    <w:rsid w:val="00AC1D5E"/>
    <w:rsid w:val="00AC1F69"/>
    <w:rsid w:val="00AC20A3"/>
    <w:rsid w:val="00AC2A8D"/>
    <w:rsid w:val="00AC2D9B"/>
    <w:rsid w:val="00AC2E37"/>
    <w:rsid w:val="00AC37EA"/>
    <w:rsid w:val="00AC4136"/>
    <w:rsid w:val="00AC4465"/>
    <w:rsid w:val="00AC4B10"/>
    <w:rsid w:val="00AC5940"/>
    <w:rsid w:val="00AC74A7"/>
    <w:rsid w:val="00AC7728"/>
    <w:rsid w:val="00AC7827"/>
    <w:rsid w:val="00AC7C00"/>
    <w:rsid w:val="00AD08E6"/>
    <w:rsid w:val="00AD1959"/>
    <w:rsid w:val="00AD1969"/>
    <w:rsid w:val="00AD1B83"/>
    <w:rsid w:val="00AD1C68"/>
    <w:rsid w:val="00AD1D9C"/>
    <w:rsid w:val="00AD2258"/>
    <w:rsid w:val="00AD270D"/>
    <w:rsid w:val="00AD2805"/>
    <w:rsid w:val="00AD2F36"/>
    <w:rsid w:val="00AD3734"/>
    <w:rsid w:val="00AD43D3"/>
    <w:rsid w:val="00AD47D1"/>
    <w:rsid w:val="00AD4B3E"/>
    <w:rsid w:val="00AD526E"/>
    <w:rsid w:val="00AD54F7"/>
    <w:rsid w:val="00AD5E5B"/>
    <w:rsid w:val="00AD6AA9"/>
    <w:rsid w:val="00AD6F00"/>
    <w:rsid w:val="00AD7759"/>
    <w:rsid w:val="00AD77BE"/>
    <w:rsid w:val="00AD7C01"/>
    <w:rsid w:val="00AD7F66"/>
    <w:rsid w:val="00AE01A9"/>
    <w:rsid w:val="00AE0557"/>
    <w:rsid w:val="00AE062D"/>
    <w:rsid w:val="00AE093F"/>
    <w:rsid w:val="00AE0970"/>
    <w:rsid w:val="00AE1A10"/>
    <w:rsid w:val="00AE1B1E"/>
    <w:rsid w:val="00AE265C"/>
    <w:rsid w:val="00AE2EEA"/>
    <w:rsid w:val="00AE2FF4"/>
    <w:rsid w:val="00AE313A"/>
    <w:rsid w:val="00AE4739"/>
    <w:rsid w:val="00AE4C4F"/>
    <w:rsid w:val="00AE5457"/>
    <w:rsid w:val="00AE6850"/>
    <w:rsid w:val="00AE69E5"/>
    <w:rsid w:val="00AE6D15"/>
    <w:rsid w:val="00AE795C"/>
    <w:rsid w:val="00AE7F9B"/>
    <w:rsid w:val="00AF0183"/>
    <w:rsid w:val="00AF0AB5"/>
    <w:rsid w:val="00AF0F17"/>
    <w:rsid w:val="00AF10CF"/>
    <w:rsid w:val="00AF18B9"/>
    <w:rsid w:val="00AF1BF5"/>
    <w:rsid w:val="00AF1F67"/>
    <w:rsid w:val="00AF1F71"/>
    <w:rsid w:val="00AF1FE6"/>
    <w:rsid w:val="00AF2074"/>
    <w:rsid w:val="00AF2336"/>
    <w:rsid w:val="00AF2381"/>
    <w:rsid w:val="00AF2418"/>
    <w:rsid w:val="00AF269D"/>
    <w:rsid w:val="00AF2973"/>
    <w:rsid w:val="00AF375D"/>
    <w:rsid w:val="00AF3BBF"/>
    <w:rsid w:val="00AF4047"/>
    <w:rsid w:val="00AF4E30"/>
    <w:rsid w:val="00AF53DC"/>
    <w:rsid w:val="00AF57F3"/>
    <w:rsid w:val="00AF57F8"/>
    <w:rsid w:val="00AF5E47"/>
    <w:rsid w:val="00AF5F4A"/>
    <w:rsid w:val="00AF7506"/>
    <w:rsid w:val="00AF751A"/>
    <w:rsid w:val="00B000EA"/>
    <w:rsid w:val="00B01799"/>
    <w:rsid w:val="00B01880"/>
    <w:rsid w:val="00B0192B"/>
    <w:rsid w:val="00B01CAD"/>
    <w:rsid w:val="00B01D40"/>
    <w:rsid w:val="00B0253D"/>
    <w:rsid w:val="00B0269D"/>
    <w:rsid w:val="00B03264"/>
    <w:rsid w:val="00B034BB"/>
    <w:rsid w:val="00B03DDF"/>
    <w:rsid w:val="00B044C4"/>
    <w:rsid w:val="00B0484C"/>
    <w:rsid w:val="00B04AB4"/>
    <w:rsid w:val="00B058B6"/>
    <w:rsid w:val="00B063B5"/>
    <w:rsid w:val="00B0655D"/>
    <w:rsid w:val="00B076BB"/>
    <w:rsid w:val="00B0781A"/>
    <w:rsid w:val="00B079CE"/>
    <w:rsid w:val="00B129ED"/>
    <w:rsid w:val="00B145C8"/>
    <w:rsid w:val="00B14B0C"/>
    <w:rsid w:val="00B14C0E"/>
    <w:rsid w:val="00B14D29"/>
    <w:rsid w:val="00B14D42"/>
    <w:rsid w:val="00B14E6D"/>
    <w:rsid w:val="00B16BDB"/>
    <w:rsid w:val="00B16EC8"/>
    <w:rsid w:val="00B171AD"/>
    <w:rsid w:val="00B173CB"/>
    <w:rsid w:val="00B179FC"/>
    <w:rsid w:val="00B20409"/>
    <w:rsid w:val="00B206A0"/>
    <w:rsid w:val="00B2133C"/>
    <w:rsid w:val="00B21C27"/>
    <w:rsid w:val="00B21F13"/>
    <w:rsid w:val="00B223C2"/>
    <w:rsid w:val="00B22545"/>
    <w:rsid w:val="00B234B2"/>
    <w:rsid w:val="00B2366D"/>
    <w:rsid w:val="00B23705"/>
    <w:rsid w:val="00B24374"/>
    <w:rsid w:val="00B25AD9"/>
    <w:rsid w:val="00B268F3"/>
    <w:rsid w:val="00B30188"/>
    <w:rsid w:val="00B30E18"/>
    <w:rsid w:val="00B31323"/>
    <w:rsid w:val="00B315E5"/>
    <w:rsid w:val="00B316B9"/>
    <w:rsid w:val="00B31849"/>
    <w:rsid w:val="00B31A9C"/>
    <w:rsid w:val="00B31FC9"/>
    <w:rsid w:val="00B325BF"/>
    <w:rsid w:val="00B326F6"/>
    <w:rsid w:val="00B33167"/>
    <w:rsid w:val="00B331E2"/>
    <w:rsid w:val="00B34002"/>
    <w:rsid w:val="00B3401A"/>
    <w:rsid w:val="00B34206"/>
    <w:rsid w:val="00B34CE2"/>
    <w:rsid w:val="00B34D51"/>
    <w:rsid w:val="00B358E5"/>
    <w:rsid w:val="00B35F26"/>
    <w:rsid w:val="00B36480"/>
    <w:rsid w:val="00B36EBD"/>
    <w:rsid w:val="00B37354"/>
    <w:rsid w:val="00B375E2"/>
    <w:rsid w:val="00B376D7"/>
    <w:rsid w:val="00B37782"/>
    <w:rsid w:val="00B40E4E"/>
    <w:rsid w:val="00B411B9"/>
    <w:rsid w:val="00B426C2"/>
    <w:rsid w:val="00B42F28"/>
    <w:rsid w:val="00B43375"/>
    <w:rsid w:val="00B434A5"/>
    <w:rsid w:val="00B43B00"/>
    <w:rsid w:val="00B4438F"/>
    <w:rsid w:val="00B460B9"/>
    <w:rsid w:val="00B4611E"/>
    <w:rsid w:val="00B462BD"/>
    <w:rsid w:val="00B46643"/>
    <w:rsid w:val="00B46EAA"/>
    <w:rsid w:val="00B47BCE"/>
    <w:rsid w:val="00B47E3F"/>
    <w:rsid w:val="00B50961"/>
    <w:rsid w:val="00B50C94"/>
    <w:rsid w:val="00B50DBD"/>
    <w:rsid w:val="00B50E75"/>
    <w:rsid w:val="00B51289"/>
    <w:rsid w:val="00B515A0"/>
    <w:rsid w:val="00B518FD"/>
    <w:rsid w:val="00B51A6E"/>
    <w:rsid w:val="00B51E95"/>
    <w:rsid w:val="00B51F2C"/>
    <w:rsid w:val="00B51F54"/>
    <w:rsid w:val="00B52067"/>
    <w:rsid w:val="00B52242"/>
    <w:rsid w:val="00B52651"/>
    <w:rsid w:val="00B5298E"/>
    <w:rsid w:val="00B52DBB"/>
    <w:rsid w:val="00B5324A"/>
    <w:rsid w:val="00B5427E"/>
    <w:rsid w:val="00B5436A"/>
    <w:rsid w:val="00B54831"/>
    <w:rsid w:val="00B54AE6"/>
    <w:rsid w:val="00B55226"/>
    <w:rsid w:val="00B565E6"/>
    <w:rsid w:val="00B56871"/>
    <w:rsid w:val="00B56AD8"/>
    <w:rsid w:val="00B56BF7"/>
    <w:rsid w:val="00B57A45"/>
    <w:rsid w:val="00B57DD7"/>
    <w:rsid w:val="00B60123"/>
    <w:rsid w:val="00B6037B"/>
    <w:rsid w:val="00B60456"/>
    <w:rsid w:val="00B6090F"/>
    <w:rsid w:val="00B614C6"/>
    <w:rsid w:val="00B629C7"/>
    <w:rsid w:val="00B62B51"/>
    <w:rsid w:val="00B62C00"/>
    <w:rsid w:val="00B63496"/>
    <w:rsid w:val="00B63AD1"/>
    <w:rsid w:val="00B63C51"/>
    <w:rsid w:val="00B63E39"/>
    <w:rsid w:val="00B63F96"/>
    <w:rsid w:val="00B642BA"/>
    <w:rsid w:val="00B64477"/>
    <w:rsid w:val="00B658AB"/>
    <w:rsid w:val="00B65A86"/>
    <w:rsid w:val="00B65FA3"/>
    <w:rsid w:val="00B6664A"/>
    <w:rsid w:val="00B6720A"/>
    <w:rsid w:val="00B675A7"/>
    <w:rsid w:val="00B7003F"/>
    <w:rsid w:val="00B70C61"/>
    <w:rsid w:val="00B71231"/>
    <w:rsid w:val="00B71AEE"/>
    <w:rsid w:val="00B72073"/>
    <w:rsid w:val="00B738BE"/>
    <w:rsid w:val="00B73A5B"/>
    <w:rsid w:val="00B73C9D"/>
    <w:rsid w:val="00B74039"/>
    <w:rsid w:val="00B742EC"/>
    <w:rsid w:val="00B75100"/>
    <w:rsid w:val="00B751B5"/>
    <w:rsid w:val="00B757D9"/>
    <w:rsid w:val="00B75AB4"/>
    <w:rsid w:val="00B75BBC"/>
    <w:rsid w:val="00B75F1B"/>
    <w:rsid w:val="00B75F81"/>
    <w:rsid w:val="00B769F5"/>
    <w:rsid w:val="00B76B4D"/>
    <w:rsid w:val="00B76F5A"/>
    <w:rsid w:val="00B77260"/>
    <w:rsid w:val="00B775E8"/>
    <w:rsid w:val="00B77F26"/>
    <w:rsid w:val="00B80FE8"/>
    <w:rsid w:val="00B812C6"/>
    <w:rsid w:val="00B81731"/>
    <w:rsid w:val="00B8191F"/>
    <w:rsid w:val="00B8222A"/>
    <w:rsid w:val="00B834C2"/>
    <w:rsid w:val="00B849D8"/>
    <w:rsid w:val="00B84E2F"/>
    <w:rsid w:val="00B84FC7"/>
    <w:rsid w:val="00B85A39"/>
    <w:rsid w:val="00B86221"/>
    <w:rsid w:val="00B8626F"/>
    <w:rsid w:val="00B86E5E"/>
    <w:rsid w:val="00B8755B"/>
    <w:rsid w:val="00B8772E"/>
    <w:rsid w:val="00B87E15"/>
    <w:rsid w:val="00B90D44"/>
    <w:rsid w:val="00B90E35"/>
    <w:rsid w:val="00B9159E"/>
    <w:rsid w:val="00B92F35"/>
    <w:rsid w:val="00B93043"/>
    <w:rsid w:val="00B9390C"/>
    <w:rsid w:val="00B93C3B"/>
    <w:rsid w:val="00B94DEE"/>
    <w:rsid w:val="00B94F4B"/>
    <w:rsid w:val="00B95181"/>
    <w:rsid w:val="00B954FB"/>
    <w:rsid w:val="00B958CC"/>
    <w:rsid w:val="00B95F15"/>
    <w:rsid w:val="00B95FC1"/>
    <w:rsid w:val="00B9649A"/>
    <w:rsid w:val="00B96B8F"/>
    <w:rsid w:val="00B975CA"/>
    <w:rsid w:val="00B97EB0"/>
    <w:rsid w:val="00BA0047"/>
    <w:rsid w:val="00BA03E9"/>
    <w:rsid w:val="00BA0794"/>
    <w:rsid w:val="00BA10C8"/>
    <w:rsid w:val="00BA1BD7"/>
    <w:rsid w:val="00BA1D5C"/>
    <w:rsid w:val="00BA1E72"/>
    <w:rsid w:val="00BA1FAF"/>
    <w:rsid w:val="00BA296D"/>
    <w:rsid w:val="00BA4BE0"/>
    <w:rsid w:val="00BA53E9"/>
    <w:rsid w:val="00BA55B3"/>
    <w:rsid w:val="00BA5AD4"/>
    <w:rsid w:val="00BA6076"/>
    <w:rsid w:val="00BA6826"/>
    <w:rsid w:val="00BA7188"/>
    <w:rsid w:val="00BA7E63"/>
    <w:rsid w:val="00BA7F98"/>
    <w:rsid w:val="00BB0344"/>
    <w:rsid w:val="00BB0772"/>
    <w:rsid w:val="00BB0A7E"/>
    <w:rsid w:val="00BB0FA2"/>
    <w:rsid w:val="00BB1D62"/>
    <w:rsid w:val="00BB237D"/>
    <w:rsid w:val="00BB2986"/>
    <w:rsid w:val="00BB3033"/>
    <w:rsid w:val="00BB3734"/>
    <w:rsid w:val="00BB3CBC"/>
    <w:rsid w:val="00BB3D26"/>
    <w:rsid w:val="00BB436B"/>
    <w:rsid w:val="00BB4487"/>
    <w:rsid w:val="00BB4A06"/>
    <w:rsid w:val="00BB4DA7"/>
    <w:rsid w:val="00BB4DE5"/>
    <w:rsid w:val="00BB4E53"/>
    <w:rsid w:val="00BB59B5"/>
    <w:rsid w:val="00BB6092"/>
    <w:rsid w:val="00BB67EE"/>
    <w:rsid w:val="00BB6FA1"/>
    <w:rsid w:val="00BB72DB"/>
    <w:rsid w:val="00BB79FA"/>
    <w:rsid w:val="00BB7D55"/>
    <w:rsid w:val="00BC0584"/>
    <w:rsid w:val="00BC0611"/>
    <w:rsid w:val="00BC0776"/>
    <w:rsid w:val="00BC098A"/>
    <w:rsid w:val="00BC0AE2"/>
    <w:rsid w:val="00BC0BE6"/>
    <w:rsid w:val="00BC10BA"/>
    <w:rsid w:val="00BC175B"/>
    <w:rsid w:val="00BC191A"/>
    <w:rsid w:val="00BC1C47"/>
    <w:rsid w:val="00BC1C9B"/>
    <w:rsid w:val="00BC1F0C"/>
    <w:rsid w:val="00BC20F6"/>
    <w:rsid w:val="00BC219A"/>
    <w:rsid w:val="00BC25D7"/>
    <w:rsid w:val="00BC25E9"/>
    <w:rsid w:val="00BC267F"/>
    <w:rsid w:val="00BC2B17"/>
    <w:rsid w:val="00BC2B35"/>
    <w:rsid w:val="00BC309B"/>
    <w:rsid w:val="00BC34BF"/>
    <w:rsid w:val="00BC3517"/>
    <w:rsid w:val="00BC3EB2"/>
    <w:rsid w:val="00BC3EE1"/>
    <w:rsid w:val="00BC4437"/>
    <w:rsid w:val="00BC488B"/>
    <w:rsid w:val="00BC48BE"/>
    <w:rsid w:val="00BC4A07"/>
    <w:rsid w:val="00BC4A73"/>
    <w:rsid w:val="00BC4BE7"/>
    <w:rsid w:val="00BC4C0C"/>
    <w:rsid w:val="00BC58D3"/>
    <w:rsid w:val="00BC5E8F"/>
    <w:rsid w:val="00BC6452"/>
    <w:rsid w:val="00BC6859"/>
    <w:rsid w:val="00BC6EE4"/>
    <w:rsid w:val="00BC7838"/>
    <w:rsid w:val="00BC78B0"/>
    <w:rsid w:val="00BC7B12"/>
    <w:rsid w:val="00BD0D9F"/>
    <w:rsid w:val="00BD121A"/>
    <w:rsid w:val="00BD132B"/>
    <w:rsid w:val="00BD13B0"/>
    <w:rsid w:val="00BD1961"/>
    <w:rsid w:val="00BD257D"/>
    <w:rsid w:val="00BD2820"/>
    <w:rsid w:val="00BD3365"/>
    <w:rsid w:val="00BD3391"/>
    <w:rsid w:val="00BD41E0"/>
    <w:rsid w:val="00BD4B05"/>
    <w:rsid w:val="00BD4E85"/>
    <w:rsid w:val="00BD4ED7"/>
    <w:rsid w:val="00BD5239"/>
    <w:rsid w:val="00BD57A2"/>
    <w:rsid w:val="00BD659B"/>
    <w:rsid w:val="00BD6DB6"/>
    <w:rsid w:val="00BD6E8C"/>
    <w:rsid w:val="00BD756B"/>
    <w:rsid w:val="00BE0188"/>
    <w:rsid w:val="00BE10B2"/>
    <w:rsid w:val="00BE13B0"/>
    <w:rsid w:val="00BE18BA"/>
    <w:rsid w:val="00BE19CE"/>
    <w:rsid w:val="00BE28AE"/>
    <w:rsid w:val="00BE3183"/>
    <w:rsid w:val="00BE3DD1"/>
    <w:rsid w:val="00BE46E8"/>
    <w:rsid w:val="00BE4726"/>
    <w:rsid w:val="00BE4887"/>
    <w:rsid w:val="00BE5B67"/>
    <w:rsid w:val="00BE6292"/>
    <w:rsid w:val="00BE6D72"/>
    <w:rsid w:val="00BE7325"/>
    <w:rsid w:val="00BE7502"/>
    <w:rsid w:val="00BE7515"/>
    <w:rsid w:val="00BE78EE"/>
    <w:rsid w:val="00BF005D"/>
    <w:rsid w:val="00BF0952"/>
    <w:rsid w:val="00BF0DDD"/>
    <w:rsid w:val="00BF0EB3"/>
    <w:rsid w:val="00BF1057"/>
    <w:rsid w:val="00BF1731"/>
    <w:rsid w:val="00BF177C"/>
    <w:rsid w:val="00BF18ED"/>
    <w:rsid w:val="00BF1DCD"/>
    <w:rsid w:val="00BF22D3"/>
    <w:rsid w:val="00BF2579"/>
    <w:rsid w:val="00BF3579"/>
    <w:rsid w:val="00BF3AE0"/>
    <w:rsid w:val="00BF3D89"/>
    <w:rsid w:val="00BF4310"/>
    <w:rsid w:val="00BF4776"/>
    <w:rsid w:val="00BF49AE"/>
    <w:rsid w:val="00BF58C2"/>
    <w:rsid w:val="00BF5A59"/>
    <w:rsid w:val="00BF5D0E"/>
    <w:rsid w:val="00BF5DC5"/>
    <w:rsid w:val="00BF6139"/>
    <w:rsid w:val="00BF6691"/>
    <w:rsid w:val="00BF6A51"/>
    <w:rsid w:val="00BF6ED7"/>
    <w:rsid w:val="00BF71B4"/>
    <w:rsid w:val="00BF72A9"/>
    <w:rsid w:val="00BF73F1"/>
    <w:rsid w:val="00BF746A"/>
    <w:rsid w:val="00BF7E02"/>
    <w:rsid w:val="00C00769"/>
    <w:rsid w:val="00C00908"/>
    <w:rsid w:val="00C01286"/>
    <w:rsid w:val="00C01AB9"/>
    <w:rsid w:val="00C0212A"/>
    <w:rsid w:val="00C02404"/>
    <w:rsid w:val="00C02E18"/>
    <w:rsid w:val="00C039FA"/>
    <w:rsid w:val="00C0455B"/>
    <w:rsid w:val="00C058D6"/>
    <w:rsid w:val="00C05EF7"/>
    <w:rsid w:val="00C07477"/>
    <w:rsid w:val="00C07719"/>
    <w:rsid w:val="00C0791B"/>
    <w:rsid w:val="00C07944"/>
    <w:rsid w:val="00C07CAF"/>
    <w:rsid w:val="00C10968"/>
    <w:rsid w:val="00C10AA1"/>
    <w:rsid w:val="00C10AEE"/>
    <w:rsid w:val="00C10BAE"/>
    <w:rsid w:val="00C111DF"/>
    <w:rsid w:val="00C11579"/>
    <w:rsid w:val="00C11F14"/>
    <w:rsid w:val="00C1245F"/>
    <w:rsid w:val="00C12500"/>
    <w:rsid w:val="00C12CFA"/>
    <w:rsid w:val="00C12F7F"/>
    <w:rsid w:val="00C12FF7"/>
    <w:rsid w:val="00C131A5"/>
    <w:rsid w:val="00C137BF"/>
    <w:rsid w:val="00C139AE"/>
    <w:rsid w:val="00C13AB9"/>
    <w:rsid w:val="00C13D9C"/>
    <w:rsid w:val="00C14568"/>
    <w:rsid w:val="00C149D3"/>
    <w:rsid w:val="00C15545"/>
    <w:rsid w:val="00C155A2"/>
    <w:rsid w:val="00C157CC"/>
    <w:rsid w:val="00C15F2F"/>
    <w:rsid w:val="00C166E5"/>
    <w:rsid w:val="00C17317"/>
    <w:rsid w:val="00C173F9"/>
    <w:rsid w:val="00C1784D"/>
    <w:rsid w:val="00C17B79"/>
    <w:rsid w:val="00C20748"/>
    <w:rsid w:val="00C209EE"/>
    <w:rsid w:val="00C20CFF"/>
    <w:rsid w:val="00C211DF"/>
    <w:rsid w:val="00C2121E"/>
    <w:rsid w:val="00C215A6"/>
    <w:rsid w:val="00C21A98"/>
    <w:rsid w:val="00C22A1C"/>
    <w:rsid w:val="00C22ABF"/>
    <w:rsid w:val="00C22D88"/>
    <w:rsid w:val="00C235F5"/>
    <w:rsid w:val="00C23A03"/>
    <w:rsid w:val="00C24A18"/>
    <w:rsid w:val="00C24BDE"/>
    <w:rsid w:val="00C24CC5"/>
    <w:rsid w:val="00C24D7A"/>
    <w:rsid w:val="00C253A0"/>
    <w:rsid w:val="00C25765"/>
    <w:rsid w:val="00C26D2B"/>
    <w:rsid w:val="00C27075"/>
    <w:rsid w:val="00C27122"/>
    <w:rsid w:val="00C271A3"/>
    <w:rsid w:val="00C307CA"/>
    <w:rsid w:val="00C30DA6"/>
    <w:rsid w:val="00C31588"/>
    <w:rsid w:val="00C3198B"/>
    <w:rsid w:val="00C3271A"/>
    <w:rsid w:val="00C328B4"/>
    <w:rsid w:val="00C32C90"/>
    <w:rsid w:val="00C33077"/>
    <w:rsid w:val="00C3394D"/>
    <w:rsid w:val="00C34320"/>
    <w:rsid w:val="00C36562"/>
    <w:rsid w:val="00C3693A"/>
    <w:rsid w:val="00C36B75"/>
    <w:rsid w:val="00C3792B"/>
    <w:rsid w:val="00C4184F"/>
    <w:rsid w:val="00C422B3"/>
    <w:rsid w:val="00C42467"/>
    <w:rsid w:val="00C4363B"/>
    <w:rsid w:val="00C43CD7"/>
    <w:rsid w:val="00C4483B"/>
    <w:rsid w:val="00C44AD6"/>
    <w:rsid w:val="00C44B4F"/>
    <w:rsid w:val="00C44BEE"/>
    <w:rsid w:val="00C44E95"/>
    <w:rsid w:val="00C45122"/>
    <w:rsid w:val="00C4541F"/>
    <w:rsid w:val="00C4565D"/>
    <w:rsid w:val="00C4576A"/>
    <w:rsid w:val="00C45C29"/>
    <w:rsid w:val="00C46978"/>
    <w:rsid w:val="00C4770E"/>
    <w:rsid w:val="00C47B5F"/>
    <w:rsid w:val="00C504D8"/>
    <w:rsid w:val="00C50574"/>
    <w:rsid w:val="00C505C4"/>
    <w:rsid w:val="00C50988"/>
    <w:rsid w:val="00C50A5B"/>
    <w:rsid w:val="00C50B5C"/>
    <w:rsid w:val="00C50DF0"/>
    <w:rsid w:val="00C50E5D"/>
    <w:rsid w:val="00C50F12"/>
    <w:rsid w:val="00C51ACE"/>
    <w:rsid w:val="00C5264D"/>
    <w:rsid w:val="00C52CB2"/>
    <w:rsid w:val="00C52D72"/>
    <w:rsid w:val="00C530DA"/>
    <w:rsid w:val="00C53290"/>
    <w:rsid w:val="00C532A1"/>
    <w:rsid w:val="00C53318"/>
    <w:rsid w:val="00C53E28"/>
    <w:rsid w:val="00C541EB"/>
    <w:rsid w:val="00C5469E"/>
    <w:rsid w:val="00C54918"/>
    <w:rsid w:val="00C54F24"/>
    <w:rsid w:val="00C5532F"/>
    <w:rsid w:val="00C55B4E"/>
    <w:rsid w:val="00C55CA6"/>
    <w:rsid w:val="00C562FB"/>
    <w:rsid w:val="00C56457"/>
    <w:rsid w:val="00C565FA"/>
    <w:rsid w:val="00C568AB"/>
    <w:rsid w:val="00C56A97"/>
    <w:rsid w:val="00C56DB4"/>
    <w:rsid w:val="00C577EC"/>
    <w:rsid w:val="00C57949"/>
    <w:rsid w:val="00C57A19"/>
    <w:rsid w:val="00C60F15"/>
    <w:rsid w:val="00C6109E"/>
    <w:rsid w:val="00C611F3"/>
    <w:rsid w:val="00C61811"/>
    <w:rsid w:val="00C61A64"/>
    <w:rsid w:val="00C61F4C"/>
    <w:rsid w:val="00C61F85"/>
    <w:rsid w:val="00C6232F"/>
    <w:rsid w:val="00C62A4B"/>
    <w:rsid w:val="00C62F5E"/>
    <w:rsid w:val="00C63207"/>
    <w:rsid w:val="00C63F47"/>
    <w:rsid w:val="00C64045"/>
    <w:rsid w:val="00C64BD3"/>
    <w:rsid w:val="00C65356"/>
    <w:rsid w:val="00C659B0"/>
    <w:rsid w:val="00C66167"/>
    <w:rsid w:val="00C665CD"/>
    <w:rsid w:val="00C671AC"/>
    <w:rsid w:val="00C671BD"/>
    <w:rsid w:val="00C676A9"/>
    <w:rsid w:val="00C70784"/>
    <w:rsid w:val="00C70CCE"/>
    <w:rsid w:val="00C714EF"/>
    <w:rsid w:val="00C715A3"/>
    <w:rsid w:val="00C7195C"/>
    <w:rsid w:val="00C72634"/>
    <w:rsid w:val="00C72A6D"/>
    <w:rsid w:val="00C73769"/>
    <w:rsid w:val="00C73791"/>
    <w:rsid w:val="00C73D0F"/>
    <w:rsid w:val="00C7468D"/>
    <w:rsid w:val="00C74A48"/>
    <w:rsid w:val="00C74FE7"/>
    <w:rsid w:val="00C75186"/>
    <w:rsid w:val="00C7531B"/>
    <w:rsid w:val="00C75346"/>
    <w:rsid w:val="00C753EF"/>
    <w:rsid w:val="00C75730"/>
    <w:rsid w:val="00C759F9"/>
    <w:rsid w:val="00C76161"/>
    <w:rsid w:val="00C76374"/>
    <w:rsid w:val="00C76520"/>
    <w:rsid w:val="00C7779C"/>
    <w:rsid w:val="00C810D2"/>
    <w:rsid w:val="00C81BDC"/>
    <w:rsid w:val="00C81D8B"/>
    <w:rsid w:val="00C81EBE"/>
    <w:rsid w:val="00C82446"/>
    <w:rsid w:val="00C825DA"/>
    <w:rsid w:val="00C82703"/>
    <w:rsid w:val="00C82F07"/>
    <w:rsid w:val="00C84DA6"/>
    <w:rsid w:val="00C85459"/>
    <w:rsid w:val="00C860B6"/>
    <w:rsid w:val="00C86108"/>
    <w:rsid w:val="00C86B43"/>
    <w:rsid w:val="00C86C49"/>
    <w:rsid w:val="00C86CC6"/>
    <w:rsid w:val="00C86EA0"/>
    <w:rsid w:val="00C86F47"/>
    <w:rsid w:val="00C87292"/>
    <w:rsid w:val="00C87974"/>
    <w:rsid w:val="00C90C02"/>
    <w:rsid w:val="00C911F7"/>
    <w:rsid w:val="00C9131E"/>
    <w:rsid w:val="00C9179B"/>
    <w:rsid w:val="00C9194B"/>
    <w:rsid w:val="00C91D1A"/>
    <w:rsid w:val="00C91FE5"/>
    <w:rsid w:val="00C9206F"/>
    <w:rsid w:val="00C92588"/>
    <w:rsid w:val="00C9261A"/>
    <w:rsid w:val="00C92641"/>
    <w:rsid w:val="00C926A1"/>
    <w:rsid w:val="00C92B4D"/>
    <w:rsid w:val="00C93942"/>
    <w:rsid w:val="00C93E6D"/>
    <w:rsid w:val="00C94946"/>
    <w:rsid w:val="00C959AC"/>
    <w:rsid w:val="00C95F0B"/>
    <w:rsid w:val="00C95F29"/>
    <w:rsid w:val="00C96097"/>
    <w:rsid w:val="00C961C6"/>
    <w:rsid w:val="00C969C6"/>
    <w:rsid w:val="00C96F37"/>
    <w:rsid w:val="00C974A9"/>
    <w:rsid w:val="00CA0636"/>
    <w:rsid w:val="00CA06A1"/>
    <w:rsid w:val="00CA0729"/>
    <w:rsid w:val="00CA12A9"/>
    <w:rsid w:val="00CA241F"/>
    <w:rsid w:val="00CA2C64"/>
    <w:rsid w:val="00CA3020"/>
    <w:rsid w:val="00CA3044"/>
    <w:rsid w:val="00CA38BD"/>
    <w:rsid w:val="00CA48F2"/>
    <w:rsid w:val="00CA4F4F"/>
    <w:rsid w:val="00CA65F8"/>
    <w:rsid w:val="00CA6668"/>
    <w:rsid w:val="00CA6BF0"/>
    <w:rsid w:val="00CA756B"/>
    <w:rsid w:val="00CA796E"/>
    <w:rsid w:val="00CA7FF1"/>
    <w:rsid w:val="00CB0441"/>
    <w:rsid w:val="00CB04E8"/>
    <w:rsid w:val="00CB087A"/>
    <w:rsid w:val="00CB1C21"/>
    <w:rsid w:val="00CB23B3"/>
    <w:rsid w:val="00CB25C9"/>
    <w:rsid w:val="00CB2DC0"/>
    <w:rsid w:val="00CB3B8E"/>
    <w:rsid w:val="00CB4317"/>
    <w:rsid w:val="00CB4972"/>
    <w:rsid w:val="00CB4BD3"/>
    <w:rsid w:val="00CB4C17"/>
    <w:rsid w:val="00CB4DA6"/>
    <w:rsid w:val="00CB5240"/>
    <w:rsid w:val="00CB5635"/>
    <w:rsid w:val="00CB575C"/>
    <w:rsid w:val="00CB5AA8"/>
    <w:rsid w:val="00CB6179"/>
    <w:rsid w:val="00CB697E"/>
    <w:rsid w:val="00CB6B18"/>
    <w:rsid w:val="00CB71AD"/>
    <w:rsid w:val="00CB71FF"/>
    <w:rsid w:val="00CB75A3"/>
    <w:rsid w:val="00CB7A9C"/>
    <w:rsid w:val="00CB7B68"/>
    <w:rsid w:val="00CB7D94"/>
    <w:rsid w:val="00CB7E52"/>
    <w:rsid w:val="00CC0332"/>
    <w:rsid w:val="00CC090F"/>
    <w:rsid w:val="00CC0993"/>
    <w:rsid w:val="00CC0F98"/>
    <w:rsid w:val="00CC16EF"/>
    <w:rsid w:val="00CC18DF"/>
    <w:rsid w:val="00CC21BF"/>
    <w:rsid w:val="00CC2B4E"/>
    <w:rsid w:val="00CC2D0C"/>
    <w:rsid w:val="00CC31F2"/>
    <w:rsid w:val="00CC38C7"/>
    <w:rsid w:val="00CC3AFB"/>
    <w:rsid w:val="00CC3BC9"/>
    <w:rsid w:val="00CC4484"/>
    <w:rsid w:val="00CC61A3"/>
    <w:rsid w:val="00CC6890"/>
    <w:rsid w:val="00CC6D70"/>
    <w:rsid w:val="00CC6EBA"/>
    <w:rsid w:val="00CC7AE5"/>
    <w:rsid w:val="00CD003E"/>
    <w:rsid w:val="00CD01E5"/>
    <w:rsid w:val="00CD0A05"/>
    <w:rsid w:val="00CD1163"/>
    <w:rsid w:val="00CD132D"/>
    <w:rsid w:val="00CD1D33"/>
    <w:rsid w:val="00CD1ED2"/>
    <w:rsid w:val="00CD33A4"/>
    <w:rsid w:val="00CD33E6"/>
    <w:rsid w:val="00CD38A4"/>
    <w:rsid w:val="00CD3E04"/>
    <w:rsid w:val="00CD4760"/>
    <w:rsid w:val="00CD4D98"/>
    <w:rsid w:val="00CD4E61"/>
    <w:rsid w:val="00CD504F"/>
    <w:rsid w:val="00CD55D3"/>
    <w:rsid w:val="00CD5B1B"/>
    <w:rsid w:val="00CD5E1D"/>
    <w:rsid w:val="00CD60D7"/>
    <w:rsid w:val="00CD6606"/>
    <w:rsid w:val="00CD6690"/>
    <w:rsid w:val="00CE061B"/>
    <w:rsid w:val="00CE1382"/>
    <w:rsid w:val="00CE1640"/>
    <w:rsid w:val="00CE19A0"/>
    <w:rsid w:val="00CE1AA9"/>
    <w:rsid w:val="00CE21E8"/>
    <w:rsid w:val="00CE2281"/>
    <w:rsid w:val="00CE3939"/>
    <w:rsid w:val="00CE3D04"/>
    <w:rsid w:val="00CE4CEB"/>
    <w:rsid w:val="00CE4D23"/>
    <w:rsid w:val="00CE4DE7"/>
    <w:rsid w:val="00CE5AD0"/>
    <w:rsid w:val="00CE6231"/>
    <w:rsid w:val="00CE659C"/>
    <w:rsid w:val="00CE6969"/>
    <w:rsid w:val="00CE6CAF"/>
    <w:rsid w:val="00CE71C3"/>
    <w:rsid w:val="00CE7280"/>
    <w:rsid w:val="00CE7FDA"/>
    <w:rsid w:val="00CF0951"/>
    <w:rsid w:val="00CF18DE"/>
    <w:rsid w:val="00CF1EFD"/>
    <w:rsid w:val="00CF1F0E"/>
    <w:rsid w:val="00CF2749"/>
    <w:rsid w:val="00CF274C"/>
    <w:rsid w:val="00CF2F35"/>
    <w:rsid w:val="00CF2F3B"/>
    <w:rsid w:val="00CF38B0"/>
    <w:rsid w:val="00CF3F1C"/>
    <w:rsid w:val="00CF4338"/>
    <w:rsid w:val="00CF44E0"/>
    <w:rsid w:val="00CF4AEC"/>
    <w:rsid w:val="00CF4B37"/>
    <w:rsid w:val="00CF5186"/>
    <w:rsid w:val="00CF5223"/>
    <w:rsid w:val="00CF5BCF"/>
    <w:rsid w:val="00CF6774"/>
    <w:rsid w:val="00CF6EF9"/>
    <w:rsid w:val="00CF73F6"/>
    <w:rsid w:val="00CF7463"/>
    <w:rsid w:val="00CF79B5"/>
    <w:rsid w:val="00CF7B09"/>
    <w:rsid w:val="00CF7D38"/>
    <w:rsid w:val="00D003CE"/>
    <w:rsid w:val="00D00876"/>
    <w:rsid w:val="00D01125"/>
    <w:rsid w:val="00D01920"/>
    <w:rsid w:val="00D01D1F"/>
    <w:rsid w:val="00D02D5F"/>
    <w:rsid w:val="00D02F82"/>
    <w:rsid w:val="00D03089"/>
    <w:rsid w:val="00D03256"/>
    <w:rsid w:val="00D03325"/>
    <w:rsid w:val="00D04879"/>
    <w:rsid w:val="00D04B51"/>
    <w:rsid w:val="00D04B82"/>
    <w:rsid w:val="00D04BFD"/>
    <w:rsid w:val="00D05194"/>
    <w:rsid w:val="00D057E6"/>
    <w:rsid w:val="00D06390"/>
    <w:rsid w:val="00D072F2"/>
    <w:rsid w:val="00D0794E"/>
    <w:rsid w:val="00D07E59"/>
    <w:rsid w:val="00D103A6"/>
    <w:rsid w:val="00D10596"/>
    <w:rsid w:val="00D10CC3"/>
    <w:rsid w:val="00D10EF7"/>
    <w:rsid w:val="00D113F8"/>
    <w:rsid w:val="00D11EE0"/>
    <w:rsid w:val="00D11EF2"/>
    <w:rsid w:val="00D12830"/>
    <w:rsid w:val="00D13479"/>
    <w:rsid w:val="00D1348F"/>
    <w:rsid w:val="00D13EB9"/>
    <w:rsid w:val="00D148CA"/>
    <w:rsid w:val="00D14FA4"/>
    <w:rsid w:val="00D159A6"/>
    <w:rsid w:val="00D16311"/>
    <w:rsid w:val="00D16350"/>
    <w:rsid w:val="00D16AA2"/>
    <w:rsid w:val="00D1793F"/>
    <w:rsid w:val="00D204B9"/>
    <w:rsid w:val="00D216B2"/>
    <w:rsid w:val="00D21A5A"/>
    <w:rsid w:val="00D21AD0"/>
    <w:rsid w:val="00D21DA4"/>
    <w:rsid w:val="00D2339C"/>
    <w:rsid w:val="00D237DB"/>
    <w:rsid w:val="00D238F7"/>
    <w:rsid w:val="00D242EA"/>
    <w:rsid w:val="00D2569F"/>
    <w:rsid w:val="00D25C66"/>
    <w:rsid w:val="00D26095"/>
    <w:rsid w:val="00D265CF"/>
    <w:rsid w:val="00D2696B"/>
    <w:rsid w:val="00D26B4D"/>
    <w:rsid w:val="00D26B91"/>
    <w:rsid w:val="00D277CF"/>
    <w:rsid w:val="00D277F2"/>
    <w:rsid w:val="00D30052"/>
    <w:rsid w:val="00D30083"/>
    <w:rsid w:val="00D30AE4"/>
    <w:rsid w:val="00D30C10"/>
    <w:rsid w:val="00D30F16"/>
    <w:rsid w:val="00D31349"/>
    <w:rsid w:val="00D313C6"/>
    <w:rsid w:val="00D3161B"/>
    <w:rsid w:val="00D3177D"/>
    <w:rsid w:val="00D322B8"/>
    <w:rsid w:val="00D33722"/>
    <w:rsid w:val="00D33F91"/>
    <w:rsid w:val="00D3402F"/>
    <w:rsid w:val="00D3462B"/>
    <w:rsid w:val="00D34645"/>
    <w:rsid w:val="00D34ADF"/>
    <w:rsid w:val="00D34E4E"/>
    <w:rsid w:val="00D34F0C"/>
    <w:rsid w:val="00D35799"/>
    <w:rsid w:val="00D35CFD"/>
    <w:rsid w:val="00D35DEA"/>
    <w:rsid w:val="00D35E44"/>
    <w:rsid w:val="00D36148"/>
    <w:rsid w:val="00D36217"/>
    <w:rsid w:val="00D36607"/>
    <w:rsid w:val="00D40095"/>
    <w:rsid w:val="00D407FF"/>
    <w:rsid w:val="00D40953"/>
    <w:rsid w:val="00D40A35"/>
    <w:rsid w:val="00D42158"/>
    <w:rsid w:val="00D428AA"/>
    <w:rsid w:val="00D42938"/>
    <w:rsid w:val="00D4345F"/>
    <w:rsid w:val="00D4364A"/>
    <w:rsid w:val="00D43C95"/>
    <w:rsid w:val="00D43ECC"/>
    <w:rsid w:val="00D440B4"/>
    <w:rsid w:val="00D44202"/>
    <w:rsid w:val="00D4474C"/>
    <w:rsid w:val="00D451B6"/>
    <w:rsid w:val="00D45CD2"/>
    <w:rsid w:val="00D4655D"/>
    <w:rsid w:val="00D4661D"/>
    <w:rsid w:val="00D4751A"/>
    <w:rsid w:val="00D504A2"/>
    <w:rsid w:val="00D50820"/>
    <w:rsid w:val="00D50F86"/>
    <w:rsid w:val="00D5190D"/>
    <w:rsid w:val="00D51A44"/>
    <w:rsid w:val="00D52109"/>
    <w:rsid w:val="00D526B4"/>
    <w:rsid w:val="00D52EFD"/>
    <w:rsid w:val="00D53997"/>
    <w:rsid w:val="00D53D14"/>
    <w:rsid w:val="00D54570"/>
    <w:rsid w:val="00D545C3"/>
    <w:rsid w:val="00D5619F"/>
    <w:rsid w:val="00D56285"/>
    <w:rsid w:val="00D563D7"/>
    <w:rsid w:val="00D566D6"/>
    <w:rsid w:val="00D5693F"/>
    <w:rsid w:val="00D57133"/>
    <w:rsid w:val="00D60E63"/>
    <w:rsid w:val="00D60EB9"/>
    <w:rsid w:val="00D60F63"/>
    <w:rsid w:val="00D61176"/>
    <w:rsid w:val="00D61229"/>
    <w:rsid w:val="00D6151D"/>
    <w:rsid w:val="00D61637"/>
    <w:rsid w:val="00D6163F"/>
    <w:rsid w:val="00D61988"/>
    <w:rsid w:val="00D62076"/>
    <w:rsid w:val="00D62216"/>
    <w:rsid w:val="00D62581"/>
    <w:rsid w:val="00D634E4"/>
    <w:rsid w:val="00D63704"/>
    <w:rsid w:val="00D63B7C"/>
    <w:rsid w:val="00D64526"/>
    <w:rsid w:val="00D64D10"/>
    <w:rsid w:val="00D65F94"/>
    <w:rsid w:val="00D66C29"/>
    <w:rsid w:val="00D67195"/>
    <w:rsid w:val="00D677B6"/>
    <w:rsid w:val="00D67864"/>
    <w:rsid w:val="00D67B83"/>
    <w:rsid w:val="00D67D9D"/>
    <w:rsid w:val="00D70A8A"/>
    <w:rsid w:val="00D70AA4"/>
    <w:rsid w:val="00D70F27"/>
    <w:rsid w:val="00D71E95"/>
    <w:rsid w:val="00D71F33"/>
    <w:rsid w:val="00D72841"/>
    <w:rsid w:val="00D72AD2"/>
    <w:rsid w:val="00D72C81"/>
    <w:rsid w:val="00D72FB1"/>
    <w:rsid w:val="00D73735"/>
    <w:rsid w:val="00D73995"/>
    <w:rsid w:val="00D7405E"/>
    <w:rsid w:val="00D740F5"/>
    <w:rsid w:val="00D74492"/>
    <w:rsid w:val="00D757E4"/>
    <w:rsid w:val="00D76FEC"/>
    <w:rsid w:val="00D7742D"/>
    <w:rsid w:val="00D774FA"/>
    <w:rsid w:val="00D7776C"/>
    <w:rsid w:val="00D807E0"/>
    <w:rsid w:val="00D8226F"/>
    <w:rsid w:val="00D82384"/>
    <w:rsid w:val="00D824CA"/>
    <w:rsid w:val="00D82682"/>
    <w:rsid w:val="00D82D35"/>
    <w:rsid w:val="00D83844"/>
    <w:rsid w:val="00D83A7A"/>
    <w:rsid w:val="00D84588"/>
    <w:rsid w:val="00D85135"/>
    <w:rsid w:val="00D8568E"/>
    <w:rsid w:val="00D85814"/>
    <w:rsid w:val="00D863F5"/>
    <w:rsid w:val="00D90587"/>
    <w:rsid w:val="00D90CA5"/>
    <w:rsid w:val="00D92D51"/>
    <w:rsid w:val="00D935A7"/>
    <w:rsid w:val="00D935C0"/>
    <w:rsid w:val="00D93920"/>
    <w:rsid w:val="00D94BEA"/>
    <w:rsid w:val="00D95408"/>
    <w:rsid w:val="00D9559D"/>
    <w:rsid w:val="00D95E57"/>
    <w:rsid w:val="00D9729E"/>
    <w:rsid w:val="00D97457"/>
    <w:rsid w:val="00D97458"/>
    <w:rsid w:val="00D97654"/>
    <w:rsid w:val="00D977D1"/>
    <w:rsid w:val="00D97ECC"/>
    <w:rsid w:val="00DA07AC"/>
    <w:rsid w:val="00DA1C37"/>
    <w:rsid w:val="00DA2B3A"/>
    <w:rsid w:val="00DA3401"/>
    <w:rsid w:val="00DA3960"/>
    <w:rsid w:val="00DA3A7A"/>
    <w:rsid w:val="00DA3AD6"/>
    <w:rsid w:val="00DA44EA"/>
    <w:rsid w:val="00DA4577"/>
    <w:rsid w:val="00DA79A5"/>
    <w:rsid w:val="00DB04F7"/>
    <w:rsid w:val="00DB07ED"/>
    <w:rsid w:val="00DB11D2"/>
    <w:rsid w:val="00DB1229"/>
    <w:rsid w:val="00DB12F7"/>
    <w:rsid w:val="00DB18C4"/>
    <w:rsid w:val="00DB191B"/>
    <w:rsid w:val="00DB1972"/>
    <w:rsid w:val="00DB206A"/>
    <w:rsid w:val="00DB2292"/>
    <w:rsid w:val="00DB252D"/>
    <w:rsid w:val="00DB306A"/>
    <w:rsid w:val="00DB31CD"/>
    <w:rsid w:val="00DB3FE0"/>
    <w:rsid w:val="00DB4654"/>
    <w:rsid w:val="00DB54DB"/>
    <w:rsid w:val="00DB57BB"/>
    <w:rsid w:val="00DB5A07"/>
    <w:rsid w:val="00DB5B7A"/>
    <w:rsid w:val="00DB6099"/>
    <w:rsid w:val="00DB631D"/>
    <w:rsid w:val="00DB6AB3"/>
    <w:rsid w:val="00DB6B58"/>
    <w:rsid w:val="00DB74E1"/>
    <w:rsid w:val="00DB7EED"/>
    <w:rsid w:val="00DC04DF"/>
    <w:rsid w:val="00DC0CC5"/>
    <w:rsid w:val="00DC13DD"/>
    <w:rsid w:val="00DC1DA5"/>
    <w:rsid w:val="00DC1F84"/>
    <w:rsid w:val="00DC22C7"/>
    <w:rsid w:val="00DC2342"/>
    <w:rsid w:val="00DC32BB"/>
    <w:rsid w:val="00DC3432"/>
    <w:rsid w:val="00DC346D"/>
    <w:rsid w:val="00DC3649"/>
    <w:rsid w:val="00DC393A"/>
    <w:rsid w:val="00DC3F11"/>
    <w:rsid w:val="00DC3F7F"/>
    <w:rsid w:val="00DC3FA7"/>
    <w:rsid w:val="00DC40CC"/>
    <w:rsid w:val="00DC56BF"/>
    <w:rsid w:val="00DC5890"/>
    <w:rsid w:val="00DC5DED"/>
    <w:rsid w:val="00DC6450"/>
    <w:rsid w:val="00DC6F88"/>
    <w:rsid w:val="00DC7397"/>
    <w:rsid w:val="00DC7D45"/>
    <w:rsid w:val="00DC7F55"/>
    <w:rsid w:val="00DD0D3D"/>
    <w:rsid w:val="00DD0EA7"/>
    <w:rsid w:val="00DD0FEF"/>
    <w:rsid w:val="00DD19E5"/>
    <w:rsid w:val="00DD1D44"/>
    <w:rsid w:val="00DD1EE7"/>
    <w:rsid w:val="00DD22FB"/>
    <w:rsid w:val="00DD25FB"/>
    <w:rsid w:val="00DD280E"/>
    <w:rsid w:val="00DD3176"/>
    <w:rsid w:val="00DD3C27"/>
    <w:rsid w:val="00DD43F8"/>
    <w:rsid w:val="00DD4A55"/>
    <w:rsid w:val="00DD4DD9"/>
    <w:rsid w:val="00DD4F89"/>
    <w:rsid w:val="00DD53A5"/>
    <w:rsid w:val="00DD6691"/>
    <w:rsid w:val="00DD678A"/>
    <w:rsid w:val="00DD6993"/>
    <w:rsid w:val="00DD6B70"/>
    <w:rsid w:val="00DD7055"/>
    <w:rsid w:val="00DD7159"/>
    <w:rsid w:val="00DD722F"/>
    <w:rsid w:val="00DD7B8A"/>
    <w:rsid w:val="00DD7DB5"/>
    <w:rsid w:val="00DE0244"/>
    <w:rsid w:val="00DE0247"/>
    <w:rsid w:val="00DE0335"/>
    <w:rsid w:val="00DE0931"/>
    <w:rsid w:val="00DE0C22"/>
    <w:rsid w:val="00DE1E9C"/>
    <w:rsid w:val="00DE2AFE"/>
    <w:rsid w:val="00DE2BE5"/>
    <w:rsid w:val="00DE2F12"/>
    <w:rsid w:val="00DE2F20"/>
    <w:rsid w:val="00DE304B"/>
    <w:rsid w:val="00DE3244"/>
    <w:rsid w:val="00DE39EC"/>
    <w:rsid w:val="00DE429D"/>
    <w:rsid w:val="00DE438B"/>
    <w:rsid w:val="00DE4A52"/>
    <w:rsid w:val="00DE4CBB"/>
    <w:rsid w:val="00DE53A5"/>
    <w:rsid w:val="00DE5523"/>
    <w:rsid w:val="00DE55BD"/>
    <w:rsid w:val="00DE5D31"/>
    <w:rsid w:val="00DE608B"/>
    <w:rsid w:val="00DE6189"/>
    <w:rsid w:val="00DE6647"/>
    <w:rsid w:val="00DE67D9"/>
    <w:rsid w:val="00DE6867"/>
    <w:rsid w:val="00DE7A37"/>
    <w:rsid w:val="00DE7AFF"/>
    <w:rsid w:val="00DF0997"/>
    <w:rsid w:val="00DF0C74"/>
    <w:rsid w:val="00DF114F"/>
    <w:rsid w:val="00DF119D"/>
    <w:rsid w:val="00DF11E3"/>
    <w:rsid w:val="00DF1266"/>
    <w:rsid w:val="00DF13FF"/>
    <w:rsid w:val="00DF16A9"/>
    <w:rsid w:val="00DF1DA7"/>
    <w:rsid w:val="00DF2127"/>
    <w:rsid w:val="00DF245E"/>
    <w:rsid w:val="00DF2670"/>
    <w:rsid w:val="00DF26D9"/>
    <w:rsid w:val="00DF3192"/>
    <w:rsid w:val="00DF3234"/>
    <w:rsid w:val="00DF33D0"/>
    <w:rsid w:val="00DF3461"/>
    <w:rsid w:val="00DF3E1F"/>
    <w:rsid w:val="00DF3E76"/>
    <w:rsid w:val="00DF3EF5"/>
    <w:rsid w:val="00DF48EA"/>
    <w:rsid w:val="00DF49C6"/>
    <w:rsid w:val="00DF4C3B"/>
    <w:rsid w:val="00DF5053"/>
    <w:rsid w:val="00DF5725"/>
    <w:rsid w:val="00DF5C30"/>
    <w:rsid w:val="00DF6667"/>
    <w:rsid w:val="00DF685A"/>
    <w:rsid w:val="00DF6BA2"/>
    <w:rsid w:val="00DF7A76"/>
    <w:rsid w:val="00DF7D73"/>
    <w:rsid w:val="00E00E95"/>
    <w:rsid w:val="00E00FBF"/>
    <w:rsid w:val="00E01579"/>
    <w:rsid w:val="00E02513"/>
    <w:rsid w:val="00E025E5"/>
    <w:rsid w:val="00E0295A"/>
    <w:rsid w:val="00E03110"/>
    <w:rsid w:val="00E0323C"/>
    <w:rsid w:val="00E03ADE"/>
    <w:rsid w:val="00E03F7F"/>
    <w:rsid w:val="00E048AB"/>
    <w:rsid w:val="00E05144"/>
    <w:rsid w:val="00E06191"/>
    <w:rsid w:val="00E06AA9"/>
    <w:rsid w:val="00E06C28"/>
    <w:rsid w:val="00E06E12"/>
    <w:rsid w:val="00E07436"/>
    <w:rsid w:val="00E07EC8"/>
    <w:rsid w:val="00E07F62"/>
    <w:rsid w:val="00E101A1"/>
    <w:rsid w:val="00E10EC5"/>
    <w:rsid w:val="00E10F3D"/>
    <w:rsid w:val="00E113D9"/>
    <w:rsid w:val="00E11464"/>
    <w:rsid w:val="00E1174E"/>
    <w:rsid w:val="00E11AD6"/>
    <w:rsid w:val="00E11FD3"/>
    <w:rsid w:val="00E1223B"/>
    <w:rsid w:val="00E1299F"/>
    <w:rsid w:val="00E12B82"/>
    <w:rsid w:val="00E133E6"/>
    <w:rsid w:val="00E1342F"/>
    <w:rsid w:val="00E136D2"/>
    <w:rsid w:val="00E136D5"/>
    <w:rsid w:val="00E138A9"/>
    <w:rsid w:val="00E1481F"/>
    <w:rsid w:val="00E14BFA"/>
    <w:rsid w:val="00E14C67"/>
    <w:rsid w:val="00E15305"/>
    <w:rsid w:val="00E1655B"/>
    <w:rsid w:val="00E16661"/>
    <w:rsid w:val="00E171DD"/>
    <w:rsid w:val="00E17530"/>
    <w:rsid w:val="00E1777D"/>
    <w:rsid w:val="00E20309"/>
    <w:rsid w:val="00E20901"/>
    <w:rsid w:val="00E212E8"/>
    <w:rsid w:val="00E213B0"/>
    <w:rsid w:val="00E22352"/>
    <w:rsid w:val="00E237A0"/>
    <w:rsid w:val="00E23D3C"/>
    <w:rsid w:val="00E24508"/>
    <w:rsid w:val="00E24DA0"/>
    <w:rsid w:val="00E25CAF"/>
    <w:rsid w:val="00E25FA4"/>
    <w:rsid w:val="00E26041"/>
    <w:rsid w:val="00E2651A"/>
    <w:rsid w:val="00E27371"/>
    <w:rsid w:val="00E27E01"/>
    <w:rsid w:val="00E30654"/>
    <w:rsid w:val="00E30820"/>
    <w:rsid w:val="00E30FED"/>
    <w:rsid w:val="00E31525"/>
    <w:rsid w:val="00E32F1B"/>
    <w:rsid w:val="00E32FF7"/>
    <w:rsid w:val="00E33006"/>
    <w:rsid w:val="00E337CE"/>
    <w:rsid w:val="00E3406D"/>
    <w:rsid w:val="00E345E2"/>
    <w:rsid w:val="00E346E3"/>
    <w:rsid w:val="00E34845"/>
    <w:rsid w:val="00E3548D"/>
    <w:rsid w:val="00E354F6"/>
    <w:rsid w:val="00E36119"/>
    <w:rsid w:val="00E36187"/>
    <w:rsid w:val="00E36224"/>
    <w:rsid w:val="00E36A33"/>
    <w:rsid w:val="00E36EC9"/>
    <w:rsid w:val="00E373EE"/>
    <w:rsid w:val="00E37FD1"/>
    <w:rsid w:val="00E40250"/>
    <w:rsid w:val="00E402BD"/>
    <w:rsid w:val="00E40A65"/>
    <w:rsid w:val="00E41774"/>
    <w:rsid w:val="00E41A76"/>
    <w:rsid w:val="00E42355"/>
    <w:rsid w:val="00E42A18"/>
    <w:rsid w:val="00E4307F"/>
    <w:rsid w:val="00E43496"/>
    <w:rsid w:val="00E44B72"/>
    <w:rsid w:val="00E45433"/>
    <w:rsid w:val="00E45446"/>
    <w:rsid w:val="00E458F3"/>
    <w:rsid w:val="00E45CBC"/>
    <w:rsid w:val="00E45D02"/>
    <w:rsid w:val="00E45E52"/>
    <w:rsid w:val="00E46007"/>
    <w:rsid w:val="00E4626B"/>
    <w:rsid w:val="00E4683A"/>
    <w:rsid w:val="00E46DBF"/>
    <w:rsid w:val="00E4704D"/>
    <w:rsid w:val="00E47273"/>
    <w:rsid w:val="00E4780B"/>
    <w:rsid w:val="00E47A03"/>
    <w:rsid w:val="00E506A0"/>
    <w:rsid w:val="00E50DB6"/>
    <w:rsid w:val="00E51229"/>
    <w:rsid w:val="00E51454"/>
    <w:rsid w:val="00E515A2"/>
    <w:rsid w:val="00E51ABF"/>
    <w:rsid w:val="00E51F91"/>
    <w:rsid w:val="00E52E41"/>
    <w:rsid w:val="00E53184"/>
    <w:rsid w:val="00E53759"/>
    <w:rsid w:val="00E53EAA"/>
    <w:rsid w:val="00E54336"/>
    <w:rsid w:val="00E54811"/>
    <w:rsid w:val="00E55042"/>
    <w:rsid w:val="00E563A1"/>
    <w:rsid w:val="00E564C7"/>
    <w:rsid w:val="00E567AF"/>
    <w:rsid w:val="00E56B5A"/>
    <w:rsid w:val="00E578AD"/>
    <w:rsid w:val="00E57A2C"/>
    <w:rsid w:val="00E57D84"/>
    <w:rsid w:val="00E6001A"/>
    <w:rsid w:val="00E600CC"/>
    <w:rsid w:val="00E60145"/>
    <w:rsid w:val="00E60390"/>
    <w:rsid w:val="00E60B23"/>
    <w:rsid w:val="00E60F8C"/>
    <w:rsid w:val="00E610F5"/>
    <w:rsid w:val="00E614EF"/>
    <w:rsid w:val="00E61644"/>
    <w:rsid w:val="00E61BCF"/>
    <w:rsid w:val="00E62204"/>
    <w:rsid w:val="00E62466"/>
    <w:rsid w:val="00E62674"/>
    <w:rsid w:val="00E62AB9"/>
    <w:rsid w:val="00E62E75"/>
    <w:rsid w:val="00E643AC"/>
    <w:rsid w:val="00E643E1"/>
    <w:rsid w:val="00E646E3"/>
    <w:rsid w:val="00E64FBC"/>
    <w:rsid w:val="00E65ADF"/>
    <w:rsid w:val="00E66372"/>
    <w:rsid w:val="00E663DE"/>
    <w:rsid w:val="00E6671A"/>
    <w:rsid w:val="00E66EEC"/>
    <w:rsid w:val="00E6711A"/>
    <w:rsid w:val="00E671F4"/>
    <w:rsid w:val="00E67B23"/>
    <w:rsid w:val="00E67BAA"/>
    <w:rsid w:val="00E67D42"/>
    <w:rsid w:val="00E70005"/>
    <w:rsid w:val="00E70C5B"/>
    <w:rsid w:val="00E714C1"/>
    <w:rsid w:val="00E71BB4"/>
    <w:rsid w:val="00E71DDC"/>
    <w:rsid w:val="00E71E90"/>
    <w:rsid w:val="00E71FCA"/>
    <w:rsid w:val="00E728D5"/>
    <w:rsid w:val="00E72A24"/>
    <w:rsid w:val="00E72BDA"/>
    <w:rsid w:val="00E73766"/>
    <w:rsid w:val="00E737AB"/>
    <w:rsid w:val="00E7487C"/>
    <w:rsid w:val="00E74D5A"/>
    <w:rsid w:val="00E74F28"/>
    <w:rsid w:val="00E7565B"/>
    <w:rsid w:val="00E75A37"/>
    <w:rsid w:val="00E75B1C"/>
    <w:rsid w:val="00E75E2D"/>
    <w:rsid w:val="00E769C9"/>
    <w:rsid w:val="00E7733D"/>
    <w:rsid w:val="00E774C8"/>
    <w:rsid w:val="00E7780F"/>
    <w:rsid w:val="00E77C68"/>
    <w:rsid w:val="00E77CEF"/>
    <w:rsid w:val="00E81EB4"/>
    <w:rsid w:val="00E8262E"/>
    <w:rsid w:val="00E8439E"/>
    <w:rsid w:val="00E8447C"/>
    <w:rsid w:val="00E85206"/>
    <w:rsid w:val="00E8524A"/>
    <w:rsid w:val="00E857EC"/>
    <w:rsid w:val="00E85E73"/>
    <w:rsid w:val="00E86516"/>
    <w:rsid w:val="00E865A9"/>
    <w:rsid w:val="00E8682B"/>
    <w:rsid w:val="00E869DC"/>
    <w:rsid w:val="00E86A11"/>
    <w:rsid w:val="00E8724B"/>
    <w:rsid w:val="00E87552"/>
    <w:rsid w:val="00E875B4"/>
    <w:rsid w:val="00E87799"/>
    <w:rsid w:val="00E8797A"/>
    <w:rsid w:val="00E879CA"/>
    <w:rsid w:val="00E87D64"/>
    <w:rsid w:val="00E900F5"/>
    <w:rsid w:val="00E90144"/>
    <w:rsid w:val="00E905E3"/>
    <w:rsid w:val="00E90D06"/>
    <w:rsid w:val="00E90D3F"/>
    <w:rsid w:val="00E91327"/>
    <w:rsid w:val="00E91C92"/>
    <w:rsid w:val="00E9215A"/>
    <w:rsid w:val="00E9258D"/>
    <w:rsid w:val="00E9286C"/>
    <w:rsid w:val="00E9296F"/>
    <w:rsid w:val="00E92A91"/>
    <w:rsid w:val="00E931DF"/>
    <w:rsid w:val="00E93DEE"/>
    <w:rsid w:val="00E94DBC"/>
    <w:rsid w:val="00E95051"/>
    <w:rsid w:val="00E9505D"/>
    <w:rsid w:val="00E951AA"/>
    <w:rsid w:val="00E96759"/>
    <w:rsid w:val="00E96D0A"/>
    <w:rsid w:val="00E9737E"/>
    <w:rsid w:val="00E975BC"/>
    <w:rsid w:val="00E97CF7"/>
    <w:rsid w:val="00EA032F"/>
    <w:rsid w:val="00EA0404"/>
    <w:rsid w:val="00EA047D"/>
    <w:rsid w:val="00EA133E"/>
    <w:rsid w:val="00EA1DAD"/>
    <w:rsid w:val="00EA2836"/>
    <w:rsid w:val="00EA2E6B"/>
    <w:rsid w:val="00EA3E73"/>
    <w:rsid w:val="00EA4DC8"/>
    <w:rsid w:val="00EA4F33"/>
    <w:rsid w:val="00EA5C3E"/>
    <w:rsid w:val="00EA706B"/>
    <w:rsid w:val="00EA7961"/>
    <w:rsid w:val="00EA79FE"/>
    <w:rsid w:val="00EA7EA2"/>
    <w:rsid w:val="00EB0A98"/>
    <w:rsid w:val="00EB0E6E"/>
    <w:rsid w:val="00EB1311"/>
    <w:rsid w:val="00EB1AAE"/>
    <w:rsid w:val="00EB1C7C"/>
    <w:rsid w:val="00EB20B7"/>
    <w:rsid w:val="00EB22EF"/>
    <w:rsid w:val="00EB276C"/>
    <w:rsid w:val="00EB3F83"/>
    <w:rsid w:val="00EB4EBF"/>
    <w:rsid w:val="00EB50CE"/>
    <w:rsid w:val="00EB5635"/>
    <w:rsid w:val="00EB5974"/>
    <w:rsid w:val="00EB5A45"/>
    <w:rsid w:val="00EB5AD3"/>
    <w:rsid w:val="00EB5FD9"/>
    <w:rsid w:val="00EB6494"/>
    <w:rsid w:val="00EB6DB0"/>
    <w:rsid w:val="00EB6FF8"/>
    <w:rsid w:val="00EB7A83"/>
    <w:rsid w:val="00EB7B55"/>
    <w:rsid w:val="00EC03D1"/>
    <w:rsid w:val="00EC053C"/>
    <w:rsid w:val="00EC065C"/>
    <w:rsid w:val="00EC0802"/>
    <w:rsid w:val="00EC0873"/>
    <w:rsid w:val="00EC0D49"/>
    <w:rsid w:val="00EC0D76"/>
    <w:rsid w:val="00EC1D48"/>
    <w:rsid w:val="00EC2DC1"/>
    <w:rsid w:val="00EC2FF5"/>
    <w:rsid w:val="00EC3F22"/>
    <w:rsid w:val="00EC3F55"/>
    <w:rsid w:val="00EC3FAA"/>
    <w:rsid w:val="00EC424B"/>
    <w:rsid w:val="00EC428A"/>
    <w:rsid w:val="00EC43B7"/>
    <w:rsid w:val="00EC4451"/>
    <w:rsid w:val="00EC4A6E"/>
    <w:rsid w:val="00EC4ED7"/>
    <w:rsid w:val="00EC502C"/>
    <w:rsid w:val="00EC506F"/>
    <w:rsid w:val="00EC5220"/>
    <w:rsid w:val="00EC55FB"/>
    <w:rsid w:val="00EC5735"/>
    <w:rsid w:val="00EC57DA"/>
    <w:rsid w:val="00EC63C3"/>
    <w:rsid w:val="00EC6A70"/>
    <w:rsid w:val="00EC71B9"/>
    <w:rsid w:val="00EC7C6A"/>
    <w:rsid w:val="00EC7EB6"/>
    <w:rsid w:val="00ED0659"/>
    <w:rsid w:val="00ED0C94"/>
    <w:rsid w:val="00ED0E07"/>
    <w:rsid w:val="00ED1AD7"/>
    <w:rsid w:val="00ED1E8F"/>
    <w:rsid w:val="00ED219B"/>
    <w:rsid w:val="00ED23B8"/>
    <w:rsid w:val="00ED27C8"/>
    <w:rsid w:val="00ED2CBC"/>
    <w:rsid w:val="00ED34BF"/>
    <w:rsid w:val="00ED3559"/>
    <w:rsid w:val="00ED487A"/>
    <w:rsid w:val="00ED495C"/>
    <w:rsid w:val="00ED51C4"/>
    <w:rsid w:val="00ED532B"/>
    <w:rsid w:val="00ED55B0"/>
    <w:rsid w:val="00ED57B6"/>
    <w:rsid w:val="00ED5BE8"/>
    <w:rsid w:val="00ED62F8"/>
    <w:rsid w:val="00ED70F9"/>
    <w:rsid w:val="00ED7312"/>
    <w:rsid w:val="00ED73D4"/>
    <w:rsid w:val="00ED77FE"/>
    <w:rsid w:val="00EE040B"/>
    <w:rsid w:val="00EE07A5"/>
    <w:rsid w:val="00EE0D2B"/>
    <w:rsid w:val="00EE0E96"/>
    <w:rsid w:val="00EE0FC0"/>
    <w:rsid w:val="00EE116E"/>
    <w:rsid w:val="00EE14EC"/>
    <w:rsid w:val="00EE17E9"/>
    <w:rsid w:val="00EE18A9"/>
    <w:rsid w:val="00EE2A03"/>
    <w:rsid w:val="00EE2CFB"/>
    <w:rsid w:val="00EE2F16"/>
    <w:rsid w:val="00EE32C1"/>
    <w:rsid w:val="00EE3AF7"/>
    <w:rsid w:val="00EE3B01"/>
    <w:rsid w:val="00EE3B6C"/>
    <w:rsid w:val="00EE434B"/>
    <w:rsid w:val="00EE4FD3"/>
    <w:rsid w:val="00EE5707"/>
    <w:rsid w:val="00EE59EF"/>
    <w:rsid w:val="00EE5E0B"/>
    <w:rsid w:val="00EE6344"/>
    <w:rsid w:val="00EE64BE"/>
    <w:rsid w:val="00EE66B9"/>
    <w:rsid w:val="00EE6FF4"/>
    <w:rsid w:val="00EE7D0D"/>
    <w:rsid w:val="00EF072F"/>
    <w:rsid w:val="00EF0AB2"/>
    <w:rsid w:val="00EF0F5B"/>
    <w:rsid w:val="00EF186C"/>
    <w:rsid w:val="00EF2998"/>
    <w:rsid w:val="00EF3274"/>
    <w:rsid w:val="00EF3656"/>
    <w:rsid w:val="00EF36EB"/>
    <w:rsid w:val="00EF3BEB"/>
    <w:rsid w:val="00EF3DDA"/>
    <w:rsid w:val="00EF49FD"/>
    <w:rsid w:val="00EF4D6B"/>
    <w:rsid w:val="00EF4FA8"/>
    <w:rsid w:val="00EF581C"/>
    <w:rsid w:val="00EF5B47"/>
    <w:rsid w:val="00EF6B7D"/>
    <w:rsid w:val="00EF757C"/>
    <w:rsid w:val="00EF7ACF"/>
    <w:rsid w:val="00EF7ECE"/>
    <w:rsid w:val="00F002DC"/>
    <w:rsid w:val="00F003A7"/>
    <w:rsid w:val="00F0052D"/>
    <w:rsid w:val="00F00AE5"/>
    <w:rsid w:val="00F00E9A"/>
    <w:rsid w:val="00F01005"/>
    <w:rsid w:val="00F01706"/>
    <w:rsid w:val="00F01D6E"/>
    <w:rsid w:val="00F02627"/>
    <w:rsid w:val="00F0264F"/>
    <w:rsid w:val="00F02FB1"/>
    <w:rsid w:val="00F034FB"/>
    <w:rsid w:val="00F03690"/>
    <w:rsid w:val="00F039A8"/>
    <w:rsid w:val="00F03CC7"/>
    <w:rsid w:val="00F03FBD"/>
    <w:rsid w:val="00F044EB"/>
    <w:rsid w:val="00F0502B"/>
    <w:rsid w:val="00F05B4B"/>
    <w:rsid w:val="00F05DA3"/>
    <w:rsid w:val="00F05DB9"/>
    <w:rsid w:val="00F06486"/>
    <w:rsid w:val="00F06ABE"/>
    <w:rsid w:val="00F06DA6"/>
    <w:rsid w:val="00F07448"/>
    <w:rsid w:val="00F076E4"/>
    <w:rsid w:val="00F079FC"/>
    <w:rsid w:val="00F1004A"/>
    <w:rsid w:val="00F10296"/>
    <w:rsid w:val="00F10391"/>
    <w:rsid w:val="00F103D2"/>
    <w:rsid w:val="00F105B9"/>
    <w:rsid w:val="00F109C8"/>
    <w:rsid w:val="00F11355"/>
    <w:rsid w:val="00F11DA7"/>
    <w:rsid w:val="00F11EAD"/>
    <w:rsid w:val="00F128FF"/>
    <w:rsid w:val="00F12DE3"/>
    <w:rsid w:val="00F132A7"/>
    <w:rsid w:val="00F13640"/>
    <w:rsid w:val="00F140FA"/>
    <w:rsid w:val="00F1421B"/>
    <w:rsid w:val="00F14E0D"/>
    <w:rsid w:val="00F1588F"/>
    <w:rsid w:val="00F164C6"/>
    <w:rsid w:val="00F16740"/>
    <w:rsid w:val="00F1704D"/>
    <w:rsid w:val="00F17487"/>
    <w:rsid w:val="00F17504"/>
    <w:rsid w:val="00F179D4"/>
    <w:rsid w:val="00F17F87"/>
    <w:rsid w:val="00F200C7"/>
    <w:rsid w:val="00F2035D"/>
    <w:rsid w:val="00F20B54"/>
    <w:rsid w:val="00F219D6"/>
    <w:rsid w:val="00F21E90"/>
    <w:rsid w:val="00F22305"/>
    <w:rsid w:val="00F2286A"/>
    <w:rsid w:val="00F22DCE"/>
    <w:rsid w:val="00F23572"/>
    <w:rsid w:val="00F2392B"/>
    <w:rsid w:val="00F23A08"/>
    <w:rsid w:val="00F23C78"/>
    <w:rsid w:val="00F248F2"/>
    <w:rsid w:val="00F25900"/>
    <w:rsid w:val="00F25B5F"/>
    <w:rsid w:val="00F25EAD"/>
    <w:rsid w:val="00F2613E"/>
    <w:rsid w:val="00F265B7"/>
    <w:rsid w:val="00F266AB"/>
    <w:rsid w:val="00F26F47"/>
    <w:rsid w:val="00F300A0"/>
    <w:rsid w:val="00F30C9D"/>
    <w:rsid w:val="00F31309"/>
    <w:rsid w:val="00F31AC9"/>
    <w:rsid w:val="00F32683"/>
    <w:rsid w:val="00F328C1"/>
    <w:rsid w:val="00F32907"/>
    <w:rsid w:val="00F33554"/>
    <w:rsid w:val="00F33EF1"/>
    <w:rsid w:val="00F34285"/>
    <w:rsid w:val="00F36870"/>
    <w:rsid w:val="00F37358"/>
    <w:rsid w:val="00F37A25"/>
    <w:rsid w:val="00F37F98"/>
    <w:rsid w:val="00F40087"/>
    <w:rsid w:val="00F400CA"/>
    <w:rsid w:val="00F40697"/>
    <w:rsid w:val="00F40BD4"/>
    <w:rsid w:val="00F41385"/>
    <w:rsid w:val="00F4175C"/>
    <w:rsid w:val="00F41D1A"/>
    <w:rsid w:val="00F42864"/>
    <w:rsid w:val="00F42A7E"/>
    <w:rsid w:val="00F42C78"/>
    <w:rsid w:val="00F43989"/>
    <w:rsid w:val="00F44051"/>
    <w:rsid w:val="00F442E3"/>
    <w:rsid w:val="00F44482"/>
    <w:rsid w:val="00F44EFF"/>
    <w:rsid w:val="00F45897"/>
    <w:rsid w:val="00F4619D"/>
    <w:rsid w:val="00F465B3"/>
    <w:rsid w:val="00F468C1"/>
    <w:rsid w:val="00F505CB"/>
    <w:rsid w:val="00F50785"/>
    <w:rsid w:val="00F509FA"/>
    <w:rsid w:val="00F50CDD"/>
    <w:rsid w:val="00F50EFB"/>
    <w:rsid w:val="00F51803"/>
    <w:rsid w:val="00F52105"/>
    <w:rsid w:val="00F52290"/>
    <w:rsid w:val="00F529FC"/>
    <w:rsid w:val="00F52D1D"/>
    <w:rsid w:val="00F5381B"/>
    <w:rsid w:val="00F546D1"/>
    <w:rsid w:val="00F55C3C"/>
    <w:rsid w:val="00F56543"/>
    <w:rsid w:val="00F56D56"/>
    <w:rsid w:val="00F572DC"/>
    <w:rsid w:val="00F57487"/>
    <w:rsid w:val="00F57A49"/>
    <w:rsid w:val="00F57E08"/>
    <w:rsid w:val="00F600E0"/>
    <w:rsid w:val="00F602DD"/>
    <w:rsid w:val="00F6031C"/>
    <w:rsid w:val="00F606FF"/>
    <w:rsid w:val="00F609BA"/>
    <w:rsid w:val="00F60E6B"/>
    <w:rsid w:val="00F61408"/>
    <w:rsid w:val="00F61D9F"/>
    <w:rsid w:val="00F62186"/>
    <w:rsid w:val="00F623E4"/>
    <w:rsid w:val="00F62E5A"/>
    <w:rsid w:val="00F63091"/>
    <w:rsid w:val="00F63707"/>
    <w:rsid w:val="00F639A9"/>
    <w:rsid w:val="00F639F8"/>
    <w:rsid w:val="00F6467A"/>
    <w:rsid w:val="00F64DD1"/>
    <w:rsid w:val="00F650BD"/>
    <w:rsid w:val="00F65D0A"/>
    <w:rsid w:val="00F66115"/>
    <w:rsid w:val="00F662FE"/>
    <w:rsid w:val="00F66578"/>
    <w:rsid w:val="00F66FE4"/>
    <w:rsid w:val="00F67294"/>
    <w:rsid w:val="00F67C2E"/>
    <w:rsid w:val="00F67EC0"/>
    <w:rsid w:val="00F702D3"/>
    <w:rsid w:val="00F70579"/>
    <w:rsid w:val="00F70903"/>
    <w:rsid w:val="00F7108A"/>
    <w:rsid w:val="00F714C5"/>
    <w:rsid w:val="00F715B6"/>
    <w:rsid w:val="00F71FF0"/>
    <w:rsid w:val="00F7243E"/>
    <w:rsid w:val="00F72875"/>
    <w:rsid w:val="00F728F5"/>
    <w:rsid w:val="00F735AE"/>
    <w:rsid w:val="00F739A0"/>
    <w:rsid w:val="00F746AD"/>
    <w:rsid w:val="00F746DE"/>
    <w:rsid w:val="00F75462"/>
    <w:rsid w:val="00F75B57"/>
    <w:rsid w:val="00F75B7C"/>
    <w:rsid w:val="00F75DC7"/>
    <w:rsid w:val="00F7657D"/>
    <w:rsid w:val="00F76864"/>
    <w:rsid w:val="00F76C97"/>
    <w:rsid w:val="00F80FC1"/>
    <w:rsid w:val="00F813BB"/>
    <w:rsid w:val="00F81867"/>
    <w:rsid w:val="00F81B4B"/>
    <w:rsid w:val="00F81FB1"/>
    <w:rsid w:val="00F82257"/>
    <w:rsid w:val="00F8228E"/>
    <w:rsid w:val="00F8240F"/>
    <w:rsid w:val="00F82B38"/>
    <w:rsid w:val="00F82CFB"/>
    <w:rsid w:val="00F82DA9"/>
    <w:rsid w:val="00F83004"/>
    <w:rsid w:val="00F83043"/>
    <w:rsid w:val="00F83330"/>
    <w:rsid w:val="00F84755"/>
    <w:rsid w:val="00F84F0F"/>
    <w:rsid w:val="00F8518B"/>
    <w:rsid w:val="00F85862"/>
    <w:rsid w:val="00F85ECD"/>
    <w:rsid w:val="00F860A5"/>
    <w:rsid w:val="00F86A9C"/>
    <w:rsid w:val="00F90740"/>
    <w:rsid w:val="00F9075A"/>
    <w:rsid w:val="00F917FE"/>
    <w:rsid w:val="00F92815"/>
    <w:rsid w:val="00F92FA7"/>
    <w:rsid w:val="00F93793"/>
    <w:rsid w:val="00F94107"/>
    <w:rsid w:val="00F948BB"/>
    <w:rsid w:val="00F94A70"/>
    <w:rsid w:val="00F94EA9"/>
    <w:rsid w:val="00F94F89"/>
    <w:rsid w:val="00F95AE1"/>
    <w:rsid w:val="00F96228"/>
    <w:rsid w:val="00F962CE"/>
    <w:rsid w:val="00F963C3"/>
    <w:rsid w:val="00F9692D"/>
    <w:rsid w:val="00F96B74"/>
    <w:rsid w:val="00F97084"/>
    <w:rsid w:val="00F975A2"/>
    <w:rsid w:val="00F97B23"/>
    <w:rsid w:val="00F97F16"/>
    <w:rsid w:val="00FA05F7"/>
    <w:rsid w:val="00FA13C2"/>
    <w:rsid w:val="00FA14AE"/>
    <w:rsid w:val="00FA1532"/>
    <w:rsid w:val="00FA182C"/>
    <w:rsid w:val="00FA1EC7"/>
    <w:rsid w:val="00FA2417"/>
    <w:rsid w:val="00FA2520"/>
    <w:rsid w:val="00FA26F6"/>
    <w:rsid w:val="00FA289E"/>
    <w:rsid w:val="00FA2ABC"/>
    <w:rsid w:val="00FA2CFB"/>
    <w:rsid w:val="00FA2F56"/>
    <w:rsid w:val="00FA3E17"/>
    <w:rsid w:val="00FA404D"/>
    <w:rsid w:val="00FA45AC"/>
    <w:rsid w:val="00FA4A58"/>
    <w:rsid w:val="00FA4B5A"/>
    <w:rsid w:val="00FA51FC"/>
    <w:rsid w:val="00FA57B0"/>
    <w:rsid w:val="00FA605F"/>
    <w:rsid w:val="00FA6618"/>
    <w:rsid w:val="00FA6983"/>
    <w:rsid w:val="00FA6AE8"/>
    <w:rsid w:val="00FA6D56"/>
    <w:rsid w:val="00FA75CA"/>
    <w:rsid w:val="00FA78FC"/>
    <w:rsid w:val="00FA7936"/>
    <w:rsid w:val="00FB0861"/>
    <w:rsid w:val="00FB0E0D"/>
    <w:rsid w:val="00FB15C2"/>
    <w:rsid w:val="00FB1AFD"/>
    <w:rsid w:val="00FB286B"/>
    <w:rsid w:val="00FB37DE"/>
    <w:rsid w:val="00FB3941"/>
    <w:rsid w:val="00FB3E49"/>
    <w:rsid w:val="00FB3F71"/>
    <w:rsid w:val="00FB44BC"/>
    <w:rsid w:val="00FB4D2F"/>
    <w:rsid w:val="00FB4D72"/>
    <w:rsid w:val="00FB4DC2"/>
    <w:rsid w:val="00FB502E"/>
    <w:rsid w:val="00FB577F"/>
    <w:rsid w:val="00FB58A4"/>
    <w:rsid w:val="00FB5A20"/>
    <w:rsid w:val="00FB6084"/>
    <w:rsid w:val="00FB67C1"/>
    <w:rsid w:val="00FB69BA"/>
    <w:rsid w:val="00FB6CD6"/>
    <w:rsid w:val="00FB6E3D"/>
    <w:rsid w:val="00FB77C4"/>
    <w:rsid w:val="00FC01B5"/>
    <w:rsid w:val="00FC04C2"/>
    <w:rsid w:val="00FC0B27"/>
    <w:rsid w:val="00FC0CE6"/>
    <w:rsid w:val="00FC118D"/>
    <w:rsid w:val="00FC1210"/>
    <w:rsid w:val="00FC1437"/>
    <w:rsid w:val="00FC1B79"/>
    <w:rsid w:val="00FC20B5"/>
    <w:rsid w:val="00FC3BD9"/>
    <w:rsid w:val="00FC5858"/>
    <w:rsid w:val="00FC6411"/>
    <w:rsid w:val="00FD012D"/>
    <w:rsid w:val="00FD0680"/>
    <w:rsid w:val="00FD1457"/>
    <w:rsid w:val="00FD1648"/>
    <w:rsid w:val="00FD1EF6"/>
    <w:rsid w:val="00FD2746"/>
    <w:rsid w:val="00FD2EEC"/>
    <w:rsid w:val="00FD3732"/>
    <w:rsid w:val="00FD3754"/>
    <w:rsid w:val="00FD3AD4"/>
    <w:rsid w:val="00FD3B53"/>
    <w:rsid w:val="00FD3F7E"/>
    <w:rsid w:val="00FD44A6"/>
    <w:rsid w:val="00FD45E1"/>
    <w:rsid w:val="00FD4B74"/>
    <w:rsid w:val="00FD5766"/>
    <w:rsid w:val="00FD5AD4"/>
    <w:rsid w:val="00FD5EE6"/>
    <w:rsid w:val="00FD64D0"/>
    <w:rsid w:val="00FD65CB"/>
    <w:rsid w:val="00FD6FAB"/>
    <w:rsid w:val="00FD711C"/>
    <w:rsid w:val="00FD74AA"/>
    <w:rsid w:val="00FD75FC"/>
    <w:rsid w:val="00FE012D"/>
    <w:rsid w:val="00FE03E3"/>
    <w:rsid w:val="00FE1012"/>
    <w:rsid w:val="00FE1A04"/>
    <w:rsid w:val="00FE251F"/>
    <w:rsid w:val="00FE3652"/>
    <w:rsid w:val="00FE3F9C"/>
    <w:rsid w:val="00FE41BA"/>
    <w:rsid w:val="00FE480F"/>
    <w:rsid w:val="00FE4D88"/>
    <w:rsid w:val="00FE4E37"/>
    <w:rsid w:val="00FE4E82"/>
    <w:rsid w:val="00FE559A"/>
    <w:rsid w:val="00FE575B"/>
    <w:rsid w:val="00FE5A4D"/>
    <w:rsid w:val="00FE5BE5"/>
    <w:rsid w:val="00FE6781"/>
    <w:rsid w:val="00FE6C2D"/>
    <w:rsid w:val="00FE6DAA"/>
    <w:rsid w:val="00FE780C"/>
    <w:rsid w:val="00FE7823"/>
    <w:rsid w:val="00FE7901"/>
    <w:rsid w:val="00FE79DB"/>
    <w:rsid w:val="00FE7D64"/>
    <w:rsid w:val="00FE7E75"/>
    <w:rsid w:val="00FF06F3"/>
    <w:rsid w:val="00FF0D34"/>
    <w:rsid w:val="00FF11D0"/>
    <w:rsid w:val="00FF1DD6"/>
    <w:rsid w:val="00FF28B5"/>
    <w:rsid w:val="00FF2D43"/>
    <w:rsid w:val="00FF31AB"/>
    <w:rsid w:val="00FF3234"/>
    <w:rsid w:val="00FF36B1"/>
    <w:rsid w:val="00FF3AC4"/>
    <w:rsid w:val="00FF3F1A"/>
    <w:rsid w:val="00FF4524"/>
    <w:rsid w:val="00FF480D"/>
    <w:rsid w:val="00FF4B55"/>
    <w:rsid w:val="00FF4B78"/>
    <w:rsid w:val="00FF553F"/>
    <w:rsid w:val="00FF566F"/>
    <w:rsid w:val="00FF5D5E"/>
    <w:rsid w:val="00FF61B3"/>
    <w:rsid w:val="00FF6360"/>
    <w:rsid w:val="00FF63A8"/>
    <w:rsid w:val="00FF6EDD"/>
    <w:rsid w:val="00FF745A"/>
    <w:rsid w:val="00FF7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50BAEE47-FD33-47D9-BEF4-9917F0F8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4F0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4392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uiPriority w:val="9"/>
    <w:qFormat/>
    <w:rsid w:val="009554A4"/>
    <w:pPr>
      <w:keepNext/>
      <w:spacing w:before="360" w:after="120" w:line="240" w:lineRule="auto"/>
      <w:outlineLvl w:val="1"/>
    </w:pPr>
    <w:rPr>
      <w:rFonts w:ascii="Times New Roman" w:eastAsia="Times New Roman" w:hAnsi="Times New Roman"/>
      <w:sz w:val="28"/>
      <w:szCs w:val="24"/>
    </w:rPr>
  </w:style>
  <w:style w:type="paragraph" w:styleId="3">
    <w:name w:val="heading 3"/>
    <w:basedOn w:val="a0"/>
    <w:next w:val="a0"/>
    <w:link w:val="30"/>
    <w:qFormat/>
    <w:rsid w:val="009554A4"/>
    <w:pPr>
      <w:keepNext/>
      <w:spacing w:before="240" w:after="120" w:line="240" w:lineRule="auto"/>
      <w:ind w:firstLine="709"/>
      <w:outlineLvl w:val="2"/>
    </w:pPr>
    <w:rPr>
      <w:rFonts w:ascii="Times New Roman" w:eastAsia="Times New Roman" w:hAnsi="Times New Roman"/>
      <w:sz w:val="24"/>
      <w:szCs w:val="26"/>
    </w:rPr>
  </w:style>
  <w:style w:type="paragraph" w:styleId="4">
    <w:name w:val="heading 4"/>
    <w:basedOn w:val="a0"/>
    <w:next w:val="a0"/>
    <w:link w:val="40"/>
    <w:qFormat/>
    <w:rsid w:val="00C0791B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bCs/>
      <w:sz w:val="20"/>
      <w:szCs w:val="24"/>
    </w:rPr>
  </w:style>
  <w:style w:type="paragraph" w:styleId="5">
    <w:name w:val="heading 5"/>
    <w:basedOn w:val="a0"/>
    <w:next w:val="a0"/>
    <w:link w:val="50"/>
    <w:uiPriority w:val="9"/>
    <w:qFormat/>
    <w:rsid w:val="0061756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qFormat/>
    <w:rsid w:val="0061756C"/>
    <w:pPr>
      <w:spacing w:before="240" w:after="60"/>
      <w:outlineLvl w:val="5"/>
    </w:pPr>
    <w:rPr>
      <w:rFonts w:eastAsia="Times New Roman"/>
      <w:b/>
      <w:bCs/>
    </w:rPr>
  </w:style>
  <w:style w:type="paragraph" w:styleId="7">
    <w:name w:val="heading 7"/>
    <w:basedOn w:val="a0"/>
    <w:next w:val="a0"/>
    <w:link w:val="70"/>
    <w:uiPriority w:val="9"/>
    <w:qFormat/>
    <w:rsid w:val="000071D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0"/>
    <w:next w:val="a0"/>
    <w:link w:val="80"/>
    <w:qFormat/>
    <w:rsid w:val="009554A4"/>
    <w:pPr>
      <w:keepNext/>
      <w:spacing w:before="120" w:after="0" w:line="360" w:lineRule="auto"/>
      <w:ind w:firstLine="720"/>
      <w:jc w:val="center"/>
      <w:outlineLvl w:val="7"/>
    </w:pPr>
    <w:rPr>
      <w:rFonts w:ascii="Times New Roman" w:eastAsia="Times New Roman" w:hAnsi="Times New Roman"/>
      <w:b/>
      <w:sz w:val="32"/>
      <w:szCs w:val="20"/>
    </w:rPr>
  </w:style>
  <w:style w:type="paragraph" w:styleId="9">
    <w:name w:val="heading 9"/>
    <w:aliases w:val="обычный"/>
    <w:basedOn w:val="a0"/>
    <w:next w:val="a0"/>
    <w:link w:val="90"/>
    <w:qFormat/>
    <w:rsid w:val="009554A4"/>
    <w:pPr>
      <w:keepNext/>
      <w:spacing w:after="0" w:line="240" w:lineRule="auto"/>
      <w:ind w:firstLine="720"/>
      <w:outlineLvl w:val="8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43925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21">
    <w:name w:val="Заголовок 2 Знак"/>
    <w:link w:val="20"/>
    <w:uiPriority w:val="9"/>
    <w:rsid w:val="009554A4"/>
    <w:rPr>
      <w:rFonts w:ascii="Times New Roman" w:eastAsia="Times New Roman" w:hAnsi="Times New Roman"/>
      <w:sz w:val="28"/>
      <w:szCs w:val="24"/>
    </w:rPr>
  </w:style>
  <w:style w:type="character" w:customStyle="1" w:styleId="30">
    <w:name w:val="Заголовок 3 Знак"/>
    <w:link w:val="3"/>
    <w:rsid w:val="009554A4"/>
    <w:rPr>
      <w:rFonts w:ascii="Times New Roman" w:eastAsia="Times New Roman" w:hAnsi="Times New Roman"/>
      <w:sz w:val="24"/>
      <w:szCs w:val="26"/>
    </w:rPr>
  </w:style>
  <w:style w:type="character" w:customStyle="1" w:styleId="40">
    <w:name w:val="Заголовок 4 Знак"/>
    <w:link w:val="4"/>
    <w:rsid w:val="00C0791B"/>
    <w:rPr>
      <w:rFonts w:ascii="Times New Roman" w:eastAsia="Times New Roman" w:hAnsi="Times New Roman"/>
      <w:b/>
      <w:bCs/>
      <w:szCs w:val="24"/>
    </w:rPr>
  </w:style>
  <w:style w:type="character" w:customStyle="1" w:styleId="50">
    <w:name w:val="Заголовок 5 Знак"/>
    <w:link w:val="5"/>
    <w:uiPriority w:val="9"/>
    <w:rsid w:val="0061756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61756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0071D8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rsid w:val="009554A4"/>
    <w:rPr>
      <w:rFonts w:ascii="Times New Roman" w:eastAsia="Times New Roman" w:hAnsi="Times New Roman"/>
      <w:b/>
      <w:sz w:val="32"/>
    </w:rPr>
  </w:style>
  <w:style w:type="character" w:customStyle="1" w:styleId="90">
    <w:name w:val="Заголовок 9 Знак"/>
    <w:aliases w:val="обычный Знак"/>
    <w:link w:val="9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4">
    <w:name w:val="List Paragraph"/>
    <w:basedOn w:val="a0"/>
    <w:link w:val="a5"/>
    <w:uiPriority w:val="99"/>
    <w:qFormat/>
    <w:rsid w:val="00841CE4"/>
    <w:pPr>
      <w:ind w:left="720"/>
      <w:contextualSpacing/>
    </w:pPr>
  </w:style>
  <w:style w:type="paragraph" w:styleId="22">
    <w:name w:val="Body Text Indent 2"/>
    <w:basedOn w:val="a0"/>
    <w:link w:val="23"/>
    <w:rsid w:val="00841CE4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23">
    <w:name w:val="Основной текст с отступом 2 Знак"/>
    <w:link w:val="22"/>
    <w:rsid w:val="00841CE4"/>
    <w:rPr>
      <w:rFonts w:ascii="Times New Roman" w:eastAsia="Times New Roman" w:hAnsi="Times New Roman" w:cs="Times New Roman"/>
      <w:szCs w:val="20"/>
      <w:lang w:eastAsia="ru-RU"/>
    </w:rPr>
  </w:style>
  <w:style w:type="table" w:styleId="a6">
    <w:name w:val="Table Grid"/>
    <w:aliases w:val="Карман"/>
    <w:basedOn w:val="a2"/>
    <w:uiPriority w:val="59"/>
    <w:rsid w:val="00C70CC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0"/>
    <w:rsid w:val="00E62E75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FontStyle11">
    <w:name w:val="Font Style11"/>
    <w:rsid w:val="00352A2A"/>
    <w:rPr>
      <w:rFonts w:ascii="Arial" w:hAnsi="Arial" w:cs="Arial"/>
      <w:sz w:val="20"/>
      <w:szCs w:val="20"/>
    </w:rPr>
  </w:style>
  <w:style w:type="paragraph" w:styleId="a7">
    <w:name w:val="header"/>
    <w:aliases w:val="h,??????? ??????????,??????? ?????????? Знак,??????? ??????????1,??????? ??????????2,??????? ??????????3,??????? ??????????11,??????? ??????????21,??????? ??????????4,??????? ??????????5,ВерхКолонтитул,header-first,HeaderPort, Знак7"/>
    <w:basedOn w:val="a0"/>
    <w:link w:val="a8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h Знак,??????? ?????????? Знак1,??????? ?????????? Знак Знак,??????? ??????????1 Знак,??????? ??????????2 Знак,??????? ??????????3 Знак,??????? ??????????11 Знак,??????? ??????????21 Знак,??????? ??????????4 Знак,HeaderPort Знак"/>
    <w:link w:val="a7"/>
    <w:uiPriority w:val="99"/>
    <w:rsid w:val="00300439"/>
    <w:rPr>
      <w:sz w:val="22"/>
      <w:szCs w:val="22"/>
      <w:lang w:eastAsia="en-US"/>
    </w:rPr>
  </w:style>
  <w:style w:type="paragraph" w:styleId="a9">
    <w:name w:val="footer"/>
    <w:basedOn w:val="a0"/>
    <w:link w:val="aa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00439"/>
    <w:rPr>
      <w:sz w:val="22"/>
      <w:szCs w:val="22"/>
      <w:lang w:eastAsia="en-US"/>
    </w:rPr>
  </w:style>
  <w:style w:type="paragraph" w:styleId="ab">
    <w:name w:val="Balloon Text"/>
    <w:basedOn w:val="a0"/>
    <w:link w:val="ac"/>
    <w:uiPriority w:val="99"/>
    <w:semiHidden/>
    <w:unhideWhenUsed/>
    <w:rsid w:val="003004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300439"/>
    <w:rPr>
      <w:rFonts w:ascii="Tahoma" w:hAnsi="Tahoma" w:cs="Tahoma"/>
      <w:sz w:val="16"/>
      <w:szCs w:val="16"/>
      <w:lang w:eastAsia="en-US"/>
    </w:rPr>
  </w:style>
  <w:style w:type="paragraph" w:customStyle="1" w:styleId="Style1">
    <w:name w:val="Style1"/>
    <w:basedOn w:val="a0"/>
    <w:rsid w:val="003417BC"/>
    <w:pPr>
      <w:widowControl w:val="0"/>
      <w:autoSpaceDE w:val="0"/>
      <w:autoSpaceDN w:val="0"/>
      <w:adjustRightInd w:val="0"/>
      <w:spacing w:after="0" w:line="353" w:lineRule="exact"/>
      <w:ind w:firstLine="353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2">
    <w:name w:val="Style2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5">
    <w:name w:val="Style5"/>
    <w:basedOn w:val="a0"/>
    <w:rsid w:val="003417B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FontStyle12">
    <w:name w:val="Font Style12"/>
    <w:rsid w:val="003417BC"/>
    <w:rPr>
      <w:rFonts w:ascii="Arial" w:hAnsi="Arial" w:cs="Arial"/>
      <w:b/>
      <w:bCs/>
      <w:sz w:val="22"/>
      <w:szCs w:val="22"/>
    </w:rPr>
  </w:style>
  <w:style w:type="paragraph" w:customStyle="1" w:styleId="Style3">
    <w:name w:val="Style3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ind w:hanging="355"/>
    </w:pPr>
    <w:rPr>
      <w:rFonts w:ascii="Arial" w:eastAsia="Times New Roman" w:hAnsi="Arial"/>
      <w:sz w:val="24"/>
      <w:szCs w:val="24"/>
      <w:lang w:eastAsia="ru-RU"/>
    </w:rPr>
  </w:style>
  <w:style w:type="character" w:styleId="ad">
    <w:name w:val="Hyperlink"/>
    <w:uiPriority w:val="99"/>
    <w:unhideWhenUsed/>
    <w:rsid w:val="00B812C6"/>
    <w:rPr>
      <w:strike w:val="0"/>
      <w:dstrike w:val="0"/>
      <w:color w:val="0000FF"/>
      <w:u w:val="none"/>
      <w:effect w:val="none"/>
    </w:rPr>
  </w:style>
  <w:style w:type="paragraph" w:styleId="ae">
    <w:name w:val="Title"/>
    <w:basedOn w:val="a0"/>
    <w:link w:val="af"/>
    <w:qFormat/>
    <w:rsid w:val="00F10296"/>
    <w:pPr>
      <w:spacing w:before="6400" w:after="0" w:line="240" w:lineRule="auto"/>
      <w:jc w:val="center"/>
    </w:pPr>
    <w:rPr>
      <w:rFonts w:ascii="Times New Roman" w:eastAsia="Times New Roman" w:hAnsi="Times New Roman"/>
      <w:b/>
      <w:sz w:val="72"/>
      <w:szCs w:val="24"/>
    </w:rPr>
  </w:style>
  <w:style w:type="character" w:customStyle="1" w:styleId="af">
    <w:name w:val="Заголовок Знак"/>
    <w:link w:val="ae"/>
    <w:rsid w:val="00F10296"/>
    <w:rPr>
      <w:rFonts w:ascii="Times New Roman" w:eastAsia="Times New Roman" w:hAnsi="Times New Roman"/>
      <w:b/>
      <w:sz w:val="72"/>
      <w:szCs w:val="24"/>
    </w:rPr>
  </w:style>
  <w:style w:type="paragraph" w:styleId="af0">
    <w:name w:val="footnote text"/>
    <w:basedOn w:val="a0"/>
    <w:link w:val="af1"/>
    <w:semiHidden/>
    <w:rsid w:val="0061756C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1">
    <w:name w:val="Текст сноски Знак"/>
    <w:link w:val="af0"/>
    <w:semiHidden/>
    <w:rsid w:val="0061756C"/>
    <w:rPr>
      <w:rFonts w:ascii="Times New Roman" w:eastAsia="Times New Roman" w:hAnsi="Times New Roman"/>
    </w:rPr>
  </w:style>
  <w:style w:type="paragraph" w:styleId="31">
    <w:name w:val="Body Text 3"/>
    <w:basedOn w:val="a0"/>
    <w:link w:val="32"/>
    <w:uiPriority w:val="99"/>
    <w:unhideWhenUsed/>
    <w:rsid w:val="002F33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2F330B"/>
    <w:rPr>
      <w:sz w:val="16"/>
      <w:szCs w:val="16"/>
      <w:lang w:eastAsia="en-US"/>
    </w:rPr>
  </w:style>
  <w:style w:type="paragraph" w:styleId="af2">
    <w:name w:val="Body Text"/>
    <w:basedOn w:val="a0"/>
    <w:link w:val="af3"/>
    <w:unhideWhenUsed/>
    <w:rsid w:val="002F330B"/>
    <w:pPr>
      <w:spacing w:after="120"/>
    </w:pPr>
  </w:style>
  <w:style w:type="character" w:customStyle="1" w:styleId="af3">
    <w:name w:val="Основной текст Знак"/>
    <w:link w:val="af2"/>
    <w:rsid w:val="002F330B"/>
    <w:rPr>
      <w:sz w:val="22"/>
      <w:szCs w:val="22"/>
      <w:lang w:eastAsia="en-US"/>
    </w:rPr>
  </w:style>
  <w:style w:type="character" w:styleId="af4">
    <w:name w:val="FollowedHyperlink"/>
    <w:uiPriority w:val="99"/>
    <w:rsid w:val="004A327F"/>
    <w:rPr>
      <w:color w:val="800080"/>
      <w:u w:val="single"/>
    </w:rPr>
  </w:style>
  <w:style w:type="paragraph" w:styleId="af5">
    <w:name w:val="caption"/>
    <w:basedOn w:val="a0"/>
    <w:next w:val="a0"/>
    <w:qFormat/>
    <w:rsid w:val="009554A4"/>
    <w:pPr>
      <w:spacing w:before="120" w:after="120" w:line="240" w:lineRule="auto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24">
    <w:name w:val="Body Text 2"/>
    <w:basedOn w:val="a0"/>
    <w:link w:val="25"/>
    <w:rsid w:val="009554A4"/>
    <w:pPr>
      <w:tabs>
        <w:tab w:val="num" w:pos="823"/>
      </w:tabs>
      <w:spacing w:after="0" w:line="360" w:lineRule="auto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25">
    <w:name w:val="Основной текст 2 Знак"/>
    <w:link w:val="24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6">
    <w:name w:val="Body Text Indent"/>
    <w:basedOn w:val="a0"/>
    <w:link w:val="af7"/>
    <w:rsid w:val="009554A4"/>
    <w:pPr>
      <w:spacing w:after="0" w:line="360" w:lineRule="auto"/>
      <w:ind w:left="354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7">
    <w:name w:val="Основной текст с отступом Знак"/>
    <w:link w:val="af6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8">
    <w:name w:val="Subtitle"/>
    <w:basedOn w:val="a0"/>
    <w:link w:val="af9"/>
    <w:qFormat/>
    <w:rsid w:val="009554A4"/>
    <w:pPr>
      <w:spacing w:after="0" w:line="240" w:lineRule="auto"/>
      <w:jc w:val="center"/>
    </w:pPr>
    <w:rPr>
      <w:rFonts w:ascii="Arial" w:eastAsia="Times New Roman" w:hAnsi="Arial"/>
      <w:b/>
      <w:sz w:val="18"/>
      <w:szCs w:val="24"/>
    </w:rPr>
  </w:style>
  <w:style w:type="character" w:customStyle="1" w:styleId="af9">
    <w:name w:val="Подзаголовок Знак"/>
    <w:link w:val="af8"/>
    <w:rsid w:val="009554A4"/>
    <w:rPr>
      <w:rFonts w:ascii="Arial" w:eastAsia="Times New Roman" w:hAnsi="Arial"/>
      <w:b/>
      <w:sz w:val="18"/>
      <w:szCs w:val="24"/>
    </w:rPr>
  </w:style>
  <w:style w:type="paragraph" w:styleId="afa">
    <w:name w:val="Document Map"/>
    <w:basedOn w:val="a0"/>
    <w:link w:val="afb"/>
    <w:semiHidden/>
    <w:rsid w:val="009554A4"/>
    <w:pPr>
      <w:shd w:val="clear" w:color="auto" w:fill="000080"/>
      <w:spacing w:after="0" w:line="240" w:lineRule="auto"/>
    </w:pPr>
    <w:rPr>
      <w:rFonts w:ascii="Tahoma" w:eastAsia="Times New Roman" w:hAnsi="Tahoma"/>
      <w:sz w:val="24"/>
      <w:szCs w:val="24"/>
    </w:rPr>
  </w:style>
  <w:style w:type="character" w:customStyle="1" w:styleId="afb">
    <w:name w:val="Схема документа Знак"/>
    <w:link w:val="afa"/>
    <w:semiHidden/>
    <w:rsid w:val="009554A4"/>
    <w:rPr>
      <w:rFonts w:ascii="Tahoma" w:eastAsia="Times New Roman" w:hAnsi="Tahoma" w:cs="Tahoma"/>
      <w:sz w:val="24"/>
      <w:szCs w:val="24"/>
      <w:shd w:val="clear" w:color="auto" w:fill="000080"/>
    </w:rPr>
  </w:style>
  <w:style w:type="paragraph" w:styleId="33">
    <w:name w:val="Body Text Indent 3"/>
    <w:basedOn w:val="a0"/>
    <w:link w:val="34"/>
    <w:rsid w:val="009554A4"/>
    <w:pPr>
      <w:tabs>
        <w:tab w:val="left" w:pos="426"/>
      </w:tabs>
      <w:autoSpaceDE w:val="0"/>
      <w:autoSpaceDN w:val="0"/>
      <w:spacing w:after="0" w:line="360" w:lineRule="auto"/>
      <w:ind w:firstLine="357"/>
      <w:jc w:val="both"/>
    </w:pPr>
    <w:rPr>
      <w:rFonts w:ascii="Arial" w:eastAsia="Times New Roman" w:hAnsi="Arial"/>
      <w:sz w:val="20"/>
      <w:szCs w:val="20"/>
    </w:rPr>
  </w:style>
  <w:style w:type="character" w:customStyle="1" w:styleId="34">
    <w:name w:val="Основной текст с отступом 3 Знак"/>
    <w:link w:val="33"/>
    <w:rsid w:val="009554A4"/>
    <w:rPr>
      <w:rFonts w:ascii="Arial" w:eastAsia="Times New Roman" w:hAnsi="Arial" w:cs="Arial"/>
    </w:rPr>
  </w:style>
  <w:style w:type="paragraph" w:customStyle="1" w:styleId="11">
    <w:name w:val="Обычный1"/>
    <w:rsid w:val="00225012"/>
    <w:pPr>
      <w:widowControl w:val="0"/>
      <w:spacing w:before="780"/>
      <w:ind w:right="1400"/>
    </w:pPr>
    <w:rPr>
      <w:rFonts w:ascii="Times New Roman" w:eastAsia="Times New Roman" w:hAnsi="Times New Roman"/>
      <w:snapToGrid w:val="0"/>
      <w:sz w:val="24"/>
    </w:rPr>
  </w:style>
  <w:style w:type="paragraph" w:customStyle="1" w:styleId="Style4">
    <w:name w:val="Style4"/>
    <w:basedOn w:val="a0"/>
    <w:rsid w:val="007364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0">
    <w:name w:val="Font Style20"/>
    <w:rsid w:val="0073641A"/>
    <w:rPr>
      <w:rFonts w:ascii="Times New Roman" w:hAnsi="Times New Roman" w:cs="Times New Roman"/>
      <w:b/>
      <w:bCs/>
      <w:sz w:val="22"/>
      <w:szCs w:val="22"/>
    </w:rPr>
  </w:style>
  <w:style w:type="character" w:styleId="afc">
    <w:name w:val="page number"/>
    <w:basedOn w:val="a1"/>
    <w:rsid w:val="00A84671"/>
  </w:style>
  <w:style w:type="paragraph" w:styleId="12">
    <w:name w:val="toc 1"/>
    <w:basedOn w:val="a0"/>
    <w:next w:val="a0"/>
    <w:autoRedefine/>
    <w:uiPriority w:val="39"/>
    <w:qFormat/>
    <w:rsid w:val="001D2BC5"/>
    <w:pPr>
      <w:tabs>
        <w:tab w:val="left" w:pos="480"/>
        <w:tab w:val="right" w:leader="dot" w:pos="10065"/>
      </w:tabs>
      <w:spacing w:before="60" w:after="60"/>
    </w:pPr>
    <w:rPr>
      <w:rFonts w:ascii="Times New Roman" w:hAnsi="Times New Roman"/>
      <w:b/>
      <w:sz w:val="24"/>
    </w:rPr>
  </w:style>
  <w:style w:type="paragraph" w:customStyle="1" w:styleId="Style12">
    <w:name w:val="Style12"/>
    <w:basedOn w:val="a0"/>
    <w:rsid w:val="00C95F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8">
    <w:name w:val="Style18"/>
    <w:basedOn w:val="a0"/>
    <w:rsid w:val="009E1E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9">
    <w:name w:val="Font Style129"/>
    <w:rsid w:val="00CE4D2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12">
    <w:name w:val="Font Style512"/>
    <w:uiPriority w:val="99"/>
    <w:rsid w:val="00CE4D23"/>
    <w:rPr>
      <w:rFonts w:ascii="Arial" w:hAnsi="Arial" w:cs="Arial"/>
      <w:sz w:val="22"/>
      <w:szCs w:val="22"/>
    </w:rPr>
  </w:style>
  <w:style w:type="character" w:customStyle="1" w:styleId="FontStyle136">
    <w:name w:val="Font Style136"/>
    <w:rsid w:val="00F93793"/>
    <w:rPr>
      <w:rFonts w:ascii="Times New Roman" w:hAnsi="Times New Roman" w:cs="Times New Roman"/>
      <w:sz w:val="20"/>
      <w:szCs w:val="20"/>
    </w:rPr>
  </w:style>
  <w:style w:type="paragraph" w:customStyle="1" w:styleId="Style73">
    <w:name w:val="Style73"/>
    <w:basedOn w:val="a0"/>
    <w:uiPriority w:val="99"/>
    <w:rsid w:val="00776F3D"/>
    <w:pPr>
      <w:widowControl w:val="0"/>
      <w:autoSpaceDE w:val="0"/>
      <w:autoSpaceDN w:val="0"/>
      <w:adjustRightInd w:val="0"/>
      <w:spacing w:after="0" w:line="414" w:lineRule="exact"/>
      <w:ind w:firstLine="864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26">
    <w:name w:val="List 2"/>
    <w:basedOn w:val="a0"/>
    <w:rsid w:val="005F28E2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0"/>
    <w:rsid w:val="00865E8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7">
    <w:name w:val="Style17"/>
    <w:basedOn w:val="a0"/>
    <w:rsid w:val="00D519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Normal (Web)"/>
    <w:basedOn w:val="a0"/>
    <w:rsid w:val="002051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0">
    <w:name w:val="0бычный"/>
    <w:basedOn w:val="af6"/>
    <w:link w:val="00"/>
    <w:rsid w:val="00C44BEE"/>
    <w:pPr>
      <w:numPr>
        <w:ilvl w:val="1"/>
        <w:numId w:val="1"/>
      </w:numPr>
      <w:ind w:right="425"/>
    </w:pPr>
    <w:rPr>
      <w:b w:val="0"/>
      <w:bCs w:val="0"/>
      <w:lang w:eastAsia="ru-RU"/>
    </w:rPr>
  </w:style>
  <w:style w:type="character" w:customStyle="1" w:styleId="00">
    <w:name w:val="0бычный Знак"/>
    <w:link w:val="0"/>
    <w:rsid w:val="00C44BEE"/>
    <w:rPr>
      <w:rFonts w:ascii="Times New Roman" w:eastAsia="Times New Roman" w:hAnsi="Times New Roman"/>
      <w:sz w:val="24"/>
      <w:szCs w:val="24"/>
    </w:rPr>
  </w:style>
  <w:style w:type="paragraph" w:styleId="27">
    <w:name w:val="List Bullet 2"/>
    <w:basedOn w:val="a0"/>
    <w:autoRedefine/>
    <w:rsid w:val="00C44BE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Plain Text"/>
    <w:basedOn w:val="a0"/>
    <w:link w:val="aff"/>
    <w:rsid w:val="009C199B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character" w:customStyle="1" w:styleId="aff">
    <w:name w:val="Текст Знак"/>
    <w:link w:val="afe"/>
    <w:rsid w:val="009C199B"/>
    <w:rPr>
      <w:rFonts w:ascii="Courier New" w:eastAsia="Times New Roman" w:hAnsi="Courier New" w:cs="Courier New"/>
      <w:color w:val="000000"/>
    </w:rPr>
  </w:style>
  <w:style w:type="character" w:customStyle="1" w:styleId="z-">
    <w:name w:val="z-Конец формы Знак"/>
    <w:link w:val="z-0"/>
    <w:uiPriority w:val="99"/>
    <w:semiHidden/>
    <w:rsid w:val="00FD711C"/>
    <w:rPr>
      <w:rFonts w:ascii="Arial" w:eastAsia="Times New Roman" w:hAnsi="Arial" w:cs="Arial"/>
      <w:vanish/>
      <w:sz w:val="16"/>
      <w:szCs w:val="16"/>
    </w:rPr>
  </w:style>
  <w:style w:type="paragraph" w:styleId="z-0">
    <w:name w:val="HTML Bottom of Form"/>
    <w:basedOn w:val="a0"/>
    <w:next w:val="a0"/>
    <w:link w:val="z-"/>
    <w:hidden/>
    <w:uiPriority w:val="99"/>
    <w:semiHidden/>
    <w:unhideWhenUsed/>
    <w:rsid w:val="00FD71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paragraph" w:styleId="aff0">
    <w:name w:val="TOC Heading"/>
    <w:basedOn w:val="1"/>
    <w:next w:val="a0"/>
    <w:uiPriority w:val="39"/>
    <w:qFormat/>
    <w:rsid w:val="000A4712"/>
    <w:pPr>
      <w:keepLines/>
      <w:spacing w:before="480" w:after="0"/>
      <w:outlineLvl w:val="9"/>
    </w:pPr>
    <w:rPr>
      <w:color w:val="365F91"/>
      <w:kern w:val="0"/>
      <w:sz w:val="28"/>
      <w:szCs w:val="28"/>
      <w:lang w:eastAsia="ru-RU"/>
    </w:rPr>
  </w:style>
  <w:style w:type="paragraph" w:styleId="28">
    <w:name w:val="toc 2"/>
    <w:basedOn w:val="a0"/>
    <w:next w:val="a0"/>
    <w:autoRedefine/>
    <w:uiPriority w:val="39"/>
    <w:unhideWhenUsed/>
    <w:qFormat/>
    <w:rsid w:val="00904551"/>
    <w:pPr>
      <w:tabs>
        <w:tab w:val="right" w:leader="dot" w:pos="9627"/>
      </w:tabs>
      <w:spacing w:after="0"/>
      <w:jc w:val="both"/>
    </w:pPr>
    <w:rPr>
      <w:rFonts w:ascii="Times New Roman" w:hAnsi="Times New Roman"/>
      <w:sz w:val="24"/>
    </w:rPr>
  </w:style>
  <w:style w:type="character" w:customStyle="1" w:styleId="spansorter">
    <w:name w:val="spansorter"/>
    <w:rsid w:val="00376772"/>
  </w:style>
  <w:style w:type="paragraph" w:customStyle="1" w:styleId="xl65">
    <w:name w:val="xl65"/>
    <w:basedOn w:val="a0"/>
    <w:rsid w:val="009A038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6">
    <w:name w:val="xl66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7">
    <w:name w:val="xl67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8">
    <w:name w:val="xl68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9">
    <w:name w:val="xl69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0">
    <w:name w:val="xl70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1">
    <w:name w:val="xl71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2">
    <w:name w:val="xl72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FFC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3">
    <w:name w:val="xl73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4">
    <w:name w:val="xl74"/>
    <w:basedOn w:val="a0"/>
    <w:rsid w:val="009A038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5">
    <w:name w:val="xl75"/>
    <w:basedOn w:val="a0"/>
    <w:rsid w:val="009A038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6">
    <w:name w:val="xl76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7">
    <w:name w:val="xl77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8">
    <w:name w:val="xl78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9">
    <w:name w:val="xl79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0">
    <w:name w:val="xl80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1">
    <w:name w:val="xl81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3">
    <w:name w:val="xl63"/>
    <w:basedOn w:val="a0"/>
    <w:rsid w:val="00751403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4">
    <w:name w:val="xl64"/>
    <w:basedOn w:val="a0"/>
    <w:rsid w:val="0075140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D5457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35">
    <w:name w:val="toc 3"/>
    <w:basedOn w:val="a0"/>
    <w:next w:val="a0"/>
    <w:autoRedefine/>
    <w:uiPriority w:val="39"/>
    <w:unhideWhenUsed/>
    <w:qFormat/>
    <w:rsid w:val="004C1FE5"/>
    <w:pPr>
      <w:spacing w:after="100"/>
      <w:ind w:left="440"/>
    </w:pPr>
  </w:style>
  <w:style w:type="paragraph" w:customStyle="1" w:styleId="Heading">
    <w:name w:val="Heading"/>
    <w:rsid w:val="007E2FD8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22"/>
    </w:rPr>
  </w:style>
  <w:style w:type="table" w:styleId="-6">
    <w:name w:val="Light List Accent 6"/>
    <w:basedOn w:val="a2"/>
    <w:uiPriority w:val="61"/>
    <w:rsid w:val="00D3464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navtreenobj">
    <w:name w:val="navtreenobj"/>
    <w:basedOn w:val="a1"/>
    <w:rsid w:val="00D97458"/>
  </w:style>
  <w:style w:type="paragraph" w:styleId="aff1">
    <w:name w:val="List Continue"/>
    <w:basedOn w:val="a0"/>
    <w:uiPriority w:val="99"/>
    <w:unhideWhenUsed/>
    <w:rsid w:val="004F0876"/>
    <w:pPr>
      <w:spacing w:after="120"/>
      <w:ind w:left="283"/>
      <w:contextualSpacing/>
    </w:pPr>
  </w:style>
  <w:style w:type="paragraph" w:customStyle="1" w:styleId="xl25">
    <w:name w:val="xl25"/>
    <w:basedOn w:val="a0"/>
    <w:rsid w:val="005C413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table" w:customStyle="1" w:styleId="13">
    <w:name w:val="Сетка таблицы1"/>
    <w:basedOn w:val="a2"/>
    <w:next w:val="a6"/>
    <w:rsid w:val="00FA182C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6"/>
    <w:rsid w:val="008E18FF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dited1">
    <w:name w:val="edited1"/>
    <w:rsid w:val="00F64DD1"/>
    <w:rPr>
      <w:b/>
      <w:bCs/>
      <w:color w:val="800000"/>
    </w:rPr>
  </w:style>
  <w:style w:type="table" w:customStyle="1" w:styleId="36">
    <w:name w:val="Сетка таблицы3"/>
    <w:basedOn w:val="a2"/>
    <w:next w:val="a6"/>
    <w:uiPriority w:val="59"/>
    <w:rsid w:val="006077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3"/>
    <w:uiPriority w:val="99"/>
    <w:semiHidden/>
    <w:unhideWhenUsed/>
    <w:rsid w:val="008D692B"/>
  </w:style>
  <w:style w:type="table" w:customStyle="1" w:styleId="41">
    <w:name w:val="Сетка таблицы4"/>
    <w:basedOn w:val="a2"/>
    <w:next w:val="a6"/>
    <w:uiPriority w:val="59"/>
    <w:rsid w:val="008D692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">
    <w:name w:val="Светлый список - Акцент 61"/>
    <w:basedOn w:val="a2"/>
    <w:next w:val="-6"/>
    <w:uiPriority w:val="61"/>
    <w:rsid w:val="008D692B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aff2">
    <w:name w:val="Стиль"/>
    <w:rsid w:val="008D692B"/>
    <w:rPr>
      <w:rFonts w:ascii="Times New Roman" w:eastAsia="Times New Roman" w:hAnsi="Times New Roman"/>
      <w:sz w:val="24"/>
    </w:rPr>
  </w:style>
  <w:style w:type="table" w:customStyle="1" w:styleId="110">
    <w:name w:val="Сетка таблицы11"/>
    <w:basedOn w:val="a2"/>
    <w:next w:val="a6"/>
    <w:rsid w:val="008D692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nhideWhenUsed/>
    <w:rsid w:val="008D692B"/>
    <w:pPr>
      <w:numPr>
        <w:numId w:val="9"/>
      </w:numPr>
      <w:contextualSpacing/>
    </w:pPr>
  </w:style>
  <w:style w:type="paragraph" w:customStyle="1" w:styleId="font5">
    <w:name w:val="font5"/>
    <w:basedOn w:val="a0"/>
    <w:rsid w:val="00037E9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2">
    <w:name w:val="xl82"/>
    <w:basedOn w:val="a0"/>
    <w:rsid w:val="00037E92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numbering" w:customStyle="1" w:styleId="2a">
    <w:name w:val="Нет списка2"/>
    <w:next w:val="a3"/>
    <w:uiPriority w:val="99"/>
    <w:semiHidden/>
    <w:unhideWhenUsed/>
    <w:rsid w:val="001C68A1"/>
  </w:style>
  <w:style w:type="table" w:customStyle="1" w:styleId="51">
    <w:name w:val="Сетка таблицы5"/>
    <w:basedOn w:val="a2"/>
    <w:next w:val="a6"/>
    <w:uiPriority w:val="59"/>
    <w:rsid w:val="001C68A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2">
    <w:name w:val="Светлый список - Акцент 62"/>
    <w:basedOn w:val="a2"/>
    <w:next w:val="-6"/>
    <w:uiPriority w:val="61"/>
    <w:rsid w:val="001C68A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20">
    <w:name w:val="Сетка таблицы12"/>
    <w:basedOn w:val="a2"/>
    <w:next w:val="a6"/>
    <w:uiPriority w:val="59"/>
    <w:rsid w:val="001C68A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3"/>
    <w:uiPriority w:val="99"/>
    <w:semiHidden/>
    <w:unhideWhenUsed/>
    <w:rsid w:val="000012C3"/>
  </w:style>
  <w:style w:type="table" w:customStyle="1" w:styleId="61">
    <w:name w:val="Сетка таблицы6"/>
    <w:basedOn w:val="a2"/>
    <w:next w:val="a6"/>
    <w:uiPriority w:val="59"/>
    <w:rsid w:val="000012C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3">
    <w:name w:val="Светлый список - Акцент 63"/>
    <w:basedOn w:val="a2"/>
    <w:next w:val="-6"/>
    <w:uiPriority w:val="61"/>
    <w:rsid w:val="000012C3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30">
    <w:name w:val="Сетка таблицы13"/>
    <w:basedOn w:val="a2"/>
    <w:next w:val="a6"/>
    <w:uiPriority w:val="59"/>
    <w:rsid w:val="000012C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6">
    <w:name w:val="font6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font7">
    <w:name w:val="font7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font8">
    <w:name w:val="font8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3">
    <w:name w:val="xl83"/>
    <w:basedOn w:val="a0"/>
    <w:rsid w:val="003F7486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4">
    <w:name w:val="xl84"/>
    <w:basedOn w:val="a0"/>
    <w:rsid w:val="003F7486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5">
    <w:name w:val="xl85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6">
    <w:name w:val="xl86"/>
    <w:basedOn w:val="a0"/>
    <w:rsid w:val="00E6014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7">
    <w:name w:val="xl87"/>
    <w:basedOn w:val="a0"/>
    <w:rsid w:val="00E60145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8">
    <w:name w:val="xl88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29">
    <w:name w:val="xl29"/>
    <w:basedOn w:val="a0"/>
    <w:rsid w:val="00B975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/>
      <w:bCs/>
      <w:sz w:val="24"/>
      <w:szCs w:val="24"/>
      <w:lang w:eastAsia="ru-RU"/>
    </w:rPr>
  </w:style>
  <w:style w:type="table" w:customStyle="1" w:styleId="71">
    <w:name w:val="Сетка таблицы7"/>
    <w:basedOn w:val="a2"/>
    <w:next w:val="a6"/>
    <w:uiPriority w:val="59"/>
    <w:rsid w:val="00FF4B7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annotation reference"/>
    <w:unhideWhenUsed/>
    <w:rsid w:val="007E13BD"/>
    <w:rPr>
      <w:sz w:val="16"/>
      <w:szCs w:val="16"/>
    </w:rPr>
  </w:style>
  <w:style w:type="paragraph" w:styleId="aff4">
    <w:name w:val="annotation text"/>
    <w:basedOn w:val="a0"/>
    <w:link w:val="aff5"/>
    <w:unhideWhenUsed/>
    <w:rsid w:val="007E13BD"/>
    <w:rPr>
      <w:sz w:val="20"/>
      <w:szCs w:val="20"/>
    </w:rPr>
  </w:style>
  <w:style w:type="character" w:customStyle="1" w:styleId="aff5">
    <w:name w:val="Текст примечания Знак"/>
    <w:link w:val="aff4"/>
    <w:rsid w:val="007E13BD"/>
    <w:rPr>
      <w:lang w:eastAsia="en-US"/>
    </w:rPr>
  </w:style>
  <w:style w:type="paragraph" w:styleId="aff6">
    <w:name w:val="Revision"/>
    <w:hidden/>
    <w:uiPriority w:val="99"/>
    <w:semiHidden/>
    <w:rsid w:val="00FC0B27"/>
    <w:rPr>
      <w:sz w:val="22"/>
      <w:szCs w:val="22"/>
      <w:lang w:eastAsia="en-US"/>
    </w:rPr>
  </w:style>
  <w:style w:type="table" w:customStyle="1" w:styleId="81">
    <w:name w:val="Сетка таблицы8"/>
    <w:basedOn w:val="a2"/>
    <w:next w:val="a6"/>
    <w:uiPriority w:val="59"/>
    <w:rsid w:val="00F82B3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6"/>
    <w:uiPriority w:val="59"/>
    <w:rsid w:val="00D64D1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2"/>
    <w:next w:val="a6"/>
    <w:uiPriority w:val="59"/>
    <w:rsid w:val="006D73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Карман6"/>
    <w:basedOn w:val="a2"/>
    <w:next w:val="a6"/>
    <w:uiPriority w:val="59"/>
    <w:rsid w:val="00C9261A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Карман7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Карман1"/>
    <w:basedOn w:val="a2"/>
    <w:next w:val="a6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Карман2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Карман3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A71159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customStyle="1" w:styleId="52">
    <w:name w:val="Сетка таблицы52"/>
    <w:basedOn w:val="a2"/>
    <w:next w:val="a6"/>
    <w:uiPriority w:val="59"/>
    <w:rsid w:val="00A71159"/>
    <w:rPr>
      <w:rFonts w:ascii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482210">
    <w:name w:val="rvts482210"/>
    <w:rsid w:val="00A71159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rsid w:val="00A71159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table" w:customStyle="1" w:styleId="42">
    <w:name w:val="Карман4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7">
    <w:name w:val="Стиль1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36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2c">
    <w:name w:val="Стиль2"/>
    <w:basedOn w:val="a0"/>
    <w:rsid w:val="00A71159"/>
    <w:pPr>
      <w:spacing w:after="0" w:line="240" w:lineRule="auto"/>
    </w:pPr>
    <w:rPr>
      <w:rFonts w:ascii="Times New Roman" w:eastAsia="Times New Roman" w:hAnsi="Times New Roman"/>
      <w:b/>
      <w:i/>
      <w:sz w:val="26"/>
      <w:szCs w:val="26"/>
      <w:lang w:eastAsia="ru-RU"/>
    </w:rPr>
  </w:style>
  <w:style w:type="character" w:styleId="aff7">
    <w:name w:val="Strong"/>
    <w:qFormat/>
    <w:rsid w:val="00A71159"/>
    <w:rPr>
      <w:b/>
      <w:bCs/>
    </w:rPr>
  </w:style>
  <w:style w:type="paragraph" w:customStyle="1" w:styleId="aff8">
    <w:name w:val="Обычный.Нормальный"/>
    <w:rsid w:val="00A71159"/>
    <w:pPr>
      <w:widowControl w:val="0"/>
    </w:pPr>
    <w:rPr>
      <w:rFonts w:ascii="Times New Roman" w:eastAsia="Times New Roman" w:hAnsi="Times New Roman"/>
    </w:rPr>
  </w:style>
  <w:style w:type="paragraph" w:customStyle="1" w:styleId="aff9">
    <w:name w:val="Îáû÷íûé"/>
    <w:rsid w:val="00A71159"/>
    <w:rPr>
      <w:rFonts w:ascii="Courier New" w:eastAsia="Times New Roman" w:hAnsi="Courier New"/>
      <w:sz w:val="24"/>
    </w:rPr>
  </w:style>
  <w:style w:type="paragraph" w:styleId="73">
    <w:name w:val="toc 7"/>
    <w:basedOn w:val="a0"/>
    <w:next w:val="a0"/>
    <w:autoRedefine/>
    <w:uiPriority w:val="39"/>
    <w:rsid w:val="00A71159"/>
    <w:pPr>
      <w:tabs>
        <w:tab w:val="num" w:pos="360"/>
        <w:tab w:val="left" w:pos="567"/>
        <w:tab w:val="right" w:leader="dot" w:pos="9338"/>
      </w:tabs>
      <w:spacing w:after="0" w:line="360" w:lineRule="auto"/>
      <w:ind w:left="360" w:hanging="360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odyText31">
    <w:name w:val="Body Text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53">
    <w:name w:val="List 5"/>
    <w:basedOn w:val="affa"/>
    <w:rsid w:val="00A7115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fa">
    <w:name w:val="List"/>
    <w:basedOn w:val="a0"/>
    <w:rsid w:val="00A71159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fb">
    <w:name w:val="Block Text"/>
    <w:basedOn w:val="a0"/>
    <w:rsid w:val="00A71159"/>
    <w:pPr>
      <w:tabs>
        <w:tab w:val="left" w:pos="600"/>
      </w:tabs>
      <w:spacing w:after="0" w:line="360" w:lineRule="auto"/>
      <w:ind w:left="360" w:right="-1"/>
      <w:jc w:val="both"/>
    </w:pPr>
    <w:rPr>
      <w:rFonts w:ascii="Arial" w:eastAsia="Times New Roman" w:hAnsi="Arial"/>
      <w:szCs w:val="20"/>
      <w:lang w:eastAsia="ru-RU"/>
    </w:rPr>
  </w:style>
  <w:style w:type="paragraph" w:customStyle="1" w:styleId="affc">
    <w:name w:val="Тект положения"/>
    <w:basedOn w:val="a0"/>
    <w:autoRedefine/>
    <w:rsid w:val="00A71159"/>
    <w:pPr>
      <w:widowControl w:val="0"/>
      <w:spacing w:before="120" w:after="12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Iauiue">
    <w:name w:val="Iau?iue"/>
    <w:rsid w:val="00A71159"/>
    <w:pPr>
      <w:widowControl w:val="0"/>
    </w:pPr>
    <w:rPr>
      <w:rFonts w:ascii="Times New Roman" w:eastAsia="Times New Roman" w:hAnsi="Times New Roman"/>
    </w:rPr>
  </w:style>
  <w:style w:type="numbering" w:styleId="111111">
    <w:name w:val="Outline List 2"/>
    <w:basedOn w:val="a3"/>
    <w:rsid w:val="00A71159"/>
    <w:pPr>
      <w:numPr>
        <w:numId w:val="13"/>
      </w:numPr>
    </w:pPr>
  </w:style>
  <w:style w:type="character" w:styleId="affd">
    <w:name w:val="footnote reference"/>
    <w:semiHidden/>
    <w:rsid w:val="00A71159"/>
    <w:rPr>
      <w:vertAlign w:val="superscript"/>
    </w:rPr>
  </w:style>
  <w:style w:type="paragraph" w:customStyle="1" w:styleId="39">
    <w:name w:val="Стиль3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43">
    <w:name w:val="Стиль4"/>
    <w:basedOn w:val="12"/>
    <w:next w:val="17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caaieiaie1">
    <w:name w:val="caaieiaie 1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BodyText21">
    <w:name w:val="Body Text 21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18">
    <w:name w:val="Верхний колонтитул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/>
      <w:sz w:val="20"/>
      <w:szCs w:val="20"/>
      <w:lang w:val="en-US" w:eastAsia="ru-RU"/>
    </w:rPr>
  </w:style>
  <w:style w:type="paragraph" w:customStyle="1" w:styleId="caaieiaie2">
    <w:name w:val="caaieiaie 2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18"/>
      <w:szCs w:val="20"/>
      <w:lang w:eastAsia="ru-RU"/>
    </w:rPr>
  </w:style>
  <w:style w:type="paragraph" w:customStyle="1" w:styleId="2">
    <w:name w:val="заголовок 2"/>
    <w:basedOn w:val="af5"/>
    <w:next w:val="a0"/>
    <w:rsid w:val="00A71159"/>
    <w:pPr>
      <w:numPr>
        <w:ilvl w:val="1"/>
        <w:numId w:val="14"/>
      </w:numPr>
      <w:spacing w:before="0" w:after="60" w:line="336" w:lineRule="auto"/>
      <w:jc w:val="center"/>
      <w:outlineLvl w:val="1"/>
    </w:pPr>
    <w:rPr>
      <w:sz w:val="24"/>
      <w:szCs w:val="26"/>
    </w:rPr>
  </w:style>
  <w:style w:type="paragraph" w:customStyle="1" w:styleId="caaieiaie3">
    <w:name w:val="caaieiaie 3"/>
    <w:basedOn w:val="a0"/>
    <w:next w:val="a0"/>
    <w:rsid w:val="00A71159"/>
    <w:pPr>
      <w:keepNext/>
      <w:widowControl w:val="0"/>
      <w:spacing w:after="0" w:line="360" w:lineRule="auto"/>
      <w:ind w:firstLine="567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Normal1">
    <w:name w:val="Normal1"/>
    <w:rsid w:val="00A71159"/>
    <w:pPr>
      <w:widowControl w:val="0"/>
    </w:pPr>
    <w:rPr>
      <w:rFonts w:ascii="Helvetica" w:eastAsia="Helvetica" w:hAnsi="Helvetica"/>
      <w:snapToGrid w:val="0"/>
    </w:rPr>
  </w:style>
  <w:style w:type="paragraph" w:customStyle="1" w:styleId="511">
    <w:name w:val="Заголовок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11">
    <w:name w:val="Верхний колонтитул11"/>
    <w:basedOn w:val="11"/>
    <w:rsid w:val="00A71159"/>
    <w:pPr>
      <w:widowControl/>
      <w:tabs>
        <w:tab w:val="center" w:pos="4153"/>
        <w:tab w:val="right" w:pos="8306"/>
      </w:tabs>
      <w:spacing w:before="0"/>
      <w:ind w:right="0"/>
    </w:pPr>
    <w:rPr>
      <w:snapToGrid/>
      <w:sz w:val="20"/>
    </w:rPr>
  </w:style>
  <w:style w:type="paragraph" w:customStyle="1" w:styleId="xl24">
    <w:name w:val="xl24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">
    <w:name w:val="xl26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">
    <w:name w:val="xl27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">
    <w:name w:val="xl28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0">
    <w:name w:val="xl3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1">
    <w:name w:val="xl3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2">
    <w:name w:val="xl32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3">
    <w:name w:val="xl33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4">
    <w:name w:val="xl34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5">
    <w:name w:val="xl35"/>
    <w:basedOn w:val="a0"/>
    <w:rsid w:val="00A71159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6">
    <w:name w:val="xl36"/>
    <w:basedOn w:val="a0"/>
    <w:rsid w:val="00A71159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7">
    <w:name w:val="xl37"/>
    <w:basedOn w:val="a0"/>
    <w:rsid w:val="00A71159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8">
    <w:name w:val="xl38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9">
    <w:name w:val="xl39"/>
    <w:basedOn w:val="a0"/>
    <w:rsid w:val="00A71159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0">
    <w:name w:val="xl40"/>
    <w:basedOn w:val="a0"/>
    <w:rsid w:val="00A71159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1">
    <w:name w:val="xl41"/>
    <w:basedOn w:val="a0"/>
    <w:rsid w:val="00A71159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2">
    <w:name w:val="xl42"/>
    <w:basedOn w:val="a0"/>
    <w:rsid w:val="00A71159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3">
    <w:name w:val="xl43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4">
    <w:name w:val="xl4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5">
    <w:name w:val="xl4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6">
    <w:name w:val="xl46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7">
    <w:name w:val="xl47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8">
    <w:name w:val="xl48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9">
    <w:name w:val="xl49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0">
    <w:name w:val="xl50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1">
    <w:name w:val="xl51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2">
    <w:name w:val="xl52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3">
    <w:name w:val="xl53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4">
    <w:name w:val="xl5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5">
    <w:name w:val="xl5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6">
    <w:name w:val="xl56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7">
    <w:name w:val="xl57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8">
    <w:name w:val="xl58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9">
    <w:name w:val="xl59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0">
    <w:name w:val="xl60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1">
    <w:name w:val="xl6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2">
    <w:name w:val="xl6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310">
    <w:name w:val="Основной текст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d">
    <w:name w:val="Обычный2"/>
    <w:rsid w:val="00A71159"/>
    <w:pPr>
      <w:widowControl w:val="0"/>
    </w:pPr>
    <w:rPr>
      <w:rFonts w:ascii="Helvetica" w:eastAsia="Helvetica" w:hAnsi="Helvetica"/>
      <w:snapToGrid w:val="0"/>
    </w:rPr>
  </w:style>
  <w:style w:type="paragraph" w:styleId="82">
    <w:name w:val="toc 8"/>
    <w:basedOn w:val="a0"/>
    <w:next w:val="a0"/>
    <w:autoRedefine/>
    <w:uiPriority w:val="39"/>
    <w:rsid w:val="00A71159"/>
    <w:pPr>
      <w:spacing w:after="0" w:line="240" w:lineRule="auto"/>
      <w:ind w:left="16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annotation subject"/>
    <w:basedOn w:val="aff4"/>
    <w:next w:val="aff4"/>
    <w:link w:val="afff"/>
    <w:rsid w:val="00A71159"/>
    <w:pPr>
      <w:spacing w:after="0" w:line="240" w:lineRule="auto"/>
    </w:pPr>
    <w:rPr>
      <w:rFonts w:ascii="Times New Roman" w:eastAsia="Times New Roman" w:hAnsi="Times New Roman"/>
      <w:b/>
      <w:bCs/>
      <w:lang w:eastAsia="ru-RU"/>
    </w:rPr>
  </w:style>
  <w:style w:type="character" w:customStyle="1" w:styleId="afff">
    <w:name w:val="Тема примечания Знак"/>
    <w:basedOn w:val="aff5"/>
    <w:link w:val="affe"/>
    <w:rsid w:val="00A71159"/>
    <w:rPr>
      <w:rFonts w:ascii="Times New Roman" w:eastAsia="Times New Roman" w:hAnsi="Times New Roman"/>
      <w:b/>
      <w:bCs/>
      <w:lang w:eastAsia="en-US"/>
    </w:rPr>
  </w:style>
  <w:style w:type="paragraph" w:customStyle="1" w:styleId="BodyText22">
    <w:name w:val="Body Text 22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Preformat">
    <w:name w:val="Preformat"/>
    <w:rsid w:val="00A71159"/>
    <w:pPr>
      <w:widowControl w:val="0"/>
      <w:overflowPunct w:val="0"/>
      <w:autoSpaceDE w:val="0"/>
      <w:autoSpaceDN w:val="0"/>
      <w:adjustRightInd w:val="0"/>
    </w:pPr>
    <w:rPr>
      <w:rFonts w:ascii="Courier New" w:eastAsia="Times New Roman" w:hAnsi="Courier New"/>
    </w:rPr>
  </w:style>
  <w:style w:type="paragraph" w:customStyle="1" w:styleId="afff0">
    <w:name w:val="Îñíîâíîé òåêñò"/>
    <w:basedOn w:val="aff9"/>
    <w:rsid w:val="00A71159"/>
    <w:pPr>
      <w:jc w:val="both"/>
    </w:pPr>
    <w:rPr>
      <w:rFonts w:ascii="Arial" w:hAnsi="Arial"/>
    </w:rPr>
  </w:style>
  <w:style w:type="paragraph" w:customStyle="1" w:styleId="FR1">
    <w:name w:val="FR1"/>
    <w:rsid w:val="00A71159"/>
    <w:pPr>
      <w:widowControl w:val="0"/>
      <w:snapToGrid w:val="0"/>
      <w:spacing w:line="458" w:lineRule="auto"/>
      <w:ind w:left="1400" w:right="1600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23">
    <w:name w:val="Body Text 23"/>
    <w:basedOn w:val="a0"/>
    <w:rsid w:val="00A71159"/>
    <w:pPr>
      <w:autoSpaceDE w:val="0"/>
      <w:autoSpaceDN w:val="0"/>
      <w:spacing w:after="0" w:line="360" w:lineRule="auto"/>
      <w:jc w:val="both"/>
    </w:pPr>
    <w:rPr>
      <w:rFonts w:ascii="Courier New" w:eastAsia="Times New Roman" w:hAnsi="Courier New" w:cs="Wingdings"/>
      <w:sz w:val="24"/>
      <w:szCs w:val="24"/>
      <w:lang w:val="en-US" w:eastAsia="ru-RU"/>
    </w:rPr>
  </w:style>
  <w:style w:type="paragraph" w:customStyle="1" w:styleId="211">
    <w:name w:val="Основной текст с отступом 2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ff1">
    <w:name w:val="endnote text"/>
    <w:basedOn w:val="a0"/>
    <w:link w:val="afff2"/>
    <w:rsid w:val="00A7115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2">
    <w:name w:val="Текст концевой сноски Знак"/>
    <w:basedOn w:val="a1"/>
    <w:link w:val="afff1"/>
    <w:rsid w:val="00A71159"/>
    <w:rPr>
      <w:rFonts w:ascii="Times New Roman" w:eastAsia="Times New Roman" w:hAnsi="Times New Roman"/>
    </w:rPr>
  </w:style>
  <w:style w:type="character" w:styleId="afff3">
    <w:name w:val="endnote reference"/>
    <w:rsid w:val="00A71159"/>
    <w:rPr>
      <w:vertAlign w:val="superscript"/>
    </w:rPr>
  </w:style>
  <w:style w:type="paragraph" w:styleId="19">
    <w:name w:val="index 1"/>
    <w:basedOn w:val="a0"/>
    <w:next w:val="a0"/>
    <w:autoRedefine/>
    <w:rsid w:val="00A71159"/>
    <w:pPr>
      <w:spacing w:before="240" w:after="240" w:line="240" w:lineRule="auto"/>
      <w:ind w:left="240" w:hanging="240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Header1">
    <w:name w:val="Header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hAnsi="Arial"/>
      <w:sz w:val="20"/>
      <w:szCs w:val="20"/>
      <w:lang w:val="en-US" w:eastAsia="ru-RU"/>
    </w:rPr>
  </w:style>
  <w:style w:type="paragraph" w:customStyle="1" w:styleId="Heading51">
    <w:name w:val="Heading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Calibri" w:hAnsi="Arial"/>
      <w:snapToGrid/>
      <w:sz w:val="24"/>
      <w:lang w:val="en-US"/>
    </w:rPr>
  </w:style>
  <w:style w:type="paragraph" w:customStyle="1" w:styleId="BodyText32">
    <w:name w:val="Body Text 32"/>
    <w:basedOn w:val="a0"/>
    <w:rsid w:val="00A71159"/>
    <w:pPr>
      <w:spacing w:before="120" w:after="12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paragraph" w:customStyle="1" w:styleId="Normal2">
    <w:name w:val="Normal2"/>
    <w:rsid w:val="00A71159"/>
    <w:pPr>
      <w:widowControl w:val="0"/>
    </w:pPr>
    <w:rPr>
      <w:rFonts w:ascii="Helvetica" w:eastAsia="Times New Roman" w:hAnsi="Helvetica"/>
    </w:rPr>
  </w:style>
  <w:style w:type="paragraph" w:customStyle="1" w:styleId="5110">
    <w:name w:val="Заголовок 51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212">
    <w:name w:val="Обычный21"/>
    <w:rsid w:val="00A71159"/>
    <w:rPr>
      <w:rFonts w:ascii="Courier New" w:eastAsia="Times New Roman" w:hAnsi="Courier New"/>
      <w:b/>
      <w:snapToGrid w:val="0"/>
      <w:sz w:val="24"/>
    </w:rPr>
  </w:style>
  <w:style w:type="paragraph" w:customStyle="1" w:styleId="2110">
    <w:name w:val="Основной текст 211"/>
    <w:basedOn w:val="a0"/>
    <w:rsid w:val="00A71159"/>
    <w:pPr>
      <w:widowControl w:val="0"/>
      <w:spacing w:after="120" w:line="240" w:lineRule="auto"/>
      <w:ind w:left="283"/>
    </w:pPr>
    <w:rPr>
      <w:rFonts w:ascii="Courier New" w:eastAsia="Times New Roman" w:hAnsi="Courier New"/>
      <w:b/>
      <w:sz w:val="24"/>
      <w:szCs w:val="20"/>
      <w:lang w:eastAsia="ru-RU"/>
    </w:rPr>
  </w:style>
  <w:style w:type="paragraph" w:customStyle="1" w:styleId="311">
    <w:name w:val="Основной текст 311"/>
    <w:basedOn w:val="2110"/>
    <w:rsid w:val="00A71159"/>
  </w:style>
  <w:style w:type="paragraph" w:customStyle="1" w:styleId="2111">
    <w:name w:val="Основной текст с отступом 21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xl89">
    <w:name w:val="xl89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0">
    <w:name w:val="xl90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1">
    <w:name w:val="xl91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2">
    <w:name w:val="xl92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3">
    <w:name w:val="xl93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4">
    <w:name w:val="xl94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5">
    <w:name w:val="xl95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6">
    <w:name w:val="xl9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7">
    <w:name w:val="xl97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8">
    <w:name w:val="xl98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9">
    <w:name w:val="xl99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0">
    <w:name w:val="xl10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1">
    <w:name w:val="xl10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2">
    <w:name w:val="xl10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3">
    <w:name w:val="xl10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4">
    <w:name w:val="xl10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5">
    <w:name w:val="xl105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7">
    <w:name w:val="xl107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8">
    <w:name w:val="xl108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9">
    <w:name w:val="xl109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0">
    <w:name w:val="xl110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1">
    <w:name w:val="xl11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2">
    <w:name w:val="xl11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3">
    <w:name w:val="xl113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4">
    <w:name w:val="xl114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7">
    <w:name w:val="xl117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8">
    <w:name w:val="xl118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9">
    <w:name w:val="xl119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0">
    <w:name w:val="xl120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1">
    <w:name w:val="xl12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2">
    <w:name w:val="xl12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3">
    <w:name w:val="xl123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4">
    <w:name w:val="xl124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5">
    <w:name w:val="xl125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6">
    <w:name w:val="xl12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f4">
    <w:name w:val="Emphasis"/>
    <w:qFormat/>
    <w:rsid w:val="00A71159"/>
    <w:rPr>
      <w:i/>
      <w:iCs/>
    </w:rPr>
  </w:style>
  <w:style w:type="numbering" w:customStyle="1" w:styleId="112">
    <w:name w:val="Нет списка11"/>
    <w:next w:val="a3"/>
    <w:uiPriority w:val="99"/>
    <w:semiHidden/>
    <w:unhideWhenUsed/>
    <w:rsid w:val="00A71159"/>
  </w:style>
  <w:style w:type="paragraph" w:styleId="afff5">
    <w:name w:val="No Spacing"/>
    <w:uiPriority w:val="1"/>
    <w:qFormat/>
    <w:rsid w:val="00A71159"/>
    <w:rPr>
      <w:rFonts w:eastAsia="Times New Roman"/>
      <w:sz w:val="22"/>
      <w:szCs w:val="22"/>
    </w:rPr>
  </w:style>
  <w:style w:type="character" w:styleId="afff6">
    <w:name w:val="Placeholder Text"/>
    <w:basedOn w:val="a1"/>
    <w:uiPriority w:val="99"/>
    <w:semiHidden/>
    <w:rsid w:val="00A71159"/>
    <w:rPr>
      <w:color w:val="808080"/>
    </w:rPr>
  </w:style>
  <w:style w:type="character" w:customStyle="1" w:styleId="z-1">
    <w:name w:val="z-Конец формы Знак1"/>
    <w:basedOn w:val="a1"/>
    <w:semiHidden/>
    <w:rsid w:val="00A71159"/>
    <w:rPr>
      <w:rFonts w:ascii="Arial" w:hAnsi="Arial" w:cs="Arial"/>
      <w:vanish/>
      <w:sz w:val="16"/>
      <w:szCs w:val="16"/>
    </w:rPr>
  </w:style>
  <w:style w:type="table" w:customStyle="1" w:styleId="213">
    <w:name w:val="Сетка таблицы21"/>
    <w:basedOn w:val="a2"/>
    <w:next w:val="a6"/>
    <w:rsid w:val="00A71159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2"/>
    <w:next w:val="a6"/>
    <w:uiPriority w:val="59"/>
    <w:rsid w:val="00A711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a">
    <w:name w:val="Основной текст (3)_"/>
    <w:link w:val="3b"/>
    <w:rsid w:val="00A71159"/>
    <w:rPr>
      <w:rFonts w:cs="Calibri"/>
      <w:sz w:val="15"/>
      <w:szCs w:val="15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A71159"/>
    <w:pPr>
      <w:widowControl w:val="0"/>
      <w:shd w:val="clear" w:color="auto" w:fill="FFFFFF"/>
      <w:spacing w:after="480" w:line="202" w:lineRule="exact"/>
      <w:jc w:val="right"/>
    </w:pPr>
    <w:rPr>
      <w:rFonts w:cs="Calibri"/>
      <w:sz w:val="15"/>
      <w:szCs w:val="15"/>
      <w:lang w:eastAsia="ru-RU"/>
    </w:rPr>
  </w:style>
  <w:style w:type="paragraph" w:customStyle="1" w:styleId="1a">
    <w:name w:val="Указатель1"/>
    <w:basedOn w:val="a0"/>
    <w:rsid w:val="00A71159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val="en-US" w:eastAsia="ar-SA"/>
    </w:rPr>
  </w:style>
  <w:style w:type="character" w:customStyle="1" w:styleId="a5">
    <w:name w:val="Абзац списка Знак"/>
    <w:link w:val="a4"/>
    <w:uiPriority w:val="99"/>
    <w:locked/>
    <w:rsid w:val="00A71159"/>
    <w:rPr>
      <w:sz w:val="22"/>
      <w:szCs w:val="22"/>
      <w:lang w:eastAsia="en-US"/>
    </w:rPr>
  </w:style>
  <w:style w:type="table" w:customStyle="1" w:styleId="410">
    <w:name w:val="Сетка таблицы41"/>
    <w:basedOn w:val="a2"/>
    <w:next w:val="a6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1">
    <w:name w:val="Светлый список - Акцент 611"/>
    <w:basedOn w:val="a2"/>
    <w:next w:val="-6"/>
    <w:uiPriority w:val="61"/>
    <w:rsid w:val="00A71159"/>
    <w:pPr>
      <w:spacing w:after="120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110">
    <w:name w:val="Сетка таблицы1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Сетка таблицы2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2"/>
    <w:next w:val="a6"/>
    <w:uiPriority w:val="59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4">
    <w:name w:val="toc 4"/>
    <w:basedOn w:val="a0"/>
    <w:next w:val="a0"/>
    <w:autoRedefine/>
    <w:uiPriority w:val="39"/>
    <w:unhideWhenUsed/>
    <w:rsid w:val="00A71159"/>
    <w:pPr>
      <w:spacing w:after="100" w:line="240" w:lineRule="auto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4">
    <w:name w:val="toc 5"/>
    <w:basedOn w:val="a0"/>
    <w:next w:val="a0"/>
    <w:autoRedefine/>
    <w:uiPriority w:val="39"/>
    <w:unhideWhenUsed/>
    <w:rsid w:val="00A71159"/>
    <w:pPr>
      <w:spacing w:after="100" w:line="240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3">
    <w:name w:val="toc 6"/>
    <w:basedOn w:val="a0"/>
    <w:next w:val="a0"/>
    <w:autoRedefine/>
    <w:uiPriority w:val="39"/>
    <w:unhideWhenUsed/>
    <w:rsid w:val="00A71159"/>
    <w:pPr>
      <w:spacing w:after="100" w:line="240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92">
    <w:name w:val="toc 9"/>
    <w:basedOn w:val="a0"/>
    <w:next w:val="a0"/>
    <w:autoRedefine/>
    <w:uiPriority w:val="39"/>
    <w:unhideWhenUsed/>
    <w:rsid w:val="00A71159"/>
    <w:pPr>
      <w:spacing w:after="100" w:line="240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55">
    <w:name w:val="Карман5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Карман8"/>
    <w:basedOn w:val="a2"/>
    <w:next w:val="a6"/>
    <w:uiPriority w:val="59"/>
    <w:rsid w:val="005A570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Карман9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Карман10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Карман11"/>
    <w:basedOn w:val="a2"/>
    <w:next w:val="a6"/>
    <w:uiPriority w:val="59"/>
    <w:rsid w:val="00336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Карман16"/>
    <w:basedOn w:val="a2"/>
    <w:next w:val="a6"/>
    <w:uiPriority w:val="59"/>
    <w:rsid w:val="004E44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Карман17"/>
    <w:basedOn w:val="a2"/>
    <w:next w:val="a6"/>
    <w:rsid w:val="002314D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9594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27678659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56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0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43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90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1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94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AAF45-49AB-465A-9550-11D6DD437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27</Pages>
  <Words>4445</Words>
  <Characters>25337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 Company</Company>
  <LinksUpToDate>false</LinksUpToDate>
  <CharactersWithSpaces>29723</CharactersWithSpaces>
  <SharedDoc>false</SharedDoc>
  <HLinks>
    <vt:vector size="162" baseType="variant"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_Toc485284786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_Toc485284785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_Toc485284784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_Toc485284783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_Toc485284782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_Toc485284781</vt:lpwstr>
      </vt:variant>
      <vt:variant>
        <vt:i4>1114174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_Toc485284780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_Toc485284779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_Toc485284778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_Toc485284777</vt:lpwstr>
      </vt:variant>
      <vt:variant>
        <vt:i4>1966142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_Toc485284774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_Toc485284773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_Toc485284772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_Toc485284771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_Toc485284770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_Toc485284769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_Toc485284768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_Toc485284767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_Toc485284766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_Toc485284765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_Toc485284764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_Toc485284763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_Toc485284762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_Toc485284761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_Toc485284760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_Toc485284759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_Toc485284758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111</dc:creator>
  <cp:lastModifiedBy>Федоров Александр Александрович</cp:lastModifiedBy>
  <cp:revision>69</cp:revision>
  <cp:lastPrinted>2021-12-29T09:35:00Z</cp:lastPrinted>
  <dcterms:created xsi:type="dcterms:W3CDTF">2021-04-30T08:30:00Z</dcterms:created>
  <dcterms:modified xsi:type="dcterms:W3CDTF">2023-04-12T16:55:00Z</dcterms:modified>
</cp:coreProperties>
</file>