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CCA2E" w14:textId="1352DE70" w:rsidR="000F3A1B" w:rsidRPr="00490F4A" w:rsidRDefault="000F3A1B" w:rsidP="00AE41B6">
      <w:pPr>
        <w:spacing w:before="60"/>
        <w:jc w:val="center"/>
        <w:rPr>
          <w:noProof/>
          <w:sz w:val="28"/>
          <w:szCs w:val="28"/>
        </w:rPr>
      </w:pPr>
      <w:bookmarkStart w:id="0" w:name="_Toc531777109"/>
      <w:bookmarkStart w:id="1" w:name="_Toc70421468"/>
      <w:bookmarkStart w:id="2" w:name="_Toc90362233"/>
    </w:p>
    <w:p w14:paraId="36C52918" w14:textId="77777777" w:rsidR="000F3A1B" w:rsidRPr="00490F4A" w:rsidRDefault="000F3A1B" w:rsidP="00AE41B6">
      <w:pPr>
        <w:spacing w:before="60"/>
        <w:jc w:val="center"/>
        <w:rPr>
          <w:noProof/>
          <w:sz w:val="28"/>
          <w:szCs w:val="28"/>
        </w:rPr>
      </w:pPr>
    </w:p>
    <w:p w14:paraId="51A7BD78" w14:textId="77777777" w:rsidR="000F3A1B" w:rsidRPr="00490F4A" w:rsidRDefault="000F3A1B" w:rsidP="00AE41B6">
      <w:pPr>
        <w:spacing w:before="60"/>
        <w:jc w:val="center"/>
        <w:rPr>
          <w:sz w:val="28"/>
          <w:szCs w:val="28"/>
        </w:rPr>
      </w:pPr>
    </w:p>
    <w:tbl>
      <w:tblPr>
        <w:tblStyle w:val="ab"/>
        <w:tblW w:w="76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1312"/>
        <w:gridCol w:w="147"/>
        <w:gridCol w:w="4817"/>
        <w:gridCol w:w="112"/>
        <w:gridCol w:w="4964"/>
      </w:tblGrid>
      <w:tr w:rsidR="001B22BE" w:rsidRPr="00490F4A" w14:paraId="4B945597" w14:textId="77777777" w:rsidTr="001B22BE">
        <w:trPr>
          <w:gridAfter w:val="2"/>
          <w:wAfter w:w="1725" w:type="pct"/>
        </w:trPr>
        <w:tc>
          <w:tcPr>
            <w:tcW w:w="1638" w:type="pct"/>
            <w:gridSpan w:val="3"/>
          </w:tcPr>
          <w:p w14:paraId="2B1C84E1" w14:textId="77777777" w:rsidR="001B22BE" w:rsidRPr="00490F4A" w:rsidRDefault="001B22BE" w:rsidP="001B22B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7" w:type="pct"/>
          </w:tcPr>
          <w:p w14:paraId="7F5BEFE9" w14:textId="77777777" w:rsidR="001B22BE" w:rsidRPr="00890EFD" w:rsidRDefault="001B22BE" w:rsidP="001B22BE">
            <w:pPr>
              <w:widowControl w:val="0"/>
              <w:tabs>
                <w:tab w:val="left" w:leader="dot" w:pos="9214"/>
              </w:tabs>
              <w:jc w:val="right"/>
              <w:rPr>
                <w:b/>
                <w:sz w:val="28"/>
                <w:szCs w:val="28"/>
              </w:rPr>
            </w:pPr>
            <w:r w:rsidRPr="00890EFD">
              <w:rPr>
                <w:b/>
                <w:sz w:val="28"/>
                <w:szCs w:val="28"/>
              </w:rPr>
              <w:t>УТВЕРЖДАЮ</w:t>
            </w:r>
          </w:p>
          <w:p w14:paraId="10CFEFA3" w14:textId="77777777" w:rsidR="001B22BE" w:rsidRPr="00890EFD" w:rsidRDefault="001B22BE" w:rsidP="001B22BE">
            <w:pPr>
              <w:widowControl w:val="0"/>
              <w:tabs>
                <w:tab w:val="left" w:leader="dot" w:pos="9214"/>
              </w:tabs>
              <w:jc w:val="right"/>
              <w:rPr>
                <w:sz w:val="28"/>
                <w:szCs w:val="28"/>
              </w:rPr>
            </w:pPr>
            <w:r w:rsidRPr="00890EFD">
              <w:rPr>
                <w:sz w:val="28"/>
                <w:szCs w:val="28"/>
              </w:rPr>
              <w:t>______________ /Ф.И.О./</w:t>
            </w:r>
          </w:p>
          <w:p w14:paraId="39CB6953" w14:textId="1428EB14" w:rsidR="001B22BE" w:rsidRPr="00490F4A" w:rsidRDefault="001B22BE" w:rsidP="001B22BE">
            <w:pPr>
              <w:ind w:right="311"/>
              <w:jc w:val="center"/>
              <w:rPr>
                <w:sz w:val="28"/>
                <w:szCs w:val="28"/>
              </w:rPr>
            </w:pPr>
            <w:r w:rsidRPr="00890EFD">
              <w:rPr>
                <w:sz w:val="28"/>
                <w:szCs w:val="28"/>
              </w:rPr>
              <w:t>«____» __________  202__г.</w:t>
            </w:r>
          </w:p>
        </w:tc>
      </w:tr>
      <w:tr w:rsidR="001B22BE" w:rsidRPr="00490F4A" w14:paraId="0C4919EE" w14:textId="77777777" w:rsidTr="001B22BE">
        <w:trPr>
          <w:gridAfter w:val="2"/>
          <w:wAfter w:w="1725" w:type="pct"/>
        </w:trPr>
        <w:tc>
          <w:tcPr>
            <w:tcW w:w="3275" w:type="pct"/>
            <w:gridSpan w:val="4"/>
          </w:tcPr>
          <w:p w14:paraId="14A463CA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  <w:p w14:paraId="0194FF5F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  <w:r w:rsidRPr="00490F4A">
              <w:rPr>
                <w:b/>
                <w:sz w:val="28"/>
                <w:szCs w:val="28"/>
              </w:rPr>
              <w:t>ТЕХНИЧЕСКИЙ ОТЧЕТ</w:t>
            </w:r>
          </w:p>
          <w:p w14:paraId="4C15A1D3" w14:textId="77777777" w:rsidR="001B22BE" w:rsidRPr="00490F4A" w:rsidRDefault="001B22BE" w:rsidP="001B22BE">
            <w:pPr>
              <w:jc w:val="center"/>
              <w:rPr>
                <w:sz w:val="28"/>
                <w:szCs w:val="28"/>
              </w:rPr>
            </w:pPr>
            <w:r w:rsidRPr="00490F4A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1B22BE" w:rsidRPr="00490F4A" w14:paraId="6670B4D4" w14:textId="77777777" w:rsidTr="00943202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6682B055" w14:textId="6E3EBE59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3EB396E7" w14:textId="55C47EBB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AB0F696" w14:textId="76EBF936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1F083BA" w14:textId="640D8D20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2FA48FE" w14:textId="38F32CE1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6CF0A9F" w14:textId="52C70AB9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1FD74124" w14:textId="4E05E24A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FEAD194" w14:textId="738EF2CF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E76E9E5" w14:textId="2119BDB1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</w:tcPr>
                <w:p w14:paraId="02F7A27A" w14:textId="65AC6133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</w:tcPr>
                <w:p w14:paraId="7120E335" w14:textId="2952B9BD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</w:tcPr>
                <w:p w14:paraId="15B94DA3" w14:textId="7C2EC544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</w:tcPr>
                <w:p w14:paraId="00E4277B" w14:textId="64F73EBD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BCB552D" w14:textId="2252FE6C" w:rsidR="001B22BE" w:rsidRPr="00490F4A" w:rsidRDefault="001B22BE" w:rsidP="001B22BE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528F81BB" w14:textId="00CF0DD9" w:rsidR="001B22BE" w:rsidRPr="00490F4A" w:rsidRDefault="001B22BE" w:rsidP="001B22BE">
                  <w:pPr>
                    <w:rPr>
                      <w:sz w:val="28"/>
                      <w:szCs w:val="28"/>
                      <w:highlight w:val="green"/>
                    </w:rPr>
                  </w:pPr>
                </w:p>
              </w:tc>
            </w:tr>
          </w:tbl>
          <w:p w14:paraId="0CD61750" w14:textId="77777777" w:rsidR="001B22BE" w:rsidRPr="00490F4A" w:rsidRDefault="001B22BE" w:rsidP="001B22BE">
            <w:pPr>
              <w:tabs>
                <w:tab w:val="num" w:pos="1260"/>
                <w:tab w:val="left" w:leader="dot" w:pos="9214"/>
              </w:tabs>
              <w:jc w:val="center"/>
              <w:rPr>
                <w:sz w:val="28"/>
                <w:szCs w:val="28"/>
              </w:rPr>
            </w:pPr>
          </w:p>
        </w:tc>
      </w:tr>
      <w:tr w:rsidR="001B22BE" w:rsidRPr="00490F4A" w14:paraId="6B78E93B" w14:textId="77777777" w:rsidTr="001B22BE">
        <w:trPr>
          <w:gridAfter w:val="2"/>
          <w:wAfter w:w="1725" w:type="pct"/>
        </w:trPr>
        <w:tc>
          <w:tcPr>
            <w:tcW w:w="3275" w:type="pct"/>
            <w:gridSpan w:val="4"/>
          </w:tcPr>
          <w:p w14:paraId="6B7465F9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1B22BE" w:rsidRPr="00490F4A" w14:paraId="03AE8F2A" w14:textId="77777777" w:rsidTr="001B22BE">
        <w:trPr>
          <w:gridAfter w:val="2"/>
          <w:wAfter w:w="1725" w:type="pct"/>
          <w:trHeight w:val="268"/>
        </w:trPr>
        <w:tc>
          <w:tcPr>
            <w:tcW w:w="3275" w:type="pct"/>
            <w:gridSpan w:val="4"/>
          </w:tcPr>
          <w:p w14:paraId="1767C99F" w14:textId="3EA8692A" w:rsidR="001B22BE" w:rsidRPr="00490F4A" w:rsidRDefault="001B22BE" w:rsidP="001B22BE">
            <w:pPr>
              <w:rPr>
                <w:b/>
                <w:sz w:val="28"/>
                <w:szCs w:val="28"/>
              </w:rPr>
            </w:pPr>
            <w:r w:rsidRPr="00490F4A">
              <w:rPr>
                <w:sz w:val="28"/>
                <w:szCs w:val="28"/>
              </w:rPr>
              <w:t>Объект</w:t>
            </w:r>
            <w:r w:rsidRPr="00490F4A">
              <w:rPr>
                <w:sz w:val="28"/>
                <w:szCs w:val="28"/>
                <w:lang w:val="en-US"/>
              </w:rPr>
              <w:t> </w:t>
            </w:r>
            <w:r w:rsidRPr="00490F4A">
              <w:rPr>
                <w:sz w:val="28"/>
                <w:szCs w:val="28"/>
              </w:rPr>
              <w:t>технического диагностирования</w:t>
            </w:r>
          </w:p>
        </w:tc>
      </w:tr>
      <w:tr w:rsidR="001B22BE" w:rsidRPr="00490F4A" w14:paraId="390CD8B3" w14:textId="77777777" w:rsidTr="001B22BE">
        <w:trPr>
          <w:gridAfter w:val="2"/>
          <w:wAfter w:w="1725" w:type="pct"/>
        </w:trPr>
        <w:tc>
          <w:tcPr>
            <w:tcW w:w="1142" w:type="pct"/>
          </w:tcPr>
          <w:p w14:paraId="5AB6ECC9" w14:textId="7C6ADBBF" w:rsidR="001B22BE" w:rsidRPr="00490F4A" w:rsidRDefault="001B22BE" w:rsidP="001B22BE">
            <w:pPr>
              <w:jc w:val="right"/>
              <w:rPr>
                <w:b/>
                <w:sz w:val="28"/>
                <w:szCs w:val="28"/>
              </w:rPr>
            </w:pPr>
            <w:r w:rsidRPr="00490F4A">
              <w:rPr>
                <w:sz w:val="28"/>
                <w:szCs w:val="28"/>
              </w:rPr>
              <w:t>сооружение:</w:t>
            </w:r>
            <w:r w:rsidRPr="00490F4A">
              <w:rPr>
                <w:rFonts w:eastAsia="Calibri"/>
                <w:sz w:val="28"/>
                <w:szCs w:val="28"/>
              </w:rPr>
              <w:t xml:space="preserve"> </w:t>
            </w:r>
          </w:p>
        </w:tc>
        <w:tc>
          <w:tcPr>
            <w:tcW w:w="2133" w:type="pct"/>
            <w:gridSpan w:val="3"/>
          </w:tcPr>
          <w:p w14:paraId="36A6D381" w14:textId="3D7CD0EB" w:rsidR="001B22BE" w:rsidRPr="000C097C" w:rsidRDefault="001B22BE" w:rsidP="001B22BE">
            <w:pPr>
              <w:jc w:val="both"/>
              <w:rPr>
                <w:rFonts w:eastAsia="Calibri"/>
                <w:i/>
                <w:color w:val="FF0000"/>
                <w:sz w:val="28"/>
                <w:szCs w:val="28"/>
              </w:rPr>
            </w:pPr>
            <w:r>
              <w:rPr>
                <w:rFonts w:eastAsia="Calibri"/>
                <w:i/>
                <w:color w:val="FF0000"/>
                <w:sz w:val="28"/>
                <w:szCs w:val="28"/>
              </w:rPr>
              <w:t>АВО</w:t>
            </w:r>
          </w:p>
        </w:tc>
      </w:tr>
      <w:tr w:rsidR="001B22BE" w:rsidRPr="00490F4A" w14:paraId="11AA903B" w14:textId="77777777" w:rsidTr="001B22BE">
        <w:trPr>
          <w:gridAfter w:val="2"/>
          <w:wAfter w:w="1725" w:type="pct"/>
        </w:trPr>
        <w:tc>
          <w:tcPr>
            <w:tcW w:w="1142" w:type="pct"/>
          </w:tcPr>
          <w:p w14:paraId="3CE226E4" w14:textId="78824F0C" w:rsidR="001B22BE" w:rsidRPr="00490F4A" w:rsidRDefault="001B22BE" w:rsidP="001B22BE">
            <w:pPr>
              <w:jc w:val="right"/>
              <w:rPr>
                <w:b/>
                <w:sz w:val="28"/>
                <w:szCs w:val="28"/>
              </w:rPr>
            </w:pPr>
            <w:r w:rsidRPr="00490F4A">
              <w:rPr>
                <w:rFonts w:eastAsia="Calibri"/>
                <w:sz w:val="28"/>
                <w:szCs w:val="28"/>
              </w:rPr>
              <w:t>заводские №№</w:t>
            </w:r>
          </w:p>
        </w:tc>
        <w:tc>
          <w:tcPr>
            <w:tcW w:w="2133" w:type="pct"/>
            <w:gridSpan w:val="3"/>
          </w:tcPr>
          <w:p w14:paraId="4AFAC6D4" w14:textId="3F167E13" w:rsidR="001B22BE" w:rsidRPr="000C097C" w:rsidRDefault="001B22BE" w:rsidP="001B22BE">
            <w:pPr>
              <w:jc w:val="both"/>
              <w:rPr>
                <w:rFonts w:eastAsia="Calibri"/>
                <w:i/>
                <w:color w:val="FF0000"/>
                <w:sz w:val="28"/>
                <w:szCs w:val="28"/>
              </w:rPr>
            </w:pPr>
          </w:p>
        </w:tc>
      </w:tr>
      <w:tr w:rsidR="001B22BE" w:rsidRPr="00490F4A" w14:paraId="5D782D00" w14:textId="77777777" w:rsidTr="001B22BE">
        <w:trPr>
          <w:gridAfter w:val="2"/>
          <w:wAfter w:w="1725" w:type="pct"/>
        </w:trPr>
        <w:tc>
          <w:tcPr>
            <w:tcW w:w="1142" w:type="pct"/>
          </w:tcPr>
          <w:p w14:paraId="576BD969" w14:textId="77777777" w:rsidR="001B22BE" w:rsidRPr="00490F4A" w:rsidRDefault="001B22BE" w:rsidP="001B22BE">
            <w:pPr>
              <w:jc w:val="right"/>
              <w:rPr>
                <w:b/>
                <w:sz w:val="28"/>
                <w:szCs w:val="28"/>
              </w:rPr>
            </w:pPr>
            <w:r w:rsidRPr="00490F4A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2133" w:type="pct"/>
            <w:gridSpan w:val="3"/>
          </w:tcPr>
          <w:p w14:paraId="5F8070E7" w14:textId="5CEF7179" w:rsidR="001B22BE" w:rsidRPr="000C097C" w:rsidRDefault="001B22BE" w:rsidP="001B22BE">
            <w:pPr>
              <w:jc w:val="both"/>
              <w:rPr>
                <w:rFonts w:eastAsia="Calibri"/>
                <w:i/>
                <w:color w:val="FF0000"/>
                <w:sz w:val="28"/>
                <w:szCs w:val="28"/>
              </w:rPr>
            </w:pPr>
          </w:p>
        </w:tc>
      </w:tr>
      <w:tr w:rsidR="001B22BE" w:rsidRPr="00490F4A" w14:paraId="4C598095" w14:textId="77777777" w:rsidTr="001B22BE">
        <w:trPr>
          <w:gridAfter w:val="2"/>
          <w:wAfter w:w="1725" w:type="pct"/>
        </w:trPr>
        <w:tc>
          <w:tcPr>
            <w:tcW w:w="1142" w:type="pct"/>
          </w:tcPr>
          <w:p w14:paraId="3A8A90EB" w14:textId="77777777" w:rsidR="001B22BE" w:rsidRPr="00490F4A" w:rsidRDefault="001B22BE" w:rsidP="001B22BE">
            <w:pPr>
              <w:jc w:val="right"/>
              <w:rPr>
                <w:rFonts w:eastAsia="Calibri"/>
                <w:sz w:val="28"/>
                <w:szCs w:val="28"/>
              </w:rPr>
            </w:pPr>
            <w:r w:rsidRPr="00490F4A">
              <w:rPr>
                <w:rFonts w:eastAsia="Calibri"/>
                <w:sz w:val="28"/>
                <w:szCs w:val="28"/>
              </w:rPr>
              <w:t>Наименование ОПО</w:t>
            </w:r>
          </w:p>
          <w:p w14:paraId="3A86A0C7" w14:textId="77777777" w:rsidR="001B22BE" w:rsidRPr="00490F4A" w:rsidRDefault="001B22BE" w:rsidP="001B22BE">
            <w:pPr>
              <w:jc w:val="right"/>
              <w:rPr>
                <w:rFonts w:eastAsia="Calibri"/>
                <w:sz w:val="28"/>
                <w:szCs w:val="28"/>
              </w:rPr>
            </w:pPr>
          </w:p>
          <w:p w14:paraId="59D2D44C" w14:textId="77777777" w:rsidR="001B22BE" w:rsidRPr="00490F4A" w:rsidRDefault="001B22BE" w:rsidP="001B22BE">
            <w:pPr>
              <w:jc w:val="right"/>
              <w:rPr>
                <w:rFonts w:eastAsia="Calibri"/>
                <w:sz w:val="28"/>
                <w:szCs w:val="28"/>
              </w:rPr>
            </w:pPr>
          </w:p>
          <w:p w14:paraId="70E668ED" w14:textId="44C46867" w:rsidR="001B22BE" w:rsidRPr="00490F4A" w:rsidRDefault="001B22BE" w:rsidP="001B22BE">
            <w:pPr>
              <w:jc w:val="right"/>
              <w:rPr>
                <w:rFonts w:eastAsia="Calibri"/>
                <w:sz w:val="28"/>
                <w:szCs w:val="28"/>
              </w:rPr>
            </w:pPr>
            <w:r w:rsidRPr="00490F4A">
              <w:rPr>
                <w:rFonts w:eastAsia="Calibri"/>
                <w:sz w:val="28"/>
                <w:szCs w:val="28"/>
              </w:rPr>
              <w:t xml:space="preserve">Класс ОПО </w:t>
            </w:r>
          </w:p>
          <w:p w14:paraId="66634618" w14:textId="525438F8" w:rsidR="001B22BE" w:rsidRPr="00490F4A" w:rsidRDefault="001B22BE" w:rsidP="001B22BE">
            <w:pPr>
              <w:ind w:left="-105"/>
              <w:jc w:val="right"/>
              <w:rPr>
                <w:rFonts w:eastAsia="Calibri"/>
                <w:sz w:val="28"/>
                <w:szCs w:val="28"/>
              </w:rPr>
            </w:pPr>
            <w:r w:rsidRPr="00490F4A">
              <w:rPr>
                <w:rFonts w:eastAsia="Calibri"/>
                <w:sz w:val="28"/>
                <w:szCs w:val="28"/>
              </w:rPr>
              <w:t>Регистрационный № ОПО</w:t>
            </w:r>
          </w:p>
        </w:tc>
        <w:tc>
          <w:tcPr>
            <w:tcW w:w="2133" w:type="pct"/>
            <w:gridSpan w:val="3"/>
          </w:tcPr>
          <w:p w14:paraId="0984F28B" w14:textId="68E10F3D" w:rsidR="001B22BE" w:rsidRPr="00C60F62" w:rsidRDefault="001B22BE" w:rsidP="001B22BE">
            <w:pPr>
              <w:rPr>
                <w:b/>
                <w:i/>
                <w:color w:val="FF0000"/>
                <w:sz w:val="28"/>
                <w:szCs w:val="28"/>
              </w:rPr>
            </w:pPr>
          </w:p>
        </w:tc>
      </w:tr>
      <w:tr w:rsidR="001B22BE" w:rsidRPr="00490F4A" w14:paraId="2B42A04A" w14:textId="77777777" w:rsidTr="001B22BE">
        <w:trPr>
          <w:gridAfter w:val="2"/>
          <w:wAfter w:w="1725" w:type="pct"/>
        </w:trPr>
        <w:tc>
          <w:tcPr>
            <w:tcW w:w="1142" w:type="pct"/>
          </w:tcPr>
          <w:p w14:paraId="0D4DFBE1" w14:textId="77777777" w:rsidR="001B22BE" w:rsidRPr="00490F4A" w:rsidRDefault="001B22BE" w:rsidP="001B22BE">
            <w:pPr>
              <w:rPr>
                <w:sz w:val="28"/>
                <w:szCs w:val="28"/>
              </w:rPr>
            </w:pPr>
          </w:p>
        </w:tc>
        <w:tc>
          <w:tcPr>
            <w:tcW w:w="2133" w:type="pct"/>
            <w:gridSpan w:val="3"/>
          </w:tcPr>
          <w:p w14:paraId="03C4AD8D" w14:textId="77777777" w:rsidR="001B22BE" w:rsidRPr="000C097C" w:rsidRDefault="001B22BE" w:rsidP="001B22BE">
            <w:pPr>
              <w:jc w:val="both"/>
              <w:rPr>
                <w:rFonts w:eastAsia="Calibri"/>
                <w:i/>
                <w:color w:val="FF0000"/>
                <w:sz w:val="28"/>
                <w:szCs w:val="28"/>
              </w:rPr>
            </w:pPr>
          </w:p>
        </w:tc>
      </w:tr>
      <w:tr w:rsidR="001B22BE" w:rsidRPr="00490F4A" w14:paraId="54531501" w14:textId="77777777" w:rsidTr="001B22BE">
        <w:trPr>
          <w:gridAfter w:val="2"/>
          <w:wAfter w:w="1725" w:type="pct"/>
        </w:trPr>
        <w:tc>
          <w:tcPr>
            <w:tcW w:w="1142" w:type="pct"/>
          </w:tcPr>
          <w:p w14:paraId="20A6B5EA" w14:textId="77777777" w:rsidR="001B22BE" w:rsidRPr="00490F4A" w:rsidRDefault="001B22BE" w:rsidP="001B22BE">
            <w:pPr>
              <w:rPr>
                <w:b/>
                <w:sz w:val="28"/>
                <w:szCs w:val="28"/>
              </w:rPr>
            </w:pPr>
            <w:r w:rsidRPr="00490F4A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2133" w:type="pct"/>
            <w:gridSpan w:val="3"/>
          </w:tcPr>
          <w:p w14:paraId="369D870F" w14:textId="1D1280A9" w:rsidR="001B22BE" w:rsidRPr="000C097C" w:rsidRDefault="001B22BE" w:rsidP="001B22BE">
            <w:pPr>
              <w:rPr>
                <w:b/>
                <w:i/>
                <w:color w:val="FF0000"/>
                <w:sz w:val="28"/>
                <w:szCs w:val="28"/>
              </w:rPr>
            </w:pPr>
          </w:p>
        </w:tc>
      </w:tr>
      <w:tr w:rsidR="001B22BE" w:rsidRPr="00490F4A" w14:paraId="3054D7AF" w14:textId="77777777" w:rsidTr="001B22BE">
        <w:trPr>
          <w:gridAfter w:val="2"/>
          <w:wAfter w:w="1725" w:type="pct"/>
          <w:trHeight w:val="1344"/>
        </w:trPr>
        <w:tc>
          <w:tcPr>
            <w:tcW w:w="1142" w:type="pct"/>
          </w:tcPr>
          <w:p w14:paraId="125996F1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33" w:type="pct"/>
            <w:gridSpan w:val="3"/>
          </w:tcPr>
          <w:p w14:paraId="12004B49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1B22BE" w:rsidRPr="00490F4A" w14:paraId="76647A7A" w14:textId="0F476165" w:rsidTr="001B22BE">
        <w:trPr>
          <w:gridAfter w:val="1"/>
          <w:wAfter w:w="1687" w:type="pct"/>
        </w:trPr>
        <w:tc>
          <w:tcPr>
            <w:tcW w:w="1142" w:type="pct"/>
          </w:tcPr>
          <w:p w14:paraId="0277A0D6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6" w:type="pct"/>
          </w:tcPr>
          <w:p w14:paraId="4261F421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25" w:type="pct"/>
            <w:gridSpan w:val="3"/>
          </w:tcPr>
          <w:p w14:paraId="34917F92" w14:textId="0508F6D1" w:rsidR="001B22BE" w:rsidRPr="00890EFD" w:rsidRDefault="001B22BE" w:rsidP="001B22BE">
            <w:pPr>
              <w:widowControl w:val="0"/>
              <w:tabs>
                <w:tab w:val="num" w:pos="1260"/>
                <w:tab w:val="left" w:leader="dot" w:pos="9214"/>
              </w:tabs>
              <w:jc w:val="center"/>
              <w:rPr>
                <w:sz w:val="28"/>
                <w:szCs w:val="28"/>
              </w:rPr>
            </w:pPr>
          </w:p>
          <w:p w14:paraId="4CD7CFA4" w14:textId="77777777" w:rsidR="001B22BE" w:rsidRPr="00890EFD" w:rsidRDefault="001B22BE" w:rsidP="001B22BE">
            <w:pPr>
              <w:widowControl w:val="0"/>
              <w:tabs>
                <w:tab w:val="num" w:pos="1260"/>
                <w:tab w:val="left" w:leader="dot" w:pos="9214"/>
              </w:tabs>
              <w:jc w:val="center"/>
              <w:rPr>
                <w:sz w:val="28"/>
                <w:szCs w:val="28"/>
              </w:rPr>
            </w:pPr>
            <w:r w:rsidRPr="00890EFD">
              <w:rPr>
                <w:sz w:val="28"/>
                <w:szCs w:val="28"/>
              </w:rPr>
              <w:t>______________ /Ф.И.О./</w:t>
            </w:r>
          </w:p>
          <w:p w14:paraId="40700BD3" w14:textId="6C9EB990" w:rsidR="001B22BE" w:rsidRPr="00490F4A" w:rsidRDefault="001B22BE" w:rsidP="001B22BE">
            <w:pPr>
              <w:jc w:val="center"/>
            </w:pPr>
            <w:r w:rsidRPr="00890EFD">
              <w:rPr>
                <w:sz w:val="28"/>
                <w:szCs w:val="28"/>
              </w:rPr>
              <w:t>«____» _________ 202__ г.</w:t>
            </w:r>
          </w:p>
        </w:tc>
      </w:tr>
      <w:tr w:rsidR="001B22BE" w:rsidRPr="00490F4A" w14:paraId="0DB1D29B" w14:textId="77777777" w:rsidTr="001B22BE">
        <w:tc>
          <w:tcPr>
            <w:tcW w:w="1142" w:type="pct"/>
          </w:tcPr>
          <w:p w14:paraId="49AFC5BE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6" w:type="pct"/>
          </w:tcPr>
          <w:p w14:paraId="7741E25C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87" w:type="pct"/>
            <w:gridSpan w:val="2"/>
          </w:tcPr>
          <w:p w14:paraId="3595E98B" w14:textId="77777777" w:rsidR="001B22BE" w:rsidRPr="00490F4A" w:rsidRDefault="001B22BE" w:rsidP="001B22B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25" w:type="pct"/>
            <w:gridSpan w:val="2"/>
          </w:tcPr>
          <w:p w14:paraId="532D58BB" w14:textId="77777777" w:rsidR="001B22BE" w:rsidRPr="00890EFD" w:rsidRDefault="001B22BE" w:rsidP="001B22BE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</w:p>
        </w:tc>
      </w:tr>
    </w:tbl>
    <w:p w14:paraId="455B3CE9" w14:textId="1BAC6A7B" w:rsidR="000F3A1B" w:rsidRDefault="000F3A1B" w:rsidP="00AE41B6">
      <w:pPr>
        <w:spacing w:before="60"/>
        <w:rPr>
          <w:sz w:val="28"/>
          <w:szCs w:val="28"/>
        </w:rPr>
      </w:pPr>
    </w:p>
    <w:p w14:paraId="6E54CE18" w14:textId="07E0916E" w:rsidR="001B22BE" w:rsidRPr="00490F4A" w:rsidRDefault="001B22BE" w:rsidP="00AE41B6">
      <w:pPr>
        <w:spacing w:before="60"/>
        <w:rPr>
          <w:sz w:val="28"/>
          <w:szCs w:val="28"/>
        </w:rPr>
      </w:pPr>
    </w:p>
    <w:p w14:paraId="770A2BFE" w14:textId="51564B31" w:rsidR="000F3A1B" w:rsidRPr="00490F4A" w:rsidRDefault="000F3A1B" w:rsidP="00AE41B6">
      <w:pPr>
        <w:spacing w:before="60"/>
        <w:jc w:val="center"/>
        <w:rPr>
          <w:b/>
          <w:bCs/>
          <w:color w:val="365F91"/>
          <w:sz w:val="28"/>
          <w:szCs w:val="28"/>
        </w:rPr>
      </w:pPr>
      <w:bookmarkStart w:id="3" w:name="_GoBack"/>
      <w:bookmarkEnd w:id="3"/>
      <w:r w:rsidRPr="00490F4A">
        <w:rPr>
          <w:sz w:val="28"/>
          <w:szCs w:val="28"/>
        </w:rPr>
        <w:br w:type="page"/>
      </w:r>
    </w:p>
    <w:p w14:paraId="406A9D76" w14:textId="04E85C47" w:rsidR="005468D9" w:rsidRPr="00490F4A" w:rsidRDefault="005468D9" w:rsidP="00AE41B6">
      <w:pPr>
        <w:ind w:firstLine="709"/>
        <w:rPr>
          <w:rStyle w:val="afff0"/>
          <w:b/>
          <w:bCs/>
          <w:i w:val="0"/>
          <w:sz w:val="28"/>
          <w:szCs w:val="28"/>
        </w:rPr>
      </w:pPr>
      <w:r w:rsidRPr="00490F4A">
        <w:rPr>
          <w:rStyle w:val="afff0"/>
          <w:b/>
          <w:bCs/>
          <w:i w:val="0"/>
          <w:sz w:val="28"/>
          <w:szCs w:val="28"/>
        </w:rPr>
        <w:lastRenderedPageBreak/>
        <w:t>Оглавление</w:t>
      </w:r>
    </w:p>
    <w:p w14:paraId="075CE2AC" w14:textId="2D512F50" w:rsidR="009F23E1" w:rsidRPr="00490F4A" w:rsidRDefault="005468D9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r w:rsidRPr="00490F4A">
        <w:rPr>
          <w:rStyle w:val="afff0"/>
          <w:i w:val="0"/>
        </w:rPr>
        <w:fldChar w:fldCharType="begin"/>
      </w:r>
      <w:r w:rsidRPr="00490F4A">
        <w:rPr>
          <w:rStyle w:val="afff0"/>
          <w:i w:val="0"/>
        </w:rPr>
        <w:instrText xml:space="preserve"> TOC \o "1-2" \h \z \u </w:instrText>
      </w:r>
      <w:r w:rsidRPr="00490F4A">
        <w:rPr>
          <w:rStyle w:val="afff0"/>
          <w:i w:val="0"/>
        </w:rPr>
        <w:fldChar w:fldCharType="separate"/>
      </w:r>
      <w:hyperlink w:anchor="_Toc103519507" w:history="1">
        <w:r w:rsidR="009F23E1" w:rsidRPr="00490F4A">
          <w:rPr>
            <w:rStyle w:val="aa"/>
            <w:noProof/>
          </w:rPr>
          <w:t>1.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Основания для проведения работ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_Toc103519507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3</w:t>
        </w:r>
        <w:r w:rsidR="009F23E1" w:rsidRPr="00490F4A">
          <w:rPr>
            <w:noProof/>
            <w:webHidden/>
          </w:rPr>
          <w:fldChar w:fldCharType="end"/>
        </w:r>
      </w:hyperlink>
    </w:p>
    <w:p w14:paraId="11708248" w14:textId="09A3C1F9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08" w:history="1">
        <w:r w:rsidR="009F23E1" w:rsidRPr="00490F4A">
          <w:rPr>
            <w:rStyle w:val="aa"/>
            <w:noProof/>
          </w:rPr>
          <w:t>2.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Сроки проведения работ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_Toc103519508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3</w:t>
        </w:r>
        <w:r w:rsidR="009F23E1" w:rsidRPr="00490F4A">
          <w:rPr>
            <w:noProof/>
            <w:webHidden/>
          </w:rPr>
          <w:fldChar w:fldCharType="end"/>
        </w:r>
      </w:hyperlink>
    </w:p>
    <w:p w14:paraId="2442B490" w14:textId="045CEC67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09" w:history="1">
        <w:r w:rsidR="009F23E1" w:rsidRPr="00490F4A">
          <w:rPr>
            <w:rStyle w:val="aa"/>
            <w:noProof/>
          </w:rPr>
          <w:t>3.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Перечень нормативных и правовых актов, устанавливающих требования к объекту диагностики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_Toc103519509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3</w:t>
        </w:r>
        <w:r w:rsidR="009F23E1" w:rsidRPr="00490F4A">
          <w:rPr>
            <w:noProof/>
            <w:webHidden/>
          </w:rPr>
          <w:fldChar w:fldCharType="end"/>
        </w:r>
      </w:hyperlink>
    </w:p>
    <w:p w14:paraId="2E15B8D4" w14:textId="266436F4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0" w:history="1">
        <w:r w:rsidR="009F23E1" w:rsidRPr="00490F4A">
          <w:rPr>
            <w:rStyle w:val="aa"/>
            <w:noProof/>
          </w:rPr>
          <w:t>4.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Данные о Заказчике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_Toc103519510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3</w:t>
        </w:r>
        <w:r w:rsidR="009F23E1" w:rsidRPr="00490F4A">
          <w:rPr>
            <w:noProof/>
            <w:webHidden/>
          </w:rPr>
          <w:fldChar w:fldCharType="end"/>
        </w:r>
      </w:hyperlink>
    </w:p>
    <w:p w14:paraId="12605F8E" w14:textId="637FE432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1" w:history="1">
        <w:r w:rsidR="009F23E1" w:rsidRPr="00490F4A">
          <w:rPr>
            <w:rStyle w:val="aa"/>
            <w:noProof/>
          </w:rPr>
          <w:t>5.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Сведения об организации, проводившей техническое диагностирование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_Toc103519511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4</w:t>
        </w:r>
        <w:r w:rsidR="009F23E1" w:rsidRPr="00490F4A">
          <w:rPr>
            <w:noProof/>
            <w:webHidden/>
          </w:rPr>
          <w:fldChar w:fldCharType="end"/>
        </w:r>
      </w:hyperlink>
    </w:p>
    <w:p w14:paraId="163E8974" w14:textId="2B65418B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2" w:history="1">
        <w:r w:rsidR="009F23E1" w:rsidRPr="00490F4A">
          <w:rPr>
            <w:rStyle w:val="aa"/>
            <w:noProof/>
          </w:rPr>
          <w:t>6.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Сведения о специалистах, проводивших диагностику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_Toc103519512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4</w:t>
        </w:r>
        <w:r w:rsidR="009F23E1" w:rsidRPr="00490F4A">
          <w:rPr>
            <w:noProof/>
            <w:webHidden/>
          </w:rPr>
          <w:fldChar w:fldCharType="end"/>
        </w:r>
      </w:hyperlink>
    </w:p>
    <w:p w14:paraId="782BE9D3" w14:textId="52090832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3" w:history="1">
        <w:r w:rsidR="009F23E1" w:rsidRPr="00490F4A">
          <w:rPr>
            <w:rStyle w:val="aa"/>
            <w:noProof/>
          </w:rPr>
          <w:t>7.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Перечень приборов и оборудования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_Toc103519513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4</w:t>
        </w:r>
        <w:r w:rsidR="009F23E1" w:rsidRPr="00490F4A">
          <w:rPr>
            <w:noProof/>
            <w:webHidden/>
          </w:rPr>
          <w:fldChar w:fldCharType="end"/>
        </w:r>
      </w:hyperlink>
    </w:p>
    <w:p w14:paraId="47B636D1" w14:textId="1949D6DA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4" w:history="1">
        <w:r w:rsidR="009F23E1" w:rsidRPr="00490F4A">
          <w:rPr>
            <w:rStyle w:val="aa"/>
            <w:noProof/>
          </w:rPr>
          <w:t>8.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Перечень объектов технического диагностирования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_Toc103519514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6</w:t>
        </w:r>
        <w:r w:rsidR="009F23E1" w:rsidRPr="00490F4A">
          <w:rPr>
            <w:noProof/>
            <w:webHidden/>
          </w:rPr>
          <w:fldChar w:fldCharType="end"/>
        </w:r>
      </w:hyperlink>
    </w:p>
    <w:p w14:paraId="3461D0CF" w14:textId="12FDE761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5" w:history="1">
        <w:r w:rsidR="009F23E1" w:rsidRPr="00490F4A">
          <w:rPr>
            <w:rStyle w:val="aa"/>
            <w:noProof/>
          </w:rPr>
          <w:t>9.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Краткая техническая характеристика и назначение объектов технического диагностирования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_Toc103519515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6</w:t>
        </w:r>
        <w:r w:rsidR="009F23E1" w:rsidRPr="00490F4A">
          <w:rPr>
            <w:noProof/>
            <w:webHidden/>
          </w:rPr>
          <w:fldChar w:fldCharType="end"/>
        </w:r>
      </w:hyperlink>
    </w:p>
    <w:p w14:paraId="279469B8" w14:textId="43B1F3A5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6" w:history="1">
        <w:r w:rsidR="009F23E1" w:rsidRPr="00490F4A">
          <w:rPr>
            <w:rStyle w:val="aa"/>
            <w:noProof/>
          </w:rPr>
          <w:t>10.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Перечень работ, выполненных в процессе технического диагностирования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_Toc103519516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8</w:t>
        </w:r>
        <w:r w:rsidR="009F23E1" w:rsidRPr="00490F4A">
          <w:rPr>
            <w:noProof/>
            <w:webHidden/>
          </w:rPr>
          <w:fldChar w:fldCharType="end"/>
        </w:r>
      </w:hyperlink>
    </w:p>
    <w:p w14:paraId="03A88D7E" w14:textId="27DBFE09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7" w:history="1">
        <w:r w:rsidR="009F23E1" w:rsidRPr="00490F4A">
          <w:rPr>
            <w:rStyle w:val="aa"/>
            <w:noProof/>
          </w:rPr>
          <w:t>11.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Сведения о рассмотренных в процессе технического диагностирования документах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_Toc103519517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9</w:t>
        </w:r>
        <w:r w:rsidR="009F23E1" w:rsidRPr="00490F4A">
          <w:rPr>
            <w:noProof/>
            <w:webHidden/>
          </w:rPr>
          <w:fldChar w:fldCharType="end"/>
        </w:r>
      </w:hyperlink>
    </w:p>
    <w:p w14:paraId="7448BF7C" w14:textId="101743F7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8" w:history="1">
        <w:r w:rsidR="009F23E1" w:rsidRPr="00490F4A">
          <w:rPr>
            <w:rStyle w:val="aa"/>
            <w:noProof/>
          </w:rPr>
          <w:t>12.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Анализ результатов предшествующих обследований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_Toc103519518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11</w:t>
        </w:r>
        <w:r w:rsidR="009F23E1" w:rsidRPr="00490F4A">
          <w:rPr>
            <w:noProof/>
            <w:webHidden/>
          </w:rPr>
          <w:fldChar w:fldCharType="end"/>
        </w:r>
      </w:hyperlink>
    </w:p>
    <w:p w14:paraId="25E6F867" w14:textId="4C01589E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19" w:history="1">
        <w:r w:rsidR="009F23E1" w:rsidRPr="00490F4A">
          <w:rPr>
            <w:rStyle w:val="aa"/>
            <w:noProof/>
          </w:rPr>
          <w:t>13.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Результаты технического диагностирования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_Toc103519519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12</w:t>
        </w:r>
        <w:r w:rsidR="009F23E1" w:rsidRPr="00490F4A">
          <w:rPr>
            <w:noProof/>
            <w:webHidden/>
          </w:rPr>
          <w:fldChar w:fldCharType="end"/>
        </w:r>
      </w:hyperlink>
    </w:p>
    <w:p w14:paraId="28D440BD" w14:textId="4F598CD5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20" w:history="1">
        <w:r w:rsidR="009F23E1" w:rsidRPr="00490F4A">
          <w:rPr>
            <w:rStyle w:val="aa"/>
            <w:noProof/>
          </w:rPr>
          <w:t>14.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Результаты оценки работоспособности объекта диагностирования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_Toc103519520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12</w:t>
        </w:r>
        <w:r w:rsidR="009F23E1" w:rsidRPr="00490F4A">
          <w:rPr>
            <w:noProof/>
            <w:webHidden/>
          </w:rPr>
          <w:fldChar w:fldCharType="end"/>
        </w:r>
      </w:hyperlink>
    </w:p>
    <w:p w14:paraId="71C46AC6" w14:textId="28D10FBF" w:rsidR="009F23E1" w:rsidRPr="00490F4A" w:rsidRDefault="00C60F62" w:rsidP="00AE41B6">
      <w:pPr>
        <w:pStyle w:val="23"/>
        <w:rPr>
          <w:rFonts w:eastAsiaTheme="minorEastAsia" w:cstheme="minorBidi"/>
          <w:noProof/>
          <w:sz w:val="22"/>
          <w:szCs w:val="22"/>
        </w:rPr>
      </w:pPr>
      <w:hyperlink w:anchor="_Toc103519521" w:history="1">
        <w:r w:rsidR="009F23E1" w:rsidRPr="00490F4A">
          <w:rPr>
            <w:rStyle w:val="aa"/>
            <w:noProof/>
          </w:rPr>
          <w:t>15.</w:t>
        </w:r>
        <w:r w:rsidR="009F23E1" w:rsidRPr="00490F4A">
          <w:rPr>
            <w:rFonts w:eastAsiaTheme="minorEastAsia" w:cstheme="minorBidi"/>
            <w:noProof/>
            <w:sz w:val="22"/>
            <w:szCs w:val="22"/>
          </w:rPr>
          <w:tab/>
        </w:r>
        <w:r w:rsidR="009F23E1" w:rsidRPr="00490F4A">
          <w:rPr>
            <w:rStyle w:val="aa"/>
            <w:noProof/>
          </w:rPr>
          <w:t>Выводы по результатам технического диагностирования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_Toc103519521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12</w:t>
        </w:r>
        <w:r w:rsidR="009F23E1" w:rsidRPr="00490F4A">
          <w:rPr>
            <w:noProof/>
            <w:webHidden/>
          </w:rPr>
          <w:fldChar w:fldCharType="end"/>
        </w:r>
      </w:hyperlink>
    </w:p>
    <w:p w14:paraId="17411F26" w14:textId="02DECD14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2" w:history="1">
        <w:r w:rsidR="009F23E1" w:rsidRPr="00490F4A">
          <w:rPr>
            <w:rStyle w:val="aa"/>
            <w:rFonts w:eastAsiaTheme="minorHAnsi"/>
            <w:noProof/>
          </w:rPr>
          <w:t>ПРИЛОЖЕНИЕ № 1 Протокол анализа технической документации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_Toc103519522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13</w:t>
        </w:r>
        <w:r w:rsidR="009F23E1" w:rsidRPr="00490F4A">
          <w:rPr>
            <w:noProof/>
            <w:webHidden/>
          </w:rPr>
          <w:fldChar w:fldCharType="end"/>
        </w:r>
      </w:hyperlink>
    </w:p>
    <w:p w14:paraId="3854B9F7" w14:textId="00483B70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3" w:history="1">
        <w:r w:rsidR="009F23E1" w:rsidRPr="00490F4A">
          <w:rPr>
            <w:rStyle w:val="aa"/>
            <w:rFonts w:eastAsiaTheme="minorHAnsi"/>
            <w:noProof/>
          </w:rPr>
          <w:t>ПРИЛОЖЕНИЕ № 2 Протокол по результатам функциональной (оперативной) диагностики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_Toc103519523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24</w:t>
        </w:r>
        <w:r w:rsidR="009F23E1" w:rsidRPr="00490F4A">
          <w:rPr>
            <w:noProof/>
            <w:webHidden/>
          </w:rPr>
          <w:fldChar w:fldCharType="end"/>
        </w:r>
      </w:hyperlink>
    </w:p>
    <w:p w14:paraId="256F054F" w14:textId="22356B27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4" w:history="1">
        <w:r w:rsidR="009F23E1" w:rsidRPr="00490F4A">
          <w:rPr>
            <w:rStyle w:val="aa"/>
            <w:rFonts w:eastAsiaTheme="minorHAnsi"/>
            <w:noProof/>
          </w:rPr>
          <w:t>ПРИЛОЖЕНИЕ № 3 Протокол по результатам визуального и измерительного контроля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_Toc103519524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31</w:t>
        </w:r>
        <w:r w:rsidR="009F23E1" w:rsidRPr="00490F4A">
          <w:rPr>
            <w:noProof/>
            <w:webHidden/>
          </w:rPr>
          <w:fldChar w:fldCharType="end"/>
        </w:r>
      </w:hyperlink>
    </w:p>
    <w:p w14:paraId="2F2B739A" w14:textId="033BC01A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5" w:history="1">
        <w:r w:rsidR="009F23E1" w:rsidRPr="00490F4A">
          <w:rPr>
            <w:rStyle w:val="aa"/>
            <w:rFonts w:eastAsiaTheme="minorHAnsi"/>
            <w:noProof/>
          </w:rPr>
          <w:t xml:space="preserve">ПРИЛОЖЕНИЕ № 4 Протокол по результатам </w:t>
        </w:r>
        <w:r w:rsidR="009F23E1" w:rsidRPr="00490F4A">
          <w:rPr>
            <w:rStyle w:val="aa"/>
            <w:rFonts w:eastAsia="Calibri"/>
            <w:noProof/>
          </w:rPr>
          <w:t>магнитопорошкового контроля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_Toc103519525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36</w:t>
        </w:r>
        <w:r w:rsidR="009F23E1" w:rsidRPr="00490F4A">
          <w:rPr>
            <w:noProof/>
            <w:webHidden/>
          </w:rPr>
          <w:fldChar w:fldCharType="end"/>
        </w:r>
      </w:hyperlink>
    </w:p>
    <w:p w14:paraId="30FEB4DC" w14:textId="6BCEFBF4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6" w:history="1">
        <w:r w:rsidR="009F23E1" w:rsidRPr="00490F4A">
          <w:rPr>
            <w:rStyle w:val="aa"/>
            <w:rFonts w:eastAsiaTheme="minorHAnsi"/>
            <w:noProof/>
          </w:rPr>
          <w:t xml:space="preserve">ПРИЛОЖЕНИЕ № 5 </w:t>
        </w:r>
        <w:r w:rsidR="009F23E1" w:rsidRPr="00490F4A">
          <w:rPr>
            <w:rStyle w:val="aa"/>
            <w:noProof/>
          </w:rPr>
          <w:t>Протокол по результатам ультразвуковой толщинометрии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_Toc103519526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67</w:t>
        </w:r>
        <w:r w:rsidR="009F23E1" w:rsidRPr="00490F4A">
          <w:rPr>
            <w:noProof/>
            <w:webHidden/>
          </w:rPr>
          <w:fldChar w:fldCharType="end"/>
        </w:r>
      </w:hyperlink>
    </w:p>
    <w:p w14:paraId="366D3490" w14:textId="5E25AC21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7" w:history="1">
        <w:r w:rsidR="009F23E1" w:rsidRPr="00490F4A">
          <w:rPr>
            <w:rStyle w:val="aa"/>
            <w:rFonts w:eastAsiaTheme="minorHAnsi"/>
            <w:noProof/>
          </w:rPr>
          <w:t>ПРИЛОЖЕНИЕ № 6 Протокол по результатам ультразвукового контроля качества основного металла и сварных соединений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_Toc103519527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92</w:t>
        </w:r>
        <w:r w:rsidR="009F23E1" w:rsidRPr="00490F4A">
          <w:rPr>
            <w:noProof/>
            <w:webHidden/>
          </w:rPr>
          <w:fldChar w:fldCharType="end"/>
        </w:r>
      </w:hyperlink>
    </w:p>
    <w:p w14:paraId="16864D95" w14:textId="2489D216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8" w:history="1">
        <w:r w:rsidR="009F23E1" w:rsidRPr="00490F4A">
          <w:rPr>
            <w:rStyle w:val="aa"/>
            <w:rFonts w:eastAsiaTheme="minorHAnsi"/>
            <w:noProof/>
          </w:rPr>
          <w:t>ПРИЛОЖЕНИЕ № 7 Протокол по результатам контроля твердости основного металла и сварных соединений, измерения прочностных характеристик строительных конструкций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_Toc103519528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106</w:t>
        </w:r>
        <w:r w:rsidR="009F23E1" w:rsidRPr="00490F4A">
          <w:rPr>
            <w:noProof/>
            <w:webHidden/>
          </w:rPr>
          <w:fldChar w:fldCharType="end"/>
        </w:r>
      </w:hyperlink>
    </w:p>
    <w:p w14:paraId="395B1BBB" w14:textId="5AC29F25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29" w:history="1">
        <w:r w:rsidR="009F23E1" w:rsidRPr="00490F4A">
          <w:rPr>
            <w:rStyle w:val="aa"/>
            <w:rFonts w:eastAsiaTheme="minorHAnsi"/>
            <w:noProof/>
          </w:rPr>
          <w:t xml:space="preserve">ПРИЛОЖЕНИЕ № 8 </w:t>
        </w:r>
        <w:r w:rsidR="009F23E1" w:rsidRPr="00490F4A">
          <w:rPr>
            <w:rStyle w:val="aa"/>
            <w:rFonts w:eastAsia="Calibri"/>
            <w:noProof/>
          </w:rPr>
          <w:t>Протокол по результатам акустико-эмиссионного контроля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_Toc103519529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134</w:t>
        </w:r>
        <w:r w:rsidR="009F23E1" w:rsidRPr="00490F4A">
          <w:rPr>
            <w:noProof/>
            <w:webHidden/>
          </w:rPr>
          <w:fldChar w:fldCharType="end"/>
        </w:r>
      </w:hyperlink>
    </w:p>
    <w:p w14:paraId="77439D29" w14:textId="06755681" w:rsidR="009F23E1" w:rsidRPr="00490F4A" w:rsidRDefault="00C60F62" w:rsidP="00AE41B6">
      <w:pPr>
        <w:pStyle w:val="12"/>
        <w:rPr>
          <w:rFonts w:eastAsiaTheme="minorEastAsia" w:cstheme="minorBidi"/>
          <w:noProof/>
          <w:sz w:val="22"/>
          <w:szCs w:val="22"/>
        </w:rPr>
      </w:pPr>
      <w:hyperlink w:anchor="_Toc103519530" w:history="1">
        <w:r w:rsidR="009F23E1" w:rsidRPr="00490F4A">
          <w:rPr>
            <w:rStyle w:val="aa"/>
            <w:rFonts w:eastAsiaTheme="minorHAnsi"/>
            <w:noProof/>
          </w:rPr>
          <w:t xml:space="preserve">ПРИЛОЖЕНИЕ № 9 </w:t>
        </w:r>
        <w:r w:rsidR="009F23E1" w:rsidRPr="00490F4A">
          <w:rPr>
            <w:rStyle w:val="aa"/>
            <w:rFonts w:eastAsia="Calibri"/>
            <w:noProof/>
          </w:rPr>
          <w:t>Протокол по результатам геодезических измерений строительных конструкций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_Toc103519530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138</w:t>
        </w:r>
        <w:r w:rsidR="009F23E1" w:rsidRPr="00490F4A">
          <w:rPr>
            <w:noProof/>
            <w:webHidden/>
          </w:rPr>
          <w:fldChar w:fldCharType="end"/>
        </w:r>
      </w:hyperlink>
    </w:p>
    <w:p w14:paraId="1BADC03B" w14:textId="560BBD68" w:rsidR="000F3A1B" w:rsidRPr="00490F4A" w:rsidRDefault="00C60F62" w:rsidP="00AE41B6">
      <w:pPr>
        <w:pStyle w:val="12"/>
        <w:rPr>
          <w:rStyle w:val="afff0"/>
          <w:i w:val="0"/>
        </w:rPr>
      </w:pPr>
      <w:hyperlink w:anchor="_Toc103519531" w:history="1">
        <w:r w:rsidR="009F23E1" w:rsidRPr="00490F4A">
          <w:rPr>
            <w:rStyle w:val="aa"/>
            <w:rFonts w:eastAsiaTheme="minorHAnsi"/>
            <w:noProof/>
          </w:rPr>
          <w:t>ПРИЛОЖЕНИЕ № 10 Перечень применяемой при техническом диагностировании нормативной, технической и методической документации</w:t>
        </w:r>
        <w:r w:rsidR="009F23E1" w:rsidRPr="00490F4A">
          <w:rPr>
            <w:noProof/>
            <w:webHidden/>
          </w:rPr>
          <w:tab/>
        </w:r>
        <w:r w:rsidR="009F23E1" w:rsidRPr="00490F4A">
          <w:rPr>
            <w:noProof/>
            <w:webHidden/>
          </w:rPr>
          <w:fldChar w:fldCharType="begin"/>
        </w:r>
        <w:r w:rsidR="009F23E1" w:rsidRPr="00490F4A">
          <w:rPr>
            <w:noProof/>
            <w:webHidden/>
          </w:rPr>
          <w:instrText xml:space="preserve"> PAGEREF _Toc103519531 \h </w:instrText>
        </w:r>
        <w:r w:rsidR="009F23E1" w:rsidRPr="00490F4A">
          <w:rPr>
            <w:noProof/>
            <w:webHidden/>
          </w:rPr>
        </w:r>
        <w:r w:rsidR="009F23E1" w:rsidRPr="00490F4A">
          <w:rPr>
            <w:noProof/>
            <w:webHidden/>
          </w:rPr>
          <w:fldChar w:fldCharType="separate"/>
        </w:r>
        <w:r w:rsidR="009F23E1" w:rsidRPr="00490F4A">
          <w:rPr>
            <w:noProof/>
            <w:webHidden/>
          </w:rPr>
          <w:t>143</w:t>
        </w:r>
        <w:r w:rsidR="009F23E1" w:rsidRPr="00490F4A">
          <w:rPr>
            <w:noProof/>
            <w:webHidden/>
          </w:rPr>
          <w:fldChar w:fldCharType="end"/>
        </w:r>
      </w:hyperlink>
      <w:r w:rsidR="005468D9" w:rsidRPr="00490F4A">
        <w:rPr>
          <w:rStyle w:val="afff0"/>
          <w:i w:val="0"/>
        </w:rPr>
        <w:fldChar w:fldCharType="end"/>
      </w:r>
    </w:p>
    <w:p w14:paraId="73B4540C" w14:textId="04F07E31" w:rsidR="007E4C8D" w:rsidRPr="00490F4A" w:rsidRDefault="007E4C8D" w:rsidP="00AE41B6">
      <w:r w:rsidRPr="00490F4A">
        <w:br w:type="page"/>
      </w:r>
    </w:p>
    <w:p w14:paraId="459C8950" w14:textId="77777777" w:rsidR="001B22BE" w:rsidRPr="00890EFD" w:rsidRDefault="001B22BE" w:rsidP="001B22BE">
      <w:pPr>
        <w:pStyle w:val="2"/>
        <w:keepNext w:val="0"/>
        <w:keepLines w:val="0"/>
        <w:widowControl w:val="0"/>
        <w:spacing w:before="60"/>
        <w:rPr>
          <w:szCs w:val="28"/>
        </w:rPr>
      </w:pPr>
      <w:bookmarkStart w:id="4" w:name="_Toc100154105"/>
      <w:bookmarkStart w:id="5" w:name="_Toc518984359"/>
      <w:bookmarkStart w:id="6" w:name="_Toc35943578"/>
      <w:bookmarkStart w:id="7" w:name="_Toc103369411"/>
      <w:bookmarkStart w:id="8" w:name="_Toc103374327"/>
      <w:bookmarkStart w:id="9" w:name="_Toc103519509"/>
      <w:r>
        <w:rPr>
          <w:szCs w:val="28"/>
        </w:rPr>
        <w:t xml:space="preserve">1. Основание для </w:t>
      </w:r>
      <w:r w:rsidRPr="00890EFD">
        <w:rPr>
          <w:szCs w:val="28"/>
        </w:rPr>
        <w:t>проведения работ</w:t>
      </w:r>
      <w:bookmarkEnd w:id="4"/>
    </w:p>
    <w:p w14:paraId="214C9F6D" w14:textId="77777777" w:rsidR="001B22BE" w:rsidRPr="00890EFD" w:rsidRDefault="001B22BE" w:rsidP="001B22BE">
      <w:pPr>
        <w:widowControl w:val="0"/>
        <w:spacing w:before="60"/>
        <w:ind w:firstLine="709"/>
        <w:jc w:val="both"/>
        <w:rPr>
          <w:sz w:val="28"/>
          <w:szCs w:val="28"/>
        </w:rPr>
      </w:pPr>
      <w:r w:rsidRPr="00890EFD">
        <w:rPr>
          <w:sz w:val="28"/>
          <w:szCs w:val="28"/>
        </w:rPr>
        <w:t xml:space="preserve">Работы по техническому диагностированию проведены </w:t>
      </w:r>
      <w:r>
        <w:rPr>
          <w:sz w:val="28"/>
          <w:szCs w:val="28"/>
        </w:rPr>
        <w:t xml:space="preserve">на основании договора </w:t>
      </w:r>
      <w:r w:rsidRPr="00890EFD">
        <w:rPr>
          <w:sz w:val="28"/>
          <w:szCs w:val="28"/>
        </w:rPr>
        <w:t xml:space="preserve">между </w:t>
      </w:r>
      <w:r>
        <w:rPr>
          <w:sz w:val="28"/>
          <w:szCs w:val="28"/>
        </w:rPr>
        <w:t>__________</w:t>
      </w:r>
      <w:r w:rsidRPr="00890EFD">
        <w:rPr>
          <w:sz w:val="28"/>
          <w:szCs w:val="28"/>
        </w:rPr>
        <w:t>_</w:t>
      </w:r>
      <w:r>
        <w:rPr>
          <w:sz w:val="28"/>
          <w:szCs w:val="28"/>
        </w:rPr>
        <w:t xml:space="preserve"> и _______________</w:t>
      </w:r>
      <w:r w:rsidRPr="00890EFD">
        <w:rPr>
          <w:sz w:val="28"/>
          <w:szCs w:val="28"/>
        </w:rPr>
        <w:t xml:space="preserve"> от ______ № ____________.</w:t>
      </w:r>
    </w:p>
    <w:p w14:paraId="138CD884" w14:textId="77777777" w:rsidR="001B22BE" w:rsidRPr="00890EFD" w:rsidRDefault="001B22BE" w:rsidP="001B22BE">
      <w:pPr>
        <w:pStyle w:val="2"/>
        <w:keepNext w:val="0"/>
        <w:keepLines w:val="0"/>
        <w:widowControl w:val="0"/>
        <w:spacing w:before="60"/>
        <w:rPr>
          <w:szCs w:val="28"/>
        </w:rPr>
      </w:pPr>
      <w:bookmarkStart w:id="10" w:name="_Toc100154106"/>
      <w:r w:rsidRPr="00890EFD">
        <w:rPr>
          <w:szCs w:val="28"/>
        </w:rPr>
        <w:t>2. Сроки проведения работ</w:t>
      </w:r>
      <w:bookmarkEnd w:id="10"/>
    </w:p>
    <w:p w14:paraId="1D5AF11C" w14:textId="77777777" w:rsidR="001B22BE" w:rsidRPr="00890EFD" w:rsidRDefault="001B22BE" w:rsidP="001B22BE">
      <w:pPr>
        <w:widowControl w:val="0"/>
        <w:spacing w:before="60"/>
        <w:ind w:firstLine="708"/>
        <w:jc w:val="both"/>
        <w:rPr>
          <w:sz w:val="28"/>
          <w:szCs w:val="28"/>
        </w:rPr>
      </w:pPr>
      <w:r w:rsidRPr="00890EFD">
        <w:rPr>
          <w:sz w:val="28"/>
          <w:szCs w:val="28"/>
        </w:rPr>
        <w:t>Работы по техническому диагностированию проведены в период с «__» _________ 2</w:t>
      </w:r>
      <w:r>
        <w:rPr>
          <w:sz w:val="28"/>
          <w:szCs w:val="28"/>
        </w:rPr>
        <w:t>02_ г. по «__» _________202_ г.</w:t>
      </w:r>
    </w:p>
    <w:p w14:paraId="343C3BD8" w14:textId="717E2D04" w:rsidR="000F3A1B" w:rsidRPr="00490F4A" w:rsidRDefault="000F3A1B" w:rsidP="00AE41B6">
      <w:pPr>
        <w:pStyle w:val="2"/>
      </w:pPr>
      <w:r w:rsidRPr="00490F4A">
        <w:t xml:space="preserve">Перечень нормативных и правовых актов, устанавливающих требования к объекту </w:t>
      </w:r>
      <w:bookmarkEnd w:id="5"/>
      <w:bookmarkEnd w:id="6"/>
      <w:r w:rsidRPr="00490F4A">
        <w:t>диагностики</w:t>
      </w:r>
      <w:bookmarkEnd w:id="7"/>
      <w:bookmarkEnd w:id="8"/>
      <w:bookmarkEnd w:id="9"/>
    </w:p>
    <w:p w14:paraId="6D5CC42F" w14:textId="7DDD3F2C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i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Федеральный Закон №116-ФЗ от 21.07.1997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О промышленной безопасности опасных производственных объектов</w:t>
      </w:r>
      <w:r w:rsidR="001A09A7" w:rsidRPr="00490F4A">
        <w:rPr>
          <w:rFonts w:ascii="Times New Roman" w:hAnsi="Times New Roman"/>
          <w:sz w:val="28"/>
          <w:szCs w:val="28"/>
        </w:rPr>
        <w:t>»</w:t>
      </w:r>
      <w:r w:rsidRPr="00490F4A">
        <w:rPr>
          <w:rFonts w:ascii="Times New Roman" w:hAnsi="Times New Roman"/>
          <w:sz w:val="28"/>
          <w:szCs w:val="28"/>
        </w:rPr>
        <w:t>.</w:t>
      </w:r>
    </w:p>
    <w:p w14:paraId="1ADF2488" w14:textId="50E4B744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Федеральный Закон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О техническом регулировании</w:t>
      </w:r>
      <w:r w:rsidR="001A09A7" w:rsidRPr="00490F4A">
        <w:rPr>
          <w:rFonts w:ascii="Times New Roman" w:hAnsi="Times New Roman"/>
          <w:sz w:val="28"/>
          <w:szCs w:val="28"/>
        </w:rPr>
        <w:t>»</w:t>
      </w:r>
      <w:r w:rsidRPr="00490F4A">
        <w:rPr>
          <w:rFonts w:ascii="Times New Roman" w:hAnsi="Times New Roman"/>
          <w:sz w:val="28"/>
          <w:szCs w:val="28"/>
        </w:rPr>
        <w:br/>
        <w:t>от 18 декабря 2002 г. № 184-ФЗ (с изменениями от 29.07.2017).</w:t>
      </w:r>
    </w:p>
    <w:p w14:paraId="7D8926C8" w14:textId="0FFF6FDF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Основные требования к проведению неразрушающего контроля технических устройств, зданий и сооружений на опасных производственных объектах</w:t>
      </w:r>
      <w:r w:rsidR="001A09A7" w:rsidRPr="00490F4A">
        <w:rPr>
          <w:rFonts w:ascii="Times New Roman" w:hAnsi="Times New Roman"/>
          <w:sz w:val="28"/>
          <w:szCs w:val="28"/>
        </w:rPr>
        <w:t>»</w:t>
      </w:r>
      <w:r w:rsidRPr="00490F4A">
        <w:rPr>
          <w:rFonts w:ascii="Times New Roman" w:hAnsi="Times New Roman"/>
          <w:sz w:val="28"/>
          <w:szCs w:val="28"/>
        </w:rPr>
        <w:t xml:space="preserve">, утвержденные приказом </w:t>
      </w:r>
      <w:proofErr w:type="spellStart"/>
      <w:r w:rsidRPr="00490F4A">
        <w:rPr>
          <w:rFonts w:ascii="Times New Roman" w:hAnsi="Times New Roman"/>
          <w:sz w:val="28"/>
          <w:szCs w:val="28"/>
        </w:rPr>
        <w:t>Ростех</w:t>
      </w:r>
      <w:proofErr w:type="spellEnd"/>
      <w:r w:rsidRPr="00490F4A">
        <w:rPr>
          <w:rFonts w:ascii="Times New Roman" w:hAnsi="Times New Roman"/>
          <w:sz w:val="28"/>
          <w:szCs w:val="28"/>
        </w:rPr>
        <w:t>-надзора № 478 от 01.12.2020.</w:t>
      </w:r>
    </w:p>
    <w:p w14:paraId="11A1BB66" w14:textId="6DDF4050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Правила безопасности для опасных производственных объектов магистральных трубопроводов</w:t>
      </w:r>
      <w:r w:rsidR="001A09A7" w:rsidRPr="00490F4A">
        <w:rPr>
          <w:rFonts w:ascii="Times New Roman" w:hAnsi="Times New Roman"/>
          <w:sz w:val="28"/>
          <w:szCs w:val="28"/>
        </w:rPr>
        <w:t>»</w:t>
      </w:r>
      <w:r w:rsidRPr="00490F4A">
        <w:rPr>
          <w:rFonts w:ascii="Times New Roman" w:hAnsi="Times New Roman"/>
          <w:sz w:val="28"/>
          <w:szCs w:val="28"/>
        </w:rPr>
        <w:t>, утвержденные приказом Ростехнадзора № 517 от 11.12.2020.</w:t>
      </w:r>
    </w:p>
    <w:p w14:paraId="049EEB89" w14:textId="5464AA1B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Правила безопасности в нефтяной и газовой промышленности</w:t>
      </w:r>
      <w:r w:rsidR="001A09A7" w:rsidRPr="00490F4A">
        <w:rPr>
          <w:rFonts w:ascii="Times New Roman" w:hAnsi="Times New Roman"/>
          <w:sz w:val="28"/>
          <w:szCs w:val="28"/>
        </w:rPr>
        <w:t>»</w:t>
      </w:r>
      <w:r w:rsidRPr="00490F4A">
        <w:rPr>
          <w:rFonts w:ascii="Times New Roman" w:hAnsi="Times New Roman"/>
          <w:sz w:val="28"/>
          <w:szCs w:val="28"/>
        </w:rPr>
        <w:t>, утвержденные приказом Ростехнадзора. № 534 от 15.12.2020</w:t>
      </w:r>
      <w:r w:rsidR="00F6078A" w:rsidRPr="00490F4A">
        <w:rPr>
          <w:rFonts w:ascii="Times New Roman" w:hAnsi="Times New Roman"/>
          <w:sz w:val="28"/>
          <w:szCs w:val="28"/>
        </w:rPr>
        <w:t>.</w:t>
      </w:r>
    </w:p>
    <w:p w14:paraId="5FBE9214" w14:textId="775F3C67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Правила промышленной безопасности при использовании оборудования, работающего под избы-точным давлением</w:t>
      </w:r>
      <w:r w:rsidR="001A09A7" w:rsidRPr="00490F4A">
        <w:rPr>
          <w:rFonts w:ascii="Times New Roman" w:hAnsi="Times New Roman"/>
          <w:sz w:val="28"/>
          <w:szCs w:val="28"/>
        </w:rPr>
        <w:t>»</w:t>
      </w:r>
      <w:r w:rsidRPr="00490F4A">
        <w:rPr>
          <w:rFonts w:ascii="Times New Roman" w:hAnsi="Times New Roman"/>
          <w:sz w:val="28"/>
          <w:szCs w:val="28"/>
        </w:rPr>
        <w:t>, утвержденные приказом Ростехнадзора № 536 от 15.12.2020.</w:t>
      </w:r>
    </w:p>
    <w:p w14:paraId="2CF6E2A8" w14:textId="1E105112" w:rsidR="00C42ADC" w:rsidRPr="00490F4A" w:rsidRDefault="00C42ADC" w:rsidP="00AE41B6">
      <w:pPr>
        <w:pStyle w:val="afff2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>-</w:t>
      </w:r>
      <w:r w:rsidRPr="00490F4A">
        <w:rPr>
          <w:rFonts w:ascii="Times New Roman" w:hAnsi="Times New Roman"/>
          <w:sz w:val="28"/>
          <w:szCs w:val="28"/>
        </w:rPr>
        <w:tab/>
        <w:t xml:space="preserve">Р Газпром 2-2.3-398-2009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 xml:space="preserve">Методика проведения экспертизы промышленной безопасности аппаратов воздушного охлаждения газа на КС, ДКС, КС ПХГ, СОГ ОАО </w:t>
      </w:r>
      <w:r w:rsidR="001A09A7" w:rsidRPr="00490F4A">
        <w:rPr>
          <w:rFonts w:ascii="Times New Roman" w:hAnsi="Times New Roman"/>
          <w:sz w:val="28"/>
          <w:szCs w:val="28"/>
        </w:rPr>
        <w:t>«</w:t>
      </w:r>
      <w:r w:rsidRPr="00490F4A">
        <w:rPr>
          <w:rFonts w:ascii="Times New Roman" w:hAnsi="Times New Roman"/>
          <w:sz w:val="28"/>
          <w:szCs w:val="28"/>
        </w:rPr>
        <w:t>Газпром</w:t>
      </w:r>
      <w:r w:rsidR="001A09A7" w:rsidRPr="00490F4A">
        <w:rPr>
          <w:rFonts w:ascii="Times New Roman" w:hAnsi="Times New Roman"/>
          <w:sz w:val="28"/>
          <w:szCs w:val="28"/>
        </w:rPr>
        <w:t>»</w:t>
      </w:r>
    </w:p>
    <w:p w14:paraId="2FEBDC2B" w14:textId="038A6058" w:rsidR="000F3A1B" w:rsidRPr="00490F4A" w:rsidRDefault="000F3A1B" w:rsidP="00AE41B6">
      <w:pPr>
        <w:pStyle w:val="2"/>
      </w:pPr>
      <w:bookmarkStart w:id="11" w:name="_Toc103369412"/>
      <w:bookmarkStart w:id="12" w:name="_Toc103374328"/>
      <w:bookmarkStart w:id="13" w:name="_Toc103519510"/>
      <w:r w:rsidRPr="00490F4A">
        <w:t>Данные о Заказчике</w:t>
      </w:r>
      <w:bookmarkEnd w:id="11"/>
      <w:bookmarkEnd w:id="12"/>
      <w:bookmarkEnd w:id="13"/>
    </w:p>
    <w:p w14:paraId="3D1DDF79" w14:textId="6A50F061" w:rsidR="00CA6382" w:rsidRPr="00490F4A" w:rsidRDefault="00CA638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1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3641"/>
        <w:gridCol w:w="5987"/>
      </w:tblGrid>
      <w:tr w:rsidR="000F3A1B" w:rsidRPr="00490F4A" w14:paraId="05ED1782" w14:textId="77777777" w:rsidTr="007A087C">
        <w:tc>
          <w:tcPr>
            <w:tcW w:w="1891" w:type="pct"/>
          </w:tcPr>
          <w:p w14:paraId="2FCDEA5B" w14:textId="77777777" w:rsidR="000F3A1B" w:rsidRPr="00490F4A" w:rsidRDefault="000F3A1B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Полное наименование организации</w:t>
            </w:r>
          </w:p>
        </w:tc>
        <w:tc>
          <w:tcPr>
            <w:tcW w:w="3109" w:type="pct"/>
          </w:tcPr>
          <w:p w14:paraId="09A47A1B" w14:textId="1E96AA78" w:rsidR="000F3A1B" w:rsidRPr="000C097C" w:rsidRDefault="000F3A1B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0F3A1B" w:rsidRPr="00490F4A" w14:paraId="66389ADB" w14:textId="77777777" w:rsidTr="007A087C">
        <w:tc>
          <w:tcPr>
            <w:tcW w:w="1891" w:type="pct"/>
          </w:tcPr>
          <w:p w14:paraId="73AB8474" w14:textId="77777777" w:rsidR="000F3A1B" w:rsidRPr="00490F4A" w:rsidRDefault="000F3A1B" w:rsidP="00AE41B6">
            <w:pPr>
              <w:spacing w:before="60"/>
              <w:rPr>
                <w:szCs w:val="28"/>
              </w:rPr>
            </w:pPr>
            <w:r w:rsidRPr="00490F4A">
              <w:rPr>
                <w:color w:val="000000" w:themeColor="text1"/>
                <w:szCs w:val="28"/>
              </w:rPr>
              <w:t>Генеральный директор</w:t>
            </w:r>
          </w:p>
        </w:tc>
        <w:tc>
          <w:tcPr>
            <w:tcW w:w="3109" w:type="pct"/>
          </w:tcPr>
          <w:p w14:paraId="1605591E" w14:textId="15168CA5" w:rsidR="000F3A1B" w:rsidRPr="000C097C" w:rsidRDefault="000F3A1B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0F3A1B" w:rsidRPr="00490F4A" w14:paraId="6CAC5531" w14:textId="77777777" w:rsidTr="007A087C">
        <w:tc>
          <w:tcPr>
            <w:tcW w:w="1891" w:type="pct"/>
          </w:tcPr>
          <w:p w14:paraId="24999DED" w14:textId="77777777" w:rsidR="000F3A1B" w:rsidRPr="00490F4A" w:rsidRDefault="000F3A1B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Юридический адрес</w:t>
            </w:r>
          </w:p>
        </w:tc>
        <w:tc>
          <w:tcPr>
            <w:tcW w:w="3109" w:type="pct"/>
          </w:tcPr>
          <w:p w14:paraId="344C42D3" w14:textId="1D1E619F" w:rsidR="000F3A1B" w:rsidRPr="000C097C" w:rsidRDefault="000F3A1B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C62719" w:rsidRPr="00490F4A" w14:paraId="6B4C48A6" w14:textId="77777777" w:rsidTr="007A087C">
        <w:tc>
          <w:tcPr>
            <w:tcW w:w="1891" w:type="pct"/>
          </w:tcPr>
          <w:p w14:paraId="2A4D3003" w14:textId="77777777" w:rsidR="00C62719" w:rsidRPr="00490F4A" w:rsidRDefault="00C62719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Местонахождение</w:t>
            </w:r>
          </w:p>
        </w:tc>
        <w:tc>
          <w:tcPr>
            <w:tcW w:w="3109" w:type="pct"/>
          </w:tcPr>
          <w:p w14:paraId="6E37BCA0" w14:textId="3193D5C6" w:rsidR="00C62719" w:rsidRPr="000C097C" w:rsidRDefault="00C62719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C62719" w:rsidRPr="00490F4A" w14:paraId="2FA5A52E" w14:textId="77777777" w:rsidTr="007A087C">
        <w:tc>
          <w:tcPr>
            <w:tcW w:w="1891" w:type="pct"/>
          </w:tcPr>
          <w:p w14:paraId="688BF253" w14:textId="77777777" w:rsidR="00C62719" w:rsidRPr="00490F4A" w:rsidRDefault="00C62719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Телефон</w:t>
            </w:r>
          </w:p>
        </w:tc>
        <w:tc>
          <w:tcPr>
            <w:tcW w:w="3109" w:type="pct"/>
            <w:vAlign w:val="center"/>
          </w:tcPr>
          <w:p w14:paraId="5BDC5B41" w14:textId="00591063" w:rsidR="00C62719" w:rsidRPr="00490F4A" w:rsidRDefault="00C62719" w:rsidP="00AE41B6">
            <w:pPr>
              <w:spacing w:before="60"/>
              <w:rPr>
                <w:szCs w:val="28"/>
              </w:rPr>
            </w:pPr>
          </w:p>
        </w:tc>
      </w:tr>
    </w:tbl>
    <w:p w14:paraId="6D1C3C50" w14:textId="6263FAAC" w:rsidR="000F3A1B" w:rsidRPr="00490F4A" w:rsidRDefault="000F3A1B" w:rsidP="00AE41B6">
      <w:pPr>
        <w:pStyle w:val="2"/>
      </w:pPr>
      <w:bookmarkStart w:id="14" w:name="_Toc35943584"/>
      <w:bookmarkStart w:id="15" w:name="_Toc103369413"/>
      <w:bookmarkStart w:id="16" w:name="_Toc103374329"/>
      <w:bookmarkStart w:id="17" w:name="_Toc103519511"/>
      <w:r w:rsidRPr="00490F4A">
        <w:t xml:space="preserve">Сведения об организации, проводившей </w:t>
      </w:r>
      <w:bookmarkEnd w:id="14"/>
      <w:r w:rsidRPr="00490F4A">
        <w:t>техническое диагностирование</w:t>
      </w:r>
      <w:bookmarkEnd w:id="15"/>
      <w:bookmarkEnd w:id="16"/>
      <w:bookmarkEnd w:id="17"/>
    </w:p>
    <w:p w14:paraId="17000B9A" w14:textId="1C03E86A" w:rsidR="00CA6382" w:rsidRPr="00490F4A" w:rsidRDefault="00CA638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333"/>
        <w:gridCol w:w="5295"/>
      </w:tblGrid>
      <w:tr w:rsidR="000F3A1B" w:rsidRPr="00490F4A" w14:paraId="4A2FA592" w14:textId="77777777" w:rsidTr="007A087C">
        <w:tc>
          <w:tcPr>
            <w:tcW w:w="2250" w:type="pct"/>
          </w:tcPr>
          <w:p w14:paraId="6F66D080" w14:textId="77777777" w:rsidR="000F3A1B" w:rsidRPr="00490F4A" w:rsidRDefault="000F3A1B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Полное наименование организации</w:t>
            </w:r>
          </w:p>
        </w:tc>
        <w:tc>
          <w:tcPr>
            <w:tcW w:w="2750" w:type="pct"/>
          </w:tcPr>
          <w:p w14:paraId="5659B2DD" w14:textId="5B9C7612" w:rsidR="000F3A1B" w:rsidRPr="00490F4A" w:rsidRDefault="000F3A1B" w:rsidP="00AE41B6">
            <w:pPr>
              <w:spacing w:before="60"/>
              <w:rPr>
                <w:szCs w:val="28"/>
              </w:rPr>
            </w:pPr>
          </w:p>
        </w:tc>
      </w:tr>
      <w:tr w:rsidR="000F3A1B" w:rsidRPr="00490F4A" w14:paraId="37DACF8E" w14:textId="77777777" w:rsidTr="007A087C">
        <w:tc>
          <w:tcPr>
            <w:tcW w:w="2250" w:type="pct"/>
          </w:tcPr>
          <w:p w14:paraId="20EFB15A" w14:textId="77777777" w:rsidR="000F3A1B" w:rsidRPr="00490F4A" w:rsidRDefault="000F3A1B" w:rsidP="00AE41B6">
            <w:pPr>
              <w:spacing w:before="60"/>
              <w:rPr>
                <w:szCs w:val="28"/>
              </w:rPr>
            </w:pPr>
            <w:r w:rsidRPr="00490F4A">
              <w:rPr>
                <w:color w:val="000000" w:themeColor="text1"/>
                <w:szCs w:val="28"/>
              </w:rPr>
              <w:t>Генеральный директор</w:t>
            </w:r>
          </w:p>
        </w:tc>
        <w:tc>
          <w:tcPr>
            <w:tcW w:w="2750" w:type="pct"/>
          </w:tcPr>
          <w:p w14:paraId="26737EF9" w14:textId="1C6A78EB" w:rsidR="000F3A1B" w:rsidRPr="00490F4A" w:rsidRDefault="000F3A1B" w:rsidP="00AE41B6">
            <w:pPr>
              <w:spacing w:before="60"/>
              <w:rPr>
                <w:szCs w:val="28"/>
              </w:rPr>
            </w:pPr>
          </w:p>
        </w:tc>
      </w:tr>
      <w:tr w:rsidR="00323851" w:rsidRPr="00490F4A" w14:paraId="768E6479" w14:textId="77777777" w:rsidTr="007A087C">
        <w:tc>
          <w:tcPr>
            <w:tcW w:w="2250" w:type="pct"/>
          </w:tcPr>
          <w:p w14:paraId="60593DCC" w14:textId="77777777" w:rsidR="00323851" w:rsidRPr="00490F4A" w:rsidRDefault="0032385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Юридический адрес</w:t>
            </w:r>
          </w:p>
        </w:tc>
        <w:tc>
          <w:tcPr>
            <w:tcW w:w="2750" w:type="pct"/>
            <w:vAlign w:val="center"/>
          </w:tcPr>
          <w:p w14:paraId="5AA49253" w14:textId="3BAD83D2" w:rsidR="00323851" w:rsidRPr="00490F4A" w:rsidRDefault="00323851" w:rsidP="00AE41B6">
            <w:pPr>
              <w:spacing w:before="60"/>
              <w:rPr>
                <w:szCs w:val="28"/>
              </w:rPr>
            </w:pPr>
          </w:p>
        </w:tc>
      </w:tr>
      <w:tr w:rsidR="00D25CFA" w:rsidRPr="00490F4A" w14:paraId="5087FBE9" w14:textId="77777777" w:rsidTr="007A087C">
        <w:tc>
          <w:tcPr>
            <w:tcW w:w="2250" w:type="pct"/>
          </w:tcPr>
          <w:p w14:paraId="4FB16C7E" w14:textId="77777777" w:rsidR="00D25CFA" w:rsidRPr="00490F4A" w:rsidRDefault="00D25CFA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Местонахождение</w:t>
            </w:r>
          </w:p>
        </w:tc>
        <w:tc>
          <w:tcPr>
            <w:tcW w:w="2750" w:type="pct"/>
            <w:vAlign w:val="center"/>
          </w:tcPr>
          <w:p w14:paraId="649C0566" w14:textId="0AA6EED4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</w:tr>
      <w:tr w:rsidR="00D25CFA" w:rsidRPr="00490F4A" w14:paraId="42046CC5" w14:textId="77777777" w:rsidTr="007A087C">
        <w:tc>
          <w:tcPr>
            <w:tcW w:w="2250" w:type="pct"/>
          </w:tcPr>
          <w:p w14:paraId="0BD7FC07" w14:textId="77777777" w:rsidR="00D25CFA" w:rsidRPr="00490F4A" w:rsidRDefault="00D25CFA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Телефон</w:t>
            </w:r>
          </w:p>
        </w:tc>
        <w:tc>
          <w:tcPr>
            <w:tcW w:w="2750" w:type="pct"/>
            <w:vAlign w:val="center"/>
          </w:tcPr>
          <w:p w14:paraId="77EC5EF9" w14:textId="4124DED5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</w:tr>
      <w:tr w:rsidR="00D25CFA" w:rsidRPr="00490F4A" w14:paraId="112FA408" w14:textId="77777777" w:rsidTr="007A087C">
        <w:tc>
          <w:tcPr>
            <w:tcW w:w="2250" w:type="pct"/>
          </w:tcPr>
          <w:p w14:paraId="3ECD9436" w14:textId="77777777" w:rsidR="00D25CFA" w:rsidRPr="00490F4A" w:rsidRDefault="00D25CFA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2750" w:type="pct"/>
          </w:tcPr>
          <w:p w14:paraId="6FBBC2DE" w14:textId="77777777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</w:tr>
    </w:tbl>
    <w:p w14:paraId="308303B0" w14:textId="2CEF2498" w:rsidR="000F3A1B" w:rsidRPr="00490F4A" w:rsidRDefault="000F3A1B" w:rsidP="00AE41B6">
      <w:pPr>
        <w:pStyle w:val="2"/>
        <w:rPr>
          <w:lang w:val="ru-RU"/>
        </w:rPr>
      </w:pPr>
      <w:bookmarkStart w:id="18" w:name="_Toc103369414"/>
      <w:bookmarkStart w:id="19" w:name="_Toc103374330"/>
      <w:bookmarkStart w:id="20" w:name="_Toc103519512"/>
      <w:r w:rsidRPr="00490F4A">
        <w:t>Сведения о специалистах</w:t>
      </w:r>
      <w:r w:rsidR="00B02C9F" w:rsidRPr="00490F4A">
        <w:rPr>
          <w:lang w:val="ru-RU"/>
        </w:rPr>
        <w:t>, проводивших диагностику</w:t>
      </w:r>
      <w:bookmarkEnd w:id="18"/>
      <w:bookmarkEnd w:id="19"/>
      <w:bookmarkEnd w:id="20"/>
    </w:p>
    <w:p w14:paraId="0FD53683" w14:textId="09E0B8D3" w:rsidR="00CA6382" w:rsidRPr="00490F4A" w:rsidRDefault="00CA638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80"/>
        <w:gridCol w:w="2249"/>
        <w:gridCol w:w="2182"/>
        <w:gridCol w:w="2447"/>
        <w:gridCol w:w="2070"/>
      </w:tblGrid>
      <w:tr w:rsidR="00B02C9F" w:rsidRPr="00490F4A" w14:paraId="41DE9DE9" w14:textId="77777777" w:rsidTr="007A087C">
        <w:trPr>
          <w:trHeight w:val="738"/>
          <w:jc w:val="center"/>
        </w:trPr>
        <w:tc>
          <w:tcPr>
            <w:tcW w:w="353" w:type="pct"/>
            <w:vAlign w:val="center"/>
          </w:tcPr>
          <w:p w14:paraId="58E908F9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№ п/п</w:t>
            </w:r>
          </w:p>
        </w:tc>
        <w:tc>
          <w:tcPr>
            <w:tcW w:w="1168" w:type="pct"/>
            <w:vAlign w:val="center"/>
          </w:tcPr>
          <w:p w14:paraId="7F0A0CD3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 xml:space="preserve">Фамилия И.О. </w:t>
            </w:r>
          </w:p>
        </w:tc>
        <w:tc>
          <w:tcPr>
            <w:tcW w:w="1133" w:type="pct"/>
            <w:vAlign w:val="center"/>
          </w:tcPr>
          <w:p w14:paraId="3F9AE8B9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№ удостоверения</w:t>
            </w:r>
          </w:p>
        </w:tc>
        <w:tc>
          <w:tcPr>
            <w:tcW w:w="1271" w:type="pct"/>
            <w:vAlign w:val="center"/>
          </w:tcPr>
          <w:p w14:paraId="34DED49A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Область аттестации</w:t>
            </w:r>
          </w:p>
        </w:tc>
        <w:tc>
          <w:tcPr>
            <w:tcW w:w="1075" w:type="pct"/>
            <w:vAlign w:val="center"/>
          </w:tcPr>
          <w:p w14:paraId="638EF827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Срок действия</w:t>
            </w:r>
          </w:p>
          <w:p w14:paraId="7ED2D2B2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удостоверения</w:t>
            </w:r>
          </w:p>
          <w:p w14:paraId="78E9F165" w14:textId="77777777" w:rsidR="00B02C9F" w:rsidRPr="00490F4A" w:rsidRDefault="00B02C9F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до</w:t>
            </w:r>
          </w:p>
        </w:tc>
      </w:tr>
      <w:tr w:rsidR="00D25CFA" w:rsidRPr="00490F4A" w14:paraId="4C676372" w14:textId="77777777" w:rsidTr="007A087C">
        <w:trPr>
          <w:trHeight w:val="536"/>
          <w:jc w:val="center"/>
        </w:trPr>
        <w:tc>
          <w:tcPr>
            <w:tcW w:w="353" w:type="pct"/>
            <w:vAlign w:val="center"/>
          </w:tcPr>
          <w:p w14:paraId="145CD4FB" w14:textId="77777777" w:rsidR="00D25CFA" w:rsidRPr="00490F4A" w:rsidRDefault="00D25CF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1168" w:type="pct"/>
            <w:vAlign w:val="center"/>
          </w:tcPr>
          <w:p w14:paraId="486352C9" w14:textId="1D7958ED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256BCC4D" w14:textId="1BE6E8D1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71" w:type="pct"/>
            <w:vAlign w:val="center"/>
          </w:tcPr>
          <w:p w14:paraId="3389734D" w14:textId="7729DBEC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75" w:type="pct"/>
            <w:vAlign w:val="center"/>
          </w:tcPr>
          <w:p w14:paraId="3B1915D5" w14:textId="14BECF78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D25CFA" w:rsidRPr="00490F4A" w14:paraId="1611D501" w14:textId="77777777" w:rsidTr="007A087C">
        <w:trPr>
          <w:trHeight w:val="536"/>
          <w:jc w:val="center"/>
        </w:trPr>
        <w:tc>
          <w:tcPr>
            <w:tcW w:w="353" w:type="pct"/>
            <w:vAlign w:val="center"/>
          </w:tcPr>
          <w:p w14:paraId="355EE8CD" w14:textId="77777777" w:rsidR="00D25CFA" w:rsidRPr="00490F4A" w:rsidRDefault="00D25CF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1168" w:type="pct"/>
            <w:vAlign w:val="center"/>
          </w:tcPr>
          <w:p w14:paraId="1515D8E4" w14:textId="53554E98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022E6332" w14:textId="1F362123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71" w:type="pct"/>
            <w:vAlign w:val="center"/>
          </w:tcPr>
          <w:p w14:paraId="48A029C3" w14:textId="01010554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75" w:type="pct"/>
            <w:vAlign w:val="center"/>
          </w:tcPr>
          <w:p w14:paraId="436F0B50" w14:textId="047E6BFA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D25CFA" w:rsidRPr="00490F4A" w14:paraId="416699F3" w14:textId="77777777" w:rsidTr="007A087C">
        <w:trPr>
          <w:trHeight w:val="510"/>
          <w:jc w:val="center"/>
        </w:trPr>
        <w:tc>
          <w:tcPr>
            <w:tcW w:w="353" w:type="pct"/>
            <w:vMerge w:val="restart"/>
            <w:vAlign w:val="center"/>
          </w:tcPr>
          <w:p w14:paraId="45255224" w14:textId="77777777" w:rsidR="00D25CFA" w:rsidRPr="00490F4A" w:rsidRDefault="00D25CF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3.</w:t>
            </w:r>
          </w:p>
        </w:tc>
        <w:tc>
          <w:tcPr>
            <w:tcW w:w="1168" w:type="pct"/>
            <w:vMerge w:val="restart"/>
            <w:vAlign w:val="center"/>
          </w:tcPr>
          <w:p w14:paraId="43CD138F" w14:textId="0AB4F689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2D741EAE" w14:textId="6ED71F72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71" w:type="pct"/>
            <w:vAlign w:val="center"/>
          </w:tcPr>
          <w:p w14:paraId="5AC9C8DC" w14:textId="354D3AD7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75" w:type="pct"/>
            <w:vAlign w:val="center"/>
          </w:tcPr>
          <w:p w14:paraId="0A2B7CFD" w14:textId="7AA20957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D25CFA" w:rsidRPr="00490F4A" w14:paraId="3AF14362" w14:textId="77777777" w:rsidTr="007A087C">
        <w:trPr>
          <w:trHeight w:val="510"/>
          <w:jc w:val="center"/>
        </w:trPr>
        <w:tc>
          <w:tcPr>
            <w:tcW w:w="353" w:type="pct"/>
            <w:vMerge/>
            <w:vAlign w:val="center"/>
          </w:tcPr>
          <w:p w14:paraId="74530556" w14:textId="77777777" w:rsidR="00D25CFA" w:rsidRPr="00490F4A" w:rsidRDefault="00D25CFA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  <w:tc>
          <w:tcPr>
            <w:tcW w:w="1168" w:type="pct"/>
            <w:vMerge/>
            <w:vAlign w:val="center"/>
          </w:tcPr>
          <w:p w14:paraId="3000AC34" w14:textId="77777777" w:rsidR="00D25CFA" w:rsidRPr="00490F4A" w:rsidRDefault="00D25CFA" w:rsidP="00AE41B6">
            <w:pPr>
              <w:spacing w:before="60"/>
              <w:rPr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24DB1963" w14:textId="470EF2E7" w:rsidR="00D25CFA" w:rsidRPr="000C097C" w:rsidRDefault="00D25CFA" w:rsidP="00AE41B6">
            <w:pPr>
              <w:spacing w:before="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  <w:tc>
          <w:tcPr>
            <w:tcW w:w="1271" w:type="pct"/>
            <w:vAlign w:val="center"/>
          </w:tcPr>
          <w:p w14:paraId="0469C449" w14:textId="65569E97" w:rsidR="00D25CFA" w:rsidRPr="000C097C" w:rsidRDefault="00D25CF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75" w:type="pct"/>
            <w:vAlign w:val="center"/>
          </w:tcPr>
          <w:p w14:paraId="689BC569" w14:textId="4DDE5458" w:rsidR="00D25CFA" w:rsidRPr="000C097C" w:rsidRDefault="00D25CFA" w:rsidP="00AE41B6">
            <w:pPr>
              <w:spacing w:before="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</w:tr>
      <w:tr w:rsidR="00F034AE" w:rsidRPr="00490F4A" w14:paraId="7770CDC7" w14:textId="77777777" w:rsidTr="007A087C">
        <w:trPr>
          <w:trHeight w:val="510"/>
          <w:jc w:val="center"/>
        </w:trPr>
        <w:tc>
          <w:tcPr>
            <w:tcW w:w="353" w:type="pct"/>
            <w:vMerge w:val="restart"/>
            <w:vAlign w:val="center"/>
          </w:tcPr>
          <w:p w14:paraId="6C3E9650" w14:textId="23BB2B2A" w:rsidR="00F034AE" w:rsidRPr="00490F4A" w:rsidRDefault="00F034AE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4.</w:t>
            </w:r>
          </w:p>
        </w:tc>
        <w:tc>
          <w:tcPr>
            <w:tcW w:w="1168" w:type="pct"/>
            <w:vMerge w:val="restart"/>
            <w:vAlign w:val="center"/>
          </w:tcPr>
          <w:p w14:paraId="3819739F" w14:textId="5B62AD06" w:rsidR="00F034AE" w:rsidRPr="00490F4A" w:rsidRDefault="00F034AE" w:rsidP="00AE41B6">
            <w:pPr>
              <w:spacing w:before="60"/>
              <w:rPr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43757EA4" w14:textId="0528D05A" w:rsidR="00F034AE" w:rsidRPr="000C097C" w:rsidRDefault="00F034AE" w:rsidP="00AE41B6">
            <w:pPr>
              <w:spacing w:before="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  <w:tc>
          <w:tcPr>
            <w:tcW w:w="1271" w:type="pct"/>
            <w:vAlign w:val="center"/>
          </w:tcPr>
          <w:p w14:paraId="0D88384A" w14:textId="680AE610" w:rsidR="00F034AE" w:rsidRPr="000C097C" w:rsidRDefault="00F034AE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75" w:type="pct"/>
            <w:vAlign w:val="center"/>
          </w:tcPr>
          <w:p w14:paraId="3DE43923" w14:textId="23895EE9" w:rsidR="00F034AE" w:rsidRPr="000C097C" w:rsidRDefault="00F034AE" w:rsidP="00AE41B6">
            <w:pPr>
              <w:spacing w:before="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</w:tr>
      <w:tr w:rsidR="00F034AE" w:rsidRPr="00490F4A" w14:paraId="31937AC2" w14:textId="77777777" w:rsidTr="007A087C">
        <w:trPr>
          <w:trHeight w:val="510"/>
          <w:jc w:val="center"/>
        </w:trPr>
        <w:tc>
          <w:tcPr>
            <w:tcW w:w="353" w:type="pct"/>
            <w:vMerge/>
            <w:vAlign w:val="center"/>
          </w:tcPr>
          <w:p w14:paraId="5D2FF1CA" w14:textId="77777777" w:rsidR="00F034AE" w:rsidRPr="00490F4A" w:rsidRDefault="00F034AE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  <w:tc>
          <w:tcPr>
            <w:tcW w:w="1168" w:type="pct"/>
            <w:vMerge/>
            <w:vAlign w:val="center"/>
          </w:tcPr>
          <w:p w14:paraId="135BABED" w14:textId="77777777" w:rsidR="00F034AE" w:rsidRPr="00490F4A" w:rsidRDefault="00F034AE" w:rsidP="00AE41B6">
            <w:pPr>
              <w:spacing w:before="60"/>
              <w:rPr>
                <w:szCs w:val="28"/>
              </w:rPr>
            </w:pPr>
          </w:p>
        </w:tc>
        <w:tc>
          <w:tcPr>
            <w:tcW w:w="1133" w:type="pct"/>
            <w:vAlign w:val="center"/>
          </w:tcPr>
          <w:p w14:paraId="3EDF58E6" w14:textId="1C03FF2A" w:rsidR="00F034AE" w:rsidRPr="000C097C" w:rsidRDefault="00F034AE" w:rsidP="00AE41B6">
            <w:pPr>
              <w:spacing w:before="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  <w:tc>
          <w:tcPr>
            <w:tcW w:w="1271" w:type="pct"/>
            <w:vAlign w:val="center"/>
          </w:tcPr>
          <w:p w14:paraId="19623311" w14:textId="3732340F" w:rsidR="00F034AE" w:rsidRPr="000C097C" w:rsidRDefault="00F034AE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75" w:type="pct"/>
            <w:vAlign w:val="center"/>
          </w:tcPr>
          <w:p w14:paraId="674DDFE6" w14:textId="09CDCCB0" w:rsidR="00F034AE" w:rsidRPr="000C097C" w:rsidRDefault="00F034AE" w:rsidP="00AE41B6">
            <w:pPr>
              <w:spacing w:before="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</w:tr>
    </w:tbl>
    <w:p w14:paraId="0DB16D22" w14:textId="021AB6D4" w:rsidR="000F3A1B" w:rsidRPr="00490F4A" w:rsidRDefault="000F3A1B" w:rsidP="00AE41B6">
      <w:pPr>
        <w:pStyle w:val="2"/>
      </w:pPr>
      <w:bookmarkStart w:id="21" w:name="_Toc103369415"/>
      <w:bookmarkStart w:id="22" w:name="_Toc103374331"/>
      <w:bookmarkStart w:id="23" w:name="_Toc103519513"/>
      <w:r w:rsidRPr="00490F4A">
        <w:t>Перечень приборов и оборудования</w:t>
      </w:r>
      <w:bookmarkEnd w:id="21"/>
      <w:bookmarkEnd w:id="22"/>
      <w:bookmarkEnd w:id="23"/>
    </w:p>
    <w:p w14:paraId="6950B14F" w14:textId="5FFA784F" w:rsidR="00CA6382" w:rsidRPr="00490F4A" w:rsidRDefault="00CA638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2623"/>
        <w:gridCol w:w="2135"/>
        <w:gridCol w:w="2116"/>
        <w:gridCol w:w="2137"/>
      </w:tblGrid>
      <w:tr w:rsidR="000F3A1B" w:rsidRPr="00490F4A" w14:paraId="6EFE1E2D" w14:textId="77777777" w:rsidTr="007A087C">
        <w:trPr>
          <w:cantSplit/>
          <w:tblHeader/>
        </w:trPr>
        <w:tc>
          <w:tcPr>
            <w:tcW w:w="320" w:type="pct"/>
            <w:vAlign w:val="center"/>
          </w:tcPr>
          <w:p w14:paraId="23BE1F83" w14:textId="77777777" w:rsidR="000F3A1B" w:rsidRPr="00490F4A" w:rsidRDefault="000F3A1B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№</w:t>
            </w:r>
          </w:p>
          <w:p w14:paraId="4FCBA2EE" w14:textId="77777777" w:rsidR="000F3A1B" w:rsidRPr="00490F4A" w:rsidRDefault="000F3A1B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п/п</w:t>
            </w:r>
          </w:p>
        </w:tc>
        <w:tc>
          <w:tcPr>
            <w:tcW w:w="1362" w:type="pct"/>
            <w:vAlign w:val="center"/>
          </w:tcPr>
          <w:p w14:paraId="52366318" w14:textId="77777777" w:rsidR="000F3A1B" w:rsidRPr="00490F4A" w:rsidRDefault="000F3A1B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proofErr w:type="spellStart"/>
            <w:r w:rsidRPr="00490F4A">
              <w:rPr>
                <w:b/>
                <w:bCs/>
                <w:color w:val="000000" w:themeColor="text1"/>
                <w:szCs w:val="28"/>
                <w:lang w:val="en-US"/>
              </w:rPr>
              <w:t>Наименование</w:t>
            </w:r>
            <w:proofErr w:type="spellEnd"/>
            <w:r w:rsidRPr="00490F4A">
              <w:rPr>
                <w:b/>
                <w:bCs/>
                <w:color w:val="000000" w:themeColor="text1"/>
                <w:szCs w:val="28"/>
                <w:lang w:val="en-US"/>
              </w:rPr>
              <w:t xml:space="preserve"> </w:t>
            </w:r>
            <w:r w:rsidRPr="00490F4A">
              <w:rPr>
                <w:b/>
                <w:bCs/>
                <w:szCs w:val="28"/>
              </w:rPr>
              <w:t>прибора</w:t>
            </w:r>
          </w:p>
        </w:tc>
        <w:tc>
          <w:tcPr>
            <w:tcW w:w="1109" w:type="pct"/>
            <w:vAlign w:val="center"/>
          </w:tcPr>
          <w:p w14:paraId="0B84795F" w14:textId="77777777" w:rsidR="000F3A1B" w:rsidRPr="00490F4A" w:rsidRDefault="000F3A1B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Заводской номер прибора</w:t>
            </w:r>
          </w:p>
        </w:tc>
        <w:tc>
          <w:tcPr>
            <w:tcW w:w="1099" w:type="pct"/>
            <w:vAlign w:val="center"/>
          </w:tcPr>
          <w:p w14:paraId="7430E955" w14:textId="77777777" w:rsidR="000F3A1B" w:rsidRPr="00490F4A" w:rsidRDefault="000F3A1B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Свидетельство о поверке</w:t>
            </w:r>
          </w:p>
        </w:tc>
        <w:tc>
          <w:tcPr>
            <w:tcW w:w="1110" w:type="pct"/>
            <w:vAlign w:val="center"/>
          </w:tcPr>
          <w:p w14:paraId="13744816" w14:textId="77777777" w:rsidR="000F3A1B" w:rsidRPr="00490F4A" w:rsidRDefault="00C073EC" w:rsidP="00AE41B6">
            <w:pPr>
              <w:spacing w:before="60"/>
              <w:jc w:val="center"/>
              <w:rPr>
                <w:b/>
                <w:bCs/>
                <w:szCs w:val="28"/>
              </w:rPr>
            </w:pPr>
            <w:r w:rsidRPr="00490F4A">
              <w:rPr>
                <w:b/>
                <w:bCs/>
                <w:szCs w:val="28"/>
              </w:rPr>
              <w:t>Действительн</w:t>
            </w:r>
            <w:r w:rsidR="00B02C9F" w:rsidRPr="00490F4A">
              <w:rPr>
                <w:b/>
                <w:bCs/>
                <w:szCs w:val="28"/>
              </w:rPr>
              <w:t>а</w:t>
            </w:r>
            <w:r w:rsidRPr="00490F4A">
              <w:rPr>
                <w:b/>
                <w:bCs/>
                <w:szCs w:val="28"/>
              </w:rPr>
              <w:t xml:space="preserve"> до</w:t>
            </w:r>
          </w:p>
        </w:tc>
      </w:tr>
      <w:tr w:rsidR="00DC301A" w:rsidRPr="00490F4A" w14:paraId="6FCFD254" w14:textId="77777777" w:rsidTr="007A087C">
        <w:trPr>
          <w:cantSplit/>
          <w:trHeight w:val="340"/>
        </w:trPr>
        <w:tc>
          <w:tcPr>
            <w:tcW w:w="320" w:type="pct"/>
            <w:vAlign w:val="center"/>
          </w:tcPr>
          <w:p w14:paraId="25D8884E" w14:textId="77777777" w:rsidR="00DC301A" w:rsidRPr="00490F4A" w:rsidRDefault="00DC301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1362" w:type="pct"/>
            <w:vAlign w:val="center"/>
          </w:tcPr>
          <w:p w14:paraId="7EF1D7CC" w14:textId="25B86D75" w:rsidR="00DC301A" w:rsidRPr="000C097C" w:rsidRDefault="00DC301A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109" w:type="pct"/>
            <w:vAlign w:val="center"/>
          </w:tcPr>
          <w:p w14:paraId="1EF0A78B" w14:textId="268A6103" w:rsidR="00DC301A" w:rsidRPr="000C097C" w:rsidRDefault="00DC301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099" w:type="pct"/>
            <w:vAlign w:val="center"/>
          </w:tcPr>
          <w:p w14:paraId="115851D8" w14:textId="6EC56A42" w:rsidR="00DC301A" w:rsidRPr="000C097C" w:rsidRDefault="00DC301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110" w:type="pct"/>
            <w:vAlign w:val="center"/>
          </w:tcPr>
          <w:p w14:paraId="044896DA" w14:textId="65C918B3" w:rsidR="00DC301A" w:rsidRPr="000C097C" w:rsidRDefault="00DC301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DC301A" w:rsidRPr="00490F4A" w14:paraId="5697BFBA" w14:textId="77777777" w:rsidTr="007A087C">
        <w:trPr>
          <w:cantSplit/>
          <w:trHeight w:val="340"/>
        </w:trPr>
        <w:tc>
          <w:tcPr>
            <w:tcW w:w="320" w:type="pct"/>
            <w:vAlign w:val="center"/>
          </w:tcPr>
          <w:p w14:paraId="12C4D602" w14:textId="77777777" w:rsidR="00DC301A" w:rsidRPr="00490F4A" w:rsidRDefault="00DC301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1362" w:type="pct"/>
            <w:vAlign w:val="center"/>
          </w:tcPr>
          <w:p w14:paraId="2452B703" w14:textId="597BFBC8" w:rsidR="00DC301A" w:rsidRPr="000C097C" w:rsidRDefault="00DC301A" w:rsidP="00AE41B6">
            <w:pPr>
              <w:spacing w:before="60"/>
              <w:rPr>
                <w:bCs/>
                <w:color w:val="FF0000"/>
                <w:szCs w:val="28"/>
              </w:rPr>
            </w:pPr>
          </w:p>
        </w:tc>
        <w:tc>
          <w:tcPr>
            <w:tcW w:w="1109" w:type="pct"/>
            <w:vAlign w:val="center"/>
          </w:tcPr>
          <w:p w14:paraId="1443AEFB" w14:textId="306CD033" w:rsidR="00DC301A" w:rsidRPr="000C097C" w:rsidRDefault="00DC301A" w:rsidP="00AE41B6">
            <w:pPr>
              <w:spacing w:before="60"/>
              <w:jc w:val="center"/>
              <w:rPr>
                <w:bCs/>
                <w:color w:val="FF0000"/>
                <w:szCs w:val="28"/>
              </w:rPr>
            </w:pPr>
          </w:p>
        </w:tc>
        <w:tc>
          <w:tcPr>
            <w:tcW w:w="1099" w:type="pct"/>
            <w:vAlign w:val="center"/>
          </w:tcPr>
          <w:p w14:paraId="039C9234" w14:textId="0F9A604B" w:rsidR="00DC301A" w:rsidRPr="000C097C" w:rsidRDefault="00DC301A" w:rsidP="00AE41B6">
            <w:pPr>
              <w:spacing w:before="60"/>
              <w:jc w:val="center"/>
              <w:rPr>
                <w:bCs/>
                <w:color w:val="FF0000"/>
                <w:szCs w:val="28"/>
              </w:rPr>
            </w:pPr>
          </w:p>
        </w:tc>
        <w:tc>
          <w:tcPr>
            <w:tcW w:w="1110" w:type="pct"/>
            <w:vAlign w:val="center"/>
          </w:tcPr>
          <w:p w14:paraId="28A17F27" w14:textId="2F4BF247" w:rsidR="00DC301A" w:rsidRPr="000C097C" w:rsidRDefault="00DC301A" w:rsidP="00AE41B6">
            <w:pPr>
              <w:spacing w:before="60"/>
              <w:jc w:val="center"/>
              <w:rPr>
                <w:bCs/>
                <w:color w:val="FF0000"/>
                <w:szCs w:val="28"/>
              </w:rPr>
            </w:pPr>
          </w:p>
        </w:tc>
      </w:tr>
      <w:tr w:rsidR="00DC301A" w:rsidRPr="00490F4A" w14:paraId="34BD4993" w14:textId="77777777" w:rsidTr="007A087C">
        <w:trPr>
          <w:cantSplit/>
          <w:trHeight w:val="340"/>
        </w:trPr>
        <w:tc>
          <w:tcPr>
            <w:tcW w:w="320" w:type="pct"/>
            <w:vAlign w:val="center"/>
          </w:tcPr>
          <w:p w14:paraId="16A32421" w14:textId="77777777" w:rsidR="00DC301A" w:rsidRPr="00490F4A" w:rsidRDefault="00DC301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3.</w:t>
            </w:r>
          </w:p>
        </w:tc>
        <w:tc>
          <w:tcPr>
            <w:tcW w:w="1362" w:type="pct"/>
            <w:vAlign w:val="center"/>
          </w:tcPr>
          <w:p w14:paraId="0BADCC80" w14:textId="612BA867" w:rsidR="00DC301A" w:rsidRPr="000C097C" w:rsidRDefault="00DC301A" w:rsidP="00AE41B6">
            <w:pPr>
              <w:spacing w:before="60"/>
              <w:rPr>
                <w:bCs/>
                <w:color w:val="FF0000"/>
                <w:szCs w:val="28"/>
              </w:rPr>
            </w:pPr>
          </w:p>
        </w:tc>
        <w:tc>
          <w:tcPr>
            <w:tcW w:w="1109" w:type="pct"/>
            <w:vAlign w:val="center"/>
          </w:tcPr>
          <w:p w14:paraId="258AFB0E" w14:textId="0AF12BD8" w:rsidR="00DC301A" w:rsidRPr="000C097C" w:rsidRDefault="00DC301A" w:rsidP="00AE41B6">
            <w:pPr>
              <w:shd w:val="clear" w:color="auto" w:fill="FFFFFF"/>
              <w:spacing w:before="60"/>
              <w:jc w:val="center"/>
              <w:rPr>
                <w:bCs/>
                <w:color w:val="FF0000"/>
                <w:szCs w:val="28"/>
              </w:rPr>
            </w:pPr>
          </w:p>
        </w:tc>
        <w:tc>
          <w:tcPr>
            <w:tcW w:w="1099" w:type="pct"/>
            <w:vAlign w:val="center"/>
          </w:tcPr>
          <w:p w14:paraId="5FCE1689" w14:textId="127AC556" w:rsidR="00DC301A" w:rsidRPr="000C097C" w:rsidRDefault="00DC301A" w:rsidP="00AE41B6">
            <w:pPr>
              <w:shd w:val="clear" w:color="auto" w:fill="FFFFFF"/>
              <w:spacing w:before="60"/>
              <w:jc w:val="center"/>
              <w:rPr>
                <w:bCs/>
                <w:color w:val="FF0000"/>
                <w:szCs w:val="28"/>
              </w:rPr>
            </w:pPr>
          </w:p>
        </w:tc>
        <w:tc>
          <w:tcPr>
            <w:tcW w:w="1110" w:type="pct"/>
            <w:vAlign w:val="center"/>
          </w:tcPr>
          <w:p w14:paraId="0043666E" w14:textId="0B1A7EAF" w:rsidR="00DC301A" w:rsidRPr="000C097C" w:rsidRDefault="00DC301A" w:rsidP="00AE41B6">
            <w:pPr>
              <w:shd w:val="clear" w:color="auto" w:fill="FFFFFF"/>
              <w:spacing w:before="60"/>
              <w:jc w:val="center"/>
              <w:rPr>
                <w:bCs/>
                <w:color w:val="FF0000"/>
                <w:szCs w:val="28"/>
              </w:rPr>
            </w:pPr>
          </w:p>
        </w:tc>
      </w:tr>
    </w:tbl>
    <w:p w14:paraId="43E48A7C" w14:textId="0AB7C890" w:rsidR="000F3A1B" w:rsidRPr="00490F4A" w:rsidRDefault="000F3A1B" w:rsidP="00AE41B6">
      <w:pPr>
        <w:pStyle w:val="2"/>
      </w:pPr>
      <w:bookmarkStart w:id="24" w:name="_Toc35943589"/>
      <w:bookmarkStart w:id="25" w:name="_Toc103369416"/>
      <w:bookmarkStart w:id="26" w:name="_Toc103374332"/>
      <w:bookmarkStart w:id="27" w:name="_Toc103519514"/>
      <w:r w:rsidRPr="00490F4A">
        <w:t xml:space="preserve">Перечень объектов </w:t>
      </w:r>
      <w:bookmarkEnd w:id="24"/>
      <w:r w:rsidRPr="00490F4A">
        <w:t>технического диагностирования</w:t>
      </w:r>
      <w:bookmarkEnd w:id="25"/>
      <w:bookmarkEnd w:id="26"/>
      <w:bookmarkEnd w:id="27"/>
    </w:p>
    <w:p w14:paraId="31A196CE" w14:textId="6156A4A0" w:rsidR="000F3A1B" w:rsidRPr="00490F4A" w:rsidRDefault="000F3A1B" w:rsidP="00AE41B6">
      <w:pPr>
        <w:spacing w:before="60"/>
        <w:ind w:firstLine="709"/>
        <w:jc w:val="both"/>
        <w:rPr>
          <w:sz w:val="28"/>
          <w:szCs w:val="28"/>
        </w:rPr>
      </w:pPr>
      <w:bookmarkStart w:id="28" w:name="_Toc35943590"/>
      <w:r w:rsidRPr="00490F4A">
        <w:rPr>
          <w:sz w:val="28"/>
          <w:szCs w:val="28"/>
        </w:rPr>
        <w:t>Объектом технического диагностирования является сооружение: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3427"/>
        <w:gridCol w:w="1246"/>
        <w:gridCol w:w="1055"/>
        <w:gridCol w:w="123"/>
        <w:gridCol w:w="1849"/>
        <w:gridCol w:w="1928"/>
      </w:tblGrid>
      <w:tr w:rsidR="00DC301A" w:rsidRPr="00490F4A" w14:paraId="042539A0" w14:textId="77777777" w:rsidTr="007A087C">
        <w:tc>
          <w:tcPr>
            <w:tcW w:w="1780" w:type="pct"/>
          </w:tcPr>
          <w:p w14:paraId="682032BD" w14:textId="076A6679" w:rsidR="00DC301A" w:rsidRPr="00490F4A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Наименование</w:t>
            </w:r>
          </w:p>
        </w:tc>
        <w:tc>
          <w:tcPr>
            <w:tcW w:w="1259" w:type="pct"/>
            <w:gridSpan w:val="3"/>
          </w:tcPr>
          <w:p w14:paraId="36476F00" w14:textId="01375CFA" w:rsidR="00DC301A" w:rsidRPr="00490F4A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Регистрационный номер</w:t>
            </w:r>
          </w:p>
        </w:tc>
        <w:tc>
          <w:tcPr>
            <w:tcW w:w="960" w:type="pct"/>
          </w:tcPr>
          <w:p w14:paraId="184A731A" w14:textId="115D4376" w:rsidR="00DC301A" w:rsidRPr="00490F4A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Инвентарный номер</w:t>
            </w:r>
          </w:p>
        </w:tc>
        <w:tc>
          <w:tcPr>
            <w:tcW w:w="1001" w:type="pct"/>
          </w:tcPr>
          <w:p w14:paraId="6D7A33E1" w14:textId="5E8E6877" w:rsidR="00DC301A" w:rsidRPr="00490F4A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Заводской номер</w:t>
            </w:r>
          </w:p>
        </w:tc>
      </w:tr>
      <w:tr w:rsidR="00D928BA" w:rsidRPr="00490F4A" w14:paraId="0254138F" w14:textId="77777777" w:rsidTr="007A087C">
        <w:tc>
          <w:tcPr>
            <w:tcW w:w="5000" w:type="pct"/>
            <w:gridSpan w:val="6"/>
          </w:tcPr>
          <w:p w14:paraId="51A6AD52" w14:textId="1688CEFC" w:rsidR="00D928BA" w:rsidRPr="000C097C" w:rsidRDefault="00D928B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</w:p>
        </w:tc>
      </w:tr>
      <w:tr w:rsidR="00DC301A" w:rsidRPr="00490F4A" w14:paraId="1713ED41" w14:textId="77777777" w:rsidTr="007A087C">
        <w:tc>
          <w:tcPr>
            <w:tcW w:w="1780" w:type="pct"/>
          </w:tcPr>
          <w:p w14:paraId="23205E68" w14:textId="279F7F31" w:rsidR="00DC301A" w:rsidRPr="000C097C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</w:p>
        </w:tc>
        <w:tc>
          <w:tcPr>
            <w:tcW w:w="647" w:type="pct"/>
          </w:tcPr>
          <w:p w14:paraId="2BD286DC" w14:textId="27594B03" w:rsidR="00DC301A" w:rsidRPr="000C097C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</w:p>
        </w:tc>
        <w:tc>
          <w:tcPr>
            <w:tcW w:w="548" w:type="pct"/>
          </w:tcPr>
          <w:p w14:paraId="3E0E67CD" w14:textId="7A5EF13B" w:rsidR="00DC301A" w:rsidRPr="000C097C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</w:p>
        </w:tc>
        <w:tc>
          <w:tcPr>
            <w:tcW w:w="2025" w:type="pct"/>
            <w:gridSpan w:val="3"/>
          </w:tcPr>
          <w:p w14:paraId="468C7FE9" w14:textId="655B4B27" w:rsidR="00DC301A" w:rsidRPr="000C097C" w:rsidRDefault="00DC301A" w:rsidP="00AE41B6">
            <w:pPr>
              <w:pStyle w:val="afff2"/>
              <w:spacing w:before="60" w:after="0" w:line="240" w:lineRule="auto"/>
              <w:ind w:left="0"/>
              <w:contextualSpacing w:val="0"/>
              <w:jc w:val="both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</w:p>
        </w:tc>
      </w:tr>
    </w:tbl>
    <w:p w14:paraId="67561251" w14:textId="0E6FC853" w:rsidR="000F3A1B" w:rsidRPr="00490F4A" w:rsidRDefault="000F3A1B" w:rsidP="00AE41B6">
      <w:pPr>
        <w:pStyle w:val="2"/>
      </w:pPr>
      <w:bookmarkStart w:id="29" w:name="_Toc103369417"/>
      <w:bookmarkStart w:id="30" w:name="_Toc103374333"/>
      <w:bookmarkStart w:id="31" w:name="_Toc103519515"/>
      <w:r w:rsidRPr="00490F4A">
        <w:t xml:space="preserve">Краткая </w:t>
      </w:r>
      <w:r w:rsidR="001F1AE1" w:rsidRPr="00490F4A">
        <w:t xml:space="preserve">техническая </w:t>
      </w:r>
      <w:r w:rsidRPr="00490F4A">
        <w:t>характеристика и назначение объектов технического диагностирования</w:t>
      </w:r>
      <w:bookmarkEnd w:id="29"/>
      <w:bookmarkEnd w:id="30"/>
      <w:bookmarkEnd w:id="31"/>
    </w:p>
    <w:p w14:paraId="6C09956D" w14:textId="301F552C" w:rsidR="00C37FD3" w:rsidRPr="00490F4A" w:rsidRDefault="00C37FD3" w:rsidP="00AE41B6">
      <w:pPr>
        <w:spacing w:before="60"/>
        <w:ind w:firstLine="709"/>
        <w:jc w:val="center"/>
        <w:rPr>
          <w:b/>
          <w:bCs/>
          <w:iCs/>
          <w:sz w:val="28"/>
          <w:szCs w:val="28"/>
        </w:rPr>
      </w:pPr>
      <w:r w:rsidRPr="00490F4A">
        <w:rPr>
          <w:b/>
          <w:bCs/>
          <w:iCs/>
          <w:sz w:val="28"/>
          <w:szCs w:val="28"/>
        </w:rPr>
        <w:t xml:space="preserve">Схема </w:t>
      </w:r>
      <w:r w:rsidR="005A4F85" w:rsidRPr="00490F4A">
        <w:rPr>
          <w:b/>
          <w:bCs/>
          <w:iCs/>
          <w:sz w:val="28"/>
          <w:szCs w:val="28"/>
        </w:rPr>
        <w:t xml:space="preserve">подключения </w:t>
      </w:r>
      <w:r w:rsidRPr="00490F4A">
        <w:rPr>
          <w:b/>
          <w:bCs/>
          <w:iCs/>
          <w:sz w:val="28"/>
          <w:szCs w:val="28"/>
        </w:rPr>
        <w:t xml:space="preserve">установки охлаждения газа </w:t>
      </w:r>
    </w:p>
    <w:p w14:paraId="37C7757D" w14:textId="1FB4C7A1" w:rsidR="001A09A7" w:rsidRPr="00490F4A" w:rsidRDefault="001A09A7" w:rsidP="00AE41B6">
      <w:pPr>
        <w:keepNext/>
        <w:spacing w:before="60"/>
        <w:jc w:val="center"/>
      </w:pPr>
    </w:p>
    <w:p w14:paraId="2FD819C5" w14:textId="18AD9858" w:rsidR="00427D6A" w:rsidRPr="00490F4A" w:rsidRDefault="001A09A7" w:rsidP="00AE41B6">
      <w:pPr>
        <w:pStyle w:val="aff3"/>
        <w:keepNext w:val="0"/>
        <w:jc w:val="center"/>
        <w:rPr>
          <w:b/>
          <w:sz w:val="28"/>
          <w:szCs w:val="28"/>
        </w:rPr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1</w:t>
      </w:r>
      <w:r w:rsidR="00C60F62">
        <w:rPr>
          <w:noProof/>
        </w:rPr>
        <w:fldChar w:fldCharType="end"/>
      </w:r>
    </w:p>
    <w:p w14:paraId="68F9C9AB" w14:textId="086461BB" w:rsidR="00E71C30" w:rsidRPr="00490F4A" w:rsidRDefault="00E71C30" w:rsidP="00AE41B6">
      <w:pPr>
        <w:spacing w:before="60"/>
        <w:ind w:firstLine="709"/>
        <w:jc w:val="center"/>
        <w:rPr>
          <w:b/>
          <w:bCs/>
          <w:iCs/>
          <w:sz w:val="28"/>
          <w:szCs w:val="28"/>
        </w:rPr>
      </w:pPr>
      <w:r w:rsidRPr="00490F4A">
        <w:rPr>
          <w:b/>
          <w:bCs/>
          <w:iCs/>
          <w:sz w:val="28"/>
          <w:szCs w:val="28"/>
        </w:rPr>
        <w:t xml:space="preserve">Общий вид установки охлаждения газа </w:t>
      </w:r>
    </w:p>
    <w:p w14:paraId="4403E1A5" w14:textId="6887B753" w:rsidR="001A09A7" w:rsidRPr="00490F4A" w:rsidRDefault="001A09A7" w:rsidP="00AE41B6">
      <w:pPr>
        <w:keepNext/>
        <w:spacing w:before="60"/>
        <w:ind w:firstLine="709"/>
        <w:jc w:val="center"/>
      </w:pPr>
    </w:p>
    <w:p w14:paraId="12615146" w14:textId="2AE51191" w:rsidR="00E71C30" w:rsidRPr="00490F4A" w:rsidRDefault="001A09A7" w:rsidP="00AE41B6">
      <w:pPr>
        <w:pStyle w:val="aff3"/>
        <w:keepNext w:val="0"/>
        <w:spacing w:after="240"/>
        <w:jc w:val="center"/>
        <w:rPr>
          <w:b/>
          <w:bCs w:val="0"/>
          <w:iCs/>
          <w:sz w:val="28"/>
          <w:szCs w:val="28"/>
        </w:rPr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p w14:paraId="2EB9416E" w14:textId="05DB7011" w:rsidR="00CA6382" w:rsidRPr="00490F4A" w:rsidRDefault="00CA638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5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843"/>
        <w:gridCol w:w="4785"/>
      </w:tblGrid>
      <w:tr w:rsidR="00086C35" w:rsidRPr="00490F4A" w14:paraId="23B7A525" w14:textId="77777777" w:rsidTr="007A087C">
        <w:tc>
          <w:tcPr>
            <w:tcW w:w="2515" w:type="pct"/>
          </w:tcPr>
          <w:p w14:paraId="0C8DE769" w14:textId="77777777" w:rsidR="00086C35" w:rsidRPr="00490F4A" w:rsidRDefault="00086C35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объекта </w:t>
            </w:r>
          </w:p>
        </w:tc>
        <w:tc>
          <w:tcPr>
            <w:tcW w:w="2485" w:type="pct"/>
            <w:vAlign w:val="center"/>
          </w:tcPr>
          <w:p w14:paraId="3AF352AE" w14:textId="16780C66" w:rsidR="00086C35" w:rsidRPr="000C097C" w:rsidRDefault="00086C35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086C35" w:rsidRPr="00490F4A" w14:paraId="773E1664" w14:textId="77777777" w:rsidTr="007A087C">
        <w:tc>
          <w:tcPr>
            <w:tcW w:w="2515" w:type="pct"/>
          </w:tcPr>
          <w:p w14:paraId="57473E4D" w14:textId="77777777" w:rsidR="00086C35" w:rsidRPr="00490F4A" w:rsidRDefault="00086C35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Назначение</w:t>
            </w:r>
          </w:p>
        </w:tc>
        <w:tc>
          <w:tcPr>
            <w:tcW w:w="2485" w:type="pct"/>
            <w:vAlign w:val="center"/>
          </w:tcPr>
          <w:p w14:paraId="632E0336" w14:textId="16807588" w:rsidR="00086C35" w:rsidRPr="000C097C" w:rsidRDefault="00086C35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0F3A1B" w:rsidRPr="00490F4A" w14:paraId="7AE01399" w14:textId="77777777" w:rsidTr="007A087C">
        <w:tc>
          <w:tcPr>
            <w:tcW w:w="2515" w:type="pct"/>
          </w:tcPr>
          <w:p w14:paraId="23EDEA20" w14:textId="77777777" w:rsidR="000F3A1B" w:rsidRPr="00490F4A" w:rsidRDefault="000F3A1B" w:rsidP="00AE41B6">
            <w:pPr>
              <w:spacing w:before="60"/>
              <w:rPr>
                <w:bCs/>
                <w:color w:val="000000" w:themeColor="text1"/>
                <w:szCs w:val="28"/>
                <w:lang w:val="en-US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Условное обозначение </w:t>
            </w:r>
          </w:p>
        </w:tc>
        <w:tc>
          <w:tcPr>
            <w:tcW w:w="2485" w:type="pct"/>
            <w:vAlign w:val="center"/>
          </w:tcPr>
          <w:p w14:paraId="793B8166" w14:textId="59299907" w:rsidR="000F3A1B" w:rsidRPr="000C097C" w:rsidRDefault="000F3A1B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086C35" w:rsidRPr="00490F4A" w14:paraId="222D3C0E" w14:textId="77777777" w:rsidTr="007A087C">
        <w:tc>
          <w:tcPr>
            <w:tcW w:w="2515" w:type="pct"/>
          </w:tcPr>
          <w:p w14:paraId="015CC401" w14:textId="77777777" w:rsidR="00086C35" w:rsidRPr="00490F4A" w:rsidRDefault="00086C35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Наименование завода-изготовителя</w:t>
            </w:r>
          </w:p>
        </w:tc>
        <w:tc>
          <w:tcPr>
            <w:tcW w:w="2485" w:type="pct"/>
            <w:vAlign w:val="center"/>
          </w:tcPr>
          <w:p w14:paraId="5ED811BC" w14:textId="2BE08B58" w:rsidR="00086C35" w:rsidRPr="000C097C" w:rsidRDefault="00086C35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BA7160" w:rsidRPr="00490F4A" w14:paraId="0B6A24B0" w14:textId="77777777" w:rsidTr="007A087C">
        <w:tc>
          <w:tcPr>
            <w:tcW w:w="2515" w:type="pct"/>
          </w:tcPr>
          <w:p w14:paraId="3C65B376" w14:textId="77777777" w:rsidR="00BA7160" w:rsidRPr="00490F4A" w:rsidRDefault="00BA7160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Год изготовления</w:t>
            </w:r>
          </w:p>
        </w:tc>
        <w:tc>
          <w:tcPr>
            <w:tcW w:w="2485" w:type="pct"/>
            <w:vAlign w:val="center"/>
          </w:tcPr>
          <w:p w14:paraId="24A28F8F" w14:textId="604E74BA" w:rsidR="00BA7160" w:rsidRPr="000C097C" w:rsidRDefault="00BA7160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BA7160" w:rsidRPr="00490F4A" w14:paraId="2CBBC5BC" w14:textId="77777777" w:rsidTr="007A087C">
        <w:tc>
          <w:tcPr>
            <w:tcW w:w="2515" w:type="pct"/>
          </w:tcPr>
          <w:p w14:paraId="020E2F36" w14:textId="77777777" w:rsidR="00BA7160" w:rsidRPr="00490F4A" w:rsidRDefault="00BA7160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Год ввода в эксплуатацию</w:t>
            </w:r>
          </w:p>
        </w:tc>
        <w:tc>
          <w:tcPr>
            <w:tcW w:w="2485" w:type="pct"/>
            <w:vAlign w:val="center"/>
          </w:tcPr>
          <w:p w14:paraId="7535D1BA" w14:textId="3CE0E188" w:rsidR="00BA7160" w:rsidRPr="000C097C" w:rsidRDefault="00BA7160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0F3A1B" w:rsidRPr="00490F4A" w14:paraId="6C6C9556" w14:textId="77777777" w:rsidTr="007A087C">
        <w:tc>
          <w:tcPr>
            <w:tcW w:w="2515" w:type="pct"/>
          </w:tcPr>
          <w:p w14:paraId="463F3FE9" w14:textId="77777777" w:rsidR="000F3A1B" w:rsidRPr="00490F4A" w:rsidRDefault="000F3A1B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Заводской номер </w:t>
            </w:r>
          </w:p>
        </w:tc>
        <w:tc>
          <w:tcPr>
            <w:tcW w:w="2485" w:type="pct"/>
            <w:vAlign w:val="center"/>
          </w:tcPr>
          <w:p w14:paraId="0383A564" w14:textId="1A38EFB5" w:rsidR="000F3A1B" w:rsidRPr="000C097C" w:rsidRDefault="000F3A1B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0F3A1B" w:rsidRPr="00490F4A" w14:paraId="0B1E4079" w14:textId="77777777" w:rsidTr="007A087C">
        <w:tc>
          <w:tcPr>
            <w:tcW w:w="2515" w:type="pct"/>
          </w:tcPr>
          <w:p w14:paraId="1CAA044C" w14:textId="0E2AD04B" w:rsidR="000F3A1B" w:rsidRPr="00490F4A" w:rsidRDefault="000F3A1B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Марка материала </w:t>
            </w:r>
            <w:r w:rsidR="00E429A3" w:rsidRPr="00490F4A">
              <w:rPr>
                <w:bCs/>
                <w:color w:val="000000" w:themeColor="text1"/>
                <w:szCs w:val="28"/>
              </w:rPr>
              <w:t>камеры</w:t>
            </w:r>
            <w:r w:rsidRPr="00490F4A">
              <w:rPr>
                <w:bCs/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2485" w:type="pct"/>
            <w:vAlign w:val="center"/>
          </w:tcPr>
          <w:p w14:paraId="41739B6B" w14:textId="1550A94E" w:rsidR="000F3A1B" w:rsidRPr="000C097C" w:rsidRDefault="000F3A1B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039BDD75" w14:textId="77777777" w:rsidTr="007A087C">
        <w:tc>
          <w:tcPr>
            <w:tcW w:w="2515" w:type="pct"/>
          </w:tcPr>
          <w:p w14:paraId="343EA89E" w14:textId="7A692C44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Фланцы</w:t>
            </w:r>
            <w:r w:rsidR="00E71C30" w:rsidRPr="00490F4A">
              <w:rPr>
                <w:bCs/>
                <w:color w:val="000000" w:themeColor="text1"/>
                <w:szCs w:val="28"/>
              </w:rPr>
              <w:t xml:space="preserve"> 175-100</w:t>
            </w:r>
          </w:p>
        </w:tc>
        <w:tc>
          <w:tcPr>
            <w:tcW w:w="2485" w:type="pct"/>
            <w:vAlign w:val="center"/>
          </w:tcPr>
          <w:p w14:paraId="62D795D4" w14:textId="527BD1CD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079B5000" w14:textId="77777777" w:rsidTr="007A087C">
        <w:tc>
          <w:tcPr>
            <w:tcW w:w="2515" w:type="pct"/>
          </w:tcPr>
          <w:p w14:paraId="4D14A2CB" w14:textId="3D5BB9D2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Теплообменные трубы</w:t>
            </w:r>
            <w:r w:rsidR="00E71C30" w:rsidRPr="00490F4A">
              <w:rPr>
                <w:bCs/>
                <w:color w:val="000000" w:themeColor="text1"/>
                <w:szCs w:val="28"/>
              </w:rPr>
              <w:t xml:space="preserve">, </w:t>
            </w:r>
            <w:r w:rsidR="00E71C30" w:rsidRPr="00490F4A">
              <w:rPr>
                <w:bCs/>
                <w:color w:val="000000"/>
                <w:szCs w:val="28"/>
              </w:rPr>
              <w:t>Ø25</w:t>
            </w:r>
            <w:r w:rsidR="001A09A7" w:rsidRPr="00490F4A">
              <w:rPr>
                <w:bCs/>
                <w:color w:val="000000"/>
                <w:szCs w:val="28"/>
              </w:rPr>
              <w:t>×</w:t>
            </w:r>
            <w:r w:rsidR="00E71C30" w:rsidRPr="00490F4A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2485" w:type="pct"/>
            <w:vAlign w:val="center"/>
          </w:tcPr>
          <w:p w14:paraId="2BB631A5" w14:textId="732C95B6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2D5678C2" w14:textId="77777777" w:rsidTr="007A087C">
        <w:tc>
          <w:tcPr>
            <w:tcW w:w="2515" w:type="pct"/>
          </w:tcPr>
          <w:p w14:paraId="437C003A" w14:textId="332FF06E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Тройник коллектора</w:t>
            </w:r>
            <w:r w:rsidR="00E71C30" w:rsidRPr="00490F4A">
              <w:rPr>
                <w:bCs/>
                <w:color w:val="000000" w:themeColor="text1"/>
                <w:szCs w:val="28"/>
              </w:rPr>
              <w:t xml:space="preserve">, </w:t>
            </w:r>
            <w:r w:rsidR="00E71C30" w:rsidRPr="00490F4A">
              <w:rPr>
                <w:bCs/>
                <w:color w:val="000000"/>
                <w:szCs w:val="28"/>
              </w:rPr>
              <w:t>Ø426</w:t>
            </w:r>
          </w:p>
        </w:tc>
        <w:tc>
          <w:tcPr>
            <w:tcW w:w="2485" w:type="pct"/>
            <w:vAlign w:val="center"/>
          </w:tcPr>
          <w:p w14:paraId="07218E23" w14:textId="10786B12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3F3862AB" w14:textId="77777777" w:rsidTr="007A087C">
        <w:tc>
          <w:tcPr>
            <w:tcW w:w="2515" w:type="pct"/>
          </w:tcPr>
          <w:p w14:paraId="50F35244" w14:textId="738FC34A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Трубы коллектора</w:t>
            </w:r>
            <w:r w:rsidR="00E71C30" w:rsidRPr="00490F4A">
              <w:rPr>
                <w:bCs/>
                <w:color w:val="000000" w:themeColor="text1"/>
                <w:szCs w:val="28"/>
              </w:rPr>
              <w:t xml:space="preserve">, </w:t>
            </w:r>
            <w:r w:rsidR="00E71C30" w:rsidRPr="00490F4A">
              <w:rPr>
                <w:bCs/>
                <w:color w:val="000000"/>
                <w:szCs w:val="28"/>
              </w:rPr>
              <w:t>Ø426</w:t>
            </w:r>
          </w:p>
        </w:tc>
        <w:tc>
          <w:tcPr>
            <w:tcW w:w="2485" w:type="pct"/>
            <w:vAlign w:val="center"/>
          </w:tcPr>
          <w:p w14:paraId="21A7D8E4" w14:textId="76B04011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7470CF6A" w14:textId="77777777" w:rsidTr="007A087C">
        <w:tc>
          <w:tcPr>
            <w:tcW w:w="2515" w:type="pct"/>
          </w:tcPr>
          <w:p w14:paraId="64D242C7" w14:textId="60AA43D4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Днище</w:t>
            </w:r>
            <w:r w:rsidR="00E71C30" w:rsidRPr="00490F4A">
              <w:rPr>
                <w:bCs/>
                <w:color w:val="000000" w:themeColor="text1"/>
                <w:szCs w:val="28"/>
              </w:rPr>
              <w:t xml:space="preserve">, </w:t>
            </w:r>
            <w:r w:rsidR="00E71C30" w:rsidRPr="00490F4A">
              <w:rPr>
                <w:bCs/>
                <w:color w:val="000000"/>
                <w:szCs w:val="28"/>
              </w:rPr>
              <w:t>Ø426</w:t>
            </w:r>
          </w:p>
        </w:tc>
        <w:tc>
          <w:tcPr>
            <w:tcW w:w="2485" w:type="pct"/>
            <w:vAlign w:val="center"/>
          </w:tcPr>
          <w:p w14:paraId="7158BDA8" w14:textId="6296C4A9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5CAFA172" w14:textId="77777777" w:rsidTr="007A087C">
        <w:tc>
          <w:tcPr>
            <w:tcW w:w="2515" w:type="pct"/>
          </w:tcPr>
          <w:p w14:paraId="1580D9FB" w14:textId="77777777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Условное давление PN, кгс/см</w:t>
            </w:r>
            <w:r w:rsidRPr="00490F4A">
              <w:rPr>
                <w:bCs/>
                <w:color w:val="000000" w:themeColor="text1"/>
                <w:szCs w:val="28"/>
                <w:vertAlign w:val="superscript"/>
              </w:rPr>
              <w:t>2</w:t>
            </w:r>
            <w:r w:rsidRPr="00490F4A">
              <w:rPr>
                <w:bCs/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2485" w:type="pct"/>
            <w:vAlign w:val="center"/>
          </w:tcPr>
          <w:p w14:paraId="0B371F12" w14:textId="4D03643B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12D70434" w14:textId="77777777" w:rsidTr="007A087C">
        <w:tc>
          <w:tcPr>
            <w:tcW w:w="2515" w:type="pct"/>
          </w:tcPr>
          <w:p w14:paraId="58D17D30" w14:textId="77777777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  <w:lang w:val="en-US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Рабочая среда </w:t>
            </w:r>
          </w:p>
        </w:tc>
        <w:tc>
          <w:tcPr>
            <w:tcW w:w="2485" w:type="pct"/>
            <w:vAlign w:val="center"/>
          </w:tcPr>
          <w:p w14:paraId="77BC6E0E" w14:textId="1629074C" w:rsidR="00E429A3" w:rsidRPr="000C097C" w:rsidRDefault="00E429A3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E429A3" w:rsidRPr="00490F4A" w14:paraId="4AD09EBB" w14:textId="77777777" w:rsidTr="007A087C">
        <w:tc>
          <w:tcPr>
            <w:tcW w:w="2515" w:type="pct"/>
          </w:tcPr>
          <w:p w14:paraId="359E5DB5" w14:textId="77777777" w:rsidR="00E429A3" w:rsidRPr="00490F4A" w:rsidRDefault="00E429A3" w:rsidP="00AE41B6">
            <w:pPr>
              <w:spacing w:before="60"/>
              <w:rPr>
                <w:bCs/>
                <w:color w:val="000000" w:themeColor="text1"/>
                <w:szCs w:val="28"/>
                <w:lang w:val="en-US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Тип привода </w:t>
            </w:r>
          </w:p>
        </w:tc>
        <w:tc>
          <w:tcPr>
            <w:tcW w:w="2485" w:type="pct"/>
            <w:vAlign w:val="center"/>
          </w:tcPr>
          <w:p w14:paraId="177DA932" w14:textId="3F09BC9C" w:rsidR="00E429A3" w:rsidRPr="00490F4A" w:rsidRDefault="00E429A3" w:rsidP="00AE41B6">
            <w:pPr>
              <w:spacing w:before="60"/>
              <w:jc w:val="center"/>
              <w:rPr>
                <w:szCs w:val="28"/>
              </w:rPr>
            </w:pPr>
          </w:p>
        </w:tc>
      </w:tr>
      <w:tr w:rsidR="004A4389" w:rsidRPr="00490F4A" w14:paraId="548EEEE3" w14:textId="77777777" w:rsidTr="007A087C">
        <w:tc>
          <w:tcPr>
            <w:tcW w:w="2515" w:type="pct"/>
          </w:tcPr>
          <w:p w14:paraId="73962270" w14:textId="77777777" w:rsidR="004A4389" w:rsidRPr="00490F4A" w:rsidRDefault="004A4389" w:rsidP="00AE41B6">
            <w:pPr>
              <w:spacing w:before="60"/>
              <w:rPr>
                <w:bCs/>
                <w:color w:val="000000" w:themeColor="text1"/>
                <w:szCs w:val="28"/>
                <w:lang w:val="en-US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Климатическое исполнение </w:t>
            </w:r>
          </w:p>
        </w:tc>
        <w:tc>
          <w:tcPr>
            <w:tcW w:w="2485" w:type="pct"/>
            <w:vAlign w:val="center"/>
          </w:tcPr>
          <w:p w14:paraId="61B414CD" w14:textId="739589E1" w:rsidR="004A4389" w:rsidRPr="00490F4A" w:rsidRDefault="004A4389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</w:tr>
      <w:tr w:rsidR="004A4389" w:rsidRPr="00490F4A" w14:paraId="321CADAC" w14:textId="77777777" w:rsidTr="007A087C">
        <w:tc>
          <w:tcPr>
            <w:tcW w:w="2515" w:type="pct"/>
          </w:tcPr>
          <w:p w14:paraId="0A6F6252" w14:textId="77777777" w:rsidR="004A4389" w:rsidRPr="00490F4A" w:rsidRDefault="004A4389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>Расчетный срок службы</w:t>
            </w:r>
            <w:r w:rsidRPr="00490F4A">
              <w:rPr>
                <w:bCs/>
                <w:color w:val="000000" w:themeColor="text1"/>
                <w:szCs w:val="28"/>
                <w:lang w:val="en-US"/>
              </w:rPr>
              <w:t xml:space="preserve">, </w:t>
            </w:r>
            <w:r w:rsidRPr="00490F4A">
              <w:rPr>
                <w:bCs/>
                <w:color w:val="000000" w:themeColor="text1"/>
                <w:szCs w:val="28"/>
              </w:rPr>
              <w:t>лет</w:t>
            </w:r>
          </w:p>
        </w:tc>
        <w:tc>
          <w:tcPr>
            <w:tcW w:w="2485" w:type="pct"/>
            <w:vAlign w:val="center"/>
          </w:tcPr>
          <w:p w14:paraId="6E1B8DD2" w14:textId="4AD77B71" w:rsidR="004A4389" w:rsidRPr="00490F4A" w:rsidRDefault="004A4389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</w:tr>
      <w:tr w:rsidR="00E71C30" w:rsidRPr="00490F4A" w14:paraId="75D2AF80" w14:textId="77777777" w:rsidTr="007A087C">
        <w:tc>
          <w:tcPr>
            <w:tcW w:w="2515" w:type="pct"/>
          </w:tcPr>
          <w:p w14:paraId="6D64F327" w14:textId="62A27102" w:rsidR="00E71C30" w:rsidRPr="00490F4A" w:rsidRDefault="00DF0911" w:rsidP="00AE41B6">
            <w:pPr>
              <w:spacing w:before="60"/>
              <w:rPr>
                <w:bCs/>
                <w:color w:val="000000" w:themeColor="text1"/>
                <w:szCs w:val="28"/>
              </w:rPr>
            </w:pPr>
            <w:proofErr w:type="spellStart"/>
            <w:r w:rsidRPr="00490F4A">
              <w:rPr>
                <w:bCs/>
                <w:color w:val="000000" w:themeColor="text1"/>
                <w:szCs w:val="28"/>
              </w:rPr>
              <w:t>Макимальная</w:t>
            </w:r>
            <w:proofErr w:type="spellEnd"/>
            <w:r w:rsidRPr="00490F4A">
              <w:rPr>
                <w:bCs/>
                <w:color w:val="000000" w:themeColor="text1"/>
                <w:szCs w:val="28"/>
              </w:rPr>
              <w:t xml:space="preserve"> р</w:t>
            </w:r>
            <w:r w:rsidR="00E71C30" w:rsidRPr="00490F4A">
              <w:rPr>
                <w:bCs/>
                <w:color w:val="000000" w:themeColor="text1"/>
                <w:szCs w:val="28"/>
              </w:rPr>
              <w:t>абочая температура</w:t>
            </w:r>
            <w:r w:rsidR="00E71C30" w:rsidRPr="00490F4A">
              <w:rPr>
                <w:bCs/>
                <w:color w:val="000000" w:themeColor="text1"/>
                <w:szCs w:val="28"/>
              </w:rPr>
              <w:tab/>
            </w:r>
          </w:p>
        </w:tc>
        <w:tc>
          <w:tcPr>
            <w:tcW w:w="2485" w:type="pct"/>
            <w:vAlign w:val="center"/>
          </w:tcPr>
          <w:p w14:paraId="54D12058" w14:textId="47A77DE2" w:rsidR="00E71C30" w:rsidRPr="00490F4A" w:rsidRDefault="00E71C30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</w:tr>
    </w:tbl>
    <w:p w14:paraId="113F670B" w14:textId="6DE37183" w:rsidR="000F3A1B" w:rsidRPr="00490F4A" w:rsidRDefault="000F3A1B" w:rsidP="00AE41B6">
      <w:pPr>
        <w:pStyle w:val="2"/>
      </w:pPr>
      <w:bookmarkStart w:id="32" w:name="_Toc103369418"/>
      <w:bookmarkStart w:id="33" w:name="_Toc103374334"/>
      <w:bookmarkStart w:id="34" w:name="_Toc103519516"/>
      <w:r w:rsidRPr="00490F4A">
        <w:t>Перечень работ, выполненных в процессе технического диагностирования</w:t>
      </w:r>
      <w:bookmarkEnd w:id="32"/>
      <w:bookmarkEnd w:id="33"/>
      <w:bookmarkEnd w:id="34"/>
    </w:p>
    <w:p w14:paraId="3F6EAB35" w14:textId="41BE33B0" w:rsidR="00C06731" w:rsidRPr="00490F4A" w:rsidRDefault="00C06731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6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727"/>
        <w:gridCol w:w="4144"/>
        <w:gridCol w:w="2195"/>
      </w:tblGrid>
      <w:tr w:rsidR="000F3A1B" w:rsidRPr="00490F4A" w14:paraId="49F142A8" w14:textId="77777777" w:rsidTr="007A087C">
        <w:trPr>
          <w:cantSplit/>
          <w:trHeight w:val="399"/>
          <w:tblHeader/>
        </w:trPr>
        <w:tc>
          <w:tcPr>
            <w:tcW w:w="292" w:type="pct"/>
            <w:vAlign w:val="center"/>
          </w:tcPr>
          <w:p w14:paraId="460D28B8" w14:textId="77777777" w:rsidR="000F3A1B" w:rsidRPr="00490F4A" w:rsidRDefault="000F3A1B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№</w:t>
            </w:r>
          </w:p>
        </w:tc>
        <w:tc>
          <w:tcPr>
            <w:tcW w:w="1416" w:type="pct"/>
            <w:vAlign w:val="center"/>
          </w:tcPr>
          <w:p w14:paraId="01E000C0" w14:textId="77777777" w:rsidR="000F3A1B" w:rsidRPr="00490F4A" w:rsidRDefault="000F3A1B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Наименование работы</w:t>
            </w:r>
          </w:p>
        </w:tc>
        <w:tc>
          <w:tcPr>
            <w:tcW w:w="2152" w:type="pct"/>
            <w:vAlign w:val="center"/>
          </w:tcPr>
          <w:p w14:paraId="09897A6E" w14:textId="77777777" w:rsidR="000F3A1B" w:rsidRPr="00490F4A" w:rsidRDefault="000F3A1B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14:paraId="7A2A75AC" w14:textId="77777777" w:rsidR="000F3A1B" w:rsidRPr="00490F4A" w:rsidRDefault="000F3A1B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Нормативная документация</w:t>
            </w:r>
          </w:p>
        </w:tc>
      </w:tr>
      <w:tr w:rsidR="00C37FD3" w:rsidRPr="00490F4A" w14:paraId="3AF5A5D3" w14:textId="77777777" w:rsidTr="007A087C">
        <w:trPr>
          <w:cantSplit/>
          <w:trHeight w:val="199"/>
        </w:trPr>
        <w:tc>
          <w:tcPr>
            <w:tcW w:w="292" w:type="pct"/>
            <w:vAlign w:val="center"/>
          </w:tcPr>
          <w:p w14:paraId="47970969" w14:textId="77777777" w:rsidR="00C37FD3" w:rsidRPr="00490F4A" w:rsidRDefault="006029B9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1</w:t>
            </w:r>
            <w:r w:rsidR="00273AB2" w:rsidRPr="00490F4A">
              <w:rPr>
                <w:szCs w:val="28"/>
              </w:rPr>
              <w:t>.</w:t>
            </w:r>
          </w:p>
        </w:tc>
        <w:tc>
          <w:tcPr>
            <w:tcW w:w="1416" w:type="pct"/>
            <w:vAlign w:val="center"/>
          </w:tcPr>
          <w:p w14:paraId="0850EDF2" w14:textId="77777777" w:rsidR="00C37FD3" w:rsidRPr="00490F4A" w:rsidRDefault="00C37FD3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 xml:space="preserve">Анализ технической документации. Определение действующих повреждающих факторов и механизмов повреждения. </w:t>
            </w:r>
          </w:p>
        </w:tc>
        <w:tc>
          <w:tcPr>
            <w:tcW w:w="2152" w:type="pct"/>
            <w:vAlign w:val="center"/>
          </w:tcPr>
          <w:p w14:paraId="23C50680" w14:textId="1E60338B" w:rsidR="00C37FD3" w:rsidRPr="000C097C" w:rsidRDefault="00C37FD3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140" w:type="pct"/>
            <w:vAlign w:val="center"/>
          </w:tcPr>
          <w:p w14:paraId="58972F12" w14:textId="419346D5" w:rsidR="00C37FD3" w:rsidRPr="00490F4A" w:rsidRDefault="00013088" w:rsidP="00AE41B6">
            <w:pPr>
              <w:spacing w:before="60"/>
              <w:rPr>
                <w:szCs w:val="28"/>
              </w:rPr>
            </w:pPr>
            <w:r w:rsidRPr="00490F4A">
              <w:t>Р Газпром 2-2.3-398-2009</w:t>
            </w:r>
          </w:p>
        </w:tc>
      </w:tr>
      <w:tr w:rsidR="00D95210" w:rsidRPr="00490F4A" w14:paraId="095AA1A7" w14:textId="77777777" w:rsidTr="007A087C">
        <w:trPr>
          <w:cantSplit/>
          <w:trHeight w:val="265"/>
        </w:trPr>
        <w:tc>
          <w:tcPr>
            <w:tcW w:w="292" w:type="pct"/>
            <w:vAlign w:val="center"/>
          </w:tcPr>
          <w:p w14:paraId="7CE752C9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2.</w:t>
            </w:r>
          </w:p>
        </w:tc>
        <w:tc>
          <w:tcPr>
            <w:tcW w:w="1416" w:type="pct"/>
            <w:vAlign w:val="center"/>
          </w:tcPr>
          <w:p w14:paraId="515FDFA1" w14:textId="77777777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Функциональная (оперативная) диагностика</w:t>
            </w:r>
          </w:p>
        </w:tc>
        <w:tc>
          <w:tcPr>
            <w:tcW w:w="2152" w:type="pct"/>
            <w:vAlign w:val="center"/>
          </w:tcPr>
          <w:p w14:paraId="66131201" w14:textId="67319062" w:rsidR="00D95210" w:rsidRPr="000C097C" w:rsidRDefault="00D95210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140" w:type="pct"/>
            <w:vAlign w:val="center"/>
          </w:tcPr>
          <w:p w14:paraId="04A6AD7F" w14:textId="4A112162" w:rsidR="00D95210" w:rsidRPr="00490F4A" w:rsidRDefault="00D95210" w:rsidP="00236042">
            <w:pPr>
              <w:spacing w:before="60"/>
              <w:rPr>
                <w:b/>
                <w:szCs w:val="28"/>
              </w:rPr>
            </w:pPr>
            <w:r w:rsidRPr="00490F4A">
              <w:t>Р Газпром 2-2.3-398-2009</w:t>
            </w:r>
          </w:p>
        </w:tc>
      </w:tr>
      <w:tr w:rsidR="00D95210" w:rsidRPr="00490F4A" w14:paraId="0EDB99D6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74F84634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3.</w:t>
            </w:r>
          </w:p>
        </w:tc>
        <w:tc>
          <w:tcPr>
            <w:tcW w:w="1416" w:type="pct"/>
            <w:vAlign w:val="center"/>
          </w:tcPr>
          <w:p w14:paraId="73AA1E1E" w14:textId="1E728310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Визуальный</w:t>
            </w:r>
            <w:r w:rsidR="001A09A7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измерительный контроль</w:t>
            </w:r>
          </w:p>
        </w:tc>
        <w:tc>
          <w:tcPr>
            <w:tcW w:w="2152" w:type="pct"/>
            <w:vAlign w:val="center"/>
          </w:tcPr>
          <w:p w14:paraId="60524E05" w14:textId="737CFD67" w:rsidR="00D95210" w:rsidRPr="000C097C" w:rsidRDefault="00D95210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140" w:type="pct"/>
            <w:vAlign w:val="center"/>
          </w:tcPr>
          <w:p w14:paraId="50881006" w14:textId="67BC5D1D" w:rsidR="00D95210" w:rsidRPr="00490F4A" w:rsidRDefault="00D95210" w:rsidP="00236042">
            <w:pPr>
              <w:spacing w:before="60"/>
              <w:rPr>
                <w:szCs w:val="28"/>
              </w:rPr>
            </w:pPr>
            <w:r w:rsidRPr="00490F4A">
              <w:t>ГОСТ Р ИСО 17637-2014;</w:t>
            </w:r>
            <w:r w:rsidRPr="00490F4A">
              <w:br/>
              <w:t>Р Газпром 2-2.3-398-2009</w:t>
            </w:r>
          </w:p>
        </w:tc>
      </w:tr>
      <w:tr w:rsidR="00D95210" w:rsidRPr="00490F4A" w14:paraId="111E3261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19A9708D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4.</w:t>
            </w:r>
          </w:p>
        </w:tc>
        <w:tc>
          <w:tcPr>
            <w:tcW w:w="1416" w:type="pct"/>
            <w:vAlign w:val="center"/>
          </w:tcPr>
          <w:p w14:paraId="144F817B" w14:textId="77777777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Магнитопорошковый контроль</w:t>
            </w:r>
          </w:p>
        </w:tc>
        <w:tc>
          <w:tcPr>
            <w:tcW w:w="2152" w:type="pct"/>
            <w:vAlign w:val="center"/>
          </w:tcPr>
          <w:p w14:paraId="4926FE43" w14:textId="1D1257A6" w:rsidR="00D95210" w:rsidRPr="000C097C" w:rsidRDefault="00D95210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49CD6CDC" w14:textId="77777777" w:rsidR="00D95210" w:rsidRPr="00490F4A" w:rsidRDefault="00D95210" w:rsidP="00236042">
            <w:pPr>
              <w:pBdr>
                <w:left w:val="single" w:sz="8" w:space="0" w:color="auto"/>
                <w:right w:val="single" w:sz="4" w:space="0" w:color="auto"/>
              </w:pBdr>
              <w:spacing w:before="60" w:beforeAutospacing="1" w:after="100" w:afterAutospacing="1"/>
              <w:textAlignment w:val="center"/>
            </w:pPr>
            <w:r w:rsidRPr="00490F4A">
              <w:t>ГОСТ Р ИСО 17637-2014;</w:t>
            </w:r>
          </w:p>
          <w:p w14:paraId="68D61028" w14:textId="77777777" w:rsidR="00D95210" w:rsidRPr="00490F4A" w:rsidRDefault="00D95210" w:rsidP="00236042">
            <w:pPr>
              <w:spacing w:before="60"/>
            </w:pPr>
            <w:r w:rsidRPr="00490F4A">
              <w:t>РД 13-05-2006;</w:t>
            </w:r>
          </w:p>
          <w:p w14:paraId="7736BF5F" w14:textId="77777777" w:rsidR="00D95210" w:rsidRPr="00490F4A" w:rsidRDefault="00D95210" w:rsidP="00236042">
            <w:pPr>
              <w:spacing w:before="60"/>
            </w:pPr>
            <w:r w:rsidRPr="00490F4A">
              <w:t>РД 13-06-2006;</w:t>
            </w:r>
          </w:p>
          <w:p w14:paraId="0A588E7C" w14:textId="77777777" w:rsidR="00D95210" w:rsidRPr="00490F4A" w:rsidRDefault="00D95210" w:rsidP="00236042">
            <w:pPr>
              <w:spacing w:before="60"/>
            </w:pPr>
            <w:r w:rsidRPr="00490F4A">
              <w:t>Р Газпром 2-2.3-398-2009;</w:t>
            </w:r>
          </w:p>
          <w:p w14:paraId="77F51B1D" w14:textId="025EDEFA" w:rsidR="00D95210" w:rsidRPr="00490F4A" w:rsidRDefault="00D95210" w:rsidP="00236042">
            <w:pPr>
              <w:spacing w:before="60"/>
              <w:rPr>
                <w:szCs w:val="28"/>
              </w:rPr>
            </w:pPr>
            <w:r w:rsidRPr="00490F4A">
              <w:t>ГОСТ 18442-80.</w:t>
            </w:r>
          </w:p>
        </w:tc>
      </w:tr>
      <w:tr w:rsidR="00D95210" w:rsidRPr="00490F4A" w14:paraId="0A457F11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4E7F7D0B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5.</w:t>
            </w:r>
          </w:p>
        </w:tc>
        <w:tc>
          <w:tcPr>
            <w:tcW w:w="1416" w:type="pct"/>
            <w:vAlign w:val="center"/>
          </w:tcPr>
          <w:p w14:paraId="0BECE59E" w14:textId="60762FB0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Ультразвуковой контроль качества сварных соединений</w:t>
            </w:r>
            <w:r w:rsidR="001A09A7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сплошности основного металла</w:t>
            </w:r>
          </w:p>
        </w:tc>
        <w:tc>
          <w:tcPr>
            <w:tcW w:w="2152" w:type="pct"/>
            <w:vAlign w:val="center"/>
          </w:tcPr>
          <w:p w14:paraId="1A3190FA" w14:textId="63B93F43" w:rsidR="00D95210" w:rsidRPr="000C097C" w:rsidRDefault="00D95210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140" w:type="pct"/>
            <w:vAlign w:val="center"/>
          </w:tcPr>
          <w:p w14:paraId="62BDEB9D" w14:textId="77777777" w:rsidR="00D95210" w:rsidRPr="00490F4A" w:rsidRDefault="00D95210" w:rsidP="00236042">
            <w:pPr>
              <w:pBdr>
                <w:left w:val="single" w:sz="8" w:space="0" w:color="auto"/>
                <w:right w:val="single" w:sz="4" w:space="0" w:color="auto"/>
              </w:pBdr>
              <w:spacing w:before="60" w:beforeAutospacing="1" w:after="100" w:afterAutospacing="1"/>
              <w:textAlignment w:val="center"/>
            </w:pPr>
            <w:r w:rsidRPr="00490F4A">
              <w:t>Р Газпром 2-2.3-398-2009;</w:t>
            </w:r>
          </w:p>
          <w:p w14:paraId="2B04CAAA" w14:textId="77777777" w:rsidR="00D95210" w:rsidRPr="00490F4A" w:rsidRDefault="00D95210" w:rsidP="00236042">
            <w:pPr>
              <w:spacing w:before="60"/>
            </w:pPr>
            <w:r w:rsidRPr="00490F4A">
              <w:t>СТО Газпром 2-2.3-219-2008;</w:t>
            </w:r>
          </w:p>
          <w:p w14:paraId="71DFB36C" w14:textId="77777777" w:rsidR="00D95210" w:rsidRPr="00490F4A" w:rsidRDefault="00D95210" w:rsidP="00236042">
            <w:pPr>
              <w:spacing w:before="60"/>
            </w:pPr>
            <w:r w:rsidRPr="00490F4A">
              <w:t>СТО 00220256-005-2005;</w:t>
            </w:r>
          </w:p>
          <w:p w14:paraId="2DF32401" w14:textId="77777777" w:rsidR="00D95210" w:rsidRPr="00490F4A" w:rsidRDefault="00D95210" w:rsidP="00236042">
            <w:pPr>
              <w:spacing w:before="60"/>
            </w:pPr>
            <w:r w:rsidRPr="00490F4A">
              <w:t>ГОСТ Р 55680-2013;</w:t>
            </w:r>
          </w:p>
          <w:p w14:paraId="7A939198" w14:textId="63B9183F" w:rsidR="00D95210" w:rsidRPr="00490F4A" w:rsidRDefault="00D95210" w:rsidP="00236042">
            <w:pPr>
              <w:spacing w:before="60"/>
              <w:rPr>
                <w:szCs w:val="28"/>
              </w:rPr>
            </w:pPr>
            <w:r w:rsidRPr="00490F4A">
              <w:t>ГОСТ Р 55724-2013.</w:t>
            </w:r>
          </w:p>
        </w:tc>
      </w:tr>
      <w:tr w:rsidR="00D95210" w:rsidRPr="00490F4A" w14:paraId="1DEA0113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2728529E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6.</w:t>
            </w:r>
          </w:p>
        </w:tc>
        <w:tc>
          <w:tcPr>
            <w:tcW w:w="1416" w:type="pct"/>
            <w:vAlign w:val="center"/>
          </w:tcPr>
          <w:p w14:paraId="50F64E04" w14:textId="77777777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 xml:space="preserve">Ультразвуковой контроль толщины стенки </w:t>
            </w:r>
          </w:p>
        </w:tc>
        <w:tc>
          <w:tcPr>
            <w:tcW w:w="2152" w:type="pct"/>
            <w:vAlign w:val="center"/>
          </w:tcPr>
          <w:p w14:paraId="141BC865" w14:textId="54BCE3E0" w:rsidR="00D95210" w:rsidRPr="000C097C" w:rsidRDefault="00D95210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FB623CD" w14:textId="77777777" w:rsidR="00D95210" w:rsidRPr="00490F4A" w:rsidRDefault="00D95210" w:rsidP="00236042">
            <w:pPr>
              <w:pBdr>
                <w:left w:val="single" w:sz="8" w:space="0" w:color="auto"/>
                <w:right w:val="single" w:sz="4" w:space="0" w:color="auto"/>
              </w:pBdr>
              <w:spacing w:before="60"/>
            </w:pPr>
            <w:r w:rsidRPr="00490F4A">
              <w:t>Р Газпром 2-2.3-398-2009;</w:t>
            </w:r>
          </w:p>
          <w:p w14:paraId="08E39579" w14:textId="29882B91" w:rsidR="00D95210" w:rsidRPr="00490F4A" w:rsidRDefault="00D95210" w:rsidP="00236042">
            <w:pPr>
              <w:spacing w:before="60"/>
            </w:pPr>
            <w:r w:rsidRPr="00490F4A">
              <w:t>Техпаспорт АВО.</w:t>
            </w:r>
          </w:p>
        </w:tc>
      </w:tr>
      <w:tr w:rsidR="00D95210" w:rsidRPr="00490F4A" w14:paraId="3719BA7B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3537FFA2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7.</w:t>
            </w:r>
          </w:p>
        </w:tc>
        <w:tc>
          <w:tcPr>
            <w:tcW w:w="1416" w:type="pct"/>
            <w:vAlign w:val="center"/>
          </w:tcPr>
          <w:p w14:paraId="4056B980" w14:textId="30E0ED41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Контроль твердости основного металла</w:t>
            </w:r>
            <w:r w:rsidR="001A09A7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сварных соединений, измерение прочностных характеристик строительных конструкций</w:t>
            </w:r>
          </w:p>
        </w:tc>
        <w:tc>
          <w:tcPr>
            <w:tcW w:w="2152" w:type="pct"/>
            <w:vAlign w:val="center"/>
          </w:tcPr>
          <w:p w14:paraId="5A17408F" w14:textId="6D7EEFD9" w:rsidR="00D95210" w:rsidRPr="000C097C" w:rsidRDefault="00D95210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140" w:type="pct"/>
            <w:vAlign w:val="center"/>
          </w:tcPr>
          <w:p w14:paraId="4428D236" w14:textId="77777777" w:rsidR="00D95210" w:rsidRPr="00490F4A" w:rsidRDefault="00D95210" w:rsidP="00236042">
            <w:pPr>
              <w:pBdr>
                <w:left w:val="single" w:sz="8" w:space="0" w:color="auto"/>
                <w:right w:val="single" w:sz="4" w:space="0" w:color="auto"/>
              </w:pBdr>
              <w:spacing w:before="60"/>
            </w:pPr>
            <w:r w:rsidRPr="00490F4A">
              <w:t>Р Газпром 2-2.3-398-2009;</w:t>
            </w:r>
          </w:p>
          <w:p w14:paraId="6D1533BC" w14:textId="77777777" w:rsidR="00D95210" w:rsidRPr="00490F4A" w:rsidRDefault="00D95210" w:rsidP="00236042">
            <w:pPr>
              <w:spacing w:before="60"/>
            </w:pPr>
            <w:r w:rsidRPr="00490F4A">
              <w:t>ГОСТ 23677-79;</w:t>
            </w:r>
          </w:p>
          <w:p w14:paraId="616EB67F" w14:textId="77777777" w:rsidR="00D95210" w:rsidRPr="00490F4A" w:rsidRDefault="00D95210" w:rsidP="00236042">
            <w:pPr>
              <w:spacing w:before="60"/>
            </w:pPr>
            <w:r w:rsidRPr="00490F4A">
              <w:t>ГОСТ 22761-77;</w:t>
            </w:r>
          </w:p>
          <w:p w14:paraId="6F5C0212" w14:textId="77777777" w:rsidR="00D95210" w:rsidRPr="00490F4A" w:rsidRDefault="00D95210" w:rsidP="00236042">
            <w:pPr>
              <w:spacing w:before="60"/>
            </w:pPr>
            <w:r w:rsidRPr="00490F4A">
              <w:t>ГОСТ 9012-59;</w:t>
            </w:r>
          </w:p>
          <w:p w14:paraId="49149EB7" w14:textId="37C867DF" w:rsidR="00D95210" w:rsidRPr="00490F4A" w:rsidRDefault="00D95210" w:rsidP="00236042">
            <w:pPr>
              <w:spacing w:before="60"/>
            </w:pPr>
            <w:r w:rsidRPr="00490F4A">
              <w:t>Техпаспорт АВО.</w:t>
            </w:r>
          </w:p>
        </w:tc>
      </w:tr>
      <w:tr w:rsidR="00D95210" w:rsidRPr="00490F4A" w14:paraId="7C74EE04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7113DF04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8.</w:t>
            </w:r>
          </w:p>
        </w:tc>
        <w:tc>
          <w:tcPr>
            <w:tcW w:w="1416" w:type="pct"/>
            <w:vAlign w:val="center"/>
          </w:tcPr>
          <w:p w14:paraId="225F9098" w14:textId="77777777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Акустико-эмиссионный контроль</w:t>
            </w:r>
          </w:p>
        </w:tc>
        <w:tc>
          <w:tcPr>
            <w:tcW w:w="2152" w:type="pct"/>
            <w:vAlign w:val="center"/>
          </w:tcPr>
          <w:p w14:paraId="473ADFAD" w14:textId="39C4521E" w:rsidR="00D95210" w:rsidRPr="000C097C" w:rsidRDefault="00D95210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38A3BC20" w14:textId="725B5128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t>Р Газпром 2-2.3-398-2009.</w:t>
            </w:r>
          </w:p>
        </w:tc>
      </w:tr>
      <w:tr w:rsidR="00D95210" w:rsidRPr="00490F4A" w14:paraId="4A74DE7A" w14:textId="77777777" w:rsidTr="007A087C">
        <w:trPr>
          <w:cantSplit/>
          <w:trHeight w:val="165"/>
        </w:trPr>
        <w:tc>
          <w:tcPr>
            <w:tcW w:w="292" w:type="pct"/>
            <w:vAlign w:val="center"/>
          </w:tcPr>
          <w:p w14:paraId="2CDBF9DA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9.</w:t>
            </w:r>
          </w:p>
        </w:tc>
        <w:tc>
          <w:tcPr>
            <w:tcW w:w="1416" w:type="pct"/>
            <w:vAlign w:val="center"/>
          </w:tcPr>
          <w:p w14:paraId="0E0CF757" w14:textId="77777777" w:rsidR="00D95210" w:rsidRPr="00490F4A" w:rsidRDefault="00D95210" w:rsidP="00AE41B6">
            <w:pPr>
              <w:spacing w:before="60"/>
              <w:ind w:left="140"/>
              <w:rPr>
                <w:szCs w:val="28"/>
              </w:rPr>
            </w:pPr>
            <w:r w:rsidRPr="00490F4A">
              <w:rPr>
                <w:szCs w:val="28"/>
              </w:rPr>
              <w:t>Анализ параметров технического состояния, повреждений и дефектов</w:t>
            </w:r>
          </w:p>
        </w:tc>
        <w:tc>
          <w:tcPr>
            <w:tcW w:w="2152" w:type="pct"/>
            <w:vAlign w:val="center"/>
          </w:tcPr>
          <w:p w14:paraId="22798199" w14:textId="3B8F0D29" w:rsidR="00D95210" w:rsidRPr="000C097C" w:rsidRDefault="00D95210" w:rsidP="00AE41B6">
            <w:pPr>
              <w:spacing w:before="60"/>
              <w:rPr>
                <w:b/>
                <w:i/>
                <w:color w:val="FF0000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2A6D9EE1" w14:textId="704B161B" w:rsidR="00D95210" w:rsidRPr="00490F4A" w:rsidRDefault="00D95210" w:rsidP="00AE41B6">
            <w:pPr>
              <w:pBdr>
                <w:left w:val="single" w:sz="8" w:space="0" w:color="auto"/>
                <w:right w:val="single" w:sz="4" w:space="0" w:color="auto"/>
              </w:pBdr>
              <w:spacing w:before="60"/>
              <w:rPr>
                <w:szCs w:val="28"/>
              </w:rPr>
            </w:pPr>
            <w:r w:rsidRPr="00490F4A">
              <w:t>Р Газпром 2-2.3-398-2009;</w:t>
            </w:r>
          </w:p>
        </w:tc>
      </w:tr>
    </w:tbl>
    <w:p w14:paraId="0087C5C4" w14:textId="77777777" w:rsidR="004F2F45" w:rsidRPr="00490F4A" w:rsidRDefault="00273AB2" w:rsidP="00AE41B6">
      <w:pPr>
        <w:spacing w:before="60"/>
        <w:ind w:firstLine="709"/>
        <w:jc w:val="both"/>
        <w:rPr>
          <w:b/>
          <w:color w:val="000000" w:themeColor="text1"/>
          <w:sz w:val="28"/>
          <w:szCs w:val="28"/>
          <w:lang w:val="x-none" w:eastAsia="x-none"/>
        </w:rPr>
      </w:pPr>
      <w:bookmarkStart w:id="35" w:name="_Toc35943595"/>
      <w:r w:rsidRPr="00490F4A">
        <w:rPr>
          <w:sz w:val="28"/>
          <w:szCs w:val="28"/>
        </w:rPr>
        <w:t>Перечень применяемой при техническом диагностировании нормативной и методической документации приведен в Приложении №17.</w:t>
      </w:r>
    </w:p>
    <w:p w14:paraId="70562867" w14:textId="25B1E57E" w:rsidR="007F7ECC" w:rsidRPr="00490F4A" w:rsidRDefault="000F3A1B" w:rsidP="00AE41B6">
      <w:pPr>
        <w:pStyle w:val="2"/>
      </w:pPr>
      <w:bookmarkStart w:id="36" w:name="_Toc103369419"/>
      <w:bookmarkStart w:id="37" w:name="_Toc103374335"/>
      <w:bookmarkStart w:id="38" w:name="_Toc103519517"/>
      <w:r w:rsidRPr="00490F4A">
        <w:t>Сведения о рассмотренных в процессе технического диагностирования документах</w:t>
      </w:r>
      <w:bookmarkEnd w:id="35"/>
      <w:bookmarkEnd w:id="36"/>
      <w:bookmarkEnd w:id="37"/>
      <w:bookmarkEnd w:id="38"/>
    </w:p>
    <w:p w14:paraId="3B5D71DF" w14:textId="4263736A" w:rsidR="00C06731" w:rsidRPr="00490F4A" w:rsidRDefault="00C06731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7</w:t>
      </w:r>
      <w:r w:rsidR="00C60F62">
        <w:rPr>
          <w:noProof/>
        </w:rPr>
        <w:fldChar w:fldCharType="end"/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678"/>
        <w:gridCol w:w="3016"/>
        <w:gridCol w:w="1421"/>
      </w:tblGrid>
      <w:tr w:rsidR="00013088" w:rsidRPr="00490F4A" w14:paraId="21EF282A" w14:textId="77777777" w:rsidTr="007A087C">
        <w:trPr>
          <w:cantSplit/>
          <w:trHeight w:val="1105"/>
          <w:tblHeader/>
          <w:jc w:val="right"/>
        </w:trPr>
        <w:tc>
          <w:tcPr>
            <w:tcW w:w="266" w:type="pct"/>
            <w:vAlign w:val="center"/>
            <w:hideMark/>
          </w:tcPr>
          <w:p w14:paraId="25E73428" w14:textId="77777777" w:rsidR="00013088" w:rsidRPr="00490F4A" w:rsidRDefault="00013088" w:rsidP="00AE41B6">
            <w:pPr>
              <w:ind w:left="-57" w:right="-57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№</w:t>
            </w:r>
          </w:p>
        </w:tc>
        <w:tc>
          <w:tcPr>
            <w:tcW w:w="2429" w:type="pct"/>
            <w:vAlign w:val="center"/>
            <w:hideMark/>
          </w:tcPr>
          <w:p w14:paraId="31C8AC56" w14:textId="77777777" w:rsidR="00013088" w:rsidRPr="00490F4A" w:rsidRDefault="00013088" w:rsidP="00AE41B6">
            <w:pPr>
              <w:ind w:left="-57" w:right="-57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Наименование документа</w:t>
            </w:r>
          </w:p>
        </w:tc>
        <w:tc>
          <w:tcPr>
            <w:tcW w:w="1566" w:type="pct"/>
            <w:vAlign w:val="center"/>
            <w:hideMark/>
          </w:tcPr>
          <w:p w14:paraId="7A8835DB" w14:textId="77777777" w:rsidR="00013088" w:rsidRPr="00490F4A" w:rsidRDefault="00013088" w:rsidP="00AE41B6">
            <w:pPr>
              <w:ind w:left="-57" w:right="-57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738" w:type="pct"/>
            <w:vAlign w:val="center"/>
            <w:hideMark/>
          </w:tcPr>
          <w:p w14:paraId="568711DC" w14:textId="77777777" w:rsidR="00013088" w:rsidRPr="00490F4A" w:rsidRDefault="00013088" w:rsidP="00AE41B6">
            <w:pPr>
              <w:ind w:left="-1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 xml:space="preserve">Объём </w:t>
            </w:r>
          </w:p>
          <w:p w14:paraId="16C51624" w14:textId="77777777" w:rsidR="00013088" w:rsidRPr="00490F4A" w:rsidRDefault="00013088" w:rsidP="00AE41B6">
            <w:pPr>
              <w:ind w:left="-1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документа, листов</w:t>
            </w:r>
          </w:p>
        </w:tc>
      </w:tr>
      <w:tr w:rsidR="00013088" w:rsidRPr="00490F4A" w14:paraId="34A7897B" w14:textId="77777777" w:rsidTr="007A087C">
        <w:trPr>
          <w:cantSplit/>
          <w:trHeight w:val="338"/>
          <w:jc w:val="right"/>
        </w:trPr>
        <w:tc>
          <w:tcPr>
            <w:tcW w:w="266" w:type="pct"/>
            <w:vAlign w:val="center"/>
          </w:tcPr>
          <w:p w14:paraId="6EE498DD" w14:textId="77777777" w:rsidR="00013088" w:rsidRPr="00490F4A" w:rsidRDefault="00013088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52C94CAC" w14:textId="77777777" w:rsidR="00013088" w:rsidRPr="00490F4A" w:rsidRDefault="00013088" w:rsidP="00AE41B6">
            <w:pPr>
              <w:rPr>
                <w:szCs w:val="22"/>
              </w:rPr>
            </w:pPr>
            <w:r w:rsidRPr="00490F4A">
              <w:rPr>
                <w:szCs w:val="22"/>
              </w:rPr>
              <w:t>Лицензия на эксплуатацию взрывопожароопасных производственных объектов I II и III классов опасности</w:t>
            </w:r>
          </w:p>
        </w:tc>
        <w:tc>
          <w:tcPr>
            <w:tcW w:w="1566" w:type="pct"/>
            <w:vAlign w:val="center"/>
          </w:tcPr>
          <w:p w14:paraId="0F8F3C07" w14:textId="0726E8FC" w:rsidR="00013088" w:rsidRPr="00490F4A" w:rsidRDefault="00013088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04FE8E58" w14:textId="4FA4FA66" w:rsidR="00013088" w:rsidRPr="00490F4A" w:rsidRDefault="00013088" w:rsidP="00AE41B6">
            <w:pPr>
              <w:jc w:val="center"/>
              <w:rPr>
                <w:szCs w:val="22"/>
              </w:rPr>
            </w:pPr>
          </w:p>
        </w:tc>
      </w:tr>
      <w:tr w:rsidR="00013088" w:rsidRPr="00490F4A" w14:paraId="1441DF4E" w14:textId="77777777" w:rsidTr="007A087C">
        <w:trPr>
          <w:cantSplit/>
          <w:trHeight w:val="338"/>
          <w:jc w:val="right"/>
        </w:trPr>
        <w:tc>
          <w:tcPr>
            <w:tcW w:w="266" w:type="pct"/>
            <w:vAlign w:val="center"/>
          </w:tcPr>
          <w:p w14:paraId="1A52006A" w14:textId="77777777" w:rsidR="00013088" w:rsidRPr="00490F4A" w:rsidRDefault="00013088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56E695FC" w14:textId="0C1A08CE" w:rsidR="00013088" w:rsidRPr="00490F4A" w:rsidRDefault="00013088" w:rsidP="00AE41B6">
            <w:pPr>
              <w:rPr>
                <w:szCs w:val="22"/>
              </w:rPr>
            </w:pPr>
            <w:r w:rsidRPr="00490F4A">
              <w:rPr>
                <w:szCs w:val="22"/>
              </w:rPr>
              <w:t>Свидетельство о регистрации</w:t>
            </w:r>
            <w:r w:rsidR="001A09A7" w:rsidRPr="00490F4A">
              <w:rPr>
                <w:szCs w:val="22"/>
              </w:rPr>
              <w:br/>
            </w:r>
            <w:r w:rsidRPr="00490F4A">
              <w:rPr>
                <w:szCs w:val="22"/>
              </w:rPr>
              <w:t>в государственном реестре ОПО</w:t>
            </w:r>
          </w:p>
        </w:tc>
        <w:tc>
          <w:tcPr>
            <w:tcW w:w="1566" w:type="pct"/>
            <w:vAlign w:val="center"/>
          </w:tcPr>
          <w:p w14:paraId="1C8F0986" w14:textId="77777777" w:rsidR="00013088" w:rsidRPr="00490F4A" w:rsidRDefault="00013088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66D256F" w14:textId="7AC4BB6C" w:rsidR="00013088" w:rsidRPr="00490F4A" w:rsidRDefault="00013088" w:rsidP="00AE41B6">
            <w:pPr>
              <w:jc w:val="center"/>
              <w:rPr>
                <w:szCs w:val="22"/>
              </w:rPr>
            </w:pPr>
          </w:p>
        </w:tc>
      </w:tr>
      <w:tr w:rsidR="00013088" w:rsidRPr="00490F4A" w14:paraId="6F80F147" w14:textId="77777777" w:rsidTr="007A087C">
        <w:trPr>
          <w:cantSplit/>
          <w:trHeight w:val="338"/>
          <w:jc w:val="right"/>
        </w:trPr>
        <w:tc>
          <w:tcPr>
            <w:tcW w:w="266" w:type="pct"/>
            <w:vAlign w:val="center"/>
          </w:tcPr>
          <w:p w14:paraId="3E206DDB" w14:textId="77777777" w:rsidR="00013088" w:rsidRPr="00490F4A" w:rsidRDefault="00013088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7D233F13" w14:textId="77777777" w:rsidR="00013088" w:rsidRPr="00490F4A" w:rsidRDefault="00013088" w:rsidP="00AE41B6">
            <w:pPr>
              <w:rPr>
                <w:szCs w:val="22"/>
              </w:rPr>
            </w:pPr>
            <w:r w:rsidRPr="00490F4A">
              <w:rPr>
                <w:szCs w:val="22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566" w:type="pct"/>
            <w:vAlign w:val="center"/>
          </w:tcPr>
          <w:p w14:paraId="1337E312" w14:textId="77777777" w:rsidR="00013088" w:rsidRPr="00490F4A" w:rsidRDefault="00013088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620EDEA9" w14:textId="6857210F" w:rsidR="00013088" w:rsidRPr="00490F4A" w:rsidRDefault="00013088" w:rsidP="00AE41B6">
            <w:pPr>
              <w:jc w:val="center"/>
              <w:rPr>
                <w:szCs w:val="22"/>
              </w:rPr>
            </w:pPr>
          </w:p>
        </w:tc>
      </w:tr>
      <w:tr w:rsidR="00013088" w:rsidRPr="00490F4A" w14:paraId="1B563E6A" w14:textId="77777777" w:rsidTr="007A087C">
        <w:trPr>
          <w:cantSplit/>
          <w:trHeight w:val="338"/>
          <w:jc w:val="right"/>
        </w:trPr>
        <w:tc>
          <w:tcPr>
            <w:tcW w:w="266" w:type="pct"/>
            <w:vAlign w:val="center"/>
          </w:tcPr>
          <w:p w14:paraId="40B5229C" w14:textId="77777777" w:rsidR="00013088" w:rsidRPr="00490F4A" w:rsidRDefault="00013088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7FFD9136" w14:textId="77777777" w:rsidR="00013088" w:rsidRPr="00490F4A" w:rsidRDefault="00013088" w:rsidP="00AE41B6">
            <w:pPr>
              <w:ind w:left="-57" w:right="-57"/>
              <w:rPr>
                <w:szCs w:val="22"/>
                <w:lang w:eastAsia="ar-SA"/>
              </w:rPr>
            </w:pPr>
            <w:r w:rsidRPr="00490F4A">
              <w:rPr>
                <w:bCs/>
                <w:szCs w:val="22"/>
              </w:rPr>
              <w:t xml:space="preserve">Технологический регламент по эксплуатации опасного производственного объекта </w:t>
            </w:r>
          </w:p>
        </w:tc>
        <w:tc>
          <w:tcPr>
            <w:tcW w:w="1566" w:type="pct"/>
            <w:vAlign w:val="center"/>
          </w:tcPr>
          <w:p w14:paraId="7335AB8A" w14:textId="0CEA5CBB" w:rsidR="00013088" w:rsidRPr="00490F4A" w:rsidRDefault="00013088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6D02B13C" w14:textId="719C1BFB" w:rsidR="00013088" w:rsidRPr="00490F4A" w:rsidRDefault="00013088" w:rsidP="00AE41B6">
            <w:pPr>
              <w:jc w:val="center"/>
              <w:rPr>
                <w:szCs w:val="22"/>
              </w:rPr>
            </w:pPr>
          </w:p>
        </w:tc>
      </w:tr>
      <w:tr w:rsidR="007F7ECC" w:rsidRPr="00490F4A" w14:paraId="08D85318" w14:textId="77777777" w:rsidTr="007A087C">
        <w:trPr>
          <w:cantSplit/>
          <w:trHeight w:val="501"/>
          <w:jc w:val="right"/>
        </w:trPr>
        <w:tc>
          <w:tcPr>
            <w:tcW w:w="266" w:type="pct"/>
            <w:vAlign w:val="center"/>
          </w:tcPr>
          <w:p w14:paraId="56A52679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18C1D21E" w14:textId="77777777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Формуляр подтверждения величины разрешенного рабочего давления</w:t>
            </w:r>
          </w:p>
        </w:tc>
        <w:tc>
          <w:tcPr>
            <w:tcW w:w="1566" w:type="pct"/>
            <w:vAlign w:val="center"/>
          </w:tcPr>
          <w:p w14:paraId="5EA67A6D" w14:textId="514F0A32" w:rsidR="007F7ECC" w:rsidRPr="00490F4A" w:rsidRDefault="007F7ECC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3B383E9" w14:textId="15F41ED2" w:rsidR="007F7ECC" w:rsidRPr="00490F4A" w:rsidRDefault="007F7ECC" w:rsidP="00AE41B6">
            <w:pPr>
              <w:ind w:left="-57" w:right="-57"/>
              <w:jc w:val="center"/>
              <w:rPr>
                <w:szCs w:val="22"/>
                <w:highlight w:val="yellow"/>
              </w:rPr>
            </w:pPr>
          </w:p>
        </w:tc>
      </w:tr>
      <w:tr w:rsidR="007F7ECC" w:rsidRPr="00490F4A" w14:paraId="5CABBB0A" w14:textId="77777777" w:rsidTr="007A087C">
        <w:trPr>
          <w:cantSplit/>
          <w:trHeight w:val="565"/>
          <w:jc w:val="right"/>
        </w:trPr>
        <w:tc>
          <w:tcPr>
            <w:tcW w:w="266" w:type="pct"/>
            <w:shd w:val="clear" w:color="auto" w:fill="auto"/>
            <w:vAlign w:val="center"/>
          </w:tcPr>
          <w:p w14:paraId="6DF88433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shd w:val="clear" w:color="auto" w:fill="auto"/>
          </w:tcPr>
          <w:p w14:paraId="71F4997A" w14:textId="329FC128" w:rsidR="007F7ECC" w:rsidRPr="00490F4A" w:rsidRDefault="007F7ECC" w:rsidP="00AE41B6">
            <w:pPr>
              <w:ind w:left="-57" w:right="-57"/>
              <w:rPr>
                <w:szCs w:val="22"/>
                <w:lang w:eastAsia="ar-SA"/>
              </w:rPr>
            </w:pPr>
            <w:r w:rsidRPr="00490F4A">
              <w:rPr>
                <w:bCs/>
                <w:szCs w:val="22"/>
              </w:rPr>
              <w:t>План мероприятий по локализации</w:t>
            </w:r>
            <w:r w:rsidR="001A09A7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и ликвидации последствий аварий</w:t>
            </w:r>
            <w:r w:rsidR="001A09A7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на опасном производственном объекте, обучению работников действиям в случае аварии или инцидента</w:t>
            </w:r>
          </w:p>
        </w:tc>
        <w:tc>
          <w:tcPr>
            <w:tcW w:w="1566" w:type="pct"/>
            <w:vAlign w:val="center"/>
          </w:tcPr>
          <w:p w14:paraId="4FB0CE63" w14:textId="207B6CCF" w:rsidR="007F7ECC" w:rsidRPr="00490F4A" w:rsidRDefault="007F7ECC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CEA898D" w14:textId="60470AEF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71850115" w14:textId="77777777" w:rsidTr="007A087C">
        <w:trPr>
          <w:cantSplit/>
          <w:trHeight w:val="565"/>
          <w:jc w:val="right"/>
        </w:trPr>
        <w:tc>
          <w:tcPr>
            <w:tcW w:w="266" w:type="pct"/>
            <w:vAlign w:val="center"/>
          </w:tcPr>
          <w:p w14:paraId="43336026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24FC72C4" w14:textId="77777777" w:rsidR="007F7ECC" w:rsidRPr="00490F4A" w:rsidRDefault="007F7ECC" w:rsidP="00AE41B6">
            <w:pPr>
              <w:tabs>
                <w:tab w:val="left" w:pos="1540"/>
              </w:tabs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Проектная документация</w:t>
            </w:r>
          </w:p>
        </w:tc>
        <w:tc>
          <w:tcPr>
            <w:tcW w:w="1566" w:type="pct"/>
            <w:vAlign w:val="center"/>
          </w:tcPr>
          <w:p w14:paraId="03CB7E55" w14:textId="2F12B372" w:rsidR="007F7ECC" w:rsidRPr="00490F4A" w:rsidRDefault="007F7ECC" w:rsidP="00AE41B6">
            <w:pPr>
              <w:spacing w:line="276" w:lineRule="auto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0BA2E0A" w14:textId="3A0A0FF3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79A581FC" w14:textId="77777777" w:rsidTr="007A087C">
        <w:trPr>
          <w:cantSplit/>
          <w:trHeight w:val="409"/>
          <w:jc w:val="right"/>
        </w:trPr>
        <w:tc>
          <w:tcPr>
            <w:tcW w:w="266" w:type="pct"/>
            <w:vAlign w:val="center"/>
          </w:tcPr>
          <w:p w14:paraId="16877F76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755BEA08" w14:textId="06E9A3F2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Акт государственной приемочной комиссии о приемки в эксплуатацию законченного строительством пускового комплекса компрессорной станции газопровода </w:t>
            </w:r>
            <w:r w:rsidR="001A09A7" w:rsidRPr="00490F4A">
              <w:rPr>
                <w:bCs/>
                <w:szCs w:val="22"/>
              </w:rPr>
              <w:t>«</w:t>
            </w:r>
            <w:r w:rsidRPr="00490F4A">
              <w:rPr>
                <w:bCs/>
                <w:szCs w:val="22"/>
              </w:rPr>
              <w:t>Уренгой-Центр 1</w:t>
            </w:r>
            <w:r w:rsidR="001A09A7" w:rsidRPr="00490F4A">
              <w:rPr>
                <w:bCs/>
                <w:szCs w:val="22"/>
              </w:rPr>
              <w:t>»</w:t>
            </w:r>
          </w:p>
        </w:tc>
        <w:tc>
          <w:tcPr>
            <w:tcW w:w="1566" w:type="pct"/>
            <w:vAlign w:val="center"/>
          </w:tcPr>
          <w:p w14:paraId="1D73F611" w14:textId="5B11AC7D" w:rsidR="007F7ECC" w:rsidRPr="00490F4A" w:rsidRDefault="007F7ECC" w:rsidP="00AE41B6">
            <w:pPr>
              <w:spacing w:line="276" w:lineRule="auto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04B39D48" w14:textId="55CE0138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25D05CC9" w14:textId="77777777" w:rsidTr="007A087C">
        <w:trPr>
          <w:cantSplit/>
          <w:trHeight w:val="409"/>
          <w:jc w:val="right"/>
        </w:trPr>
        <w:tc>
          <w:tcPr>
            <w:tcW w:w="266" w:type="pct"/>
            <w:vAlign w:val="center"/>
          </w:tcPr>
          <w:p w14:paraId="5D788E8A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750136D8" w14:textId="7CB938A8" w:rsidR="007F7ECC" w:rsidRPr="00490F4A" w:rsidRDefault="007F7ECC" w:rsidP="00AE41B6">
            <w:pPr>
              <w:tabs>
                <w:tab w:val="left" w:pos="1540"/>
              </w:tabs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Акты расследования аварий и нарушений технологических процессов, влияющих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на условия эксплуатации сооружения</w:t>
            </w:r>
          </w:p>
        </w:tc>
        <w:tc>
          <w:tcPr>
            <w:tcW w:w="2304" w:type="pct"/>
            <w:gridSpan w:val="2"/>
            <w:vAlign w:val="center"/>
          </w:tcPr>
          <w:p w14:paraId="43EE3E14" w14:textId="5CD09EA6" w:rsidR="007F7ECC" w:rsidRPr="000C097C" w:rsidRDefault="007F7ECC" w:rsidP="00AE41B6">
            <w:pPr>
              <w:ind w:left="-57" w:right="-57"/>
              <w:jc w:val="center"/>
              <w:rPr>
                <w:i/>
                <w:color w:val="FF0000"/>
                <w:szCs w:val="22"/>
              </w:rPr>
            </w:pPr>
            <w:r w:rsidRPr="000C097C">
              <w:rPr>
                <w:bCs/>
                <w:i/>
                <w:color w:val="FF0000"/>
                <w:szCs w:val="22"/>
              </w:rPr>
              <w:t>Аварии отсутствуют</w:t>
            </w:r>
          </w:p>
        </w:tc>
      </w:tr>
      <w:tr w:rsidR="007F7ECC" w:rsidRPr="00490F4A" w14:paraId="20169AC6" w14:textId="77777777" w:rsidTr="007A087C">
        <w:trPr>
          <w:cantSplit/>
          <w:trHeight w:val="642"/>
          <w:jc w:val="right"/>
        </w:trPr>
        <w:tc>
          <w:tcPr>
            <w:tcW w:w="266" w:type="pct"/>
            <w:vAlign w:val="center"/>
          </w:tcPr>
          <w:p w14:paraId="4584447D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7E445576" w14:textId="77777777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Документы о текущем и капитальных ремонтах, реконструкциях строительных конструкций сооружения</w:t>
            </w:r>
          </w:p>
        </w:tc>
        <w:tc>
          <w:tcPr>
            <w:tcW w:w="2304" w:type="pct"/>
            <w:gridSpan w:val="2"/>
            <w:vAlign w:val="center"/>
          </w:tcPr>
          <w:p w14:paraId="011BBC62" w14:textId="5448CC78" w:rsidR="007F7ECC" w:rsidRPr="000C097C" w:rsidRDefault="007F7ECC" w:rsidP="00AE41B6">
            <w:pPr>
              <w:ind w:left="-57" w:right="-57"/>
              <w:jc w:val="center"/>
              <w:rPr>
                <w:i/>
                <w:color w:val="FF0000"/>
                <w:szCs w:val="22"/>
              </w:rPr>
            </w:pPr>
            <w:r w:rsidRPr="000C097C">
              <w:rPr>
                <w:bCs/>
                <w:i/>
                <w:color w:val="FF0000"/>
                <w:szCs w:val="22"/>
              </w:rPr>
              <w:t>Не проводилось</w:t>
            </w:r>
          </w:p>
        </w:tc>
      </w:tr>
      <w:tr w:rsidR="007F7ECC" w:rsidRPr="00490F4A" w14:paraId="64AFFAF8" w14:textId="77777777" w:rsidTr="007A087C">
        <w:trPr>
          <w:cantSplit/>
          <w:trHeight w:val="523"/>
          <w:jc w:val="right"/>
        </w:trPr>
        <w:tc>
          <w:tcPr>
            <w:tcW w:w="266" w:type="pct"/>
            <w:vAlign w:val="center"/>
          </w:tcPr>
          <w:p w14:paraId="1E3C66FD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0E47BAB6" w14:textId="77777777" w:rsidR="007F7ECC" w:rsidRPr="00490F4A" w:rsidRDefault="007F7ECC" w:rsidP="00AE41B6">
            <w:pPr>
              <w:ind w:left="-57" w:right="-57"/>
              <w:rPr>
                <w:szCs w:val="22"/>
              </w:rPr>
            </w:pPr>
            <w:r w:rsidRPr="00490F4A">
              <w:rPr>
                <w:bCs/>
                <w:szCs w:val="22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566" w:type="pct"/>
            <w:vAlign w:val="center"/>
          </w:tcPr>
          <w:p w14:paraId="5ABECB3E" w14:textId="1BB9A46B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50298A6B" w14:textId="74708560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7D8BFFA8" w14:textId="77777777" w:rsidTr="007A087C">
        <w:trPr>
          <w:cantSplit/>
          <w:trHeight w:val="523"/>
          <w:jc w:val="right"/>
        </w:trPr>
        <w:tc>
          <w:tcPr>
            <w:tcW w:w="266" w:type="pct"/>
            <w:vAlign w:val="center"/>
          </w:tcPr>
          <w:p w14:paraId="4E3BDC9A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698AD7FC" w14:textId="182A6C2B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Журнал дефектов основного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и вспомогательного оборудования</w:t>
            </w:r>
          </w:p>
        </w:tc>
        <w:tc>
          <w:tcPr>
            <w:tcW w:w="1566" w:type="pct"/>
            <w:vAlign w:val="center"/>
          </w:tcPr>
          <w:p w14:paraId="0E8CC8CC" w14:textId="6C0B012B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A000350" w14:textId="3BE5701E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2CDD82C8" w14:textId="77777777" w:rsidTr="007A087C">
        <w:trPr>
          <w:cantSplit/>
          <w:trHeight w:val="211"/>
          <w:jc w:val="right"/>
        </w:trPr>
        <w:tc>
          <w:tcPr>
            <w:tcW w:w="266" w:type="pct"/>
            <w:vAlign w:val="center"/>
          </w:tcPr>
          <w:p w14:paraId="7EDBC9F0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50DEEA68" w14:textId="77777777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Сменный журнал</w:t>
            </w:r>
          </w:p>
        </w:tc>
        <w:tc>
          <w:tcPr>
            <w:tcW w:w="1566" w:type="pct"/>
          </w:tcPr>
          <w:p w14:paraId="12D3791E" w14:textId="042D2B64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55DA2580" w14:textId="7D38B964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3DF81CD6" w14:textId="77777777" w:rsidTr="007A087C">
        <w:trPr>
          <w:cantSplit/>
          <w:trHeight w:val="211"/>
          <w:jc w:val="right"/>
        </w:trPr>
        <w:tc>
          <w:tcPr>
            <w:tcW w:w="266" w:type="pct"/>
            <w:vAlign w:val="center"/>
          </w:tcPr>
          <w:p w14:paraId="48EEFFFB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13DF2B69" w14:textId="77777777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Материалы геодезических съемок</w:t>
            </w:r>
          </w:p>
        </w:tc>
        <w:tc>
          <w:tcPr>
            <w:tcW w:w="1566" w:type="pct"/>
            <w:vAlign w:val="center"/>
          </w:tcPr>
          <w:p w14:paraId="73910BD8" w14:textId="44CECD7E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1E806039" w14:textId="53E64AC2" w:rsidR="007F7ECC" w:rsidRPr="00490F4A" w:rsidRDefault="007F7ECC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  <w:tr w:rsidR="007F7ECC" w:rsidRPr="00490F4A" w14:paraId="5EA1D703" w14:textId="77777777" w:rsidTr="007A087C">
        <w:trPr>
          <w:cantSplit/>
          <w:trHeight w:val="523"/>
          <w:jc w:val="right"/>
        </w:trPr>
        <w:tc>
          <w:tcPr>
            <w:tcW w:w="266" w:type="pct"/>
            <w:vAlign w:val="center"/>
          </w:tcPr>
          <w:p w14:paraId="72770512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5B0A80BE" w14:textId="77F940A0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Приказ </w:t>
            </w:r>
            <w:r w:rsidR="001A09A7" w:rsidRPr="00490F4A">
              <w:rPr>
                <w:bCs/>
                <w:szCs w:val="22"/>
              </w:rPr>
              <w:t>«</w:t>
            </w:r>
            <w:r w:rsidRPr="00490F4A">
              <w:rPr>
                <w:bCs/>
                <w:szCs w:val="22"/>
              </w:rPr>
              <w:t>Об организации производственного контроля и осуществлению деятельности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в области промышленной безопасности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в ЛПУМГ</w:t>
            </w:r>
            <w:r w:rsidR="001A09A7" w:rsidRPr="00490F4A">
              <w:rPr>
                <w:bCs/>
                <w:szCs w:val="22"/>
              </w:rPr>
              <w:t>»</w:t>
            </w:r>
          </w:p>
        </w:tc>
        <w:tc>
          <w:tcPr>
            <w:tcW w:w="1566" w:type="pct"/>
            <w:vAlign w:val="center"/>
          </w:tcPr>
          <w:p w14:paraId="3C422017" w14:textId="77777777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FD5F842" w14:textId="4CAE2C85" w:rsidR="007F7ECC" w:rsidRPr="00490F4A" w:rsidRDefault="007F7ECC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  <w:tr w:rsidR="007F7ECC" w:rsidRPr="00490F4A" w14:paraId="78ACB88F" w14:textId="77777777" w:rsidTr="007A087C">
        <w:trPr>
          <w:cantSplit/>
          <w:trHeight w:val="70"/>
          <w:jc w:val="right"/>
        </w:trPr>
        <w:tc>
          <w:tcPr>
            <w:tcW w:w="266" w:type="pct"/>
            <w:vAlign w:val="center"/>
          </w:tcPr>
          <w:p w14:paraId="01C28288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1E165939" w14:textId="4E60AC41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Положение о производственном контроле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за соблюдением требований промышленной безопасности на опасном производственном объекте </w:t>
            </w:r>
          </w:p>
        </w:tc>
        <w:tc>
          <w:tcPr>
            <w:tcW w:w="1566" w:type="pct"/>
            <w:vAlign w:val="center"/>
          </w:tcPr>
          <w:p w14:paraId="2428823C" w14:textId="73E218F3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1190A4B" w14:textId="50EECAAC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5931AEA7" w14:textId="77777777" w:rsidTr="007A087C">
        <w:trPr>
          <w:cantSplit/>
          <w:trHeight w:val="443"/>
          <w:jc w:val="right"/>
        </w:trPr>
        <w:tc>
          <w:tcPr>
            <w:tcW w:w="266" w:type="pct"/>
            <w:vAlign w:val="center"/>
          </w:tcPr>
          <w:p w14:paraId="15313392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1B9437FD" w14:textId="682D1F22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Паспорта объекта экспертизы - АВО газа типа </w:t>
            </w:r>
          </w:p>
        </w:tc>
        <w:tc>
          <w:tcPr>
            <w:tcW w:w="1566" w:type="pct"/>
            <w:vAlign w:val="center"/>
          </w:tcPr>
          <w:p w14:paraId="58A3F23A" w14:textId="1FFD9206" w:rsidR="007F7ECC" w:rsidRPr="00490F4A" w:rsidRDefault="007F7ECC" w:rsidP="00AE41B6">
            <w:pPr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249091AF" w14:textId="43E414C5" w:rsidR="007F7ECC" w:rsidRPr="00490F4A" w:rsidRDefault="007F7ECC" w:rsidP="00AE41B6">
            <w:pPr>
              <w:jc w:val="center"/>
              <w:rPr>
                <w:szCs w:val="22"/>
              </w:rPr>
            </w:pPr>
          </w:p>
        </w:tc>
      </w:tr>
      <w:tr w:rsidR="007F7ECC" w:rsidRPr="00490F4A" w14:paraId="2518FE50" w14:textId="77777777" w:rsidTr="007A087C">
        <w:trPr>
          <w:cantSplit/>
          <w:trHeight w:val="351"/>
          <w:jc w:val="right"/>
        </w:trPr>
        <w:tc>
          <w:tcPr>
            <w:tcW w:w="266" w:type="pct"/>
            <w:vAlign w:val="center"/>
          </w:tcPr>
          <w:p w14:paraId="620632D4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22D8DA04" w14:textId="4177D324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Расчёт на прочность - АВО газа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типа </w:t>
            </w:r>
          </w:p>
        </w:tc>
        <w:tc>
          <w:tcPr>
            <w:tcW w:w="1566" w:type="pct"/>
            <w:vAlign w:val="center"/>
          </w:tcPr>
          <w:p w14:paraId="74308D9D" w14:textId="3865AAE6" w:rsidR="007F7ECC" w:rsidRPr="00490F4A" w:rsidRDefault="007F7ECC" w:rsidP="00AE41B6">
            <w:pPr>
              <w:spacing w:line="276" w:lineRule="auto"/>
              <w:jc w:val="center"/>
              <w:rPr>
                <w:szCs w:val="22"/>
                <w:lang w:eastAsia="en-US"/>
              </w:rPr>
            </w:pPr>
          </w:p>
        </w:tc>
        <w:tc>
          <w:tcPr>
            <w:tcW w:w="738" w:type="pct"/>
            <w:vAlign w:val="center"/>
          </w:tcPr>
          <w:p w14:paraId="05B5A8CA" w14:textId="5DD7BC75" w:rsidR="007F7ECC" w:rsidRPr="00490F4A" w:rsidRDefault="007F7ECC" w:rsidP="00AE41B6">
            <w:pPr>
              <w:jc w:val="center"/>
              <w:rPr>
                <w:szCs w:val="22"/>
              </w:rPr>
            </w:pPr>
          </w:p>
        </w:tc>
      </w:tr>
      <w:tr w:rsidR="007F7ECC" w:rsidRPr="00490F4A" w14:paraId="66166DDB" w14:textId="77777777" w:rsidTr="007A087C">
        <w:trPr>
          <w:cantSplit/>
          <w:trHeight w:val="744"/>
          <w:jc w:val="right"/>
        </w:trPr>
        <w:tc>
          <w:tcPr>
            <w:tcW w:w="266" w:type="pct"/>
            <w:vAlign w:val="center"/>
          </w:tcPr>
          <w:p w14:paraId="4AE10DFE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36E29554" w14:textId="3122C921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Инструкция по монтажу и эксплуатации АВО газа типа </w:t>
            </w:r>
          </w:p>
        </w:tc>
        <w:tc>
          <w:tcPr>
            <w:tcW w:w="1566" w:type="pct"/>
            <w:vAlign w:val="center"/>
          </w:tcPr>
          <w:p w14:paraId="2D877901" w14:textId="2A626100" w:rsidR="007F7ECC" w:rsidRPr="00490F4A" w:rsidRDefault="007F7ECC" w:rsidP="00AE41B6">
            <w:pPr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139EBC3" w14:textId="2F59FD97" w:rsidR="007F7ECC" w:rsidRPr="00490F4A" w:rsidRDefault="007F7ECC" w:rsidP="00AE41B6">
            <w:pPr>
              <w:jc w:val="center"/>
              <w:rPr>
                <w:szCs w:val="22"/>
              </w:rPr>
            </w:pPr>
          </w:p>
        </w:tc>
      </w:tr>
      <w:tr w:rsidR="007F7ECC" w:rsidRPr="00490F4A" w14:paraId="6183A6DC" w14:textId="77777777" w:rsidTr="007A087C">
        <w:trPr>
          <w:cantSplit/>
          <w:trHeight w:val="876"/>
          <w:jc w:val="right"/>
        </w:trPr>
        <w:tc>
          <w:tcPr>
            <w:tcW w:w="266" w:type="pct"/>
            <w:vAlign w:val="center"/>
          </w:tcPr>
          <w:p w14:paraId="0581587B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4E2C2C11" w14:textId="5604ECA5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Регламент проведения в зимнее время пуска, остановки и испытания на герметичность АВО газа типа </w:t>
            </w:r>
          </w:p>
        </w:tc>
        <w:tc>
          <w:tcPr>
            <w:tcW w:w="1566" w:type="pct"/>
            <w:vAlign w:val="center"/>
          </w:tcPr>
          <w:p w14:paraId="0FA369A9" w14:textId="758A07B8" w:rsidR="007F7ECC" w:rsidRPr="00490F4A" w:rsidRDefault="007F7ECC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0B1937F0" w14:textId="3A193EC6" w:rsidR="007F7ECC" w:rsidRPr="00490F4A" w:rsidRDefault="007F7ECC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  <w:tr w:rsidR="007F7ECC" w:rsidRPr="00490F4A" w14:paraId="39D7091F" w14:textId="77777777" w:rsidTr="007A087C">
        <w:trPr>
          <w:cantSplit/>
          <w:trHeight w:val="687"/>
          <w:jc w:val="right"/>
        </w:trPr>
        <w:tc>
          <w:tcPr>
            <w:tcW w:w="266" w:type="pct"/>
            <w:vAlign w:val="center"/>
          </w:tcPr>
          <w:p w14:paraId="12A53A5D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67BCBF99" w14:textId="77777777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Паспорта объекта экспертизы и ТПА</w:t>
            </w:r>
          </w:p>
        </w:tc>
        <w:tc>
          <w:tcPr>
            <w:tcW w:w="1566" w:type="pct"/>
            <w:vAlign w:val="center"/>
          </w:tcPr>
          <w:p w14:paraId="1BD559E5" w14:textId="59A93556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62E65851" w14:textId="1F995D9E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6C9B1BFB" w14:textId="77777777" w:rsidTr="007A087C">
        <w:trPr>
          <w:cantSplit/>
          <w:trHeight w:val="1160"/>
          <w:jc w:val="right"/>
        </w:trPr>
        <w:tc>
          <w:tcPr>
            <w:tcW w:w="266" w:type="pct"/>
            <w:vAlign w:val="center"/>
          </w:tcPr>
          <w:p w14:paraId="0985C11B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6B4DF04A" w14:textId="0A317B0C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Технический отчет положения технологических трубопроводов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и оборудования объектов газовой промышленности. КС </w:t>
            </w:r>
            <w:r w:rsidR="001A09A7" w:rsidRPr="00490F4A">
              <w:rPr>
                <w:bCs/>
                <w:szCs w:val="22"/>
              </w:rPr>
              <w:t>«»</w:t>
            </w:r>
            <w:r w:rsidR="00236042">
              <w:rPr>
                <w:bCs/>
                <w:szCs w:val="22"/>
              </w:rPr>
              <w:t xml:space="preserve"> КЦ-</w:t>
            </w:r>
            <w:r w:rsidRPr="00490F4A">
              <w:rPr>
                <w:szCs w:val="22"/>
              </w:rPr>
              <w:t>.</w:t>
            </w:r>
            <w:r w:rsidR="001A5643" w:rsidRPr="00490F4A">
              <w:rPr>
                <w:szCs w:val="22"/>
              </w:rPr>
              <w:br/>
            </w:r>
            <w:r w:rsidRPr="00490F4A">
              <w:rPr>
                <w:szCs w:val="22"/>
              </w:rPr>
              <w:t xml:space="preserve">№ </w:t>
            </w:r>
          </w:p>
        </w:tc>
        <w:tc>
          <w:tcPr>
            <w:tcW w:w="1566" w:type="pct"/>
            <w:vAlign w:val="center"/>
          </w:tcPr>
          <w:p w14:paraId="6C2D8EB5" w14:textId="25C61706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2AC898D0" w14:textId="4B701442" w:rsidR="007F7ECC" w:rsidRPr="00490F4A" w:rsidRDefault="007F7ECC" w:rsidP="00AE41B6">
            <w:pPr>
              <w:ind w:left="-57" w:right="-57"/>
              <w:jc w:val="center"/>
              <w:rPr>
                <w:szCs w:val="22"/>
                <w:lang w:val="en-US"/>
              </w:rPr>
            </w:pPr>
          </w:p>
        </w:tc>
      </w:tr>
      <w:tr w:rsidR="007F7ECC" w:rsidRPr="00490F4A" w14:paraId="2B04E12A" w14:textId="77777777" w:rsidTr="007A087C">
        <w:trPr>
          <w:cantSplit/>
          <w:trHeight w:val="1183"/>
          <w:jc w:val="right"/>
        </w:trPr>
        <w:tc>
          <w:tcPr>
            <w:tcW w:w="266" w:type="pct"/>
            <w:vAlign w:val="center"/>
          </w:tcPr>
          <w:p w14:paraId="158D63C6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shd w:val="clear" w:color="auto" w:fill="auto"/>
            <w:vAlign w:val="center"/>
          </w:tcPr>
          <w:p w14:paraId="6C395282" w14:textId="2A7EEADE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Паспорт технического состояния технологических трубопроводов обвязок оборудования КС </w:t>
            </w:r>
            <w:r w:rsidR="001A09A7" w:rsidRPr="00490F4A">
              <w:rPr>
                <w:bCs/>
                <w:szCs w:val="22"/>
              </w:rPr>
              <w:t>«»</w:t>
            </w:r>
            <w:r w:rsidR="00236042">
              <w:rPr>
                <w:bCs/>
                <w:szCs w:val="22"/>
              </w:rPr>
              <w:t xml:space="preserve"> КЦ-</w:t>
            </w:r>
            <w:r w:rsidRPr="00490F4A">
              <w:rPr>
                <w:bCs/>
                <w:szCs w:val="22"/>
              </w:rPr>
              <w:t xml:space="preserve">, газопровод </w:t>
            </w:r>
            <w:r w:rsidR="001A09A7" w:rsidRPr="00490F4A">
              <w:rPr>
                <w:bCs/>
                <w:szCs w:val="22"/>
              </w:rPr>
              <w:t>«»</w:t>
            </w:r>
            <w:r w:rsidRPr="00490F4A">
              <w:rPr>
                <w:bCs/>
                <w:szCs w:val="22"/>
              </w:rPr>
              <w:t xml:space="preserve"> (АВО газа)</w:t>
            </w:r>
          </w:p>
        </w:tc>
        <w:tc>
          <w:tcPr>
            <w:tcW w:w="1566" w:type="pct"/>
            <w:shd w:val="clear" w:color="auto" w:fill="auto"/>
            <w:vAlign w:val="center"/>
          </w:tcPr>
          <w:p w14:paraId="6E1F2C2D" w14:textId="05695608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shd w:val="clear" w:color="auto" w:fill="auto"/>
            <w:vAlign w:val="center"/>
          </w:tcPr>
          <w:p w14:paraId="3CEEAA37" w14:textId="3B6DFC00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2E2EE378" w14:textId="77777777" w:rsidTr="007A087C">
        <w:trPr>
          <w:cantSplit/>
          <w:trHeight w:val="1937"/>
          <w:jc w:val="right"/>
        </w:trPr>
        <w:tc>
          <w:tcPr>
            <w:tcW w:w="266" w:type="pct"/>
            <w:vAlign w:val="center"/>
          </w:tcPr>
          <w:p w14:paraId="753ED249" w14:textId="77777777" w:rsidR="007F7ECC" w:rsidRPr="00490F4A" w:rsidRDefault="007F7ECC" w:rsidP="00AE41B6">
            <w:pPr>
              <w:pStyle w:val="afff2"/>
              <w:numPr>
                <w:ilvl w:val="0"/>
                <w:numId w:val="2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0616260C" w14:textId="07F5AD1E" w:rsidR="007F7ECC" w:rsidRPr="00490F4A" w:rsidRDefault="007F7ECC" w:rsidP="00236042">
            <w:pPr>
              <w:rPr>
                <w:bCs/>
                <w:szCs w:val="22"/>
                <w:highlight w:val="yellow"/>
              </w:rPr>
            </w:pPr>
            <w:r w:rsidRPr="00490F4A">
              <w:rPr>
                <w:szCs w:val="22"/>
              </w:rPr>
              <w:t xml:space="preserve">Заключение экспертизы промышленной </w:t>
            </w:r>
            <w:r w:rsidRPr="00490F4A">
              <w:rPr>
                <w:szCs w:val="22"/>
              </w:rPr>
              <w:br/>
              <w:t xml:space="preserve">безопасности на аппараты воздушного охлаждения газа 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КС </w:t>
            </w:r>
            <w:r w:rsidR="001A09A7" w:rsidRPr="00490F4A">
              <w:rPr>
                <w:bCs/>
                <w:szCs w:val="22"/>
              </w:rPr>
              <w:t>«»</w:t>
            </w:r>
            <w:r w:rsidRPr="00490F4A">
              <w:rPr>
                <w:szCs w:val="22"/>
              </w:rPr>
              <w:t xml:space="preserve">, </w:t>
            </w:r>
            <w:r w:rsidRPr="00490F4A">
              <w:rPr>
                <w:szCs w:val="22"/>
                <w:lang w:eastAsia="en-US"/>
              </w:rPr>
              <w:t>исполнитель:</w:t>
            </w:r>
            <w:r w:rsidR="001A5643" w:rsidRPr="00490F4A">
              <w:rPr>
                <w:szCs w:val="22"/>
                <w:lang w:eastAsia="en-US"/>
              </w:rPr>
              <w:br/>
            </w:r>
            <w:r w:rsidRPr="00490F4A">
              <w:rPr>
                <w:szCs w:val="22"/>
              </w:rPr>
              <w:t xml:space="preserve">ООО </w:t>
            </w:r>
            <w:r w:rsidR="001A09A7" w:rsidRPr="00490F4A">
              <w:rPr>
                <w:szCs w:val="22"/>
              </w:rPr>
              <w:t>«»</w:t>
            </w:r>
          </w:p>
        </w:tc>
        <w:tc>
          <w:tcPr>
            <w:tcW w:w="1566" w:type="pct"/>
            <w:vAlign w:val="center"/>
          </w:tcPr>
          <w:p w14:paraId="44F7DB24" w14:textId="3024F6C1" w:rsidR="007F7ECC" w:rsidRPr="00490F4A" w:rsidRDefault="007F7ECC" w:rsidP="00AE41B6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739ECD17" w14:textId="35163611" w:rsidR="007F7ECC" w:rsidRPr="00490F4A" w:rsidRDefault="007F7ECC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</w:tbl>
    <w:p w14:paraId="1A0C329C" w14:textId="24C405CE" w:rsidR="000F3A1B" w:rsidRPr="00490F4A" w:rsidRDefault="000F3A1B" w:rsidP="00AE41B6">
      <w:pPr>
        <w:pStyle w:val="2"/>
        <w:rPr>
          <w:lang w:val="ru-RU"/>
        </w:rPr>
      </w:pPr>
      <w:bookmarkStart w:id="39" w:name="_Toc367189698"/>
      <w:bookmarkStart w:id="40" w:name="_Toc367189790"/>
      <w:bookmarkStart w:id="41" w:name="_Toc367190575"/>
      <w:bookmarkStart w:id="42" w:name="_Toc367191013"/>
      <w:bookmarkStart w:id="43" w:name="_Toc425432139"/>
      <w:bookmarkStart w:id="44" w:name="_Toc70609503"/>
      <w:bookmarkStart w:id="45" w:name="_Toc103369420"/>
      <w:bookmarkStart w:id="46" w:name="_Toc103374336"/>
      <w:bookmarkStart w:id="47" w:name="_Toc103519518"/>
      <w:r w:rsidRPr="00490F4A">
        <w:t>Анализ результатов предшествующих обследований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46FCF4A9" w14:textId="79156736" w:rsidR="00C06731" w:rsidRPr="00490F4A" w:rsidRDefault="00C06731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8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2561"/>
        <w:gridCol w:w="3543"/>
        <w:gridCol w:w="2967"/>
      </w:tblGrid>
      <w:tr w:rsidR="004F2F45" w:rsidRPr="00490F4A" w14:paraId="5ACAAECF" w14:textId="77777777" w:rsidTr="007A087C">
        <w:trPr>
          <w:cantSplit/>
          <w:trHeight w:val="399"/>
        </w:trPr>
        <w:tc>
          <w:tcPr>
            <w:tcW w:w="289" w:type="pct"/>
            <w:vAlign w:val="center"/>
          </w:tcPr>
          <w:p w14:paraId="17C50566" w14:textId="77777777" w:rsidR="004F2F45" w:rsidRPr="00490F4A" w:rsidRDefault="004F2F45" w:rsidP="00AE41B6">
            <w:pPr>
              <w:spacing w:before="60"/>
              <w:jc w:val="center"/>
              <w:rPr>
                <w:b/>
                <w:color w:val="000000"/>
                <w:szCs w:val="28"/>
              </w:rPr>
            </w:pPr>
            <w:r w:rsidRPr="00490F4A">
              <w:rPr>
                <w:b/>
                <w:color w:val="000000"/>
                <w:szCs w:val="28"/>
              </w:rPr>
              <w:t>№</w:t>
            </w:r>
          </w:p>
          <w:p w14:paraId="7C6CCE34" w14:textId="77777777" w:rsidR="004F2F45" w:rsidRPr="00490F4A" w:rsidRDefault="004F2F45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color w:val="000000"/>
                <w:szCs w:val="28"/>
              </w:rPr>
              <w:t>п/п</w:t>
            </w:r>
          </w:p>
        </w:tc>
        <w:tc>
          <w:tcPr>
            <w:tcW w:w="1330" w:type="pct"/>
            <w:vAlign w:val="center"/>
          </w:tcPr>
          <w:p w14:paraId="752F8AE9" w14:textId="77777777" w:rsidR="004F2F45" w:rsidRPr="00490F4A" w:rsidRDefault="004F2F45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Вид обследования</w:t>
            </w:r>
          </w:p>
        </w:tc>
        <w:tc>
          <w:tcPr>
            <w:tcW w:w="1840" w:type="pct"/>
            <w:vAlign w:val="center"/>
          </w:tcPr>
          <w:p w14:paraId="3BF10DBF" w14:textId="77777777" w:rsidR="004F2F45" w:rsidRPr="00490F4A" w:rsidRDefault="004F2F45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Результаты контроля</w:t>
            </w:r>
          </w:p>
        </w:tc>
        <w:tc>
          <w:tcPr>
            <w:tcW w:w="1541" w:type="pct"/>
            <w:vAlign w:val="center"/>
          </w:tcPr>
          <w:p w14:paraId="29A93107" w14:textId="77777777" w:rsidR="004F2F45" w:rsidRPr="00490F4A" w:rsidRDefault="004F2F45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Наименование и номер отчетной документации</w:t>
            </w:r>
          </w:p>
        </w:tc>
      </w:tr>
      <w:tr w:rsidR="00C06731" w:rsidRPr="00490F4A" w14:paraId="787DC9F0" w14:textId="77777777" w:rsidTr="007A087C">
        <w:trPr>
          <w:cantSplit/>
          <w:trHeight w:val="199"/>
        </w:trPr>
        <w:tc>
          <w:tcPr>
            <w:tcW w:w="289" w:type="pct"/>
            <w:vAlign w:val="center"/>
          </w:tcPr>
          <w:p w14:paraId="12C48E6F" w14:textId="0CB8F294" w:rsidR="00C06731" w:rsidRPr="00490F4A" w:rsidRDefault="00C0673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1</w:t>
            </w:r>
          </w:p>
        </w:tc>
        <w:tc>
          <w:tcPr>
            <w:tcW w:w="1330" w:type="pct"/>
            <w:vAlign w:val="center"/>
          </w:tcPr>
          <w:p w14:paraId="1998EA14" w14:textId="1922ABA5" w:rsidR="00C06731" w:rsidRPr="000C097C" w:rsidRDefault="00C06731" w:rsidP="00AE41B6">
            <w:pPr>
              <w:spacing w:before="60"/>
              <w:rPr>
                <w:i/>
                <w:color w:val="FF0000"/>
              </w:rPr>
            </w:pPr>
            <w:r w:rsidRPr="000C097C">
              <w:rPr>
                <w:i/>
                <w:color w:val="FF0000"/>
              </w:rPr>
              <w:t>Экспертиза промышленной безопасности</w:t>
            </w:r>
          </w:p>
        </w:tc>
        <w:tc>
          <w:tcPr>
            <w:tcW w:w="1840" w:type="pct"/>
            <w:vAlign w:val="center"/>
          </w:tcPr>
          <w:p w14:paraId="17AB8894" w14:textId="77777777" w:rsidR="00C06731" w:rsidRDefault="00C06731" w:rsidP="00AE41B6">
            <w:pPr>
              <w:spacing w:before="60"/>
              <w:rPr>
                <w:i/>
                <w:color w:val="FF0000"/>
              </w:rPr>
            </w:pPr>
            <w:r w:rsidRPr="000C097C">
              <w:rPr>
                <w:i/>
                <w:color w:val="FF0000"/>
              </w:rPr>
              <w:t>Объекты экспертизы находятся</w:t>
            </w:r>
            <w:r w:rsidR="001A5643" w:rsidRPr="000C097C">
              <w:rPr>
                <w:i/>
                <w:color w:val="FF0000"/>
              </w:rPr>
              <w:br/>
            </w:r>
            <w:r w:rsidRPr="000C097C">
              <w:rPr>
                <w:i/>
                <w:color w:val="FF0000"/>
              </w:rPr>
              <w:t>в работоспособном состоянии</w:t>
            </w:r>
            <w:r w:rsidR="001A5643" w:rsidRPr="000C097C">
              <w:rPr>
                <w:i/>
                <w:color w:val="FF0000"/>
              </w:rPr>
              <w:br/>
            </w:r>
            <w:r w:rsidRPr="000C097C">
              <w:rPr>
                <w:i/>
                <w:color w:val="FF0000"/>
              </w:rPr>
              <w:t>и соответствуют требованиям промышленной безопасности</w:t>
            </w:r>
            <w:r w:rsidR="000C097C" w:rsidRPr="000C097C">
              <w:rPr>
                <w:i/>
                <w:color w:val="FF0000"/>
              </w:rPr>
              <w:t xml:space="preserve">, </w:t>
            </w:r>
          </w:p>
          <w:p w14:paraId="1A58CC1F" w14:textId="3A140B84" w:rsidR="000C097C" w:rsidRPr="000C097C" w:rsidRDefault="000C097C" w:rsidP="001B22BE">
            <w:pPr>
              <w:spacing w:before="60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 xml:space="preserve">до </w:t>
            </w:r>
          </w:p>
        </w:tc>
        <w:tc>
          <w:tcPr>
            <w:tcW w:w="1541" w:type="pct"/>
            <w:vAlign w:val="center"/>
          </w:tcPr>
          <w:p w14:paraId="5B9B8658" w14:textId="455F8E2A" w:rsidR="00C06731" w:rsidRPr="000C097C" w:rsidRDefault="00C06731" w:rsidP="001B22BE">
            <w:pPr>
              <w:spacing w:before="60"/>
              <w:rPr>
                <w:i/>
                <w:color w:val="FF0000"/>
              </w:rPr>
            </w:pPr>
            <w:r w:rsidRPr="000C097C">
              <w:rPr>
                <w:i/>
                <w:color w:val="FF0000"/>
              </w:rPr>
              <w:t>Заключение экспертизы промышленной безопасности № </w:t>
            </w:r>
          </w:p>
        </w:tc>
      </w:tr>
    </w:tbl>
    <w:p w14:paraId="1011646E" w14:textId="67CCB50B" w:rsidR="000F3A1B" w:rsidRPr="00490F4A" w:rsidRDefault="000F3A1B" w:rsidP="00AE41B6">
      <w:pPr>
        <w:pStyle w:val="2"/>
      </w:pPr>
      <w:bookmarkStart w:id="48" w:name="_Toc35943596"/>
      <w:bookmarkStart w:id="49" w:name="_Toc2171845"/>
      <w:bookmarkStart w:id="50" w:name="_Toc103369421"/>
      <w:bookmarkStart w:id="51" w:name="_Toc103374337"/>
      <w:bookmarkStart w:id="52" w:name="_Toc103519519"/>
      <w:bookmarkStart w:id="53" w:name="_Toc474573234"/>
      <w:bookmarkEnd w:id="28"/>
      <w:bookmarkEnd w:id="48"/>
      <w:r w:rsidRPr="00490F4A">
        <w:t>Результаты технического диагностирования</w:t>
      </w:r>
      <w:bookmarkEnd w:id="49"/>
      <w:bookmarkEnd w:id="50"/>
      <w:bookmarkEnd w:id="51"/>
      <w:bookmarkEnd w:id="52"/>
      <w:r w:rsidRPr="00490F4A">
        <w:t xml:space="preserve"> </w:t>
      </w:r>
      <w:bookmarkEnd w:id="53"/>
    </w:p>
    <w:p w14:paraId="6AAEF956" w14:textId="4C697F80" w:rsidR="00CE4A8D" w:rsidRPr="00490F4A" w:rsidRDefault="00CE4A8D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9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4473"/>
        <w:gridCol w:w="4460"/>
      </w:tblGrid>
      <w:tr w:rsidR="00D95210" w:rsidRPr="00490F4A" w14:paraId="1264691E" w14:textId="77777777" w:rsidTr="007A087C">
        <w:trPr>
          <w:cantSplit/>
          <w:trHeight w:val="399"/>
          <w:tblHeader/>
        </w:trPr>
        <w:tc>
          <w:tcPr>
            <w:tcW w:w="361" w:type="pct"/>
            <w:vAlign w:val="center"/>
          </w:tcPr>
          <w:p w14:paraId="5C2CDA57" w14:textId="77777777" w:rsidR="00D95210" w:rsidRPr="00490F4A" w:rsidRDefault="00D95210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color w:val="000000"/>
                <w:szCs w:val="28"/>
              </w:rPr>
              <w:t>№</w:t>
            </w:r>
          </w:p>
        </w:tc>
        <w:tc>
          <w:tcPr>
            <w:tcW w:w="2323" w:type="pct"/>
            <w:vAlign w:val="center"/>
          </w:tcPr>
          <w:p w14:paraId="3FC1105A" w14:textId="77777777" w:rsidR="00D95210" w:rsidRPr="00490F4A" w:rsidRDefault="00D95210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Наименование работы</w:t>
            </w:r>
          </w:p>
        </w:tc>
        <w:tc>
          <w:tcPr>
            <w:tcW w:w="2316" w:type="pct"/>
            <w:vAlign w:val="center"/>
          </w:tcPr>
          <w:p w14:paraId="609D6CD1" w14:textId="77777777" w:rsidR="00D95210" w:rsidRPr="00490F4A" w:rsidRDefault="00D95210" w:rsidP="00AE41B6">
            <w:pPr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Наименование и номер отчетной документации</w:t>
            </w:r>
          </w:p>
        </w:tc>
      </w:tr>
      <w:tr w:rsidR="00D95210" w:rsidRPr="00490F4A" w14:paraId="02ECA9C7" w14:textId="77777777" w:rsidTr="007A087C">
        <w:trPr>
          <w:cantSplit/>
          <w:trHeight w:val="199"/>
        </w:trPr>
        <w:tc>
          <w:tcPr>
            <w:tcW w:w="361" w:type="pct"/>
            <w:vAlign w:val="center"/>
          </w:tcPr>
          <w:p w14:paraId="3121598C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1.</w:t>
            </w:r>
          </w:p>
        </w:tc>
        <w:tc>
          <w:tcPr>
            <w:tcW w:w="2323" w:type="pct"/>
            <w:vAlign w:val="center"/>
          </w:tcPr>
          <w:p w14:paraId="67752BCB" w14:textId="77777777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Анализ технической документации. Определение действующих повреждающих факторов и механизмов повреждения. </w:t>
            </w:r>
          </w:p>
        </w:tc>
        <w:tc>
          <w:tcPr>
            <w:tcW w:w="2316" w:type="pct"/>
            <w:vAlign w:val="center"/>
          </w:tcPr>
          <w:p w14:paraId="3BDC065B" w14:textId="080E351F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  <w:tr w:rsidR="00D95210" w:rsidRPr="00490F4A" w14:paraId="6EBE24C5" w14:textId="77777777" w:rsidTr="007A087C">
        <w:trPr>
          <w:cantSplit/>
          <w:trHeight w:val="265"/>
        </w:trPr>
        <w:tc>
          <w:tcPr>
            <w:tcW w:w="361" w:type="pct"/>
            <w:vAlign w:val="center"/>
          </w:tcPr>
          <w:p w14:paraId="4C39ED2A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2.</w:t>
            </w:r>
          </w:p>
        </w:tc>
        <w:tc>
          <w:tcPr>
            <w:tcW w:w="2323" w:type="pct"/>
            <w:vAlign w:val="center"/>
          </w:tcPr>
          <w:p w14:paraId="654C551A" w14:textId="77777777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Функциональная (оперативная) диагностика</w:t>
            </w:r>
          </w:p>
        </w:tc>
        <w:tc>
          <w:tcPr>
            <w:tcW w:w="2316" w:type="pct"/>
            <w:vAlign w:val="center"/>
          </w:tcPr>
          <w:p w14:paraId="3C14383C" w14:textId="24189ADD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  <w:tr w:rsidR="00D95210" w:rsidRPr="00490F4A" w14:paraId="53942DAD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0F9584A4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3.</w:t>
            </w:r>
          </w:p>
        </w:tc>
        <w:tc>
          <w:tcPr>
            <w:tcW w:w="2323" w:type="pct"/>
            <w:vAlign w:val="center"/>
          </w:tcPr>
          <w:p w14:paraId="760E50C8" w14:textId="77777777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Визуальный и измерительный контроль</w:t>
            </w:r>
          </w:p>
        </w:tc>
        <w:tc>
          <w:tcPr>
            <w:tcW w:w="2316" w:type="pct"/>
            <w:vAlign w:val="center"/>
          </w:tcPr>
          <w:p w14:paraId="49D03528" w14:textId="5EF9D764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  <w:tr w:rsidR="00D95210" w:rsidRPr="00490F4A" w14:paraId="01EC099A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76A92022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4.</w:t>
            </w:r>
          </w:p>
        </w:tc>
        <w:tc>
          <w:tcPr>
            <w:tcW w:w="2323" w:type="pct"/>
            <w:vAlign w:val="center"/>
          </w:tcPr>
          <w:p w14:paraId="5142B3D5" w14:textId="77777777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Магнитопорошковый контроль</w:t>
            </w:r>
          </w:p>
        </w:tc>
        <w:tc>
          <w:tcPr>
            <w:tcW w:w="2316" w:type="pct"/>
            <w:vAlign w:val="center"/>
          </w:tcPr>
          <w:p w14:paraId="3A163B41" w14:textId="31C8FFA1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  <w:tr w:rsidR="00B9069C" w:rsidRPr="00490F4A" w14:paraId="6FAB14E6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57391C61" w14:textId="77777777" w:rsidR="00B9069C" w:rsidRPr="00490F4A" w:rsidRDefault="00B9069C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5.</w:t>
            </w:r>
          </w:p>
        </w:tc>
        <w:tc>
          <w:tcPr>
            <w:tcW w:w="2323" w:type="pct"/>
            <w:vAlign w:val="center"/>
          </w:tcPr>
          <w:p w14:paraId="4502A15D" w14:textId="1F48D679" w:rsidR="00B9069C" w:rsidRPr="00490F4A" w:rsidRDefault="00B9069C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Ультразвуковой контроль толщины стенки </w:t>
            </w:r>
          </w:p>
        </w:tc>
        <w:tc>
          <w:tcPr>
            <w:tcW w:w="2316" w:type="pct"/>
            <w:vAlign w:val="center"/>
          </w:tcPr>
          <w:p w14:paraId="2AF40D33" w14:textId="07039756" w:rsidR="00B9069C" w:rsidRPr="00490F4A" w:rsidRDefault="00B9069C" w:rsidP="00AE41B6">
            <w:pPr>
              <w:spacing w:before="60"/>
              <w:rPr>
                <w:szCs w:val="28"/>
              </w:rPr>
            </w:pPr>
          </w:p>
        </w:tc>
      </w:tr>
      <w:tr w:rsidR="00B9069C" w:rsidRPr="00490F4A" w14:paraId="42272CB5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607D4F67" w14:textId="4BE2F3F7" w:rsidR="00B9069C" w:rsidRPr="00490F4A" w:rsidRDefault="00B9069C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6.</w:t>
            </w:r>
          </w:p>
        </w:tc>
        <w:tc>
          <w:tcPr>
            <w:tcW w:w="2323" w:type="pct"/>
            <w:vAlign w:val="center"/>
          </w:tcPr>
          <w:p w14:paraId="425C1908" w14:textId="7D35D197" w:rsidR="00B9069C" w:rsidRPr="00490F4A" w:rsidRDefault="00B9069C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Ультразвуковой контроль качества сварных соединений и сплошности основного металла</w:t>
            </w:r>
          </w:p>
        </w:tc>
        <w:tc>
          <w:tcPr>
            <w:tcW w:w="2316" w:type="pct"/>
            <w:vAlign w:val="center"/>
          </w:tcPr>
          <w:p w14:paraId="62390FFC" w14:textId="2FD17B89" w:rsidR="00B9069C" w:rsidRPr="00490F4A" w:rsidRDefault="00B9069C" w:rsidP="00AE41B6">
            <w:pPr>
              <w:spacing w:before="60"/>
              <w:rPr>
                <w:szCs w:val="28"/>
              </w:rPr>
            </w:pPr>
          </w:p>
        </w:tc>
      </w:tr>
      <w:tr w:rsidR="00D95210" w:rsidRPr="00490F4A" w14:paraId="01B1172A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4056381D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7.</w:t>
            </w:r>
          </w:p>
        </w:tc>
        <w:tc>
          <w:tcPr>
            <w:tcW w:w="2323" w:type="pct"/>
            <w:vAlign w:val="center"/>
          </w:tcPr>
          <w:p w14:paraId="46B3874D" w14:textId="5AD4DA4D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Контроль твердости основного металла</w:t>
            </w:r>
            <w:r w:rsidR="001A564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сварных соединений, измерение прочностных характеристик строительных конструкций</w:t>
            </w:r>
          </w:p>
        </w:tc>
        <w:tc>
          <w:tcPr>
            <w:tcW w:w="2316" w:type="pct"/>
            <w:vAlign w:val="center"/>
          </w:tcPr>
          <w:p w14:paraId="5A4E1CBB" w14:textId="127D0094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  <w:tr w:rsidR="00D95210" w:rsidRPr="00490F4A" w14:paraId="6DC1A08B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01D268F3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8.</w:t>
            </w:r>
          </w:p>
        </w:tc>
        <w:tc>
          <w:tcPr>
            <w:tcW w:w="2323" w:type="pct"/>
            <w:vAlign w:val="center"/>
          </w:tcPr>
          <w:p w14:paraId="0010D8B9" w14:textId="77777777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Акустико-эмиссионный контроль</w:t>
            </w:r>
          </w:p>
        </w:tc>
        <w:tc>
          <w:tcPr>
            <w:tcW w:w="2316" w:type="pct"/>
            <w:vAlign w:val="center"/>
          </w:tcPr>
          <w:p w14:paraId="1C4DBFBE" w14:textId="608BDE05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  <w:tr w:rsidR="00D95210" w:rsidRPr="00490F4A" w14:paraId="40766BD2" w14:textId="77777777" w:rsidTr="007A087C">
        <w:trPr>
          <w:cantSplit/>
          <w:trHeight w:val="165"/>
        </w:trPr>
        <w:tc>
          <w:tcPr>
            <w:tcW w:w="361" w:type="pct"/>
            <w:vAlign w:val="center"/>
          </w:tcPr>
          <w:p w14:paraId="3838E5C0" w14:textId="77777777" w:rsidR="00D95210" w:rsidRPr="00490F4A" w:rsidRDefault="00D95210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9.</w:t>
            </w:r>
          </w:p>
        </w:tc>
        <w:tc>
          <w:tcPr>
            <w:tcW w:w="2323" w:type="pct"/>
            <w:vAlign w:val="center"/>
          </w:tcPr>
          <w:p w14:paraId="79D2D289" w14:textId="77777777" w:rsidR="00D95210" w:rsidRPr="00490F4A" w:rsidRDefault="00D9521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Анализ параметров технического состояния, повреждений и дефектов</w:t>
            </w:r>
          </w:p>
        </w:tc>
        <w:tc>
          <w:tcPr>
            <w:tcW w:w="2316" w:type="pct"/>
            <w:vAlign w:val="center"/>
          </w:tcPr>
          <w:p w14:paraId="67298F96" w14:textId="70D13EC1" w:rsidR="00D95210" w:rsidRPr="00490F4A" w:rsidRDefault="00D95210" w:rsidP="00AE41B6">
            <w:pPr>
              <w:spacing w:before="60"/>
              <w:rPr>
                <w:szCs w:val="28"/>
              </w:rPr>
            </w:pPr>
          </w:p>
        </w:tc>
      </w:tr>
    </w:tbl>
    <w:p w14:paraId="0D06404D" w14:textId="683314F5" w:rsidR="008253F2" w:rsidRPr="00490F4A" w:rsidRDefault="008253F2" w:rsidP="00AE41B6">
      <w:pPr>
        <w:pStyle w:val="2"/>
      </w:pPr>
      <w:bookmarkStart w:id="54" w:name="_Toc102683990"/>
      <w:bookmarkStart w:id="55" w:name="_Toc103369422"/>
      <w:bookmarkStart w:id="56" w:name="_Toc103374338"/>
      <w:bookmarkStart w:id="57" w:name="_Toc103519520"/>
      <w:r w:rsidRPr="00490F4A">
        <w:t xml:space="preserve">Результаты оценки </w:t>
      </w:r>
      <w:bookmarkEnd w:id="54"/>
      <w:r w:rsidR="00893D73" w:rsidRPr="00490F4A">
        <w:t>работоспособности объекта диагностирования</w:t>
      </w:r>
      <w:bookmarkEnd w:id="55"/>
      <w:bookmarkEnd w:id="56"/>
      <w:bookmarkEnd w:id="57"/>
    </w:p>
    <w:p w14:paraId="73D0B444" w14:textId="3E9E4364" w:rsidR="008253F2" w:rsidRPr="00490F4A" w:rsidRDefault="008253F2" w:rsidP="00AE41B6">
      <w:pPr>
        <w:spacing w:before="60"/>
        <w:ind w:firstLine="709"/>
        <w:jc w:val="both"/>
        <w:rPr>
          <w:sz w:val="28"/>
          <w:szCs w:val="28"/>
        </w:rPr>
      </w:pPr>
      <w:r w:rsidRPr="00490F4A">
        <w:rPr>
          <w:sz w:val="28"/>
          <w:szCs w:val="28"/>
        </w:rPr>
        <w:t>По результатам работ произведена оценка работоспособности</w:t>
      </w:r>
      <w:bookmarkStart w:id="58" w:name="_Toc89338713"/>
      <w:r w:rsidR="00CE4A8D" w:rsidRPr="00490F4A">
        <w:rPr>
          <w:sz w:val="28"/>
          <w:szCs w:val="28"/>
        </w:rPr>
        <w:br/>
      </w:r>
      <w:r w:rsidR="001D649B" w:rsidRPr="00490F4A">
        <w:rPr>
          <w:sz w:val="28"/>
          <w:szCs w:val="28"/>
        </w:rPr>
        <w:t xml:space="preserve">в соответствии с требования п.3.2 ГОСТ 27.002-2015 объект диагностирования признается </w:t>
      </w:r>
      <w:proofErr w:type="spellStart"/>
      <w:r w:rsidR="001D649B" w:rsidRPr="00490F4A">
        <w:rPr>
          <w:sz w:val="28"/>
          <w:szCs w:val="28"/>
        </w:rPr>
        <w:t>работоспообным</w:t>
      </w:r>
      <w:proofErr w:type="spellEnd"/>
      <w:r w:rsidRPr="00490F4A">
        <w:rPr>
          <w:sz w:val="28"/>
          <w:szCs w:val="28"/>
        </w:rPr>
        <w:t>.</w:t>
      </w:r>
      <w:bookmarkEnd w:id="58"/>
    </w:p>
    <w:p w14:paraId="28A098BB" w14:textId="6BBBEC4E" w:rsidR="008253F2" w:rsidRPr="00490F4A" w:rsidRDefault="008253F2" w:rsidP="00AE41B6">
      <w:pPr>
        <w:pStyle w:val="2"/>
      </w:pPr>
      <w:bookmarkStart w:id="59" w:name="_Toc102683991"/>
      <w:bookmarkStart w:id="60" w:name="_Toc103369423"/>
      <w:bookmarkStart w:id="61" w:name="_Toc103374339"/>
      <w:bookmarkStart w:id="62" w:name="_Toc103519521"/>
      <w:r w:rsidRPr="00490F4A">
        <w:t>Выводы по результатам техническо</w:t>
      </w:r>
      <w:r w:rsidR="00893D73" w:rsidRPr="00490F4A">
        <w:t>го</w:t>
      </w:r>
      <w:r w:rsidRPr="00490F4A">
        <w:t xml:space="preserve"> диагности</w:t>
      </w:r>
      <w:bookmarkEnd w:id="59"/>
      <w:r w:rsidR="00893D73" w:rsidRPr="00490F4A">
        <w:t>рования</w:t>
      </w:r>
      <w:bookmarkEnd w:id="60"/>
      <w:bookmarkEnd w:id="61"/>
      <w:bookmarkEnd w:id="62"/>
    </w:p>
    <w:p w14:paraId="5A298B62" w14:textId="3694DAFD" w:rsidR="00304A5B" w:rsidRPr="00490F4A" w:rsidRDefault="00304A5B" w:rsidP="00AE41B6">
      <w:pPr>
        <w:pStyle w:val="10"/>
        <w:rPr>
          <w:rFonts w:eastAsiaTheme="minorHAnsi"/>
        </w:rPr>
      </w:pPr>
      <w:bookmarkStart w:id="63" w:name="_Toc110090088"/>
      <w:bookmarkStart w:id="64" w:name="_Toc110092210"/>
      <w:bookmarkStart w:id="65" w:name="_Toc103369424"/>
      <w:bookmarkStart w:id="66" w:name="_Toc103374340"/>
      <w:bookmarkStart w:id="67" w:name="_Toc103519522"/>
      <w:bookmarkEnd w:id="0"/>
      <w:bookmarkEnd w:id="1"/>
      <w:bookmarkEnd w:id="63"/>
      <w:bookmarkEnd w:id="64"/>
      <w:r w:rsidRPr="00490F4A">
        <w:rPr>
          <w:rFonts w:eastAsiaTheme="minorHAnsi"/>
        </w:rPr>
        <w:t>ПРИЛОЖЕНИЕ</w:t>
      </w:r>
      <w:r w:rsidR="001A564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1A5643" w:rsidRPr="00490F4A">
        <w:rPr>
          <w:rFonts w:eastAsiaTheme="minorHAnsi"/>
        </w:rPr>
        <w:t> </w:t>
      </w:r>
      <w:r w:rsidRPr="00490F4A">
        <w:rPr>
          <w:rFonts w:eastAsiaTheme="minorHAnsi"/>
        </w:rPr>
        <w:t>1</w:t>
      </w:r>
      <w:r w:rsidR="002D6E91" w:rsidRPr="00490F4A">
        <w:rPr>
          <w:rFonts w:eastAsiaTheme="minorHAnsi"/>
        </w:rPr>
        <w:br/>
        <w:t>Протокол анализа технической документации</w:t>
      </w:r>
      <w:bookmarkEnd w:id="65"/>
      <w:bookmarkEnd w:id="66"/>
      <w:bookmarkEnd w:id="67"/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7E7A39" w:rsidRPr="00490F4A" w14:paraId="5BACEC7D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3A0FD66A" w14:textId="3B45D0C4" w:rsidR="007E7A39" w:rsidRPr="00490F4A" w:rsidRDefault="007E7A39" w:rsidP="001B22B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  <w:bookmarkStart w:id="68" w:name="Шапка_протокола"/>
            <w:r w:rsidRPr="00490F4A">
              <w:rPr>
                <w:rFonts w:ascii="Times New Roman" w:hAnsi="Times New Roman"/>
                <w:b/>
              </w:rPr>
              <w:br w:type="page"/>
            </w:r>
            <w:r w:rsidRPr="00490F4A">
              <w:rPr>
                <w:rFonts w:ascii="Times New Roman" w:hAnsi="Times New Roman"/>
                <w:b/>
                <w:snapToGrid w:val="0"/>
              </w:rPr>
              <w:t xml:space="preserve"> </w:t>
            </w:r>
            <w:r w:rsidRPr="00490F4A">
              <w:rPr>
                <w:rFonts w:ascii="Times New Roman" w:hAnsi="Times New Roman"/>
                <w:b/>
                <w:snapToGrid w:val="0"/>
              </w:rPr>
              <w:br/>
            </w: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2B078CAF" w14:textId="3362B967" w:rsidR="007E7A39" w:rsidRPr="00490F4A" w:rsidRDefault="007E7A39" w:rsidP="001B22BE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7E7A39" w:rsidRPr="00490F4A" w14:paraId="1C969AD9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13F96C3A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075680C4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7E7A39" w:rsidRPr="00490F4A" w14:paraId="5B81C3F9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58BF40C9" w14:textId="309224AF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C9E2F19" w14:textId="52B31EB9" w:rsidR="007E7A39" w:rsidRPr="00490F4A" w:rsidRDefault="007E7A39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7E7A39" w:rsidRPr="00490F4A" w14:paraId="648BABD1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1C4804E5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543A884C" w14:textId="77777777" w:rsidR="007E7A39" w:rsidRPr="00490F4A" w:rsidRDefault="007E7A39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7E7A39" w:rsidRPr="00490F4A" w14:paraId="3142CB85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5D4B5374" w14:textId="63DE1337" w:rsidR="007E7A39" w:rsidRPr="00490F4A" w:rsidRDefault="007E7A39" w:rsidP="00AE41B6">
            <w:pPr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  <w:b/>
              </w:rPr>
              <w:t>Лаборатория НК</w:t>
            </w:r>
          </w:p>
          <w:p w14:paraId="2DCD83E0" w14:textId="187723C4" w:rsidR="007E7A39" w:rsidRPr="00490F4A" w:rsidRDefault="007E7A39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492F28F3" w14:textId="3893C050" w:rsidR="007E7A39" w:rsidRPr="00490F4A" w:rsidRDefault="007E7A39" w:rsidP="001B22BE">
            <w:pPr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  <w:b/>
              </w:rPr>
              <w:t>АВО газа горизонтального типа</w:t>
            </w:r>
            <w:r w:rsidR="00230C1D" w:rsidRPr="00490F4A">
              <w:rPr>
                <w:rFonts w:ascii="Times New Roman" w:hAnsi="Times New Roman"/>
                <w:b/>
              </w:rPr>
              <w:br/>
            </w:r>
          </w:p>
        </w:tc>
      </w:tr>
      <w:tr w:rsidR="007E7A39" w:rsidRPr="00490F4A" w14:paraId="65B64A3C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6A866D9A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064A2691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7E7A39" w:rsidRPr="00490F4A" w14:paraId="1ACD44E9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26BA64E3" w14:textId="006E756E" w:rsidR="007E7A39" w:rsidRPr="00490F4A" w:rsidRDefault="007E7A39" w:rsidP="00AE41B6">
            <w:pPr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  <w:b/>
              </w:rPr>
              <w:t>№</w:t>
            </w:r>
          </w:p>
          <w:p w14:paraId="1D4ADD87" w14:textId="2D9986A2" w:rsidR="00151402" w:rsidRPr="00490F4A" w:rsidRDefault="00151402" w:rsidP="001B22BE">
            <w:pPr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  <w:b/>
              </w:rPr>
              <w:t xml:space="preserve">срок действия – до </w:t>
            </w: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05EAC67C" w14:textId="0A6FC550" w:rsidR="007E7A39" w:rsidRPr="00490F4A" w:rsidRDefault="007E7A39" w:rsidP="001B22BE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  <w:b/>
              </w:rPr>
              <w:t>Зав.</w:t>
            </w:r>
            <w:r w:rsidR="00230C1D" w:rsidRPr="00490F4A">
              <w:rPr>
                <w:rFonts w:ascii="Times New Roman" w:hAnsi="Times New Roman"/>
                <w:b/>
              </w:rPr>
              <w:t> </w:t>
            </w:r>
            <w:r w:rsidRPr="00490F4A">
              <w:rPr>
                <w:rFonts w:ascii="Times New Roman" w:hAnsi="Times New Roman"/>
                <w:b/>
              </w:rPr>
              <w:t>№№</w:t>
            </w:r>
            <w:r w:rsidR="00230C1D" w:rsidRPr="00490F4A">
              <w:rPr>
                <w:rFonts w:ascii="Times New Roman" w:hAnsi="Times New Roman"/>
                <w:b/>
              </w:rPr>
              <w:t> </w:t>
            </w:r>
          </w:p>
        </w:tc>
      </w:tr>
      <w:tr w:rsidR="007E7A39" w:rsidRPr="00490F4A" w14:paraId="2F2F42F2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4FD96B85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0762326" w14:textId="77777777" w:rsidR="007E7A39" w:rsidRPr="00490F4A" w:rsidRDefault="007E7A39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  <w:bookmarkEnd w:id="68"/>
    </w:tbl>
    <w:p w14:paraId="43280519" w14:textId="77777777" w:rsidR="00304A5B" w:rsidRPr="00490F4A" w:rsidRDefault="00304A5B" w:rsidP="00AE41B6">
      <w:pPr>
        <w:spacing w:before="60"/>
        <w:rPr>
          <w:rFonts w:eastAsia="Calibri"/>
          <w:sz w:val="28"/>
          <w:szCs w:val="28"/>
        </w:rPr>
      </w:pPr>
    </w:p>
    <w:p w14:paraId="715858FC" w14:textId="77777777" w:rsidR="00304A5B" w:rsidRPr="00490F4A" w:rsidRDefault="00304A5B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>Протокол анализа технической документации</w:t>
      </w:r>
    </w:p>
    <w:p w14:paraId="655AB1A2" w14:textId="5C1B7C42" w:rsidR="00304A5B" w:rsidRPr="00490F4A" w:rsidRDefault="00304A5B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1B22BE">
        <w:rPr>
          <w:rFonts w:eastAsia="Calibri"/>
          <w:b/>
          <w:iCs/>
          <w:sz w:val="28"/>
          <w:szCs w:val="28"/>
          <w:u w:val="single"/>
        </w:rPr>
        <w:t xml:space="preserve">             </w:t>
      </w:r>
      <w:r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635D77E1" w14:textId="77777777" w:rsidR="00304A5B" w:rsidRPr="00490F4A" w:rsidRDefault="00304A5B" w:rsidP="00AE41B6">
      <w:pPr>
        <w:spacing w:before="60"/>
        <w:rPr>
          <w:rFonts w:eastAsia="Calibri"/>
          <w:bCs/>
          <w:sz w:val="28"/>
          <w:szCs w:val="28"/>
        </w:rPr>
      </w:pPr>
    </w:p>
    <w:p w14:paraId="13CCDF63" w14:textId="77777777" w:rsidR="00D857A7" w:rsidRPr="00490F4A" w:rsidRDefault="002D6E91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Сведения о рассмотренных в процессе технического диагностирования документах</w:t>
      </w:r>
    </w:p>
    <w:p w14:paraId="35A29AFA" w14:textId="08265FEC" w:rsidR="00304A5B" w:rsidRPr="00490F4A" w:rsidRDefault="00304A5B" w:rsidP="00AE41B6">
      <w:pPr>
        <w:spacing w:before="60"/>
        <w:ind w:firstLine="709"/>
        <w:jc w:val="right"/>
        <w:rPr>
          <w:sz w:val="28"/>
          <w:szCs w:val="28"/>
        </w:rPr>
      </w:pPr>
    </w:p>
    <w:p w14:paraId="7D62F8AE" w14:textId="6E913A79" w:rsidR="00CB2A56" w:rsidRPr="00490F4A" w:rsidRDefault="00CB2A56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\</w:instrText>
      </w:r>
      <w:r w:rsidRPr="00490F4A">
        <w:rPr>
          <w:lang w:val="en-US"/>
        </w:rPr>
        <w:instrText>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678"/>
        <w:gridCol w:w="3016"/>
        <w:gridCol w:w="1421"/>
      </w:tblGrid>
      <w:tr w:rsidR="00A95E57" w:rsidRPr="00490F4A" w14:paraId="0F79FCE9" w14:textId="77777777" w:rsidTr="007A087C">
        <w:trPr>
          <w:trHeight w:val="1105"/>
          <w:tblHeader/>
          <w:jc w:val="right"/>
        </w:trPr>
        <w:tc>
          <w:tcPr>
            <w:tcW w:w="266" w:type="pct"/>
            <w:vAlign w:val="center"/>
            <w:hideMark/>
          </w:tcPr>
          <w:p w14:paraId="61578043" w14:textId="77777777" w:rsidR="00A95E57" w:rsidRPr="00490F4A" w:rsidRDefault="00A95E57" w:rsidP="00AE41B6">
            <w:pPr>
              <w:ind w:left="-57" w:right="-57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№</w:t>
            </w:r>
          </w:p>
        </w:tc>
        <w:tc>
          <w:tcPr>
            <w:tcW w:w="2429" w:type="pct"/>
            <w:vAlign w:val="center"/>
            <w:hideMark/>
          </w:tcPr>
          <w:p w14:paraId="74E0752F" w14:textId="77777777" w:rsidR="00A95E57" w:rsidRPr="00490F4A" w:rsidRDefault="00A95E57" w:rsidP="00AE41B6">
            <w:pPr>
              <w:ind w:left="-57" w:right="-57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Наименование документа</w:t>
            </w:r>
          </w:p>
        </w:tc>
        <w:tc>
          <w:tcPr>
            <w:tcW w:w="1566" w:type="pct"/>
            <w:vAlign w:val="center"/>
            <w:hideMark/>
          </w:tcPr>
          <w:p w14:paraId="61FC8D06" w14:textId="77777777" w:rsidR="00A95E57" w:rsidRPr="00490F4A" w:rsidRDefault="00A95E57" w:rsidP="00AE41B6">
            <w:pPr>
              <w:ind w:left="-57" w:right="-57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738" w:type="pct"/>
            <w:vAlign w:val="center"/>
            <w:hideMark/>
          </w:tcPr>
          <w:p w14:paraId="30BB103F" w14:textId="77777777" w:rsidR="00A95E57" w:rsidRPr="00490F4A" w:rsidRDefault="00A95E57" w:rsidP="00AE41B6">
            <w:pPr>
              <w:ind w:left="-1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 xml:space="preserve">Объём </w:t>
            </w:r>
          </w:p>
          <w:p w14:paraId="136B1E66" w14:textId="77777777" w:rsidR="00A95E57" w:rsidRPr="00490F4A" w:rsidRDefault="00A95E57" w:rsidP="00AE41B6">
            <w:pPr>
              <w:ind w:left="-1"/>
              <w:jc w:val="center"/>
              <w:rPr>
                <w:b/>
                <w:bCs/>
                <w:szCs w:val="22"/>
              </w:rPr>
            </w:pPr>
            <w:r w:rsidRPr="00490F4A">
              <w:rPr>
                <w:b/>
                <w:bCs/>
                <w:szCs w:val="22"/>
              </w:rPr>
              <w:t>документа, листов</w:t>
            </w:r>
          </w:p>
        </w:tc>
      </w:tr>
      <w:tr w:rsidR="00A95E57" w:rsidRPr="00490F4A" w14:paraId="409A8C0E" w14:textId="77777777" w:rsidTr="007A087C">
        <w:trPr>
          <w:trHeight w:val="338"/>
          <w:jc w:val="right"/>
        </w:trPr>
        <w:tc>
          <w:tcPr>
            <w:tcW w:w="266" w:type="pct"/>
            <w:vAlign w:val="center"/>
          </w:tcPr>
          <w:p w14:paraId="55E81F8E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450F6B2B" w14:textId="77777777" w:rsidR="00A95E57" w:rsidRPr="00490F4A" w:rsidRDefault="00A95E57" w:rsidP="00AE41B6">
            <w:pPr>
              <w:rPr>
                <w:szCs w:val="22"/>
              </w:rPr>
            </w:pPr>
            <w:r w:rsidRPr="00490F4A">
              <w:rPr>
                <w:szCs w:val="22"/>
              </w:rPr>
              <w:t>Лицензия на эксплуатацию взрывопожароопасных производственных объектов I II и III классов опасности</w:t>
            </w:r>
          </w:p>
        </w:tc>
        <w:tc>
          <w:tcPr>
            <w:tcW w:w="1566" w:type="pct"/>
            <w:vAlign w:val="center"/>
          </w:tcPr>
          <w:p w14:paraId="7B8F2FA0" w14:textId="3819C139" w:rsidR="00A95E57" w:rsidRPr="00490F4A" w:rsidRDefault="00A95E57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F23199E" w14:textId="4AEB188D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6B1BEA04" w14:textId="77777777" w:rsidTr="007A087C">
        <w:trPr>
          <w:trHeight w:val="338"/>
          <w:jc w:val="right"/>
        </w:trPr>
        <w:tc>
          <w:tcPr>
            <w:tcW w:w="266" w:type="pct"/>
            <w:vAlign w:val="center"/>
          </w:tcPr>
          <w:p w14:paraId="03FBBDC5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6BABE962" w14:textId="67B48294" w:rsidR="00A95E57" w:rsidRPr="00490F4A" w:rsidRDefault="00A95E57" w:rsidP="00AE41B6">
            <w:pPr>
              <w:rPr>
                <w:szCs w:val="22"/>
              </w:rPr>
            </w:pPr>
            <w:r w:rsidRPr="00490F4A">
              <w:rPr>
                <w:szCs w:val="22"/>
              </w:rPr>
              <w:t>Свидетельство о регистрации</w:t>
            </w:r>
            <w:r w:rsidR="001A5643" w:rsidRPr="00490F4A">
              <w:rPr>
                <w:szCs w:val="22"/>
              </w:rPr>
              <w:br/>
            </w:r>
            <w:r w:rsidRPr="00490F4A">
              <w:rPr>
                <w:szCs w:val="22"/>
              </w:rPr>
              <w:t>в государственном реестре ОПО</w:t>
            </w:r>
          </w:p>
        </w:tc>
        <w:tc>
          <w:tcPr>
            <w:tcW w:w="1566" w:type="pct"/>
            <w:vAlign w:val="center"/>
          </w:tcPr>
          <w:p w14:paraId="4F68F1AF" w14:textId="77777777" w:rsidR="00A95E57" w:rsidRPr="00490F4A" w:rsidRDefault="00A95E57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080CB8D8" w14:textId="4F16860B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0EE1FC17" w14:textId="77777777" w:rsidTr="007A087C">
        <w:trPr>
          <w:trHeight w:val="338"/>
          <w:jc w:val="right"/>
        </w:trPr>
        <w:tc>
          <w:tcPr>
            <w:tcW w:w="266" w:type="pct"/>
            <w:vAlign w:val="center"/>
          </w:tcPr>
          <w:p w14:paraId="28ED9A75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3E4B4FD9" w14:textId="77777777" w:rsidR="00A95E57" w:rsidRPr="00490F4A" w:rsidRDefault="00A95E57" w:rsidP="00AE41B6">
            <w:pPr>
              <w:rPr>
                <w:szCs w:val="22"/>
              </w:rPr>
            </w:pPr>
            <w:r w:rsidRPr="00490F4A">
              <w:rPr>
                <w:szCs w:val="22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566" w:type="pct"/>
            <w:vAlign w:val="center"/>
          </w:tcPr>
          <w:p w14:paraId="462FD527" w14:textId="77777777" w:rsidR="00A95E57" w:rsidRPr="00490F4A" w:rsidRDefault="00A95E57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4111867" w14:textId="2E2121C6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539CFD08" w14:textId="77777777" w:rsidTr="007A087C">
        <w:trPr>
          <w:trHeight w:val="338"/>
          <w:jc w:val="right"/>
        </w:trPr>
        <w:tc>
          <w:tcPr>
            <w:tcW w:w="266" w:type="pct"/>
            <w:vAlign w:val="center"/>
          </w:tcPr>
          <w:p w14:paraId="0E90BB93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6178B93D" w14:textId="6E5506CA" w:rsidR="00A95E57" w:rsidRPr="00490F4A" w:rsidRDefault="00A95E57" w:rsidP="00AE41B6">
            <w:pPr>
              <w:ind w:left="-57" w:right="-57"/>
              <w:rPr>
                <w:szCs w:val="22"/>
                <w:lang w:eastAsia="ar-SA"/>
              </w:rPr>
            </w:pPr>
            <w:r w:rsidRPr="00490F4A">
              <w:rPr>
                <w:bCs/>
                <w:szCs w:val="22"/>
              </w:rPr>
              <w:t>Технологический регламент</w:t>
            </w:r>
            <w:r w:rsidR="00355B6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по эксплуатации опасного производственного объекта </w:t>
            </w:r>
          </w:p>
        </w:tc>
        <w:tc>
          <w:tcPr>
            <w:tcW w:w="1566" w:type="pct"/>
            <w:vAlign w:val="center"/>
          </w:tcPr>
          <w:p w14:paraId="653ED71E" w14:textId="1319EF81" w:rsidR="00A95E57" w:rsidRPr="00490F4A" w:rsidRDefault="00A95E57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6CF8E90" w14:textId="4819713C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70549CFF" w14:textId="77777777" w:rsidTr="007A087C">
        <w:trPr>
          <w:trHeight w:val="501"/>
          <w:jc w:val="right"/>
        </w:trPr>
        <w:tc>
          <w:tcPr>
            <w:tcW w:w="266" w:type="pct"/>
            <w:vAlign w:val="center"/>
          </w:tcPr>
          <w:p w14:paraId="48A40A20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58254EE1" w14:textId="77777777" w:rsidR="00A95E57" w:rsidRPr="00490F4A" w:rsidRDefault="00A95E57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Формуляр подтверждения величины разрешенного рабочего давления</w:t>
            </w:r>
          </w:p>
        </w:tc>
        <w:tc>
          <w:tcPr>
            <w:tcW w:w="1566" w:type="pct"/>
            <w:vAlign w:val="center"/>
          </w:tcPr>
          <w:p w14:paraId="2A50051A" w14:textId="77777777" w:rsidR="00A95E57" w:rsidRPr="00490F4A" w:rsidRDefault="00A95E57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5AE0777B" w14:textId="77777777" w:rsidR="00A95E57" w:rsidRPr="00490F4A" w:rsidRDefault="00A95E57" w:rsidP="00AE41B6">
            <w:pPr>
              <w:ind w:left="-57" w:right="-57"/>
              <w:jc w:val="center"/>
              <w:rPr>
                <w:szCs w:val="22"/>
                <w:highlight w:val="yellow"/>
              </w:rPr>
            </w:pPr>
          </w:p>
        </w:tc>
      </w:tr>
      <w:tr w:rsidR="00A95E57" w:rsidRPr="00490F4A" w14:paraId="6D5B6623" w14:textId="77777777" w:rsidTr="007A087C">
        <w:trPr>
          <w:trHeight w:val="565"/>
          <w:jc w:val="right"/>
        </w:trPr>
        <w:tc>
          <w:tcPr>
            <w:tcW w:w="266" w:type="pct"/>
            <w:shd w:val="clear" w:color="auto" w:fill="auto"/>
            <w:vAlign w:val="center"/>
          </w:tcPr>
          <w:p w14:paraId="7917D161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shd w:val="clear" w:color="auto" w:fill="auto"/>
          </w:tcPr>
          <w:p w14:paraId="21C861EA" w14:textId="2775436A" w:rsidR="00A95E57" w:rsidRPr="00490F4A" w:rsidRDefault="00A95E57" w:rsidP="00AE41B6">
            <w:pPr>
              <w:ind w:left="-57" w:right="-57"/>
              <w:rPr>
                <w:szCs w:val="22"/>
                <w:lang w:eastAsia="ar-SA"/>
              </w:rPr>
            </w:pPr>
            <w:r w:rsidRPr="00490F4A">
              <w:rPr>
                <w:bCs/>
                <w:szCs w:val="22"/>
              </w:rPr>
              <w:t>План мероприятий по локализации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и ликвидации последствий аварий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на опасном производственном объекте, обучению работников действиям в случае аварии или инцидента</w:t>
            </w:r>
          </w:p>
        </w:tc>
        <w:tc>
          <w:tcPr>
            <w:tcW w:w="1566" w:type="pct"/>
            <w:vAlign w:val="center"/>
          </w:tcPr>
          <w:p w14:paraId="1F61023C" w14:textId="362ADCE0" w:rsidR="00A95E57" w:rsidRPr="00490F4A" w:rsidRDefault="00A95E57" w:rsidP="00AE41B6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679F826C" w14:textId="484FBDA2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64F751E2" w14:textId="77777777" w:rsidTr="007A087C">
        <w:trPr>
          <w:trHeight w:val="565"/>
          <w:jc w:val="right"/>
        </w:trPr>
        <w:tc>
          <w:tcPr>
            <w:tcW w:w="266" w:type="pct"/>
            <w:vAlign w:val="center"/>
          </w:tcPr>
          <w:p w14:paraId="666A450C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15E7D2A0" w14:textId="77777777" w:rsidR="00A95E57" w:rsidRPr="00490F4A" w:rsidRDefault="00A95E57" w:rsidP="00AE41B6">
            <w:pPr>
              <w:tabs>
                <w:tab w:val="left" w:pos="1540"/>
              </w:tabs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Проектная документация</w:t>
            </w:r>
          </w:p>
        </w:tc>
        <w:tc>
          <w:tcPr>
            <w:tcW w:w="1566" w:type="pct"/>
            <w:vAlign w:val="center"/>
          </w:tcPr>
          <w:p w14:paraId="798801DD" w14:textId="2FA131FA" w:rsidR="00A95E57" w:rsidRPr="00490F4A" w:rsidRDefault="00A95E57" w:rsidP="00AE41B6">
            <w:pPr>
              <w:spacing w:line="276" w:lineRule="auto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71BC6EE6" w14:textId="4B4EF887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58688514" w14:textId="77777777" w:rsidTr="007A087C">
        <w:trPr>
          <w:trHeight w:val="409"/>
          <w:jc w:val="right"/>
        </w:trPr>
        <w:tc>
          <w:tcPr>
            <w:tcW w:w="266" w:type="pct"/>
            <w:vAlign w:val="center"/>
          </w:tcPr>
          <w:p w14:paraId="7F0D2D54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4F09CEDA" w14:textId="7FC45793" w:rsidR="00A95E57" w:rsidRPr="00490F4A" w:rsidRDefault="00A95E57" w:rsidP="00355B6A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Акт государственной приемочной комиссии о приемки в эксплуатацию законченного строительством пускового комплекса компрессорной станции газопровода </w:t>
            </w:r>
            <w:r w:rsidR="001A09A7" w:rsidRPr="00490F4A">
              <w:rPr>
                <w:bCs/>
                <w:szCs w:val="22"/>
              </w:rPr>
              <w:t>«</w:t>
            </w:r>
            <w:r w:rsidRPr="00490F4A">
              <w:rPr>
                <w:bCs/>
                <w:szCs w:val="22"/>
              </w:rPr>
              <w:t>Уренгой-Центр 1</w:t>
            </w:r>
            <w:r w:rsidR="001A09A7" w:rsidRPr="00490F4A">
              <w:rPr>
                <w:bCs/>
                <w:szCs w:val="22"/>
              </w:rPr>
              <w:t>»</w:t>
            </w:r>
          </w:p>
        </w:tc>
        <w:tc>
          <w:tcPr>
            <w:tcW w:w="1566" w:type="pct"/>
            <w:vAlign w:val="center"/>
          </w:tcPr>
          <w:p w14:paraId="38EAA7C8" w14:textId="6AD5C4E2" w:rsidR="00A95E57" w:rsidRPr="00490F4A" w:rsidRDefault="00A95E57" w:rsidP="00AE41B6">
            <w:pPr>
              <w:spacing w:line="276" w:lineRule="auto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1D3369A4" w14:textId="560722FA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5A5190B7" w14:textId="77777777" w:rsidTr="007A087C">
        <w:trPr>
          <w:trHeight w:val="409"/>
          <w:jc w:val="right"/>
        </w:trPr>
        <w:tc>
          <w:tcPr>
            <w:tcW w:w="266" w:type="pct"/>
            <w:vAlign w:val="center"/>
          </w:tcPr>
          <w:p w14:paraId="3CC63B90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1BE7E15A" w14:textId="3ED93E99" w:rsidR="00A95E57" w:rsidRPr="00490F4A" w:rsidRDefault="00A95E57" w:rsidP="00AE41B6">
            <w:pPr>
              <w:tabs>
                <w:tab w:val="left" w:pos="1540"/>
              </w:tabs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Акты расследования аварий и нарушений технологических процессов, влияющих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на условия эксплуатации сооружения</w:t>
            </w:r>
          </w:p>
        </w:tc>
        <w:tc>
          <w:tcPr>
            <w:tcW w:w="1566" w:type="pct"/>
            <w:vAlign w:val="center"/>
          </w:tcPr>
          <w:p w14:paraId="29BCEB99" w14:textId="5BF2164C" w:rsidR="00A95E57" w:rsidRPr="00490F4A" w:rsidRDefault="00A95E57" w:rsidP="00AE41B6">
            <w:pPr>
              <w:spacing w:line="276" w:lineRule="auto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FA7255F" w14:textId="25EEF9CE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0D5706A2" w14:textId="77777777" w:rsidTr="007A087C">
        <w:trPr>
          <w:trHeight w:val="642"/>
          <w:jc w:val="right"/>
        </w:trPr>
        <w:tc>
          <w:tcPr>
            <w:tcW w:w="266" w:type="pct"/>
            <w:vAlign w:val="center"/>
          </w:tcPr>
          <w:p w14:paraId="0629A935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</w:tcPr>
          <w:p w14:paraId="074CF8E0" w14:textId="77777777" w:rsidR="00A95E57" w:rsidRPr="00490F4A" w:rsidRDefault="00A95E57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Документы о текущем и капитальных ремонтах, реконструкциях строительных конструкций сооружения</w:t>
            </w:r>
          </w:p>
        </w:tc>
        <w:tc>
          <w:tcPr>
            <w:tcW w:w="1566" w:type="pct"/>
            <w:vAlign w:val="center"/>
          </w:tcPr>
          <w:p w14:paraId="2EF459B5" w14:textId="61F514D1" w:rsidR="00A95E57" w:rsidRPr="00490F4A" w:rsidRDefault="00A95E57" w:rsidP="00AE41B6">
            <w:pPr>
              <w:spacing w:line="276" w:lineRule="auto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6F222E4C" w14:textId="714E3FDE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76744F4E" w14:textId="77777777" w:rsidTr="007A087C">
        <w:trPr>
          <w:trHeight w:val="523"/>
          <w:jc w:val="right"/>
        </w:trPr>
        <w:tc>
          <w:tcPr>
            <w:tcW w:w="266" w:type="pct"/>
            <w:vAlign w:val="center"/>
          </w:tcPr>
          <w:p w14:paraId="5EA6336A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290F5D0D" w14:textId="77777777" w:rsidR="00A95E57" w:rsidRPr="00490F4A" w:rsidRDefault="00A95E57" w:rsidP="00AE41B6">
            <w:pPr>
              <w:ind w:left="-57" w:right="-57"/>
              <w:rPr>
                <w:szCs w:val="22"/>
              </w:rPr>
            </w:pPr>
            <w:r w:rsidRPr="00490F4A">
              <w:rPr>
                <w:bCs/>
                <w:szCs w:val="22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566" w:type="pct"/>
            <w:vAlign w:val="center"/>
          </w:tcPr>
          <w:p w14:paraId="14480341" w14:textId="518898AE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1B03A8ED" w14:textId="122C88CB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5277A685" w14:textId="77777777" w:rsidTr="007A087C">
        <w:trPr>
          <w:trHeight w:val="523"/>
          <w:jc w:val="right"/>
        </w:trPr>
        <w:tc>
          <w:tcPr>
            <w:tcW w:w="266" w:type="pct"/>
            <w:vAlign w:val="center"/>
          </w:tcPr>
          <w:p w14:paraId="671360EA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6D79DB54" w14:textId="413AD9B8" w:rsidR="00A95E57" w:rsidRPr="00490F4A" w:rsidRDefault="00A95E57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Журнал дефектов основного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и вспомогательного оборудования</w:t>
            </w:r>
          </w:p>
        </w:tc>
        <w:tc>
          <w:tcPr>
            <w:tcW w:w="1566" w:type="pct"/>
            <w:vAlign w:val="center"/>
          </w:tcPr>
          <w:p w14:paraId="76E01C0D" w14:textId="04792E28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0EA10634" w14:textId="00562940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0F772D54" w14:textId="77777777" w:rsidTr="007A087C">
        <w:trPr>
          <w:trHeight w:val="211"/>
          <w:jc w:val="right"/>
        </w:trPr>
        <w:tc>
          <w:tcPr>
            <w:tcW w:w="266" w:type="pct"/>
            <w:vAlign w:val="center"/>
          </w:tcPr>
          <w:p w14:paraId="533C2DE8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46BA0535" w14:textId="77777777" w:rsidR="00A95E57" w:rsidRPr="00490F4A" w:rsidRDefault="00A95E57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Сменный журнал</w:t>
            </w:r>
          </w:p>
        </w:tc>
        <w:tc>
          <w:tcPr>
            <w:tcW w:w="1566" w:type="pct"/>
          </w:tcPr>
          <w:p w14:paraId="6966999E" w14:textId="0336B696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20203AA9" w14:textId="37EC66F6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7F7ECC" w:rsidRPr="00490F4A" w14:paraId="608118E9" w14:textId="77777777" w:rsidTr="007A087C">
        <w:trPr>
          <w:trHeight w:val="211"/>
          <w:jc w:val="right"/>
        </w:trPr>
        <w:tc>
          <w:tcPr>
            <w:tcW w:w="266" w:type="pct"/>
            <w:vAlign w:val="center"/>
          </w:tcPr>
          <w:p w14:paraId="6A12B160" w14:textId="77777777" w:rsidR="007F7ECC" w:rsidRPr="00490F4A" w:rsidRDefault="007F7ECC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6A2BA31D" w14:textId="77777777" w:rsidR="007F7ECC" w:rsidRPr="00490F4A" w:rsidRDefault="007F7ECC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Материалы геодезических съемок</w:t>
            </w:r>
          </w:p>
        </w:tc>
        <w:tc>
          <w:tcPr>
            <w:tcW w:w="1566" w:type="pct"/>
            <w:vAlign w:val="center"/>
          </w:tcPr>
          <w:p w14:paraId="271D7750" w14:textId="62A9E9E6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3077017E" w14:textId="65074333" w:rsidR="007F7ECC" w:rsidRPr="00490F4A" w:rsidRDefault="007F7ECC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  <w:tr w:rsidR="00A95E57" w:rsidRPr="00490F4A" w14:paraId="3ADE58FA" w14:textId="77777777" w:rsidTr="007A087C">
        <w:trPr>
          <w:trHeight w:val="523"/>
          <w:jc w:val="right"/>
        </w:trPr>
        <w:tc>
          <w:tcPr>
            <w:tcW w:w="266" w:type="pct"/>
            <w:vAlign w:val="center"/>
          </w:tcPr>
          <w:p w14:paraId="53A59030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119970B6" w14:textId="2DE69AE4" w:rsidR="00A95E57" w:rsidRPr="00490F4A" w:rsidRDefault="00A95E57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Приказ </w:t>
            </w:r>
            <w:r w:rsidR="001A09A7" w:rsidRPr="00490F4A">
              <w:rPr>
                <w:bCs/>
                <w:szCs w:val="22"/>
              </w:rPr>
              <w:t>«</w:t>
            </w:r>
            <w:r w:rsidRPr="00490F4A">
              <w:rPr>
                <w:bCs/>
                <w:szCs w:val="22"/>
              </w:rPr>
              <w:t>Об организации производственного контроля и осуществлению деятельности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в области промышленной безопасности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в ЛПУМГ</w:t>
            </w:r>
            <w:r w:rsidR="001A09A7" w:rsidRPr="00490F4A">
              <w:rPr>
                <w:bCs/>
                <w:szCs w:val="22"/>
              </w:rPr>
              <w:t>»</w:t>
            </w:r>
          </w:p>
        </w:tc>
        <w:tc>
          <w:tcPr>
            <w:tcW w:w="1566" w:type="pct"/>
            <w:vAlign w:val="center"/>
          </w:tcPr>
          <w:p w14:paraId="3C4215FB" w14:textId="77777777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E520032" w14:textId="2B7EFC64" w:rsidR="00A95E57" w:rsidRPr="00490F4A" w:rsidRDefault="00A95E57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  <w:tr w:rsidR="00A95E57" w:rsidRPr="00490F4A" w14:paraId="45E67C1D" w14:textId="77777777" w:rsidTr="007A087C">
        <w:trPr>
          <w:trHeight w:val="523"/>
          <w:jc w:val="right"/>
        </w:trPr>
        <w:tc>
          <w:tcPr>
            <w:tcW w:w="266" w:type="pct"/>
            <w:vAlign w:val="center"/>
          </w:tcPr>
          <w:p w14:paraId="7F084E5A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</w:tcPr>
          <w:p w14:paraId="7CB2C33C" w14:textId="2A609126" w:rsidR="00A95E57" w:rsidRPr="00490F4A" w:rsidRDefault="00A95E57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Положение о производственном контроле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>за соблюдением требований промышленной безопасности на опасном производственном объекте</w:t>
            </w:r>
          </w:p>
        </w:tc>
        <w:tc>
          <w:tcPr>
            <w:tcW w:w="1566" w:type="pct"/>
            <w:vAlign w:val="center"/>
          </w:tcPr>
          <w:p w14:paraId="140D7E64" w14:textId="7CC8AA6D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64B66FA8" w14:textId="41A54804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510D0F8E" w14:textId="77777777" w:rsidTr="007A087C">
        <w:trPr>
          <w:trHeight w:val="443"/>
          <w:jc w:val="right"/>
        </w:trPr>
        <w:tc>
          <w:tcPr>
            <w:tcW w:w="266" w:type="pct"/>
            <w:vAlign w:val="center"/>
          </w:tcPr>
          <w:p w14:paraId="36343695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0C1EC800" w14:textId="586A01AF" w:rsidR="00A95E57" w:rsidRPr="00490F4A" w:rsidRDefault="00A95E57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Паспорта объекта экспертизы - АВО газа типа </w:t>
            </w:r>
          </w:p>
        </w:tc>
        <w:tc>
          <w:tcPr>
            <w:tcW w:w="1566" w:type="pct"/>
            <w:vAlign w:val="center"/>
          </w:tcPr>
          <w:p w14:paraId="30BC5CB3" w14:textId="418167AD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53D059C" w14:textId="393F03CB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44C66F0C" w14:textId="77777777" w:rsidTr="007A087C">
        <w:trPr>
          <w:trHeight w:val="351"/>
          <w:jc w:val="right"/>
        </w:trPr>
        <w:tc>
          <w:tcPr>
            <w:tcW w:w="266" w:type="pct"/>
            <w:vAlign w:val="center"/>
          </w:tcPr>
          <w:p w14:paraId="7D1AAB46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0329A3D4" w14:textId="38DB5791" w:rsidR="00A95E57" w:rsidRPr="00490F4A" w:rsidRDefault="00A95E57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Расчёт на прочность - АВО газа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типа </w:t>
            </w:r>
          </w:p>
        </w:tc>
        <w:tc>
          <w:tcPr>
            <w:tcW w:w="1566" w:type="pct"/>
            <w:vAlign w:val="center"/>
          </w:tcPr>
          <w:p w14:paraId="6F7EB82E" w14:textId="08603478" w:rsidR="00A95E57" w:rsidRPr="00490F4A" w:rsidRDefault="00A95E57" w:rsidP="00AE41B6">
            <w:pPr>
              <w:spacing w:line="276" w:lineRule="auto"/>
              <w:jc w:val="center"/>
              <w:rPr>
                <w:szCs w:val="22"/>
                <w:lang w:eastAsia="en-US"/>
              </w:rPr>
            </w:pPr>
          </w:p>
        </w:tc>
        <w:tc>
          <w:tcPr>
            <w:tcW w:w="738" w:type="pct"/>
            <w:vAlign w:val="center"/>
          </w:tcPr>
          <w:p w14:paraId="6B6CB772" w14:textId="1C732507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1876806F" w14:textId="77777777" w:rsidTr="007A087C">
        <w:trPr>
          <w:trHeight w:val="744"/>
          <w:jc w:val="right"/>
        </w:trPr>
        <w:tc>
          <w:tcPr>
            <w:tcW w:w="266" w:type="pct"/>
            <w:vAlign w:val="center"/>
          </w:tcPr>
          <w:p w14:paraId="0B9F0916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6F2C4FC8" w14:textId="21FE2970" w:rsidR="00A95E57" w:rsidRPr="00490F4A" w:rsidRDefault="00A95E57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Инструкция по монтажу и эксплуатации АВО газа типа </w:t>
            </w:r>
          </w:p>
        </w:tc>
        <w:tc>
          <w:tcPr>
            <w:tcW w:w="1566" w:type="pct"/>
            <w:vAlign w:val="center"/>
          </w:tcPr>
          <w:p w14:paraId="11FD8DBE" w14:textId="69EDC1C5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7335CA8" w14:textId="6DC99889" w:rsidR="00A95E57" w:rsidRPr="00490F4A" w:rsidRDefault="00A95E57" w:rsidP="00AE41B6">
            <w:pPr>
              <w:jc w:val="center"/>
              <w:rPr>
                <w:szCs w:val="22"/>
              </w:rPr>
            </w:pPr>
          </w:p>
        </w:tc>
      </w:tr>
      <w:tr w:rsidR="00A95E57" w:rsidRPr="00490F4A" w14:paraId="623F5F85" w14:textId="77777777" w:rsidTr="007A087C">
        <w:trPr>
          <w:trHeight w:val="876"/>
          <w:jc w:val="right"/>
        </w:trPr>
        <w:tc>
          <w:tcPr>
            <w:tcW w:w="266" w:type="pct"/>
            <w:vAlign w:val="center"/>
          </w:tcPr>
          <w:p w14:paraId="1529EF47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04CD3F2D" w14:textId="2D451FB7" w:rsidR="00A95E57" w:rsidRPr="00490F4A" w:rsidRDefault="00A95E57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Регламент проведения в зимнее время пуска, остановки и испытания на герметичность АВО газа типа </w:t>
            </w:r>
          </w:p>
        </w:tc>
        <w:tc>
          <w:tcPr>
            <w:tcW w:w="1566" w:type="pct"/>
            <w:vAlign w:val="center"/>
          </w:tcPr>
          <w:p w14:paraId="50FD66A8" w14:textId="50CA7E45" w:rsidR="00A95E57" w:rsidRPr="00490F4A" w:rsidRDefault="00A95E57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2458158C" w14:textId="2C584136" w:rsidR="00A95E57" w:rsidRPr="00490F4A" w:rsidRDefault="00A95E57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  <w:tr w:rsidR="00A95E57" w:rsidRPr="00490F4A" w14:paraId="271D8ABE" w14:textId="77777777" w:rsidTr="007A087C">
        <w:trPr>
          <w:trHeight w:val="687"/>
          <w:jc w:val="right"/>
        </w:trPr>
        <w:tc>
          <w:tcPr>
            <w:tcW w:w="266" w:type="pct"/>
            <w:vAlign w:val="center"/>
          </w:tcPr>
          <w:p w14:paraId="34404BFB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21AFADC8" w14:textId="77777777" w:rsidR="00A95E57" w:rsidRPr="00490F4A" w:rsidRDefault="00A95E57" w:rsidP="00AE41B6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>Паспорта объекта экспертизы и ТПА</w:t>
            </w:r>
          </w:p>
        </w:tc>
        <w:tc>
          <w:tcPr>
            <w:tcW w:w="1566" w:type="pct"/>
            <w:vAlign w:val="center"/>
          </w:tcPr>
          <w:p w14:paraId="28F8037D" w14:textId="56EC6F5A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4DAAA8E0" w14:textId="035B0C1D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79D77E87" w14:textId="77777777" w:rsidTr="007A087C">
        <w:trPr>
          <w:trHeight w:val="1160"/>
          <w:jc w:val="right"/>
        </w:trPr>
        <w:tc>
          <w:tcPr>
            <w:tcW w:w="266" w:type="pct"/>
            <w:vAlign w:val="center"/>
          </w:tcPr>
          <w:p w14:paraId="33606E0C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156A7FBB" w14:textId="042105F9" w:rsidR="00A95E57" w:rsidRPr="00490F4A" w:rsidRDefault="00A95E57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Технический отчет положения технологических трубопроводов и оборудования объектов газовой промышленности. КС </w:t>
            </w:r>
            <w:r w:rsidR="001A09A7" w:rsidRPr="00490F4A">
              <w:rPr>
                <w:bCs/>
                <w:szCs w:val="22"/>
              </w:rPr>
              <w:t>«»</w:t>
            </w:r>
            <w:r w:rsidR="00236042">
              <w:rPr>
                <w:bCs/>
                <w:szCs w:val="22"/>
              </w:rPr>
              <w:t xml:space="preserve"> КЦ-</w:t>
            </w:r>
            <w:r w:rsidRPr="00490F4A">
              <w:rPr>
                <w:szCs w:val="22"/>
              </w:rPr>
              <w:t>.</w:t>
            </w:r>
            <w:r w:rsidR="001A5643" w:rsidRPr="00490F4A">
              <w:rPr>
                <w:szCs w:val="22"/>
              </w:rPr>
              <w:br/>
            </w:r>
            <w:r w:rsidRPr="00490F4A">
              <w:rPr>
                <w:szCs w:val="22"/>
              </w:rPr>
              <w:t xml:space="preserve">№ </w:t>
            </w:r>
          </w:p>
        </w:tc>
        <w:tc>
          <w:tcPr>
            <w:tcW w:w="1566" w:type="pct"/>
            <w:vAlign w:val="center"/>
          </w:tcPr>
          <w:p w14:paraId="1256A91F" w14:textId="2CF6E51B" w:rsidR="00A95E57" w:rsidRPr="00490F4A" w:rsidRDefault="00A95E57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21A2B3C6" w14:textId="4264B815" w:rsidR="00A95E57" w:rsidRPr="00490F4A" w:rsidRDefault="00A95E57" w:rsidP="00AE41B6">
            <w:pPr>
              <w:ind w:left="-57" w:right="-57"/>
              <w:jc w:val="center"/>
              <w:rPr>
                <w:szCs w:val="22"/>
                <w:lang w:val="en-US"/>
              </w:rPr>
            </w:pPr>
          </w:p>
        </w:tc>
      </w:tr>
      <w:tr w:rsidR="007F7ECC" w:rsidRPr="00490F4A" w14:paraId="6C4A4B3B" w14:textId="77777777" w:rsidTr="007A087C">
        <w:trPr>
          <w:trHeight w:val="1183"/>
          <w:jc w:val="right"/>
        </w:trPr>
        <w:tc>
          <w:tcPr>
            <w:tcW w:w="266" w:type="pct"/>
            <w:vAlign w:val="center"/>
          </w:tcPr>
          <w:p w14:paraId="5B1E0BCF" w14:textId="77777777" w:rsidR="007F7ECC" w:rsidRPr="00490F4A" w:rsidRDefault="007F7ECC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shd w:val="clear" w:color="auto" w:fill="auto"/>
            <w:vAlign w:val="center"/>
          </w:tcPr>
          <w:p w14:paraId="2AB7ED53" w14:textId="06D24227" w:rsidR="007F7ECC" w:rsidRPr="00490F4A" w:rsidRDefault="007F7ECC" w:rsidP="00236042">
            <w:pPr>
              <w:ind w:left="-57" w:right="-57"/>
              <w:rPr>
                <w:bCs/>
                <w:szCs w:val="22"/>
              </w:rPr>
            </w:pPr>
            <w:r w:rsidRPr="00490F4A">
              <w:rPr>
                <w:bCs/>
                <w:szCs w:val="22"/>
              </w:rPr>
              <w:t xml:space="preserve">Паспорт технического состояния технологических трубопроводов обвязок оборудования КС </w:t>
            </w:r>
            <w:r w:rsidR="001A09A7" w:rsidRPr="00490F4A">
              <w:rPr>
                <w:bCs/>
                <w:szCs w:val="22"/>
              </w:rPr>
              <w:t>«»</w:t>
            </w:r>
            <w:r w:rsidR="00236042">
              <w:rPr>
                <w:bCs/>
                <w:szCs w:val="22"/>
              </w:rPr>
              <w:t xml:space="preserve"> КЦ-</w:t>
            </w:r>
            <w:r w:rsidRPr="00490F4A">
              <w:rPr>
                <w:bCs/>
                <w:szCs w:val="22"/>
              </w:rPr>
              <w:t xml:space="preserve">, газопровод </w:t>
            </w:r>
            <w:r w:rsidR="001A09A7" w:rsidRPr="00490F4A">
              <w:rPr>
                <w:bCs/>
                <w:szCs w:val="22"/>
              </w:rPr>
              <w:t>«»</w:t>
            </w:r>
            <w:r w:rsidRPr="00490F4A">
              <w:rPr>
                <w:bCs/>
                <w:szCs w:val="22"/>
              </w:rPr>
              <w:t xml:space="preserve"> (АВО газа)</w:t>
            </w:r>
          </w:p>
        </w:tc>
        <w:tc>
          <w:tcPr>
            <w:tcW w:w="1566" w:type="pct"/>
            <w:shd w:val="clear" w:color="auto" w:fill="auto"/>
            <w:vAlign w:val="center"/>
          </w:tcPr>
          <w:p w14:paraId="6D185CEB" w14:textId="614E9A31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738" w:type="pct"/>
            <w:shd w:val="clear" w:color="auto" w:fill="auto"/>
            <w:vAlign w:val="center"/>
          </w:tcPr>
          <w:p w14:paraId="5AB1A66B" w14:textId="16C010BB" w:rsidR="007F7ECC" w:rsidRPr="00490F4A" w:rsidRDefault="007F7ECC" w:rsidP="00AE41B6">
            <w:pPr>
              <w:ind w:left="-57" w:right="-57"/>
              <w:jc w:val="center"/>
              <w:rPr>
                <w:szCs w:val="22"/>
              </w:rPr>
            </w:pPr>
          </w:p>
        </w:tc>
      </w:tr>
      <w:tr w:rsidR="00A95E57" w:rsidRPr="00490F4A" w14:paraId="745C4C7B" w14:textId="77777777" w:rsidTr="007A087C">
        <w:trPr>
          <w:trHeight w:val="1937"/>
          <w:jc w:val="right"/>
        </w:trPr>
        <w:tc>
          <w:tcPr>
            <w:tcW w:w="266" w:type="pct"/>
            <w:vAlign w:val="center"/>
          </w:tcPr>
          <w:p w14:paraId="79351A01" w14:textId="77777777" w:rsidR="00A95E57" w:rsidRPr="00490F4A" w:rsidRDefault="00A95E57" w:rsidP="00AE41B6">
            <w:pPr>
              <w:pStyle w:val="afff2"/>
              <w:numPr>
                <w:ilvl w:val="0"/>
                <w:numId w:val="7"/>
              </w:numPr>
              <w:spacing w:after="0" w:line="240" w:lineRule="auto"/>
              <w:ind w:left="25" w:right="-57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429" w:type="pct"/>
            <w:vAlign w:val="center"/>
          </w:tcPr>
          <w:p w14:paraId="05339712" w14:textId="76E627DB" w:rsidR="00A95E57" w:rsidRPr="00490F4A" w:rsidRDefault="00A95E57" w:rsidP="00236042">
            <w:pPr>
              <w:rPr>
                <w:bCs/>
                <w:szCs w:val="22"/>
                <w:highlight w:val="yellow"/>
              </w:rPr>
            </w:pPr>
            <w:r w:rsidRPr="00490F4A">
              <w:rPr>
                <w:szCs w:val="22"/>
              </w:rPr>
              <w:t xml:space="preserve">Заключение экспертизы промышленной </w:t>
            </w:r>
            <w:r w:rsidRPr="00490F4A">
              <w:rPr>
                <w:szCs w:val="22"/>
              </w:rPr>
              <w:br/>
              <w:t xml:space="preserve">безопасности на аппараты воздушного охлаждения газа </w:t>
            </w:r>
            <w:r w:rsidR="001A5643" w:rsidRPr="00490F4A">
              <w:rPr>
                <w:bCs/>
                <w:szCs w:val="22"/>
              </w:rPr>
              <w:br/>
            </w:r>
            <w:r w:rsidRPr="00490F4A">
              <w:rPr>
                <w:bCs/>
                <w:szCs w:val="22"/>
              </w:rPr>
              <w:t xml:space="preserve">КС </w:t>
            </w:r>
            <w:r w:rsidR="001A09A7" w:rsidRPr="00490F4A">
              <w:rPr>
                <w:bCs/>
                <w:szCs w:val="22"/>
              </w:rPr>
              <w:t>«»</w:t>
            </w:r>
            <w:r w:rsidRPr="00490F4A">
              <w:rPr>
                <w:szCs w:val="22"/>
              </w:rPr>
              <w:t xml:space="preserve">, </w:t>
            </w:r>
            <w:r w:rsidRPr="00490F4A">
              <w:rPr>
                <w:szCs w:val="22"/>
                <w:lang w:eastAsia="en-US"/>
              </w:rPr>
              <w:t>исполнитель:</w:t>
            </w:r>
            <w:r w:rsidR="001A5643" w:rsidRPr="00490F4A">
              <w:rPr>
                <w:szCs w:val="22"/>
              </w:rPr>
              <w:br/>
            </w:r>
            <w:r w:rsidRPr="00490F4A">
              <w:rPr>
                <w:szCs w:val="22"/>
              </w:rPr>
              <w:t xml:space="preserve">ООО </w:t>
            </w:r>
            <w:r w:rsidR="001A09A7" w:rsidRPr="00490F4A">
              <w:rPr>
                <w:szCs w:val="22"/>
              </w:rPr>
              <w:t>«»</w:t>
            </w:r>
          </w:p>
        </w:tc>
        <w:tc>
          <w:tcPr>
            <w:tcW w:w="1566" w:type="pct"/>
            <w:vAlign w:val="center"/>
          </w:tcPr>
          <w:p w14:paraId="7733A444" w14:textId="47E49CD3" w:rsidR="00A95E57" w:rsidRPr="00490F4A" w:rsidRDefault="00A95E57" w:rsidP="00AE41B6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738" w:type="pct"/>
            <w:vAlign w:val="center"/>
          </w:tcPr>
          <w:p w14:paraId="1331B0E7" w14:textId="1F7E35DA" w:rsidR="00A95E57" w:rsidRPr="00490F4A" w:rsidRDefault="00A95E57" w:rsidP="00AE41B6">
            <w:pPr>
              <w:ind w:left="-57" w:right="-57"/>
              <w:jc w:val="center"/>
              <w:rPr>
                <w:bCs/>
                <w:szCs w:val="22"/>
              </w:rPr>
            </w:pPr>
          </w:p>
        </w:tc>
      </w:tr>
    </w:tbl>
    <w:p w14:paraId="1EBBEC4F" w14:textId="389D2752" w:rsidR="00A2089A" w:rsidRPr="00490F4A" w:rsidRDefault="00A2089A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анализа</w:t>
      </w:r>
    </w:p>
    <w:p w14:paraId="2A654AE6" w14:textId="77777777" w:rsidR="00B85F7B" w:rsidRPr="00490F4A" w:rsidRDefault="00B85F7B" w:rsidP="00AE41B6">
      <w:pPr>
        <w:spacing w:before="60"/>
        <w:jc w:val="center"/>
        <w:rPr>
          <w:b/>
          <w:sz w:val="28"/>
          <w:szCs w:val="28"/>
        </w:rPr>
      </w:pPr>
      <w:r w:rsidRPr="00490F4A">
        <w:rPr>
          <w:b/>
          <w:sz w:val="28"/>
          <w:szCs w:val="28"/>
        </w:rPr>
        <w:t>Назначение, краткие характеристики и условия эксплуатации</w:t>
      </w:r>
    </w:p>
    <w:p w14:paraId="0AF715E0" w14:textId="2ADAFE0F" w:rsidR="00A2089A" w:rsidRPr="00490F4A" w:rsidRDefault="00A2089A" w:rsidP="00AE41B6">
      <w:pPr>
        <w:tabs>
          <w:tab w:val="left" w:leader="dot" w:pos="9214"/>
        </w:tabs>
        <w:spacing w:before="60"/>
        <w:ind w:firstLine="786"/>
        <w:jc w:val="both"/>
        <w:rPr>
          <w:sz w:val="28"/>
          <w:szCs w:val="28"/>
        </w:rPr>
      </w:pPr>
      <w:r w:rsidRPr="00490F4A">
        <w:rPr>
          <w:sz w:val="28"/>
          <w:szCs w:val="28"/>
        </w:rPr>
        <w:t>Аппараты воздушного охлаждения газа выполнены в надземном исполнении, установлены на открытом воздухе и предназначены</w:t>
      </w:r>
      <w:r w:rsidR="001A5643" w:rsidRPr="00490F4A">
        <w:rPr>
          <w:sz w:val="28"/>
          <w:szCs w:val="28"/>
        </w:rPr>
        <w:br/>
      </w:r>
      <w:r w:rsidRPr="00490F4A">
        <w:rPr>
          <w:sz w:val="28"/>
          <w:szCs w:val="28"/>
        </w:rPr>
        <w:t>для охлаждения транспортируемого природного газа на выходе</w:t>
      </w:r>
      <w:r w:rsidR="001A5643" w:rsidRPr="00490F4A">
        <w:rPr>
          <w:sz w:val="28"/>
          <w:szCs w:val="28"/>
        </w:rPr>
        <w:br/>
      </w:r>
      <w:r w:rsidRPr="00490F4A">
        <w:rPr>
          <w:sz w:val="28"/>
          <w:szCs w:val="28"/>
        </w:rPr>
        <w:t>из компрессорной станции.</w:t>
      </w:r>
    </w:p>
    <w:p w14:paraId="440EEE51" w14:textId="7AC52FF4" w:rsidR="00C65374" w:rsidRPr="00490F4A" w:rsidRDefault="00C65374" w:rsidP="00AE41B6">
      <w:pPr>
        <w:tabs>
          <w:tab w:val="left" w:leader="dot" w:pos="9214"/>
        </w:tabs>
        <w:spacing w:before="60"/>
        <w:ind w:firstLine="786"/>
        <w:jc w:val="both"/>
        <w:rPr>
          <w:sz w:val="28"/>
          <w:szCs w:val="28"/>
        </w:rPr>
      </w:pPr>
      <w:r w:rsidRPr="00490F4A">
        <w:rPr>
          <w:sz w:val="28"/>
          <w:szCs w:val="28"/>
        </w:rPr>
        <w:t>Краткая характеристика АВО газа</w:t>
      </w:r>
      <w:r w:rsidR="00CB2A56" w:rsidRPr="00490F4A">
        <w:rPr>
          <w:sz w:val="28"/>
          <w:szCs w:val="28"/>
        </w:rPr>
        <w:t>.</w:t>
      </w:r>
    </w:p>
    <w:p w14:paraId="6CFB0B5E" w14:textId="02245405" w:rsidR="00CB2A56" w:rsidRPr="00490F4A" w:rsidRDefault="00CB2A56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1"/>
        <w:gridCol w:w="1410"/>
        <w:gridCol w:w="1398"/>
        <w:gridCol w:w="1768"/>
        <w:gridCol w:w="1273"/>
        <w:gridCol w:w="1254"/>
        <w:gridCol w:w="1334"/>
      </w:tblGrid>
      <w:tr w:rsidR="00266059" w:rsidRPr="00490F4A" w14:paraId="79835BB5" w14:textId="77777777" w:rsidTr="007A087C">
        <w:trPr>
          <w:trHeight w:val="788"/>
          <w:tblHeader/>
          <w:jc w:val="center"/>
        </w:trPr>
        <w:tc>
          <w:tcPr>
            <w:tcW w:w="619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F3B4AF" w14:textId="591A288C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proofErr w:type="spellStart"/>
            <w:r w:rsidRPr="00490F4A">
              <w:rPr>
                <w:b/>
              </w:rPr>
              <w:t>Порядко</w:t>
            </w:r>
            <w:proofErr w:type="spellEnd"/>
            <w:r w:rsidR="00AE070A" w:rsidRPr="00490F4A">
              <w:rPr>
                <w:b/>
                <w:lang w:val="en-US"/>
              </w:rPr>
              <w:t>-</w:t>
            </w:r>
            <w:r w:rsidRPr="00490F4A">
              <w:rPr>
                <w:b/>
              </w:rPr>
              <w:t>вый номер АВО</w:t>
            </w:r>
          </w:p>
        </w:tc>
        <w:tc>
          <w:tcPr>
            <w:tcW w:w="732" w:type="pct"/>
            <w:tcBorders>
              <w:bottom w:val="single" w:sz="4" w:space="0" w:color="auto"/>
            </w:tcBorders>
            <w:vAlign w:val="center"/>
          </w:tcPr>
          <w:p w14:paraId="6D676FC5" w14:textId="1B84B379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proofErr w:type="spellStart"/>
            <w:r w:rsidRPr="00490F4A">
              <w:rPr>
                <w:b/>
              </w:rPr>
              <w:t>Станцион</w:t>
            </w:r>
            <w:r w:rsidR="00AE070A" w:rsidRPr="00490F4A">
              <w:rPr>
                <w:b/>
              </w:rPr>
              <w:t>-</w:t>
            </w:r>
            <w:r w:rsidRPr="00490F4A">
              <w:rPr>
                <w:b/>
              </w:rPr>
              <w:t>ный</w:t>
            </w:r>
            <w:proofErr w:type="spellEnd"/>
            <w:r w:rsidRPr="00490F4A">
              <w:rPr>
                <w:b/>
              </w:rPr>
              <w:t xml:space="preserve"> номер АВО (вентиля</w:t>
            </w:r>
            <w:r w:rsidR="00AE070A" w:rsidRPr="00490F4A">
              <w:rPr>
                <w:b/>
              </w:rPr>
              <w:t>-</w:t>
            </w:r>
            <w:r w:rsidRPr="00490F4A">
              <w:rPr>
                <w:b/>
              </w:rPr>
              <w:t>тора)</w:t>
            </w:r>
          </w:p>
        </w:tc>
        <w:tc>
          <w:tcPr>
            <w:tcW w:w="726" w:type="pct"/>
            <w:tcBorders>
              <w:bottom w:val="single" w:sz="4" w:space="0" w:color="auto"/>
            </w:tcBorders>
            <w:vAlign w:val="center"/>
          </w:tcPr>
          <w:p w14:paraId="3437BC5F" w14:textId="4CE5F7B5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proofErr w:type="spellStart"/>
            <w:r w:rsidRPr="00490F4A">
              <w:rPr>
                <w:b/>
              </w:rPr>
              <w:t>Инвентар</w:t>
            </w:r>
            <w:proofErr w:type="spellEnd"/>
            <w:r w:rsidR="00AE070A" w:rsidRPr="00490F4A">
              <w:rPr>
                <w:b/>
                <w:lang w:val="en-US"/>
              </w:rPr>
              <w:t>-</w:t>
            </w:r>
            <w:proofErr w:type="spellStart"/>
            <w:r w:rsidRPr="00490F4A">
              <w:rPr>
                <w:b/>
              </w:rPr>
              <w:t>ный</w:t>
            </w:r>
            <w:proofErr w:type="spellEnd"/>
            <w:r w:rsidRPr="00490F4A">
              <w:rPr>
                <w:b/>
              </w:rPr>
              <w:t xml:space="preserve"> номер</w:t>
            </w:r>
          </w:p>
        </w:tc>
        <w:tc>
          <w:tcPr>
            <w:tcW w:w="918" w:type="pct"/>
            <w:tcBorders>
              <w:bottom w:val="single" w:sz="4" w:space="0" w:color="auto"/>
            </w:tcBorders>
            <w:vAlign w:val="center"/>
          </w:tcPr>
          <w:p w14:paraId="59426040" w14:textId="77777777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r w:rsidRPr="00490F4A">
              <w:rPr>
                <w:b/>
              </w:rPr>
              <w:t xml:space="preserve">Заводской </w:t>
            </w:r>
          </w:p>
          <w:p w14:paraId="62736BFD" w14:textId="77777777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r w:rsidRPr="00490F4A">
              <w:rPr>
                <w:b/>
              </w:rPr>
              <w:t>номер</w:t>
            </w:r>
          </w:p>
          <w:p w14:paraId="0102A29A" w14:textId="77777777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r w:rsidRPr="00490F4A">
              <w:rPr>
                <w:b/>
              </w:rPr>
              <w:t>АВО газа</w:t>
            </w:r>
          </w:p>
        </w:tc>
        <w:tc>
          <w:tcPr>
            <w:tcW w:w="661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24B1AE" w14:textId="77777777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r w:rsidRPr="00490F4A">
              <w:rPr>
                <w:b/>
              </w:rPr>
              <w:t xml:space="preserve">Год </w:t>
            </w:r>
          </w:p>
          <w:p w14:paraId="63C141D8" w14:textId="2D5CB0EC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proofErr w:type="spellStart"/>
            <w:r w:rsidRPr="00490F4A">
              <w:rPr>
                <w:b/>
              </w:rPr>
              <w:t>изготовле</w:t>
            </w:r>
            <w:proofErr w:type="spellEnd"/>
            <w:r w:rsidR="00AE070A" w:rsidRPr="00490F4A">
              <w:rPr>
                <w:b/>
                <w:lang w:val="en-US"/>
              </w:rPr>
              <w:t>-</w:t>
            </w:r>
            <w:proofErr w:type="spellStart"/>
            <w:r w:rsidRPr="00490F4A">
              <w:rPr>
                <w:b/>
              </w:rPr>
              <w:t>ния</w:t>
            </w:r>
            <w:proofErr w:type="spellEnd"/>
          </w:p>
        </w:tc>
        <w:tc>
          <w:tcPr>
            <w:tcW w:w="651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07D46A" w14:textId="77777777" w:rsidR="00BC3B67" w:rsidRPr="00490F4A" w:rsidRDefault="00BC3B67" w:rsidP="00AE41B6">
            <w:pPr>
              <w:tabs>
                <w:tab w:val="right" w:pos="9600"/>
              </w:tabs>
              <w:spacing w:before="60"/>
              <w:jc w:val="center"/>
              <w:rPr>
                <w:b/>
              </w:rPr>
            </w:pPr>
            <w:r w:rsidRPr="00490F4A">
              <w:rPr>
                <w:b/>
              </w:rPr>
              <w:t>Завод</w:t>
            </w:r>
          </w:p>
          <w:p w14:paraId="2F6C8AED" w14:textId="22953F59" w:rsidR="00BC3B67" w:rsidRPr="00490F4A" w:rsidRDefault="00AE070A" w:rsidP="00AE41B6">
            <w:pPr>
              <w:tabs>
                <w:tab w:val="right" w:pos="9600"/>
              </w:tabs>
              <w:spacing w:before="60"/>
              <w:jc w:val="center"/>
              <w:rPr>
                <w:b/>
              </w:rPr>
            </w:pPr>
            <w:proofErr w:type="spellStart"/>
            <w:r w:rsidRPr="00490F4A">
              <w:rPr>
                <w:b/>
              </w:rPr>
              <w:t>И</w:t>
            </w:r>
            <w:r w:rsidR="00BC3B67" w:rsidRPr="00490F4A">
              <w:rPr>
                <w:b/>
              </w:rPr>
              <w:t>зготови</w:t>
            </w:r>
            <w:proofErr w:type="spellEnd"/>
            <w:r w:rsidRPr="00490F4A">
              <w:rPr>
                <w:b/>
                <w:lang w:val="en-US"/>
              </w:rPr>
              <w:t>-</w:t>
            </w:r>
            <w:proofErr w:type="spellStart"/>
            <w:r w:rsidR="00BC3B67" w:rsidRPr="00490F4A">
              <w:rPr>
                <w:b/>
              </w:rPr>
              <w:t>тель</w:t>
            </w:r>
            <w:proofErr w:type="spellEnd"/>
          </w:p>
        </w:tc>
        <w:tc>
          <w:tcPr>
            <w:tcW w:w="693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1A6436" w14:textId="1EB4818A" w:rsidR="00BC3B67" w:rsidRPr="00490F4A" w:rsidRDefault="00BC3B67" w:rsidP="00AE41B6">
            <w:pPr>
              <w:spacing w:before="60"/>
              <w:jc w:val="center"/>
              <w:rPr>
                <w:b/>
              </w:rPr>
            </w:pPr>
            <w:r w:rsidRPr="00490F4A">
              <w:rPr>
                <w:b/>
              </w:rPr>
              <w:t>Год ввода</w:t>
            </w:r>
            <w:r w:rsidR="00AE070A" w:rsidRPr="00490F4A">
              <w:rPr>
                <w:b/>
              </w:rPr>
              <w:br/>
            </w:r>
            <w:r w:rsidRPr="00490F4A">
              <w:rPr>
                <w:b/>
              </w:rPr>
              <w:t xml:space="preserve">в </w:t>
            </w:r>
            <w:proofErr w:type="spellStart"/>
            <w:r w:rsidRPr="00490F4A">
              <w:rPr>
                <w:b/>
              </w:rPr>
              <w:t>эксплуата</w:t>
            </w:r>
            <w:r w:rsidR="00AE070A" w:rsidRPr="00490F4A">
              <w:rPr>
                <w:b/>
              </w:rPr>
              <w:t>-</w:t>
            </w:r>
            <w:r w:rsidRPr="00490F4A">
              <w:rPr>
                <w:b/>
              </w:rPr>
              <w:t>цию</w:t>
            </w:r>
            <w:proofErr w:type="spellEnd"/>
          </w:p>
        </w:tc>
      </w:tr>
      <w:tr w:rsidR="005B7581" w:rsidRPr="00490F4A" w14:paraId="2BBC851E" w14:textId="77777777" w:rsidTr="007A087C">
        <w:trPr>
          <w:trHeight w:val="328"/>
          <w:jc w:val="center"/>
        </w:trPr>
        <w:tc>
          <w:tcPr>
            <w:tcW w:w="619" w:type="pct"/>
            <w:tcMar>
              <w:left w:w="57" w:type="dxa"/>
              <w:right w:w="57" w:type="dxa"/>
            </w:tcMar>
            <w:vAlign w:val="center"/>
          </w:tcPr>
          <w:p w14:paraId="3F6224C4" w14:textId="16546046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32" w:type="pct"/>
            <w:vAlign w:val="center"/>
          </w:tcPr>
          <w:p w14:paraId="33295057" w14:textId="6082D5E3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26" w:type="pct"/>
            <w:vMerge w:val="restart"/>
            <w:vAlign w:val="center"/>
          </w:tcPr>
          <w:p w14:paraId="52FBEAFA" w14:textId="27FE43FC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918" w:type="pct"/>
            <w:vAlign w:val="center"/>
          </w:tcPr>
          <w:p w14:paraId="25725CB4" w14:textId="265F103A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61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5B1DBD" w14:textId="7E232C15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51" w:type="pct"/>
            <w:vMerge w:val="restart"/>
            <w:shd w:val="clear" w:color="auto" w:fill="auto"/>
            <w:textDirection w:val="btLr"/>
            <w:vAlign w:val="center"/>
          </w:tcPr>
          <w:p w14:paraId="5590A5EA" w14:textId="011783AD" w:rsidR="005B7581" w:rsidRPr="000C097C" w:rsidRDefault="005B7581" w:rsidP="00AE41B6">
            <w:pPr>
              <w:spacing w:before="60"/>
              <w:ind w:left="113" w:right="113"/>
              <w:jc w:val="center"/>
              <w:rPr>
                <w:i/>
                <w:color w:val="FF0000"/>
              </w:rPr>
            </w:pPr>
          </w:p>
        </w:tc>
        <w:tc>
          <w:tcPr>
            <w:tcW w:w="693" w:type="pct"/>
            <w:vMerge w:val="restart"/>
            <w:vAlign w:val="center"/>
          </w:tcPr>
          <w:p w14:paraId="2939DC13" w14:textId="0E4ED394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B7581" w:rsidRPr="00490F4A" w14:paraId="03F42DF8" w14:textId="77777777" w:rsidTr="007A087C">
        <w:trPr>
          <w:cantSplit/>
          <w:trHeight w:val="275"/>
          <w:jc w:val="center"/>
        </w:trPr>
        <w:tc>
          <w:tcPr>
            <w:tcW w:w="619" w:type="pct"/>
            <w:tcMar>
              <w:left w:w="57" w:type="dxa"/>
              <w:right w:w="57" w:type="dxa"/>
            </w:tcMar>
            <w:vAlign w:val="center"/>
          </w:tcPr>
          <w:p w14:paraId="7A4B9CEC" w14:textId="05C689BD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32" w:type="pct"/>
            <w:vAlign w:val="center"/>
          </w:tcPr>
          <w:p w14:paraId="41CFFF72" w14:textId="17BB4158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26" w:type="pct"/>
            <w:vMerge/>
          </w:tcPr>
          <w:p w14:paraId="6387A00A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918" w:type="pct"/>
            <w:vAlign w:val="center"/>
          </w:tcPr>
          <w:p w14:paraId="6513817D" w14:textId="5AEED702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14:paraId="385B7ACB" w14:textId="3DFE2C1B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51" w:type="pct"/>
            <w:vMerge/>
            <w:shd w:val="clear" w:color="auto" w:fill="auto"/>
            <w:vAlign w:val="center"/>
          </w:tcPr>
          <w:p w14:paraId="2882842E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93" w:type="pct"/>
            <w:vMerge/>
            <w:vAlign w:val="center"/>
          </w:tcPr>
          <w:p w14:paraId="3215A8A9" w14:textId="77777777" w:rsidR="005B7581" w:rsidRPr="000C097C" w:rsidRDefault="005B7581" w:rsidP="00AE41B6">
            <w:pPr>
              <w:spacing w:before="60"/>
              <w:jc w:val="center"/>
              <w:rPr>
                <w:b/>
                <w:i/>
                <w:color w:val="FF0000"/>
              </w:rPr>
            </w:pPr>
          </w:p>
        </w:tc>
      </w:tr>
      <w:tr w:rsidR="005B7581" w:rsidRPr="00490F4A" w14:paraId="707A36A8" w14:textId="77777777" w:rsidTr="007A087C">
        <w:trPr>
          <w:cantSplit/>
          <w:trHeight w:val="280"/>
          <w:jc w:val="center"/>
        </w:trPr>
        <w:tc>
          <w:tcPr>
            <w:tcW w:w="619" w:type="pct"/>
            <w:tcMar>
              <w:left w:w="57" w:type="dxa"/>
              <w:right w:w="57" w:type="dxa"/>
            </w:tcMar>
            <w:vAlign w:val="center"/>
          </w:tcPr>
          <w:p w14:paraId="49943D03" w14:textId="62395B86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32" w:type="pct"/>
            <w:vAlign w:val="center"/>
          </w:tcPr>
          <w:p w14:paraId="56F58596" w14:textId="5653A6F8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26" w:type="pct"/>
            <w:vMerge/>
          </w:tcPr>
          <w:p w14:paraId="2412C21B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918" w:type="pct"/>
            <w:vAlign w:val="center"/>
          </w:tcPr>
          <w:p w14:paraId="7EAD4DE3" w14:textId="64ACDAD2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14:paraId="5991F3A0" w14:textId="2C9ED70D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51" w:type="pct"/>
            <w:vMerge/>
            <w:shd w:val="clear" w:color="auto" w:fill="auto"/>
            <w:vAlign w:val="center"/>
          </w:tcPr>
          <w:p w14:paraId="4F3C2C32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93" w:type="pct"/>
            <w:vMerge/>
            <w:vAlign w:val="center"/>
          </w:tcPr>
          <w:p w14:paraId="527869A8" w14:textId="77777777" w:rsidR="005B7581" w:rsidRPr="000C097C" w:rsidRDefault="005B7581" w:rsidP="00AE41B6">
            <w:pPr>
              <w:spacing w:before="60"/>
              <w:jc w:val="center"/>
              <w:rPr>
                <w:b/>
                <w:i/>
                <w:color w:val="FF0000"/>
              </w:rPr>
            </w:pPr>
          </w:p>
        </w:tc>
      </w:tr>
      <w:tr w:rsidR="005B7581" w:rsidRPr="00490F4A" w14:paraId="56A8F1DF" w14:textId="77777777" w:rsidTr="007A087C">
        <w:trPr>
          <w:cantSplit/>
          <w:trHeight w:val="280"/>
          <w:jc w:val="center"/>
        </w:trPr>
        <w:tc>
          <w:tcPr>
            <w:tcW w:w="619" w:type="pct"/>
            <w:tcMar>
              <w:left w:w="57" w:type="dxa"/>
              <w:right w:w="57" w:type="dxa"/>
            </w:tcMar>
            <w:vAlign w:val="center"/>
          </w:tcPr>
          <w:p w14:paraId="0B4811E4" w14:textId="4EE30B0D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32" w:type="pct"/>
            <w:vAlign w:val="center"/>
          </w:tcPr>
          <w:p w14:paraId="66E312A5" w14:textId="6B73A738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26" w:type="pct"/>
            <w:vMerge/>
          </w:tcPr>
          <w:p w14:paraId="304F3456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918" w:type="pct"/>
            <w:vAlign w:val="center"/>
          </w:tcPr>
          <w:p w14:paraId="69978C66" w14:textId="35D94688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14:paraId="75F217FE" w14:textId="4D78FEF1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51" w:type="pct"/>
            <w:vMerge/>
            <w:shd w:val="clear" w:color="auto" w:fill="auto"/>
            <w:vAlign w:val="center"/>
          </w:tcPr>
          <w:p w14:paraId="638F5D8A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93" w:type="pct"/>
            <w:vMerge/>
            <w:vAlign w:val="center"/>
          </w:tcPr>
          <w:p w14:paraId="0E045120" w14:textId="77777777" w:rsidR="005B7581" w:rsidRPr="000C097C" w:rsidRDefault="005B7581" w:rsidP="00AE41B6">
            <w:pPr>
              <w:spacing w:before="60"/>
              <w:jc w:val="center"/>
              <w:rPr>
                <w:b/>
                <w:i/>
                <w:color w:val="FF0000"/>
              </w:rPr>
            </w:pPr>
          </w:p>
        </w:tc>
      </w:tr>
      <w:tr w:rsidR="005B7581" w:rsidRPr="00490F4A" w14:paraId="0DDD754E" w14:textId="77777777" w:rsidTr="007A087C">
        <w:trPr>
          <w:cantSplit/>
          <w:trHeight w:val="280"/>
          <w:jc w:val="center"/>
        </w:trPr>
        <w:tc>
          <w:tcPr>
            <w:tcW w:w="619" w:type="pct"/>
            <w:tcMar>
              <w:left w:w="57" w:type="dxa"/>
              <w:right w:w="57" w:type="dxa"/>
            </w:tcMar>
            <w:vAlign w:val="center"/>
          </w:tcPr>
          <w:p w14:paraId="6DF54071" w14:textId="3014E9CD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32" w:type="pct"/>
            <w:vAlign w:val="center"/>
          </w:tcPr>
          <w:p w14:paraId="74B6225D" w14:textId="4D898735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26" w:type="pct"/>
            <w:vMerge/>
          </w:tcPr>
          <w:p w14:paraId="0A51389C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918" w:type="pct"/>
            <w:vAlign w:val="center"/>
          </w:tcPr>
          <w:p w14:paraId="68F55EA9" w14:textId="658C2C3A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14:paraId="283D56C2" w14:textId="772BC75D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51" w:type="pct"/>
            <w:vMerge/>
            <w:shd w:val="clear" w:color="auto" w:fill="auto"/>
            <w:vAlign w:val="center"/>
          </w:tcPr>
          <w:p w14:paraId="54361064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93" w:type="pct"/>
            <w:vMerge/>
            <w:vAlign w:val="center"/>
          </w:tcPr>
          <w:p w14:paraId="391FA3D8" w14:textId="77777777" w:rsidR="005B7581" w:rsidRPr="000C097C" w:rsidRDefault="005B7581" w:rsidP="00AE41B6">
            <w:pPr>
              <w:spacing w:before="60"/>
              <w:jc w:val="center"/>
              <w:rPr>
                <w:b/>
                <w:i/>
                <w:color w:val="FF0000"/>
              </w:rPr>
            </w:pPr>
          </w:p>
        </w:tc>
      </w:tr>
      <w:tr w:rsidR="005B7581" w:rsidRPr="00490F4A" w14:paraId="39FF7073" w14:textId="77777777" w:rsidTr="007A087C">
        <w:trPr>
          <w:cantSplit/>
          <w:trHeight w:val="280"/>
          <w:jc w:val="center"/>
        </w:trPr>
        <w:tc>
          <w:tcPr>
            <w:tcW w:w="619" w:type="pct"/>
            <w:tcMar>
              <w:left w:w="57" w:type="dxa"/>
              <w:right w:w="57" w:type="dxa"/>
            </w:tcMar>
            <w:vAlign w:val="center"/>
          </w:tcPr>
          <w:p w14:paraId="0B1C0674" w14:textId="21B8026A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32" w:type="pct"/>
            <w:vAlign w:val="center"/>
          </w:tcPr>
          <w:p w14:paraId="4D303AC6" w14:textId="07068F66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726" w:type="pct"/>
            <w:vMerge/>
          </w:tcPr>
          <w:p w14:paraId="4E4BA555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918" w:type="pct"/>
            <w:vAlign w:val="center"/>
          </w:tcPr>
          <w:p w14:paraId="47127AD5" w14:textId="767F26F6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14:paraId="2AFF05C3" w14:textId="2D5A2661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51" w:type="pct"/>
            <w:vMerge/>
            <w:shd w:val="clear" w:color="auto" w:fill="auto"/>
            <w:vAlign w:val="center"/>
          </w:tcPr>
          <w:p w14:paraId="148CCF27" w14:textId="77777777" w:rsidR="005B7581" w:rsidRPr="000C097C" w:rsidRDefault="005B7581" w:rsidP="00AE41B6">
            <w:pPr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693" w:type="pct"/>
            <w:vMerge/>
            <w:vAlign w:val="center"/>
          </w:tcPr>
          <w:p w14:paraId="78F3BF51" w14:textId="77777777" w:rsidR="005B7581" w:rsidRPr="000C097C" w:rsidRDefault="005B7581" w:rsidP="00AE41B6">
            <w:pPr>
              <w:spacing w:before="60"/>
              <w:jc w:val="center"/>
              <w:rPr>
                <w:b/>
                <w:i/>
                <w:color w:val="FF0000"/>
              </w:rPr>
            </w:pPr>
          </w:p>
        </w:tc>
      </w:tr>
    </w:tbl>
    <w:p w14:paraId="1B8FC910" w14:textId="089DFC9D" w:rsidR="00B85F7B" w:rsidRPr="00490F4A" w:rsidRDefault="003C32DB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Технические характеристики и п</w:t>
      </w:r>
      <w:r w:rsidR="00B85F7B" w:rsidRPr="00490F4A">
        <w:rPr>
          <w:rFonts w:ascii="Times New Roman" w:hAnsi="Times New Roman"/>
          <w:b/>
          <w:sz w:val="28"/>
          <w:szCs w:val="28"/>
        </w:rPr>
        <w:t>еречень трубопроводной арматуры, установленной на АВО газа</w:t>
      </w:r>
    </w:p>
    <w:p w14:paraId="1FF02711" w14:textId="6AC8F63B" w:rsidR="00AE070A" w:rsidRPr="00490F4A" w:rsidRDefault="00AE07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6"/>
        <w:gridCol w:w="5172"/>
      </w:tblGrid>
      <w:tr w:rsidR="00191C78" w:rsidRPr="00490F4A" w14:paraId="2999DEA7" w14:textId="77777777" w:rsidTr="007A087C">
        <w:trPr>
          <w:trHeight w:val="22"/>
          <w:jc w:val="center"/>
        </w:trPr>
        <w:tc>
          <w:tcPr>
            <w:tcW w:w="5000" w:type="pct"/>
            <w:gridSpan w:val="2"/>
            <w:vAlign w:val="center"/>
          </w:tcPr>
          <w:p w14:paraId="69E5A28D" w14:textId="5D6CA9A5" w:rsidR="00191C78" w:rsidRPr="000C097C" w:rsidRDefault="00191C78" w:rsidP="001B22BE">
            <w:pPr>
              <w:spacing w:before="60"/>
              <w:jc w:val="center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 xml:space="preserve">Технические характеристики ТПА </w:t>
            </w:r>
          </w:p>
        </w:tc>
      </w:tr>
      <w:tr w:rsidR="00F85A89" w:rsidRPr="00490F4A" w14:paraId="67645933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72962BE4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Наименование изделия</w:t>
            </w:r>
          </w:p>
        </w:tc>
        <w:tc>
          <w:tcPr>
            <w:tcW w:w="2686" w:type="pct"/>
            <w:vAlign w:val="center"/>
          </w:tcPr>
          <w:p w14:paraId="061ED1D4" w14:textId="0C21BF8C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3C6445CF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0FBEF9A8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  <w:lang w:val="en-US"/>
              </w:rPr>
            </w:pPr>
            <w:r w:rsidRPr="000C097C">
              <w:rPr>
                <w:i/>
                <w:color w:val="FF0000"/>
                <w:szCs w:val="28"/>
              </w:rPr>
              <w:t xml:space="preserve">Условный проход </w:t>
            </w:r>
            <w:r w:rsidRPr="000C097C">
              <w:rPr>
                <w:i/>
                <w:color w:val="FF0000"/>
                <w:szCs w:val="28"/>
                <w:lang w:val="en-US"/>
              </w:rPr>
              <w:t>DN</w:t>
            </w:r>
            <w:r w:rsidRPr="000C097C">
              <w:rPr>
                <w:i/>
                <w:color w:val="FF0000"/>
                <w:szCs w:val="28"/>
              </w:rPr>
              <w:t>, мм</w:t>
            </w:r>
          </w:p>
        </w:tc>
        <w:tc>
          <w:tcPr>
            <w:tcW w:w="2686" w:type="pct"/>
            <w:vAlign w:val="center"/>
          </w:tcPr>
          <w:p w14:paraId="2C7C6CBC" w14:textId="05BE0A72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2042385F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6DD6E40C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 xml:space="preserve">Условное давление </w:t>
            </w:r>
            <w:r w:rsidRPr="000C097C">
              <w:rPr>
                <w:i/>
                <w:color w:val="FF0000"/>
                <w:szCs w:val="28"/>
                <w:lang w:val="en-US"/>
              </w:rPr>
              <w:t>PN</w:t>
            </w:r>
            <w:r w:rsidRPr="000C097C">
              <w:rPr>
                <w:i/>
                <w:color w:val="FF0000"/>
                <w:szCs w:val="28"/>
              </w:rPr>
              <w:t>, кгс/см</w:t>
            </w:r>
            <w:r w:rsidRPr="000C097C">
              <w:rPr>
                <w:i/>
                <w:color w:val="FF0000"/>
                <w:szCs w:val="28"/>
                <w:vertAlign w:val="superscript"/>
              </w:rPr>
              <w:t>2</w:t>
            </w:r>
          </w:p>
        </w:tc>
        <w:tc>
          <w:tcPr>
            <w:tcW w:w="2686" w:type="pct"/>
            <w:vAlign w:val="center"/>
          </w:tcPr>
          <w:p w14:paraId="67F795FF" w14:textId="66A36DCF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5D1A55A3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27795B19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 xml:space="preserve">Технологический номер </w:t>
            </w:r>
          </w:p>
        </w:tc>
        <w:tc>
          <w:tcPr>
            <w:tcW w:w="2686" w:type="pct"/>
            <w:vAlign w:val="center"/>
          </w:tcPr>
          <w:p w14:paraId="75A8859A" w14:textId="26B89975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42540B5F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56542F3F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Марка материала корпуса</w:t>
            </w:r>
          </w:p>
        </w:tc>
        <w:tc>
          <w:tcPr>
            <w:tcW w:w="2686" w:type="pct"/>
            <w:vAlign w:val="center"/>
          </w:tcPr>
          <w:p w14:paraId="76A56657" w14:textId="12E3EFA1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72D2D2DF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2D45076A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Год изготовления</w:t>
            </w:r>
          </w:p>
        </w:tc>
        <w:tc>
          <w:tcPr>
            <w:tcW w:w="2686" w:type="pct"/>
            <w:vAlign w:val="center"/>
          </w:tcPr>
          <w:p w14:paraId="4C3A476C" w14:textId="3FDD82EF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44E3F478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1CF0B0A5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Год ввода в эксплуатацию</w:t>
            </w:r>
          </w:p>
        </w:tc>
        <w:tc>
          <w:tcPr>
            <w:tcW w:w="2686" w:type="pct"/>
            <w:vAlign w:val="center"/>
          </w:tcPr>
          <w:p w14:paraId="58B578B1" w14:textId="2FF4EB42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5C8DDA5E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78267515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Срок службы, лет</w:t>
            </w:r>
          </w:p>
        </w:tc>
        <w:tc>
          <w:tcPr>
            <w:tcW w:w="2686" w:type="pct"/>
            <w:vAlign w:val="center"/>
          </w:tcPr>
          <w:p w14:paraId="7666B07E" w14:textId="61F2140C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19B52616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48FF2715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Изготовитель (поставщик)</w:t>
            </w:r>
          </w:p>
        </w:tc>
        <w:tc>
          <w:tcPr>
            <w:tcW w:w="2686" w:type="pct"/>
            <w:vAlign w:val="center"/>
          </w:tcPr>
          <w:p w14:paraId="7F8B2FC9" w14:textId="1EF7FEBB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4EEA67C1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5582DB67" w14:textId="77777777" w:rsidR="00BC3B67" w:rsidRPr="000C097C" w:rsidRDefault="00BC3B67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Рабочая среда</w:t>
            </w:r>
          </w:p>
        </w:tc>
        <w:tc>
          <w:tcPr>
            <w:tcW w:w="2686" w:type="pct"/>
            <w:vAlign w:val="center"/>
          </w:tcPr>
          <w:p w14:paraId="1827EE37" w14:textId="2AF414C4" w:rsidR="00BC3B67" w:rsidRPr="000C097C" w:rsidRDefault="00BC3B67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5034E9B2" w14:textId="77777777" w:rsidTr="007A087C">
        <w:trPr>
          <w:trHeight w:val="22"/>
          <w:jc w:val="center"/>
        </w:trPr>
        <w:tc>
          <w:tcPr>
            <w:tcW w:w="2314" w:type="pct"/>
          </w:tcPr>
          <w:p w14:paraId="119B44A9" w14:textId="77777777" w:rsidR="00F17D9A" w:rsidRPr="000C097C" w:rsidRDefault="00F17D9A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Ручное, с помощью маховика</w:t>
            </w:r>
          </w:p>
        </w:tc>
        <w:tc>
          <w:tcPr>
            <w:tcW w:w="2686" w:type="pct"/>
          </w:tcPr>
          <w:p w14:paraId="0CA5D04E" w14:textId="70CD6BF5" w:rsidR="00F17D9A" w:rsidRPr="000C097C" w:rsidRDefault="00F17D9A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3CE2334A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18F635B2" w14:textId="77777777" w:rsidR="00F17D9A" w:rsidRPr="000C097C" w:rsidRDefault="00F17D9A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Тип установки</w:t>
            </w:r>
          </w:p>
        </w:tc>
        <w:tc>
          <w:tcPr>
            <w:tcW w:w="2686" w:type="pct"/>
            <w:vAlign w:val="center"/>
          </w:tcPr>
          <w:p w14:paraId="3876B3F3" w14:textId="13B37E28" w:rsidR="00F17D9A" w:rsidRPr="000C097C" w:rsidRDefault="00F17D9A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0A3682B6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4CD678B2" w14:textId="77777777" w:rsidR="00F17D9A" w:rsidRPr="000C097C" w:rsidRDefault="00F17D9A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Климатическое исполнение</w:t>
            </w:r>
          </w:p>
        </w:tc>
        <w:tc>
          <w:tcPr>
            <w:tcW w:w="2686" w:type="pct"/>
            <w:vAlign w:val="center"/>
          </w:tcPr>
          <w:p w14:paraId="5AE12432" w14:textId="67FB8A96" w:rsidR="00F17D9A" w:rsidRPr="000C097C" w:rsidRDefault="00F17D9A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F17D9A" w:rsidRPr="00490F4A" w14:paraId="05C40D10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68412CD9" w14:textId="77777777" w:rsidR="00F17D9A" w:rsidRPr="000C097C" w:rsidRDefault="00F17D9A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Рабочая температура среды</w:t>
            </w:r>
          </w:p>
        </w:tc>
        <w:tc>
          <w:tcPr>
            <w:tcW w:w="2686" w:type="pct"/>
            <w:vAlign w:val="center"/>
          </w:tcPr>
          <w:p w14:paraId="27626B88" w14:textId="38009654" w:rsidR="00F17D9A" w:rsidRPr="000C097C" w:rsidRDefault="00F17D9A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5140C9FD" w14:textId="77777777" w:rsidTr="007A087C">
        <w:trPr>
          <w:trHeight w:val="22"/>
          <w:jc w:val="center"/>
        </w:trPr>
        <w:tc>
          <w:tcPr>
            <w:tcW w:w="5000" w:type="pct"/>
            <w:gridSpan w:val="2"/>
            <w:vAlign w:val="center"/>
          </w:tcPr>
          <w:p w14:paraId="3F05815E" w14:textId="573A5FF3" w:rsidR="00191C78" w:rsidRPr="000C097C" w:rsidRDefault="00191C78" w:rsidP="001B22BE">
            <w:pPr>
              <w:spacing w:before="60"/>
              <w:jc w:val="center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 xml:space="preserve">Технические характеристики ТПА </w:t>
            </w:r>
          </w:p>
        </w:tc>
      </w:tr>
      <w:tr w:rsidR="00191C78" w:rsidRPr="00490F4A" w14:paraId="562F8D20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501C7166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Наименование изделия</w:t>
            </w:r>
          </w:p>
        </w:tc>
        <w:tc>
          <w:tcPr>
            <w:tcW w:w="2686" w:type="pct"/>
            <w:vAlign w:val="center"/>
          </w:tcPr>
          <w:p w14:paraId="6E372FBE" w14:textId="4E84F471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0C50750F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7945DD43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  <w:lang w:val="en-US"/>
              </w:rPr>
            </w:pPr>
            <w:r w:rsidRPr="000C097C">
              <w:rPr>
                <w:i/>
                <w:color w:val="FF0000"/>
                <w:szCs w:val="28"/>
              </w:rPr>
              <w:t xml:space="preserve">Условный проход </w:t>
            </w:r>
            <w:r w:rsidRPr="000C097C">
              <w:rPr>
                <w:i/>
                <w:color w:val="FF0000"/>
                <w:szCs w:val="28"/>
                <w:lang w:val="en-US"/>
              </w:rPr>
              <w:t>DN</w:t>
            </w:r>
            <w:r w:rsidRPr="000C097C">
              <w:rPr>
                <w:i/>
                <w:color w:val="FF0000"/>
                <w:szCs w:val="28"/>
              </w:rPr>
              <w:t>, мм</w:t>
            </w:r>
          </w:p>
        </w:tc>
        <w:tc>
          <w:tcPr>
            <w:tcW w:w="2686" w:type="pct"/>
            <w:vAlign w:val="center"/>
          </w:tcPr>
          <w:p w14:paraId="08464EFA" w14:textId="5DA27BE0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57E81EAB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05A788AF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 xml:space="preserve">Условное давление </w:t>
            </w:r>
            <w:r w:rsidRPr="000C097C">
              <w:rPr>
                <w:i/>
                <w:color w:val="FF0000"/>
                <w:szCs w:val="28"/>
                <w:lang w:val="en-US"/>
              </w:rPr>
              <w:t>PN</w:t>
            </w:r>
            <w:r w:rsidRPr="000C097C">
              <w:rPr>
                <w:i/>
                <w:color w:val="FF0000"/>
                <w:szCs w:val="28"/>
              </w:rPr>
              <w:t>, кгс/см</w:t>
            </w:r>
            <w:r w:rsidRPr="000C097C">
              <w:rPr>
                <w:i/>
                <w:color w:val="FF0000"/>
                <w:szCs w:val="28"/>
                <w:vertAlign w:val="superscript"/>
              </w:rPr>
              <w:t>2</w:t>
            </w:r>
          </w:p>
        </w:tc>
        <w:tc>
          <w:tcPr>
            <w:tcW w:w="2686" w:type="pct"/>
            <w:vAlign w:val="center"/>
          </w:tcPr>
          <w:p w14:paraId="073358F3" w14:textId="3D771EA3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6140B87F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7EED6F64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 xml:space="preserve">Технологический номер </w:t>
            </w:r>
          </w:p>
        </w:tc>
        <w:tc>
          <w:tcPr>
            <w:tcW w:w="2686" w:type="pct"/>
            <w:vAlign w:val="center"/>
          </w:tcPr>
          <w:p w14:paraId="75D75765" w14:textId="1DDF1A06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115AB45E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0AF2D541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Марка материала корпуса</w:t>
            </w:r>
          </w:p>
        </w:tc>
        <w:tc>
          <w:tcPr>
            <w:tcW w:w="2686" w:type="pct"/>
            <w:vAlign w:val="center"/>
          </w:tcPr>
          <w:p w14:paraId="20EBCE6B" w14:textId="12F6249C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13F8DB66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5FC6374A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Год изготовления</w:t>
            </w:r>
          </w:p>
        </w:tc>
        <w:tc>
          <w:tcPr>
            <w:tcW w:w="2686" w:type="pct"/>
            <w:vAlign w:val="center"/>
          </w:tcPr>
          <w:p w14:paraId="5243F41D" w14:textId="07E732A4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2F9D6910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4D0589E2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Год ввода в эксплуатацию</w:t>
            </w:r>
          </w:p>
        </w:tc>
        <w:tc>
          <w:tcPr>
            <w:tcW w:w="2686" w:type="pct"/>
            <w:vAlign w:val="center"/>
          </w:tcPr>
          <w:p w14:paraId="688774EC" w14:textId="4B8E795F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639C41F8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44D450CC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Срок службы, лет</w:t>
            </w:r>
          </w:p>
        </w:tc>
        <w:tc>
          <w:tcPr>
            <w:tcW w:w="2686" w:type="pct"/>
            <w:vAlign w:val="center"/>
          </w:tcPr>
          <w:p w14:paraId="202C6E9D" w14:textId="33D30967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6E8E8567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7C9BA520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Изготовитель (поставщик)</w:t>
            </w:r>
          </w:p>
        </w:tc>
        <w:tc>
          <w:tcPr>
            <w:tcW w:w="2686" w:type="pct"/>
            <w:vAlign w:val="center"/>
          </w:tcPr>
          <w:p w14:paraId="7A1ABB40" w14:textId="421C90BB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59B962DD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6CA0A3B2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Рабочая среда</w:t>
            </w:r>
          </w:p>
        </w:tc>
        <w:tc>
          <w:tcPr>
            <w:tcW w:w="2686" w:type="pct"/>
            <w:vAlign w:val="center"/>
          </w:tcPr>
          <w:p w14:paraId="69B4D76D" w14:textId="5CE92761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267151E4" w14:textId="77777777" w:rsidTr="007A087C">
        <w:trPr>
          <w:trHeight w:val="22"/>
          <w:jc w:val="center"/>
        </w:trPr>
        <w:tc>
          <w:tcPr>
            <w:tcW w:w="2314" w:type="pct"/>
          </w:tcPr>
          <w:p w14:paraId="38129233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Ручное, с помощью маховика</w:t>
            </w:r>
          </w:p>
        </w:tc>
        <w:tc>
          <w:tcPr>
            <w:tcW w:w="2686" w:type="pct"/>
          </w:tcPr>
          <w:p w14:paraId="3B7F872B" w14:textId="77989F15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2402FF8A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645F666D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Тип установки</w:t>
            </w:r>
          </w:p>
        </w:tc>
        <w:tc>
          <w:tcPr>
            <w:tcW w:w="2686" w:type="pct"/>
            <w:vAlign w:val="center"/>
          </w:tcPr>
          <w:p w14:paraId="3AE95231" w14:textId="351BE995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22809059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22120D87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Климатическое исполнение</w:t>
            </w:r>
          </w:p>
        </w:tc>
        <w:tc>
          <w:tcPr>
            <w:tcW w:w="2686" w:type="pct"/>
            <w:vAlign w:val="center"/>
          </w:tcPr>
          <w:p w14:paraId="299DB6F5" w14:textId="0ADCC3D6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191C78" w:rsidRPr="00490F4A" w14:paraId="08FDE34C" w14:textId="77777777" w:rsidTr="007A087C">
        <w:trPr>
          <w:trHeight w:val="22"/>
          <w:jc w:val="center"/>
        </w:trPr>
        <w:tc>
          <w:tcPr>
            <w:tcW w:w="2314" w:type="pct"/>
            <w:vAlign w:val="center"/>
          </w:tcPr>
          <w:p w14:paraId="392E7AC7" w14:textId="77777777" w:rsidR="00191C78" w:rsidRPr="000C097C" w:rsidRDefault="00191C78" w:rsidP="00AE41B6">
            <w:pPr>
              <w:spacing w:before="60"/>
              <w:rPr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  <w:szCs w:val="28"/>
              </w:rPr>
              <w:t>Рабочая температура среды</w:t>
            </w:r>
          </w:p>
        </w:tc>
        <w:tc>
          <w:tcPr>
            <w:tcW w:w="2686" w:type="pct"/>
            <w:vAlign w:val="center"/>
          </w:tcPr>
          <w:p w14:paraId="4728F2F8" w14:textId="52519FE3" w:rsidR="00191C78" w:rsidRPr="000C097C" w:rsidRDefault="00191C78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</w:tbl>
    <w:p w14:paraId="2C28E4A4" w14:textId="56EEF0E1" w:rsidR="002236A6" w:rsidRPr="00490F4A" w:rsidRDefault="002236A6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 xml:space="preserve">Общие данные </w:t>
      </w:r>
      <w:r w:rsidR="00460894" w:rsidRPr="00490F4A">
        <w:rPr>
          <w:rFonts w:ascii="Times New Roman" w:hAnsi="Times New Roman"/>
          <w:b/>
          <w:sz w:val="28"/>
          <w:szCs w:val="28"/>
        </w:rPr>
        <w:t>об опорных металлоконструкциях</w:t>
      </w:r>
      <w:r w:rsidRPr="00490F4A">
        <w:rPr>
          <w:rFonts w:ascii="Times New Roman" w:hAnsi="Times New Roman"/>
          <w:b/>
          <w:sz w:val="28"/>
          <w:szCs w:val="28"/>
        </w:rPr>
        <w:t xml:space="preserve"> и фундаментов</w:t>
      </w:r>
    </w:p>
    <w:p w14:paraId="2AB2157B" w14:textId="2722D42F" w:rsidR="00AE070A" w:rsidRPr="00490F4A" w:rsidRDefault="00AE07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3788"/>
        <w:gridCol w:w="5840"/>
      </w:tblGrid>
      <w:tr w:rsidR="00F85A89" w:rsidRPr="00490F4A" w14:paraId="2875C9A9" w14:textId="77777777" w:rsidTr="007A087C">
        <w:trPr>
          <w:trHeight w:val="188"/>
          <w:jc w:val="center"/>
        </w:trPr>
        <w:tc>
          <w:tcPr>
            <w:tcW w:w="1967" w:type="pct"/>
            <w:vMerge w:val="restart"/>
            <w:vAlign w:val="center"/>
          </w:tcPr>
          <w:p w14:paraId="79D4AB45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Наименование организации</w:t>
            </w:r>
          </w:p>
        </w:tc>
        <w:tc>
          <w:tcPr>
            <w:tcW w:w="3033" w:type="pct"/>
            <w:vAlign w:val="center"/>
          </w:tcPr>
          <w:p w14:paraId="6EBB749E" w14:textId="0B7CF0BC" w:rsidR="001407C5" w:rsidRPr="000C097C" w:rsidRDefault="001407C5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36D5D802" w14:textId="77777777" w:rsidTr="007A087C">
        <w:trPr>
          <w:trHeight w:val="188"/>
          <w:jc w:val="center"/>
        </w:trPr>
        <w:tc>
          <w:tcPr>
            <w:tcW w:w="1967" w:type="pct"/>
            <w:vMerge/>
          </w:tcPr>
          <w:p w14:paraId="49C62066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szCs w:val="28"/>
              </w:rPr>
            </w:pPr>
          </w:p>
        </w:tc>
        <w:tc>
          <w:tcPr>
            <w:tcW w:w="3033" w:type="pct"/>
            <w:vAlign w:val="center"/>
          </w:tcPr>
          <w:p w14:paraId="50D5D83F" w14:textId="532C1757" w:rsidR="001407C5" w:rsidRPr="000C097C" w:rsidRDefault="001407C5" w:rsidP="00AE41B6">
            <w:pPr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487252D2" w14:textId="77777777" w:rsidTr="007A087C">
        <w:trPr>
          <w:jc w:val="center"/>
        </w:trPr>
        <w:tc>
          <w:tcPr>
            <w:tcW w:w="1967" w:type="pct"/>
            <w:vAlign w:val="center"/>
          </w:tcPr>
          <w:p w14:paraId="44CC8683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Дата ввода в эксплуатацию</w:t>
            </w:r>
          </w:p>
        </w:tc>
        <w:tc>
          <w:tcPr>
            <w:tcW w:w="3033" w:type="pct"/>
          </w:tcPr>
          <w:p w14:paraId="75513BDC" w14:textId="5D88438A" w:rsidR="001407C5" w:rsidRPr="000C097C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22915847" w14:textId="77777777" w:rsidTr="007A087C">
        <w:trPr>
          <w:jc w:val="center"/>
        </w:trPr>
        <w:tc>
          <w:tcPr>
            <w:tcW w:w="1967" w:type="pct"/>
            <w:vAlign w:val="center"/>
          </w:tcPr>
          <w:p w14:paraId="64E00B58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Тип АВО</w:t>
            </w:r>
          </w:p>
        </w:tc>
        <w:tc>
          <w:tcPr>
            <w:tcW w:w="3033" w:type="pct"/>
          </w:tcPr>
          <w:p w14:paraId="02200CA2" w14:textId="4F93E44B" w:rsidR="001407C5" w:rsidRPr="000C097C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7EE428CE" w14:textId="77777777" w:rsidTr="007A087C">
        <w:trPr>
          <w:jc w:val="center"/>
        </w:trPr>
        <w:tc>
          <w:tcPr>
            <w:tcW w:w="1967" w:type="pct"/>
            <w:vAlign w:val="center"/>
          </w:tcPr>
          <w:p w14:paraId="3CF462D4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Количество секций</w:t>
            </w:r>
          </w:p>
        </w:tc>
        <w:tc>
          <w:tcPr>
            <w:tcW w:w="3033" w:type="pct"/>
          </w:tcPr>
          <w:p w14:paraId="068030FE" w14:textId="77A9DEF2" w:rsidR="001407C5" w:rsidRPr="000C097C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i/>
                <w:color w:val="FF0000"/>
                <w:szCs w:val="28"/>
              </w:rPr>
            </w:pPr>
          </w:p>
        </w:tc>
      </w:tr>
      <w:tr w:rsidR="00D32B0A" w:rsidRPr="00490F4A" w14:paraId="5ECA80BF" w14:textId="77777777" w:rsidTr="007A087C">
        <w:trPr>
          <w:jc w:val="center"/>
        </w:trPr>
        <w:tc>
          <w:tcPr>
            <w:tcW w:w="1967" w:type="pct"/>
            <w:vAlign w:val="center"/>
          </w:tcPr>
          <w:p w14:paraId="11FE714E" w14:textId="77777777" w:rsidR="00D32B0A" w:rsidRPr="00490F4A" w:rsidRDefault="00D32B0A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Опорная стойка</w:t>
            </w:r>
          </w:p>
        </w:tc>
        <w:tc>
          <w:tcPr>
            <w:tcW w:w="3033" w:type="pct"/>
            <w:vAlign w:val="center"/>
          </w:tcPr>
          <w:p w14:paraId="694D8A96" w14:textId="4ADAD19D" w:rsidR="00D32B0A" w:rsidRPr="000C097C" w:rsidRDefault="00D32B0A" w:rsidP="00AE41B6">
            <w:pPr>
              <w:tabs>
                <w:tab w:val="left" w:leader="dot" w:pos="9214"/>
              </w:tabs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D32B0A" w:rsidRPr="00490F4A" w14:paraId="2B127F72" w14:textId="77777777" w:rsidTr="007A087C">
        <w:trPr>
          <w:jc w:val="center"/>
        </w:trPr>
        <w:tc>
          <w:tcPr>
            <w:tcW w:w="1967" w:type="pct"/>
            <w:vAlign w:val="center"/>
          </w:tcPr>
          <w:p w14:paraId="19B9FA94" w14:textId="77777777" w:rsidR="00D32B0A" w:rsidRPr="00490F4A" w:rsidRDefault="00D32B0A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Поперечные и продольные балки</w:t>
            </w:r>
          </w:p>
        </w:tc>
        <w:tc>
          <w:tcPr>
            <w:tcW w:w="3033" w:type="pct"/>
            <w:vAlign w:val="center"/>
          </w:tcPr>
          <w:p w14:paraId="0ECEB56B" w14:textId="47A85CDC" w:rsidR="00D32B0A" w:rsidRPr="000C097C" w:rsidRDefault="00D32B0A" w:rsidP="00AE41B6">
            <w:pPr>
              <w:tabs>
                <w:tab w:val="left" w:leader="dot" w:pos="9214"/>
              </w:tabs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D32B0A" w:rsidRPr="00490F4A" w14:paraId="782AFC16" w14:textId="77777777" w:rsidTr="007A087C">
        <w:trPr>
          <w:jc w:val="center"/>
        </w:trPr>
        <w:tc>
          <w:tcPr>
            <w:tcW w:w="1967" w:type="pct"/>
            <w:vAlign w:val="center"/>
          </w:tcPr>
          <w:p w14:paraId="7FB00D61" w14:textId="77777777" w:rsidR="00D32B0A" w:rsidRPr="00490F4A" w:rsidRDefault="00D32B0A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Раскос (на болтах, приварен к стойкам)</w:t>
            </w:r>
          </w:p>
        </w:tc>
        <w:tc>
          <w:tcPr>
            <w:tcW w:w="3033" w:type="pct"/>
            <w:vAlign w:val="center"/>
          </w:tcPr>
          <w:p w14:paraId="1FFE41B2" w14:textId="20FF422F" w:rsidR="00D32B0A" w:rsidRPr="000C097C" w:rsidRDefault="00D32B0A" w:rsidP="00AE41B6">
            <w:pPr>
              <w:tabs>
                <w:tab w:val="left" w:leader="dot" w:pos="9214"/>
              </w:tabs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1BB59B92" w14:textId="77777777" w:rsidTr="007A087C">
        <w:trPr>
          <w:jc w:val="center"/>
        </w:trPr>
        <w:tc>
          <w:tcPr>
            <w:tcW w:w="1967" w:type="pct"/>
            <w:vAlign w:val="center"/>
          </w:tcPr>
          <w:p w14:paraId="1E47D024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Фундамент под опоры</w:t>
            </w:r>
          </w:p>
        </w:tc>
        <w:tc>
          <w:tcPr>
            <w:tcW w:w="3033" w:type="pct"/>
          </w:tcPr>
          <w:p w14:paraId="4408ABDA" w14:textId="7B9ACBE1" w:rsidR="001407C5" w:rsidRPr="000C097C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i/>
                <w:color w:val="FF0000"/>
                <w:szCs w:val="28"/>
              </w:rPr>
            </w:pPr>
          </w:p>
        </w:tc>
      </w:tr>
      <w:tr w:rsidR="00D32B0A" w:rsidRPr="00490F4A" w14:paraId="739C10DC" w14:textId="77777777" w:rsidTr="007A087C">
        <w:trPr>
          <w:jc w:val="center"/>
        </w:trPr>
        <w:tc>
          <w:tcPr>
            <w:tcW w:w="1967" w:type="pct"/>
            <w:vAlign w:val="center"/>
          </w:tcPr>
          <w:p w14:paraId="211DED8F" w14:textId="77777777" w:rsidR="00D32B0A" w:rsidRPr="00490F4A" w:rsidRDefault="00D32B0A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Опорные пластины </w:t>
            </w:r>
          </w:p>
        </w:tc>
        <w:tc>
          <w:tcPr>
            <w:tcW w:w="3033" w:type="pct"/>
            <w:vAlign w:val="center"/>
          </w:tcPr>
          <w:p w14:paraId="142F3F4C" w14:textId="41A5FC56" w:rsidR="00D32B0A" w:rsidRPr="000C097C" w:rsidRDefault="00D32B0A" w:rsidP="00AE41B6">
            <w:pPr>
              <w:tabs>
                <w:tab w:val="left" w:leader="dot" w:pos="9214"/>
              </w:tabs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06614B6A" w14:textId="77777777" w:rsidTr="007A087C">
        <w:trPr>
          <w:jc w:val="center"/>
        </w:trPr>
        <w:tc>
          <w:tcPr>
            <w:tcW w:w="1967" w:type="pct"/>
          </w:tcPr>
          <w:p w14:paraId="453FC859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Ростверк РМ1</w:t>
            </w:r>
          </w:p>
        </w:tc>
        <w:tc>
          <w:tcPr>
            <w:tcW w:w="3033" w:type="pct"/>
          </w:tcPr>
          <w:p w14:paraId="3AF5E50F" w14:textId="17CE342E" w:rsidR="001407C5" w:rsidRPr="000C097C" w:rsidRDefault="001407C5" w:rsidP="00AE41B6">
            <w:pPr>
              <w:tabs>
                <w:tab w:val="left" w:leader="dot" w:pos="9214"/>
              </w:tabs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F85A89" w:rsidRPr="00490F4A" w14:paraId="5C943216" w14:textId="77777777" w:rsidTr="007A087C">
        <w:trPr>
          <w:jc w:val="center"/>
        </w:trPr>
        <w:tc>
          <w:tcPr>
            <w:tcW w:w="1967" w:type="pct"/>
          </w:tcPr>
          <w:p w14:paraId="5D96E89D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Ростверк РМ-2</w:t>
            </w:r>
          </w:p>
        </w:tc>
        <w:tc>
          <w:tcPr>
            <w:tcW w:w="3033" w:type="pct"/>
          </w:tcPr>
          <w:p w14:paraId="0166B757" w14:textId="5CB48062" w:rsidR="001407C5" w:rsidRPr="000C097C" w:rsidRDefault="001407C5" w:rsidP="00AE41B6">
            <w:pPr>
              <w:tabs>
                <w:tab w:val="left" w:leader="dot" w:pos="9214"/>
              </w:tabs>
              <w:spacing w:before="60"/>
              <w:rPr>
                <w:i/>
                <w:color w:val="FF0000"/>
                <w:szCs w:val="28"/>
              </w:rPr>
            </w:pPr>
          </w:p>
        </w:tc>
      </w:tr>
      <w:tr w:rsidR="001407C5" w:rsidRPr="00490F4A" w14:paraId="20107801" w14:textId="77777777" w:rsidTr="007A087C">
        <w:trPr>
          <w:jc w:val="center"/>
        </w:trPr>
        <w:tc>
          <w:tcPr>
            <w:tcW w:w="1967" w:type="pct"/>
            <w:vAlign w:val="center"/>
          </w:tcPr>
          <w:p w14:paraId="3C5259A6" w14:textId="77777777" w:rsidR="001407C5" w:rsidRPr="00490F4A" w:rsidRDefault="001407C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Конструктивное решение</w:t>
            </w:r>
          </w:p>
        </w:tc>
        <w:tc>
          <w:tcPr>
            <w:tcW w:w="3033" w:type="pct"/>
          </w:tcPr>
          <w:p w14:paraId="3E460A93" w14:textId="326CAA10" w:rsidR="001407C5" w:rsidRPr="000C097C" w:rsidRDefault="001407C5" w:rsidP="00AE41B6">
            <w:pPr>
              <w:tabs>
                <w:tab w:val="left" w:leader="dot" w:pos="9214"/>
              </w:tabs>
              <w:spacing w:before="60"/>
              <w:jc w:val="both"/>
              <w:rPr>
                <w:i/>
                <w:color w:val="FF0000"/>
                <w:szCs w:val="28"/>
              </w:rPr>
            </w:pPr>
          </w:p>
        </w:tc>
      </w:tr>
    </w:tbl>
    <w:p w14:paraId="32D88698" w14:textId="40E67AEB" w:rsidR="00311624" w:rsidRPr="00490F4A" w:rsidRDefault="00311624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Сведения об элементах ТПО</w:t>
      </w:r>
    </w:p>
    <w:p w14:paraId="5FCD5351" w14:textId="64A21719" w:rsidR="00AE070A" w:rsidRPr="00490F4A" w:rsidRDefault="00AE07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5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2582"/>
        <w:gridCol w:w="2103"/>
        <w:gridCol w:w="1951"/>
      </w:tblGrid>
      <w:tr w:rsidR="00F85A89" w:rsidRPr="00490F4A" w14:paraId="75FF98E2" w14:textId="77777777" w:rsidTr="007A087C">
        <w:tc>
          <w:tcPr>
            <w:tcW w:w="1554" w:type="pct"/>
            <w:shd w:val="clear" w:color="auto" w:fill="auto"/>
            <w:vAlign w:val="center"/>
          </w:tcPr>
          <w:p w14:paraId="026B3D66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Наименование элемента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71F34F7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 xml:space="preserve">Категория </w:t>
            </w:r>
          </w:p>
          <w:p w14:paraId="333FC971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трубопровода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311FB923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Типоразмер, мм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290E3953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Класс</w:t>
            </w:r>
          </w:p>
          <w:p w14:paraId="21B9F52E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 xml:space="preserve"> прочности</w:t>
            </w:r>
          </w:p>
        </w:tc>
      </w:tr>
      <w:tr w:rsidR="00296F61" w:rsidRPr="00490F4A" w14:paraId="031B9B3A" w14:textId="77777777" w:rsidTr="007A087C">
        <w:tc>
          <w:tcPr>
            <w:tcW w:w="1554" w:type="pct"/>
            <w:shd w:val="clear" w:color="auto" w:fill="auto"/>
            <w:vAlign w:val="center"/>
          </w:tcPr>
          <w:p w14:paraId="699918A0" w14:textId="299F5773" w:rsidR="00296F61" w:rsidRPr="00490F4A" w:rsidRDefault="00296F6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Труба б/ш</w:t>
            </w:r>
          </w:p>
        </w:tc>
        <w:tc>
          <w:tcPr>
            <w:tcW w:w="1341" w:type="pct"/>
            <w:vMerge w:val="restart"/>
            <w:shd w:val="clear" w:color="auto" w:fill="auto"/>
            <w:vAlign w:val="center"/>
          </w:tcPr>
          <w:p w14:paraId="31529C26" w14:textId="2BE849BD" w:rsidR="00296F61" w:rsidRPr="000C097C" w:rsidRDefault="00296F61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493D3878" w14:textId="6AADE2F2" w:rsidR="00296F61" w:rsidRPr="000C097C" w:rsidRDefault="00296F61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13" w:type="pct"/>
            <w:shd w:val="clear" w:color="auto" w:fill="auto"/>
          </w:tcPr>
          <w:p w14:paraId="4CAC2531" w14:textId="6BE27BA2" w:rsidR="00296F61" w:rsidRPr="000C097C" w:rsidRDefault="00296F61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296F61" w:rsidRPr="00490F4A" w14:paraId="77BF139A" w14:textId="77777777" w:rsidTr="007A087C">
        <w:tc>
          <w:tcPr>
            <w:tcW w:w="1554" w:type="pct"/>
            <w:shd w:val="clear" w:color="auto" w:fill="auto"/>
            <w:vAlign w:val="center"/>
          </w:tcPr>
          <w:p w14:paraId="551EAC0D" w14:textId="60EA9D22" w:rsidR="00296F61" w:rsidRPr="00490F4A" w:rsidRDefault="00296F6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Труба б/ш</w:t>
            </w:r>
          </w:p>
        </w:tc>
        <w:tc>
          <w:tcPr>
            <w:tcW w:w="1341" w:type="pct"/>
            <w:vMerge/>
            <w:shd w:val="clear" w:color="auto" w:fill="auto"/>
            <w:vAlign w:val="center"/>
          </w:tcPr>
          <w:p w14:paraId="14BB6078" w14:textId="77777777" w:rsidR="00296F61" w:rsidRPr="000C097C" w:rsidRDefault="00296F61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73709BBB" w14:textId="0054162C" w:rsidR="00296F61" w:rsidRPr="000C097C" w:rsidRDefault="00296F61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13" w:type="pct"/>
            <w:shd w:val="clear" w:color="auto" w:fill="auto"/>
          </w:tcPr>
          <w:p w14:paraId="4213415B" w14:textId="096199C0" w:rsidR="00296F61" w:rsidRPr="000C097C" w:rsidRDefault="00296F61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3C75A6" w:rsidRPr="00490F4A" w14:paraId="3447A1C2" w14:textId="77777777" w:rsidTr="007A087C">
        <w:tc>
          <w:tcPr>
            <w:tcW w:w="1554" w:type="pct"/>
            <w:shd w:val="clear" w:color="auto" w:fill="auto"/>
            <w:vAlign w:val="center"/>
          </w:tcPr>
          <w:p w14:paraId="1788F0E0" w14:textId="683AC35D" w:rsidR="003C75A6" w:rsidRPr="00490F4A" w:rsidRDefault="003C75A6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Труба б/ш</w:t>
            </w:r>
          </w:p>
        </w:tc>
        <w:tc>
          <w:tcPr>
            <w:tcW w:w="1341" w:type="pct"/>
            <w:vMerge/>
            <w:shd w:val="clear" w:color="auto" w:fill="auto"/>
            <w:vAlign w:val="center"/>
          </w:tcPr>
          <w:p w14:paraId="7B8D85C8" w14:textId="77777777" w:rsidR="003C75A6" w:rsidRPr="000C097C" w:rsidRDefault="003C75A6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7F5243A3" w14:textId="0EC262D4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13" w:type="pct"/>
            <w:shd w:val="clear" w:color="auto" w:fill="auto"/>
          </w:tcPr>
          <w:p w14:paraId="11F9B955" w14:textId="34E34B09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3C75A6" w:rsidRPr="00490F4A" w14:paraId="1CCCEF82" w14:textId="77777777" w:rsidTr="007A087C">
        <w:tc>
          <w:tcPr>
            <w:tcW w:w="1554" w:type="pct"/>
            <w:shd w:val="clear" w:color="auto" w:fill="auto"/>
            <w:vAlign w:val="center"/>
          </w:tcPr>
          <w:p w14:paraId="1DEAB53F" w14:textId="05D2EAC8" w:rsidR="003C75A6" w:rsidRPr="00490F4A" w:rsidRDefault="003C75A6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Отвод ОКШ 90°</w:t>
            </w:r>
          </w:p>
        </w:tc>
        <w:tc>
          <w:tcPr>
            <w:tcW w:w="1341" w:type="pct"/>
            <w:vMerge/>
            <w:shd w:val="clear" w:color="auto" w:fill="auto"/>
            <w:vAlign w:val="center"/>
          </w:tcPr>
          <w:p w14:paraId="5037FD6A" w14:textId="77777777" w:rsidR="003C75A6" w:rsidRPr="000C097C" w:rsidRDefault="003C75A6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0F01A8F2" w14:textId="4BAE5655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13" w:type="pct"/>
            <w:shd w:val="clear" w:color="auto" w:fill="auto"/>
          </w:tcPr>
          <w:p w14:paraId="4DBB12CC" w14:textId="5256169D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3C75A6" w:rsidRPr="00490F4A" w14:paraId="491A802D" w14:textId="77777777" w:rsidTr="007A087C">
        <w:tc>
          <w:tcPr>
            <w:tcW w:w="1554" w:type="pct"/>
            <w:shd w:val="clear" w:color="auto" w:fill="auto"/>
            <w:vAlign w:val="center"/>
          </w:tcPr>
          <w:p w14:paraId="0CC461AD" w14:textId="4E0427A3" w:rsidR="003C75A6" w:rsidRPr="00490F4A" w:rsidRDefault="003C75A6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Тройник ТШС</w:t>
            </w:r>
          </w:p>
        </w:tc>
        <w:tc>
          <w:tcPr>
            <w:tcW w:w="1341" w:type="pct"/>
            <w:vMerge/>
            <w:shd w:val="clear" w:color="auto" w:fill="auto"/>
            <w:vAlign w:val="center"/>
          </w:tcPr>
          <w:p w14:paraId="64E3E6EA" w14:textId="77777777" w:rsidR="003C75A6" w:rsidRPr="000C097C" w:rsidRDefault="003C75A6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161E7A46" w14:textId="0B8D4337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13" w:type="pct"/>
            <w:shd w:val="clear" w:color="auto" w:fill="auto"/>
          </w:tcPr>
          <w:p w14:paraId="2A458C0C" w14:textId="7A32D7C9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  <w:tr w:rsidR="003C75A6" w:rsidRPr="00490F4A" w14:paraId="13389FD1" w14:textId="77777777" w:rsidTr="007A087C">
        <w:tc>
          <w:tcPr>
            <w:tcW w:w="1554" w:type="pct"/>
            <w:shd w:val="clear" w:color="auto" w:fill="auto"/>
            <w:vAlign w:val="center"/>
          </w:tcPr>
          <w:p w14:paraId="404A9E7D" w14:textId="1071732E" w:rsidR="003C75A6" w:rsidRPr="00490F4A" w:rsidRDefault="003C75A6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Днище</w:t>
            </w:r>
          </w:p>
        </w:tc>
        <w:tc>
          <w:tcPr>
            <w:tcW w:w="1341" w:type="pct"/>
            <w:vMerge/>
            <w:shd w:val="clear" w:color="auto" w:fill="auto"/>
            <w:vAlign w:val="center"/>
          </w:tcPr>
          <w:p w14:paraId="09AEFFAC" w14:textId="77777777" w:rsidR="003C75A6" w:rsidRPr="000C097C" w:rsidRDefault="003C75A6" w:rsidP="00AE41B6">
            <w:pPr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1993304B" w14:textId="6A3EDB60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  <w:tc>
          <w:tcPr>
            <w:tcW w:w="1013" w:type="pct"/>
            <w:shd w:val="clear" w:color="auto" w:fill="auto"/>
          </w:tcPr>
          <w:p w14:paraId="3EB079AC" w14:textId="45585EEF" w:rsidR="003C75A6" w:rsidRPr="000C097C" w:rsidRDefault="003C75A6" w:rsidP="00AE41B6">
            <w:pPr>
              <w:tabs>
                <w:tab w:val="left" w:leader="dot" w:pos="9214"/>
              </w:tabs>
              <w:spacing w:before="60"/>
              <w:jc w:val="center"/>
              <w:rPr>
                <w:i/>
                <w:color w:val="FF0000"/>
                <w:szCs w:val="28"/>
              </w:rPr>
            </w:pPr>
          </w:p>
        </w:tc>
      </w:tr>
    </w:tbl>
    <w:p w14:paraId="18B413B2" w14:textId="6DA58DC0" w:rsidR="00D81742" w:rsidRPr="00490F4A" w:rsidRDefault="00D81742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Технические параметры (паспортные) секции АВО</w:t>
      </w:r>
    </w:p>
    <w:p w14:paraId="7834E79D" w14:textId="5B43B0D2" w:rsidR="00AE070A" w:rsidRPr="00490F4A" w:rsidRDefault="00AE07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6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41"/>
        <w:gridCol w:w="3487"/>
      </w:tblGrid>
      <w:tr w:rsidR="00F85A89" w:rsidRPr="00490F4A" w14:paraId="5164E3BF" w14:textId="77777777" w:rsidTr="007A087C">
        <w:trPr>
          <w:trHeight w:val="368"/>
        </w:trPr>
        <w:tc>
          <w:tcPr>
            <w:tcW w:w="3189" w:type="pct"/>
            <w:shd w:val="clear" w:color="auto" w:fill="auto"/>
            <w:vAlign w:val="center"/>
          </w:tcPr>
          <w:p w14:paraId="5466291F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Параметр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6E44685F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Значения</w:t>
            </w:r>
          </w:p>
        </w:tc>
      </w:tr>
      <w:tr w:rsidR="00F85A89" w:rsidRPr="00490F4A" w14:paraId="61263B89" w14:textId="77777777" w:rsidTr="007A087C">
        <w:tc>
          <w:tcPr>
            <w:tcW w:w="5000" w:type="pct"/>
            <w:gridSpan w:val="2"/>
            <w:shd w:val="clear" w:color="auto" w:fill="auto"/>
            <w:vAlign w:val="center"/>
          </w:tcPr>
          <w:p w14:paraId="2681EB22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Общие сведения</w:t>
            </w:r>
          </w:p>
        </w:tc>
      </w:tr>
      <w:tr w:rsidR="00F85A89" w:rsidRPr="00490F4A" w14:paraId="29978EF6" w14:textId="77777777" w:rsidTr="007A087C">
        <w:trPr>
          <w:trHeight w:val="461"/>
        </w:trPr>
        <w:tc>
          <w:tcPr>
            <w:tcW w:w="3189" w:type="pct"/>
            <w:shd w:val="clear" w:color="auto" w:fill="auto"/>
            <w:vAlign w:val="center"/>
          </w:tcPr>
          <w:p w14:paraId="12C6DBDA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Тип аппарата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71ECEEF1" w14:textId="4DEB3F31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00D7434A" w14:textId="77777777" w:rsidTr="007A087C">
        <w:tc>
          <w:tcPr>
            <w:tcW w:w="3189" w:type="pct"/>
            <w:shd w:val="clear" w:color="auto" w:fill="auto"/>
            <w:vAlign w:val="center"/>
          </w:tcPr>
          <w:p w14:paraId="36542D23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Год изготовления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56547347" w14:textId="54E418AF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76288A93" w14:textId="77777777" w:rsidTr="007A087C">
        <w:tc>
          <w:tcPr>
            <w:tcW w:w="3189" w:type="pct"/>
            <w:shd w:val="clear" w:color="auto" w:fill="auto"/>
            <w:vAlign w:val="center"/>
          </w:tcPr>
          <w:p w14:paraId="5D3D0EDA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Год ввода в эксплуатацию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A6F980B" w14:textId="4D93E244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39F2880D" w14:textId="77777777" w:rsidTr="007A087C">
        <w:tc>
          <w:tcPr>
            <w:tcW w:w="3189" w:type="pct"/>
            <w:shd w:val="clear" w:color="auto" w:fill="auto"/>
            <w:vAlign w:val="center"/>
          </w:tcPr>
          <w:p w14:paraId="0C592C88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Наработка, лет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540E0C16" w14:textId="3D5C2BBC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B523BB" w:rsidRPr="00490F4A" w14:paraId="7DA52D96" w14:textId="77777777" w:rsidTr="007A087C">
        <w:trPr>
          <w:trHeight w:val="405"/>
        </w:trPr>
        <w:tc>
          <w:tcPr>
            <w:tcW w:w="3189" w:type="pct"/>
            <w:shd w:val="clear" w:color="auto" w:fill="auto"/>
            <w:vAlign w:val="center"/>
          </w:tcPr>
          <w:p w14:paraId="285A2F52" w14:textId="77777777" w:rsidR="00B523BB" w:rsidRPr="00490F4A" w:rsidRDefault="00B523BB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Завод - изготовитель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26D6130A" w14:textId="1406ADC1" w:rsidR="00B523BB" w:rsidRPr="00490F4A" w:rsidRDefault="00B523BB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67244494" w14:textId="77777777" w:rsidTr="007A087C">
        <w:tc>
          <w:tcPr>
            <w:tcW w:w="5000" w:type="pct"/>
            <w:gridSpan w:val="2"/>
            <w:shd w:val="clear" w:color="auto" w:fill="auto"/>
            <w:vAlign w:val="center"/>
          </w:tcPr>
          <w:p w14:paraId="44D2D438" w14:textId="77777777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Условия эксплуатации</w:t>
            </w:r>
          </w:p>
        </w:tc>
      </w:tr>
      <w:tr w:rsidR="00F85A89" w:rsidRPr="00490F4A" w14:paraId="57DE4515" w14:textId="77777777" w:rsidTr="007A087C">
        <w:tc>
          <w:tcPr>
            <w:tcW w:w="3189" w:type="pct"/>
            <w:shd w:val="clear" w:color="auto" w:fill="auto"/>
            <w:vAlign w:val="center"/>
          </w:tcPr>
          <w:p w14:paraId="7567D29B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Давление рабочее, МПа (кгс/см</w:t>
            </w:r>
            <w:r w:rsidRPr="00490F4A">
              <w:rPr>
                <w:szCs w:val="28"/>
                <w:vertAlign w:val="superscript"/>
                <w:lang w:eastAsia="en-US"/>
              </w:rPr>
              <w:t>2</w:t>
            </w:r>
            <w:r w:rsidRPr="00490F4A">
              <w:rPr>
                <w:szCs w:val="28"/>
                <w:lang w:eastAsia="en-US"/>
              </w:rPr>
              <w:t>)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2B077347" w14:textId="26AE6936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296F61" w:rsidRPr="00490F4A" w14:paraId="6B0A087E" w14:textId="77777777" w:rsidTr="007A087C">
        <w:trPr>
          <w:trHeight w:val="380"/>
        </w:trPr>
        <w:tc>
          <w:tcPr>
            <w:tcW w:w="3189" w:type="pct"/>
            <w:vMerge w:val="restart"/>
            <w:shd w:val="clear" w:color="auto" w:fill="auto"/>
            <w:vAlign w:val="center"/>
          </w:tcPr>
          <w:p w14:paraId="050D0BC0" w14:textId="77777777" w:rsidR="00296F61" w:rsidRPr="00490F4A" w:rsidRDefault="00296F61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Пробное давление МПа (кгс/см</w:t>
            </w:r>
            <w:r w:rsidRPr="00490F4A">
              <w:rPr>
                <w:szCs w:val="28"/>
                <w:vertAlign w:val="superscript"/>
                <w:lang w:eastAsia="en-US"/>
              </w:rPr>
              <w:t>2</w:t>
            </w:r>
            <w:r w:rsidRPr="00490F4A">
              <w:rPr>
                <w:szCs w:val="28"/>
                <w:lang w:eastAsia="en-US"/>
              </w:rPr>
              <w:t>):</w:t>
            </w:r>
          </w:p>
          <w:p w14:paraId="60888569" w14:textId="77777777" w:rsidR="00296F61" w:rsidRPr="00490F4A" w:rsidRDefault="00296F61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- камера</w:t>
            </w:r>
          </w:p>
          <w:p w14:paraId="707303FA" w14:textId="77777777" w:rsidR="00296F61" w:rsidRPr="00490F4A" w:rsidRDefault="00296F61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- коллектор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76C912C" w14:textId="77777777" w:rsidR="00296F61" w:rsidRPr="00490F4A" w:rsidRDefault="00296F61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296F61" w:rsidRPr="00490F4A" w14:paraId="207FB362" w14:textId="77777777" w:rsidTr="007A087C">
        <w:trPr>
          <w:trHeight w:val="380"/>
        </w:trPr>
        <w:tc>
          <w:tcPr>
            <w:tcW w:w="3189" w:type="pct"/>
            <w:vMerge/>
            <w:shd w:val="clear" w:color="auto" w:fill="auto"/>
            <w:vAlign w:val="center"/>
          </w:tcPr>
          <w:p w14:paraId="68A830CE" w14:textId="77777777" w:rsidR="00296F61" w:rsidRPr="00490F4A" w:rsidRDefault="00296F61" w:rsidP="00AE41B6">
            <w:pPr>
              <w:spacing w:before="60"/>
              <w:rPr>
                <w:szCs w:val="28"/>
                <w:lang w:eastAsia="en-US"/>
              </w:rPr>
            </w:pPr>
          </w:p>
        </w:tc>
        <w:tc>
          <w:tcPr>
            <w:tcW w:w="1811" w:type="pct"/>
            <w:shd w:val="clear" w:color="auto" w:fill="auto"/>
            <w:vAlign w:val="center"/>
          </w:tcPr>
          <w:p w14:paraId="176533C4" w14:textId="0C06FE8F" w:rsidR="00296F61" w:rsidRPr="00490F4A" w:rsidRDefault="00296F61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296F61" w:rsidRPr="00490F4A" w14:paraId="6664A18C" w14:textId="77777777" w:rsidTr="007A087C">
        <w:trPr>
          <w:trHeight w:val="380"/>
        </w:trPr>
        <w:tc>
          <w:tcPr>
            <w:tcW w:w="3189" w:type="pct"/>
            <w:vMerge/>
            <w:shd w:val="clear" w:color="auto" w:fill="auto"/>
            <w:vAlign w:val="center"/>
          </w:tcPr>
          <w:p w14:paraId="5E116D86" w14:textId="77777777" w:rsidR="00296F61" w:rsidRPr="00490F4A" w:rsidRDefault="00296F61" w:rsidP="00AE41B6">
            <w:pPr>
              <w:spacing w:before="60"/>
              <w:rPr>
                <w:szCs w:val="28"/>
                <w:lang w:eastAsia="en-US"/>
              </w:rPr>
            </w:pPr>
          </w:p>
        </w:tc>
        <w:tc>
          <w:tcPr>
            <w:tcW w:w="1811" w:type="pct"/>
            <w:shd w:val="clear" w:color="auto" w:fill="auto"/>
            <w:vAlign w:val="center"/>
          </w:tcPr>
          <w:p w14:paraId="5DA38CFD" w14:textId="0360616F" w:rsidR="00296F61" w:rsidRPr="00490F4A" w:rsidRDefault="00296F61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6AA689DE" w14:textId="77777777" w:rsidTr="007A087C">
        <w:tc>
          <w:tcPr>
            <w:tcW w:w="3189" w:type="pct"/>
            <w:shd w:val="clear" w:color="auto" w:fill="auto"/>
            <w:vAlign w:val="center"/>
          </w:tcPr>
          <w:p w14:paraId="7AF4BCDC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Температура стенки расчетная, °С</w:t>
            </w:r>
          </w:p>
          <w:p w14:paraId="19FE4420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(при расчетном давлении)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4A88515F" w14:textId="23869C9E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1C295E00" w14:textId="77777777" w:rsidTr="007A087C">
        <w:tc>
          <w:tcPr>
            <w:tcW w:w="3189" w:type="pct"/>
            <w:shd w:val="clear" w:color="auto" w:fill="auto"/>
            <w:vAlign w:val="center"/>
          </w:tcPr>
          <w:p w14:paraId="1203FA1E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Температура рабочей среды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3D9F1D07" w14:textId="7E332333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2A9E498D" w14:textId="77777777" w:rsidTr="007A087C">
        <w:tc>
          <w:tcPr>
            <w:tcW w:w="3189" w:type="pct"/>
            <w:shd w:val="clear" w:color="auto" w:fill="auto"/>
            <w:vAlign w:val="center"/>
          </w:tcPr>
          <w:p w14:paraId="7A07F246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Рабочая среда</w:t>
            </w:r>
          </w:p>
        </w:tc>
        <w:tc>
          <w:tcPr>
            <w:tcW w:w="1811" w:type="pct"/>
            <w:shd w:val="clear" w:color="auto" w:fill="auto"/>
          </w:tcPr>
          <w:p w14:paraId="1DE66430" w14:textId="0ADA5883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F85A89" w:rsidRPr="00490F4A" w14:paraId="04C6B530" w14:textId="77777777" w:rsidTr="007A087C">
        <w:tc>
          <w:tcPr>
            <w:tcW w:w="3189" w:type="pct"/>
            <w:shd w:val="clear" w:color="auto" w:fill="auto"/>
            <w:vAlign w:val="center"/>
          </w:tcPr>
          <w:p w14:paraId="15785DF9" w14:textId="77777777" w:rsidR="001407C5" w:rsidRPr="00490F4A" w:rsidRDefault="001407C5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Режим нагружения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45B9D254" w14:textId="75824C2A" w:rsidR="001407C5" w:rsidRPr="00490F4A" w:rsidRDefault="001407C5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33130388" w14:textId="77777777" w:rsidTr="007A087C">
        <w:trPr>
          <w:trHeight w:val="311"/>
        </w:trPr>
        <w:tc>
          <w:tcPr>
            <w:tcW w:w="3189" w:type="pct"/>
            <w:shd w:val="clear" w:color="auto" w:fill="auto"/>
            <w:vAlign w:val="center"/>
          </w:tcPr>
          <w:p w14:paraId="5621AFA7" w14:textId="20774142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Прибавка для компенсации коррозии (эрозии),</w:t>
            </w:r>
          </w:p>
          <w:p w14:paraId="655C82DE" w14:textId="7588A2C3" w:rsidR="00915287" w:rsidRPr="00490F4A" w:rsidRDefault="00127923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О</w:t>
            </w:r>
            <w:r w:rsidR="00915287" w:rsidRPr="00490F4A">
              <w:rPr>
                <w:szCs w:val="28"/>
                <w:lang w:eastAsia="en-US"/>
              </w:rPr>
              <w:t>ребрения</w:t>
            </w:r>
            <w:r w:rsidRPr="00490F4A">
              <w:rPr>
                <w:szCs w:val="28"/>
                <w:lang w:eastAsia="en-US"/>
              </w:rPr>
              <w:t>/</w:t>
            </w:r>
            <w:r w:rsidR="00915287" w:rsidRPr="00490F4A">
              <w:rPr>
                <w:szCs w:val="28"/>
                <w:lang w:eastAsia="en-US"/>
              </w:rPr>
              <w:t>камера</w:t>
            </w:r>
            <w:r w:rsidRPr="00490F4A">
              <w:rPr>
                <w:szCs w:val="28"/>
                <w:lang w:eastAsia="en-US"/>
              </w:rPr>
              <w:t>/</w:t>
            </w:r>
            <w:r w:rsidR="00915287" w:rsidRPr="00490F4A">
              <w:rPr>
                <w:szCs w:val="28"/>
                <w:lang w:eastAsia="en-US"/>
              </w:rPr>
              <w:t>коллектор мм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29155963" w14:textId="22B0D867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4354607A" w14:textId="77777777" w:rsidTr="007A087C">
        <w:trPr>
          <w:trHeight w:val="385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7B7B46B4" w14:textId="77777777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Секции:</w:t>
            </w:r>
          </w:p>
        </w:tc>
      </w:tr>
      <w:tr w:rsidR="00915287" w:rsidRPr="00490F4A" w14:paraId="51F0A89C" w14:textId="77777777" w:rsidTr="007A087C">
        <w:tc>
          <w:tcPr>
            <w:tcW w:w="3189" w:type="pct"/>
            <w:shd w:val="clear" w:color="auto" w:fill="auto"/>
            <w:vAlign w:val="center"/>
          </w:tcPr>
          <w:p w14:paraId="1705F02E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Поверхность теплообмена аппарата, м</w:t>
            </w:r>
            <w:r w:rsidRPr="00490F4A">
              <w:rPr>
                <w:szCs w:val="28"/>
                <w:vertAlign w:val="superscript"/>
                <w:lang w:eastAsia="en-US"/>
              </w:rPr>
              <w:t>2</w:t>
            </w:r>
            <w:r w:rsidRPr="00490F4A">
              <w:rPr>
                <w:szCs w:val="28"/>
                <w:lang w:eastAsia="en-US"/>
              </w:rPr>
              <w:t>:</w:t>
            </w:r>
          </w:p>
          <w:p w14:paraId="59DBCF9A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- наружная (по оребрению)</w:t>
            </w:r>
          </w:p>
          <w:p w14:paraId="60B83E4E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- внутренняя</w:t>
            </w:r>
          </w:p>
        </w:tc>
        <w:tc>
          <w:tcPr>
            <w:tcW w:w="1811" w:type="pct"/>
            <w:shd w:val="clear" w:color="auto" w:fill="auto"/>
          </w:tcPr>
          <w:p w14:paraId="173B1DBD" w14:textId="7B84E22C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5EE6E439" w14:textId="77777777" w:rsidTr="007A087C">
        <w:tc>
          <w:tcPr>
            <w:tcW w:w="3189" w:type="pct"/>
            <w:shd w:val="clear" w:color="auto" w:fill="auto"/>
            <w:vAlign w:val="center"/>
          </w:tcPr>
          <w:p w14:paraId="1881576B" w14:textId="05F71BF6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Количество секций в аппарате, шт.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3503692E" w14:textId="33E59C3C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595BA72D" w14:textId="77777777" w:rsidTr="007A087C">
        <w:tc>
          <w:tcPr>
            <w:tcW w:w="3189" w:type="pct"/>
            <w:shd w:val="clear" w:color="auto" w:fill="auto"/>
            <w:vAlign w:val="center"/>
          </w:tcPr>
          <w:p w14:paraId="5ACE48BB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Шифр материального исполнения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36C90899" w14:textId="0AA77328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713D9267" w14:textId="77777777" w:rsidTr="007A087C">
        <w:tc>
          <w:tcPr>
            <w:tcW w:w="3189" w:type="pct"/>
            <w:shd w:val="clear" w:color="auto" w:fill="auto"/>
            <w:vAlign w:val="center"/>
          </w:tcPr>
          <w:p w14:paraId="2C296222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Количество рядов труб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4AA684B3" w14:textId="54F97256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348338AD" w14:textId="77777777" w:rsidTr="007A087C">
        <w:tc>
          <w:tcPr>
            <w:tcW w:w="3189" w:type="pct"/>
            <w:shd w:val="clear" w:color="auto" w:fill="auto"/>
            <w:vAlign w:val="center"/>
          </w:tcPr>
          <w:p w14:paraId="62266F47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Длина трубы в секции, м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7787EC5A" w14:textId="00A43EEA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04DE177D" w14:textId="77777777" w:rsidTr="007A087C">
        <w:tc>
          <w:tcPr>
            <w:tcW w:w="3189" w:type="pct"/>
            <w:shd w:val="clear" w:color="auto" w:fill="auto"/>
            <w:vAlign w:val="center"/>
          </w:tcPr>
          <w:p w14:paraId="2922019E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Количество ходов по трубам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18A4C9CA" w14:textId="3CE6F8D0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511E363E" w14:textId="77777777" w:rsidTr="007A087C">
        <w:tc>
          <w:tcPr>
            <w:tcW w:w="3189" w:type="pct"/>
            <w:shd w:val="clear" w:color="auto" w:fill="auto"/>
            <w:vAlign w:val="center"/>
          </w:tcPr>
          <w:p w14:paraId="5737C65D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Количество труб в секции, шт.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11C1C138" w14:textId="03E40906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24C8478E" w14:textId="77777777" w:rsidTr="007A087C">
        <w:tc>
          <w:tcPr>
            <w:tcW w:w="3189" w:type="pct"/>
            <w:shd w:val="clear" w:color="auto" w:fill="auto"/>
            <w:vAlign w:val="center"/>
          </w:tcPr>
          <w:p w14:paraId="0F13CB82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Объём трубного пространства одной секции, м³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572EBAF" w14:textId="5E3AED44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70E1262B" w14:textId="77777777" w:rsidTr="007A087C">
        <w:tc>
          <w:tcPr>
            <w:tcW w:w="3189" w:type="pct"/>
            <w:shd w:val="clear" w:color="auto" w:fill="auto"/>
            <w:vAlign w:val="center"/>
          </w:tcPr>
          <w:p w14:paraId="326DE828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Размеры труб теплообменных, мм</w:t>
            </w:r>
          </w:p>
          <w:p w14:paraId="3D700AA4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(диаметр х толщина)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E5513B1" w14:textId="15AD2B7D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31AFA5D4" w14:textId="77777777" w:rsidTr="007A087C">
        <w:tc>
          <w:tcPr>
            <w:tcW w:w="3189" w:type="pct"/>
            <w:shd w:val="clear" w:color="auto" w:fill="auto"/>
            <w:vAlign w:val="center"/>
          </w:tcPr>
          <w:p w14:paraId="08823AA8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Площадь сечения одного хода, м3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710FC67" w14:textId="2F6A0F76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2DC16B55" w14:textId="77777777" w:rsidTr="007A087C">
        <w:trPr>
          <w:trHeight w:val="658"/>
        </w:trPr>
        <w:tc>
          <w:tcPr>
            <w:tcW w:w="3189" w:type="pct"/>
            <w:shd w:val="clear" w:color="auto" w:fill="auto"/>
          </w:tcPr>
          <w:p w14:paraId="3A798883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Поверхность теплообмена одной секции, м2:</w:t>
            </w:r>
          </w:p>
          <w:p w14:paraId="6376E2E7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- наружная (по оребрению)</w:t>
            </w:r>
          </w:p>
          <w:p w14:paraId="62EBA589" w14:textId="77777777" w:rsidR="00915287" w:rsidRPr="00490F4A" w:rsidRDefault="00915287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- внутренняя</w:t>
            </w:r>
          </w:p>
        </w:tc>
        <w:tc>
          <w:tcPr>
            <w:tcW w:w="1811" w:type="pct"/>
            <w:shd w:val="clear" w:color="auto" w:fill="auto"/>
          </w:tcPr>
          <w:p w14:paraId="053A6F03" w14:textId="12DFEC6D" w:rsidR="00ED763F" w:rsidRPr="00490F4A" w:rsidRDefault="00ED763F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915287" w:rsidRPr="00490F4A" w14:paraId="4969757F" w14:textId="77777777" w:rsidTr="007A087C">
        <w:tc>
          <w:tcPr>
            <w:tcW w:w="5000" w:type="pct"/>
            <w:gridSpan w:val="2"/>
            <w:shd w:val="clear" w:color="auto" w:fill="auto"/>
            <w:vAlign w:val="center"/>
          </w:tcPr>
          <w:p w14:paraId="703F59EB" w14:textId="2881AF20" w:rsidR="00915287" w:rsidRPr="00490F4A" w:rsidRDefault="00915287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Коллектор трубный</w:t>
            </w:r>
          </w:p>
        </w:tc>
      </w:tr>
      <w:tr w:rsidR="00ED763F" w:rsidRPr="00490F4A" w14:paraId="72AEBE0F" w14:textId="77777777" w:rsidTr="007A087C">
        <w:tc>
          <w:tcPr>
            <w:tcW w:w="3189" w:type="pct"/>
            <w:shd w:val="clear" w:color="auto" w:fill="auto"/>
            <w:vAlign w:val="center"/>
          </w:tcPr>
          <w:p w14:paraId="6DCD5CFB" w14:textId="77777777" w:rsidR="00ED763F" w:rsidRPr="00490F4A" w:rsidRDefault="00ED763F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Корпус (труба)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7A74ECD6" w14:textId="188BE620" w:rsidR="00ED763F" w:rsidRPr="00490F4A" w:rsidRDefault="00ED763F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ED763F" w:rsidRPr="00490F4A" w14:paraId="6E093019" w14:textId="77777777" w:rsidTr="007A087C">
        <w:tc>
          <w:tcPr>
            <w:tcW w:w="3189" w:type="pct"/>
            <w:shd w:val="clear" w:color="auto" w:fill="auto"/>
            <w:vAlign w:val="center"/>
          </w:tcPr>
          <w:p w14:paraId="34BE2A14" w14:textId="77777777" w:rsidR="00ED763F" w:rsidRPr="00490F4A" w:rsidRDefault="00ED763F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Днища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7E611901" w14:textId="4A08248E" w:rsidR="00ED763F" w:rsidRPr="00490F4A" w:rsidRDefault="00ED763F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ED763F" w:rsidRPr="00490F4A" w14:paraId="7B5B7222" w14:textId="77777777" w:rsidTr="007A087C">
        <w:tc>
          <w:tcPr>
            <w:tcW w:w="3189" w:type="pct"/>
            <w:shd w:val="clear" w:color="auto" w:fill="auto"/>
            <w:vAlign w:val="center"/>
          </w:tcPr>
          <w:p w14:paraId="71872F48" w14:textId="77777777" w:rsidR="00ED763F" w:rsidRPr="00490F4A" w:rsidRDefault="00ED763F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Патрубок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6A2DD544" w14:textId="356F27A4" w:rsidR="00ED763F" w:rsidRPr="00490F4A" w:rsidRDefault="00ED763F" w:rsidP="00AE41B6">
            <w:pPr>
              <w:spacing w:before="60"/>
              <w:jc w:val="center"/>
              <w:rPr>
                <w:szCs w:val="28"/>
              </w:rPr>
            </w:pPr>
          </w:p>
        </w:tc>
      </w:tr>
      <w:tr w:rsidR="00ED763F" w:rsidRPr="00490F4A" w14:paraId="74CD3EF9" w14:textId="77777777" w:rsidTr="007A087C">
        <w:trPr>
          <w:trHeight w:val="93"/>
        </w:trPr>
        <w:tc>
          <w:tcPr>
            <w:tcW w:w="3189" w:type="pct"/>
            <w:shd w:val="clear" w:color="auto" w:fill="auto"/>
            <w:vAlign w:val="center"/>
          </w:tcPr>
          <w:p w14:paraId="7E3679C9" w14:textId="77777777" w:rsidR="00ED763F" w:rsidRPr="00490F4A" w:rsidRDefault="00ED763F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Фланцы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AEB028B" w14:textId="04508012" w:rsidR="00ED763F" w:rsidRPr="00490F4A" w:rsidRDefault="00ED763F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ED763F" w:rsidRPr="00490F4A" w14:paraId="020E4519" w14:textId="77777777" w:rsidTr="007A087C">
        <w:trPr>
          <w:trHeight w:val="93"/>
        </w:trPr>
        <w:tc>
          <w:tcPr>
            <w:tcW w:w="3189" w:type="pct"/>
            <w:shd w:val="clear" w:color="auto" w:fill="auto"/>
            <w:vAlign w:val="center"/>
          </w:tcPr>
          <w:p w14:paraId="00F5C44E" w14:textId="7D7BAFFD" w:rsidR="00ED763F" w:rsidRPr="00490F4A" w:rsidRDefault="00ED763F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</w:rPr>
              <w:t>Тройник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6F78A2E6" w14:textId="1F4DDC93" w:rsidR="00ED763F" w:rsidRPr="00490F4A" w:rsidRDefault="00ED763F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CD283B" w:rsidRPr="00490F4A" w14:paraId="1DBC2BDA" w14:textId="77777777" w:rsidTr="007A087C">
        <w:tc>
          <w:tcPr>
            <w:tcW w:w="5000" w:type="pct"/>
            <w:gridSpan w:val="2"/>
            <w:shd w:val="clear" w:color="auto" w:fill="auto"/>
            <w:vAlign w:val="center"/>
          </w:tcPr>
          <w:p w14:paraId="5BC13286" w14:textId="77777777" w:rsidR="00CD283B" w:rsidRPr="00490F4A" w:rsidRDefault="00CD283B" w:rsidP="00AE41B6">
            <w:pPr>
              <w:spacing w:before="60"/>
              <w:jc w:val="center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Габаритные размеры аппарата</w:t>
            </w:r>
          </w:p>
        </w:tc>
      </w:tr>
      <w:tr w:rsidR="00CD283B" w:rsidRPr="00490F4A" w14:paraId="22897283" w14:textId="77777777" w:rsidTr="007A087C">
        <w:tc>
          <w:tcPr>
            <w:tcW w:w="3189" w:type="pct"/>
            <w:shd w:val="clear" w:color="auto" w:fill="auto"/>
            <w:vAlign w:val="center"/>
          </w:tcPr>
          <w:p w14:paraId="56EB169F" w14:textId="77777777" w:rsidR="00CD283B" w:rsidRPr="00490F4A" w:rsidRDefault="00CD283B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Длина аппарата, мм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13CFB618" w14:textId="1C67EA85" w:rsidR="00CD283B" w:rsidRPr="00490F4A" w:rsidRDefault="00CD283B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CD283B" w:rsidRPr="00490F4A" w14:paraId="2B202516" w14:textId="77777777" w:rsidTr="007A087C">
        <w:tc>
          <w:tcPr>
            <w:tcW w:w="3189" w:type="pct"/>
            <w:shd w:val="clear" w:color="auto" w:fill="auto"/>
            <w:vAlign w:val="center"/>
          </w:tcPr>
          <w:p w14:paraId="0DFAE37C" w14:textId="77777777" w:rsidR="00CD283B" w:rsidRPr="00490F4A" w:rsidRDefault="00CD283B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Ширина аппарата, мм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6CF5C1FE" w14:textId="599CBE9E" w:rsidR="00CD283B" w:rsidRPr="00490F4A" w:rsidRDefault="00CD283B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CD283B" w:rsidRPr="00490F4A" w14:paraId="01C6C22B" w14:textId="77777777" w:rsidTr="007A087C">
        <w:trPr>
          <w:trHeight w:val="75"/>
        </w:trPr>
        <w:tc>
          <w:tcPr>
            <w:tcW w:w="3189" w:type="pct"/>
            <w:shd w:val="clear" w:color="auto" w:fill="auto"/>
            <w:vAlign w:val="center"/>
          </w:tcPr>
          <w:p w14:paraId="0B3B818E" w14:textId="77777777" w:rsidR="00CD283B" w:rsidRPr="00490F4A" w:rsidRDefault="00CD283B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Высота аппарата, мм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04E5DFC9" w14:textId="6D49861E" w:rsidR="00CD283B" w:rsidRPr="00490F4A" w:rsidRDefault="00CD283B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  <w:tr w:rsidR="00CD283B" w:rsidRPr="00490F4A" w14:paraId="4E9EE1C5" w14:textId="77777777" w:rsidTr="007A087C">
        <w:trPr>
          <w:trHeight w:val="69"/>
        </w:trPr>
        <w:tc>
          <w:tcPr>
            <w:tcW w:w="3189" w:type="pct"/>
            <w:shd w:val="clear" w:color="auto" w:fill="auto"/>
            <w:vAlign w:val="center"/>
          </w:tcPr>
          <w:p w14:paraId="41139C2D" w14:textId="77777777" w:rsidR="00CD283B" w:rsidRPr="00490F4A" w:rsidRDefault="00CD283B" w:rsidP="00AE41B6">
            <w:pPr>
              <w:spacing w:before="60"/>
              <w:rPr>
                <w:szCs w:val="28"/>
                <w:lang w:eastAsia="en-US"/>
              </w:rPr>
            </w:pPr>
            <w:r w:rsidRPr="00490F4A">
              <w:rPr>
                <w:szCs w:val="28"/>
                <w:lang w:eastAsia="en-US"/>
              </w:rPr>
              <w:t>Масса аппарата, кг</w:t>
            </w:r>
          </w:p>
        </w:tc>
        <w:tc>
          <w:tcPr>
            <w:tcW w:w="1811" w:type="pct"/>
            <w:shd w:val="clear" w:color="auto" w:fill="auto"/>
            <w:vAlign w:val="center"/>
          </w:tcPr>
          <w:p w14:paraId="285B38CD" w14:textId="38AB1B1E" w:rsidR="00CD283B" w:rsidRPr="00490F4A" w:rsidRDefault="00CD283B" w:rsidP="00AE41B6">
            <w:pPr>
              <w:spacing w:before="60"/>
              <w:jc w:val="center"/>
              <w:rPr>
                <w:szCs w:val="28"/>
                <w:lang w:eastAsia="en-US"/>
              </w:rPr>
            </w:pPr>
          </w:p>
        </w:tc>
      </w:tr>
    </w:tbl>
    <w:p w14:paraId="40481F7A" w14:textId="7004C543" w:rsidR="00D81742" w:rsidRPr="00490F4A" w:rsidRDefault="00D81742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Эксплуатационные параметры АВО газа.</w:t>
      </w:r>
    </w:p>
    <w:p w14:paraId="17881608" w14:textId="694683CF" w:rsidR="00127923" w:rsidRPr="00490F4A" w:rsidRDefault="00127923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7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0"/>
        <w:gridCol w:w="2122"/>
        <w:gridCol w:w="2047"/>
        <w:gridCol w:w="2047"/>
        <w:gridCol w:w="1502"/>
      </w:tblGrid>
      <w:tr w:rsidR="00F85A89" w:rsidRPr="00490F4A" w14:paraId="240E3853" w14:textId="77777777" w:rsidTr="007A087C">
        <w:trPr>
          <w:trHeight w:val="301"/>
          <w:tblHeader/>
        </w:trPr>
        <w:tc>
          <w:tcPr>
            <w:tcW w:w="20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980B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Наименование показателя</w:t>
            </w:r>
          </w:p>
        </w:tc>
        <w:tc>
          <w:tcPr>
            <w:tcW w:w="21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E1F2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Значение</w:t>
            </w:r>
          </w:p>
        </w:tc>
        <w:tc>
          <w:tcPr>
            <w:tcW w:w="7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D5CF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Примечание</w:t>
            </w:r>
          </w:p>
        </w:tc>
      </w:tr>
      <w:tr w:rsidR="00F85A89" w:rsidRPr="00490F4A" w14:paraId="253BAAE7" w14:textId="77777777" w:rsidTr="007A087C">
        <w:trPr>
          <w:trHeight w:val="277"/>
          <w:tblHeader/>
        </w:trPr>
        <w:tc>
          <w:tcPr>
            <w:tcW w:w="20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37EA0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9BFD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проектное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606EA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фактическое</w:t>
            </w:r>
          </w:p>
        </w:tc>
        <w:tc>
          <w:tcPr>
            <w:tcW w:w="7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3F5DC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</w:tr>
      <w:tr w:rsidR="00F85A89" w:rsidRPr="00490F4A" w14:paraId="09650B53" w14:textId="77777777" w:rsidTr="007A087C">
        <w:trPr>
          <w:trHeight w:val="281"/>
        </w:trPr>
        <w:tc>
          <w:tcPr>
            <w:tcW w:w="9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194F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Давление в теплообменной секции, кгс/см</w:t>
            </w:r>
            <w:r w:rsidRPr="00490F4A">
              <w:rPr>
                <w:szCs w:val="28"/>
                <w:vertAlign w:val="superscript"/>
              </w:rPr>
              <w:t>2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F126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рабочее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3059D" w14:textId="56740E1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2476" w14:textId="1C67D571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A733" w14:textId="041204D3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F85A89" w:rsidRPr="00490F4A" w14:paraId="027C6D2A" w14:textId="77777777" w:rsidTr="007A087C">
        <w:trPr>
          <w:trHeight w:val="257"/>
        </w:trPr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020B0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A684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расчетное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AF570" w14:textId="5F074F74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BAAD" w14:textId="3D4D717B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7BC2" w14:textId="424FBD70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F85A89" w:rsidRPr="00490F4A" w14:paraId="2FDAD243" w14:textId="77777777" w:rsidTr="007A087C">
        <w:trPr>
          <w:trHeight w:val="293"/>
        </w:trPr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93C2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7FD3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гидроиспытаний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A649" w14:textId="656D1FF0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8EFD4" w14:textId="367FF1D4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5390F" w14:textId="082340AA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5F2981" w:rsidRPr="00490F4A" w14:paraId="346FF556" w14:textId="77777777" w:rsidTr="007A087C">
        <w:trPr>
          <w:trHeight w:val="293"/>
        </w:trPr>
        <w:tc>
          <w:tcPr>
            <w:tcW w:w="20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117B2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  <w:lang w:eastAsia="en-US"/>
              </w:rPr>
              <w:t>Температура рабочей среды</w:t>
            </w:r>
            <w:r w:rsidRPr="00490F4A">
              <w:rPr>
                <w:szCs w:val="28"/>
              </w:rPr>
              <w:t>, ºС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132F" w14:textId="1395E636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ADF1" w14:textId="266F36CC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D568" w14:textId="4B747E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F85A89" w:rsidRPr="00490F4A" w14:paraId="18F8A671" w14:textId="77777777" w:rsidTr="007A087C">
        <w:trPr>
          <w:trHeight w:val="263"/>
        </w:trPr>
        <w:tc>
          <w:tcPr>
            <w:tcW w:w="9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3B624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Характеристика рабочей среды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4B02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Состав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D73F3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2484" w14:textId="77777777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C3BA" w14:textId="4F248AB9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F85A89" w:rsidRPr="00490F4A" w14:paraId="1DD01FEA" w14:textId="77777777" w:rsidTr="007A087C">
        <w:trPr>
          <w:trHeight w:val="395"/>
        </w:trPr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F7CC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0102B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Класс опасности по ГОСТ 12.1.007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3144" w14:textId="2E1475D2" w:rsidR="000A60F8" w:rsidRPr="00490F4A" w:rsidRDefault="000A60F8" w:rsidP="00AE41B6">
            <w:pPr>
              <w:spacing w:before="60"/>
              <w:jc w:val="center"/>
              <w:rPr>
                <w:szCs w:val="28"/>
                <w:lang w:val="en-US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3C9E8" w14:textId="78AD5EA2" w:rsidR="000A60F8" w:rsidRPr="00490F4A" w:rsidRDefault="000A60F8" w:rsidP="00AE41B6">
            <w:pPr>
              <w:spacing w:before="60"/>
              <w:jc w:val="center"/>
              <w:rPr>
                <w:szCs w:val="28"/>
                <w:lang w:val="en-US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598B4" w14:textId="47EABFD6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F85A89" w:rsidRPr="00490F4A" w14:paraId="72B07E8B" w14:textId="77777777" w:rsidTr="007A087C">
        <w:trPr>
          <w:trHeight w:val="261"/>
        </w:trPr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047C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F6E4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Взрывоопасность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6D9B" w14:textId="2201E813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6B8E9" w14:textId="61F8D4A0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A82B" w14:textId="13CE4C69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F85A89" w:rsidRPr="00490F4A" w14:paraId="158414B6" w14:textId="77777777" w:rsidTr="007A087C">
        <w:trPr>
          <w:trHeight w:val="265"/>
        </w:trPr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7D53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C978" w14:textId="77777777" w:rsidR="000A60F8" w:rsidRPr="00490F4A" w:rsidRDefault="000A60F8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Пожароопасность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CE538" w14:textId="7724674C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29360" w14:textId="3E30F499" w:rsidR="000A60F8" w:rsidRPr="00490F4A" w:rsidRDefault="000A60F8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916E" w14:textId="6C561F8C" w:rsidR="000A60F8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5F2981" w:rsidRPr="00490F4A" w14:paraId="40DE4341" w14:textId="77777777" w:rsidTr="007A087C">
        <w:trPr>
          <w:trHeight w:val="397"/>
        </w:trPr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B453D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BF4B3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Коррозионные свойства среды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75210" w14:textId="1612EA14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42440" w14:textId="1952BC6A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F8F6E" w14:textId="3F054209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5F2981" w:rsidRPr="00490F4A" w14:paraId="43628FCA" w14:textId="77777777" w:rsidTr="007A087C">
        <w:trPr>
          <w:trHeight w:val="454"/>
        </w:trPr>
        <w:tc>
          <w:tcPr>
            <w:tcW w:w="20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FBB7" w14:textId="2CA0A759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Число циклов нагружения (пусков-остановок)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72EC" w14:textId="2837B3ED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A099" w14:textId="6EAAC440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9F7C1" w14:textId="47C316A1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5F2981" w:rsidRPr="00490F4A" w14:paraId="2F30465F" w14:textId="77777777" w:rsidTr="007A087C">
        <w:trPr>
          <w:trHeight w:val="224"/>
        </w:trPr>
        <w:tc>
          <w:tcPr>
            <w:tcW w:w="20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308B5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Допустимая сейсмичность, баллов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D6CE" w14:textId="6808ED2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A6883" w14:textId="7BFE5B7E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54F6" w14:textId="3ADFA704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5F2981" w:rsidRPr="00490F4A" w14:paraId="4F08A221" w14:textId="77777777" w:rsidTr="007A087C">
        <w:trPr>
          <w:trHeight w:val="229"/>
        </w:trPr>
        <w:tc>
          <w:tcPr>
            <w:tcW w:w="20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87EA7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Срок службы, лет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CC32" w14:textId="53413ABD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979D9" w14:textId="397EDF1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451F2" w14:textId="4C3625B5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5F2981" w:rsidRPr="00490F4A" w14:paraId="5AF9B090" w14:textId="77777777" w:rsidTr="007A087C">
        <w:trPr>
          <w:trHeight w:val="219"/>
        </w:trPr>
        <w:tc>
          <w:tcPr>
            <w:tcW w:w="20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0B770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Габаритные размеры (Д×Ш×В), мм.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A094B" w14:textId="62CAB8FB" w:rsidR="005F2981" w:rsidRPr="00490F4A" w:rsidRDefault="005F2981" w:rsidP="00AE41B6">
            <w:pPr>
              <w:spacing w:before="60"/>
              <w:jc w:val="center"/>
              <w:rPr>
                <w:b/>
                <w:szCs w:val="28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378A1" w14:textId="08774625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B863" w14:textId="1B734030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</w:tbl>
    <w:p w14:paraId="37F7753B" w14:textId="187E1073" w:rsidR="000560AE" w:rsidRPr="00490F4A" w:rsidRDefault="000560AE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Сведе</w:t>
      </w:r>
      <w:r w:rsidR="00D205FB" w:rsidRPr="00490F4A">
        <w:rPr>
          <w:rFonts w:ascii="Times New Roman" w:hAnsi="Times New Roman"/>
          <w:b/>
          <w:sz w:val="28"/>
          <w:szCs w:val="28"/>
        </w:rPr>
        <w:t>ния об основных элементах</w:t>
      </w:r>
      <w:r w:rsidR="003F5218" w:rsidRPr="00490F4A">
        <w:rPr>
          <w:rFonts w:ascii="Times New Roman" w:hAnsi="Times New Roman"/>
          <w:b/>
          <w:sz w:val="28"/>
          <w:szCs w:val="28"/>
        </w:rPr>
        <w:t xml:space="preserve"> АВО</w:t>
      </w:r>
    </w:p>
    <w:p w14:paraId="5CAB31DB" w14:textId="0953D6BE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8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0"/>
        <w:gridCol w:w="1446"/>
        <w:gridCol w:w="1854"/>
        <w:gridCol w:w="1267"/>
        <w:gridCol w:w="1891"/>
      </w:tblGrid>
      <w:tr w:rsidR="005F2981" w:rsidRPr="00490F4A" w14:paraId="68A4FBEB" w14:textId="77777777" w:rsidTr="007A087C">
        <w:trPr>
          <w:cantSplit/>
          <w:trHeight w:val="339"/>
          <w:jc w:val="center"/>
        </w:trPr>
        <w:tc>
          <w:tcPr>
            <w:tcW w:w="16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60AAD2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Наименование элементов, работающих под давлением</w:t>
            </w:r>
          </w:p>
        </w:tc>
        <w:tc>
          <w:tcPr>
            <w:tcW w:w="7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608D1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Число элементов</w:t>
            </w:r>
          </w:p>
        </w:tc>
        <w:tc>
          <w:tcPr>
            <w:tcW w:w="1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FB30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Основной металл</w:t>
            </w:r>
          </w:p>
        </w:tc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424B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Размеры (диаметр, толщина),</w:t>
            </w:r>
          </w:p>
          <w:p w14:paraId="32B519A1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мм</w:t>
            </w:r>
          </w:p>
        </w:tc>
      </w:tr>
      <w:tr w:rsidR="005F2981" w:rsidRPr="00490F4A" w14:paraId="610B5F71" w14:textId="77777777" w:rsidTr="007A087C">
        <w:trPr>
          <w:cantSplit/>
          <w:trHeight w:val="683"/>
          <w:jc w:val="center"/>
        </w:trPr>
        <w:tc>
          <w:tcPr>
            <w:tcW w:w="16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5CAF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</w:p>
        </w:tc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7825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03BA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марка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6B9B5" w14:textId="77777777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стандарт</w:t>
            </w:r>
          </w:p>
        </w:tc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2500" w14:textId="77777777" w:rsidR="005F2981" w:rsidRPr="00490F4A" w:rsidRDefault="005F2981" w:rsidP="00AE41B6">
            <w:pPr>
              <w:spacing w:before="60"/>
              <w:rPr>
                <w:szCs w:val="28"/>
              </w:rPr>
            </w:pPr>
          </w:p>
        </w:tc>
      </w:tr>
      <w:tr w:rsidR="005F2981" w:rsidRPr="00490F4A" w14:paraId="09D06505" w14:textId="77777777" w:rsidTr="007A087C">
        <w:trPr>
          <w:cantSplit/>
          <w:trHeight w:val="70"/>
          <w:jc w:val="center"/>
        </w:trPr>
        <w:tc>
          <w:tcPr>
            <w:tcW w:w="16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73491E" w14:textId="22144EC6" w:rsidR="005F2981" w:rsidRPr="00490F4A" w:rsidRDefault="005F2981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1. Трубы теплообменные несущие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C8D5A5" w14:textId="1C5512D3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B8FB4C" w14:textId="36D4C9F8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D8314" w14:textId="0B221D90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A6278" w14:textId="457A97E6" w:rsidR="005F2981" w:rsidRPr="00490F4A" w:rsidRDefault="005F2981" w:rsidP="00AE41B6">
            <w:pPr>
              <w:spacing w:before="60"/>
              <w:jc w:val="center"/>
              <w:rPr>
                <w:szCs w:val="28"/>
              </w:rPr>
            </w:pPr>
          </w:p>
        </w:tc>
      </w:tr>
      <w:tr w:rsidR="002A749F" w:rsidRPr="00490F4A" w14:paraId="3477704B" w14:textId="77777777" w:rsidTr="007A087C">
        <w:trPr>
          <w:cantSplit/>
          <w:trHeight w:val="267"/>
          <w:jc w:val="center"/>
        </w:trPr>
        <w:tc>
          <w:tcPr>
            <w:tcW w:w="16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5F1C5E" w14:textId="77777777" w:rsidR="002A749F" w:rsidRPr="00490F4A" w:rsidRDefault="002A749F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2. Сварные камеры: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0775" w14:textId="60A7CF86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AEE04" w14:textId="17277B09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9F979" w14:textId="0DD09D19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497FC" w14:textId="06BFF96E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</w:tr>
      <w:tr w:rsidR="002A749F" w:rsidRPr="00490F4A" w14:paraId="09CFB81A" w14:textId="77777777" w:rsidTr="007A087C">
        <w:trPr>
          <w:cantSplit/>
          <w:trHeight w:val="267"/>
          <w:jc w:val="center"/>
        </w:trPr>
        <w:tc>
          <w:tcPr>
            <w:tcW w:w="16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D38A" w14:textId="77777777" w:rsidR="002A749F" w:rsidRPr="00490F4A" w:rsidRDefault="002A749F" w:rsidP="00AE41B6">
            <w:pPr>
              <w:spacing w:before="60"/>
              <w:rPr>
                <w:szCs w:val="28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004B" w14:textId="1B0C880D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708B2" w14:textId="5D40D3DC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917F" w14:textId="16412BFA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B8025" w14:textId="20D13DEB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</w:tr>
      <w:tr w:rsidR="002A749F" w:rsidRPr="00490F4A" w14:paraId="5FFC293B" w14:textId="77777777" w:rsidTr="007A087C">
        <w:trPr>
          <w:cantSplit/>
          <w:trHeight w:val="267"/>
          <w:jc w:val="center"/>
        </w:trPr>
        <w:tc>
          <w:tcPr>
            <w:tcW w:w="1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CD9A" w14:textId="77777777" w:rsidR="002A749F" w:rsidRPr="00490F4A" w:rsidRDefault="002A749F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3.Фланцы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7D69" w14:textId="4424FA2C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717A3" w14:textId="694CD8C5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90AC" w14:textId="1060B6AE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4E2C4" w14:textId="4ACC0821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</w:tr>
      <w:tr w:rsidR="002A749F" w:rsidRPr="00490F4A" w14:paraId="4B254306" w14:textId="77777777" w:rsidTr="007A087C">
        <w:trPr>
          <w:cantSplit/>
          <w:trHeight w:val="282"/>
          <w:jc w:val="center"/>
        </w:trPr>
        <w:tc>
          <w:tcPr>
            <w:tcW w:w="1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A6D4" w14:textId="77777777" w:rsidR="002A749F" w:rsidRPr="00490F4A" w:rsidRDefault="002A749F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4. Крепежные изделия:</w:t>
            </w:r>
          </w:p>
          <w:p w14:paraId="4AFB1085" w14:textId="6728B561" w:rsidR="002A749F" w:rsidRPr="00490F4A" w:rsidRDefault="00FC456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 </w:t>
            </w:r>
            <w:r w:rsidR="002A749F" w:rsidRPr="00490F4A">
              <w:rPr>
                <w:szCs w:val="28"/>
              </w:rPr>
              <w:t>шпильки</w:t>
            </w:r>
          </w:p>
          <w:p w14:paraId="1CB5A1AC" w14:textId="20457729" w:rsidR="002A749F" w:rsidRPr="00490F4A" w:rsidRDefault="00FC4560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 </w:t>
            </w:r>
            <w:r w:rsidR="002A749F" w:rsidRPr="00490F4A">
              <w:rPr>
                <w:szCs w:val="28"/>
              </w:rPr>
              <w:t>гайки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817C6" w14:textId="79995DD1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51464" w14:textId="58380EB7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3E22" w14:textId="280162CD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774B" w14:textId="599E4672" w:rsidR="002A749F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</w:p>
        </w:tc>
      </w:tr>
    </w:tbl>
    <w:p w14:paraId="6F8921A8" w14:textId="1D17B1E3" w:rsidR="00B34083" w:rsidRPr="00490F4A" w:rsidRDefault="00B34083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Данные о термообработке</w:t>
      </w:r>
      <w:r w:rsidR="002236A6" w:rsidRPr="00490F4A">
        <w:rPr>
          <w:rFonts w:ascii="Times New Roman" w:hAnsi="Times New Roman"/>
          <w:b/>
          <w:sz w:val="28"/>
          <w:szCs w:val="28"/>
        </w:rPr>
        <w:t xml:space="preserve"> АВО газа</w:t>
      </w:r>
    </w:p>
    <w:p w14:paraId="1BAA6C4E" w14:textId="4CED0852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9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0"/>
        <w:gridCol w:w="2251"/>
        <w:gridCol w:w="2484"/>
        <w:gridCol w:w="2713"/>
      </w:tblGrid>
      <w:tr w:rsidR="00D32B0A" w:rsidRPr="00490F4A" w14:paraId="4D93773D" w14:textId="77777777" w:rsidTr="007A087C">
        <w:tc>
          <w:tcPr>
            <w:tcW w:w="1132" w:type="pct"/>
            <w:vMerge w:val="restart"/>
            <w:shd w:val="clear" w:color="auto" w:fill="auto"/>
            <w:vAlign w:val="center"/>
          </w:tcPr>
          <w:p w14:paraId="0F400D47" w14:textId="77777777" w:rsidR="00D32B0A" w:rsidRPr="00490F4A" w:rsidRDefault="00D32B0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Наименование элемента или соединения</w:t>
            </w:r>
          </w:p>
        </w:tc>
        <w:tc>
          <w:tcPr>
            <w:tcW w:w="1169" w:type="pct"/>
            <w:vMerge w:val="restart"/>
            <w:shd w:val="clear" w:color="auto" w:fill="auto"/>
            <w:vAlign w:val="center"/>
          </w:tcPr>
          <w:p w14:paraId="274A1391" w14:textId="77777777" w:rsidR="00D32B0A" w:rsidRPr="00490F4A" w:rsidRDefault="00D32B0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Вид термообработки</w:t>
            </w:r>
          </w:p>
        </w:tc>
        <w:tc>
          <w:tcPr>
            <w:tcW w:w="2699" w:type="pct"/>
            <w:gridSpan w:val="2"/>
            <w:shd w:val="clear" w:color="auto" w:fill="auto"/>
            <w:vAlign w:val="center"/>
          </w:tcPr>
          <w:p w14:paraId="5FDD730C" w14:textId="77777777" w:rsidR="00D32B0A" w:rsidRPr="00490F4A" w:rsidRDefault="00D32B0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Режим термообработки</w:t>
            </w:r>
          </w:p>
        </w:tc>
      </w:tr>
      <w:tr w:rsidR="00D32B0A" w:rsidRPr="00490F4A" w14:paraId="544DB6EC" w14:textId="77777777" w:rsidTr="007A087C">
        <w:tc>
          <w:tcPr>
            <w:tcW w:w="1132" w:type="pct"/>
            <w:vMerge/>
            <w:shd w:val="clear" w:color="auto" w:fill="auto"/>
            <w:vAlign w:val="center"/>
          </w:tcPr>
          <w:p w14:paraId="2D523DDF" w14:textId="77777777" w:rsidR="00D32B0A" w:rsidRPr="00490F4A" w:rsidRDefault="00D32B0A" w:rsidP="00AE41B6">
            <w:pPr>
              <w:spacing w:before="60"/>
              <w:jc w:val="both"/>
              <w:rPr>
                <w:szCs w:val="28"/>
              </w:rPr>
            </w:pPr>
          </w:p>
        </w:tc>
        <w:tc>
          <w:tcPr>
            <w:tcW w:w="1169" w:type="pct"/>
            <w:vMerge/>
            <w:shd w:val="clear" w:color="auto" w:fill="auto"/>
            <w:vAlign w:val="center"/>
          </w:tcPr>
          <w:p w14:paraId="471C5E44" w14:textId="77777777" w:rsidR="00D32B0A" w:rsidRPr="00490F4A" w:rsidRDefault="00D32B0A" w:rsidP="00AE41B6">
            <w:pPr>
              <w:spacing w:before="60"/>
              <w:jc w:val="both"/>
              <w:rPr>
                <w:szCs w:val="28"/>
              </w:rPr>
            </w:pPr>
          </w:p>
        </w:tc>
        <w:tc>
          <w:tcPr>
            <w:tcW w:w="1290" w:type="pct"/>
            <w:shd w:val="clear" w:color="auto" w:fill="auto"/>
            <w:vAlign w:val="center"/>
          </w:tcPr>
          <w:p w14:paraId="265930C5" w14:textId="77777777" w:rsidR="00D32B0A" w:rsidRPr="00490F4A" w:rsidRDefault="00D32B0A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bCs/>
                <w:szCs w:val="28"/>
              </w:rPr>
              <w:t>Температура, 0С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6B0B5C8" w14:textId="77777777" w:rsidR="00D32B0A" w:rsidRPr="00490F4A" w:rsidRDefault="00D32B0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Продолжительность</w:t>
            </w:r>
          </w:p>
          <w:p w14:paraId="043A86B0" w14:textId="77777777" w:rsidR="00D32B0A" w:rsidRPr="00490F4A" w:rsidRDefault="00D32B0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выдержки, ч</w:t>
            </w:r>
          </w:p>
        </w:tc>
      </w:tr>
      <w:tr w:rsidR="00D32B0A" w:rsidRPr="00490F4A" w14:paraId="4B81539F" w14:textId="77777777" w:rsidTr="007A087C">
        <w:trPr>
          <w:trHeight w:val="473"/>
        </w:trPr>
        <w:tc>
          <w:tcPr>
            <w:tcW w:w="1132" w:type="pct"/>
            <w:shd w:val="clear" w:color="auto" w:fill="auto"/>
            <w:vAlign w:val="center"/>
          </w:tcPr>
          <w:p w14:paraId="446F6349" w14:textId="77777777" w:rsidR="00D32B0A" w:rsidRPr="00490F4A" w:rsidRDefault="00D32B0A" w:rsidP="00AE41B6">
            <w:pPr>
              <w:spacing w:before="60"/>
              <w:jc w:val="center"/>
              <w:rPr>
                <w:b/>
                <w:szCs w:val="28"/>
                <w:lang w:val="en-US"/>
              </w:rPr>
            </w:pPr>
            <w:r w:rsidRPr="00490F4A">
              <w:rPr>
                <w:szCs w:val="28"/>
              </w:rPr>
              <w:t xml:space="preserve">Теплообменная секция </w:t>
            </w:r>
            <w:r w:rsidRPr="00490F4A">
              <w:rPr>
                <w:szCs w:val="28"/>
                <w:lang w:val="en-US"/>
              </w:rPr>
              <w:t xml:space="preserve">- </w:t>
            </w:r>
            <w:r w:rsidRPr="00490F4A">
              <w:rPr>
                <w:szCs w:val="28"/>
              </w:rPr>
              <w:t>камера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0040C269" w14:textId="79FE3097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  <w:tc>
          <w:tcPr>
            <w:tcW w:w="1290" w:type="pct"/>
            <w:shd w:val="clear" w:color="auto" w:fill="auto"/>
            <w:vAlign w:val="center"/>
          </w:tcPr>
          <w:p w14:paraId="4F6EF648" w14:textId="29D33438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EEB1494" w14:textId="0E09D23D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D32B0A" w:rsidRPr="00490F4A" w14:paraId="45EE6D3A" w14:textId="77777777" w:rsidTr="007A087C">
        <w:tc>
          <w:tcPr>
            <w:tcW w:w="1132" w:type="pct"/>
            <w:shd w:val="clear" w:color="auto" w:fill="auto"/>
            <w:vAlign w:val="center"/>
          </w:tcPr>
          <w:p w14:paraId="3B71DD4B" w14:textId="77777777" w:rsidR="00D32B0A" w:rsidRPr="00490F4A" w:rsidRDefault="00D32B0A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 шпильки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1A435A9E" w14:textId="279B1C00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  <w:tc>
          <w:tcPr>
            <w:tcW w:w="1290" w:type="pct"/>
            <w:shd w:val="clear" w:color="auto" w:fill="auto"/>
            <w:vAlign w:val="center"/>
          </w:tcPr>
          <w:p w14:paraId="24F8271B" w14:textId="26871BD1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5F010A21" w14:textId="28DAEE12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  <w:tr w:rsidR="00D32B0A" w:rsidRPr="00490F4A" w14:paraId="2FEBF427" w14:textId="77777777" w:rsidTr="007A087C">
        <w:tc>
          <w:tcPr>
            <w:tcW w:w="1132" w:type="pct"/>
            <w:shd w:val="clear" w:color="auto" w:fill="auto"/>
            <w:vAlign w:val="center"/>
          </w:tcPr>
          <w:p w14:paraId="66E130B8" w14:textId="77777777" w:rsidR="00D32B0A" w:rsidRPr="00490F4A" w:rsidRDefault="00D32B0A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 xml:space="preserve">Коллекторы </w:t>
            </w:r>
          </w:p>
          <w:p w14:paraId="6816FD33" w14:textId="77777777" w:rsidR="00D32B0A" w:rsidRPr="00490F4A" w:rsidRDefault="00D32B0A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входа и выхода:</w:t>
            </w:r>
          </w:p>
          <w:p w14:paraId="54FC7F1E" w14:textId="77777777" w:rsidR="00D32B0A" w:rsidRPr="00490F4A" w:rsidRDefault="00D32B0A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 тройники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75A589D2" w14:textId="257B165D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  <w:tc>
          <w:tcPr>
            <w:tcW w:w="1290" w:type="pct"/>
            <w:shd w:val="clear" w:color="auto" w:fill="auto"/>
            <w:vAlign w:val="center"/>
          </w:tcPr>
          <w:p w14:paraId="6AA53B04" w14:textId="7E15B0D8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5FD600DC" w14:textId="212E499E" w:rsidR="00D32B0A" w:rsidRPr="00490F4A" w:rsidRDefault="002A749F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-</w:t>
            </w:r>
          </w:p>
        </w:tc>
      </w:tr>
    </w:tbl>
    <w:p w14:paraId="0A025C28" w14:textId="5964FED9" w:rsidR="00B34083" w:rsidRPr="00490F4A" w:rsidRDefault="00B34083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Данные о испытаниях АВО газа</w:t>
      </w:r>
    </w:p>
    <w:p w14:paraId="3B640E86" w14:textId="0D7F4C62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10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"/>
        <w:gridCol w:w="2913"/>
        <w:gridCol w:w="1487"/>
        <w:gridCol w:w="2180"/>
        <w:gridCol w:w="2039"/>
      </w:tblGrid>
      <w:tr w:rsidR="00F85A89" w:rsidRPr="00490F4A" w14:paraId="4949DDAC" w14:textId="77777777" w:rsidTr="007A087C">
        <w:trPr>
          <w:trHeight w:val="431"/>
          <w:tblHeader/>
        </w:trPr>
        <w:tc>
          <w:tcPr>
            <w:tcW w:w="524" w:type="pct"/>
            <w:shd w:val="clear" w:color="auto" w:fill="auto"/>
            <w:vAlign w:val="center"/>
          </w:tcPr>
          <w:p w14:paraId="7335797A" w14:textId="77777777" w:rsidR="00B34083" w:rsidRPr="00490F4A" w:rsidRDefault="00B3408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Дата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65822A44" w14:textId="77777777" w:rsidR="00B34083" w:rsidRPr="00490F4A" w:rsidRDefault="00B3408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Вид испытания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4D9C50BD" w14:textId="77777777" w:rsidR="00B34083" w:rsidRPr="00490F4A" w:rsidRDefault="00B3408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Пробное давление, кгс/см</w:t>
            </w:r>
            <w:r w:rsidRPr="00490F4A">
              <w:rPr>
                <w:bCs/>
                <w:szCs w:val="28"/>
                <w:vertAlign w:val="superscript"/>
              </w:rPr>
              <w:t>2</w:t>
            </w:r>
          </w:p>
        </w:tc>
        <w:tc>
          <w:tcPr>
            <w:tcW w:w="1132" w:type="pct"/>
            <w:shd w:val="clear" w:color="auto" w:fill="auto"/>
            <w:vAlign w:val="center"/>
          </w:tcPr>
          <w:p w14:paraId="00D23AEE" w14:textId="77777777" w:rsidR="00B34083" w:rsidRPr="00490F4A" w:rsidRDefault="00B3408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Испытательная среда</w:t>
            </w:r>
          </w:p>
        </w:tc>
        <w:tc>
          <w:tcPr>
            <w:tcW w:w="1059" w:type="pct"/>
            <w:shd w:val="clear" w:color="auto" w:fill="auto"/>
            <w:vAlign w:val="center"/>
          </w:tcPr>
          <w:p w14:paraId="1C2B6EE4" w14:textId="77777777" w:rsidR="00B34083" w:rsidRPr="00490F4A" w:rsidRDefault="00B3408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Примечание</w:t>
            </w:r>
          </w:p>
        </w:tc>
      </w:tr>
      <w:tr w:rsidR="00F85A89" w:rsidRPr="00490F4A" w14:paraId="4AD180FE" w14:textId="77777777" w:rsidTr="007A087C">
        <w:trPr>
          <w:trHeight w:val="176"/>
          <w:tblHeader/>
        </w:trPr>
        <w:tc>
          <w:tcPr>
            <w:tcW w:w="524" w:type="pct"/>
            <w:shd w:val="clear" w:color="auto" w:fill="auto"/>
            <w:vAlign w:val="center"/>
          </w:tcPr>
          <w:p w14:paraId="31C9E158" w14:textId="0BB1C9E2" w:rsidR="007E0745" w:rsidRPr="00490F4A" w:rsidRDefault="007E0745" w:rsidP="00AE41B6">
            <w:pPr>
              <w:spacing w:before="60"/>
              <w:jc w:val="center"/>
              <w:rPr>
                <w:bCs/>
                <w:szCs w:val="20"/>
              </w:rPr>
            </w:pPr>
          </w:p>
        </w:tc>
        <w:tc>
          <w:tcPr>
            <w:tcW w:w="1513" w:type="pct"/>
            <w:shd w:val="clear" w:color="auto" w:fill="auto"/>
            <w:vAlign w:val="center"/>
          </w:tcPr>
          <w:p w14:paraId="28D6C4A3" w14:textId="6C04B572" w:rsidR="007E0745" w:rsidRPr="00490F4A" w:rsidRDefault="007E0745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  <w:tc>
          <w:tcPr>
            <w:tcW w:w="772" w:type="pct"/>
            <w:shd w:val="clear" w:color="auto" w:fill="auto"/>
            <w:vAlign w:val="center"/>
          </w:tcPr>
          <w:p w14:paraId="5242689F" w14:textId="1FF855F7" w:rsidR="007E0745" w:rsidRPr="00490F4A" w:rsidRDefault="007E0745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  <w:tc>
          <w:tcPr>
            <w:tcW w:w="1132" w:type="pct"/>
            <w:shd w:val="clear" w:color="auto" w:fill="auto"/>
            <w:vAlign w:val="center"/>
          </w:tcPr>
          <w:p w14:paraId="58B47992" w14:textId="6F6C11EB" w:rsidR="007E0745" w:rsidRPr="00490F4A" w:rsidRDefault="007E0745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  <w:tc>
          <w:tcPr>
            <w:tcW w:w="1059" w:type="pct"/>
            <w:shd w:val="clear" w:color="auto" w:fill="auto"/>
            <w:vAlign w:val="center"/>
          </w:tcPr>
          <w:p w14:paraId="1EA8BFC4" w14:textId="3BE8DCD1" w:rsidR="007E0745" w:rsidRPr="00490F4A" w:rsidRDefault="007E0745" w:rsidP="00AE41B6">
            <w:pPr>
              <w:spacing w:before="60"/>
              <w:jc w:val="center"/>
              <w:rPr>
                <w:bCs/>
                <w:szCs w:val="28"/>
              </w:rPr>
            </w:pPr>
          </w:p>
        </w:tc>
      </w:tr>
    </w:tbl>
    <w:p w14:paraId="5B532463" w14:textId="69B125B9" w:rsidR="000560AE" w:rsidRPr="00490F4A" w:rsidRDefault="000560AE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Сведения о выполненном неразрушающем контроле технического состояния</w:t>
      </w:r>
    </w:p>
    <w:p w14:paraId="7F3517D4" w14:textId="06662CEE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11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7"/>
        <w:gridCol w:w="1964"/>
        <w:gridCol w:w="1506"/>
        <w:gridCol w:w="1313"/>
        <w:gridCol w:w="1876"/>
        <w:gridCol w:w="1852"/>
      </w:tblGrid>
      <w:tr w:rsidR="00F03D1A" w:rsidRPr="00490F4A" w14:paraId="37CB87D0" w14:textId="77777777" w:rsidTr="007A087C">
        <w:trPr>
          <w:tblHeader/>
          <w:jc w:val="center"/>
        </w:trPr>
        <w:tc>
          <w:tcPr>
            <w:tcW w:w="580" w:type="pct"/>
            <w:vAlign w:val="center"/>
          </w:tcPr>
          <w:p w14:paraId="0459ED21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Дата</w:t>
            </w:r>
          </w:p>
        </w:tc>
        <w:tc>
          <w:tcPr>
            <w:tcW w:w="1020" w:type="pct"/>
            <w:vAlign w:val="center"/>
          </w:tcPr>
          <w:p w14:paraId="08EAC151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Наименование</w:t>
            </w:r>
          </w:p>
          <w:p w14:paraId="3106E7FD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обследования</w:t>
            </w:r>
          </w:p>
        </w:tc>
        <w:tc>
          <w:tcPr>
            <w:tcW w:w="782" w:type="pct"/>
            <w:vAlign w:val="center"/>
          </w:tcPr>
          <w:p w14:paraId="70FEAB26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Метод</w:t>
            </w:r>
          </w:p>
          <w:p w14:paraId="74F8D3A0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контроля</w:t>
            </w:r>
          </w:p>
        </w:tc>
        <w:tc>
          <w:tcPr>
            <w:tcW w:w="682" w:type="pct"/>
            <w:vAlign w:val="center"/>
          </w:tcPr>
          <w:p w14:paraId="08DBA707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Объём</w:t>
            </w:r>
          </w:p>
          <w:p w14:paraId="6DA35B6E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контроля</w:t>
            </w:r>
          </w:p>
        </w:tc>
        <w:tc>
          <w:tcPr>
            <w:tcW w:w="974" w:type="pct"/>
            <w:vAlign w:val="center"/>
          </w:tcPr>
          <w:p w14:paraId="2EF78B64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Результаты</w:t>
            </w:r>
          </w:p>
          <w:p w14:paraId="69AB3BB0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контроля</w:t>
            </w:r>
          </w:p>
        </w:tc>
        <w:tc>
          <w:tcPr>
            <w:tcW w:w="962" w:type="pct"/>
            <w:vAlign w:val="center"/>
          </w:tcPr>
          <w:p w14:paraId="691DD043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Организация-исполнитель</w:t>
            </w:r>
          </w:p>
        </w:tc>
      </w:tr>
      <w:tr w:rsidR="00F03D1A" w:rsidRPr="00490F4A" w14:paraId="7D85E107" w14:textId="77777777" w:rsidTr="007A087C">
        <w:trPr>
          <w:jc w:val="center"/>
        </w:trPr>
        <w:tc>
          <w:tcPr>
            <w:tcW w:w="580" w:type="pct"/>
            <w:vAlign w:val="center"/>
          </w:tcPr>
          <w:p w14:paraId="1625F881" w14:textId="7AB447A4" w:rsidR="007E0745" w:rsidRPr="00490F4A" w:rsidRDefault="007E0745" w:rsidP="00AE41B6">
            <w:pPr>
              <w:spacing w:before="60"/>
              <w:jc w:val="center"/>
            </w:pPr>
          </w:p>
        </w:tc>
        <w:tc>
          <w:tcPr>
            <w:tcW w:w="1020" w:type="pct"/>
            <w:vAlign w:val="center"/>
          </w:tcPr>
          <w:p w14:paraId="49BB1A58" w14:textId="0FBA5750" w:rsidR="007E0745" w:rsidRPr="00490F4A" w:rsidRDefault="007E0745" w:rsidP="00AE41B6">
            <w:pPr>
              <w:spacing w:before="60"/>
              <w:jc w:val="center"/>
            </w:pPr>
          </w:p>
        </w:tc>
        <w:tc>
          <w:tcPr>
            <w:tcW w:w="782" w:type="pct"/>
            <w:vAlign w:val="center"/>
          </w:tcPr>
          <w:p w14:paraId="29EE85A0" w14:textId="7228510D" w:rsidR="007E0745" w:rsidRPr="00490F4A" w:rsidRDefault="007E0745" w:rsidP="00AE41B6">
            <w:pPr>
              <w:spacing w:before="60"/>
              <w:jc w:val="center"/>
            </w:pPr>
          </w:p>
        </w:tc>
        <w:tc>
          <w:tcPr>
            <w:tcW w:w="682" w:type="pct"/>
            <w:vAlign w:val="center"/>
          </w:tcPr>
          <w:p w14:paraId="3E8914EE" w14:textId="5C8EED09" w:rsidR="007E0745" w:rsidRPr="00490F4A" w:rsidRDefault="007E0745" w:rsidP="00AE41B6">
            <w:pPr>
              <w:spacing w:before="60"/>
              <w:jc w:val="center"/>
            </w:pPr>
          </w:p>
        </w:tc>
        <w:tc>
          <w:tcPr>
            <w:tcW w:w="974" w:type="pct"/>
            <w:vAlign w:val="center"/>
          </w:tcPr>
          <w:p w14:paraId="2BF4C514" w14:textId="77824B47" w:rsidR="007E0745" w:rsidRPr="00490F4A" w:rsidRDefault="007E0745" w:rsidP="00AE41B6">
            <w:pPr>
              <w:spacing w:before="60"/>
              <w:jc w:val="center"/>
            </w:pPr>
          </w:p>
        </w:tc>
        <w:tc>
          <w:tcPr>
            <w:tcW w:w="962" w:type="pct"/>
            <w:vAlign w:val="center"/>
          </w:tcPr>
          <w:p w14:paraId="68396934" w14:textId="744AE00D" w:rsidR="007E0745" w:rsidRPr="00490F4A" w:rsidRDefault="007E0745" w:rsidP="00AE41B6">
            <w:pPr>
              <w:spacing w:before="60"/>
              <w:jc w:val="center"/>
            </w:pPr>
          </w:p>
        </w:tc>
      </w:tr>
      <w:tr w:rsidR="00F03D1A" w:rsidRPr="00490F4A" w14:paraId="381BC4BD" w14:textId="77777777" w:rsidTr="007A087C">
        <w:trPr>
          <w:jc w:val="center"/>
        </w:trPr>
        <w:tc>
          <w:tcPr>
            <w:tcW w:w="580" w:type="pct"/>
            <w:vAlign w:val="center"/>
          </w:tcPr>
          <w:p w14:paraId="1416D463" w14:textId="5A1DE986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1020" w:type="pct"/>
            <w:vAlign w:val="center"/>
          </w:tcPr>
          <w:p w14:paraId="4ADEA3C5" w14:textId="7FA78ECA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782" w:type="pct"/>
            <w:vAlign w:val="center"/>
          </w:tcPr>
          <w:p w14:paraId="5A3D932F" w14:textId="020E74E8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682" w:type="pct"/>
            <w:vAlign w:val="center"/>
          </w:tcPr>
          <w:p w14:paraId="07444B05" w14:textId="25F9FA92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974" w:type="pct"/>
            <w:vAlign w:val="center"/>
          </w:tcPr>
          <w:p w14:paraId="61FEA33B" w14:textId="70D13C0F" w:rsidR="006570C5" w:rsidRPr="00490F4A" w:rsidRDefault="006570C5" w:rsidP="00AE41B6">
            <w:pPr>
              <w:shd w:val="clear" w:color="auto" w:fill="FFFFFF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962" w:type="pct"/>
            <w:vAlign w:val="center"/>
          </w:tcPr>
          <w:p w14:paraId="00C8F2EB" w14:textId="712D4587" w:rsidR="006570C5" w:rsidRPr="00490F4A" w:rsidRDefault="006570C5" w:rsidP="00AE41B6">
            <w:pPr>
              <w:spacing w:before="60"/>
              <w:jc w:val="center"/>
            </w:pPr>
          </w:p>
        </w:tc>
      </w:tr>
      <w:tr w:rsidR="00F03D1A" w:rsidRPr="00490F4A" w14:paraId="735B5C6C" w14:textId="77777777" w:rsidTr="007A087C">
        <w:trPr>
          <w:jc w:val="center"/>
        </w:trPr>
        <w:tc>
          <w:tcPr>
            <w:tcW w:w="580" w:type="pct"/>
            <w:vAlign w:val="center"/>
          </w:tcPr>
          <w:p w14:paraId="1C575650" w14:textId="2C3895C7" w:rsidR="006570C5" w:rsidRPr="00490F4A" w:rsidRDefault="006570C5" w:rsidP="00AE41B6">
            <w:pPr>
              <w:spacing w:before="60"/>
              <w:jc w:val="center"/>
              <w:rPr>
                <w:bCs/>
              </w:rPr>
            </w:pPr>
          </w:p>
        </w:tc>
        <w:tc>
          <w:tcPr>
            <w:tcW w:w="1020" w:type="pct"/>
            <w:vAlign w:val="center"/>
          </w:tcPr>
          <w:p w14:paraId="5D96FD39" w14:textId="5F35C0F6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782" w:type="pct"/>
            <w:vAlign w:val="center"/>
          </w:tcPr>
          <w:p w14:paraId="047D5C76" w14:textId="3D9D864B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682" w:type="pct"/>
            <w:vAlign w:val="center"/>
          </w:tcPr>
          <w:p w14:paraId="5850CBCB" w14:textId="1222016E" w:rsidR="006570C5" w:rsidRPr="00490F4A" w:rsidRDefault="006570C5" w:rsidP="00AE41B6">
            <w:pPr>
              <w:spacing w:before="60"/>
              <w:jc w:val="center"/>
            </w:pPr>
          </w:p>
        </w:tc>
        <w:tc>
          <w:tcPr>
            <w:tcW w:w="974" w:type="pct"/>
            <w:vAlign w:val="center"/>
          </w:tcPr>
          <w:p w14:paraId="2EA71C0A" w14:textId="5CADC9C2" w:rsidR="006570C5" w:rsidRPr="00490F4A" w:rsidRDefault="006570C5" w:rsidP="00AE41B6">
            <w:pPr>
              <w:shd w:val="clear" w:color="auto" w:fill="FFFFFF"/>
              <w:autoSpaceDE w:val="0"/>
              <w:autoSpaceDN w:val="0"/>
              <w:adjustRightInd w:val="0"/>
              <w:spacing w:before="60"/>
              <w:jc w:val="center"/>
            </w:pPr>
          </w:p>
        </w:tc>
        <w:tc>
          <w:tcPr>
            <w:tcW w:w="962" w:type="pct"/>
            <w:vAlign w:val="center"/>
          </w:tcPr>
          <w:p w14:paraId="5BEB77AF" w14:textId="4DC3695C" w:rsidR="006570C5" w:rsidRPr="00490F4A" w:rsidRDefault="006570C5" w:rsidP="00AE41B6">
            <w:pPr>
              <w:spacing w:before="60"/>
              <w:jc w:val="center"/>
              <w:rPr>
                <w:bCs/>
              </w:rPr>
            </w:pPr>
          </w:p>
        </w:tc>
      </w:tr>
    </w:tbl>
    <w:p w14:paraId="3B5A3615" w14:textId="18062C18" w:rsidR="006570C5" w:rsidRPr="00490F4A" w:rsidRDefault="006570C5" w:rsidP="00AE41B6">
      <w:pPr>
        <w:spacing w:before="60"/>
      </w:pPr>
      <w:r w:rsidRPr="00490F4A">
        <w:t>*ДНО – дефектов не обнаружено.</w:t>
      </w:r>
    </w:p>
    <w:p w14:paraId="05047B98" w14:textId="77777777" w:rsidR="006570C5" w:rsidRPr="00490F4A" w:rsidRDefault="006570C5" w:rsidP="00AE41B6">
      <w:pPr>
        <w:spacing w:before="60"/>
        <w:rPr>
          <w:sz w:val="28"/>
          <w:szCs w:val="28"/>
        </w:rPr>
      </w:pPr>
    </w:p>
    <w:p w14:paraId="12F59200" w14:textId="611B1C4F" w:rsidR="000560AE" w:rsidRPr="00490F4A" w:rsidRDefault="000560AE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Данные об аварийных и других остановках сосуда</w:t>
      </w:r>
    </w:p>
    <w:p w14:paraId="12ED4BCD" w14:textId="143AF3AB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12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2419"/>
        <w:gridCol w:w="3162"/>
        <w:gridCol w:w="2247"/>
      </w:tblGrid>
      <w:tr w:rsidR="00F85A89" w:rsidRPr="00490F4A" w14:paraId="67B771A3" w14:textId="77777777" w:rsidTr="007A087C">
        <w:tc>
          <w:tcPr>
            <w:tcW w:w="935" w:type="pct"/>
            <w:vAlign w:val="center"/>
          </w:tcPr>
          <w:p w14:paraId="6E580975" w14:textId="77777777" w:rsidR="00F00DBD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Дата</w:t>
            </w:r>
          </w:p>
          <w:p w14:paraId="426FB521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 xml:space="preserve"> остановки</w:t>
            </w:r>
          </w:p>
        </w:tc>
        <w:tc>
          <w:tcPr>
            <w:tcW w:w="1256" w:type="pct"/>
            <w:vAlign w:val="center"/>
          </w:tcPr>
          <w:p w14:paraId="528494EB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Вид остановки</w:t>
            </w:r>
          </w:p>
        </w:tc>
        <w:tc>
          <w:tcPr>
            <w:tcW w:w="1642" w:type="pct"/>
            <w:vAlign w:val="center"/>
          </w:tcPr>
          <w:p w14:paraId="4351E4B8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Причина остановки</w:t>
            </w:r>
          </w:p>
        </w:tc>
        <w:tc>
          <w:tcPr>
            <w:tcW w:w="1167" w:type="pct"/>
            <w:vAlign w:val="center"/>
          </w:tcPr>
          <w:p w14:paraId="37C04F85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Примечание</w:t>
            </w:r>
          </w:p>
        </w:tc>
      </w:tr>
      <w:tr w:rsidR="00F03D1A" w:rsidRPr="00490F4A" w14:paraId="131F27EC" w14:textId="77777777" w:rsidTr="007A087C">
        <w:tc>
          <w:tcPr>
            <w:tcW w:w="5000" w:type="pct"/>
            <w:gridSpan w:val="4"/>
            <w:vAlign w:val="center"/>
          </w:tcPr>
          <w:p w14:paraId="0EE21A7F" w14:textId="27763F31" w:rsidR="00F03D1A" w:rsidRPr="001B22BE" w:rsidRDefault="00F03D1A" w:rsidP="00AE41B6">
            <w:pPr>
              <w:spacing w:before="60"/>
              <w:jc w:val="center"/>
              <w:rPr>
                <w:i/>
                <w:szCs w:val="28"/>
              </w:rPr>
            </w:pPr>
            <w:r w:rsidRPr="001B22BE">
              <w:rPr>
                <w:i/>
                <w:szCs w:val="28"/>
              </w:rPr>
              <w:t>Аварийных и других остановок сосуда не было</w:t>
            </w:r>
          </w:p>
        </w:tc>
      </w:tr>
    </w:tbl>
    <w:p w14:paraId="2D4B3B8A" w14:textId="5BF689AE" w:rsidR="000560AE" w:rsidRPr="00490F4A" w:rsidRDefault="00304A5B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Данные о ремонтах</w:t>
      </w:r>
    </w:p>
    <w:p w14:paraId="0EFBBD70" w14:textId="38A3C301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13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0"/>
        <w:gridCol w:w="6938"/>
      </w:tblGrid>
      <w:tr w:rsidR="00F85A89" w:rsidRPr="00490F4A" w14:paraId="56129E76" w14:textId="77777777" w:rsidTr="007A087C">
        <w:tc>
          <w:tcPr>
            <w:tcW w:w="1397" w:type="pct"/>
            <w:vAlign w:val="center"/>
          </w:tcPr>
          <w:p w14:paraId="0B2AF843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Дата проведения ремонта</w:t>
            </w:r>
          </w:p>
        </w:tc>
        <w:tc>
          <w:tcPr>
            <w:tcW w:w="3603" w:type="pct"/>
            <w:vAlign w:val="center"/>
          </w:tcPr>
          <w:p w14:paraId="0A82C6D5" w14:textId="77777777" w:rsidR="000560AE" w:rsidRPr="00490F4A" w:rsidRDefault="000560AE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Описание ремонта или замены</w:t>
            </w:r>
          </w:p>
        </w:tc>
      </w:tr>
      <w:tr w:rsidR="00F03D1A" w:rsidRPr="00490F4A" w14:paraId="6623B387" w14:textId="77777777" w:rsidTr="007A087C">
        <w:tc>
          <w:tcPr>
            <w:tcW w:w="5000" w:type="pct"/>
            <w:gridSpan w:val="2"/>
            <w:vAlign w:val="center"/>
          </w:tcPr>
          <w:p w14:paraId="356B0821" w14:textId="4C3EBBA9" w:rsidR="00F03D1A" w:rsidRPr="001B22BE" w:rsidRDefault="00F03D1A" w:rsidP="00AE41B6">
            <w:pPr>
              <w:spacing w:before="60"/>
              <w:jc w:val="center"/>
              <w:rPr>
                <w:i/>
                <w:szCs w:val="28"/>
              </w:rPr>
            </w:pPr>
            <w:r w:rsidRPr="001B22BE">
              <w:rPr>
                <w:i/>
                <w:szCs w:val="28"/>
              </w:rPr>
              <w:t>Ремонтов не проводилось</w:t>
            </w:r>
          </w:p>
        </w:tc>
      </w:tr>
    </w:tbl>
    <w:p w14:paraId="68EE248E" w14:textId="57B4EA5D" w:rsidR="000560AE" w:rsidRPr="00490F4A" w:rsidRDefault="000560AE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анализа технической документации</w:t>
      </w:r>
    </w:p>
    <w:p w14:paraId="34FE90AD" w14:textId="41F7D99B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14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705"/>
        <w:gridCol w:w="5634"/>
        <w:gridCol w:w="3289"/>
      </w:tblGrid>
      <w:tr w:rsidR="00F00DBD" w:rsidRPr="00490F4A" w14:paraId="61469394" w14:textId="77777777" w:rsidTr="007A087C">
        <w:tc>
          <w:tcPr>
            <w:tcW w:w="366" w:type="pct"/>
            <w:vAlign w:val="center"/>
          </w:tcPr>
          <w:p w14:paraId="1908507A" w14:textId="77777777" w:rsidR="00F00DBD" w:rsidRPr="00490F4A" w:rsidRDefault="00F00DBD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 xml:space="preserve">№ </w:t>
            </w:r>
            <w:proofErr w:type="spellStart"/>
            <w:r w:rsidRPr="00490F4A">
              <w:rPr>
                <w:szCs w:val="28"/>
              </w:rPr>
              <w:t>п.п</w:t>
            </w:r>
            <w:proofErr w:type="spellEnd"/>
            <w:r w:rsidRPr="00490F4A">
              <w:rPr>
                <w:szCs w:val="28"/>
              </w:rPr>
              <w:t>.</w:t>
            </w:r>
          </w:p>
        </w:tc>
        <w:tc>
          <w:tcPr>
            <w:tcW w:w="2926" w:type="pct"/>
            <w:vAlign w:val="center"/>
          </w:tcPr>
          <w:p w14:paraId="6F041456" w14:textId="77777777" w:rsidR="00F00DBD" w:rsidRPr="00490F4A" w:rsidRDefault="00F00DBD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Характеристика</w:t>
            </w:r>
          </w:p>
        </w:tc>
        <w:tc>
          <w:tcPr>
            <w:tcW w:w="1708" w:type="pct"/>
            <w:vAlign w:val="center"/>
          </w:tcPr>
          <w:p w14:paraId="0A8D140B" w14:textId="77777777" w:rsidR="00F00DBD" w:rsidRPr="00490F4A" w:rsidRDefault="00F00DBD" w:rsidP="00AE41B6">
            <w:pPr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Сведения</w:t>
            </w:r>
          </w:p>
        </w:tc>
      </w:tr>
      <w:tr w:rsidR="00F00DBD" w:rsidRPr="00490F4A" w14:paraId="4D0A60A5" w14:textId="77777777" w:rsidTr="007A087C">
        <w:tc>
          <w:tcPr>
            <w:tcW w:w="366" w:type="pct"/>
          </w:tcPr>
          <w:p w14:paraId="6B988DB3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5680EC4F" w14:textId="77777777" w:rsidR="00F00DBD" w:rsidRPr="00490F4A" w:rsidRDefault="00F00DBD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Расчётное давление по паспорту </w:t>
            </w:r>
          </w:p>
        </w:tc>
        <w:tc>
          <w:tcPr>
            <w:tcW w:w="1708" w:type="pct"/>
          </w:tcPr>
          <w:p w14:paraId="2AF67C46" w14:textId="3C0864DE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4EE2AB1D" w14:textId="77777777" w:rsidTr="007A087C">
        <w:tc>
          <w:tcPr>
            <w:tcW w:w="366" w:type="pct"/>
          </w:tcPr>
          <w:p w14:paraId="222A8444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5420F4E0" w14:textId="77777777" w:rsidR="00F00DBD" w:rsidRPr="00490F4A" w:rsidRDefault="00F00DBD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Установка АВО газа установлена </w:t>
            </w:r>
          </w:p>
        </w:tc>
        <w:tc>
          <w:tcPr>
            <w:tcW w:w="1708" w:type="pct"/>
          </w:tcPr>
          <w:p w14:paraId="0F5F1CDB" w14:textId="291273EA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2E9EFFE5" w14:textId="77777777" w:rsidTr="007A087C">
        <w:tc>
          <w:tcPr>
            <w:tcW w:w="366" w:type="pct"/>
          </w:tcPr>
          <w:p w14:paraId="68CB6228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3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5D818494" w14:textId="77777777" w:rsidR="00F00DBD" w:rsidRPr="00490F4A" w:rsidRDefault="00F00DBD" w:rsidP="00AE41B6">
            <w:pPr>
              <w:spacing w:before="60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 xml:space="preserve">Тепловая изоляция </w:t>
            </w:r>
          </w:p>
        </w:tc>
        <w:tc>
          <w:tcPr>
            <w:tcW w:w="1708" w:type="pct"/>
          </w:tcPr>
          <w:p w14:paraId="4CC7F8C2" w14:textId="43F594A0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6E71C90E" w14:textId="77777777" w:rsidTr="007A087C">
        <w:tc>
          <w:tcPr>
            <w:tcW w:w="366" w:type="pct"/>
          </w:tcPr>
          <w:p w14:paraId="24CBD0BB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4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3A1355EC" w14:textId="77777777" w:rsidR="00F00DBD" w:rsidRPr="00490F4A" w:rsidRDefault="00B66CA9" w:rsidP="00AE41B6">
            <w:pPr>
              <w:spacing w:before="60"/>
              <w:rPr>
                <w:szCs w:val="28"/>
              </w:rPr>
            </w:pPr>
            <w:proofErr w:type="spellStart"/>
            <w:r w:rsidRPr="00490F4A">
              <w:rPr>
                <w:szCs w:val="28"/>
              </w:rPr>
              <w:t>КИПи</w:t>
            </w:r>
            <w:proofErr w:type="spellEnd"/>
            <w:r w:rsidRPr="00490F4A">
              <w:rPr>
                <w:szCs w:val="28"/>
              </w:rPr>
              <w:t xml:space="preserve"> РЗА установки</w:t>
            </w:r>
            <w:r w:rsidR="00F00DBD" w:rsidRPr="00490F4A">
              <w:rPr>
                <w:szCs w:val="28"/>
              </w:rPr>
              <w:t xml:space="preserve"> АВО газа </w:t>
            </w:r>
          </w:p>
        </w:tc>
        <w:tc>
          <w:tcPr>
            <w:tcW w:w="1708" w:type="pct"/>
          </w:tcPr>
          <w:p w14:paraId="12D41D39" w14:textId="3F5395F1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0BB74730" w14:textId="77777777" w:rsidTr="007A087C">
        <w:tc>
          <w:tcPr>
            <w:tcW w:w="366" w:type="pct"/>
          </w:tcPr>
          <w:p w14:paraId="1E3B0484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5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5928FB1E" w14:textId="77777777" w:rsidR="00F00DBD" w:rsidRPr="00490F4A" w:rsidRDefault="00F00DBD" w:rsidP="00AE41B6">
            <w:pPr>
              <w:spacing w:before="60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 xml:space="preserve">Сведений о нарушениях режима эксплуатации установка АВО газа </w:t>
            </w:r>
          </w:p>
        </w:tc>
        <w:tc>
          <w:tcPr>
            <w:tcW w:w="1708" w:type="pct"/>
          </w:tcPr>
          <w:p w14:paraId="14368C76" w14:textId="04AC13E6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3026E216" w14:textId="77777777" w:rsidTr="007A087C">
        <w:tc>
          <w:tcPr>
            <w:tcW w:w="366" w:type="pct"/>
          </w:tcPr>
          <w:p w14:paraId="1132B862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6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61D84710" w14:textId="77777777" w:rsidR="00F00DBD" w:rsidRPr="00490F4A" w:rsidRDefault="00F00DBD" w:rsidP="00AE41B6">
            <w:pPr>
              <w:spacing w:before="60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 xml:space="preserve">Замечаний к техническому состоянию установка АВО газа у ответственного за его исправное состояние </w:t>
            </w:r>
          </w:p>
        </w:tc>
        <w:tc>
          <w:tcPr>
            <w:tcW w:w="1708" w:type="pct"/>
          </w:tcPr>
          <w:p w14:paraId="412B2B3F" w14:textId="58840DC2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784D260F" w14:textId="77777777" w:rsidTr="007A087C">
        <w:tc>
          <w:tcPr>
            <w:tcW w:w="366" w:type="pct"/>
          </w:tcPr>
          <w:p w14:paraId="5EBC236F" w14:textId="77777777" w:rsidR="00F00DBD" w:rsidRPr="00490F4A" w:rsidRDefault="00B66CA9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7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72A83110" w14:textId="0023A9B1" w:rsidR="00F00DBD" w:rsidRPr="00490F4A" w:rsidRDefault="00F00DBD" w:rsidP="00AE41B6">
            <w:pPr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Ремонты с применением сварки корпуса, замены элементов, работы по перемещению аппарата</w:t>
            </w:r>
            <w:r w:rsidR="001A564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 xml:space="preserve">за время эксплуатации </w:t>
            </w:r>
          </w:p>
        </w:tc>
        <w:tc>
          <w:tcPr>
            <w:tcW w:w="1708" w:type="pct"/>
          </w:tcPr>
          <w:p w14:paraId="396F278D" w14:textId="5D10B5F3" w:rsidR="00F00DBD" w:rsidRPr="00490F4A" w:rsidRDefault="00F00DBD" w:rsidP="00AE41B6">
            <w:pPr>
              <w:spacing w:before="60"/>
              <w:rPr>
                <w:i/>
              </w:rPr>
            </w:pPr>
          </w:p>
        </w:tc>
      </w:tr>
      <w:tr w:rsidR="00F00DBD" w:rsidRPr="00490F4A" w14:paraId="082DA5B2" w14:textId="77777777" w:rsidTr="007A087C">
        <w:tc>
          <w:tcPr>
            <w:tcW w:w="366" w:type="pct"/>
          </w:tcPr>
          <w:p w14:paraId="42BA057C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8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75713F95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  <w:lang w:eastAsia="zh-CN"/>
              </w:rPr>
            </w:pPr>
            <w:r w:rsidRPr="00490F4A">
              <w:rPr>
                <w:szCs w:val="28"/>
              </w:rPr>
              <w:t>Ф</w:t>
            </w:r>
            <w:r w:rsidRPr="00490F4A">
              <w:rPr>
                <w:szCs w:val="28"/>
                <w:lang w:eastAsia="zh-CN"/>
              </w:rPr>
              <w:t xml:space="preserve">актическое исполнение АВО с трубопроводной обвязкой и установленной ТПА </w:t>
            </w:r>
          </w:p>
        </w:tc>
        <w:tc>
          <w:tcPr>
            <w:tcW w:w="1708" w:type="pct"/>
          </w:tcPr>
          <w:p w14:paraId="14A139A8" w14:textId="65210963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5DA86388" w14:textId="77777777" w:rsidTr="007A087C">
        <w:tc>
          <w:tcPr>
            <w:tcW w:w="366" w:type="pct"/>
          </w:tcPr>
          <w:p w14:paraId="5A3A51F6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9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0A674255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  <w:lang w:eastAsia="zh-CN"/>
              </w:rPr>
            </w:pPr>
            <w:r w:rsidRPr="00490F4A">
              <w:rPr>
                <w:szCs w:val="28"/>
              </w:rPr>
              <w:t>С</w:t>
            </w:r>
            <w:r w:rsidRPr="00490F4A">
              <w:rPr>
                <w:szCs w:val="28"/>
                <w:lang w:eastAsia="zh-CN"/>
              </w:rPr>
              <w:t xml:space="preserve">троительные конструкции сооружения </w:t>
            </w:r>
          </w:p>
        </w:tc>
        <w:tc>
          <w:tcPr>
            <w:tcW w:w="1708" w:type="pct"/>
          </w:tcPr>
          <w:p w14:paraId="366862F0" w14:textId="3F71FA33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4F6F5F83" w14:textId="77777777" w:rsidTr="007A087C">
        <w:tc>
          <w:tcPr>
            <w:tcW w:w="366" w:type="pct"/>
          </w:tcPr>
          <w:p w14:paraId="1FFF4A26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10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1FCC634E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  <w:lang w:eastAsia="zh-CN"/>
              </w:rPr>
            </w:pPr>
            <w:r w:rsidRPr="00490F4A">
              <w:rPr>
                <w:szCs w:val="28"/>
                <w:lang w:eastAsia="zh-CN"/>
              </w:rPr>
              <w:t>Пространственное положение строительных конструкций сооружения</w:t>
            </w:r>
          </w:p>
        </w:tc>
        <w:tc>
          <w:tcPr>
            <w:tcW w:w="1708" w:type="pct"/>
          </w:tcPr>
          <w:p w14:paraId="7F0A7675" w14:textId="12984B33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7CBB47FC" w14:textId="77777777" w:rsidTr="007A087C">
        <w:tc>
          <w:tcPr>
            <w:tcW w:w="366" w:type="pct"/>
          </w:tcPr>
          <w:p w14:paraId="7EB00BEA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11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42C5FC5B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Сведения о перепланировках и реконструкциях сооружения за весь период эксплуатации </w:t>
            </w:r>
          </w:p>
        </w:tc>
        <w:tc>
          <w:tcPr>
            <w:tcW w:w="1708" w:type="pct"/>
          </w:tcPr>
          <w:p w14:paraId="406EFBB6" w14:textId="7789A0BE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28FC844B" w14:textId="77777777" w:rsidTr="007A087C">
        <w:tc>
          <w:tcPr>
            <w:tcW w:w="366" w:type="pct"/>
          </w:tcPr>
          <w:p w14:paraId="37C58AB4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12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3066F47B" w14:textId="623DFC2C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Проведенные текущие ремонты не связаны</w:t>
            </w:r>
            <w:r w:rsidR="001A564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с усилением конструкции</w:t>
            </w:r>
          </w:p>
        </w:tc>
        <w:tc>
          <w:tcPr>
            <w:tcW w:w="1708" w:type="pct"/>
          </w:tcPr>
          <w:p w14:paraId="78BDEB65" w14:textId="75E88238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2D4A7969" w14:textId="77777777" w:rsidTr="007A087C">
        <w:tc>
          <w:tcPr>
            <w:tcW w:w="366" w:type="pct"/>
          </w:tcPr>
          <w:p w14:paraId="7A6BFBCC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13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1BA7B70D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Обследование строительных конструкций ранее </w:t>
            </w:r>
          </w:p>
        </w:tc>
        <w:tc>
          <w:tcPr>
            <w:tcW w:w="1708" w:type="pct"/>
          </w:tcPr>
          <w:p w14:paraId="0C261D9B" w14:textId="73D89F71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0D8799CA" w14:textId="77777777" w:rsidTr="007A087C">
        <w:tc>
          <w:tcPr>
            <w:tcW w:w="366" w:type="pct"/>
          </w:tcPr>
          <w:p w14:paraId="1D206A2B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14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7F95AFDC" w14:textId="1827220F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color w:val="FF0000"/>
                <w:szCs w:val="28"/>
                <w:lang w:eastAsia="zh-CN"/>
              </w:rPr>
            </w:pPr>
            <w:r w:rsidRPr="00490F4A">
              <w:rPr>
                <w:szCs w:val="28"/>
                <w:lang w:eastAsia="zh-CN"/>
              </w:rPr>
              <w:t>Влияния гидрологических, аэрологических</w:t>
            </w:r>
            <w:r w:rsidR="001A5643" w:rsidRPr="00490F4A">
              <w:rPr>
                <w:szCs w:val="28"/>
                <w:lang w:eastAsia="zh-CN"/>
              </w:rPr>
              <w:br/>
            </w:r>
            <w:r w:rsidRPr="00490F4A">
              <w:rPr>
                <w:szCs w:val="28"/>
                <w:lang w:eastAsia="zh-CN"/>
              </w:rPr>
              <w:t>и атмосферных воздействий</w:t>
            </w:r>
          </w:p>
        </w:tc>
        <w:tc>
          <w:tcPr>
            <w:tcW w:w="1708" w:type="pct"/>
          </w:tcPr>
          <w:p w14:paraId="2C888CA0" w14:textId="62773F0F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3C4E5321" w14:textId="77777777" w:rsidTr="007A087C">
        <w:tc>
          <w:tcPr>
            <w:tcW w:w="366" w:type="pct"/>
          </w:tcPr>
          <w:p w14:paraId="26238EAF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15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3D25A12C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  <w:lang w:eastAsia="zh-CN"/>
              </w:rPr>
            </w:pPr>
            <w:r w:rsidRPr="00490F4A">
              <w:rPr>
                <w:szCs w:val="28"/>
              </w:rPr>
              <w:t>Х</w:t>
            </w:r>
            <w:r w:rsidRPr="00490F4A">
              <w:rPr>
                <w:szCs w:val="28"/>
                <w:lang w:eastAsia="zh-CN"/>
              </w:rPr>
              <w:t>имической агрессивности производственной среды в отношении материалов строительных конструкций сооружения</w:t>
            </w:r>
          </w:p>
        </w:tc>
        <w:tc>
          <w:tcPr>
            <w:tcW w:w="1708" w:type="pct"/>
          </w:tcPr>
          <w:p w14:paraId="67A4E767" w14:textId="13BB0941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574E229B" w14:textId="77777777" w:rsidTr="007A087C">
        <w:tc>
          <w:tcPr>
            <w:tcW w:w="366" w:type="pct"/>
          </w:tcPr>
          <w:p w14:paraId="23D7E45E" w14:textId="77777777" w:rsidR="00F00DBD" w:rsidRPr="00490F4A" w:rsidRDefault="00B66CA9" w:rsidP="00AE41B6">
            <w:pPr>
              <w:pStyle w:val="Style15"/>
              <w:widowControl/>
              <w:tabs>
                <w:tab w:val="left" w:pos="859"/>
              </w:tabs>
              <w:spacing w:before="60" w:line="240" w:lineRule="auto"/>
              <w:ind w:firstLine="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16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2C60B9A6" w14:textId="431B8C68" w:rsidR="00F00DBD" w:rsidRPr="00490F4A" w:rsidRDefault="00F00DBD" w:rsidP="00236042">
            <w:pPr>
              <w:pStyle w:val="Style15"/>
              <w:widowControl/>
              <w:tabs>
                <w:tab w:val="left" w:pos="859"/>
              </w:tabs>
              <w:spacing w:before="60" w:line="240" w:lineRule="auto"/>
              <w:ind w:firstLine="0"/>
              <w:rPr>
                <w:rStyle w:val="FontStyle91"/>
                <w:sz w:val="24"/>
                <w:szCs w:val="28"/>
                <w:lang w:eastAsia="zh-CN"/>
              </w:rPr>
            </w:pPr>
            <w:r w:rsidRPr="00490F4A">
              <w:rPr>
                <w:szCs w:val="28"/>
                <w:lang w:eastAsia="zh-CN"/>
              </w:rPr>
              <w:t>За период эксплуатации установки АВО газа</w:t>
            </w:r>
            <w:r w:rsidR="001A5643" w:rsidRPr="00490F4A">
              <w:rPr>
                <w:szCs w:val="28"/>
                <w:lang w:eastAsia="zh-CN"/>
              </w:rPr>
              <w:br/>
            </w:r>
            <w:r w:rsidRPr="00490F4A">
              <w:rPr>
                <w:szCs w:val="28"/>
              </w:rPr>
              <w:t>от входных до выходных кранов АВО, включая аппараты, опорные конструкции, фундаменты, трубопроводы с запорной арматурой  шт.,</w:t>
            </w:r>
            <w:r w:rsidR="001A564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инв. №, отказов,</w:t>
            </w:r>
            <w:r w:rsidRPr="00490F4A">
              <w:rPr>
                <w:szCs w:val="28"/>
                <w:lang w:eastAsia="zh-CN"/>
              </w:rPr>
              <w:t xml:space="preserve"> аварийных ситуаций </w:t>
            </w:r>
          </w:p>
        </w:tc>
        <w:tc>
          <w:tcPr>
            <w:tcW w:w="1708" w:type="pct"/>
          </w:tcPr>
          <w:p w14:paraId="15BEE46F" w14:textId="7860E4E5" w:rsidR="00F00DBD" w:rsidRPr="00490F4A" w:rsidRDefault="00F00DBD" w:rsidP="00AE41B6">
            <w:pPr>
              <w:pStyle w:val="Style15"/>
              <w:widowControl/>
              <w:tabs>
                <w:tab w:val="left" w:pos="859"/>
              </w:tabs>
              <w:spacing w:before="60" w:line="240" w:lineRule="auto"/>
              <w:ind w:firstLine="0"/>
              <w:rPr>
                <w:i/>
              </w:rPr>
            </w:pPr>
          </w:p>
        </w:tc>
      </w:tr>
      <w:tr w:rsidR="00F00DBD" w:rsidRPr="00490F4A" w14:paraId="35C80696" w14:textId="77777777" w:rsidTr="007A087C">
        <w:tc>
          <w:tcPr>
            <w:tcW w:w="366" w:type="pct"/>
          </w:tcPr>
          <w:p w14:paraId="6B927B8F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17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6D9B0253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Фактические параметры эксплуатации и конструкция АВО с трубопроводной обвязкой и установленной ТПА </w:t>
            </w:r>
          </w:p>
        </w:tc>
        <w:tc>
          <w:tcPr>
            <w:tcW w:w="1708" w:type="pct"/>
          </w:tcPr>
          <w:p w14:paraId="6EB52136" w14:textId="383A1A88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543A443C" w14:textId="77777777" w:rsidTr="007A087C">
        <w:tc>
          <w:tcPr>
            <w:tcW w:w="366" w:type="pct"/>
          </w:tcPr>
          <w:p w14:paraId="55B1669B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18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11BA3868" w14:textId="51BEE8CD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Эксплуатация АВО с трубопроводной обвязкой</w:t>
            </w:r>
            <w:r w:rsidR="001A564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 xml:space="preserve">и установленной ТПА </w:t>
            </w:r>
          </w:p>
        </w:tc>
        <w:tc>
          <w:tcPr>
            <w:tcW w:w="1708" w:type="pct"/>
          </w:tcPr>
          <w:p w14:paraId="30129711" w14:textId="2818AF32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73902BD4" w14:textId="77777777" w:rsidTr="007A087C">
        <w:tc>
          <w:tcPr>
            <w:tcW w:w="366" w:type="pct"/>
          </w:tcPr>
          <w:p w14:paraId="5A58A290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19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15615651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Эксплуатация и обслуживание трубопроводной обвязки </w:t>
            </w:r>
          </w:p>
        </w:tc>
        <w:tc>
          <w:tcPr>
            <w:tcW w:w="1708" w:type="pct"/>
          </w:tcPr>
          <w:p w14:paraId="52391965" w14:textId="5605D832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29D0EB02" w14:textId="77777777" w:rsidTr="007A087C">
        <w:tc>
          <w:tcPr>
            <w:tcW w:w="366" w:type="pct"/>
          </w:tcPr>
          <w:p w14:paraId="7CEE52AE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20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5DE6E85A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Надзор, содержание и обслуживание трубопроводной арматуры </w:t>
            </w:r>
          </w:p>
        </w:tc>
        <w:tc>
          <w:tcPr>
            <w:tcW w:w="1708" w:type="pct"/>
          </w:tcPr>
          <w:p w14:paraId="7E6CAA5F" w14:textId="3943D77F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6592A10D" w14:textId="77777777" w:rsidTr="007A087C">
        <w:tc>
          <w:tcPr>
            <w:tcW w:w="366" w:type="pct"/>
          </w:tcPr>
          <w:p w14:paraId="4ED4862A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21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4A2BDC50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Дубликаты паспортов на аппараты и другие документы, необходимые для безопасной эксплуатации аппарата </w:t>
            </w:r>
          </w:p>
        </w:tc>
        <w:tc>
          <w:tcPr>
            <w:tcW w:w="1708" w:type="pct"/>
          </w:tcPr>
          <w:p w14:paraId="0FAFC7DA" w14:textId="7AAEFB19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409448AF" w14:textId="77777777" w:rsidTr="007A087C">
        <w:tc>
          <w:tcPr>
            <w:tcW w:w="366" w:type="pct"/>
          </w:tcPr>
          <w:p w14:paraId="45396C07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22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46F22F7F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Расчёт (по паспорту) на прочность аппарата </w:t>
            </w:r>
          </w:p>
        </w:tc>
        <w:tc>
          <w:tcPr>
            <w:tcW w:w="1708" w:type="pct"/>
          </w:tcPr>
          <w:p w14:paraId="5414E4A4" w14:textId="25E3F7BA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F00DBD" w:rsidRPr="00490F4A" w14:paraId="6D815ED8" w14:textId="77777777" w:rsidTr="007A087C">
        <w:tc>
          <w:tcPr>
            <w:tcW w:w="366" w:type="pct"/>
          </w:tcPr>
          <w:p w14:paraId="13B54B00" w14:textId="77777777" w:rsidR="00F00DBD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23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2D0B0848" w14:textId="77777777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 xml:space="preserve">Отклонений от технологического регламента (нарушения эксплуатационного режима, аварии) в период эксплуатации аппарата </w:t>
            </w:r>
          </w:p>
        </w:tc>
        <w:tc>
          <w:tcPr>
            <w:tcW w:w="1708" w:type="pct"/>
          </w:tcPr>
          <w:p w14:paraId="1B497E5C" w14:textId="35A367F9" w:rsidR="00F00DBD" w:rsidRPr="00490F4A" w:rsidRDefault="00F00DBD" w:rsidP="00AE41B6">
            <w:pPr>
              <w:tabs>
                <w:tab w:val="left" w:pos="1276"/>
              </w:tabs>
              <w:spacing w:before="60"/>
              <w:rPr>
                <w:i/>
              </w:rPr>
            </w:pPr>
          </w:p>
        </w:tc>
      </w:tr>
      <w:tr w:rsidR="00B66CA9" w:rsidRPr="00490F4A" w14:paraId="7F26ACFE" w14:textId="77777777" w:rsidTr="007A087C">
        <w:tc>
          <w:tcPr>
            <w:tcW w:w="366" w:type="pct"/>
          </w:tcPr>
          <w:p w14:paraId="172072FE" w14:textId="77777777" w:rsidR="00B66CA9" w:rsidRPr="00490F4A" w:rsidRDefault="00B66CA9" w:rsidP="00AE41B6">
            <w:pPr>
              <w:tabs>
                <w:tab w:val="left" w:pos="1276"/>
              </w:tabs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24</w:t>
            </w:r>
            <w:r w:rsidR="007F2582" w:rsidRPr="00490F4A">
              <w:rPr>
                <w:szCs w:val="28"/>
              </w:rPr>
              <w:t>.</w:t>
            </w:r>
          </w:p>
        </w:tc>
        <w:tc>
          <w:tcPr>
            <w:tcW w:w="2926" w:type="pct"/>
          </w:tcPr>
          <w:p w14:paraId="52E82AC0" w14:textId="77777777" w:rsidR="00B66CA9" w:rsidRPr="00490F4A" w:rsidRDefault="00B66CA9" w:rsidP="00AE41B6">
            <w:pPr>
              <w:tabs>
                <w:tab w:val="left" w:pos="1276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Комплексное обследование установки АВО газа проводится</w:t>
            </w:r>
          </w:p>
        </w:tc>
        <w:tc>
          <w:tcPr>
            <w:tcW w:w="1708" w:type="pct"/>
          </w:tcPr>
          <w:p w14:paraId="2FBCF599" w14:textId="58A38475" w:rsidR="00B66CA9" w:rsidRPr="00490F4A" w:rsidRDefault="00B66CA9" w:rsidP="00AE41B6">
            <w:pPr>
              <w:tabs>
                <w:tab w:val="left" w:pos="1276"/>
              </w:tabs>
              <w:spacing w:before="60"/>
            </w:pPr>
          </w:p>
        </w:tc>
      </w:tr>
    </w:tbl>
    <w:p w14:paraId="09C7983E" w14:textId="5B5F40D2" w:rsidR="00882E08" w:rsidRPr="00490F4A" w:rsidRDefault="00343EDE" w:rsidP="00AE41B6">
      <w:pPr>
        <w:pStyle w:val="afff2"/>
        <w:numPr>
          <w:ilvl w:val="0"/>
          <w:numId w:val="4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</w:t>
      </w:r>
      <w:r w:rsidR="00677FE4" w:rsidRPr="00490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677FE4" w:rsidRPr="00490F4A">
        <w:rPr>
          <w:rFonts w:ascii="Times New Roman" w:hAnsi="Times New Roman"/>
          <w:b/>
          <w:sz w:val="28"/>
          <w:szCs w:val="28"/>
        </w:rPr>
        <w:t>по результатам контроля</w:t>
      </w:r>
    </w:p>
    <w:p w14:paraId="492841B0" w14:textId="13F0DC5C" w:rsidR="000560AE" w:rsidRPr="00490F4A" w:rsidRDefault="00882E08" w:rsidP="00AE41B6">
      <w:pPr>
        <w:tabs>
          <w:tab w:val="left" w:leader="dot" w:pos="9214"/>
        </w:tabs>
        <w:spacing w:before="60"/>
        <w:ind w:firstLine="709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 xml:space="preserve">Представленной для анализа информации по полноте, достоверности достаточно для проведения работ по </w:t>
      </w:r>
      <w:r w:rsidR="00F14E0D" w:rsidRPr="00490F4A">
        <w:rPr>
          <w:i/>
          <w:sz w:val="28"/>
          <w:szCs w:val="28"/>
        </w:rPr>
        <w:t>комплексному диагностическому обследованию</w:t>
      </w:r>
      <w:r w:rsidRPr="00490F4A">
        <w:rPr>
          <w:i/>
          <w:sz w:val="28"/>
          <w:szCs w:val="28"/>
        </w:rPr>
        <w:t xml:space="preserve"> </w:t>
      </w:r>
      <w:r w:rsidR="006D656C" w:rsidRPr="00490F4A">
        <w:rPr>
          <w:i/>
          <w:sz w:val="28"/>
          <w:szCs w:val="28"/>
        </w:rPr>
        <w:t>установки аппаратов воздушного охлаждения газа</w:t>
      </w:r>
      <w:r w:rsidR="00637430" w:rsidRPr="00490F4A">
        <w:rPr>
          <w:i/>
          <w:sz w:val="28"/>
          <w:szCs w:val="28"/>
        </w:rPr>
        <w:br/>
      </w:r>
      <w:r w:rsidR="006D656C" w:rsidRPr="00490F4A">
        <w:rPr>
          <w:i/>
          <w:sz w:val="28"/>
          <w:szCs w:val="28"/>
        </w:rPr>
        <w:t xml:space="preserve">(далее по тексту АВО газа) </w:t>
      </w:r>
    </w:p>
    <w:p w14:paraId="286CDB80" w14:textId="77777777" w:rsidR="006D656C" w:rsidRPr="00490F4A" w:rsidRDefault="006D656C" w:rsidP="00AE41B6">
      <w:pPr>
        <w:tabs>
          <w:tab w:val="left" w:leader="dot" w:pos="9214"/>
        </w:tabs>
        <w:spacing w:before="60"/>
        <w:ind w:firstLine="709"/>
        <w:jc w:val="both"/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907"/>
        <w:gridCol w:w="2620"/>
      </w:tblGrid>
      <w:tr w:rsidR="00304A5B" w:rsidRPr="00490F4A" w14:paraId="718EB868" w14:textId="77777777" w:rsidTr="007A087C">
        <w:trPr>
          <w:trHeight w:val="20"/>
        </w:trPr>
        <w:tc>
          <w:tcPr>
            <w:tcW w:w="2133" w:type="pct"/>
          </w:tcPr>
          <w:p w14:paraId="732D79D1" w14:textId="77777777" w:rsidR="00304A5B" w:rsidRPr="00490F4A" w:rsidRDefault="00304A5B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  <w:highlight w:val="yellow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508" w:type="pct"/>
          </w:tcPr>
          <w:p w14:paraId="32A7293C" w14:textId="77777777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51E5A243" w14:textId="77777777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04A5B" w:rsidRPr="00490F4A" w14:paraId="7FFA099C" w14:textId="77777777" w:rsidTr="007A087C">
        <w:trPr>
          <w:trHeight w:val="20"/>
        </w:trPr>
        <w:tc>
          <w:tcPr>
            <w:tcW w:w="2133" w:type="pct"/>
          </w:tcPr>
          <w:p w14:paraId="0B456658" w14:textId="6F032983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023212"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="00023212" w:rsidRPr="00490F4A">
              <w:rPr>
                <w:rFonts w:ascii="Times New Roman" w:hAnsi="Times New Roman"/>
                <w:sz w:val="28"/>
                <w:szCs w:val="32"/>
              </w:rPr>
              <w:t xml:space="preserve"> уровня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</w:t>
            </w:r>
          </w:p>
          <w:p w14:paraId="0073FB7D" w14:textId="483003C0" w:rsidR="00304A5B" w:rsidRPr="000C097C" w:rsidRDefault="00304A5B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08" w:type="pct"/>
          </w:tcPr>
          <w:p w14:paraId="7C83A2C1" w14:textId="46E6B528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6E7E25" w:rsidRPr="00490F4A">
              <w:rPr>
                <w:rFonts w:ascii="Times New Roman" w:hAnsi="Times New Roman"/>
                <w:sz w:val="28"/>
                <w:szCs w:val="32"/>
              </w:rPr>
              <w:t>____</w:t>
            </w:r>
          </w:p>
        </w:tc>
        <w:tc>
          <w:tcPr>
            <w:tcW w:w="1359" w:type="pct"/>
          </w:tcPr>
          <w:p w14:paraId="6107B6BB" w14:textId="63029AD1" w:rsidR="00304A5B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</w:t>
            </w:r>
          </w:p>
        </w:tc>
      </w:tr>
      <w:tr w:rsidR="00304A5B" w:rsidRPr="00490F4A" w14:paraId="5FDA9886" w14:textId="77777777" w:rsidTr="007A087C">
        <w:trPr>
          <w:trHeight w:val="20"/>
        </w:trPr>
        <w:tc>
          <w:tcPr>
            <w:tcW w:w="2133" w:type="pct"/>
          </w:tcPr>
          <w:p w14:paraId="364F922B" w14:textId="2AB4E788" w:rsidR="00304A5B" w:rsidRPr="000C097C" w:rsidRDefault="00304A5B" w:rsidP="00AE41B6">
            <w:pPr>
              <w:spacing w:before="60"/>
              <w:rPr>
                <w:rFonts w:ascii="Times New Roman" w:hAnsi="Times New Roman"/>
                <w:i/>
                <w:color w:val="FF0000"/>
                <w:sz w:val="28"/>
                <w:szCs w:val="32"/>
              </w:rPr>
            </w:pPr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Специалист </w:t>
            </w:r>
            <w:r w:rsidR="00023212" w:rsidRPr="000C097C">
              <w:rPr>
                <w:rFonts w:ascii="Times New Roman" w:hAnsi="Times New Roman"/>
                <w:i/>
                <w:color w:val="FF0000"/>
                <w:sz w:val="28"/>
                <w:szCs w:val="32"/>
                <w:lang w:val="en-US"/>
              </w:rPr>
              <w:t>II</w:t>
            </w:r>
            <w:r w:rsidR="00023212"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 уровня</w:t>
            </w:r>
          </w:p>
          <w:p w14:paraId="25A75610" w14:textId="4E09417B" w:rsidR="00304A5B" w:rsidRPr="000C097C" w:rsidRDefault="00304A5B" w:rsidP="00236042">
            <w:pPr>
              <w:spacing w:before="60"/>
              <w:rPr>
                <w:rFonts w:ascii="Times New Roman" w:hAnsi="Times New Roman"/>
                <w:i/>
                <w:color w:val="FF0000"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08" w:type="pct"/>
          </w:tcPr>
          <w:p w14:paraId="1F9D6082" w14:textId="7C927687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6E7E25" w:rsidRPr="00490F4A">
              <w:rPr>
                <w:rFonts w:ascii="Times New Roman" w:hAnsi="Times New Roman"/>
                <w:sz w:val="28"/>
                <w:szCs w:val="32"/>
              </w:rPr>
              <w:t>____</w:t>
            </w:r>
          </w:p>
        </w:tc>
        <w:tc>
          <w:tcPr>
            <w:tcW w:w="1359" w:type="pct"/>
          </w:tcPr>
          <w:p w14:paraId="738C13A5" w14:textId="33B82D56" w:rsidR="00304A5B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  <w:tr w:rsidR="00304A5B" w:rsidRPr="00490F4A" w14:paraId="0D87018C" w14:textId="77777777" w:rsidTr="007A087C">
        <w:trPr>
          <w:trHeight w:val="20"/>
        </w:trPr>
        <w:tc>
          <w:tcPr>
            <w:tcW w:w="2133" w:type="pct"/>
          </w:tcPr>
          <w:p w14:paraId="601A48FC" w14:textId="77777777" w:rsidR="00304A5B" w:rsidRPr="00490F4A" w:rsidRDefault="00304A5B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508" w:type="pct"/>
          </w:tcPr>
          <w:p w14:paraId="6B6ED27F" w14:textId="77777777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158E4202" w14:textId="77777777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04A5B" w:rsidRPr="00490F4A" w14:paraId="7D8D7AFA" w14:textId="77777777" w:rsidTr="007A087C">
        <w:trPr>
          <w:trHeight w:val="20"/>
        </w:trPr>
        <w:tc>
          <w:tcPr>
            <w:tcW w:w="2133" w:type="pct"/>
          </w:tcPr>
          <w:p w14:paraId="78A7036F" w14:textId="77777777" w:rsidR="00023212" w:rsidRPr="00490F4A" w:rsidRDefault="00023212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</w:t>
            </w:r>
          </w:p>
          <w:p w14:paraId="0347ECFE" w14:textId="7363ACBD" w:rsidR="00304A5B" w:rsidRPr="000C097C" w:rsidRDefault="00023212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08" w:type="pct"/>
          </w:tcPr>
          <w:p w14:paraId="795B727C" w14:textId="5A2DC65E" w:rsidR="00304A5B" w:rsidRPr="00490F4A" w:rsidRDefault="00304A5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6E7E25" w:rsidRPr="00490F4A">
              <w:rPr>
                <w:rFonts w:ascii="Times New Roman" w:hAnsi="Times New Roman"/>
                <w:sz w:val="28"/>
                <w:szCs w:val="32"/>
              </w:rPr>
              <w:t>____</w:t>
            </w:r>
          </w:p>
        </w:tc>
        <w:tc>
          <w:tcPr>
            <w:tcW w:w="1359" w:type="pct"/>
          </w:tcPr>
          <w:p w14:paraId="4443F151" w14:textId="419BF309" w:rsidR="00304A5B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</w:tbl>
    <w:p w14:paraId="37B3BEC2" w14:textId="77777777" w:rsidR="00304A5B" w:rsidRPr="00490F4A" w:rsidRDefault="00304A5B" w:rsidP="00AE41B6">
      <w:pPr>
        <w:spacing w:before="60"/>
        <w:ind w:firstLine="426"/>
        <w:jc w:val="both"/>
      </w:pPr>
    </w:p>
    <w:p w14:paraId="05A9EEB9" w14:textId="77777777" w:rsidR="00304A5B" w:rsidRPr="00490F4A" w:rsidRDefault="00304A5B" w:rsidP="00AE41B6">
      <w:pPr>
        <w:spacing w:before="60"/>
      </w:pPr>
      <w:r w:rsidRPr="00490F4A">
        <w:br w:type="page"/>
      </w:r>
    </w:p>
    <w:p w14:paraId="6337E54E" w14:textId="164C0A9A" w:rsidR="00304A5B" w:rsidRPr="00490F4A" w:rsidRDefault="00304A5B" w:rsidP="00AE41B6">
      <w:pPr>
        <w:pStyle w:val="10"/>
        <w:rPr>
          <w:rFonts w:eastAsiaTheme="minorHAnsi"/>
        </w:rPr>
      </w:pPr>
      <w:bookmarkStart w:id="69" w:name="_Toc103369425"/>
      <w:bookmarkStart w:id="70" w:name="_Toc103374341"/>
      <w:bookmarkStart w:id="71" w:name="_Toc103519523"/>
      <w:bookmarkStart w:id="72" w:name="_Toc47685427"/>
      <w:bookmarkStart w:id="73" w:name="_Toc89870777"/>
      <w:bookmarkStart w:id="74" w:name="_Toc110090094"/>
      <w:bookmarkStart w:id="75" w:name="_Toc110092216"/>
      <w:r w:rsidRPr="00490F4A">
        <w:rPr>
          <w:rFonts w:eastAsiaTheme="minorHAnsi"/>
        </w:rPr>
        <w:t>ПРИЛОЖЕНИЕ</w:t>
      </w:r>
      <w:r w:rsidR="00637430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37430" w:rsidRPr="00490F4A">
        <w:rPr>
          <w:rFonts w:eastAsiaTheme="minorHAnsi"/>
        </w:rPr>
        <w:t> </w:t>
      </w:r>
      <w:r w:rsidRPr="00490F4A">
        <w:rPr>
          <w:rFonts w:eastAsiaTheme="minorHAnsi"/>
        </w:rPr>
        <w:t>2</w:t>
      </w:r>
      <w:r w:rsidR="000B01A3" w:rsidRPr="00490F4A">
        <w:rPr>
          <w:rFonts w:eastAsiaTheme="minorHAnsi"/>
        </w:rPr>
        <w:br/>
      </w:r>
      <w:r w:rsidR="00F96862" w:rsidRPr="00490F4A">
        <w:rPr>
          <w:rFonts w:eastAsiaTheme="minorHAnsi"/>
        </w:rPr>
        <w:t xml:space="preserve">Протокол по результатам </w:t>
      </w:r>
      <w:r w:rsidRPr="00490F4A">
        <w:rPr>
          <w:rFonts w:eastAsiaTheme="minorHAnsi"/>
        </w:rPr>
        <w:t>функциональной (оперативн</w:t>
      </w:r>
      <w:r w:rsidR="00A212F8" w:rsidRPr="00490F4A">
        <w:rPr>
          <w:rFonts w:eastAsiaTheme="minorHAnsi"/>
        </w:rPr>
        <w:t>ой</w:t>
      </w:r>
      <w:r w:rsidRPr="00490F4A">
        <w:rPr>
          <w:rFonts w:eastAsiaTheme="minorHAnsi"/>
        </w:rPr>
        <w:t>) диагностики</w:t>
      </w:r>
      <w:bookmarkEnd w:id="69"/>
      <w:bookmarkEnd w:id="70"/>
      <w:bookmarkEnd w:id="71"/>
    </w:p>
    <w:bookmarkEnd w:id="72"/>
    <w:bookmarkEnd w:id="73"/>
    <w:p w14:paraId="4444AA30" w14:textId="77777777" w:rsidR="009F23E1" w:rsidRPr="00490F4A" w:rsidRDefault="006E7E25" w:rsidP="00AE41B6">
      <w:pPr>
        <w:spacing w:before="60"/>
        <w:rPr>
          <w:sz w:val="20"/>
          <w:szCs w:val="20"/>
        </w:rPr>
      </w:pPr>
      <w:r w:rsidRPr="00490F4A">
        <w:rPr>
          <w:rFonts w:eastAsia="Calibri"/>
          <w:sz w:val="28"/>
          <w:szCs w:val="28"/>
        </w:rPr>
        <w:fldChar w:fldCharType="begin"/>
      </w:r>
      <w:r w:rsidRPr="00490F4A">
        <w:rPr>
          <w:rFonts w:eastAsia="Calibri"/>
          <w:sz w:val="28"/>
          <w:szCs w:val="28"/>
        </w:rPr>
        <w:instrText xml:space="preserve"> </w:instrText>
      </w:r>
      <w:r w:rsidRPr="00490F4A">
        <w:rPr>
          <w:rFonts w:eastAsia="Calibri"/>
          <w:sz w:val="28"/>
          <w:szCs w:val="28"/>
          <w:lang w:val="en-US"/>
        </w:rPr>
        <w:instrText>ref</w:instrText>
      </w:r>
      <w:r w:rsidRPr="00490F4A">
        <w:rPr>
          <w:rFonts w:eastAsia="Calibri"/>
          <w:sz w:val="28"/>
          <w:szCs w:val="28"/>
        </w:rPr>
        <w:instrText xml:space="preserve"> Шапка_протокола  \* MERGEFORMAT </w:instrText>
      </w:r>
      <w:r w:rsidRPr="00490F4A">
        <w:rPr>
          <w:rFonts w:eastAsia="Calibri"/>
          <w:sz w:val="28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565979FC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2341826E" w14:textId="3004321C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23357F18" w14:textId="50B7A365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3DEE94C7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41A99037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210E5564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1D8D9A5F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04CE59A8" w14:textId="74E98D88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B5240D1" w14:textId="03D747C9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5A5EBE70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5C67FF82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1CC205A1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0BF946AF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06BC10A3" w14:textId="1F8983B5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7D6F170" w14:textId="53528372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3A8E700B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751957C0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8485915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44B92475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46B1AEDB" w14:textId="3C66C569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298DEC90" w14:textId="549A3EC4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6E36B6F3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0DB875A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788700CD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6AF977B6" w14:textId="37259C90" w:rsidR="006D4966" w:rsidRPr="00490F4A" w:rsidRDefault="006E7E25" w:rsidP="00AE41B6">
      <w:pPr>
        <w:spacing w:before="60"/>
        <w:rPr>
          <w:rFonts w:eastAsia="Calibri"/>
          <w:sz w:val="28"/>
          <w:szCs w:val="28"/>
        </w:rPr>
      </w:pPr>
      <w:r w:rsidRPr="00490F4A">
        <w:rPr>
          <w:rFonts w:eastAsia="Calibri"/>
          <w:sz w:val="28"/>
          <w:szCs w:val="28"/>
        </w:rPr>
        <w:fldChar w:fldCharType="end"/>
      </w:r>
    </w:p>
    <w:p w14:paraId="7F727B79" w14:textId="77777777" w:rsidR="00304A5B" w:rsidRPr="00490F4A" w:rsidRDefault="006D4966" w:rsidP="00AE41B6">
      <w:pPr>
        <w:spacing w:before="60"/>
        <w:jc w:val="center"/>
        <w:rPr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0B01A3" w:rsidRPr="00490F4A">
        <w:rPr>
          <w:rFonts w:eastAsia="Calibri"/>
          <w:b/>
          <w:sz w:val="28"/>
          <w:szCs w:val="28"/>
        </w:rPr>
        <w:t xml:space="preserve">по результатам </w:t>
      </w:r>
      <w:r w:rsidR="00304A5B" w:rsidRPr="00490F4A">
        <w:rPr>
          <w:rFonts w:eastAsia="Calibri"/>
          <w:b/>
          <w:sz w:val="28"/>
          <w:szCs w:val="28"/>
        </w:rPr>
        <w:t>ф</w:t>
      </w:r>
      <w:r w:rsidR="000B01A3" w:rsidRPr="00490F4A">
        <w:rPr>
          <w:b/>
          <w:sz w:val="28"/>
          <w:szCs w:val="28"/>
        </w:rPr>
        <w:t>ункциональной</w:t>
      </w:r>
      <w:r w:rsidR="00304A5B" w:rsidRPr="00490F4A">
        <w:rPr>
          <w:b/>
          <w:sz w:val="28"/>
          <w:szCs w:val="28"/>
        </w:rPr>
        <w:t xml:space="preserve"> (оперативн</w:t>
      </w:r>
      <w:r w:rsidR="000B01A3" w:rsidRPr="00490F4A">
        <w:rPr>
          <w:b/>
          <w:sz w:val="28"/>
          <w:szCs w:val="28"/>
        </w:rPr>
        <w:t>ой</w:t>
      </w:r>
      <w:r w:rsidR="00304A5B" w:rsidRPr="00490F4A">
        <w:rPr>
          <w:b/>
          <w:sz w:val="28"/>
          <w:szCs w:val="28"/>
        </w:rPr>
        <w:t>) диагностик</w:t>
      </w:r>
      <w:r w:rsidR="000B01A3" w:rsidRPr="00490F4A">
        <w:rPr>
          <w:b/>
          <w:sz w:val="28"/>
          <w:szCs w:val="28"/>
        </w:rPr>
        <w:t>и</w:t>
      </w:r>
    </w:p>
    <w:p w14:paraId="65F7C29F" w14:textId="31EB43DA" w:rsidR="006D4966" w:rsidRPr="00490F4A" w:rsidRDefault="006D4966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236042">
        <w:rPr>
          <w:rFonts w:eastAsia="Calibri"/>
          <w:b/>
          <w:sz w:val="28"/>
          <w:szCs w:val="28"/>
          <w:u w:val="single"/>
        </w:rPr>
        <w:t xml:space="preserve">                   </w:t>
      </w:r>
      <w:r w:rsidR="00023212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6CF23CBA" w14:textId="77777777" w:rsidR="000B01A3" w:rsidRPr="00490F4A" w:rsidRDefault="000B01A3" w:rsidP="00AE41B6">
      <w:pPr>
        <w:spacing w:before="60"/>
        <w:jc w:val="center"/>
        <w:rPr>
          <w:rFonts w:eastAsia="Calibri"/>
          <w:b/>
          <w:szCs w:val="28"/>
        </w:rPr>
      </w:pPr>
    </w:p>
    <w:p w14:paraId="2410AC26" w14:textId="6AC0642A" w:rsidR="000B01A3" w:rsidRPr="00490F4A" w:rsidRDefault="000B01A3" w:rsidP="00AE41B6">
      <w:pPr>
        <w:pStyle w:val="afff2"/>
        <w:numPr>
          <w:ilvl w:val="0"/>
          <w:numId w:val="16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0FAD4024" w14:textId="5CE87045" w:rsidR="006E7E25" w:rsidRPr="00490F4A" w:rsidRDefault="006E7E25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\</w:instrText>
      </w:r>
      <w:r w:rsidRPr="00490F4A">
        <w:rPr>
          <w:lang w:val="en-US"/>
        </w:rPr>
        <w:instrText>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4"/>
        <w:gridCol w:w="6844"/>
      </w:tblGrid>
      <w:tr w:rsidR="00C82770" w:rsidRPr="00490F4A" w14:paraId="2A4A6F5B" w14:textId="77777777" w:rsidTr="00637430">
        <w:trPr>
          <w:cantSplit/>
          <w:trHeight w:val="589"/>
        </w:trPr>
        <w:tc>
          <w:tcPr>
            <w:tcW w:w="1446" w:type="pct"/>
            <w:vMerge w:val="restart"/>
            <w:shd w:val="clear" w:color="auto" w:fill="auto"/>
            <w:vAlign w:val="center"/>
          </w:tcPr>
          <w:p w14:paraId="53F16A31" w14:textId="632BC480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rFonts w:eastAsia="Calibri"/>
                <w:szCs w:val="28"/>
                <w:lang w:eastAsia="en-US"/>
              </w:rPr>
            </w:pPr>
            <w:r w:rsidRPr="00490F4A">
              <w:rPr>
                <w:rFonts w:eastAsia="Calibri"/>
                <w:szCs w:val="28"/>
                <w:lang w:eastAsia="en-US"/>
              </w:rPr>
              <w:t>1. Нормативно-техническая документация по которой выполнен контроль:</w:t>
            </w:r>
            <w:r w:rsidRPr="00490F4A">
              <w:br w:type="page"/>
            </w:r>
          </w:p>
        </w:tc>
        <w:tc>
          <w:tcPr>
            <w:tcW w:w="3554" w:type="pct"/>
            <w:shd w:val="clear" w:color="auto" w:fill="auto"/>
            <w:vAlign w:val="center"/>
          </w:tcPr>
          <w:p w14:paraId="6F83B1D7" w14:textId="3567EEEF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проведению диагностического обследования (паспортизации) технологических трубопроводов обвязок АВО газа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, (вторая редакция, дополненная и измененная) утверждена РАО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 06.03.2000 г., согласована Госгортехнадзором 22.03.2000;</w:t>
            </w:r>
          </w:p>
        </w:tc>
      </w:tr>
      <w:tr w:rsidR="00C82770" w:rsidRPr="00490F4A" w14:paraId="0C199684" w14:textId="77777777" w:rsidTr="00637430">
        <w:trPr>
          <w:cantSplit/>
          <w:trHeight w:val="445"/>
        </w:trPr>
        <w:tc>
          <w:tcPr>
            <w:tcW w:w="1446" w:type="pct"/>
            <w:vMerge/>
            <w:shd w:val="clear" w:color="auto" w:fill="auto"/>
          </w:tcPr>
          <w:p w14:paraId="049EBF6B" w14:textId="77777777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554" w:type="pct"/>
            <w:shd w:val="clear" w:color="auto" w:fill="auto"/>
            <w:vAlign w:val="center"/>
          </w:tcPr>
          <w:p w14:paraId="592218AD" w14:textId="6596CA04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2-4.1-406-2009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Методика оценки ресурса запорно-регулирующей арматуры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C82770" w:rsidRPr="00490F4A" w14:paraId="4181D585" w14:textId="77777777" w:rsidTr="00637430">
        <w:trPr>
          <w:cantSplit/>
          <w:trHeight w:val="311"/>
        </w:trPr>
        <w:tc>
          <w:tcPr>
            <w:tcW w:w="1446" w:type="pct"/>
            <w:vMerge/>
            <w:shd w:val="clear" w:color="auto" w:fill="auto"/>
          </w:tcPr>
          <w:p w14:paraId="4CB00E7C" w14:textId="77777777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554" w:type="pct"/>
            <w:shd w:val="clear" w:color="auto" w:fill="auto"/>
            <w:vAlign w:val="center"/>
          </w:tcPr>
          <w:p w14:paraId="19287E4B" w14:textId="1D2A9266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2-2.3-314-2009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 Методика контроля герметичности запорной и регулирующей арматуры, применяемой на объектах транспорта газа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C82770" w:rsidRPr="00490F4A" w14:paraId="0676188E" w14:textId="77777777" w:rsidTr="00637430">
        <w:trPr>
          <w:cantSplit/>
          <w:trHeight w:val="191"/>
        </w:trPr>
        <w:tc>
          <w:tcPr>
            <w:tcW w:w="1446" w:type="pct"/>
            <w:vMerge/>
            <w:shd w:val="clear" w:color="auto" w:fill="auto"/>
          </w:tcPr>
          <w:p w14:paraId="2CE913BA" w14:textId="77777777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554" w:type="pct"/>
            <w:shd w:val="clear" w:color="auto" w:fill="auto"/>
            <w:vAlign w:val="center"/>
          </w:tcPr>
          <w:p w14:paraId="04A69A32" w14:textId="0C52C4DA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2-4.1-212-2008 Общие технические требования к трубопроводной</w:t>
            </w:r>
            <w:r w:rsidR="00FC4560" w:rsidRPr="00490F4A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арматуре, поставляемые на объекты 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C82770" w:rsidRPr="00490F4A" w14:paraId="6A61AFDE" w14:textId="77777777" w:rsidTr="00637430">
        <w:trPr>
          <w:cantSplit/>
          <w:trHeight w:val="624"/>
        </w:trPr>
        <w:tc>
          <w:tcPr>
            <w:tcW w:w="1446" w:type="pct"/>
            <w:vMerge/>
            <w:shd w:val="clear" w:color="auto" w:fill="auto"/>
          </w:tcPr>
          <w:p w14:paraId="7B98AF63" w14:textId="77777777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3554" w:type="pct"/>
            <w:shd w:val="clear" w:color="auto" w:fill="auto"/>
            <w:vAlign w:val="center"/>
          </w:tcPr>
          <w:p w14:paraId="2B8D64D3" w14:textId="44FD3747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C82770" w:rsidRPr="00490F4A" w14:paraId="59D2FC9A" w14:textId="77777777" w:rsidTr="00637430">
        <w:trPr>
          <w:cantSplit/>
          <w:trHeight w:val="665"/>
        </w:trPr>
        <w:tc>
          <w:tcPr>
            <w:tcW w:w="1446" w:type="pct"/>
            <w:vMerge w:val="restart"/>
            <w:shd w:val="clear" w:color="auto" w:fill="auto"/>
            <w:vAlign w:val="center"/>
          </w:tcPr>
          <w:p w14:paraId="40A4C0D9" w14:textId="651BA7C6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rFonts w:eastAsia="Calibri"/>
                <w:szCs w:val="28"/>
                <w:lang w:eastAsia="en-US"/>
              </w:rPr>
            </w:pPr>
            <w:r w:rsidRPr="00490F4A">
              <w:rPr>
                <w:rFonts w:eastAsia="Calibri"/>
                <w:szCs w:val="28"/>
                <w:lang w:eastAsia="en-US"/>
              </w:rPr>
              <w:t>1. Нормативно-техническая документация по которой выполнен контроль:</w:t>
            </w:r>
            <w:r w:rsidRPr="00490F4A">
              <w:br w:type="page"/>
            </w:r>
          </w:p>
        </w:tc>
        <w:tc>
          <w:tcPr>
            <w:tcW w:w="3554" w:type="pct"/>
            <w:shd w:val="clear" w:color="auto" w:fill="auto"/>
            <w:vAlign w:val="center"/>
          </w:tcPr>
          <w:p w14:paraId="0B871F93" w14:textId="388DD290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2-2.3-385-2009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Порядок проведения технического обслуживания и ремонта трубопроводной арматуры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C82770" w:rsidRPr="00490F4A" w14:paraId="0205A58D" w14:textId="77777777" w:rsidTr="00637430">
        <w:trPr>
          <w:cantSplit/>
          <w:trHeight w:val="300"/>
        </w:trPr>
        <w:tc>
          <w:tcPr>
            <w:tcW w:w="1446" w:type="pct"/>
            <w:vMerge/>
            <w:shd w:val="clear" w:color="auto" w:fill="auto"/>
          </w:tcPr>
          <w:p w14:paraId="0E31949D" w14:textId="77777777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54" w:type="pct"/>
            <w:shd w:val="clear" w:color="auto" w:fill="auto"/>
            <w:vAlign w:val="center"/>
          </w:tcPr>
          <w:p w14:paraId="1F1EF765" w14:textId="1383F817" w:rsidR="00C82770" w:rsidRPr="00490F4A" w:rsidRDefault="00C82770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9544-2015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Арматура трубопроводная. Нормы герметичности затворов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C82770" w:rsidRPr="00490F4A" w14:paraId="6538F798" w14:textId="77777777" w:rsidTr="00637430">
        <w:trPr>
          <w:cantSplit/>
          <w:trHeight w:val="130"/>
        </w:trPr>
        <w:tc>
          <w:tcPr>
            <w:tcW w:w="1446" w:type="pct"/>
            <w:vMerge/>
            <w:shd w:val="clear" w:color="auto" w:fill="auto"/>
            <w:vAlign w:val="center"/>
          </w:tcPr>
          <w:p w14:paraId="2DACCD1E" w14:textId="77777777" w:rsidR="00C82770" w:rsidRPr="00490F4A" w:rsidRDefault="00C82770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54" w:type="pct"/>
            <w:shd w:val="clear" w:color="auto" w:fill="auto"/>
            <w:vAlign w:val="center"/>
          </w:tcPr>
          <w:p w14:paraId="5945C8E6" w14:textId="77D0625A" w:rsidR="00C82770" w:rsidRPr="00490F4A" w:rsidRDefault="00C82770" w:rsidP="00AE41B6">
            <w:pPr>
              <w:numPr>
                <w:ilvl w:val="0"/>
                <w:numId w:val="3"/>
              </w:numPr>
              <w:shd w:val="clear" w:color="auto" w:fill="FFFFFF"/>
              <w:tabs>
                <w:tab w:val="left" w:pos="322"/>
              </w:tabs>
              <w:spacing w:before="60"/>
              <w:ind w:left="0" w:firstLine="38"/>
              <w:jc w:val="both"/>
              <w:rPr>
                <w:rFonts w:eastAsia="Calibri"/>
                <w:szCs w:val="28"/>
                <w:lang w:eastAsia="en-US"/>
              </w:rPr>
            </w:pPr>
            <w:r w:rsidRPr="00490F4A">
              <w:rPr>
                <w:rFonts w:eastAsia="Calibri"/>
                <w:szCs w:val="28"/>
                <w:lang w:eastAsia="en-US"/>
              </w:rPr>
              <w:t xml:space="preserve">Методика применения </w:t>
            </w:r>
            <w:proofErr w:type="spellStart"/>
            <w:r w:rsidRPr="00490F4A">
              <w:rPr>
                <w:rFonts w:eastAsia="Calibri"/>
                <w:szCs w:val="28"/>
                <w:lang w:eastAsia="en-US"/>
              </w:rPr>
              <w:t>течеискателя</w:t>
            </w:r>
            <w:proofErr w:type="spellEnd"/>
            <w:r w:rsidRPr="00490F4A">
              <w:rPr>
                <w:rFonts w:eastAsia="Calibri"/>
                <w:szCs w:val="28"/>
                <w:lang w:eastAsia="en-US"/>
              </w:rPr>
              <w:t xml:space="preserve"> VALVE-SQUEAK</w:t>
            </w:r>
          </w:p>
        </w:tc>
      </w:tr>
    </w:tbl>
    <w:p w14:paraId="147100CD" w14:textId="40DB34F1" w:rsidR="003B0086" w:rsidRPr="00490F4A" w:rsidRDefault="003B0086" w:rsidP="00AE41B6">
      <w:pPr>
        <w:pStyle w:val="afff2"/>
        <w:numPr>
          <w:ilvl w:val="0"/>
          <w:numId w:val="16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177B1D99" w14:textId="33CB4989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4"/>
        <w:gridCol w:w="6844"/>
      </w:tblGrid>
      <w:tr w:rsidR="00F85A89" w:rsidRPr="00490F4A" w14:paraId="129A978A" w14:textId="77777777" w:rsidTr="007A087C">
        <w:trPr>
          <w:trHeight w:val="97"/>
        </w:trPr>
        <w:tc>
          <w:tcPr>
            <w:tcW w:w="1446" w:type="pct"/>
            <w:shd w:val="clear" w:color="auto" w:fill="auto"/>
            <w:vAlign w:val="center"/>
          </w:tcPr>
          <w:p w14:paraId="683B5C4C" w14:textId="1797E213" w:rsidR="006270DC" w:rsidRPr="00490F4A" w:rsidRDefault="006270D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Приборы, инструменты</w:t>
            </w:r>
            <w:r w:rsidR="00637430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принадлежности, применяемые</w:t>
            </w:r>
            <w:r w:rsidR="00637430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при контроле:</w:t>
            </w:r>
          </w:p>
        </w:tc>
        <w:tc>
          <w:tcPr>
            <w:tcW w:w="3554" w:type="pct"/>
            <w:shd w:val="clear" w:color="auto" w:fill="auto"/>
            <w:vAlign w:val="center"/>
          </w:tcPr>
          <w:p w14:paraId="5C8C6F67" w14:textId="107FBBD1" w:rsidR="00B761FC" w:rsidRPr="00490F4A" w:rsidRDefault="00B761FC" w:rsidP="00236042">
            <w:pPr>
              <w:shd w:val="clear" w:color="auto" w:fill="FFFFFF"/>
              <w:tabs>
                <w:tab w:val="left" w:pos="270"/>
              </w:tabs>
              <w:spacing w:before="60"/>
              <w:jc w:val="both"/>
              <w:rPr>
                <w:szCs w:val="28"/>
                <w:lang w:eastAsia="x-none"/>
              </w:rPr>
            </w:pPr>
          </w:p>
        </w:tc>
      </w:tr>
    </w:tbl>
    <w:p w14:paraId="4FB449CC" w14:textId="4E31DB73" w:rsidR="004836AC" w:rsidRPr="00490F4A" w:rsidRDefault="004836AC" w:rsidP="00AE41B6">
      <w:pPr>
        <w:pStyle w:val="afff2"/>
        <w:numPr>
          <w:ilvl w:val="0"/>
          <w:numId w:val="16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 xml:space="preserve">Результаты </w:t>
      </w:r>
      <w:r w:rsidR="003B0086" w:rsidRPr="00490F4A">
        <w:rPr>
          <w:rFonts w:ascii="Times New Roman" w:hAnsi="Times New Roman"/>
          <w:b/>
          <w:sz w:val="28"/>
          <w:szCs w:val="28"/>
        </w:rPr>
        <w:t xml:space="preserve">функциональной (оперативной) </w:t>
      </w:r>
      <w:r w:rsidRPr="00490F4A">
        <w:rPr>
          <w:rFonts w:ascii="Times New Roman" w:hAnsi="Times New Roman"/>
          <w:b/>
          <w:sz w:val="28"/>
          <w:szCs w:val="28"/>
        </w:rPr>
        <w:t>диагностики</w:t>
      </w:r>
    </w:p>
    <w:p w14:paraId="6FE0CDBC" w14:textId="46BD66DE" w:rsidR="006E7E25" w:rsidRPr="00490F4A" w:rsidRDefault="006E7E2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701"/>
        <w:gridCol w:w="5657"/>
        <w:gridCol w:w="3270"/>
      </w:tblGrid>
      <w:tr w:rsidR="00CA307E" w:rsidRPr="00490F4A" w14:paraId="1810A0F6" w14:textId="77777777" w:rsidTr="007A087C">
        <w:tc>
          <w:tcPr>
            <w:tcW w:w="364" w:type="pct"/>
            <w:vAlign w:val="center"/>
          </w:tcPr>
          <w:p w14:paraId="0FE41C1E" w14:textId="77777777" w:rsidR="00CA307E" w:rsidRPr="00490F4A" w:rsidRDefault="00CA307E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 xml:space="preserve">№ </w:t>
            </w:r>
            <w:proofErr w:type="spellStart"/>
            <w:r w:rsidRPr="00490F4A">
              <w:rPr>
                <w:szCs w:val="28"/>
              </w:rPr>
              <w:t>п.п</w:t>
            </w:r>
            <w:proofErr w:type="spellEnd"/>
            <w:r w:rsidRPr="00490F4A">
              <w:rPr>
                <w:szCs w:val="28"/>
              </w:rPr>
              <w:t>.</w:t>
            </w:r>
          </w:p>
        </w:tc>
        <w:tc>
          <w:tcPr>
            <w:tcW w:w="2938" w:type="pct"/>
            <w:vAlign w:val="center"/>
          </w:tcPr>
          <w:p w14:paraId="3D176E56" w14:textId="77777777" w:rsidR="00CA307E" w:rsidRPr="00490F4A" w:rsidRDefault="00CA307E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Характеристика</w:t>
            </w:r>
          </w:p>
        </w:tc>
        <w:tc>
          <w:tcPr>
            <w:tcW w:w="1698" w:type="pct"/>
            <w:vAlign w:val="center"/>
          </w:tcPr>
          <w:p w14:paraId="46F09F00" w14:textId="77777777" w:rsidR="00CA307E" w:rsidRPr="00490F4A" w:rsidRDefault="00CA307E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Результат</w:t>
            </w:r>
          </w:p>
        </w:tc>
      </w:tr>
      <w:tr w:rsidR="00CA307E" w:rsidRPr="00490F4A" w14:paraId="0FED2086" w14:textId="77777777" w:rsidTr="007A087C">
        <w:tc>
          <w:tcPr>
            <w:tcW w:w="364" w:type="pct"/>
            <w:vAlign w:val="center"/>
          </w:tcPr>
          <w:p w14:paraId="50FBCEAA" w14:textId="77777777" w:rsidR="00CA307E" w:rsidRPr="00490F4A" w:rsidRDefault="00CA307E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1</w:t>
            </w:r>
            <w:r w:rsidR="004E1C32" w:rsidRPr="00490F4A">
              <w:rPr>
                <w:szCs w:val="28"/>
              </w:rPr>
              <w:t>.</w:t>
            </w:r>
          </w:p>
        </w:tc>
        <w:tc>
          <w:tcPr>
            <w:tcW w:w="2938" w:type="pct"/>
            <w:vAlign w:val="center"/>
          </w:tcPr>
          <w:p w14:paraId="67342CAB" w14:textId="77777777" w:rsidR="00CA307E" w:rsidRPr="00490F4A" w:rsidRDefault="00CA307E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Текущие значения основных параметров эксплуатации, полученным при анализе технической документации </w:t>
            </w:r>
          </w:p>
        </w:tc>
        <w:tc>
          <w:tcPr>
            <w:tcW w:w="1698" w:type="pct"/>
          </w:tcPr>
          <w:p w14:paraId="57A27EF3" w14:textId="300A8A5B" w:rsidR="00CA307E" w:rsidRPr="00490F4A" w:rsidRDefault="00CA307E" w:rsidP="00AE41B6">
            <w:pPr>
              <w:shd w:val="clear" w:color="auto" w:fill="FFFFFF"/>
              <w:spacing w:before="60"/>
              <w:jc w:val="both"/>
              <w:rPr>
                <w:i/>
                <w:szCs w:val="28"/>
              </w:rPr>
            </w:pPr>
          </w:p>
        </w:tc>
      </w:tr>
      <w:tr w:rsidR="00CA307E" w:rsidRPr="00490F4A" w14:paraId="60872E85" w14:textId="77777777" w:rsidTr="007A087C">
        <w:tc>
          <w:tcPr>
            <w:tcW w:w="364" w:type="pct"/>
            <w:vAlign w:val="center"/>
          </w:tcPr>
          <w:p w14:paraId="17056BE8" w14:textId="77777777" w:rsidR="00CA307E" w:rsidRPr="00490F4A" w:rsidRDefault="00CA307E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2</w:t>
            </w:r>
            <w:r w:rsidR="004E1C32" w:rsidRPr="00490F4A">
              <w:rPr>
                <w:szCs w:val="28"/>
              </w:rPr>
              <w:t>.</w:t>
            </w:r>
          </w:p>
        </w:tc>
        <w:tc>
          <w:tcPr>
            <w:tcW w:w="2938" w:type="pct"/>
            <w:vAlign w:val="center"/>
          </w:tcPr>
          <w:p w14:paraId="460951BD" w14:textId="77777777" w:rsidR="00CA307E" w:rsidRPr="00490F4A" w:rsidRDefault="00CA307E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Объективных признаков повышенной вибрации корпуса и подводящих трубопроводов во время работы оборудования </w:t>
            </w:r>
          </w:p>
        </w:tc>
        <w:tc>
          <w:tcPr>
            <w:tcW w:w="1698" w:type="pct"/>
          </w:tcPr>
          <w:p w14:paraId="6E918AD0" w14:textId="1F6AA4E5" w:rsidR="00CA307E" w:rsidRPr="00490F4A" w:rsidRDefault="00CA307E" w:rsidP="00AE41B6">
            <w:pPr>
              <w:shd w:val="clear" w:color="auto" w:fill="FFFFFF"/>
              <w:spacing w:before="60"/>
              <w:jc w:val="both"/>
              <w:rPr>
                <w:i/>
                <w:szCs w:val="28"/>
              </w:rPr>
            </w:pPr>
          </w:p>
        </w:tc>
      </w:tr>
      <w:tr w:rsidR="00CA307E" w:rsidRPr="00490F4A" w14:paraId="142E7740" w14:textId="77777777" w:rsidTr="007A087C">
        <w:tc>
          <w:tcPr>
            <w:tcW w:w="364" w:type="pct"/>
            <w:vAlign w:val="center"/>
          </w:tcPr>
          <w:p w14:paraId="3D107FF4" w14:textId="77777777" w:rsidR="00CA307E" w:rsidRPr="00490F4A" w:rsidRDefault="00CA307E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3</w:t>
            </w:r>
            <w:r w:rsidR="004E1C32" w:rsidRPr="00490F4A">
              <w:rPr>
                <w:szCs w:val="28"/>
              </w:rPr>
              <w:t>.</w:t>
            </w:r>
          </w:p>
        </w:tc>
        <w:tc>
          <w:tcPr>
            <w:tcW w:w="2938" w:type="pct"/>
            <w:vAlign w:val="center"/>
          </w:tcPr>
          <w:p w14:paraId="3D09931A" w14:textId="77777777" w:rsidR="00CA307E" w:rsidRPr="00490F4A" w:rsidRDefault="00CA307E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Дополнительные нагрузки на элементы аппарата воздушного охлаждения </w:t>
            </w:r>
          </w:p>
        </w:tc>
        <w:tc>
          <w:tcPr>
            <w:tcW w:w="1698" w:type="pct"/>
          </w:tcPr>
          <w:p w14:paraId="335D0FA8" w14:textId="5944A4E1" w:rsidR="00CA307E" w:rsidRPr="00490F4A" w:rsidRDefault="00CA307E" w:rsidP="00AE41B6">
            <w:pPr>
              <w:shd w:val="clear" w:color="auto" w:fill="FFFFFF"/>
              <w:spacing w:before="60"/>
              <w:jc w:val="both"/>
              <w:rPr>
                <w:i/>
                <w:szCs w:val="28"/>
              </w:rPr>
            </w:pPr>
          </w:p>
        </w:tc>
      </w:tr>
      <w:tr w:rsidR="007F7ECC" w:rsidRPr="00490F4A" w14:paraId="78B114D7" w14:textId="77777777" w:rsidTr="007A087C">
        <w:trPr>
          <w:trHeight w:val="2192"/>
        </w:trPr>
        <w:tc>
          <w:tcPr>
            <w:tcW w:w="364" w:type="pct"/>
            <w:vAlign w:val="center"/>
          </w:tcPr>
          <w:p w14:paraId="55A19635" w14:textId="77777777" w:rsidR="007F7ECC" w:rsidRPr="00490F4A" w:rsidRDefault="007F7ECC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4.</w:t>
            </w:r>
          </w:p>
        </w:tc>
        <w:tc>
          <w:tcPr>
            <w:tcW w:w="2938" w:type="pct"/>
            <w:vAlign w:val="center"/>
          </w:tcPr>
          <w:p w14:paraId="330C65CB" w14:textId="77777777" w:rsidR="007F7ECC" w:rsidRPr="00490F4A" w:rsidRDefault="007F7ECC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Оценка технического состояния контрольно-измерительных приборов, системы автоматизации, блокировок безопасности предохранительных устройств, установленных на аппарате воздушного охлаждения. </w:t>
            </w:r>
          </w:p>
        </w:tc>
        <w:tc>
          <w:tcPr>
            <w:tcW w:w="1698" w:type="pct"/>
            <w:vAlign w:val="center"/>
          </w:tcPr>
          <w:p w14:paraId="7DA9DDDB" w14:textId="397634B7" w:rsidR="007F7ECC" w:rsidRPr="00490F4A" w:rsidRDefault="007F7ECC" w:rsidP="00AE41B6">
            <w:pPr>
              <w:shd w:val="clear" w:color="auto" w:fill="FFFFFF"/>
              <w:spacing w:before="60"/>
              <w:jc w:val="both"/>
              <w:rPr>
                <w:i/>
                <w:szCs w:val="28"/>
              </w:rPr>
            </w:pPr>
          </w:p>
        </w:tc>
      </w:tr>
      <w:tr w:rsidR="007F7ECC" w:rsidRPr="00490F4A" w14:paraId="4F3390A3" w14:textId="77777777" w:rsidTr="007A087C">
        <w:tc>
          <w:tcPr>
            <w:tcW w:w="364" w:type="pct"/>
            <w:vAlign w:val="center"/>
          </w:tcPr>
          <w:p w14:paraId="3C7966BB" w14:textId="77777777" w:rsidR="007F7ECC" w:rsidRPr="00490F4A" w:rsidRDefault="007F7ECC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5.</w:t>
            </w:r>
          </w:p>
        </w:tc>
        <w:tc>
          <w:tcPr>
            <w:tcW w:w="2938" w:type="pct"/>
            <w:vAlign w:val="center"/>
          </w:tcPr>
          <w:p w14:paraId="1866D9B2" w14:textId="77777777" w:rsidR="007F7ECC" w:rsidRPr="00490F4A" w:rsidRDefault="007F7ECC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КИП и предохранительные устройства </w:t>
            </w:r>
          </w:p>
        </w:tc>
        <w:tc>
          <w:tcPr>
            <w:tcW w:w="1698" w:type="pct"/>
          </w:tcPr>
          <w:p w14:paraId="3CBA3943" w14:textId="06D11651" w:rsidR="007F7ECC" w:rsidRPr="00490F4A" w:rsidRDefault="007F7ECC" w:rsidP="00AE41B6">
            <w:pPr>
              <w:shd w:val="clear" w:color="auto" w:fill="FFFFFF"/>
              <w:spacing w:before="60"/>
              <w:rPr>
                <w:i/>
                <w:szCs w:val="28"/>
              </w:rPr>
            </w:pPr>
          </w:p>
        </w:tc>
      </w:tr>
      <w:tr w:rsidR="007F7ECC" w:rsidRPr="00490F4A" w14:paraId="2535F730" w14:textId="77777777" w:rsidTr="007A087C">
        <w:tc>
          <w:tcPr>
            <w:tcW w:w="364" w:type="pct"/>
            <w:vAlign w:val="center"/>
          </w:tcPr>
          <w:p w14:paraId="08409A21" w14:textId="77777777" w:rsidR="007F7ECC" w:rsidRPr="00490F4A" w:rsidRDefault="007F7ECC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6.</w:t>
            </w:r>
          </w:p>
        </w:tc>
        <w:tc>
          <w:tcPr>
            <w:tcW w:w="2938" w:type="pct"/>
            <w:vAlign w:val="center"/>
          </w:tcPr>
          <w:p w14:paraId="3165A075" w14:textId="77777777" w:rsidR="007F7ECC" w:rsidRPr="00490F4A" w:rsidRDefault="007F7ECC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Фактические значения температуры и давления </w:t>
            </w:r>
          </w:p>
        </w:tc>
        <w:tc>
          <w:tcPr>
            <w:tcW w:w="1698" w:type="pct"/>
          </w:tcPr>
          <w:p w14:paraId="22C97263" w14:textId="1E51DFFE" w:rsidR="007F7ECC" w:rsidRPr="00490F4A" w:rsidRDefault="007F7ECC" w:rsidP="00AE41B6">
            <w:pPr>
              <w:shd w:val="clear" w:color="auto" w:fill="FFFFFF"/>
              <w:spacing w:before="60"/>
              <w:jc w:val="both"/>
              <w:rPr>
                <w:i/>
                <w:szCs w:val="28"/>
              </w:rPr>
            </w:pPr>
          </w:p>
        </w:tc>
      </w:tr>
      <w:tr w:rsidR="007F7ECC" w:rsidRPr="00490F4A" w14:paraId="405C9567" w14:textId="77777777" w:rsidTr="007A087C">
        <w:tc>
          <w:tcPr>
            <w:tcW w:w="364" w:type="pct"/>
            <w:vAlign w:val="center"/>
          </w:tcPr>
          <w:p w14:paraId="2258C142" w14:textId="77777777" w:rsidR="007F7ECC" w:rsidRPr="00490F4A" w:rsidRDefault="007F7ECC" w:rsidP="00AE41B6">
            <w:pPr>
              <w:shd w:val="clear" w:color="auto" w:fill="FFFFFF"/>
              <w:spacing w:before="60"/>
              <w:jc w:val="center"/>
              <w:rPr>
                <w:szCs w:val="28"/>
              </w:rPr>
            </w:pPr>
            <w:r w:rsidRPr="00490F4A">
              <w:rPr>
                <w:szCs w:val="28"/>
              </w:rPr>
              <w:t>7.</w:t>
            </w:r>
          </w:p>
        </w:tc>
        <w:tc>
          <w:tcPr>
            <w:tcW w:w="2938" w:type="pct"/>
            <w:vAlign w:val="center"/>
          </w:tcPr>
          <w:p w14:paraId="41FACC21" w14:textId="77777777" w:rsidR="007F7ECC" w:rsidRPr="00490F4A" w:rsidRDefault="007F7ECC" w:rsidP="00AE41B6">
            <w:pPr>
              <w:shd w:val="clear" w:color="auto" w:fill="FFFFFF"/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Состав рабочей среды аппарата воздушного охлаждения</w:t>
            </w:r>
          </w:p>
        </w:tc>
        <w:tc>
          <w:tcPr>
            <w:tcW w:w="1698" w:type="pct"/>
          </w:tcPr>
          <w:p w14:paraId="4D75EEF2" w14:textId="460AE073" w:rsidR="007F7ECC" w:rsidRPr="00490F4A" w:rsidRDefault="007F7ECC" w:rsidP="00AE41B6">
            <w:pPr>
              <w:shd w:val="clear" w:color="auto" w:fill="FFFFFF"/>
              <w:spacing w:before="60"/>
              <w:jc w:val="both"/>
              <w:rPr>
                <w:i/>
                <w:szCs w:val="28"/>
              </w:rPr>
            </w:pPr>
          </w:p>
        </w:tc>
      </w:tr>
    </w:tbl>
    <w:p w14:paraId="48D9C401" w14:textId="59C6F39F" w:rsidR="00677FE4" w:rsidRPr="00490F4A" w:rsidRDefault="00677FE4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6"/>
        <w:gridCol w:w="1094"/>
        <w:gridCol w:w="551"/>
        <w:gridCol w:w="988"/>
        <w:gridCol w:w="1438"/>
        <w:gridCol w:w="1055"/>
        <w:gridCol w:w="1240"/>
        <w:gridCol w:w="1546"/>
        <w:gridCol w:w="820"/>
      </w:tblGrid>
      <w:tr w:rsidR="00266059" w:rsidRPr="00490F4A" w14:paraId="35B24124" w14:textId="77777777" w:rsidTr="00236042">
        <w:trPr>
          <w:cantSplit/>
          <w:trHeight w:val="4245"/>
          <w:tblHeader/>
          <w:jc w:val="center"/>
        </w:trPr>
        <w:tc>
          <w:tcPr>
            <w:tcW w:w="465" w:type="pct"/>
            <w:textDirection w:val="btLr"/>
            <w:vAlign w:val="center"/>
          </w:tcPr>
          <w:p w14:paraId="080CCAD6" w14:textId="77777777" w:rsidR="00027A9F" w:rsidRPr="00490F4A" w:rsidRDefault="00027A9F" w:rsidP="00AE41B6">
            <w:pPr>
              <w:jc w:val="center"/>
              <w:rPr>
                <w:sz w:val="22"/>
              </w:rPr>
            </w:pPr>
            <w:r w:rsidRPr="00490F4A">
              <w:rPr>
                <w:sz w:val="22"/>
              </w:rPr>
              <w:t>№</w:t>
            </w:r>
          </w:p>
          <w:p w14:paraId="6DCE1861" w14:textId="77777777" w:rsidR="00027A9F" w:rsidRPr="00490F4A" w:rsidRDefault="00016F5B" w:rsidP="00AE41B6">
            <w:pPr>
              <w:jc w:val="center"/>
              <w:rPr>
                <w:sz w:val="22"/>
              </w:rPr>
            </w:pPr>
            <w:proofErr w:type="spellStart"/>
            <w:r w:rsidRPr="00490F4A">
              <w:rPr>
                <w:sz w:val="22"/>
              </w:rPr>
              <w:t>п.</w:t>
            </w:r>
            <w:r w:rsidR="00027A9F" w:rsidRPr="00490F4A">
              <w:rPr>
                <w:sz w:val="22"/>
              </w:rPr>
              <w:t>п</w:t>
            </w:r>
            <w:proofErr w:type="spellEnd"/>
          </w:p>
        </w:tc>
        <w:tc>
          <w:tcPr>
            <w:tcW w:w="568" w:type="pct"/>
            <w:textDirection w:val="btLr"/>
            <w:vAlign w:val="center"/>
          </w:tcPr>
          <w:p w14:paraId="168A3AA0" w14:textId="77777777" w:rsidR="00027A9F" w:rsidRPr="00490F4A" w:rsidRDefault="00027A9F" w:rsidP="00AE41B6">
            <w:pPr>
              <w:jc w:val="center"/>
              <w:rPr>
                <w:sz w:val="22"/>
              </w:rPr>
            </w:pPr>
            <w:r w:rsidRPr="00490F4A">
              <w:rPr>
                <w:sz w:val="22"/>
              </w:rPr>
              <w:t>Наименование</w:t>
            </w:r>
          </w:p>
          <w:p w14:paraId="4FF7C97E" w14:textId="77777777" w:rsidR="00027A9F" w:rsidRPr="00490F4A" w:rsidRDefault="00027A9F" w:rsidP="00AE41B6">
            <w:pPr>
              <w:jc w:val="center"/>
              <w:rPr>
                <w:sz w:val="22"/>
              </w:rPr>
            </w:pPr>
            <w:r w:rsidRPr="00490F4A">
              <w:rPr>
                <w:sz w:val="22"/>
              </w:rPr>
              <w:t>объекта</w:t>
            </w:r>
          </w:p>
        </w:tc>
        <w:tc>
          <w:tcPr>
            <w:tcW w:w="286" w:type="pct"/>
            <w:textDirection w:val="btLr"/>
            <w:vAlign w:val="center"/>
          </w:tcPr>
          <w:p w14:paraId="6FF9B78B" w14:textId="77777777" w:rsidR="00027A9F" w:rsidRPr="00490F4A" w:rsidRDefault="00027A9F" w:rsidP="00AE41B6">
            <w:pPr>
              <w:jc w:val="center"/>
              <w:rPr>
                <w:sz w:val="22"/>
              </w:rPr>
            </w:pPr>
            <w:r w:rsidRPr="00490F4A">
              <w:rPr>
                <w:bCs/>
                <w:sz w:val="22"/>
              </w:rPr>
              <w:t>Техн. номер</w:t>
            </w:r>
          </w:p>
        </w:tc>
        <w:tc>
          <w:tcPr>
            <w:tcW w:w="513" w:type="pct"/>
            <w:textDirection w:val="btLr"/>
            <w:vAlign w:val="center"/>
          </w:tcPr>
          <w:p w14:paraId="5A03485B" w14:textId="77777777" w:rsidR="00027A9F" w:rsidRPr="00490F4A" w:rsidRDefault="00027A9F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sz w:val="22"/>
              </w:rPr>
              <w:t>Ду/Ру</w:t>
            </w:r>
          </w:p>
        </w:tc>
        <w:tc>
          <w:tcPr>
            <w:tcW w:w="747" w:type="pct"/>
            <w:shd w:val="clear" w:color="auto" w:fill="auto"/>
            <w:textDirection w:val="btLr"/>
            <w:vAlign w:val="center"/>
          </w:tcPr>
          <w:p w14:paraId="4AFBA473" w14:textId="77777777" w:rsidR="00027A9F" w:rsidRPr="00490F4A" w:rsidRDefault="00027A9F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>Проверка состояния трущихся поверхностей и подвижных узлов</w:t>
            </w:r>
          </w:p>
        </w:tc>
        <w:tc>
          <w:tcPr>
            <w:tcW w:w="548" w:type="pct"/>
            <w:shd w:val="clear" w:color="auto" w:fill="auto"/>
            <w:textDirection w:val="btLr"/>
            <w:vAlign w:val="center"/>
          </w:tcPr>
          <w:p w14:paraId="32E09E01" w14:textId="77777777" w:rsidR="00B438A8" w:rsidRPr="00490F4A" w:rsidRDefault="00027A9F" w:rsidP="00AE41B6">
            <w:pPr>
              <w:tabs>
                <w:tab w:val="left" w:pos="-101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>Время проведение</w:t>
            </w:r>
          </w:p>
          <w:p w14:paraId="6E1A581D" w14:textId="35148C27" w:rsidR="00027A9F" w:rsidRPr="00490F4A" w:rsidRDefault="00027A9F" w:rsidP="00AE41B6">
            <w:pPr>
              <w:tabs>
                <w:tab w:val="left" w:pos="-101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 xml:space="preserve">цикла перестановки затвора арматуры в положение </w:t>
            </w:r>
            <w:r w:rsidR="001A09A7" w:rsidRPr="00490F4A">
              <w:rPr>
                <w:rFonts w:eastAsia="Calibri"/>
                <w:sz w:val="22"/>
                <w:lang w:eastAsia="en-US"/>
              </w:rPr>
              <w:t>«</w:t>
            </w:r>
            <w:r w:rsidRPr="00490F4A">
              <w:rPr>
                <w:rFonts w:eastAsia="Calibri"/>
                <w:sz w:val="22"/>
                <w:lang w:eastAsia="en-US"/>
              </w:rPr>
              <w:t>открыто</w:t>
            </w:r>
            <w:r w:rsidR="001A09A7" w:rsidRPr="00490F4A">
              <w:rPr>
                <w:rFonts w:eastAsia="Calibri"/>
                <w:sz w:val="22"/>
                <w:lang w:eastAsia="en-US"/>
              </w:rPr>
              <w:t>»</w:t>
            </w:r>
            <w:r w:rsidRPr="00490F4A">
              <w:rPr>
                <w:rFonts w:eastAsia="Calibri"/>
                <w:sz w:val="22"/>
                <w:lang w:eastAsia="en-US"/>
              </w:rPr>
              <w:t xml:space="preserve"> - </w:t>
            </w:r>
            <w:r w:rsidR="001A09A7" w:rsidRPr="00490F4A">
              <w:rPr>
                <w:rFonts w:eastAsia="Calibri"/>
                <w:sz w:val="22"/>
                <w:lang w:eastAsia="en-US"/>
              </w:rPr>
              <w:t>«</w:t>
            </w:r>
            <w:r w:rsidRPr="00490F4A">
              <w:rPr>
                <w:rFonts w:eastAsia="Calibri"/>
                <w:sz w:val="22"/>
                <w:lang w:eastAsia="en-US"/>
              </w:rPr>
              <w:t>закрыто</w:t>
            </w:r>
            <w:r w:rsidR="001A09A7" w:rsidRPr="00490F4A">
              <w:rPr>
                <w:rFonts w:eastAsia="Calibri"/>
                <w:sz w:val="22"/>
                <w:lang w:eastAsia="en-US"/>
              </w:rPr>
              <w:t>»</w:t>
            </w:r>
          </w:p>
        </w:tc>
        <w:tc>
          <w:tcPr>
            <w:tcW w:w="644" w:type="pct"/>
            <w:shd w:val="clear" w:color="auto" w:fill="auto"/>
            <w:textDirection w:val="btLr"/>
            <w:vAlign w:val="center"/>
          </w:tcPr>
          <w:p w14:paraId="03B342E1" w14:textId="77777777" w:rsidR="00B438A8" w:rsidRPr="00490F4A" w:rsidRDefault="00027A9F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>Перемещение</w:t>
            </w:r>
          </w:p>
          <w:p w14:paraId="0F196C69" w14:textId="77777777" w:rsidR="00027A9F" w:rsidRPr="00490F4A" w:rsidRDefault="00027A9F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>затвора</w:t>
            </w:r>
          </w:p>
        </w:tc>
        <w:tc>
          <w:tcPr>
            <w:tcW w:w="803" w:type="pct"/>
            <w:textDirection w:val="btLr"/>
            <w:vAlign w:val="center"/>
          </w:tcPr>
          <w:p w14:paraId="5D60B43C" w14:textId="77777777" w:rsidR="00027A9F" w:rsidRPr="00490F4A" w:rsidRDefault="00027A9F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>Проверка герметичности затвора</w:t>
            </w:r>
          </w:p>
        </w:tc>
        <w:tc>
          <w:tcPr>
            <w:tcW w:w="426" w:type="pct"/>
            <w:shd w:val="clear" w:color="auto" w:fill="auto"/>
            <w:textDirection w:val="btLr"/>
            <w:vAlign w:val="center"/>
          </w:tcPr>
          <w:p w14:paraId="61EF558F" w14:textId="77777777" w:rsidR="00027A9F" w:rsidRPr="00490F4A" w:rsidRDefault="00016F5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490F4A">
              <w:rPr>
                <w:rFonts w:eastAsia="Calibri"/>
                <w:snapToGrid w:val="0"/>
                <w:sz w:val="22"/>
                <w:lang w:eastAsia="en-US"/>
              </w:rPr>
              <w:t>З</w:t>
            </w:r>
            <w:r w:rsidR="00027A9F" w:rsidRPr="00490F4A">
              <w:rPr>
                <w:rFonts w:eastAsia="Calibri"/>
                <w:snapToGrid w:val="0"/>
                <w:sz w:val="22"/>
                <w:lang w:eastAsia="en-US"/>
              </w:rPr>
              <w:t>аключение</w:t>
            </w:r>
          </w:p>
        </w:tc>
      </w:tr>
      <w:tr w:rsidR="00DF088F" w:rsidRPr="00490F4A" w14:paraId="419FC027" w14:textId="77777777" w:rsidTr="000E1FBA">
        <w:trPr>
          <w:cantSplit/>
          <w:trHeight w:val="340"/>
          <w:jc w:val="center"/>
        </w:trPr>
        <w:tc>
          <w:tcPr>
            <w:tcW w:w="5000" w:type="pct"/>
            <w:gridSpan w:val="9"/>
            <w:vAlign w:val="center"/>
          </w:tcPr>
          <w:p w14:paraId="4A873F99" w14:textId="15BF5262" w:rsidR="00DF088F" w:rsidRPr="00490F4A" w:rsidRDefault="005E131B" w:rsidP="00236042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  <w:r w:rsidRPr="00AE32D9">
              <w:t>АВО газа ст. №  Зав. №</w:t>
            </w:r>
          </w:p>
        </w:tc>
      </w:tr>
      <w:tr w:rsidR="007E4EDB" w:rsidRPr="00490F4A" w14:paraId="682E9A0D" w14:textId="77777777" w:rsidTr="00236042">
        <w:trPr>
          <w:cantSplit/>
          <w:jc w:val="center"/>
        </w:trPr>
        <w:tc>
          <w:tcPr>
            <w:tcW w:w="465" w:type="pct"/>
            <w:vAlign w:val="center"/>
          </w:tcPr>
          <w:p w14:paraId="1279D507" w14:textId="31070C26" w:rsidR="007E4EDB" w:rsidRPr="00490F4A" w:rsidRDefault="007E4EDB" w:rsidP="00AE41B6">
            <w:pPr>
              <w:pStyle w:val="afff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68" w:type="pct"/>
            <w:vAlign w:val="center"/>
          </w:tcPr>
          <w:p w14:paraId="66EE23F0" w14:textId="4A82F196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286" w:type="pct"/>
            <w:vAlign w:val="center"/>
          </w:tcPr>
          <w:p w14:paraId="58E5A971" w14:textId="77777777" w:rsidR="007E4EDB" w:rsidRPr="000C097C" w:rsidRDefault="007E4EDB" w:rsidP="00AE41B6">
            <w:pPr>
              <w:jc w:val="center"/>
              <w:rPr>
                <w:color w:val="FF0000"/>
                <w:sz w:val="22"/>
              </w:rPr>
            </w:pPr>
          </w:p>
        </w:tc>
        <w:tc>
          <w:tcPr>
            <w:tcW w:w="513" w:type="pct"/>
            <w:vAlign w:val="center"/>
          </w:tcPr>
          <w:p w14:paraId="7DA24C88" w14:textId="36F4057A" w:rsidR="007E4EDB" w:rsidRPr="000C097C" w:rsidRDefault="007E4EDB" w:rsidP="00AE41B6">
            <w:pPr>
              <w:jc w:val="center"/>
              <w:rPr>
                <w:color w:val="FF0000"/>
                <w:sz w:val="22"/>
              </w:rPr>
            </w:pPr>
          </w:p>
        </w:tc>
        <w:tc>
          <w:tcPr>
            <w:tcW w:w="747" w:type="pct"/>
            <w:shd w:val="clear" w:color="auto" w:fill="auto"/>
            <w:vAlign w:val="center"/>
          </w:tcPr>
          <w:p w14:paraId="565F009B" w14:textId="0E964C26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15A71640" w14:textId="24CE04AE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644" w:type="pct"/>
            <w:shd w:val="clear" w:color="auto" w:fill="auto"/>
            <w:vAlign w:val="center"/>
          </w:tcPr>
          <w:p w14:paraId="460D43DB" w14:textId="3A81E8D5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b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803" w:type="pct"/>
            <w:vAlign w:val="center"/>
          </w:tcPr>
          <w:p w14:paraId="05F101A7" w14:textId="0064EA6C" w:rsidR="007E4EDB" w:rsidRPr="000C097C" w:rsidRDefault="007E4EDB" w:rsidP="00AE41B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FF0000"/>
                <w:sz w:val="22"/>
              </w:rPr>
            </w:pPr>
          </w:p>
        </w:tc>
        <w:tc>
          <w:tcPr>
            <w:tcW w:w="426" w:type="pct"/>
            <w:shd w:val="clear" w:color="auto" w:fill="auto"/>
            <w:vAlign w:val="center"/>
          </w:tcPr>
          <w:p w14:paraId="09D91606" w14:textId="1889FABD" w:rsidR="007E4EDB" w:rsidRPr="00490F4A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</w:p>
        </w:tc>
      </w:tr>
      <w:tr w:rsidR="007E4EDB" w:rsidRPr="00490F4A" w14:paraId="289FA340" w14:textId="77777777" w:rsidTr="00236042">
        <w:trPr>
          <w:cantSplit/>
          <w:jc w:val="center"/>
        </w:trPr>
        <w:tc>
          <w:tcPr>
            <w:tcW w:w="465" w:type="pct"/>
            <w:vAlign w:val="center"/>
          </w:tcPr>
          <w:p w14:paraId="197B8AA2" w14:textId="77777777" w:rsidR="007E4EDB" w:rsidRPr="00490F4A" w:rsidRDefault="007E4EDB" w:rsidP="00AE41B6">
            <w:pPr>
              <w:pStyle w:val="afff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68" w:type="pct"/>
            <w:vAlign w:val="center"/>
          </w:tcPr>
          <w:p w14:paraId="33822D56" w14:textId="5CF17741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286" w:type="pct"/>
            <w:vAlign w:val="center"/>
          </w:tcPr>
          <w:p w14:paraId="241216D5" w14:textId="77777777" w:rsidR="007E4EDB" w:rsidRPr="000C097C" w:rsidRDefault="007E4EDB" w:rsidP="00AE41B6">
            <w:pPr>
              <w:jc w:val="center"/>
              <w:rPr>
                <w:color w:val="FF0000"/>
                <w:sz w:val="22"/>
              </w:rPr>
            </w:pPr>
          </w:p>
        </w:tc>
        <w:tc>
          <w:tcPr>
            <w:tcW w:w="513" w:type="pct"/>
            <w:vAlign w:val="center"/>
          </w:tcPr>
          <w:p w14:paraId="6502B401" w14:textId="3FC75415" w:rsidR="007E4EDB" w:rsidRPr="000C097C" w:rsidRDefault="007E4EDB" w:rsidP="00AE41B6">
            <w:pPr>
              <w:jc w:val="center"/>
              <w:rPr>
                <w:color w:val="FF0000"/>
                <w:sz w:val="22"/>
              </w:rPr>
            </w:pPr>
          </w:p>
        </w:tc>
        <w:tc>
          <w:tcPr>
            <w:tcW w:w="747" w:type="pct"/>
            <w:shd w:val="clear" w:color="auto" w:fill="auto"/>
            <w:vAlign w:val="center"/>
          </w:tcPr>
          <w:p w14:paraId="33C08745" w14:textId="41A3B0ED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7C123409" w14:textId="6B80A76B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644" w:type="pct"/>
            <w:shd w:val="clear" w:color="auto" w:fill="auto"/>
            <w:vAlign w:val="center"/>
          </w:tcPr>
          <w:p w14:paraId="61633288" w14:textId="2A3C6F25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color w:val="FF0000"/>
                <w:sz w:val="22"/>
                <w:lang w:eastAsia="en-US"/>
              </w:rPr>
            </w:pPr>
          </w:p>
        </w:tc>
        <w:tc>
          <w:tcPr>
            <w:tcW w:w="803" w:type="pct"/>
            <w:vAlign w:val="center"/>
          </w:tcPr>
          <w:p w14:paraId="35966F96" w14:textId="30FB0D5D" w:rsidR="007E4EDB" w:rsidRPr="000C097C" w:rsidRDefault="007E4EDB" w:rsidP="00AE41B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FF0000"/>
                <w:sz w:val="22"/>
              </w:rPr>
            </w:pPr>
          </w:p>
        </w:tc>
        <w:tc>
          <w:tcPr>
            <w:tcW w:w="426" w:type="pct"/>
            <w:shd w:val="clear" w:color="auto" w:fill="auto"/>
            <w:vAlign w:val="center"/>
          </w:tcPr>
          <w:p w14:paraId="6743A1B6" w14:textId="1C7AE049" w:rsidR="007E4EDB" w:rsidRPr="00490F4A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</w:p>
        </w:tc>
      </w:tr>
      <w:tr w:rsidR="007E4EDB" w:rsidRPr="00490F4A" w14:paraId="5D340DEC" w14:textId="77777777" w:rsidTr="00236042">
        <w:trPr>
          <w:cantSplit/>
          <w:jc w:val="center"/>
        </w:trPr>
        <w:tc>
          <w:tcPr>
            <w:tcW w:w="465" w:type="pct"/>
            <w:vAlign w:val="center"/>
          </w:tcPr>
          <w:p w14:paraId="5A5D8CB0" w14:textId="77777777" w:rsidR="007E4EDB" w:rsidRPr="00490F4A" w:rsidRDefault="007E4EDB" w:rsidP="00AE41B6">
            <w:pPr>
              <w:pStyle w:val="afff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568" w:type="pct"/>
            <w:vAlign w:val="center"/>
          </w:tcPr>
          <w:p w14:paraId="51EB10C1" w14:textId="2A56E3EF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286" w:type="pct"/>
            <w:vAlign w:val="center"/>
          </w:tcPr>
          <w:p w14:paraId="41EEADA1" w14:textId="77777777" w:rsidR="007E4EDB" w:rsidRPr="000C097C" w:rsidRDefault="007E4EDB" w:rsidP="00AE41B6">
            <w:pPr>
              <w:jc w:val="center"/>
              <w:rPr>
                <w:color w:val="FF0000"/>
                <w:sz w:val="22"/>
              </w:rPr>
            </w:pPr>
          </w:p>
        </w:tc>
        <w:tc>
          <w:tcPr>
            <w:tcW w:w="513" w:type="pct"/>
            <w:vAlign w:val="center"/>
          </w:tcPr>
          <w:p w14:paraId="7C87DA71" w14:textId="095C05CB" w:rsidR="007E4EDB" w:rsidRPr="000C097C" w:rsidRDefault="007E4EDB" w:rsidP="00AE41B6">
            <w:pPr>
              <w:jc w:val="center"/>
              <w:rPr>
                <w:color w:val="FF0000"/>
                <w:sz w:val="22"/>
              </w:rPr>
            </w:pPr>
          </w:p>
        </w:tc>
        <w:tc>
          <w:tcPr>
            <w:tcW w:w="747" w:type="pct"/>
            <w:shd w:val="clear" w:color="auto" w:fill="auto"/>
            <w:vAlign w:val="center"/>
          </w:tcPr>
          <w:p w14:paraId="02D422E8" w14:textId="7FF23158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548" w:type="pct"/>
            <w:shd w:val="clear" w:color="auto" w:fill="auto"/>
            <w:vAlign w:val="center"/>
          </w:tcPr>
          <w:p w14:paraId="1F4BC984" w14:textId="5FFCCA85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color w:val="FF0000"/>
                <w:sz w:val="22"/>
                <w:lang w:eastAsia="en-US"/>
              </w:rPr>
            </w:pPr>
          </w:p>
        </w:tc>
        <w:tc>
          <w:tcPr>
            <w:tcW w:w="644" w:type="pct"/>
            <w:shd w:val="clear" w:color="auto" w:fill="auto"/>
            <w:vAlign w:val="center"/>
          </w:tcPr>
          <w:p w14:paraId="397E9F61" w14:textId="37EB7BE5" w:rsidR="007E4EDB" w:rsidRPr="000C097C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color w:val="FF0000"/>
                <w:sz w:val="22"/>
                <w:lang w:eastAsia="en-US"/>
              </w:rPr>
            </w:pPr>
          </w:p>
        </w:tc>
        <w:tc>
          <w:tcPr>
            <w:tcW w:w="803" w:type="pct"/>
            <w:vAlign w:val="center"/>
          </w:tcPr>
          <w:p w14:paraId="49B50F39" w14:textId="5536F1EA" w:rsidR="007E4EDB" w:rsidRPr="000C097C" w:rsidRDefault="007E4EDB" w:rsidP="00AE41B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FF0000"/>
                <w:sz w:val="22"/>
              </w:rPr>
            </w:pPr>
          </w:p>
        </w:tc>
        <w:tc>
          <w:tcPr>
            <w:tcW w:w="426" w:type="pct"/>
            <w:shd w:val="clear" w:color="auto" w:fill="auto"/>
            <w:vAlign w:val="center"/>
          </w:tcPr>
          <w:p w14:paraId="4215E662" w14:textId="3678D959" w:rsidR="007E4EDB" w:rsidRPr="00490F4A" w:rsidRDefault="007E4E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sz w:val="22"/>
                <w:lang w:eastAsia="en-US"/>
              </w:rPr>
            </w:pPr>
          </w:p>
        </w:tc>
      </w:tr>
    </w:tbl>
    <w:p w14:paraId="7C371B10" w14:textId="1696593C" w:rsidR="000C097C" w:rsidRDefault="000C097C" w:rsidP="000C097C">
      <w:pPr>
        <w:pStyle w:val="afff2"/>
        <w:spacing w:before="200"/>
        <w:ind w:left="0"/>
        <w:rPr>
          <w:rFonts w:ascii="Times New Roman" w:hAnsi="Times New Roman"/>
          <w:b/>
          <w:sz w:val="28"/>
          <w:szCs w:val="28"/>
        </w:rPr>
      </w:pPr>
    </w:p>
    <w:p w14:paraId="20E9FD6F" w14:textId="77777777" w:rsidR="000C097C" w:rsidRDefault="000C097C">
      <w:pPr>
        <w:rPr>
          <w:rFonts w:eastAsia="Calibri"/>
          <w:b/>
          <w:sz w:val="28"/>
          <w:szCs w:val="28"/>
          <w:lang w:eastAsia="en-US"/>
        </w:rPr>
      </w:pPr>
      <w:r>
        <w:rPr>
          <w:b/>
          <w:sz w:val="28"/>
          <w:szCs w:val="28"/>
        </w:rPr>
        <w:br w:type="page"/>
      </w:r>
    </w:p>
    <w:p w14:paraId="7CDF5290" w14:textId="19A22376" w:rsidR="006270DC" w:rsidRPr="00490F4A" w:rsidRDefault="003B0086" w:rsidP="00AE41B6">
      <w:pPr>
        <w:pStyle w:val="afff2"/>
        <w:numPr>
          <w:ilvl w:val="0"/>
          <w:numId w:val="16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 по результатам контроля</w:t>
      </w:r>
    </w:p>
    <w:p w14:paraId="1E6F4C76" w14:textId="1C5C9964" w:rsidR="006270DC" w:rsidRPr="00490F4A" w:rsidRDefault="006270DC" w:rsidP="00AE41B6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before="60"/>
        <w:ind w:firstLine="709"/>
        <w:jc w:val="both"/>
        <w:rPr>
          <w:i/>
          <w:sz w:val="28"/>
          <w:szCs w:val="28"/>
        </w:rPr>
      </w:pPr>
      <w:r w:rsidRPr="00490F4A">
        <w:rPr>
          <w:rFonts w:eastAsia="Calibri"/>
          <w:i/>
          <w:sz w:val="28"/>
          <w:szCs w:val="28"/>
          <w:lang w:eastAsia="en-US"/>
        </w:rPr>
        <w:t>Техническое состояние АВО газа с обвязкой и трубопроводной арматур</w:t>
      </w:r>
      <w:r w:rsidR="00F1626F" w:rsidRPr="00490F4A">
        <w:rPr>
          <w:rFonts w:eastAsia="Calibri"/>
          <w:i/>
          <w:sz w:val="28"/>
          <w:szCs w:val="28"/>
          <w:lang w:eastAsia="en-US"/>
        </w:rPr>
        <w:t>ой</w:t>
      </w:r>
      <w:r w:rsidRPr="00490F4A">
        <w:rPr>
          <w:rFonts w:eastAsia="Calibri"/>
          <w:i/>
          <w:sz w:val="28"/>
          <w:szCs w:val="28"/>
          <w:lang w:eastAsia="en-US"/>
        </w:rPr>
        <w:t xml:space="preserve"> </w:t>
      </w:r>
      <w:r w:rsidRPr="00490F4A">
        <w:rPr>
          <w:i/>
          <w:sz w:val="28"/>
          <w:szCs w:val="28"/>
        </w:rPr>
        <w:t xml:space="preserve">по результатам оперативной (функциональной) диагностики оценивается как </w:t>
      </w:r>
      <w:r w:rsidR="007E4EDB" w:rsidRPr="00490F4A">
        <w:rPr>
          <w:b/>
          <w:bCs/>
          <w:i/>
          <w:color w:val="444444"/>
          <w:sz w:val="28"/>
          <w:szCs w:val="28"/>
          <w:bdr w:val="none" w:sz="0" w:space="0" w:color="auto" w:frame="1"/>
          <w:shd w:val="clear" w:color="auto" w:fill="FFFFFF"/>
        </w:rPr>
        <w:t>работоспособное</w:t>
      </w:r>
      <w:r w:rsidR="00CA18FB" w:rsidRPr="00490F4A">
        <w:rPr>
          <w:i/>
          <w:color w:val="FF0000"/>
          <w:sz w:val="28"/>
          <w:szCs w:val="28"/>
        </w:rPr>
        <w:t xml:space="preserve"> </w:t>
      </w:r>
      <w:r w:rsidRPr="00490F4A">
        <w:rPr>
          <w:i/>
          <w:sz w:val="28"/>
          <w:szCs w:val="28"/>
        </w:rPr>
        <w:t xml:space="preserve">согласно </w:t>
      </w:r>
      <w:r w:rsidR="007E4EDB" w:rsidRPr="00490F4A">
        <w:rPr>
          <w:rFonts w:eastAsia="Calibri"/>
          <w:i/>
          <w:sz w:val="28"/>
          <w:szCs w:val="28"/>
          <w:lang w:eastAsia="en-US"/>
        </w:rPr>
        <w:t>п. 3.2 ГОСТ 27.002-2015</w:t>
      </w:r>
      <w:r w:rsidRPr="00490F4A">
        <w:rPr>
          <w:rFonts w:eastAsia="Calibri"/>
          <w:i/>
          <w:sz w:val="28"/>
          <w:szCs w:val="28"/>
          <w:lang w:eastAsia="en-US"/>
        </w:rPr>
        <w:t>.</w:t>
      </w:r>
    </w:p>
    <w:p w14:paraId="2ED4FEF2" w14:textId="36FF231F" w:rsidR="006D4966" w:rsidRPr="00490F4A" w:rsidRDefault="006D4966" w:rsidP="00AE41B6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before="60"/>
        <w:ind w:firstLine="709"/>
        <w:jc w:val="both"/>
        <w:rPr>
          <w:rFonts w:eastAsia="Calibri"/>
          <w:lang w:eastAsia="en-US"/>
        </w:rPr>
      </w:pPr>
    </w:p>
    <w:p w14:paraId="74F31F52" w14:textId="77777777" w:rsidR="00EE6E0A" w:rsidRPr="00490F4A" w:rsidRDefault="00EE6E0A" w:rsidP="00AE41B6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before="60"/>
        <w:ind w:firstLine="709"/>
        <w:jc w:val="both"/>
        <w:rPr>
          <w:rFonts w:eastAsia="Calibri"/>
          <w:lang w:eastAsia="en-US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049"/>
        <w:gridCol w:w="2620"/>
      </w:tblGrid>
      <w:tr w:rsidR="007E4EDB" w:rsidRPr="00490F4A" w14:paraId="077AFA47" w14:textId="77777777" w:rsidTr="007A087C">
        <w:trPr>
          <w:trHeight w:val="20"/>
        </w:trPr>
        <w:tc>
          <w:tcPr>
            <w:tcW w:w="2059" w:type="pct"/>
          </w:tcPr>
          <w:p w14:paraId="6044B7EB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582" w:type="pct"/>
          </w:tcPr>
          <w:p w14:paraId="47509101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78D7BD02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7E4EDB" w:rsidRPr="00490F4A" w14:paraId="1A5C6A49" w14:textId="77777777" w:rsidTr="007A087C">
        <w:trPr>
          <w:trHeight w:val="20"/>
        </w:trPr>
        <w:tc>
          <w:tcPr>
            <w:tcW w:w="2059" w:type="pct"/>
          </w:tcPr>
          <w:p w14:paraId="13E035B6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</w:t>
            </w:r>
          </w:p>
          <w:p w14:paraId="1B793846" w14:textId="018186D1" w:rsidR="007E4EDB" w:rsidRPr="000C097C" w:rsidRDefault="007E4EDB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82" w:type="pct"/>
            <w:vAlign w:val="bottom"/>
          </w:tcPr>
          <w:p w14:paraId="14708EE7" w14:textId="1D5A5DD3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EE6E0A" w:rsidRPr="00490F4A">
              <w:rPr>
                <w:rFonts w:ascii="Times New Roman" w:hAnsi="Times New Roman"/>
                <w:sz w:val="28"/>
                <w:szCs w:val="32"/>
              </w:rPr>
              <w:t>___</w:t>
            </w:r>
          </w:p>
        </w:tc>
        <w:tc>
          <w:tcPr>
            <w:tcW w:w="1359" w:type="pct"/>
            <w:vAlign w:val="bottom"/>
          </w:tcPr>
          <w:p w14:paraId="3D26F39C" w14:textId="13E0C688" w:rsidR="007E4EDB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</w:t>
            </w:r>
          </w:p>
        </w:tc>
      </w:tr>
      <w:tr w:rsidR="007E4EDB" w:rsidRPr="00490F4A" w14:paraId="52510A49" w14:textId="77777777" w:rsidTr="007A087C">
        <w:trPr>
          <w:trHeight w:val="20"/>
        </w:trPr>
        <w:tc>
          <w:tcPr>
            <w:tcW w:w="2059" w:type="pct"/>
          </w:tcPr>
          <w:p w14:paraId="6666385A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</w:t>
            </w:r>
          </w:p>
          <w:p w14:paraId="7A8CB99F" w14:textId="0E104593" w:rsidR="007E4EDB" w:rsidRPr="000C097C" w:rsidRDefault="007E4EDB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82" w:type="pct"/>
            <w:vAlign w:val="bottom"/>
          </w:tcPr>
          <w:p w14:paraId="03B9FC4E" w14:textId="5B86FB74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EE6E0A" w:rsidRPr="00490F4A">
              <w:rPr>
                <w:rFonts w:ascii="Times New Roman" w:hAnsi="Times New Roman"/>
                <w:sz w:val="28"/>
                <w:szCs w:val="32"/>
              </w:rPr>
              <w:t>___</w:t>
            </w:r>
          </w:p>
        </w:tc>
        <w:tc>
          <w:tcPr>
            <w:tcW w:w="1359" w:type="pct"/>
            <w:vAlign w:val="bottom"/>
          </w:tcPr>
          <w:p w14:paraId="1110F343" w14:textId="2040D51B" w:rsidR="007E4EDB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</w:t>
            </w:r>
          </w:p>
        </w:tc>
      </w:tr>
      <w:tr w:rsidR="007E4EDB" w:rsidRPr="00490F4A" w14:paraId="6BE6BE43" w14:textId="77777777" w:rsidTr="007A087C">
        <w:trPr>
          <w:trHeight w:val="20"/>
        </w:trPr>
        <w:tc>
          <w:tcPr>
            <w:tcW w:w="2059" w:type="pct"/>
          </w:tcPr>
          <w:p w14:paraId="0A046E29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582" w:type="pct"/>
            <w:vAlign w:val="bottom"/>
          </w:tcPr>
          <w:p w14:paraId="6702D3FD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728B7A7B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7E4EDB" w:rsidRPr="00490F4A" w14:paraId="123E65A3" w14:textId="77777777" w:rsidTr="007A087C">
        <w:trPr>
          <w:trHeight w:val="20"/>
        </w:trPr>
        <w:tc>
          <w:tcPr>
            <w:tcW w:w="2059" w:type="pct"/>
          </w:tcPr>
          <w:p w14:paraId="0E1DFAAB" w14:textId="77777777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</w:t>
            </w:r>
          </w:p>
          <w:p w14:paraId="2F261C02" w14:textId="5CCA20FD" w:rsidR="007E4EDB" w:rsidRPr="000C097C" w:rsidRDefault="007E4EDB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82" w:type="pct"/>
            <w:vAlign w:val="bottom"/>
          </w:tcPr>
          <w:p w14:paraId="640D40CE" w14:textId="1F275D44" w:rsidR="007E4EDB" w:rsidRPr="00490F4A" w:rsidRDefault="007E4EDB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EE6E0A" w:rsidRPr="00490F4A">
              <w:rPr>
                <w:rFonts w:ascii="Times New Roman" w:hAnsi="Times New Roman"/>
                <w:sz w:val="28"/>
                <w:szCs w:val="32"/>
              </w:rPr>
              <w:t>___</w:t>
            </w:r>
          </w:p>
        </w:tc>
        <w:tc>
          <w:tcPr>
            <w:tcW w:w="1359" w:type="pct"/>
            <w:vAlign w:val="bottom"/>
          </w:tcPr>
          <w:p w14:paraId="6B7C14FF" w14:textId="48E038DA" w:rsidR="007E4EDB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</w:t>
            </w:r>
          </w:p>
        </w:tc>
      </w:tr>
    </w:tbl>
    <w:p w14:paraId="3341CC12" w14:textId="77777777" w:rsidR="009B754D" w:rsidRPr="00490F4A" w:rsidRDefault="009B754D" w:rsidP="00AE41B6">
      <w:pPr>
        <w:spacing w:before="60"/>
        <w:jc w:val="center"/>
        <w:rPr>
          <w:sz w:val="28"/>
        </w:rPr>
      </w:pPr>
    </w:p>
    <w:p w14:paraId="7E3E909F" w14:textId="77777777" w:rsidR="00961663" w:rsidRPr="00490F4A" w:rsidRDefault="0032362E" w:rsidP="00AE41B6">
      <w:pPr>
        <w:spacing w:before="60"/>
        <w:jc w:val="center"/>
        <w:rPr>
          <w:u w:val="single"/>
        </w:rPr>
      </w:pPr>
      <w:r w:rsidRPr="00490F4A">
        <w:rPr>
          <w:u w:val="single"/>
        </w:rPr>
        <w:br w:type="page"/>
      </w:r>
    </w:p>
    <w:p w14:paraId="413F2BE8" w14:textId="6D011076" w:rsidR="003B563E" w:rsidRPr="00490F4A" w:rsidRDefault="00304A5B" w:rsidP="00AE41B6">
      <w:pPr>
        <w:pStyle w:val="10"/>
        <w:rPr>
          <w:rFonts w:eastAsiaTheme="minorHAnsi"/>
        </w:rPr>
      </w:pPr>
      <w:bookmarkStart w:id="76" w:name="_Toc103369426"/>
      <w:bookmarkStart w:id="77" w:name="_Toc103374342"/>
      <w:bookmarkStart w:id="78" w:name="_Toc103519524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3</w:t>
      </w:r>
      <w:r w:rsidR="00A212F8" w:rsidRPr="00490F4A">
        <w:rPr>
          <w:rFonts w:eastAsiaTheme="minorHAnsi"/>
        </w:rPr>
        <w:br/>
        <w:t>Протокол по результатам визуального и измерительного контроля</w:t>
      </w:r>
      <w:bookmarkEnd w:id="76"/>
      <w:bookmarkEnd w:id="77"/>
      <w:bookmarkEnd w:id="78"/>
    </w:p>
    <w:p w14:paraId="30451A07" w14:textId="77777777" w:rsidR="009F23E1" w:rsidRPr="00490F4A" w:rsidRDefault="00EE6E0A" w:rsidP="00AE41B6">
      <w:pPr>
        <w:spacing w:before="60"/>
        <w:rPr>
          <w:sz w:val="20"/>
          <w:szCs w:val="20"/>
        </w:rPr>
      </w:pPr>
      <w:r w:rsidRPr="00490F4A">
        <w:rPr>
          <w:rFonts w:eastAsia="Calibri"/>
          <w:sz w:val="28"/>
          <w:szCs w:val="28"/>
        </w:rPr>
        <w:fldChar w:fldCharType="begin"/>
      </w:r>
      <w:r w:rsidRPr="00490F4A">
        <w:rPr>
          <w:rFonts w:eastAsia="Calibri"/>
          <w:sz w:val="28"/>
          <w:szCs w:val="28"/>
        </w:rPr>
        <w:instrText xml:space="preserve"> </w:instrText>
      </w:r>
      <w:r w:rsidRPr="00490F4A">
        <w:rPr>
          <w:rFonts w:eastAsia="Calibri"/>
          <w:sz w:val="28"/>
          <w:szCs w:val="28"/>
          <w:lang w:val="en-US"/>
        </w:rPr>
        <w:instrText>ref</w:instrText>
      </w:r>
      <w:r w:rsidRPr="00490F4A">
        <w:rPr>
          <w:rFonts w:eastAsia="Calibri"/>
          <w:sz w:val="28"/>
          <w:szCs w:val="28"/>
        </w:rPr>
        <w:instrText xml:space="preserve"> Шапка_протокола  \* MERGEFORMAT </w:instrText>
      </w:r>
      <w:r w:rsidRPr="00490F4A">
        <w:rPr>
          <w:rFonts w:eastAsia="Calibri"/>
          <w:sz w:val="28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09A7F399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60DA7A25" w14:textId="02714F0B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388CB928" w14:textId="12592F1E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5BA8F0B4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0B38F3AD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22E8E514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6A92518A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7B270B52" w14:textId="143AC266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23EA3224" w14:textId="539EF571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45B020ED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0A4EF965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12C25E80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63B88DAC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4A0C1FC1" w14:textId="35E47A82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4E2B0701" w14:textId="50570841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0E3AEA4F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3A1FF74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775EE317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195A3F57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5BF883ED" w14:textId="39901472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67EA0F4F" w14:textId="03AA5BCA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4B09F885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363CA6D3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FD8CBA9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0F08DE5A" w14:textId="606808EE" w:rsidR="00CA307E" w:rsidRPr="00490F4A" w:rsidRDefault="00EE6E0A" w:rsidP="00AE41B6">
      <w:pPr>
        <w:spacing w:before="60"/>
        <w:rPr>
          <w:rFonts w:eastAsia="Calibri"/>
          <w:sz w:val="28"/>
          <w:szCs w:val="28"/>
        </w:rPr>
      </w:pPr>
      <w:r w:rsidRPr="00490F4A">
        <w:rPr>
          <w:rFonts w:eastAsia="Calibri"/>
          <w:sz w:val="28"/>
          <w:szCs w:val="28"/>
        </w:rPr>
        <w:fldChar w:fldCharType="end"/>
      </w:r>
    </w:p>
    <w:p w14:paraId="6246EC7F" w14:textId="77777777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A212F8" w:rsidRPr="00490F4A">
        <w:rPr>
          <w:rFonts w:eastAsia="Calibri"/>
          <w:b/>
          <w:sz w:val="28"/>
          <w:szCs w:val="28"/>
        </w:rPr>
        <w:t>по результатам визуального и измерительного контроля</w:t>
      </w:r>
    </w:p>
    <w:p w14:paraId="55EBC11E" w14:textId="1D97656B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236042">
        <w:rPr>
          <w:rFonts w:eastAsia="Calibri"/>
          <w:b/>
          <w:sz w:val="28"/>
          <w:szCs w:val="28"/>
          <w:u w:val="single"/>
        </w:rPr>
        <w:t xml:space="preserve">           </w:t>
      </w:r>
      <w:r w:rsidR="007E4EDB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505C74D6" w14:textId="77777777" w:rsidR="00A212F8" w:rsidRPr="00490F4A" w:rsidRDefault="00A212F8" w:rsidP="00AE41B6">
      <w:pPr>
        <w:spacing w:before="60"/>
        <w:jc w:val="center"/>
        <w:rPr>
          <w:rFonts w:eastAsia="Calibri"/>
          <w:b/>
          <w:sz w:val="28"/>
          <w:szCs w:val="28"/>
        </w:rPr>
      </w:pPr>
    </w:p>
    <w:p w14:paraId="05FB26E3" w14:textId="77777777" w:rsidR="00A212F8" w:rsidRPr="00490F4A" w:rsidRDefault="00A212F8" w:rsidP="00AE41B6">
      <w:pPr>
        <w:pStyle w:val="afff2"/>
        <w:numPr>
          <w:ilvl w:val="0"/>
          <w:numId w:val="17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 xml:space="preserve">Нормативно-техническая документация, в </w:t>
      </w:r>
      <w:proofErr w:type="spellStart"/>
      <w:r w:rsidRPr="00490F4A">
        <w:rPr>
          <w:rFonts w:ascii="Times New Roman" w:hAnsi="Times New Roman"/>
          <w:b/>
          <w:sz w:val="28"/>
          <w:szCs w:val="28"/>
        </w:rPr>
        <w:t>соответстии</w:t>
      </w:r>
      <w:proofErr w:type="spellEnd"/>
      <w:r w:rsidRPr="00490F4A">
        <w:rPr>
          <w:rFonts w:ascii="Times New Roman" w:hAnsi="Times New Roman"/>
          <w:b/>
          <w:sz w:val="28"/>
          <w:szCs w:val="28"/>
        </w:rPr>
        <w:t xml:space="preserve"> с которой выполнен контроль</w:t>
      </w:r>
    </w:p>
    <w:p w14:paraId="5F3FADF5" w14:textId="61B1D9B7" w:rsidR="00EE6E0A" w:rsidRPr="00490F4A" w:rsidRDefault="00EE6E0A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\</w:instrText>
      </w:r>
      <w:r w:rsidRPr="00490F4A">
        <w:rPr>
          <w:lang w:val="en-US"/>
        </w:rPr>
        <w:instrText>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7"/>
        <w:gridCol w:w="6861"/>
      </w:tblGrid>
      <w:tr w:rsidR="00480645" w:rsidRPr="00490F4A" w14:paraId="48169E1A" w14:textId="77777777" w:rsidTr="007A087C">
        <w:trPr>
          <w:jc w:val="center"/>
        </w:trPr>
        <w:tc>
          <w:tcPr>
            <w:tcW w:w="1437" w:type="pct"/>
            <w:vMerge w:val="restart"/>
            <w:shd w:val="clear" w:color="auto" w:fill="auto"/>
            <w:vAlign w:val="center"/>
          </w:tcPr>
          <w:p w14:paraId="632A6DDB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</w:pPr>
            <w:r w:rsidRPr="00490F4A">
              <w:t>Нормативно-техническая документация по которой выполнен контроль:</w:t>
            </w:r>
          </w:p>
        </w:tc>
        <w:tc>
          <w:tcPr>
            <w:tcW w:w="3563" w:type="pct"/>
            <w:shd w:val="clear" w:color="auto" w:fill="auto"/>
          </w:tcPr>
          <w:p w14:paraId="6DC56091" w14:textId="4B7FB15B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Федеральные нормы и правила в области промышленной безопасности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Основные требования к проведению неразрушающего контроля технических устройств, зданий</w:t>
            </w:r>
            <w:r w:rsidR="00253BE9">
              <w:rPr>
                <w:rFonts w:ascii="Times New Roman" w:hAnsi="Times New Roman"/>
                <w:sz w:val="24"/>
                <w:szCs w:val="24"/>
              </w:rPr>
              <w:br/>
            </w:r>
            <w:r w:rsidRPr="00490F4A">
              <w:rPr>
                <w:rFonts w:ascii="Times New Roman" w:hAnsi="Times New Roman"/>
                <w:sz w:val="24"/>
                <w:szCs w:val="24"/>
              </w:rPr>
              <w:t>и сооружений на опасных производственных объектах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, утвержденные приказом Ростехнадзора</w:t>
            </w:r>
            <w:r w:rsidR="00FC4560" w:rsidRPr="00490F4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№ 478 от 01.12.2020;</w:t>
            </w:r>
          </w:p>
        </w:tc>
      </w:tr>
      <w:tr w:rsidR="00480645" w:rsidRPr="00490F4A" w14:paraId="056F5680" w14:textId="77777777" w:rsidTr="007A087C">
        <w:trPr>
          <w:trHeight w:val="65"/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26BC1600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</w:pPr>
          </w:p>
        </w:tc>
        <w:tc>
          <w:tcPr>
            <w:tcW w:w="3563" w:type="pct"/>
            <w:shd w:val="clear" w:color="auto" w:fill="auto"/>
          </w:tcPr>
          <w:p w14:paraId="18A4CD94" w14:textId="56F41CF8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Федеральные нормы и правила в области промышленной безопасности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Правила промышленной безопасности при использовании оборудования, работающего под избыточным давлением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, утвержденные приказом Ростехнадзора № 536</w:t>
            </w:r>
            <w:r w:rsidR="00253BE9">
              <w:rPr>
                <w:rFonts w:ascii="Times New Roman" w:hAnsi="Times New Roman"/>
                <w:sz w:val="24"/>
                <w:szCs w:val="24"/>
              </w:rPr>
              <w:br/>
            </w:r>
            <w:r w:rsidRPr="00490F4A">
              <w:rPr>
                <w:rFonts w:ascii="Times New Roman" w:hAnsi="Times New Roman"/>
                <w:sz w:val="24"/>
                <w:szCs w:val="24"/>
              </w:rPr>
              <w:t>от 15.12.2020;</w:t>
            </w:r>
          </w:p>
        </w:tc>
      </w:tr>
      <w:tr w:rsidR="00480645" w:rsidRPr="00490F4A" w14:paraId="140CC4AD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1B5614AA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</w:pPr>
          </w:p>
        </w:tc>
        <w:tc>
          <w:tcPr>
            <w:tcW w:w="3563" w:type="pct"/>
            <w:shd w:val="clear" w:color="auto" w:fill="auto"/>
          </w:tcPr>
          <w:p w14:paraId="50637F05" w14:textId="2D95753B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>Инструкция по проведению диагностического обследования (паспортизации) технологических трубопроводов обвязок АВО газа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 xml:space="preserve">, (вторая редакция, дополненная и измененная) утверждена РАО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 xml:space="preserve"> 06.03.2000 г., согласована Госгортехнадзором 22.03.2000;</w:t>
            </w:r>
          </w:p>
        </w:tc>
      </w:tr>
      <w:tr w:rsidR="00480645" w:rsidRPr="00490F4A" w14:paraId="6D2DB093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48E1DCDD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1BE2F715" w14:textId="6669FCE9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>Р Газпром 2-2.3-398-2009 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ОАО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4F5404EB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0CDBF057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6C9FF3AC" w14:textId="65499837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СТО Газпром 2-4.1-406-2009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Методика оценки ресурса запорно-регулирующей арматуры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703F2C18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654D99E3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6D159698" w14:textId="0457E883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СТО Газпром 2-3.5-510-2010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Установки</w:t>
            </w:r>
            <w:r w:rsidR="00FC4560" w:rsidRPr="00490F4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и аппараты воздушного охлаждения газа технические требования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51315BEF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428B7DB2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7C61DB92" w14:textId="5D8DD354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СТО ГАЗПРОМ 2-3.5-051-2006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Нормы технологического проектирования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7925F602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6DA0CF3D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4D3B5B2F" w14:textId="2FB94458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СТО Газпром 2-3.5-454-2010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Правила эксплуатации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38B65497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  <w:vAlign w:val="center"/>
          </w:tcPr>
          <w:p w14:paraId="405BA60F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16FE66B1" w14:textId="585B1747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 ГОСТ 34347-2017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Сосуды и аппараты стальные сварные. Общие технические условия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0ACEAD2A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45D7F8DA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09728E6D" w14:textId="0155A981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 СТО Газпром 2-2.3-491-2010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Техническое диагностирование сосудов, работающих под давлением</w:t>
            </w:r>
            <w:r w:rsidR="00253BE9">
              <w:rPr>
                <w:rFonts w:ascii="Times New Roman" w:hAnsi="Times New Roman"/>
                <w:sz w:val="24"/>
                <w:szCs w:val="24"/>
              </w:rPr>
              <w:br/>
            </w:r>
            <w:r w:rsidRPr="00490F4A">
              <w:rPr>
                <w:rFonts w:ascii="Times New Roman" w:hAnsi="Times New Roman"/>
                <w:sz w:val="24"/>
                <w:szCs w:val="24"/>
              </w:rPr>
              <w:t xml:space="preserve">на объектах ОАО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65311517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35D5D543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67633D3C" w14:textId="75E3A333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ГОСТ Р-56001 2014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Арматура трубопроводная для объектов газовой промышленности. Общие технические условия;</w:t>
            </w:r>
          </w:p>
        </w:tc>
      </w:tr>
      <w:tr w:rsidR="00480645" w:rsidRPr="00490F4A" w14:paraId="475C1E24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2702FB95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387A5002" w14:textId="05F758EA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ГОСТ Р ИСО 17637-2014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Контроль неразрушающий. Визуальный контроль соединений, выполненных сваркой плавлением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57F07254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33FD1482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</w:tcPr>
          <w:p w14:paraId="0F08995E" w14:textId="14FC966C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 xml:space="preserve">ГОСТ 32569-2013 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Трубопроводы технологические стальные. Требования к устройству и эксплуатации</w:t>
            </w:r>
            <w:r w:rsidR="00253BE9">
              <w:rPr>
                <w:rFonts w:ascii="Times New Roman" w:hAnsi="Times New Roman"/>
                <w:sz w:val="24"/>
                <w:szCs w:val="24"/>
              </w:rPr>
              <w:br/>
            </w:r>
            <w:r w:rsidRPr="00490F4A">
              <w:rPr>
                <w:rFonts w:ascii="Times New Roman" w:hAnsi="Times New Roman"/>
                <w:sz w:val="24"/>
                <w:szCs w:val="24"/>
              </w:rPr>
              <w:t>на взрывопожароопасных и химически опасных производствах</w:t>
            </w:r>
            <w:r w:rsidR="001A09A7" w:rsidRPr="00490F4A">
              <w:rPr>
                <w:rFonts w:ascii="Times New Roman" w:hAnsi="Times New Roman"/>
                <w:sz w:val="24"/>
                <w:szCs w:val="24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480645" w:rsidRPr="00490F4A" w14:paraId="39127A0E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3E5EEFC9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  <w:vAlign w:val="center"/>
          </w:tcPr>
          <w:p w14:paraId="5B21C1BE" w14:textId="77777777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>ГОСТ 31937-2011 Здания и сооружения. Правила обследования и мониторинга технического состояния;</w:t>
            </w:r>
          </w:p>
        </w:tc>
      </w:tr>
      <w:tr w:rsidR="00480645" w:rsidRPr="00490F4A" w14:paraId="2A9FAE7F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14E1315F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  <w:vAlign w:val="center"/>
          </w:tcPr>
          <w:p w14:paraId="1E2FCB87" w14:textId="77777777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>СП 13-102-2003 Правила обследования несущих строительных конструкций зданий и сооружений;</w:t>
            </w:r>
          </w:p>
        </w:tc>
      </w:tr>
      <w:tr w:rsidR="00480645" w:rsidRPr="00490F4A" w14:paraId="565A99D5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4AF5F74F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  <w:vAlign w:val="center"/>
          </w:tcPr>
          <w:p w14:paraId="591D5BE1" w14:textId="77777777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0F4A">
              <w:rPr>
                <w:rFonts w:ascii="Times New Roman" w:hAnsi="Times New Roman"/>
                <w:sz w:val="24"/>
                <w:szCs w:val="24"/>
              </w:rPr>
              <w:t>РД-22-01-97 Требования к проведению оценки безопасности эксплуатации производственных зданий и сооружений, поднадзорных промышленных производств и объектов (обследования строительных конструкций специализированными организациями);</w:t>
            </w:r>
          </w:p>
        </w:tc>
      </w:tr>
      <w:tr w:rsidR="00480645" w:rsidRPr="00490F4A" w14:paraId="748DCC50" w14:textId="77777777" w:rsidTr="007A087C">
        <w:trPr>
          <w:jc w:val="center"/>
        </w:trPr>
        <w:tc>
          <w:tcPr>
            <w:tcW w:w="1437" w:type="pct"/>
            <w:vMerge/>
            <w:shd w:val="clear" w:color="auto" w:fill="auto"/>
          </w:tcPr>
          <w:p w14:paraId="6CCC6B13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563" w:type="pct"/>
            <w:shd w:val="clear" w:color="auto" w:fill="auto"/>
            <w:vAlign w:val="center"/>
          </w:tcPr>
          <w:p w14:paraId="7934AAEA" w14:textId="6EB012F9" w:rsidR="00480645" w:rsidRPr="00490F4A" w:rsidRDefault="00480645" w:rsidP="00AE41B6">
            <w:pPr>
              <w:numPr>
                <w:ilvl w:val="0"/>
                <w:numId w:val="3"/>
              </w:numPr>
              <w:spacing w:before="60"/>
              <w:jc w:val="both"/>
              <w:rPr>
                <w:rFonts w:eastAsia="Calibri"/>
              </w:rPr>
            </w:pPr>
            <w:r w:rsidRPr="00490F4A">
              <w:rPr>
                <w:rFonts w:eastAsia="Calibri"/>
              </w:rPr>
              <w:t>Технологическая карта №</w:t>
            </w:r>
            <w:r w:rsidR="007E4EDB" w:rsidRPr="00490F4A">
              <w:t xml:space="preserve"> </w:t>
            </w:r>
            <w:r w:rsidR="007E4EDB" w:rsidRPr="00490F4A">
              <w:rPr>
                <w:rFonts w:eastAsia="Calibri"/>
              </w:rPr>
              <w:t>ГПД-ОКККиМ-ВИК-001-22</w:t>
            </w:r>
          </w:p>
        </w:tc>
      </w:tr>
    </w:tbl>
    <w:p w14:paraId="7EE41C42" w14:textId="69147AEB" w:rsidR="00A212F8" w:rsidRPr="00490F4A" w:rsidRDefault="00A212F8" w:rsidP="00AE41B6">
      <w:pPr>
        <w:pStyle w:val="afff2"/>
        <w:numPr>
          <w:ilvl w:val="0"/>
          <w:numId w:val="17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3E3CE9EF" w14:textId="1D5D83CC" w:rsidR="00EE6E0A" w:rsidRPr="00490F4A" w:rsidRDefault="00EE6E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A212F8" w:rsidRPr="00490F4A" w14:paraId="3F3CC036" w14:textId="77777777" w:rsidTr="007A087C">
        <w:tc>
          <w:tcPr>
            <w:tcW w:w="517" w:type="pct"/>
            <w:vAlign w:val="center"/>
          </w:tcPr>
          <w:p w14:paraId="465302D6" w14:textId="77777777" w:rsidR="00A212F8" w:rsidRPr="00490F4A" w:rsidRDefault="00A212F8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79A0ABCC" w14:textId="77777777" w:rsidR="00A212F8" w:rsidRPr="00490F4A" w:rsidRDefault="00A212F8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23EBAC12" w14:textId="77777777" w:rsidR="00A212F8" w:rsidRPr="00490F4A" w:rsidRDefault="00A212F8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334E4DD" w14:textId="77777777" w:rsidR="00A212F8" w:rsidRPr="00490F4A" w:rsidRDefault="00A212F8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4B4067" w:rsidRPr="00490F4A" w14:paraId="2D321127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18A6ADDD" w14:textId="77777777" w:rsidR="004B4067" w:rsidRPr="00490F4A" w:rsidRDefault="004B406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4D68AD62" w14:textId="3A845B3E" w:rsidR="004B4067" w:rsidRPr="000C097C" w:rsidRDefault="004B4067" w:rsidP="00AE41B6">
            <w:pPr>
              <w:spacing w:before="60"/>
              <w:rPr>
                <w:bCs/>
                <w:i/>
                <w:color w:val="FF0000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43D067FC" w14:textId="5D37A366" w:rsidR="004B4067" w:rsidRPr="000C097C" w:rsidRDefault="004B4067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4B4067" w:rsidRPr="00490F4A" w14:paraId="34F52A70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74C8E081" w14:textId="77777777" w:rsidR="004B4067" w:rsidRPr="00490F4A" w:rsidRDefault="004B406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14:paraId="59599ED0" w14:textId="49EBA4B5" w:rsidR="004B4067" w:rsidRPr="000C097C" w:rsidRDefault="004B4067" w:rsidP="00AE41B6">
            <w:pPr>
              <w:spacing w:before="60"/>
              <w:rPr>
                <w:bCs/>
                <w:i/>
                <w:color w:val="FF0000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5E2E6568" w14:textId="02AD358A" w:rsidR="004B4067" w:rsidRPr="000C097C" w:rsidRDefault="004B4067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7FA628F2" w14:textId="77777777" w:rsidR="00A212F8" w:rsidRPr="00490F4A" w:rsidRDefault="00DD2A9F" w:rsidP="00AE41B6">
      <w:pPr>
        <w:pStyle w:val="afff2"/>
        <w:numPr>
          <w:ilvl w:val="0"/>
          <w:numId w:val="17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Параметры контроля</w:t>
      </w:r>
    </w:p>
    <w:p w14:paraId="2A5512EC" w14:textId="0122A8CD" w:rsidR="00EE6E0A" w:rsidRPr="00490F4A" w:rsidRDefault="00EE6E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3965"/>
        <w:gridCol w:w="2453"/>
        <w:gridCol w:w="3210"/>
      </w:tblGrid>
      <w:tr w:rsidR="00DD2A9F" w:rsidRPr="00490F4A" w14:paraId="59D324DB" w14:textId="77777777" w:rsidTr="007A087C">
        <w:tc>
          <w:tcPr>
            <w:tcW w:w="2059" w:type="pct"/>
          </w:tcPr>
          <w:p w14:paraId="06A26861" w14:textId="1CA2D2F7" w:rsidR="00DD2A9F" w:rsidRPr="00490F4A" w:rsidRDefault="009C7F9E" w:rsidP="00AE41B6">
            <w:pPr>
              <w:spacing w:before="60"/>
            </w:pPr>
            <w:r w:rsidRPr="00490F4A">
              <w:t>Характеристика</w:t>
            </w:r>
          </w:p>
        </w:tc>
        <w:tc>
          <w:tcPr>
            <w:tcW w:w="1274" w:type="pct"/>
          </w:tcPr>
          <w:p w14:paraId="1F8B07F0" w14:textId="2F479969" w:rsidR="00DD2A9F" w:rsidRPr="00490F4A" w:rsidRDefault="009C7F9E" w:rsidP="00AE41B6">
            <w:pPr>
              <w:spacing w:before="60"/>
            </w:pPr>
            <w:r w:rsidRPr="00490F4A">
              <w:t>Величина</w:t>
            </w:r>
          </w:p>
        </w:tc>
        <w:tc>
          <w:tcPr>
            <w:tcW w:w="1667" w:type="pct"/>
          </w:tcPr>
          <w:p w14:paraId="33BC4C98" w14:textId="447AEB1A" w:rsidR="00DD2A9F" w:rsidRPr="00490F4A" w:rsidRDefault="009C7F9E" w:rsidP="00AE41B6">
            <w:pPr>
              <w:spacing w:before="60"/>
            </w:pPr>
            <w:r w:rsidRPr="00490F4A">
              <w:t>Примечание</w:t>
            </w:r>
          </w:p>
        </w:tc>
      </w:tr>
      <w:tr w:rsidR="00DD2A9F" w:rsidRPr="00490F4A" w14:paraId="27CA74C3" w14:textId="77777777" w:rsidTr="007A087C">
        <w:tc>
          <w:tcPr>
            <w:tcW w:w="2059" w:type="pct"/>
          </w:tcPr>
          <w:p w14:paraId="1439C3E5" w14:textId="33BFFDC2" w:rsidR="00DD2A9F" w:rsidRPr="00490F4A" w:rsidRDefault="009C7F9E" w:rsidP="00AE41B6">
            <w:pPr>
              <w:spacing w:before="60"/>
              <w:jc w:val="both"/>
              <w:rPr>
                <w:rFonts w:eastAsia="Calibri"/>
                <w:bCs/>
                <w:szCs w:val="28"/>
              </w:rPr>
            </w:pPr>
            <w:r w:rsidRPr="00490F4A">
              <w:rPr>
                <w:rFonts w:eastAsia="Calibri"/>
                <w:bCs/>
                <w:szCs w:val="28"/>
              </w:rPr>
              <w:t>Освещение</w:t>
            </w:r>
          </w:p>
        </w:tc>
        <w:tc>
          <w:tcPr>
            <w:tcW w:w="1274" w:type="pct"/>
          </w:tcPr>
          <w:p w14:paraId="071CF5F9" w14:textId="4C9D5DFB" w:rsidR="00DD2A9F" w:rsidRPr="00490F4A" w:rsidRDefault="009C7F9E" w:rsidP="00AE41B6">
            <w:pPr>
              <w:spacing w:before="60"/>
              <w:jc w:val="both"/>
              <w:rPr>
                <w:rFonts w:eastAsia="Calibri"/>
                <w:bCs/>
                <w:szCs w:val="28"/>
              </w:rPr>
            </w:pPr>
            <w:r w:rsidRPr="00490F4A">
              <w:rPr>
                <w:rFonts w:eastAsia="Calibri"/>
                <w:bCs/>
                <w:szCs w:val="28"/>
              </w:rPr>
              <w:t xml:space="preserve">≥500 </w:t>
            </w:r>
            <w:proofErr w:type="spellStart"/>
            <w:r w:rsidRPr="00490F4A">
              <w:rPr>
                <w:rFonts w:eastAsia="Calibri"/>
                <w:bCs/>
                <w:szCs w:val="28"/>
              </w:rPr>
              <w:t>Лк</w:t>
            </w:r>
            <w:proofErr w:type="spellEnd"/>
          </w:p>
        </w:tc>
        <w:tc>
          <w:tcPr>
            <w:tcW w:w="1667" w:type="pct"/>
          </w:tcPr>
          <w:p w14:paraId="7D14F365" w14:textId="6D24AF8F" w:rsidR="00DD2A9F" w:rsidRPr="00490F4A" w:rsidRDefault="009C7F9E" w:rsidP="00AE41B6">
            <w:pPr>
              <w:spacing w:before="60"/>
              <w:jc w:val="both"/>
              <w:rPr>
                <w:rFonts w:eastAsia="Calibri"/>
                <w:bCs/>
                <w:szCs w:val="28"/>
              </w:rPr>
            </w:pPr>
            <w:r w:rsidRPr="00490F4A">
              <w:rPr>
                <w:rFonts w:eastAsia="Calibri"/>
                <w:bCs/>
                <w:szCs w:val="28"/>
              </w:rPr>
              <w:t>-</w:t>
            </w:r>
          </w:p>
        </w:tc>
      </w:tr>
      <w:tr w:rsidR="009C7F9E" w:rsidRPr="00490F4A" w14:paraId="642E86B4" w14:textId="77777777" w:rsidTr="007A087C">
        <w:tc>
          <w:tcPr>
            <w:tcW w:w="2059" w:type="pct"/>
          </w:tcPr>
          <w:p w14:paraId="4E2BC8C0" w14:textId="43DB6441" w:rsidR="009C7F9E" w:rsidRPr="00490F4A" w:rsidRDefault="009C7F9E" w:rsidP="00AE41B6">
            <w:pPr>
              <w:spacing w:before="60"/>
              <w:jc w:val="both"/>
              <w:rPr>
                <w:rFonts w:eastAsia="Calibri"/>
                <w:bCs/>
                <w:szCs w:val="28"/>
              </w:rPr>
            </w:pPr>
            <w:r w:rsidRPr="00490F4A">
              <w:rPr>
                <w:rFonts w:eastAsia="Calibri"/>
                <w:bCs/>
                <w:szCs w:val="28"/>
              </w:rPr>
              <w:t>Шероховатость поверхности</w:t>
            </w:r>
          </w:p>
        </w:tc>
        <w:tc>
          <w:tcPr>
            <w:tcW w:w="1274" w:type="pct"/>
          </w:tcPr>
          <w:p w14:paraId="00C1530F" w14:textId="4CC999F8" w:rsidR="009C7F9E" w:rsidRPr="00490F4A" w:rsidRDefault="009C7F9E" w:rsidP="00AE41B6">
            <w:pPr>
              <w:spacing w:before="60"/>
              <w:jc w:val="both"/>
              <w:rPr>
                <w:rFonts w:eastAsia="Calibri"/>
                <w:bCs/>
                <w:szCs w:val="28"/>
              </w:rPr>
            </w:pPr>
            <w:proofErr w:type="spellStart"/>
            <w:r w:rsidRPr="00490F4A">
              <w:rPr>
                <w:rFonts w:eastAsia="Calibri"/>
                <w:bCs/>
                <w:szCs w:val="28"/>
              </w:rPr>
              <w:t>Rz</w:t>
            </w:r>
            <w:proofErr w:type="spellEnd"/>
            <w:r w:rsidRPr="00490F4A">
              <w:rPr>
                <w:rFonts w:eastAsia="Calibri"/>
                <w:bCs/>
                <w:szCs w:val="28"/>
              </w:rPr>
              <w:t>=80</w:t>
            </w:r>
          </w:p>
        </w:tc>
        <w:tc>
          <w:tcPr>
            <w:tcW w:w="1667" w:type="pct"/>
          </w:tcPr>
          <w:p w14:paraId="139C09BE" w14:textId="336FF371" w:rsidR="009C7F9E" w:rsidRPr="00490F4A" w:rsidRDefault="009C7F9E" w:rsidP="00AE41B6">
            <w:pPr>
              <w:spacing w:before="60"/>
              <w:jc w:val="both"/>
              <w:rPr>
                <w:rFonts w:eastAsia="Calibri"/>
                <w:bCs/>
                <w:szCs w:val="28"/>
              </w:rPr>
            </w:pPr>
            <w:r w:rsidRPr="00490F4A">
              <w:rPr>
                <w:rFonts w:eastAsia="Calibri"/>
                <w:bCs/>
                <w:szCs w:val="28"/>
              </w:rPr>
              <w:t>-</w:t>
            </w:r>
          </w:p>
        </w:tc>
      </w:tr>
    </w:tbl>
    <w:p w14:paraId="5DD44861" w14:textId="490653A6" w:rsidR="00C34923" w:rsidRPr="00AE32D9" w:rsidRDefault="00C34923" w:rsidP="00AE41B6">
      <w:pPr>
        <w:pStyle w:val="afff2"/>
        <w:numPr>
          <w:ilvl w:val="0"/>
          <w:numId w:val="17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 xml:space="preserve">Схема проведения </w:t>
      </w:r>
      <w:proofErr w:type="spellStart"/>
      <w:r w:rsidRPr="00490F4A">
        <w:rPr>
          <w:rFonts w:ascii="Times New Roman" w:hAnsi="Times New Roman"/>
          <w:b/>
          <w:sz w:val="28"/>
          <w:szCs w:val="28"/>
        </w:rPr>
        <w:t>визульного</w:t>
      </w:r>
      <w:proofErr w:type="spellEnd"/>
      <w:r w:rsidRPr="00490F4A">
        <w:rPr>
          <w:rFonts w:ascii="Times New Roman" w:hAnsi="Times New Roman"/>
          <w:b/>
          <w:sz w:val="28"/>
          <w:szCs w:val="28"/>
        </w:rPr>
        <w:t xml:space="preserve"> и измерительного контроля</w:t>
      </w:r>
      <w:r w:rsidR="00574109">
        <w:rPr>
          <w:rFonts w:ascii="Times New Roman" w:hAnsi="Times New Roman"/>
          <w:b/>
          <w:sz w:val="28"/>
          <w:szCs w:val="28"/>
        </w:rPr>
        <w:br/>
      </w:r>
      <w:r w:rsidR="00574109" w:rsidRPr="00AE32D9">
        <w:rPr>
          <w:rFonts w:ascii="Times New Roman" w:hAnsi="Times New Roman"/>
          <w:b/>
          <w:sz w:val="28"/>
          <w:szCs w:val="28"/>
        </w:rPr>
        <w:t>секций №№ 1-14</w:t>
      </w:r>
    </w:p>
    <w:p w14:paraId="33E98862" w14:textId="44BC0DD5" w:rsidR="00C34923" w:rsidRPr="00490F4A" w:rsidRDefault="00AF4012" w:rsidP="00AE41B6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D6B84CF" wp14:editId="56608F05">
            <wp:extent cx="6120130" cy="4610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27"/>
                    <a:stretch/>
                  </pic:blipFill>
                  <pic:spPr bwMode="auto">
                    <a:xfrm>
                      <a:off x="0" y="0"/>
                      <a:ext cx="6120130" cy="461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D498" w14:textId="70831393" w:rsidR="00C34923" w:rsidRPr="00490F4A" w:rsidRDefault="00C34923" w:rsidP="00AE41B6">
      <w:pPr>
        <w:pStyle w:val="aff3"/>
        <w:keepNext w:val="0"/>
        <w:jc w:val="center"/>
        <w:rPr>
          <w:bCs w:val="0"/>
          <w:sz w:val="28"/>
          <w:szCs w:val="28"/>
        </w:rPr>
      </w:pPr>
      <w:r w:rsidRPr="00490F4A">
        <w:t xml:space="preserve">Рисунок </w:t>
      </w:r>
      <w:r w:rsidR="003D20E9" w:rsidRPr="00490F4A">
        <w:fldChar w:fldCharType="begin"/>
      </w:r>
      <w:r w:rsidR="003D20E9" w:rsidRPr="00490F4A">
        <w:instrText xml:space="preserve"> SEQ Рисунок \* ARABIC </w:instrText>
      </w:r>
      <w:r w:rsidR="00574109">
        <w:rPr>
          <w:lang w:val="en-US"/>
        </w:rPr>
        <w:instrText>\r 1</w:instrText>
      </w:r>
      <w:r w:rsidR="003D20E9" w:rsidRPr="00490F4A">
        <w:fldChar w:fldCharType="separate"/>
      </w:r>
      <w:r w:rsidR="00574109">
        <w:rPr>
          <w:noProof/>
        </w:rPr>
        <w:t>1</w:t>
      </w:r>
      <w:r w:rsidR="003D20E9" w:rsidRPr="00490F4A">
        <w:rPr>
          <w:noProof/>
        </w:rPr>
        <w:fldChar w:fldCharType="end"/>
      </w:r>
    </w:p>
    <w:p w14:paraId="68501605" w14:textId="4AEC692F" w:rsidR="008133A1" w:rsidRPr="00490F4A" w:rsidRDefault="009A56DF" w:rsidP="00AE41B6">
      <w:pPr>
        <w:pStyle w:val="afff2"/>
        <w:numPr>
          <w:ilvl w:val="0"/>
          <w:numId w:val="17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 xml:space="preserve">Результаты </w:t>
      </w:r>
      <w:r w:rsidR="00DD2A9F" w:rsidRPr="00490F4A">
        <w:rPr>
          <w:rFonts w:ascii="Times New Roman" w:hAnsi="Times New Roman"/>
          <w:b/>
          <w:sz w:val="28"/>
          <w:szCs w:val="28"/>
        </w:rPr>
        <w:t xml:space="preserve">визуального и измерительного </w:t>
      </w:r>
      <w:r w:rsidRPr="00490F4A">
        <w:rPr>
          <w:rFonts w:ascii="Times New Roman" w:hAnsi="Times New Roman"/>
          <w:b/>
          <w:sz w:val="28"/>
          <w:szCs w:val="28"/>
        </w:rPr>
        <w:t>контрол</w:t>
      </w:r>
      <w:r w:rsidR="008133A1" w:rsidRPr="00490F4A">
        <w:rPr>
          <w:rFonts w:ascii="Times New Roman" w:hAnsi="Times New Roman"/>
          <w:b/>
          <w:sz w:val="28"/>
          <w:szCs w:val="28"/>
        </w:rPr>
        <w:t>я:</w:t>
      </w:r>
    </w:p>
    <w:p w14:paraId="35374A26" w14:textId="10BC1D53" w:rsidR="00EE6E0A" w:rsidRPr="00490F4A" w:rsidRDefault="00EE6E0A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679"/>
        <w:gridCol w:w="4718"/>
        <w:gridCol w:w="4231"/>
      </w:tblGrid>
      <w:tr w:rsidR="00B615E1" w:rsidRPr="00490F4A" w14:paraId="1C8F755F" w14:textId="77777777" w:rsidTr="007A087C">
        <w:tc>
          <w:tcPr>
            <w:tcW w:w="353" w:type="pct"/>
            <w:vAlign w:val="center"/>
          </w:tcPr>
          <w:p w14:paraId="7A18EF4F" w14:textId="77777777" w:rsidR="00B615E1" w:rsidRPr="00490F4A" w:rsidRDefault="00B615E1" w:rsidP="00AE41B6">
            <w:pPr>
              <w:shd w:val="clear" w:color="auto" w:fill="FFFFFF"/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 xml:space="preserve">№ </w:t>
            </w:r>
            <w:proofErr w:type="spellStart"/>
            <w:r w:rsidRPr="00490F4A">
              <w:rPr>
                <w:b/>
                <w:szCs w:val="28"/>
              </w:rPr>
              <w:t>п.п</w:t>
            </w:r>
            <w:proofErr w:type="spellEnd"/>
            <w:r w:rsidRPr="00490F4A">
              <w:rPr>
                <w:b/>
                <w:szCs w:val="28"/>
              </w:rPr>
              <w:t>.</w:t>
            </w:r>
          </w:p>
        </w:tc>
        <w:tc>
          <w:tcPr>
            <w:tcW w:w="2450" w:type="pct"/>
            <w:vAlign w:val="center"/>
          </w:tcPr>
          <w:p w14:paraId="29A1AFE6" w14:textId="77777777" w:rsidR="00B615E1" w:rsidRPr="00490F4A" w:rsidRDefault="00B615E1" w:rsidP="00AE41B6">
            <w:pPr>
              <w:shd w:val="clear" w:color="auto" w:fill="FFFFFF"/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Характеристика</w:t>
            </w:r>
          </w:p>
        </w:tc>
        <w:tc>
          <w:tcPr>
            <w:tcW w:w="2197" w:type="pct"/>
            <w:vAlign w:val="center"/>
          </w:tcPr>
          <w:p w14:paraId="3AE5CA52" w14:textId="77777777" w:rsidR="00B615E1" w:rsidRPr="00490F4A" w:rsidRDefault="00B615E1" w:rsidP="00AE41B6">
            <w:pPr>
              <w:shd w:val="clear" w:color="auto" w:fill="FFFFFF"/>
              <w:spacing w:before="60"/>
              <w:jc w:val="center"/>
              <w:rPr>
                <w:b/>
                <w:szCs w:val="28"/>
              </w:rPr>
            </w:pPr>
            <w:r w:rsidRPr="00490F4A">
              <w:rPr>
                <w:b/>
                <w:szCs w:val="28"/>
              </w:rPr>
              <w:t>Результат</w:t>
            </w:r>
          </w:p>
        </w:tc>
      </w:tr>
      <w:tr w:rsidR="00B615E1" w:rsidRPr="00490F4A" w14:paraId="2E8D9F12" w14:textId="77777777" w:rsidTr="007A087C">
        <w:tc>
          <w:tcPr>
            <w:tcW w:w="353" w:type="pct"/>
          </w:tcPr>
          <w:p w14:paraId="46967F39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169B9303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О</w:t>
            </w:r>
            <w:proofErr w:type="spellStart"/>
            <w:r w:rsidRPr="00490F4A">
              <w:rPr>
                <w:szCs w:val="28"/>
                <w:lang w:val="x-none"/>
              </w:rPr>
              <w:t>ценка</w:t>
            </w:r>
            <w:proofErr w:type="spellEnd"/>
            <w:r w:rsidRPr="00490F4A">
              <w:rPr>
                <w:szCs w:val="28"/>
                <w:lang w:val="x-none"/>
              </w:rPr>
              <w:t xml:space="preserve"> общего состояния наружной поверхностей в местах доступных осмотру</w:t>
            </w:r>
          </w:p>
        </w:tc>
        <w:tc>
          <w:tcPr>
            <w:tcW w:w="2197" w:type="pct"/>
          </w:tcPr>
          <w:p w14:paraId="6963A3BE" w14:textId="6359DAE0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  <w:lang w:val="x-none"/>
              </w:rPr>
            </w:pPr>
            <w:r w:rsidRPr="00490F4A">
              <w:rPr>
                <w:i/>
                <w:szCs w:val="28"/>
                <w:lang w:val="x-none"/>
              </w:rPr>
              <w:t>недопустимых дефектов не зафиксировано</w:t>
            </w:r>
          </w:p>
        </w:tc>
      </w:tr>
      <w:tr w:rsidR="00B615E1" w:rsidRPr="00490F4A" w14:paraId="4A47DCA0" w14:textId="77777777" w:rsidTr="007A087C">
        <w:tc>
          <w:tcPr>
            <w:tcW w:w="353" w:type="pct"/>
          </w:tcPr>
          <w:p w14:paraId="0A1C305D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76780373" w14:textId="77777777" w:rsidR="00B615E1" w:rsidRPr="00490F4A" w:rsidRDefault="00B615E1" w:rsidP="00AE41B6">
            <w:pPr>
              <w:spacing w:before="60"/>
              <w:jc w:val="both"/>
              <w:rPr>
                <w:szCs w:val="28"/>
                <w:lang w:val="x-none"/>
              </w:rPr>
            </w:pPr>
            <w:r w:rsidRPr="00490F4A">
              <w:rPr>
                <w:szCs w:val="28"/>
              </w:rPr>
              <w:t>Коррозионных повреждений поверхности основного металла и сварных швов</w:t>
            </w:r>
          </w:p>
        </w:tc>
        <w:tc>
          <w:tcPr>
            <w:tcW w:w="2197" w:type="pct"/>
          </w:tcPr>
          <w:p w14:paraId="75293E4C" w14:textId="092EC142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  <w:lang w:val="x-none"/>
              </w:rPr>
            </w:pPr>
            <w:r w:rsidRPr="00490F4A">
              <w:rPr>
                <w:i/>
                <w:szCs w:val="28"/>
              </w:rPr>
              <w:t>не выявлено</w:t>
            </w:r>
          </w:p>
        </w:tc>
      </w:tr>
      <w:tr w:rsidR="00B615E1" w:rsidRPr="00490F4A" w14:paraId="4AD520D8" w14:textId="77777777" w:rsidTr="007A087C">
        <w:tc>
          <w:tcPr>
            <w:tcW w:w="353" w:type="pct"/>
          </w:tcPr>
          <w:p w14:paraId="41E7B912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3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71B3C44C" w14:textId="38CAB44E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  <w:lang w:val="x-none"/>
              </w:rPr>
              <w:t xml:space="preserve">Механических повреждений, трещин всех видов, </w:t>
            </w:r>
            <w:r w:rsidRPr="00490F4A">
              <w:rPr>
                <w:szCs w:val="28"/>
              </w:rPr>
              <w:t xml:space="preserve">расслоений, закатов, недопустимых забоин, раковин, </w:t>
            </w:r>
            <w:proofErr w:type="spellStart"/>
            <w:r w:rsidRPr="00490F4A">
              <w:rPr>
                <w:szCs w:val="28"/>
              </w:rPr>
              <w:t>непроваров</w:t>
            </w:r>
            <w:proofErr w:type="spellEnd"/>
            <w:r w:rsidRPr="00490F4A">
              <w:rPr>
                <w:szCs w:val="28"/>
              </w:rPr>
              <w:t xml:space="preserve">, </w:t>
            </w:r>
            <w:r w:rsidRPr="00490F4A">
              <w:rPr>
                <w:szCs w:val="28"/>
                <w:lang w:val="x-none"/>
              </w:rPr>
              <w:t xml:space="preserve">свищей, </w:t>
            </w:r>
            <w:r w:rsidRPr="00490F4A">
              <w:rPr>
                <w:szCs w:val="28"/>
              </w:rPr>
              <w:t xml:space="preserve">усадочных раковин, </w:t>
            </w:r>
            <w:r w:rsidRPr="00490F4A">
              <w:rPr>
                <w:szCs w:val="28"/>
                <w:lang w:val="x-none"/>
              </w:rPr>
              <w:t xml:space="preserve">пор, подрезов, наплывов, прожогов коррозионно-эрозионных повреждений и других </w:t>
            </w:r>
            <w:proofErr w:type="spellStart"/>
            <w:r w:rsidRPr="00490F4A">
              <w:rPr>
                <w:szCs w:val="28"/>
                <w:lang w:val="x-none"/>
              </w:rPr>
              <w:t>несплошностей</w:t>
            </w:r>
            <w:proofErr w:type="spellEnd"/>
            <w:r w:rsidRPr="00490F4A">
              <w:rPr>
                <w:szCs w:val="28"/>
                <w:lang w:val="x-none"/>
              </w:rPr>
              <w:t xml:space="preserve"> </w:t>
            </w:r>
            <w:r w:rsidRPr="00490F4A">
              <w:rPr>
                <w:szCs w:val="28"/>
              </w:rPr>
              <w:t>основного металла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сварных соединений</w:t>
            </w:r>
          </w:p>
        </w:tc>
        <w:tc>
          <w:tcPr>
            <w:tcW w:w="2197" w:type="pct"/>
          </w:tcPr>
          <w:p w14:paraId="187E92DF" w14:textId="61B8BA72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обнаружено</w:t>
            </w:r>
          </w:p>
        </w:tc>
      </w:tr>
      <w:tr w:rsidR="00B615E1" w:rsidRPr="00490F4A" w14:paraId="5DB1B7FB" w14:textId="77777777" w:rsidTr="007A087C">
        <w:tc>
          <w:tcPr>
            <w:tcW w:w="353" w:type="pct"/>
          </w:tcPr>
          <w:p w14:paraId="6D59E245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4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2C4A6F2C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Сквозных трещин, вздутий и деформации теплообменных труб</w:t>
            </w:r>
          </w:p>
        </w:tc>
        <w:tc>
          <w:tcPr>
            <w:tcW w:w="2197" w:type="pct"/>
          </w:tcPr>
          <w:p w14:paraId="3E97B96F" w14:textId="06D58D78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выявлено</w:t>
            </w:r>
          </w:p>
        </w:tc>
      </w:tr>
      <w:tr w:rsidR="00B615E1" w:rsidRPr="00490F4A" w14:paraId="221A6691" w14:textId="77777777" w:rsidTr="007A087C">
        <w:tc>
          <w:tcPr>
            <w:tcW w:w="353" w:type="pct"/>
          </w:tcPr>
          <w:p w14:paraId="05EBFE2A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5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49824CE7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 xml:space="preserve">При осмотре приводов, вентиляторов, коллекторов и диффузоров вентиляторов </w:t>
            </w:r>
          </w:p>
        </w:tc>
        <w:tc>
          <w:tcPr>
            <w:tcW w:w="2197" w:type="pct"/>
          </w:tcPr>
          <w:p w14:paraId="26CD03E0" w14:textId="49A0F734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дефектов не обнаружено</w:t>
            </w:r>
          </w:p>
        </w:tc>
      </w:tr>
      <w:tr w:rsidR="00B615E1" w:rsidRPr="00490F4A" w14:paraId="1EE64F85" w14:textId="77777777" w:rsidTr="007A087C">
        <w:tc>
          <w:tcPr>
            <w:tcW w:w="353" w:type="pct"/>
          </w:tcPr>
          <w:p w14:paraId="69DD995F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6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7551C366" w14:textId="77777777" w:rsidR="00B615E1" w:rsidRPr="00490F4A" w:rsidRDefault="00B615E1" w:rsidP="00AE41B6">
            <w:pPr>
              <w:spacing w:before="60"/>
              <w:jc w:val="both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 xml:space="preserve">Теплообменные секции АВО </w:t>
            </w:r>
          </w:p>
        </w:tc>
        <w:tc>
          <w:tcPr>
            <w:tcW w:w="2197" w:type="pct"/>
          </w:tcPr>
          <w:p w14:paraId="5CC223DA" w14:textId="3F387216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по высоте расположены равномерно</w:t>
            </w:r>
          </w:p>
        </w:tc>
      </w:tr>
      <w:tr w:rsidR="00B615E1" w:rsidRPr="00490F4A" w14:paraId="156DACFD" w14:textId="77777777" w:rsidTr="007A087C">
        <w:tc>
          <w:tcPr>
            <w:tcW w:w="353" w:type="pct"/>
          </w:tcPr>
          <w:p w14:paraId="04855552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7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0A26E084" w14:textId="78129358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Прогиб трубного пучка, пропуски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в вальцовке труб в трубной доске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нарушение герметичности</w:t>
            </w:r>
          </w:p>
        </w:tc>
        <w:tc>
          <w:tcPr>
            <w:tcW w:w="2197" w:type="pct"/>
          </w:tcPr>
          <w:p w14:paraId="107FE480" w14:textId="737D9AEB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выявлено.</w:t>
            </w:r>
          </w:p>
        </w:tc>
      </w:tr>
      <w:tr w:rsidR="00B615E1" w:rsidRPr="00490F4A" w14:paraId="53F88185" w14:textId="77777777" w:rsidTr="007A087C">
        <w:tc>
          <w:tcPr>
            <w:tcW w:w="353" w:type="pct"/>
          </w:tcPr>
          <w:p w14:paraId="2B921903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8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1ED65D49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  <w:lang w:val="x-none"/>
              </w:rPr>
              <w:t xml:space="preserve">Геометрические размеры элементов АВО </w:t>
            </w:r>
          </w:p>
        </w:tc>
        <w:tc>
          <w:tcPr>
            <w:tcW w:w="2197" w:type="pct"/>
          </w:tcPr>
          <w:p w14:paraId="20C58127" w14:textId="20ACD0C6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  <w:lang w:val="x-none"/>
              </w:rPr>
            </w:pPr>
            <w:r w:rsidRPr="00490F4A">
              <w:rPr>
                <w:i/>
                <w:szCs w:val="28"/>
                <w:lang w:val="x-none"/>
              </w:rPr>
              <w:t>соответствуют требованиям конструкторской и нормативно-технической документации.</w:t>
            </w:r>
          </w:p>
        </w:tc>
      </w:tr>
      <w:tr w:rsidR="00B615E1" w:rsidRPr="00490F4A" w14:paraId="17F64EDC" w14:textId="77777777" w:rsidTr="007A087C">
        <w:tc>
          <w:tcPr>
            <w:tcW w:w="353" w:type="pct"/>
          </w:tcPr>
          <w:p w14:paraId="7F8DA8AC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9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788CDB1F" w14:textId="0A30EFAB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  <w:lang w:val="x-none"/>
              </w:rPr>
              <w:t xml:space="preserve">Отклонения от проектных величин геометрии корпуса АВО </w:t>
            </w:r>
            <w:r w:rsidRPr="00490F4A">
              <w:rPr>
                <w:szCs w:val="28"/>
              </w:rPr>
              <w:t>газа</w:t>
            </w:r>
            <w:r w:rsidRPr="00490F4A">
              <w:rPr>
                <w:szCs w:val="28"/>
                <w:lang w:val="x-none"/>
              </w:rPr>
              <w:t xml:space="preserve"> (овальность, гофры) и технологических трубопроводов, относительные смещения (линейные</w:t>
            </w:r>
            <w:r w:rsidR="004822A3" w:rsidRPr="00490F4A">
              <w:rPr>
                <w:szCs w:val="28"/>
                <w:lang w:val="x-none"/>
              </w:rPr>
              <w:br/>
            </w:r>
            <w:r w:rsidRPr="00490F4A">
              <w:rPr>
                <w:szCs w:val="28"/>
                <w:lang w:val="x-none"/>
              </w:rPr>
              <w:t>и угловые) осей патрубков штуцеров</w:t>
            </w:r>
            <w:r w:rsidR="004822A3" w:rsidRPr="00490F4A">
              <w:rPr>
                <w:szCs w:val="28"/>
                <w:lang w:val="x-none"/>
              </w:rPr>
              <w:br/>
            </w:r>
            <w:r w:rsidRPr="00490F4A">
              <w:rPr>
                <w:szCs w:val="28"/>
                <w:lang w:val="x-none"/>
              </w:rPr>
              <w:t xml:space="preserve">и трубопроводов входа и выхода продукта </w:t>
            </w:r>
          </w:p>
        </w:tc>
        <w:tc>
          <w:tcPr>
            <w:tcW w:w="2197" w:type="pct"/>
          </w:tcPr>
          <w:p w14:paraId="4EBF3237" w14:textId="20D1F135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  <w:lang w:val="x-none"/>
              </w:rPr>
            </w:pPr>
            <w:r w:rsidRPr="00490F4A">
              <w:rPr>
                <w:i/>
                <w:szCs w:val="28"/>
                <w:lang w:val="x-none"/>
              </w:rPr>
              <w:t>не обнаружены</w:t>
            </w:r>
            <w:r w:rsidRPr="00490F4A">
              <w:rPr>
                <w:i/>
                <w:szCs w:val="28"/>
              </w:rPr>
              <w:t>.</w:t>
            </w:r>
          </w:p>
        </w:tc>
      </w:tr>
      <w:tr w:rsidR="00B615E1" w:rsidRPr="00490F4A" w14:paraId="196DEB5A" w14:textId="77777777" w:rsidTr="007A087C">
        <w:tc>
          <w:tcPr>
            <w:tcW w:w="353" w:type="pct"/>
          </w:tcPr>
          <w:p w14:paraId="5F3C1075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10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1E503DBC" w14:textId="77777777" w:rsidR="00B615E1" w:rsidRPr="00490F4A" w:rsidRDefault="00B615E1" w:rsidP="00AE41B6">
            <w:pPr>
              <w:spacing w:before="60"/>
              <w:jc w:val="both"/>
              <w:rPr>
                <w:szCs w:val="28"/>
                <w:lang w:val="x-none"/>
              </w:rPr>
            </w:pPr>
            <w:r w:rsidRPr="00490F4A">
              <w:rPr>
                <w:szCs w:val="28"/>
                <w:lang w:val="x-none"/>
              </w:rPr>
              <w:t xml:space="preserve">Опоры </w:t>
            </w:r>
          </w:p>
        </w:tc>
        <w:tc>
          <w:tcPr>
            <w:tcW w:w="2197" w:type="pct"/>
          </w:tcPr>
          <w:p w14:paraId="075D17FD" w14:textId="159B3AE9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  <w:lang w:val="x-none"/>
              </w:rPr>
            </w:pPr>
            <w:r w:rsidRPr="00490F4A">
              <w:rPr>
                <w:i/>
                <w:szCs w:val="28"/>
                <w:lang w:val="x-none"/>
              </w:rPr>
              <w:t>находятся в проектных положениях без перекосов</w:t>
            </w:r>
          </w:p>
        </w:tc>
      </w:tr>
      <w:tr w:rsidR="00B615E1" w:rsidRPr="00490F4A" w14:paraId="26998A52" w14:textId="77777777" w:rsidTr="007A087C">
        <w:tc>
          <w:tcPr>
            <w:tcW w:w="353" w:type="pct"/>
          </w:tcPr>
          <w:p w14:paraId="28EA9624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11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4A8EB0A1" w14:textId="77777777" w:rsidR="00B615E1" w:rsidRPr="00490F4A" w:rsidRDefault="00B615E1" w:rsidP="00AE41B6">
            <w:pPr>
              <w:spacing w:before="60"/>
              <w:jc w:val="both"/>
              <w:rPr>
                <w:szCs w:val="28"/>
                <w:lang w:val="x-none"/>
              </w:rPr>
            </w:pPr>
            <w:r w:rsidRPr="00490F4A">
              <w:rPr>
                <w:szCs w:val="28"/>
                <w:lang w:val="x-none"/>
              </w:rPr>
              <w:t xml:space="preserve">Наклонные стяжки </w:t>
            </w:r>
          </w:p>
        </w:tc>
        <w:tc>
          <w:tcPr>
            <w:tcW w:w="2197" w:type="pct"/>
          </w:tcPr>
          <w:p w14:paraId="5F1AEA40" w14:textId="7F2FAD7F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  <w:lang w:val="x-none"/>
              </w:rPr>
            </w:pPr>
            <w:r w:rsidRPr="00490F4A">
              <w:rPr>
                <w:i/>
                <w:szCs w:val="28"/>
                <w:lang w:val="x-none"/>
              </w:rPr>
              <w:t>не деформированы.</w:t>
            </w:r>
          </w:p>
        </w:tc>
      </w:tr>
      <w:tr w:rsidR="00B615E1" w:rsidRPr="00490F4A" w14:paraId="7E1131BB" w14:textId="77777777" w:rsidTr="007A087C">
        <w:tc>
          <w:tcPr>
            <w:tcW w:w="353" w:type="pct"/>
          </w:tcPr>
          <w:p w14:paraId="6B5C22EF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12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48B51F0A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 xml:space="preserve">По результатам наружного осмотра сооружения </w:t>
            </w:r>
          </w:p>
        </w:tc>
        <w:tc>
          <w:tcPr>
            <w:tcW w:w="2197" w:type="pct"/>
          </w:tcPr>
          <w:p w14:paraId="677491FB" w14:textId="1BF299BA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proofErr w:type="spellStart"/>
            <w:r w:rsidRPr="00490F4A">
              <w:rPr>
                <w:i/>
                <w:szCs w:val="28"/>
              </w:rPr>
              <w:t>обнаруженосоответствие</w:t>
            </w:r>
            <w:proofErr w:type="spellEnd"/>
            <w:r w:rsidRPr="00490F4A">
              <w:rPr>
                <w:i/>
                <w:szCs w:val="28"/>
              </w:rPr>
              <w:t xml:space="preserve"> строительных конструкций требованиям ГОСТ 31937-2011, отсутствуют повреждения </w:t>
            </w:r>
            <w:r w:rsidR="002716B2" w:rsidRPr="00490F4A">
              <w:rPr>
                <w:i/>
                <w:szCs w:val="28"/>
              </w:rPr>
              <w:t>строительных</w:t>
            </w:r>
            <w:r w:rsidR="00FC4560" w:rsidRPr="00490F4A">
              <w:rPr>
                <w:i/>
                <w:szCs w:val="28"/>
              </w:rPr>
              <w:t xml:space="preserve"> </w:t>
            </w:r>
            <w:r w:rsidRPr="00490F4A">
              <w:rPr>
                <w:i/>
                <w:szCs w:val="28"/>
              </w:rPr>
              <w:t>металлоконструкций (</w:t>
            </w:r>
            <w:r w:rsidRPr="00490F4A">
              <w:rPr>
                <w:bCs/>
                <w:i/>
                <w:szCs w:val="28"/>
                <w:lang w:eastAsia="en-US"/>
              </w:rPr>
              <w:t>опорных стоек, откосов</w:t>
            </w:r>
            <w:r w:rsidR="004822A3" w:rsidRPr="00490F4A">
              <w:rPr>
                <w:bCs/>
                <w:i/>
                <w:szCs w:val="28"/>
                <w:lang w:eastAsia="en-US"/>
              </w:rPr>
              <w:br/>
            </w:r>
            <w:r w:rsidRPr="00490F4A">
              <w:rPr>
                <w:bCs/>
                <w:i/>
                <w:szCs w:val="28"/>
                <w:lang w:eastAsia="en-US"/>
              </w:rPr>
              <w:t>и металлических ростверков</w:t>
            </w:r>
            <w:r w:rsidRPr="00490F4A">
              <w:rPr>
                <w:i/>
                <w:szCs w:val="28"/>
              </w:rPr>
              <w:t>) АВО газа ст. №№ 1-14.</w:t>
            </w:r>
          </w:p>
        </w:tc>
      </w:tr>
      <w:tr w:rsidR="00B615E1" w:rsidRPr="00490F4A" w14:paraId="30D45FE3" w14:textId="77777777" w:rsidTr="007A087C">
        <w:tc>
          <w:tcPr>
            <w:tcW w:w="353" w:type="pct"/>
          </w:tcPr>
          <w:p w14:paraId="74ADD42F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13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4BB1F5A7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Деформации фундаментов</w:t>
            </w:r>
            <w:r w:rsidRPr="00490F4A">
              <w:rPr>
                <w:szCs w:val="28"/>
                <w:lang w:val="x-none"/>
              </w:rPr>
              <w:t>, вызванные оседанием или оползнем основания (осадка, просадка, крен, сдвиг, прогиб, выгиб, кручение, перекос, разлом)</w:t>
            </w:r>
            <w:r w:rsidRPr="00490F4A">
              <w:rPr>
                <w:szCs w:val="28"/>
              </w:rPr>
              <w:t xml:space="preserve"> </w:t>
            </w:r>
          </w:p>
        </w:tc>
        <w:tc>
          <w:tcPr>
            <w:tcW w:w="2197" w:type="pct"/>
          </w:tcPr>
          <w:p w14:paraId="0529D4C6" w14:textId="58926792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обнаружено</w:t>
            </w:r>
          </w:p>
        </w:tc>
      </w:tr>
      <w:tr w:rsidR="00B615E1" w:rsidRPr="00490F4A" w14:paraId="1B30C457" w14:textId="77777777" w:rsidTr="007A087C">
        <w:tc>
          <w:tcPr>
            <w:tcW w:w="353" w:type="pct"/>
          </w:tcPr>
          <w:p w14:paraId="5E6F4488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14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6DA4F0AB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Деформации (перемещения, перекосы, повреждения) фундаментов опор АВО газа и опор связанных с ним трубопроводов входа и выхода газа, превышающие недопустимые отклонения</w:t>
            </w:r>
          </w:p>
        </w:tc>
        <w:tc>
          <w:tcPr>
            <w:tcW w:w="2197" w:type="pct"/>
          </w:tcPr>
          <w:p w14:paraId="6BB1B319" w14:textId="039C1FE3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обнаружены</w:t>
            </w:r>
          </w:p>
        </w:tc>
      </w:tr>
      <w:tr w:rsidR="00B615E1" w:rsidRPr="00490F4A" w14:paraId="0F83FFE8" w14:textId="77777777" w:rsidTr="007A087C">
        <w:tc>
          <w:tcPr>
            <w:tcW w:w="353" w:type="pct"/>
          </w:tcPr>
          <w:p w14:paraId="38E8F3A1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15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5BD73FE7" w14:textId="77777777" w:rsidR="00B615E1" w:rsidRPr="00490F4A" w:rsidRDefault="00B615E1" w:rsidP="00AE41B6">
            <w:pPr>
              <w:spacing w:before="60"/>
              <w:jc w:val="both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>Деформация, коррозия болтов фланцевых соединений и фундаментных болтов</w:t>
            </w:r>
          </w:p>
        </w:tc>
        <w:tc>
          <w:tcPr>
            <w:tcW w:w="2197" w:type="pct"/>
          </w:tcPr>
          <w:p w14:paraId="6BBB67A4" w14:textId="178004C2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обнаружена</w:t>
            </w:r>
          </w:p>
        </w:tc>
      </w:tr>
      <w:tr w:rsidR="00B615E1" w:rsidRPr="00490F4A" w14:paraId="4D9F06FE" w14:textId="77777777" w:rsidTr="007A087C">
        <w:tc>
          <w:tcPr>
            <w:tcW w:w="353" w:type="pct"/>
          </w:tcPr>
          <w:p w14:paraId="55FD2E89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16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6CEF3401" w14:textId="77777777" w:rsidR="00B615E1" w:rsidRPr="00490F4A" w:rsidRDefault="00B615E1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Деформации отдельных элементов опорных конструкций в виде погнутостей, прогибов, искривлений</w:t>
            </w:r>
          </w:p>
        </w:tc>
        <w:tc>
          <w:tcPr>
            <w:tcW w:w="2197" w:type="pct"/>
          </w:tcPr>
          <w:p w14:paraId="2FAAFC55" w14:textId="226BB0C7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обнаружено</w:t>
            </w:r>
          </w:p>
        </w:tc>
      </w:tr>
      <w:tr w:rsidR="00B615E1" w:rsidRPr="00490F4A" w14:paraId="64C06863" w14:textId="77777777" w:rsidTr="007A087C">
        <w:tc>
          <w:tcPr>
            <w:tcW w:w="353" w:type="pct"/>
          </w:tcPr>
          <w:p w14:paraId="68DC2E5D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17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61EB9BCC" w14:textId="3676D335" w:rsidR="00B615E1" w:rsidRPr="00490F4A" w:rsidRDefault="00B615E1" w:rsidP="00AE41B6">
            <w:pPr>
              <w:spacing w:before="60"/>
              <w:jc w:val="both"/>
              <w:rPr>
                <w:i/>
                <w:color w:val="FF0000"/>
                <w:szCs w:val="28"/>
                <w:u w:val="single"/>
              </w:rPr>
            </w:pPr>
            <w:r w:rsidRPr="00490F4A">
              <w:rPr>
                <w:szCs w:val="28"/>
              </w:rPr>
              <w:t>Взаимное смещение в узлах сопряжения опорных конструкций, дефекты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разрушения стыковых и узловых (болтовых) соединений</w:t>
            </w:r>
          </w:p>
        </w:tc>
        <w:tc>
          <w:tcPr>
            <w:tcW w:w="2197" w:type="pct"/>
          </w:tcPr>
          <w:p w14:paraId="26C4BE2C" w14:textId="186974DF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обнаружено</w:t>
            </w:r>
          </w:p>
        </w:tc>
      </w:tr>
      <w:tr w:rsidR="00B615E1" w:rsidRPr="00490F4A" w14:paraId="281EB8F3" w14:textId="77777777" w:rsidTr="007A087C">
        <w:tc>
          <w:tcPr>
            <w:tcW w:w="353" w:type="pct"/>
          </w:tcPr>
          <w:p w14:paraId="447185F7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18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522D3310" w14:textId="70E9E95E" w:rsidR="00B615E1" w:rsidRPr="00490F4A" w:rsidRDefault="00B615E1" w:rsidP="00AE41B6">
            <w:pPr>
              <w:spacing w:before="60"/>
              <w:jc w:val="both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>Локально деформированные зоны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механические повреждения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на поверхности коллекторов, отводов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частях теплообменников аппаратов воздушного охлаждения хладагента</w:t>
            </w:r>
          </w:p>
        </w:tc>
        <w:tc>
          <w:tcPr>
            <w:tcW w:w="2197" w:type="pct"/>
          </w:tcPr>
          <w:p w14:paraId="2B0CE0F4" w14:textId="20B559CB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обнаружены</w:t>
            </w:r>
          </w:p>
        </w:tc>
      </w:tr>
      <w:tr w:rsidR="00B615E1" w:rsidRPr="00490F4A" w14:paraId="4ACA3DC5" w14:textId="77777777" w:rsidTr="007A087C">
        <w:tc>
          <w:tcPr>
            <w:tcW w:w="353" w:type="pct"/>
          </w:tcPr>
          <w:p w14:paraId="3DAA009E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19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3DE68C09" w14:textId="450E8E58" w:rsidR="00B615E1" w:rsidRPr="00490F4A" w:rsidRDefault="00B615E1" w:rsidP="00AE41B6">
            <w:pPr>
              <w:spacing w:before="60"/>
              <w:jc w:val="both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>Коррозионные повреждения, трещины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>и свищи в основном металле коллекторов, отводов и частях теплообменных аппаратов</w:t>
            </w:r>
          </w:p>
        </w:tc>
        <w:tc>
          <w:tcPr>
            <w:tcW w:w="2197" w:type="pct"/>
          </w:tcPr>
          <w:p w14:paraId="5096F88E" w14:textId="68427EDC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обнаружены</w:t>
            </w:r>
          </w:p>
        </w:tc>
      </w:tr>
      <w:tr w:rsidR="00B615E1" w:rsidRPr="00490F4A" w14:paraId="2918D717" w14:textId="77777777" w:rsidTr="007A087C">
        <w:tc>
          <w:tcPr>
            <w:tcW w:w="353" w:type="pct"/>
          </w:tcPr>
          <w:p w14:paraId="4BB094C5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20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50481A1D" w14:textId="77777777" w:rsidR="00B615E1" w:rsidRPr="00490F4A" w:rsidRDefault="00B615E1" w:rsidP="00AE41B6">
            <w:pPr>
              <w:spacing w:before="60"/>
              <w:jc w:val="both"/>
              <w:rPr>
                <w:color w:val="FF0000"/>
                <w:szCs w:val="28"/>
              </w:rPr>
            </w:pPr>
            <w:r w:rsidRPr="00490F4A">
              <w:rPr>
                <w:szCs w:val="28"/>
              </w:rPr>
              <w:t xml:space="preserve">Коррозионные повреждения арматуры </w:t>
            </w:r>
          </w:p>
        </w:tc>
        <w:tc>
          <w:tcPr>
            <w:tcW w:w="2197" w:type="pct"/>
          </w:tcPr>
          <w:p w14:paraId="791EAE7D" w14:textId="5A09AE03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обнаружены</w:t>
            </w:r>
          </w:p>
        </w:tc>
      </w:tr>
      <w:tr w:rsidR="00B615E1" w:rsidRPr="00490F4A" w14:paraId="49EA3A74" w14:textId="77777777" w:rsidTr="007A087C">
        <w:tc>
          <w:tcPr>
            <w:tcW w:w="353" w:type="pct"/>
          </w:tcPr>
          <w:p w14:paraId="39005390" w14:textId="77777777" w:rsidR="00B615E1" w:rsidRPr="00490F4A" w:rsidRDefault="004A7D5D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21</w:t>
            </w:r>
            <w:r w:rsidR="00DD2A9F" w:rsidRPr="00490F4A">
              <w:rPr>
                <w:szCs w:val="28"/>
              </w:rPr>
              <w:t>.</w:t>
            </w:r>
          </w:p>
        </w:tc>
        <w:tc>
          <w:tcPr>
            <w:tcW w:w="2450" w:type="pct"/>
          </w:tcPr>
          <w:p w14:paraId="5C929CB8" w14:textId="2974D6EC" w:rsidR="00B615E1" w:rsidRPr="00490F4A" w:rsidRDefault="00B615E1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szCs w:val="28"/>
              </w:rPr>
              <w:t>Утечек продуктов и запотеваний</w:t>
            </w:r>
            <w:r w:rsidR="004822A3" w:rsidRPr="00490F4A">
              <w:rPr>
                <w:szCs w:val="28"/>
              </w:rPr>
              <w:br/>
            </w:r>
            <w:r w:rsidRPr="00490F4A">
              <w:rPr>
                <w:szCs w:val="28"/>
              </w:rPr>
              <w:t xml:space="preserve">на основном металле во фланцевых соединениях, </w:t>
            </w:r>
          </w:p>
        </w:tc>
        <w:tc>
          <w:tcPr>
            <w:tcW w:w="2197" w:type="pct"/>
          </w:tcPr>
          <w:p w14:paraId="7F931DC6" w14:textId="40659F1A" w:rsidR="00B615E1" w:rsidRPr="00490F4A" w:rsidRDefault="004A7D5D" w:rsidP="00AE41B6">
            <w:pPr>
              <w:spacing w:before="60"/>
              <w:jc w:val="both"/>
              <w:rPr>
                <w:i/>
                <w:szCs w:val="28"/>
              </w:rPr>
            </w:pPr>
            <w:r w:rsidRPr="00490F4A">
              <w:rPr>
                <w:i/>
                <w:szCs w:val="28"/>
              </w:rPr>
              <w:t>не обнаружены</w:t>
            </w:r>
          </w:p>
        </w:tc>
      </w:tr>
    </w:tbl>
    <w:p w14:paraId="39D141FE" w14:textId="6CBF1F0E" w:rsidR="00DD2A9F" w:rsidRPr="00490F4A" w:rsidRDefault="00DD2A9F" w:rsidP="00AE41B6">
      <w:pPr>
        <w:pStyle w:val="afff2"/>
        <w:numPr>
          <w:ilvl w:val="0"/>
          <w:numId w:val="17"/>
        </w:numPr>
        <w:spacing w:before="20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 по результатам визуального и измерительного контроля</w:t>
      </w:r>
    </w:p>
    <w:p w14:paraId="2BDD7C8D" w14:textId="15958582" w:rsidR="009A56DF" w:rsidRPr="00490F4A" w:rsidRDefault="009A56DF" w:rsidP="00AE41B6">
      <w:pPr>
        <w:spacing w:before="60"/>
        <w:ind w:firstLine="567"/>
        <w:jc w:val="both"/>
        <w:rPr>
          <w:i/>
          <w:sz w:val="28"/>
          <w:szCs w:val="28"/>
          <w:lang w:val="x-none"/>
        </w:rPr>
      </w:pPr>
      <w:r w:rsidRPr="00490F4A">
        <w:rPr>
          <w:i/>
          <w:sz w:val="28"/>
          <w:szCs w:val="28"/>
          <w:lang w:val="x-none"/>
        </w:rPr>
        <w:t xml:space="preserve">По результатам наружного осмотра, визуального и измерительного контроля, дефектов, запрещающих эксплуатацию </w:t>
      </w:r>
      <w:r w:rsidR="00682A07" w:rsidRPr="00490F4A">
        <w:rPr>
          <w:i/>
          <w:sz w:val="28"/>
          <w:szCs w:val="28"/>
          <w:lang w:val="x-none"/>
        </w:rPr>
        <w:t>не обнаружено.</w:t>
      </w:r>
    </w:p>
    <w:p w14:paraId="6AFFE771" w14:textId="1BD0027C" w:rsidR="009A56DF" w:rsidRPr="00490F4A" w:rsidRDefault="009A56DF" w:rsidP="00AE41B6">
      <w:pPr>
        <w:spacing w:before="60"/>
        <w:ind w:firstLine="567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  <w:lang w:val="x-none"/>
        </w:rPr>
        <w:t>Техническое состояние АВО газа с обвязкой и трубопроводной арматуры</w:t>
      </w:r>
      <w:r w:rsidRPr="00490F4A">
        <w:rPr>
          <w:i/>
          <w:sz w:val="28"/>
          <w:szCs w:val="28"/>
        </w:rPr>
        <w:t xml:space="preserve"> по результатам визуального и измерительного контроля оценивается</w:t>
      </w:r>
      <w:r w:rsidR="004822A3" w:rsidRPr="00490F4A">
        <w:rPr>
          <w:i/>
          <w:sz w:val="28"/>
          <w:szCs w:val="28"/>
        </w:rPr>
        <w:br/>
      </w:r>
      <w:r w:rsidRPr="00490F4A">
        <w:rPr>
          <w:i/>
          <w:sz w:val="28"/>
          <w:szCs w:val="28"/>
        </w:rPr>
        <w:t xml:space="preserve">как </w:t>
      </w:r>
      <w:r w:rsidR="002716B2" w:rsidRPr="00490F4A">
        <w:rPr>
          <w:i/>
          <w:sz w:val="28"/>
          <w:szCs w:val="28"/>
        </w:rPr>
        <w:t>работоспособное.</w:t>
      </w:r>
    </w:p>
    <w:p w14:paraId="338A7017" w14:textId="77777777" w:rsidR="002716B2" w:rsidRPr="00490F4A" w:rsidRDefault="002716B2" w:rsidP="00AE41B6">
      <w:pPr>
        <w:spacing w:before="60"/>
        <w:ind w:firstLine="567"/>
        <w:jc w:val="both"/>
        <w:rPr>
          <w:i/>
          <w:sz w:val="28"/>
          <w:szCs w:val="28"/>
        </w:rPr>
      </w:pPr>
    </w:p>
    <w:p w14:paraId="60FAE5A4" w14:textId="77777777" w:rsidR="002716B2" w:rsidRPr="00490F4A" w:rsidRDefault="002716B2" w:rsidP="00AE41B6">
      <w:pPr>
        <w:spacing w:before="60"/>
        <w:ind w:firstLine="567"/>
        <w:jc w:val="both"/>
        <w:rPr>
          <w:i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907"/>
        <w:gridCol w:w="2620"/>
      </w:tblGrid>
      <w:tr w:rsidR="003F35EC" w:rsidRPr="00490F4A" w14:paraId="64265E30" w14:textId="77777777" w:rsidTr="007A087C">
        <w:trPr>
          <w:trHeight w:val="20"/>
        </w:trPr>
        <w:tc>
          <w:tcPr>
            <w:tcW w:w="2133" w:type="pct"/>
          </w:tcPr>
          <w:p w14:paraId="2AEE5A94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508" w:type="pct"/>
          </w:tcPr>
          <w:p w14:paraId="1515A96C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7B115CE9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1AE62C1A" w14:textId="77777777" w:rsidTr="007A087C">
        <w:trPr>
          <w:trHeight w:val="20"/>
        </w:trPr>
        <w:tc>
          <w:tcPr>
            <w:tcW w:w="2133" w:type="pct"/>
          </w:tcPr>
          <w:p w14:paraId="5828B6AD" w14:textId="2950C78A" w:rsidR="002C2EA1" w:rsidRPr="00490F4A" w:rsidRDefault="002C2EA1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по ВИК</w:t>
            </w:r>
          </w:p>
          <w:p w14:paraId="05EB5B6A" w14:textId="3BF4CEAE" w:rsidR="003F35EC" w:rsidRPr="000C097C" w:rsidRDefault="002C2EA1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08" w:type="pct"/>
            <w:vAlign w:val="bottom"/>
          </w:tcPr>
          <w:p w14:paraId="311E939A" w14:textId="7EE957F8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EE6E0A" w:rsidRPr="00490F4A">
              <w:rPr>
                <w:rFonts w:ascii="Times New Roman" w:hAnsi="Times New Roman"/>
                <w:sz w:val="28"/>
                <w:szCs w:val="32"/>
              </w:rPr>
              <w:t>___</w:t>
            </w:r>
          </w:p>
        </w:tc>
        <w:tc>
          <w:tcPr>
            <w:tcW w:w="1359" w:type="pct"/>
            <w:vAlign w:val="bottom"/>
          </w:tcPr>
          <w:p w14:paraId="7D114738" w14:textId="51B6D9D4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_________________</w:t>
            </w:r>
          </w:p>
        </w:tc>
      </w:tr>
      <w:tr w:rsidR="003F35EC" w:rsidRPr="00490F4A" w14:paraId="30C99B4A" w14:textId="77777777" w:rsidTr="007A087C">
        <w:trPr>
          <w:trHeight w:val="20"/>
        </w:trPr>
        <w:tc>
          <w:tcPr>
            <w:tcW w:w="2133" w:type="pct"/>
          </w:tcPr>
          <w:p w14:paraId="4A7A16B2" w14:textId="2F08752A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508" w:type="pct"/>
            <w:vAlign w:val="bottom"/>
          </w:tcPr>
          <w:p w14:paraId="48C589E6" w14:textId="02D48BEB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5D481139" w14:textId="192385E6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03A0D3F8" w14:textId="77777777" w:rsidTr="007A087C">
        <w:trPr>
          <w:trHeight w:val="20"/>
        </w:trPr>
        <w:tc>
          <w:tcPr>
            <w:tcW w:w="2133" w:type="pct"/>
          </w:tcPr>
          <w:p w14:paraId="415728B8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508" w:type="pct"/>
            <w:vAlign w:val="bottom"/>
          </w:tcPr>
          <w:p w14:paraId="47C1F595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76F72DB1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01383336" w14:textId="77777777" w:rsidTr="007A087C">
        <w:trPr>
          <w:trHeight w:val="20"/>
        </w:trPr>
        <w:tc>
          <w:tcPr>
            <w:tcW w:w="2133" w:type="pct"/>
          </w:tcPr>
          <w:p w14:paraId="0FBBECE2" w14:textId="77777777" w:rsidR="002C2EA1" w:rsidRPr="00490F4A" w:rsidRDefault="002C2EA1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по ВИК</w:t>
            </w:r>
          </w:p>
          <w:p w14:paraId="640C72DE" w14:textId="2610A677" w:rsidR="003F35EC" w:rsidRPr="000C097C" w:rsidRDefault="002C2EA1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508" w:type="pct"/>
            <w:vAlign w:val="bottom"/>
          </w:tcPr>
          <w:p w14:paraId="4C9F8BC9" w14:textId="0C6C730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  <w:r w:rsidR="00EE6E0A" w:rsidRPr="00490F4A">
              <w:rPr>
                <w:rFonts w:ascii="Times New Roman" w:hAnsi="Times New Roman"/>
                <w:sz w:val="28"/>
                <w:szCs w:val="32"/>
              </w:rPr>
              <w:t>___</w:t>
            </w:r>
          </w:p>
        </w:tc>
        <w:tc>
          <w:tcPr>
            <w:tcW w:w="1359" w:type="pct"/>
            <w:vAlign w:val="bottom"/>
          </w:tcPr>
          <w:p w14:paraId="1FC26F65" w14:textId="26BB7FA4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</w:tbl>
    <w:p w14:paraId="641156F6" w14:textId="77777777" w:rsidR="009776E9" w:rsidRPr="00490F4A" w:rsidRDefault="00A81B0B" w:rsidP="00AE41B6">
      <w:pPr>
        <w:spacing w:before="60"/>
        <w:jc w:val="center"/>
      </w:pPr>
      <w:r w:rsidRPr="00490F4A">
        <w:br w:type="page"/>
      </w:r>
    </w:p>
    <w:p w14:paraId="08420BFD" w14:textId="769AE21F" w:rsidR="003B563E" w:rsidRPr="00490F4A" w:rsidRDefault="00304A5B" w:rsidP="00AE41B6">
      <w:pPr>
        <w:pStyle w:val="10"/>
        <w:rPr>
          <w:rFonts w:eastAsiaTheme="minorHAnsi"/>
        </w:rPr>
      </w:pPr>
      <w:bookmarkStart w:id="79" w:name="_Toc103369427"/>
      <w:bookmarkStart w:id="80" w:name="_Toc103374343"/>
      <w:bookmarkStart w:id="81" w:name="_Toc103519525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4</w:t>
      </w:r>
      <w:r w:rsidR="00A61FE2" w:rsidRPr="00490F4A">
        <w:rPr>
          <w:rFonts w:eastAsiaTheme="minorHAnsi"/>
        </w:rPr>
        <w:br/>
        <w:t xml:space="preserve">Протокол по результатам </w:t>
      </w:r>
      <w:r w:rsidR="002D3343" w:rsidRPr="00490F4A">
        <w:rPr>
          <w:rFonts w:eastAsia="Calibri"/>
        </w:rPr>
        <w:t>магнитопорошкового контроля</w:t>
      </w:r>
      <w:bookmarkEnd w:id="79"/>
      <w:bookmarkEnd w:id="80"/>
      <w:bookmarkEnd w:id="81"/>
    </w:p>
    <w:p w14:paraId="12066D94" w14:textId="77777777" w:rsidR="009F23E1" w:rsidRPr="00490F4A" w:rsidRDefault="00EE6E0A" w:rsidP="00AE41B6">
      <w:pPr>
        <w:pStyle w:val="a3"/>
        <w:spacing w:before="60"/>
        <w:jc w:val="right"/>
        <w:rPr>
          <w:b w:val="0"/>
          <w:sz w:val="20"/>
          <w:szCs w:val="20"/>
        </w:rPr>
      </w:pPr>
      <w:r w:rsidRPr="00490F4A">
        <w:rPr>
          <w:b w:val="0"/>
          <w:szCs w:val="28"/>
        </w:rPr>
        <w:fldChar w:fldCharType="begin"/>
      </w:r>
      <w:r w:rsidRPr="00490F4A">
        <w:rPr>
          <w:b w:val="0"/>
          <w:szCs w:val="28"/>
        </w:rPr>
        <w:instrText xml:space="preserve"> </w:instrText>
      </w:r>
      <w:r w:rsidRPr="00490F4A">
        <w:rPr>
          <w:b w:val="0"/>
          <w:szCs w:val="28"/>
          <w:lang w:val="en-US"/>
        </w:rPr>
        <w:instrText>ref</w:instrText>
      </w:r>
      <w:r w:rsidRPr="00490F4A">
        <w:rPr>
          <w:b w:val="0"/>
          <w:szCs w:val="28"/>
        </w:rPr>
        <w:instrText xml:space="preserve"> Шапка_протокола  \* MERGEFORMAT </w:instrText>
      </w:r>
      <w:r w:rsidRPr="00490F4A">
        <w:rPr>
          <w:b w:val="0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6D5A9281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75D45511" w14:textId="2EF8894E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6DD05BB1" w14:textId="0F0431D6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6D6EB0C5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46B34CC8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795807A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7EF565CF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4A805759" w14:textId="3B820283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8A3CCD2" w14:textId="4D045D74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7221439B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274FA804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35ED77FF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056F22FD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7DD67337" w14:textId="4E8E9374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270EFF91" w14:textId="31EC3A8A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3ED6999F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139DF810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2E424179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2D6A624E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545BADD8" w14:textId="7D5A7654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5C2909D0" w14:textId="1934101A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065E184C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654A19D5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6CDF5DD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68D2A813" w14:textId="451CB3D2" w:rsidR="00CA307E" w:rsidRPr="00490F4A" w:rsidRDefault="00EE6E0A" w:rsidP="00AE41B6">
      <w:pPr>
        <w:pStyle w:val="a3"/>
        <w:spacing w:before="60"/>
        <w:jc w:val="right"/>
        <w:rPr>
          <w:b w:val="0"/>
          <w:szCs w:val="28"/>
        </w:rPr>
      </w:pPr>
      <w:r w:rsidRPr="00490F4A">
        <w:rPr>
          <w:b w:val="0"/>
          <w:szCs w:val="28"/>
        </w:rPr>
        <w:fldChar w:fldCharType="end"/>
      </w:r>
    </w:p>
    <w:p w14:paraId="0FE65DFB" w14:textId="77777777" w:rsidR="002D3343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2D3343" w:rsidRPr="00490F4A">
        <w:rPr>
          <w:rFonts w:eastAsia="Calibri"/>
          <w:b/>
          <w:sz w:val="28"/>
          <w:szCs w:val="28"/>
        </w:rPr>
        <w:t>по результатам магнитопорошкового контроля</w:t>
      </w:r>
    </w:p>
    <w:p w14:paraId="13B01517" w14:textId="417DF607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236042">
        <w:rPr>
          <w:rFonts w:eastAsia="Calibri"/>
          <w:b/>
          <w:iCs/>
          <w:sz w:val="28"/>
          <w:szCs w:val="28"/>
          <w:u w:val="single"/>
        </w:rPr>
        <w:t xml:space="preserve">               </w:t>
      </w:r>
      <w:r w:rsidR="003C5766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6525E1F4" w14:textId="77777777" w:rsidR="00DC62C7" w:rsidRPr="00490F4A" w:rsidRDefault="00DC62C7" w:rsidP="00AE41B6">
      <w:pPr>
        <w:pStyle w:val="afff2"/>
        <w:numPr>
          <w:ilvl w:val="0"/>
          <w:numId w:val="18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36E3765C" w14:textId="08FF7D0C" w:rsidR="00EE6E0A" w:rsidRPr="00490F4A" w:rsidRDefault="00EE6E0A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5"/>
        <w:gridCol w:w="7013"/>
      </w:tblGrid>
      <w:tr w:rsidR="00480645" w:rsidRPr="00490F4A" w14:paraId="03BEC10B" w14:textId="77777777" w:rsidTr="007A087C">
        <w:trPr>
          <w:jc w:val="center"/>
        </w:trPr>
        <w:tc>
          <w:tcPr>
            <w:tcW w:w="1358" w:type="pct"/>
            <w:vMerge w:val="restart"/>
            <w:shd w:val="clear" w:color="auto" w:fill="auto"/>
            <w:vAlign w:val="center"/>
          </w:tcPr>
          <w:p w14:paraId="15C5A789" w14:textId="4D59C11E" w:rsidR="00480645" w:rsidRPr="00490F4A" w:rsidRDefault="00EE6E0A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t>Нормативно-техническая документация по которой выполнен контроль:</w:t>
            </w:r>
          </w:p>
        </w:tc>
        <w:tc>
          <w:tcPr>
            <w:tcW w:w="3642" w:type="pct"/>
            <w:shd w:val="clear" w:color="auto" w:fill="auto"/>
          </w:tcPr>
          <w:p w14:paraId="5AB8EF3C" w14:textId="58AED9E0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480645" w:rsidRPr="00490F4A" w14:paraId="00B0956A" w14:textId="77777777" w:rsidTr="007A087C">
        <w:trPr>
          <w:jc w:val="center"/>
        </w:trPr>
        <w:tc>
          <w:tcPr>
            <w:tcW w:w="1358" w:type="pct"/>
            <w:vMerge/>
            <w:shd w:val="clear" w:color="auto" w:fill="auto"/>
            <w:vAlign w:val="center"/>
          </w:tcPr>
          <w:p w14:paraId="48007A38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555D8B29" w14:textId="5FC45704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проведению диагностического обследования (паспортизации) технологических трубопроводов обвязок АВО газа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, (вторая редакция, дополненная и измененная) утверждена РАО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 06.03.2000 г., согласована Госгортехнадзором 22.03.2000;</w:t>
            </w:r>
          </w:p>
        </w:tc>
      </w:tr>
      <w:tr w:rsidR="00480645" w:rsidRPr="00490F4A" w14:paraId="40019BD9" w14:textId="77777777" w:rsidTr="007A087C">
        <w:trPr>
          <w:jc w:val="center"/>
        </w:trPr>
        <w:tc>
          <w:tcPr>
            <w:tcW w:w="1358" w:type="pct"/>
            <w:vMerge/>
            <w:shd w:val="clear" w:color="auto" w:fill="auto"/>
            <w:vAlign w:val="center"/>
          </w:tcPr>
          <w:p w14:paraId="1160BE1B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4769C6EF" w14:textId="38323D74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Федеральные нормы и правила в области промышленной безопасности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Основные требования к проведению неразрушающего контроля технических устройств, зданий</w:t>
            </w:r>
            <w:r w:rsidR="004822A3" w:rsidRPr="00490F4A">
              <w:rPr>
                <w:rFonts w:ascii="Times New Roman" w:hAnsi="Times New Roman"/>
                <w:sz w:val="24"/>
                <w:szCs w:val="28"/>
              </w:rPr>
              <w:br/>
            </w:r>
            <w:r w:rsidRPr="00490F4A">
              <w:rPr>
                <w:rFonts w:ascii="Times New Roman" w:hAnsi="Times New Roman"/>
                <w:sz w:val="24"/>
                <w:szCs w:val="28"/>
              </w:rPr>
              <w:t>и сооружений на опасных производственных объектах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, утвержденные приказом Ростехнадзора</w:t>
            </w:r>
            <w:r w:rsidR="00FC4560" w:rsidRPr="00490F4A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№ 478 от 01.12.2020;</w:t>
            </w:r>
          </w:p>
        </w:tc>
      </w:tr>
      <w:tr w:rsidR="00480645" w:rsidRPr="00490F4A" w14:paraId="36A02298" w14:textId="77777777" w:rsidTr="007A087C">
        <w:trPr>
          <w:jc w:val="center"/>
        </w:trPr>
        <w:tc>
          <w:tcPr>
            <w:tcW w:w="1358" w:type="pct"/>
            <w:vMerge/>
            <w:shd w:val="clear" w:color="auto" w:fill="auto"/>
            <w:vAlign w:val="center"/>
          </w:tcPr>
          <w:p w14:paraId="18C4ADE6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4C5010C5" w14:textId="56D30F2E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2-4.1-406-2009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Методика оценки ресурса запорно-регулирующей арматуры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480645" w:rsidRPr="00490F4A" w14:paraId="4B15D5F5" w14:textId="77777777" w:rsidTr="007A087C">
        <w:trPr>
          <w:jc w:val="center"/>
        </w:trPr>
        <w:tc>
          <w:tcPr>
            <w:tcW w:w="1358" w:type="pct"/>
            <w:vMerge/>
            <w:shd w:val="clear" w:color="auto" w:fill="auto"/>
            <w:vAlign w:val="center"/>
          </w:tcPr>
          <w:p w14:paraId="385BF092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3A28D23A" w14:textId="77777777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      </w:r>
          </w:p>
        </w:tc>
      </w:tr>
      <w:tr w:rsidR="00480645" w:rsidRPr="00490F4A" w14:paraId="7227CEFD" w14:textId="77777777" w:rsidTr="007A087C">
        <w:trPr>
          <w:trHeight w:val="515"/>
          <w:jc w:val="center"/>
        </w:trPr>
        <w:tc>
          <w:tcPr>
            <w:tcW w:w="1358" w:type="pct"/>
            <w:vMerge/>
            <w:shd w:val="clear" w:color="auto" w:fill="auto"/>
          </w:tcPr>
          <w:p w14:paraId="1FBDFE82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56D98749" w14:textId="3F83D463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РД 13-05-2006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480645" w:rsidRPr="00490F4A" w14:paraId="4224851C" w14:textId="77777777" w:rsidTr="007A087C">
        <w:trPr>
          <w:trHeight w:val="515"/>
          <w:jc w:val="center"/>
        </w:trPr>
        <w:tc>
          <w:tcPr>
            <w:tcW w:w="1358" w:type="pct"/>
            <w:vMerge/>
            <w:shd w:val="clear" w:color="auto" w:fill="auto"/>
          </w:tcPr>
          <w:p w14:paraId="7C3CA715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3DE2D57A" w14:textId="6D98BEBF" w:rsidR="00480645" w:rsidRPr="00490F4A" w:rsidRDefault="00480645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 Р-56001 2014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Арматура трубопроводная для объектов газовой промышленности. Общие технические условия;</w:t>
            </w:r>
          </w:p>
        </w:tc>
      </w:tr>
      <w:tr w:rsidR="00480645" w:rsidRPr="00490F4A" w14:paraId="03E6F8AD" w14:textId="77777777" w:rsidTr="007A087C">
        <w:trPr>
          <w:trHeight w:val="515"/>
          <w:jc w:val="center"/>
        </w:trPr>
        <w:tc>
          <w:tcPr>
            <w:tcW w:w="1358" w:type="pct"/>
            <w:vMerge/>
            <w:shd w:val="clear" w:color="auto" w:fill="auto"/>
          </w:tcPr>
          <w:p w14:paraId="0E134A35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15128E3A" w14:textId="232479D9" w:rsidR="00480645" w:rsidRPr="00490F4A" w:rsidRDefault="00480645" w:rsidP="00236042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Р 56512-2015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Контроль неразрушающий. Магнитопорошковый метод. Типовые технологические процессы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  <w:lang w:val="en-US"/>
              </w:rPr>
              <w:t>;</w:t>
            </w:r>
          </w:p>
        </w:tc>
      </w:tr>
      <w:tr w:rsidR="00480645" w:rsidRPr="00490F4A" w14:paraId="1C5DAB45" w14:textId="77777777" w:rsidTr="007A087C">
        <w:trPr>
          <w:trHeight w:val="515"/>
          <w:jc w:val="center"/>
        </w:trPr>
        <w:tc>
          <w:tcPr>
            <w:tcW w:w="1358" w:type="pct"/>
            <w:vMerge/>
            <w:shd w:val="clear" w:color="auto" w:fill="auto"/>
          </w:tcPr>
          <w:p w14:paraId="4EDEC1C4" w14:textId="77777777" w:rsidR="00480645" w:rsidRPr="00490F4A" w:rsidRDefault="00480645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52BC4987" w14:textId="32D1468E" w:rsidR="00480645" w:rsidRPr="00490F4A" w:rsidRDefault="00480645" w:rsidP="00236042">
            <w:pPr>
              <w:numPr>
                <w:ilvl w:val="0"/>
                <w:numId w:val="3"/>
              </w:numPr>
              <w:spacing w:before="60"/>
              <w:jc w:val="both"/>
              <w:rPr>
                <w:rFonts w:eastAsia="Calibri"/>
                <w:szCs w:val="28"/>
              </w:rPr>
            </w:pPr>
            <w:r w:rsidRPr="00490F4A">
              <w:rPr>
                <w:rFonts w:eastAsia="Calibri"/>
                <w:szCs w:val="28"/>
              </w:rPr>
              <w:t>Технологическая карта №</w:t>
            </w:r>
            <w:r w:rsidR="009D24E4" w:rsidRPr="00490F4A">
              <w:t xml:space="preserve"> </w:t>
            </w:r>
          </w:p>
        </w:tc>
      </w:tr>
    </w:tbl>
    <w:p w14:paraId="508026C5" w14:textId="77777777" w:rsidR="00DC62C7" w:rsidRPr="00490F4A" w:rsidRDefault="00DC62C7" w:rsidP="00AE41B6">
      <w:pPr>
        <w:pStyle w:val="afff2"/>
        <w:numPr>
          <w:ilvl w:val="0"/>
          <w:numId w:val="18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31CDC8F8" w14:textId="654758F5" w:rsidR="004B3C5C" w:rsidRPr="00490F4A" w:rsidRDefault="004B3C5C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DC62C7" w:rsidRPr="00490F4A" w14:paraId="2795AB26" w14:textId="77777777" w:rsidTr="007A087C">
        <w:tc>
          <w:tcPr>
            <w:tcW w:w="517" w:type="pct"/>
            <w:vAlign w:val="center"/>
          </w:tcPr>
          <w:p w14:paraId="6EA87C0E" w14:textId="77777777" w:rsidR="00DC62C7" w:rsidRPr="00490F4A" w:rsidRDefault="00DC62C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50AC0BD0" w14:textId="77777777" w:rsidR="00DC62C7" w:rsidRPr="00490F4A" w:rsidRDefault="00DC62C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734E0599" w14:textId="77777777" w:rsidR="00DC62C7" w:rsidRPr="00490F4A" w:rsidRDefault="00DC62C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1339B306" w14:textId="77777777" w:rsidR="00DC62C7" w:rsidRPr="00490F4A" w:rsidRDefault="00DC62C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DC62C7" w:rsidRPr="00490F4A" w14:paraId="6E15D783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33D38C99" w14:textId="77777777" w:rsidR="00DC62C7" w:rsidRPr="00490F4A" w:rsidRDefault="00DC62C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55C5A179" w14:textId="3E004C4D" w:rsidR="00DC62C7" w:rsidRPr="000C097C" w:rsidRDefault="00DC62C7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19D07B45" w14:textId="09813CA5" w:rsidR="00DC62C7" w:rsidRPr="000C097C" w:rsidRDefault="00DC62C7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D252FF" w:rsidRPr="00490F4A" w14:paraId="74750D8E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56F9A770" w14:textId="77777777" w:rsidR="00D252FF" w:rsidRPr="00490F4A" w:rsidRDefault="00D252FF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14:paraId="42994E6D" w14:textId="298ADD56" w:rsidR="00D252FF" w:rsidRPr="000C097C" w:rsidRDefault="00D252FF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0E62842B" w14:textId="2C7BEEF4" w:rsidR="00D252FF" w:rsidRPr="000C097C" w:rsidRDefault="00D252FF" w:rsidP="00AE41B6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615AAC26" w14:textId="77777777" w:rsidR="00C34923" w:rsidRPr="00490F4A" w:rsidRDefault="00C34923" w:rsidP="00AE41B6">
      <w:pPr>
        <w:pStyle w:val="afff2"/>
        <w:numPr>
          <w:ilvl w:val="0"/>
          <w:numId w:val="18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Схема проведения магнитопорошкового контроля</w:t>
      </w:r>
    </w:p>
    <w:p w14:paraId="6E8B2204" w14:textId="3DB49C7B" w:rsidR="00C34923" w:rsidRPr="00490F4A" w:rsidRDefault="004822A3" w:rsidP="00AE41B6">
      <w:pPr>
        <w:keepNext/>
        <w:spacing w:before="60"/>
        <w:jc w:val="center"/>
      </w:pPr>
      <w:r w:rsidRPr="00490F4A">
        <w:rPr>
          <w:noProof/>
        </w:rPr>
        <w:drawing>
          <wp:inline distT="0" distB="0" distL="0" distR="0" wp14:anchorId="54E3F785" wp14:editId="1ED402ED">
            <wp:extent cx="6120130" cy="4328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E917" w14:textId="5A706464" w:rsidR="00C34923" w:rsidRPr="00490F4A" w:rsidRDefault="00C34923" w:rsidP="00AE41B6">
      <w:pPr>
        <w:pStyle w:val="aff3"/>
        <w:keepNext w:val="0"/>
        <w:jc w:val="center"/>
      </w:pPr>
      <w:r w:rsidRPr="00490F4A">
        <w:t xml:space="preserve">Рисунок </w:t>
      </w:r>
      <w:r w:rsidRPr="00490F4A">
        <w:fldChar w:fldCharType="begin"/>
      </w:r>
      <w:r w:rsidRPr="00490F4A">
        <w:instrText xml:space="preserve"> SEQ Рисунок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p w14:paraId="627E062B" w14:textId="77777777" w:rsidR="004822A3" w:rsidRPr="00490F4A" w:rsidRDefault="004822A3" w:rsidP="00AE41B6">
      <w:pPr>
        <w:keepNext/>
        <w:jc w:val="center"/>
      </w:pPr>
      <w:r w:rsidRPr="00490F4A">
        <w:rPr>
          <w:noProof/>
          <w:szCs w:val="26"/>
        </w:rPr>
        <w:drawing>
          <wp:inline distT="0" distB="0" distL="0" distR="0" wp14:anchorId="28D35E0F" wp14:editId="4FCC231D">
            <wp:extent cx="4562475" cy="2266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2" b="19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3194" w14:textId="67FD39DE" w:rsidR="004822A3" w:rsidRPr="00490F4A" w:rsidRDefault="004822A3" w:rsidP="00AE41B6">
      <w:pPr>
        <w:pStyle w:val="aff3"/>
        <w:keepNext w:val="0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p w14:paraId="003D85DB" w14:textId="77777777" w:rsidR="004822A3" w:rsidRPr="00490F4A" w:rsidRDefault="004822A3" w:rsidP="00AE41B6">
      <w:pPr>
        <w:keepNext/>
        <w:jc w:val="center"/>
      </w:pPr>
      <w:r w:rsidRPr="00490F4A">
        <w:rPr>
          <w:rFonts w:eastAsia="Calibri"/>
          <w:b/>
          <w:noProof/>
          <w:sz w:val="22"/>
          <w:szCs w:val="22"/>
        </w:rPr>
        <w:drawing>
          <wp:inline distT="0" distB="0" distL="0" distR="0" wp14:anchorId="656BFC2E" wp14:editId="7AB65915">
            <wp:extent cx="4629150" cy="2362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7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F938" w14:textId="6E1306C6" w:rsidR="004822A3" w:rsidRPr="00490F4A" w:rsidRDefault="004822A3" w:rsidP="00AE41B6">
      <w:pPr>
        <w:pStyle w:val="aff3"/>
        <w:keepNext w:val="0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p w14:paraId="1B2B13C6" w14:textId="77777777" w:rsidR="00DC62C7" w:rsidRPr="00490F4A" w:rsidRDefault="00DC62C7" w:rsidP="00AE41B6">
      <w:pPr>
        <w:pStyle w:val="afff2"/>
        <w:numPr>
          <w:ilvl w:val="0"/>
          <w:numId w:val="18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контроля</w:t>
      </w:r>
    </w:p>
    <w:p w14:paraId="5EA25730" w14:textId="77777777" w:rsidR="00DC62C7" w:rsidRPr="00490F4A" w:rsidRDefault="00DC62C7" w:rsidP="00AE41B6">
      <w:pPr>
        <w:spacing w:before="60"/>
        <w:ind w:firstLine="851"/>
        <w:rPr>
          <w:rFonts w:eastAsia="Calibri"/>
          <w:sz w:val="28"/>
          <w:szCs w:val="28"/>
        </w:rPr>
      </w:pPr>
      <w:r w:rsidRPr="00490F4A">
        <w:rPr>
          <w:rFonts w:eastAsia="Calibri"/>
          <w:sz w:val="28"/>
          <w:szCs w:val="28"/>
        </w:rPr>
        <w:t>Контроль выполнен в соответствии с программой работ, согласно схемы контроля.</w:t>
      </w:r>
    </w:p>
    <w:p w14:paraId="241807A3" w14:textId="0254C5EC" w:rsidR="00B41172" w:rsidRPr="00490F4A" w:rsidRDefault="00B4117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"/>
        <w:gridCol w:w="2135"/>
        <w:gridCol w:w="2030"/>
        <w:gridCol w:w="1123"/>
        <w:gridCol w:w="1329"/>
        <w:gridCol w:w="1255"/>
        <w:gridCol w:w="1327"/>
      </w:tblGrid>
      <w:tr w:rsidR="00B41172" w:rsidRPr="00490F4A" w14:paraId="128C1F48" w14:textId="77777777" w:rsidTr="00236042">
        <w:trPr>
          <w:cantSplit/>
          <w:trHeight w:val="20"/>
          <w:tblHeader/>
        </w:trPr>
        <w:tc>
          <w:tcPr>
            <w:tcW w:w="2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AF8136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rPr>
                <w:bCs/>
              </w:rPr>
              <w:t>№ п/п</w:t>
            </w:r>
          </w:p>
        </w:tc>
        <w:tc>
          <w:tcPr>
            <w:tcW w:w="11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FCC517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№ стыка по схеме</w:t>
            </w:r>
          </w:p>
        </w:tc>
        <w:tc>
          <w:tcPr>
            <w:tcW w:w="1054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21E058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Условное обозначение дефекта на схеме</w:t>
            </w:r>
          </w:p>
        </w:tc>
        <w:tc>
          <w:tcPr>
            <w:tcW w:w="58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85368" w14:textId="77777777" w:rsidR="00B41172" w:rsidRPr="00490F4A" w:rsidRDefault="00B41172" w:rsidP="00AE41B6">
            <w:pPr>
              <w:jc w:val="center"/>
            </w:pPr>
            <w:r w:rsidRPr="00490F4A">
              <w:t>Характер</w:t>
            </w:r>
          </w:p>
          <w:p w14:paraId="5D94828A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дефекта</w:t>
            </w:r>
          </w:p>
        </w:tc>
        <w:tc>
          <w:tcPr>
            <w:tcW w:w="690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60C618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Координаты дефекта</w:t>
            </w:r>
          </w:p>
        </w:tc>
        <w:tc>
          <w:tcPr>
            <w:tcW w:w="6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5805" w14:textId="77777777" w:rsidR="00B41172" w:rsidRPr="00490F4A" w:rsidRDefault="00B41172" w:rsidP="00AE41B6">
            <w:pPr>
              <w:jc w:val="center"/>
            </w:pPr>
            <w:r w:rsidRPr="00490F4A">
              <w:t xml:space="preserve">Размер </w:t>
            </w:r>
          </w:p>
          <w:p w14:paraId="64E96E5D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дефекта, мм</w:t>
            </w:r>
          </w:p>
        </w:tc>
        <w:tc>
          <w:tcPr>
            <w:tcW w:w="68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BC89D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Примечание</w:t>
            </w:r>
          </w:p>
        </w:tc>
      </w:tr>
      <w:tr w:rsidR="00B41172" w:rsidRPr="00490F4A" w14:paraId="13B2920F" w14:textId="77777777" w:rsidTr="007A087C">
        <w:trPr>
          <w:cantSplit/>
          <w:trHeight w:val="20"/>
        </w:trPr>
        <w:tc>
          <w:tcPr>
            <w:tcW w:w="5000" w:type="pct"/>
            <w:gridSpan w:val="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98C461" w14:textId="0F2A07AA" w:rsidR="00B41172" w:rsidRPr="00490F4A" w:rsidRDefault="00B41172" w:rsidP="00236042">
            <w:pPr>
              <w:shd w:val="clear" w:color="auto" w:fill="FFFFFF"/>
              <w:jc w:val="center"/>
            </w:pPr>
            <w:r w:rsidRPr="000C097C">
              <w:rPr>
                <w:color w:val="FF0000"/>
              </w:rPr>
              <w:t>АВО газа ст. №</w:t>
            </w:r>
            <w:r w:rsidR="00FC4560" w:rsidRPr="000C097C">
              <w:rPr>
                <w:color w:val="FF0000"/>
              </w:rPr>
              <w:t xml:space="preserve">  </w:t>
            </w:r>
            <w:r w:rsidRPr="000C097C">
              <w:rPr>
                <w:color w:val="FF0000"/>
              </w:rPr>
              <w:t>Зав. №</w:t>
            </w:r>
          </w:p>
        </w:tc>
      </w:tr>
      <w:tr w:rsidR="00B41172" w:rsidRPr="00490F4A" w14:paraId="1178FFCB" w14:textId="77777777" w:rsidTr="00236042">
        <w:trPr>
          <w:cantSplit/>
          <w:trHeight w:val="20"/>
        </w:trPr>
        <w:tc>
          <w:tcPr>
            <w:tcW w:w="2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A149A" w14:textId="77777777" w:rsidR="00B41172" w:rsidRPr="00490F4A" w:rsidRDefault="00B41172" w:rsidP="00AE41B6">
            <w:pPr>
              <w:pStyle w:val="afff2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1538E7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1</w:t>
            </w:r>
          </w:p>
        </w:tc>
        <w:tc>
          <w:tcPr>
            <w:tcW w:w="2979" w:type="pct"/>
            <w:gridSpan w:val="4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34D168" w14:textId="77777777" w:rsidR="00B41172" w:rsidRPr="00490F4A" w:rsidRDefault="00B41172" w:rsidP="00AE41B6">
            <w:pPr>
              <w:jc w:val="center"/>
            </w:pPr>
            <w:r w:rsidRPr="00490F4A">
              <w:t>Дефектов не обнаружено</w:t>
            </w:r>
          </w:p>
        </w:tc>
        <w:tc>
          <w:tcPr>
            <w:tcW w:w="68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2544E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-</w:t>
            </w:r>
          </w:p>
        </w:tc>
      </w:tr>
      <w:tr w:rsidR="00B41172" w:rsidRPr="00490F4A" w14:paraId="33BAF2A1" w14:textId="77777777" w:rsidTr="00236042">
        <w:trPr>
          <w:cantSplit/>
          <w:trHeight w:val="20"/>
        </w:trPr>
        <w:tc>
          <w:tcPr>
            <w:tcW w:w="2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F9BED9" w14:textId="77777777" w:rsidR="00B41172" w:rsidRPr="00490F4A" w:rsidRDefault="00B41172" w:rsidP="00AE41B6">
            <w:pPr>
              <w:pStyle w:val="afff2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1B7C33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2</w:t>
            </w:r>
          </w:p>
        </w:tc>
        <w:tc>
          <w:tcPr>
            <w:tcW w:w="2979" w:type="pct"/>
            <w:gridSpan w:val="4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78838D" w14:textId="77777777" w:rsidR="00B41172" w:rsidRPr="00490F4A" w:rsidRDefault="00B41172" w:rsidP="00AE41B6">
            <w:pPr>
              <w:jc w:val="center"/>
            </w:pPr>
            <w:r w:rsidRPr="00490F4A">
              <w:t>Дефектов не обнаружено</w:t>
            </w:r>
          </w:p>
        </w:tc>
        <w:tc>
          <w:tcPr>
            <w:tcW w:w="68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B7597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-</w:t>
            </w:r>
          </w:p>
        </w:tc>
      </w:tr>
      <w:tr w:rsidR="00B41172" w:rsidRPr="00490F4A" w14:paraId="29F44AC1" w14:textId="77777777" w:rsidTr="00236042">
        <w:trPr>
          <w:cantSplit/>
          <w:trHeight w:val="20"/>
        </w:trPr>
        <w:tc>
          <w:tcPr>
            <w:tcW w:w="2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B10A6D" w14:textId="77777777" w:rsidR="00B41172" w:rsidRPr="00490F4A" w:rsidRDefault="00B41172" w:rsidP="00AE41B6">
            <w:pPr>
              <w:pStyle w:val="afff2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9E61E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24</w:t>
            </w:r>
          </w:p>
        </w:tc>
        <w:tc>
          <w:tcPr>
            <w:tcW w:w="2979" w:type="pct"/>
            <w:gridSpan w:val="4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2DE3AB" w14:textId="77777777" w:rsidR="00B41172" w:rsidRPr="00490F4A" w:rsidRDefault="00B41172" w:rsidP="00AE41B6">
            <w:pPr>
              <w:jc w:val="center"/>
            </w:pPr>
            <w:r w:rsidRPr="00490F4A">
              <w:t>Дефектов не обнаружено</w:t>
            </w:r>
          </w:p>
        </w:tc>
        <w:tc>
          <w:tcPr>
            <w:tcW w:w="68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83D7A3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-</w:t>
            </w:r>
          </w:p>
        </w:tc>
      </w:tr>
      <w:tr w:rsidR="00B41172" w:rsidRPr="00490F4A" w14:paraId="3084A782" w14:textId="77777777" w:rsidTr="00236042">
        <w:trPr>
          <w:cantSplit/>
          <w:trHeight w:val="20"/>
        </w:trPr>
        <w:tc>
          <w:tcPr>
            <w:tcW w:w="2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E2D830" w14:textId="77777777" w:rsidR="00B41172" w:rsidRPr="00490F4A" w:rsidRDefault="00B41172" w:rsidP="00AE41B6">
            <w:pPr>
              <w:pStyle w:val="afff2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8C5B31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25</w:t>
            </w:r>
          </w:p>
        </w:tc>
        <w:tc>
          <w:tcPr>
            <w:tcW w:w="2979" w:type="pct"/>
            <w:gridSpan w:val="4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331A8" w14:textId="77777777" w:rsidR="00B41172" w:rsidRPr="00490F4A" w:rsidRDefault="00B41172" w:rsidP="00AE41B6">
            <w:pPr>
              <w:jc w:val="center"/>
            </w:pPr>
            <w:r w:rsidRPr="00490F4A">
              <w:t>Дефектов не обнаружено</w:t>
            </w:r>
          </w:p>
        </w:tc>
        <w:tc>
          <w:tcPr>
            <w:tcW w:w="68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E4BF1E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-</w:t>
            </w:r>
          </w:p>
        </w:tc>
      </w:tr>
      <w:tr w:rsidR="00B41172" w:rsidRPr="00490F4A" w14:paraId="6BFE6820" w14:textId="77777777" w:rsidTr="00236042">
        <w:trPr>
          <w:cantSplit/>
          <w:trHeight w:val="20"/>
        </w:trPr>
        <w:tc>
          <w:tcPr>
            <w:tcW w:w="22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1AF63F" w14:textId="77777777" w:rsidR="00B41172" w:rsidRPr="00490F4A" w:rsidRDefault="00B41172" w:rsidP="00AE41B6">
            <w:pPr>
              <w:pStyle w:val="afff2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65CECA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26</w:t>
            </w:r>
          </w:p>
        </w:tc>
        <w:tc>
          <w:tcPr>
            <w:tcW w:w="2979" w:type="pct"/>
            <w:gridSpan w:val="4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BAF79F" w14:textId="77777777" w:rsidR="00B41172" w:rsidRPr="00490F4A" w:rsidRDefault="00B41172" w:rsidP="00AE41B6">
            <w:pPr>
              <w:jc w:val="center"/>
            </w:pPr>
            <w:r w:rsidRPr="00490F4A">
              <w:t>Дефектов не обнаружено</w:t>
            </w:r>
          </w:p>
        </w:tc>
        <w:tc>
          <w:tcPr>
            <w:tcW w:w="68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BA593E" w14:textId="77777777" w:rsidR="00B41172" w:rsidRPr="00490F4A" w:rsidRDefault="00B41172" w:rsidP="00AE41B6">
            <w:pPr>
              <w:shd w:val="clear" w:color="auto" w:fill="FFFFFF"/>
              <w:jc w:val="center"/>
            </w:pPr>
            <w:r w:rsidRPr="00490F4A">
              <w:t>-</w:t>
            </w:r>
          </w:p>
        </w:tc>
      </w:tr>
    </w:tbl>
    <w:p w14:paraId="19DC04CE" w14:textId="414DDB88" w:rsidR="00B41172" w:rsidRPr="00490F4A" w:rsidRDefault="00B41172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747"/>
        <w:gridCol w:w="1824"/>
        <w:gridCol w:w="1598"/>
        <w:gridCol w:w="1317"/>
        <w:gridCol w:w="1317"/>
        <w:gridCol w:w="1263"/>
      </w:tblGrid>
      <w:tr w:rsidR="00266059" w:rsidRPr="00490F4A" w14:paraId="7DDB1362" w14:textId="77777777" w:rsidTr="007A087C">
        <w:trPr>
          <w:tblHeader/>
          <w:jc w:val="center"/>
        </w:trPr>
        <w:tc>
          <w:tcPr>
            <w:tcW w:w="292" w:type="pct"/>
            <w:shd w:val="clear" w:color="auto" w:fill="auto"/>
            <w:vAlign w:val="center"/>
          </w:tcPr>
          <w:p w14:paraId="0AFF40D0" w14:textId="77777777" w:rsidR="00A252C2" w:rsidRPr="00490F4A" w:rsidRDefault="00A252C2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  <w:r w:rsidRPr="00490F4A">
              <w:rPr>
                <w:rFonts w:eastAsia="Calibri"/>
                <w:snapToGrid w:val="0"/>
                <w:lang w:eastAsia="en-US"/>
              </w:rPr>
              <w:t>№</w:t>
            </w:r>
          </w:p>
          <w:p w14:paraId="7D662973" w14:textId="77777777" w:rsidR="00A252C2" w:rsidRPr="00490F4A" w:rsidRDefault="00A252C2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  <w:r w:rsidRPr="00490F4A">
              <w:rPr>
                <w:rFonts w:eastAsia="Calibri"/>
                <w:snapToGrid w:val="0"/>
                <w:lang w:eastAsia="en-US"/>
              </w:rPr>
              <w:t>п/п</w:t>
            </w:r>
          </w:p>
        </w:tc>
        <w:tc>
          <w:tcPr>
            <w:tcW w:w="907" w:type="pct"/>
            <w:shd w:val="clear" w:color="auto" w:fill="auto"/>
            <w:vAlign w:val="center"/>
          </w:tcPr>
          <w:p w14:paraId="691C12D9" w14:textId="2E181B04" w:rsidR="00A252C2" w:rsidRPr="00490F4A" w:rsidRDefault="00A252C2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  <w:r w:rsidRPr="00490F4A">
              <w:rPr>
                <w:rFonts w:eastAsia="Calibri"/>
                <w:snapToGrid w:val="0"/>
                <w:lang w:eastAsia="en-US"/>
              </w:rPr>
              <w:t xml:space="preserve">№ </w:t>
            </w:r>
            <w:r w:rsidRPr="00490F4A">
              <w:t>крана</w:t>
            </w:r>
            <w:r w:rsidRPr="00490F4A">
              <w:rPr>
                <w:rFonts w:eastAsia="Calibri"/>
                <w:snapToGrid w:val="0"/>
                <w:lang w:eastAsia="en-US"/>
              </w:rPr>
              <w:t>, заводской и</w:t>
            </w:r>
            <w:r w:rsidR="00F47C28" w:rsidRPr="00490F4A">
              <w:rPr>
                <w:rFonts w:eastAsia="Calibri"/>
                <w:snapToGrid w:val="0"/>
                <w:lang w:eastAsia="en-US"/>
              </w:rPr>
              <w:t xml:space="preserve"> </w:t>
            </w:r>
            <w:proofErr w:type="spellStart"/>
            <w:r w:rsidRPr="00490F4A">
              <w:rPr>
                <w:rFonts w:eastAsia="Calibri"/>
                <w:snapToGrid w:val="0"/>
                <w:lang w:eastAsia="en-US"/>
              </w:rPr>
              <w:t>технологичес</w:t>
            </w:r>
            <w:proofErr w:type="spellEnd"/>
            <w:r w:rsidR="00F47C28" w:rsidRPr="00490F4A">
              <w:rPr>
                <w:rFonts w:eastAsia="Calibri"/>
                <w:snapToGrid w:val="0"/>
                <w:lang w:eastAsia="en-US"/>
              </w:rPr>
              <w:t>-</w:t>
            </w:r>
            <w:r w:rsidRPr="00490F4A">
              <w:rPr>
                <w:rFonts w:eastAsia="Calibri"/>
                <w:snapToGrid w:val="0"/>
                <w:lang w:eastAsia="en-US"/>
              </w:rPr>
              <w:t>кий</w:t>
            </w:r>
          </w:p>
        </w:tc>
        <w:tc>
          <w:tcPr>
            <w:tcW w:w="947" w:type="pct"/>
            <w:vAlign w:val="center"/>
          </w:tcPr>
          <w:p w14:paraId="6950AD75" w14:textId="61301CB3" w:rsidR="00A252C2" w:rsidRPr="00490F4A" w:rsidRDefault="00A252C2" w:rsidP="00AE41B6">
            <w:pPr>
              <w:tabs>
                <w:tab w:val="left" w:pos="-177"/>
                <w:tab w:val="center" w:pos="4677"/>
                <w:tab w:val="right" w:pos="9355"/>
              </w:tabs>
              <w:ind w:hanging="15"/>
              <w:jc w:val="center"/>
              <w:rPr>
                <w:rFonts w:eastAsia="Calibri"/>
                <w:lang w:eastAsia="en-US"/>
              </w:rPr>
            </w:pPr>
            <w:r w:rsidRPr="00490F4A">
              <w:rPr>
                <w:rFonts w:eastAsia="Calibri"/>
                <w:lang w:eastAsia="en-US"/>
              </w:rPr>
              <w:t xml:space="preserve">Зоны </w:t>
            </w:r>
            <w:proofErr w:type="spellStart"/>
            <w:r w:rsidR="00F47C28" w:rsidRPr="00490F4A">
              <w:rPr>
                <w:rFonts w:eastAsia="Calibri"/>
                <w:lang w:eastAsia="en-US"/>
              </w:rPr>
              <w:t>контролируе</w:t>
            </w:r>
            <w:proofErr w:type="spellEnd"/>
            <w:r w:rsidR="00F47C28" w:rsidRPr="00490F4A">
              <w:rPr>
                <w:rFonts w:eastAsia="Calibri"/>
                <w:lang w:val="en-US" w:eastAsia="en-US"/>
              </w:rPr>
              <w:t>-</w:t>
            </w:r>
            <w:proofErr w:type="spellStart"/>
            <w:r w:rsidRPr="00490F4A">
              <w:rPr>
                <w:rFonts w:eastAsia="Calibri"/>
                <w:lang w:eastAsia="en-US"/>
              </w:rPr>
              <w:t>мого</w:t>
            </w:r>
            <w:proofErr w:type="spellEnd"/>
            <w:r w:rsidRPr="00490F4A">
              <w:rPr>
                <w:rFonts w:eastAsia="Calibri"/>
                <w:lang w:eastAsia="en-US"/>
              </w:rPr>
              <w:t xml:space="preserve"> участка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571B5D36" w14:textId="17010CCC" w:rsidR="00A252C2" w:rsidRPr="00490F4A" w:rsidRDefault="00A252C2" w:rsidP="00AE41B6">
            <w:pPr>
              <w:tabs>
                <w:tab w:val="left" w:pos="90"/>
                <w:tab w:val="center" w:pos="4677"/>
                <w:tab w:val="right" w:pos="9355"/>
              </w:tabs>
              <w:ind w:hanging="76"/>
              <w:jc w:val="center"/>
              <w:rPr>
                <w:rFonts w:eastAsia="Calibri"/>
                <w:lang w:eastAsia="en-US"/>
              </w:rPr>
            </w:pPr>
            <w:proofErr w:type="gramStart"/>
            <w:r w:rsidRPr="00490F4A">
              <w:rPr>
                <w:rFonts w:eastAsia="Calibri"/>
                <w:lang w:eastAsia="en-US"/>
              </w:rPr>
              <w:t>Напряжен</w:t>
            </w:r>
            <w:r w:rsidR="00F47C28" w:rsidRPr="00490F4A">
              <w:rPr>
                <w:rFonts w:eastAsia="Calibri"/>
                <w:lang w:eastAsia="en-US"/>
              </w:rPr>
              <w:t>-</w:t>
            </w:r>
            <w:proofErr w:type="spellStart"/>
            <w:r w:rsidRPr="00490F4A">
              <w:rPr>
                <w:rFonts w:eastAsia="Calibri"/>
                <w:lang w:eastAsia="en-US"/>
              </w:rPr>
              <w:t>ность</w:t>
            </w:r>
            <w:proofErr w:type="spellEnd"/>
            <w:proofErr w:type="gramEnd"/>
            <w:r w:rsidRPr="00490F4A">
              <w:rPr>
                <w:rFonts w:eastAsia="Calibri"/>
                <w:lang w:eastAsia="en-US"/>
              </w:rPr>
              <w:t xml:space="preserve"> магнитного поля,</w:t>
            </w:r>
          </w:p>
          <w:p w14:paraId="4FD3B62F" w14:textId="77777777" w:rsidR="00A252C2" w:rsidRPr="00490F4A" w:rsidRDefault="00A252C2" w:rsidP="00AE41B6">
            <w:pPr>
              <w:tabs>
                <w:tab w:val="left" w:pos="90"/>
                <w:tab w:val="center" w:pos="4677"/>
                <w:tab w:val="right" w:pos="9355"/>
              </w:tabs>
              <w:ind w:hanging="76"/>
              <w:jc w:val="center"/>
              <w:rPr>
                <w:rFonts w:eastAsia="Calibri"/>
                <w:lang w:eastAsia="en-US"/>
              </w:rPr>
            </w:pPr>
            <w:r w:rsidRPr="00490F4A">
              <w:rPr>
                <w:rFonts w:eastAsia="Calibri"/>
                <w:lang w:eastAsia="en-US"/>
              </w:rPr>
              <w:t>А/м (А/см)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801138D" w14:textId="7541A068" w:rsidR="0061570D" w:rsidRPr="00490F4A" w:rsidRDefault="00A252C2" w:rsidP="00AE41B6">
            <w:pPr>
              <w:tabs>
                <w:tab w:val="left" w:pos="-105"/>
                <w:tab w:val="center" w:pos="4677"/>
                <w:tab w:val="right" w:pos="9355"/>
              </w:tabs>
              <w:ind w:hanging="105"/>
              <w:jc w:val="center"/>
              <w:rPr>
                <w:rFonts w:eastAsia="Calibri"/>
                <w:lang w:eastAsia="en-US"/>
              </w:rPr>
            </w:pPr>
            <w:r w:rsidRPr="00490F4A">
              <w:rPr>
                <w:rFonts w:eastAsia="Calibri"/>
                <w:lang w:eastAsia="en-US"/>
              </w:rPr>
              <w:t xml:space="preserve">Описание </w:t>
            </w:r>
            <w:proofErr w:type="spellStart"/>
            <w:r w:rsidRPr="00490F4A">
              <w:rPr>
                <w:rFonts w:eastAsia="Calibri"/>
                <w:lang w:eastAsia="en-US"/>
              </w:rPr>
              <w:t>результа</w:t>
            </w:r>
            <w:proofErr w:type="spellEnd"/>
            <w:r w:rsidR="00F47C28" w:rsidRPr="00490F4A">
              <w:rPr>
                <w:rFonts w:eastAsia="Calibri"/>
                <w:lang w:val="en-US" w:eastAsia="en-US"/>
              </w:rPr>
              <w:t>-</w:t>
            </w:r>
            <w:proofErr w:type="spellStart"/>
            <w:r w:rsidRPr="00490F4A">
              <w:rPr>
                <w:rFonts w:eastAsia="Calibri"/>
                <w:lang w:eastAsia="en-US"/>
              </w:rPr>
              <w:t>тов</w:t>
            </w:r>
            <w:proofErr w:type="spellEnd"/>
          </w:p>
          <w:p w14:paraId="2C57BFF9" w14:textId="77777777" w:rsidR="00A252C2" w:rsidRPr="00490F4A" w:rsidRDefault="00A252C2" w:rsidP="00AE41B6">
            <w:pPr>
              <w:tabs>
                <w:tab w:val="left" w:pos="-105"/>
                <w:tab w:val="center" w:pos="4677"/>
                <w:tab w:val="right" w:pos="9355"/>
              </w:tabs>
              <w:ind w:hanging="105"/>
              <w:jc w:val="center"/>
              <w:rPr>
                <w:rFonts w:eastAsia="Calibri"/>
                <w:lang w:eastAsia="en-US"/>
              </w:rPr>
            </w:pPr>
            <w:r w:rsidRPr="00490F4A">
              <w:rPr>
                <w:rFonts w:eastAsia="Calibri"/>
                <w:lang w:eastAsia="en-US"/>
              </w:rPr>
              <w:t xml:space="preserve"> контроля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384A730" w14:textId="64064FCB" w:rsidR="00A252C2" w:rsidRPr="00490F4A" w:rsidRDefault="00A252C2" w:rsidP="00AE41B6">
            <w:pPr>
              <w:pStyle w:val="a8"/>
              <w:tabs>
                <w:tab w:val="left" w:pos="90"/>
              </w:tabs>
              <w:jc w:val="center"/>
              <w:rPr>
                <w:rFonts w:eastAsia="Calibri"/>
                <w:snapToGrid w:val="0"/>
                <w:lang w:val="ru-RU" w:eastAsia="en-US"/>
              </w:rPr>
            </w:pPr>
            <w:r w:rsidRPr="00490F4A">
              <w:rPr>
                <w:rFonts w:eastAsia="Calibri"/>
                <w:snapToGrid w:val="0"/>
                <w:lang w:val="ru-RU" w:eastAsia="en-US"/>
              </w:rPr>
              <w:t xml:space="preserve">Оценка </w:t>
            </w:r>
            <w:proofErr w:type="spellStart"/>
            <w:r w:rsidR="00F47C28" w:rsidRPr="00490F4A">
              <w:rPr>
                <w:rFonts w:eastAsia="Calibri"/>
                <w:snapToGrid w:val="0"/>
                <w:lang w:val="ru-RU" w:eastAsia="en-US"/>
              </w:rPr>
              <w:t>результа</w:t>
            </w:r>
            <w:proofErr w:type="spellEnd"/>
            <w:r w:rsidR="00F47C28" w:rsidRPr="00490F4A">
              <w:rPr>
                <w:rFonts w:eastAsia="Calibri"/>
                <w:snapToGrid w:val="0"/>
                <w:lang w:val="en-US" w:eastAsia="en-US"/>
              </w:rPr>
              <w:t>-</w:t>
            </w:r>
            <w:proofErr w:type="spellStart"/>
            <w:r w:rsidRPr="00490F4A">
              <w:rPr>
                <w:rFonts w:eastAsia="Calibri"/>
                <w:snapToGrid w:val="0"/>
                <w:lang w:val="ru-RU" w:eastAsia="en-US"/>
              </w:rPr>
              <w:t>тов</w:t>
            </w:r>
            <w:proofErr w:type="spellEnd"/>
          </w:p>
          <w:p w14:paraId="130E99A8" w14:textId="77777777" w:rsidR="00A252C2" w:rsidRPr="00490F4A" w:rsidRDefault="00A252C2" w:rsidP="00AE41B6">
            <w:pPr>
              <w:pStyle w:val="a8"/>
              <w:tabs>
                <w:tab w:val="left" w:pos="90"/>
              </w:tabs>
              <w:jc w:val="center"/>
              <w:rPr>
                <w:snapToGrid w:val="0"/>
                <w:lang w:val="ru-RU"/>
              </w:rPr>
            </w:pPr>
            <w:r w:rsidRPr="00490F4A">
              <w:rPr>
                <w:rFonts w:eastAsia="Calibri"/>
                <w:snapToGrid w:val="0"/>
                <w:lang w:val="ru-RU" w:eastAsia="en-US"/>
              </w:rPr>
              <w:t>контроля</w:t>
            </w:r>
          </w:p>
        </w:tc>
        <w:tc>
          <w:tcPr>
            <w:tcW w:w="656" w:type="pct"/>
            <w:vAlign w:val="center"/>
          </w:tcPr>
          <w:p w14:paraId="322984DE" w14:textId="6DD138C6" w:rsidR="00A252C2" w:rsidRPr="00490F4A" w:rsidRDefault="00A252C2" w:rsidP="00AE41B6">
            <w:pPr>
              <w:pStyle w:val="a8"/>
              <w:tabs>
                <w:tab w:val="left" w:pos="90"/>
              </w:tabs>
              <w:ind w:hanging="110"/>
              <w:jc w:val="center"/>
              <w:rPr>
                <w:rFonts w:eastAsia="Calibri"/>
                <w:snapToGrid w:val="0"/>
                <w:lang w:val="ru-RU" w:eastAsia="en-US"/>
              </w:rPr>
            </w:pPr>
            <w:proofErr w:type="spellStart"/>
            <w:r w:rsidRPr="00490F4A">
              <w:rPr>
                <w:rFonts w:eastAsia="Calibri"/>
                <w:snapToGrid w:val="0"/>
                <w:lang w:val="ru-RU" w:eastAsia="en-US"/>
              </w:rPr>
              <w:t>Примеча</w:t>
            </w:r>
            <w:proofErr w:type="spellEnd"/>
            <w:r w:rsidR="00F47C28" w:rsidRPr="00490F4A">
              <w:rPr>
                <w:rFonts w:eastAsia="Calibri"/>
                <w:snapToGrid w:val="0"/>
                <w:lang w:val="en-US" w:eastAsia="en-US"/>
              </w:rPr>
              <w:t>-</w:t>
            </w:r>
            <w:proofErr w:type="spellStart"/>
            <w:r w:rsidRPr="00490F4A">
              <w:rPr>
                <w:rFonts w:eastAsia="Calibri"/>
                <w:snapToGrid w:val="0"/>
                <w:lang w:val="ru-RU" w:eastAsia="en-US"/>
              </w:rPr>
              <w:t>ние</w:t>
            </w:r>
            <w:proofErr w:type="spellEnd"/>
          </w:p>
        </w:tc>
      </w:tr>
      <w:tr w:rsidR="00B205DB" w:rsidRPr="00490F4A" w14:paraId="176702DE" w14:textId="77777777" w:rsidTr="007A087C">
        <w:trPr>
          <w:jc w:val="center"/>
        </w:trPr>
        <w:tc>
          <w:tcPr>
            <w:tcW w:w="292" w:type="pct"/>
            <w:shd w:val="clear" w:color="auto" w:fill="auto"/>
            <w:vAlign w:val="center"/>
          </w:tcPr>
          <w:p w14:paraId="58839587" w14:textId="3146404E" w:rsidR="00B205DB" w:rsidRPr="00490F4A" w:rsidRDefault="00B205DB" w:rsidP="00AE41B6">
            <w:pPr>
              <w:pStyle w:val="afff2"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07" w:type="pct"/>
            <w:shd w:val="clear" w:color="auto" w:fill="auto"/>
            <w:vAlign w:val="center"/>
          </w:tcPr>
          <w:p w14:paraId="0A28D7D4" w14:textId="093145A2" w:rsidR="00B205DB" w:rsidRPr="00490F4A" w:rsidRDefault="00B205DB" w:rsidP="00AE41B6">
            <w:pPr>
              <w:jc w:val="center"/>
              <w:rPr>
                <w:rFonts w:eastAsia="Calibri"/>
              </w:rPr>
            </w:pPr>
            <w:r w:rsidRPr="00490F4A">
              <w:rPr>
                <w:rFonts w:eastAsia="Calibri"/>
              </w:rPr>
              <w:t>зав.№</w:t>
            </w:r>
          </w:p>
          <w:p w14:paraId="4B0C50DB" w14:textId="4E881ABF" w:rsidR="00B205DB" w:rsidRPr="00490F4A" w:rsidRDefault="00B205DB" w:rsidP="00236042">
            <w:pPr>
              <w:jc w:val="center"/>
              <w:rPr>
                <w:rFonts w:eastAsia="Calibri"/>
              </w:rPr>
            </w:pPr>
            <w:r w:rsidRPr="00490F4A">
              <w:rPr>
                <w:rFonts w:eastAsia="Calibri"/>
              </w:rPr>
              <w:t>тех.№</w:t>
            </w:r>
          </w:p>
        </w:tc>
        <w:tc>
          <w:tcPr>
            <w:tcW w:w="947" w:type="pct"/>
            <w:vAlign w:val="center"/>
          </w:tcPr>
          <w:p w14:paraId="3286C238" w14:textId="77777777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  <w:r w:rsidRPr="00490F4A">
              <w:rPr>
                <w:rFonts w:eastAsia="Calibri"/>
                <w:snapToGrid w:val="0"/>
                <w:lang w:eastAsia="en-US"/>
              </w:rPr>
              <w:t>согласно схеме контроля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76D59DF4" w14:textId="5F7B1227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19A202" w14:textId="001DB4A7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  <w:r w:rsidRPr="00490F4A">
              <w:rPr>
                <w:rFonts w:eastAsia="Calibri"/>
                <w:snapToGrid w:val="0"/>
                <w:lang w:eastAsia="en-US"/>
              </w:rPr>
              <w:t>ДНО*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E69170A" w14:textId="7BC880DB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56" w:type="pct"/>
            <w:vAlign w:val="center"/>
          </w:tcPr>
          <w:p w14:paraId="20A5E5A1" w14:textId="1AD1C03C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</w:tr>
      <w:tr w:rsidR="00B205DB" w:rsidRPr="00490F4A" w14:paraId="0ABB296E" w14:textId="77777777" w:rsidTr="007A087C">
        <w:trPr>
          <w:jc w:val="center"/>
        </w:trPr>
        <w:tc>
          <w:tcPr>
            <w:tcW w:w="292" w:type="pct"/>
            <w:shd w:val="clear" w:color="auto" w:fill="auto"/>
            <w:vAlign w:val="center"/>
          </w:tcPr>
          <w:p w14:paraId="65E5CD05" w14:textId="6F1DB20C" w:rsidR="00B205DB" w:rsidRPr="00490F4A" w:rsidRDefault="00B205DB" w:rsidP="00AE41B6">
            <w:pPr>
              <w:pStyle w:val="afff2"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07" w:type="pct"/>
            <w:shd w:val="clear" w:color="auto" w:fill="auto"/>
            <w:vAlign w:val="center"/>
          </w:tcPr>
          <w:p w14:paraId="3BF738DF" w14:textId="6697DE99" w:rsidR="00B205DB" w:rsidRPr="00490F4A" w:rsidRDefault="00B205DB" w:rsidP="00AE41B6">
            <w:pPr>
              <w:jc w:val="center"/>
              <w:rPr>
                <w:lang w:eastAsia="x-none"/>
              </w:rPr>
            </w:pPr>
          </w:p>
        </w:tc>
        <w:tc>
          <w:tcPr>
            <w:tcW w:w="947" w:type="pct"/>
            <w:vAlign w:val="center"/>
          </w:tcPr>
          <w:p w14:paraId="164D86C0" w14:textId="7B6ED96B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830" w:type="pct"/>
            <w:shd w:val="clear" w:color="auto" w:fill="auto"/>
            <w:vAlign w:val="center"/>
          </w:tcPr>
          <w:p w14:paraId="37372F05" w14:textId="376366E3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B13A04A" w14:textId="0DB6C2FF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AF9300B" w14:textId="0915359F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56" w:type="pct"/>
            <w:vAlign w:val="center"/>
          </w:tcPr>
          <w:p w14:paraId="64B4E4D2" w14:textId="6C5B63EC" w:rsidR="00B205DB" w:rsidRPr="00490F4A" w:rsidRDefault="00B205DB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</w:tr>
      <w:tr w:rsidR="000C4F81" w:rsidRPr="00490F4A" w14:paraId="065CF628" w14:textId="77777777" w:rsidTr="007A087C">
        <w:trPr>
          <w:jc w:val="center"/>
        </w:trPr>
        <w:tc>
          <w:tcPr>
            <w:tcW w:w="292" w:type="pct"/>
            <w:shd w:val="clear" w:color="auto" w:fill="auto"/>
            <w:vAlign w:val="center"/>
          </w:tcPr>
          <w:p w14:paraId="49310BF8" w14:textId="61445BA9" w:rsidR="000C4F81" w:rsidRPr="00490F4A" w:rsidRDefault="000C4F81" w:rsidP="00AE41B6">
            <w:pPr>
              <w:pStyle w:val="afff2"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07" w:type="pct"/>
            <w:shd w:val="clear" w:color="auto" w:fill="auto"/>
            <w:vAlign w:val="center"/>
          </w:tcPr>
          <w:p w14:paraId="79A50CF8" w14:textId="0DEC8F67" w:rsidR="000C4F81" w:rsidRPr="00490F4A" w:rsidRDefault="000C4F81" w:rsidP="00AE41B6">
            <w:pPr>
              <w:jc w:val="center"/>
              <w:rPr>
                <w:lang w:eastAsia="x-none"/>
              </w:rPr>
            </w:pPr>
          </w:p>
        </w:tc>
        <w:tc>
          <w:tcPr>
            <w:tcW w:w="947" w:type="pct"/>
            <w:vAlign w:val="center"/>
          </w:tcPr>
          <w:p w14:paraId="4BEF8B2A" w14:textId="078ED776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830" w:type="pct"/>
            <w:shd w:val="clear" w:color="auto" w:fill="auto"/>
            <w:vAlign w:val="center"/>
          </w:tcPr>
          <w:p w14:paraId="3FBABAE0" w14:textId="458E84F0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99FFD70" w14:textId="5DEF6F52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9CA9845" w14:textId="152595C5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56" w:type="pct"/>
            <w:vAlign w:val="center"/>
          </w:tcPr>
          <w:p w14:paraId="3C4035CE" w14:textId="6B436FD1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</w:tr>
      <w:tr w:rsidR="000C4F81" w:rsidRPr="00490F4A" w14:paraId="3D17A9B1" w14:textId="77777777" w:rsidTr="007A087C">
        <w:trPr>
          <w:jc w:val="center"/>
        </w:trPr>
        <w:tc>
          <w:tcPr>
            <w:tcW w:w="292" w:type="pct"/>
            <w:shd w:val="clear" w:color="auto" w:fill="auto"/>
            <w:vAlign w:val="center"/>
          </w:tcPr>
          <w:p w14:paraId="731CD013" w14:textId="77777777" w:rsidR="000C4F81" w:rsidRPr="00490F4A" w:rsidRDefault="000C4F81" w:rsidP="00AE41B6">
            <w:pPr>
              <w:pStyle w:val="afff2"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07" w:type="pct"/>
            <w:shd w:val="clear" w:color="auto" w:fill="auto"/>
            <w:vAlign w:val="center"/>
          </w:tcPr>
          <w:p w14:paraId="33674BF5" w14:textId="4B03AB23" w:rsidR="000C4F81" w:rsidRPr="00490F4A" w:rsidRDefault="000C4F81" w:rsidP="00AE41B6">
            <w:pPr>
              <w:jc w:val="center"/>
              <w:rPr>
                <w:rFonts w:eastAsia="Calibri"/>
              </w:rPr>
            </w:pPr>
          </w:p>
        </w:tc>
        <w:tc>
          <w:tcPr>
            <w:tcW w:w="947" w:type="pct"/>
            <w:vAlign w:val="center"/>
          </w:tcPr>
          <w:p w14:paraId="1CD9D4CA" w14:textId="1F6D9BEE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830" w:type="pct"/>
            <w:shd w:val="clear" w:color="auto" w:fill="auto"/>
            <w:vAlign w:val="center"/>
          </w:tcPr>
          <w:p w14:paraId="6BC51A9A" w14:textId="793FCB77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9A8241" w14:textId="6817EF2F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83B846" w14:textId="69FE9E9D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56" w:type="pct"/>
            <w:vAlign w:val="center"/>
          </w:tcPr>
          <w:p w14:paraId="2D414C44" w14:textId="47462B79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</w:tr>
      <w:tr w:rsidR="000C4F81" w:rsidRPr="00490F4A" w14:paraId="1890FB75" w14:textId="77777777" w:rsidTr="007A087C">
        <w:trPr>
          <w:jc w:val="center"/>
        </w:trPr>
        <w:tc>
          <w:tcPr>
            <w:tcW w:w="292" w:type="pct"/>
            <w:shd w:val="clear" w:color="auto" w:fill="auto"/>
            <w:vAlign w:val="center"/>
          </w:tcPr>
          <w:p w14:paraId="29BA1A53" w14:textId="77777777" w:rsidR="000C4F81" w:rsidRPr="00490F4A" w:rsidRDefault="000C4F81" w:rsidP="00AE41B6">
            <w:pPr>
              <w:pStyle w:val="afff2"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07" w:type="pct"/>
            <w:shd w:val="clear" w:color="auto" w:fill="auto"/>
            <w:vAlign w:val="center"/>
          </w:tcPr>
          <w:p w14:paraId="639098C6" w14:textId="0A6FE7FB" w:rsidR="000C4F81" w:rsidRPr="00490F4A" w:rsidRDefault="000C4F81" w:rsidP="00AE41B6">
            <w:pPr>
              <w:jc w:val="center"/>
              <w:rPr>
                <w:rFonts w:eastAsia="Calibri"/>
              </w:rPr>
            </w:pPr>
          </w:p>
        </w:tc>
        <w:tc>
          <w:tcPr>
            <w:tcW w:w="947" w:type="pct"/>
            <w:vAlign w:val="center"/>
          </w:tcPr>
          <w:p w14:paraId="3D41CDBB" w14:textId="344D0970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830" w:type="pct"/>
            <w:shd w:val="clear" w:color="auto" w:fill="auto"/>
            <w:vAlign w:val="center"/>
          </w:tcPr>
          <w:p w14:paraId="207E44B2" w14:textId="4FD4DDC7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1E1843" w14:textId="2703976C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89593A3" w14:textId="52DA97EF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  <w:tc>
          <w:tcPr>
            <w:tcW w:w="656" w:type="pct"/>
            <w:vAlign w:val="center"/>
          </w:tcPr>
          <w:p w14:paraId="2D4DB121" w14:textId="66C947F6" w:rsidR="000C4F81" w:rsidRPr="00490F4A" w:rsidRDefault="000C4F81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rFonts w:eastAsia="Calibri"/>
                <w:snapToGrid w:val="0"/>
                <w:lang w:eastAsia="en-US"/>
              </w:rPr>
            </w:pPr>
          </w:p>
        </w:tc>
      </w:tr>
    </w:tbl>
    <w:p w14:paraId="375C1999" w14:textId="0F2DC302" w:rsidR="006D2AAB" w:rsidRPr="00490F4A" w:rsidRDefault="006D2AAB" w:rsidP="00AE41B6">
      <w:pPr>
        <w:pStyle w:val="afff2"/>
        <w:numPr>
          <w:ilvl w:val="0"/>
          <w:numId w:val="18"/>
        </w:numPr>
        <w:spacing w:before="20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 по результатам контроля</w:t>
      </w:r>
    </w:p>
    <w:p w14:paraId="634EDDD8" w14:textId="77777777" w:rsidR="006D2AAB" w:rsidRPr="00490F4A" w:rsidRDefault="006D2AAB" w:rsidP="00AE41B6">
      <w:pPr>
        <w:spacing w:before="60"/>
        <w:ind w:firstLine="851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 xml:space="preserve">В результате проведения магнитопорошкового контроля </w:t>
      </w:r>
      <w:r w:rsidR="0061570D" w:rsidRPr="00490F4A">
        <w:rPr>
          <w:rFonts w:eastAsia="Calibri"/>
          <w:i/>
          <w:sz w:val="28"/>
          <w:szCs w:val="28"/>
          <w:lang w:eastAsia="en-US"/>
        </w:rPr>
        <w:t>АВО газа с обвязкой и трубопроводной арматурой</w:t>
      </w:r>
      <w:r w:rsidR="00577024" w:rsidRPr="00490F4A">
        <w:rPr>
          <w:i/>
          <w:sz w:val="28"/>
          <w:szCs w:val="28"/>
        </w:rPr>
        <w:t>, дефектов являющихся</w:t>
      </w:r>
      <w:r w:rsidRPr="00490F4A">
        <w:rPr>
          <w:i/>
          <w:sz w:val="28"/>
          <w:szCs w:val="28"/>
        </w:rPr>
        <w:t xml:space="preserve"> недопустимыми согласно нормативной документации (п. 1 настоящего протокола), не обнаружены</w:t>
      </w:r>
      <w:r w:rsidR="002873C0" w:rsidRPr="00490F4A">
        <w:rPr>
          <w:i/>
          <w:sz w:val="28"/>
          <w:szCs w:val="28"/>
        </w:rPr>
        <w:t>/обнаружены</w:t>
      </w:r>
      <w:r w:rsidRPr="00490F4A">
        <w:rPr>
          <w:i/>
          <w:sz w:val="28"/>
          <w:szCs w:val="28"/>
        </w:rPr>
        <w:t>.</w:t>
      </w:r>
    </w:p>
    <w:p w14:paraId="63A18A72" w14:textId="38C38C94" w:rsidR="006D2AAB" w:rsidRPr="00490F4A" w:rsidRDefault="0061570D" w:rsidP="00AE41B6">
      <w:pPr>
        <w:spacing w:before="60"/>
        <w:ind w:firstLine="855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 xml:space="preserve">Техническое состояние АВО газа с обвязкой и трубопроводной арматурой по результатам магнитопорошковой дефектоскопии оценивается как </w:t>
      </w:r>
      <w:r w:rsidR="00290FBA" w:rsidRPr="00490F4A">
        <w:rPr>
          <w:i/>
          <w:sz w:val="28"/>
          <w:szCs w:val="28"/>
        </w:rPr>
        <w:t>работоспособное</w:t>
      </w:r>
      <w:r w:rsidR="002873C0" w:rsidRPr="00490F4A">
        <w:rPr>
          <w:i/>
          <w:sz w:val="28"/>
          <w:szCs w:val="28"/>
        </w:rPr>
        <w:t xml:space="preserve"> </w:t>
      </w:r>
      <w:r w:rsidRPr="00490F4A">
        <w:rPr>
          <w:i/>
          <w:sz w:val="28"/>
          <w:szCs w:val="28"/>
        </w:rPr>
        <w:t xml:space="preserve">согласно </w:t>
      </w:r>
      <w:r w:rsidR="00290FBA" w:rsidRPr="00490F4A">
        <w:rPr>
          <w:i/>
          <w:sz w:val="28"/>
          <w:szCs w:val="28"/>
        </w:rPr>
        <w:t>п.3.2 ГОСТ 27.002-2015.</w:t>
      </w:r>
    </w:p>
    <w:p w14:paraId="47493598" w14:textId="4042CEF6" w:rsidR="00F85A89" w:rsidRPr="00490F4A" w:rsidRDefault="00F85A89" w:rsidP="00AE41B6">
      <w:pPr>
        <w:spacing w:before="60"/>
        <w:ind w:firstLine="855"/>
        <w:jc w:val="both"/>
        <w:rPr>
          <w:sz w:val="26"/>
          <w:szCs w:val="26"/>
        </w:rPr>
      </w:pPr>
    </w:p>
    <w:p w14:paraId="5E0A8018" w14:textId="77777777" w:rsidR="00B41172" w:rsidRPr="00490F4A" w:rsidRDefault="00B41172" w:rsidP="00AE41B6">
      <w:pPr>
        <w:spacing w:before="60"/>
        <w:ind w:firstLine="855"/>
        <w:jc w:val="both"/>
        <w:rPr>
          <w:sz w:val="26"/>
          <w:szCs w:val="26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3F35EC" w:rsidRPr="00490F4A" w14:paraId="284491BB" w14:textId="77777777" w:rsidTr="007A087C">
        <w:trPr>
          <w:trHeight w:val="20"/>
        </w:trPr>
        <w:tc>
          <w:tcPr>
            <w:tcW w:w="2433" w:type="pct"/>
          </w:tcPr>
          <w:p w14:paraId="5E99DD8F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208" w:type="pct"/>
          </w:tcPr>
          <w:p w14:paraId="4FD5B2E1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543C4C36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76029BEE" w14:textId="77777777" w:rsidTr="007A087C">
        <w:trPr>
          <w:trHeight w:val="20"/>
        </w:trPr>
        <w:tc>
          <w:tcPr>
            <w:tcW w:w="2433" w:type="pct"/>
          </w:tcPr>
          <w:p w14:paraId="69976BCD" w14:textId="005D378B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290FBA"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="00290FBA" w:rsidRPr="00490F4A">
              <w:rPr>
                <w:rFonts w:ascii="Times New Roman" w:hAnsi="Times New Roman"/>
                <w:sz w:val="28"/>
                <w:szCs w:val="32"/>
              </w:rPr>
              <w:t xml:space="preserve"> уровня по МК</w:t>
            </w:r>
          </w:p>
          <w:p w14:paraId="710F9281" w14:textId="230B3DDE" w:rsidR="003F35EC" w:rsidRPr="000C097C" w:rsidRDefault="003F35EC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7D744271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7025D253" w14:textId="017A4A9C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  <w:tr w:rsidR="003F35EC" w:rsidRPr="00490F4A" w14:paraId="194FB319" w14:textId="77777777" w:rsidTr="007A087C">
        <w:trPr>
          <w:trHeight w:val="20"/>
        </w:trPr>
        <w:tc>
          <w:tcPr>
            <w:tcW w:w="2433" w:type="pct"/>
          </w:tcPr>
          <w:p w14:paraId="5AE686B3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208" w:type="pct"/>
            <w:vAlign w:val="bottom"/>
          </w:tcPr>
          <w:p w14:paraId="58CA5BA7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662AF6EC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282E5B3C" w14:textId="77777777" w:rsidTr="007A087C">
        <w:trPr>
          <w:trHeight w:val="20"/>
        </w:trPr>
        <w:tc>
          <w:tcPr>
            <w:tcW w:w="2433" w:type="pct"/>
          </w:tcPr>
          <w:p w14:paraId="4A46EA16" w14:textId="77777777" w:rsidR="00290FBA" w:rsidRPr="00490F4A" w:rsidRDefault="00290FBA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по МК</w:t>
            </w:r>
          </w:p>
          <w:p w14:paraId="26CA7D37" w14:textId="5E5AAE16" w:rsidR="003F35EC" w:rsidRPr="000C097C" w:rsidRDefault="00290FBA" w:rsidP="00236042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41326F5D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46E70818" w14:textId="0742426F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</w:t>
            </w:r>
          </w:p>
        </w:tc>
      </w:tr>
    </w:tbl>
    <w:p w14:paraId="4B608A38" w14:textId="5D257238" w:rsidR="003B563E" w:rsidRPr="00490F4A" w:rsidRDefault="00304A5B" w:rsidP="00AE41B6">
      <w:pPr>
        <w:pStyle w:val="10"/>
        <w:rPr>
          <w:rFonts w:eastAsiaTheme="minorHAnsi"/>
        </w:rPr>
      </w:pPr>
      <w:bookmarkStart w:id="82" w:name="_Toc103369428"/>
      <w:bookmarkStart w:id="83" w:name="_Toc103374344"/>
      <w:bookmarkStart w:id="84" w:name="_Toc103519526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5</w:t>
      </w:r>
      <w:r w:rsidR="00DC62C7" w:rsidRPr="00490F4A">
        <w:rPr>
          <w:rFonts w:eastAsiaTheme="minorHAnsi"/>
        </w:rPr>
        <w:br/>
      </w:r>
      <w:r w:rsidR="00543058" w:rsidRPr="00490F4A">
        <w:t>Протокол по р</w:t>
      </w:r>
      <w:r w:rsidR="00FE0D7D" w:rsidRPr="00490F4A">
        <w:t>езультат</w:t>
      </w:r>
      <w:r w:rsidR="00543058" w:rsidRPr="00490F4A">
        <w:t>ам</w:t>
      </w:r>
      <w:r w:rsidR="00FE0D7D" w:rsidRPr="00490F4A">
        <w:t xml:space="preserve"> ультразвуково</w:t>
      </w:r>
      <w:r w:rsidR="00543058" w:rsidRPr="00490F4A">
        <w:t>й</w:t>
      </w:r>
      <w:r w:rsidR="00FE0D7D" w:rsidRPr="00490F4A">
        <w:t xml:space="preserve"> </w:t>
      </w:r>
      <w:proofErr w:type="spellStart"/>
      <w:r w:rsidR="00543058" w:rsidRPr="00490F4A">
        <w:t>толщинометрии</w:t>
      </w:r>
      <w:bookmarkEnd w:id="82"/>
      <w:bookmarkEnd w:id="83"/>
      <w:bookmarkEnd w:id="84"/>
      <w:proofErr w:type="spellEnd"/>
    </w:p>
    <w:p w14:paraId="660EBD46" w14:textId="77777777" w:rsidR="009F23E1" w:rsidRPr="00490F4A" w:rsidRDefault="00F45135" w:rsidP="00AE41B6">
      <w:pPr>
        <w:pStyle w:val="a3"/>
        <w:spacing w:before="60"/>
        <w:jc w:val="right"/>
        <w:rPr>
          <w:b w:val="0"/>
          <w:sz w:val="20"/>
          <w:szCs w:val="20"/>
        </w:rPr>
      </w:pPr>
      <w:r w:rsidRPr="00490F4A">
        <w:rPr>
          <w:b w:val="0"/>
          <w:szCs w:val="28"/>
        </w:rPr>
        <w:fldChar w:fldCharType="begin"/>
      </w:r>
      <w:r w:rsidRPr="00490F4A">
        <w:rPr>
          <w:b w:val="0"/>
          <w:szCs w:val="28"/>
        </w:rPr>
        <w:instrText xml:space="preserve"> </w:instrText>
      </w:r>
      <w:r w:rsidRPr="00490F4A">
        <w:rPr>
          <w:b w:val="0"/>
          <w:szCs w:val="28"/>
          <w:lang w:val="en-US"/>
        </w:rPr>
        <w:instrText>ref</w:instrText>
      </w:r>
      <w:r w:rsidRPr="00490F4A">
        <w:rPr>
          <w:b w:val="0"/>
          <w:szCs w:val="28"/>
        </w:rPr>
        <w:instrText xml:space="preserve"> Шапка_протокола </w:instrText>
      </w:r>
      <w:r w:rsidR="004A3B3D" w:rsidRPr="00490F4A">
        <w:rPr>
          <w:b w:val="0"/>
          <w:szCs w:val="28"/>
        </w:rPr>
        <w:instrText xml:space="preserve"> \* MERGEFORMAT </w:instrText>
      </w:r>
      <w:r w:rsidRPr="00490F4A">
        <w:rPr>
          <w:b w:val="0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78D374C3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133160DF" w14:textId="6BA1A448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685DFD83" w14:textId="0091922E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166A6DF4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63334570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0FBC968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5EE2D8A8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0C08F4F2" w14:textId="303A535D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4EA9B072" w14:textId="5B002939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5B5DCE06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3F9E9DAB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3136D88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618E1B81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2D5F606A" w14:textId="473A5462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F029800" w14:textId="33185324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2D8CF6F5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23C20619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570A593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5F7F201F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35A613FB" w14:textId="3B2E0F50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F594A2B" w14:textId="487492BC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445F8AD0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2B003090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153BBF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51A358C4" w14:textId="60F17DB7" w:rsidR="00CA307E" w:rsidRPr="00490F4A" w:rsidRDefault="00F45135" w:rsidP="00AE41B6">
      <w:pPr>
        <w:pStyle w:val="a3"/>
        <w:spacing w:before="60"/>
        <w:jc w:val="right"/>
        <w:rPr>
          <w:b w:val="0"/>
          <w:szCs w:val="28"/>
        </w:rPr>
      </w:pPr>
      <w:r w:rsidRPr="00490F4A">
        <w:rPr>
          <w:b w:val="0"/>
          <w:szCs w:val="28"/>
        </w:rPr>
        <w:fldChar w:fldCharType="end"/>
      </w:r>
    </w:p>
    <w:p w14:paraId="74CC4434" w14:textId="77777777" w:rsidR="00CA307E" w:rsidRPr="00490F4A" w:rsidRDefault="00CA307E" w:rsidP="00AE41B6">
      <w:pPr>
        <w:spacing w:before="60"/>
        <w:rPr>
          <w:rFonts w:eastAsia="Calibri"/>
          <w:sz w:val="28"/>
          <w:szCs w:val="28"/>
        </w:rPr>
      </w:pPr>
    </w:p>
    <w:p w14:paraId="5B616B3C" w14:textId="77777777" w:rsidR="00CA307E" w:rsidRPr="00490F4A" w:rsidRDefault="00CA307E" w:rsidP="00AE41B6">
      <w:pPr>
        <w:spacing w:before="60"/>
        <w:jc w:val="center"/>
        <w:rPr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2D3343" w:rsidRPr="00490F4A">
        <w:rPr>
          <w:b/>
          <w:sz w:val="28"/>
          <w:szCs w:val="28"/>
        </w:rPr>
        <w:t>по результатам ультразвуково</w:t>
      </w:r>
      <w:r w:rsidR="00543058" w:rsidRPr="00490F4A">
        <w:rPr>
          <w:b/>
          <w:sz w:val="28"/>
          <w:szCs w:val="28"/>
        </w:rPr>
        <w:t xml:space="preserve">й </w:t>
      </w:r>
      <w:proofErr w:type="spellStart"/>
      <w:r w:rsidR="00543058" w:rsidRPr="00490F4A">
        <w:rPr>
          <w:b/>
          <w:sz w:val="28"/>
          <w:szCs w:val="28"/>
        </w:rPr>
        <w:t>толщинометрии</w:t>
      </w:r>
      <w:proofErr w:type="spellEnd"/>
    </w:p>
    <w:p w14:paraId="435BCFD0" w14:textId="38961038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236042">
        <w:rPr>
          <w:rFonts w:eastAsia="Calibri"/>
          <w:b/>
          <w:iCs/>
          <w:sz w:val="28"/>
          <w:szCs w:val="28"/>
          <w:u w:val="single"/>
        </w:rPr>
        <w:t xml:space="preserve">                 </w:t>
      </w:r>
      <w:r w:rsidR="009431A9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3440316F" w14:textId="77777777" w:rsidR="00543058" w:rsidRPr="00490F4A" w:rsidRDefault="00543058" w:rsidP="00AE41B6">
      <w:pPr>
        <w:spacing w:before="60"/>
        <w:jc w:val="center"/>
        <w:rPr>
          <w:rFonts w:eastAsia="Calibri"/>
          <w:b/>
          <w:sz w:val="18"/>
          <w:szCs w:val="28"/>
        </w:rPr>
      </w:pPr>
    </w:p>
    <w:p w14:paraId="1DB5451F" w14:textId="66D21392" w:rsidR="00543058" w:rsidRPr="00490F4A" w:rsidRDefault="00543058" w:rsidP="00AE41B6">
      <w:pPr>
        <w:pStyle w:val="afff2"/>
        <w:numPr>
          <w:ilvl w:val="0"/>
          <w:numId w:val="19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0BA41160" w14:textId="56500F24" w:rsidR="00F45135" w:rsidRPr="00490F4A" w:rsidRDefault="00F45135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8"/>
        <w:gridCol w:w="7340"/>
      </w:tblGrid>
      <w:tr w:rsidR="004822A3" w:rsidRPr="00490F4A" w14:paraId="16178210" w14:textId="77777777" w:rsidTr="004822A3">
        <w:trPr>
          <w:cantSplit/>
          <w:jc w:val="center"/>
        </w:trPr>
        <w:tc>
          <w:tcPr>
            <w:tcW w:w="1188" w:type="pct"/>
            <w:vMerge w:val="restart"/>
            <w:shd w:val="clear" w:color="auto" w:fill="auto"/>
            <w:vAlign w:val="center"/>
          </w:tcPr>
          <w:p w14:paraId="25AAAAC2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Нормативно-техническая документация по которой выполнен контроль:</w:t>
            </w:r>
          </w:p>
        </w:tc>
        <w:tc>
          <w:tcPr>
            <w:tcW w:w="3812" w:type="pct"/>
            <w:shd w:val="clear" w:color="auto" w:fill="auto"/>
            <w:vAlign w:val="center"/>
          </w:tcPr>
          <w:p w14:paraId="1F658E79" w14:textId="3DC2E0F3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проведению диагностического обследования (паспортизации) технологических трубопроводов обвязок АВО газа», (вторая редакция, дополненная и измененная) утверждена РАО «Газпром» 06.03.2000 г., согласована Госгортехнадзором 22.03.2000;</w:t>
            </w:r>
          </w:p>
        </w:tc>
      </w:tr>
      <w:tr w:rsidR="004822A3" w:rsidRPr="00490F4A" w14:paraId="3514AA01" w14:textId="77777777" w:rsidTr="004822A3">
        <w:trPr>
          <w:cantSplit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1EE56BF1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626AC501" w14:textId="779AA12A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«Методика проведения экспертизы промышленной безопасности аппаратов воздушного охлаждения газа на КС, ДКС, КС ПХГ, СОГ </w:t>
            </w:r>
            <w:r w:rsidRPr="00490F4A">
              <w:rPr>
                <w:rFonts w:ascii="Times New Roman" w:hAnsi="Times New Roman"/>
                <w:sz w:val="24"/>
                <w:szCs w:val="28"/>
              </w:rPr>
              <w:br/>
              <w:t>ОАО «Газпром»;</w:t>
            </w:r>
          </w:p>
        </w:tc>
      </w:tr>
      <w:tr w:rsidR="004822A3" w:rsidRPr="00490F4A" w14:paraId="528C64BB" w14:textId="77777777" w:rsidTr="004822A3">
        <w:trPr>
          <w:cantSplit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74CABEC1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2104DC83" w14:textId="430B9654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2-4.1-406-2009 «Методика оценки ресурса запорно-регулирующей арматуры магистральных газопроводов»;</w:t>
            </w:r>
          </w:p>
        </w:tc>
      </w:tr>
      <w:tr w:rsidR="004822A3" w:rsidRPr="00490F4A" w14:paraId="14A7E987" w14:textId="77777777" w:rsidTr="004822A3">
        <w:trPr>
          <w:cantSplit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6F013D49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1D99142E" w14:textId="77777777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2-4.1-212-2008 Общие технические требования к трубопроводной арматуре, поставляемой на объекты ОАО Газпром;</w:t>
            </w:r>
          </w:p>
        </w:tc>
      </w:tr>
      <w:tr w:rsidR="004822A3" w:rsidRPr="00490F4A" w14:paraId="6819CCA1" w14:textId="77777777" w:rsidTr="004822A3">
        <w:trPr>
          <w:cantSplit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08B69818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5FF57F19" w14:textId="77777777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      </w:r>
          </w:p>
        </w:tc>
      </w:tr>
      <w:tr w:rsidR="004822A3" w:rsidRPr="00490F4A" w14:paraId="4C7C246D" w14:textId="77777777" w:rsidTr="004822A3">
        <w:trPr>
          <w:cantSplit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40CC2191" w14:textId="471B11DA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723092C9" w14:textId="7110961F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ГОСТ 34347-2017 «Сосуды и аппараты стальные сварные. Общие технические условия»;</w:t>
            </w:r>
          </w:p>
        </w:tc>
      </w:tr>
      <w:tr w:rsidR="004822A3" w:rsidRPr="00490F4A" w14:paraId="15FBEEA1" w14:textId="77777777" w:rsidTr="004822A3">
        <w:trPr>
          <w:cantSplit/>
          <w:trHeight w:val="466"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518E49BB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5AAF667F" w14:textId="4E4A9CF2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ГОСТ Р 55614-2013 «Контроль неразрушающий. Толщиномеры ультразвуковые. Общие технические требования»;</w:t>
            </w:r>
          </w:p>
        </w:tc>
      </w:tr>
      <w:tr w:rsidR="004822A3" w:rsidRPr="00490F4A" w14:paraId="5F4497E8" w14:textId="77777777" w:rsidTr="004822A3">
        <w:trPr>
          <w:cantSplit/>
          <w:trHeight w:val="466"/>
          <w:jc w:val="center"/>
        </w:trPr>
        <w:tc>
          <w:tcPr>
            <w:tcW w:w="1188" w:type="pct"/>
            <w:vMerge w:val="restart"/>
            <w:shd w:val="clear" w:color="auto" w:fill="auto"/>
            <w:vAlign w:val="center"/>
          </w:tcPr>
          <w:p w14:paraId="7CFE5DD1" w14:textId="5B36AC05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Нормативно-техническая документация по которой выполнен контроль:</w:t>
            </w:r>
          </w:p>
        </w:tc>
        <w:tc>
          <w:tcPr>
            <w:tcW w:w="3812" w:type="pct"/>
            <w:shd w:val="clear" w:color="auto" w:fill="auto"/>
            <w:vAlign w:val="center"/>
          </w:tcPr>
          <w:p w14:paraId="45621822" w14:textId="3B356C42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ГОСТ Р 55725-2013 «Контроль неразрушающий. Преобразователи ультразвуковые пьезоэлектрические. Общие технические требования»;</w:t>
            </w:r>
          </w:p>
        </w:tc>
      </w:tr>
      <w:tr w:rsidR="004822A3" w:rsidRPr="00490F4A" w14:paraId="45216515" w14:textId="77777777" w:rsidTr="004822A3">
        <w:trPr>
          <w:cantSplit/>
          <w:trHeight w:val="285"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65848B07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28D66D07" w14:textId="77777777" w:rsidR="004822A3" w:rsidRPr="00490F4A" w:rsidRDefault="004822A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эксплуатации ультразвукового толщиномера;</w:t>
            </w:r>
          </w:p>
        </w:tc>
      </w:tr>
      <w:tr w:rsidR="004822A3" w:rsidRPr="00490F4A" w14:paraId="6B7D5157" w14:textId="77777777" w:rsidTr="004822A3">
        <w:trPr>
          <w:cantSplit/>
          <w:trHeight w:val="285"/>
          <w:jc w:val="center"/>
        </w:trPr>
        <w:tc>
          <w:tcPr>
            <w:tcW w:w="1188" w:type="pct"/>
            <w:vMerge/>
            <w:shd w:val="clear" w:color="auto" w:fill="auto"/>
            <w:vAlign w:val="center"/>
          </w:tcPr>
          <w:p w14:paraId="2D2FB1AB" w14:textId="77777777" w:rsidR="004822A3" w:rsidRPr="00490F4A" w:rsidRDefault="004822A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  <w:vAlign w:val="center"/>
          </w:tcPr>
          <w:p w14:paraId="19BFBB33" w14:textId="2C492ADB" w:rsidR="004822A3" w:rsidRPr="00490F4A" w:rsidRDefault="004822A3" w:rsidP="00AE41B6">
            <w:pPr>
              <w:numPr>
                <w:ilvl w:val="0"/>
                <w:numId w:val="3"/>
              </w:numPr>
              <w:spacing w:before="60"/>
              <w:ind w:left="295" w:hanging="295"/>
              <w:jc w:val="both"/>
              <w:rPr>
                <w:rFonts w:eastAsia="Calibri"/>
                <w:szCs w:val="28"/>
              </w:rPr>
            </w:pPr>
            <w:r w:rsidRPr="00490F4A">
              <w:rPr>
                <w:rFonts w:eastAsia="Calibri"/>
                <w:szCs w:val="28"/>
              </w:rPr>
              <w:t>Технологическая карта №</w:t>
            </w:r>
            <w:r w:rsidRPr="00490F4A">
              <w:t xml:space="preserve"> </w:t>
            </w:r>
            <w:r w:rsidRPr="00490F4A">
              <w:rPr>
                <w:rFonts w:eastAsia="Calibri"/>
                <w:szCs w:val="28"/>
              </w:rPr>
              <w:t>ГПД-ОКККиМ-УЗТ-002-22</w:t>
            </w:r>
          </w:p>
        </w:tc>
      </w:tr>
    </w:tbl>
    <w:p w14:paraId="41A67130" w14:textId="6A05799C" w:rsidR="00480645" w:rsidRPr="00490F4A" w:rsidRDefault="00480645" w:rsidP="00AE41B6">
      <w:pPr>
        <w:pStyle w:val="afff2"/>
        <w:numPr>
          <w:ilvl w:val="0"/>
          <w:numId w:val="19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23524EB8" w14:textId="70985AFE" w:rsidR="00F45135" w:rsidRPr="00490F4A" w:rsidRDefault="00F45135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480645" w:rsidRPr="00490F4A" w14:paraId="741386F3" w14:textId="77777777" w:rsidTr="007A087C">
        <w:tc>
          <w:tcPr>
            <w:tcW w:w="517" w:type="pct"/>
            <w:vAlign w:val="center"/>
          </w:tcPr>
          <w:p w14:paraId="280EA29A" w14:textId="77777777" w:rsidR="00480645" w:rsidRPr="00490F4A" w:rsidRDefault="00480645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5480C66F" w14:textId="77777777" w:rsidR="00480645" w:rsidRPr="00490F4A" w:rsidRDefault="00480645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6B497E04" w14:textId="77777777" w:rsidR="00480645" w:rsidRPr="00490F4A" w:rsidRDefault="00480645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7D745CA8" w14:textId="77777777" w:rsidR="00480645" w:rsidRPr="00490F4A" w:rsidRDefault="00480645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480645" w:rsidRPr="00490F4A" w14:paraId="4CC100BD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2C2D041A" w14:textId="77777777" w:rsidR="00480645" w:rsidRPr="00490F4A" w:rsidRDefault="00480645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56031B9B" w14:textId="7F9C13CB" w:rsidR="00480645" w:rsidRPr="000C097C" w:rsidRDefault="002F2C82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  <w:r w:rsidRPr="000C097C">
              <w:rPr>
                <w:i/>
                <w:color w:val="FF0000"/>
              </w:rPr>
              <w:t>Толщиномер ультразвуковой ТУЗ-2</w:t>
            </w:r>
          </w:p>
        </w:tc>
        <w:tc>
          <w:tcPr>
            <w:tcW w:w="1298" w:type="pct"/>
            <w:vAlign w:val="center"/>
          </w:tcPr>
          <w:p w14:paraId="5046F20F" w14:textId="26304158" w:rsidR="00480645" w:rsidRPr="000C097C" w:rsidRDefault="00480645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480645" w:rsidRPr="00490F4A" w14:paraId="0F1E2992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234643F4" w14:textId="77777777" w:rsidR="00480645" w:rsidRPr="00490F4A" w:rsidRDefault="00480645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14:paraId="59A9B3B1" w14:textId="21D7E9F2" w:rsidR="00480645" w:rsidRPr="000C097C" w:rsidRDefault="002F2C82" w:rsidP="00AE41B6">
            <w:pPr>
              <w:spacing w:before="60"/>
              <w:rPr>
                <w:i/>
                <w:color w:val="FF0000"/>
              </w:rPr>
            </w:pPr>
            <w:r w:rsidRPr="000C097C">
              <w:rPr>
                <w:i/>
                <w:color w:val="FF0000"/>
              </w:rPr>
              <w:t>Прибор портативный для измерения шероховатости поверхности TR200</w:t>
            </w:r>
          </w:p>
        </w:tc>
        <w:tc>
          <w:tcPr>
            <w:tcW w:w="1298" w:type="pct"/>
            <w:vAlign w:val="center"/>
          </w:tcPr>
          <w:p w14:paraId="5E5F7526" w14:textId="24478D09" w:rsidR="00480645" w:rsidRPr="000C097C" w:rsidRDefault="00480645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54EB6B03" w14:textId="77777777" w:rsidR="00C34923" w:rsidRPr="00490F4A" w:rsidRDefault="00C34923" w:rsidP="00AE41B6">
      <w:pPr>
        <w:pStyle w:val="afff2"/>
        <w:numPr>
          <w:ilvl w:val="0"/>
          <w:numId w:val="19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 xml:space="preserve">Схема проведения ультразвуковой </w:t>
      </w:r>
      <w:proofErr w:type="spellStart"/>
      <w:r w:rsidRPr="00490F4A">
        <w:rPr>
          <w:rFonts w:ascii="Times New Roman" w:hAnsi="Times New Roman"/>
          <w:b/>
          <w:sz w:val="28"/>
          <w:szCs w:val="28"/>
        </w:rPr>
        <w:t>толщинометрии</w:t>
      </w:r>
      <w:proofErr w:type="spellEnd"/>
    </w:p>
    <w:p w14:paraId="667544A7" w14:textId="25CACECF" w:rsidR="00C34923" w:rsidRPr="00490F4A" w:rsidRDefault="000673FA" w:rsidP="00AE41B6">
      <w:pPr>
        <w:keepNext/>
        <w:spacing w:before="60"/>
        <w:jc w:val="center"/>
      </w:pPr>
      <w:r w:rsidRPr="00490F4A">
        <w:rPr>
          <w:noProof/>
        </w:rPr>
        <w:drawing>
          <wp:inline distT="0" distB="0" distL="0" distR="0" wp14:anchorId="706CA9B9" wp14:editId="32FA260D">
            <wp:extent cx="6120130" cy="4328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B075" w14:textId="1F12FCB5" w:rsidR="00C34923" w:rsidRPr="00490F4A" w:rsidRDefault="00C34923" w:rsidP="00AE41B6">
      <w:pPr>
        <w:pStyle w:val="aff3"/>
        <w:keepNext w:val="0"/>
        <w:jc w:val="center"/>
      </w:pPr>
      <w:r w:rsidRPr="00490F4A">
        <w:t xml:space="preserve">Рисунок </w:t>
      </w:r>
      <w:r w:rsidRPr="00490F4A">
        <w:fldChar w:fldCharType="begin"/>
      </w:r>
      <w:r w:rsidRPr="00490F4A">
        <w:instrText xml:space="preserve"> SEQ Рисунок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p w14:paraId="5C9940A9" w14:textId="6D1E5644" w:rsidR="00C34923" w:rsidRPr="00490F4A" w:rsidRDefault="000673FA" w:rsidP="00AE41B6">
      <w:pPr>
        <w:keepNext/>
        <w:spacing w:before="60"/>
        <w:jc w:val="center"/>
      </w:pPr>
      <w:r w:rsidRPr="00490F4A">
        <w:rPr>
          <w:noProof/>
        </w:rPr>
        <w:drawing>
          <wp:inline distT="0" distB="0" distL="0" distR="0" wp14:anchorId="3FE060BF" wp14:editId="22A24398">
            <wp:extent cx="6120130" cy="4328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6A28" w14:textId="2A46EC87" w:rsidR="00C34923" w:rsidRPr="00490F4A" w:rsidRDefault="00C34923" w:rsidP="00AE41B6">
      <w:pPr>
        <w:pStyle w:val="aff3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p w14:paraId="3ABF8DC6" w14:textId="73DD0585" w:rsidR="00C34923" w:rsidRPr="00490F4A" w:rsidRDefault="000673FA" w:rsidP="00AE41B6">
      <w:pPr>
        <w:keepNext/>
        <w:jc w:val="center"/>
      </w:pPr>
      <w:r w:rsidRPr="00490F4A">
        <w:rPr>
          <w:noProof/>
        </w:rPr>
        <w:drawing>
          <wp:inline distT="0" distB="0" distL="0" distR="0" wp14:anchorId="0129B449" wp14:editId="0FCC5824">
            <wp:extent cx="6120130" cy="4328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A78A" w14:textId="1352A047" w:rsidR="00C34923" w:rsidRPr="00490F4A" w:rsidRDefault="00C34923" w:rsidP="00AE41B6">
      <w:pPr>
        <w:pStyle w:val="aff3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p w14:paraId="045E4555" w14:textId="29A8BEBD" w:rsidR="00C34923" w:rsidRPr="00490F4A" w:rsidRDefault="00C34923" w:rsidP="00AE41B6">
      <w:pPr>
        <w:keepNext/>
        <w:jc w:val="center"/>
      </w:pPr>
      <w:r w:rsidRPr="00490F4A">
        <w:rPr>
          <w:noProof/>
          <w:szCs w:val="26"/>
        </w:rPr>
        <w:drawing>
          <wp:inline distT="0" distB="0" distL="0" distR="0" wp14:anchorId="234C3864" wp14:editId="726C68B6">
            <wp:extent cx="2333625" cy="196951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0" t="4272" r="24217" b="19624"/>
                    <a:stretch/>
                  </pic:blipFill>
                  <pic:spPr bwMode="auto">
                    <a:xfrm>
                      <a:off x="0" y="0"/>
                      <a:ext cx="2341327" cy="197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68C72" w14:textId="13BE74C8" w:rsidR="00C34923" w:rsidRPr="00490F4A" w:rsidRDefault="00C34923" w:rsidP="00AE41B6">
      <w:pPr>
        <w:pStyle w:val="aff3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p w14:paraId="3D96BE97" w14:textId="77777777" w:rsidR="00C34923" w:rsidRPr="00490F4A" w:rsidRDefault="00C34923" w:rsidP="00AE41B6">
      <w:pPr>
        <w:keepNext/>
        <w:jc w:val="center"/>
      </w:pPr>
      <w:r w:rsidRPr="00490F4A">
        <w:rPr>
          <w:rFonts w:eastAsia="Calibri"/>
          <w:b/>
          <w:noProof/>
          <w:sz w:val="22"/>
          <w:szCs w:val="22"/>
        </w:rPr>
        <w:drawing>
          <wp:inline distT="0" distB="0" distL="0" distR="0" wp14:anchorId="54A93867" wp14:editId="7AE5B0FD">
            <wp:extent cx="4629150" cy="23622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7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8424" w14:textId="49E549D1" w:rsidR="00C34923" w:rsidRPr="00490F4A" w:rsidRDefault="00C34923" w:rsidP="00AE41B6">
      <w:pPr>
        <w:pStyle w:val="aff3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5</w:t>
      </w:r>
      <w:r w:rsidR="00C60F62">
        <w:rPr>
          <w:noProof/>
        </w:rPr>
        <w:fldChar w:fldCharType="end"/>
      </w:r>
    </w:p>
    <w:p w14:paraId="14CDB7A6" w14:textId="60AD4FE8" w:rsidR="00480645" w:rsidRPr="00490F4A" w:rsidRDefault="00480645" w:rsidP="00AE41B6">
      <w:pPr>
        <w:pStyle w:val="afff2"/>
        <w:numPr>
          <w:ilvl w:val="0"/>
          <w:numId w:val="19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контроля</w:t>
      </w:r>
    </w:p>
    <w:p w14:paraId="330B0FFB" w14:textId="77777777" w:rsidR="00480645" w:rsidRPr="00490F4A" w:rsidRDefault="00480645" w:rsidP="00AE41B6">
      <w:pPr>
        <w:spacing w:before="60"/>
        <w:ind w:firstLine="851"/>
        <w:rPr>
          <w:rFonts w:eastAsia="Calibri"/>
          <w:sz w:val="28"/>
          <w:szCs w:val="28"/>
        </w:rPr>
      </w:pPr>
      <w:r w:rsidRPr="00490F4A">
        <w:rPr>
          <w:rFonts w:eastAsia="Calibri"/>
          <w:sz w:val="28"/>
          <w:szCs w:val="28"/>
        </w:rPr>
        <w:t>Контроль выполнен в соответствии с программой работ, согласно схемы контроля.</w:t>
      </w:r>
    </w:p>
    <w:p w14:paraId="309BDD33" w14:textId="77777777" w:rsidR="00986C5B" w:rsidRPr="00490F4A" w:rsidRDefault="00986C5B" w:rsidP="00AE41B6">
      <w:pPr>
        <w:autoSpaceDE w:val="0"/>
        <w:autoSpaceDN w:val="0"/>
        <w:adjustRightInd w:val="0"/>
        <w:spacing w:before="60"/>
        <w:ind w:hanging="774"/>
        <w:jc w:val="both"/>
        <w:rPr>
          <w:b/>
          <w:sz w:val="8"/>
          <w:szCs w:val="8"/>
          <w:u w:val="single"/>
        </w:rPr>
      </w:pPr>
    </w:p>
    <w:p w14:paraId="6681B35C" w14:textId="77777777" w:rsidR="00986C5B" w:rsidRPr="00490F4A" w:rsidRDefault="00986C5B" w:rsidP="00AE41B6">
      <w:pPr>
        <w:autoSpaceDE w:val="0"/>
        <w:autoSpaceDN w:val="0"/>
        <w:adjustRightInd w:val="0"/>
        <w:spacing w:before="60"/>
        <w:jc w:val="both"/>
      </w:pPr>
      <w:r w:rsidRPr="00490F4A">
        <w:rPr>
          <w:b/>
        </w:rPr>
        <w:t>Примечание:</w:t>
      </w:r>
      <w:r w:rsidR="00AC48B0" w:rsidRPr="00490F4A">
        <w:rPr>
          <w:b/>
        </w:rPr>
        <w:t xml:space="preserve"> </w:t>
      </w:r>
      <w:r w:rsidR="00480645" w:rsidRPr="00490F4A">
        <w:t>ЗНДК</w:t>
      </w:r>
      <w:r w:rsidR="000B75D8" w:rsidRPr="00490F4A">
        <w:t xml:space="preserve"> – зона недоступна для контроля, т</w:t>
      </w:r>
      <w:r w:rsidRPr="00490F4A">
        <w:t xml:space="preserve">олщина теплообменных труб замерялась в доступных местах, толщина стенок находится в пределах </w:t>
      </w:r>
      <w:r w:rsidR="00BD7120" w:rsidRPr="00490F4A">
        <w:t>___</w:t>
      </w:r>
      <w:r w:rsidRPr="00490F4A">
        <w:t xml:space="preserve"> </w:t>
      </w:r>
      <w:r w:rsidR="005E16EB" w:rsidRPr="00490F4A">
        <w:t>–</w:t>
      </w:r>
      <w:r w:rsidRPr="00490F4A">
        <w:t xml:space="preserve"> </w:t>
      </w:r>
      <w:r w:rsidR="00BD7120" w:rsidRPr="00490F4A">
        <w:t>__</w:t>
      </w:r>
      <w:r w:rsidRPr="00490F4A">
        <w:t xml:space="preserve"> мм; расположение контролируемых соединений элементов </w:t>
      </w:r>
      <w:r w:rsidR="00480645" w:rsidRPr="00490F4A">
        <w:t>трубопроводной обвязки АВО газа</w:t>
      </w:r>
      <w:r w:rsidRPr="00490F4A">
        <w:t xml:space="preserve">. </w:t>
      </w:r>
    </w:p>
    <w:p w14:paraId="18CAB55A" w14:textId="2CA85357" w:rsidR="00BD7120" w:rsidRPr="00490F4A" w:rsidRDefault="00BD7120" w:rsidP="00AE41B6">
      <w:pPr>
        <w:spacing w:before="60"/>
        <w:rPr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5"/>
        <w:gridCol w:w="1665"/>
        <w:gridCol w:w="861"/>
        <w:gridCol w:w="961"/>
        <w:gridCol w:w="780"/>
        <w:gridCol w:w="1040"/>
        <w:gridCol w:w="782"/>
        <w:gridCol w:w="1042"/>
        <w:gridCol w:w="782"/>
        <w:gridCol w:w="1030"/>
      </w:tblGrid>
      <w:tr w:rsidR="0079751F" w:rsidRPr="00490F4A" w14:paraId="699036FD" w14:textId="77777777" w:rsidTr="000F3FDA">
        <w:trPr>
          <w:cantSplit/>
          <w:trHeight w:val="20"/>
          <w:tblHeader/>
        </w:trPr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7BA1E6B" w14:textId="77777777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№</w:t>
            </w:r>
          </w:p>
          <w:p w14:paraId="5A2DAA4A" w14:textId="77777777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секции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B44C" w14:textId="4BE214D0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90F4A">
              <w:rPr>
                <w:b/>
                <w:sz w:val="20"/>
                <w:szCs w:val="20"/>
              </w:rPr>
              <w:t>Наимено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r w:rsidRPr="00490F4A">
              <w:rPr>
                <w:b/>
                <w:sz w:val="20"/>
                <w:szCs w:val="20"/>
              </w:rPr>
              <w:t>вание</w:t>
            </w:r>
            <w:proofErr w:type="spellEnd"/>
            <w:r w:rsidRPr="00490F4A">
              <w:rPr>
                <w:b/>
                <w:sz w:val="20"/>
                <w:szCs w:val="20"/>
              </w:rPr>
              <w:t xml:space="preserve"> элемента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9229" w14:textId="619665FD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Точка заме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proofErr w:type="spellStart"/>
            <w:r w:rsidRPr="00490F4A">
              <w:rPr>
                <w:b/>
                <w:sz w:val="20"/>
                <w:szCs w:val="20"/>
              </w:rPr>
              <w:t>ра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24D6" w14:textId="61D37E43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Толщи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r w:rsidRPr="00490F4A">
              <w:rPr>
                <w:b/>
                <w:sz w:val="20"/>
                <w:szCs w:val="20"/>
              </w:rPr>
              <w:t>на, мм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D579" w14:textId="099FCB00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90F4A">
              <w:rPr>
                <w:b/>
                <w:sz w:val="20"/>
                <w:szCs w:val="20"/>
              </w:rPr>
              <w:t>Точ</w:t>
            </w:r>
            <w:proofErr w:type="spellEnd"/>
            <w:r w:rsidR="00F45135" w:rsidRPr="00490F4A">
              <w:rPr>
                <w:b/>
                <w:sz w:val="20"/>
                <w:szCs w:val="20"/>
              </w:rPr>
              <w:t>-</w:t>
            </w:r>
            <w:r w:rsidRPr="00490F4A">
              <w:rPr>
                <w:b/>
                <w:sz w:val="20"/>
                <w:szCs w:val="20"/>
              </w:rPr>
              <w:t>ка заме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proofErr w:type="spellStart"/>
            <w:r w:rsidRPr="00490F4A">
              <w:rPr>
                <w:b/>
                <w:sz w:val="20"/>
                <w:szCs w:val="20"/>
              </w:rPr>
              <w:t>ра</w:t>
            </w:r>
            <w:proofErr w:type="spellEnd"/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517B" w14:textId="523B7FBD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Толщи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r w:rsidRPr="00490F4A">
              <w:rPr>
                <w:b/>
                <w:sz w:val="20"/>
                <w:szCs w:val="20"/>
              </w:rPr>
              <w:t>на, мм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4C34F" w14:textId="4FA04D1A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Точка заме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proofErr w:type="spellStart"/>
            <w:r w:rsidRPr="00490F4A">
              <w:rPr>
                <w:b/>
                <w:sz w:val="20"/>
                <w:szCs w:val="20"/>
              </w:rPr>
              <w:t>ра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8F8E" w14:textId="53BAB74F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Толщи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r w:rsidRPr="00490F4A">
              <w:rPr>
                <w:b/>
                <w:sz w:val="20"/>
                <w:szCs w:val="20"/>
              </w:rPr>
              <w:t>на, мм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11CF7" w14:textId="3D173BE0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Точка заме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proofErr w:type="spellStart"/>
            <w:r w:rsidRPr="00490F4A">
              <w:rPr>
                <w:b/>
                <w:sz w:val="20"/>
                <w:szCs w:val="20"/>
              </w:rPr>
              <w:t>ра</w:t>
            </w:r>
            <w:proofErr w:type="spellEnd"/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1C87" w14:textId="3F60C29D" w:rsidR="0079751F" w:rsidRPr="00490F4A" w:rsidRDefault="0079751F" w:rsidP="00AE41B6">
            <w:pPr>
              <w:jc w:val="center"/>
              <w:rPr>
                <w:b/>
                <w:sz w:val="20"/>
                <w:szCs w:val="20"/>
              </w:rPr>
            </w:pPr>
            <w:r w:rsidRPr="00490F4A">
              <w:rPr>
                <w:b/>
                <w:sz w:val="20"/>
                <w:szCs w:val="20"/>
              </w:rPr>
              <w:t>Толщи</w:t>
            </w:r>
            <w:r w:rsidR="00F45135" w:rsidRPr="00490F4A">
              <w:rPr>
                <w:b/>
                <w:sz w:val="20"/>
                <w:szCs w:val="20"/>
              </w:rPr>
              <w:t>-</w:t>
            </w:r>
            <w:r w:rsidRPr="00490F4A">
              <w:rPr>
                <w:b/>
                <w:sz w:val="20"/>
                <w:szCs w:val="20"/>
              </w:rPr>
              <w:t>на, мм</w:t>
            </w:r>
          </w:p>
        </w:tc>
      </w:tr>
      <w:tr w:rsidR="00C80A8D" w:rsidRPr="00490F4A" w14:paraId="7EAE73B0" w14:textId="77777777" w:rsidTr="000F3FDA">
        <w:trPr>
          <w:cantSplit/>
          <w:trHeight w:val="20"/>
        </w:trPr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4DBEC1" w14:textId="5AFB470D" w:rsidR="00C80A8D" w:rsidRPr="00490F4A" w:rsidRDefault="00C80A8D" w:rsidP="000F3FDA">
            <w:pPr>
              <w:rPr>
                <w:b/>
                <w:color w:val="00B0F0"/>
                <w:sz w:val="20"/>
                <w:szCs w:val="20"/>
              </w:rPr>
            </w:pPr>
          </w:p>
        </w:tc>
        <w:tc>
          <w:tcPr>
            <w:tcW w:w="8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BB53F" w14:textId="6E0899A5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2880" w14:textId="149D350B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F7EA8" w14:textId="1CC38A4C" w:rsidR="00C80A8D" w:rsidRPr="00490F4A" w:rsidRDefault="00C80A8D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C9CD" w14:textId="1A21C65C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3FC7DFC" w14:textId="61B93B38" w:rsidR="00C80A8D" w:rsidRPr="00490F4A" w:rsidRDefault="00C80A8D" w:rsidP="00AE41B6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A1572" w14:textId="7908CD4F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59BA5" w14:textId="74F86A09" w:rsidR="00C80A8D" w:rsidRPr="00490F4A" w:rsidRDefault="00C80A8D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CBA1" w14:textId="32A4BD21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0AC4A" w14:textId="26E17726" w:rsidR="00C80A8D" w:rsidRPr="00490F4A" w:rsidRDefault="00C80A8D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80A8D" w:rsidRPr="00490F4A" w14:paraId="0F932371" w14:textId="77777777" w:rsidTr="000F3FDA">
        <w:trPr>
          <w:cantSplit/>
          <w:trHeight w:val="20"/>
        </w:trPr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91ADB" w14:textId="77777777" w:rsidR="00C80A8D" w:rsidRPr="00490F4A" w:rsidRDefault="00C80A8D" w:rsidP="00AE41B6">
            <w:pPr>
              <w:rPr>
                <w:b/>
                <w:color w:val="00B0F0"/>
                <w:sz w:val="20"/>
                <w:szCs w:val="20"/>
              </w:rPr>
            </w:pPr>
          </w:p>
        </w:tc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F708" w14:textId="77777777" w:rsidR="00C80A8D" w:rsidRPr="00490F4A" w:rsidRDefault="00C80A8D" w:rsidP="00AE41B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CE5F2" w14:textId="4AFFA3AB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E27F0" w14:textId="17C0656C" w:rsidR="00C80A8D" w:rsidRPr="00490F4A" w:rsidRDefault="00C80A8D" w:rsidP="00AE41B6">
            <w:pPr>
              <w:jc w:val="center"/>
              <w:rPr>
                <w:b/>
                <w:i/>
                <w:color w:val="00B0F0"/>
                <w:sz w:val="20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F16C6" w14:textId="3B28653B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99C0B" w14:textId="2E52D7AA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446A" w14:textId="2AEF0300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157FF" w14:textId="747E4376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A209" w14:textId="0E7D359B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094A" w14:textId="74E19E27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</w:tr>
      <w:tr w:rsidR="00C80A8D" w:rsidRPr="00490F4A" w14:paraId="01EB00D6" w14:textId="77777777" w:rsidTr="000F3FDA">
        <w:trPr>
          <w:cantSplit/>
          <w:trHeight w:val="20"/>
        </w:trPr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36B70" w14:textId="77777777" w:rsidR="00C80A8D" w:rsidRPr="00490F4A" w:rsidRDefault="00C80A8D" w:rsidP="00AE41B6">
            <w:pPr>
              <w:rPr>
                <w:b/>
                <w:color w:val="00B0F0"/>
                <w:sz w:val="20"/>
                <w:szCs w:val="20"/>
              </w:rPr>
            </w:pPr>
          </w:p>
        </w:tc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D62CE" w14:textId="77777777" w:rsidR="00C80A8D" w:rsidRPr="00490F4A" w:rsidRDefault="00C80A8D" w:rsidP="00AE41B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5EBC" w14:textId="70E69464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53B3" w14:textId="461A100D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C82D" w14:textId="42E77FAE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2517F" w14:textId="553DE783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453C" w14:textId="14FD51F5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EF4E" w14:textId="7E120957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A5B60" w14:textId="6BECFF7B" w:rsidR="00C80A8D" w:rsidRPr="00490F4A" w:rsidRDefault="00C80A8D" w:rsidP="00AE41B6">
            <w:pPr>
              <w:jc w:val="center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5C20" w14:textId="4C36C33E" w:rsidR="00C80A8D" w:rsidRPr="00490F4A" w:rsidRDefault="00C80A8D" w:rsidP="00AE41B6">
            <w:pPr>
              <w:jc w:val="center"/>
              <w:rPr>
                <w:color w:val="00B0F0"/>
                <w:sz w:val="20"/>
                <w:szCs w:val="20"/>
              </w:rPr>
            </w:pPr>
          </w:p>
        </w:tc>
      </w:tr>
      <w:tr w:rsidR="004C1E0F" w:rsidRPr="00490F4A" w14:paraId="48F69E41" w14:textId="77777777" w:rsidTr="000F3FDA">
        <w:trPr>
          <w:cantSplit/>
          <w:trHeight w:val="20"/>
        </w:trPr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BB09D" w14:textId="77777777" w:rsidR="004C1E0F" w:rsidRPr="00490F4A" w:rsidRDefault="004C1E0F" w:rsidP="00AE41B6">
            <w:pPr>
              <w:rPr>
                <w:b/>
                <w:color w:val="00B0F0"/>
                <w:sz w:val="20"/>
                <w:szCs w:val="20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4A96" w14:textId="7857E42A" w:rsidR="004C1E0F" w:rsidRPr="00490F4A" w:rsidRDefault="004C1E0F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14EA" w14:textId="7CC3A32D" w:rsidR="004C1E0F" w:rsidRPr="00490F4A" w:rsidRDefault="004C1E0F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C263C" w14:textId="71E51781" w:rsidR="004C1E0F" w:rsidRPr="00490F4A" w:rsidRDefault="004C1E0F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7B60" w14:textId="472858D7" w:rsidR="004C1E0F" w:rsidRPr="00490F4A" w:rsidRDefault="004C1E0F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F8D3" w14:textId="677679B7" w:rsidR="004C1E0F" w:rsidRPr="00490F4A" w:rsidRDefault="004C1E0F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A685" w14:textId="0B62C6EF" w:rsidR="004C1E0F" w:rsidRPr="00490F4A" w:rsidRDefault="004C1E0F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F1D80" w14:textId="1833842F" w:rsidR="004C1E0F" w:rsidRPr="00490F4A" w:rsidRDefault="004C1E0F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B8188" w14:textId="67F0B3ED" w:rsidR="004C1E0F" w:rsidRPr="00490F4A" w:rsidRDefault="004C1E0F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AD50391" w14:textId="58D7C014" w:rsidR="004C1E0F" w:rsidRPr="00490F4A" w:rsidRDefault="004C1E0F" w:rsidP="00AE41B6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C80A8D" w:rsidRPr="00490F4A" w14:paraId="3D2A64A5" w14:textId="77777777" w:rsidTr="000F3FDA">
        <w:trPr>
          <w:cantSplit/>
          <w:trHeight w:val="20"/>
        </w:trPr>
        <w:tc>
          <w:tcPr>
            <w:tcW w:w="3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5D978" w14:textId="77777777" w:rsidR="00C80A8D" w:rsidRPr="00490F4A" w:rsidRDefault="00C80A8D" w:rsidP="00AE41B6">
            <w:pPr>
              <w:rPr>
                <w:b/>
                <w:color w:val="00B0F0"/>
                <w:sz w:val="20"/>
                <w:szCs w:val="20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4AE2D" w14:textId="192DA0FE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AEF88" w14:textId="778735F3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403FF8F" w14:textId="76B421F2" w:rsidR="00C80A8D" w:rsidRPr="00490F4A" w:rsidRDefault="00C80A8D" w:rsidP="00AE41B6">
            <w:pPr>
              <w:jc w:val="center"/>
              <w:rPr>
                <w:b/>
                <w:i/>
                <w:color w:val="FF0000"/>
                <w:sz w:val="20"/>
                <w:szCs w:val="20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F1E8" w14:textId="16668976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2CC5" w14:textId="7F3459D0" w:rsidR="00C80A8D" w:rsidRPr="00490F4A" w:rsidRDefault="00C80A8D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5316" w14:textId="63DF0E4C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A64D0" w14:textId="5812CA13" w:rsidR="00C80A8D" w:rsidRPr="00490F4A" w:rsidRDefault="00C80A8D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A2FAA" w14:textId="48935AE4" w:rsidR="00C80A8D" w:rsidRPr="00490F4A" w:rsidRDefault="00C80A8D" w:rsidP="00AE41B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37E21" w14:textId="5ED911F9" w:rsidR="00C80A8D" w:rsidRPr="00490F4A" w:rsidRDefault="00C80A8D" w:rsidP="00AE41B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6C5BEACE" w14:textId="4E523080" w:rsidR="00DA7804" w:rsidRPr="00490F4A" w:rsidRDefault="000F3FDA" w:rsidP="00AE41B6">
      <w:pPr>
        <w:pStyle w:val="afff2"/>
        <w:numPr>
          <w:ilvl w:val="0"/>
          <w:numId w:val="19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З</w:t>
      </w:r>
      <w:r w:rsidR="00DA7804" w:rsidRPr="00490F4A">
        <w:rPr>
          <w:rFonts w:ascii="Times New Roman" w:hAnsi="Times New Roman"/>
          <w:b/>
          <w:sz w:val="28"/>
          <w:szCs w:val="28"/>
        </w:rPr>
        <w:t>ключение</w:t>
      </w:r>
      <w:proofErr w:type="spellEnd"/>
      <w:r w:rsidR="00DA7804" w:rsidRPr="00490F4A">
        <w:rPr>
          <w:rFonts w:ascii="Times New Roman" w:hAnsi="Times New Roman"/>
          <w:b/>
          <w:sz w:val="28"/>
          <w:szCs w:val="28"/>
        </w:rPr>
        <w:t xml:space="preserve"> по результатам контроля</w:t>
      </w:r>
    </w:p>
    <w:p w14:paraId="1D4BC04C" w14:textId="4759AE8F" w:rsidR="00DA7804" w:rsidRPr="00490F4A" w:rsidRDefault="00DA7804" w:rsidP="00AE41B6">
      <w:pPr>
        <w:spacing w:before="60"/>
        <w:ind w:firstLine="709"/>
        <w:jc w:val="both"/>
        <w:rPr>
          <w:i/>
          <w:sz w:val="28"/>
        </w:rPr>
      </w:pPr>
      <w:r w:rsidRPr="00490F4A">
        <w:rPr>
          <w:i/>
          <w:sz w:val="28"/>
        </w:rPr>
        <w:t xml:space="preserve">По результатам ультразвуковой </w:t>
      </w:r>
      <w:proofErr w:type="spellStart"/>
      <w:r w:rsidRPr="00490F4A">
        <w:rPr>
          <w:i/>
          <w:sz w:val="28"/>
        </w:rPr>
        <w:t>толщинометрии</w:t>
      </w:r>
      <w:proofErr w:type="spellEnd"/>
      <w:r w:rsidRPr="00490F4A">
        <w:rPr>
          <w:i/>
          <w:sz w:val="28"/>
        </w:rPr>
        <w:t xml:space="preserve"> утонений толщин стенок элементов АВО газа с трубопроводной обвязкой и трубопроводной арматурой менее расчетной толщины стенки, согласно </w:t>
      </w:r>
      <w:r w:rsidR="00A57A97" w:rsidRPr="00490F4A">
        <w:rPr>
          <w:i/>
          <w:sz w:val="28"/>
        </w:rPr>
        <w:t xml:space="preserve">СП </w:t>
      </w:r>
      <w:proofErr w:type="gramStart"/>
      <w:r w:rsidR="00A57A97" w:rsidRPr="00490F4A">
        <w:rPr>
          <w:i/>
          <w:sz w:val="28"/>
        </w:rPr>
        <w:t>36.13330.2012</w:t>
      </w:r>
      <w:r w:rsidRPr="00490F4A">
        <w:rPr>
          <w:i/>
          <w:sz w:val="28"/>
        </w:rPr>
        <w:t>,не</w:t>
      </w:r>
      <w:proofErr w:type="gramEnd"/>
      <w:r w:rsidRPr="00490F4A">
        <w:rPr>
          <w:i/>
          <w:sz w:val="28"/>
        </w:rPr>
        <w:t xml:space="preserve"> обнаружено.</w:t>
      </w:r>
    </w:p>
    <w:p w14:paraId="7E1CE6F7" w14:textId="43BFDEC4" w:rsidR="00DA7804" w:rsidRPr="00490F4A" w:rsidRDefault="00DA7804" w:rsidP="00AE41B6">
      <w:pPr>
        <w:spacing w:before="60"/>
        <w:ind w:firstLine="709"/>
        <w:jc w:val="both"/>
        <w:rPr>
          <w:i/>
          <w:sz w:val="28"/>
        </w:rPr>
      </w:pPr>
      <w:r w:rsidRPr="00490F4A">
        <w:rPr>
          <w:i/>
          <w:sz w:val="28"/>
        </w:rPr>
        <w:t xml:space="preserve">По результатам ультразвуковой </w:t>
      </w:r>
      <w:proofErr w:type="spellStart"/>
      <w:r w:rsidRPr="00490F4A">
        <w:rPr>
          <w:i/>
          <w:sz w:val="28"/>
        </w:rPr>
        <w:t>толщинометрии</w:t>
      </w:r>
      <w:proofErr w:type="spellEnd"/>
      <w:r w:rsidRPr="00490F4A">
        <w:rPr>
          <w:i/>
          <w:sz w:val="28"/>
        </w:rPr>
        <w:t xml:space="preserve"> ликваций и расслоений металла не выявлено. Измеренная толщина стенки элементов превышает</w:t>
      </w:r>
      <w:r w:rsidR="00BD7120" w:rsidRPr="00490F4A">
        <w:rPr>
          <w:i/>
          <w:sz w:val="28"/>
        </w:rPr>
        <w:t>/ниже</w:t>
      </w:r>
      <w:r w:rsidRPr="00490F4A">
        <w:rPr>
          <w:i/>
          <w:sz w:val="28"/>
        </w:rPr>
        <w:t xml:space="preserve"> минимально-допустимые значения и удовлетворяет требованиям </w:t>
      </w:r>
      <w:r w:rsidR="00A57A97" w:rsidRPr="00490F4A">
        <w:rPr>
          <w:i/>
          <w:sz w:val="28"/>
        </w:rPr>
        <w:t>СТО Газпром 2-4.1-212-2008</w:t>
      </w:r>
      <w:r w:rsidRPr="00490F4A">
        <w:rPr>
          <w:i/>
          <w:sz w:val="28"/>
        </w:rPr>
        <w:t>.</w:t>
      </w:r>
    </w:p>
    <w:p w14:paraId="35D59D3F" w14:textId="3E7C51A0" w:rsidR="00DA7804" w:rsidRPr="00490F4A" w:rsidRDefault="00DA7804" w:rsidP="00AE41B6">
      <w:pPr>
        <w:spacing w:before="60"/>
        <w:ind w:firstLine="709"/>
        <w:jc w:val="both"/>
        <w:rPr>
          <w:i/>
          <w:sz w:val="28"/>
        </w:rPr>
      </w:pPr>
      <w:r w:rsidRPr="00490F4A">
        <w:rPr>
          <w:i/>
          <w:sz w:val="28"/>
        </w:rPr>
        <w:t xml:space="preserve">Недопустимых утонений и признаков расслоений </w:t>
      </w:r>
      <w:r w:rsidR="00BD7120" w:rsidRPr="00490F4A">
        <w:rPr>
          <w:i/>
          <w:sz w:val="28"/>
        </w:rPr>
        <w:t>не выявлено</w:t>
      </w:r>
      <w:r w:rsidRPr="00490F4A">
        <w:rPr>
          <w:i/>
          <w:sz w:val="28"/>
        </w:rPr>
        <w:t>.</w:t>
      </w:r>
    </w:p>
    <w:p w14:paraId="0E3F44F2" w14:textId="513EE7A1" w:rsidR="00DA7804" w:rsidRPr="00490F4A" w:rsidRDefault="00DA7804" w:rsidP="000F3FDA">
      <w:pPr>
        <w:spacing w:before="60"/>
        <w:ind w:firstLine="709"/>
        <w:jc w:val="both"/>
        <w:rPr>
          <w:i/>
          <w:sz w:val="28"/>
        </w:rPr>
      </w:pPr>
      <w:r w:rsidRPr="00490F4A">
        <w:rPr>
          <w:i/>
          <w:sz w:val="28"/>
        </w:rPr>
        <w:t>Техническое состояние АВО газа с трубопроводной обвязкой</w:t>
      </w:r>
      <w:r w:rsidR="000F3FDA">
        <w:rPr>
          <w:i/>
          <w:sz w:val="28"/>
        </w:rPr>
        <w:t xml:space="preserve"> </w:t>
      </w:r>
      <w:r w:rsidRPr="00490F4A">
        <w:rPr>
          <w:i/>
          <w:sz w:val="28"/>
        </w:rPr>
        <w:t xml:space="preserve">и трубопроводной арматурой по результатам ультразвуковой </w:t>
      </w:r>
      <w:proofErr w:type="spellStart"/>
      <w:r w:rsidRPr="00490F4A">
        <w:rPr>
          <w:i/>
          <w:sz w:val="28"/>
        </w:rPr>
        <w:t>толщинометрии</w:t>
      </w:r>
      <w:proofErr w:type="spellEnd"/>
      <w:r w:rsidRPr="00490F4A">
        <w:rPr>
          <w:i/>
          <w:sz w:val="28"/>
        </w:rPr>
        <w:t xml:space="preserve"> оценивается как </w:t>
      </w:r>
      <w:r w:rsidR="00A57A97" w:rsidRPr="00490F4A">
        <w:rPr>
          <w:i/>
          <w:sz w:val="28"/>
        </w:rPr>
        <w:t>работоспособное</w:t>
      </w:r>
      <w:r w:rsidR="00FC4560" w:rsidRPr="00490F4A">
        <w:rPr>
          <w:i/>
          <w:sz w:val="28"/>
        </w:rPr>
        <w:t xml:space="preserve"> </w:t>
      </w:r>
      <w:r w:rsidRPr="00490F4A">
        <w:rPr>
          <w:i/>
          <w:sz w:val="28"/>
        </w:rPr>
        <w:t>согласно</w:t>
      </w:r>
      <w:r w:rsidR="000F3FDA">
        <w:rPr>
          <w:i/>
          <w:sz w:val="28"/>
        </w:rPr>
        <w:t xml:space="preserve"> </w:t>
      </w:r>
      <w:r w:rsidR="00A57A97" w:rsidRPr="00490F4A">
        <w:rPr>
          <w:i/>
          <w:sz w:val="28"/>
        </w:rPr>
        <w:t>п.3.2 ГОСТ 27.002-2015</w:t>
      </w:r>
      <w:r w:rsidRPr="00490F4A">
        <w:rPr>
          <w:i/>
          <w:sz w:val="28"/>
        </w:rPr>
        <w:t>.</w:t>
      </w:r>
    </w:p>
    <w:p w14:paraId="2C44B8E1" w14:textId="68818B7A" w:rsidR="00BD7120" w:rsidRPr="00490F4A" w:rsidRDefault="00BD7120" w:rsidP="00AE41B6">
      <w:pPr>
        <w:spacing w:before="60"/>
        <w:rPr>
          <w:lang w:eastAsia="x-none"/>
        </w:rPr>
      </w:pPr>
    </w:p>
    <w:p w14:paraId="4CD0A97A" w14:textId="77777777" w:rsidR="00C4725F" w:rsidRPr="00490F4A" w:rsidRDefault="00C4725F" w:rsidP="00AE41B6">
      <w:pPr>
        <w:spacing w:before="60"/>
        <w:rPr>
          <w:lang w:eastAsia="x-none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3F35EC" w:rsidRPr="00490F4A" w14:paraId="0CF0E5C3" w14:textId="77777777" w:rsidTr="007A087C">
        <w:trPr>
          <w:trHeight w:val="20"/>
        </w:trPr>
        <w:tc>
          <w:tcPr>
            <w:tcW w:w="2433" w:type="pct"/>
          </w:tcPr>
          <w:p w14:paraId="637555B8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208" w:type="pct"/>
          </w:tcPr>
          <w:p w14:paraId="276666B6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1E7F190E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74412A13" w14:textId="77777777" w:rsidTr="007A087C">
        <w:trPr>
          <w:trHeight w:val="20"/>
        </w:trPr>
        <w:tc>
          <w:tcPr>
            <w:tcW w:w="2433" w:type="pct"/>
          </w:tcPr>
          <w:p w14:paraId="10AB1BBF" w14:textId="154F21F5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A57A97"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="00A57A97" w:rsidRPr="00490F4A">
              <w:rPr>
                <w:rFonts w:ascii="Times New Roman" w:hAnsi="Times New Roman"/>
                <w:sz w:val="28"/>
                <w:szCs w:val="32"/>
              </w:rPr>
              <w:t xml:space="preserve"> уровня УК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</w:t>
            </w:r>
          </w:p>
          <w:p w14:paraId="0F5420D1" w14:textId="38EDBD45" w:rsidR="003F35EC" w:rsidRPr="000C097C" w:rsidRDefault="003F35EC" w:rsidP="000F3FDA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297BAEC5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08EC81EE" w14:textId="16BDBB02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</w:t>
            </w:r>
          </w:p>
        </w:tc>
      </w:tr>
      <w:tr w:rsidR="003F35EC" w:rsidRPr="00490F4A" w14:paraId="490591E3" w14:textId="77777777" w:rsidTr="007A087C">
        <w:trPr>
          <w:trHeight w:val="20"/>
        </w:trPr>
        <w:tc>
          <w:tcPr>
            <w:tcW w:w="2433" w:type="pct"/>
          </w:tcPr>
          <w:p w14:paraId="02F817F6" w14:textId="3AFAFF11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A57A97"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="00A57A97" w:rsidRPr="00490F4A">
              <w:rPr>
                <w:rFonts w:ascii="Times New Roman" w:hAnsi="Times New Roman"/>
                <w:sz w:val="28"/>
                <w:szCs w:val="32"/>
              </w:rPr>
              <w:t xml:space="preserve"> уровня УК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</w:t>
            </w:r>
          </w:p>
          <w:p w14:paraId="02BBF1FE" w14:textId="57D09A14" w:rsidR="003F35EC" w:rsidRPr="000C097C" w:rsidRDefault="003F35EC" w:rsidP="000F3FDA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7F3F4489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39353380" w14:textId="6910E144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</w:t>
            </w:r>
          </w:p>
        </w:tc>
      </w:tr>
      <w:tr w:rsidR="003F35EC" w:rsidRPr="00490F4A" w14:paraId="1A49D025" w14:textId="77777777" w:rsidTr="007A087C">
        <w:trPr>
          <w:trHeight w:val="20"/>
        </w:trPr>
        <w:tc>
          <w:tcPr>
            <w:tcW w:w="2433" w:type="pct"/>
          </w:tcPr>
          <w:p w14:paraId="75BA89E1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208" w:type="pct"/>
            <w:vAlign w:val="bottom"/>
          </w:tcPr>
          <w:p w14:paraId="10486378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441CA745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6A36C258" w14:textId="77777777" w:rsidTr="007A087C">
        <w:trPr>
          <w:trHeight w:val="20"/>
        </w:trPr>
        <w:tc>
          <w:tcPr>
            <w:tcW w:w="2433" w:type="pct"/>
          </w:tcPr>
          <w:p w14:paraId="2D6B4727" w14:textId="77777777" w:rsidR="00A57A97" w:rsidRPr="00490F4A" w:rsidRDefault="00A57A97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УК </w:t>
            </w:r>
          </w:p>
          <w:p w14:paraId="7A158D31" w14:textId="5257B62D" w:rsidR="003F35EC" w:rsidRPr="000C097C" w:rsidRDefault="00A57A97" w:rsidP="000F3FDA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27D6974D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6E771A3F" w14:textId="1225CB61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</w:tr>
    </w:tbl>
    <w:p w14:paraId="6390D274" w14:textId="60426EA5" w:rsidR="003B563E" w:rsidRPr="00490F4A" w:rsidRDefault="00304A5B" w:rsidP="00AE41B6">
      <w:pPr>
        <w:pStyle w:val="10"/>
        <w:rPr>
          <w:rFonts w:eastAsiaTheme="minorHAnsi"/>
        </w:rPr>
      </w:pPr>
      <w:bookmarkStart w:id="85" w:name="_Toc103369429"/>
      <w:bookmarkStart w:id="86" w:name="_Toc103374345"/>
      <w:bookmarkStart w:id="87" w:name="_Toc103519527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6</w:t>
      </w:r>
      <w:r w:rsidR="00A57CFE" w:rsidRPr="00490F4A">
        <w:rPr>
          <w:rFonts w:eastAsiaTheme="minorHAnsi"/>
        </w:rPr>
        <w:br/>
      </w:r>
      <w:r w:rsidR="00F83881" w:rsidRPr="00490F4A">
        <w:rPr>
          <w:rFonts w:eastAsiaTheme="minorHAnsi"/>
        </w:rPr>
        <w:t xml:space="preserve">Протокол по результатам </w:t>
      </w:r>
      <w:r w:rsidR="00E164DC" w:rsidRPr="00490F4A">
        <w:rPr>
          <w:rFonts w:eastAsiaTheme="minorHAnsi"/>
        </w:rPr>
        <w:t xml:space="preserve">ультразвукового контроля качества </w:t>
      </w:r>
      <w:r w:rsidR="00F83881" w:rsidRPr="00490F4A">
        <w:rPr>
          <w:rFonts w:eastAsiaTheme="minorHAnsi"/>
        </w:rPr>
        <w:t xml:space="preserve">основного металла и </w:t>
      </w:r>
      <w:r w:rsidR="00E164DC" w:rsidRPr="00490F4A">
        <w:rPr>
          <w:rFonts w:eastAsiaTheme="minorHAnsi"/>
        </w:rPr>
        <w:t>сварных соединений</w:t>
      </w:r>
      <w:bookmarkEnd w:id="85"/>
      <w:bookmarkEnd w:id="86"/>
      <w:bookmarkEnd w:id="87"/>
      <w:r w:rsidR="00E164DC" w:rsidRPr="00490F4A">
        <w:rPr>
          <w:rFonts w:eastAsiaTheme="minorHAnsi"/>
        </w:rPr>
        <w:t xml:space="preserve"> </w:t>
      </w:r>
    </w:p>
    <w:p w14:paraId="136DBD77" w14:textId="77777777" w:rsidR="009F23E1" w:rsidRPr="00490F4A" w:rsidRDefault="00613C3E" w:rsidP="00AE41B6">
      <w:pPr>
        <w:pStyle w:val="a3"/>
        <w:spacing w:before="60"/>
        <w:jc w:val="right"/>
        <w:rPr>
          <w:b w:val="0"/>
          <w:sz w:val="20"/>
          <w:szCs w:val="20"/>
        </w:rPr>
      </w:pPr>
      <w:r w:rsidRPr="00490F4A">
        <w:rPr>
          <w:b w:val="0"/>
          <w:szCs w:val="28"/>
        </w:rPr>
        <w:fldChar w:fldCharType="begin"/>
      </w:r>
      <w:r w:rsidRPr="00490F4A">
        <w:rPr>
          <w:b w:val="0"/>
          <w:szCs w:val="28"/>
        </w:rPr>
        <w:instrText xml:space="preserve"> </w:instrText>
      </w:r>
      <w:r w:rsidRPr="00490F4A">
        <w:rPr>
          <w:b w:val="0"/>
          <w:szCs w:val="28"/>
          <w:lang w:val="en-US"/>
        </w:rPr>
        <w:instrText>ref</w:instrText>
      </w:r>
      <w:r w:rsidRPr="00490F4A">
        <w:rPr>
          <w:b w:val="0"/>
          <w:szCs w:val="28"/>
        </w:rPr>
        <w:instrText xml:space="preserve"> Шапка_протокола  \* MERGEFORMAT </w:instrText>
      </w:r>
      <w:r w:rsidRPr="00490F4A">
        <w:rPr>
          <w:b w:val="0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7851C347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501183F9" w14:textId="2769CA9B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4B00C9FD" w14:textId="718F7433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1A1C287F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73BD68D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46CB9AE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1BADFF4B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454A5346" w14:textId="1BA544C2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4F6974AD" w14:textId="1D748F2C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79F678CC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7D27B00B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769980FE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660D19A9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2F343929" w14:textId="0E2F1DAB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0181A7C0" w14:textId="31EDE320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5D39E05B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1F9E48FB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1662894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1BADCAC5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6FD62BEA" w14:textId="64487132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065F9397" w14:textId="2E3938E5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2563D61B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7548A2E8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7E9E9916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45E68E39" w14:textId="5A17C892" w:rsidR="00CA307E" w:rsidRPr="00490F4A" w:rsidRDefault="00613C3E" w:rsidP="00AE41B6">
      <w:pPr>
        <w:pStyle w:val="a3"/>
        <w:spacing w:before="60"/>
        <w:jc w:val="right"/>
        <w:rPr>
          <w:b w:val="0"/>
          <w:szCs w:val="28"/>
        </w:rPr>
      </w:pPr>
      <w:r w:rsidRPr="00490F4A">
        <w:rPr>
          <w:b w:val="0"/>
          <w:szCs w:val="28"/>
        </w:rPr>
        <w:fldChar w:fldCharType="end"/>
      </w:r>
    </w:p>
    <w:p w14:paraId="37FEDDC6" w14:textId="77777777" w:rsidR="00CA307E" w:rsidRPr="00490F4A" w:rsidRDefault="00CA307E" w:rsidP="00AE41B6">
      <w:pPr>
        <w:spacing w:before="60"/>
        <w:rPr>
          <w:rFonts w:eastAsia="Calibri"/>
          <w:sz w:val="28"/>
          <w:szCs w:val="28"/>
        </w:rPr>
      </w:pPr>
    </w:p>
    <w:p w14:paraId="478EBCC9" w14:textId="77777777" w:rsidR="00E164DC" w:rsidRPr="00490F4A" w:rsidRDefault="00CA307E" w:rsidP="00AE41B6">
      <w:pPr>
        <w:shd w:val="clear" w:color="auto" w:fill="FFFFFF"/>
        <w:spacing w:before="60"/>
        <w:jc w:val="center"/>
        <w:rPr>
          <w:b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E164DC" w:rsidRPr="00490F4A">
        <w:rPr>
          <w:rFonts w:eastAsia="Calibri"/>
          <w:b/>
          <w:sz w:val="28"/>
          <w:szCs w:val="28"/>
        </w:rPr>
        <w:t xml:space="preserve">по результатам ультразвукового контроля качества </w:t>
      </w:r>
      <w:r w:rsidR="00F83881" w:rsidRPr="00490F4A">
        <w:rPr>
          <w:rFonts w:eastAsia="Calibri"/>
          <w:b/>
          <w:sz w:val="28"/>
          <w:szCs w:val="28"/>
        </w:rPr>
        <w:t xml:space="preserve">основного металла и </w:t>
      </w:r>
      <w:r w:rsidR="00E164DC" w:rsidRPr="00490F4A">
        <w:rPr>
          <w:rFonts w:eastAsia="Calibri"/>
          <w:b/>
          <w:sz w:val="28"/>
          <w:szCs w:val="28"/>
        </w:rPr>
        <w:t>сварных соединений</w:t>
      </w:r>
    </w:p>
    <w:p w14:paraId="49ED4C47" w14:textId="0BDECE42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0F3FDA">
        <w:rPr>
          <w:rFonts w:eastAsia="Calibri"/>
          <w:b/>
          <w:sz w:val="28"/>
          <w:szCs w:val="28"/>
          <w:u w:val="single"/>
        </w:rPr>
        <w:t xml:space="preserve">                </w:t>
      </w:r>
      <w:r w:rsidR="00C82770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2F9410CB" w14:textId="55CD52FF" w:rsidR="00F83881" w:rsidRPr="00490F4A" w:rsidRDefault="00F83881" w:rsidP="00AE41B6">
      <w:pPr>
        <w:spacing w:before="60"/>
        <w:jc w:val="center"/>
        <w:rPr>
          <w:rFonts w:eastAsia="Calibri"/>
          <w:b/>
          <w:sz w:val="28"/>
          <w:szCs w:val="28"/>
        </w:rPr>
      </w:pPr>
    </w:p>
    <w:p w14:paraId="49FBD98A" w14:textId="77777777" w:rsidR="00613C3E" w:rsidRPr="00490F4A" w:rsidRDefault="00613C3E" w:rsidP="00AE41B6">
      <w:pPr>
        <w:pStyle w:val="afff2"/>
        <w:numPr>
          <w:ilvl w:val="0"/>
          <w:numId w:val="20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085FC2EB" w14:textId="632ECA08" w:rsidR="00613C3E" w:rsidRPr="00490F4A" w:rsidRDefault="00613C3E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8"/>
        <w:gridCol w:w="7340"/>
      </w:tblGrid>
      <w:tr w:rsidR="002061BC" w:rsidRPr="00490F4A" w14:paraId="5B4990C3" w14:textId="77777777" w:rsidTr="007A087C">
        <w:tc>
          <w:tcPr>
            <w:tcW w:w="1188" w:type="pct"/>
            <w:vMerge w:val="restart"/>
            <w:shd w:val="clear" w:color="auto" w:fill="auto"/>
            <w:vAlign w:val="center"/>
          </w:tcPr>
          <w:p w14:paraId="2B7153D7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Нормативно-техническая документация </w:t>
            </w:r>
          </w:p>
        </w:tc>
        <w:tc>
          <w:tcPr>
            <w:tcW w:w="3812" w:type="pct"/>
            <w:shd w:val="clear" w:color="auto" w:fill="auto"/>
          </w:tcPr>
          <w:p w14:paraId="35AA2491" w14:textId="1C91770D" w:rsidR="002061BC" w:rsidRPr="00490F4A" w:rsidRDefault="002061BC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проведению диагностического обследования (паспортизации) технологических трубопроводов обвязок АВО газа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, (вторая редакция, дополненная и измененная) утверждена РАО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 06.03.2000 г., согласована Госгортехнадзором 22.03.2000 г.;</w:t>
            </w:r>
          </w:p>
        </w:tc>
      </w:tr>
      <w:tr w:rsidR="002061BC" w:rsidRPr="00490F4A" w14:paraId="299155E7" w14:textId="77777777" w:rsidTr="007A087C">
        <w:tc>
          <w:tcPr>
            <w:tcW w:w="1188" w:type="pct"/>
            <w:vMerge/>
            <w:shd w:val="clear" w:color="auto" w:fill="auto"/>
            <w:vAlign w:val="center"/>
          </w:tcPr>
          <w:p w14:paraId="30436A9F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255E312D" w14:textId="31B1D86E" w:rsidR="002061BC" w:rsidRPr="00490F4A" w:rsidRDefault="002061BC" w:rsidP="000F3FDA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</w:t>
            </w:r>
            <w:r w:rsidRPr="00490F4A">
              <w:rPr>
                <w:rFonts w:ascii="Times New Roman" w:hAnsi="Times New Roman"/>
                <w:sz w:val="24"/>
                <w:szCs w:val="28"/>
              </w:rPr>
              <w:br/>
              <w:t xml:space="preserve">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061BC" w:rsidRPr="00490F4A" w14:paraId="42D1CC2C" w14:textId="77777777" w:rsidTr="007A087C">
        <w:tc>
          <w:tcPr>
            <w:tcW w:w="1188" w:type="pct"/>
            <w:vMerge/>
            <w:shd w:val="clear" w:color="auto" w:fill="auto"/>
            <w:vAlign w:val="center"/>
          </w:tcPr>
          <w:p w14:paraId="47994E7E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5F650DDD" w14:textId="425BD1DB" w:rsidR="002061BC" w:rsidRPr="00490F4A" w:rsidRDefault="002061BC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2-4.1-406-2009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Методика оценки ресурса запорно-регулирующей арматуры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061BC" w:rsidRPr="00490F4A" w14:paraId="1AA3CA6D" w14:textId="77777777" w:rsidTr="007A087C">
        <w:tc>
          <w:tcPr>
            <w:tcW w:w="1188" w:type="pct"/>
            <w:vMerge/>
            <w:shd w:val="clear" w:color="auto" w:fill="auto"/>
            <w:vAlign w:val="center"/>
          </w:tcPr>
          <w:p w14:paraId="05929B9D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64689187" w14:textId="77777777" w:rsidR="002061BC" w:rsidRPr="00490F4A" w:rsidRDefault="002061BC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      </w:r>
          </w:p>
        </w:tc>
      </w:tr>
      <w:tr w:rsidR="002061BC" w:rsidRPr="00490F4A" w14:paraId="281A4C22" w14:textId="77777777" w:rsidTr="007A087C">
        <w:tc>
          <w:tcPr>
            <w:tcW w:w="1188" w:type="pct"/>
            <w:vMerge/>
            <w:shd w:val="clear" w:color="auto" w:fill="auto"/>
            <w:vAlign w:val="center"/>
          </w:tcPr>
          <w:p w14:paraId="18997E08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5384C8DB" w14:textId="1F7B9164" w:rsidR="002061BC" w:rsidRPr="00490F4A" w:rsidRDefault="002061BC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00220256-005-2005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061BC" w:rsidRPr="00490F4A" w14:paraId="750028EC" w14:textId="77777777" w:rsidTr="007A087C">
        <w:tc>
          <w:tcPr>
            <w:tcW w:w="1188" w:type="pct"/>
            <w:vMerge/>
            <w:shd w:val="clear" w:color="auto" w:fill="auto"/>
            <w:vAlign w:val="center"/>
          </w:tcPr>
          <w:p w14:paraId="13E76E46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307E3691" w14:textId="67E40F29" w:rsidR="002061BC" w:rsidRPr="00490F4A" w:rsidRDefault="002061BC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34347-2017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Сосуды и аппараты стальные сварные. Общие технические условия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061BC" w:rsidRPr="00490F4A" w14:paraId="734EFDF6" w14:textId="77777777" w:rsidTr="007A087C">
        <w:tc>
          <w:tcPr>
            <w:tcW w:w="1188" w:type="pct"/>
            <w:vMerge/>
            <w:shd w:val="clear" w:color="auto" w:fill="auto"/>
            <w:vAlign w:val="center"/>
          </w:tcPr>
          <w:p w14:paraId="222ED42E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798EB8A8" w14:textId="48BEA89F" w:rsidR="002061BC" w:rsidRPr="00490F4A" w:rsidRDefault="002061BC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17410-78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Контроль неразрушающий. Трубы металлические бесшовные цилиндрические. Методы ультразвуковой дефектоскопии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061BC" w:rsidRPr="00490F4A" w14:paraId="0FE885C2" w14:textId="77777777" w:rsidTr="007A087C">
        <w:trPr>
          <w:trHeight w:val="466"/>
        </w:trPr>
        <w:tc>
          <w:tcPr>
            <w:tcW w:w="1188" w:type="pct"/>
            <w:vMerge/>
            <w:shd w:val="clear" w:color="auto" w:fill="auto"/>
            <w:vAlign w:val="center"/>
          </w:tcPr>
          <w:p w14:paraId="3871CD2A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00D89569" w14:textId="5CA985D6" w:rsidR="002061BC" w:rsidRPr="00490F4A" w:rsidRDefault="002061BC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ГОСТ Р 55724-2013</w:t>
            </w:r>
            <w:r w:rsidR="00FC4560" w:rsidRPr="00490F4A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Контроль неразрушающий. Соединения сварные. Методы ультразвуковые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061BC" w:rsidRPr="00490F4A" w14:paraId="2141156B" w14:textId="77777777" w:rsidTr="007A087C">
        <w:trPr>
          <w:trHeight w:val="569"/>
        </w:trPr>
        <w:tc>
          <w:tcPr>
            <w:tcW w:w="1188" w:type="pct"/>
            <w:vMerge/>
            <w:shd w:val="clear" w:color="auto" w:fill="auto"/>
            <w:vAlign w:val="center"/>
          </w:tcPr>
          <w:p w14:paraId="6660282F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11F28E12" w14:textId="3C285B40" w:rsidR="002061BC" w:rsidRPr="00490F4A" w:rsidRDefault="002061BC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Р 55725-2013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Контроль неразрушающий. Преобразователи ультразвуковые пьезоэлектрические. Общие технические требования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  <w:lang w:val="en-US"/>
              </w:rPr>
              <w:t>;</w:t>
            </w:r>
          </w:p>
        </w:tc>
      </w:tr>
      <w:tr w:rsidR="002061BC" w:rsidRPr="00490F4A" w14:paraId="06AF7C6B" w14:textId="77777777" w:rsidTr="007A087C">
        <w:trPr>
          <w:trHeight w:val="569"/>
        </w:trPr>
        <w:tc>
          <w:tcPr>
            <w:tcW w:w="1188" w:type="pct"/>
            <w:vMerge/>
            <w:shd w:val="clear" w:color="auto" w:fill="auto"/>
            <w:vAlign w:val="center"/>
          </w:tcPr>
          <w:p w14:paraId="58DF6B48" w14:textId="77777777" w:rsidR="002061BC" w:rsidRPr="00490F4A" w:rsidRDefault="002061BC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12" w:type="pct"/>
            <w:shd w:val="clear" w:color="auto" w:fill="auto"/>
          </w:tcPr>
          <w:p w14:paraId="0E2398F4" w14:textId="349A0DEA" w:rsidR="002061BC" w:rsidRPr="00490F4A" w:rsidRDefault="002061BC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Технологическая карта №</w:t>
            </w:r>
            <w:r w:rsidR="00C82770" w:rsidRPr="00490F4A">
              <w:rPr>
                <w:rFonts w:ascii="Times New Roman" w:hAnsi="Times New Roman"/>
                <w:sz w:val="24"/>
              </w:rPr>
              <w:t xml:space="preserve"> </w:t>
            </w:r>
            <w:r w:rsidR="00C82770" w:rsidRPr="00490F4A">
              <w:rPr>
                <w:rFonts w:ascii="Times New Roman" w:hAnsi="Times New Roman"/>
                <w:sz w:val="24"/>
                <w:szCs w:val="28"/>
              </w:rPr>
              <w:t>ГПД-ОКККиМ-УЗК-005-22</w:t>
            </w:r>
          </w:p>
        </w:tc>
      </w:tr>
    </w:tbl>
    <w:p w14:paraId="0DBACDFF" w14:textId="77777777" w:rsidR="002061BC" w:rsidRPr="00490F4A" w:rsidRDefault="002061BC" w:rsidP="00AE41B6">
      <w:pPr>
        <w:pStyle w:val="afff2"/>
        <w:numPr>
          <w:ilvl w:val="0"/>
          <w:numId w:val="20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7DE946FA" w14:textId="1F0630D6" w:rsidR="00613C3E" w:rsidRPr="00490F4A" w:rsidRDefault="00613C3E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2061BC" w:rsidRPr="00490F4A" w14:paraId="5D02BA7B" w14:textId="77777777" w:rsidTr="007A087C">
        <w:tc>
          <w:tcPr>
            <w:tcW w:w="517" w:type="pct"/>
            <w:vAlign w:val="center"/>
          </w:tcPr>
          <w:p w14:paraId="2DCC12AB" w14:textId="77777777" w:rsidR="002061BC" w:rsidRPr="00490F4A" w:rsidRDefault="002061BC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08F4F068" w14:textId="77777777" w:rsidR="002061BC" w:rsidRPr="00490F4A" w:rsidRDefault="002061BC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37B787CB" w14:textId="77777777" w:rsidR="002061BC" w:rsidRPr="00490F4A" w:rsidRDefault="002061BC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16E15190" w14:textId="77777777" w:rsidR="002061BC" w:rsidRPr="00490F4A" w:rsidRDefault="002061BC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C82770" w:rsidRPr="00490F4A" w14:paraId="0C471DA9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4CB8F13A" w14:textId="77777777" w:rsidR="00C82770" w:rsidRPr="00490F4A" w:rsidRDefault="00C82770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6E0B112A" w14:textId="2FC8141B" w:rsidR="00C82770" w:rsidRPr="000C097C" w:rsidRDefault="00C82770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399E62F5" w14:textId="7DF4B4C6" w:rsidR="00C82770" w:rsidRPr="000C097C" w:rsidRDefault="00C82770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5C40CA" w:rsidRPr="00490F4A" w14:paraId="41172019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1F4988E7" w14:textId="77777777" w:rsidR="005C40CA" w:rsidRPr="00490F4A" w:rsidRDefault="005C40C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14:paraId="6315DBB6" w14:textId="15C43DC7" w:rsidR="005C40CA" w:rsidRPr="000C097C" w:rsidRDefault="005C40CA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589AAE21" w14:textId="29B8132C" w:rsidR="005C40CA" w:rsidRPr="000C097C" w:rsidRDefault="005C40C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5C40CA" w:rsidRPr="00490F4A" w14:paraId="25169910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7B65300C" w14:textId="7E6DCB20" w:rsidR="005C40CA" w:rsidRPr="00490F4A" w:rsidRDefault="005C40C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3.</w:t>
            </w:r>
          </w:p>
        </w:tc>
        <w:tc>
          <w:tcPr>
            <w:tcW w:w="3185" w:type="pct"/>
            <w:vAlign w:val="center"/>
          </w:tcPr>
          <w:p w14:paraId="73F12CAD" w14:textId="45B3BF03" w:rsidR="005C40CA" w:rsidRPr="000C097C" w:rsidRDefault="005C40CA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298" w:type="pct"/>
            <w:vAlign w:val="center"/>
          </w:tcPr>
          <w:p w14:paraId="064BCD7B" w14:textId="2482B703" w:rsidR="005C40CA" w:rsidRPr="000C097C" w:rsidRDefault="005C40CA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5C40CA" w:rsidRPr="00490F4A" w14:paraId="002CF9DB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2F373F71" w14:textId="5AAB11DA" w:rsidR="005C40CA" w:rsidRPr="00490F4A" w:rsidRDefault="005C40CA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4.</w:t>
            </w:r>
          </w:p>
        </w:tc>
        <w:tc>
          <w:tcPr>
            <w:tcW w:w="3185" w:type="pct"/>
            <w:vAlign w:val="center"/>
          </w:tcPr>
          <w:p w14:paraId="75899C27" w14:textId="586E03C0" w:rsidR="005C40CA" w:rsidRPr="000C097C" w:rsidRDefault="005C40CA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3B3876A9" w14:textId="1BB3B686" w:rsidR="005C40CA" w:rsidRPr="000C097C" w:rsidRDefault="005C40CA" w:rsidP="00AE41B6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5871B45A" w14:textId="77777777" w:rsidR="002061BC" w:rsidRPr="00490F4A" w:rsidRDefault="002061BC" w:rsidP="00AE41B6">
      <w:pPr>
        <w:pStyle w:val="afff2"/>
        <w:numPr>
          <w:ilvl w:val="0"/>
          <w:numId w:val="20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Параметры контроля</w:t>
      </w:r>
    </w:p>
    <w:p w14:paraId="095D47E5" w14:textId="6CF0C68A" w:rsidR="00613C3E" w:rsidRPr="00490F4A" w:rsidRDefault="00613C3E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8"/>
        <w:gridCol w:w="7340"/>
      </w:tblGrid>
      <w:tr w:rsidR="00F85A89" w:rsidRPr="00490F4A" w14:paraId="718993FD" w14:textId="77777777" w:rsidTr="007A087C">
        <w:trPr>
          <w:trHeight w:val="421"/>
        </w:trPr>
        <w:tc>
          <w:tcPr>
            <w:tcW w:w="1188" w:type="pct"/>
            <w:shd w:val="clear" w:color="auto" w:fill="auto"/>
          </w:tcPr>
          <w:p w14:paraId="0A845840" w14:textId="77777777" w:rsidR="00320097" w:rsidRPr="00490F4A" w:rsidRDefault="003200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Параметры</w:t>
            </w:r>
          </w:p>
          <w:p w14:paraId="123A3445" w14:textId="77777777" w:rsidR="00320097" w:rsidRPr="00490F4A" w:rsidRDefault="003200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контроля </w:t>
            </w:r>
          </w:p>
        </w:tc>
        <w:tc>
          <w:tcPr>
            <w:tcW w:w="3812" w:type="pct"/>
            <w:shd w:val="clear" w:color="auto" w:fill="auto"/>
          </w:tcPr>
          <w:p w14:paraId="5DF3E433" w14:textId="6E387E5B" w:rsidR="00320097" w:rsidRPr="00490F4A" w:rsidRDefault="00320097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 xml:space="preserve">Освещенность: </w:t>
            </w:r>
            <w:r w:rsidR="005C40CA" w:rsidRPr="00490F4A">
              <w:rPr>
                <w:szCs w:val="28"/>
              </w:rPr>
              <w:t>500</w:t>
            </w:r>
            <w:r w:rsidRPr="00490F4A">
              <w:rPr>
                <w:szCs w:val="28"/>
              </w:rPr>
              <w:t xml:space="preserve"> </w:t>
            </w:r>
            <w:proofErr w:type="spellStart"/>
            <w:r w:rsidRPr="00490F4A">
              <w:rPr>
                <w:szCs w:val="28"/>
              </w:rPr>
              <w:t>Лк</w:t>
            </w:r>
            <w:proofErr w:type="spellEnd"/>
            <w:r w:rsidRPr="00490F4A">
              <w:rPr>
                <w:szCs w:val="28"/>
              </w:rPr>
              <w:t>.;</w:t>
            </w:r>
          </w:p>
          <w:p w14:paraId="70866E03" w14:textId="1F547BBD" w:rsidR="00320097" w:rsidRPr="00490F4A" w:rsidRDefault="00320097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>Шероховатость поверхности:</w:t>
            </w:r>
            <w:r w:rsidR="00FC4560" w:rsidRPr="00490F4A">
              <w:rPr>
                <w:szCs w:val="28"/>
              </w:rPr>
              <w:t xml:space="preserve"> </w:t>
            </w:r>
            <w:r w:rsidRPr="00490F4A">
              <w:rPr>
                <w:szCs w:val="28"/>
                <w:lang w:val="en-US"/>
              </w:rPr>
              <w:t>Rz</w:t>
            </w:r>
            <w:r w:rsidRPr="00490F4A">
              <w:rPr>
                <w:szCs w:val="28"/>
              </w:rPr>
              <w:t>=40 мкм.</w:t>
            </w:r>
          </w:p>
          <w:p w14:paraId="70376219" w14:textId="77777777" w:rsidR="002472DB" w:rsidRPr="00490F4A" w:rsidRDefault="002472DB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t xml:space="preserve">Эквивалентная площадь </w:t>
            </w:r>
            <w:proofErr w:type="spellStart"/>
            <w:r w:rsidRPr="00490F4A">
              <w:rPr>
                <w:szCs w:val="28"/>
              </w:rPr>
              <w:t>Sбрак</w:t>
            </w:r>
            <w:proofErr w:type="spellEnd"/>
            <w:r w:rsidRPr="00490F4A">
              <w:rPr>
                <w:szCs w:val="28"/>
              </w:rPr>
              <w:t>, мм²:</w:t>
            </w:r>
          </w:p>
          <w:p w14:paraId="17BB4069" w14:textId="77777777" w:rsidR="00C700CF" w:rsidRPr="00490F4A" w:rsidRDefault="002472DB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noBreakHyphen/>
              <w:t xml:space="preserve"> для толщины стенки </w:t>
            </w:r>
            <w:r w:rsidR="00C700CF" w:rsidRPr="00490F4A">
              <w:rPr>
                <w:szCs w:val="28"/>
              </w:rPr>
              <w:t>(4,0 -</w:t>
            </w:r>
            <w:r w:rsidR="002275C7" w:rsidRPr="00490F4A">
              <w:rPr>
                <w:szCs w:val="28"/>
              </w:rPr>
              <w:t xml:space="preserve"> </w:t>
            </w:r>
            <w:r w:rsidR="00C700CF" w:rsidRPr="00490F4A">
              <w:rPr>
                <w:szCs w:val="28"/>
              </w:rPr>
              <w:t>6</w:t>
            </w:r>
            <w:r w:rsidRPr="00490F4A">
              <w:rPr>
                <w:szCs w:val="28"/>
              </w:rPr>
              <w:t xml:space="preserve">,0) мм, составляет </w:t>
            </w:r>
            <w:proofErr w:type="spellStart"/>
            <w:r w:rsidRPr="00490F4A">
              <w:rPr>
                <w:szCs w:val="28"/>
              </w:rPr>
              <w:t>Sбрак</w:t>
            </w:r>
            <w:proofErr w:type="spellEnd"/>
            <w:r w:rsidRPr="00490F4A">
              <w:rPr>
                <w:szCs w:val="28"/>
              </w:rPr>
              <w:t>, = 0,7</w:t>
            </w:r>
            <w:r w:rsidR="00C700CF" w:rsidRPr="00490F4A">
              <w:rPr>
                <w:szCs w:val="28"/>
              </w:rPr>
              <w:t xml:space="preserve"> мм²,</w:t>
            </w:r>
          </w:p>
          <w:p w14:paraId="05A2C235" w14:textId="77777777" w:rsidR="002472DB" w:rsidRPr="00490F4A" w:rsidRDefault="002472DB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noBreakHyphen/>
              <w:t xml:space="preserve"> для толщины стенки (</w:t>
            </w:r>
            <w:r w:rsidR="002275C7" w:rsidRPr="00490F4A">
              <w:rPr>
                <w:szCs w:val="28"/>
              </w:rPr>
              <w:t>8</w:t>
            </w:r>
            <w:r w:rsidRPr="00490F4A">
              <w:rPr>
                <w:szCs w:val="28"/>
              </w:rPr>
              <w:t>,0 -</w:t>
            </w:r>
            <w:r w:rsidR="002275C7" w:rsidRPr="00490F4A">
              <w:rPr>
                <w:szCs w:val="28"/>
              </w:rPr>
              <w:t xml:space="preserve"> 12</w:t>
            </w:r>
            <w:r w:rsidRPr="00490F4A">
              <w:rPr>
                <w:szCs w:val="28"/>
              </w:rPr>
              <w:t xml:space="preserve">,0) мм, составляет </w:t>
            </w:r>
            <w:proofErr w:type="spellStart"/>
            <w:r w:rsidRPr="00490F4A">
              <w:rPr>
                <w:szCs w:val="28"/>
              </w:rPr>
              <w:t>Sбрак</w:t>
            </w:r>
            <w:proofErr w:type="spellEnd"/>
            <w:r w:rsidRPr="00490F4A">
              <w:rPr>
                <w:szCs w:val="28"/>
              </w:rPr>
              <w:t xml:space="preserve">, = </w:t>
            </w:r>
            <w:r w:rsidR="002275C7" w:rsidRPr="00490F4A">
              <w:rPr>
                <w:szCs w:val="28"/>
              </w:rPr>
              <w:t>1</w:t>
            </w:r>
            <w:r w:rsidRPr="00490F4A">
              <w:rPr>
                <w:szCs w:val="28"/>
              </w:rPr>
              <w:t>,</w:t>
            </w:r>
            <w:r w:rsidR="002275C7" w:rsidRPr="00490F4A">
              <w:rPr>
                <w:szCs w:val="28"/>
              </w:rPr>
              <w:t>0</w:t>
            </w:r>
            <w:r w:rsidRPr="00490F4A">
              <w:rPr>
                <w:szCs w:val="28"/>
              </w:rPr>
              <w:t>5 мм²,</w:t>
            </w:r>
          </w:p>
          <w:p w14:paraId="5001185C" w14:textId="77777777" w:rsidR="004C3042" w:rsidRPr="00490F4A" w:rsidRDefault="002472DB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noBreakHyphen/>
              <w:t xml:space="preserve"> для толщины </w:t>
            </w:r>
            <w:r w:rsidR="004C3042" w:rsidRPr="00490F4A">
              <w:rPr>
                <w:szCs w:val="28"/>
              </w:rPr>
              <w:t>стенки (1</w:t>
            </w:r>
            <w:r w:rsidR="00A337FB" w:rsidRPr="00490F4A">
              <w:rPr>
                <w:szCs w:val="28"/>
              </w:rPr>
              <w:t>2</w:t>
            </w:r>
            <w:r w:rsidR="004C3042" w:rsidRPr="00490F4A">
              <w:rPr>
                <w:szCs w:val="28"/>
              </w:rPr>
              <w:t>,0 -</w:t>
            </w:r>
            <w:r w:rsidR="002275C7" w:rsidRPr="00490F4A">
              <w:rPr>
                <w:szCs w:val="28"/>
              </w:rPr>
              <w:t xml:space="preserve"> </w:t>
            </w:r>
            <w:r w:rsidR="004C3042" w:rsidRPr="00490F4A">
              <w:rPr>
                <w:szCs w:val="28"/>
              </w:rPr>
              <w:t>1</w:t>
            </w:r>
            <w:r w:rsidR="002275C7" w:rsidRPr="00490F4A">
              <w:rPr>
                <w:szCs w:val="28"/>
              </w:rPr>
              <w:t>5</w:t>
            </w:r>
            <w:r w:rsidR="004C3042" w:rsidRPr="00490F4A">
              <w:rPr>
                <w:szCs w:val="28"/>
              </w:rPr>
              <w:t xml:space="preserve">,0) мм, составляет </w:t>
            </w:r>
            <w:proofErr w:type="spellStart"/>
            <w:r w:rsidR="004C3042" w:rsidRPr="00490F4A">
              <w:rPr>
                <w:szCs w:val="28"/>
              </w:rPr>
              <w:t>Sбрак</w:t>
            </w:r>
            <w:proofErr w:type="spellEnd"/>
            <w:r w:rsidR="004C3042" w:rsidRPr="00490F4A">
              <w:rPr>
                <w:szCs w:val="28"/>
              </w:rPr>
              <w:t xml:space="preserve">, = </w:t>
            </w:r>
            <w:r w:rsidR="00A337FB" w:rsidRPr="00490F4A">
              <w:rPr>
                <w:szCs w:val="28"/>
              </w:rPr>
              <w:t>1,4</w:t>
            </w:r>
            <w:r w:rsidR="004C3042" w:rsidRPr="00490F4A">
              <w:rPr>
                <w:szCs w:val="28"/>
              </w:rPr>
              <w:t xml:space="preserve"> мм²,</w:t>
            </w:r>
          </w:p>
          <w:p w14:paraId="55106899" w14:textId="6496D0A6" w:rsidR="004C3042" w:rsidRPr="00490F4A" w:rsidRDefault="004C3042" w:rsidP="00AE41B6">
            <w:pPr>
              <w:spacing w:before="60"/>
              <w:jc w:val="both"/>
              <w:rPr>
                <w:szCs w:val="28"/>
              </w:rPr>
            </w:pPr>
            <w:r w:rsidRPr="00490F4A">
              <w:rPr>
                <w:szCs w:val="28"/>
              </w:rPr>
              <w:noBreakHyphen/>
              <w:t xml:space="preserve"> для толщины стенки (</w:t>
            </w:r>
            <w:r w:rsidR="002275C7" w:rsidRPr="00490F4A">
              <w:rPr>
                <w:szCs w:val="28"/>
              </w:rPr>
              <w:t>15</w:t>
            </w:r>
            <w:r w:rsidR="00C44B65" w:rsidRPr="00490F4A">
              <w:rPr>
                <w:szCs w:val="28"/>
              </w:rPr>
              <w:t>,0</w:t>
            </w:r>
            <w:r w:rsidR="002275C7" w:rsidRPr="00490F4A">
              <w:rPr>
                <w:szCs w:val="28"/>
              </w:rPr>
              <w:t xml:space="preserve"> - </w:t>
            </w:r>
            <w:r w:rsidRPr="00490F4A">
              <w:rPr>
                <w:szCs w:val="28"/>
              </w:rPr>
              <w:t xml:space="preserve">20,0) мм, составляет </w:t>
            </w:r>
            <w:proofErr w:type="spellStart"/>
            <w:r w:rsidRPr="00490F4A">
              <w:rPr>
                <w:szCs w:val="28"/>
              </w:rPr>
              <w:t>Sбрак</w:t>
            </w:r>
            <w:proofErr w:type="spellEnd"/>
            <w:r w:rsidRPr="00490F4A">
              <w:rPr>
                <w:szCs w:val="28"/>
              </w:rPr>
              <w:t xml:space="preserve">, = </w:t>
            </w:r>
            <w:r w:rsidR="002275C7" w:rsidRPr="00490F4A">
              <w:rPr>
                <w:szCs w:val="28"/>
              </w:rPr>
              <w:t>1,75</w:t>
            </w:r>
            <w:r w:rsidRPr="00490F4A">
              <w:rPr>
                <w:szCs w:val="28"/>
              </w:rPr>
              <w:t xml:space="preserve"> мм²,</w:t>
            </w:r>
          </w:p>
        </w:tc>
      </w:tr>
    </w:tbl>
    <w:p w14:paraId="2608AF57" w14:textId="77777777" w:rsidR="00C34923" w:rsidRPr="00490F4A" w:rsidRDefault="00C34923" w:rsidP="00AE41B6">
      <w:pPr>
        <w:pStyle w:val="afff2"/>
        <w:numPr>
          <w:ilvl w:val="0"/>
          <w:numId w:val="20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Схема контроля ультразвукового контроля качества основного металла и сварных соединений</w:t>
      </w:r>
    </w:p>
    <w:p w14:paraId="363B6A4F" w14:textId="788DE502" w:rsidR="00C34923" w:rsidRPr="00490F4A" w:rsidRDefault="00621651" w:rsidP="00AE41B6">
      <w:pPr>
        <w:pStyle w:val="a3"/>
        <w:keepNext/>
        <w:shd w:val="clear" w:color="auto" w:fill="FFFFFF"/>
        <w:spacing w:before="60"/>
        <w:jc w:val="center"/>
      </w:pPr>
      <w:r w:rsidRPr="00490F4A">
        <w:rPr>
          <w:noProof/>
        </w:rPr>
        <w:drawing>
          <wp:inline distT="0" distB="0" distL="0" distR="0" wp14:anchorId="76976EA4" wp14:editId="32DBC3A0">
            <wp:extent cx="6119749" cy="43281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749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1A0A" w14:textId="77777777" w:rsidR="00C34923" w:rsidRPr="00490F4A" w:rsidRDefault="00C34923" w:rsidP="00AE41B6">
      <w:pPr>
        <w:pStyle w:val="aff3"/>
        <w:keepNext w:val="0"/>
        <w:jc w:val="center"/>
        <w:rPr>
          <w:lang w:val="en-US"/>
        </w:rPr>
      </w:pPr>
      <w:r w:rsidRPr="00490F4A">
        <w:t xml:space="preserve">Рисунок </w:t>
      </w:r>
      <w:r w:rsidRPr="00490F4A">
        <w:fldChar w:fldCharType="begin"/>
      </w:r>
      <w:r w:rsidRPr="00490F4A">
        <w:instrText xml:space="preserve"> SEQ Рисунок \* ARABIC </w:instrText>
      </w:r>
      <w:r w:rsidRPr="00490F4A">
        <w:rPr>
          <w:lang w:val="en-US"/>
        </w:rPr>
        <w:instrText>\r 1</w:instrText>
      </w:r>
    </w:p>
    <w:p w14:paraId="2175B419" w14:textId="53118A61" w:rsidR="00C34923" w:rsidRPr="00490F4A" w:rsidRDefault="00C34923" w:rsidP="00AE41B6">
      <w:pPr>
        <w:pStyle w:val="aff3"/>
        <w:keepNext w:val="0"/>
        <w:jc w:val="center"/>
      </w:pP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p w14:paraId="3B8ADAFB" w14:textId="77777777" w:rsidR="00C34923" w:rsidRPr="00490F4A" w:rsidRDefault="00C34923" w:rsidP="00AE41B6">
      <w:pPr>
        <w:keepNext/>
        <w:jc w:val="center"/>
      </w:pPr>
      <w:r w:rsidRPr="00490F4A">
        <w:rPr>
          <w:noProof/>
          <w:szCs w:val="26"/>
        </w:rPr>
        <w:drawing>
          <wp:inline distT="0" distB="0" distL="0" distR="0" wp14:anchorId="2172A538" wp14:editId="64395519">
            <wp:extent cx="3981450" cy="1978257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2" b="19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58" cy="198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95FD" w14:textId="6E9FFC45" w:rsidR="00C34923" w:rsidRPr="00490F4A" w:rsidRDefault="00C34923" w:rsidP="00AE41B6">
      <w:pPr>
        <w:pStyle w:val="aff3"/>
        <w:keepNext w:val="0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p w14:paraId="6029FDB3" w14:textId="77777777" w:rsidR="00C34923" w:rsidRPr="00490F4A" w:rsidRDefault="00C34923" w:rsidP="00AE41B6">
      <w:pPr>
        <w:keepNext/>
        <w:jc w:val="center"/>
      </w:pPr>
      <w:r w:rsidRPr="00490F4A">
        <w:rPr>
          <w:rFonts w:eastAsia="Calibri"/>
          <w:b/>
          <w:noProof/>
          <w:sz w:val="22"/>
          <w:szCs w:val="22"/>
        </w:rPr>
        <w:drawing>
          <wp:inline distT="0" distB="0" distL="0" distR="0" wp14:anchorId="14C97554" wp14:editId="0294690B">
            <wp:extent cx="4257675" cy="217264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7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55" cy="217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A05B" w14:textId="2D98385B" w:rsidR="00C34923" w:rsidRPr="00490F4A" w:rsidRDefault="00C34923" w:rsidP="00AE41B6">
      <w:pPr>
        <w:pStyle w:val="aff3"/>
        <w:keepNext w:val="0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p w14:paraId="6E142013" w14:textId="77777777" w:rsidR="002061BC" w:rsidRPr="00490F4A" w:rsidRDefault="002061BC" w:rsidP="00AE41B6">
      <w:pPr>
        <w:pStyle w:val="afff2"/>
        <w:numPr>
          <w:ilvl w:val="0"/>
          <w:numId w:val="20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контроля</w:t>
      </w:r>
    </w:p>
    <w:p w14:paraId="151F64F4" w14:textId="77777777" w:rsidR="002061BC" w:rsidRPr="00490F4A" w:rsidRDefault="002061BC" w:rsidP="00AE41B6">
      <w:pPr>
        <w:ind w:firstLine="709"/>
      </w:pPr>
      <w:r w:rsidRPr="00490F4A">
        <w:rPr>
          <w:rFonts w:eastAsia="Calibri"/>
          <w:sz w:val="28"/>
          <w:szCs w:val="28"/>
        </w:rPr>
        <w:t>Контроль выполнен в соответствии с программой работ, согласно схемы.</w:t>
      </w:r>
    </w:p>
    <w:p w14:paraId="7070956B" w14:textId="77777777" w:rsidR="0078543F" w:rsidRPr="00490F4A" w:rsidRDefault="0078543F" w:rsidP="00AE41B6">
      <w:pPr>
        <w:spacing w:before="60"/>
        <w:ind w:firstLine="709"/>
        <w:jc w:val="both"/>
        <w:rPr>
          <w:b/>
          <w:sz w:val="28"/>
          <w:szCs w:val="28"/>
        </w:rPr>
      </w:pPr>
      <w:r w:rsidRPr="00490F4A">
        <w:rPr>
          <w:b/>
          <w:sz w:val="28"/>
          <w:szCs w:val="28"/>
        </w:rPr>
        <w:t>Результаты контроля</w:t>
      </w:r>
      <w:r w:rsidR="00D57DF3" w:rsidRPr="00490F4A">
        <w:rPr>
          <w:b/>
          <w:sz w:val="28"/>
          <w:szCs w:val="28"/>
        </w:rPr>
        <w:t xml:space="preserve"> ТПО</w:t>
      </w:r>
    </w:p>
    <w:p w14:paraId="518D9E08" w14:textId="175BE29A" w:rsidR="00613C3E" w:rsidRPr="00490F4A" w:rsidRDefault="00613C3E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4"/>
        <w:gridCol w:w="916"/>
        <w:gridCol w:w="911"/>
        <w:gridCol w:w="911"/>
        <w:gridCol w:w="1005"/>
        <w:gridCol w:w="1200"/>
        <w:gridCol w:w="1094"/>
        <w:gridCol w:w="1327"/>
      </w:tblGrid>
      <w:tr w:rsidR="00266059" w:rsidRPr="00490F4A" w14:paraId="2FCF4057" w14:textId="77777777" w:rsidTr="002B0706">
        <w:trPr>
          <w:cantSplit/>
          <w:trHeight w:val="20"/>
          <w:tblHeader/>
          <w:jc w:val="center"/>
        </w:trPr>
        <w:tc>
          <w:tcPr>
            <w:tcW w:w="1176" w:type="pct"/>
            <w:shd w:val="clear" w:color="auto" w:fill="auto"/>
            <w:textDirection w:val="btLr"/>
            <w:vAlign w:val="center"/>
          </w:tcPr>
          <w:p w14:paraId="51053E84" w14:textId="77777777" w:rsidR="003C777C" w:rsidRPr="00490F4A" w:rsidRDefault="003C777C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Номер сварного соединения по</w:t>
            </w:r>
            <w:r w:rsidR="00C470FE" w:rsidRPr="00490F4A">
              <w:rPr>
                <w:rFonts w:ascii="Times New Roman" w:hAnsi="Times New Roman"/>
              </w:rPr>
              <w:t xml:space="preserve"> </w:t>
            </w:r>
            <w:r w:rsidRPr="00490F4A">
              <w:rPr>
                <w:rFonts w:ascii="Times New Roman" w:hAnsi="Times New Roman"/>
              </w:rPr>
              <w:t>карте контроля</w:t>
            </w:r>
          </w:p>
        </w:tc>
        <w:tc>
          <w:tcPr>
            <w:tcW w:w="476" w:type="pct"/>
            <w:textDirection w:val="btLr"/>
            <w:vAlign w:val="center"/>
          </w:tcPr>
          <w:p w14:paraId="513C1CA1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 xml:space="preserve">Эквивалентная площадь </w:t>
            </w:r>
            <w:proofErr w:type="spellStart"/>
            <w:r w:rsidRPr="00490F4A">
              <w:rPr>
                <w:szCs w:val="20"/>
              </w:rPr>
              <w:t>Sдеф</w:t>
            </w:r>
            <w:proofErr w:type="spellEnd"/>
            <w:r w:rsidRPr="00490F4A">
              <w:rPr>
                <w:szCs w:val="20"/>
              </w:rPr>
              <w:t>., мм²</w:t>
            </w:r>
          </w:p>
        </w:tc>
        <w:tc>
          <w:tcPr>
            <w:tcW w:w="473" w:type="pct"/>
            <w:textDirection w:val="btLr"/>
            <w:vAlign w:val="center"/>
          </w:tcPr>
          <w:p w14:paraId="0A231BB1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Глубина залегания</w:t>
            </w:r>
          </w:p>
          <w:p w14:paraId="7FEA088C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Y, мм</w:t>
            </w:r>
          </w:p>
        </w:tc>
        <w:tc>
          <w:tcPr>
            <w:tcW w:w="473" w:type="pct"/>
            <w:textDirection w:val="btLr"/>
            <w:vAlign w:val="center"/>
          </w:tcPr>
          <w:p w14:paraId="5056EC5A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Протяженность</w:t>
            </w:r>
          </w:p>
          <w:p w14:paraId="31B61E86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ΔL, мм</w:t>
            </w:r>
          </w:p>
        </w:tc>
        <w:tc>
          <w:tcPr>
            <w:tcW w:w="522" w:type="pct"/>
            <w:textDirection w:val="btLr"/>
            <w:vAlign w:val="center"/>
          </w:tcPr>
          <w:p w14:paraId="32BDCEC0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Форма (характер) дефекта (объемный/плоскостной)</w:t>
            </w:r>
          </w:p>
        </w:tc>
        <w:tc>
          <w:tcPr>
            <w:tcW w:w="623" w:type="pct"/>
            <w:textDirection w:val="btLr"/>
            <w:vAlign w:val="center"/>
          </w:tcPr>
          <w:p w14:paraId="36B16DF2" w14:textId="77777777" w:rsidR="003C777C" w:rsidRPr="00490F4A" w:rsidRDefault="003C777C" w:rsidP="00AE41B6">
            <w:pPr>
              <w:tabs>
                <w:tab w:val="left" w:pos="3801"/>
              </w:tabs>
              <w:spacing w:before="6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Местоположение на сварном соединений L, мм</w:t>
            </w:r>
          </w:p>
        </w:tc>
        <w:tc>
          <w:tcPr>
            <w:tcW w:w="568" w:type="pct"/>
            <w:textDirection w:val="btLr"/>
            <w:vAlign w:val="center"/>
          </w:tcPr>
          <w:p w14:paraId="4FD3C0B8" w14:textId="77777777" w:rsidR="003C777C" w:rsidRPr="00490F4A" w:rsidRDefault="00C470FE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Примечания</w:t>
            </w:r>
          </w:p>
        </w:tc>
        <w:tc>
          <w:tcPr>
            <w:tcW w:w="689" w:type="pct"/>
            <w:shd w:val="clear" w:color="auto" w:fill="auto"/>
            <w:textDirection w:val="btLr"/>
            <w:vAlign w:val="center"/>
          </w:tcPr>
          <w:p w14:paraId="09952A97" w14:textId="77777777" w:rsidR="00C470FE" w:rsidRPr="00490F4A" w:rsidRDefault="003C777C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 xml:space="preserve">Заключение </w:t>
            </w:r>
          </w:p>
          <w:p w14:paraId="3A8F8ADE" w14:textId="77777777" w:rsidR="003C777C" w:rsidRPr="00490F4A" w:rsidRDefault="003C777C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(годен, ремонт, вырезать)</w:t>
            </w:r>
          </w:p>
        </w:tc>
      </w:tr>
      <w:tr w:rsidR="00266059" w:rsidRPr="00490F4A" w14:paraId="415F79C8" w14:textId="77777777" w:rsidTr="007A087C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14:paraId="09ACB319" w14:textId="33A8E234" w:rsidR="003C777C" w:rsidRPr="00490F4A" w:rsidRDefault="00A32914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490F4A">
              <w:rPr>
                <w:rFonts w:ascii="Times New Roman" w:hAnsi="Times New Roman"/>
                <w:i/>
                <w:szCs w:val="24"/>
              </w:rPr>
              <w:t>АВО газа ст. №</w:t>
            </w:r>
            <w:r w:rsidR="0067515D" w:rsidRPr="00490F4A">
              <w:rPr>
                <w:rFonts w:ascii="Times New Roman" w:hAnsi="Times New Roman"/>
                <w:i/>
                <w:szCs w:val="24"/>
              </w:rPr>
              <w:t>1</w:t>
            </w:r>
            <w:r w:rsidRPr="00490F4A">
              <w:rPr>
                <w:rFonts w:ascii="Times New Roman" w:hAnsi="Times New Roman"/>
                <w:i/>
                <w:szCs w:val="24"/>
              </w:rPr>
              <w:t>, Инв. №</w:t>
            </w:r>
            <w:r w:rsidR="0067515D" w:rsidRPr="00490F4A">
              <w:rPr>
                <w:rFonts w:ascii="Times New Roman" w:hAnsi="Times New Roman"/>
                <w:i/>
                <w:szCs w:val="24"/>
              </w:rPr>
              <w:t>137012</w:t>
            </w:r>
            <w:r w:rsidRPr="00490F4A">
              <w:rPr>
                <w:rFonts w:ascii="Times New Roman" w:hAnsi="Times New Roman"/>
                <w:i/>
                <w:szCs w:val="24"/>
              </w:rPr>
              <w:t>, Зав. №</w:t>
            </w:r>
            <w:r w:rsidR="0067515D" w:rsidRPr="00490F4A">
              <w:rPr>
                <w:rFonts w:ascii="Times New Roman" w:hAnsi="Times New Roman"/>
                <w:i/>
                <w:szCs w:val="24"/>
              </w:rPr>
              <w:t>7352</w:t>
            </w:r>
            <w:r w:rsidRPr="00490F4A">
              <w:rPr>
                <w:rFonts w:ascii="Times New Roman" w:hAnsi="Times New Roman"/>
                <w:i/>
                <w:szCs w:val="24"/>
              </w:rPr>
              <w:t>(входной коллектор)</w:t>
            </w:r>
          </w:p>
        </w:tc>
      </w:tr>
      <w:tr w:rsidR="00885689" w:rsidRPr="00490F4A" w14:paraId="39483FD5" w14:textId="77777777" w:rsidTr="002B0706">
        <w:trPr>
          <w:trHeight w:val="20"/>
          <w:jc w:val="center"/>
        </w:trPr>
        <w:tc>
          <w:tcPr>
            <w:tcW w:w="1176" w:type="pct"/>
            <w:vAlign w:val="center"/>
          </w:tcPr>
          <w:p w14:paraId="06CFD43D" w14:textId="77777777" w:rsidR="00885689" w:rsidRPr="00490F4A" w:rsidRDefault="00885689" w:rsidP="00AE41B6">
            <w:pPr>
              <w:spacing w:before="60"/>
            </w:pPr>
            <w:r w:rsidRPr="00490F4A">
              <w:t>Сварной шов № 1</w:t>
            </w:r>
          </w:p>
        </w:tc>
        <w:tc>
          <w:tcPr>
            <w:tcW w:w="476" w:type="pct"/>
            <w:vAlign w:val="center"/>
          </w:tcPr>
          <w:p w14:paraId="6E0DCED2" w14:textId="3FA91782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473" w:type="pct"/>
            <w:vAlign w:val="center"/>
          </w:tcPr>
          <w:p w14:paraId="22C44401" w14:textId="4E26C039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473" w:type="pct"/>
            <w:vAlign w:val="center"/>
          </w:tcPr>
          <w:p w14:paraId="5E719BA0" w14:textId="1827E91D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522" w:type="pct"/>
            <w:vAlign w:val="center"/>
          </w:tcPr>
          <w:p w14:paraId="476C2AFB" w14:textId="3CD6D14A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623" w:type="pct"/>
            <w:vAlign w:val="center"/>
          </w:tcPr>
          <w:p w14:paraId="1BB9C191" w14:textId="4FBDBBB4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568" w:type="pct"/>
            <w:vAlign w:val="center"/>
          </w:tcPr>
          <w:p w14:paraId="40439E1C" w14:textId="5F4AB2E4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689" w:type="pct"/>
            <w:vAlign w:val="center"/>
          </w:tcPr>
          <w:p w14:paraId="7D15681E" w14:textId="6B3159B0" w:rsidR="00885689" w:rsidRPr="00490F4A" w:rsidRDefault="00885689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85689" w:rsidRPr="00490F4A" w14:paraId="1F1627C4" w14:textId="77777777" w:rsidTr="002B0706">
        <w:trPr>
          <w:trHeight w:val="20"/>
          <w:jc w:val="center"/>
        </w:trPr>
        <w:tc>
          <w:tcPr>
            <w:tcW w:w="1176" w:type="pct"/>
            <w:vAlign w:val="center"/>
          </w:tcPr>
          <w:p w14:paraId="23C5AED0" w14:textId="77777777" w:rsidR="00885689" w:rsidRPr="00490F4A" w:rsidRDefault="00885689" w:rsidP="00AE41B6">
            <w:pPr>
              <w:spacing w:before="60"/>
            </w:pPr>
            <w:r w:rsidRPr="00490F4A">
              <w:t>Сварной шов № 2</w:t>
            </w:r>
          </w:p>
        </w:tc>
        <w:tc>
          <w:tcPr>
            <w:tcW w:w="476" w:type="pct"/>
            <w:vAlign w:val="center"/>
          </w:tcPr>
          <w:p w14:paraId="71D032A2" w14:textId="726FD844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473" w:type="pct"/>
            <w:vAlign w:val="center"/>
          </w:tcPr>
          <w:p w14:paraId="5B335F38" w14:textId="35AABF0B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473" w:type="pct"/>
            <w:vAlign w:val="center"/>
          </w:tcPr>
          <w:p w14:paraId="5CD8D69C" w14:textId="317020E5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522" w:type="pct"/>
            <w:vAlign w:val="center"/>
          </w:tcPr>
          <w:p w14:paraId="05AE14C3" w14:textId="1D4D16CB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623" w:type="pct"/>
            <w:vAlign w:val="center"/>
          </w:tcPr>
          <w:p w14:paraId="025F3A83" w14:textId="2A8DCF0E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568" w:type="pct"/>
            <w:vAlign w:val="center"/>
          </w:tcPr>
          <w:p w14:paraId="1A545383" w14:textId="3E35A1D2" w:rsidR="00885689" w:rsidRPr="00490F4A" w:rsidRDefault="00885689" w:rsidP="00AE41B6">
            <w:pPr>
              <w:spacing w:before="60"/>
              <w:jc w:val="center"/>
            </w:pPr>
          </w:p>
        </w:tc>
        <w:tc>
          <w:tcPr>
            <w:tcW w:w="689" w:type="pct"/>
            <w:vAlign w:val="center"/>
          </w:tcPr>
          <w:p w14:paraId="30148A9B" w14:textId="54F7B708" w:rsidR="00885689" w:rsidRPr="00490F4A" w:rsidRDefault="00885689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85689" w:rsidRPr="00490F4A" w14:paraId="0D65F9F5" w14:textId="77777777" w:rsidTr="002B0706">
        <w:trPr>
          <w:trHeight w:val="20"/>
          <w:jc w:val="center"/>
        </w:trPr>
        <w:tc>
          <w:tcPr>
            <w:tcW w:w="1176" w:type="pct"/>
            <w:vAlign w:val="center"/>
          </w:tcPr>
          <w:p w14:paraId="30003A4F" w14:textId="77777777" w:rsidR="00885689" w:rsidRPr="00490F4A" w:rsidRDefault="00885689" w:rsidP="00AE41B6">
            <w:pPr>
              <w:spacing w:before="60"/>
            </w:pPr>
            <w:r w:rsidRPr="00490F4A">
              <w:t>Сварной шов № 3</w:t>
            </w:r>
          </w:p>
        </w:tc>
        <w:tc>
          <w:tcPr>
            <w:tcW w:w="476" w:type="pct"/>
            <w:vAlign w:val="center"/>
          </w:tcPr>
          <w:p w14:paraId="13C9B3B5" w14:textId="65E1D7B5" w:rsidR="00885689" w:rsidRPr="00490F4A" w:rsidRDefault="00885689" w:rsidP="00AE41B6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473" w:type="pct"/>
            <w:vAlign w:val="center"/>
          </w:tcPr>
          <w:p w14:paraId="3BFFD369" w14:textId="5E6F10BC" w:rsidR="00885689" w:rsidRPr="00490F4A" w:rsidRDefault="00885689" w:rsidP="00AE41B6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473" w:type="pct"/>
            <w:vAlign w:val="center"/>
          </w:tcPr>
          <w:p w14:paraId="605E46DF" w14:textId="1FF39385" w:rsidR="00885689" w:rsidRPr="00490F4A" w:rsidRDefault="00885689" w:rsidP="00AE41B6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522" w:type="pct"/>
            <w:vAlign w:val="center"/>
          </w:tcPr>
          <w:p w14:paraId="1BD1D026" w14:textId="2F606446" w:rsidR="00885689" w:rsidRPr="00490F4A" w:rsidRDefault="00885689" w:rsidP="00AE41B6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623" w:type="pct"/>
            <w:vAlign w:val="center"/>
          </w:tcPr>
          <w:p w14:paraId="5B2B144D" w14:textId="28F08D10" w:rsidR="00885689" w:rsidRPr="00490F4A" w:rsidRDefault="00885689" w:rsidP="00AE41B6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568" w:type="pct"/>
            <w:vAlign w:val="center"/>
          </w:tcPr>
          <w:p w14:paraId="1EB6A74A" w14:textId="79075263" w:rsidR="00885689" w:rsidRPr="00490F4A" w:rsidRDefault="00885689" w:rsidP="00AE41B6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689" w:type="pct"/>
            <w:vAlign w:val="center"/>
          </w:tcPr>
          <w:p w14:paraId="603C8923" w14:textId="47C8AFA6" w:rsidR="00885689" w:rsidRPr="00490F4A" w:rsidRDefault="00885689" w:rsidP="00AE41B6">
            <w:pPr>
              <w:pStyle w:val="BodyText22"/>
              <w:spacing w:before="60"/>
              <w:ind w:right="0" w:firstLine="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1C32D13F" w14:textId="77777777" w:rsidR="006E42F9" w:rsidRPr="00490F4A" w:rsidRDefault="006E42F9" w:rsidP="00AE41B6">
      <w:pPr>
        <w:spacing w:before="60"/>
        <w:jc w:val="both"/>
        <w:rPr>
          <w:b/>
          <w:sz w:val="28"/>
          <w:szCs w:val="28"/>
        </w:rPr>
      </w:pPr>
    </w:p>
    <w:p w14:paraId="64921BED" w14:textId="77777777" w:rsidR="0078543F" w:rsidRPr="00490F4A" w:rsidRDefault="0078543F" w:rsidP="00AE41B6">
      <w:pPr>
        <w:spacing w:before="60"/>
        <w:ind w:firstLine="709"/>
        <w:jc w:val="both"/>
        <w:rPr>
          <w:b/>
          <w:sz w:val="28"/>
          <w:szCs w:val="28"/>
        </w:rPr>
      </w:pPr>
      <w:r w:rsidRPr="00490F4A">
        <w:rPr>
          <w:b/>
          <w:sz w:val="28"/>
          <w:szCs w:val="28"/>
        </w:rPr>
        <w:t>Результаты контроля</w:t>
      </w:r>
      <w:r w:rsidR="00D57DF3" w:rsidRPr="00490F4A">
        <w:rPr>
          <w:b/>
          <w:sz w:val="28"/>
          <w:szCs w:val="28"/>
        </w:rPr>
        <w:t xml:space="preserve"> ТПА</w:t>
      </w:r>
    </w:p>
    <w:p w14:paraId="1956B1CD" w14:textId="67DB701C" w:rsidR="00613C3E" w:rsidRPr="00490F4A" w:rsidRDefault="00613C3E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5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812"/>
        <w:gridCol w:w="473"/>
        <w:gridCol w:w="724"/>
        <w:gridCol w:w="473"/>
        <w:gridCol w:w="473"/>
        <w:gridCol w:w="473"/>
        <w:gridCol w:w="473"/>
        <w:gridCol w:w="473"/>
        <w:gridCol w:w="473"/>
        <w:gridCol w:w="801"/>
        <w:gridCol w:w="799"/>
        <w:gridCol w:w="1671"/>
      </w:tblGrid>
      <w:tr w:rsidR="00266059" w:rsidRPr="00490F4A" w14:paraId="632F6860" w14:textId="77777777" w:rsidTr="002B0706">
        <w:trPr>
          <w:trHeight w:val="20"/>
          <w:jc w:val="center"/>
        </w:trPr>
        <w:tc>
          <w:tcPr>
            <w:tcW w:w="265" w:type="pct"/>
            <w:vMerge w:val="restart"/>
            <w:shd w:val="clear" w:color="auto" w:fill="auto"/>
            <w:vAlign w:val="center"/>
          </w:tcPr>
          <w:p w14:paraId="25812A7B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napToGrid w:val="0"/>
                <w:szCs w:val="20"/>
                <w:lang w:eastAsia="en-US"/>
              </w:rPr>
            </w:pPr>
            <w:r w:rsidRPr="00490F4A">
              <w:rPr>
                <w:snapToGrid w:val="0"/>
                <w:szCs w:val="20"/>
                <w:lang w:eastAsia="en-US"/>
              </w:rPr>
              <w:t>№</w:t>
            </w:r>
          </w:p>
          <w:p w14:paraId="67476701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napToGrid w:val="0"/>
                <w:szCs w:val="20"/>
                <w:lang w:eastAsia="en-US"/>
              </w:rPr>
            </w:pPr>
            <w:r w:rsidRPr="00490F4A">
              <w:rPr>
                <w:snapToGrid w:val="0"/>
                <w:szCs w:val="20"/>
                <w:lang w:eastAsia="en-US"/>
              </w:rPr>
              <w:t>п/п</w:t>
            </w:r>
          </w:p>
        </w:tc>
        <w:tc>
          <w:tcPr>
            <w:tcW w:w="941" w:type="pct"/>
            <w:vMerge w:val="restart"/>
            <w:shd w:val="clear" w:color="auto" w:fill="auto"/>
            <w:vAlign w:val="center"/>
          </w:tcPr>
          <w:p w14:paraId="17F1201C" w14:textId="56746CE5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№ крана,</w:t>
            </w:r>
            <w:r w:rsidR="00DB0155" w:rsidRPr="00490F4A">
              <w:rPr>
                <w:szCs w:val="20"/>
              </w:rPr>
              <w:t xml:space="preserve"> </w:t>
            </w:r>
            <w:r w:rsidRPr="00490F4A">
              <w:rPr>
                <w:szCs w:val="20"/>
              </w:rPr>
              <w:t>заводской и технологический</w:t>
            </w:r>
          </w:p>
        </w:tc>
        <w:tc>
          <w:tcPr>
            <w:tcW w:w="2095" w:type="pct"/>
            <w:gridSpan w:val="8"/>
            <w:shd w:val="clear" w:color="auto" w:fill="auto"/>
            <w:vAlign w:val="center"/>
          </w:tcPr>
          <w:p w14:paraId="18698B32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napToGrid w:val="0"/>
                <w:szCs w:val="20"/>
                <w:lang w:eastAsia="en-US"/>
              </w:rPr>
              <w:t>Описание результатов контроля</w:t>
            </w:r>
          </w:p>
        </w:tc>
        <w:tc>
          <w:tcPr>
            <w:tcW w:w="831" w:type="pct"/>
            <w:gridSpan w:val="2"/>
            <w:vAlign w:val="center"/>
          </w:tcPr>
          <w:p w14:paraId="240DB969" w14:textId="77777777" w:rsidR="008C0A39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napToGrid w:val="0"/>
                <w:szCs w:val="20"/>
                <w:lang w:val="en-US" w:eastAsia="en-US"/>
              </w:rPr>
            </w:pPr>
            <w:r w:rsidRPr="00490F4A">
              <w:rPr>
                <w:snapToGrid w:val="0"/>
                <w:szCs w:val="20"/>
                <w:lang w:eastAsia="en-US"/>
              </w:rPr>
              <w:t xml:space="preserve">Наименование сварного </w:t>
            </w:r>
          </w:p>
          <w:p w14:paraId="3D8EA61F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napToGrid w:val="0"/>
                <w:szCs w:val="20"/>
                <w:lang w:eastAsia="en-US"/>
              </w:rPr>
              <w:t>соединения</w:t>
            </w:r>
          </w:p>
        </w:tc>
        <w:tc>
          <w:tcPr>
            <w:tcW w:w="868" w:type="pct"/>
            <w:vMerge w:val="restart"/>
            <w:shd w:val="clear" w:color="auto" w:fill="auto"/>
            <w:vAlign w:val="center"/>
          </w:tcPr>
          <w:p w14:paraId="2487B6D9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Соответствие требованиям</w:t>
            </w:r>
          </w:p>
          <w:p w14:paraId="057E7688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допустимости</w:t>
            </w:r>
          </w:p>
          <w:p w14:paraId="5F95EEC2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размеров дефектов</w:t>
            </w:r>
          </w:p>
          <w:p w14:paraId="15F580E4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по методическим</w:t>
            </w:r>
          </w:p>
          <w:p w14:paraId="065E5A56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рекомендациям</w:t>
            </w:r>
          </w:p>
          <w:p w14:paraId="6CBC4EDC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нормативных</w:t>
            </w:r>
          </w:p>
          <w:p w14:paraId="0F2A41EA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>документов</w:t>
            </w:r>
          </w:p>
        </w:tc>
      </w:tr>
      <w:tr w:rsidR="00266059" w:rsidRPr="00490F4A" w14:paraId="6254D50B" w14:textId="77777777" w:rsidTr="002B0706">
        <w:trPr>
          <w:cantSplit/>
          <w:trHeight w:val="20"/>
          <w:jc w:val="center"/>
        </w:trPr>
        <w:tc>
          <w:tcPr>
            <w:tcW w:w="265" w:type="pct"/>
            <w:vMerge/>
            <w:shd w:val="clear" w:color="auto" w:fill="auto"/>
          </w:tcPr>
          <w:p w14:paraId="2CC417D2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</w:p>
        </w:tc>
        <w:tc>
          <w:tcPr>
            <w:tcW w:w="941" w:type="pct"/>
            <w:vMerge/>
            <w:shd w:val="clear" w:color="auto" w:fill="auto"/>
          </w:tcPr>
          <w:p w14:paraId="79D2B12C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22E3D5AE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>Условный номер дефекта</w:t>
            </w:r>
          </w:p>
        </w:tc>
        <w:tc>
          <w:tcPr>
            <w:tcW w:w="376" w:type="pct"/>
            <w:shd w:val="clear" w:color="auto" w:fill="auto"/>
            <w:textDirection w:val="btLr"/>
            <w:vAlign w:val="center"/>
          </w:tcPr>
          <w:p w14:paraId="19892EE2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Превышение браковочной</w:t>
            </w:r>
          </w:p>
          <w:p w14:paraId="3ED85032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 xml:space="preserve">чувствительности </w:t>
            </w:r>
            <w:proofErr w:type="spellStart"/>
            <w:r w:rsidRPr="00490F4A">
              <w:rPr>
                <w:i/>
                <w:iCs/>
                <w:szCs w:val="20"/>
              </w:rPr>
              <w:t>A</w:t>
            </w:r>
            <w:r w:rsidRPr="00490F4A">
              <w:rPr>
                <w:szCs w:val="20"/>
              </w:rPr>
              <w:t>max</w:t>
            </w:r>
            <w:proofErr w:type="spellEnd"/>
            <w:r w:rsidRPr="00490F4A">
              <w:rPr>
                <w:szCs w:val="20"/>
              </w:rPr>
              <w:t>, дБ</w:t>
            </w: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0B895B92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eastAsia="en-US"/>
              </w:rPr>
            </w:pPr>
            <w:r w:rsidRPr="00490F4A">
              <w:rPr>
                <w:szCs w:val="20"/>
              </w:rPr>
              <w:t xml:space="preserve">Расстояние от базиса </w:t>
            </w:r>
            <w:r w:rsidRPr="00490F4A">
              <w:rPr>
                <w:i/>
                <w:iCs/>
                <w:szCs w:val="20"/>
              </w:rPr>
              <w:t>L</w:t>
            </w:r>
            <w:r w:rsidRPr="00490F4A">
              <w:rPr>
                <w:szCs w:val="20"/>
              </w:rPr>
              <w:t>, мм</w:t>
            </w: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2F8A9581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 xml:space="preserve">Глубина залегания </w:t>
            </w:r>
            <w:r w:rsidRPr="00490F4A">
              <w:rPr>
                <w:i/>
                <w:iCs/>
                <w:szCs w:val="20"/>
              </w:rPr>
              <w:t>Y</w:t>
            </w:r>
            <w:r w:rsidRPr="00490F4A">
              <w:rPr>
                <w:szCs w:val="20"/>
              </w:rPr>
              <w:t>, мм</w:t>
            </w: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729648CE" w14:textId="77777777" w:rsidR="00E20AAA" w:rsidRPr="00490F4A" w:rsidRDefault="00E20AAA" w:rsidP="00AE41B6">
            <w:pPr>
              <w:autoSpaceDE w:val="0"/>
              <w:autoSpaceDN w:val="0"/>
              <w:adjustRightInd w:val="0"/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>Расстояние до передней границы RPD, мм</w:t>
            </w: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0A7409F7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 xml:space="preserve">Длина </w:t>
            </w:r>
            <w:r w:rsidRPr="00490F4A">
              <w:rPr>
                <w:i/>
                <w:iCs/>
                <w:szCs w:val="20"/>
              </w:rPr>
              <w:t>L</w:t>
            </w:r>
            <w:r w:rsidRPr="00490F4A">
              <w:rPr>
                <w:szCs w:val="20"/>
              </w:rPr>
              <w:t>, мм</w:t>
            </w: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20AEF76A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 xml:space="preserve">Высота </w:t>
            </w:r>
            <w:r w:rsidRPr="00490F4A">
              <w:rPr>
                <w:i/>
                <w:iCs/>
                <w:szCs w:val="20"/>
              </w:rPr>
              <w:t>h</w:t>
            </w:r>
            <w:r w:rsidRPr="00490F4A">
              <w:rPr>
                <w:szCs w:val="20"/>
              </w:rPr>
              <w:t>, мм</w:t>
            </w:r>
          </w:p>
        </w:tc>
        <w:tc>
          <w:tcPr>
            <w:tcW w:w="246" w:type="pct"/>
            <w:shd w:val="clear" w:color="auto" w:fill="auto"/>
            <w:textDirection w:val="btLr"/>
            <w:vAlign w:val="center"/>
          </w:tcPr>
          <w:p w14:paraId="73565733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</w:rPr>
              <w:t>Тип дефекта</w:t>
            </w:r>
          </w:p>
        </w:tc>
        <w:tc>
          <w:tcPr>
            <w:tcW w:w="416" w:type="pct"/>
            <w:textDirection w:val="btLr"/>
            <w:vAlign w:val="center"/>
          </w:tcPr>
          <w:p w14:paraId="525C3A7C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eastAsia="en-US"/>
              </w:rPr>
            </w:pPr>
            <w:r w:rsidRPr="00490F4A">
              <w:rPr>
                <w:szCs w:val="20"/>
                <w:lang w:eastAsia="en-US"/>
              </w:rPr>
              <w:t>Сварное соединение</w:t>
            </w:r>
          </w:p>
          <w:p w14:paraId="373C83BC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  <w:lang w:eastAsia="en-US"/>
              </w:rPr>
              <w:t>корпуса крана</w:t>
            </w:r>
          </w:p>
        </w:tc>
        <w:tc>
          <w:tcPr>
            <w:tcW w:w="414" w:type="pct"/>
            <w:textDirection w:val="btLr"/>
            <w:vAlign w:val="center"/>
          </w:tcPr>
          <w:p w14:paraId="27969139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eastAsia="en-US"/>
              </w:rPr>
            </w:pPr>
            <w:r w:rsidRPr="00490F4A">
              <w:rPr>
                <w:szCs w:val="20"/>
                <w:lang w:eastAsia="en-US"/>
              </w:rPr>
              <w:t xml:space="preserve">Сварное соединение </w:t>
            </w:r>
          </w:p>
          <w:p w14:paraId="564E0DF3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  <w:r w:rsidRPr="00490F4A">
              <w:rPr>
                <w:szCs w:val="20"/>
                <w:lang w:eastAsia="en-US"/>
              </w:rPr>
              <w:t>фланца крана</w:t>
            </w:r>
          </w:p>
        </w:tc>
        <w:tc>
          <w:tcPr>
            <w:tcW w:w="868" w:type="pct"/>
            <w:vMerge/>
            <w:shd w:val="clear" w:color="auto" w:fill="auto"/>
          </w:tcPr>
          <w:p w14:paraId="0B79FFBE" w14:textId="77777777" w:rsidR="00E20AAA" w:rsidRPr="00490F4A" w:rsidRDefault="00E20AAA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</w:p>
        </w:tc>
      </w:tr>
      <w:tr w:rsidR="00885689" w:rsidRPr="00490F4A" w14:paraId="3C6D9BF8" w14:textId="77777777" w:rsidTr="002B0706">
        <w:trPr>
          <w:cantSplit/>
          <w:trHeight w:val="20"/>
          <w:jc w:val="center"/>
        </w:trPr>
        <w:tc>
          <w:tcPr>
            <w:tcW w:w="265" w:type="pct"/>
            <w:shd w:val="clear" w:color="auto" w:fill="auto"/>
            <w:vAlign w:val="center"/>
          </w:tcPr>
          <w:p w14:paraId="6B7DE999" w14:textId="206CB627" w:rsidR="00885689" w:rsidRPr="00490F4A" w:rsidRDefault="00885689" w:rsidP="00AE41B6">
            <w:pPr>
              <w:pStyle w:val="afff2"/>
              <w:numPr>
                <w:ilvl w:val="0"/>
                <w:numId w:val="21"/>
              </w:numPr>
              <w:tabs>
                <w:tab w:val="left" w:pos="90"/>
                <w:tab w:val="center" w:pos="4677"/>
                <w:tab w:val="right" w:pos="9355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941" w:type="pct"/>
            <w:shd w:val="clear" w:color="auto" w:fill="auto"/>
            <w:vAlign w:val="center"/>
          </w:tcPr>
          <w:p w14:paraId="7E80782D" w14:textId="7FA29C69" w:rsidR="00885689" w:rsidRPr="00490F4A" w:rsidRDefault="00885689" w:rsidP="002B0706">
            <w:pPr>
              <w:jc w:val="center"/>
              <w:rPr>
                <w:rFonts w:eastAsia="Calibri"/>
                <w:szCs w:val="20"/>
              </w:rPr>
            </w:pPr>
            <w:r w:rsidRPr="00490F4A">
              <w:rPr>
                <w:rFonts w:eastAsia="Calibri"/>
              </w:rPr>
              <w:t>зав.№</w:t>
            </w:r>
            <w:r w:rsidR="002B0706" w:rsidRPr="00490F4A">
              <w:rPr>
                <w:rFonts w:eastAsia="Calibri"/>
              </w:rPr>
              <w:t xml:space="preserve"> </w:t>
            </w:r>
            <w:r w:rsidRPr="00490F4A">
              <w:rPr>
                <w:rFonts w:eastAsia="Calibri"/>
              </w:rPr>
              <w:t>тех.№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218F5760" w14:textId="75DF8CFE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376" w:type="pct"/>
            <w:shd w:val="clear" w:color="auto" w:fill="auto"/>
            <w:vAlign w:val="center"/>
          </w:tcPr>
          <w:p w14:paraId="1317CFA0" w14:textId="19C356A4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1384E71F" w14:textId="29E6E3F1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6CA35A5D" w14:textId="2E2A5AB7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51CE9446" w14:textId="44A94E37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7D1B303F" w14:textId="3DA6D795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1716D388" w14:textId="41BE53EF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61BDB895" w14:textId="28258078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465F2477" w14:textId="3086382A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</w:rPr>
            </w:pPr>
          </w:p>
        </w:tc>
        <w:tc>
          <w:tcPr>
            <w:tcW w:w="414" w:type="pct"/>
            <w:vAlign w:val="center"/>
          </w:tcPr>
          <w:p w14:paraId="4B06B821" w14:textId="4AC2DC32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14:paraId="5BD2AE17" w14:textId="7E02C169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</w:p>
        </w:tc>
      </w:tr>
      <w:tr w:rsidR="00885689" w:rsidRPr="00490F4A" w14:paraId="7A87D52E" w14:textId="77777777" w:rsidTr="002B0706">
        <w:trPr>
          <w:cantSplit/>
          <w:trHeight w:val="20"/>
          <w:jc w:val="center"/>
        </w:trPr>
        <w:tc>
          <w:tcPr>
            <w:tcW w:w="265" w:type="pct"/>
            <w:shd w:val="clear" w:color="auto" w:fill="auto"/>
            <w:vAlign w:val="center"/>
          </w:tcPr>
          <w:p w14:paraId="54055D59" w14:textId="0594C572" w:rsidR="00885689" w:rsidRPr="00490F4A" w:rsidRDefault="00885689" w:rsidP="00AE41B6">
            <w:pPr>
              <w:pStyle w:val="afff2"/>
              <w:numPr>
                <w:ilvl w:val="0"/>
                <w:numId w:val="21"/>
              </w:numPr>
              <w:tabs>
                <w:tab w:val="left" w:pos="90"/>
                <w:tab w:val="center" w:pos="4677"/>
                <w:tab w:val="right" w:pos="9355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941" w:type="pct"/>
            <w:shd w:val="clear" w:color="auto" w:fill="auto"/>
            <w:vAlign w:val="center"/>
          </w:tcPr>
          <w:p w14:paraId="27C99C55" w14:textId="53EBE2D9" w:rsidR="00885689" w:rsidRPr="00490F4A" w:rsidRDefault="00885689" w:rsidP="00AE41B6">
            <w:pPr>
              <w:jc w:val="center"/>
              <w:rPr>
                <w:rFonts w:eastAsia="Calibri"/>
                <w:szCs w:val="20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7C7F1E73" w14:textId="20C96A71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376" w:type="pct"/>
            <w:shd w:val="clear" w:color="auto" w:fill="auto"/>
            <w:vAlign w:val="center"/>
          </w:tcPr>
          <w:p w14:paraId="33C01D1C" w14:textId="5B1A7362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6C299469" w14:textId="31711AB6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122F66CD" w14:textId="38F5314D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3F877441" w14:textId="4719844C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4A83BAC7" w14:textId="09A2D6DD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3AA143FA" w14:textId="1ADC1F20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57B9A5EF" w14:textId="01B1BE3F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081FB30B" w14:textId="73A0FA5D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</w:rPr>
            </w:pPr>
          </w:p>
        </w:tc>
        <w:tc>
          <w:tcPr>
            <w:tcW w:w="414" w:type="pct"/>
            <w:vAlign w:val="center"/>
          </w:tcPr>
          <w:p w14:paraId="43247215" w14:textId="1C293347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14:paraId="6839553C" w14:textId="1C30EE0D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</w:p>
        </w:tc>
      </w:tr>
      <w:tr w:rsidR="00885689" w:rsidRPr="00490F4A" w14:paraId="69823699" w14:textId="77777777" w:rsidTr="002B0706">
        <w:trPr>
          <w:cantSplit/>
          <w:trHeight w:val="20"/>
          <w:jc w:val="center"/>
        </w:trPr>
        <w:tc>
          <w:tcPr>
            <w:tcW w:w="265" w:type="pct"/>
            <w:shd w:val="clear" w:color="auto" w:fill="auto"/>
            <w:vAlign w:val="center"/>
          </w:tcPr>
          <w:p w14:paraId="480A459D" w14:textId="376760A2" w:rsidR="00885689" w:rsidRPr="00490F4A" w:rsidRDefault="00885689" w:rsidP="00AE41B6">
            <w:pPr>
              <w:pStyle w:val="afff2"/>
              <w:numPr>
                <w:ilvl w:val="0"/>
                <w:numId w:val="21"/>
              </w:numPr>
              <w:tabs>
                <w:tab w:val="left" w:pos="90"/>
                <w:tab w:val="center" w:pos="4677"/>
                <w:tab w:val="right" w:pos="9355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941" w:type="pct"/>
            <w:shd w:val="clear" w:color="auto" w:fill="auto"/>
            <w:vAlign w:val="center"/>
          </w:tcPr>
          <w:p w14:paraId="7E026BE8" w14:textId="1B6A943F" w:rsidR="00885689" w:rsidRPr="00490F4A" w:rsidRDefault="00885689" w:rsidP="00AE41B6">
            <w:pPr>
              <w:jc w:val="center"/>
              <w:rPr>
                <w:rFonts w:eastAsia="Calibri"/>
                <w:szCs w:val="20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3DF29240" w14:textId="6D6ABFC6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376" w:type="pct"/>
            <w:shd w:val="clear" w:color="auto" w:fill="auto"/>
            <w:vAlign w:val="center"/>
          </w:tcPr>
          <w:p w14:paraId="1DE17B8A" w14:textId="13423152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6E4D3240" w14:textId="45B6DCD2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228DA847" w14:textId="14BA2F57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2F7D7C58" w14:textId="3A0609FE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7C17F98E" w14:textId="1CAD28E1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3ECDC8A1" w14:textId="0F391A28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246" w:type="pct"/>
            <w:shd w:val="clear" w:color="auto" w:fill="auto"/>
            <w:vAlign w:val="center"/>
          </w:tcPr>
          <w:p w14:paraId="77968EB1" w14:textId="3EB05EFE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65ED2412" w14:textId="5287CC2B" w:rsidR="00885689" w:rsidRPr="00490F4A" w:rsidRDefault="00885689" w:rsidP="00AE41B6">
            <w:pPr>
              <w:autoSpaceDE w:val="0"/>
              <w:autoSpaceDN w:val="0"/>
              <w:adjustRightInd w:val="0"/>
              <w:jc w:val="center"/>
              <w:rPr>
                <w:szCs w:val="20"/>
                <w:lang w:val="en-US"/>
              </w:rPr>
            </w:pPr>
          </w:p>
        </w:tc>
        <w:tc>
          <w:tcPr>
            <w:tcW w:w="414" w:type="pct"/>
            <w:vAlign w:val="center"/>
          </w:tcPr>
          <w:p w14:paraId="558DA579" w14:textId="6708AAA8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14:paraId="3611F21E" w14:textId="6A0543D8" w:rsidR="00885689" w:rsidRPr="00490F4A" w:rsidRDefault="00885689" w:rsidP="00AE41B6">
            <w:pPr>
              <w:tabs>
                <w:tab w:val="left" w:pos="90"/>
                <w:tab w:val="center" w:pos="4677"/>
                <w:tab w:val="right" w:pos="9355"/>
              </w:tabs>
              <w:jc w:val="center"/>
              <w:rPr>
                <w:b/>
                <w:snapToGrid w:val="0"/>
                <w:szCs w:val="20"/>
                <w:lang w:eastAsia="en-US"/>
              </w:rPr>
            </w:pPr>
          </w:p>
        </w:tc>
      </w:tr>
    </w:tbl>
    <w:p w14:paraId="0BD479FC" w14:textId="03C72A56" w:rsidR="0032362E" w:rsidRPr="00490F4A" w:rsidRDefault="0032362E" w:rsidP="00AE41B6">
      <w:pPr>
        <w:pStyle w:val="afff2"/>
        <w:numPr>
          <w:ilvl w:val="0"/>
          <w:numId w:val="20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 по результатам ультразвуковой дефектоскопии:</w:t>
      </w:r>
    </w:p>
    <w:p w14:paraId="71587071" w14:textId="08CF5F21" w:rsidR="00E20AAA" w:rsidRPr="00490F4A" w:rsidRDefault="00E20AAA" w:rsidP="00AE41B6">
      <w:pPr>
        <w:pStyle w:val="a3"/>
        <w:shd w:val="clear" w:color="auto" w:fill="FFFFFF"/>
        <w:spacing w:before="60"/>
        <w:ind w:firstLine="709"/>
        <w:rPr>
          <w:rStyle w:val="FontStyle46"/>
          <w:b w:val="0"/>
          <w:i/>
          <w:sz w:val="28"/>
          <w:szCs w:val="28"/>
        </w:rPr>
      </w:pPr>
      <w:r w:rsidRPr="00490F4A">
        <w:rPr>
          <w:rStyle w:val="FontStyle46"/>
          <w:b w:val="0"/>
          <w:i/>
          <w:sz w:val="28"/>
          <w:szCs w:val="28"/>
        </w:rPr>
        <w:t>В результате проведения ультразвукового контроля качества</w:t>
      </w:r>
      <w:r w:rsidR="002061BC" w:rsidRPr="00490F4A">
        <w:rPr>
          <w:rStyle w:val="FontStyle46"/>
          <w:b w:val="0"/>
          <w:i/>
          <w:sz w:val="28"/>
          <w:szCs w:val="28"/>
        </w:rPr>
        <w:t xml:space="preserve"> основного металла и </w:t>
      </w:r>
      <w:r w:rsidRPr="00490F4A">
        <w:rPr>
          <w:rStyle w:val="FontStyle46"/>
          <w:b w:val="0"/>
          <w:i/>
          <w:sz w:val="28"/>
          <w:szCs w:val="28"/>
        </w:rPr>
        <w:t xml:space="preserve">сварных соединений АВО газа с трубопроводной обвязкой и трубопроводной арматурой, дефектов сварных соединений, превышающих браковочный уровень по эквивалентной площади искусственного отражателя </w:t>
      </w:r>
      <w:r w:rsidR="007550C0" w:rsidRPr="00490F4A">
        <w:rPr>
          <w:rStyle w:val="FontStyle46"/>
          <w:b w:val="0"/>
          <w:i/>
          <w:sz w:val="28"/>
          <w:szCs w:val="28"/>
        </w:rPr>
        <w:t>не обнаружено.</w:t>
      </w:r>
    </w:p>
    <w:p w14:paraId="3CB63336" w14:textId="22553566" w:rsidR="00E20AAA" w:rsidRPr="00490F4A" w:rsidRDefault="00E20AAA" w:rsidP="00AE41B6">
      <w:pPr>
        <w:shd w:val="clear" w:color="auto" w:fill="FFFFFF"/>
        <w:spacing w:before="60"/>
        <w:ind w:firstLine="709"/>
        <w:jc w:val="both"/>
        <w:rPr>
          <w:i/>
          <w:sz w:val="28"/>
          <w:szCs w:val="28"/>
        </w:rPr>
      </w:pPr>
      <w:r w:rsidRPr="00490F4A">
        <w:rPr>
          <w:rFonts w:eastAsia="Calibri"/>
          <w:i/>
          <w:sz w:val="28"/>
          <w:szCs w:val="28"/>
          <w:lang w:eastAsia="en-US"/>
        </w:rPr>
        <w:t xml:space="preserve">Техническое состояние АВО газа с обвязкой и трубопроводной арматурой по результатам </w:t>
      </w:r>
      <w:r w:rsidRPr="00490F4A">
        <w:rPr>
          <w:rStyle w:val="FontStyle46"/>
          <w:i/>
          <w:sz w:val="28"/>
          <w:szCs w:val="28"/>
        </w:rPr>
        <w:t xml:space="preserve">ультразвукового контроля </w:t>
      </w:r>
      <w:r w:rsidRPr="00490F4A">
        <w:rPr>
          <w:rFonts w:eastAsia="Calibri"/>
          <w:i/>
          <w:sz w:val="28"/>
          <w:szCs w:val="28"/>
          <w:lang w:eastAsia="en-US"/>
        </w:rPr>
        <w:t xml:space="preserve">оценивается </w:t>
      </w:r>
      <w:r w:rsidRPr="00490F4A">
        <w:rPr>
          <w:i/>
          <w:sz w:val="28"/>
          <w:szCs w:val="28"/>
        </w:rPr>
        <w:t xml:space="preserve">как </w:t>
      </w:r>
      <w:r w:rsidR="00885689" w:rsidRPr="00490F4A">
        <w:rPr>
          <w:i/>
          <w:sz w:val="28"/>
          <w:szCs w:val="28"/>
        </w:rPr>
        <w:t xml:space="preserve">работоспособное </w:t>
      </w:r>
      <w:r w:rsidRPr="00490F4A">
        <w:rPr>
          <w:i/>
          <w:sz w:val="28"/>
          <w:szCs w:val="28"/>
        </w:rPr>
        <w:t xml:space="preserve">согласно </w:t>
      </w:r>
      <w:r w:rsidR="00885689" w:rsidRPr="00490F4A">
        <w:rPr>
          <w:i/>
          <w:sz w:val="28"/>
          <w:szCs w:val="28"/>
        </w:rPr>
        <w:t>п.3.2 ГОСТ 27.000-2015</w:t>
      </w:r>
      <w:r w:rsidRPr="00490F4A">
        <w:rPr>
          <w:i/>
          <w:sz w:val="28"/>
          <w:szCs w:val="28"/>
        </w:rPr>
        <w:t xml:space="preserve">. </w:t>
      </w:r>
    </w:p>
    <w:p w14:paraId="7AE6F205" w14:textId="3042C35F" w:rsidR="00B53053" w:rsidRPr="00490F4A" w:rsidRDefault="00B53053" w:rsidP="00AE41B6"/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3F35EC" w:rsidRPr="00490F4A" w14:paraId="7D8A0144" w14:textId="77777777" w:rsidTr="007A087C">
        <w:trPr>
          <w:trHeight w:val="20"/>
        </w:trPr>
        <w:tc>
          <w:tcPr>
            <w:tcW w:w="2433" w:type="pct"/>
          </w:tcPr>
          <w:p w14:paraId="4612F642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208" w:type="pct"/>
          </w:tcPr>
          <w:p w14:paraId="607E1A3E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60C19550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885689" w:rsidRPr="00490F4A" w14:paraId="6B61155E" w14:textId="77777777" w:rsidTr="007A087C">
        <w:trPr>
          <w:trHeight w:val="20"/>
        </w:trPr>
        <w:tc>
          <w:tcPr>
            <w:tcW w:w="2433" w:type="pct"/>
          </w:tcPr>
          <w:p w14:paraId="2E859D72" w14:textId="6496E389" w:rsidR="00885689" w:rsidRPr="00490F4A" w:rsidRDefault="00885689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по УК</w:t>
            </w:r>
          </w:p>
          <w:p w14:paraId="13E870A8" w14:textId="7891E301" w:rsidR="00885689" w:rsidRPr="000C097C" w:rsidRDefault="00885689" w:rsidP="002B0706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57369454" w14:textId="77777777" w:rsidR="00885689" w:rsidRPr="00490F4A" w:rsidRDefault="00885689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63E5364D" w14:textId="7ECE2695" w:rsidR="00885689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_________________</w:t>
            </w:r>
          </w:p>
        </w:tc>
      </w:tr>
      <w:tr w:rsidR="003F35EC" w:rsidRPr="00490F4A" w14:paraId="4FA6DC3E" w14:textId="77777777" w:rsidTr="007A087C">
        <w:trPr>
          <w:trHeight w:val="20"/>
        </w:trPr>
        <w:tc>
          <w:tcPr>
            <w:tcW w:w="2433" w:type="pct"/>
          </w:tcPr>
          <w:p w14:paraId="2D9DF53E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208" w:type="pct"/>
            <w:vAlign w:val="bottom"/>
          </w:tcPr>
          <w:p w14:paraId="1FD6134F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72AF719F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885689" w:rsidRPr="00490F4A" w14:paraId="48611E7E" w14:textId="77777777" w:rsidTr="007A087C">
        <w:trPr>
          <w:trHeight w:val="20"/>
        </w:trPr>
        <w:tc>
          <w:tcPr>
            <w:tcW w:w="2433" w:type="pct"/>
          </w:tcPr>
          <w:p w14:paraId="5ABC858A" w14:textId="77777777" w:rsidR="00885689" w:rsidRPr="00490F4A" w:rsidRDefault="00885689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по УК</w:t>
            </w:r>
          </w:p>
          <w:p w14:paraId="0D5BE9FC" w14:textId="20DF0945" w:rsidR="00885689" w:rsidRPr="000C097C" w:rsidRDefault="00885689" w:rsidP="002B0706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1A2C1CC6" w14:textId="77777777" w:rsidR="00885689" w:rsidRPr="00490F4A" w:rsidRDefault="00885689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2958A28F" w14:textId="35A33113" w:rsidR="00885689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</w:tr>
    </w:tbl>
    <w:p w14:paraId="621A6456" w14:textId="4D8A6535" w:rsidR="007E1FBF" w:rsidRPr="00490F4A" w:rsidRDefault="007E1FBF" w:rsidP="00AE41B6">
      <w:pPr>
        <w:pStyle w:val="10"/>
        <w:rPr>
          <w:rFonts w:eastAsiaTheme="minorHAnsi"/>
        </w:rPr>
      </w:pPr>
      <w:bookmarkStart w:id="88" w:name="_Toc103369430"/>
      <w:bookmarkStart w:id="89" w:name="_Toc103374346"/>
      <w:bookmarkStart w:id="90" w:name="_Toc103519528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7</w:t>
      </w:r>
      <w:r w:rsidRPr="00490F4A">
        <w:rPr>
          <w:rFonts w:eastAsiaTheme="minorHAnsi"/>
        </w:rPr>
        <w:br/>
        <w:t>Протокол по результатам контроля твердости основного металла</w:t>
      </w:r>
      <w:r w:rsidR="000E2BC8" w:rsidRPr="00490F4A">
        <w:rPr>
          <w:rFonts w:eastAsiaTheme="minorHAnsi"/>
        </w:rPr>
        <w:br/>
      </w:r>
      <w:r w:rsidRPr="00490F4A">
        <w:rPr>
          <w:rFonts w:eastAsiaTheme="minorHAnsi"/>
        </w:rPr>
        <w:t>и сварных соединений, измерения прочностных характеристик строительных конструкций</w:t>
      </w:r>
      <w:bookmarkEnd w:id="88"/>
      <w:bookmarkEnd w:id="89"/>
      <w:bookmarkEnd w:id="90"/>
    </w:p>
    <w:p w14:paraId="1A6D1673" w14:textId="77777777" w:rsidR="009F23E1" w:rsidRPr="00490F4A" w:rsidRDefault="00E91E76" w:rsidP="00AE41B6">
      <w:pPr>
        <w:pStyle w:val="a3"/>
        <w:spacing w:before="60"/>
        <w:jc w:val="right"/>
        <w:rPr>
          <w:b w:val="0"/>
          <w:sz w:val="20"/>
          <w:szCs w:val="20"/>
        </w:rPr>
      </w:pPr>
      <w:r w:rsidRPr="00490F4A">
        <w:rPr>
          <w:b w:val="0"/>
          <w:szCs w:val="28"/>
        </w:rPr>
        <w:fldChar w:fldCharType="begin"/>
      </w:r>
      <w:r w:rsidRPr="00490F4A">
        <w:rPr>
          <w:b w:val="0"/>
          <w:szCs w:val="28"/>
        </w:rPr>
        <w:instrText xml:space="preserve"> </w:instrText>
      </w:r>
      <w:r w:rsidRPr="00490F4A">
        <w:rPr>
          <w:b w:val="0"/>
          <w:szCs w:val="28"/>
          <w:lang w:val="en-US"/>
        </w:rPr>
        <w:instrText>ref</w:instrText>
      </w:r>
      <w:r w:rsidRPr="00490F4A">
        <w:rPr>
          <w:b w:val="0"/>
          <w:szCs w:val="28"/>
        </w:rPr>
        <w:instrText xml:space="preserve"> Шапка_протокола </w:instrText>
      </w:r>
      <w:r w:rsidR="004A3B3D" w:rsidRPr="00490F4A">
        <w:rPr>
          <w:b w:val="0"/>
          <w:szCs w:val="28"/>
        </w:rPr>
        <w:instrText xml:space="preserve"> \* MERGEFORMAT </w:instrText>
      </w:r>
      <w:r w:rsidRPr="00490F4A">
        <w:rPr>
          <w:b w:val="0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6EB1CD21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4204B937" w14:textId="6634451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4A425B35" w14:textId="403C5922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1941EADD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361752C4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37CEF2B5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4477D13D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10DBE359" w14:textId="2666EF43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5EAD969C" w14:textId="1B5852A3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2D029113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43A2E096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5A8EA2A6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6867A5C6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2B8E3969" w14:textId="7B41871B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0A3D3003" w14:textId="5249FB7B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50DB0D98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6B4F9018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657C986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68D7458F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2879E341" w14:textId="0B7CEFB7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670FEBD5" w14:textId="7D2EE7BB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2C7C1AED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25947078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AAB6630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29881D5F" w14:textId="09996E0A" w:rsidR="00CA307E" w:rsidRPr="00490F4A" w:rsidRDefault="00E91E76" w:rsidP="00AE41B6">
      <w:pPr>
        <w:pStyle w:val="a3"/>
        <w:spacing w:before="60"/>
        <w:jc w:val="right"/>
        <w:rPr>
          <w:b w:val="0"/>
          <w:szCs w:val="28"/>
        </w:rPr>
      </w:pPr>
      <w:r w:rsidRPr="00490F4A">
        <w:rPr>
          <w:b w:val="0"/>
          <w:szCs w:val="28"/>
        </w:rPr>
        <w:fldChar w:fldCharType="end"/>
      </w:r>
    </w:p>
    <w:p w14:paraId="6EA78CB7" w14:textId="77777777" w:rsidR="00CA307E" w:rsidRPr="00490F4A" w:rsidRDefault="00CA307E" w:rsidP="00AE41B6">
      <w:pPr>
        <w:spacing w:before="60"/>
        <w:rPr>
          <w:rFonts w:eastAsia="Calibri"/>
          <w:sz w:val="28"/>
          <w:szCs w:val="28"/>
        </w:rPr>
      </w:pPr>
    </w:p>
    <w:p w14:paraId="2CCE35F4" w14:textId="6F7667D9" w:rsidR="00E164DC" w:rsidRPr="00490F4A" w:rsidRDefault="00CA307E" w:rsidP="00AE41B6">
      <w:pPr>
        <w:shd w:val="clear" w:color="auto" w:fill="FFFFFF"/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6E42F9" w:rsidRPr="00490F4A">
        <w:rPr>
          <w:rFonts w:eastAsia="Calibri"/>
          <w:b/>
          <w:sz w:val="28"/>
          <w:szCs w:val="28"/>
        </w:rPr>
        <w:t xml:space="preserve">по результатам </w:t>
      </w:r>
      <w:r w:rsidR="002F7359" w:rsidRPr="00490F4A">
        <w:rPr>
          <w:rFonts w:eastAsia="Calibri"/>
          <w:b/>
          <w:sz w:val="28"/>
          <w:szCs w:val="28"/>
        </w:rPr>
        <w:t>к</w:t>
      </w:r>
      <w:r w:rsidR="00E164DC" w:rsidRPr="00490F4A">
        <w:rPr>
          <w:rFonts w:eastAsia="Calibri"/>
          <w:b/>
          <w:sz w:val="28"/>
          <w:szCs w:val="28"/>
        </w:rPr>
        <w:t>онтрол</w:t>
      </w:r>
      <w:r w:rsidR="002F7359" w:rsidRPr="00490F4A">
        <w:rPr>
          <w:rFonts w:eastAsia="Calibri"/>
          <w:b/>
          <w:sz w:val="28"/>
          <w:szCs w:val="28"/>
        </w:rPr>
        <w:t>я</w:t>
      </w:r>
      <w:r w:rsidR="00E164DC" w:rsidRPr="00490F4A">
        <w:rPr>
          <w:rFonts w:eastAsia="Calibri"/>
          <w:b/>
          <w:sz w:val="28"/>
          <w:szCs w:val="28"/>
        </w:rPr>
        <w:t xml:space="preserve"> твердости основного металла</w:t>
      </w:r>
      <w:r w:rsidR="000E2BC8" w:rsidRPr="00490F4A">
        <w:rPr>
          <w:rFonts w:eastAsia="Calibri"/>
          <w:b/>
          <w:sz w:val="28"/>
          <w:szCs w:val="28"/>
        </w:rPr>
        <w:br/>
      </w:r>
      <w:r w:rsidR="00E164DC" w:rsidRPr="00490F4A">
        <w:rPr>
          <w:rFonts w:eastAsia="Calibri"/>
          <w:b/>
          <w:sz w:val="28"/>
          <w:szCs w:val="28"/>
        </w:rPr>
        <w:t>и сварных соединений, измерение прочностных характеристик строительных конструкций</w:t>
      </w:r>
    </w:p>
    <w:p w14:paraId="7DF893A6" w14:textId="4B9E82B8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2B0706">
        <w:rPr>
          <w:rFonts w:eastAsia="Calibri"/>
          <w:b/>
          <w:sz w:val="28"/>
          <w:szCs w:val="28"/>
          <w:u w:val="single"/>
        </w:rPr>
        <w:t xml:space="preserve">                </w:t>
      </w:r>
      <w:r w:rsidR="000C05F9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3A43C9BE" w14:textId="271D901E" w:rsidR="000C05F9" w:rsidRPr="00490F4A" w:rsidRDefault="000C05F9" w:rsidP="00AE41B6">
      <w:pPr>
        <w:spacing w:before="60"/>
        <w:jc w:val="center"/>
        <w:rPr>
          <w:rFonts w:eastAsia="Calibri"/>
          <w:b/>
          <w:sz w:val="28"/>
          <w:szCs w:val="28"/>
        </w:rPr>
      </w:pPr>
    </w:p>
    <w:p w14:paraId="7B48E0A2" w14:textId="77777777" w:rsidR="00E91E76" w:rsidRPr="00490F4A" w:rsidRDefault="00E91E76" w:rsidP="00AE41B6">
      <w:pPr>
        <w:pStyle w:val="afff2"/>
        <w:numPr>
          <w:ilvl w:val="0"/>
          <w:numId w:val="22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631036DD" w14:textId="41C4058A" w:rsidR="00E91E76" w:rsidRPr="00490F4A" w:rsidRDefault="00E91E76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\</w:instrText>
      </w:r>
      <w:r w:rsidRPr="00490F4A">
        <w:rPr>
          <w:lang w:val="en-US"/>
        </w:rPr>
        <w:instrText>r</w:instrText>
      </w:r>
      <w:r w:rsidRPr="00490F4A">
        <w:instrText xml:space="preserve">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7365"/>
      </w:tblGrid>
      <w:tr w:rsidR="00D303D1" w:rsidRPr="00490F4A" w14:paraId="3B900624" w14:textId="77777777" w:rsidTr="007A087C">
        <w:trPr>
          <w:trHeight w:val="20"/>
        </w:trPr>
        <w:tc>
          <w:tcPr>
            <w:tcW w:w="1175" w:type="pct"/>
            <w:vMerge w:val="restart"/>
            <w:shd w:val="clear" w:color="auto" w:fill="auto"/>
            <w:vAlign w:val="center"/>
          </w:tcPr>
          <w:p w14:paraId="7E6B43C6" w14:textId="77777777" w:rsidR="00D303D1" w:rsidRPr="00490F4A" w:rsidRDefault="00D303D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Нормативно-техническая документация </w:t>
            </w:r>
          </w:p>
        </w:tc>
        <w:tc>
          <w:tcPr>
            <w:tcW w:w="3825" w:type="pct"/>
            <w:shd w:val="clear" w:color="auto" w:fill="auto"/>
          </w:tcPr>
          <w:p w14:paraId="7413EDA0" w14:textId="4B0BB0A0" w:rsidR="00D303D1" w:rsidRPr="00490F4A" w:rsidRDefault="00D303D1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D303D1" w:rsidRPr="00490F4A" w14:paraId="17228273" w14:textId="77777777" w:rsidTr="007A087C">
        <w:trPr>
          <w:trHeight w:val="20"/>
        </w:trPr>
        <w:tc>
          <w:tcPr>
            <w:tcW w:w="1175" w:type="pct"/>
            <w:vMerge/>
            <w:shd w:val="clear" w:color="auto" w:fill="auto"/>
            <w:vAlign w:val="center"/>
          </w:tcPr>
          <w:p w14:paraId="1F486607" w14:textId="77777777" w:rsidR="00D303D1" w:rsidRPr="00490F4A" w:rsidRDefault="00D303D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25" w:type="pct"/>
            <w:shd w:val="clear" w:color="auto" w:fill="auto"/>
          </w:tcPr>
          <w:p w14:paraId="377ED0F1" w14:textId="019AD861" w:rsidR="00D303D1" w:rsidRPr="00490F4A" w:rsidRDefault="00D303D1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проведению диагностического обследования (паспортизации) технологических трубопроводов обвязок АВО газа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, (вторая редакция, дополненная и измененная) утверждена РАО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 06.03.2000, согласована Госгортехнадзором 22.03.2000 г.;</w:t>
            </w:r>
          </w:p>
        </w:tc>
      </w:tr>
      <w:tr w:rsidR="00D303D1" w:rsidRPr="00490F4A" w14:paraId="315F532C" w14:textId="77777777" w:rsidTr="007A087C">
        <w:trPr>
          <w:trHeight w:val="20"/>
        </w:trPr>
        <w:tc>
          <w:tcPr>
            <w:tcW w:w="1175" w:type="pct"/>
            <w:vMerge/>
            <w:shd w:val="clear" w:color="auto" w:fill="auto"/>
            <w:vAlign w:val="center"/>
          </w:tcPr>
          <w:p w14:paraId="21F3218A" w14:textId="77777777" w:rsidR="00D303D1" w:rsidRPr="00490F4A" w:rsidRDefault="00D303D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25" w:type="pct"/>
            <w:shd w:val="clear" w:color="auto" w:fill="auto"/>
          </w:tcPr>
          <w:p w14:paraId="075A619C" w14:textId="232FCAC6" w:rsidR="00D303D1" w:rsidRPr="00490F4A" w:rsidRDefault="00D303D1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 22761-77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Металлы и сплавы. Метод измерения твердости по Бринеллю переносными твердомерами статического действия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D303D1" w:rsidRPr="00490F4A" w14:paraId="47CDF6D1" w14:textId="77777777" w:rsidTr="007A087C">
        <w:trPr>
          <w:trHeight w:val="20"/>
        </w:trPr>
        <w:tc>
          <w:tcPr>
            <w:tcW w:w="1175" w:type="pct"/>
            <w:vMerge/>
            <w:shd w:val="clear" w:color="auto" w:fill="auto"/>
            <w:vAlign w:val="center"/>
          </w:tcPr>
          <w:p w14:paraId="31068CFC" w14:textId="77777777" w:rsidR="00D303D1" w:rsidRPr="00490F4A" w:rsidRDefault="00D303D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25" w:type="pct"/>
            <w:shd w:val="clear" w:color="auto" w:fill="auto"/>
          </w:tcPr>
          <w:p w14:paraId="635B7CC1" w14:textId="1BC2616B" w:rsidR="00D303D1" w:rsidRPr="00490F4A" w:rsidRDefault="00D303D1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2-4.1-406-2009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Методика оценки ресурса запорно-регулирующей арматуры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D303D1" w:rsidRPr="00490F4A" w14:paraId="5BFF1920" w14:textId="77777777" w:rsidTr="007A087C">
        <w:trPr>
          <w:trHeight w:val="20"/>
        </w:trPr>
        <w:tc>
          <w:tcPr>
            <w:tcW w:w="1175" w:type="pct"/>
            <w:vMerge w:val="restart"/>
            <w:shd w:val="clear" w:color="auto" w:fill="auto"/>
            <w:vAlign w:val="center"/>
          </w:tcPr>
          <w:p w14:paraId="43828FAF" w14:textId="3BEF2DD8" w:rsidR="00D303D1" w:rsidRPr="00490F4A" w:rsidRDefault="00D303D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 xml:space="preserve">Нормативно-техническая документация </w:t>
            </w:r>
          </w:p>
        </w:tc>
        <w:tc>
          <w:tcPr>
            <w:tcW w:w="3825" w:type="pct"/>
            <w:shd w:val="clear" w:color="auto" w:fill="auto"/>
          </w:tcPr>
          <w:p w14:paraId="02CF0BAA" w14:textId="77777777" w:rsidR="00D303D1" w:rsidRPr="00490F4A" w:rsidRDefault="00D303D1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2-4.1-212-2008 Общие технические требования к трубопроводной арматуре, поставляемой на объекты ОАО Газпром;</w:t>
            </w:r>
          </w:p>
        </w:tc>
      </w:tr>
      <w:tr w:rsidR="00D303D1" w:rsidRPr="00490F4A" w14:paraId="7C9A8D5C" w14:textId="77777777" w:rsidTr="007A087C">
        <w:trPr>
          <w:trHeight w:val="20"/>
        </w:trPr>
        <w:tc>
          <w:tcPr>
            <w:tcW w:w="1175" w:type="pct"/>
            <w:vMerge/>
            <w:shd w:val="clear" w:color="auto" w:fill="auto"/>
          </w:tcPr>
          <w:p w14:paraId="6473CC72" w14:textId="77777777" w:rsidR="00D303D1" w:rsidRPr="00490F4A" w:rsidRDefault="00D303D1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25" w:type="pct"/>
            <w:shd w:val="clear" w:color="auto" w:fill="auto"/>
          </w:tcPr>
          <w:p w14:paraId="497730DE" w14:textId="6EFB1565" w:rsidR="00D303D1" w:rsidRPr="00490F4A" w:rsidRDefault="00D303D1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34347-2017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Сосуды и аппараты стальные сварные. Общие технические условия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  <w:tr w:rsidR="00286942" w:rsidRPr="00490F4A" w14:paraId="36792E1D" w14:textId="77777777" w:rsidTr="007A087C">
        <w:trPr>
          <w:trHeight w:val="20"/>
        </w:trPr>
        <w:tc>
          <w:tcPr>
            <w:tcW w:w="1175" w:type="pct"/>
            <w:vMerge/>
            <w:shd w:val="clear" w:color="auto" w:fill="auto"/>
          </w:tcPr>
          <w:p w14:paraId="11C358B5" w14:textId="77777777" w:rsidR="00286942" w:rsidRPr="00490F4A" w:rsidRDefault="00286942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825" w:type="pct"/>
            <w:shd w:val="clear" w:color="auto" w:fill="auto"/>
          </w:tcPr>
          <w:p w14:paraId="0E2EDA4B" w14:textId="0BC4910C" w:rsidR="00286942" w:rsidRPr="00490F4A" w:rsidRDefault="00286942" w:rsidP="002B070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Технологическая карта №</w:t>
            </w:r>
            <w:r w:rsidRPr="00490F4A">
              <w:rPr>
                <w:rFonts w:ascii="Times New Roman" w:hAnsi="Times New Roman"/>
                <w:sz w:val="24"/>
              </w:rPr>
              <w:t xml:space="preserve"> 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ГПД-ОКККиМ-ТВ-003-22</w:t>
            </w:r>
          </w:p>
        </w:tc>
      </w:tr>
    </w:tbl>
    <w:p w14:paraId="145A0F56" w14:textId="77777777" w:rsidR="006E42F9" w:rsidRPr="00490F4A" w:rsidRDefault="006E42F9" w:rsidP="00AE41B6">
      <w:pPr>
        <w:pStyle w:val="afff2"/>
        <w:numPr>
          <w:ilvl w:val="0"/>
          <w:numId w:val="22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589D923E" w14:textId="3A1ECC98" w:rsidR="009549C6" w:rsidRPr="00490F4A" w:rsidRDefault="009549C6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945C39" w:rsidRPr="00490F4A" w14:paraId="65472B22" w14:textId="77777777" w:rsidTr="007A087C">
        <w:tc>
          <w:tcPr>
            <w:tcW w:w="517" w:type="pct"/>
            <w:vAlign w:val="center"/>
          </w:tcPr>
          <w:p w14:paraId="6A9191B8" w14:textId="77777777" w:rsidR="00945C39" w:rsidRPr="00490F4A" w:rsidRDefault="00945C39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6D902239" w14:textId="77777777" w:rsidR="00945C39" w:rsidRPr="00490F4A" w:rsidRDefault="00945C39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4D7DD181" w14:textId="77777777" w:rsidR="00945C39" w:rsidRPr="00490F4A" w:rsidRDefault="00945C39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6EDB11CF" w14:textId="77777777" w:rsidR="00945C39" w:rsidRPr="00490F4A" w:rsidRDefault="00945C39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11232E" w:rsidRPr="00490F4A" w14:paraId="20C8AB25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764E97C8" w14:textId="77777777" w:rsidR="0011232E" w:rsidRPr="00490F4A" w:rsidRDefault="0011232E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4021CB18" w14:textId="40E4A4F2" w:rsidR="0011232E" w:rsidRPr="000C097C" w:rsidRDefault="0011232E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6B791FDF" w14:textId="2551743A" w:rsidR="0011232E" w:rsidRPr="000C097C" w:rsidRDefault="0011232E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  <w:tr w:rsidR="00286942" w:rsidRPr="00490F4A" w14:paraId="2378CCE1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4D5A6B1B" w14:textId="77777777" w:rsidR="00286942" w:rsidRPr="00490F4A" w:rsidRDefault="00286942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14:paraId="20CBBB49" w14:textId="60C5E35B" w:rsidR="00286942" w:rsidRPr="000C097C" w:rsidRDefault="00286942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42DC9624" w14:textId="1E98A385" w:rsidR="00286942" w:rsidRPr="000C097C" w:rsidRDefault="00286942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4C337B0E" w14:textId="1D301443" w:rsidR="00B53053" w:rsidRPr="00490F4A" w:rsidRDefault="00B53053" w:rsidP="00AE41B6">
      <w:pPr>
        <w:pStyle w:val="afff2"/>
        <w:numPr>
          <w:ilvl w:val="0"/>
          <w:numId w:val="22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Схема контроля твердости основного металла и сварных соединений</w:t>
      </w:r>
    </w:p>
    <w:p w14:paraId="58BDC0B2" w14:textId="09830088" w:rsidR="001C601E" w:rsidRPr="00490F4A" w:rsidRDefault="000E2BC8" w:rsidP="00AE41B6">
      <w:pPr>
        <w:keepNext/>
        <w:spacing w:before="60"/>
        <w:jc w:val="center"/>
      </w:pPr>
      <w:r w:rsidRPr="00490F4A">
        <w:rPr>
          <w:noProof/>
        </w:rPr>
        <w:drawing>
          <wp:inline distT="0" distB="0" distL="0" distR="0" wp14:anchorId="01B828AB" wp14:editId="2B022EC7">
            <wp:extent cx="6069330" cy="4562188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31" b="47669"/>
                    <a:stretch/>
                  </pic:blipFill>
                  <pic:spPr bwMode="auto">
                    <a:xfrm>
                      <a:off x="0" y="0"/>
                      <a:ext cx="6070393" cy="456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64F80" w14:textId="0BA51E5F" w:rsidR="001C601E" w:rsidRPr="00490F4A" w:rsidRDefault="001C601E" w:rsidP="00AE41B6">
      <w:pPr>
        <w:pStyle w:val="aff3"/>
        <w:keepNext w:val="0"/>
        <w:jc w:val="center"/>
      </w:pPr>
      <w:r w:rsidRPr="00490F4A">
        <w:t xml:space="preserve">Рисунок </w:t>
      </w:r>
      <w:r w:rsidRPr="00490F4A">
        <w:fldChar w:fldCharType="begin"/>
      </w:r>
      <w:r w:rsidRPr="00490F4A">
        <w:instrText xml:space="preserve"> SEQ Рисунок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p w14:paraId="5D83969D" w14:textId="0BD274C2" w:rsidR="00B53053" w:rsidRPr="00490F4A" w:rsidRDefault="001C601E" w:rsidP="00AE41B6">
      <w:pPr>
        <w:keepNext/>
        <w:jc w:val="center"/>
      </w:pPr>
      <w:r w:rsidRPr="00490F4A">
        <w:rPr>
          <w:noProof/>
        </w:rPr>
        <w:drawing>
          <wp:inline distT="0" distB="0" distL="0" distR="0" wp14:anchorId="23D5ED1A" wp14:editId="7AD3B60A">
            <wp:extent cx="6120130" cy="59263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17"/>
                    <a:stretch/>
                  </pic:blipFill>
                  <pic:spPr bwMode="auto">
                    <a:xfrm>
                      <a:off x="0" y="0"/>
                      <a:ext cx="6120130" cy="5926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5E745" w14:textId="40EBF93F" w:rsidR="00B53053" w:rsidRPr="00490F4A" w:rsidRDefault="00B53053" w:rsidP="00AE41B6">
      <w:pPr>
        <w:pStyle w:val="aff3"/>
        <w:jc w:val="center"/>
        <w:rPr>
          <w:noProof/>
        </w:rPr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p w14:paraId="18C034C7" w14:textId="77777777" w:rsidR="001C601E" w:rsidRPr="00490F4A" w:rsidRDefault="001C601E" w:rsidP="00AE41B6">
      <w:pPr>
        <w:keepNext/>
        <w:jc w:val="center"/>
      </w:pPr>
      <w:r w:rsidRPr="00490F4A">
        <w:rPr>
          <w:noProof/>
          <w:szCs w:val="26"/>
        </w:rPr>
        <w:drawing>
          <wp:inline distT="0" distB="0" distL="0" distR="0" wp14:anchorId="664818FB" wp14:editId="76F34D84">
            <wp:extent cx="3981450" cy="1978257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2" b="19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58" cy="198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6B6B" w14:textId="1D30793D" w:rsidR="001C601E" w:rsidRPr="00490F4A" w:rsidRDefault="001C601E" w:rsidP="00AE41B6">
      <w:pPr>
        <w:pStyle w:val="aff3"/>
        <w:keepNext w:val="0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p w14:paraId="6AE6B964" w14:textId="77777777" w:rsidR="001C601E" w:rsidRPr="00490F4A" w:rsidRDefault="001C601E" w:rsidP="00AE41B6">
      <w:pPr>
        <w:keepNext/>
        <w:jc w:val="center"/>
      </w:pPr>
      <w:r w:rsidRPr="00490F4A">
        <w:rPr>
          <w:rFonts w:eastAsia="Calibri"/>
          <w:b/>
          <w:noProof/>
          <w:sz w:val="22"/>
          <w:szCs w:val="22"/>
        </w:rPr>
        <w:drawing>
          <wp:inline distT="0" distB="0" distL="0" distR="0" wp14:anchorId="6EF1B637" wp14:editId="49E84029">
            <wp:extent cx="4257675" cy="217264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7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55" cy="217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2325" w14:textId="4CDB49F9" w:rsidR="001C601E" w:rsidRPr="00490F4A" w:rsidRDefault="001C601E" w:rsidP="00AE41B6">
      <w:pPr>
        <w:pStyle w:val="aff3"/>
        <w:keepNext w:val="0"/>
        <w:jc w:val="center"/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p w14:paraId="150FEC81" w14:textId="77777777" w:rsidR="00945C39" w:rsidRPr="00490F4A" w:rsidRDefault="00945C39" w:rsidP="00AE41B6">
      <w:pPr>
        <w:pStyle w:val="afff2"/>
        <w:numPr>
          <w:ilvl w:val="0"/>
          <w:numId w:val="22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контроля</w:t>
      </w:r>
    </w:p>
    <w:p w14:paraId="658B76DD" w14:textId="7A3C079C" w:rsidR="006A31A0" w:rsidRPr="00490F4A" w:rsidRDefault="00945C39" w:rsidP="00AE41B6">
      <w:pPr>
        <w:pStyle w:val="afff2"/>
        <w:spacing w:before="6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0F4A">
        <w:rPr>
          <w:rFonts w:ascii="Times New Roman" w:hAnsi="Times New Roman"/>
          <w:sz w:val="28"/>
          <w:szCs w:val="28"/>
        </w:rPr>
        <w:t xml:space="preserve">Контроль выполнен в </w:t>
      </w:r>
      <w:proofErr w:type="spellStart"/>
      <w:r w:rsidRPr="00490F4A">
        <w:rPr>
          <w:rFonts w:ascii="Times New Roman" w:hAnsi="Times New Roman"/>
          <w:sz w:val="28"/>
          <w:szCs w:val="28"/>
        </w:rPr>
        <w:t>соотвествии</w:t>
      </w:r>
      <w:proofErr w:type="spellEnd"/>
      <w:r w:rsidRPr="00490F4A">
        <w:rPr>
          <w:rFonts w:ascii="Times New Roman" w:hAnsi="Times New Roman"/>
          <w:sz w:val="28"/>
          <w:szCs w:val="28"/>
        </w:rPr>
        <w:t xml:space="preserve"> с программой работ, согласно схемы контроля.</w:t>
      </w:r>
    </w:p>
    <w:p w14:paraId="3BD31833" w14:textId="23AEB8B7" w:rsidR="00E91E76" w:rsidRPr="00490F4A" w:rsidRDefault="00E91E76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1367"/>
        <w:gridCol w:w="726"/>
        <w:gridCol w:w="1141"/>
        <w:gridCol w:w="726"/>
        <w:gridCol w:w="1141"/>
        <w:gridCol w:w="788"/>
        <w:gridCol w:w="1141"/>
        <w:gridCol w:w="788"/>
        <w:gridCol w:w="1141"/>
      </w:tblGrid>
      <w:tr w:rsidR="00266059" w:rsidRPr="00490F4A" w14:paraId="6DD880B2" w14:textId="77777777" w:rsidTr="000D4BB8">
        <w:trPr>
          <w:trHeight w:val="20"/>
          <w:tblHeader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1BCFF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№</w:t>
            </w:r>
          </w:p>
          <w:p w14:paraId="60DC4060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п/п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967C" w14:textId="1823B41A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proofErr w:type="spellStart"/>
            <w:r w:rsidRPr="00490F4A">
              <w:rPr>
                <w:sz w:val="20"/>
                <w:szCs w:val="20"/>
              </w:rPr>
              <w:t>Наименова</w:t>
            </w:r>
            <w:r w:rsidR="009549C6" w:rsidRPr="00490F4A">
              <w:rPr>
                <w:sz w:val="20"/>
                <w:szCs w:val="20"/>
              </w:rPr>
              <w:t>-</w:t>
            </w:r>
            <w:r w:rsidRPr="00490F4A">
              <w:rPr>
                <w:sz w:val="20"/>
                <w:szCs w:val="20"/>
              </w:rPr>
              <w:t>ние</w:t>
            </w:r>
            <w:proofErr w:type="spellEnd"/>
            <w:r w:rsidRPr="00490F4A">
              <w:rPr>
                <w:sz w:val="20"/>
                <w:szCs w:val="20"/>
              </w:rPr>
              <w:t xml:space="preserve"> элемента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01DA9" w14:textId="2CC10311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Точка заме</w:t>
            </w:r>
            <w:r w:rsidR="009549C6" w:rsidRPr="00490F4A">
              <w:rPr>
                <w:sz w:val="20"/>
                <w:szCs w:val="20"/>
              </w:rPr>
              <w:t>-</w:t>
            </w:r>
            <w:proofErr w:type="spellStart"/>
            <w:r w:rsidRPr="00490F4A">
              <w:rPr>
                <w:sz w:val="20"/>
                <w:szCs w:val="20"/>
              </w:rPr>
              <w:t>ра</w:t>
            </w:r>
            <w:proofErr w:type="spellEnd"/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EDE18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Твердость, НВ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B28BE" w14:textId="3B6D07F5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Точка заме</w:t>
            </w:r>
            <w:r w:rsidR="009549C6" w:rsidRPr="00490F4A">
              <w:rPr>
                <w:sz w:val="20"/>
                <w:szCs w:val="20"/>
              </w:rPr>
              <w:t>-</w:t>
            </w:r>
            <w:proofErr w:type="spellStart"/>
            <w:r w:rsidRPr="00490F4A">
              <w:rPr>
                <w:sz w:val="20"/>
                <w:szCs w:val="20"/>
              </w:rPr>
              <w:t>ра</w:t>
            </w:r>
            <w:proofErr w:type="spellEnd"/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DBC4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Твердость, НВ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9A068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Точка замера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B8416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Твердость, НВ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6F7DB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Точка замера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3CB4" w14:textId="77777777" w:rsidR="00BF63AB" w:rsidRPr="00490F4A" w:rsidRDefault="00BF63AB" w:rsidP="00AE41B6">
            <w:pPr>
              <w:spacing w:before="60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Твердость, НВ</w:t>
            </w:r>
          </w:p>
        </w:tc>
      </w:tr>
      <w:tr w:rsidR="00266059" w:rsidRPr="00490F4A" w14:paraId="20661EB2" w14:textId="77777777" w:rsidTr="006629FE">
        <w:trPr>
          <w:trHeight w:val="20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F580" w14:textId="46F7F90B" w:rsidR="00BF63AB" w:rsidRPr="00490F4A" w:rsidRDefault="00B70BA6" w:rsidP="002B0706">
            <w:pPr>
              <w:spacing w:before="60"/>
              <w:jc w:val="center"/>
              <w:rPr>
                <w:i/>
                <w:sz w:val="20"/>
                <w:szCs w:val="20"/>
                <w:lang w:val="en-US"/>
              </w:rPr>
            </w:pPr>
            <w:r w:rsidRPr="00490F4A">
              <w:rPr>
                <w:i/>
                <w:sz w:val="20"/>
                <w:szCs w:val="20"/>
              </w:rPr>
              <w:t>АВО газа ст. №, Инв. №, Зав. №</w:t>
            </w:r>
          </w:p>
        </w:tc>
      </w:tr>
      <w:tr w:rsidR="0056544E" w:rsidRPr="00490F4A" w14:paraId="68385135" w14:textId="77777777" w:rsidTr="000D4BB8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45B6C" w14:textId="77777777" w:rsidR="0056544E" w:rsidRPr="00490F4A" w:rsidRDefault="0056544E" w:rsidP="00AE41B6">
            <w:pPr>
              <w:pStyle w:val="afff2"/>
              <w:numPr>
                <w:ilvl w:val="0"/>
                <w:numId w:val="11"/>
              </w:numPr>
              <w:spacing w:after="0" w:line="240" w:lineRule="auto"/>
              <w:ind w:left="357" w:hanging="3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240006" w14:textId="77777777" w:rsidR="0056544E" w:rsidRPr="00490F4A" w:rsidRDefault="0056544E" w:rsidP="00AE41B6">
            <w:pPr>
              <w:spacing w:before="60"/>
              <w:rPr>
                <w:i/>
                <w:sz w:val="20"/>
                <w:szCs w:val="20"/>
              </w:rPr>
            </w:pPr>
            <w:r w:rsidRPr="00490F4A">
              <w:rPr>
                <w:i/>
                <w:sz w:val="20"/>
                <w:szCs w:val="20"/>
              </w:rPr>
              <w:t>Входная камера I секции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AC17" w14:textId="5BDD853D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3B3E5" w14:textId="64D85FBB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FAE2" w14:textId="70CF896F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8DC3" w14:textId="7EDFF539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5918" w14:textId="632433B1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ACE2" w14:textId="192CB4E3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38AA" w14:textId="4E0B0E34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8E13" w14:textId="2F4D92F2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56544E" w:rsidRPr="00490F4A" w14:paraId="7E60B5A9" w14:textId="77777777" w:rsidTr="000D4BB8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04415" w14:textId="77777777" w:rsidR="0056544E" w:rsidRPr="00490F4A" w:rsidRDefault="0056544E" w:rsidP="00AE41B6">
            <w:pPr>
              <w:pStyle w:val="afff2"/>
              <w:numPr>
                <w:ilvl w:val="0"/>
                <w:numId w:val="11"/>
              </w:numPr>
              <w:spacing w:after="0" w:line="240" w:lineRule="auto"/>
              <w:ind w:left="357" w:hanging="3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90ADB2" w14:textId="77777777" w:rsidR="0056544E" w:rsidRPr="00490F4A" w:rsidRDefault="0056544E" w:rsidP="00AE41B6">
            <w:pPr>
              <w:spacing w:before="60"/>
              <w:rPr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7E3A" w14:textId="1762BDD3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3484" w14:textId="2DBF1A5A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A5D54" w14:textId="46D9D4A2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5442" w14:textId="7E2E0745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1B4E" w14:textId="67929A15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04313" w14:textId="34FCF6BE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9EB2C" w14:textId="1ED38E0B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C476" w14:textId="5C4D5C1C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56544E" w:rsidRPr="00490F4A" w14:paraId="202ADCB1" w14:textId="77777777" w:rsidTr="000D4BB8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0995" w14:textId="77777777" w:rsidR="0056544E" w:rsidRPr="00490F4A" w:rsidRDefault="0056544E" w:rsidP="00AE41B6">
            <w:pPr>
              <w:pStyle w:val="afff2"/>
              <w:numPr>
                <w:ilvl w:val="0"/>
                <w:numId w:val="11"/>
              </w:numPr>
              <w:spacing w:after="0" w:line="240" w:lineRule="auto"/>
              <w:ind w:left="357" w:hanging="3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4A7644" w14:textId="77777777" w:rsidR="0056544E" w:rsidRPr="00490F4A" w:rsidRDefault="0056544E" w:rsidP="00AE41B6">
            <w:pPr>
              <w:spacing w:before="60"/>
              <w:rPr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7E014" w14:textId="1D618763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C1CC8" w14:textId="08AE2F84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035F" w14:textId="51FD979C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2F767" w14:textId="3412D837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047B" w14:textId="7070D7C7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C943" w14:textId="55106148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DC5E" w14:textId="5252FF13" w:rsidR="0056544E" w:rsidRPr="00490F4A" w:rsidRDefault="0056544E" w:rsidP="00AE41B6">
            <w:pPr>
              <w:spacing w:before="60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D180" w14:textId="4218F3EF" w:rsidR="0056544E" w:rsidRPr="00490F4A" w:rsidRDefault="0056544E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C62719" w:rsidRPr="00490F4A" w14:paraId="29EB0D0F" w14:textId="77777777" w:rsidTr="000D4BB8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40AF2" w14:textId="0386F2C6" w:rsidR="00C62719" w:rsidRPr="00490F4A" w:rsidRDefault="00C62719" w:rsidP="00AE41B6">
            <w:pPr>
              <w:pStyle w:val="afff2"/>
              <w:numPr>
                <w:ilvl w:val="0"/>
                <w:numId w:val="11"/>
              </w:numPr>
              <w:spacing w:after="0" w:line="240" w:lineRule="auto"/>
              <w:ind w:left="357" w:hanging="3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4E345" w14:textId="77777777" w:rsidR="00C62719" w:rsidRPr="00490F4A" w:rsidRDefault="00C62719" w:rsidP="00AE41B6">
            <w:pPr>
              <w:spacing w:before="60"/>
              <w:rPr>
                <w:i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A38F" w14:textId="200016D0" w:rsidR="00C62719" w:rsidRPr="00490F4A" w:rsidRDefault="00C62719" w:rsidP="00AE41B6">
            <w:pPr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28874" w14:textId="1169B98D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9AC5F" w14:textId="439DA257" w:rsidR="00C62719" w:rsidRPr="00490F4A" w:rsidRDefault="00C62719" w:rsidP="00AE41B6">
            <w:pPr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6975F" w14:textId="5C7D07B5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EFB4" w14:textId="42F8C3D1" w:rsidR="00C62719" w:rsidRPr="00490F4A" w:rsidRDefault="00C62719" w:rsidP="00AE41B6">
            <w:pPr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D9E36" w14:textId="76FF80AF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64F2" w14:textId="59CBB584" w:rsidR="00C62719" w:rsidRPr="00490F4A" w:rsidRDefault="00C62719" w:rsidP="00AE41B6">
            <w:pPr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5DE5" w14:textId="4193AFCA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62719" w:rsidRPr="00490F4A" w14:paraId="55EFC879" w14:textId="77777777" w:rsidTr="000D4BB8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BD62" w14:textId="6B1C4EF3" w:rsidR="00C62719" w:rsidRPr="00490F4A" w:rsidRDefault="00C62719" w:rsidP="00AE41B6">
            <w:pPr>
              <w:pStyle w:val="afff2"/>
              <w:numPr>
                <w:ilvl w:val="0"/>
                <w:numId w:val="11"/>
              </w:numPr>
              <w:spacing w:after="0" w:line="240" w:lineRule="auto"/>
              <w:ind w:left="357" w:hanging="3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E36A3" w14:textId="77777777" w:rsidR="00C62719" w:rsidRPr="00490F4A" w:rsidRDefault="00C62719" w:rsidP="00AE41B6">
            <w:pPr>
              <w:spacing w:before="60"/>
              <w:rPr>
                <w:i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2E37C" w14:textId="49FBFC9E" w:rsidR="00C62719" w:rsidRPr="00490F4A" w:rsidRDefault="00C62719" w:rsidP="00AE41B6">
            <w:pPr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DBE79" w14:textId="51266BA2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10B2A" w14:textId="24E3C5C2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6109D" w14:textId="0D16205A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4662" w14:textId="24167869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CDEF" w14:textId="21751795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035F" w14:textId="1AB4B449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1A2B" w14:textId="3E77F311" w:rsidR="00C62719" w:rsidRPr="00490F4A" w:rsidRDefault="00C62719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276126D4" w14:textId="441128F7" w:rsidR="007846F8" w:rsidRPr="00490F4A" w:rsidRDefault="001B738E" w:rsidP="00AE41B6">
      <w:pPr>
        <w:spacing w:before="60"/>
        <w:jc w:val="both"/>
        <w:rPr>
          <w:sz w:val="28"/>
          <w:szCs w:val="28"/>
        </w:rPr>
      </w:pPr>
      <w:r w:rsidRPr="00490F4A">
        <w:rPr>
          <w:b/>
          <w:sz w:val="28"/>
          <w:szCs w:val="28"/>
        </w:rPr>
        <w:t>Примечание:</w:t>
      </w:r>
      <w:r w:rsidRPr="00490F4A">
        <w:rPr>
          <w:sz w:val="28"/>
          <w:szCs w:val="28"/>
        </w:rPr>
        <w:t xml:space="preserve"> НД – зона недоступна для контроля</w:t>
      </w:r>
    </w:p>
    <w:p w14:paraId="6AFD317D" w14:textId="29A171CD" w:rsidR="009549C6" w:rsidRPr="00490F4A" w:rsidRDefault="009549C6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4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1442"/>
        <w:gridCol w:w="741"/>
        <w:gridCol w:w="678"/>
        <w:gridCol w:w="1026"/>
        <w:gridCol w:w="678"/>
        <w:gridCol w:w="1026"/>
        <w:gridCol w:w="678"/>
        <w:gridCol w:w="1026"/>
        <w:gridCol w:w="678"/>
        <w:gridCol w:w="1009"/>
      </w:tblGrid>
      <w:tr w:rsidR="00F85A89" w:rsidRPr="00490F4A" w14:paraId="149456DB" w14:textId="77777777" w:rsidTr="003B709B">
        <w:trPr>
          <w:cantSplit/>
          <w:trHeight w:val="20"/>
          <w:tblHeader/>
          <w:jc w:val="center"/>
        </w:trPr>
        <w:tc>
          <w:tcPr>
            <w:tcW w:w="3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7D5626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Техн. номер</w:t>
            </w:r>
          </w:p>
        </w:tc>
        <w:tc>
          <w:tcPr>
            <w:tcW w:w="74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5EA8E7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Наименование ТПА</w:t>
            </w:r>
          </w:p>
        </w:tc>
        <w:tc>
          <w:tcPr>
            <w:tcW w:w="3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826921" w14:textId="77777777" w:rsidR="00F24E11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proofErr w:type="spellStart"/>
            <w:r w:rsidRPr="00490F4A">
              <w:rPr>
                <w:sz w:val="20"/>
                <w:szCs w:val="20"/>
              </w:rPr>
              <w:t>Усл</w:t>
            </w:r>
            <w:proofErr w:type="spellEnd"/>
            <w:r w:rsidRPr="00490F4A">
              <w:rPr>
                <w:sz w:val="20"/>
                <w:szCs w:val="20"/>
              </w:rPr>
              <w:t xml:space="preserve">. </w:t>
            </w:r>
          </w:p>
          <w:p w14:paraId="1507EE35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проход </w:t>
            </w:r>
            <w:r w:rsidRPr="00490F4A">
              <w:rPr>
                <w:sz w:val="20"/>
                <w:szCs w:val="20"/>
                <w:lang w:val="en-US"/>
              </w:rPr>
              <w:t>DN</w:t>
            </w:r>
            <w:r w:rsidRPr="00490F4A">
              <w:rPr>
                <w:sz w:val="20"/>
                <w:szCs w:val="20"/>
              </w:rPr>
              <w:t>, мм</w:t>
            </w: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4A2B36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rFonts w:eastAsia="Calibri"/>
                <w:sz w:val="20"/>
                <w:szCs w:val="20"/>
                <w:lang w:eastAsia="en-US"/>
              </w:rPr>
              <w:t>Номер точки</w:t>
            </w:r>
          </w:p>
        </w:tc>
        <w:tc>
          <w:tcPr>
            <w:tcW w:w="533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68AD27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 металла, НВ</w:t>
            </w: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798CB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rFonts w:eastAsia="Calibri"/>
                <w:sz w:val="20"/>
                <w:szCs w:val="20"/>
                <w:lang w:eastAsia="en-US"/>
              </w:rPr>
              <w:t>Номер точки</w:t>
            </w:r>
          </w:p>
        </w:tc>
        <w:tc>
          <w:tcPr>
            <w:tcW w:w="533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3D85AD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 металла, НВ</w:t>
            </w: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3E2746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rFonts w:eastAsia="Calibri"/>
                <w:sz w:val="20"/>
                <w:szCs w:val="20"/>
                <w:lang w:eastAsia="en-US"/>
              </w:rPr>
              <w:t>Номер точки</w:t>
            </w:r>
          </w:p>
        </w:tc>
        <w:tc>
          <w:tcPr>
            <w:tcW w:w="5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571C8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 металла, НВ</w:t>
            </w: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9AFF31" w14:textId="77777777" w:rsidR="00057799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rFonts w:eastAsia="Calibri"/>
                <w:sz w:val="20"/>
                <w:szCs w:val="20"/>
                <w:lang w:eastAsia="en-US"/>
              </w:rPr>
              <w:t>Номер точки</w:t>
            </w:r>
          </w:p>
        </w:tc>
        <w:tc>
          <w:tcPr>
            <w:tcW w:w="52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CC61A" w14:textId="77777777" w:rsidR="005538CC" w:rsidRPr="00490F4A" w:rsidRDefault="00057799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</w:t>
            </w:r>
          </w:p>
          <w:p w14:paraId="3788C257" w14:textId="77777777" w:rsidR="00057799" w:rsidRPr="00490F4A" w:rsidRDefault="00057799" w:rsidP="00AE41B6">
            <w:pPr>
              <w:shd w:val="clear" w:color="auto" w:fill="FFFFFF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90F4A">
              <w:rPr>
                <w:sz w:val="20"/>
                <w:szCs w:val="20"/>
              </w:rPr>
              <w:t xml:space="preserve"> металла, НВ</w:t>
            </w:r>
          </w:p>
        </w:tc>
      </w:tr>
      <w:tr w:rsidR="00D53ABD" w:rsidRPr="00490F4A" w14:paraId="6F03B5F6" w14:textId="77777777" w:rsidTr="003B709B">
        <w:trPr>
          <w:cantSplit/>
          <w:trHeight w:val="20"/>
          <w:jc w:val="center"/>
        </w:trPr>
        <w:tc>
          <w:tcPr>
            <w:tcW w:w="335" w:type="pct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D4BB78" w14:textId="3CEBB0FC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9" w:type="pct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28AF02" w14:textId="323BD874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" w:type="pct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CE8CFB" w14:textId="670126D6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36E4B" w14:textId="00C02968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AB2FC6" w14:textId="1D7DDE26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54BAEF" w14:textId="2A2661AC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945458" w14:textId="6A8FCFDE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746E90" w14:textId="4C1F5F1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65CC" w14:textId="0656D468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C84676" w14:textId="1D84AFBE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43E061" w14:textId="2D0E6D52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</w:tr>
      <w:tr w:rsidR="00D53ABD" w:rsidRPr="00490F4A" w14:paraId="681D5A16" w14:textId="77777777" w:rsidTr="003B709B">
        <w:trPr>
          <w:cantSplit/>
          <w:trHeight w:val="20"/>
          <w:jc w:val="center"/>
        </w:trPr>
        <w:tc>
          <w:tcPr>
            <w:tcW w:w="335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89E91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49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9818C9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385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FBB773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B9AE36" w14:textId="46E1D55E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5D3BFE" w14:textId="0BDD6113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D321D1" w14:textId="6B3C8594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C51EA6" w14:textId="1B5D741F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35AA56" w14:textId="2DEA94DB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46B87" w14:textId="43584F64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DC0E" w14:textId="2309A053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5FDFE6" w14:textId="38F17B07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</w:tr>
      <w:tr w:rsidR="00D53ABD" w:rsidRPr="00490F4A" w14:paraId="081336ED" w14:textId="77777777" w:rsidTr="003B709B">
        <w:trPr>
          <w:cantSplit/>
          <w:trHeight w:val="20"/>
          <w:jc w:val="center"/>
        </w:trPr>
        <w:tc>
          <w:tcPr>
            <w:tcW w:w="335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15EE89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49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6CD0DD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385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598FD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1AC833" w14:textId="5C49B5DC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7F1F66" w14:textId="7AEC74CC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E461DA" w14:textId="63DB9B94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8A9AD9" w14:textId="0D1E70D7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34893" w14:textId="6FD658ED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E4361F" w14:textId="348F12F0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FD33E1" w14:textId="3F29758A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BC18E0" w14:textId="60C34B37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</w:tr>
      <w:tr w:rsidR="00D53ABD" w:rsidRPr="00490F4A" w14:paraId="754CE1DD" w14:textId="77777777" w:rsidTr="003B709B">
        <w:trPr>
          <w:cantSplit/>
          <w:trHeight w:val="20"/>
          <w:jc w:val="center"/>
        </w:trPr>
        <w:tc>
          <w:tcPr>
            <w:tcW w:w="335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EC4A3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49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3A974D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385" w:type="pct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CB4900" w14:textId="7777777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BC71B8" w14:textId="633580B5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38F43" w14:textId="5BF86487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7BDB01" w14:textId="70A0981C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8D6AC9" w14:textId="7E17C2FE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468E6B" w14:textId="6E6399FF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D270D8" w14:textId="1878D3D7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3FDD5F" w14:textId="375A2637" w:rsidR="00D53ABD" w:rsidRPr="00490F4A" w:rsidRDefault="00D53ABD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1C4341" w14:textId="12D2AD97" w:rsidR="00D53ABD" w:rsidRPr="00490F4A" w:rsidRDefault="00D53ABD" w:rsidP="00AE41B6">
            <w:pPr>
              <w:jc w:val="center"/>
              <w:rPr>
                <w:sz w:val="20"/>
                <w:szCs w:val="20"/>
              </w:rPr>
            </w:pPr>
          </w:p>
        </w:tc>
      </w:tr>
      <w:tr w:rsidR="005821C0" w:rsidRPr="00490F4A" w14:paraId="3BFC265D" w14:textId="77777777" w:rsidTr="007A087C">
        <w:trPr>
          <w:cantSplit/>
          <w:trHeight w:val="20"/>
          <w:jc w:val="center"/>
        </w:trPr>
        <w:tc>
          <w:tcPr>
            <w:tcW w:w="1469" w:type="pct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1BF8B" w14:textId="77777777" w:rsidR="005821C0" w:rsidRPr="00490F4A" w:rsidRDefault="005821C0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Допускные пределы по твердости, НВ согласно </w:t>
            </w:r>
          </w:p>
          <w:p w14:paraId="099DEC79" w14:textId="77777777" w:rsidR="005821C0" w:rsidRPr="00490F4A" w:rsidRDefault="005821C0" w:rsidP="00AE41B6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п. 5.5.2.16 ГОСТ Р 560001-2014, таб. 23 СТО Газпром 2-2.1-249-2008</w:t>
            </w:r>
          </w:p>
        </w:tc>
        <w:tc>
          <w:tcPr>
            <w:tcW w:w="3531" w:type="pct"/>
            <w:gridSpan w:val="8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85A18C" w14:textId="77777777" w:rsidR="005821C0" w:rsidRPr="00490F4A" w:rsidRDefault="005821C0" w:rsidP="00AE41B6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не более 240 - для основного металла корпуса из низколегированной стали;</w:t>
            </w:r>
          </w:p>
          <w:p w14:paraId="43932531" w14:textId="77777777" w:rsidR="005821C0" w:rsidRPr="00490F4A" w:rsidRDefault="005821C0" w:rsidP="00AE41B6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не более 266 – для металла шва;</w:t>
            </w:r>
          </w:p>
          <w:p w14:paraId="7F069E84" w14:textId="77777777" w:rsidR="005821C0" w:rsidRPr="00490F4A" w:rsidRDefault="005821C0" w:rsidP="00AE41B6">
            <w:pPr>
              <w:shd w:val="clear" w:color="auto" w:fill="FFFFFF"/>
              <w:jc w:val="both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не более 282 – для металла зоны термического влияния</w:t>
            </w:r>
          </w:p>
        </w:tc>
      </w:tr>
    </w:tbl>
    <w:p w14:paraId="559FF1A3" w14:textId="4D2850CF" w:rsidR="001B0612" w:rsidRPr="00490F4A" w:rsidRDefault="001B0612" w:rsidP="00AE41B6">
      <w:pPr>
        <w:pStyle w:val="aff3"/>
        <w:spacing w:before="240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5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687"/>
        <w:gridCol w:w="530"/>
        <w:gridCol w:w="566"/>
        <w:gridCol w:w="732"/>
        <w:gridCol w:w="730"/>
        <w:gridCol w:w="1847"/>
        <w:gridCol w:w="651"/>
        <w:gridCol w:w="556"/>
        <w:gridCol w:w="566"/>
        <w:gridCol w:w="834"/>
        <w:gridCol w:w="626"/>
      </w:tblGrid>
      <w:tr w:rsidR="001B0612" w:rsidRPr="00490F4A" w14:paraId="22228E49" w14:textId="77777777" w:rsidTr="000C097C">
        <w:trPr>
          <w:trHeight w:val="20"/>
          <w:tblHeader/>
        </w:trPr>
        <w:tc>
          <w:tcPr>
            <w:tcW w:w="6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605905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Номер сварного </w:t>
            </w:r>
            <w:proofErr w:type="spellStart"/>
            <w:r w:rsidRPr="00490F4A">
              <w:rPr>
                <w:sz w:val="20"/>
                <w:szCs w:val="20"/>
              </w:rPr>
              <w:t>соедине-ния</w:t>
            </w:r>
            <w:proofErr w:type="spellEnd"/>
            <w:r w:rsidRPr="00490F4A">
              <w:rPr>
                <w:sz w:val="20"/>
                <w:szCs w:val="20"/>
              </w:rPr>
              <w:t>/ номер зоны контроля</w:t>
            </w:r>
          </w:p>
        </w:tc>
        <w:tc>
          <w:tcPr>
            <w:tcW w:w="16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F21B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490F4A">
              <w:rPr>
                <w:sz w:val="20"/>
                <w:szCs w:val="20"/>
              </w:rPr>
              <w:t xml:space="preserve">Твердость металла, </w:t>
            </w:r>
            <w:r w:rsidRPr="00490F4A">
              <w:rPr>
                <w:sz w:val="20"/>
                <w:szCs w:val="20"/>
                <w:lang w:val="en-US"/>
              </w:rPr>
              <w:t>HB</w:t>
            </w:r>
          </w:p>
        </w:tc>
        <w:tc>
          <w:tcPr>
            <w:tcW w:w="9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ABAEC0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Номер сварного соединения/номер зоны контроля</w:t>
            </w:r>
          </w:p>
        </w:tc>
        <w:tc>
          <w:tcPr>
            <w:tcW w:w="1679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5BFDC0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Твердость металла,</w:t>
            </w:r>
            <w:r w:rsidRPr="00490F4A">
              <w:rPr>
                <w:sz w:val="20"/>
                <w:szCs w:val="20"/>
                <w:lang w:val="en-US"/>
              </w:rPr>
              <w:t>HB</w:t>
            </w:r>
          </w:p>
        </w:tc>
      </w:tr>
      <w:tr w:rsidR="001B0612" w:rsidRPr="00490F4A" w14:paraId="1735630A" w14:textId="77777777" w:rsidTr="000C097C">
        <w:trPr>
          <w:trHeight w:val="20"/>
          <w:tblHeader/>
        </w:trPr>
        <w:tc>
          <w:tcPr>
            <w:tcW w:w="67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950B3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B620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Основного 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ACADF6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шва</w:t>
            </w:r>
          </w:p>
        </w:tc>
        <w:tc>
          <w:tcPr>
            <w:tcW w:w="75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A8304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Зоны </w:t>
            </w:r>
          </w:p>
          <w:p w14:paraId="7FA129AF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термического </w:t>
            </w:r>
          </w:p>
          <w:p w14:paraId="64C91ABA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влияния</w:t>
            </w:r>
          </w:p>
        </w:tc>
        <w:tc>
          <w:tcPr>
            <w:tcW w:w="9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35107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82BE6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Основного</w:t>
            </w:r>
          </w:p>
        </w:tc>
        <w:tc>
          <w:tcPr>
            <w:tcW w:w="2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8CC6D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шва</w:t>
            </w:r>
          </w:p>
        </w:tc>
        <w:tc>
          <w:tcPr>
            <w:tcW w:w="75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76270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Зоны </w:t>
            </w:r>
          </w:p>
          <w:p w14:paraId="117851A9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 xml:space="preserve">термического </w:t>
            </w:r>
          </w:p>
          <w:p w14:paraId="4FE1743F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влияния</w:t>
            </w:r>
          </w:p>
        </w:tc>
      </w:tr>
      <w:tr w:rsidR="001B0612" w:rsidRPr="00490F4A" w14:paraId="76AC221C" w14:textId="77777777" w:rsidTr="000C097C">
        <w:trPr>
          <w:trHeight w:val="20"/>
          <w:tblHeader/>
        </w:trPr>
        <w:tc>
          <w:tcPr>
            <w:tcW w:w="6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53B6A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547F9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Т.1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6D5AE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Т.5</w:t>
            </w:r>
          </w:p>
        </w:tc>
        <w:tc>
          <w:tcPr>
            <w:tcW w:w="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02CDC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Т.3</w:t>
            </w:r>
          </w:p>
        </w:tc>
        <w:tc>
          <w:tcPr>
            <w:tcW w:w="3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B3AF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Т.2</w:t>
            </w:r>
          </w:p>
        </w:tc>
        <w:tc>
          <w:tcPr>
            <w:tcW w:w="37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3C05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Т.4</w:t>
            </w:r>
          </w:p>
        </w:tc>
        <w:tc>
          <w:tcPr>
            <w:tcW w:w="9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5C24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A021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Т.1</w:t>
            </w:r>
          </w:p>
        </w:tc>
        <w:tc>
          <w:tcPr>
            <w:tcW w:w="28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DDAB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Т.5</w:t>
            </w:r>
          </w:p>
        </w:tc>
        <w:tc>
          <w:tcPr>
            <w:tcW w:w="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8AE21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Т.3</w:t>
            </w:r>
          </w:p>
        </w:tc>
        <w:tc>
          <w:tcPr>
            <w:tcW w:w="43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0CFD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Т.2</w:t>
            </w:r>
          </w:p>
        </w:tc>
        <w:tc>
          <w:tcPr>
            <w:tcW w:w="32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406C" w14:textId="7777777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  <w:r w:rsidRPr="00490F4A">
              <w:rPr>
                <w:sz w:val="20"/>
                <w:szCs w:val="20"/>
              </w:rPr>
              <w:t>Т.4</w:t>
            </w:r>
          </w:p>
        </w:tc>
      </w:tr>
      <w:tr w:rsidR="001B0612" w:rsidRPr="00490F4A" w14:paraId="1A32DCCD" w14:textId="77777777" w:rsidTr="000C097C">
        <w:trPr>
          <w:trHeight w:val="2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72D3" w14:textId="575AB20A" w:rsidR="001B0612" w:rsidRPr="00490F4A" w:rsidRDefault="003B709B" w:rsidP="003B709B">
            <w:pPr>
              <w:spacing w:before="60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АВО газа ст. №</w:t>
            </w:r>
            <w:r w:rsidR="001B0612" w:rsidRPr="00490F4A">
              <w:rPr>
                <w:i/>
                <w:sz w:val="20"/>
                <w:szCs w:val="20"/>
              </w:rPr>
              <w:t>, Инв. №, Зав. № (входной коллектор)</w:t>
            </w:r>
          </w:p>
        </w:tc>
      </w:tr>
      <w:tr w:rsidR="001B0612" w:rsidRPr="00490F4A" w14:paraId="2FA2AD3A" w14:textId="77777777" w:rsidTr="000C097C">
        <w:trPr>
          <w:trHeight w:val="20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5747" w14:textId="6DF024F8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F81D" w14:textId="21239AA3" w:rsidR="001B0612" w:rsidRPr="00490F4A" w:rsidRDefault="001B0612" w:rsidP="00AE41B6">
            <w:pPr>
              <w:pStyle w:val="a3"/>
              <w:spacing w:before="6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48A7" w14:textId="3875FACF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F985" w14:textId="2FE9D3FA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44EC3" w14:textId="2AEBB775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1E7AD0" w14:textId="64DA6F46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4DA9" w14:textId="71D71F58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22CE8" w14:textId="78DA82C1" w:rsidR="001B0612" w:rsidRPr="00490F4A" w:rsidRDefault="001B0612" w:rsidP="00AE41B6">
            <w:pPr>
              <w:pStyle w:val="a5"/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171F6" w14:textId="2ACF96D7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DAE40" w14:textId="7863E185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F2BCD2" w14:textId="035F4197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428986" w14:textId="13962D94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1B0612" w:rsidRPr="00490F4A" w14:paraId="54178460" w14:textId="77777777" w:rsidTr="000C097C">
        <w:trPr>
          <w:trHeight w:val="20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51DB" w14:textId="3CDAA2CC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CF27C" w14:textId="035DB44D" w:rsidR="001B0612" w:rsidRPr="00490F4A" w:rsidRDefault="001B0612" w:rsidP="00AE41B6">
            <w:pPr>
              <w:pStyle w:val="a3"/>
              <w:spacing w:before="6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F5429" w14:textId="039B9988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B648" w14:textId="6669CAF2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9DF10" w14:textId="3F0964B8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DF7334" w14:textId="41A3ABFA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7E9C" w14:textId="16727FF6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D1604" w14:textId="1FB5A473" w:rsidR="001B0612" w:rsidRPr="00490F4A" w:rsidRDefault="001B0612" w:rsidP="00AE41B6">
            <w:pPr>
              <w:pStyle w:val="a5"/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26E25" w14:textId="6D52E204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6159" w14:textId="631D1246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B805A" w14:textId="674BD451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2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7E1A0" w14:textId="30C7426B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1B0612" w:rsidRPr="00490F4A" w14:paraId="7F3B07B3" w14:textId="77777777" w:rsidTr="000C097C">
        <w:trPr>
          <w:trHeight w:val="20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E3B22" w14:textId="37006A73" w:rsidR="001B0612" w:rsidRPr="00490F4A" w:rsidRDefault="001B0612" w:rsidP="00AE41B6">
            <w:pPr>
              <w:tabs>
                <w:tab w:val="left" w:pos="486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F3C2D" w14:textId="1D6E996B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4665C" w14:textId="2FDF1D2A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B35C" w14:textId="72C5F89A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8A564" w14:textId="5A1500A1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DC66A" w14:textId="41EA719A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CF96" w14:textId="491B9330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589BC" w14:textId="48B45487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1956A" w14:textId="6CF68760" w:rsidR="001B0612" w:rsidRPr="00490F4A" w:rsidRDefault="001B0612" w:rsidP="00AE41B6">
            <w:pPr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DCC1E" w14:textId="05BADE80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4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C4EC0" w14:textId="7B6FA932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  <w:tc>
          <w:tcPr>
            <w:tcW w:w="32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5E9E6" w14:textId="2AA4481F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sz w:val="20"/>
                <w:szCs w:val="20"/>
              </w:rPr>
            </w:pPr>
          </w:p>
        </w:tc>
      </w:tr>
      <w:tr w:rsidR="001B0612" w:rsidRPr="00490F4A" w14:paraId="37705028" w14:textId="77777777" w:rsidTr="000C097C">
        <w:trPr>
          <w:trHeight w:val="20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547E" w14:textId="7E94E7F8" w:rsidR="001B0612" w:rsidRPr="00490F4A" w:rsidRDefault="001B0612" w:rsidP="00AE41B6">
            <w:pPr>
              <w:tabs>
                <w:tab w:val="left" w:pos="486"/>
              </w:tabs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D1FFF" w14:textId="4A5D766C" w:rsidR="001B0612" w:rsidRPr="00490F4A" w:rsidRDefault="001B0612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3249" w14:textId="6C1A5C8D" w:rsidR="001B0612" w:rsidRPr="00490F4A" w:rsidRDefault="001B0612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DA49" w14:textId="412CBB4D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CEC19" w14:textId="4103930A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A6329" w14:textId="2060EA27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ADAD5" w14:textId="7A9E2791" w:rsidR="001B0612" w:rsidRPr="00490F4A" w:rsidRDefault="001B0612" w:rsidP="00AE41B6">
            <w:pPr>
              <w:spacing w:before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A0D66" w14:textId="25B70DEE" w:rsidR="001B0612" w:rsidRPr="00490F4A" w:rsidRDefault="001B0612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0CABC" w14:textId="046B5C0D" w:rsidR="001B0612" w:rsidRPr="00490F4A" w:rsidRDefault="001B0612" w:rsidP="00AE41B6">
            <w:pPr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6F7A" w14:textId="31F44E44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78BB7" w14:textId="7DAEB21F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2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7B0A4" w14:textId="260089AE" w:rsidR="001B0612" w:rsidRPr="00490F4A" w:rsidRDefault="001B0612" w:rsidP="00AE41B6">
            <w:pPr>
              <w:pStyle w:val="a5"/>
              <w:tabs>
                <w:tab w:val="left" w:pos="1077"/>
              </w:tabs>
              <w:spacing w:before="6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1B20EC98" w14:textId="21D286F7" w:rsidR="009549C6" w:rsidRPr="00490F4A" w:rsidRDefault="009549C6" w:rsidP="00AE41B6">
      <w:pPr>
        <w:pStyle w:val="aff3"/>
        <w:spacing w:before="240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6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08"/>
        <w:gridCol w:w="2082"/>
        <w:gridCol w:w="460"/>
        <w:gridCol w:w="475"/>
        <w:gridCol w:w="470"/>
        <w:gridCol w:w="466"/>
        <w:gridCol w:w="456"/>
        <w:gridCol w:w="518"/>
        <w:gridCol w:w="2257"/>
        <w:gridCol w:w="2030"/>
      </w:tblGrid>
      <w:tr w:rsidR="00E72F2F" w:rsidRPr="00490F4A" w14:paraId="1097AEB6" w14:textId="77777777" w:rsidTr="007A087C">
        <w:trPr>
          <w:trHeight w:val="20"/>
          <w:tblHeader/>
          <w:jc w:val="center"/>
        </w:trPr>
        <w:tc>
          <w:tcPr>
            <w:tcW w:w="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82D87" w14:textId="77777777" w:rsidR="00E72F2F" w:rsidRPr="00490F4A" w:rsidRDefault="00E72F2F" w:rsidP="00AE41B6">
            <w:pPr>
              <w:pStyle w:val="Style19"/>
              <w:widowControl/>
              <w:spacing w:before="60" w:line="240" w:lineRule="auto"/>
              <w:rPr>
                <w:rStyle w:val="FontStyle117"/>
                <w:b w:val="0"/>
                <w:sz w:val="24"/>
              </w:rPr>
            </w:pPr>
            <w:r w:rsidRPr="00490F4A">
              <w:rPr>
                <w:rStyle w:val="FontStyle117"/>
                <w:b w:val="0"/>
                <w:sz w:val="24"/>
              </w:rPr>
              <w:t>№ п/п</w:t>
            </w:r>
          </w:p>
        </w:tc>
        <w:tc>
          <w:tcPr>
            <w:tcW w:w="10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73730" w14:textId="36450F17" w:rsidR="00E72F2F" w:rsidRPr="00490F4A" w:rsidRDefault="00E72F2F" w:rsidP="00AE41B6">
            <w:pPr>
              <w:pStyle w:val="Style19"/>
              <w:widowControl/>
              <w:spacing w:before="60" w:line="240" w:lineRule="auto"/>
              <w:ind w:firstLine="159"/>
              <w:rPr>
                <w:rStyle w:val="FontStyle117"/>
                <w:b w:val="0"/>
                <w:sz w:val="24"/>
              </w:rPr>
            </w:pPr>
            <w:r w:rsidRPr="00490F4A">
              <w:rPr>
                <w:rStyle w:val="FontStyle117"/>
                <w:b w:val="0"/>
                <w:sz w:val="24"/>
              </w:rPr>
              <w:t>Место контроля</w:t>
            </w:r>
          </w:p>
        </w:tc>
        <w:tc>
          <w:tcPr>
            <w:tcW w:w="1478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CE72E" w14:textId="23161796" w:rsidR="00E72F2F" w:rsidRPr="00490F4A" w:rsidRDefault="00E72F2F" w:rsidP="00AE41B6">
            <w:pPr>
              <w:pStyle w:val="Style19"/>
              <w:widowControl/>
              <w:spacing w:before="60" w:line="240" w:lineRule="auto"/>
              <w:rPr>
                <w:rStyle w:val="FontStyle117"/>
                <w:b w:val="0"/>
                <w:sz w:val="24"/>
              </w:rPr>
            </w:pPr>
            <w:r w:rsidRPr="00490F4A">
              <w:rPr>
                <w:rStyle w:val="FontStyle117"/>
                <w:b w:val="0"/>
                <w:sz w:val="24"/>
              </w:rPr>
              <w:t xml:space="preserve">Измеренное значение прочности, </w:t>
            </w:r>
            <w:r w:rsidR="00B53053" w:rsidRPr="00490F4A">
              <w:rPr>
                <w:rStyle w:val="FontStyle117"/>
                <w:b w:val="0"/>
                <w:sz w:val="24"/>
              </w:rPr>
              <w:t>Н</w:t>
            </w:r>
            <w:r w:rsidR="00B53053" w:rsidRPr="00490F4A">
              <w:rPr>
                <w:rStyle w:val="FontStyle117"/>
                <w:b w:val="0"/>
                <w:bCs w:val="0"/>
                <w:sz w:val="24"/>
              </w:rPr>
              <w:t>В</w:t>
            </w:r>
          </w:p>
        </w:tc>
        <w:tc>
          <w:tcPr>
            <w:tcW w:w="11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DB923" w14:textId="45143B31" w:rsidR="00E72F2F" w:rsidRPr="00490F4A" w:rsidRDefault="00E72F2F" w:rsidP="00AE41B6">
            <w:pPr>
              <w:pStyle w:val="Style19"/>
              <w:widowControl/>
              <w:spacing w:before="60" w:line="240" w:lineRule="auto"/>
              <w:rPr>
                <w:rStyle w:val="FontStyle117"/>
                <w:b w:val="0"/>
                <w:sz w:val="24"/>
              </w:rPr>
            </w:pPr>
            <w:r w:rsidRPr="00490F4A">
              <w:rPr>
                <w:rStyle w:val="FontStyle117"/>
                <w:b w:val="0"/>
                <w:sz w:val="24"/>
              </w:rPr>
              <w:t xml:space="preserve">Фактическая средняя прочность </w:t>
            </w:r>
            <w:r w:rsidRPr="00490F4A">
              <w:rPr>
                <w:rStyle w:val="FontStyle117"/>
                <w:b w:val="0"/>
                <w:sz w:val="24"/>
                <w:lang w:val="en-US"/>
              </w:rPr>
              <w:t>Rm</w:t>
            </w:r>
            <w:r w:rsidRPr="00490F4A">
              <w:rPr>
                <w:rStyle w:val="FontStyle117"/>
                <w:b w:val="0"/>
                <w:sz w:val="24"/>
              </w:rPr>
              <w:t xml:space="preserve">, </w:t>
            </w:r>
            <w:r w:rsidR="00B53053" w:rsidRPr="00490F4A">
              <w:rPr>
                <w:rStyle w:val="FontStyle117"/>
                <w:b w:val="0"/>
                <w:sz w:val="24"/>
              </w:rPr>
              <w:t>Н</w:t>
            </w:r>
            <w:r w:rsidR="00B53053" w:rsidRPr="00490F4A">
              <w:rPr>
                <w:rStyle w:val="FontStyle117"/>
                <w:b w:val="0"/>
                <w:bCs w:val="0"/>
                <w:sz w:val="24"/>
              </w:rPr>
              <w:t>В</w:t>
            </w:r>
          </w:p>
        </w:tc>
        <w:tc>
          <w:tcPr>
            <w:tcW w:w="10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43D13" w14:textId="25EA6122" w:rsidR="00E72F2F" w:rsidRPr="00490F4A" w:rsidRDefault="00BB0B37" w:rsidP="00AE41B6">
            <w:pPr>
              <w:pStyle w:val="Style19"/>
              <w:widowControl/>
              <w:spacing w:before="60" w:line="240" w:lineRule="auto"/>
              <w:rPr>
                <w:rStyle w:val="FontStyle117"/>
                <w:b w:val="0"/>
                <w:sz w:val="24"/>
              </w:rPr>
            </w:pPr>
            <w:r w:rsidRPr="00490F4A">
              <w:rPr>
                <w:rStyle w:val="FontStyle117"/>
                <w:b w:val="0"/>
                <w:sz w:val="24"/>
              </w:rPr>
              <w:t>Примечание</w:t>
            </w:r>
          </w:p>
        </w:tc>
      </w:tr>
      <w:tr w:rsidR="00E72F2F" w:rsidRPr="00490F4A" w14:paraId="3FBEC2C4" w14:textId="77777777" w:rsidTr="007A087C">
        <w:trPr>
          <w:trHeight w:val="20"/>
          <w:jc w:val="center"/>
        </w:trPr>
        <w:tc>
          <w:tcPr>
            <w:tcW w:w="5000" w:type="pct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6476C" w14:textId="2EFA96E4" w:rsidR="00E72F2F" w:rsidRPr="00490F4A" w:rsidRDefault="00E72F2F" w:rsidP="00AE41B6">
            <w:pPr>
              <w:pStyle w:val="Style19"/>
              <w:widowControl/>
              <w:spacing w:before="60" w:line="240" w:lineRule="auto"/>
              <w:jc w:val="left"/>
              <w:rPr>
                <w:rStyle w:val="FontStyle117"/>
                <w:b w:val="0"/>
                <w:sz w:val="24"/>
              </w:rPr>
            </w:pPr>
            <w:r w:rsidRPr="00490F4A">
              <w:rPr>
                <w:rStyle w:val="FontStyle117"/>
                <w:b w:val="0"/>
                <w:sz w:val="24"/>
              </w:rPr>
              <w:t>Опоры</w:t>
            </w:r>
            <w:r w:rsidR="00F034AE" w:rsidRPr="00490F4A">
              <w:rPr>
                <w:rStyle w:val="FontStyle117"/>
                <w:b w:val="0"/>
                <w:sz w:val="24"/>
              </w:rPr>
              <w:t xml:space="preserve"> (сваи)</w:t>
            </w:r>
          </w:p>
        </w:tc>
      </w:tr>
      <w:tr w:rsidR="00BB0B37" w:rsidRPr="00490F4A" w14:paraId="2DD392CF" w14:textId="77777777" w:rsidTr="007A087C">
        <w:trPr>
          <w:trHeight w:val="20"/>
          <w:jc w:val="center"/>
        </w:trPr>
        <w:tc>
          <w:tcPr>
            <w:tcW w:w="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2AC74" w14:textId="76E9BE44" w:rsidR="00BB0B37" w:rsidRPr="00490F4A" w:rsidRDefault="00BB0B37" w:rsidP="00AE41B6">
            <w:pPr>
              <w:pStyle w:val="Style9"/>
              <w:widowControl/>
              <w:numPr>
                <w:ilvl w:val="0"/>
                <w:numId w:val="12"/>
              </w:numPr>
              <w:spacing w:before="60"/>
              <w:rPr>
                <w:rStyle w:val="FontStyle91"/>
                <w:sz w:val="24"/>
              </w:rPr>
            </w:pPr>
          </w:p>
        </w:tc>
        <w:tc>
          <w:tcPr>
            <w:tcW w:w="10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E8A0C" w14:textId="2835961F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2D921" w14:textId="7C677662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0C0F9" w14:textId="17F3BB5C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7DF35" w14:textId="6B4A2ED6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ACA6C" w14:textId="5768D1EC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466BA" w14:textId="4CF112BE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5D114" w14:textId="17810D8A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11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2A823" w14:textId="1DEFE717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  <w:tc>
          <w:tcPr>
            <w:tcW w:w="10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8FF36" w14:textId="7E6C5B1A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</w:tr>
      <w:tr w:rsidR="00BB0B37" w:rsidRPr="00490F4A" w14:paraId="6465740A" w14:textId="77777777" w:rsidTr="007A087C">
        <w:trPr>
          <w:trHeight w:val="20"/>
          <w:jc w:val="center"/>
        </w:trPr>
        <w:tc>
          <w:tcPr>
            <w:tcW w:w="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3E106" w14:textId="00351EC8" w:rsidR="00BB0B37" w:rsidRPr="00490F4A" w:rsidRDefault="00BB0B37" w:rsidP="00AE41B6">
            <w:pPr>
              <w:pStyle w:val="Style9"/>
              <w:widowControl/>
              <w:numPr>
                <w:ilvl w:val="0"/>
                <w:numId w:val="12"/>
              </w:numPr>
              <w:spacing w:before="60"/>
              <w:rPr>
                <w:rStyle w:val="FontStyle91"/>
                <w:sz w:val="24"/>
              </w:rPr>
            </w:pPr>
          </w:p>
        </w:tc>
        <w:tc>
          <w:tcPr>
            <w:tcW w:w="10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6425" w14:textId="29D856A1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AA56D" w14:textId="4C63C062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91319" w14:textId="140CDC15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E9162" w14:textId="5F171852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C1446" w14:textId="0CB03612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299B1" w14:textId="5730F83E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0F1A74" w14:textId="496F8AE9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11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6B76B" w14:textId="14D1A339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  <w:tc>
          <w:tcPr>
            <w:tcW w:w="10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777A2" w14:textId="2ACCFB4E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</w:tr>
      <w:tr w:rsidR="00BB0B37" w:rsidRPr="00490F4A" w14:paraId="6BD151C8" w14:textId="77777777" w:rsidTr="007A087C">
        <w:trPr>
          <w:trHeight w:val="20"/>
          <w:jc w:val="center"/>
        </w:trPr>
        <w:tc>
          <w:tcPr>
            <w:tcW w:w="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19CF2" w14:textId="10EA9DAD" w:rsidR="00BB0B37" w:rsidRPr="00490F4A" w:rsidRDefault="00BB0B37" w:rsidP="00AE41B6">
            <w:pPr>
              <w:pStyle w:val="Style9"/>
              <w:widowControl/>
              <w:numPr>
                <w:ilvl w:val="0"/>
                <w:numId w:val="12"/>
              </w:numPr>
              <w:spacing w:before="60"/>
              <w:rPr>
                <w:rStyle w:val="FontStyle91"/>
                <w:sz w:val="24"/>
              </w:rPr>
            </w:pPr>
          </w:p>
        </w:tc>
        <w:tc>
          <w:tcPr>
            <w:tcW w:w="10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EA650" w14:textId="10219CAE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F1FF6" w14:textId="7C958BD0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9CC20" w14:textId="7A3FCC82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8C475" w14:textId="52E36FAB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5BEBB" w14:textId="40E9580B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2DA15" w14:textId="5CABABC4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542C7" w14:textId="39611692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11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F9C64" w14:textId="2F96705B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  <w:tc>
          <w:tcPr>
            <w:tcW w:w="10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F88D7" w14:textId="6B802EF5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</w:tr>
      <w:tr w:rsidR="00BB0B37" w:rsidRPr="00490F4A" w14:paraId="4309D7DE" w14:textId="77777777" w:rsidTr="007A087C">
        <w:trPr>
          <w:trHeight w:val="20"/>
          <w:jc w:val="center"/>
        </w:trPr>
        <w:tc>
          <w:tcPr>
            <w:tcW w:w="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40439" w14:textId="77777777" w:rsidR="00BB0B37" w:rsidRPr="00490F4A" w:rsidRDefault="00BB0B37" w:rsidP="00AE41B6">
            <w:pPr>
              <w:pStyle w:val="Style9"/>
              <w:widowControl/>
              <w:numPr>
                <w:ilvl w:val="0"/>
                <w:numId w:val="12"/>
              </w:numPr>
              <w:spacing w:before="60"/>
              <w:rPr>
                <w:rStyle w:val="FontStyle91"/>
                <w:sz w:val="24"/>
              </w:rPr>
            </w:pPr>
          </w:p>
        </w:tc>
        <w:tc>
          <w:tcPr>
            <w:tcW w:w="10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2F3D2" w14:textId="527E32FA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09575" w14:textId="0D13FA83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27F00" w14:textId="3F391CD5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EE025" w14:textId="6D71BBA8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9A74F" w14:textId="133B8533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4778E" w14:textId="17397B4A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2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B706F" w14:textId="66063559" w:rsidR="00BB0B37" w:rsidRPr="00490F4A" w:rsidRDefault="00BB0B37" w:rsidP="00AE41B6">
            <w:pPr>
              <w:pStyle w:val="Style9"/>
              <w:widowControl/>
              <w:spacing w:before="60"/>
              <w:jc w:val="center"/>
              <w:rPr>
                <w:rStyle w:val="FontStyle91"/>
                <w:sz w:val="24"/>
              </w:rPr>
            </w:pPr>
          </w:p>
        </w:tc>
        <w:tc>
          <w:tcPr>
            <w:tcW w:w="11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510BE" w14:textId="1BDF7131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  <w:tc>
          <w:tcPr>
            <w:tcW w:w="10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00843" w14:textId="74848B43" w:rsidR="00BB0B37" w:rsidRPr="00490F4A" w:rsidRDefault="00BB0B37" w:rsidP="00AE41B6">
            <w:pPr>
              <w:spacing w:before="60"/>
              <w:jc w:val="center"/>
              <w:rPr>
                <w:szCs w:val="20"/>
              </w:rPr>
            </w:pPr>
          </w:p>
        </w:tc>
      </w:tr>
    </w:tbl>
    <w:p w14:paraId="16F01D62" w14:textId="031F008D" w:rsidR="009549C6" w:rsidRPr="00490F4A" w:rsidRDefault="009549C6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7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1"/>
        <w:gridCol w:w="1334"/>
        <w:gridCol w:w="1627"/>
        <w:gridCol w:w="1847"/>
        <w:gridCol w:w="2359"/>
      </w:tblGrid>
      <w:tr w:rsidR="00F85A89" w:rsidRPr="00490F4A" w14:paraId="03F74CA9" w14:textId="77777777" w:rsidTr="007A087C">
        <w:trPr>
          <w:trHeight w:val="57"/>
          <w:jc w:val="center"/>
        </w:trPr>
        <w:tc>
          <w:tcPr>
            <w:tcW w:w="1278" w:type="pct"/>
            <w:shd w:val="clear" w:color="auto" w:fill="auto"/>
            <w:vAlign w:val="center"/>
          </w:tcPr>
          <w:p w14:paraId="76755790" w14:textId="77777777" w:rsidR="00C05D1D" w:rsidRPr="00490F4A" w:rsidRDefault="00C05D1D" w:rsidP="00AE41B6">
            <w:pPr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Вид проката</w:t>
            </w:r>
          </w:p>
          <w:p w14:paraId="0EAD18D1" w14:textId="77777777" w:rsidR="00C05D1D" w:rsidRPr="00490F4A" w:rsidRDefault="00C05D1D" w:rsidP="00AE41B6">
            <w:pPr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(сечение)</w:t>
            </w:r>
          </w:p>
        </w:tc>
        <w:tc>
          <w:tcPr>
            <w:tcW w:w="1538" w:type="pct"/>
            <w:gridSpan w:val="2"/>
            <w:shd w:val="clear" w:color="auto" w:fill="auto"/>
            <w:vAlign w:val="center"/>
          </w:tcPr>
          <w:p w14:paraId="219DB3D0" w14:textId="77777777" w:rsidR="00C05D1D" w:rsidRPr="00490F4A" w:rsidRDefault="00C05D1D" w:rsidP="00AE41B6">
            <w:pPr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Положение конструкции в осях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3A07FAA5" w14:textId="77777777" w:rsidR="00C05D1D" w:rsidRPr="00490F4A" w:rsidRDefault="00C05D1D" w:rsidP="00AE41B6">
            <w:pPr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>Среднее значение твердости, НВ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5F275BBD" w14:textId="77777777" w:rsidR="00C05D1D" w:rsidRPr="00490F4A" w:rsidRDefault="00C05D1D" w:rsidP="00AE41B6">
            <w:pPr>
              <w:jc w:val="center"/>
              <w:rPr>
                <w:szCs w:val="20"/>
              </w:rPr>
            </w:pPr>
            <w:r w:rsidRPr="00490F4A">
              <w:rPr>
                <w:szCs w:val="20"/>
              </w:rPr>
              <w:t xml:space="preserve">Допустимы </w:t>
            </w:r>
            <w:r w:rsidR="007550C0" w:rsidRPr="00490F4A">
              <w:rPr>
                <w:szCs w:val="20"/>
              </w:rPr>
              <w:t>значения</w:t>
            </w:r>
            <w:r w:rsidRPr="00490F4A">
              <w:rPr>
                <w:szCs w:val="20"/>
              </w:rPr>
              <w:t xml:space="preserve"> твердости, НВ</w:t>
            </w:r>
          </w:p>
        </w:tc>
      </w:tr>
      <w:tr w:rsidR="00F034AE" w:rsidRPr="00490F4A" w14:paraId="725FBB30" w14:textId="77777777" w:rsidTr="007A087C">
        <w:trPr>
          <w:trHeight w:val="57"/>
          <w:jc w:val="center"/>
        </w:trPr>
        <w:tc>
          <w:tcPr>
            <w:tcW w:w="1278" w:type="pct"/>
            <w:shd w:val="clear" w:color="auto" w:fill="auto"/>
            <w:vAlign w:val="center"/>
          </w:tcPr>
          <w:p w14:paraId="4144B18E" w14:textId="3B394355" w:rsidR="00F034AE" w:rsidRPr="00490F4A" w:rsidRDefault="00F034AE" w:rsidP="00AE41B6">
            <w:pPr>
              <w:jc w:val="center"/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035C7D57" w14:textId="15F0354B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845" w:type="pct"/>
            <w:shd w:val="clear" w:color="auto" w:fill="auto"/>
            <w:vAlign w:val="center"/>
          </w:tcPr>
          <w:p w14:paraId="0E412389" w14:textId="396294B8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3FD09B2" w14:textId="28900D7F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14:paraId="4D69E414" w14:textId="117DF797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</w:tr>
      <w:tr w:rsidR="00F034AE" w:rsidRPr="00490F4A" w14:paraId="53E37F97" w14:textId="77777777" w:rsidTr="007A087C">
        <w:trPr>
          <w:trHeight w:val="57"/>
          <w:jc w:val="center"/>
        </w:trPr>
        <w:tc>
          <w:tcPr>
            <w:tcW w:w="1278" w:type="pct"/>
            <w:shd w:val="clear" w:color="auto" w:fill="auto"/>
            <w:vAlign w:val="center"/>
          </w:tcPr>
          <w:p w14:paraId="5D9D1E2A" w14:textId="6C7052AC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6F9B29AA" w14:textId="7E4D0972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845" w:type="pct"/>
            <w:shd w:val="clear" w:color="auto" w:fill="auto"/>
            <w:vAlign w:val="center"/>
          </w:tcPr>
          <w:p w14:paraId="2E9A5AFE" w14:textId="5BAC5BDD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2A17C0A" w14:textId="001C6070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14:paraId="38208D8F" w14:textId="1ED8D97D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</w:tr>
      <w:tr w:rsidR="00F034AE" w:rsidRPr="00490F4A" w14:paraId="6554B980" w14:textId="77777777" w:rsidTr="007A087C">
        <w:trPr>
          <w:trHeight w:val="57"/>
          <w:jc w:val="center"/>
        </w:trPr>
        <w:tc>
          <w:tcPr>
            <w:tcW w:w="1278" w:type="pct"/>
            <w:shd w:val="clear" w:color="auto" w:fill="auto"/>
            <w:vAlign w:val="center"/>
          </w:tcPr>
          <w:p w14:paraId="59A2991F" w14:textId="08E554C5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4DD92F39" w14:textId="023D68AD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845" w:type="pct"/>
            <w:shd w:val="clear" w:color="auto" w:fill="auto"/>
            <w:vAlign w:val="center"/>
          </w:tcPr>
          <w:p w14:paraId="1FF58C4E" w14:textId="641484F4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2A1443B6" w14:textId="75AF6076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14:paraId="66765982" w14:textId="2C207EDB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</w:tr>
      <w:tr w:rsidR="00F034AE" w:rsidRPr="00490F4A" w14:paraId="4EE75FE4" w14:textId="77777777" w:rsidTr="007A087C">
        <w:trPr>
          <w:trHeight w:val="57"/>
          <w:jc w:val="center"/>
        </w:trPr>
        <w:tc>
          <w:tcPr>
            <w:tcW w:w="1278" w:type="pct"/>
            <w:shd w:val="clear" w:color="auto" w:fill="auto"/>
            <w:vAlign w:val="center"/>
          </w:tcPr>
          <w:p w14:paraId="075E2A6C" w14:textId="384283C7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428E13C7" w14:textId="1B236766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845" w:type="pct"/>
            <w:shd w:val="clear" w:color="auto" w:fill="auto"/>
            <w:vAlign w:val="center"/>
          </w:tcPr>
          <w:p w14:paraId="5F998904" w14:textId="43367496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202A427C" w14:textId="371BDE93" w:rsidR="00F034AE" w:rsidRPr="00490F4A" w:rsidRDefault="00F034AE" w:rsidP="00AE41B6">
            <w:pPr>
              <w:jc w:val="center"/>
              <w:rPr>
                <w:color w:val="000000"/>
                <w:szCs w:val="20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14:paraId="10455555" w14:textId="60F1CB94" w:rsidR="00F034AE" w:rsidRPr="00490F4A" w:rsidRDefault="00F034AE" w:rsidP="00AE41B6">
            <w:pPr>
              <w:jc w:val="center"/>
              <w:rPr>
                <w:szCs w:val="20"/>
              </w:rPr>
            </w:pPr>
          </w:p>
        </w:tc>
      </w:tr>
    </w:tbl>
    <w:p w14:paraId="5B34D6B2" w14:textId="0F569A2E" w:rsidR="006D2AAB" w:rsidRPr="00490F4A" w:rsidRDefault="006D2AAB" w:rsidP="00AE41B6">
      <w:pPr>
        <w:pStyle w:val="afff2"/>
        <w:numPr>
          <w:ilvl w:val="0"/>
          <w:numId w:val="22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</w:t>
      </w:r>
      <w:r w:rsidR="00945C39" w:rsidRPr="00490F4A">
        <w:rPr>
          <w:rFonts w:ascii="Times New Roman" w:hAnsi="Times New Roman"/>
          <w:b/>
          <w:sz w:val="28"/>
          <w:szCs w:val="28"/>
        </w:rPr>
        <w:t>ючение по результатам контроля</w:t>
      </w:r>
    </w:p>
    <w:p w14:paraId="151D5FC8" w14:textId="0FD0591A" w:rsidR="00987BCC" w:rsidRPr="00490F4A" w:rsidRDefault="00B10C9B" w:rsidP="00AE41B6">
      <w:pPr>
        <w:spacing w:before="60"/>
        <w:ind w:firstLine="709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>Измеренные</w:t>
      </w:r>
      <w:r w:rsidR="00FD3D60" w:rsidRPr="00490F4A">
        <w:rPr>
          <w:i/>
          <w:sz w:val="28"/>
          <w:szCs w:val="28"/>
        </w:rPr>
        <w:t xml:space="preserve"> значения твёрдости материала элементов АВО газа с трубопроводной обвязкой и трубопроводной арматурой находятся </w:t>
      </w:r>
      <w:r w:rsidR="00F24E11" w:rsidRPr="00490F4A">
        <w:rPr>
          <w:i/>
          <w:sz w:val="28"/>
          <w:szCs w:val="28"/>
        </w:rPr>
        <w:t>в допустимых</w:t>
      </w:r>
      <w:r w:rsidR="00FD3D60" w:rsidRPr="00490F4A">
        <w:rPr>
          <w:i/>
          <w:sz w:val="28"/>
          <w:szCs w:val="28"/>
        </w:rPr>
        <w:t xml:space="preserve"> пределах значений твердости</w:t>
      </w:r>
      <w:r w:rsidR="007E1B0E" w:rsidRPr="00490F4A">
        <w:rPr>
          <w:i/>
          <w:sz w:val="28"/>
          <w:szCs w:val="28"/>
        </w:rPr>
        <w:t xml:space="preserve"> по Бринеллю</w:t>
      </w:r>
      <w:r w:rsidR="00987BCC" w:rsidRPr="00490F4A">
        <w:rPr>
          <w:i/>
          <w:sz w:val="28"/>
          <w:szCs w:val="28"/>
        </w:rPr>
        <w:t>.</w:t>
      </w:r>
    </w:p>
    <w:p w14:paraId="72C0235C" w14:textId="0AB0614C" w:rsidR="008535FD" w:rsidRPr="00490F4A" w:rsidRDefault="007E1B0E" w:rsidP="00AE41B6">
      <w:pPr>
        <w:spacing w:before="60"/>
        <w:ind w:firstLine="709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>Фактические значения твёрдости</w:t>
      </w:r>
      <w:r w:rsidR="008535FD" w:rsidRPr="00490F4A">
        <w:rPr>
          <w:i/>
          <w:sz w:val="28"/>
          <w:szCs w:val="28"/>
        </w:rPr>
        <w:t xml:space="preserve"> </w:t>
      </w:r>
      <w:r w:rsidR="00B93328" w:rsidRPr="00490F4A">
        <w:rPr>
          <w:i/>
          <w:sz w:val="28"/>
          <w:szCs w:val="28"/>
        </w:rPr>
        <w:t xml:space="preserve">металла </w:t>
      </w:r>
      <w:r w:rsidR="008535FD" w:rsidRPr="00490F4A">
        <w:rPr>
          <w:i/>
          <w:sz w:val="28"/>
          <w:szCs w:val="28"/>
        </w:rPr>
        <w:t xml:space="preserve">металлических конструкций находится в допустимых </w:t>
      </w:r>
      <w:r w:rsidR="00F24E11" w:rsidRPr="00490F4A">
        <w:rPr>
          <w:i/>
          <w:sz w:val="28"/>
          <w:szCs w:val="28"/>
        </w:rPr>
        <w:t>приделах и соответствую</w:t>
      </w:r>
      <w:r w:rsidR="008535FD" w:rsidRPr="00490F4A">
        <w:rPr>
          <w:i/>
          <w:sz w:val="28"/>
          <w:szCs w:val="28"/>
        </w:rPr>
        <w:t>т</w:t>
      </w:r>
      <w:r w:rsidR="008535FD" w:rsidRPr="00490F4A">
        <w:rPr>
          <w:i/>
          <w:color w:val="FF0000"/>
          <w:sz w:val="28"/>
          <w:szCs w:val="28"/>
        </w:rPr>
        <w:t xml:space="preserve"> </w:t>
      </w:r>
      <w:r w:rsidR="007550C0" w:rsidRPr="00490F4A">
        <w:rPr>
          <w:i/>
          <w:sz w:val="28"/>
          <w:szCs w:val="28"/>
        </w:rPr>
        <w:t>требованиям</w:t>
      </w:r>
      <w:r w:rsidR="00B93328" w:rsidRPr="00490F4A">
        <w:rPr>
          <w:i/>
          <w:sz w:val="28"/>
          <w:szCs w:val="28"/>
        </w:rPr>
        <w:t xml:space="preserve"> нормативно-технической документации (п.1 настоящего протокола).</w:t>
      </w:r>
    </w:p>
    <w:p w14:paraId="501963ED" w14:textId="302F4C00" w:rsidR="00ED0D1B" w:rsidRPr="00490F4A" w:rsidRDefault="00ED0D1B" w:rsidP="00AE41B6">
      <w:pPr>
        <w:spacing w:before="60"/>
        <w:ind w:firstLine="851"/>
      </w:pPr>
    </w:p>
    <w:p w14:paraId="21837B16" w14:textId="77777777" w:rsidR="00C4725F" w:rsidRPr="00490F4A" w:rsidRDefault="00C4725F" w:rsidP="00AE41B6">
      <w:pPr>
        <w:spacing w:before="60"/>
        <w:ind w:firstLine="851"/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3F35EC" w:rsidRPr="00490F4A" w14:paraId="414A3ABD" w14:textId="77777777" w:rsidTr="007A087C">
        <w:trPr>
          <w:trHeight w:val="20"/>
        </w:trPr>
        <w:tc>
          <w:tcPr>
            <w:tcW w:w="2433" w:type="pct"/>
          </w:tcPr>
          <w:p w14:paraId="791B5D53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208" w:type="pct"/>
          </w:tcPr>
          <w:p w14:paraId="29D83E60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67DDC137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5E2698F9" w14:textId="77777777" w:rsidTr="007A087C">
        <w:trPr>
          <w:trHeight w:val="20"/>
        </w:trPr>
        <w:tc>
          <w:tcPr>
            <w:tcW w:w="2433" w:type="pct"/>
          </w:tcPr>
          <w:p w14:paraId="57BC43BE" w14:textId="538B929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F034AE"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="00F034AE" w:rsidRPr="00490F4A">
              <w:rPr>
                <w:rFonts w:ascii="Times New Roman" w:hAnsi="Times New Roman"/>
                <w:sz w:val="28"/>
                <w:szCs w:val="32"/>
              </w:rPr>
              <w:t xml:space="preserve"> уровня по ТВ</w:t>
            </w:r>
          </w:p>
          <w:p w14:paraId="6C7FBD1E" w14:textId="44726879" w:rsidR="003F35EC" w:rsidRPr="000C097C" w:rsidRDefault="003F35EC" w:rsidP="003B709B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7B8713B8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080C625F" w14:textId="075666AE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</w:t>
            </w:r>
          </w:p>
        </w:tc>
      </w:tr>
      <w:tr w:rsidR="003F35EC" w:rsidRPr="00490F4A" w14:paraId="6B39C597" w14:textId="77777777" w:rsidTr="007A087C">
        <w:trPr>
          <w:trHeight w:val="20"/>
        </w:trPr>
        <w:tc>
          <w:tcPr>
            <w:tcW w:w="2433" w:type="pct"/>
          </w:tcPr>
          <w:p w14:paraId="41BC67A7" w14:textId="38A1139A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208" w:type="pct"/>
            <w:vAlign w:val="bottom"/>
          </w:tcPr>
          <w:p w14:paraId="73E13E18" w14:textId="71BE9D2F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2318030D" w14:textId="365EE68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30625772" w14:textId="77777777" w:rsidTr="007A087C">
        <w:trPr>
          <w:trHeight w:val="20"/>
        </w:trPr>
        <w:tc>
          <w:tcPr>
            <w:tcW w:w="2433" w:type="pct"/>
          </w:tcPr>
          <w:p w14:paraId="225E10B8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208" w:type="pct"/>
            <w:vAlign w:val="bottom"/>
          </w:tcPr>
          <w:p w14:paraId="0DB414D3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508F9C0C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034AE" w:rsidRPr="00490F4A" w14:paraId="7A5FCDAB" w14:textId="77777777" w:rsidTr="007A087C">
        <w:trPr>
          <w:trHeight w:val="20"/>
        </w:trPr>
        <w:tc>
          <w:tcPr>
            <w:tcW w:w="2433" w:type="pct"/>
          </w:tcPr>
          <w:p w14:paraId="60677E29" w14:textId="77777777" w:rsidR="00F034AE" w:rsidRPr="00490F4A" w:rsidRDefault="00F034AE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Pr="00490F4A">
              <w:rPr>
                <w:rFonts w:ascii="Times New Roman" w:hAnsi="Times New Roman"/>
                <w:sz w:val="28"/>
                <w:szCs w:val="32"/>
                <w:lang w:val="en-US"/>
              </w:rPr>
              <w:t>II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уровня по ТВ</w:t>
            </w:r>
          </w:p>
          <w:p w14:paraId="6404B243" w14:textId="0A04531D" w:rsidR="00F034AE" w:rsidRPr="000C097C" w:rsidRDefault="00F034AE" w:rsidP="003B709B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  <w:vAlign w:val="bottom"/>
          </w:tcPr>
          <w:p w14:paraId="23379CCB" w14:textId="38FEB6D6" w:rsidR="00F034AE" w:rsidRPr="00490F4A" w:rsidRDefault="00F034AE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2786D32B" w14:textId="3A3ECFFF" w:rsidR="00F034AE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</w:t>
            </w:r>
          </w:p>
        </w:tc>
      </w:tr>
    </w:tbl>
    <w:p w14:paraId="7427F147" w14:textId="77777777" w:rsidR="001E1BE4" w:rsidRPr="00490F4A" w:rsidRDefault="0056247B" w:rsidP="00AE41B6">
      <w:pPr>
        <w:spacing w:before="60"/>
        <w:jc w:val="center"/>
      </w:pPr>
      <w:r w:rsidRPr="00490F4A">
        <w:br w:type="page"/>
      </w:r>
    </w:p>
    <w:p w14:paraId="3B603438" w14:textId="236D34B5" w:rsidR="003B563E" w:rsidRPr="00490F4A" w:rsidRDefault="00304A5B" w:rsidP="00AE41B6">
      <w:pPr>
        <w:pStyle w:val="10"/>
        <w:rPr>
          <w:rFonts w:eastAsiaTheme="minorHAnsi"/>
        </w:rPr>
      </w:pPr>
      <w:bookmarkStart w:id="91" w:name="_Toc103369431"/>
      <w:bookmarkStart w:id="92" w:name="_Toc103374347"/>
      <w:bookmarkStart w:id="93" w:name="_Toc103519529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="002F7359" w:rsidRPr="00490F4A">
        <w:rPr>
          <w:rFonts w:eastAsiaTheme="minorHAnsi"/>
        </w:rPr>
        <w:t>8</w:t>
      </w:r>
      <w:r w:rsidR="002F7359" w:rsidRPr="00490F4A">
        <w:rPr>
          <w:rFonts w:eastAsiaTheme="minorHAnsi"/>
        </w:rPr>
        <w:br/>
      </w:r>
      <w:r w:rsidR="00C6548D" w:rsidRPr="00490F4A">
        <w:rPr>
          <w:rFonts w:eastAsia="Calibri"/>
        </w:rPr>
        <w:t>П</w:t>
      </w:r>
      <w:r w:rsidR="006E42F9" w:rsidRPr="00490F4A">
        <w:rPr>
          <w:rFonts w:eastAsia="Calibri"/>
        </w:rPr>
        <w:t>ротокол по результатам акустико-эмиссионного</w:t>
      </w:r>
      <w:r w:rsidR="00C6548D" w:rsidRPr="00490F4A">
        <w:rPr>
          <w:rFonts w:eastAsia="Calibri"/>
        </w:rPr>
        <w:t xml:space="preserve"> контрол</w:t>
      </w:r>
      <w:r w:rsidR="006E42F9" w:rsidRPr="00490F4A">
        <w:rPr>
          <w:rFonts w:eastAsia="Calibri"/>
        </w:rPr>
        <w:t>я</w:t>
      </w:r>
      <w:bookmarkEnd w:id="91"/>
      <w:bookmarkEnd w:id="92"/>
      <w:bookmarkEnd w:id="93"/>
    </w:p>
    <w:p w14:paraId="161681F1" w14:textId="77777777" w:rsidR="009F23E1" w:rsidRPr="00490F4A" w:rsidRDefault="00544FFB" w:rsidP="00AE41B6">
      <w:pPr>
        <w:pStyle w:val="a3"/>
        <w:spacing w:before="60"/>
        <w:jc w:val="right"/>
        <w:rPr>
          <w:b w:val="0"/>
          <w:sz w:val="20"/>
          <w:szCs w:val="20"/>
        </w:rPr>
      </w:pPr>
      <w:r w:rsidRPr="00490F4A">
        <w:rPr>
          <w:b w:val="0"/>
          <w:szCs w:val="28"/>
        </w:rPr>
        <w:fldChar w:fldCharType="begin"/>
      </w:r>
      <w:r w:rsidRPr="00490F4A">
        <w:rPr>
          <w:b w:val="0"/>
          <w:szCs w:val="28"/>
        </w:rPr>
        <w:instrText xml:space="preserve"> </w:instrText>
      </w:r>
      <w:r w:rsidRPr="00490F4A">
        <w:rPr>
          <w:b w:val="0"/>
          <w:szCs w:val="28"/>
          <w:lang w:val="en-US"/>
        </w:rPr>
        <w:instrText>ref</w:instrText>
      </w:r>
      <w:r w:rsidRPr="00490F4A">
        <w:rPr>
          <w:b w:val="0"/>
          <w:szCs w:val="28"/>
        </w:rPr>
        <w:instrText xml:space="preserve"> Шапка_протокола </w:instrText>
      </w:r>
      <w:r w:rsidR="004A3B3D" w:rsidRPr="00490F4A">
        <w:rPr>
          <w:b w:val="0"/>
          <w:szCs w:val="28"/>
        </w:rPr>
        <w:instrText xml:space="preserve"> \* MERGEFORMAT </w:instrText>
      </w:r>
      <w:r w:rsidRPr="00490F4A">
        <w:rPr>
          <w:b w:val="0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791AD915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5291703D" w14:textId="6883C52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308BAA8E" w14:textId="14219CA9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7D1498BE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1606F01F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2336818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02B01873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1A34BCC4" w14:textId="5C114CE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43A7BE6" w14:textId="790F53DD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15DBCDAB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38A6AADA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6CF53414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53897B4A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0AE75FEA" w14:textId="7113F67C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695741F0" w14:textId="4E7EC9E3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215A4DA1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5C4B9D53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5BDF5204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2580EC5F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3EDA37ED" w14:textId="5EDB7034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54A05244" w14:textId="66477835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031A9ACC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5DF8C10A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2B12963E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74C012E5" w14:textId="2BB2E8F0" w:rsidR="00CA307E" w:rsidRPr="00490F4A" w:rsidRDefault="00544FFB" w:rsidP="00AE41B6">
      <w:pPr>
        <w:pStyle w:val="a3"/>
        <w:spacing w:before="60"/>
        <w:jc w:val="right"/>
        <w:rPr>
          <w:b w:val="0"/>
          <w:szCs w:val="28"/>
        </w:rPr>
      </w:pPr>
      <w:r w:rsidRPr="00490F4A">
        <w:rPr>
          <w:b w:val="0"/>
          <w:szCs w:val="28"/>
        </w:rPr>
        <w:fldChar w:fldCharType="end"/>
      </w:r>
    </w:p>
    <w:p w14:paraId="3CA5F0CA" w14:textId="77777777" w:rsidR="00C6548D" w:rsidRPr="00490F4A" w:rsidRDefault="00CA307E" w:rsidP="00AE41B6">
      <w:pPr>
        <w:shd w:val="clear" w:color="auto" w:fill="FFFFFF"/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>Протокол</w:t>
      </w:r>
      <w:r w:rsidR="006E42F9" w:rsidRPr="00490F4A">
        <w:rPr>
          <w:rFonts w:eastAsia="Calibri"/>
          <w:b/>
          <w:sz w:val="28"/>
          <w:szCs w:val="28"/>
        </w:rPr>
        <w:t xml:space="preserve"> по результатам </w:t>
      </w:r>
      <w:r w:rsidR="00C6548D" w:rsidRPr="00490F4A">
        <w:rPr>
          <w:rFonts w:eastAsia="Calibri"/>
          <w:b/>
          <w:sz w:val="28"/>
          <w:szCs w:val="28"/>
        </w:rPr>
        <w:t>акустико-эмиссионн</w:t>
      </w:r>
      <w:r w:rsidR="006E42F9" w:rsidRPr="00490F4A">
        <w:rPr>
          <w:rFonts w:eastAsia="Calibri"/>
          <w:b/>
          <w:sz w:val="28"/>
          <w:szCs w:val="28"/>
        </w:rPr>
        <w:t>ого контроля</w:t>
      </w:r>
    </w:p>
    <w:p w14:paraId="45133991" w14:textId="05FC0EB4" w:rsidR="00CA307E" w:rsidRPr="00490F4A" w:rsidRDefault="00CA307E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  <w:u w:val="single"/>
        </w:rPr>
        <w:t xml:space="preserve">№ </w:t>
      </w:r>
      <w:r w:rsidR="001D2A58">
        <w:rPr>
          <w:rFonts w:eastAsia="Calibri"/>
          <w:b/>
          <w:sz w:val="28"/>
          <w:szCs w:val="28"/>
          <w:u w:val="single"/>
        </w:rPr>
        <w:t xml:space="preserve">                 </w:t>
      </w:r>
      <w:r w:rsidR="0073089D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1806CE11" w14:textId="77777777" w:rsidR="00544FFB" w:rsidRPr="00490F4A" w:rsidRDefault="00544FFB" w:rsidP="00AE41B6">
      <w:pPr>
        <w:pStyle w:val="afff2"/>
        <w:keepNext/>
        <w:numPr>
          <w:ilvl w:val="0"/>
          <w:numId w:val="23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2A04C998" w14:textId="3FFFBDC7" w:rsidR="00C6548D" w:rsidRPr="00490F4A" w:rsidRDefault="00C6548D" w:rsidP="00AE41B6">
      <w:pPr>
        <w:spacing w:before="60"/>
        <w:ind w:firstLine="709"/>
        <w:jc w:val="right"/>
        <w:rPr>
          <w:sz w:val="28"/>
          <w:szCs w:val="28"/>
        </w:rPr>
      </w:pPr>
    </w:p>
    <w:p w14:paraId="63514FAB" w14:textId="3C6D3F29" w:rsidR="00544FFB" w:rsidRPr="00490F4A" w:rsidRDefault="00544FFB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\</w:instrText>
      </w:r>
      <w:r w:rsidRPr="00490F4A">
        <w:rPr>
          <w:lang w:val="en-US"/>
        </w:rPr>
        <w:instrText>r</w:instrText>
      </w:r>
      <w:r w:rsidRPr="00490F4A">
        <w:instrText xml:space="preserve">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5"/>
        <w:gridCol w:w="7013"/>
      </w:tblGrid>
      <w:tr w:rsidR="00285697" w:rsidRPr="00490F4A" w14:paraId="7AC60D4D" w14:textId="77777777" w:rsidTr="007A087C">
        <w:trPr>
          <w:trHeight w:val="697"/>
        </w:trPr>
        <w:tc>
          <w:tcPr>
            <w:tcW w:w="1358" w:type="pct"/>
            <w:vMerge w:val="restart"/>
            <w:shd w:val="clear" w:color="auto" w:fill="auto"/>
            <w:vAlign w:val="center"/>
          </w:tcPr>
          <w:p w14:paraId="14B6A0D1" w14:textId="77777777" w:rsidR="00285697" w:rsidRPr="00490F4A" w:rsidRDefault="002856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Нормативно-техническая документация</w:t>
            </w:r>
          </w:p>
        </w:tc>
        <w:tc>
          <w:tcPr>
            <w:tcW w:w="3642" w:type="pct"/>
            <w:shd w:val="clear" w:color="auto" w:fill="auto"/>
          </w:tcPr>
          <w:p w14:paraId="3D44282D" w14:textId="57943117" w:rsidR="00285697" w:rsidRPr="00490F4A" w:rsidRDefault="00285697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</w:tc>
      </w:tr>
      <w:tr w:rsidR="00285697" w:rsidRPr="00490F4A" w14:paraId="0DA8292F" w14:textId="77777777" w:rsidTr="007A087C">
        <w:tc>
          <w:tcPr>
            <w:tcW w:w="1358" w:type="pct"/>
            <w:vMerge/>
            <w:shd w:val="clear" w:color="auto" w:fill="auto"/>
            <w:vAlign w:val="center"/>
          </w:tcPr>
          <w:p w14:paraId="1AF943B4" w14:textId="77777777" w:rsidR="00285697" w:rsidRPr="00490F4A" w:rsidRDefault="002856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67A70643" w14:textId="3DB0D474" w:rsidR="00285697" w:rsidRPr="00490F4A" w:rsidRDefault="00285697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Федеральные нормы и правила в области промышленной безопасности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Правила промышленной безопасности при использовании оборудования, работающего под избыточным давлением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, утвержденные приказом Ростехнадзора № 536 от 15.12.2020 г;</w:t>
            </w:r>
          </w:p>
        </w:tc>
      </w:tr>
      <w:tr w:rsidR="00285697" w:rsidRPr="00490F4A" w14:paraId="0117B4C1" w14:textId="77777777" w:rsidTr="007A087C">
        <w:tc>
          <w:tcPr>
            <w:tcW w:w="1358" w:type="pct"/>
            <w:vMerge/>
            <w:shd w:val="clear" w:color="auto" w:fill="auto"/>
            <w:vAlign w:val="center"/>
          </w:tcPr>
          <w:p w14:paraId="0740B8AF" w14:textId="77777777" w:rsidR="00285697" w:rsidRPr="00490F4A" w:rsidRDefault="002856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58F9C56C" w14:textId="19365E46" w:rsidR="00285697" w:rsidRPr="00490F4A" w:rsidRDefault="00285697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52727-2007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Техническая диагностика. Акустико-эмиссионная диагностика. Общие требования;</w:t>
            </w:r>
          </w:p>
        </w:tc>
      </w:tr>
      <w:tr w:rsidR="00285697" w:rsidRPr="00490F4A" w14:paraId="43CAA9A7" w14:textId="77777777" w:rsidTr="007A087C">
        <w:tc>
          <w:tcPr>
            <w:tcW w:w="1358" w:type="pct"/>
            <w:vMerge/>
            <w:shd w:val="clear" w:color="auto" w:fill="auto"/>
            <w:vAlign w:val="center"/>
          </w:tcPr>
          <w:p w14:paraId="057DEE8A" w14:textId="77777777" w:rsidR="00285697" w:rsidRPr="00490F4A" w:rsidRDefault="002856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4B34CDDE" w14:textId="77777777" w:rsidR="00285697" w:rsidRPr="00490F4A" w:rsidRDefault="00285697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РД 03-299-99 Требования к акустико-эмиссионной аппаратуре;</w:t>
            </w:r>
          </w:p>
        </w:tc>
      </w:tr>
      <w:tr w:rsidR="00285697" w:rsidRPr="00490F4A" w14:paraId="418E0E4A" w14:textId="77777777" w:rsidTr="007A087C">
        <w:trPr>
          <w:trHeight w:val="183"/>
        </w:trPr>
        <w:tc>
          <w:tcPr>
            <w:tcW w:w="1358" w:type="pct"/>
            <w:vMerge/>
            <w:shd w:val="clear" w:color="auto" w:fill="auto"/>
            <w:vAlign w:val="center"/>
          </w:tcPr>
          <w:p w14:paraId="50DB4AC0" w14:textId="77777777" w:rsidR="00285697" w:rsidRPr="00490F4A" w:rsidRDefault="002856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07CF94D9" w14:textId="77777777" w:rsidR="00285697" w:rsidRPr="00490F4A" w:rsidRDefault="00285697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ind w:left="0" w:firstLine="38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РД 03-300-99 Требования к преобразователям акустической эмиссии;</w:t>
            </w:r>
          </w:p>
        </w:tc>
      </w:tr>
      <w:tr w:rsidR="00285697" w:rsidRPr="00490F4A" w14:paraId="4BB911CF" w14:textId="77777777" w:rsidTr="007A087C">
        <w:trPr>
          <w:trHeight w:val="183"/>
        </w:trPr>
        <w:tc>
          <w:tcPr>
            <w:tcW w:w="1358" w:type="pct"/>
            <w:vMerge/>
            <w:shd w:val="clear" w:color="auto" w:fill="auto"/>
            <w:vAlign w:val="center"/>
          </w:tcPr>
          <w:p w14:paraId="01C71556" w14:textId="77777777" w:rsidR="00285697" w:rsidRPr="00490F4A" w:rsidRDefault="00285697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4D8A3FA9" w14:textId="210C1CA0" w:rsidR="00285697" w:rsidRPr="00490F4A" w:rsidRDefault="00285697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22"/>
                <w:tab w:val="left" w:pos="993"/>
              </w:tabs>
              <w:spacing w:before="60" w:after="0" w:line="240" w:lineRule="auto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Технологическая карта №</w:t>
            </w:r>
            <w:r w:rsidR="0073089D" w:rsidRPr="00490F4A">
              <w:rPr>
                <w:rFonts w:ascii="Times New Roman" w:hAnsi="Times New Roman"/>
                <w:sz w:val="24"/>
              </w:rPr>
              <w:t xml:space="preserve"> </w:t>
            </w:r>
            <w:r w:rsidR="0073089D" w:rsidRPr="00490F4A">
              <w:rPr>
                <w:rFonts w:ascii="Times New Roman" w:hAnsi="Times New Roman"/>
                <w:sz w:val="24"/>
                <w:szCs w:val="28"/>
              </w:rPr>
              <w:t>ГПД-ОКККиМ-АЭ-007-22</w:t>
            </w:r>
          </w:p>
        </w:tc>
      </w:tr>
    </w:tbl>
    <w:p w14:paraId="73FE6E2F" w14:textId="77777777" w:rsidR="00541656" w:rsidRPr="00490F4A" w:rsidRDefault="00541656" w:rsidP="00AE41B6">
      <w:pPr>
        <w:spacing w:before="60"/>
        <w:ind w:firstLine="851"/>
        <w:jc w:val="both"/>
        <w:rPr>
          <w:i/>
          <w:sz w:val="28"/>
          <w:szCs w:val="28"/>
        </w:rPr>
      </w:pPr>
    </w:p>
    <w:p w14:paraId="431BBFFC" w14:textId="0016566E" w:rsidR="00285697" w:rsidRPr="00490F4A" w:rsidRDefault="00285697" w:rsidP="00AE41B6">
      <w:pPr>
        <w:pStyle w:val="afff2"/>
        <w:keepNext/>
        <w:numPr>
          <w:ilvl w:val="0"/>
          <w:numId w:val="23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6ED63FCF" w14:textId="52CFC841" w:rsidR="00544FFB" w:rsidRPr="00490F4A" w:rsidRDefault="00544FFB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285697" w:rsidRPr="00490F4A" w14:paraId="1F67D34F" w14:textId="77777777" w:rsidTr="007A087C">
        <w:tc>
          <w:tcPr>
            <w:tcW w:w="517" w:type="pct"/>
            <w:vAlign w:val="center"/>
          </w:tcPr>
          <w:p w14:paraId="2D288CAF" w14:textId="77777777" w:rsidR="00285697" w:rsidRPr="00490F4A" w:rsidRDefault="0028569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07A9CFDF" w14:textId="77777777" w:rsidR="00285697" w:rsidRPr="00490F4A" w:rsidRDefault="0028569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8985DA1" w14:textId="77777777" w:rsidR="00285697" w:rsidRPr="00490F4A" w:rsidRDefault="0028569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84CA522" w14:textId="77777777" w:rsidR="00285697" w:rsidRPr="00490F4A" w:rsidRDefault="00285697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443CFD" w:rsidRPr="00490F4A" w14:paraId="29FE0659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6D223BE3" w14:textId="77777777" w:rsidR="00443CFD" w:rsidRPr="00490F4A" w:rsidRDefault="00443CFD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55606A86" w14:textId="04B4B5FF" w:rsidR="00443CFD" w:rsidRPr="000C097C" w:rsidRDefault="00443CFD" w:rsidP="00AE41B6">
            <w:pPr>
              <w:spacing w:before="60"/>
              <w:rPr>
                <w:bCs/>
                <w:i/>
                <w:color w:val="FF0000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6EE388A5" w14:textId="3D97D434" w:rsidR="00443CFD" w:rsidRPr="000C097C" w:rsidRDefault="00443CFD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  <w:highlight w:val="yellow"/>
              </w:rPr>
            </w:pPr>
          </w:p>
        </w:tc>
      </w:tr>
      <w:tr w:rsidR="00443CFD" w:rsidRPr="00490F4A" w14:paraId="5C92F402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11464719" w14:textId="77777777" w:rsidR="00443CFD" w:rsidRPr="00490F4A" w:rsidRDefault="00443CFD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2.</w:t>
            </w:r>
          </w:p>
        </w:tc>
        <w:tc>
          <w:tcPr>
            <w:tcW w:w="3185" w:type="pct"/>
          </w:tcPr>
          <w:p w14:paraId="5022377D" w14:textId="3267123C" w:rsidR="00443CFD" w:rsidRPr="000C097C" w:rsidRDefault="00443CFD" w:rsidP="00AE41B6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1298" w:type="pct"/>
            <w:vAlign w:val="center"/>
          </w:tcPr>
          <w:p w14:paraId="4BB79319" w14:textId="7B136719" w:rsidR="00443CFD" w:rsidRPr="000C097C" w:rsidRDefault="00443CFD" w:rsidP="00AE41B6">
            <w:pPr>
              <w:spacing w:before="60"/>
              <w:jc w:val="center"/>
              <w:rPr>
                <w:i/>
                <w:color w:val="FF0000"/>
                <w:lang w:val="en-US"/>
              </w:rPr>
            </w:pPr>
          </w:p>
        </w:tc>
      </w:tr>
      <w:tr w:rsidR="00443CFD" w:rsidRPr="00490F4A" w14:paraId="4EE96EB3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0CA7C6F9" w14:textId="77777777" w:rsidR="00443CFD" w:rsidRPr="00490F4A" w:rsidRDefault="00443CFD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3.</w:t>
            </w:r>
          </w:p>
        </w:tc>
        <w:tc>
          <w:tcPr>
            <w:tcW w:w="3185" w:type="pct"/>
          </w:tcPr>
          <w:p w14:paraId="1B88F48F" w14:textId="463E9E07" w:rsidR="00443CFD" w:rsidRPr="000C097C" w:rsidRDefault="00443CFD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701ACAF8" w14:textId="37334DDB" w:rsidR="00443CFD" w:rsidRPr="000C097C" w:rsidRDefault="00443CFD" w:rsidP="00AE41B6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67052607" w14:textId="028D716C" w:rsidR="00B53053" w:rsidRPr="00490F4A" w:rsidRDefault="00B53053" w:rsidP="00AE41B6">
      <w:pPr>
        <w:pStyle w:val="afff2"/>
        <w:numPr>
          <w:ilvl w:val="0"/>
          <w:numId w:val="23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Схема расположения преобразователей акустической эмиссии и график нагружения</w:t>
      </w:r>
    </w:p>
    <w:p w14:paraId="4B90C8D6" w14:textId="4366A029" w:rsidR="00B53053" w:rsidRPr="00490F4A" w:rsidRDefault="00371478" w:rsidP="00AE41B6">
      <w:pPr>
        <w:spacing w:before="200"/>
        <w:jc w:val="center"/>
      </w:pPr>
      <w:r w:rsidRPr="00490F4A">
        <w:rPr>
          <w:noProof/>
        </w:rPr>
        <w:drawing>
          <wp:inline distT="0" distB="0" distL="0" distR="0" wp14:anchorId="531B0D59" wp14:editId="7FE9CF00">
            <wp:extent cx="6062037" cy="37242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42" b="46523"/>
                    <a:stretch/>
                  </pic:blipFill>
                  <pic:spPr bwMode="auto">
                    <a:xfrm>
                      <a:off x="0" y="0"/>
                      <a:ext cx="6074429" cy="3731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A1F9" w14:textId="33D7C4AA" w:rsidR="00B53053" w:rsidRPr="00490F4A" w:rsidRDefault="00B53053" w:rsidP="00AE41B6">
      <w:pPr>
        <w:pStyle w:val="aff3"/>
        <w:keepNext w:val="0"/>
        <w:jc w:val="center"/>
        <w:rPr>
          <w:b/>
          <w:sz w:val="28"/>
          <w:szCs w:val="28"/>
        </w:rPr>
      </w:pPr>
      <w:r w:rsidRPr="00490F4A">
        <w:t xml:space="preserve">Рисунок </w:t>
      </w:r>
      <w:r w:rsidRPr="00490F4A">
        <w:fldChar w:fldCharType="begin"/>
      </w:r>
      <w:r w:rsidRPr="00490F4A">
        <w:instrText xml:space="preserve"> SEQ Рисунок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p w14:paraId="17D373F9" w14:textId="6F36DD3B" w:rsidR="00B53053" w:rsidRPr="00490F4A" w:rsidRDefault="00371478" w:rsidP="00AE41B6">
      <w:pPr>
        <w:spacing w:before="60"/>
        <w:jc w:val="center"/>
        <w:rPr>
          <w:i/>
          <w:sz w:val="28"/>
          <w:szCs w:val="28"/>
        </w:rPr>
      </w:pPr>
      <w:r w:rsidRPr="00490F4A">
        <w:rPr>
          <w:i/>
          <w:noProof/>
          <w:sz w:val="28"/>
          <w:szCs w:val="28"/>
        </w:rPr>
        <w:drawing>
          <wp:inline distT="0" distB="0" distL="0" distR="0" wp14:anchorId="26D21FD1" wp14:editId="6B2D6B4D">
            <wp:extent cx="5557425" cy="785812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13" cy="790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D8DF" w14:textId="77777777" w:rsidR="00B53053" w:rsidRPr="00490F4A" w:rsidRDefault="00B53053" w:rsidP="00AE41B6">
      <w:pPr>
        <w:keepNext/>
        <w:spacing w:before="60"/>
        <w:jc w:val="center"/>
      </w:pPr>
      <w:r w:rsidRPr="00490F4A">
        <w:rPr>
          <w:noProof/>
        </w:rPr>
        <w:drawing>
          <wp:inline distT="0" distB="0" distL="0" distR="0" wp14:anchorId="23309F74" wp14:editId="107AFD9A">
            <wp:extent cx="6086475" cy="107189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81" b="4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610" cy="107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AC72" w14:textId="7B7858D9" w:rsidR="00B53053" w:rsidRPr="00490F4A" w:rsidRDefault="00B53053" w:rsidP="00AE41B6">
      <w:pPr>
        <w:pStyle w:val="aff3"/>
        <w:keepNext w:val="0"/>
        <w:jc w:val="center"/>
        <w:rPr>
          <w:i/>
          <w:sz w:val="28"/>
          <w:szCs w:val="28"/>
        </w:rPr>
      </w:pPr>
      <w:r w:rsidRPr="00490F4A">
        <w:t xml:space="preserve">Рисунок </w:t>
      </w:r>
      <w:r w:rsidR="00C60F62">
        <w:fldChar w:fldCharType="begin"/>
      </w:r>
      <w:r w:rsidR="00C60F62">
        <w:instrText xml:space="preserve"> SEQ Рисунок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p w14:paraId="39D66DBC" w14:textId="77777777" w:rsidR="00285697" w:rsidRPr="00490F4A" w:rsidRDefault="00285697" w:rsidP="00AE41B6">
      <w:pPr>
        <w:pStyle w:val="afff2"/>
        <w:keepNext/>
        <w:numPr>
          <w:ilvl w:val="0"/>
          <w:numId w:val="23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контроля</w:t>
      </w:r>
    </w:p>
    <w:p w14:paraId="16C73C0B" w14:textId="56F129FC" w:rsidR="00541656" w:rsidRPr="00490F4A" w:rsidRDefault="00541656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987"/>
        <w:gridCol w:w="2160"/>
        <w:gridCol w:w="2161"/>
        <w:gridCol w:w="2161"/>
        <w:gridCol w:w="2159"/>
      </w:tblGrid>
      <w:tr w:rsidR="00F36870" w:rsidRPr="00490F4A" w14:paraId="7C956A7B" w14:textId="4F328A3B" w:rsidTr="007A087C">
        <w:tc>
          <w:tcPr>
            <w:tcW w:w="513" w:type="pct"/>
            <w:vMerge w:val="restart"/>
            <w:vAlign w:val="center"/>
          </w:tcPr>
          <w:p w14:paraId="6066D029" w14:textId="3A1EA734" w:rsidR="00F36870" w:rsidRPr="00490F4A" w:rsidRDefault="00F36870" w:rsidP="00AE41B6">
            <w:pPr>
              <w:spacing w:before="60"/>
              <w:jc w:val="center"/>
              <w:rPr>
                <w:iCs/>
              </w:rPr>
            </w:pPr>
            <w:r w:rsidRPr="00490F4A">
              <w:rPr>
                <w:iCs/>
              </w:rPr>
              <w:t>№ секции</w:t>
            </w:r>
          </w:p>
        </w:tc>
        <w:tc>
          <w:tcPr>
            <w:tcW w:w="4487" w:type="pct"/>
            <w:gridSpan w:val="4"/>
          </w:tcPr>
          <w:p w14:paraId="1E843977" w14:textId="14D06CDA" w:rsidR="00F36870" w:rsidRPr="00490F4A" w:rsidRDefault="00F36870" w:rsidP="00AE41B6">
            <w:pPr>
              <w:spacing w:before="60"/>
              <w:jc w:val="center"/>
              <w:rPr>
                <w:iCs/>
              </w:rPr>
            </w:pPr>
            <w:r w:rsidRPr="00490F4A">
              <w:rPr>
                <w:iCs/>
              </w:rPr>
              <w:t>Класс источника</w:t>
            </w:r>
          </w:p>
        </w:tc>
      </w:tr>
      <w:tr w:rsidR="00F36870" w:rsidRPr="00490F4A" w14:paraId="09F1B89C" w14:textId="519D5BAD" w:rsidTr="007A087C">
        <w:tc>
          <w:tcPr>
            <w:tcW w:w="513" w:type="pct"/>
            <w:vMerge/>
          </w:tcPr>
          <w:p w14:paraId="0B22E547" w14:textId="77777777" w:rsidR="00F36870" w:rsidRPr="00490F4A" w:rsidRDefault="00F36870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54C27A2E" w14:textId="014C5ADD" w:rsidR="00F36870" w:rsidRPr="00490F4A" w:rsidRDefault="00F36870" w:rsidP="00AE41B6">
            <w:pPr>
              <w:spacing w:before="60"/>
              <w:jc w:val="both"/>
              <w:rPr>
                <w:iCs/>
              </w:rPr>
            </w:pPr>
            <w:r w:rsidRPr="00490F4A">
              <w:rPr>
                <w:iCs/>
              </w:rPr>
              <w:t>Пассивный</w:t>
            </w:r>
          </w:p>
        </w:tc>
        <w:tc>
          <w:tcPr>
            <w:tcW w:w="1122" w:type="pct"/>
          </w:tcPr>
          <w:p w14:paraId="43D6290D" w14:textId="57844CE0" w:rsidR="00F36870" w:rsidRPr="00490F4A" w:rsidRDefault="00F36870" w:rsidP="00AE41B6">
            <w:pPr>
              <w:spacing w:before="60"/>
              <w:jc w:val="both"/>
              <w:rPr>
                <w:iCs/>
              </w:rPr>
            </w:pPr>
            <w:r w:rsidRPr="00490F4A">
              <w:rPr>
                <w:iCs/>
              </w:rPr>
              <w:t>Активный</w:t>
            </w:r>
          </w:p>
        </w:tc>
        <w:tc>
          <w:tcPr>
            <w:tcW w:w="1122" w:type="pct"/>
          </w:tcPr>
          <w:p w14:paraId="1CD2E6B3" w14:textId="08F46FDD" w:rsidR="00F36870" w:rsidRPr="00490F4A" w:rsidRDefault="00F36870" w:rsidP="00AE41B6">
            <w:pPr>
              <w:spacing w:before="60"/>
              <w:jc w:val="both"/>
              <w:rPr>
                <w:iCs/>
              </w:rPr>
            </w:pPr>
            <w:r w:rsidRPr="00490F4A">
              <w:rPr>
                <w:iCs/>
              </w:rPr>
              <w:t>Критически активный</w:t>
            </w:r>
          </w:p>
        </w:tc>
        <w:tc>
          <w:tcPr>
            <w:tcW w:w="1121" w:type="pct"/>
          </w:tcPr>
          <w:p w14:paraId="61E91540" w14:textId="359020CF" w:rsidR="00F36870" w:rsidRPr="00490F4A" w:rsidRDefault="00F36870" w:rsidP="00AE41B6">
            <w:pPr>
              <w:spacing w:before="60"/>
              <w:jc w:val="both"/>
              <w:rPr>
                <w:iCs/>
              </w:rPr>
            </w:pPr>
            <w:r w:rsidRPr="00490F4A">
              <w:rPr>
                <w:iCs/>
              </w:rPr>
              <w:t>Катастрофически активный</w:t>
            </w:r>
          </w:p>
        </w:tc>
      </w:tr>
      <w:tr w:rsidR="002E332E" w:rsidRPr="00490F4A" w14:paraId="662649F2" w14:textId="45E1293E" w:rsidTr="007A087C">
        <w:tc>
          <w:tcPr>
            <w:tcW w:w="513" w:type="pct"/>
          </w:tcPr>
          <w:p w14:paraId="1943E6D5" w14:textId="77777777" w:rsidR="002E332E" w:rsidRPr="00490F4A" w:rsidRDefault="002E332E" w:rsidP="00AE41B6">
            <w:pPr>
              <w:pStyle w:val="afff2"/>
              <w:numPr>
                <w:ilvl w:val="0"/>
                <w:numId w:val="2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122" w:type="pct"/>
          </w:tcPr>
          <w:p w14:paraId="5CFB28A8" w14:textId="267B2CBA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2A53A679" w14:textId="0641D453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69F80610" w14:textId="2D0A7BF3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1" w:type="pct"/>
          </w:tcPr>
          <w:p w14:paraId="6B0D8C25" w14:textId="3FD016E1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</w:tr>
      <w:tr w:rsidR="002E332E" w:rsidRPr="00490F4A" w14:paraId="3A0950FC" w14:textId="01C65CB5" w:rsidTr="007A087C">
        <w:tc>
          <w:tcPr>
            <w:tcW w:w="513" w:type="pct"/>
          </w:tcPr>
          <w:p w14:paraId="65EFA885" w14:textId="77777777" w:rsidR="002E332E" w:rsidRPr="00490F4A" w:rsidRDefault="002E332E" w:rsidP="00AE41B6">
            <w:pPr>
              <w:pStyle w:val="afff2"/>
              <w:numPr>
                <w:ilvl w:val="0"/>
                <w:numId w:val="2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122" w:type="pct"/>
          </w:tcPr>
          <w:p w14:paraId="3620EDD4" w14:textId="372AA53B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2850ACFE" w14:textId="63831788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31DF4992" w14:textId="799BA7D9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1" w:type="pct"/>
          </w:tcPr>
          <w:p w14:paraId="5E163A42" w14:textId="5E6F945D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</w:tr>
      <w:tr w:rsidR="002E332E" w:rsidRPr="00490F4A" w14:paraId="07091952" w14:textId="15C5ED1E" w:rsidTr="007A087C">
        <w:tc>
          <w:tcPr>
            <w:tcW w:w="513" w:type="pct"/>
          </w:tcPr>
          <w:p w14:paraId="12749CAE" w14:textId="77777777" w:rsidR="002E332E" w:rsidRPr="00490F4A" w:rsidRDefault="002E332E" w:rsidP="00AE41B6">
            <w:pPr>
              <w:pStyle w:val="afff2"/>
              <w:numPr>
                <w:ilvl w:val="0"/>
                <w:numId w:val="2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122" w:type="pct"/>
          </w:tcPr>
          <w:p w14:paraId="1EAB7D7B" w14:textId="499772CD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33F988FD" w14:textId="0CEF0B76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65264407" w14:textId="1234C179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1" w:type="pct"/>
          </w:tcPr>
          <w:p w14:paraId="080CC039" w14:textId="7A11A6B1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</w:tr>
      <w:tr w:rsidR="002E332E" w:rsidRPr="00490F4A" w14:paraId="08DC68AE" w14:textId="6C3711F6" w:rsidTr="007A087C">
        <w:tc>
          <w:tcPr>
            <w:tcW w:w="513" w:type="pct"/>
          </w:tcPr>
          <w:p w14:paraId="031D163D" w14:textId="77777777" w:rsidR="002E332E" w:rsidRPr="00490F4A" w:rsidRDefault="002E332E" w:rsidP="00AE41B6">
            <w:pPr>
              <w:pStyle w:val="afff2"/>
              <w:numPr>
                <w:ilvl w:val="0"/>
                <w:numId w:val="2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122" w:type="pct"/>
          </w:tcPr>
          <w:p w14:paraId="0DEAE586" w14:textId="3C793485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0774047A" w14:textId="662BE190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2" w:type="pct"/>
          </w:tcPr>
          <w:p w14:paraId="17B9009B" w14:textId="174C537F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  <w:tc>
          <w:tcPr>
            <w:tcW w:w="1121" w:type="pct"/>
          </w:tcPr>
          <w:p w14:paraId="2F590610" w14:textId="521C0082" w:rsidR="002E332E" w:rsidRPr="00490F4A" w:rsidRDefault="002E332E" w:rsidP="00AE41B6">
            <w:pPr>
              <w:spacing w:before="60"/>
              <w:jc w:val="both"/>
              <w:rPr>
                <w:iCs/>
              </w:rPr>
            </w:pPr>
          </w:p>
        </w:tc>
      </w:tr>
    </w:tbl>
    <w:p w14:paraId="3D063F40" w14:textId="37CFA678" w:rsidR="00E03D88" w:rsidRPr="00490F4A" w:rsidRDefault="00E03D88" w:rsidP="00AE41B6">
      <w:pPr>
        <w:pStyle w:val="afff2"/>
        <w:keepNext/>
        <w:numPr>
          <w:ilvl w:val="0"/>
          <w:numId w:val="23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 по результатам проведенного акустико-эмиссионного контроля аппарат</w:t>
      </w:r>
      <w:r w:rsidR="0056247B" w:rsidRPr="00490F4A">
        <w:rPr>
          <w:rFonts w:ascii="Times New Roman" w:hAnsi="Times New Roman"/>
          <w:b/>
          <w:sz w:val="28"/>
          <w:szCs w:val="28"/>
        </w:rPr>
        <w:t>ов</w:t>
      </w:r>
      <w:r w:rsidRPr="00490F4A">
        <w:rPr>
          <w:rFonts w:ascii="Times New Roman" w:hAnsi="Times New Roman"/>
          <w:b/>
          <w:sz w:val="28"/>
          <w:szCs w:val="28"/>
        </w:rPr>
        <w:t xml:space="preserve"> воздушного охлаждения газа</w:t>
      </w:r>
    </w:p>
    <w:p w14:paraId="5002D588" w14:textId="42879A38" w:rsidR="001E1BE4" w:rsidRPr="00490F4A" w:rsidRDefault="001E1BE4" w:rsidP="00AE41B6">
      <w:pPr>
        <w:spacing w:before="60"/>
        <w:ind w:firstLine="851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>Техническое состояние АВО газа с обвязкой и трубопроводной арматурой по результатам пневматических испытаний на прочность</w:t>
      </w:r>
      <w:r w:rsidR="00371478" w:rsidRPr="00490F4A">
        <w:rPr>
          <w:i/>
          <w:sz w:val="28"/>
          <w:szCs w:val="28"/>
        </w:rPr>
        <w:br/>
      </w:r>
      <w:r w:rsidRPr="00490F4A">
        <w:rPr>
          <w:i/>
          <w:sz w:val="28"/>
          <w:szCs w:val="28"/>
        </w:rPr>
        <w:t>и герметичность с акустико-эмиссионным контролем оценивается</w:t>
      </w:r>
      <w:r w:rsidR="00371478" w:rsidRPr="00490F4A">
        <w:rPr>
          <w:i/>
          <w:sz w:val="28"/>
          <w:szCs w:val="28"/>
        </w:rPr>
        <w:br/>
      </w:r>
      <w:r w:rsidRPr="00490F4A">
        <w:rPr>
          <w:i/>
          <w:sz w:val="28"/>
          <w:szCs w:val="28"/>
        </w:rPr>
        <w:t xml:space="preserve">как </w:t>
      </w:r>
      <w:r w:rsidR="00443CFD" w:rsidRPr="00490F4A">
        <w:rPr>
          <w:i/>
          <w:sz w:val="28"/>
          <w:szCs w:val="28"/>
        </w:rPr>
        <w:t>работоспособное</w:t>
      </w:r>
      <w:r w:rsidRPr="00490F4A">
        <w:rPr>
          <w:i/>
          <w:sz w:val="28"/>
          <w:szCs w:val="28"/>
        </w:rPr>
        <w:t xml:space="preserve"> согласно </w:t>
      </w:r>
      <w:r w:rsidR="00443CFD" w:rsidRPr="00490F4A">
        <w:rPr>
          <w:i/>
          <w:sz w:val="28"/>
          <w:szCs w:val="28"/>
        </w:rPr>
        <w:t xml:space="preserve">п.3.2 ГОСТ </w:t>
      </w:r>
      <w:r w:rsidR="00E05F38" w:rsidRPr="00490F4A">
        <w:rPr>
          <w:i/>
          <w:sz w:val="28"/>
          <w:szCs w:val="28"/>
        </w:rPr>
        <w:t>27.000-2015</w:t>
      </w:r>
      <w:r w:rsidRPr="00490F4A">
        <w:rPr>
          <w:i/>
          <w:sz w:val="28"/>
          <w:szCs w:val="28"/>
        </w:rPr>
        <w:t>.</w:t>
      </w:r>
    </w:p>
    <w:p w14:paraId="17C6B44D" w14:textId="77777777" w:rsidR="00F24E11" w:rsidRPr="00490F4A" w:rsidRDefault="00F24E11" w:rsidP="00AE41B6">
      <w:pPr>
        <w:pStyle w:val="a3"/>
        <w:shd w:val="clear" w:color="auto" w:fill="FFFFFF"/>
        <w:spacing w:before="60"/>
        <w:ind w:firstLine="709"/>
        <w:rPr>
          <w:b w:val="0"/>
          <w:sz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2764"/>
        <w:gridCol w:w="2620"/>
      </w:tblGrid>
      <w:tr w:rsidR="003F35EC" w:rsidRPr="00490F4A" w14:paraId="51654494" w14:textId="77777777" w:rsidTr="007A087C">
        <w:trPr>
          <w:trHeight w:val="20"/>
        </w:trPr>
        <w:tc>
          <w:tcPr>
            <w:tcW w:w="2207" w:type="pct"/>
          </w:tcPr>
          <w:p w14:paraId="3CFFA50C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434" w:type="pct"/>
          </w:tcPr>
          <w:p w14:paraId="366B843E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55BD11EB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3F35EC" w:rsidRPr="00490F4A" w14:paraId="1A6E6C0C" w14:textId="77777777" w:rsidTr="007A087C">
        <w:trPr>
          <w:trHeight w:val="20"/>
        </w:trPr>
        <w:tc>
          <w:tcPr>
            <w:tcW w:w="2207" w:type="pct"/>
          </w:tcPr>
          <w:p w14:paraId="3504C44C" w14:textId="69A6A746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443CFD" w:rsidRPr="00490F4A">
              <w:rPr>
                <w:rFonts w:ascii="Times New Roman" w:hAnsi="Times New Roman"/>
                <w:sz w:val="28"/>
                <w:szCs w:val="32"/>
              </w:rPr>
              <w:t>II уровня по АЭ</w:t>
            </w:r>
            <w:r w:rsidRPr="00490F4A">
              <w:rPr>
                <w:rFonts w:ascii="Times New Roman" w:hAnsi="Times New Roman"/>
                <w:sz w:val="28"/>
                <w:szCs w:val="32"/>
              </w:rPr>
              <w:t xml:space="preserve"> </w:t>
            </w:r>
          </w:p>
          <w:p w14:paraId="12EB6BFB" w14:textId="26ECAE51" w:rsidR="003F35EC" w:rsidRPr="000C097C" w:rsidRDefault="003F35EC" w:rsidP="001D2A58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434" w:type="pct"/>
            <w:vAlign w:val="bottom"/>
          </w:tcPr>
          <w:p w14:paraId="6C9A43E3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752B5525" w14:textId="26D101E3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  <w:tr w:rsidR="003F35EC" w:rsidRPr="00490F4A" w14:paraId="6DF755BF" w14:textId="77777777" w:rsidTr="007A087C">
        <w:trPr>
          <w:trHeight w:val="20"/>
        </w:trPr>
        <w:tc>
          <w:tcPr>
            <w:tcW w:w="2207" w:type="pct"/>
          </w:tcPr>
          <w:p w14:paraId="1933C8BA" w14:textId="50AEFA54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</w:t>
            </w:r>
            <w:r w:rsidR="00443CFD" w:rsidRPr="00490F4A">
              <w:rPr>
                <w:rFonts w:ascii="Times New Roman" w:hAnsi="Times New Roman"/>
                <w:sz w:val="28"/>
                <w:szCs w:val="32"/>
              </w:rPr>
              <w:t>II уровня по АЭ</w:t>
            </w:r>
          </w:p>
          <w:p w14:paraId="72A83C2B" w14:textId="17F6F2C1" w:rsidR="003F35EC" w:rsidRPr="000C097C" w:rsidRDefault="003F35EC" w:rsidP="001D2A58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434" w:type="pct"/>
            <w:vAlign w:val="bottom"/>
          </w:tcPr>
          <w:p w14:paraId="3B192B18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4F96F9BB" w14:textId="17A8F93A" w:rsidR="003F35EC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  <w:tr w:rsidR="003F35EC" w:rsidRPr="00490F4A" w14:paraId="3A8D882F" w14:textId="77777777" w:rsidTr="007A087C">
        <w:trPr>
          <w:trHeight w:val="20"/>
        </w:trPr>
        <w:tc>
          <w:tcPr>
            <w:tcW w:w="2207" w:type="pct"/>
          </w:tcPr>
          <w:p w14:paraId="44A15FEC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434" w:type="pct"/>
            <w:vAlign w:val="bottom"/>
          </w:tcPr>
          <w:p w14:paraId="7DE9AAFC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  <w:vAlign w:val="bottom"/>
          </w:tcPr>
          <w:p w14:paraId="085185FA" w14:textId="77777777" w:rsidR="003F35EC" w:rsidRPr="00490F4A" w:rsidRDefault="003F35E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443CFD" w:rsidRPr="00490F4A" w14:paraId="373FDE46" w14:textId="77777777" w:rsidTr="007A087C">
        <w:trPr>
          <w:trHeight w:val="20"/>
        </w:trPr>
        <w:tc>
          <w:tcPr>
            <w:tcW w:w="2207" w:type="pct"/>
          </w:tcPr>
          <w:p w14:paraId="3508F391" w14:textId="77777777" w:rsidR="00443CFD" w:rsidRPr="00490F4A" w:rsidRDefault="00443CFD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II уровня по АЭ </w:t>
            </w:r>
          </w:p>
          <w:p w14:paraId="53F49CBD" w14:textId="26C2EB16" w:rsidR="00443CFD" w:rsidRPr="000C097C" w:rsidRDefault="00443CFD" w:rsidP="001D2A58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434" w:type="pct"/>
            <w:vAlign w:val="bottom"/>
          </w:tcPr>
          <w:p w14:paraId="6A2DE6F5" w14:textId="0210FC2A" w:rsidR="00443CFD" w:rsidRPr="00490F4A" w:rsidRDefault="00443CFD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  <w:vAlign w:val="bottom"/>
          </w:tcPr>
          <w:p w14:paraId="7E023F35" w14:textId="1F17D2B3" w:rsidR="00443CFD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</w:t>
            </w:r>
          </w:p>
        </w:tc>
      </w:tr>
    </w:tbl>
    <w:p w14:paraId="1125AD29" w14:textId="24DB09FD" w:rsidR="00F034AE" w:rsidRPr="00490F4A" w:rsidRDefault="00F034AE" w:rsidP="00AE41B6">
      <w:r w:rsidRPr="00490F4A">
        <w:br w:type="page"/>
      </w:r>
    </w:p>
    <w:p w14:paraId="043A0740" w14:textId="4C2F69EF" w:rsidR="00F034AE" w:rsidRPr="00490F4A" w:rsidRDefault="00F034AE" w:rsidP="00AE41B6">
      <w:pPr>
        <w:pStyle w:val="10"/>
        <w:rPr>
          <w:rFonts w:eastAsiaTheme="minorHAnsi"/>
        </w:rPr>
      </w:pPr>
      <w:bookmarkStart w:id="94" w:name="_Toc103369432"/>
      <w:bookmarkStart w:id="95" w:name="_Toc103374348"/>
      <w:bookmarkStart w:id="96" w:name="_Toc103519530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9</w:t>
      </w:r>
      <w:r w:rsidRPr="00490F4A">
        <w:rPr>
          <w:rFonts w:eastAsiaTheme="minorHAnsi"/>
        </w:rPr>
        <w:br/>
      </w:r>
      <w:r w:rsidRPr="00490F4A">
        <w:rPr>
          <w:rFonts w:eastAsia="Calibri"/>
        </w:rPr>
        <w:t xml:space="preserve">Протокол по результатам </w:t>
      </w:r>
      <w:r w:rsidR="00E05F38" w:rsidRPr="00490F4A">
        <w:rPr>
          <w:rFonts w:eastAsia="Calibri"/>
        </w:rPr>
        <w:t xml:space="preserve">геодезических измерений </w:t>
      </w:r>
      <w:r w:rsidR="002139DF" w:rsidRPr="00490F4A">
        <w:rPr>
          <w:rFonts w:eastAsia="Calibri"/>
        </w:rPr>
        <w:t>строительных конструкци</w:t>
      </w:r>
      <w:r w:rsidR="00E05F38" w:rsidRPr="00490F4A">
        <w:rPr>
          <w:rFonts w:eastAsia="Calibri"/>
        </w:rPr>
        <w:t>й</w:t>
      </w:r>
      <w:bookmarkEnd w:id="94"/>
      <w:bookmarkEnd w:id="95"/>
      <w:bookmarkEnd w:id="96"/>
    </w:p>
    <w:p w14:paraId="36B0C2AE" w14:textId="77777777" w:rsidR="009F23E1" w:rsidRPr="00490F4A" w:rsidRDefault="002E332E" w:rsidP="00AE41B6">
      <w:pPr>
        <w:pStyle w:val="a3"/>
        <w:spacing w:before="60"/>
        <w:jc w:val="right"/>
        <w:rPr>
          <w:b w:val="0"/>
          <w:sz w:val="20"/>
          <w:szCs w:val="20"/>
        </w:rPr>
      </w:pPr>
      <w:r w:rsidRPr="00490F4A">
        <w:rPr>
          <w:b w:val="0"/>
          <w:sz w:val="24"/>
          <w:szCs w:val="28"/>
        </w:rPr>
        <w:fldChar w:fldCharType="begin"/>
      </w:r>
      <w:r w:rsidRPr="00490F4A">
        <w:rPr>
          <w:b w:val="0"/>
          <w:sz w:val="24"/>
          <w:szCs w:val="28"/>
        </w:rPr>
        <w:instrText xml:space="preserve"> </w:instrText>
      </w:r>
      <w:r w:rsidRPr="00490F4A">
        <w:rPr>
          <w:b w:val="0"/>
          <w:sz w:val="24"/>
          <w:szCs w:val="28"/>
          <w:lang w:val="en-US"/>
        </w:rPr>
        <w:instrText>Ref</w:instrText>
      </w:r>
      <w:r w:rsidRPr="00490F4A">
        <w:rPr>
          <w:b w:val="0"/>
          <w:sz w:val="24"/>
          <w:szCs w:val="28"/>
        </w:rPr>
        <w:instrText xml:space="preserve"> Шапка_протокола </w:instrText>
      </w:r>
      <w:r w:rsidR="004A3B3D" w:rsidRPr="00490F4A">
        <w:rPr>
          <w:b w:val="0"/>
          <w:sz w:val="24"/>
          <w:szCs w:val="28"/>
        </w:rPr>
        <w:instrText xml:space="preserve"> \* MERGEFORMAT </w:instrText>
      </w:r>
      <w:r w:rsidRPr="00490F4A">
        <w:rPr>
          <w:b w:val="0"/>
          <w:sz w:val="24"/>
          <w:szCs w:val="28"/>
        </w:rPr>
        <w:fldChar w:fldCharType="separate"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8"/>
        <w:gridCol w:w="4900"/>
      </w:tblGrid>
      <w:tr w:rsidR="009F23E1" w:rsidRPr="00490F4A" w14:paraId="73B56AAA" w14:textId="77777777" w:rsidTr="007A087C">
        <w:tc>
          <w:tcPr>
            <w:tcW w:w="2458" w:type="pct"/>
            <w:tcBorders>
              <w:bottom w:val="single" w:sz="4" w:space="0" w:color="auto"/>
            </w:tcBorders>
            <w:vAlign w:val="bottom"/>
          </w:tcPr>
          <w:p w14:paraId="377B1692" w14:textId="7A4A6DCE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</w:rPr>
            </w:pPr>
          </w:p>
        </w:tc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081DA0FB" w14:textId="40BEFF06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1834266C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11C9DF6A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(предприятие-исполнитель)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088CAF77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lang w:eastAsia="ar-SA"/>
              </w:rPr>
            </w:pPr>
            <w:r w:rsidRPr="00490F4A">
              <w:rPr>
                <w:rFonts w:ascii="Times New Roman" w:hAnsi="Times New Roman"/>
                <w:lang w:eastAsia="ar-SA"/>
              </w:rPr>
              <w:t>(предприятие-Заказчик)</w:t>
            </w:r>
          </w:p>
        </w:tc>
      </w:tr>
      <w:tr w:rsidR="009F23E1" w:rsidRPr="00490F4A" w14:paraId="2EA6FB22" w14:textId="77777777" w:rsidTr="007A087C">
        <w:trPr>
          <w:trHeight w:val="429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23B2CDEF" w14:textId="6ADC78EE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1D93155B" w14:textId="49DE291F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410D2302" w14:textId="77777777" w:rsidTr="007A087C">
        <w:trPr>
          <w:trHeight w:val="253"/>
        </w:trPr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56FD0E3C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(почтовый адрес)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4517E731" w14:textId="77777777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(место нахождения оборудования)</w:t>
            </w:r>
          </w:p>
        </w:tc>
      </w:tr>
      <w:tr w:rsidR="009F23E1" w:rsidRPr="00490F4A" w14:paraId="7C762EF3" w14:textId="77777777" w:rsidTr="007A087C">
        <w:trPr>
          <w:trHeight w:val="241"/>
        </w:trPr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47024659" w14:textId="0F79866A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D518C0A" w14:textId="1613C501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3E116D32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5CF41FE1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(наименование лаборатории НК)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1C77E178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(тип и наименование оборудования)</w:t>
            </w:r>
          </w:p>
        </w:tc>
      </w:tr>
      <w:tr w:rsidR="009F23E1" w:rsidRPr="00490F4A" w14:paraId="6DB565ED" w14:textId="77777777" w:rsidTr="007A087C">
        <w:tc>
          <w:tcPr>
            <w:tcW w:w="2458" w:type="pct"/>
            <w:tcBorders>
              <w:top w:val="nil"/>
              <w:bottom w:val="single" w:sz="4" w:space="0" w:color="auto"/>
            </w:tcBorders>
            <w:vAlign w:val="bottom"/>
          </w:tcPr>
          <w:p w14:paraId="5FD9E55D" w14:textId="4616735D" w:rsidR="009F23E1" w:rsidRPr="00490F4A" w:rsidRDefault="009F23E1" w:rsidP="00AE41B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45411AFE" w14:textId="186A6E4E" w:rsidR="009F23E1" w:rsidRPr="00490F4A" w:rsidRDefault="009F23E1" w:rsidP="00AE41B6">
            <w:pPr>
              <w:spacing w:before="60"/>
              <w:ind w:left="318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23E1" w:rsidRPr="00490F4A" w14:paraId="22A59A9A" w14:textId="77777777" w:rsidTr="007A087C">
        <w:tc>
          <w:tcPr>
            <w:tcW w:w="2458" w:type="pct"/>
            <w:tcBorders>
              <w:top w:val="single" w:sz="4" w:space="0" w:color="auto"/>
              <w:bottom w:val="nil"/>
            </w:tcBorders>
            <w:vAlign w:val="center"/>
          </w:tcPr>
          <w:p w14:paraId="63142543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490F4A">
              <w:rPr>
                <w:rFonts w:ascii="Times New Roman" w:hAnsi="Times New Roman"/>
              </w:rPr>
              <w:t>(свидетельство об аттестации)</w:t>
            </w:r>
          </w:p>
        </w:tc>
        <w:tc>
          <w:tcPr>
            <w:tcW w:w="2542" w:type="pct"/>
            <w:tcBorders>
              <w:top w:val="single" w:sz="4" w:space="0" w:color="auto"/>
              <w:bottom w:val="nil"/>
            </w:tcBorders>
            <w:vAlign w:val="center"/>
          </w:tcPr>
          <w:p w14:paraId="16E67866" w14:textId="77777777" w:rsidR="009F23E1" w:rsidRPr="00490F4A" w:rsidRDefault="009F23E1" w:rsidP="00AE41B6">
            <w:pPr>
              <w:spacing w:before="60"/>
              <w:jc w:val="center"/>
              <w:rPr>
                <w:rFonts w:ascii="Times New Roman" w:hAnsi="Times New Roman"/>
              </w:rPr>
            </w:pPr>
            <w:r w:rsidRPr="00490F4A">
              <w:rPr>
                <w:rFonts w:ascii="Times New Roman" w:hAnsi="Times New Roman"/>
              </w:rPr>
              <w:t>(номер оборудования)</w:t>
            </w:r>
          </w:p>
        </w:tc>
      </w:tr>
    </w:tbl>
    <w:p w14:paraId="78E008A1" w14:textId="1D0A0157" w:rsidR="00F034AE" w:rsidRPr="00490F4A" w:rsidRDefault="002E332E" w:rsidP="00AE41B6">
      <w:pPr>
        <w:pStyle w:val="a3"/>
        <w:spacing w:before="60"/>
        <w:jc w:val="right"/>
        <w:rPr>
          <w:b w:val="0"/>
          <w:sz w:val="24"/>
          <w:szCs w:val="28"/>
        </w:rPr>
      </w:pPr>
      <w:r w:rsidRPr="00490F4A">
        <w:rPr>
          <w:b w:val="0"/>
          <w:sz w:val="24"/>
          <w:szCs w:val="28"/>
        </w:rPr>
        <w:fldChar w:fldCharType="end"/>
      </w:r>
    </w:p>
    <w:p w14:paraId="23E221E0" w14:textId="77777777" w:rsidR="002E332E" w:rsidRPr="00490F4A" w:rsidRDefault="002E332E" w:rsidP="00AE41B6">
      <w:pPr>
        <w:pStyle w:val="a3"/>
        <w:spacing w:before="60"/>
        <w:jc w:val="right"/>
        <w:rPr>
          <w:b w:val="0"/>
          <w:sz w:val="24"/>
          <w:szCs w:val="28"/>
        </w:rPr>
      </w:pPr>
    </w:p>
    <w:p w14:paraId="3ECAF024" w14:textId="0D9C39C8" w:rsidR="00F034AE" w:rsidRPr="00490F4A" w:rsidRDefault="002139DF" w:rsidP="00AE41B6">
      <w:pPr>
        <w:spacing w:before="60"/>
        <w:jc w:val="center"/>
        <w:rPr>
          <w:rFonts w:eastAsia="Calibri"/>
          <w:b/>
          <w:sz w:val="28"/>
          <w:szCs w:val="28"/>
        </w:rPr>
      </w:pPr>
      <w:r w:rsidRPr="00490F4A">
        <w:rPr>
          <w:rFonts w:eastAsia="Calibri"/>
          <w:b/>
          <w:sz w:val="28"/>
          <w:szCs w:val="28"/>
        </w:rPr>
        <w:t xml:space="preserve">Протокол </w:t>
      </w:r>
      <w:r w:rsidR="00E05F38" w:rsidRPr="00490F4A">
        <w:rPr>
          <w:rFonts w:eastAsia="Calibri"/>
          <w:b/>
          <w:sz w:val="28"/>
          <w:szCs w:val="28"/>
        </w:rPr>
        <w:t xml:space="preserve">по результатам геодезических измерений строительных конструкций </w:t>
      </w:r>
      <w:r w:rsidR="00F034AE" w:rsidRPr="00490F4A">
        <w:rPr>
          <w:rFonts w:eastAsia="Calibri"/>
          <w:b/>
          <w:sz w:val="28"/>
          <w:szCs w:val="28"/>
        </w:rPr>
        <w:t xml:space="preserve">№ </w:t>
      </w:r>
      <w:r w:rsidR="001D2A58">
        <w:rPr>
          <w:rFonts w:eastAsia="Calibri"/>
          <w:b/>
          <w:sz w:val="28"/>
          <w:szCs w:val="28"/>
        </w:rPr>
        <w:t xml:space="preserve">                 </w:t>
      </w:r>
      <w:r w:rsidR="00F034AE" w:rsidRPr="00490F4A">
        <w:rPr>
          <w:rFonts w:eastAsia="Calibri"/>
          <w:b/>
          <w:iCs/>
          <w:sz w:val="28"/>
          <w:szCs w:val="28"/>
        </w:rPr>
        <w:t xml:space="preserve">от </w:t>
      </w:r>
    </w:p>
    <w:p w14:paraId="0A6B5884" w14:textId="353A5BDA" w:rsidR="00F034AE" w:rsidRPr="00490F4A" w:rsidRDefault="00F034AE" w:rsidP="00AE41B6">
      <w:pPr>
        <w:spacing w:before="60"/>
        <w:jc w:val="center"/>
        <w:rPr>
          <w:rFonts w:eastAsia="Calibri"/>
          <w:b/>
          <w:sz w:val="22"/>
          <w:szCs w:val="28"/>
        </w:rPr>
      </w:pPr>
    </w:p>
    <w:p w14:paraId="5AE18B37" w14:textId="77777777" w:rsidR="002E332E" w:rsidRPr="00490F4A" w:rsidRDefault="002E332E" w:rsidP="00AE41B6">
      <w:pPr>
        <w:pStyle w:val="afff2"/>
        <w:numPr>
          <w:ilvl w:val="0"/>
          <w:numId w:val="25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</w:t>
      </w:r>
    </w:p>
    <w:p w14:paraId="3331AE58" w14:textId="16510B7C" w:rsidR="002E332E" w:rsidRPr="00490F4A" w:rsidRDefault="002E332E" w:rsidP="00AE41B6">
      <w:pPr>
        <w:pStyle w:val="aff3"/>
      </w:pPr>
      <w:r w:rsidRPr="00490F4A">
        <w:t xml:space="preserve">Таблица </w:t>
      </w:r>
      <w:r w:rsidRPr="00490F4A">
        <w:fldChar w:fldCharType="begin"/>
      </w:r>
      <w:r w:rsidRPr="00490F4A">
        <w:instrText xml:space="preserve"> SEQ Таблица \* ARABIC </w:instrText>
      </w:r>
      <w:r w:rsidRPr="00490F4A">
        <w:rPr>
          <w:lang w:val="en-US"/>
        </w:rPr>
        <w:instrText>\r</w:instrText>
      </w:r>
      <w:r w:rsidRPr="00490F4A">
        <w:instrText xml:space="preserve">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5"/>
        <w:gridCol w:w="7013"/>
      </w:tblGrid>
      <w:tr w:rsidR="00F034AE" w:rsidRPr="00490F4A" w14:paraId="78AEDE38" w14:textId="77777777" w:rsidTr="007A087C">
        <w:trPr>
          <w:trHeight w:val="697"/>
        </w:trPr>
        <w:tc>
          <w:tcPr>
            <w:tcW w:w="1358" w:type="pct"/>
            <w:shd w:val="clear" w:color="auto" w:fill="auto"/>
            <w:vAlign w:val="center"/>
          </w:tcPr>
          <w:p w14:paraId="61297513" w14:textId="77777777" w:rsidR="00F034AE" w:rsidRPr="00490F4A" w:rsidRDefault="00F034AE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Нормативно-техническая документация</w:t>
            </w:r>
          </w:p>
        </w:tc>
        <w:tc>
          <w:tcPr>
            <w:tcW w:w="3642" w:type="pct"/>
            <w:shd w:val="clear" w:color="auto" w:fill="auto"/>
          </w:tcPr>
          <w:p w14:paraId="2BAA2024" w14:textId="6AC30914" w:rsidR="002139DF" w:rsidRPr="00490F4A" w:rsidRDefault="002139DF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90"/>
                <w:tab w:val="left" w:pos="993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Р Газпром 2-2.3-398-2009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Методика проведения экспертизы промышленной безопасности аппаратов воздушного охлаждения газа на КС, ДКС, КС ПХГ, СОГ ОАО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  <w:p w14:paraId="389FD58D" w14:textId="57DFD609" w:rsidR="002139DF" w:rsidRPr="00490F4A" w:rsidRDefault="002139DF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90"/>
                <w:tab w:val="left" w:pos="993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Инструкция по проведению диагностического обследования (паспортизации) технологических трубопроводов обвязок АВО газа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, (вторая редакция, дополненная и измененная) утверждена РАО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Газпром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 xml:space="preserve"> 06.03.2000 г., согласована Госгортехнадзором 22.03.2000 г.;</w:t>
            </w:r>
          </w:p>
          <w:p w14:paraId="66D05F35" w14:textId="28280B9F" w:rsidR="002139DF" w:rsidRPr="00490F4A" w:rsidRDefault="002139DF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90"/>
                <w:tab w:val="left" w:pos="993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22761-77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Металлы и сплавы. Метод измерения твердости по Бринеллю переносными твердомерами статического действия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  <w:p w14:paraId="62E15E0D" w14:textId="7C78F9EC" w:rsidR="002139DF" w:rsidRPr="00490F4A" w:rsidRDefault="002139DF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90"/>
                <w:tab w:val="left" w:pos="993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СТО Газпром 2-4.1-406-2009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Методика оценки ресурса запорно-регулирующей арматуры магистральных газопроводов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;</w:t>
            </w:r>
          </w:p>
          <w:p w14:paraId="0E7D5191" w14:textId="31C374CE" w:rsidR="00F034AE" w:rsidRPr="00490F4A" w:rsidRDefault="002139DF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390"/>
                <w:tab w:val="left" w:pos="993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СТО Газпром 2-4.1-212-2008 Общие технические требования к трубопроводной арматуре, поставляемой на объекты ОАО Газпром;</w:t>
            </w:r>
          </w:p>
        </w:tc>
      </w:tr>
      <w:tr w:rsidR="00951673" w:rsidRPr="00490F4A" w14:paraId="3CECE1D6" w14:textId="77777777" w:rsidTr="007A087C">
        <w:trPr>
          <w:trHeight w:val="697"/>
        </w:trPr>
        <w:tc>
          <w:tcPr>
            <w:tcW w:w="1358" w:type="pct"/>
            <w:vMerge w:val="restart"/>
            <w:shd w:val="clear" w:color="auto" w:fill="auto"/>
            <w:vAlign w:val="center"/>
          </w:tcPr>
          <w:p w14:paraId="6A168D37" w14:textId="0A159625" w:rsidR="00951673" w:rsidRPr="00490F4A" w:rsidRDefault="0095167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  <w:r w:rsidRPr="00490F4A">
              <w:rPr>
                <w:szCs w:val="28"/>
              </w:rPr>
              <w:t>Нормативно-техническая документация</w:t>
            </w:r>
          </w:p>
        </w:tc>
        <w:tc>
          <w:tcPr>
            <w:tcW w:w="3642" w:type="pct"/>
            <w:shd w:val="clear" w:color="auto" w:fill="auto"/>
          </w:tcPr>
          <w:p w14:paraId="7E347156" w14:textId="23061BAA" w:rsidR="00951673" w:rsidRPr="00490F4A" w:rsidRDefault="0095167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248"/>
                <w:tab w:val="left" w:pos="993"/>
              </w:tabs>
              <w:spacing w:before="60"/>
              <w:ind w:left="-35" w:firstLine="35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34347-2017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Сосуды и аппараты стальные сварные. Общие технические условия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  <w:tr w:rsidR="00951673" w:rsidRPr="00490F4A" w14:paraId="492EB38C" w14:textId="77777777" w:rsidTr="007A087C">
        <w:tc>
          <w:tcPr>
            <w:tcW w:w="1358" w:type="pct"/>
            <w:vMerge/>
            <w:shd w:val="clear" w:color="auto" w:fill="auto"/>
            <w:vAlign w:val="center"/>
          </w:tcPr>
          <w:p w14:paraId="67901389" w14:textId="77777777" w:rsidR="00951673" w:rsidRPr="00490F4A" w:rsidRDefault="0095167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1D4A5F17" w14:textId="7F93EC79" w:rsidR="00951673" w:rsidRPr="00490F4A" w:rsidRDefault="0095167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248"/>
                <w:tab w:val="left" w:pos="993"/>
              </w:tabs>
              <w:spacing w:before="60"/>
              <w:ind w:left="-35" w:firstLine="35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ГОСТ 31937-2011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Здания и сооружения. Правила обследования и мониторинга технического состояния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  <w:tr w:rsidR="00E05F38" w:rsidRPr="00490F4A" w14:paraId="69C8FA2E" w14:textId="77777777" w:rsidTr="007A087C">
        <w:tc>
          <w:tcPr>
            <w:tcW w:w="1358" w:type="pct"/>
            <w:vMerge/>
            <w:shd w:val="clear" w:color="auto" w:fill="auto"/>
            <w:vAlign w:val="center"/>
          </w:tcPr>
          <w:p w14:paraId="293589C8" w14:textId="77777777" w:rsidR="00E05F38" w:rsidRPr="00490F4A" w:rsidRDefault="00E05F38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05F381D8" w14:textId="47D07580" w:rsidR="00E05F38" w:rsidRPr="00490F4A" w:rsidRDefault="00E05F38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248"/>
                <w:tab w:val="left" w:pos="993"/>
              </w:tabs>
              <w:spacing w:before="60"/>
              <w:ind w:left="-35" w:firstLine="35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 xml:space="preserve">СП 126.13330.2017 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«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Геодезические работы в строительстве</w:t>
            </w:r>
            <w:r w:rsidR="001A09A7" w:rsidRPr="00490F4A">
              <w:rPr>
                <w:rFonts w:ascii="Times New Roman" w:hAnsi="Times New Roman"/>
                <w:sz w:val="24"/>
                <w:szCs w:val="28"/>
              </w:rPr>
              <w:t>»</w:t>
            </w:r>
            <w:r w:rsidRPr="00490F4A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  <w:tr w:rsidR="00951673" w:rsidRPr="00490F4A" w14:paraId="7EFB524F" w14:textId="77777777" w:rsidTr="007A087C">
        <w:trPr>
          <w:trHeight w:val="183"/>
        </w:trPr>
        <w:tc>
          <w:tcPr>
            <w:tcW w:w="1358" w:type="pct"/>
            <w:vMerge/>
            <w:shd w:val="clear" w:color="auto" w:fill="auto"/>
            <w:vAlign w:val="center"/>
          </w:tcPr>
          <w:p w14:paraId="0D44313C" w14:textId="77777777" w:rsidR="00951673" w:rsidRPr="00490F4A" w:rsidRDefault="00951673" w:rsidP="00AE41B6">
            <w:pPr>
              <w:tabs>
                <w:tab w:val="left" w:leader="dot" w:pos="9214"/>
              </w:tabs>
              <w:spacing w:before="60"/>
              <w:rPr>
                <w:szCs w:val="28"/>
              </w:rPr>
            </w:pPr>
          </w:p>
        </w:tc>
        <w:tc>
          <w:tcPr>
            <w:tcW w:w="3642" w:type="pct"/>
            <w:shd w:val="clear" w:color="auto" w:fill="auto"/>
          </w:tcPr>
          <w:p w14:paraId="0C21926F" w14:textId="201AB6AA" w:rsidR="00951673" w:rsidRPr="00490F4A" w:rsidRDefault="00951673" w:rsidP="00AE41B6">
            <w:pPr>
              <w:pStyle w:val="afff2"/>
              <w:numPr>
                <w:ilvl w:val="0"/>
                <w:numId w:val="3"/>
              </w:numPr>
              <w:shd w:val="clear" w:color="auto" w:fill="FFFFFF"/>
              <w:tabs>
                <w:tab w:val="left" w:pos="248"/>
                <w:tab w:val="left" w:pos="993"/>
              </w:tabs>
              <w:spacing w:before="60" w:after="0" w:line="240" w:lineRule="auto"/>
              <w:ind w:left="-35" w:firstLine="35"/>
              <w:contextualSpacing w:val="0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90F4A">
              <w:rPr>
                <w:rFonts w:ascii="Times New Roman" w:hAnsi="Times New Roman"/>
                <w:sz w:val="24"/>
                <w:szCs w:val="28"/>
              </w:rPr>
              <w:t>Схема проведения измерений</w:t>
            </w:r>
          </w:p>
        </w:tc>
      </w:tr>
    </w:tbl>
    <w:p w14:paraId="58E0E27D" w14:textId="77777777" w:rsidR="00951673" w:rsidRPr="00490F4A" w:rsidRDefault="00951673" w:rsidP="00AE41B6">
      <w:pPr>
        <w:pStyle w:val="afff2"/>
        <w:numPr>
          <w:ilvl w:val="0"/>
          <w:numId w:val="25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14:paraId="7A80F716" w14:textId="58138C71" w:rsidR="002E332E" w:rsidRPr="00490F4A" w:rsidRDefault="002E332E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2</w:t>
      </w:r>
      <w:r w:rsidR="00C60F62">
        <w:rPr>
          <w:noProof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951673" w:rsidRPr="00490F4A" w14:paraId="7F18CD78" w14:textId="77777777" w:rsidTr="007A087C">
        <w:tc>
          <w:tcPr>
            <w:tcW w:w="517" w:type="pct"/>
            <w:vAlign w:val="center"/>
          </w:tcPr>
          <w:p w14:paraId="12F39D9B" w14:textId="77777777" w:rsidR="00951673" w:rsidRPr="00490F4A" w:rsidRDefault="0095167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№</w:t>
            </w:r>
          </w:p>
          <w:p w14:paraId="26F2058C" w14:textId="77777777" w:rsidR="00951673" w:rsidRPr="00490F4A" w:rsidRDefault="0095167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2DCB9537" w14:textId="77777777" w:rsidR="00951673" w:rsidRPr="00490F4A" w:rsidRDefault="0095167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color w:val="000000" w:themeColor="text1"/>
                <w:szCs w:val="28"/>
              </w:rPr>
              <w:t xml:space="preserve">Наименование </w:t>
            </w:r>
            <w:r w:rsidRPr="00490F4A">
              <w:rPr>
                <w:bCs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76283226" w14:textId="77777777" w:rsidR="00951673" w:rsidRPr="00490F4A" w:rsidRDefault="00951673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Заводской номер прибора</w:t>
            </w:r>
          </w:p>
        </w:tc>
      </w:tr>
      <w:tr w:rsidR="00E05F38" w:rsidRPr="00490F4A" w14:paraId="01171EB7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758F638F" w14:textId="77777777" w:rsidR="00E05F38" w:rsidRPr="00490F4A" w:rsidRDefault="00E05F38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14:paraId="18EB659B" w14:textId="05E885F1" w:rsidR="00E05F38" w:rsidRPr="000C097C" w:rsidRDefault="00E05F38" w:rsidP="00AE41B6">
            <w:pPr>
              <w:spacing w:before="60"/>
              <w:rPr>
                <w:bCs/>
                <w:i/>
                <w:color w:val="FF0000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19A59A24" w14:textId="681EEFF5" w:rsidR="00E05F38" w:rsidRPr="000C097C" w:rsidRDefault="00E05F38" w:rsidP="00AE41B6">
            <w:pPr>
              <w:spacing w:before="60"/>
              <w:jc w:val="center"/>
              <w:rPr>
                <w:bCs/>
                <w:i/>
                <w:color w:val="FF0000"/>
                <w:szCs w:val="28"/>
                <w:highlight w:val="yellow"/>
              </w:rPr>
            </w:pPr>
          </w:p>
        </w:tc>
      </w:tr>
      <w:tr w:rsidR="00951673" w:rsidRPr="00490F4A" w14:paraId="12EFEF04" w14:textId="77777777" w:rsidTr="007A087C">
        <w:trPr>
          <w:trHeight w:val="340"/>
        </w:trPr>
        <w:tc>
          <w:tcPr>
            <w:tcW w:w="517" w:type="pct"/>
            <w:vAlign w:val="center"/>
          </w:tcPr>
          <w:p w14:paraId="6FC50375" w14:textId="35C7EC6B" w:rsidR="00951673" w:rsidRPr="00490F4A" w:rsidRDefault="00E05F38" w:rsidP="00AE41B6">
            <w:pPr>
              <w:spacing w:before="60"/>
              <w:jc w:val="center"/>
              <w:rPr>
                <w:bCs/>
                <w:szCs w:val="28"/>
              </w:rPr>
            </w:pPr>
            <w:r w:rsidRPr="00490F4A">
              <w:rPr>
                <w:bCs/>
                <w:szCs w:val="28"/>
              </w:rPr>
              <w:t>2</w:t>
            </w:r>
            <w:r w:rsidR="00951673" w:rsidRPr="00490F4A">
              <w:rPr>
                <w:bCs/>
                <w:szCs w:val="28"/>
              </w:rPr>
              <w:t>.</w:t>
            </w:r>
          </w:p>
        </w:tc>
        <w:tc>
          <w:tcPr>
            <w:tcW w:w="3185" w:type="pct"/>
          </w:tcPr>
          <w:p w14:paraId="742298E3" w14:textId="43C21604" w:rsidR="00951673" w:rsidRPr="000C097C" w:rsidRDefault="00951673" w:rsidP="00AE41B6">
            <w:pPr>
              <w:spacing w:before="60"/>
              <w:rPr>
                <w:bCs/>
                <w:i/>
                <w:color w:val="FF0000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6E502031" w14:textId="4467234D" w:rsidR="00951673" w:rsidRPr="000C097C" w:rsidRDefault="00951673" w:rsidP="00AE41B6">
            <w:pPr>
              <w:shd w:val="clear" w:color="auto" w:fill="FFFFFF"/>
              <w:spacing w:before="60"/>
              <w:jc w:val="center"/>
              <w:rPr>
                <w:bCs/>
                <w:i/>
                <w:color w:val="FF0000"/>
                <w:szCs w:val="28"/>
              </w:rPr>
            </w:pPr>
          </w:p>
        </w:tc>
      </w:tr>
    </w:tbl>
    <w:p w14:paraId="77B33598" w14:textId="77777777" w:rsidR="00B53053" w:rsidRPr="00490F4A" w:rsidRDefault="00B53053" w:rsidP="00AE41B6">
      <w:pPr>
        <w:pStyle w:val="afff2"/>
        <w:keepNext/>
        <w:numPr>
          <w:ilvl w:val="0"/>
          <w:numId w:val="25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Схема геодезического контроля</w:t>
      </w:r>
    </w:p>
    <w:p w14:paraId="311BF7CA" w14:textId="204EEE2F" w:rsidR="00B53053" w:rsidRPr="00490F4A" w:rsidRDefault="006406C8" w:rsidP="00AE41B6">
      <w:pPr>
        <w:keepNext/>
        <w:spacing w:before="60"/>
        <w:jc w:val="center"/>
      </w:pPr>
      <w:r w:rsidRPr="00490F4A">
        <w:rPr>
          <w:noProof/>
        </w:rPr>
        <w:drawing>
          <wp:inline distT="0" distB="0" distL="0" distR="0" wp14:anchorId="0F14500D" wp14:editId="0F5ADF4F">
            <wp:extent cx="8619616" cy="3648893"/>
            <wp:effectExtent l="889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41"/>
                    <a:stretch/>
                  </pic:blipFill>
                  <pic:spPr bwMode="auto">
                    <a:xfrm rot="16200000">
                      <a:off x="0" y="0"/>
                      <a:ext cx="8665335" cy="366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C5B2" w14:textId="78DA0B68" w:rsidR="00B53053" w:rsidRPr="00490F4A" w:rsidRDefault="00B53053" w:rsidP="00AE41B6">
      <w:pPr>
        <w:pStyle w:val="aff3"/>
        <w:jc w:val="center"/>
        <w:rPr>
          <w:bCs w:val="0"/>
        </w:rPr>
      </w:pPr>
      <w:r w:rsidRPr="00490F4A">
        <w:t xml:space="preserve">Рисунок </w:t>
      </w:r>
      <w:r w:rsidRPr="00490F4A">
        <w:fldChar w:fldCharType="begin"/>
      </w:r>
      <w:r w:rsidRPr="00490F4A">
        <w:instrText xml:space="preserve"> SEQ Рисунок \* ARABIC </w:instrText>
      </w:r>
      <w:r w:rsidRPr="00490F4A">
        <w:rPr>
          <w:lang w:val="en-US"/>
        </w:rPr>
        <w:instrText>\r 1</w:instrText>
      </w:r>
      <w:r w:rsidRPr="00490F4A">
        <w:fldChar w:fldCharType="separate"/>
      </w:r>
      <w:r w:rsidR="009F23E1" w:rsidRPr="00490F4A">
        <w:rPr>
          <w:noProof/>
        </w:rPr>
        <w:t>1</w:t>
      </w:r>
      <w:r w:rsidRPr="00490F4A">
        <w:fldChar w:fldCharType="end"/>
      </w:r>
    </w:p>
    <w:p w14:paraId="39F440B7" w14:textId="77777777" w:rsidR="00951673" w:rsidRPr="00490F4A" w:rsidRDefault="00951673" w:rsidP="00AE41B6">
      <w:pPr>
        <w:pStyle w:val="afff2"/>
        <w:numPr>
          <w:ilvl w:val="0"/>
          <w:numId w:val="25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Результаты контроля</w:t>
      </w:r>
    </w:p>
    <w:p w14:paraId="3AF66B05" w14:textId="449CE340" w:rsidR="002E332E" w:rsidRPr="00490F4A" w:rsidRDefault="002E332E" w:rsidP="00AE41B6">
      <w:pPr>
        <w:pStyle w:val="aff3"/>
      </w:pPr>
      <w:r w:rsidRPr="00490F4A">
        <w:t xml:space="preserve">Таблица </w:t>
      </w:r>
      <w:r w:rsidR="00C60F62">
        <w:fldChar w:fldCharType="begin"/>
      </w:r>
      <w:r w:rsidR="00C60F62">
        <w:instrText xml:space="preserve"> SEQ Таблица \* ARABIC </w:instrText>
      </w:r>
      <w:r w:rsidR="00C60F62">
        <w:fldChar w:fldCharType="separate"/>
      </w:r>
      <w:r w:rsidR="009F23E1" w:rsidRPr="00490F4A">
        <w:rPr>
          <w:noProof/>
        </w:rPr>
        <w:t>3</w:t>
      </w:r>
      <w:r w:rsidR="00C60F62">
        <w:rPr>
          <w:noProof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6"/>
        <w:gridCol w:w="4508"/>
        <w:gridCol w:w="1088"/>
        <w:gridCol w:w="1730"/>
        <w:gridCol w:w="1436"/>
      </w:tblGrid>
      <w:tr w:rsidR="00E05F38" w:rsidRPr="00490F4A" w14:paraId="0C4154C4" w14:textId="77777777" w:rsidTr="007A087C">
        <w:trPr>
          <w:tblHeader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282E6164" w14:textId="77777777" w:rsidR="00E05F38" w:rsidRPr="00490F4A" w:rsidRDefault="00E05F38" w:rsidP="00AE41B6">
            <w:pPr>
              <w:keepNext/>
              <w:spacing w:before="20" w:after="20"/>
              <w:jc w:val="center"/>
              <w:rPr>
                <w:b/>
              </w:rPr>
            </w:pPr>
            <w:r w:rsidRPr="00490F4A">
              <w:rPr>
                <w:b/>
              </w:rPr>
              <w:t>№ точки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65AF92B" w14:textId="77777777" w:rsidR="00E05F38" w:rsidRPr="00490F4A" w:rsidRDefault="00E05F38" w:rsidP="00AE41B6">
            <w:pPr>
              <w:keepNext/>
              <w:spacing w:before="20" w:after="20"/>
              <w:jc w:val="center"/>
              <w:rPr>
                <w:b/>
              </w:rPr>
            </w:pPr>
            <w:r w:rsidRPr="00490F4A">
              <w:rPr>
                <w:b/>
              </w:rPr>
              <w:t>Участок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B15B72B" w14:textId="77777777" w:rsidR="00E05F38" w:rsidRPr="00490F4A" w:rsidRDefault="00E05F38" w:rsidP="00AE41B6">
            <w:pPr>
              <w:keepNext/>
              <w:spacing w:before="20" w:after="20"/>
              <w:jc w:val="center"/>
              <w:rPr>
                <w:b/>
              </w:rPr>
            </w:pPr>
            <w:r w:rsidRPr="00490F4A">
              <w:rPr>
                <w:b/>
              </w:rPr>
              <w:t>Высота, мм</w:t>
            </w:r>
          </w:p>
        </w:tc>
        <w:tc>
          <w:tcPr>
            <w:tcW w:w="898" w:type="pct"/>
            <w:shd w:val="clear" w:color="auto" w:fill="auto"/>
            <w:noWrap/>
            <w:vAlign w:val="center"/>
          </w:tcPr>
          <w:p w14:paraId="4B20D093" w14:textId="77777777" w:rsidR="00E05F38" w:rsidRPr="00490F4A" w:rsidRDefault="00E05F38" w:rsidP="00AE41B6">
            <w:pPr>
              <w:keepNext/>
              <w:spacing w:before="20" w:after="20"/>
              <w:jc w:val="center"/>
              <w:rPr>
                <w:b/>
              </w:rPr>
            </w:pPr>
            <w:r w:rsidRPr="00490F4A">
              <w:rPr>
                <w:b/>
              </w:rPr>
              <w:t>Расстояние, м</w:t>
            </w:r>
          </w:p>
        </w:tc>
        <w:tc>
          <w:tcPr>
            <w:tcW w:w="746" w:type="pct"/>
            <w:shd w:val="clear" w:color="auto" w:fill="auto"/>
            <w:vAlign w:val="center"/>
          </w:tcPr>
          <w:p w14:paraId="44EE7D14" w14:textId="77777777" w:rsidR="00E05F38" w:rsidRPr="00490F4A" w:rsidRDefault="00E05F38" w:rsidP="00AE41B6">
            <w:pPr>
              <w:keepNext/>
              <w:spacing w:before="20" w:after="20"/>
              <w:jc w:val="center"/>
              <w:rPr>
                <w:b/>
              </w:rPr>
            </w:pPr>
            <w:r w:rsidRPr="00490F4A">
              <w:rPr>
                <w:b/>
              </w:rPr>
              <w:t>Уклон, мм/м</w:t>
            </w:r>
          </w:p>
        </w:tc>
      </w:tr>
      <w:tr w:rsidR="003805B0" w:rsidRPr="00490F4A" w14:paraId="771E5357" w14:textId="77777777" w:rsidTr="007A087C">
        <w:trPr>
          <w:trHeight w:val="315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415D9747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 w:val="restart"/>
            <w:shd w:val="clear" w:color="auto" w:fill="auto"/>
            <w:vAlign w:val="center"/>
          </w:tcPr>
          <w:p w14:paraId="3E8161D9" w14:textId="475CF260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  <w:r w:rsidRPr="00490F4A">
              <w:rPr>
                <w:bCs/>
              </w:rPr>
              <w:t>Несущие опорные конструкции АВО газа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493A09F" w14:textId="1F6B5B48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2E859E9F" w14:textId="4D7F1592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746" w:type="pct"/>
            <w:vMerge w:val="restart"/>
            <w:shd w:val="clear" w:color="auto" w:fill="auto"/>
            <w:vAlign w:val="center"/>
          </w:tcPr>
          <w:p w14:paraId="57230FB4" w14:textId="64CAA73F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</w:tr>
      <w:tr w:rsidR="003805B0" w:rsidRPr="00490F4A" w14:paraId="114F0669" w14:textId="77777777" w:rsidTr="007A087C">
        <w:trPr>
          <w:trHeight w:val="283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61702079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/>
            <w:shd w:val="clear" w:color="auto" w:fill="auto"/>
            <w:vAlign w:val="center"/>
          </w:tcPr>
          <w:p w14:paraId="259AA324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871661C" w14:textId="43A07E69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71670554" w14:textId="74999971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746" w:type="pct"/>
            <w:vMerge/>
            <w:shd w:val="clear" w:color="auto" w:fill="auto"/>
            <w:vAlign w:val="center"/>
          </w:tcPr>
          <w:p w14:paraId="18445A75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</w:tr>
      <w:tr w:rsidR="003805B0" w:rsidRPr="00490F4A" w14:paraId="61BAC7FB" w14:textId="77777777" w:rsidTr="007A087C">
        <w:trPr>
          <w:trHeight w:val="315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1FB59DB3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/>
            <w:shd w:val="clear" w:color="auto" w:fill="auto"/>
            <w:vAlign w:val="center"/>
          </w:tcPr>
          <w:p w14:paraId="156F8E4F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3B31B9A" w14:textId="0A3B92F3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3936D7E9" w14:textId="488DFD4F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746" w:type="pct"/>
            <w:vMerge w:val="restart"/>
            <w:shd w:val="clear" w:color="auto" w:fill="auto"/>
            <w:vAlign w:val="center"/>
          </w:tcPr>
          <w:p w14:paraId="0805CDF4" w14:textId="7F1E4D72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</w:tr>
      <w:tr w:rsidR="003805B0" w:rsidRPr="00490F4A" w14:paraId="500EB692" w14:textId="77777777" w:rsidTr="007A087C">
        <w:trPr>
          <w:trHeight w:val="315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5596C6D1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/>
            <w:shd w:val="clear" w:color="auto" w:fill="auto"/>
            <w:vAlign w:val="center"/>
          </w:tcPr>
          <w:p w14:paraId="14562994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885CA96" w14:textId="36BC95D9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4FB9C2B2" w14:textId="2A812030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746" w:type="pct"/>
            <w:vMerge/>
            <w:shd w:val="clear" w:color="auto" w:fill="auto"/>
            <w:vAlign w:val="center"/>
          </w:tcPr>
          <w:p w14:paraId="246EF737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</w:tr>
      <w:tr w:rsidR="003805B0" w:rsidRPr="00490F4A" w14:paraId="261B4486" w14:textId="77777777" w:rsidTr="007A087C">
        <w:trPr>
          <w:trHeight w:val="315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5F7EE4B7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/>
            <w:shd w:val="clear" w:color="auto" w:fill="auto"/>
            <w:vAlign w:val="center"/>
          </w:tcPr>
          <w:p w14:paraId="22192CFB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ADF4D42" w14:textId="1DEF7213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23A3C009" w14:textId="14B925E5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746" w:type="pct"/>
            <w:vMerge w:val="restart"/>
            <w:shd w:val="clear" w:color="auto" w:fill="auto"/>
            <w:vAlign w:val="center"/>
          </w:tcPr>
          <w:p w14:paraId="5C0AD1B0" w14:textId="7BCD7973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</w:tr>
      <w:tr w:rsidR="003805B0" w:rsidRPr="00490F4A" w14:paraId="0C8C7F01" w14:textId="77777777" w:rsidTr="007A087C">
        <w:trPr>
          <w:trHeight w:val="315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7F209E9E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/>
            <w:shd w:val="clear" w:color="auto" w:fill="auto"/>
            <w:vAlign w:val="center"/>
          </w:tcPr>
          <w:p w14:paraId="217220B7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25DD5FC" w14:textId="15185463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4E705A7" w14:textId="05F7F901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746" w:type="pct"/>
            <w:vMerge/>
            <w:shd w:val="clear" w:color="auto" w:fill="auto"/>
            <w:vAlign w:val="center"/>
          </w:tcPr>
          <w:p w14:paraId="3DD0C118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</w:tr>
      <w:tr w:rsidR="003805B0" w:rsidRPr="00490F4A" w14:paraId="62925B13" w14:textId="77777777" w:rsidTr="007A087C">
        <w:trPr>
          <w:trHeight w:val="315"/>
          <w:jc w:val="center"/>
        </w:trPr>
        <w:tc>
          <w:tcPr>
            <w:tcW w:w="450" w:type="pct"/>
            <w:shd w:val="clear" w:color="auto" w:fill="auto"/>
            <w:vAlign w:val="center"/>
          </w:tcPr>
          <w:p w14:paraId="04F0EF35" w14:textId="77777777" w:rsidR="003805B0" w:rsidRPr="00490F4A" w:rsidRDefault="003805B0" w:rsidP="00AE41B6">
            <w:pPr>
              <w:pStyle w:val="afff2"/>
              <w:numPr>
                <w:ilvl w:val="0"/>
                <w:numId w:val="6"/>
              </w:numPr>
              <w:spacing w:before="20" w:after="2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341" w:type="pct"/>
            <w:vMerge/>
            <w:shd w:val="clear" w:color="auto" w:fill="auto"/>
            <w:vAlign w:val="center"/>
          </w:tcPr>
          <w:p w14:paraId="2A156D51" w14:textId="77777777" w:rsidR="003805B0" w:rsidRPr="00490F4A" w:rsidRDefault="003805B0" w:rsidP="00AE41B6">
            <w:pPr>
              <w:spacing w:before="20" w:after="20"/>
              <w:jc w:val="center"/>
              <w:rPr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30F8496" w14:textId="4082ECCE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55E1EE5" w14:textId="3DE2CA98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  <w:tc>
          <w:tcPr>
            <w:tcW w:w="746" w:type="pct"/>
            <w:shd w:val="clear" w:color="auto" w:fill="auto"/>
            <w:vAlign w:val="center"/>
          </w:tcPr>
          <w:p w14:paraId="16D41E12" w14:textId="616A1635" w:rsidR="003805B0" w:rsidRPr="00490F4A" w:rsidRDefault="003805B0" w:rsidP="00AE41B6">
            <w:pPr>
              <w:jc w:val="center"/>
              <w:rPr>
                <w:color w:val="000000"/>
              </w:rPr>
            </w:pPr>
          </w:p>
        </w:tc>
      </w:tr>
    </w:tbl>
    <w:p w14:paraId="51C5A11B" w14:textId="3CBC3DA4" w:rsidR="00E05F38" w:rsidRPr="00490F4A" w:rsidRDefault="00E05F38" w:rsidP="00AE41B6">
      <w:pPr>
        <w:spacing w:before="60"/>
        <w:ind w:firstLine="851"/>
        <w:jc w:val="both"/>
        <w:rPr>
          <w:bCs/>
        </w:rPr>
      </w:pPr>
      <w:r w:rsidRPr="00490F4A">
        <w:rPr>
          <w:bCs/>
        </w:rPr>
        <w:t>*Примечание - Условная высота относительно репера Rp1=1483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5948"/>
        <w:gridCol w:w="3680"/>
      </w:tblGrid>
      <w:tr w:rsidR="0097081B" w:rsidRPr="00490F4A" w14:paraId="0BC2D59F" w14:textId="77777777" w:rsidTr="007A087C">
        <w:tc>
          <w:tcPr>
            <w:tcW w:w="3089" w:type="pct"/>
          </w:tcPr>
          <w:p w14:paraId="166C26DB" w14:textId="6C2CC97C" w:rsidR="0097081B" w:rsidRPr="00490F4A" w:rsidRDefault="0097081B" w:rsidP="00AE41B6">
            <w:pPr>
              <w:spacing w:before="60"/>
              <w:jc w:val="both"/>
              <w:rPr>
                <w:b/>
              </w:rPr>
            </w:pPr>
            <w:r w:rsidRPr="00490F4A">
              <w:rPr>
                <w:b/>
              </w:rPr>
              <w:t>Контролируемый параметр</w:t>
            </w:r>
          </w:p>
        </w:tc>
        <w:tc>
          <w:tcPr>
            <w:tcW w:w="1911" w:type="pct"/>
          </w:tcPr>
          <w:p w14:paraId="4E1B6371" w14:textId="5E042A2F" w:rsidR="0097081B" w:rsidRPr="00490F4A" w:rsidRDefault="0097081B" w:rsidP="00AE41B6">
            <w:pPr>
              <w:spacing w:before="60"/>
              <w:jc w:val="both"/>
              <w:rPr>
                <w:b/>
              </w:rPr>
            </w:pPr>
            <w:r w:rsidRPr="00490F4A">
              <w:rPr>
                <w:b/>
              </w:rPr>
              <w:t>Результат контроля</w:t>
            </w:r>
          </w:p>
        </w:tc>
      </w:tr>
      <w:tr w:rsidR="0097081B" w:rsidRPr="00490F4A" w14:paraId="0B05C98F" w14:textId="77777777" w:rsidTr="007A087C">
        <w:tc>
          <w:tcPr>
            <w:tcW w:w="3089" w:type="pct"/>
          </w:tcPr>
          <w:p w14:paraId="3828BCD5" w14:textId="504E6D66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t>Геометрические размеры элементов АВО</w:t>
            </w:r>
          </w:p>
        </w:tc>
        <w:tc>
          <w:tcPr>
            <w:tcW w:w="1911" w:type="pct"/>
          </w:tcPr>
          <w:p w14:paraId="0DE0FAE5" w14:textId="6774BDE3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t>Соответствуют требованиям конструкторской и нормативно-технической документации</w:t>
            </w:r>
          </w:p>
        </w:tc>
      </w:tr>
      <w:tr w:rsidR="0097081B" w:rsidRPr="00490F4A" w14:paraId="4EC6319B" w14:textId="77777777" w:rsidTr="007A087C">
        <w:tc>
          <w:tcPr>
            <w:tcW w:w="3089" w:type="pct"/>
          </w:tcPr>
          <w:p w14:paraId="7812266C" w14:textId="6C236C66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t>Отклонения от нормативных величин геометрии корпуса АВО газа (овальность, гофры) и технологических трубопроводов, относительные смещения (линейные и угловые) осей патрубков штуцеров и трубопроводов входа и выхода продукта</w:t>
            </w:r>
          </w:p>
        </w:tc>
        <w:tc>
          <w:tcPr>
            <w:tcW w:w="1911" w:type="pct"/>
          </w:tcPr>
          <w:p w14:paraId="6B58F544" w14:textId="236DF62E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t>Не обнаружены</w:t>
            </w:r>
          </w:p>
        </w:tc>
      </w:tr>
      <w:tr w:rsidR="0097081B" w:rsidRPr="00490F4A" w14:paraId="1A569E37" w14:textId="77777777" w:rsidTr="007A087C">
        <w:tc>
          <w:tcPr>
            <w:tcW w:w="3089" w:type="pct"/>
          </w:tcPr>
          <w:p w14:paraId="2469E38C" w14:textId="133174AD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t>Опоры находятся в нормативных положениях без перекосов. Наклонные стяжки не деформированы</w:t>
            </w:r>
          </w:p>
        </w:tc>
        <w:tc>
          <w:tcPr>
            <w:tcW w:w="1911" w:type="pct"/>
          </w:tcPr>
          <w:p w14:paraId="0D4B3C57" w14:textId="77777777" w:rsidR="0097081B" w:rsidRPr="00490F4A" w:rsidRDefault="0097081B" w:rsidP="00AE41B6">
            <w:pPr>
              <w:spacing w:before="60"/>
              <w:rPr>
                <w:bCs/>
              </w:rPr>
            </w:pPr>
          </w:p>
        </w:tc>
      </w:tr>
      <w:tr w:rsidR="0097081B" w:rsidRPr="00490F4A" w14:paraId="0F55AA32" w14:textId="77777777" w:rsidTr="007A087C">
        <w:tc>
          <w:tcPr>
            <w:tcW w:w="3089" w:type="pct"/>
          </w:tcPr>
          <w:p w14:paraId="080057D6" w14:textId="7695FB0A" w:rsidR="0097081B" w:rsidRPr="00490F4A" w:rsidRDefault="0097081B" w:rsidP="00AE41B6">
            <w:pPr>
              <w:spacing w:before="60"/>
              <w:rPr>
                <w:bCs/>
              </w:rPr>
            </w:pPr>
            <w:proofErr w:type="spellStart"/>
            <w:r w:rsidRPr="00490F4A">
              <w:rPr>
                <w:bCs/>
              </w:rPr>
              <w:t>Ниличие</w:t>
            </w:r>
            <w:proofErr w:type="spellEnd"/>
            <w:r w:rsidRPr="00490F4A">
              <w:rPr>
                <w:bCs/>
              </w:rPr>
              <w:t xml:space="preserve"> перекосов опор</w:t>
            </w:r>
          </w:p>
        </w:tc>
        <w:tc>
          <w:tcPr>
            <w:tcW w:w="1911" w:type="pct"/>
          </w:tcPr>
          <w:p w14:paraId="10365488" w14:textId="399BAB19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rPr>
                <w:bCs/>
              </w:rPr>
              <w:t>Не обнаружено</w:t>
            </w:r>
          </w:p>
        </w:tc>
      </w:tr>
      <w:tr w:rsidR="0097081B" w:rsidRPr="00490F4A" w14:paraId="5846C857" w14:textId="77777777" w:rsidTr="007A087C">
        <w:tc>
          <w:tcPr>
            <w:tcW w:w="3089" w:type="pct"/>
          </w:tcPr>
          <w:p w14:paraId="393AF6F5" w14:textId="6961506C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rPr>
                <w:bCs/>
              </w:rPr>
              <w:t>Деформация наклонных стяжек</w:t>
            </w:r>
          </w:p>
        </w:tc>
        <w:tc>
          <w:tcPr>
            <w:tcW w:w="1911" w:type="pct"/>
          </w:tcPr>
          <w:p w14:paraId="2620ED92" w14:textId="4595AC20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rPr>
                <w:bCs/>
              </w:rPr>
              <w:t>Не обнаружено</w:t>
            </w:r>
          </w:p>
        </w:tc>
      </w:tr>
      <w:tr w:rsidR="0097081B" w:rsidRPr="00490F4A" w14:paraId="02DC1869" w14:textId="77777777" w:rsidTr="007A087C">
        <w:tc>
          <w:tcPr>
            <w:tcW w:w="3089" w:type="pct"/>
          </w:tcPr>
          <w:p w14:paraId="47819A83" w14:textId="7BF1A569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t>Несоответствие строительных конструкций требованиям ГОСТ 31937-2011</w:t>
            </w:r>
          </w:p>
        </w:tc>
        <w:tc>
          <w:tcPr>
            <w:tcW w:w="1911" w:type="pct"/>
          </w:tcPr>
          <w:p w14:paraId="521175AC" w14:textId="58083128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rPr>
                <w:bCs/>
              </w:rPr>
              <w:t>Не обнаружено</w:t>
            </w:r>
          </w:p>
        </w:tc>
      </w:tr>
      <w:tr w:rsidR="0097081B" w:rsidRPr="00490F4A" w14:paraId="4907A5E6" w14:textId="77777777" w:rsidTr="007A087C">
        <w:tc>
          <w:tcPr>
            <w:tcW w:w="3089" w:type="pct"/>
          </w:tcPr>
          <w:p w14:paraId="6170C0AF" w14:textId="43872A43" w:rsidR="0097081B" w:rsidRPr="00490F4A" w:rsidRDefault="0097081B" w:rsidP="00AE41B6">
            <w:pPr>
              <w:spacing w:before="60"/>
            </w:pPr>
            <w:r w:rsidRPr="00490F4A">
              <w:t>Разрушения бетона оголовков фундаментов</w:t>
            </w:r>
          </w:p>
        </w:tc>
        <w:tc>
          <w:tcPr>
            <w:tcW w:w="1911" w:type="pct"/>
          </w:tcPr>
          <w:p w14:paraId="3D9CF249" w14:textId="09336A4F" w:rsidR="0097081B" w:rsidRPr="00490F4A" w:rsidRDefault="0097081B" w:rsidP="00AE41B6">
            <w:pPr>
              <w:spacing w:before="60"/>
              <w:rPr>
                <w:bCs/>
              </w:rPr>
            </w:pPr>
            <w:r w:rsidRPr="00490F4A">
              <w:rPr>
                <w:bCs/>
              </w:rPr>
              <w:t>Не обнаружено</w:t>
            </w:r>
          </w:p>
        </w:tc>
      </w:tr>
    </w:tbl>
    <w:p w14:paraId="1F83EDAF" w14:textId="114199C6" w:rsidR="00E05F38" w:rsidRPr="00490F4A" w:rsidRDefault="00E05F38" w:rsidP="00AE41B6">
      <w:pPr>
        <w:pStyle w:val="afff2"/>
        <w:numPr>
          <w:ilvl w:val="0"/>
          <w:numId w:val="25"/>
        </w:numPr>
        <w:spacing w:before="200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490F4A">
        <w:rPr>
          <w:rFonts w:ascii="Times New Roman" w:hAnsi="Times New Roman"/>
          <w:b/>
          <w:sz w:val="28"/>
          <w:szCs w:val="28"/>
        </w:rPr>
        <w:t>Заключение по результатам проведенного геодезического контроля аппаратов воздушного охлаждения газа.</w:t>
      </w:r>
    </w:p>
    <w:p w14:paraId="645F4548" w14:textId="052F8EA8" w:rsidR="00E05F38" w:rsidRPr="00490F4A" w:rsidRDefault="00E05F38" w:rsidP="00AE41B6">
      <w:pPr>
        <w:spacing w:before="60"/>
        <w:ind w:firstLine="851"/>
        <w:jc w:val="both"/>
        <w:rPr>
          <w:i/>
          <w:sz w:val="28"/>
          <w:szCs w:val="28"/>
        </w:rPr>
      </w:pPr>
      <w:r w:rsidRPr="00490F4A">
        <w:rPr>
          <w:i/>
          <w:sz w:val="28"/>
          <w:szCs w:val="28"/>
        </w:rPr>
        <w:t>Техническое состояние строительных конструкций АВО газа с обвязкой и трубопроводной арматурой по результатам проведенных измерений оценивается как работоспособное согласно п.3.2 ГОСТ 27.000-2015.</w:t>
      </w:r>
    </w:p>
    <w:p w14:paraId="2E8B75E5" w14:textId="77777777" w:rsidR="00E05F38" w:rsidRPr="00490F4A" w:rsidRDefault="00E05F38" w:rsidP="00AE41B6">
      <w:pPr>
        <w:spacing w:before="60"/>
        <w:ind w:firstLine="851"/>
        <w:jc w:val="both"/>
        <w:rPr>
          <w:i/>
          <w:sz w:val="28"/>
          <w:szCs w:val="28"/>
        </w:rPr>
      </w:pPr>
    </w:p>
    <w:p w14:paraId="353241D3" w14:textId="77777777" w:rsidR="00B53053" w:rsidRPr="00490F4A" w:rsidRDefault="00B53053" w:rsidP="00AE41B6">
      <w:pPr>
        <w:spacing w:before="60"/>
        <w:ind w:firstLine="851"/>
        <w:jc w:val="both"/>
        <w:rPr>
          <w:i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951673" w:rsidRPr="00490F4A" w14:paraId="7395051E" w14:textId="77777777" w:rsidTr="007A087C">
        <w:trPr>
          <w:trHeight w:val="20"/>
        </w:trPr>
        <w:tc>
          <w:tcPr>
            <w:tcW w:w="2433" w:type="pct"/>
          </w:tcPr>
          <w:p w14:paraId="3C0F298A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Контроль провел:</w:t>
            </w:r>
          </w:p>
        </w:tc>
        <w:tc>
          <w:tcPr>
            <w:tcW w:w="1208" w:type="pct"/>
          </w:tcPr>
          <w:p w14:paraId="2CB9797D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62766888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951673" w:rsidRPr="00490F4A" w14:paraId="15CD1345" w14:textId="77777777" w:rsidTr="007A087C">
        <w:trPr>
          <w:trHeight w:val="20"/>
        </w:trPr>
        <w:tc>
          <w:tcPr>
            <w:tcW w:w="2433" w:type="pct"/>
          </w:tcPr>
          <w:p w14:paraId="36F23654" w14:textId="627ED31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II уровня </w:t>
            </w:r>
          </w:p>
          <w:p w14:paraId="051AF3AF" w14:textId="3AF997AE" w:rsidR="00951673" w:rsidRPr="000C097C" w:rsidRDefault="00951673" w:rsidP="001D2A58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</w:tcPr>
          <w:p w14:paraId="760338C4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</w:tcPr>
          <w:p w14:paraId="74A5C03E" w14:textId="79FEAE32" w:rsidR="00951673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  <w:tr w:rsidR="00951673" w:rsidRPr="00490F4A" w14:paraId="0D56F57F" w14:textId="77777777" w:rsidTr="007A087C">
        <w:trPr>
          <w:trHeight w:val="20"/>
        </w:trPr>
        <w:tc>
          <w:tcPr>
            <w:tcW w:w="2433" w:type="pct"/>
          </w:tcPr>
          <w:p w14:paraId="47D608ED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b/>
                <w:sz w:val="28"/>
                <w:szCs w:val="32"/>
              </w:rPr>
            </w:pPr>
            <w:r w:rsidRPr="00490F4A">
              <w:rPr>
                <w:rFonts w:ascii="Times New Roman" w:hAnsi="Times New Roman"/>
                <w:b/>
                <w:sz w:val="28"/>
                <w:szCs w:val="32"/>
              </w:rPr>
              <w:t>Заключение выдал:</w:t>
            </w:r>
          </w:p>
        </w:tc>
        <w:tc>
          <w:tcPr>
            <w:tcW w:w="1208" w:type="pct"/>
          </w:tcPr>
          <w:p w14:paraId="7921360C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  <w:tc>
          <w:tcPr>
            <w:tcW w:w="1359" w:type="pct"/>
          </w:tcPr>
          <w:p w14:paraId="0A237548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951673" w:rsidRPr="00490F4A" w14:paraId="4D44C678" w14:textId="77777777" w:rsidTr="007A087C">
        <w:trPr>
          <w:trHeight w:val="20"/>
        </w:trPr>
        <w:tc>
          <w:tcPr>
            <w:tcW w:w="2433" w:type="pct"/>
          </w:tcPr>
          <w:p w14:paraId="5C14AE4D" w14:textId="36750FF8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 xml:space="preserve">Специалист II уровня </w:t>
            </w:r>
          </w:p>
          <w:p w14:paraId="206F9D69" w14:textId="3374C081" w:rsidR="00951673" w:rsidRPr="000C097C" w:rsidRDefault="00951673" w:rsidP="0015429F">
            <w:pPr>
              <w:spacing w:before="60"/>
              <w:rPr>
                <w:rFonts w:ascii="Times New Roman" w:hAnsi="Times New Roman"/>
                <w:i/>
                <w:sz w:val="28"/>
                <w:szCs w:val="32"/>
              </w:rPr>
            </w:pPr>
            <w:proofErr w:type="spellStart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>квал</w:t>
            </w:r>
            <w:proofErr w:type="spellEnd"/>
            <w:r w:rsidRPr="000C097C">
              <w:rPr>
                <w:rFonts w:ascii="Times New Roman" w:hAnsi="Times New Roman"/>
                <w:i/>
                <w:color w:val="FF0000"/>
                <w:sz w:val="28"/>
                <w:szCs w:val="32"/>
              </w:rPr>
              <w:t xml:space="preserve">. уд. № </w:t>
            </w:r>
          </w:p>
        </w:tc>
        <w:tc>
          <w:tcPr>
            <w:tcW w:w="1208" w:type="pct"/>
          </w:tcPr>
          <w:p w14:paraId="74F68C06" w14:textId="77777777" w:rsidR="00951673" w:rsidRPr="00490F4A" w:rsidRDefault="00951673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 w:rsidRPr="00490F4A">
              <w:rPr>
                <w:rFonts w:ascii="Times New Roman" w:hAnsi="Times New Roman"/>
                <w:sz w:val="28"/>
                <w:szCs w:val="32"/>
              </w:rPr>
              <w:t>______________</w:t>
            </w:r>
          </w:p>
        </w:tc>
        <w:tc>
          <w:tcPr>
            <w:tcW w:w="1359" w:type="pct"/>
          </w:tcPr>
          <w:p w14:paraId="3166BBF0" w14:textId="3C3D0143" w:rsidR="00951673" w:rsidRPr="00490F4A" w:rsidRDefault="000C097C" w:rsidP="00AE41B6">
            <w:pPr>
              <w:spacing w:before="60"/>
              <w:rPr>
                <w:rFonts w:ascii="Times New Roman" w:hAnsi="Times New Roman"/>
                <w:sz w:val="28"/>
                <w:szCs w:val="32"/>
              </w:rPr>
            </w:pPr>
            <w:r>
              <w:rPr>
                <w:rFonts w:ascii="Times New Roman" w:hAnsi="Times New Roman"/>
                <w:sz w:val="28"/>
                <w:szCs w:val="32"/>
              </w:rPr>
              <w:t>________________</w:t>
            </w:r>
          </w:p>
        </w:tc>
      </w:tr>
    </w:tbl>
    <w:p w14:paraId="55A99195" w14:textId="1D0AC348" w:rsidR="00951673" w:rsidRPr="00490F4A" w:rsidRDefault="00FF216D" w:rsidP="00AE41B6">
      <w:pPr>
        <w:pStyle w:val="10"/>
        <w:rPr>
          <w:rFonts w:eastAsiaTheme="minorHAnsi"/>
        </w:rPr>
      </w:pPr>
      <w:bookmarkStart w:id="97" w:name="_Toc363909286"/>
      <w:bookmarkStart w:id="98" w:name="_Toc389120771"/>
      <w:bookmarkStart w:id="99" w:name="_Toc469472440"/>
      <w:bookmarkStart w:id="100" w:name="_Toc477860990"/>
      <w:bookmarkStart w:id="101" w:name="_Toc522885182"/>
      <w:bookmarkStart w:id="102" w:name="_Toc19004278"/>
      <w:bookmarkStart w:id="103" w:name="_Toc95223717"/>
      <w:bookmarkStart w:id="104" w:name="_Toc103369433"/>
      <w:bookmarkStart w:id="105" w:name="_Toc103374349"/>
      <w:bookmarkStart w:id="106" w:name="_Toc103519531"/>
      <w:r w:rsidRPr="00490F4A">
        <w:rPr>
          <w:rFonts w:eastAsiaTheme="minorHAnsi"/>
        </w:rPr>
        <w:t>ПРИЛОЖЕНИЕ</w:t>
      </w:r>
      <w:r w:rsidR="006A4B23" w:rsidRPr="00490F4A">
        <w:rPr>
          <w:rFonts w:eastAsiaTheme="minorHAnsi"/>
        </w:rPr>
        <w:t> </w:t>
      </w:r>
      <w:r w:rsidRPr="00490F4A">
        <w:rPr>
          <w:rFonts w:eastAsiaTheme="minorHAnsi"/>
        </w:rPr>
        <w:t>№</w:t>
      </w:r>
      <w:r w:rsidR="006A4B23" w:rsidRPr="00490F4A">
        <w:rPr>
          <w:rFonts w:eastAsiaTheme="minorHAnsi"/>
        </w:rPr>
        <w:t> </w:t>
      </w:r>
      <w:r w:rsidR="00951673" w:rsidRPr="00490F4A">
        <w:rPr>
          <w:rFonts w:eastAsiaTheme="minorHAnsi"/>
        </w:rPr>
        <w:t>10</w:t>
      </w:r>
      <w:r w:rsidRPr="00490F4A">
        <w:rPr>
          <w:rFonts w:eastAsiaTheme="minorHAnsi"/>
        </w:rPr>
        <w:br/>
        <w:t>Перечень применяемой при техническом диагностировании</w:t>
      </w:r>
      <w:r w:rsidR="005468D9" w:rsidRPr="00490F4A">
        <w:rPr>
          <w:rFonts w:eastAsiaTheme="minorHAnsi"/>
        </w:rPr>
        <w:br/>
      </w:r>
      <w:r w:rsidRPr="00490F4A">
        <w:rPr>
          <w:rFonts w:eastAsiaTheme="minorHAnsi"/>
        </w:rPr>
        <w:t>нормативной, технической и методической</w:t>
      </w:r>
      <w:r w:rsidR="005468D9" w:rsidRPr="00490F4A">
        <w:rPr>
          <w:rFonts w:eastAsiaTheme="minorHAnsi"/>
        </w:rPr>
        <w:br/>
      </w:r>
      <w:r w:rsidRPr="00490F4A">
        <w:rPr>
          <w:rFonts w:eastAsiaTheme="minorHAnsi"/>
        </w:rPr>
        <w:t>документации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07372C0D" w14:textId="585538AB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Федеральный закон от 21.07.1997 № 116-ФЗ (ред. от 07.03.2017)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О промышленной безопасности опасных производственных объектов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 xml:space="preserve"> (с измен., и доп. с 25.03.2017).</w:t>
      </w:r>
    </w:p>
    <w:p w14:paraId="6AA1B2C1" w14:textId="14786EB5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Федеральный Закон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О техническом регулировании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 xml:space="preserve"> от 18 декабря 2002 г.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№ 184-ФЗ (с изменениями от 29.07.2017).</w:t>
      </w:r>
    </w:p>
    <w:p w14:paraId="5853939E" w14:textId="7338A4D9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Основные требования к проведению неразрушающего контроля технических устройств, зданий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и сооружений на опасных производственных объектах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, утвержденные приказом Ростехнадзора № 478 от 01.12.2020 г.</w:t>
      </w:r>
    </w:p>
    <w:p w14:paraId="1952F7C2" w14:textId="366CA77B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Правила безопасности для опасных производственных объектов магистральных трубопроводов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, утвержденные приказом Ростехнадзора № 517 от 11.12.2020.</w:t>
      </w:r>
    </w:p>
    <w:p w14:paraId="1EF77B69" w14:textId="7166A202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Правила безопасности в нефтяной и газовой промышленности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, утвержденные приказом Ростехнадзора. № 534 от 15.12.2020 г.</w:t>
      </w:r>
    </w:p>
    <w:p w14:paraId="17462BE3" w14:textId="01007925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Федеральные нормы и правила в области промышленной безопасности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Правила промышленной безопасности при использовании оборудования, работающего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под избыточным давлением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, утвержденные приказом Ростехнадзора № 536 от 15.12.2020</w:t>
      </w:r>
      <w:r w:rsidR="006A4B23" w:rsidRPr="00490F4A">
        <w:rPr>
          <w:rFonts w:ascii="Times New Roman" w:hAnsi="Times New Roman"/>
          <w:sz w:val="24"/>
          <w:szCs w:val="24"/>
        </w:rPr>
        <w:t>.</w:t>
      </w:r>
    </w:p>
    <w:p w14:paraId="7A0E548A" w14:textId="1B0F7826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2-2.3-218-2008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Инструкция по применению магнитопорошкового неразрушающего контроля сосудов, работающих под давлением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12CE315D" w14:textId="1028AB01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2-2.3-325-2009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Неразрушающий контроль тройников и тройниковых соединений технологических трубопроводов компрессорных станций. Нормы оценки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и методы проведения работ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B488099" w14:textId="10563E99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2-2.3-328-2009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Оценка технического состояния и срока безопасной эксплуатации технологических трубопроводов компрессорных станций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77A2FD1" w14:textId="2E808C6F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2-2.3-491-2010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 xml:space="preserve">Техническое диагностирование сосудов, работающих под давлением на объектах ОАО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258954A5" w14:textId="22CC4B40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2-2.3-954-2015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Порядок проверки подрядных организаций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 xml:space="preserve">на соответствии требованиям ОАО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 xml:space="preserve"> к выполнению работ по диагностике, техническому обслуживанию и ремонту объектов ОАО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20811130" w14:textId="27D055D4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2-2.4-083-2006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Инструкция по неразрушающим методам контроля качества сварных соединений при строительстве и ремонте промысловых и магистральных газопроводах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127D30B6" w14:textId="5C60F90A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2-3.5-253-2008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качества оборудования при поставке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и эксплуатации. Агрегаты газоперекачивающие с газотурбинным приводом. Аппараты воздушного охлаждения газа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7C27A86" w14:textId="6E2151EF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color w:val="000000"/>
          <w:sz w:val="24"/>
          <w:szCs w:val="24"/>
        </w:rPr>
        <w:t>СТО Газпром 2-3.5-046-2006 Порядок экспертизы технических условий</w:t>
      </w:r>
      <w:r w:rsidR="006A4B23" w:rsidRPr="00490F4A">
        <w:rPr>
          <w:rFonts w:ascii="Times New Roman" w:hAnsi="Times New Roman"/>
          <w:color w:val="000000"/>
          <w:sz w:val="24"/>
          <w:szCs w:val="24"/>
        </w:rPr>
        <w:br/>
      </w:r>
      <w:r w:rsidRPr="00490F4A">
        <w:rPr>
          <w:rFonts w:ascii="Times New Roman" w:hAnsi="Times New Roman"/>
          <w:color w:val="000000"/>
          <w:sz w:val="24"/>
          <w:szCs w:val="24"/>
        </w:rPr>
        <w:t>на оборудование и материалы, аттестации технологий и оценки готовности организаций</w:t>
      </w:r>
      <w:r w:rsidR="006A4B23" w:rsidRPr="00490F4A">
        <w:rPr>
          <w:rFonts w:ascii="Times New Roman" w:hAnsi="Times New Roman"/>
          <w:color w:val="000000"/>
          <w:sz w:val="24"/>
          <w:szCs w:val="24"/>
        </w:rPr>
        <w:br/>
      </w:r>
      <w:r w:rsidRPr="00490F4A">
        <w:rPr>
          <w:rFonts w:ascii="Times New Roman" w:hAnsi="Times New Roman"/>
          <w:color w:val="000000"/>
          <w:sz w:val="24"/>
          <w:szCs w:val="24"/>
        </w:rPr>
        <w:t xml:space="preserve"> выполнению работ по диагностике и ремонту объектов транспорта газа ОАО </w:t>
      </w:r>
      <w:r w:rsidR="001A09A7" w:rsidRPr="00490F4A">
        <w:rPr>
          <w:rFonts w:ascii="Times New Roman" w:hAnsi="Times New Roman"/>
          <w:color w:val="000000"/>
          <w:sz w:val="24"/>
          <w:szCs w:val="24"/>
        </w:rPr>
        <w:t>«</w:t>
      </w:r>
      <w:r w:rsidRPr="00490F4A">
        <w:rPr>
          <w:rFonts w:ascii="Times New Roman" w:hAnsi="Times New Roman"/>
          <w:color w:val="000000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color w:val="000000"/>
          <w:sz w:val="24"/>
          <w:szCs w:val="24"/>
        </w:rPr>
        <w:t>»</w:t>
      </w:r>
      <w:r w:rsidRPr="00490F4A">
        <w:rPr>
          <w:rFonts w:ascii="Times New Roman" w:hAnsi="Times New Roman"/>
          <w:color w:val="000000"/>
          <w:sz w:val="24"/>
          <w:szCs w:val="24"/>
        </w:rPr>
        <w:t>.</w:t>
      </w:r>
    </w:p>
    <w:p w14:paraId="2AE360AA" w14:textId="673FAD23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2-3.5-454-2010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Правила эксплуатации магистральных газопроводов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0002881" w14:textId="426BF05A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2-3.5-510-2010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Установки и аппараты воздушного охлаждения газа технические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511ED965" w14:textId="3EEF0B22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Газпром 2-4.1-406-2009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Методика оценки ресурса запорно-регулирующей арматуры магистральных газопроводов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2786CD30" w14:textId="389A9D53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СТО 00220256-005-2005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Швы стыковых и угловых сварных соединений сосудов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и аппаратов, работающих под давлением. Методика ультразвукового контроля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97A6793" w14:textId="70572930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Р Газпром 2-2.3-398-2009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Методика проведения экспертизы промышленной безопасности аппаратов воздушного охлаждения газа на КС, ДКС, КС ПХГ,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 xml:space="preserve">СОГ ОАО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7E47AFF" w14:textId="291E943B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РД 03-299-99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Требования к акустико-эмиссионной аппаратуре, используемой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для контроля опасных производственных объектов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434F6792" w14:textId="29C8DB7F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РД 03-300-99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Требования к преобразователям акустической эмиссии, применяемым для контроля опасных производственных объектов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58452B32" w14:textId="61D8D0FF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РД 13-05-2006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Методические рекомендации о порядке проведения магнитопорошкового контроля технических устройств и сооружений, применяемых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и эксплуатируемых на опасных производственных объектах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097113A" w14:textId="7B3D49B4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РД 13-06-2006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Методические рекомендации о порядке проведения капиллярного контроля технических устройств и сооружений, применяемых и эксплуатируемых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на опасных производственных объектах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E7CC5C5" w14:textId="2FD3808C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380-2005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Сталь углеродистая обыкновенного качества. Марки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43BBFF64" w14:textId="021B612A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1778-70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Сталь. металлографические методы определения неметаллических включений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1E417DAA" w14:textId="364FBC28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2789-73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Шероховатость поверхности. Параметры и характеристики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517EB088" w14:textId="784CE206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5781-82.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Сталь горячекатаная для армирования железобетонных конструкций. Технические условия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 xml:space="preserve"> (с Изменениями N 1, 2, 3, 4, 5).</w:t>
      </w:r>
    </w:p>
    <w:p w14:paraId="04474014" w14:textId="0EEDA5C2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9012-59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Металлы. Метод измерения твердости по Бринеллю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3C71FD9B" w14:textId="0B7DF126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34283-2017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Сосуды и аппараты. Нормы и методы расчета на прочность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при ветровых, сейсмических и других внешних нагрузках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C1B01F1" w14:textId="5E869C01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12503-75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Сталь. Методы ультразвукового контроля. Общие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33266433" w14:textId="7F040917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17410-78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Трубы металлические бесшовные цилиндрические. Методы ультразвуковой дефектоскопии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2DED6B6" w14:textId="5D350D3D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17624-2012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Бетоны. Ультразвуковой метод определения прочности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19DFEA52" w14:textId="41309373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18442-80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Капиллярные методы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3E2D1C56" w14:textId="2219E982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18661-73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Сталь. Измерение твердости методом ударного отпечатка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3A4F332" w14:textId="0D1350E3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22761-77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Металлы и сплавы. Метод измерения твердости по Бринеллю переносными твердомерами статического действия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4A12AAD7" w14:textId="53D0CD51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23677-79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Твердомеры для металлов. Общие технические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4930E69A" w14:textId="2A74577C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27751-2014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Надежность строительных конструкций и оснований. Основные положения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40B7C62" w14:textId="7B63614A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31838-2012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Аппараты колонные. Технические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77AF9EA7" w14:textId="09BB8FFB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32569-2013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Трубопроводы технологические стальные. Требования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к устройству и эксплуатации на взрывопожароопасных и химически опасных производствах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276671D1" w14:textId="56697009" w:rsidR="00951673" w:rsidRPr="00490F4A" w:rsidRDefault="00C60F62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hyperlink r:id="rId22" w:history="1">
        <w:r w:rsidR="00951673" w:rsidRPr="00490F4A">
          <w:rPr>
            <w:rStyle w:val="aa"/>
            <w:rFonts w:ascii="Times New Roman" w:hAnsi="Times New Roman"/>
            <w:color w:val="auto"/>
            <w:sz w:val="24"/>
            <w:szCs w:val="24"/>
          </w:rPr>
          <w:t>ГОСТ 34233.1</w:t>
        </w:r>
      </w:hyperlink>
      <w:r w:rsidR="00951673" w:rsidRPr="00490F4A">
        <w:rPr>
          <w:rFonts w:ascii="Times New Roman" w:hAnsi="Times New Roman"/>
          <w:sz w:val="24"/>
          <w:szCs w:val="24"/>
        </w:rPr>
        <w:t>-</w:t>
      </w:r>
      <w:hyperlink r:id="rId23" w:history="1">
        <w:r w:rsidR="00951673" w:rsidRPr="00490F4A">
          <w:rPr>
            <w:rStyle w:val="aa"/>
            <w:rFonts w:ascii="Times New Roman" w:hAnsi="Times New Roman"/>
            <w:color w:val="auto"/>
            <w:sz w:val="24"/>
            <w:szCs w:val="24"/>
          </w:rPr>
          <w:t>34233.12</w:t>
        </w:r>
      </w:hyperlink>
      <w:r w:rsidR="00951673" w:rsidRPr="00490F4A">
        <w:rPr>
          <w:rFonts w:ascii="Times New Roman" w:hAnsi="Times New Roman"/>
          <w:sz w:val="24"/>
          <w:szCs w:val="24"/>
        </w:rPr>
        <w:t xml:space="preserve">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="00951673" w:rsidRPr="00490F4A">
        <w:rPr>
          <w:rFonts w:ascii="Times New Roman" w:hAnsi="Times New Roman"/>
          <w:sz w:val="24"/>
          <w:szCs w:val="24"/>
        </w:rPr>
        <w:t>Сосуды и аппараты. Нормы и методы расчета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="00951673" w:rsidRPr="00490F4A">
        <w:rPr>
          <w:rFonts w:ascii="Times New Roman" w:hAnsi="Times New Roman"/>
          <w:sz w:val="24"/>
          <w:szCs w:val="24"/>
        </w:rPr>
        <w:t>на прочность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="00951673" w:rsidRPr="00490F4A">
        <w:rPr>
          <w:rFonts w:ascii="Times New Roman" w:hAnsi="Times New Roman"/>
          <w:sz w:val="24"/>
          <w:szCs w:val="24"/>
        </w:rPr>
        <w:t>.</w:t>
      </w:r>
    </w:p>
    <w:p w14:paraId="2029303A" w14:textId="0884ABA0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34347-2017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Сосуды и аппараты стальные сварные. Общие технические условия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72BD79E" w14:textId="2AF6551E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52727-2007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Техническая диагностика. Акустико-эмиссионная диагностика. Общие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17FBAB3B" w14:textId="06BEE232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55045-2012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Техническая диагностика. Акустико-эмиссионная диагностика. Термины, определения и обозначения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2CE4C050" w14:textId="5870363A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55614-2013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Толщиномеры ультразвуковые. Общие технические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5EB29AA5" w14:textId="029BB4A2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55724-2013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Соединения сварные. Методы ультразвуковые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4E3A721" w14:textId="30D6210D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55725-2013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Преобразователи ультразвуковые пьезоэлектрические. Общие технические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2C8F41C8" w14:textId="43FB0959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56512-2015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Магнитопорошковый метод. Типовые технологические процессы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EDB5041" w14:textId="1480AB24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58399-2019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Методы оптические. Общие требования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EA282BE" w14:textId="312347DD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Р ИСО 17637-2014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Контроль неразрушающий. Визуальный контроль соединений, выполненных сваркой плавлением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B7E5E30" w14:textId="77777777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ГОСТ 31937-2011 Здания и сооружения. Правила обследования и </w:t>
      </w:r>
      <w:proofErr w:type="spellStart"/>
      <w:r w:rsidRPr="00490F4A">
        <w:rPr>
          <w:rFonts w:ascii="Times New Roman" w:hAnsi="Times New Roman"/>
          <w:sz w:val="24"/>
          <w:szCs w:val="24"/>
        </w:rPr>
        <w:t>мони-торинга</w:t>
      </w:r>
      <w:proofErr w:type="spellEnd"/>
      <w:r w:rsidRPr="00490F4A">
        <w:rPr>
          <w:rFonts w:ascii="Times New Roman" w:hAnsi="Times New Roman"/>
          <w:sz w:val="24"/>
          <w:szCs w:val="24"/>
        </w:rPr>
        <w:t xml:space="preserve"> технического состояния.</w:t>
      </w:r>
    </w:p>
    <w:p w14:paraId="09EFFC88" w14:textId="77777777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>ГОСТ 23118-2019 Конструкции стальные строительные. Общие технические условия.</w:t>
      </w:r>
    </w:p>
    <w:p w14:paraId="56B79D82" w14:textId="695EF06B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СП 13-102-2003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Правила обследования несущих строительных зданий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>и сооружений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5D227597" w14:textId="7F182461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hanging="1003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>СП 16.13330.2017</w:t>
      </w:r>
      <w:r w:rsidR="00FC4560" w:rsidRPr="00490F4A">
        <w:rPr>
          <w:rFonts w:ascii="Times New Roman" w:hAnsi="Times New Roman"/>
          <w:sz w:val="24"/>
          <w:szCs w:val="24"/>
        </w:rPr>
        <w:t xml:space="preserve">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Стальные конструкции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E061B3E" w14:textId="7DD85B63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851"/>
          <w:tab w:val="left" w:pos="993"/>
          <w:tab w:val="left" w:pos="1418"/>
        </w:tabs>
        <w:spacing w:after="0" w:line="240" w:lineRule="auto"/>
        <w:ind w:hanging="1003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СП 28.13330.2017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Защита строительных конструкций от коррозии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1B4FD6E4" w14:textId="29F9462C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СП 63.13330.2018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Бетонные и железобетонные конструкции. Основные положения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0F3B999" w14:textId="19FF8475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СП 126.13330.2017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Геодезические работы в строительстве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01241B72" w14:textId="2EF94A9F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Пособие к МГСН 2.07-01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Основания, фундаменты и подземные сооружения. Обследование и мониторинг при строительстве и реконструкции зданий и подземных сооружений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>.</w:t>
      </w:r>
    </w:p>
    <w:p w14:paraId="613D975D" w14:textId="23F79EBE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>Инструкция по проведению диагностического обследования (паспортизации) технологических трубопроводов обвязок АВО газа, (вторая редакция, дополненная</w:t>
      </w:r>
      <w:r w:rsidR="006A4B23" w:rsidRPr="00490F4A">
        <w:rPr>
          <w:rFonts w:ascii="Times New Roman" w:hAnsi="Times New Roman"/>
          <w:sz w:val="24"/>
          <w:szCs w:val="24"/>
        </w:rPr>
        <w:br/>
      </w:r>
      <w:r w:rsidRPr="00490F4A">
        <w:rPr>
          <w:rFonts w:ascii="Times New Roman" w:hAnsi="Times New Roman"/>
          <w:sz w:val="24"/>
          <w:szCs w:val="24"/>
        </w:rPr>
        <w:t xml:space="preserve">и измененная) утвержденной РАО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 xml:space="preserve"> 06.03.2000 г., согласована Госгортехнадзором 22.03.2000 г.</w:t>
      </w:r>
    </w:p>
    <w:p w14:paraId="12E4B869" w14:textId="21F3B1BF" w:rsidR="00951673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 xml:space="preserve">Инструкция по контролю толщин стенок отводов надземных газопроводов, технологической обвязки КС, ДКС, ГРС и гребенок подводных переходов магистральных газопроводов (утверждена ОАО </w:t>
      </w:r>
      <w:r w:rsidR="001A09A7" w:rsidRPr="00490F4A">
        <w:rPr>
          <w:rFonts w:ascii="Times New Roman" w:hAnsi="Times New Roman"/>
          <w:sz w:val="24"/>
          <w:szCs w:val="24"/>
        </w:rPr>
        <w:t>«</w:t>
      </w:r>
      <w:r w:rsidRPr="00490F4A">
        <w:rPr>
          <w:rFonts w:ascii="Times New Roman" w:hAnsi="Times New Roman"/>
          <w:sz w:val="24"/>
          <w:szCs w:val="24"/>
        </w:rPr>
        <w:t>Газпром</w:t>
      </w:r>
      <w:r w:rsidR="001A09A7" w:rsidRPr="00490F4A">
        <w:rPr>
          <w:rFonts w:ascii="Times New Roman" w:hAnsi="Times New Roman"/>
          <w:sz w:val="24"/>
          <w:szCs w:val="24"/>
        </w:rPr>
        <w:t>»</w:t>
      </w:r>
      <w:r w:rsidRPr="00490F4A">
        <w:rPr>
          <w:rFonts w:ascii="Times New Roman" w:hAnsi="Times New Roman"/>
          <w:sz w:val="24"/>
          <w:szCs w:val="24"/>
        </w:rPr>
        <w:t xml:space="preserve"> 13 июля 1998 г.).</w:t>
      </w:r>
    </w:p>
    <w:p w14:paraId="6D70A83A" w14:textId="0EA3584B" w:rsidR="00AF7FA9" w:rsidRPr="00490F4A" w:rsidRDefault="00951673" w:rsidP="00AE41B6">
      <w:pPr>
        <w:pStyle w:val="afff2"/>
        <w:numPr>
          <w:ilvl w:val="1"/>
          <w:numId w:val="14"/>
        </w:numPr>
        <w:tabs>
          <w:tab w:val="left" w:pos="0"/>
          <w:tab w:val="left" w:pos="851"/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0F4A">
        <w:rPr>
          <w:rFonts w:ascii="Times New Roman" w:hAnsi="Times New Roman"/>
          <w:sz w:val="24"/>
          <w:szCs w:val="24"/>
        </w:rPr>
        <w:t>Пособие к МГСН 2.07-01 Основания, фундаменты и подземные сооружения. Обследование и мониторинг при строительстве и реконструкции зданий и подземных сооружений.</w:t>
      </w:r>
      <w:bookmarkEnd w:id="2"/>
      <w:bookmarkEnd w:id="74"/>
      <w:bookmarkEnd w:id="75"/>
    </w:p>
    <w:sectPr w:rsidR="00AF7FA9" w:rsidRPr="00490F4A" w:rsidSect="007A087C">
      <w:footerReference w:type="default" r:id="rId24"/>
      <w:footerReference w:type="first" r:id="rId25"/>
      <w:pgSz w:w="11907" w:h="16839" w:code="9"/>
      <w:pgMar w:top="1134" w:right="851" w:bottom="1134" w:left="1418" w:header="680" w:footer="53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EB3394" w14:textId="77777777" w:rsidR="001B22BE" w:rsidRDefault="001B22BE">
      <w:r>
        <w:separator/>
      </w:r>
    </w:p>
  </w:endnote>
  <w:endnote w:type="continuationSeparator" w:id="0">
    <w:p w14:paraId="63227781" w14:textId="77777777" w:rsidR="001B22BE" w:rsidRDefault="001B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821572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9E81E85" w14:textId="02F35FA0" w:rsidR="001B22BE" w:rsidRPr="00B94638" w:rsidRDefault="001B22BE">
        <w:pPr>
          <w:pStyle w:val="a5"/>
          <w:jc w:val="right"/>
          <w:rPr>
            <w:sz w:val="28"/>
            <w:szCs w:val="28"/>
          </w:rPr>
        </w:pPr>
        <w:r w:rsidRPr="00CA6382">
          <w:fldChar w:fldCharType="begin"/>
        </w:r>
        <w:r w:rsidRPr="00CA6382">
          <w:instrText>PAGE   \* MERGEFORMAT</w:instrText>
        </w:r>
        <w:r w:rsidRPr="00CA6382">
          <w:fldChar w:fldCharType="separate"/>
        </w:r>
        <w:r w:rsidR="00C60F62" w:rsidRPr="00C60F62">
          <w:rPr>
            <w:noProof/>
            <w:lang w:val="ru-RU"/>
          </w:rPr>
          <w:t>41</w:t>
        </w:r>
        <w:r w:rsidRPr="00CA6382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41111" w14:textId="77777777" w:rsidR="001B22BE" w:rsidRDefault="001B22BE">
    <w:pPr>
      <w:pStyle w:val="a5"/>
      <w:jc w:val="right"/>
    </w:pPr>
  </w:p>
  <w:p w14:paraId="5D8FA9B7" w14:textId="77777777" w:rsidR="001B22BE" w:rsidRDefault="001B22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6B940" w14:textId="77777777" w:rsidR="001B22BE" w:rsidRDefault="001B22BE">
      <w:r>
        <w:separator/>
      </w:r>
    </w:p>
  </w:footnote>
  <w:footnote w:type="continuationSeparator" w:id="0">
    <w:p w14:paraId="03712415" w14:textId="77777777" w:rsidR="001B22BE" w:rsidRDefault="001B2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5B110C2"/>
    <w:multiLevelType w:val="hybridMultilevel"/>
    <w:tmpl w:val="4052E8B4"/>
    <w:lvl w:ilvl="0" w:tplc="CFF454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313AA"/>
    <w:multiLevelType w:val="hybridMultilevel"/>
    <w:tmpl w:val="433A6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D585A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F635E"/>
    <w:multiLevelType w:val="multilevel"/>
    <w:tmpl w:val="BB80987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28"/>
        <w14:numSpacing w14:val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1D18BA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75C86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60F68"/>
    <w:multiLevelType w:val="hybridMultilevel"/>
    <w:tmpl w:val="AB6A8ED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33D0918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7935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D02AC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21BF6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B4DAF"/>
    <w:multiLevelType w:val="hybridMultilevel"/>
    <w:tmpl w:val="F80455E8"/>
    <w:lvl w:ilvl="0" w:tplc="CFF454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31DC7456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75FFE"/>
    <w:multiLevelType w:val="multilevel"/>
    <w:tmpl w:val="9288DA4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96E6A11"/>
    <w:multiLevelType w:val="hybridMultilevel"/>
    <w:tmpl w:val="AB90443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B5E49F6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A954AA"/>
    <w:multiLevelType w:val="hybridMultilevel"/>
    <w:tmpl w:val="9168D48A"/>
    <w:lvl w:ilvl="0" w:tplc="F7E48D82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41FFE"/>
    <w:multiLevelType w:val="hybridMultilevel"/>
    <w:tmpl w:val="5A84CD7C"/>
    <w:lvl w:ilvl="0" w:tplc="96781450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A0D08AB"/>
    <w:multiLevelType w:val="hybridMultilevel"/>
    <w:tmpl w:val="433A6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B3603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B09A4"/>
    <w:multiLevelType w:val="hybridMultilevel"/>
    <w:tmpl w:val="D8FE160E"/>
    <w:lvl w:ilvl="0" w:tplc="79B0E29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967C11"/>
    <w:multiLevelType w:val="multilevel"/>
    <w:tmpl w:val="F83217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pacing w:val="0"/>
        <w:w w:val="100"/>
        <w:sz w:val="24"/>
        <w:szCs w:val="32"/>
        <w14:numSpacing w14:val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2372398"/>
    <w:multiLevelType w:val="hybridMultilevel"/>
    <w:tmpl w:val="7684032C"/>
    <w:lvl w:ilvl="0" w:tplc="60FABD2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6" w15:restartNumberingAfterBreak="0">
    <w:nsid w:val="66552708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209C7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177369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65225"/>
    <w:multiLevelType w:val="multilevel"/>
    <w:tmpl w:val="9320B4FA"/>
    <w:lvl w:ilvl="0">
      <w:start w:val="1"/>
      <w:numFmt w:val="decimal"/>
      <w:pStyle w:val="1"/>
      <w:suff w:val="space"/>
      <w:lvlText w:val="%1"/>
      <w:lvlJc w:val="left"/>
      <w:pPr>
        <w:ind w:left="284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709"/>
      </w:pPr>
      <w:rPr>
        <w:rFonts w:hint="default"/>
      </w:rPr>
    </w:lvl>
    <w:lvl w:ilvl="2">
      <w:start w:val="1"/>
      <w:numFmt w:val="decimal"/>
      <w:lvlRestart w:val="1"/>
      <w:pStyle w:val="3"/>
      <w:suff w:val="space"/>
      <w:lvlText w:val="%1.%2.%3"/>
      <w:lvlJc w:val="left"/>
      <w:pPr>
        <w:ind w:left="284" w:firstLine="709"/>
      </w:pPr>
      <w:rPr>
        <w:rFonts w:hint="default"/>
      </w:rPr>
    </w:lvl>
    <w:lvl w:ilvl="3">
      <w:start w:val="1"/>
      <w:numFmt w:val="decimal"/>
      <w:lvlRestart w:val="1"/>
      <w:pStyle w:val="4"/>
      <w:suff w:val="space"/>
      <w:lvlText w:val="%1.%2.%3.%4"/>
      <w:lvlJc w:val="left"/>
      <w:pPr>
        <w:ind w:left="284" w:firstLine="709"/>
      </w:pPr>
      <w:rPr>
        <w:rFonts w:hint="default"/>
      </w:rPr>
    </w:lvl>
    <w:lvl w:ilvl="4">
      <w:start w:val="1"/>
      <w:numFmt w:val="decimal"/>
      <w:lvlRestart w:val="1"/>
      <w:suff w:val="space"/>
      <w:lvlText w:val="%1.%2.%4.%3.%5"/>
      <w:lvlJc w:val="left"/>
      <w:pPr>
        <w:ind w:left="284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26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83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40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97" w:hanging="357"/>
      </w:pPr>
      <w:rPr>
        <w:rFonts w:hint="default"/>
      </w:rPr>
    </w:lvl>
  </w:abstractNum>
  <w:abstractNum w:abstractNumId="30" w15:restartNumberingAfterBreak="0">
    <w:nsid w:val="73595BAD"/>
    <w:multiLevelType w:val="multilevel"/>
    <w:tmpl w:val="D48A361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2."/>
      <w:lvlJc w:val="left"/>
      <w:pPr>
        <w:ind w:left="1429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545" w:hanging="1440"/>
      </w:pPr>
    </w:lvl>
    <w:lvl w:ilvl="6">
      <w:start w:val="1"/>
      <w:numFmt w:val="decimal"/>
      <w:isLgl/>
      <w:lvlText w:val="%1.%2.%3.%4.%5.%6.%7."/>
      <w:lvlJc w:val="left"/>
      <w:pPr>
        <w:ind w:left="4254" w:hanging="1800"/>
      </w:p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</w:lvl>
  </w:abstractNum>
  <w:abstractNum w:abstractNumId="31" w15:restartNumberingAfterBreak="0">
    <w:nsid w:val="74E3712C"/>
    <w:multiLevelType w:val="hybridMultilevel"/>
    <w:tmpl w:val="433A6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016B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7"/>
  </w:num>
  <w:num w:numId="3">
    <w:abstractNumId w:val="25"/>
  </w:num>
  <w:num w:numId="4">
    <w:abstractNumId w:val="21"/>
  </w:num>
  <w:num w:numId="5">
    <w:abstractNumId w:val="29"/>
  </w:num>
  <w:num w:numId="6">
    <w:abstractNumId w:val="23"/>
  </w:num>
  <w:num w:numId="7">
    <w:abstractNumId w:val="16"/>
  </w:num>
  <w:num w:numId="8">
    <w:abstractNumId w:val="20"/>
  </w:num>
  <w:num w:numId="9">
    <w:abstractNumId w:val="24"/>
  </w:num>
  <w:num w:numId="10">
    <w:abstractNumId w:val="4"/>
  </w:num>
  <w:num w:numId="11">
    <w:abstractNumId w:val="15"/>
  </w:num>
  <w:num w:numId="12">
    <w:abstractNumId w:val="32"/>
  </w:num>
  <w:num w:numId="13">
    <w:abstractNumId w:val="2"/>
  </w:num>
  <w:num w:numId="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8"/>
  </w:num>
  <w:num w:numId="17">
    <w:abstractNumId w:val="26"/>
  </w:num>
  <w:num w:numId="18">
    <w:abstractNumId w:val="9"/>
  </w:num>
  <w:num w:numId="19">
    <w:abstractNumId w:val="17"/>
  </w:num>
  <w:num w:numId="20">
    <w:abstractNumId w:val="11"/>
  </w:num>
  <w:num w:numId="21">
    <w:abstractNumId w:val="12"/>
  </w:num>
  <w:num w:numId="22">
    <w:abstractNumId w:val="3"/>
  </w:num>
  <w:num w:numId="23">
    <w:abstractNumId w:val="5"/>
  </w:num>
  <w:num w:numId="24">
    <w:abstractNumId w:val="1"/>
  </w:num>
  <w:num w:numId="25">
    <w:abstractNumId w:val="6"/>
  </w:num>
  <w:num w:numId="26">
    <w:abstractNumId w:val="14"/>
  </w:num>
  <w:num w:numId="27">
    <w:abstractNumId w:val="10"/>
  </w:num>
  <w:num w:numId="28">
    <w:abstractNumId w:val="28"/>
  </w:num>
  <w:num w:numId="29">
    <w:abstractNumId w:val="22"/>
  </w:num>
  <w:num w:numId="30">
    <w:abstractNumId w:val="31"/>
  </w:num>
  <w:num w:numId="31">
    <w:abstractNumId w:val="27"/>
  </w:num>
  <w:num w:numId="32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3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3FC"/>
    <w:rsid w:val="00000104"/>
    <w:rsid w:val="000001E5"/>
    <w:rsid w:val="00000479"/>
    <w:rsid w:val="0000070B"/>
    <w:rsid w:val="000009C1"/>
    <w:rsid w:val="00000BFE"/>
    <w:rsid w:val="00000CB4"/>
    <w:rsid w:val="00001018"/>
    <w:rsid w:val="00002156"/>
    <w:rsid w:val="00002761"/>
    <w:rsid w:val="00002E35"/>
    <w:rsid w:val="00003169"/>
    <w:rsid w:val="000036F8"/>
    <w:rsid w:val="00003A91"/>
    <w:rsid w:val="00003AE3"/>
    <w:rsid w:val="00003D21"/>
    <w:rsid w:val="00004074"/>
    <w:rsid w:val="00004226"/>
    <w:rsid w:val="00004B49"/>
    <w:rsid w:val="00004CAD"/>
    <w:rsid w:val="00004E28"/>
    <w:rsid w:val="00004E2C"/>
    <w:rsid w:val="00005415"/>
    <w:rsid w:val="000056EE"/>
    <w:rsid w:val="00005DBA"/>
    <w:rsid w:val="00005DD9"/>
    <w:rsid w:val="000061E0"/>
    <w:rsid w:val="00006249"/>
    <w:rsid w:val="000070AF"/>
    <w:rsid w:val="0000728A"/>
    <w:rsid w:val="0001055E"/>
    <w:rsid w:val="000106F4"/>
    <w:rsid w:val="00012049"/>
    <w:rsid w:val="000121A8"/>
    <w:rsid w:val="000123B2"/>
    <w:rsid w:val="00012CB6"/>
    <w:rsid w:val="00012D56"/>
    <w:rsid w:val="00012DC4"/>
    <w:rsid w:val="00013088"/>
    <w:rsid w:val="000130ED"/>
    <w:rsid w:val="000131E1"/>
    <w:rsid w:val="0001368A"/>
    <w:rsid w:val="000137C2"/>
    <w:rsid w:val="00013A21"/>
    <w:rsid w:val="000143BD"/>
    <w:rsid w:val="00014D7F"/>
    <w:rsid w:val="0001568E"/>
    <w:rsid w:val="00015765"/>
    <w:rsid w:val="00015A78"/>
    <w:rsid w:val="00015DF4"/>
    <w:rsid w:val="000167DE"/>
    <w:rsid w:val="00016A3B"/>
    <w:rsid w:val="00016BC7"/>
    <w:rsid w:val="00016E77"/>
    <w:rsid w:val="00016F5B"/>
    <w:rsid w:val="00017276"/>
    <w:rsid w:val="00017425"/>
    <w:rsid w:val="000176C7"/>
    <w:rsid w:val="000176E9"/>
    <w:rsid w:val="00017C9A"/>
    <w:rsid w:val="00017E9E"/>
    <w:rsid w:val="00017F4E"/>
    <w:rsid w:val="00020252"/>
    <w:rsid w:val="000202D4"/>
    <w:rsid w:val="0002055E"/>
    <w:rsid w:val="00020A49"/>
    <w:rsid w:val="000220B3"/>
    <w:rsid w:val="0002234E"/>
    <w:rsid w:val="00023212"/>
    <w:rsid w:val="0002430B"/>
    <w:rsid w:val="000246EB"/>
    <w:rsid w:val="00024A12"/>
    <w:rsid w:val="00024A44"/>
    <w:rsid w:val="00024BD9"/>
    <w:rsid w:val="00024D5D"/>
    <w:rsid w:val="00024E6E"/>
    <w:rsid w:val="00024FF9"/>
    <w:rsid w:val="000250E4"/>
    <w:rsid w:val="000257C3"/>
    <w:rsid w:val="00025A7F"/>
    <w:rsid w:val="00025E69"/>
    <w:rsid w:val="00025EAB"/>
    <w:rsid w:val="0002634E"/>
    <w:rsid w:val="000269C5"/>
    <w:rsid w:val="00026F80"/>
    <w:rsid w:val="0002722D"/>
    <w:rsid w:val="000279C4"/>
    <w:rsid w:val="00027A9F"/>
    <w:rsid w:val="00027B93"/>
    <w:rsid w:val="000301CF"/>
    <w:rsid w:val="00030C66"/>
    <w:rsid w:val="00030EAB"/>
    <w:rsid w:val="00031775"/>
    <w:rsid w:val="000322C5"/>
    <w:rsid w:val="0003274C"/>
    <w:rsid w:val="000328A7"/>
    <w:rsid w:val="00032ABC"/>
    <w:rsid w:val="00032E2F"/>
    <w:rsid w:val="000335AA"/>
    <w:rsid w:val="00033F72"/>
    <w:rsid w:val="00034026"/>
    <w:rsid w:val="0003439C"/>
    <w:rsid w:val="0003447F"/>
    <w:rsid w:val="000349FE"/>
    <w:rsid w:val="000350CD"/>
    <w:rsid w:val="00035296"/>
    <w:rsid w:val="000356A1"/>
    <w:rsid w:val="00035AB8"/>
    <w:rsid w:val="0003622A"/>
    <w:rsid w:val="00036851"/>
    <w:rsid w:val="00036D2B"/>
    <w:rsid w:val="00036E6F"/>
    <w:rsid w:val="00037ABE"/>
    <w:rsid w:val="00037AC9"/>
    <w:rsid w:val="00037AF2"/>
    <w:rsid w:val="00040F32"/>
    <w:rsid w:val="00041820"/>
    <w:rsid w:val="00041D93"/>
    <w:rsid w:val="00042172"/>
    <w:rsid w:val="00042588"/>
    <w:rsid w:val="0004287C"/>
    <w:rsid w:val="000429DF"/>
    <w:rsid w:val="00042BF4"/>
    <w:rsid w:val="00042C0A"/>
    <w:rsid w:val="00042EC8"/>
    <w:rsid w:val="0004354C"/>
    <w:rsid w:val="00044031"/>
    <w:rsid w:val="0004421B"/>
    <w:rsid w:val="000443D9"/>
    <w:rsid w:val="00044C52"/>
    <w:rsid w:val="00044C8F"/>
    <w:rsid w:val="00044D59"/>
    <w:rsid w:val="00044FCA"/>
    <w:rsid w:val="00045660"/>
    <w:rsid w:val="00045E1F"/>
    <w:rsid w:val="00046132"/>
    <w:rsid w:val="00046175"/>
    <w:rsid w:val="000469D5"/>
    <w:rsid w:val="00046D19"/>
    <w:rsid w:val="0004729A"/>
    <w:rsid w:val="00047358"/>
    <w:rsid w:val="0004743E"/>
    <w:rsid w:val="000475A0"/>
    <w:rsid w:val="0004790D"/>
    <w:rsid w:val="00047DDE"/>
    <w:rsid w:val="00047FD3"/>
    <w:rsid w:val="0005060D"/>
    <w:rsid w:val="00050724"/>
    <w:rsid w:val="00051042"/>
    <w:rsid w:val="0005199F"/>
    <w:rsid w:val="00051BA2"/>
    <w:rsid w:val="00051C11"/>
    <w:rsid w:val="00052175"/>
    <w:rsid w:val="000526EE"/>
    <w:rsid w:val="00052B77"/>
    <w:rsid w:val="000533B0"/>
    <w:rsid w:val="00053ABC"/>
    <w:rsid w:val="00053E32"/>
    <w:rsid w:val="000541CB"/>
    <w:rsid w:val="00054B25"/>
    <w:rsid w:val="00054CEA"/>
    <w:rsid w:val="00054D79"/>
    <w:rsid w:val="00054E57"/>
    <w:rsid w:val="00054F0B"/>
    <w:rsid w:val="000552DB"/>
    <w:rsid w:val="00055344"/>
    <w:rsid w:val="00055B12"/>
    <w:rsid w:val="00055C15"/>
    <w:rsid w:val="00055CA4"/>
    <w:rsid w:val="000560AE"/>
    <w:rsid w:val="000565AA"/>
    <w:rsid w:val="00056A17"/>
    <w:rsid w:val="00057799"/>
    <w:rsid w:val="00057BDE"/>
    <w:rsid w:val="00057C7C"/>
    <w:rsid w:val="00057D38"/>
    <w:rsid w:val="00057D75"/>
    <w:rsid w:val="00060CD0"/>
    <w:rsid w:val="0006106B"/>
    <w:rsid w:val="0006116A"/>
    <w:rsid w:val="000619F6"/>
    <w:rsid w:val="0006262C"/>
    <w:rsid w:val="000628E3"/>
    <w:rsid w:val="00062D7B"/>
    <w:rsid w:val="000632D3"/>
    <w:rsid w:val="000634E7"/>
    <w:rsid w:val="00063C9F"/>
    <w:rsid w:val="00063F32"/>
    <w:rsid w:val="000643E8"/>
    <w:rsid w:val="00064F32"/>
    <w:rsid w:val="0006500F"/>
    <w:rsid w:val="0006547A"/>
    <w:rsid w:val="000655F5"/>
    <w:rsid w:val="00065C8C"/>
    <w:rsid w:val="00065CF6"/>
    <w:rsid w:val="00065FFF"/>
    <w:rsid w:val="000660DE"/>
    <w:rsid w:val="000673FA"/>
    <w:rsid w:val="000679CD"/>
    <w:rsid w:val="00067ED7"/>
    <w:rsid w:val="000701A7"/>
    <w:rsid w:val="000705B6"/>
    <w:rsid w:val="00070844"/>
    <w:rsid w:val="00070878"/>
    <w:rsid w:val="00070B8F"/>
    <w:rsid w:val="00070BE5"/>
    <w:rsid w:val="00070EE7"/>
    <w:rsid w:val="00071643"/>
    <w:rsid w:val="00071A7C"/>
    <w:rsid w:val="00071E30"/>
    <w:rsid w:val="00072796"/>
    <w:rsid w:val="000729C8"/>
    <w:rsid w:val="00072BA1"/>
    <w:rsid w:val="00072CE5"/>
    <w:rsid w:val="00072DB7"/>
    <w:rsid w:val="0007306C"/>
    <w:rsid w:val="0007333F"/>
    <w:rsid w:val="00073843"/>
    <w:rsid w:val="00073894"/>
    <w:rsid w:val="00073A41"/>
    <w:rsid w:val="00074221"/>
    <w:rsid w:val="00075207"/>
    <w:rsid w:val="00075849"/>
    <w:rsid w:val="00075A34"/>
    <w:rsid w:val="000764FE"/>
    <w:rsid w:val="00076C20"/>
    <w:rsid w:val="00076D0D"/>
    <w:rsid w:val="00077972"/>
    <w:rsid w:val="000779F5"/>
    <w:rsid w:val="00077AEE"/>
    <w:rsid w:val="00077F0B"/>
    <w:rsid w:val="0008092B"/>
    <w:rsid w:val="00080E40"/>
    <w:rsid w:val="00080F29"/>
    <w:rsid w:val="0008178A"/>
    <w:rsid w:val="000817F6"/>
    <w:rsid w:val="000818D7"/>
    <w:rsid w:val="000822B3"/>
    <w:rsid w:val="00082335"/>
    <w:rsid w:val="00082C80"/>
    <w:rsid w:val="00083409"/>
    <w:rsid w:val="0008361E"/>
    <w:rsid w:val="000836CF"/>
    <w:rsid w:val="00083A85"/>
    <w:rsid w:val="00083BCC"/>
    <w:rsid w:val="00083C5C"/>
    <w:rsid w:val="00084281"/>
    <w:rsid w:val="000849A1"/>
    <w:rsid w:val="0008554D"/>
    <w:rsid w:val="00086898"/>
    <w:rsid w:val="00086C35"/>
    <w:rsid w:val="00087790"/>
    <w:rsid w:val="000879A6"/>
    <w:rsid w:val="00087D89"/>
    <w:rsid w:val="00090C06"/>
    <w:rsid w:val="0009124C"/>
    <w:rsid w:val="0009151B"/>
    <w:rsid w:val="00091978"/>
    <w:rsid w:val="00092D54"/>
    <w:rsid w:val="0009330F"/>
    <w:rsid w:val="000936BF"/>
    <w:rsid w:val="00093921"/>
    <w:rsid w:val="00093DF1"/>
    <w:rsid w:val="00094071"/>
    <w:rsid w:val="00094250"/>
    <w:rsid w:val="00094B02"/>
    <w:rsid w:val="00094B4E"/>
    <w:rsid w:val="00094F1F"/>
    <w:rsid w:val="00095120"/>
    <w:rsid w:val="0009585B"/>
    <w:rsid w:val="000958A2"/>
    <w:rsid w:val="00095C96"/>
    <w:rsid w:val="00095CAF"/>
    <w:rsid w:val="00095F7C"/>
    <w:rsid w:val="00096262"/>
    <w:rsid w:val="00096381"/>
    <w:rsid w:val="0009666F"/>
    <w:rsid w:val="000969C4"/>
    <w:rsid w:val="00096D85"/>
    <w:rsid w:val="000971A6"/>
    <w:rsid w:val="000971B7"/>
    <w:rsid w:val="000A012C"/>
    <w:rsid w:val="000A01DF"/>
    <w:rsid w:val="000A02B0"/>
    <w:rsid w:val="000A04B8"/>
    <w:rsid w:val="000A0541"/>
    <w:rsid w:val="000A099A"/>
    <w:rsid w:val="000A0E98"/>
    <w:rsid w:val="000A0F45"/>
    <w:rsid w:val="000A12E1"/>
    <w:rsid w:val="000A13C7"/>
    <w:rsid w:val="000A1C66"/>
    <w:rsid w:val="000A21A6"/>
    <w:rsid w:val="000A2204"/>
    <w:rsid w:val="000A2767"/>
    <w:rsid w:val="000A2A61"/>
    <w:rsid w:val="000A2B9D"/>
    <w:rsid w:val="000A3089"/>
    <w:rsid w:val="000A3204"/>
    <w:rsid w:val="000A3AF5"/>
    <w:rsid w:val="000A3CA3"/>
    <w:rsid w:val="000A3F40"/>
    <w:rsid w:val="000A406B"/>
    <w:rsid w:val="000A4FDD"/>
    <w:rsid w:val="000A53B2"/>
    <w:rsid w:val="000A586D"/>
    <w:rsid w:val="000A58F5"/>
    <w:rsid w:val="000A595D"/>
    <w:rsid w:val="000A60F8"/>
    <w:rsid w:val="000A61A8"/>
    <w:rsid w:val="000A64D8"/>
    <w:rsid w:val="000A6677"/>
    <w:rsid w:val="000A6853"/>
    <w:rsid w:val="000A694D"/>
    <w:rsid w:val="000A70B2"/>
    <w:rsid w:val="000A7976"/>
    <w:rsid w:val="000A7F52"/>
    <w:rsid w:val="000B011B"/>
    <w:rsid w:val="000B01A3"/>
    <w:rsid w:val="000B0D98"/>
    <w:rsid w:val="000B0E13"/>
    <w:rsid w:val="000B1DE3"/>
    <w:rsid w:val="000B22D5"/>
    <w:rsid w:val="000B317F"/>
    <w:rsid w:val="000B3296"/>
    <w:rsid w:val="000B32AE"/>
    <w:rsid w:val="000B3761"/>
    <w:rsid w:val="000B39E6"/>
    <w:rsid w:val="000B3AD8"/>
    <w:rsid w:val="000B3BC7"/>
    <w:rsid w:val="000B3BF4"/>
    <w:rsid w:val="000B3F45"/>
    <w:rsid w:val="000B4259"/>
    <w:rsid w:val="000B4929"/>
    <w:rsid w:val="000B4BAF"/>
    <w:rsid w:val="000B4BFE"/>
    <w:rsid w:val="000B4F8A"/>
    <w:rsid w:val="000B574B"/>
    <w:rsid w:val="000B57A5"/>
    <w:rsid w:val="000B5A49"/>
    <w:rsid w:val="000B6096"/>
    <w:rsid w:val="000B6562"/>
    <w:rsid w:val="000B6641"/>
    <w:rsid w:val="000B71D6"/>
    <w:rsid w:val="000B75D8"/>
    <w:rsid w:val="000B7B1E"/>
    <w:rsid w:val="000B7D2F"/>
    <w:rsid w:val="000C0163"/>
    <w:rsid w:val="000C05F9"/>
    <w:rsid w:val="000C097C"/>
    <w:rsid w:val="000C0BFF"/>
    <w:rsid w:val="000C0C64"/>
    <w:rsid w:val="000C0F64"/>
    <w:rsid w:val="000C1225"/>
    <w:rsid w:val="000C1236"/>
    <w:rsid w:val="000C1753"/>
    <w:rsid w:val="000C1D53"/>
    <w:rsid w:val="000C285D"/>
    <w:rsid w:val="000C29F4"/>
    <w:rsid w:val="000C2F05"/>
    <w:rsid w:val="000C33B2"/>
    <w:rsid w:val="000C3581"/>
    <w:rsid w:val="000C375E"/>
    <w:rsid w:val="000C37D2"/>
    <w:rsid w:val="000C3EAA"/>
    <w:rsid w:val="000C3FDA"/>
    <w:rsid w:val="000C459C"/>
    <w:rsid w:val="000C466C"/>
    <w:rsid w:val="000C46F9"/>
    <w:rsid w:val="000C4A8F"/>
    <w:rsid w:val="000C4EE7"/>
    <w:rsid w:val="000C4F08"/>
    <w:rsid w:val="000C4F81"/>
    <w:rsid w:val="000C5C9F"/>
    <w:rsid w:val="000C5D62"/>
    <w:rsid w:val="000C621E"/>
    <w:rsid w:val="000C63CB"/>
    <w:rsid w:val="000C661D"/>
    <w:rsid w:val="000C68A1"/>
    <w:rsid w:val="000C6BB7"/>
    <w:rsid w:val="000C6F6A"/>
    <w:rsid w:val="000C70DF"/>
    <w:rsid w:val="000C7E3D"/>
    <w:rsid w:val="000C7ED9"/>
    <w:rsid w:val="000C7FF9"/>
    <w:rsid w:val="000D01E2"/>
    <w:rsid w:val="000D0313"/>
    <w:rsid w:val="000D0319"/>
    <w:rsid w:val="000D1133"/>
    <w:rsid w:val="000D1499"/>
    <w:rsid w:val="000D14AF"/>
    <w:rsid w:val="000D190F"/>
    <w:rsid w:val="000D1B9D"/>
    <w:rsid w:val="000D1C8C"/>
    <w:rsid w:val="000D1DB3"/>
    <w:rsid w:val="000D23A4"/>
    <w:rsid w:val="000D2494"/>
    <w:rsid w:val="000D2608"/>
    <w:rsid w:val="000D3217"/>
    <w:rsid w:val="000D3650"/>
    <w:rsid w:val="000D36CA"/>
    <w:rsid w:val="000D37D4"/>
    <w:rsid w:val="000D3EDE"/>
    <w:rsid w:val="000D4044"/>
    <w:rsid w:val="000D4BB8"/>
    <w:rsid w:val="000D68DA"/>
    <w:rsid w:val="000D6978"/>
    <w:rsid w:val="000D75F7"/>
    <w:rsid w:val="000D78AE"/>
    <w:rsid w:val="000D7FD7"/>
    <w:rsid w:val="000E0635"/>
    <w:rsid w:val="000E0F3E"/>
    <w:rsid w:val="000E173C"/>
    <w:rsid w:val="000E1E09"/>
    <w:rsid w:val="000E1FBA"/>
    <w:rsid w:val="000E21E0"/>
    <w:rsid w:val="000E2435"/>
    <w:rsid w:val="000E268F"/>
    <w:rsid w:val="000E2BC8"/>
    <w:rsid w:val="000E311D"/>
    <w:rsid w:val="000E3188"/>
    <w:rsid w:val="000E35C5"/>
    <w:rsid w:val="000E37C6"/>
    <w:rsid w:val="000E3931"/>
    <w:rsid w:val="000E3A95"/>
    <w:rsid w:val="000E3B55"/>
    <w:rsid w:val="000E3CD9"/>
    <w:rsid w:val="000E429A"/>
    <w:rsid w:val="000E470E"/>
    <w:rsid w:val="000E472D"/>
    <w:rsid w:val="000E472F"/>
    <w:rsid w:val="000E52C3"/>
    <w:rsid w:val="000E57CF"/>
    <w:rsid w:val="000E5E94"/>
    <w:rsid w:val="000E60F3"/>
    <w:rsid w:val="000E6ACA"/>
    <w:rsid w:val="000E6D28"/>
    <w:rsid w:val="000E6DA0"/>
    <w:rsid w:val="000E6E57"/>
    <w:rsid w:val="000E7153"/>
    <w:rsid w:val="000E728A"/>
    <w:rsid w:val="000E741A"/>
    <w:rsid w:val="000E7685"/>
    <w:rsid w:val="000E7C20"/>
    <w:rsid w:val="000E7F16"/>
    <w:rsid w:val="000F098C"/>
    <w:rsid w:val="000F176E"/>
    <w:rsid w:val="000F2201"/>
    <w:rsid w:val="000F241D"/>
    <w:rsid w:val="000F2805"/>
    <w:rsid w:val="000F3327"/>
    <w:rsid w:val="000F36DD"/>
    <w:rsid w:val="000F3A1B"/>
    <w:rsid w:val="000F3F3E"/>
    <w:rsid w:val="000F3FDA"/>
    <w:rsid w:val="000F402D"/>
    <w:rsid w:val="000F41B2"/>
    <w:rsid w:val="000F4662"/>
    <w:rsid w:val="000F4BDF"/>
    <w:rsid w:val="000F4EFC"/>
    <w:rsid w:val="000F4FBB"/>
    <w:rsid w:val="000F6406"/>
    <w:rsid w:val="000F69F0"/>
    <w:rsid w:val="000F72D4"/>
    <w:rsid w:val="000F77E8"/>
    <w:rsid w:val="000F78E4"/>
    <w:rsid w:val="0010048B"/>
    <w:rsid w:val="00100FE2"/>
    <w:rsid w:val="00101A62"/>
    <w:rsid w:val="0010250A"/>
    <w:rsid w:val="00102818"/>
    <w:rsid w:val="00102DC9"/>
    <w:rsid w:val="00102F92"/>
    <w:rsid w:val="0010300C"/>
    <w:rsid w:val="00103067"/>
    <w:rsid w:val="0010336C"/>
    <w:rsid w:val="001033E7"/>
    <w:rsid w:val="001039EA"/>
    <w:rsid w:val="00103ACF"/>
    <w:rsid w:val="00103AF0"/>
    <w:rsid w:val="00103BE7"/>
    <w:rsid w:val="00103D70"/>
    <w:rsid w:val="00105AD0"/>
    <w:rsid w:val="001063CA"/>
    <w:rsid w:val="00106408"/>
    <w:rsid w:val="0010646F"/>
    <w:rsid w:val="00106710"/>
    <w:rsid w:val="00106A91"/>
    <w:rsid w:val="00107763"/>
    <w:rsid w:val="001077AA"/>
    <w:rsid w:val="0011004A"/>
    <w:rsid w:val="001106D7"/>
    <w:rsid w:val="00110811"/>
    <w:rsid w:val="00110BF7"/>
    <w:rsid w:val="00111211"/>
    <w:rsid w:val="00111668"/>
    <w:rsid w:val="001116AB"/>
    <w:rsid w:val="001116F4"/>
    <w:rsid w:val="0011188F"/>
    <w:rsid w:val="00111960"/>
    <w:rsid w:val="0011232E"/>
    <w:rsid w:val="0011250C"/>
    <w:rsid w:val="00112CA7"/>
    <w:rsid w:val="00112D14"/>
    <w:rsid w:val="00112E36"/>
    <w:rsid w:val="00112FB4"/>
    <w:rsid w:val="00113131"/>
    <w:rsid w:val="001135D4"/>
    <w:rsid w:val="001135FB"/>
    <w:rsid w:val="00113D65"/>
    <w:rsid w:val="00113FF5"/>
    <w:rsid w:val="00114341"/>
    <w:rsid w:val="00114355"/>
    <w:rsid w:val="00114445"/>
    <w:rsid w:val="00114EB9"/>
    <w:rsid w:val="001155EE"/>
    <w:rsid w:val="00115611"/>
    <w:rsid w:val="001165BB"/>
    <w:rsid w:val="001168AF"/>
    <w:rsid w:val="001205CA"/>
    <w:rsid w:val="0012095A"/>
    <w:rsid w:val="00120A86"/>
    <w:rsid w:val="00122D28"/>
    <w:rsid w:val="00122E42"/>
    <w:rsid w:val="00123068"/>
    <w:rsid w:val="00123F55"/>
    <w:rsid w:val="00124254"/>
    <w:rsid w:val="001245EB"/>
    <w:rsid w:val="00124E78"/>
    <w:rsid w:val="0012516B"/>
    <w:rsid w:val="00125435"/>
    <w:rsid w:val="00125C8E"/>
    <w:rsid w:val="00125E10"/>
    <w:rsid w:val="00126516"/>
    <w:rsid w:val="00126579"/>
    <w:rsid w:val="00126800"/>
    <w:rsid w:val="00127042"/>
    <w:rsid w:val="00127527"/>
    <w:rsid w:val="00127923"/>
    <w:rsid w:val="0012792A"/>
    <w:rsid w:val="00127CD3"/>
    <w:rsid w:val="00127E0A"/>
    <w:rsid w:val="001302C4"/>
    <w:rsid w:val="00130558"/>
    <w:rsid w:val="0013069B"/>
    <w:rsid w:val="00130CB3"/>
    <w:rsid w:val="00130DE8"/>
    <w:rsid w:val="00130E8A"/>
    <w:rsid w:val="0013105B"/>
    <w:rsid w:val="0013191B"/>
    <w:rsid w:val="0013229D"/>
    <w:rsid w:val="00132309"/>
    <w:rsid w:val="0013245B"/>
    <w:rsid w:val="00133071"/>
    <w:rsid w:val="001336E9"/>
    <w:rsid w:val="00133CE0"/>
    <w:rsid w:val="00133F70"/>
    <w:rsid w:val="001343AC"/>
    <w:rsid w:val="0013446D"/>
    <w:rsid w:val="00134959"/>
    <w:rsid w:val="00134AF2"/>
    <w:rsid w:val="00134B8F"/>
    <w:rsid w:val="0013536C"/>
    <w:rsid w:val="001355CD"/>
    <w:rsid w:val="001357E2"/>
    <w:rsid w:val="00135B12"/>
    <w:rsid w:val="0013603C"/>
    <w:rsid w:val="00136267"/>
    <w:rsid w:val="00137275"/>
    <w:rsid w:val="00137705"/>
    <w:rsid w:val="00137B16"/>
    <w:rsid w:val="00137C25"/>
    <w:rsid w:val="00137C43"/>
    <w:rsid w:val="00140340"/>
    <w:rsid w:val="001405E0"/>
    <w:rsid w:val="0014060B"/>
    <w:rsid w:val="001407C5"/>
    <w:rsid w:val="00140A28"/>
    <w:rsid w:val="00140B50"/>
    <w:rsid w:val="00140E5F"/>
    <w:rsid w:val="00141281"/>
    <w:rsid w:val="00141753"/>
    <w:rsid w:val="00141AE4"/>
    <w:rsid w:val="00141F26"/>
    <w:rsid w:val="0014220C"/>
    <w:rsid w:val="0014260F"/>
    <w:rsid w:val="00143F7F"/>
    <w:rsid w:val="001441F9"/>
    <w:rsid w:val="001444FC"/>
    <w:rsid w:val="00144A06"/>
    <w:rsid w:val="00144ECA"/>
    <w:rsid w:val="00145143"/>
    <w:rsid w:val="001451C6"/>
    <w:rsid w:val="00145A3F"/>
    <w:rsid w:val="00145BCC"/>
    <w:rsid w:val="00146143"/>
    <w:rsid w:val="00146543"/>
    <w:rsid w:val="00147133"/>
    <w:rsid w:val="00147279"/>
    <w:rsid w:val="001472CF"/>
    <w:rsid w:val="001476D9"/>
    <w:rsid w:val="00147BC1"/>
    <w:rsid w:val="00147E1A"/>
    <w:rsid w:val="001502B9"/>
    <w:rsid w:val="0015078D"/>
    <w:rsid w:val="00151402"/>
    <w:rsid w:val="00151BD5"/>
    <w:rsid w:val="00151D63"/>
    <w:rsid w:val="00151FFA"/>
    <w:rsid w:val="00152140"/>
    <w:rsid w:val="00152198"/>
    <w:rsid w:val="0015219E"/>
    <w:rsid w:val="0015222E"/>
    <w:rsid w:val="00152756"/>
    <w:rsid w:val="0015296E"/>
    <w:rsid w:val="00153360"/>
    <w:rsid w:val="00153446"/>
    <w:rsid w:val="001538FC"/>
    <w:rsid w:val="001539F1"/>
    <w:rsid w:val="00153C48"/>
    <w:rsid w:val="00153D2D"/>
    <w:rsid w:val="0015406E"/>
    <w:rsid w:val="0015429F"/>
    <w:rsid w:val="001543E4"/>
    <w:rsid w:val="0015494A"/>
    <w:rsid w:val="00154BC2"/>
    <w:rsid w:val="00155686"/>
    <w:rsid w:val="0015600C"/>
    <w:rsid w:val="00156121"/>
    <w:rsid w:val="00156374"/>
    <w:rsid w:val="00156B8F"/>
    <w:rsid w:val="00156BB1"/>
    <w:rsid w:val="00157630"/>
    <w:rsid w:val="00157C28"/>
    <w:rsid w:val="00157F3C"/>
    <w:rsid w:val="001600A2"/>
    <w:rsid w:val="001602E8"/>
    <w:rsid w:val="0016045A"/>
    <w:rsid w:val="001604E3"/>
    <w:rsid w:val="00160618"/>
    <w:rsid w:val="00160656"/>
    <w:rsid w:val="001607DE"/>
    <w:rsid w:val="00160FF9"/>
    <w:rsid w:val="00161493"/>
    <w:rsid w:val="00161737"/>
    <w:rsid w:val="00161F40"/>
    <w:rsid w:val="0016258D"/>
    <w:rsid w:val="0016353F"/>
    <w:rsid w:val="00163829"/>
    <w:rsid w:val="00163CCB"/>
    <w:rsid w:val="0016442A"/>
    <w:rsid w:val="00164860"/>
    <w:rsid w:val="00164CB5"/>
    <w:rsid w:val="00164FFC"/>
    <w:rsid w:val="001653B8"/>
    <w:rsid w:val="001661A6"/>
    <w:rsid w:val="00167EDC"/>
    <w:rsid w:val="001700E1"/>
    <w:rsid w:val="00171585"/>
    <w:rsid w:val="0017166E"/>
    <w:rsid w:val="00171A1D"/>
    <w:rsid w:val="0017318F"/>
    <w:rsid w:val="0017348E"/>
    <w:rsid w:val="00173E8F"/>
    <w:rsid w:val="00174084"/>
    <w:rsid w:val="001746AB"/>
    <w:rsid w:val="00174B25"/>
    <w:rsid w:val="00174B47"/>
    <w:rsid w:val="00174E3B"/>
    <w:rsid w:val="00174E67"/>
    <w:rsid w:val="00174EE5"/>
    <w:rsid w:val="00175247"/>
    <w:rsid w:val="00175365"/>
    <w:rsid w:val="00175742"/>
    <w:rsid w:val="00175877"/>
    <w:rsid w:val="00175895"/>
    <w:rsid w:val="00175C77"/>
    <w:rsid w:val="00175FC9"/>
    <w:rsid w:val="0017674F"/>
    <w:rsid w:val="0017679B"/>
    <w:rsid w:val="0017681D"/>
    <w:rsid w:val="001768EC"/>
    <w:rsid w:val="00176B24"/>
    <w:rsid w:val="0017722F"/>
    <w:rsid w:val="0018051A"/>
    <w:rsid w:val="00180708"/>
    <w:rsid w:val="00180B9B"/>
    <w:rsid w:val="00180C10"/>
    <w:rsid w:val="00180CB1"/>
    <w:rsid w:val="0018132D"/>
    <w:rsid w:val="001814AE"/>
    <w:rsid w:val="001818B1"/>
    <w:rsid w:val="00182779"/>
    <w:rsid w:val="00182B9D"/>
    <w:rsid w:val="00182F7A"/>
    <w:rsid w:val="00183278"/>
    <w:rsid w:val="00183304"/>
    <w:rsid w:val="0018334F"/>
    <w:rsid w:val="00183531"/>
    <w:rsid w:val="00183E78"/>
    <w:rsid w:val="00183EE2"/>
    <w:rsid w:val="001845AA"/>
    <w:rsid w:val="00184802"/>
    <w:rsid w:val="001849CC"/>
    <w:rsid w:val="001849DD"/>
    <w:rsid w:val="001864C2"/>
    <w:rsid w:val="00186690"/>
    <w:rsid w:val="001867B7"/>
    <w:rsid w:val="00186A05"/>
    <w:rsid w:val="00186C1C"/>
    <w:rsid w:val="00186C25"/>
    <w:rsid w:val="00187146"/>
    <w:rsid w:val="001871B9"/>
    <w:rsid w:val="001874DC"/>
    <w:rsid w:val="00187A41"/>
    <w:rsid w:val="001910AC"/>
    <w:rsid w:val="00191322"/>
    <w:rsid w:val="0019143E"/>
    <w:rsid w:val="001918C6"/>
    <w:rsid w:val="00191C78"/>
    <w:rsid w:val="00192176"/>
    <w:rsid w:val="0019233A"/>
    <w:rsid w:val="00192388"/>
    <w:rsid w:val="00192C0D"/>
    <w:rsid w:val="00194D2F"/>
    <w:rsid w:val="00195141"/>
    <w:rsid w:val="001953BA"/>
    <w:rsid w:val="00195804"/>
    <w:rsid w:val="00195892"/>
    <w:rsid w:val="00195C24"/>
    <w:rsid w:val="00195C9C"/>
    <w:rsid w:val="0019673C"/>
    <w:rsid w:val="00196E09"/>
    <w:rsid w:val="00196E52"/>
    <w:rsid w:val="00197197"/>
    <w:rsid w:val="00197690"/>
    <w:rsid w:val="00197914"/>
    <w:rsid w:val="00197B77"/>
    <w:rsid w:val="001A027B"/>
    <w:rsid w:val="001A044E"/>
    <w:rsid w:val="001A09A7"/>
    <w:rsid w:val="001A0CBA"/>
    <w:rsid w:val="001A0DBB"/>
    <w:rsid w:val="001A0F8D"/>
    <w:rsid w:val="001A156B"/>
    <w:rsid w:val="001A2134"/>
    <w:rsid w:val="001A21FB"/>
    <w:rsid w:val="001A2B5B"/>
    <w:rsid w:val="001A2F45"/>
    <w:rsid w:val="001A327F"/>
    <w:rsid w:val="001A33A0"/>
    <w:rsid w:val="001A341D"/>
    <w:rsid w:val="001A3B12"/>
    <w:rsid w:val="001A3E47"/>
    <w:rsid w:val="001A4146"/>
    <w:rsid w:val="001A4252"/>
    <w:rsid w:val="001A42EE"/>
    <w:rsid w:val="001A4F15"/>
    <w:rsid w:val="001A5643"/>
    <w:rsid w:val="001A5A76"/>
    <w:rsid w:val="001A5C89"/>
    <w:rsid w:val="001A5D0B"/>
    <w:rsid w:val="001A600E"/>
    <w:rsid w:val="001A6091"/>
    <w:rsid w:val="001A6196"/>
    <w:rsid w:val="001A6DD8"/>
    <w:rsid w:val="001A7441"/>
    <w:rsid w:val="001A7E03"/>
    <w:rsid w:val="001B0436"/>
    <w:rsid w:val="001B0476"/>
    <w:rsid w:val="001B0612"/>
    <w:rsid w:val="001B0DAA"/>
    <w:rsid w:val="001B18AC"/>
    <w:rsid w:val="001B198D"/>
    <w:rsid w:val="001B1A09"/>
    <w:rsid w:val="001B20B1"/>
    <w:rsid w:val="001B20DB"/>
    <w:rsid w:val="001B20E8"/>
    <w:rsid w:val="001B22BE"/>
    <w:rsid w:val="001B2344"/>
    <w:rsid w:val="001B3297"/>
    <w:rsid w:val="001B3466"/>
    <w:rsid w:val="001B427D"/>
    <w:rsid w:val="001B4AEB"/>
    <w:rsid w:val="001B4C97"/>
    <w:rsid w:val="001B503F"/>
    <w:rsid w:val="001B51C9"/>
    <w:rsid w:val="001B6895"/>
    <w:rsid w:val="001B738E"/>
    <w:rsid w:val="001B78D4"/>
    <w:rsid w:val="001C0091"/>
    <w:rsid w:val="001C05D2"/>
    <w:rsid w:val="001C0842"/>
    <w:rsid w:val="001C09DD"/>
    <w:rsid w:val="001C0A6D"/>
    <w:rsid w:val="001C150E"/>
    <w:rsid w:val="001C1E4C"/>
    <w:rsid w:val="001C21FB"/>
    <w:rsid w:val="001C2508"/>
    <w:rsid w:val="001C2822"/>
    <w:rsid w:val="001C28D5"/>
    <w:rsid w:val="001C28E5"/>
    <w:rsid w:val="001C2A8E"/>
    <w:rsid w:val="001C380B"/>
    <w:rsid w:val="001C3EC6"/>
    <w:rsid w:val="001C3F0E"/>
    <w:rsid w:val="001C4941"/>
    <w:rsid w:val="001C4C2D"/>
    <w:rsid w:val="001C4EF1"/>
    <w:rsid w:val="001C5078"/>
    <w:rsid w:val="001C5234"/>
    <w:rsid w:val="001C5346"/>
    <w:rsid w:val="001C5477"/>
    <w:rsid w:val="001C59B0"/>
    <w:rsid w:val="001C5D66"/>
    <w:rsid w:val="001C601E"/>
    <w:rsid w:val="001C608C"/>
    <w:rsid w:val="001C6721"/>
    <w:rsid w:val="001C6825"/>
    <w:rsid w:val="001C70DF"/>
    <w:rsid w:val="001C7227"/>
    <w:rsid w:val="001C7369"/>
    <w:rsid w:val="001C7A1E"/>
    <w:rsid w:val="001C7DCA"/>
    <w:rsid w:val="001C7E1A"/>
    <w:rsid w:val="001C7F9B"/>
    <w:rsid w:val="001D0781"/>
    <w:rsid w:val="001D0A6C"/>
    <w:rsid w:val="001D0CFE"/>
    <w:rsid w:val="001D0DF4"/>
    <w:rsid w:val="001D0E1D"/>
    <w:rsid w:val="001D0E26"/>
    <w:rsid w:val="001D12B9"/>
    <w:rsid w:val="001D1A66"/>
    <w:rsid w:val="001D1DFD"/>
    <w:rsid w:val="001D2080"/>
    <w:rsid w:val="001D24E9"/>
    <w:rsid w:val="001D2545"/>
    <w:rsid w:val="001D2A58"/>
    <w:rsid w:val="001D2CDC"/>
    <w:rsid w:val="001D41BE"/>
    <w:rsid w:val="001D4941"/>
    <w:rsid w:val="001D4C84"/>
    <w:rsid w:val="001D4D27"/>
    <w:rsid w:val="001D4DC3"/>
    <w:rsid w:val="001D5199"/>
    <w:rsid w:val="001D51E0"/>
    <w:rsid w:val="001D52C8"/>
    <w:rsid w:val="001D58C4"/>
    <w:rsid w:val="001D5E41"/>
    <w:rsid w:val="001D61DA"/>
    <w:rsid w:val="001D649B"/>
    <w:rsid w:val="001D6636"/>
    <w:rsid w:val="001D6E8D"/>
    <w:rsid w:val="001D7038"/>
    <w:rsid w:val="001D7CF2"/>
    <w:rsid w:val="001D7ED7"/>
    <w:rsid w:val="001E00B1"/>
    <w:rsid w:val="001E038F"/>
    <w:rsid w:val="001E05AD"/>
    <w:rsid w:val="001E0E12"/>
    <w:rsid w:val="001E1414"/>
    <w:rsid w:val="001E16C8"/>
    <w:rsid w:val="001E1A46"/>
    <w:rsid w:val="001E1BE4"/>
    <w:rsid w:val="001E1C3A"/>
    <w:rsid w:val="001E1E5C"/>
    <w:rsid w:val="001E2F28"/>
    <w:rsid w:val="001E30DB"/>
    <w:rsid w:val="001E3324"/>
    <w:rsid w:val="001E3F70"/>
    <w:rsid w:val="001E3FE0"/>
    <w:rsid w:val="001E411F"/>
    <w:rsid w:val="001E48A8"/>
    <w:rsid w:val="001E4A40"/>
    <w:rsid w:val="001E4C54"/>
    <w:rsid w:val="001E546B"/>
    <w:rsid w:val="001E5DCB"/>
    <w:rsid w:val="001E6654"/>
    <w:rsid w:val="001E6AC0"/>
    <w:rsid w:val="001E746E"/>
    <w:rsid w:val="001E7B58"/>
    <w:rsid w:val="001E7B5A"/>
    <w:rsid w:val="001E7CD4"/>
    <w:rsid w:val="001F08ED"/>
    <w:rsid w:val="001F0992"/>
    <w:rsid w:val="001F0E87"/>
    <w:rsid w:val="001F0FD5"/>
    <w:rsid w:val="001F1035"/>
    <w:rsid w:val="001F16C2"/>
    <w:rsid w:val="001F1A40"/>
    <w:rsid w:val="001F1AE1"/>
    <w:rsid w:val="001F1D6E"/>
    <w:rsid w:val="001F2077"/>
    <w:rsid w:val="001F21F4"/>
    <w:rsid w:val="001F22B6"/>
    <w:rsid w:val="001F2F88"/>
    <w:rsid w:val="001F3042"/>
    <w:rsid w:val="001F3119"/>
    <w:rsid w:val="001F3BE5"/>
    <w:rsid w:val="001F3E89"/>
    <w:rsid w:val="001F4375"/>
    <w:rsid w:val="001F45D8"/>
    <w:rsid w:val="001F4670"/>
    <w:rsid w:val="001F4925"/>
    <w:rsid w:val="001F5642"/>
    <w:rsid w:val="001F5E6E"/>
    <w:rsid w:val="001F60B0"/>
    <w:rsid w:val="001F61B5"/>
    <w:rsid w:val="001F6EA4"/>
    <w:rsid w:val="001F722A"/>
    <w:rsid w:val="001F760A"/>
    <w:rsid w:val="001F7731"/>
    <w:rsid w:val="001F7828"/>
    <w:rsid w:val="0020000D"/>
    <w:rsid w:val="002008EF"/>
    <w:rsid w:val="00200D1F"/>
    <w:rsid w:val="00200F05"/>
    <w:rsid w:val="00201A7B"/>
    <w:rsid w:val="00201EF6"/>
    <w:rsid w:val="0020248A"/>
    <w:rsid w:val="00202904"/>
    <w:rsid w:val="00202CE6"/>
    <w:rsid w:val="002030D1"/>
    <w:rsid w:val="002034C3"/>
    <w:rsid w:val="002035E3"/>
    <w:rsid w:val="0020369F"/>
    <w:rsid w:val="002036D3"/>
    <w:rsid w:val="00203DD9"/>
    <w:rsid w:val="00203E97"/>
    <w:rsid w:val="0020413E"/>
    <w:rsid w:val="002043C0"/>
    <w:rsid w:val="002043FD"/>
    <w:rsid w:val="0020446B"/>
    <w:rsid w:val="002049C9"/>
    <w:rsid w:val="00205458"/>
    <w:rsid w:val="0020561F"/>
    <w:rsid w:val="00205631"/>
    <w:rsid w:val="00205C88"/>
    <w:rsid w:val="002061BC"/>
    <w:rsid w:val="00206730"/>
    <w:rsid w:val="00206A29"/>
    <w:rsid w:val="00206C07"/>
    <w:rsid w:val="00206F2B"/>
    <w:rsid w:val="0020720D"/>
    <w:rsid w:val="00207DA2"/>
    <w:rsid w:val="00207F7C"/>
    <w:rsid w:val="002101F4"/>
    <w:rsid w:val="0021064C"/>
    <w:rsid w:val="00210BD1"/>
    <w:rsid w:val="00210C44"/>
    <w:rsid w:val="00210DB6"/>
    <w:rsid w:val="00211089"/>
    <w:rsid w:val="0021111B"/>
    <w:rsid w:val="00211474"/>
    <w:rsid w:val="0021157B"/>
    <w:rsid w:val="0021188C"/>
    <w:rsid w:val="00212524"/>
    <w:rsid w:val="00212B9D"/>
    <w:rsid w:val="00212BAC"/>
    <w:rsid w:val="00212EE2"/>
    <w:rsid w:val="002139DF"/>
    <w:rsid w:val="0021428D"/>
    <w:rsid w:val="0021533B"/>
    <w:rsid w:val="002156A4"/>
    <w:rsid w:val="00215884"/>
    <w:rsid w:val="00215A71"/>
    <w:rsid w:val="00215B76"/>
    <w:rsid w:val="00215F41"/>
    <w:rsid w:val="00216067"/>
    <w:rsid w:val="00216A1D"/>
    <w:rsid w:val="00216AD3"/>
    <w:rsid w:val="00216F1B"/>
    <w:rsid w:val="00217158"/>
    <w:rsid w:val="0021747D"/>
    <w:rsid w:val="00217AFD"/>
    <w:rsid w:val="00217B40"/>
    <w:rsid w:val="002200F5"/>
    <w:rsid w:val="00220C3B"/>
    <w:rsid w:val="002214F6"/>
    <w:rsid w:val="00221DF0"/>
    <w:rsid w:val="00222B1B"/>
    <w:rsid w:val="00222DA8"/>
    <w:rsid w:val="00223340"/>
    <w:rsid w:val="00223698"/>
    <w:rsid w:val="002236A6"/>
    <w:rsid w:val="00223990"/>
    <w:rsid w:val="00223A43"/>
    <w:rsid w:val="002241B1"/>
    <w:rsid w:val="002245E7"/>
    <w:rsid w:val="00224CFD"/>
    <w:rsid w:val="00224F6C"/>
    <w:rsid w:val="00224FF9"/>
    <w:rsid w:val="00225350"/>
    <w:rsid w:val="0022595B"/>
    <w:rsid w:val="002259F6"/>
    <w:rsid w:val="00225FDA"/>
    <w:rsid w:val="0022606E"/>
    <w:rsid w:val="002267C4"/>
    <w:rsid w:val="00226BD6"/>
    <w:rsid w:val="00226BF7"/>
    <w:rsid w:val="002275BC"/>
    <w:rsid w:val="002275C7"/>
    <w:rsid w:val="00227B11"/>
    <w:rsid w:val="00227F8E"/>
    <w:rsid w:val="00230C1D"/>
    <w:rsid w:val="00230D03"/>
    <w:rsid w:val="00231314"/>
    <w:rsid w:val="00231B20"/>
    <w:rsid w:val="00231D45"/>
    <w:rsid w:val="00232A63"/>
    <w:rsid w:val="00232E4B"/>
    <w:rsid w:val="00232EF4"/>
    <w:rsid w:val="0023350E"/>
    <w:rsid w:val="002341F3"/>
    <w:rsid w:val="002341FC"/>
    <w:rsid w:val="0023454A"/>
    <w:rsid w:val="002345DC"/>
    <w:rsid w:val="00234E04"/>
    <w:rsid w:val="00234EC1"/>
    <w:rsid w:val="00235705"/>
    <w:rsid w:val="00235DD3"/>
    <w:rsid w:val="00235E42"/>
    <w:rsid w:val="00235E90"/>
    <w:rsid w:val="00236042"/>
    <w:rsid w:val="00236373"/>
    <w:rsid w:val="002367D5"/>
    <w:rsid w:val="002368DF"/>
    <w:rsid w:val="00236EF0"/>
    <w:rsid w:val="0023737A"/>
    <w:rsid w:val="002374DB"/>
    <w:rsid w:val="0023792A"/>
    <w:rsid w:val="00237F10"/>
    <w:rsid w:val="0024025B"/>
    <w:rsid w:val="0024040D"/>
    <w:rsid w:val="00240849"/>
    <w:rsid w:val="00240901"/>
    <w:rsid w:val="00240990"/>
    <w:rsid w:val="0024112D"/>
    <w:rsid w:val="00241272"/>
    <w:rsid w:val="00241435"/>
    <w:rsid w:val="00241476"/>
    <w:rsid w:val="00241510"/>
    <w:rsid w:val="00241D9B"/>
    <w:rsid w:val="002428ED"/>
    <w:rsid w:val="00242FE0"/>
    <w:rsid w:val="00243DA1"/>
    <w:rsid w:val="00243DCE"/>
    <w:rsid w:val="0024402A"/>
    <w:rsid w:val="002447E6"/>
    <w:rsid w:val="00244A52"/>
    <w:rsid w:val="0024537D"/>
    <w:rsid w:val="002461C3"/>
    <w:rsid w:val="002465DB"/>
    <w:rsid w:val="00246D82"/>
    <w:rsid w:val="002472A6"/>
    <w:rsid w:val="002472DB"/>
    <w:rsid w:val="00247303"/>
    <w:rsid w:val="00247D2B"/>
    <w:rsid w:val="00250540"/>
    <w:rsid w:val="00250EC4"/>
    <w:rsid w:val="00250F2D"/>
    <w:rsid w:val="002517E0"/>
    <w:rsid w:val="002527F7"/>
    <w:rsid w:val="00252977"/>
    <w:rsid w:val="00252CE9"/>
    <w:rsid w:val="002530D1"/>
    <w:rsid w:val="00253730"/>
    <w:rsid w:val="00253B6D"/>
    <w:rsid w:val="00253BE6"/>
    <w:rsid w:val="00253BE9"/>
    <w:rsid w:val="00254881"/>
    <w:rsid w:val="00254F56"/>
    <w:rsid w:val="00255382"/>
    <w:rsid w:val="00255678"/>
    <w:rsid w:val="00255868"/>
    <w:rsid w:val="00255980"/>
    <w:rsid w:val="00255DB5"/>
    <w:rsid w:val="00255E14"/>
    <w:rsid w:val="00255F1F"/>
    <w:rsid w:val="00255F65"/>
    <w:rsid w:val="00256356"/>
    <w:rsid w:val="00256C33"/>
    <w:rsid w:val="00256E56"/>
    <w:rsid w:val="002571E4"/>
    <w:rsid w:val="00257471"/>
    <w:rsid w:val="002578AC"/>
    <w:rsid w:val="00257CB8"/>
    <w:rsid w:val="002603DB"/>
    <w:rsid w:val="00260513"/>
    <w:rsid w:val="002605F3"/>
    <w:rsid w:val="00260ED5"/>
    <w:rsid w:val="002610E9"/>
    <w:rsid w:val="00261201"/>
    <w:rsid w:val="0026191B"/>
    <w:rsid w:val="00261DA3"/>
    <w:rsid w:val="002625F9"/>
    <w:rsid w:val="00262940"/>
    <w:rsid w:val="0026394C"/>
    <w:rsid w:val="00263965"/>
    <w:rsid w:val="00263C7F"/>
    <w:rsid w:val="0026408C"/>
    <w:rsid w:val="0026456E"/>
    <w:rsid w:val="00264804"/>
    <w:rsid w:val="00264ABF"/>
    <w:rsid w:val="00264C9C"/>
    <w:rsid w:val="00264CAE"/>
    <w:rsid w:val="00264E63"/>
    <w:rsid w:val="002651D2"/>
    <w:rsid w:val="00266059"/>
    <w:rsid w:val="00266293"/>
    <w:rsid w:val="00266917"/>
    <w:rsid w:val="00267272"/>
    <w:rsid w:val="0026727F"/>
    <w:rsid w:val="0026746B"/>
    <w:rsid w:val="00267992"/>
    <w:rsid w:val="002702A6"/>
    <w:rsid w:val="002706DA"/>
    <w:rsid w:val="0027071B"/>
    <w:rsid w:val="002707B2"/>
    <w:rsid w:val="00270D25"/>
    <w:rsid w:val="00270E33"/>
    <w:rsid w:val="00270F57"/>
    <w:rsid w:val="0027132C"/>
    <w:rsid w:val="0027147F"/>
    <w:rsid w:val="002716B2"/>
    <w:rsid w:val="00271CB6"/>
    <w:rsid w:val="002723B2"/>
    <w:rsid w:val="00272691"/>
    <w:rsid w:val="00272CC8"/>
    <w:rsid w:val="00272E2D"/>
    <w:rsid w:val="00273928"/>
    <w:rsid w:val="00273AB2"/>
    <w:rsid w:val="00273B8C"/>
    <w:rsid w:val="0027431D"/>
    <w:rsid w:val="00274741"/>
    <w:rsid w:val="00274814"/>
    <w:rsid w:val="00274B38"/>
    <w:rsid w:val="00274ECD"/>
    <w:rsid w:val="00275024"/>
    <w:rsid w:val="0027520E"/>
    <w:rsid w:val="00276138"/>
    <w:rsid w:val="002761E6"/>
    <w:rsid w:val="00276428"/>
    <w:rsid w:val="002765A8"/>
    <w:rsid w:val="00276637"/>
    <w:rsid w:val="0027747E"/>
    <w:rsid w:val="00280415"/>
    <w:rsid w:val="002805A6"/>
    <w:rsid w:val="00280D71"/>
    <w:rsid w:val="00281D54"/>
    <w:rsid w:val="002821E3"/>
    <w:rsid w:val="0028235B"/>
    <w:rsid w:val="0028323E"/>
    <w:rsid w:val="0028357A"/>
    <w:rsid w:val="002835CB"/>
    <w:rsid w:val="00283650"/>
    <w:rsid w:val="00283771"/>
    <w:rsid w:val="00283DD4"/>
    <w:rsid w:val="00283FA3"/>
    <w:rsid w:val="0028444B"/>
    <w:rsid w:val="002847DD"/>
    <w:rsid w:val="00284CD9"/>
    <w:rsid w:val="002850F0"/>
    <w:rsid w:val="0028516D"/>
    <w:rsid w:val="002851D6"/>
    <w:rsid w:val="00285490"/>
    <w:rsid w:val="00285697"/>
    <w:rsid w:val="00285733"/>
    <w:rsid w:val="0028574D"/>
    <w:rsid w:val="00286240"/>
    <w:rsid w:val="0028658B"/>
    <w:rsid w:val="00286942"/>
    <w:rsid w:val="00286C4B"/>
    <w:rsid w:val="002873C0"/>
    <w:rsid w:val="0028757B"/>
    <w:rsid w:val="002875FD"/>
    <w:rsid w:val="00287CD1"/>
    <w:rsid w:val="00287E8D"/>
    <w:rsid w:val="00287F7F"/>
    <w:rsid w:val="0029014A"/>
    <w:rsid w:val="002905A8"/>
    <w:rsid w:val="00290642"/>
    <w:rsid w:val="00290994"/>
    <w:rsid w:val="00290C1D"/>
    <w:rsid w:val="00290F16"/>
    <w:rsid w:val="00290FBA"/>
    <w:rsid w:val="002915FB"/>
    <w:rsid w:val="00291A42"/>
    <w:rsid w:val="002922F3"/>
    <w:rsid w:val="002923A1"/>
    <w:rsid w:val="002926C7"/>
    <w:rsid w:val="00293154"/>
    <w:rsid w:val="002938C0"/>
    <w:rsid w:val="00293B02"/>
    <w:rsid w:val="00293D63"/>
    <w:rsid w:val="002942E8"/>
    <w:rsid w:val="002948E7"/>
    <w:rsid w:val="00295220"/>
    <w:rsid w:val="00295655"/>
    <w:rsid w:val="0029584B"/>
    <w:rsid w:val="00295C09"/>
    <w:rsid w:val="00295DA7"/>
    <w:rsid w:val="00296733"/>
    <w:rsid w:val="00296786"/>
    <w:rsid w:val="00296B2C"/>
    <w:rsid w:val="00296F61"/>
    <w:rsid w:val="0029723E"/>
    <w:rsid w:val="00297672"/>
    <w:rsid w:val="002A0348"/>
    <w:rsid w:val="002A1319"/>
    <w:rsid w:val="002A1780"/>
    <w:rsid w:val="002A1BA3"/>
    <w:rsid w:val="002A1E5C"/>
    <w:rsid w:val="002A21D2"/>
    <w:rsid w:val="002A242F"/>
    <w:rsid w:val="002A24E7"/>
    <w:rsid w:val="002A2D51"/>
    <w:rsid w:val="002A2EE8"/>
    <w:rsid w:val="002A2F77"/>
    <w:rsid w:val="002A3D3E"/>
    <w:rsid w:val="002A498D"/>
    <w:rsid w:val="002A517E"/>
    <w:rsid w:val="002A53C2"/>
    <w:rsid w:val="002A5569"/>
    <w:rsid w:val="002A5A51"/>
    <w:rsid w:val="002A5F7D"/>
    <w:rsid w:val="002A5FC6"/>
    <w:rsid w:val="002A6028"/>
    <w:rsid w:val="002A749F"/>
    <w:rsid w:val="002A75E0"/>
    <w:rsid w:val="002A766C"/>
    <w:rsid w:val="002A7B37"/>
    <w:rsid w:val="002A7D3C"/>
    <w:rsid w:val="002A7F08"/>
    <w:rsid w:val="002B047F"/>
    <w:rsid w:val="002B0519"/>
    <w:rsid w:val="002B0706"/>
    <w:rsid w:val="002B075D"/>
    <w:rsid w:val="002B0BEF"/>
    <w:rsid w:val="002B120B"/>
    <w:rsid w:val="002B16AE"/>
    <w:rsid w:val="002B1B2D"/>
    <w:rsid w:val="002B1CFB"/>
    <w:rsid w:val="002B1FF3"/>
    <w:rsid w:val="002B233A"/>
    <w:rsid w:val="002B2607"/>
    <w:rsid w:val="002B2870"/>
    <w:rsid w:val="002B29B7"/>
    <w:rsid w:val="002B303A"/>
    <w:rsid w:val="002B3976"/>
    <w:rsid w:val="002B3C38"/>
    <w:rsid w:val="002B41CC"/>
    <w:rsid w:val="002B51A2"/>
    <w:rsid w:val="002B5276"/>
    <w:rsid w:val="002B5C64"/>
    <w:rsid w:val="002B6201"/>
    <w:rsid w:val="002B6273"/>
    <w:rsid w:val="002B6696"/>
    <w:rsid w:val="002B77C6"/>
    <w:rsid w:val="002B78E4"/>
    <w:rsid w:val="002B7A31"/>
    <w:rsid w:val="002B7B30"/>
    <w:rsid w:val="002C0224"/>
    <w:rsid w:val="002C037D"/>
    <w:rsid w:val="002C054F"/>
    <w:rsid w:val="002C2EA1"/>
    <w:rsid w:val="002C3726"/>
    <w:rsid w:val="002C3958"/>
    <w:rsid w:val="002C458D"/>
    <w:rsid w:val="002C4715"/>
    <w:rsid w:val="002C48E8"/>
    <w:rsid w:val="002C57AB"/>
    <w:rsid w:val="002C5B24"/>
    <w:rsid w:val="002C61EB"/>
    <w:rsid w:val="002C64F3"/>
    <w:rsid w:val="002C67D8"/>
    <w:rsid w:val="002C6A20"/>
    <w:rsid w:val="002C6F8D"/>
    <w:rsid w:val="002C715B"/>
    <w:rsid w:val="002C76AE"/>
    <w:rsid w:val="002C7C58"/>
    <w:rsid w:val="002D0224"/>
    <w:rsid w:val="002D0345"/>
    <w:rsid w:val="002D0408"/>
    <w:rsid w:val="002D0722"/>
    <w:rsid w:val="002D0A81"/>
    <w:rsid w:val="002D0DD0"/>
    <w:rsid w:val="002D11BF"/>
    <w:rsid w:val="002D1753"/>
    <w:rsid w:val="002D180E"/>
    <w:rsid w:val="002D1D80"/>
    <w:rsid w:val="002D2EE6"/>
    <w:rsid w:val="002D3113"/>
    <w:rsid w:val="002D3343"/>
    <w:rsid w:val="002D371B"/>
    <w:rsid w:val="002D3B38"/>
    <w:rsid w:val="002D4900"/>
    <w:rsid w:val="002D53C1"/>
    <w:rsid w:val="002D5913"/>
    <w:rsid w:val="002D5A70"/>
    <w:rsid w:val="002D5C42"/>
    <w:rsid w:val="002D5D7F"/>
    <w:rsid w:val="002D6441"/>
    <w:rsid w:val="002D6547"/>
    <w:rsid w:val="002D6E91"/>
    <w:rsid w:val="002D713A"/>
    <w:rsid w:val="002D71D2"/>
    <w:rsid w:val="002D7388"/>
    <w:rsid w:val="002D74F6"/>
    <w:rsid w:val="002D77B7"/>
    <w:rsid w:val="002D78FA"/>
    <w:rsid w:val="002D7E84"/>
    <w:rsid w:val="002D7F32"/>
    <w:rsid w:val="002E0355"/>
    <w:rsid w:val="002E04EA"/>
    <w:rsid w:val="002E0660"/>
    <w:rsid w:val="002E09EB"/>
    <w:rsid w:val="002E0EC7"/>
    <w:rsid w:val="002E16FE"/>
    <w:rsid w:val="002E1969"/>
    <w:rsid w:val="002E19A4"/>
    <w:rsid w:val="002E1A15"/>
    <w:rsid w:val="002E1C6C"/>
    <w:rsid w:val="002E2ACD"/>
    <w:rsid w:val="002E2C41"/>
    <w:rsid w:val="002E2D0C"/>
    <w:rsid w:val="002E2E57"/>
    <w:rsid w:val="002E3170"/>
    <w:rsid w:val="002E332E"/>
    <w:rsid w:val="002E36CF"/>
    <w:rsid w:val="002E3812"/>
    <w:rsid w:val="002E3BE4"/>
    <w:rsid w:val="002E3F63"/>
    <w:rsid w:val="002E4FF9"/>
    <w:rsid w:val="002E52DB"/>
    <w:rsid w:val="002E5468"/>
    <w:rsid w:val="002E61F7"/>
    <w:rsid w:val="002E652E"/>
    <w:rsid w:val="002E6800"/>
    <w:rsid w:val="002E6DBE"/>
    <w:rsid w:val="002E70EE"/>
    <w:rsid w:val="002E7700"/>
    <w:rsid w:val="002F0329"/>
    <w:rsid w:val="002F0C48"/>
    <w:rsid w:val="002F0C6F"/>
    <w:rsid w:val="002F11F3"/>
    <w:rsid w:val="002F1455"/>
    <w:rsid w:val="002F149F"/>
    <w:rsid w:val="002F179D"/>
    <w:rsid w:val="002F1876"/>
    <w:rsid w:val="002F1A1E"/>
    <w:rsid w:val="002F2816"/>
    <w:rsid w:val="002F2C82"/>
    <w:rsid w:val="002F32CB"/>
    <w:rsid w:val="002F3589"/>
    <w:rsid w:val="002F3C28"/>
    <w:rsid w:val="002F46AE"/>
    <w:rsid w:val="002F4DEE"/>
    <w:rsid w:val="002F5383"/>
    <w:rsid w:val="002F5730"/>
    <w:rsid w:val="002F606C"/>
    <w:rsid w:val="002F6B03"/>
    <w:rsid w:val="002F6D47"/>
    <w:rsid w:val="002F71D6"/>
    <w:rsid w:val="002F7359"/>
    <w:rsid w:val="002F7697"/>
    <w:rsid w:val="002F7EC8"/>
    <w:rsid w:val="00300100"/>
    <w:rsid w:val="0030010A"/>
    <w:rsid w:val="0030054D"/>
    <w:rsid w:val="00300618"/>
    <w:rsid w:val="00300851"/>
    <w:rsid w:val="00300B72"/>
    <w:rsid w:val="00300C13"/>
    <w:rsid w:val="00300C42"/>
    <w:rsid w:val="00300E0E"/>
    <w:rsid w:val="00301210"/>
    <w:rsid w:val="003018ED"/>
    <w:rsid w:val="00301CEE"/>
    <w:rsid w:val="00301E1A"/>
    <w:rsid w:val="00301F46"/>
    <w:rsid w:val="00301F84"/>
    <w:rsid w:val="00302AF9"/>
    <w:rsid w:val="00303250"/>
    <w:rsid w:val="00303347"/>
    <w:rsid w:val="00303B81"/>
    <w:rsid w:val="00303E3F"/>
    <w:rsid w:val="003040DA"/>
    <w:rsid w:val="00304356"/>
    <w:rsid w:val="0030435A"/>
    <w:rsid w:val="00304541"/>
    <w:rsid w:val="00304A5B"/>
    <w:rsid w:val="00305564"/>
    <w:rsid w:val="00305681"/>
    <w:rsid w:val="00305AED"/>
    <w:rsid w:val="00305F82"/>
    <w:rsid w:val="003069DC"/>
    <w:rsid w:val="00306B7B"/>
    <w:rsid w:val="00306EB9"/>
    <w:rsid w:val="00307091"/>
    <w:rsid w:val="003070D1"/>
    <w:rsid w:val="0030734B"/>
    <w:rsid w:val="003078AB"/>
    <w:rsid w:val="00307A42"/>
    <w:rsid w:val="00307BB7"/>
    <w:rsid w:val="00307DFC"/>
    <w:rsid w:val="00307E81"/>
    <w:rsid w:val="00311624"/>
    <w:rsid w:val="00311D8B"/>
    <w:rsid w:val="00311E9C"/>
    <w:rsid w:val="00312133"/>
    <w:rsid w:val="003124A7"/>
    <w:rsid w:val="003124C2"/>
    <w:rsid w:val="00312F7A"/>
    <w:rsid w:val="00313666"/>
    <w:rsid w:val="003141AF"/>
    <w:rsid w:val="00314343"/>
    <w:rsid w:val="00314A12"/>
    <w:rsid w:val="00314CAE"/>
    <w:rsid w:val="00314DE1"/>
    <w:rsid w:val="00314E68"/>
    <w:rsid w:val="00314F44"/>
    <w:rsid w:val="00315E9F"/>
    <w:rsid w:val="00315F92"/>
    <w:rsid w:val="0031623A"/>
    <w:rsid w:val="00316293"/>
    <w:rsid w:val="0031636D"/>
    <w:rsid w:val="003164D6"/>
    <w:rsid w:val="00316897"/>
    <w:rsid w:val="00317491"/>
    <w:rsid w:val="00317FDA"/>
    <w:rsid w:val="00320097"/>
    <w:rsid w:val="003202B6"/>
    <w:rsid w:val="0032077F"/>
    <w:rsid w:val="00320B74"/>
    <w:rsid w:val="00320BA2"/>
    <w:rsid w:val="0032125F"/>
    <w:rsid w:val="00321485"/>
    <w:rsid w:val="0032163B"/>
    <w:rsid w:val="003219AF"/>
    <w:rsid w:val="00321CBC"/>
    <w:rsid w:val="003227DA"/>
    <w:rsid w:val="003228C6"/>
    <w:rsid w:val="00322989"/>
    <w:rsid w:val="00322C12"/>
    <w:rsid w:val="0032362E"/>
    <w:rsid w:val="00323851"/>
    <w:rsid w:val="003238D3"/>
    <w:rsid w:val="00323B4B"/>
    <w:rsid w:val="00323C38"/>
    <w:rsid w:val="00324A10"/>
    <w:rsid w:val="0032501E"/>
    <w:rsid w:val="003250D6"/>
    <w:rsid w:val="003255FF"/>
    <w:rsid w:val="00326BD3"/>
    <w:rsid w:val="00326F65"/>
    <w:rsid w:val="003274F0"/>
    <w:rsid w:val="00327862"/>
    <w:rsid w:val="00330CD1"/>
    <w:rsid w:val="00330DCF"/>
    <w:rsid w:val="003311E7"/>
    <w:rsid w:val="00331D53"/>
    <w:rsid w:val="003320F6"/>
    <w:rsid w:val="0033316F"/>
    <w:rsid w:val="00333BA5"/>
    <w:rsid w:val="00333CFA"/>
    <w:rsid w:val="00333FB8"/>
    <w:rsid w:val="00334460"/>
    <w:rsid w:val="003349D9"/>
    <w:rsid w:val="00334D0C"/>
    <w:rsid w:val="00334D1C"/>
    <w:rsid w:val="00335479"/>
    <w:rsid w:val="003356E3"/>
    <w:rsid w:val="003359DB"/>
    <w:rsid w:val="00336877"/>
    <w:rsid w:val="00336B2B"/>
    <w:rsid w:val="003375F3"/>
    <w:rsid w:val="0033768D"/>
    <w:rsid w:val="00337972"/>
    <w:rsid w:val="0034046A"/>
    <w:rsid w:val="003404BA"/>
    <w:rsid w:val="00340D7F"/>
    <w:rsid w:val="00341034"/>
    <w:rsid w:val="00341619"/>
    <w:rsid w:val="003418A1"/>
    <w:rsid w:val="00341A71"/>
    <w:rsid w:val="00341E49"/>
    <w:rsid w:val="0034270E"/>
    <w:rsid w:val="003427F7"/>
    <w:rsid w:val="00342CE6"/>
    <w:rsid w:val="0034311F"/>
    <w:rsid w:val="0034314E"/>
    <w:rsid w:val="00343370"/>
    <w:rsid w:val="00343EDE"/>
    <w:rsid w:val="00343FFD"/>
    <w:rsid w:val="003440BA"/>
    <w:rsid w:val="003451C4"/>
    <w:rsid w:val="00345C6F"/>
    <w:rsid w:val="00350492"/>
    <w:rsid w:val="00350727"/>
    <w:rsid w:val="0035083A"/>
    <w:rsid w:val="003508E7"/>
    <w:rsid w:val="00350B15"/>
    <w:rsid w:val="00350E78"/>
    <w:rsid w:val="003511DD"/>
    <w:rsid w:val="00351417"/>
    <w:rsid w:val="003516FB"/>
    <w:rsid w:val="003518EE"/>
    <w:rsid w:val="00352025"/>
    <w:rsid w:val="0035202E"/>
    <w:rsid w:val="0035221A"/>
    <w:rsid w:val="00352A59"/>
    <w:rsid w:val="00352F1B"/>
    <w:rsid w:val="00354663"/>
    <w:rsid w:val="00354CA2"/>
    <w:rsid w:val="00354F6B"/>
    <w:rsid w:val="0035546F"/>
    <w:rsid w:val="00355B6A"/>
    <w:rsid w:val="00355BD4"/>
    <w:rsid w:val="00355E0F"/>
    <w:rsid w:val="003560AC"/>
    <w:rsid w:val="00356BF2"/>
    <w:rsid w:val="00356D8F"/>
    <w:rsid w:val="00356DA2"/>
    <w:rsid w:val="003571C8"/>
    <w:rsid w:val="00357928"/>
    <w:rsid w:val="00357935"/>
    <w:rsid w:val="003600B5"/>
    <w:rsid w:val="003601A3"/>
    <w:rsid w:val="00360478"/>
    <w:rsid w:val="0036085D"/>
    <w:rsid w:val="00360DEF"/>
    <w:rsid w:val="00360E37"/>
    <w:rsid w:val="00360F11"/>
    <w:rsid w:val="003611B7"/>
    <w:rsid w:val="00361690"/>
    <w:rsid w:val="003616E0"/>
    <w:rsid w:val="003626DA"/>
    <w:rsid w:val="00362B44"/>
    <w:rsid w:val="00362C2A"/>
    <w:rsid w:val="003633A3"/>
    <w:rsid w:val="003636EC"/>
    <w:rsid w:val="00363A20"/>
    <w:rsid w:val="003649C8"/>
    <w:rsid w:val="00364D14"/>
    <w:rsid w:val="00364E90"/>
    <w:rsid w:val="0036502B"/>
    <w:rsid w:val="00365034"/>
    <w:rsid w:val="0036531B"/>
    <w:rsid w:val="00365AFE"/>
    <w:rsid w:val="00365D58"/>
    <w:rsid w:val="00365F98"/>
    <w:rsid w:val="003666C9"/>
    <w:rsid w:val="00366791"/>
    <w:rsid w:val="00366AC8"/>
    <w:rsid w:val="00367490"/>
    <w:rsid w:val="003675D7"/>
    <w:rsid w:val="00367BCB"/>
    <w:rsid w:val="00367E51"/>
    <w:rsid w:val="00367E5B"/>
    <w:rsid w:val="003703F1"/>
    <w:rsid w:val="0037082F"/>
    <w:rsid w:val="00371478"/>
    <w:rsid w:val="00371A93"/>
    <w:rsid w:val="00371C1D"/>
    <w:rsid w:val="00371C9C"/>
    <w:rsid w:val="00371CEA"/>
    <w:rsid w:val="00371E8A"/>
    <w:rsid w:val="00371EBE"/>
    <w:rsid w:val="00371ECF"/>
    <w:rsid w:val="00371FFA"/>
    <w:rsid w:val="003721F1"/>
    <w:rsid w:val="003722D5"/>
    <w:rsid w:val="00372594"/>
    <w:rsid w:val="0037272D"/>
    <w:rsid w:val="00372FFE"/>
    <w:rsid w:val="00373E03"/>
    <w:rsid w:val="00374895"/>
    <w:rsid w:val="00374897"/>
    <w:rsid w:val="00375273"/>
    <w:rsid w:val="00375EAF"/>
    <w:rsid w:val="00376584"/>
    <w:rsid w:val="00376BC5"/>
    <w:rsid w:val="003777C5"/>
    <w:rsid w:val="00377898"/>
    <w:rsid w:val="003779E1"/>
    <w:rsid w:val="00380198"/>
    <w:rsid w:val="003805B0"/>
    <w:rsid w:val="00381417"/>
    <w:rsid w:val="00381CE3"/>
    <w:rsid w:val="00381D66"/>
    <w:rsid w:val="00382B16"/>
    <w:rsid w:val="003835A1"/>
    <w:rsid w:val="00384693"/>
    <w:rsid w:val="00384B08"/>
    <w:rsid w:val="00384B3F"/>
    <w:rsid w:val="00384BF3"/>
    <w:rsid w:val="00384C4A"/>
    <w:rsid w:val="00384EB7"/>
    <w:rsid w:val="00385276"/>
    <w:rsid w:val="00385522"/>
    <w:rsid w:val="0038555F"/>
    <w:rsid w:val="0038584B"/>
    <w:rsid w:val="0038594E"/>
    <w:rsid w:val="00385A6E"/>
    <w:rsid w:val="00385BE0"/>
    <w:rsid w:val="00385C28"/>
    <w:rsid w:val="00385CDD"/>
    <w:rsid w:val="00386C62"/>
    <w:rsid w:val="00386D4D"/>
    <w:rsid w:val="00387255"/>
    <w:rsid w:val="00387470"/>
    <w:rsid w:val="00387D27"/>
    <w:rsid w:val="00387FFA"/>
    <w:rsid w:val="0039001B"/>
    <w:rsid w:val="003900AD"/>
    <w:rsid w:val="0039070D"/>
    <w:rsid w:val="00390720"/>
    <w:rsid w:val="0039072D"/>
    <w:rsid w:val="003907FB"/>
    <w:rsid w:val="0039163F"/>
    <w:rsid w:val="003918AC"/>
    <w:rsid w:val="00391ADA"/>
    <w:rsid w:val="00391E5F"/>
    <w:rsid w:val="00392288"/>
    <w:rsid w:val="003922CE"/>
    <w:rsid w:val="00392334"/>
    <w:rsid w:val="00392C1D"/>
    <w:rsid w:val="003931F5"/>
    <w:rsid w:val="003935F7"/>
    <w:rsid w:val="0039377C"/>
    <w:rsid w:val="00393B80"/>
    <w:rsid w:val="00393BC7"/>
    <w:rsid w:val="00393BDB"/>
    <w:rsid w:val="003940E9"/>
    <w:rsid w:val="00394445"/>
    <w:rsid w:val="0039495B"/>
    <w:rsid w:val="0039565B"/>
    <w:rsid w:val="003958D0"/>
    <w:rsid w:val="00395A62"/>
    <w:rsid w:val="00395DC1"/>
    <w:rsid w:val="00395F2C"/>
    <w:rsid w:val="00395FE4"/>
    <w:rsid w:val="003962A4"/>
    <w:rsid w:val="00396395"/>
    <w:rsid w:val="00396812"/>
    <w:rsid w:val="0039698A"/>
    <w:rsid w:val="00396C79"/>
    <w:rsid w:val="00396FF7"/>
    <w:rsid w:val="0039712B"/>
    <w:rsid w:val="00397353"/>
    <w:rsid w:val="00397842"/>
    <w:rsid w:val="00397B32"/>
    <w:rsid w:val="003A08B3"/>
    <w:rsid w:val="003A091E"/>
    <w:rsid w:val="003A0A43"/>
    <w:rsid w:val="003A0F49"/>
    <w:rsid w:val="003A1BED"/>
    <w:rsid w:val="003A1E01"/>
    <w:rsid w:val="003A1E14"/>
    <w:rsid w:val="003A1F7F"/>
    <w:rsid w:val="003A21ED"/>
    <w:rsid w:val="003A2224"/>
    <w:rsid w:val="003A2388"/>
    <w:rsid w:val="003A24F0"/>
    <w:rsid w:val="003A2841"/>
    <w:rsid w:val="003A2CE0"/>
    <w:rsid w:val="003A3A73"/>
    <w:rsid w:val="003A3F4D"/>
    <w:rsid w:val="003A41E4"/>
    <w:rsid w:val="003A45C3"/>
    <w:rsid w:val="003A4896"/>
    <w:rsid w:val="003A512F"/>
    <w:rsid w:val="003A55D6"/>
    <w:rsid w:val="003A5F72"/>
    <w:rsid w:val="003A627C"/>
    <w:rsid w:val="003A6606"/>
    <w:rsid w:val="003A6A0C"/>
    <w:rsid w:val="003A6F4A"/>
    <w:rsid w:val="003A74A6"/>
    <w:rsid w:val="003A760C"/>
    <w:rsid w:val="003A77B1"/>
    <w:rsid w:val="003A7986"/>
    <w:rsid w:val="003A7C93"/>
    <w:rsid w:val="003A7E44"/>
    <w:rsid w:val="003A7FA3"/>
    <w:rsid w:val="003B0086"/>
    <w:rsid w:val="003B0611"/>
    <w:rsid w:val="003B0CD3"/>
    <w:rsid w:val="003B0EAA"/>
    <w:rsid w:val="003B1117"/>
    <w:rsid w:val="003B11B4"/>
    <w:rsid w:val="003B1290"/>
    <w:rsid w:val="003B1F33"/>
    <w:rsid w:val="003B2458"/>
    <w:rsid w:val="003B3015"/>
    <w:rsid w:val="003B3F57"/>
    <w:rsid w:val="003B4400"/>
    <w:rsid w:val="003B4A38"/>
    <w:rsid w:val="003B4C3A"/>
    <w:rsid w:val="003B5154"/>
    <w:rsid w:val="003B541E"/>
    <w:rsid w:val="003B563E"/>
    <w:rsid w:val="003B5AC2"/>
    <w:rsid w:val="003B6550"/>
    <w:rsid w:val="003B68C5"/>
    <w:rsid w:val="003B6F9B"/>
    <w:rsid w:val="003B709B"/>
    <w:rsid w:val="003B73B1"/>
    <w:rsid w:val="003B7E0C"/>
    <w:rsid w:val="003B7E8D"/>
    <w:rsid w:val="003C2179"/>
    <w:rsid w:val="003C2868"/>
    <w:rsid w:val="003C2D02"/>
    <w:rsid w:val="003C3121"/>
    <w:rsid w:val="003C32DB"/>
    <w:rsid w:val="003C342E"/>
    <w:rsid w:val="003C394C"/>
    <w:rsid w:val="003C3AEA"/>
    <w:rsid w:val="003C3C03"/>
    <w:rsid w:val="003C3D8D"/>
    <w:rsid w:val="003C405D"/>
    <w:rsid w:val="003C4283"/>
    <w:rsid w:val="003C4306"/>
    <w:rsid w:val="003C45F1"/>
    <w:rsid w:val="003C4DDC"/>
    <w:rsid w:val="003C5766"/>
    <w:rsid w:val="003C626E"/>
    <w:rsid w:val="003C6980"/>
    <w:rsid w:val="003C73C6"/>
    <w:rsid w:val="003C75A6"/>
    <w:rsid w:val="003C775A"/>
    <w:rsid w:val="003C777C"/>
    <w:rsid w:val="003C788E"/>
    <w:rsid w:val="003D05F8"/>
    <w:rsid w:val="003D076C"/>
    <w:rsid w:val="003D0BE6"/>
    <w:rsid w:val="003D0EE4"/>
    <w:rsid w:val="003D12B5"/>
    <w:rsid w:val="003D15B3"/>
    <w:rsid w:val="003D175E"/>
    <w:rsid w:val="003D20E9"/>
    <w:rsid w:val="003D24B1"/>
    <w:rsid w:val="003D2BB7"/>
    <w:rsid w:val="003D2D08"/>
    <w:rsid w:val="003D315D"/>
    <w:rsid w:val="003D36BD"/>
    <w:rsid w:val="003D37CB"/>
    <w:rsid w:val="003D37D4"/>
    <w:rsid w:val="003D37EA"/>
    <w:rsid w:val="003D4510"/>
    <w:rsid w:val="003D471A"/>
    <w:rsid w:val="003D4C2D"/>
    <w:rsid w:val="003D5917"/>
    <w:rsid w:val="003D5D92"/>
    <w:rsid w:val="003D6192"/>
    <w:rsid w:val="003D667A"/>
    <w:rsid w:val="003D670E"/>
    <w:rsid w:val="003D6EDD"/>
    <w:rsid w:val="003D773D"/>
    <w:rsid w:val="003D7AE9"/>
    <w:rsid w:val="003E00E9"/>
    <w:rsid w:val="003E0A5F"/>
    <w:rsid w:val="003E0B68"/>
    <w:rsid w:val="003E1065"/>
    <w:rsid w:val="003E1221"/>
    <w:rsid w:val="003E1492"/>
    <w:rsid w:val="003E1AD2"/>
    <w:rsid w:val="003E1B7C"/>
    <w:rsid w:val="003E220C"/>
    <w:rsid w:val="003E22FC"/>
    <w:rsid w:val="003E24F6"/>
    <w:rsid w:val="003E3068"/>
    <w:rsid w:val="003E3173"/>
    <w:rsid w:val="003E31FE"/>
    <w:rsid w:val="003E32B4"/>
    <w:rsid w:val="003E36E0"/>
    <w:rsid w:val="003E428E"/>
    <w:rsid w:val="003E45DE"/>
    <w:rsid w:val="003E49F3"/>
    <w:rsid w:val="003E4E21"/>
    <w:rsid w:val="003E5B9E"/>
    <w:rsid w:val="003E5DF6"/>
    <w:rsid w:val="003E5E54"/>
    <w:rsid w:val="003E5E84"/>
    <w:rsid w:val="003E6720"/>
    <w:rsid w:val="003E7140"/>
    <w:rsid w:val="003E7DA5"/>
    <w:rsid w:val="003F0F15"/>
    <w:rsid w:val="003F13D2"/>
    <w:rsid w:val="003F19BD"/>
    <w:rsid w:val="003F1DA2"/>
    <w:rsid w:val="003F35EC"/>
    <w:rsid w:val="003F3703"/>
    <w:rsid w:val="003F3927"/>
    <w:rsid w:val="003F3C8F"/>
    <w:rsid w:val="003F487F"/>
    <w:rsid w:val="003F4A7F"/>
    <w:rsid w:val="003F4BC7"/>
    <w:rsid w:val="003F506C"/>
    <w:rsid w:val="003F5218"/>
    <w:rsid w:val="003F57C2"/>
    <w:rsid w:val="003F5DB7"/>
    <w:rsid w:val="003F6F39"/>
    <w:rsid w:val="003F7ADC"/>
    <w:rsid w:val="003F7D42"/>
    <w:rsid w:val="00400140"/>
    <w:rsid w:val="0040074E"/>
    <w:rsid w:val="00400A9B"/>
    <w:rsid w:val="00400BB6"/>
    <w:rsid w:val="00400DEE"/>
    <w:rsid w:val="004018E7"/>
    <w:rsid w:val="004019F6"/>
    <w:rsid w:val="004022DD"/>
    <w:rsid w:val="004023AD"/>
    <w:rsid w:val="00402521"/>
    <w:rsid w:val="00402866"/>
    <w:rsid w:val="00402A73"/>
    <w:rsid w:val="00402F4B"/>
    <w:rsid w:val="004038A5"/>
    <w:rsid w:val="00403A5B"/>
    <w:rsid w:val="00404B17"/>
    <w:rsid w:val="00404BCD"/>
    <w:rsid w:val="00404DE9"/>
    <w:rsid w:val="00404F7D"/>
    <w:rsid w:val="004050DC"/>
    <w:rsid w:val="00405666"/>
    <w:rsid w:val="0040566A"/>
    <w:rsid w:val="00406783"/>
    <w:rsid w:val="00407386"/>
    <w:rsid w:val="00407B75"/>
    <w:rsid w:val="00407D10"/>
    <w:rsid w:val="0041013A"/>
    <w:rsid w:val="0041018C"/>
    <w:rsid w:val="00410620"/>
    <w:rsid w:val="00410AE4"/>
    <w:rsid w:val="00411889"/>
    <w:rsid w:val="0041188D"/>
    <w:rsid w:val="004121B2"/>
    <w:rsid w:val="00412A50"/>
    <w:rsid w:val="00412FD6"/>
    <w:rsid w:val="004136D7"/>
    <w:rsid w:val="004139B7"/>
    <w:rsid w:val="00413C6C"/>
    <w:rsid w:val="00413EAE"/>
    <w:rsid w:val="00413F99"/>
    <w:rsid w:val="004145AE"/>
    <w:rsid w:val="00414DDE"/>
    <w:rsid w:val="004151F6"/>
    <w:rsid w:val="004156D4"/>
    <w:rsid w:val="004158D2"/>
    <w:rsid w:val="00415E5F"/>
    <w:rsid w:val="00416E4D"/>
    <w:rsid w:val="0041795F"/>
    <w:rsid w:val="00417B90"/>
    <w:rsid w:val="00417CDF"/>
    <w:rsid w:val="00420260"/>
    <w:rsid w:val="0042044E"/>
    <w:rsid w:val="004208F4"/>
    <w:rsid w:val="00420FBA"/>
    <w:rsid w:val="00421024"/>
    <w:rsid w:val="004212A3"/>
    <w:rsid w:val="0042136A"/>
    <w:rsid w:val="00421557"/>
    <w:rsid w:val="00421606"/>
    <w:rsid w:val="0042169B"/>
    <w:rsid w:val="00421E9A"/>
    <w:rsid w:val="0042224A"/>
    <w:rsid w:val="004222C2"/>
    <w:rsid w:val="004223B6"/>
    <w:rsid w:val="00422431"/>
    <w:rsid w:val="0042253B"/>
    <w:rsid w:val="00423A4C"/>
    <w:rsid w:val="00424539"/>
    <w:rsid w:val="00424FD1"/>
    <w:rsid w:val="00425CDA"/>
    <w:rsid w:val="00425F0D"/>
    <w:rsid w:val="00426107"/>
    <w:rsid w:val="004268AC"/>
    <w:rsid w:val="004276E0"/>
    <w:rsid w:val="00427D6A"/>
    <w:rsid w:val="004303C6"/>
    <w:rsid w:val="004303D5"/>
    <w:rsid w:val="00430431"/>
    <w:rsid w:val="0043207B"/>
    <w:rsid w:val="00432391"/>
    <w:rsid w:val="0043268D"/>
    <w:rsid w:val="004326F6"/>
    <w:rsid w:val="00432B54"/>
    <w:rsid w:val="00433154"/>
    <w:rsid w:val="004331F2"/>
    <w:rsid w:val="004332E8"/>
    <w:rsid w:val="00433DAE"/>
    <w:rsid w:val="00433E56"/>
    <w:rsid w:val="0043410A"/>
    <w:rsid w:val="004346C1"/>
    <w:rsid w:val="00434DF9"/>
    <w:rsid w:val="00435009"/>
    <w:rsid w:val="00435546"/>
    <w:rsid w:val="00435CD8"/>
    <w:rsid w:val="0043610B"/>
    <w:rsid w:val="00436531"/>
    <w:rsid w:val="00436E5F"/>
    <w:rsid w:val="00436F8A"/>
    <w:rsid w:val="00436FA3"/>
    <w:rsid w:val="004372B6"/>
    <w:rsid w:val="00437331"/>
    <w:rsid w:val="0043733E"/>
    <w:rsid w:val="0043749C"/>
    <w:rsid w:val="0043765C"/>
    <w:rsid w:val="004377D9"/>
    <w:rsid w:val="00437E04"/>
    <w:rsid w:val="004403A6"/>
    <w:rsid w:val="00440846"/>
    <w:rsid w:val="00442017"/>
    <w:rsid w:val="00442398"/>
    <w:rsid w:val="00442427"/>
    <w:rsid w:val="0044252D"/>
    <w:rsid w:val="00442999"/>
    <w:rsid w:val="00442A9A"/>
    <w:rsid w:val="00443128"/>
    <w:rsid w:val="004431A7"/>
    <w:rsid w:val="004433A8"/>
    <w:rsid w:val="0044392A"/>
    <w:rsid w:val="00443A0D"/>
    <w:rsid w:val="00443C84"/>
    <w:rsid w:val="00443CFD"/>
    <w:rsid w:val="004441AB"/>
    <w:rsid w:val="00444C40"/>
    <w:rsid w:val="00445B1E"/>
    <w:rsid w:val="00445B4F"/>
    <w:rsid w:val="00445F09"/>
    <w:rsid w:val="004463EF"/>
    <w:rsid w:val="00446458"/>
    <w:rsid w:val="004466F7"/>
    <w:rsid w:val="004467AD"/>
    <w:rsid w:val="00446872"/>
    <w:rsid w:val="00446DD6"/>
    <w:rsid w:val="004476C3"/>
    <w:rsid w:val="004504CF"/>
    <w:rsid w:val="0045058A"/>
    <w:rsid w:val="00450954"/>
    <w:rsid w:val="00450D47"/>
    <w:rsid w:val="00450F02"/>
    <w:rsid w:val="00450FCE"/>
    <w:rsid w:val="00451245"/>
    <w:rsid w:val="004515AE"/>
    <w:rsid w:val="00451A32"/>
    <w:rsid w:val="00452021"/>
    <w:rsid w:val="004520F3"/>
    <w:rsid w:val="00452116"/>
    <w:rsid w:val="00452197"/>
    <w:rsid w:val="00452431"/>
    <w:rsid w:val="0045346A"/>
    <w:rsid w:val="00453620"/>
    <w:rsid w:val="0045373A"/>
    <w:rsid w:val="00453D0B"/>
    <w:rsid w:val="00453DA3"/>
    <w:rsid w:val="00453E8D"/>
    <w:rsid w:val="00454304"/>
    <w:rsid w:val="004544DA"/>
    <w:rsid w:val="00454E3C"/>
    <w:rsid w:val="004556C7"/>
    <w:rsid w:val="00455B6E"/>
    <w:rsid w:val="004565DC"/>
    <w:rsid w:val="00456DB1"/>
    <w:rsid w:val="00456F90"/>
    <w:rsid w:val="00457B8F"/>
    <w:rsid w:val="00457E78"/>
    <w:rsid w:val="004600A9"/>
    <w:rsid w:val="00460420"/>
    <w:rsid w:val="00460508"/>
    <w:rsid w:val="00460746"/>
    <w:rsid w:val="00460894"/>
    <w:rsid w:val="00460967"/>
    <w:rsid w:val="00460B61"/>
    <w:rsid w:val="00460E29"/>
    <w:rsid w:val="00460E2D"/>
    <w:rsid w:val="0046133A"/>
    <w:rsid w:val="0046142F"/>
    <w:rsid w:val="00461810"/>
    <w:rsid w:val="004620BF"/>
    <w:rsid w:val="00462B25"/>
    <w:rsid w:val="0046335E"/>
    <w:rsid w:val="00463664"/>
    <w:rsid w:val="00463EAE"/>
    <w:rsid w:val="00463FF9"/>
    <w:rsid w:val="004644E9"/>
    <w:rsid w:val="004647F6"/>
    <w:rsid w:val="00464D9E"/>
    <w:rsid w:val="00465075"/>
    <w:rsid w:val="00465912"/>
    <w:rsid w:val="0046593C"/>
    <w:rsid w:val="00465FE6"/>
    <w:rsid w:val="00466832"/>
    <w:rsid w:val="004668C5"/>
    <w:rsid w:val="00466AFA"/>
    <w:rsid w:val="004674E2"/>
    <w:rsid w:val="00467C4B"/>
    <w:rsid w:val="00467D48"/>
    <w:rsid w:val="004702F6"/>
    <w:rsid w:val="00470976"/>
    <w:rsid w:val="0047097C"/>
    <w:rsid w:val="00470B31"/>
    <w:rsid w:val="00470BE7"/>
    <w:rsid w:val="00470D7E"/>
    <w:rsid w:val="00471172"/>
    <w:rsid w:val="004711F4"/>
    <w:rsid w:val="004714E3"/>
    <w:rsid w:val="0047151B"/>
    <w:rsid w:val="00471D7D"/>
    <w:rsid w:val="00471DAC"/>
    <w:rsid w:val="00471FF7"/>
    <w:rsid w:val="0047236E"/>
    <w:rsid w:val="00473245"/>
    <w:rsid w:val="004732D6"/>
    <w:rsid w:val="0047335E"/>
    <w:rsid w:val="00473631"/>
    <w:rsid w:val="004738C0"/>
    <w:rsid w:val="00473D44"/>
    <w:rsid w:val="00473E9B"/>
    <w:rsid w:val="0047410F"/>
    <w:rsid w:val="004748FA"/>
    <w:rsid w:val="00474BBB"/>
    <w:rsid w:val="00474E40"/>
    <w:rsid w:val="004750E4"/>
    <w:rsid w:val="00475525"/>
    <w:rsid w:val="00475D00"/>
    <w:rsid w:val="004760D9"/>
    <w:rsid w:val="00476630"/>
    <w:rsid w:val="004768B1"/>
    <w:rsid w:val="00476C0B"/>
    <w:rsid w:val="004771A4"/>
    <w:rsid w:val="00477324"/>
    <w:rsid w:val="004776DF"/>
    <w:rsid w:val="00480645"/>
    <w:rsid w:val="004807FB"/>
    <w:rsid w:val="0048096B"/>
    <w:rsid w:val="00480A6B"/>
    <w:rsid w:val="00480BD1"/>
    <w:rsid w:val="00480DE6"/>
    <w:rsid w:val="00481CFB"/>
    <w:rsid w:val="00481D68"/>
    <w:rsid w:val="004822A3"/>
    <w:rsid w:val="004826CE"/>
    <w:rsid w:val="00482AD0"/>
    <w:rsid w:val="00482FAC"/>
    <w:rsid w:val="00483354"/>
    <w:rsid w:val="004836AC"/>
    <w:rsid w:val="00483707"/>
    <w:rsid w:val="00483880"/>
    <w:rsid w:val="00483AE1"/>
    <w:rsid w:val="00483C04"/>
    <w:rsid w:val="00483F3E"/>
    <w:rsid w:val="004848AB"/>
    <w:rsid w:val="004848FF"/>
    <w:rsid w:val="00484D2A"/>
    <w:rsid w:val="00484E72"/>
    <w:rsid w:val="00484FED"/>
    <w:rsid w:val="0048529B"/>
    <w:rsid w:val="004854C6"/>
    <w:rsid w:val="004857C2"/>
    <w:rsid w:val="00485855"/>
    <w:rsid w:val="00485A01"/>
    <w:rsid w:val="00485B28"/>
    <w:rsid w:val="004863B5"/>
    <w:rsid w:val="004865E3"/>
    <w:rsid w:val="00486723"/>
    <w:rsid w:val="0048743C"/>
    <w:rsid w:val="00487805"/>
    <w:rsid w:val="004908D3"/>
    <w:rsid w:val="00490E8F"/>
    <w:rsid w:val="00490F39"/>
    <w:rsid w:val="00490F4A"/>
    <w:rsid w:val="0049114B"/>
    <w:rsid w:val="004916C0"/>
    <w:rsid w:val="00491CC5"/>
    <w:rsid w:val="0049209E"/>
    <w:rsid w:val="004920AF"/>
    <w:rsid w:val="0049216B"/>
    <w:rsid w:val="00492309"/>
    <w:rsid w:val="00494692"/>
    <w:rsid w:val="00494719"/>
    <w:rsid w:val="0049523A"/>
    <w:rsid w:val="0049540A"/>
    <w:rsid w:val="0049553A"/>
    <w:rsid w:val="0049567C"/>
    <w:rsid w:val="0049586A"/>
    <w:rsid w:val="00495DDC"/>
    <w:rsid w:val="00496218"/>
    <w:rsid w:val="004966B9"/>
    <w:rsid w:val="004966FE"/>
    <w:rsid w:val="00496A29"/>
    <w:rsid w:val="00497A19"/>
    <w:rsid w:val="00497D3B"/>
    <w:rsid w:val="004A0543"/>
    <w:rsid w:val="004A10A7"/>
    <w:rsid w:val="004A15E5"/>
    <w:rsid w:val="004A1652"/>
    <w:rsid w:val="004A1E1E"/>
    <w:rsid w:val="004A1F7C"/>
    <w:rsid w:val="004A237B"/>
    <w:rsid w:val="004A2494"/>
    <w:rsid w:val="004A2A0B"/>
    <w:rsid w:val="004A3122"/>
    <w:rsid w:val="004A3193"/>
    <w:rsid w:val="004A3B3D"/>
    <w:rsid w:val="004A3E4F"/>
    <w:rsid w:val="004A3FD0"/>
    <w:rsid w:val="004A4389"/>
    <w:rsid w:val="004A4B5C"/>
    <w:rsid w:val="004A52DB"/>
    <w:rsid w:val="004A5642"/>
    <w:rsid w:val="004A5676"/>
    <w:rsid w:val="004A5992"/>
    <w:rsid w:val="004A6161"/>
    <w:rsid w:val="004A6353"/>
    <w:rsid w:val="004A63BE"/>
    <w:rsid w:val="004A6525"/>
    <w:rsid w:val="004A66CD"/>
    <w:rsid w:val="004A6F73"/>
    <w:rsid w:val="004A728A"/>
    <w:rsid w:val="004A7331"/>
    <w:rsid w:val="004A78AB"/>
    <w:rsid w:val="004A792F"/>
    <w:rsid w:val="004A7BCF"/>
    <w:rsid w:val="004A7C11"/>
    <w:rsid w:val="004A7D5D"/>
    <w:rsid w:val="004A7DDF"/>
    <w:rsid w:val="004A7E6C"/>
    <w:rsid w:val="004A7F82"/>
    <w:rsid w:val="004B00AE"/>
    <w:rsid w:val="004B0743"/>
    <w:rsid w:val="004B0A2C"/>
    <w:rsid w:val="004B0F9D"/>
    <w:rsid w:val="004B1220"/>
    <w:rsid w:val="004B12C4"/>
    <w:rsid w:val="004B1881"/>
    <w:rsid w:val="004B1B71"/>
    <w:rsid w:val="004B1E01"/>
    <w:rsid w:val="004B2429"/>
    <w:rsid w:val="004B2D61"/>
    <w:rsid w:val="004B2E60"/>
    <w:rsid w:val="004B30AA"/>
    <w:rsid w:val="004B3616"/>
    <w:rsid w:val="004B3B7D"/>
    <w:rsid w:val="004B3C5C"/>
    <w:rsid w:val="004B3F82"/>
    <w:rsid w:val="004B4067"/>
    <w:rsid w:val="004B40BE"/>
    <w:rsid w:val="004B413A"/>
    <w:rsid w:val="004B41A5"/>
    <w:rsid w:val="004B4E99"/>
    <w:rsid w:val="004B53DA"/>
    <w:rsid w:val="004B544A"/>
    <w:rsid w:val="004B563A"/>
    <w:rsid w:val="004B6541"/>
    <w:rsid w:val="004B6B9D"/>
    <w:rsid w:val="004B718D"/>
    <w:rsid w:val="004B7382"/>
    <w:rsid w:val="004B77D7"/>
    <w:rsid w:val="004B7B32"/>
    <w:rsid w:val="004C025F"/>
    <w:rsid w:val="004C0361"/>
    <w:rsid w:val="004C09AC"/>
    <w:rsid w:val="004C0C86"/>
    <w:rsid w:val="004C1E0F"/>
    <w:rsid w:val="004C1F31"/>
    <w:rsid w:val="004C243E"/>
    <w:rsid w:val="004C29AB"/>
    <w:rsid w:val="004C2DD5"/>
    <w:rsid w:val="004C2EF0"/>
    <w:rsid w:val="004C3042"/>
    <w:rsid w:val="004C3C53"/>
    <w:rsid w:val="004C41CA"/>
    <w:rsid w:val="004C4787"/>
    <w:rsid w:val="004C5528"/>
    <w:rsid w:val="004C5B74"/>
    <w:rsid w:val="004C6FA0"/>
    <w:rsid w:val="004C7838"/>
    <w:rsid w:val="004C7EBF"/>
    <w:rsid w:val="004D020A"/>
    <w:rsid w:val="004D097C"/>
    <w:rsid w:val="004D0BC4"/>
    <w:rsid w:val="004D0D2D"/>
    <w:rsid w:val="004D1025"/>
    <w:rsid w:val="004D169F"/>
    <w:rsid w:val="004D1940"/>
    <w:rsid w:val="004D1D8B"/>
    <w:rsid w:val="004D2240"/>
    <w:rsid w:val="004D233A"/>
    <w:rsid w:val="004D3490"/>
    <w:rsid w:val="004D34C6"/>
    <w:rsid w:val="004D35F4"/>
    <w:rsid w:val="004D376F"/>
    <w:rsid w:val="004D4576"/>
    <w:rsid w:val="004D466D"/>
    <w:rsid w:val="004D47BD"/>
    <w:rsid w:val="004D4BFC"/>
    <w:rsid w:val="004D54FF"/>
    <w:rsid w:val="004D626C"/>
    <w:rsid w:val="004D6847"/>
    <w:rsid w:val="004D701E"/>
    <w:rsid w:val="004D7671"/>
    <w:rsid w:val="004D7A53"/>
    <w:rsid w:val="004E0B60"/>
    <w:rsid w:val="004E0C66"/>
    <w:rsid w:val="004E0FA7"/>
    <w:rsid w:val="004E155D"/>
    <w:rsid w:val="004E15A8"/>
    <w:rsid w:val="004E165C"/>
    <w:rsid w:val="004E17BB"/>
    <w:rsid w:val="004E1C32"/>
    <w:rsid w:val="004E20A0"/>
    <w:rsid w:val="004E25A1"/>
    <w:rsid w:val="004E2A25"/>
    <w:rsid w:val="004E2A73"/>
    <w:rsid w:val="004E2CAB"/>
    <w:rsid w:val="004E342E"/>
    <w:rsid w:val="004E3792"/>
    <w:rsid w:val="004E3C60"/>
    <w:rsid w:val="004E3E16"/>
    <w:rsid w:val="004E3E5A"/>
    <w:rsid w:val="004E4115"/>
    <w:rsid w:val="004E44EA"/>
    <w:rsid w:val="004E46F1"/>
    <w:rsid w:val="004E4E17"/>
    <w:rsid w:val="004E5014"/>
    <w:rsid w:val="004E52CA"/>
    <w:rsid w:val="004E5362"/>
    <w:rsid w:val="004E5520"/>
    <w:rsid w:val="004E58A6"/>
    <w:rsid w:val="004E69C1"/>
    <w:rsid w:val="004E70A6"/>
    <w:rsid w:val="004E7565"/>
    <w:rsid w:val="004E75BB"/>
    <w:rsid w:val="004F02DC"/>
    <w:rsid w:val="004F04AF"/>
    <w:rsid w:val="004F08C9"/>
    <w:rsid w:val="004F12ED"/>
    <w:rsid w:val="004F1444"/>
    <w:rsid w:val="004F18C6"/>
    <w:rsid w:val="004F1B30"/>
    <w:rsid w:val="004F1CCA"/>
    <w:rsid w:val="004F2C67"/>
    <w:rsid w:val="004F2F45"/>
    <w:rsid w:val="004F31BB"/>
    <w:rsid w:val="004F31E7"/>
    <w:rsid w:val="004F3252"/>
    <w:rsid w:val="004F354C"/>
    <w:rsid w:val="004F3687"/>
    <w:rsid w:val="004F39DF"/>
    <w:rsid w:val="004F3A68"/>
    <w:rsid w:val="004F4BD2"/>
    <w:rsid w:val="004F56E6"/>
    <w:rsid w:val="004F586F"/>
    <w:rsid w:val="004F5CB7"/>
    <w:rsid w:val="004F5F0A"/>
    <w:rsid w:val="004F5F86"/>
    <w:rsid w:val="004F68E9"/>
    <w:rsid w:val="004F6A56"/>
    <w:rsid w:val="004F6E08"/>
    <w:rsid w:val="004F6EEE"/>
    <w:rsid w:val="004F771B"/>
    <w:rsid w:val="004F77A2"/>
    <w:rsid w:val="005000BC"/>
    <w:rsid w:val="005005E1"/>
    <w:rsid w:val="005007F5"/>
    <w:rsid w:val="00500EA9"/>
    <w:rsid w:val="00501523"/>
    <w:rsid w:val="005024C8"/>
    <w:rsid w:val="00502760"/>
    <w:rsid w:val="0050312E"/>
    <w:rsid w:val="005035E3"/>
    <w:rsid w:val="005038A6"/>
    <w:rsid w:val="00503BEE"/>
    <w:rsid w:val="00503E04"/>
    <w:rsid w:val="00504735"/>
    <w:rsid w:val="00504914"/>
    <w:rsid w:val="00504A76"/>
    <w:rsid w:val="00504C34"/>
    <w:rsid w:val="00504DE2"/>
    <w:rsid w:val="00505337"/>
    <w:rsid w:val="00505E02"/>
    <w:rsid w:val="00505E2F"/>
    <w:rsid w:val="005061F2"/>
    <w:rsid w:val="005062EE"/>
    <w:rsid w:val="00506A82"/>
    <w:rsid w:val="00506AA6"/>
    <w:rsid w:val="00506C01"/>
    <w:rsid w:val="00506DFD"/>
    <w:rsid w:val="0050707D"/>
    <w:rsid w:val="005078A4"/>
    <w:rsid w:val="00507FC6"/>
    <w:rsid w:val="0051075D"/>
    <w:rsid w:val="0051086F"/>
    <w:rsid w:val="00510A34"/>
    <w:rsid w:val="005115B8"/>
    <w:rsid w:val="00511A4D"/>
    <w:rsid w:val="00511B7A"/>
    <w:rsid w:val="00512108"/>
    <w:rsid w:val="0051229D"/>
    <w:rsid w:val="005123B3"/>
    <w:rsid w:val="005128D3"/>
    <w:rsid w:val="0051293B"/>
    <w:rsid w:val="00512C62"/>
    <w:rsid w:val="0051309D"/>
    <w:rsid w:val="00513A44"/>
    <w:rsid w:val="00514159"/>
    <w:rsid w:val="00514D57"/>
    <w:rsid w:val="00515318"/>
    <w:rsid w:val="005153C5"/>
    <w:rsid w:val="00515730"/>
    <w:rsid w:val="005157F5"/>
    <w:rsid w:val="00515D4B"/>
    <w:rsid w:val="00515DC0"/>
    <w:rsid w:val="0051670A"/>
    <w:rsid w:val="005167D7"/>
    <w:rsid w:val="005168B9"/>
    <w:rsid w:val="0051696D"/>
    <w:rsid w:val="00516C1F"/>
    <w:rsid w:val="00517441"/>
    <w:rsid w:val="0051745E"/>
    <w:rsid w:val="00517F00"/>
    <w:rsid w:val="0052023B"/>
    <w:rsid w:val="00520709"/>
    <w:rsid w:val="005209B2"/>
    <w:rsid w:val="005212D0"/>
    <w:rsid w:val="00521635"/>
    <w:rsid w:val="00521858"/>
    <w:rsid w:val="005220D1"/>
    <w:rsid w:val="0052248C"/>
    <w:rsid w:val="0052295B"/>
    <w:rsid w:val="00522B3F"/>
    <w:rsid w:val="00522CCA"/>
    <w:rsid w:val="00523B4C"/>
    <w:rsid w:val="00523B58"/>
    <w:rsid w:val="00523EAA"/>
    <w:rsid w:val="00524B73"/>
    <w:rsid w:val="00524CA2"/>
    <w:rsid w:val="005253E3"/>
    <w:rsid w:val="00525471"/>
    <w:rsid w:val="00525518"/>
    <w:rsid w:val="00525601"/>
    <w:rsid w:val="005259F0"/>
    <w:rsid w:val="00525FA8"/>
    <w:rsid w:val="00526818"/>
    <w:rsid w:val="00526B08"/>
    <w:rsid w:val="00526F8B"/>
    <w:rsid w:val="00526FCB"/>
    <w:rsid w:val="00527479"/>
    <w:rsid w:val="00527980"/>
    <w:rsid w:val="00527D43"/>
    <w:rsid w:val="005305EF"/>
    <w:rsid w:val="00530702"/>
    <w:rsid w:val="00530E0D"/>
    <w:rsid w:val="0053132A"/>
    <w:rsid w:val="00531D4A"/>
    <w:rsid w:val="00531DCA"/>
    <w:rsid w:val="005321A4"/>
    <w:rsid w:val="005322FF"/>
    <w:rsid w:val="00532460"/>
    <w:rsid w:val="0053366C"/>
    <w:rsid w:val="0053428E"/>
    <w:rsid w:val="00534295"/>
    <w:rsid w:val="00534480"/>
    <w:rsid w:val="00534A48"/>
    <w:rsid w:val="00534A9D"/>
    <w:rsid w:val="00534F62"/>
    <w:rsid w:val="00535350"/>
    <w:rsid w:val="00535D9C"/>
    <w:rsid w:val="005362E6"/>
    <w:rsid w:val="005365CE"/>
    <w:rsid w:val="00536A8E"/>
    <w:rsid w:val="0053713B"/>
    <w:rsid w:val="00537EB0"/>
    <w:rsid w:val="005401AD"/>
    <w:rsid w:val="00540347"/>
    <w:rsid w:val="005404A1"/>
    <w:rsid w:val="00540B91"/>
    <w:rsid w:val="00540D06"/>
    <w:rsid w:val="00540EFC"/>
    <w:rsid w:val="0054145D"/>
    <w:rsid w:val="00541656"/>
    <w:rsid w:val="00541931"/>
    <w:rsid w:val="00541A98"/>
    <w:rsid w:val="00541B28"/>
    <w:rsid w:val="005424E2"/>
    <w:rsid w:val="00542B1D"/>
    <w:rsid w:val="00542CC5"/>
    <w:rsid w:val="00543058"/>
    <w:rsid w:val="00543141"/>
    <w:rsid w:val="00543499"/>
    <w:rsid w:val="00543683"/>
    <w:rsid w:val="0054377E"/>
    <w:rsid w:val="00543900"/>
    <w:rsid w:val="00543B89"/>
    <w:rsid w:val="005440BF"/>
    <w:rsid w:val="005442BB"/>
    <w:rsid w:val="00544595"/>
    <w:rsid w:val="005446EC"/>
    <w:rsid w:val="0054488B"/>
    <w:rsid w:val="00544A8C"/>
    <w:rsid w:val="00544E10"/>
    <w:rsid w:val="00544FFB"/>
    <w:rsid w:val="0054539C"/>
    <w:rsid w:val="00545FA5"/>
    <w:rsid w:val="00546330"/>
    <w:rsid w:val="0054677E"/>
    <w:rsid w:val="005468D9"/>
    <w:rsid w:val="00546EDE"/>
    <w:rsid w:val="0054754B"/>
    <w:rsid w:val="005475F6"/>
    <w:rsid w:val="00547AF7"/>
    <w:rsid w:val="00547CDF"/>
    <w:rsid w:val="005502E0"/>
    <w:rsid w:val="0055073F"/>
    <w:rsid w:val="00550941"/>
    <w:rsid w:val="00550B3C"/>
    <w:rsid w:val="00551D8F"/>
    <w:rsid w:val="0055209C"/>
    <w:rsid w:val="005520C3"/>
    <w:rsid w:val="005520EB"/>
    <w:rsid w:val="00552145"/>
    <w:rsid w:val="005521A1"/>
    <w:rsid w:val="0055236B"/>
    <w:rsid w:val="00552567"/>
    <w:rsid w:val="00552A08"/>
    <w:rsid w:val="00552B0C"/>
    <w:rsid w:val="00552ED2"/>
    <w:rsid w:val="0055368C"/>
    <w:rsid w:val="0055381C"/>
    <w:rsid w:val="005538CC"/>
    <w:rsid w:val="00553DAF"/>
    <w:rsid w:val="00554C97"/>
    <w:rsid w:val="00554F71"/>
    <w:rsid w:val="005550D1"/>
    <w:rsid w:val="0055515E"/>
    <w:rsid w:val="00555201"/>
    <w:rsid w:val="00555338"/>
    <w:rsid w:val="005553B5"/>
    <w:rsid w:val="00555C7B"/>
    <w:rsid w:val="00555D5D"/>
    <w:rsid w:val="00556D5C"/>
    <w:rsid w:val="00557104"/>
    <w:rsid w:val="00557241"/>
    <w:rsid w:val="005572EE"/>
    <w:rsid w:val="00557813"/>
    <w:rsid w:val="005578F3"/>
    <w:rsid w:val="005579DE"/>
    <w:rsid w:val="00557B89"/>
    <w:rsid w:val="00557BCC"/>
    <w:rsid w:val="005602D5"/>
    <w:rsid w:val="00560FE7"/>
    <w:rsid w:val="005610D7"/>
    <w:rsid w:val="005616E9"/>
    <w:rsid w:val="00562321"/>
    <w:rsid w:val="0056247B"/>
    <w:rsid w:val="00562F07"/>
    <w:rsid w:val="00563348"/>
    <w:rsid w:val="00563632"/>
    <w:rsid w:val="005643E7"/>
    <w:rsid w:val="00564504"/>
    <w:rsid w:val="00564A35"/>
    <w:rsid w:val="0056544E"/>
    <w:rsid w:val="005654CF"/>
    <w:rsid w:val="00565590"/>
    <w:rsid w:val="00565662"/>
    <w:rsid w:val="00565B3A"/>
    <w:rsid w:val="00565FEB"/>
    <w:rsid w:val="00566130"/>
    <w:rsid w:val="00566516"/>
    <w:rsid w:val="00566792"/>
    <w:rsid w:val="00566945"/>
    <w:rsid w:val="00566E42"/>
    <w:rsid w:val="005670EC"/>
    <w:rsid w:val="005674F6"/>
    <w:rsid w:val="00567A5A"/>
    <w:rsid w:val="0057021A"/>
    <w:rsid w:val="00571386"/>
    <w:rsid w:val="00571529"/>
    <w:rsid w:val="005715DC"/>
    <w:rsid w:val="00571861"/>
    <w:rsid w:val="00571C47"/>
    <w:rsid w:val="00571CE8"/>
    <w:rsid w:val="00571F20"/>
    <w:rsid w:val="00571F7B"/>
    <w:rsid w:val="00572059"/>
    <w:rsid w:val="00572C45"/>
    <w:rsid w:val="00573026"/>
    <w:rsid w:val="005731D0"/>
    <w:rsid w:val="005731F3"/>
    <w:rsid w:val="0057329B"/>
    <w:rsid w:val="0057350F"/>
    <w:rsid w:val="00573FA9"/>
    <w:rsid w:val="00573FB8"/>
    <w:rsid w:val="00574109"/>
    <w:rsid w:val="00575732"/>
    <w:rsid w:val="00575BAD"/>
    <w:rsid w:val="0057617A"/>
    <w:rsid w:val="00576377"/>
    <w:rsid w:val="00576738"/>
    <w:rsid w:val="0057694B"/>
    <w:rsid w:val="00576974"/>
    <w:rsid w:val="00576AB1"/>
    <w:rsid w:val="00577024"/>
    <w:rsid w:val="0057753B"/>
    <w:rsid w:val="0057774B"/>
    <w:rsid w:val="00577C5B"/>
    <w:rsid w:val="00577D73"/>
    <w:rsid w:val="00580100"/>
    <w:rsid w:val="0058060E"/>
    <w:rsid w:val="00580886"/>
    <w:rsid w:val="00580BBD"/>
    <w:rsid w:val="0058108E"/>
    <w:rsid w:val="00581349"/>
    <w:rsid w:val="0058153D"/>
    <w:rsid w:val="00581716"/>
    <w:rsid w:val="00581D7D"/>
    <w:rsid w:val="00581E85"/>
    <w:rsid w:val="00581EF8"/>
    <w:rsid w:val="005821C0"/>
    <w:rsid w:val="00582BCF"/>
    <w:rsid w:val="00582CF9"/>
    <w:rsid w:val="005830E7"/>
    <w:rsid w:val="005830F5"/>
    <w:rsid w:val="0058314C"/>
    <w:rsid w:val="00583331"/>
    <w:rsid w:val="005836EC"/>
    <w:rsid w:val="005837F7"/>
    <w:rsid w:val="005838EE"/>
    <w:rsid w:val="00583935"/>
    <w:rsid w:val="00584097"/>
    <w:rsid w:val="00584FD7"/>
    <w:rsid w:val="005856CA"/>
    <w:rsid w:val="0058581D"/>
    <w:rsid w:val="00585832"/>
    <w:rsid w:val="00585977"/>
    <w:rsid w:val="00585A0B"/>
    <w:rsid w:val="00585ADB"/>
    <w:rsid w:val="00585B1F"/>
    <w:rsid w:val="00585E02"/>
    <w:rsid w:val="00586078"/>
    <w:rsid w:val="00586BB1"/>
    <w:rsid w:val="00586BBF"/>
    <w:rsid w:val="0058704C"/>
    <w:rsid w:val="005872E1"/>
    <w:rsid w:val="00587ADB"/>
    <w:rsid w:val="00587ADD"/>
    <w:rsid w:val="00587B7B"/>
    <w:rsid w:val="005910CE"/>
    <w:rsid w:val="005912CF"/>
    <w:rsid w:val="00591C0C"/>
    <w:rsid w:val="0059205B"/>
    <w:rsid w:val="0059287F"/>
    <w:rsid w:val="00592987"/>
    <w:rsid w:val="00593159"/>
    <w:rsid w:val="00593481"/>
    <w:rsid w:val="005938AA"/>
    <w:rsid w:val="00593B61"/>
    <w:rsid w:val="00593B65"/>
    <w:rsid w:val="00593C8A"/>
    <w:rsid w:val="00594823"/>
    <w:rsid w:val="005949B5"/>
    <w:rsid w:val="005949B9"/>
    <w:rsid w:val="005949F1"/>
    <w:rsid w:val="00594E3E"/>
    <w:rsid w:val="00596180"/>
    <w:rsid w:val="00596624"/>
    <w:rsid w:val="0059752D"/>
    <w:rsid w:val="00597A93"/>
    <w:rsid w:val="00597ADB"/>
    <w:rsid w:val="00597ADC"/>
    <w:rsid w:val="005A09FC"/>
    <w:rsid w:val="005A0B36"/>
    <w:rsid w:val="005A0B89"/>
    <w:rsid w:val="005A0E02"/>
    <w:rsid w:val="005A16A3"/>
    <w:rsid w:val="005A1ED2"/>
    <w:rsid w:val="005A22D2"/>
    <w:rsid w:val="005A2655"/>
    <w:rsid w:val="005A27A8"/>
    <w:rsid w:val="005A342E"/>
    <w:rsid w:val="005A358C"/>
    <w:rsid w:val="005A3807"/>
    <w:rsid w:val="005A3D1B"/>
    <w:rsid w:val="005A3FBD"/>
    <w:rsid w:val="005A3FD2"/>
    <w:rsid w:val="005A4F52"/>
    <w:rsid w:val="005A4F85"/>
    <w:rsid w:val="005A50E0"/>
    <w:rsid w:val="005A53F6"/>
    <w:rsid w:val="005A59F3"/>
    <w:rsid w:val="005A5BC6"/>
    <w:rsid w:val="005A67AC"/>
    <w:rsid w:val="005A6DF5"/>
    <w:rsid w:val="005A6E87"/>
    <w:rsid w:val="005A70E6"/>
    <w:rsid w:val="005A717A"/>
    <w:rsid w:val="005A77D5"/>
    <w:rsid w:val="005A7B54"/>
    <w:rsid w:val="005A7DF3"/>
    <w:rsid w:val="005B0020"/>
    <w:rsid w:val="005B0821"/>
    <w:rsid w:val="005B0BAA"/>
    <w:rsid w:val="005B0F9E"/>
    <w:rsid w:val="005B1AB5"/>
    <w:rsid w:val="005B1B1F"/>
    <w:rsid w:val="005B1C42"/>
    <w:rsid w:val="005B2258"/>
    <w:rsid w:val="005B26F9"/>
    <w:rsid w:val="005B2C0B"/>
    <w:rsid w:val="005B2FB2"/>
    <w:rsid w:val="005B3414"/>
    <w:rsid w:val="005B3501"/>
    <w:rsid w:val="005B3D04"/>
    <w:rsid w:val="005B4496"/>
    <w:rsid w:val="005B490A"/>
    <w:rsid w:val="005B4CE9"/>
    <w:rsid w:val="005B4F3B"/>
    <w:rsid w:val="005B5404"/>
    <w:rsid w:val="005B5D41"/>
    <w:rsid w:val="005B6200"/>
    <w:rsid w:val="005B669B"/>
    <w:rsid w:val="005B6C73"/>
    <w:rsid w:val="005B71F6"/>
    <w:rsid w:val="005B7497"/>
    <w:rsid w:val="005B7581"/>
    <w:rsid w:val="005B764C"/>
    <w:rsid w:val="005B7E26"/>
    <w:rsid w:val="005C033C"/>
    <w:rsid w:val="005C04E7"/>
    <w:rsid w:val="005C060C"/>
    <w:rsid w:val="005C0708"/>
    <w:rsid w:val="005C076A"/>
    <w:rsid w:val="005C09E9"/>
    <w:rsid w:val="005C1ADE"/>
    <w:rsid w:val="005C29C8"/>
    <w:rsid w:val="005C3ADD"/>
    <w:rsid w:val="005C40CA"/>
    <w:rsid w:val="005C44CB"/>
    <w:rsid w:val="005C47C9"/>
    <w:rsid w:val="005C49B0"/>
    <w:rsid w:val="005C5089"/>
    <w:rsid w:val="005C5501"/>
    <w:rsid w:val="005C5B66"/>
    <w:rsid w:val="005C5FB2"/>
    <w:rsid w:val="005C6141"/>
    <w:rsid w:val="005C624A"/>
    <w:rsid w:val="005C69DA"/>
    <w:rsid w:val="005C6A6F"/>
    <w:rsid w:val="005C6FC3"/>
    <w:rsid w:val="005C71A5"/>
    <w:rsid w:val="005C73BD"/>
    <w:rsid w:val="005C782E"/>
    <w:rsid w:val="005C7AA9"/>
    <w:rsid w:val="005C7CBF"/>
    <w:rsid w:val="005C7D3B"/>
    <w:rsid w:val="005C7F43"/>
    <w:rsid w:val="005C7FB2"/>
    <w:rsid w:val="005D069F"/>
    <w:rsid w:val="005D06E2"/>
    <w:rsid w:val="005D0C35"/>
    <w:rsid w:val="005D0DC7"/>
    <w:rsid w:val="005D1548"/>
    <w:rsid w:val="005D2074"/>
    <w:rsid w:val="005D2C6B"/>
    <w:rsid w:val="005D2EA8"/>
    <w:rsid w:val="005D2F9C"/>
    <w:rsid w:val="005D30B3"/>
    <w:rsid w:val="005D3408"/>
    <w:rsid w:val="005D34BA"/>
    <w:rsid w:val="005D40B6"/>
    <w:rsid w:val="005D46C2"/>
    <w:rsid w:val="005D4756"/>
    <w:rsid w:val="005D4AE3"/>
    <w:rsid w:val="005D4BA4"/>
    <w:rsid w:val="005D4ED6"/>
    <w:rsid w:val="005D5002"/>
    <w:rsid w:val="005D5103"/>
    <w:rsid w:val="005D5642"/>
    <w:rsid w:val="005D565C"/>
    <w:rsid w:val="005D57B5"/>
    <w:rsid w:val="005D6800"/>
    <w:rsid w:val="005D76EC"/>
    <w:rsid w:val="005D7718"/>
    <w:rsid w:val="005E0E57"/>
    <w:rsid w:val="005E131B"/>
    <w:rsid w:val="005E16EB"/>
    <w:rsid w:val="005E20E9"/>
    <w:rsid w:val="005E21BC"/>
    <w:rsid w:val="005E21D8"/>
    <w:rsid w:val="005E29A7"/>
    <w:rsid w:val="005E2A15"/>
    <w:rsid w:val="005E2D8E"/>
    <w:rsid w:val="005E3308"/>
    <w:rsid w:val="005E342D"/>
    <w:rsid w:val="005E350D"/>
    <w:rsid w:val="005E37C4"/>
    <w:rsid w:val="005E39F9"/>
    <w:rsid w:val="005E3AF0"/>
    <w:rsid w:val="005E3DA3"/>
    <w:rsid w:val="005E3DB2"/>
    <w:rsid w:val="005E41EF"/>
    <w:rsid w:val="005E42B4"/>
    <w:rsid w:val="005E4536"/>
    <w:rsid w:val="005E465F"/>
    <w:rsid w:val="005E4706"/>
    <w:rsid w:val="005E48E5"/>
    <w:rsid w:val="005E49AA"/>
    <w:rsid w:val="005E4BC7"/>
    <w:rsid w:val="005E4DB2"/>
    <w:rsid w:val="005E4DF1"/>
    <w:rsid w:val="005E5A45"/>
    <w:rsid w:val="005E5E3E"/>
    <w:rsid w:val="005E611A"/>
    <w:rsid w:val="005E6148"/>
    <w:rsid w:val="005E6428"/>
    <w:rsid w:val="005E6EE6"/>
    <w:rsid w:val="005E6FCB"/>
    <w:rsid w:val="005E702A"/>
    <w:rsid w:val="005E73FD"/>
    <w:rsid w:val="005E768A"/>
    <w:rsid w:val="005E7AB1"/>
    <w:rsid w:val="005F039C"/>
    <w:rsid w:val="005F0894"/>
    <w:rsid w:val="005F0CDE"/>
    <w:rsid w:val="005F0D23"/>
    <w:rsid w:val="005F0DE6"/>
    <w:rsid w:val="005F0EC0"/>
    <w:rsid w:val="005F1E43"/>
    <w:rsid w:val="005F1FD0"/>
    <w:rsid w:val="005F2981"/>
    <w:rsid w:val="005F29A4"/>
    <w:rsid w:val="005F2B14"/>
    <w:rsid w:val="005F2EA3"/>
    <w:rsid w:val="005F2FB7"/>
    <w:rsid w:val="005F31DE"/>
    <w:rsid w:val="005F33B6"/>
    <w:rsid w:val="005F340E"/>
    <w:rsid w:val="005F34A0"/>
    <w:rsid w:val="005F352C"/>
    <w:rsid w:val="005F38B6"/>
    <w:rsid w:val="005F3BBE"/>
    <w:rsid w:val="005F48DE"/>
    <w:rsid w:val="005F4AD0"/>
    <w:rsid w:val="005F4EF9"/>
    <w:rsid w:val="005F5056"/>
    <w:rsid w:val="005F5325"/>
    <w:rsid w:val="005F53FC"/>
    <w:rsid w:val="005F57AE"/>
    <w:rsid w:val="005F6156"/>
    <w:rsid w:val="005F6536"/>
    <w:rsid w:val="005F69D8"/>
    <w:rsid w:val="005F7279"/>
    <w:rsid w:val="005F73DE"/>
    <w:rsid w:val="005F7EBC"/>
    <w:rsid w:val="006002FB"/>
    <w:rsid w:val="006005C0"/>
    <w:rsid w:val="0060065A"/>
    <w:rsid w:val="00600836"/>
    <w:rsid w:val="00600A62"/>
    <w:rsid w:val="00601134"/>
    <w:rsid w:val="006012CA"/>
    <w:rsid w:val="0060150C"/>
    <w:rsid w:val="00601529"/>
    <w:rsid w:val="0060185E"/>
    <w:rsid w:val="00602231"/>
    <w:rsid w:val="0060246E"/>
    <w:rsid w:val="00602942"/>
    <w:rsid w:val="006029B9"/>
    <w:rsid w:val="00602BB5"/>
    <w:rsid w:val="00602E39"/>
    <w:rsid w:val="00603065"/>
    <w:rsid w:val="006033A3"/>
    <w:rsid w:val="006033E6"/>
    <w:rsid w:val="006044AC"/>
    <w:rsid w:val="006046AF"/>
    <w:rsid w:val="00604FBB"/>
    <w:rsid w:val="00605437"/>
    <w:rsid w:val="00605D55"/>
    <w:rsid w:val="00605E89"/>
    <w:rsid w:val="0060678A"/>
    <w:rsid w:val="00606A52"/>
    <w:rsid w:val="00606F12"/>
    <w:rsid w:val="006070FF"/>
    <w:rsid w:val="0060786A"/>
    <w:rsid w:val="00607F9B"/>
    <w:rsid w:val="006104C1"/>
    <w:rsid w:val="00610629"/>
    <w:rsid w:val="0061074E"/>
    <w:rsid w:val="00611013"/>
    <w:rsid w:val="00611AA8"/>
    <w:rsid w:val="00611F30"/>
    <w:rsid w:val="00611F6D"/>
    <w:rsid w:val="00612081"/>
    <w:rsid w:val="00612321"/>
    <w:rsid w:val="00612419"/>
    <w:rsid w:val="00612662"/>
    <w:rsid w:val="00612836"/>
    <w:rsid w:val="0061311E"/>
    <w:rsid w:val="00613465"/>
    <w:rsid w:val="00613C3E"/>
    <w:rsid w:val="00614440"/>
    <w:rsid w:val="00614B55"/>
    <w:rsid w:val="00614B78"/>
    <w:rsid w:val="00614BB8"/>
    <w:rsid w:val="0061505B"/>
    <w:rsid w:val="0061507E"/>
    <w:rsid w:val="0061511C"/>
    <w:rsid w:val="0061570D"/>
    <w:rsid w:val="006157B3"/>
    <w:rsid w:val="00615B1A"/>
    <w:rsid w:val="0061651E"/>
    <w:rsid w:val="00616D26"/>
    <w:rsid w:val="00616E50"/>
    <w:rsid w:val="00616E70"/>
    <w:rsid w:val="00617A25"/>
    <w:rsid w:val="00617A8A"/>
    <w:rsid w:val="00617B32"/>
    <w:rsid w:val="00617B53"/>
    <w:rsid w:val="00617E4A"/>
    <w:rsid w:val="00620718"/>
    <w:rsid w:val="00620EC1"/>
    <w:rsid w:val="00621651"/>
    <w:rsid w:val="0062190F"/>
    <w:rsid w:val="00621AE5"/>
    <w:rsid w:val="00621C01"/>
    <w:rsid w:val="006224B2"/>
    <w:rsid w:val="00622A8E"/>
    <w:rsid w:val="00622C1A"/>
    <w:rsid w:val="00622D60"/>
    <w:rsid w:val="00622E0B"/>
    <w:rsid w:val="00623029"/>
    <w:rsid w:val="00623046"/>
    <w:rsid w:val="00624126"/>
    <w:rsid w:val="00625296"/>
    <w:rsid w:val="0062558C"/>
    <w:rsid w:val="006257BF"/>
    <w:rsid w:val="00625A8A"/>
    <w:rsid w:val="006266EB"/>
    <w:rsid w:val="00626F37"/>
    <w:rsid w:val="006270DC"/>
    <w:rsid w:val="00627203"/>
    <w:rsid w:val="00627460"/>
    <w:rsid w:val="006274FE"/>
    <w:rsid w:val="006277B2"/>
    <w:rsid w:val="006278DE"/>
    <w:rsid w:val="00627CEF"/>
    <w:rsid w:val="00627ED9"/>
    <w:rsid w:val="00627F1F"/>
    <w:rsid w:val="00630731"/>
    <w:rsid w:val="006311A4"/>
    <w:rsid w:val="006311D6"/>
    <w:rsid w:val="00631CB4"/>
    <w:rsid w:val="00632524"/>
    <w:rsid w:val="00632532"/>
    <w:rsid w:val="006328C6"/>
    <w:rsid w:val="00632C8E"/>
    <w:rsid w:val="00632F92"/>
    <w:rsid w:val="006331ED"/>
    <w:rsid w:val="00633C0D"/>
    <w:rsid w:val="00634743"/>
    <w:rsid w:val="006348D0"/>
    <w:rsid w:val="00634ADB"/>
    <w:rsid w:val="006350F9"/>
    <w:rsid w:val="00635106"/>
    <w:rsid w:val="00635153"/>
    <w:rsid w:val="0063520F"/>
    <w:rsid w:val="00635CDD"/>
    <w:rsid w:val="00635D9A"/>
    <w:rsid w:val="00635E3D"/>
    <w:rsid w:val="00636C2F"/>
    <w:rsid w:val="00636F9C"/>
    <w:rsid w:val="006372E5"/>
    <w:rsid w:val="00637430"/>
    <w:rsid w:val="00637610"/>
    <w:rsid w:val="006379B6"/>
    <w:rsid w:val="00637EF2"/>
    <w:rsid w:val="00637FDE"/>
    <w:rsid w:val="00640053"/>
    <w:rsid w:val="00640302"/>
    <w:rsid w:val="006406C8"/>
    <w:rsid w:val="00640C0D"/>
    <w:rsid w:val="00640F65"/>
    <w:rsid w:val="00640FC8"/>
    <w:rsid w:val="00641081"/>
    <w:rsid w:val="006414DB"/>
    <w:rsid w:val="00641C01"/>
    <w:rsid w:val="00641F32"/>
    <w:rsid w:val="00642093"/>
    <w:rsid w:val="00642324"/>
    <w:rsid w:val="0064272C"/>
    <w:rsid w:val="00642B02"/>
    <w:rsid w:val="0064315F"/>
    <w:rsid w:val="00644606"/>
    <w:rsid w:val="0064462B"/>
    <w:rsid w:val="00644A69"/>
    <w:rsid w:val="00644D4C"/>
    <w:rsid w:val="006451AE"/>
    <w:rsid w:val="006453DF"/>
    <w:rsid w:val="006454B3"/>
    <w:rsid w:val="006454CF"/>
    <w:rsid w:val="006454F3"/>
    <w:rsid w:val="0064557B"/>
    <w:rsid w:val="006456DC"/>
    <w:rsid w:val="006457C2"/>
    <w:rsid w:val="0064589A"/>
    <w:rsid w:val="00646674"/>
    <w:rsid w:val="006472BF"/>
    <w:rsid w:val="00647896"/>
    <w:rsid w:val="006478CD"/>
    <w:rsid w:val="0064793E"/>
    <w:rsid w:val="00647C3A"/>
    <w:rsid w:val="00647E6D"/>
    <w:rsid w:val="00650170"/>
    <w:rsid w:val="00650547"/>
    <w:rsid w:val="0065071D"/>
    <w:rsid w:val="00650784"/>
    <w:rsid w:val="00650DE6"/>
    <w:rsid w:val="00651081"/>
    <w:rsid w:val="006512F6"/>
    <w:rsid w:val="00651B85"/>
    <w:rsid w:val="00651D7C"/>
    <w:rsid w:val="00651DAA"/>
    <w:rsid w:val="00651DC9"/>
    <w:rsid w:val="00652907"/>
    <w:rsid w:val="00652B3B"/>
    <w:rsid w:val="006530C8"/>
    <w:rsid w:val="006530DA"/>
    <w:rsid w:val="0065315B"/>
    <w:rsid w:val="0065402C"/>
    <w:rsid w:val="006541D9"/>
    <w:rsid w:val="00654368"/>
    <w:rsid w:val="006543BB"/>
    <w:rsid w:val="00654665"/>
    <w:rsid w:val="00655A4D"/>
    <w:rsid w:val="00655AE5"/>
    <w:rsid w:val="00655EDA"/>
    <w:rsid w:val="00655F01"/>
    <w:rsid w:val="00656A2E"/>
    <w:rsid w:val="00656C96"/>
    <w:rsid w:val="00656E52"/>
    <w:rsid w:val="00656E79"/>
    <w:rsid w:val="00657094"/>
    <w:rsid w:val="006570C5"/>
    <w:rsid w:val="006578AE"/>
    <w:rsid w:val="006600B7"/>
    <w:rsid w:val="00660FEA"/>
    <w:rsid w:val="006616EE"/>
    <w:rsid w:val="00661B55"/>
    <w:rsid w:val="00661B7F"/>
    <w:rsid w:val="00662060"/>
    <w:rsid w:val="006622AC"/>
    <w:rsid w:val="006623F5"/>
    <w:rsid w:val="006629FE"/>
    <w:rsid w:val="00663349"/>
    <w:rsid w:val="00663AAB"/>
    <w:rsid w:val="00663D2E"/>
    <w:rsid w:val="00664014"/>
    <w:rsid w:val="00664021"/>
    <w:rsid w:val="00664087"/>
    <w:rsid w:val="006642D0"/>
    <w:rsid w:val="00664389"/>
    <w:rsid w:val="006643C4"/>
    <w:rsid w:val="00664759"/>
    <w:rsid w:val="00664A47"/>
    <w:rsid w:val="00664DB0"/>
    <w:rsid w:val="006651CC"/>
    <w:rsid w:val="00665619"/>
    <w:rsid w:val="0066574C"/>
    <w:rsid w:val="006659D1"/>
    <w:rsid w:val="00665BAD"/>
    <w:rsid w:val="00665E54"/>
    <w:rsid w:val="00666A4A"/>
    <w:rsid w:val="00666C68"/>
    <w:rsid w:val="00666EB8"/>
    <w:rsid w:val="00667401"/>
    <w:rsid w:val="00667E31"/>
    <w:rsid w:val="006701B1"/>
    <w:rsid w:val="006703EB"/>
    <w:rsid w:val="00670516"/>
    <w:rsid w:val="00671AE2"/>
    <w:rsid w:val="00671F5D"/>
    <w:rsid w:val="00671F70"/>
    <w:rsid w:val="00672272"/>
    <w:rsid w:val="00672690"/>
    <w:rsid w:val="00672936"/>
    <w:rsid w:val="00672EC3"/>
    <w:rsid w:val="00673AF7"/>
    <w:rsid w:val="00673B77"/>
    <w:rsid w:val="00673FA7"/>
    <w:rsid w:val="00674266"/>
    <w:rsid w:val="00674423"/>
    <w:rsid w:val="006744F3"/>
    <w:rsid w:val="0067515D"/>
    <w:rsid w:val="00675198"/>
    <w:rsid w:val="00675B91"/>
    <w:rsid w:val="00676F6D"/>
    <w:rsid w:val="00677834"/>
    <w:rsid w:val="00677A0A"/>
    <w:rsid w:val="00677C54"/>
    <w:rsid w:val="00677FE4"/>
    <w:rsid w:val="0068074C"/>
    <w:rsid w:val="0068088B"/>
    <w:rsid w:val="00680D81"/>
    <w:rsid w:val="00681094"/>
    <w:rsid w:val="006815C7"/>
    <w:rsid w:val="0068187E"/>
    <w:rsid w:val="00681F2F"/>
    <w:rsid w:val="00682002"/>
    <w:rsid w:val="006821A7"/>
    <w:rsid w:val="0068287B"/>
    <w:rsid w:val="00682A07"/>
    <w:rsid w:val="0068340D"/>
    <w:rsid w:val="00683932"/>
    <w:rsid w:val="00683A41"/>
    <w:rsid w:val="00683A58"/>
    <w:rsid w:val="0068445E"/>
    <w:rsid w:val="00684D01"/>
    <w:rsid w:val="00684EF6"/>
    <w:rsid w:val="0068500D"/>
    <w:rsid w:val="00685303"/>
    <w:rsid w:val="00685C6F"/>
    <w:rsid w:val="00686238"/>
    <w:rsid w:val="0068633C"/>
    <w:rsid w:val="006864C4"/>
    <w:rsid w:val="00686B49"/>
    <w:rsid w:val="00686EAA"/>
    <w:rsid w:val="006872BB"/>
    <w:rsid w:val="00687917"/>
    <w:rsid w:val="00687B59"/>
    <w:rsid w:val="00687BC9"/>
    <w:rsid w:val="00690006"/>
    <w:rsid w:val="006901E9"/>
    <w:rsid w:val="00690460"/>
    <w:rsid w:val="006906A0"/>
    <w:rsid w:val="00690BC5"/>
    <w:rsid w:val="006913F7"/>
    <w:rsid w:val="00691825"/>
    <w:rsid w:val="006919B9"/>
    <w:rsid w:val="006919BF"/>
    <w:rsid w:val="00691C37"/>
    <w:rsid w:val="00691DBD"/>
    <w:rsid w:val="00691FA9"/>
    <w:rsid w:val="006927DF"/>
    <w:rsid w:val="00693AB8"/>
    <w:rsid w:val="00693AD8"/>
    <w:rsid w:val="00693CA8"/>
    <w:rsid w:val="006943F8"/>
    <w:rsid w:val="00695239"/>
    <w:rsid w:val="0069524F"/>
    <w:rsid w:val="0069536E"/>
    <w:rsid w:val="006958AE"/>
    <w:rsid w:val="0069649F"/>
    <w:rsid w:val="00696AC1"/>
    <w:rsid w:val="00697264"/>
    <w:rsid w:val="00697509"/>
    <w:rsid w:val="0069798D"/>
    <w:rsid w:val="00697D03"/>
    <w:rsid w:val="006A001B"/>
    <w:rsid w:val="006A04D6"/>
    <w:rsid w:val="006A0570"/>
    <w:rsid w:val="006A0714"/>
    <w:rsid w:val="006A11BA"/>
    <w:rsid w:val="006A148C"/>
    <w:rsid w:val="006A16E9"/>
    <w:rsid w:val="006A2DBA"/>
    <w:rsid w:val="006A3136"/>
    <w:rsid w:val="006A31A0"/>
    <w:rsid w:val="006A390E"/>
    <w:rsid w:val="006A3C25"/>
    <w:rsid w:val="006A4033"/>
    <w:rsid w:val="006A4837"/>
    <w:rsid w:val="006A4B23"/>
    <w:rsid w:val="006A4E9E"/>
    <w:rsid w:val="006A5120"/>
    <w:rsid w:val="006A526E"/>
    <w:rsid w:val="006A555C"/>
    <w:rsid w:val="006A57B4"/>
    <w:rsid w:val="006A5C0B"/>
    <w:rsid w:val="006A5C94"/>
    <w:rsid w:val="006A5FC2"/>
    <w:rsid w:val="006A611C"/>
    <w:rsid w:val="006A66E7"/>
    <w:rsid w:val="006A6775"/>
    <w:rsid w:val="006A6B6C"/>
    <w:rsid w:val="006A72C3"/>
    <w:rsid w:val="006A73BA"/>
    <w:rsid w:val="006A747E"/>
    <w:rsid w:val="006A77DC"/>
    <w:rsid w:val="006A787D"/>
    <w:rsid w:val="006A7944"/>
    <w:rsid w:val="006A7C84"/>
    <w:rsid w:val="006B0260"/>
    <w:rsid w:val="006B036D"/>
    <w:rsid w:val="006B08B7"/>
    <w:rsid w:val="006B0EE7"/>
    <w:rsid w:val="006B1C37"/>
    <w:rsid w:val="006B1D77"/>
    <w:rsid w:val="006B1E39"/>
    <w:rsid w:val="006B2531"/>
    <w:rsid w:val="006B260D"/>
    <w:rsid w:val="006B26EE"/>
    <w:rsid w:val="006B2AAC"/>
    <w:rsid w:val="006B2DBC"/>
    <w:rsid w:val="006B2E2D"/>
    <w:rsid w:val="006B326E"/>
    <w:rsid w:val="006B33ED"/>
    <w:rsid w:val="006B3E09"/>
    <w:rsid w:val="006B461B"/>
    <w:rsid w:val="006B52E5"/>
    <w:rsid w:val="006B544B"/>
    <w:rsid w:val="006B5FB2"/>
    <w:rsid w:val="006B5FDF"/>
    <w:rsid w:val="006B7049"/>
    <w:rsid w:val="006B73CC"/>
    <w:rsid w:val="006B73D7"/>
    <w:rsid w:val="006B7556"/>
    <w:rsid w:val="006C0A97"/>
    <w:rsid w:val="006C0F5A"/>
    <w:rsid w:val="006C15D3"/>
    <w:rsid w:val="006C160B"/>
    <w:rsid w:val="006C2420"/>
    <w:rsid w:val="006C260E"/>
    <w:rsid w:val="006C2899"/>
    <w:rsid w:val="006C2F68"/>
    <w:rsid w:val="006C2FD0"/>
    <w:rsid w:val="006C3298"/>
    <w:rsid w:val="006C32BA"/>
    <w:rsid w:val="006C335A"/>
    <w:rsid w:val="006C3734"/>
    <w:rsid w:val="006C377F"/>
    <w:rsid w:val="006C41DE"/>
    <w:rsid w:val="006C4A4A"/>
    <w:rsid w:val="006C4E3F"/>
    <w:rsid w:val="006C5305"/>
    <w:rsid w:val="006C55CC"/>
    <w:rsid w:val="006C5E31"/>
    <w:rsid w:val="006C6530"/>
    <w:rsid w:val="006C6A0D"/>
    <w:rsid w:val="006C6D3C"/>
    <w:rsid w:val="006C773B"/>
    <w:rsid w:val="006C7AC0"/>
    <w:rsid w:val="006C7BAD"/>
    <w:rsid w:val="006C7DE3"/>
    <w:rsid w:val="006D0227"/>
    <w:rsid w:val="006D0859"/>
    <w:rsid w:val="006D12CB"/>
    <w:rsid w:val="006D136D"/>
    <w:rsid w:val="006D1730"/>
    <w:rsid w:val="006D17FE"/>
    <w:rsid w:val="006D1B95"/>
    <w:rsid w:val="006D1D49"/>
    <w:rsid w:val="006D24F6"/>
    <w:rsid w:val="006D2681"/>
    <w:rsid w:val="006D27D1"/>
    <w:rsid w:val="006D2AAB"/>
    <w:rsid w:val="006D2CAA"/>
    <w:rsid w:val="006D2FEF"/>
    <w:rsid w:val="006D3049"/>
    <w:rsid w:val="006D33B9"/>
    <w:rsid w:val="006D378E"/>
    <w:rsid w:val="006D3B21"/>
    <w:rsid w:val="006D3B68"/>
    <w:rsid w:val="006D3CD8"/>
    <w:rsid w:val="006D3D0D"/>
    <w:rsid w:val="006D4966"/>
    <w:rsid w:val="006D49FD"/>
    <w:rsid w:val="006D4E7B"/>
    <w:rsid w:val="006D5005"/>
    <w:rsid w:val="006D5071"/>
    <w:rsid w:val="006D57B3"/>
    <w:rsid w:val="006D58C0"/>
    <w:rsid w:val="006D61C0"/>
    <w:rsid w:val="006D636C"/>
    <w:rsid w:val="006D656C"/>
    <w:rsid w:val="006D657D"/>
    <w:rsid w:val="006D6C1E"/>
    <w:rsid w:val="006D6DB9"/>
    <w:rsid w:val="006D7433"/>
    <w:rsid w:val="006D7A95"/>
    <w:rsid w:val="006E0A27"/>
    <w:rsid w:val="006E1E12"/>
    <w:rsid w:val="006E2B99"/>
    <w:rsid w:val="006E2E2A"/>
    <w:rsid w:val="006E3BCA"/>
    <w:rsid w:val="006E40D3"/>
    <w:rsid w:val="006E42F9"/>
    <w:rsid w:val="006E4B8D"/>
    <w:rsid w:val="006E4C3E"/>
    <w:rsid w:val="006E4EF1"/>
    <w:rsid w:val="006E556D"/>
    <w:rsid w:val="006E5B22"/>
    <w:rsid w:val="006E5E8D"/>
    <w:rsid w:val="006E62E3"/>
    <w:rsid w:val="006E6573"/>
    <w:rsid w:val="006E67B0"/>
    <w:rsid w:val="006E724D"/>
    <w:rsid w:val="006E7282"/>
    <w:rsid w:val="006E7D46"/>
    <w:rsid w:val="006E7DB0"/>
    <w:rsid w:val="006E7E25"/>
    <w:rsid w:val="006F005E"/>
    <w:rsid w:val="006F043E"/>
    <w:rsid w:val="006F055F"/>
    <w:rsid w:val="006F065D"/>
    <w:rsid w:val="006F07C6"/>
    <w:rsid w:val="006F0AB2"/>
    <w:rsid w:val="006F0D6B"/>
    <w:rsid w:val="006F13AE"/>
    <w:rsid w:val="006F1636"/>
    <w:rsid w:val="006F1700"/>
    <w:rsid w:val="006F2445"/>
    <w:rsid w:val="006F2636"/>
    <w:rsid w:val="006F2DC9"/>
    <w:rsid w:val="006F33B9"/>
    <w:rsid w:val="006F375D"/>
    <w:rsid w:val="006F3978"/>
    <w:rsid w:val="006F3A07"/>
    <w:rsid w:val="006F3BCD"/>
    <w:rsid w:val="006F46CE"/>
    <w:rsid w:val="006F4741"/>
    <w:rsid w:val="006F48A6"/>
    <w:rsid w:val="006F4F09"/>
    <w:rsid w:val="006F5FD6"/>
    <w:rsid w:val="006F600E"/>
    <w:rsid w:val="006F6301"/>
    <w:rsid w:val="006F699F"/>
    <w:rsid w:val="006F6F6D"/>
    <w:rsid w:val="006F74FD"/>
    <w:rsid w:val="006F79BF"/>
    <w:rsid w:val="006F7E19"/>
    <w:rsid w:val="00700195"/>
    <w:rsid w:val="007009D7"/>
    <w:rsid w:val="00700B25"/>
    <w:rsid w:val="007013AC"/>
    <w:rsid w:val="00701453"/>
    <w:rsid w:val="007023B1"/>
    <w:rsid w:val="00702566"/>
    <w:rsid w:val="00702F7A"/>
    <w:rsid w:val="00703334"/>
    <w:rsid w:val="007036E1"/>
    <w:rsid w:val="00703812"/>
    <w:rsid w:val="00703BDF"/>
    <w:rsid w:val="00703CBD"/>
    <w:rsid w:val="00703E4B"/>
    <w:rsid w:val="007046A9"/>
    <w:rsid w:val="00704B30"/>
    <w:rsid w:val="00704C40"/>
    <w:rsid w:val="00704DB8"/>
    <w:rsid w:val="00704FFC"/>
    <w:rsid w:val="0070504C"/>
    <w:rsid w:val="00705DBF"/>
    <w:rsid w:val="00705F76"/>
    <w:rsid w:val="0070619C"/>
    <w:rsid w:val="00706316"/>
    <w:rsid w:val="007063AF"/>
    <w:rsid w:val="00706B02"/>
    <w:rsid w:val="00707AB5"/>
    <w:rsid w:val="007100B5"/>
    <w:rsid w:val="0071012E"/>
    <w:rsid w:val="0071052D"/>
    <w:rsid w:val="00710619"/>
    <w:rsid w:val="00710B67"/>
    <w:rsid w:val="00710C47"/>
    <w:rsid w:val="00710F35"/>
    <w:rsid w:val="00711330"/>
    <w:rsid w:val="00711B2D"/>
    <w:rsid w:val="00711CC3"/>
    <w:rsid w:val="007120B7"/>
    <w:rsid w:val="00712496"/>
    <w:rsid w:val="00712BC7"/>
    <w:rsid w:val="00712D46"/>
    <w:rsid w:val="00713797"/>
    <w:rsid w:val="00713E94"/>
    <w:rsid w:val="00713F02"/>
    <w:rsid w:val="007143D2"/>
    <w:rsid w:val="0071444C"/>
    <w:rsid w:val="007148EE"/>
    <w:rsid w:val="00714F36"/>
    <w:rsid w:val="00715996"/>
    <w:rsid w:val="00715FF4"/>
    <w:rsid w:val="0071614A"/>
    <w:rsid w:val="00716401"/>
    <w:rsid w:val="007165A1"/>
    <w:rsid w:val="007166E6"/>
    <w:rsid w:val="00716ADD"/>
    <w:rsid w:val="00716FA2"/>
    <w:rsid w:val="00717719"/>
    <w:rsid w:val="00717E8C"/>
    <w:rsid w:val="007201F2"/>
    <w:rsid w:val="00720327"/>
    <w:rsid w:val="007205A7"/>
    <w:rsid w:val="007205EC"/>
    <w:rsid w:val="007207D3"/>
    <w:rsid w:val="007207ED"/>
    <w:rsid w:val="00720C99"/>
    <w:rsid w:val="00721B55"/>
    <w:rsid w:val="00721B68"/>
    <w:rsid w:val="007220CD"/>
    <w:rsid w:val="00722242"/>
    <w:rsid w:val="00722ADD"/>
    <w:rsid w:val="00722BB3"/>
    <w:rsid w:val="00723052"/>
    <w:rsid w:val="00723092"/>
    <w:rsid w:val="007230B3"/>
    <w:rsid w:val="0072365C"/>
    <w:rsid w:val="00723906"/>
    <w:rsid w:val="00723AC2"/>
    <w:rsid w:val="00723B0D"/>
    <w:rsid w:val="00723C25"/>
    <w:rsid w:val="00723DB2"/>
    <w:rsid w:val="00723F8E"/>
    <w:rsid w:val="007245AA"/>
    <w:rsid w:val="0072469E"/>
    <w:rsid w:val="00724756"/>
    <w:rsid w:val="00724996"/>
    <w:rsid w:val="00725014"/>
    <w:rsid w:val="00725527"/>
    <w:rsid w:val="007256B2"/>
    <w:rsid w:val="00725FFB"/>
    <w:rsid w:val="00726807"/>
    <w:rsid w:val="00726BCD"/>
    <w:rsid w:val="0073057C"/>
    <w:rsid w:val="0073089D"/>
    <w:rsid w:val="007317D3"/>
    <w:rsid w:val="00731C28"/>
    <w:rsid w:val="00731EBD"/>
    <w:rsid w:val="00732397"/>
    <w:rsid w:val="007323BA"/>
    <w:rsid w:val="0073242F"/>
    <w:rsid w:val="00732A23"/>
    <w:rsid w:val="00733124"/>
    <w:rsid w:val="007338FD"/>
    <w:rsid w:val="00734504"/>
    <w:rsid w:val="007347CF"/>
    <w:rsid w:val="00734BE5"/>
    <w:rsid w:val="00734C28"/>
    <w:rsid w:val="00734C50"/>
    <w:rsid w:val="00734F48"/>
    <w:rsid w:val="00734F75"/>
    <w:rsid w:val="0073571E"/>
    <w:rsid w:val="00735C87"/>
    <w:rsid w:val="00735DB0"/>
    <w:rsid w:val="00736634"/>
    <w:rsid w:val="00736657"/>
    <w:rsid w:val="00736D4A"/>
    <w:rsid w:val="00736D90"/>
    <w:rsid w:val="0073727D"/>
    <w:rsid w:val="007376CF"/>
    <w:rsid w:val="00737E33"/>
    <w:rsid w:val="0074022C"/>
    <w:rsid w:val="007402A0"/>
    <w:rsid w:val="0074084F"/>
    <w:rsid w:val="007412DB"/>
    <w:rsid w:val="00741689"/>
    <w:rsid w:val="007417E6"/>
    <w:rsid w:val="00742692"/>
    <w:rsid w:val="00743454"/>
    <w:rsid w:val="007439B6"/>
    <w:rsid w:val="00743DB7"/>
    <w:rsid w:val="00743E16"/>
    <w:rsid w:val="007440C2"/>
    <w:rsid w:val="00744533"/>
    <w:rsid w:val="0074457D"/>
    <w:rsid w:val="00744675"/>
    <w:rsid w:val="007446E2"/>
    <w:rsid w:val="00744A72"/>
    <w:rsid w:val="00744E35"/>
    <w:rsid w:val="007453FB"/>
    <w:rsid w:val="0074557C"/>
    <w:rsid w:val="007456AF"/>
    <w:rsid w:val="00745A56"/>
    <w:rsid w:val="00745BFF"/>
    <w:rsid w:val="007461FA"/>
    <w:rsid w:val="00746642"/>
    <w:rsid w:val="007469D8"/>
    <w:rsid w:val="00746E6C"/>
    <w:rsid w:val="00747189"/>
    <w:rsid w:val="00747941"/>
    <w:rsid w:val="00747BB2"/>
    <w:rsid w:val="00750050"/>
    <w:rsid w:val="0075049D"/>
    <w:rsid w:val="007505D0"/>
    <w:rsid w:val="00750781"/>
    <w:rsid w:val="00750AC7"/>
    <w:rsid w:val="00751679"/>
    <w:rsid w:val="007516BE"/>
    <w:rsid w:val="007519FB"/>
    <w:rsid w:val="00751C8D"/>
    <w:rsid w:val="00751D6F"/>
    <w:rsid w:val="007524E2"/>
    <w:rsid w:val="007526CE"/>
    <w:rsid w:val="00752BD7"/>
    <w:rsid w:val="00752E3A"/>
    <w:rsid w:val="00752F67"/>
    <w:rsid w:val="00753A62"/>
    <w:rsid w:val="00753F74"/>
    <w:rsid w:val="00754254"/>
    <w:rsid w:val="0075458B"/>
    <w:rsid w:val="0075499A"/>
    <w:rsid w:val="00754C59"/>
    <w:rsid w:val="00754F31"/>
    <w:rsid w:val="00754F8C"/>
    <w:rsid w:val="00754FF2"/>
    <w:rsid w:val="0075503A"/>
    <w:rsid w:val="007550C0"/>
    <w:rsid w:val="0075572D"/>
    <w:rsid w:val="00755C8F"/>
    <w:rsid w:val="00755DE8"/>
    <w:rsid w:val="0075661E"/>
    <w:rsid w:val="0075691D"/>
    <w:rsid w:val="00756B4B"/>
    <w:rsid w:val="00756F31"/>
    <w:rsid w:val="0075786F"/>
    <w:rsid w:val="00760690"/>
    <w:rsid w:val="00760B45"/>
    <w:rsid w:val="00760F1B"/>
    <w:rsid w:val="00760FA5"/>
    <w:rsid w:val="00760FB8"/>
    <w:rsid w:val="00761D23"/>
    <w:rsid w:val="00762232"/>
    <w:rsid w:val="00762AA1"/>
    <w:rsid w:val="00762C96"/>
    <w:rsid w:val="00762D1A"/>
    <w:rsid w:val="00764576"/>
    <w:rsid w:val="00764948"/>
    <w:rsid w:val="007658AD"/>
    <w:rsid w:val="00765E8F"/>
    <w:rsid w:val="0076655A"/>
    <w:rsid w:val="00766683"/>
    <w:rsid w:val="007668D8"/>
    <w:rsid w:val="00766A71"/>
    <w:rsid w:val="00766E24"/>
    <w:rsid w:val="00767386"/>
    <w:rsid w:val="00767777"/>
    <w:rsid w:val="00767BD1"/>
    <w:rsid w:val="00770565"/>
    <w:rsid w:val="00770BA0"/>
    <w:rsid w:val="00771BFB"/>
    <w:rsid w:val="00771C20"/>
    <w:rsid w:val="007722E8"/>
    <w:rsid w:val="00772AF0"/>
    <w:rsid w:val="00772EFD"/>
    <w:rsid w:val="00772F37"/>
    <w:rsid w:val="0077308B"/>
    <w:rsid w:val="007731E7"/>
    <w:rsid w:val="00773701"/>
    <w:rsid w:val="00773C70"/>
    <w:rsid w:val="007740D9"/>
    <w:rsid w:val="00774365"/>
    <w:rsid w:val="00774669"/>
    <w:rsid w:val="0077468F"/>
    <w:rsid w:val="007747BB"/>
    <w:rsid w:val="00774BA4"/>
    <w:rsid w:val="00774F4B"/>
    <w:rsid w:val="0077597C"/>
    <w:rsid w:val="00775C52"/>
    <w:rsid w:val="00775D3A"/>
    <w:rsid w:val="00775EA2"/>
    <w:rsid w:val="0077609C"/>
    <w:rsid w:val="007761AB"/>
    <w:rsid w:val="00776271"/>
    <w:rsid w:val="00776498"/>
    <w:rsid w:val="007773E0"/>
    <w:rsid w:val="007802D5"/>
    <w:rsid w:val="00780F0B"/>
    <w:rsid w:val="00781417"/>
    <w:rsid w:val="0078145B"/>
    <w:rsid w:val="007823FA"/>
    <w:rsid w:val="00782C62"/>
    <w:rsid w:val="00783291"/>
    <w:rsid w:val="00783A31"/>
    <w:rsid w:val="00784084"/>
    <w:rsid w:val="0078412A"/>
    <w:rsid w:val="00784248"/>
    <w:rsid w:val="0078453C"/>
    <w:rsid w:val="007845D9"/>
    <w:rsid w:val="007846F8"/>
    <w:rsid w:val="007853DF"/>
    <w:rsid w:val="0078543F"/>
    <w:rsid w:val="00785C78"/>
    <w:rsid w:val="00785CE4"/>
    <w:rsid w:val="007861C2"/>
    <w:rsid w:val="0078685D"/>
    <w:rsid w:val="00786E10"/>
    <w:rsid w:val="00787566"/>
    <w:rsid w:val="00787A33"/>
    <w:rsid w:val="00787CD8"/>
    <w:rsid w:val="007902C3"/>
    <w:rsid w:val="007905A1"/>
    <w:rsid w:val="00790873"/>
    <w:rsid w:val="007909CA"/>
    <w:rsid w:val="007909EB"/>
    <w:rsid w:val="00790E80"/>
    <w:rsid w:val="007911B9"/>
    <w:rsid w:val="0079168A"/>
    <w:rsid w:val="00791E0D"/>
    <w:rsid w:val="00791E44"/>
    <w:rsid w:val="00791F84"/>
    <w:rsid w:val="007923F7"/>
    <w:rsid w:val="00792429"/>
    <w:rsid w:val="007924EC"/>
    <w:rsid w:val="0079328D"/>
    <w:rsid w:val="00793B19"/>
    <w:rsid w:val="00793C63"/>
    <w:rsid w:val="00794184"/>
    <w:rsid w:val="007943B9"/>
    <w:rsid w:val="00794917"/>
    <w:rsid w:val="00794C51"/>
    <w:rsid w:val="00794D3F"/>
    <w:rsid w:val="00795167"/>
    <w:rsid w:val="0079534B"/>
    <w:rsid w:val="007959C4"/>
    <w:rsid w:val="00795CE0"/>
    <w:rsid w:val="00795D5B"/>
    <w:rsid w:val="00795DAB"/>
    <w:rsid w:val="00796032"/>
    <w:rsid w:val="007966E6"/>
    <w:rsid w:val="007966FF"/>
    <w:rsid w:val="00796DA4"/>
    <w:rsid w:val="007972DF"/>
    <w:rsid w:val="00797463"/>
    <w:rsid w:val="0079751F"/>
    <w:rsid w:val="00797AFD"/>
    <w:rsid w:val="007A008F"/>
    <w:rsid w:val="007A0115"/>
    <w:rsid w:val="007A011E"/>
    <w:rsid w:val="007A0312"/>
    <w:rsid w:val="007A087C"/>
    <w:rsid w:val="007A0BE1"/>
    <w:rsid w:val="007A134D"/>
    <w:rsid w:val="007A145F"/>
    <w:rsid w:val="007A1B9D"/>
    <w:rsid w:val="007A1BD5"/>
    <w:rsid w:val="007A1FBC"/>
    <w:rsid w:val="007A20A1"/>
    <w:rsid w:val="007A20EA"/>
    <w:rsid w:val="007A257C"/>
    <w:rsid w:val="007A2AD0"/>
    <w:rsid w:val="007A2C1F"/>
    <w:rsid w:val="007A2D73"/>
    <w:rsid w:val="007A2EF8"/>
    <w:rsid w:val="007A391D"/>
    <w:rsid w:val="007A3DF7"/>
    <w:rsid w:val="007A49B9"/>
    <w:rsid w:val="007A4A74"/>
    <w:rsid w:val="007A508B"/>
    <w:rsid w:val="007A508E"/>
    <w:rsid w:val="007A50AC"/>
    <w:rsid w:val="007A5400"/>
    <w:rsid w:val="007A55C7"/>
    <w:rsid w:val="007A63FF"/>
    <w:rsid w:val="007A646F"/>
    <w:rsid w:val="007A673A"/>
    <w:rsid w:val="007A6EBC"/>
    <w:rsid w:val="007A7048"/>
    <w:rsid w:val="007A71F0"/>
    <w:rsid w:val="007A74F9"/>
    <w:rsid w:val="007A79C0"/>
    <w:rsid w:val="007A7E6F"/>
    <w:rsid w:val="007A7FF5"/>
    <w:rsid w:val="007B0411"/>
    <w:rsid w:val="007B0470"/>
    <w:rsid w:val="007B04DA"/>
    <w:rsid w:val="007B0767"/>
    <w:rsid w:val="007B178B"/>
    <w:rsid w:val="007B1C97"/>
    <w:rsid w:val="007B1DF8"/>
    <w:rsid w:val="007B1EE7"/>
    <w:rsid w:val="007B2196"/>
    <w:rsid w:val="007B230D"/>
    <w:rsid w:val="007B2C91"/>
    <w:rsid w:val="007B36BE"/>
    <w:rsid w:val="007B3898"/>
    <w:rsid w:val="007B3C5D"/>
    <w:rsid w:val="007B3D1F"/>
    <w:rsid w:val="007B3F58"/>
    <w:rsid w:val="007B452B"/>
    <w:rsid w:val="007B5203"/>
    <w:rsid w:val="007B527E"/>
    <w:rsid w:val="007B5DF7"/>
    <w:rsid w:val="007B5FA2"/>
    <w:rsid w:val="007B765A"/>
    <w:rsid w:val="007B7A48"/>
    <w:rsid w:val="007B7C30"/>
    <w:rsid w:val="007B7C5A"/>
    <w:rsid w:val="007B7E49"/>
    <w:rsid w:val="007C0905"/>
    <w:rsid w:val="007C109C"/>
    <w:rsid w:val="007C12DC"/>
    <w:rsid w:val="007C23EE"/>
    <w:rsid w:val="007C2637"/>
    <w:rsid w:val="007C277F"/>
    <w:rsid w:val="007C2CCE"/>
    <w:rsid w:val="007C3002"/>
    <w:rsid w:val="007C3125"/>
    <w:rsid w:val="007C3385"/>
    <w:rsid w:val="007C34A7"/>
    <w:rsid w:val="007C36F8"/>
    <w:rsid w:val="007C3CD7"/>
    <w:rsid w:val="007C4313"/>
    <w:rsid w:val="007C4376"/>
    <w:rsid w:val="007C48BD"/>
    <w:rsid w:val="007C4CD8"/>
    <w:rsid w:val="007C51D6"/>
    <w:rsid w:val="007C6204"/>
    <w:rsid w:val="007C7058"/>
    <w:rsid w:val="007C7A6C"/>
    <w:rsid w:val="007C7B2B"/>
    <w:rsid w:val="007C7DA7"/>
    <w:rsid w:val="007C7E84"/>
    <w:rsid w:val="007D0446"/>
    <w:rsid w:val="007D09E4"/>
    <w:rsid w:val="007D0BAA"/>
    <w:rsid w:val="007D13FB"/>
    <w:rsid w:val="007D15E5"/>
    <w:rsid w:val="007D1680"/>
    <w:rsid w:val="007D25D0"/>
    <w:rsid w:val="007D29A5"/>
    <w:rsid w:val="007D2BF9"/>
    <w:rsid w:val="007D359E"/>
    <w:rsid w:val="007D4063"/>
    <w:rsid w:val="007D4A3B"/>
    <w:rsid w:val="007D4B46"/>
    <w:rsid w:val="007D4FA6"/>
    <w:rsid w:val="007D5C7E"/>
    <w:rsid w:val="007D5D42"/>
    <w:rsid w:val="007D6090"/>
    <w:rsid w:val="007D6482"/>
    <w:rsid w:val="007D69A0"/>
    <w:rsid w:val="007D6B3F"/>
    <w:rsid w:val="007D7ACC"/>
    <w:rsid w:val="007D7FE4"/>
    <w:rsid w:val="007E04DF"/>
    <w:rsid w:val="007E0745"/>
    <w:rsid w:val="007E1626"/>
    <w:rsid w:val="007E1919"/>
    <w:rsid w:val="007E1B0E"/>
    <w:rsid w:val="007E1FBF"/>
    <w:rsid w:val="007E1FFE"/>
    <w:rsid w:val="007E2103"/>
    <w:rsid w:val="007E214A"/>
    <w:rsid w:val="007E2970"/>
    <w:rsid w:val="007E2A00"/>
    <w:rsid w:val="007E2DE2"/>
    <w:rsid w:val="007E2EA9"/>
    <w:rsid w:val="007E3025"/>
    <w:rsid w:val="007E34B0"/>
    <w:rsid w:val="007E3E80"/>
    <w:rsid w:val="007E473A"/>
    <w:rsid w:val="007E4C8D"/>
    <w:rsid w:val="007E4E2A"/>
    <w:rsid w:val="007E4EDB"/>
    <w:rsid w:val="007E5605"/>
    <w:rsid w:val="007E5619"/>
    <w:rsid w:val="007E58F8"/>
    <w:rsid w:val="007E5B86"/>
    <w:rsid w:val="007E5F44"/>
    <w:rsid w:val="007E614B"/>
    <w:rsid w:val="007E630A"/>
    <w:rsid w:val="007E746C"/>
    <w:rsid w:val="007E7A39"/>
    <w:rsid w:val="007F0448"/>
    <w:rsid w:val="007F0503"/>
    <w:rsid w:val="007F0CA8"/>
    <w:rsid w:val="007F0F77"/>
    <w:rsid w:val="007F105C"/>
    <w:rsid w:val="007F1267"/>
    <w:rsid w:val="007F185F"/>
    <w:rsid w:val="007F2099"/>
    <w:rsid w:val="007F226A"/>
    <w:rsid w:val="007F2582"/>
    <w:rsid w:val="007F26DF"/>
    <w:rsid w:val="007F4C6A"/>
    <w:rsid w:val="007F5149"/>
    <w:rsid w:val="007F52C3"/>
    <w:rsid w:val="007F58E1"/>
    <w:rsid w:val="007F5F46"/>
    <w:rsid w:val="007F6486"/>
    <w:rsid w:val="007F6939"/>
    <w:rsid w:val="007F6CEF"/>
    <w:rsid w:val="007F7146"/>
    <w:rsid w:val="007F73D3"/>
    <w:rsid w:val="007F7510"/>
    <w:rsid w:val="007F7C7B"/>
    <w:rsid w:val="007F7ECC"/>
    <w:rsid w:val="008003DE"/>
    <w:rsid w:val="0080060A"/>
    <w:rsid w:val="0080086B"/>
    <w:rsid w:val="00800A2F"/>
    <w:rsid w:val="00800C91"/>
    <w:rsid w:val="00800CAE"/>
    <w:rsid w:val="00800DDB"/>
    <w:rsid w:val="00801645"/>
    <w:rsid w:val="008016B5"/>
    <w:rsid w:val="008027D5"/>
    <w:rsid w:val="0080287F"/>
    <w:rsid w:val="0080380D"/>
    <w:rsid w:val="00803BE6"/>
    <w:rsid w:val="00803FF1"/>
    <w:rsid w:val="008041CF"/>
    <w:rsid w:val="00804276"/>
    <w:rsid w:val="008043E9"/>
    <w:rsid w:val="00804E62"/>
    <w:rsid w:val="00804ED3"/>
    <w:rsid w:val="008052DC"/>
    <w:rsid w:val="00805610"/>
    <w:rsid w:val="00805662"/>
    <w:rsid w:val="00805729"/>
    <w:rsid w:val="00805A5E"/>
    <w:rsid w:val="0080628B"/>
    <w:rsid w:val="0080666D"/>
    <w:rsid w:val="00806946"/>
    <w:rsid w:val="008069BF"/>
    <w:rsid w:val="00806C11"/>
    <w:rsid w:val="00806FF4"/>
    <w:rsid w:val="00807276"/>
    <w:rsid w:val="008072D5"/>
    <w:rsid w:val="00807416"/>
    <w:rsid w:val="008075DB"/>
    <w:rsid w:val="00807B12"/>
    <w:rsid w:val="00807D96"/>
    <w:rsid w:val="00807FB7"/>
    <w:rsid w:val="00807FF5"/>
    <w:rsid w:val="0081085A"/>
    <w:rsid w:val="0081094D"/>
    <w:rsid w:val="00810DE4"/>
    <w:rsid w:val="008111ED"/>
    <w:rsid w:val="008112B3"/>
    <w:rsid w:val="0081168E"/>
    <w:rsid w:val="008118B1"/>
    <w:rsid w:val="00811918"/>
    <w:rsid w:val="00811B3A"/>
    <w:rsid w:val="00811C3A"/>
    <w:rsid w:val="00811D26"/>
    <w:rsid w:val="00811F78"/>
    <w:rsid w:val="00811FDF"/>
    <w:rsid w:val="00812352"/>
    <w:rsid w:val="008123B2"/>
    <w:rsid w:val="008124F7"/>
    <w:rsid w:val="008126CF"/>
    <w:rsid w:val="00812DA2"/>
    <w:rsid w:val="00813186"/>
    <w:rsid w:val="00813296"/>
    <w:rsid w:val="008133A1"/>
    <w:rsid w:val="0081354B"/>
    <w:rsid w:val="00813CA1"/>
    <w:rsid w:val="00813CE9"/>
    <w:rsid w:val="00813FDC"/>
    <w:rsid w:val="00814A51"/>
    <w:rsid w:val="008150DC"/>
    <w:rsid w:val="0081518D"/>
    <w:rsid w:val="00815465"/>
    <w:rsid w:val="00815948"/>
    <w:rsid w:val="00815B31"/>
    <w:rsid w:val="00815F3D"/>
    <w:rsid w:val="00816163"/>
    <w:rsid w:val="00816719"/>
    <w:rsid w:val="008168A5"/>
    <w:rsid w:val="00816F58"/>
    <w:rsid w:val="0081710F"/>
    <w:rsid w:val="0081750A"/>
    <w:rsid w:val="00820353"/>
    <w:rsid w:val="00820BB2"/>
    <w:rsid w:val="00820D83"/>
    <w:rsid w:val="008214E4"/>
    <w:rsid w:val="0082184F"/>
    <w:rsid w:val="00821B27"/>
    <w:rsid w:val="00821F77"/>
    <w:rsid w:val="00822C05"/>
    <w:rsid w:val="00822FA1"/>
    <w:rsid w:val="0082373E"/>
    <w:rsid w:val="00823C2D"/>
    <w:rsid w:val="00824132"/>
    <w:rsid w:val="008241B9"/>
    <w:rsid w:val="00824DDE"/>
    <w:rsid w:val="008253F2"/>
    <w:rsid w:val="008254E6"/>
    <w:rsid w:val="0082558A"/>
    <w:rsid w:val="00825623"/>
    <w:rsid w:val="0082571D"/>
    <w:rsid w:val="00825A2A"/>
    <w:rsid w:val="00825D7A"/>
    <w:rsid w:val="008262F6"/>
    <w:rsid w:val="0082682E"/>
    <w:rsid w:val="00827439"/>
    <w:rsid w:val="00827785"/>
    <w:rsid w:val="008277E2"/>
    <w:rsid w:val="0082781D"/>
    <w:rsid w:val="0083021C"/>
    <w:rsid w:val="008305E9"/>
    <w:rsid w:val="008307EC"/>
    <w:rsid w:val="0083080A"/>
    <w:rsid w:val="0083082D"/>
    <w:rsid w:val="008314B0"/>
    <w:rsid w:val="00831675"/>
    <w:rsid w:val="008322C1"/>
    <w:rsid w:val="008326FB"/>
    <w:rsid w:val="00832838"/>
    <w:rsid w:val="00832B4D"/>
    <w:rsid w:val="00832C23"/>
    <w:rsid w:val="00833135"/>
    <w:rsid w:val="00833A54"/>
    <w:rsid w:val="00833AC3"/>
    <w:rsid w:val="00833C1E"/>
    <w:rsid w:val="008341C1"/>
    <w:rsid w:val="008342BE"/>
    <w:rsid w:val="008346BE"/>
    <w:rsid w:val="00834B19"/>
    <w:rsid w:val="00835AD9"/>
    <w:rsid w:val="00835C93"/>
    <w:rsid w:val="008369CA"/>
    <w:rsid w:val="00836CF5"/>
    <w:rsid w:val="00840275"/>
    <w:rsid w:val="00840442"/>
    <w:rsid w:val="008407E2"/>
    <w:rsid w:val="00841105"/>
    <w:rsid w:val="008414F1"/>
    <w:rsid w:val="008416B8"/>
    <w:rsid w:val="00841A77"/>
    <w:rsid w:val="00841AB3"/>
    <w:rsid w:val="00841AE1"/>
    <w:rsid w:val="00841D49"/>
    <w:rsid w:val="00842179"/>
    <w:rsid w:val="0084238C"/>
    <w:rsid w:val="00843461"/>
    <w:rsid w:val="00843576"/>
    <w:rsid w:val="00843735"/>
    <w:rsid w:val="0084391C"/>
    <w:rsid w:val="00843AA4"/>
    <w:rsid w:val="00843E93"/>
    <w:rsid w:val="0084457A"/>
    <w:rsid w:val="008448CE"/>
    <w:rsid w:val="00844914"/>
    <w:rsid w:val="00845372"/>
    <w:rsid w:val="00845797"/>
    <w:rsid w:val="008459A2"/>
    <w:rsid w:val="00845A16"/>
    <w:rsid w:val="00845CB2"/>
    <w:rsid w:val="00845D33"/>
    <w:rsid w:val="00845E7D"/>
    <w:rsid w:val="00846130"/>
    <w:rsid w:val="00846330"/>
    <w:rsid w:val="00846852"/>
    <w:rsid w:val="00846C35"/>
    <w:rsid w:val="00846CA1"/>
    <w:rsid w:val="00846D08"/>
    <w:rsid w:val="00846D16"/>
    <w:rsid w:val="00847BD7"/>
    <w:rsid w:val="00847D4A"/>
    <w:rsid w:val="00850CE1"/>
    <w:rsid w:val="0085157D"/>
    <w:rsid w:val="00851893"/>
    <w:rsid w:val="00851B14"/>
    <w:rsid w:val="00852149"/>
    <w:rsid w:val="00852230"/>
    <w:rsid w:val="00852363"/>
    <w:rsid w:val="0085291A"/>
    <w:rsid w:val="00852A79"/>
    <w:rsid w:val="00852C72"/>
    <w:rsid w:val="00852DDA"/>
    <w:rsid w:val="008534CB"/>
    <w:rsid w:val="008535FD"/>
    <w:rsid w:val="0085360B"/>
    <w:rsid w:val="008544D4"/>
    <w:rsid w:val="0085561B"/>
    <w:rsid w:val="00855DAF"/>
    <w:rsid w:val="00855E5A"/>
    <w:rsid w:val="008563E4"/>
    <w:rsid w:val="00856440"/>
    <w:rsid w:val="00856742"/>
    <w:rsid w:val="008568E5"/>
    <w:rsid w:val="00857019"/>
    <w:rsid w:val="00857DFC"/>
    <w:rsid w:val="00860E02"/>
    <w:rsid w:val="008611C7"/>
    <w:rsid w:val="0086132F"/>
    <w:rsid w:val="008614AA"/>
    <w:rsid w:val="008614FF"/>
    <w:rsid w:val="008615FD"/>
    <w:rsid w:val="00861A50"/>
    <w:rsid w:val="00861CFE"/>
    <w:rsid w:val="00861D0B"/>
    <w:rsid w:val="008622BD"/>
    <w:rsid w:val="008623FB"/>
    <w:rsid w:val="00862983"/>
    <w:rsid w:val="00862F6B"/>
    <w:rsid w:val="0086311A"/>
    <w:rsid w:val="00863F5E"/>
    <w:rsid w:val="0086458E"/>
    <w:rsid w:val="00864723"/>
    <w:rsid w:val="0086482F"/>
    <w:rsid w:val="0086493F"/>
    <w:rsid w:val="00864A18"/>
    <w:rsid w:val="00864A64"/>
    <w:rsid w:val="00864B8D"/>
    <w:rsid w:val="00864E10"/>
    <w:rsid w:val="00864E95"/>
    <w:rsid w:val="0086505E"/>
    <w:rsid w:val="008651B1"/>
    <w:rsid w:val="008656F4"/>
    <w:rsid w:val="00865970"/>
    <w:rsid w:val="00866576"/>
    <w:rsid w:val="00866A26"/>
    <w:rsid w:val="00866B82"/>
    <w:rsid w:val="00866BA2"/>
    <w:rsid w:val="008673BB"/>
    <w:rsid w:val="008673D2"/>
    <w:rsid w:val="00867B4F"/>
    <w:rsid w:val="00867BAA"/>
    <w:rsid w:val="00870074"/>
    <w:rsid w:val="008703CC"/>
    <w:rsid w:val="008704F8"/>
    <w:rsid w:val="0087073B"/>
    <w:rsid w:val="00870AEA"/>
    <w:rsid w:val="00870BC6"/>
    <w:rsid w:val="00870E1C"/>
    <w:rsid w:val="00870FF5"/>
    <w:rsid w:val="008710B2"/>
    <w:rsid w:val="008711E7"/>
    <w:rsid w:val="00871855"/>
    <w:rsid w:val="008723AC"/>
    <w:rsid w:val="008725AA"/>
    <w:rsid w:val="00872F62"/>
    <w:rsid w:val="00873369"/>
    <w:rsid w:val="00873758"/>
    <w:rsid w:val="00874585"/>
    <w:rsid w:val="00875570"/>
    <w:rsid w:val="00875902"/>
    <w:rsid w:val="00875912"/>
    <w:rsid w:val="00875B26"/>
    <w:rsid w:val="008760BF"/>
    <w:rsid w:val="00876200"/>
    <w:rsid w:val="00876384"/>
    <w:rsid w:val="008763C0"/>
    <w:rsid w:val="00876A46"/>
    <w:rsid w:val="00876A55"/>
    <w:rsid w:val="00876C83"/>
    <w:rsid w:val="00876DA4"/>
    <w:rsid w:val="00877377"/>
    <w:rsid w:val="00877685"/>
    <w:rsid w:val="00877798"/>
    <w:rsid w:val="00877BFC"/>
    <w:rsid w:val="008807CD"/>
    <w:rsid w:val="00880F1E"/>
    <w:rsid w:val="00881AD5"/>
    <w:rsid w:val="00882014"/>
    <w:rsid w:val="0088229D"/>
    <w:rsid w:val="00882568"/>
    <w:rsid w:val="00882689"/>
    <w:rsid w:val="008828D7"/>
    <w:rsid w:val="008828FA"/>
    <w:rsid w:val="00882E08"/>
    <w:rsid w:val="00882FC2"/>
    <w:rsid w:val="00883AA2"/>
    <w:rsid w:val="00883F44"/>
    <w:rsid w:val="008841E7"/>
    <w:rsid w:val="0088438B"/>
    <w:rsid w:val="00885422"/>
    <w:rsid w:val="00885426"/>
    <w:rsid w:val="0088566E"/>
    <w:rsid w:val="00885689"/>
    <w:rsid w:val="008858C7"/>
    <w:rsid w:val="00885AFE"/>
    <w:rsid w:val="00885D11"/>
    <w:rsid w:val="00885FBD"/>
    <w:rsid w:val="008864E4"/>
    <w:rsid w:val="00886530"/>
    <w:rsid w:val="00886866"/>
    <w:rsid w:val="00886981"/>
    <w:rsid w:val="00887AE7"/>
    <w:rsid w:val="0089075D"/>
    <w:rsid w:val="00890807"/>
    <w:rsid w:val="00891C66"/>
    <w:rsid w:val="00891DB0"/>
    <w:rsid w:val="008925B0"/>
    <w:rsid w:val="00892B3C"/>
    <w:rsid w:val="008939D0"/>
    <w:rsid w:val="00893D73"/>
    <w:rsid w:val="008941EC"/>
    <w:rsid w:val="008942D0"/>
    <w:rsid w:val="0089449D"/>
    <w:rsid w:val="0089490B"/>
    <w:rsid w:val="00894ACD"/>
    <w:rsid w:val="00895392"/>
    <w:rsid w:val="00895906"/>
    <w:rsid w:val="00895A1D"/>
    <w:rsid w:val="008963CC"/>
    <w:rsid w:val="0089678A"/>
    <w:rsid w:val="00896A09"/>
    <w:rsid w:val="00896AB4"/>
    <w:rsid w:val="00896BCC"/>
    <w:rsid w:val="00896C96"/>
    <w:rsid w:val="00896EB4"/>
    <w:rsid w:val="008979A0"/>
    <w:rsid w:val="008A0053"/>
    <w:rsid w:val="008A07F2"/>
    <w:rsid w:val="008A100A"/>
    <w:rsid w:val="008A116E"/>
    <w:rsid w:val="008A168E"/>
    <w:rsid w:val="008A17B4"/>
    <w:rsid w:val="008A1B0E"/>
    <w:rsid w:val="008A2204"/>
    <w:rsid w:val="008A249F"/>
    <w:rsid w:val="008A287F"/>
    <w:rsid w:val="008A28B4"/>
    <w:rsid w:val="008A31A9"/>
    <w:rsid w:val="008A3415"/>
    <w:rsid w:val="008A34FB"/>
    <w:rsid w:val="008A3545"/>
    <w:rsid w:val="008A390E"/>
    <w:rsid w:val="008A4853"/>
    <w:rsid w:val="008A48F2"/>
    <w:rsid w:val="008A4B46"/>
    <w:rsid w:val="008A4DB1"/>
    <w:rsid w:val="008A5430"/>
    <w:rsid w:val="008A57D5"/>
    <w:rsid w:val="008A5860"/>
    <w:rsid w:val="008A5F7E"/>
    <w:rsid w:val="008A670F"/>
    <w:rsid w:val="008A6948"/>
    <w:rsid w:val="008A6DA2"/>
    <w:rsid w:val="008A6F2E"/>
    <w:rsid w:val="008A76AE"/>
    <w:rsid w:val="008A788A"/>
    <w:rsid w:val="008B0090"/>
    <w:rsid w:val="008B023A"/>
    <w:rsid w:val="008B0423"/>
    <w:rsid w:val="008B0490"/>
    <w:rsid w:val="008B0536"/>
    <w:rsid w:val="008B05F7"/>
    <w:rsid w:val="008B1236"/>
    <w:rsid w:val="008B1861"/>
    <w:rsid w:val="008B1D3E"/>
    <w:rsid w:val="008B2A92"/>
    <w:rsid w:val="008B2C22"/>
    <w:rsid w:val="008B35C3"/>
    <w:rsid w:val="008B3BD3"/>
    <w:rsid w:val="008B4989"/>
    <w:rsid w:val="008B4CA0"/>
    <w:rsid w:val="008B54FA"/>
    <w:rsid w:val="008B579E"/>
    <w:rsid w:val="008B59CB"/>
    <w:rsid w:val="008B5B1A"/>
    <w:rsid w:val="008B5D43"/>
    <w:rsid w:val="008B5DB8"/>
    <w:rsid w:val="008B6019"/>
    <w:rsid w:val="008B6313"/>
    <w:rsid w:val="008B6B21"/>
    <w:rsid w:val="008B6EAB"/>
    <w:rsid w:val="008B7D72"/>
    <w:rsid w:val="008C0770"/>
    <w:rsid w:val="008C0864"/>
    <w:rsid w:val="008C0A39"/>
    <w:rsid w:val="008C0BA6"/>
    <w:rsid w:val="008C0E30"/>
    <w:rsid w:val="008C1459"/>
    <w:rsid w:val="008C1828"/>
    <w:rsid w:val="008C1A7D"/>
    <w:rsid w:val="008C1E88"/>
    <w:rsid w:val="008C2720"/>
    <w:rsid w:val="008C2B4D"/>
    <w:rsid w:val="008C2BB3"/>
    <w:rsid w:val="008C2D86"/>
    <w:rsid w:val="008C2E4C"/>
    <w:rsid w:val="008C3303"/>
    <w:rsid w:val="008C3592"/>
    <w:rsid w:val="008C3B81"/>
    <w:rsid w:val="008C3C89"/>
    <w:rsid w:val="008C4502"/>
    <w:rsid w:val="008C4607"/>
    <w:rsid w:val="008C46A8"/>
    <w:rsid w:val="008C53B1"/>
    <w:rsid w:val="008C53B6"/>
    <w:rsid w:val="008C6329"/>
    <w:rsid w:val="008C6FB9"/>
    <w:rsid w:val="008C7337"/>
    <w:rsid w:val="008C762F"/>
    <w:rsid w:val="008C774C"/>
    <w:rsid w:val="008C7861"/>
    <w:rsid w:val="008C790C"/>
    <w:rsid w:val="008C7CF3"/>
    <w:rsid w:val="008C7D33"/>
    <w:rsid w:val="008D00FB"/>
    <w:rsid w:val="008D041A"/>
    <w:rsid w:val="008D07CF"/>
    <w:rsid w:val="008D0AC8"/>
    <w:rsid w:val="008D1015"/>
    <w:rsid w:val="008D10DA"/>
    <w:rsid w:val="008D13E2"/>
    <w:rsid w:val="008D149E"/>
    <w:rsid w:val="008D2379"/>
    <w:rsid w:val="008D2697"/>
    <w:rsid w:val="008D2732"/>
    <w:rsid w:val="008D28E7"/>
    <w:rsid w:val="008D2C9D"/>
    <w:rsid w:val="008D3DE0"/>
    <w:rsid w:val="008D416B"/>
    <w:rsid w:val="008D487A"/>
    <w:rsid w:val="008D4A01"/>
    <w:rsid w:val="008D4AFB"/>
    <w:rsid w:val="008D5D4B"/>
    <w:rsid w:val="008D61F9"/>
    <w:rsid w:val="008D627D"/>
    <w:rsid w:val="008D6317"/>
    <w:rsid w:val="008D69C9"/>
    <w:rsid w:val="008D6FF5"/>
    <w:rsid w:val="008D72DB"/>
    <w:rsid w:val="008D740A"/>
    <w:rsid w:val="008D7846"/>
    <w:rsid w:val="008D7A52"/>
    <w:rsid w:val="008D7AFF"/>
    <w:rsid w:val="008E0005"/>
    <w:rsid w:val="008E0093"/>
    <w:rsid w:val="008E052D"/>
    <w:rsid w:val="008E08BA"/>
    <w:rsid w:val="008E0B50"/>
    <w:rsid w:val="008E107C"/>
    <w:rsid w:val="008E1487"/>
    <w:rsid w:val="008E1C94"/>
    <w:rsid w:val="008E1FDD"/>
    <w:rsid w:val="008E2C69"/>
    <w:rsid w:val="008E2F4B"/>
    <w:rsid w:val="008E3C1B"/>
    <w:rsid w:val="008E3C7B"/>
    <w:rsid w:val="008E4329"/>
    <w:rsid w:val="008E433E"/>
    <w:rsid w:val="008E4CDA"/>
    <w:rsid w:val="008E4F86"/>
    <w:rsid w:val="008E533B"/>
    <w:rsid w:val="008E57C4"/>
    <w:rsid w:val="008E59B0"/>
    <w:rsid w:val="008E5E6F"/>
    <w:rsid w:val="008E6226"/>
    <w:rsid w:val="008E6693"/>
    <w:rsid w:val="008E6C74"/>
    <w:rsid w:val="008E6F94"/>
    <w:rsid w:val="008E7703"/>
    <w:rsid w:val="008E797C"/>
    <w:rsid w:val="008E7B0D"/>
    <w:rsid w:val="008E7D90"/>
    <w:rsid w:val="008E7F80"/>
    <w:rsid w:val="008F03BE"/>
    <w:rsid w:val="008F0498"/>
    <w:rsid w:val="008F1103"/>
    <w:rsid w:val="008F14F9"/>
    <w:rsid w:val="008F1F06"/>
    <w:rsid w:val="008F201D"/>
    <w:rsid w:val="008F204A"/>
    <w:rsid w:val="008F2363"/>
    <w:rsid w:val="008F2DE0"/>
    <w:rsid w:val="008F3382"/>
    <w:rsid w:val="008F389E"/>
    <w:rsid w:val="008F393F"/>
    <w:rsid w:val="008F3C17"/>
    <w:rsid w:val="008F3C24"/>
    <w:rsid w:val="008F3FF9"/>
    <w:rsid w:val="008F4CA9"/>
    <w:rsid w:val="008F4D86"/>
    <w:rsid w:val="008F504E"/>
    <w:rsid w:val="008F5D36"/>
    <w:rsid w:val="008F5E85"/>
    <w:rsid w:val="008F5EB8"/>
    <w:rsid w:val="008F6121"/>
    <w:rsid w:val="008F653D"/>
    <w:rsid w:val="008F728C"/>
    <w:rsid w:val="008F7332"/>
    <w:rsid w:val="008F7704"/>
    <w:rsid w:val="008F7F7D"/>
    <w:rsid w:val="009005DC"/>
    <w:rsid w:val="00900890"/>
    <w:rsid w:val="009009DB"/>
    <w:rsid w:val="00900EA5"/>
    <w:rsid w:val="00900FF5"/>
    <w:rsid w:val="0090107A"/>
    <w:rsid w:val="009010EA"/>
    <w:rsid w:val="009012A5"/>
    <w:rsid w:val="009013AB"/>
    <w:rsid w:val="0090160C"/>
    <w:rsid w:val="00901D22"/>
    <w:rsid w:val="00901D87"/>
    <w:rsid w:val="00902410"/>
    <w:rsid w:val="0090269C"/>
    <w:rsid w:val="00902AF4"/>
    <w:rsid w:val="009031C8"/>
    <w:rsid w:val="009033A2"/>
    <w:rsid w:val="0090356C"/>
    <w:rsid w:val="0090485A"/>
    <w:rsid w:val="00904AA3"/>
    <w:rsid w:val="00905274"/>
    <w:rsid w:val="00905AB6"/>
    <w:rsid w:val="009060F2"/>
    <w:rsid w:val="0090642C"/>
    <w:rsid w:val="009065E1"/>
    <w:rsid w:val="0090687E"/>
    <w:rsid w:val="00906946"/>
    <w:rsid w:val="00907114"/>
    <w:rsid w:val="0090751E"/>
    <w:rsid w:val="009075C5"/>
    <w:rsid w:val="00907C32"/>
    <w:rsid w:val="00907FD9"/>
    <w:rsid w:val="00910127"/>
    <w:rsid w:val="009110BB"/>
    <w:rsid w:val="00911115"/>
    <w:rsid w:val="00911A2B"/>
    <w:rsid w:val="00911D25"/>
    <w:rsid w:val="00912498"/>
    <w:rsid w:val="009124AD"/>
    <w:rsid w:val="00912914"/>
    <w:rsid w:val="00912CC5"/>
    <w:rsid w:val="00913101"/>
    <w:rsid w:val="00913606"/>
    <w:rsid w:val="009138B5"/>
    <w:rsid w:val="0091390A"/>
    <w:rsid w:val="00913E0F"/>
    <w:rsid w:val="009142BD"/>
    <w:rsid w:val="009143E3"/>
    <w:rsid w:val="009143FD"/>
    <w:rsid w:val="009148D7"/>
    <w:rsid w:val="009149D4"/>
    <w:rsid w:val="00914DA2"/>
    <w:rsid w:val="00914E9B"/>
    <w:rsid w:val="00915287"/>
    <w:rsid w:val="0091537E"/>
    <w:rsid w:val="0091581D"/>
    <w:rsid w:val="009162F8"/>
    <w:rsid w:val="0091630C"/>
    <w:rsid w:val="00916363"/>
    <w:rsid w:val="0091636D"/>
    <w:rsid w:val="0091659A"/>
    <w:rsid w:val="0091665D"/>
    <w:rsid w:val="00917021"/>
    <w:rsid w:val="00917277"/>
    <w:rsid w:val="00917559"/>
    <w:rsid w:val="009205A8"/>
    <w:rsid w:val="009205E9"/>
    <w:rsid w:val="00920722"/>
    <w:rsid w:val="009209A9"/>
    <w:rsid w:val="00920A70"/>
    <w:rsid w:val="00920ABE"/>
    <w:rsid w:val="00920AC6"/>
    <w:rsid w:val="00920D18"/>
    <w:rsid w:val="00920FD0"/>
    <w:rsid w:val="009211D6"/>
    <w:rsid w:val="009215BB"/>
    <w:rsid w:val="00921699"/>
    <w:rsid w:val="00921972"/>
    <w:rsid w:val="009219E5"/>
    <w:rsid w:val="00921CC0"/>
    <w:rsid w:val="009223B7"/>
    <w:rsid w:val="00922BC1"/>
    <w:rsid w:val="00923002"/>
    <w:rsid w:val="00923200"/>
    <w:rsid w:val="00923449"/>
    <w:rsid w:val="00923DF4"/>
    <w:rsid w:val="00923F73"/>
    <w:rsid w:val="0092474A"/>
    <w:rsid w:val="00924FAF"/>
    <w:rsid w:val="00925B65"/>
    <w:rsid w:val="009262C2"/>
    <w:rsid w:val="009263A4"/>
    <w:rsid w:val="00926487"/>
    <w:rsid w:val="00926549"/>
    <w:rsid w:val="0092692E"/>
    <w:rsid w:val="009279FC"/>
    <w:rsid w:val="00927CA3"/>
    <w:rsid w:val="009304BF"/>
    <w:rsid w:val="009306DA"/>
    <w:rsid w:val="00930994"/>
    <w:rsid w:val="00930DAE"/>
    <w:rsid w:val="00930F19"/>
    <w:rsid w:val="0093128E"/>
    <w:rsid w:val="009314AB"/>
    <w:rsid w:val="00931B25"/>
    <w:rsid w:val="00931C18"/>
    <w:rsid w:val="0093204B"/>
    <w:rsid w:val="0093227A"/>
    <w:rsid w:val="009330FF"/>
    <w:rsid w:val="009331B8"/>
    <w:rsid w:val="0093426F"/>
    <w:rsid w:val="00934432"/>
    <w:rsid w:val="009348F7"/>
    <w:rsid w:val="00935050"/>
    <w:rsid w:val="009357B9"/>
    <w:rsid w:val="00935934"/>
    <w:rsid w:val="00935C8E"/>
    <w:rsid w:val="009361CD"/>
    <w:rsid w:val="0093656D"/>
    <w:rsid w:val="0093692A"/>
    <w:rsid w:val="00936A12"/>
    <w:rsid w:val="00936D15"/>
    <w:rsid w:val="00937276"/>
    <w:rsid w:val="00937436"/>
    <w:rsid w:val="00937E96"/>
    <w:rsid w:val="00940347"/>
    <w:rsid w:val="00940378"/>
    <w:rsid w:val="009406EC"/>
    <w:rsid w:val="009407A6"/>
    <w:rsid w:val="009408AE"/>
    <w:rsid w:val="00940D1A"/>
    <w:rsid w:val="0094111F"/>
    <w:rsid w:val="009417F4"/>
    <w:rsid w:val="00942230"/>
    <w:rsid w:val="009427A6"/>
    <w:rsid w:val="009428D1"/>
    <w:rsid w:val="009430FD"/>
    <w:rsid w:val="009431A9"/>
    <w:rsid w:val="00943202"/>
    <w:rsid w:val="00943451"/>
    <w:rsid w:val="0094362F"/>
    <w:rsid w:val="009437D5"/>
    <w:rsid w:val="0094391B"/>
    <w:rsid w:val="00943A63"/>
    <w:rsid w:val="00943F00"/>
    <w:rsid w:val="00944762"/>
    <w:rsid w:val="00944A7E"/>
    <w:rsid w:val="009455E4"/>
    <w:rsid w:val="00945AB1"/>
    <w:rsid w:val="00945C39"/>
    <w:rsid w:val="009461B8"/>
    <w:rsid w:val="00946E62"/>
    <w:rsid w:val="00947021"/>
    <w:rsid w:val="0094728D"/>
    <w:rsid w:val="00947B3B"/>
    <w:rsid w:val="00947C9D"/>
    <w:rsid w:val="00950029"/>
    <w:rsid w:val="0095012A"/>
    <w:rsid w:val="0095021A"/>
    <w:rsid w:val="0095026B"/>
    <w:rsid w:val="00950927"/>
    <w:rsid w:val="00950BB5"/>
    <w:rsid w:val="00950E3C"/>
    <w:rsid w:val="00950EE6"/>
    <w:rsid w:val="009515E8"/>
    <w:rsid w:val="00951673"/>
    <w:rsid w:val="009526F1"/>
    <w:rsid w:val="00952968"/>
    <w:rsid w:val="00952A66"/>
    <w:rsid w:val="00953015"/>
    <w:rsid w:val="0095322A"/>
    <w:rsid w:val="00953342"/>
    <w:rsid w:val="00953C95"/>
    <w:rsid w:val="009544F4"/>
    <w:rsid w:val="009549C6"/>
    <w:rsid w:val="0095571B"/>
    <w:rsid w:val="0095593A"/>
    <w:rsid w:val="00955E6E"/>
    <w:rsid w:val="00955EB7"/>
    <w:rsid w:val="00956508"/>
    <w:rsid w:val="00956598"/>
    <w:rsid w:val="00956A8D"/>
    <w:rsid w:val="00956A93"/>
    <w:rsid w:val="00956B23"/>
    <w:rsid w:val="00956E33"/>
    <w:rsid w:val="009578AE"/>
    <w:rsid w:val="009579CF"/>
    <w:rsid w:val="00957A12"/>
    <w:rsid w:val="00957B47"/>
    <w:rsid w:val="00960085"/>
    <w:rsid w:val="009600DE"/>
    <w:rsid w:val="00960497"/>
    <w:rsid w:val="00960606"/>
    <w:rsid w:val="009610E5"/>
    <w:rsid w:val="00961663"/>
    <w:rsid w:val="009617A8"/>
    <w:rsid w:val="00961B37"/>
    <w:rsid w:val="00962155"/>
    <w:rsid w:val="0096303A"/>
    <w:rsid w:val="0096350F"/>
    <w:rsid w:val="009638DB"/>
    <w:rsid w:val="009639E3"/>
    <w:rsid w:val="00963DC9"/>
    <w:rsid w:val="00964277"/>
    <w:rsid w:val="00964C1C"/>
    <w:rsid w:val="0096547A"/>
    <w:rsid w:val="009659A4"/>
    <w:rsid w:val="00966C2F"/>
    <w:rsid w:val="00966DEA"/>
    <w:rsid w:val="00966E2C"/>
    <w:rsid w:val="00967E69"/>
    <w:rsid w:val="00967E9F"/>
    <w:rsid w:val="00967F1D"/>
    <w:rsid w:val="0097081B"/>
    <w:rsid w:val="00970903"/>
    <w:rsid w:val="00970973"/>
    <w:rsid w:val="0097180A"/>
    <w:rsid w:val="00972216"/>
    <w:rsid w:val="009723D9"/>
    <w:rsid w:val="00972424"/>
    <w:rsid w:val="0097244E"/>
    <w:rsid w:val="009728E3"/>
    <w:rsid w:val="00972B16"/>
    <w:rsid w:val="00972D55"/>
    <w:rsid w:val="009738D2"/>
    <w:rsid w:val="00973A50"/>
    <w:rsid w:val="00973C16"/>
    <w:rsid w:val="00973E7F"/>
    <w:rsid w:val="00973EAA"/>
    <w:rsid w:val="00974C6A"/>
    <w:rsid w:val="00975861"/>
    <w:rsid w:val="00975A37"/>
    <w:rsid w:val="00975CD3"/>
    <w:rsid w:val="009760FB"/>
    <w:rsid w:val="00976437"/>
    <w:rsid w:val="00976B65"/>
    <w:rsid w:val="00976BE7"/>
    <w:rsid w:val="00976ECF"/>
    <w:rsid w:val="00977294"/>
    <w:rsid w:val="009774CA"/>
    <w:rsid w:val="009776E9"/>
    <w:rsid w:val="00977712"/>
    <w:rsid w:val="0097798D"/>
    <w:rsid w:val="00980153"/>
    <w:rsid w:val="0098052F"/>
    <w:rsid w:val="009805CD"/>
    <w:rsid w:val="0098149C"/>
    <w:rsid w:val="00981BD5"/>
    <w:rsid w:val="00981F9F"/>
    <w:rsid w:val="00982236"/>
    <w:rsid w:val="0098296C"/>
    <w:rsid w:val="00982D67"/>
    <w:rsid w:val="00983635"/>
    <w:rsid w:val="009836E7"/>
    <w:rsid w:val="00983F33"/>
    <w:rsid w:val="00984A0D"/>
    <w:rsid w:val="00984A3E"/>
    <w:rsid w:val="00984AD9"/>
    <w:rsid w:val="00984E29"/>
    <w:rsid w:val="00985154"/>
    <w:rsid w:val="00985263"/>
    <w:rsid w:val="009852EF"/>
    <w:rsid w:val="00985A96"/>
    <w:rsid w:val="00985AE4"/>
    <w:rsid w:val="00986386"/>
    <w:rsid w:val="009869BD"/>
    <w:rsid w:val="00986C5B"/>
    <w:rsid w:val="00986DB6"/>
    <w:rsid w:val="00987619"/>
    <w:rsid w:val="00987BCC"/>
    <w:rsid w:val="00987E0A"/>
    <w:rsid w:val="00987E25"/>
    <w:rsid w:val="00987EC8"/>
    <w:rsid w:val="009904C4"/>
    <w:rsid w:val="009906C6"/>
    <w:rsid w:val="0099087B"/>
    <w:rsid w:val="00990A43"/>
    <w:rsid w:val="00990C92"/>
    <w:rsid w:val="009916D4"/>
    <w:rsid w:val="00991C7B"/>
    <w:rsid w:val="00991E02"/>
    <w:rsid w:val="009923FA"/>
    <w:rsid w:val="00992659"/>
    <w:rsid w:val="0099337A"/>
    <w:rsid w:val="00993D52"/>
    <w:rsid w:val="00993DC3"/>
    <w:rsid w:val="00993E2F"/>
    <w:rsid w:val="009944F7"/>
    <w:rsid w:val="0099475A"/>
    <w:rsid w:val="00994F83"/>
    <w:rsid w:val="009952A8"/>
    <w:rsid w:val="00995355"/>
    <w:rsid w:val="00995912"/>
    <w:rsid w:val="009962CD"/>
    <w:rsid w:val="00997A91"/>
    <w:rsid w:val="00997C64"/>
    <w:rsid w:val="00997E99"/>
    <w:rsid w:val="009A0006"/>
    <w:rsid w:val="009A01F1"/>
    <w:rsid w:val="009A073B"/>
    <w:rsid w:val="009A11EA"/>
    <w:rsid w:val="009A2204"/>
    <w:rsid w:val="009A224C"/>
    <w:rsid w:val="009A2F55"/>
    <w:rsid w:val="009A2F67"/>
    <w:rsid w:val="009A363E"/>
    <w:rsid w:val="009A3A38"/>
    <w:rsid w:val="009A3D5F"/>
    <w:rsid w:val="009A49F2"/>
    <w:rsid w:val="009A56DF"/>
    <w:rsid w:val="009A5748"/>
    <w:rsid w:val="009A6436"/>
    <w:rsid w:val="009A670E"/>
    <w:rsid w:val="009A6BAF"/>
    <w:rsid w:val="009A6D4E"/>
    <w:rsid w:val="009A6D69"/>
    <w:rsid w:val="009A6DD5"/>
    <w:rsid w:val="009B01A4"/>
    <w:rsid w:val="009B0690"/>
    <w:rsid w:val="009B0EA9"/>
    <w:rsid w:val="009B0F23"/>
    <w:rsid w:val="009B1E8D"/>
    <w:rsid w:val="009B20CB"/>
    <w:rsid w:val="009B3B76"/>
    <w:rsid w:val="009B3E33"/>
    <w:rsid w:val="009B40A4"/>
    <w:rsid w:val="009B45FA"/>
    <w:rsid w:val="009B55FC"/>
    <w:rsid w:val="009B58FE"/>
    <w:rsid w:val="009B5965"/>
    <w:rsid w:val="009B5A71"/>
    <w:rsid w:val="009B5B8E"/>
    <w:rsid w:val="009B6457"/>
    <w:rsid w:val="009B6548"/>
    <w:rsid w:val="009B65D9"/>
    <w:rsid w:val="009B6759"/>
    <w:rsid w:val="009B6834"/>
    <w:rsid w:val="009B6D56"/>
    <w:rsid w:val="009B754D"/>
    <w:rsid w:val="009B79D6"/>
    <w:rsid w:val="009C04B4"/>
    <w:rsid w:val="009C06E4"/>
    <w:rsid w:val="009C0CA3"/>
    <w:rsid w:val="009C135D"/>
    <w:rsid w:val="009C180C"/>
    <w:rsid w:val="009C1B2C"/>
    <w:rsid w:val="009C1D8E"/>
    <w:rsid w:val="009C1ED3"/>
    <w:rsid w:val="009C20B6"/>
    <w:rsid w:val="009C24DE"/>
    <w:rsid w:val="009C27F0"/>
    <w:rsid w:val="009C28B3"/>
    <w:rsid w:val="009C2955"/>
    <w:rsid w:val="009C2FD5"/>
    <w:rsid w:val="009C3176"/>
    <w:rsid w:val="009C33D6"/>
    <w:rsid w:val="009C35E6"/>
    <w:rsid w:val="009C38A8"/>
    <w:rsid w:val="009C3CEE"/>
    <w:rsid w:val="009C4088"/>
    <w:rsid w:val="009C4271"/>
    <w:rsid w:val="009C4F85"/>
    <w:rsid w:val="009C5177"/>
    <w:rsid w:val="009C52F5"/>
    <w:rsid w:val="009C5490"/>
    <w:rsid w:val="009C5A4E"/>
    <w:rsid w:val="009C5BE7"/>
    <w:rsid w:val="009C5D95"/>
    <w:rsid w:val="009C6169"/>
    <w:rsid w:val="009C66C3"/>
    <w:rsid w:val="009C6753"/>
    <w:rsid w:val="009C6C6D"/>
    <w:rsid w:val="009C6D59"/>
    <w:rsid w:val="009C7F9E"/>
    <w:rsid w:val="009D090F"/>
    <w:rsid w:val="009D0958"/>
    <w:rsid w:val="009D1FF5"/>
    <w:rsid w:val="009D203B"/>
    <w:rsid w:val="009D24E4"/>
    <w:rsid w:val="009D2B3A"/>
    <w:rsid w:val="009D4461"/>
    <w:rsid w:val="009D4677"/>
    <w:rsid w:val="009D4791"/>
    <w:rsid w:val="009D48E0"/>
    <w:rsid w:val="009D5B37"/>
    <w:rsid w:val="009D5DAC"/>
    <w:rsid w:val="009D63D8"/>
    <w:rsid w:val="009D6824"/>
    <w:rsid w:val="009D68A2"/>
    <w:rsid w:val="009D7E10"/>
    <w:rsid w:val="009D7E3D"/>
    <w:rsid w:val="009E03C3"/>
    <w:rsid w:val="009E1370"/>
    <w:rsid w:val="009E19E0"/>
    <w:rsid w:val="009E1C67"/>
    <w:rsid w:val="009E1EC3"/>
    <w:rsid w:val="009E23C5"/>
    <w:rsid w:val="009E2629"/>
    <w:rsid w:val="009E262A"/>
    <w:rsid w:val="009E27D9"/>
    <w:rsid w:val="009E2F21"/>
    <w:rsid w:val="009E3478"/>
    <w:rsid w:val="009E3748"/>
    <w:rsid w:val="009E39FA"/>
    <w:rsid w:val="009E418E"/>
    <w:rsid w:val="009E4599"/>
    <w:rsid w:val="009E49D2"/>
    <w:rsid w:val="009E4A53"/>
    <w:rsid w:val="009E4A56"/>
    <w:rsid w:val="009E5CCB"/>
    <w:rsid w:val="009E68EF"/>
    <w:rsid w:val="009E68FA"/>
    <w:rsid w:val="009E6947"/>
    <w:rsid w:val="009E69E3"/>
    <w:rsid w:val="009E719B"/>
    <w:rsid w:val="009E772D"/>
    <w:rsid w:val="009E77D0"/>
    <w:rsid w:val="009F0165"/>
    <w:rsid w:val="009F018E"/>
    <w:rsid w:val="009F07BE"/>
    <w:rsid w:val="009F0EB9"/>
    <w:rsid w:val="009F1441"/>
    <w:rsid w:val="009F15AD"/>
    <w:rsid w:val="009F1B1B"/>
    <w:rsid w:val="009F1C7D"/>
    <w:rsid w:val="009F21FA"/>
    <w:rsid w:val="009F23E1"/>
    <w:rsid w:val="009F26AA"/>
    <w:rsid w:val="009F27D9"/>
    <w:rsid w:val="009F2F96"/>
    <w:rsid w:val="009F2FD3"/>
    <w:rsid w:val="009F30A4"/>
    <w:rsid w:val="009F33D5"/>
    <w:rsid w:val="009F45D5"/>
    <w:rsid w:val="009F4648"/>
    <w:rsid w:val="009F4E8F"/>
    <w:rsid w:val="009F4EBF"/>
    <w:rsid w:val="009F5062"/>
    <w:rsid w:val="009F5980"/>
    <w:rsid w:val="009F5B46"/>
    <w:rsid w:val="009F5E4A"/>
    <w:rsid w:val="009F6109"/>
    <w:rsid w:val="009F6252"/>
    <w:rsid w:val="009F6435"/>
    <w:rsid w:val="009F7074"/>
    <w:rsid w:val="009F70BA"/>
    <w:rsid w:val="009F7342"/>
    <w:rsid w:val="009F7519"/>
    <w:rsid w:val="009F770E"/>
    <w:rsid w:val="009F7D7E"/>
    <w:rsid w:val="00A002BF"/>
    <w:rsid w:val="00A01F59"/>
    <w:rsid w:val="00A0232F"/>
    <w:rsid w:val="00A0277C"/>
    <w:rsid w:val="00A029D7"/>
    <w:rsid w:val="00A02DD9"/>
    <w:rsid w:val="00A03407"/>
    <w:rsid w:val="00A0348F"/>
    <w:rsid w:val="00A036CA"/>
    <w:rsid w:val="00A03EE4"/>
    <w:rsid w:val="00A0430A"/>
    <w:rsid w:val="00A0494A"/>
    <w:rsid w:val="00A056E0"/>
    <w:rsid w:val="00A05DB3"/>
    <w:rsid w:val="00A05F25"/>
    <w:rsid w:val="00A06631"/>
    <w:rsid w:val="00A06BA3"/>
    <w:rsid w:val="00A06F61"/>
    <w:rsid w:val="00A07C1F"/>
    <w:rsid w:val="00A07FC1"/>
    <w:rsid w:val="00A1023C"/>
    <w:rsid w:val="00A10285"/>
    <w:rsid w:val="00A103BB"/>
    <w:rsid w:val="00A105B4"/>
    <w:rsid w:val="00A105D4"/>
    <w:rsid w:val="00A10AE3"/>
    <w:rsid w:val="00A10E86"/>
    <w:rsid w:val="00A11591"/>
    <w:rsid w:val="00A117A8"/>
    <w:rsid w:val="00A11DAF"/>
    <w:rsid w:val="00A1221E"/>
    <w:rsid w:val="00A12CE2"/>
    <w:rsid w:val="00A12D5D"/>
    <w:rsid w:val="00A13811"/>
    <w:rsid w:val="00A139C5"/>
    <w:rsid w:val="00A13D79"/>
    <w:rsid w:val="00A13D88"/>
    <w:rsid w:val="00A13DBA"/>
    <w:rsid w:val="00A13E42"/>
    <w:rsid w:val="00A14073"/>
    <w:rsid w:val="00A144FB"/>
    <w:rsid w:val="00A14893"/>
    <w:rsid w:val="00A1550C"/>
    <w:rsid w:val="00A15A5E"/>
    <w:rsid w:val="00A15B6B"/>
    <w:rsid w:val="00A15BAB"/>
    <w:rsid w:val="00A15D12"/>
    <w:rsid w:val="00A15E2A"/>
    <w:rsid w:val="00A15E60"/>
    <w:rsid w:val="00A16941"/>
    <w:rsid w:val="00A1790B"/>
    <w:rsid w:val="00A20567"/>
    <w:rsid w:val="00A20864"/>
    <w:rsid w:val="00A2089A"/>
    <w:rsid w:val="00A212F8"/>
    <w:rsid w:val="00A21369"/>
    <w:rsid w:val="00A21B32"/>
    <w:rsid w:val="00A222A1"/>
    <w:rsid w:val="00A2281D"/>
    <w:rsid w:val="00A22941"/>
    <w:rsid w:val="00A22C88"/>
    <w:rsid w:val="00A22D4B"/>
    <w:rsid w:val="00A22D72"/>
    <w:rsid w:val="00A22D79"/>
    <w:rsid w:val="00A22FEF"/>
    <w:rsid w:val="00A2317B"/>
    <w:rsid w:val="00A235DC"/>
    <w:rsid w:val="00A23B2A"/>
    <w:rsid w:val="00A23D7F"/>
    <w:rsid w:val="00A24AF4"/>
    <w:rsid w:val="00A252C2"/>
    <w:rsid w:val="00A255B5"/>
    <w:rsid w:val="00A258C1"/>
    <w:rsid w:val="00A25E8C"/>
    <w:rsid w:val="00A25F58"/>
    <w:rsid w:val="00A263C3"/>
    <w:rsid w:val="00A2676C"/>
    <w:rsid w:val="00A26D02"/>
    <w:rsid w:val="00A2773F"/>
    <w:rsid w:val="00A30619"/>
    <w:rsid w:val="00A30F51"/>
    <w:rsid w:val="00A311A4"/>
    <w:rsid w:val="00A31A34"/>
    <w:rsid w:val="00A31AF1"/>
    <w:rsid w:val="00A31BEC"/>
    <w:rsid w:val="00A31EBB"/>
    <w:rsid w:val="00A31FD9"/>
    <w:rsid w:val="00A325A8"/>
    <w:rsid w:val="00A32631"/>
    <w:rsid w:val="00A32914"/>
    <w:rsid w:val="00A32A0A"/>
    <w:rsid w:val="00A32BEA"/>
    <w:rsid w:val="00A32C57"/>
    <w:rsid w:val="00A32D1B"/>
    <w:rsid w:val="00A32DA6"/>
    <w:rsid w:val="00A32F0E"/>
    <w:rsid w:val="00A3375C"/>
    <w:rsid w:val="00A337FB"/>
    <w:rsid w:val="00A33847"/>
    <w:rsid w:val="00A34019"/>
    <w:rsid w:val="00A341F5"/>
    <w:rsid w:val="00A344B2"/>
    <w:rsid w:val="00A34A71"/>
    <w:rsid w:val="00A35982"/>
    <w:rsid w:val="00A36046"/>
    <w:rsid w:val="00A36A79"/>
    <w:rsid w:val="00A36FA1"/>
    <w:rsid w:val="00A377BE"/>
    <w:rsid w:val="00A37E35"/>
    <w:rsid w:val="00A37FFA"/>
    <w:rsid w:val="00A40C08"/>
    <w:rsid w:val="00A40F9C"/>
    <w:rsid w:val="00A41133"/>
    <w:rsid w:val="00A412E1"/>
    <w:rsid w:val="00A41D55"/>
    <w:rsid w:val="00A4246E"/>
    <w:rsid w:val="00A42897"/>
    <w:rsid w:val="00A42A6B"/>
    <w:rsid w:val="00A42D50"/>
    <w:rsid w:val="00A42EFB"/>
    <w:rsid w:val="00A43144"/>
    <w:rsid w:val="00A43360"/>
    <w:rsid w:val="00A434B8"/>
    <w:rsid w:val="00A43E22"/>
    <w:rsid w:val="00A4490D"/>
    <w:rsid w:val="00A46228"/>
    <w:rsid w:val="00A463A8"/>
    <w:rsid w:val="00A46B38"/>
    <w:rsid w:val="00A46D65"/>
    <w:rsid w:val="00A46ED5"/>
    <w:rsid w:val="00A47079"/>
    <w:rsid w:val="00A472EE"/>
    <w:rsid w:val="00A4754A"/>
    <w:rsid w:val="00A47AE2"/>
    <w:rsid w:val="00A47E6A"/>
    <w:rsid w:val="00A501E0"/>
    <w:rsid w:val="00A50401"/>
    <w:rsid w:val="00A505E2"/>
    <w:rsid w:val="00A50979"/>
    <w:rsid w:val="00A50C5A"/>
    <w:rsid w:val="00A50F0D"/>
    <w:rsid w:val="00A51521"/>
    <w:rsid w:val="00A52051"/>
    <w:rsid w:val="00A5289C"/>
    <w:rsid w:val="00A52A7A"/>
    <w:rsid w:val="00A52E86"/>
    <w:rsid w:val="00A532EE"/>
    <w:rsid w:val="00A5347E"/>
    <w:rsid w:val="00A53C29"/>
    <w:rsid w:val="00A53F86"/>
    <w:rsid w:val="00A548DA"/>
    <w:rsid w:val="00A54FBC"/>
    <w:rsid w:val="00A55369"/>
    <w:rsid w:val="00A5571B"/>
    <w:rsid w:val="00A55DA4"/>
    <w:rsid w:val="00A55DB9"/>
    <w:rsid w:val="00A56506"/>
    <w:rsid w:val="00A566BC"/>
    <w:rsid w:val="00A567BA"/>
    <w:rsid w:val="00A57436"/>
    <w:rsid w:val="00A5765B"/>
    <w:rsid w:val="00A5781A"/>
    <w:rsid w:val="00A57A97"/>
    <w:rsid w:val="00A57CFE"/>
    <w:rsid w:val="00A57FD1"/>
    <w:rsid w:val="00A605F6"/>
    <w:rsid w:val="00A60993"/>
    <w:rsid w:val="00A61A05"/>
    <w:rsid w:val="00A61FE2"/>
    <w:rsid w:val="00A62104"/>
    <w:rsid w:val="00A622A4"/>
    <w:rsid w:val="00A6234D"/>
    <w:rsid w:val="00A62586"/>
    <w:rsid w:val="00A62835"/>
    <w:rsid w:val="00A6315A"/>
    <w:rsid w:val="00A639DE"/>
    <w:rsid w:val="00A63E16"/>
    <w:rsid w:val="00A641AC"/>
    <w:rsid w:val="00A643C2"/>
    <w:rsid w:val="00A6448E"/>
    <w:rsid w:val="00A6473C"/>
    <w:rsid w:val="00A64B12"/>
    <w:rsid w:val="00A65189"/>
    <w:rsid w:val="00A651B0"/>
    <w:rsid w:val="00A65343"/>
    <w:rsid w:val="00A654B4"/>
    <w:rsid w:val="00A65B80"/>
    <w:rsid w:val="00A65D9C"/>
    <w:rsid w:val="00A65DEF"/>
    <w:rsid w:val="00A6638A"/>
    <w:rsid w:val="00A66720"/>
    <w:rsid w:val="00A66765"/>
    <w:rsid w:val="00A66897"/>
    <w:rsid w:val="00A66E45"/>
    <w:rsid w:val="00A66EB4"/>
    <w:rsid w:val="00A66ED7"/>
    <w:rsid w:val="00A67D67"/>
    <w:rsid w:val="00A67ED4"/>
    <w:rsid w:val="00A70006"/>
    <w:rsid w:val="00A7031F"/>
    <w:rsid w:val="00A7089C"/>
    <w:rsid w:val="00A708EF"/>
    <w:rsid w:val="00A70919"/>
    <w:rsid w:val="00A70A65"/>
    <w:rsid w:val="00A70B8D"/>
    <w:rsid w:val="00A70E6C"/>
    <w:rsid w:val="00A71172"/>
    <w:rsid w:val="00A71435"/>
    <w:rsid w:val="00A71461"/>
    <w:rsid w:val="00A7149D"/>
    <w:rsid w:val="00A71A7C"/>
    <w:rsid w:val="00A71E67"/>
    <w:rsid w:val="00A7208A"/>
    <w:rsid w:val="00A72540"/>
    <w:rsid w:val="00A72808"/>
    <w:rsid w:val="00A7298F"/>
    <w:rsid w:val="00A72999"/>
    <w:rsid w:val="00A72BF5"/>
    <w:rsid w:val="00A72E7B"/>
    <w:rsid w:val="00A738B3"/>
    <w:rsid w:val="00A73E59"/>
    <w:rsid w:val="00A74299"/>
    <w:rsid w:val="00A7463D"/>
    <w:rsid w:val="00A74B80"/>
    <w:rsid w:val="00A74C47"/>
    <w:rsid w:val="00A74FD4"/>
    <w:rsid w:val="00A7659A"/>
    <w:rsid w:val="00A76D1D"/>
    <w:rsid w:val="00A76F44"/>
    <w:rsid w:val="00A77370"/>
    <w:rsid w:val="00A77604"/>
    <w:rsid w:val="00A779A9"/>
    <w:rsid w:val="00A77A04"/>
    <w:rsid w:val="00A77FFB"/>
    <w:rsid w:val="00A802FC"/>
    <w:rsid w:val="00A80F94"/>
    <w:rsid w:val="00A81572"/>
    <w:rsid w:val="00A81930"/>
    <w:rsid w:val="00A81B00"/>
    <w:rsid w:val="00A81B0B"/>
    <w:rsid w:val="00A82619"/>
    <w:rsid w:val="00A828CD"/>
    <w:rsid w:val="00A82AEC"/>
    <w:rsid w:val="00A836B0"/>
    <w:rsid w:val="00A8405C"/>
    <w:rsid w:val="00A8416D"/>
    <w:rsid w:val="00A84AD9"/>
    <w:rsid w:val="00A84DDA"/>
    <w:rsid w:val="00A85B75"/>
    <w:rsid w:val="00A85BA3"/>
    <w:rsid w:val="00A86313"/>
    <w:rsid w:val="00A865E1"/>
    <w:rsid w:val="00A866B9"/>
    <w:rsid w:val="00A86737"/>
    <w:rsid w:val="00A87117"/>
    <w:rsid w:val="00A87175"/>
    <w:rsid w:val="00A873FC"/>
    <w:rsid w:val="00A90173"/>
    <w:rsid w:val="00A90275"/>
    <w:rsid w:val="00A90449"/>
    <w:rsid w:val="00A90BD6"/>
    <w:rsid w:val="00A90F8E"/>
    <w:rsid w:val="00A912A9"/>
    <w:rsid w:val="00A91987"/>
    <w:rsid w:val="00A91D3A"/>
    <w:rsid w:val="00A92B87"/>
    <w:rsid w:val="00A930C0"/>
    <w:rsid w:val="00A9341A"/>
    <w:rsid w:val="00A93460"/>
    <w:rsid w:val="00A9356E"/>
    <w:rsid w:val="00A936A2"/>
    <w:rsid w:val="00A93709"/>
    <w:rsid w:val="00A93CFC"/>
    <w:rsid w:val="00A94732"/>
    <w:rsid w:val="00A947C3"/>
    <w:rsid w:val="00A94A8F"/>
    <w:rsid w:val="00A94D39"/>
    <w:rsid w:val="00A94D67"/>
    <w:rsid w:val="00A94F90"/>
    <w:rsid w:val="00A94FD1"/>
    <w:rsid w:val="00A95048"/>
    <w:rsid w:val="00A950CF"/>
    <w:rsid w:val="00A95335"/>
    <w:rsid w:val="00A953C1"/>
    <w:rsid w:val="00A95A0B"/>
    <w:rsid w:val="00A95E57"/>
    <w:rsid w:val="00A96D89"/>
    <w:rsid w:val="00A96DBB"/>
    <w:rsid w:val="00A97437"/>
    <w:rsid w:val="00A97880"/>
    <w:rsid w:val="00A97CEE"/>
    <w:rsid w:val="00A97E87"/>
    <w:rsid w:val="00AA00F0"/>
    <w:rsid w:val="00AA08C3"/>
    <w:rsid w:val="00AA0F32"/>
    <w:rsid w:val="00AA0FCD"/>
    <w:rsid w:val="00AA15C1"/>
    <w:rsid w:val="00AA1A48"/>
    <w:rsid w:val="00AA1BF7"/>
    <w:rsid w:val="00AA1D7B"/>
    <w:rsid w:val="00AA1DFB"/>
    <w:rsid w:val="00AA2748"/>
    <w:rsid w:val="00AA2D92"/>
    <w:rsid w:val="00AA2F51"/>
    <w:rsid w:val="00AA3948"/>
    <w:rsid w:val="00AA3A4E"/>
    <w:rsid w:val="00AA4430"/>
    <w:rsid w:val="00AA4D55"/>
    <w:rsid w:val="00AA4FA2"/>
    <w:rsid w:val="00AA4FEA"/>
    <w:rsid w:val="00AA51D3"/>
    <w:rsid w:val="00AA5913"/>
    <w:rsid w:val="00AA5AA4"/>
    <w:rsid w:val="00AA5B3E"/>
    <w:rsid w:val="00AA5DAD"/>
    <w:rsid w:val="00AA615F"/>
    <w:rsid w:val="00AA6D6E"/>
    <w:rsid w:val="00AA7263"/>
    <w:rsid w:val="00AA7313"/>
    <w:rsid w:val="00AA76DC"/>
    <w:rsid w:val="00AB0508"/>
    <w:rsid w:val="00AB1227"/>
    <w:rsid w:val="00AB16F3"/>
    <w:rsid w:val="00AB1D75"/>
    <w:rsid w:val="00AB2488"/>
    <w:rsid w:val="00AB2C05"/>
    <w:rsid w:val="00AB348B"/>
    <w:rsid w:val="00AB3A0C"/>
    <w:rsid w:val="00AB3E09"/>
    <w:rsid w:val="00AB4679"/>
    <w:rsid w:val="00AB4A3D"/>
    <w:rsid w:val="00AB4CF9"/>
    <w:rsid w:val="00AB4F62"/>
    <w:rsid w:val="00AB4FFB"/>
    <w:rsid w:val="00AB5263"/>
    <w:rsid w:val="00AB5CBA"/>
    <w:rsid w:val="00AB5D65"/>
    <w:rsid w:val="00AB5D96"/>
    <w:rsid w:val="00AB610A"/>
    <w:rsid w:val="00AB6900"/>
    <w:rsid w:val="00AB69DA"/>
    <w:rsid w:val="00AB7505"/>
    <w:rsid w:val="00AB7878"/>
    <w:rsid w:val="00AB7F14"/>
    <w:rsid w:val="00AC0173"/>
    <w:rsid w:val="00AC07E6"/>
    <w:rsid w:val="00AC0A63"/>
    <w:rsid w:val="00AC0E0B"/>
    <w:rsid w:val="00AC14B3"/>
    <w:rsid w:val="00AC1623"/>
    <w:rsid w:val="00AC1745"/>
    <w:rsid w:val="00AC1887"/>
    <w:rsid w:val="00AC1B04"/>
    <w:rsid w:val="00AC25A2"/>
    <w:rsid w:val="00AC2D36"/>
    <w:rsid w:val="00AC2E88"/>
    <w:rsid w:val="00AC30A4"/>
    <w:rsid w:val="00AC3437"/>
    <w:rsid w:val="00AC3506"/>
    <w:rsid w:val="00AC3B1C"/>
    <w:rsid w:val="00AC3C1A"/>
    <w:rsid w:val="00AC3F9A"/>
    <w:rsid w:val="00AC40ED"/>
    <w:rsid w:val="00AC48B0"/>
    <w:rsid w:val="00AC4E58"/>
    <w:rsid w:val="00AC4FCF"/>
    <w:rsid w:val="00AC5062"/>
    <w:rsid w:val="00AC51E1"/>
    <w:rsid w:val="00AC5263"/>
    <w:rsid w:val="00AC5772"/>
    <w:rsid w:val="00AC591E"/>
    <w:rsid w:val="00AC5BAE"/>
    <w:rsid w:val="00AC5DDA"/>
    <w:rsid w:val="00AC6041"/>
    <w:rsid w:val="00AC60C2"/>
    <w:rsid w:val="00AC60EA"/>
    <w:rsid w:val="00AC67CF"/>
    <w:rsid w:val="00AC69CF"/>
    <w:rsid w:val="00AC6D26"/>
    <w:rsid w:val="00AC703A"/>
    <w:rsid w:val="00AC7273"/>
    <w:rsid w:val="00AC75D9"/>
    <w:rsid w:val="00AC7C04"/>
    <w:rsid w:val="00AD0823"/>
    <w:rsid w:val="00AD158D"/>
    <w:rsid w:val="00AD194F"/>
    <w:rsid w:val="00AD1999"/>
    <w:rsid w:val="00AD2462"/>
    <w:rsid w:val="00AD2B00"/>
    <w:rsid w:val="00AD2B3A"/>
    <w:rsid w:val="00AD2C61"/>
    <w:rsid w:val="00AD3506"/>
    <w:rsid w:val="00AD396B"/>
    <w:rsid w:val="00AD418B"/>
    <w:rsid w:val="00AD4689"/>
    <w:rsid w:val="00AD47BC"/>
    <w:rsid w:val="00AD49D2"/>
    <w:rsid w:val="00AD4DD2"/>
    <w:rsid w:val="00AD4F61"/>
    <w:rsid w:val="00AD52E2"/>
    <w:rsid w:val="00AD532E"/>
    <w:rsid w:val="00AD5354"/>
    <w:rsid w:val="00AD5415"/>
    <w:rsid w:val="00AD5986"/>
    <w:rsid w:val="00AD5D14"/>
    <w:rsid w:val="00AD62E7"/>
    <w:rsid w:val="00AD6FA7"/>
    <w:rsid w:val="00AD70E4"/>
    <w:rsid w:val="00AD73D8"/>
    <w:rsid w:val="00AD795C"/>
    <w:rsid w:val="00AD798E"/>
    <w:rsid w:val="00AD7A66"/>
    <w:rsid w:val="00AE014E"/>
    <w:rsid w:val="00AE023C"/>
    <w:rsid w:val="00AE05D1"/>
    <w:rsid w:val="00AE067B"/>
    <w:rsid w:val="00AE070A"/>
    <w:rsid w:val="00AE0AB7"/>
    <w:rsid w:val="00AE1035"/>
    <w:rsid w:val="00AE123C"/>
    <w:rsid w:val="00AE15C3"/>
    <w:rsid w:val="00AE1AB7"/>
    <w:rsid w:val="00AE1C46"/>
    <w:rsid w:val="00AE20D3"/>
    <w:rsid w:val="00AE24DB"/>
    <w:rsid w:val="00AE26C8"/>
    <w:rsid w:val="00AE27A2"/>
    <w:rsid w:val="00AE2CD8"/>
    <w:rsid w:val="00AE32D9"/>
    <w:rsid w:val="00AE3F00"/>
    <w:rsid w:val="00AE41B6"/>
    <w:rsid w:val="00AE4E4C"/>
    <w:rsid w:val="00AE5262"/>
    <w:rsid w:val="00AE5829"/>
    <w:rsid w:val="00AE5A5A"/>
    <w:rsid w:val="00AE5DC0"/>
    <w:rsid w:val="00AE6151"/>
    <w:rsid w:val="00AE683C"/>
    <w:rsid w:val="00AE68AB"/>
    <w:rsid w:val="00AE69B9"/>
    <w:rsid w:val="00AE6BD4"/>
    <w:rsid w:val="00AE7630"/>
    <w:rsid w:val="00AE7CDF"/>
    <w:rsid w:val="00AF013E"/>
    <w:rsid w:val="00AF0303"/>
    <w:rsid w:val="00AF0987"/>
    <w:rsid w:val="00AF0AB5"/>
    <w:rsid w:val="00AF11FB"/>
    <w:rsid w:val="00AF1727"/>
    <w:rsid w:val="00AF18C7"/>
    <w:rsid w:val="00AF1ABD"/>
    <w:rsid w:val="00AF22B7"/>
    <w:rsid w:val="00AF273A"/>
    <w:rsid w:val="00AF2A3F"/>
    <w:rsid w:val="00AF3081"/>
    <w:rsid w:val="00AF392A"/>
    <w:rsid w:val="00AF4012"/>
    <w:rsid w:val="00AF4433"/>
    <w:rsid w:val="00AF55A3"/>
    <w:rsid w:val="00AF5695"/>
    <w:rsid w:val="00AF595E"/>
    <w:rsid w:val="00AF5DB1"/>
    <w:rsid w:val="00AF5E3F"/>
    <w:rsid w:val="00AF66E9"/>
    <w:rsid w:val="00AF6EE9"/>
    <w:rsid w:val="00AF7111"/>
    <w:rsid w:val="00AF737B"/>
    <w:rsid w:val="00AF7D82"/>
    <w:rsid w:val="00AF7FA9"/>
    <w:rsid w:val="00B000BD"/>
    <w:rsid w:val="00B009CF"/>
    <w:rsid w:val="00B00A7B"/>
    <w:rsid w:val="00B01077"/>
    <w:rsid w:val="00B012D3"/>
    <w:rsid w:val="00B0148F"/>
    <w:rsid w:val="00B01AB4"/>
    <w:rsid w:val="00B02BAF"/>
    <w:rsid w:val="00B02C9F"/>
    <w:rsid w:val="00B02D5F"/>
    <w:rsid w:val="00B02ED9"/>
    <w:rsid w:val="00B03995"/>
    <w:rsid w:val="00B03D49"/>
    <w:rsid w:val="00B03EA3"/>
    <w:rsid w:val="00B045D8"/>
    <w:rsid w:val="00B0460F"/>
    <w:rsid w:val="00B04C5D"/>
    <w:rsid w:val="00B054F7"/>
    <w:rsid w:val="00B05525"/>
    <w:rsid w:val="00B05791"/>
    <w:rsid w:val="00B05DBE"/>
    <w:rsid w:val="00B062D1"/>
    <w:rsid w:val="00B07038"/>
    <w:rsid w:val="00B0704C"/>
    <w:rsid w:val="00B070AC"/>
    <w:rsid w:val="00B07411"/>
    <w:rsid w:val="00B0743A"/>
    <w:rsid w:val="00B07FD0"/>
    <w:rsid w:val="00B1010D"/>
    <w:rsid w:val="00B1023D"/>
    <w:rsid w:val="00B1031E"/>
    <w:rsid w:val="00B10A27"/>
    <w:rsid w:val="00B10C9B"/>
    <w:rsid w:val="00B120B9"/>
    <w:rsid w:val="00B1222C"/>
    <w:rsid w:val="00B1278E"/>
    <w:rsid w:val="00B127FA"/>
    <w:rsid w:val="00B1373A"/>
    <w:rsid w:val="00B14FEA"/>
    <w:rsid w:val="00B15132"/>
    <w:rsid w:val="00B15891"/>
    <w:rsid w:val="00B1599D"/>
    <w:rsid w:val="00B15A82"/>
    <w:rsid w:val="00B15AE7"/>
    <w:rsid w:val="00B16125"/>
    <w:rsid w:val="00B16617"/>
    <w:rsid w:val="00B16779"/>
    <w:rsid w:val="00B17E7F"/>
    <w:rsid w:val="00B17FBC"/>
    <w:rsid w:val="00B2019E"/>
    <w:rsid w:val="00B2021D"/>
    <w:rsid w:val="00B205DB"/>
    <w:rsid w:val="00B20AF2"/>
    <w:rsid w:val="00B20C4B"/>
    <w:rsid w:val="00B20DB3"/>
    <w:rsid w:val="00B2166C"/>
    <w:rsid w:val="00B21A5A"/>
    <w:rsid w:val="00B21F75"/>
    <w:rsid w:val="00B22183"/>
    <w:rsid w:val="00B22AF6"/>
    <w:rsid w:val="00B22D41"/>
    <w:rsid w:val="00B23237"/>
    <w:rsid w:val="00B233E4"/>
    <w:rsid w:val="00B235CD"/>
    <w:rsid w:val="00B2374D"/>
    <w:rsid w:val="00B23E06"/>
    <w:rsid w:val="00B23EDE"/>
    <w:rsid w:val="00B2421B"/>
    <w:rsid w:val="00B247A1"/>
    <w:rsid w:val="00B24A41"/>
    <w:rsid w:val="00B25AD4"/>
    <w:rsid w:val="00B25C66"/>
    <w:rsid w:val="00B25CC9"/>
    <w:rsid w:val="00B262D5"/>
    <w:rsid w:val="00B26345"/>
    <w:rsid w:val="00B263D2"/>
    <w:rsid w:val="00B26F59"/>
    <w:rsid w:val="00B27022"/>
    <w:rsid w:val="00B27120"/>
    <w:rsid w:val="00B30054"/>
    <w:rsid w:val="00B302E4"/>
    <w:rsid w:val="00B30419"/>
    <w:rsid w:val="00B3088B"/>
    <w:rsid w:val="00B30D25"/>
    <w:rsid w:val="00B30F8D"/>
    <w:rsid w:val="00B31A2D"/>
    <w:rsid w:val="00B31E1A"/>
    <w:rsid w:val="00B31E89"/>
    <w:rsid w:val="00B31FC9"/>
    <w:rsid w:val="00B31FE0"/>
    <w:rsid w:val="00B32598"/>
    <w:rsid w:val="00B32630"/>
    <w:rsid w:val="00B34083"/>
    <w:rsid w:val="00B3423D"/>
    <w:rsid w:val="00B34893"/>
    <w:rsid w:val="00B34971"/>
    <w:rsid w:val="00B3499A"/>
    <w:rsid w:val="00B34B15"/>
    <w:rsid w:val="00B34B49"/>
    <w:rsid w:val="00B34D72"/>
    <w:rsid w:val="00B35452"/>
    <w:rsid w:val="00B35978"/>
    <w:rsid w:val="00B35B62"/>
    <w:rsid w:val="00B3668B"/>
    <w:rsid w:val="00B366E7"/>
    <w:rsid w:val="00B3670A"/>
    <w:rsid w:val="00B36F1C"/>
    <w:rsid w:val="00B370BE"/>
    <w:rsid w:val="00B37501"/>
    <w:rsid w:val="00B37636"/>
    <w:rsid w:val="00B379B3"/>
    <w:rsid w:val="00B37B07"/>
    <w:rsid w:val="00B37B65"/>
    <w:rsid w:val="00B37BF6"/>
    <w:rsid w:val="00B37FBD"/>
    <w:rsid w:val="00B4056F"/>
    <w:rsid w:val="00B40843"/>
    <w:rsid w:val="00B40980"/>
    <w:rsid w:val="00B41172"/>
    <w:rsid w:val="00B41329"/>
    <w:rsid w:val="00B4133A"/>
    <w:rsid w:val="00B415F1"/>
    <w:rsid w:val="00B41F13"/>
    <w:rsid w:val="00B42368"/>
    <w:rsid w:val="00B42D45"/>
    <w:rsid w:val="00B42E73"/>
    <w:rsid w:val="00B42FCA"/>
    <w:rsid w:val="00B438A8"/>
    <w:rsid w:val="00B43C35"/>
    <w:rsid w:val="00B43FD8"/>
    <w:rsid w:val="00B44210"/>
    <w:rsid w:val="00B44B75"/>
    <w:rsid w:val="00B44E2E"/>
    <w:rsid w:val="00B452A9"/>
    <w:rsid w:val="00B45909"/>
    <w:rsid w:val="00B45C08"/>
    <w:rsid w:val="00B46B8F"/>
    <w:rsid w:val="00B475EB"/>
    <w:rsid w:val="00B47A3C"/>
    <w:rsid w:val="00B503D4"/>
    <w:rsid w:val="00B50B42"/>
    <w:rsid w:val="00B50E4E"/>
    <w:rsid w:val="00B5106A"/>
    <w:rsid w:val="00B51778"/>
    <w:rsid w:val="00B51E80"/>
    <w:rsid w:val="00B51FEC"/>
    <w:rsid w:val="00B5210A"/>
    <w:rsid w:val="00B523BB"/>
    <w:rsid w:val="00B5252D"/>
    <w:rsid w:val="00B52908"/>
    <w:rsid w:val="00B52DEE"/>
    <w:rsid w:val="00B53053"/>
    <w:rsid w:val="00B5315D"/>
    <w:rsid w:val="00B542BE"/>
    <w:rsid w:val="00B543D3"/>
    <w:rsid w:val="00B5495C"/>
    <w:rsid w:val="00B54CCF"/>
    <w:rsid w:val="00B5566A"/>
    <w:rsid w:val="00B559B4"/>
    <w:rsid w:val="00B55F98"/>
    <w:rsid w:val="00B56657"/>
    <w:rsid w:val="00B5683D"/>
    <w:rsid w:val="00B568A8"/>
    <w:rsid w:val="00B56FC2"/>
    <w:rsid w:val="00B5730C"/>
    <w:rsid w:val="00B573D0"/>
    <w:rsid w:val="00B57A93"/>
    <w:rsid w:val="00B57FD2"/>
    <w:rsid w:val="00B60508"/>
    <w:rsid w:val="00B61246"/>
    <w:rsid w:val="00B612A8"/>
    <w:rsid w:val="00B6150F"/>
    <w:rsid w:val="00B615E1"/>
    <w:rsid w:val="00B619CF"/>
    <w:rsid w:val="00B61B77"/>
    <w:rsid w:val="00B61E2D"/>
    <w:rsid w:val="00B62623"/>
    <w:rsid w:val="00B629D8"/>
    <w:rsid w:val="00B62AC6"/>
    <w:rsid w:val="00B62DB1"/>
    <w:rsid w:val="00B63649"/>
    <w:rsid w:val="00B63BBC"/>
    <w:rsid w:val="00B63C30"/>
    <w:rsid w:val="00B63F41"/>
    <w:rsid w:val="00B64396"/>
    <w:rsid w:val="00B64671"/>
    <w:rsid w:val="00B64DCB"/>
    <w:rsid w:val="00B65518"/>
    <w:rsid w:val="00B660C2"/>
    <w:rsid w:val="00B6643F"/>
    <w:rsid w:val="00B66BE2"/>
    <w:rsid w:val="00B66CA9"/>
    <w:rsid w:val="00B67C63"/>
    <w:rsid w:val="00B702A6"/>
    <w:rsid w:val="00B70642"/>
    <w:rsid w:val="00B70BA6"/>
    <w:rsid w:val="00B70E1C"/>
    <w:rsid w:val="00B71003"/>
    <w:rsid w:val="00B7100B"/>
    <w:rsid w:val="00B713FD"/>
    <w:rsid w:val="00B718ED"/>
    <w:rsid w:val="00B71C5C"/>
    <w:rsid w:val="00B71FE1"/>
    <w:rsid w:val="00B72A32"/>
    <w:rsid w:val="00B72D24"/>
    <w:rsid w:val="00B730E6"/>
    <w:rsid w:val="00B734D3"/>
    <w:rsid w:val="00B744AE"/>
    <w:rsid w:val="00B74A7B"/>
    <w:rsid w:val="00B7510F"/>
    <w:rsid w:val="00B7542E"/>
    <w:rsid w:val="00B755E2"/>
    <w:rsid w:val="00B761FC"/>
    <w:rsid w:val="00B7722D"/>
    <w:rsid w:val="00B77AA2"/>
    <w:rsid w:val="00B804FD"/>
    <w:rsid w:val="00B80E8B"/>
    <w:rsid w:val="00B80EFA"/>
    <w:rsid w:val="00B8102E"/>
    <w:rsid w:val="00B81148"/>
    <w:rsid w:val="00B8147F"/>
    <w:rsid w:val="00B814E9"/>
    <w:rsid w:val="00B815E8"/>
    <w:rsid w:val="00B81E7D"/>
    <w:rsid w:val="00B82719"/>
    <w:rsid w:val="00B8281B"/>
    <w:rsid w:val="00B82BED"/>
    <w:rsid w:val="00B82D42"/>
    <w:rsid w:val="00B8318E"/>
    <w:rsid w:val="00B83A93"/>
    <w:rsid w:val="00B83BC4"/>
    <w:rsid w:val="00B83D34"/>
    <w:rsid w:val="00B83EE5"/>
    <w:rsid w:val="00B83EE7"/>
    <w:rsid w:val="00B83F83"/>
    <w:rsid w:val="00B8405E"/>
    <w:rsid w:val="00B840A7"/>
    <w:rsid w:val="00B844E4"/>
    <w:rsid w:val="00B84832"/>
    <w:rsid w:val="00B84D40"/>
    <w:rsid w:val="00B84D71"/>
    <w:rsid w:val="00B84E2B"/>
    <w:rsid w:val="00B850E2"/>
    <w:rsid w:val="00B851D8"/>
    <w:rsid w:val="00B853F4"/>
    <w:rsid w:val="00B85938"/>
    <w:rsid w:val="00B85C0E"/>
    <w:rsid w:val="00B85EFE"/>
    <w:rsid w:val="00B85F27"/>
    <w:rsid w:val="00B85F7B"/>
    <w:rsid w:val="00B86766"/>
    <w:rsid w:val="00B8717E"/>
    <w:rsid w:val="00B87655"/>
    <w:rsid w:val="00B8766A"/>
    <w:rsid w:val="00B87BFB"/>
    <w:rsid w:val="00B9042E"/>
    <w:rsid w:val="00B9069C"/>
    <w:rsid w:val="00B90E63"/>
    <w:rsid w:val="00B91059"/>
    <w:rsid w:val="00B9128D"/>
    <w:rsid w:val="00B9140A"/>
    <w:rsid w:val="00B9152A"/>
    <w:rsid w:val="00B91B63"/>
    <w:rsid w:val="00B91B89"/>
    <w:rsid w:val="00B91F82"/>
    <w:rsid w:val="00B924DD"/>
    <w:rsid w:val="00B928F2"/>
    <w:rsid w:val="00B92B48"/>
    <w:rsid w:val="00B93328"/>
    <w:rsid w:val="00B934E1"/>
    <w:rsid w:val="00B936CC"/>
    <w:rsid w:val="00B94235"/>
    <w:rsid w:val="00B94251"/>
    <w:rsid w:val="00B94638"/>
    <w:rsid w:val="00B94703"/>
    <w:rsid w:val="00B94750"/>
    <w:rsid w:val="00B94B20"/>
    <w:rsid w:val="00B951B7"/>
    <w:rsid w:val="00B95A93"/>
    <w:rsid w:val="00B95D54"/>
    <w:rsid w:val="00B95DEA"/>
    <w:rsid w:val="00B9681E"/>
    <w:rsid w:val="00B9716D"/>
    <w:rsid w:val="00B973A3"/>
    <w:rsid w:val="00B974E6"/>
    <w:rsid w:val="00B978D2"/>
    <w:rsid w:val="00B97EF2"/>
    <w:rsid w:val="00BA049A"/>
    <w:rsid w:val="00BA0A00"/>
    <w:rsid w:val="00BA0E31"/>
    <w:rsid w:val="00BA103A"/>
    <w:rsid w:val="00BA10E1"/>
    <w:rsid w:val="00BA1967"/>
    <w:rsid w:val="00BA1A5B"/>
    <w:rsid w:val="00BA1CF1"/>
    <w:rsid w:val="00BA29E8"/>
    <w:rsid w:val="00BA2AFA"/>
    <w:rsid w:val="00BA36FB"/>
    <w:rsid w:val="00BA3E20"/>
    <w:rsid w:val="00BA3F8C"/>
    <w:rsid w:val="00BA40C3"/>
    <w:rsid w:val="00BA41A9"/>
    <w:rsid w:val="00BA4253"/>
    <w:rsid w:val="00BA4432"/>
    <w:rsid w:val="00BA4630"/>
    <w:rsid w:val="00BA4926"/>
    <w:rsid w:val="00BA4C3B"/>
    <w:rsid w:val="00BA4E1D"/>
    <w:rsid w:val="00BA5216"/>
    <w:rsid w:val="00BA5908"/>
    <w:rsid w:val="00BA6754"/>
    <w:rsid w:val="00BA6769"/>
    <w:rsid w:val="00BA68E7"/>
    <w:rsid w:val="00BA7160"/>
    <w:rsid w:val="00BA7787"/>
    <w:rsid w:val="00BB04B0"/>
    <w:rsid w:val="00BB07E6"/>
    <w:rsid w:val="00BB0890"/>
    <w:rsid w:val="00BB0B37"/>
    <w:rsid w:val="00BB0E8F"/>
    <w:rsid w:val="00BB19B2"/>
    <w:rsid w:val="00BB1BDC"/>
    <w:rsid w:val="00BB1F28"/>
    <w:rsid w:val="00BB20B3"/>
    <w:rsid w:val="00BB27AA"/>
    <w:rsid w:val="00BB28CD"/>
    <w:rsid w:val="00BB2EBD"/>
    <w:rsid w:val="00BB33F4"/>
    <w:rsid w:val="00BB34B3"/>
    <w:rsid w:val="00BB3FF3"/>
    <w:rsid w:val="00BB419F"/>
    <w:rsid w:val="00BB41EF"/>
    <w:rsid w:val="00BB42BD"/>
    <w:rsid w:val="00BB4F55"/>
    <w:rsid w:val="00BB53B6"/>
    <w:rsid w:val="00BB640F"/>
    <w:rsid w:val="00BB660D"/>
    <w:rsid w:val="00BB6A0F"/>
    <w:rsid w:val="00BB6C05"/>
    <w:rsid w:val="00BB6F94"/>
    <w:rsid w:val="00BB7305"/>
    <w:rsid w:val="00BB7A47"/>
    <w:rsid w:val="00BC01D6"/>
    <w:rsid w:val="00BC036F"/>
    <w:rsid w:val="00BC03B2"/>
    <w:rsid w:val="00BC04C4"/>
    <w:rsid w:val="00BC04D8"/>
    <w:rsid w:val="00BC0723"/>
    <w:rsid w:val="00BC0B93"/>
    <w:rsid w:val="00BC0C55"/>
    <w:rsid w:val="00BC0D27"/>
    <w:rsid w:val="00BC0E58"/>
    <w:rsid w:val="00BC1AEB"/>
    <w:rsid w:val="00BC2154"/>
    <w:rsid w:val="00BC23B9"/>
    <w:rsid w:val="00BC2440"/>
    <w:rsid w:val="00BC32C8"/>
    <w:rsid w:val="00BC3327"/>
    <w:rsid w:val="00BC3612"/>
    <w:rsid w:val="00BC3B67"/>
    <w:rsid w:val="00BC3D55"/>
    <w:rsid w:val="00BC3DE1"/>
    <w:rsid w:val="00BC42EE"/>
    <w:rsid w:val="00BC4645"/>
    <w:rsid w:val="00BC470A"/>
    <w:rsid w:val="00BC4967"/>
    <w:rsid w:val="00BC497B"/>
    <w:rsid w:val="00BC49AE"/>
    <w:rsid w:val="00BC54C0"/>
    <w:rsid w:val="00BC56FB"/>
    <w:rsid w:val="00BC59B8"/>
    <w:rsid w:val="00BC5C8B"/>
    <w:rsid w:val="00BC5DE8"/>
    <w:rsid w:val="00BC6B16"/>
    <w:rsid w:val="00BC777A"/>
    <w:rsid w:val="00BC7844"/>
    <w:rsid w:val="00BC78AC"/>
    <w:rsid w:val="00BC7DBA"/>
    <w:rsid w:val="00BC7EBB"/>
    <w:rsid w:val="00BD06F4"/>
    <w:rsid w:val="00BD09DE"/>
    <w:rsid w:val="00BD0A5B"/>
    <w:rsid w:val="00BD0C86"/>
    <w:rsid w:val="00BD1C31"/>
    <w:rsid w:val="00BD2505"/>
    <w:rsid w:val="00BD273B"/>
    <w:rsid w:val="00BD3199"/>
    <w:rsid w:val="00BD35DB"/>
    <w:rsid w:val="00BD3855"/>
    <w:rsid w:val="00BD46B7"/>
    <w:rsid w:val="00BD475F"/>
    <w:rsid w:val="00BD5636"/>
    <w:rsid w:val="00BD5661"/>
    <w:rsid w:val="00BD5BC3"/>
    <w:rsid w:val="00BD5F73"/>
    <w:rsid w:val="00BD61D8"/>
    <w:rsid w:val="00BD657E"/>
    <w:rsid w:val="00BD6629"/>
    <w:rsid w:val="00BD6BD3"/>
    <w:rsid w:val="00BD6CBA"/>
    <w:rsid w:val="00BD6CCF"/>
    <w:rsid w:val="00BD7120"/>
    <w:rsid w:val="00BD7CCC"/>
    <w:rsid w:val="00BE000F"/>
    <w:rsid w:val="00BE01C3"/>
    <w:rsid w:val="00BE0A96"/>
    <w:rsid w:val="00BE0D6A"/>
    <w:rsid w:val="00BE131E"/>
    <w:rsid w:val="00BE17E4"/>
    <w:rsid w:val="00BE1CFE"/>
    <w:rsid w:val="00BE1F4B"/>
    <w:rsid w:val="00BE296E"/>
    <w:rsid w:val="00BE2E52"/>
    <w:rsid w:val="00BE3500"/>
    <w:rsid w:val="00BE3A92"/>
    <w:rsid w:val="00BE3B40"/>
    <w:rsid w:val="00BE43AF"/>
    <w:rsid w:val="00BE4A66"/>
    <w:rsid w:val="00BE4AB7"/>
    <w:rsid w:val="00BE502B"/>
    <w:rsid w:val="00BE514C"/>
    <w:rsid w:val="00BE5294"/>
    <w:rsid w:val="00BE56F4"/>
    <w:rsid w:val="00BE5F26"/>
    <w:rsid w:val="00BE629A"/>
    <w:rsid w:val="00BE6316"/>
    <w:rsid w:val="00BE6365"/>
    <w:rsid w:val="00BE63BC"/>
    <w:rsid w:val="00BE6F22"/>
    <w:rsid w:val="00BE776B"/>
    <w:rsid w:val="00BF007A"/>
    <w:rsid w:val="00BF07B0"/>
    <w:rsid w:val="00BF0880"/>
    <w:rsid w:val="00BF0A13"/>
    <w:rsid w:val="00BF0D8C"/>
    <w:rsid w:val="00BF1940"/>
    <w:rsid w:val="00BF1AF1"/>
    <w:rsid w:val="00BF2067"/>
    <w:rsid w:val="00BF2224"/>
    <w:rsid w:val="00BF260A"/>
    <w:rsid w:val="00BF264E"/>
    <w:rsid w:val="00BF30D4"/>
    <w:rsid w:val="00BF387A"/>
    <w:rsid w:val="00BF4648"/>
    <w:rsid w:val="00BF46C3"/>
    <w:rsid w:val="00BF52C4"/>
    <w:rsid w:val="00BF5650"/>
    <w:rsid w:val="00BF565B"/>
    <w:rsid w:val="00BF5A12"/>
    <w:rsid w:val="00BF5B55"/>
    <w:rsid w:val="00BF5F7A"/>
    <w:rsid w:val="00BF635C"/>
    <w:rsid w:val="00BF63AB"/>
    <w:rsid w:val="00BF6446"/>
    <w:rsid w:val="00BF67AD"/>
    <w:rsid w:val="00BF6ADF"/>
    <w:rsid w:val="00BF6FE2"/>
    <w:rsid w:val="00C00188"/>
    <w:rsid w:val="00C00FA8"/>
    <w:rsid w:val="00C01198"/>
    <w:rsid w:val="00C0165B"/>
    <w:rsid w:val="00C01AD5"/>
    <w:rsid w:val="00C01F44"/>
    <w:rsid w:val="00C0269B"/>
    <w:rsid w:val="00C02B29"/>
    <w:rsid w:val="00C03199"/>
    <w:rsid w:val="00C03A04"/>
    <w:rsid w:val="00C03B79"/>
    <w:rsid w:val="00C03C82"/>
    <w:rsid w:val="00C03DB4"/>
    <w:rsid w:val="00C03E58"/>
    <w:rsid w:val="00C04332"/>
    <w:rsid w:val="00C0454E"/>
    <w:rsid w:val="00C0465D"/>
    <w:rsid w:val="00C048C2"/>
    <w:rsid w:val="00C048C5"/>
    <w:rsid w:val="00C05093"/>
    <w:rsid w:val="00C0564B"/>
    <w:rsid w:val="00C05D1D"/>
    <w:rsid w:val="00C05E4C"/>
    <w:rsid w:val="00C06477"/>
    <w:rsid w:val="00C064B7"/>
    <w:rsid w:val="00C06731"/>
    <w:rsid w:val="00C06866"/>
    <w:rsid w:val="00C0690D"/>
    <w:rsid w:val="00C06A5C"/>
    <w:rsid w:val="00C073EC"/>
    <w:rsid w:val="00C07428"/>
    <w:rsid w:val="00C078DD"/>
    <w:rsid w:val="00C1078B"/>
    <w:rsid w:val="00C1093F"/>
    <w:rsid w:val="00C10DE9"/>
    <w:rsid w:val="00C11209"/>
    <w:rsid w:val="00C1147E"/>
    <w:rsid w:val="00C12164"/>
    <w:rsid w:val="00C13101"/>
    <w:rsid w:val="00C13763"/>
    <w:rsid w:val="00C138A1"/>
    <w:rsid w:val="00C13B14"/>
    <w:rsid w:val="00C143A2"/>
    <w:rsid w:val="00C144BE"/>
    <w:rsid w:val="00C14FAE"/>
    <w:rsid w:val="00C15190"/>
    <w:rsid w:val="00C15599"/>
    <w:rsid w:val="00C15D98"/>
    <w:rsid w:val="00C15DF0"/>
    <w:rsid w:val="00C1687D"/>
    <w:rsid w:val="00C17027"/>
    <w:rsid w:val="00C17CB0"/>
    <w:rsid w:val="00C17CE5"/>
    <w:rsid w:val="00C20378"/>
    <w:rsid w:val="00C207A9"/>
    <w:rsid w:val="00C20F55"/>
    <w:rsid w:val="00C212CB"/>
    <w:rsid w:val="00C214A4"/>
    <w:rsid w:val="00C21A11"/>
    <w:rsid w:val="00C21B6A"/>
    <w:rsid w:val="00C224C4"/>
    <w:rsid w:val="00C22862"/>
    <w:rsid w:val="00C23BFD"/>
    <w:rsid w:val="00C23E54"/>
    <w:rsid w:val="00C247D4"/>
    <w:rsid w:val="00C249A5"/>
    <w:rsid w:val="00C2574D"/>
    <w:rsid w:val="00C25CCA"/>
    <w:rsid w:val="00C262AD"/>
    <w:rsid w:val="00C269C5"/>
    <w:rsid w:val="00C26F32"/>
    <w:rsid w:val="00C2714B"/>
    <w:rsid w:val="00C27B12"/>
    <w:rsid w:val="00C27FF9"/>
    <w:rsid w:val="00C3000F"/>
    <w:rsid w:val="00C30D8E"/>
    <w:rsid w:val="00C31155"/>
    <w:rsid w:val="00C315E1"/>
    <w:rsid w:val="00C316F2"/>
    <w:rsid w:val="00C3199F"/>
    <w:rsid w:val="00C324B6"/>
    <w:rsid w:val="00C32602"/>
    <w:rsid w:val="00C326B9"/>
    <w:rsid w:val="00C33102"/>
    <w:rsid w:val="00C33240"/>
    <w:rsid w:val="00C339F1"/>
    <w:rsid w:val="00C33BF1"/>
    <w:rsid w:val="00C33D4A"/>
    <w:rsid w:val="00C33D92"/>
    <w:rsid w:val="00C34299"/>
    <w:rsid w:val="00C3485A"/>
    <w:rsid w:val="00C34923"/>
    <w:rsid w:val="00C34D57"/>
    <w:rsid w:val="00C34F13"/>
    <w:rsid w:val="00C3516F"/>
    <w:rsid w:val="00C357AD"/>
    <w:rsid w:val="00C36602"/>
    <w:rsid w:val="00C36A54"/>
    <w:rsid w:val="00C36C2F"/>
    <w:rsid w:val="00C36C35"/>
    <w:rsid w:val="00C36E06"/>
    <w:rsid w:val="00C36EAA"/>
    <w:rsid w:val="00C36EC4"/>
    <w:rsid w:val="00C37268"/>
    <w:rsid w:val="00C3746C"/>
    <w:rsid w:val="00C376C0"/>
    <w:rsid w:val="00C378D3"/>
    <w:rsid w:val="00C37FD3"/>
    <w:rsid w:val="00C4017E"/>
    <w:rsid w:val="00C404AF"/>
    <w:rsid w:val="00C40813"/>
    <w:rsid w:val="00C40A71"/>
    <w:rsid w:val="00C411E7"/>
    <w:rsid w:val="00C41360"/>
    <w:rsid w:val="00C416F9"/>
    <w:rsid w:val="00C41AB5"/>
    <w:rsid w:val="00C41EB5"/>
    <w:rsid w:val="00C41FAB"/>
    <w:rsid w:val="00C425B2"/>
    <w:rsid w:val="00C428BE"/>
    <w:rsid w:val="00C42AA1"/>
    <w:rsid w:val="00C42ADC"/>
    <w:rsid w:val="00C42BAC"/>
    <w:rsid w:val="00C42EA7"/>
    <w:rsid w:val="00C4323B"/>
    <w:rsid w:val="00C4354C"/>
    <w:rsid w:val="00C43680"/>
    <w:rsid w:val="00C44B65"/>
    <w:rsid w:val="00C44D76"/>
    <w:rsid w:val="00C45526"/>
    <w:rsid w:val="00C4625D"/>
    <w:rsid w:val="00C46F9B"/>
    <w:rsid w:val="00C470FE"/>
    <w:rsid w:val="00C4725F"/>
    <w:rsid w:val="00C47D73"/>
    <w:rsid w:val="00C47F72"/>
    <w:rsid w:val="00C50833"/>
    <w:rsid w:val="00C50E01"/>
    <w:rsid w:val="00C511F9"/>
    <w:rsid w:val="00C51205"/>
    <w:rsid w:val="00C5128D"/>
    <w:rsid w:val="00C5178E"/>
    <w:rsid w:val="00C51791"/>
    <w:rsid w:val="00C51BE6"/>
    <w:rsid w:val="00C524EE"/>
    <w:rsid w:val="00C52704"/>
    <w:rsid w:val="00C52A93"/>
    <w:rsid w:val="00C52E09"/>
    <w:rsid w:val="00C538AB"/>
    <w:rsid w:val="00C538BC"/>
    <w:rsid w:val="00C54034"/>
    <w:rsid w:val="00C545E6"/>
    <w:rsid w:val="00C5498B"/>
    <w:rsid w:val="00C54BEB"/>
    <w:rsid w:val="00C54F29"/>
    <w:rsid w:val="00C54FE5"/>
    <w:rsid w:val="00C55496"/>
    <w:rsid w:val="00C55BA3"/>
    <w:rsid w:val="00C55D41"/>
    <w:rsid w:val="00C55E4A"/>
    <w:rsid w:val="00C55EF0"/>
    <w:rsid w:val="00C563C1"/>
    <w:rsid w:val="00C569B8"/>
    <w:rsid w:val="00C56BB6"/>
    <w:rsid w:val="00C56C24"/>
    <w:rsid w:val="00C56FCA"/>
    <w:rsid w:val="00C57466"/>
    <w:rsid w:val="00C600D1"/>
    <w:rsid w:val="00C601D3"/>
    <w:rsid w:val="00C60F62"/>
    <w:rsid w:val="00C61667"/>
    <w:rsid w:val="00C61D1B"/>
    <w:rsid w:val="00C62426"/>
    <w:rsid w:val="00C625C5"/>
    <w:rsid w:val="00C62719"/>
    <w:rsid w:val="00C62CB5"/>
    <w:rsid w:val="00C6309E"/>
    <w:rsid w:val="00C6332D"/>
    <w:rsid w:val="00C6387A"/>
    <w:rsid w:val="00C63C16"/>
    <w:rsid w:val="00C645A2"/>
    <w:rsid w:val="00C645FD"/>
    <w:rsid w:val="00C64723"/>
    <w:rsid w:val="00C64822"/>
    <w:rsid w:val="00C64AED"/>
    <w:rsid w:val="00C64E3A"/>
    <w:rsid w:val="00C64E8B"/>
    <w:rsid w:val="00C652E1"/>
    <w:rsid w:val="00C65374"/>
    <w:rsid w:val="00C6548D"/>
    <w:rsid w:val="00C65543"/>
    <w:rsid w:val="00C659A8"/>
    <w:rsid w:val="00C66312"/>
    <w:rsid w:val="00C66484"/>
    <w:rsid w:val="00C66659"/>
    <w:rsid w:val="00C66E93"/>
    <w:rsid w:val="00C671E6"/>
    <w:rsid w:val="00C6735C"/>
    <w:rsid w:val="00C67891"/>
    <w:rsid w:val="00C67910"/>
    <w:rsid w:val="00C700CF"/>
    <w:rsid w:val="00C701B5"/>
    <w:rsid w:val="00C706F1"/>
    <w:rsid w:val="00C7095E"/>
    <w:rsid w:val="00C70C78"/>
    <w:rsid w:val="00C70F9A"/>
    <w:rsid w:val="00C713C0"/>
    <w:rsid w:val="00C71C49"/>
    <w:rsid w:val="00C72439"/>
    <w:rsid w:val="00C7251C"/>
    <w:rsid w:val="00C72898"/>
    <w:rsid w:val="00C72CF9"/>
    <w:rsid w:val="00C72FB0"/>
    <w:rsid w:val="00C73055"/>
    <w:rsid w:val="00C73312"/>
    <w:rsid w:val="00C739CB"/>
    <w:rsid w:val="00C73B7A"/>
    <w:rsid w:val="00C73E90"/>
    <w:rsid w:val="00C74998"/>
    <w:rsid w:val="00C74FF2"/>
    <w:rsid w:val="00C7522F"/>
    <w:rsid w:val="00C75724"/>
    <w:rsid w:val="00C75A44"/>
    <w:rsid w:val="00C7609A"/>
    <w:rsid w:val="00C764D2"/>
    <w:rsid w:val="00C76B29"/>
    <w:rsid w:val="00C76C57"/>
    <w:rsid w:val="00C771E6"/>
    <w:rsid w:val="00C7724B"/>
    <w:rsid w:val="00C77657"/>
    <w:rsid w:val="00C77737"/>
    <w:rsid w:val="00C778A8"/>
    <w:rsid w:val="00C7798B"/>
    <w:rsid w:val="00C80841"/>
    <w:rsid w:val="00C80A8D"/>
    <w:rsid w:val="00C80BD9"/>
    <w:rsid w:val="00C80C03"/>
    <w:rsid w:val="00C80CF3"/>
    <w:rsid w:val="00C81033"/>
    <w:rsid w:val="00C81098"/>
    <w:rsid w:val="00C81C3B"/>
    <w:rsid w:val="00C81E3C"/>
    <w:rsid w:val="00C81E98"/>
    <w:rsid w:val="00C81ED1"/>
    <w:rsid w:val="00C822B0"/>
    <w:rsid w:val="00C8274F"/>
    <w:rsid w:val="00C82770"/>
    <w:rsid w:val="00C827A9"/>
    <w:rsid w:val="00C82FED"/>
    <w:rsid w:val="00C83641"/>
    <w:rsid w:val="00C840E3"/>
    <w:rsid w:val="00C84178"/>
    <w:rsid w:val="00C84A84"/>
    <w:rsid w:val="00C84D9F"/>
    <w:rsid w:val="00C8560B"/>
    <w:rsid w:val="00C8576A"/>
    <w:rsid w:val="00C85958"/>
    <w:rsid w:val="00C85988"/>
    <w:rsid w:val="00C85D47"/>
    <w:rsid w:val="00C8623D"/>
    <w:rsid w:val="00C862BE"/>
    <w:rsid w:val="00C87478"/>
    <w:rsid w:val="00C87871"/>
    <w:rsid w:val="00C87B23"/>
    <w:rsid w:val="00C87C78"/>
    <w:rsid w:val="00C87CBE"/>
    <w:rsid w:val="00C87E44"/>
    <w:rsid w:val="00C87F67"/>
    <w:rsid w:val="00C9027A"/>
    <w:rsid w:val="00C9047F"/>
    <w:rsid w:val="00C9050D"/>
    <w:rsid w:val="00C905E7"/>
    <w:rsid w:val="00C90749"/>
    <w:rsid w:val="00C90D4C"/>
    <w:rsid w:val="00C90F66"/>
    <w:rsid w:val="00C910CD"/>
    <w:rsid w:val="00C91671"/>
    <w:rsid w:val="00C93107"/>
    <w:rsid w:val="00C933D3"/>
    <w:rsid w:val="00C94594"/>
    <w:rsid w:val="00C9487C"/>
    <w:rsid w:val="00C94A88"/>
    <w:rsid w:val="00C94C08"/>
    <w:rsid w:val="00C94D3A"/>
    <w:rsid w:val="00C95108"/>
    <w:rsid w:val="00C9521E"/>
    <w:rsid w:val="00C95270"/>
    <w:rsid w:val="00C958F3"/>
    <w:rsid w:val="00C9669B"/>
    <w:rsid w:val="00C968A7"/>
    <w:rsid w:val="00C9730B"/>
    <w:rsid w:val="00C974F7"/>
    <w:rsid w:val="00C97608"/>
    <w:rsid w:val="00C97B27"/>
    <w:rsid w:val="00C97C3E"/>
    <w:rsid w:val="00C97FD3"/>
    <w:rsid w:val="00CA02C7"/>
    <w:rsid w:val="00CA0809"/>
    <w:rsid w:val="00CA0C21"/>
    <w:rsid w:val="00CA0FDA"/>
    <w:rsid w:val="00CA175A"/>
    <w:rsid w:val="00CA1860"/>
    <w:rsid w:val="00CA18FB"/>
    <w:rsid w:val="00CA1BF7"/>
    <w:rsid w:val="00CA1C92"/>
    <w:rsid w:val="00CA1E6C"/>
    <w:rsid w:val="00CA2439"/>
    <w:rsid w:val="00CA25E5"/>
    <w:rsid w:val="00CA2752"/>
    <w:rsid w:val="00CA2D72"/>
    <w:rsid w:val="00CA3049"/>
    <w:rsid w:val="00CA307E"/>
    <w:rsid w:val="00CA30DF"/>
    <w:rsid w:val="00CA3298"/>
    <w:rsid w:val="00CA3869"/>
    <w:rsid w:val="00CA3E13"/>
    <w:rsid w:val="00CA4556"/>
    <w:rsid w:val="00CA46F4"/>
    <w:rsid w:val="00CA484C"/>
    <w:rsid w:val="00CA49D1"/>
    <w:rsid w:val="00CA50CA"/>
    <w:rsid w:val="00CA5103"/>
    <w:rsid w:val="00CA5B75"/>
    <w:rsid w:val="00CA5C7B"/>
    <w:rsid w:val="00CA5FFB"/>
    <w:rsid w:val="00CA6382"/>
    <w:rsid w:val="00CA6B24"/>
    <w:rsid w:val="00CA6C11"/>
    <w:rsid w:val="00CA7206"/>
    <w:rsid w:val="00CA755B"/>
    <w:rsid w:val="00CA78C1"/>
    <w:rsid w:val="00CA7B2C"/>
    <w:rsid w:val="00CA7DF8"/>
    <w:rsid w:val="00CB053C"/>
    <w:rsid w:val="00CB07B7"/>
    <w:rsid w:val="00CB08E1"/>
    <w:rsid w:val="00CB0ACA"/>
    <w:rsid w:val="00CB0BB8"/>
    <w:rsid w:val="00CB18F7"/>
    <w:rsid w:val="00CB198E"/>
    <w:rsid w:val="00CB1E94"/>
    <w:rsid w:val="00CB1EC6"/>
    <w:rsid w:val="00CB2546"/>
    <w:rsid w:val="00CB2A56"/>
    <w:rsid w:val="00CB2D1B"/>
    <w:rsid w:val="00CB2E00"/>
    <w:rsid w:val="00CB3578"/>
    <w:rsid w:val="00CB36EF"/>
    <w:rsid w:val="00CB4546"/>
    <w:rsid w:val="00CB4A25"/>
    <w:rsid w:val="00CB5234"/>
    <w:rsid w:val="00CB5267"/>
    <w:rsid w:val="00CB61D2"/>
    <w:rsid w:val="00CB6290"/>
    <w:rsid w:val="00CB6652"/>
    <w:rsid w:val="00CB6B94"/>
    <w:rsid w:val="00CB6C64"/>
    <w:rsid w:val="00CB6DDE"/>
    <w:rsid w:val="00CB6EFC"/>
    <w:rsid w:val="00CB71E0"/>
    <w:rsid w:val="00CB7656"/>
    <w:rsid w:val="00CB7BDC"/>
    <w:rsid w:val="00CC002B"/>
    <w:rsid w:val="00CC047C"/>
    <w:rsid w:val="00CC0524"/>
    <w:rsid w:val="00CC069E"/>
    <w:rsid w:val="00CC09DE"/>
    <w:rsid w:val="00CC0A52"/>
    <w:rsid w:val="00CC0A6E"/>
    <w:rsid w:val="00CC1102"/>
    <w:rsid w:val="00CC122B"/>
    <w:rsid w:val="00CC14FE"/>
    <w:rsid w:val="00CC1898"/>
    <w:rsid w:val="00CC1976"/>
    <w:rsid w:val="00CC1BA0"/>
    <w:rsid w:val="00CC2020"/>
    <w:rsid w:val="00CC21EF"/>
    <w:rsid w:val="00CC285B"/>
    <w:rsid w:val="00CC2CB0"/>
    <w:rsid w:val="00CC2D23"/>
    <w:rsid w:val="00CC2E2B"/>
    <w:rsid w:val="00CC3A8F"/>
    <w:rsid w:val="00CC409E"/>
    <w:rsid w:val="00CC44FA"/>
    <w:rsid w:val="00CC4B7A"/>
    <w:rsid w:val="00CC5313"/>
    <w:rsid w:val="00CC59E8"/>
    <w:rsid w:val="00CC5B13"/>
    <w:rsid w:val="00CC5CC9"/>
    <w:rsid w:val="00CC5D68"/>
    <w:rsid w:val="00CC60A2"/>
    <w:rsid w:val="00CC68CC"/>
    <w:rsid w:val="00CC6988"/>
    <w:rsid w:val="00CD0211"/>
    <w:rsid w:val="00CD0759"/>
    <w:rsid w:val="00CD088A"/>
    <w:rsid w:val="00CD1597"/>
    <w:rsid w:val="00CD15DA"/>
    <w:rsid w:val="00CD1613"/>
    <w:rsid w:val="00CD1A14"/>
    <w:rsid w:val="00CD1B1E"/>
    <w:rsid w:val="00CD1E52"/>
    <w:rsid w:val="00CD1EDE"/>
    <w:rsid w:val="00CD1FAD"/>
    <w:rsid w:val="00CD219D"/>
    <w:rsid w:val="00CD23CC"/>
    <w:rsid w:val="00CD283B"/>
    <w:rsid w:val="00CD28E4"/>
    <w:rsid w:val="00CD2B2A"/>
    <w:rsid w:val="00CD3020"/>
    <w:rsid w:val="00CD3165"/>
    <w:rsid w:val="00CD35BF"/>
    <w:rsid w:val="00CD3CD7"/>
    <w:rsid w:val="00CD3DAB"/>
    <w:rsid w:val="00CD3FAB"/>
    <w:rsid w:val="00CD49FB"/>
    <w:rsid w:val="00CD4ECA"/>
    <w:rsid w:val="00CD5655"/>
    <w:rsid w:val="00CD5713"/>
    <w:rsid w:val="00CD5AAE"/>
    <w:rsid w:val="00CD5DAD"/>
    <w:rsid w:val="00CD60E6"/>
    <w:rsid w:val="00CD6B05"/>
    <w:rsid w:val="00CD6D98"/>
    <w:rsid w:val="00CD7B71"/>
    <w:rsid w:val="00CE06A4"/>
    <w:rsid w:val="00CE07F3"/>
    <w:rsid w:val="00CE0D7C"/>
    <w:rsid w:val="00CE137D"/>
    <w:rsid w:val="00CE165E"/>
    <w:rsid w:val="00CE17D3"/>
    <w:rsid w:val="00CE1DBF"/>
    <w:rsid w:val="00CE2192"/>
    <w:rsid w:val="00CE2308"/>
    <w:rsid w:val="00CE2B3E"/>
    <w:rsid w:val="00CE2BF6"/>
    <w:rsid w:val="00CE2C7E"/>
    <w:rsid w:val="00CE2DFD"/>
    <w:rsid w:val="00CE377B"/>
    <w:rsid w:val="00CE3796"/>
    <w:rsid w:val="00CE3DCB"/>
    <w:rsid w:val="00CE3EAE"/>
    <w:rsid w:val="00CE43F1"/>
    <w:rsid w:val="00CE461F"/>
    <w:rsid w:val="00CE4A8D"/>
    <w:rsid w:val="00CE4C07"/>
    <w:rsid w:val="00CE4C48"/>
    <w:rsid w:val="00CE4CD6"/>
    <w:rsid w:val="00CE4E71"/>
    <w:rsid w:val="00CE4F50"/>
    <w:rsid w:val="00CE532A"/>
    <w:rsid w:val="00CE533F"/>
    <w:rsid w:val="00CE56CC"/>
    <w:rsid w:val="00CE5A4E"/>
    <w:rsid w:val="00CE5C27"/>
    <w:rsid w:val="00CE6348"/>
    <w:rsid w:val="00CE66AF"/>
    <w:rsid w:val="00CE6F9C"/>
    <w:rsid w:val="00CE738F"/>
    <w:rsid w:val="00CE7519"/>
    <w:rsid w:val="00CE7F6D"/>
    <w:rsid w:val="00CF079F"/>
    <w:rsid w:val="00CF0C40"/>
    <w:rsid w:val="00CF0E33"/>
    <w:rsid w:val="00CF1156"/>
    <w:rsid w:val="00CF15DE"/>
    <w:rsid w:val="00CF166E"/>
    <w:rsid w:val="00CF184F"/>
    <w:rsid w:val="00CF2577"/>
    <w:rsid w:val="00CF26A4"/>
    <w:rsid w:val="00CF2A11"/>
    <w:rsid w:val="00CF347B"/>
    <w:rsid w:val="00CF3C5E"/>
    <w:rsid w:val="00CF40E5"/>
    <w:rsid w:val="00CF4200"/>
    <w:rsid w:val="00CF4982"/>
    <w:rsid w:val="00CF4C23"/>
    <w:rsid w:val="00CF4D78"/>
    <w:rsid w:val="00CF5E4E"/>
    <w:rsid w:val="00CF62FA"/>
    <w:rsid w:val="00CF647F"/>
    <w:rsid w:val="00CF676A"/>
    <w:rsid w:val="00CF690E"/>
    <w:rsid w:val="00CF6ADE"/>
    <w:rsid w:val="00CF71ED"/>
    <w:rsid w:val="00CF7361"/>
    <w:rsid w:val="00CF7D42"/>
    <w:rsid w:val="00CF7FED"/>
    <w:rsid w:val="00D00A49"/>
    <w:rsid w:val="00D0197A"/>
    <w:rsid w:val="00D01B01"/>
    <w:rsid w:val="00D01B94"/>
    <w:rsid w:val="00D03466"/>
    <w:rsid w:val="00D03491"/>
    <w:rsid w:val="00D03B32"/>
    <w:rsid w:val="00D0467A"/>
    <w:rsid w:val="00D04A4F"/>
    <w:rsid w:val="00D04DCA"/>
    <w:rsid w:val="00D052F7"/>
    <w:rsid w:val="00D053D7"/>
    <w:rsid w:val="00D05614"/>
    <w:rsid w:val="00D05900"/>
    <w:rsid w:val="00D05A6D"/>
    <w:rsid w:val="00D05AA3"/>
    <w:rsid w:val="00D05F22"/>
    <w:rsid w:val="00D05F6D"/>
    <w:rsid w:val="00D061BB"/>
    <w:rsid w:val="00D06267"/>
    <w:rsid w:val="00D06716"/>
    <w:rsid w:val="00D0676A"/>
    <w:rsid w:val="00D067EC"/>
    <w:rsid w:val="00D06B02"/>
    <w:rsid w:val="00D078ED"/>
    <w:rsid w:val="00D07A93"/>
    <w:rsid w:val="00D07B99"/>
    <w:rsid w:val="00D1003C"/>
    <w:rsid w:val="00D10245"/>
    <w:rsid w:val="00D102BB"/>
    <w:rsid w:val="00D10358"/>
    <w:rsid w:val="00D111D8"/>
    <w:rsid w:val="00D11C4E"/>
    <w:rsid w:val="00D11EEC"/>
    <w:rsid w:val="00D1220E"/>
    <w:rsid w:val="00D12962"/>
    <w:rsid w:val="00D133C9"/>
    <w:rsid w:val="00D139DF"/>
    <w:rsid w:val="00D13C2E"/>
    <w:rsid w:val="00D14203"/>
    <w:rsid w:val="00D14884"/>
    <w:rsid w:val="00D14B1B"/>
    <w:rsid w:val="00D15540"/>
    <w:rsid w:val="00D155C0"/>
    <w:rsid w:val="00D15BEC"/>
    <w:rsid w:val="00D16193"/>
    <w:rsid w:val="00D16DE7"/>
    <w:rsid w:val="00D16E86"/>
    <w:rsid w:val="00D17034"/>
    <w:rsid w:val="00D170B9"/>
    <w:rsid w:val="00D17755"/>
    <w:rsid w:val="00D2044F"/>
    <w:rsid w:val="00D205FB"/>
    <w:rsid w:val="00D20B02"/>
    <w:rsid w:val="00D2103C"/>
    <w:rsid w:val="00D213F9"/>
    <w:rsid w:val="00D2165E"/>
    <w:rsid w:val="00D21A5C"/>
    <w:rsid w:val="00D21B1F"/>
    <w:rsid w:val="00D23D41"/>
    <w:rsid w:val="00D23E21"/>
    <w:rsid w:val="00D23E3D"/>
    <w:rsid w:val="00D23F21"/>
    <w:rsid w:val="00D24368"/>
    <w:rsid w:val="00D24459"/>
    <w:rsid w:val="00D2451D"/>
    <w:rsid w:val="00D245FC"/>
    <w:rsid w:val="00D24A09"/>
    <w:rsid w:val="00D24C21"/>
    <w:rsid w:val="00D24D79"/>
    <w:rsid w:val="00D25198"/>
    <w:rsid w:val="00D252FF"/>
    <w:rsid w:val="00D25352"/>
    <w:rsid w:val="00D25561"/>
    <w:rsid w:val="00D256FE"/>
    <w:rsid w:val="00D2585A"/>
    <w:rsid w:val="00D2589F"/>
    <w:rsid w:val="00D25CFA"/>
    <w:rsid w:val="00D26BF5"/>
    <w:rsid w:val="00D27125"/>
    <w:rsid w:val="00D27161"/>
    <w:rsid w:val="00D276E6"/>
    <w:rsid w:val="00D27B11"/>
    <w:rsid w:val="00D27BED"/>
    <w:rsid w:val="00D27E0B"/>
    <w:rsid w:val="00D303D1"/>
    <w:rsid w:val="00D3075B"/>
    <w:rsid w:val="00D30E71"/>
    <w:rsid w:val="00D31030"/>
    <w:rsid w:val="00D3137F"/>
    <w:rsid w:val="00D316A7"/>
    <w:rsid w:val="00D31C72"/>
    <w:rsid w:val="00D31EEA"/>
    <w:rsid w:val="00D31F54"/>
    <w:rsid w:val="00D32388"/>
    <w:rsid w:val="00D32B0A"/>
    <w:rsid w:val="00D32C22"/>
    <w:rsid w:val="00D32DD3"/>
    <w:rsid w:val="00D3304B"/>
    <w:rsid w:val="00D3393F"/>
    <w:rsid w:val="00D33C77"/>
    <w:rsid w:val="00D3407F"/>
    <w:rsid w:val="00D348B9"/>
    <w:rsid w:val="00D34B25"/>
    <w:rsid w:val="00D34BDB"/>
    <w:rsid w:val="00D34F2F"/>
    <w:rsid w:val="00D350DE"/>
    <w:rsid w:val="00D35DDD"/>
    <w:rsid w:val="00D35E25"/>
    <w:rsid w:val="00D36466"/>
    <w:rsid w:val="00D367E8"/>
    <w:rsid w:val="00D3685A"/>
    <w:rsid w:val="00D37033"/>
    <w:rsid w:val="00D37428"/>
    <w:rsid w:val="00D37946"/>
    <w:rsid w:val="00D37E0B"/>
    <w:rsid w:val="00D37F4E"/>
    <w:rsid w:val="00D40330"/>
    <w:rsid w:val="00D4116E"/>
    <w:rsid w:val="00D41700"/>
    <w:rsid w:val="00D41A30"/>
    <w:rsid w:val="00D41B7A"/>
    <w:rsid w:val="00D420B5"/>
    <w:rsid w:val="00D42770"/>
    <w:rsid w:val="00D4284E"/>
    <w:rsid w:val="00D42EC0"/>
    <w:rsid w:val="00D42F22"/>
    <w:rsid w:val="00D4351D"/>
    <w:rsid w:val="00D43708"/>
    <w:rsid w:val="00D43C98"/>
    <w:rsid w:val="00D44655"/>
    <w:rsid w:val="00D44A38"/>
    <w:rsid w:val="00D44FA0"/>
    <w:rsid w:val="00D45103"/>
    <w:rsid w:val="00D45275"/>
    <w:rsid w:val="00D456BD"/>
    <w:rsid w:val="00D45E6D"/>
    <w:rsid w:val="00D461E0"/>
    <w:rsid w:val="00D4632C"/>
    <w:rsid w:val="00D471EF"/>
    <w:rsid w:val="00D4735B"/>
    <w:rsid w:val="00D47623"/>
    <w:rsid w:val="00D47AA0"/>
    <w:rsid w:val="00D47FD8"/>
    <w:rsid w:val="00D50406"/>
    <w:rsid w:val="00D504AB"/>
    <w:rsid w:val="00D50AED"/>
    <w:rsid w:val="00D50E21"/>
    <w:rsid w:val="00D5153F"/>
    <w:rsid w:val="00D517AB"/>
    <w:rsid w:val="00D51A23"/>
    <w:rsid w:val="00D51D6C"/>
    <w:rsid w:val="00D51E4C"/>
    <w:rsid w:val="00D52465"/>
    <w:rsid w:val="00D525C2"/>
    <w:rsid w:val="00D53350"/>
    <w:rsid w:val="00D533E3"/>
    <w:rsid w:val="00D538DB"/>
    <w:rsid w:val="00D53ABD"/>
    <w:rsid w:val="00D541B8"/>
    <w:rsid w:val="00D54CC8"/>
    <w:rsid w:val="00D54D52"/>
    <w:rsid w:val="00D55239"/>
    <w:rsid w:val="00D552E5"/>
    <w:rsid w:val="00D559B0"/>
    <w:rsid w:val="00D56130"/>
    <w:rsid w:val="00D56230"/>
    <w:rsid w:val="00D56933"/>
    <w:rsid w:val="00D56D0B"/>
    <w:rsid w:val="00D57528"/>
    <w:rsid w:val="00D57DF3"/>
    <w:rsid w:val="00D604C8"/>
    <w:rsid w:val="00D60CA1"/>
    <w:rsid w:val="00D60DDB"/>
    <w:rsid w:val="00D60EB0"/>
    <w:rsid w:val="00D61236"/>
    <w:rsid w:val="00D61A2C"/>
    <w:rsid w:val="00D61BA3"/>
    <w:rsid w:val="00D61D34"/>
    <w:rsid w:val="00D623A3"/>
    <w:rsid w:val="00D6270F"/>
    <w:rsid w:val="00D62FC0"/>
    <w:rsid w:val="00D63231"/>
    <w:rsid w:val="00D63C5D"/>
    <w:rsid w:val="00D63CF4"/>
    <w:rsid w:val="00D641D4"/>
    <w:rsid w:val="00D64403"/>
    <w:rsid w:val="00D6499D"/>
    <w:rsid w:val="00D659CD"/>
    <w:rsid w:val="00D65BA9"/>
    <w:rsid w:val="00D65CDB"/>
    <w:rsid w:val="00D65D7B"/>
    <w:rsid w:val="00D65FCF"/>
    <w:rsid w:val="00D661AC"/>
    <w:rsid w:val="00D663F2"/>
    <w:rsid w:val="00D66BF3"/>
    <w:rsid w:val="00D66D8D"/>
    <w:rsid w:val="00D6768D"/>
    <w:rsid w:val="00D67BB0"/>
    <w:rsid w:val="00D67BBA"/>
    <w:rsid w:val="00D708C5"/>
    <w:rsid w:val="00D70B32"/>
    <w:rsid w:val="00D70D5D"/>
    <w:rsid w:val="00D70F12"/>
    <w:rsid w:val="00D70F77"/>
    <w:rsid w:val="00D71298"/>
    <w:rsid w:val="00D718C7"/>
    <w:rsid w:val="00D71B25"/>
    <w:rsid w:val="00D7228E"/>
    <w:rsid w:val="00D7298E"/>
    <w:rsid w:val="00D72ACC"/>
    <w:rsid w:val="00D72BD8"/>
    <w:rsid w:val="00D72C54"/>
    <w:rsid w:val="00D73149"/>
    <w:rsid w:val="00D73210"/>
    <w:rsid w:val="00D73495"/>
    <w:rsid w:val="00D74339"/>
    <w:rsid w:val="00D74668"/>
    <w:rsid w:val="00D753C9"/>
    <w:rsid w:val="00D75485"/>
    <w:rsid w:val="00D757F5"/>
    <w:rsid w:val="00D75B0D"/>
    <w:rsid w:val="00D76304"/>
    <w:rsid w:val="00D76787"/>
    <w:rsid w:val="00D7688A"/>
    <w:rsid w:val="00D76983"/>
    <w:rsid w:val="00D76C94"/>
    <w:rsid w:val="00D76E5A"/>
    <w:rsid w:val="00D771C2"/>
    <w:rsid w:val="00D7780B"/>
    <w:rsid w:val="00D77EDB"/>
    <w:rsid w:val="00D80F3A"/>
    <w:rsid w:val="00D81742"/>
    <w:rsid w:val="00D81926"/>
    <w:rsid w:val="00D81B16"/>
    <w:rsid w:val="00D81BB1"/>
    <w:rsid w:val="00D81F4D"/>
    <w:rsid w:val="00D8260B"/>
    <w:rsid w:val="00D82ACE"/>
    <w:rsid w:val="00D82EE8"/>
    <w:rsid w:val="00D83216"/>
    <w:rsid w:val="00D8384B"/>
    <w:rsid w:val="00D83F9E"/>
    <w:rsid w:val="00D84032"/>
    <w:rsid w:val="00D842D4"/>
    <w:rsid w:val="00D84AD5"/>
    <w:rsid w:val="00D84DFC"/>
    <w:rsid w:val="00D855E0"/>
    <w:rsid w:val="00D857A7"/>
    <w:rsid w:val="00D85C4F"/>
    <w:rsid w:val="00D85E8A"/>
    <w:rsid w:val="00D86189"/>
    <w:rsid w:val="00D8656C"/>
    <w:rsid w:val="00D86D51"/>
    <w:rsid w:val="00D86DCD"/>
    <w:rsid w:val="00D86E66"/>
    <w:rsid w:val="00D876A3"/>
    <w:rsid w:val="00D87A19"/>
    <w:rsid w:val="00D87A29"/>
    <w:rsid w:val="00D87B9C"/>
    <w:rsid w:val="00D87BBE"/>
    <w:rsid w:val="00D87D93"/>
    <w:rsid w:val="00D9010E"/>
    <w:rsid w:val="00D9018C"/>
    <w:rsid w:val="00D90454"/>
    <w:rsid w:val="00D90E62"/>
    <w:rsid w:val="00D91269"/>
    <w:rsid w:val="00D91756"/>
    <w:rsid w:val="00D92293"/>
    <w:rsid w:val="00D92346"/>
    <w:rsid w:val="00D9256F"/>
    <w:rsid w:val="00D92730"/>
    <w:rsid w:val="00D928BA"/>
    <w:rsid w:val="00D92BFE"/>
    <w:rsid w:val="00D93361"/>
    <w:rsid w:val="00D944AB"/>
    <w:rsid w:val="00D95210"/>
    <w:rsid w:val="00D957B0"/>
    <w:rsid w:val="00D95A18"/>
    <w:rsid w:val="00D95CE4"/>
    <w:rsid w:val="00D9637B"/>
    <w:rsid w:val="00D96A22"/>
    <w:rsid w:val="00D97183"/>
    <w:rsid w:val="00D973B7"/>
    <w:rsid w:val="00D97465"/>
    <w:rsid w:val="00D976E4"/>
    <w:rsid w:val="00D9773D"/>
    <w:rsid w:val="00D97DD0"/>
    <w:rsid w:val="00DA09B8"/>
    <w:rsid w:val="00DA0D03"/>
    <w:rsid w:val="00DA1005"/>
    <w:rsid w:val="00DA1824"/>
    <w:rsid w:val="00DA1B9D"/>
    <w:rsid w:val="00DA2256"/>
    <w:rsid w:val="00DA2528"/>
    <w:rsid w:val="00DA268D"/>
    <w:rsid w:val="00DA29E2"/>
    <w:rsid w:val="00DA2B7A"/>
    <w:rsid w:val="00DA2CCC"/>
    <w:rsid w:val="00DA33EE"/>
    <w:rsid w:val="00DA3667"/>
    <w:rsid w:val="00DA3FA4"/>
    <w:rsid w:val="00DA446E"/>
    <w:rsid w:val="00DA4491"/>
    <w:rsid w:val="00DA4498"/>
    <w:rsid w:val="00DA4EFA"/>
    <w:rsid w:val="00DA4FDF"/>
    <w:rsid w:val="00DA5512"/>
    <w:rsid w:val="00DA55D5"/>
    <w:rsid w:val="00DA5705"/>
    <w:rsid w:val="00DA6960"/>
    <w:rsid w:val="00DA6F3D"/>
    <w:rsid w:val="00DA700F"/>
    <w:rsid w:val="00DA71ED"/>
    <w:rsid w:val="00DA7423"/>
    <w:rsid w:val="00DA7429"/>
    <w:rsid w:val="00DA7720"/>
    <w:rsid w:val="00DA7804"/>
    <w:rsid w:val="00DA7840"/>
    <w:rsid w:val="00DA7AC4"/>
    <w:rsid w:val="00DA7B44"/>
    <w:rsid w:val="00DA7CDF"/>
    <w:rsid w:val="00DB0155"/>
    <w:rsid w:val="00DB0290"/>
    <w:rsid w:val="00DB037B"/>
    <w:rsid w:val="00DB068A"/>
    <w:rsid w:val="00DB0C6D"/>
    <w:rsid w:val="00DB0E41"/>
    <w:rsid w:val="00DB1CB1"/>
    <w:rsid w:val="00DB20A4"/>
    <w:rsid w:val="00DB2214"/>
    <w:rsid w:val="00DB2634"/>
    <w:rsid w:val="00DB27E2"/>
    <w:rsid w:val="00DB2FDB"/>
    <w:rsid w:val="00DB344D"/>
    <w:rsid w:val="00DB3629"/>
    <w:rsid w:val="00DB386F"/>
    <w:rsid w:val="00DB3EF7"/>
    <w:rsid w:val="00DB41EA"/>
    <w:rsid w:val="00DB42B0"/>
    <w:rsid w:val="00DB4B4A"/>
    <w:rsid w:val="00DB5BD4"/>
    <w:rsid w:val="00DB5D67"/>
    <w:rsid w:val="00DB60C9"/>
    <w:rsid w:val="00DB62A7"/>
    <w:rsid w:val="00DB62B8"/>
    <w:rsid w:val="00DB6896"/>
    <w:rsid w:val="00DB72AD"/>
    <w:rsid w:val="00DC0307"/>
    <w:rsid w:val="00DC03D6"/>
    <w:rsid w:val="00DC04CA"/>
    <w:rsid w:val="00DC0753"/>
    <w:rsid w:val="00DC0826"/>
    <w:rsid w:val="00DC0A33"/>
    <w:rsid w:val="00DC13D0"/>
    <w:rsid w:val="00DC15A2"/>
    <w:rsid w:val="00DC1E22"/>
    <w:rsid w:val="00DC301A"/>
    <w:rsid w:val="00DC340F"/>
    <w:rsid w:val="00DC39A7"/>
    <w:rsid w:val="00DC3E6E"/>
    <w:rsid w:val="00DC48B1"/>
    <w:rsid w:val="00DC4FEE"/>
    <w:rsid w:val="00DC51D4"/>
    <w:rsid w:val="00DC51F6"/>
    <w:rsid w:val="00DC5408"/>
    <w:rsid w:val="00DC58B9"/>
    <w:rsid w:val="00DC62C7"/>
    <w:rsid w:val="00DC64BA"/>
    <w:rsid w:val="00DC669B"/>
    <w:rsid w:val="00DC680D"/>
    <w:rsid w:val="00DC6834"/>
    <w:rsid w:val="00DC6BE1"/>
    <w:rsid w:val="00DD0344"/>
    <w:rsid w:val="00DD046B"/>
    <w:rsid w:val="00DD0687"/>
    <w:rsid w:val="00DD089E"/>
    <w:rsid w:val="00DD0B02"/>
    <w:rsid w:val="00DD226D"/>
    <w:rsid w:val="00DD22E6"/>
    <w:rsid w:val="00DD2A9F"/>
    <w:rsid w:val="00DD335F"/>
    <w:rsid w:val="00DD3450"/>
    <w:rsid w:val="00DD3453"/>
    <w:rsid w:val="00DD3869"/>
    <w:rsid w:val="00DD45C1"/>
    <w:rsid w:val="00DD46EB"/>
    <w:rsid w:val="00DD4B7A"/>
    <w:rsid w:val="00DD52C4"/>
    <w:rsid w:val="00DD5C6A"/>
    <w:rsid w:val="00DD5FF6"/>
    <w:rsid w:val="00DD6190"/>
    <w:rsid w:val="00DD642A"/>
    <w:rsid w:val="00DD6D5A"/>
    <w:rsid w:val="00DD6F7F"/>
    <w:rsid w:val="00DD712E"/>
    <w:rsid w:val="00DD71B4"/>
    <w:rsid w:val="00DD7288"/>
    <w:rsid w:val="00DD73A8"/>
    <w:rsid w:val="00DD7563"/>
    <w:rsid w:val="00DD783F"/>
    <w:rsid w:val="00DD7A95"/>
    <w:rsid w:val="00DE0721"/>
    <w:rsid w:val="00DE1158"/>
    <w:rsid w:val="00DE12E3"/>
    <w:rsid w:val="00DE18E4"/>
    <w:rsid w:val="00DE1964"/>
    <w:rsid w:val="00DE1A1E"/>
    <w:rsid w:val="00DE1B92"/>
    <w:rsid w:val="00DE1F14"/>
    <w:rsid w:val="00DE2820"/>
    <w:rsid w:val="00DE294C"/>
    <w:rsid w:val="00DE2C7B"/>
    <w:rsid w:val="00DE339D"/>
    <w:rsid w:val="00DE38F2"/>
    <w:rsid w:val="00DE3BCF"/>
    <w:rsid w:val="00DE3D3F"/>
    <w:rsid w:val="00DE401C"/>
    <w:rsid w:val="00DE431E"/>
    <w:rsid w:val="00DE4992"/>
    <w:rsid w:val="00DE4C10"/>
    <w:rsid w:val="00DE4CF4"/>
    <w:rsid w:val="00DE4F97"/>
    <w:rsid w:val="00DE5164"/>
    <w:rsid w:val="00DE5306"/>
    <w:rsid w:val="00DE5B61"/>
    <w:rsid w:val="00DE5BC6"/>
    <w:rsid w:val="00DE5D9B"/>
    <w:rsid w:val="00DE5E5F"/>
    <w:rsid w:val="00DE6617"/>
    <w:rsid w:val="00DE67E6"/>
    <w:rsid w:val="00DE6BB3"/>
    <w:rsid w:val="00DE71A5"/>
    <w:rsid w:val="00DE74DC"/>
    <w:rsid w:val="00DE7761"/>
    <w:rsid w:val="00DE77A3"/>
    <w:rsid w:val="00DE7872"/>
    <w:rsid w:val="00DE7945"/>
    <w:rsid w:val="00DE7C16"/>
    <w:rsid w:val="00DF088F"/>
    <w:rsid w:val="00DF0911"/>
    <w:rsid w:val="00DF1245"/>
    <w:rsid w:val="00DF146E"/>
    <w:rsid w:val="00DF1DE8"/>
    <w:rsid w:val="00DF2272"/>
    <w:rsid w:val="00DF233E"/>
    <w:rsid w:val="00DF23C5"/>
    <w:rsid w:val="00DF2E65"/>
    <w:rsid w:val="00DF2EF4"/>
    <w:rsid w:val="00DF3783"/>
    <w:rsid w:val="00DF3B38"/>
    <w:rsid w:val="00DF3CCD"/>
    <w:rsid w:val="00DF4041"/>
    <w:rsid w:val="00DF4730"/>
    <w:rsid w:val="00DF4DF5"/>
    <w:rsid w:val="00DF50B3"/>
    <w:rsid w:val="00DF53AE"/>
    <w:rsid w:val="00DF54E4"/>
    <w:rsid w:val="00DF5C33"/>
    <w:rsid w:val="00DF6703"/>
    <w:rsid w:val="00DF6A2F"/>
    <w:rsid w:val="00DF6BB5"/>
    <w:rsid w:val="00DF6DFD"/>
    <w:rsid w:val="00DF793D"/>
    <w:rsid w:val="00DF7E5D"/>
    <w:rsid w:val="00E01415"/>
    <w:rsid w:val="00E0142F"/>
    <w:rsid w:val="00E01853"/>
    <w:rsid w:val="00E01A04"/>
    <w:rsid w:val="00E02593"/>
    <w:rsid w:val="00E03052"/>
    <w:rsid w:val="00E03836"/>
    <w:rsid w:val="00E03D6D"/>
    <w:rsid w:val="00E03D88"/>
    <w:rsid w:val="00E04131"/>
    <w:rsid w:val="00E04295"/>
    <w:rsid w:val="00E043FB"/>
    <w:rsid w:val="00E04E1A"/>
    <w:rsid w:val="00E04F9C"/>
    <w:rsid w:val="00E0532B"/>
    <w:rsid w:val="00E0571F"/>
    <w:rsid w:val="00E05787"/>
    <w:rsid w:val="00E05E0B"/>
    <w:rsid w:val="00E05F38"/>
    <w:rsid w:val="00E05F98"/>
    <w:rsid w:val="00E05FA5"/>
    <w:rsid w:val="00E0609C"/>
    <w:rsid w:val="00E061B8"/>
    <w:rsid w:val="00E06779"/>
    <w:rsid w:val="00E06F12"/>
    <w:rsid w:val="00E06FC6"/>
    <w:rsid w:val="00E070E0"/>
    <w:rsid w:val="00E073C8"/>
    <w:rsid w:val="00E076F2"/>
    <w:rsid w:val="00E079DE"/>
    <w:rsid w:val="00E07CFA"/>
    <w:rsid w:val="00E07D36"/>
    <w:rsid w:val="00E10385"/>
    <w:rsid w:val="00E1061C"/>
    <w:rsid w:val="00E10FB0"/>
    <w:rsid w:val="00E11CD0"/>
    <w:rsid w:val="00E1273E"/>
    <w:rsid w:val="00E1277E"/>
    <w:rsid w:val="00E129C1"/>
    <w:rsid w:val="00E13463"/>
    <w:rsid w:val="00E13A17"/>
    <w:rsid w:val="00E13D2B"/>
    <w:rsid w:val="00E1422E"/>
    <w:rsid w:val="00E14C4C"/>
    <w:rsid w:val="00E1525A"/>
    <w:rsid w:val="00E158D3"/>
    <w:rsid w:val="00E15F0B"/>
    <w:rsid w:val="00E164DC"/>
    <w:rsid w:val="00E1685F"/>
    <w:rsid w:val="00E16EE6"/>
    <w:rsid w:val="00E172E4"/>
    <w:rsid w:val="00E1736F"/>
    <w:rsid w:val="00E17E49"/>
    <w:rsid w:val="00E20440"/>
    <w:rsid w:val="00E20632"/>
    <w:rsid w:val="00E20754"/>
    <w:rsid w:val="00E20AAA"/>
    <w:rsid w:val="00E20D69"/>
    <w:rsid w:val="00E210BD"/>
    <w:rsid w:val="00E21D99"/>
    <w:rsid w:val="00E2291E"/>
    <w:rsid w:val="00E23681"/>
    <w:rsid w:val="00E236E1"/>
    <w:rsid w:val="00E23C75"/>
    <w:rsid w:val="00E24900"/>
    <w:rsid w:val="00E249B3"/>
    <w:rsid w:val="00E24AB1"/>
    <w:rsid w:val="00E252E3"/>
    <w:rsid w:val="00E253DF"/>
    <w:rsid w:val="00E25C07"/>
    <w:rsid w:val="00E25D3F"/>
    <w:rsid w:val="00E26029"/>
    <w:rsid w:val="00E2607B"/>
    <w:rsid w:val="00E26157"/>
    <w:rsid w:val="00E264A7"/>
    <w:rsid w:val="00E266CF"/>
    <w:rsid w:val="00E2706C"/>
    <w:rsid w:val="00E270C5"/>
    <w:rsid w:val="00E274FC"/>
    <w:rsid w:val="00E27577"/>
    <w:rsid w:val="00E276E8"/>
    <w:rsid w:val="00E278BE"/>
    <w:rsid w:val="00E27CAF"/>
    <w:rsid w:val="00E304AB"/>
    <w:rsid w:val="00E30667"/>
    <w:rsid w:val="00E30884"/>
    <w:rsid w:val="00E3125C"/>
    <w:rsid w:val="00E315FA"/>
    <w:rsid w:val="00E31681"/>
    <w:rsid w:val="00E31B56"/>
    <w:rsid w:val="00E31CBC"/>
    <w:rsid w:val="00E329B9"/>
    <w:rsid w:val="00E32C0E"/>
    <w:rsid w:val="00E32DC8"/>
    <w:rsid w:val="00E335DC"/>
    <w:rsid w:val="00E33A4C"/>
    <w:rsid w:val="00E34527"/>
    <w:rsid w:val="00E345FA"/>
    <w:rsid w:val="00E350CE"/>
    <w:rsid w:val="00E350D7"/>
    <w:rsid w:val="00E35A2E"/>
    <w:rsid w:val="00E362BA"/>
    <w:rsid w:val="00E3656E"/>
    <w:rsid w:val="00E36A1E"/>
    <w:rsid w:val="00E36B16"/>
    <w:rsid w:val="00E36B3B"/>
    <w:rsid w:val="00E36CE1"/>
    <w:rsid w:val="00E37365"/>
    <w:rsid w:val="00E3786D"/>
    <w:rsid w:val="00E37A05"/>
    <w:rsid w:val="00E37B23"/>
    <w:rsid w:val="00E37CCC"/>
    <w:rsid w:val="00E37D42"/>
    <w:rsid w:val="00E37F97"/>
    <w:rsid w:val="00E40314"/>
    <w:rsid w:val="00E40833"/>
    <w:rsid w:val="00E40AF0"/>
    <w:rsid w:val="00E40E84"/>
    <w:rsid w:val="00E410F5"/>
    <w:rsid w:val="00E41924"/>
    <w:rsid w:val="00E41EC1"/>
    <w:rsid w:val="00E4222C"/>
    <w:rsid w:val="00E429A3"/>
    <w:rsid w:val="00E42E5A"/>
    <w:rsid w:val="00E43B76"/>
    <w:rsid w:val="00E43F5C"/>
    <w:rsid w:val="00E44105"/>
    <w:rsid w:val="00E44112"/>
    <w:rsid w:val="00E44883"/>
    <w:rsid w:val="00E44A4F"/>
    <w:rsid w:val="00E44CDC"/>
    <w:rsid w:val="00E44FA9"/>
    <w:rsid w:val="00E45291"/>
    <w:rsid w:val="00E453EE"/>
    <w:rsid w:val="00E45522"/>
    <w:rsid w:val="00E458DF"/>
    <w:rsid w:val="00E45C6E"/>
    <w:rsid w:val="00E4624C"/>
    <w:rsid w:val="00E4695D"/>
    <w:rsid w:val="00E46C47"/>
    <w:rsid w:val="00E473AA"/>
    <w:rsid w:val="00E47B46"/>
    <w:rsid w:val="00E47B7E"/>
    <w:rsid w:val="00E47F55"/>
    <w:rsid w:val="00E504FF"/>
    <w:rsid w:val="00E50D93"/>
    <w:rsid w:val="00E51024"/>
    <w:rsid w:val="00E51145"/>
    <w:rsid w:val="00E51601"/>
    <w:rsid w:val="00E51766"/>
    <w:rsid w:val="00E51A35"/>
    <w:rsid w:val="00E525C9"/>
    <w:rsid w:val="00E52658"/>
    <w:rsid w:val="00E527E4"/>
    <w:rsid w:val="00E52E28"/>
    <w:rsid w:val="00E5342C"/>
    <w:rsid w:val="00E53662"/>
    <w:rsid w:val="00E53ABE"/>
    <w:rsid w:val="00E543ED"/>
    <w:rsid w:val="00E544EB"/>
    <w:rsid w:val="00E54906"/>
    <w:rsid w:val="00E549FE"/>
    <w:rsid w:val="00E54C8F"/>
    <w:rsid w:val="00E55243"/>
    <w:rsid w:val="00E5538C"/>
    <w:rsid w:val="00E5597B"/>
    <w:rsid w:val="00E55CF3"/>
    <w:rsid w:val="00E55D36"/>
    <w:rsid w:val="00E55F75"/>
    <w:rsid w:val="00E56423"/>
    <w:rsid w:val="00E566D5"/>
    <w:rsid w:val="00E569BC"/>
    <w:rsid w:val="00E56B31"/>
    <w:rsid w:val="00E56CEF"/>
    <w:rsid w:val="00E573A9"/>
    <w:rsid w:val="00E57C3B"/>
    <w:rsid w:val="00E57E6D"/>
    <w:rsid w:val="00E60056"/>
    <w:rsid w:val="00E60D61"/>
    <w:rsid w:val="00E612AA"/>
    <w:rsid w:val="00E616D9"/>
    <w:rsid w:val="00E61782"/>
    <w:rsid w:val="00E618E2"/>
    <w:rsid w:val="00E622F5"/>
    <w:rsid w:val="00E62521"/>
    <w:rsid w:val="00E628E5"/>
    <w:rsid w:val="00E62D16"/>
    <w:rsid w:val="00E62D4B"/>
    <w:rsid w:val="00E63FFA"/>
    <w:rsid w:val="00E64356"/>
    <w:rsid w:val="00E64438"/>
    <w:rsid w:val="00E6492A"/>
    <w:rsid w:val="00E64AE7"/>
    <w:rsid w:val="00E650E1"/>
    <w:rsid w:val="00E659C3"/>
    <w:rsid w:val="00E65C36"/>
    <w:rsid w:val="00E65D28"/>
    <w:rsid w:val="00E65E96"/>
    <w:rsid w:val="00E66003"/>
    <w:rsid w:val="00E663B4"/>
    <w:rsid w:val="00E66605"/>
    <w:rsid w:val="00E66792"/>
    <w:rsid w:val="00E6689D"/>
    <w:rsid w:val="00E66C73"/>
    <w:rsid w:val="00E6723C"/>
    <w:rsid w:val="00E6733A"/>
    <w:rsid w:val="00E67D3C"/>
    <w:rsid w:val="00E67E7F"/>
    <w:rsid w:val="00E67EF4"/>
    <w:rsid w:val="00E70035"/>
    <w:rsid w:val="00E70216"/>
    <w:rsid w:val="00E70F9A"/>
    <w:rsid w:val="00E71B51"/>
    <w:rsid w:val="00E71C30"/>
    <w:rsid w:val="00E729BA"/>
    <w:rsid w:val="00E72B91"/>
    <w:rsid w:val="00E72F2F"/>
    <w:rsid w:val="00E73120"/>
    <w:rsid w:val="00E734E0"/>
    <w:rsid w:val="00E73503"/>
    <w:rsid w:val="00E736D6"/>
    <w:rsid w:val="00E73D82"/>
    <w:rsid w:val="00E74392"/>
    <w:rsid w:val="00E74825"/>
    <w:rsid w:val="00E74A40"/>
    <w:rsid w:val="00E756F2"/>
    <w:rsid w:val="00E75719"/>
    <w:rsid w:val="00E75BE9"/>
    <w:rsid w:val="00E75EF4"/>
    <w:rsid w:val="00E76F73"/>
    <w:rsid w:val="00E7753D"/>
    <w:rsid w:val="00E80348"/>
    <w:rsid w:val="00E80C5C"/>
    <w:rsid w:val="00E80F93"/>
    <w:rsid w:val="00E81E6B"/>
    <w:rsid w:val="00E8250D"/>
    <w:rsid w:val="00E82706"/>
    <w:rsid w:val="00E827E3"/>
    <w:rsid w:val="00E82923"/>
    <w:rsid w:val="00E82C95"/>
    <w:rsid w:val="00E82DF7"/>
    <w:rsid w:val="00E82E35"/>
    <w:rsid w:val="00E83C16"/>
    <w:rsid w:val="00E83D32"/>
    <w:rsid w:val="00E849EA"/>
    <w:rsid w:val="00E84BD6"/>
    <w:rsid w:val="00E84EF1"/>
    <w:rsid w:val="00E8514A"/>
    <w:rsid w:val="00E85507"/>
    <w:rsid w:val="00E85575"/>
    <w:rsid w:val="00E85EE3"/>
    <w:rsid w:val="00E85FCB"/>
    <w:rsid w:val="00E86189"/>
    <w:rsid w:val="00E86BB2"/>
    <w:rsid w:val="00E90B0A"/>
    <w:rsid w:val="00E90B47"/>
    <w:rsid w:val="00E90D57"/>
    <w:rsid w:val="00E90EB0"/>
    <w:rsid w:val="00E91331"/>
    <w:rsid w:val="00E915A2"/>
    <w:rsid w:val="00E91B6F"/>
    <w:rsid w:val="00E91E76"/>
    <w:rsid w:val="00E91EAC"/>
    <w:rsid w:val="00E91FB8"/>
    <w:rsid w:val="00E91FF2"/>
    <w:rsid w:val="00E92B4A"/>
    <w:rsid w:val="00E92E1B"/>
    <w:rsid w:val="00E92FA5"/>
    <w:rsid w:val="00E93381"/>
    <w:rsid w:val="00E9435B"/>
    <w:rsid w:val="00E9437F"/>
    <w:rsid w:val="00E943AE"/>
    <w:rsid w:val="00E945E2"/>
    <w:rsid w:val="00E94721"/>
    <w:rsid w:val="00E94ACB"/>
    <w:rsid w:val="00E94ACC"/>
    <w:rsid w:val="00E94C64"/>
    <w:rsid w:val="00E9519D"/>
    <w:rsid w:val="00E9536C"/>
    <w:rsid w:val="00E95494"/>
    <w:rsid w:val="00E955E5"/>
    <w:rsid w:val="00E95F9A"/>
    <w:rsid w:val="00E96227"/>
    <w:rsid w:val="00E96C04"/>
    <w:rsid w:val="00E96D2C"/>
    <w:rsid w:val="00E96F20"/>
    <w:rsid w:val="00E9723F"/>
    <w:rsid w:val="00E97F99"/>
    <w:rsid w:val="00EA000E"/>
    <w:rsid w:val="00EA0255"/>
    <w:rsid w:val="00EA027C"/>
    <w:rsid w:val="00EA08CB"/>
    <w:rsid w:val="00EA09A8"/>
    <w:rsid w:val="00EA0CA8"/>
    <w:rsid w:val="00EA0F88"/>
    <w:rsid w:val="00EA101E"/>
    <w:rsid w:val="00EA1049"/>
    <w:rsid w:val="00EA1088"/>
    <w:rsid w:val="00EA1986"/>
    <w:rsid w:val="00EA1C3E"/>
    <w:rsid w:val="00EA2061"/>
    <w:rsid w:val="00EA24BB"/>
    <w:rsid w:val="00EA3468"/>
    <w:rsid w:val="00EA3545"/>
    <w:rsid w:val="00EA3B32"/>
    <w:rsid w:val="00EA3E86"/>
    <w:rsid w:val="00EA44D3"/>
    <w:rsid w:val="00EA4856"/>
    <w:rsid w:val="00EA4975"/>
    <w:rsid w:val="00EA4B74"/>
    <w:rsid w:val="00EA5106"/>
    <w:rsid w:val="00EA52D1"/>
    <w:rsid w:val="00EA5530"/>
    <w:rsid w:val="00EA66FD"/>
    <w:rsid w:val="00EA67B4"/>
    <w:rsid w:val="00EA682C"/>
    <w:rsid w:val="00EA6BDE"/>
    <w:rsid w:val="00EA76DE"/>
    <w:rsid w:val="00EA7949"/>
    <w:rsid w:val="00EB035E"/>
    <w:rsid w:val="00EB0B80"/>
    <w:rsid w:val="00EB1968"/>
    <w:rsid w:val="00EB1D47"/>
    <w:rsid w:val="00EB1FA5"/>
    <w:rsid w:val="00EB226B"/>
    <w:rsid w:val="00EB291F"/>
    <w:rsid w:val="00EB2972"/>
    <w:rsid w:val="00EB30A5"/>
    <w:rsid w:val="00EB38BB"/>
    <w:rsid w:val="00EB399E"/>
    <w:rsid w:val="00EB48BB"/>
    <w:rsid w:val="00EB4BDE"/>
    <w:rsid w:val="00EB525E"/>
    <w:rsid w:val="00EB59D4"/>
    <w:rsid w:val="00EB5FD7"/>
    <w:rsid w:val="00EB610F"/>
    <w:rsid w:val="00EB65AC"/>
    <w:rsid w:val="00EB68BE"/>
    <w:rsid w:val="00EB694D"/>
    <w:rsid w:val="00EB6E9A"/>
    <w:rsid w:val="00EB7364"/>
    <w:rsid w:val="00EB7525"/>
    <w:rsid w:val="00EC018E"/>
    <w:rsid w:val="00EC0211"/>
    <w:rsid w:val="00EC0B2C"/>
    <w:rsid w:val="00EC11DF"/>
    <w:rsid w:val="00EC13FE"/>
    <w:rsid w:val="00EC16EE"/>
    <w:rsid w:val="00EC17D4"/>
    <w:rsid w:val="00EC1A18"/>
    <w:rsid w:val="00EC2149"/>
    <w:rsid w:val="00EC217E"/>
    <w:rsid w:val="00EC22C1"/>
    <w:rsid w:val="00EC25C9"/>
    <w:rsid w:val="00EC2C83"/>
    <w:rsid w:val="00EC2CB6"/>
    <w:rsid w:val="00EC38F0"/>
    <w:rsid w:val="00EC3C4C"/>
    <w:rsid w:val="00EC3F10"/>
    <w:rsid w:val="00EC3F3C"/>
    <w:rsid w:val="00EC3FE3"/>
    <w:rsid w:val="00EC4027"/>
    <w:rsid w:val="00EC4349"/>
    <w:rsid w:val="00EC4C91"/>
    <w:rsid w:val="00EC5999"/>
    <w:rsid w:val="00EC5EC7"/>
    <w:rsid w:val="00EC6303"/>
    <w:rsid w:val="00EC660B"/>
    <w:rsid w:val="00EC7B9A"/>
    <w:rsid w:val="00EC7CDA"/>
    <w:rsid w:val="00EC7F01"/>
    <w:rsid w:val="00ED0D1B"/>
    <w:rsid w:val="00ED0EC6"/>
    <w:rsid w:val="00ED154E"/>
    <w:rsid w:val="00ED1984"/>
    <w:rsid w:val="00ED1E9C"/>
    <w:rsid w:val="00ED230B"/>
    <w:rsid w:val="00ED2696"/>
    <w:rsid w:val="00ED3C50"/>
    <w:rsid w:val="00ED434A"/>
    <w:rsid w:val="00ED481F"/>
    <w:rsid w:val="00ED4F47"/>
    <w:rsid w:val="00ED4FCD"/>
    <w:rsid w:val="00ED5619"/>
    <w:rsid w:val="00ED5C60"/>
    <w:rsid w:val="00ED671D"/>
    <w:rsid w:val="00ED6A25"/>
    <w:rsid w:val="00ED72C5"/>
    <w:rsid w:val="00ED763F"/>
    <w:rsid w:val="00ED791A"/>
    <w:rsid w:val="00EE0252"/>
    <w:rsid w:val="00EE0F1A"/>
    <w:rsid w:val="00EE1484"/>
    <w:rsid w:val="00EE14BC"/>
    <w:rsid w:val="00EE25E6"/>
    <w:rsid w:val="00EE2965"/>
    <w:rsid w:val="00EE3791"/>
    <w:rsid w:val="00EE3E5A"/>
    <w:rsid w:val="00EE4292"/>
    <w:rsid w:val="00EE4671"/>
    <w:rsid w:val="00EE4A5C"/>
    <w:rsid w:val="00EE4A7E"/>
    <w:rsid w:val="00EE595C"/>
    <w:rsid w:val="00EE5D55"/>
    <w:rsid w:val="00EE668B"/>
    <w:rsid w:val="00EE6C01"/>
    <w:rsid w:val="00EE6E0A"/>
    <w:rsid w:val="00EE721A"/>
    <w:rsid w:val="00EF0329"/>
    <w:rsid w:val="00EF0ABF"/>
    <w:rsid w:val="00EF1169"/>
    <w:rsid w:val="00EF13CD"/>
    <w:rsid w:val="00EF2118"/>
    <w:rsid w:val="00EF21D2"/>
    <w:rsid w:val="00EF37EE"/>
    <w:rsid w:val="00EF3922"/>
    <w:rsid w:val="00EF4120"/>
    <w:rsid w:val="00EF499F"/>
    <w:rsid w:val="00EF4EE0"/>
    <w:rsid w:val="00EF53A5"/>
    <w:rsid w:val="00EF6249"/>
    <w:rsid w:val="00EF633D"/>
    <w:rsid w:val="00EF64D9"/>
    <w:rsid w:val="00EF66E0"/>
    <w:rsid w:val="00EF6BF9"/>
    <w:rsid w:val="00EF6FD1"/>
    <w:rsid w:val="00EF7390"/>
    <w:rsid w:val="00EF7ACD"/>
    <w:rsid w:val="00EF7DE0"/>
    <w:rsid w:val="00F000E9"/>
    <w:rsid w:val="00F00BDD"/>
    <w:rsid w:val="00F00BF5"/>
    <w:rsid w:val="00F00DBD"/>
    <w:rsid w:val="00F00FB7"/>
    <w:rsid w:val="00F01191"/>
    <w:rsid w:val="00F011AD"/>
    <w:rsid w:val="00F01B78"/>
    <w:rsid w:val="00F01C88"/>
    <w:rsid w:val="00F01E7C"/>
    <w:rsid w:val="00F01EC7"/>
    <w:rsid w:val="00F021E5"/>
    <w:rsid w:val="00F02E08"/>
    <w:rsid w:val="00F031D6"/>
    <w:rsid w:val="00F034AE"/>
    <w:rsid w:val="00F03759"/>
    <w:rsid w:val="00F03D08"/>
    <w:rsid w:val="00F03D1A"/>
    <w:rsid w:val="00F03F04"/>
    <w:rsid w:val="00F03FA7"/>
    <w:rsid w:val="00F0455E"/>
    <w:rsid w:val="00F04821"/>
    <w:rsid w:val="00F048A0"/>
    <w:rsid w:val="00F048DE"/>
    <w:rsid w:val="00F04B35"/>
    <w:rsid w:val="00F0527D"/>
    <w:rsid w:val="00F05A5A"/>
    <w:rsid w:val="00F05DF6"/>
    <w:rsid w:val="00F06D0F"/>
    <w:rsid w:val="00F06EF5"/>
    <w:rsid w:val="00F06FC8"/>
    <w:rsid w:val="00F0735E"/>
    <w:rsid w:val="00F077D3"/>
    <w:rsid w:val="00F07A27"/>
    <w:rsid w:val="00F07B59"/>
    <w:rsid w:val="00F07C3C"/>
    <w:rsid w:val="00F10C62"/>
    <w:rsid w:val="00F110CE"/>
    <w:rsid w:val="00F1207C"/>
    <w:rsid w:val="00F1250F"/>
    <w:rsid w:val="00F1391B"/>
    <w:rsid w:val="00F139BF"/>
    <w:rsid w:val="00F13A8E"/>
    <w:rsid w:val="00F14350"/>
    <w:rsid w:val="00F14E0D"/>
    <w:rsid w:val="00F14EE9"/>
    <w:rsid w:val="00F153FA"/>
    <w:rsid w:val="00F159B3"/>
    <w:rsid w:val="00F15BBC"/>
    <w:rsid w:val="00F1626F"/>
    <w:rsid w:val="00F165E3"/>
    <w:rsid w:val="00F167EA"/>
    <w:rsid w:val="00F17CB1"/>
    <w:rsid w:val="00F17D9A"/>
    <w:rsid w:val="00F200CE"/>
    <w:rsid w:val="00F2025E"/>
    <w:rsid w:val="00F2053A"/>
    <w:rsid w:val="00F205B6"/>
    <w:rsid w:val="00F20600"/>
    <w:rsid w:val="00F21259"/>
    <w:rsid w:val="00F21285"/>
    <w:rsid w:val="00F21487"/>
    <w:rsid w:val="00F21882"/>
    <w:rsid w:val="00F22374"/>
    <w:rsid w:val="00F228F1"/>
    <w:rsid w:val="00F22DB1"/>
    <w:rsid w:val="00F2340D"/>
    <w:rsid w:val="00F2374D"/>
    <w:rsid w:val="00F23DCD"/>
    <w:rsid w:val="00F24C5E"/>
    <w:rsid w:val="00F24E11"/>
    <w:rsid w:val="00F24E48"/>
    <w:rsid w:val="00F251A7"/>
    <w:rsid w:val="00F253D6"/>
    <w:rsid w:val="00F25B70"/>
    <w:rsid w:val="00F25DE1"/>
    <w:rsid w:val="00F25F73"/>
    <w:rsid w:val="00F2626E"/>
    <w:rsid w:val="00F262DC"/>
    <w:rsid w:val="00F2631F"/>
    <w:rsid w:val="00F2689F"/>
    <w:rsid w:val="00F26904"/>
    <w:rsid w:val="00F27092"/>
    <w:rsid w:val="00F27115"/>
    <w:rsid w:val="00F27205"/>
    <w:rsid w:val="00F27233"/>
    <w:rsid w:val="00F274F1"/>
    <w:rsid w:val="00F2753B"/>
    <w:rsid w:val="00F27878"/>
    <w:rsid w:val="00F27FCD"/>
    <w:rsid w:val="00F30504"/>
    <w:rsid w:val="00F306CA"/>
    <w:rsid w:val="00F312F0"/>
    <w:rsid w:val="00F31325"/>
    <w:rsid w:val="00F31892"/>
    <w:rsid w:val="00F3249F"/>
    <w:rsid w:val="00F32500"/>
    <w:rsid w:val="00F3293C"/>
    <w:rsid w:val="00F32AAC"/>
    <w:rsid w:val="00F32F33"/>
    <w:rsid w:val="00F3370F"/>
    <w:rsid w:val="00F3505F"/>
    <w:rsid w:val="00F35E72"/>
    <w:rsid w:val="00F3609F"/>
    <w:rsid w:val="00F360BE"/>
    <w:rsid w:val="00F36870"/>
    <w:rsid w:val="00F36C74"/>
    <w:rsid w:val="00F36DB5"/>
    <w:rsid w:val="00F37565"/>
    <w:rsid w:val="00F40082"/>
    <w:rsid w:val="00F40326"/>
    <w:rsid w:val="00F4054F"/>
    <w:rsid w:val="00F40666"/>
    <w:rsid w:val="00F409E5"/>
    <w:rsid w:val="00F412C7"/>
    <w:rsid w:val="00F41835"/>
    <w:rsid w:val="00F41B7E"/>
    <w:rsid w:val="00F42433"/>
    <w:rsid w:val="00F4265F"/>
    <w:rsid w:val="00F430B6"/>
    <w:rsid w:val="00F434A4"/>
    <w:rsid w:val="00F43B14"/>
    <w:rsid w:val="00F44DEF"/>
    <w:rsid w:val="00F45135"/>
    <w:rsid w:val="00F459B2"/>
    <w:rsid w:val="00F46339"/>
    <w:rsid w:val="00F4678C"/>
    <w:rsid w:val="00F478B9"/>
    <w:rsid w:val="00F47994"/>
    <w:rsid w:val="00F47A38"/>
    <w:rsid w:val="00F47C28"/>
    <w:rsid w:val="00F50052"/>
    <w:rsid w:val="00F500F6"/>
    <w:rsid w:val="00F5012C"/>
    <w:rsid w:val="00F504C0"/>
    <w:rsid w:val="00F5070E"/>
    <w:rsid w:val="00F508D8"/>
    <w:rsid w:val="00F50BF7"/>
    <w:rsid w:val="00F50D42"/>
    <w:rsid w:val="00F511BF"/>
    <w:rsid w:val="00F5156A"/>
    <w:rsid w:val="00F515DB"/>
    <w:rsid w:val="00F516B9"/>
    <w:rsid w:val="00F51DB7"/>
    <w:rsid w:val="00F522ED"/>
    <w:rsid w:val="00F52546"/>
    <w:rsid w:val="00F54595"/>
    <w:rsid w:val="00F54956"/>
    <w:rsid w:val="00F54964"/>
    <w:rsid w:val="00F5507A"/>
    <w:rsid w:val="00F553C6"/>
    <w:rsid w:val="00F55DC1"/>
    <w:rsid w:val="00F56A4B"/>
    <w:rsid w:val="00F56AA8"/>
    <w:rsid w:val="00F56E68"/>
    <w:rsid w:val="00F57002"/>
    <w:rsid w:val="00F570D3"/>
    <w:rsid w:val="00F577B4"/>
    <w:rsid w:val="00F6013D"/>
    <w:rsid w:val="00F602C3"/>
    <w:rsid w:val="00F6068B"/>
    <w:rsid w:val="00F6078A"/>
    <w:rsid w:val="00F60DAC"/>
    <w:rsid w:val="00F61798"/>
    <w:rsid w:val="00F61E6D"/>
    <w:rsid w:val="00F62230"/>
    <w:rsid w:val="00F62B2E"/>
    <w:rsid w:val="00F633BD"/>
    <w:rsid w:val="00F6340A"/>
    <w:rsid w:val="00F6347B"/>
    <w:rsid w:val="00F6359B"/>
    <w:rsid w:val="00F637AA"/>
    <w:rsid w:val="00F63815"/>
    <w:rsid w:val="00F63C13"/>
    <w:rsid w:val="00F6446F"/>
    <w:rsid w:val="00F647B0"/>
    <w:rsid w:val="00F65380"/>
    <w:rsid w:val="00F6574A"/>
    <w:rsid w:val="00F66477"/>
    <w:rsid w:val="00F678B9"/>
    <w:rsid w:val="00F679F7"/>
    <w:rsid w:val="00F67CE5"/>
    <w:rsid w:val="00F70055"/>
    <w:rsid w:val="00F70553"/>
    <w:rsid w:val="00F70AE4"/>
    <w:rsid w:val="00F70B53"/>
    <w:rsid w:val="00F714E5"/>
    <w:rsid w:val="00F715F6"/>
    <w:rsid w:val="00F72026"/>
    <w:rsid w:val="00F723E7"/>
    <w:rsid w:val="00F72577"/>
    <w:rsid w:val="00F72CCC"/>
    <w:rsid w:val="00F73331"/>
    <w:rsid w:val="00F7379C"/>
    <w:rsid w:val="00F73AB6"/>
    <w:rsid w:val="00F74090"/>
    <w:rsid w:val="00F74453"/>
    <w:rsid w:val="00F7492A"/>
    <w:rsid w:val="00F74A0E"/>
    <w:rsid w:val="00F74BD8"/>
    <w:rsid w:val="00F74C41"/>
    <w:rsid w:val="00F74E35"/>
    <w:rsid w:val="00F74FCF"/>
    <w:rsid w:val="00F751A1"/>
    <w:rsid w:val="00F751E1"/>
    <w:rsid w:val="00F75588"/>
    <w:rsid w:val="00F75845"/>
    <w:rsid w:val="00F75B95"/>
    <w:rsid w:val="00F75C07"/>
    <w:rsid w:val="00F760BA"/>
    <w:rsid w:val="00F76DB6"/>
    <w:rsid w:val="00F77711"/>
    <w:rsid w:val="00F77897"/>
    <w:rsid w:val="00F778CA"/>
    <w:rsid w:val="00F7794C"/>
    <w:rsid w:val="00F77ABC"/>
    <w:rsid w:val="00F803B1"/>
    <w:rsid w:val="00F80450"/>
    <w:rsid w:val="00F807A5"/>
    <w:rsid w:val="00F8085A"/>
    <w:rsid w:val="00F80ACD"/>
    <w:rsid w:val="00F8146A"/>
    <w:rsid w:val="00F81B27"/>
    <w:rsid w:val="00F820AC"/>
    <w:rsid w:val="00F82381"/>
    <w:rsid w:val="00F82BC9"/>
    <w:rsid w:val="00F82E1B"/>
    <w:rsid w:val="00F83209"/>
    <w:rsid w:val="00F83475"/>
    <w:rsid w:val="00F83855"/>
    <w:rsid w:val="00F83881"/>
    <w:rsid w:val="00F83C59"/>
    <w:rsid w:val="00F83ECA"/>
    <w:rsid w:val="00F84264"/>
    <w:rsid w:val="00F84347"/>
    <w:rsid w:val="00F843C5"/>
    <w:rsid w:val="00F847C4"/>
    <w:rsid w:val="00F84DAD"/>
    <w:rsid w:val="00F84EEF"/>
    <w:rsid w:val="00F84F1D"/>
    <w:rsid w:val="00F84F8F"/>
    <w:rsid w:val="00F8515D"/>
    <w:rsid w:val="00F859F6"/>
    <w:rsid w:val="00F85A89"/>
    <w:rsid w:val="00F85EC8"/>
    <w:rsid w:val="00F865C8"/>
    <w:rsid w:val="00F86873"/>
    <w:rsid w:val="00F86C15"/>
    <w:rsid w:val="00F86DA5"/>
    <w:rsid w:val="00F8754F"/>
    <w:rsid w:val="00F878DD"/>
    <w:rsid w:val="00F87925"/>
    <w:rsid w:val="00F87A43"/>
    <w:rsid w:val="00F90075"/>
    <w:rsid w:val="00F90C5E"/>
    <w:rsid w:val="00F90CD4"/>
    <w:rsid w:val="00F911A1"/>
    <w:rsid w:val="00F911EB"/>
    <w:rsid w:val="00F91440"/>
    <w:rsid w:val="00F9163D"/>
    <w:rsid w:val="00F91749"/>
    <w:rsid w:val="00F91C73"/>
    <w:rsid w:val="00F91CD2"/>
    <w:rsid w:val="00F92A4D"/>
    <w:rsid w:val="00F92CF1"/>
    <w:rsid w:val="00F933E0"/>
    <w:rsid w:val="00F9375C"/>
    <w:rsid w:val="00F93935"/>
    <w:rsid w:val="00F93B8A"/>
    <w:rsid w:val="00F93D92"/>
    <w:rsid w:val="00F9450A"/>
    <w:rsid w:val="00F94A62"/>
    <w:rsid w:val="00F95338"/>
    <w:rsid w:val="00F955D8"/>
    <w:rsid w:val="00F9612F"/>
    <w:rsid w:val="00F964C6"/>
    <w:rsid w:val="00F96862"/>
    <w:rsid w:val="00F979F7"/>
    <w:rsid w:val="00FA00DF"/>
    <w:rsid w:val="00FA11D7"/>
    <w:rsid w:val="00FA158A"/>
    <w:rsid w:val="00FA1ABC"/>
    <w:rsid w:val="00FA2251"/>
    <w:rsid w:val="00FA2459"/>
    <w:rsid w:val="00FA26D4"/>
    <w:rsid w:val="00FA2BA4"/>
    <w:rsid w:val="00FA2F4F"/>
    <w:rsid w:val="00FA30A8"/>
    <w:rsid w:val="00FA38B0"/>
    <w:rsid w:val="00FA392C"/>
    <w:rsid w:val="00FA3D0D"/>
    <w:rsid w:val="00FA401D"/>
    <w:rsid w:val="00FA461D"/>
    <w:rsid w:val="00FA46BD"/>
    <w:rsid w:val="00FA4C07"/>
    <w:rsid w:val="00FA5121"/>
    <w:rsid w:val="00FA54B5"/>
    <w:rsid w:val="00FA5811"/>
    <w:rsid w:val="00FA5B64"/>
    <w:rsid w:val="00FA5DCE"/>
    <w:rsid w:val="00FA5EAE"/>
    <w:rsid w:val="00FA615B"/>
    <w:rsid w:val="00FA6367"/>
    <w:rsid w:val="00FA6E12"/>
    <w:rsid w:val="00FA714D"/>
    <w:rsid w:val="00FA71E1"/>
    <w:rsid w:val="00FA725A"/>
    <w:rsid w:val="00FA7415"/>
    <w:rsid w:val="00FA7553"/>
    <w:rsid w:val="00FA7C73"/>
    <w:rsid w:val="00FB04AF"/>
    <w:rsid w:val="00FB084B"/>
    <w:rsid w:val="00FB0D48"/>
    <w:rsid w:val="00FB0E0B"/>
    <w:rsid w:val="00FB0E77"/>
    <w:rsid w:val="00FB1160"/>
    <w:rsid w:val="00FB1407"/>
    <w:rsid w:val="00FB1602"/>
    <w:rsid w:val="00FB163A"/>
    <w:rsid w:val="00FB1641"/>
    <w:rsid w:val="00FB1A76"/>
    <w:rsid w:val="00FB1D5D"/>
    <w:rsid w:val="00FB1D62"/>
    <w:rsid w:val="00FB1DEF"/>
    <w:rsid w:val="00FB1E5B"/>
    <w:rsid w:val="00FB244E"/>
    <w:rsid w:val="00FB2465"/>
    <w:rsid w:val="00FB24A3"/>
    <w:rsid w:val="00FB2D61"/>
    <w:rsid w:val="00FB2FF0"/>
    <w:rsid w:val="00FB36D4"/>
    <w:rsid w:val="00FB3750"/>
    <w:rsid w:val="00FB39D8"/>
    <w:rsid w:val="00FB4393"/>
    <w:rsid w:val="00FB4966"/>
    <w:rsid w:val="00FB5296"/>
    <w:rsid w:val="00FB52C7"/>
    <w:rsid w:val="00FB5BD1"/>
    <w:rsid w:val="00FB5F9F"/>
    <w:rsid w:val="00FB603C"/>
    <w:rsid w:val="00FB63A6"/>
    <w:rsid w:val="00FB6EA7"/>
    <w:rsid w:val="00FB70A2"/>
    <w:rsid w:val="00FB73E7"/>
    <w:rsid w:val="00FB7E18"/>
    <w:rsid w:val="00FB7E77"/>
    <w:rsid w:val="00FB7F31"/>
    <w:rsid w:val="00FC0348"/>
    <w:rsid w:val="00FC0A2F"/>
    <w:rsid w:val="00FC0B96"/>
    <w:rsid w:val="00FC1BF2"/>
    <w:rsid w:val="00FC1E7B"/>
    <w:rsid w:val="00FC22B2"/>
    <w:rsid w:val="00FC2D36"/>
    <w:rsid w:val="00FC3F96"/>
    <w:rsid w:val="00FC42D4"/>
    <w:rsid w:val="00FC4348"/>
    <w:rsid w:val="00FC43AF"/>
    <w:rsid w:val="00FC4560"/>
    <w:rsid w:val="00FC49CA"/>
    <w:rsid w:val="00FC4A41"/>
    <w:rsid w:val="00FC4AF0"/>
    <w:rsid w:val="00FC51E4"/>
    <w:rsid w:val="00FC5635"/>
    <w:rsid w:val="00FC5637"/>
    <w:rsid w:val="00FC5AAB"/>
    <w:rsid w:val="00FC5E6D"/>
    <w:rsid w:val="00FC6093"/>
    <w:rsid w:val="00FC6423"/>
    <w:rsid w:val="00FC686B"/>
    <w:rsid w:val="00FC7F6F"/>
    <w:rsid w:val="00FD0199"/>
    <w:rsid w:val="00FD04D4"/>
    <w:rsid w:val="00FD15EF"/>
    <w:rsid w:val="00FD16A6"/>
    <w:rsid w:val="00FD1764"/>
    <w:rsid w:val="00FD17EE"/>
    <w:rsid w:val="00FD214E"/>
    <w:rsid w:val="00FD23C2"/>
    <w:rsid w:val="00FD27FA"/>
    <w:rsid w:val="00FD2909"/>
    <w:rsid w:val="00FD31FA"/>
    <w:rsid w:val="00FD336D"/>
    <w:rsid w:val="00FD36A0"/>
    <w:rsid w:val="00FD3C66"/>
    <w:rsid w:val="00FD3D60"/>
    <w:rsid w:val="00FD47A1"/>
    <w:rsid w:val="00FD488A"/>
    <w:rsid w:val="00FD490A"/>
    <w:rsid w:val="00FD4C65"/>
    <w:rsid w:val="00FD4F9B"/>
    <w:rsid w:val="00FD5032"/>
    <w:rsid w:val="00FD54FA"/>
    <w:rsid w:val="00FD601F"/>
    <w:rsid w:val="00FD63D4"/>
    <w:rsid w:val="00FD79F0"/>
    <w:rsid w:val="00FD7E59"/>
    <w:rsid w:val="00FE0192"/>
    <w:rsid w:val="00FE0363"/>
    <w:rsid w:val="00FE06CF"/>
    <w:rsid w:val="00FE0C36"/>
    <w:rsid w:val="00FE0D7D"/>
    <w:rsid w:val="00FE141B"/>
    <w:rsid w:val="00FE1A14"/>
    <w:rsid w:val="00FE1C66"/>
    <w:rsid w:val="00FE1FC1"/>
    <w:rsid w:val="00FE27A3"/>
    <w:rsid w:val="00FE2DD7"/>
    <w:rsid w:val="00FE30B3"/>
    <w:rsid w:val="00FE30E1"/>
    <w:rsid w:val="00FE30E3"/>
    <w:rsid w:val="00FE31BC"/>
    <w:rsid w:val="00FE31F7"/>
    <w:rsid w:val="00FE3636"/>
    <w:rsid w:val="00FE3833"/>
    <w:rsid w:val="00FE3C86"/>
    <w:rsid w:val="00FE4045"/>
    <w:rsid w:val="00FE4176"/>
    <w:rsid w:val="00FE4507"/>
    <w:rsid w:val="00FE4B5E"/>
    <w:rsid w:val="00FE501D"/>
    <w:rsid w:val="00FE5AEC"/>
    <w:rsid w:val="00FE5C50"/>
    <w:rsid w:val="00FE65BF"/>
    <w:rsid w:val="00FE6A37"/>
    <w:rsid w:val="00FE72D7"/>
    <w:rsid w:val="00FE7722"/>
    <w:rsid w:val="00FE79FC"/>
    <w:rsid w:val="00FE7DD4"/>
    <w:rsid w:val="00FF0110"/>
    <w:rsid w:val="00FF06DF"/>
    <w:rsid w:val="00FF0F17"/>
    <w:rsid w:val="00FF1BB7"/>
    <w:rsid w:val="00FF1BB8"/>
    <w:rsid w:val="00FF216D"/>
    <w:rsid w:val="00FF22EB"/>
    <w:rsid w:val="00FF2712"/>
    <w:rsid w:val="00FF2933"/>
    <w:rsid w:val="00FF2CA2"/>
    <w:rsid w:val="00FF366A"/>
    <w:rsid w:val="00FF3932"/>
    <w:rsid w:val="00FF3995"/>
    <w:rsid w:val="00FF3D7A"/>
    <w:rsid w:val="00FF3EB4"/>
    <w:rsid w:val="00FF3EC1"/>
    <w:rsid w:val="00FF3F0B"/>
    <w:rsid w:val="00FF3F36"/>
    <w:rsid w:val="00FF425E"/>
    <w:rsid w:val="00FF47FA"/>
    <w:rsid w:val="00FF4F35"/>
    <w:rsid w:val="00FF52EB"/>
    <w:rsid w:val="00FF53E7"/>
    <w:rsid w:val="00FF586F"/>
    <w:rsid w:val="00FF5FFC"/>
    <w:rsid w:val="00FF6B5A"/>
    <w:rsid w:val="00FF6EA4"/>
    <w:rsid w:val="00FF6FC3"/>
    <w:rsid w:val="00FF7065"/>
    <w:rsid w:val="00FF72C4"/>
    <w:rsid w:val="00FF7499"/>
    <w:rsid w:val="00FF7790"/>
    <w:rsid w:val="00FF791C"/>
    <w:rsid w:val="00FF7AB9"/>
    <w:rsid w:val="00FF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190D9C4"/>
  <w15:docId w15:val="{CD35CDD2-6B29-4D99-9EFD-133515B5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99" w:unhideWhenUsed="1"/>
    <w:lsdException w:name="toc 5" w:semiHidden="1" w:unhideWhenUsed="1"/>
    <w:lsdException w:name="toc 6" w:semiHidden="1" w:unhideWhenUsed="1"/>
    <w:lsdException w:name="toc 7" w:semiHidden="1" w:uiPriority="99" w:unhideWhenUsed="1"/>
    <w:lsdException w:name="toc 8" w:semiHidden="1" w:uiPriority="99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5" w:uiPriority="99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1FBF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CE4A8D"/>
    <w:pPr>
      <w:keepNext/>
      <w:pageBreakBefore/>
      <w:spacing w:after="240"/>
      <w:jc w:val="center"/>
      <w:outlineLvl w:val="0"/>
    </w:pPr>
    <w:rPr>
      <w:b/>
      <w:sz w:val="28"/>
      <w:szCs w:val="20"/>
    </w:rPr>
  </w:style>
  <w:style w:type="paragraph" w:styleId="2">
    <w:name w:val="heading 2"/>
    <w:basedOn w:val="a"/>
    <w:next w:val="a"/>
    <w:link w:val="21"/>
    <w:qFormat/>
    <w:rsid w:val="001E5DCB"/>
    <w:pPr>
      <w:keepNext/>
      <w:keepLines/>
      <w:numPr>
        <w:numId w:val="15"/>
      </w:numPr>
      <w:spacing w:before="240" w:after="240"/>
      <w:ind w:left="0" w:firstLine="709"/>
      <w:jc w:val="both"/>
      <w:outlineLvl w:val="1"/>
    </w:pPr>
    <w:rPr>
      <w:b/>
      <w:sz w:val="28"/>
      <w:lang w:val="x-none" w:eastAsia="x-none"/>
    </w:rPr>
  </w:style>
  <w:style w:type="paragraph" w:styleId="30">
    <w:name w:val="heading 3"/>
    <w:basedOn w:val="a"/>
    <w:next w:val="a"/>
    <w:link w:val="31"/>
    <w:qFormat/>
    <w:rsid w:val="00D81BB1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40">
    <w:name w:val="heading 4"/>
    <w:basedOn w:val="a"/>
    <w:next w:val="a"/>
    <w:link w:val="41"/>
    <w:qFormat/>
    <w:rsid w:val="009B79D6"/>
    <w:pPr>
      <w:keepNext/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2D5A70"/>
    <w:pPr>
      <w:keepNext/>
      <w:tabs>
        <w:tab w:val="num" w:pos="1008"/>
      </w:tabs>
      <w:ind w:left="1008" w:hanging="1008"/>
      <w:outlineLvl w:val="4"/>
    </w:pPr>
    <w:rPr>
      <w:b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2D5A70"/>
    <w:pPr>
      <w:keepNext/>
      <w:tabs>
        <w:tab w:val="num" w:pos="1152"/>
      </w:tabs>
      <w:ind w:left="1152" w:hanging="1152"/>
      <w:jc w:val="center"/>
      <w:outlineLvl w:val="5"/>
    </w:pPr>
    <w:rPr>
      <w:rFonts w:ascii="Arial" w:hAnsi="Arial"/>
      <w:i/>
      <w:sz w:val="20"/>
      <w:szCs w:val="20"/>
      <w:lang w:val="x-none" w:eastAsia="x-none"/>
    </w:rPr>
  </w:style>
  <w:style w:type="paragraph" w:styleId="7">
    <w:name w:val="heading 7"/>
    <w:basedOn w:val="a"/>
    <w:next w:val="a"/>
    <w:link w:val="70"/>
    <w:uiPriority w:val="99"/>
    <w:qFormat/>
    <w:rsid w:val="002D5A70"/>
    <w:pPr>
      <w:keepNext/>
      <w:tabs>
        <w:tab w:val="num" w:pos="1670"/>
      </w:tabs>
      <w:spacing w:after="240"/>
      <w:ind w:left="1670" w:hanging="1296"/>
      <w:jc w:val="center"/>
      <w:outlineLvl w:val="6"/>
    </w:pPr>
    <w:rPr>
      <w:b/>
      <w:bCs/>
      <w:szCs w:val="20"/>
      <w:lang w:val="x-none" w:eastAsia="x-none"/>
    </w:rPr>
  </w:style>
  <w:style w:type="paragraph" w:styleId="8">
    <w:name w:val="heading 8"/>
    <w:aliases w:val="Заголовок 8- отчеты"/>
    <w:basedOn w:val="a"/>
    <w:next w:val="a"/>
    <w:link w:val="80"/>
    <w:uiPriority w:val="99"/>
    <w:qFormat/>
    <w:rsid w:val="002D5A70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val="x-none" w:eastAsia="x-none"/>
    </w:rPr>
  </w:style>
  <w:style w:type="paragraph" w:styleId="9">
    <w:name w:val="heading 9"/>
    <w:aliases w:val="обычный"/>
    <w:basedOn w:val="a"/>
    <w:next w:val="a"/>
    <w:link w:val="90"/>
    <w:uiPriority w:val="99"/>
    <w:qFormat/>
    <w:rsid w:val="00AC30A4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A873FC"/>
    <w:pPr>
      <w:jc w:val="both"/>
    </w:pPr>
    <w:rPr>
      <w:b/>
      <w:sz w:val="28"/>
    </w:rPr>
  </w:style>
  <w:style w:type="paragraph" w:styleId="a5">
    <w:name w:val="footer"/>
    <w:basedOn w:val="a"/>
    <w:link w:val="a6"/>
    <w:uiPriority w:val="99"/>
    <w:rsid w:val="00A873FC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7">
    <w:name w:val="page number"/>
    <w:basedOn w:val="a0"/>
    <w:rsid w:val="00A873FC"/>
  </w:style>
  <w:style w:type="character" w:customStyle="1" w:styleId="rvts482210">
    <w:name w:val="rvts482210"/>
    <w:rsid w:val="00A873FC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rsid w:val="00A873FC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paragraph" w:styleId="a8">
    <w:name w:val="header"/>
    <w:basedOn w:val="a"/>
    <w:link w:val="a9"/>
    <w:uiPriority w:val="99"/>
    <w:rsid w:val="00A873FC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5468D9"/>
    <w:pPr>
      <w:tabs>
        <w:tab w:val="left" w:pos="992"/>
        <w:tab w:val="right" w:leader="dot" w:pos="9639"/>
      </w:tabs>
      <w:ind w:firstLine="709"/>
      <w:jc w:val="both"/>
    </w:pPr>
    <w:rPr>
      <w:sz w:val="28"/>
      <w:szCs w:val="28"/>
    </w:rPr>
  </w:style>
  <w:style w:type="character" w:styleId="aa">
    <w:name w:val="Hyperlink"/>
    <w:uiPriority w:val="99"/>
    <w:rsid w:val="00D44A38"/>
    <w:rPr>
      <w:color w:val="0000FF"/>
      <w:u w:val="none"/>
    </w:rPr>
  </w:style>
  <w:style w:type="table" w:styleId="ab">
    <w:name w:val="Table Grid"/>
    <w:aliases w:val="Карман"/>
    <w:basedOn w:val="a1"/>
    <w:uiPriority w:val="59"/>
    <w:rsid w:val="00187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Стиль1"/>
    <w:basedOn w:val="12"/>
    <w:link w:val="14"/>
    <w:autoRedefine/>
    <w:qFormat/>
    <w:rsid w:val="00AF0AB5"/>
    <w:pPr>
      <w:spacing w:line="360" w:lineRule="auto"/>
    </w:pPr>
    <w:rPr>
      <w:noProof/>
    </w:rPr>
  </w:style>
  <w:style w:type="paragraph" w:customStyle="1" w:styleId="22">
    <w:name w:val="Стиль2"/>
    <w:basedOn w:val="a"/>
    <w:uiPriority w:val="99"/>
    <w:rsid w:val="00AF0AB5"/>
    <w:rPr>
      <w:b/>
      <w:i/>
      <w:sz w:val="26"/>
      <w:szCs w:val="26"/>
    </w:rPr>
  </w:style>
  <w:style w:type="paragraph" w:styleId="32">
    <w:name w:val="toc 3"/>
    <w:basedOn w:val="a"/>
    <w:next w:val="a"/>
    <w:autoRedefine/>
    <w:uiPriority w:val="39"/>
    <w:qFormat/>
    <w:rsid w:val="00AB4F62"/>
    <w:pPr>
      <w:ind w:left="480"/>
    </w:pPr>
  </w:style>
  <w:style w:type="paragraph" w:styleId="ac">
    <w:name w:val="Plain Text"/>
    <w:basedOn w:val="a"/>
    <w:link w:val="ad"/>
    <w:uiPriority w:val="99"/>
    <w:rsid w:val="00CE533F"/>
    <w:rPr>
      <w:rFonts w:ascii="Courier New" w:hAnsi="Courier New"/>
      <w:sz w:val="20"/>
      <w:szCs w:val="20"/>
      <w:lang w:val="x-none" w:eastAsia="x-none"/>
    </w:rPr>
  </w:style>
  <w:style w:type="paragraph" w:styleId="23">
    <w:name w:val="toc 2"/>
    <w:basedOn w:val="a"/>
    <w:next w:val="a"/>
    <w:link w:val="24"/>
    <w:autoRedefine/>
    <w:uiPriority w:val="39"/>
    <w:qFormat/>
    <w:rsid w:val="005468D9"/>
    <w:pPr>
      <w:tabs>
        <w:tab w:val="left" w:pos="1134"/>
        <w:tab w:val="right" w:leader="dot" w:pos="9639"/>
      </w:tabs>
      <w:ind w:firstLine="709"/>
      <w:jc w:val="both"/>
      <w:outlineLvl w:val="0"/>
    </w:pPr>
    <w:rPr>
      <w:sz w:val="28"/>
    </w:rPr>
  </w:style>
  <w:style w:type="character" w:styleId="ae">
    <w:name w:val="Strong"/>
    <w:uiPriority w:val="22"/>
    <w:qFormat/>
    <w:rsid w:val="000E6ACA"/>
    <w:rPr>
      <w:b/>
      <w:bCs/>
    </w:rPr>
  </w:style>
  <w:style w:type="paragraph" w:styleId="af">
    <w:name w:val="Body Text Indent"/>
    <w:basedOn w:val="a"/>
    <w:link w:val="af0"/>
    <w:uiPriority w:val="99"/>
    <w:rsid w:val="005B764C"/>
    <w:pPr>
      <w:spacing w:after="120"/>
      <w:ind w:left="283"/>
    </w:pPr>
  </w:style>
  <w:style w:type="paragraph" w:customStyle="1" w:styleId="af1">
    <w:name w:val="Обычный.Нормальный"/>
    <w:uiPriority w:val="99"/>
    <w:rsid w:val="00967E9F"/>
    <w:pPr>
      <w:widowControl w:val="0"/>
    </w:pPr>
  </w:style>
  <w:style w:type="paragraph" w:styleId="af2">
    <w:name w:val="Document Map"/>
    <w:basedOn w:val="a"/>
    <w:link w:val="af3"/>
    <w:uiPriority w:val="99"/>
    <w:rsid w:val="00C95108"/>
    <w:pPr>
      <w:shd w:val="clear" w:color="auto" w:fill="000080"/>
    </w:pPr>
    <w:rPr>
      <w:rFonts w:ascii="Tahoma" w:hAnsi="Tahoma"/>
      <w:sz w:val="20"/>
      <w:szCs w:val="20"/>
      <w:lang w:val="x-none" w:eastAsia="x-none"/>
    </w:rPr>
  </w:style>
  <w:style w:type="paragraph" w:customStyle="1" w:styleId="af4">
    <w:name w:val="Îáû÷íûé"/>
    <w:uiPriority w:val="99"/>
    <w:rsid w:val="001D24E9"/>
    <w:rPr>
      <w:rFonts w:ascii="Courier New" w:hAnsi="Courier New"/>
      <w:sz w:val="24"/>
    </w:rPr>
  </w:style>
  <w:style w:type="paragraph" w:styleId="af5">
    <w:name w:val="footnote text"/>
    <w:basedOn w:val="a"/>
    <w:link w:val="af6"/>
    <w:uiPriority w:val="99"/>
    <w:semiHidden/>
    <w:rsid w:val="00FC686B"/>
    <w:rPr>
      <w:sz w:val="20"/>
      <w:szCs w:val="20"/>
    </w:rPr>
  </w:style>
  <w:style w:type="paragraph" w:styleId="af7">
    <w:name w:val="Title"/>
    <w:basedOn w:val="a"/>
    <w:link w:val="af8"/>
    <w:uiPriority w:val="99"/>
    <w:qFormat/>
    <w:rsid w:val="00BE5F26"/>
    <w:pPr>
      <w:jc w:val="center"/>
    </w:pPr>
    <w:rPr>
      <w:b/>
      <w:bCs/>
      <w:sz w:val="28"/>
      <w:lang w:val="x-none" w:eastAsia="x-none"/>
    </w:rPr>
  </w:style>
  <w:style w:type="paragraph" w:customStyle="1" w:styleId="Heading">
    <w:name w:val="Heading"/>
    <w:uiPriority w:val="99"/>
    <w:rsid w:val="002D5A70"/>
    <w:rPr>
      <w:rFonts w:ascii="Arial" w:hAnsi="Arial"/>
      <w:b/>
      <w:snapToGrid w:val="0"/>
      <w:sz w:val="22"/>
    </w:rPr>
  </w:style>
  <w:style w:type="paragraph" w:styleId="af9">
    <w:name w:val="Subtitle"/>
    <w:basedOn w:val="a"/>
    <w:link w:val="afa"/>
    <w:uiPriority w:val="99"/>
    <w:qFormat/>
    <w:rsid w:val="002D5A70"/>
    <w:pPr>
      <w:jc w:val="center"/>
    </w:pPr>
    <w:rPr>
      <w:rFonts w:ascii="Arial" w:hAnsi="Arial"/>
      <w:sz w:val="32"/>
      <w:szCs w:val="20"/>
      <w:lang w:val="x-none" w:eastAsia="x-none"/>
    </w:rPr>
  </w:style>
  <w:style w:type="paragraph" w:styleId="71">
    <w:name w:val="toc 7"/>
    <w:basedOn w:val="a"/>
    <w:next w:val="a"/>
    <w:autoRedefine/>
    <w:uiPriority w:val="99"/>
    <w:semiHidden/>
    <w:rsid w:val="002D5A70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a"/>
    <w:uiPriority w:val="99"/>
    <w:rsid w:val="002D5A70"/>
    <w:pPr>
      <w:spacing w:before="120" w:after="120"/>
      <w:jc w:val="both"/>
    </w:pPr>
    <w:rPr>
      <w:szCs w:val="20"/>
    </w:rPr>
  </w:style>
  <w:style w:type="paragraph" w:styleId="51">
    <w:name w:val="List 5"/>
    <w:basedOn w:val="afb"/>
    <w:uiPriority w:val="99"/>
    <w:rsid w:val="002D5A70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afb">
    <w:name w:val="List"/>
    <w:basedOn w:val="a"/>
    <w:uiPriority w:val="99"/>
    <w:rsid w:val="002D5A70"/>
    <w:pPr>
      <w:ind w:left="283" w:hanging="283"/>
    </w:pPr>
    <w:rPr>
      <w:sz w:val="20"/>
      <w:szCs w:val="20"/>
    </w:rPr>
  </w:style>
  <w:style w:type="character" w:styleId="afc">
    <w:name w:val="FollowedHyperlink"/>
    <w:rsid w:val="002D5A70"/>
    <w:rPr>
      <w:color w:val="800080"/>
      <w:u w:val="single"/>
    </w:rPr>
  </w:style>
  <w:style w:type="paragraph" w:styleId="afd">
    <w:name w:val="List Bullet"/>
    <w:basedOn w:val="a"/>
    <w:autoRedefine/>
    <w:uiPriority w:val="99"/>
    <w:rsid w:val="002D5A70"/>
    <w:pPr>
      <w:tabs>
        <w:tab w:val="num" w:pos="360"/>
      </w:tabs>
      <w:ind w:left="360" w:hanging="360"/>
    </w:pPr>
    <w:rPr>
      <w:szCs w:val="20"/>
    </w:rPr>
  </w:style>
  <w:style w:type="paragraph" w:styleId="25">
    <w:name w:val="Body Text 2"/>
    <w:basedOn w:val="a"/>
    <w:link w:val="26"/>
    <w:uiPriority w:val="99"/>
    <w:rsid w:val="002D5A70"/>
    <w:pPr>
      <w:spacing w:after="120" w:line="360" w:lineRule="auto"/>
      <w:jc w:val="center"/>
    </w:pPr>
    <w:rPr>
      <w:caps/>
      <w:szCs w:val="20"/>
      <w:lang w:val="x-none" w:eastAsia="x-none"/>
    </w:rPr>
  </w:style>
  <w:style w:type="paragraph" w:styleId="33">
    <w:name w:val="Body Text 3"/>
    <w:basedOn w:val="a"/>
    <w:link w:val="34"/>
    <w:uiPriority w:val="99"/>
    <w:rsid w:val="002D5A70"/>
    <w:pPr>
      <w:widowControl w:val="0"/>
    </w:pPr>
    <w:rPr>
      <w:sz w:val="28"/>
      <w:szCs w:val="20"/>
      <w:lang w:val="x-none" w:eastAsia="x-none"/>
    </w:rPr>
  </w:style>
  <w:style w:type="paragraph" w:styleId="27">
    <w:name w:val="Body Text Indent 2"/>
    <w:basedOn w:val="a"/>
    <w:link w:val="28"/>
    <w:uiPriority w:val="99"/>
    <w:rsid w:val="002D5A70"/>
    <w:pPr>
      <w:ind w:left="360"/>
      <w:jc w:val="both"/>
    </w:pPr>
    <w:rPr>
      <w:szCs w:val="22"/>
      <w:lang w:val="x-none" w:eastAsia="x-none"/>
    </w:rPr>
  </w:style>
  <w:style w:type="paragraph" w:styleId="35">
    <w:name w:val="Body Text Indent 3"/>
    <w:basedOn w:val="a"/>
    <w:link w:val="36"/>
    <w:uiPriority w:val="99"/>
    <w:rsid w:val="002D5A70"/>
    <w:pPr>
      <w:tabs>
        <w:tab w:val="left" w:pos="1134"/>
      </w:tabs>
      <w:ind w:firstLine="709"/>
      <w:jc w:val="both"/>
    </w:pPr>
    <w:rPr>
      <w:sz w:val="22"/>
      <w:szCs w:val="22"/>
      <w:lang w:val="x-none" w:eastAsia="x-none"/>
    </w:rPr>
  </w:style>
  <w:style w:type="paragraph" w:styleId="afe">
    <w:name w:val="Block Text"/>
    <w:basedOn w:val="a"/>
    <w:uiPriority w:val="99"/>
    <w:rsid w:val="002D5A70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aff">
    <w:name w:val="Тект положения"/>
    <w:basedOn w:val="a"/>
    <w:autoRedefine/>
    <w:uiPriority w:val="99"/>
    <w:rsid w:val="002D5A70"/>
    <w:pPr>
      <w:widowControl w:val="0"/>
      <w:spacing w:before="120" w:after="120"/>
      <w:ind w:firstLine="720"/>
      <w:jc w:val="both"/>
    </w:pPr>
    <w:rPr>
      <w:sz w:val="28"/>
      <w:szCs w:val="20"/>
    </w:rPr>
  </w:style>
  <w:style w:type="paragraph" w:customStyle="1" w:styleId="Iauiue">
    <w:name w:val="Iau?iue"/>
    <w:uiPriority w:val="99"/>
    <w:rsid w:val="002D5A70"/>
    <w:pPr>
      <w:widowControl w:val="0"/>
    </w:pPr>
  </w:style>
  <w:style w:type="paragraph" w:styleId="aff0">
    <w:name w:val="Balloon Text"/>
    <w:basedOn w:val="a"/>
    <w:link w:val="aff1"/>
    <w:uiPriority w:val="99"/>
    <w:rsid w:val="002D5A70"/>
    <w:rPr>
      <w:rFonts w:ascii="Tahoma" w:hAnsi="Tahoma"/>
      <w:sz w:val="16"/>
      <w:szCs w:val="16"/>
      <w:lang w:val="x-none" w:eastAsia="x-none"/>
    </w:rPr>
  </w:style>
  <w:style w:type="numbering" w:styleId="111111">
    <w:name w:val="Outline List 2"/>
    <w:basedOn w:val="a2"/>
    <w:rsid w:val="002D5A70"/>
    <w:pPr>
      <w:numPr>
        <w:numId w:val="1"/>
      </w:numPr>
    </w:pPr>
  </w:style>
  <w:style w:type="character" w:styleId="aff2">
    <w:name w:val="footnote reference"/>
    <w:semiHidden/>
    <w:rsid w:val="002D5A70"/>
    <w:rPr>
      <w:vertAlign w:val="superscript"/>
    </w:rPr>
  </w:style>
  <w:style w:type="paragraph" w:customStyle="1" w:styleId="ConsNonformat">
    <w:name w:val="ConsNonformat"/>
    <w:uiPriority w:val="99"/>
    <w:rsid w:val="002D5A7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37">
    <w:name w:val="Стиль3"/>
    <w:basedOn w:val="12"/>
    <w:autoRedefine/>
    <w:uiPriority w:val="99"/>
    <w:rsid w:val="007E2EA9"/>
    <w:rPr>
      <w:noProof/>
    </w:rPr>
  </w:style>
  <w:style w:type="paragraph" w:customStyle="1" w:styleId="42">
    <w:name w:val="Стиль4"/>
    <w:basedOn w:val="12"/>
    <w:next w:val="13"/>
    <w:autoRedefine/>
    <w:uiPriority w:val="99"/>
    <w:rsid w:val="007E2EA9"/>
    <w:rPr>
      <w:noProof/>
    </w:rPr>
  </w:style>
  <w:style w:type="paragraph" w:customStyle="1" w:styleId="caaieiaie1">
    <w:name w:val="caaieiaie 1"/>
    <w:basedOn w:val="a"/>
    <w:next w:val="a"/>
    <w:uiPriority w:val="99"/>
    <w:rsid w:val="00134959"/>
    <w:pPr>
      <w:keepNext/>
      <w:widowControl w:val="0"/>
    </w:pPr>
    <w:rPr>
      <w:b/>
      <w:szCs w:val="20"/>
    </w:rPr>
  </w:style>
  <w:style w:type="paragraph" w:customStyle="1" w:styleId="BodyText21">
    <w:name w:val="Body Text 21"/>
    <w:basedOn w:val="a"/>
    <w:uiPriority w:val="99"/>
    <w:rsid w:val="00297672"/>
    <w:pPr>
      <w:ind w:right="-1" w:firstLine="709"/>
      <w:jc w:val="both"/>
    </w:pPr>
    <w:rPr>
      <w:rFonts w:ascii="Arial" w:hAnsi="Arial"/>
      <w:szCs w:val="20"/>
    </w:rPr>
  </w:style>
  <w:style w:type="paragraph" w:customStyle="1" w:styleId="15">
    <w:name w:val="Верхний колонтитул1"/>
    <w:basedOn w:val="a"/>
    <w:uiPriority w:val="99"/>
    <w:rsid w:val="00297672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a"/>
    <w:next w:val="a"/>
    <w:uiPriority w:val="99"/>
    <w:rsid w:val="00297672"/>
    <w:pPr>
      <w:keepNext/>
      <w:widowControl w:val="0"/>
    </w:pPr>
    <w:rPr>
      <w:b/>
      <w:sz w:val="18"/>
      <w:szCs w:val="20"/>
    </w:rPr>
  </w:style>
  <w:style w:type="paragraph" w:customStyle="1" w:styleId="29">
    <w:name w:val="заголовок 2"/>
    <w:basedOn w:val="a"/>
    <w:next w:val="a"/>
    <w:uiPriority w:val="99"/>
    <w:rsid w:val="00297672"/>
    <w:pPr>
      <w:keepNext/>
      <w:widowControl w:val="0"/>
    </w:pPr>
    <w:rPr>
      <w:b/>
      <w:sz w:val="18"/>
      <w:szCs w:val="20"/>
    </w:rPr>
  </w:style>
  <w:style w:type="paragraph" w:customStyle="1" w:styleId="caaieiaie3">
    <w:name w:val="caaieiaie 3"/>
    <w:basedOn w:val="a"/>
    <w:next w:val="a"/>
    <w:uiPriority w:val="99"/>
    <w:rsid w:val="00004074"/>
    <w:pPr>
      <w:keepNext/>
      <w:widowControl w:val="0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rsid w:val="00E67D3C"/>
    <w:pPr>
      <w:widowControl w:val="0"/>
    </w:pPr>
    <w:rPr>
      <w:rFonts w:ascii="Helvetica" w:eastAsia="Helvetica" w:hAnsi="Helvetica"/>
      <w:snapToGrid w:val="0"/>
    </w:rPr>
  </w:style>
  <w:style w:type="paragraph" w:customStyle="1" w:styleId="510">
    <w:name w:val="Заголовок 51"/>
    <w:basedOn w:val="Normal1"/>
    <w:next w:val="Normal1"/>
    <w:uiPriority w:val="99"/>
    <w:rsid w:val="00306B7B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6">
    <w:name w:val="Обычный1"/>
    <w:uiPriority w:val="99"/>
    <w:rsid w:val="00586078"/>
  </w:style>
  <w:style w:type="paragraph" w:customStyle="1" w:styleId="130">
    <w:name w:val="Верхний колонтитул13"/>
    <w:basedOn w:val="16"/>
    <w:uiPriority w:val="99"/>
    <w:rsid w:val="00586078"/>
    <w:pPr>
      <w:tabs>
        <w:tab w:val="center" w:pos="4153"/>
        <w:tab w:val="right" w:pos="8306"/>
      </w:tabs>
    </w:pPr>
  </w:style>
  <w:style w:type="paragraph" w:styleId="aff3">
    <w:name w:val="caption"/>
    <w:basedOn w:val="a"/>
    <w:next w:val="a"/>
    <w:link w:val="aff4"/>
    <w:qFormat/>
    <w:rsid w:val="00B41172"/>
    <w:pPr>
      <w:keepNext/>
      <w:spacing w:before="120"/>
      <w:jc w:val="right"/>
    </w:pPr>
    <w:rPr>
      <w:bCs/>
      <w:szCs w:val="20"/>
    </w:rPr>
  </w:style>
  <w:style w:type="paragraph" w:customStyle="1" w:styleId="xl24">
    <w:name w:val="xl24"/>
    <w:basedOn w:val="a"/>
    <w:uiPriority w:val="99"/>
    <w:rsid w:val="00F86C1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5">
    <w:name w:val="xl25"/>
    <w:basedOn w:val="a"/>
    <w:uiPriority w:val="99"/>
    <w:rsid w:val="00F86C15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6">
    <w:name w:val="xl26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">
    <w:name w:val="xl27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8">
    <w:name w:val="xl28"/>
    <w:basedOn w:val="a"/>
    <w:uiPriority w:val="99"/>
    <w:rsid w:val="00F86C1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9">
    <w:name w:val="xl29"/>
    <w:basedOn w:val="a"/>
    <w:uiPriority w:val="99"/>
    <w:rsid w:val="00F86C1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0">
    <w:name w:val="xl30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1">
    <w:name w:val="xl31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2">
    <w:name w:val="xl32"/>
    <w:basedOn w:val="a"/>
    <w:uiPriority w:val="99"/>
    <w:rsid w:val="00F86C1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3">
    <w:name w:val="xl33"/>
    <w:basedOn w:val="a"/>
    <w:uiPriority w:val="99"/>
    <w:rsid w:val="00F86C15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4">
    <w:name w:val="xl34"/>
    <w:basedOn w:val="a"/>
    <w:uiPriority w:val="99"/>
    <w:rsid w:val="00F86C1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5">
    <w:name w:val="xl35"/>
    <w:basedOn w:val="a"/>
    <w:uiPriority w:val="99"/>
    <w:rsid w:val="00F86C15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6">
    <w:name w:val="xl36"/>
    <w:basedOn w:val="a"/>
    <w:uiPriority w:val="99"/>
    <w:rsid w:val="00F86C15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7">
    <w:name w:val="xl37"/>
    <w:basedOn w:val="a"/>
    <w:uiPriority w:val="99"/>
    <w:rsid w:val="00F86C15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8">
    <w:name w:val="xl38"/>
    <w:basedOn w:val="a"/>
    <w:uiPriority w:val="99"/>
    <w:rsid w:val="00F86C15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9">
    <w:name w:val="xl39"/>
    <w:basedOn w:val="a"/>
    <w:uiPriority w:val="99"/>
    <w:rsid w:val="00F86C15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0">
    <w:name w:val="xl40"/>
    <w:basedOn w:val="a"/>
    <w:uiPriority w:val="99"/>
    <w:rsid w:val="00F86C15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1">
    <w:name w:val="xl41"/>
    <w:basedOn w:val="a"/>
    <w:uiPriority w:val="99"/>
    <w:rsid w:val="00F86C15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2">
    <w:name w:val="xl42"/>
    <w:basedOn w:val="a"/>
    <w:uiPriority w:val="99"/>
    <w:rsid w:val="00F86C15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3">
    <w:name w:val="xl43"/>
    <w:basedOn w:val="a"/>
    <w:uiPriority w:val="99"/>
    <w:rsid w:val="00F86C1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4">
    <w:name w:val="xl44"/>
    <w:basedOn w:val="a"/>
    <w:uiPriority w:val="99"/>
    <w:rsid w:val="00F86C1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5">
    <w:name w:val="xl45"/>
    <w:basedOn w:val="a"/>
    <w:uiPriority w:val="99"/>
    <w:rsid w:val="00F86C1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6">
    <w:name w:val="xl46"/>
    <w:basedOn w:val="a"/>
    <w:uiPriority w:val="99"/>
    <w:rsid w:val="00F86C15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7">
    <w:name w:val="xl47"/>
    <w:basedOn w:val="a"/>
    <w:uiPriority w:val="99"/>
    <w:rsid w:val="00F86C1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8">
    <w:name w:val="xl48"/>
    <w:basedOn w:val="a"/>
    <w:uiPriority w:val="99"/>
    <w:rsid w:val="00F86C1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9">
    <w:name w:val="xl49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0">
    <w:name w:val="xl50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1">
    <w:name w:val="xl51"/>
    <w:basedOn w:val="a"/>
    <w:uiPriority w:val="99"/>
    <w:rsid w:val="00F86C1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2">
    <w:name w:val="xl52"/>
    <w:basedOn w:val="a"/>
    <w:uiPriority w:val="99"/>
    <w:rsid w:val="00163829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3">
    <w:name w:val="xl53"/>
    <w:basedOn w:val="a"/>
    <w:uiPriority w:val="99"/>
    <w:rsid w:val="0016382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4">
    <w:name w:val="xl54"/>
    <w:basedOn w:val="a"/>
    <w:uiPriority w:val="99"/>
    <w:rsid w:val="0016382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5">
    <w:name w:val="xl55"/>
    <w:basedOn w:val="a"/>
    <w:uiPriority w:val="99"/>
    <w:rsid w:val="0016382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6">
    <w:name w:val="xl56"/>
    <w:basedOn w:val="a"/>
    <w:uiPriority w:val="99"/>
    <w:rsid w:val="0016382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7">
    <w:name w:val="xl57"/>
    <w:basedOn w:val="a"/>
    <w:uiPriority w:val="99"/>
    <w:rsid w:val="0016382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58">
    <w:name w:val="xl58"/>
    <w:basedOn w:val="a"/>
    <w:uiPriority w:val="99"/>
    <w:rsid w:val="0016382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59">
    <w:name w:val="xl59"/>
    <w:basedOn w:val="a"/>
    <w:uiPriority w:val="99"/>
    <w:rsid w:val="00163829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60">
    <w:name w:val="xl60"/>
    <w:basedOn w:val="a"/>
    <w:uiPriority w:val="99"/>
    <w:rsid w:val="0016382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61">
    <w:name w:val="xl61"/>
    <w:basedOn w:val="a"/>
    <w:uiPriority w:val="99"/>
    <w:rsid w:val="001638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62">
    <w:name w:val="xl62"/>
    <w:basedOn w:val="a"/>
    <w:uiPriority w:val="99"/>
    <w:rsid w:val="001638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63">
    <w:name w:val="xl63"/>
    <w:basedOn w:val="a"/>
    <w:uiPriority w:val="99"/>
    <w:rsid w:val="0016382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64">
    <w:name w:val="xl64"/>
    <w:basedOn w:val="a"/>
    <w:uiPriority w:val="99"/>
    <w:rsid w:val="0016382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xl65">
    <w:name w:val="xl65"/>
    <w:basedOn w:val="a"/>
    <w:uiPriority w:val="99"/>
    <w:rsid w:val="0016382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</w:rPr>
  </w:style>
  <w:style w:type="paragraph" w:customStyle="1" w:styleId="310">
    <w:name w:val="Основной текст 31"/>
    <w:basedOn w:val="a"/>
    <w:uiPriority w:val="99"/>
    <w:rsid w:val="00114EB9"/>
    <w:pPr>
      <w:spacing w:before="120" w:after="120"/>
      <w:jc w:val="both"/>
    </w:pPr>
    <w:rPr>
      <w:szCs w:val="20"/>
    </w:rPr>
  </w:style>
  <w:style w:type="paragraph" w:customStyle="1" w:styleId="210">
    <w:name w:val="Основной текст 21"/>
    <w:basedOn w:val="a"/>
    <w:uiPriority w:val="99"/>
    <w:rsid w:val="00114EB9"/>
    <w:pPr>
      <w:ind w:right="-1" w:firstLine="709"/>
      <w:jc w:val="both"/>
    </w:pPr>
    <w:rPr>
      <w:rFonts w:ascii="Arial" w:hAnsi="Arial"/>
      <w:szCs w:val="20"/>
    </w:rPr>
  </w:style>
  <w:style w:type="paragraph" w:customStyle="1" w:styleId="2a">
    <w:name w:val="Обычный2"/>
    <w:uiPriority w:val="99"/>
    <w:rsid w:val="00114EB9"/>
    <w:pPr>
      <w:widowControl w:val="0"/>
    </w:pPr>
    <w:rPr>
      <w:rFonts w:ascii="Helvetica" w:eastAsia="Helvetica" w:hAnsi="Helvetica"/>
      <w:snapToGrid w:val="0"/>
    </w:rPr>
  </w:style>
  <w:style w:type="character" w:customStyle="1" w:styleId="11">
    <w:name w:val="Заголовок 1 Знак"/>
    <w:link w:val="10"/>
    <w:locked/>
    <w:rsid w:val="00CE4A8D"/>
    <w:rPr>
      <w:b/>
      <w:sz w:val="28"/>
    </w:rPr>
  </w:style>
  <w:style w:type="paragraph" w:styleId="81">
    <w:name w:val="toc 8"/>
    <w:basedOn w:val="a"/>
    <w:next w:val="a"/>
    <w:autoRedefine/>
    <w:uiPriority w:val="99"/>
    <w:rsid w:val="00303250"/>
    <w:pPr>
      <w:ind w:left="1680"/>
    </w:pPr>
  </w:style>
  <w:style w:type="paragraph" w:styleId="aff5">
    <w:name w:val="annotation text"/>
    <w:basedOn w:val="a"/>
    <w:link w:val="aff6"/>
    <w:uiPriority w:val="99"/>
    <w:rsid w:val="00303250"/>
    <w:rPr>
      <w:sz w:val="20"/>
      <w:szCs w:val="20"/>
    </w:rPr>
  </w:style>
  <w:style w:type="character" w:customStyle="1" w:styleId="a4">
    <w:name w:val="Основной текст Знак"/>
    <w:link w:val="a3"/>
    <w:uiPriority w:val="99"/>
    <w:locked/>
    <w:rsid w:val="00303250"/>
    <w:rPr>
      <w:b/>
      <w:sz w:val="28"/>
      <w:szCs w:val="24"/>
      <w:lang w:val="ru-RU" w:eastAsia="ru-RU" w:bidi="ar-SA"/>
    </w:rPr>
  </w:style>
  <w:style w:type="character" w:customStyle="1" w:styleId="af0">
    <w:name w:val="Основной текст с отступом Знак"/>
    <w:link w:val="af"/>
    <w:uiPriority w:val="99"/>
    <w:locked/>
    <w:rsid w:val="00303250"/>
    <w:rPr>
      <w:sz w:val="24"/>
      <w:szCs w:val="24"/>
      <w:lang w:val="ru-RU" w:eastAsia="ru-RU" w:bidi="ar-SA"/>
    </w:rPr>
  </w:style>
  <w:style w:type="paragraph" w:styleId="aff7">
    <w:name w:val="List Continue"/>
    <w:basedOn w:val="a"/>
    <w:uiPriority w:val="99"/>
    <w:rsid w:val="00303250"/>
    <w:pPr>
      <w:spacing w:after="120"/>
      <w:ind w:left="283"/>
    </w:pPr>
  </w:style>
  <w:style w:type="paragraph" w:styleId="aff8">
    <w:name w:val="annotation subject"/>
    <w:basedOn w:val="aff5"/>
    <w:next w:val="aff5"/>
    <w:link w:val="aff9"/>
    <w:uiPriority w:val="99"/>
    <w:rsid w:val="00303250"/>
    <w:rPr>
      <w:b/>
      <w:bCs/>
      <w:lang w:val="x-none" w:eastAsia="x-none"/>
    </w:rPr>
  </w:style>
  <w:style w:type="paragraph" w:customStyle="1" w:styleId="BodyText22">
    <w:name w:val="Body Text 22"/>
    <w:basedOn w:val="a"/>
    <w:uiPriority w:val="99"/>
    <w:rsid w:val="00303250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a"/>
    <w:uiPriority w:val="99"/>
    <w:rsid w:val="00303250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67">
    <w:name w:val="xl67"/>
    <w:basedOn w:val="a"/>
    <w:uiPriority w:val="99"/>
    <w:rsid w:val="00303250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68">
    <w:name w:val="xl68"/>
    <w:basedOn w:val="a"/>
    <w:uiPriority w:val="99"/>
    <w:rsid w:val="00303250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69">
    <w:name w:val="xl69"/>
    <w:basedOn w:val="a"/>
    <w:uiPriority w:val="99"/>
    <w:rsid w:val="00303250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0">
    <w:name w:val="xl70"/>
    <w:basedOn w:val="a"/>
    <w:uiPriority w:val="99"/>
    <w:rsid w:val="00303250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1">
    <w:name w:val="xl71"/>
    <w:basedOn w:val="a"/>
    <w:uiPriority w:val="99"/>
    <w:rsid w:val="00303250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2">
    <w:name w:val="xl72"/>
    <w:basedOn w:val="a"/>
    <w:uiPriority w:val="99"/>
    <w:rsid w:val="00303250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3">
    <w:name w:val="xl73"/>
    <w:basedOn w:val="a"/>
    <w:uiPriority w:val="99"/>
    <w:rsid w:val="00303250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4">
    <w:name w:val="xl74"/>
    <w:basedOn w:val="a"/>
    <w:uiPriority w:val="99"/>
    <w:rsid w:val="00303250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5">
    <w:name w:val="xl75"/>
    <w:basedOn w:val="a"/>
    <w:uiPriority w:val="99"/>
    <w:rsid w:val="00303250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6">
    <w:name w:val="xl76"/>
    <w:basedOn w:val="a"/>
    <w:uiPriority w:val="99"/>
    <w:rsid w:val="003032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7">
    <w:name w:val="xl77"/>
    <w:basedOn w:val="a"/>
    <w:uiPriority w:val="99"/>
    <w:rsid w:val="0030325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8">
    <w:name w:val="xl78"/>
    <w:basedOn w:val="a"/>
    <w:uiPriority w:val="99"/>
    <w:rsid w:val="00303250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79">
    <w:name w:val="xl79"/>
    <w:basedOn w:val="a"/>
    <w:uiPriority w:val="99"/>
    <w:rsid w:val="0030325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80">
    <w:name w:val="xl80"/>
    <w:basedOn w:val="a"/>
    <w:uiPriority w:val="99"/>
    <w:rsid w:val="0030325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</w:style>
  <w:style w:type="paragraph" w:customStyle="1" w:styleId="xl81">
    <w:name w:val="xl81"/>
    <w:basedOn w:val="a"/>
    <w:uiPriority w:val="99"/>
    <w:rsid w:val="00303250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82">
    <w:name w:val="xl82"/>
    <w:basedOn w:val="a"/>
    <w:uiPriority w:val="99"/>
    <w:rsid w:val="00303250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83">
    <w:name w:val="xl83"/>
    <w:basedOn w:val="a"/>
    <w:uiPriority w:val="99"/>
    <w:rsid w:val="00303250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xl84">
    <w:name w:val="xl84"/>
    <w:basedOn w:val="a"/>
    <w:uiPriority w:val="99"/>
    <w:rsid w:val="0030325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 CYR" w:hAnsi="Arial CYR" w:cs="Arial CYR"/>
    </w:rPr>
  </w:style>
  <w:style w:type="paragraph" w:customStyle="1" w:styleId="Preformat">
    <w:name w:val="Preformat"/>
    <w:uiPriority w:val="99"/>
    <w:rsid w:val="00303250"/>
    <w:pPr>
      <w:widowControl w:val="0"/>
      <w:overflowPunct w:val="0"/>
      <w:autoSpaceDE w:val="0"/>
      <w:autoSpaceDN w:val="0"/>
      <w:adjustRightInd w:val="0"/>
    </w:pPr>
    <w:rPr>
      <w:rFonts w:ascii="Courier New" w:hAnsi="Courier New"/>
    </w:rPr>
  </w:style>
  <w:style w:type="paragraph" w:customStyle="1" w:styleId="affa">
    <w:name w:val="Îñíîâíîé òåêñò"/>
    <w:basedOn w:val="af4"/>
    <w:uiPriority w:val="99"/>
    <w:rsid w:val="00303250"/>
    <w:pPr>
      <w:jc w:val="both"/>
    </w:pPr>
    <w:rPr>
      <w:rFonts w:ascii="Arial" w:hAnsi="Arial"/>
    </w:rPr>
  </w:style>
  <w:style w:type="paragraph" w:customStyle="1" w:styleId="FR1">
    <w:name w:val="FR1"/>
    <w:uiPriority w:val="99"/>
    <w:rsid w:val="00303250"/>
    <w:pPr>
      <w:widowControl w:val="0"/>
      <w:snapToGrid w:val="0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a"/>
    <w:uiPriority w:val="99"/>
    <w:rsid w:val="00303250"/>
    <w:pPr>
      <w:autoSpaceDE w:val="0"/>
      <w:autoSpaceDN w:val="0"/>
      <w:spacing w:line="360" w:lineRule="auto"/>
      <w:jc w:val="both"/>
    </w:pPr>
    <w:rPr>
      <w:rFonts w:ascii="Courier New" w:hAnsi="Courier New" w:cs="Wingdings"/>
      <w:lang w:val="en-US"/>
    </w:rPr>
  </w:style>
  <w:style w:type="paragraph" w:customStyle="1" w:styleId="211">
    <w:name w:val="Основной текст с отступом 21"/>
    <w:basedOn w:val="a"/>
    <w:uiPriority w:val="99"/>
    <w:rsid w:val="00303250"/>
    <w:pPr>
      <w:widowControl w:val="0"/>
      <w:spacing w:line="360" w:lineRule="auto"/>
      <w:ind w:left="720"/>
      <w:jc w:val="both"/>
    </w:pPr>
    <w:rPr>
      <w:szCs w:val="20"/>
    </w:rPr>
  </w:style>
  <w:style w:type="character" w:styleId="affb">
    <w:name w:val="annotation reference"/>
    <w:rsid w:val="00303250"/>
    <w:rPr>
      <w:sz w:val="16"/>
    </w:rPr>
  </w:style>
  <w:style w:type="paragraph" w:styleId="affc">
    <w:name w:val="endnote text"/>
    <w:basedOn w:val="a"/>
    <w:link w:val="affd"/>
    <w:uiPriority w:val="99"/>
    <w:rsid w:val="00B8102E"/>
    <w:rPr>
      <w:sz w:val="20"/>
      <w:szCs w:val="20"/>
    </w:rPr>
  </w:style>
  <w:style w:type="character" w:customStyle="1" w:styleId="affd">
    <w:name w:val="Текст концевой сноски Знак"/>
    <w:basedOn w:val="a0"/>
    <w:link w:val="affc"/>
    <w:uiPriority w:val="99"/>
    <w:rsid w:val="00B8102E"/>
  </w:style>
  <w:style w:type="character" w:styleId="affe">
    <w:name w:val="endnote reference"/>
    <w:rsid w:val="00B8102E"/>
    <w:rPr>
      <w:vertAlign w:val="superscript"/>
    </w:rPr>
  </w:style>
  <w:style w:type="paragraph" w:styleId="afff">
    <w:name w:val="Normal (Web)"/>
    <w:basedOn w:val="a"/>
    <w:uiPriority w:val="99"/>
    <w:rsid w:val="00B2421B"/>
    <w:pPr>
      <w:spacing w:before="30" w:after="30"/>
    </w:pPr>
    <w:rPr>
      <w:rFonts w:ascii="Arial" w:hAnsi="Arial" w:cs="Arial"/>
      <w:color w:val="332E2D"/>
      <w:spacing w:val="2"/>
      <w:sz w:val="20"/>
      <w:szCs w:val="20"/>
    </w:rPr>
  </w:style>
  <w:style w:type="character" w:customStyle="1" w:styleId="aff6">
    <w:name w:val="Текст примечания Знак"/>
    <w:link w:val="aff5"/>
    <w:uiPriority w:val="99"/>
    <w:rsid w:val="008E5E6F"/>
  </w:style>
  <w:style w:type="character" w:customStyle="1" w:styleId="aff9">
    <w:name w:val="Тема примечания Знак"/>
    <w:link w:val="aff8"/>
    <w:uiPriority w:val="99"/>
    <w:rsid w:val="008E5E6F"/>
    <w:rPr>
      <w:b/>
      <w:bCs/>
    </w:rPr>
  </w:style>
  <w:style w:type="character" w:customStyle="1" w:styleId="af6">
    <w:name w:val="Текст сноски Знак"/>
    <w:link w:val="af5"/>
    <w:uiPriority w:val="99"/>
    <w:semiHidden/>
    <w:locked/>
    <w:rsid w:val="008E5E6F"/>
  </w:style>
  <w:style w:type="character" w:customStyle="1" w:styleId="af8">
    <w:name w:val="Заголовок Знак"/>
    <w:link w:val="af7"/>
    <w:uiPriority w:val="99"/>
    <w:rsid w:val="008E5E6F"/>
    <w:rPr>
      <w:b/>
      <w:bCs/>
      <w:sz w:val="28"/>
      <w:szCs w:val="24"/>
    </w:rPr>
  </w:style>
  <w:style w:type="paragraph" w:styleId="17">
    <w:name w:val="index 1"/>
    <w:basedOn w:val="a"/>
    <w:next w:val="a"/>
    <w:autoRedefine/>
    <w:uiPriority w:val="99"/>
    <w:rsid w:val="008E5E6F"/>
    <w:pPr>
      <w:spacing w:before="240" w:after="240"/>
      <w:ind w:left="240" w:hanging="240"/>
    </w:pPr>
    <w:rPr>
      <w:sz w:val="26"/>
    </w:rPr>
  </w:style>
  <w:style w:type="character" w:customStyle="1" w:styleId="21">
    <w:name w:val="Заголовок 2 Знак"/>
    <w:link w:val="2"/>
    <w:locked/>
    <w:rsid w:val="001E5DCB"/>
    <w:rPr>
      <w:b/>
      <w:sz w:val="28"/>
      <w:szCs w:val="24"/>
      <w:lang w:val="x-none" w:eastAsia="x-none"/>
    </w:rPr>
  </w:style>
  <w:style w:type="character" w:customStyle="1" w:styleId="31">
    <w:name w:val="Заголовок 3 Знак"/>
    <w:link w:val="30"/>
    <w:locked/>
    <w:rsid w:val="00372594"/>
    <w:rPr>
      <w:rFonts w:ascii="Arial" w:hAnsi="Arial" w:cs="Arial"/>
      <w:b/>
      <w:bCs/>
      <w:sz w:val="26"/>
      <w:szCs w:val="26"/>
    </w:rPr>
  </w:style>
  <w:style w:type="character" w:customStyle="1" w:styleId="41">
    <w:name w:val="Заголовок 4 Знак"/>
    <w:link w:val="40"/>
    <w:locked/>
    <w:rsid w:val="00372594"/>
    <w:rPr>
      <w:b/>
      <w:bCs/>
      <w:sz w:val="28"/>
      <w:szCs w:val="28"/>
    </w:rPr>
  </w:style>
  <w:style w:type="character" w:customStyle="1" w:styleId="50">
    <w:name w:val="Заголовок 5 Знак"/>
    <w:link w:val="5"/>
    <w:locked/>
    <w:rsid w:val="00372594"/>
    <w:rPr>
      <w:b/>
      <w:sz w:val="24"/>
    </w:rPr>
  </w:style>
  <w:style w:type="character" w:customStyle="1" w:styleId="60">
    <w:name w:val="Заголовок 6 Знак"/>
    <w:link w:val="6"/>
    <w:locked/>
    <w:rsid w:val="00372594"/>
    <w:rPr>
      <w:rFonts w:ascii="Arial" w:hAnsi="Arial"/>
      <w:i/>
    </w:rPr>
  </w:style>
  <w:style w:type="character" w:customStyle="1" w:styleId="70">
    <w:name w:val="Заголовок 7 Знак"/>
    <w:link w:val="7"/>
    <w:uiPriority w:val="99"/>
    <w:locked/>
    <w:rsid w:val="00372594"/>
    <w:rPr>
      <w:b/>
      <w:bCs/>
      <w:sz w:val="24"/>
    </w:rPr>
  </w:style>
  <w:style w:type="character" w:customStyle="1" w:styleId="80">
    <w:name w:val="Заголовок 8 Знак"/>
    <w:aliases w:val="Заголовок 8- отчеты Знак"/>
    <w:link w:val="8"/>
    <w:uiPriority w:val="99"/>
    <w:locked/>
    <w:rsid w:val="00372594"/>
    <w:rPr>
      <w:i/>
      <w:iCs/>
      <w:sz w:val="24"/>
      <w:szCs w:val="24"/>
    </w:rPr>
  </w:style>
  <w:style w:type="character" w:customStyle="1" w:styleId="90">
    <w:name w:val="Заголовок 9 Знак"/>
    <w:aliases w:val="обычный Знак"/>
    <w:link w:val="9"/>
    <w:uiPriority w:val="99"/>
    <w:locked/>
    <w:rsid w:val="00372594"/>
    <w:rPr>
      <w:rFonts w:ascii="Arial" w:hAnsi="Arial" w:cs="Arial"/>
      <w:sz w:val="22"/>
      <w:szCs w:val="22"/>
    </w:rPr>
  </w:style>
  <w:style w:type="character" w:customStyle="1" w:styleId="a6">
    <w:name w:val="Нижний колонтитул Знак"/>
    <w:link w:val="a5"/>
    <w:uiPriority w:val="99"/>
    <w:locked/>
    <w:rsid w:val="00372594"/>
    <w:rPr>
      <w:sz w:val="24"/>
      <w:szCs w:val="24"/>
    </w:rPr>
  </w:style>
  <w:style w:type="character" w:customStyle="1" w:styleId="a9">
    <w:name w:val="Верхний колонтитул Знак"/>
    <w:link w:val="a8"/>
    <w:uiPriority w:val="99"/>
    <w:locked/>
    <w:rsid w:val="00372594"/>
    <w:rPr>
      <w:sz w:val="24"/>
      <w:szCs w:val="24"/>
    </w:rPr>
  </w:style>
  <w:style w:type="character" w:customStyle="1" w:styleId="ad">
    <w:name w:val="Текст Знак"/>
    <w:link w:val="ac"/>
    <w:uiPriority w:val="99"/>
    <w:locked/>
    <w:rsid w:val="00372594"/>
    <w:rPr>
      <w:rFonts w:ascii="Courier New" w:hAnsi="Courier New" w:cs="Courier New"/>
    </w:rPr>
  </w:style>
  <w:style w:type="character" w:customStyle="1" w:styleId="af3">
    <w:name w:val="Схема документа Знак"/>
    <w:link w:val="af2"/>
    <w:uiPriority w:val="99"/>
    <w:locked/>
    <w:rsid w:val="00372594"/>
    <w:rPr>
      <w:rFonts w:ascii="Tahoma" w:hAnsi="Tahoma" w:cs="Tahoma"/>
      <w:shd w:val="clear" w:color="auto" w:fill="000080"/>
    </w:rPr>
  </w:style>
  <w:style w:type="character" w:customStyle="1" w:styleId="afa">
    <w:name w:val="Подзаголовок Знак"/>
    <w:link w:val="af9"/>
    <w:uiPriority w:val="99"/>
    <w:locked/>
    <w:rsid w:val="00372594"/>
    <w:rPr>
      <w:rFonts w:ascii="Arial" w:hAnsi="Arial"/>
      <w:sz w:val="32"/>
    </w:rPr>
  </w:style>
  <w:style w:type="character" w:customStyle="1" w:styleId="26">
    <w:name w:val="Основной текст 2 Знак"/>
    <w:link w:val="25"/>
    <w:uiPriority w:val="99"/>
    <w:locked/>
    <w:rsid w:val="00372594"/>
    <w:rPr>
      <w:caps/>
      <w:sz w:val="24"/>
    </w:rPr>
  </w:style>
  <w:style w:type="character" w:customStyle="1" w:styleId="34">
    <w:name w:val="Основной текст 3 Знак"/>
    <w:link w:val="33"/>
    <w:uiPriority w:val="99"/>
    <w:locked/>
    <w:rsid w:val="00372594"/>
    <w:rPr>
      <w:sz w:val="28"/>
    </w:rPr>
  </w:style>
  <w:style w:type="character" w:customStyle="1" w:styleId="28">
    <w:name w:val="Основной текст с отступом 2 Знак"/>
    <w:link w:val="27"/>
    <w:uiPriority w:val="99"/>
    <w:locked/>
    <w:rsid w:val="00372594"/>
    <w:rPr>
      <w:sz w:val="24"/>
      <w:szCs w:val="22"/>
    </w:rPr>
  </w:style>
  <w:style w:type="character" w:customStyle="1" w:styleId="36">
    <w:name w:val="Основной текст с отступом 3 Знак"/>
    <w:link w:val="35"/>
    <w:uiPriority w:val="99"/>
    <w:locked/>
    <w:rsid w:val="00372594"/>
    <w:rPr>
      <w:sz w:val="22"/>
      <w:szCs w:val="22"/>
    </w:rPr>
  </w:style>
  <w:style w:type="character" w:customStyle="1" w:styleId="aff1">
    <w:name w:val="Текст выноски Знак"/>
    <w:link w:val="aff0"/>
    <w:uiPriority w:val="99"/>
    <w:locked/>
    <w:rsid w:val="00372594"/>
    <w:rPr>
      <w:rFonts w:ascii="Tahoma" w:hAnsi="Tahoma" w:cs="Tahoma"/>
      <w:sz w:val="16"/>
      <w:szCs w:val="16"/>
    </w:rPr>
  </w:style>
  <w:style w:type="paragraph" w:customStyle="1" w:styleId="Header1">
    <w:name w:val="Header1"/>
    <w:basedOn w:val="a"/>
    <w:uiPriority w:val="99"/>
    <w:rsid w:val="00372594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rsid w:val="00372594"/>
    <w:pPr>
      <w:keepNext/>
      <w:widowControl/>
      <w:ind w:firstLine="720"/>
      <w:jc w:val="center"/>
      <w:outlineLvl w:val="4"/>
    </w:pPr>
    <w:rPr>
      <w:rFonts w:ascii="Arial" w:eastAsia="Calibri" w:hAnsi="Arial"/>
      <w:snapToGrid/>
      <w:sz w:val="24"/>
      <w:lang w:val="en-US"/>
    </w:rPr>
  </w:style>
  <w:style w:type="paragraph" w:customStyle="1" w:styleId="BodyText32">
    <w:name w:val="Body Text 32"/>
    <w:basedOn w:val="a"/>
    <w:uiPriority w:val="99"/>
    <w:rsid w:val="00372594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rsid w:val="00372594"/>
    <w:pPr>
      <w:widowControl w:val="0"/>
    </w:pPr>
    <w:rPr>
      <w:rFonts w:ascii="Helvetica" w:hAnsi="Helvetica"/>
    </w:rPr>
  </w:style>
  <w:style w:type="paragraph" w:customStyle="1" w:styleId="512">
    <w:name w:val="Заголовок 512"/>
    <w:basedOn w:val="Normal1"/>
    <w:next w:val="Normal1"/>
    <w:uiPriority w:val="99"/>
    <w:rsid w:val="00450F02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220">
    <w:name w:val="Обычный22"/>
    <w:uiPriority w:val="99"/>
    <w:rsid w:val="00450F02"/>
    <w:rPr>
      <w:rFonts w:ascii="Courier New" w:hAnsi="Courier New"/>
      <w:b/>
      <w:snapToGrid w:val="0"/>
      <w:sz w:val="24"/>
    </w:rPr>
  </w:style>
  <w:style w:type="paragraph" w:customStyle="1" w:styleId="212">
    <w:name w:val="Основной текст 212"/>
    <w:basedOn w:val="a"/>
    <w:uiPriority w:val="99"/>
    <w:rsid w:val="00450F02"/>
    <w:pPr>
      <w:widowControl w:val="0"/>
      <w:spacing w:after="120"/>
      <w:ind w:left="283"/>
    </w:pPr>
    <w:rPr>
      <w:rFonts w:ascii="Courier New" w:hAnsi="Courier New"/>
      <w:b/>
      <w:szCs w:val="20"/>
    </w:rPr>
  </w:style>
  <w:style w:type="paragraph" w:customStyle="1" w:styleId="312">
    <w:name w:val="Основной текст 312"/>
    <w:basedOn w:val="212"/>
    <w:uiPriority w:val="99"/>
    <w:rsid w:val="00450F02"/>
  </w:style>
  <w:style w:type="paragraph" w:customStyle="1" w:styleId="2120">
    <w:name w:val="Основной текст с отступом 212"/>
    <w:basedOn w:val="a"/>
    <w:uiPriority w:val="99"/>
    <w:rsid w:val="00450F02"/>
    <w:pPr>
      <w:widowControl w:val="0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a"/>
    <w:uiPriority w:val="99"/>
    <w:rsid w:val="00450F02"/>
    <w:pPr>
      <w:spacing w:before="100" w:beforeAutospacing="1" w:after="100" w:afterAutospacing="1"/>
    </w:pPr>
  </w:style>
  <w:style w:type="paragraph" w:customStyle="1" w:styleId="font6">
    <w:name w:val="font6"/>
    <w:basedOn w:val="a"/>
    <w:uiPriority w:val="99"/>
    <w:rsid w:val="00450F02"/>
    <w:pPr>
      <w:spacing w:before="100" w:beforeAutospacing="1" w:after="100" w:afterAutospacing="1"/>
    </w:pPr>
  </w:style>
  <w:style w:type="paragraph" w:customStyle="1" w:styleId="font7">
    <w:name w:val="font7"/>
    <w:basedOn w:val="a"/>
    <w:uiPriority w:val="99"/>
    <w:rsid w:val="00450F02"/>
    <w:pPr>
      <w:spacing w:before="100" w:beforeAutospacing="1" w:after="100" w:afterAutospacing="1"/>
    </w:pPr>
    <w:rPr>
      <w:rFonts w:ascii="Arial CYR" w:hAnsi="Arial CYR" w:cs="Arial CYR"/>
    </w:rPr>
  </w:style>
  <w:style w:type="paragraph" w:customStyle="1" w:styleId="xl85">
    <w:name w:val="xl85"/>
    <w:basedOn w:val="a"/>
    <w:uiPriority w:val="99"/>
    <w:rsid w:val="00450F0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6">
    <w:name w:val="xl86"/>
    <w:basedOn w:val="a"/>
    <w:uiPriority w:val="99"/>
    <w:rsid w:val="00450F0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7">
    <w:name w:val="xl87"/>
    <w:basedOn w:val="a"/>
    <w:uiPriority w:val="99"/>
    <w:rsid w:val="00450F0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8">
    <w:name w:val="xl88"/>
    <w:basedOn w:val="a"/>
    <w:uiPriority w:val="99"/>
    <w:rsid w:val="00450F0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9">
    <w:name w:val="xl89"/>
    <w:basedOn w:val="a"/>
    <w:uiPriority w:val="99"/>
    <w:rsid w:val="00450F0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a"/>
    <w:uiPriority w:val="99"/>
    <w:rsid w:val="00450F0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a"/>
    <w:uiPriority w:val="99"/>
    <w:rsid w:val="00450F0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2">
    <w:name w:val="xl92"/>
    <w:basedOn w:val="a"/>
    <w:uiPriority w:val="99"/>
    <w:rsid w:val="00450F02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"/>
    <w:uiPriority w:val="99"/>
    <w:rsid w:val="00450F02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a"/>
    <w:uiPriority w:val="99"/>
    <w:rsid w:val="00450F0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a"/>
    <w:uiPriority w:val="99"/>
    <w:rsid w:val="00450F0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"/>
    <w:uiPriority w:val="99"/>
    <w:rsid w:val="00450F02"/>
    <w:pPr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"/>
    <w:uiPriority w:val="99"/>
    <w:rsid w:val="00450F0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8">
    <w:name w:val="xl98"/>
    <w:basedOn w:val="a"/>
    <w:uiPriority w:val="99"/>
    <w:rsid w:val="00450F0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9">
    <w:name w:val="xl99"/>
    <w:basedOn w:val="a"/>
    <w:uiPriority w:val="99"/>
    <w:rsid w:val="00450F02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0">
    <w:name w:val="xl100"/>
    <w:basedOn w:val="a"/>
    <w:uiPriority w:val="99"/>
    <w:rsid w:val="00450F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1">
    <w:name w:val="xl101"/>
    <w:basedOn w:val="a"/>
    <w:uiPriority w:val="99"/>
    <w:rsid w:val="00450F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2">
    <w:name w:val="xl102"/>
    <w:basedOn w:val="a"/>
    <w:uiPriority w:val="99"/>
    <w:rsid w:val="00450F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3">
    <w:name w:val="xl103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4">
    <w:name w:val="xl104"/>
    <w:basedOn w:val="a"/>
    <w:uiPriority w:val="99"/>
    <w:rsid w:val="00450F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5">
    <w:name w:val="xl105"/>
    <w:basedOn w:val="a"/>
    <w:uiPriority w:val="99"/>
    <w:rsid w:val="00450F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6">
    <w:name w:val="xl106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7">
    <w:name w:val="xl107"/>
    <w:basedOn w:val="a"/>
    <w:uiPriority w:val="99"/>
    <w:rsid w:val="00450F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8">
    <w:name w:val="xl108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9">
    <w:name w:val="xl109"/>
    <w:basedOn w:val="a"/>
    <w:uiPriority w:val="99"/>
    <w:rsid w:val="00450F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0">
    <w:name w:val="xl110"/>
    <w:basedOn w:val="a"/>
    <w:uiPriority w:val="99"/>
    <w:rsid w:val="00450F0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1">
    <w:name w:val="xl111"/>
    <w:basedOn w:val="a"/>
    <w:uiPriority w:val="99"/>
    <w:rsid w:val="00450F0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a"/>
    <w:uiPriority w:val="99"/>
    <w:rsid w:val="00450F0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3">
    <w:name w:val="xl113"/>
    <w:basedOn w:val="a"/>
    <w:uiPriority w:val="99"/>
    <w:rsid w:val="00450F0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4">
    <w:name w:val="xl114"/>
    <w:basedOn w:val="a"/>
    <w:uiPriority w:val="99"/>
    <w:rsid w:val="00450F0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5">
    <w:name w:val="xl115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6">
    <w:name w:val="xl116"/>
    <w:basedOn w:val="a"/>
    <w:uiPriority w:val="99"/>
    <w:rsid w:val="00450F02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17">
    <w:name w:val="xl117"/>
    <w:basedOn w:val="a"/>
    <w:uiPriority w:val="99"/>
    <w:rsid w:val="00450F02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18">
    <w:name w:val="xl118"/>
    <w:basedOn w:val="a"/>
    <w:uiPriority w:val="99"/>
    <w:rsid w:val="00450F0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19">
    <w:name w:val="xl119"/>
    <w:basedOn w:val="a"/>
    <w:uiPriority w:val="99"/>
    <w:rsid w:val="00450F0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20">
    <w:name w:val="xl120"/>
    <w:basedOn w:val="a"/>
    <w:uiPriority w:val="99"/>
    <w:rsid w:val="00450F02"/>
    <w:pP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21">
    <w:name w:val="xl121"/>
    <w:basedOn w:val="a"/>
    <w:uiPriority w:val="99"/>
    <w:rsid w:val="00450F0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22">
    <w:name w:val="xl122"/>
    <w:basedOn w:val="a"/>
    <w:uiPriority w:val="99"/>
    <w:rsid w:val="00450F0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23">
    <w:name w:val="xl123"/>
    <w:basedOn w:val="a"/>
    <w:uiPriority w:val="99"/>
    <w:rsid w:val="00450F02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24">
    <w:name w:val="xl124"/>
    <w:basedOn w:val="a"/>
    <w:uiPriority w:val="99"/>
    <w:rsid w:val="00450F0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125">
    <w:name w:val="xl125"/>
    <w:basedOn w:val="a"/>
    <w:uiPriority w:val="99"/>
    <w:rsid w:val="00450F02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26">
    <w:name w:val="xl126"/>
    <w:basedOn w:val="a"/>
    <w:uiPriority w:val="99"/>
    <w:rsid w:val="00450F02"/>
    <w:pPr>
      <w:spacing w:before="100" w:beforeAutospacing="1" w:after="100" w:afterAutospacing="1"/>
      <w:jc w:val="center"/>
      <w:textAlignment w:val="center"/>
    </w:pPr>
  </w:style>
  <w:style w:type="paragraph" w:customStyle="1" w:styleId="xl127">
    <w:name w:val="xl127"/>
    <w:basedOn w:val="a"/>
    <w:uiPriority w:val="99"/>
    <w:rsid w:val="00450F02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28">
    <w:name w:val="xl128"/>
    <w:basedOn w:val="a"/>
    <w:uiPriority w:val="99"/>
    <w:rsid w:val="00450F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29">
    <w:name w:val="xl129"/>
    <w:basedOn w:val="a"/>
    <w:uiPriority w:val="99"/>
    <w:rsid w:val="00450F0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30">
    <w:name w:val="xl130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1">
    <w:name w:val="xl131"/>
    <w:basedOn w:val="a"/>
    <w:uiPriority w:val="99"/>
    <w:rsid w:val="00450F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2">
    <w:name w:val="xl132"/>
    <w:basedOn w:val="a"/>
    <w:uiPriority w:val="99"/>
    <w:rsid w:val="00450F02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3">
    <w:name w:val="xl133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4">
    <w:name w:val="xl134"/>
    <w:basedOn w:val="a"/>
    <w:uiPriority w:val="99"/>
    <w:rsid w:val="00450F0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5">
    <w:name w:val="xl135"/>
    <w:basedOn w:val="a"/>
    <w:uiPriority w:val="99"/>
    <w:rsid w:val="00450F0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36">
    <w:name w:val="xl136"/>
    <w:basedOn w:val="a"/>
    <w:uiPriority w:val="99"/>
    <w:rsid w:val="00450F0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7">
    <w:name w:val="xl137"/>
    <w:basedOn w:val="a"/>
    <w:uiPriority w:val="99"/>
    <w:rsid w:val="00450F02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</w:style>
  <w:style w:type="character" w:styleId="afff0">
    <w:name w:val="Emphasis"/>
    <w:qFormat/>
    <w:rsid w:val="00257CB8"/>
    <w:rPr>
      <w:i/>
      <w:iCs/>
    </w:rPr>
  </w:style>
  <w:style w:type="numbering" w:customStyle="1" w:styleId="18">
    <w:name w:val="Нет списка1"/>
    <w:next w:val="a2"/>
    <w:uiPriority w:val="99"/>
    <w:semiHidden/>
    <w:unhideWhenUsed/>
    <w:rsid w:val="00E756F2"/>
  </w:style>
  <w:style w:type="paragraph" w:styleId="afff1">
    <w:name w:val="No Spacing"/>
    <w:uiPriority w:val="1"/>
    <w:qFormat/>
    <w:rsid w:val="00C45526"/>
    <w:rPr>
      <w:rFonts w:ascii="Calibri" w:hAnsi="Calibri"/>
      <w:sz w:val="22"/>
      <w:szCs w:val="22"/>
    </w:rPr>
  </w:style>
  <w:style w:type="paragraph" w:styleId="afff2">
    <w:name w:val="List Paragraph"/>
    <w:basedOn w:val="a"/>
    <w:link w:val="afff3"/>
    <w:uiPriority w:val="34"/>
    <w:qFormat/>
    <w:rsid w:val="00F400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ntStyle11">
    <w:name w:val="Font Style11"/>
    <w:uiPriority w:val="99"/>
    <w:rsid w:val="00BC4645"/>
    <w:rPr>
      <w:rFonts w:ascii="Arial" w:hAnsi="Arial" w:cs="Arial"/>
      <w:sz w:val="20"/>
      <w:szCs w:val="20"/>
    </w:rPr>
  </w:style>
  <w:style w:type="character" w:customStyle="1" w:styleId="FontStyle100">
    <w:name w:val="Font Style100"/>
    <w:uiPriority w:val="99"/>
    <w:rsid w:val="00BC4645"/>
    <w:rPr>
      <w:rFonts w:ascii="Times New Roman" w:hAnsi="Times New Roman" w:cs="Times New Roman"/>
      <w:sz w:val="20"/>
      <w:szCs w:val="20"/>
    </w:rPr>
  </w:style>
  <w:style w:type="character" w:customStyle="1" w:styleId="FontStyle35">
    <w:name w:val="Font Style35"/>
    <w:uiPriority w:val="99"/>
    <w:rsid w:val="00527980"/>
    <w:rPr>
      <w:rFonts w:ascii="Times New Roman" w:hAnsi="Times New Roman" w:cs="Times New Roman"/>
      <w:sz w:val="22"/>
      <w:szCs w:val="22"/>
    </w:rPr>
  </w:style>
  <w:style w:type="paragraph" w:customStyle="1" w:styleId="Style29">
    <w:name w:val="Style29"/>
    <w:basedOn w:val="a"/>
    <w:uiPriority w:val="99"/>
    <w:rsid w:val="00527980"/>
    <w:pPr>
      <w:widowControl w:val="0"/>
      <w:autoSpaceDE w:val="0"/>
      <w:autoSpaceDN w:val="0"/>
      <w:adjustRightInd w:val="0"/>
      <w:spacing w:line="264" w:lineRule="exact"/>
      <w:ind w:hanging="518"/>
      <w:jc w:val="both"/>
    </w:pPr>
  </w:style>
  <w:style w:type="paragraph" w:customStyle="1" w:styleId="afff4">
    <w:name w:val="ЗАГОЛОВОК"/>
    <w:basedOn w:val="10"/>
    <w:uiPriority w:val="99"/>
    <w:rsid w:val="00704C40"/>
    <w:pPr>
      <w:keepNext w:val="0"/>
      <w:widowControl w:val="0"/>
      <w:tabs>
        <w:tab w:val="num" w:pos="360"/>
      </w:tabs>
      <w:spacing w:before="240" w:after="60"/>
      <w:jc w:val="both"/>
      <w:outlineLvl w:val="9"/>
    </w:pPr>
    <w:rPr>
      <w:rFonts w:ascii="Antiqua" w:hAnsi="Antiqua"/>
      <w:b w:val="0"/>
      <w:caps/>
      <w:kern w:val="28"/>
      <w:sz w:val="24"/>
      <w:szCs w:val="24"/>
    </w:rPr>
  </w:style>
  <w:style w:type="paragraph" w:customStyle="1" w:styleId="Style16">
    <w:name w:val="Style16"/>
    <w:basedOn w:val="a"/>
    <w:uiPriority w:val="99"/>
    <w:rsid w:val="00DC51F6"/>
    <w:pPr>
      <w:widowControl w:val="0"/>
      <w:autoSpaceDE w:val="0"/>
      <w:autoSpaceDN w:val="0"/>
      <w:adjustRightInd w:val="0"/>
      <w:spacing w:line="490" w:lineRule="exact"/>
      <w:ind w:firstLine="749"/>
      <w:jc w:val="both"/>
    </w:pPr>
  </w:style>
  <w:style w:type="paragraph" w:customStyle="1" w:styleId="Style6">
    <w:name w:val="Style6"/>
    <w:basedOn w:val="a"/>
    <w:uiPriority w:val="99"/>
    <w:rsid w:val="00DC51F6"/>
    <w:pPr>
      <w:widowControl w:val="0"/>
      <w:autoSpaceDE w:val="0"/>
      <w:autoSpaceDN w:val="0"/>
      <w:adjustRightInd w:val="0"/>
      <w:spacing w:line="324" w:lineRule="exact"/>
      <w:ind w:hanging="353"/>
    </w:pPr>
  </w:style>
  <w:style w:type="character" w:customStyle="1" w:styleId="FontStyle50">
    <w:name w:val="Font Style50"/>
    <w:uiPriority w:val="99"/>
    <w:rsid w:val="00DC51F6"/>
    <w:rPr>
      <w:rFonts w:ascii="Times New Roman" w:hAnsi="Times New Roman" w:cs="Times New Roman"/>
      <w:b/>
      <w:bCs/>
      <w:sz w:val="20"/>
      <w:szCs w:val="20"/>
    </w:rPr>
  </w:style>
  <w:style w:type="paragraph" w:customStyle="1" w:styleId="Style15">
    <w:name w:val="Style15"/>
    <w:basedOn w:val="a"/>
    <w:uiPriority w:val="99"/>
    <w:rsid w:val="00DC51F6"/>
    <w:pPr>
      <w:widowControl w:val="0"/>
      <w:autoSpaceDE w:val="0"/>
      <w:autoSpaceDN w:val="0"/>
      <w:adjustRightInd w:val="0"/>
      <w:spacing w:line="276" w:lineRule="exact"/>
      <w:ind w:firstLine="629"/>
    </w:pPr>
  </w:style>
  <w:style w:type="paragraph" w:customStyle="1" w:styleId="Style18">
    <w:name w:val="Style18"/>
    <w:basedOn w:val="a"/>
    <w:uiPriority w:val="99"/>
    <w:rsid w:val="00DC51F6"/>
    <w:pPr>
      <w:widowControl w:val="0"/>
      <w:autoSpaceDE w:val="0"/>
      <w:autoSpaceDN w:val="0"/>
      <w:adjustRightInd w:val="0"/>
      <w:spacing w:line="278" w:lineRule="exact"/>
      <w:ind w:firstLine="634"/>
      <w:jc w:val="both"/>
    </w:pPr>
  </w:style>
  <w:style w:type="paragraph" w:customStyle="1" w:styleId="Style26">
    <w:name w:val="Style26"/>
    <w:basedOn w:val="a"/>
    <w:uiPriority w:val="99"/>
    <w:rsid w:val="00DC51F6"/>
    <w:pPr>
      <w:widowControl w:val="0"/>
      <w:autoSpaceDE w:val="0"/>
      <w:autoSpaceDN w:val="0"/>
      <w:adjustRightInd w:val="0"/>
      <w:spacing w:line="283" w:lineRule="exact"/>
      <w:ind w:firstLine="523"/>
    </w:pPr>
  </w:style>
  <w:style w:type="character" w:customStyle="1" w:styleId="FontStyle65">
    <w:name w:val="Font Style65"/>
    <w:uiPriority w:val="99"/>
    <w:rsid w:val="00DC51F6"/>
    <w:rPr>
      <w:rFonts w:ascii="Times New Roman" w:hAnsi="Times New Roman" w:cs="Times New Roman"/>
      <w:sz w:val="20"/>
      <w:szCs w:val="20"/>
    </w:rPr>
  </w:style>
  <w:style w:type="paragraph" w:customStyle="1" w:styleId="Style25">
    <w:name w:val="Style25"/>
    <w:basedOn w:val="a"/>
    <w:uiPriority w:val="99"/>
    <w:rsid w:val="00DC51F6"/>
    <w:pPr>
      <w:widowControl w:val="0"/>
      <w:autoSpaceDE w:val="0"/>
      <w:autoSpaceDN w:val="0"/>
      <w:adjustRightInd w:val="0"/>
      <w:spacing w:line="379" w:lineRule="exact"/>
    </w:pPr>
  </w:style>
  <w:style w:type="paragraph" w:customStyle="1" w:styleId="Style27">
    <w:name w:val="Style27"/>
    <w:basedOn w:val="a"/>
    <w:uiPriority w:val="99"/>
    <w:rsid w:val="00DC51F6"/>
    <w:pPr>
      <w:widowControl w:val="0"/>
      <w:autoSpaceDE w:val="0"/>
      <w:autoSpaceDN w:val="0"/>
      <w:adjustRightInd w:val="0"/>
      <w:spacing w:line="254" w:lineRule="exact"/>
    </w:pPr>
  </w:style>
  <w:style w:type="paragraph" w:customStyle="1" w:styleId="Style38">
    <w:name w:val="Style38"/>
    <w:basedOn w:val="a"/>
    <w:uiPriority w:val="99"/>
    <w:rsid w:val="00DC51F6"/>
    <w:pPr>
      <w:widowControl w:val="0"/>
      <w:autoSpaceDE w:val="0"/>
      <w:autoSpaceDN w:val="0"/>
      <w:adjustRightInd w:val="0"/>
      <w:spacing w:line="240" w:lineRule="exact"/>
      <w:jc w:val="both"/>
    </w:pPr>
  </w:style>
  <w:style w:type="paragraph" w:customStyle="1" w:styleId="Style35">
    <w:name w:val="Style35"/>
    <w:basedOn w:val="a"/>
    <w:uiPriority w:val="99"/>
    <w:rsid w:val="00DC51F6"/>
    <w:pPr>
      <w:widowControl w:val="0"/>
      <w:autoSpaceDE w:val="0"/>
      <w:autoSpaceDN w:val="0"/>
      <w:adjustRightInd w:val="0"/>
      <w:spacing w:line="245" w:lineRule="exact"/>
      <w:jc w:val="center"/>
    </w:pPr>
  </w:style>
  <w:style w:type="character" w:customStyle="1" w:styleId="FontStyle58">
    <w:name w:val="Font Style58"/>
    <w:uiPriority w:val="99"/>
    <w:rsid w:val="00DC51F6"/>
    <w:rPr>
      <w:rFonts w:ascii="Times New Roman" w:hAnsi="Times New Roman" w:cs="Times New Roman"/>
      <w:b/>
      <w:bCs/>
      <w:spacing w:val="-20"/>
      <w:sz w:val="16"/>
      <w:szCs w:val="16"/>
    </w:rPr>
  </w:style>
  <w:style w:type="paragraph" w:customStyle="1" w:styleId="Style42">
    <w:name w:val="Style42"/>
    <w:basedOn w:val="a"/>
    <w:uiPriority w:val="99"/>
    <w:rsid w:val="00DC51F6"/>
    <w:pPr>
      <w:widowControl w:val="0"/>
      <w:autoSpaceDE w:val="0"/>
      <w:autoSpaceDN w:val="0"/>
      <w:adjustRightInd w:val="0"/>
      <w:spacing w:line="245" w:lineRule="exact"/>
    </w:pPr>
  </w:style>
  <w:style w:type="paragraph" w:customStyle="1" w:styleId="Style28">
    <w:name w:val="Style28"/>
    <w:basedOn w:val="a"/>
    <w:uiPriority w:val="99"/>
    <w:rsid w:val="00DC51F6"/>
    <w:pPr>
      <w:widowControl w:val="0"/>
      <w:autoSpaceDE w:val="0"/>
      <w:autoSpaceDN w:val="0"/>
      <w:adjustRightInd w:val="0"/>
      <w:jc w:val="both"/>
    </w:pPr>
  </w:style>
  <w:style w:type="character" w:customStyle="1" w:styleId="FontStyle71">
    <w:name w:val="Font Style71"/>
    <w:uiPriority w:val="99"/>
    <w:rsid w:val="00DC51F6"/>
    <w:rPr>
      <w:rFonts w:ascii="Times New Roman" w:hAnsi="Times New Roman" w:cs="Times New Roman"/>
      <w:i/>
      <w:iCs/>
      <w:sz w:val="20"/>
      <w:szCs w:val="20"/>
    </w:rPr>
  </w:style>
  <w:style w:type="paragraph" w:customStyle="1" w:styleId="Style9">
    <w:name w:val="Style9"/>
    <w:basedOn w:val="a"/>
    <w:uiPriority w:val="99"/>
    <w:rsid w:val="00DC51F6"/>
    <w:pPr>
      <w:widowControl w:val="0"/>
      <w:autoSpaceDE w:val="0"/>
      <w:autoSpaceDN w:val="0"/>
      <w:adjustRightInd w:val="0"/>
    </w:pPr>
  </w:style>
  <w:style w:type="character" w:customStyle="1" w:styleId="FontStyle66">
    <w:name w:val="Font Style66"/>
    <w:uiPriority w:val="99"/>
    <w:rsid w:val="00DC51F6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67">
    <w:name w:val="Font Style67"/>
    <w:uiPriority w:val="99"/>
    <w:rsid w:val="00DC51F6"/>
    <w:rPr>
      <w:rFonts w:ascii="Times New Roman" w:hAnsi="Times New Roman" w:cs="Times New Roman"/>
      <w:sz w:val="18"/>
      <w:szCs w:val="18"/>
    </w:rPr>
  </w:style>
  <w:style w:type="paragraph" w:customStyle="1" w:styleId="Default">
    <w:name w:val="Default"/>
    <w:uiPriority w:val="99"/>
    <w:rsid w:val="005365C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1">
    <w:name w:val="Iau?iue1"/>
    <w:uiPriority w:val="99"/>
    <w:rsid w:val="00046D19"/>
    <w:pPr>
      <w:widowControl w:val="0"/>
      <w:overflowPunct w:val="0"/>
      <w:autoSpaceDE w:val="0"/>
      <w:autoSpaceDN w:val="0"/>
      <w:adjustRightInd w:val="0"/>
      <w:textAlignment w:val="baseline"/>
    </w:pPr>
  </w:style>
  <w:style w:type="character" w:customStyle="1" w:styleId="FontStyle93">
    <w:name w:val="Font Style93"/>
    <w:uiPriority w:val="99"/>
    <w:rsid w:val="004620BF"/>
    <w:rPr>
      <w:rFonts w:ascii="Times New Roman" w:hAnsi="Times New Roman" w:cs="Times New Roman"/>
      <w:sz w:val="26"/>
      <w:szCs w:val="26"/>
    </w:rPr>
  </w:style>
  <w:style w:type="paragraph" w:styleId="43">
    <w:name w:val="toc 4"/>
    <w:basedOn w:val="a"/>
    <w:next w:val="a"/>
    <w:autoRedefine/>
    <w:uiPriority w:val="99"/>
    <w:rsid w:val="0041188D"/>
    <w:pPr>
      <w:ind w:left="720"/>
    </w:pPr>
  </w:style>
  <w:style w:type="character" w:customStyle="1" w:styleId="FontStyle36">
    <w:name w:val="Font Style36"/>
    <w:uiPriority w:val="99"/>
    <w:rsid w:val="001B427D"/>
    <w:rPr>
      <w:rFonts w:ascii="Times New Roman" w:hAnsi="Times New Roman" w:cs="Times New Roman"/>
      <w:sz w:val="26"/>
      <w:szCs w:val="26"/>
    </w:rPr>
  </w:style>
  <w:style w:type="paragraph" w:customStyle="1" w:styleId="FORMATTEXT">
    <w:name w:val=".FORMATTEXT"/>
    <w:uiPriority w:val="99"/>
    <w:rsid w:val="00400A9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IU-">
    <w:name w:val="IU-Обычный"/>
    <w:basedOn w:val="a"/>
    <w:link w:val="IU-0"/>
    <w:qFormat/>
    <w:rsid w:val="00721B68"/>
    <w:pPr>
      <w:spacing w:after="120"/>
      <w:ind w:firstLine="720"/>
      <w:jc w:val="both"/>
    </w:pPr>
    <w:rPr>
      <w:b/>
      <w:szCs w:val="20"/>
    </w:rPr>
  </w:style>
  <w:style w:type="character" w:customStyle="1" w:styleId="IU-0">
    <w:name w:val="IU-Обычный Знак"/>
    <w:link w:val="IU-"/>
    <w:rsid w:val="00721B68"/>
    <w:rPr>
      <w:b/>
      <w:sz w:val="24"/>
    </w:rPr>
  </w:style>
  <w:style w:type="paragraph" w:customStyle="1" w:styleId="Style10">
    <w:name w:val="Style10"/>
    <w:basedOn w:val="a"/>
    <w:uiPriority w:val="99"/>
    <w:rsid w:val="00505337"/>
    <w:pPr>
      <w:widowControl w:val="0"/>
      <w:autoSpaceDE w:val="0"/>
      <w:autoSpaceDN w:val="0"/>
      <w:adjustRightInd w:val="0"/>
      <w:spacing w:line="274" w:lineRule="exact"/>
      <w:ind w:firstLine="720"/>
      <w:jc w:val="both"/>
    </w:pPr>
  </w:style>
  <w:style w:type="character" w:customStyle="1" w:styleId="FontStyle25">
    <w:name w:val="Font Style25"/>
    <w:uiPriority w:val="99"/>
    <w:rsid w:val="00505337"/>
    <w:rPr>
      <w:rFonts w:ascii="Times New Roman" w:hAnsi="Times New Roman"/>
      <w:sz w:val="22"/>
    </w:rPr>
  </w:style>
  <w:style w:type="character" w:customStyle="1" w:styleId="FontStyle26">
    <w:name w:val="Font Style26"/>
    <w:uiPriority w:val="99"/>
    <w:rsid w:val="00505337"/>
    <w:rPr>
      <w:rFonts w:ascii="Times New Roman" w:hAnsi="Times New Roman"/>
      <w:b/>
      <w:sz w:val="22"/>
    </w:rPr>
  </w:style>
  <w:style w:type="character" w:customStyle="1" w:styleId="FontStyle118">
    <w:name w:val="Font Style118"/>
    <w:rsid w:val="00505337"/>
    <w:rPr>
      <w:rFonts w:ascii="Times New Roman" w:hAnsi="Times New Roman" w:cs="Times New Roman" w:hint="default"/>
      <w:sz w:val="22"/>
      <w:szCs w:val="22"/>
    </w:rPr>
  </w:style>
  <w:style w:type="character" w:customStyle="1" w:styleId="19">
    <w:name w:val="Основной текст Знак1"/>
    <w:rsid w:val="00B71C5C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afff3">
    <w:name w:val="Абзац списка Знак"/>
    <w:link w:val="afff2"/>
    <w:uiPriority w:val="34"/>
    <w:rsid w:val="001E1C3A"/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rsid w:val="00FC4A41"/>
  </w:style>
  <w:style w:type="character" w:customStyle="1" w:styleId="91">
    <w:name w:val="Заголовок 9 Знак1"/>
    <w:aliases w:val="обычный Знак1"/>
    <w:uiPriority w:val="99"/>
    <w:semiHidden/>
    <w:rsid w:val="00FC4A41"/>
    <w:rPr>
      <w:rFonts w:ascii="Cambria" w:eastAsia="Times New Roman" w:hAnsi="Cambria" w:cs="Times New Roman"/>
      <w:i/>
      <w:iCs/>
      <w:color w:val="404040"/>
    </w:rPr>
  </w:style>
  <w:style w:type="table" w:customStyle="1" w:styleId="1a">
    <w:name w:val="Карман1"/>
    <w:basedOn w:val="a1"/>
    <w:next w:val="ab"/>
    <w:rsid w:val="00270D2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6">
    <w:name w:val="Font Style46"/>
    <w:rsid w:val="005B71F6"/>
    <w:rPr>
      <w:rFonts w:ascii="Times New Roman" w:hAnsi="Times New Roman" w:cs="Times New Roman"/>
      <w:sz w:val="20"/>
      <w:szCs w:val="20"/>
    </w:rPr>
  </w:style>
  <w:style w:type="paragraph" w:customStyle="1" w:styleId="38">
    <w:name w:val="Абзац списка3"/>
    <w:basedOn w:val="a"/>
    <w:uiPriority w:val="99"/>
    <w:rsid w:val="005B71F6"/>
    <w:pPr>
      <w:ind w:left="720"/>
      <w:contextualSpacing/>
    </w:pPr>
    <w:rPr>
      <w:rFonts w:eastAsia="Calibri"/>
    </w:rPr>
  </w:style>
  <w:style w:type="character" w:customStyle="1" w:styleId="FontStyle113">
    <w:name w:val="Font Style113"/>
    <w:uiPriority w:val="99"/>
    <w:rsid w:val="008E6226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91">
    <w:name w:val="Font Style91"/>
    <w:uiPriority w:val="99"/>
    <w:rsid w:val="004F68E9"/>
    <w:rPr>
      <w:rFonts w:ascii="Times New Roman" w:hAnsi="Times New Roman" w:cs="Times New Roman" w:hint="default"/>
      <w:sz w:val="20"/>
      <w:szCs w:val="20"/>
    </w:rPr>
  </w:style>
  <w:style w:type="character" w:customStyle="1" w:styleId="blk">
    <w:name w:val="blk"/>
    <w:rsid w:val="002610E9"/>
  </w:style>
  <w:style w:type="paragraph" w:customStyle="1" w:styleId="2b">
    <w:name w:val="Абзац списка2"/>
    <w:basedOn w:val="a"/>
    <w:uiPriority w:val="99"/>
    <w:rsid w:val="00D81742"/>
    <w:pPr>
      <w:ind w:left="720"/>
      <w:contextualSpacing/>
    </w:pPr>
    <w:rPr>
      <w:rFonts w:eastAsia="Calibri"/>
    </w:rPr>
  </w:style>
  <w:style w:type="paragraph" w:customStyle="1" w:styleId="Style19">
    <w:name w:val="Style19"/>
    <w:basedOn w:val="a"/>
    <w:uiPriority w:val="99"/>
    <w:rsid w:val="004E4115"/>
    <w:pPr>
      <w:widowControl w:val="0"/>
      <w:autoSpaceDE w:val="0"/>
      <w:autoSpaceDN w:val="0"/>
      <w:adjustRightInd w:val="0"/>
      <w:spacing w:line="278" w:lineRule="exact"/>
      <w:jc w:val="center"/>
    </w:pPr>
  </w:style>
  <w:style w:type="paragraph" w:customStyle="1" w:styleId="Style21">
    <w:name w:val="Style21"/>
    <w:basedOn w:val="a"/>
    <w:uiPriority w:val="99"/>
    <w:rsid w:val="004E4115"/>
    <w:pPr>
      <w:widowControl w:val="0"/>
      <w:autoSpaceDE w:val="0"/>
      <w:autoSpaceDN w:val="0"/>
      <w:adjustRightInd w:val="0"/>
      <w:spacing w:line="276" w:lineRule="exact"/>
    </w:pPr>
  </w:style>
  <w:style w:type="paragraph" w:customStyle="1" w:styleId="Style83">
    <w:name w:val="Style83"/>
    <w:basedOn w:val="a"/>
    <w:uiPriority w:val="99"/>
    <w:rsid w:val="004E4115"/>
    <w:pPr>
      <w:widowControl w:val="0"/>
      <w:autoSpaceDE w:val="0"/>
      <w:autoSpaceDN w:val="0"/>
      <w:adjustRightInd w:val="0"/>
      <w:spacing w:line="110" w:lineRule="exact"/>
      <w:jc w:val="center"/>
    </w:pPr>
  </w:style>
  <w:style w:type="character" w:customStyle="1" w:styleId="FontStyle117">
    <w:name w:val="Font Style117"/>
    <w:uiPriority w:val="99"/>
    <w:rsid w:val="004E4115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Style13">
    <w:name w:val="Style13"/>
    <w:basedOn w:val="a"/>
    <w:uiPriority w:val="99"/>
    <w:rsid w:val="009A56DF"/>
    <w:pPr>
      <w:widowControl w:val="0"/>
      <w:autoSpaceDE w:val="0"/>
      <w:autoSpaceDN w:val="0"/>
      <w:adjustRightInd w:val="0"/>
      <w:jc w:val="both"/>
    </w:pPr>
  </w:style>
  <w:style w:type="paragraph" w:customStyle="1" w:styleId="Style17">
    <w:name w:val="Style17"/>
    <w:basedOn w:val="a"/>
    <w:uiPriority w:val="99"/>
    <w:rsid w:val="00024D5D"/>
    <w:pPr>
      <w:widowControl w:val="0"/>
      <w:autoSpaceDE w:val="0"/>
      <w:autoSpaceDN w:val="0"/>
      <w:adjustRightInd w:val="0"/>
      <w:spacing w:line="275" w:lineRule="exact"/>
      <w:ind w:firstLine="586"/>
      <w:jc w:val="both"/>
    </w:pPr>
  </w:style>
  <w:style w:type="paragraph" w:customStyle="1" w:styleId="Style47">
    <w:name w:val="Style47"/>
    <w:basedOn w:val="a"/>
    <w:uiPriority w:val="99"/>
    <w:rsid w:val="001918C6"/>
    <w:pPr>
      <w:widowControl w:val="0"/>
      <w:autoSpaceDE w:val="0"/>
      <w:autoSpaceDN w:val="0"/>
      <w:adjustRightInd w:val="0"/>
      <w:spacing w:line="274" w:lineRule="exact"/>
    </w:pPr>
  </w:style>
  <w:style w:type="paragraph" w:customStyle="1" w:styleId="Style48">
    <w:name w:val="Style48"/>
    <w:basedOn w:val="a"/>
    <w:uiPriority w:val="99"/>
    <w:rsid w:val="001918C6"/>
    <w:pPr>
      <w:widowControl w:val="0"/>
      <w:autoSpaceDE w:val="0"/>
      <w:autoSpaceDN w:val="0"/>
      <w:adjustRightInd w:val="0"/>
      <w:spacing w:line="274" w:lineRule="exact"/>
      <w:jc w:val="both"/>
    </w:pPr>
  </w:style>
  <w:style w:type="paragraph" w:customStyle="1" w:styleId="1b">
    <w:name w:val="1"/>
    <w:basedOn w:val="a"/>
    <w:uiPriority w:val="99"/>
    <w:rsid w:val="00A52A7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5">
    <w:name w:val="Знак"/>
    <w:basedOn w:val="a"/>
    <w:uiPriority w:val="99"/>
    <w:rsid w:val="00A52A7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6">
    <w:name w:val="По ширине"/>
    <w:basedOn w:val="a"/>
    <w:uiPriority w:val="99"/>
    <w:rsid w:val="00A52A7A"/>
    <w:pPr>
      <w:spacing w:line="288" w:lineRule="auto"/>
      <w:ind w:firstLine="709"/>
      <w:jc w:val="both"/>
    </w:pPr>
    <w:rPr>
      <w:sz w:val="28"/>
      <w:szCs w:val="20"/>
    </w:rPr>
  </w:style>
  <w:style w:type="paragraph" w:customStyle="1" w:styleId="311">
    <w:name w:val="Основной текст с отступом 31"/>
    <w:basedOn w:val="a"/>
    <w:uiPriority w:val="99"/>
    <w:rsid w:val="00A52A7A"/>
    <w:pPr>
      <w:spacing w:after="120"/>
      <w:ind w:left="283"/>
    </w:pPr>
    <w:rPr>
      <w:spacing w:val="10"/>
      <w:sz w:val="16"/>
      <w:szCs w:val="16"/>
      <w:lang w:eastAsia="ar-SA"/>
    </w:rPr>
  </w:style>
  <w:style w:type="paragraph" w:customStyle="1" w:styleId="Noeeu1">
    <w:name w:val="Noeeu1"/>
    <w:basedOn w:val="a"/>
    <w:uiPriority w:val="99"/>
    <w:rsid w:val="00A52A7A"/>
    <w:pPr>
      <w:overflowPunct w:val="0"/>
      <w:autoSpaceDE w:val="0"/>
      <w:autoSpaceDN w:val="0"/>
      <w:adjustRightInd w:val="0"/>
      <w:ind w:firstLine="426"/>
      <w:jc w:val="both"/>
      <w:textAlignment w:val="baseline"/>
    </w:pPr>
    <w:rPr>
      <w:sz w:val="26"/>
      <w:szCs w:val="20"/>
    </w:rPr>
  </w:style>
  <w:style w:type="paragraph" w:customStyle="1" w:styleId="1c">
    <w:name w:val="Абзац списка1"/>
    <w:basedOn w:val="a"/>
    <w:uiPriority w:val="99"/>
    <w:rsid w:val="00A52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t">
    <w:name w:val="st"/>
    <w:rsid w:val="00A52A7A"/>
  </w:style>
  <w:style w:type="paragraph" w:customStyle="1" w:styleId="52">
    <w:name w:val="Знак5"/>
    <w:basedOn w:val="a"/>
    <w:rsid w:val="00A52A7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FontStyle49">
    <w:name w:val="Font Style49"/>
    <w:rsid w:val="00A52A7A"/>
    <w:rPr>
      <w:rFonts w:ascii="Times New Roman" w:hAnsi="Times New Roman" w:cs="Times New Roman"/>
      <w:sz w:val="20"/>
      <w:szCs w:val="20"/>
    </w:rPr>
  </w:style>
  <w:style w:type="paragraph" w:customStyle="1" w:styleId="1d">
    <w:name w:val="Знак Знак Знак1"/>
    <w:basedOn w:val="a"/>
    <w:uiPriority w:val="99"/>
    <w:rsid w:val="00A52A7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FontStyle47">
    <w:name w:val="Font Style47"/>
    <w:rsid w:val="00A52A7A"/>
    <w:rPr>
      <w:rFonts w:ascii="Times New Roman" w:hAnsi="Times New Roman" w:cs="Times New Roman"/>
      <w:b/>
      <w:bCs/>
      <w:smallCaps/>
      <w:spacing w:val="50"/>
      <w:sz w:val="20"/>
      <w:szCs w:val="20"/>
    </w:rPr>
  </w:style>
  <w:style w:type="character" w:customStyle="1" w:styleId="FontStyle48">
    <w:name w:val="Font Style48"/>
    <w:rsid w:val="00A52A7A"/>
    <w:rPr>
      <w:rFonts w:ascii="Times New Roman" w:hAnsi="Times New Roman" w:cs="Times New Roman"/>
      <w:b/>
      <w:bCs/>
      <w:spacing w:val="20"/>
      <w:sz w:val="28"/>
      <w:szCs w:val="28"/>
    </w:rPr>
  </w:style>
  <w:style w:type="paragraph" w:customStyle="1" w:styleId="39">
    <w:name w:val="Основной текст3"/>
    <w:basedOn w:val="a"/>
    <w:uiPriority w:val="99"/>
    <w:rsid w:val="00A52A7A"/>
    <w:pPr>
      <w:spacing w:before="900" w:line="0" w:lineRule="atLeast"/>
    </w:pPr>
    <w:rPr>
      <w:color w:val="000000"/>
      <w:spacing w:val="5"/>
      <w:sz w:val="21"/>
      <w:szCs w:val="21"/>
    </w:rPr>
  </w:style>
  <w:style w:type="paragraph" w:customStyle="1" w:styleId="ConsPlusNormal">
    <w:name w:val="ConsPlusNormal"/>
    <w:uiPriority w:val="99"/>
    <w:rsid w:val="00A52A7A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79">
    <w:name w:val="Font Style79"/>
    <w:uiPriority w:val="99"/>
    <w:rsid w:val="00A52A7A"/>
    <w:rPr>
      <w:rFonts w:ascii="Times New Roman" w:hAnsi="Times New Roman" w:cs="Times New Roman"/>
      <w:sz w:val="22"/>
      <w:szCs w:val="22"/>
    </w:rPr>
  </w:style>
  <w:style w:type="paragraph" w:styleId="afff7">
    <w:name w:val="TOC Heading"/>
    <w:basedOn w:val="10"/>
    <w:next w:val="a"/>
    <w:uiPriority w:val="39"/>
    <w:semiHidden/>
    <w:unhideWhenUsed/>
    <w:qFormat/>
    <w:rsid w:val="00A52A7A"/>
    <w:pPr>
      <w:keepLines/>
      <w:spacing w:before="480" w:line="276" w:lineRule="auto"/>
      <w:outlineLvl w:val="9"/>
    </w:pPr>
    <w:rPr>
      <w:rFonts w:ascii="Cambria" w:hAnsi="Cambria"/>
      <w:bCs/>
      <w:color w:val="365F91"/>
      <w:szCs w:val="28"/>
      <w:lang w:eastAsia="en-US"/>
    </w:rPr>
  </w:style>
  <w:style w:type="character" w:customStyle="1" w:styleId="14">
    <w:name w:val="Стиль1 Знак"/>
    <w:link w:val="13"/>
    <w:rsid w:val="00A52A7A"/>
    <w:rPr>
      <w:noProof/>
      <w:sz w:val="26"/>
      <w:szCs w:val="28"/>
    </w:rPr>
  </w:style>
  <w:style w:type="paragraph" w:styleId="afff8">
    <w:name w:val="Revision"/>
    <w:hidden/>
    <w:uiPriority w:val="99"/>
    <w:semiHidden/>
    <w:rsid w:val="00A52A7A"/>
    <w:rPr>
      <w:sz w:val="24"/>
      <w:szCs w:val="24"/>
    </w:rPr>
  </w:style>
  <w:style w:type="paragraph" w:customStyle="1" w:styleId="afff9">
    <w:name w:val="ГРС_Таблица"/>
    <w:basedOn w:val="a"/>
    <w:next w:val="a"/>
    <w:link w:val="afffa"/>
    <w:rsid w:val="00A52A7A"/>
    <w:pPr>
      <w:jc w:val="center"/>
    </w:pPr>
    <w:rPr>
      <w:rFonts w:ascii="Arial" w:hAnsi="Arial"/>
      <w:bCs/>
      <w:sz w:val="20"/>
      <w:lang w:val="x-none" w:eastAsia="x-none"/>
    </w:rPr>
  </w:style>
  <w:style w:type="character" w:customStyle="1" w:styleId="afffa">
    <w:name w:val="ГРС_Таблица Знак"/>
    <w:link w:val="afff9"/>
    <w:rsid w:val="00A52A7A"/>
    <w:rPr>
      <w:rFonts w:ascii="Arial" w:hAnsi="Arial"/>
      <w:bCs/>
      <w:szCs w:val="24"/>
      <w:lang w:val="x-none" w:eastAsia="x-none"/>
    </w:rPr>
  </w:style>
  <w:style w:type="paragraph" w:customStyle="1" w:styleId="afffb">
    <w:name w:val="ГРС_Текст"/>
    <w:basedOn w:val="a"/>
    <w:link w:val="1e"/>
    <w:rsid w:val="00A52A7A"/>
    <w:pPr>
      <w:ind w:firstLine="709"/>
      <w:jc w:val="both"/>
    </w:pPr>
    <w:rPr>
      <w:sz w:val="28"/>
      <w:szCs w:val="28"/>
      <w:lang w:val="x-none" w:eastAsia="x-none"/>
    </w:rPr>
  </w:style>
  <w:style w:type="character" w:customStyle="1" w:styleId="1e">
    <w:name w:val="ГРС_Текст Знак1"/>
    <w:link w:val="afffb"/>
    <w:rsid w:val="00A52A7A"/>
    <w:rPr>
      <w:sz w:val="28"/>
      <w:szCs w:val="28"/>
      <w:lang w:val="x-none" w:eastAsia="x-none"/>
    </w:rPr>
  </w:style>
  <w:style w:type="table" w:customStyle="1" w:styleId="TableNormal">
    <w:name w:val="Table Normal"/>
    <w:uiPriority w:val="2"/>
    <w:semiHidden/>
    <w:unhideWhenUsed/>
    <w:qFormat/>
    <w:rsid w:val="00A52A7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52A7A"/>
    <w:pPr>
      <w:widowControl w:val="0"/>
      <w:autoSpaceDE w:val="0"/>
      <w:autoSpaceDN w:val="0"/>
      <w:spacing w:line="186" w:lineRule="exact"/>
      <w:ind w:left="105"/>
      <w:jc w:val="center"/>
    </w:pPr>
    <w:rPr>
      <w:sz w:val="22"/>
      <w:szCs w:val="22"/>
      <w:lang w:bidi="ru-RU"/>
    </w:rPr>
  </w:style>
  <w:style w:type="paragraph" w:customStyle="1" w:styleId="110">
    <w:name w:val="Верхний колонтитул11"/>
    <w:basedOn w:val="16"/>
    <w:uiPriority w:val="99"/>
    <w:rsid w:val="00DC04CA"/>
    <w:pPr>
      <w:tabs>
        <w:tab w:val="center" w:pos="4153"/>
        <w:tab w:val="right" w:pos="8306"/>
      </w:tabs>
    </w:pPr>
  </w:style>
  <w:style w:type="paragraph" w:customStyle="1" w:styleId="Style8">
    <w:name w:val="Style8"/>
    <w:basedOn w:val="a"/>
    <w:uiPriority w:val="99"/>
    <w:rsid w:val="001C59B0"/>
    <w:pPr>
      <w:widowControl w:val="0"/>
      <w:autoSpaceDE w:val="0"/>
      <w:autoSpaceDN w:val="0"/>
      <w:adjustRightInd w:val="0"/>
    </w:pPr>
  </w:style>
  <w:style w:type="paragraph" w:customStyle="1" w:styleId="Style1">
    <w:name w:val="Style1"/>
    <w:basedOn w:val="a"/>
    <w:uiPriority w:val="99"/>
    <w:rsid w:val="00702566"/>
    <w:pPr>
      <w:widowControl w:val="0"/>
      <w:autoSpaceDE w:val="0"/>
      <w:autoSpaceDN w:val="0"/>
      <w:adjustRightInd w:val="0"/>
      <w:jc w:val="both"/>
    </w:pPr>
  </w:style>
  <w:style w:type="paragraph" w:customStyle="1" w:styleId="Style22">
    <w:name w:val="Style22"/>
    <w:basedOn w:val="a"/>
    <w:uiPriority w:val="99"/>
    <w:rsid w:val="00702566"/>
    <w:pPr>
      <w:widowControl w:val="0"/>
      <w:autoSpaceDE w:val="0"/>
      <w:autoSpaceDN w:val="0"/>
      <w:adjustRightInd w:val="0"/>
      <w:spacing w:line="278" w:lineRule="exact"/>
      <w:jc w:val="both"/>
    </w:pPr>
  </w:style>
  <w:style w:type="paragraph" w:customStyle="1" w:styleId="Style37">
    <w:name w:val="Style37"/>
    <w:basedOn w:val="a"/>
    <w:uiPriority w:val="99"/>
    <w:rsid w:val="00702566"/>
    <w:pPr>
      <w:widowControl w:val="0"/>
      <w:autoSpaceDE w:val="0"/>
      <w:autoSpaceDN w:val="0"/>
      <w:adjustRightInd w:val="0"/>
      <w:spacing w:line="274" w:lineRule="exact"/>
      <w:ind w:firstLine="283"/>
      <w:jc w:val="both"/>
    </w:pPr>
  </w:style>
  <w:style w:type="paragraph" w:customStyle="1" w:styleId="61">
    <w:name w:val="6"/>
    <w:basedOn w:val="a"/>
    <w:next w:val="af7"/>
    <w:qFormat/>
    <w:rsid w:val="000E37C6"/>
    <w:pPr>
      <w:jc w:val="center"/>
    </w:pPr>
    <w:rPr>
      <w:b/>
      <w:bCs/>
      <w:sz w:val="28"/>
    </w:rPr>
  </w:style>
  <w:style w:type="character" w:customStyle="1" w:styleId="FontStyle115">
    <w:name w:val="Font Style115"/>
    <w:uiPriority w:val="99"/>
    <w:rsid w:val="005F0CDE"/>
    <w:rPr>
      <w:rFonts w:ascii="Times New Roman" w:hAnsi="Times New Roman" w:cs="Times New Roman" w:hint="default"/>
      <w:sz w:val="18"/>
      <w:szCs w:val="18"/>
    </w:rPr>
  </w:style>
  <w:style w:type="character" w:customStyle="1" w:styleId="FontStyle101">
    <w:name w:val="Font Style101"/>
    <w:uiPriority w:val="99"/>
    <w:rsid w:val="005F0CDE"/>
    <w:rPr>
      <w:rFonts w:ascii="Times New Roman" w:hAnsi="Times New Roman" w:cs="Times New Roman"/>
      <w:sz w:val="22"/>
      <w:szCs w:val="22"/>
    </w:rPr>
  </w:style>
  <w:style w:type="character" w:customStyle="1" w:styleId="FontStyle102">
    <w:name w:val="Font Style102"/>
    <w:uiPriority w:val="99"/>
    <w:rsid w:val="005F0CDE"/>
    <w:rPr>
      <w:rFonts w:ascii="Times New Roman" w:hAnsi="Times New Roman" w:cs="Times New Roman"/>
      <w:sz w:val="22"/>
      <w:szCs w:val="22"/>
    </w:rPr>
  </w:style>
  <w:style w:type="paragraph" w:customStyle="1" w:styleId="Style73">
    <w:name w:val="Style73"/>
    <w:basedOn w:val="a"/>
    <w:uiPriority w:val="99"/>
    <w:rsid w:val="005F0CDE"/>
    <w:pPr>
      <w:widowControl w:val="0"/>
      <w:autoSpaceDE w:val="0"/>
      <w:autoSpaceDN w:val="0"/>
      <w:adjustRightInd w:val="0"/>
      <w:spacing w:line="230" w:lineRule="exact"/>
      <w:jc w:val="both"/>
    </w:pPr>
  </w:style>
  <w:style w:type="paragraph" w:customStyle="1" w:styleId="Style84">
    <w:name w:val="Style84"/>
    <w:basedOn w:val="a"/>
    <w:uiPriority w:val="99"/>
    <w:rsid w:val="005F0CDE"/>
    <w:pPr>
      <w:widowControl w:val="0"/>
      <w:autoSpaceDE w:val="0"/>
      <w:autoSpaceDN w:val="0"/>
      <w:adjustRightInd w:val="0"/>
    </w:pPr>
  </w:style>
  <w:style w:type="paragraph" w:customStyle="1" w:styleId="Style24">
    <w:name w:val="Style24"/>
    <w:basedOn w:val="a"/>
    <w:uiPriority w:val="99"/>
    <w:rsid w:val="005F0CDE"/>
    <w:pPr>
      <w:widowControl w:val="0"/>
      <w:autoSpaceDE w:val="0"/>
      <w:autoSpaceDN w:val="0"/>
      <w:adjustRightInd w:val="0"/>
    </w:pPr>
  </w:style>
  <w:style w:type="character" w:customStyle="1" w:styleId="FontStyle112">
    <w:name w:val="Font Style112"/>
    <w:rsid w:val="0043410A"/>
    <w:rPr>
      <w:rFonts w:ascii="Times New Roman" w:hAnsi="Times New Roman" w:cs="Times New Roman" w:hint="default"/>
      <w:spacing w:val="10"/>
      <w:sz w:val="20"/>
      <w:szCs w:val="20"/>
    </w:rPr>
  </w:style>
  <w:style w:type="paragraph" w:customStyle="1" w:styleId="2c">
    <w:name w:val="Верхний колонтитул2"/>
    <w:basedOn w:val="a"/>
    <w:uiPriority w:val="99"/>
    <w:rsid w:val="00F5507A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520">
    <w:name w:val="Заголовок 52"/>
    <w:basedOn w:val="Normal1"/>
    <w:next w:val="Normal1"/>
    <w:uiPriority w:val="99"/>
    <w:rsid w:val="00F5507A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320">
    <w:name w:val="Основной текст 32"/>
    <w:basedOn w:val="a"/>
    <w:uiPriority w:val="99"/>
    <w:rsid w:val="00F5507A"/>
    <w:pPr>
      <w:spacing w:before="120" w:after="120"/>
      <w:jc w:val="both"/>
    </w:pPr>
    <w:rPr>
      <w:szCs w:val="20"/>
    </w:rPr>
  </w:style>
  <w:style w:type="paragraph" w:customStyle="1" w:styleId="221">
    <w:name w:val="Основной текст 22"/>
    <w:basedOn w:val="a"/>
    <w:uiPriority w:val="99"/>
    <w:rsid w:val="00F5507A"/>
    <w:pPr>
      <w:ind w:right="-1" w:firstLine="709"/>
      <w:jc w:val="both"/>
    </w:pPr>
    <w:rPr>
      <w:rFonts w:ascii="Arial" w:hAnsi="Arial"/>
      <w:szCs w:val="20"/>
    </w:rPr>
  </w:style>
  <w:style w:type="paragraph" w:customStyle="1" w:styleId="3a">
    <w:name w:val="Обычный3"/>
    <w:uiPriority w:val="99"/>
    <w:rsid w:val="00F5507A"/>
    <w:pPr>
      <w:widowControl w:val="0"/>
    </w:pPr>
    <w:rPr>
      <w:rFonts w:ascii="Helvetica" w:eastAsia="Helvetica" w:hAnsi="Helvetica"/>
      <w:snapToGrid w:val="0"/>
    </w:rPr>
  </w:style>
  <w:style w:type="paragraph" w:customStyle="1" w:styleId="222">
    <w:name w:val="Основной текст с отступом 22"/>
    <w:basedOn w:val="a"/>
    <w:uiPriority w:val="99"/>
    <w:rsid w:val="00F5507A"/>
    <w:pPr>
      <w:widowControl w:val="0"/>
      <w:spacing w:line="360" w:lineRule="auto"/>
      <w:ind w:left="720"/>
      <w:jc w:val="both"/>
    </w:pPr>
    <w:rPr>
      <w:szCs w:val="20"/>
    </w:rPr>
  </w:style>
  <w:style w:type="paragraph" w:customStyle="1" w:styleId="44">
    <w:name w:val="Знак4"/>
    <w:basedOn w:val="a"/>
    <w:uiPriority w:val="99"/>
    <w:rsid w:val="00F5507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45">
    <w:name w:val="Абзац списка4"/>
    <w:basedOn w:val="a"/>
    <w:uiPriority w:val="99"/>
    <w:rsid w:val="00F550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810">
    <w:name w:val="Заголовок 8 Знак1"/>
    <w:aliases w:val="Заголовок 8- отчеты Знак1"/>
    <w:basedOn w:val="a0"/>
    <w:uiPriority w:val="99"/>
    <w:semiHidden/>
    <w:rsid w:val="00BF63AB"/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3b">
    <w:name w:val="Верхний колонтитул3"/>
    <w:basedOn w:val="a"/>
    <w:uiPriority w:val="99"/>
    <w:rsid w:val="00BF63AB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53">
    <w:name w:val="Заголовок 53"/>
    <w:basedOn w:val="Normal1"/>
    <w:next w:val="Normal1"/>
    <w:uiPriority w:val="99"/>
    <w:rsid w:val="00BF63AB"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/>
      <w:snapToGrid/>
      <w:sz w:val="24"/>
      <w:lang w:val="en-US"/>
    </w:rPr>
  </w:style>
  <w:style w:type="paragraph" w:customStyle="1" w:styleId="330">
    <w:name w:val="Основной текст 33"/>
    <w:basedOn w:val="a"/>
    <w:uiPriority w:val="99"/>
    <w:rsid w:val="00BF63AB"/>
    <w:pPr>
      <w:spacing w:before="120" w:after="120"/>
      <w:jc w:val="both"/>
    </w:pPr>
    <w:rPr>
      <w:szCs w:val="20"/>
    </w:rPr>
  </w:style>
  <w:style w:type="paragraph" w:customStyle="1" w:styleId="230">
    <w:name w:val="Основной текст 23"/>
    <w:basedOn w:val="a"/>
    <w:uiPriority w:val="99"/>
    <w:rsid w:val="00BF63AB"/>
    <w:pPr>
      <w:ind w:right="-1" w:firstLine="709"/>
      <w:jc w:val="both"/>
    </w:pPr>
    <w:rPr>
      <w:rFonts w:ascii="Arial" w:hAnsi="Arial"/>
      <w:szCs w:val="20"/>
    </w:rPr>
  </w:style>
  <w:style w:type="paragraph" w:customStyle="1" w:styleId="46">
    <w:name w:val="Обычный4"/>
    <w:uiPriority w:val="99"/>
    <w:rsid w:val="00BF63AB"/>
    <w:pPr>
      <w:widowControl w:val="0"/>
      <w:snapToGrid w:val="0"/>
    </w:pPr>
    <w:rPr>
      <w:rFonts w:ascii="Helvetica" w:eastAsia="Helvetica" w:hAnsi="Helvetica"/>
    </w:rPr>
  </w:style>
  <w:style w:type="paragraph" w:customStyle="1" w:styleId="231">
    <w:name w:val="Основной текст с отступом 23"/>
    <w:basedOn w:val="a"/>
    <w:uiPriority w:val="99"/>
    <w:rsid w:val="00BF63AB"/>
    <w:pPr>
      <w:widowControl w:val="0"/>
      <w:spacing w:line="360" w:lineRule="auto"/>
      <w:ind w:left="720"/>
      <w:jc w:val="both"/>
    </w:pPr>
    <w:rPr>
      <w:szCs w:val="20"/>
    </w:rPr>
  </w:style>
  <w:style w:type="paragraph" w:customStyle="1" w:styleId="54">
    <w:name w:val="Абзац списка5"/>
    <w:basedOn w:val="a"/>
    <w:uiPriority w:val="99"/>
    <w:rsid w:val="00BF63A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f">
    <w:name w:val="Название Знак1"/>
    <w:basedOn w:val="a0"/>
    <w:uiPriority w:val="99"/>
    <w:locked/>
    <w:rsid w:val="00BF63AB"/>
    <w:rPr>
      <w:rFonts w:ascii="Cambria" w:hAnsi="Cambria"/>
      <w:color w:val="17365D" w:themeColor="text2" w:themeShade="BF"/>
      <w:spacing w:val="5"/>
      <w:kern w:val="28"/>
      <w:sz w:val="52"/>
      <w:szCs w:val="52"/>
    </w:rPr>
  </w:style>
  <w:style w:type="numbering" w:customStyle="1" w:styleId="1111111">
    <w:name w:val="1 / 1.1 / 1.1.11"/>
    <w:basedOn w:val="a2"/>
    <w:next w:val="111111"/>
    <w:semiHidden/>
    <w:unhideWhenUsed/>
    <w:rsid w:val="00BF63AB"/>
  </w:style>
  <w:style w:type="character" w:customStyle="1" w:styleId="2d">
    <w:name w:val="Заголовок программы2 Знак"/>
    <w:link w:val="2e"/>
    <w:locked/>
    <w:rsid w:val="00500EA9"/>
    <w:rPr>
      <w:b/>
      <w:sz w:val="24"/>
      <w:szCs w:val="28"/>
    </w:rPr>
  </w:style>
  <w:style w:type="paragraph" w:customStyle="1" w:styleId="2e">
    <w:name w:val="Заголовок программы2"/>
    <w:basedOn w:val="a"/>
    <w:link w:val="2d"/>
    <w:qFormat/>
    <w:rsid w:val="00500EA9"/>
    <w:pPr>
      <w:jc w:val="center"/>
    </w:pPr>
    <w:rPr>
      <w:b/>
      <w:szCs w:val="28"/>
    </w:rPr>
  </w:style>
  <w:style w:type="paragraph" w:customStyle="1" w:styleId="afffc">
    <w:name w:val="Содержание"/>
    <w:basedOn w:val="23"/>
    <w:link w:val="afffd"/>
    <w:qFormat/>
    <w:rsid w:val="007E1FBF"/>
    <w:pPr>
      <w:tabs>
        <w:tab w:val="clear" w:pos="9639"/>
        <w:tab w:val="right" w:leader="dot" w:pos="9627"/>
      </w:tabs>
      <w:spacing w:after="100" w:line="259" w:lineRule="auto"/>
      <w:ind w:left="220"/>
      <w:outlineLvl w:val="9"/>
    </w:pPr>
    <w:rPr>
      <w:rFonts w:eastAsiaTheme="minorHAnsi"/>
    </w:rPr>
  </w:style>
  <w:style w:type="character" w:customStyle="1" w:styleId="24">
    <w:name w:val="Оглавление 2 Знак"/>
    <w:basedOn w:val="a0"/>
    <w:link w:val="23"/>
    <w:uiPriority w:val="39"/>
    <w:rsid w:val="005468D9"/>
    <w:rPr>
      <w:sz w:val="28"/>
      <w:szCs w:val="24"/>
    </w:rPr>
  </w:style>
  <w:style w:type="character" w:customStyle="1" w:styleId="afffd">
    <w:name w:val="Содержание Знак"/>
    <w:basedOn w:val="24"/>
    <w:link w:val="afffc"/>
    <w:rsid w:val="007E1FBF"/>
    <w:rPr>
      <w:rFonts w:eastAsiaTheme="minorHAnsi"/>
      <w:sz w:val="24"/>
      <w:szCs w:val="24"/>
    </w:rPr>
  </w:style>
  <w:style w:type="paragraph" w:customStyle="1" w:styleId="afffe">
    <w:name w:val="Место рисунка"/>
    <w:basedOn w:val="a"/>
    <w:next w:val="a"/>
    <w:link w:val="affff"/>
    <w:qFormat/>
    <w:rsid w:val="0079751F"/>
    <w:pPr>
      <w:keepNext/>
      <w:spacing w:before="120" w:after="240"/>
      <w:contextualSpacing/>
      <w:jc w:val="center"/>
    </w:pPr>
    <w:rPr>
      <w:rFonts w:eastAsiaTheme="minorHAnsi" w:cstheme="minorBidi"/>
      <w:sz w:val="28"/>
      <w:szCs w:val="22"/>
      <w:lang w:eastAsia="en-US"/>
    </w:rPr>
  </w:style>
  <w:style w:type="character" w:customStyle="1" w:styleId="affff">
    <w:name w:val="Место рисунка Знак"/>
    <w:basedOn w:val="a0"/>
    <w:link w:val="afffe"/>
    <w:rsid w:val="0079751F"/>
    <w:rPr>
      <w:rFonts w:eastAsiaTheme="minorHAnsi" w:cstheme="minorBidi"/>
      <w:sz w:val="28"/>
      <w:szCs w:val="22"/>
      <w:lang w:eastAsia="en-US"/>
    </w:rPr>
  </w:style>
  <w:style w:type="paragraph" w:customStyle="1" w:styleId="affff0">
    <w:name w:val="Название рисунка"/>
    <w:basedOn w:val="a"/>
    <w:next w:val="a"/>
    <w:link w:val="affff1"/>
    <w:autoRedefine/>
    <w:qFormat/>
    <w:rsid w:val="0079751F"/>
    <w:pPr>
      <w:spacing w:after="360" w:line="276" w:lineRule="auto"/>
      <w:ind w:firstLine="709"/>
      <w:contextualSpacing/>
      <w:jc w:val="center"/>
    </w:pPr>
    <w:rPr>
      <w:rFonts w:eastAsiaTheme="minorHAnsi" w:cstheme="minorBidi"/>
      <w:szCs w:val="22"/>
      <w:lang w:eastAsia="en-US"/>
    </w:rPr>
  </w:style>
  <w:style w:type="character" w:customStyle="1" w:styleId="affff1">
    <w:name w:val="Название рисунка Знак"/>
    <w:basedOn w:val="a0"/>
    <w:link w:val="affff0"/>
    <w:rsid w:val="0079751F"/>
    <w:rPr>
      <w:rFonts w:eastAsiaTheme="minorHAnsi" w:cstheme="minorBidi"/>
      <w:sz w:val="24"/>
      <w:szCs w:val="22"/>
      <w:lang w:eastAsia="en-US"/>
    </w:rPr>
  </w:style>
  <w:style w:type="paragraph" w:customStyle="1" w:styleId="1">
    <w:name w:val="Нумерованный заголовок 1"/>
    <w:basedOn w:val="10"/>
    <w:next w:val="a"/>
    <w:link w:val="1f0"/>
    <w:autoRedefine/>
    <w:qFormat/>
    <w:rsid w:val="0079751F"/>
    <w:pPr>
      <w:keepLines/>
      <w:numPr>
        <w:numId w:val="5"/>
      </w:numPr>
      <w:tabs>
        <w:tab w:val="left" w:pos="1134"/>
      </w:tabs>
      <w:spacing w:before="240" w:line="276" w:lineRule="auto"/>
      <w:ind w:left="0"/>
      <w:jc w:val="both"/>
    </w:pPr>
    <w:rPr>
      <w:rFonts w:eastAsiaTheme="majorEastAsia"/>
      <w:szCs w:val="32"/>
      <w:lang w:eastAsia="en-US"/>
    </w:rPr>
  </w:style>
  <w:style w:type="character" w:customStyle="1" w:styleId="1f0">
    <w:name w:val="Нумерованный заголовок 1 Знак"/>
    <w:basedOn w:val="11"/>
    <w:link w:val="1"/>
    <w:rsid w:val="0079751F"/>
    <w:rPr>
      <w:rFonts w:eastAsiaTheme="majorEastAsia"/>
      <w:b/>
      <w:sz w:val="28"/>
      <w:szCs w:val="32"/>
      <w:lang w:eastAsia="en-US"/>
    </w:rPr>
  </w:style>
  <w:style w:type="paragraph" w:customStyle="1" w:styleId="20">
    <w:name w:val="Нумерованный заголовок 2"/>
    <w:basedOn w:val="2"/>
    <w:next w:val="a"/>
    <w:link w:val="2f"/>
    <w:autoRedefine/>
    <w:qFormat/>
    <w:rsid w:val="0079751F"/>
    <w:pPr>
      <w:numPr>
        <w:ilvl w:val="1"/>
        <w:numId w:val="5"/>
      </w:numPr>
      <w:spacing w:line="276" w:lineRule="auto"/>
      <w:jc w:val="center"/>
    </w:pPr>
    <w:rPr>
      <w:rFonts w:eastAsiaTheme="majorEastAsia" w:cstheme="majorBidi"/>
      <w:szCs w:val="26"/>
      <w:lang w:val="ru-RU" w:eastAsia="en-US"/>
    </w:rPr>
  </w:style>
  <w:style w:type="character" w:customStyle="1" w:styleId="2f">
    <w:name w:val="Нумерованный заголовок 2 Знак"/>
    <w:basedOn w:val="21"/>
    <w:link w:val="20"/>
    <w:rsid w:val="0079751F"/>
    <w:rPr>
      <w:rFonts w:eastAsiaTheme="majorEastAsia" w:cstheme="majorBidi"/>
      <w:b/>
      <w:sz w:val="28"/>
      <w:szCs w:val="26"/>
      <w:lang w:val="x-none" w:eastAsia="en-US"/>
    </w:rPr>
  </w:style>
  <w:style w:type="paragraph" w:customStyle="1" w:styleId="3">
    <w:name w:val="Нумерованный заголовок 3"/>
    <w:basedOn w:val="30"/>
    <w:next w:val="a"/>
    <w:link w:val="3c"/>
    <w:autoRedefine/>
    <w:qFormat/>
    <w:rsid w:val="0079751F"/>
    <w:pPr>
      <w:keepLines/>
      <w:numPr>
        <w:ilvl w:val="2"/>
        <w:numId w:val="5"/>
      </w:numPr>
      <w:spacing w:after="240" w:line="360" w:lineRule="auto"/>
      <w:contextualSpacing/>
      <w:jc w:val="both"/>
    </w:pPr>
    <w:rPr>
      <w:rFonts w:eastAsiaTheme="majorEastAsia" w:cstheme="majorBidi"/>
      <w:b w:val="0"/>
      <w:bCs w:val="0"/>
      <w:sz w:val="28"/>
      <w:szCs w:val="22"/>
      <w:lang w:val="ru-RU" w:eastAsia="en-US"/>
    </w:rPr>
  </w:style>
  <w:style w:type="character" w:customStyle="1" w:styleId="3c">
    <w:name w:val="Нумерованный заголовок 3 Знак"/>
    <w:basedOn w:val="31"/>
    <w:link w:val="3"/>
    <w:rsid w:val="0079751F"/>
    <w:rPr>
      <w:rFonts w:ascii="Arial" w:eastAsiaTheme="majorEastAsia" w:hAnsi="Arial" w:cstheme="majorBidi"/>
      <w:b w:val="0"/>
      <w:bCs w:val="0"/>
      <w:sz w:val="28"/>
      <w:szCs w:val="22"/>
      <w:lang w:eastAsia="en-US"/>
    </w:rPr>
  </w:style>
  <w:style w:type="paragraph" w:customStyle="1" w:styleId="4">
    <w:name w:val="Нумерованный заголовок 4"/>
    <w:basedOn w:val="40"/>
    <w:next w:val="a"/>
    <w:link w:val="47"/>
    <w:autoRedefine/>
    <w:qFormat/>
    <w:rsid w:val="0079751F"/>
    <w:pPr>
      <w:keepLines/>
      <w:numPr>
        <w:ilvl w:val="3"/>
        <w:numId w:val="5"/>
      </w:numPr>
      <w:spacing w:before="120" w:after="120" w:line="360" w:lineRule="auto"/>
      <w:contextualSpacing/>
      <w:jc w:val="both"/>
    </w:pPr>
    <w:rPr>
      <w:rFonts w:eastAsiaTheme="majorEastAsia" w:cstheme="majorBidi"/>
      <w:b w:val="0"/>
      <w:bCs w:val="0"/>
      <w:iCs/>
      <w:szCs w:val="22"/>
      <w:lang w:val="ru-RU" w:eastAsia="en-US"/>
    </w:rPr>
  </w:style>
  <w:style w:type="character" w:customStyle="1" w:styleId="47">
    <w:name w:val="Нумерованный заголовок 4 Знак"/>
    <w:basedOn w:val="41"/>
    <w:link w:val="4"/>
    <w:rsid w:val="0079751F"/>
    <w:rPr>
      <w:rFonts w:eastAsiaTheme="majorEastAsia" w:cstheme="majorBidi"/>
      <w:b w:val="0"/>
      <w:bCs w:val="0"/>
      <w:iCs/>
      <w:sz w:val="28"/>
      <w:szCs w:val="22"/>
      <w:lang w:eastAsia="en-US"/>
    </w:rPr>
  </w:style>
  <w:style w:type="character" w:styleId="affff2">
    <w:name w:val="Placeholder Text"/>
    <w:basedOn w:val="a0"/>
    <w:uiPriority w:val="99"/>
    <w:semiHidden/>
    <w:rsid w:val="0079751F"/>
    <w:rPr>
      <w:color w:val="808080"/>
    </w:rPr>
  </w:style>
  <w:style w:type="paragraph" w:customStyle="1" w:styleId="msonormal0">
    <w:name w:val="msonormal"/>
    <w:basedOn w:val="a"/>
    <w:uiPriority w:val="99"/>
    <w:rsid w:val="0079751F"/>
    <w:pPr>
      <w:spacing w:before="30" w:after="30"/>
    </w:pPr>
    <w:rPr>
      <w:rFonts w:ascii="Arial" w:hAnsi="Arial" w:cs="Arial"/>
      <w:color w:val="332E2D"/>
      <w:spacing w:val="2"/>
      <w:sz w:val="20"/>
      <w:szCs w:val="20"/>
    </w:rPr>
  </w:style>
  <w:style w:type="character" w:customStyle="1" w:styleId="aff4">
    <w:name w:val="Название объекта Знак"/>
    <w:link w:val="aff3"/>
    <w:locked/>
    <w:rsid w:val="00B41172"/>
    <w:rPr>
      <w:bCs/>
      <w:sz w:val="24"/>
    </w:rPr>
  </w:style>
  <w:style w:type="paragraph" w:customStyle="1" w:styleId="120">
    <w:name w:val="Верхний колонтитул12"/>
    <w:basedOn w:val="16"/>
    <w:uiPriority w:val="99"/>
    <w:rsid w:val="0079751F"/>
    <w:pPr>
      <w:tabs>
        <w:tab w:val="center" w:pos="4153"/>
        <w:tab w:val="right" w:pos="8306"/>
      </w:tabs>
    </w:pPr>
  </w:style>
  <w:style w:type="paragraph" w:customStyle="1" w:styleId="511">
    <w:name w:val="Заголовок 511"/>
    <w:basedOn w:val="Normal1"/>
    <w:next w:val="Normal1"/>
    <w:uiPriority w:val="99"/>
    <w:rsid w:val="0079751F"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/>
      <w:snapToGrid/>
      <w:sz w:val="24"/>
      <w:lang w:val="en-US"/>
    </w:rPr>
  </w:style>
  <w:style w:type="paragraph" w:customStyle="1" w:styleId="213">
    <w:name w:val="Обычный21"/>
    <w:uiPriority w:val="99"/>
    <w:rsid w:val="0079751F"/>
    <w:pPr>
      <w:snapToGrid w:val="0"/>
    </w:pPr>
    <w:rPr>
      <w:rFonts w:ascii="Courier New" w:hAnsi="Courier New"/>
      <w:b/>
      <w:sz w:val="24"/>
    </w:rPr>
  </w:style>
  <w:style w:type="paragraph" w:customStyle="1" w:styleId="2110">
    <w:name w:val="Основной текст 211"/>
    <w:basedOn w:val="a"/>
    <w:uiPriority w:val="99"/>
    <w:rsid w:val="0079751F"/>
    <w:pPr>
      <w:widowControl w:val="0"/>
      <w:spacing w:after="120"/>
      <w:ind w:left="283"/>
    </w:pPr>
    <w:rPr>
      <w:rFonts w:ascii="Courier New" w:hAnsi="Courier New"/>
      <w:b/>
      <w:szCs w:val="20"/>
    </w:rPr>
  </w:style>
  <w:style w:type="paragraph" w:customStyle="1" w:styleId="3110">
    <w:name w:val="Основной текст 311"/>
    <w:basedOn w:val="2110"/>
    <w:uiPriority w:val="99"/>
    <w:rsid w:val="0079751F"/>
  </w:style>
  <w:style w:type="paragraph" w:customStyle="1" w:styleId="2111">
    <w:name w:val="Основной текст с отступом 211"/>
    <w:basedOn w:val="a"/>
    <w:uiPriority w:val="99"/>
    <w:rsid w:val="0079751F"/>
    <w:pPr>
      <w:widowControl w:val="0"/>
      <w:spacing w:line="360" w:lineRule="auto"/>
      <w:ind w:left="720"/>
      <w:jc w:val="both"/>
    </w:pPr>
    <w:rPr>
      <w:szCs w:val="20"/>
    </w:rPr>
  </w:style>
  <w:style w:type="paragraph" w:customStyle="1" w:styleId="3d">
    <w:name w:val="Знак3"/>
    <w:basedOn w:val="a"/>
    <w:uiPriority w:val="99"/>
    <w:rsid w:val="0079751F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55">
    <w:name w:val="5"/>
    <w:basedOn w:val="a"/>
    <w:next w:val="af7"/>
    <w:uiPriority w:val="99"/>
    <w:qFormat/>
    <w:rsid w:val="0079751F"/>
    <w:pPr>
      <w:jc w:val="center"/>
    </w:pPr>
    <w:rPr>
      <w:b/>
      <w:bCs/>
      <w:sz w:val="28"/>
    </w:rPr>
  </w:style>
  <w:style w:type="paragraph" w:customStyle="1" w:styleId="2f0">
    <w:name w:val="Знак2"/>
    <w:basedOn w:val="a"/>
    <w:uiPriority w:val="99"/>
    <w:rsid w:val="0079751F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48">
    <w:name w:val="4"/>
    <w:basedOn w:val="a"/>
    <w:next w:val="af7"/>
    <w:uiPriority w:val="99"/>
    <w:qFormat/>
    <w:rsid w:val="0079751F"/>
    <w:pPr>
      <w:jc w:val="center"/>
    </w:pPr>
    <w:rPr>
      <w:b/>
      <w:bCs/>
      <w:sz w:val="28"/>
      <w:lang w:val="x-none" w:eastAsia="x-none"/>
    </w:rPr>
  </w:style>
  <w:style w:type="paragraph" w:customStyle="1" w:styleId="3e">
    <w:name w:val="3"/>
    <w:basedOn w:val="a"/>
    <w:next w:val="af7"/>
    <w:uiPriority w:val="99"/>
    <w:qFormat/>
    <w:rsid w:val="0079751F"/>
    <w:pPr>
      <w:jc w:val="center"/>
    </w:pPr>
    <w:rPr>
      <w:b/>
      <w:bCs/>
      <w:sz w:val="28"/>
      <w:lang w:val="x-none" w:eastAsia="x-none"/>
    </w:rPr>
  </w:style>
  <w:style w:type="paragraph" w:customStyle="1" w:styleId="2f1">
    <w:name w:val="2"/>
    <w:basedOn w:val="a"/>
    <w:next w:val="af7"/>
    <w:uiPriority w:val="99"/>
    <w:qFormat/>
    <w:rsid w:val="0079751F"/>
    <w:pPr>
      <w:jc w:val="center"/>
    </w:pPr>
    <w:rPr>
      <w:b/>
      <w:bCs/>
      <w:sz w:val="28"/>
      <w:lang w:val="x-none" w:eastAsia="x-none"/>
    </w:rPr>
  </w:style>
  <w:style w:type="paragraph" w:customStyle="1" w:styleId="49">
    <w:name w:val="Верхний колонтитул4"/>
    <w:basedOn w:val="a"/>
    <w:uiPriority w:val="99"/>
    <w:rsid w:val="0079751F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540">
    <w:name w:val="Заголовок 54"/>
    <w:basedOn w:val="Normal1"/>
    <w:next w:val="Normal1"/>
    <w:uiPriority w:val="99"/>
    <w:rsid w:val="0079751F"/>
    <w:pPr>
      <w:keepNext/>
      <w:widowControl/>
      <w:snapToGrid w:val="0"/>
      <w:ind w:firstLine="720"/>
      <w:jc w:val="center"/>
      <w:outlineLvl w:val="4"/>
    </w:pPr>
    <w:rPr>
      <w:rFonts w:ascii="Arial" w:eastAsia="Times New Roman" w:hAnsi="Arial"/>
      <w:snapToGrid/>
      <w:sz w:val="24"/>
      <w:lang w:val="en-US"/>
    </w:rPr>
  </w:style>
  <w:style w:type="paragraph" w:customStyle="1" w:styleId="340">
    <w:name w:val="Основной текст 34"/>
    <w:basedOn w:val="a"/>
    <w:uiPriority w:val="99"/>
    <w:rsid w:val="0079751F"/>
    <w:pPr>
      <w:spacing w:before="120" w:after="120"/>
      <w:jc w:val="both"/>
    </w:pPr>
    <w:rPr>
      <w:szCs w:val="20"/>
    </w:rPr>
  </w:style>
  <w:style w:type="paragraph" w:customStyle="1" w:styleId="240">
    <w:name w:val="Основной текст 24"/>
    <w:basedOn w:val="a"/>
    <w:uiPriority w:val="99"/>
    <w:rsid w:val="0079751F"/>
    <w:pPr>
      <w:ind w:right="-1" w:firstLine="709"/>
      <w:jc w:val="both"/>
    </w:pPr>
    <w:rPr>
      <w:rFonts w:ascii="Arial" w:hAnsi="Arial"/>
      <w:szCs w:val="20"/>
    </w:rPr>
  </w:style>
  <w:style w:type="paragraph" w:customStyle="1" w:styleId="56">
    <w:name w:val="Обычный5"/>
    <w:uiPriority w:val="99"/>
    <w:rsid w:val="0079751F"/>
    <w:pPr>
      <w:widowControl w:val="0"/>
      <w:snapToGrid w:val="0"/>
    </w:pPr>
    <w:rPr>
      <w:rFonts w:ascii="Helvetica" w:eastAsia="Helvetica" w:hAnsi="Helvetica"/>
    </w:rPr>
  </w:style>
  <w:style w:type="paragraph" w:customStyle="1" w:styleId="241">
    <w:name w:val="Основной текст с отступом 24"/>
    <w:basedOn w:val="a"/>
    <w:uiPriority w:val="99"/>
    <w:rsid w:val="0079751F"/>
    <w:pPr>
      <w:widowControl w:val="0"/>
      <w:spacing w:line="360" w:lineRule="auto"/>
      <w:ind w:left="720"/>
      <w:jc w:val="both"/>
    </w:pPr>
    <w:rPr>
      <w:szCs w:val="20"/>
    </w:rPr>
  </w:style>
  <w:style w:type="paragraph" w:customStyle="1" w:styleId="1f1">
    <w:name w:val="Знак1"/>
    <w:basedOn w:val="a"/>
    <w:uiPriority w:val="99"/>
    <w:rsid w:val="0079751F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62">
    <w:name w:val="Абзац списка6"/>
    <w:basedOn w:val="a"/>
    <w:uiPriority w:val="99"/>
    <w:rsid w:val="0079751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affff3">
    <w:name w:val="Стиль Примечание"/>
    <w:basedOn w:val="a"/>
    <w:uiPriority w:val="99"/>
    <w:rsid w:val="0079751F"/>
    <w:pPr>
      <w:spacing w:before="60"/>
      <w:ind w:firstLine="567"/>
      <w:jc w:val="both"/>
    </w:pPr>
    <w:rPr>
      <w:sz w:val="22"/>
      <w:szCs w:val="20"/>
    </w:rPr>
  </w:style>
  <w:style w:type="character" w:customStyle="1" w:styleId="1f2">
    <w:name w:val="Заголовок Знак1"/>
    <w:uiPriority w:val="99"/>
    <w:locked/>
    <w:rsid w:val="0079751F"/>
    <w:rPr>
      <w:b/>
      <w:bCs/>
      <w:sz w:val="28"/>
      <w:szCs w:val="24"/>
    </w:rPr>
  </w:style>
  <w:style w:type="character" w:customStyle="1" w:styleId="fontstyle01">
    <w:name w:val="fontstyle01"/>
    <w:basedOn w:val="a0"/>
    <w:rsid w:val="0079751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://docs.cntd.ru/document/556348919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yperlink" Target="http://docs.cntd.ru/document/55634484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B5853-EBDF-4170-A534-5F6A04A7E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57</Pages>
  <Words>9378</Words>
  <Characters>53457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62710</CharactersWithSpaces>
  <SharedDoc>false</SharedDoc>
  <HLinks>
    <vt:vector size="156" baseType="variant">
      <vt:variant>
        <vt:i4>6881405</vt:i4>
      </vt:variant>
      <vt:variant>
        <vt:i4>150</vt:i4>
      </vt:variant>
      <vt:variant>
        <vt:i4>0</vt:i4>
      </vt:variant>
      <vt:variant>
        <vt:i4>5</vt:i4>
      </vt:variant>
      <vt:variant>
        <vt:lpwstr>http://docs.cntd.ru/document/556348919</vt:lpwstr>
      </vt:variant>
      <vt:variant>
        <vt:lpwstr/>
      </vt:variant>
      <vt:variant>
        <vt:i4>6619252</vt:i4>
      </vt:variant>
      <vt:variant>
        <vt:i4>147</vt:i4>
      </vt:variant>
      <vt:variant>
        <vt:i4>0</vt:i4>
      </vt:variant>
      <vt:variant>
        <vt:i4>5</vt:i4>
      </vt:variant>
      <vt:variant>
        <vt:lpwstr>http://docs.cntd.ru/document/556344844</vt:lpwstr>
      </vt:variant>
      <vt:variant>
        <vt:lpwstr/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_Toc55303890</vt:lpwstr>
      </vt:variant>
      <vt:variant>
        <vt:i4>1245245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_Toc55303889</vt:lpwstr>
      </vt:variant>
      <vt:variant>
        <vt:i4>1179709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_Toc55303888</vt:lpwstr>
      </vt:variant>
      <vt:variant>
        <vt:i4>1900605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_Toc55303887</vt:lpwstr>
      </vt:variant>
      <vt:variant>
        <vt:i4>1835069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_Toc55303886</vt:lpwstr>
      </vt:variant>
      <vt:variant>
        <vt:i4>2031677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_Toc55303885</vt:lpwstr>
      </vt:variant>
      <vt:variant>
        <vt:i4>1966141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_Toc55303884</vt:lpwstr>
      </vt:variant>
      <vt:variant>
        <vt:i4>1638461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_Toc55303883</vt:lpwstr>
      </vt:variant>
      <vt:variant>
        <vt:i4>1572925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_Toc55303882</vt:lpwstr>
      </vt:variant>
      <vt:variant>
        <vt:i4>1769533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_Toc55303881</vt:lpwstr>
      </vt:variant>
      <vt:variant>
        <vt:i4>1703997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_Toc55303880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_Toc55303879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_Toc55303878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_Toc55303877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_Toc55303876</vt:lpwstr>
      </vt:variant>
      <vt:variant>
        <vt:i4>2031666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_Toc55303875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_Toc55303874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_Toc55303873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_Toc55303872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_Toc55303871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_Toc55303870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_Toc55303869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_Toc55303868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_Toc55303867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Zhidkov</dc:creator>
  <cp:keywords/>
  <dc:description/>
  <cp:lastModifiedBy>Федоров Александр Александрович</cp:lastModifiedBy>
  <cp:revision>8</cp:revision>
  <cp:lastPrinted>2022-05-12T06:30:00Z</cp:lastPrinted>
  <dcterms:created xsi:type="dcterms:W3CDTF">2022-05-17T15:18:00Z</dcterms:created>
  <dcterms:modified xsi:type="dcterms:W3CDTF">2023-04-12T16:57:00Z</dcterms:modified>
</cp:coreProperties>
</file>