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sz w:val="28"/>
          <w:szCs w:val="28"/>
        </w:rPr>
        <w:id w:val="-1110890247"/>
        <w:docPartObj>
          <w:docPartGallery w:val="Cover Pages"/>
          <w:docPartUnique/>
        </w:docPartObj>
      </w:sdtPr>
      <w:sdtEndPr>
        <w:rPr>
          <w:b w:val="0"/>
        </w:rPr>
      </w:sdtEndPr>
      <w:sdtContent>
        <w:bookmarkStart w:id="0" w:name="RANGE!A1:AF24" w:displacedByCustomXml="prev"/>
        <w:p w:rsidR="003160B0" w:rsidRPr="007C1A9B" w:rsidRDefault="003160B0" w:rsidP="006E46B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:rsidR="003160B0" w:rsidRPr="007C1A9B" w:rsidRDefault="003160B0" w:rsidP="006E46B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:rsidR="003160B0" w:rsidRPr="007C1A9B" w:rsidRDefault="003160B0" w:rsidP="006E46B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tbl>
          <w:tblPr>
            <w:tblStyle w:val="a5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66"/>
            <w:gridCol w:w="1606"/>
            <w:gridCol w:w="4965"/>
          </w:tblGrid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7C1A9B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______________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/Ф.И.О./</w:t>
                </w:r>
              </w:p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«____» __________  202__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г.</w:t>
                </w:r>
              </w:p>
            </w:tc>
          </w:tr>
          <w:tr w:rsidR="003160B0" w:rsidRPr="007C1A9B" w:rsidTr="00915474">
            <w:tc>
              <w:tcPr>
                <w:tcW w:w="5000" w:type="pct"/>
                <w:gridSpan w:val="3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ТЕХНИЧЕСКИЙ ОТЧЕТ</w:t>
                </w:r>
              </w:p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ПО РЕЗУЛЬТАТАМ ТЕХНИЧЕСКОГО ДИАГНОСТИРОВАНИЯ </w:t>
                </w:r>
              </w:p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3160B0" w:rsidRPr="007C1A9B" w:rsidTr="004F1EFB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C1A9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:rsidR="003160B0" w:rsidRPr="007C1A9B" w:rsidRDefault="003160B0" w:rsidP="006E46BF">
                      <w:pPr>
                        <w:widowControl w:val="0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:rsidR="003160B0" w:rsidRPr="007C1A9B" w:rsidRDefault="003160B0" w:rsidP="006E46BF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3160B0" w:rsidRPr="007C1A9B" w:rsidTr="00915474">
            <w:tc>
              <w:tcPr>
                <w:tcW w:w="5000" w:type="pct"/>
                <w:gridSpan w:val="3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5000" w:type="pct"/>
                <w:gridSpan w:val="3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5000" w:type="pct"/>
                <w:gridSpan w:val="3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Объект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 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технического диагностирования:</w:t>
                </w: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наименование </w:t>
                </w:r>
              </w:p>
            </w:tc>
            <w:tc>
              <w:tcPr>
                <w:tcW w:w="3409" w:type="pct"/>
                <w:gridSpan w:val="2"/>
              </w:tcPr>
              <w:p w:rsidR="003160B0" w:rsidRPr="007C1A9B" w:rsidRDefault="006E46BF" w:rsidP="00ED3FEE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резервуар (емкост</w:t>
                </w:r>
                <w:r w:rsidR="00ED3FE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ь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)</w:t>
                </w: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заводской №</w:t>
                </w: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инвентарный №</w:t>
                </w: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 объекта:</w:t>
                </w: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ООО «Газпром _____________» </w:t>
                </w:r>
                <w:r w:rsidRPr="007C1A9B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eastAsia="ru-RU"/>
                  </w:rPr>
                  <w:t xml:space="preserve">МЛПУ, НГДУ, УПХГ и т.д., КС, ДКС, ГРБ-5, УППГТ, </w:t>
                </w:r>
                <w:proofErr w:type="spellStart"/>
                <w:r w:rsidRPr="007C1A9B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eastAsia="ru-RU"/>
                  </w:rPr>
                  <w:t>Скв</w:t>
                </w:r>
                <w:proofErr w:type="spellEnd"/>
                <w:r w:rsidRPr="007C1A9B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eastAsia="ru-RU"/>
                  </w:rPr>
                  <w:t>. и т.д.</w:t>
                </w: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833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2576" w:type="pct"/>
              </w:tcPr>
              <w:p w:rsidR="003160B0" w:rsidRPr="007C1A9B" w:rsidRDefault="003160B0" w:rsidP="006E46BF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bookmarkStart w:id="1" w:name="_GoBack"/>
                <w:bookmarkEnd w:id="1"/>
                <w:r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 /Ф.И.О./</w:t>
                </w:r>
              </w:p>
              <w:p w:rsidR="003160B0" w:rsidRPr="007C1A9B" w:rsidRDefault="003160B0" w:rsidP="006E46BF">
                <w:pPr>
                  <w:widowControl w:val="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«____» _________ 202__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 г.</w:t>
                </w:r>
              </w:p>
            </w:tc>
          </w:tr>
          <w:tr w:rsidR="003160B0" w:rsidRPr="007C1A9B" w:rsidTr="00915474">
            <w:tc>
              <w:tcPr>
                <w:tcW w:w="1591" w:type="pct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409" w:type="pct"/>
                <w:gridSpan w:val="2"/>
              </w:tcPr>
              <w:p w:rsidR="003160B0" w:rsidRPr="007C1A9B" w:rsidRDefault="003160B0" w:rsidP="006E46BF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</w:tbl>
        <w:p w:rsidR="003160B0" w:rsidRPr="007C1A9B" w:rsidRDefault="003160B0" w:rsidP="006E46BF">
          <w:pPr>
            <w:widowControl w:val="0"/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:rsidR="003160B0" w:rsidRPr="00F330B4" w:rsidRDefault="003160B0" w:rsidP="003160B0">
          <w:pPr>
            <w:rPr>
              <w:rFonts w:ascii="Times New Roman" w:hAnsi="Times New Roman" w:cs="Times New Roman"/>
              <w:b/>
              <w:bCs/>
              <w:color w:val="365F91"/>
              <w:sz w:val="28"/>
              <w:szCs w:val="28"/>
            </w:rPr>
          </w:pPr>
          <w:r w:rsidRPr="00F330B4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sdt>
          <w:sdtPr>
            <w:rPr>
              <w:rFonts w:ascii="Times New Roman" w:eastAsia="Proxima Nova Lt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b w:val="0"/>
              <w:bCs w:val="0"/>
            </w:rPr>
          </w:sdtEndPr>
          <w:sdtContent>
            <w:p w:rsidR="003160B0" w:rsidRPr="000A06E5" w:rsidRDefault="00ED3FEE" w:rsidP="003B3DD4">
              <w:pPr>
                <w:pStyle w:val="a3"/>
                <w:spacing w:before="0" w:line="240" w:lineRule="auto"/>
                <w:jc w:val="center"/>
                <w:rPr>
                  <w:rFonts w:ascii="Times New Roman" w:hAnsi="Times New Roman" w:cs="Times New Roman"/>
                  <w:caps/>
                  <w:color w:val="auto"/>
                  <w:sz w:val="28"/>
                  <w:szCs w:val="28"/>
                </w:rPr>
              </w:pPr>
              <w:r w:rsidRPr="000A06E5">
                <w:rPr>
                  <w:rFonts w:ascii="Times New Roman" w:eastAsia="Proxima Nova Lt" w:hAnsi="Times New Roman" w:cs="Times New Roman"/>
                  <w:b/>
                  <w:bCs/>
                  <w:color w:val="auto"/>
                  <w:sz w:val="28"/>
                  <w:szCs w:val="28"/>
                  <w:lang w:eastAsia="en-US"/>
                </w:rPr>
                <w:t>СОДЕРЖАНИЕ</w:t>
              </w:r>
            </w:p>
            <w:p w:rsidR="000A06E5" w:rsidRPr="000A06E5" w:rsidRDefault="003160B0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r w:rsidRPr="000A06E5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0A06E5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"1-2" \h \z \u </w:instrText>
              </w:r>
              <w:r w:rsidRPr="000A06E5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95297009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1. Основание для проведения работ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_Toc95297009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0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2. Сроки проведения работ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_Toc95297010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1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_Toc95297011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2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4. Сведения о Заказчике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_Toc95297012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3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5. Сведения об организации, проводившей техническое диагностирование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_Toc95297013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4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6. Сведения о специалистах, проводивших диагностику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_Toc95297014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5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7. Перечень приборов и оборудования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_Toc95297015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6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8. Перечень объектов технического диагностирования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_Toc95297016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7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9. Краткая характеристика и назначение объектов технического диагностирования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_Toc95297017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8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10. Перечень работ, выполненных в процессе технического диагностирования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_Toc95297018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19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11. Сведения о рассмотренных в процессе технического диагностирования документах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_Toc95297019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0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12. Анализ результатов предшествующих обследований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_Toc95297020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1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13. Результаты технического диагностирования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_Toc95297021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2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14. Результаты расчетной оценки технического состояния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_Toc95297022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3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15. Выводы по результатам технической диагностики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_Toc95297023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4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1  Протокол анализа технической документации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_Toc95297024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5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2  Протокол по результатам в</w:t>
                </w:r>
                <w:r w:rsidR="000A06E5" w:rsidRPr="000A06E5">
                  <w:rPr>
                    <w:rStyle w:val="a4"/>
                    <w:rFonts w:ascii="Times New Roman" w:eastAsia="Calibri" w:hAnsi="Times New Roman" w:cs="Times New Roman"/>
                    <w:noProof/>
                    <w:sz w:val="28"/>
                    <w:szCs w:val="28"/>
                    <w:lang w:eastAsia="ru-RU"/>
                  </w:rPr>
                  <w:t>изуального и измерительного контроля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_Toc95297025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6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ПРИЛОЖЕНИЕ № 3 </w:t>
                </w:r>
                <w:r w:rsidR="000A06E5" w:rsidRPr="000A06E5">
                  <w:rPr>
                    <w:rStyle w:val="a4"/>
                    <w:rFonts w:ascii="Times New Roman" w:eastAsia="Calibri" w:hAnsi="Times New Roman" w:cs="Times New Roman"/>
                    <w:noProof/>
                    <w:sz w:val="28"/>
                    <w:szCs w:val="28"/>
                    <w:lang w:eastAsia="ru-RU"/>
                  </w:rPr>
                  <w:t>Протокол по результатам контроля</w:t>
                </w:r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  <w:lang w:eastAsia="ru-RU"/>
                  </w:rPr>
                  <w:t xml:space="preserve"> твердости основного металла и сварных соединений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_Toc95297026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16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7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ПРИЛОЖЕНИЕ № 4 </w:t>
                </w:r>
                <w:r w:rsidR="000A06E5" w:rsidRPr="000A06E5">
                  <w:rPr>
                    <w:rStyle w:val="a4"/>
                    <w:rFonts w:ascii="Times New Roman" w:eastAsia="Calibri" w:hAnsi="Times New Roman" w:cs="Times New Roman"/>
                    <w:noProof/>
                    <w:sz w:val="28"/>
                    <w:szCs w:val="28"/>
                    <w:lang w:eastAsia="ru-RU"/>
                  </w:rPr>
                  <w:t>Протокол по результатам капиллярного контроля элементов резервуара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_Toc95297027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18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8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5  Протокол по результатам ультразвуковой толщинометрии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_Toc95297028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20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29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6  Протокол по результатам ультразвукового к</w:t>
                </w:r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  <w:lang w:eastAsia="ru-RU"/>
                  </w:rPr>
                  <w:t>онтроля качества основного металла и сварных соединений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_Toc95297029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22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0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7 Копия акты гидравлического испытания на прочность и герметичность резервуара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_Toc95297030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24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1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9 Перечень применяемой при техническом диагностировании нормативной, технической и методической документации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_Toc95297031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2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10  Копия программы проведения работ по техническому диагностированию резервуаров, установленных на объектах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_Toc95297032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3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ООО «Газпром трансгаз ________________»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_Toc95297033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4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11  Копия свидетельства об аттестации лаборатории неразрушающего контроля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_Toc95297034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5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12 Копии квалификационных удостоверений специалистов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_Toc95297035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0A06E5" w:rsidRPr="000A06E5" w:rsidRDefault="009814C7">
              <w:pPr>
                <w:pStyle w:val="21"/>
                <w:tabs>
                  <w:tab w:val="right" w:leader="dot" w:pos="9627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95297036" w:history="1">
                <w:r w:rsidR="000A06E5" w:rsidRPr="000A06E5">
                  <w:rPr>
                    <w:rStyle w:val="a4"/>
                    <w:rFonts w:ascii="Times New Roman" w:hAnsi="Times New Roman" w:cs="Times New Roman"/>
                    <w:noProof/>
                    <w:sz w:val="28"/>
                    <w:szCs w:val="28"/>
                  </w:rPr>
                  <w:t>ПРИЛОЖЕНИЕ № 13 Копия приказа о назначении ответственных лиц для выполнения технической диагностики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_Toc95297036 \h </w:instrTex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A7A0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0A06E5" w:rsidRPr="000A06E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3160B0" w:rsidRPr="000A06E5" w:rsidRDefault="003160B0" w:rsidP="003B3DD4">
              <w:pPr>
                <w:spacing w:line="24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A06E5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:rsidR="00303382" w:rsidRDefault="00303382">
          <w:pP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bookmarkStart w:id="2" w:name="_Toc518984359"/>
          <w:bookmarkStart w:id="3" w:name="_Toc35943578"/>
          <w:r>
            <w:rPr>
              <w:rFonts w:ascii="Times New Roman" w:hAnsi="Times New Roman"/>
              <w:sz w:val="28"/>
              <w:szCs w:val="28"/>
            </w:rPr>
            <w:br w:type="page"/>
          </w:r>
        </w:p>
        <w:p w:rsidR="003160B0" w:rsidRPr="007C1A9B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4" w:name="_Toc95297009"/>
          <w:r w:rsidRPr="007C1A9B">
            <w:rPr>
              <w:rFonts w:ascii="Times New Roman" w:hAnsi="Times New Roman"/>
              <w:color w:val="auto"/>
              <w:sz w:val="28"/>
              <w:szCs w:val="28"/>
            </w:rPr>
            <w:t xml:space="preserve">1. Основание </w:t>
          </w:r>
          <w:r w:rsidR="003B1D49">
            <w:rPr>
              <w:rFonts w:ascii="Times New Roman" w:hAnsi="Times New Roman"/>
              <w:color w:val="auto"/>
              <w:sz w:val="28"/>
              <w:szCs w:val="28"/>
            </w:rPr>
            <w:t xml:space="preserve">для </w:t>
          </w:r>
          <w:r w:rsidRPr="007C1A9B">
            <w:rPr>
              <w:rFonts w:ascii="Times New Roman" w:hAnsi="Times New Roman"/>
              <w:color w:val="auto"/>
              <w:sz w:val="28"/>
              <w:szCs w:val="28"/>
            </w:rPr>
            <w:t>проведения работ</w:t>
          </w:r>
          <w:bookmarkEnd w:id="4"/>
        </w:p>
        <w:p w:rsidR="003160B0" w:rsidRPr="00951113" w:rsidRDefault="003160B0" w:rsidP="00915474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51113">
            <w:rPr>
              <w:rFonts w:ascii="Times New Roman" w:hAnsi="Times New Roman" w:cs="Times New Roman"/>
              <w:sz w:val="28"/>
              <w:szCs w:val="28"/>
            </w:rPr>
            <w:t>Работы по техническому диагностированию проведены в соответствии с договором между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__________________________ от ______ № ____________.</w:t>
          </w:r>
        </w:p>
        <w:p w:rsidR="003160B0" w:rsidRPr="00951113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5" w:name="_Toc95297010"/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>2. Сроки проведения работ</w:t>
          </w:r>
          <w:bookmarkEnd w:id="5"/>
        </w:p>
        <w:p w:rsidR="003160B0" w:rsidRPr="00951113" w:rsidRDefault="003160B0" w:rsidP="00915474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51113">
            <w:rPr>
              <w:rFonts w:ascii="Times New Roman" w:hAnsi="Times New Roman" w:cs="Times New Roman"/>
              <w:sz w:val="28"/>
              <w:szCs w:val="28"/>
            </w:rPr>
            <w:t>Работы по техническому диагностированию проведены в период с «__» ___</w:t>
          </w:r>
          <w:r>
            <w:rPr>
              <w:rFonts w:ascii="Times New Roman" w:hAnsi="Times New Roman" w:cs="Times New Roman"/>
              <w:sz w:val="28"/>
              <w:szCs w:val="28"/>
            </w:rPr>
            <w:t>____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>__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>202_ г. по «__»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>___</w:t>
          </w:r>
          <w:r>
            <w:rPr>
              <w:rFonts w:ascii="Times New Roman" w:hAnsi="Times New Roman" w:cs="Times New Roman"/>
              <w:sz w:val="28"/>
              <w:szCs w:val="28"/>
            </w:rPr>
            <w:t>____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>__202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>_ г.</w:t>
          </w:r>
        </w:p>
        <w:p w:rsidR="003160B0" w:rsidRPr="00951113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6" w:name="_Toc95297011"/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/>
              <w:color w:val="auto"/>
              <w:sz w:val="28"/>
              <w:szCs w:val="28"/>
            </w:rPr>
            <w:t>.</w:t>
          </w:r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color w:val="auto"/>
              <w:sz w:val="28"/>
              <w:szCs w:val="28"/>
            </w:rPr>
            <w:t>Перечень</w:t>
          </w:r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 xml:space="preserve"> нормативных и правовых актов</w:t>
          </w:r>
          <w:r>
            <w:rPr>
              <w:rFonts w:ascii="Times New Roman" w:hAnsi="Times New Roman"/>
              <w:color w:val="auto"/>
              <w:sz w:val="28"/>
              <w:szCs w:val="28"/>
            </w:rPr>
            <w:t>,</w:t>
          </w:r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 xml:space="preserve"> устанавливающих требования к объекту </w:t>
          </w:r>
          <w:bookmarkEnd w:id="2"/>
          <w:bookmarkEnd w:id="3"/>
          <w:r w:rsidRPr="00951113">
            <w:rPr>
              <w:rFonts w:ascii="Times New Roman" w:hAnsi="Times New Roman"/>
              <w:color w:val="auto"/>
              <w:sz w:val="28"/>
              <w:szCs w:val="28"/>
            </w:rPr>
            <w:t>диагностики</w:t>
          </w:r>
          <w:bookmarkEnd w:id="6"/>
        </w:p>
        <w:p w:rsidR="003160B0" w:rsidRPr="00ED3FEE" w:rsidRDefault="00ED3FEE" w:rsidP="00ED3FEE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</w:rPr>
            <w:t>-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8344B">
            <w:rPr>
              <w:rFonts w:ascii="Times New Roman" w:hAnsi="Times New Roman" w:cs="Times New Roman"/>
              <w:sz w:val="28"/>
              <w:szCs w:val="28"/>
            </w:rPr>
            <w:t>Федеральный Закон №116-ФЗ от 21.07.1997 «О промышленной безопасности опасных производственных объектов»</w:t>
          </w:r>
          <w:r w:rsidRPr="00ED3FEE">
            <w:rPr>
              <w:rFonts w:ascii="Times New Roman" w:hAnsi="Times New Roman" w:cs="Times New Roman"/>
              <w:sz w:val="28"/>
              <w:szCs w:val="28"/>
            </w:rPr>
            <w:t>,</w:t>
          </w:r>
        </w:p>
        <w:p w:rsidR="00ED3FEE" w:rsidRPr="00ED3FEE" w:rsidRDefault="00ED3FEE" w:rsidP="00ED3FEE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- </w:t>
          </w:r>
        </w:p>
        <w:p w:rsidR="003160B0" w:rsidRPr="007C1A9B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7" w:name="_Toc95297012"/>
          <w:r>
            <w:rPr>
              <w:rFonts w:ascii="Times New Roman" w:hAnsi="Times New Roman"/>
              <w:color w:val="auto"/>
              <w:sz w:val="28"/>
              <w:szCs w:val="28"/>
            </w:rPr>
            <w:t>4.</w:t>
          </w:r>
          <w:r w:rsidR="00ED3FEE">
            <w:rPr>
              <w:rFonts w:ascii="Times New Roman" w:hAnsi="Times New Roman"/>
              <w:color w:val="auto"/>
              <w:sz w:val="28"/>
              <w:szCs w:val="28"/>
            </w:rPr>
            <w:t xml:space="preserve"> Сведения </w:t>
          </w:r>
          <w:r w:rsidRPr="007C1A9B">
            <w:rPr>
              <w:rFonts w:ascii="Times New Roman" w:hAnsi="Times New Roman"/>
              <w:color w:val="auto"/>
              <w:sz w:val="28"/>
              <w:szCs w:val="28"/>
            </w:rPr>
            <w:t>о Заказчике</w:t>
          </w:r>
          <w:bookmarkEnd w:id="7"/>
        </w:p>
        <w:p w:rsidR="003160B0" w:rsidRPr="007C1A9B" w:rsidRDefault="003160B0" w:rsidP="0091547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 xml:space="preserve"> 1</w:t>
          </w:r>
        </w:p>
        <w:tbl>
          <w:tblPr>
            <w:tblStyle w:val="a5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ED3FEE" w:rsidRPr="007C1A9B" w:rsidTr="002D3E9A">
            <w:tc>
              <w:tcPr>
                <w:tcW w:w="2280" w:type="pct"/>
              </w:tcPr>
              <w:p w:rsidR="00ED3FEE" w:rsidRPr="008B07F0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2D3E9A">
            <w:tc>
              <w:tcPr>
                <w:tcW w:w="2280" w:type="pct"/>
              </w:tcPr>
              <w:p w:rsidR="00ED3FEE" w:rsidRPr="008B07F0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2D3E9A">
            <w:tc>
              <w:tcPr>
                <w:tcW w:w="2280" w:type="pct"/>
              </w:tcPr>
              <w:p w:rsidR="00ED3FEE" w:rsidRPr="00A82CF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2D3E9A">
            <w:tc>
              <w:tcPr>
                <w:tcW w:w="2280" w:type="pct"/>
              </w:tcPr>
              <w:p w:rsidR="00ED3FEE" w:rsidRPr="008B07F0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2D3E9A">
            <w:tc>
              <w:tcPr>
                <w:tcW w:w="2280" w:type="pct"/>
              </w:tcPr>
              <w:p w:rsidR="00ED3FEE" w:rsidRPr="00A82CF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mail</w:t>
                </w:r>
                <w:proofErr w:type="spellEnd"/>
              </w:p>
            </w:tc>
            <w:tc>
              <w:tcPr>
                <w:tcW w:w="2720" w:type="pct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:rsidR="003160B0" w:rsidRPr="00915474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8" w:name="_Toc95297013"/>
          <w:r w:rsidRPr="00915474">
            <w:rPr>
              <w:rFonts w:ascii="Times New Roman" w:hAnsi="Times New Roman"/>
              <w:color w:val="auto"/>
              <w:sz w:val="28"/>
              <w:szCs w:val="28"/>
            </w:rPr>
            <w:t>5. Сведения об организации, проводившей техническое диагностирование</w:t>
          </w:r>
          <w:bookmarkEnd w:id="8"/>
        </w:p>
        <w:p w:rsidR="003160B0" w:rsidRPr="007C1A9B" w:rsidRDefault="003160B0" w:rsidP="0091547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 xml:space="preserve"> 2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ED3FEE" w:rsidRPr="007C1A9B" w:rsidTr="004F1EFB">
            <w:tc>
              <w:tcPr>
                <w:tcW w:w="4390" w:type="dxa"/>
              </w:tcPr>
              <w:p w:rsidR="00ED3FEE" w:rsidRPr="00A82CF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4F1EFB">
            <w:tc>
              <w:tcPr>
                <w:tcW w:w="4390" w:type="dxa"/>
              </w:tcPr>
              <w:p w:rsidR="00ED3FEE" w:rsidRPr="00A82CF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4F1EFB">
            <w:tc>
              <w:tcPr>
                <w:tcW w:w="4390" w:type="dxa"/>
              </w:tcPr>
              <w:p w:rsidR="00ED3FEE" w:rsidRPr="00A82CF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Местонаходение</w:t>
                </w:r>
                <w:proofErr w:type="spellEnd"/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4F1EFB">
            <w:tc>
              <w:tcPr>
                <w:tcW w:w="4390" w:type="dxa"/>
              </w:tcPr>
              <w:p w:rsidR="00ED3FEE" w:rsidRPr="008B07F0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4F1EFB">
            <w:tc>
              <w:tcPr>
                <w:tcW w:w="4390" w:type="dxa"/>
              </w:tcPr>
              <w:p w:rsidR="00ED3FEE" w:rsidRPr="00420EA3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mail</w:t>
                </w:r>
                <w:proofErr w:type="spellEnd"/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ED3FEE" w:rsidRPr="007C1A9B" w:rsidTr="004F1EFB">
            <w:tc>
              <w:tcPr>
                <w:tcW w:w="4390" w:type="dxa"/>
              </w:tcPr>
              <w:p w:rsidR="00ED3FEE" w:rsidRPr="00644E28" w:rsidRDefault="00ED3FEE" w:rsidP="00ED3FE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644E2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:rsidR="00ED3FEE" w:rsidRPr="007C1A9B" w:rsidRDefault="00ED3FEE" w:rsidP="00ED3FEE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:rsidR="003160B0" w:rsidRPr="00915474" w:rsidRDefault="003160B0" w:rsidP="00915474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15474">
            <w:rPr>
              <w:rFonts w:ascii="Times New Roman" w:hAnsi="Times New Roman" w:cs="Times New Roman"/>
              <w:sz w:val="28"/>
              <w:szCs w:val="28"/>
            </w:rPr>
            <w:t>Копия свидетельства об аттестации лаборатории неразрушающего контроля представлена в Приложении №.</w:t>
          </w:r>
        </w:p>
        <w:p w:rsidR="003160B0" w:rsidRPr="00915474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auto"/>
              <w:sz w:val="28"/>
              <w:szCs w:val="28"/>
            </w:rPr>
          </w:pPr>
          <w:bookmarkStart w:id="9" w:name="_Toc95297014"/>
          <w:r w:rsidRPr="00915474">
            <w:rPr>
              <w:rFonts w:ascii="Times New Roman" w:hAnsi="Times New Roman"/>
              <w:color w:val="auto"/>
              <w:sz w:val="28"/>
              <w:szCs w:val="28"/>
            </w:rPr>
            <w:t xml:space="preserve">6. Сведения о специалистах, проводивших </w:t>
          </w:r>
          <w:r w:rsidR="00ED3FEE">
            <w:rPr>
              <w:rFonts w:ascii="Times New Roman" w:hAnsi="Times New Roman"/>
              <w:color w:val="auto"/>
              <w:sz w:val="28"/>
              <w:szCs w:val="28"/>
            </w:rPr>
            <w:t>диагностику</w:t>
          </w:r>
          <w:bookmarkEnd w:id="9"/>
        </w:p>
        <w:p w:rsidR="003160B0" w:rsidRPr="007C1A9B" w:rsidRDefault="003160B0" w:rsidP="0091547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 xml:space="preserve">Таблица № 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79"/>
            <w:gridCol w:w="2249"/>
            <w:gridCol w:w="2182"/>
            <w:gridCol w:w="2447"/>
            <w:gridCol w:w="2070"/>
          </w:tblGrid>
          <w:tr w:rsidR="003160B0" w:rsidRPr="007C1A9B" w:rsidTr="004F1EFB">
            <w:trPr>
              <w:trHeight w:val="738"/>
              <w:jc w:val="center"/>
            </w:trPr>
            <w:tc>
              <w:tcPr>
                <w:tcW w:w="403" w:type="pct"/>
                <w:vAlign w:val="center"/>
              </w:tcPr>
              <w:p w:rsidR="003160B0" w:rsidRPr="008B07F0" w:rsidRDefault="003160B0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 п/п</w:t>
                </w:r>
              </w:p>
            </w:tc>
            <w:tc>
              <w:tcPr>
                <w:tcW w:w="1218" w:type="pct"/>
                <w:vAlign w:val="center"/>
              </w:tcPr>
              <w:p w:rsidR="003160B0" w:rsidRPr="008B07F0" w:rsidRDefault="003160B0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Фамилия И.О. </w:t>
                </w:r>
              </w:p>
            </w:tc>
            <w:tc>
              <w:tcPr>
                <w:tcW w:w="1183" w:type="pct"/>
                <w:vAlign w:val="center"/>
              </w:tcPr>
              <w:p w:rsidR="003160B0" w:rsidRPr="008B07F0" w:rsidRDefault="00ED3FEE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 удостоверения</w:t>
                </w:r>
              </w:p>
            </w:tc>
            <w:tc>
              <w:tcPr>
                <w:tcW w:w="1321" w:type="pct"/>
                <w:vAlign w:val="center"/>
              </w:tcPr>
              <w:p w:rsidR="003160B0" w:rsidRDefault="00ED3FEE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Область </w:t>
                </w:r>
              </w:p>
              <w:p w:rsidR="00ED3FEE" w:rsidRPr="008B07F0" w:rsidRDefault="00ED3FEE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аттестации</w:t>
                </w:r>
              </w:p>
            </w:tc>
            <w:tc>
              <w:tcPr>
                <w:tcW w:w="875" w:type="pct"/>
                <w:vAlign w:val="center"/>
              </w:tcPr>
              <w:p w:rsidR="003160B0" w:rsidRDefault="003160B0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Срок действия</w:t>
                </w:r>
              </w:p>
              <w:p w:rsidR="00ED3FEE" w:rsidRPr="008B07F0" w:rsidRDefault="00ED3FEE" w:rsidP="00303382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удостоверения до</w:t>
                </w:r>
              </w:p>
            </w:tc>
          </w:tr>
          <w:tr w:rsidR="003160B0" w:rsidRPr="007C1A9B" w:rsidTr="004F1EFB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 w:rsidR="00ED3FE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1218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3160B0" w:rsidRPr="007C1A9B" w:rsidTr="004F1EFB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3160B0" w:rsidRPr="007C1A9B" w:rsidRDefault="00ED3FEE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2.</w:t>
                </w:r>
              </w:p>
            </w:tc>
            <w:tc>
              <w:tcPr>
                <w:tcW w:w="1218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3160B0" w:rsidRPr="007C1A9B" w:rsidTr="004F1EFB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:rsidR="003160B0" w:rsidRPr="007C1A9B" w:rsidRDefault="00ED3FEE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3.</w:t>
                </w:r>
              </w:p>
            </w:tc>
            <w:tc>
              <w:tcPr>
                <w:tcW w:w="1218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:rsidR="003160B0" w:rsidRPr="007C1A9B" w:rsidRDefault="003160B0" w:rsidP="003160B0">
          <w:pPr>
            <w:widowControl w:val="0"/>
            <w:spacing w:before="60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 xml:space="preserve">Копии удостоверений специалистов 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>приведены в Приложении №.</w:t>
          </w:r>
        </w:p>
        <w:p w:rsidR="003160B0" w:rsidRPr="007C1A9B" w:rsidRDefault="003160B0" w:rsidP="003160B0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0" w:name="_Toc95297015"/>
          <w:r>
            <w:rPr>
              <w:rFonts w:ascii="Times New Roman" w:hAnsi="Times New Roman"/>
              <w:color w:val="000000" w:themeColor="text1"/>
              <w:sz w:val="28"/>
              <w:szCs w:val="28"/>
            </w:rPr>
            <w:t>7</w:t>
          </w:r>
          <w:r w:rsidRPr="007C1A9B">
            <w:rPr>
              <w:rFonts w:ascii="Times New Roman" w:hAnsi="Times New Roman"/>
              <w:color w:val="000000" w:themeColor="text1"/>
              <w:sz w:val="28"/>
              <w:szCs w:val="28"/>
            </w:rPr>
            <w:t>. Перечень приборов и оборудования</w:t>
          </w:r>
          <w:bookmarkEnd w:id="10"/>
        </w:p>
        <w:p w:rsidR="003160B0" w:rsidRPr="007C1A9B" w:rsidRDefault="003160B0" w:rsidP="0091547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8"/>
            <w:gridCol w:w="3212"/>
            <w:gridCol w:w="1540"/>
            <w:gridCol w:w="2120"/>
            <w:gridCol w:w="2137"/>
          </w:tblGrid>
          <w:tr w:rsidR="003160B0" w:rsidRPr="007C1A9B" w:rsidTr="00B90F42">
            <w:tc>
              <w:tcPr>
                <w:tcW w:w="618" w:type="dxa"/>
                <w:vAlign w:val="center"/>
              </w:tcPr>
              <w:p w:rsidR="003160B0" w:rsidRPr="008B07F0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</w:t>
                </w:r>
              </w:p>
              <w:p w:rsidR="003160B0" w:rsidRPr="008B07F0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:rsidR="003160B0" w:rsidRPr="008B07F0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  <w:lang w:val="en-US"/>
                  </w:rPr>
                  <w:t xml:space="preserve">Наименование </w:t>
                </w: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</w:p>
            </w:tc>
            <w:tc>
              <w:tcPr>
                <w:tcW w:w="1540" w:type="dxa"/>
                <w:vAlign w:val="center"/>
              </w:tcPr>
              <w:p w:rsidR="003160B0" w:rsidRPr="008B07F0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Заводской номер</w:t>
                </w: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</w:p>
            </w:tc>
            <w:tc>
              <w:tcPr>
                <w:tcW w:w="2120" w:type="dxa"/>
                <w:vAlign w:val="center"/>
              </w:tcPr>
              <w:p w:rsidR="003160B0" w:rsidRPr="008B07F0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Свидетельство о поверке</w:t>
                </w:r>
                <w:r w:rsidR="00B90F42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:rsidR="003160B0" w:rsidRPr="008B07F0" w:rsidRDefault="00B90F42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Действительна до</w:t>
                </w:r>
              </w:p>
            </w:tc>
          </w:tr>
          <w:tr w:rsidR="003160B0" w:rsidRPr="007C1A9B" w:rsidTr="00B90F42">
            <w:trPr>
              <w:trHeight w:val="340"/>
            </w:trPr>
            <w:tc>
              <w:tcPr>
                <w:tcW w:w="618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 w:rsidR="00ED3FE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3160B0" w:rsidRPr="007C1A9B" w:rsidTr="00B90F42">
            <w:trPr>
              <w:trHeight w:val="340"/>
            </w:trPr>
            <w:tc>
              <w:tcPr>
                <w:tcW w:w="618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  <w:r w:rsidR="00ED3FE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3160B0" w:rsidRPr="007C1A9B" w:rsidTr="00B90F42">
            <w:trPr>
              <w:trHeight w:val="340"/>
            </w:trPr>
            <w:tc>
              <w:tcPr>
                <w:tcW w:w="618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  <w:r w:rsidR="00ED3FE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:rsidR="003160B0" w:rsidRPr="007C1A9B" w:rsidRDefault="003160B0" w:rsidP="004F1EFB">
                <w:pPr>
                  <w:widowControl w:val="0"/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:rsidR="00B90F42" w:rsidRPr="00B90F42" w:rsidRDefault="00B90F42" w:rsidP="00ED3FEE">
          <w:pPr>
            <w:pStyle w:val="a6"/>
            <w:spacing w:before="60"/>
            <w:ind w:left="0" w:firstLine="709"/>
            <w:jc w:val="both"/>
            <w:rPr>
              <w:rStyle w:val="aa"/>
              <w:rFonts w:ascii="Times New Roman" w:hAnsi="Times New Roman"/>
              <w:i w:val="0"/>
              <w:sz w:val="28"/>
              <w:szCs w:val="28"/>
            </w:rPr>
          </w:pPr>
          <w:r w:rsidRPr="00B90F42">
            <w:rPr>
              <w:rStyle w:val="aa"/>
              <w:rFonts w:ascii="Times New Roman" w:hAnsi="Times New Roman"/>
              <w:i w:val="0"/>
              <w:sz w:val="28"/>
              <w:szCs w:val="28"/>
            </w:rPr>
            <w:t xml:space="preserve">*- в соответствии с данными электронного реестра </w:t>
          </w:r>
          <w:proofErr w:type="spellStart"/>
          <w:r w:rsidRPr="00B90F42">
            <w:rPr>
              <w:rStyle w:val="aa"/>
              <w:rFonts w:ascii="Times New Roman" w:hAnsi="Times New Roman"/>
              <w:i w:val="0"/>
              <w:sz w:val="28"/>
              <w:szCs w:val="28"/>
            </w:rPr>
            <w:t>Росстандарта</w:t>
          </w:r>
          <w:proofErr w:type="spellEnd"/>
          <w:r w:rsidRPr="00B90F42">
            <w:rPr>
              <w:rStyle w:val="aa"/>
              <w:rFonts w:ascii="Times New Roman" w:hAnsi="Times New Roman"/>
              <w:i w:val="0"/>
              <w:sz w:val="28"/>
              <w:szCs w:val="28"/>
            </w:rPr>
            <w:t xml:space="preserve"> – ФГИС «Аршин»</w:t>
          </w:r>
        </w:p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1" w:name="_Toc35943589"/>
          <w:bookmarkStart w:id="12" w:name="_Toc95297016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8. Перечень объектов </w:t>
          </w:r>
          <w:bookmarkEnd w:id="11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технического диагностирования</w:t>
          </w:r>
          <w:bookmarkEnd w:id="12"/>
        </w:p>
        <w:p w:rsidR="003160B0" w:rsidRDefault="003160B0" w:rsidP="002D1A3A">
          <w:pPr>
            <w:widowControl w:val="0"/>
            <w:spacing w:before="60"/>
            <w:ind w:firstLine="709"/>
            <w:jc w:val="both"/>
            <w:rPr>
              <w:rFonts w:ascii="Times New Roman" w:hAnsi="Times New Roman" w:cs="Times New Roman"/>
              <w:i/>
              <w:sz w:val="28"/>
              <w:szCs w:val="28"/>
            </w:rPr>
          </w:pPr>
          <w:bookmarkStart w:id="13" w:name="_Toc35943590"/>
          <w:r>
            <w:rPr>
              <w:rFonts w:ascii="Times New Roman" w:hAnsi="Times New Roman" w:cs="Times New Roman"/>
              <w:sz w:val="28"/>
              <w:szCs w:val="28"/>
            </w:rPr>
            <w:t>Объектом технического диагностирования является</w:t>
          </w:r>
          <w:r w:rsidRPr="00951113">
            <w:rPr>
              <w:rFonts w:ascii="Times New Roman" w:hAnsi="Times New Roman" w:cs="Times New Roman"/>
              <w:sz w:val="28"/>
              <w:szCs w:val="28"/>
            </w:rPr>
            <w:t xml:space="preserve"> техническое </w:t>
          </w:r>
          <w:r w:rsidRPr="00094863">
            <w:rPr>
              <w:rFonts w:ascii="Times New Roman" w:hAnsi="Times New Roman" w:cs="Times New Roman"/>
              <w:sz w:val="28"/>
              <w:szCs w:val="28"/>
            </w:rPr>
            <w:t xml:space="preserve">устройство </w:t>
          </w:r>
          <w:r w:rsidRPr="00094863">
            <w:rPr>
              <w:rFonts w:ascii="Times New Roman" w:hAnsi="Times New Roman" w:cs="Times New Roman"/>
              <w:i/>
              <w:sz w:val="28"/>
              <w:szCs w:val="28"/>
            </w:rPr>
            <w:t>(или сооружение):</w:t>
          </w:r>
        </w:p>
        <w:p w:rsidR="003160B0" w:rsidRPr="00094863" w:rsidRDefault="003160B0" w:rsidP="006E46BF">
          <w:pPr>
            <w:pStyle w:val="a6"/>
            <w:widowControl w:val="0"/>
            <w:numPr>
              <w:ilvl w:val="0"/>
              <w:numId w:val="2"/>
            </w:numPr>
            <w:spacing w:before="60" w:line="240" w:lineRule="auto"/>
            <w:ind w:left="567"/>
            <w:rPr>
              <w:rFonts w:ascii="Times New Roman" w:hAnsi="Times New Roman"/>
              <w:i/>
              <w:sz w:val="28"/>
              <w:szCs w:val="28"/>
            </w:rPr>
          </w:pPr>
          <w:r w:rsidRPr="00094863">
            <w:rPr>
              <w:rFonts w:ascii="Times New Roman" w:hAnsi="Times New Roman"/>
              <w:i/>
              <w:sz w:val="28"/>
              <w:szCs w:val="28"/>
            </w:rPr>
            <w:t>__</w:t>
          </w:r>
          <w:r w:rsidR="00ED3FEE">
            <w:rPr>
              <w:rFonts w:ascii="Times New Roman" w:hAnsi="Times New Roman"/>
              <w:i/>
              <w:sz w:val="28"/>
              <w:szCs w:val="28"/>
            </w:rPr>
            <w:t>__________________</w:t>
          </w:r>
          <w:r w:rsidRPr="00094863">
            <w:rPr>
              <w:rFonts w:ascii="Times New Roman" w:hAnsi="Times New Roman"/>
              <w:i/>
              <w:sz w:val="28"/>
              <w:szCs w:val="28"/>
            </w:rPr>
            <w:t xml:space="preserve">____; </w:t>
          </w:r>
        </w:p>
        <w:p w:rsidR="00ED3FEE" w:rsidRPr="00ED3FEE" w:rsidRDefault="00ED3FEE" w:rsidP="00ED3FEE">
          <w:pPr>
            <w:pStyle w:val="ab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D3FEE">
            <w:rPr>
              <w:rFonts w:ascii="Times New Roman" w:hAnsi="Times New Roman" w:cs="Times New Roman"/>
              <w:sz w:val="28"/>
              <w:szCs w:val="28"/>
            </w:rPr>
            <w:t>Регистрационный № ____ (зав.№ ____), установленный на _______, инвентарный № _____.</w:t>
          </w:r>
        </w:p>
        <w:p w:rsidR="00ED3FEE" w:rsidRPr="00ED3FEE" w:rsidRDefault="00ED3FEE" w:rsidP="00ED3FEE">
          <w:pPr>
            <w:pStyle w:val="a6"/>
            <w:widowControl w:val="0"/>
            <w:numPr>
              <w:ilvl w:val="0"/>
              <w:numId w:val="2"/>
            </w:numPr>
            <w:tabs>
              <w:tab w:val="left" w:leader="dot" w:pos="9214"/>
            </w:tabs>
            <w:spacing w:before="60" w:after="0" w:line="240" w:lineRule="auto"/>
            <w:ind w:left="0"/>
            <w:contextualSpacing w:val="0"/>
            <w:jc w:val="both"/>
            <w:rPr>
              <w:rFonts w:ascii="Times New Roman" w:eastAsia="Times New Roman" w:hAnsi="Times New Roman"/>
              <w:sz w:val="28"/>
              <w:szCs w:val="28"/>
              <w:lang w:eastAsia="ru-RU"/>
            </w:rPr>
          </w:pPr>
          <w:r w:rsidRPr="00ED3FEE">
            <w:rPr>
              <w:rFonts w:ascii="Times New Roman" w:eastAsia="Times New Roman" w:hAnsi="Times New Roman"/>
              <w:sz w:val="28"/>
              <w:szCs w:val="28"/>
              <w:lang w:eastAsia="ru-RU"/>
            </w:rPr>
            <w:t>Местонахождение (адрес) ОПО: Российская федерация, _______ область, _________округ, _______ район, пос. ______.</w:t>
          </w:r>
        </w:p>
        <w:p w:rsidR="00ED3FEE" w:rsidRPr="001F1AE1" w:rsidRDefault="00ED3FEE" w:rsidP="00ED3FEE">
          <w:pPr>
            <w:pStyle w:val="a6"/>
            <w:widowControl w:val="0"/>
            <w:tabs>
              <w:tab w:val="left" w:leader="dot" w:pos="9214"/>
            </w:tabs>
            <w:spacing w:before="60" w:after="0" w:line="240" w:lineRule="auto"/>
            <w:ind w:left="0"/>
            <w:contextualSpacing w:val="0"/>
            <w:jc w:val="both"/>
            <w:rPr>
              <w:rFonts w:ascii="Times New Roman" w:eastAsia="Times New Roman" w:hAnsi="Times New Roman"/>
              <w:sz w:val="28"/>
              <w:szCs w:val="28"/>
              <w:lang w:eastAsia="ru-RU"/>
            </w:rPr>
          </w:pPr>
        </w:p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4" w:name="_Toc95297017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9. Краткая характеристика и назначение объектов технического диагностирования</w:t>
          </w:r>
          <w:bookmarkEnd w:id="14"/>
        </w:p>
        <w:p w:rsidR="003160B0" w:rsidRPr="007C1A9B" w:rsidRDefault="003160B0" w:rsidP="00915474">
          <w:pPr>
            <w:widowControl w:val="0"/>
            <w:spacing w:before="60" w:after="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8B07F0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 xml:space="preserve"> 5</w:t>
          </w:r>
        </w:p>
        <w:tbl>
          <w:tblPr>
            <w:tblW w:w="9701" w:type="dxa"/>
            <w:tblInd w:w="-5" w:type="dxa"/>
            <w:tblLook w:val="04A0" w:firstRow="1" w:lastRow="0" w:firstColumn="1" w:lastColumn="0" w:noHBand="0" w:noVBand="1"/>
          </w:tblPr>
          <w:tblGrid>
            <w:gridCol w:w="5590"/>
            <w:gridCol w:w="4111"/>
          </w:tblGrid>
          <w:tr w:rsidR="00ED3FEE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На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именование объекта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ED3FEE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Назначение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ED3FEE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Условное обозначение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ED3FEE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ED3FEE" w:rsidRDefault="00ED3FEE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Наименование завода-изготовителя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ED3FEE" w:rsidP="00ED3FEE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Год изготовления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ED3FEE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Год ввода в эксплуатацию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ED3FEE" w:rsidRPr="003B2BD6" w:rsidRDefault="00ED3FEE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Рабочее давление, кгс/см2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Давление при </w:t>
                </w:r>
                <w:proofErr w:type="spellStart"/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гидроиспытании</w:t>
                </w:r>
                <w:proofErr w:type="spellEnd"/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, кгс/см2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Рабочий объем, м3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Рабочая среда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9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Материал обечайки / днища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Внутренний диаметр, мм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6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Длина обечайки / днища, мм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Номинальная толщина обечайки/днища, мм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1EFB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  <w:hideMark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Рабочая температура, °С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4F1EFB" w:rsidRPr="003B2BD6" w:rsidRDefault="004F1EFB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2D1A3A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2D1A3A" w:rsidRPr="003B2BD6" w:rsidRDefault="002D1A3A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Климатическое исполнение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2D1A3A" w:rsidRPr="003B2BD6" w:rsidRDefault="002D1A3A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2D1A3A" w:rsidRPr="003B2BD6" w:rsidTr="004F1EFB">
            <w:trPr>
              <w:trHeight w:val="300"/>
            </w:trPr>
            <w:tc>
              <w:tcPr>
                <w:tcW w:w="55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bottom"/>
              </w:tcPr>
              <w:p w:rsidR="002D1A3A" w:rsidRPr="003B2BD6" w:rsidRDefault="002D1A3A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Расчетный срок службы</w:t>
                </w:r>
              </w:p>
            </w:tc>
            <w:tc>
              <w:tcPr>
                <w:tcW w:w="41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noWrap/>
                <w:vAlign w:val="bottom"/>
              </w:tcPr>
              <w:p w:rsidR="002D1A3A" w:rsidRPr="003B2BD6" w:rsidRDefault="002D1A3A" w:rsidP="004F1EF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</w:tbl>
        <w:p w:rsidR="003160B0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5" w:name="_Toc95297018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10. Перечень работ, выполненных в процессе технического диагностирования</w:t>
          </w:r>
          <w:bookmarkEnd w:id="15"/>
        </w:p>
        <w:p w:rsidR="00082E00" w:rsidRPr="00082E00" w:rsidRDefault="00082E00" w:rsidP="00082E00">
          <w:pPr>
            <w:spacing w:after="0" w:line="240" w:lineRule="auto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082E00">
            <w:rPr>
              <w:rFonts w:ascii="Times New Roman" w:hAnsi="Times New Roman" w:cs="Times New Roman"/>
              <w:sz w:val="28"/>
              <w:szCs w:val="28"/>
            </w:rPr>
            <w:t>Таблица №6</w:t>
          </w:r>
        </w:p>
        <w:tbl>
          <w:tblPr>
            <w:tblpPr w:leftFromText="180" w:rightFromText="180" w:vertAnchor="text" w:horzAnchor="margin" w:tblpY="300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513"/>
            <w:gridCol w:w="2357"/>
            <w:gridCol w:w="2195"/>
          </w:tblGrid>
          <w:tr w:rsidR="00082E00" w:rsidRPr="007C1A9B" w:rsidTr="00082E00">
            <w:trPr>
              <w:cantSplit/>
              <w:trHeight w:val="399"/>
            </w:trPr>
            <w:tc>
              <w:tcPr>
                <w:tcW w:w="292" w:type="pct"/>
                <w:vAlign w:val="center"/>
              </w:tcPr>
              <w:p w:rsidR="00082E00" w:rsidRDefault="00082E00" w:rsidP="00082E0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№</w:t>
                </w:r>
              </w:p>
              <w:p w:rsidR="00082E00" w:rsidRPr="00303382" w:rsidRDefault="00082E00" w:rsidP="00082E0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en-US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п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8B07F0" w:rsidRDefault="00082E00" w:rsidP="00082E0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 работы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8B07F0" w:rsidRDefault="00082E00" w:rsidP="00082E0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Объем контроля</w:t>
                </w:r>
              </w:p>
            </w:tc>
            <w:tc>
              <w:tcPr>
                <w:tcW w:w="1140" w:type="pct"/>
                <w:vAlign w:val="center"/>
              </w:tcPr>
              <w:p w:rsidR="00082E00" w:rsidRPr="008B07F0" w:rsidRDefault="00082E00" w:rsidP="00082E0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Нормативная документация</w:t>
                </w: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1.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Анализ тех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нической д</w:t>
                </w: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окументации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2.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Визуальный и измерительный контроль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3.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Измерение твердости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4.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Капиллярная дефектоскопия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5.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Ультразвуковая толщинометрия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6.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Ультразвуковая дефектоскопия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082E00" w:rsidRPr="007C1A9B" w:rsidTr="00082E00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7.</w:t>
                </w:r>
              </w:p>
            </w:tc>
            <w:tc>
              <w:tcPr>
                <w:tcW w:w="2344" w:type="pct"/>
                <w:vAlign w:val="center"/>
              </w:tcPr>
              <w:p w:rsidR="00082E00" w:rsidRPr="003B2BD6" w:rsidRDefault="00082E00" w:rsidP="00082E00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Гидравлические испытания</w:t>
                </w:r>
              </w:p>
            </w:tc>
            <w:tc>
              <w:tcPr>
                <w:tcW w:w="1224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082E00" w:rsidRPr="007C1A9B" w:rsidRDefault="00082E00" w:rsidP="00082E00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:rsidR="00082E00" w:rsidRDefault="00082E00" w:rsidP="00082E00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82E00">
            <w:rPr>
              <w:rFonts w:ascii="Times New Roman" w:hAnsi="Times New Roman" w:cs="Times New Roman"/>
              <w:sz w:val="28"/>
              <w:szCs w:val="28"/>
            </w:rPr>
            <w:t>Перечень применяемой при техническом диагностировании нормативной и методической документации приведен в Приложении №</w:t>
          </w:r>
        </w:p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6" w:name="_Toc35943595"/>
          <w:bookmarkStart w:id="17" w:name="_Toc95297019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11. Сведения о рассмотренных в процессе технического диагностирования документах</w:t>
          </w:r>
          <w:bookmarkEnd w:id="16"/>
          <w:bookmarkEnd w:id="17"/>
        </w:p>
        <w:tbl>
          <w:tblPr>
            <w:tblpPr w:leftFromText="180" w:rightFromText="180" w:vertAnchor="text" w:horzAnchor="margin" w:tblpY="521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02"/>
            <w:gridCol w:w="4157"/>
            <w:gridCol w:w="3152"/>
            <w:gridCol w:w="1716"/>
          </w:tblGrid>
          <w:tr w:rsidR="002D1A3A" w:rsidRPr="007C1A9B" w:rsidTr="002D1A3A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:rsidR="002D1A3A" w:rsidRPr="00951113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159" w:type="pct"/>
                <w:vAlign w:val="center"/>
              </w:tcPr>
              <w:p w:rsidR="002D1A3A" w:rsidRPr="00951113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7" w:type="pct"/>
                <w:vAlign w:val="center"/>
              </w:tcPr>
              <w:p w:rsidR="002D1A3A" w:rsidRPr="00951113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91" w:type="pct"/>
              </w:tcPr>
              <w:p w:rsidR="002D1A3A" w:rsidRPr="008B07F0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Объём документа, листов</w:t>
                </w:r>
              </w:p>
            </w:tc>
          </w:tr>
          <w:tr w:rsidR="002D1A3A" w:rsidRPr="007C1A9B" w:rsidTr="002D1A3A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2D1A3A" w:rsidRPr="007C1A9B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1.</w:t>
                </w:r>
              </w:p>
            </w:tc>
            <w:tc>
              <w:tcPr>
                <w:tcW w:w="2159" w:type="pct"/>
                <w:vAlign w:val="center"/>
              </w:tcPr>
              <w:p w:rsidR="002D1A3A" w:rsidRPr="003B2BD6" w:rsidRDefault="002D1A3A" w:rsidP="002D1A3A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Лицензия на право осуществления деятельности по эксплуатации технических устройств на опасном производственном объекте (ОПО)</w:t>
                </w:r>
              </w:p>
            </w:tc>
            <w:tc>
              <w:tcPr>
                <w:tcW w:w="1637" w:type="pct"/>
                <w:vAlign w:val="center"/>
              </w:tcPr>
              <w:p w:rsidR="002D1A3A" w:rsidRPr="007C1A9B" w:rsidRDefault="002D1A3A" w:rsidP="002D1A3A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2D1A3A" w:rsidRPr="007C1A9B" w:rsidRDefault="002D1A3A" w:rsidP="002D1A3A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</w:tbl>
        <w:p w:rsidR="003160B0" w:rsidRDefault="003160B0" w:rsidP="00915474">
          <w:pPr>
            <w:widowControl w:val="0"/>
            <w:spacing w:before="60" w:after="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951113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2D3E9A">
            <w:rPr>
              <w:rFonts w:ascii="Times New Roman" w:hAnsi="Times New Roman" w:cs="Times New Roman"/>
              <w:sz w:val="28"/>
              <w:szCs w:val="28"/>
            </w:rPr>
            <w:t xml:space="preserve"> 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02"/>
            <w:gridCol w:w="4157"/>
            <w:gridCol w:w="3152"/>
            <w:gridCol w:w="1716"/>
          </w:tblGrid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 w:rsidRPr="002D1A3A">
                  <w:rPr>
                    <w:rFonts w:ascii="Times New Roman" w:hAnsi="Times New Roman" w:cs="Times New Roman"/>
                    <w:sz w:val="28"/>
                    <w:szCs w:val="28"/>
                  </w:rPr>
                  <w:br w:type="page"/>
                  <w:t>2.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Декларация промышленной безопасности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3.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Страховой полис обязательного страхования гражданской ответственности владельца ОПО за причинение вреда в результате аварии на ОПО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4.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Свидетельство о регистрации ОПО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5.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План мероприятий по локализации и ликвидации последствий аварий на ОПО ООО «Газпром __________» 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«____________________»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6.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Положение о производственном контроле за соблюдением требований промышленной безопасности на ОПО «Газпром 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____________»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7.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Приказ о назначении ответственных за техническое состояние и безопасную эксплуатацию 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8.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Приказ о назначении ответственных за производственный контроль за соблюдением требований промышленной безопасности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9.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Технологический регламент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10.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Журнал инструктажа на рабочем месте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11.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Журнал регистрации и освидетельствования 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___________</w:t>
                </w: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на территории 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_____________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2D1A3A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12.</w:t>
                </w:r>
              </w:p>
            </w:tc>
            <w:tc>
              <w:tcPr>
                <w:tcW w:w="2159" w:type="pct"/>
                <w:vAlign w:val="center"/>
              </w:tcPr>
              <w:p w:rsidR="002D1A3A" w:rsidRPr="003B2BD6" w:rsidRDefault="002D1A3A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8773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7" w:type="pct"/>
                <w:vAlign w:val="center"/>
              </w:tcPr>
              <w:p w:rsidR="002D1A3A" w:rsidRPr="007C1A9B" w:rsidRDefault="002D1A3A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2D1A3A" w:rsidRPr="007C1A9B" w:rsidRDefault="002D1A3A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13.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Паспорт на емкость 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______________________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4F1EFB" w:rsidRPr="007C1A9B" w:rsidTr="004F1EFB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4F1EFB" w:rsidRPr="002D1A3A" w:rsidRDefault="002D1A3A" w:rsidP="002D1A3A">
                <w:pPr>
                  <w:widowControl w:val="0"/>
                  <w:autoSpaceDE w:val="0"/>
                  <w:autoSpaceDN w:val="0"/>
                  <w:adjustRightInd w:val="0"/>
                  <w:spacing w:before="60"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14.</w:t>
                </w:r>
              </w:p>
            </w:tc>
            <w:tc>
              <w:tcPr>
                <w:tcW w:w="2159" w:type="pct"/>
                <w:vAlign w:val="center"/>
              </w:tcPr>
              <w:p w:rsidR="004F1EFB" w:rsidRPr="003B2BD6" w:rsidRDefault="004F1EFB" w:rsidP="004F1EFB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Предыдущее заключение на емкость зав</w:t>
                </w:r>
                <w:r w:rsidRPr="004F1EFB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.№_________,</w:t>
                </w: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выданное 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________________</w:t>
                </w:r>
              </w:p>
            </w:tc>
            <w:tc>
              <w:tcPr>
                <w:tcW w:w="1637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</w:tbl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18" w:name="_Toc367189698"/>
          <w:bookmarkStart w:id="19" w:name="_Toc367189790"/>
          <w:bookmarkStart w:id="20" w:name="_Toc367190575"/>
          <w:bookmarkStart w:id="21" w:name="_Toc367191013"/>
          <w:bookmarkStart w:id="22" w:name="_Toc425432139"/>
          <w:bookmarkStart w:id="23" w:name="_Toc70609503"/>
          <w:bookmarkStart w:id="24" w:name="_Toc95297020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12. Анализ результатов предшествующих обследований</w:t>
          </w:r>
          <w:bookmarkEnd w:id="18"/>
          <w:bookmarkEnd w:id="19"/>
          <w:bookmarkEnd w:id="20"/>
          <w:bookmarkEnd w:id="21"/>
          <w:bookmarkEnd w:id="22"/>
          <w:bookmarkEnd w:id="23"/>
          <w:bookmarkEnd w:id="24"/>
        </w:p>
        <w:p w:rsidR="00A3795D" w:rsidRPr="00A3795D" w:rsidRDefault="00A3795D" w:rsidP="00A3795D">
          <w:pPr>
            <w:widowControl w:val="0"/>
            <w:spacing w:before="60" w:after="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A3795D">
            <w:rPr>
              <w:rFonts w:ascii="Times New Roman" w:hAnsi="Times New Roman" w:cs="Times New Roman"/>
              <w:sz w:val="28"/>
              <w:szCs w:val="28"/>
            </w:rPr>
            <w:t>Таблица №8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A3795D" w:rsidRPr="00A3795D" w:rsidTr="00ED3FEE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</w:rPr>
                  <w:t>№</w:t>
                </w:r>
              </w:p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</w:rPr>
                  <w:t>п/п</w:t>
                </w:r>
              </w:p>
            </w:tc>
            <w:tc>
              <w:tcPr>
                <w:tcW w:w="2061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 и номер отчетной документации</w:t>
                </w:r>
              </w:p>
            </w:tc>
          </w:tr>
          <w:tr w:rsidR="00A3795D" w:rsidRPr="00A3795D" w:rsidTr="00ED3FEE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sz w:val="28"/>
                    <w:szCs w:val="28"/>
                  </w:rPr>
                  <w:t>1.</w:t>
                </w:r>
              </w:p>
            </w:tc>
            <w:tc>
              <w:tcPr>
                <w:tcW w:w="2061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A3795D" w:rsidRPr="00A3795D" w:rsidTr="00ED3FEE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sz w:val="28"/>
                    <w:szCs w:val="28"/>
                  </w:rPr>
                  <w:t>2.</w:t>
                </w:r>
              </w:p>
            </w:tc>
            <w:tc>
              <w:tcPr>
                <w:tcW w:w="2061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A3795D" w:rsidRPr="00A3795D" w:rsidTr="00ED3FEE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A3795D">
                  <w:rPr>
                    <w:rFonts w:ascii="Times New Roman" w:hAnsi="Times New Roman" w:cs="Times New Roman"/>
                    <w:sz w:val="28"/>
                    <w:szCs w:val="28"/>
                  </w:rPr>
                  <w:t>3.</w:t>
                </w:r>
              </w:p>
            </w:tc>
            <w:tc>
              <w:tcPr>
                <w:tcW w:w="2061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</w:tcPr>
              <w:p w:rsidR="00A3795D" w:rsidRPr="00A3795D" w:rsidRDefault="00A3795D" w:rsidP="00A3795D">
                <w:pPr>
                  <w:spacing w:after="0" w:line="24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25" w:name="_Toc35943596"/>
          <w:bookmarkStart w:id="26" w:name="_Toc95297021"/>
          <w:bookmarkEnd w:id="13"/>
          <w:bookmarkEnd w:id="25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13. </w:t>
          </w:r>
          <w:bookmarkStart w:id="27" w:name="_Toc2171845"/>
          <w:bookmarkStart w:id="28" w:name="_Toc474573234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Результаты технического диагностирования</w:t>
          </w:r>
          <w:bookmarkEnd w:id="26"/>
          <w:bookmarkEnd w:id="27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 </w:t>
          </w:r>
          <w:bookmarkEnd w:id="28"/>
        </w:p>
        <w:p w:rsidR="003160B0" w:rsidRPr="007C1A9B" w:rsidRDefault="003160B0" w:rsidP="00915474">
          <w:pPr>
            <w:widowControl w:val="0"/>
            <w:spacing w:before="60" w:after="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A3795D">
            <w:rPr>
              <w:rFonts w:ascii="Times New Roman" w:hAnsi="Times New Roman" w:cs="Times New Roman"/>
              <w:sz w:val="28"/>
              <w:szCs w:val="28"/>
            </w:rPr>
            <w:t xml:space="preserve"> 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4253"/>
            <w:gridCol w:w="2474"/>
            <w:gridCol w:w="2195"/>
          </w:tblGrid>
          <w:tr w:rsidR="003160B0" w:rsidRPr="00F16975" w:rsidTr="004F1EFB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:rsidR="003160B0" w:rsidRPr="00F16975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209" w:type="pct"/>
                <w:vAlign w:val="center"/>
              </w:tcPr>
              <w:p w:rsidR="003160B0" w:rsidRPr="00F16975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 работы</w:t>
                </w:r>
              </w:p>
            </w:tc>
            <w:tc>
              <w:tcPr>
                <w:tcW w:w="1285" w:type="pct"/>
                <w:vAlign w:val="center"/>
              </w:tcPr>
              <w:p w:rsidR="003160B0" w:rsidRPr="00F16975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:rsidR="003160B0" w:rsidRPr="00F16975" w:rsidRDefault="003160B0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 и номер отчетной документации</w:t>
                </w:r>
              </w:p>
            </w:tc>
          </w:tr>
          <w:tr w:rsidR="004F1EFB" w:rsidRPr="007C1A9B" w:rsidTr="00915474">
            <w:trPr>
              <w:cantSplit/>
              <w:trHeight w:val="696"/>
            </w:trPr>
            <w:tc>
              <w:tcPr>
                <w:tcW w:w="366" w:type="pct"/>
                <w:vAlign w:val="center"/>
              </w:tcPr>
              <w:p w:rsidR="004F1EFB" w:rsidRPr="005665C2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5665C2">
                  <w:rPr>
                    <w:rFonts w:ascii="Times New Roman" w:hAnsi="Times New Roman" w:cs="Times New Roman"/>
                    <w:sz w:val="28"/>
                    <w:szCs w:val="28"/>
                  </w:rPr>
                  <w:t>1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4F1EFB" w:rsidRPr="005665C2" w:rsidRDefault="005665C2" w:rsidP="005665C2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5665C2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Анализ технической д</w:t>
                </w:r>
                <w:r w:rsidR="004F1EFB" w:rsidRPr="005665C2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окументации</w:t>
                </w:r>
              </w:p>
            </w:tc>
            <w:tc>
              <w:tcPr>
                <w:tcW w:w="1285" w:type="pct"/>
                <w:vAlign w:val="center"/>
              </w:tcPr>
              <w:p w:rsidR="004F1EFB" w:rsidRPr="005665C2" w:rsidRDefault="004F1EFB" w:rsidP="004F1EFB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4F1EFB" w:rsidRPr="005665C2" w:rsidRDefault="004F1EFB" w:rsidP="006414AB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5665C2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 w:rsidR="005665C2" w:rsidRPr="005665C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  <w:r w:rsidRPr="005665C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</w:p>
            </w:tc>
          </w:tr>
          <w:tr w:rsidR="004F1EFB" w:rsidRPr="007C1A9B" w:rsidTr="00915474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2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4F1EFB" w:rsidRPr="003B2BD6" w:rsidRDefault="004F1EFB" w:rsidP="002D1A3A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</w:t>
                </w:r>
                <w:r w:rsidR="002D1A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изуальный и измерительный контроль</w:t>
                </w:r>
              </w:p>
            </w:tc>
            <w:tc>
              <w:tcPr>
                <w:tcW w:w="1285" w:type="pct"/>
                <w:vAlign w:val="center"/>
              </w:tcPr>
              <w:p w:rsidR="004F1EFB" w:rsidRPr="007C1A9B" w:rsidRDefault="004F1EFB" w:rsidP="004F1EFB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4F1EFB" w:rsidRPr="002D3E9A" w:rsidRDefault="005665C2" w:rsidP="006414AB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highlight w:val="yellow"/>
                  </w:rPr>
                </w:pPr>
                <w:r w:rsidRPr="005665C2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  <w:tr w:rsidR="005665C2" w:rsidRPr="007C1A9B" w:rsidTr="0091547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3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5665C2" w:rsidRPr="003B2BD6" w:rsidRDefault="002D1A3A" w:rsidP="002D1A3A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Контроль </w:t>
                </w:r>
                <w:r w:rsidR="005665C2"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твердости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основного металла и сварных соединений</w:t>
                </w:r>
              </w:p>
            </w:tc>
            <w:tc>
              <w:tcPr>
                <w:tcW w:w="1285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5665C2" w:rsidRDefault="005665C2" w:rsidP="006414AB">
                <w:r w:rsidRPr="00D046E4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  <w:tr w:rsidR="005665C2" w:rsidRPr="007C1A9B" w:rsidTr="0091547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4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5665C2" w:rsidRPr="003B2BD6" w:rsidRDefault="005665C2" w:rsidP="005665C2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Капиллярная дефектоскопия</w:t>
                </w:r>
              </w:p>
            </w:tc>
            <w:tc>
              <w:tcPr>
                <w:tcW w:w="1285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5665C2" w:rsidRDefault="005665C2" w:rsidP="006414AB">
                <w:r w:rsidRPr="00D046E4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  <w:tr w:rsidR="005665C2" w:rsidRPr="007C1A9B" w:rsidTr="0091547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5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5665C2" w:rsidRPr="003B2BD6" w:rsidRDefault="005665C2" w:rsidP="005665C2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Ультразвуковая толщинометрия</w:t>
                </w:r>
              </w:p>
            </w:tc>
            <w:tc>
              <w:tcPr>
                <w:tcW w:w="1285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5665C2" w:rsidRDefault="005665C2" w:rsidP="006414AB">
                <w:r w:rsidRPr="00D046E4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  <w:tr w:rsidR="005665C2" w:rsidRPr="007C1A9B" w:rsidTr="0091547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6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5665C2" w:rsidRPr="003B2BD6" w:rsidRDefault="005665C2" w:rsidP="005665C2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Ультразвуковая дефектоскопия</w:t>
                </w:r>
              </w:p>
            </w:tc>
            <w:tc>
              <w:tcPr>
                <w:tcW w:w="1285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5665C2" w:rsidRDefault="005665C2" w:rsidP="006414AB">
                <w:r w:rsidRPr="00D046E4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  <w:tr w:rsidR="005665C2" w:rsidRPr="007C1A9B" w:rsidTr="0091547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7</w:t>
                </w:r>
                <w:r w:rsidR="002D1A3A">
                  <w:rPr>
                    <w:rFonts w:ascii="Times New Roman" w:hAnsi="Times New Roman" w:cs="Times New Roman"/>
                    <w:sz w:val="28"/>
                    <w:szCs w:val="28"/>
                  </w:rPr>
                  <w:t>.</w:t>
                </w:r>
              </w:p>
            </w:tc>
            <w:tc>
              <w:tcPr>
                <w:tcW w:w="2209" w:type="pct"/>
                <w:vAlign w:val="center"/>
              </w:tcPr>
              <w:p w:rsidR="005665C2" w:rsidRPr="003B2BD6" w:rsidRDefault="005665C2" w:rsidP="005665C2">
                <w:pPr>
                  <w:spacing w:after="0" w:line="240" w:lineRule="auto"/>
                  <w:ind w:left="14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Гидравлические испытания</w:t>
                </w:r>
                <w:r w:rsidR="002D1A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на прочность и герметичность</w:t>
                </w:r>
              </w:p>
            </w:tc>
            <w:tc>
              <w:tcPr>
                <w:tcW w:w="1285" w:type="pct"/>
                <w:vAlign w:val="center"/>
              </w:tcPr>
              <w:p w:rsidR="005665C2" w:rsidRPr="007C1A9B" w:rsidRDefault="005665C2" w:rsidP="005665C2">
                <w:pPr>
                  <w:widowControl w:val="0"/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:rsidR="005665C2" w:rsidRDefault="005665C2" w:rsidP="006414AB">
                <w:r w:rsidRPr="00D046E4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6414AB">
                  <w:rPr>
                    <w:rFonts w:ascii="Times New Roman" w:hAnsi="Times New Roman" w:cs="Times New Roman"/>
                    <w:sz w:val="28"/>
                    <w:szCs w:val="28"/>
                  </w:rPr>
                  <w:t>_</w:t>
                </w:r>
              </w:p>
            </w:tc>
          </w:tr>
        </w:tbl>
        <w:p w:rsidR="006414AB" w:rsidRDefault="006414AB" w:rsidP="006414AB">
          <w:pPr>
            <w:spacing w:before="60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bookmarkStart w:id="29" w:name="_Toc89273070"/>
          <w:r w:rsidRPr="00644E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Копия </w:t>
          </w:r>
          <w:r w:rsidRPr="008C7DB5">
            <w:rPr>
              <w:rFonts w:ascii="Times New Roman" w:hAnsi="Times New Roman" w:cs="Times New Roman"/>
              <w:sz w:val="28"/>
              <w:szCs w:val="28"/>
            </w:rPr>
            <w:t>«Программ</w:t>
          </w:r>
          <w:r>
            <w:rPr>
              <w:rFonts w:ascii="Times New Roman" w:hAnsi="Times New Roman" w:cs="Times New Roman"/>
              <w:sz w:val="28"/>
              <w:szCs w:val="28"/>
            </w:rPr>
            <w:t>ы</w:t>
          </w:r>
          <w:r w:rsidRPr="008C7DB5">
            <w:rPr>
              <w:rFonts w:ascii="Times New Roman" w:hAnsi="Times New Roman" w:cs="Times New Roman"/>
              <w:sz w:val="28"/>
              <w:szCs w:val="28"/>
            </w:rPr>
            <w:t xml:space="preserve"> техническог</w:t>
          </w:r>
          <w:r>
            <w:rPr>
              <w:rFonts w:ascii="Times New Roman" w:hAnsi="Times New Roman" w:cs="Times New Roman"/>
              <w:sz w:val="28"/>
              <w:szCs w:val="28"/>
            </w:rPr>
            <w:t>о диагностирования ____________</w:t>
          </w:r>
          <w:r w:rsidRPr="008C7DB5">
            <w:rPr>
              <w:rFonts w:ascii="Times New Roman" w:hAnsi="Times New Roman" w:cs="Times New Roman"/>
              <w:sz w:val="28"/>
              <w:szCs w:val="28"/>
            </w:rPr>
            <w:t>__, эксплуатируемых на объектах ООО «Газпром __________________________»</w:t>
          </w:r>
          <w:r w:rsidRPr="00644E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представлена в </w:t>
          </w:r>
          <w:r w:rsidRPr="007921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Приложении №</w:t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___</w:t>
          </w:r>
          <w:r w:rsidRPr="007921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.</w:t>
          </w:r>
        </w:p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30" w:name="_Toc95297022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14. Результаты расчетной оценки технического состояния</w:t>
          </w:r>
          <w:bookmarkEnd w:id="30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 </w:t>
          </w:r>
        </w:p>
        <w:p w:rsidR="006414AB" w:rsidRPr="0048773E" w:rsidRDefault="006414AB" w:rsidP="006414AB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 w:rsidRPr="0048773E">
            <w:rPr>
              <w:rFonts w:ascii="Times New Roman" w:hAnsi="Times New Roman"/>
              <w:sz w:val="28"/>
              <w:szCs w:val="28"/>
            </w:rPr>
            <w:t xml:space="preserve">По результатам работ произведена оценка работоспособности </w:t>
          </w:r>
          <w:bookmarkStart w:id="31" w:name="_Toc89338713"/>
          <w:r w:rsidRPr="0048773E">
            <w:rPr>
              <w:rFonts w:ascii="Times New Roman" w:hAnsi="Times New Roman"/>
              <w:sz w:val="28"/>
              <w:szCs w:val="28"/>
            </w:rPr>
            <w:t>________________________________________________________.</w:t>
          </w:r>
          <w:bookmarkEnd w:id="31"/>
        </w:p>
        <w:p w:rsidR="003160B0" w:rsidRPr="005665C2" w:rsidRDefault="003160B0" w:rsidP="005665C2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bookmarkStart w:id="32" w:name="_Toc95297023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15. Выводы </w:t>
          </w:r>
          <w:bookmarkEnd w:id="29"/>
          <w:r w:rsidRPr="005665C2">
            <w:rPr>
              <w:rFonts w:ascii="Times New Roman" w:hAnsi="Times New Roman"/>
              <w:color w:val="000000" w:themeColor="text1"/>
              <w:sz w:val="28"/>
              <w:szCs w:val="28"/>
            </w:rPr>
            <w:t>по результатам технической диагностики</w:t>
          </w:r>
          <w:bookmarkEnd w:id="32"/>
        </w:p>
        <w:p w:rsidR="006414AB" w:rsidRPr="0048773E" w:rsidRDefault="006414AB" w:rsidP="006414A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Фактическое значение параметров, определяющих состояние эксплуатации </w:t>
          </w:r>
          <w:r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резервуара</w:t>
          </w:r>
          <w:r w:rsidRPr="0048773E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 – _________________________, зав.№_____, рег.№_____, инв.№_____, удовлетворяют требованиям нормативных документов. </w:t>
          </w:r>
        </w:p>
        <w:p w:rsidR="00915474" w:rsidRPr="006414AB" w:rsidRDefault="006414AB" w:rsidP="006414A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Техническое состояние объекта диагностирования: ____________________________________________________________________.</w:t>
          </w:r>
        </w:p>
        <w:p w:rsidR="004F6070" w:rsidRDefault="004F6070" w:rsidP="006414AB">
          <w:pPr>
            <w:pStyle w:val="2"/>
            <w:spacing w:before="0" w:line="240" w:lineRule="auto"/>
            <w:jc w:val="center"/>
            <w:rPr>
              <w:b w:val="0"/>
              <w:sz w:val="28"/>
              <w:szCs w:val="28"/>
              <w:lang w:eastAsia="ru-RU"/>
            </w:rPr>
          </w:pPr>
          <w:bookmarkStart w:id="33" w:name="_Toc90633157"/>
          <w:bookmarkStart w:id="34" w:name="_Toc95297024"/>
          <w:bookmarkEnd w:id="0"/>
          <w:r w:rsidRPr="004F6070">
            <w:rPr>
              <w:rFonts w:ascii="Times New Roman" w:eastAsiaTheme="minorHAnsi" w:hAnsi="Times New Roman"/>
              <w:color w:val="auto"/>
              <w:sz w:val="28"/>
              <w:szCs w:val="28"/>
            </w:rPr>
            <w:t>ПРИЛОЖЕНИЕ № 1</w:t>
          </w:r>
          <w:r w:rsidR="006414AB">
            <w:rPr>
              <w:rFonts w:eastAsiaTheme="minorHAnsi"/>
            </w:rPr>
            <w:br/>
          </w:r>
          <w:r w:rsidRPr="004F6070">
            <w:rPr>
              <w:rFonts w:ascii="Times New Roman" w:eastAsiaTheme="minorHAnsi" w:hAnsi="Times New Roman"/>
              <w:color w:val="auto"/>
              <w:sz w:val="28"/>
              <w:szCs w:val="28"/>
            </w:rPr>
            <w:t xml:space="preserve"> </w:t>
          </w:r>
          <w:r w:rsidR="008C2561">
            <w:rPr>
              <w:rFonts w:ascii="Times New Roman" w:eastAsiaTheme="minorHAnsi" w:hAnsi="Times New Roman"/>
              <w:color w:val="auto"/>
              <w:sz w:val="28"/>
              <w:szCs w:val="28"/>
            </w:rPr>
            <w:t>Протокол а</w:t>
          </w:r>
          <w:r w:rsidRPr="004F6070">
            <w:rPr>
              <w:rFonts w:ascii="Times New Roman" w:eastAsiaTheme="minorHAnsi" w:hAnsi="Times New Roman"/>
              <w:color w:val="auto"/>
              <w:sz w:val="28"/>
              <w:szCs w:val="28"/>
            </w:rPr>
            <w:t>нализа технической документации</w:t>
          </w:r>
          <w:bookmarkEnd w:id="33"/>
          <w:bookmarkEnd w:id="34"/>
          <w:r w:rsidR="006414AB">
            <w:rPr>
              <w:rFonts w:eastAsiaTheme="minorHAnsi"/>
            </w:rPr>
            <w:br/>
          </w:r>
          <w:bookmarkStart w:id="35" w:name="_Toc47685427"/>
          <w:bookmarkStart w:id="36" w:name="_Toc89870777"/>
        </w:p>
        <w:bookmarkEnd w:id="35"/>
        <w:bookmarkEnd w:id="36"/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451"/>
            <w:gridCol w:w="982"/>
            <w:gridCol w:w="4204"/>
          </w:tblGrid>
          <w:tr w:rsidR="004F6070" w:rsidRPr="00915474" w:rsidTr="004F6070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4F6070" w:rsidRPr="00915474" w:rsidRDefault="004F6070" w:rsidP="009814C7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ООО «Газпром </w:t>
                </w: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u w:val="single"/>
                    <w:lang w:eastAsia="ru-RU"/>
                  </w:rPr>
                  <w:t>_____________________»</w:t>
                </w:r>
              </w:p>
            </w:tc>
          </w:tr>
          <w:tr w:rsidR="004F6070" w:rsidRPr="00915474" w:rsidTr="004F6070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4F6070" w:rsidRPr="00915474" w:rsidTr="004F6070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4F6070" w:rsidRPr="00915474" w:rsidRDefault="004F6070" w:rsidP="004F6070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4F6070" w:rsidRPr="00915474" w:rsidRDefault="004F6070" w:rsidP="004F6070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4F6070" w:rsidRPr="00915474" w:rsidTr="004F6070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4F6070" w:rsidRPr="00915474" w:rsidTr="004F6070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4F6070" w:rsidRPr="00915474" w:rsidRDefault="004F6070" w:rsidP="004F6070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4F6070" w:rsidRPr="00915474" w:rsidTr="004F6070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4F6070" w:rsidRPr="00915474" w:rsidTr="004F6070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>Зав.№ _____, рег.№ _______, инв.№_______</w:t>
                </w:r>
              </w:p>
            </w:tc>
          </w:tr>
          <w:tr w:rsidR="004F6070" w:rsidRPr="00915474" w:rsidTr="004F6070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4F6070" w:rsidRPr="00915474" w:rsidRDefault="004F6070" w:rsidP="004F6070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4F6070" w:rsidRPr="008529DC" w:rsidRDefault="004F6070" w:rsidP="004F6070">
          <w:pPr>
            <w:spacing w:before="60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</w:p>
        <w:p w:rsidR="004F6070" w:rsidRPr="008529DC" w:rsidRDefault="004F6070" w:rsidP="000D57A3">
          <w:pPr>
            <w:spacing w:after="0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8529DC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>Протокол анализа технической документации</w:t>
          </w:r>
        </w:p>
        <w:p w:rsidR="004F6070" w:rsidRDefault="004F6070" w:rsidP="000D57A3">
          <w:pPr>
            <w:spacing w:after="0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C8370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№ </w:t>
          </w:r>
          <w:r w:rsidRPr="00C83704">
            <w:rPr>
              <w:rFonts w:ascii="Times New Roman" w:eastAsia="Calibri" w:hAnsi="Times New Roman" w:cs="Times New Roman"/>
              <w:b/>
              <w:i/>
              <w:iCs/>
              <w:sz w:val="28"/>
              <w:szCs w:val="28"/>
              <w:u w:val="single"/>
              <w:lang w:eastAsia="ru-RU"/>
            </w:rPr>
            <w:t>____________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lang w:eastAsia="ru-RU"/>
            </w:rPr>
            <w:t xml:space="preserve"> от 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________</w:t>
          </w:r>
          <w:r w:rsidRPr="00C8370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г.</w:t>
          </w:r>
        </w:p>
        <w:p w:rsidR="008C2561" w:rsidRDefault="008C2561" w:rsidP="000D57A3">
          <w:pPr>
            <w:spacing w:after="0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</w:p>
        <w:p w:rsidR="008C2561" w:rsidRPr="00EC1DAD" w:rsidRDefault="008C2561" w:rsidP="008C25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eastAsia="ru-RU"/>
            </w:rPr>
          </w:pPr>
          <w:r w:rsidRPr="00EC1DAD">
            <w:rPr>
              <w:rFonts w:ascii="Times New Roman" w:hAnsi="Times New Roman" w:cs="Times New Roman"/>
              <w:b/>
              <w:sz w:val="28"/>
              <w:szCs w:val="28"/>
              <w:lang w:eastAsia="ru-RU"/>
            </w:rPr>
            <w:t>1. Сведения о рассмотренных в процессе технического диагностирования документах</w:t>
          </w:r>
        </w:p>
        <w:p w:rsidR="008C2561" w:rsidRPr="008C2561" w:rsidRDefault="008C2561" w:rsidP="008C2561">
          <w:pPr>
            <w:spacing w:after="0"/>
            <w:jc w:val="right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  <w:r w:rsidRPr="008C2561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Таблица №1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02"/>
            <w:gridCol w:w="4157"/>
            <w:gridCol w:w="3152"/>
            <w:gridCol w:w="1716"/>
          </w:tblGrid>
          <w:tr w:rsidR="008C2561" w:rsidRPr="002D09D0" w:rsidTr="00303382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:rsidR="008C2561" w:rsidRPr="00E315A7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E315A7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:rsidR="008C2561" w:rsidRPr="00E315A7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E315A7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п/п</w:t>
                </w:r>
              </w:p>
            </w:tc>
            <w:tc>
              <w:tcPr>
                <w:tcW w:w="2159" w:type="pct"/>
                <w:vAlign w:val="center"/>
              </w:tcPr>
              <w:p w:rsidR="008C2561" w:rsidRPr="00E315A7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E315A7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4B48E9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4B48E9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Идентификационные сведения (шифр, номер, марка и/или другая информация)</w:t>
                </w:r>
              </w:p>
            </w:tc>
            <w:tc>
              <w:tcPr>
                <w:tcW w:w="891" w:type="pct"/>
              </w:tcPr>
              <w:p w:rsidR="008C2561" w:rsidRPr="00E315A7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</w:pPr>
                <w:r w:rsidRPr="00E315A7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w:t>Объём документа, листов</w:t>
                </w:r>
              </w:p>
            </w:tc>
          </w:tr>
          <w:tr w:rsidR="008C2561" w:rsidRPr="002D09D0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1.</w:t>
                </w:r>
              </w:p>
            </w:tc>
            <w:tc>
              <w:tcPr>
                <w:tcW w:w="2159" w:type="pct"/>
                <w:vAlign w:val="center"/>
              </w:tcPr>
              <w:p w:rsidR="008C2561" w:rsidRPr="002D09D0" w:rsidRDefault="008C2561" w:rsidP="00303382">
                <w:pPr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Л</w:t>
                </w:r>
                <w:r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ицензия на осуществление эксплуатации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D865EA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2.</w:t>
                </w:r>
              </w:p>
            </w:tc>
            <w:tc>
              <w:tcPr>
                <w:tcW w:w="2159" w:type="pct"/>
              </w:tcPr>
              <w:p w:rsidR="008C2561" w:rsidRPr="002D09D0" w:rsidRDefault="008C2561" w:rsidP="00303382">
                <w:pPr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С</w:t>
                </w:r>
                <w:r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D865EA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3.</w:t>
                </w:r>
              </w:p>
            </w:tc>
            <w:tc>
              <w:tcPr>
                <w:tcW w:w="2159" w:type="pct"/>
              </w:tcPr>
              <w:p w:rsidR="008C2561" w:rsidRPr="002D09D0" w:rsidRDefault="008C2561" w:rsidP="00303382">
                <w:pPr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</w:t>
                </w:r>
                <w:r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2D09D0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4.</w:t>
                </w:r>
              </w:p>
            </w:tc>
            <w:tc>
              <w:tcPr>
                <w:tcW w:w="2159" w:type="pct"/>
              </w:tcPr>
              <w:p w:rsidR="008C2561" w:rsidRPr="00394B2F" w:rsidRDefault="008C2561" w:rsidP="00303382">
                <w:pP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С</w:t>
                </w:r>
                <w:r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траховой полис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2D09D0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5.</w:t>
                </w:r>
              </w:p>
            </w:tc>
            <w:tc>
              <w:tcPr>
                <w:tcW w:w="2159" w:type="pct"/>
              </w:tcPr>
              <w:p w:rsidR="008C2561" w:rsidRPr="00394B2F" w:rsidRDefault="008C2561" w:rsidP="00303382">
                <w:pP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П</w:t>
                </w:r>
                <w:r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D865EA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A02E24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6.</w:t>
                </w:r>
              </w:p>
            </w:tc>
            <w:tc>
              <w:tcPr>
                <w:tcW w:w="2159" w:type="pct"/>
              </w:tcPr>
              <w:p w:rsidR="008C2561" w:rsidRPr="00394B2F" w:rsidRDefault="008C2561" w:rsidP="00303382">
                <w:pP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П</w:t>
                </w:r>
                <w:r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D865EA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7.</w:t>
                </w:r>
              </w:p>
            </w:tc>
            <w:tc>
              <w:tcPr>
                <w:tcW w:w="2159" w:type="pct"/>
              </w:tcPr>
              <w:p w:rsidR="008C2561" w:rsidRPr="008F65C0" w:rsidRDefault="008C2561" w:rsidP="00303382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П</w:t>
                </w:r>
                <w:r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2D09D0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8.</w:t>
                </w:r>
              </w:p>
            </w:tc>
            <w:tc>
              <w:tcPr>
                <w:tcW w:w="2159" w:type="pct"/>
              </w:tcPr>
              <w:p w:rsidR="008C2561" w:rsidRPr="008F65C0" w:rsidRDefault="008C2561" w:rsidP="00303382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П</w:t>
                </w:r>
                <w:r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редписания </w:t>
                </w: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надзорных органов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D865EA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9.</w:t>
                </w:r>
              </w:p>
            </w:tc>
            <w:tc>
              <w:tcPr>
                <w:tcW w:w="2159" w:type="pct"/>
              </w:tcPr>
              <w:p w:rsidR="008C2561" w:rsidRDefault="008C2561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48773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8C2561" w:rsidRPr="002D09D0" w:rsidTr="0030338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  <w:t>10.</w:t>
                </w:r>
              </w:p>
            </w:tc>
            <w:tc>
              <w:tcPr>
                <w:tcW w:w="2159" w:type="pct"/>
              </w:tcPr>
              <w:p w:rsidR="008C2561" w:rsidRPr="008F65C0" w:rsidRDefault="008C2561" w:rsidP="008C2561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</w:t>
                </w:r>
                <w:r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ехнический паспорт </w:t>
                </w: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резервуара</w:t>
                </w:r>
              </w:p>
            </w:tc>
            <w:tc>
              <w:tcPr>
                <w:tcW w:w="1637" w:type="pct"/>
                <w:vAlign w:val="center"/>
              </w:tcPr>
              <w:p w:rsidR="008C2561" w:rsidRPr="002D09D0" w:rsidRDefault="008C2561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:rsidR="008C2561" w:rsidRPr="002D09D0" w:rsidRDefault="008C2561" w:rsidP="00303382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</w:tbl>
        <w:p w:rsidR="008C2561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425CE1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2</w:t>
          </w:r>
          <w:r w:rsidR="00425CE1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Общие данные</w:t>
          </w:r>
        </w:p>
        <w:p w:rsidR="00425CE1" w:rsidRPr="002D09D0" w:rsidRDefault="00425CE1" w:rsidP="00425CE1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2D09D0">
            <w:rPr>
              <w:rFonts w:ascii="Times New Roman" w:hAnsi="Times New Roman" w:cs="Times New Roman"/>
              <w:sz w:val="28"/>
              <w:szCs w:val="28"/>
            </w:rPr>
            <w:t xml:space="preserve">Таблица № </w:t>
          </w:r>
          <w:r w:rsidR="008C2561">
            <w:rPr>
              <w:rFonts w:ascii="Times New Roman" w:hAnsi="Times New Roman" w:cs="Times New Roman"/>
              <w:sz w:val="28"/>
              <w:szCs w:val="28"/>
            </w:rPr>
            <w:t>2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562"/>
            <w:gridCol w:w="5812"/>
            <w:gridCol w:w="3253"/>
          </w:tblGrid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1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Предприятие-изготовитель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425CE1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Зав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одской н</w:t>
                </w: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омер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Дата изготовления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4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425CE1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Номер сборочного чертежа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5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425CE1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Предприятие, эксплуатирующее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6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425CE1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Место установки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7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425CE1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Станц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ионный (технологический) номер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8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Рег. номер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9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Дата ввода в эксплуатацию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425CE1" w:rsidTr="00A7301F">
            <w:tc>
              <w:tcPr>
                <w:tcW w:w="562" w:type="dxa"/>
                <w:vAlign w:val="center"/>
              </w:tcPr>
              <w:p w:rsidR="00425CE1" w:rsidRPr="00425CE1" w:rsidRDefault="00A7301F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10</w:t>
                </w:r>
              </w:p>
            </w:tc>
            <w:tc>
              <w:tcPr>
                <w:tcW w:w="5812" w:type="dxa"/>
                <w:vAlign w:val="center"/>
              </w:tcPr>
              <w:p w:rsidR="00425CE1" w:rsidRPr="00425CE1" w:rsidRDefault="00A7301F" w:rsidP="00A7301F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Сведения о перемещении</w:t>
                </w:r>
                <w:r w:rsidR="00425CE1" w:rsidRPr="00425CE1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за период его эксплуатации </w:t>
                </w:r>
              </w:p>
            </w:tc>
            <w:tc>
              <w:tcPr>
                <w:tcW w:w="3253" w:type="dxa"/>
                <w:vAlign w:val="center"/>
              </w:tcPr>
              <w:p w:rsidR="00425CE1" w:rsidRPr="00425CE1" w:rsidRDefault="00425CE1" w:rsidP="005B3EDC">
                <w:pPr>
                  <w:spacing w:before="60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</w:tbl>
        <w:p w:rsidR="00425CE1" w:rsidRPr="00350F54" w:rsidRDefault="008C2561" w:rsidP="008C2561">
          <w:pPr>
            <w:spacing w:before="6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3</w:t>
          </w:r>
          <w:r w:rsidR="00425CE1" w:rsidRPr="00350F5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Сведения об основных элементах</w:t>
          </w:r>
        </w:p>
        <w:p w:rsidR="00425CE1" w:rsidRPr="003B2BD6" w:rsidRDefault="00425CE1" w:rsidP="00425CE1">
          <w:pPr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8C2561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2837"/>
            <w:gridCol w:w="2047"/>
            <w:gridCol w:w="1814"/>
            <w:gridCol w:w="2929"/>
          </w:tblGrid>
          <w:tr w:rsidR="00425CE1" w:rsidRPr="003B2BD6" w:rsidTr="005B3EDC">
            <w:trPr>
              <w:trHeight w:val="563"/>
            </w:trPr>
            <w:tc>
              <w:tcPr>
                <w:tcW w:w="147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Наименование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элемента</w:t>
                </w:r>
              </w:p>
            </w:tc>
            <w:tc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Диаметр внутренний , мм</w:t>
                </w:r>
              </w:p>
            </w:tc>
            <w:tc>
              <w:tcPr>
                <w:tcW w:w="94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Длина (Высота),мм</w:t>
                </w:r>
              </w:p>
            </w:tc>
            <w:tc>
              <w:tcPr>
                <w:tcW w:w="15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Толщина стенки номинальная, мм</w:t>
                </w:r>
              </w:p>
            </w:tc>
          </w:tr>
          <w:tr w:rsidR="00425CE1" w:rsidRPr="003B2BD6" w:rsidTr="005B3EDC">
            <w:trPr>
              <w:trHeight w:val="312"/>
            </w:trPr>
            <w:tc>
              <w:tcPr>
                <w:tcW w:w="147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94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5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3B2BD6" w:rsidTr="005B3EDC">
            <w:trPr>
              <w:trHeight w:val="300"/>
            </w:trPr>
            <w:tc>
              <w:tcPr>
                <w:tcW w:w="147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94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5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25CE1" w:rsidRPr="003B2BD6" w:rsidTr="005B3EDC">
            <w:trPr>
              <w:trHeight w:val="263"/>
            </w:trPr>
            <w:tc>
              <w:tcPr>
                <w:tcW w:w="147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94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5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</w:tbl>
        <w:p w:rsidR="00425CE1" w:rsidRPr="00350F54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4</w:t>
          </w:r>
          <w:r w:rsidR="00425CE1" w:rsidRPr="00350F5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Техническая характеристика и параметры</w:t>
          </w:r>
        </w:p>
        <w:p w:rsidR="00425CE1" w:rsidRDefault="00425CE1" w:rsidP="00425CE1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91547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C256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4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24"/>
            <w:gridCol w:w="3231"/>
            <w:gridCol w:w="1534"/>
            <w:gridCol w:w="1533"/>
            <w:gridCol w:w="1505"/>
          </w:tblGrid>
          <w:tr w:rsidR="00425CE1" w:rsidRPr="003B2BD6" w:rsidTr="005B3EDC">
            <w:trPr>
              <w:trHeight w:val="252"/>
            </w:trPr>
            <w:tc>
              <w:tcPr>
                <w:tcW w:w="2616" w:type="pct"/>
                <w:gridSpan w:val="2"/>
                <w:shd w:val="clear" w:color="auto" w:fill="auto"/>
                <w:noWrap/>
                <w:vAlign w:val="bottom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Наименование показателей</w:t>
                </w:r>
              </w:p>
            </w:tc>
            <w:tc>
              <w:tcPr>
                <w:tcW w:w="800" w:type="pct"/>
                <w:shd w:val="clear" w:color="auto" w:fill="auto"/>
                <w:noWrap/>
                <w:vAlign w:val="bottom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проектные</w:t>
                </w:r>
              </w:p>
            </w:tc>
            <w:tc>
              <w:tcPr>
                <w:tcW w:w="799" w:type="pct"/>
                <w:shd w:val="clear" w:color="auto" w:fill="auto"/>
                <w:noWrap/>
                <w:vAlign w:val="bottom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фактические</w:t>
                </w:r>
              </w:p>
            </w:tc>
            <w:tc>
              <w:tcPr>
                <w:tcW w:w="784" w:type="pct"/>
                <w:shd w:val="clear" w:color="auto" w:fill="auto"/>
                <w:noWrap/>
                <w:vAlign w:val="bottom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примечание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 w:val="restart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Давление, кг/см2 </w:t>
                </w: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рабочее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расчетное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518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Пробное, гидравлического (пневматического) испытания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 w:val="restart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Температура, °С</w:t>
                </w: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расчетная стенки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рабочей среды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стенки, минимально допустимая отрицательная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 w:val="restart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Рабочая среда</w:t>
                </w: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состав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Класс опасности по ГОСТ 12.1.007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взрывоопасность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935" w:type="pct"/>
                <w:vMerge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681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proofErr w:type="spellStart"/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пожароопасность</w:t>
                </w:r>
                <w:proofErr w:type="spellEnd"/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2616" w:type="pct"/>
                <w:gridSpan w:val="2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Прибавка C к толщине корпуса для компенсации коррозии , мм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2616" w:type="pct"/>
                <w:gridSpan w:val="2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Внутренний объем, м3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2616" w:type="pct"/>
                <w:gridSpan w:val="2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Допустимая сейсмичность, балл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52"/>
            </w:trPr>
            <w:tc>
              <w:tcPr>
                <w:tcW w:w="2616" w:type="pct"/>
                <w:gridSpan w:val="2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Группа _______для контроля сварных соединений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  <w:tr w:rsidR="00425CE1" w:rsidRPr="003B2BD6" w:rsidTr="005B3EDC">
            <w:trPr>
              <w:trHeight w:val="263"/>
            </w:trPr>
            <w:tc>
              <w:tcPr>
                <w:tcW w:w="2616" w:type="pct"/>
                <w:gridSpan w:val="2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Срок службы, лет</w:t>
                </w:r>
              </w:p>
            </w:tc>
            <w:tc>
              <w:tcPr>
                <w:tcW w:w="800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99" w:type="pct"/>
                <w:shd w:val="clear" w:color="auto" w:fill="auto"/>
                <w:vAlign w:val="center"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84" w:type="pct"/>
                <w:shd w:val="clear" w:color="auto" w:fill="auto"/>
                <w:vAlign w:val="center"/>
                <w:hideMark/>
              </w:tcPr>
              <w:p w:rsidR="00425CE1" w:rsidRPr="00350F54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350F54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 </w:t>
                </w:r>
              </w:p>
            </w:tc>
          </w:tr>
        </w:tbl>
        <w:p w:rsidR="00425CE1" w:rsidRPr="00350F54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5</w:t>
          </w:r>
          <w:r w:rsidR="00425CE1" w:rsidRPr="00350F5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Характеристики металла основных элементов</w:t>
          </w:r>
        </w:p>
        <w:p w:rsidR="00425CE1" w:rsidRDefault="00425CE1" w:rsidP="00425CE1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91547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C256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5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18"/>
            <w:gridCol w:w="619"/>
            <w:gridCol w:w="631"/>
            <w:gridCol w:w="936"/>
            <w:gridCol w:w="972"/>
            <w:gridCol w:w="1259"/>
            <w:gridCol w:w="1259"/>
            <w:gridCol w:w="843"/>
            <w:gridCol w:w="1139"/>
            <w:gridCol w:w="751"/>
          </w:tblGrid>
          <w:tr w:rsidR="00425CE1" w:rsidRPr="00005493" w:rsidTr="002D3E9A">
            <w:trPr>
              <w:trHeight w:val="1489"/>
            </w:trPr>
            <w:tc>
              <w:tcPr>
                <w:tcW w:w="633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Наименование элемента</w:t>
                </w:r>
              </w:p>
            </w:tc>
            <w:tc>
              <w:tcPr>
                <w:tcW w:w="321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марка</w:t>
                </w:r>
              </w:p>
            </w:tc>
            <w:tc>
              <w:tcPr>
                <w:tcW w:w="328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ГОСТ (ТУ)</w:t>
                </w:r>
              </w:p>
            </w:tc>
            <w:tc>
              <w:tcPr>
                <w:tcW w:w="486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Предел текучести,</w:t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 xml:space="preserve"> 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Мпа (кгс/см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vertAlign w:val="superscript"/>
                    <w:lang w:eastAsia="ru-RU"/>
                  </w:rPr>
                  <w:t>2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)</w:t>
                </w:r>
              </w:p>
            </w:tc>
            <w:tc>
              <w:tcPr>
                <w:tcW w:w="505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 xml:space="preserve">Временное </w:t>
                </w:r>
                <w:proofErr w:type="spellStart"/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сопротив-ление</w:t>
                </w:r>
                <w:proofErr w:type="spellEnd"/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, Мпа (кгс/см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vertAlign w:val="superscript"/>
                    <w:lang w:eastAsia="ru-RU"/>
                  </w:rPr>
                  <w:t>2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)</w:t>
                </w:r>
              </w:p>
            </w:tc>
            <w:tc>
              <w:tcPr>
                <w:tcW w:w="654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Относительное</w:t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 xml:space="preserve"> 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удлинение, %</w:t>
                </w:r>
              </w:p>
            </w:tc>
            <w:tc>
              <w:tcPr>
                <w:tcW w:w="654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Относительное</w:t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 xml:space="preserve"> 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сужение, %</w:t>
                </w:r>
              </w:p>
            </w:tc>
            <w:tc>
              <w:tcPr>
                <w:tcW w:w="438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Ударная вязкость,</w:t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 xml:space="preserve"> </w:t>
                </w: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Дж/см2 (кгс• м/см2)</w:t>
                </w:r>
              </w:p>
            </w:tc>
            <w:tc>
              <w:tcPr>
                <w:tcW w:w="592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Температура, °С</w:t>
                </w:r>
              </w:p>
            </w:tc>
            <w:tc>
              <w:tcPr>
                <w:tcW w:w="390" w:type="pct"/>
                <w:shd w:val="clear" w:color="auto" w:fill="auto"/>
                <w:vAlign w:val="center"/>
                <w:hideMark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  <w:r w:rsidRPr="00005493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  <w:t>Тип образца</w:t>
                </w:r>
              </w:p>
            </w:tc>
          </w:tr>
          <w:tr w:rsidR="00425CE1" w:rsidRPr="00005493" w:rsidTr="002D3E9A">
            <w:trPr>
              <w:trHeight w:val="230"/>
            </w:trPr>
            <w:tc>
              <w:tcPr>
                <w:tcW w:w="633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1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86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05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3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92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90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</w:tr>
          <w:tr w:rsidR="00425CE1" w:rsidRPr="00005493" w:rsidTr="002D3E9A">
            <w:trPr>
              <w:trHeight w:val="230"/>
            </w:trPr>
            <w:tc>
              <w:tcPr>
                <w:tcW w:w="633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1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86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05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3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92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90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</w:tr>
          <w:tr w:rsidR="00425CE1" w:rsidRPr="00005493" w:rsidTr="002D3E9A">
            <w:trPr>
              <w:trHeight w:val="230"/>
            </w:trPr>
            <w:tc>
              <w:tcPr>
                <w:tcW w:w="633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1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2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86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05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654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438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592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  <w:tc>
              <w:tcPr>
                <w:tcW w:w="390" w:type="pct"/>
                <w:shd w:val="clear" w:color="auto" w:fill="auto"/>
                <w:vAlign w:val="center"/>
              </w:tcPr>
              <w:p w:rsidR="00425CE1" w:rsidRPr="00005493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ru-RU"/>
                  </w:rPr>
                </w:pPr>
              </w:p>
            </w:tc>
          </w:tr>
        </w:tbl>
        <w:p w:rsidR="00425CE1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6</w:t>
          </w:r>
          <w:r w:rsidR="00425CE1" w:rsidRPr="006C57A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Данные о термообработке.</w:t>
          </w:r>
        </w:p>
        <w:p w:rsidR="00915474" w:rsidRDefault="00915474" w:rsidP="00425CE1">
          <w:pPr>
            <w:spacing w:before="60" w:after="0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425CE1" w:rsidRPr="006C57AE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7</w:t>
          </w:r>
          <w:r w:rsidR="00425CE1" w:rsidRPr="006C57A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Данные о проведенных гидравлических испытаниях</w:t>
          </w:r>
        </w:p>
        <w:p w:rsidR="00425CE1" w:rsidRDefault="00425CE1" w:rsidP="00425CE1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91547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C256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6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778"/>
            <w:gridCol w:w="1504"/>
            <w:gridCol w:w="1778"/>
            <w:gridCol w:w="2045"/>
            <w:gridCol w:w="2029"/>
            <w:gridCol w:w="1493"/>
          </w:tblGrid>
          <w:tr w:rsidR="00425CE1" w:rsidRPr="003B2BD6" w:rsidTr="002D3E9A">
            <w:trPr>
              <w:trHeight w:val="863"/>
            </w:trPr>
            <w:tc>
              <w:tcPr>
                <w:tcW w:w="39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Дата</w:t>
                </w:r>
              </w:p>
            </w:tc>
            <w:tc>
              <w:tcPr>
                <w:tcW w:w="7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Вид испытания</w:t>
                </w:r>
              </w:p>
            </w:tc>
            <w:tc>
              <w:tcPr>
                <w:tcW w:w="1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Пробное давление, </w:t>
                </w:r>
                <w:proofErr w:type="spellStart"/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атм</w:t>
                </w:r>
                <w:proofErr w:type="spellEnd"/>
              </w:p>
            </w:tc>
            <w:tc>
              <w:tcPr>
                <w:tcW w:w="841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Испытательная среда</w:t>
                </w:r>
              </w:p>
            </w:tc>
            <w:tc>
              <w:tcPr>
                <w:tcW w:w="10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Температура испытательной среды, °С</w:t>
                </w:r>
              </w:p>
            </w:tc>
            <w:tc>
              <w:tcPr>
                <w:tcW w:w="7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Время выдержки, мин</w:t>
                </w:r>
              </w:p>
            </w:tc>
          </w:tr>
          <w:tr w:rsidR="00425CE1" w:rsidRPr="003B2BD6" w:rsidTr="002D3E9A">
            <w:trPr>
              <w:trHeight w:val="218"/>
            </w:trPr>
            <w:tc>
              <w:tcPr>
                <w:tcW w:w="39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841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0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  <w:tr w:rsidR="00425CE1" w:rsidRPr="003B2BD6" w:rsidTr="002D3E9A">
            <w:trPr>
              <w:trHeight w:val="252"/>
            </w:trPr>
            <w:tc>
              <w:tcPr>
                <w:tcW w:w="39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62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188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841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0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79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</w:tbl>
        <w:p w:rsidR="00425CE1" w:rsidRPr="006C57AE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8</w:t>
          </w:r>
          <w:r w:rsidR="00425CE1" w:rsidRPr="006C57A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Сведения о контроле технического состояния при эксплуатации</w:t>
          </w:r>
        </w:p>
        <w:p w:rsidR="00425CE1" w:rsidRDefault="00425CE1" w:rsidP="00425CE1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91547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C256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7</w:t>
          </w:r>
        </w:p>
        <w:tbl>
          <w:tblPr>
            <w:tblW w:w="9781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268"/>
            <w:gridCol w:w="3686"/>
            <w:gridCol w:w="1984"/>
            <w:gridCol w:w="1843"/>
          </w:tblGrid>
          <w:tr w:rsidR="00425CE1" w:rsidRPr="003B2BD6" w:rsidTr="002D3E9A">
            <w:trPr>
              <w:trHeight w:val="563"/>
            </w:trPr>
            <w:tc>
              <w:tcPr>
                <w:tcW w:w="2268" w:type="dxa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дата</w:t>
                </w:r>
              </w:p>
            </w:tc>
            <w:tc>
              <w:tcPr>
                <w:tcW w:w="3686" w:type="dxa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методы контроля</w:t>
                </w:r>
              </w:p>
            </w:tc>
            <w:tc>
              <w:tcPr>
                <w:tcW w:w="1984" w:type="dxa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результаты контроля</w:t>
                </w:r>
              </w:p>
            </w:tc>
            <w:tc>
              <w:tcPr>
                <w:tcW w:w="1843" w:type="dxa"/>
                <w:shd w:val="clear" w:color="auto" w:fill="auto"/>
                <w:vAlign w:val="center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организация-исполнитель</w:t>
                </w:r>
              </w:p>
            </w:tc>
          </w:tr>
          <w:tr w:rsidR="00425CE1" w:rsidRPr="003B2BD6" w:rsidTr="002D3E9A">
            <w:trPr>
              <w:trHeight w:val="312"/>
            </w:trPr>
            <w:tc>
              <w:tcPr>
                <w:tcW w:w="2268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3686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984" w:type="dxa"/>
                <w:shd w:val="clear" w:color="auto" w:fill="auto"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843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  <w:tr w:rsidR="00425CE1" w:rsidRPr="003B2BD6" w:rsidTr="002D3E9A">
            <w:trPr>
              <w:trHeight w:val="300"/>
            </w:trPr>
            <w:tc>
              <w:tcPr>
                <w:tcW w:w="2268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3686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984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843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  <w:tr w:rsidR="00425CE1" w:rsidRPr="003B2BD6" w:rsidTr="002D3E9A">
            <w:trPr>
              <w:trHeight w:val="263"/>
            </w:trPr>
            <w:tc>
              <w:tcPr>
                <w:tcW w:w="2268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3686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984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843" w:type="dxa"/>
                <w:shd w:val="clear" w:color="auto" w:fill="auto"/>
                <w:noWrap/>
                <w:vAlign w:val="bottom"/>
                <w:hideMark/>
              </w:tcPr>
              <w:p w:rsidR="00425CE1" w:rsidRPr="003B2BD6" w:rsidRDefault="00425CE1" w:rsidP="005B3ED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</w:tbl>
        <w:p w:rsidR="00425CE1" w:rsidRDefault="008C2561" w:rsidP="008C256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9.</w:t>
          </w:r>
          <w:r w:rsidR="00425CE1" w:rsidRPr="006C57A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Дополнительные данные</w:t>
          </w:r>
        </w:p>
        <w:p w:rsidR="00A7301F" w:rsidRDefault="00A7301F" w:rsidP="00A7301F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91547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C256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8</w:t>
          </w:r>
        </w:p>
        <w:tbl>
          <w:tblPr>
            <w:tblStyle w:val="a5"/>
            <w:tblW w:w="5000" w:type="pct"/>
            <w:tblLook w:val="04A0" w:firstRow="1" w:lastRow="0" w:firstColumn="1" w:lastColumn="0" w:noHBand="0" w:noVBand="1"/>
          </w:tblPr>
          <w:tblGrid>
            <w:gridCol w:w="705"/>
            <w:gridCol w:w="5924"/>
            <w:gridCol w:w="2998"/>
          </w:tblGrid>
          <w:tr w:rsidR="00A7301F" w:rsidRPr="00A7301F" w:rsidTr="002D3E9A">
            <w:tc>
              <w:tcPr>
                <w:tcW w:w="366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1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Место установки</w:t>
                </w: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.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A7301F" w:rsidRPr="00A7301F" w:rsidTr="002D3E9A">
            <w:tc>
              <w:tcPr>
                <w:tcW w:w="366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2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Наличие и вид тепловой изоляции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  <w:t>отсутствует.</w:t>
                </w:r>
              </w:p>
            </w:tc>
          </w:tr>
          <w:tr w:rsidR="00A7301F" w:rsidRPr="00A7301F" w:rsidTr="002D3E9A">
            <w:tc>
              <w:tcPr>
                <w:tcW w:w="366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3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Сведения о нарушениях режима эксплуатации 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  <w:t>отсутствуют.</w:t>
                </w:r>
              </w:p>
            </w:tc>
          </w:tr>
          <w:tr w:rsidR="00A7301F" w:rsidRPr="00A7301F" w:rsidTr="002D3E9A">
            <w:tc>
              <w:tcPr>
                <w:tcW w:w="366" w:type="pct"/>
              </w:tcPr>
              <w:p w:rsidR="00A7301F" w:rsidRPr="00A7301F" w:rsidRDefault="00A7301F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4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Замечания к техническому состоянию у ответственного за ее исправное состояние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  <w:t>отсутствуют / в наличии</w:t>
                </w:r>
              </w:p>
            </w:tc>
          </w:tr>
          <w:tr w:rsidR="008C2561" w:rsidRPr="00A7301F" w:rsidTr="002D3E9A">
            <w:tc>
              <w:tcPr>
                <w:tcW w:w="366" w:type="pct"/>
              </w:tcPr>
              <w:p w:rsidR="008C2561" w:rsidRDefault="008C2561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5</w:t>
                </w:r>
              </w:p>
            </w:tc>
            <w:tc>
              <w:tcPr>
                <w:tcW w:w="3077" w:type="pct"/>
              </w:tcPr>
              <w:p w:rsidR="008C2561" w:rsidRPr="00A7301F" w:rsidRDefault="008C2561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Данные об авариях</w:t>
                </w:r>
              </w:p>
            </w:tc>
            <w:tc>
              <w:tcPr>
                <w:tcW w:w="1558" w:type="pct"/>
              </w:tcPr>
              <w:p w:rsidR="008C2561" w:rsidRPr="00A7301F" w:rsidRDefault="008C2561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</w:p>
            </w:tc>
          </w:tr>
          <w:tr w:rsidR="008C2561" w:rsidRPr="00A7301F" w:rsidTr="002D3E9A">
            <w:tc>
              <w:tcPr>
                <w:tcW w:w="366" w:type="pct"/>
              </w:tcPr>
              <w:p w:rsidR="008C2561" w:rsidRDefault="008C2561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6</w:t>
                </w:r>
              </w:p>
            </w:tc>
            <w:tc>
              <w:tcPr>
                <w:tcW w:w="3077" w:type="pct"/>
              </w:tcPr>
              <w:p w:rsidR="008C2561" w:rsidRPr="00A7301F" w:rsidRDefault="008C2561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Данные о ремонтах</w:t>
                </w:r>
              </w:p>
            </w:tc>
            <w:tc>
              <w:tcPr>
                <w:tcW w:w="1558" w:type="pct"/>
              </w:tcPr>
              <w:p w:rsidR="008C2561" w:rsidRPr="00A7301F" w:rsidRDefault="008C2561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</w:p>
            </w:tc>
          </w:tr>
          <w:tr w:rsidR="00A7301F" w:rsidRPr="00A7301F" w:rsidTr="002D3E9A">
            <w:tc>
              <w:tcPr>
                <w:tcW w:w="366" w:type="pct"/>
              </w:tcPr>
              <w:p w:rsidR="00A7301F" w:rsidRPr="00A7301F" w:rsidRDefault="008C2561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7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Замечания надзорных органов 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  <w:t>отсутствуют / в наличии</w:t>
                </w:r>
              </w:p>
            </w:tc>
          </w:tr>
          <w:tr w:rsidR="00A7301F" w:rsidRPr="00A7301F" w:rsidTr="002D3E9A">
            <w:tc>
              <w:tcPr>
                <w:tcW w:w="366" w:type="pct"/>
              </w:tcPr>
              <w:p w:rsidR="00A7301F" w:rsidRPr="00A7301F" w:rsidRDefault="008C2561" w:rsidP="005B3EDC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8</w:t>
                </w:r>
              </w:p>
            </w:tc>
            <w:tc>
              <w:tcPr>
                <w:tcW w:w="3077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Сведения о дополнительных эксплуатационных факторах (о вибрации, о деформациях фундаментов опор и трубопроводов, болтов крепления опор и т.п.) - дополнительные эксплуатационные факторы </w:t>
                </w:r>
              </w:p>
            </w:tc>
            <w:tc>
              <w:tcPr>
                <w:tcW w:w="1558" w:type="pct"/>
              </w:tcPr>
              <w:p w:rsidR="00A7301F" w:rsidRPr="00A7301F" w:rsidRDefault="00A7301F" w:rsidP="00A7301F">
                <w:pPr>
                  <w:widowControl w:val="0"/>
                  <w:spacing w:before="60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  <w:r w:rsidRPr="00A7301F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  <w:t>отсутствуют / в наличии.</w:t>
                </w:r>
              </w:p>
            </w:tc>
          </w:tr>
        </w:tbl>
        <w:p w:rsidR="008C2561" w:rsidRDefault="008C2561" w:rsidP="008C2561">
          <w:pPr>
            <w:spacing w:before="60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>10</w:t>
          </w:r>
          <w:r w:rsidRPr="00394B2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>. Результаты анализа технической документации.</w:t>
          </w:r>
        </w:p>
        <w:p w:rsidR="008C2561" w:rsidRPr="00107295" w:rsidRDefault="008C2561" w:rsidP="008C2561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i/>
              <w:sz w:val="28"/>
              <w:szCs w:val="28"/>
              <w:lang w:eastAsia="ru-RU"/>
            </w:rPr>
          </w:pPr>
          <w:bookmarkStart w:id="37" w:name="_Hlk70067519"/>
          <w:r w:rsidRPr="00107295">
            <w:rPr>
              <w:rFonts w:ascii="Times New Roman" w:eastAsia="Calibri" w:hAnsi="Times New Roman" w:cs="Times New Roman"/>
              <w:i/>
              <w:sz w:val="28"/>
              <w:szCs w:val="28"/>
              <w:lang w:eastAsia="ru-RU"/>
            </w:rPr>
            <w:t>При анализе технической документации установлено ____________</w:t>
          </w:r>
        </w:p>
        <w:bookmarkEnd w:id="37"/>
        <w:p w:rsidR="008C2561" w:rsidRDefault="008C2561" w:rsidP="008C2561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b/>
              <w:i/>
              <w:sz w:val="28"/>
              <w:szCs w:val="28"/>
              <w:lang w:eastAsia="ru-RU"/>
            </w:rPr>
          </w:pPr>
        </w:p>
        <w:p w:rsidR="008C2561" w:rsidRDefault="008C2561" w:rsidP="008C2561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i/>
              <w:iCs/>
              <w:sz w:val="28"/>
              <w:szCs w:val="28"/>
              <w:lang w:eastAsia="ru-RU"/>
            </w:rPr>
          </w:pPr>
          <w:r w:rsidRPr="00947C90">
            <w:rPr>
              <w:rFonts w:ascii="Times New Roman" w:eastAsia="Calibri" w:hAnsi="Times New Roman" w:cs="Times New Roman"/>
              <w:b/>
              <w:i/>
              <w:sz w:val="28"/>
              <w:szCs w:val="28"/>
              <w:lang w:eastAsia="ru-RU"/>
            </w:rPr>
            <w:t>ВЫВОД:</w:t>
          </w:r>
          <w:r w:rsidRPr="008F65C0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</w:t>
          </w:r>
          <w:r w:rsidRPr="009F025F">
            <w:rPr>
              <w:rFonts w:ascii="Times New Roman" w:eastAsia="Calibri" w:hAnsi="Times New Roman" w:cs="Times New Roman"/>
              <w:i/>
              <w:sz w:val="28"/>
              <w:szCs w:val="28"/>
              <w:lang w:eastAsia="ru-RU"/>
            </w:rPr>
            <w:t xml:space="preserve">Представленная техническая документация на </w:t>
          </w:r>
          <w:r>
            <w:rPr>
              <w:rFonts w:ascii="Times New Roman" w:eastAsia="Calibri" w:hAnsi="Times New Roman" w:cs="Times New Roman"/>
              <w:i/>
              <w:sz w:val="28"/>
              <w:szCs w:val="28"/>
              <w:lang w:eastAsia="ru-RU"/>
            </w:rPr>
            <w:t>резервуар</w:t>
          </w:r>
          <w:r w:rsidRPr="009F025F">
            <w:rPr>
              <w:rFonts w:ascii="Times New Roman" w:eastAsia="Calibri" w:hAnsi="Times New Roman" w:cs="Times New Roman"/>
              <w:i/>
              <w:sz w:val="28"/>
              <w:szCs w:val="28"/>
              <w:lang w:eastAsia="ru-RU"/>
            </w:rPr>
            <w:t xml:space="preserve"> – ____________ зав. № ______, рег. № _______, инв. № _______ </w:t>
          </w:r>
          <w:r w:rsidRPr="009F025F">
            <w:rPr>
              <w:rFonts w:ascii="Times New Roman" w:eastAsia="Calibri" w:hAnsi="Times New Roman" w:cs="Times New Roman"/>
              <w:i/>
              <w:iCs/>
              <w:sz w:val="28"/>
              <w:szCs w:val="28"/>
              <w:lang w:eastAsia="ru-RU"/>
            </w:rPr>
            <w:t xml:space="preserve">ведется _______________ с требованиями действующей нормативно-технической документации. </w:t>
          </w:r>
        </w:p>
        <w:p w:rsidR="008C2561" w:rsidRDefault="008C2561" w:rsidP="008C2561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i/>
              <w:iCs/>
              <w:sz w:val="28"/>
              <w:szCs w:val="28"/>
              <w:lang w:eastAsia="ru-RU"/>
            </w:rPr>
          </w:pP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690"/>
            <w:gridCol w:w="2328"/>
            <w:gridCol w:w="2619"/>
          </w:tblGrid>
          <w:tr w:rsidR="004F6070" w:rsidRPr="00D25AEE" w:rsidTr="004F6070">
            <w:trPr>
              <w:trHeight w:val="20"/>
            </w:trPr>
            <w:tc>
              <w:tcPr>
                <w:tcW w:w="2433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6070" w:rsidRPr="00D25AEE" w:rsidTr="004F6070">
            <w:trPr>
              <w:trHeight w:val="20"/>
            </w:trPr>
            <w:tc>
              <w:tcPr>
                <w:tcW w:w="2433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4F6070" w:rsidRPr="00D25AEE" w:rsidTr="004F6070">
            <w:trPr>
              <w:trHeight w:val="20"/>
            </w:trPr>
            <w:tc>
              <w:tcPr>
                <w:tcW w:w="2433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4F6070" w:rsidRPr="00D25AEE" w:rsidTr="004F6070">
            <w:trPr>
              <w:trHeight w:val="20"/>
            </w:trPr>
            <w:tc>
              <w:tcPr>
                <w:tcW w:w="2433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4F6070" w:rsidRPr="008F65C0" w:rsidTr="004F6070">
            <w:trPr>
              <w:trHeight w:val="20"/>
            </w:trPr>
            <w:tc>
              <w:tcPr>
                <w:tcW w:w="2433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4F6070" w:rsidRPr="00B90F42" w:rsidRDefault="004F6070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4F6070" w:rsidRDefault="004F6070">
          <w:pP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 w:type="page"/>
          </w:r>
        </w:p>
        <w:p w:rsidR="005B3EDC" w:rsidRPr="008D4423" w:rsidRDefault="005B3EDC" w:rsidP="00383F2E">
          <w:pPr>
            <w:pStyle w:val="2"/>
            <w:spacing w:before="0" w:line="240" w:lineRule="auto"/>
            <w:jc w:val="center"/>
            <w:rPr>
              <w:rFonts w:ascii="Times New Roman" w:eastAsiaTheme="minorHAnsi" w:hAnsi="Times New Roman"/>
              <w:color w:val="auto"/>
              <w:sz w:val="28"/>
              <w:szCs w:val="28"/>
            </w:rPr>
          </w:pPr>
          <w:bookmarkStart w:id="38" w:name="_Toc95297025"/>
          <w:r w:rsidRPr="008D4423">
            <w:rPr>
              <w:rFonts w:ascii="Times New Roman" w:eastAsiaTheme="minorHAnsi" w:hAnsi="Times New Roman"/>
              <w:color w:val="auto"/>
              <w:sz w:val="28"/>
              <w:szCs w:val="28"/>
            </w:rPr>
            <w:t>ПРИЛОЖЕНИЕ № 2</w:t>
          </w:r>
          <w:r w:rsidR="008C2561">
            <w:rPr>
              <w:rFonts w:eastAsiaTheme="minorHAnsi"/>
            </w:rPr>
            <w:br/>
          </w:r>
          <w:r w:rsidRPr="008D4423">
            <w:rPr>
              <w:rFonts w:ascii="Times New Roman" w:eastAsiaTheme="minorHAnsi" w:hAnsi="Times New Roman"/>
              <w:color w:val="auto"/>
              <w:sz w:val="28"/>
              <w:szCs w:val="28"/>
            </w:rPr>
            <w:t xml:space="preserve"> </w:t>
          </w:r>
          <w:r w:rsidR="00383F2E">
            <w:rPr>
              <w:rFonts w:ascii="Times New Roman" w:eastAsiaTheme="minorHAnsi" w:hAnsi="Times New Roman"/>
              <w:color w:val="auto"/>
              <w:sz w:val="28"/>
              <w:szCs w:val="28"/>
            </w:rPr>
            <w:t>Протокол по результатам в</w:t>
          </w:r>
          <w:r w:rsidR="008D4423" w:rsidRPr="008D4423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изуальн</w:t>
          </w:r>
          <w:r w:rsidR="00383F2E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ого</w:t>
          </w:r>
          <w:r w:rsidR="008D4423" w:rsidRPr="008D4423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 xml:space="preserve"> и измерительн</w:t>
          </w:r>
          <w:r w:rsidR="00383F2E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ого</w:t>
          </w:r>
          <w:r w:rsidR="008D4423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 xml:space="preserve"> контрол</w:t>
          </w:r>
          <w:r w:rsidR="00383F2E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я</w:t>
          </w:r>
          <w:bookmarkEnd w:id="38"/>
        </w:p>
        <w:p w:rsidR="005B3EDC" w:rsidRDefault="005B3EDC" w:rsidP="005B3EDC">
          <w:pPr>
            <w:pStyle w:val="a8"/>
            <w:jc w:val="right"/>
            <w:rPr>
              <w:b/>
              <w:sz w:val="28"/>
              <w:szCs w:val="28"/>
              <w:lang w:val="ru-RU" w:eastAsia="ru-RU"/>
            </w:rPr>
          </w:pP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451"/>
            <w:gridCol w:w="982"/>
            <w:gridCol w:w="4204"/>
          </w:tblGrid>
          <w:tr w:rsidR="005B3EDC" w:rsidRPr="00915474" w:rsidTr="005B3EDC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5B3EDC" w:rsidRPr="00915474" w:rsidRDefault="005B3EDC" w:rsidP="009814C7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ООО «Газпром </w:t>
                </w: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u w:val="single"/>
                    <w:lang w:eastAsia="ru-RU"/>
                  </w:rPr>
                  <w:t>_____________________»</w:t>
                </w:r>
              </w:p>
            </w:tc>
          </w:tr>
          <w:tr w:rsidR="005B3EDC" w:rsidRPr="00915474" w:rsidTr="005B3EDC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5B3EDC" w:rsidRPr="00915474" w:rsidTr="005B3EDC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B3EDC" w:rsidRPr="00915474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B3EDC" w:rsidRPr="00915474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5B3EDC" w:rsidRPr="00915474" w:rsidTr="005B3EDC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5B3EDC" w:rsidRPr="00915474" w:rsidTr="005B3EDC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5B3EDC" w:rsidRPr="00915474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5B3EDC" w:rsidRPr="00915474" w:rsidTr="005B3EDC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5B3EDC" w:rsidRPr="00915474" w:rsidTr="005B3EDC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>Зав.№ _____, рег.№ _______, инв.№_______</w:t>
                </w:r>
              </w:p>
            </w:tc>
          </w:tr>
          <w:tr w:rsidR="005B3EDC" w:rsidRPr="00915474" w:rsidTr="005B3EDC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5B3EDC" w:rsidRPr="00915474" w:rsidRDefault="005B3EDC" w:rsidP="005B3EDC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5B3EDC" w:rsidRPr="008529DC" w:rsidRDefault="005B3EDC" w:rsidP="005B3EDC">
          <w:pPr>
            <w:spacing w:before="60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</w:p>
        <w:p w:rsidR="005B3EDC" w:rsidRPr="00915474" w:rsidRDefault="005B3EDC" w:rsidP="005B3EDC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8529DC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Протокол </w:t>
          </w:r>
          <w:r w:rsidR="00383F2E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по результатам </w:t>
          </w:r>
          <w:r w:rsidRPr="005B3EDC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>визуа</w:t>
          </w:r>
          <w:r w:rsidRPr="0091547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льного и измерительного контроля </w:t>
          </w:r>
        </w:p>
        <w:p w:rsidR="005B3EDC" w:rsidRPr="00C83704" w:rsidRDefault="005B3EDC" w:rsidP="005B3EDC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91547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№ 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_____________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lang w:eastAsia="ru-RU"/>
            </w:rPr>
            <w:t xml:space="preserve"> от 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________</w:t>
          </w:r>
          <w:r w:rsidRPr="00C8370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г.</w:t>
          </w:r>
        </w:p>
        <w:p w:rsidR="005B3EDC" w:rsidRPr="00383F2E" w:rsidRDefault="005B3EDC" w:rsidP="00383F2E">
          <w:pPr>
            <w:pStyle w:val="a6"/>
            <w:numPr>
              <w:ilvl w:val="0"/>
              <w:numId w:val="3"/>
            </w:numPr>
            <w:spacing w:before="60" w:after="0"/>
            <w:jc w:val="center"/>
            <w:rPr>
              <w:rFonts w:ascii="Times New Roman" w:eastAsia="Times New Roman" w:hAnsi="Times New Roman"/>
              <w:b/>
              <w:sz w:val="28"/>
              <w:szCs w:val="28"/>
              <w:lang w:eastAsia="ru-RU"/>
            </w:rPr>
          </w:pPr>
          <w:r w:rsidRPr="00383F2E">
            <w:rPr>
              <w:rFonts w:ascii="Times New Roman" w:eastAsia="Times New Roman" w:hAnsi="Times New Roman"/>
              <w:b/>
              <w:sz w:val="28"/>
              <w:szCs w:val="28"/>
              <w:lang w:eastAsia="ru-RU"/>
            </w:rPr>
            <w:t>Нормативно-техническая документация</w:t>
          </w:r>
          <w:r w:rsidR="00383F2E" w:rsidRPr="00383F2E">
            <w:rPr>
              <w:rFonts w:ascii="Times New Roman" w:eastAsia="Times New Roman" w:hAnsi="Times New Roman"/>
              <w:b/>
              <w:sz w:val="28"/>
              <w:szCs w:val="28"/>
              <w:lang w:eastAsia="ru-RU"/>
            </w:rPr>
            <w:t xml:space="preserve">, в соответствии с </w:t>
          </w:r>
          <w:r w:rsidRPr="00383F2E">
            <w:rPr>
              <w:rFonts w:ascii="Times New Roman" w:eastAsia="Times New Roman" w:hAnsi="Times New Roman"/>
              <w:b/>
              <w:sz w:val="28"/>
              <w:szCs w:val="28"/>
              <w:lang w:eastAsia="ru-RU"/>
            </w:rPr>
            <w:t>которой выполнен контроль</w:t>
          </w:r>
        </w:p>
        <w:p w:rsidR="00383F2E" w:rsidRPr="008529DC" w:rsidRDefault="00383F2E" w:rsidP="001F32E7">
          <w:pPr>
            <w:widowControl w:val="0"/>
            <w:spacing w:before="60" w:after="0" w:line="240" w:lineRule="auto"/>
            <w:jc w:val="both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- </w:t>
          </w:r>
          <w:r w:rsidRPr="008529DC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СТО 9701105632-003-2021. Инструкция по визуальному и измерительному контролю;</w:t>
          </w:r>
        </w:p>
        <w:p w:rsidR="005B3EDC" w:rsidRDefault="00383F2E" w:rsidP="001F32E7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-</w:t>
          </w:r>
          <w:r w:rsidR="001F32E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5B3EDC" w:rsidRPr="003B2BD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ГОСТ 17032-2010 «Резервуары стальные горизонтальные для нефтепродуктов».</w:t>
          </w:r>
        </w:p>
        <w:p w:rsidR="005B3EDC" w:rsidRDefault="001F32E7" w:rsidP="001F32E7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- </w:t>
          </w:r>
          <w:r w:rsidR="005B3EDC" w:rsidRPr="003B2BD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ГОСТ Р 58399-2019 «Контроль неразрушающий. Методы оптического вида. Общие требования».</w:t>
          </w:r>
        </w:p>
        <w:p w:rsidR="00383F2E" w:rsidRPr="00017327" w:rsidRDefault="00383F2E" w:rsidP="001F32E7">
          <w:pPr>
            <w:widowControl w:val="0"/>
            <w:spacing w:before="60" w:after="0" w:line="240" w:lineRule="auto"/>
            <w:jc w:val="both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-</w:t>
          </w:r>
          <w:r w:rsidRPr="00383F2E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 </w:t>
          </w:r>
          <w:r w:rsidRPr="006F6170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Технологическ</w:t>
          </w:r>
          <w:r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ая</w:t>
          </w:r>
          <w:r w:rsidRPr="006F6170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 карт</w:t>
          </w:r>
          <w:r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 xml:space="preserve">а </w:t>
          </w:r>
          <w:r w:rsidRPr="006F6170"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№</w:t>
          </w:r>
          <w:r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  <w:t>_________</w:t>
          </w:r>
        </w:p>
        <w:p w:rsidR="00383F2E" w:rsidRDefault="00383F2E" w:rsidP="005B3EDC">
          <w:pPr>
            <w:spacing w:before="60" w:after="0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</w:p>
        <w:p w:rsidR="005B3EDC" w:rsidRPr="005B3EDC" w:rsidRDefault="005B3EDC" w:rsidP="005B3EDC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2</w:t>
          </w:r>
          <w:r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 П</w:t>
          </w:r>
          <w:r w:rsidR="00383F2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рименяемое оборудование</w:t>
          </w:r>
        </w:p>
        <w:p w:rsidR="005B3EDC" w:rsidRDefault="005B3EDC" w:rsidP="005B3EDC">
          <w:pPr>
            <w:widowControl w:val="0"/>
            <w:spacing w:before="6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1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96"/>
            <w:gridCol w:w="6132"/>
            <w:gridCol w:w="2499"/>
          </w:tblGrid>
          <w:tr w:rsidR="00383F2E" w:rsidRPr="009F3757" w:rsidTr="00303382">
            <w:tc>
              <w:tcPr>
                <w:tcW w:w="517" w:type="pct"/>
                <w:vAlign w:val="center"/>
              </w:tcPr>
              <w:p w:rsidR="00383F2E" w:rsidRPr="008317DF" w:rsidRDefault="00383F2E" w:rsidP="003C6A6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8317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№</w:t>
                </w:r>
              </w:p>
              <w:p w:rsidR="00383F2E" w:rsidRPr="008317DF" w:rsidRDefault="00383F2E" w:rsidP="003C6A6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8317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3185" w:type="pct"/>
                <w:vAlign w:val="center"/>
              </w:tcPr>
              <w:p w:rsidR="00383F2E" w:rsidRPr="008317DF" w:rsidRDefault="00383F2E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8317DF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Наименование </w:t>
                </w:r>
                <w:r w:rsidRPr="008317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прибора</w:t>
                </w:r>
              </w:p>
            </w:tc>
            <w:tc>
              <w:tcPr>
                <w:tcW w:w="1298" w:type="pct"/>
                <w:vAlign w:val="center"/>
              </w:tcPr>
              <w:p w:rsidR="00383F2E" w:rsidRPr="008317DF" w:rsidRDefault="00383F2E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8317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Заводской номер прибора</w:t>
                </w:r>
              </w:p>
            </w:tc>
          </w:tr>
          <w:tr w:rsidR="00383F2E" w:rsidRPr="009F3757" w:rsidTr="00303382">
            <w:trPr>
              <w:trHeight w:val="340"/>
            </w:trPr>
            <w:tc>
              <w:tcPr>
                <w:tcW w:w="517" w:type="pct"/>
                <w:vAlign w:val="center"/>
              </w:tcPr>
              <w:p w:rsidR="00383F2E" w:rsidRPr="00F44979" w:rsidRDefault="00383F2E" w:rsidP="00383F2E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4241C4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185" w:type="pct"/>
                <w:vAlign w:val="center"/>
              </w:tcPr>
              <w:p w:rsidR="00383F2E" w:rsidRPr="009F3757" w:rsidRDefault="00383F2E" w:rsidP="00383F2E">
                <w:pPr>
                  <w:spacing w:after="0" w:line="240" w:lineRule="auto"/>
                  <w:rPr>
                    <w:rFonts w:ascii="Times New Roman" w:hAnsi="Times New Roman" w:cs="Times New Roman"/>
                    <w:bCs/>
                    <w:sz w:val="28"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383F2E" w:rsidRPr="009F3757" w:rsidRDefault="00383F2E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highlight w:val="yellow"/>
                  </w:rPr>
                </w:pPr>
              </w:p>
            </w:tc>
          </w:tr>
          <w:tr w:rsidR="00383F2E" w:rsidRPr="009F3757" w:rsidTr="00303382">
            <w:trPr>
              <w:trHeight w:val="340"/>
            </w:trPr>
            <w:tc>
              <w:tcPr>
                <w:tcW w:w="517" w:type="pct"/>
                <w:vAlign w:val="center"/>
              </w:tcPr>
              <w:p w:rsidR="00383F2E" w:rsidRPr="00F44979" w:rsidRDefault="00383F2E" w:rsidP="00383F2E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4241C4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185" w:type="pct"/>
                <w:vAlign w:val="center"/>
              </w:tcPr>
              <w:p w:rsidR="00383F2E" w:rsidRPr="009F3757" w:rsidRDefault="00383F2E" w:rsidP="00303382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  <w:highlight w:val="yellow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383F2E" w:rsidRPr="009F3757" w:rsidRDefault="00383F2E" w:rsidP="00303382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highlight w:val="yellow"/>
                  </w:rPr>
                </w:pPr>
              </w:p>
            </w:tc>
          </w:tr>
          <w:tr w:rsidR="00383F2E" w:rsidRPr="007C1A9B" w:rsidTr="00303382">
            <w:trPr>
              <w:trHeight w:val="340"/>
            </w:trPr>
            <w:tc>
              <w:tcPr>
                <w:tcW w:w="517" w:type="pct"/>
                <w:vAlign w:val="center"/>
              </w:tcPr>
              <w:p w:rsidR="00383F2E" w:rsidRPr="00F44979" w:rsidRDefault="00383F2E" w:rsidP="00383F2E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4241C4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185" w:type="pct"/>
                <w:vAlign w:val="center"/>
              </w:tcPr>
              <w:p w:rsidR="00383F2E" w:rsidRPr="007C1A9B" w:rsidRDefault="00383F2E" w:rsidP="00303382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298" w:type="pct"/>
                <w:vAlign w:val="center"/>
              </w:tcPr>
              <w:p w:rsidR="00383F2E" w:rsidRPr="007C1A9B" w:rsidRDefault="00383F2E" w:rsidP="00303382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:rsidR="00383F2E" w:rsidRPr="007C1A9B" w:rsidRDefault="00383F2E" w:rsidP="005B3EDC">
          <w:pPr>
            <w:widowControl w:val="0"/>
            <w:spacing w:before="60"/>
            <w:jc w:val="right"/>
            <w:rPr>
              <w:rFonts w:ascii="Times New Roman" w:hAnsi="Times New Roman" w:cs="Times New Roman"/>
              <w:sz w:val="28"/>
              <w:szCs w:val="28"/>
            </w:rPr>
          </w:pPr>
        </w:p>
        <w:p w:rsidR="005B3EDC" w:rsidRDefault="005B3EDC" w:rsidP="005B3EDC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3. </w:t>
          </w:r>
          <w:r w:rsidR="00383F2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Параметры </w:t>
          </w:r>
          <w:r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контроля</w:t>
          </w:r>
        </w:p>
        <w:p w:rsidR="00383F2E" w:rsidRPr="00383F2E" w:rsidRDefault="00383F2E" w:rsidP="00383F2E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383F2E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№2</w:t>
          </w:r>
        </w:p>
        <w:tbl>
          <w:tblPr>
            <w:tblStyle w:val="a5"/>
            <w:tblW w:w="5000" w:type="pct"/>
            <w:tblLook w:val="04A0" w:firstRow="1" w:lastRow="0" w:firstColumn="1" w:lastColumn="0" w:noHBand="0" w:noVBand="1"/>
          </w:tblPr>
          <w:tblGrid>
            <w:gridCol w:w="2972"/>
            <w:gridCol w:w="3445"/>
            <w:gridCol w:w="3210"/>
          </w:tblGrid>
          <w:tr w:rsidR="00383F2E" w:rsidTr="00303382">
            <w:tc>
              <w:tcPr>
                <w:tcW w:w="1544" w:type="pct"/>
              </w:tcPr>
              <w:p w:rsidR="00383F2E" w:rsidRDefault="00383F2E" w:rsidP="00383F2E">
                <w:pPr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383F2E" w:rsidRDefault="00383F2E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383F2E" w:rsidRDefault="00383F2E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</w:tr>
          <w:tr w:rsidR="00383F2E" w:rsidTr="00303382">
            <w:tc>
              <w:tcPr>
                <w:tcW w:w="1544" w:type="pct"/>
              </w:tcPr>
              <w:p w:rsidR="00383F2E" w:rsidRDefault="00383F2E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789" w:type="pct"/>
              </w:tcPr>
              <w:p w:rsidR="00383F2E" w:rsidRDefault="00383F2E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  <w:tc>
              <w:tcPr>
                <w:tcW w:w="1667" w:type="pct"/>
              </w:tcPr>
              <w:p w:rsidR="00383F2E" w:rsidRDefault="00383F2E" w:rsidP="00303382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b/>
                    <w:bCs/>
                    <w:sz w:val="28"/>
                    <w:szCs w:val="28"/>
                    <w:highlight w:val="yellow"/>
                    <w:lang w:eastAsia="ru-RU"/>
                  </w:rPr>
                </w:pPr>
              </w:p>
            </w:tc>
          </w:tr>
        </w:tbl>
        <w:p w:rsidR="005B3EDC" w:rsidRPr="005B3EDC" w:rsidRDefault="005B3EDC" w:rsidP="005B3EDC">
          <w:pPr>
            <w:spacing w:before="60" w:after="0"/>
            <w:rPr>
              <w:rFonts w:ascii="Times New Roman" w:hAnsi="Times New Roman" w:cs="Times New Roman"/>
              <w:sz w:val="28"/>
              <w:szCs w:val="28"/>
            </w:rPr>
          </w:pPr>
        </w:p>
        <w:p w:rsidR="005B3EDC" w:rsidRPr="00383F2E" w:rsidRDefault="00383F2E" w:rsidP="00383F2E">
          <w:pPr>
            <w:spacing w:before="60"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383F2E">
            <w:rPr>
              <w:rFonts w:ascii="Times New Roman" w:hAnsi="Times New Roman" w:cs="Times New Roman"/>
              <w:b/>
              <w:sz w:val="28"/>
              <w:szCs w:val="28"/>
            </w:rPr>
            <w:t>4. Схема контроля</w:t>
          </w:r>
        </w:p>
        <w:p w:rsidR="005B3EDC" w:rsidRPr="005B3EDC" w:rsidRDefault="005B3EDC" w:rsidP="005B3EDC">
          <w:pPr>
            <w:spacing w:before="60" w:after="0"/>
            <w:rPr>
              <w:rFonts w:ascii="Times New Roman" w:hAnsi="Times New Roman" w:cs="Times New Roman"/>
              <w:sz w:val="28"/>
              <w:szCs w:val="28"/>
            </w:rPr>
          </w:pPr>
        </w:p>
        <w:p w:rsidR="005B3EDC" w:rsidRPr="005B3EDC" w:rsidRDefault="005B3EDC" w:rsidP="005B3EDC">
          <w:pPr>
            <w:spacing w:before="60" w:after="0"/>
            <w:rPr>
              <w:rFonts w:ascii="Times New Roman" w:hAnsi="Times New Roman" w:cs="Times New Roman"/>
              <w:sz w:val="28"/>
              <w:szCs w:val="28"/>
            </w:rPr>
          </w:pPr>
        </w:p>
        <w:p w:rsidR="005B3EDC" w:rsidRPr="005B3EDC" w:rsidRDefault="00165AFE" w:rsidP="005B3EDC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5</w:t>
          </w:r>
          <w:r w:rsidR="005B3EDC"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 Результаты контроля.</w:t>
          </w:r>
        </w:p>
        <w:p w:rsidR="005B3EDC" w:rsidRDefault="005B3EDC" w:rsidP="005B3EDC">
          <w:pPr>
            <w:spacing w:before="60" w:after="0"/>
            <w:jc w:val="right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Таблица №</w:t>
          </w:r>
          <w:r w:rsidR="003C6A6C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3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63"/>
            <w:gridCol w:w="2258"/>
            <w:gridCol w:w="2166"/>
            <w:gridCol w:w="1737"/>
            <w:gridCol w:w="2203"/>
          </w:tblGrid>
          <w:tr w:rsidR="005B3EDC" w:rsidRPr="003B2BD6" w:rsidTr="00DC0CE0">
            <w:trPr>
              <w:trHeight w:val="300"/>
            </w:trPr>
            <w:tc>
              <w:tcPr>
                <w:tcW w:w="656" w:type="pct"/>
                <w:vMerge w:val="restart"/>
                <w:shd w:val="clear" w:color="auto" w:fill="auto"/>
                <w:vAlign w:val="center"/>
                <w:hideMark/>
              </w:tcPr>
              <w:p w:rsidR="005B3EDC" w:rsidRDefault="005B3EDC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№</w:t>
                </w:r>
              </w:p>
              <w:p w:rsidR="00165AFE" w:rsidRPr="00165AFE" w:rsidRDefault="00165AFE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п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en-US" w:eastAsia="ru-RU"/>
                  </w:rPr>
                  <w:t>/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п</w:t>
                </w:r>
              </w:p>
            </w:tc>
            <w:tc>
              <w:tcPr>
                <w:tcW w:w="2298" w:type="pct"/>
                <w:gridSpan w:val="2"/>
                <w:shd w:val="clear" w:color="auto" w:fill="auto"/>
                <w:vAlign w:val="center"/>
                <w:hideMark/>
              </w:tcPr>
              <w:p w:rsidR="005B3EDC" w:rsidRPr="003B2BD6" w:rsidRDefault="005B3EDC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Измеренный внутренний диаметр, мм</w:t>
                </w:r>
              </w:p>
            </w:tc>
            <w:tc>
              <w:tcPr>
                <w:tcW w:w="902" w:type="pct"/>
                <w:vMerge w:val="restart"/>
                <w:shd w:val="clear" w:color="auto" w:fill="auto"/>
                <w:noWrap/>
                <w:vAlign w:val="center"/>
                <w:hideMark/>
              </w:tcPr>
              <w:p w:rsidR="005B3EDC" w:rsidRPr="003B2BD6" w:rsidRDefault="00DC0CE0" w:rsidP="00165AFE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Овальность</w:t>
                </w:r>
              </w:p>
            </w:tc>
            <w:tc>
              <w:tcPr>
                <w:tcW w:w="1144" w:type="pct"/>
                <w:vMerge w:val="restart"/>
                <w:shd w:val="clear" w:color="auto" w:fill="auto"/>
                <w:vAlign w:val="center"/>
                <w:hideMark/>
              </w:tcPr>
              <w:p w:rsidR="005B3EDC" w:rsidRPr="003B2BD6" w:rsidRDefault="005B3EDC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Соответствие(α ≤ 1 %)</w:t>
                </w:r>
              </w:p>
            </w:tc>
          </w:tr>
          <w:tr w:rsidR="005B3EDC" w:rsidRPr="003B2BD6" w:rsidTr="00DC0CE0">
            <w:trPr>
              <w:trHeight w:val="409"/>
            </w:trPr>
            <w:tc>
              <w:tcPr>
                <w:tcW w:w="656" w:type="pct"/>
                <w:vMerge/>
                <w:vAlign w:val="center"/>
                <w:hideMark/>
              </w:tcPr>
              <w:p w:rsidR="005B3EDC" w:rsidRPr="003B2BD6" w:rsidRDefault="005B3EDC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73" w:type="pct"/>
                <w:shd w:val="clear" w:color="auto" w:fill="auto"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Максимальный, </w:t>
                </w:r>
                <w:proofErr w:type="spellStart"/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Dmax</w:t>
                </w:r>
                <w:proofErr w:type="spellEnd"/>
              </w:p>
            </w:tc>
            <w:tc>
              <w:tcPr>
                <w:tcW w:w="1125" w:type="pct"/>
                <w:shd w:val="clear" w:color="auto" w:fill="auto"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Минимальный, </w:t>
                </w:r>
                <w:proofErr w:type="spellStart"/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Dmin</w:t>
                </w:r>
                <w:proofErr w:type="spellEnd"/>
              </w:p>
            </w:tc>
            <w:tc>
              <w:tcPr>
                <w:tcW w:w="902" w:type="pct"/>
                <w:vMerge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44" w:type="pct"/>
                <w:vMerge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5B3EDC" w:rsidRPr="003B2BD6" w:rsidTr="00DC0CE0">
            <w:trPr>
              <w:trHeight w:val="552"/>
            </w:trPr>
            <w:tc>
              <w:tcPr>
                <w:tcW w:w="656" w:type="pct"/>
                <w:shd w:val="clear" w:color="auto" w:fill="auto"/>
                <w:vAlign w:val="center"/>
                <w:hideMark/>
              </w:tcPr>
              <w:p w:rsidR="005B3EDC" w:rsidRPr="003B2BD6" w:rsidRDefault="00165AFE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1.</w:t>
                </w:r>
              </w:p>
            </w:tc>
            <w:tc>
              <w:tcPr>
                <w:tcW w:w="1173" w:type="pct"/>
                <w:shd w:val="clear" w:color="auto" w:fill="auto"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125" w:type="pct"/>
                <w:shd w:val="clear" w:color="auto" w:fill="auto"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902" w:type="pct"/>
                <w:shd w:val="clear" w:color="auto" w:fill="auto"/>
                <w:vAlign w:val="center"/>
                <w:hideMark/>
              </w:tcPr>
              <w:p w:rsidR="005B3EDC" w:rsidRPr="003B2BD6" w:rsidRDefault="005B3ED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3B2BD6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144" w:type="pct"/>
                <w:shd w:val="clear" w:color="auto" w:fill="auto"/>
                <w:vAlign w:val="center"/>
                <w:hideMark/>
              </w:tcPr>
              <w:p w:rsidR="005B3EDC" w:rsidRPr="00DC0CE0" w:rsidRDefault="005B3EDC" w:rsidP="003C6A6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sz w:val="20"/>
                    <w:szCs w:val="20"/>
                    <w:lang w:eastAsia="ru-RU"/>
                  </w:rPr>
                </w:pPr>
              </w:p>
            </w:tc>
          </w:tr>
          <w:tr w:rsidR="00DC0CE0" w:rsidRPr="003B2BD6" w:rsidTr="00DC0CE0">
            <w:trPr>
              <w:trHeight w:val="552"/>
            </w:trPr>
            <w:tc>
              <w:tcPr>
                <w:tcW w:w="656" w:type="pct"/>
                <w:shd w:val="clear" w:color="auto" w:fill="auto"/>
                <w:vAlign w:val="center"/>
              </w:tcPr>
              <w:p w:rsidR="00DC0CE0" w:rsidRPr="003B2BD6" w:rsidRDefault="00165AFE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2.</w:t>
                </w:r>
              </w:p>
            </w:tc>
            <w:tc>
              <w:tcPr>
                <w:tcW w:w="1173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25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902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44" w:type="pct"/>
                <w:shd w:val="clear" w:color="auto" w:fill="auto"/>
                <w:vAlign w:val="center"/>
              </w:tcPr>
              <w:p w:rsidR="00DC0CE0" w:rsidRPr="00DC0CE0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</w:p>
            </w:tc>
          </w:tr>
          <w:tr w:rsidR="00DC0CE0" w:rsidRPr="003B2BD6" w:rsidTr="00DC0CE0">
            <w:trPr>
              <w:trHeight w:val="552"/>
            </w:trPr>
            <w:tc>
              <w:tcPr>
                <w:tcW w:w="656" w:type="pct"/>
                <w:shd w:val="clear" w:color="auto" w:fill="auto"/>
                <w:vAlign w:val="center"/>
              </w:tcPr>
              <w:p w:rsidR="00DC0CE0" w:rsidRPr="003B2BD6" w:rsidRDefault="00165AFE" w:rsidP="00165AFE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3.</w:t>
                </w:r>
              </w:p>
            </w:tc>
            <w:tc>
              <w:tcPr>
                <w:tcW w:w="1173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25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902" w:type="pct"/>
                <w:shd w:val="clear" w:color="auto" w:fill="auto"/>
                <w:vAlign w:val="center"/>
              </w:tcPr>
              <w:p w:rsidR="00DC0CE0" w:rsidRPr="003B2BD6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144" w:type="pct"/>
                <w:shd w:val="clear" w:color="auto" w:fill="auto"/>
                <w:vAlign w:val="center"/>
              </w:tcPr>
              <w:p w:rsidR="00DC0CE0" w:rsidRPr="00DC0CE0" w:rsidRDefault="00DC0CE0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w:pPr>
              </w:p>
            </w:tc>
          </w:tr>
        </w:tbl>
        <w:p w:rsidR="00165AFE" w:rsidRDefault="00165AFE" w:rsidP="00165AFE">
          <w:pPr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5B3EDC" w:rsidRPr="00165AFE" w:rsidRDefault="00165AFE" w:rsidP="00165AFE">
          <w:pPr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165AF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6</w:t>
          </w:r>
          <w:r w:rsidR="005B3EDC" w:rsidRPr="00165AFE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 Заключение по результатам визуального и измерительного контроля</w:t>
          </w:r>
        </w:p>
        <w:p w:rsidR="005B3EDC" w:rsidRDefault="005B3EDC" w:rsidP="00165AFE">
          <w:pPr>
            <w:jc w:val="both"/>
          </w:pPr>
          <w:r w:rsidRPr="003B2BD6">
            <w:rPr>
              <w:rFonts w:ascii="Times New Roman" w:eastAsia="Times New Roman" w:hAnsi="Times New Roman" w:cs="Times New Roman"/>
              <w:i/>
              <w:iCs/>
              <w:sz w:val="28"/>
              <w:szCs w:val="28"/>
              <w:lang w:eastAsia="ru-RU"/>
            </w:rPr>
            <w:t xml:space="preserve">В ходе визуального и измерительного контроля ___________ дефектов, являющихся недопустимыми согласно нормативной документации </w:t>
          </w:r>
          <w:r w:rsidR="00165AFE">
            <w:rPr>
              <w:rFonts w:ascii="Times New Roman" w:eastAsia="Times New Roman" w:hAnsi="Times New Roman" w:cs="Times New Roman"/>
              <w:i/>
              <w:iCs/>
              <w:sz w:val="28"/>
              <w:szCs w:val="28"/>
              <w:lang w:eastAsia="ru-RU"/>
            </w:rPr>
            <w:t>_____________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  <w:lang w:eastAsia="ru-RU"/>
            </w:rPr>
            <w:t>_____________</w:t>
          </w:r>
          <w:r w:rsidRPr="003B2BD6">
            <w:rPr>
              <w:rFonts w:ascii="Times New Roman" w:eastAsia="Times New Roman" w:hAnsi="Times New Roman" w:cs="Times New Roman"/>
              <w:i/>
              <w:iCs/>
              <w:sz w:val="28"/>
              <w:szCs w:val="28"/>
              <w:lang w:eastAsia="ru-RU"/>
            </w:rPr>
            <w:t>.</w:t>
          </w: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690"/>
            <w:gridCol w:w="2328"/>
            <w:gridCol w:w="2619"/>
          </w:tblGrid>
          <w:tr w:rsidR="005B3EDC" w:rsidRPr="00D25AEE" w:rsidTr="005B3EDC">
            <w:trPr>
              <w:trHeight w:val="20"/>
            </w:trPr>
            <w:tc>
              <w:tcPr>
                <w:tcW w:w="2433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5B3EDC" w:rsidRPr="00D25AEE" w:rsidTr="005B3EDC">
            <w:trPr>
              <w:trHeight w:val="20"/>
            </w:trPr>
            <w:tc>
              <w:tcPr>
                <w:tcW w:w="2433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5B3EDC" w:rsidRPr="00D25AEE" w:rsidTr="005B3EDC">
            <w:trPr>
              <w:trHeight w:val="20"/>
            </w:trPr>
            <w:tc>
              <w:tcPr>
                <w:tcW w:w="2433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5B3EDC" w:rsidRPr="00D25AEE" w:rsidTr="005B3EDC">
            <w:trPr>
              <w:trHeight w:val="20"/>
            </w:trPr>
            <w:tc>
              <w:tcPr>
                <w:tcW w:w="2433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5B3EDC" w:rsidRPr="008F65C0" w:rsidTr="005B3EDC">
            <w:trPr>
              <w:trHeight w:val="20"/>
            </w:trPr>
            <w:tc>
              <w:tcPr>
                <w:tcW w:w="2433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5B3EDC" w:rsidRPr="00194D47" w:rsidRDefault="005B3EDC" w:rsidP="005B3EDC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5B3EDC" w:rsidRPr="00194D47" w:rsidRDefault="005B3EDC" w:rsidP="005B3ED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194D47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B0197E" w:rsidRDefault="00B0197E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p w:rsidR="00165AFE" w:rsidRPr="00165AFE" w:rsidRDefault="008D4423" w:rsidP="00165AFE">
          <w:pPr>
            <w:pStyle w:val="2"/>
            <w:spacing w:before="0" w:line="240" w:lineRule="auto"/>
            <w:jc w:val="center"/>
            <w:rPr>
              <w:lang w:eastAsia="ru-RU"/>
            </w:rPr>
          </w:pPr>
          <w:bookmarkStart w:id="39" w:name="_Toc95297026"/>
          <w:r>
            <w:rPr>
              <w:rFonts w:ascii="Times New Roman" w:eastAsiaTheme="minorHAnsi" w:hAnsi="Times New Roman"/>
              <w:color w:val="auto"/>
              <w:sz w:val="28"/>
              <w:szCs w:val="28"/>
            </w:rPr>
            <w:t>ПРИЛОЖЕНИЕ № 3</w:t>
          </w:r>
          <w:r w:rsidR="00165AFE" w:rsidRPr="00D01029">
            <w:rPr>
              <w:rFonts w:eastAsiaTheme="minorHAnsi"/>
            </w:rPr>
            <w:br/>
          </w:r>
          <w:r w:rsidR="00303382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Протокол по результатам контроля</w:t>
          </w:r>
          <w:r w:rsidRPr="008D4423">
            <w:rPr>
              <w:rFonts w:ascii="Times New Roman" w:hAnsi="Times New Roman"/>
              <w:color w:val="auto"/>
              <w:sz w:val="28"/>
              <w:szCs w:val="28"/>
              <w:lang w:eastAsia="ru-RU"/>
            </w:rPr>
            <w:t xml:space="preserve"> твердости основного металла</w:t>
          </w:r>
          <w:r w:rsidR="00D06FDF">
            <w:rPr>
              <w:rFonts w:ascii="Times New Roman" w:hAnsi="Times New Roman"/>
              <w:color w:val="auto"/>
              <w:sz w:val="28"/>
              <w:szCs w:val="28"/>
              <w:lang w:eastAsia="ru-RU"/>
            </w:rPr>
            <w:t xml:space="preserve"> и сварных соединений</w:t>
          </w:r>
          <w:bookmarkEnd w:id="39"/>
          <w:r w:rsidR="00165AFE" w:rsidRPr="00D01029">
            <w:rPr>
              <w:rFonts w:eastAsiaTheme="minorHAnsi"/>
            </w:rPr>
            <w:br/>
          </w: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451"/>
            <w:gridCol w:w="982"/>
            <w:gridCol w:w="4204"/>
          </w:tblGrid>
          <w:tr w:rsidR="008D4423" w:rsidRPr="00915474" w:rsidTr="000D57A3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8D4423" w:rsidRPr="00915474" w:rsidRDefault="008D4423" w:rsidP="009814C7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  <w:t xml:space="preserve">ООО «Газпром </w:t>
                </w: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u w:val="single"/>
                    <w:lang w:eastAsia="ru-RU"/>
                  </w:rPr>
                  <w:t>_____________________»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ar-SA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8D4423" w:rsidRPr="00915474" w:rsidTr="000D57A3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8D4423" w:rsidRPr="00915474" w:rsidTr="000D57A3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8D4423" w:rsidRPr="00915474" w:rsidTr="000D57A3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  <w:t>Зав.№ _____, рег.№ _______, инв.№_______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8D4423" w:rsidRPr="008529DC" w:rsidRDefault="008D4423" w:rsidP="008D4423">
          <w:pPr>
            <w:spacing w:before="60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</w:p>
        <w:p w:rsidR="008D4423" w:rsidRPr="00D06FDF" w:rsidRDefault="008D4423" w:rsidP="008D4423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D06FD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>Протокол</w:t>
          </w:r>
          <w:r w:rsidR="00D06FDF" w:rsidRPr="00D06FD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</w:t>
          </w:r>
          <w:r w:rsidR="00D06FDF" w:rsidRPr="00D06FDF">
            <w:rPr>
              <w:rFonts w:ascii="Times New Roman" w:eastAsia="Calibri" w:hAnsi="Times New Roman"/>
              <w:b/>
              <w:sz w:val="28"/>
              <w:szCs w:val="28"/>
              <w:lang w:eastAsia="ru-RU"/>
            </w:rPr>
            <w:t>по результатам контроля</w:t>
          </w:r>
          <w:r w:rsidR="00D06FDF" w:rsidRPr="00D06FDF">
            <w:rPr>
              <w:rFonts w:ascii="Times New Roman" w:hAnsi="Times New Roman"/>
              <w:b/>
              <w:sz w:val="28"/>
              <w:szCs w:val="28"/>
              <w:lang w:eastAsia="ru-RU"/>
            </w:rPr>
            <w:t xml:space="preserve"> твердости основного металла и сварных соединений </w:t>
          </w:r>
          <w:r w:rsidRPr="00D06FD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№ </w:t>
          </w:r>
          <w:r w:rsidRPr="00D06FDF">
            <w:rPr>
              <w:rFonts w:ascii="Times New Roman" w:eastAsia="Calibri" w:hAnsi="Times New Roman" w:cs="Times New Roman"/>
              <w:b/>
              <w:i/>
              <w:iCs/>
              <w:sz w:val="28"/>
              <w:szCs w:val="28"/>
              <w:u w:val="single"/>
              <w:lang w:eastAsia="ru-RU"/>
            </w:rPr>
            <w:t>_____________</w:t>
          </w:r>
          <w:r w:rsidRPr="00D06FDF">
            <w:rPr>
              <w:rFonts w:ascii="Times New Roman" w:eastAsia="Calibri" w:hAnsi="Times New Roman" w:cs="Times New Roman"/>
              <w:b/>
              <w:iCs/>
              <w:sz w:val="28"/>
              <w:szCs w:val="28"/>
              <w:lang w:eastAsia="ru-RU"/>
            </w:rPr>
            <w:t xml:space="preserve"> от</w:t>
          </w:r>
          <w:r w:rsidRPr="00D06FDF">
            <w:rPr>
              <w:rFonts w:ascii="Times New Roman" w:eastAsia="Calibri" w:hAnsi="Times New Roman" w:cs="Times New Roman"/>
              <w:b/>
              <w:i/>
              <w:iCs/>
              <w:sz w:val="28"/>
              <w:szCs w:val="28"/>
              <w:lang w:eastAsia="ru-RU"/>
            </w:rPr>
            <w:t xml:space="preserve"> </w:t>
          </w:r>
          <w:r w:rsidRPr="00D06FDF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________</w:t>
          </w:r>
          <w:r w:rsidRPr="00D06FD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г.</w:t>
          </w:r>
        </w:p>
        <w:p w:rsidR="00C56E03" w:rsidRPr="008D4423" w:rsidRDefault="008D4423" w:rsidP="008D4423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8D4423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1. Нормативно-техническая документация, по которой выполнен контроль:</w:t>
          </w:r>
        </w:p>
        <w:p w:rsidR="008D4423" w:rsidRDefault="00D06FDF" w:rsidP="00D06FDF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-</w:t>
          </w:r>
          <w:r w:rsidR="008D4423" w:rsidRPr="003B2BD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ГОСТ 22761-77 «Металлы и сплавы. Метод измерения твердости по Бринеллю».</w:t>
          </w:r>
        </w:p>
        <w:p w:rsidR="008D4423" w:rsidRDefault="00D06FDF" w:rsidP="00D06FDF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-</w:t>
          </w:r>
          <w:r w:rsidR="008D4423" w:rsidRPr="003B2BD6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ГОСТ 23677-79 «Твердомеры для металлов. Общие технические требования». </w:t>
          </w:r>
        </w:p>
        <w:p w:rsidR="008D4423" w:rsidRPr="005B3EDC" w:rsidRDefault="008D4423" w:rsidP="008D4423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2</w:t>
          </w:r>
          <w:r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 Перечень приборов и оборудования</w:t>
          </w:r>
        </w:p>
        <w:p w:rsidR="008D4423" w:rsidRPr="007C1A9B" w:rsidRDefault="008D4423" w:rsidP="008D4423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1</w:t>
          </w:r>
        </w:p>
        <w:tbl>
          <w:tblPr>
            <w:tblW w:w="963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8"/>
            <w:gridCol w:w="6890"/>
            <w:gridCol w:w="2126"/>
          </w:tblGrid>
          <w:tr w:rsidR="00D06FDF" w:rsidRPr="007C1A9B" w:rsidTr="00D06FDF">
            <w:tc>
              <w:tcPr>
                <w:tcW w:w="618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№</w:t>
                </w:r>
              </w:p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6890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en-US"/>
                  </w:rPr>
                  <w:t xml:space="preserve">Наименование </w:t>
                </w: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прибора</w:t>
                </w:r>
              </w:p>
            </w:tc>
            <w:tc>
              <w:tcPr>
                <w:tcW w:w="2126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Заводской номер прибора</w:t>
                </w: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8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</w:p>
            </w:tc>
            <w:tc>
              <w:tcPr>
                <w:tcW w:w="689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6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8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</w:p>
            </w:tc>
            <w:tc>
              <w:tcPr>
                <w:tcW w:w="689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6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8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</w:p>
            </w:tc>
            <w:tc>
              <w:tcPr>
                <w:tcW w:w="689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6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:rsidR="008D4423" w:rsidRPr="008D4423" w:rsidRDefault="008D4423" w:rsidP="008D4423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8D4423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3. Схема контроля</w:t>
          </w:r>
        </w:p>
        <w:p w:rsidR="008D4423" w:rsidRDefault="008D4423" w:rsidP="008D4423">
          <w:pPr>
            <w:spacing w:before="60" w:after="0"/>
            <w:rPr>
              <w:rFonts w:ascii="Times New Roman" w:hAnsi="Times New Roman" w:cs="Times New Roman"/>
              <w:sz w:val="28"/>
              <w:szCs w:val="28"/>
            </w:rPr>
          </w:pPr>
        </w:p>
        <w:p w:rsidR="00B0197E" w:rsidRPr="008D4423" w:rsidRDefault="00C56E03" w:rsidP="008D4423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8D4423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4. Результаты контроля твердости.</w:t>
          </w:r>
        </w:p>
        <w:p w:rsidR="008D4423" w:rsidRPr="007C1A9B" w:rsidRDefault="008D4423" w:rsidP="008D4423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2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721"/>
            <w:gridCol w:w="4165"/>
            <w:gridCol w:w="3741"/>
          </w:tblGrid>
          <w:tr w:rsidR="00C56E03" w:rsidRPr="00C56E03" w:rsidTr="002D3E9A">
            <w:trPr>
              <w:trHeight w:val="623"/>
            </w:trPr>
            <w:tc>
              <w:tcPr>
                <w:tcW w:w="894" w:type="pct"/>
                <w:shd w:val="clear" w:color="auto" w:fill="auto"/>
                <w:noWrap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>Марка стали</w:t>
                </w:r>
              </w:p>
            </w:tc>
            <w:tc>
              <w:tcPr>
                <w:tcW w:w="2163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>Допустимые пределы твердости основного металла, ед. НВ*</w:t>
                </w:r>
              </w:p>
            </w:tc>
            <w:tc>
              <w:tcPr>
                <w:tcW w:w="1943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 xml:space="preserve">Допустимая твердость металла шва и зоны термического влияния, ед. НВ, не более </w:t>
                </w:r>
              </w:p>
            </w:tc>
          </w:tr>
          <w:tr w:rsidR="00C56E03" w:rsidRPr="00C56E03" w:rsidTr="002D3E9A">
            <w:trPr>
              <w:trHeight w:val="345"/>
            </w:trPr>
            <w:tc>
              <w:tcPr>
                <w:tcW w:w="894" w:type="pct"/>
                <w:shd w:val="clear" w:color="auto" w:fill="auto"/>
                <w:noWrap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2163" w:type="pct"/>
                <w:shd w:val="clear" w:color="auto" w:fill="auto"/>
                <w:noWrap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943" w:type="pct"/>
                <w:shd w:val="clear" w:color="auto" w:fill="auto"/>
                <w:noWrap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</w:pPr>
                <w:r w:rsidRPr="00C56E03">
                  <w:rPr>
                    <w:rFonts w:ascii="Times New Roman CYR" w:eastAsia="Times New Roman" w:hAnsi="Times New Roman CYR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</w:tbl>
        <w:p w:rsidR="00B0197E" w:rsidRPr="008D4423" w:rsidRDefault="00C56E03" w:rsidP="006956E4">
          <w:pPr>
            <w:spacing w:before="60" w:after="0"/>
            <w:rPr>
              <w:rFonts w:ascii="Times New Roman" w:hAnsi="Times New Roman" w:cs="Times New Roman"/>
              <w:i/>
              <w:sz w:val="28"/>
              <w:szCs w:val="28"/>
            </w:rPr>
          </w:pPr>
          <w:r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 xml:space="preserve">* Допустимое отклонение минимальных значений - 10 НВ, максимальных - плюс 20 НВ Шероховатость поверхности </w:t>
          </w:r>
          <w:proofErr w:type="spellStart"/>
          <w:r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>Rz</w:t>
          </w:r>
          <w:proofErr w:type="spellEnd"/>
          <w:r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 xml:space="preserve"> 40</w:t>
          </w:r>
        </w:p>
        <w:p w:rsidR="008D4423" w:rsidRPr="007C1A9B" w:rsidRDefault="008D4423" w:rsidP="008D4423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3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354"/>
            <w:gridCol w:w="680"/>
            <w:gridCol w:w="555"/>
            <w:gridCol w:w="657"/>
            <w:gridCol w:w="891"/>
            <w:gridCol w:w="676"/>
            <w:gridCol w:w="1355"/>
            <w:gridCol w:w="614"/>
            <w:gridCol w:w="620"/>
            <w:gridCol w:w="657"/>
            <w:gridCol w:w="803"/>
            <w:gridCol w:w="753"/>
            <w:gridCol w:w="12"/>
          </w:tblGrid>
          <w:tr w:rsidR="00C56E03" w:rsidRPr="00C56E03" w:rsidTr="002D3E9A">
            <w:trPr>
              <w:trHeight w:val="330"/>
            </w:trPr>
            <w:tc>
              <w:tcPr>
                <w:tcW w:w="704" w:type="pct"/>
                <w:vMerge w:val="restart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сварное соединение</w:t>
                </w:r>
              </w:p>
            </w:tc>
            <w:tc>
              <w:tcPr>
                <w:tcW w:w="1796" w:type="pct"/>
                <w:gridSpan w:val="5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Твёрдость металла, НВ</w:t>
                </w:r>
              </w:p>
            </w:tc>
            <w:tc>
              <w:tcPr>
                <w:tcW w:w="704" w:type="pct"/>
                <w:vMerge w:val="restart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сварное соединение</w:t>
                </w:r>
              </w:p>
            </w:tc>
            <w:tc>
              <w:tcPr>
                <w:tcW w:w="1796" w:type="pct"/>
                <w:gridSpan w:val="6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Твёрдость металла, НВ</w:t>
                </w:r>
              </w:p>
            </w:tc>
          </w:tr>
          <w:tr w:rsidR="00C56E03" w:rsidRPr="00C56E03" w:rsidTr="002D3E9A">
            <w:trPr>
              <w:trHeight w:val="589"/>
            </w:trPr>
            <w:tc>
              <w:tcPr>
                <w:tcW w:w="704" w:type="pct"/>
                <w:vMerge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640" w:type="pct"/>
                <w:gridSpan w:val="2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основного металла</w:t>
                </w:r>
              </w:p>
            </w:tc>
            <w:tc>
              <w:tcPr>
                <w:tcW w:w="341" w:type="pct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Шва</w:t>
                </w:r>
              </w:p>
            </w:tc>
            <w:tc>
              <w:tcPr>
                <w:tcW w:w="814" w:type="pct"/>
                <w:gridSpan w:val="2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Зона термического влияния</w:t>
                </w:r>
              </w:p>
            </w:tc>
            <w:tc>
              <w:tcPr>
                <w:tcW w:w="704" w:type="pct"/>
                <w:vMerge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</w:p>
            </w:tc>
            <w:tc>
              <w:tcPr>
                <w:tcW w:w="640" w:type="pct"/>
                <w:gridSpan w:val="2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основного металла</w:t>
                </w:r>
              </w:p>
            </w:tc>
            <w:tc>
              <w:tcPr>
                <w:tcW w:w="341" w:type="pct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Шва</w:t>
                </w:r>
              </w:p>
            </w:tc>
            <w:tc>
              <w:tcPr>
                <w:tcW w:w="814" w:type="pct"/>
                <w:gridSpan w:val="3"/>
                <w:shd w:val="clear" w:color="auto" w:fill="auto"/>
                <w:vAlign w:val="center"/>
                <w:hideMark/>
              </w:tcPr>
              <w:p w:rsidR="00C56E03" w:rsidRPr="006C2672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Cs w:val="24"/>
                    <w:lang w:eastAsia="ru-RU"/>
                  </w:rPr>
                  <w:t>Зона термического влияния</w:t>
                </w:r>
              </w:p>
            </w:tc>
          </w:tr>
          <w:tr w:rsidR="00C56E03" w:rsidRPr="00C56E03" w:rsidTr="002D3E9A">
            <w:trPr>
              <w:gridAfter w:val="1"/>
              <w:wAfter w:w="6" w:type="pct"/>
              <w:trHeight w:val="372"/>
            </w:trPr>
            <w:tc>
              <w:tcPr>
                <w:tcW w:w="704" w:type="pct"/>
                <w:vMerge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3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т1</w:t>
                </w:r>
              </w:p>
            </w:tc>
            <w:tc>
              <w:tcPr>
                <w:tcW w:w="288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т5</w:t>
                </w:r>
              </w:p>
            </w:tc>
            <w:tc>
              <w:tcPr>
                <w:tcW w:w="341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т3</w:t>
                </w:r>
              </w:p>
            </w:tc>
            <w:tc>
              <w:tcPr>
                <w:tcW w:w="463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т2</w:t>
                </w:r>
              </w:p>
            </w:tc>
            <w:tc>
              <w:tcPr>
                <w:tcW w:w="351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т4</w:t>
                </w:r>
              </w:p>
            </w:tc>
            <w:tc>
              <w:tcPr>
                <w:tcW w:w="704" w:type="pct"/>
                <w:vMerge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19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т1</w:t>
                </w:r>
              </w:p>
            </w:tc>
            <w:tc>
              <w:tcPr>
                <w:tcW w:w="322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т5</w:t>
                </w:r>
              </w:p>
            </w:tc>
            <w:tc>
              <w:tcPr>
                <w:tcW w:w="341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т3</w:t>
                </w:r>
              </w:p>
            </w:tc>
            <w:tc>
              <w:tcPr>
                <w:tcW w:w="417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т2</w:t>
                </w:r>
              </w:p>
            </w:tc>
            <w:tc>
              <w:tcPr>
                <w:tcW w:w="391" w:type="pct"/>
                <w:shd w:val="clear" w:color="auto" w:fill="auto"/>
                <w:vAlign w:val="center"/>
                <w:hideMark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C56E03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т4</w:t>
                </w:r>
              </w:p>
            </w:tc>
          </w:tr>
          <w:tr w:rsidR="00C56E03" w:rsidRPr="00C56E03" w:rsidTr="002D3E9A">
            <w:trPr>
              <w:gridAfter w:val="1"/>
              <w:wAfter w:w="6" w:type="pct"/>
              <w:trHeight w:val="345"/>
            </w:trPr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88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6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19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22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7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9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C56E03" w:rsidRPr="00C56E03" w:rsidTr="002D3E9A">
            <w:trPr>
              <w:gridAfter w:val="1"/>
              <w:wAfter w:w="6" w:type="pct"/>
              <w:trHeight w:val="345"/>
            </w:trPr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u w:val="single"/>
                    <w:lang w:eastAsia="ru-RU"/>
                  </w:rPr>
                </w:pPr>
              </w:p>
            </w:tc>
            <w:tc>
              <w:tcPr>
                <w:tcW w:w="35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88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6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19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22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7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9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C56E03" w:rsidRPr="00C56E03" w:rsidTr="002D3E9A">
            <w:trPr>
              <w:gridAfter w:val="1"/>
              <w:wAfter w:w="6" w:type="pct"/>
              <w:trHeight w:val="345"/>
            </w:trPr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88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6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19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22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7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9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C56E03" w:rsidRPr="00C56E03" w:rsidTr="002D3E9A">
            <w:trPr>
              <w:gridAfter w:val="1"/>
              <w:wAfter w:w="6" w:type="pct"/>
              <w:trHeight w:val="345"/>
            </w:trPr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88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63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5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704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19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22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7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91" w:type="pct"/>
                <w:shd w:val="clear" w:color="auto" w:fill="auto"/>
                <w:vAlign w:val="center"/>
              </w:tcPr>
              <w:p w:rsidR="00C56E03" w:rsidRPr="00C56E03" w:rsidRDefault="00C56E03" w:rsidP="00C56E03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</w:tbl>
        <w:p w:rsidR="00C56E03" w:rsidRPr="008D4423" w:rsidRDefault="00C56E03" w:rsidP="008D4423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8D4423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5. Заключение по результатам контроля:</w:t>
          </w:r>
        </w:p>
        <w:p w:rsidR="00C56E03" w:rsidRPr="008D4423" w:rsidRDefault="00C56E03" w:rsidP="00C56E03">
          <w:pPr>
            <w:spacing w:before="60" w:after="0"/>
            <w:ind w:firstLine="708"/>
            <w:jc w:val="both"/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</w:pPr>
          <w:r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>В ходе контроля твердости металла сосуда отклонений измеренных значений твердости металла от допустимого диапазона, указанного в нормативно – технической документации __________</w:t>
          </w:r>
          <w:proofErr w:type="gramStart"/>
          <w:r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>_</w:t>
          </w:r>
          <w:r w:rsidR="00316A71" w:rsidRPr="008D4423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 xml:space="preserve"> .</w:t>
          </w:r>
          <w:proofErr w:type="gramEnd"/>
        </w:p>
        <w:p w:rsidR="00C56E03" w:rsidRDefault="00C56E03" w:rsidP="006956E4">
          <w:pPr>
            <w:spacing w:before="60" w:after="0"/>
            <w:rPr>
              <w:rFonts w:ascii="Times New Roman" w:hAnsi="Times New Roman" w:cs="Times New Roman"/>
              <w:sz w:val="28"/>
              <w:szCs w:val="28"/>
            </w:rPr>
          </w:pP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690"/>
            <w:gridCol w:w="2328"/>
            <w:gridCol w:w="2619"/>
          </w:tblGrid>
          <w:tr w:rsidR="008D4423" w:rsidRPr="00B90F42" w:rsidTr="000D57A3">
            <w:trPr>
              <w:trHeight w:val="20"/>
            </w:trPr>
            <w:tc>
              <w:tcPr>
                <w:tcW w:w="2433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  <w:t>Контроль провел:</w:t>
                </w:r>
              </w:p>
            </w:tc>
            <w:tc>
              <w:tcPr>
                <w:tcW w:w="1208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8D4423" w:rsidRPr="00B90F42" w:rsidTr="000D57A3">
            <w:trPr>
              <w:trHeight w:val="20"/>
            </w:trPr>
            <w:tc>
              <w:tcPr>
                <w:tcW w:w="2433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8D4423" w:rsidRPr="00B90F42" w:rsidTr="000D57A3">
            <w:trPr>
              <w:trHeight w:val="20"/>
            </w:trPr>
            <w:tc>
              <w:tcPr>
                <w:tcW w:w="2433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  <w:tr w:rsidR="008D4423" w:rsidRPr="00B90F42" w:rsidTr="000D57A3">
            <w:trPr>
              <w:trHeight w:val="20"/>
            </w:trPr>
            <w:tc>
              <w:tcPr>
                <w:tcW w:w="2433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b/>
                    <w:sz w:val="28"/>
                    <w:szCs w:val="28"/>
                    <w:lang w:eastAsia="ru-RU"/>
                  </w:rPr>
                  <w:t>Заключение выдал:</w:t>
                </w:r>
              </w:p>
            </w:tc>
            <w:tc>
              <w:tcPr>
                <w:tcW w:w="1208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359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8D4423" w:rsidRPr="00B90F42" w:rsidTr="000D57A3">
            <w:trPr>
              <w:trHeight w:val="20"/>
            </w:trPr>
            <w:tc>
              <w:tcPr>
                <w:tcW w:w="2433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 xml:space="preserve">Специалист _______________ </w:t>
                </w: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квал</w:t>
                </w:r>
                <w:proofErr w:type="spellEnd"/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. уд. № ________________</w:t>
                </w:r>
              </w:p>
            </w:tc>
            <w:tc>
              <w:tcPr>
                <w:tcW w:w="1208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______________</w:t>
                </w:r>
              </w:p>
            </w:tc>
            <w:tc>
              <w:tcPr>
                <w:tcW w:w="1359" w:type="pct"/>
              </w:tcPr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  <w:p w:rsidR="008D4423" w:rsidRPr="00B90F42" w:rsidRDefault="008D4423" w:rsidP="00B90F42">
                <w:pPr>
                  <w:pStyle w:val="ab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90F42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Ф.И.О.</w:t>
                </w:r>
              </w:p>
            </w:tc>
          </w:tr>
        </w:tbl>
        <w:p w:rsidR="00D37B3A" w:rsidRPr="00B90F42" w:rsidRDefault="00D37B3A" w:rsidP="00B90F42">
          <w:pPr>
            <w:pStyle w:val="ab"/>
            <w:rPr>
              <w:rFonts w:ascii="Times New Roman" w:hAnsi="Times New Roman" w:cs="Times New Roman"/>
              <w:sz w:val="28"/>
              <w:szCs w:val="28"/>
            </w:rPr>
          </w:pPr>
        </w:p>
        <w:p w:rsidR="00D37B3A" w:rsidRDefault="00D37B3A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p w:rsidR="008D4423" w:rsidRPr="008D4423" w:rsidRDefault="00D37B3A" w:rsidP="00165AFE">
          <w:pPr>
            <w:pStyle w:val="2"/>
            <w:spacing w:before="0" w:line="240" w:lineRule="auto"/>
            <w:jc w:val="center"/>
            <w:rPr>
              <w:rFonts w:ascii="Times New Roman" w:eastAsiaTheme="minorHAnsi" w:hAnsi="Times New Roman"/>
              <w:color w:val="auto"/>
              <w:sz w:val="28"/>
              <w:szCs w:val="28"/>
            </w:rPr>
          </w:pPr>
          <w:bookmarkStart w:id="40" w:name="_Toc95297027"/>
          <w:r>
            <w:rPr>
              <w:rFonts w:ascii="Times New Roman" w:eastAsiaTheme="minorHAnsi" w:hAnsi="Times New Roman"/>
              <w:color w:val="auto"/>
              <w:sz w:val="28"/>
              <w:szCs w:val="28"/>
            </w:rPr>
            <w:t>ПРИЛОЖЕНИЕ № 4</w:t>
          </w:r>
          <w:r w:rsidR="00165AFE" w:rsidRPr="00D01029">
            <w:rPr>
              <w:rFonts w:eastAsiaTheme="minorHAnsi"/>
            </w:rPr>
            <w:br/>
          </w:r>
          <w:r w:rsidR="00D06FDF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Протокол по результатам к</w:t>
          </w:r>
          <w:r w:rsidR="00165AFE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апиллярн</w:t>
          </w:r>
          <w:r w:rsidR="00D06FDF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ого</w:t>
          </w:r>
          <w:r w:rsidR="008D4423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 xml:space="preserve"> контрол</w:t>
          </w:r>
          <w:r w:rsidR="00D06FDF">
            <w:rPr>
              <w:rFonts w:ascii="Times New Roman" w:eastAsia="Calibri" w:hAnsi="Times New Roman"/>
              <w:color w:val="auto"/>
              <w:sz w:val="28"/>
              <w:szCs w:val="28"/>
              <w:lang w:eastAsia="ru-RU"/>
            </w:rPr>
            <w:t>я элементов резервуара</w:t>
          </w:r>
          <w:bookmarkEnd w:id="40"/>
          <w:r w:rsidR="00165AFE" w:rsidRPr="00D01029">
            <w:rPr>
              <w:rFonts w:eastAsiaTheme="minorHAnsi"/>
            </w:rPr>
            <w:br/>
          </w:r>
        </w:p>
        <w:p w:rsidR="008D4423" w:rsidRDefault="008D4423" w:rsidP="008D4423">
          <w:pPr>
            <w:pStyle w:val="a8"/>
            <w:jc w:val="right"/>
            <w:rPr>
              <w:b/>
              <w:sz w:val="28"/>
              <w:szCs w:val="28"/>
              <w:lang w:val="ru-RU" w:eastAsia="ru-RU"/>
            </w:rPr>
          </w:pPr>
        </w:p>
        <w:tbl>
          <w:tblPr>
            <w:tblStyle w:val="13"/>
            <w:tblW w:w="5000" w:type="pct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451"/>
            <w:gridCol w:w="982"/>
            <w:gridCol w:w="4204"/>
          </w:tblGrid>
          <w:tr w:rsidR="008D4423" w:rsidRPr="00915474" w:rsidTr="000D57A3">
            <w:tc>
              <w:tcPr>
                <w:tcW w:w="2309" w:type="pct"/>
                <w:tcBorders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napToGrid w:val="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bottom w:val="single" w:sz="4" w:space="0" w:color="auto"/>
                </w:tcBorders>
                <w:vAlign w:val="bottom"/>
              </w:tcPr>
              <w:p w:rsidR="008D4423" w:rsidRPr="00915474" w:rsidRDefault="008D4423" w:rsidP="009814C7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ООО «Газпром </w:t>
                </w: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u w:val="single"/>
                    <w:lang w:eastAsia="ru-RU"/>
                  </w:rPr>
                  <w:t>_____________________»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(предприятие-исполнитель)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ar-SA"/>
                  </w:rPr>
                  <w:t>(предприятие-Заказчик)</w:t>
                </w:r>
              </w:p>
            </w:tc>
          </w:tr>
          <w:tr w:rsidR="008D4423" w:rsidRPr="00915474" w:rsidTr="000D57A3">
            <w:trPr>
              <w:trHeight w:val="429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8D4423" w:rsidRPr="00915474" w:rsidTr="000D57A3">
            <w:trPr>
              <w:trHeight w:val="253"/>
            </w:trPr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(почтовый адрес)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(место нахождения оборудования)</w:t>
                </w:r>
              </w:p>
            </w:tc>
          </w:tr>
          <w:tr w:rsidR="008D4423" w:rsidRPr="00915474" w:rsidTr="000D57A3">
            <w:trPr>
              <w:trHeight w:val="241"/>
            </w:trPr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  <w:vAlign w:val="bottom"/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(наименование лаборатории НК)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(тип и наименование оборудования)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     № 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nil"/>
                  <w:bottom w:val="single" w:sz="4" w:space="0" w:color="auto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  <w:t>Зав.№ _____, рег.№ _______, инв.№_______</w:t>
                </w:r>
              </w:p>
            </w:tc>
          </w:tr>
          <w:tr w:rsidR="008D4423" w:rsidRPr="00915474" w:rsidTr="000D57A3">
            <w:tc>
              <w:tcPr>
                <w:tcW w:w="2309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(свидетельство об аттестации)</w:t>
                </w:r>
              </w:p>
            </w:tc>
            <w:tc>
              <w:tcPr>
                <w:tcW w:w="509" w:type="pct"/>
                <w:tcBorders>
                  <w:top w:val="nil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2181" w:type="pct"/>
                <w:tcBorders>
                  <w:top w:val="single" w:sz="4" w:space="0" w:color="auto"/>
                  <w:bottom w:val="nil"/>
                </w:tcBorders>
              </w:tcPr>
              <w:p w:rsidR="008D4423" w:rsidRPr="00915474" w:rsidRDefault="008D4423" w:rsidP="000D57A3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915474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(номер оборудования)</w:t>
                </w:r>
              </w:p>
            </w:tc>
          </w:tr>
        </w:tbl>
        <w:p w:rsidR="008D4423" w:rsidRPr="008529DC" w:rsidRDefault="008D4423" w:rsidP="008D4423">
          <w:pPr>
            <w:spacing w:before="60"/>
            <w:rPr>
              <w:rFonts w:ascii="Times New Roman" w:eastAsia="Calibri" w:hAnsi="Times New Roman" w:cs="Times New Roman"/>
              <w:sz w:val="28"/>
              <w:szCs w:val="28"/>
              <w:lang w:eastAsia="ru-RU"/>
            </w:rPr>
          </w:pPr>
        </w:p>
        <w:p w:rsidR="008D4423" w:rsidRDefault="008D4423" w:rsidP="008D4423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8529DC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Протокол </w:t>
          </w:r>
          <w:r w:rsidR="00D06FDF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по результатам </w:t>
          </w:r>
          <w:r w:rsidR="00D37B3A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к</w:t>
          </w:r>
          <w:r w:rsidR="00D37B3A" w:rsidRPr="00D37B3A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апиллярного контроля</w:t>
          </w:r>
          <w:r w:rsidR="00D06FDF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элементов резервуара</w:t>
          </w:r>
        </w:p>
        <w:p w:rsidR="008D4423" w:rsidRPr="00C83704" w:rsidRDefault="008D4423" w:rsidP="008D4423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</w:pPr>
          <w:r w:rsidRPr="00C8370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№ </w:t>
          </w:r>
          <w:r w:rsidRPr="00C83704">
            <w:rPr>
              <w:rFonts w:ascii="Times New Roman" w:eastAsia="Calibri" w:hAnsi="Times New Roman" w:cs="Times New Roman"/>
              <w:b/>
              <w:i/>
              <w:iCs/>
              <w:sz w:val="28"/>
              <w:szCs w:val="28"/>
              <w:u w:val="single"/>
              <w:lang w:eastAsia="ru-RU"/>
            </w:rPr>
            <w:t>_____________</w:t>
          </w:r>
          <w:r w:rsidRPr="00C83704">
            <w:rPr>
              <w:rFonts w:ascii="Times New Roman" w:eastAsia="Calibri" w:hAnsi="Times New Roman" w:cs="Times New Roman"/>
              <w:b/>
              <w:i/>
              <w:iCs/>
              <w:sz w:val="28"/>
              <w:szCs w:val="28"/>
              <w:lang w:eastAsia="ru-RU"/>
            </w:rPr>
            <w:t xml:space="preserve"> </w:t>
          </w:r>
          <w:r w:rsidRPr="00915474">
            <w:rPr>
              <w:rFonts w:ascii="Times New Roman" w:eastAsia="Calibri" w:hAnsi="Times New Roman" w:cs="Times New Roman"/>
              <w:b/>
              <w:iCs/>
              <w:sz w:val="28"/>
              <w:szCs w:val="28"/>
              <w:lang w:eastAsia="ru-RU"/>
            </w:rPr>
            <w:t xml:space="preserve">от </w:t>
          </w:r>
          <w:r w:rsidRPr="00C83704">
            <w:rPr>
              <w:rFonts w:ascii="Times New Roman" w:eastAsia="Calibri" w:hAnsi="Times New Roman" w:cs="Times New Roman"/>
              <w:b/>
              <w:iCs/>
              <w:sz w:val="28"/>
              <w:szCs w:val="28"/>
              <w:u w:val="single"/>
              <w:lang w:eastAsia="ru-RU"/>
            </w:rPr>
            <w:t>________</w:t>
          </w:r>
          <w:r w:rsidRPr="00C83704">
            <w:rPr>
              <w:rFonts w:ascii="Times New Roman" w:eastAsia="Calibri" w:hAnsi="Times New Roman" w:cs="Times New Roman"/>
              <w:b/>
              <w:sz w:val="28"/>
              <w:szCs w:val="28"/>
              <w:lang w:eastAsia="ru-RU"/>
            </w:rPr>
            <w:t xml:space="preserve"> г.</w:t>
          </w:r>
        </w:p>
        <w:p w:rsidR="00C56E03" w:rsidRDefault="00C56E03" w:rsidP="00316A71">
          <w:pPr>
            <w:spacing w:before="60" w:after="0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</w:p>
        <w:p w:rsidR="00D37B3A" w:rsidRPr="00D37B3A" w:rsidRDefault="00D37B3A" w:rsidP="00316A71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D37B3A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1. Нормативно-техническая документация, по которой выполнен контроль</w:t>
          </w:r>
        </w:p>
        <w:p w:rsidR="00D37B3A" w:rsidRDefault="00D06FDF" w:rsidP="00D06FDF">
          <w:pPr>
            <w:spacing w:after="0" w:line="240" w:lineRule="auto"/>
            <w:jc w:val="both"/>
            <w:rPr>
              <w:rFonts w:eastAsia="Times New Roman" w:cs="Times New Roman"/>
              <w:sz w:val="28"/>
              <w:szCs w:val="28"/>
              <w:lang w:eastAsia="ru-RU"/>
            </w:rPr>
          </w:pPr>
          <w:r>
            <w:rPr>
              <w:rFonts w:ascii="Times New Roman CYR" w:eastAsia="Times New Roman" w:hAnsi="Times New Roman CYR" w:cs="Times New Roman"/>
              <w:sz w:val="28"/>
              <w:szCs w:val="28"/>
              <w:lang w:eastAsia="ru-RU"/>
            </w:rPr>
            <w:t>-</w:t>
          </w:r>
          <w:r w:rsidR="00D37B3A" w:rsidRPr="00316A71">
            <w:rPr>
              <w:rFonts w:ascii="Times New Roman CYR" w:eastAsia="Times New Roman" w:hAnsi="Times New Roman CYR" w:cs="Times New Roman"/>
              <w:sz w:val="28"/>
              <w:szCs w:val="28"/>
              <w:lang w:eastAsia="ru-RU"/>
            </w:rPr>
            <w:t xml:space="preserve">ГОСТ 18442-80 «Контроль неразрушающий. Капиллярные методы. Общие требования»; </w:t>
          </w:r>
        </w:p>
        <w:p w:rsidR="00D37B3A" w:rsidRDefault="00D06FDF" w:rsidP="00D06FDF">
          <w:pPr>
            <w:spacing w:after="0" w:line="240" w:lineRule="auto"/>
            <w:jc w:val="both"/>
            <w:rPr>
              <w:rFonts w:eastAsia="Times New Roman" w:cs="Times New Roman"/>
              <w:sz w:val="28"/>
              <w:szCs w:val="28"/>
              <w:lang w:eastAsia="ru-RU"/>
            </w:rPr>
          </w:pPr>
          <w:r>
            <w:rPr>
              <w:rFonts w:ascii="Times New Roman CYR" w:eastAsia="Times New Roman" w:hAnsi="Times New Roman CYR" w:cs="Times New Roman"/>
              <w:sz w:val="28"/>
              <w:szCs w:val="28"/>
              <w:lang w:eastAsia="ru-RU"/>
            </w:rPr>
            <w:t>-</w:t>
          </w:r>
          <w:r w:rsidR="00D37B3A" w:rsidRPr="00316A71">
            <w:rPr>
              <w:rFonts w:ascii="Times New Roman CYR" w:eastAsia="Times New Roman" w:hAnsi="Times New Roman CYR" w:cs="Times New Roman"/>
              <w:sz w:val="28"/>
              <w:szCs w:val="28"/>
              <w:lang w:eastAsia="ru-RU"/>
            </w:rPr>
            <w:t>РД-13-06-2006 «Методические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объектах».</w:t>
          </w:r>
        </w:p>
        <w:p w:rsidR="00D37B3A" w:rsidRPr="005B3EDC" w:rsidRDefault="00D37B3A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2</w:t>
          </w:r>
          <w:r w:rsidRPr="005B3EDC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 Перечень приборов и оборудования</w:t>
          </w:r>
        </w:p>
        <w:p w:rsidR="00D37B3A" w:rsidRPr="007C1A9B" w:rsidRDefault="00D37B3A" w:rsidP="00D37B3A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7C1A9B"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1</w:t>
          </w:r>
        </w:p>
        <w:tbl>
          <w:tblPr>
            <w:tblW w:w="977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6749"/>
            <w:gridCol w:w="2410"/>
          </w:tblGrid>
          <w:tr w:rsidR="00D06FDF" w:rsidRPr="007C1A9B" w:rsidTr="00D06FDF">
            <w:tc>
              <w:tcPr>
                <w:tcW w:w="617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№</w:t>
                </w:r>
              </w:p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6749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en-US"/>
                  </w:rPr>
                  <w:t xml:space="preserve">Наименование </w:t>
                </w: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прибора</w:t>
                </w:r>
              </w:p>
            </w:tc>
            <w:tc>
              <w:tcPr>
                <w:tcW w:w="2410" w:type="dxa"/>
                <w:vAlign w:val="center"/>
              </w:tcPr>
              <w:p w:rsidR="00D06FDF" w:rsidRPr="00D06FDF" w:rsidRDefault="00D06FDF" w:rsidP="00D06FDF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D06FDF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Заводской номер прибора</w:t>
                </w: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7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</w:p>
            </w:tc>
            <w:tc>
              <w:tcPr>
                <w:tcW w:w="6749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41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7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</w:p>
            </w:tc>
            <w:tc>
              <w:tcPr>
                <w:tcW w:w="6749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41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D06FDF" w:rsidRPr="007C1A9B" w:rsidTr="00D06FDF">
            <w:trPr>
              <w:trHeight w:val="340"/>
            </w:trPr>
            <w:tc>
              <w:tcPr>
                <w:tcW w:w="617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</w:p>
            </w:tc>
            <w:tc>
              <w:tcPr>
                <w:tcW w:w="6749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410" w:type="dxa"/>
                <w:vAlign w:val="center"/>
              </w:tcPr>
              <w:p w:rsidR="00D06FDF" w:rsidRPr="007C1A9B" w:rsidRDefault="00D06FDF" w:rsidP="000D57A3">
                <w:pPr>
                  <w:widowControl w:val="0"/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:rsidR="00AD5BBD" w:rsidRDefault="00AD5BBD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3. Схема контроля</w:t>
          </w:r>
        </w:p>
        <w:p w:rsidR="00D06FDF" w:rsidRDefault="00D06FDF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D06FDF" w:rsidRDefault="00D06FDF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D06FDF" w:rsidRDefault="00D06FDF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</w:p>
        <w:p w:rsidR="00316A71" w:rsidRPr="00D37B3A" w:rsidRDefault="00316A71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D37B3A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4. Результаты контроля:</w:t>
          </w:r>
        </w:p>
        <w:p w:rsidR="00316A71" w:rsidRPr="003B2BD6" w:rsidRDefault="004139BB" w:rsidP="004139BB">
          <w:pPr>
            <w:spacing w:before="60" w:after="0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Таблица №</w:t>
          </w:r>
          <w:r w:rsidR="00915474">
            <w:rPr>
              <w:rFonts w:ascii="Times New Roman" w:hAnsi="Times New Roman" w:cs="Times New Roman"/>
              <w:sz w:val="28"/>
              <w:szCs w:val="28"/>
            </w:rPr>
            <w:t xml:space="preserve"> 2</w:t>
          </w:r>
        </w:p>
        <w:tbl>
          <w:tblPr>
            <w:tblW w:w="5000" w:type="pct"/>
            <w:tblLook w:val="04A0" w:firstRow="1" w:lastRow="0" w:firstColumn="1" w:lastColumn="0" w:noHBand="0" w:noVBand="1"/>
          </w:tblPr>
          <w:tblGrid>
            <w:gridCol w:w="449"/>
            <w:gridCol w:w="1173"/>
            <w:gridCol w:w="2041"/>
            <w:gridCol w:w="1049"/>
            <w:gridCol w:w="1049"/>
            <w:gridCol w:w="1569"/>
            <w:gridCol w:w="1153"/>
            <w:gridCol w:w="1144"/>
          </w:tblGrid>
          <w:tr w:rsidR="00D37B3A" w:rsidRPr="00D37B3A" w:rsidTr="002D3E9A">
            <w:trPr>
              <w:trHeight w:val="345"/>
            </w:trPr>
            <w:tc>
              <w:tcPr>
                <w:tcW w:w="233" w:type="pct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№</w:t>
                </w:r>
              </w:p>
              <w:p w:rsidR="00D06FDF" w:rsidRPr="006C2672" w:rsidRDefault="00D06FDF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val="en-US" w:eastAsia="ru-RU"/>
                  </w:rPr>
                </w:pPr>
              </w:p>
            </w:tc>
            <w:tc>
              <w:tcPr>
                <w:tcW w:w="609" w:type="pct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Элемент контроля</w:t>
                </w:r>
              </w:p>
            </w:tc>
            <w:tc>
              <w:tcPr>
                <w:tcW w:w="1060" w:type="pct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Длина контролируемого участка, мм</w:t>
                </w:r>
              </w:p>
            </w:tc>
            <w:tc>
              <w:tcPr>
                <w:tcW w:w="2504" w:type="pct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Описание обнаруженных дефектов</w:t>
                </w:r>
              </w:p>
            </w:tc>
            <w:tc>
              <w:tcPr>
                <w:tcW w:w="595" w:type="pct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Оценка качества сварного шва</w:t>
                </w:r>
              </w:p>
            </w:tc>
          </w:tr>
          <w:tr w:rsidR="00D37B3A" w:rsidRPr="00D37B3A" w:rsidTr="002D3E9A">
            <w:trPr>
              <w:trHeight w:val="529"/>
            </w:trPr>
            <w:tc>
              <w:tcPr>
                <w:tcW w:w="233" w:type="pct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609" w:type="pct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1060" w:type="pct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54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4139B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№ дефекта</w:t>
                </w:r>
              </w:p>
            </w:tc>
            <w:tc>
              <w:tcPr>
                <w:tcW w:w="54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4139B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тип дефекта</w:t>
                </w:r>
              </w:p>
            </w:tc>
            <w:tc>
              <w:tcPr>
                <w:tcW w:w="8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Координаты, мм</w:t>
                </w:r>
              </w:p>
            </w:tc>
            <w:tc>
              <w:tcPr>
                <w:tcW w:w="59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6C2672" w:rsidRDefault="00240F9C" w:rsidP="004139B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6C2672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размеры, мм</w:t>
                </w:r>
              </w:p>
            </w:tc>
            <w:tc>
              <w:tcPr>
                <w:tcW w:w="595" w:type="pct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D37B3A" w:rsidRPr="00D37B3A" w:rsidTr="002D3E9A">
            <w:trPr>
              <w:trHeight w:val="345"/>
            </w:trPr>
            <w:tc>
              <w:tcPr>
                <w:tcW w:w="233" w:type="pc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0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06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8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  <w:tr w:rsidR="00D37B3A" w:rsidRPr="00D37B3A" w:rsidTr="002D3E9A">
            <w:trPr>
              <w:trHeight w:val="345"/>
            </w:trPr>
            <w:tc>
              <w:tcPr>
                <w:tcW w:w="233" w:type="pc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0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06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8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  <w:tr w:rsidR="00D37B3A" w:rsidRPr="00D37B3A" w:rsidTr="002D3E9A">
            <w:trPr>
              <w:trHeight w:val="345"/>
            </w:trPr>
            <w:tc>
              <w:tcPr>
                <w:tcW w:w="233" w:type="pc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60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1060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45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81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9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  <w:tc>
              <w:tcPr>
                <w:tcW w:w="595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240F9C" w:rsidRPr="00D37B3A" w:rsidRDefault="00240F9C" w:rsidP="00240F9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w:pPr>
                <w:r w:rsidRPr="00D37B3A">
                  <w:rPr>
                    <w:rFonts w:ascii="Times New Roman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  <w:t> </w:t>
                </w:r>
              </w:p>
            </w:tc>
          </w:tr>
        </w:tbl>
        <w:p w:rsidR="004139BB" w:rsidRPr="00D37B3A" w:rsidRDefault="004139BB" w:rsidP="00D37B3A">
          <w:pPr>
            <w:spacing w:before="60" w:after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D37B3A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5. Заключение по результатам </w:t>
          </w:r>
          <w:r w:rsidR="00D06FDF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капиллярного контроля</w:t>
          </w:r>
        </w:p>
        <w:p w:rsidR="004139BB" w:rsidRPr="00D37B3A" w:rsidRDefault="004139BB" w:rsidP="004139BB">
          <w:pPr>
            <w:spacing w:before="60" w:after="0"/>
            <w:jc w:val="both"/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</w:pPr>
          <w:r w:rsidRPr="00D37B3A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>В ходе контроля капиллярным методом сварных соединений</w:t>
          </w:r>
          <w:r w:rsidR="00D06FDF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 xml:space="preserve"> и основного металла</w:t>
          </w:r>
          <w:r w:rsidRPr="00D37B3A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 xml:space="preserve"> __________ дефектов, являющихся недопустимыми согласно нормативной документации </w:t>
          </w:r>
          <w:r w:rsidR="00D51F9D" w:rsidRPr="00D37B3A">
            <w:rPr>
              <w:rFonts w:ascii="Times New Roman" w:eastAsia="Times New Roman" w:hAnsi="Times New Roman" w:cs="Times New Roman"/>
              <w:i/>
              <w:sz w:val="28"/>
              <w:szCs w:val="28"/>
              <w:lang w:eastAsia="ru-RU"/>
            </w:rPr>
            <w:t>__________.</w:t>
          </w:r>
        </w:p>
        <w:p w:rsidR="006956E4" w:rsidRPr="003B2BD6" w:rsidRDefault="009814C7" w:rsidP="004139BB">
          <w:pPr>
            <w:spacing w:before="60" w:after="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8F65C0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8D4423" w:rsidRDefault="008D4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4423" w:rsidRDefault="00D37B3A" w:rsidP="00D06FDF">
      <w:pPr>
        <w:pStyle w:val="2"/>
        <w:spacing w:before="0" w:line="240" w:lineRule="auto"/>
        <w:jc w:val="center"/>
        <w:rPr>
          <w:b w:val="0"/>
          <w:sz w:val="28"/>
          <w:szCs w:val="28"/>
          <w:lang w:eastAsia="ru-RU"/>
        </w:rPr>
      </w:pPr>
      <w:bookmarkStart w:id="41" w:name="_Toc95297028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5</w:t>
      </w:r>
      <w:r w:rsidR="00165AFE" w:rsidRPr="00D01029">
        <w:rPr>
          <w:rFonts w:eastAsiaTheme="minorHAnsi"/>
        </w:rPr>
        <w:br/>
      </w:r>
      <w:r w:rsidR="008D4423" w:rsidRPr="008D4423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D06FDF">
        <w:rPr>
          <w:rFonts w:ascii="Times New Roman" w:eastAsiaTheme="minorHAnsi" w:hAnsi="Times New Roman"/>
          <w:color w:val="auto"/>
          <w:sz w:val="28"/>
          <w:szCs w:val="28"/>
        </w:rPr>
        <w:t>Протокол по результатам ультразвуковой толщинометрии</w:t>
      </w:r>
      <w:bookmarkEnd w:id="41"/>
      <w:r w:rsidR="00165AFE" w:rsidRPr="00D01029">
        <w:rPr>
          <w:rFonts w:eastAsiaTheme="minorHAnsi"/>
        </w:rPr>
        <w:br/>
      </w: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D4423" w:rsidRPr="00915474" w:rsidTr="000D57A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D4423" w:rsidRPr="00915474" w:rsidRDefault="008D4423" w:rsidP="009814C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D06FDF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D4423" w:rsidRPr="00915474" w:rsidTr="000D57A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D4423" w:rsidRPr="00915474" w:rsidTr="000D57A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D4423" w:rsidRPr="00915474" w:rsidTr="000D57A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D4423" w:rsidRPr="00915474" w:rsidTr="000D57A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D4423" w:rsidRPr="00D06FDF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6F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D06FDF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D4423" w:rsidRPr="00D06FDF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06F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8D4423" w:rsidRPr="008529DC" w:rsidRDefault="008D4423" w:rsidP="008D4423">
      <w:pPr>
        <w:spacing w:before="60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D4423" w:rsidRPr="00D37B3A" w:rsidRDefault="008D4423" w:rsidP="008D442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</w:t>
      </w:r>
      <w:r w:rsidR="00D06FDF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по результатам ультразвуковой толщинометрии</w:t>
      </w:r>
    </w:p>
    <w:p w:rsidR="008D4423" w:rsidRPr="00C83704" w:rsidRDefault="008D4423" w:rsidP="008D442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915474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8D4423" w:rsidRPr="00D37B3A" w:rsidRDefault="00D37B3A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Нормативно-техническая документация, по которой выполнен контроль</w:t>
      </w:r>
    </w:p>
    <w:p w:rsidR="00D37B3A" w:rsidRDefault="00D06FDF" w:rsidP="00D06FD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37B3A"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55724-2013 Контроль неразрушающий. Соединения сварные. Методы ультразвуковые;</w:t>
      </w:r>
    </w:p>
    <w:p w:rsidR="00D37B3A" w:rsidRDefault="00D06FDF" w:rsidP="00D06FD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37B3A"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55725-2013 «Контроль неразрушающий. Преобразователи ультразвуковые пьезоэлектрические. Общие технические требования».</w:t>
      </w:r>
    </w:p>
    <w:p w:rsidR="00D37B3A" w:rsidRPr="005B3EDC" w:rsidRDefault="00D37B3A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5B3E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Перечень приборов и оборудования</w:t>
      </w:r>
    </w:p>
    <w:p w:rsidR="00D37B3A" w:rsidRPr="007C1A9B" w:rsidRDefault="00D37B3A" w:rsidP="00D37B3A">
      <w:pPr>
        <w:widowControl w:val="0"/>
        <w:spacing w:before="60" w:after="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915474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7033"/>
        <w:gridCol w:w="1984"/>
      </w:tblGrid>
      <w:tr w:rsidR="00D06FDF" w:rsidRPr="007C1A9B" w:rsidTr="00D06FDF">
        <w:tc>
          <w:tcPr>
            <w:tcW w:w="617" w:type="dxa"/>
            <w:vAlign w:val="center"/>
          </w:tcPr>
          <w:p w:rsidR="00D06FDF" w:rsidRPr="00D06FDF" w:rsidRDefault="00D06FDF" w:rsidP="00D06F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6FDF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:rsidR="00D06FDF" w:rsidRPr="00D06FDF" w:rsidRDefault="00D06FDF" w:rsidP="00D06F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6FDF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7033" w:type="dxa"/>
            <w:vAlign w:val="center"/>
          </w:tcPr>
          <w:p w:rsidR="00D06FDF" w:rsidRPr="00D06FDF" w:rsidRDefault="00D06FDF" w:rsidP="00D06F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6FD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D06FDF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984" w:type="dxa"/>
            <w:vAlign w:val="center"/>
          </w:tcPr>
          <w:p w:rsidR="00D06FDF" w:rsidRPr="00D06FDF" w:rsidRDefault="00D06FDF" w:rsidP="00D06F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6FDF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D06FDF" w:rsidRPr="007C1A9B" w:rsidTr="00D06FDF">
        <w:trPr>
          <w:trHeight w:val="340"/>
        </w:trPr>
        <w:tc>
          <w:tcPr>
            <w:tcW w:w="617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7033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06FDF" w:rsidRPr="007C1A9B" w:rsidTr="00D06FDF">
        <w:trPr>
          <w:trHeight w:val="340"/>
        </w:trPr>
        <w:tc>
          <w:tcPr>
            <w:tcW w:w="617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033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06FDF" w:rsidRPr="007C1A9B" w:rsidTr="00D06FDF">
        <w:trPr>
          <w:trHeight w:val="340"/>
        </w:trPr>
        <w:tc>
          <w:tcPr>
            <w:tcW w:w="617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033" w:type="dxa"/>
            <w:vAlign w:val="center"/>
          </w:tcPr>
          <w:p w:rsidR="00D06FDF" w:rsidRPr="007C1A9B" w:rsidRDefault="00D06FDF" w:rsidP="000D57A3">
            <w:pPr>
              <w:widowControl w:val="0"/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D06FDF" w:rsidRPr="007C1A9B" w:rsidRDefault="00D06FDF" w:rsidP="000D57A3">
            <w:pPr>
              <w:widowControl w:val="0"/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063455" w:rsidRDefault="00D51F9D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Схема контроля</w:t>
      </w:r>
    </w:p>
    <w:p w:rsidR="00063455" w:rsidRDefault="00063455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51F9D" w:rsidRPr="00D37B3A" w:rsidRDefault="00D51F9D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Результаты контроля</w:t>
      </w:r>
    </w:p>
    <w:p w:rsidR="00D37B3A" w:rsidRPr="007C1A9B" w:rsidRDefault="00D37B3A" w:rsidP="00D37B3A">
      <w:pPr>
        <w:widowControl w:val="0"/>
        <w:spacing w:before="60" w:after="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915474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8"/>
        <w:gridCol w:w="1313"/>
        <w:gridCol w:w="831"/>
        <w:gridCol w:w="1122"/>
        <w:gridCol w:w="502"/>
        <w:gridCol w:w="471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A25B01" w:rsidRPr="003B2BD6" w:rsidTr="006C2672">
        <w:trPr>
          <w:trHeight w:val="300"/>
        </w:trPr>
        <w:tc>
          <w:tcPr>
            <w:tcW w:w="3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6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зона контроля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481E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</w:t>
            </w:r>
          </w:p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</w:t>
            </w:r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481E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</w:t>
            </w:r>
          </w:p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отбрак</w:t>
            </w:r>
            <w:proofErr w:type="spellEnd"/>
          </w:p>
        </w:tc>
        <w:tc>
          <w:tcPr>
            <w:tcW w:w="2967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Результаты замера, </w:t>
            </w:r>
            <w:proofErr w:type="spellStart"/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Sф</w:t>
            </w:r>
            <w:proofErr w:type="spellEnd"/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мм.</w:t>
            </w:r>
          </w:p>
        </w:tc>
      </w:tr>
      <w:tr w:rsidR="00A25B01" w:rsidRPr="003B2BD6" w:rsidTr="006C2672">
        <w:trPr>
          <w:trHeight w:val="300"/>
        </w:trPr>
        <w:tc>
          <w:tcPr>
            <w:tcW w:w="3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B01" w:rsidRPr="003B2BD6" w:rsidRDefault="00A25B01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B01" w:rsidRPr="003B2BD6" w:rsidRDefault="00A25B01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B01" w:rsidRPr="003B2BD6" w:rsidRDefault="00A25B01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B01" w:rsidRPr="003B2BD6" w:rsidRDefault="00A25B01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A25B01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B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A25B01" w:rsidRPr="003B2BD6" w:rsidTr="006C2672">
        <w:trPr>
          <w:trHeight w:val="300"/>
        </w:trPr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25B01" w:rsidRPr="003B2BD6" w:rsidTr="006C2672">
        <w:trPr>
          <w:trHeight w:val="300"/>
        </w:trPr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5B01" w:rsidRPr="003B2BD6" w:rsidRDefault="00A25B01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240F9C" w:rsidRDefault="00D51F9D" w:rsidP="006956E4">
      <w:pPr>
        <w:spacing w:before="60" w:after="0"/>
        <w:rPr>
          <w:rFonts w:ascii="Times New Roman" w:hAnsi="Times New Roman" w:cs="Times New Roman"/>
          <w:sz w:val="28"/>
          <w:szCs w:val="28"/>
        </w:rPr>
      </w:pPr>
      <w:r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зачистки поверхности объекта контроля: не более </w:t>
      </w:r>
      <w:proofErr w:type="spellStart"/>
      <w:r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>Rz</w:t>
      </w:r>
      <w:proofErr w:type="spellEnd"/>
      <w:r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40.</w:t>
      </w:r>
    </w:p>
    <w:p w:rsidR="00D51F9D" w:rsidRPr="00D37B3A" w:rsidRDefault="00D51F9D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Заключение по результатам контроля:</w:t>
      </w:r>
    </w:p>
    <w:p w:rsidR="00D51F9D" w:rsidRPr="00D37B3A" w:rsidRDefault="00D51F9D" w:rsidP="00915474">
      <w:pPr>
        <w:spacing w:before="60"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 ходе контроля ультразвуковым методом толщин стенок элементов ___________________, утонений, являющихся недопустимыми согласно нормативной документации</w:t>
      </w:r>
      <w:r w:rsidR="0006345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_____________________</w:t>
      </w: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не выявлено</w:t>
      </w:r>
    </w:p>
    <w:p w:rsidR="008D4423" w:rsidRDefault="008D4423" w:rsidP="006956E4">
      <w:pPr>
        <w:spacing w:before="60"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8F65C0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8D4423" w:rsidRDefault="008D4423" w:rsidP="006956E4">
      <w:pPr>
        <w:spacing w:before="60" w:after="0"/>
        <w:rPr>
          <w:rFonts w:ascii="Times New Roman" w:hAnsi="Times New Roman" w:cs="Times New Roman"/>
          <w:sz w:val="28"/>
          <w:szCs w:val="28"/>
        </w:rPr>
      </w:pPr>
    </w:p>
    <w:p w:rsidR="008D4423" w:rsidRDefault="008D44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4423" w:rsidRDefault="00D37B3A" w:rsidP="00165AFE">
      <w:pPr>
        <w:pStyle w:val="2"/>
        <w:spacing w:before="0" w:line="240" w:lineRule="auto"/>
        <w:jc w:val="center"/>
        <w:rPr>
          <w:b w:val="0"/>
          <w:sz w:val="28"/>
          <w:szCs w:val="28"/>
          <w:lang w:eastAsia="ru-RU"/>
        </w:rPr>
      </w:pPr>
      <w:bookmarkStart w:id="42" w:name="_Toc95297029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6</w:t>
      </w:r>
      <w:r w:rsidR="00165AFE" w:rsidRPr="00D01029">
        <w:rPr>
          <w:rFonts w:eastAsiaTheme="minorHAnsi"/>
        </w:rPr>
        <w:br/>
      </w:r>
      <w:r w:rsidR="008D4423" w:rsidRPr="00D37B3A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063455">
        <w:rPr>
          <w:rFonts w:ascii="Times New Roman" w:eastAsiaTheme="minorHAnsi" w:hAnsi="Times New Roman"/>
          <w:color w:val="auto"/>
          <w:sz w:val="28"/>
          <w:szCs w:val="28"/>
        </w:rPr>
        <w:t>Протокол по результатам ультразвукового к</w:t>
      </w:r>
      <w:r>
        <w:rPr>
          <w:rFonts w:ascii="Times New Roman" w:hAnsi="Times New Roman"/>
          <w:color w:val="auto"/>
          <w:sz w:val="28"/>
          <w:szCs w:val="28"/>
          <w:lang w:eastAsia="ru-RU"/>
        </w:rPr>
        <w:t>онтрол</w:t>
      </w:r>
      <w:r w:rsidR="00063455">
        <w:rPr>
          <w:rFonts w:ascii="Times New Roman" w:hAnsi="Times New Roman"/>
          <w:color w:val="auto"/>
          <w:sz w:val="28"/>
          <w:szCs w:val="28"/>
          <w:lang w:eastAsia="ru-RU"/>
        </w:rPr>
        <w:t>я</w:t>
      </w:r>
      <w:r w:rsidRPr="00D37B3A">
        <w:rPr>
          <w:rFonts w:ascii="Times New Roman" w:hAnsi="Times New Roman"/>
          <w:color w:val="auto"/>
          <w:sz w:val="28"/>
          <w:szCs w:val="28"/>
          <w:lang w:eastAsia="ru-RU"/>
        </w:rPr>
        <w:t xml:space="preserve"> </w:t>
      </w:r>
      <w:r w:rsidR="00063455">
        <w:rPr>
          <w:rFonts w:ascii="Times New Roman" w:hAnsi="Times New Roman"/>
          <w:color w:val="auto"/>
          <w:sz w:val="28"/>
          <w:szCs w:val="28"/>
          <w:lang w:eastAsia="ru-RU"/>
        </w:rPr>
        <w:t xml:space="preserve">качества основного металла и </w:t>
      </w:r>
      <w:r w:rsidRPr="00D37B3A">
        <w:rPr>
          <w:rFonts w:ascii="Times New Roman" w:hAnsi="Times New Roman"/>
          <w:color w:val="auto"/>
          <w:sz w:val="28"/>
          <w:szCs w:val="28"/>
          <w:lang w:eastAsia="ru-RU"/>
        </w:rPr>
        <w:t>сварных соединений</w:t>
      </w:r>
      <w:bookmarkEnd w:id="42"/>
      <w:r w:rsidR="00165AFE" w:rsidRPr="00D01029">
        <w:rPr>
          <w:rFonts w:eastAsiaTheme="minorHAnsi"/>
        </w:rPr>
        <w:br/>
      </w: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D4423" w:rsidRPr="00915474" w:rsidTr="000D57A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D4423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9814C7" w:rsidRPr="00915474" w:rsidRDefault="009814C7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814C7" w:rsidRDefault="008D4423" w:rsidP="009814C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</w:p>
          <w:p w:rsidR="008D4423" w:rsidRPr="00915474" w:rsidRDefault="008D4423" w:rsidP="009814C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D4423" w:rsidRPr="00915474" w:rsidTr="000D57A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D4423" w:rsidRPr="00915474" w:rsidTr="000D57A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D4423" w:rsidRPr="00915474" w:rsidTr="000D57A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D4423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9814C7" w:rsidRPr="00915474" w:rsidRDefault="009814C7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D4423" w:rsidRPr="00915474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D4423" w:rsidRPr="00915474" w:rsidTr="000D57A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D4423" w:rsidRPr="00063455" w:rsidRDefault="008D4423" w:rsidP="000D57A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345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063455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D4423" w:rsidRPr="00063455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345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8D4423" w:rsidRPr="00915474" w:rsidTr="000D57A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D4423" w:rsidRPr="00915474" w:rsidRDefault="008D4423" w:rsidP="000D57A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1547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8D4423" w:rsidRPr="008529DC" w:rsidRDefault="008D4423" w:rsidP="008D4423">
      <w:pPr>
        <w:spacing w:before="60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063455" w:rsidRDefault="008D4423" w:rsidP="008D44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Протокол </w:t>
      </w:r>
      <w:r w:rsidR="00063455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по результатам ультразвукового </w:t>
      </w:r>
      <w:r w:rsidR="00D37B3A"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контроля </w:t>
      </w:r>
      <w:r w:rsidR="000634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качества </w:t>
      </w:r>
    </w:p>
    <w:p w:rsidR="00063455" w:rsidRDefault="00063455" w:rsidP="008D44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основного металла и </w:t>
      </w:r>
      <w:r w:rsidR="00D37B3A"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сварных соединений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8D4423" w:rsidRPr="00C83704" w:rsidRDefault="008D4423" w:rsidP="008D442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915474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eastAsia="Calibri" w:hAnsi="Times New Roman" w:cs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:rsidR="008D4423" w:rsidRDefault="008D4423" w:rsidP="006956E4">
      <w:pPr>
        <w:spacing w:before="6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7B3A" w:rsidRPr="00D37B3A" w:rsidRDefault="00D37B3A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Нормативно-техническая документация, по которой выполнен контроль</w:t>
      </w:r>
    </w:p>
    <w:p w:rsidR="00063455" w:rsidRDefault="00063455" w:rsidP="000634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37B3A"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55724-2013 Контроль неразрушающий. Соединения сварные. Методы ультразвуковые;</w:t>
      </w:r>
    </w:p>
    <w:p w:rsidR="00AD481E" w:rsidRDefault="00063455" w:rsidP="000634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37B3A" w:rsidRPr="003B2BD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55725-2013 «Контроль неразрушающий. Преобразователи ультразвуковые пьезоэлектрические.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Общие технические требования»</w:t>
      </w:r>
    </w:p>
    <w:p w:rsidR="00D37B3A" w:rsidRPr="005B3EDC" w:rsidRDefault="00D37B3A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5B3E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Перечень приборов и оборудования</w:t>
      </w:r>
    </w:p>
    <w:p w:rsidR="00D37B3A" w:rsidRPr="007C1A9B" w:rsidRDefault="00D37B3A" w:rsidP="00D37B3A">
      <w:pPr>
        <w:widowControl w:val="0"/>
        <w:spacing w:before="60" w:after="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915474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7033"/>
        <w:gridCol w:w="1984"/>
      </w:tblGrid>
      <w:tr w:rsidR="00063455" w:rsidRPr="007C1A9B" w:rsidTr="00063455">
        <w:tc>
          <w:tcPr>
            <w:tcW w:w="617" w:type="dxa"/>
            <w:vAlign w:val="center"/>
          </w:tcPr>
          <w:p w:rsidR="00063455" w:rsidRPr="008B07F0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:rsidR="00063455" w:rsidRPr="008B07F0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7033" w:type="dxa"/>
            <w:vAlign w:val="center"/>
          </w:tcPr>
          <w:p w:rsidR="00063455" w:rsidRPr="008B07F0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984" w:type="dxa"/>
            <w:vAlign w:val="center"/>
          </w:tcPr>
          <w:p w:rsidR="00063455" w:rsidRPr="008B07F0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 номер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</w:tr>
      <w:tr w:rsidR="00063455" w:rsidRPr="007C1A9B" w:rsidTr="00063455">
        <w:trPr>
          <w:trHeight w:val="340"/>
        </w:trPr>
        <w:tc>
          <w:tcPr>
            <w:tcW w:w="617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7033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63455" w:rsidRPr="007C1A9B" w:rsidTr="00063455">
        <w:trPr>
          <w:trHeight w:val="340"/>
        </w:trPr>
        <w:tc>
          <w:tcPr>
            <w:tcW w:w="617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033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63455" w:rsidRPr="007C1A9B" w:rsidTr="00063455">
        <w:trPr>
          <w:trHeight w:val="340"/>
        </w:trPr>
        <w:tc>
          <w:tcPr>
            <w:tcW w:w="617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033" w:type="dxa"/>
            <w:vAlign w:val="center"/>
          </w:tcPr>
          <w:p w:rsidR="00063455" w:rsidRPr="007C1A9B" w:rsidRDefault="00063455" w:rsidP="0006345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063455" w:rsidRPr="007C1A9B" w:rsidRDefault="00063455" w:rsidP="0006345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AD481E" w:rsidRDefault="00AD481E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Схема контроля</w:t>
      </w:r>
    </w:p>
    <w:p w:rsidR="00063455" w:rsidRPr="00D37B3A" w:rsidRDefault="00063455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5474" w:rsidRDefault="0091547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AD481E" w:rsidRPr="00D37B3A" w:rsidRDefault="00626400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Результаты контроля:</w:t>
      </w:r>
    </w:p>
    <w:p w:rsidR="002D3E9A" w:rsidRPr="007C1A9B" w:rsidRDefault="002D3E9A" w:rsidP="002D3E9A">
      <w:pPr>
        <w:widowControl w:val="0"/>
        <w:spacing w:before="60" w:after="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915474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4"/>
        <w:gridCol w:w="1371"/>
        <w:gridCol w:w="2311"/>
        <w:gridCol w:w="2068"/>
        <w:gridCol w:w="814"/>
        <w:gridCol w:w="812"/>
        <w:gridCol w:w="979"/>
        <w:gridCol w:w="788"/>
      </w:tblGrid>
      <w:tr w:rsidR="00626400" w:rsidRPr="003B2BD6" w:rsidTr="00915474">
        <w:trPr>
          <w:trHeight w:val="345"/>
        </w:trPr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сварного шва по схеме</w:t>
            </w:r>
          </w:p>
        </w:tc>
        <w:tc>
          <w:tcPr>
            <w:tcW w:w="7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контролируемого участка, мм</w:t>
            </w: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обнаруженных дефектов</w:t>
            </w:r>
          </w:p>
        </w:tc>
        <w:tc>
          <w:tcPr>
            <w:tcW w:w="21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качества сварного шва</w:t>
            </w:r>
          </w:p>
        </w:tc>
      </w:tr>
      <w:tr w:rsidR="00626400" w:rsidRPr="003B2BD6" w:rsidTr="00915474">
        <w:trPr>
          <w:trHeight w:val="540"/>
        </w:trPr>
        <w:tc>
          <w:tcPr>
            <w:tcW w:w="2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Sдеф</w:t>
            </w:r>
            <w:proofErr w:type="spellEnd"/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мм2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Y, мм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∆L, мм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B2B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L, мм</w:t>
            </w:r>
          </w:p>
        </w:tc>
      </w:tr>
      <w:tr w:rsidR="00626400" w:rsidRPr="003B2BD6" w:rsidTr="00915474">
        <w:trPr>
          <w:trHeight w:val="278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</w:tr>
      <w:tr w:rsidR="00626400" w:rsidRPr="003B2BD6" w:rsidTr="00915474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26400" w:rsidRPr="003B2BD6" w:rsidTr="00915474">
        <w:trPr>
          <w:trHeight w:val="345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26400" w:rsidRPr="003B2BD6" w:rsidTr="00915474">
        <w:trPr>
          <w:trHeight w:val="435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26400" w:rsidRPr="003B2BD6" w:rsidTr="00915474">
        <w:trPr>
          <w:trHeight w:val="345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240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6400" w:rsidRPr="003B2BD6" w:rsidRDefault="00626400" w:rsidP="00AD481E">
            <w:pPr>
              <w:tabs>
                <w:tab w:val="left" w:pos="6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626400" w:rsidRPr="00D37B3A" w:rsidRDefault="00626400" w:rsidP="00626400">
      <w:pPr>
        <w:tabs>
          <w:tab w:val="left" w:pos="646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* ДНО – дефектов не обнаружено.</w:t>
      </w:r>
    </w:p>
    <w:p w:rsidR="00626400" w:rsidRPr="00D37B3A" w:rsidRDefault="00626400" w:rsidP="00D37B3A">
      <w:pPr>
        <w:spacing w:before="6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Заключение по результатам контроля:</w:t>
      </w:r>
    </w:p>
    <w:p w:rsidR="00240F9C" w:rsidRPr="00D37B3A" w:rsidRDefault="00626400" w:rsidP="00063455">
      <w:pPr>
        <w:spacing w:before="60"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 ходе контроля ультразвуковым методом дефектоскопии </w:t>
      </w:r>
      <w:r w:rsidR="0006345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основного металла и </w:t>
      </w: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сварных соединений __________дефектов, превышающих браковочную чувствительность настройки прибора, и являющихся недопустимыми согласно требований нормативно-технической документации </w:t>
      </w:r>
      <w:r w:rsidR="0006345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_______________</w:t>
      </w:r>
      <w:r w:rsidRPr="00D37B3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не обнаружено.</w:t>
      </w:r>
    </w:p>
    <w:p w:rsidR="008D4423" w:rsidRDefault="008D4423" w:rsidP="006956E4">
      <w:pPr>
        <w:spacing w:before="6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8D4423" w:rsidRPr="00D25AEE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D4423" w:rsidRPr="008F65C0" w:rsidTr="000D57A3">
        <w:trPr>
          <w:trHeight w:val="20"/>
        </w:trPr>
        <w:tc>
          <w:tcPr>
            <w:tcW w:w="2433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8D4423" w:rsidRPr="00B90F42" w:rsidRDefault="008D4423" w:rsidP="00B90F42">
            <w:pPr>
              <w:pStyle w:val="a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90F4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8D4423" w:rsidRDefault="008D4423" w:rsidP="006956E4">
      <w:pPr>
        <w:spacing w:before="6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4423" w:rsidRDefault="008D442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240F9C" w:rsidRPr="008D4423" w:rsidRDefault="00D37B3A" w:rsidP="00165AFE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43" w:name="_Toc95297030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7</w:t>
      </w:r>
      <w:r w:rsidR="00165AFE" w:rsidRPr="00D01029">
        <w:rPr>
          <w:rFonts w:eastAsiaTheme="minorHAnsi"/>
        </w:rPr>
        <w:br/>
      </w:r>
      <w:r w:rsidR="00165AFE">
        <w:rPr>
          <w:rFonts w:ascii="Times New Roman" w:eastAsiaTheme="minorHAnsi" w:hAnsi="Times New Roman"/>
          <w:color w:val="auto"/>
          <w:sz w:val="28"/>
          <w:szCs w:val="28"/>
        </w:rPr>
        <w:t>Копия акты гидравлического испытания на прочность и герметичность резервуара</w:t>
      </w:r>
      <w:bookmarkEnd w:id="43"/>
    </w:p>
    <w:p w:rsidR="008D4423" w:rsidRDefault="008D44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44" w:name="_Toc95223717"/>
      <w:bookmarkStart w:id="45" w:name="_Toc95297031"/>
      <w:bookmarkStart w:id="46" w:name="_Toc89339798"/>
      <w:bookmarkStart w:id="47" w:name="_Toc91256390"/>
      <w:r w:rsidRPr="00AD5BBD">
        <w:rPr>
          <w:rFonts w:ascii="Times New Roman" w:eastAsiaTheme="minorHAnsi" w:hAnsi="Times New Roman"/>
          <w:color w:val="auto"/>
          <w:sz w:val="28"/>
          <w:szCs w:val="28"/>
        </w:rPr>
        <w:t>ПРИЛОЖЕНИЕ № 9</w:t>
      </w:r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  <w:t>Перечень применяемой при техническом диагностировании нормативной, технической и методической документации</w:t>
      </w:r>
      <w:bookmarkEnd w:id="44"/>
      <w:bookmarkEnd w:id="45"/>
      <w:r w:rsidRPr="00AD5BBD">
        <w:rPr>
          <w:rFonts w:ascii="Times New Roman" w:eastAsiaTheme="minorHAnsi" w:hAnsi="Times New Roman"/>
          <w:sz w:val="28"/>
          <w:szCs w:val="28"/>
        </w:rPr>
        <w:br/>
      </w:r>
      <w:bookmarkStart w:id="48" w:name="_Toc89870784"/>
      <w:bookmarkStart w:id="49" w:name="_Toc95223718"/>
    </w:p>
    <w:p w:rsid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0" w:name="_Toc95297032"/>
      <w:r w:rsidRPr="00AD5BBD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</w:t>
      </w:r>
      <w:bookmarkEnd w:id="48"/>
      <w:r w:rsidRPr="00AD5BBD">
        <w:rPr>
          <w:rFonts w:ascii="Times New Roman" w:eastAsiaTheme="minorHAnsi" w:hAnsi="Times New Roman"/>
          <w:color w:val="auto"/>
          <w:sz w:val="28"/>
          <w:szCs w:val="28"/>
        </w:rPr>
        <w:t xml:space="preserve">№ 10 </w:t>
      </w:r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  <w:t>Копия программы проведения работ по техническому диагностированию резервуаров, установленных на объектах</w:t>
      </w:r>
      <w:bookmarkEnd w:id="50"/>
      <w:r w:rsidRPr="00AD5BBD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</w:p>
    <w:p w:rsidR="00AD5BBD" w:rsidRP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1" w:name="_Toc95297033"/>
      <w:r w:rsidRPr="00AD5BBD">
        <w:rPr>
          <w:rFonts w:ascii="Times New Roman" w:eastAsiaTheme="minorHAnsi" w:hAnsi="Times New Roman"/>
          <w:color w:val="auto"/>
          <w:sz w:val="28"/>
          <w:szCs w:val="28"/>
        </w:rPr>
        <w:t xml:space="preserve">ООО «Газпром </w:t>
      </w:r>
      <w:proofErr w:type="spellStart"/>
      <w:r w:rsidRPr="00AD5BBD">
        <w:rPr>
          <w:rFonts w:ascii="Times New Roman" w:eastAsiaTheme="minorHAnsi" w:hAnsi="Times New Roman"/>
          <w:color w:val="auto"/>
          <w:sz w:val="28"/>
          <w:szCs w:val="28"/>
        </w:rPr>
        <w:t>трансгаз</w:t>
      </w:r>
      <w:proofErr w:type="spellEnd"/>
      <w:r w:rsidRPr="00AD5BBD">
        <w:rPr>
          <w:rFonts w:ascii="Times New Roman" w:eastAsiaTheme="minorHAnsi" w:hAnsi="Times New Roman"/>
          <w:color w:val="auto"/>
          <w:sz w:val="28"/>
          <w:szCs w:val="28"/>
        </w:rPr>
        <w:t xml:space="preserve"> ________________»</w:t>
      </w:r>
      <w:bookmarkEnd w:id="49"/>
      <w:bookmarkEnd w:id="51"/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p w:rsidR="00AD5BBD" w:rsidRP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2" w:name="_Toc95223719"/>
      <w:bookmarkStart w:id="53" w:name="_Toc95297034"/>
      <w:r w:rsidRPr="00AD5BBD">
        <w:rPr>
          <w:rFonts w:ascii="Times New Roman" w:eastAsiaTheme="minorHAnsi" w:hAnsi="Times New Roman"/>
          <w:color w:val="auto"/>
          <w:sz w:val="28"/>
          <w:szCs w:val="28"/>
        </w:rPr>
        <w:t>ПРИЛОЖЕНИЕ № 11</w:t>
      </w:r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  <w:t xml:space="preserve"> Копия свидетельства об аттестации лаборатории неразрушающего контроля</w:t>
      </w:r>
      <w:bookmarkEnd w:id="52"/>
      <w:bookmarkEnd w:id="53"/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p w:rsidR="00AD5BBD" w:rsidRP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4" w:name="_Toc95223720"/>
      <w:bookmarkStart w:id="55" w:name="_Toc95297035"/>
      <w:r w:rsidRPr="00AD5BBD">
        <w:rPr>
          <w:rFonts w:ascii="Times New Roman" w:eastAsiaTheme="minorHAnsi" w:hAnsi="Times New Roman"/>
          <w:color w:val="auto"/>
          <w:sz w:val="28"/>
          <w:szCs w:val="28"/>
        </w:rPr>
        <w:t>ПРИЛОЖЕНИЕ № 12</w:t>
      </w:r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  <w:t>Копии квалификационных удостоверений специалистов</w:t>
      </w:r>
      <w:bookmarkEnd w:id="54"/>
      <w:bookmarkEnd w:id="55"/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p w:rsidR="00AD5BBD" w:rsidRDefault="00AD5BBD" w:rsidP="00AD5BBD">
      <w:pPr>
        <w:pStyle w:val="2"/>
        <w:spacing w:before="0" w:line="240" w:lineRule="auto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6" w:name="_Toc95223721"/>
      <w:bookmarkStart w:id="57" w:name="_Toc95297036"/>
      <w:r w:rsidRPr="00AD5BBD">
        <w:rPr>
          <w:rFonts w:ascii="Times New Roman" w:eastAsiaTheme="minorHAnsi" w:hAnsi="Times New Roman"/>
          <w:color w:val="auto"/>
          <w:sz w:val="28"/>
          <w:szCs w:val="28"/>
        </w:rPr>
        <w:t>ПРИЛОЖЕНИЕ № 13</w:t>
      </w:r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  <w:t>Копия приказа о назначении ответственных лиц для выполнения технической диагностики</w:t>
      </w:r>
      <w:bookmarkEnd w:id="56"/>
      <w:bookmarkEnd w:id="57"/>
      <w:r w:rsidRPr="00AD5BBD">
        <w:rPr>
          <w:rFonts w:ascii="Times New Roman" w:eastAsiaTheme="minorHAnsi" w:hAnsi="Times New Roman"/>
          <w:color w:val="auto"/>
          <w:sz w:val="28"/>
          <w:szCs w:val="28"/>
        </w:rPr>
        <w:br/>
      </w:r>
    </w:p>
    <w:bookmarkEnd w:id="46"/>
    <w:bookmarkEnd w:id="47"/>
    <w:p w:rsidR="00AD5BBD" w:rsidRPr="00AD5BBD" w:rsidRDefault="00AD5BBD" w:rsidP="00AD5BBD">
      <w:pPr>
        <w:rPr>
          <w:rFonts w:ascii="Times New Roman" w:hAnsi="Times New Roman" w:cs="Times New Roman"/>
          <w:sz w:val="28"/>
          <w:szCs w:val="28"/>
        </w:rPr>
      </w:pPr>
    </w:p>
    <w:sectPr w:rsidR="00AD5BBD" w:rsidRPr="00AD5BBD" w:rsidSect="000A06E5">
      <w:footerReference w:type="default" r:id="rId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661" w:rsidRDefault="00FD4661" w:rsidP="00AB0783">
      <w:pPr>
        <w:spacing w:after="0" w:line="240" w:lineRule="auto"/>
      </w:pPr>
      <w:r>
        <w:separator/>
      </w:r>
    </w:p>
  </w:endnote>
  <w:endnote w:type="continuationSeparator" w:id="0">
    <w:p w:rsidR="00FD4661" w:rsidRDefault="00FD4661" w:rsidP="00AB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86034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B0783" w:rsidRPr="00AB0783" w:rsidRDefault="00AB0783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B07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B07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B07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814C7">
          <w:rPr>
            <w:rFonts w:ascii="Times New Roman" w:hAnsi="Times New Roman" w:cs="Times New Roman"/>
            <w:noProof/>
            <w:sz w:val="28"/>
            <w:szCs w:val="28"/>
          </w:rPr>
          <w:t>21</w:t>
        </w:r>
        <w:r w:rsidRPr="00AB07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B0783" w:rsidRDefault="00AB078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661" w:rsidRDefault="00FD4661" w:rsidP="00AB0783">
      <w:pPr>
        <w:spacing w:after="0" w:line="240" w:lineRule="auto"/>
      </w:pPr>
      <w:r>
        <w:separator/>
      </w:r>
    </w:p>
  </w:footnote>
  <w:footnote w:type="continuationSeparator" w:id="0">
    <w:p w:rsidR="00FD4661" w:rsidRDefault="00FD4661" w:rsidP="00AB0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96353EA"/>
    <w:multiLevelType w:val="hybridMultilevel"/>
    <w:tmpl w:val="06148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6E4"/>
    <w:rsid w:val="00005493"/>
    <w:rsid w:val="00063455"/>
    <w:rsid w:val="00082E00"/>
    <w:rsid w:val="000A06E5"/>
    <w:rsid w:val="000D57A3"/>
    <w:rsid w:val="0010699F"/>
    <w:rsid w:val="00165AFE"/>
    <w:rsid w:val="001B0F58"/>
    <w:rsid w:val="001B281E"/>
    <w:rsid w:val="001F32E7"/>
    <w:rsid w:val="001F58C4"/>
    <w:rsid w:val="0020348C"/>
    <w:rsid w:val="00213675"/>
    <w:rsid w:val="00240F9C"/>
    <w:rsid w:val="002A7A04"/>
    <w:rsid w:val="002D1A3A"/>
    <w:rsid w:val="002D3E9A"/>
    <w:rsid w:val="00303382"/>
    <w:rsid w:val="003160B0"/>
    <w:rsid w:val="00316A71"/>
    <w:rsid w:val="00350F54"/>
    <w:rsid w:val="00383BF4"/>
    <w:rsid w:val="00383F2E"/>
    <w:rsid w:val="003B1D49"/>
    <w:rsid w:val="003B2BD6"/>
    <w:rsid w:val="003B3DD4"/>
    <w:rsid w:val="003C6A6C"/>
    <w:rsid w:val="003E3744"/>
    <w:rsid w:val="004139BB"/>
    <w:rsid w:val="00417989"/>
    <w:rsid w:val="00425CE1"/>
    <w:rsid w:val="004F1EFB"/>
    <w:rsid w:val="004F6070"/>
    <w:rsid w:val="005665C2"/>
    <w:rsid w:val="005B3EDC"/>
    <w:rsid w:val="00626400"/>
    <w:rsid w:val="006414AB"/>
    <w:rsid w:val="006956E4"/>
    <w:rsid w:val="006C2672"/>
    <w:rsid w:val="006C57AE"/>
    <w:rsid w:val="006E46BF"/>
    <w:rsid w:val="00717994"/>
    <w:rsid w:val="007E785F"/>
    <w:rsid w:val="008C2561"/>
    <w:rsid w:val="008D4423"/>
    <w:rsid w:val="00905B48"/>
    <w:rsid w:val="00915474"/>
    <w:rsid w:val="00964876"/>
    <w:rsid w:val="009814C7"/>
    <w:rsid w:val="00982CBF"/>
    <w:rsid w:val="009C55F0"/>
    <w:rsid w:val="009E012B"/>
    <w:rsid w:val="00A25B01"/>
    <w:rsid w:val="00A3795D"/>
    <w:rsid w:val="00A46267"/>
    <w:rsid w:val="00A7301F"/>
    <w:rsid w:val="00A818D2"/>
    <w:rsid w:val="00AB0783"/>
    <w:rsid w:val="00AD481E"/>
    <w:rsid w:val="00AD5BBD"/>
    <w:rsid w:val="00B0197E"/>
    <w:rsid w:val="00B70376"/>
    <w:rsid w:val="00B90F42"/>
    <w:rsid w:val="00BE626A"/>
    <w:rsid w:val="00C449EA"/>
    <w:rsid w:val="00C56E03"/>
    <w:rsid w:val="00D06FDF"/>
    <w:rsid w:val="00D074F8"/>
    <w:rsid w:val="00D37B3A"/>
    <w:rsid w:val="00D51F9D"/>
    <w:rsid w:val="00D8701A"/>
    <w:rsid w:val="00DC0CE0"/>
    <w:rsid w:val="00EB049C"/>
    <w:rsid w:val="00ED3FEE"/>
    <w:rsid w:val="00FD4661"/>
    <w:rsid w:val="00FD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D0A26"/>
  <w15:chartTrackingRefBased/>
  <w15:docId w15:val="{4BFC15B1-7FC0-420E-806B-8BA03DDC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A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13675"/>
    <w:pPr>
      <w:keepNext/>
      <w:keepLines/>
      <w:spacing w:before="200" w:after="0" w:line="276" w:lineRule="auto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213675"/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paragraph" w:customStyle="1" w:styleId="11">
    <w:name w:val="Обычный1"/>
    <w:uiPriority w:val="99"/>
    <w:rsid w:val="002136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D4A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D4A2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D4A23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D4A2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semiHidden/>
    <w:unhideWhenUsed/>
    <w:rsid w:val="003160B0"/>
    <w:pPr>
      <w:spacing w:after="100"/>
    </w:pPr>
  </w:style>
  <w:style w:type="table" w:styleId="a5">
    <w:name w:val="Table Grid"/>
    <w:aliases w:val="Карман"/>
    <w:basedOn w:val="a1"/>
    <w:uiPriority w:val="59"/>
    <w:rsid w:val="00316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99"/>
    <w:qFormat/>
    <w:rsid w:val="003160B0"/>
    <w:pPr>
      <w:spacing w:after="200" w:line="276" w:lineRule="auto"/>
      <w:ind w:left="720"/>
      <w:contextualSpacing/>
    </w:pPr>
    <w:rPr>
      <w:rFonts w:ascii="Proxima Nova Lt" w:eastAsia="Proxima Nova Lt" w:hAnsi="Proxima Nova Lt" w:cs="Times New Roman"/>
      <w:sz w:val="26"/>
    </w:rPr>
  </w:style>
  <w:style w:type="character" w:customStyle="1" w:styleId="a7">
    <w:name w:val="Абзац списка Знак"/>
    <w:link w:val="a6"/>
    <w:uiPriority w:val="99"/>
    <w:locked/>
    <w:rsid w:val="003160B0"/>
    <w:rPr>
      <w:rFonts w:ascii="Proxima Nova Lt" w:eastAsia="Proxima Nova Lt" w:hAnsi="Proxima Nova Lt" w:cs="Times New Roman"/>
      <w:sz w:val="26"/>
    </w:rPr>
  </w:style>
  <w:style w:type="paragraph" w:styleId="a8">
    <w:name w:val="Body Text"/>
    <w:basedOn w:val="a"/>
    <w:link w:val="a9"/>
    <w:uiPriority w:val="1"/>
    <w:qFormat/>
    <w:rsid w:val="004F6070"/>
    <w:pPr>
      <w:widowControl w:val="0"/>
      <w:spacing w:after="0" w:line="240" w:lineRule="auto"/>
      <w:ind w:left="118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9">
    <w:name w:val="Основной текст Знак"/>
    <w:basedOn w:val="a0"/>
    <w:link w:val="a8"/>
    <w:uiPriority w:val="1"/>
    <w:rsid w:val="004F6070"/>
    <w:rPr>
      <w:rFonts w:ascii="Times New Roman" w:eastAsia="Times New Roman" w:hAnsi="Times New Roman"/>
      <w:sz w:val="24"/>
      <w:szCs w:val="24"/>
      <w:lang w:val="en-US"/>
    </w:rPr>
  </w:style>
  <w:style w:type="table" w:customStyle="1" w:styleId="13">
    <w:name w:val="Карман1"/>
    <w:basedOn w:val="a1"/>
    <w:next w:val="a5"/>
    <w:rsid w:val="004F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qFormat/>
    <w:rsid w:val="00B90F42"/>
    <w:rPr>
      <w:i/>
      <w:iCs/>
    </w:rPr>
  </w:style>
  <w:style w:type="paragraph" w:styleId="ab">
    <w:name w:val="No Spacing"/>
    <w:uiPriority w:val="1"/>
    <w:qFormat/>
    <w:rsid w:val="00B90F42"/>
    <w:pPr>
      <w:spacing w:after="0" w:line="240" w:lineRule="auto"/>
    </w:pPr>
  </w:style>
  <w:style w:type="paragraph" w:styleId="ac">
    <w:name w:val="header"/>
    <w:basedOn w:val="a"/>
    <w:link w:val="ad"/>
    <w:uiPriority w:val="99"/>
    <w:unhideWhenUsed/>
    <w:rsid w:val="00AB07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0783"/>
  </w:style>
  <w:style w:type="paragraph" w:styleId="ae">
    <w:name w:val="footer"/>
    <w:basedOn w:val="a"/>
    <w:link w:val="af"/>
    <w:uiPriority w:val="99"/>
    <w:unhideWhenUsed/>
    <w:rsid w:val="00AB07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0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0CA8D-DD4F-4E72-9A6E-D7F6D9661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25</Pages>
  <Words>3536</Words>
  <Characters>20157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Уродков Сергей Борисович</dc:creator>
  <cp:keywords/>
  <dc:description/>
  <cp:lastModifiedBy>Федоров Александр Александрович</cp:lastModifiedBy>
  <cp:revision>41</cp:revision>
  <dcterms:created xsi:type="dcterms:W3CDTF">2021-12-06T06:24:00Z</dcterms:created>
  <dcterms:modified xsi:type="dcterms:W3CDTF">2023-04-12T17:01:00Z</dcterms:modified>
</cp:coreProperties>
</file>