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szCs w:val="28"/>
        </w:rPr>
        <w:id w:val="66930585"/>
        <w:docPartObj>
          <w:docPartGallery w:val="Cover Pages"/>
          <w:docPartUnique/>
        </w:docPartObj>
      </w:sdtPr>
      <w:sdtEndPr>
        <w:rPr>
          <w:rFonts w:cstheme="minorBidi"/>
          <w:szCs w:val="22"/>
        </w:rPr>
      </w:sdtEndPr>
      <w:sdtContent>
        <w:p w:rsidR="0070678B" w:rsidRPr="00290843" w:rsidRDefault="0070678B" w:rsidP="00290843">
          <w:pPr>
            <w:widowControl w:val="0"/>
            <w:spacing w:after="0" w:line="240" w:lineRule="auto"/>
            <w:jc w:val="center"/>
            <w:rPr>
              <w:rFonts w:cs="Times New Roman"/>
              <w:noProof/>
              <w:szCs w:val="28"/>
              <w:lang w:eastAsia="ru-RU"/>
            </w:rPr>
          </w:pPr>
        </w:p>
        <w:p w:rsidR="0070678B" w:rsidRPr="00290843" w:rsidRDefault="0070678B" w:rsidP="00290843">
          <w:pPr>
            <w:widowControl w:val="0"/>
            <w:spacing w:after="0" w:line="240" w:lineRule="auto"/>
            <w:jc w:val="center"/>
            <w:rPr>
              <w:rFonts w:cs="Times New Roman"/>
              <w:noProof/>
              <w:szCs w:val="28"/>
              <w:lang w:eastAsia="ru-RU"/>
            </w:rPr>
          </w:pPr>
        </w:p>
        <w:p w:rsidR="0070678B" w:rsidRPr="00290843" w:rsidRDefault="0070678B" w:rsidP="00290843">
          <w:pPr>
            <w:widowControl w:val="0"/>
            <w:spacing w:after="0" w:line="240" w:lineRule="auto"/>
            <w:jc w:val="center"/>
            <w:rPr>
              <w:rFonts w:cs="Times New Roman"/>
              <w:szCs w:val="28"/>
            </w:rPr>
          </w:pPr>
        </w:p>
        <w:tbl>
          <w:tblPr>
            <w:tblStyle w:val="a6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135"/>
            <w:gridCol w:w="1642"/>
            <w:gridCol w:w="5076"/>
          </w:tblGrid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70678B" w:rsidRPr="00290843" w:rsidRDefault="0070678B" w:rsidP="00290843">
                <w:pPr>
                  <w:widowControl w:val="0"/>
                  <w:tabs>
                    <w:tab w:val="left" w:leader="dot" w:pos="9214"/>
                  </w:tabs>
                  <w:jc w:val="right"/>
                  <w:rPr>
                    <w:rFonts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/>
                    <w:szCs w:val="28"/>
                    <w:lang w:eastAsia="ru-RU"/>
                  </w:rPr>
                  <w:t>УТВЕРЖДАЮ</w:t>
                </w:r>
              </w:p>
              <w:p w:rsidR="0070678B" w:rsidRPr="00290843" w:rsidRDefault="0070678B" w:rsidP="00290843">
                <w:pPr>
                  <w:widowControl w:val="0"/>
                  <w:tabs>
                    <w:tab w:val="left" w:leader="dot" w:pos="9214"/>
                  </w:tabs>
                  <w:jc w:val="right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»</w:t>
                </w:r>
              </w:p>
              <w:p w:rsidR="0070678B" w:rsidRPr="00290843" w:rsidRDefault="0070678B" w:rsidP="00290843">
                <w:pPr>
                  <w:widowControl w:val="0"/>
                  <w:tabs>
                    <w:tab w:val="left" w:leader="dot" w:pos="9214"/>
                  </w:tabs>
                  <w:jc w:val="right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______________ /Ф.И.О./</w:t>
                </w:r>
              </w:p>
              <w:p w:rsidR="0070678B" w:rsidRPr="00290843" w:rsidRDefault="0070678B" w:rsidP="00290843">
                <w:pPr>
                  <w:widowControl w:val="0"/>
                  <w:jc w:val="right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«____» __________  202__г.</w:t>
                </w:r>
              </w:p>
            </w:tc>
          </w:tr>
          <w:tr w:rsidR="0070678B" w:rsidRPr="00290843" w:rsidTr="00165F54">
            <w:tc>
              <w:tcPr>
                <w:tcW w:w="5000" w:type="pct"/>
                <w:gridSpan w:val="3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b/>
                    <w:szCs w:val="28"/>
                  </w:rPr>
                  <w:t>ТЕХНИЧЕСКИЙ ОТЧЕТ</w:t>
                </w:r>
              </w:p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 xml:space="preserve">ПО РЕЗУЛЬТАТАМ ТЕХНИЧЕСКОГО ДИАГНОСТИРОВАНИЯ </w:t>
                </w:r>
              </w:p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szCs w:val="28"/>
                  </w:rPr>
                </w:pPr>
              </w:p>
              <w:tbl>
                <w:tblPr>
                  <w:tblW w:w="6354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85"/>
                  <w:gridCol w:w="420"/>
                  <w:gridCol w:w="419"/>
                  <w:gridCol w:w="419"/>
                  <w:gridCol w:w="419"/>
                  <w:gridCol w:w="419"/>
                  <w:gridCol w:w="420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20"/>
                </w:tblGrid>
                <w:tr w:rsidR="0070678B" w:rsidRPr="00290843" w:rsidTr="002E0F08">
                  <w:trPr>
                    <w:jc w:val="center"/>
                  </w:trPr>
                  <w:tc>
                    <w:tcPr>
                      <w:tcW w:w="485" w:type="dxa"/>
                      <w:shd w:val="clear" w:color="auto" w:fill="auto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290843">
                        <w:rPr>
                          <w:rFonts w:cs="Times New Roman"/>
                          <w:szCs w:val="28"/>
                        </w:rPr>
                        <w:t>№</w:t>
                      </w: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:rsidR="0070678B" w:rsidRPr="00290843" w:rsidRDefault="0070678B" w:rsidP="00290843">
                      <w:pPr>
                        <w:widowControl w:val="0"/>
                        <w:spacing w:after="0" w:line="240" w:lineRule="auto"/>
                        <w:rPr>
                          <w:rFonts w:cs="Times New Roman"/>
                          <w:szCs w:val="28"/>
                        </w:rPr>
                      </w:pPr>
                    </w:p>
                  </w:tc>
                </w:tr>
              </w:tbl>
              <w:p w:rsidR="0070678B" w:rsidRPr="00290843" w:rsidRDefault="0070678B" w:rsidP="00290843">
                <w:pPr>
                  <w:widowControl w:val="0"/>
                  <w:tabs>
                    <w:tab w:val="num" w:pos="1260"/>
                    <w:tab w:val="left" w:leader="dot" w:pos="9214"/>
                  </w:tabs>
                  <w:jc w:val="center"/>
                  <w:rPr>
                    <w:rFonts w:cs="Times New Roman"/>
                    <w:szCs w:val="28"/>
                    <w:lang w:eastAsia="ru-RU"/>
                  </w:rPr>
                </w:pPr>
              </w:p>
            </w:tc>
          </w:tr>
          <w:tr w:rsidR="0070678B" w:rsidRPr="00290843" w:rsidTr="00165F54">
            <w:tc>
              <w:tcPr>
                <w:tcW w:w="5000" w:type="pct"/>
                <w:gridSpan w:val="3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70678B" w:rsidRPr="00290843" w:rsidTr="00165F54">
            <w:tc>
              <w:tcPr>
                <w:tcW w:w="5000" w:type="pct"/>
                <w:gridSpan w:val="3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70678B" w:rsidRPr="00290843" w:rsidTr="00165F54">
            <w:tc>
              <w:tcPr>
                <w:tcW w:w="5000" w:type="pct"/>
                <w:gridSpan w:val="3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Объект</w:t>
                </w:r>
                <w:r w:rsidRPr="00290843">
                  <w:rPr>
                    <w:rFonts w:cs="Times New Roman"/>
                    <w:szCs w:val="28"/>
                    <w:lang w:val="en-US"/>
                  </w:rPr>
                  <w:t> </w:t>
                </w:r>
                <w:r w:rsidRPr="00290843">
                  <w:rPr>
                    <w:rFonts w:cs="Times New Roman"/>
                    <w:szCs w:val="28"/>
                  </w:rPr>
                  <w:t>технического диагностирования:</w:t>
                </w:r>
              </w:p>
            </w:tc>
          </w:tr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jc w:val="right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 xml:space="preserve">наименование </w:t>
                </w:r>
              </w:p>
            </w:tc>
            <w:tc>
              <w:tcPr>
                <w:tcW w:w="3409" w:type="pct"/>
                <w:gridSpan w:val="2"/>
              </w:tcPr>
              <w:p w:rsidR="0070678B" w:rsidRPr="00290843" w:rsidRDefault="00B67B7E" w:rsidP="00290843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  <w:r>
                  <w:rPr>
                    <w:rFonts w:cs="Times New Roman"/>
                    <w:b/>
                    <w:szCs w:val="28"/>
                  </w:rPr>
                  <w:t>ТПО</w:t>
                </w:r>
              </w:p>
            </w:tc>
          </w:tr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jc w:val="right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заводской №</w:t>
                </w:r>
              </w:p>
            </w:tc>
            <w:tc>
              <w:tcPr>
                <w:tcW w:w="3409" w:type="pct"/>
                <w:gridSpan w:val="2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jc w:val="right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инвентарный №</w:t>
                </w:r>
              </w:p>
            </w:tc>
            <w:tc>
              <w:tcPr>
                <w:tcW w:w="3409" w:type="pct"/>
                <w:gridSpan w:val="2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jc w:val="right"/>
                  <w:rPr>
                    <w:rFonts w:eastAsia="Calibri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Местонахождение объекта:</w:t>
                </w:r>
              </w:p>
            </w:tc>
            <w:tc>
              <w:tcPr>
                <w:tcW w:w="3409" w:type="pct"/>
                <w:gridSpan w:val="2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 xml:space="preserve">ООО «Газпром _____________» </w:t>
                </w:r>
                <w:r w:rsidRPr="00290843">
                  <w:rPr>
                    <w:rFonts w:eastAsia="Calibri" w:cs="Times New Roman"/>
                    <w:i/>
                    <w:szCs w:val="28"/>
                    <w:lang w:eastAsia="ru-RU"/>
                  </w:rPr>
                  <w:t>МЛПУ, НГДУ, УПХГ и т.д., КС, ДКС, ГРБ-5, УППГТ, Скв. и т.д.</w:t>
                </w:r>
              </w:p>
            </w:tc>
          </w:tr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833" w:type="pct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2576" w:type="pct"/>
              </w:tcPr>
              <w:p w:rsidR="0070678B" w:rsidRPr="00290843" w:rsidRDefault="0070678B" w:rsidP="00290843">
                <w:pPr>
                  <w:widowControl w:val="0"/>
                  <w:tabs>
                    <w:tab w:val="num" w:pos="1260"/>
                    <w:tab w:val="left" w:leader="dot" w:pos="9214"/>
                  </w:tabs>
                  <w:jc w:val="right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______________ /Ф.И.О./</w:t>
                </w:r>
              </w:p>
              <w:p w:rsidR="0070678B" w:rsidRPr="00290843" w:rsidRDefault="0070678B" w:rsidP="00290843">
                <w:pPr>
                  <w:widowControl w:val="0"/>
                  <w:jc w:val="right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 xml:space="preserve"> «____» _________ 202__ г.</w:t>
                </w:r>
              </w:p>
            </w:tc>
          </w:tr>
          <w:tr w:rsidR="0070678B" w:rsidRPr="00290843" w:rsidTr="00165F54">
            <w:tc>
              <w:tcPr>
                <w:tcW w:w="1591" w:type="pct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70678B" w:rsidRPr="00290843" w:rsidRDefault="0070678B" w:rsidP="00290843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</w:tbl>
        <w:p w:rsidR="0070678B" w:rsidRPr="00290843" w:rsidRDefault="0070678B" w:rsidP="00290843">
          <w:pPr>
            <w:widowControl w:val="0"/>
            <w:spacing w:after="0" w:line="240" w:lineRule="auto"/>
            <w:rPr>
              <w:rFonts w:cs="Times New Roman"/>
              <w:szCs w:val="28"/>
            </w:rPr>
          </w:pPr>
        </w:p>
        <w:p w:rsidR="0070678B" w:rsidRPr="00290843" w:rsidRDefault="0070678B" w:rsidP="00290843">
          <w:pPr>
            <w:widowControl w:val="0"/>
            <w:spacing w:after="0" w:line="240" w:lineRule="auto"/>
            <w:rPr>
              <w:rFonts w:cs="Times New Roman"/>
              <w:b/>
              <w:bCs/>
              <w:color w:val="365F91"/>
              <w:szCs w:val="28"/>
            </w:rPr>
          </w:pPr>
          <w:r w:rsidRPr="00290843">
            <w:rPr>
              <w:rFonts w:cs="Times New Roman"/>
              <w:szCs w:val="28"/>
            </w:rPr>
            <w:br w:type="page"/>
          </w:r>
        </w:p>
        <w:sdt>
          <w:sdtPr>
            <w:rPr>
              <w:rFonts w:cs="Times New Roman"/>
              <w:szCs w:val="28"/>
            </w:rPr>
            <w:id w:val="997857542"/>
            <w:docPartObj>
              <w:docPartGallery w:val="Table of Contents"/>
              <w:docPartUnique/>
            </w:docPartObj>
          </w:sdtPr>
          <w:sdtEndPr/>
          <w:sdtContent>
            <w:p w:rsidR="0070678B" w:rsidRPr="00BB2873" w:rsidRDefault="00BB2873" w:rsidP="00BB2873">
              <w:pPr>
                <w:spacing w:after="0" w:line="240" w:lineRule="auto"/>
                <w:jc w:val="center"/>
                <w:rPr>
                  <w:rFonts w:cs="Times New Roman"/>
                  <w:szCs w:val="28"/>
                </w:rPr>
              </w:pPr>
              <w:r w:rsidRPr="00BB2873">
                <w:rPr>
                  <w:rFonts w:cs="Times New Roman"/>
                  <w:szCs w:val="28"/>
                </w:rPr>
                <w:t>СОДЕРЖАНИЕ</w:t>
              </w:r>
            </w:p>
            <w:p w:rsidR="00BB2873" w:rsidRPr="00BB2873" w:rsidRDefault="0070678B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r w:rsidRPr="00BB2873">
                <w:fldChar w:fldCharType="begin"/>
              </w:r>
              <w:r w:rsidRPr="00BB2873">
                <w:instrText xml:space="preserve"> TOC \o "1-2" \h \z \u </w:instrText>
              </w:r>
              <w:r w:rsidRPr="00BB2873">
                <w:fldChar w:fldCharType="separate"/>
              </w:r>
              <w:hyperlink w:anchor="_Toc95307590" w:history="1">
                <w:r w:rsidR="00BB2873" w:rsidRPr="00BB2873">
                  <w:rPr>
                    <w:rStyle w:val="a5"/>
                    <w:rFonts w:eastAsia="Times New Roman"/>
                    <w:lang w:eastAsia="ru-RU"/>
                  </w:rPr>
                  <w:t>1. Основание для проведения работ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_Toc95307590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3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591" w:history="1">
                <w:r w:rsidR="00BB2873" w:rsidRPr="00BB2873">
                  <w:rPr>
                    <w:rStyle w:val="a5"/>
                    <w:rFonts w:eastAsia="Times New Roman"/>
                    <w:lang w:eastAsia="ru-RU"/>
                  </w:rPr>
                  <w:t>2. Сроки проведения работ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_Toc95307591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3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592" w:history="1">
                <w:r w:rsidR="00BB2873" w:rsidRPr="00BB2873">
                  <w:rPr>
                    <w:rStyle w:val="a5"/>
                    <w:rFonts w:eastAsia="Times New Roman"/>
                    <w:lang w:eastAsia="ru-RU"/>
                  </w:rPr>
                  <w:t>3. Перечень нормативных и правовых актов, устанавливающих требования к объекту диагностики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_Toc95307592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3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593" w:history="1">
                <w:r w:rsidR="00BB2873" w:rsidRPr="00BB2873">
                  <w:rPr>
                    <w:rStyle w:val="a5"/>
                    <w:rFonts w:eastAsia="Times New Roman"/>
                    <w:lang w:eastAsia="ru-RU"/>
                  </w:rPr>
                  <w:t>4. Сведения о Заказчике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_Toc95307593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3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594" w:history="1">
                <w:r w:rsidR="00BB2873" w:rsidRPr="00BB2873">
                  <w:rPr>
                    <w:rStyle w:val="a5"/>
                    <w:rFonts w:eastAsia="Times New Roman"/>
                    <w:lang w:eastAsia="ru-RU"/>
                  </w:rPr>
                  <w:t>5. Сведения об организации, проводившей техническое диагностирование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_Toc95307594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3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595" w:history="1">
                <w:r w:rsidR="00BB2873" w:rsidRPr="00BB2873">
                  <w:rPr>
                    <w:rStyle w:val="a5"/>
                    <w:rFonts w:eastAsia="Times New Roman"/>
                    <w:lang w:eastAsia="ru-RU"/>
                  </w:rPr>
                  <w:t>7. Перечень приборов и оборудования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_Toc95307595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4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596" w:history="1">
                <w:r w:rsidR="00BB2873" w:rsidRPr="00BB2873">
                  <w:rPr>
                    <w:rStyle w:val="a5"/>
                    <w:rFonts w:eastAsia="Times New Roman"/>
                    <w:lang w:eastAsia="ru-RU"/>
                  </w:rPr>
                  <w:t>8. Перечень объектов технического диагностирования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_Toc95307596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4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597" w:history="1">
                <w:r w:rsidR="00BB2873" w:rsidRPr="00BB2873">
                  <w:rPr>
                    <w:rStyle w:val="a5"/>
                    <w:rFonts w:eastAsia="Times New Roman"/>
                    <w:lang w:eastAsia="ru-RU"/>
                  </w:rPr>
                  <w:t>9. Краткая характеристика и назначение объектов технического диагностирования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_Toc95307597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4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598" w:history="1">
                <w:r w:rsidR="00BB2873" w:rsidRPr="00BB2873">
                  <w:rPr>
                    <w:rStyle w:val="a5"/>
                    <w:rFonts w:eastAsia="Times New Roman"/>
                    <w:lang w:eastAsia="ru-RU"/>
                  </w:rPr>
                  <w:t>10. Перечень работ, выполненных в процессе технического диагностирования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_Toc95307598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4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599" w:history="1">
                <w:r w:rsidR="00BB2873" w:rsidRPr="00BB2873">
                  <w:rPr>
                    <w:rStyle w:val="a5"/>
                    <w:rFonts w:eastAsia="Times New Roman"/>
                    <w:lang w:eastAsia="ru-RU"/>
                  </w:rPr>
                  <w:t>11. Сведения о рассмотренных в процессе технического диагностирования документах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_Toc95307599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5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00" w:history="1">
                <w:r w:rsidR="00BB2873" w:rsidRPr="00BB2873">
                  <w:rPr>
                    <w:rStyle w:val="a5"/>
                    <w:rFonts w:eastAsia="Times New Roman"/>
                    <w:lang w:eastAsia="ru-RU"/>
                  </w:rPr>
                  <w:t>13. Результаты технического диагностирования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_Toc95307600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6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01" w:history="1">
                <w:r w:rsidR="00BB2873" w:rsidRPr="00BB2873">
                  <w:rPr>
                    <w:rStyle w:val="a5"/>
                    <w:rFonts w:eastAsia="Times New Roman"/>
                    <w:lang w:eastAsia="ru-RU"/>
                  </w:rPr>
                  <w:t>14. Результаты расчетной оценки технического состояния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_Toc95307601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7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02" w:history="1">
                <w:r w:rsidR="00BB2873" w:rsidRPr="00BB2873">
                  <w:rPr>
                    <w:rStyle w:val="a5"/>
                    <w:rFonts w:eastAsia="Times New Roman"/>
                    <w:lang w:eastAsia="ru-RU"/>
                  </w:rPr>
                  <w:t>15. Выводы по результатам технической диагностики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_Toc95307602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7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03" w:history="1">
                <w:r w:rsidR="00BB2873" w:rsidRPr="00BB2873">
                  <w:rPr>
                    <w:rStyle w:val="a5"/>
                  </w:rPr>
                  <w:t>ПРИЛОЖЕНИЕ № 1 Протокол анализа технической документации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_Toc95307603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8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04" w:history="1">
                <w:r w:rsidR="00BB2873" w:rsidRPr="00BB2873">
                  <w:rPr>
                    <w:rStyle w:val="a5"/>
                  </w:rPr>
                  <w:t>ПРИЛОЖЕНИЕ № 2 Протокол по результатам визуального и измерительного контроля деталей и элементов ПТО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_Toc95307604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11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05" w:history="1">
                <w:r w:rsidR="00BB2873" w:rsidRPr="00BB2873">
                  <w:rPr>
                    <w:rStyle w:val="a5"/>
                  </w:rPr>
                  <w:t>ПРИЛОЖЕНИЕ № 3 Протокол по результатам ультразвуковой толщинометрии элементов ТПО устья скважины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_Toc95307605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14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06" w:history="1">
                <w:r w:rsidR="00BB2873" w:rsidRPr="00BB2873">
                  <w:rPr>
                    <w:rStyle w:val="a5"/>
                  </w:rPr>
                  <w:t>ПРИЛОЖЕНИЕ № 4 Протокол по ультразвуковому контролю сварных соединений ТПО устья скважины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_Toc95307606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16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07" w:history="1">
                <w:r w:rsidR="00BB2873" w:rsidRPr="00BB2873">
                  <w:rPr>
                    <w:rStyle w:val="a5"/>
                  </w:rPr>
                  <w:t>ПРИЛОЖЕНИЕ № 5 Протокол по результатам контроля твердости металла ТПО устья скважины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_Toc95307607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18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08" w:history="1">
                <w:r w:rsidR="00BB2873" w:rsidRPr="00BB2873">
                  <w:rPr>
                    <w:rStyle w:val="a5"/>
                  </w:rPr>
                  <w:t>ПРИЛОЖЕНИЕ № 6 Протокол по вихретоковому контролю элементов ТПО устья скважины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_Toc95307608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20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09" w:history="1">
                <w:r w:rsidR="00BB2873" w:rsidRPr="00BB2873">
                  <w:rPr>
                    <w:rStyle w:val="a5"/>
                  </w:rPr>
                  <w:t>ПРИЛОЖЕНИЕ № 7 Протокол по результатам магнитопорошкового контроля элементов обвязки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_Toc95307609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22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10" w:history="1">
                <w:r w:rsidR="00BB2873" w:rsidRPr="00BB2873">
                  <w:rPr>
                    <w:rStyle w:val="a5"/>
                  </w:rPr>
                  <w:t>ПРИЛОЖЕНИЕ № 7 Перечень применяемой при техническом диагностировании нормативной, технической и методической документации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_Toc95307610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24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11" w:history="1">
                <w:r w:rsidR="00BB2873" w:rsidRPr="00BB2873">
                  <w:rPr>
                    <w:rStyle w:val="a5"/>
                  </w:rPr>
                  <w:t>ПРИЛОЖЕНИЕ № 8 Копия программы проведения работ по обследованию трубопроводов обвязки устья скважин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_Toc95307611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24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12" w:history="1">
                <w:r w:rsidR="00BB2873" w:rsidRPr="00BB2873">
                  <w:rPr>
                    <w:rStyle w:val="a5"/>
                  </w:rPr>
                  <w:t>ПРИЛОЖЕНИЕ № 9 Копия свидетельства об аттестации лаборатории неразрушающего контроля.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_Toc95307612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24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13" w:history="1">
                <w:r w:rsidR="00BB2873" w:rsidRPr="00BB2873">
                  <w:rPr>
                    <w:rStyle w:val="a5"/>
                  </w:rPr>
                  <w:t>ПРИЛОЖЕНИЕ № 10 Копии квалификационных удостоверений специалистов.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_Toc95307613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24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BB2873" w:rsidRPr="00BB2873" w:rsidRDefault="006A1349" w:rsidP="00BB2873">
              <w:pPr>
                <w:pStyle w:val="11"/>
                <w:spacing w:after="0" w:line="240" w:lineRule="auto"/>
                <w:rPr>
                  <w:rFonts w:asciiTheme="minorHAnsi" w:eastAsiaTheme="minorEastAsia" w:hAnsiTheme="minorHAnsi" w:cstheme="minorBidi"/>
                  <w:sz w:val="22"/>
                  <w:szCs w:val="22"/>
                  <w:lang w:eastAsia="ru-RU"/>
                </w:rPr>
              </w:pPr>
              <w:hyperlink w:anchor="_Toc95307614" w:history="1">
                <w:r w:rsidR="00BB2873" w:rsidRPr="00BB2873">
                  <w:rPr>
                    <w:rStyle w:val="a5"/>
                  </w:rPr>
                  <w:t>ПРИЛОЖЕНИЕ № 11 Копия приказа о назначении ответственных лиц для выполнения технического диагностирования</w:t>
                </w:r>
                <w:r w:rsidR="00BB2873" w:rsidRPr="00BB2873">
                  <w:rPr>
                    <w:webHidden/>
                  </w:rPr>
                  <w:tab/>
                </w:r>
                <w:r w:rsidR="00BB2873" w:rsidRPr="00BB2873">
                  <w:rPr>
                    <w:webHidden/>
                  </w:rPr>
                  <w:fldChar w:fldCharType="begin"/>
                </w:r>
                <w:r w:rsidR="00BB2873" w:rsidRPr="00BB2873">
                  <w:rPr>
                    <w:webHidden/>
                  </w:rPr>
                  <w:instrText xml:space="preserve"> PAGEREF _Toc95307614 \h </w:instrText>
                </w:r>
                <w:r w:rsidR="00BB2873" w:rsidRPr="00BB2873">
                  <w:rPr>
                    <w:webHidden/>
                  </w:rPr>
                </w:r>
                <w:r w:rsidR="00BB2873" w:rsidRPr="00BB2873">
                  <w:rPr>
                    <w:webHidden/>
                  </w:rPr>
                  <w:fldChar w:fldCharType="separate"/>
                </w:r>
                <w:r w:rsidR="00D93DAE">
                  <w:rPr>
                    <w:webHidden/>
                  </w:rPr>
                  <w:t>24</w:t>
                </w:r>
                <w:r w:rsidR="00BB2873" w:rsidRPr="00BB2873">
                  <w:rPr>
                    <w:webHidden/>
                  </w:rPr>
                  <w:fldChar w:fldCharType="end"/>
                </w:r>
              </w:hyperlink>
            </w:p>
            <w:p w:rsidR="007151DD" w:rsidRPr="00290843" w:rsidRDefault="0070678B" w:rsidP="00BB2873">
              <w:pPr>
                <w:spacing w:after="0" w:line="240" w:lineRule="auto"/>
                <w:rPr>
                  <w:rFonts w:cs="Times New Roman"/>
                  <w:szCs w:val="28"/>
                </w:rPr>
              </w:pPr>
              <w:r w:rsidRPr="00BB2873">
                <w:rPr>
                  <w:rFonts w:cs="Times New Roman"/>
                  <w:szCs w:val="28"/>
                </w:rPr>
                <w:fldChar w:fldCharType="end"/>
              </w:r>
            </w:p>
            <w:p w:rsidR="0070678B" w:rsidRPr="00290843" w:rsidRDefault="006A1349" w:rsidP="00290843">
              <w:pPr>
                <w:spacing w:after="0" w:line="240" w:lineRule="auto"/>
                <w:rPr>
                  <w:rFonts w:cs="Times New Roman"/>
                  <w:szCs w:val="28"/>
                </w:rPr>
              </w:pPr>
            </w:p>
          </w:sdtContent>
        </w:sdt>
        <w:p w:rsidR="00F5453F" w:rsidRDefault="00F5453F">
          <w:pPr>
            <w:rPr>
              <w:rFonts w:eastAsiaTheme="majorEastAsia" w:cs="Times New Roman"/>
              <w:b/>
              <w:szCs w:val="28"/>
            </w:rPr>
          </w:pPr>
          <w:bookmarkStart w:id="0" w:name="_Toc518984359"/>
          <w:bookmarkStart w:id="1" w:name="_Toc35943578"/>
          <w:r>
            <w:rPr>
              <w:rFonts w:cs="Times New Roman"/>
              <w:b/>
              <w:szCs w:val="28"/>
            </w:rPr>
            <w:br w:type="page"/>
          </w:r>
        </w:p>
        <w:p w:rsidR="0070678B" w:rsidRPr="00290843" w:rsidRDefault="0070678B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  <w:bookmarkStart w:id="2" w:name="_Toc95307590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 xml:space="preserve">1. Основание </w:t>
          </w:r>
          <w:r w:rsidR="0093337E"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 xml:space="preserve">для </w:t>
          </w:r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>проведения работ</w:t>
          </w:r>
          <w:bookmarkEnd w:id="2"/>
        </w:p>
        <w:p w:rsidR="0070678B" w:rsidRPr="00290843" w:rsidRDefault="0070678B" w:rsidP="00290843">
          <w:pPr>
            <w:widowControl w:val="0"/>
            <w:spacing w:after="0" w:line="240" w:lineRule="auto"/>
            <w:ind w:firstLine="709"/>
            <w:jc w:val="both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Работы по техническому диагностированию проведены в соответствии с договором между __________________________ от ______ № ____________.</w:t>
          </w:r>
        </w:p>
        <w:p w:rsidR="0070678B" w:rsidRPr="00290843" w:rsidRDefault="0070678B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  <w:bookmarkStart w:id="3" w:name="_Toc95307591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>2. Сроки проведения работ</w:t>
          </w:r>
          <w:bookmarkEnd w:id="3"/>
        </w:p>
        <w:p w:rsidR="0070678B" w:rsidRPr="00290843" w:rsidRDefault="0070678B" w:rsidP="00290843">
          <w:pPr>
            <w:widowControl w:val="0"/>
            <w:spacing w:after="0" w:line="240" w:lineRule="auto"/>
            <w:ind w:firstLine="709"/>
            <w:jc w:val="both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Работы по техническому диагностированию проведены в период с «__» _________ 202_ г. по «__» _______</w:t>
          </w:r>
          <w:r w:rsidR="008911DB" w:rsidRPr="00290843">
            <w:rPr>
              <w:rFonts w:cs="Times New Roman"/>
              <w:szCs w:val="28"/>
            </w:rPr>
            <w:t>__202_ г.</w:t>
          </w:r>
        </w:p>
        <w:p w:rsidR="0070678B" w:rsidRPr="00290843" w:rsidRDefault="0070678B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  <w:bookmarkStart w:id="4" w:name="_Toc95307592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 xml:space="preserve">3. Перечень нормативных и правовых актов, устанавливающих требования к объекту </w:t>
          </w:r>
          <w:bookmarkEnd w:id="0"/>
          <w:bookmarkEnd w:id="1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>диагностики</w:t>
          </w:r>
          <w:bookmarkEnd w:id="4"/>
        </w:p>
        <w:p w:rsidR="0093337E" w:rsidRPr="00290843" w:rsidRDefault="0093337E" w:rsidP="00290843">
          <w:pPr>
            <w:spacing w:after="0" w:line="240" w:lineRule="auto"/>
            <w:ind w:firstLine="709"/>
            <w:jc w:val="both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- Федеральный Закон №116-ФЗ от 21.07.1997 «О промышленной безопасности опасных производственных объектов»,</w:t>
          </w:r>
        </w:p>
        <w:p w:rsidR="0093337E" w:rsidRPr="00290843" w:rsidRDefault="0093337E" w:rsidP="00290843">
          <w:pPr>
            <w:spacing w:after="0" w:line="240" w:lineRule="auto"/>
            <w:ind w:firstLine="709"/>
            <w:jc w:val="both"/>
            <w:rPr>
              <w:rFonts w:cs="Times New Roman"/>
              <w:szCs w:val="28"/>
            </w:rPr>
          </w:pPr>
          <w:r w:rsidRPr="00290843">
            <w:rPr>
              <w:rFonts w:cs="Times New Roman"/>
              <w:iCs/>
              <w:szCs w:val="28"/>
            </w:rPr>
            <w:t>- СТО Газпром 2-2.3-139-2007 "Проведение экспертизы промышленной безопасности и технического диагностирования фонтанных арматур и оборудования устья скважин ПХГ”</w:t>
          </w:r>
        </w:p>
        <w:p w:rsidR="0070678B" w:rsidRPr="00290843" w:rsidRDefault="0070678B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  <w:bookmarkStart w:id="5" w:name="_Toc95307593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 xml:space="preserve">4. </w:t>
          </w:r>
          <w:r w:rsidR="005D203D"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>Сведения</w:t>
          </w:r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 xml:space="preserve"> о Заказчике</w:t>
          </w:r>
          <w:bookmarkEnd w:id="5"/>
        </w:p>
        <w:p w:rsidR="0070678B" w:rsidRPr="00290843" w:rsidRDefault="0070678B" w:rsidP="00290843">
          <w:pPr>
            <w:widowControl w:val="0"/>
            <w:spacing w:after="0" w:line="240" w:lineRule="auto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</w:t>
          </w:r>
          <w:r w:rsidR="00CE79A6" w:rsidRPr="00290843">
            <w:rPr>
              <w:rFonts w:cs="Times New Roman"/>
              <w:szCs w:val="28"/>
            </w:rPr>
            <w:t>1</w:t>
          </w:r>
        </w:p>
        <w:tbl>
          <w:tblPr>
            <w:tblStyle w:val="a6"/>
            <w:tblW w:w="5000" w:type="pct"/>
            <w:tblLook w:val="04A0" w:firstRow="1" w:lastRow="0" w:firstColumn="1" w:lastColumn="0" w:noHBand="0" w:noVBand="1"/>
          </w:tblPr>
          <w:tblGrid>
            <w:gridCol w:w="4493"/>
            <w:gridCol w:w="5360"/>
          </w:tblGrid>
          <w:tr w:rsidR="0070678B" w:rsidRPr="00290843" w:rsidTr="00810D5D">
            <w:tc>
              <w:tcPr>
                <w:tcW w:w="228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Полное наименование организации</w:t>
                </w:r>
              </w:p>
            </w:tc>
            <w:tc>
              <w:tcPr>
                <w:tcW w:w="272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</w:p>
            </w:tc>
          </w:tr>
          <w:tr w:rsidR="0070678B" w:rsidRPr="00290843" w:rsidTr="00810D5D">
            <w:tc>
              <w:tcPr>
                <w:tcW w:w="2280" w:type="pct"/>
              </w:tcPr>
              <w:p w:rsidR="0070678B" w:rsidRPr="00290843" w:rsidRDefault="00536585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color w:val="000000" w:themeColor="text1"/>
                    <w:szCs w:val="28"/>
                  </w:rPr>
                  <w:t>Руководитель организации</w:t>
                </w:r>
              </w:p>
            </w:tc>
            <w:tc>
              <w:tcPr>
                <w:tcW w:w="272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</w:p>
            </w:tc>
          </w:tr>
          <w:tr w:rsidR="0070678B" w:rsidRPr="00290843" w:rsidTr="00810D5D">
            <w:tc>
              <w:tcPr>
                <w:tcW w:w="228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Юридический адрес</w:t>
                </w:r>
              </w:p>
            </w:tc>
            <w:tc>
              <w:tcPr>
                <w:tcW w:w="272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</w:p>
            </w:tc>
          </w:tr>
          <w:tr w:rsidR="0070678B" w:rsidRPr="00290843" w:rsidTr="00810D5D">
            <w:tc>
              <w:tcPr>
                <w:tcW w:w="228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Местонахождение</w:t>
                </w:r>
              </w:p>
            </w:tc>
            <w:tc>
              <w:tcPr>
                <w:tcW w:w="272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</w:p>
            </w:tc>
          </w:tr>
          <w:tr w:rsidR="0070678B" w:rsidRPr="00290843" w:rsidTr="00810D5D">
            <w:tc>
              <w:tcPr>
                <w:tcW w:w="228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Телефон</w:t>
                </w:r>
              </w:p>
            </w:tc>
            <w:tc>
              <w:tcPr>
                <w:tcW w:w="272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</w:p>
            </w:tc>
          </w:tr>
          <w:tr w:rsidR="0070678B" w:rsidRPr="00290843" w:rsidTr="00810D5D">
            <w:tc>
              <w:tcPr>
                <w:tcW w:w="2280" w:type="pct"/>
              </w:tcPr>
              <w:p w:rsidR="0070678B" w:rsidRPr="00290843" w:rsidRDefault="00536585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  <w:lang w:val="en-US"/>
                  </w:rPr>
                  <w:t>E-mail</w:t>
                </w:r>
                <w:r w:rsidR="0070678B" w:rsidRPr="00290843">
                  <w:rPr>
                    <w:rFonts w:cs="Times New Roman"/>
                    <w:szCs w:val="28"/>
                  </w:rPr>
                  <w:t xml:space="preserve"> </w:t>
                </w:r>
              </w:p>
            </w:tc>
            <w:tc>
              <w:tcPr>
                <w:tcW w:w="272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</w:p>
            </w:tc>
          </w:tr>
        </w:tbl>
        <w:p w:rsidR="0070678B" w:rsidRPr="00290843" w:rsidRDefault="0070678B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  <w:bookmarkStart w:id="6" w:name="_Toc35943584"/>
          <w:bookmarkStart w:id="7" w:name="_Toc95307594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 xml:space="preserve">5. Сведения об организации, проводившей </w:t>
          </w:r>
          <w:bookmarkEnd w:id="6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>техническое диагностирование</w:t>
          </w:r>
          <w:bookmarkEnd w:id="7"/>
        </w:p>
        <w:p w:rsidR="0070678B" w:rsidRPr="00290843" w:rsidRDefault="0070678B" w:rsidP="00290843">
          <w:pPr>
            <w:widowControl w:val="0"/>
            <w:spacing w:after="0" w:line="240" w:lineRule="auto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</w:t>
          </w:r>
          <w:r w:rsidR="00CE79A6" w:rsidRPr="00290843">
            <w:rPr>
              <w:rFonts w:cs="Times New Roman"/>
              <w:szCs w:val="28"/>
            </w:rPr>
            <w:t>2</w:t>
          </w:r>
        </w:p>
        <w:tbl>
          <w:tblPr>
            <w:tblStyle w:val="a6"/>
            <w:tblW w:w="5000" w:type="pct"/>
            <w:tblLook w:val="04A0" w:firstRow="1" w:lastRow="0" w:firstColumn="1" w:lastColumn="0" w:noHBand="0" w:noVBand="1"/>
          </w:tblPr>
          <w:tblGrid>
            <w:gridCol w:w="4493"/>
            <w:gridCol w:w="5360"/>
          </w:tblGrid>
          <w:tr w:rsidR="0070678B" w:rsidRPr="00290843" w:rsidTr="00810D5D">
            <w:tc>
              <w:tcPr>
                <w:tcW w:w="228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Полное наименование организации</w:t>
                </w:r>
              </w:p>
            </w:tc>
            <w:tc>
              <w:tcPr>
                <w:tcW w:w="272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</w:p>
            </w:tc>
          </w:tr>
          <w:tr w:rsidR="0070678B" w:rsidRPr="00290843" w:rsidTr="00810D5D">
            <w:tc>
              <w:tcPr>
                <w:tcW w:w="2280" w:type="pct"/>
              </w:tcPr>
              <w:p w:rsidR="0070678B" w:rsidRPr="00290843" w:rsidRDefault="00536585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color w:val="000000" w:themeColor="text1"/>
                    <w:szCs w:val="28"/>
                  </w:rPr>
                  <w:t>Руководитель организации</w:t>
                </w:r>
              </w:p>
            </w:tc>
            <w:tc>
              <w:tcPr>
                <w:tcW w:w="272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</w:p>
            </w:tc>
          </w:tr>
          <w:tr w:rsidR="0070678B" w:rsidRPr="00290843" w:rsidTr="00810D5D">
            <w:tc>
              <w:tcPr>
                <w:tcW w:w="228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Юридический адрес</w:t>
                </w:r>
              </w:p>
            </w:tc>
            <w:tc>
              <w:tcPr>
                <w:tcW w:w="272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</w:p>
            </w:tc>
          </w:tr>
          <w:tr w:rsidR="0070678B" w:rsidRPr="00290843" w:rsidTr="00810D5D">
            <w:tc>
              <w:tcPr>
                <w:tcW w:w="228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Местонахождение</w:t>
                </w:r>
              </w:p>
            </w:tc>
            <w:tc>
              <w:tcPr>
                <w:tcW w:w="272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</w:p>
            </w:tc>
          </w:tr>
          <w:tr w:rsidR="0070678B" w:rsidRPr="00290843" w:rsidTr="00810D5D">
            <w:tc>
              <w:tcPr>
                <w:tcW w:w="228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Телефон</w:t>
                </w:r>
              </w:p>
            </w:tc>
            <w:tc>
              <w:tcPr>
                <w:tcW w:w="272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</w:p>
            </w:tc>
          </w:tr>
          <w:tr w:rsidR="0070678B" w:rsidRPr="00290843" w:rsidTr="00810D5D">
            <w:tc>
              <w:tcPr>
                <w:tcW w:w="2280" w:type="pct"/>
              </w:tcPr>
              <w:p w:rsidR="0070678B" w:rsidRPr="00290843" w:rsidRDefault="00536585" w:rsidP="00290843">
                <w:pPr>
                  <w:widowControl w:val="0"/>
                  <w:rPr>
                    <w:rFonts w:cs="Times New Roman"/>
                    <w:szCs w:val="28"/>
                    <w:lang w:val="en-US"/>
                  </w:rPr>
                </w:pPr>
                <w:r w:rsidRPr="00290843">
                  <w:rPr>
                    <w:rFonts w:cs="Times New Roman"/>
                    <w:szCs w:val="28"/>
                    <w:lang w:val="en-US"/>
                  </w:rPr>
                  <w:t>E-mail</w:t>
                </w:r>
              </w:p>
            </w:tc>
            <w:tc>
              <w:tcPr>
                <w:tcW w:w="272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</w:p>
            </w:tc>
          </w:tr>
          <w:tr w:rsidR="0070678B" w:rsidRPr="00290843" w:rsidTr="00810D5D">
            <w:tc>
              <w:tcPr>
                <w:tcW w:w="2280" w:type="pct"/>
              </w:tcPr>
              <w:p w:rsidR="0070678B" w:rsidRPr="00290843" w:rsidRDefault="00536585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Свидетельство об аттестации лаборатории неразрушающего контроля</w:t>
                </w:r>
              </w:p>
            </w:tc>
            <w:tc>
              <w:tcPr>
                <w:tcW w:w="2720" w:type="pct"/>
              </w:tcPr>
              <w:p w:rsidR="0070678B" w:rsidRPr="00290843" w:rsidRDefault="0070678B" w:rsidP="00290843">
                <w:pPr>
                  <w:widowControl w:val="0"/>
                  <w:rPr>
                    <w:rFonts w:cs="Times New Roman"/>
                    <w:szCs w:val="28"/>
                  </w:rPr>
                </w:pPr>
              </w:p>
            </w:tc>
          </w:tr>
        </w:tbl>
        <w:p w:rsidR="008911DB" w:rsidRPr="00290843" w:rsidRDefault="0070678B" w:rsidP="00290843">
          <w:pPr>
            <w:widowControl w:val="0"/>
            <w:spacing w:after="0" w:line="240" w:lineRule="auto"/>
            <w:ind w:firstLine="709"/>
            <w:jc w:val="both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Копия свидетельства об аттестации лаборатории неразрушающего контроля представлена в Приложении №</w:t>
          </w:r>
          <w:r w:rsidR="008911DB" w:rsidRPr="00290843">
            <w:rPr>
              <w:rFonts w:cs="Times New Roman"/>
              <w:szCs w:val="28"/>
            </w:rPr>
            <w:t>8</w:t>
          </w:r>
          <w:r w:rsidRPr="00290843">
            <w:rPr>
              <w:rFonts w:cs="Times New Roman"/>
              <w:szCs w:val="28"/>
            </w:rPr>
            <w:t>.</w:t>
          </w:r>
        </w:p>
        <w:p w:rsidR="0070678B" w:rsidRPr="00290843" w:rsidRDefault="0070678B" w:rsidP="00290843">
          <w:pPr>
            <w:spacing w:after="0" w:line="240" w:lineRule="auto"/>
            <w:rPr>
              <w:rFonts w:eastAsia="Times New Roman" w:cs="Times New Roman"/>
              <w:b/>
              <w:szCs w:val="28"/>
              <w:lang w:eastAsia="ru-RU"/>
            </w:rPr>
          </w:pPr>
          <w:r w:rsidRPr="00290843">
            <w:rPr>
              <w:rFonts w:eastAsia="Times New Roman" w:cs="Times New Roman"/>
              <w:b/>
              <w:szCs w:val="28"/>
              <w:lang w:eastAsia="ru-RU"/>
            </w:rPr>
            <w:t xml:space="preserve">6. Сведения о специалистах, проводивших </w:t>
          </w:r>
          <w:r w:rsidR="0093337E" w:rsidRPr="00290843">
            <w:rPr>
              <w:rFonts w:eastAsia="Times New Roman" w:cs="Times New Roman"/>
              <w:b/>
              <w:szCs w:val="28"/>
              <w:lang w:eastAsia="ru-RU"/>
            </w:rPr>
            <w:t>диагностику</w:t>
          </w:r>
        </w:p>
        <w:p w:rsidR="0070678B" w:rsidRPr="00290843" w:rsidRDefault="0070678B" w:rsidP="00290843">
          <w:pPr>
            <w:widowControl w:val="0"/>
            <w:spacing w:after="0" w:line="240" w:lineRule="auto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</w:t>
          </w:r>
          <w:r w:rsidR="00CE79A6" w:rsidRPr="00290843">
            <w:rPr>
              <w:rFonts w:cs="Times New Roman"/>
              <w:szCs w:val="28"/>
            </w:rPr>
            <w:t>3</w:t>
          </w:r>
          <w:r w:rsidRPr="00290843">
            <w:rPr>
              <w:rFonts w:cs="Times New Roman"/>
              <w:szCs w:val="28"/>
            </w:rPr>
            <w:t xml:space="preserve"> 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  <w:tblGrid>
            <w:gridCol w:w="707"/>
            <w:gridCol w:w="2314"/>
            <w:gridCol w:w="2245"/>
            <w:gridCol w:w="2517"/>
            <w:gridCol w:w="2070"/>
          </w:tblGrid>
          <w:tr w:rsidR="0070678B" w:rsidRPr="00290843" w:rsidTr="00810D5D">
            <w:trPr>
              <w:trHeight w:val="738"/>
              <w:jc w:val="center"/>
            </w:trPr>
            <w:tc>
              <w:tcPr>
                <w:tcW w:w="403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290843">
                  <w:rPr>
                    <w:rFonts w:cs="Times New Roman"/>
                    <w:b/>
                    <w:bCs/>
                    <w:szCs w:val="28"/>
                  </w:rPr>
                  <w:t>№ п/п</w:t>
                </w:r>
              </w:p>
            </w:tc>
            <w:tc>
              <w:tcPr>
                <w:tcW w:w="1218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290843">
                  <w:rPr>
                    <w:rFonts w:cs="Times New Roman"/>
                    <w:b/>
                    <w:bCs/>
                    <w:szCs w:val="28"/>
                  </w:rPr>
                  <w:t xml:space="preserve">Фамилия И.О. </w:t>
                </w:r>
              </w:p>
            </w:tc>
            <w:tc>
              <w:tcPr>
                <w:tcW w:w="1183" w:type="pct"/>
                <w:vAlign w:val="center"/>
              </w:tcPr>
              <w:p w:rsidR="0070678B" w:rsidRPr="00290843" w:rsidRDefault="0093337E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290843">
                  <w:rPr>
                    <w:rFonts w:cs="Times New Roman"/>
                    <w:b/>
                    <w:bCs/>
                    <w:szCs w:val="28"/>
                  </w:rPr>
                  <w:t>№ удостоверения</w:t>
                </w:r>
              </w:p>
            </w:tc>
            <w:tc>
              <w:tcPr>
                <w:tcW w:w="1321" w:type="pct"/>
                <w:vAlign w:val="center"/>
              </w:tcPr>
              <w:p w:rsidR="0070678B" w:rsidRPr="00290843" w:rsidRDefault="0093337E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290843">
                  <w:rPr>
                    <w:rFonts w:cs="Times New Roman"/>
                    <w:b/>
                    <w:bCs/>
                    <w:szCs w:val="28"/>
                  </w:rPr>
                  <w:t>Область аттестации</w:t>
                </w:r>
              </w:p>
            </w:tc>
            <w:tc>
              <w:tcPr>
                <w:tcW w:w="875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290843">
                  <w:rPr>
                    <w:rFonts w:cs="Times New Roman"/>
                    <w:b/>
                    <w:bCs/>
                    <w:szCs w:val="28"/>
                  </w:rPr>
                  <w:t>Срок действия</w:t>
                </w:r>
              </w:p>
              <w:p w:rsidR="0093337E" w:rsidRPr="00290843" w:rsidRDefault="0093337E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290843">
                  <w:rPr>
                    <w:rFonts w:cs="Times New Roman"/>
                    <w:b/>
                    <w:bCs/>
                    <w:szCs w:val="28"/>
                  </w:rPr>
                  <w:t>удостоверения</w:t>
                </w:r>
              </w:p>
              <w:p w:rsidR="0093337E" w:rsidRPr="00290843" w:rsidRDefault="0093337E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290843">
                  <w:rPr>
                    <w:rFonts w:cs="Times New Roman"/>
                    <w:b/>
                    <w:bCs/>
                    <w:szCs w:val="28"/>
                  </w:rPr>
                  <w:t>до</w:t>
                </w:r>
              </w:p>
            </w:tc>
          </w:tr>
          <w:tr w:rsidR="0070678B" w:rsidRPr="00290843" w:rsidTr="00810D5D">
            <w:trPr>
              <w:trHeight w:val="536"/>
              <w:jc w:val="center"/>
            </w:trPr>
            <w:tc>
              <w:tcPr>
                <w:tcW w:w="403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  <w:lang w:val="en-US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1</w:t>
                </w:r>
                <w:r w:rsidR="00536585" w:rsidRPr="00290843">
                  <w:rPr>
                    <w:rFonts w:cs="Times New Roman"/>
                    <w:bCs/>
                    <w:szCs w:val="28"/>
                    <w:lang w:val="en-US"/>
                  </w:rPr>
                  <w:t>.</w:t>
                </w:r>
              </w:p>
            </w:tc>
            <w:tc>
              <w:tcPr>
                <w:tcW w:w="1218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183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321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875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  <w:tr w:rsidR="0070678B" w:rsidRPr="00290843" w:rsidTr="00810D5D">
            <w:trPr>
              <w:trHeight w:val="536"/>
              <w:jc w:val="center"/>
            </w:trPr>
            <w:tc>
              <w:tcPr>
                <w:tcW w:w="403" w:type="pct"/>
                <w:vAlign w:val="center"/>
              </w:tcPr>
              <w:p w:rsidR="0070678B" w:rsidRPr="00290843" w:rsidRDefault="00536585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  <w:lang w:val="en-US"/>
                  </w:rPr>
                </w:pPr>
                <w:r w:rsidRPr="00290843">
                  <w:rPr>
                    <w:rFonts w:cs="Times New Roman"/>
                    <w:bCs/>
                    <w:szCs w:val="28"/>
                    <w:lang w:val="en-US"/>
                  </w:rPr>
                  <w:t>2.</w:t>
                </w:r>
              </w:p>
            </w:tc>
            <w:tc>
              <w:tcPr>
                <w:tcW w:w="1218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183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321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875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  <w:tr w:rsidR="0070678B" w:rsidRPr="00290843" w:rsidTr="00810D5D">
            <w:trPr>
              <w:trHeight w:val="536"/>
              <w:jc w:val="center"/>
            </w:trPr>
            <w:tc>
              <w:tcPr>
                <w:tcW w:w="403" w:type="pct"/>
                <w:vAlign w:val="center"/>
              </w:tcPr>
              <w:p w:rsidR="0070678B" w:rsidRPr="00290843" w:rsidRDefault="00536585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  <w:lang w:val="en-US"/>
                  </w:rPr>
                </w:pPr>
                <w:r w:rsidRPr="00290843">
                  <w:rPr>
                    <w:rFonts w:cs="Times New Roman"/>
                    <w:bCs/>
                    <w:szCs w:val="28"/>
                    <w:lang w:val="en-US"/>
                  </w:rPr>
                  <w:t>3.</w:t>
                </w:r>
              </w:p>
            </w:tc>
            <w:tc>
              <w:tcPr>
                <w:tcW w:w="1218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183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321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875" w:type="pct"/>
                <w:vAlign w:val="center"/>
              </w:tcPr>
              <w:p w:rsidR="0070678B" w:rsidRPr="00290843" w:rsidRDefault="0070678B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</w:tbl>
        <w:p w:rsidR="0070678B" w:rsidRPr="00290843" w:rsidRDefault="0070678B" w:rsidP="00290843">
          <w:pPr>
            <w:widowControl w:val="0"/>
            <w:spacing w:after="0" w:line="240" w:lineRule="auto"/>
            <w:ind w:firstLine="709"/>
            <w:jc w:val="both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Копии удостоверений специалистов приведены в Приложении №</w:t>
          </w:r>
          <w:r w:rsidR="008911DB" w:rsidRPr="00290843">
            <w:rPr>
              <w:rFonts w:cs="Times New Roman"/>
              <w:szCs w:val="28"/>
            </w:rPr>
            <w:t>9</w:t>
          </w:r>
          <w:r w:rsidRPr="00290843">
            <w:rPr>
              <w:rFonts w:cs="Times New Roman"/>
              <w:szCs w:val="28"/>
            </w:rPr>
            <w:t>.</w:t>
          </w:r>
        </w:p>
        <w:p w:rsidR="0070678B" w:rsidRPr="00290843" w:rsidRDefault="0070678B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  <w:bookmarkStart w:id="8" w:name="_Toc95307595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>7. Перечень приборов и оборудования</w:t>
          </w:r>
          <w:bookmarkEnd w:id="8"/>
        </w:p>
        <w:p w:rsidR="0070678B" w:rsidRPr="00290843" w:rsidRDefault="0070678B" w:rsidP="00290843">
          <w:pPr>
            <w:widowControl w:val="0"/>
            <w:spacing w:after="0" w:line="240" w:lineRule="auto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</w:t>
          </w:r>
          <w:r w:rsidR="00CE79A6" w:rsidRPr="00290843">
            <w:rPr>
              <w:rFonts w:cs="Times New Roman"/>
              <w:szCs w:val="28"/>
            </w:rPr>
            <w:t>4</w:t>
          </w: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17"/>
            <w:gridCol w:w="6437"/>
            <w:gridCol w:w="2693"/>
          </w:tblGrid>
          <w:tr w:rsidR="0093337E" w:rsidRPr="00290843" w:rsidTr="0093337E">
            <w:tc>
              <w:tcPr>
                <w:tcW w:w="617" w:type="dxa"/>
                <w:vAlign w:val="center"/>
              </w:tcPr>
              <w:p w:rsidR="0093337E" w:rsidRPr="00290843" w:rsidRDefault="0093337E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290843">
                  <w:rPr>
                    <w:rFonts w:cs="Times New Roman"/>
                    <w:b/>
                    <w:bCs/>
                    <w:szCs w:val="28"/>
                  </w:rPr>
                  <w:t>№</w:t>
                </w:r>
              </w:p>
              <w:p w:rsidR="0093337E" w:rsidRPr="00290843" w:rsidRDefault="0093337E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290843">
                  <w:rPr>
                    <w:rFonts w:cs="Times New Roman"/>
                    <w:b/>
                    <w:bCs/>
                    <w:szCs w:val="28"/>
                  </w:rPr>
                  <w:t>п/п</w:t>
                </w:r>
              </w:p>
            </w:tc>
            <w:tc>
              <w:tcPr>
                <w:tcW w:w="6437" w:type="dxa"/>
                <w:vAlign w:val="center"/>
              </w:tcPr>
              <w:p w:rsidR="0093337E" w:rsidRPr="00290843" w:rsidRDefault="0093337E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290843">
                  <w:rPr>
                    <w:rFonts w:cs="Times New Roman"/>
                    <w:b/>
                    <w:bCs/>
                    <w:color w:val="000000" w:themeColor="text1"/>
                    <w:szCs w:val="28"/>
                    <w:lang w:val="en-US"/>
                  </w:rPr>
                  <w:t xml:space="preserve">Наименование </w:t>
                </w:r>
                <w:r w:rsidRPr="00290843">
                  <w:rPr>
                    <w:rFonts w:cs="Times New Roman"/>
                    <w:b/>
                    <w:bCs/>
                    <w:szCs w:val="28"/>
                  </w:rPr>
                  <w:t>прибора</w:t>
                </w:r>
              </w:p>
            </w:tc>
            <w:tc>
              <w:tcPr>
                <w:tcW w:w="2693" w:type="dxa"/>
                <w:vAlign w:val="center"/>
              </w:tcPr>
              <w:p w:rsidR="0093337E" w:rsidRPr="00290843" w:rsidRDefault="0093337E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290843">
                  <w:rPr>
                    <w:rFonts w:cs="Times New Roman"/>
                    <w:b/>
                    <w:bCs/>
                    <w:szCs w:val="28"/>
                  </w:rPr>
                  <w:t>Заводской номер прибора</w:t>
                </w:r>
              </w:p>
            </w:tc>
          </w:tr>
          <w:tr w:rsidR="0093337E" w:rsidRPr="00290843" w:rsidTr="0093337E">
            <w:trPr>
              <w:trHeight w:val="340"/>
            </w:trPr>
            <w:tc>
              <w:tcPr>
                <w:tcW w:w="617" w:type="dxa"/>
                <w:vAlign w:val="center"/>
              </w:tcPr>
              <w:p w:rsidR="0093337E" w:rsidRPr="00290843" w:rsidRDefault="0093337E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1</w:t>
                </w:r>
              </w:p>
            </w:tc>
            <w:tc>
              <w:tcPr>
                <w:tcW w:w="6437" w:type="dxa"/>
                <w:vAlign w:val="center"/>
              </w:tcPr>
              <w:p w:rsidR="0093337E" w:rsidRPr="00290843" w:rsidRDefault="0093337E" w:rsidP="00290843">
                <w:pPr>
                  <w:widowControl w:val="0"/>
                  <w:spacing w:after="0" w:line="240" w:lineRule="auto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2693" w:type="dxa"/>
                <w:vAlign w:val="center"/>
              </w:tcPr>
              <w:p w:rsidR="0093337E" w:rsidRPr="00290843" w:rsidRDefault="0093337E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  <w:tr w:rsidR="0093337E" w:rsidRPr="00290843" w:rsidTr="0093337E">
            <w:trPr>
              <w:trHeight w:val="340"/>
            </w:trPr>
            <w:tc>
              <w:tcPr>
                <w:tcW w:w="617" w:type="dxa"/>
                <w:vAlign w:val="center"/>
              </w:tcPr>
              <w:p w:rsidR="0093337E" w:rsidRPr="00290843" w:rsidRDefault="0093337E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2</w:t>
                </w:r>
              </w:p>
            </w:tc>
            <w:tc>
              <w:tcPr>
                <w:tcW w:w="6437" w:type="dxa"/>
                <w:vAlign w:val="center"/>
              </w:tcPr>
              <w:p w:rsidR="0093337E" w:rsidRPr="00290843" w:rsidRDefault="0093337E" w:rsidP="00290843">
                <w:pPr>
                  <w:widowControl w:val="0"/>
                  <w:spacing w:after="0" w:line="240" w:lineRule="auto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2693" w:type="dxa"/>
                <w:vAlign w:val="center"/>
              </w:tcPr>
              <w:p w:rsidR="0093337E" w:rsidRPr="00290843" w:rsidRDefault="0093337E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  <w:tr w:rsidR="0093337E" w:rsidRPr="00290843" w:rsidTr="0093337E">
            <w:trPr>
              <w:trHeight w:val="340"/>
            </w:trPr>
            <w:tc>
              <w:tcPr>
                <w:tcW w:w="617" w:type="dxa"/>
                <w:vAlign w:val="center"/>
              </w:tcPr>
              <w:p w:rsidR="0093337E" w:rsidRPr="00290843" w:rsidRDefault="0093337E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3</w:t>
                </w:r>
              </w:p>
            </w:tc>
            <w:tc>
              <w:tcPr>
                <w:tcW w:w="6437" w:type="dxa"/>
                <w:vAlign w:val="center"/>
              </w:tcPr>
              <w:p w:rsidR="0093337E" w:rsidRPr="00290843" w:rsidRDefault="0093337E" w:rsidP="00290843">
                <w:pPr>
                  <w:widowControl w:val="0"/>
                  <w:spacing w:after="0" w:line="240" w:lineRule="auto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2693" w:type="dxa"/>
                <w:vAlign w:val="center"/>
              </w:tcPr>
              <w:p w:rsidR="0093337E" w:rsidRPr="00290843" w:rsidRDefault="0093337E" w:rsidP="00290843">
                <w:pPr>
                  <w:widowControl w:val="0"/>
                  <w:shd w:val="clear" w:color="auto" w:fill="FFFFFF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</w:tbl>
        <w:p w:rsidR="00536585" w:rsidRPr="00290843" w:rsidRDefault="00536585" w:rsidP="00290843">
          <w:pPr>
            <w:widowControl w:val="0"/>
            <w:spacing w:after="0" w:line="240" w:lineRule="auto"/>
            <w:ind w:firstLine="426"/>
            <w:jc w:val="both"/>
            <w:rPr>
              <w:rFonts w:cs="Times New Roman"/>
              <w:iCs/>
              <w:szCs w:val="28"/>
            </w:rPr>
          </w:pPr>
          <w:bookmarkStart w:id="9" w:name="_Toc35943589"/>
          <w:r w:rsidRPr="00290843">
            <w:rPr>
              <w:rFonts w:cs="Times New Roman"/>
              <w:iCs/>
              <w:szCs w:val="28"/>
            </w:rPr>
            <w:t>*- в соответствии с данными электронного реестра Росстандарта – ФГИС «Аршин»</w:t>
          </w:r>
        </w:p>
        <w:p w:rsidR="0070678B" w:rsidRPr="00290843" w:rsidRDefault="0070678B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  <w:bookmarkStart w:id="10" w:name="_Toc95307596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 xml:space="preserve">8. Перечень объектов </w:t>
          </w:r>
          <w:bookmarkEnd w:id="9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>технического диагностирования</w:t>
          </w:r>
          <w:bookmarkEnd w:id="10"/>
        </w:p>
        <w:p w:rsidR="0093337E" w:rsidRPr="00290843" w:rsidRDefault="0093337E" w:rsidP="00290843">
          <w:pPr>
            <w:pStyle w:val="af0"/>
            <w:ind w:firstLine="709"/>
            <w:jc w:val="both"/>
            <w:rPr>
              <w:rFonts w:cs="Times New Roman"/>
              <w:szCs w:val="28"/>
            </w:rPr>
          </w:pPr>
          <w:bookmarkStart w:id="11" w:name="_Toc35943590"/>
          <w:r w:rsidRPr="00290843">
            <w:rPr>
              <w:rFonts w:cs="Times New Roman"/>
              <w:szCs w:val="28"/>
            </w:rPr>
            <w:t>Объектом технического диагностирования</w:t>
          </w:r>
          <w:r w:rsidR="0078204E">
            <w:rPr>
              <w:rFonts w:cs="Times New Roman"/>
              <w:szCs w:val="28"/>
            </w:rPr>
            <w:t xml:space="preserve"> является техническое</w:t>
          </w:r>
          <w:r w:rsidRPr="00290843">
            <w:rPr>
              <w:rFonts w:cs="Times New Roman"/>
              <w:szCs w:val="28"/>
            </w:rPr>
            <w:t>:</w:t>
          </w:r>
        </w:p>
        <w:p w:rsidR="0093337E" w:rsidRPr="00290843" w:rsidRDefault="0093337E" w:rsidP="00290843">
          <w:pPr>
            <w:pStyle w:val="af0"/>
            <w:ind w:firstLine="709"/>
            <w:jc w:val="both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_____________________________;</w:t>
          </w:r>
        </w:p>
        <w:p w:rsidR="0093337E" w:rsidRPr="00290843" w:rsidRDefault="0093337E" w:rsidP="00290843">
          <w:pPr>
            <w:pStyle w:val="af0"/>
            <w:ind w:firstLine="709"/>
            <w:jc w:val="both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 xml:space="preserve"> Регистрационный № ____ (зав.№ ____), установленный на _______, инвентарный № _____.</w:t>
          </w:r>
        </w:p>
        <w:p w:rsidR="0093337E" w:rsidRPr="00290843" w:rsidRDefault="0093337E" w:rsidP="00290843">
          <w:pPr>
            <w:pStyle w:val="a7"/>
            <w:widowControl w:val="0"/>
            <w:numPr>
              <w:ilvl w:val="0"/>
              <w:numId w:val="2"/>
            </w:numPr>
            <w:tabs>
              <w:tab w:val="left" w:leader="dot" w:pos="9214"/>
            </w:tabs>
            <w:spacing w:after="0" w:line="240" w:lineRule="auto"/>
            <w:ind w:left="0"/>
            <w:contextualSpacing w:val="0"/>
            <w:jc w:val="both"/>
            <w:rPr>
              <w:rFonts w:ascii="Times New Roman" w:eastAsia="Times New Roman" w:hAnsi="Times New Roman"/>
              <w:sz w:val="28"/>
              <w:szCs w:val="28"/>
              <w:lang w:eastAsia="ru-RU"/>
            </w:rPr>
          </w:pPr>
          <w:r w:rsidRPr="00290843">
            <w:rPr>
              <w:rFonts w:ascii="Times New Roman" w:eastAsia="Times New Roman" w:hAnsi="Times New Roman"/>
              <w:sz w:val="28"/>
              <w:szCs w:val="28"/>
              <w:lang w:eastAsia="ru-RU"/>
            </w:rPr>
            <w:t xml:space="preserve">Местонахождение (адрес) ОПО: Российская федерация, _______ область, _________округ, _______ район, пос. ______. </w:t>
          </w:r>
        </w:p>
        <w:p w:rsidR="0093337E" w:rsidRPr="00290843" w:rsidRDefault="0093337E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</w:p>
        <w:p w:rsidR="0070678B" w:rsidRPr="00290843" w:rsidRDefault="0070678B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  <w:bookmarkStart w:id="12" w:name="_Toc95307597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>9. Краткая характеристика и назначение объектов технического диагностирования</w:t>
          </w:r>
          <w:bookmarkEnd w:id="12"/>
        </w:p>
        <w:p w:rsidR="0070678B" w:rsidRPr="00290843" w:rsidRDefault="0070678B" w:rsidP="00290843">
          <w:pPr>
            <w:widowControl w:val="0"/>
            <w:spacing w:after="0" w:line="240" w:lineRule="auto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</w:t>
          </w:r>
          <w:r w:rsidR="00CE79A6" w:rsidRPr="00290843">
            <w:rPr>
              <w:rFonts w:cs="Times New Roman"/>
              <w:szCs w:val="28"/>
            </w:rPr>
            <w:t>5</w:t>
          </w:r>
        </w:p>
        <w:tbl>
          <w:tblPr>
            <w:tblStyle w:val="a6"/>
            <w:tblW w:w="9526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5274"/>
            <w:gridCol w:w="4252"/>
          </w:tblGrid>
          <w:tr w:rsidR="0078204E" w:rsidRPr="00652D34" w:rsidTr="00D778A3">
            <w:tc>
              <w:tcPr>
                <w:tcW w:w="5274" w:type="dxa"/>
              </w:tcPr>
              <w:p w:rsidR="0078204E" w:rsidRPr="008C7DB5" w:rsidRDefault="0078204E" w:rsidP="00D778A3">
                <w:pPr>
                  <w:spacing w:before="60"/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 w:rsidRPr="008C7DB5">
                  <w:rPr>
                    <w:rFonts w:cs="Times New Roman"/>
                    <w:bCs/>
                    <w:color w:val="000000" w:themeColor="text1"/>
                    <w:szCs w:val="28"/>
                  </w:rPr>
                  <w:t>На</w:t>
                </w:r>
                <w:r>
                  <w:rPr>
                    <w:rFonts w:cs="Times New Roman"/>
                    <w:bCs/>
                    <w:color w:val="000000" w:themeColor="text1"/>
                    <w:szCs w:val="28"/>
                  </w:rPr>
                  <w:t>именование объекта</w:t>
                </w:r>
              </w:p>
            </w:tc>
            <w:tc>
              <w:tcPr>
                <w:tcW w:w="4252" w:type="dxa"/>
                <w:shd w:val="clear" w:color="auto" w:fill="auto"/>
              </w:tcPr>
              <w:p w:rsidR="0078204E" w:rsidRPr="008C7DB5" w:rsidRDefault="0078204E" w:rsidP="00D778A3">
                <w:pPr>
                  <w:spacing w:before="60"/>
                  <w:jc w:val="center"/>
                  <w:rPr>
                    <w:rFonts w:cs="Times New Roman"/>
                    <w:szCs w:val="28"/>
                  </w:rPr>
                </w:pPr>
              </w:p>
            </w:tc>
          </w:tr>
          <w:tr w:rsidR="0078204E" w:rsidRPr="00652D34" w:rsidTr="00D778A3">
            <w:tc>
              <w:tcPr>
                <w:tcW w:w="5274" w:type="dxa"/>
              </w:tcPr>
              <w:p w:rsidR="0078204E" w:rsidRPr="008C7DB5" w:rsidRDefault="0078204E" w:rsidP="00D778A3">
                <w:pPr>
                  <w:spacing w:before="60"/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>
                  <w:rPr>
                    <w:rFonts w:cs="Times New Roman"/>
                    <w:bCs/>
                    <w:color w:val="000000" w:themeColor="text1"/>
                    <w:szCs w:val="28"/>
                  </w:rPr>
                  <w:t>Назначение</w:t>
                </w:r>
              </w:p>
            </w:tc>
            <w:tc>
              <w:tcPr>
                <w:tcW w:w="4252" w:type="dxa"/>
                <w:shd w:val="clear" w:color="auto" w:fill="auto"/>
              </w:tcPr>
              <w:p w:rsidR="0078204E" w:rsidRPr="008C7DB5" w:rsidRDefault="0078204E" w:rsidP="00D778A3">
                <w:pPr>
                  <w:spacing w:before="60"/>
                  <w:jc w:val="center"/>
                  <w:rPr>
                    <w:rFonts w:cs="Times New Roman"/>
                    <w:szCs w:val="28"/>
                  </w:rPr>
                </w:pPr>
              </w:p>
            </w:tc>
          </w:tr>
          <w:tr w:rsidR="0078204E" w:rsidRPr="007C1A9B" w:rsidTr="00D778A3">
            <w:tc>
              <w:tcPr>
                <w:tcW w:w="5274" w:type="dxa"/>
              </w:tcPr>
              <w:p w:rsidR="0078204E" w:rsidRPr="008C7DB5" w:rsidRDefault="0078204E" w:rsidP="00D778A3">
                <w:pPr>
                  <w:spacing w:before="60"/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 w:rsidRPr="00A324B4">
                  <w:rPr>
                    <w:rFonts w:cs="Times New Roman"/>
                    <w:szCs w:val="28"/>
                  </w:rPr>
                  <w:t>Год изготовления</w:t>
                </w:r>
              </w:p>
            </w:tc>
            <w:tc>
              <w:tcPr>
                <w:tcW w:w="4252" w:type="dxa"/>
                <w:vAlign w:val="center"/>
              </w:tcPr>
              <w:p w:rsidR="0078204E" w:rsidRPr="008C7DB5" w:rsidRDefault="0078204E" w:rsidP="00D778A3">
                <w:pPr>
                  <w:spacing w:before="60"/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8204E" w:rsidRPr="007C1A9B" w:rsidTr="00D778A3">
            <w:tc>
              <w:tcPr>
                <w:tcW w:w="5274" w:type="dxa"/>
              </w:tcPr>
              <w:p w:rsidR="0078204E" w:rsidRPr="008C7DB5" w:rsidRDefault="0078204E" w:rsidP="00D778A3">
                <w:pPr>
                  <w:spacing w:before="60"/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 w:rsidRPr="00A324B4">
                  <w:rPr>
                    <w:rFonts w:cs="Times New Roman"/>
                    <w:szCs w:val="28"/>
                  </w:rPr>
                  <w:t>Год ввода в эксплуатацию</w:t>
                </w:r>
              </w:p>
            </w:tc>
            <w:tc>
              <w:tcPr>
                <w:tcW w:w="4252" w:type="dxa"/>
                <w:vAlign w:val="center"/>
              </w:tcPr>
              <w:p w:rsidR="0078204E" w:rsidRPr="008C7DB5" w:rsidRDefault="0078204E" w:rsidP="00D778A3">
                <w:pPr>
                  <w:spacing w:before="60"/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8204E" w:rsidRPr="00952864" w:rsidTr="00D778A3">
            <w:tc>
              <w:tcPr>
                <w:tcW w:w="5274" w:type="dxa"/>
              </w:tcPr>
              <w:p w:rsidR="0078204E" w:rsidRPr="0078204E" w:rsidRDefault="0078204E" w:rsidP="00D778A3">
                <w:pPr>
                  <w:spacing w:before="60"/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>
                  <w:rPr>
                    <w:rFonts w:cs="Times New Roman"/>
                    <w:bCs/>
                    <w:color w:val="000000" w:themeColor="text1"/>
                    <w:szCs w:val="28"/>
                  </w:rPr>
                  <w:t>Диаметр трубопровода</w:t>
                </w:r>
                <w:r>
                  <w:rPr>
                    <w:rFonts w:cs="Times New Roman"/>
                    <w:bCs/>
                    <w:color w:val="000000" w:themeColor="text1"/>
                    <w:szCs w:val="28"/>
                    <w:lang w:val="en-US"/>
                  </w:rPr>
                  <w:t xml:space="preserve">, </w:t>
                </w:r>
                <w:r>
                  <w:rPr>
                    <w:rFonts w:cs="Times New Roman"/>
                    <w:bCs/>
                    <w:color w:val="000000" w:themeColor="text1"/>
                    <w:szCs w:val="28"/>
                  </w:rPr>
                  <w:t>мм</w:t>
                </w:r>
              </w:p>
            </w:tc>
            <w:tc>
              <w:tcPr>
                <w:tcW w:w="4252" w:type="dxa"/>
                <w:vAlign w:val="center"/>
              </w:tcPr>
              <w:p w:rsidR="0078204E" w:rsidRPr="008C7DB5" w:rsidRDefault="0078204E" w:rsidP="00D778A3">
                <w:pPr>
                  <w:spacing w:before="60"/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8204E" w:rsidRPr="00952864" w:rsidTr="00D778A3">
            <w:tc>
              <w:tcPr>
                <w:tcW w:w="5274" w:type="dxa"/>
              </w:tcPr>
              <w:p w:rsidR="0078204E" w:rsidRPr="0078204E" w:rsidRDefault="0078204E" w:rsidP="00D778A3">
                <w:pPr>
                  <w:spacing w:before="60"/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>
                  <w:rPr>
                    <w:rFonts w:cs="Times New Roman"/>
                    <w:bCs/>
                    <w:color w:val="000000" w:themeColor="text1"/>
                    <w:szCs w:val="28"/>
                  </w:rPr>
                  <w:t>Толщина стенки трубопровода</w:t>
                </w:r>
                <w:r w:rsidRPr="0078204E">
                  <w:rPr>
                    <w:rFonts w:cs="Times New Roman"/>
                    <w:bCs/>
                    <w:color w:val="000000" w:themeColor="text1"/>
                    <w:szCs w:val="28"/>
                  </w:rPr>
                  <w:t>,</w:t>
                </w:r>
                <w:r>
                  <w:rPr>
                    <w:rFonts w:cs="Times New Roman"/>
                    <w:bCs/>
                    <w:color w:val="000000" w:themeColor="text1"/>
                    <w:szCs w:val="28"/>
                  </w:rPr>
                  <w:t xml:space="preserve"> мм</w:t>
                </w:r>
                <w:r w:rsidRPr="0078204E">
                  <w:rPr>
                    <w:rFonts w:cs="Times New Roman"/>
                    <w:bCs/>
                    <w:color w:val="000000" w:themeColor="text1"/>
                    <w:szCs w:val="28"/>
                  </w:rPr>
                  <w:t xml:space="preserve"> </w:t>
                </w:r>
                <w:r>
                  <w:rPr>
                    <w:rFonts w:cs="Times New Roman"/>
                    <w:bCs/>
                    <w:color w:val="000000" w:themeColor="text1"/>
                    <w:szCs w:val="28"/>
                  </w:rPr>
                  <w:t>(паспортная)</w:t>
                </w:r>
              </w:p>
            </w:tc>
            <w:tc>
              <w:tcPr>
                <w:tcW w:w="4252" w:type="dxa"/>
                <w:vAlign w:val="center"/>
              </w:tcPr>
              <w:p w:rsidR="0078204E" w:rsidRPr="008C7DB5" w:rsidRDefault="0078204E" w:rsidP="00D778A3">
                <w:pPr>
                  <w:spacing w:before="60"/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8204E" w:rsidRPr="00D865EA" w:rsidTr="00D778A3">
            <w:tc>
              <w:tcPr>
                <w:tcW w:w="5274" w:type="dxa"/>
              </w:tcPr>
              <w:p w:rsidR="0078204E" w:rsidRPr="008C7DB5" w:rsidRDefault="0078204E" w:rsidP="00D778A3">
                <w:pPr>
                  <w:spacing w:before="60"/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>
                  <w:rPr>
                    <w:rFonts w:cs="Times New Roman"/>
                    <w:bCs/>
                    <w:color w:val="000000" w:themeColor="text1"/>
                    <w:szCs w:val="28"/>
                  </w:rPr>
                  <w:t>Тип покрытия</w:t>
                </w:r>
              </w:p>
            </w:tc>
            <w:tc>
              <w:tcPr>
                <w:tcW w:w="4252" w:type="dxa"/>
                <w:vAlign w:val="center"/>
              </w:tcPr>
              <w:p w:rsidR="0078204E" w:rsidRPr="008C7DB5" w:rsidRDefault="0078204E" w:rsidP="00D778A3">
                <w:pPr>
                  <w:spacing w:before="60"/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8204E" w:rsidRPr="00952864" w:rsidTr="00D778A3">
            <w:tc>
              <w:tcPr>
                <w:tcW w:w="5274" w:type="dxa"/>
              </w:tcPr>
              <w:p w:rsidR="0078204E" w:rsidRPr="008C7DB5" w:rsidRDefault="0078204E" w:rsidP="00D778A3">
                <w:pPr>
                  <w:spacing w:before="60"/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>
                  <w:rPr>
                    <w:rFonts w:cs="Times New Roman"/>
                    <w:bCs/>
                    <w:color w:val="000000" w:themeColor="text1"/>
                    <w:szCs w:val="28"/>
                  </w:rPr>
                  <w:t>Материал покрытия</w:t>
                </w:r>
              </w:p>
            </w:tc>
            <w:tc>
              <w:tcPr>
                <w:tcW w:w="4252" w:type="dxa"/>
                <w:vAlign w:val="center"/>
              </w:tcPr>
              <w:p w:rsidR="0078204E" w:rsidRPr="008C7DB5" w:rsidRDefault="0078204E" w:rsidP="00D778A3">
                <w:pPr>
                  <w:spacing w:before="60"/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8204E" w:rsidRPr="00952864" w:rsidTr="00D778A3">
            <w:tc>
              <w:tcPr>
                <w:tcW w:w="5274" w:type="dxa"/>
              </w:tcPr>
              <w:p w:rsidR="0078204E" w:rsidRPr="000F1D77" w:rsidRDefault="000F1D77" w:rsidP="00D778A3">
                <w:pPr>
                  <w:spacing w:before="60"/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>
                  <w:rPr>
                    <w:rFonts w:cs="Times New Roman"/>
                    <w:bCs/>
                    <w:color w:val="000000" w:themeColor="text1"/>
                    <w:szCs w:val="28"/>
                  </w:rPr>
                  <w:t>Давление максимальное рабочее</w:t>
                </w:r>
                <w:r>
                  <w:rPr>
                    <w:rFonts w:cs="Times New Roman"/>
                    <w:bCs/>
                    <w:color w:val="000000" w:themeColor="text1"/>
                    <w:szCs w:val="28"/>
                    <w:lang w:val="en-US"/>
                  </w:rPr>
                  <w:t xml:space="preserve">, </w:t>
                </w:r>
                <w:r>
                  <w:rPr>
                    <w:rFonts w:cs="Times New Roman"/>
                    <w:bCs/>
                    <w:color w:val="000000" w:themeColor="text1"/>
                    <w:szCs w:val="28"/>
                  </w:rPr>
                  <w:t>МПа</w:t>
                </w:r>
              </w:p>
            </w:tc>
            <w:tc>
              <w:tcPr>
                <w:tcW w:w="4252" w:type="dxa"/>
                <w:vAlign w:val="center"/>
              </w:tcPr>
              <w:p w:rsidR="0078204E" w:rsidRPr="008C7DB5" w:rsidRDefault="0078204E" w:rsidP="00D778A3">
                <w:pPr>
                  <w:spacing w:before="60"/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8204E" w:rsidRPr="007C1A9B" w:rsidTr="00D778A3">
            <w:tc>
              <w:tcPr>
                <w:tcW w:w="5274" w:type="dxa"/>
              </w:tcPr>
              <w:p w:rsidR="0078204E" w:rsidRPr="008C7DB5" w:rsidRDefault="000F1D77" w:rsidP="00D778A3">
                <w:pPr>
                  <w:spacing w:before="60"/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>
                  <w:rPr>
                    <w:rFonts w:cs="Times New Roman"/>
                    <w:bCs/>
                    <w:color w:val="000000" w:themeColor="text1"/>
                    <w:szCs w:val="28"/>
                  </w:rPr>
                  <w:t>Давление фактическое</w:t>
                </w:r>
                <w:r>
                  <w:rPr>
                    <w:rFonts w:cs="Times New Roman"/>
                    <w:bCs/>
                    <w:color w:val="000000" w:themeColor="text1"/>
                    <w:szCs w:val="28"/>
                    <w:lang w:val="en-US"/>
                  </w:rPr>
                  <w:t xml:space="preserve">, </w:t>
                </w:r>
                <w:r>
                  <w:rPr>
                    <w:rFonts w:cs="Times New Roman"/>
                    <w:bCs/>
                    <w:color w:val="000000" w:themeColor="text1"/>
                    <w:szCs w:val="28"/>
                  </w:rPr>
                  <w:t>МПа</w:t>
                </w:r>
                <w:r w:rsidR="0078204E" w:rsidRPr="008C7DB5">
                  <w:rPr>
                    <w:rFonts w:cs="Times New Roman"/>
                    <w:bCs/>
                    <w:color w:val="000000" w:themeColor="text1"/>
                    <w:szCs w:val="28"/>
                  </w:rPr>
                  <w:t xml:space="preserve"> </w:t>
                </w:r>
              </w:p>
            </w:tc>
            <w:tc>
              <w:tcPr>
                <w:tcW w:w="4252" w:type="dxa"/>
                <w:vAlign w:val="center"/>
              </w:tcPr>
              <w:p w:rsidR="0078204E" w:rsidRPr="008C7DB5" w:rsidRDefault="0078204E" w:rsidP="00D778A3">
                <w:pPr>
                  <w:spacing w:before="60"/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8204E" w:rsidRPr="007C1A9B" w:rsidTr="00D778A3">
            <w:tc>
              <w:tcPr>
                <w:tcW w:w="5274" w:type="dxa"/>
              </w:tcPr>
              <w:p w:rsidR="0078204E" w:rsidRPr="008C7DB5" w:rsidRDefault="0078204E" w:rsidP="00D778A3">
                <w:pPr>
                  <w:spacing w:before="60"/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 w:rsidRPr="008C7DB5">
                  <w:rPr>
                    <w:rFonts w:cs="Times New Roman"/>
                    <w:bCs/>
                    <w:color w:val="000000" w:themeColor="text1"/>
                    <w:szCs w:val="28"/>
                  </w:rPr>
                  <w:t>Расчетный срок службы, лет</w:t>
                </w:r>
              </w:p>
            </w:tc>
            <w:tc>
              <w:tcPr>
                <w:tcW w:w="4252" w:type="dxa"/>
                <w:vAlign w:val="center"/>
              </w:tcPr>
              <w:p w:rsidR="0078204E" w:rsidRPr="008C7DB5" w:rsidRDefault="0078204E" w:rsidP="00D778A3">
                <w:pPr>
                  <w:spacing w:before="60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</w:tbl>
        <w:p w:rsidR="0070678B" w:rsidRPr="00290843" w:rsidRDefault="0070678B" w:rsidP="00290843">
          <w:pPr>
            <w:spacing w:after="0" w:line="240" w:lineRule="auto"/>
            <w:rPr>
              <w:rFonts w:cs="Times New Roman"/>
              <w:szCs w:val="28"/>
            </w:rPr>
          </w:pPr>
        </w:p>
        <w:p w:rsidR="0070678B" w:rsidRPr="00290843" w:rsidRDefault="0070678B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  <w:bookmarkStart w:id="13" w:name="_Toc95307598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>10. Перечень работ, выполненных в процессе технического диагностирования</w:t>
          </w:r>
          <w:bookmarkEnd w:id="13"/>
        </w:p>
        <w:p w:rsidR="009A7309" w:rsidRDefault="009A7309" w:rsidP="00290843">
          <w:pPr>
            <w:spacing w:after="0" w:line="240" w:lineRule="auto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№6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62"/>
            <w:gridCol w:w="4523"/>
            <w:gridCol w:w="2362"/>
            <w:gridCol w:w="2200"/>
          </w:tblGrid>
          <w:tr w:rsidR="00C03D99" w:rsidRPr="007C1A9B" w:rsidTr="00C03D99">
            <w:trPr>
              <w:cantSplit/>
              <w:trHeight w:val="399"/>
            </w:trPr>
            <w:tc>
              <w:tcPr>
                <w:tcW w:w="291" w:type="pct"/>
                <w:vAlign w:val="center"/>
              </w:tcPr>
              <w:p w:rsidR="00C03D99" w:rsidRDefault="00C03D99" w:rsidP="00C03D99">
                <w:pPr>
                  <w:widowControl w:val="0"/>
                  <w:spacing w:before="60"/>
                  <w:jc w:val="center"/>
                  <w:rPr>
                    <w:rFonts w:cs="Times New Roman"/>
                    <w:b/>
                    <w:szCs w:val="28"/>
                  </w:rPr>
                </w:pPr>
                <w:r>
                  <w:rPr>
                    <w:rFonts w:cs="Times New Roman"/>
                    <w:b/>
                    <w:szCs w:val="28"/>
                  </w:rPr>
                  <w:t>№</w:t>
                </w:r>
              </w:p>
              <w:p w:rsidR="00C03D99" w:rsidRPr="00D950A5" w:rsidRDefault="00C03D99" w:rsidP="00C03D99">
                <w:pPr>
                  <w:widowControl w:val="0"/>
                  <w:spacing w:before="60"/>
                  <w:jc w:val="center"/>
                  <w:rPr>
                    <w:rFonts w:cs="Times New Roman"/>
                    <w:b/>
                    <w:szCs w:val="28"/>
                  </w:rPr>
                </w:pPr>
                <w:r>
                  <w:rPr>
                    <w:rFonts w:cs="Times New Roman"/>
                    <w:b/>
                    <w:szCs w:val="28"/>
                  </w:rPr>
                  <w:t>п</w:t>
                </w:r>
                <w:r>
                  <w:rPr>
                    <w:rFonts w:cs="Times New Roman"/>
                    <w:b/>
                    <w:szCs w:val="28"/>
                    <w:lang w:val="en-US"/>
                  </w:rPr>
                  <w:t>/</w:t>
                </w:r>
                <w:r>
                  <w:rPr>
                    <w:rFonts w:cs="Times New Roman"/>
                    <w:b/>
                    <w:szCs w:val="28"/>
                  </w:rPr>
                  <w:t>п</w:t>
                </w:r>
              </w:p>
            </w:tc>
            <w:tc>
              <w:tcPr>
                <w:tcW w:w="2344" w:type="pct"/>
                <w:vAlign w:val="center"/>
              </w:tcPr>
              <w:p w:rsidR="00C03D99" w:rsidRPr="008B07F0" w:rsidRDefault="00C03D99" w:rsidP="00C03D99">
                <w:pPr>
                  <w:widowControl w:val="0"/>
                  <w:spacing w:before="60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8B07F0">
                  <w:rPr>
                    <w:rFonts w:cs="Times New Roman"/>
                    <w:b/>
                    <w:szCs w:val="28"/>
                  </w:rPr>
                  <w:t>Наименование работы</w:t>
                </w:r>
              </w:p>
            </w:tc>
            <w:tc>
              <w:tcPr>
                <w:tcW w:w="1224" w:type="pct"/>
                <w:vAlign w:val="center"/>
              </w:tcPr>
              <w:p w:rsidR="00C03D99" w:rsidRPr="008B07F0" w:rsidRDefault="00C03D99" w:rsidP="00C03D99">
                <w:pPr>
                  <w:widowControl w:val="0"/>
                  <w:spacing w:before="60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8B07F0">
                  <w:rPr>
                    <w:rFonts w:cs="Times New Roman"/>
                    <w:b/>
                    <w:szCs w:val="28"/>
                  </w:rPr>
                  <w:t>Объем контроля</w:t>
                </w:r>
              </w:p>
            </w:tc>
            <w:tc>
              <w:tcPr>
                <w:tcW w:w="1140" w:type="pct"/>
                <w:vAlign w:val="center"/>
              </w:tcPr>
              <w:p w:rsidR="00C03D99" w:rsidRPr="008B07F0" w:rsidRDefault="00C03D99" w:rsidP="00C03D99">
                <w:pPr>
                  <w:widowControl w:val="0"/>
                  <w:spacing w:before="60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8B07F0">
                  <w:rPr>
                    <w:rFonts w:cs="Times New Roman"/>
                    <w:b/>
                    <w:szCs w:val="28"/>
                  </w:rPr>
                  <w:t>Нормативная документация</w:t>
                </w:r>
              </w:p>
            </w:tc>
          </w:tr>
          <w:tr w:rsidR="00C03D99" w:rsidRPr="007C1A9B" w:rsidTr="00C03D99">
            <w:trPr>
              <w:cantSplit/>
              <w:trHeight w:val="199"/>
            </w:trPr>
            <w:tc>
              <w:tcPr>
                <w:tcW w:w="291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1</w:t>
                </w:r>
              </w:p>
            </w:tc>
            <w:tc>
              <w:tcPr>
                <w:tcW w:w="2344" w:type="pct"/>
                <w:vAlign w:val="center"/>
              </w:tcPr>
              <w:p w:rsidR="00C03D99" w:rsidRPr="00E75E41" w:rsidRDefault="00C03D99" w:rsidP="00C03D99">
                <w:pPr>
                  <w:widowControl w:val="0"/>
                  <w:spacing w:after="0" w:line="240" w:lineRule="auto"/>
                  <w:ind w:firstLine="11"/>
                  <w:rPr>
                    <w:rFonts w:cs="Times New Roman"/>
                    <w:szCs w:val="28"/>
                  </w:rPr>
                </w:pPr>
                <w:r w:rsidRPr="00E75E41">
                  <w:rPr>
                    <w:rFonts w:cs="Times New Roman"/>
                    <w:szCs w:val="28"/>
                  </w:rPr>
                  <w:t>Визуальный и измерительный контроль.</w:t>
                </w:r>
              </w:p>
            </w:tc>
            <w:tc>
              <w:tcPr>
                <w:tcW w:w="1224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265"/>
            </w:trPr>
            <w:tc>
              <w:tcPr>
                <w:tcW w:w="291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2</w:t>
                </w:r>
              </w:p>
            </w:tc>
            <w:tc>
              <w:tcPr>
                <w:tcW w:w="2344" w:type="pct"/>
                <w:vAlign w:val="center"/>
              </w:tcPr>
              <w:p w:rsidR="00C03D99" w:rsidRPr="00E75E41" w:rsidRDefault="00B05381" w:rsidP="00C03D99">
                <w:pPr>
                  <w:widowControl w:val="0"/>
                  <w:spacing w:after="0" w:line="240" w:lineRule="auto"/>
                  <w:ind w:firstLine="11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Визуальный и измерительный контроль</w:t>
                </w:r>
                <w:r>
                  <w:rPr>
                    <w:rFonts w:cs="Times New Roman"/>
                    <w:szCs w:val="28"/>
                  </w:rPr>
                  <w:t xml:space="preserve"> деталей и элементов ПТО</w:t>
                </w:r>
              </w:p>
            </w:tc>
            <w:tc>
              <w:tcPr>
                <w:tcW w:w="1224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165"/>
            </w:trPr>
            <w:tc>
              <w:tcPr>
                <w:tcW w:w="291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3</w:t>
                </w:r>
              </w:p>
            </w:tc>
            <w:tc>
              <w:tcPr>
                <w:tcW w:w="2344" w:type="pct"/>
                <w:vAlign w:val="center"/>
              </w:tcPr>
              <w:p w:rsidR="00C03D99" w:rsidRPr="00E75E41" w:rsidRDefault="00B05381" w:rsidP="00C03D99">
                <w:pPr>
                  <w:widowControl w:val="0"/>
                  <w:spacing w:after="0" w:line="240" w:lineRule="auto"/>
                  <w:ind w:firstLine="11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Ультразвуковая толщинометрия</w:t>
                </w:r>
                <w:r>
                  <w:rPr>
                    <w:rFonts w:cs="Times New Roman"/>
                    <w:szCs w:val="28"/>
                  </w:rPr>
                  <w:t xml:space="preserve"> ТПО устья скважин</w:t>
                </w:r>
              </w:p>
            </w:tc>
            <w:tc>
              <w:tcPr>
                <w:tcW w:w="1224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165"/>
            </w:trPr>
            <w:tc>
              <w:tcPr>
                <w:tcW w:w="291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4</w:t>
                </w:r>
              </w:p>
            </w:tc>
            <w:tc>
              <w:tcPr>
                <w:tcW w:w="2344" w:type="pct"/>
                <w:vAlign w:val="center"/>
              </w:tcPr>
              <w:p w:rsidR="00C03D99" w:rsidRPr="00E75E41" w:rsidRDefault="00B05381" w:rsidP="00C03D99">
                <w:pPr>
                  <w:widowControl w:val="0"/>
                  <w:spacing w:after="0" w:line="240" w:lineRule="auto"/>
                  <w:ind w:firstLine="11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Ультразвуковой контроль сварных соединений ТПО устья скважины</w:t>
                </w:r>
              </w:p>
            </w:tc>
            <w:tc>
              <w:tcPr>
                <w:tcW w:w="1224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165"/>
            </w:trPr>
            <w:tc>
              <w:tcPr>
                <w:tcW w:w="291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5</w:t>
                </w:r>
              </w:p>
            </w:tc>
            <w:tc>
              <w:tcPr>
                <w:tcW w:w="2344" w:type="pct"/>
                <w:vAlign w:val="center"/>
              </w:tcPr>
              <w:p w:rsidR="00C03D99" w:rsidRPr="00E75E41" w:rsidRDefault="00B05381" w:rsidP="00C03D99">
                <w:pPr>
                  <w:widowControl w:val="0"/>
                  <w:spacing w:after="0" w:line="240" w:lineRule="auto"/>
                  <w:ind w:firstLine="11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Контроль твердости металла ТПО устья скважины</w:t>
                </w:r>
              </w:p>
            </w:tc>
            <w:tc>
              <w:tcPr>
                <w:tcW w:w="1224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165"/>
            </w:trPr>
            <w:tc>
              <w:tcPr>
                <w:tcW w:w="291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6</w:t>
                </w:r>
              </w:p>
            </w:tc>
            <w:tc>
              <w:tcPr>
                <w:tcW w:w="2344" w:type="pct"/>
                <w:vAlign w:val="center"/>
              </w:tcPr>
              <w:p w:rsidR="00C03D99" w:rsidRPr="00E75E41" w:rsidRDefault="00B05381" w:rsidP="00C03D99">
                <w:pPr>
                  <w:widowControl w:val="0"/>
                  <w:spacing w:after="0" w:line="240" w:lineRule="auto"/>
                  <w:ind w:firstLine="11"/>
                  <w:rPr>
                    <w:rFonts w:cs="Times New Roman"/>
                    <w:szCs w:val="28"/>
                  </w:rPr>
                </w:pPr>
                <w:r w:rsidRPr="00E75E41">
                  <w:rPr>
                    <w:rFonts w:cs="Times New Roman"/>
                    <w:szCs w:val="28"/>
                  </w:rPr>
                  <w:t>Вихретоковый контроль элементов ТПО устья скважины</w:t>
                </w:r>
              </w:p>
            </w:tc>
            <w:tc>
              <w:tcPr>
                <w:tcW w:w="1224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C03D99" w:rsidRPr="007C1A9B" w:rsidRDefault="00C03D99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B05381" w:rsidRPr="007C1A9B" w:rsidTr="00C03D99">
            <w:trPr>
              <w:cantSplit/>
              <w:trHeight w:val="165"/>
            </w:trPr>
            <w:tc>
              <w:tcPr>
                <w:tcW w:w="291" w:type="pct"/>
                <w:vAlign w:val="center"/>
              </w:tcPr>
              <w:p w:rsidR="00B05381" w:rsidRDefault="00B05381" w:rsidP="00C03D99">
                <w:pPr>
                  <w:widowControl w:val="0"/>
                  <w:spacing w:before="60"/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7</w:t>
                </w:r>
              </w:p>
            </w:tc>
            <w:tc>
              <w:tcPr>
                <w:tcW w:w="2344" w:type="pct"/>
                <w:vAlign w:val="center"/>
              </w:tcPr>
              <w:p w:rsidR="00B05381" w:rsidRPr="00E75E41" w:rsidRDefault="00B05381" w:rsidP="00C03D99">
                <w:pPr>
                  <w:widowControl w:val="0"/>
                  <w:spacing w:after="0" w:line="240" w:lineRule="auto"/>
                  <w:ind w:firstLine="11"/>
                  <w:rPr>
                    <w:rFonts w:cs="Times New Roman"/>
                    <w:szCs w:val="28"/>
                  </w:rPr>
                </w:pPr>
                <w:r w:rsidRPr="00E75E41">
                  <w:rPr>
                    <w:rFonts w:cs="Times New Roman"/>
                    <w:szCs w:val="28"/>
                  </w:rPr>
                  <w:t>Магнитопорошков</w:t>
                </w:r>
                <w:r>
                  <w:rPr>
                    <w:rFonts w:cs="Times New Roman"/>
                    <w:szCs w:val="28"/>
                  </w:rPr>
                  <w:t xml:space="preserve">ый контроль </w:t>
                </w:r>
                <w:r w:rsidRPr="00E75E41">
                  <w:rPr>
                    <w:rFonts w:cs="Times New Roman"/>
                    <w:szCs w:val="28"/>
                  </w:rPr>
                  <w:t>элементов ТПО устья скважины</w:t>
                </w:r>
              </w:p>
            </w:tc>
            <w:tc>
              <w:tcPr>
                <w:tcW w:w="1224" w:type="pct"/>
                <w:vAlign w:val="center"/>
              </w:tcPr>
              <w:p w:rsidR="00B05381" w:rsidRPr="007C1A9B" w:rsidRDefault="00B05381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B05381" w:rsidRPr="007C1A9B" w:rsidRDefault="00B05381" w:rsidP="00C03D99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</w:tbl>
        <w:p w:rsidR="009A7309" w:rsidRPr="00290843" w:rsidRDefault="009A7309" w:rsidP="00C03D99">
          <w:pPr>
            <w:spacing w:after="0" w:line="240" w:lineRule="auto"/>
            <w:jc w:val="both"/>
            <w:rPr>
              <w:rFonts w:cs="Times New Roman"/>
              <w:szCs w:val="28"/>
              <w:lang w:eastAsia="ru-RU"/>
            </w:rPr>
          </w:pPr>
          <w:r w:rsidRPr="00290843">
            <w:rPr>
              <w:rFonts w:cs="Times New Roman"/>
              <w:szCs w:val="28"/>
            </w:rPr>
            <w:t>Перечень применяемой при техническом диагностировании нормативной и методической документации приведен в Приложении №</w:t>
          </w:r>
        </w:p>
        <w:p w:rsidR="0070678B" w:rsidRPr="00290843" w:rsidRDefault="0070678B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  <w:bookmarkStart w:id="14" w:name="_Toc35943595"/>
          <w:bookmarkStart w:id="15" w:name="_Toc95307599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>11. Сведения о рассмотренных в процессе технического диагностирования документах</w:t>
          </w:r>
          <w:bookmarkEnd w:id="14"/>
          <w:bookmarkEnd w:id="15"/>
        </w:p>
        <w:p w:rsidR="0070678B" w:rsidRPr="00290843" w:rsidRDefault="0070678B" w:rsidP="00290843">
          <w:pPr>
            <w:widowControl w:val="0"/>
            <w:spacing w:after="0" w:line="240" w:lineRule="auto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</w:t>
          </w:r>
          <w:r w:rsidR="00CE79A6" w:rsidRPr="00290843">
            <w:rPr>
              <w:rFonts w:cs="Times New Roman"/>
              <w:szCs w:val="28"/>
            </w:rPr>
            <w:t>7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17"/>
            <w:gridCol w:w="4254"/>
            <w:gridCol w:w="3226"/>
            <w:gridCol w:w="1756"/>
          </w:tblGrid>
          <w:tr w:rsidR="009A7309" w:rsidRPr="00290843" w:rsidTr="00C03D99">
            <w:trPr>
              <w:cantSplit/>
              <w:trHeight w:val="20"/>
              <w:tblHeader/>
            </w:trPr>
            <w:tc>
              <w:tcPr>
                <w:tcW w:w="313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  <w:t>№</w:t>
                </w:r>
              </w:p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  <w:t>п/п</w:t>
                </w:r>
              </w:p>
            </w:tc>
            <w:tc>
              <w:tcPr>
                <w:tcW w:w="2159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  <w:t>Наименование документа</w:t>
                </w:r>
              </w:p>
            </w:tc>
            <w:tc>
              <w:tcPr>
                <w:tcW w:w="1637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  <w:t>Идентификационный номер документа</w:t>
                </w:r>
              </w:p>
            </w:tc>
            <w:tc>
              <w:tcPr>
                <w:tcW w:w="891" w:type="pct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  <w:t>Объём документа, листов</w:t>
                </w: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1.</w:t>
                </w:r>
              </w:p>
            </w:tc>
            <w:tc>
              <w:tcPr>
                <w:tcW w:w="2159" w:type="pct"/>
                <w:vAlign w:val="center"/>
              </w:tcPr>
              <w:p w:rsidR="009A7309" w:rsidRPr="00290843" w:rsidRDefault="009A7309" w:rsidP="00290843">
                <w:pPr>
                  <w:spacing w:after="0" w:line="240" w:lineRule="auto"/>
                  <w:rPr>
                    <w:rFonts w:cs="Times New Roman"/>
                    <w:szCs w:val="28"/>
                    <w:lang w:eastAsia="ar-SA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Лицензия на осуществление деятельности</w:t>
                </w:r>
              </w:p>
            </w:tc>
            <w:tc>
              <w:tcPr>
                <w:tcW w:w="1637" w:type="pct"/>
                <w:vAlign w:val="center"/>
              </w:tcPr>
              <w:p w:rsidR="009A7309" w:rsidRPr="00290843" w:rsidRDefault="009A7309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9A7309" w:rsidRPr="00290843" w:rsidRDefault="009A7309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2.</w:t>
                </w:r>
              </w:p>
            </w:tc>
            <w:tc>
              <w:tcPr>
                <w:tcW w:w="2159" w:type="pct"/>
              </w:tcPr>
              <w:p w:rsidR="009A7309" w:rsidRPr="00290843" w:rsidRDefault="009A7309" w:rsidP="00290843">
                <w:pPr>
                  <w:spacing w:after="0" w:line="240" w:lineRule="auto"/>
                  <w:rPr>
                    <w:rFonts w:cs="Times New Roman"/>
                    <w:szCs w:val="28"/>
                    <w:lang w:eastAsia="ar-SA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Свидетельство о регистрации опасных производственных объектов</w:t>
                </w:r>
              </w:p>
            </w:tc>
            <w:tc>
              <w:tcPr>
                <w:tcW w:w="1637" w:type="pct"/>
                <w:vAlign w:val="center"/>
              </w:tcPr>
              <w:p w:rsidR="009A7309" w:rsidRPr="00290843" w:rsidRDefault="009A7309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3.</w:t>
                </w:r>
              </w:p>
            </w:tc>
            <w:tc>
              <w:tcPr>
                <w:tcW w:w="2159" w:type="pct"/>
              </w:tcPr>
              <w:p w:rsidR="009A7309" w:rsidRPr="00290843" w:rsidRDefault="009A7309" w:rsidP="00290843">
                <w:pPr>
                  <w:spacing w:after="0" w:line="240" w:lineRule="auto"/>
                  <w:rPr>
                    <w:rFonts w:cs="Times New Roman"/>
                    <w:szCs w:val="28"/>
                    <w:lang w:eastAsia="ar-SA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Договор обязательного страхования гражданской ответственности</w:t>
                </w:r>
              </w:p>
            </w:tc>
            <w:tc>
              <w:tcPr>
                <w:tcW w:w="1637" w:type="pct"/>
                <w:vAlign w:val="center"/>
              </w:tcPr>
              <w:p w:rsidR="009A7309" w:rsidRPr="00290843" w:rsidRDefault="009A7309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4.</w:t>
                </w:r>
              </w:p>
            </w:tc>
            <w:tc>
              <w:tcPr>
                <w:tcW w:w="2159" w:type="pct"/>
              </w:tcPr>
              <w:p w:rsidR="009A7309" w:rsidRPr="00290843" w:rsidRDefault="009A7309" w:rsidP="00290843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Страховой полис</w:t>
                </w:r>
              </w:p>
            </w:tc>
            <w:tc>
              <w:tcPr>
                <w:tcW w:w="1637" w:type="pct"/>
                <w:vAlign w:val="center"/>
              </w:tcPr>
              <w:p w:rsidR="009A7309" w:rsidRPr="00290843" w:rsidRDefault="009A7309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5.</w:t>
                </w:r>
              </w:p>
            </w:tc>
            <w:tc>
              <w:tcPr>
                <w:tcW w:w="2159" w:type="pct"/>
              </w:tcPr>
              <w:p w:rsidR="009A7309" w:rsidRPr="00290843" w:rsidRDefault="009A7309" w:rsidP="00290843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Положение о производственном контроле</w:t>
                </w:r>
              </w:p>
            </w:tc>
            <w:tc>
              <w:tcPr>
                <w:tcW w:w="1637" w:type="pct"/>
                <w:vAlign w:val="center"/>
              </w:tcPr>
              <w:p w:rsidR="009A7309" w:rsidRPr="00290843" w:rsidRDefault="009A7309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6.</w:t>
                </w:r>
              </w:p>
            </w:tc>
            <w:tc>
              <w:tcPr>
                <w:tcW w:w="2159" w:type="pct"/>
              </w:tcPr>
              <w:p w:rsidR="009A7309" w:rsidRPr="00290843" w:rsidRDefault="009A7309" w:rsidP="00290843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Приказ об организации производственного контроля</w:t>
                </w:r>
              </w:p>
            </w:tc>
            <w:tc>
              <w:tcPr>
                <w:tcW w:w="1637" w:type="pct"/>
                <w:vAlign w:val="center"/>
              </w:tcPr>
              <w:p w:rsidR="009A7309" w:rsidRPr="00290843" w:rsidRDefault="009A7309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7.</w:t>
                </w:r>
              </w:p>
            </w:tc>
            <w:tc>
              <w:tcPr>
                <w:tcW w:w="2159" w:type="pct"/>
              </w:tcPr>
              <w:p w:rsidR="009A7309" w:rsidRPr="00290843" w:rsidRDefault="009A7309" w:rsidP="00290843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План мероприятий по локализации и ликвидации последствий аварий</w:t>
                </w:r>
              </w:p>
            </w:tc>
            <w:tc>
              <w:tcPr>
                <w:tcW w:w="1637" w:type="pct"/>
                <w:vAlign w:val="center"/>
              </w:tcPr>
              <w:p w:rsidR="009A7309" w:rsidRPr="00290843" w:rsidRDefault="009A7309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13" w:type="pct"/>
                <w:tcBorders>
                  <w:bottom w:val="single" w:sz="4" w:space="0" w:color="auto"/>
                </w:tcBorders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8.</w:t>
                </w:r>
              </w:p>
            </w:tc>
            <w:tc>
              <w:tcPr>
                <w:tcW w:w="2159" w:type="pct"/>
                <w:tcBorders>
                  <w:bottom w:val="single" w:sz="4" w:space="0" w:color="auto"/>
                </w:tcBorders>
              </w:tcPr>
              <w:p w:rsidR="009A7309" w:rsidRPr="00290843" w:rsidRDefault="009A7309" w:rsidP="00290843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Предписания надзорных органов</w:t>
                </w:r>
              </w:p>
            </w:tc>
            <w:tc>
              <w:tcPr>
                <w:tcW w:w="1637" w:type="pct"/>
                <w:tcBorders>
                  <w:bottom w:val="single" w:sz="4" w:space="0" w:color="auto"/>
                </w:tcBorders>
                <w:vAlign w:val="center"/>
              </w:tcPr>
              <w:p w:rsidR="009A7309" w:rsidRPr="00290843" w:rsidRDefault="009A7309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bottom w:val="single" w:sz="4" w:space="0" w:color="auto"/>
                </w:tcBorders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13" w:type="pct"/>
                <w:tcBorders>
                  <w:bottom w:val="single" w:sz="4" w:space="0" w:color="auto"/>
                </w:tcBorders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9.</w:t>
                </w:r>
              </w:p>
            </w:tc>
            <w:tc>
              <w:tcPr>
                <w:tcW w:w="2159" w:type="pct"/>
                <w:tcBorders>
                  <w:bottom w:val="single" w:sz="4" w:space="0" w:color="auto"/>
                </w:tcBorders>
              </w:tcPr>
              <w:p w:rsidR="009A7309" w:rsidRPr="00290843" w:rsidRDefault="009A7309" w:rsidP="00C502CA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Журнал учета аварий и инцидентов, происшедших на опасных производственных объектах</w:t>
                </w:r>
              </w:p>
            </w:tc>
            <w:tc>
              <w:tcPr>
                <w:tcW w:w="1637" w:type="pct"/>
                <w:tcBorders>
                  <w:bottom w:val="single" w:sz="4" w:space="0" w:color="auto"/>
                </w:tcBorders>
                <w:vAlign w:val="center"/>
              </w:tcPr>
              <w:p w:rsidR="009A7309" w:rsidRPr="00290843" w:rsidRDefault="009A7309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bottom w:val="single" w:sz="4" w:space="0" w:color="auto"/>
                </w:tcBorders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10.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9A7309" w:rsidRPr="00290843" w:rsidRDefault="009A7309" w:rsidP="00C502CA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 xml:space="preserve">Технический паспорт 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9A7309" w:rsidRPr="00290843" w:rsidRDefault="009A7309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9A7309" w:rsidRPr="00290843" w:rsidRDefault="009A730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bookmarkStart w:id="16" w:name="_Toc367189698"/>
                <w:bookmarkStart w:id="17" w:name="_Toc367189790"/>
                <w:bookmarkStart w:id="18" w:name="_Toc367190575"/>
                <w:bookmarkStart w:id="19" w:name="_Toc367191013"/>
                <w:bookmarkStart w:id="20" w:name="_Toc425432139"/>
                <w:bookmarkStart w:id="21" w:name="_Toc70609503"/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11.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C03D99" w:rsidRPr="00C03D99" w:rsidRDefault="00C03D99" w:rsidP="00C502CA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  <w:r w:rsidRPr="00C03D99">
                  <w:rPr>
                    <w:rFonts w:cs="Times New Roman"/>
                    <w:szCs w:val="28"/>
                  </w:rPr>
                  <w:t>Технологическая схема ТПО устья скважины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12.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C03D99" w:rsidRPr="00C03D99" w:rsidRDefault="00C03D99" w:rsidP="00C502CA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  <w:r w:rsidRPr="00C03D99">
                  <w:rPr>
                    <w:rFonts w:cs="Times New Roman"/>
                    <w:szCs w:val="28"/>
                  </w:rPr>
                  <w:t>Проектные чертежи ТПО устья скважины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13.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C03D99" w:rsidRPr="00C03D99" w:rsidRDefault="00C03D99" w:rsidP="00C502CA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  <w:r w:rsidRPr="00C03D99">
                  <w:rPr>
                    <w:rFonts w:cs="Times New Roman"/>
                    <w:szCs w:val="28"/>
                  </w:rPr>
                  <w:t>Паспорт ТПО устья скважины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14.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C03D99" w:rsidRPr="00C03D99" w:rsidRDefault="00C03D99" w:rsidP="00C502CA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  <w:r w:rsidRPr="00C03D99">
                  <w:rPr>
                    <w:rFonts w:cs="Times New Roman"/>
                    <w:szCs w:val="28"/>
                  </w:rPr>
                  <w:t xml:space="preserve">Исполнительная схема сварных стыков ТПО устья скважины 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15.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C03D99" w:rsidRPr="00C03D99" w:rsidRDefault="00C03D99" w:rsidP="00C502CA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  <w:r w:rsidRPr="00C03D99">
                  <w:rPr>
                    <w:rFonts w:cs="Times New Roman"/>
                    <w:szCs w:val="28"/>
                  </w:rPr>
                  <w:t>Исполнительная схема геодезической съемки верха ТПО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16.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C03D99" w:rsidRPr="00C03D99" w:rsidRDefault="00C03D99" w:rsidP="00C502CA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  <w:r w:rsidRPr="00C03D99">
                  <w:rPr>
                    <w:rFonts w:cs="Times New Roman"/>
                    <w:szCs w:val="28"/>
                  </w:rPr>
                  <w:t>Журнал сварочных работ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17.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C03D99" w:rsidRPr="00C03D99" w:rsidRDefault="00C03D99" w:rsidP="00C502CA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  <w:r w:rsidRPr="00C03D99">
                  <w:rPr>
                    <w:rFonts w:cs="Times New Roman"/>
                    <w:szCs w:val="28"/>
                  </w:rPr>
                  <w:t xml:space="preserve">Заводские сертификаты на элементы газопровода 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18.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C03D99" w:rsidRPr="00C03D99" w:rsidRDefault="00C03D99" w:rsidP="00C502CA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  <w:r w:rsidRPr="00C03D99">
                  <w:rPr>
                    <w:rFonts w:cs="Times New Roman"/>
                    <w:szCs w:val="28"/>
                  </w:rPr>
                  <w:t>Ремонтные формуляры на оборудование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19.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C03D99" w:rsidRPr="00C03D99" w:rsidRDefault="00C03D99" w:rsidP="00C502CA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  <w:r w:rsidRPr="00C03D99">
                  <w:rPr>
                    <w:rFonts w:cs="Times New Roman"/>
                    <w:szCs w:val="28"/>
                  </w:rPr>
                  <w:t>Документация по ремонту и реконструкции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C03D99" w:rsidRPr="007C1A9B" w:rsidTr="00C03D99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20.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C03D99" w:rsidRPr="00C03D99" w:rsidRDefault="00C03D99" w:rsidP="00C502CA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 xml:space="preserve">Заключение экспертизы </w:t>
                </w:r>
                <w:r w:rsidR="00C502CA">
                  <w:rPr>
                    <w:rFonts w:cs="Times New Roman"/>
                    <w:szCs w:val="28"/>
                  </w:rPr>
                  <w:t>промышленной безопасности</w:t>
                </w:r>
                <w:r w:rsidRPr="00290843">
                  <w:rPr>
                    <w:rFonts w:cs="Times New Roman"/>
                    <w:szCs w:val="28"/>
                  </w:rPr>
                  <w:t>, исполнитель: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03D99" w:rsidRPr="007C1A9B" w:rsidRDefault="00C03D99" w:rsidP="00C03D99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</w:tbl>
        <w:p w:rsidR="00C03D99" w:rsidRDefault="00C03D99" w:rsidP="00290843">
          <w:pPr>
            <w:spacing w:after="0" w:line="240" w:lineRule="auto"/>
            <w:rPr>
              <w:rFonts w:eastAsia="Times New Roman" w:cs="Times New Roman"/>
              <w:b/>
              <w:szCs w:val="28"/>
              <w:lang w:eastAsia="ru-RU"/>
            </w:rPr>
          </w:pPr>
        </w:p>
        <w:p w:rsidR="0070678B" w:rsidRPr="00290843" w:rsidRDefault="0070678B" w:rsidP="00290843">
          <w:pPr>
            <w:spacing w:after="0" w:line="240" w:lineRule="auto"/>
            <w:rPr>
              <w:rFonts w:eastAsia="Times New Roman" w:cs="Times New Roman"/>
              <w:b/>
              <w:szCs w:val="28"/>
              <w:lang w:eastAsia="ru-RU"/>
            </w:rPr>
          </w:pPr>
          <w:r w:rsidRPr="00290843">
            <w:rPr>
              <w:rFonts w:eastAsia="Times New Roman" w:cs="Times New Roman"/>
              <w:b/>
              <w:szCs w:val="28"/>
              <w:lang w:eastAsia="ru-RU"/>
            </w:rPr>
            <w:t>12. Анализ результатов предшествующих обследований</w:t>
          </w:r>
          <w:bookmarkEnd w:id="16"/>
          <w:bookmarkEnd w:id="17"/>
          <w:bookmarkEnd w:id="18"/>
          <w:bookmarkEnd w:id="19"/>
          <w:bookmarkEnd w:id="20"/>
          <w:bookmarkEnd w:id="21"/>
        </w:p>
        <w:p w:rsidR="008911DB" w:rsidRPr="00290843" w:rsidRDefault="008911DB" w:rsidP="00290843">
          <w:pPr>
            <w:spacing w:after="0" w:line="240" w:lineRule="auto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№8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6"/>
            <w:gridCol w:w="3976"/>
            <w:gridCol w:w="2765"/>
            <w:gridCol w:w="2200"/>
          </w:tblGrid>
          <w:tr w:rsidR="008911DB" w:rsidRPr="00290843" w:rsidTr="0093337E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jc w:val="center"/>
                  <w:rPr>
                    <w:rFonts w:cs="Times New Roman"/>
                    <w:b/>
                    <w:color w:val="000000"/>
                    <w:szCs w:val="28"/>
                  </w:rPr>
                </w:pPr>
                <w:r w:rsidRPr="00290843">
                  <w:rPr>
                    <w:rFonts w:cs="Times New Roman"/>
                    <w:b/>
                    <w:color w:val="000000"/>
                    <w:szCs w:val="28"/>
                  </w:rPr>
                  <w:t>№</w:t>
                </w:r>
              </w:p>
              <w:p w:rsidR="008911DB" w:rsidRPr="00290843" w:rsidRDefault="008911DB" w:rsidP="00290843">
                <w:pPr>
                  <w:spacing w:after="0" w:line="240" w:lineRule="auto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b/>
                    <w:color w:val="000000"/>
                    <w:szCs w:val="28"/>
                  </w:rPr>
                  <w:t>п/п</w:t>
                </w:r>
              </w:p>
            </w:tc>
            <w:tc>
              <w:tcPr>
                <w:tcW w:w="2061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b/>
                    <w:szCs w:val="28"/>
                  </w:rPr>
                  <w:t>Вид обследования</w:t>
                </w:r>
              </w:p>
            </w:tc>
            <w:tc>
              <w:tcPr>
                <w:tcW w:w="1433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b/>
                    <w:szCs w:val="28"/>
                  </w:rPr>
                  <w:t>Результаты контроля</w:t>
                </w:r>
              </w:p>
            </w:tc>
            <w:tc>
              <w:tcPr>
                <w:tcW w:w="1140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b/>
                    <w:szCs w:val="28"/>
                  </w:rPr>
                  <w:t>Наименование и номер отчетной документации</w:t>
                </w:r>
              </w:p>
            </w:tc>
          </w:tr>
          <w:tr w:rsidR="008911DB" w:rsidRPr="00290843" w:rsidTr="0093337E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1.</w:t>
                </w:r>
              </w:p>
            </w:tc>
            <w:tc>
              <w:tcPr>
                <w:tcW w:w="2061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</w:tr>
          <w:tr w:rsidR="008911DB" w:rsidRPr="00290843" w:rsidTr="0093337E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2.</w:t>
                </w:r>
              </w:p>
            </w:tc>
            <w:tc>
              <w:tcPr>
                <w:tcW w:w="2061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</w:tcPr>
              <w:p w:rsidR="008911DB" w:rsidRPr="00290843" w:rsidRDefault="008911DB" w:rsidP="00290843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</w:tr>
          <w:tr w:rsidR="008911DB" w:rsidRPr="00290843" w:rsidTr="0093337E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3.</w:t>
                </w:r>
              </w:p>
            </w:tc>
            <w:tc>
              <w:tcPr>
                <w:tcW w:w="2061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</w:tcPr>
              <w:p w:rsidR="008911DB" w:rsidRPr="00290843" w:rsidRDefault="008911DB" w:rsidP="00290843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</w:tr>
          <w:tr w:rsidR="008911DB" w:rsidRPr="00290843" w:rsidTr="0093337E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4.</w:t>
                </w:r>
              </w:p>
            </w:tc>
            <w:tc>
              <w:tcPr>
                <w:tcW w:w="2061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:rsidR="008911DB" w:rsidRPr="00290843" w:rsidRDefault="008911DB" w:rsidP="00290843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</w:tcPr>
              <w:p w:rsidR="008911DB" w:rsidRPr="00290843" w:rsidRDefault="008911DB" w:rsidP="00290843">
                <w:pPr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</w:tr>
        </w:tbl>
        <w:p w:rsidR="0070678B" w:rsidRPr="00290843" w:rsidRDefault="0070678B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  <w:bookmarkStart w:id="22" w:name="_Toc35943596"/>
          <w:bookmarkStart w:id="23" w:name="_Toc95307600"/>
          <w:bookmarkEnd w:id="11"/>
          <w:bookmarkEnd w:id="22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 xml:space="preserve">13. </w:t>
          </w:r>
          <w:bookmarkStart w:id="24" w:name="_Toc2171845"/>
          <w:bookmarkStart w:id="25" w:name="_Toc474573234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>Результаты технического диагностирования</w:t>
          </w:r>
          <w:bookmarkEnd w:id="23"/>
          <w:bookmarkEnd w:id="24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 xml:space="preserve"> </w:t>
          </w:r>
          <w:bookmarkEnd w:id="25"/>
        </w:p>
        <w:p w:rsidR="0070678B" w:rsidRPr="00290843" w:rsidRDefault="0070678B" w:rsidP="00290843">
          <w:pPr>
            <w:widowControl w:val="0"/>
            <w:spacing w:after="0" w:line="240" w:lineRule="auto"/>
            <w:ind w:firstLine="709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</w:t>
          </w:r>
          <w:r w:rsidR="008911DB" w:rsidRPr="00290843">
            <w:rPr>
              <w:rFonts w:cs="Times New Roman"/>
              <w:szCs w:val="28"/>
            </w:rPr>
            <w:t>9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6"/>
            <w:gridCol w:w="4262"/>
            <w:gridCol w:w="2479"/>
            <w:gridCol w:w="2200"/>
          </w:tblGrid>
          <w:tr w:rsidR="009A7309" w:rsidRPr="00290843" w:rsidTr="00C03D99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  <w:t>№</w:t>
                </w:r>
              </w:p>
            </w:tc>
            <w:tc>
              <w:tcPr>
                <w:tcW w:w="2209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b/>
                    <w:szCs w:val="28"/>
                  </w:rPr>
                  <w:t>Наименование работы</w:t>
                </w:r>
              </w:p>
            </w:tc>
            <w:tc>
              <w:tcPr>
                <w:tcW w:w="1285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b/>
                    <w:szCs w:val="28"/>
                  </w:rPr>
                  <w:t>Результаты контроля</w:t>
                </w:r>
              </w:p>
            </w:tc>
            <w:tc>
              <w:tcPr>
                <w:tcW w:w="1140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b/>
                    <w:szCs w:val="28"/>
                  </w:rPr>
                  <w:t>Наименование и номер отчетной документации</w:t>
                </w:r>
              </w:p>
            </w:tc>
          </w:tr>
          <w:tr w:rsidR="009A7309" w:rsidRPr="00290843" w:rsidTr="00C03D99">
            <w:trPr>
              <w:cantSplit/>
              <w:trHeight w:val="700"/>
            </w:trPr>
            <w:tc>
              <w:tcPr>
                <w:tcW w:w="366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1.</w:t>
                </w:r>
              </w:p>
            </w:tc>
            <w:tc>
              <w:tcPr>
                <w:tcW w:w="2209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ind w:left="14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Анализ технической документации</w:t>
                </w:r>
              </w:p>
            </w:tc>
            <w:tc>
              <w:tcPr>
                <w:tcW w:w="1285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Приложение №</w:t>
                </w: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66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2.</w:t>
                </w:r>
              </w:p>
            </w:tc>
            <w:tc>
              <w:tcPr>
                <w:tcW w:w="2209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ind w:left="14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Визуальный и измерительный контроль</w:t>
                </w:r>
                <w:r w:rsidR="00B05381">
                  <w:rPr>
                    <w:rFonts w:cs="Times New Roman"/>
                    <w:szCs w:val="28"/>
                  </w:rPr>
                  <w:t xml:space="preserve"> деталей и элементов ПТО </w:t>
                </w:r>
              </w:p>
            </w:tc>
            <w:tc>
              <w:tcPr>
                <w:tcW w:w="1285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Приложение №</w:t>
                </w: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66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3.</w:t>
                </w:r>
              </w:p>
            </w:tc>
            <w:tc>
              <w:tcPr>
                <w:tcW w:w="2209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ind w:left="140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Ультразвуковая толщинометрия</w:t>
                </w:r>
                <w:r w:rsidR="000F1D77">
                  <w:rPr>
                    <w:rFonts w:cs="Times New Roman"/>
                    <w:szCs w:val="28"/>
                  </w:rPr>
                  <w:t xml:space="preserve"> ТПО устья скважин</w:t>
                </w:r>
              </w:p>
            </w:tc>
            <w:tc>
              <w:tcPr>
                <w:tcW w:w="1285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Приложение №</w:t>
                </w:r>
              </w:p>
            </w:tc>
          </w:tr>
          <w:tr w:rsidR="00B05381" w:rsidRPr="00290843" w:rsidTr="00C03D99">
            <w:trPr>
              <w:cantSplit/>
              <w:trHeight w:val="20"/>
            </w:trPr>
            <w:tc>
              <w:tcPr>
                <w:tcW w:w="366" w:type="pct"/>
                <w:vAlign w:val="center"/>
              </w:tcPr>
              <w:p w:rsidR="00B05381" w:rsidRPr="00290843" w:rsidRDefault="00B05381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4.</w:t>
                </w:r>
              </w:p>
            </w:tc>
            <w:tc>
              <w:tcPr>
                <w:tcW w:w="2209" w:type="pct"/>
                <w:vAlign w:val="center"/>
              </w:tcPr>
              <w:p w:rsidR="00B05381" w:rsidRPr="00290843" w:rsidRDefault="00B05381" w:rsidP="00290843">
                <w:pPr>
                  <w:widowControl w:val="0"/>
                  <w:spacing w:after="0" w:line="240" w:lineRule="auto"/>
                  <w:ind w:left="140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Ультразвуковой контроль сварных соединений ТПО устья скважины</w:t>
                </w:r>
              </w:p>
            </w:tc>
            <w:tc>
              <w:tcPr>
                <w:tcW w:w="1285" w:type="pct"/>
                <w:vAlign w:val="center"/>
              </w:tcPr>
              <w:p w:rsidR="00B05381" w:rsidRPr="00290843" w:rsidRDefault="00B05381" w:rsidP="00290843">
                <w:pPr>
                  <w:widowControl w:val="0"/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B05381" w:rsidRPr="00290843" w:rsidRDefault="009129E2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Приложение №</w:t>
                </w:r>
              </w:p>
            </w:tc>
          </w:tr>
          <w:tr w:rsidR="00B05381" w:rsidRPr="00290843" w:rsidTr="00C03D99">
            <w:trPr>
              <w:cantSplit/>
              <w:trHeight w:val="20"/>
            </w:trPr>
            <w:tc>
              <w:tcPr>
                <w:tcW w:w="366" w:type="pct"/>
                <w:vAlign w:val="center"/>
              </w:tcPr>
              <w:p w:rsidR="00B05381" w:rsidRPr="00290843" w:rsidRDefault="00B05381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5.</w:t>
                </w:r>
              </w:p>
            </w:tc>
            <w:tc>
              <w:tcPr>
                <w:tcW w:w="2209" w:type="pct"/>
                <w:vAlign w:val="center"/>
              </w:tcPr>
              <w:p w:rsidR="00B05381" w:rsidRPr="00290843" w:rsidRDefault="00B05381" w:rsidP="00290843">
                <w:pPr>
                  <w:widowControl w:val="0"/>
                  <w:spacing w:after="0" w:line="240" w:lineRule="auto"/>
                  <w:ind w:left="140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Контроль твердости металла ТПО устья скважины</w:t>
                </w:r>
              </w:p>
            </w:tc>
            <w:tc>
              <w:tcPr>
                <w:tcW w:w="1285" w:type="pct"/>
                <w:vAlign w:val="center"/>
              </w:tcPr>
              <w:p w:rsidR="00B05381" w:rsidRPr="00290843" w:rsidRDefault="00B05381" w:rsidP="00290843">
                <w:pPr>
                  <w:widowControl w:val="0"/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B05381" w:rsidRPr="00290843" w:rsidRDefault="009129E2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Приложение №</w:t>
                </w: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66" w:type="pct"/>
                <w:vAlign w:val="center"/>
              </w:tcPr>
              <w:p w:rsidR="009A7309" w:rsidRPr="00290843" w:rsidRDefault="00B05381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6</w:t>
                </w:r>
                <w:r w:rsidR="009A7309" w:rsidRPr="00290843">
                  <w:rPr>
                    <w:rFonts w:cs="Times New Roman"/>
                    <w:szCs w:val="28"/>
                  </w:rPr>
                  <w:t>.</w:t>
                </w:r>
              </w:p>
            </w:tc>
            <w:tc>
              <w:tcPr>
                <w:tcW w:w="2209" w:type="pct"/>
                <w:vAlign w:val="center"/>
              </w:tcPr>
              <w:p w:rsidR="009A7309" w:rsidRPr="00290843" w:rsidRDefault="000F1D77" w:rsidP="00290843">
                <w:pPr>
                  <w:widowControl w:val="0"/>
                  <w:spacing w:after="0" w:line="240" w:lineRule="auto"/>
                  <w:ind w:left="140"/>
                  <w:rPr>
                    <w:rFonts w:cs="Times New Roman"/>
                    <w:szCs w:val="28"/>
                  </w:rPr>
                </w:pPr>
                <w:r w:rsidRPr="00E75E41">
                  <w:rPr>
                    <w:rFonts w:cs="Times New Roman"/>
                    <w:szCs w:val="28"/>
                  </w:rPr>
                  <w:t>Вихретоковый контроль элементов ТПО устья скважины</w:t>
                </w:r>
              </w:p>
            </w:tc>
            <w:tc>
              <w:tcPr>
                <w:tcW w:w="1285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Приложение №</w:t>
                </w:r>
              </w:p>
            </w:tc>
          </w:tr>
          <w:tr w:rsidR="009A7309" w:rsidRPr="00290843" w:rsidTr="00C03D99">
            <w:trPr>
              <w:cantSplit/>
              <w:trHeight w:val="20"/>
            </w:trPr>
            <w:tc>
              <w:tcPr>
                <w:tcW w:w="366" w:type="pct"/>
                <w:vAlign w:val="center"/>
              </w:tcPr>
              <w:p w:rsidR="009A7309" w:rsidRPr="00290843" w:rsidRDefault="00B05381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</w:rPr>
                  <w:t>7</w:t>
                </w:r>
                <w:r w:rsidR="009A7309" w:rsidRPr="00290843">
                  <w:rPr>
                    <w:rFonts w:cs="Times New Roman"/>
                    <w:szCs w:val="28"/>
                  </w:rPr>
                  <w:t>.</w:t>
                </w:r>
              </w:p>
            </w:tc>
            <w:tc>
              <w:tcPr>
                <w:tcW w:w="2209" w:type="pct"/>
                <w:vAlign w:val="center"/>
              </w:tcPr>
              <w:p w:rsidR="009A7309" w:rsidRPr="00290843" w:rsidRDefault="000F1D77" w:rsidP="00B05381">
                <w:pPr>
                  <w:widowControl w:val="0"/>
                  <w:spacing w:after="0" w:line="240" w:lineRule="auto"/>
                  <w:ind w:left="140"/>
                  <w:rPr>
                    <w:rFonts w:cs="Times New Roman"/>
                    <w:szCs w:val="28"/>
                  </w:rPr>
                </w:pPr>
                <w:r w:rsidRPr="00E75E41">
                  <w:rPr>
                    <w:rFonts w:cs="Times New Roman"/>
                    <w:szCs w:val="28"/>
                  </w:rPr>
                  <w:t>Магнитопорошков</w:t>
                </w:r>
                <w:r w:rsidR="00B05381">
                  <w:rPr>
                    <w:rFonts w:cs="Times New Roman"/>
                    <w:szCs w:val="28"/>
                  </w:rPr>
                  <w:t xml:space="preserve">ый контроль </w:t>
                </w:r>
                <w:r w:rsidRPr="00E75E41">
                  <w:rPr>
                    <w:rFonts w:cs="Times New Roman"/>
                    <w:szCs w:val="28"/>
                  </w:rPr>
                  <w:t>элементов ТПО устья скважины</w:t>
                </w:r>
              </w:p>
            </w:tc>
            <w:tc>
              <w:tcPr>
                <w:tcW w:w="1285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9A7309" w:rsidRPr="00290843" w:rsidRDefault="009A7309" w:rsidP="00290843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Приложение №</w:t>
                </w:r>
              </w:p>
            </w:tc>
          </w:tr>
        </w:tbl>
        <w:p w:rsidR="009A7309" w:rsidRPr="00290843" w:rsidRDefault="009A7309" w:rsidP="00290843">
          <w:pPr>
            <w:spacing w:after="0" w:line="240" w:lineRule="auto"/>
            <w:ind w:firstLine="709"/>
            <w:jc w:val="both"/>
            <w:rPr>
              <w:rFonts w:cs="Times New Roman"/>
              <w:szCs w:val="28"/>
            </w:rPr>
          </w:pPr>
          <w:r w:rsidRPr="00290843">
            <w:rPr>
              <w:rFonts w:cs="Times New Roman"/>
              <w:color w:val="000000" w:themeColor="text1"/>
              <w:szCs w:val="28"/>
            </w:rPr>
            <w:t xml:space="preserve">Копия </w:t>
          </w:r>
          <w:r w:rsidRPr="00290843">
            <w:rPr>
              <w:rFonts w:cs="Times New Roman"/>
              <w:szCs w:val="28"/>
            </w:rPr>
            <w:t>«Программы технического диагностирования ______________, эксплуатируемых на объектах ООО «Газпром __________________________»</w:t>
          </w:r>
          <w:r w:rsidRPr="00290843">
            <w:rPr>
              <w:rFonts w:cs="Times New Roman"/>
              <w:color w:val="000000" w:themeColor="text1"/>
              <w:szCs w:val="28"/>
            </w:rPr>
            <w:t xml:space="preserve"> представлена в Приложении №___</w:t>
          </w:r>
        </w:p>
        <w:p w:rsidR="0070678B" w:rsidRPr="00290843" w:rsidRDefault="0070678B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  <w:bookmarkStart w:id="26" w:name="_Toc95307601"/>
          <w:bookmarkStart w:id="27" w:name="_Toc89273070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>14. Результаты расчетной оценки технического состояния</w:t>
          </w:r>
          <w:bookmarkEnd w:id="26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 xml:space="preserve"> </w:t>
          </w:r>
        </w:p>
        <w:p w:rsidR="009A7309" w:rsidRPr="00290843" w:rsidRDefault="009A7309" w:rsidP="00290843">
          <w:pPr>
            <w:spacing w:after="0" w:line="240" w:lineRule="auto"/>
            <w:ind w:firstLine="709"/>
            <w:jc w:val="both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 xml:space="preserve">По результатам работ произведена оценка работоспособности </w:t>
          </w:r>
          <w:bookmarkStart w:id="28" w:name="_Toc89338713"/>
          <w:r w:rsidRPr="00290843">
            <w:rPr>
              <w:rFonts w:cs="Times New Roman"/>
              <w:szCs w:val="28"/>
            </w:rPr>
            <w:t>________________________________________________________.</w:t>
          </w:r>
          <w:bookmarkEnd w:id="28"/>
        </w:p>
        <w:p w:rsidR="0070678B" w:rsidRPr="00290843" w:rsidRDefault="0070678B" w:rsidP="00290843">
          <w:pPr>
            <w:pStyle w:val="1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</w:pPr>
          <w:bookmarkStart w:id="29" w:name="_Toc95307602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 xml:space="preserve">15. Выводы </w:t>
          </w:r>
          <w:bookmarkEnd w:id="27"/>
          <w:r w:rsidRPr="00290843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ru-RU"/>
            </w:rPr>
            <w:t>по результатам технической диагностики</w:t>
          </w:r>
          <w:bookmarkEnd w:id="29"/>
        </w:p>
        <w:p w:rsidR="009A7309" w:rsidRPr="00290843" w:rsidRDefault="009A7309" w:rsidP="00290843">
          <w:pPr>
            <w:spacing w:after="0" w:line="240" w:lineRule="auto"/>
            <w:ind w:firstLine="851"/>
            <w:jc w:val="both"/>
            <w:rPr>
              <w:rFonts w:eastAsia="Calibri" w:cs="Times New Roman"/>
              <w:szCs w:val="28"/>
              <w:lang w:eastAsia="ru-RU"/>
            </w:rPr>
          </w:pPr>
          <w:bookmarkStart w:id="30" w:name="_Toc363909286"/>
          <w:bookmarkStart w:id="31" w:name="_Toc389120771"/>
          <w:bookmarkStart w:id="32" w:name="_Toc469472440"/>
          <w:bookmarkStart w:id="33" w:name="_Toc477860990"/>
          <w:bookmarkStart w:id="34" w:name="_Toc522885182"/>
          <w:bookmarkStart w:id="35" w:name="_Toc19004278"/>
          <w:bookmarkStart w:id="36" w:name="_Toc512467889"/>
          <w:r w:rsidRPr="00290843">
            <w:rPr>
              <w:rFonts w:eastAsia="Calibri" w:cs="Times New Roman"/>
              <w:szCs w:val="28"/>
              <w:lang w:eastAsia="ru-RU"/>
            </w:rPr>
            <w:t xml:space="preserve">Фактическое значение параметров, определяющих состояние эксплуатации трубопроводов обвязки устья скважины – _________________________, зав.№_____, рег.№_____, инв.№_____, удовлетворяют требованиям нормативных документов. </w:t>
          </w:r>
        </w:p>
        <w:p w:rsidR="007151DD" w:rsidRPr="00290843" w:rsidRDefault="009A7309" w:rsidP="00290843">
          <w:pPr>
            <w:widowControl w:val="0"/>
            <w:spacing w:after="0" w:line="240" w:lineRule="auto"/>
            <w:jc w:val="center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Техническое состояние объекта диагностирования: ____________________________________________________________________.</w:t>
          </w:r>
        </w:p>
        <w:p w:rsidR="009A7309" w:rsidRPr="00290843" w:rsidRDefault="009A7309" w:rsidP="00290843">
          <w:pPr>
            <w:spacing w:after="0" w:line="240" w:lineRule="auto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br w:type="page"/>
          </w:r>
        </w:p>
        <w:p w:rsidR="00AD528B" w:rsidRPr="00290843" w:rsidRDefault="00CE79A6" w:rsidP="00290843">
          <w:pPr>
            <w:pStyle w:val="1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37" w:name="_Toc89705341"/>
          <w:bookmarkStart w:id="38" w:name="_Toc95307603"/>
          <w:bookmarkEnd w:id="30"/>
          <w:bookmarkEnd w:id="31"/>
          <w:bookmarkEnd w:id="32"/>
          <w:bookmarkEnd w:id="33"/>
          <w:bookmarkEnd w:id="34"/>
          <w:bookmarkEnd w:id="35"/>
          <w:bookmarkEnd w:id="36"/>
          <w:r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ПРИЛОЖЕНИЕ № </w:t>
          </w:r>
          <w:r w:rsidR="00165F54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1</w:t>
          </w:r>
          <w:r w:rsidR="00E50FAE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br/>
          </w:r>
          <w:r w:rsidR="00810D5D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Протокол </w:t>
          </w:r>
          <w:r w:rsidR="00A24414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анализа технической документации</w:t>
          </w:r>
          <w:bookmarkEnd w:id="37"/>
          <w:bookmarkEnd w:id="38"/>
        </w:p>
        <w:p w:rsidR="00AF6C22" w:rsidRPr="00290843" w:rsidRDefault="00AF6C22" w:rsidP="00290843">
          <w:pPr>
            <w:spacing w:after="0" w:line="240" w:lineRule="auto"/>
            <w:rPr>
              <w:rFonts w:cs="Times New Roman"/>
              <w:szCs w:val="28"/>
            </w:rPr>
          </w:pPr>
        </w:p>
        <w:tbl>
          <w:tblPr>
            <w:tblStyle w:val="12"/>
            <w:tblW w:w="5000" w:type="pct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551"/>
            <w:gridCol w:w="1004"/>
            <w:gridCol w:w="4298"/>
          </w:tblGrid>
          <w:tr w:rsidR="005D203D" w:rsidRPr="00290843" w:rsidTr="007151DD">
            <w:tc>
              <w:tcPr>
                <w:tcW w:w="2309" w:type="pct"/>
                <w:tcBorders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napToGrid w:val="0"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bottom w:val="single" w:sz="4" w:space="0" w:color="auto"/>
                </w:tcBorders>
                <w:vAlign w:val="bottom"/>
              </w:tcPr>
              <w:p w:rsidR="005D203D" w:rsidRPr="00290843" w:rsidRDefault="005D203D" w:rsidP="006A1349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b/>
                    <w:szCs w:val="28"/>
                    <w:lang w:eastAsia="ru-RU"/>
                  </w:rPr>
                  <w:t>ООО «Газпром</w:t>
                </w:r>
                <w:r w:rsidR="008D1A56" w:rsidRPr="00290843">
                  <w:rPr>
                    <w:rFonts w:eastAsia="Calibri" w:cs="Times New Roman"/>
                    <w:b/>
                    <w:szCs w:val="28"/>
                    <w:lang w:eastAsia="ru-RU"/>
                  </w:rPr>
                  <w:t xml:space="preserve">                  </w:t>
                </w: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»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ar-SA"/>
                  </w:rPr>
                  <w:t>(предприятие-исполнитель)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ar-SA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ar-SA"/>
                  </w:rPr>
                  <w:t>(предприятие-Заказчик)</w:t>
                </w:r>
              </w:p>
            </w:tc>
          </w:tr>
          <w:tr w:rsidR="005D203D" w:rsidRPr="00290843" w:rsidTr="007151DD">
            <w:trPr>
              <w:trHeight w:val="429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</w:tr>
          <w:tr w:rsidR="005D203D" w:rsidRPr="00290843" w:rsidTr="007151DD">
            <w:trPr>
              <w:trHeight w:val="253"/>
            </w:trPr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(почтовый адрес)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(место нахождения оборудования)</w:t>
                </w:r>
              </w:p>
            </w:tc>
          </w:tr>
          <w:tr w:rsidR="005D203D" w:rsidRPr="00290843" w:rsidTr="007151DD">
            <w:trPr>
              <w:trHeight w:val="241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(наименование лаборатории НК)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(тип и наименование оборудования)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i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i/>
                    <w:szCs w:val="28"/>
                    <w:lang w:eastAsia="ru-RU"/>
                  </w:rPr>
                  <w:t xml:space="preserve">     № 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Зав.№ _____, рег.№ ____, инв.№____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(свидетельство об аттестации)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(номер оборудования)</w:t>
                </w:r>
              </w:p>
            </w:tc>
          </w:tr>
        </w:tbl>
        <w:p w:rsidR="005D203D" w:rsidRPr="00290843" w:rsidRDefault="005D203D" w:rsidP="00290843">
          <w:pPr>
            <w:spacing w:after="0" w:line="240" w:lineRule="auto"/>
            <w:rPr>
              <w:rFonts w:cs="Times New Roman"/>
              <w:szCs w:val="28"/>
            </w:rPr>
          </w:pPr>
        </w:p>
        <w:p w:rsidR="00810D5D" w:rsidRPr="00290843" w:rsidRDefault="00810D5D" w:rsidP="0029084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Протокол анализа технической документации</w:t>
          </w:r>
        </w:p>
        <w:p w:rsidR="00810D5D" w:rsidRPr="00290843" w:rsidRDefault="00810D5D" w:rsidP="0029084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№ </w:t>
          </w:r>
          <w:r w:rsidRPr="00290843">
            <w:rPr>
              <w:rFonts w:eastAsia="Calibri" w:cs="Times New Roman"/>
              <w:b/>
              <w:i/>
              <w:iCs/>
              <w:szCs w:val="28"/>
              <w:u w:val="single"/>
              <w:lang w:eastAsia="ru-RU"/>
            </w:rPr>
            <w:t>_____________</w:t>
          </w:r>
          <w:r w:rsidRPr="00290843">
            <w:rPr>
              <w:rFonts w:eastAsia="Calibri" w:cs="Times New Roman"/>
              <w:b/>
              <w:i/>
              <w:iCs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b/>
              <w:iCs/>
              <w:szCs w:val="28"/>
              <w:lang w:eastAsia="ru-RU"/>
            </w:rPr>
            <w:t>от</w:t>
          </w:r>
          <w:r w:rsidRPr="00290843">
            <w:rPr>
              <w:rFonts w:eastAsia="Calibri" w:cs="Times New Roman"/>
              <w:b/>
              <w:i/>
              <w:iCs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b/>
              <w:iCs/>
              <w:szCs w:val="28"/>
              <w:u w:val="single"/>
              <w:lang w:eastAsia="ru-RU"/>
            </w:rPr>
            <w:t>________</w:t>
          </w: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 г.</w:t>
          </w:r>
        </w:p>
        <w:p w:rsidR="00810D5D" w:rsidRPr="00290843" w:rsidRDefault="00810D5D" w:rsidP="00290843">
          <w:pPr>
            <w:spacing w:after="0" w:line="240" w:lineRule="auto"/>
            <w:rPr>
              <w:rFonts w:cs="Times New Roman"/>
              <w:szCs w:val="28"/>
            </w:rPr>
          </w:pPr>
        </w:p>
        <w:p w:rsidR="00A24414" w:rsidRPr="00290843" w:rsidRDefault="00A24414" w:rsidP="00290843">
          <w:pPr>
            <w:spacing w:after="0" w:line="240" w:lineRule="auto"/>
            <w:jc w:val="center"/>
            <w:rPr>
              <w:rFonts w:cs="Times New Roman"/>
              <w:b/>
              <w:szCs w:val="28"/>
              <w:lang w:eastAsia="ru-RU"/>
            </w:rPr>
          </w:pPr>
          <w:r w:rsidRPr="00290843">
            <w:rPr>
              <w:rFonts w:cs="Times New Roman"/>
              <w:b/>
              <w:szCs w:val="28"/>
              <w:lang w:eastAsia="ru-RU"/>
            </w:rPr>
            <w:t>1. Сведения о рассмотренных в процессе технического диагностирования документах</w:t>
          </w:r>
        </w:p>
        <w:p w:rsidR="00A24414" w:rsidRPr="00290843" w:rsidRDefault="00A24414" w:rsidP="00290843">
          <w:pPr>
            <w:spacing w:after="0" w:line="240" w:lineRule="auto"/>
            <w:ind w:firstLine="709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 1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16"/>
            <w:gridCol w:w="4255"/>
            <w:gridCol w:w="3226"/>
            <w:gridCol w:w="1756"/>
          </w:tblGrid>
          <w:tr w:rsidR="00A24414" w:rsidRPr="00290843" w:rsidTr="00810D5D">
            <w:trPr>
              <w:cantSplit/>
              <w:trHeight w:val="20"/>
              <w:tblHeader/>
            </w:trPr>
            <w:tc>
              <w:tcPr>
                <w:tcW w:w="313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ru-RU"/>
                  </w:rPr>
                  <w:t>№</w:t>
                </w:r>
              </w:p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ru-RU"/>
                  </w:rPr>
                  <w:t>п/п</w:t>
                </w:r>
              </w:p>
            </w:tc>
            <w:tc>
              <w:tcPr>
                <w:tcW w:w="2159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ru-RU"/>
                  </w:rPr>
                  <w:t>Наименование документа</w:t>
                </w:r>
              </w:p>
            </w:tc>
            <w:tc>
              <w:tcPr>
                <w:tcW w:w="1637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ru-RU"/>
                  </w:rPr>
                  <w:t>Идентификационный номер документа</w:t>
                </w:r>
              </w:p>
            </w:tc>
            <w:tc>
              <w:tcPr>
                <w:tcW w:w="891" w:type="pct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ru-RU"/>
                  </w:rPr>
                  <w:t>Объём документа, листов</w:t>
                </w:r>
              </w:p>
            </w:tc>
          </w:tr>
          <w:tr w:rsidR="00A24414" w:rsidRPr="00290843" w:rsidTr="00810D5D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1.</w:t>
                </w:r>
              </w:p>
            </w:tc>
            <w:tc>
              <w:tcPr>
                <w:tcW w:w="2159" w:type="pct"/>
                <w:vAlign w:val="center"/>
              </w:tcPr>
              <w:p w:rsidR="00A24414" w:rsidRPr="00290843" w:rsidRDefault="00A24414" w:rsidP="00290843">
                <w:pPr>
                  <w:spacing w:after="0" w:line="240" w:lineRule="auto"/>
                  <w:rPr>
                    <w:rFonts w:cs="Times New Roman"/>
                    <w:szCs w:val="28"/>
                    <w:lang w:eastAsia="ar-SA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Лицензия на осуществление эксплуатации</w:t>
                </w:r>
              </w:p>
            </w:tc>
            <w:tc>
              <w:tcPr>
                <w:tcW w:w="1637" w:type="pct"/>
                <w:vAlign w:val="center"/>
              </w:tcPr>
              <w:p w:rsidR="00A24414" w:rsidRPr="00290843" w:rsidRDefault="00A24414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A24414" w:rsidRPr="00290843" w:rsidRDefault="00A24414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A24414" w:rsidRPr="00290843" w:rsidTr="00810D5D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2.</w:t>
                </w:r>
              </w:p>
            </w:tc>
            <w:tc>
              <w:tcPr>
                <w:tcW w:w="2159" w:type="pct"/>
              </w:tcPr>
              <w:p w:rsidR="00A24414" w:rsidRPr="00290843" w:rsidRDefault="00A24414" w:rsidP="00290843">
                <w:pPr>
                  <w:spacing w:after="0" w:line="240" w:lineRule="auto"/>
                  <w:rPr>
                    <w:rFonts w:cs="Times New Roman"/>
                    <w:szCs w:val="28"/>
                    <w:lang w:eastAsia="ar-SA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Свидетельство о регистрации опасных производственных объектов</w:t>
                </w:r>
              </w:p>
            </w:tc>
            <w:tc>
              <w:tcPr>
                <w:tcW w:w="1637" w:type="pct"/>
                <w:vAlign w:val="center"/>
              </w:tcPr>
              <w:p w:rsidR="00A24414" w:rsidRPr="00290843" w:rsidRDefault="00A24414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A24414" w:rsidRPr="00290843" w:rsidTr="00810D5D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3.</w:t>
                </w:r>
              </w:p>
            </w:tc>
            <w:tc>
              <w:tcPr>
                <w:tcW w:w="2159" w:type="pct"/>
              </w:tcPr>
              <w:p w:rsidR="00A24414" w:rsidRPr="00290843" w:rsidRDefault="00A24414" w:rsidP="00290843">
                <w:pPr>
                  <w:spacing w:after="0" w:line="240" w:lineRule="auto"/>
                  <w:rPr>
                    <w:rFonts w:cs="Times New Roman"/>
                    <w:szCs w:val="28"/>
                    <w:lang w:eastAsia="ar-SA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Договор обязательного страхования гражданской ответственности</w:t>
                </w:r>
              </w:p>
            </w:tc>
            <w:tc>
              <w:tcPr>
                <w:tcW w:w="1637" w:type="pct"/>
                <w:vAlign w:val="center"/>
              </w:tcPr>
              <w:p w:rsidR="00A24414" w:rsidRPr="00290843" w:rsidRDefault="00A24414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A24414" w:rsidRPr="00290843" w:rsidTr="00810D5D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4.</w:t>
                </w:r>
              </w:p>
            </w:tc>
            <w:tc>
              <w:tcPr>
                <w:tcW w:w="2159" w:type="pct"/>
              </w:tcPr>
              <w:p w:rsidR="00A24414" w:rsidRPr="00290843" w:rsidRDefault="00A24414" w:rsidP="00290843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Страховой полис</w:t>
                </w:r>
              </w:p>
            </w:tc>
            <w:tc>
              <w:tcPr>
                <w:tcW w:w="1637" w:type="pct"/>
                <w:vAlign w:val="center"/>
              </w:tcPr>
              <w:p w:rsidR="00A24414" w:rsidRPr="00290843" w:rsidRDefault="00A24414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A24414" w:rsidRPr="00290843" w:rsidTr="00810D5D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5.</w:t>
                </w:r>
              </w:p>
            </w:tc>
            <w:tc>
              <w:tcPr>
                <w:tcW w:w="2159" w:type="pct"/>
              </w:tcPr>
              <w:p w:rsidR="00A24414" w:rsidRPr="00290843" w:rsidRDefault="00A24414" w:rsidP="00290843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Положение о производственном контроле</w:t>
                </w:r>
              </w:p>
            </w:tc>
            <w:tc>
              <w:tcPr>
                <w:tcW w:w="1637" w:type="pct"/>
                <w:vAlign w:val="center"/>
              </w:tcPr>
              <w:p w:rsidR="00A24414" w:rsidRPr="00290843" w:rsidRDefault="00A24414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A24414" w:rsidRPr="00290843" w:rsidTr="00810D5D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6.</w:t>
                </w:r>
              </w:p>
            </w:tc>
            <w:tc>
              <w:tcPr>
                <w:tcW w:w="2159" w:type="pct"/>
              </w:tcPr>
              <w:p w:rsidR="00A24414" w:rsidRPr="00290843" w:rsidRDefault="00A24414" w:rsidP="00290843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Приказ об организации производственного контроля</w:t>
                </w:r>
              </w:p>
            </w:tc>
            <w:tc>
              <w:tcPr>
                <w:tcW w:w="1637" w:type="pct"/>
                <w:vAlign w:val="center"/>
              </w:tcPr>
              <w:p w:rsidR="00A24414" w:rsidRPr="00290843" w:rsidRDefault="00A24414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A24414" w:rsidRPr="00290843" w:rsidTr="00810D5D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7.</w:t>
                </w:r>
              </w:p>
            </w:tc>
            <w:tc>
              <w:tcPr>
                <w:tcW w:w="2159" w:type="pct"/>
              </w:tcPr>
              <w:p w:rsidR="00A24414" w:rsidRPr="00290843" w:rsidRDefault="00A24414" w:rsidP="00290843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План мероприятий по локализации и ликвидации последствий аварий</w:t>
                </w:r>
              </w:p>
            </w:tc>
            <w:tc>
              <w:tcPr>
                <w:tcW w:w="1637" w:type="pct"/>
                <w:vAlign w:val="center"/>
              </w:tcPr>
              <w:p w:rsidR="00A24414" w:rsidRPr="00290843" w:rsidRDefault="00A24414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A24414" w:rsidRPr="00290843" w:rsidTr="00810D5D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8.</w:t>
                </w:r>
              </w:p>
            </w:tc>
            <w:tc>
              <w:tcPr>
                <w:tcW w:w="2159" w:type="pct"/>
              </w:tcPr>
              <w:p w:rsidR="00A24414" w:rsidRPr="00290843" w:rsidRDefault="00A24414" w:rsidP="00290843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Предписания инспекторов Ростехнадзора</w:t>
                </w:r>
              </w:p>
            </w:tc>
            <w:tc>
              <w:tcPr>
                <w:tcW w:w="1637" w:type="pct"/>
                <w:vAlign w:val="center"/>
              </w:tcPr>
              <w:p w:rsidR="00A24414" w:rsidRPr="00290843" w:rsidRDefault="00A24414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730E79" w:rsidRPr="00290843" w:rsidTr="00810D5D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730E79" w:rsidRPr="00290843" w:rsidRDefault="00730E7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9.</w:t>
                </w:r>
              </w:p>
            </w:tc>
            <w:tc>
              <w:tcPr>
                <w:tcW w:w="2159" w:type="pct"/>
              </w:tcPr>
              <w:p w:rsidR="00730E79" w:rsidRPr="00290843" w:rsidRDefault="00730E79" w:rsidP="00290843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Журнал учета аварий и инцидентов, происшедших на опасных производственных объектах</w:t>
                </w:r>
              </w:p>
            </w:tc>
            <w:tc>
              <w:tcPr>
                <w:tcW w:w="1637" w:type="pct"/>
                <w:vAlign w:val="center"/>
              </w:tcPr>
              <w:p w:rsidR="00730E79" w:rsidRPr="00290843" w:rsidRDefault="00730E79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730E79" w:rsidRPr="00290843" w:rsidRDefault="00730E7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A24414" w:rsidRPr="00290843" w:rsidTr="00810D5D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A24414" w:rsidRPr="00290843" w:rsidRDefault="00730E79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 w:rsidRPr="00290843">
                  <w:rPr>
                    <w:rFonts w:cs="Times New Roman"/>
                    <w:color w:val="000000"/>
                    <w:szCs w:val="28"/>
                    <w:lang w:eastAsia="ar-SA"/>
                  </w:rPr>
                  <w:t>10.</w:t>
                </w:r>
              </w:p>
            </w:tc>
            <w:tc>
              <w:tcPr>
                <w:tcW w:w="2159" w:type="pct"/>
              </w:tcPr>
              <w:p w:rsidR="00A24414" w:rsidRPr="00290843" w:rsidRDefault="008C1762" w:rsidP="008C1762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>
                  <w:rPr>
                    <w:rFonts w:eastAsia="Calibri" w:cs="Times New Roman"/>
                    <w:szCs w:val="28"/>
                    <w:lang w:eastAsia="ru-RU"/>
                  </w:rPr>
                  <w:t>Технический паспорт</w:t>
                </w:r>
              </w:p>
            </w:tc>
            <w:tc>
              <w:tcPr>
                <w:tcW w:w="1637" w:type="pct"/>
                <w:vAlign w:val="center"/>
              </w:tcPr>
              <w:p w:rsidR="00A24414" w:rsidRPr="00290843" w:rsidRDefault="00A24414" w:rsidP="0029084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A24414" w:rsidRPr="00290843" w:rsidRDefault="00A24414" w:rsidP="0029084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8C1762" w:rsidRPr="007C1A9B" w:rsidTr="008C1762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8C1762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11.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8C1762" w:rsidRPr="008C1762" w:rsidRDefault="008C1762" w:rsidP="008C1762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8C1762">
                  <w:rPr>
                    <w:rFonts w:eastAsia="Calibri" w:cs="Times New Roman"/>
                    <w:szCs w:val="28"/>
                    <w:lang w:eastAsia="ru-RU"/>
                  </w:rPr>
                  <w:t>Технологическая схема ТПО устья скважины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8C1762" w:rsidRPr="007C1A9B" w:rsidTr="008C1762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8C1762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12.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8C1762" w:rsidRPr="008C1762" w:rsidRDefault="008C1762" w:rsidP="008C1762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8C1762">
                  <w:rPr>
                    <w:rFonts w:eastAsia="Calibri" w:cs="Times New Roman"/>
                    <w:szCs w:val="28"/>
                    <w:lang w:eastAsia="ru-RU"/>
                  </w:rPr>
                  <w:t>Проектные чертежи ТПО устья скважины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8C1762" w:rsidRPr="007C1A9B" w:rsidTr="008C1762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8C1762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13.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8C1762" w:rsidRPr="008C1762" w:rsidRDefault="008C1762" w:rsidP="008C1762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8C1762">
                  <w:rPr>
                    <w:rFonts w:eastAsia="Calibri" w:cs="Times New Roman"/>
                    <w:szCs w:val="28"/>
                    <w:lang w:eastAsia="ru-RU"/>
                  </w:rPr>
                  <w:t>Паспорт ТПО устья скважины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8C1762" w:rsidRPr="007C1A9B" w:rsidTr="008C1762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8C1762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14.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8C1762" w:rsidRPr="008C1762" w:rsidRDefault="008C1762" w:rsidP="008C1762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8C1762">
                  <w:rPr>
                    <w:rFonts w:eastAsia="Calibri" w:cs="Times New Roman"/>
                    <w:szCs w:val="28"/>
                    <w:lang w:eastAsia="ru-RU"/>
                  </w:rPr>
                  <w:t xml:space="preserve">Исполнительная схема сварных стыков ТПО устья скважины 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8C1762" w:rsidRPr="007C1A9B" w:rsidTr="008C1762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8C1762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15.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8C1762" w:rsidRPr="008C1762" w:rsidRDefault="008C1762" w:rsidP="008C1762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8C1762">
                  <w:rPr>
                    <w:rFonts w:eastAsia="Calibri" w:cs="Times New Roman"/>
                    <w:szCs w:val="28"/>
                    <w:lang w:eastAsia="ru-RU"/>
                  </w:rPr>
                  <w:t>Исполнительная схема геодезической съемки верха ТПО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8C1762" w:rsidRPr="007C1A9B" w:rsidTr="008C1762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8C1762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16.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8C1762" w:rsidRPr="008C1762" w:rsidRDefault="008C1762" w:rsidP="008C1762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8C1762">
                  <w:rPr>
                    <w:rFonts w:eastAsia="Calibri" w:cs="Times New Roman"/>
                    <w:szCs w:val="28"/>
                    <w:lang w:eastAsia="ru-RU"/>
                  </w:rPr>
                  <w:t>Журнал сварочных работ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8C1762" w:rsidRPr="007C1A9B" w:rsidTr="008C1762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8C1762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17.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8C1762" w:rsidRPr="008C1762" w:rsidRDefault="008C1762" w:rsidP="008C1762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8C1762">
                  <w:rPr>
                    <w:rFonts w:eastAsia="Calibri" w:cs="Times New Roman"/>
                    <w:szCs w:val="28"/>
                    <w:lang w:eastAsia="ru-RU"/>
                  </w:rPr>
                  <w:t xml:space="preserve">Заводские сертификаты на элементы газопровода 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8C1762" w:rsidRPr="007C1A9B" w:rsidTr="008C1762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8C1762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18.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8C1762" w:rsidRPr="008C1762" w:rsidRDefault="008C1762" w:rsidP="008C1762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8C1762">
                  <w:rPr>
                    <w:rFonts w:eastAsia="Calibri" w:cs="Times New Roman"/>
                    <w:szCs w:val="28"/>
                    <w:lang w:eastAsia="ru-RU"/>
                  </w:rPr>
                  <w:t>Ремонтные формуляры на оборудование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8C1762" w:rsidRPr="007C1A9B" w:rsidTr="008C1762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8C1762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19.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8C1762" w:rsidRPr="008C1762" w:rsidRDefault="008C1762" w:rsidP="008C1762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8C1762">
                  <w:rPr>
                    <w:rFonts w:eastAsia="Calibri" w:cs="Times New Roman"/>
                    <w:szCs w:val="28"/>
                    <w:lang w:eastAsia="ru-RU"/>
                  </w:rPr>
                  <w:t>Документация по ремонту и реконструкции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8C1762" w:rsidRPr="007C1A9B" w:rsidTr="008C1762">
            <w:trPr>
              <w:cantSplit/>
              <w:trHeight w:val="20"/>
            </w:trPr>
            <w:tc>
              <w:tcPr>
                <w:tcW w:w="31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8C1762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  <w:r>
                  <w:rPr>
                    <w:rFonts w:cs="Times New Roman"/>
                    <w:color w:val="000000"/>
                    <w:szCs w:val="28"/>
                    <w:lang w:eastAsia="ar-SA"/>
                  </w:rPr>
                  <w:t>20.</w:t>
                </w:r>
              </w:p>
            </w:tc>
            <w:tc>
              <w:tcPr>
                <w:tcW w:w="215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8C1762" w:rsidRPr="008C1762" w:rsidRDefault="008C1762" w:rsidP="00C502CA">
                <w:pPr>
                  <w:spacing w:after="0" w:line="240" w:lineRule="auto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8C1762">
                  <w:rPr>
                    <w:rFonts w:eastAsia="Calibri" w:cs="Times New Roman"/>
                    <w:szCs w:val="28"/>
                    <w:lang w:eastAsia="ru-RU"/>
                  </w:rPr>
                  <w:t>Заключение экспе</w:t>
                </w:r>
                <w:r w:rsidR="00C502CA">
                  <w:rPr>
                    <w:rFonts w:eastAsia="Calibri" w:cs="Times New Roman"/>
                    <w:szCs w:val="28"/>
                    <w:lang w:eastAsia="ru-RU"/>
                  </w:rPr>
                  <w:t>ртизы промышленной безопасности</w:t>
                </w:r>
                <w:r w:rsidRPr="008C1762">
                  <w:rPr>
                    <w:rFonts w:eastAsia="Calibri" w:cs="Times New Roman"/>
                    <w:szCs w:val="28"/>
                    <w:lang w:eastAsia="ru-RU"/>
                  </w:rPr>
                  <w:t>, исполнитель:</w:t>
                </w:r>
              </w:p>
            </w:tc>
            <w:tc>
              <w:tcPr>
                <w:tcW w:w="16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62" w:rsidRPr="007C1A9B" w:rsidRDefault="008C1762" w:rsidP="00D778A3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</w:tbl>
        <w:p w:rsidR="008C1762" w:rsidRDefault="008C1762" w:rsidP="008C1762">
          <w:pPr>
            <w:spacing w:after="0" w:line="240" w:lineRule="auto"/>
            <w:rPr>
              <w:rFonts w:eastAsia="Calibri" w:cs="Times New Roman"/>
              <w:b/>
              <w:szCs w:val="28"/>
              <w:lang w:eastAsia="ru-RU"/>
            </w:rPr>
          </w:pPr>
        </w:p>
        <w:p w:rsidR="00A24414" w:rsidRPr="00290843" w:rsidRDefault="00A24414" w:rsidP="0029084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2. Общие данные.</w:t>
          </w:r>
        </w:p>
        <w:p w:rsidR="00A24414" w:rsidRPr="00290843" w:rsidRDefault="00A24414" w:rsidP="00290843">
          <w:pPr>
            <w:spacing w:after="0" w:line="240" w:lineRule="auto"/>
            <w:jc w:val="right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Таблица № 2</w:t>
          </w:r>
        </w:p>
        <w:tbl>
          <w:tblPr>
            <w:tblStyle w:val="a6"/>
            <w:tblW w:w="5000" w:type="pct"/>
            <w:tblLook w:val="04A0" w:firstRow="1" w:lastRow="0" w:firstColumn="1" w:lastColumn="0" w:noHBand="0" w:noVBand="1"/>
          </w:tblPr>
          <w:tblGrid>
            <w:gridCol w:w="4722"/>
            <w:gridCol w:w="5131"/>
          </w:tblGrid>
          <w:tr w:rsidR="00730E79" w:rsidRPr="00290843" w:rsidTr="00C03D99">
            <w:tc>
              <w:tcPr>
                <w:tcW w:w="2396" w:type="pct"/>
              </w:tcPr>
              <w:p w:rsidR="00730E79" w:rsidRPr="00290843" w:rsidRDefault="00730E79" w:rsidP="00290843">
                <w:pPr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 w:rsidRPr="00290843">
                  <w:rPr>
                    <w:rFonts w:cs="Times New Roman"/>
                    <w:bCs/>
                    <w:color w:val="000000" w:themeColor="text1"/>
                    <w:szCs w:val="28"/>
                  </w:rPr>
                  <w:t>Наименование объекта</w:t>
                </w:r>
              </w:p>
            </w:tc>
            <w:tc>
              <w:tcPr>
                <w:tcW w:w="2604" w:type="pct"/>
                <w:shd w:val="clear" w:color="auto" w:fill="auto"/>
              </w:tcPr>
              <w:p w:rsidR="00730E79" w:rsidRPr="00290843" w:rsidRDefault="00730E79" w:rsidP="00290843">
                <w:pPr>
                  <w:jc w:val="center"/>
                  <w:rPr>
                    <w:rFonts w:cs="Times New Roman"/>
                    <w:szCs w:val="28"/>
                  </w:rPr>
                </w:pPr>
              </w:p>
            </w:tc>
          </w:tr>
          <w:tr w:rsidR="00730E79" w:rsidRPr="00290843" w:rsidTr="00C03D99">
            <w:tc>
              <w:tcPr>
                <w:tcW w:w="2396" w:type="pct"/>
              </w:tcPr>
              <w:p w:rsidR="00730E79" w:rsidRPr="00290843" w:rsidRDefault="00730E79" w:rsidP="00290843">
                <w:pPr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 w:rsidRPr="00290843">
                  <w:rPr>
                    <w:rFonts w:cs="Times New Roman"/>
                    <w:bCs/>
                    <w:color w:val="000000" w:themeColor="text1"/>
                    <w:szCs w:val="28"/>
                  </w:rPr>
                  <w:t xml:space="preserve">Условное обозначение </w:t>
                </w:r>
              </w:p>
            </w:tc>
            <w:tc>
              <w:tcPr>
                <w:tcW w:w="2604" w:type="pct"/>
                <w:vAlign w:val="center"/>
              </w:tcPr>
              <w:p w:rsidR="00730E79" w:rsidRPr="00290843" w:rsidRDefault="00730E79" w:rsidP="00290843">
                <w:pPr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30E79" w:rsidRPr="00290843" w:rsidTr="00C03D99">
            <w:tc>
              <w:tcPr>
                <w:tcW w:w="2396" w:type="pct"/>
              </w:tcPr>
              <w:p w:rsidR="00730E79" w:rsidRPr="00290843" w:rsidRDefault="00730E79" w:rsidP="00290843">
                <w:pPr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Год изготовления</w:t>
                </w:r>
              </w:p>
            </w:tc>
            <w:tc>
              <w:tcPr>
                <w:tcW w:w="2604" w:type="pct"/>
                <w:vAlign w:val="center"/>
              </w:tcPr>
              <w:p w:rsidR="00730E79" w:rsidRPr="00290843" w:rsidRDefault="00730E79" w:rsidP="00290843">
                <w:pPr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30E79" w:rsidRPr="00290843" w:rsidTr="00C03D99">
            <w:tc>
              <w:tcPr>
                <w:tcW w:w="2396" w:type="pct"/>
              </w:tcPr>
              <w:p w:rsidR="00730E79" w:rsidRPr="00290843" w:rsidRDefault="00730E79" w:rsidP="00290843">
                <w:pPr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Год ввода в эксплуатацию</w:t>
                </w:r>
              </w:p>
            </w:tc>
            <w:tc>
              <w:tcPr>
                <w:tcW w:w="2604" w:type="pct"/>
                <w:vAlign w:val="center"/>
              </w:tcPr>
              <w:p w:rsidR="00730E79" w:rsidRPr="00290843" w:rsidRDefault="00730E79" w:rsidP="00290843">
                <w:pPr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30E79" w:rsidRPr="00290843" w:rsidTr="00C03D99">
            <w:tc>
              <w:tcPr>
                <w:tcW w:w="2396" w:type="pct"/>
              </w:tcPr>
              <w:p w:rsidR="00730E79" w:rsidRPr="00290843" w:rsidRDefault="00730E79" w:rsidP="00290843">
                <w:pPr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 w:rsidRPr="00290843">
                  <w:rPr>
                    <w:rFonts w:cs="Times New Roman"/>
                    <w:bCs/>
                    <w:color w:val="000000" w:themeColor="text1"/>
                    <w:szCs w:val="28"/>
                  </w:rPr>
                  <w:t>Рабочее давление, МПа</w:t>
                </w:r>
              </w:p>
            </w:tc>
            <w:tc>
              <w:tcPr>
                <w:tcW w:w="2604" w:type="pct"/>
                <w:vAlign w:val="center"/>
              </w:tcPr>
              <w:p w:rsidR="00730E79" w:rsidRPr="00290843" w:rsidRDefault="00730E79" w:rsidP="00290843">
                <w:pPr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30E79" w:rsidRPr="00290843" w:rsidTr="00C03D99">
            <w:tc>
              <w:tcPr>
                <w:tcW w:w="2396" w:type="pct"/>
              </w:tcPr>
              <w:p w:rsidR="00730E79" w:rsidRPr="00290843" w:rsidRDefault="00730E79" w:rsidP="00290843">
                <w:pPr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 w:rsidRPr="00290843">
                  <w:rPr>
                    <w:rFonts w:cs="Times New Roman"/>
                    <w:bCs/>
                    <w:color w:val="000000" w:themeColor="text1"/>
                    <w:szCs w:val="28"/>
                  </w:rPr>
                  <w:t>Номинальный наружный или внутренний диаметр, мм</w:t>
                </w:r>
              </w:p>
            </w:tc>
            <w:tc>
              <w:tcPr>
                <w:tcW w:w="2604" w:type="pct"/>
                <w:vAlign w:val="center"/>
              </w:tcPr>
              <w:p w:rsidR="00730E79" w:rsidRPr="00290843" w:rsidRDefault="00730E79" w:rsidP="00290843">
                <w:pPr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30E79" w:rsidRPr="00290843" w:rsidTr="00C03D99">
            <w:tc>
              <w:tcPr>
                <w:tcW w:w="2396" w:type="pct"/>
              </w:tcPr>
              <w:p w:rsidR="00730E79" w:rsidRPr="00290843" w:rsidRDefault="00730E79" w:rsidP="00290843">
                <w:pPr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 w:rsidRPr="00290843">
                  <w:rPr>
                    <w:rFonts w:cs="Times New Roman"/>
                    <w:bCs/>
                    <w:color w:val="000000" w:themeColor="text1"/>
                    <w:szCs w:val="28"/>
                  </w:rPr>
                  <w:t>Рабочая температура среды, ℃</w:t>
                </w:r>
              </w:p>
            </w:tc>
            <w:tc>
              <w:tcPr>
                <w:tcW w:w="2604" w:type="pct"/>
                <w:vAlign w:val="center"/>
              </w:tcPr>
              <w:p w:rsidR="00730E79" w:rsidRPr="00290843" w:rsidRDefault="00730E79" w:rsidP="00290843">
                <w:pPr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  <w:tr w:rsidR="00730E79" w:rsidRPr="00290843" w:rsidTr="00C03D99">
            <w:tc>
              <w:tcPr>
                <w:tcW w:w="2396" w:type="pct"/>
              </w:tcPr>
              <w:p w:rsidR="00730E79" w:rsidRPr="00290843" w:rsidRDefault="00730E79" w:rsidP="00290843">
                <w:pPr>
                  <w:rPr>
                    <w:rFonts w:cs="Times New Roman"/>
                    <w:bCs/>
                    <w:color w:val="000000" w:themeColor="text1"/>
                    <w:szCs w:val="28"/>
                  </w:rPr>
                </w:pPr>
                <w:r w:rsidRPr="00290843">
                  <w:rPr>
                    <w:rFonts w:cs="Times New Roman"/>
                    <w:bCs/>
                    <w:color w:val="000000" w:themeColor="text1"/>
                    <w:szCs w:val="28"/>
                  </w:rPr>
                  <w:t>Наименование рабочей среды</w:t>
                </w:r>
              </w:p>
            </w:tc>
            <w:tc>
              <w:tcPr>
                <w:tcW w:w="2604" w:type="pct"/>
                <w:vAlign w:val="center"/>
              </w:tcPr>
              <w:p w:rsidR="00730E79" w:rsidRPr="00290843" w:rsidRDefault="00730E79" w:rsidP="00290843">
                <w:pPr>
                  <w:jc w:val="center"/>
                  <w:rPr>
                    <w:rFonts w:cs="Times New Roman"/>
                    <w:bCs/>
                    <w:color w:val="000000"/>
                    <w:szCs w:val="28"/>
                  </w:rPr>
                </w:pPr>
              </w:p>
            </w:tc>
          </w:tr>
        </w:tbl>
        <w:p w:rsidR="00A24414" w:rsidRPr="00290843" w:rsidRDefault="00A24414" w:rsidP="0029084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3. Сведения об основных элементах трубопроводов обвязки устья скважин.</w:t>
          </w:r>
        </w:p>
        <w:p w:rsidR="00A24414" w:rsidRPr="00290843" w:rsidRDefault="00A24414" w:rsidP="00290843">
          <w:pPr>
            <w:spacing w:after="0" w:line="240" w:lineRule="auto"/>
            <w:jc w:val="right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Таблица №3</w:t>
          </w:r>
        </w:p>
        <w:tbl>
          <w:tblPr>
            <w:tblStyle w:val="a6"/>
            <w:tblW w:w="0" w:type="auto"/>
            <w:tblLook w:val="04A0" w:firstRow="1" w:lastRow="0" w:firstColumn="1" w:lastColumn="0" w:noHBand="0" w:noVBand="1"/>
          </w:tblPr>
          <w:tblGrid>
            <w:gridCol w:w="4926"/>
            <w:gridCol w:w="4927"/>
          </w:tblGrid>
          <w:tr w:rsidR="00730E79" w:rsidRPr="00290843" w:rsidTr="00730E79">
            <w:tc>
              <w:tcPr>
                <w:tcW w:w="4926" w:type="dxa"/>
              </w:tcPr>
              <w:p w:rsidR="00730E79" w:rsidRPr="00290843" w:rsidRDefault="00730E79" w:rsidP="00290843">
                <w:pPr>
                  <w:jc w:val="right"/>
                  <w:rPr>
                    <w:rFonts w:eastAsia="Calibri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4927" w:type="dxa"/>
              </w:tcPr>
              <w:p w:rsidR="00730E79" w:rsidRPr="00290843" w:rsidRDefault="00730E79" w:rsidP="00290843">
                <w:pPr>
                  <w:jc w:val="right"/>
                  <w:rPr>
                    <w:rFonts w:eastAsia="Calibri" w:cs="Times New Roman"/>
                    <w:szCs w:val="28"/>
                    <w:lang w:eastAsia="ru-RU"/>
                  </w:rPr>
                </w:pPr>
              </w:p>
            </w:tc>
          </w:tr>
          <w:tr w:rsidR="00730E79" w:rsidRPr="00290843" w:rsidTr="00730E79">
            <w:tc>
              <w:tcPr>
                <w:tcW w:w="4926" w:type="dxa"/>
              </w:tcPr>
              <w:p w:rsidR="00730E79" w:rsidRPr="00290843" w:rsidRDefault="00730E79" w:rsidP="00290843">
                <w:pPr>
                  <w:jc w:val="right"/>
                  <w:rPr>
                    <w:rFonts w:eastAsia="Calibri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4927" w:type="dxa"/>
              </w:tcPr>
              <w:p w:rsidR="00730E79" w:rsidRPr="00290843" w:rsidRDefault="00730E79" w:rsidP="00290843">
                <w:pPr>
                  <w:jc w:val="right"/>
                  <w:rPr>
                    <w:rFonts w:eastAsia="Calibri" w:cs="Times New Roman"/>
                    <w:szCs w:val="28"/>
                    <w:lang w:eastAsia="ru-RU"/>
                  </w:rPr>
                </w:pPr>
              </w:p>
            </w:tc>
          </w:tr>
          <w:tr w:rsidR="00730E79" w:rsidRPr="00290843" w:rsidTr="00730E79">
            <w:tc>
              <w:tcPr>
                <w:tcW w:w="4926" w:type="dxa"/>
              </w:tcPr>
              <w:p w:rsidR="00730E79" w:rsidRPr="00290843" w:rsidRDefault="00730E79" w:rsidP="00290843">
                <w:pPr>
                  <w:jc w:val="right"/>
                  <w:rPr>
                    <w:rFonts w:eastAsia="Calibri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4927" w:type="dxa"/>
              </w:tcPr>
              <w:p w:rsidR="00730E79" w:rsidRPr="00290843" w:rsidRDefault="00730E79" w:rsidP="00290843">
                <w:pPr>
                  <w:jc w:val="right"/>
                  <w:rPr>
                    <w:rFonts w:eastAsia="Calibri" w:cs="Times New Roman"/>
                    <w:szCs w:val="28"/>
                    <w:lang w:eastAsia="ru-RU"/>
                  </w:rPr>
                </w:pPr>
              </w:p>
            </w:tc>
          </w:tr>
        </w:tbl>
        <w:p w:rsidR="00730E79" w:rsidRPr="00290843" w:rsidRDefault="00A24414" w:rsidP="00290843">
          <w:pPr>
            <w:spacing w:after="0" w:line="240" w:lineRule="auto"/>
            <w:jc w:val="center"/>
            <w:rPr>
              <w:rFonts w:cs="Times New Roman"/>
              <w:b/>
              <w:szCs w:val="28"/>
            </w:rPr>
          </w:pPr>
          <w:r w:rsidRPr="00290843">
            <w:rPr>
              <w:rFonts w:cs="Times New Roman"/>
              <w:b/>
              <w:szCs w:val="28"/>
            </w:rPr>
            <w:t>4.Технические характеристики и параметры</w:t>
          </w:r>
        </w:p>
        <w:p w:rsidR="00A24414" w:rsidRPr="00290843" w:rsidRDefault="00A24414" w:rsidP="00290843">
          <w:pPr>
            <w:spacing w:after="0" w:line="240" w:lineRule="auto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№4</w:t>
          </w:r>
        </w:p>
        <w:tbl>
          <w:tblPr>
            <w:tblStyle w:val="a6"/>
            <w:tblW w:w="0" w:type="auto"/>
            <w:tblLook w:val="04A0" w:firstRow="1" w:lastRow="0" w:firstColumn="1" w:lastColumn="0" w:noHBand="0" w:noVBand="1"/>
          </w:tblPr>
          <w:tblGrid>
            <w:gridCol w:w="4926"/>
            <w:gridCol w:w="4927"/>
          </w:tblGrid>
          <w:tr w:rsidR="00730E79" w:rsidRPr="00290843" w:rsidTr="00730E79">
            <w:tc>
              <w:tcPr>
                <w:tcW w:w="4926" w:type="dxa"/>
              </w:tcPr>
              <w:p w:rsidR="00730E79" w:rsidRPr="00290843" w:rsidRDefault="00730E79" w:rsidP="00290843">
                <w:pPr>
                  <w:jc w:val="right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4927" w:type="dxa"/>
              </w:tcPr>
              <w:p w:rsidR="00730E79" w:rsidRPr="00290843" w:rsidRDefault="00730E79" w:rsidP="00290843">
                <w:pPr>
                  <w:jc w:val="right"/>
                  <w:rPr>
                    <w:rFonts w:cs="Times New Roman"/>
                    <w:szCs w:val="28"/>
                  </w:rPr>
                </w:pPr>
              </w:p>
            </w:tc>
          </w:tr>
          <w:tr w:rsidR="00730E79" w:rsidRPr="00290843" w:rsidTr="00730E79">
            <w:tc>
              <w:tcPr>
                <w:tcW w:w="4926" w:type="dxa"/>
              </w:tcPr>
              <w:p w:rsidR="00730E79" w:rsidRPr="00290843" w:rsidRDefault="00730E79" w:rsidP="00290843">
                <w:pPr>
                  <w:jc w:val="right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4927" w:type="dxa"/>
              </w:tcPr>
              <w:p w:rsidR="00730E79" w:rsidRPr="00290843" w:rsidRDefault="00730E79" w:rsidP="00290843">
                <w:pPr>
                  <w:jc w:val="right"/>
                  <w:rPr>
                    <w:rFonts w:cs="Times New Roman"/>
                    <w:szCs w:val="28"/>
                  </w:rPr>
                </w:pPr>
              </w:p>
            </w:tc>
          </w:tr>
          <w:tr w:rsidR="00730E79" w:rsidRPr="00290843" w:rsidTr="00730E79">
            <w:tc>
              <w:tcPr>
                <w:tcW w:w="4926" w:type="dxa"/>
              </w:tcPr>
              <w:p w:rsidR="00730E79" w:rsidRPr="00290843" w:rsidRDefault="00730E79" w:rsidP="00290843">
                <w:pPr>
                  <w:jc w:val="right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4927" w:type="dxa"/>
              </w:tcPr>
              <w:p w:rsidR="00730E79" w:rsidRPr="00290843" w:rsidRDefault="00730E79" w:rsidP="00290843">
                <w:pPr>
                  <w:jc w:val="right"/>
                  <w:rPr>
                    <w:rFonts w:cs="Times New Roman"/>
                    <w:szCs w:val="28"/>
                  </w:rPr>
                </w:pPr>
              </w:p>
            </w:tc>
          </w:tr>
        </w:tbl>
        <w:p w:rsidR="00730E79" w:rsidRPr="00290843" w:rsidRDefault="00730E79" w:rsidP="00290843">
          <w:pPr>
            <w:spacing w:after="0" w:line="240" w:lineRule="auto"/>
            <w:jc w:val="right"/>
            <w:rPr>
              <w:rFonts w:cs="Times New Roman"/>
              <w:szCs w:val="28"/>
            </w:rPr>
          </w:pPr>
        </w:p>
        <w:p w:rsidR="00730E79" w:rsidRPr="00290843" w:rsidRDefault="00730E79" w:rsidP="00290843">
          <w:pPr>
            <w:spacing w:after="0" w:line="240" w:lineRule="auto"/>
            <w:jc w:val="center"/>
            <w:rPr>
              <w:rFonts w:cs="Times New Roman"/>
              <w:b/>
              <w:szCs w:val="28"/>
            </w:rPr>
          </w:pPr>
          <w:r w:rsidRPr="00290843">
            <w:rPr>
              <w:rFonts w:cs="Times New Roman"/>
              <w:b/>
              <w:szCs w:val="28"/>
            </w:rPr>
            <w:t>5. Сведения о пред</w:t>
          </w:r>
          <w:r w:rsidR="008C1762">
            <w:rPr>
              <w:rFonts w:cs="Times New Roman"/>
              <w:b/>
              <w:szCs w:val="28"/>
            </w:rPr>
            <w:t>шествующих обследований</w:t>
          </w:r>
        </w:p>
        <w:p w:rsidR="00730E79" w:rsidRPr="00290843" w:rsidRDefault="00730E79" w:rsidP="00290843">
          <w:pPr>
            <w:spacing w:after="0" w:line="240" w:lineRule="auto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№5</w:t>
          </w:r>
        </w:p>
        <w:tbl>
          <w:tblPr>
            <w:tblStyle w:val="12"/>
            <w:tblW w:w="5000" w:type="pct"/>
            <w:tblBorders>
              <w:insideH w:val="single" w:sz="6" w:space="0" w:color="auto"/>
              <w:insideV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1138"/>
            <w:gridCol w:w="1741"/>
            <w:gridCol w:w="1740"/>
            <w:gridCol w:w="3078"/>
            <w:gridCol w:w="2156"/>
          </w:tblGrid>
          <w:tr w:rsidR="00730E79" w:rsidRPr="00290843" w:rsidTr="00C03D99">
            <w:tc>
              <w:tcPr>
                <w:tcW w:w="577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Дата</w:t>
                </w:r>
              </w:p>
            </w:tc>
            <w:tc>
              <w:tcPr>
                <w:tcW w:w="883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Вид контроля</w:t>
                </w:r>
              </w:p>
            </w:tc>
            <w:tc>
              <w:tcPr>
                <w:tcW w:w="883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Объем контроля</w:t>
                </w:r>
              </w:p>
            </w:tc>
            <w:tc>
              <w:tcPr>
                <w:tcW w:w="1562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Основные результаты контроля</w:t>
                </w:r>
              </w:p>
            </w:tc>
            <w:tc>
              <w:tcPr>
                <w:tcW w:w="1094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Times New Roman" w:cs="Times New Roman"/>
                    <w:szCs w:val="28"/>
                  </w:rPr>
                  <w:t>Организация- исполнитель</w:t>
                </w:r>
              </w:p>
            </w:tc>
          </w:tr>
          <w:tr w:rsidR="00730E79" w:rsidRPr="00290843" w:rsidTr="00C03D99">
            <w:tc>
              <w:tcPr>
                <w:tcW w:w="577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883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883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1562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1094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</w:tr>
          <w:tr w:rsidR="00730E79" w:rsidRPr="00290843" w:rsidTr="00C03D99">
            <w:tc>
              <w:tcPr>
                <w:tcW w:w="577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883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883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1562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1094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</w:tr>
          <w:tr w:rsidR="00730E79" w:rsidRPr="00290843" w:rsidTr="00C03D99">
            <w:tc>
              <w:tcPr>
                <w:tcW w:w="577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883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883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562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1094" w:type="pct"/>
                <w:vAlign w:val="center"/>
              </w:tcPr>
              <w:p w:rsidR="00730E79" w:rsidRPr="00290843" w:rsidRDefault="00730E79" w:rsidP="00290843">
                <w:pPr>
                  <w:widowControl w:val="0"/>
                  <w:jc w:val="center"/>
                  <w:rPr>
                    <w:rFonts w:eastAsia="Times New Roman" w:cs="Times New Roman"/>
                    <w:szCs w:val="28"/>
                  </w:rPr>
                </w:pPr>
              </w:p>
            </w:tc>
          </w:tr>
        </w:tbl>
        <w:p w:rsidR="00730E79" w:rsidRPr="00290843" w:rsidRDefault="00730E79" w:rsidP="00290843">
          <w:pPr>
            <w:spacing w:after="0" w:line="240" w:lineRule="auto"/>
            <w:jc w:val="center"/>
            <w:rPr>
              <w:rFonts w:cs="Times New Roman"/>
              <w:b/>
              <w:szCs w:val="28"/>
            </w:rPr>
          </w:pPr>
        </w:p>
        <w:p w:rsidR="00034BD6" w:rsidRPr="00290843" w:rsidRDefault="00034BD6" w:rsidP="0029084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6. Результаты анализа технической документации.</w:t>
          </w:r>
        </w:p>
        <w:p w:rsidR="00034BD6" w:rsidRPr="00290843" w:rsidRDefault="00034BD6" w:rsidP="00290843">
          <w:pPr>
            <w:spacing w:after="0" w:line="240" w:lineRule="auto"/>
            <w:ind w:firstLine="851"/>
            <w:jc w:val="both"/>
            <w:rPr>
              <w:rFonts w:eastAsia="Calibri" w:cs="Times New Roman"/>
              <w:i/>
              <w:szCs w:val="28"/>
              <w:lang w:eastAsia="ru-RU"/>
            </w:rPr>
          </w:pPr>
          <w:bookmarkStart w:id="39" w:name="_Hlk70067519"/>
          <w:r w:rsidRPr="00290843">
            <w:rPr>
              <w:rFonts w:eastAsia="Calibri" w:cs="Times New Roman"/>
              <w:i/>
              <w:szCs w:val="28"/>
              <w:lang w:eastAsia="ru-RU"/>
            </w:rPr>
            <w:t>При анализе технической документации установлено ____________</w:t>
          </w:r>
        </w:p>
        <w:bookmarkEnd w:id="39"/>
        <w:p w:rsidR="00034BD6" w:rsidRDefault="00034BD6" w:rsidP="00290843">
          <w:pPr>
            <w:spacing w:after="0" w:line="240" w:lineRule="auto"/>
            <w:ind w:firstLine="851"/>
            <w:jc w:val="both"/>
            <w:rPr>
              <w:rFonts w:eastAsia="Calibri" w:cs="Times New Roman"/>
              <w:i/>
              <w:iCs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i/>
              <w:szCs w:val="28"/>
              <w:lang w:eastAsia="ru-RU"/>
            </w:rPr>
            <w:t>ВЫВОД:</w:t>
          </w: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i/>
              <w:szCs w:val="28"/>
              <w:lang w:eastAsia="ru-RU"/>
            </w:rPr>
            <w:t xml:space="preserve">Представленная техническая документация на трубопроводы обвязки устья скважин – ____________ зав. № ______, рег. № _______, инв. № _______ </w:t>
          </w:r>
          <w:r w:rsidRPr="00290843">
            <w:rPr>
              <w:rFonts w:eastAsia="Calibri" w:cs="Times New Roman"/>
              <w:i/>
              <w:iCs/>
              <w:szCs w:val="28"/>
              <w:lang w:eastAsia="ru-RU"/>
            </w:rPr>
            <w:t>ведется _______________ с требованиями действующей нормативно-технической документации.</w:t>
          </w:r>
        </w:p>
        <w:p w:rsidR="009129E2" w:rsidRPr="00290843" w:rsidRDefault="009129E2" w:rsidP="00290843">
          <w:pPr>
            <w:spacing w:after="0" w:line="240" w:lineRule="auto"/>
            <w:ind w:firstLine="851"/>
            <w:jc w:val="both"/>
            <w:rPr>
              <w:rFonts w:eastAsia="Calibri" w:cs="Times New Roman"/>
              <w:i/>
              <w:szCs w:val="28"/>
              <w:lang w:eastAsia="ru-RU"/>
            </w:rPr>
          </w:pPr>
        </w:p>
        <w:tbl>
          <w:tblPr>
            <w:tblStyle w:val="12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795"/>
            <w:gridCol w:w="2380"/>
            <w:gridCol w:w="2678"/>
          </w:tblGrid>
          <w:tr w:rsidR="00A24414" w:rsidRPr="00290843" w:rsidTr="0093337E">
            <w:trPr>
              <w:trHeight w:val="20"/>
            </w:trPr>
            <w:tc>
              <w:tcPr>
                <w:tcW w:w="2433" w:type="pct"/>
              </w:tcPr>
              <w:p w:rsidR="00A24414" w:rsidRPr="00290843" w:rsidRDefault="00A24414" w:rsidP="00290843">
                <w:pPr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b/>
                    <w:szCs w:val="28"/>
                  </w:rPr>
                  <w:t>Контроль провел:</w:t>
                </w:r>
              </w:p>
            </w:tc>
            <w:tc>
              <w:tcPr>
                <w:tcW w:w="1208" w:type="pct"/>
              </w:tcPr>
              <w:p w:rsidR="00A24414" w:rsidRPr="00290843" w:rsidRDefault="00A24414" w:rsidP="00290843">
                <w:pPr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1359" w:type="pct"/>
              </w:tcPr>
              <w:p w:rsidR="00A24414" w:rsidRPr="00290843" w:rsidRDefault="00A24414" w:rsidP="00290843">
                <w:pPr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A24414" w:rsidRPr="00290843" w:rsidTr="0093337E">
            <w:trPr>
              <w:trHeight w:val="20"/>
            </w:trPr>
            <w:tc>
              <w:tcPr>
                <w:tcW w:w="2433" w:type="pct"/>
              </w:tcPr>
              <w:p w:rsidR="00A24414" w:rsidRPr="00290843" w:rsidRDefault="00A24414" w:rsidP="00290843">
                <w:pPr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 xml:space="preserve">Специалист _______________ </w:t>
                </w:r>
              </w:p>
              <w:p w:rsidR="00A24414" w:rsidRPr="00290843" w:rsidRDefault="00A24414" w:rsidP="00290843">
                <w:pPr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A24414" w:rsidRPr="00290843" w:rsidRDefault="00A24414" w:rsidP="00290843">
                <w:pPr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A24414" w:rsidRPr="00290843" w:rsidRDefault="00A24414" w:rsidP="00290843">
                <w:pPr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Ф.И.О.</w:t>
                </w:r>
              </w:p>
            </w:tc>
          </w:tr>
          <w:tr w:rsidR="00A24414" w:rsidRPr="00290843" w:rsidTr="0093337E">
            <w:trPr>
              <w:trHeight w:val="20"/>
            </w:trPr>
            <w:tc>
              <w:tcPr>
                <w:tcW w:w="2433" w:type="pct"/>
              </w:tcPr>
              <w:p w:rsidR="00A24414" w:rsidRPr="00290843" w:rsidRDefault="00A24414" w:rsidP="00290843">
                <w:pPr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 xml:space="preserve">Специалист _______________ </w:t>
                </w:r>
              </w:p>
              <w:p w:rsidR="00A24414" w:rsidRPr="00290843" w:rsidRDefault="00A24414" w:rsidP="00290843">
                <w:pPr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A24414" w:rsidRPr="00290843" w:rsidRDefault="00A24414" w:rsidP="00290843">
                <w:pPr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A24414" w:rsidRPr="00290843" w:rsidRDefault="00A24414" w:rsidP="00290843">
                <w:pPr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Ф.И.О.</w:t>
                </w:r>
              </w:p>
            </w:tc>
          </w:tr>
          <w:tr w:rsidR="00A24414" w:rsidRPr="00290843" w:rsidTr="0093337E">
            <w:trPr>
              <w:trHeight w:val="20"/>
            </w:trPr>
            <w:tc>
              <w:tcPr>
                <w:tcW w:w="2433" w:type="pct"/>
              </w:tcPr>
              <w:p w:rsidR="00A24414" w:rsidRPr="00290843" w:rsidRDefault="00A24414" w:rsidP="00290843">
                <w:pPr>
                  <w:rPr>
                    <w:rFonts w:cs="Times New Roman"/>
                    <w:b/>
                    <w:szCs w:val="28"/>
                  </w:rPr>
                </w:pPr>
                <w:r w:rsidRPr="00290843">
                  <w:rPr>
                    <w:rFonts w:cs="Times New Roman"/>
                    <w:b/>
                    <w:szCs w:val="28"/>
                  </w:rPr>
                  <w:t>Заключение выдал:</w:t>
                </w:r>
              </w:p>
            </w:tc>
            <w:tc>
              <w:tcPr>
                <w:tcW w:w="1208" w:type="pct"/>
              </w:tcPr>
              <w:p w:rsidR="00A24414" w:rsidRPr="00290843" w:rsidRDefault="00A24414" w:rsidP="00290843">
                <w:pPr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1359" w:type="pct"/>
              </w:tcPr>
              <w:p w:rsidR="00A24414" w:rsidRPr="00290843" w:rsidRDefault="00A24414" w:rsidP="00290843">
                <w:pPr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A24414" w:rsidRPr="00290843" w:rsidTr="0093337E">
            <w:trPr>
              <w:trHeight w:val="20"/>
            </w:trPr>
            <w:tc>
              <w:tcPr>
                <w:tcW w:w="2433" w:type="pct"/>
              </w:tcPr>
              <w:p w:rsidR="00A24414" w:rsidRPr="00290843" w:rsidRDefault="00A24414" w:rsidP="00290843">
                <w:pPr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 xml:space="preserve">Специалист _______________ </w:t>
                </w:r>
              </w:p>
              <w:p w:rsidR="00A24414" w:rsidRPr="00290843" w:rsidRDefault="00A24414" w:rsidP="00290843">
                <w:pPr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A24414" w:rsidRPr="00290843" w:rsidRDefault="00A24414" w:rsidP="00290843">
                <w:pPr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A24414" w:rsidRPr="00290843" w:rsidRDefault="00A24414" w:rsidP="00290843">
                <w:pPr>
                  <w:rPr>
                    <w:rFonts w:cs="Times New Roman"/>
                    <w:szCs w:val="28"/>
                  </w:rPr>
                </w:pPr>
                <w:r w:rsidRPr="00290843">
                  <w:rPr>
                    <w:rFonts w:cs="Times New Roman"/>
                    <w:szCs w:val="28"/>
                  </w:rPr>
                  <w:t>Ф.И.О.</w:t>
                </w:r>
              </w:p>
            </w:tc>
          </w:tr>
        </w:tbl>
        <w:p w:rsidR="007151DD" w:rsidRPr="00290843" w:rsidRDefault="007151DD" w:rsidP="00290843">
          <w:pPr>
            <w:pStyle w:val="1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40" w:name="_Toc89705343"/>
          <w:r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br w:type="page"/>
          </w:r>
        </w:p>
        <w:p w:rsidR="008E6360" w:rsidRPr="00290843" w:rsidRDefault="00165F54" w:rsidP="00290843">
          <w:pPr>
            <w:pStyle w:val="1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41" w:name="_Toc95307604"/>
          <w:r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ПРИЛОЖЕНИЕ № 2</w:t>
          </w:r>
          <w:r w:rsidR="00E50FAE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br/>
          </w:r>
          <w:r w:rsidR="00A36624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Протокол по</w:t>
          </w:r>
          <w:r w:rsidR="00034BD6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результатам</w:t>
          </w:r>
          <w:r w:rsidR="00A36624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в</w:t>
          </w:r>
          <w:r w:rsidR="00646D93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изуальн</w:t>
          </w:r>
          <w:r w:rsidR="00A36624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</w:t>
          </w:r>
          <w:r w:rsidR="00034BD6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го</w:t>
          </w:r>
          <w:r w:rsidR="00646D93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и измерительн</w:t>
          </w:r>
          <w:r w:rsidR="00A36624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</w:t>
          </w:r>
          <w:r w:rsidR="00034BD6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го</w:t>
          </w:r>
          <w:r w:rsidR="00646D93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контрол</w:t>
          </w:r>
          <w:bookmarkEnd w:id="40"/>
          <w:r w:rsidR="00034BD6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я</w:t>
          </w:r>
          <w:r w:rsidR="0027143E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деталей и элементов ПТО</w:t>
          </w:r>
          <w:bookmarkEnd w:id="41"/>
        </w:p>
        <w:p w:rsidR="00CE79A6" w:rsidRPr="00290843" w:rsidRDefault="00CE79A6" w:rsidP="00290843">
          <w:pPr>
            <w:spacing w:after="0" w:line="240" w:lineRule="auto"/>
            <w:rPr>
              <w:rFonts w:cs="Times New Roman"/>
              <w:szCs w:val="28"/>
            </w:rPr>
          </w:pPr>
        </w:p>
        <w:tbl>
          <w:tblPr>
            <w:tblStyle w:val="12"/>
            <w:tblW w:w="5000" w:type="pct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551"/>
            <w:gridCol w:w="1004"/>
            <w:gridCol w:w="4298"/>
          </w:tblGrid>
          <w:tr w:rsidR="005D203D" w:rsidRPr="00290843" w:rsidTr="007151DD">
            <w:tc>
              <w:tcPr>
                <w:tcW w:w="2309" w:type="pct"/>
                <w:tcBorders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napToGrid w:val="0"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bottom w:val="single" w:sz="4" w:space="0" w:color="auto"/>
                </w:tcBorders>
                <w:vAlign w:val="bottom"/>
              </w:tcPr>
              <w:p w:rsidR="005D203D" w:rsidRPr="00290843" w:rsidRDefault="006A1349" w:rsidP="006A1349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>
                  <w:rPr>
                    <w:rFonts w:eastAsia="Calibri" w:cs="Times New Roman"/>
                    <w:b/>
                    <w:szCs w:val="28"/>
                    <w:lang w:eastAsia="ru-RU"/>
                  </w:rPr>
                  <w:t xml:space="preserve">ООО «Газпром </w:t>
                </w:r>
                <w:r w:rsidR="008D1A56" w:rsidRPr="00290843">
                  <w:rPr>
                    <w:rFonts w:eastAsia="Calibri" w:cs="Times New Roman"/>
                    <w:b/>
                    <w:szCs w:val="28"/>
                    <w:lang w:eastAsia="ru-RU"/>
                  </w:rPr>
                  <w:t xml:space="preserve">                  </w:t>
                </w:r>
                <w:r w:rsidR="005D203D" w:rsidRPr="00290843">
                  <w:rPr>
                    <w:rFonts w:eastAsia="Calibri" w:cs="Times New Roman"/>
                    <w:szCs w:val="28"/>
                    <w:lang w:eastAsia="ru-RU"/>
                  </w:rPr>
                  <w:t>»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ar-SA"/>
                  </w:rPr>
                  <w:t>(предприятие-исполнитель)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ar-SA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ar-SA"/>
                  </w:rPr>
                  <w:t>(предприятие-Заказчик)</w:t>
                </w:r>
              </w:p>
            </w:tc>
          </w:tr>
          <w:tr w:rsidR="005D203D" w:rsidRPr="00290843" w:rsidTr="007151DD">
            <w:trPr>
              <w:trHeight w:val="429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</w:tr>
          <w:tr w:rsidR="005D203D" w:rsidRPr="00290843" w:rsidTr="007151DD">
            <w:trPr>
              <w:trHeight w:val="253"/>
            </w:trPr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(почтовый адрес)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(место нахождения оборудования)</w:t>
                </w:r>
              </w:p>
            </w:tc>
          </w:tr>
          <w:tr w:rsidR="005D203D" w:rsidRPr="00290843" w:rsidTr="007151DD">
            <w:trPr>
              <w:trHeight w:val="241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(наименование лаборатории НК)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(тип и наименование оборудования)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 xml:space="preserve">     № 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Зав.№ _____, рег.№ ___, инв.№____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(свидетельство об аттестации)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(номер оборудования)</w:t>
                </w:r>
              </w:p>
            </w:tc>
          </w:tr>
        </w:tbl>
        <w:p w:rsidR="005D203D" w:rsidRPr="00290843" w:rsidRDefault="005D203D" w:rsidP="00290843">
          <w:pPr>
            <w:spacing w:after="0" w:line="240" w:lineRule="auto"/>
            <w:rPr>
              <w:rFonts w:cs="Times New Roman"/>
              <w:szCs w:val="28"/>
            </w:rPr>
          </w:pPr>
        </w:p>
        <w:p w:rsidR="00810D5D" w:rsidRPr="00290843" w:rsidRDefault="00810D5D" w:rsidP="0029084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Протокол</w:t>
          </w:r>
          <w:r w:rsidR="00034BD6" w:rsidRPr="00290843">
            <w:rPr>
              <w:rFonts w:eastAsia="Calibri" w:cs="Times New Roman"/>
              <w:b/>
              <w:szCs w:val="28"/>
              <w:lang w:eastAsia="ru-RU"/>
            </w:rPr>
            <w:t xml:space="preserve"> по результатам</w:t>
          </w: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 визуального и измерительного контроля</w:t>
          </w:r>
          <w:r w:rsidR="0027143E">
            <w:rPr>
              <w:rFonts w:eastAsia="Calibri" w:cs="Times New Roman"/>
              <w:b/>
              <w:szCs w:val="28"/>
              <w:lang w:eastAsia="ru-RU"/>
            </w:rPr>
            <w:t xml:space="preserve"> деталей и элементов ПТО</w:t>
          </w:r>
        </w:p>
        <w:p w:rsidR="00810D5D" w:rsidRPr="00290843" w:rsidRDefault="00810D5D" w:rsidP="0029084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№ </w:t>
          </w:r>
          <w:r w:rsidRPr="00290843">
            <w:rPr>
              <w:rFonts w:eastAsia="Calibri" w:cs="Times New Roman"/>
              <w:b/>
              <w:i/>
              <w:iCs/>
              <w:szCs w:val="28"/>
              <w:u w:val="single"/>
              <w:lang w:eastAsia="ru-RU"/>
            </w:rPr>
            <w:t>_____________</w:t>
          </w:r>
          <w:r w:rsidRPr="00290843">
            <w:rPr>
              <w:rFonts w:eastAsia="Calibri" w:cs="Times New Roman"/>
              <w:b/>
              <w:i/>
              <w:iCs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b/>
              <w:iCs/>
              <w:szCs w:val="28"/>
              <w:lang w:eastAsia="ru-RU"/>
            </w:rPr>
            <w:t>от</w:t>
          </w:r>
          <w:r w:rsidRPr="00290843">
            <w:rPr>
              <w:rFonts w:eastAsia="Calibri" w:cs="Times New Roman"/>
              <w:b/>
              <w:i/>
              <w:iCs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b/>
              <w:iCs/>
              <w:szCs w:val="28"/>
              <w:u w:val="single"/>
              <w:lang w:eastAsia="ru-RU"/>
            </w:rPr>
            <w:t>________</w:t>
          </w: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 г.</w:t>
          </w:r>
        </w:p>
        <w:p w:rsidR="00034BD6" w:rsidRPr="00290843" w:rsidRDefault="00034BD6" w:rsidP="0029084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</w:p>
        <w:p w:rsidR="00034BD6" w:rsidRPr="00290843" w:rsidRDefault="00034BD6" w:rsidP="00290843">
          <w:pPr>
            <w:widowControl w:val="0"/>
            <w:numPr>
              <w:ilvl w:val="0"/>
              <w:numId w:val="3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bCs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Нормативно-техническая документация, в соответствии с которой выполнен контроль</w:t>
          </w:r>
        </w:p>
        <w:p w:rsidR="00034BD6" w:rsidRPr="00290843" w:rsidRDefault="00034BD6" w:rsidP="00290843">
          <w:pPr>
            <w:widowControl w:val="0"/>
            <w:numPr>
              <w:ilvl w:val="0"/>
              <w:numId w:val="5"/>
            </w:numPr>
            <w:spacing w:after="0" w:line="240" w:lineRule="auto"/>
            <w:ind w:left="0" w:firstLine="0"/>
            <w:jc w:val="both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СТО 9701105632-003-2021. Инструкция по визуальному и измерительному контролю;</w:t>
          </w:r>
        </w:p>
        <w:p w:rsidR="00034BD6" w:rsidRPr="00290843" w:rsidRDefault="00034BD6" w:rsidP="00290843">
          <w:pPr>
            <w:pStyle w:val="a7"/>
            <w:widowControl w:val="0"/>
            <w:numPr>
              <w:ilvl w:val="0"/>
              <w:numId w:val="4"/>
            </w:numPr>
            <w:spacing w:after="0" w:line="240" w:lineRule="auto"/>
            <w:ind w:left="0" w:firstLine="0"/>
            <w:contextualSpacing w:val="0"/>
            <w:jc w:val="both"/>
            <w:rPr>
              <w:rFonts w:ascii="Times New Roman" w:eastAsia="Calibri" w:hAnsi="Times New Roman"/>
              <w:sz w:val="28"/>
              <w:szCs w:val="28"/>
              <w:lang w:eastAsia="ru-RU"/>
            </w:rPr>
          </w:pPr>
          <w:r w:rsidRPr="00290843">
            <w:rPr>
              <w:rFonts w:ascii="Times New Roman" w:hAnsi="Times New Roman"/>
              <w:iCs/>
              <w:sz w:val="28"/>
              <w:szCs w:val="28"/>
            </w:rPr>
            <w:t>СТО Газпром 2-2.3-139-2007 "Проведение экспертизы промышленной безопасности и технического диагностирования фонтанных арматур и оборудования устья скважин ПХГ”</w:t>
          </w:r>
          <w:r w:rsidR="00401F23" w:rsidRPr="00290843">
            <w:rPr>
              <w:rFonts w:ascii="Times New Roman" w:hAnsi="Times New Roman"/>
              <w:iCs/>
              <w:sz w:val="28"/>
              <w:szCs w:val="28"/>
            </w:rPr>
            <w:t>;</w:t>
          </w:r>
        </w:p>
        <w:p w:rsidR="00034BD6" w:rsidRPr="00290843" w:rsidRDefault="00034BD6" w:rsidP="00290843">
          <w:pPr>
            <w:widowControl w:val="0"/>
            <w:numPr>
              <w:ilvl w:val="0"/>
              <w:numId w:val="4"/>
            </w:numPr>
            <w:spacing w:after="0" w:line="240" w:lineRule="auto"/>
            <w:ind w:hanging="720"/>
            <w:jc w:val="both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Технологическая карта №_________</w:t>
          </w:r>
        </w:p>
        <w:p w:rsidR="00401F23" w:rsidRPr="00290843" w:rsidRDefault="00401F23" w:rsidP="00290843">
          <w:pPr>
            <w:widowControl w:val="0"/>
            <w:numPr>
              <w:ilvl w:val="0"/>
              <w:numId w:val="3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bCs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Применяемое оборудование</w:t>
          </w:r>
        </w:p>
        <w:p w:rsidR="00810D5D" w:rsidRPr="00290843" w:rsidRDefault="00401F23" w:rsidP="00290843">
          <w:pPr>
            <w:pStyle w:val="a7"/>
            <w:spacing w:after="0" w:line="240" w:lineRule="auto"/>
            <w:ind w:left="1211"/>
            <w:jc w:val="right"/>
            <w:rPr>
              <w:rFonts w:ascii="Times New Roman" w:hAnsi="Times New Roman"/>
              <w:sz w:val="28"/>
              <w:szCs w:val="28"/>
            </w:rPr>
          </w:pPr>
          <w:r w:rsidRPr="00290843">
            <w:rPr>
              <w:rFonts w:ascii="Times New Roman" w:hAnsi="Times New Roman"/>
              <w:sz w:val="28"/>
              <w:szCs w:val="28"/>
            </w:rPr>
            <w:t>Таблица №1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019"/>
            <w:gridCol w:w="6276"/>
            <w:gridCol w:w="2558"/>
          </w:tblGrid>
          <w:tr w:rsidR="00401F23" w:rsidRPr="00290843" w:rsidTr="00C03D99">
            <w:tc>
              <w:tcPr>
                <w:tcW w:w="517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№</w:t>
                </w:r>
              </w:p>
              <w:p w:rsidR="00401F23" w:rsidRPr="00290843" w:rsidRDefault="00401F2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п/п</w:t>
                </w:r>
              </w:p>
            </w:tc>
            <w:tc>
              <w:tcPr>
                <w:tcW w:w="3185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color w:val="000000" w:themeColor="text1"/>
                    <w:szCs w:val="28"/>
                  </w:rPr>
                  <w:t xml:space="preserve">Наименование </w:t>
                </w:r>
                <w:r w:rsidRPr="00290843">
                  <w:rPr>
                    <w:rFonts w:cs="Times New Roman"/>
                    <w:bCs/>
                    <w:szCs w:val="28"/>
                  </w:rPr>
                  <w:t>прибора</w:t>
                </w:r>
              </w:p>
            </w:tc>
            <w:tc>
              <w:tcPr>
                <w:tcW w:w="1298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Заводской номер прибора</w:t>
                </w:r>
              </w:p>
            </w:tc>
          </w:tr>
          <w:tr w:rsidR="00401F23" w:rsidRPr="00290843" w:rsidTr="00C03D99">
            <w:trPr>
              <w:trHeight w:val="340"/>
            </w:trPr>
            <w:tc>
              <w:tcPr>
                <w:tcW w:w="517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1.</w:t>
                </w:r>
              </w:p>
            </w:tc>
            <w:tc>
              <w:tcPr>
                <w:tcW w:w="3185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</w:tr>
          <w:tr w:rsidR="00401F23" w:rsidRPr="00290843" w:rsidTr="00C03D99">
            <w:trPr>
              <w:trHeight w:val="340"/>
            </w:trPr>
            <w:tc>
              <w:tcPr>
                <w:tcW w:w="517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2.</w:t>
                </w:r>
              </w:p>
            </w:tc>
            <w:tc>
              <w:tcPr>
                <w:tcW w:w="3185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</w:tr>
          <w:tr w:rsidR="00401F23" w:rsidRPr="00290843" w:rsidTr="00C03D99">
            <w:trPr>
              <w:trHeight w:val="340"/>
            </w:trPr>
            <w:tc>
              <w:tcPr>
                <w:tcW w:w="517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3.</w:t>
                </w:r>
              </w:p>
            </w:tc>
            <w:tc>
              <w:tcPr>
                <w:tcW w:w="3185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401F23" w:rsidRPr="00290843" w:rsidRDefault="00401F23" w:rsidP="00290843">
                <w:pPr>
                  <w:shd w:val="clear" w:color="auto" w:fill="FFFFFF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</w:tbl>
        <w:p w:rsidR="00401F23" w:rsidRPr="00290843" w:rsidRDefault="00401F23" w:rsidP="00290843">
          <w:pPr>
            <w:widowControl w:val="0"/>
            <w:numPr>
              <w:ilvl w:val="0"/>
              <w:numId w:val="3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Параметры контроля</w:t>
          </w:r>
        </w:p>
        <w:p w:rsidR="00401F23" w:rsidRPr="00290843" w:rsidRDefault="00401F23" w:rsidP="00290843">
          <w:pPr>
            <w:widowControl w:val="0"/>
            <w:spacing w:after="0" w:line="240" w:lineRule="auto"/>
            <w:jc w:val="right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Таблица № 2</w:t>
          </w:r>
        </w:p>
        <w:tbl>
          <w:tblPr>
            <w:tblStyle w:val="a6"/>
            <w:tblW w:w="5000" w:type="pct"/>
            <w:tblLook w:val="04A0" w:firstRow="1" w:lastRow="0" w:firstColumn="1" w:lastColumn="0" w:noHBand="0" w:noVBand="1"/>
          </w:tblPr>
          <w:tblGrid>
            <w:gridCol w:w="3043"/>
            <w:gridCol w:w="3525"/>
            <w:gridCol w:w="3285"/>
          </w:tblGrid>
          <w:tr w:rsidR="00401F23" w:rsidRPr="00290843" w:rsidTr="00C03D99">
            <w:tc>
              <w:tcPr>
                <w:tcW w:w="1544" w:type="pct"/>
              </w:tcPr>
              <w:p w:rsidR="00401F23" w:rsidRPr="00290843" w:rsidRDefault="00401F23" w:rsidP="00290843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789" w:type="pct"/>
              </w:tcPr>
              <w:p w:rsidR="00401F23" w:rsidRPr="00290843" w:rsidRDefault="00401F23" w:rsidP="00290843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667" w:type="pct"/>
              </w:tcPr>
              <w:p w:rsidR="00401F23" w:rsidRPr="00290843" w:rsidRDefault="00401F23" w:rsidP="00290843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</w:tr>
          <w:tr w:rsidR="00401F23" w:rsidRPr="00290843" w:rsidTr="00C03D99">
            <w:tc>
              <w:tcPr>
                <w:tcW w:w="1544" w:type="pct"/>
              </w:tcPr>
              <w:p w:rsidR="00401F23" w:rsidRPr="00290843" w:rsidRDefault="00401F23" w:rsidP="00290843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789" w:type="pct"/>
              </w:tcPr>
              <w:p w:rsidR="00401F23" w:rsidRPr="00290843" w:rsidRDefault="00401F23" w:rsidP="00290843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667" w:type="pct"/>
              </w:tcPr>
              <w:p w:rsidR="00401F23" w:rsidRPr="00290843" w:rsidRDefault="00401F23" w:rsidP="00290843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</w:tr>
        </w:tbl>
        <w:p w:rsidR="00401F23" w:rsidRPr="00290843" w:rsidRDefault="00401F23" w:rsidP="00290843">
          <w:pPr>
            <w:pStyle w:val="a7"/>
            <w:spacing w:after="0" w:line="240" w:lineRule="auto"/>
            <w:ind w:left="1211"/>
            <w:jc w:val="right"/>
            <w:rPr>
              <w:rFonts w:ascii="Times New Roman" w:hAnsi="Times New Roman"/>
              <w:sz w:val="28"/>
              <w:szCs w:val="28"/>
            </w:rPr>
          </w:pPr>
        </w:p>
        <w:p w:rsidR="00A36624" w:rsidRPr="00290843" w:rsidRDefault="00401F23" w:rsidP="00290843">
          <w:pPr>
            <w:pStyle w:val="a7"/>
            <w:widowControl w:val="0"/>
            <w:numPr>
              <w:ilvl w:val="0"/>
              <w:numId w:val="3"/>
            </w:num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290843">
            <w:rPr>
              <w:rFonts w:ascii="Times New Roman" w:hAnsi="Times New Roman"/>
              <w:b/>
              <w:sz w:val="28"/>
              <w:szCs w:val="28"/>
            </w:rPr>
            <w:t>Схема контроля</w:t>
          </w:r>
        </w:p>
        <w:p w:rsidR="00401F23" w:rsidRPr="00290843" w:rsidRDefault="00401F23" w:rsidP="00290843">
          <w:pPr>
            <w:pStyle w:val="a7"/>
            <w:widowControl w:val="0"/>
            <w:numPr>
              <w:ilvl w:val="0"/>
              <w:numId w:val="3"/>
            </w:num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290843">
            <w:rPr>
              <w:rFonts w:ascii="Times New Roman" w:hAnsi="Times New Roman"/>
              <w:b/>
              <w:sz w:val="28"/>
              <w:szCs w:val="28"/>
            </w:rPr>
            <w:t>Результаты визуального и измерительного контроля</w:t>
          </w:r>
        </w:p>
        <w:p w:rsidR="00AD528B" w:rsidRDefault="00646D93" w:rsidP="00290843">
          <w:pPr>
            <w:widowControl w:val="0"/>
            <w:spacing w:after="0" w:line="240" w:lineRule="auto"/>
            <w:jc w:val="right"/>
            <w:rPr>
              <w:rFonts w:eastAsia="Times New Roman" w:cs="Times New Roman"/>
              <w:color w:val="000000"/>
              <w:szCs w:val="28"/>
              <w:lang w:eastAsia="ru-RU"/>
            </w:rPr>
          </w:pPr>
          <w:r w:rsidRPr="00290843">
            <w:rPr>
              <w:rFonts w:eastAsia="Times New Roman" w:cs="Times New Roman"/>
              <w:color w:val="000000"/>
              <w:szCs w:val="28"/>
              <w:lang w:eastAsia="ru-RU"/>
            </w:rPr>
            <w:t>Таблица</w:t>
          </w:r>
          <w:r w:rsidR="00A36624" w:rsidRPr="00290843">
            <w:rPr>
              <w:rFonts w:eastAsia="Times New Roman" w:cs="Times New Roman"/>
              <w:color w:val="000000"/>
              <w:szCs w:val="28"/>
              <w:lang w:eastAsia="ru-RU"/>
            </w:rPr>
            <w:t xml:space="preserve"> №</w:t>
          </w:r>
          <w:r w:rsidR="00401F23" w:rsidRPr="00290843">
            <w:rPr>
              <w:rFonts w:eastAsia="Times New Roman" w:cs="Times New Roman"/>
              <w:color w:val="000000"/>
              <w:szCs w:val="28"/>
              <w:lang w:eastAsia="ru-RU"/>
            </w:rPr>
            <w:t>3</w:t>
          </w:r>
        </w:p>
        <w:tbl>
          <w:tblPr>
            <w:tblW w:w="5000" w:type="pct"/>
            <w:tblLook w:val="04A0" w:firstRow="1" w:lastRow="0" w:firstColumn="1" w:lastColumn="0" w:noHBand="0" w:noVBand="1"/>
          </w:tblPr>
          <w:tblGrid>
            <w:gridCol w:w="1319"/>
            <w:gridCol w:w="1993"/>
            <w:gridCol w:w="941"/>
            <w:gridCol w:w="944"/>
            <w:gridCol w:w="1125"/>
            <w:gridCol w:w="999"/>
            <w:gridCol w:w="2532"/>
          </w:tblGrid>
          <w:tr w:rsidR="0027143E" w:rsidRPr="00AE439A" w:rsidTr="0027143E">
            <w:trPr>
              <w:trHeight w:val="795"/>
            </w:trPr>
            <w:tc>
              <w:tcPr>
                <w:tcW w:w="669" w:type="pct"/>
                <w:tcBorders>
                  <w:top w:val="single" w:sz="8" w:space="0" w:color="auto"/>
                  <w:left w:val="single" w:sz="8" w:space="0" w:color="auto"/>
                  <w:bottom w:val="nil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szCs w:val="24"/>
                    <w:lang w:eastAsia="ru-RU"/>
                  </w:rPr>
                  <w:t>№ элемента</w:t>
                </w:r>
              </w:p>
            </w:tc>
            <w:tc>
              <w:tcPr>
                <w:tcW w:w="1011" w:type="pct"/>
                <w:tcBorders>
                  <w:top w:val="single" w:sz="8" w:space="0" w:color="auto"/>
                  <w:left w:val="nil"/>
                  <w:bottom w:val="nil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szCs w:val="24"/>
                    <w:lang w:eastAsia="ru-RU"/>
                  </w:rPr>
                  <w:t>Наименование</w:t>
                </w:r>
              </w:p>
            </w:tc>
            <w:tc>
              <w:tcPr>
                <w:tcW w:w="477" w:type="pct"/>
                <w:tcBorders>
                  <w:top w:val="single" w:sz="8" w:space="0" w:color="auto"/>
                  <w:left w:val="nil"/>
                  <w:bottom w:val="nil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szCs w:val="24"/>
                    <w:lang w:eastAsia="ru-RU"/>
                  </w:rPr>
                  <w:t>Тип</w:t>
                </w:r>
              </w:p>
            </w:tc>
            <w:tc>
              <w:tcPr>
                <w:tcW w:w="479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4"/>
                    <w:lang w:eastAsia="ru-RU"/>
                  </w:rPr>
                </w:pPr>
                <w:r>
                  <w:rPr>
                    <w:rFonts w:eastAsia="Times New Roman" w:cs="Times New Roman"/>
                    <w:bCs/>
                    <w:szCs w:val="24"/>
                    <w:lang w:eastAsia="ru-RU"/>
                  </w:rPr>
                  <w:t>Зав. №</w:t>
                </w:r>
              </w:p>
            </w:tc>
            <w:tc>
              <w:tcPr>
                <w:tcW w:w="57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szCs w:val="24"/>
                    <w:lang w:eastAsia="ru-RU"/>
                  </w:rPr>
                  <w:t>Dy, мм</w:t>
                </w:r>
              </w:p>
            </w:tc>
            <w:tc>
              <w:tcPr>
                <w:tcW w:w="507" w:type="pct"/>
                <w:tcBorders>
                  <w:top w:val="single" w:sz="8" w:space="0" w:color="auto"/>
                  <w:left w:val="nil"/>
                  <w:bottom w:val="nil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szCs w:val="24"/>
                    <w:lang w:eastAsia="ru-RU"/>
                  </w:rPr>
                  <w:t>Py, кг/см2</w:t>
                </w:r>
              </w:p>
            </w:tc>
            <w:tc>
              <w:tcPr>
                <w:tcW w:w="1285" w:type="pct"/>
                <w:tcBorders>
                  <w:top w:val="single" w:sz="8" w:space="0" w:color="auto"/>
                  <w:left w:val="nil"/>
                  <w:bottom w:val="nil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szCs w:val="24"/>
                    <w:lang w:eastAsia="ru-RU"/>
                  </w:rPr>
                  <w:t>Изготовитель</w:t>
                </w:r>
              </w:p>
            </w:tc>
          </w:tr>
          <w:tr w:rsidR="0027143E" w:rsidRPr="00AE439A" w:rsidTr="0027143E">
            <w:trPr>
              <w:trHeight w:val="405"/>
            </w:trPr>
            <w:tc>
              <w:tcPr>
                <w:tcW w:w="669" w:type="pct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011" w:type="pct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477" w:type="pct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479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57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507" w:type="pct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285" w:type="pct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27143E">
            <w:trPr>
              <w:trHeight w:val="405"/>
            </w:trPr>
            <w:tc>
              <w:tcPr>
                <w:tcW w:w="669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011" w:type="pct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477" w:type="pct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479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57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507" w:type="pct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285" w:type="pct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</w:tbl>
        <w:p w:rsidR="00EA33BF" w:rsidRDefault="00EA33BF" w:rsidP="00290843">
          <w:pPr>
            <w:widowControl w:val="0"/>
            <w:spacing w:after="0" w:line="240" w:lineRule="auto"/>
            <w:jc w:val="right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t>Таблица №4</w:t>
          </w:r>
        </w:p>
        <w:tbl>
          <w:tblPr>
            <w:tblW w:w="9980" w:type="dxa"/>
            <w:tblLook w:val="04A0" w:firstRow="1" w:lastRow="0" w:firstColumn="1" w:lastColumn="0" w:noHBand="0" w:noVBand="1"/>
          </w:tblPr>
          <w:tblGrid>
            <w:gridCol w:w="1447"/>
            <w:gridCol w:w="2668"/>
            <w:gridCol w:w="1787"/>
            <w:gridCol w:w="1846"/>
            <w:gridCol w:w="2232"/>
          </w:tblGrid>
          <w:tr w:rsidR="00EA33BF" w:rsidRPr="00AE439A" w:rsidTr="00D778A3">
            <w:trPr>
              <w:trHeight w:val="979"/>
            </w:trPr>
            <w:tc>
              <w:tcPr>
                <w:tcW w:w="1447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№-№ элементов</w:t>
                </w:r>
              </w:p>
            </w:tc>
            <w:tc>
              <w:tcPr>
                <w:tcW w:w="2668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Наименование элемента</w:t>
                </w:r>
              </w:p>
            </w:tc>
            <w:tc>
              <w:tcPr>
                <w:tcW w:w="1787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Линейный размер, мм или угол</w:t>
                </w:r>
              </w:p>
            </w:tc>
            <w:tc>
              <w:tcPr>
                <w:tcW w:w="1846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Диаметр, мм</w:t>
                </w:r>
              </w:p>
            </w:tc>
            <w:tc>
              <w:tcPr>
                <w:tcW w:w="2232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Марка стали</w:t>
                </w:r>
              </w:p>
            </w:tc>
          </w:tr>
          <w:tr w:rsidR="00EA33BF" w:rsidRPr="00AE439A" w:rsidTr="00D778A3">
            <w:trPr>
              <w:trHeight w:val="300"/>
            </w:trPr>
            <w:tc>
              <w:tcPr>
                <w:tcW w:w="1447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lang w:eastAsia="ru-RU"/>
                  </w:rPr>
                  <w:t>1</w:t>
                </w:r>
              </w:p>
            </w:tc>
            <w:tc>
              <w:tcPr>
                <w:tcW w:w="2668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lang w:eastAsia="ru-RU"/>
                  </w:rPr>
                  <w:t>2</w:t>
                </w:r>
              </w:p>
            </w:tc>
            <w:tc>
              <w:tcPr>
                <w:tcW w:w="1787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lang w:eastAsia="ru-RU"/>
                  </w:rPr>
                  <w:t>3</w:t>
                </w:r>
              </w:p>
            </w:tc>
            <w:tc>
              <w:tcPr>
                <w:tcW w:w="1846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lang w:eastAsia="ru-RU"/>
                  </w:rPr>
                  <w:t>4</w:t>
                </w:r>
              </w:p>
            </w:tc>
            <w:tc>
              <w:tcPr>
                <w:tcW w:w="223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lang w:eastAsia="ru-RU"/>
                  </w:rPr>
                  <w:t>5</w:t>
                </w:r>
              </w:p>
            </w:tc>
          </w:tr>
          <w:tr w:rsidR="00EA33BF" w:rsidRPr="00AE439A" w:rsidTr="00D778A3">
            <w:trPr>
              <w:trHeight w:val="342"/>
            </w:trPr>
            <w:tc>
              <w:tcPr>
                <w:tcW w:w="9980" w:type="dxa"/>
                <w:gridSpan w:val="5"/>
                <w:tcBorders>
                  <w:top w:val="single" w:sz="8" w:space="0" w:color="auto"/>
                  <w:left w:val="single" w:sz="8" w:space="0" w:color="auto"/>
                  <w:bottom w:val="nil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szCs w:val="24"/>
                    <w:lang w:eastAsia="ru-RU"/>
                  </w:rPr>
                  <w:t xml:space="preserve">ТПО устья скважины № </w:t>
                </w:r>
                <w:r>
                  <w:rPr>
                    <w:rFonts w:eastAsia="Times New Roman" w:cs="Times New Roman"/>
                    <w:bCs/>
                    <w:szCs w:val="24"/>
                    <w:lang w:eastAsia="ru-RU"/>
                  </w:rPr>
                  <w:t>______</w:t>
                </w:r>
              </w:p>
            </w:tc>
          </w:tr>
          <w:tr w:rsidR="00EA33BF" w:rsidRPr="00AE439A" w:rsidTr="00D778A3">
            <w:trPr>
              <w:trHeight w:val="319"/>
            </w:trPr>
            <w:tc>
              <w:tcPr>
                <w:tcW w:w="1447" w:type="dxa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2668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787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846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2232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EA33BF" w:rsidRPr="00AE439A" w:rsidTr="00D778A3">
            <w:trPr>
              <w:trHeight w:val="319"/>
            </w:trPr>
            <w:tc>
              <w:tcPr>
                <w:tcW w:w="1447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266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7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84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2232" w:type="dxa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EA33BF" w:rsidRPr="00AE439A" w:rsidTr="00D778A3">
            <w:trPr>
              <w:trHeight w:val="319"/>
            </w:trPr>
            <w:tc>
              <w:tcPr>
                <w:tcW w:w="1447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266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7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84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2232" w:type="dxa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AE439A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</w:tbl>
        <w:p w:rsidR="00646D93" w:rsidRDefault="00A36624" w:rsidP="00290843">
          <w:pPr>
            <w:widowControl w:val="0"/>
            <w:spacing w:after="0" w:line="240" w:lineRule="auto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</w:t>
          </w:r>
          <w:r w:rsidR="00EA33BF">
            <w:rPr>
              <w:rFonts w:cs="Times New Roman"/>
              <w:szCs w:val="28"/>
            </w:rPr>
            <w:t>5</w:t>
          </w:r>
        </w:p>
        <w:tbl>
          <w:tblPr>
            <w:tblW w:w="5000" w:type="pct"/>
            <w:tblLook w:val="04A0" w:firstRow="1" w:lastRow="0" w:firstColumn="1" w:lastColumn="0" w:noHBand="0" w:noVBand="1"/>
          </w:tblPr>
          <w:tblGrid>
            <w:gridCol w:w="6180"/>
            <w:gridCol w:w="3673"/>
          </w:tblGrid>
          <w:tr w:rsidR="0027143E" w:rsidRPr="00AE439A" w:rsidTr="00D778A3">
            <w:trPr>
              <w:trHeight w:val="330"/>
            </w:trPr>
            <w:tc>
              <w:tcPr>
                <w:tcW w:w="3136" w:type="pct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szCs w:val="24"/>
                    <w:lang w:eastAsia="ru-RU"/>
                  </w:rPr>
                  <w:t>Возможные дефекты</w:t>
                </w:r>
              </w:p>
            </w:tc>
            <w:tc>
              <w:tcPr>
                <w:tcW w:w="1864" w:type="pct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bCs/>
                    <w:szCs w:val="24"/>
                    <w:lang w:eastAsia="ru-RU"/>
                  </w:rPr>
                  <w:t>Результаты осмотра</w:t>
                </w:r>
              </w:p>
            </w:tc>
          </w:tr>
          <w:tr w:rsidR="0027143E" w:rsidRPr="00AE439A" w:rsidTr="00D778A3">
            <w:trPr>
              <w:trHeight w:val="450"/>
            </w:trPr>
            <w:tc>
              <w:tcPr>
                <w:tcW w:w="3136" w:type="pct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Отсутствие маркировки и предупреждающих знаков</w:t>
                </w:r>
              </w:p>
            </w:tc>
            <w:tc>
              <w:tcPr>
                <w:tcW w:w="1864" w:type="pct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D778A3">
            <w:trPr>
              <w:trHeight w:val="480"/>
            </w:trPr>
            <w:tc>
              <w:tcPr>
                <w:tcW w:w="313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 xml:space="preserve">Наличие утечек среды, следы пропусков рабочей среды </w:t>
                </w:r>
              </w:p>
            </w:tc>
            <w:tc>
              <w:tcPr>
                <w:tcW w:w="186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D778A3">
            <w:trPr>
              <w:trHeight w:val="660"/>
            </w:trPr>
            <w:tc>
              <w:tcPr>
                <w:tcW w:w="313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 xml:space="preserve">Наличие коррозии и механических повреждений на поверхностях </w:t>
                </w:r>
              </w:p>
            </w:tc>
            <w:tc>
              <w:tcPr>
                <w:tcW w:w="186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D778A3">
            <w:trPr>
              <w:trHeight w:val="645"/>
            </w:trPr>
            <w:tc>
              <w:tcPr>
                <w:tcW w:w="313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 xml:space="preserve">Наличие механических повреждений (сколы, трещины, вмятины) на деталях </w:t>
                </w:r>
              </w:p>
            </w:tc>
            <w:tc>
              <w:tcPr>
                <w:tcW w:w="186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D778A3">
            <w:trPr>
              <w:trHeight w:val="660"/>
            </w:trPr>
            <w:tc>
              <w:tcPr>
                <w:tcW w:w="313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Отсутствие крепёжных элементов (болты, шпильки)</w:t>
                </w:r>
              </w:p>
            </w:tc>
            <w:tc>
              <w:tcPr>
                <w:tcW w:w="186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D778A3">
            <w:trPr>
              <w:trHeight w:val="465"/>
            </w:trPr>
            <w:tc>
              <w:tcPr>
                <w:tcW w:w="313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Состояние опорных конструкций надземных ТПО</w:t>
                </w:r>
              </w:p>
            </w:tc>
            <w:tc>
              <w:tcPr>
                <w:tcW w:w="186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D778A3">
            <w:trPr>
              <w:trHeight w:val="510"/>
            </w:trPr>
            <w:tc>
              <w:tcPr>
                <w:tcW w:w="313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Качество резьбы ЗРА</w:t>
                </w:r>
              </w:p>
            </w:tc>
            <w:tc>
              <w:tcPr>
                <w:tcW w:w="186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D778A3">
            <w:trPr>
              <w:trHeight w:val="495"/>
            </w:trPr>
            <w:tc>
              <w:tcPr>
                <w:tcW w:w="313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Затяжка крепёжных болтов ЗРА</w:t>
                </w:r>
              </w:p>
            </w:tc>
            <w:tc>
              <w:tcPr>
                <w:tcW w:w="186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D778A3">
            <w:trPr>
              <w:trHeight w:val="612"/>
            </w:trPr>
            <w:tc>
              <w:tcPr>
                <w:tcW w:w="313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Наличие следов эрозии и коррозии на резьбовых соединениях</w:t>
                </w:r>
              </w:p>
            </w:tc>
            <w:tc>
              <w:tcPr>
                <w:tcW w:w="186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D778A3">
            <w:trPr>
              <w:trHeight w:val="660"/>
            </w:trPr>
            <w:tc>
              <w:tcPr>
                <w:tcW w:w="313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 xml:space="preserve">Наличие коррозии и механических повреждений на крышке и корпусе </w:t>
                </w:r>
              </w:p>
            </w:tc>
            <w:tc>
              <w:tcPr>
                <w:tcW w:w="186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D778A3">
            <w:trPr>
              <w:trHeight w:val="675"/>
            </w:trPr>
            <w:tc>
              <w:tcPr>
                <w:tcW w:w="313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Привод обеспечивает плавное закрытие и открытие затвора без рывков, толчков и вибрации.</w:t>
                </w:r>
              </w:p>
            </w:tc>
            <w:tc>
              <w:tcPr>
                <w:tcW w:w="186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D778A3">
            <w:trPr>
              <w:trHeight w:val="675"/>
            </w:trPr>
            <w:tc>
              <w:tcPr>
                <w:tcW w:w="313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Наличие повреждений прокладок</w:t>
                </w:r>
              </w:p>
            </w:tc>
            <w:tc>
              <w:tcPr>
                <w:tcW w:w="186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D778A3">
            <w:trPr>
              <w:trHeight w:val="465"/>
            </w:trPr>
            <w:tc>
              <w:tcPr>
                <w:tcW w:w="313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 xml:space="preserve">Состояние изоляционного покрытия ПВЗ </w:t>
                </w:r>
              </w:p>
            </w:tc>
            <w:tc>
              <w:tcPr>
                <w:tcW w:w="186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7143E" w:rsidRPr="00AE439A" w:rsidTr="00D778A3">
            <w:trPr>
              <w:trHeight w:val="435"/>
            </w:trPr>
            <w:tc>
              <w:tcPr>
                <w:tcW w:w="3136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 xml:space="preserve">Отсутствие антикоррозионной покраски </w:t>
                </w:r>
              </w:p>
            </w:tc>
            <w:tc>
              <w:tcPr>
                <w:tcW w:w="1864" w:type="pct"/>
                <w:tcBorders>
                  <w:top w:val="nil"/>
                  <w:left w:val="nil"/>
                  <w:bottom w:val="single" w:sz="8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7143E" w:rsidRPr="00AE439A" w:rsidRDefault="0027143E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AE439A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</w:tbl>
        <w:p w:rsidR="00401F23" w:rsidRPr="00290843" w:rsidRDefault="00401F23" w:rsidP="00290843">
          <w:pPr>
            <w:widowControl w:val="0"/>
            <w:numPr>
              <w:ilvl w:val="0"/>
              <w:numId w:val="3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Заключение по результатам визуального и измерительного контроля</w:t>
          </w:r>
        </w:p>
        <w:p w:rsidR="00810D5D" w:rsidRPr="00290843" w:rsidRDefault="00401F23" w:rsidP="00290843">
          <w:pPr>
            <w:spacing w:after="0" w:line="240" w:lineRule="auto"/>
            <w:rPr>
              <w:rFonts w:cs="Times New Roman"/>
              <w:szCs w:val="28"/>
            </w:rPr>
          </w:pPr>
          <w:r w:rsidRPr="00290843">
            <w:rPr>
              <w:rFonts w:eastAsia="Calibri" w:cs="Times New Roman"/>
              <w:i/>
              <w:szCs w:val="28"/>
              <w:lang w:eastAsia="ru-RU"/>
            </w:rPr>
            <w:t xml:space="preserve">По результатам визуального и измерительного контроля недопустимых дефектов </w:t>
          </w:r>
          <w:r w:rsidRPr="00290843">
            <w:rPr>
              <w:rFonts w:eastAsia="Calibri" w:cs="Times New Roman"/>
              <w:b/>
              <w:bCs/>
              <w:i/>
              <w:iCs/>
              <w:color w:val="FF0000"/>
              <w:szCs w:val="28"/>
              <w:lang w:eastAsia="ru-RU"/>
            </w:rPr>
            <w:t>не обнаружено, что удовлетворяет</w:t>
          </w:r>
          <w:r w:rsidRPr="00290843">
            <w:rPr>
              <w:rFonts w:eastAsia="Calibri" w:cs="Times New Roman"/>
              <w:i/>
              <w:color w:val="FF0000"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i/>
              <w:szCs w:val="28"/>
              <w:lang w:eastAsia="ru-RU"/>
            </w:rPr>
            <w:t>требованиям нормативно-технической документации____________________</w:t>
          </w:r>
        </w:p>
        <w:tbl>
          <w:tblPr>
            <w:tblStyle w:val="12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795"/>
            <w:gridCol w:w="2380"/>
            <w:gridCol w:w="2678"/>
          </w:tblGrid>
          <w:tr w:rsidR="007E7CDA" w:rsidRPr="00290843" w:rsidTr="00810D5D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/>
                    <w:szCs w:val="28"/>
                    <w:lang w:eastAsia="ru-RU"/>
                  </w:rPr>
                  <w:t>Контроль провел: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</w:tr>
          <w:tr w:rsidR="007E7CDA" w:rsidRPr="00290843" w:rsidTr="00810D5D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  <w:tr w:rsidR="007E7CDA" w:rsidRPr="00290843" w:rsidTr="00810D5D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  <w:tr w:rsidR="007E7CDA" w:rsidRPr="00290843" w:rsidTr="00810D5D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/>
                    <w:szCs w:val="28"/>
                    <w:lang w:eastAsia="ru-RU"/>
                  </w:rPr>
                  <w:t>Заключение выдал: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</w:tr>
          <w:tr w:rsidR="007E7CDA" w:rsidRPr="00290843" w:rsidTr="00810D5D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</w:tbl>
        <w:p w:rsidR="007151DD" w:rsidRPr="00290843" w:rsidRDefault="007151DD" w:rsidP="00290843">
          <w:pPr>
            <w:pStyle w:val="1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42" w:name="_Toc89705344"/>
          <w:r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br w:type="page"/>
          </w:r>
        </w:p>
        <w:p w:rsidR="00646D93" w:rsidRPr="00290843" w:rsidRDefault="00165F54" w:rsidP="00290843">
          <w:pPr>
            <w:pStyle w:val="1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43" w:name="_Toc95307605"/>
          <w:r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ПРИЛОЖЕНИЕ № 3</w:t>
          </w:r>
          <w:r w:rsidR="00E50FAE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br/>
          </w:r>
          <w:r w:rsidR="00A36624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Протокол по</w:t>
          </w:r>
          <w:r w:rsidR="00401F23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результатам </w:t>
          </w:r>
          <w:r w:rsidR="00A36624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у</w:t>
          </w:r>
          <w:r w:rsidR="00646D93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льтразвуково</w:t>
          </w:r>
          <w:r w:rsidR="00401F23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й</w:t>
          </w:r>
          <w:r w:rsidR="00646D93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</w:t>
          </w:r>
          <w:r w:rsidR="00401F23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толщинометрии</w:t>
          </w:r>
          <w:bookmarkEnd w:id="42"/>
          <w:r w:rsidR="00EA33BF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элементов ТПО устья скважины</w:t>
          </w:r>
          <w:bookmarkEnd w:id="43"/>
        </w:p>
        <w:p w:rsidR="00CE79A6" w:rsidRPr="00290843" w:rsidRDefault="00CE79A6" w:rsidP="00290843">
          <w:pPr>
            <w:spacing w:after="0" w:line="240" w:lineRule="auto"/>
            <w:rPr>
              <w:rFonts w:cs="Times New Roman"/>
              <w:szCs w:val="28"/>
            </w:rPr>
          </w:pPr>
        </w:p>
        <w:tbl>
          <w:tblPr>
            <w:tblStyle w:val="12"/>
            <w:tblW w:w="5000" w:type="pct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551"/>
            <w:gridCol w:w="1004"/>
            <w:gridCol w:w="4298"/>
          </w:tblGrid>
          <w:tr w:rsidR="005D203D" w:rsidRPr="00290843" w:rsidTr="007151DD">
            <w:tc>
              <w:tcPr>
                <w:tcW w:w="2309" w:type="pct"/>
                <w:tcBorders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napToGrid w:val="0"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bottom w:val="single" w:sz="4" w:space="0" w:color="auto"/>
                </w:tcBorders>
                <w:vAlign w:val="bottom"/>
              </w:tcPr>
              <w:p w:rsidR="005D203D" w:rsidRPr="00290843" w:rsidRDefault="005D203D" w:rsidP="006A1349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b/>
                    <w:szCs w:val="28"/>
                    <w:lang w:eastAsia="ru-RU"/>
                  </w:rPr>
                  <w:t>ООО «Газпром</w:t>
                </w:r>
                <w:r w:rsidR="008D1A56" w:rsidRPr="00290843">
                  <w:rPr>
                    <w:rFonts w:eastAsia="Calibri" w:cs="Times New Roman"/>
                    <w:b/>
                    <w:szCs w:val="28"/>
                    <w:lang w:eastAsia="ru-RU"/>
                  </w:rPr>
                  <w:t xml:space="preserve">                 </w:t>
                </w: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»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ar-SA"/>
                  </w:rPr>
                  <w:t>(предприятие-исполнитель)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ar-SA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ar-SA"/>
                  </w:rPr>
                  <w:t>(предприятие-Заказчик)</w:t>
                </w:r>
              </w:p>
            </w:tc>
          </w:tr>
          <w:tr w:rsidR="005D203D" w:rsidRPr="00290843" w:rsidTr="007151DD">
            <w:trPr>
              <w:trHeight w:val="429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</w:tr>
          <w:tr w:rsidR="005D203D" w:rsidRPr="00290843" w:rsidTr="007151DD">
            <w:trPr>
              <w:trHeight w:val="253"/>
            </w:trPr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(почтовый адрес)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(место нахождения оборудования)</w:t>
                </w:r>
              </w:p>
            </w:tc>
          </w:tr>
          <w:tr w:rsidR="005D203D" w:rsidRPr="00290843" w:rsidTr="007151DD">
            <w:trPr>
              <w:trHeight w:val="241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(наименование лаборатории НК)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(тип и наименование оборудования)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i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i/>
                    <w:szCs w:val="28"/>
                    <w:lang w:eastAsia="ru-RU"/>
                  </w:rPr>
                  <w:t xml:space="preserve">     № 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Зав.№ _____, рег.№ ____, инв.№____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(свидетельство об аттестации)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(номер оборудования)</w:t>
                </w:r>
              </w:p>
            </w:tc>
          </w:tr>
        </w:tbl>
        <w:p w:rsidR="00A36624" w:rsidRPr="00290843" w:rsidRDefault="00A36624" w:rsidP="00290843">
          <w:pPr>
            <w:widowControl w:val="0"/>
            <w:spacing w:after="0" w:line="240" w:lineRule="auto"/>
            <w:rPr>
              <w:rFonts w:cs="Times New Roman"/>
              <w:szCs w:val="28"/>
            </w:rPr>
          </w:pPr>
        </w:p>
        <w:p w:rsidR="00810D5D" w:rsidRPr="00290843" w:rsidRDefault="00810D5D" w:rsidP="0029084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Протокол </w:t>
          </w:r>
          <w:r w:rsidR="00401F23" w:rsidRPr="00290843">
            <w:rPr>
              <w:rFonts w:eastAsia="Calibri" w:cs="Times New Roman"/>
              <w:b/>
              <w:szCs w:val="28"/>
              <w:lang w:eastAsia="ru-RU"/>
            </w:rPr>
            <w:t xml:space="preserve">по результатам </w:t>
          </w:r>
          <w:r w:rsidRPr="00290843">
            <w:rPr>
              <w:rFonts w:eastAsia="Calibri" w:cs="Times New Roman"/>
              <w:b/>
              <w:szCs w:val="28"/>
              <w:lang w:eastAsia="ru-RU"/>
            </w:rPr>
            <w:t>ультразвуково</w:t>
          </w:r>
          <w:r w:rsidR="00401F23" w:rsidRPr="00290843">
            <w:rPr>
              <w:rFonts w:eastAsia="Calibri" w:cs="Times New Roman"/>
              <w:b/>
              <w:szCs w:val="28"/>
              <w:lang w:eastAsia="ru-RU"/>
            </w:rPr>
            <w:t>й толщинометрии</w:t>
          </w:r>
          <w:r w:rsidR="00EA33BF">
            <w:rPr>
              <w:rFonts w:eastAsia="Calibri" w:cs="Times New Roman"/>
              <w:b/>
              <w:szCs w:val="28"/>
              <w:lang w:eastAsia="ru-RU"/>
            </w:rPr>
            <w:t xml:space="preserve"> ТПО устья скважины</w:t>
          </w:r>
        </w:p>
        <w:p w:rsidR="00810D5D" w:rsidRPr="00290843" w:rsidRDefault="00810D5D" w:rsidP="0029084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№ </w:t>
          </w:r>
          <w:r w:rsidRPr="00290843">
            <w:rPr>
              <w:rFonts w:eastAsia="Calibri" w:cs="Times New Roman"/>
              <w:b/>
              <w:i/>
              <w:iCs/>
              <w:szCs w:val="28"/>
              <w:u w:val="single"/>
              <w:lang w:eastAsia="ru-RU"/>
            </w:rPr>
            <w:t>_____________</w:t>
          </w:r>
          <w:r w:rsidRPr="00290843">
            <w:rPr>
              <w:rFonts w:eastAsia="Calibri" w:cs="Times New Roman"/>
              <w:b/>
              <w:i/>
              <w:iCs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b/>
              <w:iCs/>
              <w:szCs w:val="28"/>
              <w:lang w:eastAsia="ru-RU"/>
            </w:rPr>
            <w:t>от</w:t>
          </w:r>
          <w:r w:rsidRPr="00290843">
            <w:rPr>
              <w:rFonts w:eastAsia="Calibri" w:cs="Times New Roman"/>
              <w:b/>
              <w:i/>
              <w:iCs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b/>
              <w:iCs/>
              <w:szCs w:val="28"/>
              <w:u w:val="single"/>
              <w:lang w:eastAsia="ru-RU"/>
            </w:rPr>
            <w:t>________</w:t>
          </w: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 г.</w:t>
          </w:r>
        </w:p>
        <w:p w:rsidR="00401F23" w:rsidRPr="00290843" w:rsidRDefault="00401F23" w:rsidP="00290843">
          <w:pPr>
            <w:spacing w:after="0" w:line="240" w:lineRule="auto"/>
            <w:rPr>
              <w:rFonts w:eastAsia="Calibri" w:cs="Times New Roman"/>
              <w:szCs w:val="28"/>
              <w:lang w:eastAsia="ru-RU"/>
            </w:rPr>
          </w:pPr>
        </w:p>
        <w:p w:rsidR="00401F23" w:rsidRPr="00290843" w:rsidRDefault="00401F23" w:rsidP="00290843">
          <w:pPr>
            <w:widowControl w:val="0"/>
            <w:numPr>
              <w:ilvl w:val="0"/>
              <w:numId w:val="6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bCs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Нормативно-техническая документация, в соответствии с которой выполнен контроль</w:t>
          </w:r>
        </w:p>
        <w:p w:rsidR="00401F23" w:rsidRPr="00290843" w:rsidRDefault="00401F23" w:rsidP="00290843">
          <w:pPr>
            <w:widowControl w:val="0"/>
            <w:numPr>
              <w:ilvl w:val="0"/>
              <w:numId w:val="5"/>
            </w:numPr>
            <w:spacing w:after="0" w:line="240" w:lineRule="auto"/>
            <w:ind w:left="0" w:firstLine="0"/>
            <w:jc w:val="both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ГОСТ Р ИСО 16809-2015. Контроль неразрушающий. Контроль ультразвуковой. Измерение толщины;</w:t>
          </w:r>
        </w:p>
        <w:p w:rsidR="00401F23" w:rsidRPr="00290843" w:rsidRDefault="00401F23" w:rsidP="00290843">
          <w:pPr>
            <w:widowControl w:val="0"/>
            <w:numPr>
              <w:ilvl w:val="0"/>
              <w:numId w:val="5"/>
            </w:numPr>
            <w:spacing w:after="0" w:line="240" w:lineRule="auto"/>
            <w:ind w:left="0" w:firstLine="0"/>
            <w:jc w:val="both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ГОСТ Р 55614-2013. Контроль неразрушающий. Толщиномеры ультразвуковые. Общие технические требования;</w:t>
          </w:r>
        </w:p>
        <w:p w:rsidR="00401F23" w:rsidRPr="00290843" w:rsidRDefault="00401F23" w:rsidP="00290843">
          <w:pPr>
            <w:pStyle w:val="a7"/>
            <w:widowControl w:val="0"/>
            <w:numPr>
              <w:ilvl w:val="0"/>
              <w:numId w:val="5"/>
            </w:numPr>
            <w:spacing w:after="0" w:line="240" w:lineRule="auto"/>
            <w:ind w:left="0" w:firstLine="0"/>
            <w:contextualSpacing w:val="0"/>
            <w:jc w:val="both"/>
            <w:rPr>
              <w:rFonts w:ascii="Times New Roman" w:eastAsia="Calibri" w:hAnsi="Times New Roman"/>
              <w:sz w:val="28"/>
              <w:szCs w:val="28"/>
              <w:lang w:eastAsia="ru-RU"/>
            </w:rPr>
          </w:pPr>
          <w:r w:rsidRPr="00290843">
            <w:rPr>
              <w:rFonts w:ascii="Times New Roman" w:hAnsi="Times New Roman"/>
              <w:iCs/>
              <w:sz w:val="28"/>
              <w:szCs w:val="28"/>
            </w:rPr>
            <w:t>СТО Газпром 2-2.3-139-2007 "Проведение экспертизы промышленной безопасности и технического диагностирования фонтанных арматур и оборудования устья скважин ПХГ”;</w:t>
          </w:r>
        </w:p>
        <w:p w:rsidR="00401F23" w:rsidRPr="00290843" w:rsidRDefault="00401F23" w:rsidP="00290843">
          <w:pPr>
            <w:widowControl w:val="0"/>
            <w:numPr>
              <w:ilvl w:val="0"/>
              <w:numId w:val="5"/>
            </w:numPr>
            <w:spacing w:after="0" w:line="240" w:lineRule="auto"/>
            <w:ind w:left="567" w:hanging="567"/>
            <w:jc w:val="both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Технологическая карта №________.</w:t>
          </w:r>
        </w:p>
        <w:p w:rsidR="00401F23" w:rsidRPr="00290843" w:rsidRDefault="00401F23" w:rsidP="00290843">
          <w:pPr>
            <w:pStyle w:val="a7"/>
            <w:widowControl w:val="0"/>
            <w:numPr>
              <w:ilvl w:val="0"/>
              <w:numId w:val="6"/>
            </w:numPr>
            <w:spacing w:after="0" w:line="240" w:lineRule="auto"/>
            <w:ind w:left="567" w:hanging="567"/>
            <w:jc w:val="center"/>
            <w:rPr>
              <w:rFonts w:ascii="Times New Roman" w:eastAsia="Calibri" w:hAnsi="Times New Roman"/>
              <w:b/>
              <w:bCs/>
              <w:sz w:val="28"/>
              <w:szCs w:val="28"/>
              <w:lang w:eastAsia="ru-RU"/>
            </w:rPr>
          </w:pPr>
          <w:r w:rsidRPr="00290843">
            <w:rPr>
              <w:rFonts w:ascii="Times New Roman" w:eastAsia="Calibri" w:hAnsi="Times New Roman"/>
              <w:b/>
              <w:sz w:val="28"/>
              <w:szCs w:val="28"/>
              <w:lang w:eastAsia="ru-RU"/>
            </w:rPr>
            <w:t>Применяемое оборудование</w:t>
          </w:r>
        </w:p>
        <w:p w:rsidR="00401F23" w:rsidRPr="00290843" w:rsidRDefault="00401F23" w:rsidP="00290843">
          <w:pPr>
            <w:spacing w:after="0" w:line="240" w:lineRule="auto"/>
            <w:jc w:val="right"/>
            <w:rPr>
              <w:rFonts w:eastAsia="Calibri" w:cs="Times New Roman"/>
              <w:b/>
              <w:bCs/>
              <w:iCs/>
              <w:szCs w:val="28"/>
              <w:highlight w:val="yellow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Таблица № 1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76"/>
            <w:gridCol w:w="6619"/>
            <w:gridCol w:w="2558"/>
          </w:tblGrid>
          <w:tr w:rsidR="00401F23" w:rsidRPr="00290843" w:rsidTr="0096057E">
            <w:tc>
              <w:tcPr>
                <w:tcW w:w="343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№</w:t>
                </w:r>
              </w:p>
              <w:p w:rsidR="00401F23" w:rsidRPr="00290843" w:rsidRDefault="00401F2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п/п</w:t>
                </w:r>
              </w:p>
            </w:tc>
            <w:tc>
              <w:tcPr>
                <w:tcW w:w="3359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color w:val="000000" w:themeColor="text1"/>
                    <w:szCs w:val="28"/>
                  </w:rPr>
                  <w:t xml:space="preserve">Наименование </w:t>
                </w:r>
                <w:r w:rsidRPr="00290843">
                  <w:rPr>
                    <w:rFonts w:cs="Times New Roman"/>
                    <w:bCs/>
                    <w:szCs w:val="28"/>
                  </w:rPr>
                  <w:t>прибора</w:t>
                </w:r>
              </w:p>
            </w:tc>
            <w:tc>
              <w:tcPr>
                <w:tcW w:w="1298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Заводской номер прибора</w:t>
                </w:r>
              </w:p>
            </w:tc>
          </w:tr>
          <w:tr w:rsidR="00401F23" w:rsidRPr="00290843" w:rsidTr="0096057E">
            <w:trPr>
              <w:trHeight w:val="340"/>
            </w:trPr>
            <w:tc>
              <w:tcPr>
                <w:tcW w:w="343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1.</w:t>
                </w:r>
              </w:p>
            </w:tc>
            <w:tc>
              <w:tcPr>
                <w:tcW w:w="3359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</w:p>
            </w:tc>
          </w:tr>
          <w:tr w:rsidR="00401F23" w:rsidRPr="00290843" w:rsidTr="0096057E">
            <w:trPr>
              <w:trHeight w:val="340"/>
            </w:trPr>
            <w:tc>
              <w:tcPr>
                <w:tcW w:w="343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2.</w:t>
                </w:r>
              </w:p>
            </w:tc>
            <w:tc>
              <w:tcPr>
                <w:tcW w:w="3359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</w:p>
            </w:tc>
          </w:tr>
          <w:tr w:rsidR="00401F23" w:rsidRPr="00290843" w:rsidTr="0096057E">
            <w:trPr>
              <w:trHeight w:val="340"/>
            </w:trPr>
            <w:tc>
              <w:tcPr>
                <w:tcW w:w="343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3.</w:t>
                </w:r>
              </w:p>
            </w:tc>
            <w:tc>
              <w:tcPr>
                <w:tcW w:w="3359" w:type="pct"/>
                <w:vAlign w:val="center"/>
              </w:tcPr>
              <w:p w:rsidR="00401F23" w:rsidRPr="00290843" w:rsidRDefault="00401F23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401F23" w:rsidRPr="00290843" w:rsidRDefault="00401F23" w:rsidP="00290843">
                <w:pPr>
                  <w:shd w:val="clear" w:color="auto" w:fill="FFFFFF"/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</w:p>
            </w:tc>
          </w:tr>
        </w:tbl>
        <w:p w:rsidR="00401F23" w:rsidRDefault="00401F23" w:rsidP="00290843">
          <w:pPr>
            <w:widowControl w:val="0"/>
            <w:spacing w:after="0" w:line="240" w:lineRule="auto"/>
            <w:jc w:val="both"/>
            <w:rPr>
              <w:rFonts w:eastAsia="Calibri" w:cs="Times New Roman"/>
              <w:szCs w:val="28"/>
              <w:lang w:eastAsia="ru-RU"/>
            </w:rPr>
          </w:pPr>
        </w:p>
        <w:p w:rsidR="00EA33BF" w:rsidRPr="00EA33BF" w:rsidRDefault="00EA33BF" w:rsidP="00EA33BF">
          <w:pPr>
            <w:pStyle w:val="a7"/>
            <w:widowControl w:val="0"/>
            <w:numPr>
              <w:ilvl w:val="0"/>
              <w:numId w:val="6"/>
            </w:numPr>
            <w:spacing w:after="0" w:line="240" w:lineRule="auto"/>
            <w:jc w:val="center"/>
            <w:rPr>
              <w:rFonts w:ascii="Times New Roman" w:eastAsia="Calibri" w:hAnsi="Times New Roman"/>
              <w:b/>
              <w:sz w:val="28"/>
              <w:szCs w:val="28"/>
              <w:lang w:eastAsia="ru-RU"/>
            </w:rPr>
          </w:pPr>
          <w:r w:rsidRPr="00EA33BF">
            <w:rPr>
              <w:rFonts w:ascii="Times New Roman" w:eastAsia="Calibri" w:hAnsi="Times New Roman"/>
              <w:b/>
              <w:sz w:val="28"/>
              <w:szCs w:val="28"/>
              <w:lang w:eastAsia="ru-RU"/>
            </w:rPr>
            <w:t>Схемы элементов ТПО устья скважины с указанием точек измерения толщины</w:t>
          </w:r>
        </w:p>
        <w:p w:rsidR="00EA33BF" w:rsidRPr="00290843" w:rsidRDefault="00EA33BF" w:rsidP="00290843">
          <w:pPr>
            <w:widowControl w:val="0"/>
            <w:spacing w:after="0" w:line="240" w:lineRule="auto"/>
            <w:jc w:val="both"/>
            <w:rPr>
              <w:rFonts w:eastAsia="Calibri" w:cs="Times New Roman"/>
              <w:szCs w:val="28"/>
              <w:lang w:eastAsia="ru-RU"/>
            </w:rPr>
          </w:pPr>
        </w:p>
        <w:p w:rsidR="00A36624" w:rsidRPr="00290843" w:rsidRDefault="00401F23" w:rsidP="00290843">
          <w:pPr>
            <w:pStyle w:val="a7"/>
            <w:widowControl w:val="0"/>
            <w:numPr>
              <w:ilvl w:val="0"/>
              <w:numId w:val="6"/>
            </w:num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290843">
            <w:rPr>
              <w:rFonts w:ascii="Times New Roman" w:hAnsi="Times New Roman"/>
              <w:b/>
              <w:sz w:val="28"/>
              <w:szCs w:val="28"/>
            </w:rPr>
            <w:t>Результаты контроля</w:t>
          </w:r>
        </w:p>
        <w:p w:rsidR="00646D93" w:rsidRPr="00290843" w:rsidRDefault="00646D93" w:rsidP="00290843">
          <w:pPr>
            <w:widowControl w:val="0"/>
            <w:spacing w:after="0" w:line="240" w:lineRule="auto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 xml:space="preserve">Таблица </w:t>
          </w:r>
          <w:r w:rsidR="00A36624" w:rsidRPr="00290843">
            <w:rPr>
              <w:rFonts w:cs="Times New Roman"/>
              <w:szCs w:val="28"/>
            </w:rPr>
            <w:t>№</w:t>
          </w:r>
          <w:r w:rsidR="00401F23" w:rsidRPr="00290843">
            <w:rPr>
              <w:rFonts w:cs="Times New Roman"/>
              <w:szCs w:val="28"/>
            </w:rPr>
            <w:t>2</w:t>
          </w:r>
        </w:p>
        <w:p w:rsidR="00401F23" w:rsidRDefault="00401F23" w:rsidP="00290843">
          <w:pPr>
            <w:spacing w:after="0" w:line="240" w:lineRule="auto"/>
            <w:ind w:firstLine="851"/>
            <w:jc w:val="both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Контроль выполнен в соответствии с программой работ, согласно схемы контроля.</w:t>
          </w:r>
        </w:p>
        <w:tbl>
          <w:tblPr>
            <w:tblW w:w="9765" w:type="dxa"/>
            <w:tblLook w:val="04A0" w:firstRow="1" w:lastRow="0" w:firstColumn="1" w:lastColumn="0" w:noHBand="0" w:noVBand="1"/>
          </w:tblPr>
          <w:tblGrid>
            <w:gridCol w:w="575"/>
            <w:gridCol w:w="1481"/>
            <w:gridCol w:w="487"/>
            <w:gridCol w:w="425"/>
            <w:gridCol w:w="411"/>
            <w:gridCol w:w="426"/>
            <w:gridCol w:w="576"/>
            <w:gridCol w:w="661"/>
            <w:gridCol w:w="661"/>
            <w:gridCol w:w="671"/>
            <w:gridCol w:w="576"/>
            <w:gridCol w:w="561"/>
            <w:gridCol w:w="936"/>
            <w:gridCol w:w="771"/>
            <w:gridCol w:w="547"/>
          </w:tblGrid>
          <w:tr w:rsidR="00EA33BF" w:rsidRPr="00AE439A" w:rsidTr="00EA33BF">
            <w:trPr>
              <w:trHeight w:val="330"/>
            </w:trPr>
            <w:tc>
              <w:tcPr>
                <w:tcW w:w="575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№  эл-та</w:t>
                </w:r>
              </w:p>
            </w:tc>
            <w:tc>
              <w:tcPr>
                <w:tcW w:w="1481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Элемент</w:t>
                </w:r>
              </w:p>
            </w:tc>
            <w:tc>
              <w:tcPr>
                <w:tcW w:w="7162" w:type="dxa"/>
                <w:gridSpan w:val="1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Толщина стенки (измеренная), мм</w:t>
                </w:r>
              </w:p>
            </w:tc>
            <w:tc>
              <w:tcPr>
                <w:tcW w:w="547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Ду</w:t>
                </w:r>
              </w:p>
            </w:tc>
          </w:tr>
          <w:tr w:rsidR="00EA33BF" w:rsidRPr="00AE439A" w:rsidTr="00EA33BF">
            <w:trPr>
              <w:trHeight w:val="990"/>
            </w:trPr>
            <w:tc>
              <w:tcPr>
                <w:tcW w:w="575" w:type="dxa"/>
                <w:vMerge/>
                <w:tcBorders>
                  <w:top w:val="single" w:sz="4" w:space="0" w:color="auto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481" w:type="dxa"/>
                <w:vMerge/>
                <w:tcBorders>
                  <w:top w:val="single" w:sz="4" w:space="0" w:color="auto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487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А</w:t>
                </w:r>
              </w:p>
            </w:tc>
            <w:tc>
              <w:tcPr>
                <w:tcW w:w="425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B</w:t>
                </w:r>
              </w:p>
            </w:tc>
            <w:tc>
              <w:tcPr>
                <w:tcW w:w="411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C</w:t>
                </w:r>
              </w:p>
            </w:tc>
            <w:tc>
              <w:tcPr>
                <w:tcW w:w="426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D</w:t>
                </w:r>
              </w:p>
            </w:tc>
            <w:tc>
              <w:tcPr>
                <w:tcW w:w="576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А1</w:t>
                </w:r>
              </w:p>
            </w:tc>
            <w:tc>
              <w:tcPr>
                <w:tcW w:w="661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В1</w:t>
                </w:r>
              </w:p>
            </w:tc>
            <w:tc>
              <w:tcPr>
                <w:tcW w:w="661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C1</w:t>
                </w:r>
              </w:p>
            </w:tc>
            <w:tc>
              <w:tcPr>
                <w:tcW w:w="671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D1</w:t>
                </w:r>
              </w:p>
            </w:tc>
            <w:tc>
              <w:tcPr>
                <w:tcW w:w="576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А2</w:t>
                </w:r>
              </w:p>
            </w:tc>
            <w:tc>
              <w:tcPr>
                <w:tcW w:w="561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В2</w:t>
                </w:r>
              </w:p>
            </w:tc>
            <w:tc>
              <w:tcPr>
                <w:tcW w:w="936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Мин. измер (мм)</w:t>
                </w:r>
              </w:p>
            </w:tc>
            <w:tc>
              <w:tcPr>
                <w:tcW w:w="771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Мин .</w:t>
                </w: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br/>
                  <w:t>доп. (мм)</w:t>
                </w:r>
              </w:p>
            </w:tc>
            <w:tc>
              <w:tcPr>
                <w:tcW w:w="547" w:type="dxa"/>
                <w:vMerge/>
                <w:tcBorders>
                  <w:left w:val="single" w:sz="4" w:space="0" w:color="auto"/>
                  <w:bottom w:val="single" w:sz="8" w:space="0" w:color="000000"/>
                  <w:right w:val="single" w:sz="4" w:space="0" w:color="auto"/>
                </w:tcBorders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</w:tr>
          <w:tr w:rsidR="00EA33BF" w:rsidRPr="00AE439A" w:rsidTr="00EA33BF">
            <w:trPr>
              <w:trHeight w:val="330"/>
            </w:trPr>
            <w:tc>
              <w:tcPr>
                <w:tcW w:w="575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1</w:t>
                </w:r>
              </w:p>
            </w:tc>
            <w:tc>
              <w:tcPr>
                <w:tcW w:w="148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2</w:t>
                </w:r>
              </w:p>
            </w:tc>
            <w:tc>
              <w:tcPr>
                <w:tcW w:w="487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3</w:t>
                </w:r>
              </w:p>
            </w:tc>
            <w:tc>
              <w:tcPr>
                <w:tcW w:w="425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4</w:t>
                </w:r>
              </w:p>
            </w:tc>
            <w:tc>
              <w:tcPr>
                <w:tcW w:w="41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5</w:t>
                </w:r>
              </w:p>
            </w:tc>
            <w:tc>
              <w:tcPr>
                <w:tcW w:w="426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6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7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8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9</w:t>
                </w:r>
              </w:p>
            </w:tc>
            <w:tc>
              <w:tcPr>
                <w:tcW w:w="67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10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11</w:t>
                </w:r>
              </w:p>
            </w:tc>
            <w:tc>
              <w:tcPr>
                <w:tcW w:w="56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12</w:t>
                </w:r>
              </w:p>
            </w:tc>
            <w:tc>
              <w:tcPr>
                <w:tcW w:w="936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13</w:t>
                </w:r>
              </w:p>
            </w:tc>
            <w:tc>
              <w:tcPr>
                <w:tcW w:w="77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14</w:t>
                </w:r>
              </w:p>
            </w:tc>
            <w:tc>
              <w:tcPr>
                <w:tcW w:w="547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>15</w:t>
                </w:r>
              </w:p>
            </w:tc>
          </w:tr>
          <w:tr w:rsidR="00EA33BF" w:rsidRPr="00AE439A" w:rsidTr="00D778A3">
            <w:trPr>
              <w:trHeight w:val="319"/>
            </w:trPr>
            <w:tc>
              <w:tcPr>
                <w:tcW w:w="9765" w:type="dxa"/>
                <w:gridSpan w:val="15"/>
                <w:tcBorders>
                  <w:top w:val="single" w:sz="8" w:space="0" w:color="auto"/>
                  <w:left w:val="single" w:sz="8" w:space="0" w:color="auto"/>
                  <w:bottom w:val="nil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bCs/>
                    <w:szCs w:val="28"/>
                    <w:lang w:eastAsia="ru-RU"/>
                  </w:rPr>
                  <w:t xml:space="preserve">ТПО устья скважины № </w:t>
                </w:r>
              </w:p>
            </w:tc>
          </w:tr>
          <w:tr w:rsidR="00EA33BF" w:rsidRPr="00AE439A" w:rsidTr="00EA33BF">
            <w:trPr>
              <w:trHeight w:val="319"/>
            </w:trPr>
            <w:tc>
              <w:tcPr>
                <w:tcW w:w="575" w:type="dxa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2</w:t>
                </w:r>
              </w:p>
            </w:tc>
            <w:tc>
              <w:tcPr>
                <w:tcW w:w="1481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 xml:space="preserve">Катушка  </w:t>
                </w:r>
              </w:p>
            </w:tc>
            <w:tc>
              <w:tcPr>
                <w:tcW w:w="487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5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11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6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71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61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936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771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7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</w:tr>
          <w:tr w:rsidR="00EA33BF" w:rsidRPr="00AE439A" w:rsidTr="00EA33BF">
            <w:trPr>
              <w:trHeight w:val="319"/>
            </w:trPr>
            <w:tc>
              <w:tcPr>
                <w:tcW w:w="575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3</w:t>
                </w:r>
              </w:p>
            </w:tc>
            <w:tc>
              <w:tcPr>
                <w:tcW w:w="14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 xml:space="preserve">Катушка  </w:t>
                </w:r>
              </w:p>
            </w:tc>
            <w:tc>
              <w:tcPr>
                <w:tcW w:w="4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1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93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7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7" w:type="dxa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</w:tr>
          <w:tr w:rsidR="00EA33BF" w:rsidRPr="00AE439A" w:rsidTr="00EA33BF">
            <w:trPr>
              <w:trHeight w:val="319"/>
            </w:trPr>
            <w:tc>
              <w:tcPr>
                <w:tcW w:w="575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4</w:t>
                </w:r>
              </w:p>
            </w:tc>
            <w:tc>
              <w:tcPr>
                <w:tcW w:w="14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Катушка</w:t>
                </w:r>
              </w:p>
            </w:tc>
            <w:tc>
              <w:tcPr>
                <w:tcW w:w="4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1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93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7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7" w:type="dxa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</w:tr>
          <w:tr w:rsidR="00EA33BF" w:rsidRPr="00AE439A" w:rsidTr="00EA33BF">
            <w:trPr>
              <w:trHeight w:val="360"/>
            </w:trPr>
            <w:tc>
              <w:tcPr>
                <w:tcW w:w="575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5</w:t>
                </w:r>
              </w:p>
            </w:tc>
            <w:tc>
              <w:tcPr>
                <w:tcW w:w="14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Муфта</w:t>
                </w:r>
              </w:p>
            </w:tc>
            <w:tc>
              <w:tcPr>
                <w:tcW w:w="4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1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93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7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7" w:type="dxa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</w:tr>
          <w:tr w:rsidR="00EA33BF" w:rsidRPr="00AE439A" w:rsidTr="00EA33BF">
            <w:trPr>
              <w:trHeight w:val="319"/>
            </w:trPr>
            <w:tc>
              <w:tcPr>
                <w:tcW w:w="575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6</w:t>
                </w:r>
              </w:p>
            </w:tc>
            <w:tc>
              <w:tcPr>
                <w:tcW w:w="14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Тройник</w:t>
                </w:r>
              </w:p>
            </w:tc>
            <w:tc>
              <w:tcPr>
                <w:tcW w:w="4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1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93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7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7" w:type="dxa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</w:tr>
          <w:tr w:rsidR="00EA33BF" w:rsidRPr="00AE439A" w:rsidTr="00EA33BF">
            <w:trPr>
              <w:trHeight w:val="319"/>
            </w:trPr>
            <w:tc>
              <w:tcPr>
                <w:tcW w:w="575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7</w:t>
                </w:r>
              </w:p>
            </w:tc>
            <w:tc>
              <w:tcPr>
                <w:tcW w:w="14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 xml:space="preserve">Катушка  </w:t>
                </w:r>
              </w:p>
            </w:tc>
            <w:tc>
              <w:tcPr>
                <w:tcW w:w="4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1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93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7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7" w:type="dxa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</w:tr>
          <w:tr w:rsidR="00EA33BF" w:rsidRPr="00AE439A" w:rsidTr="00EA33BF">
            <w:trPr>
              <w:trHeight w:val="319"/>
            </w:trPr>
            <w:tc>
              <w:tcPr>
                <w:tcW w:w="575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8</w:t>
                </w:r>
              </w:p>
            </w:tc>
            <w:tc>
              <w:tcPr>
                <w:tcW w:w="14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 xml:space="preserve">Катушка  </w:t>
                </w:r>
              </w:p>
            </w:tc>
            <w:tc>
              <w:tcPr>
                <w:tcW w:w="4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1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93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7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7" w:type="dxa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</w:tr>
          <w:tr w:rsidR="00EA33BF" w:rsidRPr="00AE439A" w:rsidTr="00EA33BF">
            <w:trPr>
              <w:trHeight w:val="319"/>
            </w:trPr>
            <w:tc>
              <w:tcPr>
                <w:tcW w:w="575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9</w:t>
                </w:r>
              </w:p>
            </w:tc>
            <w:tc>
              <w:tcPr>
                <w:tcW w:w="14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Отвод ПВЗ</w:t>
                </w:r>
              </w:p>
            </w:tc>
            <w:tc>
              <w:tcPr>
                <w:tcW w:w="4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1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93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7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7" w:type="dxa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</w:tr>
          <w:tr w:rsidR="00EA33BF" w:rsidRPr="00AE439A" w:rsidTr="00EA33BF">
            <w:trPr>
              <w:trHeight w:val="319"/>
            </w:trPr>
            <w:tc>
              <w:tcPr>
                <w:tcW w:w="575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10</w:t>
                </w:r>
              </w:p>
            </w:tc>
            <w:tc>
              <w:tcPr>
                <w:tcW w:w="148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Катушка ПВЗ</w:t>
                </w:r>
              </w:p>
            </w:tc>
            <w:tc>
              <w:tcPr>
                <w:tcW w:w="487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5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1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6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6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7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76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6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936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771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7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EA33BF" w:rsidRPr="00EA33BF" w:rsidRDefault="00EA33BF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EA33BF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</w:tr>
        </w:tbl>
        <w:p w:rsidR="00EA33BF" w:rsidRPr="00290843" w:rsidRDefault="00EA33BF" w:rsidP="00290843">
          <w:pPr>
            <w:spacing w:after="0" w:line="240" w:lineRule="auto"/>
            <w:ind w:firstLine="851"/>
            <w:jc w:val="both"/>
            <w:rPr>
              <w:rFonts w:eastAsia="Calibri" w:cs="Times New Roman"/>
              <w:szCs w:val="28"/>
              <w:lang w:eastAsia="ru-RU"/>
            </w:rPr>
          </w:pPr>
        </w:p>
        <w:p w:rsidR="00401F23" w:rsidRPr="00290843" w:rsidRDefault="00401F23" w:rsidP="00290843">
          <w:pPr>
            <w:widowControl w:val="0"/>
            <w:numPr>
              <w:ilvl w:val="0"/>
              <w:numId w:val="6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Заключение по результатам контроля</w:t>
          </w:r>
        </w:p>
        <w:p w:rsidR="00401F23" w:rsidRPr="00290843" w:rsidRDefault="00401F23" w:rsidP="00290843">
          <w:pPr>
            <w:spacing w:after="0" w:line="240" w:lineRule="auto"/>
            <w:ind w:firstLine="851"/>
            <w:jc w:val="both"/>
            <w:rPr>
              <w:rFonts w:eastAsia="Times New Roman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 xml:space="preserve">Измеренная толщина стенок элементов </w:t>
          </w:r>
          <w:r w:rsidR="0096057E" w:rsidRPr="00290843">
            <w:rPr>
              <w:rFonts w:eastAsia="Calibri" w:cs="Times New Roman"/>
              <w:szCs w:val="28"/>
              <w:lang w:eastAsia="ru-RU"/>
            </w:rPr>
            <w:t>объекта обследования</w:t>
          </w:r>
          <w:r w:rsidRPr="00290843">
            <w:rPr>
              <w:rFonts w:eastAsia="Calibri" w:cs="Times New Roman"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b/>
              <w:color w:val="FF0000"/>
              <w:szCs w:val="28"/>
              <w:lang w:eastAsia="ru-RU"/>
            </w:rPr>
            <w:t>не</w:t>
          </w:r>
          <w:r w:rsidRPr="00290843">
            <w:rPr>
              <w:rFonts w:eastAsia="Calibri" w:cs="Times New Roman"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b/>
              <w:bCs/>
              <w:iCs/>
              <w:color w:val="FF0000"/>
              <w:szCs w:val="28"/>
              <w:lang w:eastAsia="ru-RU"/>
            </w:rPr>
            <w:t>превышает</w:t>
          </w:r>
          <w:r w:rsidRPr="00290843">
            <w:rPr>
              <w:rFonts w:eastAsia="Calibri" w:cs="Times New Roman"/>
              <w:szCs w:val="28"/>
              <w:lang w:eastAsia="ru-RU"/>
            </w:rPr>
            <w:t xml:space="preserve"> минимально допустимые значения и </w:t>
          </w:r>
          <w:r w:rsidRPr="00290843">
            <w:rPr>
              <w:rFonts w:eastAsia="Calibri" w:cs="Times New Roman"/>
              <w:b/>
              <w:bCs/>
              <w:iCs/>
              <w:color w:val="FF0000"/>
              <w:szCs w:val="28"/>
              <w:lang w:eastAsia="ru-RU"/>
            </w:rPr>
            <w:t>удовлетворяет</w:t>
          </w:r>
          <w:r w:rsidRPr="00290843">
            <w:rPr>
              <w:rFonts w:eastAsia="Calibri" w:cs="Times New Roman"/>
              <w:szCs w:val="28"/>
              <w:lang w:eastAsia="ru-RU"/>
            </w:rPr>
            <w:t xml:space="preserve"> требованиям нормативно-технической документации</w:t>
          </w:r>
          <w:r w:rsidR="0096057E" w:rsidRPr="00290843">
            <w:rPr>
              <w:rFonts w:eastAsia="Calibri" w:cs="Times New Roman"/>
              <w:szCs w:val="28"/>
              <w:lang w:eastAsia="ru-RU"/>
            </w:rPr>
            <w:t>___________________</w:t>
          </w:r>
          <w:r w:rsidRPr="00290843">
            <w:rPr>
              <w:rFonts w:eastAsia="Calibri" w:cs="Times New Roman"/>
              <w:szCs w:val="28"/>
              <w:lang w:eastAsia="ru-RU"/>
            </w:rPr>
            <w:t>.</w:t>
          </w:r>
        </w:p>
        <w:p w:rsidR="00401F23" w:rsidRPr="00290843" w:rsidRDefault="00401F23" w:rsidP="00290843">
          <w:pPr>
            <w:spacing w:after="0" w:line="240" w:lineRule="auto"/>
            <w:rPr>
              <w:rFonts w:cs="Times New Roman"/>
              <w:szCs w:val="28"/>
            </w:rPr>
          </w:pPr>
        </w:p>
        <w:tbl>
          <w:tblPr>
            <w:tblStyle w:val="12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795"/>
            <w:gridCol w:w="2380"/>
            <w:gridCol w:w="2678"/>
          </w:tblGrid>
          <w:tr w:rsidR="007E7CDA" w:rsidRPr="00290843" w:rsidTr="00536585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/>
                    <w:szCs w:val="28"/>
                    <w:lang w:eastAsia="ru-RU"/>
                  </w:rPr>
                  <w:t>Контроль провел: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</w:tr>
          <w:tr w:rsidR="007E7CDA" w:rsidRPr="00290843" w:rsidTr="00536585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  <w:tr w:rsidR="007E7CDA" w:rsidRPr="00290843" w:rsidTr="00536585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  <w:tr w:rsidR="007E7CDA" w:rsidRPr="00290843" w:rsidTr="00536585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/>
                    <w:szCs w:val="28"/>
                    <w:lang w:eastAsia="ru-RU"/>
                  </w:rPr>
                  <w:t>Заключение выдал: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</w:tr>
          <w:tr w:rsidR="007E7CDA" w:rsidRPr="00290843" w:rsidTr="00536585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</w:tbl>
        <w:p w:rsidR="007151DD" w:rsidRDefault="007151DD" w:rsidP="00290843">
          <w:pPr>
            <w:pStyle w:val="af0"/>
            <w:rPr>
              <w:rFonts w:cs="Times New Roman"/>
              <w:szCs w:val="28"/>
            </w:rPr>
          </w:pPr>
          <w:bookmarkStart w:id="44" w:name="_Toc89705345"/>
          <w:r w:rsidRPr="00290843">
            <w:rPr>
              <w:rFonts w:cs="Times New Roman"/>
              <w:szCs w:val="28"/>
            </w:rPr>
            <w:br w:type="page"/>
          </w:r>
        </w:p>
        <w:p w:rsidR="00237413" w:rsidRDefault="00237413" w:rsidP="00237413">
          <w:pPr>
            <w:pStyle w:val="1"/>
            <w:keepNext w:val="0"/>
            <w:keepLines w:val="0"/>
            <w:widowControl w:val="0"/>
            <w:spacing w:before="6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45" w:name="_Toc91689875"/>
          <w:bookmarkStart w:id="46" w:name="_Toc95307606"/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ПРИЛОЖЕНИЕ № 4</w:t>
          </w:r>
          <w:r w:rsidRPr="009A7B8C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br/>
          </w:r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Протокол по ультразвуковому контролю</w:t>
          </w:r>
          <w:r w:rsidRPr="00147AEE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сварных соединений ТПО устья скважины</w:t>
          </w:r>
          <w:bookmarkEnd w:id="45"/>
          <w:bookmarkEnd w:id="46"/>
        </w:p>
        <w:tbl>
          <w:tblPr>
            <w:tblStyle w:val="12"/>
            <w:tblW w:w="5000" w:type="pct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551"/>
            <w:gridCol w:w="1004"/>
            <w:gridCol w:w="4298"/>
          </w:tblGrid>
          <w:tr w:rsidR="00237413" w:rsidRPr="002B700F" w:rsidTr="00D778A3">
            <w:tc>
              <w:tcPr>
                <w:tcW w:w="2309" w:type="pct"/>
                <w:tcBorders>
                  <w:bottom w:val="single" w:sz="4" w:space="0" w:color="auto"/>
                </w:tcBorders>
                <w:vAlign w:val="bottom"/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napToGrid w:val="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bottom w:val="single" w:sz="4" w:space="0" w:color="auto"/>
                </w:tcBorders>
                <w:vAlign w:val="bottom"/>
              </w:tcPr>
              <w:p w:rsidR="00237413" w:rsidRPr="00194D47" w:rsidRDefault="00237413" w:rsidP="006A1349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  <w:t>ООО «Газпром</w:t>
                </w:r>
                <w:r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  <w:t xml:space="preserve">            </w:t>
                </w:r>
                <w:r w:rsidRPr="00F97BAA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»</w:t>
                </w:r>
              </w:p>
            </w:tc>
          </w:tr>
          <w:tr w:rsidR="00237413" w:rsidRPr="00D25AEE" w:rsidTr="00D778A3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ar-SA"/>
                  </w:rPr>
                  <w:t>(предприятие-исполнитель)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ar-SA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ar-SA"/>
                  </w:rPr>
                  <w:t>(предприятие-Заказчик)</w:t>
                </w:r>
              </w:p>
            </w:tc>
          </w:tr>
          <w:tr w:rsidR="00237413" w:rsidRPr="00D25AEE" w:rsidTr="00D778A3">
            <w:trPr>
              <w:trHeight w:val="429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237413" w:rsidRPr="00194D47" w:rsidRDefault="00237413" w:rsidP="00D778A3">
                <w:pPr>
                  <w:widowControl w:val="0"/>
                  <w:rPr>
                    <w:rFonts w:eastAsia="Calibri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237413" w:rsidRPr="00194D47" w:rsidRDefault="00237413" w:rsidP="00D778A3">
                <w:pPr>
                  <w:widowControl w:val="0"/>
                  <w:rPr>
                    <w:rFonts w:eastAsia="Calibri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</w:tr>
          <w:tr w:rsidR="00237413" w:rsidRPr="00D25AEE" w:rsidTr="00D778A3">
            <w:trPr>
              <w:trHeight w:val="253"/>
            </w:trPr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(почтовый адрес)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(место нахождения оборудования)</w:t>
                </w:r>
              </w:p>
            </w:tc>
          </w:tr>
          <w:tr w:rsidR="00237413" w:rsidRPr="002D09D0" w:rsidTr="00D778A3">
            <w:trPr>
              <w:trHeight w:val="241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237413" w:rsidRPr="00194D47" w:rsidRDefault="00237413" w:rsidP="00D778A3">
                <w:pPr>
                  <w:widowControl w:val="0"/>
                  <w:rPr>
                    <w:rFonts w:eastAsia="Calibri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</w:tr>
          <w:tr w:rsidR="00237413" w:rsidRPr="00D25AEE" w:rsidTr="00D778A3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(наименование лаборатории НК)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(тип и наименование оборудования)</w:t>
                </w:r>
              </w:p>
            </w:tc>
          </w:tr>
          <w:tr w:rsidR="00237413" w:rsidRPr="00D25AEE" w:rsidTr="00D778A3"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237413" w:rsidRPr="00F97BAA" w:rsidRDefault="00237413" w:rsidP="00D778A3">
                <w:pPr>
                  <w:widowControl w:val="0"/>
                  <w:rPr>
                    <w:rFonts w:eastAsia="Calibri" w:cs="Times New Roman"/>
                    <w:i/>
                    <w:sz w:val="24"/>
                    <w:szCs w:val="24"/>
                    <w:lang w:eastAsia="ru-RU"/>
                  </w:rPr>
                </w:pPr>
                <w:r w:rsidRPr="00F97BAA">
                  <w:rPr>
                    <w:rFonts w:eastAsia="Calibri" w:cs="Times New Roman"/>
                    <w:i/>
                    <w:sz w:val="24"/>
                    <w:szCs w:val="24"/>
                    <w:lang w:eastAsia="ru-RU"/>
                  </w:rPr>
                  <w:t xml:space="preserve">     № 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237413" w:rsidRPr="00F97BAA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</w:tcPr>
              <w:p w:rsidR="00237413" w:rsidRPr="00F97BAA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ru-RU"/>
                  </w:rPr>
                </w:pPr>
                <w:r w:rsidRPr="00F97BAA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Зав.№ _____, рег.№ ____, инв.№____</w:t>
                </w:r>
              </w:p>
            </w:tc>
          </w:tr>
          <w:tr w:rsidR="00237413" w:rsidRPr="005C0D43" w:rsidTr="00D778A3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(свидетельство об аттестации)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237413" w:rsidRPr="00194D47" w:rsidRDefault="00237413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(номер оборудования)</w:t>
                </w:r>
              </w:p>
            </w:tc>
          </w:tr>
        </w:tbl>
        <w:p w:rsidR="00237413" w:rsidRDefault="00237413" w:rsidP="00237413">
          <w:pPr>
            <w:spacing w:before="60"/>
            <w:jc w:val="center"/>
            <w:rPr>
              <w:rFonts w:eastAsia="Calibri" w:cs="Times New Roman"/>
              <w:b/>
              <w:szCs w:val="28"/>
              <w:lang w:eastAsia="ru-RU"/>
            </w:rPr>
          </w:pPr>
        </w:p>
        <w:p w:rsidR="00237413" w:rsidRPr="00BB2873" w:rsidRDefault="00237413" w:rsidP="00BB287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BB2873">
            <w:rPr>
              <w:rFonts w:eastAsia="Calibri" w:cs="Times New Roman"/>
              <w:b/>
              <w:szCs w:val="28"/>
              <w:lang w:eastAsia="ru-RU"/>
            </w:rPr>
            <w:t xml:space="preserve">Протокол </w:t>
          </w:r>
          <w:r w:rsidRPr="00BB2873">
            <w:rPr>
              <w:rFonts w:cs="Times New Roman"/>
              <w:b/>
              <w:szCs w:val="28"/>
            </w:rPr>
            <w:t>по ультразвуковому контролю сварных соединений ТПО устья скважины</w:t>
          </w:r>
        </w:p>
        <w:p w:rsidR="00237413" w:rsidRPr="00BB2873" w:rsidRDefault="00237413" w:rsidP="00BB287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BB2873">
            <w:rPr>
              <w:rFonts w:eastAsia="Calibri" w:cs="Times New Roman"/>
              <w:b/>
              <w:szCs w:val="28"/>
              <w:lang w:eastAsia="ru-RU"/>
            </w:rPr>
            <w:t xml:space="preserve">№ </w:t>
          </w:r>
          <w:r w:rsidRPr="00BB2873">
            <w:rPr>
              <w:rFonts w:eastAsia="Calibri" w:cs="Times New Roman"/>
              <w:b/>
              <w:iCs/>
              <w:szCs w:val="28"/>
              <w:u w:val="single"/>
              <w:lang w:eastAsia="ru-RU"/>
            </w:rPr>
            <w:t>_____________</w:t>
          </w:r>
          <w:r w:rsidRPr="00BB2873">
            <w:rPr>
              <w:rFonts w:eastAsia="Calibri" w:cs="Times New Roman"/>
              <w:b/>
              <w:iCs/>
              <w:szCs w:val="28"/>
              <w:lang w:eastAsia="ru-RU"/>
            </w:rPr>
            <w:t xml:space="preserve"> от </w:t>
          </w:r>
          <w:r w:rsidRPr="00BB2873">
            <w:rPr>
              <w:rFonts w:eastAsia="Calibri" w:cs="Times New Roman"/>
              <w:b/>
              <w:iCs/>
              <w:szCs w:val="28"/>
              <w:u w:val="single"/>
              <w:lang w:eastAsia="ru-RU"/>
            </w:rPr>
            <w:t>________</w:t>
          </w:r>
          <w:r w:rsidRPr="00BB2873">
            <w:rPr>
              <w:rFonts w:eastAsia="Calibri" w:cs="Times New Roman"/>
              <w:b/>
              <w:szCs w:val="28"/>
              <w:lang w:eastAsia="ru-RU"/>
            </w:rPr>
            <w:t xml:space="preserve"> г.</w:t>
          </w:r>
        </w:p>
        <w:p w:rsidR="00237413" w:rsidRPr="00BB2873" w:rsidRDefault="00237413" w:rsidP="00BB2873">
          <w:pPr>
            <w:widowControl w:val="0"/>
            <w:numPr>
              <w:ilvl w:val="0"/>
              <w:numId w:val="10"/>
            </w:numPr>
            <w:spacing w:after="0" w:line="240" w:lineRule="auto"/>
            <w:jc w:val="center"/>
            <w:rPr>
              <w:rFonts w:eastAsia="Calibri" w:cs="Times New Roman"/>
              <w:b/>
              <w:bCs/>
              <w:szCs w:val="28"/>
              <w:lang w:eastAsia="ru-RU"/>
            </w:rPr>
          </w:pPr>
          <w:r w:rsidRPr="00BB2873">
            <w:rPr>
              <w:rFonts w:eastAsia="Calibri" w:cs="Times New Roman"/>
              <w:b/>
              <w:szCs w:val="28"/>
              <w:lang w:eastAsia="ru-RU"/>
            </w:rPr>
            <w:t>Нормативно-техническая документация, в соответствии с которой выполнен контроль:</w:t>
          </w:r>
        </w:p>
        <w:p w:rsidR="00237413" w:rsidRPr="00BB2873" w:rsidRDefault="00237413" w:rsidP="00BB2873">
          <w:pPr>
            <w:pStyle w:val="a7"/>
            <w:widowControl w:val="0"/>
            <w:spacing w:after="0" w:line="240" w:lineRule="auto"/>
            <w:ind w:left="0"/>
            <w:contextualSpacing w:val="0"/>
            <w:jc w:val="both"/>
            <w:rPr>
              <w:rFonts w:ascii="Times New Roman" w:eastAsia="Calibri" w:hAnsi="Times New Roman"/>
              <w:sz w:val="28"/>
              <w:szCs w:val="28"/>
              <w:lang w:eastAsia="ru-RU"/>
            </w:rPr>
          </w:pPr>
          <w:r w:rsidRPr="00BB2873">
            <w:rPr>
              <w:rFonts w:ascii="Times New Roman" w:hAnsi="Times New Roman"/>
              <w:iCs/>
              <w:sz w:val="28"/>
              <w:szCs w:val="28"/>
            </w:rPr>
            <w:t>- СТО Газпром 2-2.3-139-2007 "Проведение экспертизы промышленной безопасности и технического диагностирования фонтанных арматур и оборудования устья скважин ПХГ”;</w:t>
          </w:r>
        </w:p>
        <w:p w:rsidR="00237413" w:rsidRPr="00BB2873" w:rsidRDefault="00237413" w:rsidP="00BB2873">
          <w:pPr>
            <w:widowControl w:val="0"/>
            <w:spacing w:after="0" w:line="240" w:lineRule="auto"/>
            <w:jc w:val="both"/>
            <w:rPr>
              <w:rFonts w:eastAsia="Calibri" w:cs="Times New Roman"/>
              <w:szCs w:val="28"/>
              <w:lang w:eastAsia="ru-RU"/>
            </w:rPr>
          </w:pPr>
          <w:r w:rsidRPr="00BB2873">
            <w:rPr>
              <w:rFonts w:eastAsia="Calibri" w:cs="Times New Roman"/>
              <w:szCs w:val="28"/>
              <w:lang w:eastAsia="ru-RU"/>
            </w:rPr>
            <w:t>- Технологическая карта №________.</w:t>
          </w:r>
        </w:p>
        <w:p w:rsidR="00237413" w:rsidRPr="00BB2873" w:rsidRDefault="00237413" w:rsidP="00BB2873">
          <w:pPr>
            <w:widowControl w:val="0"/>
            <w:numPr>
              <w:ilvl w:val="0"/>
              <w:numId w:val="10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bCs/>
              <w:szCs w:val="28"/>
              <w:lang w:eastAsia="ru-RU"/>
            </w:rPr>
          </w:pPr>
          <w:r w:rsidRPr="00BB2873">
            <w:rPr>
              <w:rFonts w:eastAsia="Calibri" w:cs="Times New Roman"/>
              <w:b/>
              <w:szCs w:val="28"/>
              <w:lang w:eastAsia="ru-RU"/>
            </w:rPr>
            <w:t>Применяемое оборудование:</w:t>
          </w:r>
        </w:p>
        <w:p w:rsidR="00237413" w:rsidRPr="00BB2873" w:rsidRDefault="00237413" w:rsidP="00BB2873">
          <w:pPr>
            <w:spacing w:after="0" w:line="240" w:lineRule="auto"/>
            <w:ind w:firstLine="851"/>
            <w:jc w:val="right"/>
            <w:rPr>
              <w:rFonts w:eastAsia="Calibri" w:cs="Times New Roman"/>
              <w:b/>
              <w:bCs/>
              <w:i/>
              <w:iCs/>
              <w:szCs w:val="28"/>
              <w:lang w:eastAsia="ru-RU"/>
            </w:rPr>
          </w:pPr>
          <w:r w:rsidRPr="00BB2873">
            <w:rPr>
              <w:rFonts w:eastAsia="Calibri" w:cs="Times New Roman"/>
              <w:szCs w:val="28"/>
              <w:lang w:eastAsia="ru-RU"/>
            </w:rPr>
            <w:t>Таблица № 1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019"/>
            <w:gridCol w:w="6276"/>
            <w:gridCol w:w="2558"/>
          </w:tblGrid>
          <w:tr w:rsidR="00237413" w:rsidRPr="00BB2873" w:rsidTr="00D778A3">
            <w:tc>
              <w:tcPr>
                <w:tcW w:w="517" w:type="pct"/>
                <w:vAlign w:val="center"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BB2873">
                  <w:rPr>
                    <w:rFonts w:cs="Times New Roman"/>
                    <w:b/>
                    <w:bCs/>
                    <w:szCs w:val="28"/>
                  </w:rPr>
                  <w:t>№</w:t>
                </w:r>
              </w:p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BB2873">
                  <w:rPr>
                    <w:rFonts w:cs="Times New Roman"/>
                    <w:b/>
                    <w:bCs/>
                    <w:szCs w:val="28"/>
                  </w:rPr>
                  <w:t>п/п</w:t>
                </w:r>
              </w:p>
            </w:tc>
            <w:tc>
              <w:tcPr>
                <w:tcW w:w="3185" w:type="pct"/>
                <w:vAlign w:val="center"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BB2873">
                  <w:rPr>
                    <w:rFonts w:cs="Times New Roman"/>
                    <w:b/>
                    <w:bCs/>
                    <w:color w:val="000000" w:themeColor="text1"/>
                    <w:szCs w:val="28"/>
                  </w:rPr>
                  <w:t xml:space="preserve">Наименование </w:t>
                </w:r>
                <w:r w:rsidRPr="00BB2873">
                  <w:rPr>
                    <w:rFonts w:cs="Times New Roman"/>
                    <w:b/>
                    <w:bCs/>
                    <w:szCs w:val="28"/>
                  </w:rPr>
                  <w:t>прибора</w:t>
                </w:r>
              </w:p>
            </w:tc>
            <w:tc>
              <w:tcPr>
                <w:tcW w:w="1298" w:type="pct"/>
                <w:vAlign w:val="center"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BB2873">
                  <w:rPr>
                    <w:rFonts w:cs="Times New Roman"/>
                    <w:b/>
                    <w:bCs/>
                    <w:szCs w:val="28"/>
                  </w:rPr>
                  <w:t>Заводской номер прибора</w:t>
                </w:r>
              </w:p>
            </w:tc>
          </w:tr>
          <w:tr w:rsidR="00237413" w:rsidRPr="00BB2873" w:rsidTr="00D778A3">
            <w:trPr>
              <w:trHeight w:val="340"/>
            </w:trPr>
            <w:tc>
              <w:tcPr>
                <w:tcW w:w="517" w:type="pct"/>
                <w:vAlign w:val="center"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BB2873">
                  <w:rPr>
                    <w:rFonts w:cs="Times New Roman"/>
                    <w:bCs/>
                    <w:szCs w:val="28"/>
                  </w:rPr>
                  <w:t>1</w:t>
                </w:r>
              </w:p>
            </w:tc>
            <w:tc>
              <w:tcPr>
                <w:tcW w:w="3185" w:type="pct"/>
                <w:vAlign w:val="center"/>
              </w:tcPr>
              <w:p w:rsidR="00237413" w:rsidRPr="00BB2873" w:rsidRDefault="00237413" w:rsidP="00BB2873">
                <w:pPr>
                  <w:spacing w:after="0" w:line="240" w:lineRule="auto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</w:tr>
          <w:tr w:rsidR="00237413" w:rsidRPr="00BB2873" w:rsidTr="00D778A3">
            <w:trPr>
              <w:trHeight w:val="340"/>
            </w:trPr>
            <w:tc>
              <w:tcPr>
                <w:tcW w:w="517" w:type="pct"/>
                <w:vAlign w:val="center"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BB2873">
                  <w:rPr>
                    <w:rFonts w:cs="Times New Roman"/>
                    <w:bCs/>
                    <w:szCs w:val="28"/>
                  </w:rPr>
                  <w:t>2</w:t>
                </w:r>
              </w:p>
            </w:tc>
            <w:tc>
              <w:tcPr>
                <w:tcW w:w="3185" w:type="pct"/>
                <w:vAlign w:val="center"/>
              </w:tcPr>
              <w:p w:rsidR="00237413" w:rsidRPr="00BB2873" w:rsidRDefault="00237413" w:rsidP="00BB2873">
                <w:pPr>
                  <w:spacing w:after="0" w:line="240" w:lineRule="auto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</w:tr>
          <w:tr w:rsidR="00237413" w:rsidRPr="00BB2873" w:rsidTr="00D778A3">
            <w:trPr>
              <w:trHeight w:val="340"/>
            </w:trPr>
            <w:tc>
              <w:tcPr>
                <w:tcW w:w="517" w:type="pct"/>
                <w:vAlign w:val="center"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BB2873">
                  <w:rPr>
                    <w:rFonts w:cs="Times New Roman"/>
                    <w:bCs/>
                    <w:szCs w:val="28"/>
                  </w:rPr>
                  <w:t>3</w:t>
                </w:r>
              </w:p>
            </w:tc>
            <w:tc>
              <w:tcPr>
                <w:tcW w:w="3185" w:type="pct"/>
                <w:vAlign w:val="center"/>
              </w:tcPr>
              <w:p w:rsidR="00237413" w:rsidRPr="00BB2873" w:rsidRDefault="00237413" w:rsidP="00BB2873">
                <w:pPr>
                  <w:spacing w:after="0" w:line="240" w:lineRule="auto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237413" w:rsidRPr="00BB2873" w:rsidRDefault="00237413" w:rsidP="00BB2873">
                <w:pPr>
                  <w:shd w:val="clear" w:color="auto" w:fill="FFFFFF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</w:tbl>
        <w:p w:rsidR="00237413" w:rsidRPr="00BB2873" w:rsidRDefault="00237413" w:rsidP="00BB2873">
          <w:pPr>
            <w:widowControl w:val="0"/>
            <w:numPr>
              <w:ilvl w:val="0"/>
              <w:numId w:val="10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BB2873">
            <w:rPr>
              <w:rFonts w:eastAsia="Calibri" w:cs="Times New Roman"/>
              <w:b/>
              <w:szCs w:val="28"/>
              <w:lang w:eastAsia="ru-RU"/>
            </w:rPr>
            <w:t>Параметры контроля</w:t>
          </w:r>
        </w:p>
        <w:p w:rsidR="00237413" w:rsidRPr="00BB2873" w:rsidRDefault="00237413" w:rsidP="00BB2873">
          <w:pPr>
            <w:pStyle w:val="a7"/>
            <w:spacing w:after="0" w:line="240" w:lineRule="auto"/>
            <w:ind w:left="1211"/>
            <w:jc w:val="right"/>
            <w:rPr>
              <w:rFonts w:ascii="Times New Roman" w:eastAsia="Calibri" w:hAnsi="Times New Roman"/>
              <w:b/>
              <w:bCs/>
              <w:i/>
              <w:iCs/>
              <w:sz w:val="28"/>
              <w:szCs w:val="28"/>
              <w:lang w:eastAsia="ru-RU"/>
            </w:rPr>
          </w:pPr>
          <w:r w:rsidRPr="00BB2873">
            <w:rPr>
              <w:rFonts w:ascii="Times New Roman" w:eastAsia="Calibri" w:hAnsi="Times New Roman"/>
              <w:sz w:val="28"/>
              <w:szCs w:val="28"/>
              <w:lang w:eastAsia="ru-RU"/>
            </w:rPr>
            <w:t>Таблица № 2</w:t>
          </w:r>
        </w:p>
        <w:tbl>
          <w:tblPr>
            <w:tblStyle w:val="a6"/>
            <w:tblW w:w="5000" w:type="pct"/>
            <w:tblLook w:val="04A0" w:firstRow="1" w:lastRow="0" w:firstColumn="1" w:lastColumn="0" w:noHBand="0" w:noVBand="1"/>
          </w:tblPr>
          <w:tblGrid>
            <w:gridCol w:w="3043"/>
            <w:gridCol w:w="3525"/>
            <w:gridCol w:w="3285"/>
          </w:tblGrid>
          <w:tr w:rsidR="00237413" w:rsidRPr="00BB2873" w:rsidTr="00D778A3">
            <w:tc>
              <w:tcPr>
                <w:tcW w:w="1544" w:type="pct"/>
              </w:tcPr>
              <w:p w:rsidR="00237413" w:rsidRPr="00BB2873" w:rsidRDefault="00237413" w:rsidP="00BB2873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789" w:type="pct"/>
              </w:tcPr>
              <w:p w:rsidR="00237413" w:rsidRPr="00BB2873" w:rsidRDefault="00237413" w:rsidP="00BB2873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667" w:type="pct"/>
              </w:tcPr>
              <w:p w:rsidR="00237413" w:rsidRPr="00BB2873" w:rsidRDefault="00237413" w:rsidP="00BB2873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</w:tr>
          <w:tr w:rsidR="00237413" w:rsidRPr="00BB2873" w:rsidTr="00D778A3">
            <w:tc>
              <w:tcPr>
                <w:tcW w:w="1544" w:type="pct"/>
              </w:tcPr>
              <w:p w:rsidR="00237413" w:rsidRPr="00BB2873" w:rsidRDefault="00237413" w:rsidP="00BB2873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789" w:type="pct"/>
              </w:tcPr>
              <w:p w:rsidR="00237413" w:rsidRPr="00BB2873" w:rsidRDefault="00237413" w:rsidP="00BB2873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667" w:type="pct"/>
              </w:tcPr>
              <w:p w:rsidR="00237413" w:rsidRPr="00BB2873" w:rsidRDefault="00237413" w:rsidP="00BB2873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</w:tr>
        </w:tbl>
        <w:p w:rsidR="00237413" w:rsidRPr="00BB2873" w:rsidRDefault="00BB2873" w:rsidP="00BB2873">
          <w:pPr>
            <w:pStyle w:val="a7"/>
            <w:numPr>
              <w:ilvl w:val="0"/>
              <w:numId w:val="10"/>
            </w:numPr>
            <w:spacing w:after="0" w:line="240" w:lineRule="auto"/>
            <w:jc w:val="both"/>
            <w:rPr>
              <w:rFonts w:ascii="Times New Roman" w:eastAsia="Calibri" w:hAnsi="Times New Roman"/>
              <w:b/>
              <w:bCs/>
              <w:sz w:val="28"/>
              <w:szCs w:val="28"/>
              <w:lang w:eastAsia="ru-RU"/>
            </w:rPr>
          </w:pPr>
          <w:r w:rsidRPr="00BB2873">
            <w:rPr>
              <w:rFonts w:ascii="Times New Roman" w:eastAsia="Calibri" w:hAnsi="Times New Roman"/>
              <w:b/>
              <w:bCs/>
              <w:sz w:val="28"/>
              <w:szCs w:val="28"/>
              <w:lang w:eastAsia="ru-RU"/>
            </w:rPr>
            <w:t>Схема контроля</w:t>
          </w:r>
        </w:p>
        <w:p w:rsidR="00237413" w:rsidRPr="00BB2873" w:rsidRDefault="00BB2873" w:rsidP="00BB2873">
          <w:pPr>
            <w:widowControl w:val="0"/>
            <w:numPr>
              <w:ilvl w:val="0"/>
              <w:numId w:val="10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BB2873">
            <w:rPr>
              <w:rFonts w:eastAsia="Calibri" w:cs="Times New Roman"/>
              <w:b/>
              <w:szCs w:val="28"/>
              <w:lang w:eastAsia="ru-RU"/>
            </w:rPr>
            <w:t>Результаты у</w:t>
          </w:r>
          <w:r w:rsidR="00237413" w:rsidRPr="00BB2873">
            <w:rPr>
              <w:rFonts w:eastAsia="Calibri" w:cs="Times New Roman"/>
              <w:b/>
              <w:szCs w:val="28"/>
              <w:lang w:eastAsia="ru-RU"/>
            </w:rPr>
            <w:t>льтразвуково</w:t>
          </w:r>
          <w:r w:rsidRPr="00BB2873">
            <w:rPr>
              <w:rFonts w:eastAsia="Calibri" w:cs="Times New Roman"/>
              <w:b/>
              <w:szCs w:val="28"/>
              <w:lang w:eastAsia="ru-RU"/>
            </w:rPr>
            <w:t>го</w:t>
          </w:r>
          <w:r w:rsidR="00237413" w:rsidRPr="00BB2873">
            <w:rPr>
              <w:rFonts w:eastAsia="Calibri" w:cs="Times New Roman"/>
              <w:b/>
              <w:szCs w:val="28"/>
              <w:lang w:eastAsia="ru-RU"/>
            </w:rPr>
            <w:t xml:space="preserve"> контрол</w:t>
          </w:r>
          <w:r w:rsidRPr="00BB2873">
            <w:rPr>
              <w:rFonts w:eastAsia="Calibri" w:cs="Times New Roman"/>
              <w:b/>
              <w:szCs w:val="28"/>
              <w:lang w:eastAsia="ru-RU"/>
            </w:rPr>
            <w:t>я</w:t>
          </w:r>
          <w:r w:rsidR="00237413" w:rsidRPr="00BB2873">
            <w:rPr>
              <w:rFonts w:eastAsia="Calibri" w:cs="Times New Roman"/>
              <w:b/>
              <w:szCs w:val="28"/>
              <w:lang w:eastAsia="ru-RU"/>
            </w:rPr>
            <w:t xml:space="preserve"> сварных соединений элементов обвязки устья скважины.</w:t>
          </w:r>
        </w:p>
        <w:p w:rsidR="00237413" w:rsidRPr="00BB2873" w:rsidRDefault="00237413" w:rsidP="00BB2873">
          <w:pPr>
            <w:widowControl w:val="0"/>
            <w:spacing w:after="0" w:line="240" w:lineRule="auto"/>
            <w:jc w:val="right"/>
            <w:rPr>
              <w:rFonts w:cs="Times New Roman"/>
              <w:szCs w:val="28"/>
            </w:rPr>
          </w:pPr>
          <w:r w:rsidRPr="00BB2873">
            <w:rPr>
              <w:rFonts w:cs="Times New Roman"/>
              <w:szCs w:val="28"/>
            </w:rPr>
            <w:t>Таблица №3</w:t>
          </w:r>
        </w:p>
        <w:tbl>
          <w:tblPr>
            <w:tblW w:w="5000" w:type="pct"/>
            <w:tblLook w:val="04A0" w:firstRow="1" w:lastRow="0" w:firstColumn="1" w:lastColumn="0" w:noHBand="0" w:noVBand="1"/>
          </w:tblPr>
          <w:tblGrid>
            <w:gridCol w:w="519"/>
            <w:gridCol w:w="773"/>
            <w:gridCol w:w="1069"/>
            <w:gridCol w:w="1089"/>
            <w:gridCol w:w="968"/>
            <w:gridCol w:w="840"/>
            <w:gridCol w:w="1033"/>
            <w:gridCol w:w="1037"/>
            <w:gridCol w:w="1157"/>
            <w:gridCol w:w="1368"/>
          </w:tblGrid>
          <w:tr w:rsidR="00237413" w:rsidRPr="00BB2873" w:rsidTr="00D778A3">
            <w:trPr>
              <w:trHeight w:val="1905"/>
            </w:trPr>
            <w:tc>
              <w:tcPr>
                <w:tcW w:w="26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№ п/п</w:t>
                </w:r>
              </w:p>
            </w:tc>
            <w:tc>
              <w:tcPr>
                <w:tcW w:w="392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№ стыка по схеме</w:t>
                </w:r>
              </w:p>
            </w:tc>
            <w:tc>
              <w:tcPr>
                <w:tcW w:w="543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center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Ду сварного соедин-я (мм)</w:t>
                </w:r>
              </w:p>
            </w:tc>
            <w:tc>
              <w:tcPr>
                <w:tcW w:w="553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Толщина стенки сварного соедин-ия (мм)</w:t>
                </w:r>
              </w:p>
            </w:tc>
            <w:tc>
              <w:tcPr>
                <w:tcW w:w="492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center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Частота (МГц)</w:t>
                </w:r>
              </w:p>
            </w:tc>
            <w:tc>
              <w:tcPr>
                <w:tcW w:w="42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center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Угол ввода луча (град.)</w:t>
                </w:r>
              </w:p>
            </w:tc>
            <w:tc>
              <w:tcPr>
                <w:tcW w:w="52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center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Размеры угл. Отража-теля в СОП (мм)</w:t>
                </w:r>
              </w:p>
            </w:tc>
            <w:tc>
              <w:tcPr>
                <w:tcW w:w="52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Место дефекта, по ходу час. стрелки</w:t>
                </w:r>
              </w:p>
            </w:tc>
            <w:tc>
              <w:tcPr>
                <w:tcW w:w="58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center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Описание дефекта согласно ГОСТ 14782-86</w:t>
                </w:r>
              </w:p>
            </w:tc>
            <w:tc>
              <w:tcPr>
                <w:tcW w:w="69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center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Заключение</w:t>
                </w:r>
              </w:p>
            </w:tc>
          </w:tr>
          <w:tr w:rsidR="00237413" w:rsidRPr="00BB2873" w:rsidTr="00D778A3">
            <w:trPr>
              <w:trHeight w:val="330"/>
            </w:trPr>
            <w:tc>
              <w:tcPr>
                <w:tcW w:w="263" w:type="pct"/>
                <w:tcBorders>
                  <w:top w:val="single" w:sz="4" w:space="0" w:color="auto"/>
                  <w:left w:val="single" w:sz="8" w:space="0" w:color="auto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ind w:firstLineChars="100" w:firstLine="280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1</w:t>
                </w:r>
              </w:p>
            </w:tc>
            <w:tc>
              <w:tcPr>
                <w:tcW w:w="392" w:type="pct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2</w:t>
                </w:r>
              </w:p>
            </w:tc>
            <w:tc>
              <w:tcPr>
                <w:tcW w:w="543" w:type="pct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3</w:t>
                </w:r>
              </w:p>
            </w:tc>
            <w:tc>
              <w:tcPr>
                <w:tcW w:w="553" w:type="pct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4</w:t>
                </w:r>
              </w:p>
            </w:tc>
            <w:tc>
              <w:tcPr>
                <w:tcW w:w="492" w:type="pct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5</w:t>
                </w:r>
              </w:p>
            </w:tc>
            <w:tc>
              <w:tcPr>
                <w:tcW w:w="426" w:type="pct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6</w:t>
                </w:r>
              </w:p>
            </w:tc>
            <w:tc>
              <w:tcPr>
                <w:tcW w:w="524" w:type="pct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7</w:t>
                </w:r>
              </w:p>
            </w:tc>
            <w:tc>
              <w:tcPr>
                <w:tcW w:w="526" w:type="pct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8</w:t>
                </w:r>
              </w:p>
            </w:tc>
            <w:tc>
              <w:tcPr>
                <w:tcW w:w="587" w:type="pct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9</w:t>
                </w:r>
              </w:p>
            </w:tc>
            <w:tc>
              <w:tcPr>
                <w:tcW w:w="695" w:type="pct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FFFFFF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10</w:t>
                </w:r>
              </w:p>
            </w:tc>
          </w:tr>
          <w:tr w:rsidR="00237413" w:rsidRPr="00BB2873" w:rsidTr="00D778A3">
            <w:trPr>
              <w:trHeight w:val="330"/>
            </w:trPr>
            <w:tc>
              <w:tcPr>
                <w:tcW w:w="5000" w:type="pct"/>
                <w:gridSpan w:val="10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color w:val="000000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bCs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237413" w:rsidRPr="00BB2873" w:rsidTr="00D778A3">
            <w:trPr>
              <w:trHeight w:val="338"/>
            </w:trPr>
            <w:tc>
              <w:tcPr>
                <w:tcW w:w="263" w:type="pct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1</w:t>
                </w:r>
              </w:p>
            </w:tc>
            <w:tc>
              <w:tcPr>
                <w:tcW w:w="39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5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9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2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2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8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95" w:type="pct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</w:tr>
          <w:tr w:rsidR="00237413" w:rsidRPr="00BB2873" w:rsidTr="00D778A3">
            <w:trPr>
              <w:trHeight w:val="315"/>
            </w:trPr>
            <w:tc>
              <w:tcPr>
                <w:tcW w:w="263" w:type="pct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2</w:t>
                </w:r>
              </w:p>
            </w:tc>
            <w:tc>
              <w:tcPr>
                <w:tcW w:w="39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5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9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2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2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8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95" w:type="pct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</w:tr>
          <w:tr w:rsidR="00237413" w:rsidRPr="00BB2873" w:rsidTr="00D778A3">
            <w:trPr>
              <w:trHeight w:val="315"/>
            </w:trPr>
            <w:tc>
              <w:tcPr>
                <w:tcW w:w="263" w:type="pct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3</w:t>
                </w:r>
              </w:p>
            </w:tc>
            <w:tc>
              <w:tcPr>
                <w:tcW w:w="39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5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92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42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2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26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8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95" w:type="pct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hideMark/>
              </w:tcPr>
              <w:p w:rsidR="00237413" w:rsidRPr="00BB2873" w:rsidRDefault="00237413" w:rsidP="00BB287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B2873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</w:tr>
        </w:tbl>
        <w:p w:rsidR="00237413" w:rsidRPr="009129E2" w:rsidRDefault="009129E2" w:rsidP="00BB2873">
          <w:pPr>
            <w:widowControl w:val="0"/>
            <w:numPr>
              <w:ilvl w:val="0"/>
              <w:numId w:val="10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9129E2">
            <w:rPr>
              <w:rFonts w:eastAsia="Times New Roman" w:cs="Times New Roman"/>
              <w:b/>
              <w:bCs/>
              <w:szCs w:val="28"/>
              <w:lang w:eastAsia="ru-RU"/>
            </w:rPr>
            <w:t>Заключение по результатам контроля</w:t>
          </w:r>
        </w:p>
        <w:p w:rsidR="00237413" w:rsidRPr="00BB2873" w:rsidRDefault="00237413" w:rsidP="00BB2873">
          <w:pPr>
            <w:widowControl w:val="0"/>
            <w:spacing w:after="0" w:line="240" w:lineRule="auto"/>
            <w:rPr>
              <w:rFonts w:cs="Times New Roman"/>
              <w:szCs w:val="28"/>
            </w:rPr>
          </w:pPr>
        </w:p>
        <w:p w:rsidR="00237413" w:rsidRPr="00BB2873" w:rsidRDefault="00237413" w:rsidP="00BB2873">
          <w:pPr>
            <w:spacing w:after="0" w:line="240" w:lineRule="auto"/>
            <w:rPr>
              <w:rFonts w:eastAsia="Calibri" w:cs="Times New Roman"/>
              <w:szCs w:val="28"/>
              <w:lang w:eastAsia="ru-RU"/>
            </w:rPr>
          </w:pPr>
        </w:p>
        <w:tbl>
          <w:tblPr>
            <w:tblStyle w:val="12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795"/>
            <w:gridCol w:w="2380"/>
            <w:gridCol w:w="2678"/>
          </w:tblGrid>
          <w:tr w:rsidR="00237413" w:rsidRPr="00BB2873" w:rsidTr="00D778A3">
            <w:trPr>
              <w:trHeight w:val="20"/>
            </w:trPr>
            <w:tc>
              <w:tcPr>
                <w:tcW w:w="2433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b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b/>
                    <w:szCs w:val="28"/>
                    <w:lang w:eastAsia="ru-RU"/>
                  </w:rPr>
                  <w:t>Контроль провел:</w:t>
                </w:r>
              </w:p>
            </w:tc>
            <w:tc>
              <w:tcPr>
                <w:tcW w:w="1208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</w:tr>
          <w:tr w:rsidR="00237413" w:rsidRPr="00BB2873" w:rsidTr="00D778A3">
            <w:trPr>
              <w:trHeight w:val="20"/>
            </w:trPr>
            <w:tc>
              <w:tcPr>
                <w:tcW w:w="2433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  <w:tr w:rsidR="00237413" w:rsidRPr="00BB2873" w:rsidTr="00D778A3">
            <w:trPr>
              <w:trHeight w:val="20"/>
            </w:trPr>
            <w:tc>
              <w:tcPr>
                <w:tcW w:w="2433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  <w:tr w:rsidR="00237413" w:rsidRPr="00BB2873" w:rsidTr="00D778A3">
            <w:trPr>
              <w:trHeight w:val="20"/>
            </w:trPr>
            <w:tc>
              <w:tcPr>
                <w:tcW w:w="2433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b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b/>
                    <w:szCs w:val="28"/>
                    <w:lang w:eastAsia="ru-RU"/>
                  </w:rPr>
                  <w:t>Заключение выдал:</w:t>
                </w:r>
              </w:p>
            </w:tc>
            <w:tc>
              <w:tcPr>
                <w:tcW w:w="1208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</w:tr>
          <w:tr w:rsidR="00237413" w:rsidRPr="00BB2873" w:rsidTr="00D778A3">
            <w:trPr>
              <w:trHeight w:val="20"/>
            </w:trPr>
            <w:tc>
              <w:tcPr>
                <w:tcW w:w="2433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237413" w:rsidRPr="00BB2873" w:rsidRDefault="00237413" w:rsidP="00BB287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BB2873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</w:tbl>
        <w:p w:rsidR="00237413" w:rsidRPr="00BB2873" w:rsidRDefault="00237413" w:rsidP="00BB2873">
          <w:pPr>
            <w:widowControl w:val="0"/>
            <w:spacing w:after="0" w:line="240" w:lineRule="auto"/>
            <w:rPr>
              <w:rFonts w:cs="Times New Roman"/>
              <w:szCs w:val="28"/>
            </w:rPr>
          </w:pPr>
        </w:p>
        <w:p w:rsidR="00237413" w:rsidRPr="00BB2873" w:rsidRDefault="00237413" w:rsidP="00BB2873">
          <w:pPr>
            <w:pStyle w:val="1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BB287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br w:type="page"/>
          </w:r>
        </w:p>
        <w:p w:rsidR="00646D93" w:rsidRPr="00290843" w:rsidRDefault="00CE79A6" w:rsidP="00290843">
          <w:pPr>
            <w:pStyle w:val="1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47" w:name="_Toc95307607"/>
          <w:r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ПРИЛОЖЕНИЕ № </w:t>
          </w:r>
          <w:r w:rsidR="00B56017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5</w:t>
          </w:r>
          <w:r w:rsidR="00E50FAE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br/>
          </w:r>
          <w:r w:rsidR="00A36624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Протокол по</w:t>
          </w:r>
          <w:r w:rsidR="00EC36DB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результатам контроля твердости</w:t>
          </w:r>
          <w:r w:rsidR="00646D93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</w:t>
          </w:r>
          <w:bookmarkEnd w:id="44"/>
          <w:r w:rsidR="00B05381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металла ТПО устья скважины</w:t>
          </w:r>
          <w:bookmarkEnd w:id="47"/>
        </w:p>
        <w:p w:rsidR="00CE79A6" w:rsidRPr="00290843" w:rsidRDefault="00CE79A6" w:rsidP="00290843">
          <w:pPr>
            <w:spacing w:after="0" w:line="240" w:lineRule="auto"/>
            <w:rPr>
              <w:rFonts w:cs="Times New Roman"/>
              <w:szCs w:val="28"/>
            </w:rPr>
          </w:pPr>
        </w:p>
        <w:tbl>
          <w:tblPr>
            <w:tblStyle w:val="12"/>
            <w:tblW w:w="5000" w:type="pct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551"/>
            <w:gridCol w:w="1004"/>
            <w:gridCol w:w="4298"/>
          </w:tblGrid>
          <w:tr w:rsidR="005D203D" w:rsidRPr="00290843" w:rsidTr="007151DD">
            <w:tc>
              <w:tcPr>
                <w:tcW w:w="2309" w:type="pct"/>
                <w:tcBorders>
                  <w:bottom w:val="single" w:sz="4" w:space="0" w:color="auto"/>
                </w:tcBorders>
                <w:vAlign w:val="bottom"/>
              </w:tcPr>
              <w:p w:rsidR="005D203D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  <w:p w:rsidR="006A1349" w:rsidRPr="00290843" w:rsidRDefault="006A1349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napToGrid w:val="0"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bottom w:val="single" w:sz="4" w:space="0" w:color="auto"/>
                </w:tcBorders>
                <w:vAlign w:val="bottom"/>
              </w:tcPr>
              <w:p w:rsidR="006A1349" w:rsidRDefault="005D203D" w:rsidP="006A1349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b/>
                    <w:szCs w:val="28"/>
                    <w:lang w:eastAsia="ru-RU"/>
                  </w:rPr>
                  <w:t xml:space="preserve">ООО «Газпром </w:t>
                </w:r>
              </w:p>
              <w:p w:rsidR="005D203D" w:rsidRPr="00290843" w:rsidRDefault="005D203D" w:rsidP="006A1349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b/>
                    <w:szCs w:val="28"/>
                    <w:lang w:eastAsia="ru-RU"/>
                  </w:rPr>
                  <w:t xml:space="preserve"> </w:t>
                </w:r>
                <w:r w:rsidR="008D1A56" w:rsidRPr="00290843">
                  <w:rPr>
                    <w:rFonts w:eastAsia="Calibri" w:cs="Times New Roman"/>
                    <w:b/>
                    <w:szCs w:val="28"/>
                    <w:lang w:eastAsia="ru-RU"/>
                  </w:rPr>
                  <w:t xml:space="preserve">                   </w:t>
                </w: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»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ar-SA"/>
                  </w:rPr>
                  <w:t>(предприятие-исполнитель)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ar-SA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ar-SA"/>
                  </w:rPr>
                  <w:t>(предприятие-Заказчик)</w:t>
                </w:r>
              </w:p>
            </w:tc>
          </w:tr>
          <w:tr w:rsidR="005D203D" w:rsidRPr="00290843" w:rsidTr="007151DD">
            <w:trPr>
              <w:trHeight w:val="429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</w:tr>
          <w:tr w:rsidR="005D203D" w:rsidRPr="00290843" w:rsidTr="007151DD">
            <w:trPr>
              <w:trHeight w:val="253"/>
            </w:trPr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(почтовый адрес)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(место нахождения оборудования)</w:t>
                </w:r>
              </w:p>
            </w:tc>
          </w:tr>
          <w:tr w:rsidR="005D203D" w:rsidRPr="00290843" w:rsidTr="007151DD">
            <w:trPr>
              <w:trHeight w:val="241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5D203D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  <w:p w:rsidR="006A1349" w:rsidRPr="00290843" w:rsidRDefault="006A1349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(наименование лаборатории НК)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(тип и наименование оборудования)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i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i/>
                    <w:szCs w:val="28"/>
                    <w:lang w:eastAsia="ru-RU"/>
                  </w:rPr>
                  <w:t xml:space="preserve">     № 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Зав.№ ____, рег.№ ____, инв.№_____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(свидетельство об аттестации)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(номер оборудования)</w:t>
                </w:r>
              </w:p>
            </w:tc>
          </w:tr>
        </w:tbl>
        <w:p w:rsidR="00487B0C" w:rsidRPr="00290843" w:rsidRDefault="00487B0C" w:rsidP="00290843">
          <w:pPr>
            <w:widowControl w:val="0"/>
            <w:spacing w:after="0" w:line="240" w:lineRule="auto"/>
            <w:rPr>
              <w:rFonts w:cs="Times New Roman"/>
              <w:szCs w:val="28"/>
            </w:rPr>
          </w:pPr>
        </w:p>
        <w:p w:rsidR="00EC36DB" w:rsidRPr="00290843" w:rsidRDefault="00487B0C" w:rsidP="0029084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Протокол </w:t>
          </w:r>
          <w:r w:rsidR="00EC36DB" w:rsidRPr="00290843">
            <w:rPr>
              <w:rFonts w:eastAsia="Calibri" w:cs="Times New Roman"/>
              <w:b/>
              <w:szCs w:val="28"/>
              <w:lang w:eastAsia="ru-RU"/>
            </w:rPr>
            <w:t xml:space="preserve">по результатам контроля </w:t>
          </w:r>
          <w:r w:rsidRPr="00290843">
            <w:rPr>
              <w:rFonts w:eastAsia="Calibri" w:cs="Times New Roman"/>
              <w:b/>
              <w:szCs w:val="28"/>
              <w:lang w:eastAsia="ru-RU"/>
            </w:rPr>
            <w:t>твердо</w:t>
          </w:r>
          <w:r w:rsidR="00EC36DB" w:rsidRPr="00290843">
            <w:rPr>
              <w:rFonts w:eastAsia="Calibri" w:cs="Times New Roman"/>
              <w:b/>
              <w:szCs w:val="28"/>
              <w:lang w:eastAsia="ru-RU"/>
            </w:rPr>
            <w:t>сти</w:t>
          </w:r>
          <w:r w:rsidR="00B05381">
            <w:rPr>
              <w:rFonts w:eastAsia="Calibri" w:cs="Times New Roman"/>
              <w:b/>
              <w:szCs w:val="28"/>
              <w:lang w:eastAsia="ru-RU"/>
            </w:rPr>
            <w:t xml:space="preserve"> металла ТПО устья скважины</w:t>
          </w:r>
          <w:r w:rsidR="00EC36DB" w:rsidRPr="00290843">
            <w:rPr>
              <w:rFonts w:eastAsia="Calibri" w:cs="Times New Roman"/>
              <w:b/>
              <w:szCs w:val="28"/>
              <w:lang w:eastAsia="ru-RU"/>
            </w:rPr>
            <w:t xml:space="preserve"> </w:t>
          </w:r>
        </w:p>
        <w:p w:rsidR="00487B0C" w:rsidRPr="00290843" w:rsidRDefault="00487B0C" w:rsidP="0029084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№ </w:t>
          </w:r>
          <w:r w:rsidRPr="00290843">
            <w:rPr>
              <w:rFonts w:eastAsia="Calibri" w:cs="Times New Roman"/>
              <w:b/>
              <w:i/>
              <w:iCs/>
              <w:szCs w:val="28"/>
              <w:u w:val="single"/>
              <w:lang w:eastAsia="ru-RU"/>
            </w:rPr>
            <w:t>_____________</w:t>
          </w:r>
          <w:r w:rsidRPr="00290843">
            <w:rPr>
              <w:rFonts w:eastAsia="Calibri" w:cs="Times New Roman"/>
              <w:b/>
              <w:i/>
              <w:iCs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b/>
              <w:iCs/>
              <w:szCs w:val="28"/>
              <w:lang w:eastAsia="ru-RU"/>
            </w:rPr>
            <w:t>от</w:t>
          </w:r>
          <w:r w:rsidRPr="00290843">
            <w:rPr>
              <w:rFonts w:eastAsia="Calibri" w:cs="Times New Roman"/>
              <w:b/>
              <w:i/>
              <w:iCs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b/>
              <w:iCs/>
              <w:szCs w:val="28"/>
              <w:u w:val="single"/>
              <w:lang w:eastAsia="ru-RU"/>
            </w:rPr>
            <w:t>________</w:t>
          </w: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 г.</w:t>
          </w:r>
        </w:p>
        <w:p w:rsidR="00EC36DB" w:rsidRPr="00290843" w:rsidRDefault="00EC36DB" w:rsidP="00290843">
          <w:pPr>
            <w:spacing w:after="0" w:line="240" w:lineRule="auto"/>
            <w:jc w:val="right"/>
            <w:rPr>
              <w:rFonts w:cs="Times New Roman"/>
              <w:szCs w:val="28"/>
            </w:rPr>
          </w:pPr>
        </w:p>
        <w:p w:rsidR="00EC36DB" w:rsidRPr="00290843" w:rsidRDefault="00EC36DB" w:rsidP="00290843">
          <w:pPr>
            <w:widowControl w:val="0"/>
            <w:numPr>
              <w:ilvl w:val="0"/>
              <w:numId w:val="7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bCs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Нормативно-техническая документация, в соответствии с которой выполнен контроль</w:t>
          </w:r>
        </w:p>
        <w:p w:rsidR="00EC36DB" w:rsidRPr="00290843" w:rsidRDefault="00EC36DB" w:rsidP="00290843">
          <w:pPr>
            <w:widowControl w:val="0"/>
            <w:numPr>
              <w:ilvl w:val="0"/>
              <w:numId w:val="5"/>
            </w:numPr>
            <w:spacing w:after="0" w:line="240" w:lineRule="auto"/>
            <w:ind w:left="0" w:firstLine="0"/>
            <w:jc w:val="both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ГОСТ 22761-77. Металлы и сплавы. Метод измерения твердости по Бринеллю переносными твердомерами статического действия.</w:t>
          </w:r>
        </w:p>
        <w:p w:rsidR="00EC36DB" w:rsidRPr="00290843" w:rsidRDefault="00EC36DB" w:rsidP="00290843">
          <w:pPr>
            <w:widowControl w:val="0"/>
            <w:numPr>
              <w:ilvl w:val="0"/>
              <w:numId w:val="5"/>
            </w:numPr>
            <w:spacing w:after="0" w:line="240" w:lineRule="auto"/>
            <w:ind w:left="0" w:firstLine="0"/>
            <w:jc w:val="both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ГОСТ 23677-79. Твердомеры для металлов. Общие технические требования.</w:t>
          </w:r>
        </w:p>
        <w:p w:rsidR="00EC36DB" w:rsidRPr="00290843" w:rsidRDefault="00EC36DB" w:rsidP="00290843">
          <w:pPr>
            <w:pStyle w:val="a7"/>
            <w:widowControl w:val="0"/>
            <w:numPr>
              <w:ilvl w:val="0"/>
              <w:numId w:val="5"/>
            </w:numPr>
            <w:spacing w:after="0" w:line="240" w:lineRule="auto"/>
            <w:ind w:left="0" w:firstLine="0"/>
            <w:contextualSpacing w:val="0"/>
            <w:jc w:val="both"/>
            <w:rPr>
              <w:rFonts w:ascii="Times New Roman" w:eastAsia="Calibri" w:hAnsi="Times New Roman"/>
              <w:sz w:val="28"/>
              <w:szCs w:val="28"/>
              <w:lang w:eastAsia="ru-RU"/>
            </w:rPr>
          </w:pPr>
          <w:r w:rsidRPr="00290843">
            <w:rPr>
              <w:rFonts w:ascii="Times New Roman" w:hAnsi="Times New Roman"/>
              <w:iCs/>
              <w:sz w:val="28"/>
              <w:szCs w:val="28"/>
            </w:rPr>
            <w:t>СТО Газпром 2-2.3-139-2007 "Проведение экспертизы промышленной безопасности и технического диагностирования фонтанных арматур и оборудования устья скважин ПХГ”;</w:t>
          </w:r>
        </w:p>
        <w:p w:rsidR="00EC36DB" w:rsidRPr="00290843" w:rsidRDefault="00EC36DB" w:rsidP="00290843">
          <w:pPr>
            <w:widowControl w:val="0"/>
            <w:numPr>
              <w:ilvl w:val="0"/>
              <w:numId w:val="5"/>
            </w:numPr>
            <w:spacing w:after="0" w:line="240" w:lineRule="auto"/>
            <w:ind w:left="0" w:firstLine="0"/>
            <w:jc w:val="both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Технологическая карта №_____</w:t>
          </w:r>
        </w:p>
        <w:p w:rsidR="00EC36DB" w:rsidRPr="00290843" w:rsidRDefault="00EC36DB" w:rsidP="00290843">
          <w:pPr>
            <w:widowControl w:val="0"/>
            <w:numPr>
              <w:ilvl w:val="0"/>
              <w:numId w:val="7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Применяемое оборудование</w:t>
          </w:r>
        </w:p>
        <w:p w:rsidR="00EC36DB" w:rsidRPr="00290843" w:rsidRDefault="00EC36DB" w:rsidP="00290843">
          <w:pPr>
            <w:spacing w:after="0" w:line="240" w:lineRule="auto"/>
            <w:ind w:firstLine="851"/>
            <w:jc w:val="right"/>
            <w:rPr>
              <w:rFonts w:eastAsia="Calibri" w:cs="Times New Roman"/>
              <w:b/>
              <w:bCs/>
              <w:i/>
              <w:iCs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Таблица № 1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72"/>
            <w:gridCol w:w="6806"/>
            <w:gridCol w:w="2375"/>
          </w:tblGrid>
          <w:tr w:rsidR="00EC36DB" w:rsidRPr="00290843" w:rsidTr="00EC36DB">
            <w:tc>
              <w:tcPr>
                <w:tcW w:w="341" w:type="pct"/>
                <w:vAlign w:val="center"/>
              </w:tcPr>
              <w:p w:rsidR="00EC36DB" w:rsidRPr="00290843" w:rsidRDefault="00EC36DB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№</w:t>
                </w:r>
              </w:p>
              <w:p w:rsidR="00EC36DB" w:rsidRPr="00290843" w:rsidRDefault="00EC36DB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п/п</w:t>
                </w:r>
              </w:p>
            </w:tc>
            <w:tc>
              <w:tcPr>
                <w:tcW w:w="3454" w:type="pct"/>
                <w:vAlign w:val="center"/>
              </w:tcPr>
              <w:p w:rsidR="00EC36DB" w:rsidRPr="00290843" w:rsidRDefault="00EC36DB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color w:val="000000" w:themeColor="text1"/>
                    <w:szCs w:val="28"/>
                  </w:rPr>
                  <w:t xml:space="preserve">Наименование </w:t>
                </w:r>
                <w:r w:rsidRPr="00290843">
                  <w:rPr>
                    <w:rFonts w:cs="Times New Roman"/>
                    <w:bCs/>
                    <w:szCs w:val="28"/>
                  </w:rPr>
                  <w:t>прибора</w:t>
                </w:r>
              </w:p>
            </w:tc>
            <w:tc>
              <w:tcPr>
                <w:tcW w:w="1205" w:type="pct"/>
                <w:vAlign w:val="center"/>
              </w:tcPr>
              <w:p w:rsidR="00EC36DB" w:rsidRPr="00290843" w:rsidRDefault="00EC36DB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Заводской номер прибора</w:t>
                </w:r>
              </w:p>
            </w:tc>
          </w:tr>
          <w:tr w:rsidR="00EC36DB" w:rsidRPr="00290843" w:rsidTr="00EC36DB">
            <w:trPr>
              <w:trHeight w:val="340"/>
            </w:trPr>
            <w:tc>
              <w:tcPr>
                <w:tcW w:w="341" w:type="pct"/>
                <w:vAlign w:val="center"/>
              </w:tcPr>
              <w:p w:rsidR="00EC36DB" w:rsidRPr="00290843" w:rsidRDefault="00EC36DB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1.</w:t>
                </w:r>
              </w:p>
            </w:tc>
            <w:tc>
              <w:tcPr>
                <w:tcW w:w="3454" w:type="pct"/>
                <w:vAlign w:val="center"/>
              </w:tcPr>
              <w:p w:rsidR="00EC36DB" w:rsidRPr="00290843" w:rsidRDefault="00EC36DB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  <w:tc>
              <w:tcPr>
                <w:tcW w:w="1205" w:type="pct"/>
                <w:vAlign w:val="center"/>
              </w:tcPr>
              <w:p w:rsidR="00EC36DB" w:rsidRPr="00290843" w:rsidRDefault="00EC36DB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</w:tr>
          <w:tr w:rsidR="00EC36DB" w:rsidRPr="00290843" w:rsidTr="00EC36DB">
            <w:trPr>
              <w:trHeight w:val="340"/>
            </w:trPr>
            <w:tc>
              <w:tcPr>
                <w:tcW w:w="341" w:type="pct"/>
                <w:vAlign w:val="center"/>
              </w:tcPr>
              <w:p w:rsidR="00EC36DB" w:rsidRPr="00290843" w:rsidRDefault="00EC36DB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2.</w:t>
                </w:r>
              </w:p>
            </w:tc>
            <w:tc>
              <w:tcPr>
                <w:tcW w:w="3454" w:type="pct"/>
                <w:vAlign w:val="center"/>
              </w:tcPr>
              <w:p w:rsidR="00EC36DB" w:rsidRPr="00290843" w:rsidRDefault="00EC36DB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  <w:tc>
              <w:tcPr>
                <w:tcW w:w="1205" w:type="pct"/>
                <w:vAlign w:val="center"/>
              </w:tcPr>
              <w:p w:rsidR="00EC36DB" w:rsidRPr="00290843" w:rsidRDefault="00EC36DB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</w:tr>
          <w:tr w:rsidR="00EC36DB" w:rsidRPr="00290843" w:rsidTr="00EC36DB">
            <w:trPr>
              <w:trHeight w:val="340"/>
            </w:trPr>
            <w:tc>
              <w:tcPr>
                <w:tcW w:w="341" w:type="pct"/>
                <w:vAlign w:val="center"/>
              </w:tcPr>
              <w:p w:rsidR="00EC36DB" w:rsidRPr="00290843" w:rsidRDefault="00EC36DB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3.</w:t>
                </w:r>
              </w:p>
            </w:tc>
            <w:tc>
              <w:tcPr>
                <w:tcW w:w="3454" w:type="pct"/>
                <w:vAlign w:val="center"/>
              </w:tcPr>
              <w:p w:rsidR="00EC36DB" w:rsidRPr="00290843" w:rsidRDefault="00EC36DB" w:rsidP="00290843">
                <w:pPr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205" w:type="pct"/>
                <w:vAlign w:val="center"/>
              </w:tcPr>
              <w:p w:rsidR="00EC36DB" w:rsidRPr="00290843" w:rsidRDefault="00EC36DB" w:rsidP="00290843">
                <w:pPr>
                  <w:shd w:val="clear" w:color="auto" w:fill="FFFFFF"/>
                  <w:spacing w:after="0" w:line="240" w:lineRule="auto"/>
                  <w:jc w:val="both"/>
                  <w:rPr>
                    <w:rFonts w:cs="Times New Roman"/>
                    <w:bCs/>
                    <w:szCs w:val="28"/>
                  </w:rPr>
                </w:pPr>
              </w:p>
            </w:tc>
          </w:tr>
        </w:tbl>
        <w:p w:rsidR="00B05381" w:rsidRDefault="00B05381" w:rsidP="00290843">
          <w:pPr>
            <w:widowControl w:val="0"/>
            <w:numPr>
              <w:ilvl w:val="0"/>
              <w:numId w:val="7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>
            <w:rPr>
              <w:rFonts w:eastAsia="Calibri" w:cs="Times New Roman"/>
              <w:b/>
              <w:szCs w:val="28"/>
              <w:lang w:eastAsia="ru-RU"/>
            </w:rPr>
            <w:t>Схема контроля</w:t>
          </w:r>
        </w:p>
        <w:p w:rsidR="00B05381" w:rsidRDefault="00B05381" w:rsidP="00B05381">
          <w:pPr>
            <w:widowControl w:val="0"/>
            <w:spacing w:after="0" w:line="240" w:lineRule="auto"/>
            <w:rPr>
              <w:rFonts w:eastAsia="Calibri" w:cs="Times New Roman"/>
              <w:b/>
              <w:szCs w:val="28"/>
              <w:lang w:eastAsia="ru-RU"/>
            </w:rPr>
          </w:pPr>
        </w:p>
        <w:p w:rsidR="00EC36DB" w:rsidRPr="00290843" w:rsidRDefault="00EC36DB" w:rsidP="00290843">
          <w:pPr>
            <w:widowControl w:val="0"/>
            <w:numPr>
              <w:ilvl w:val="0"/>
              <w:numId w:val="7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Результаты контроля</w:t>
          </w:r>
        </w:p>
        <w:p w:rsidR="00EC36DB" w:rsidRPr="00290843" w:rsidRDefault="00EC36DB" w:rsidP="00290843">
          <w:pPr>
            <w:widowControl w:val="0"/>
            <w:spacing w:after="0" w:line="240" w:lineRule="auto"/>
            <w:jc w:val="both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Контроль выполнен в соответствии с программой работ, согласно схемы контроля.</w:t>
          </w:r>
        </w:p>
        <w:p w:rsidR="005D203D" w:rsidRDefault="00EC36DB" w:rsidP="00290843">
          <w:pPr>
            <w:spacing w:after="0" w:line="240" w:lineRule="auto"/>
            <w:jc w:val="right"/>
            <w:rPr>
              <w:rFonts w:cs="Times New Roman"/>
              <w:szCs w:val="28"/>
            </w:rPr>
          </w:pPr>
          <w:r w:rsidRPr="00290843">
            <w:rPr>
              <w:rFonts w:cs="Times New Roman"/>
              <w:szCs w:val="28"/>
            </w:rPr>
            <w:t>Таблица №2</w:t>
          </w:r>
        </w:p>
        <w:tbl>
          <w:tblPr>
            <w:tblW w:w="5000" w:type="pct"/>
            <w:tblLook w:val="04A0" w:firstRow="1" w:lastRow="0" w:firstColumn="1" w:lastColumn="0" w:noHBand="0" w:noVBand="1"/>
          </w:tblPr>
          <w:tblGrid>
            <w:gridCol w:w="758"/>
            <w:gridCol w:w="2371"/>
            <w:gridCol w:w="2079"/>
            <w:gridCol w:w="1478"/>
            <w:gridCol w:w="3167"/>
          </w:tblGrid>
          <w:tr w:rsidR="00C560C6" w:rsidRPr="00147AEE" w:rsidTr="00D778A3">
            <w:trPr>
              <w:trHeight w:val="600"/>
            </w:trPr>
            <w:tc>
              <w:tcPr>
                <w:tcW w:w="385" w:type="pct"/>
                <w:vMerge w:val="restart"/>
                <w:tcBorders>
                  <w:top w:val="single" w:sz="8" w:space="0" w:color="auto"/>
                  <w:left w:val="single" w:sz="8" w:space="0" w:color="auto"/>
                  <w:bottom w:val="nil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lang w:eastAsia="ru-RU"/>
                  </w:rPr>
                  <w:t>№  эл-та</w:t>
                </w:r>
              </w:p>
            </w:tc>
            <w:tc>
              <w:tcPr>
                <w:tcW w:w="1203" w:type="pct"/>
                <w:vMerge w:val="restart"/>
                <w:tcBorders>
                  <w:top w:val="single" w:sz="8" w:space="0" w:color="auto"/>
                  <w:left w:val="single" w:sz="8" w:space="0" w:color="auto"/>
                  <w:bottom w:val="single" w:sz="8" w:space="0" w:color="000000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Наименование элемента</w:t>
                </w:r>
              </w:p>
            </w:tc>
            <w:tc>
              <w:tcPr>
                <w:tcW w:w="1055" w:type="pct"/>
                <w:vMerge w:val="restart"/>
                <w:tcBorders>
                  <w:top w:val="single" w:sz="8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C560C6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Твердо</w:t>
                </w:r>
                <w:r>
                  <w:rPr>
                    <w:rFonts w:eastAsia="Times New Roman" w:cs="Times New Roman"/>
                    <w:szCs w:val="24"/>
                    <w:lang w:eastAsia="ru-RU"/>
                  </w:rPr>
                  <w:t>сть</w:t>
                </w: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 xml:space="preserve">, НВ*  </w:t>
                </w:r>
              </w:p>
            </w:tc>
            <w:tc>
              <w:tcPr>
                <w:tcW w:w="750" w:type="pct"/>
                <w:vMerge w:val="restart"/>
                <w:tcBorders>
                  <w:top w:val="single" w:sz="8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Марка стали</w:t>
                </w:r>
              </w:p>
            </w:tc>
            <w:tc>
              <w:tcPr>
                <w:tcW w:w="1607" w:type="pct"/>
                <w:vMerge w:val="restart"/>
                <w:tcBorders>
                  <w:top w:val="single" w:sz="8" w:space="0" w:color="auto"/>
                  <w:left w:val="single" w:sz="4" w:space="0" w:color="auto"/>
                  <w:bottom w:val="nil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Допустимая твердость основного металла, зоны термического влияния и сварного шва (НВ), не более</w:t>
                </w:r>
              </w:p>
            </w:tc>
          </w:tr>
          <w:tr w:rsidR="00C560C6" w:rsidRPr="00147AEE" w:rsidTr="00D778A3">
            <w:trPr>
              <w:trHeight w:val="709"/>
            </w:trPr>
            <w:tc>
              <w:tcPr>
                <w:tcW w:w="385" w:type="pct"/>
                <w:vMerge/>
                <w:tcBorders>
                  <w:top w:val="single" w:sz="8" w:space="0" w:color="auto"/>
                  <w:left w:val="single" w:sz="8" w:space="0" w:color="auto"/>
                  <w:bottom w:val="nil"/>
                  <w:right w:val="single" w:sz="8" w:space="0" w:color="auto"/>
                </w:tcBorders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1203" w:type="pct"/>
                <w:vMerge/>
                <w:tcBorders>
                  <w:top w:val="single" w:sz="8" w:space="0" w:color="auto"/>
                  <w:left w:val="single" w:sz="8" w:space="0" w:color="auto"/>
                  <w:bottom w:val="single" w:sz="8" w:space="0" w:color="000000"/>
                  <w:right w:val="single" w:sz="4" w:space="0" w:color="auto"/>
                </w:tcBorders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1055" w:type="pct"/>
                <w:vMerge/>
                <w:tcBorders>
                  <w:top w:val="single" w:sz="8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750" w:type="pct"/>
                <w:vMerge/>
                <w:tcBorders>
                  <w:top w:val="single" w:sz="8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1607" w:type="pct"/>
                <w:vMerge/>
                <w:tcBorders>
                  <w:top w:val="single" w:sz="8" w:space="0" w:color="auto"/>
                  <w:left w:val="single" w:sz="4" w:space="0" w:color="auto"/>
                  <w:bottom w:val="nil"/>
                  <w:right w:val="single" w:sz="8" w:space="0" w:color="auto"/>
                </w:tcBorders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</w:tr>
          <w:tr w:rsidR="00C560C6" w:rsidRPr="00147AEE" w:rsidTr="00D778A3">
            <w:trPr>
              <w:trHeight w:val="300"/>
            </w:trPr>
            <w:tc>
              <w:tcPr>
                <w:tcW w:w="5000" w:type="pct"/>
                <w:gridSpan w:val="5"/>
                <w:tcBorders>
                  <w:top w:val="single" w:sz="8" w:space="0" w:color="auto"/>
                  <w:left w:val="single" w:sz="8" w:space="0" w:color="auto"/>
                  <w:bottom w:val="nil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bCs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bCs/>
                    <w:szCs w:val="24"/>
                    <w:lang w:eastAsia="ru-RU"/>
                  </w:rPr>
                  <w:t xml:space="preserve">ТПО устья скважины № </w:t>
                </w:r>
                <w:r>
                  <w:rPr>
                    <w:rFonts w:eastAsia="Times New Roman" w:cs="Times New Roman"/>
                    <w:bCs/>
                    <w:szCs w:val="24"/>
                    <w:lang w:eastAsia="ru-RU"/>
                  </w:rPr>
                  <w:t>____</w:t>
                </w:r>
              </w:p>
            </w:tc>
          </w:tr>
          <w:tr w:rsidR="00C560C6" w:rsidRPr="00147AEE" w:rsidTr="00D778A3">
            <w:trPr>
              <w:trHeight w:val="300"/>
            </w:trPr>
            <w:tc>
              <w:tcPr>
                <w:tcW w:w="385" w:type="pct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203" w:type="pct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055" w:type="pct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750" w:type="pct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607" w:type="pct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C560C6" w:rsidRPr="00147AEE" w:rsidTr="00D778A3">
            <w:trPr>
              <w:trHeight w:val="300"/>
            </w:trPr>
            <w:tc>
              <w:tcPr>
                <w:tcW w:w="385" w:type="pct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20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05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75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607" w:type="pct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C560C6" w:rsidRPr="00147AEE" w:rsidTr="00D778A3">
            <w:trPr>
              <w:trHeight w:val="300"/>
            </w:trPr>
            <w:tc>
              <w:tcPr>
                <w:tcW w:w="385" w:type="pct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203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05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75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607" w:type="pct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C560C6" w:rsidRPr="00147AEE" w:rsidRDefault="00C560C6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147AEE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</w:tbl>
        <w:p w:rsidR="00C560C6" w:rsidRPr="00290843" w:rsidRDefault="00C560C6" w:rsidP="00290843">
          <w:pPr>
            <w:spacing w:after="0" w:line="240" w:lineRule="auto"/>
            <w:jc w:val="right"/>
            <w:rPr>
              <w:rFonts w:cs="Times New Roman"/>
              <w:szCs w:val="28"/>
            </w:rPr>
          </w:pPr>
        </w:p>
        <w:p w:rsidR="00EC36DB" w:rsidRPr="00290843" w:rsidRDefault="00EC36DB" w:rsidP="00290843">
          <w:pPr>
            <w:widowControl w:val="0"/>
            <w:numPr>
              <w:ilvl w:val="0"/>
              <w:numId w:val="7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Заключение по результатам контроля твердости</w:t>
          </w:r>
        </w:p>
        <w:p w:rsidR="00EC36DB" w:rsidRPr="00290843" w:rsidRDefault="00EC36DB" w:rsidP="00290843">
          <w:pPr>
            <w:spacing w:after="0" w:line="240" w:lineRule="auto"/>
            <w:ind w:firstLine="851"/>
            <w:jc w:val="both"/>
            <w:rPr>
              <w:rFonts w:eastAsia="Times New Roman" w:cs="Times New Roman"/>
              <w:i/>
              <w:szCs w:val="28"/>
              <w:lang w:eastAsia="ru-RU"/>
            </w:rPr>
          </w:pPr>
          <w:r w:rsidRPr="00290843">
            <w:rPr>
              <w:rFonts w:eastAsia="Calibri" w:cs="Times New Roman"/>
              <w:i/>
              <w:szCs w:val="28"/>
              <w:lang w:eastAsia="ru-RU"/>
            </w:rPr>
            <w:t xml:space="preserve">Измеренные значения твердости элементов объекта диагностирования находятся </w:t>
          </w:r>
          <w:r w:rsidRPr="00290843">
            <w:rPr>
              <w:rFonts w:eastAsia="Calibri" w:cs="Times New Roman"/>
              <w:b/>
              <w:bCs/>
              <w:i/>
              <w:iCs/>
              <w:color w:val="FF0000"/>
              <w:szCs w:val="28"/>
              <w:lang w:eastAsia="ru-RU"/>
            </w:rPr>
            <w:t xml:space="preserve">в допустимых </w:t>
          </w:r>
          <w:r w:rsidRPr="00290843">
            <w:rPr>
              <w:rFonts w:eastAsia="Calibri" w:cs="Times New Roman"/>
              <w:i/>
              <w:szCs w:val="28"/>
              <w:lang w:eastAsia="ru-RU"/>
            </w:rPr>
            <w:t xml:space="preserve">пределах и </w:t>
          </w:r>
          <w:r w:rsidRPr="00290843">
            <w:rPr>
              <w:rFonts w:eastAsia="Calibri" w:cs="Times New Roman"/>
              <w:b/>
              <w:bCs/>
              <w:i/>
              <w:iCs/>
              <w:color w:val="FF0000"/>
              <w:szCs w:val="28"/>
              <w:lang w:eastAsia="ru-RU"/>
            </w:rPr>
            <w:t>отвечают</w:t>
          </w:r>
          <w:r w:rsidRPr="00290843">
            <w:rPr>
              <w:rFonts w:eastAsia="Calibri" w:cs="Times New Roman"/>
              <w:i/>
              <w:szCs w:val="28"/>
              <w:lang w:eastAsia="ru-RU"/>
            </w:rPr>
            <w:t xml:space="preserve"> требованиям нормативно-технической документации. С учетом инструментальной погрешности, значения твердости </w:t>
          </w:r>
          <w:r w:rsidRPr="00290843">
            <w:rPr>
              <w:rFonts w:eastAsia="Calibri" w:cs="Times New Roman"/>
              <w:b/>
              <w:bCs/>
              <w:i/>
              <w:iCs/>
              <w:color w:val="FF0000"/>
              <w:szCs w:val="28"/>
              <w:lang w:eastAsia="ru-RU"/>
            </w:rPr>
            <w:t>соответствуют</w:t>
          </w:r>
          <w:r w:rsidRPr="00290843">
            <w:rPr>
              <w:rFonts w:eastAsia="Calibri" w:cs="Times New Roman"/>
              <w:i/>
              <w:szCs w:val="28"/>
              <w:lang w:eastAsia="ru-RU"/>
            </w:rPr>
            <w:t xml:space="preserve"> прочностным характеристикам используемой марки стали. </w:t>
          </w:r>
        </w:p>
        <w:p w:rsidR="007E7CDA" w:rsidRPr="00290843" w:rsidRDefault="007E7CDA" w:rsidP="00290843">
          <w:pPr>
            <w:spacing w:after="0" w:line="240" w:lineRule="auto"/>
            <w:rPr>
              <w:rFonts w:eastAsia="Calibri" w:cs="Times New Roman"/>
              <w:szCs w:val="28"/>
              <w:lang w:eastAsia="ru-RU"/>
            </w:rPr>
          </w:pPr>
        </w:p>
        <w:tbl>
          <w:tblPr>
            <w:tblStyle w:val="12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795"/>
            <w:gridCol w:w="2380"/>
            <w:gridCol w:w="2678"/>
          </w:tblGrid>
          <w:tr w:rsidR="007E7CDA" w:rsidRPr="00290843" w:rsidTr="00536585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/>
                    <w:szCs w:val="28"/>
                    <w:lang w:eastAsia="ru-RU"/>
                  </w:rPr>
                  <w:t>Контроль провел: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</w:tr>
          <w:tr w:rsidR="007E7CDA" w:rsidRPr="00290843" w:rsidTr="00536585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  <w:tr w:rsidR="007E7CDA" w:rsidRPr="00290843" w:rsidTr="00536585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  <w:tr w:rsidR="007E7CDA" w:rsidRPr="00290843" w:rsidTr="00536585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b/>
                    <w:szCs w:val="28"/>
                    <w:lang w:eastAsia="ru-RU"/>
                  </w:rPr>
                  <w:t>Заключение выдал: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</w:tr>
          <w:tr w:rsidR="007E7CDA" w:rsidRPr="00290843" w:rsidTr="00536585">
            <w:trPr>
              <w:trHeight w:val="20"/>
            </w:trPr>
            <w:tc>
              <w:tcPr>
                <w:tcW w:w="2433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7E7CDA" w:rsidRPr="00290843" w:rsidRDefault="007E7CDA" w:rsidP="0029084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290843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</w:tbl>
        <w:p w:rsidR="00646D93" w:rsidRPr="00290843" w:rsidRDefault="00646D93" w:rsidP="00290843">
          <w:pPr>
            <w:widowControl w:val="0"/>
            <w:spacing w:after="0" w:line="240" w:lineRule="auto"/>
            <w:jc w:val="center"/>
            <w:rPr>
              <w:rFonts w:cs="Times New Roman"/>
              <w:szCs w:val="28"/>
            </w:rPr>
          </w:pPr>
        </w:p>
        <w:p w:rsidR="007151DD" w:rsidRDefault="007151DD" w:rsidP="00290843">
          <w:pPr>
            <w:pStyle w:val="1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48" w:name="_Toc89705347"/>
          <w:r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br w:type="page"/>
          </w:r>
        </w:p>
        <w:p w:rsidR="00B56017" w:rsidRDefault="00B56017" w:rsidP="00B56017">
          <w:pPr>
            <w:pStyle w:val="1"/>
            <w:keepNext w:val="0"/>
            <w:keepLines w:val="0"/>
            <w:widowControl w:val="0"/>
            <w:spacing w:before="6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49" w:name="_Toc91689877"/>
          <w:bookmarkStart w:id="50" w:name="_Toc95307608"/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ПРИЛОЖЕНИЕ № 6</w:t>
          </w:r>
          <w:r w:rsidRPr="009A7B8C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br/>
          </w:r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Протокол по в</w:t>
          </w:r>
          <w:r w:rsidRPr="00147AEE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ихретоков</w:t>
          </w:r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ому</w:t>
          </w:r>
          <w:r w:rsidRPr="00147AEE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контрол</w:t>
          </w:r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ю</w:t>
          </w:r>
          <w:r w:rsidRPr="00147AEE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элементов ТПО устья скважины</w:t>
          </w:r>
          <w:bookmarkEnd w:id="49"/>
          <w:bookmarkEnd w:id="50"/>
        </w:p>
        <w:p w:rsidR="00B56017" w:rsidRDefault="00B56017" w:rsidP="00B56017"/>
        <w:tbl>
          <w:tblPr>
            <w:tblStyle w:val="12"/>
            <w:tblW w:w="5000" w:type="pct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551"/>
            <w:gridCol w:w="1004"/>
            <w:gridCol w:w="4298"/>
          </w:tblGrid>
          <w:tr w:rsidR="00B56017" w:rsidRPr="002B700F" w:rsidTr="00D778A3">
            <w:tc>
              <w:tcPr>
                <w:tcW w:w="2309" w:type="pct"/>
                <w:tcBorders>
                  <w:bottom w:val="single" w:sz="4" w:space="0" w:color="auto"/>
                </w:tcBorders>
                <w:vAlign w:val="bottom"/>
              </w:tcPr>
              <w:p w:rsidR="00B5601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  <w:p w:rsidR="006A1349" w:rsidRPr="00194D47" w:rsidRDefault="006A1349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napToGrid w:val="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bottom w:val="single" w:sz="4" w:space="0" w:color="auto"/>
                </w:tcBorders>
                <w:vAlign w:val="bottom"/>
              </w:tcPr>
              <w:p w:rsidR="006A1349" w:rsidRDefault="00B56017" w:rsidP="006A1349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  <w:t xml:space="preserve">ООО «Газпром </w:t>
                </w:r>
              </w:p>
              <w:p w:rsidR="00B56017" w:rsidRPr="00194D47" w:rsidRDefault="00B56017" w:rsidP="006A1349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  <w:r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  <w:t xml:space="preserve">          </w:t>
                </w:r>
                <w:r w:rsidRPr="00F97BAA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»</w:t>
                </w:r>
              </w:p>
            </w:tc>
          </w:tr>
          <w:tr w:rsidR="00B56017" w:rsidRPr="00D25AEE" w:rsidTr="00D778A3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ar-SA"/>
                  </w:rPr>
                  <w:t>(предприятие-исполнитель)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ar-SA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ar-SA"/>
                  </w:rPr>
                  <w:t>(предприятие-Заказчик)</w:t>
                </w:r>
              </w:p>
            </w:tc>
          </w:tr>
          <w:tr w:rsidR="00B56017" w:rsidRPr="00D25AEE" w:rsidTr="00D778A3">
            <w:trPr>
              <w:trHeight w:val="429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B56017" w:rsidRPr="00194D47" w:rsidRDefault="00B56017" w:rsidP="00D778A3">
                <w:pPr>
                  <w:widowControl w:val="0"/>
                  <w:rPr>
                    <w:rFonts w:eastAsia="Calibri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B56017" w:rsidRPr="00194D47" w:rsidRDefault="00B56017" w:rsidP="00D778A3">
                <w:pPr>
                  <w:widowControl w:val="0"/>
                  <w:rPr>
                    <w:rFonts w:eastAsia="Calibri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</w:tr>
          <w:tr w:rsidR="00B56017" w:rsidRPr="00D25AEE" w:rsidTr="00D778A3">
            <w:trPr>
              <w:trHeight w:val="253"/>
            </w:trPr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(почтовый адрес)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(место нахождения оборудования)</w:t>
                </w:r>
              </w:p>
            </w:tc>
          </w:tr>
          <w:tr w:rsidR="00B56017" w:rsidRPr="002D09D0" w:rsidTr="00D778A3">
            <w:trPr>
              <w:trHeight w:val="241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B5601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  <w:p w:rsidR="006A1349" w:rsidRPr="00194D47" w:rsidRDefault="006A1349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B56017" w:rsidRPr="00194D47" w:rsidRDefault="00B56017" w:rsidP="00D778A3">
                <w:pPr>
                  <w:widowControl w:val="0"/>
                  <w:rPr>
                    <w:rFonts w:eastAsia="Calibri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</w:tr>
          <w:tr w:rsidR="00B56017" w:rsidRPr="00D25AEE" w:rsidTr="00D778A3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(наименование лаборатории НК)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(тип и наименование оборудования)</w:t>
                </w:r>
              </w:p>
            </w:tc>
          </w:tr>
          <w:tr w:rsidR="00B56017" w:rsidRPr="00D25AEE" w:rsidTr="00D778A3"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B56017" w:rsidRPr="00194D47" w:rsidRDefault="00B56017" w:rsidP="00D778A3">
                <w:pPr>
                  <w:widowControl w:val="0"/>
                  <w:rPr>
                    <w:rFonts w:eastAsia="Calibri" w:cs="Times New Roman"/>
                    <w:b/>
                    <w:i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b/>
                    <w:i/>
                    <w:sz w:val="24"/>
                    <w:szCs w:val="24"/>
                    <w:lang w:eastAsia="ru-RU"/>
                  </w:rPr>
                  <w:t xml:space="preserve">     № 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</w:tcPr>
              <w:p w:rsidR="00B56017" w:rsidRPr="00F97BAA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ru-RU"/>
                  </w:rPr>
                </w:pPr>
                <w:r w:rsidRPr="00F97BAA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Зав.№ ____, рег.№ ____, инв.№_____</w:t>
                </w:r>
              </w:p>
            </w:tc>
          </w:tr>
          <w:tr w:rsidR="00B56017" w:rsidRPr="005C0D43" w:rsidTr="00D778A3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(свидетельство об аттестации)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B56017" w:rsidRPr="00194D47" w:rsidRDefault="00B56017" w:rsidP="00D778A3">
                <w:pPr>
                  <w:widowControl w:val="0"/>
                  <w:jc w:val="center"/>
                  <w:rPr>
                    <w:rFonts w:eastAsia="Calibri" w:cs="Times New Roman"/>
                    <w:sz w:val="24"/>
                    <w:szCs w:val="24"/>
                    <w:lang w:eastAsia="ru-RU"/>
                  </w:rPr>
                </w:pPr>
                <w:r w:rsidRPr="00194D47">
                  <w:rPr>
                    <w:rFonts w:eastAsia="Calibri" w:cs="Times New Roman"/>
                    <w:sz w:val="24"/>
                    <w:szCs w:val="24"/>
                    <w:lang w:eastAsia="ru-RU"/>
                  </w:rPr>
                  <w:t>(номер оборудования)</w:t>
                </w:r>
              </w:p>
            </w:tc>
          </w:tr>
        </w:tbl>
        <w:p w:rsidR="00B56017" w:rsidRDefault="00B56017" w:rsidP="00B56017">
          <w:pPr>
            <w:widowControl w:val="0"/>
            <w:spacing w:before="60" w:after="0"/>
          </w:pPr>
        </w:p>
        <w:p w:rsidR="00B56017" w:rsidRPr="00B56017" w:rsidRDefault="00B56017" w:rsidP="00B56017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B56017">
            <w:rPr>
              <w:rFonts w:eastAsia="Calibri" w:cs="Times New Roman"/>
              <w:b/>
              <w:szCs w:val="28"/>
              <w:lang w:eastAsia="ru-RU"/>
            </w:rPr>
            <w:t xml:space="preserve">Протокол </w:t>
          </w:r>
          <w:r w:rsidRPr="00B56017">
            <w:rPr>
              <w:rFonts w:cs="Times New Roman"/>
              <w:b/>
              <w:szCs w:val="28"/>
            </w:rPr>
            <w:t>по вихретоковому контролю элементов ТПО устья скважины</w:t>
          </w:r>
        </w:p>
        <w:p w:rsidR="00B56017" w:rsidRPr="00B56017" w:rsidRDefault="00B56017" w:rsidP="00B56017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B56017">
            <w:rPr>
              <w:rFonts w:eastAsia="Calibri" w:cs="Times New Roman"/>
              <w:b/>
              <w:szCs w:val="28"/>
              <w:lang w:eastAsia="ru-RU"/>
            </w:rPr>
            <w:t xml:space="preserve">№ </w:t>
          </w:r>
          <w:r w:rsidRPr="00B56017">
            <w:rPr>
              <w:rFonts w:eastAsia="Calibri" w:cs="Times New Roman"/>
              <w:b/>
              <w:iCs/>
              <w:szCs w:val="28"/>
              <w:u w:val="single"/>
              <w:lang w:eastAsia="ru-RU"/>
            </w:rPr>
            <w:t>_____________</w:t>
          </w:r>
          <w:r w:rsidRPr="00B56017">
            <w:rPr>
              <w:rFonts w:eastAsia="Calibri" w:cs="Times New Roman"/>
              <w:b/>
              <w:iCs/>
              <w:szCs w:val="28"/>
              <w:lang w:eastAsia="ru-RU"/>
            </w:rPr>
            <w:t xml:space="preserve"> от </w:t>
          </w:r>
          <w:r w:rsidRPr="00B56017">
            <w:rPr>
              <w:rFonts w:eastAsia="Calibri" w:cs="Times New Roman"/>
              <w:b/>
              <w:iCs/>
              <w:szCs w:val="28"/>
              <w:u w:val="single"/>
              <w:lang w:eastAsia="ru-RU"/>
            </w:rPr>
            <w:t>________</w:t>
          </w:r>
          <w:r w:rsidRPr="00B56017">
            <w:rPr>
              <w:rFonts w:eastAsia="Calibri" w:cs="Times New Roman"/>
              <w:b/>
              <w:szCs w:val="28"/>
              <w:lang w:eastAsia="ru-RU"/>
            </w:rPr>
            <w:t xml:space="preserve"> г.</w:t>
          </w:r>
        </w:p>
        <w:p w:rsidR="00B56017" w:rsidRPr="00B56017" w:rsidRDefault="00B56017" w:rsidP="00B56017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</w:p>
        <w:p w:rsidR="00B56017" w:rsidRPr="00B56017" w:rsidRDefault="00B56017" w:rsidP="00B56017">
          <w:pPr>
            <w:widowControl w:val="0"/>
            <w:numPr>
              <w:ilvl w:val="0"/>
              <w:numId w:val="9"/>
            </w:numPr>
            <w:spacing w:after="0" w:line="240" w:lineRule="auto"/>
            <w:jc w:val="center"/>
            <w:rPr>
              <w:rFonts w:eastAsia="Calibri" w:cs="Times New Roman"/>
              <w:b/>
              <w:bCs/>
              <w:szCs w:val="28"/>
              <w:lang w:eastAsia="ru-RU"/>
            </w:rPr>
          </w:pPr>
          <w:r w:rsidRPr="00B56017">
            <w:rPr>
              <w:rFonts w:eastAsia="Calibri" w:cs="Times New Roman"/>
              <w:b/>
              <w:szCs w:val="28"/>
              <w:lang w:eastAsia="ru-RU"/>
            </w:rPr>
            <w:t>Нормативно-техническая документация, в соответствии с которой выполнен контроль</w:t>
          </w:r>
        </w:p>
        <w:p w:rsidR="00B56017" w:rsidRDefault="00B56017" w:rsidP="00B56017">
          <w:pPr>
            <w:pStyle w:val="a7"/>
            <w:widowControl w:val="0"/>
            <w:spacing w:after="0" w:line="240" w:lineRule="auto"/>
            <w:ind w:left="0"/>
            <w:contextualSpacing w:val="0"/>
            <w:jc w:val="both"/>
            <w:rPr>
              <w:rFonts w:ascii="Times New Roman" w:hAnsi="Times New Roman"/>
              <w:iCs/>
              <w:sz w:val="28"/>
              <w:szCs w:val="28"/>
            </w:rPr>
          </w:pPr>
        </w:p>
        <w:p w:rsidR="00B56017" w:rsidRPr="00290843" w:rsidRDefault="00B56017" w:rsidP="00B56017">
          <w:pPr>
            <w:pStyle w:val="a7"/>
            <w:widowControl w:val="0"/>
            <w:spacing w:after="0" w:line="240" w:lineRule="auto"/>
            <w:ind w:left="0"/>
            <w:contextualSpacing w:val="0"/>
            <w:jc w:val="both"/>
            <w:rPr>
              <w:rFonts w:ascii="Times New Roman" w:eastAsia="Calibri" w:hAnsi="Times New Roman"/>
              <w:sz w:val="28"/>
              <w:szCs w:val="28"/>
              <w:lang w:eastAsia="ru-RU"/>
            </w:rPr>
          </w:pPr>
          <w:r>
            <w:rPr>
              <w:rFonts w:ascii="Times New Roman" w:hAnsi="Times New Roman"/>
              <w:iCs/>
              <w:sz w:val="28"/>
              <w:szCs w:val="28"/>
            </w:rPr>
            <w:t xml:space="preserve">- </w:t>
          </w:r>
          <w:r w:rsidRPr="00290843">
            <w:rPr>
              <w:rFonts w:ascii="Times New Roman" w:hAnsi="Times New Roman"/>
              <w:iCs/>
              <w:sz w:val="28"/>
              <w:szCs w:val="28"/>
            </w:rPr>
            <w:t>СТО Газпром 2-2.3-139-2007 "Проведение экспертизы промышленной безопасности и технического диагностирования фонтанных арматур и оборудования устья скважин ПХГ”;</w:t>
          </w:r>
        </w:p>
        <w:p w:rsidR="00B56017" w:rsidRPr="00290843" w:rsidRDefault="00B56017" w:rsidP="00B56017">
          <w:pPr>
            <w:widowControl w:val="0"/>
            <w:spacing w:after="0" w:line="240" w:lineRule="auto"/>
            <w:jc w:val="both"/>
            <w:rPr>
              <w:rFonts w:eastAsia="Calibri" w:cs="Times New Roman"/>
              <w:szCs w:val="28"/>
              <w:lang w:eastAsia="ru-RU"/>
            </w:rPr>
          </w:pPr>
          <w:r>
            <w:rPr>
              <w:rFonts w:eastAsia="Calibri" w:cs="Times New Roman"/>
              <w:szCs w:val="28"/>
              <w:lang w:eastAsia="ru-RU"/>
            </w:rPr>
            <w:t xml:space="preserve">- </w:t>
          </w:r>
          <w:r w:rsidRPr="00290843">
            <w:rPr>
              <w:rFonts w:eastAsia="Calibri" w:cs="Times New Roman"/>
              <w:szCs w:val="28"/>
              <w:lang w:eastAsia="ru-RU"/>
            </w:rPr>
            <w:t>Технологическая карта №_____</w:t>
          </w:r>
        </w:p>
        <w:p w:rsidR="00B56017" w:rsidRPr="00B56017" w:rsidRDefault="00B56017" w:rsidP="00B56017">
          <w:pPr>
            <w:spacing w:after="0" w:line="240" w:lineRule="auto"/>
            <w:jc w:val="both"/>
            <w:rPr>
              <w:rFonts w:eastAsia="Calibri" w:cs="Times New Roman"/>
              <w:szCs w:val="28"/>
              <w:lang w:eastAsia="ru-RU"/>
            </w:rPr>
          </w:pPr>
        </w:p>
        <w:p w:rsidR="00B56017" w:rsidRPr="00B56017" w:rsidRDefault="00B56017" w:rsidP="00B56017">
          <w:pPr>
            <w:widowControl w:val="0"/>
            <w:numPr>
              <w:ilvl w:val="0"/>
              <w:numId w:val="9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bCs/>
              <w:szCs w:val="28"/>
              <w:lang w:eastAsia="ru-RU"/>
            </w:rPr>
          </w:pPr>
          <w:r w:rsidRPr="00B56017">
            <w:rPr>
              <w:rFonts w:eastAsia="Calibri" w:cs="Times New Roman"/>
              <w:b/>
              <w:szCs w:val="28"/>
              <w:lang w:eastAsia="ru-RU"/>
            </w:rPr>
            <w:t>Применяемое оборудование:</w:t>
          </w:r>
        </w:p>
        <w:p w:rsidR="00B56017" w:rsidRPr="00B56017" w:rsidRDefault="00B56017" w:rsidP="00B56017">
          <w:pPr>
            <w:spacing w:after="0" w:line="240" w:lineRule="auto"/>
            <w:ind w:firstLine="851"/>
            <w:jc w:val="right"/>
            <w:rPr>
              <w:rFonts w:eastAsia="Calibri" w:cs="Times New Roman"/>
              <w:b/>
              <w:bCs/>
              <w:i/>
              <w:iCs/>
              <w:szCs w:val="28"/>
              <w:lang w:eastAsia="ru-RU"/>
            </w:rPr>
          </w:pPr>
          <w:r w:rsidRPr="00B56017">
            <w:rPr>
              <w:rFonts w:eastAsia="Calibri" w:cs="Times New Roman"/>
              <w:szCs w:val="28"/>
              <w:lang w:eastAsia="ru-RU"/>
            </w:rPr>
            <w:t>Таблица № 1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019"/>
            <w:gridCol w:w="6276"/>
            <w:gridCol w:w="2558"/>
          </w:tblGrid>
          <w:tr w:rsidR="00B56017" w:rsidRPr="00B56017" w:rsidTr="00D778A3">
            <w:tc>
              <w:tcPr>
                <w:tcW w:w="517" w:type="pct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B56017">
                  <w:rPr>
                    <w:rFonts w:cs="Times New Roman"/>
                    <w:b/>
                    <w:bCs/>
                    <w:szCs w:val="28"/>
                  </w:rPr>
                  <w:t>№</w:t>
                </w:r>
              </w:p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B56017">
                  <w:rPr>
                    <w:rFonts w:cs="Times New Roman"/>
                    <w:b/>
                    <w:bCs/>
                    <w:szCs w:val="28"/>
                  </w:rPr>
                  <w:t>п/п</w:t>
                </w:r>
              </w:p>
            </w:tc>
            <w:tc>
              <w:tcPr>
                <w:tcW w:w="3185" w:type="pct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B56017">
                  <w:rPr>
                    <w:rFonts w:cs="Times New Roman"/>
                    <w:b/>
                    <w:bCs/>
                    <w:color w:val="000000" w:themeColor="text1"/>
                    <w:szCs w:val="28"/>
                  </w:rPr>
                  <w:t xml:space="preserve">Наименование </w:t>
                </w:r>
                <w:r w:rsidRPr="00B56017">
                  <w:rPr>
                    <w:rFonts w:cs="Times New Roman"/>
                    <w:b/>
                    <w:bCs/>
                    <w:szCs w:val="28"/>
                  </w:rPr>
                  <w:t>прибора</w:t>
                </w:r>
              </w:p>
            </w:tc>
            <w:tc>
              <w:tcPr>
                <w:tcW w:w="1298" w:type="pct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B56017">
                  <w:rPr>
                    <w:rFonts w:cs="Times New Roman"/>
                    <w:b/>
                    <w:bCs/>
                    <w:szCs w:val="28"/>
                  </w:rPr>
                  <w:t>Заводской номер прибора</w:t>
                </w:r>
              </w:p>
            </w:tc>
          </w:tr>
          <w:tr w:rsidR="00B56017" w:rsidRPr="00B56017" w:rsidTr="00D778A3">
            <w:trPr>
              <w:trHeight w:val="340"/>
            </w:trPr>
            <w:tc>
              <w:tcPr>
                <w:tcW w:w="517" w:type="pct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B56017">
                  <w:rPr>
                    <w:rFonts w:cs="Times New Roman"/>
                    <w:bCs/>
                    <w:szCs w:val="28"/>
                  </w:rPr>
                  <w:t>1</w:t>
                </w:r>
              </w:p>
            </w:tc>
            <w:tc>
              <w:tcPr>
                <w:tcW w:w="3185" w:type="pct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</w:tr>
          <w:tr w:rsidR="00B56017" w:rsidRPr="00B56017" w:rsidTr="00D778A3">
            <w:trPr>
              <w:trHeight w:val="340"/>
            </w:trPr>
            <w:tc>
              <w:tcPr>
                <w:tcW w:w="517" w:type="pct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B56017">
                  <w:rPr>
                    <w:rFonts w:cs="Times New Roman"/>
                    <w:bCs/>
                    <w:szCs w:val="28"/>
                  </w:rPr>
                  <w:t>2</w:t>
                </w:r>
              </w:p>
            </w:tc>
            <w:tc>
              <w:tcPr>
                <w:tcW w:w="3185" w:type="pct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  <w:highlight w:val="yellow"/>
                  </w:rPr>
                </w:pPr>
              </w:p>
            </w:tc>
          </w:tr>
          <w:tr w:rsidR="00B56017" w:rsidRPr="00B56017" w:rsidTr="00D778A3">
            <w:trPr>
              <w:trHeight w:val="340"/>
            </w:trPr>
            <w:tc>
              <w:tcPr>
                <w:tcW w:w="517" w:type="pct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B56017">
                  <w:rPr>
                    <w:rFonts w:cs="Times New Roman"/>
                    <w:bCs/>
                    <w:szCs w:val="28"/>
                  </w:rPr>
                  <w:t>3</w:t>
                </w:r>
              </w:p>
            </w:tc>
            <w:tc>
              <w:tcPr>
                <w:tcW w:w="3185" w:type="pct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B56017" w:rsidRPr="00B56017" w:rsidRDefault="00B56017" w:rsidP="00B56017">
                <w:pPr>
                  <w:shd w:val="clear" w:color="auto" w:fill="FFFFFF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</w:tbl>
        <w:p w:rsidR="00B56017" w:rsidRPr="00B56017" w:rsidRDefault="00B56017" w:rsidP="00B56017">
          <w:pPr>
            <w:widowControl w:val="0"/>
            <w:numPr>
              <w:ilvl w:val="0"/>
              <w:numId w:val="9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B56017">
            <w:rPr>
              <w:rFonts w:eastAsia="Calibri" w:cs="Times New Roman"/>
              <w:b/>
              <w:szCs w:val="28"/>
              <w:lang w:eastAsia="ru-RU"/>
            </w:rPr>
            <w:t>Параметры контроля</w:t>
          </w:r>
        </w:p>
        <w:p w:rsidR="00B56017" w:rsidRPr="00B56017" w:rsidRDefault="00B56017" w:rsidP="00B56017">
          <w:pPr>
            <w:pStyle w:val="a7"/>
            <w:spacing w:after="0" w:line="240" w:lineRule="auto"/>
            <w:ind w:left="1211"/>
            <w:jc w:val="right"/>
            <w:rPr>
              <w:rFonts w:ascii="Times New Roman" w:eastAsia="Calibri" w:hAnsi="Times New Roman"/>
              <w:b/>
              <w:bCs/>
              <w:i/>
              <w:iCs/>
              <w:sz w:val="28"/>
              <w:szCs w:val="28"/>
              <w:lang w:eastAsia="ru-RU"/>
            </w:rPr>
          </w:pPr>
          <w:r w:rsidRPr="00B56017">
            <w:rPr>
              <w:rFonts w:ascii="Times New Roman" w:eastAsia="Calibri" w:hAnsi="Times New Roman"/>
              <w:sz w:val="28"/>
              <w:szCs w:val="28"/>
              <w:lang w:eastAsia="ru-RU"/>
            </w:rPr>
            <w:t>Таблица № 2</w:t>
          </w:r>
        </w:p>
        <w:tbl>
          <w:tblPr>
            <w:tblStyle w:val="a6"/>
            <w:tblW w:w="5000" w:type="pct"/>
            <w:tblLook w:val="04A0" w:firstRow="1" w:lastRow="0" w:firstColumn="1" w:lastColumn="0" w:noHBand="0" w:noVBand="1"/>
          </w:tblPr>
          <w:tblGrid>
            <w:gridCol w:w="3043"/>
            <w:gridCol w:w="3525"/>
            <w:gridCol w:w="3285"/>
          </w:tblGrid>
          <w:tr w:rsidR="00B56017" w:rsidRPr="00B56017" w:rsidTr="00D778A3">
            <w:tc>
              <w:tcPr>
                <w:tcW w:w="1544" w:type="pct"/>
              </w:tcPr>
              <w:p w:rsidR="00B56017" w:rsidRPr="00B56017" w:rsidRDefault="00B56017" w:rsidP="00B56017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789" w:type="pct"/>
              </w:tcPr>
              <w:p w:rsidR="00B56017" w:rsidRPr="00B56017" w:rsidRDefault="00B56017" w:rsidP="00B56017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667" w:type="pct"/>
              </w:tcPr>
              <w:p w:rsidR="00B56017" w:rsidRPr="00B56017" w:rsidRDefault="00B56017" w:rsidP="00B56017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</w:tr>
          <w:tr w:rsidR="00B56017" w:rsidRPr="00B56017" w:rsidTr="00D778A3">
            <w:tc>
              <w:tcPr>
                <w:tcW w:w="1544" w:type="pct"/>
              </w:tcPr>
              <w:p w:rsidR="00B56017" w:rsidRPr="00B56017" w:rsidRDefault="00B56017" w:rsidP="00B56017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789" w:type="pct"/>
              </w:tcPr>
              <w:p w:rsidR="00B56017" w:rsidRPr="00B56017" w:rsidRDefault="00B56017" w:rsidP="00B56017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667" w:type="pct"/>
              </w:tcPr>
              <w:p w:rsidR="00B56017" w:rsidRPr="00B56017" w:rsidRDefault="00B56017" w:rsidP="00B56017">
                <w:pPr>
                  <w:jc w:val="both"/>
                  <w:rPr>
                    <w:rFonts w:eastAsia="Calibri" w:cs="Times New Roman"/>
                    <w:b/>
                    <w:bCs/>
                    <w:szCs w:val="28"/>
                    <w:highlight w:val="yellow"/>
                    <w:lang w:eastAsia="ru-RU"/>
                  </w:rPr>
                </w:pPr>
              </w:p>
            </w:tc>
          </w:tr>
        </w:tbl>
        <w:p w:rsidR="00B56017" w:rsidRPr="00B56017" w:rsidRDefault="00B56017" w:rsidP="00B56017">
          <w:pPr>
            <w:widowControl w:val="0"/>
            <w:spacing w:after="0" w:line="240" w:lineRule="auto"/>
            <w:jc w:val="right"/>
            <w:rPr>
              <w:rFonts w:cs="Times New Roman"/>
              <w:szCs w:val="28"/>
            </w:rPr>
          </w:pPr>
        </w:p>
        <w:p w:rsidR="00B56017" w:rsidRPr="00B56017" w:rsidRDefault="00B56017" w:rsidP="00B56017">
          <w:pPr>
            <w:pStyle w:val="a7"/>
            <w:widowControl w:val="0"/>
            <w:numPr>
              <w:ilvl w:val="0"/>
              <w:numId w:val="9"/>
            </w:num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B56017">
            <w:rPr>
              <w:rFonts w:ascii="Times New Roman" w:hAnsi="Times New Roman"/>
              <w:b/>
              <w:sz w:val="28"/>
              <w:szCs w:val="28"/>
            </w:rPr>
            <w:t>Схема контроля</w:t>
          </w:r>
        </w:p>
        <w:p w:rsidR="00B56017" w:rsidRPr="00B56017" w:rsidRDefault="00B56017" w:rsidP="00B56017">
          <w:pPr>
            <w:pStyle w:val="a7"/>
            <w:widowControl w:val="0"/>
            <w:spacing w:after="0" w:line="240" w:lineRule="auto"/>
            <w:ind w:left="1211"/>
            <w:rPr>
              <w:rFonts w:ascii="Times New Roman" w:hAnsi="Times New Roman"/>
              <w:b/>
              <w:sz w:val="28"/>
              <w:szCs w:val="28"/>
            </w:rPr>
          </w:pPr>
        </w:p>
        <w:p w:rsidR="00B56017" w:rsidRPr="00B56017" w:rsidRDefault="00B56017" w:rsidP="00B56017">
          <w:pPr>
            <w:widowControl w:val="0"/>
            <w:numPr>
              <w:ilvl w:val="0"/>
              <w:numId w:val="9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B56017">
            <w:rPr>
              <w:rFonts w:eastAsia="Calibri" w:cs="Times New Roman"/>
              <w:b/>
              <w:szCs w:val="28"/>
              <w:lang w:eastAsia="ru-RU"/>
            </w:rPr>
            <w:t>Результаты вихретокового контроля элементов трубопровода.</w:t>
          </w:r>
        </w:p>
        <w:p w:rsidR="00B56017" w:rsidRPr="00B56017" w:rsidRDefault="00B56017" w:rsidP="00B56017">
          <w:pPr>
            <w:widowControl w:val="0"/>
            <w:spacing w:after="0" w:line="240" w:lineRule="auto"/>
            <w:jc w:val="right"/>
            <w:rPr>
              <w:rFonts w:cs="Times New Roman"/>
              <w:szCs w:val="28"/>
            </w:rPr>
          </w:pPr>
          <w:r w:rsidRPr="00B56017">
            <w:rPr>
              <w:rFonts w:cs="Times New Roman"/>
              <w:szCs w:val="28"/>
            </w:rPr>
            <w:t>Таблица №3</w:t>
          </w:r>
        </w:p>
        <w:tbl>
          <w:tblPr>
            <w:tblW w:w="9980" w:type="dxa"/>
            <w:tblLook w:val="04A0" w:firstRow="1" w:lastRow="0" w:firstColumn="1" w:lastColumn="0" w:noHBand="0" w:noVBand="1"/>
          </w:tblPr>
          <w:tblGrid>
            <w:gridCol w:w="2200"/>
            <w:gridCol w:w="1300"/>
            <w:gridCol w:w="1320"/>
            <w:gridCol w:w="1360"/>
            <w:gridCol w:w="1780"/>
            <w:gridCol w:w="2020"/>
          </w:tblGrid>
          <w:tr w:rsidR="00B56017" w:rsidRPr="00B56017" w:rsidTr="00D778A3">
            <w:trPr>
              <w:trHeight w:val="915"/>
            </w:trPr>
            <w:tc>
              <w:tcPr>
                <w:tcW w:w="2200" w:type="dxa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56017">
                  <w:rPr>
                    <w:rFonts w:eastAsia="Times New Roman" w:cs="Times New Roman"/>
                    <w:szCs w:val="28"/>
                    <w:lang w:eastAsia="ru-RU"/>
                  </w:rPr>
                  <w:t xml:space="preserve">№ элемента </w:t>
                </w:r>
              </w:p>
            </w:tc>
            <w:tc>
              <w:tcPr>
                <w:tcW w:w="1300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56017">
                  <w:rPr>
                    <w:rFonts w:eastAsia="Times New Roman" w:cs="Times New Roman"/>
                    <w:szCs w:val="28"/>
                    <w:lang w:eastAsia="ru-RU"/>
                  </w:rPr>
                  <w:t>Элемент</w:t>
                </w:r>
              </w:p>
            </w:tc>
            <w:tc>
              <w:tcPr>
                <w:tcW w:w="1320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56017">
                  <w:rPr>
                    <w:rFonts w:eastAsia="Times New Roman" w:cs="Times New Roman"/>
                    <w:szCs w:val="28"/>
                    <w:lang w:eastAsia="ru-RU"/>
                  </w:rPr>
                  <w:t>Диаметр</w:t>
                </w:r>
              </w:p>
            </w:tc>
            <w:tc>
              <w:tcPr>
                <w:tcW w:w="1360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56017">
                  <w:rPr>
                    <w:rFonts w:eastAsia="Times New Roman" w:cs="Times New Roman"/>
                    <w:szCs w:val="28"/>
                    <w:lang w:eastAsia="ru-RU"/>
                  </w:rPr>
                  <w:t>Длина</w:t>
                </w:r>
              </w:p>
            </w:tc>
            <w:tc>
              <w:tcPr>
                <w:tcW w:w="1780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56017">
                  <w:rPr>
                    <w:rFonts w:eastAsia="Times New Roman" w:cs="Times New Roman"/>
                    <w:szCs w:val="28"/>
                    <w:lang w:eastAsia="ru-RU"/>
                  </w:rPr>
                  <w:t>Объем</w:t>
                </w:r>
                <w:r w:rsidRPr="00B56017">
                  <w:rPr>
                    <w:rFonts w:eastAsia="Times New Roman" w:cs="Times New Roman"/>
                    <w:szCs w:val="28"/>
                    <w:lang w:eastAsia="ru-RU"/>
                  </w:rPr>
                  <w:br/>
                  <w:t xml:space="preserve">дм² </w:t>
                </w:r>
              </w:p>
            </w:tc>
            <w:tc>
              <w:tcPr>
                <w:tcW w:w="2020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56017">
                  <w:rPr>
                    <w:rFonts w:eastAsia="Times New Roman" w:cs="Times New Roman"/>
                    <w:szCs w:val="28"/>
                    <w:lang w:eastAsia="ru-RU"/>
                  </w:rPr>
                  <w:t>Заключение</w:t>
                </w:r>
              </w:p>
            </w:tc>
          </w:tr>
          <w:tr w:rsidR="00B56017" w:rsidRPr="00B56017" w:rsidTr="00D778A3">
            <w:trPr>
              <w:trHeight w:val="330"/>
            </w:trPr>
            <w:tc>
              <w:tcPr>
                <w:tcW w:w="22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56017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3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56017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32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56017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3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56017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78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56017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202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  <w:r w:rsidRPr="00B56017">
                  <w:rPr>
                    <w:rFonts w:eastAsia="Times New Roman" w:cs="Times New Roman"/>
                    <w:szCs w:val="28"/>
                    <w:lang w:eastAsia="ru-RU"/>
                  </w:rPr>
                  <w:t> </w:t>
                </w:r>
              </w:p>
            </w:tc>
          </w:tr>
          <w:tr w:rsidR="00B56017" w:rsidRPr="00B56017" w:rsidTr="00D778A3">
            <w:trPr>
              <w:trHeight w:val="330"/>
            </w:trPr>
            <w:tc>
              <w:tcPr>
                <w:tcW w:w="22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78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202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</w:tr>
          <w:tr w:rsidR="00B56017" w:rsidRPr="00B56017" w:rsidTr="00D778A3">
            <w:trPr>
              <w:trHeight w:val="330"/>
            </w:trPr>
            <w:tc>
              <w:tcPr>
                <w:tcW w:w="22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78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202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:rsidR="00B56017" w:rsidRPr="00B56017" w:rsidRDefault="00B56017" w:rsidP="00B56017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8"/>
                    <w:lang w:eastAsia="ru-RU"/>
                  </w:rPr>
                </w:pPr>
              </w:p>
            </w:tc>
          </w:tr>
        </w:tbl>
        <w:p w:rsidR="00B56017" w:rsidRPr="00B56017" w:rsidRDefault="009129E2" w:rsidP="00B56017">
          <w:pPr>
            <w:widowControl w:val="0"/>
            <w:numPr>
              <w:ilvl w:val="0"/>
              <w:numId w:val="9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>
            <w:rPr>
              <w:rFonts w:eastAsia="Calibri" w:cs="Times New Roman"/>
              <w:b/>
              <w:szCs w:val="28"/>
              <w:lang w:eastAsia="ru-RU"/>
            </w:rPr>
            <w:t>Заключение по результатам контроля</w:t>
          </w:r>
        </w:p>
        <w:p w:rsidR="00B56017" w:rsidRPr="008529DC" w:rsidRDefault="00B56017" w:rsidP="00B56017">
          <w:pPr>
            <w:spacing w:before="60"/>
            <w:rPr>
              <w:rFonts w:eastAsia="Calibri" w:cs="Times New Roman"/>
              <w:szCs w:val="28"/>
              <w:lang w:eastAsia="ru-RU"/>
            </w:rPr>
          </w:pPr>
        </w:p>
        <w:tbl>
          <w:tblPr>
            <w:tblStyle w:val="12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795"/>
            <w:gridCol w:w="2380"/>
            <w:gridCol w:w="2678"/>
          </w:tblGrid>
          <w:tr w:rsidR="00B56017" w:rsidRPr="00313D9D" w:rsidTr="00D778A3">
            <w:trPr>
              <w:trHeight w:val="20"/>
            </w:trPr>
            <w:tc>
              <w:tcPr>
                <w:tcW w:w="2433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b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b/>
                    <w:szCs w:val="28"/>
                    <w:lang w:eastAsia="ru-RU"/>
                  </w:rPr>
                  <w:t>Контроль провел:</w:t>
                </w:r>
              </w:p>
            </w:tc>
            <w:tc>
              <w:tcPr>
                <w:tcW w:w="1208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</w:tr>
          <w:tr w:rsidR="00B56017" w:rsidRPr="00313D9D" w:rsidTr="00D778A3">
            <w:trPr>
              <w:trHeight w:val="20"/>
            </w:trPr>
            <w:tc>
              <w:tcPr>
                <w:tcW w:w="2433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  <w:tr w:rsidR="00B56017" w:rsidRPr="00313D9D" w:rsidTr="00D778A3">
            <w:trPr>
              <w:trHeight w:val="20"/>
            </w:trPr>
            <w:tc>
              <w:tcPr>
                <w:tcW w:w="2433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  <w:tr w:rsidR="00B56017" w:rsidRPr="00313D9D" w:rsidTr="00D778A3">
            <w:trPr>
              <w:trHeight w:val="20"/>
            </w:trPr>
            <w:tc>
              <w:tcPr>
                <w:tcW w:w="2433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b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b/>
                    <w:szCs w:val="28"/>
                    <w:lang w:eastAsia="ru-RU"/>
                  </w:rPr>
                  <w:t>Заключение выдал:</w:t>
                </w:r>
              </w:p>
            </w:tc>
            <w:tc>
              <w:tcPr>
                <w:tcW w:w="1208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</w:p>
            </w:tc>
          </w:tr>
          <w:tr w:rsidR="00B56017" w:rsidRPr="00313D9D" w:rsidTr="00D778A3">
            <w:trPr>
              <w:trHeight w:val="20"/>
            </w:trPr>
            <w:tc>
              <w:tcPr>
                <w:tcW w:w="2433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szCs w:val="28"/>
                    <w:lang w:eastAsia="ru-RU"/>
                  </w:rPr>
                  <w:t>квал. уд. № ________________</w:t>
                </w:r>
              </w:p>
            </w:tc>
            <w:tc>
              <w:tcPr>
                <w:tcW w:w="1208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B56017" w:rsidRPr="00313D9D" w:rsidRDefault="00B56017" w:rsidP="00D778A3">
                <w:pPr>
                  <w:pStyle w:val="af0"/>
                  <w:rPr>
                    <w:rFonts w:cs="Times New Roman"/>
                    <w:szCs w:val="28"/>
                    <w:lang w:eastAsia="ru-RU"/>
                  </w:rPr>
                </w:pPr>
                <w:r w:rsidRPr="00313D9D">
                  <w:rPr>
                    <w:rFonts w:cs="Times New Roman"/>
                    <w:szCs w:val="28"/>
                    <w:lang w:eastAsia="ru-RU"/>
                  </w:rPr>
                  <w:t>Ф.И.О.</w:t>
                </w:r>
              </w:p>
            </w:tc>
          </w:tr>
        </w:tbl>
        <w:p w:rsidR="00B56017" w:rsidRPr="00AE439A" w:rsidRDefault="00B56017" w:rsidP="00B56017">
          <w:pPr>
            <w:widowControl w:val="0"/>
            <w:spacing w:before="60" w:after="0"/>
          </w:pPr>
        </w:p>
        <w:p w:rsidR="00B56017" w:rsidRDefault="00B56017" w:rsidP="00B56017">
          <w:pPr>
            <w:pStyle w:val="1"/>
            <w:keepNext w:val="0"/>
            <w:keepLines w:val="0"/>
            <w:widowControl w:val="0"/>
            <w:spacing w:before="6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br w:type="page"/>
          </w:r>
        </w:p>
        <w:p w:rsidR="00CE79A6" w:rsidRPr="00290843" w:rsidRDefault="00CE79A6" w:rsidP="00290843">
          <w:pPr>
            <w:pStyle w:val="1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bookmarkStart w:id="51" w:name="_Toc95307609"/>
          <w:r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ПРИЛОЖЕНИЕ №</w:t>
          </w:r>
          <w:r w:rsidR="00165F54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</w:t>
          </w:r>
          <w:r w:rsidR="00B56017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7</w:t>
          </w:r>
          <w:r w:rsidR="00E50FAE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br/>
          </w:r>
          <w:r w:rsidR="00E25045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Протокол по </w:t>
          </w:r>
          <w:r w:rsidR="00290843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результатам </w:t>
          </w:r>
          <w:r w:rsidR="00E25045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магнитопорошков</w:t>
          </w:r>
          <w:r w:rsidR="00290843" w:rsidRPr="0029084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ого контроля элементов обвязки</w:t>
          </w:r>
          <w:bookmarkEnd w:id="48"/>
          <w:bookmarkEnd w:id="51"/>
          <w:r w:rsidR="00290843" w:rsidRPr="00290843">
            <w:rPr>
              <w:rFonts w:ascii="Times New Roman" w:eastAsiaTheme="minorHAnsi" w:hAnsi="Times New Roman" w:cs="Times New Roman"/>
              <w:sz w:val="28"/>
              <w:szCs w:val="28"/>
            </w:rPr>
            <w:br/>
          </w:r>
        </w:p>
        <w:tbl>
          <w:tblPr>
            <w:tblStyle w:val="12"/>
            <w:tblW w:w="5000" w:type="pct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551"/>
            <w:gridCol w:w="1004"/>
            <w:gridCol w:w="4298"/>
          </w:tblGrid>
          <w:tr w:rsidR="005D203D" w:rsidRPr="00290843" w:rsidTr="007151DD">
            <w:tc>
              <w:tcPr>
                <w:tcW w:w="2309" w:type="pct"/>
                <w:tcBorders>
                  <w:bottom w:val="single" w:sz="4" w:space="0" w:color="auto"/>
                </w:tcBorders>
                <w:vAlign w:val="bottom"/>
              </w:tcPr>
              <w:p w:rsidR="005D203D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  <w:p w:rsidR="006A1349" w:rsidRPr="00290843" w:rsidRDefault="006A1349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napToGrid w:val="0"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bottom w:val="single" w:sz="4" w:space="0" w:color="auto"/>
                </w:tcBorders>
                <w:vAlign w:val="bottom"/>
              </w:tcPr>
              <w:p w:rsidR="006A1349" w:rsidRDefault="005D203D" w:rsidP="006A1349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b/>
                    <w:szCs w:val="28"/>
                    <w:lang w:eastAsia="ru-RU"/>
                  </w:rPr>
                  <w:t xml:space="preserve">ООО «Газпром </w:t>
                </w:r>
              </w:p>
              <w:p w:rsidR="005D203D" w:rsidRPr="00290843" w:rsidRDefault="008D1A56" w:rsidP="006A1349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bookmarkStart w:id="52" w:name="_GoBack"/>
                <w:bookmarkEnd w:id="52"/>
                <w:r w:rsidRPr="00290843">
                  <w:rPr>
                    <w:rFonts w:eastAsia="Calibri" w:cs="Times New Roman"/>
                    <w:b/>
                    <w:szCs w:val="28"/>
                    <w:lang w:eastAsia="ru-RU"/>
                  </w:rPr>
                  <w:t xml:space="preserve">            </w:t>
                </w:r>
                <w:r w:rsidR="005D203D" w:rsidRPr="00290843">
                  <w:rPr>
                    <w:rFonts w:eastAsia="Calibri" w:cs="Times New Roman"/>
                    <w:b/>
                    <w:szCs w:val="28"/>
                    <w:lang w:eastAsia="ru-RU"/>
                  </w:rPr>
                  <w:t xml:space="preserve"> </w:t>
                </w:r>
                <w:r w:rsidR="005D203D" w:rsidRPr="00290843">
                  <w:rPr>
                    <w:rFonts w:eastAsia="Calibri" w:cs="Times New Roman"/>
                    <w:szCs w:val="28"/>
                    <w:lang w:eastAsia="ru-RU"/>
                  </w:rPr>
                  <w:t>»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ar-SA"/>
                  </w:rPr>
                  <w:t>(предприятие-исполнитель)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ar-SA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ar-SA"/>
                  </w:rPr>
                  <w:t>(предприятие-Заказчик)</w:t>
                </w:r>
              </w:p>
            </w:tc>
          </w:tr>
          <w:tr w:rsidR="005D203D" w:rsidRPr="00290843" w:rsidTr="007151DD">
            <w:trPr>
              <w:trHeight w:val="429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</w:tr>
          <w:tr w:rsidR="005D203D" w:rsidRPr="00290843" w:rsidTr="007151DD">
            <w:trPr>
              <w:trHeight w:val="253"/>
            </w:trPr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(почтовый адрес)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(место нахождения оборудования)</w:t>
                </w:r>
              </w:p>
            </w:tc>
          </w:tr>
          <w:tr w:rsidR="005D203D" w:rsidRPr="00290843" w:rsidTr="007151DD">
            <w:trPr>
              <w:trHeight w:val="241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5D203D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  <w:p w:rsidR="006A1349" w:rsidRPr="00290843" w:rsidRDefault="006A1349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b/>
                    <w:i/>
                    <w:szCs w:val="28"/>
                    <w:lang w:eastAsia="ru-RU"/>
                  </w:rPr>
                </w:pP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(наименование лаборатории НК)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(тип и наименование оборудования)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5D203D" w:rsidRPr="00290843" w:rsidRDefault="005D203D" w:rsidP="00290843">
                <w:pPr>
                  <w:widowControl w:val="0"/>
                  <w:rPr>
                    <w:rFonts w:eastAsia="Calibri" w:cs="Times New Roman"/>
                    <w:i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i/>
                    <w:szCs w:val="28"/>
                    <w:lang w:eastAsia="ru-RU"/>
                  </w:rPr>
                  <w:t xml:space="preserve">     № 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Зав.№ _____, рег.№ _____, инв.№____</w:t>
                </w:r>
              </w:p>
            </w:tc>
          </w:tr>
          <w:tr w:rsidR="005D203D" w:rsidRPr="00290843" w:rsidTr="007151DD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(свидетельство об аттестации)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b/>
                    <w:szCs w:val="28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D203D" w:rsidRPr="00290843" w:rsidRDefault="005D203D" w:rsidP="00290843">
                <w:pPr>
                  <w:widowControl w:val="0"/>
                  <w:jc w:val="center"/>
                  <w:rPr>
                    <w:rFonts w:eastAsia="Calibri" w:cs="Times New Roman"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(номер оборудования)</w:t>
                </w:r>
              </w:p>
            </w:tc>
          </w:tr>
        </w:tbl>
        <w:p w:rsidR="005D203D" w:rsidRPr="00290843" w:rsidRDefault="005D203D" w:rsidP="00290843">
          <w:pPr>
            <w:spacing w:after="0" w:line="240" w:lineRule="auto"/>
            <w:rPr>
              <w:rFonts w:cs="Times New Roman"/>
              <w:szCs w:val="28"/>
            </w:rPr>
          </w:pPr>
        </w:p>
        <w:p w:rsidR="00487B0C" w:rsidRPr="00290843" w:rsidRDefault="00487B0C" w:rsidP="00290843">
          <w:pPr>
            <w:spacing w:after="0" w:line="240" w:lineRule="auto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Протокол </w:t>
          </w:r>
          <w:r w:rsidR="00290843" w:rsidRPr="00290843">
            <w:rPr>
              <w:rFonts w:eastAsia="Calibri" w:cs="Times New Roman"/>
              <w:b/>
              <w:szCs w:val="28"/>
              <w:lang w:eastAsia="ru-RU"/>
            </w:rPr>
            <w:t xml:space="preserve">по результатам </w:t>
          </w:r>
          <w:r w:rsidRPr="00290843">
            <w:rPr>
              <w:rFonts w:eastAsia="Calibri" w:cs="Times New Roman"/>
              <w:b/>
              <w:szCs w:val="28"/>
              <w:lang w:eastAsia="ru-RU"/>
            </w:rPr>
            <w:t>магнитопорошково</w:t>
          </w:r>
          <w:r w:rsidR="00290843" w:rsidRPr="00290843">
            <w:rPr>
              <w:rFonts w:eastAsia="Calibri" w:cs="Times New Roman"/>
              <w:b/>
              <w:szCs w:val="28"/>
              <w:lang w:eastAsia="ru-RU"/>
            </w:rPr>
            <w:t xml:space="preserve">го контроля элементов обвязки </w:t>
          </w: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№ </w:t>
          </w:r>
          <w:r w:rsidRPr="00290843">
            <w:rPr>
              <w:rFonts w:eastAsia="Calibri" w:cs="Times New Roman"/>
              <w:b/>
              <w:i/>
              <w:iCs/>
              <w:szCs w:val="28"/>
              <w:u w:val="single"/>
              <w:lang w:eastAsia="ru-RU"/>
            </w:rPr>
            <w:t>_____________</w:t>
          </w:r>
          <w:r w:rsidRPr="00290843">
            <w:rPr>
              <w:rFonts w:eastAsia="Calibri" w:cs="Times New Roman"/>
              <w:b/>
              <w:i/>
              <w:iCs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b/>
              <w:iCs/>
              <w:szCs w:val="28"/>
              <w:lang w:eastAsia="ru-RU"/>
            </w:rPr>
            <w:t>от</w:t>
          </w:r>
          <w:r w:rsidRPr="00290843">
            <w:rPr>
              <w:rFonts w:eastAsia="Calibri" w:cs="Times New Roman"/>
              <w:b/>
              <w:i/>
              <w:iCs/>
              <w:szCs w:val="28"/>
              <w:lang w:eastAsia="ru-RU"/>
            </w:rPr>
            <w:t xml:space="preserve"> </w:t>
          </w:r>
          <w:r w:rsidRPr="00290843">
            <w:rPr>
              <w:rFonts w:eastAsia="Calibri" w:cs="Times New Roman"/>
              <w:b/>
              <w:iCs/>
              <w:szCs w:val="28"/>
              <w:u w:val="single"/>
              <w:lang w:eastAsia="ru-RU"/>
            </w:rPr>
            <w:t>________</w:t>
          </w:r>
          <w:r w:rsidRPr="00290843">
            <w:rPr>
              <w:rFonts w:eastAsia="Calibri" w:cs="Times New Roman"/>
              <w:b/>
              <w:szCs w:val="28"/>
              <w:lang w:eastAsia="ru-RU"/>
            </w:rPr>
            <w:t xml:space="preserve"> г.</w:t>
          </w:r>
        </w:p>
        <w:p w:rsidR="00646D93" w:rsidRPr="00290843" w:rsidRDefault="00646D93" w:rsidP="00290843">
          <w:pPr>
            <w:widowControl w:val="0"/>
            <w:spacing w:after="0" w:line="240" w:lineRule="auto"/>
            <w:jc w:val="center"/>
            <w:rPr>
              <w:rFonts w:cs="Times New Roman"/>
              <w:szCs w:val="28"/>
            </w:rPr>
          </w:pPr>
        </w:p>
        <w:p w:rsidR="00290843" w:rsidRPr="00290843" w:rsidRDefault="00290843" w:rsidP="00290843">
          <w:pPr>
            <w:widowControl w:val="0"/>
            <w:numPr>
              <w:ilvl w:val="0"/>
              <w:numId w:val="8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bCs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Нормативно-техническая документация, в соответствии с которой выполнен контроль</w:t>
          </w:r>
        </w:p>
        <w:p w:rsidR="00290843" w:rsidRPr="00290843" w:rsidRDefault="00290843" w:rsidP="00290843">
          <w:pPr>
            <w:widowControl w:val="0"/>
            <w:numPr>
              <w:ilvl w:val="0"/>
              <w:numId w:val="5"/>
            </w:numPr>
            <w:spacing w:after="0" w:line="240" w:lineRule="auto"/>
            <w:ind w:left="0" w:firstLine="0"/>
            <w:jc w:val="both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ГОСТ Р 56512-2015. Контроль неразрушающий. Магнитопорошковый метод. Типовые технологические процессы</w:t>
          </w:r>
        </w:p>
        <w:p w:rsidR="00290843" w:rsidRPr="00290843" w:rsidRDefault="00290843" w:rsidP="00290843">
          <w:pPr>
            <w:pStyle w:val="a7"/>
            <w:widowControl w:val="0"/>
            <w:numPr>
              <w:ilvl w:val="0"/>
              <w:numId w:val="5"/>
            </w:numPr>
            <w:spacing w:after="0" w:line="240" w:lineRule="auto"/>
            <w:ind w:left="0" w:firstLine="0"/>
            <w:contextualSpacing w:val="0"/>
            <w:jc w:val="both"/>
            <w:rPr>
              <w:rFonts w:ascii="Times New Roman" w:eastAsia="Calibri" w:hAnsi="Times New Roman"/>
              <w:sz w:val="28"/>
              <w:szCs w:val="28"/>
              <w:lang w:eastAsia="ru-RU"/>
            </w:rPr>
          </w:pPr>
          <w:r w:rsidRPr="00290843">
            <w:rPr>
              <w:rFonts w:ascii="Times New Roman" w:hAnsi="Times New Roman"/>
              <w:iCs/>
              <w:sz w:val="28"/>
              <w:szCs w:val="28"/>
            </w:rPr>
            <w:t>СТО Газпром 2-2.3-139-2007 "Проведение экспертизы промышленной безопасности и технического диагностирования фонтанных арматур и оборудования устья скважин ПХГ”;</w:t>
          </w:r>
        </w:p>
        <w:p w:rsidR="00290843" w:rsidRPr="00290843" w:rsidRDefault="00290843" w:rsidP="00290843">
          <w:pPr>
            <w:widowControl w:val="0"/>
            <w:numPr>
              <w:ilvl w:val="0"/>
              <w:numId w:val="5"/>
            </w:numPr>
            <w:spacing w:after="0" w:line="240" w:lineRule="auto"/>
            <w:ind w:left="0" w:firstLine="0"/>
            <w:jc w:val="both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Технологическая карта №__________</w:t>
          </w:r>
        </w:p>
        <w:p w:rsidR="00290843" w:rsidRPr="00290843" w:rsidRDefault="00290843" w:rsidP="00290843">
          <w:pPr>
            <w:spacing w:after="0" w:line="240" w:lineRule="auto"/>
            <w:jc w:val="both"/>
            <w:rPr>
              <w:rFonts w:eastAsia="Calibri" w:cs="Times New Roman"/>
              <w:szCs w:val="28"/>
              <w:lang w:eastAsia="ru-RU"/>
            </w:rPr>
          </w:pPr>
        </w:p>
        <w:p w:rsidR="00290843" w:rsidRPr="00290843" w:rsidRDefault="00290843" w:rsidP="00290843">
          <w:pPr>
            <w:widowControl w:val="0"/>
            <w:numPr>
              <w:ilvl w:val="0"/>
              <w:numId w:val="8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Применяемое оборудование</w:t>
          </w:r>
        </w:p>
        <w:p w:rsidR="00290843" w:rsidRPr="00290843" w:rsidRDefault="00290843" w:rsidP="00290843">
          <w:pPr>
            <w:spacing w:after="0" w:line="240" w:lineRule="auto"/>
            <w:ind w:firstLine="851"/>
            <w:jc w:val="right"/>
            <w:rPr>
              <w:rFonts w:eastAsia="Calibri" w:cs="Times New Roman"/>
              <w:bCs/>
              <w:iCs/>
              <w:szCs w:val="28"/>
              <w:lang w:eastAsia="ru-RU"/>
            </w:rPr>
          </w:pPr>
          <w:r w:rsidRPr="00290843">
            <w:rPr>
              <w:rFonts w:eastAsia="Calibri" w:cs="Times New Roman"/>
              <w:bCs/>
              <w:iCs/>
              <w:szCs w:val="28"/>
              <w:lang w:eastAsia="ru-RU"/>
            </w:rPr>
            <w:t>Таблица № 1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72"/>
            <w:gridCol w:w="6635"/>
            <w:gridCol w:w="2546"/>
          </w:tblGrid>
          <w:tr w:rsidR="00290843" w:rsidRPr="00290843" w:rsidTr="00290843">
            <w:tc>
              <w:tcPr>
                <w:tcW w:w="341" w:type="pct"/>
                <w:vAlign w:val="center"/>
              </w:tcPr>
              <w:p w:rsidR="00290843" w:rsidRPr="00290843" w:rsidRDefault="0029084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№</w:t>
                </w:r>
              </w:p>
              <w:p w:rsidR="00290843" w:rsidRPr="00290843" w:rsidRDefault="0029084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п/п</w:t>
                </w:r>
              </w:p>
            </w:tc>
            <w:tc>
              <w:tcPr>
                <w:tcW w:w="3367" w:type="pct"/>
                <w:vAlign w:val="center"/>
              </w:tcPr>
              <w:p w:rsidR="00290843" w:rsidRPr="00290843" w:rsidRDefault="0029084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color w:val="000000" w:themeColor="text1"/>
                    <w:szCs w:val="28"/>
                  </w:rPr>
                  <w:t xml:space="preserve">Наименование </w:t>
                </w:r>
                <w:r w:rsidRPr="00290843">
                  <w:rPr>
                    <w:rFonts w:cs="Times New Roman"/>
                    <w:bCs/>
                    <w:szCs w:val="28"/>
                  </w:rPr>
                  <w:t>прибора</w:t>
                </w:r>
              </w:p>
            </w:tc>
            <w:tc>
              <w:tcPr>
                <w:tcW w:w="1292" w:type="pct"/>
                <w:vAlign w:val="center"/>
              </w:tcPr>
              <w:p w:rsidR="00290843" w:rsidRPr="00290843" w:rsidRDefault="0029084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Заводской номер прибора</w:t>
                </w:r>
              </w:p>
            </w:tc>
          </w:tr>
          <w:tr w:rsidR="00290843" w:rsidRPr="00290843" w:rsidTr="00290843">
            <w:trPr>
              <w:trHeight w:val="340"/>
            </w:trPr>
            <w:tc>
              <w:tcPr>
                <w:tcW w:w="341" w:type="pct"/>
                <w:vAlign w:val="center"/>
              </w:tcPr>
              <w:p w:rsidR="00290843" w:rsidRPr="00290843" w:rsidRDefault="0029084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1.</w:t>
                </w:r>
              </w:p>
            </w:tc>
            <w:tc>
              <w:tcPr>
                <w:tcW w:w="3367" w:type="pct"/>
                <w:vAlign w:val="center"/>
              </w:tcPr>
              <w:p w:rsidR="00290843" w:rsidRPr="00290843" w:rsidRDefault="00290843" w:rsidP="00290843">
                <w:pPr>
                  <w:spacing w:after="0" w:line="240" w:lineRule="auto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292" w:type="pct"/>
                <w:vAlign w:val="center"/>
              </w:tcPr>
              <w:p w:rsidR="00290843" w:rsidRPr="00290843" w:rsidRDefault="0029084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  <w:tr w:rsidR="00290843" w:rsidRPr="00290843" w:rsidTr="00290843">
            <w:trPr>
              <w:trHeight w:val="340"/>
            </w:trPr>
            <w:tc>
              <w:tcPr>
                <w:tcW w:w="341" w:type="pct"/>
                <w:vAlign w:val="center"/>
              </w:tcPr>
              <w:p w:rsidR="00290843" w:rsidRPr="00290843" w:rsidRDefault="0029084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2.</w:t>
                </w:r>
              </w:p>
            </w:tc>
            <w:tc>
              <w:tcPr>
                <w:tcW w:w="3367" w:type="pct"/>
                <w:vAlign w:val="center"/>
              </w:tcPr>
              <w:p w:rsidR="00290843" w:rsidRPr="00290843" w:rsidRDefault="00290843" w:rsidP="00290843">
                <w:pPr>
                  <w:spacing w:after="0" w:line="240" w:lineRule="auto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292" w:type="pct"/>
                <w:vAlign w:val="center"/>
              </w:tcPr>
              <w:p w:rsidR="00290843" w:rsidRPr="00290843" w:rsidRDefault="0029084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  <w:tr w:rsidR="00290843" w:rsidRPr="00290843" w:rsidTr="00290843">
            <w:trPr>
              <w:trHeight w:val="340"/>
            </w:trPr>
            <w:tc>
              <w:tcPr>
                <w:tcW w:w="341" w:type="pct"/>
                <w:vAlign w:val="center"/>
              </w:tcPr>
              <w:p w:rsidR="00290843" w:rsidRPr="00290843" w:rsidRDefault="00290843" w:rsidP="00290843">
                <w:pPr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290843">
                  <w:rPr>
                    <w:rFonts w:cs="Times New Roman"/>
                    <w:bCs/>
                    <w:szCs w:val="28"/>
                  </w:rPr>
                  <w:t>3.</w:t>
                </w:r>
              </w:p>
            </w:tc>
            <w:tc>
              <w:tcPr>
                <w:tcW w:w="3367" w:type="pct"/>
                <w:vAlign w:val="center"/>
              </w:tcPr>
              <w:p w:rsidR="00290843" w:rsidRPr="00290843" w:rsidRDefault="00290843" w:rsidP="00290843">
                <w:pPr>
                  <w:spacing w:after="0" w:line="240" w:lineRule="auto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292" w:type="pct"/>
                <w:vAlign w:val="center"/>
              </w:tcPr>
              <w:p w:rsidR="00290843" w:rsidRPr="00290843" w:rsidRDefault="00290843" w:rsidP="00290843">
                <w:pPr>
                  <w:shd w:val="clear" w:color="auto" w:fill="FFFFFF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</w:tbl>
        <w:p w:rsidR="00290843" w:rsidRPr="00290843" w:rsidRDefault="00290843" w:rsidP="00290843">
          <w:pPr>
            <w:spacing w:after="0" w:line="240" w:lineRule="auto"/>
            <w:ind w:left="851"/>
            <w:jc w:val="both"/>
            <w:rPr>
              <w:rFonts w:eastAsia="Calibri" w:cs="Times New Roman"/>
              <w:b/>
              <w:bCs/>
              <w:szCs w:val="28"/>
              <w:highlight w:val="yellow"/>
              <w:lang w:eastAsia="ru-RU"/>
            </w:rPr>
          </w:pPr>
        </w:p>
        <w:p w:rsidR="00290843" w:rsidRPr="00290843" w:rsidRDefault="00290843" w:rsidP="00290843">
          <w:pPr>
            <w:widowControl w:val="0"/>
            <w:numPr>
              <w:ilvl w:val="0"/>
              <w:numId w:val="8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Параметры контроля</w:t>
          </w:r>
        </w:p>
        <w:p w:rsidR="00290843" w:rsidRPr="00290843" w:rsidRDefault="00290843" w:rsidP="00290843">
          <w:pPr>
            <w:pStyle w:val="a7"/>
            <w:spacing w:after="0" w:line="240" w:lineRule="auto"/>
            <w:jc w:val="right"/>
            <w:rPr>
              <w:rFonts w:ascii="Times New Roman" w:eastAsia="Calibri" w:hAnsi="Times New Roman"/>
              <w:b/>
              <w:bCs/>
              <w:i/>
              <w:iCs/>
              <w:sz w:val="28"/>
              <w:szCs w:val="28"/>
              <w:lang w:eastAsia="ru-RU"/>
            </w:rPr>
          </w:pPr>
          <w:r w:rsidRPr="00290843">
            <w:rPr>
              <w:rFonts w:ascii="Times New Roman" w:eastAsia="Calibri" w:hAnsi="Times New Roman"/>
              <w:sz w:val="28"/>
              <w:szCs w:val="28"/>
              <w:lang w:eastAsia="ru-RU"/>
            </w:rPr>
            <w:t>Таблица № 2</w:t>
          </w:r>
        </w:p>
        <w:tbl>
          <w:tblPr>
            <w:tblStyle w:val="a6"/>
            <w:tblW w:w="5000" w:type="pct"/>
            <w:tblLook w:val="04A0" w:firstRow="1" w:lastRow="0" w:firstColumn="1" w:lastColumn="0" w:noHBand="0" w:noVBand="1"/>
          </w:tblPr>
          <w:tblGrid>
            <w:gridCol w:w="4934"/>
            <w:gridCol w:w="4919"/>
          </w:tblGrid>
          <w:tr w:rsidR="00290843" w:rsidRPr="00290843" w:rsidTr="00C03D99">
            <w:tc>
              <w:tcPr>
                <w:tcW w:w="2504" w:type="pct"/>
              </w:tcPr>
              <w:p w:rsidR="00290843" w:rsidRPr="00290843" w:rsidRDefault="00290843" w:rsidP="00290843">
                <w:pPr>
                  <w:jc w:val="both"/>
                  <w:rPr>
                    <w:rFonts w:eastAsia="Calibri" w:cs="Times New Roman"/>
                    <w:b/>
                    <w:bCs/>
                    <w:i/>
                    <w:iCs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Способ контроля</w:t>
                </w:r>
              </w:p>
            </w:tc>
            <w:tc>
              <w:tcPr>
                <w:tcW w:w="2496" w:type="pct"/>
              </w:tcPr>
              <w:p w:rsidR="00290843" w:rsidRPr="00290843" w:rsidRDefault="00290843" w:rsidP="00290843">
                <w:pPr>
                  <w:jc w:val="both"/>
                  <w:rPr>
                    <w:rFonts w:eastAsia="Calibri" w:cs="Times New Roman"/>
                    <w:b/>
                    <w:bCs/>
                    <w:i/>
                    <w:iCs/>
                    <w:szCs w:val="28"/>
                    <w:lang w:eastAsia="ru-RU"/>
                  </w:rPr>
                </w:pPr>
              </w:p>
            </w:tc>
          </w:tr>
          <w:tr w:rsidR="00290843" w:rsidRPr="00290843" w:rsidTr="00C03D99">
            <w:tc>
              <w:tcPr>
                <w:tcW w:w="2504" w:type="pct"/>
              </w:tcPr>
              <w:p w:rsidR="00290843" w:rsidRPr="00290843" w:rsidRDefault="00290843" w:rsidP="00290843">
                <w:pPr>
                  <w:jc w:val="both"/>
                  <w:rPr>
                    <w:rFonts w:eastAsia="Calibri" w:cs="Times New Roman"/>
                    <w:b/>
                    <w:bCs/>
                    <w:i/>
                    <w:iCs/>
                    <w:szCs w:val="28"/>
                    <w:lang w:eastAsia="ru-RU"/>
                  </w:rPr>
                </w:pPr>
                <w:r w:rsidRPr="00290843">
                  <w:rPr>
                    <w:rFonts w:eastAsia="Calibri" w:cs="Times New Roman"/>
                    <w:szCs w:val="28"/>
                    <w:lang w:eastAsia="ru-RU"/>
                  </w:rPr>
                  <w:t>Условный уровень чувствительности</w:t>
                </w:r>
              </w:p>
            </w:tc>
            <w:tc>
              <w:tcPr>
                <w:tcW w:w="2496" w:type="pct"/>
              </w:tcPr>
              <w:p w:rsidR="00290843" w:rsidRPr="00290843" w:rsidRDefault="00290843" w:rsidP="00290843">
                <w:pPr>
                  <w:jc w:val="both"/>
                  <w:rPr>
                    <w:rFonts w:eastAsia="Calibri" w:cs="Times New Roman"/>
                    <w:b/>
                    <w:bCs/>
                    <w:i/>
                    <w:iCs/>
                    <w:szCs w:val="28"/>
                    <w:lang w:eastAsia="ru-RU"/>
                  </w:rPr>
                </w:pPr>
              </w:p>
            </w:tc>
          </w:tr>
        </w:tbl>
        <w:p w:rsidR="00290843" w:rsidRPr="00290843" w:rsidRDefault="00290843" w:rsidP="00290843">
          <w:pPr>
            <w:spacing w:after="0" w:line="240" w:lineRule="auto"/>
            <w:jc w:val="both"/>
            <w:rPr>
              <w:rFonts w:eastAsia="Times New Roman" w:cs="Times New Roman"/>
              <w:szCs w:val="28"/>
              <w:lang w:eastAsia="ru-RU"/>
            </w:rPr>
          </w:pPr>
        </w:p>
        <w:p w:rsidR="00290843" w:rsidRPr="00290843" w:rsidRDefault="00290843" w:rsidP="00290843">
          <w:pPr>
            <w:widowControl w:val="0"/>
            <w:numPr>
              <w:ilvl w:val="0"/>
              <w:numId w:val="8"/>
            </w:numPr>
            <w:spacing w:after="0" w:line="240" w:lineRule="auto"/>
            <w:ind w:left="0" w:firstLine="0"/>
            <w:jc w:val="center"/>
            <w:rPr>
              <w:rFonts w:eastAsia="Calibri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Результаты контроля</w:t>
          </w:r>
        </w:p>
        <w:p w:rsidR="00290843" w:rsidRPr="00290843" w:rsidRDefault="00290843" w:rsidP="00290843">
          <w:pPr>
            <w:spacing w:after="0" w:line="240" w:lineRule="auto"/>
            <w:jc w:val="right"/>
            <w:rPr>
              <w:rFonts w:eastAsia="Calibri" w:cs="Times New Roman"/>
              <w:szCs w:val="28"/>
              <w:lang w:eastAsia="ru-RU"/>
            </w:rPr>
          </w:pPr>
          <w:r w:rsidRPr="00290843">
            <w:rPr>
              <w:rFonts w:eastAsia="Calibri" w:cs="Times New Roman"/>
              <w:szCs w:val="28"/>
              <w:lang w:eastAsia="ru-RU"/>
            </w:rPr>
            <w:t>Таблица № 3</w:t>
          </w:r>
        </w:p>
        <w:tbl>
          <w:tblPr>
            <w:tblW w:w="9860" w:type="dxa"/>
            <w:tblLook w:val="04A0" w:firstRow="1" w:lastRow="0" w:firstColumn="1" w:lastColumn="0" w:noHBand="0" w:noVBand="1"/>
          </w:tblPr>
          <w:tblGrid>
            <w:gridCol w:w="2172"/>
            <w:gridCol w:w="1239"/>
            <w:gridCol w:w="1245"/>
            <w:gridCol w:w="1289"/>
            <w:gridCol w:w="1755"/>
            <w:gridCol w:w="2160"/>
          </w:tblGrid>
          <w:tr w:rsidR="00237413" w:rsidRPr="0083303D" w:rsidTr="00D778A3">
            <w:trPr>
              <w:trHeight w:val="546"/>
            </w:trPr>
            <w:tc>
              <w:tcPr>
                <w:tcW w:w="2200" w:type="dxa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 xml:space="preserve">№ элемента </w:t>
                </w:r>
              </w:p>
            </w:tc>
            <w:tc>
              <w:tcPr>
                <w:tcW w:w="1180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>Элемент</w:t>
                </w:r>
              </w:p>
            </w:tc>
            <w:tc>
              <w:tcPr>
                <w:tcW w:w="1240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>Диаметр</w:t>
                </w:r>
              </w:p>
            </w:tc>
            <w:tc>
              <w:tcPr>
                <w:tcW w:w="1300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>Длина</w:t>
                </w:r>
              </w:p>
            </w:tc>
            <w:tc>
              <w:tcPr>
                <w:tcW w:w="1780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>Объем</w:t>
                </w:r>
                <w:r>
                  <w:rPr>
                    <w:rFonts w:eastAsia="Times New Roman" w:cs="Times New Roman"/>
                    <w:szCs w:val="24"/>
                    <w:lang w:eastAsia="ru-RU"/>
                  </w:rPr>
                  <w:t xml:space="preserve"> </w:t>
                </w: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>дм</w:t>
                </w:r>
                <w:r w:rsidRPr="0083303D">
                  <w:rPr>
                    <w:rFonts w:eastAsia="Times New Roman" w:cs="Arial"/>
                    <w:szCs w:val="24"/>
                    <w:lang w:eastAsia="ru-RU"/>
                  </w:rPr>
                  <w:t>²</w:t>
                </w: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 xml:space="preserve"> </w:t>
                </w:r>
              </w:p>
            </w:tc>
            <w:tc>
              <w:tcPr>
                <w:tcW w:w="216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000000"/>
                </w:tcBorders>
                <w:shd w:val="clear" w:color="auto" w:fill="auto"/>
                <w:vAlign w:val="center"/>
                <w:hideMark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>Заключение</w:t>
                </w:r>
              </w:p>
            </w:tc>
          </w:tr>
          <w:tr w:rsidR="00237413" w:rsidRPr="0083303D" w:rsidTr="00D778A3">
            <w:trPr>
              <w:trHeight w:val="345"/>
            </w:trPr>
            <w:tc>
              <w:tcPr>
                <w:tcW w:w="22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18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2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3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178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  <w:tc>
              <w:tcPr>
                <w:tcW w:w="216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  <w:r w:rsidRPr="0083303D">
                  <w:rPr>
                    <w:rFonts w:eastAsia="Times New Roman" w:cs="Times New Roman"/>
                    <w:szCs w:val="24"/>
                    <w:lang w:eastAsia="ru-RU"/>
                  </w:rPr>
                  <w:t> </w:t>
                </w:r>
              </w:p>
            </w:tc>
          </w:tr>
          <w:tr w:rsidR="00237413" w:rsidRPr="0083303D" w:rsidTr="00D778A3">
            <w:trPr>
              <w:trHeight w:val="345"/>
            </w:trPr>
            <w:tc>
              <w:tcPr>
                <w:tcW w:w="22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118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12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13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178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216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</w:tr>
          <w:tr w:rsidR="00237413" w:rsidRPr="0083303D" w:rsidTr="00D778A3">
            <w:trPr>
              <w:trHeight w:val="345"/>
            </w:trPr>
            <w:tc>
              <w:tcPr>
                <w:tcW w:w="22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118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12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13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178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216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</w:tcPr>
              <w:p w:rsidR="00237413" w:rsidRPr="0083303D" w:rsidRDefault="00237413" w:rsidP="00D778A3">
                <w:pPr>
                  <w:spacing w:after="0" w:line="240" w:lineRule="auto"/>
                  <w:jc w:val="center"/>
                  <w:rPr>
                    <w:rFonts w:eastAsia="Times New Roman" w:cs="Times New Roman"/>
                    <w:szCs w:val="24"/>
                    <w:lang w:eastAsia="ru-RU"/>
                  </w:rPr>
                </w:pPr>
              </w:p>
            </w:tc>
          </w:tr>
        </w:tbl>
        <w:p w:rsidR="00290843" w:rsidRPr="00290843" w:rsidRDefault="00290843" w:rsidP="00290843">
          <w:pPr>
            <w:spacing w:after="0" w:line="240" w:lineRule="auto"/>
            <w:jc w:val="both"/>
            <w:rPr>
              <w:rFonts w:eastAsia="Calibri" w:cs="Times New Roman"/>
              <w:szCs w:val="28"/>
              <w:lang w:eastAsia="ru-RU"/>
            </w:rPr>
          </w:pPr>
        </w:p>
        <w:p w:rsidR="00290843" w:rsidRPr="00290843" w:rsidRDefault="00290843" w:rsidP="00290843">
          <w:pPr>
            <w:widowControl w:val="0"/>
            <w:numPr>
              <w:ilvl w:val="0"/>
              <w:numId w:val="8"/>
            </w:numPr>
            <w:spacing w:after="0" w:line="240" w:lineRule="auto"/>
            <w:ind w:left="0" w:firstLine="851"/>
            <w:jc w:val="center"/>
            <w:rPr>
              <w:rFonts w:eastAsia="Times New Roman" w:cs="Times New Roman"/>
              <w:b/>
              <w:szCs w:val="28"/>
              <w:lang w:eastAsia="ru-RU"/>
            </w:rPr>
          </w:pPr>
          <w:r w:rsidRPr="00290843">
            <w:rPr>
              <w:rFonts w:eastAsia="Calibri" w:cs="Times New Roman"/>
              <w:b/>
              <w:szCs w:val="28"/>
              <w:lang w:eastAsia="ru-RU"/>
            </w:rPr>
            <w:t>Заключение по результатам контроля</w:t>
          </w:r>
        </w:p>
        <w:p w:rsidR="00290843" w:rsidRPr="00290843" w:rsidRDefault="00290843" w:rsidP="00290843">
          <w:pPr>
            <w:spacing w:after="0" w:line="240" w:lineRule="auto"/>
            <w:ind w:firstLine="851"/>
            <w:jc w:val="both"/>
            <w:rPr>
              <w:rFonts w:eastAsia="Calibri" w:cs="Times New Roman"/>
              <w:i/>
              <w:szCs w:val="28"/>
              <w:lang w:eastAsia="ru-RU"/>
            </w:rPr>
          </w:pPr>
          <w:r w:rsidRPr="00290843">
            <w:rPr>
              <w:rFonts w:eastAsia="Calibri" w:cs="Times New Roman"/>
              <w:i/>
              <w:szCs w:val="28"/>
              <w:lang w:eastAsia="ru-RU"/>
            </w:rPr>
            <w:t xml:space="preserve">По результатам магнитопорошкового контроля дефектов </w:t>
          </w:r>
          <w:r w:rsidRPr="00290843">
            <w:rPr>
              <w:rFonts w:eastAsia="Calibri" w:cs="Times New Roman"/>
              <w:b/>
              <w:bCs/>
              <w:i/>
              <w:iCs/>
              <w:color w:val="FF0000"/>
              <w:szCs w:val="28"/>
              <w:lang w:eastAsia="ru-RU"/>
            </w:rPr>
            <w:t>не обнаружено</w:t>
          </w:r>
          <w:r w:rsidRPr="00290843">
            <w:rPr>
              <w:rFonts w:eastAsia="Calibri" w:cs="Times New Roman"/>
              <w:i/>
              <w:szCs w:val="28"/>
              <w:lang w:eastAsia="ru-RU"/>
            </w:rPr>
            <w:t xml:space="preserve">, объект контроля </w:t>
          </w:r>
          <w:r w:rsidRPr="00290843">
            <w:rPr>
              <w:rFonts w:eastAsia="Calibri" w:cs="Times New Roman"/>
              <w:b/>
              <w:bCs/>
              <w:i/>
              <w:iCs/>
              <w:color w:val="FF0000"/>
              <w:szCs w:val="28"/>
              <w:lang w:eastAsia="ru-RU"/>
            </w:rPr>
            <w:t>соответствует</w:t>
          </w:r>
          <w:r w:rsidRPr="00290843">
            <w:rPr>
              <w:rFonts w:eastAsia="Calibri" w:cs="Times New Roman"/>
              <w:i/>
              <w:szCs w:val="28"/>
              <w:lang w:eastAsia="ru-RU"/>
            </w:rPr>
            <w:t xml:space="preserve"> требованиям нормативно-технической документации.</w:t>
          </w:r>
        </w:p>
        <w:p w:rsidR="00AD528B" w:rsidRPr="00DE6FCC" w:rsidRDefault="006A1349" w:rsidP="00DE6FCC">
          <w:pPr>
            <w:widowControl w:val="0"/>
            <w:spacing w:before="60" w:after="0" w:line="240" w:lineRule="auto"/>
            <w:jc w:val="center"/>
            <w:rPr>
              <w:szCs w:val="28"/>
            </w:rPr>
          </w:pPr>
        </w:p>
      </w:sdtContent>
    </w:sdt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E25045" w:rsidRPr="00D25AEE" w:rsidTr="0093337E">
        <w:trPr>
          <w:trHeight w:val="20"/>
        </w:trPr>
        <w:tc>
          <w:tcPr>
            <w:tcW w:w="2433" w:type="pct"/>
          </w:tcPr>
          <w:p w:rsidR="00E25045" w:rsidRPr="0080687F" w:rsidRDefault="00E25045" w:rsidP="0080687F">
            <w:pPr>
              <w:pStyle w:val="af0"/>
              <w:rPr>
                <w:b/>
                <w:lang w:eastAsia="ru-RU"/>
              </w:rPr>
            </w:pPr>
            <w:r w:rsidRPr="0080687F">
              <w:rPr>
                <w:b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</w:p>
        </w:tc>
        <w:tc>
          <w:tcPr>
            <w:tcW w:w="1359" w:type="pct"/>
          </w:tcPr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</w:p>
        </w:tc>
      </w:tr>
      <w:tr w:rsidR="00E25045" w:rsidRPr="00D25AEE" w:rsidTr="0093337E">
        <w:trPr>
          <w:trHeight w:val="20"/>
        </w:trPr>
        <w:tc>
          <w:tcPr>
            <w:tcW w:w="2433" w:type="pct"/>
          </w:tcPr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  <w:r w:rsidRPr="00194D47">
              <w:rPr>
                <w:lang w:eastAsia="ru-RU"/>
              </w:rPr>
              <w:t xml:space="preserve">Специалист _______________ </w:t>
            </w:r>
          </w:p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  <w:r w:rsidRPr="00194D47">
              <w:rPr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  <w:r w:rsidRPr="00194D47">
              <w:rPr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  <w:r w:rsidRPr="00194D47">
              <w:rPr>
                <w:lang w:eastAsia="ru-RU"/>
              </w:rPr>
              <w:t>Ф.И.О.</w:t>
            </w:r>
          </w:p>
        </w:tc>
      </w:tr>
      <w:tr w:rsidR="00E25045" w:rsidRPr="00D25AEE" w:rsidTr="0093337E">
        <w:trPr>
          <w:trHeight w:val="20"/>
        </w:trPr>
        <w:tc>
          <w:tcPr>
            <w:tcW w:w="2433" w:type="pct"/>
          </w:tcPr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  <w:r w:rsidRPr="00194D47">
              <w:rPr>
                <w:lang w:eastAsia="ru-RU"/>
              </w:rPr>
              <w:t xml:space="preserve">Специалист _______________ </w:t>
            </w:r>
          </w:p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  <w:r w:rsidRPr="00194D47">
              <w:rPr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  <w:r w:rsidRPr="00194D47">
              <w:rPr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  <w:r w:rsidRPr="00194D47">
              <w:rPr>
                <w:lang w:eastAsia="ru-RU"/>
              </w:rPr>
              <w:t>Ф.И.О.</w:t>
            </w:r>
          </w:p>
        </w:tc>
      </w:tr>
      <w:tr w:rsidR="00E25045" w:rsidRPr="00D25AEE" w:rsidTr="0093337E">
        <w:trPr>
          <w:trHeight w:val="20"/>
        </w:trPr>
        <w:tc>
          <w:tcPr>
            <w:tcW w:w="2433" w:type="pct"/>
          </w:tcPr>
          <w:p w:rsidR="00E25045" w:rsidRPr="0080687F" w:rsidRDefault="00E25045" w:rsidP="0080687F">
            <w:pPr>
              <w:pStyle w:val="af0"/>
              <w:rPr>
                <w:b/>
                <w:lang w:eastAsia="ru-RU"/>
              </w:rPr>
            </w:pPr>
            <w:r w:rsidRPr="0080687F">
              <w:rPr>
                <w:b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</w:p>
        </w:tc>
        <w:tc>
          <w:tcPr>
            <w:tcW w:w="1359" w:type="pct"/>
          </w:tcPr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</w:p>
        </w:tc>
      </w:tr>
      <w:tr w:rsidR="00E25045" w:rsidRPr="008F65C0" w:rsidTr="0093337E">
        <w:trPr>
          <w:trHeight w:val="20"/>
        </w:trPr>
        <w:tc>
          <w:tcPr>
            <w:tcW w:w="2433" w:type="pct"/>
          </w:tcPr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  <w:r w:rsidRPr="00194D47">
              <w:rPr>
                <w:lang w:eastAsia="ru-RU"/>
              </w:rPr>
              <w:t xml:space="preserve">Специалист _______________ </w:t>
            </w:r>
          </w:p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  <w:r w:rsidRPr="00194D47">
              <w:rPr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  <w:r w:rsidRPr="00194D47">
              <w:rPr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E25045" w:rsidRPr="00194D47" w:rsidRDefault="00E25045" w:rsidP="0080687F">
            <w:pPr>
              <w:pStyle w:val="af0"/>
              <w:rPr>
                <w:lang w:eastAsia="ru-RU"/>
              </w:rPr>
            </w:pPr>
            <w:r w:rsidRPr="00194D47">
              <w:rPr>
                <w:lang w:eastAsia="ru-RU"/>
              </w:rPr>
              <w:t>Ф.И.О.</w:t>
            </w:r>
          </w:p>
        </w:tc>
      </w:tr>
    </w:tbl>
    <w:p w:rsidR="008D1A56" w:rsidRDefault="008D1A56" w:rsidP="00DE6FCC">
      <w:pPr>
        <w:widowControl w:val="0"/>
        <w:spacing w:before="60" w:after="0" w:line="240" w:lineRule="auto"/>
      </w:pPr>
    </w:p>
    <w:p w:rsidR="008D1A56" w:rsidRDefault="008D1A56">
      <w:r>
        <w:br w:type="page"/>
      </w:r>
    </w:p>
    <w:p w:rsidR="00165F54" w:rsidRPr="00833096" w:rsidRDefault="00165F54" w:rsidP="00165F54">
      <w:pPr>
        <w:pStyle w:val="1"/>
        <w:keepNext w:val="0"/>
        <w:keepLines w:val="0"/>
        <w:widowControl w:val="0"/>
        <w:spacing w:before="6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3" w:name="_Toc95307610"/>
      <w:bookmarkStart w:id="54" w:name="_Toc91256456"/>
      <w:r w:rsidRPr="00833096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ПРИЛОЖЕНИЕ № </w:t>
      </w:r>
      <w:r w:rsidR="00BB2873">
        <w:rPr>
          <w:rFonts w:ascii="Times New Roman" w:hAnsi="Times New Roman" w:cs="Times New Roman"/>
          <w:b/>
          <w:color w:val="auto"/>
          <w:sz w:val="28"/>
          <w:szCs w:val="28"/>
        </w:rPr>
        <w:t>7</w:t>
      </w:r>
      <w:r w:rsidRPr="00E50FAE">
        <w:rPr>
          <w:rFonts w:ascii="Times New Roman" w:hAnsi="Times New Roman" w:cs="Times New Roman"/>
          <w:b/>
          <w:color w:val="auto"/>
          <w:sz w:val="28"/>
          <w:szCs w:val="28"/>
        </w:rPr>
        <w:br/>
      </w:r>
      <w:r w:rsidRPr="00833096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Перечень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применяемой</w:t>
      </w:r>
      <w:r w:rsidRPr="0083309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при техническом диагностировании нормативной, технической и методической документации</w:t>
      </w:r>
      <w:bookmarkEnd w:id="53"/>
    </w:p>
    <w:p w:rsidR="00165F54" w:rsidRDefault="00165F54" w:rsidP="00165F54">
      <w:pPr>
        <w:widowControl w:val="0"/>
        <w:tabs>
          <w:tab w:val="left" w:pos="8683"/>
        </w:tabs>
        <w:spacing w:after="0" w:line="240" w:lineRule="auto"/>
        <w:jc w:val="center"/>
        <w:rPr>
          <w:szCs w:val="28"/>
          <w:lang w:val="x-none"/>
        </w:rPr>
      </w:pPr>
    </w:p>
    <w:p w:rsidR="00E25045" w:rsidRDefault="00E25045" w:rsidP="00E25045">
      <w:pPr>
        <w:pStyle w:val="1"/>
        <w:keepNext w:val="0"/>
        <w:keepLines w:val="0"/>
        <w:widowControl w:val="0"/>
        <w:spacing w:before="6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5" w:name="_Toc95307611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ПРИЛОЖЕНИЕ № </w:t>
      </w:r>
      <w:r w:rsidR="00BB2873">
        <w:rPr>
          <w:rFonts w:ascii="Times New Roman" w:hAnsi="Times New Roman" w:cs="Times New Roman"/>
          <w:b/>
          <w:color w:val="auto"/>
          <w:sz w:val="28"/>
          <w:szCs w:val="28"/>
        </w:rPr>
        <w:t>8</w:t>
      </w:r>
      <w:r w:rsidRPr="009A7B8C">
        <w:rPr>
          <w:rFonts w:ascii="Times New Roman" w:hAnsi="Times New Roman" w:cs="Times New Roman"/>
          <w:b/>
          <w:color w:val="auto"/>
          <w:sz w:val="28"/>
          <w:szCs w:val="28"/>
        </w:rPr>
        <w:br/>
      </w:r>
      <w:r w:rsidR="00034BD6">
        <w:rPr>
          <w:rFonts w:ascii="Times New Roman" w:hAnsi="Times New Roman" w:cs="Times New Roman"/>
          <w:b/>
          <w:color w:val="auto"/>
          <w:sz w:val="28"/>
          <w:szCs w:val="28"/>
        </w:rPr>
        <w:t>Копия программы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проведения работ по </w:t>
      </w:r>
      <w:r w:rsidR="00034BD6">
        <w:rPr>
          <w:rFonts w:ascii="Times New Roman" w:hAnsi="Times New Roman" w:cs="Times New Roman"/>
          <w:b/>
          <w:color w:val="auto"/>
          <w:sz w:val="28"/>
          <w:szCs w:val="28"/>
        </w:rPr>
        <w:t>обследованию трубопроводов обвязки устья скважин</w:t>
      </w:r>
      <w:bookmarkEnd w:id="54"/>
      <w:bookmarkEnd w:id="55"/>
    </w:p>
    <w:p w:rsidR="00034BD6" w:rsidRDefault="00034BD6">
      <w:pPr>
        <w:rPr>
          <w:rFonts w:cs="Times New Roman"/>
          <w:szCs w:val="28"/>
        </w:rPr>
      </w:pPr>
    </w:p>
    <w:p w:rsidR="00190DF5" w:rsidRDefault="00342EA1" w:rsidP="00190DF5">
      <w:pPr>
        <w:pStyle w:val="1"/>
        <w:keepNext w:val="0"/>
        <w:keepLines w:val="0"/>
        <w:widowControl w:val="0"/>
        <w:spacing w:before="6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6" w:name="_Toc91256457"/>
      <w:bookmarkStart w:id="57" w:name="_Toc95307612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ПРИЛОЖЕНИЕ № </w:t>
      </w:r>
      <w:r w:rsidR="00BB2873">
        <w:rPr>
          <w:rFonts w:ascii="Times New Roman" w:hAnsi="Times New Roman" w:cs="Times New Roman"/>
          <w:b/>
          <w:color w:val="auto"/>
          <w:sz w:val="28"/>
          <w:szCs w:val="28"/>
        </w:rPr>
        <w:t>9</w:t>
      </w:r>
      <w:r w:rsidR="00190DF5" w:rsidRPr="009A7B8C">
        <w:rPr>
          <w:rFonts w:ascii="Times New Roman" w:hAnsi="Times New Roman" w:cs="Times New Roman"/>
          <w:b/>
          <w:color w:val="auto"/>
          <w:sz w:val="28"/>
          <w:szCs w:val="28"/>
        </w:rPr>
        <w:br/>
      </w:r>
      <w:r w:rsidR="00190DF5">
        <w:rPr>
          <w:rFonts w:ascii="Times New Roman" w:hAnsi="Times New Roman" w:cs="Times New Roman"/>
          <w:b/>
          <w:color w:val="auto"/>
          <w:sz w:val="28"/>
          <w:szCs w:val="28"/>
        </w:rPr>
        <w:t>Копия свидетельства об аттестации лаборатории неразрушающего контроля.</w:t>
      </w:r>
      <w:bookmarkEnd w:id="56"/>
      <w:bookmarkEnd w:id="57"/>
    </w:p>
    <w:p w:rsidR="00190DF5" w:rsidRDefault="00190DF5"/>
    <w:p w:rsidR="00190DF5" w:rsidRDefault="00342EA1" w:rsidP="00190DF5">
      <w:pPr>
        <w:pStyle w:val="1"/>
        <w:keepNext w:val="0"/>
        <w:keepLines w:val="0"/>
        <w:widowControl w:val="0"/>
        <w:spacing w:before="6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8" w:name="_Toc91256458"/>
      <w:bookmarkStart w:id="59" w:name="_Toc95307613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ПРИЛОЖЕНИЕ № </w:t>
      </w:r>
      <w:r w:rsidR="00BB2873">
        <w:rPr>
          <w:rFonts w:ascii="Times New Roman" w:hAnsi="Times New Roman" w:cs="Times New Roman"/>
          <w:b/>
          <w:color w:val="auto"/>
          <w:sz w:val="28"/>
          <w:szCs w:val="28"/>
        </w:rPr>
        <w:t>10</w:t>
      </w:r>
      <w:r w:rsidR="00190DF5" w:rsidRPr="009A7B8C">
        <w:rPr>
          <w:rFonts w:ascii="Times New Roman" w:hAnsi="Times New Roman" w:cs="Times New Roman"/>
          <w:b/>
          <w:color w:val="auto"/>
          <w:sz w:val="28"/>
          <w:szCs w:val="28"/>
        </w:rPr>
        <w:br/>
      </w:r>
      <w:r w:rsidR="00190DF5">
        <w:rPr>
          <w:rFonts w:ascii="Times New Roman" w:hAnsi="Times New Roman" w:cs="Times New Roman"/>
          <w:b/>
          <w:color w:val="auto"/>
          <w:sz w:val="28"/>
          <w:szCs w:val="28"/>
        </w:rPr>
        <w:t>Копии квалификационных удостоверени</w:t>
      </w:r>
      <w:r w:rsidR="008D1A56">
        <w:rPr>
          <w:rFonts w:ascii="Times New Roman" w:hAnsi="Times New Roman" w:cs="Times New Roman"/>
          <w:b/>
          <w:color w:val="auto"/>
          <w:sz w:val="28"/>
          <w:szCs w:val="28"/>
        </w:rPr>
        <w:t>й</w:t>
      </w:r>
      <w:r w:rsidR="00190DF5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специалистов.</w:t>
      </w:r>
      <w:bookmarkEnd w:id="58"/>
      <w:bookmarkEnd w:id="59"/>
    </w:p>
    <w:p w:rsidR="008D164B" w:rsidRDefault="008D164B"/>
    <w:p w:rsidR="008D164B" w:rsidRDefault="00342EA1" w:rsidP="008D164B">
      <w:pPr>
        <w:pStyle w:val="1"/>
        <w:keepNext w:val="0"/>
        <w:keepLines w:val="0"/>
        <w:widowControl w:val="0"/>
        <w:spacing w:before="6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0" w:name="_Toc95307614"/>
      <w:r>
        <w:rPr>
          <w:rFonts w:ascii="Times New Roman" w:hAnsi="Times New Roman" w:cs="Times New Roman"/>
          <w:b/>
          <w:color w:val="auto"/>
          <w:sz w:val="28"/>
          <w:szCs w:val="28"/>
        </w:rPr>
        <w:t>ПРИЛОЖЕНИЕ № 1</w:t>
      </w:r>
      <w:r w:rsidR="00BB2873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 w:rsidR="008D164B" w:rsidRPr="009A7B8C">
        <w:rPr>
          <w:rFonts w:ascii="Times New Roman" w:hAnsi="Times New Roman" w:cs="Times New Roman"/>
          <w:b/>
          <w:color w:val="auto"/>
          <w:sz w:val="28"/>
          <w:szCs w:val="28"/>
        </w:rPr>
        <w:br/>
      </w:r>
      <w:r w:rsidR="008D164B">
        <w:rPr>
          <w:rFonts w:ascii="Times New Roman" w:hAnsi="Times New Roman" w:cs="Times New Roman"/>
          <w:b/>
          <w:color w:val="auto"/>
          <w:sz w:val="28"/>
          <w:szCs w:val="28"/>
        </w:rPr>
        <w:t>Копи</w:t>
      </w:r>
      <w:r w:rsidR="00034BD6">
        <w:rPr>
          <w:rFonts w:ascii="Times New Roman" w:hAnsi="Times New Roman" w:cs="Times New Roman"/>
          <w:b/>
          <w:color w:val="auto"/>
          <w:sz w:val="28"/>
          <w:szCs w:val="28"/>
        </w:rPr>
        <w:t>я</w:t>
      </w:r>
      <w:r w:rsidR="008D164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приказа о назначении ответственных </w:t>
      </w:r>
      <w:r w:rsidR="008D1A56">
        <w:rPr>
          <w:rFonts w:ascii="Times New Roman" w:hAnsi="Times New Roman" w:cs="Times New Roman"/>
          <w:b/>
          <w:color w:val="auto"/>
          <w:sz w:val="28"/>
          <w:szCs w:val="28"/>
        </w:rPr>
        <w:t xml:space="preserve">лиц </w:t>
      </w:r>
      <w:r w:rsidR="008D164B">
        <w:rPr>
          <w:rFonts w:ascii="Times New Roman" w:hAnsi="Times New Roman" w:cs="Times New Roman"/>
          <w:b/>
          <w:color w:val="auto"/>
          <w:sz w:val="28"/>
          <w:szCs w:val="28"/>
        </w:rPr>
        <w:t>для выполнения технического диагностирования</w:t>
      </w:r>
      <w:bookmarkEnd w:id="60"/>
    </w:p>
    <w:sectPr w:rsidR="008D164B" w:rsidSect="00D93DAE">
      <w:footerReference w:type="default" r:id="rId8"/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334B" w:rsidRDefault="008A334B" w:rsidP="008868A5">
      <w:pPr>
        <w:spacing w:after="0" w:line="240" w:lineRule="auto"/>
      </w:pPr>
      <w:r>
        <w:separator/>
      </w:r>
    </w:p>
  </w:endnote>
  <w:endnote w:type="continuationSeparator" w:id="0">
    <w:p w:rsidR="008A334B" w:rsidRDefault="008A334B" w:rsidP="00886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roxima Nova Lt">
    <w:altName w:val="Candara"/>
    <w:charset w:val="CC"/>
    <w:family w:val="auto"/>
    <w:pitch w:val="variable"/>
    <w:sig w:usb0="A00002EF" w:usb1="5000E0F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9037805"/>
      <w:docPartObj>
        <w:docPartGallery w:val="Page Numbers (Bottom of Page)"/>
        <w:docPartUnique/>
      </w:docPartObj>
    </w:sdtPr>
    <w:sdtEndPr/>
    <w:sdtContent>
      <w:p w:rsidR="00D93DAE" w:rsidRDefault="00D93DAE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1349">
          <w:rPr>
            <w:noProof/>
          </w:rPr>
          <w:t>21</w:t>
        </w:r>
        <w:r>
          <w:fldChar w:fldCharType="end"/>
        </w:r>
      </w:p>
    </w:sdtContent>
  </w:sdt>
  <w:p w:rsidR="00D778A3" w:rsidRDefault="00D778A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334B" w:rsidRDefault="008A334B" w:rsidP="008868A5">
      <w:pPr>
        <w:spacing w:after="0" w:line="240" w:lineRule="auto"/>
      </w:pPr>
      <w:r>
        <w:separator/>
      </w:r>
    </w:p>
  </w:footnote>
  <w:footnote w:type="continuationSeparator" w:id="0">
    <w:p w:rsidR="008A334B" w:rsidRDefault="008A334B" w:rsidP="00886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20D521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0674A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C1719"/>
    <w:multiLevelType w:val="hybridMultilevel"/>
    <w:tmpl w:val="F7004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340848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528B"/>
    <w:rsid w:val="0001361E"/>
    <w:rsid w:val="00034BD6"/>
    <w:rsid w:val="0009481F"/>
    <w:rsid w:val="000A1539"/>
    <w:rsid w:val="000F1D77"/>
    <w:rsid w:val="00165F54"/>
    <w:rsid w:val="00184C9C"/>
    <w:rsid w:val="00190DF5"/>
    <w:rsid w:val="001F5482"/>
    <w:rsid w:val="00203BFC"/>
    <w:rsid w:val="0021297F"/>
    <w:rsid w:val="00237413"/>
    <w:rsid w:val="0026000A"/>
    <w:rsid w:val="0027143E"/>
    <w:rsid w:val="00290843"/>
    <w:rsid w:val="002D269C"/>
    <w:rsid w:val="002D702C"/>
    <w:rsid w:val="002E0F08"/>
    <w:rsid w:val="00342EA1"/>
    <w:rsid w:val="00376222"/>
    <w:rsid w:val="00396610"/>
    <w:rsid w:val="00401F23"/>
    <w:rsid w:val="0042752F"/>
    <w:rsid w:val="00487B0C"/>
    <w:rsid w:val="00536585"/>
    <w:rsid w:val="00583F34"/>
    <w:rsid w:val="005A4A09"/>
    <w:rsid w:val="005D203D"/>
    <w:rsid w:val="00603A7A"/>
    <w:rsid w:val="00646D93"/>
    <w:rsid w:val="006772A4"/>
    <w:rsid w:val="006A1349"/>
    <w:rsid w:val="006E2DBE"/>
    <w:rsid w:val="0070678B"/>
    <w:rsid w:val="007151DD"/>
    <w:rsid w:val="00730E79"/>
    <w:rsid w:val="0076751B"/>
    <w:rsid w:val="0078204E"/>
    <w:rsid w:val="00784D3C"/>
    <w:rsid w:val="007E7CDA"/>
    <w:rsid w:val="0080687F"/>
    <w:rsid w:val="00810D5D"/>
    <w:rsid w:val="00816F17"/>
    <w:rsid w:val="00833096"/>
    <w:rsid w:val="008868A5"/>
    <w:rsid w:val="008911DB"/>
    <w:rsid w:val="008A334B"/>
    <w:rsid w:val="008C1762"/>
    <w:rsid w:val="008D164B"/>
    <w:rsid w:val="008D1907"/>
    <w:rsid w:val="008D1A56"/>
    <w:rsid w:val="008E6360"/>
    <w:rsid w:val="009129E2"/>
    <w:rsid w:val="00926800"/>
    <w:rsid w:val="0093337E"/>
    <w:rsid w:val="0096057E"/>
    <w:rsid w:val="009A7309"/>
    <w:rsid w:val="00A154D4"/>
    <w:rsid w:val="00A24414"/>
    <w:rsid w:val="00A36624"/>
    <w:rsid w:val="00AD528B"/>
    <w:rsid w:val="00AF6C22"/>
    <w:rsid w:val="00B05381"/>
    <w:rsid w:val="00B51B27"/>
    <w:rsid w:val="00B56017"/>
    <w:rsid w:val="00B67B7E"/>
    <w:rsid w:val="00BB2873"/>
    <w:rsid w:val="00C03D99"/>
    <w:rsid w:val="00C14466"/>
    <w:rsid w:val="00C21DDF"/>
    <w:rsid w:val="00C401A0"/>
    <w:rsid w:val="00C502CA"/>
    <w:rsid w:val="00C560C6"/>
    <w:rsid w:val="00C813C5"/>
    <w:rsid w:val="00CD7F9D"/>
    <w:rsid w:val="00CE79A6"/>
    <w:rsid w:val="00D36B53"/>
    <w:rsid w:val="00D778A3"/>
    <w:rsid w:val="00D8701A"/>
    <w:rsid w:val="00D93DAE"/>
    <w:rsid w:val="00DE6FCC"/>
    <w:rsid w:val="00E25045"/>
    <w:rsid w:val="00E50FAE"/>
    <w:rsid w:val="00EA33BF"/>
    <w:rsid w:val="00EC36DB"/>
    <w:rsid w:val="00F144D7"/>
    <w:rsid w:val="00F3667D"/>
    <w:rsid w:val="00F40020"/>
    <w:rsid w:val="00F5453F"/>
    <w:rsid w:val="00F976CD"/>
    <w:rsid w:val="00FE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90BFC5A"/>
  <w15:docId w15:val="{67D83140-C776-42A5-88CC-F13395E49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51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9"/>
    <w:qFormat/>
    <w:rsid w:val="000948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67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E6FCC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0948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E636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68A5"/>
    <w:pPr>
      <w:tabs>
        <w:tab w:val="right" w:leader="dot" w:pos="9627"/>
      </w:tabs>
      <w:spacing w:after="100"/>
    </w:pPr>
    <w:rPr>
      <w:rFonts w:cs="Times New Roman"/>
      <w:noProof/>
      <w:szCs w:val="28"/>
    </w:rPr>
  </w:style>
  <w:style w:type="character" w:styleId="a5">
    <w:name w:val="Hyperlink"/>
    <w:basedOn w:val="a0"/>
    <w:uiPriority w:val="99"/>
    <w:unhideWhenUsed/>
    <w:rsid w:val="008E636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067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0678B"/>
    <w:pPr>
      <w:spacing w:after="100"/>
      <w:ind w:left="220"/>
    </w:pPr>
  </w:style>
  <w:style w:type="table" w:styleId="a6">
    <w:name w:val="Table Grid"/>
    <w:aliases w:val="Карман"/>
    <w:basedOn w:val="a1"/>
    <w:uiPriority w:val="59"/>
    <w:rsid w:val="00706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link w:val="a8"/>
    <w:uiPriority w:val="99"/>
    <w:qFormat/>
    <w:rsid w:val="0070678B"/>
    <w:pPr>
      <w:spacing w:after="200" w:line="276" w:lineRule="auto"/>
      <w:ind w:left="720"/>
      <w:contextualSpacing/>
    </w:pPr>
    <w:rPr>
      <w:rFonts w:ascii="Proxima Nova Lt" w:eastAsia="Proxima Nova Lt" w:hAnsi="Proxima Nova Lt" w:cs="Times New Roman"/>
      <w:sz w:val="26"/>
    </w:rPr>
  </w:style>
  <w:style w:type="character" w:customStyle="1" w:styleId="a8">
    <w:name w:val="Абзац списка Знак"/>
    <w:link w:val="a7"/>
    <w:uiPriority w:val="99"/>
    <w:locked/>
    <w:rsid w:val="0070678B"/>
    <w:rPr>
      <w:rFonts w:ascii="Proxima Nova Lt" w:eastAsia="Proxima Nova Lt" w:hAnsi="Proxima Nova Lt" w:cs="Times New Roman"/>
      <w:sz w:val="26"/>
    </w:rPr>
  </w:style>
  <w:style w:type="paragraph" w:styleId="a9">
    <w:name w:val="Balloon Text"/>
    <w:basedOn w:val="a"/>
    <w:link w:val="aa"/>
    <w:uiPriority w:val="99"/>
    <w:semiHidden/>
    <w:unhideWhenUsed/>
    <w:rsid w:val="00203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03BFC"/>
    <w:rPr>
      <w:rFonts w:ascii="Tahoma" w:hAnsi="Tahoma" w:cs="Tahoma"/>
      <w:sz w:val="16"/>
      <w:szCs w:val="16"/>
    </w:rPr>
  </w:style>
  <w:style w:type="table" w:customStyle="1" w:styleId="12">
    <w:name w:val="Карман1"/>
    <w:basedOn w:val="a1"/>
    <w:next w:val="a6"/>
    <w:rsid w:val="005D2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8868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68A5"/>
  </w:style>
  <w:style w:type="paragraph" w:styleId="ad">
    <w:name w:val="footer"/>
    <w:basedOn w:val="a"/>
    <w:link w:val="ae"/>
    <w:uiPriority w:val="99"/>
    <w:unhideWhenUsed/>
    <w:rsid w:val="008868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68A5"/>
  </w:style>
  <w:style w:type="character" w:styleId="af">
    <w:name w:val="Emphasis"/>
    <w:basedOn w:val="a0"/>
    <w:qFormat/>
    <w:rsid w:val="00536585"/>
    <w:rPr>
      <w:i/>
      <w:iCs/>
    </w:rPr>
  </w:style>
  <w:style w:type="paragraph" w:styleId="af0">
    <w:name w:val="No Spacing"/>
    <w:uiPriority w:val="1"/>
    <w:qFormat/>
    <w:rsid w:val="0080687F"/>
    <w:pPr>
      <w:spacing w:after="0" w:line="240" w:lineRule="auto"/>
    </w:pPr>
    <w:rPr>
      <w:rFonts w:ascii="Times New Roman" w:hAnsi="Times New Roman"/>
      <w:sz w:val="28"/>
    </w:rPr>
  </w:style>
  <w:style w:type="table" w:customStyle="1" w:styleId="110">
    <w:name w:val="Карман11"/>
    <w:basedOn w:val="a1"/>
    <w:next w:val="a6"/>
    <w:rsid w:val="002908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C9813-B8A6-4776-A49A-0B09A0710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24</Pages>
  <Words>3679</Words>
  <Characters>20972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Уродков Сергей Борисович</dc:creator>
  <cp:lastModifiedBy>Федоров Александр Александрович</cp:lastModifiedBy>
  <cp:revision>50</cp:revision>
  <cp:lastPrinted>2021-12-17T09:47:00Z</cp:lastPrinted>
  <dcterms:created xsi:type="dcterms:W3CDTF">2021-12-17T09:28:00Z</dcterms:created>
  <dcterms:modified xsi:type="dcterms:W3CDTF">2023-04-12T17:03:00Z</dcterms:modified>
</cp:coreProperties>
</file>