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 w:val="24"/>
          <w:szCs w:val="24"/>
        </w:rPr>
        <w:id w:val="-1153748864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1D05FFD9" w14:textId="6A673F5E" w:rsidR="001C1F26" w:rsidRPr="002F036C" w:rsidRDefault="001C1F26" w:rsidP="008D3A2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</w:p>
        <w:p w14:paraId="0A34EF04" w14:textId="77777777" w:rsidR="001C1F26" w:rsidRPr="002F036C" w:rsidRDefault="001C1F26" w:rsidP="008D3A2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  <w:lang w:eastAsia="ru-RU"/>
            </w:rPr>
          </w:pPr>
        </w:p>
        <w:p w14:paraId="2E0EA179" w14:textId="77777777" w:rsidR="001C1F26" w:rsidRPr="002F036C" w:rsidRDefault="001C1F26" w:rsidP="008D3A2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tbl>
          <w:tblPr>
            <w:tblStyle w:val="a6"/>
            <w:tblW w:w="5175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01"/>
            <w:gridCol w:w="1608"/>
            <w:gridCol w:w="4965"/>
          </w:tblGrid>
          <w:tr w:rsidR="001C1F26" w:rsidRPr="002F036C" w14:paraId="5E000DC9" w14:textId="77777777" w:rsidTr="001F62C7">
            <w:tc>
              <w:tcPr>
                <w:tcW w:w="1705" w:type="pct"/>
              </w:tcPr>
              <w:p w14:paraId="0255653E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3295" w:type="pct"/>
                <w:gridSpan w:val="2"/>
              </w:tcPr>
              <w:p w14:paraId="2119BD8A" w14:textId="77777777" w:rsidR="001C1F26" w:rsidRPr="002F036C" w:rsidRDefault="001C1F26" w:rsidP="008D3A23">
                <w:pPr>
                  <w:widowControl w:val="0"/>
                  <w:tabs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  <w:lang w:eastAsia="ru-RU"/>
                  </w:rPr>
                  <w:t>УТВЕРЖДАЮ</w:t>
                </w:r>
              </w:p>
              <w:p w14:paraId="200F1F89" w14:textId="33AA54C8" w:rsidR="001C1F26" w:rsidRPr="002F036C" w:rsidRDefault="00E129A1" w:rsidP="008D3A23">
                <w:pPr>
                  <w:widowControl w:val="0"/>
                  <w:tabs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________________</w:t>
                </w:r>
                <w:r w:rsidR="004E531F" w:rsidRPr="002F036C">
                  <w:rPr>
                    <w:rFonts w:ascii="Times New Roman" w:hAnsi="Times New Roman" w:cs="Times New Roman"/>
                    <w:sz w:val="24"/>
                    <w:szCs w:val="24"/>
                    <w:lang w:val="en-US" w:eastAsia="ru-RU"/>
                  </w:rPr>
                  <w:t>/</w:t>
                </w:r>
                <w:r w:rsidR="004E531F"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softHyphen/>
                  <w:t>_____________</w:t>
                </w:r>
                <w:r w:rsidR="001C1F26"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p>
              <w:p w14:paraId="7F398DC0" w14:textId="1E83B0E5" w:rsidR="001C1F26" w:rsidRPr="002F036C" w:rsidRDefault="001C1F26" w:rsidP="00567233">
                <w:pPr>
                  <w:widowControl w:val="0"/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«____» ______</w:t>
                </w:r>
                <w:r w:rsidR="00E129A1"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_______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____  202г.</w:t>
                </w:r>
              </w:p>
            </w:tc>
          </w:tr>
          <w:tr w:rsidR="001C1F26" w:rsidRPr="002F036C" w14:paraId="21954D1D" w14:textId="77777777" w:rsidTr="001F62C7">
            <w:tc>
              <w:tcPr>
                <w:tcW w:w="5000" w:type="pct"/>
                <w:gridSpan w:val="3"/>
              </w:tcPr>
              <w:p w14:paraId="431DCEC8" w14:textId="77777777" w:rsidR="00E129A1" w:rsidRPr="002F036C" w:rsidRDefault="00E129A1" w:rsidP="007E17E9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30D67608" w14:textId="77777777" w:rsidR="00F04A66" w:rsidRPr="002F036C" w:rsidRDefault="00F04A66" w:rsidP="007E17E9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2E7AD0BF" w14:textId="77777777" w:rsidR="00F04A66" w:rsidRPr="002F036C" w:rsidRDefault="00F04A66" w:rsidP="007E17E9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6992A4AC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ТЕХНИЧЕСКИЙ ОТЧЕТ</w:t>
                </w:r>
              </w:p>
              <w:p w14:paraId="39C44868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ПО РЕЗУЛЬТАТАМ ТЕХНИЧЕСКОГО ДИАГНОСТИРОВАНИЯ </w:t>
                </w:r>
              </w:p>
              <w:p w14:paraId="3A1A832A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p w14:paraId="2626C3BE" w14:textId="77777777" w:rsidR="00C25FD4" w:rsidRPr="002F036C" w:rsidRDefault="00C25FD4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1C1F26" w:rsidRPr="002F036C" w14:paraId="64E86F8C" w14:textId="77777777" w:rsidTr="008D3A23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38300F90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F036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26D1E25A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CE564C5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757BDBE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2C171C9C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0DB14672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4E8389C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3BD0B787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11D7D60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35FA2B7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36F23454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04CE3916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670A7CD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AE2671F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3A9AEFA5" w14:textId="77777777" w:rsidR="001C1F26" w:rsidRPr="002F036C" w:rsidRDefault="001C1F26" w:rsidP="008D3A23">
                      <w:pPr>
                        <w:widowControl w:val="0"/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c>
                </w:tr>
              </w:tbl>
              <w:p w14:paraId="440C2932" w14:textId="77777777" w:rsidR="001C1F26" w:rsidRPr="002F036C" w:rsidRDefault="001C1F26" w:rsidP="008D3A23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  <w:tr w:rsidR="001C1F26" w:rsidRPr="002F036C" w14:paraId="07ED1E28" w14:textId="77777777" w:rsidTr="001F62C7">
            <w:tc>
              <w:tcPr>
                <w:tcW w:w="5000" w:type="pct"/>
                <w:gridSpan w:val="3"/>
              </w:tcPr>
              <w:p w14:paraId="77BC253A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</w:tr>
          <w:tr w:rsidR="001C1F26" w:rsidRPr="002F036C" w14:paraId="12E25BD1" w14:textId="77777777" w:rsidTr="001F62C7">
            <w:tc>
              <w:tcPr>
                <w:tcW w:w="1705" w:type="pct"/>
              </w:tcPr>
              <w:p w14:paraId="2EAA9037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  <w:tc>
              <w:tcPr>
                <w:tcW w:w="3295" w:type="pct"/>
                <w:gridSpan w:val="2"/>
              </w:tcPr>
              <w:p w14:paraId="606B63D9" w14:textId="77777777" w:rsidR="001C1F26" w:rsidRPr="002F036C" w:rsidRDefault="001C1F26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</w:tr>
          <w:tr w:rsidR="001C1F26" w:rsidRPr="002F036C" w14:paraId="5CABB7F4" w14:textId="77777777" w:rsidTr="001F62C7">
            <w:tc>
              <w:tcPr>
                <w:tcW w:w="5000" w:type="pct"/>
                <w:gridSpan w:val="3"/>
              </w:tcPr>
              <w:p w14:paraId="10E92E8E" w14:textId="77777777" w:rsidR="001C1F26" w:rsidRPr="002F036C" w:rsidRDefault="001C1F26" w:rsidP="008D3A23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Объект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 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технического диагностирования:</w:t>
                </w:r>
              </w:p>
            </w:tc>
          </w:tr>
          <w:tr w:rsidR="00634420" w:rsidRPr="002F036C" w14:paraId="66997060" w14:textId="77777777" w:rsidTr="001F62C7">
            <w:tc>
              <w:tcPr>
                <w:tcW w:w="5000" w:type="pct"/>
                <w:gridSpan w:val="3"/>
              </w:tcPr>
              <w:p w14:paraId="42BCF896" w14:textId="77777777" w:rsidR="00634420" w:rsidRPr="002F036C" w:rsidRDefault="00634420" w:rsidP="008D3A23">
                <w:pPr>
                  <w:widowControl w:val="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1C1F26" w:rsidRPr="002F036C" w14:paraId="2BF6AC36" w14:textId="77777777" w:rsidTr="001F62C7">
            <w:trPr>
              <w:trHeight w:val="397"/>
            </w:trPr>
            <w:tc>
              <w:tcPr>
                <w:tcW w:w="1705" w:type="pct"/>
              </w:tcPr>
              <w:p w14:paraId="27790392" w14:textId="77777777" w:rsidR="001C1F26" w:rsidRPr="002F036C" w:rsidRDefault="00634420" w:rsidP="00152B76">
                <w:pPr>
                  <w:widowControl w:val="0"/>
                  <w:ind w:right="-113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Style w:val="Bodytext4Bold"/>
                    <w:rFonts w:eastAsiaTheme="minorHAnsi"/>
                    <w:b w:val="0"/>
                    <w:sz w:val="24"/>
                    <w:szCs w:val="24"/>
                  </w:rPr>
                  <w:t>Техническое устройство:</w:t>
                </w:r>
              </w:p>
            </w:tc>
            <w:tc>
              <w:tcPr>
                <w:tcW w:w="3295" w:type="pct"/>
                <w:gridSpan w:val="2"/>
              </w:tcPr>
              <w:p w14:paraId="688AB2B5" w14:textId="4FA7960F" w:rsidR="001C1F26" w:rsidRPr="002F036C" w:rsidRDefault="001C1F26" w:rsidP="00F54F00">
                <w:pPr>
                  <w:widowControl w:val="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F62C7" w:rsidRPr="002F036C" w14:paraId="535D34E3" w14:textId="77777777" w:rsidTr="001F62C7">
            <w:trPr>
              <w:trHeight w:val="397"/>
            </w:trPr>
            <w:tc>
              <w:tcPr>
                <w:tcW w:w="1705" w:type="pct"/>
              </w:tcPr>
              <w:p w14:paraId="31396105" w14:textId="77777777" w:rsidR="001F62C7" w:rsidRPr="002F036C" w:rsidRDefault="001F62C7" w:rsidP="00152B76">
                <w:pPr>
                  <w:widowControl w:val="0"/>
                  <w:ind w:right="-113"/>
                  <w:rPr>
                    <w:rStyle w:val="Bodytext4Bold"/>
                    <w:rFonts w:eastAsiaTheme="minorHAnsi"/>
                    <w:b w:val="0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Наименование ОПО:</w:t>
                </w:r>
              </w:p>
            </w:tc>
            <w:tc>
              <w:tcPr>
                <w:tcW w:w="3295" w:type="pct"/>
                <w:gridSpan w:val="2"/>
              </w:tcPr>
              <w:p w14:paraId="014BC8A6" w14:textId="6B349351" w:rsidR="001F62C7" w:rsidRPr="002F036C" w:rsidRDefault="001F62C7" w:rsidP="00634420">
                <w:pPr>
                  <w:widowControl w:val="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F62C7" w:rsidRPr="002F036C" w14:paraId="45D6A011" w14:textId="77777777" w:rsidTr="001F62C7">
            <w:trPr>
              <w:trHeight w:val="397"/>
            </w:trPr>
            <w:tc>
              <w:tcPr>
                <w:tcW w:w="1705" w:type="pct"/>
              </w:tcPr>
              <w:p w14:paraId="39C2C53A" w14:textId="77777777" w:rsidR="001F62C7" w:rsidRPr="002F036C" w:rsidRDefault="001F62C7" w:rsidP="00152B76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Класс опасности:</w:t>
                </w:r>
              </w:p>
            </w:tc>
            <w:tc>
              <w:tcPr>
                <w:tcW w:w="3295" w:type="pct"/>
                <w:gridSpan w:val="2"/>
              </w:tcPr>
              <w:p w14:paraId="0015226F" w14:textId="5B046A68" w:rsidR="001F62C7" w:rsidRPr="002F036C" w:rsidRDefault="001F62C7" w:rsidP="00152B76">
                <w:pPr>
                  <w:widowControl w:val="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F62C7" w:rsidRPr="002F036C" w14:paraId="3C1F307D" w14:textId="77777777" w:rsidTr="001F62C7">
            <w:trPr>
              <w:trHeight w:val="397"/>
            </w:trPr>
            <w:tc>
              <w:tcPr>
                <w:tcW w:w="1705" w:type="pct"/>
              </w:tcPr>
              <w:p w14:paraId="55C7784E" w14:textId="77777777" w:rsidR="001F62C7" w:rsidRPr="002F036C" w:rsidRDefault="001F62C7" w:rsidP="00152B76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Рег. номер ОПО:</w:t>
                </w:r>
              </w:p>
            </w:tc>
            <w:tc>
              <w:tcPr>
                <w:tcW w:w="3295" w:type="pct"/>
                <w:gridSpan w:val="2"/>
              </w:tcPr>
              <w:p w14:paraId="605F1E6D" w14:textId="53730BD8" w:rsidR="001F62C7" w:rsidRPr="002F036C" w:rsidRDefault="001F62C7" w:rsidP="00152B76">
                <w:pPr>
                  <w:widowControl w:val="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F62C7" w:rsidRPr="002F036C" w14:paraId="5D753FFC" w14:textId="77777777" w:rsidTr="001F62C7">
            <w:trPr>
              <w:trHeight w:val="397"/>
            </w:trPr>
            <w:tc>
              <w:tcPr>
                <w:tcW w:w="1705" w:type="pct"/>
              </w:tcPr>
              <w:p w14:paraId="1393ECAD" w14:textId="77777777" w:rsidR="001F62C7" w:rsidRPr="002F036C" w:rsidRDefault="001F62C7" w:rsidP="00634420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Заводской №</w:t>
                </w:r>
              </w:p>
            </w:tc>
            <w:tc>
              <w:tcPr>
                <w:tcW w:w="3295" w:type="pct"/>
                <w:gridSpan w:val="2"/>
              </w:tcPr>
              <w:p w14:paraId="2CEB6458" w14:textId="7F9A452A" w:rsidR="001F62C7" w:rsidRPr="002F036C" w:rsidRDefault="001F62C7" w:rsidP="00634420">
                <w:pPr>
                  <w:widowControl w:val="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F62C7" w:rsidRPr="002F036C" w14:paraId="3FBA1804" w14:textId="77777777" w:rsidTr="001F62C7">
            <w:trPr>
              <w:trHeight w:val="397"/>
            </w:trPr>
            <w:tc>
              <w:tcPr>
                <w:tcW w:w="1705" w:type="pct"/>
              </w:tcPr>
              <w:p w14:paraId="76249357" w14:textId="77777777" w:rsidR="001F62C7" w:rsidRPr="002F036C" w:rsidRDefault="001F62C7" w:rsidP="00634420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Инвентарный №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</w:p>
            </w:tc>
            <w:tc>
              <w:tcPr>
                <w:tcW w:w="3295" w:type="pct"/>
                <w:gridSpan w:val="2"/>
              </w:tcPr>
              <w:p w14:paraId="743566EA" w14:textId="5C5C6B72" w:rsidR="001F62C7" w:rsidRPr="002F036C" w:rsidRDefault="001F62C7" w:rsidP="00AD1E81">
                <w:pPr>
                  <w:widowControl w:val="0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1F62C7" w:rsidRPr="002F036C" w14:paraId="705C5E14" w14:textId="77777777" w:rsidTr="001F62C7">
            <w:trPr>
              <w:trHeight w:val="397"/>
            </w:trPr>
            <w:tc>
              <w:tcPr>
                <w:tcW w:w="1705" w:type="pct"/>
              </w:tcPr>
              <w:p w14:paraId="613838C7" w14:textId="77777777" w:rsidR="001F62C7" w:rsidRPr="002F036C" w:rsidRDefault="001F62C7" w:rsidP="001F62C7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Технологический №</w:t>
                </w:r>
              </w:p>
            </w:tc>
            <w:tc>
              <w:tcPr>
                <w:tcW w:w="3295" w:type="pct"/>
                <w:gridSpan w:val="2"/>
              </w:tcPr>
              <w:p w14:paraId="44E716A4" w14:textId="6092D2BF" w:rsidR="001F62C7" w:rsidRPr="002F036C" w:rsidRDefault="001F62C7" w:rsidP="005A7A12">
                <w:pPr>
                  <w:widowControl w:val="0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1F62C7" w:rsidRPr="002F036C" w14:paraId="7E082898" w14:textId="77777777" w:rsidTr="001F62C7">
            <w:trPr>
              <w:trHeight w:val="397"/>
            </w:trPr>
            <w:tc>
              <w:tcPr>
                <w:tcW w:w="1705" w:type="pct"/>
              </w:tcPr>
              <w:p w14:paraId="22921091" w14:textId="77777777" w:rsidR="001F62C7" w:rsidRPr="002F036C" w:rsidRDefault="001F62C7" w:rsidP="000562BD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Местонахождение объекта:</w:t>
                </w:r>
              </w:p>
            </w:tc>
            <w:tc>
              <w:tcPr>
                <w:tcW w:w="3295" w:type="pct"/>
                <w:gridSpan w:val="2"/>
              </w:tcPr>
              <w:p w14:paraId="58924259" w14:textId="7BABDD86" w:rsidR="001F62C7" w:rsidRPr="002F036C" w:rsidRDefault="001F62C7" w:rsidP="005A7A12">
                <w:pPr>
                  <w:widowControl w:val="0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1F62C7" w:rsidRPr="002F036C" w14:paraId="3A4CBA13" w14:textId="77777777" w:rsidTr="001F62C7">
            <w:tc>
              <w:tcPr>
                <w:tcW w:w="1705" w:type="pct"/>
              </w:tcPr>
              <w:p w14:paraId="1A0A4E60" w14:textId="77777777" w:rsidR="001F62C7" w:rsidRPr="002F036C" w:rsidRDefault="001F62C7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  <w:tc>
              <w:tcPr>
                <w:tcW w:w="3295" w:type="pct"/>
                <w:gridSpan w:val="2"/>
              </w:tcPr>
              <w:p w14:paraId="5964D460" w14:textId="77777777" w:rsidR="001F62C7" w:rsidRDefault="001F62C7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186D75CB" w14:textId="6B9BF722" w:rsidR="00861DF5" w:rsidRPr="002F036C" w:rsidRDefault="00861DF5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</w:tr>
          <w:tr w:rsidR="001F62C7" w:rsidRPr="002F036C" w14:paraId="360F27E5" w14:textId="77777777" w:rsidTr="001F62C7">
            <w:tc>
              <w:tcPr>
                <w:tcW w:w="1705" w:type="pct"/>
              </w:tcPr>
              <w:p w14:paraId="2C8B2FC3" w14:textId="77777777" w:rsidR="001F62C7" w:rsidRPr="002F036C" w:rsidRDefault="001F62C7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  <w:tc>
              <w:tcPr>
                <w:tcW w:w="806" w:type="pct"/>
              </w:tcPr>
              <w:p w14:paraId="72B422E7" w14:textId="77777777" w:rsidR="001F62C7" w:rsidRPr="002F036C" w:rsidRDefault="001F62C7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  <w:tc>
              <w:tcPr>
                <w:tcW w:w="2489" w:type="pct"/>
              </w:tcPr>
              <w:p w14:paraId="0D87305F" w14:textId="14C64D7A" w:rsidR="001F62C7" w:rsidRPr="002F036C" w:rsidRDefault="001F62C7" w:rsidP="008D3A23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  <w:p w14:paraId="16575CFE" w14:textId="05EBB642" w:rsidR="001F62C7" w:rsidRPr="002F036C" w:rsidRDefault="001F62C7" w:rsidP="00E129A1">
                <w:pPr>
                  <w:widowControl w:val="0"/>
                  <w:tabs>
                    <w:tab w:val="num" w:pos="1260"/>
                    <w:tab w:val="left" w:leader="dot" w:pos="9214"/>
                  </w:tabs>
                  <w:jc w:val="right"/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>_____________</w:t>
                </w:r>
                <w:r w:rsidR="004E531F" w:rsidRPr="002F036C">
                  <w:rPr>
                    <w:rFonts w:ascii="Times New Roman" w:hAnsi="Times New Roman" w:cs="Times New Roman"/>
                    <w:sz w:val="24"/>
                    <w:szCs w:val="24"/>
                    <w:lang w:val="en-US" w:eastAsia="ru-RU"/>
                  </w:rPr>
                  <w:t>/_____________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 xml:space="preserve"> </w:t>
                </w:r>
              </w:p>
              <w:p w14:paraId="309743C2" w14:textId="5D34080A" w:rsidR="001F62C7" w:rsidRPr="002F036C" w:rsidRDefault="001F62C7" w:rsidP="00567233">
                <w:pPr>
                  <w:widowControl w:val="0"/>
                  <w:jc w:val="right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eastAsia="ru-RU"/>
                  </w:rPr>
                  <w:t xml:space="preserve"> «____» ______________ 202 г.</w:t>
                </w:r>
              </w:p>
            </w:tc>
          </w:tr>
          <w:tr w:rsidR="001F62C7" w:rsidRPr="002F036C" w14:paraId="178ED1A6" w14:textId="77777777" w:rsidTr="001F62C7">
            <w:tc>
              <w:tcPr>
                <w:tcW w:w="1705" w:type="pct"/>
              </w:tcPr>
              <w:p w14:paraId="7E7A3B6D" w14:textId="77777777" w:rsidR="001F62C7" w:rsidRPr="002F036C" w:rsidRDefault="001F62C7" w:rsidP="008D3A23">
                <w:pPr>
                  <w:widowControl w:val="0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  <w:tc>
              <w:tcPr>
                <w:tcW w:w="3295" w:type="pct"/>
                <w:gridSpan w:val="2"/>
              </w:tcPr>
              <w:p w14:paraId="67DC4D46" w14:textId="77777777" w:rsidR="00B7696A" w:rsidRDefault="00B7696A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0ECE12A5" w14:textId="77777777" w:rsidR="00861DF5" w:rsidRDefault="00861DF5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54EE9449" w14:textId="77777777" w:rsidR="00861DF5" w:rsidRDefault="00861DF5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37723FEC" w14:textId="77777777" w:rsidR="00861DF5" w:rsidRDefault="00861DF5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49FEB3EE" w14:textId="77777777" w:rsidR="00861DF5" w:rsidRDefault="00861DF5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79150008" w14:textId="77777777" w:rsidR="00861DF5" w:rsidRDefault="00861DF5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  <w:p w14:paraId="61B92A0B" w14:textId="502A1283" w:rsidR="00861DF5" w:rsidRPr="002F036C" w:rsidRDefault="00861DF5" w:rsidP="00B7696A">
                <w:pPr>
                  <w:widowControl w:val="0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</w:p>
            </w:tc>
          </w:tr>
        </w:tbl>
        <w:p w14:paraId="0326B026" w14:textId="2089F4B5" w:rsidR="00F04A66" w:rsidRPr="002F036C" w:rsidRDefault="004E531F" w:rsidP="00C25FD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Санкт-Петербург</w:t>
          </w:r>
        </w:p>
        <w:p w14:paraId="5D0D8520" w14:textId="7E404671" w:rsidR="001C1F26" w:rsidRPr="002F036C" w:rsidRDefault="00AD1E81" w:rsidP="00C25FD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2022</w:t>
          </w:r>
          <w:r w:rsidR="001C1F26" w:rsidRPr="002F036C">
            <w:rPr>
              <w:rFonts w:ascii="Times New Roman" w:hAnsi="Times New Roman" w:cs="Times New Roman"/>
              <w:sz w:val="24"/>
              <w:szCs w:val="24"/>
            </w:rPr>
            <w:t xml:space="preserve"> г.</w:t>
          </w:r>
        </w:p>
        <w:p w14:paraId="39EB25CD" w14:textId="77777777" w:rsidR="00B9177D" w:rsidRPr="002F036C" w:rsidRDefault="00B9177D" w:rsidP="00C25FD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sdt>
          <w:sdtPr>
            <w:rPr>
              <w:rFonts w:ascii="Times New Roman" w:eastAsia="Proxima Nova Lt" w:hAnsi="Times New Roman" w:cs="Times New Roman"/>
              <w:bCs/>
              <w:color w:val="auto"/>
              <w:sz w:val="24"/>
              <w:szCs w:val="24"/>
              <w:lang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  <w:bCs w:val="0"/>
            </w:rPr>
          </w:sdtEndPr>
          <w:sdtContent>
            <w:p w14:paraId="6AB902D3" w14:textId="77777777" w:rsidR="007E17E9" w:rsidRPr="002F036C" w:rsidRDefault="00E4374D" w:rsidP="00BF5A59">
              <w:pPr>
                <w:pStyle w:val="a4"/>
                <w:spacing w:before="0" w:line="240" w:lineRule="auto"/>
                <w:jc w:val="center"/>
                <w:rPr>
                  <w:rFonts w:ascii="Times New Roman" w:hAnsi="Times New Roman" w:cs="Times New Roman"/>
                  <w:caps/>
                  <w:color w:val="auto"/>
                  <w:sz w:val="24"/>
                  <w:szCs w:val="24"/>
                </w:rPr>
              </w:pPr>
              <w:r w:rsidRPr="002F036C">
                <w:rPr>
                  <w:rFonts w:ascii="Times New Roman" w:hAnsi="Times New Roman" w:cs="Times New Roman"/>
                  <w:caps/>
                  <w:color w:val="auto"/>
                  <w:sz w:val="24"/>
                  <w:szCs w:val="24"/>
                </w:rPr>
                <w:t>СОДЕРЖАНИЕ</w:t>
              </w:r>
            </w:p>
            <w:p w14:paraId="07EB96BA" w14:textId="29DC87A4" w:rsidR="005E6FEF" w:rsidRPr="002F036C" w:rsidRDefault="001C1F26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r w:rsidRPr="002F036C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2F036C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TOC \o "1-2" \h \z \u </w:instrText>
              </w:r>
              <w:r w:rsidRPr="002F036C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hyperlink w:anchor="_Toc100234469" w:history="1">
                <w:r w:rsidR="005E6FEF" w:rsidRPr="002F036C">
                  <w:rPr>
                    <w:rStyle w:val="a5"/>
                    <w:rFonts w:ascii="Times New Roman" w:eastAsia="Times New Roman" w:hAnsi="Times New Roman" w:cs="Times New Roman"/>
                    <w:noProof/>
                    <w:sz w:val="24"/>
                    <w:szCs w:val="24"/>
                    <w:lang w:eastAsia="ru-RU"/>
                  </w:rPr>
                  <w:t>1. Основания для проведения работ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_Toc100234469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402250D" w14:textId="1EFD8D29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0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2. Сроки проведения работ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_Toc100234470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1544881" w14:textId="716F1B95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1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_Toc100234471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96E3C2D" w14:textId="00B5CF00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2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4. Сведения о Заказчике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_Toc100234472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50776D8" w14:textId="4746F07E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3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5. Сведения об организации, проводившей техническое диагностирование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_Toc100234473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A6716E8" w14:textId="6089E116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4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6. Сведения о специалистах, проводивших обследование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_Toc100234474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FE6A555" w14:textId="6E313A8E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5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7. Перечень приборов и оборудования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_Toc100234475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E61B306" w14:textId="6181E64E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6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8. Перечень объектов технического диагностирования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_Toc100234476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5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51DE4D8" w14:textId="20E2FB8C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7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9. Краткая характеристика и назначение объектов технического диагностирования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_Toc100234477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6E0E917" w14:textId="003C11D1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8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10. Перечень работ, выполненных в процессе технического диагностирования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_Toc100234478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D5B0127" w14:textId="3D2BAA48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79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11. Сведения о рассмотренных в процессе технического диагностирования документах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_Toc100234479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7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748214B" w14:textId="06C62925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0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12. Анализ результатов предшествующих обследований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_Toc100234480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8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531F1D7" w14:textId="28327310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1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13. Результаты технического диагностирования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_Toc100234481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8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817BCC5" w14:textId="7742BCEF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2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14. Результаты расчетной оценки технического состояния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_Toc100234482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9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1B18830" w14:textId="163C8F10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3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15. Выводы по результатам технической диагностики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_Toc100234483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9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2C2833C" w14:textId="599EC4DB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4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1 Анализ технической документации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_Toc100234484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10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B3180EC" w14:textId="4C787FA1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5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2 Протокол по результатам визуального и измерительного контроля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_Toc100234485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14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52B9568" w14:textId="265EEF9D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6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3 Протокол проверки работоспособности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_Toc100234486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17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40F8F0D" w14:textId="664ECC11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7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4 Протокол толщинометрии корпусных деталей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_Toc100234487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19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3EF9827" w14:textId="2C57B810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8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5 Протокол ультразвукового контроля сплошности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_Toc100234488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22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9ACCD03" w14:textId="3A34AA26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89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6 Протокол вихретокового контроля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_Toc100234489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24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541B273" w14:textId="75DF56DC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90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7 Протокол твердометрии металла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_Toc100234490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26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467AEC3" w14:textId="23D377A5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91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8 Схемы проведения неразрушающего контроля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_Toc100234491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29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8A81F2C" w14:textId="5D8CB510" w:rsidR="005E6FEF" w:rsidRPr="002F036C" w:rsidRDefault="00567233">
              <w:pPr>
                <w:pStyle w:val="1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92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9 Расчетная оценка технического состояния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_Toc100234492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31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4C09489" w14:textId="25FEDF29" w:rsidR="005E6FEF" w:rsidRPr="002F036C" w:rsidRDefault="00567233">
              <w:pPr>
                <w:pStyle w:val="21"/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eastAsia="ru-RU"/>
                </w:rPr>
              </w:pPr>
              <w:hyperlink w:anchor="_Toc100234493" w:history="1">
                <w:r w:rsidR="005E6FEF" w:rsidRPr="002F036C">
                  <w:rPr>
                    <w:rStyle w:val="a5"/>
                    <w:rFonts w:ascii="Times New Roman" w:hAnsi="Times New Roman" w:cs="Times New Roman"/>
                    <w:noProof/>
                    <w:sz w:val="24"/>
                    <w:szCs w:val="24"/>
                  </w:rPr>
                  <w:t>ПРИЛОЖЕНИЕ № 10 Перечень применяемой при техническом диагностировании нормативной, технической и методической документации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_Toc100234493 \h </w:instrTex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34</w:t>
                </w:r>
                <w:r w:rsidR="005E6FEF" w:rsidRPr="002F036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3B972C4" w14:textId="6875BD49" w:rsidR="001C1F26" w:rsidRPr="002F036C" w:rsidRDefault="001C1F26" w:rsidP="00E542F5">
              <w:pPr>
                <w:pStyle w:val="11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2F036C">
                <w:rPr>
                  <w:rFonts w:ascii="Times New Roman" w:hAnsi="Times New Roman" w:cs="Times New Roman"/>
                  <w:sz w:val="24"/>
                  <w:szCs w:val="24"/>
                </w:rPr>
                <w:fldChar w:fldCharType="end"/>
              </w:r>
            </w:p>
          </w:sdtContent>
        </w:sdt>
        <w:p w14:paraId="0C74A5F8" w14:textId="77777777" w:rsidR="009934FD" w:rsidRPr="002F036C" w:rsidRDefault="009934FD" w:rsidP="009A7B8C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eastAsia="Times New Roman" w:hAnsi="Times New Roman" w:cs="Times New Roman"/>
              <w:b/>
              <w:color w:val="auto"/>
              <w:sz w:val="24"/>
              <w:szCs w:val="24"/>
              <w:lang w:eastAsia="ru-RU"/>
            </w:rPr>
          </w:pPr>
          <w:bookmarkStart w:id="0" w:name="_Toc518984359"/>
          <w:bookmarkStart w:id="1" w:name="_Toc35943578"/>
          <w:r w:rsidRPr="002F036C">
            <w:rPr>
              <w:rFonts w:ascii="Times New Roman" w:eastAsia="Times New Roman" w:hAnsi="Times New Roman" w:cs="Times New Roman"/>
              <w:b/>
              <w:color w:val="auto"/>
              <w:sz w:val="24"/>
              <w:szCs w:val="24"/>
              <w:lang w:eastAsia="ru-RU"/>
            </w:rPr>
            <w:br w:type="page"/>
          </w:r>
        </w:p>
        <w:p w14:paraId="720FC99F" w14:textId="77777777" w:rsidR="001C1F26" w:rsidRPr="002F036C" w:rsidRDefault="001C1F26" w:rsidP="009A7B8C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bookmarkStart w:id="2" w:name="_Toc100234469"/>
          <w:r w:rsidRPr="002F036C">
            <w:rPr>
              <w:rFonts w:ascii="Times New Roman" w:eastAsia="Times New Roman" w:hAnsi="Times New Roman" w:cs="Times New Roman"/>
              <w:b/>
              <w:color w:val="auto"/>
              <w:sz w:val="24"/>
              <w:szCs w:val="24"/>
              <w:lang w:eastAsia="ru-RU"/>
            </w:rPr>
            <w:t>1. Основани</w:t>
          </w:r>
          <w:r w:rsidR="005E10AB" w:rsidRPr="002F036C">
            <w:rPr>
              <w:rFonts w:ascii="Times New Roman" w:eastAsia="Times New Roman" w:hAnsi="Times New Roman" w:cs="Times New Roman"/>
              <w:b/>
              <w:color w:val="auto"/>
              <w:sz w:val="24"/>
              <w:szCs w:val="24"/>
              <w:lang w:eastAsia="ru-RU"/>
            </w:rPr>
            <w:t>я для</w:t>
          </w:r>
          <w:r w:rsidRPr="002F036C">
            <w:rPr>
              <w:rFonts w:ascii="Times New Roman" w:eastAsia="Times New Roman" w:hAnsi="Times New Roman" w:cs="Times New Roman"/>
              <w:b/>
              <w:color w:val="auto"/>
              <w:sz w:val="24"/>
              <w:szCs w:val="24"/>
              <w:lang w:eastAsia="ru-RU"/>
            </w:rPr>
            <w:t xml:space="preserve"> проведения работ</w:t>
          </w:r>
          <w:bookmarkEnd w:id="2"/>
        </w:p>
        <w:p w14:paraId="62B6D13F" w14:textId="143C188F" w:rsidR="001C1F26" w:rsidRPr="002F036C" w:rsidRDefault="001C1F26" w:rsidP="00353DF4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 xml:space="preserve">Работы по техническому диагностированию проведены в соответствии </w:t>
          </w:r>
          <w:r w:rsidR="00D336F6" w:rsidRPr="002F036C">
            <w:rPr>
              <w:rFonts w:ascii="Times New Roman" w:hAnsi="Times New Roman" w:cs="Times New Roman"/>
              <w:sz w:val="24"/>
              <w:szCs w:val="24"/>
            </w:rPr>
            <w:br/>
          </w:r>
          <w:r w:rsidRPr="002F036C">
            <w:rPr>
              <w:rFonts w:ascii="Times New Roman" w:hAnsi="Times New Roman" w:cs="Times New Roman"/>
              <w:sz w:val="24"/>
              <w:szCs w:val="24"/>
            </w:rPr>
            <w:t>с договором</w:t>
          </w:r>
          <w:r w:rsidR="00567233"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  <w:r w:rsidRPr="002F036C">
            <w:rPr>
              <w:rFonts w:ascii="Times New Roman" w:hAnsi="Times New Roman" w:cs="Times New Roman"/>
              <w:sz w:val="24"/>
              <w:szCs w:val="24"/>
            </w:rPr>
            <w:t>.</w:t>
          </w:r>
        </w:p>
        <w:p w14:paraId="1A863ABA" w14:textId="77777777" w:rsidR="001C1F26" w:rsidRPr="002F036C" w:rsidRDefault="001C1F26" w:rsidP="001C1F2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bookmarkStart w:id="3" w:name="_Toc100234470"/>
          <w:r w:rsidRPr="002F036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2. Сроки проведения работ</w:t>
          </w:r>
          <w:bookmarkEnd w:id="3"/>
        </w:p>
        <w:p w14:paraId="2A87A712" w14:textId="35CC1A15" w:rsidR="001C1F26" w:rsidRPr="002F036C" w:rsidRDefault="001C1F26" w:rsidP="00353DF4">
          <w:pPr>
            <w:widowControl w:val="0"/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 xml:space="preserve">Работы по техническому диагностированию проведены в период </w:t>
          </w:r>
        </w:p>
        <w:p w14:paraId="31212B8A" w14:textId="77777777" w:rsidR="000E324E" w:rsidRPr="002F036C" w:rsidRDefault="001C1F26" w:rsidP="00D543F1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bookmarkStart w:id="4" w:name="_Toc100234471"/>
          <w:r w:rsidRPr="002F036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 xml:space="preserve">3. Перечень нормативных и правовых актов, устанавливающих требования к объекту </w:t>
          </w:r>
          <w:bookmarkEnd w:id="0"/>
          <w:bookmarkEnd w:id="1"/>
          <w:r w:rsidRPr="002F036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диагностики</w:t>
          </w:r>
          <w:bookmarkEnd w:id="4"/>
        </w:p>
        <w:p w14:paraId="60902A58" w14:textId="5C63393D" w:rsidR="00D543F1" w:rsidRPr="002F036C" w:rsidRDefault="005E10AB" w:rsidP="00721D7A">
          <w:pPr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 xml:space="preserve">- </w:t>
          </w:r>
          <w:r w:rsidR="000E324E" w:rsidRPr="002F036C">
            <w:rPr>
              <w:rFonts w:ascii="Times New Roman" w:hAnsi="Times New Roman" w:cs="Times New Roman"/>
              <w:sz w:val="24"/>
              <w:szCs w:val="24"/>
            </w:rPr>
            <w:t xml:space="preserve">Федеральный Закон «О промышленной безопасности опасных производственных объектов» от 21 июля 1997 года № 116-ФЗ (с изменениями от </w:t>
          </w:r>
          <w:r w:rsidR="001E22A1" w:rsidRPr="002F036C">
            <w:rPr>
              <w:rFonts w:ascii="Times New Roman" w:hAnsi="Times New Roman" w:cs="Times New Roman"/>
              <w:sz w:val="24"/>
              <w:szCs w:val="24"/>
            </w:rPr>
            <w:t>13</w:t>
          </w:r>
          <w:r w:rsidR="000E324E" w:rsidRPr="002F036C">
            <w:rPr>
              <w:rFonts w:ascii="Times New Roman" w:hAnsi="Times New Roman" w:cs="Times New Roman"/>
              <w:sz w:val="24"/>
              <w:szCs w:val="24"/>
            </w:rPr>
            <w:t>.0</w:t>
          </w:r>
          <w:r w:rsidR="001E22A1" w:rsidRPr="002F036C">
            <w:rPr>
              <w:rFonts w:ascii="Times New Roman" w:hAnsi="Times New Roman" w:cs="Times New Roman"/>
              <w:sz w:val="24"/>
              <w:szCs w:val="24"/>
            </w:rPr>
            <w:t>6</w:t>
          </w:r>
          <w:r w:rsidR="000E324E" w:rsidRPr="002F036C">
            <w:rPr>
              <w:rFonts w:ascii="Times New Roman" w:hAnsi="Times New Roman" w:cs="Times New Roman"/>
              <w:sz w:val="24"/>
              <w:szCs w:val="24"/>
            </w:rPr>
            <w:t>.20</w:t>
          </w:r>
          <w:r w:rsidR="00721D7A" w:rsidRPr="002F036C">
            <w:rPr>
              <w:rFonts w:ascii="Times New Roman" w:hAnsi="Times New Roman" w:cs="Times New Roman"/>
              <w:sz w:val="24"/>
              <w:szCs w:val="24"/>
            </w:rPr>
            <w:t>21);</w:t>
          </w:r>
        </w:p>
        <w:p w14:paraId="15B54A50" w14:textId="77777777" w:rsidR="000E324E" w:rsidRPr="002F036C" w:rsidRDefault="00654FFC" w:rsidP="00721D7A">
          <w:pPr>
            <w:spacing w:before="60" w:after="0"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-</w:t>
          </w:r>
          <w:r w:rsidRPr="002F036C">
            <w:rPr>
              <w:rFonts w:ascii="Times New Roman" w:hAnsi="Times New Roman" w:cs="Times New Roman"/>
              <w:iCs/>
              <w:sz w:val="24"/>
              <w:szCs w:val="24"/>
            </w:rPr>
            <w:t xml:space="preserve"> 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</w:t>
          </w:r>
          <w:r w:rsidR="000E324E" w:rsidRPr="002F036C">
            <w:rPr>
              <w:rFonts w:ascii="Times New Roman" w:hAnsi="Times New Roman" w:cs="Times New Roman"/>
              <w:iCs/>
              <w:sz w:val="24"/>
              <w:szCs w:val="24"/>
            </w:rPr>
            <w:t>.</w:t>
          </w:r>
          <w:r w:rsidRPr="002F036C">
            <w:rPr>
              <w:rFonts w:ascii="Times New Roman" w:hAnsi="Times New Roman" w:cs="Times New Roman"/>
              <w:iCs/>
              <w:sz w:val="24"/>
              <w:szCs w:val="24"/>
            </w:rPr>
            <w:t>”</w:t>
          </w:r>
        </w:p>
        <w:p w14:paraId="37159F97" w14:textId="77777777" w:rsidR="001C1F26" w:rsidRPr="002F036C" w:rsidRDefault="001C1F26" w:rsidP="001C1F2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bookmarkStart w:id="5" w:name="_Toc100234472"/>
          <w:r w:rsidRPr="002F036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 xml:space="preserve">4. </w:t>
          </w:r>
          <w:r w:rsidR="000C7763" w:rsidRPr="002F036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Сведения</w:t>
          </w:r>
          <w:r w:rsidRPr="002F036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 xml:space="preserve"> о Заказчике</w:t>
          </w:r>
          <w:bookmarkEnd w:id="5"/>
        </w:p>
        <w:p w14:paraId="53982A96" w14:textId="77777777" w:rsidR="001C1F26" w:rsidRPr="002F036C" w:rsidRDefault="001C1F26" w:rsidP="00353DF4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6E415A" w:rsidRPr="002F036C">
            <w:rPr>
              <w:rFonts w:ascii="Times New Roman" w:hAnsi="Times New Roman" w:cs="Times New Roman"/>
              <w:sz w:val="24"/>
              <w:szCs w:val="24"/>
            </w:rPr>
            <w:t>1</w:t>
          </w:r>
        </w:p>
        <w:tbl>
          <w:tblPr>
            <w:tblStyle w:val="a6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E616D8" w:rsidRPr="002F036C" w14:paraId="510B9C5F" w14:textId="77777777" w:rsidTr="00E616D8">
            <w:tc>
              <w:tcPr>
                <w:tcW w:w="2280" w:type="pct"/>
              </w:tcPr>
              <w:p w14:paraId="0FA6A851" w14:textId="77777777" w:rsidR="00E616D8" w:rsidRPr="002F036C" w:rsidRDefault="00E616D8" w:rsidP="00E616D8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bookmarkStart w:id="6" w:name="_Toc35943584"/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Сведения</w:t>
                </w:r>
              </w:p>
            </w:tc>
            <w:tc>
              <w:tcPr>
                <w:tcW w:w="2720" w:type="pct"/>
              </w:tcPr>
              <w:p w14:paraId="0793ED84" w14:textId="77777777" w:rsidR="00E616D8" w:rsidRPr="002F036C" w:rsidRDefault="00E616D8" w:rsidP="00E616D8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Данные</w:t>
                </w:r>
              </w:p>
            </w:tc>
          </w:tr>
          <w:tr w:rsidR="00E616D8" w:rsidRPr="002F036C" w14:paraId="53A0473E" w14:textId="77777777" w:rsidTr="00E616D8">
            <w:tc>
              <w:tcPr>
                <w:tcW w:w="2280" w:type="pct"/>
              </w:tcPr>
              <w:p w14:paraId="457AC3ED" w14:textId="77777777" w:rsidR="00E616D8" w:rsidRPr="002F036C" w:rsidRDefault="00E616D8" w:rsidP="00E616D8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2720" w:type="pct"/>
              </w:tcPr>
              <w:p w14:paraId="11BB25A8" w14:textId="77777777" w:rsidR="00E616D8" w:rsidRPr="002F036C" w:rsidRDefault="00E616D8" w:rsidP="00E616D8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2</w:t>
                </w:r>
              </w:p>
            </w:tc>
          </w:tr>
          <w:tr w:rsidR="00E616D8" w:rsidRPr="002F036C" w14:paraId="3A4B775C" w14:textId="77777777" w:rsidTr="00E616D8">
            <w:tc>
              <w:tcPr>
                <w:tcW w:w="2280" w:type="pct"/>
              </w:tcPr>
              <w:p w14:paraId="46D9EB9E" w14:textId="7777777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3130DAED" w14:textId="405803F3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E616D8" w:rsidRPr="002F036C" w14:paraId="16DD507A" w14:textId="77777777" w:rsidTr="00E616D8">
            <w:tc>
              <w:tcPr>
                <w:tcW w:w="2280" w:type="pct"/>
              </w:tcPr>
              <w:p w14:paraId="7C2EE646" w14:textId="7777777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B23C8DB" w14:textId="0B9C605D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E616D8" w:rsidRPr="002F036C" w14:paraId="361954AF" w14:textId="77777777" w:rsidTr="00E616D8">
            <w:tc>
              <w:tcPr>
                <w:tcW w:w="2280" w:type="pct"/>
              </w:tcPr>
              <w:p w14:paraId="436526C5" w14:textId="7777777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1A8D343A" w14:textId="09299685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E616D8" w:rsidRPr="002F036C" w14:paraId="1707C72F" w14:textId="77777777" w:rsidTr="00E616D8">
            <w:tc>
              <w:tcPr>
                <w:tcW w:w="2280" w:type="pct"/>
              </w:tcPr>
              <w:p w14:paraId="04D29F96" w14:textId="7777777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Место нахождения</w:t>
                </w:r>
              </w:p>
            </w:tc>
            <w:tc>
              <w:tcPr>
                <w:tcW w:w="2720" w:type="pct"/>
              </w:tcPr>
              <w:p w14:paraId="1F40E116" w14:textId="1B8031C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E616D8" w:rsidRPr="002F036C" w14:paraId="231A76F1" w14:textId="77777777" w:rsidTr="00E616D8">
            <w:tc>
              <w:tcPr>
                <w:tcW w:w="2280" w:type="pct"/>
              </w:tcPr>
              <w:p w14:paraId="207126C6" w14:textId="7777777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2FE94575" w14:textId="20026162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E616D8" w:rsidRPr="002F036C" w14:paraId="7FA5460C" w14:textId="77777777" w:rsidTr="00E616D8">
            <w:tc>
              <w:tcPr>
                <w:tcW w:w="2280" w:type="pct"/>
              </w:tcPr>
              <w:p w14:paraId="4951C26F" w14:textId="77777777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E-</w:t>
                </w:r>
                <w:proofErr w:type="spellStart"/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mail</w:t>
                </w:r>
                <w:proofErr w:type="spellEnd"/>
              </w:p>
            </w:tc>
            <w:tc>
              <w:tcPr>
                <w:tcW w:w="2720" w:type="pct"/>
              </w:tcPr>
              <w:p w14:paraId="609CEFB8" w14:textId="165EA806" w:rsidR="00E616D8" w:rsidRPr="002F036C" w:rsidRDefault="00E616D8" w:rsidP="00E616D8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</w:tbl>
        <w:p w14:paraId="3211696E" w14:textId="77777777" w:rsidR="001C1F26" w:rsidRPr="002F036C" w:rsidRDefault="001C1F26" w:rsidP="001C1F26">
          <w:pPr>
            <w:pStyle w:val="2"/>
            <w:keepNext w:val="0"/>
            <w:keepLines w:val="0"/>
            <w:widowControl w:val="0"/>
            <w:spacing w:before="6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7" w:name="_Toc100234473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 xml:space="preserve">5. Сведения об организации, проводившей </w:t>
          </w:r>
          <w:bookmarkEnd w:id="6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техническое диагностирование</w:t>
          </w:r>
          <w:bookmarkEnd w:id="7"/>
        </w:p>
        <w:p w14:paraId="61066059" w14:textId="77777777" w:rsidR="001C1F26" w:rsidRPr="002F036C" w:rsidRDefault="001C1F26" w:rsidP="00353DF4">
          <w:pPr>
            <w:widowControl w:val="0"/>
            <w:spacing w:before="60" w:after="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6E415A" w:rsidRPr="002F036C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tbl>
          <w:tblPr>
            <w:tblStyle w:val="a6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32B4C" w:rsidRPr="002F036C" w14:paraId="11FA3208" w14:textId="77777777" w:rsidTr="00184F8F">
            <w:tc>
              <w:tcPr>
                <w:tcW w:w="4390" w:type="dxa"/>
                <w:vAlign w:val="center"/>
              </w:tcPr>
              <w:p w14:paraId="4CAB29CC" w14:textId="77777777" w:rsidR="00632B4C" w:rsidRPr="002F036C" w:rsidRDefault="00632B4C" w:rsidP="00184F8F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Сведения</w:t>
                </w:r>
              </w:p>
            </w:tc>
            <w:tc>
              <w:tcPr>
                <w:tcW w:w="5237" w:type="dxa"/>
                <w:vAlign w:val="center"/>
              </w:tcPr>
              <w:p w14:paraId="5D6F4D6D" w14:textId="77777777" w:rsidR="00632B4C" w:rsidRPr="002F036C" w:rsidRDefault="00632B4C" w:rsidP="00184F8F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Данные</w:t>
                </w:r>
              </w:p>
            </w:tc>
          </w:tr>
          <w:tr w:rsidR="00632B4C" w:rsidRPr="002F036C" w14:paraId="5A1F9FBE" w14:textId="77777777" w:rsidTr="00184F8F">
            <w:trPr>
              <w:trHeight w:val="212"/>
            </w:trPr>
            <w:tc>
              <w:tcPr>
                <w:tcW w:w="4390" w:type="dxa"/>
                <w:vAlign w:val="center"/>
              </w:tcPr>
              <w:p w14:paraId="465E11CE" w14:textId="77777777" w:rsidR="00632B4C" w:rsidRPr="002F036C" w:rsidRDefault="00632B4C" w:rsidP="00184F8F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1</w:t>
                </w:r>
              </w:p>
            </w:tc>
            <w:tc>
              <w:tcPr>
                <w:tcW w:w="5237" w:type="dxa"/>
                <w:vAlign w:val="center"/>
              </w:tcPr>
              <w:p w14:paraId="21DDEED2" w14:textId="77777777" w:rsidR="00632B4C" w:rsidRPr="002F036C" w:rsidRDefault="00632B4C" w:rsidP="00184F8F">
                <w:pPr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2</w:t>
                </w:r>
              </w:p>
            </w:tc>
          </w:tr>
          <w:tr w:rsidR="00632B4C" w:rsidRPr="002F036C" w14:paraId="7AAC0EF3" w14:textId="77777777" w:rsidTr="00184F8F">
            <w:tc>
              <w:tcPr>
                <w:tcW w:w="4390" w:type="dxa"/>
                <w:vAlign w:val="center"/>
              </w:tcPr>
              <w:p w14:paraId="0A40115F" w14:textId="77777777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  <w:vAlign w:val="center"/>
              </w:tcPr>
              <w:p w14:paraId="56E718B7" w14:textId="2F47D6BB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32B4C" w:rsidRPr="002F036C" w14:paraId="5CCCB18F" w14:textId="77777777" w:rsidTr="00184F8F">
            <w:tc>
              <w:tcPr>
                <w:tcW w:w="4390" w:type="dxa"/>
                <w:vAlign w:val="center"/>
              </w:tcPr>
              <w:p w14:paraId="35C684C0" w14:textId="77777777" w:rsidR="00632B4C" w:rsidRPr="002F036C" w:rsidRDefault="00632B4C" w:rsidP="00184F8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Руководитель организации</w:t>
                </w:r>
              </w:p>
            </w:tc>
            <w:tc>
              <w:tcPr>
                <w:tcW w:w="5237" w:type="dxa"/>
                <w:vAlign w:val="center"/>
              </w:tcPr>
              <w:p w14:paraId="6BFCD037" w14:textId="72058FAF" w:rsidR="00632B4C" w:rsidRPr="002F036C" w:rsidRDefault="00632B4C" w:rsidP="00184F8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32B4C" w:rsidRPr="002F036C" w14:paraId="2F287D51" w14:textId="77777777" w:rsidTr="00184F8F">
            <w:tc>
              <w:tcPr>
                <w:tcW w:w="4390" w:type="dxa"/>
                <w:vAlign w:val="center"/>
              </w:tcPr>
              <w:p w14:paraId="33C4A439" w14:textId="77777777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Юридический адрес</w:t>
                </w:r>
              </w:p>
            </w:tc>
            <w:tc>
              <w:tcPr>
                <w:tcW w:w="5237" w:type="dxa"/>
                <w:vAlign w:val="center"/>
              </w:tcPr>
              <w:p w14:paraId="4E65B6F4" w14:textId="5A661EEA" w:rsidR="00632B4C" w:rsidRPr="002F036C" w:rsidRDefault="00632B4C" w:rsidP="00E149A9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32B4C" w:rsidRPr="002F036C" w14:paraId="6897DE22" w14:textId="77777777" w:rsidTr="00184F8F">
            <w:tc>
              <w:tcPr>
                <w:tcW w:w="4390" w:type="dxa"/>
                <w:vAlign w:val="center"/>
              </w:tcPr>
              <w:p w14:paraId="3F5C5BA0" w14:textId="77777777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Место нахождения</w:t>
                </w:r>
              </w:p>
            </w:tc>
            <w:tc>
              <w:tcPr>
                <w:tcW w:w="5237" w:type="dxa"/>
                <w:vAlign w:val="center"/>
              </w:tcPr>
              <w:p w14:paraId="428E4FCA" w14:textId="1ABCD80B" w:rsidR="00632B4C" w:rsidRPr="002F036C" w:rsidRDefault="00632B4C" w:rsidP="00E149A9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32B4C" w:rsidRPr="002F036C" w14:paraId="7AC1AEF3" w14:textId="77777777" w:rsidTr="00184F8F">
            <w:tc>
              <w:tcPr>
                <w:tcW w:w="4390" w:type="dxa"/>
                <w:vAlign w:val="center"/>
              </w:tcPr>
              <w:p w14:paraId="2531B1D1" w14:textId="77777777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Телефон</w:t>
                </w:r>
              </w:p>
            </w:tc>
            <w:tc>
              <w:tcPr>
                <w:tcW w:w="5237" w:type="dxa"/>
                <w:vAlign w:val="center"/>
              </w:tcPr>
              <w:p w14:paraId="7E7F753D" w14:textId="59B8DA16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32B4C" w:rsidRPr="002F036C" w14:paraId="413E8235" w14:textId="77777777" w:rsidTr="00184F8F">
            <w:tc>
              <w:tcPr>
                <w:tcW w:w="4390" w:type="dxa"/>
                <w:vAlign w:val="center"/>
              </w:tcPr>
              <w:p w14:paraId="7361A1FA" w14:textId="77777777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E-</w:t>
                </w:r>
                <w:proofErr w:type="spellStart"/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mail</w:t>
                </w:r>
                <w:proofErr w:type="spellEnd"/>
              </w:p>
            </w:tc>
            <w:tc>
              <w:tcPr>
                <w:tcW w:w="5237" w:type="dxa"/>
                <w:vAlign w:val="center"/>
              </w:tcPr>
              <w:p w14:paraId="038FDDD9" w14:textId="239371C2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632B4C" w:rsidRPr="002F036C" w14:paraId="611C3C93" w14:textId="77777777" w:rsidTr="00184F8F">
            <w:trPr>
              <w:trHeight w:val="738"/>
            </w:trPr>
            <w:tc>
              <w:tcPr>
                <w:tcW w:w="4390" w:type="dxa"/>
                <w:vAlign w:val="center"/>
              </w:tcPr>
              <w:p w14:paraId="161603D2" w14:textId="77777777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Свидетельство об аттестации лаборатории неразрушающего контроля АО «Газпром диагностика»</w:t>
                </w:r>
              </w:p>
            </w:tc>
            <w:tc>
              <w:tcPr>
                <w:tcW w:w="5237" w:type="dxa"/>
                <w:vAlign w:val="center"/>
              </w:tcPr>
              <w:p w14:paraId="659D5D96" w14:textId="6A7FEB4D" w:rsidR="00632B4C" w:rsidRPr="002F036C" w:rsidRDefault="00632B4C" w:rsidP="00184F8F">
                <w:pPr>
                  <w:spacing w:before="6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14:paraId="45236799" w14:textId="77777777" w:rsidR="00F92D70" w:rsidRPr="002F036C" w:rsidRDefault="00F92D70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</w:p>
        <w:p w14:paraId="02ACD206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8" w:name="_Toc100234474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6. Сведения о специалистах, проводивших обследование</w:t>
          </w:r>
          <w:bookmarkEnd w:id="8"/>
        </w:p>
        <w:p w14:paraId="3B01DAD1" w14:textId="77777777" w:rsidR="001C1F26" w:rsidRPr="002F036C" w:rsidRDefault="001C1F26" w:rsidP="00E4374D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 xml:space="preserve">Таблица № </w:t>
          </w:r>
          <w:r w:rsidR="006E415A" w:rsidRPr="002F036C">
            <w:rPr>
              <w:rFonts w:ascii="Times New Roman" w:hAnsi="Times New Roman" w:cs="Times New Roman"/>
              <w:sz w:val="24"/>
              <w:szCs w:val="24"/>
            </w:rPr>
            <w:t>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776"/>
            <w:gridCol w:w="2345"/>
            <w:gridCol w:w="2278"/>
            <w:gridCol w:w="2543"/>
            <w:gridCol w:w="1685"/>
          </w:tblGrid>
          <w:tr w:rsidR="001C1F26" w:rsidRPr="002F036C" w14:paraId="559477B5" w14:textId="77777777" w:rsidTr="003154C6">
            <w:trPr>
              <w:trHeight w:val="738"/>
              <w:jc w:val="center"/>
            </w:trPr>
            <w:tc>
              <w:tcPr>
                <w:tcW w:w="403" w:type="pct"/>
                <w:tcBorders>
                  <w:bottom w:val="single" w:sz="4" w:space="0" w:color="auto"/>
                </w:tcBorders>
                <w:vAlign w:val="center"/>
              </w:tcPr>
              <w:p w14:paraId="513444F7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№ п/п</w:t>
                </w:r>
              </w:p>
            </w:tc>
            <w:tc>
              <w:tcPr>
                <w:tcW w:w="1218" w:type="pct"/>
                <w:tcBorders>
                  <w:bottom w:val="single" w:sz="4" w:space="0" w:color="auto"/>
                </w:tcBorders>
                <w:vAlign w:val="center"/>
              </w:tcPr>
              <w:p w14:paraId="5D469BAF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 xml:space="preserve">Фамилия И.О. </w:t>
                </w:r>
              </w:p>
            </w:tc>
            <w:tc>
              <w:tcPr>
                <w:tcW w:w="1183" w:type="pct"/>
                <w:tcBorders>
                  <w:bottom w:val="single" w:sz="4" w:space="0" w:color="auto"/>
                </w:tcBorders>
                <w:vAlign w:val="center"/>
              </w:tcPr>
              <w:p w14:paraId="78CF6E40" w14:textId="77777777" w:rsidR="001C1F26" w:rsidRPr="002F036C" w:rsidRDefault="005E10AB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№ удостоверения</w:t>
                </w:r>
              </w:p>
            </w:tc>
            <w:tc>
              <w:tcPr>
                <w:tcW w:w="1321" w:type="pct"/>
                <w:tcBorders>
                  <w:bottom w:val="single" w:sz="4" w:space="0" w:color="auto"/>
                </w:tcBorders>
                <w:vAlign w:val="center"/>
              </w:tcPr>
              <w:p w14:paraId="48C579BF" w14:textId="77777777" w:rsidR="001C1F26" w:rsidRPr="002F036C" w:rsidRDefault="005E10AB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Область аттестации</w:t>
                </w:r>
              </w:p>
            </w:tc>
            <w:tc>
              <w:tcPr>
                <w:tcW w:w="875" w:type="pct"/>
                <w:tcBorders>
                  <w:bottom w:val="single" w:sz="4" w:space="0" w:color="auto"/>
                </w:tcBorders>
                <w:vAlign w:val="center"/>
              </w:tcPr>
              <w:p w14:paraId="5ADC6ED3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Срок действия</w:t>
                </w:r>
              </w:p>
            </w:tc>
          </w:tr>
          <w:tr w:rsidR="001C1F26" w:rsidRPr="002F036C" w14:paraId="01CCEF71" w14:textId="77777777" w:rsidTr="008C5D74">
            <w:trPr>
              <w:trHeight w:val="536"/>
              <w:jc w:val="center"/>
            </w:trPr>
            <w:tc>
              <w:tcPr>
                <w:tcW w:w="403" w:type="pct"/>
                <w:tcBorders>
                  <w:bottom w:val="nil"/>
                </w:tcBorders>
                <w:vAlign w:val="center"/>
              </w:tcPr>
              <w:p w14:paraId="3BC1398A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1</w:t>
                </w:r>
              </w:p>
            </w:tc>
            <w:tc>
              <w:tcPr>
                <w:tcW w:w="1218" w:type="pct"/>
                <w:tcBorders>
                  <w:bottom w:val="nil"/>
                </w:tcBorders>
                <w:vAlign w:val="center"/>
              </w:tcPr>
              <w:p w14:paraId="7EC9345A" w14:textId="7B1DE04F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83" w:type="pct"/>
                <w:tcBorders>
                  <w:bottom w:val="single" w:sz="4" w:space="0" w:color="auto"/>
                </w:tcBorders>
                <w:vAlign w:val="center"/>
              </w:tcPr>
              <w:p w14:paraId="07EA5D01" w14:textId="1136B72C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321" w:type="pct"/>
                <w:tcBorders>
                  <w:bottom w:val="single" w:sz="4" w:space="0" w:color="auto"/>
                </w:tcBorders>
                <w:vAlign w:val="center"/>
              </w:tcPr>
              <w:p w14:paraId="44FEB007" w14:textId="59579D34" w:rsidR="001C1F26" w:rsidRPr="002F036C" w:rsidRDefault="001C1F26" w:rsidP="003154C6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875" w:type="pct"/>
                <w:tcBorders>
                  <w:bottom w:val="single" w:sz="4" w:space="0" w:color="auto"/>
                </w:tcBorders>
                <w:vAlign w:val="center"/>
              </w:tcPr>
              <w:p w14:paraId="79B3CD03" w14:textId="4B716C61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4F3567" w:rsidRPr="002F036C" w14:paraId="4E1C0336" w14:textId="77777777" w:rsidTr="008C5D74">
            <w:trPr>
              <w:trHeight w:val="536"/>
              <w:jc w:val="center"/>
            </w:trPr>
            <w:tc>
              <w:tcPr>
                <w:tcW w:w="403" w:type="pct"/>
                <w:tcBorders>
                  <w:top w:val="nil"/>
                </w:tcBorders>
                <w:vAlign w:val="center"/>
              </w:tcPr>
              <w:p w14:paraId="2E0A8590" w14:textId="77777777" w:rsidR="004F3567" w:rsidRPr="002F036C" w:rsidRDefault="004F3567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</w:p>
            </w:tc>
            <w:tc>
              <w:tcPr>
                <w:tcW w:w="1218" w:type="pct"/>
                <w:tcBorders>
                  <w:top w:val="nil"/>
                </w:tcBorders>
                <w:vAlign w:val="center"/>
              </w:tcPr>
              <w:p w14:paraId="64B2B20A" w14:textId="77777777" w:rsidR="004F3567" w:rsidRPr="002F036C" w:rsidRDefault="004F3567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83" w:type="pct"/>
                <w:tcBorders>
                  <w:top w:val="single" w:sz="4" w:space="0" w:color="auto"/>
                </w:tcBorders>
                <w:vAlign w:val="center"/>
              </w:tcPr>
              <w:p w14:paraId="36651A7A" w14:textId="0DEB41BC" w:rsidR="004F3567" w:rsidRPr="002F036C" w:rsidRDefault="004F3567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321" w:type="pct"/>
                <w:tcBorders>
                  <w:top w:val="single" w:sz="4" w:space="0" w:color="auto"/>
                </w:tcBorders>
                <w:vAlign w:val="center"/>
              </w:tcPr>
              <w:p w14:paraId="5FB582ED" w14:textId="78A931DF" w:rsidR="004F3567" w:rsidRPr="002F036C" w:rsidRDefault="004F3567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875" w:type="pct"/>
                <w:tcBorders>
                  <w:top w:val="single" w:sz="4" w:space="0" w:color="auto"/>
                </w:tcBorders>
                <w:vAlign w:val="center"/>
              </w:tcPr>
              <w:p w14:paraId="516C9850" w14:textId="443321EC" w:rsidR="004F3567" w:rsidRPr="002F036C" w:rsidRDefault="004F3567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C1F26" w:rsidRPr="002F036C" w14:paraId="6A0A14B5" w14:textId="77777777" w:rsidTr="003154C6">
            <w:trPr>
              <w:trHeight w:val="536"/>
              <w:jc w:val="center"/>
            </w:trPr>
            <w:tc>
              <w:tcPr>
                <w:tcW w:w="403" w:type="pct"/>
                <w:tcBorders>
                  <w:bottom w:val="single" w:sz="4" w:space="0" w:color="auto"/>
                </w:tcBorders>
                <w:vAlign w:val="center"/>
              </w:tcPr>
              <w:p w14:paraId="23B419C4" w14:textId="77777777" w:rsidR="001C1F26" w:rsidRPr="002F036C" w:rsidRDefault="002A7E9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2</w:t>
                </w:r>
              </w:p>
            </w:tc>
            <w:tc>
              <w:tcPr>
                <w:tcW w:w="1218" w:type="pct"/>
                <w:tcBorders>
                  <w:bottom w:val="single" w:sz="4" w:space="0" w:color="auto"/>
                </w:tcBorders>
                <w:vAlign w:val="center"/>
              </w:tcPr>
              <w:p w14:paraId="4F4D444D" w14:textId="3BBECCDE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83" w:type="pct"/>
                <w:tcBorders>
                  <w:bottom w:val="single" w:sz="4" w:space="0" w:color="auto"/>
                </w:tcBorders>
                <w:vAlign w:val="center"/>
              </w:tcPr>
              <w:p w14:paraId="62421E7B" w14:textId="486DEA35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321" w:type="pct"/>
                <w:tcBorders>
                  <w:bottom w:val="single" w:sz="4" w:space="0" w:color="auto"/>
                </w:tcBorders>
                <w:vAlign w:val="center"/>
              </w:tcPr>
              <w:p w14:paraId="1D982CBA" w14:textId="250192EA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875" w:type="pct"/>
                <w:tcBorders>
                  <w:bottom w:val="single" w:sz="4" w:space="0" w:color="auto"/>
                </w:tcBorders>
                <w:vAlign w:val="center"/>
              </w:tcPr>
              <w:p w14:paraId="71F89F74" w14:textId="15457761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C1F26" w:rsidRPr="002F036C" w14:paraId="5847CE75" w14:textId="77777777" w:rsidTr="008C5D74">
            <w:trPr>
              <w:trHeight w:val="536"/>
              <w:jc w:val="center"/>
            </w:trPr>
            <w:tc>
              <w:tcPr>
                <w:tcW w:w="403" w:type="pct"/>
                <w:tcBorders>
                  <w:bottom w:val="nil"/>
                </w:tcBorders>
                <w:vAlign w:val="center"/>
              </w:tcPr>
              <w:p w14:paraId="1FC94F6E" w14:textId="77777777" w:rsidR="001C1F26" w:rsidRPr="002F036C" w:rsidRDefault="002A7E9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3</w:t>
                </w:r>
              </w:p>
            </w:tc>
            <w:tc>
              <w:tcPr>
                <w:tcW w:w="1218" w:type="pct"/>
                <w:tcBorders>
                  <w:bottom w:val="nil"/>
                </w:tcBorders>
                <w:vAlign w:val="center"/>
              </w:tcPr>
              <w:p w14:paraId="08F8E31D" w14:textId="06BBE130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83" w:type="pct"/>
                <w:tcBorders>
                  <w:bottom w:val="single" w:sz="4" w:space="0" w:color="auto"/>
                </w:tcBorders>
                <w:vAlign w:val="center"/>
              </w:tcPr>
              <w:p w14:paraId="4F2D9332" w14:textId="32050C76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321" w:type="pct"/>
                <w:tcBorders>
                  <w:bottom w:val="single" w:sz="4" w:space="0" w:color="auto"/>
                </w:tcBorders>
                <w:vAlign w:val="center"/>
              </w:tcPr>
              <w:p w14:paraId="2274BFD4" w14:textId="4E230F0C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875" w:type="pct"/>
                <w:tcBorders>
                  <w:bottom w:val="single" w:sz="4" w:space="0" w:color="auto"/>
                </w:tcBorders>
                <w:vAlign w:val="center"/>
              </w:tcPr>
              <w:p w14:paraId="73EFF99C" w14:textId="21C643C8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686FAF" w:rsidRPr="002F036C" w14:paraId="1B3D05B9" w14:textId="77777777" w:rsidTr="008C5D74">
            <w:trPr>
              <w:trHeight w:val="536"/>
              <w:jc w:val="center"/>
            </w:trPr>
            <w:tc>
              <w:tcPr>
                <w:tcW w:w="403" w:type="pct"/>
                <w:tcBorders>
                  <w:top w:val="nil"/>
                </w:tcBorders>
                <w:vAlign w:val="center"/>
              </w:tcPr>
              <w:p w14:paraId="55C830D9" w14:textId="77777777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</w:p>
            </w:tc>
            <w:tc>
              <w:tcPr>
                <w:tcW w:w="1218" w:type="pct"/>
                <w:tcBorders>
                  <w:top w:val="nil"/>
                </w:tcBorders>
                <w:vAlign w:val="center"/>
              </w:tcPr>
              <w:p w14:paraId="7C06E692" w14:textId="77777777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83" w:type="pct"/>
                <w:tcBorders>
                  <w:top w:val="single" w:sz="4" w:space="0" w:color="auto"/>
                </w:tcBorders>
                <w:vAlign w:val="center"/>
              </w:tcPr>
              <w:p w14:paraId="2FC864E7" w14:textId="24B261C2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321" w:type="pct"/>
                <w:tcBorders>
                  <w:top w:val="single" w:sz="4" w:space="0" w:color="auto"/>
                </w:tcBorders>
                <w:vAlign w:val="center"/>
              </w:tcPr>
              <w:p w14:paraId="35D3C11E" w14:textId="44524F20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875" w:type="pct"/>
                <w:tcBorders>
                  <w:top w:val="single" w:sz="4" w:space="0" w:color="auto"/>
                </w:tcBorders>
                <w:vAlign w:val="center"/>
              </w:tcPr>
              <w:p w14:paraId="17A47584" w14:textId="70BAAB80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686FAF" w:rsidRPr="002F036C" w14:paraId="4D142224" w14:textId="77777777" w:rsidTr="008D3A23">
            <w:trPr>
              <w:trHeight w:val="536"/>
              <w:jc w:val="center"/>
            </w:trPr>
            <w:tc>
              <w:tcPr>
                <w:tcW w:w="403" w:type="pct"/>
                <w:vAlign w:val="center"/>
              </w:tcPr>
              <w:p w14:paraId="0F11499A" w14:textId="77777777" w:rsidR="00686FAF" w:rsidRPr="002F036C" w:rsidRDefault="002A7E9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4</w:t>
                </w:r>
              </w:p>
            </w:tc>
            <w:tc>
              <w:tcPr>
                <w:tcW w:w="1218" w:type="pct"/>
                <w:vAlign w:val="center"/>
              </w:tcPr>
              <w:p w14:paraId="25413FAF" w14:textId="7FCEBA9A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83" w:type="pct"/>
                <w:vAlign w:val="center"/>
              </w:tcPr>
              <w:p w14:paraId="5334F2E4" w14:textId="79D1C710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321" w:type="pct"/>
                <w:vAlign w:val="center"/>
              </w:tcPr>
              <w:p w14:paraId="3156F842" w14:textId="0F1027C1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875" w:type="pct"/>
                <w:vAlign w:val="center"/>
              </w:tcPr>
              <w:p w14:paraId="707ED73D" w14:textId="6A5D0EDD" w:rsidR="00686FAF" w:rsidRPr="002F036C" w:rsidRDefault="00686FAF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</w:tbl>
        <w:p w14:paraId="67F5BD3A" w14:textId="77777777" w:rsidR="000F3C44" w:rsidRPr="002F036C" w:rsidRDefault="000F3C44" w:rsidP="0060636C">
          <w:pPr>
            <w:pStyle w:val="2"/>
            <w:keepNext w:val="0"/>
            <w:keepLines w:val="0"/>
            <w:widowControl w:val="0"/>
            <w:spacing w:before="0" w:line="240" w:lineRule="auto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</w:p>
        <w:p w14:paraId="20DD430E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9" w:name="_Toc100234475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7. Перечень приборов и оборудования</w:t>
          </w:r>
          <w:bookmarkEnd w:id="9"/>
        </w:p>
        <w:p w14:paraId="6362231C" w14:textId="77777777" w:rsidR="001C1F26" w:rsidRPr="002F036C" w:rsidRDefault="001C1F26" w:rsidP="00E4374D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6E415A" w:rsidRPr="002F036C">
            <w:rPr>
              <w:rFonts w:ascii="Times New Roman" w:hAnsi="Times New Roman" w:cs="Times New Roman"/>
              <w:sz w:val="24"/>
              <w:szCs w:val="24"/>
            </w:rPr>
            <w:t>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2299"/>
            <w:gridCol w:w="2456"/>
            <w:gridCol w:w="2118"/>
            <w:gridCol w:w="2137"/>
          </w:tblGrid>
          <w:tr w:rsidR="001C1F26" w:rsidRPr="002F036C" w14:paraId="4DDEE492" w14:textId="77777777" w:rsidTr="001B05C4">
            <w:tc>
              <w:tcPr>
                <w:tcW w:w="617" w:type="dxa"/>
                <w:vAlign w:val="center"/>
              </w:tcPr>
              <w:p w14:paraId="46E9DDC3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№</w:t>
                </w:r>
              </w:p>
              <w:p w14:paraId="14ED4D98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п/п</w:t>
                </w:r>
              </w:p>
            </w:tc>
            <w:tc>
              <w:tcPr>
                <w:tcW w:w="2299" w:type="dxa"/>
                <w:vAlign w:val="center"/>
              </w:tcPr>
              <w:p w14:paraId="6EC68C32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</w:rPr>
                  <w:t>Наимен</w:t>
                </w:r>
                <w:r w:rsidRPr="002F036C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4"/>
                    <w:szCs w:val="24"/>
                    <w:lang w:val="en-US"/>
                  </w:rPr>
                  <w:t xml:space="preserve">ование </w:t>
                </w: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прибора</w:t>
                </w:r>
              </w:p>
            </w:tc>
            <w:tc>
              <w:tcPr>
                <w:tcW w:w="2456" w:type="dxa"/>
                <w:vAlign w:val="center"/>
              </w:tcPr>
              <w:p w14:paraId="51FD3B0C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Заводской номер прибора</w:t>
                </w:r>
              </w:p>
            </w:tc>
            <w:tc>
              <w:tcPr>
                <w:tcW w:w="2118" w:type="dxa"/>
                <w:vAlign w:val="center"/>
              </w:tcPr>
              <w:p w14:paraId="7ACF0FF3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Свидетельство о поверке</w:t>
                </w:r>
                <w:r w:rsidR="009E610C"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74A3E040" w14:textId="77777777" w:rsidR="001C1F26" w:rsidRPr="002F036C" w:rsidRDefault="009E610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Действительн</w:t>
                </w:r>
                <w:r w:rsidR="005039A5"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а</w:t>
                </w: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 xml:space="preserve"> до</w:t>
                </w:r>
              </w:p>
            </w:tc>
          </w:tr>
          <w:tr w:rsidR="001B05C4" w:rsidRPr="002F036C" w14:paraId="03C39902" w14:textId="77777777" w:rsidTr="001B05C4">
            <w:trPr>
              <w:trHeight w:val="340"/>
            </w:trPr>
            <w:tc>
              <w:tcPr>
                <w:tcW w:w="617" w:type="dxa"/>
                <w:vAlign w:val="center"/>
              </w:tcPr>
              <w:p w14:paraId="7AF38F79" w14:textId="77777777" w:rsidR="001B05C4" w:rsidRPr="002F036C" w:rsidRDefault="001B05C4" w:rsidP="001B05C4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1</w:t>
                </w:r>
              </w:p>
            </w:tc>
            <w:tc>
              <w:tcPr>
                <w:tcW w:w="2299" w:type="dxa"/>
                <w:vAlign w:val="center"/>
              </w:tcPr>
              <w:p w14:paraId="6CD41E60" w14:textId="08FD2C2B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sz w:val="24"/>
                    <w:szCs w:val="24"/>
                  </w:rPr>
                </w:pPr>
              </w:p>
            </w:tc>
            <w:tc>
              <w:tcPr>
                <w:tcW w:w="2456" w:type="dxa"/>
                <w:vAlign w:val="center"/>
              </w:tcPr>
              <w:p w14:paraId="209E27D0" w14:textId="6C22AABE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18" w:type="dxa"/>
                <w:vAlign w:val="center"/>
              </w:tcPr>
              <w:p w14:paraId="6E6A0F6E" w14:textId="200EA027" w:rsidR="001B05C4" w:rsidRPr="002F036C" w:rsidRDefault="001B05C4" w:rsidP="00ED6EC6">
                <w:pPr>
                  <w:spacing w:before="60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75DEE9FE" w14:textId="0E384729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B05C4" w:rsidRPr="002F036C" w14:paraId="61CEE5F4" w14:textId="77777777" w:rsidTr="001B05C4">
            <w:trPr>
              <w:trHeight w:val="340"/>
            </w:trPr>
            <w:tc>
              <w:tcPr>
                <w:tcW w:w="617" w:type="dxa"/>
                <w:vAlign w:val="center"/>
              </w:tcPr>
              <w:p w14:paraId="01D18C37" w14:textId="77777777" w:rsidR="001B05C4" w:rsidRPr="002F036C" w:rsidRDefault="001B05C4" w:rsidP="001B05C4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2</w:t>
                </w:r>
              </w:p>
            </w:tc>
            <w:tc>
              <w:tcPr>
                <w:tcW w:w="2299" w:type="dxa"/>
                <w:vAlign w:val="center"/>
              </w:tcPr>
              <w:p w14:paraId="5EFCCD14" w14:textId="207B4608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456" w:type="dxa"/>
                <w:vAlign w:val="center"/>
              </w:tcPr>
              <w:p w14:paraId="235473D4" w14:textId="27D48EE9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18" w:type="dxa"/>
                <w:vAlign w:val="center"/>
              </w:tcPr>
              <w:p w14:paraId="79EC4449" w14:textId="16647B22" w:rsidR="001B05C4" w:rsidRPr="002F036C" w:rsidRDefault="001B05C4" w:rsidP="00ED6EC6">
                <w:pPr>
                  <w:spacing w:before="60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78048E2A" w14:textId="73942BE2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B05C4" w:rsidRPr="002F036C" w14:paraId="1BC838F2" w14:textId="77777777" w:rsidTr="001B05C4">
            <w:trPr>
              <w:trHeight w:val="340"/>
            </w:trPr>
            <w:tc>
              <w:tcPr>
                <w:tcW w:w="617" w:type="dxa"/>
                <w:vAlign w:val="center"/>
              </w:tcPr>
              <w:p w14:paraId="5958B5DA" w14:textId="77777777" w:rsidR="001B05C4" w:rsidRPr="002F036C" w:rsidRDefault="001B05C4" w:rsidP="001B05C4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3</w:t>
                </w:r>
              </w:p>
            </w:tc>
            <w:tc>
              <w:tcPr>
                <w:tcW w:w="2299" w:type="dxa"/>
                <w:vAlign w:val="bottom"/>
              </w:tcPr>
              <w:p w14:paraId="3B4561D5" w14:textId="626B6632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456" w:type="dxa"/>
                <w:vAlign w:val="center"/>
              </w:tcPr>
              <w:p w14:paraId="6FC708F5" w14:textId="371958AB" w:rsidR="001B05C4" w:rsidRPr="002F036C" w:rsidRDefault="001B05C4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18" w:type="dxa"/>
                <w:vAlign w:val="center"/>
              </w:tcPr>
              <w:p w14:paraId="41AFA460" w14:textId="3DE93815" w:rsidR="001B05C4" w:rsidRPr="002F036C" w:rsidRDefault="001B05C4" w:rsidP="00ED6EC6">
                <w:pPr>
                  <w:shd w:val="clear" w:color="auto" w:fill="FFFFFF"/>
                  <w:spacing w:before="60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0A41DD02" w14:textId="343A5C07" w:rsidR="001B05C4" w:rsidRPr="002F036C" w:rsidRDefault="001B05C4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6B417D" w:rsidRPr="002F036C" w14:paraId="41498CCF" w14:textId="77777777" w:rsidTr="001B05C4">
            <w:trPr>
              <w:trHeight w:val="340"/>
            </w:trPr>
            <w:tc>
              <w:tcPr>
                <w:tcW w:w="617" w:type="dxa"/>
                <w:vAlign w:val="center"/>
              </w:tcPr>
              <w:p w14:paraId="6B3D5DA0" w14:textId="77777777" w:rsidR="006B417D" w:rsidRPr="002F036C" w:rsidRDefault="00D543F1" w:rsidP="006B417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US"/>
                  </w:rPr>
                  <w:t>4</w:t>
                </w:r>
              </w:p>
            </w:tc>
            <w:tc>
              <w:tcPr>
                <w:tcW w:w="2299" w:type="dxa"/>
                <w:vAlign w:val="bottom"/>
              </w:tcPr>
              <w:p w14:paraId="2C3DA86E" w14:textId="6E023D99" w:rsidR="006B417D" w:rsidRPr="002F036C" w:rsidRDefault="006B417D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456" w:type="dxa"/>
                <w:vAlign w:val="center"/>
              </w:tcPr>
              <w:p w14:paraId="54734D9D" w14:textId="23437593" w:rsidR="006B417D" w:rsidRPr="002F036C" w:rsidRDefault="006B417D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18" w:type="dxa"/>
                <w:vAlign w:val="center"/>
              </w:tcPr>
              <w:p w14:paraId="66756F14" w14:textId="22AEB431" w:rsidR="006B417D" w:rsidRPr="002F036C" w:rsidRDefault="006B417D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2333373" w14:textId="4D3C7058" w:rsidR="006B417D" w:rsidRPr="002F036C" w:rsidRDefault="006B417D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B05C4" w:rsidRPr="002F036C" w14:paraId="1D85BCFA" w14:textId="77777777" w:rsidTr="001B05C4">
            <w:trPr>
              <w:trHeight w:val="340"/>
            </w:trPr>
            <w:tc>
              <w:tcPr>
                <w:tcW w:w="617" w:type="dxa"/>
                <w:vAlign w:val="center"/>
              </w:tcPr>
              <w:p w14:paraId="3DABA65C" w14:textId="77777777" w:rsidR="001B05C4" w:rsidRPr="002F036C" w:rsidRDefault="00D543F1" w:rsidP="001B05C4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  <w:lang w:val="en-US"/>
                  </w:rPr>
                  <w:t>5</w:t>
                </w:r>
              </w:p>
            </w:tc>
            <w:tc>
              <w:tcPr>
                <w:tcW w:w="2299" w:type="dxa"/>
                <w:vAlign w:val="bottom"/>
              </w:tcPr>
              <w:p w14:paraId="7D19E3FF" w14:textId="61987BC4" w:rsidR="001B05C4" w:rsidRPr="002F036C" w:rsidRDefault="001B05C4" w:rsidP="00ED6EC6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456" w:type="dxa"/>
                <w:vAlign w:val="center"/>
              </w:tcPr>
              <w:p w14:paraId="654C9FE7" w14:textId="6D514387" w:rsidR="001B05C4" w:rsidRPr="002F036C" w:rsidRDefault="001B05C4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18" w:type="dxa"/>
                <w:vAlign w:val="center"/>
              </w:tcPr>
              <w:p w14:paraId="479F3AE8" w14:textId="55FD3118" w:rsidR="001B05C4" w:rsidRPr="002F036C" w:rsidRDefault="001B05C4" w:rsidP="00ED6EC6">
                <w:pPr>
                  <w:shd w:val="clear" w:color="auto" w:fill="FFFFFF"/>
                  <w:spacing w:before="60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2A3B5E4" w14:textId="6702156F" w:rsidR="001B05C4" w:rsidRPr="002F036C" w:rsidRDefault="001B05C4" w:rsidP="00ED6EC6">
                <w:pPr>
                  <w:widowControl w:val="0"/>
                  <w:shd w:val="clear" w:color="auto" w:fill="FFFFFF"/>
                  <w:spacing w:after="0" w:line="240" w:lineRule="auto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</w:tbl>
        <w:p w14:paraId="7240739D" w14:textId="77777777" w:rsidR="009E610C" w:rsidRPr="002F036C" w:rsidRDefault="009E610C" w:rsidP="00E4374D">
          <w:pPr>
            <w:pStyle w:val="a7"/>
            <w:spacing w:after="0" w:line="240" w:lineRule="auto"/>
            <w:ind w:left="0" w:firstLine="567"/>
            <w:jc w:val="both"/>
            <w:rPr>
              <w:rStyle w:val="af"/>
              <w:rFonts w:ascii="Times New Roman" w:hAnsi="Times New Roman"/>
              <w:i w:val="0"/>
              <w:sz w:val="24"/>
              <w:szCs w:val="24"/>
            </w:rPr>
          </w:pPr>
          <w:bookmarkStart w:id="10" w:name="_Toc35943589"/>
          <w:r w:rsidRPr="002F036C">
            <w:rPr>
              <w:rStyle w:val="af"/>
              <w:rFonts w:ascii="Times New Roman" w:hAnsi="Times New Roman"/>
              <w:i w:val="0"/>
              <w:sz w:val="24"/>
              <w:szCs w:val="24"/>
            </w:rPr>
            <w:t xml:space="preserve">*- в соответствии с данными электронного реестра </w:t>
          </w:r>
          <w:proofErr w:type="spellStart"/>
          <w:r w:rsidRPr="002F036C">
            <w:rPr>
              <w:rStyle w:val="af"/>
              <w:rFonts w:ascii="Times New Roman" w:hAnsi="Times New Roman"/>
              <w:i w:val="0"/>
              <w:sz w:val="24"/>
              <w:szCs w:val="24"/>
            </w:rPr>
            <w:t>Росстандарта</w:t>
          </w:r>
          <w:proofErr w:type="spellEnd"/>
          <w:r w:rsidRPr="002F036C">
            <w:rPr>
              <w:rStyle w:val="af"/>
              <w:rFonts w:ascii="Times New Roman" w:hAnsi="Times New Roman"/>
              <w:i w:val="0"/>
              <w:sz w:val="24"/>
              <w:szCs w:val="24"/>
            </w:rPr>
            <w:t xml:space="preserve"> – ФГИС «Аршин»</w:t>
          </w:r>
          <w:r w:rsidR="00D336F6" w:rsidRPr="002F036C">
            <w:rPr>
              <w:rStyle w:val="af"/>
              <w:rFonts w:ascii="Times New Roman" w:hAnsi="Times New Roman"/>
              <w:i w:val="0"/>
              <w:sz w:val="24"/>
              <w:szCs w:val="24"/>
            </w:rPr>
            <w:t>.</w:t>
          </w:r>
        </w:p>
        <w:p w14:paraId="2DA04AF1" w14:textId="77777777" w:rsidR="00D336F6" w:rsidRPr="002F036C" w:rsidRDefault="00D336F6" w:rsidP="00D336F6">
          <w:pPr>
            <w:spacing w:after="0" w:line="240" w:lineRule="auto"/>
            <w:jc w:val="both"/>
            <w:rPr>
              <w:rStyle w:val="af"/>
              <w:rFonts w:ascii="Times New Roman" w:hAnsi="Times New Roman" w:cs="Times New Roman"/>
              <w:i w:val="0"/>
              <w:sz w:val="24"/>
              <w:szCs w:val="24"/>
            </w:rPr>
          </w:pPr>
        </w:p>
        <w:p w14:paraId="7967D198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11" w:name="_Toc100234476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 xml:space="preserve">8. Перечень объектов </w:t>
          </w:r>
          <w:bookmarkEnd w:id="10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технического диагностирования</w:t>
          </w:r>
          <w:bookmarkEnd w:id="11"/>
        </w:p>
        <w:p w14:paraId="5D7BC535" w14:textId="065D4E58" w:rsidR="003C025B" w:rsidRPr="002F036C" w:rsidRDefault="00FA5442" w:rsidP="00FA5442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bookmarkStart w:id="12" w:name="_Toc35943590"/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№5</w:t>
          </w:r>
        </w:p>
        <w:tbl>
          <w:tblPr>
            <w:tblStyle w:val="a6"/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3C025B" w:rsidRPr="002F036C" w14:paraId="156021B0" w14:textId="77777777" w:rsidTr="00F92D70">
            <w:tc>
              <w:tcPr>
                <w:tcW w:w="3510" w:type="dxa"/>
              </w:tcPr>
              <w:p w14:paraId="70495ABE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 w:firstLine="22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Объект технического диагностирования</w:t>
                </w:r>
              </w:p>
            </w:tc>
            <w:tc>
              <w:tcPr>
                <w:tcW w:w="6343" w:type="dxa"/>
              </w:tcPr>
              <w:p w14:paraId="492B18B8" w14:textId="64A0AEE4" w:rsidR="003C025B" w:rsidRPr="002F036C" w:rsidRDefault="003C025B" w:rsidP="00F54F00">
                <w:pPr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Proxima Nova Lt" w:hAnsi="Times New Roman" w:cs="Times New Roman"/>
                    <w:i/>
                    <w:color w:val="FF0000"/>
                    <w:sz w:val="24"/>
                    <w:szCs w:val="24"/>
                    <w:highlight w:val="yellow"/>
                    <w:lang w:bidi="ru-RU"/>
                  </w:rPr>
                </w:pPr>
              </w:p>
            </w:tc>
          </w:tr>
          <w:tr w:rsidR="003C025B" w:rsidRPr="002F036C" w14:paraId="4A0722E8" w14:textId="77777777" w:rsidTr="00F92D70">
            <w:tc>
              <w:tcPr>
                <w:tcW w:w="3510" w:type="dxa"/>
              </w:tcPr>
              <w:p w14:paraId="23F9246C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 w:firstLine="22"/>
                  <w:jc w:val="both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Регистрационный №</w:t>
                </w:r>
              </w:p>
            </w:tc>
            <w:tc>
              <w:tcPr>
                <w:tcW w:w="6343" w:type="dxa"/>
              </w:tcPr>
              <w:p w14:paraId="27F701A7" w14:textId="0362500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/>
                  <w:jc w:val="both"/>
                  <w:rPr>
                    <w:rFonts w:ascii="Times New Roman" w:eastAsia="Times New Roman" w:hAnsi="Times New Roman"/>
                    <w:i/>
                    <w:color w:val="FF0000"/>
                    <w:sz w:val="24"/>
                    <w:szCs w:val="24"/>
                    <w:lang w:val="en-US" w:eastAsia="ru-RU"/>
                  </w:rPr>
                </w:pPr>
              </w:p>
            </w:tc>
          </w:tr>
          <w:tr w:rsidR="003C025B" w:rsidRPr="002F036C" w14:paraId="27B1C729" w14:textId="77777777" w:rsidTr="00F92D70">
            <w:tc>
              <w:tcPr>
                <w:tcW w:w="3510" w:type="dxa"/>
              </w:tcPr>
              <w:p w14:paraId="0ED303D0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 w:firstLine="22"/>
                  <w:jc w:val="both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Заводской №</w:t>
                </w:r>
              </w:p>
            </w:tc>
            <w:tc>
              <w:tcPr>
                <w:tcW w:w="6343" w:type="dxa"/>
              </w:tcPr>
              <w:p w14:paraId="5045FAC2" w14:textId="6DA4BEEF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/>
                  <w:jc w:val="both"/>
                  <w:rPr>
                    <w:rFonts w:ascii="Times New Roman" w:eastAsia="Times New Roman" w:hAnsi="Times New Roman"/>
                    <w:i/>
                    <w:color w:val="FF0000"/>
                    <w:sz w:val="24"/>
                    <w:szCs w:val="24"/>
                    <w:lang w:val="en-US" w:eastAsia="ru-RU"/>
                  </w:rPr>
                </w:pPr>
              </w:p>
            </w:tc>
          </w:tr>
          <w:tr w:rsidR="003C025B" w:rsidRPr="002F036C" w14:paraId="2745331C" w14:textId="77777777" w:rsidTr="00F92D70">
            <w:tc>
              <w:tcPr>
                <w:tcW w:w="3510" w:type="dxa"/>
              </w:tcPr>
              <w:p w14:paraId="6A322BD6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 w:firstLine="22"/>
                  <w:jc w:val="both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Инвентарный №</w:t>
                </w:r>
              </w:p>
            </w:tc>
            <w:tc>
              <w:tcPr>
                <w:tcW w:w="6343" w:type="dxa"/>
              </w:tcPr>
              <w:p w14:paraId="21C89692" w14:textId="643DBEF9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/>
                  <w:jc w:val="both"/>
                  <w:rPr>
                    <w:rFonts w:ascii="Times New Roman" w:eastAsia="Times New Roman" w:hAnsi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3C025B" w:rsidRPr="002F036C" w14:paraId="1E760062" w14:textId="77777777" w:rsidTr="00F92D70">
            <w:tc>
              <w:tcPr>
                <w:tcW w:w="3510" w:type="dxa"/>
              </w:tcPr>
              <w:p w14:paraId="24C68B5F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 w:firstLine="22"/>
                  <w:jc w:val="both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Место установки</w:t>
                </w:r>
              </w:p>
            </w:tc>
            <w:tc>
              <w:tcPr>
                <w:tcW w:w="6343" w:type="dxa"/>
              </w:tcPr>
              <w:p w14:paraId="6FDD78F3" w14:textId="2FD442E1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/>
                  <w:jc w:val="both"/>
                  <w:rPr>
                    <w:rFonts w:ascii="Times New Roman" w:eastAsia="Times New Roman" w:hAnsi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3C025B" w:rsidRPr="002F036C" w14:paraId="01BA0438" w14:textId="77777777" w:rsidTr="00F92D70">
            <w:tc>
              <w:tcPr>
                <w:tcW w:w="3510" w:type="dxa"/>
              </w:tcPr>
              <w:p w14:paraId="2FF97E0E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22"/>
                  <w:jc w:val="both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Наименование и класс ОПО</w:t>
                </w:r>
              </w:p>
            </w:tc>
            <w:tc>
              <w:tcPr>
                <w:tcW w:w="6343" w:type="dxa"/>
              </w:tcPr>
              <w:p w14:paraId="11659962" w14:textId="7D168534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0"/>
                  <w:jc w:val="both"/>
                  <w:rPr>
                    <w:rFonts w:ascii="Times New Roman" w:hAnsi="Times New Roman"/>
                    <w:sz w:val="24"/>
                    <w:szCs w:val="24"/>
                    <w:lang w:val="en-US"/>
                  </w:rPr>
                </w:pPr>
              </w:p>
            </w:tc>
          </w:tr>
          <w:tr w:rsidR="003C025B" w:rsidRPr="002F036C" w14:paraId="27658BD8" w14:textId="77777777" w:rsidTr="00F92D70">
            <w:tc>
              <w:tcPr>
                <w:tcW w:w="3510" w:type="dxa"/>
              </w:tcPr>
              <w:p w14:paraId="584093FC" w14:textId="77777777" w:rsidR="003C025B" w:rsidRPr="002F036C" w:rsidRDefault="003C025B" w:rsidP="00AE00A0">
                <w:pPr>
                  <w:pStyle w:val="a7"/>
                  <w:tabs>
                    <w:tab w:val="left" w:leader="dot" w:pos="9214"/>
                  </w:tabs>
                  <w:spacing w:before="60" w:after="0" w:line="240" w:lineRule="auto"/>
                  <w:ind w:left="22"/>
                  <w:jc w:val="both"/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Times New Roman" w:hAnsi="Times New Roman"/>
                    <w:sz w:val="24"/>
                    <w:szCs w:val="24"/>
                    <w:lang w:eastAsia="ru-RU"/>
                  </w:rPr>
                  <w:t>Местонахождение (адрес) ОПО</w:t>
                </w:r>
              </w:p>
            </w:tc>
            <w:tc>
              <w:tcPr>
                <w:tcW w:w="6343" w:type="dxa"/>
              </w:tcPr>
              <w:p w14:paraId="407A1ADE" w14:textId="6401296E" w:rsidR="003C025B" w:rsidRPr="002F036C" w:rsidRDefault="003C025B" w:rsidP="00721D7A">
                <w:pPr>
                  <w:widowControl w:val="0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pPr>
              </w:p>
            </w:tc>
          </w:tr>
        </w:tbl>
        <w:p w14:paraId="7DB2A519" w14:textId="77777777" w:rsidR="00632B4C" w:rsidRPr="002F036C" w:rsidRDefault="00632B4C" w:rsidP="00D543F1">
          <w:pPr>
            <w:widowControl w:val="0"/>
            <w:tabs>
              <w:tab w:val="left" w:leader="dot" w:pos="9214"/>
            </w:tabs>
            <w:spacing w:after="0" w:line="240" w:lineRule="auto"/>
            <w:jc w:val="both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p w14:paraId="4974A2CC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13" w:name="_Toc100234477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9. Краткая характеристика и назначение объектов технического диагностирования</w:t>
          </w:r>
          <w:bookmarkEnd w:id="13"/>
        </w:p>
        <w:p w14:paraId="1A96498C" w14:textId="77777777" w:rsidR="001C1F26" w:rsidRPr="002F036C" w:rsidRDefault="001C1F26" w:rsidP="00E4374D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3C025B" w:rsidRPr="002F036C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tbl>
          <w:tblPr>
            <w:tblStyle w:val="12"/>
            <w:tblW w:w="5000" w:type="pct"/>
            <w:tblLook w:val="04A0" w:firstRow="1" w:lastRow="0" w:firstColumn="1" w:lastColumn="0" w:noHBand="0" w:noVBand="1"/>
          </w:tblPr>
          <w:tblGrid>
            <w:gridCol w:w="4386"/>
            <w:gridCol w:w="5241"/>
          </w:tblGrid>
          <w:tr w:rsidR="00632B4C" w:rsidRPr="002F036C" w14:paraId="6B5A7B14" w14:textId="77777777" w:rsidTr="00B9774D">
            <w:trPr>
              <w:trHeight w:val="409"/>
            </w:trPr>
            <w:tc>
              <w:tcPr>
                <w:tcW w:w="2278" w:type="pct"/>
              </w:tcPr>
              <w:p w14:paraId="129046BF" w14:textId="77777777" w:rsidR="00632B4C" w:rsidRPr="002F036C" w:rsidRDefault="00632B4C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Характеристики</w:t>
                </w:r>
              </w:p>
            </w:tc>
            <w:tc>
              <w:tcPr>
                <w:tcW w:w="2722" w:type="pct"/>
              </w:tcPr>
              <w:p w14:paraId="43F6BA6B" w14:textId="77777777" w:rsidR="00632B4C" w:rsidRPr="002F036C" w:rsidRDefault="00632B4C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 xml:space="preserve">Данные </w:t>
                </w:r>
              </w:p>
            </w:tc>
          </w:tr>
          <w:tr w:rsidR="00632B4C" w:rsidRPr="002F036C" w14:paraId="6C7B3442" w14:textId="77777777" w:rsidTr="00B9774D">
            <w:trPr>
              <w:trHeight w:val="409"/>
            </w:trPr>
            <w:tc>
              <w:tcPr>
                <w:tcW w:w="2278" w:type="pct"/>
              </w:tcPr>
              <w:p w14:paraId="093090CD" w14:textId="77777777" w:rsidR="00632B4C" w:rsidRPr="002F036C" w:rsidRDefault="00632B4C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1</w:t>
                </w:r>
              </w:p>
            </w:tc>
            <w:tc>
              <w:tcPr>
                <w:tcW w:w="2722" w:type="pct"/>
              </w:tcPr>
              <w:p w14:paraId="272FB68E" w14:textId="77777777" w:rsidR="00632B4C" w:rsidRPr="002F036C" w:rsidRDefault="00632B4C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2</w:t>
                </w:r>
              </w:p>
            </w:tc>
          </w:tr>
          <w:tr w:rsidR="00E149A9" w:rsidRPr="002F036C" w14:paraId="3591D263" w14:textId="77777777" w:rsidTr="00B9774D">
            <w:trPr>
              <w:trHeight w:val="409"/>
            </w:trPr>
            <w:tc>
              <w:tcPr>
                <w:tcW w:w="2278" w:type="pct"/>
              </w:tcPr>
              <w:p w14:paraId="4D90BD8A" w14:textId="77777777" w:rsidR="00E149A9" w:rsidRPr="002F036C" w:rsidRDefault="00E149A9" w:rsidP="00B632C3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Скважина газовая наблюдательная</w:t>
                </w:r>
              </w:p>
            </w:tc>
            <w:tc>
              <w:tcPr>
                <w:tcW w:w="2722" w:type="pct"/>
              </w:tcPr>
              <w:p w14:paraId="44C430D2" w14:textId="76A3267B" w:rsidR="00E149A9" w:rsidRPr="002F036C" w:rsidRDefault="00E149A9" w:rsidP="00B632C3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84F8F" w:rsidRPr="002F036C" w14:paraId="0C65A1CA" w14:textId="77777777" w:rsidTr="00B9774D">
            <w:trPr>
              <w:trHeight w:val="409"/>
            </w:trPr>
            <w:tc>
              <w:tcPr>
                <w:tcW w:w="2278" w:type="pct"/>
              </w:tcPr>
              <w:p w14:paraId="36410199" w14:textId="77777777" w:rsidR="00184F8F" w:rsidRPr="002F036C" w:rsidRDefault="00184F8F" w:rsidP="00184F8F">
                <w:pP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bidi="ru-RU"/>
                  </w:rPr>
                </w:pPr>
                <w:r w:rsidRPr="002F036C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bidi="ru-RU"/>
                  </w:rPr>
                  <w:t>Арматура фонтанная</w:t>
                </w:r>
              </w:p>
              <w:p w14:paraId="76E7180E" w14:textId="77777777" w:rsidR="00184F8F" w:rsidRPr="002F036C" w:rsidRDefault="00184F8F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722" w:type="pct"/>
              </w:tcPr>
              <w:p w14:paraId="1A92CA3F" w14:textId="6C0839E3" w:rsidR="00184F8F" w:rsidRPr="002F036C" w:rsidRDefault="00184F8F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bCs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184F8F" w:rsidRPr="002F036C" w14:paraId="36E32DA1" w14:textId="77777777" w:rsidTr="00B9774D">
            <w:trPr>
              <w:trHeight w:val="409"/>
            </w:trPr>
            <w:tc>
              <w:tcPr>
                <w:tcW w:w="2278" w:type="pct"/>
              </w:tcPr>
              <w:p w14:paraId="31FC8020" w14:textId="77777777" w:rsidR="00184F8F" w:rsidRPr="002F036C" w:rsidRDefault="00184F8F" w:rsidP="00184F8F">
                <w:pPr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bidi="ru-RU"/>
                  </w:rPr>
                </w:pPr>
                <w:r w:rsidRPr="002F036C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  <w:lang w:bidi="ru-RU"/>
                  </w:rPr>
                  <w:t>Оборудование устья скважины</w:t>
                </w:r>
              </w:p>
            </w:tc>
            <w:tc>
              <w:tcPr>
                <w:tcW w:w="2722" w:type="pct"/>
              </w:tcPr>
              <w:p w14:paraId="3ECC18E0" w14:textId="12A1A763" w:rsidR="00184F8F" w:rsidRPr="002F036C" w:rsidRDefault="00184F8F" w:rsidP="00184F8F">
                <w:pPr>
                  <w:ind w:left="-142" w:right="-250"/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  <w:lang w:bidi="ru-RU"/>
                  </w:rPr>
                </w:pPr>
              </w:p>
            </w:tc>
          </w:tr>
          <w:tr w:rsidR="00632B4C" w:rsidRPr="002F036C" w14:paraId="40E46FDC" w14:textId="77777777" w:rsidTr="00B9774D">
            <w:trPr>
              <w:trHeight w:val="409"/>
            </w:trPr>
            <w:tc>
              <w:tcPr>
                <w:tcW w:w="2278" w:type="pct"/>
                <w:vAlign w:val="center"/>
              </w:tcPr>
              <w:p w14:paraId="445A54AD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Завод-изготовитель, город</w:t>
                </w:r>
              </w:p>
            </w:tc>
            <w:tc>
              <w:tcPr>
                <w:tcW w:w="2722" w:type="pct"/>
                <w:vAlign w:val="bottom"/>
              </w:tcPr>
              <w:p w14:paraId="586F4CDC" w14:textId="5E9F466C" w:rsidR="00632B4C" w:rsidRPr="002F036C" w:rsidRDefault="00632B4C" w:rsidP="00184F8F">
                <w:pPr>
                  <w:pStyle w:val="Bodytext20"/>
                  <w:shd w:val="clear" w:color="auto" w:fill="auto"/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632B4C" w:rsidRPr="002F036C" w14:paraId="08757E17" w14:textId="77777777" w:rsidTr="00B9774D">
            <w:trPr>
              <w:trHeight w:val="704"/>
            </w:trPr>
            <w:tc>
              <w:tcPr>
                <w:tcW w:w="2278" w:type="pct"/>
                <w:vAlign w:val="center"/>
              </w:tcPr>
              <w:p w14:paraId="16A41FE5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Заводской номер</w:t>
                </w:r>
              </w:p>
            </w:tc>
            <w:tc>
              <w:tcPr>
                <w:tcW w:w="2722" w:type="pct"/>
                <w:vAlign w:val="center"/>
              </w:tcPr>
              <w:p w14:paraId="316846EB" w14:textId="0C3E8F11" w:rsidR="00632B4C" w:rsidRPr="002F036C" w:rsidRDefault="00632B4C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632B4C" w:rsidRPr="002F036C" w14:paraId="7BE4349C" w14:textId="77777777" w:rsidTr="00B9774D">
            <w:trPr>
              <w:trHeight w:val="402"/>
            </w:trPr>
            <w:tc>
              <w:tcPr>
                <w:tcW w:w="2278" w:type="pct"/>
                <w:vAlign w:val="center"/>
              </w:tcPr>
              <w:p w14:paraId="1E72EE3B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Дата изготовления</w:t>
                </w:r>
              </w:p>
            </w:tc>
            <w:tc>
              <w:tcPr>
                <w:tcW w:w="2722" w:type="pct"/>
                <w:vAlign w:val="center"/>
              </w:tcPr>
              <w:p w14:paraId="3A2A17EA" w14:textId="57033174" w:rsidR="00632B4C" w:rsidRPr="002F036C" w:rsidRDefault="00632B4C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632B4C" w:rsidRPr="002F036C" w14:paraId="28ED04DD" w14:textId="77777777" w:rsidTr="00B9774D">
            <w:trPr>
              <w:trHeight w:val="402"/>
            </w:trPr>
            <w:tc>
              <w:tcPr>
                <w:tcW w:w="2278" w:type="pct"/>
                <w:vAlign w:val="center"/>
              </w:tcPr>
              <w:p w14:paraId="7CC3453F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Предприятие, эксплуатирующее оборудование</w:t>
                </w:r>
              </w:p>
            </w:tc>
            <w:tc>
              <w:tcPr>
                <w:tcW w:w="2722" w:type="pct"/>
                <w:vAlign w:val="center"/>
              </w:tcPr>
              <w:p w14:paraId="5F7F1247" w14:textId="308D0469" w:rsidR="00632B4C" w:rsidRPr="002F036C" w:rsidRDefault="00632B4C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632B4C" w:rsidRPr="002F036C" w14:paraId="39435A43" w14:textId="77777777" w:rsidTr="00B9774D">
            <w:trPr>
              <w:trHeight w:val="402"/>
            </w:trPr>
            <w:tc>
              <w:tcPr>
                <w:tcW w:w="2278" w:type="pct"/>
                <w:vAlign w:val="center"/>
              </w:tcPr>
              <w:p w14:paraId="27E0484F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Место эксплуатации </w:t>
                </w:r>
              </w:p>
            </w:tc>
            <w:tc>
              <w:tcPr>
                <w:tcW w:w="2722" w:type="pct"/>
                <w:vAlign w:val="center"/>
              </w:tcPr>
              <w:p w14:paraId="6242D71D" w14:textId="2CEEFEBF" w:rsidR="00632B4C" w:rsidRPr="002F036C" w:rsidRDefault="00632B4C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632B4C" w:rsidRPr="002F036C" w14:paraId="0656A15B" w14:textId="77777777" w:rsidTr="00B9774D">
            <w:trPr>
              <w:trHeight w:val="402"/>
            </w:trPr>
            <w:tc>
              <w:tcPr>
                <w:tcW w:w="2278" w:type="pct"/>
                <w:vAlign w:val="center"/>
              </w:tcPr>
              <w:p w14:paraId="67EA974D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Регистрационный номер</w:t>
                </w:r>
              </w:p>
            </w:tc>
            <w:tc>
              <w:tcPr>
                <w:tcW w:w="2722" w:type="pct"/>
                <w:vAlign w:val="center"/>
              </w:tcPr>
              <w:p w14:paraId="2DBB5272" w14:textId="67AFAD9E" w:rsidR="00632B4C" w:rsidRPr="002F036C" w:rsidRDefault="00632B4C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632B4C" w:rsidRPr="002F036C" w14:paraId="5714B130" w14:textId="77777777" w:rsidTr="00B9774D">
            <w:trPr>
              <w:trHeight w:val="402"/>
            </w:trPr>
            <w:tc>
              <w:tcPr>
                <w:tcW w:w="2278" w:type="pct"/>
                <w:vAlign w:val="center"/>
              </w:tcPr>
              <w:p w14:paraId="4478CD8A" w14:textId="77777777" w:rsidR="00632B4C" w:rsidRPr="002F036C" w:rsidRDefault="00632B4C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Дата ввода в эксплуатацию</w:t>
                </w:r>
              </w:p>
            </w:tc>
            <w:tc>
              <w:tcPr>
                <w:tcW w:w="2722" w:type="pct"/>
                <w:vAlign w:val="center"/>
              </w:tcPr>
              <w:p w14:paraId="69720AC9" w14:textId="59A46422" w:rsidR="00632B4C" w:rsidRPr="002F036C" w:rsidRDefault="00632B4C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  <w:tr w:rsidR="00712619" w:rsidRPr="002F036C" w14:paraId="6CB97E52" w14:textId="77777777" w:rsidTr="00B9774D">
            <w:trPr>
              <w:trHeight w:val="402"/>
            </w:trPr>
            <w:tc>
              <w:tcPr>
                <w:tcW w:w="2278" w:type="pct"/>
                <w:vAlign w:val="center"/>
              </w:tcPr>
              <w:p w14:paraId="4FDE550E" w14:textId="77777777" w:rsidR="00712619" w:rsidRPr="002F036C" w:rsidRDefault="00712619" w:rsidP="00184F8F">
                <w:pPr>
                  <w:widowControl w:val="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Инвентарный номер</w:t>
                </w:r>
              </w:p>
            </w:tc>
            <w:tc>
              <w:tcPr>
                <w:tcW w:w="2722" w:type="pct"/>
                <w:vAlign w:val="center"/>
              </w:tcPr>
              <w:p w14:paraId="1F71D307" w14:textId="12A24F1C" w:rsidR="00712619" w:rsidRPr="002F036C" w:rsidRDefault="00712619" w:rsidP="00184F8F">
                <w:pPr>
                  <w:widowControl w:val="0"/>
                  <w:jc w:val="center"/>
                  <w:rPr>
                    <w:rFonts w:ascii="Times New Roman" w:eastAsia="Calibri" w:hAnsi="Times New Roman" w:cs="Times New Roman"/>
                    <w:i/>
                    <w:color w:val="FF0000"/>
                    <w:sz w:val="24"/>
                    <w:szCs w:val="24"/>
                    <w:lang w:eastAsia="ru-RU"/>
                  </w:rPr>
                </w:pPr>
              </w:p>
            </w:tc>
          </w:tr>
        </w:tbl>
        <w:p w14:paraId="232FF445" w14:textId="7B31DE93" w:rsidR="002F036C" w:rsidRDefault="002F036C" w:rsidP="00E4374D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</w:p>
        <w:p w14:paraId="4334A6DC" w14:textId="77777777" w:rsidR="002F036C" w:rsidRDefault="002F036C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br w:type="page"/>
          </w:r>
        </w:p>
        <w:p w14:paraId="751F75A0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14" w:name="_Toc100234478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10. Перечень работ, выполненных в процессе технического диагностирования</w:t>
          </w:r>
          <w:bookmarkEnd w:id="14"/>
        </w:p>
        <w:p w14:paraId="52F07A6E" w14:textId="536D458D" w:rsidR="001C1F26" w:rsidRPr="002F036C" w:rsidRDefault="001C1F26" w:rsidP="00E4374D">
          <w:pPr>
            <w:widowControl w:val="0"/>
            <w:spacing w:after="0" w:line="240" w:lineRule="auto"/>
            <w:ind w:firstLine="709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FF4B37" w:rsidRPr="002F036C">
            <w:rPr>
              <w:rFonts w:ascii="Times New Roman" w:hAnsi="Times New Roman" w:cs="Times New Roman"/>
              <w:sz w:val="24"/>
              <w:szCs w:val="24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1"/>
            <w:gridCol w:w="4514"/>
            <w:gridCol w:w="2357"/>
            <w:gridCol w:w="2195"/>
          </w:tblGrid>
          <w:tr w:rsidR="005E10AB" w:rsidRPr="002F036C" w14:paraId="75C1D50B" w14:textId="77777777" w:rsidTr="001B05C4">
            <w:trPr>
              <w:cantSplit/>
              <w:trHeight w:val="399"/>
            </w:trPr>
            <w:tc>
              <w:tcPr>
                <w:tcW w:w="291" w:type="pct"/>
                <w:vAlign w:val="center"/>
              </w:tcPr>
              <w:p w14:paraId="6E95AFBD" w14:textId="77777777" w:rsidR="005E10AB" w:rsidRPr="002F036C" w:rsidRDefault="005E10AB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bookmarkStart w:id="15" w:name="_Toc35943595"/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№</w:t>
                </w:r>
              </w:p>
            </w:tc>
            <w:tc>
              <w:tcPr>
                <w:tcW w:w="2344" w:type="pct"/>
                <w:vAlign w:val="center"/>
              </w:tcPr>
              <w:p w14:paraId="7F83E76F" w14:textId="77777777" w:rsidR="005E10AB" w:rsidRPr="002F036C" w:rsidRDefault="005E10AB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Наименование работы</w:t>
                </w:r>
              </w:p>
            </w:tc>
            <w:tc>
              <w:tcPr>
                <w:tcW w:w="1224" w:type="pct"/>
                <w:vAlign w:val="center"/>
              </w:tcPr>
              <w:p w14:paraId="02527E3F" w14:textId="77777777" w:rsidR="005E10AB" w:rsidRPr="002F036C" w:rsidRDefault="005E10AB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Объем контроля</w:t>
                </w:r>
              </w:p>
            </w:tc>
            <w:tc>
              <w:tcPr>
                <w:tcW w:w="1140" w:type="pct"/>
                <w:vAlign w:val="center"/>
              </w:tcPr>
              <w:p w14:paraId="31C1E02C" w14:textId="77777777" w:rsidR="005E10AB" w:rsidRPr="002F036C" w:rsidRDefault="005E10AB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Нормативная документация</w:t>
                </w:r>
              </w:p>
            </w:tc>
          </w:tr>
          <w:tr w:rsidR="00A36DB8" w:rsidRPr="002F036C" w14:paraId="4BF978C5" w14:textId="77777777" w:rsidTr="001B05C4">
            <w:trPr>
              <w:cantSplit/>
              <w:trHeight w:val="399"/>
            </w:trPr>
            <w:tc>
              <w:tcPr>
                <w:tcW w:w="291" w:type="pct"/>
                <w:vAlign w:val="center"/>
              </w:tcPr>
              <w:p w14:paraId="28170EC5" w14:textId="77777777" w:rsidR="00A36DB8" w:rsidRPr="002F036C" w:rsidRDefault="00632B4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2344" w:type="pct"/>
                <w:vAlign w:val="center"/>
              </w:tcPr>
              <w:p w14:paraId="179E5424" w14:textId="77777777" w:rsidR="00A36DB8" w:rsidRPr="002F036C" w:rsidRDefault="00A36DB8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Анализ технической документации</w:t>
                </w:r>
              </w:p>
            </w:tc>
            <w:tc>
              <w:tcPr>
                <w:tcW w:w="1224" w:type="pct"/>
                <w:vMerge w:val="restart"/>
                <w:vAlign w:val="center"/>
              </w:tcPr>
              <w:p w14:paraId="300EA1E0" w14:textId="77777777" w:rsidR="00A36DB8" w:rsidRPr="002F036C" w:rsidRDefault="00A36DB8" w:rsidP="00A36DB8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В соответствии с </w:t>
                </w:r>
                <w:r w:rsidR="005A685B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действующей НТД</w:t>
                </w:r>
              </w:p>
              <w:p w14:paraId="3C64DC14" w14:textId="77777777" w:rsidR="00A36DB8" w:rsidRPr="002F036C" w:rsidRDefault="00A36DB8" w:rsidP="00E6385E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1140" w:type="pct"/>
                <w:vMerge w:val="restart"/>
                <w:vAlign w:val="center"/>
              </w:tcPr>
              <w:p w14:paraId="045BAC9B" w14:textId="77777777" w:rsidR="00A36DB8" w:rsidRPr="002F036C" w:rsidRDefault="00A36DB8" w:rsidP="00AC149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Экспертное техническое диагностирование (ЭТД) </w:t>
                </w:r>
                <w:r w:rsidR="00ED6EC6"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br/>
                </w: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 xml:space="preserve">в соответствии                        с </w:t>
                </w:r>
                <w:r w:rsidR="00AC1499" w:rsidRPr="002F036C">
                  <w:rPr>
                    <w:rFonts w:ascii="Times New Roman" w:hAnsi="Times New Roman" w:cs="Times New Roman"/>
                    <w:iCs/>
                    <w:sz w:val="24"/>
                    <w:szCs w:val="24"/>
                  </w:rPr>
                  <w:t>СТО Газпром 2-2.3-139-2007 "Проведение экспертизы промышленной безопасности и технического диагностирования фонтанных арматур и оборудования устья скважин ПХГ”</w:t>
                </w:r>
              </w:p>
            </w:tc>
          </w:tr>
          <w:tr w:rsidR="00A36DB8" w:rsidRPr="002F036C" w14:paraId="5C74C560" w14:textId="77777777" w:rsidTr="001B05C4">
            <w:trPr>
              <w:cantSplit/>
              <w:trHeight w:val="199"/>
            </w:trPr>
            <w:tc>
              <w:tcPr>
                <w:tcW w:w="291" w:type="pct"/>
                <w:vAlign w:val="center"/>
              </w:tcPr>
              <w:p w14:paraId="3C9AFBD4" w14:textId="77777777" w:rsidR="00A36DB8" w:rsidRPr="002F036C" w:rsidRDefault="00632B4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2</w:t>
                </w:r>
              </w:p>
            </w:tc>
            <w:tc>
              <w:tcPr>
                <w:tcW w:w="2344" w:type="pct"/>
                <w:vAlign w:val="center"/>
              </w:tcPr>
              <w:p w14:paraId="20BBBAD3" w14:textId="77777777" w:rsidR="00A36DB8" w:rsidRPr="002F036C" w:rsidRDefault="00A36DB8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Визуальный и измерительный контроль</w:t>
                </w:r>
              </w:p>
            </w:tc>
            <w:tc>
              <w:tcPr>
                <w:tcW w:w="1224" w:type="pct"/>
                <w:vMerge/>
                <w:shd w:val="clear" w:color="auto" w:fill="FFFF00"/>
                <w:vAlign w:val="center"/>
              </w:tcPr>
              <w:p w14:paraId="5CFAFD14" w14:textId="77777777" w:rsidR="00A36DB8" w:rsidRPr="002F036C" w:rsidRDefault="00A36DB8" w:rsidP="00E6385E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Merge/>
                <w:vAlign w:val="center"/>
              </w:tcPr>
              <w:p w14:paraId="23CBCC99" w14:textId="77777777" w:rsidR="00A36DB8" w:rsidRPr="002F036C" w:rsidRDefault="00A36DB8" w:rsidP="003154C6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A36DB8" w:rsidRPr="002F036C" w14:paraId="63CF0281" w14:textId="77777777" w:rsidTr="001B05C4">
            <w:trPr>
              <w:cantSplit/>
              <w:trHeight w:val="265"/>
            </w:trPr>
            <w:tc>
              <w:tcPr>
                <w:tcW w:w="291" w:type="pct"/>
                <w:vAlign w:val="center"/>
              </w:tcPr>
              <w:p w14:paraId="06C4CBC5" w14:textId="77777777" w:rsidR="00A36DB8" w:rsidRPr="002F036C" w:rsidRDefault="00632B4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3</w:t>
                </w:r>
              </w:p>
            </w:tc>
            <w:tc>
              <w:tcPr>
                <w:tcW w:w="2344" w:type="pct"/>
                <w:vAlign w:val="center"/>
              </w:tcPr>
              <w:p w14:paraId="46C9FA84" w14:textId="77777777" w:rsidR="00A36DB8" w:rsidRPr="002F036C" w:rsidRDefault="00A36DB8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Ультразвуковая толщинометрия</w:t>
                </w:r>
              </w:p>
            </w:tc>
            <w:tc>
              <w:tcPr>
                <w:tcW w:w="1224" w:type="pct"/>
                <w:vMerge/>
                <w:vAlign w:val="center"/>
              </w:tcPr>
              <w:p w14:paraId="4D9C6B66" w14:textId="77777777" w:rsidR="00A36DB8" w:rsidRPr="002F036C" w:rsidRDefault="00A36DB8" w:rsidP="00E4374D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Merge/>
                <w:vAlign w:val="center"/>
              </w:tcPr>
              <w:p w14:paraId="04D112E8" w14:textId="77777777" w:rsidR="00A36DB8" w:rsidRPr="002F036C" w:rsidRDefault="00A36DB8" w:rsidP="003154C6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A36DB8" w:rsidRPr="002F036C" w14:paraId="112B6A6A" w14:textId="77777777" w:rsidTr="001B05C4">
            <w:trPr>
              <w:cantSplit/>
              <w:trHeight w:val="265"/>
            </w:trPr>
            <w:tc>
              <w:tcPr>
                <w:tcW w:w="291" w:type="pct"/>
                <w:vAlign w:val="center"/>
              </w:tcPr>
              <w:p w14:paraId="179FFFDC" w14:textId="77777777" w:rsidR="00A36DB8" w:rsidRPr="002F036C" w:rsidRDefault="00632B4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  <w:tc>
              <w:tcPr>
                <w:tcW w:w="2344" w:type="pct"/>
                <w:vAlign w:val="center"/>
              </w:tcPr>
              <w:p w14:paraId="70274B19" w14:textId="77777777" w:rsidR="00A36DB8" w:rsidRPr="002F036C" w:rsidRDefault="00A36DB8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Ультразвуковой контроль сплошности</w:t>
                </w:r>
              </w:p>
            </w:tc>
            <w:tc>
              <w:tcPr>
                <w:tcW w:w="1224" w:type="pct"/>
                <w:vMerge/>
                <w:vAlign w:val="center"/>
              </w:tcPr>
              <w:p w14:paraId="2E78F66B" w14:textId="77777777" w:rsidR="00A36DB8" w:rsidRPr="002F036C" w:rsidRDefault="00A36DB8" w:rsidP="00E4374D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Merge/>
                <w:vAlign w:val="center"/>
              </w:tcPr>
              <w:p w14:paraId="719235EB" w14:textId="77777777" w:rsidR="00A36DB8" w:rsidRPr="002F036C" w:rsidRDefault="00A36DB8" w:rsidP="003154C6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A36DB8" w:rsidRPr="002F036C" w14:paraId="0FD2D285" w14:textId="77777777" w:rsidTr="001B05C4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499E29AB" w14:textId="77777777" w:rsidR="00A36DB8" w:rsidRPr="002F036C" w:rsidRDefault="00632B4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5</w:t>
                </w:r>
              </w:p>
            </w:tc>
            <w:tc>
              <w:tcPr>
                <w:tcW w:w="2344" w:type="pct"/>
                <w:vAlign w:val="center"/>
              </w:tcPr>
              <w:p w14:paraId="53B151B2" w14:textId="77777777" w:rsidR="00A36DB8" w:rsidRPr="002F036C" w:rsidRDefault="00A36DB8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Контроль твердости корпусных деталей</w:t>
                </w:r>
              </w:p>
            </w:tc>
            <w:tc>
              <w:tcPr>
                <w:tcW w:w="1224" w:type="pct"/>
                <w:vMerge/>
                <w:vAlign w:val="center"/>
              </w:tcPr>
              <w:p w14:paraId="54980BEE" w14:textId="77777777" w:rsidR="00A36DB8" w:rsidRPr="002F036C" w:rsidRDefault="00A36DB8" w:rsidP="00E4374D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Merge/>
                <w:vAlign w:val="center"/>
              </w:tcPr>
              <w:p w14:paraId="680E835F" w14:textId="77777777" w:rsidR="00A36DB8" w:rsidRPr="002F036C" w:rsidRDefault="00A36DB8" w:rsidP="003154C6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A36DB8" w:rsidRPr="002F036C" w14:paraId="2E022AEC" w14:textId="77777777" w:rsidTr="001B05C4">
            <w:trPr>
              <w:cantSplit/>
              <w:trHeight w:val="165"/>
            </w:trPr>
            <w:tc>
              <w:tcPr>
                <w:tcW w:w="291" w:type="pct"/>
                <w:vAlign w:val="center"/>
              </w:tcPr>
              <w:p w14:paraId="25E2E739" w14:textId="77777777" w:rsidR="00A36DB8" w:rsidRPr="002F036C" w:rsidRDefault="00632B4C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6</w:t>
                </w:r>
              </w:p>
            </w:tc>
            <w:tc>
              <w:tcPr>
                <w:tcW w:w="2344" w:type="pct"/>
                <w:vAlign w:val="center"/>
              </w:tcPr>
              <w:p w14:paraId="0CCD444F" w14:textId="77777777" w:rsidR="00A36DB8" w:rsidRPr="002F036C" w:rsidRDefault="00A36DB8" w:rsidP="00E4374D">
                <w:pPr>
                  <w:spacing w:after="0" w:line="240" w:lineRule="auto"/>
                  <w:ind w:left="139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Вихретоковый контроль деталей и узлов </w:t>
                </w:r>
              </w:p>
            </w:tc>
            <w:tc>
              <w:tcPr>
                <w:tcW w:w="1224" w:type="pct"/>
                <w:vMerge/>
                <w:vAlign w:val="center"/>
              </w:tcPr>
              <w:p w14:paraId="39C252EE" w14:textId="77777777" w:rsidR="00A36DB8" w:rsidRPr="002F036C" w:rsidRDefault="00A36DB8" w:rsidP="00E4374D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Merge/>
                <w:vAlign w:val="center"/>
              </w:tcPr>
              <w:p w14:paraId="6EF45232" w14:textId="77777777" w:rsidR="00A36DB8" w:rsidRPr="002F036C" w:rsidRDefault="00A36DB8" w:rsidP="003154C6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</w:tr>
        </w:tbl>
        <w:p w14:paraId="243562CC" w14:textId="77777777" w:rsidR="00CD0326" w:rsidRPr="002F036C" w:rsidRDefault="00CD0326" w:rsidP="00E4374D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</w:rPr>
          </w:pPr>
        </w:p>
        <w:p w14:paraId="2F1BF564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16" w:name="_Toc100234479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11. Сведения о рассмотренных в процессе технического диагностирования документах</w:t>
          </w:r>
          <w:bookmarkEnd w:id="15"/>
          <w:bookmarkEnd w:id="16"/>
        </w:p>
        <w:p w14:paraId="5EA1C987" w14:textId="69C5B16E" w:rsidR="001C1F26" w:rsidRPr="002F036C" w:rsidRDefault="001C1F26" w:rsidP="00E4374D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FF4B37" w:rsidRPr="002F036C">
            <w:rPr>
              <w:rFonts w:ascii="Times New Roman" w:hAnsi="Times New Roman" w:cs="Times New Roman"/>
              <w:sz w:val="24"/>
              <w:szCs w:val="24"/>
            </w:rPr>
            <w:t>8</w:t>
          </w:r>
        </w:p>
        <w:tbl>
          <w:tblPr>
            <w:tblW w:w="963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  <w:tblGrid>
            <w:gridCol w:w="662"/>
            <w:gridCol w:w="5256"/>
            <w:gridCol w:w="2141"/>
            <w:gridCol w:w="1575"/>
          </w:tblGrid>
          <w:tr w:rsidR="000A63AA" w:rsidRPr="002F036C" w14:paraId="730094BB" w14:textId="77777777" w:rsidTr="00B148C8">
            <w:trPr>
              <w:trHeight w:hRule="exact" w:val="1143"/>
            </w:trPr>
            <w:tc>
              <w:tcPr>
                <w:tcW w:w="662" w:type="dxa"/>
                <w:shd w:val="clear" w:color="auto" w:fill="FFFFFF"/>
                <w:vAlign w:val="center"/>
              </w:tcPr>
              <w:p w14:paraId="7FBD35D4" w14:textId="77777777" w:rsidR="000A63AA" w:rsidRPr="002F036C" w:rsidRDefault="000A63AA" w:rsidP="006A2F1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>№</w:t>
                </w:r>
                <w:r w:rsidR="006A2F1D"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 xml:space="preserve"> </w:t>
                </w: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>п/п</w:t>
                </w:r>
              </w:p>
            </w:tc>
            <w:tc>
              <w:tcPr>
                <w:tcW w:w="5256" w:type="dxa"/>
                <w:shd w:val="clear" w:color="auto" w:fill="FFFFFF"/>
                <w:vAlign w:val="center"/>
              </w:tcPr>
              <w:p w14:paraId="18C6F48A" w14:textId="77777777" w:rsidR="000A63AA" w:rsidRPr="002F036C" w:rsidRDefault="000A63AA" w:rsidP="000A63A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>Наименование документа</w:t>
                </w:r>
              </w:p>
            </w:tc>
            <w:tc>
              <w:tcPr>
                <w:tcW w:w="2141" w:type="dxa"/>
                <w:shd w:val="clear" w:color="auto" w:fill="FFFFFF"/>
                <w:vAlign w:val="center"/>
              </w:tcPr>
              <w:p w14:paraId="23A0029D" w14:textId="77777777" w:rsidR="000A63AA" w:rsidRPr="002F036C" w:rsidRDefault="000A63AA" w:rsidP="000A63A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>Идентификационный номер документа</w:t>
                </w:r>
              </w:p>
            </w:tc>
            <w:tc>
              <w:tcPr>
                <w:tcW w:w="1575" w:type="dxa"/>
                <w:shd w:val="clear" w:color="auto" w:fill="FFFFFF"/>
              </w:tcPr>
              <w:p w14:paraId="4C910884" w14:textId="77777777" w:rsidR="000A63AA" w:rsidRPr="002F036C" w:rsidRDefault="000A63AA" w:rsidP="000A63AA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>Объём документа, листов</w:t>
                </w:r>
              </w:p>
            </w:tc>
          </w:tr>
          <w:tr w:rsidR="000A63AA" w:rsidRPr="002F036C" w14:paraId="259F2C52" w14:textId="77777777" w:rsidTr="007F28E8">
            <w:trPr>
              <w:trHeight w:hRule="exact" w:val="999"/>
            </w:trPr>
            <w:tc>
              <w:tcPr>
                <w:tcW w:w="662" w:type="dxa"/>
                <w:shd w:val="clear" w:color="auto" w:fill="FFFFFF"/>
              </w:tcPr>
              <w:p w14:paraId="7856AF89" w14:textId="77777777" w:rsidR="000A63AA" w:rsidRPr="002F036C" w:rsidRDefault="000A63AA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1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3099004C" w14:textId="77777777" w:rsidR="000A63AA" w:rsidRPr="002F036C" w:rsidRDefault="00B93855" w:rsidP="00C03D15">
                <w:pPr>
                  <w:widowControl w:val="0"/>
                  <w:tabs>
                    <w:tab w:val="left" w:pos="2174"/>
                    <w:tab w:val="left" w:pos="3590"/>
                  </w:tabs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Лицензия на право осуществление деятельности по эксплуатации технических устройств </w:t>
                </w:r>
                <w:r w:rsidR="00ED6EC6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br/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на опасном производственном объекте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78AD423E" w14:textId="2FDA9DEB" w:rsidR="000A63AA" w:rsidRPr="002F036C" w:rsidRDefault="000A63AA" w:rsidP="00C03D15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29D32E2D" w14:textId="55FEED18" w:rsidR="000A63AA" w:rsidRPr="002F036C" w:rsidRDefault="000A63AA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0A63AA" w:rsidRPr="002F036C" w14:paraId="5635651E" w14:textId="77777777" w:rsidTr="007F28E8">
            <w:trPr>
              <w:trHeight w:hRule="exact" w:val="1596"/>
            </w:trPr>
            <w:tc>
              <w:tcPr>
                <w:tcW w:w="662" w:type="dxa"/>
                <w:shd w:val="clear" w:color="auto" w:fill="FFFFFF"/>
              </w:tcPr>
              <w:p w14:paraId="66741390" w14:textId="77777777" w:rsidR="000A63AA" w:rsidRPr="002F036C" w:rsidRDefault="000A63AA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2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0E1F69FC" w14:textId="77777777" w:rsidR="000A63AA" w:rsidRPr="002F036C" w:rsidRDefault="000A63AA" w:rsidP="00C03D15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Свидетельство о регистрации ОПО выданное Федеральной службой по экологическому, технологическому и атомному надзору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19DC311A" w14:textId="35890A5D" w:rsidR="000A63AA" w:rsidRPr="002F036C" w:rsidRDefault="000A63AA" w:rsidP="00C03D15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2F5475BB" w14:textId="70E8FEEF" w:rsidR="000A63AA" w:rsidRPr="002F036C" w:rsidRDefault="000A63AA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0A63AA" w:rsidRPr="002F036C" w14:paraId="539CDCA0" w14:textId="77777777" w:rsidTr="007F28E8">
            <w:trPr>
              <w:trHeight w:hRule="exact" w:val="1435"/>
            </w:trPr>
            <w:tc>
              <w:tcPr>
                <w:tcW w:w="662" w:type="dxa"/>
                <w:shd w:val="clear" w:color="auto" w:fill="FFFFFF"/>
              </w:tcPr>
              <w:p w14:paraId="59751619" w14:textId="77777777" w:rsidR="000A63AA" w:rsidRPr="002F036C" w:rsidRDefault="000A63AA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3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7BDDB3FD" w14:textId="5F55D96D" w:rsidR="000A63AA" w:rsidRPr="002F036C" w:rsidRDefault="000A63AA" w:rsidP="00567233">
                <w:pPr>
                  <w:widowControl w:val="0"/>
                  <w:tabs>
                    <w:tab w:val="left" w:pos="1517"/>
                    <w:tab w:val="left" w:pos="4238"/>
                  </w:tabs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Декларация промышленной безопасности опасного производственного объекта </w:t>
                </w:r>
                <w:r w:rsidR="00ED6EC6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br/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«Подземное хранилище газа филиала </w:t>
                </w:r>
                <w:r w:rsidR="00ED6EC6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br/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ООО «Газпром» 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034EFB3B" w14:textId="193AA498" w:rsidR="000A63AA" w:rsidRPr="002F036C" w:rsidRDefault="000A63AA" w:rsidP="00C03D15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0808C5E7" w14:textId="655F6F38" w:rsidR="000A63AA" w:rsidRPr="002F036C" w:rsidRDefault="000A63AA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5B9125FF" w14:textId="77777777" w:rsidTr="007F28E8">
            <w:trPr>
              <w:trHeight w:hRule="exact" w:val="965"/>
            </w:trPr>
            <w:tc>
              <w:tcPr>
                <w:tcW w:w="662" w:type="dxa"/>
                <w:shd w:val="clear" w:color="auto" w:fill="FFFFFF"/>
              </w:tcPr>
              <w:p w14:paraId="43C8CF51" w14:textId="77777777" w:rsidR="00B93855" w:rsidRPr="002F036C" w:rsidRDefault="00B93855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4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09C621E2" w14:textId="77777777" w:rsidR="00B93855" w:rsidRPr="002F036C" w:rsidRDefault="00B93855" w:rsidP="00C03D15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Договор обязательного страхования гражданской ответственности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110E8B35" w14:textId="304E5F76" w:rsidR="00B93855" w:rsidRPr="002F036C" w:rsidRDefault="00B93855" w:rsidP="007E7C5C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75FF3B41" w14:textId="79C9083F" w:rsidR="00B93855" w:rsidRPr="002F036C" w:rsidRDefault="00B93855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B93855" w:rsidRPr="002F036C" w14:paraId="259EEA9A" w14:textId="77777777" w:rsidTr="007F28E8">
            <w:trPr>
              <w:trHeight w:hRule="exact" w:val="1602"/>
            </w:trPr>
            <w:tc>
              <w:tcPr>
                <w:tcW w:w="662" w:type="dxa"/>
                <w:shd w:val="clear" w:color="auto" w:fill="FFFFFF"/>
              </w:tcPr>
              <w:p w14:paraId="6A6B8B5D" w14:textId="77777777" w:rsidR="00B93855" w:rsidRPr="002F036C" w:rsidRDefault="00B93855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5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3ACE65EC" w14:textId="77777777" w:rsidR="00B93855" w:rsidRPr="002F036C" w:rsidRDefault="00B93855" w:rsidP="00C03D15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0A556DC0" w14:textId="2DDA98ED" w:rsidR="00B93855" w:rsidRPr="002F036C" w:rsidRDefault="00B93855" w:rsidP="00C03D15">
                <w:pPr>
                  <w:widowControl w:val="0"/>
                  <w:spacing w:after="0" w:line="240" w:lineRule="auto"/>
                  <w:ind w:left="15" w:firstLine="2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0A602603" w14:textId="6DAD5674" w:rsidR="00B93855" w:rsidRPr="002F036C" w:rsidRDefault="00B93855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5B8C18AF" w14:textId="77777777" w:rsidTr="007F28E8">
            <w:trPr>
              <w:trHeight w:hRule="exact" w:val="1555"/>
            </w:trPr>
            <w:tc>
              <w:tcPr>
                <w:tcW w:w="662" w:type="dxa"/>
                <w:shd w:val="clear" w:color="auto" w:fill="FFFFFF"/>
              </w:tcPr>
              <w:p w14:paraId="5C9AE18C" w14:textId="77777777" w:rsidR="00B93855" w:rsidRPr="002F036C" w:rsidRDefault="00B93855" w:rsidP="009351ED">
                <w:pPr>
                  <w:widowControl w:val="0"/>
                  <w:spacing w:after="0" w:line="240" w:lineRule="auto"/>
                  <w:ind w:left="280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6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7E70FFCC" w14:textId="6F36DEA8" w:rsidR="00B93855" w:rsidRDefault="00B93855" w:rsidP="00C03D15">
                <w:pPr>
                  <w:widowControl w:val="0"/>
                  <w:tabs>
                    <w:tab w:val="left" w:pos="0"/>
                    <w:tab w:val="left" w:pos="5235"/>
                  </w:tabs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Положение о производственном контроле </w:t>
                </w:r>
                <w:r w:rsidR="00ED6EC6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br/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за соблюдением требований промышленной безопасности на опасных производственных объектах</w:t>
                </w:r>
                <w:r w:rsidR="00C03D15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 </w:t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ООО «Газпром </w:t>
                </w:r>
              </w:p>
              <w:p w14:paraId="2708D4F5" w14:textId="77777777" w:rsidR="00567233" w:rsidRPr="002F036C" w:rsidRDefault="00567233" w:rsidP="00C03D15">
                <w:pPr>
                  <w:widowControl w:val="0"/>
                  <w:tabs>
                    <w:tab w:val="left" w:pos="0"/>
                    <w:tab w:val="left" w:pos="5235"/>
                  </w:tabs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</w:p>
              <w:p w14:paraId="3CCB9C44" w14:textId="355AFB8C" w:rsidR="00C03D15" w:rsidRPr="002F036C" w:rsidRDefault="00C03D15" w:rsidP="00C03D15">
                <w:pPr>
                  <w:widowControl w:val="0"/>
                  <w:tabs>
                    <w:tab w:val="left" w:pos="1824"/>
                    <w:tab w:val="left" w:pos="3442"/>
                  </w:tabs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2141" w:type="dxa"/>
              </w:tcPr>
              <w:p w14:paraId="6A369F76" w14:textId="734A76CA" w:rsidR="00B93855" w:rsidRPr="002F036C" w:rsidRDefault="00B93855" w:rsidP="00C03D15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575" w:type="dxa"/>
              </w:tcPr>
              <w:p w14:paraId="4C906C00" w14:textId="36298E72" w:rsidR="00B93855" w:rsidRPr="002F036C" w:rsidRDefault="00B93855" w:rsidP="00C03D15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  <w:tr w:rsidR="00B93855" w:rsidRPr="002F036C" w14:paraId="3C9433E5" w14:textId="77777777" w:rsidTr="007F28E8">
            <w:trPr>
              <w:trHeight w:hRule="exact" w:val="1939"/>
            </w:trPr>
            <w:tc>
              <w:tcPr>
                <w:tcW w:w="662" w:type="dxa"/>
                <w:shd w:val="clear" w:color="auto" w:fill="FFFFFF"/>
              </w:tcPr>
              <w:p w14:paraId="289BE5DD" w14:textId="77777777" w:rsidR="00B93855" w:rsidRPr="002F036C" w:rsidRDefault="00B93855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7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7FCE2586" w14:textId="3E75E0D8" w:rsidR="00B93855" w:rsidRPr="002F036C" w:rsidRDefault="00B93855" w:rsidP="009351ED">
                <w:pPr>
                  <w:widowControl w:val="0"/>
                  <w:spacing w:after="0" w:line="274" w:lineRule="exact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Приказ о назначении ответственных лиц </w:t>
                </w:r>
                <w:r w:rsidR="00ED6EC6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br/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за осуществление производственного контроля при эксплуатации оборудования под избыточным давлением, и за исправное состояние </w:t>
                </w:r>
                <w:r w:rsidR="00ED6EC6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br/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и безопасную эксплуатацию оборудования под избыточным давлением</w:t>
                </w:r>
                <w:r w:rsidR="00565104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 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04BB9C67" w14:textId="6D215515" w:rsidR="00B93855" w:rsidRPr="002F036C" w:rsidRDefault="00B93855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2C6BBF3C" w14:textId="0ABC1940" w:rsidR="00B93855" w:rsidRPr="002F036C" w:rsidRDefault="00B93855" w:rsidP="00C03D15">
                <w:pPr>
                  <w:widowControl w:val="0"/>
                  <w:spacing w:after="0" w:line="244" w:lineRule="exact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17822C12" w14:textId="77777777" w:rsidTr="007F28E8">
            <w:trPr>
              <w:trHeight w:hRule="exact" w:val="1037"/>
            </w:trPr>
            <w:tc>
              <w:tcPr>
                <w:tcW w:w="662" w:type="dxa"/>
                <w:shd w:val="clear" w:color="auto" w:fill="FFFFFF"/>
              </w:tcPr>
              <w:p w14:paraId="1C979C87" w14:textId="77777777" w:rsidR="00B93855" w:rsidRPr="002F036C" w:rsidRDefault="00B93855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8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782CB0E0" w14:textId="77777777" w:rsidR="00567233" w:rsidRDefault="00B93855" w:rsidP="00567233">
                <w:pPr>
                  <w:widowControl w:val="0"/>
                  <w:spacing w:after="0" w:line="278" w:lineRule="exact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План мероприятий по локализации и ликвидации последствий аварий на ОПО ООО «Газпром </w:t>
                </w:r>
              </w:p>
              <w:p w14:paraId="1CDFB258" w14:textId="74D706CC" w:rsidR="00B93855" w:rsidRDefault="00B93855" w:rsidP="00567233">
                <w:pPr>
                  <w:widowControl w:val="0"/>
                  <w:spacing w:after="0" w:line="278" w:lineRule="exact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 xml:space="preserve">» </w:t>
                </w:r>
              </w:p>
              <w:p w14:paraId="7F5CB3B1" w14:textId="6FCCBF9C" w:rsidR="00567233" w:rsidRPr="002F036C" w:rsidRDefault="00567233" w:rsidP="00567233">
                <w:pPr>
                  <w:widowControl w:val="0"/>
                  <w:spacing w:after="0" w:line="278" w:lineRule="exact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2141" w:type="dxa"/>
                <w:shd w:val="clear" w:color="auto" w:fill="FFFFFF"/>
              </w:tcPr>
              <w:p w14:paraId="22668689" w14:textId="0B6C4B71" w:rsidR="00B93855" w:rsidRPr="002F036C" w:rsidRDefault="00B93855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52440BB6" w14:textId="32CA069C" w:rsidR="00B93855" w:rsidRPr="002F036C" w:rsidRDefault="00B93855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6CFC4672" w14:textId="77777777" w:rsidTr="007F28E8">
            <w:trPr>
              <w:trHeight w:hRule="exact" w:val="520"/>
            </w:trPr>
            <w:tc>
              <w:tcPr>
                <w:tcW w:w="662" w:type="dxa"/>
                <w:shd w:val="clear" w:color="auto" w:fill="FFFFFF"/>
              </w:tcPr>
              <w:p w14:paraId="77E1780A" w14:textId="77777777" w:rsidR="00B93855" w:rsidRPr="002F036C" w:rsidRDefault="00B93855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9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1FC71F1B" w14:textId="77777777" w:rsidR="00B93855" w:rsidRPr="002F036C" w:rsidRDefault="00B93855" w:rsidP="00C03D15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Паспорт/формуляр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350111DF" w14:textId="3D1FD527" w:rsidR="00B93855" w:rsidRPr="002F036C" w:rsidRDefault="00B93855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0517614C" w14:textId="5496ED70" w:rsidR="00B93855" w:rsidRPr="002F036C" w:rsidRDefault="00B93855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54FC2424" w14:textId="77777777" w:rsidTr="007F28E8">
            <w:trPr>
              <w:trHeight w:hRule="exact" w:val="547"/>
            </w:trPr>
            <w:tc>
              <w:tcPr>
                <w:tcW w:w="662" w:type="dxa"/>
                <w:shd w:val="clear" w:color="auto" w:fill="FFFFFF"/>
              </w:tcPr>
              <w:p w14:paraId="25277934" w14:textId="77777777" w:rsidR="00B93855" w:rsidRPr="002F036C" w:rsidRDefault="00B93855" w:rsidP="00565104">
                <w:pPr>
                  <w:widowControl w:val="0"/>
                  <w:spacing w:after="0" w:line="244" w:lineRule="exact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10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7661880B" w14:textId="77777777" w:rsidR="00B93855" w:rsidRPr="002F036C" w:rsidRDefault="00B93855" w:rsidP="00C03D15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Журнал обследования устьев скважин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16AD0B21" w14:textId="1FFBEB7B" w:rsidR="00B93855" w:rsidRPr="002F036C" w:rsidRDefault="00B93855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0790B1A8" w14:textId="09410F7D" w:rsidR="00B93855" w:rsidRPr="002F036C" w:rsidRDefault="00B93855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52AAE30D" w14:textId="77777777" w:rsidTr="007F28E8">
            <w:trPr>
              <w:trHeight w:hRule="exact" w:val="711"/>
            </w:trPr>
            <w:tc>
              <w:tcPr>
                <w:tcW w:w="662" w:type="dxa"/>
                <w:shd w:val="clear" w:color="auto" w:fill="FFFFFF"/>
              </w:tcPr>
              <w:p w14:paraId="68035610" w14:textId="77777777" w:rsidR="00B93855" w:rsidRPr="002F036C" w:rsidRDefault="00B93855" w:rsidP="00565104">
                <w:pPr>
                  <w:widowControl w:val="0"/>
                  <w:spacing w:after="0" w:line="244" w:lineRule="exact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11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63098D9C" w14:textId="77777777" w:rsidR="00B93855" w:rsidRPr="002F036C" w:rsidRDefault="00B93855" w:rsidP="00C03D15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Альбом типовых схем обвязки устьев скважин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008A85CC" w14:textId="02EF711D" w:rsidR="00B93855" w:rsidRPr="002F036C" w:rsidRDefault="00B93855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5D3B9AB4" w14:textId="1E858296" w:rsidR="00B93855" w:rsidRPr="002F036C" w:rsidRDefault="00B93855" w:rsidP="00C03D15">
                <w:pPr>
                  <w:widowControl w:val="0"/>
                  <w:spacing w:after="0" w:line="244" w:lineRule="exact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5E3BD8F4" w14:textId="77777777" w:rsidTr="007F28E8">
            <w:trPr>
              <w:trHeight w:hRule="exact" w:val="848"/>
            </w:trPr>
            <w:tc>
              <w:tcPr>
                <w:tcW w:w="662" w:type="dxa"/>
                <w:shd w:val="clear" w:color="auto" w:fill="FFFFFF"/>
              </w:tcPr>
              <w:p w14:paraId="00D5521A" w14:textId="77777777" w:rsidR="00B93855" w:rsidRPr="002F036C" w:rsidRDefault="00B93855" w:rsidP="00565104">
                <w:pPr>
                  <w:widowControl w:val="0"/>
                  <w:spacing w:after="0" w:line="244" w:lineRule="exact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12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12BB63E6" w14:textId="77777777" w:rsidR="00B93855" w:rsidRPr="002F036C" w:rsidRDefault="00B93855" w:rsidP="00565104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График обследования состояния устьев скважин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39F427BA" w14:textId="5B25BD41" w:rsidR="00B93855" w:rsidRPr="002F036C" w:rsidRDefault="00B93855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66A4E040" w14:textId="36D316FD" w:rsidR="00B93855" w:rsidRPr="002F036C" w:rsidRDefault="00B93855" w:rsidP="00C03D15">
                <w:pPr>
                  <w:widowControl w:val="0"/>
                  <w:spacing w:after="0" w:line="244" w:lineRule="exact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721D7A" w:rsidRPr="002F036C" w14:paraId="04920B9D" w14:textId="77777777" w:rsidTr="00721D7A">
            <w:trPr>
              <w:trHeight w:hRule="exact" w:val="974"/>
            </w:trPr>
            <w:tc>
              <w:tcPr>
                <w:tcW w:w="662" w:type="dxa"/>
                <w:shd w:val="clear" w:color="auto" w:fill="FFFFFF"/>
              </w:tcPr>
              <w:p w14:paraId="6F40A934" w14:textId="69DDBE1A" w:rsidR="00721D7A" w:rsidRPr="002F036C" w:rsidRDefault="00721D7A" w:rsidP="00565104">
                <w:pPr>
                  <w:widowControl w:val="0"/>
                  <w:spacing w:after="0" w:line="244" w:lineRule="exact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val="en-US"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val="en-US" w:eastAsia="ru-RU" w:bidi="ru-RU"/>
                  </w:rPr>
                  <w:t>13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1EA81E30" w14:textId="24BCFA47" w:rsidR="00721D7A" w:rsidRPr="002F036C" w:rsidRDefault="00721D7A" w:rsidP="00565104">
                <w:pPr>
                  <w:widowControl w:val="0"/>
                  <w:spacing w:after="0" w:line="240" w:lineRule="auto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hAnsi="Times New Roman" w:cs="Times New Roman"/>
                    <w:bCs/>
                    <w:sz w:val="24"/>
                    <w:szCs w:val="24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2141" w:type="dxa"/>
                <w:shd w:val="clear" w:color="auto" w:fill="FFFFFF"/>
              </w:tcPr>
              <w:p w14:paraId="329AD94D" w14:textId="77777777" w:rsidR="00721D7A" w:rsidRPr="002F036C" w:rsidRDefault="00721D7A" w:rsidP="00C03D15">
                <w:pPr>
                  <w:widowControl w:val="0"/>
                  <w:spacing w:after="0" w:line="240" w:lineRule="auto"/>
                  <w:ind w:left="10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798F2BD9" w14:textId="77777777" w:rsidR="00721D7A" w:rsidRPr="002F036C" w:rsidRDefault="00721D7A" w:rsidP="00C03D15">
                <w:pPr>
                  <w:widowControl w:val="0"/>
                  <w:spacing w:after="0" w:line="244" w:lineRule="exact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  <w:tr w:rsidR="00B93855" w:rsidRPr="002F036C" w14:paraId="2EDCDC7A" w14:textId="77777777" w:rsidTr="007F28E8">
            <w:trPr>
              <w:trHeight w:hRule="exact" w:val="581"/>
            </w:trPr>
            <w:tc>
              <w:tcPr>
                <w:tcW w:w="662" w:type="dxa"/>
                <w:shd w:val="clear" w:color="auto" w:fill="FFFFFF"/>
              </w:tcPr>
              <w:p w14:paraId="38FF0373" w14:textId="194DE965" w:rsidR="00B93855" w:rsidRPr="002F036C" w:rsidRDefault="00721D7A" w:rsidP="00565104">
                <w:pPr>
                  <w:widowControl w:val="0"/>
                  <w:spacing w:after="0" w:line="244" w:lineRule="exact"/>
                  <w:jc w:val="center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14</w:t>
                </w:r>
              </w:p>
            </w:tc>
            <w:tc>
              <w:tcPr>
                <w:tcW w:w="5256" w:type="dxa"/>
                <w:shd w:val="clear" w:color="auto" w:fill="FFFFFF"/>
              </w:tcPr>
              <w:p w14:paraId="2A342174" w14:textId="77777777" w:rsidR="00B93855" w:rsidRPr="002F036C" w:rsidRDefault="00B93855" w:rsidP="00C03D15">
                <w:pPr>
                  <w:widowControl w:val="0"/>
                  <w:tabs>
                    <w:tab w:val="left" w:pos="1747"/>
                    <w:tab w:val="left" w:pos="3437"/>
                  </w:tabs>
                  <w:spacing w:after="0" w:line="278" w:lineRule="exact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</w:pP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Заключение экспертизы промышленной безопасности ООО «</w:t>
                </w:r>
                <w:r w:rsidR="008346D0"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Газтехэксперт»</w:t>
                </w:r>
                <w:r w:rsidRPr="002F036C"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  <w:lang w:eastAsia="ru-RU" w:bidi="ru-RU"/>
                  </w:rPr>
                  <w:t>»</w:t>
                </w:r>
              </w:p>
            </w:tc>
            <w:tc>
              <w:tcPr>
                <w:tcW w:w="2141" w:type="dxa"/>
                <w:shd w:val="clear" w:color="auto" w:fill="auto"/>
              </w:tcPr>
              <w:p w14:paraId="2CF42E57" w14:textId="3FB6137B" w:rsidR="00B93855" w:rsidRPr="002F036C" w:rsidRDefault="00B93855" w:rsidP="00C03D15">
                <w:pPr>
                  <w:widowControl w:val="0"/>
                  <w:spacing w:after="0" w:line="274" w:lineRule="exact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  <w:tc>
              <w:tcPr>
                <w:tcW w:w="1575" w:type="dxa"/>
                <w:shd w:val="clear" w:color="auto" w:fill="FFFFFF"/>
              </w:tcPr>
              <w:p w14:paraId="2EA29939" w14:textId="51DA532F" w:rsidR="00B93855" w:rsidRPr="002F036C" w:rsidRDefault="00B93855" w:rsidP="00C03D15">
                <w:pPr>
                  <w:widowControl w:val="0"/>
                  <w:spacing w:after="0" w:line="240" w:lineRule="auto"/>
                  <w:ind w:left="80"/>
                  <w:jc w:val="center"/>
                  <w:rPr>
                    <w:rFonts w:ascii="Times New Roman" w:eastAsia="Times New Roman" w:hAnsi="Times New Roman" w:cs="Times New Roman"/>
                    <w:i/>
                    <w:color w:val="FF0000"/>
                    <w:sz w:val="24"/>
                    <w:szCs w:val="24"/>
                    <w:lang w:eastAsia="ru-RU" w:bidi="ru-RU"/>
                  </w:rPr>
                </w:pPr>
              </w:p>
            </w:tc>
          </w:tr>
        </w:tbl>
        <w:p w14:paraId="7AA03B51" w14:textId="77777777" w:rsidR="009351ED" w:rsidRPr="002F036C" w:rsidRDefault="009351ED" w:rsidP="00B9177D">
          <w:pPr>
            <w:pStyle w:val="2"/>
            <w:keepNext w:val="0"/>
            <w:keepLines w:val="0"/>
            <w:widowControl w:val="0"/>
            <w:spacing w:before="0" w:line="240" w:lineRule="auto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17" w:name="_Toc367189698"/>
          <w:bookmarkStart w:id="18" w:name="_Toc367189790"/>
          <w:bookmarkStart w:id="19" w:name="_Toc367190575"/>
          <w:bookmarkStart w:id="20" w:name="_Toc367191013"/>
          <w:bookmarkStart w:id="21" w:name="_Toc425432139"/>
          <w:bookmarkStart w:id="22" w:name="_Toc70609503"/>
        </w:p>
        <w:p w14:paraId="56DCF2D3" w14:textId="5C57F07F" w:rsidR="00D336F6" w:rsidRPr="002F036C" w:rsidRDefault="001C1F26" w:rsidP="009351E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23" w:name="_Toc100234480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12. Анализ результатов предшествующих обследований</w:t>
          </w:r>
          <w:bookmarkEnd w:id="17"/>
          <w:bookmarkEnd w:id="18"/>
          <w:bookmarkEnd w:id="19"/>
          <w:bookmarkEnd w:id="20"/>
          <w:bookmarkEnd w:id="21"/>
          <w:bookmarkEnd w:id="22"/>
          <w:bookmarkEnd w:id="23"/>
        </w:p>
        <w:p w14:paraId="755C63E9" w14:textId="36FCC704" w:rsidR="001C1F26" w:rsidRPr="002F036C" w:rsidRDefault="00A368AA" w:rsidP="009351ED">
          <w:pPr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FF4B37" w:rsidRPr="002F036C">
            <w:rPr>
              <w:rFonts w:ascii="Times New Roman" w:hAnsi="Times New Roman" w:cs="Times New Roman"/>
              <w:sz w:val="24"/>
              <w:szCs w:val="24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385EE3" w:rsidRPr="002F036C" w14:paraId="71CC710E" w14:textId="77777777" w:rsidTr="00AD4EBB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7471EAFC" w14:textId="77777777" w:rsidR="00385EE3" w:rsidRPr="002F036C" w:rsidRDefault="00385EE3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</w:rPr>
                  <w:t>№</w:t>
                </w:r>
              </w:p>
              <w:p w14:paraId="5150C3CD" w14:textId="77777777" w:rsidR="00385EE3" w:rsidRPr="002F036C" w:rsidRDefault="00385EE3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</w:rPr>
                  <w:t>п/п</w:t>
                </w:r>
              </w:p>
            </w:tc>
            <w:tc>
              <w:tcPr>
                <w:tcW w:w="2061" w:type="pct"/>
                <w:vAlign w:val="center"/>
              </w:tcPr>
              <w:p w14:paraId="22746BDD" w14:textId="77777777" w:rsidR="00385EE3" w:rsidRPr="002F036C" w:rsidRDefault="00385EE3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675AAF56" w14:textId="77777777" w:rsidR="00385EE3" w:rsidRPr="002F036C" w:rsidRDefault="00385EE3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14:paraId="1D055CF9" w14:textId="77777777" w:rsidR="00385EE3" w:rsidRPr="002F036C" w:rsidRDefault="00385EE3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Наименование и номер отчетной документации</w:t>
                </w:r>
              </w:p>
            </w:tc>
          </w:tr>
          <w:tr w:rsidR="008346D0" w:rsidRPr="002F036C" w14:paraId="5E8F5524" w14:textId="77777777" w:rsidTr="00AD4EBB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4B1A138E" w14:textId="77777777" w:rsidR="008346D0" w:rsidRPr="002F036C" w:rsidRDefault="005E3CE2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2061" w:type="pct"/>
                <w:vAlign w:val="center"/>
              </w:tcPr>
              <w:p w14:paraId="426D16F6" w14:textId="77777777" w:rsidR="008346D0" w:rsidRPr="002F036C" w:rsidRDefault="003C025B" w:rsidP="00565104">
                <w:pPr>
                  <w:spacing w:after="0" w:line="24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Экспертиза промышленной безопасности</w:t>
                </w:r>
              </w:p>
            </w:tc>
            <w:tc>
              <w:tcPr>
                <w:tcW w:w="1433" w:type="pct"/>
                <w:vAlign w:val="center"/>
              </w:tcPr>
              <w:p w14:paraId="6E16B62E" w14:textId="40D75E05" w:rsidR="008346D0" w:rsidRPr="002F036C" w:rsidRDefault="008346D0" w:rsidP="009351ED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857E23E" w14:textId="6B2335E4" w:rsidR="008346D0" w:rsidRPr="002F036C" w:rsidRDefault="008346D0" w:rsidP="009351ED">
                <w:pPr>
                  <w:jc w:val="center"/>
                  <w:rPr>
                    <w:rFonts w:ascii="Times New Roman" w:hAnsi="Times New Roman" w:cs="Times New Roman"/>
                    <w:i/>
                    <w:color w:val="FF0000"/>
                    <w:sz w:val="24"/>
                    <w:szCs w:val="24"/>
                  </w:rPr>
                </w:pPr>
              </w:p>
            </w:tc>
          </w:tr>
        </w:tbl>
        <w:p w14:paraId="2F50B8C6" w14:textId="77777777" w:rsidR="00632B4C" w:rsidRPr="002F036C" w:rsidRDefault="00632B4C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24" w:name="_Toc35943596"/>
          <w:bookmarkEnd w:id="12"/>
          <w:bookmarkEnd w:id="24"/>
        </w:p>
        <w:p w14:paraId="46CD48F0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25" w:name="_Toc100234481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 xml:space="preserve">13. </w:t>
          </w:r>
          <w:bookmarkStart w:id="26" w:name="_Toc2171845"/>
          <w:bookmarkStart w:id="27" w:name="_Toc474573234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Результаты технического диагностирования</w:t>
          </w:r>
          <w:bookmarkEnd w:id="26"/>
          <w:bookmarkEnd w:id="25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 xml:space="preserve"> </w:t>
          </w:r>
          <w:bookmarkEnd w:id="27"/>
        </w:p>
        <w:p w14:paraId="4C740431" w14:textId="6C082007" w:rsidR="001C1F26" w:rsidRPr="002F036C" w:rsidRDefault="001C1F26" w:rsidP="00E4374D">
          <w:pPr>
            <w:widowControl w:val="0"/>
            <w:spacing w:after="0" w:line="24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Таблица №</w:t>
          </w:r>
          <w:r w:rsidR="00FF4B37" w:rsidRPr="002F036C">
            <w:rPr>
              <w:rFonts w:ascii="Times New Roman" w:hAnsi="Times New Roman" w:cs="Times New Roman"/>
              <w:sz w:val="24"/>
              <w:szCs w:val="24"/>
            </w:rPr>
            <w:t>10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4253"/>
            <w:gridCol w:w="2474"/>
            <w:gridCol w:w="2195"/>
          </w:tblGrid>
          <w:tr w:rsidR="001C1F26" w:rsidRPr="002F036C" w14:paraId="7CE1958B" w14:textId="77777777" w:rsidTr="002B188A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19D19FF3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color w:val="000000"/>
                    <w:sz w:val="24"/>
                    <w:szCs w:val="24"/>
                    <w:lang w:eastAsia="ru-RU"/>
                  </w:rPr>
                  <w:t>№</w:t>
                </w:r>
              </w:p>
            </w:tc>
            <w:tc>
              <w:tcPr>
                <w:tcW w:w="2209" w:type="pct"/>
                <w:vAlign w:val="center"/>
              </w:tcPr>
              <w:p w14:paraId="19F1E015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Наименование работы</w:t>
                </w:r>
              </w:p>
            </w:tc>
            <w:tc>
              <w:tcPr>
                <w:tcW w:w="1285" w:type="pct"/>
                <w:vAlign w:val="center"/>
              </w:tcPr>
              <w:p w14:paraId="6F2E3EF2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Результаты контроля</w:t>
                </w:r>
              </w:p>
            </w:tc>
            <w:tc>
              <w:tcPr>
                <w:tcW w:w="1140" w:type="pct"/>
                <w:vAlign w:val="center"/>
              </w:tcPr>
              <w:p w14:paraId="5C31C864" w14:textId="77777777" w:rsidR="001C1F26" w:rsidRPr="002F036C" w:rsidRDefault="001C1F26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Наименование и номер отчетной документации</w:t>
                </w:r>
              </w:p>
            </w:tc>
          </w:tr>
          <w:tr w:rsidR="002E57B9" w:rsidRPr="002F036C" w14:paraId="707FEC11" w14:textId="77777777" w:rsidTr="002B188A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7532E0F1" w14:textId="77777777" w:rsidR="002E57B9" w:rsidRPr="002F036C" w:rsidRDefault="002E57B9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  <w:tc>
              <w:tcPr>
                <w:tcW w:w="2209" w:type="pct"/>
                <w:vAlign w:val="center"/>
              </w:tcPr>
              <w:p w14:paraId="3BEC69AC" w14:textId="77777777" w:rsidR="002E57B9" w:rsidRPr="002F036C" w:rsidRDefault="002E57B9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Анализ технической документации</w:t>
                </w:r>
              </w:p>
            </w:tc>
            <w:tc>
              <w:tcPr>
                <w:tcW w:w="1285" w:type="pct"/>
                <w:vAlign w:val="center"/>
              </w:tcPr>
              <w:p w14:paraId="779EC984" w14:textId="77777777" w:rsidR="002E57B9" w:rsidRPr="002F036C" w:rsidRDefault="004B17A8" w:rsidP="00D0236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Соответствует требованиям НТД</w:t>
                </w:r>
              </w:p>
            </w:tc>
            <w:tc>
              <w:tcPr>
                <w:tcW w:w="1140" w:type="pct"/>
                <w:vAlign w:val="center"/>
              </w:tcPr>
              <w:p w14:paraId="21A5CB96" w14:textId="77777777" w:rsidR="002E57B9" w:rsidRPr="002F036C" w:rsidRDefault="00DF73CD" w:rsidP="00632B4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</w:t>
                </w:r>
                <w:r w:rsidR="00BD324F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 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№</w:t>
                </w:r>
                <w:r w:rsidR="00B7696A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="00EC6651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1</w:t>
                </w:r>
              </w:p>
            </w:tc>
          </w:tr>
          <w:tr w:rsidR="00E75E41" w:rsidRPr="002F036C" w14:paraId="0E745E05" w14:textId="77777777" w:rsidTr="002B188A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76903951" w14:textId="77777777" w:rsidR="00E75E41" w:rsidRPr="002F036C" w:rsidRDefault="002E57B9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2</w:t>
                </w:r>
              </w:p>
            </w:tc>
            <w:tc>
              <w:tcPr>
                <w:tcW w:w="2209" w:type="pct"/>
                <w:vAlign w:val="center"/>
              </w:tcPr>
              <w:p w14:paraId="15F3BD0F" w14:textId="77777777" w:rsidR="00E75E41" w:rsidRPr="002F036C" w:rsidRDefault="00E75E41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Визуальный и измерительный контроль.</w:t>
                </w:r>
              </w:p>
            </w:tc>
            <w:tc>
              <w:tcPr>
                <w:tcW w:w="1285" w:type="pct"/>
                <w:vAlign w:val="center"/>
              </w:tcPr>
              <w:p w14:paraId="42A899D4" w14:textId="77777777" w:rsidR="00E75E41" w:rsidRPr="002F036C" w:rsidRDefault="00CF74DB" w:rsidP="00D0236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Соответствует требованиям НТД</w:t>
                </w:r>
              </w:p>
            </w:tc>
            <w:tc>
              <w:tcPr>
                <w:tcW w:w="1140" w:type="pct"/>
                <w:vAlign w:val="center"/>
              </w:tcPr>
              <w:p w14:paraId="59222864" w14:textId="0C35ABDF" w:rsidR="00E75E41" w:rsidRPr="002F036C" w:rsidRDefault="00D336F6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Приложение </w:t>
                </w:r>
                <w:r w:rsidR="00B7696A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№ </w:t>
                </w:r>
                <w:r w:rsidR="00565104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2</w:t>
                </w:r>
                <w:r w:rsidR="00565104" w:rsidRPr="002F036C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 xml:space="preserve"> </w:t>
                </w:r>
              </w:p>
            </w:tc>
          </w:tr>
          <w:tr w:rsidR="00360B73" w:rsidRPr="002F036C" w14:paraId="4B225089" w14:textId="77777777" w:rsidTr="002B188A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574D7D23" w14:textId="6F68B10C" w:rsidR="00360B73" w:rsidRPr="002F036C" w:rsidRDefault="00360B73" w:rsidP="00E4374D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  <w:t>3</w:t>
                </w:r>
              </w:p>
            </w:tc>
            <w:tc>
              <w:tcPr>
                <w:tcW w:w="2209" w:type="pct"/>
                <w:vAlign w:val="center"/>
              </w:tcPr>
              <w:p w14:paraId="52C68081" w14:textId="22B077F3" w:rsidR="00360B73" w:rsidRPr="002F036C" w:rsidRDefault="00360B73" w:rsidP="00E4374D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Проверка работоспособности</w:t>
                </w:r>
              </w:p>
            </w:tc>
            <w:tc>
              <w:tcPr>
                <w:tcW w:w="1285" w:type="pct"/>
                <w:vAlign w:val="center"/>
              </w:tcPr>
              <w:p w14:paraId="243CB812" w14:textId="7065C8ED" w:rsidR="00360B73" w:rsidRPr="002F036C" w:rsidRDefault="00360B73" w:rsidP="00D0236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Соответствует требованиям НТД</w:t>
                </w:r>
              </w:p>
            </w:tc>
            <w:tc>
              <w:tcPr>
                <w:tcW w:w="1140" w:type="pct"/>
                <w:vAlign w:val="center"/>
              </w:tcPr>
              <w:p w14:paraId="486E50E6" w14:textId="3B952C4D" w:rsidR="00360B73" w:rsidRPr="002F036C" w:rsidRDefault="00360B73" w:rsidP="00565104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 № 3</w:t>
                </w:r>
              </w:p>
            </w:tc>
          </w:tr>
          <w:tr w:rsidR="002E57B9" w:rsidRPr="002F036C" w14:paraId="0FAC3101" w14:textId="77777777" w:rsidTr="002B188A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2147A98E" w14:textId="648CF19D" w:rsidR="002E57B9" w:rsidRPr="002F036C" w:rsidRDefault="00360B73" w:rsidP="002E57B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  <w:tc>
              <w:tcPr>
                <w:tcW w:w="2209" w:type="pct"/>
                <w:vAlign w:val="center"/>
              </w:tcPr>
              <w:p w14:paraId="554067DA" w14:textId="71E3204E" w:rsidR="002E57B9" w:rsidRPr="002F036C" w:rsidRDefault="002E57B9" w:rsidP="002E57B9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Ультразвуковая толщинометрия</w:t>
                </w:r>
                <w:r w:rsidR="00360B73"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 xml:space="preserve"> корпусных деталей</w:t>
                </w:r>
              </w:p>
            </w:tc>
            <w:tc>
              <w:tcPr>
                <w:tcW w:w="1285" w:type="pct"/>
                <w:vAlign w:val="center"/>
              </w:tcPr>
              <w:p w14:paraId="4345553E" w14:textId="77777777" w:rsidR="0060636C" w:rsidRPr="002F036C" w:rsidRDefault="0060636C" w:rsidP="00F92D7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p w14:paraId="6818760F" w14:textId="77777777" w:rsidR="00F92D70" w:rsidRPr="002F036C" w:rsidRDefault="004B17A8" w:rsidP="00F92D7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Соответствует требованиям НТД</w:t>
                </w:r>
              </w:p>
              <w:p w14:paraId="22DD0A09" w14:textId="2C2D461A" w:rsidR="00AD4EBB" w:rsidRPr="002F036C" w:rsidRDefault="00AD4EBB" w:rsidP="00F92D70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14D6CE11" w14:textId="514C5B03" w:rsidR="002E57B9" w:rsidRPr="002F036C" w:rsidRDefault="00BD324F" w:rsidP="00360B73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Приложение </w:t>
                </w:r>
                <w:r w:rsidR="00B7696A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№ </w:t>
                </w:r>
                <w:r w:rsidR="00360B73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4</w:t>
                </w:r>
              </w:p>
            </w:tc>
          </w:tr>
          <w:tr w:rsidR="002E57B9" w:rsidRPr="002F036C" w14:paraId="17E20977" w14:textId="77777777" w:rsidTr="002B188A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5BE0AA22" w14:textId="5348EC39" w:rsidR="002E57B9" w:rsidRPr="002F036C" w:rsidRDefault="00360B73" w:rsidP="002E57B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5</w:t>
                </w:r>
              </w:p>
            </w:tc>
            <w:tc>
              <w:tcPr>
                <w:tcW w:w="2209" w:type="pct"/>
                <w:vAlign w:val="center"/>
              </w:tcPr>
              <w:p w14:paraId="54EBD216" w14:textId="77777777" w:rsidR="002E57B9" w:rsidRPr="002F036C" w:rsidRDefault="002E57B9" w:rsidP="002E57B9">
                <w:pPr>
                  <w:widowControl w:val="0"/>
                  <w:spacing w:after="0" w:line="240" w:lineRule="auto"/>
                  <w:ind w:left="14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Ультразвуковой контроль сплошности</w:t>
                </w:r>
              </w:p>
            </w:tc>
            <w:tc>
              <w:tcPr>
                <w:tcW w:w="1285" w:type="pct"/>
                <w:vAlign w:val="center"/>
              </w:tcPr>
              <w:p w14:paraId="64D49315" w14:textId="77777777" w:rsidR="002E57B9" w:rsidRPr="002F036C" w:rsidRDefault="004B17A8" w:rsidP="00D0236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  <w:t>Соответствует требованиям НТД</w:t>
                </w:r>
                <w:r w:rsidR="009C39F7" w:rsidRPr="002F036C"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  <w:t>.</w:t>
                </w:r>
              </w:p>
              <w:p w14:paraId="75E779DE" w14:textId="66064A59" w:rsidR="009C39F7" w:rsidRPr="002F036C" w:rsidRDefault="009C39F7" w:rsidP="00D0236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  <w:t>Минимальная измеренная толщина … мм.</w:t>
                </w:r>
              </w:p>
            </w:tc>
            <w:tc>
              <w:tcPr>
                <w:tcW w:w="1140" w:type="pct"/>
                <w:vAlign w:val="center"/>
              </w:tcPr>
              <w:p w14:paraId="4C3B3EB8" w14:textId="253D6C70" w:rsidR="002E57B9" w:rsidRPr="002F036C" w:rsidRDefault="00BD324F" w:rsidP="00360B73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Приложение </w:t>
                </w:r>
                <w:r w:rsidR="00B7696A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№ </w:t>
                </w:r>
                <w:r w:rsidR="00360B73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5 </w:t>
                </w:r>
              </w:p>
            </w:tc>
          </w:tr>
          <w:tr w:rsidR="00360B73" w:rsidRPr="002F036C" w14:paraId="71CB6112" w14:textId="77777777" w:rsidTr="002B188A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AF29AD0" w14:textId="47335398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6</w:t>
                </w:r>
              </w:p>
            </w:tc>
            <w:tc>
              <w:tcPr>
                <w:tcW w:w="2209" w:type="pct"/>
                <w:vAlign w:val="center"/>
              </w:tcPr>
              <w:p w14:paraId="482A29D4" w14:textId="593B92EE" w:rsidR="00360B73" w:rsidRPr="002F036C" w:rsidRDefault="00360B73" w:rsidP="00360B73">
                <w:pPr>
                  <w:widowControl w:val="0"/>
                  <w:spacing w:after="0" w:line="240" w:lineRule="auto"/>
                  <w:ind w:left="140"/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Вихретоковый контроль</w:t>
                </w:r>
              </w:p>
            </w:tc>
            <w:tc>
              <w:tcPr>
                <w:tcW w:w="1285" w:type="pct"/>
                <w:vAlign w:val="center"/>
              </w:tcPr>
              <w:p w14:paraId="1493850E" w14:textId="1F4360B3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Соответствует требованиям НТД</w:t>
                </w:r>
              </w:p>
            </w:tc>
            <w:tc>
              <w:tcPr>
                <w:tcW w:w="1140" w:type="pct"/>
                <w:vAlign w:val="center"/>
              </w:tcPr>
              <w:p w14:paraId="7A643828" w14:textId="55A29E62" w:rsidR="00360B73" w:rsidRPr="002F036C" w:rsidRDefault="00360B73" w:rsidP="00360B73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Приложение № 6 </w:t>
                </w:r>
              </w:p>
            </w:tc>
          </w:tr>
          <w:tr w:rsidR="00360B73" w:rsidRPr="002F036C" w14:paraId="432398A6" w14:textId="77777777" w:rsidTr="002B188A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5591CDEE" w14:textId="4DB3C3B7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7</w:t>
                </w:r>
              </w:p>
            </w:tc>
            <w:tc>
              <w:tcPr>
                <w:tcW w:w="2209" w:type="pct"/>
                <w:vAlign w:val="center"/>
              </w:tcPr>
              <w:p w14:paraId="55960A09" w14:textId="77777777" w:rsidR="00360B73" w:rsidRPr="002F036C" w:rsidRDefault="00360B73" w:rsidP="00360B73">
                <w:pPr>
                  <w:widowControl w:val="0"/>
                  <w:spacing w:after="0" w:line="240" w:lineRule="auto"/>
                  <w:ind w:left="140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Контроль твердости корпусных деталей</w:t>
                </w:r>
              </w:p>
            </w:tc>
            <w:tc>
              <w:tcPr>
                <w:tcW w:w="1285" w:type="pct"/>
                <w:vAlign w:val="center"/>
              </w:tcPr>
              <w:p w14:paraId="5FE730BB" w14:textId="77777777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p w14:paraId="29C6C19E" w14:textId="5A9C58A2" w:rsidR="00360B73" w:rsidRPr="002F036C" w:rsidRDefault="009C39F7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  <w:t xml:space="preserve">Твердость объекта диагностирования находится в пределах </w:t>
                </w:r>
                <w:proofErr w:type="gramStart"/>
                <w:r w:rsidRPr="002F036C"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  <w:t>…….</w:t>
                </w:r>
                <w:proofErr w:type="gramEnd"/>
                <w:r w:rsidRPr="002F036C">
                  <w:rPr>
                    <w:rFonts w:ascii="Times New Roman" w:hAnsi="Times New Roman" w:cs="Times New Roman"/>
                    <w:color w:val="FF0000"/>
                    <w:sz w:val="24"/>
                    <w:szCs w:val="24"/>
                  </w:rPr>
                  <w:t>. НВ</w:t>
                </w:r>
              </w:p>
              <w:p w14:paraId="780BEEA8" w14:textId="0BC553D2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CCF98BD" w14:textId="17A3E9EE" w:rsidR="00360B73" w:rsidRPr="002F036C" w:rsidRDefault="00360B73" w:rsidP="00360B73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Приложение №7 </w:t>
                </w:r>
              </w:p>
            </w:tc>
          </w:tr>
          <w:tr w:rsidR="00360B73" w:rsidRPr="002F036C" w14:paraId="2E979DA1" w14:textId="77777777" w:rsidTr="00A23A1F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3FA3C" w14:textId="2E5122A9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8</w:t>
                </w:r>
              </w:p>
            </w:tc>
            <w:tc>
              <w:tcPr>
                <w:tcW w:w="2209" w:type="pct"/>
                <w:shd w:val="clear" w:color="auto" w:fill="auto"/>
                <w:vAlign w:val="center"/>
              </w:tcPr>
              <w:p w14:paraId="78C3B925" w14:textId="34161642" w:rsidR="00360B73" w:rsidRPr="002F036C" w:rsidRDefault="00360B73" w:rsidP="00360B73">
                <w:pPr>
                  <w:spacing w:after="0" w:line="240" w:lineRule="auto"/>
                  <w:ind w:left="139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eastAsia="Calibri" w:hAnsi="Times New Roman" w:cs="Times New Roman"/>
                    <w:sz w:val="24"/>
                    <w:szCs w:val="24"/>
                    <w:lang w:eastAsia="ru-RU"/>
                  </w:rPr>
                  <w:t>Расчетная оценка технического состояния</w:t>
                </w:r>
              </w:p>
            </w:tc>
            <w:tc>
              <w:tcPr>
                <w:tcW w:w="1285" w:type="pct"/>
                <w:vAlign w:val="center"/>
              </w:tcPr>
              <w:p w14:paraId="07A2A91F" w14:textId="77777777" w:rsidR="00360B73" w:rsidRPr="002F036C" w:rsidRDefault="00360B73" w:rsidP="00360B73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Соответствует требованиям НТД</w:t>
                </w:r>
              </w:p>
            </w:tc>
            <w:tc>
              <w:tcPr>
                <w:tcW w:w="1140" w:type="pct"/>
                <w:vAlign w:val="center"/>
              </w:tcPr>
              <w:p w14:paraId="063EB44D" w14:textId="321A584F" w:rsidR="00360B73" w:rsidRPr="002F036C" w:rsidRDefault="00360B73" w:rsidP="005F5DC2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Приложение №</w:t>
                </w:r>
                <w:r w:rsidR="005F5DC2"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>9</w:t>
                </w:r>
                <w:r w:rsidRPr="002F036C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</w:p>
            </w:tc>
          </w:tr>
        </w:tbl>
        <w:p w14:paraId="0986F10C" w14:textId="77777777" w:rsidR="00EC6651" w:rsidRPr="002F036C" w:rsidRDefault="00EC6651" w:rsidP="00BD324F">
          <w:pPr>
            <w:rPr>
              <w:rFonts w:ascii="Times New Roman" w:hAnsi="Times New Roman" w:cs="Times New Roman"/>
              <w:sz w:val="24"/>
              <w:szCs w:val="24"/>
            </w:rPr>
          </w:pPr>
          <w:bookmarkStart w:id="28" w:name="_Toc89273070"/>
        </w:p>
        <w:p w14:paraId="3DC72C87" w14:textId="1D040B57" w:rsidR="00AD4EBB" w:rsidRPr="002F036C" w:rsidRDefault="001C1F26" w:rsidP="00AD4EBB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29" w:name="_Toc100234482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14. Результаты расчетной оценки технического состояния</w:t>
          </w:r>
          <w:bookmarkEnd w:id="29"/>
          <w:r w:rsidR="00632B4C"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 xml:space="preserve"> </w:t>
          </w:r>
        </w:p>
        <w:p w14:paraId="3CAD3E3A" w14:textId="6D8E0E93" w:rsidR="001C1F26" w:rsidRPr="002F036C" w:rsidRDefault="005F5DC2" w:rsidP="00AD4EBB">
          <w:pPr>
            <w:suppressAutoHyphens/>
            <w:spacing w:line="240" w:lineRule="auto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hAnsi="Times New Roman" w:cs="Times New Roman"/>
              <w:sz w:val="24"/>
              <w:szCs w:val="24"/>
            </w:rPr>
            <w:t>Расчетная оценка технического состояния, рассчитанная в</w:t>
          </w:r>
          <w:r w:rsidR="000D56A9" w:rsidRPr="002F036C">
            <w:rPr>
              <w:rFonts w:ascii="Times New Roman" w:hAnsi="Times New Roman" w:cs="Times New Roman"/>
              <w:sz w:val="24"/>
              <w:szCs w:val="24"/>
            </w:rPr>
            <w:t xml:space="preserve"> соответствии с Приложением Г СТО Газпром 2-2</w:t>
          </w:r>
          <w:r w:rsidRPr="002F036C">
            <w:rPr>
              <w:rFonts w:ascii="Times New Roman" w:hAnsi="Times New Roman" w:cs="Times New Roman"/>
              <w:sz w:val="24"/>
              <w:szCs w:val="24"/>
            </w:rPr>
            <w:t>.3-139-2007 (таблицы Г.1 и Г.2), пр</w:t>
          </w:r>
          <w:r w:rsidR="00073058" w:rsidRPr="002F036C">
            <w:rPr>
              <w:rFonts w:ascii="Times New Roman" w:hAnsi="Times New Roman" w:cs="Times New Roman"/>
              <w:sz w:val="24"/>
              <w:szCs w:val="24"/>
            </w:rPr>
            <w:t xml:space="preserve">иведена </w:t>
          </w:r>
          <w:r w:rsidRPr="002F036C">
            <w:rPr>
              <w:rFonts w:ascii="Times New Roman" w:hAnsi="Times New Roman" w:cs="Times New Roman"/>
              <w:sz w:val="24"/>
              <w:szCs w:val="24"/>
            </w:rPr>
            <w:t xml:space="preserve">в Приложении №9. </w:t>
          </w:r>
        </w:p>
        <w:p w14:paraId="5D390F69" w14:textId="77777777" w:rsidR="001C1F26" w:rsidRPr="002F036C" w:rsidRDefault="001C1F26" w:rsidP="00E4374D">
          <w:pPr>
            <w:pStyle w:val="2"/>
            <w:keepNext w:val="0"/>
            <w:keepLines w:val="0"/>
            <w:widowControl w:val="0"/>
            <w:spacing w:before="0" w:line="240" w:lineRule="auto"/>
            <w:ind w:firstLine="709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bookmarkStart w:id="30" w:name="_Toc100234483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 xml:space="preserve">15. Выводы </w:t>
          </w:r>
          <w:bookmarkEnd w:id="28"/>
          <w:r w:rsidRPr="002F036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по результатам технической диагностики</w:t>
          </w:r>
          <w:bookmarkEnd w:id="30"/>
        </w:p>
        <w:p w14:paraId="71110EE6" w14:textId="41E123CB" w:rsidR="009E610C" w:rsidRPr="002F036C" w:rsidRDefault="00B9774D" w:rsidP="0095237A">
          <w:pPr>
            <w:pStyle w:val="af0"/>
            <w:ind w:firstLine="709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15.1</w:t>
          </w:r>
          <w:r w:rsidR="009E610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 Фактическое значение параметров,</w:t>
          </w:r>
          <w:r w:rsidR="0080312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 в соответствии с Формуляром технического состояния (Приложение №</w:t>
          </w:r>
          <w:r w:rsidR="00EC6651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1</w:t>
          </w:r>
          <w:r w:rsidR="0080312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), </w:t>
          </w:r>
          <w:r w:rsidR="009E610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определяющих состояние эксплуатации </w:t>
          </w:r>
          <w:r w:rsidR="0095237A" w:rsidRPr="002F036C">
            <w:rPr>
              <w:rFonts w:ascii="Times New Roman" w:hAnsi="Times New Roman" w:cs="Times New Roman"/>
              <w:color w:val="000000"/>
              <w:sz w:val="24"/>
              <w:szCs w:val="24"/>
              <w:lang w:bidi="ru-RU"/>
            </w:rPr>
            <w:t xml:space="preserve">фонтанной арматуры АФКЗ-65х350 - 35,0 МПа зав. № 171/1, и оборудование устья скважины ООК-200- 168x273 - </w:t>
          </w:r>
          <w:r w:rsidR="00D25321" w:rsidRPr="002F036C">
            <w:rPr>
              <w:rFonts w:ascii="Times New Roman" w:hAnsi="Times New Roman" w:cs="Times New Roman"/>
              <w:color w:val="000000"/>
              <w:sz w:val="24"/>
              <w:szCs w:val="24"/>
              <w:lang w:bidi="ru-RU"/>
            </w:rPr>
            <w:t>21</w:t>
          </w:r>
          <w:r w:rsidR="0095237A" w:rsidRPr="002F036C">
            <w:rPr>
              <w:rFonts w:ascii="Times New Roman" w:hAnsi="Times New Roman" w:cs="Times New Roman"/>
              <w:color w:val="000000"/>
              <w:sz w:val="24"/>
              <w:szCs w:val="24"/>
              <w:lang w:bidi="ru-RU"/>
            </w:rPr>
            <w:t>,0 МПа зав. № 171/1</w:t>
          </w:r>
          <w:r w:rsidR="0095237A" w:rsidRPr="002F036C">
            <w:rPr>
              <w:rFonts w:ascii="Times New Roman" w:hAnsi="Times New Roman" w:cs="Times New Roman"/>
              <w:sz w:val="24"/>
              <w:szCs w:val="24"/>
            </w:rPr>
            <w:t xml:space="preserve"> инв.№ 05062 </w:t>
          </w:r>
          <w:r w:rsidR="00234641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скважины</w:t>
          </w:r>
          <w:r w:rsidR="005F5DC2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 </w:t>
          </w:r>
          <w:r w:rsidR="0095237A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наблюдательной</w:t>
          </w:r>
          <w:r w:rsidR="00234641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 № </w:t>
          </w:r>
          <w:r w:rsidR="0095237A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171</w:t>
          </w:r>
          <w:r w:rsidR="009E610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, удовлетворяют требованиям нормативных документов. </w:t>
          </w:r>
        </w:p>
        <w:p w14:paraId="36759301" w14:textId="0E8DC965" w:rsidR="009E610C" w:rsidRPr="002F036C" w:rsidRDefault="007F28E8" w:rsidP="007F28E8">
          <w:pPr>
            <w:spacing w:after="0" w:line="240" w:lineRule="auto"/>
            <w:jc w:val="both"/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</w:pPr>
          <w:r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        </w:t>
          </w:r>
          <w:r w:rsidR="00D02363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15.2 </w:t>
          </w:r>
          <w:r w:rsidR="009E610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Техническое состояние объекта диагностирования:</w:t>
          </w:r>
          <w:r w:rsidR="00D02363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 работоспособное</w:t>
          </w:r>
          <w:r w:rsidR="005356B0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 xml:space="preserve">, </w:t>
          </w:r>
          <w:r w:rsidR="004B17A8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соответствует требованиям промышленной безопасности</w:t>
          </w:r>
          <w:r w:rsidR="009E610C" w:rsidRPr="002F036C">
            <w:rPr>
              <w:rFonts w:ascii="Times New Roman" w:eastAsia="Calibri" w:hAnsi="Times New Roman" w:cs="Times New Roman"/>
              <w:sz w:val="24"/>
              <w:szCs w:val="24"/>
              <w:lang w:eastAsia="ru-RU"/>
            </w:rPr>
            <w:t>.</w:t>
          </w:r>
        </w:p>
        <w:p w14:paraId="5795542B" w14:textId="77777777" w:rsidR="001C1F26" w:rsidRPr="002F036C" w:rsidRDefault="001C1F26" w:rsidP="00E4374D">
          <w:pPr>
            <w:pStyle w:val="a7"/>
            <w:widowControl w:val="0"/>
            <w:spacing w:after="0" w:line="240" w:lineRule="auto"/>
            <w:ind w:left="0" w:firstLine="567"/>
            <w:contextualSpacing w:val="0"/>
            <w:jc w:val="both"/>
            <w:rPr>
              <w:rFonts w:ascii="Times New Roman" w:hAnsi="Times New Roman"/>
              <w:i/>
              <w:sz w:val="24"/>
              <w:szCs w:val="24"/>
              <w:u w:val="single"/>
            </w:rPr>
          </w:pPr>
        </w:p>
        <w:p w14:paraId="16CAE86A" w14:textId="77777777" w:rsidR="0040760C" w:rsidRPr="00E4374D" w:rsidRDefault="0040760C" w:rsidP="00E4374D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eastAsia="ru-RU"/>
            </w:rPr>
          </w:pPr>
          <w:bookmarkStart w:id="31" w:name="_Toc363909286"/>
          <w:bookmarkStart w:id="32" w:name="_Toc389120771"/>
          <w:bookmarkStart w:id="33" w:name="_Toc469472440"/>
          <w:bookmarkStart w:id="34" w:name="_Toc477860990"/>
          <w:bookmarkStart w:id="35" w:name="_Toc522885182"/>
          <w:bookmarkStart w:id="36" w:name="_Toc19004278"/>
          <w:bookmarkStart w:id="37" w:name="_Toc512467889"/>
          <w:r w:rsidRPr="00E4374D">
            <w:rPr>
              <w:rFonts w:ascii="Times New Roman" w:hAnsi="Times New Roman" w:cs="Times New Roman"/>
              <w:b/>
              <w:sz w:val="28"/>
              <w:szCs w:val="28"/>
              <w:lang w:eastAsia="ru-RU"/>
            </w:rPr>
            <w:br w:type="page"/>
          </w:r>
        </w:p>
      </w:sdtContent>
    </w:sdt>
    <w:p w14:paraId="7EDD4C1C" w14:textId="78678D8E" w:rsidR="00267392" w:rsidRPr="002F036C" w:rsidRDefault="00267392" w:rsidP="002C0763">
      <w:pPr>
        <w:pStyle w:val="1"/>
        <w:keepNext w:val="0"/>
        <w:keepLines w:val="0"/>
        <w:widowControl w:val="0"/>
        <w:spacing w:before="6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8" w:name="_Toc100234484"/>
      <w:bookmarkEnd w:id="31"/>
      <w:bookmarkEnd w:id="32"/>
      <w:bookmarkEnd w:id="33"/>
      <w:bookmarkEnd w:id="34"/>
      <w:bookmarkEnd w:id="35"/>
      <w:bookmarkEnd w:id="36"/>
      <w:bookmarkEnd w:id="37"/>
      <w:r w:rsidRPr="005B5F5F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ПРИЛОЖЕНИЕ № </w:t>
      </w:r>
      <w:r w:rsidR="00B131B8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Pr="009A7B8C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="008013B0" w:rsidRPr="002F036C">
        <w:rPr>
          <w:rFonts w:ascii="Times New Roman" w:hAnsi="Times New Roman" w:cs="Times New Roman"/>
          <w:b/>
          <w:color w:val="auto"/>
          <w:sz w:val="24"/>
          <w:szCs w:val="24"/>
        </w:rPr>
        <w:t>Анализ технической документации</w:t>
      </w:r>
      <w:bookmarkEnd w:id="38"/>
    </w:p>
    <w:p w14:paraId="0ABDCC6E" w14:textId="77777777" w:rsidR="00B7696A" w:rsidRPr="002F036C" w:rsidRDefault="00B7696A" w:rsidP="008013B0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013B0" w:rsidRPr="002F036C" w14:paraId="1B3FFB60" w14:textId="77777777" w:rsidTr="008013B0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E957E93" w14:textId="1944462F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bookmarkStart w:id="39" w:name="OLE_LINK3"/>
            <w:bookmarkStart w:id="40" w:name="OLE_LINK4"/>
          </w:p>
        </w:tc>
        <w:tc>
          <w:tcPr>
            <w:tcW w:w="509" w:type="pct"/>
            <w:tcBorders>
              <w:bottom w:val="nil"/>
            </w:tcBorders>
          </w:tcPr>
          <w:p w14:paraId="4825BC85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ABE228A" w14:textId="1E67F46A" w:rsidR="008013B0" w:rsidRPr="002F036C" w:rsidRDefault="008013B0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</w:p>
        </w:tc>
      </w:tr>
      <w:tr w:rsidR="008013B0" w:rsidRPr="002F036C" w14:paraId="6E043789" w14:textId="77777777" w:rsidTr="008013B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09B534B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D70750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1406235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013B0" w:rsidRPr="002F036C" w14:paraId="4424D2E0" w14:textId="77777777" w:rsidTr="008013B0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2D36A06" w14:textId="03F036A3" w:rsidR="008013B0" w:rsidRPr="002F036C" w:rsidRDefault="00CA768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3972757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8CD3988" w14:textId="452FE7A1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013B0" w:rsidRPr="002F036C" w14:paraId="083C027D" w14:textId="77777777" w:rsidTr="008013B0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3BAA541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A628C33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A95558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013B0" w:rsidRPr="002F036C" w14:paraId="0B8994AA" w14:textId="77777777" w:rsidTr="008013B0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39951B8" w14:textId="7A224EDC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E0F39D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FEE7EF6" w14:textId="7B86CA1C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013B0" w:rsidRPr="002F036C" w14:paraId="30BB2C77" w14:textId="77777777" w:rsidTr="008013B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818E373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DDA7444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0AB251A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013B0" w:rsidRPr="002F036C" w14:paraId="4220C793" w14:textId="77777777" w:rsidTr="008013B0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A598CA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6E342C4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853AB0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D293179" w14:textId="4F13AF76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Зав.</w:t>
            </w:r>
            <w:r w:rsidR="00CA768B"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_____</w:t>
            </w: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, рег.№ </w:t>
            </w:r>
            <w:r w:rsidR="00CA768B"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____</w:t>
            </w: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14:paraId="605BF05B" w14:textId="543A1DB9" w:rsidR="008013B0" w:rsidRPr="002F036C" w:rsidRDefault="00CA768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8013B0" w:rsidRPr="002F036C" w14:paraId="1A005FB5" w14:textId="77777777" w:rsidTr="008013B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E95172F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8A75C89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795D45B" w14:textId="77777777" w:rsidR="008013B0" w:rsidRPr="002F036C" w:rsidRDefault="008013B0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4A1549B" w14:textId="77777777" w:rsidR="008013B0" w:rsidRPr="002F036C" w:rsidRDefault="008013B0" w:rsidP="00D044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04629D1" w14:textId="77777777" w:rsidR="008013B0" w:rsidRPr="002F036C" w:rsidRDefault="008013B0" w:rsidP="008013B0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Протокол по результатам анализа технической документации</w:t>
      </w:r>
    </w:p>
    <w:p w14:paraId="5EBEFF15" w14:textId="5252C62F" w:rsidR="008013B0" w:rsidRPr="002F036C" w:rsidRDefault="008013B0" w:rsidP="008013B0">
      <w:pPr>
        <w:spacing w:before="60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№ ______ от __</w:t>
      </w:r>
      <w:proofErr w:type="gramStart"/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_._</w:t>
      </w:r>
      <w:proofErr w:type="gramEnd"/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__.2022 г.</w:t>
      </w:r>
    </w:p>
    <w:p w14:paraId="4C89E74B" w14:textId="60A631AD" w:rsidR="001C1FF6" w:rsidRPr="002F036C" w:rsidRDefault="001C1FF6" w:rsidP="001C1FF6">
      <w:pPr>
        <w:pStyle w:val="a7"/>
        <w:numPr>
          <w:ilvl w:val="0"/>
          <w:numId w:val="14"/>
        </w:numPr>
        <w:spacing w:before="60" w:after="0" w:line="240" w:lineRule="auto"/>
        <w:ind w:left="714" w:hanging="357"/>
        <w:jc w:val="both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Сведения о рассмотренных в процессе технического диагностирования документах</w:t>
      </w:r>
    </w:p>
    <w:p w14:paraId="62CC9D6D" w14:textId="1CFB3A5B" w:rsidR="001C1FF6" w:rsidRPr="002F036C" w:rsidRDefault="001C1FF6" w:rsidP="001C1FF6">
      <w:pPr>
        <w:pStyle w:val="a7"/>
        <w:spacing w:before="60" w:after="0" w:line="240" w:lineRule="auto"/>
        <w:jc w:val="right"/>
        <w:rPr>
          <w:rFonts w:ascii="Times New Roman" w:eastAsia="Calibri" w:hAnsi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sz w:val="24"/>
          <w:szCs w:val="24"/>
          <w:lang w:eastAsia="ru-RU"/>
        </w:rPr>
        <w:t>Таблица №1</w:t>
      </w:r>
    </w:p>
    <w:tbl>
      <w:tblPr>
        <w:tblStyle w:val="a6"/>
        <w:tblW w:w="9776" w:type="dxa"/>
        <w:tblLook w:val="04A0" w:firstRow="1" w:lastRow="0" w:firstColumn="1" w:lastColumn="0" w:noHBand="0" w:noVBand="1"/>
      </w:tblPr>
      <w:tblGrid>
        <w:gridCol w:w="4829"/>
        <w:gridCol w:w="4947"/>
      </w:tblGrid>
      <w:tr w:rsidR="008013B0" w:rsidRPr="002F036C" w14:paraId="4535F8DC" w14:textId="77777777" w:rsidTr="00BF5A59">
        <w:tc>
          <w:tcPr>
            <w:tcW w:w="4829" w:type="dxa"/>
          </w:tcPr>
          <w:p w14:paraId="3DDB0956" w14:textId="20884F7C" w:rsidR="008013B0" w:rsidRPr="002F036C" w:rsidRDefault="008013B0" w:rsidP="00801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</w:p>
        </w:tc>
        <w:tc>
          <w:tcPr>
            <w:tcW w:w="4947" w:type="dxa"/>
          </w:tcPr>
          <w:p w14:paraId="1702103F" w14:textId="1937326A" w:rsidR="008013B0" w:rsidRPr="002F036C" w:rsidRDefault="008013B0" w:rsidP="00801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Результаты</w:t>
            </w:r>
          </w:p>
        </w:tc>
      </w:tr>
      <w:tr w:rsidR="008013B0" w:rsidRPr="002F036C" w14:paraId="61AD7595" w14:textId="77777777" w:rsidTr="00BF5A59">
        <w:tc>
          <w:tcPr>
            <w:tcW w:w="4829" w:type="dxa"/>
          </w:tcPr>
          <w:p w14:paraId="4298DDB3" w14:textId="333937A3" w:rsidR="008013B0" w:rsidRPr="002F036C" w:rsidRDefault="00B96A78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 </w:t>
            </w:r>
            <w:r w:rsidR="008013B0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Дело скважины</w:t>
            </w:r>
          </w:p>
        </w:tc>
        <w:tc>
          <w:tcPr>
            <w:tcW w:w="4947" w:type="dxa"/>
          </w:tcPr>
          <w:p w14:paraId="7D7DE454" w14:textId="77777777" w:rsidR="008013B0" w:rsidRPr="002F036C" w:rsidRDefault="008013B0" w:rsidP="00801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2DD17E99" w14:textId="77777777" w:rsidTr="00BF5A59">
        <w:tc>
          <w:tcPr>
            <w:tcW w:w="4829" w:type="dxa"/>
          </w:tcPr>
          <w:p w14:paraId="5684B3C3" w14:textId="47E30A07" w:rsidR="008013B0" w:rsidRPr="002F036C" w:rsidRDefault="00B96A78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 </w:t>
            </w:r>
            <w:r w:rsidR="008013B0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Паспорт скважины</w:t>
            </w:r>
          </w:p>
        </w:tc>
        <w:tc>
          <w:tcPr>
            <w:tcW w:w="4947" w:type="dxa"/>
          </w:tcPr>
          <w:p w14:paraId="3BF1297D" w14:textId="77777777" w:rsidR="008013B0" w:rsidRPr="002F036C" w:rsidRDefault="008013B0" w:rsidP="00801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64D0CA9C" w14:textId="77777777" w:rsidTr="00BF5A59">
        <w:tc>
          <w:tcPr>
            <w:tcW w:w="4829" w:type="dxa"/>
          </w:tcPr>
          <w:p w14:paraId="58F2736B" w14:textId="61E826F5" w:rsidR="008013B0" w:rsidRPr="002F036C" w:rsidRDefault="00B96A78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 </w:t>
            </w:r>
            <w:r w:rsidR="008013B0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Схема обвязки устья скважины</w:t>
            </w:r>
          </w:p>
        </w:tc>
        <w:tc>
          <w:tcPr>
            <w:tcW w:w="4947" w:type="dxa"/>
          </w:tcPr>
          <w:p w14:paraId="6842C6C8" w14:textId="77777777" w:rsidR="008013B0" w:rsidRPr="002F036C" w:rsidRDefault="008013B0" w:rsidP="00801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3E8F8174" w14:textId="77777777" w:rsidTr="00BF5A59">
        <w:tc>
          <w:tcPr>
            <w:tcW w:w="4829" w:type="dxa"/>
          </w:tcPr>
          <w:p w14:paraId="38F9A85A" w14:textId="290AE11F" w:rsidR="008013B0" w:rsidRPr="002F036C" w:rsidRDefault="00B96A78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4 </w:t>
            </w:r>
            <w:r w:rsidR="008013B0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Формуляр технического состояния на оборудования скважины</w:t>
            </w:r>
          </w:p>
        </w:tc>
        <w:tc>
          <w:tcPr>
            <w:tcW w:w="4947" w:type="dxa"/>
          </w:tcPr>
          <w:p w14:paraId="5CBC4AD4" w14:textId="77777777" w:rsidR="008013B0" w:rsidRPr="002F036C" w:rsidRDefault="008013B0" w:rsidP="008013B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3E895980" w14:textId="77777777" w:rsidTr="00BF5A59">
        <w:tc>
          <w:tcPr>
            <w:tcW w:w="4829" w:type="dxa"/>
          </w:tcPr>
          <w:p w14:paraId="22662233" w14:textId="4A7B7D52" w:rsidR="008013B0" w:rsidRPr="002F036C" w:rsidRDefault="008013B0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 Документация на фонтанную арматуру (АФ)</w:t>
            </w:r>
          </w:p>
        </w:tc>
        <w:tc>
          <w:tcPr>
            <w:tcW w:w="4947" w:type="dxa"/>
          </w:tcPr>
          <w:p w14:paraId="433AB6F3" w14:textId="77777777" w:rsidR="008013B0" w:rsidRPr="002F036C" w:rsidRDefault="008013B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29F29768" w14:textId="77777777" w:rsidTr="00BF5A59">
        <w:tc>
          <w:tcPr>
            <w:tcW w:w="4829" w:type="dxa"/>
          </w:tcPr>
          <w:p w14:paraId="1CC77FA5" w14:textId="33E8311F" w:rsidR="008013B0" w:rsidRPr="002F036C" w:rsidRDefault="008013B0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5.1 Паспорт</w:t>
            </w:r>
          </w:p>
        </w:tc>
        <w:tc>
          <w:tcPr>
            <w:tcW w:w="4947" w:type="dxa"/>
          </w:tcPr>
          <w:p w14:paraId="2C789B82" w14:textId="77777777" w:rsidR="008013B0" w:rsidRPr="002F036C" w:rsidRDefault="008013B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2CA64F7A" w14:textId="77777777" w:rsidTr="00BF5A59">
        <w:tc>
          <w:tcPr>
            <w:tcW w:w="4829" w:type="dxa"/>
          </w:tcPr>
          <w:p w14:paraId="3BDA4641" w14:textId="1DC0DD3E" w:rsidR="008013B0" w:rsidRPr="002F036C" w:rsidRDefault="008013B0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5.2 Инструкция по эксплуатации</w:t>
            </w:r>
          </w:p>
        </w:tc>
        <w:tc>
          <w:tcPr>
            <w:tcW w:w="4947" w:type="dxa"/>
          </w:tcPr>
          <w:p w14:paraId="3FC611D1" w14:textId="77777777" w:rsidR="008013B0" w:rsidRPr="002F036C" w:rsidRDefault="008013B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7F205FFC" w14:textId="77777777" w:rsidTr="00BF5A59">
        <w:tc>
          <w:tcPr>
            <w:tcW w:w="4829" w:type="dxa"/>
          </w:tcPr>
          <w:p w14:paraId="72D9934A" w14:textId="1871155A" w:rsidR="008013B0" w:rsidRPr="002F036C" w:rsidRDefault="008013B0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5.3 Инструкция по техническому обслуживанию</w:t>
            </w:r>
          </w:p>
        </w:tc>
        <w:tc>
          <w:tcPr>
            <w:tcW w:w="4947" w:type="dxa"/>
          </w:tcPr>
          <w:p w14:paraId="1FF46DAE" w14:textId="77777777" w:rsidR="008013B0" w:rsidRPr="002F036C" w:rsidRDefault="008013B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4C8C1160" w14:textId="77777777" w:rsidTr="00BF5A59">
        <w:tc>
          <w:tcPr>
            <w:tcW w:w="4829" w:type="dxa"/>
          </w:tcPr>
          <w:p w14:paraId="79E4F407" w14:textId="37A3A5F3" w:rsidR="008013B0" w:rsidRPr="002F036C" w:rsidRDefault="00B96A78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5.4 Паспорта на комплектующие</w:t>
            </w:r>
          </w:p>
        </w:tc>
        <w:tc>
          <w:tcPr>
            <w:tcW w:w="4947" w:type="dxa"/>
          </w:tcPr>
          <w:p w14:paraId="5F72A761" w14:textId="77777777" w:rsidR="008013B0" w:rsidRPr="002F036C" w:rsidRDefault="008013B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8013B0" w:rsidRPr="002F036C" w14:paraId="46DE840F" w14:textId="77777777" w:rsidTr="00BF5A59">
        <w:tc>
          <w:tcPr>
            <w:tcW w:w="4829" w:type="dxa"/>
          </w:tcPr>
          <w:p w14:paraId="562F8A78" w14:textId="131CD5AA" w:rsidR="008013B0" w:rsidRPr="002F036C" w:rsidRDefault="00B96A78" w:rsidP="00B96A78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5.5</w:t>
            </w:r>
            <w:r w:rsidR="00CA768B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Рабочие чертежи на элементы АФ</w:t>
            </w:r>
          </w:p>
        </w:tc>
        <w:tc>
          <w:tcPr>
            <w:tcW w:w="4947" w:type="dxa"/>
          </w:tcPr>
          <w:p w14:paraId="78E0104E" w14:textId="77777777" w:rsidR="008013B0" w:rsidRPr="002F036C" w:rsidRDefault="008013B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3C39A1F8" w14:textId="77777777" w:rsidTr="00BF5A59">
        <w:tc>
          <w:tcPr>
            <w:tcW w:w="4829" w:type="dxa"/>
          </w:tcPr>
          <w:p w14:paraId="6153E2F1" w14:textId="2931B2EF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5.6</w:t>
            </w:r>
            <w:r w:rsidR="00CA768B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Технические условия на изготовление</w:t>
            </w:r>
          </w:p>
        </w:tc>
        <w:tc>
          <w:tcPr>
            <w:tcW w:w="4947" w:type="dxa"/>
          </w:tcPr>
          <w:p w14:paraId="6A36326E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558378A3" w14:textId="77777777" w:rsidTr="00BF5A59">
        <w:tc>
          <w:tcPr>
            <w:tcW w:w="4829" w:type="dxa"/>
          </w:tcPr>
          <w:p w14:paraId="4199D2EA" w14:textId="67B12FB1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</w:t>
            </w:r>
            <w:r w:rsidR="00CA768B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Документация на оборудование устья скважины (ОУС)</w:t>
            </w:r>
          </w:p>
        </w:tc>
        <w:tc>
          <w:tcPr>
            <w:tcW w:w="4947" w:type="dxa"/>
          </w:tcPr>
          <w:p w14:paraId="453D2363" w14:textId="77777777" w:rsidR="00B96A78" w:rsidRPr="002F036C" w:rsidRDefault="00B96A78" w:rsidP="00BF5A59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31C811AA" w14:textId="77777777" w:rsidTr="00BF5A59">
        <w:tc>
          <w:tcPr>
            <w:tcW w:w="4829" w:type="dxa"/>
          </w:tcPr>
          <w:p w14:paraId="461645DA" w14:textId="10CA8E1A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6.1</w:t>
            </w:r>
            <w:r w:rsidR="00CA768B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Паспорт</w:t>
            </w:r>
          </w:p>
        </w:tc>
        <w:tc>
          <w:tcPr>
            <w:tcW w:w="4947" w:type="dxa"/>
          </w:tcPr>
          <w:p w14:paraId="5F82A385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25ED8910" w14:textId="77777777" w:rsidTr="00BF5A59">
        <w:tc>
          <w:tcPr>
            <w:tcW w:w="4829" w:type="dxa"/>
          </w:tcPr>
          <w:p w14:paraId="448F2935" w14:textId="7BDDC88D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6.2</w:t>
            </w:r>
            <w:r w:rsidR="00CA768B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Инструкция по эксплуатации</w:t>
            </w:r>
          </w:p>
        </w:tc>
        <w:tc>
          <w:tcPr>
            <w:tcW w:w="4947" w:type="dxa"/>
          </w:tcPr>
          <w:p w14:paraId="432CBA22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042B647F" w14:textId="77777777" w:rsidTr="00BF5A59">
        <w:tc>
          <w:tcPr>
            <w:tcW w:w="4829" w:type="dxa"/>
          </w:tcPr>
          <w:p w14:paraId="0C31D0B9" w14:textId="1C091712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6.3</w:t>
            </w:r>
            <w:r w:rsidR="00CA768B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Инструкция по техническому обслуживанию</w:t>
            </w:r>
          </w:p>
        </w:tc>
        <w:tc>
          <w:tcPr>
            <w:tcW w:w="4947" w:type="dxa"/>
          </w:tcPr>
          <w:p w14:paraId="6E21078B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6F95F3E5" w14:textId="77777777" w:rsidTr="00BF5A59">
        <w:tc>
          <w:tcPr>
            <w:tcW w:w="4829" w:type="dxa"/>
          </w:tcPr>
          <w:p w14:paraId="2F8DC1CE" w14:textId="22DFC9B9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6.4</w:t>
            </w:r>
            <w:r w:rsidR="008313BD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Паспорта на комплектующее оборудование</w:t>
            </w:r>
          </w:p>
        </w:tc>
        <w:tc>
          <w:tcPr>
            <w:tcW w:w="4947" w:type="dxa"/>
          </w:tcPr>
          <w:p w14:paraId="6C50B754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2D2B9973" w14:textId="77777777" w:rsidTr="00BF5A59">
        <w:tc>
          <w:tcPr>
            <w:tcW w:w="4829" w:type="dxa"/>
          </w:tcPr>
          <w:p w14:paraId="37D546ED" w14:textId="5FFF2080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6.5</w:t>
            </w:r>
            <w:r w:rsidR="008313BD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Рабочие чертежи</w:t>
            </w:r>
          </w:p>
        </w:tc>
        <w:tc>
          <w:tcPr>
            <w:tcW w:w="4947" w:type="dxa"/>
          </w:tcPr>
          <w:p w14:paraId="0C0EC1C0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4132E2D1" w14:textId="77777777" w:rsidTr="00BF5A59">
        <w:tc>
          <w:tcPr>
            <w:tcW w:w="4829" w:type="dxa"/>
          </w:tcPr>
          <w:p w14:paraId="70CA92D8" w14:textId="503D9D58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6.6</w:t>
            </w:r>
            <w:r w:rsidR="008313BD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Технические условия на изготовление</w:t>
            </w:r>
          </w:p>
        </w:tc>
        <w:tc>
          <w:tcPr>
            <w:tcW w:w="4947" w:type="dxa"/>
          </w:tcPr>
          <w:p w14:paraId="2670672D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467273F1" w14:textId="77777777" w:rsidTr="00BF5A59">
        <w:tc>
          <w:tcPr>
            <w:tcW w:w="4829" w:type="dxa"/>
          </w:tcPr>
          <w:p w14:paraId="583451FA" w14:textId="513735BC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</w:t>
            </w:r>
            <w:r w:rsidR="008313BD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Журнал учета проводимых на скважине работ</w:t>
            </w:r>
          </w:p>
        </w:tc>
        <w:tc>
          <w:tcPr>
            <w:tcW w:w="4947" w:type="dxa"/>
          </w:tcPr>
          <w:p w14:paraId="6A39CCCB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31511535" w14:textId="77777777" w:rsidTr="00BF5A59">
        <w:tc>
          <w:tcPr>
            <w:tcW w:w="4829" w:type="dxa"/>
          </w:tcPr>
          <w:p w14:paraId="2FD6C97B" w14:textId="0B9C503C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</w:t>
            </w:r>
            <w:r w:rsidR="008313BD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Карта обслуживания скважин</w:t>
            </w:r>
          </w:p>
        </w:tc>
        <w:tc>
          <w:tcPr>
            <w:tcW w:w="4947" w:type="dxa"/>
          </w:tcPr>
          <w:p w14:paraId="5DFC40DC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5DCA20CE" w14:textId="77777777" w:rsidTr="00BF5A59">
        <w:tc>
          <w:tcPr>
            <w:tcW w:w="4829" w:type="dxa"/>
          </w:tcPr>
          <w:p w14:paraId="7E1D9290" w14:textId="46552506" w:rsidR="00B96A78" w:rsidRPr="002F036C" w:rsidRDefault="00B96A78" w:rsidP="008313B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</w:t>
            </w:r>
            <w:r w:rsidR="008313BD"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Методические документы по проведению ремонтно-профилактических работ на скважинах ________________ станции ПХГ</w:t>
            </w:r>
          </w:p>
        </w:tc>
        <w:tc>
          <w:tcPr>
            <w:tcW w:w="4947" w:type="dxa"/>
          </w:tcPr>
          <w:p w14:paraId="4F8C8B55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96A78" w:rsidRPr="002F036C" w14:paraId="7ADDC633" w14:textId="77777777" w:rsidTr="00BF5A59">
        <w:tc>
          <w:tcPr>
            <w:tcW w:w="4829" w:type="dxa"/>
          </w:tcPr>
          <w:p w14:paraId="2E597260" w14:textId="3933BBE7" w:rsidR="00B96A78" w:rsidRPr="002F036C" w:rsidRDefault="00B96A78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 Журнал по замеру межколонных давлений в скважинах</w:t>
            </w:r>
          </w:p>
        </w:tc>
        <w:tc>
          <w:tcPr>
            <w:tcW w:w="4947" w:type="dxa"/>
          </w:tcPr>
          <w:p w14:paraId="3885AA29" w14:textId="77777777" w:rsidR="00B96A78" w:rsidRPr="002F036C" w:rsidRDefault="00B96A78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D21E0" w:rsidRPr="002F036C" w14:paraId="3A519F14" w14:textId="77777777" w:rsidTr="00BF5A59">
        <w:tc>
          <w:tcPr>
            <w:tcW w:w="4829" w:type="dxa"/>
          </w:tcPr>
          <w:p w14:paraId="7B490D99" w14:textId="335E43AC" w:rsidR="005D21E0" w:rsidRPr="002F036C" w:rsidRDefault="005F5DC2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11 Лицензия на право осуществление деятельности по эксплуатации технических устройств</w:t>
            </w:r>
          </w:p>
        </w:tc>
        <w:tc>
          <w:tcPr>
            <w:tcW w:w="4947" w:type="dxa"/>
          </w:tcPr>
          <w:p w14:paraId="3C9BA68F" w14:textId="77777777" w:rsidR="005D21E0" w:rsidRPr="002F036C" w:rsidRDefault="005D21E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D21E0" w:rsidRPr="002F036C" w14:paraId="5F210C2A" w14:textId="77777777" w:rsidTr="00BF5A59">
        <w:tc>
          <w:tcPr>
            <w:tcW w:w="4829" w:type="dxa"/>
          </w:tcPr>
          <w:p w14:paraId="19580A78" w14:textId="322BA990" w:rsidR="005D21E0" w:rsidRPr="002F036C" w:rsidRDefault="005F5DC2" w:rsidP="00B96A7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12 Свидетельство о регистрации ОПО выданное Федеральной службой по экологическому, технологическому и атомному надзору</w:t>
            </w:r>
          </w:p>
        </w:tc>
        <w:tc>
          <w:tcPr>
            <w:tcW w:w="4947" w:type="dxa"/>
          </w:tcPr>
          <w:p w14:paraId="619653FD" w14:textId="77777777" w:rsidR="005D21E0" w:rsidRPr="002F036C" w:rsidRDefault="005D21E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D21E0" w:rsidRPr="002F036C" w14:paraId="559B5BEF" w14:textId="77777777" w:rsidTr="00BF5A59">
        <w:tc>
          <w:tcPr>
            <w:tcW w:w="4829" w:type="dxa"/>
          </w:tcPr>
          <w:p w14:paraId="4097931F" w14:textId="6FC10E78" w:rsidR="005D21E0" w:rsidRPr="002F036C" w:rsidRDefault="005F5DC2" w:rsidP="00567233">
            <w:pPr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13 Декларация промышленной безопасности опасного производственного объекта </w:t>
            </w: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br/>
              <w:t xml:space="preserve">«Подземное хранилище газа филиала </w:t>
            </w: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br/>
              <w:t>ООО «Газпром ПХГ»»</w:t>
            </w:r>
          </w:p>
        </w:tc>
        <w:tc>
          <w:tcPr>
            <w:tcW w:w="4947" w:type="dxa"/>
          </w:tcPr>
          <w:p w14:paraId="11F3EB6C" w14:textId="77777777" w:rsidR="005D21E0" w:rsidRPr="002F036C" w:rsidRDefault="005D21E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1C1FF6" w:rsidRPr="002F036C" w14:paraId="6BAD82BB" w14:textId="77777777" w:rsidTr="00BF5A59">
        <w:tc>
          <w:tcPr>
            <w:tcW w:w="4829" w:type="dxa"/>
          </w:tcPr>
          <w:p w14:paraId="10190417" w14:textId="6E1E763F" w:rsidR="001C1FF6" w:rsidRPr="002F036C" w:rsidRDefault="005F5DC2" w:rsidP="00B96A78">
            <w:pPr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14 Договор обязательного страхования гражданской ответственности</w:t>
            </w:r>
          </w:p>
        </w:tc>
        <w:tc>
          <w:tcPr>
            <w:tcW w:w="4947" w:type="dxa"/>
          </w:tcPr>
          <w:p w14:paraId="2ABE902B" w14:textId="77777777" w:rsidR="001C1FF6" w:rsidRPr="002F036C" w:rsidRDefault="001C1FF6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1C1FF6" w:rsidRPr="002F036C" w14:paraId="1BAC3D16" w14:textId="77777777" w:rsidTr="00BF5A59">
        <w:tc>
          <w:tcPr>
            <w:tcW w:w="4829" w:type="dxa"/>
          </w:tcPr>
          <w:p w14:paraId="179A017D" w14:textId="38B3989D" w:rsidR="001C1FF6" w:rsidRPr="002F036C" w:rsidRDefault="005F5DC2" w:rsidP="00B96A78">
            <w:pPr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15 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4947" w:type="dxa"/>
          </w:tcPr>
          <w:p w14:paraId="0A37D9D3" w14:textId="77777777" w:rsidR="001C1FF6" w:rsidRPr="002F036C" w:rsidRDefault="001C1FF6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D21E0" w:rsidRPr="002F036C" w14:paraId="330AD995" w14:textId="77777777" w:rsidTr="00BF5A59">
        <w:tc>
          <w:tcPr>
            <w:tcW w:w="4829" w:type="dxa"/>
          </w:tcPr>
          <w:p w14:paraId="6BA88E40" w14:textId="6190D5C0" w:rsidR="005D21E0" w:rsidRPr="002F036C" w:rsidRDefault="005F5DC2" w:rsidP="005F5DC2">
            <w:pPr>
              <w:widowControl w:val="0"/>
              <w:tabs>
                <w:tab w:val="left" w:pos="0"/>
                <w:tab w:val="left" w:pos="5235"/>
              </w:tabs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16 Положение о производственном контроле </w:t>
            </w: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br/>
              <w:t>за соблюдением требований промышленной безопасности на опасных производственных объектах ООО «Газпром ПХГ»</w:t>
            </w:r>
          </w:p>
        </w:tc>
        <w:tc>
          <w:tcPr>
            <w:tcW w:w="4947" w:type="dxa"/>
          </w:tcPr>
          <w:p w14:paraId="3C66139A" w14:textId="77777777" w:rsidR="005D21E0" w:rsidRPr="002F036C" w:rsidRDefault="005D21E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F5DC2" w:rsidRPr="002F036C" w14:paraId="4D443EBF" w14:textId="77777777" w:rsidTr="00BF5A59">
        <w:tc>
          <w:tcPr>
            <w:tcW w:w="4829" w:type="dxa"/>
          </w:tcPr>
          <w:p w14:paraId="1C60738E" w14:textId="66F79121" w:rsidR="005F5DC2" w:rsidRPr="002F036C" w:rsidRDefault="005F5DC2" w:rsidP="005F5DC2">
            <w:pPr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17 Приказ о назначении ответственных лиц за осуществление производственного контроля при эксплуатации оборудования под избыточным давлением, и за исправное состояние </w:t>
            </w: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br/>
              <w:t>и безопасную эксплуатацию оборудования под избыточным давлением</w:t>
            </w:r>
          </w:p>
        </w:tc>
        <w:tc>
          <w:tcPr>
            <w:tcW w:w="4947" w:type="dxa"/>
          </w:tcPr>
          <w:p w14:paraId="3B3DCF3E" w14:textId="77777777" w:rsidR="005F5DC2" w:rsidRPr="002F036C" w:rsidRDefault="005F5DC2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F5DC2" w:rsidRPr="002F036C" w14:paraId="0EB4C5C2" w14:textId="77777777" w:rsidTr="00BF5A59">
        <w:tc>
          <w:tcPr>
            <w:tcW w:w="4829" w:type="dxa"/>
          </w:tcPr>
          <w:p w14:paraId="4DD13BB8" w14:textId="011C6529" w:rsidR="005F5DC2" w:rsidRPr="002F036C" w:rsidRDefault="005F5DC2" w:rsidP="00567233">
            <w:pPr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18 План мероприятий по локализации и ликвидации последствий аварий на ОПО ООО «Газпром ПХГ» </w:t>
            </w:r>
          </w:p>
        </w:tc>
        <w:tc>
          <w:tcPr>
            <w:tcW w:w="4947" w:type="dxa"/>
          </w:tcPr>
          <w:p w14:paraId="6EECD503" w14:textId="77777777" w:rsidR="005F5DC2" w:rsidRPr="002F036C" w:rsidRDefault="005F5DC2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F5DC2" w:rsidRPr="002F036C" w14:paraId="444C6F31" w14:textId="77777777" w:rsidTr="00BF5A59">
        <w:tc>
          <w:tcPr>
            <w:tcW w:w="4829" w:type="dxa"/>
          </w:tcPr>
          <w:p w14:paraId="047830DA" w14:textId="0D73C543" w:rsidR="005F5DC2" w:rsidRPr="002F036C" w:rsidRDefault="005F5DC2" w:rsidP="00B96A7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19 </w:t>
            </w: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Журнал обследования устьев скважин</w:t>
            </w:r>
          </w:p>
        </w:tc>
        <w:tc>
          <w:tcPr>
            <w:tcW w:w="4947" w:type="dxa"/>
          </w:tcPr>
          <w:p w14:paraId="11F6CE13" w14:textId="77777777" w:rsidR="005F5DC2" w:rsidRPr="002F036C" w:rsidRDefault="005F5DC2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F5DC2" w:rsidRPr="002F036C" w14:paraId="57A27344" w14:textId="77777777" w:rsidTr="00BF5A59">
        <w:tc>
          <w:tcPr>
            <w:tcW w:w="4829" w:type="dxa"/>
          </w:tcPr>
          <w:p w14:paraId="24A44785" w14:textId="1E11B867" w:rsidR="005F5DC2" w:rsidRPr="002F036C" w:rsidRDefault="005F5DC2" w:rsidP="00B96A7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20 Альбом типовых схем обвязки устьев скважин</w:t>
            </w:r>
          </w:p>
        </w:tc>
        <w:tc>
          <w:tcPr>
            <w:tcW w:w="4947" w:type="dxa"/>
          </w:tcPr>
          <w:p w14:paraId="4D5882E5" w14:textId="77777777" w:rsidR="005F5DC2" w:rsidRPr="002F036C" w:rsidRDefault="005F5DC2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F5DC2" w:rsidRPr="002F036C" w14:paraId="2A646E4C" w14:textId="77777777" w:rsidTr="00BF5A59">
        <w:tc>
          <w:tcPr>
            <w:tcW w:w="4829" w:type="dxa"/>
          </w:tcPr>
          <w:p w14:paraId="140FEBB2" w14:textId="4CC2F8D1" w:rsidR="005F5DC2" w:rsidRPr="002F036C" w:rsidRDefault="005F5DC2" w:rsidP="00B96A7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21 График обследования состояния устьев скважин</w:t>
            </w:r>
          </w:p>
        </w:tc>
        <w:tc>
          <w:tcPr>
            <w:tcW w:w="4947" w:type="dxa"/>
          </w:tcPr>
          <w:p w14:paraId="41D1D851" w14:textId="77777777" w:rsidR="005F5DC2" w:rsidRPr="002F036C" w:rsidRDefault="005F5DC2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5D21E0" w:rsidRPr="002F036C" w14:paraId="6D66A4C5" w14:textId="77777777" w:rsidTr="00BF5A59">
        <w:tc>
          <w:tcPr>
            <w:tcW w:w="4829" w:type="dxa"/>
          </w:tcPr>
          <w:p w14:paraId="260E782D" w14:textId="0575ACC3" w:rsidR="005D21E0" w:rsidRPr="002F036C" w:rsidRDefault="005F5DC2" w:rsidP="00B96A78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22</w:t>
            </w:r>
            <w:r w:rsidR="00B25914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25914"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4947" w:type="dxa"/>
          </w:tcPr>
          <w:p w14:paraId="1425136B" w14:textId="77777777" w:rsidR="005D21E0" w:rsidRPr="002F036C" w:rsidRDefault="005D21E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D21E0" w:rsidRPr="002F036C" w14:paraId="284A36F4" w14:textId="77777777" w:rsidTr="00BF5A59">
        <w:tc>
          <w:tcPr>
            <w:tcW w:w="4829" w:type="dxa"/>
          </w:tcPr>
          <w:p w14:paraId="566FEED3" w14:textId="15242857" w:rsidR="005D21E0" w:rsidRPr="002F036C" w:rsidRDefault="005F5DC2" w:rsidP="00B96A78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23</w:t>
            </w:r>
            <w:r w:rsidR="00B25914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Заключение ЭПБ по результатам технического диагностирования оборудования. ООО «_______»</w:t>
            </w:r>
          </w:p>
        </w:tc>
        <w:tc>
          <w:tcPr>
            <w:tcW w:w="4947" w:type="dxa"/>
          </w:tcPr>
          <w:p w14:paraId="1F29F935" w14:textId="6362DFD7" w:rsidR="005D21E0" w:rsidRPr="002F036C" w:rsidRDefault="005D21E0" w:rsidP="00D0447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</w:tbl>
    <w:p w14:paraId="385E635C" w14:textId="43E14EC2" w:rsidR="008013B0" w:rsidRPr="002F036C" w:rsidRDefault="008013B0" w:rsidP="00D0447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5975187" w14:textId="184EF6BB" w:rsidR="001C1FF6" w:rsidRPr="002F036C" w:rsidRDefault="00BF5A59" w:rsidP="00BF5A59">
      <w:pPr>
        <w:pStyle w:val="a7"/>
        <w:numPr>
          <w:ilvl w:val="0"/>
          <w:numId w:val="14"/>
        </w:numPr>
        <w:spacing w:after="0" w:line="240" w:lineRule="auto"/>
        <w:ind w:left="714" w:hanging="35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Данные о техническом состоянии оборудования устья скважины и фонтанной арматуры</w:t>
      </w:r>
    </w:p>
    <w:p w14:paraId="0DBF7143" w14:textId="201A7B17" w:rsidR="001C1FF6" w:rsidRPr="002F036C" w:rsidRDefault="00BF5A59" w:rsidP="00FB1F8F">
      <w:pPr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№2</w:t>
      </w:r>
    </w:p>
    <w:tbl>
      <w:tblPr>
        <w:tblW w:w="9810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"/>
        <w:gridCol w:w="675"/>
        <w:gridCol w:w="2482"/>
        <w:gridCol w:w="212"/>
        <w:gridCol w:w="1701"/>
        <w:gridCol w:w="300"/>
        <w:gridCol w:w="1826"/>
        <w:gridCol w:w="1134"/>
        <w:gridCol w:w="47"/>
        <w:gridCol w:w="827"/>
        <w:gridCol w:w="572"/>
      </w:tblGrid>
      <w:tr w:rsidR="00BF5A59" w:rsidRPr="002F036C" w14:paraId="49C7054E" w14:textId="77777777" w:rsidTr="00BF5A59">
        <w:trPr>
          <w:cantSplit/>
          <w:trHeight w:val="20"/>
        </w:trPr>
        <w:tc>
          <w:tcPr>
            <w:tcW w:w="981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9EAF1" w14:textId="03B01BA6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Сведения об объекте</w:t>
            </w:r>
          </w:p>
        </w:tc>
      </w:tr>
      <w:tr w:rsidR="00BF5A59" w:rsidRPr="002F036C" w14:paraId="03B80ACC" w14:textId="77777777" w:rsidTr="00BF5A59">
        <w:trPr>
          <w:cantSplit/>
          <w:trHeight w:val="20"/>
        </w:trPr>
        <w:tc>
          <w:tcPr>
            <w:tcW w:w="3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4E6F" w14:textId="77777777" w:rsidR="00BF5A59" w:rsidRPr="002F036C" w:rsidRDefault="00BF5A59" w:rsidP="00847B27">
            <w:pPr>
              <w:tabs>
                <w:tab w:val="num" w:pos="1440"/>
              </w:tabs>
              <w:spacing w:after="0" w:line="240" w:lineRule="auto"/>
              <w:ind w:left="1440" w:hanging="1440"/>
              <w:outlineLvl w:val="7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61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F502" w14:textId="49341DE0" w:rsidR="00BF5A59" w:rsidRPr="002F036C" w:rsidRDefault="00BF5A59" w:rsidP="00847B2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22F4E562" w14:textId="77777777" w:rsidTr="00BF5A59">
        <w:trPr>
          <w:cantSplit/>
          <w:trHeight w:val="20"/>
        </w:trPr>
        <w:tc>
          <w:tcPr>
            <w:tcW w:w="31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E902" w14:textId="77777777" w:rsidR="00BF5A59" w:rsidRPr="002F036C" w:rsidRDefault="00BF5A59" w:rsidP="00847B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61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FB92" w14:textId="6F6AFFFA" w:rsidR="00BF5A59" w:rsidRPr="002F036C" w:rsidRDefault="00BF5A59" w:rsidP="00BF5A59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bidi="ru-RU"/>
              </w:rPr>
            </w:pPr>
          </w:p>
        </w:tc>
      </w:tr>
      <w:tr w:rsidR="00BF5A59" w:rsidRPr="002F036C" w14:paraId="6B4E4C3F" w14:textId="77777777" w:rsidTr="00861DF5">
        <w:trPr>
          <w:cantSplit/>
          <w:trHeight w:val="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B62C" w14:textId="77777777" w:rsidR="00BF5A59" w:rsidRPr="002F036C" w:rsidRDefault="00BF5A59" w:rsidP="00847B27">
            <w:pPr>
              <w:spacing w:before="60" w:after="60" w:line="240" w:lineRule="auto"/>
              <w:ind w:left="3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70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7A19" w14:textId="77777777" w:rsidR="00BF5A59" w:rsidRPr="002F036C" w:rsidRDefault="00BF5A59" w:rsidP="00847B27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ind w:right="-1" w:firstLine="68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Год ввода скважины в эксплуатацию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C8D4" w14:textId="2DAB55E3" w:rsidR="00BF5A59" w:rsidRPr="00567233" w:rsidRDefault="00BF5A59" w:rsidP="00847B27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BF5A59" w:rsidRPr="002F036C" w14:paraId="4467AAD7" w14:textId="77777777" w:rsidTr="00BF5A59">
        <w:trPr>
          <w:cantSplit/>
          <w:trHeight w:val="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007EC" w14:textId="77777777" w:rsidR="00BF5A59" w:rsidRPr="002F036C" w:rsidRDefault="00BF5A59" w:rsidP="00847B27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CA61B" w14:textId="77777777" w:rsidR="00BF5A59" w:rsidRPr="002F036C" w:rsidRDefault="00BF5A59" w:rsidP="00847B27">
            <w:p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скважины</w:t>
            </w:r>
          </w:p>
        </w:tc>
        <w:tc>
          <w:tcPr>
            <w:tcW w:w="64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0438" w14:textId="77777777" w:rsidR="00BF5A59" w:rsidRPr="002F036C" w:rsidRDefault="00BF5A59" w:rsidP="00847B27">
            <w:pPr>
              <w:overflowPunct w:val="0"/>
              <w:autoSpaceDE w:val="0"/>
              <w:autoSpaceDN w:val="0"/>
              <w:adjustRightInd w:val="0"/>
              <w:spacing w:before="60" w:after="60" w:line="240" w:lineRule="auto"/>
              <w:ind w:right="-1" w:firstLine="68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Наблюдательная</w:t>
            </w:r>
          </w:p>
        </w:tc>
      </w:tr>
      <w:tr w:rsidR="00BF5A59" w:rsidRPr="002F036C" w14:paraId="32F33DE4" w14:textId="77777777" w:rsidTr="00BF5A59">
        <w:trPr>
          <w:cantSplit/>
          <w:trHeight w:val="2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D36B" w14:textId="77777777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9D7E" w14:textId="77777777" w:rsidR="00BF5A59" w:rsidRPr="002F036C" w:rsidRDefault="00BF5A59" w:rsidP="00847B2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Оборудование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EBAA5" w14:textId="77777777" w:rsidR="00BF5A59" w:rsidRPr="002F036C" w:rsidRDefault="00BF5A59" w:rsidP="00847B27">
            <w:pPr>
              <w:spacing w:after="0" w:line="276" w:lineRule="auto"/>
              <w:ind w:left="-108" w:right="-108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Заводской номер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3DE8" w14:textId="77777777" w:rsidR="00BF5A59" w:rsidRPr="002F036C" w:rsidRDefault="00BF5A59" w:rsidP="00847B2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Завод изготовитель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2D1C3" w14:textId="77777777" w:rsidR="00BF5A59" w:rsidRPr="002F036C" w:rsidRDefault="00BF5A59" w:rsidP="00847B2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Год выпуска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5EFA6" w14:textId="77777777" w:rsidR="00BF5A59" w:rsidRPr="002F036C" w:rsidRDefault="00BF5A59" w:rsidP="00847B2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Год ввода в </w:t>
            </w:r>
          </w:p>
          <w:p w14:paraId="4737638F" w14:textId="77777777" w:rsidR="00BF5A59" w:rsidRPr="002F036C" w:rsidRDefault="00BF5A59" w:rsidP="00847B27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эк-</w:t>
            </w:r>
            <w:proofErr w:type="spellStart"/>
            <w:r w:rsidRPr="002F036C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цию</w:t>
            </w:r>
            <w:proofErr w:type="spellEnd"/>
          </w:p>
        </w:tc>
      </w:tr>
      <w:tr w:rsidR="00BF5A59" w:rsidRPr="002F036C" w14:paraId="5FAB4B5B" w14:textId="77777777" w:rsidTr="00BF5A59">
        <w:trPr>
          <w:cantSplit/>
          <w:trHeight w:val="356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359C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77D16" w14:textId="77777777" w:rsidR="00BF5A59" w:rsidRPr="002F036C" w:rsidRDefault="00BF5A59" w:rsidP="00847B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Фонтанная арматура</w:t>
            </w:r>
          </w:p>
          <w:p w14:paraId="2D567F8C" w14:textId="77777777" w:rsidR="00BF5A59" w:rsidRPr="002F036C" w:rsidRDefault="00BF5A59" w:rsidP="00847B27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АФКЗ-65х350 - 35,0 МПа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7ED6E" w14:textId="25686D60" w:rsidR="00BF5A59" w:rsidRPr="00567233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C916B" w14:textId="4531DFED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38465" w14:textId="0D13A1C6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AFE51" w14:textId="4AD29E6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2A031BEE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CB7C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3.2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91D53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Задвижка 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6EBB7" w14:textId="0BD7A9E4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DC157" w14:textId="663EA1F2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F1C2B" w14:textId="49128329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8773C" w14:textId="3238D364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021D8466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38ED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3.3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BB02C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Задвижка 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233D2" w14:textId="162A1DAD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ABCBB" w14:textId="35945268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729AD" w14:textId="0DEC1954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6A039" w14:textId="6B9D55A9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31062D54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00CA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3.4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C42705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Задвижка 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9A8EF" w14:textId="790285DE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2A28E" w14:textId="65E0B812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2F13C" w14:textId="558EE47F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D67DC" w14:textId="68C12AAC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0216303F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B127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3.5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A0380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Задвижка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539A4" w14:textId="376CA0AB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110E3" w14:textId="1BDAE414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192CE" w14:textId="7322DF3C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9C778" w14:textId="70D69519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1F3A64E1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98DC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3.6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05FDB4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Задвижка 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29B56" w14:textId="0647D77E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E0DE1" w14:textId="204EB378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75033" w14:textId="4271BC39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C77BE" w14:textId="5D5C8BF2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6C868698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CFB3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3.7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8D634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Крестовина трубной головки (ТГ)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E4A00" w14:textId="229867F8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9DC48" w14:textId="239B9463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4A0C8" w14:textId="05A8463F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8DE58" w14:textId="0D22A889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22B3ADEC" w14:textId="77777777" w:rsidTr="00BF5A59">
        <w:trPr>
          <w:cantSplit/>
          <w:trHeight w:val="491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70FF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3.8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9E989" w14:textId="77777777" w:rsidR="00BF5A59" w:rsidRPr="002F036C" w:rsidRDefault="00BF5A59" w:rsidP="00847B27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Адаптер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11333" w14:textId="2F50EE96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A4A9D" w14:textId="77777777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D66FE" w14:textId="6A4334E4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4DECA" w14:textId="4BD94BF1" w:rsidR="00BF5A59" w:rsidRPr="002F036C" w:rsidRDefault="00BF5A59" w:rsidP="00847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2E0A2EA8" w14:textId="77777777" w:rsidTr="00861DF5">
        <w:trPr>
          <w:cantSplit/>
          <w:trHeight w:val="20"/>
        </w:trPr>
        <w:tc>
          <w:tcPr>
            <w:tcW w:w="51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F599" w14:textId="77777777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 Эксплуатационное давление, МПа:</w:t>
            </w:r>
          </w:p>
        </w:tc>
        <w:tc>
          <w:tcPr>
            <w:tcW w:w="4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D7A2" w14:textId="63774A65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7C072AC6" w14:textId="77777777" w:rsidTr="00861DF5">
        <w:trPr>
          <w:cantSplit/>
          <w:trHeight w:val="20"/>
        </w:trPr>
        <w:tc>
          <w:tcPr>
            <w:tcW w:w="51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9D79" w14:textId="77777777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 Рабочая среда</w:t>
            </w:r>
          </w:p>
        </w:tc>
        <w:tc>
          <w:tcPr>
            <w:tcW w:w="4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1EE0" w14:textId="726DE798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622FF186" w14:textId="77777777" w:rsidTr="00861DF5">
        <w:trPr>
          <w:cantSplit/>
          <w:trHeight w:val="20"/>
        </w:trPr>
        <w:tc>
          <w:tcPr>
            <w:tcW w:w="51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0DEFF" w14:textId="77777777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 Вынос частиц породы, мг/м</w:t>
            </w: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47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BA39" w14:textId="7D5AA96D" w:rsidR="00BF5A59" w:rsidRPr="002F036C" w:rsidRDefault="00BF5A59" w:rsidP="00847B27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BF5A59" w:rsidRPr="002F036C" w14:paraId="22256EC0" w14:textId="77777777" w:rsidTr="00BF5A5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34" w:type="dxa"/>
          <w:wAfter w:w="572" w:type="dxa"/>
          <w:trHeight w:val="216"/>
          <w:jc w:val="center"/>
        </w:trPr>
        <w:tc>
          <w:tcPr>
            <w:tcW w:w="5370" w:type="dxa"/>
            <w:gridSpan w:val="5"/>
          </w:tcPr>
          <w:p w14:paraId="64519332" w14:textId="77777777" w:rsidR="00BF5A59" w:rsidRPr="002F036C" w:rsidRDefault="00BF5A59" w:rsidP="00847B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34" w:type="dxa"/>
            <w:gridSpan w:val="4"/>
          </w:tcPr>
          <w:p w14:paraId="2888C61F" w14:textId="77777777" w:rsidR="00BF5A59" w:rsidRPr="002F036C" w:rsidRDefault="00BF5A59" w:rsidP="00847B27">
            <w:pPr>
              <w:spacing w:after="0" w:line="240" w:lineRule="auto"/>
              <w:ind w:left="-563" w:right="-122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25914" w:rsidRPr="002F036C" w14:paraId="16D0165F" w14:textId="77777777" w:rsidTr="001C1FF6">
        <w:trPr>
          <w:trHeight w:val="20"/>
        </w:trPr>
        <w:tc>
          <w:tcPr>
            <w:tcW w:w="2433" w:type="pct"/>
          </w:tcPr>
          <w:p w14:paraId="7E59C002" w14:textId="109A0405" w:rsidR="00B25914" w:rsidRPr="002F036C" w:rsidRDefault="00B25914" w:rsidP="00B25914">
            <w:pPr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Анализ документации провел:</w:t>
            </w:r>
          </w:p>
        </w:tc>
        <w:tc>
          <w:tcPr>
            <w:tcW w:w="1208" w:type="pct"/>
          </w:tcPr>
          <w:p w14:paraId="54281A1E" w14:textId="77777777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17EC173" w14:textId="77777777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5914" w:rsidRPr="002F036C" w14:paraId="01CF5F73" w14:textId="77777777" w:rsidTr="001C1FF6">
        <w:trPr>
          <w:trHeight w:val="20"/>
        </w:trPr>
        <w:tc>
          <w:tcPr>
            <w:tcW w:w="2433" w:type="pct"/>
          </w:tcPr>
          <w:p w14:paraId="47F6F9D3" w14:textId="77777777" w:rsidR="00B25914" w:rsidRPr="002F036C" w:rsidRDefault="00B25914" w:rsidP="001C1FF6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68DB0025" w14:textId="2888B688" w:rsidR="00B25914" w:rsidRPr="002F036C" w:rsidRDefault="00B25914" w:rsidP="00E5607E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уд. № </w:t>
            </w:r>
            <w:r w:rsidR="00E5607E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208" w:type="pct"/>
          </w:tcPr>
          <w:p w14:paraId="34A18C3F" w14:textId="77777777" w:rsidR="00B25914" w:rsidRPr="002F036C" w:rsidRDefault="00B25914" w:rsidP="001C1FF6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48E0994" w14:textId="0D6B4323" w:rsidR="00B25914" w:rsidRPr="002F036C" w:rsidRDefault="00B25914" w:rsidP="001C1FF6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4812518D" w14:textId="77777777" w:rsidR="00B25914" w:rsidRPr="002F036C" w:rsidRDefault="00B25914" w:rsidP="001C1FF6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5914" w:rsidRPr="002F036C" w14:paraId="20B8109D" w14:textId="77777777" w:rsidTr="001C1FF6">
        <w:trPr>
          <w:trHeight w:val="20"/>
        </w:trPr>
        <w:tc>
          <w:tcPr>
            <w:tcW w:w="2433" w:type="pct"/>
          </w:tcPr>
          <w:p w14:paraId="0B8D6E5C" w14:textId="77777777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BCF8003" w14:textId="77777777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726ED396" w14:textId="77777777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5914" w:rsidRPr="002F036C" w14:paraId="051B1F80" w14:textId="77777777" w:rsidTr="001C1FF6">
        <w:trPr>
          <w:trHeight w:val="20"/>
        </w:trPr>
        <w:tc>
          <w:tcPr>
            <w:tcW w:w="2433" w:type="pct"/>
          </w:tcPr>
          <w:p w14:paraId="506218E5" w14:textId="77777777" w:rsidR="00B25914" w:rsidRPr="002F036C" w:rsidRDefault="00B25914" w:rsidP="001C1FF6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5E61FC6E" w14:textId="7142850D" w:rsidR="00B25914" w:rsidRPr="002F036C" w:rsidRDefault="00B25914" w:rsidP="00E5607E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уд. № </w:t>
            </w:r>
            <w:r w:rsidR="00E5607E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208" w:type="pct"/>
          </w:tcPr>
          <w:p w14:paraId="701DEFBC" w14:textId="77777777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782EF17" w14:textId="6D535369" w:rsidR="00B25914" w:rsidRPr="002F036C" w:rsidRDefault="00B25914" w:rsidP="001C1FF6">
            <w:pPr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4D010C56" w14:textId="77777777" w:rsidR="00861DF5" w:rsidRDefault="00861D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1" w:name="_Toc100234485"/>
    </w:p>
    <w:p w14:paraId="072661CC" w14:textId="77777777" w:rsidR="00861DF5" w:rsidRDefault="00861D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3E34B0A" w14:textId="66B6A009" w:rsidR="004F14D2" w:rsidRPr="002F036C" w:rsidRDefault="004F14D2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2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Протокол по результатам визуального и измерительного контроля</w:t>
      </w:r>
      <w:bookmarkEnd w:id="41"/>
    </w:p>
    <w:p w14:paraId="40D32E35" w14:textId="77777777" w:rsidR="004F14D2" w:rsidRPr="002F036C" w:rsidRDefault="004F14D2" w:rsidP="002F036C">
      <w:pPr>
        <w:spacing w:beforeLines="60" w:before="144"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4F14D2" w:rsidRPr="002F036C" w14:paraId="6000EAF1" w14:textId="77777777" w:rsidTr="00847B27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201BE1" w14:textId="685DBE22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ADA5198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478F94D" w14:textId="33D28CCE" w:rsidR="004F14D2" w:rsidRPr="002F036C" w:rsidRDefault="004F14D2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ООО «Газпром</w:t>
            </w: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4F14D2" w:rsidRPr="002F036C" w14:paraId="2198E803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E421604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35198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F6E329F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4F14D2" w:rsidRPr="002F036C" w14:paraId="68B39E3C" w14:textId="77777777" w:rsidTr="00847B27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0209844D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2251CD8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4D05E05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F14D2" w:rsidRPr="002F036C" w14:paraId="69F92848" w14:textId="77777777" w:rsidTr="00847B27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DCA5B62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20948B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7EF7F72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4F14D2" w:rsidRPr="002F036C" w14:paraId="70FE2D6A" w14:textId="77777777" w:rsidTr="00847B27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3A7AC3" w14:textId="501BE7B6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F847A7B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85BB365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4F14D2" w:rsidRPr="002F036C" w14:paraId="76363A4A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22121EF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C1FB35B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7306241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4F14D2" w:rsidRPr="002F036C" w14:paraId="1C20AECD" w14:textId="77777777" w:rsidTr="00847B27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967318E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6E4D40D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3A7CACB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71B9FF1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Зав._____, рег.№ ____, </w:t>
            </w:r>
          </w:p>
          <w:p w14:paraId="09D3C45C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4F14D2" w:rsidRPr="002F036C" w14:paraId="2459B624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CDEBCD9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7FFAA85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3D9A6B" w14:textId="77777777" w:rsidR="004F14D2" w:rsidRPr="002F036C" w:rsidRDefault="004F14D2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6FF92BC" w14:textId="77777777" w:rsidR="004F14D2" w:rsidRPr="002F036C" w:rsidRDefault="004F14D2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E39F6D" w14:textId="77777777" w:rsidR="004F14D2" w:rsidRPr="002F036C" w:rsidRDefault="004F14D2" w:rsidP="002F036C">
      <w:pPr>
        <w:spacing w:beforeLines="60" w:before="144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Протокол по результатам визуального и измерительного контроля</w:t>
      </w:r>
    </w:p>
    <w:p w14:paraId="7467F056" w14:textId="2CCE8370" w:rsidR="004F14D2" w:rsidRPr="002F036C" w:rsidRDefault="004F14D2" w:rsidP="002F036C">
      <w:pPr>
        <w:spacing w:beforeLines="60" w:before="144"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№ _____ от __</w:t>
      </w:r>
      <w:proofErr w:type="gramStart"/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_._</w:t>
      </w:r>
      <w:proofErr w:type="gramEnd"/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__.2022 г.</w:t>
      </w:r>
    </w:p>
    <w:p w14:paraId="6C16F028" w14:textId="55147184" w:rsidR="004F14D2" w:rsidRPr="002F036C" w:rsidRDefault="004F14D2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13ED81" w14:textId="77777777" w:rsidR="004F14D2" w:rsidRPr="002F036C" w:rsidRDefault="004F14D2" w:rsidP="002F036C">
      <w:pPr>
        <w:widowControl w:val="0"/>
        <w:numPr>
          <w:ilvl w:val="0"/>
          <w:numId w:val="15"/>
        </w:numPr>
        <w:spacing w:after="0" w:line="240" w:lineRule="auto"/>
        <w:ind w:left="0"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7D8B3352" w14:textId="1D2DFB11" w:rsidR="004F14D2" w:rsidRPr="002F036C" w:rsidRDefault="004F14D2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СТО 9701105632-003-2021. Инструкция по визуальному и измерительному контролю;</w:t>
      </w:r>
    </w:p>
    <w:p w14:paraId="080570E7" w14:textId="43EC6204" w:rsidR="004F14D2" w:rsidRPr="002F036C" w:rsidRDefault="004F14D2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ГОСТ 13846-89 Арматура фонтанная и нагнетательная. Типовые схемы, основные параметры и техни</w:t>
      </w:r>
      <w:r w:rsidR="003C4AF1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ческие требования к конструкции;</w:t>
      </w:r>
    </w:p>
    <w:p w14:paraId="5E78FED4" w14:textId="21DAF6A0" w:rsidR="003C4AF1" w:rsidRPr="002F036C" w:rsidRDefault="003C4AF1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ГОСТ 28919-91 Фланцевые соединения устьевого оборудования. Типы, основные параметры и размеры;</w:t>
      </w:r>
    </w:p>
    <w:p w14:paraId="6834278C" w14:textId="65F67117" w:rsidR="003C4AF1" w:rsidRPr="002F036C" w:rsidRDefault="003C4AF1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ГОСТ Р 51365-2009 Нефтяная и газовая промышленность. Оборудование для бурения и добычи. Оборудование устья скважины и фонтанное устьевое оборудование. Общие технические требования;</w:t>
      </w:r>
    </w:p>
    <w:p w14:paraId="603CB93D" w14:textId="7818F1C2" w:rsidR="004F14D2" w:rsidRPr="002F036C" w:rsidRDefault="004F14D2" w:rsidP="002F036C">
      <w:pPr>
        <w:widowControl w:val="0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СТО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Газпром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2-2.3-</w:t>
      </w:r>
      <w:r w:rsidR="003C4AF1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139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-20</w:t>
      </w:r>
      <w:r w:rsidR="003C4AF1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07 Проведение экспертизы промышленной безопасности и технического диагностирования фонтанных арматур и оборудования устья скважин </w:t>
      </w:r>
      <w:bookmarkStart w:id="42" w:name="_GoBack"/>
      <w:r w:rsidR="003C4AF1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ПХГ</w:t>
      </w:r>
      <w:bookmarkEnd w:id="42"/>
      <w:r w:rsidR="003C4AF1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;</w:t>
      </w:r>
    </w:p>
    <w:p w14:paraId="2236CAB5" w14:textId="5FDCC334" w:rsidR="004F14D2" w:rsidRPr="002F036C" w:rsidRDefault="004F14D2" w:rsidP="002F036C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Технологическая карта № </w:t>
      </w:r>
      <w:r w:rsidR="003C4AF1" w:rsidRPr="002F036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________</w:t>
      </w:r>
    </w:p>
    <w:p w14:paraId="333998CE" w14:textId="1DE2CCE9" w:rsidR="00FC237A" w:rsidRPr="002F036C" w:rsidRDefault="00FC237A" w:rsidP="002F036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</w:p>
    <w:p w14:paraId="1A23ECC2" w14:textId="52E8DAB9" w:rsidR="004F14D2" w:rsidRPr="002F036C" w:rsidRDefault="00FC237A" w:rsidP="002F036C">
      <w:pPr>
        <w:pStyle w:val="a7"/>
        <w:numPr>
          <w:ilvl w:val="0"/>
          <w:numId w:val="15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4A1BD322" w14:textId="3DADFCDF" w:rsidR="00FC237A" w:rsidRPr="002F036C" w:rsidRDefault="00FC237A" w:rsidP="002F036C">
      <w:pPr>
        <w:pStyle w:val="a7"/>
        <w:spacing w:after="0" w:line="240" w:lineRule="auto"/>
        <w:ind w:left="1211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Таблица №1</w:t>
      </w:r>
    </w:p>
    <w:tbl>
      <w:tblPr>
        <w:tblW w:w="51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1"/>
        <w:gridCol w:w="2791"/>
      </w:tblGrid>
      <w:tr w:rsidR="00FC237A" w:rsidRPr="002F036C" w14:paraId="0C1F1DEC" w14:textId="77777777" w:rsidTr="00FF4B37">
        <w:tc>
          <w:tcPr>
            <w:tcW w:w="502" w:type="pct"/>
            <w:vAlign w:val="center"/>
          </w:tcPr>
          <w:p w14:paraId="41567E20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  <w:p w14:paraId="2E3165EC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091" w:type="pct"/>
            <w:vAlign w:val="center"/>
          </w:tcPr>
          <w:p w14:paraId="381FCF79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2F03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1407" w:type="pct"/>
            <w:vAlign w:val="center"/>
          </w:tcPr>
          <w:p w14:paraId="37672C66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FC237A" w:rsidRPr="002F036C" w14:paraId="7C1FBADB" w14:textId="77777777" w:rsidTr="00FF4B37">
        <w:trPr>
          <w:trHeight w:val="340"/>
        </w:trPr>
        <w:tc>
          <w:tcPr>
            <w:tcW w:w="502" w:type="pct"/>
            <w:vAlign w:val="center"/>
          </w:tcPr>
          <w:p w14:paraId="20CBAA8C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091" w:type="pct"/>
            <w:vAlign w:val="center"/>
          </w:tcPr>
          <w:p w14:paraId="405A7F19" w14:textId="059C13DE" w:rsidR="00FC237A" w:rsidRPr="002F036C" w:rsidRDefault="00FC237A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407" w:type="pct"/>
            <w:vAlign w:val="center"/>
          </w:tcPr>
          <w:p w14:paraId="6ACAAB6F" w14:textId="24C71C79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  <w:highlight w:val="yellow"/>
              </w:rPr>
            </w:pPr>
          </w:p>
        </w:tc>
      </w:tr>
      <w:tr w:rsidR="00FC237A" w:rsidRPr="002F036C" w14:paraId="0072C986" w14:textId="77777777" w:rsidTr="00FF4B37">
        <w:trPr>
          <w:trHeight w:val="340"/>
        </w:trPr>
        <w:tc>
          <w:tcPr>
            <w:tcW w:w="502" w:type="pct"/>
            <w:vAlign w:val="center"/>
          </w:tcPr>
          <w:p w14:paraId="6850555F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091" w:type="pct"/>
            <w:vAlign w:val="center"/>
          </w:tcPr>
          <w:p w14:paraId="6CE81A6A" w14:textId="1EDB6122" w:rsidR="00FC237A" w:rsidRPr="002F036C" w:rsidRDefault="00FC237A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407" w:type="pct"/>
            <w:vAlign w:val="center"/>
          </w:tcPr>
          <w:p w14:paraId="1F4A4CD8" w14:textId="4FB2F12E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FC237A" w:rsidRPr="002F036C" w14:paraId="121E1346" w14:textId="77777777" w:rsidTr="00FF4B37">
        <w:trPr>
          <w:trHeight w:val="340"/>
        </w:trPr>
        <w:tc>
          <w:tcPr>
            <w:tcW w:w="502" w:type="pct"/>
            <w:vAlign w:val="center"/>
          </w:tcPr>
          <w:p w14:paraId="4EA9BEFE" w14:textId="77777777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091" w:type="pct"/>
            <w:vAlign w:val="center"/>
          </w:tcPr>
          <w:p w14:paraId="611101A5" w14:textId="25341818" w:rsidR="00FC237A" w:rsidRPr="002F036C" w:rsidRDefault="00FC237A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407" w:type="pct"/>
            <w:vAlign w:val="center"/>
          </w:tcPr>
          <w:p w14:paraId="64790768" w14:textId="612A0CA6" w:rsidR="00FC237A" w:rsidRPr="002F036C" w:rsidRDefault="00FC237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</w:tbl>
    <w:p w14:paraId="7B1BED92" w14:textId="17D72F70" w:rsidR="004E531F" w:rsidRPr="002F036C" w:rsidRDefault="004E531F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Схемы проведения неразрушающего контроля (Приложение №8).</w:t>
      </w:r>
    </w:p>
    <w:p w14:paraId="56CADBCA" w14:textId="47ED6DB5" w:rsidR="00FC237A" w:rsidRPr="002F036C" w:rsidRDefault="00FC237A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61F040E" w14:textId="4E7A1E01" w:rsidR="00FC237A" w:rsidRPr="002F036C" w:rsidRDefault="00BB2C31" w:rsidP="002F036C">
      <w:pPr>
        <w:pStyle w:val="a7"/>
        <w:numPr>
          <w:ilvl w:val="0"/>
          <w:numId w:val="15"/>
        </w:numPr>
        <w:spacing w:after="0" w:line="240" w:lineRule="auto"/>
        <w:ind w:left="1213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Результаты визуального и измерительного контроля</w:t>
      </w:r>
    </w:p>
    <w:p w14:paraId="743C7697" w14:textId="3BC025E5" w:rsidR="00BB2C31" w:rsidRPr="002F036C" w:rsidRDefault="00BB2C31" w:rsidP="002F036C">
      <w:pPr>
        <w:pStyle w:val="a7"/>
        <w:spacing w:after="0" w:line="240" w:lineRule="auto"/>
        <w:ind w:left="121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Таблица №2</w:t>
      </w:r>
    </w:p>
    <w:tbl>
      <w:tblPr>
        <w:tblW w:w="9839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32"/>
        <w:gridCol w:w="3924"/>
        <w:gridCol w:w="2883"/>
      </w:tblGrid>
      <w:tr w:rsidR="007277C9" w:rsidRPr="002F036C" w14:paraId="7BE8DB21" w14:textId="77777777" w:rsidTr="00BB2C31">
        <w:trPr>
          <w:trHeight w:val="239"/>
        </w:trPr>
        <w:tc>
          <w:tcPr>
            <w:tcW w:w="3032" w:type="dxa"/>
          </w:tcPr>
          <w:p w14:paraId="0264737E" w14:textId="77777777" w:rsidR="007277C9" w:rsidRPr="002F036C" w:rsidRDefault="007277C9" w:rsidP="002F036C">
            <w:pPr>
              <w:tabs>
                <w:tab w:val="num" w:pos="1440"/>
              </w:tabs>
              <w:spacing w:after="0" w:line="240" w:lineRule="auto"/>
              <w:ind w:left="1440" w:hanging="1440"/>
              <w:outlineLvl w:val="7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807" w:type="dxa"/>
            <w:gridSpan w:val="2"/>
          </w:tcPr>
          <w:p w14:paraId="62AF58A7" w14:textId="71A5FCFE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7277C9" w:rsidRPr="002F036C" w14:paraId="564AFEFE" w14:textId="77777777" w:rsidTr="00BB2C31">
        <w:trPr>
          <w:trHeight w:val="1077"/>
        </w:trPr>
        <w:tc>
          <w:tcPr>
            <w:tcW w:w="3032" w:type="dxa"/>
          </w:tcPr>
          <w:p w14:paraId="2F2B7760" w14:textId="77777777" w:rsidR="007277C9" w:rsidRPr="002F036C" w:rsidRDefault="007277C9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807" w:type="dxa"/>
            <w:gridSpan w:val="2"/>
          </w:tcPr>
          <w:p w14:paraId="67E4F9AB" w14:textId="07E7864D" w:rsidR="007277C9" w:rsidRPr="002F036C" w:rsidRDefault="007277C9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bidi="ru-RU"/>
              </w:rPr>
            </w:pPr>
          </w:p>
        </w:tc>
      </w:tr>
      <w:tr w:rsidR="00D0447B" w:rsidRPr="002F036C" w14:paraId="255FB8CE" w14:textId="77777777" w:rsidTr="00BB2C31">
        <w:trPr>
          <w:trHeight w:val="731"/>
        </w:trPr>
        <w:tc>
          <w:tcPr>
            <w:tcW w:w="3032" w:type="dxa"/>
            <w:hideMark/>
          </w:tcPr>
          <w:p w14:paraId="2DEE3F22" w14:textId="77777777" w:rsidR="00D0447B" w:rsidRPr="002F036C" w:rsidRDefault="00D0447B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Контролируемые параметры</w:t>
            </w:r>
          </w:p>
        </w:tc>
        <w:tc>
          <w:tcPr>
            <w:tcW w:w="3924" w:type="dxa"/>
            <w:hideMark/>
          </w:tcPr>
          <w:p w14:paraId="27F8B5DF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Результаты контроля</w:t>
            </w:r>
          </w:p>
        </w:tc>
        <w:tc>
          <w:tcPr>
            <w:tcW w:w="2883" w:type="dxa"/>
            <w:hideMark/>
          </w:tcPr>
          <w:p w14:paraId="0B660089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Рекомендации по устранению</w:t>
            </w:r>
          </w:p>
          <w:p w14:paraId="632F370C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несоответствий</w:t>
            </w:r>
          </w:p>
        </w:tc>
      </w:tr>
      <w:tr w:rsidR="00D0447B" w:rsidRPr="002F036C" w14:paraId="4D0B6F91" w14:textId="77777777" w:rsidTr="00861DF5">
        <w:trPr>
          <w:trHeight w:val="571"/>
        </w:trPr>
        <w:tc>
          <w:tcPr>
            <w:tcW w:w="3032" w:type="dxa"/>
            <w:hideMark/>
          </w:tcPr>
          <w:p w14:paraId="64416A76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 Маркировка</w:t>
            </w:r>
          </w:p>
        </w:tc>
        <w:tc>
          <w:tcPr>
            <w:tcW w:w="3924" w:type="dxa"/>
          </w:tcPr>
          <w:p w14:paraId="3C9E107A" w14:textId="45EE71FA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16EAE978" w14:textId="74D90DAC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513BEFD0" w14:textId="77777777" w:rsidTr="00BB2C31">
        <w:trPr>
          <w:trHeight w:val="332"/>
        </w:trPr>
        <w:tc>
          <w:tcPr>
            <w:tcW w:w="3032" w:type="dxa"/>
            <w:hideMark/>
          </w:tcPr>
          <w:p w14:paraId="4AC3F8BF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 Соответствие АФ и КГ:</w:t>
            </w:r>
          </w:p>
        </w:tc>
        <w:tc>
          <w:tcPr>
            <w:tcW w:w="3924" w:type="dxa"/>
          </w:tcPr>
          <w:p w14:paraId="5B2AA6E1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0E50EA5F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4689438C" w14:textId="77777777" w:rsidTr="00861DF5">
        <w:trPr>
          <w:trHeight w:val="332"/>
        </w:trPr>
        <w:tc>
          <w:tcPr>
            <w:tcW w:w="3032" w:type="dxa"/>
            <w:hideMark/>
          </w:tcPr>
          <w:p w14:paraId="036BEC56" w14:textId="77777777" w:rsidR="00D0447B" w:rsidRPr="002F036C" w:rsidRDefault="00D0447B" w:rsidP="002F036C">
            <w:pPr>
              <w:spacing w:after="0" w:line="240" w:lineRule="auto"/>
              <w:ind w:left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КД;</w:t>
            </w:r>
          </w:p>
        </w:tc>
        <w:tc>
          <w:tcPr>
            <w:tcW w:w="3924" w:type="dxa"/>
          </w:tcPr>
          <w:p w14:paraId="5E5656B0" w14:textId="67975AA9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314887AA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1A5A6467" w14:textId="77777777" w:rsidTr="00861DF5">
        <w:trPr>
          <w:trHeight w:val="318"/>
        </w:trPr>
        <w:tc>
          <w:tcPr>
            <w:tcW w:w="3032" w:type="dxa"/>
            <w:hideMark/>
          </w:tcPr>
          <w:p w14:paraId="1AF133F1" w14:textId="77777777" w:rsidR="00D0447B" w:rsidRPr="002F036C" w:rsidRDefault="00D0447B" w:rsidP="002F036C">
            <w:pPr>
              <w:spacing w:after="0" w:line="240" w:lineRule="auto"/>
              <w:ind w:left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схеме обвязки устья</w:t>
            </w:r>
          </w:p>
        </w:tc>
        <w:tc>
          <w:tcPr>
            <w:tcW w:w="3924" w:type="dxa"/>
          </w:tcPr>
          <w:p w14:paraId="32627579" w14:textId="347DF33E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06418365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41714DA2" w14:textId="77777777" w:rsidTr="00861DF5">
        <w:trPr>
          <w:trHeight w:val="332"/>
        </w:trPr>
        <w:tc>
          <w:tcPr>
            <w:tcW w:w="3032" w:type="dxa"/>
            <w:hideMark/>
          </w:tcPr>
          <w:p w14:paraId="18CA8B6D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 Комплектность</w:t>
            </w:r>
          </w:p>
        </w:tc>
        <w:tc>
          <w:tcPr>
            <w:tcW w:w="3924" w:type="dxa"/>
          </w:tcPr>
          <w:p w14:paraId="2D539D6E" w14:textId="5EE94FF0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7BCB4DB7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5A1C4E9A" w14:textId="77777777" w:rsidTr="00BB2C31">
        <w:trPr>
          <w:trHeight w:val="332"/>
        </w:trPr>
        <w:tc>
          <w:tcPr>
            <w:tcW w:w="3032" w:type="dxa"/>
            <w:hideMark/>
          </w:tcPr>
          <w:p w14:paraId="32BC05E9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 Поверхностные дефекты:</w:t>
            </w:r>
          </w:p>
        </w:tc>
        <w:tc>
          <w:tcPr>
            <w:tcW w:w="3924" w:type="dxa"/>
          </w:tcPr>
          <w:p w14:paraId="723B8F1D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71EE32B5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628EBBCC" w14:textId="77777777" w:rsidTr="00861DF5">
        <w:trPr>
          <w:trHeight w:val="318"/>
        </w:trPr>
        <w:tc>
          <w:tcPr>
            <w:tcW w:w="3032" w:type="dxa"/>
            <w:hideMark/>
          </w:tcPr>
          <w:p w14:paraId="0B0045BC" w14:textId="77777777" w:rsidR="00D0447B" w:rsidRPr="002F036C" w:rsidRDefault="00D0447B" w:rsidP="002F036C">
            <w:pPr>
              <w:spacing w:after="0" w:line="240" w:lineRule="auto"/>
              <w:ind w:left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раковины;</w:t>
            </w:r>
          </w:p>
        </w:tc>
        <w:tc>
          <w:tcPr>
            <w:tcW w:w="3924" w:type="dxa"/>
          </w:tcPr>
          <w:p w14:paraId="24800455" w14:textId="37AC8FCB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5E32EBD9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0AF853E6" w14:textId="77777777" w:rsidTr="00861DF5">
        <w:trPr>
          <w:trHeight w:val="332"/>
        </w:trPr>
        <w:tc>
          <w:tcPr>
            <w:tcW w:w="3032" w:type="dxa"/>
            <w:hideMark/>
          </w:tcPr>
          <w:p w14:paraId="18C76464" w14:textId="77777777" w:rsidR="00D0447B" w:rsidRPr="002F036C" w:rsidRDefault="00D0447B" w:rsidP="002F036C">
            <w:pPr>
              <w:spacing w:after="0" w:line="240" w:lineRule="auto"/>
              <w:ind w:left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трещины;</w:t>
            </w:r>
          </w:p>
        </w:tc>
        <w:tc>
          <w:tcPr>
            <w:tcW w:w="3924" w:type="dxa"/>
          </w:tcPr>
          <w:p w14:paraId="34631DA8" w14:textId="72151DE8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59757AE4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3D92BCA7" w14:textId="77777777" w:rsidTr="00861DF5">
        <w:trPr>
          <w:trHeight w:val="318"/>
        </w:trPr>
        <w:tc>
          <w:tcPr>
            <w:tcW w:w="3032" w:type="dxa"/>
            <w:hideMark/>
          </w:tcPr>
          <w:p w14:paraId="73B75493" w14:textId="77777777" w:rsidR="00D0447B" w:rsidRPr="002F036C" w:rsidRDefault="00D0447B" w:rsidP="002F036C">
            <w:pPr>
              <w:spacing w:after="0" w:line="240" w:lineRule="auto"/>
              <w:ind w:left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сварных швов</w:t>
            </w:r>
          </w:p>
        </w:tc>
        <w:tc>
          <w:tcPr>
            <w:tcW w:w="3924" w:type="dxa"/>
          </w:tcPr>
          <w:p w14:paraId="5B348A2E" w14:textId="2F295235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09A5ED71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2E5F5773" w14:textId="77777777" w:rsidTr="00861DF5">
        <w:trPr>
          <w:trHeight w:val="571"/>
        </w:trPr>
        <w:tc>
          <w:tcPr>
            <w:tcW w:w="3032" w:type="dxa"/>
            <w:hideMark/>
          </w:tcPr>
          <w:p w14:paraId="415C19C6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 Дефекты во фланцевых соединениях</w:t>
            </w:r>
          </w:p>
        </w:tc>
        <w:tc>
          <w:tcPr>
            <w:tcW w:w="3924" w:type="dxa"/>
          </w:tcPr>
          <w:p w14:paraId="0555A93C" w14:textId="5F4377B8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424A1047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6DED134B" w14:textId="77777777" w:rsidTr="00861DF5">
        <w:trPr>
          <w:trHeight w:val="332"/>
        </w:trPr>
        <w:tc>
          <w:tcPr>
            <w:tcW w:w="3032" w:type="dxa"/>
            <w:hideMark/>
          </w:tcPr>
          <w:p w14:paraId="1AAAA096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6 Дефекты изготовления</w:t>
            </w:r>
          </w:p>
        </w:tc>
        <w:tc>
          <w:tcPr>
            <w:tcW w:w="3924" w:type="dxa"/>
          </w:tcPr>
          <w:p w14:paraId="1EDF4AC0" w14:textId="3A54BE16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77435A53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0935E91F" w14:textId="77777777" w:rsidTr="00BB2C31">
        <w:trPr>
          <w:trHeight w:val="332"/>
        </w:trPr>
        <w:tc>
          <w:tcPr>
            <w:tcW w:w="3032" w:type="dxa"/>
            <w:hideMark/>
          </w:tcPr>
          <w:p w14:paraId="3B0A08E0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 Пропуски среды:</w:t>
            </w:r>
          </w:p>
        </w:tc>
        <w:tc>
          <w:tcPr>
            <w:tcW w:w="3924" w:type="dxa"/>
          </w:tcPr>
          <w:p w14:paraId="0B03511F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194BBA47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0C13B42B" w14:textId="77777777" w:rsidTr="00861DF5">
        <w:trPr>
          <w:trHeight w:val="571"/>
        </w:trPr>
        <w:tc>
          <w:tcPr>
            <w:tcW w:w="3032" w:type="dxa"/>
            <w:hideMark/>
          </w:tcPr>
          <w:p w14:paraId="743D0DFE" w14:textId="77777777" w:rsidR="00D0447B" w:rsidRPr="002F036C" w:rsidRDefault="00D0447B" w:rsidP="002F036C">
            <w:pPr>
              <w:spacing w:after="0" w:line="240" w:lineRule="auto"/>
              <w:ind w:left="430" w:hanging="181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в "теле" корпусных деталей;</w:t>
            </w:r>
          </w:p>
        </w:tc>
        <w:tc>
          <w:tcPr>
            <w:tcW w:w="3924" w:type="dxa"/>
          </w:tcPr>
          <w:p w14:paraId="654ED144" w14:textId="600D2F93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72AA6505" w14:textId="77777777" w:rsidR="00D0447B" w:rsidRPr="002F036C" w:rsidRDefault="00D0447B" w:rsidP="002F03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416E2821" w14:textId="77777777" w:rsidTr="00861DF5">
        <w:trPr>
          <w:trHeight w:val="571"/>
        </w:trPr>
        <w:tc>
          <w:tcPr>
            <w:tcW w:w="3032" w:type="dxa"/>
            <w:hideMark/>
          </w:tcPr>
          <w:p w14:paraId="6AF379F6" w14:textId="77777777" w:rsidR="00D0447B" w:rsidRPr="002F036C" w:rsidRDefault="00D0447B" w:rsidP="002F036C">
            <w:pPr>
              <w:spacing w:after="0" w:line="240" w:lineRule="auto"/>
              <w:ind w:left="432" w:hanging="18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в сочленениях элементов;</w:t>
            </w:r>
          </w:p>
        </w:tc>
        <w:tc>
          <w:tcPr>
            <w:tcW w:w="3924" w:type="dxa"/>
          </w:tcPr>
          <w:p w14:paraId="199AAFE1" w14:textId="74E71595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5E5A1896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1A5AB0FE" w14:textId="77777777" w:rsidTr="00861DF5">
        <w:trPr>
          <w:trHeight w:val="318"/>
        </w:trPr>
        <w:tc>
          <w:tcPr>
            <w:tcW w:w="3032" w:type="dxa"/>
            <w:hideMark/>
          </w:tcPr>
          <w:p w14:paraId="3A065A92" w14:textId="77777777" w:rsidR="00D0447B" w:rsidRPr="002F036C" w:rsidRDefault="00D0447B" w:rsidP="002F036C">
            <w:pPr>
              <w:spacing w:after="0" w:line="240" w:lineRule="auto"/>
              <w:ind w:left="432" w:hanging="18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в сальниках;</w:t>
            </w:r>
          </w:p>
        </w:tc>
        <w:tc>
          <w:tcPr>
            <w:tcW w:w="3924" w:type="dxa"/>
          </w:tcPr>
          <w:p w14:paraId="20CD720D" w14:textId="6033E6A5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049D1C7E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51D644F3" w14:textId="77777777" w:rsidTr="00861DF5">
        <w:trPr>
          <w:trHeight w:val="332"/>
        </w:trPr>
        <w:tc>
          <w:tcPr>
            <w:tcW w:w="3032" w:type="dxa"/>
            <w:hideMark/>
          </w:tcPr>
          <w:p w14:paraId="2444C1FD" w14:textId="77777777" w:rsidR="00D0447B" w:rsidRPr="002F036C" w:rsidRDefault="00D0447B" w:rsidP="002F036C">
            <w:pPr>
              <w:spacing w:after="0" w:line="240" w:lineRule="auto"/>
              <w:ind w:left="432" w:hanging="18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 в вентилях</w:t>
            </w:r>
          </w:p>
        </w:tc>
        <w:tc>
          <w:tcPr>
            <w:tcW w:w="3924" w:type="dxa"/>
          </w:tcPr>
          <w:p w14:paraId="7CD2C5D9" w14:textId="422428F9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3CFD05DA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634E5AEA" w14:textId="77777777" w:rsidTr="00861DF5">
        <w:trPr>
          <w:trHeight w:val="318"/>
        </w:trPr>
        <w:tc>
          <w:tcPr>
            <w:tcW w:w="3032" w:type="dxa"/>
            <w:hideMark/>
          </w:tcPr>
          <w:p w14:paraId="2420066E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8 Другие дефекты</w:t>
            </w:r>
          </w:p>
        </w:tc>
        <w:tc>
          <w:tcPr>
            <w:tcW w:w="3924" w:type="dxa"/>
          </w:tcPr>
          <w:p w14:paraId="7BA36FDE" w14:textId="0044BAEB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4807838C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0BD2CE2F" w14:textId="77777777" w:rsidTr="00861DF5">
        <w:trPr>
          <w:trHeight w:val="585"/>
        </w:trPr>
        <w:tc>
          <w:tcPr>
            <w:tcW w:w="3032" w:type="dxa"/>
            <w:hideMark/>
          </w:tcPr>
          <w:p w14:paraId="5002A0AB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9 Противокоррозионное покрытие</w:t>
            </w:r>
          </w:p>
        </w:tc>
        <w:tc>
          <w:tcPr>
            <w:tcW w:w="3924" w:type="dxa"/>
          </w:tcPr>
          <w:p w14:paraId="0FDA9BE9" w14:textId="4FBC37F9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509C00AD" w14:textId="67C37068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5A2D7549" w14:textId="77777777" w:rsidTr="00861DF5">
        <w:trPr>
          <w:trHeight w:val="318"/>
        </w:trPr>
        <w:tc>
          <w:tcPr>
            <w:tcW w:w="3032" w:type="dxa"/>
            <w:hideMark/>
          </w:tcPr>
          <w:p w14:paraId="313C92AE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 Манометры</w:t>
            </w:r>
          </w:p>
        </w:tc>
        <w:tc>
          <w:tcPr>
            <w:tcW w:w="3924" w:type="dxa"/>
          </w:tcPr>
          <w:p w14:paraId="7BD3DA20" w14:textId="02BC2CCB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883" w:type="dxa"/>
          </w:tcPr>
          <w:p w14:paraId="0963F151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2DF22F4B" w14:textId="230752ED" w:rsidR="00FC237A" w:rsidRPr="002F036C" w:rsidRDefault="00FC237A" w:rsidP="002F036C">
      <w:pPr>
        <w:pStyle w:val="a7"/>
        <w:spacing w:after="0" w:line="240" w:lineRule="auto"/>
        <w:ind w:left="1211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E66C814" w14:textId="69AA8D50" w:rsidR="00FC237A" w:rsidRPr="002F036C" w:rsidRDefault="00FC237A" w:rsidP="002F036C">
      <w:pPr>
        <w:pStyle w:val="a7"/>
        <w:numPr>
          <w:ilvl w:val="0"/>
          <w:numId w:val="15"/>
        </w:numPr>
        <w:spacing w:after="0" w:line="240" w:lineRule="auto"/>
        <w:ind w:left="1208" w:hanging="357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Заключение</w:t>
      </w:r>
      <w:r w:rsidR="00BB2C31" w:rsidRPr="002F036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по результатам визуального и измерительного контроля</w:t>
      </w:r>
    </w:p>
    <w:p w14:paraId="4EFC2182" w14:textId="2D4FF5F7" w:rsidR="00BB2C31" w:rsidRPr="002F036C" w:rsidRDefault="00BB2C31" w:rsidP="002F036C">
      <w:pPr>
        <w:pStyle w:val="ad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По результатам визуального и измерительного контроля ____________________</w:t>
      </w:r>
    </w:p>
    <w:p w14:paraId="6F9BC2FE" w14:textId="55832695" w:rsidR="00BB2C31" w:rsidRPr="002F036C" w:rsidRDefault="00BB2C31" w:rsidP="002F036C">
      <w:pPr>
        <w:pStyle w:val="ad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____________________________________________________________________</w:t>
      </w:r>
    </w:p>
    <w:p w14:paraId="236C0782" w14:textId="53FF9F91" w:rsidR="00BB2C31" w:rsidRPr="002F036C" w:rsidRDefault="00BB2C31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B2C31" w:rsidRPr="002F036C" w14:paraId="3BAC0FCB" w14:textId="77777777" w:rsidTr="00847B27">
        <w:trPr>
          <w:trHeight w:val="20"/>
        </w:trPr>
        <w:tc>
          <w:tcPr>
            <w:tcW w:w="2433" w:type="pct"/>
          </w:tcPr>
          <w:p w14:paraId="79804769" w14:textId="61E07A35" w:rsidR="00BB2C31" w:rsidRPr="002F036C" w:rsidRDefault="00BB2C31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49408A92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4C10CD98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2C31" w:rsidRPr="002F036C" w14:paraId="62C45870" w14:textId="77777777" w:rsidTr="00847B27">
        <w:trPr>
          <w:trHeight w:val="20"/>
        </w:trPr>
        <w:tc>
          <w:tcPr>
            <w:tcW w:w="2433" w:type="pct"/>
          </w:tcPr>
          <w:p w14:paraId="52E6B4D6" w14:textId="77777777" w:rsidR="00BB2C31" w:rsidRPr="002F036C" w:rsidRDefault="00BB2C31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77B46AA1" w14:textId="0CFDD848" w:rsidR="00BB2C31" w:rsidRPr="002F036C" w:rsidRDefault="00BB2C31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уд. № </w:t>
            </w:r>
            <w:r w:rsidR="00E5607E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208" w:type="pct"/>
          </w:tcPr>
          <w:p w14:paraId="5F6B8A1D" w14:textId="77777777" w:rsidR="00BB2C31" w:rsidRPr="002F036C" w:rsidRDefault="00BB2C31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B9E5C78" w14:textId="77777777" w:rsidR="00BB2C31" w:rsidRPr="002F036C" w:rsidRDefault="00BB2C31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454E2A94" w14:textId="77777777" w:rsidR="00BB2C31" w:rsidRPr="002F036C" w:rsidRDefault="00BB2C31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2C31" w:rsidRPr="002F036C" w14:paraId="6578564D" w14:textId="77777777" w:rsidTr="00847B27">
        <w:trPr>
          <w:trHeight w:val="20"/>
        </w:trPr>
        <w:tc>
          <w:tcPr>
            <w:tcW w:w="2433" w:type="pct"/>
          </w:tcPr>
          <w:p w14:paraId="2181B760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0864ACEE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194ACBC7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2C31" w:rsidRPr="002F036C" w14:paraId="1093737E" w14:textId="77777777" w:rsidTr="00847B27">
        <w:trPr>
          <w:trHeight w:val="20"/>
        </w:trPr>
        <w:tc>
          <w:tcPr>
            <w:tcW w:w="2433" w:type="pct"/>
          </w:tcPr>
          <w:p w14:paraId="5493ACFA" w14:textId="77777777" w:rsidR="00BB2C31" w:rsidRPr="002F036C" w:rsidRDefault="00BB2C31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405FC6F7" w14:textId="320954FB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уд. № </w:t>
            </w:r>
            <w:r w:rsidR="00E5607E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</w:t>
            </w:r>
          </w:p>
        </w:tc>
        <w:tc>
          <w:tcPr>
            <w:tcW w:w="1208" w:type="pct"/>
          </w:tcPr>
          <w:p w14:paraId="3560CAE5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D5492E0" w14:textId="77777777" w:rsidR="00BB2C31" w:rsidRPr="002F036C" w:rsidRDefault="00BB2C31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109968E7" w14:textId="1914C638" w:rsidR="00BB2C31" w:rsidRDefault="00BB2C31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D051A46" w14:textId="79263A19" w:rsidR="00567233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A8FC97E" w14:textId="3D20BC8A" w:rsidR="00567233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EDC596" w14:textId="3A635561" w:rsidR="00567233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CF2D9A" w14:textId="66B3DA21" w:rsidR="00567233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CC41FB3" w14:textId="5EF6D171" w:rsidR="00567233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CDD4D6" w14:textId="66E61372" w:rsidR="00567233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384FB1F" w14:textId="77777777" w:rsidR="00567233" w:rsidRPr="002F036C" w:rsidRDefault="00567233" w:rsidP="002F036C">
      <w:pPr>
        <w:pStyle w:val="ad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0C736C" w14:textId="28993343" w:rsidR="00F8515B" w:rsidRPr="002F036C" w:rsidRDefault="00F8515B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3" w:name="_Toc100234486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3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Протокол проверки работоспособности</w:t>
      </w:r>
      <w:bookmarkEnd w:id="43"/>
    </w:p>
    <w:p w14:paraId="18505CF2" w14:textId="77777777" w:rsidR="00F8515B" w:rsidRPr="002F036C" w:rsidRDefault="00F8515B" w:rsidP="002F03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F8515B" w:rsidRPr="002F036C" w14:paraId="2BAE060A" w14:textId="77777777" w:rsidTr="00847B27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D1AB039" w14:textId="77777777" w:rsidR="00F8515B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38E7C95A" w14:textId="392F77FB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F2445E2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D99ADD2" w14:textId="25A5BB45" w:rsidR="00F8515B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="00F8515B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F8515B" w:rsidRPr="002F036C" w14:paraId="187F5BFD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2A82AD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FE406E8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E9C6DF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F8515B" w:rsidRPr="002F036C" w14:paraId="3CD06641" w14:textId="77777777" w:rsidTr="00847B27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68F8BFDD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9E58203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4B9892D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515B" w:rsidRPr="002F036C" w14:paraId="7BF47E88" w14:textId="77777777" w:rsidTr="00847B27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1EF9C77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0523456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CAE7612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F8515B" w:rsidRPr="002F036C" w14:paraId="09583B95" w14:textId="77777777" w:rsidTr="00847B27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993873A" w14:textId="77777777" w:rsidR="00F8515B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0C9DBDE" w14:textId="243E6ACA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04A8FF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CD3EDD8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8515B" w:rsidRPr="002F036C" w14:paraId="01518030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8F27AE1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960C29C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016AF58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F8515B" w:rsidRPr="002F036C" w14:paraId="3D5A1D62" w14:textId="77777777" w:rsidTr="00847B27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AF7447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1C0C89D3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8102B23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F539C22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Зав._____, рег.№ ____, </w:t>
            </w:r>
          </w:p>
          <w:p w14:paraId="15998398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F8515B" w:rsidRPr="002F036C" w14:paraId="3D3E9C95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261729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536293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6F983B5" w14:textId="77777777" w:rsidR="00F8515B" w:rsidRPr="002F036C" w:rsidRDefault="00F8515B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67ABBA6" w14:textId="1C766A3C" w:rsidR="00FC237A" w:rsidRPr="002F036C" w:rsidRDefault="00FC237A" w:rsidP="002F036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5D64E40" w14:textId="5D5755D2" w:rsidR="00F8515B" w:rsidRPr="002F036C" w:rsidRDefault="00423D17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проверки работоспособности №___ от __</w:t>
      </w:r>
      <w:proofErr w:type="gramStart"/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_._</w:t>
      </w:r>
      <w:proofErr w:type="gramEnd"/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___.2022 г.</w:t>
      </w:r>
    </w:p>
    <w:p w14:paraId="30F2022B" w14:textId="21BD2345" w:rsidR="00423D17" w:rsidRPr="002F036C" w:rsidRDefault="00423D17" w:rsidP="002F036C">
      <w:pPr>
        <w:pStyle w:val="a7"/>
        <w:widowControl w:val="0"/>
        <w:numPr>
          <w:ilvl w:val="0"/>
          <w:numId w:val="18"/>
        </w:numPr>
        <w:spacing w:after="0" w:line="240" w:lineRule="auto"/>
        <w:ind w:left="0" w:firstLine="0"/>
        <w:jc w:val="center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выполнена проверка работоспособности</w:t>
      </w:r>
    </w:p>
    <w:p w14:paraId="1ECB646B" w14:textId="69351EF8" w:rsidR="0049132F" w:rsidRPr="002F036C" w:rsidRDefault="0049132F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Федеральные нормы и правила в области промышленной безопасности «Правила безопасности в нефтяной и газовой промышленности», утверждены приказом №534 от 15.12.2020 г.;</w:t>
      </w:r>
    </w:p>
    <w:p w14:paraId="77D2BE57" w14:textId="3B42D186" w:rsidR="0049132F" w:rsidRPr="002F036C" w:rsidRDefault="0049132F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Федеральные нормы и правила в области промышленной безопасности «Правила безопасности опасных производственных объектов подземных хранилищ газа», утверждены приказом №511 от 09.12.2020 г.;</w:t>
      </w:r>
    </w:p>
    <w:p w14:paraId="4F49F4FA" w14:textId="1A573650" w:rsidR="00423D17" w:rsidRPr="002F036C" w:rsidRDefault="00423D17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СТО 9701105632-003-2021. Инструкция по визуальному и измерительному контролю;</w:t>
      </w:r>
    </w:p>
    <w:p w14:paraId="6B7C28DA" w14:textId="0BF09DC6" w:rsidR="00423D17" w:rsidRPr="002F036C" w:rsidRDefault="00423D17" w:rsidP="002F036C">
      <w:pPr>
        <w:widowControl w:val="0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СТО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Газпром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2-2.3-139-2007 Проведение экспертизы промышленной безопасности и технического диагностирования фонтанных арматур и оборудования устья скважин ПХГ</w:t>
      </w:r>
      <w:r w:rsidR="0049132F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.</w:t>
      </w:r>
    </w:p>
    <w:p w14:paraId="28E16C9A" w14:textId="77777777" w:rsidR="0049132F" w:rsidRPr="002F036C" w:rsidRDefault="0049132F" w:rsidP="002F036C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</w:p>
    <w:p w14:paraId="6688B353" w14:textId="250EE904" w:rsidR="0049132F" w:rsidRPr="002F036C" w:rsidRDefault="0049132F" w:rsidP="002F036C">
      <w:pPr>
        <w:pStyle w:val="a7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bCs/>
          <w:sz w:val="24"/>
          <w:szCs w:val="24"/>
          <w:lang w:eastAsia="ru-RU"/>
        </w:rPr>
        <w:t>Результаты проверки работоспособности</w:t>
      </w:r>
    </w:p>
    <w:p w14:paraId="480E137F" w14:textId="48F66C67" w:rsidR="0087359F" w:rsidRPr="002F036C" w:rsidRDefault="0087359F" w:rsidP="002F036C">
      <w:pPr>
        <w:pStyle w:val="a7"/>
        <w:widowControl w:val="0"/>
        <w:spacing w:after="0" w:line="240" w:lineRule="auto"/>
        <w:ind w:left="1211"/>
        <w:jc w:val="right"/>
        <w:rPr>
          <w:rFonts w:ascii="Times New Roman" w:eastAsia="Calibri" w:hAnsi="Times New Roman"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Cs/>
          <w:sz w:val="24"/>
          <w:szCs w:val="24"/>
          <w:lang w:eastAsia="ru-RU"/>
        </w:rPr>
        <w:t>Таблица №1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4140"/>
        <w:gridCol w:w="2700"/>
      </w:tblGrid>
      <w:tr w:rsidR="007277C9" w:rsidRPr="002F036C" w14:paraId="1A06E345" w14:textId="77777777" w:rsidTr="0049132F">
        <w:tc>
          <w:tcPr>
            <w:tcW w:w="3060" w:type="dxa"/>
          </w:tcPr>
          <w:p w14:paraId="02966EB8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840" w:type="dxa"/>
            <w:gridSpan w:val="2"/>
          </w:tcPr>
          <w:p w14:paraId="60222C35" w14:textId="674CFFB5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7277C9" w:rsidRPr="002F036C" w14:paraId="79B80248" w14:textId="77777777" w:rsidTr="0049132F">
        <w:tc>
          <w:tcPr>
            <w:tcW w:w="3060" w:type="dxa"/>
          </w:tcPr>
          <w:p w14:paraId="15499BC5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840" w:type="dxa"/>
            <w:gridSpan w:val="2"/>
          </w:tcPr>
          <w:p w14:paraId="7328A7BD" w14:textId="0FFAB386" w:rsidR="007277C9" w:rsidRPr="002F036C" w:rsidRDefault="007277C9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bidi="ru-RU"/>
              </w:rPr>
            </w:pPr>
          </w:p>
        </w:tc>
      </w:tr>
      <w:tr w:rsidR="00D0447B" w:rsidRPr="002F036C" w14:paraId="1E613129" w14:textId="77777777" w:rsidTr="0049132F">
        <w:tc>
          <w:tcPr>
            <w:tcW w:w="3060" w:type="dxa"/>
            <w:hideMark/>
          </w:tcPr>
          <w:p w14:paraId="1475B107" w14:textId="77777777" w:rsidR="00D0447B" w:rsidRPr="002F036C" w:rsidRDefault="00D0447B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Контролируемые параметры</w:t>
            </w:r>
          </w:p>
        </w:tc>
        <w:tc>
          <w:tcPr>
            <w:tcW w:w="4140" w:type="dxa"/>
            <w:hideMark/>
          </w:tcPr>
          <w:p w14:paraId="02150920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Результаты контроля</w:t>
            </w:r>
          </w:p>
        </w:tc>
        <w:tc>
          <w:tcPr>
            <w:tcW w:w="2700" w:type="dxa"/>
            <w:hideMark/>
          </w:tcPr>
          <w:p w14:paraId="7C0BD136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Рекомендации по устранению</w:t>
            </w:r>
          </w:p>
          <w:p w14:paraId="6C65F47C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несоответствий</w:t>
            </w:r>
          </w:p>
        </w:tc>
      </w:tr>
      <w:tr w:rsidR="00D0447B" w:rsidRPr="002F036C" w14:paraId="0B2E404D" w14:textId="77777777" w:rsidTr="00861DF5">
        <w:tc>
          <w:tcPr>
            <w:tcW w:w="3060" w:type="dxa"/>
            <w:hideMark/>
          </w:tcPr>
          <w:p w14:paraId="11A7ABF8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Управляемость задвижками</w:t>
            </w:r>
          </w:p>
        </w:tc>
        <w:tc>
          <w:tcPr>
            <w:tcW w:w="4140" w:type="dxa"/>
          </w:tcPr>
          <w:p w14:paraId="687CF3CD" w14:textId="2BE7A882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hideMark/>
          </w:tcPr>
          <w:p w14:paraId="1CA1EDD8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3C9C806F" w14:textId="77777777" w:rsidTr="00861DF5">
        <w:tc>
          <w:tcPr>
            <w:tcW w:w="3060" w:type="dxa"/>
            <w:hideMark/>
          </w:tcPr>
          <w:p w14:paraId="086592BB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 Герметичность запорных узлов задвижек</w:t>
            </w:r>
          </w:p>
        </w:tc>
        <w:tc>
          <w:tcPr>
            <w:tcW w:w="4140" w:type="dxa"/>
          </w:tcPr>
          <w:p w14:paraId="3BBAD1B9" w14:textId="71385113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hideMark/>
          </w:tcPr>
          <w:p w14:paraId="090C6C1E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45DDCB13" w14:textId="77777777" w:rsidTr="00861DF5">
        <w:tc>
          <w:tcPr>
            <w:tcW w:w="3060" w:type="dxa"/>
            <w:hideMark/>
          </w:tcPr>
          <w:p w14:paraId="5AF7EB61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 Герметичность сальников</w:t>
            </w:r>
          </w:p>
        </w:tc>
        <w:tc>
          <w:tcPr>
            <w:tcW w:w="4140" w:type="dxa"/>
          </w:tcPr>
          <w:p w14:paraId="740DC5E5" w14:textId="188B3B8B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</w:tcPr>
          <w:p w14:paraId="4F6DE457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7F025B71" w14:textId="77777777" w:rsidTr="0049132F">
        <w:tc>
          <w:tcPr>
            <w:tcW w:w="3060" w:type="dxa"/>
            <w:hideMark/>
          </w:tcPr>
          <w:p w14:paraId="68C48033" w14:textId="77777777" w:rsidR="00D0447B" w:rsidRPr="002F036C" w:rsidRDefault="00D0447B" w:rsidP="002F036C">
            <w:pPr>
              <w:spacing w:after="0" w:line="240" w:lineRule="auto"/>
              <w:ind w:left="252" w:hanging="25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 Функционирование, </w:t>
            </w: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в т. ч.:</w:t>
            </w:r>
          </w:p>
        </w:tc>
        <w:tc>
          <w:tcPr>
            <w:tcW w:w="4140" w:type="dxa"/>
          </w:tcPr>
          <w:p w14:paraId="55771EBC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</w:tcPr>
          <w:p w14:paraId="55E2F5F3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74F88226" w14:textId="77777777" w:rsidTr="00861DF5">
        <w:tc>
          <w:tcPr>
            <w:tcW w:w="3060" w:type="dxa"/>
            <w:hideMark/>
          </w:tcPr>
          <w:p w14:paraId="187AFB09" w14:textId="77777777" w:rsidR="00D0447B" w:rsidRPr="002F036C" w:rsidRDefault="00D0447B" w:rsidP="002F036C">
            <w:pPr>
              <w:spacing w:after="0" w:line="240" w:lineRule="auto"/>
              <w:ind w:left="432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нагнетательных клапанов</w:t>
            </w:r>
          </w:p>
        </w:tc>
        <w:tc>
          <w:tcPr>
            <w:tcW w:w="4140" w:type="dxa"/>
          </w:tcPr>
          <w:p w14:paraId="40FD3AD9" w14:textId="3077FDDE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</w:tcPr>
          <w:p w14:paraId="4DC7619C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3E5DEBEB" w14:textId="77777777" w:rsidTr="00861DF5">
        <w:trPr>
          <w:trHeight w:val="70"/>
        </w:trPr>
        <w:tc>
          <w:tcPr>
            <w:tcW w:w="3060" w:type="dxa"/>
            <w:hideMark/>
          </w:tcPr>
          <w:p w14:paraId="7CA5DBE5" w14:textId="77777777" w:rsidR="00D0447B" w:rsidRPr="002F036C" w:rsidRDefault="00D0447B" w:rsidP="002F036C">
            <w:pPr>
              <w:spacing w:after="0" w:line="240" w:lineRule="auto"/>
              <w:ind w:left="432" w:hanging="1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вентилей, манометров</w:t>
            </w:r>
          </w:p>
        </w:tc>
        <w:tc>
          <w:tcPr>
            <w:tcW w:w="4140" w:type="dxa"/>
          </w:tcPr>
          <w:p w14:paraId="01F1D635" w14:textId="0652F43C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</w:tcPr>
          <w:p w14:paraId="35B36607" w14:textId="77777777" w:rsidR="00D0447B" w:rsidRPr="002F036C" w:rsidRDefault="00D0447B" w:rsidP="002F036C">
            <w:pPr>
              <w:spacing w:beforeLines="60" w:before="144"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5106928D" w14:textId="5F30816F" w:rsidR="00D0447B" w:rsidRPr="002F036C" w:rsidRDefault="0049132F" w:rsidP="002F036C">
      <w:pPr>
        <w:pStyle w:val="a7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Заключение по результатам проверки работоспособности</w:t>
      </w:r>
    </w:p>
    <w:p w14:paraId="62E273FC" w14:textId="77777777" w:rsidR="0049132F" w:rsidRPr="002F036C" w:rsidRDefault="0049132F" w:rsidP="002F036C">
      <w:pPr>
        <w:pStyle w:val="a7"/>
        <w:spacing w:after="0" w:line="240" w:lineRule="auto"/>
        <w:ind w:left="1211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6CDDE051" w14:textId="035770BD" w:rsidR="0049132F" w:rsidRPr="002F036C" w:rsidRDefault="0049132F" w:rsidP="002F036C">
      <w:pPr>
        <w:pStyle w:val="a7"/>
        <w:spacing w:after="0" w:line="240" w:lineRule="auto"/>
        <w:ind w:left="0" w:firstLine="708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Cs/>
          <w:sz w:val="24"/>
          <w:szCs w:val="24"/>
          <w:lang w:eastAsia="ru-RU"/>
        </w:rPr>
        <w:t>Проведено опробование работоспособности _________________________. Оборудование признано работоспособным.</w:t>
      </w:r>
    </w:p>
    <w:p w14:paraId="42AB2E4A" w14:textId="569CBD3C" w:rsidR="0049132F" w:rsidRPr="002F036C" w:rsidRDefault="0049132F" w:rsidP="002F036C">
      <w:pPr>
        <w:pStyle w:val="a7"/>
        <w:spacing w:after="0" w:line="240" w:lineRule="auto"/>
        <w:ind w:left="0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49132F" w:rsidRPr="002F036C" w14:paraId="7E7DEC86" w14:textId="77777777" w:rsidTr="00847B27">
        <w:trPr>
          <w:trHeight w:val="20"/>
        </w:trPr>
        <w:tc>
          <w:tcPr>
            <w:tcW w:w="2433" w:type="pct"/>
          </w:tcPr>
          <w:p w14:paraId="7C7AAB37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907662E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7BE7964C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9132F" w:rsidRPr="002F036C" w14:paraId="36ABC8D4" w14:textId="77777777" w:rsidTr="00847B27">
        <w:trPr>
          <w:trHeight w:val="20"/>
        </w:trPr>
        <w:tc>
          <w:tcPr>
            <w:tcW w:w="2433" w:type="pct"/>
          </w:tcPr>
          <w:p w14:paraId="3FE7C7E4" w14:textId="77777777" w:rsidR="0049132F" w:rsidRPr="002F036C" w:rsidRDefault="0049132F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39EC4F5E" w14:textId="6AB0F12D" w:rsidR="0049132F" w:rsidRPr="002F036C" w:rsidRDefault="0049132F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уд. № </w:t>
            </w:r>
            <w:r w:rsidR="00E5607E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208" w:type="pct"/>
          </w:tcPr>
          <w:p w14:paraId="39ADA550" w14:textId="77777777" w:rsidR="0049132F" w:rsidRPr="002F036C" w:rsidRDefault="0049132F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5ABB192" w14:textId="77777777" w:rsidR="0049132F" w:rsidRPr="002F036C" w:rsidRDefault="0049132F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36C82121" w14:textId="77777777" w:rsidR="0049132F" w:rsidRPr="002F036C" w:rsidRDefault="0049132F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9132F" w:rsidRPr="002F036C" w14:paraId="44E36FA6" w14:textId="77777777" w:rsidTr="00847B27">
        <w:trPr>
          <w:trHeight w:val="20"/>
        </w:trPr>
        <w:tc>
          <w:tcPr>
            <w:tcW w:w="2433" w:type="pct"/>
          </w:tcPr>
          <w:p w14:paraId="77443EAF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025BF55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1329C7D2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9132F" w:rsidRPr="002F036C" w14:paraId="4E6E0458" w14:textId="77777777" w:rsidTr="00847B27">
        <w:trPr>
          <w:trHeight w:val="20"/>
        </w:trPr>
        <w:tc>
          <w:tcPr>
            <w:tcW w:w="2433" w:type="pct"/>
          </w:tcPr>
          <w:p w14:paraId="643EFB29" w14:textId="77777777" w:rsidR="0049132F" w:rsidRPr="002F036C" w:rsidRDefault="0049132F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5F363526" w14:textId="165BCFD5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</w:t>
            </w:r>
            <w:r w:rsidR="00E5607E"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</w:t>
            </w:r>
          </w:p>
        </w:tc>
        <w:tc>
          <w:tcPr>
            <w:tcW w:w="1208" w:type="pct"/>
          </w:tcPr>
          <w:p w14:paraId="3DA1EA2A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7A134AA" w14:textId="77777777" w:rsidR="0049132F" w:rsidRPr="002F036C" w:rsidRDefault="0049132F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561487D4" w14:textId="5C93B576" w:rsidR="00A071DE" w:rsidRPr="002F036C" w:rsidRDefault="00A071DE" w:rsidP="002F036C">
      <w:pPr>
        <w:pStyle w:val="a7"/>
        <w:spacing w:after="0" w:line="240" w:lineRule="auto"/>
        <w:ind w:left="1211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29A55612" w14:textId="77777777" w:rsidR="00A071DE" w:rsidRPr="002F036C" w:rsidRDefault="00A071DE" w:rsidP="002F036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page"/>
      </w:r>
    </w:p>
    <w:p w14:paraId="49C5B733" w14:textId="3CAE2161" w:rsidR="00A071DE" w:rsidRPr="002F036C" w:rsidRDefault="00A071DE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4" w:name="_Toc100234487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4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Протокол толщинометрии корпусных деталей</w:t>
      </w:r>
      <w:bookmarkEnd w:id="44"/>
    </w:p>
    <w:p w14:paraId="7F435DE7" w14:textId="77777777" w:rsidR="00A071DE" w:rsidRPr="002F036C" w:rsidRDefault="00A071DE" w:rsidP="002F03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A071DE" w:rsidRPr="002F036C" w14:paraId="1EA65970" w14:textId="77777777" w:rsidTr="00847B27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C87076C" w14:textId="384200E8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334BE08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796B2639" w14:textId="3680CD4B" w:rsidR="00A071DE" w:rsidRPr="002F036C" w:rsidRDefault="00A071DE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A071DE" w:rsidRPr="002F036C" w14:paraId="328CE7A7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C1D38F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CDE05CB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C910581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A071DE" w:rsidRPr="002F036C" w14:paraId="01246F35" w14:textId="77777777" w:rsidTr="00847B27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629FB793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526E4D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95E4908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071DE" w:rsidRPr="002F036C" w14:paraId="5749FB9B" w14:textId="77777777" w:rsidTr="00847B27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DCAF9AD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ED94F3F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1C1EA66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A071DE" w:rsidRPr="002F036C" w14:paraId="04A44791" w14:textId="77777777" w:rsidTr="00847B27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295ABEB" w14:textId="7947D415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2F13C5A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A50456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071DE" w:rsidRPr="002F036C" w14:paraId="584064DD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D5A3482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9D26DB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FE89246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A071DE" w:rsidRPr="002F036C" w14:paraId="31E19F66" w14:textId="77777777" w:rsidTr="00847B27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96A5F88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0DFB7CD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B13AE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154EDCBF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Зав._____, рег.№ ____, </w:t>
            </w:r>
          </w:p>
          <w:p w14:paraId="0D773965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A071DE" w:rsidRPr="002F036C" w14:paraId="18F85F96" w14:textId="77777777" w:rsidTr="00847B27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7ACDF60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E023F1C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3C2230" w14:textId="77777777" w:rsidR="00A071DE" w:rsidRPr="002F036C" w:rsidRDefault="00A071DE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84B51F3" w14:textId="77777777" w:rsidR="0049132F" w:rsidRPr="002F036C" w:rsidRDefault="0049132F" w:rsidP="002F036C">
      <w:pPr>
        <w:pStyle w:val="a7"/>
        <w:spacing w:after="0" w:line="240" w:lineRule="auto"/>
        <w:ind w:left="1211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A4DF6DF" w14:textId="77777777" w:rsidR="00A071DE" w:rsidRPr="002F036C" w:rsidRDefault="00A071DE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</w:r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Протокол толщинометрии корпусных деталей </w:t>
      </w:r>
    </w:p>
    <w:p w14:paraId="29618934" w14:textId="0B4946DE" w:rsidR="00A071DE" w:rsidRPr="002F036C" w:rsidRDefault="00A071DE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№___ от __</w:t>
      </w:r>
      <w:proofErr w:type="gramStart"/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_._</w:t>
      </w:r>
      <w:proofErr w:type="gramEnd"/>
      <w:r w:rsidRPr="002F03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___.2022 г.</w:t>
      </w:r>
    </w:p>
    <w:p w14:paraId="15306A2C" w14:textId="77777777" w:rsidR="00A071DE" w:rsidRPr="002F036C" w:rsidRDefault="00A071DE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DD951FB" w14:textId="19EA338C" w:rsidR="00A071DE" w:rsidRPr="002F036C" w:rsidRDefault="00A071DE" w:rsidP="002F036C">
      <w:pPr>
        <w:pStyle w:val="a7"/>
        <w:widowControl w:val="0"/>
        <w:numPr>
          <w:ilvl w:val="0"/>
          <w:numId w:val="19"/>
        </w:num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48C832DD" w14:textId="77777777" w:rsidR="00A071DE" w:rsidRPr="002F036C" w:rsidRDefault="00A071DE" w:rsidP="002F036C">
      <w:pPr>
        <w:pStyle w:val="a7"/>
        <w:widowControl w:val="0"/>
        <w:spacing w:after="0" w:line="240" w:lineRule="auto"/>
        <w:ind w:left="1211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</w:p>
    <w:p w14:paraId="07F92B27" w14:textId="77777777" w:rsidR="00A071DE" w:rsidRPr="002F036C" w:rsidRDefault="00A071DE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ГОСТ Р ИСО 16809-2015. Контроль неразрушающий. Контроль ультразвуковой. Измерение толщины;</w:t>
      </w:r>
    </w:p>
    <w:p w14:paraId="7FD9F71B" w14:textId="72E720D3" w:rsidR="00A071DE" w:rsidRPr="002F036C" w:rsidRDefault="007E7C5C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hAnsi="Times New Roman" w:cs="Times New Roman"/>
          <w:sz w:val="24"/>
          <w:szCs w:val="24"/>
        </w:rPr>
        <w:t>СТО Газпром 2-2.3-139-2007 «Проведение экспертизы промышленной безопасности и технического диагностирования фонтанных арматур и оборудования устья скважин ПХГ»;</w:t>
      </w:r>
    </w:p>
    <w:p w14:paraId="10397C2F" w14:textId="1602002A" w:rsidR="00A071DE" w:rsidRPr="002F036C" w:rsidRDefault="00A071DE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Технологическая карта № </w:t>
      </w:r>
      <w:r w:rsidR="00E5607E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__________</w:t>
      </w:r>
    </w:p>
    <w:p w14:paraId="65CD0374" w14:textId="77777777" w:rsidR="0087359F" w:rsidRPr="002F036C" w:rsidRDefault="0087359F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EF6DAC0" w14:textId="3073FB14" w:rsidR="00847B27" w:rsidRPr="002F036C" w:rsidRDefault="00847B27" w:rsidP="002F036C">
      <w:pPr>
        <w:pStyle w:val="a7"/>
        <w:widowControl w:val="0"/>
        <w:numPr>
          <w:ilvl w:val="0"/>
          <w:numId w:val="19"/>
        </w:numPr>
        <w:spacing w:after="0" w:line="240" w:lineRule="auto"/>
        <w:jc w:val="center"/>
        <w:rPr>
          <w:rFonts w:ascii="Times New Roman" w:eastAsia="Calibri" w:hAnsi="Times New Roman"/>
          <w:b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Применяемое оборудование</w:t>
      </w:r>
    </w:p>
    <w:p w14:paraId="6C73F49F" w14:textId="115B9533" w:rsidR="00847B27" w:rsidRPr="002F036C" w:rsidRDefault="00847B27" w:rsidP="002F036C">
      <w:pPr>
        <w:pStyle w:val="a7"/>
        <w:widowControl w:val="0"/>
        <w:spacing w:after="0" w:line="240" w:lineRule="auto"/>
        <w:ind w:left="1211"/>
        <w:jc w:val="right"/>
        <w:rPr>
          <w:rFonts w:ascii="Times New Roman" w:eastAsia="Calibri" w:hAnsi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847B27" w:rsidRPr="002F036C" w14:paraId="66133F19" w14:textId="77777777" w:rsidTr="00847B27">
        <w:tc>
          <w:tcPr>
            <w:tcW w:w="517" w:type="pct"/>
            <w:vAlign w:val="center"/>
          </w:tcPr>
          <w:p w14:paraId="10A05B10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72D23519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054BFA72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  </w:t>
            </w:r>
          </w:p>
          <w:p w14:paraId="4ED38C5A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4BC4797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847B27" w:rsidRPr="002F036C" w14:paraId="2F10CA8C" w14:textId="77777777" w:rsidTr="00847B27">
        <w:trPr>
          <w:trHeight w:val="340"/>
        </w:trPr>
        <w:tc>
          <w:tcPr>
            <w:tcW w:w="517" w:type="pct"/>
            <w:vAlign w:val="center"/>
          </w:tcPr>
          <w:p w14:paraId="0B689AB8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47044941" w14:textId="0291CD8F" w:rsidR="00847B27" w:rsidRPr="002F036C" w:rsidRDefault="00847B27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A7B163D" w14:textId="6CDD584F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847B27" w:rsidRPr="002F036C" w14:paraId="4BEACB29" w14:textId="77777777" w:rsidTr="00847B27">
        <w:trPr>
          <w:trHeight w:val="340"/>
        </w:trPr>
        <w:tc>
          <w:tcPr>
            <w:tcW w:w="517" w:type="pct"/>
            <w:vAlign w:val="center"/>
          </w:tcPr>
          <w:p w14:paraId="32373307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0AAD690A" w14:textId="2078F917" w:rsidR="00847B27" w:rsidRPr="002F036C" w:rsidRDefault="00847B27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9A361C6" w14:textId="2E8787FE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847B27" w:rsidRPr="002F036C" w14:paraId="28D8CDDC" w14:textId="77777777" w:rsidTr="00847B27">
        <w:trPr>
          <w:trHeight w:val="340"/>
        </w:trPr>
        <w:tc>
          <w:tcPr>
            <w:tcW w:w="517" w:type="pct"/>
            <w:vAlign w:val="center"/>
          </w:tcPr>
          <w:p w14:paraId="0980C2C2" w14:textId="77777777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14:paraId="2BBC3E4E" w14:textId="6B6CCE25" w:rsidR="00847B27" w:rsidRPr="002F036C" w:rsidRDefault="00847B27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  <w:highlight w:val="green"/>
              </w:rPr>
            </w:pPr>
          </w:p>
        </w:tc>
        <w:tc>
          <w:tcPr>
            <w:tcW w:w="1298" w:type="pct"/>
            <w:vAlign w:val="center"/>
          </w:tcPr>
          <w:p w14:paraId="6FAF0828" w14:textId="5BF89B5B" w:rsidR="00847B27" w:rsidRPr="002F036C" w:rsidRDefault="00847B2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</w:tbl>
    <w:p w14:paraId="6E0687EF" w14:textId="480B1400" w:rsidR="00FB1F8F" w:rsidRPr="002F036C" w:rsidRDefault="00FB1F8F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Схем</w:t>
      </w:r>
      <w:r w:rsidR="004E531F" w:rsidRPr="002F036C">
        <w:rPr>
          <w:rFonts w:ascii="Times New Roman" w:eastAsia="Times New Roman" w:hAnsi="Times New Roman"/>
          <w:sz w:val="24"/>
          <w:szCs w:val="24"/>
          <w:lang w:eastAsia="ru-RU"/>
        </w:rPr>
        <w:t>ы</w:t>
      </w: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 xml:space="preserve"> проведения неразрушающего контроля </w:t>
      </w:r>
      <w:r w:rsidR="004E531F" w:rsidRPr="002F036C">
        <w:rPr>
          <w:rFonts w:ascii="Times New Roman" w:eastAsia="Times New Roman" w:hAnsi="Times New Roman"/>
          <w:sz w:val="24"/>
          <w:szCs w:val="24"/>
          <w:lang w:eastAsia="ru-RU"/>
        </w:rPr>
        <w:t>(</w:t>
      </w: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Приложени</w:t>
      </w:r>
      <w:r w:rsidR="004E531F" w:rsidRPr="002F036C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 xml:space="preserve"> №8</w:t>
      </w:r>
      <w:r w:rsidR="004E531F" w:rsidRPr="002F036C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28CB1FC" w14:textId="77777777" w:rsidR="004E531F" w:rsidRPr="002F036C" w:rsidRDefault="004E531F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431164D" w14:textId="5A52B5E4" w:rsidR="00A071DE" w:rsidRPr="002F036C" w:rsidRDefault="00847B27" w:rsidP="002F036C">
      <w:pPr>
        <w:pStyle w:val="a7"/>
        <w:numPr>
          <w:ilvl w:val="0"/>
          <w:numId w:val="19"/>
        </w:numPr>
        <w:tabs>
          <w:tab w:val="left" w:pos="765"/>
        </w:tabs>
        <w:spacing w:after="0" w:line="240" w:lineRule="auto"/>
        <w:ind w:left="1213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Результаты контроля</w:t>
      </w:r>
    </w:p>
    <w:p w14:paraId="3218E4D7" w14:textId="2145E7CF" w:rsidR="00E5607E" w:rsidRPr="002F036C" w:rsidRDefault="00E5607E" w:rsidP="002F036C">
      <w:pPr>
        <w:pStyle w:val="a7"/>
        <w:tabs>
          <w:tab w:val="left" w:pos="765"/>
        </w:tabs>
        <w:spacing w:after="0" w:line="240" w:lineRule="auto"/>
        <w:ind w:left="1213"/>
        <w:jc w:val="right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Cs/>
          <w:sz w:val="24"/>
          <w:szCs w:val="24"/>
          <w:lang w:eastAsia="ru-RU"/>
        </w:rPr>
        <w:t>Таблица №2</w:t>
      </w:r>
    </w:p>
    <w:tbl>
      <w:tblPr>
        <w:tblW w:w="9799" w:type="dxa"/>
        <w:tblInd w:w="-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41"/>
        <w:gridCol w:w="1786"/>
        <w:gridCol w:w="53"/>
        <w:gridCol w:w="80"/>
        <w:gridCol w:w="770"/>
        <w:gridCol w:w="57"/>
        <w:gridCol w:w="870"/>
        <w:gridCol w:w="66"/>
        <w:gridCol w:w="761"/>
        <w:gridCol w:w="89"/>
        <w:gridCol w:w="710"/>
        <w:gridCol w:w="12"/>
        <w:gridCol w:w="37"/>
        <w:gridCol w:w="517"/>
        <w:gridCol w:w="22"/>
        <w:gridCol w:w="545"/>
        <w:gridCol w:w="33"/>
        <w:gridCol w:w="1969"/>
      </w:tblGrid>
      <w:tr w:rsidR="007277C9" w:rsidRPr="002F036C" w14:paraId="6D94A27C" w14:textId="77777777" w:rsidTr="00861DF5">
        <w:trPr>
          <w:trHeight w:val="597"/>
        </w:trPr>
        <w:tc>
          <w:tcPr>
            <w:tcW w:w="3341" w:type="dxa"/>
            <w:gridSpan w:val="5"/>
            <w:shd w:val="clear" w:color="auto" w:fill="auto"/>
            <w:vAlign w:val="center"/>
            <w:hideMark/>
          </w:tcPr>
          <w:p w14:paraId="17EFA77C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458" w:type="dxa"/>
            <w:gridSpan w:val="14"/>
            <w:shd w:val="clear" w:color="auto" w:fill="auto"/>
          </w:tcPr>
          <w:p w14:paraId="5FF8F9D1" w14:textId="46ECFAB8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7277C9" w:rsidRPr="002F036C" w14:paraId="44970DF6" w14:textId="77777777" w:rsidTr="00861DF5">
        <w:trPr>
          <w:trHeight w:val="597"/>
        </w:trPr>
        <w:tc>
          <w:tcPr>
            <w:tcW w:w="3341" w:type="dxa"/>
            <w:gridSpan w:val="5"/>
            <w:shd w:val="clear" w:color="auto" w:fill="auto"/>
            <w:vAlign w:val="center"/>
            <w:hideMark/>
          </w:tcPr>
          <w:p w14:paraId="7A2A6DE6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458" w:type="dxa"/>
            <w:gridSpan w:val="14"/>
            <w:shd w:val="clear" w:color="auto" w:fill="auto"/>
          </w:tcPr>
          <w:p w14:paraId="1517940A" w14:textId="0C5B37B8" w:rsidR="007277C9" w:rsidRPr="002F036C" w:rsidRDefault="007277C9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bidi="ru-RU"/>
              </w:rPr>
            </w:pPr>
          </w:p>
        </w:tc>
      </w:tr>
      <w:tr w:rsidR="00D0447B" w:rsidRPr="002F036C" w14:paraId="476D78C2" w14:textId="77777777" w:rsidTr="00082CDB">
        <w:trPr>
          <w:trHeight w:val="252"/>
        </w:trPr>
        <w:tc>
          <w:tcPr>
            <w:tcW w:w="1381" w:type="dxa"/>
            <w:vMerge w:val="restart"/>
            <w:shd w:val="clear" w:color="auto" w:fill="auto"/>
            <w:vAlign w:val="center"/>
            <w:hideMark/>
          </w:tcPr>
          <w:p w14:paraId="18CF1B31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Сечение</w:t>
            </w:r>
          </w:p>
        </w:tc>
        <w:tc>
          <w:tcPr>
            <w:tcW w:w="1960" w:type="dxa"/>
            <w:gridSpan w:val="4"/>
            <w:vMerge w:val="restart"/>
            <w:shd w:val="clear" w:color="auto" w:fill="auto"/>
            <w:vAlign w:val="center"/>
            <w:hideMark/>
          </w:tcPr>
          <w:p w14:paraId="5C52F28D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Номинальная толщина, мм</w:t>
            </w:r>
          </w:p>
        </w:tc>
        <w:tc>
          <w:tcPr>
            <w:tcW w:w="4489" w:type="dxa"/>
            <w:gridSpan w:val="13"/>
            <w:shd w:val="clear" w:color="auto" w:fill="auto"/>
            <w:vAlign w:val="center"/>
            <w:hideMark/>
          </w:tcPr>
          <w:p w14:paraId="752FFD8F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Толщина стенок в сечении по зонам контроля, мм</w:t>
            </w:r>
          </w:p>
        </w:tc>
        <w:tc>
          <w:tcPr>
            <w:tcW w:w="1969" w:type="dxa"/>
            <w:vMerge w:val="restart"/>
            <w:shd w:val="clear" w:color="auto" w:fill="auto"/>
            <w:vAlign w:val="center"/>
            <w:hideMark/>
          </w:tcPr>
          <w:p w14:paraId="4D1F5E32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Утонение 15% и более</w:t>
            </w:r>
          </w:p>
        </w:tc>
      </w:tr>
      <w:tr w:rsidR="00D0447B" w:rsidRPr="002F036C" w14:paraId="6A00E605" w14:textId="77777777" w:rsidTr="00082CDB">
        <w:trPr>
          <w:trHeight w:val="252"/>
        </w:trPr>
        <w:tc>
          <w:tcPr>
            <w:tcW w:w="1381" w:type="dxa"/>
            <w:vMerge/>
            <w:vAlign w:val="center"/>
            <w:hideMark/>
          </w:tcPr>
          <w:p w14:paraId="4DBE8716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4"/>
            <w:vMerge/>
            <w:vAlign w:val="center"/>
            <w:hideMark/>
          </w:tcPr>
          <w:p w14:paraId="21514451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auto"/>
            <w:vAlign w:val="center"/>
            <w:hideMark/>
          </w:tcPr>
          <w:p w14:paraId="45B68B6D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70" w:type="dxa"/>
            <w:shd w:val="clear" w:color="auto" w:fill="auto"/>
            <w:noWrap/>
            <w:vAlign w:val="center"/>
            <w:hideMark/>
          </w:tcPr>
          <w:p w14:paraId="070FB0B0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7" w:type="dxa"/>
            <w:gridSpan w:val="2"/>
            <w:shd w:val="clear" w:color="auto" w:fill="auto"/>
            <w:vAlign w:val="center"/>
            <w:hideMark/>
          </w:tcPr>
          <w:p w14:paraId="7FFA0C7A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11" w:type="dxa"/>
            <w:gridSpan w:val="3"/>
            <w:shd w:val="clear" w:color="auto" w:fill="auto"/>
            <w:vAlign w:val="center"/>
            <w:hideMark/>
          </w:tcPr>
          <w:p w14:paraId="36BD9B88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76" w:type="dxa"/>
            <w:gridSpan w:val="3"/>
            <w:shd w:val="clear" w:color="auto" w:fill="auto"/>
            <w:vAlign w:val="center"/>
            <w:hideMark/>
          </w:tcPr>
          <w:p w14:paraId="230489F3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78" w:type="dxa"/>
            <w:gridSpan w:val="2"/>
            <w:shd w:val="clear" w:color="auto" w:fill="auto"/>
            <w:vAlign w:val="center"/>
            <w:hideMark/>
          </w:tcPr>
          <w:p w14:paraId="002CE515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69" w:type="dxa"/>
            <w:vMerge/>
            <w:vAlign w:val="center"/>
            <w:hideMark/>
          </w:tcPr>
          <w:p w14:paraId="555CF3C6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D0447B" w:rsidRPr="002F036C" w14:paraId="747710DF" w14:textId="77777777" w:rsidTr="00082CDB">
        <w:trPr>
          <w:trHeight w:val="240"/>
        </w:trPr>
        <w:tc>
          <w:tcPr>
            <w:tcW w:w="9799" w:type="dxa"/>
            <w:gridSpan w:val="19"/>
            <w:shd w:val="clear" w:color="auto" w:fill="auto"/>
            <w:vAlign w:val="center"/>
            <w:hideMark/>
          </w:tcPr>
          <w:p w14:paraId="3F85360B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Задвижка № 1</w:t>
            </w:r>
          </w:p>
        </w:tc>
      </w:tr>
      <w:tr w:rsidR="00F022F0" w:rsidRPr="002F036C" w14:paraId="7E8A697E" w14:textId="77777777" w:rsidTr="00082CDB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16CF22CA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237668E4" w14:textId="148639CB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10A2AD93" w14:textId="35A84C5C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4BE9A376" w14:textId="606C4BE4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5D30D582" w14:textId="2617217C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357BCECB" w14:textId="0E4FCA78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  <w:hideMark/>
          </w:tcPr>
          <w:p w14:paraId="69B9112B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  <w:hideMark/>
          </w:tcPr>
          <w:p w14:paraId="7BD48D23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  <w:hideMark/>
          </w:tcPr>
          <w:p w14:paraId="243774D9" w14:textId="7777777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2F036C">
              <w:rPr>
                <w:rStyle w:val="Bodytext24pt"/>
                <w:rFonts w:eastAsiaTheme="minorHAnsi"/>
                <w:i/>
                <w:color w:val="FF0000"/>
                <w:sz w:val="24"/>
                <w:szCs w:val="24"/>
              </w:rPr>
              <w:t>-</w:t>
            </w:r>
          </w:p>
        </w:tc>
      </w:tr>
      <w:tr w:rsidR="00F022F0" w:rsidRPr="002F036C" w14:paraId="4D5763D2" w14:textId="77777777" w:rsidTr="00082CDB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1EFDFD9D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10F726D0" w14:textId="517AA603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7498A492" w14:textId="53647F76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1EEE58EC" w14:textId="75AEF11B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38D60E28" w14:textId="1FD97D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06E9E5C2" w14:textId="7C63E873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  <w:hideMark/>
          </w:tcPr>
          <w:p w14:paraId="561FF30E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  <w:hideMark/>
          </w:tcPr>
          <w:p w14:paraId="22BC470A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  <w:hideMark/>
          </w:tcPr>
          <w:p w14:paraId="2BFE1424" w14:textId="7777777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2F036C">
              <w:rPr>
                <w:rStyle w:val="Bodytext24pt"/>
                <w:rFonts w:eastAsiaTheme="minorHAnsi"/>
                <w:i/>
                <w:color w:val="FF0000"/>
                <w:sz w:val="24"/>
                <w:szCs w:val="24"/>
              </w:rPr>
              <w:t>-</w:t>
            </w:r>
          </w:p>
        </w:tc>
      </w:tr>
      <w:tr w:rsidR="00F022F0" w:rsidRPr="002F036C" w14:paraId="5317C4AC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2C9D58B7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2B612DC3" w14:textId="4B3F2EBA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4A255E0B" w14:textId="480D8F4C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16959B6C" w14:textId="693F9A41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04784665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15314119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  <w:hideMark/>
          </w:tcPr>
          <w:p w14:paraId="1D9B1C99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  <w:hideMark/>
          </w:tcPr>
          <w:p w14:paraId="62A4DC1E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  <w:hideMark/>
          </w:tcPr>
          <w:p w14:paraId="699D5020" w14:textId="7777777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2F036C">
              <w:rPr>
                <w:rStyle w:val="Bodytext24pt"/>
                <w:rFonts w:eastAsiaTheme="minorHAnsi"/>
                <w:i/>
                <w:color w:val="FF0000"/>
                <w:sz w:val="24"/>
                <w:szCs w:val="24"/>
              </w:rPr>
              <w:t>-</w:t>
            </w:r>
          </w:p>
        </w:tc>
      </w:tr>
      <w:tr w:rsidR="00F022F0" w:rsidRPr="002F036C" w14:paraId="57FC41E5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51E0EDA6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3D09DA1D" w14:textId="0DE3F924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3E015816" w14:textId="76509EAB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549D1DC1" w14:textId="3302324E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2A8B662F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40DBD039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4BCFE88F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0219853A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2818BC4B" w14:textId="1D99DEB9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41248C" w:rsidRPr="002F036C" w14:paraId="4B28D1E1" w14:textId="77777777" w:rsidTr="00082CDB">
        <w:trPr>
          <w:trHeight w:val="240"/>
        </w:trPr>
        <w:tc>
          <w:tcPr>
            <w:tcW w:w="9799" w:type="dxa"/>
            <w:gridSpan w:val="19"/>
            <w:shd w:val="clear" w:color="auto" w:fill="FFFFFF"/>
            <w:vAlign w:val="center"/>
            <w:hideMark/>
          </w:tcPr>
          <w:p w14:paraId="0378C4F6" w14:textId="77777777" w:rsidR="0041248C" w:rsidRPr="002F036C" w:rsidRDefault="0041248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Задвижка № 2</w:t>
            </w:r>
          </w:p>
        </w:tc>
      </w:tr>
      <w:tr w:rsidR="00F022F0" w:rsidRPr="002F036C" w14:paraId="167FFB94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78088DA3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7B2E8B71" w14:textId="0803D4E6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43A8572D" w14:textId="27FF4B98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2C252D32" w14:textId="3F4DD55E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29439475" w14:textId="370B15BD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20A3164F" w14:textId="603A48E3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2B9BAB51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0E081B5E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680EAFED" w14:textId="2F80188B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16736765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46E3267F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1348A5CA" w14:textId="52FD0270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50CED14" w14:textId="172A75FC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3BF00909" w14:textId="5066E9F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02975FE9" w14:textId="7A3EA5AD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0447259F" w14:textId="447FE9F1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387AEC2D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5EC359A5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075301A9" w14:textId="160B2465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083A1CF6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64524D9A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44780AD3" w14:textId="55BA25E3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4C44207C" w14:textId="16444FE8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6C9F1B19" w14:textId="4C453663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2EDF770F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4DE7405B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3B9CCEF5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09BC5610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193E5B1D" w14:textId="4F535DE0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0E1B423B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3875D066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1AC8BA64" w14:textId="3EEE9619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21A33FEF" w14:textId="73BD4435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0ED870BF" w14:textId="476E764D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2069F65A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1C1C9F8F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1121E1A8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5BDAA00E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6D3B1180" w14:textId="614C4E8E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41248C" w:rsidRPr="002F036C" w14:paraId="15CDAE40" w14:textId="77777777" w:rsidTr="00082CDB">
        <w:trPr>
          <w:trHeight w:val="240"/>
        </w:trPr>
        <w:tc>
          <w:tcPr>
            <w:tcW w:w="9799" w:type="dxa"/>
            <w:gridSpan w:val="19"/>
            <w:shd w:val="clear" w:color="auto" w:fill="FFFFFF"/>
            <w:vAlign w:val="center"/>
            <w:hideMark/>
          </w:tcPr>
          <w:p w14:paraId="46C8861C" w14:textId="77777777" w:rsidR="0041248C" w:rsidRPr="002F036C" w:rsidRDefault="0041248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Задвижка № 3</w:t>
            </w:r>
          </w:p>
        </w:tc>
      </w:tr>
      <w:tr w:rsidR="00F022F0" w:rsidRPr="002F036C" w14:paraId="278E4916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0EA28B12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0CBDDF66" w14:textId="33345E4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B3005D2" w14:textId="14EF163A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2C5C4B37" w14:textId="44FF65BE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BBE559E" w14:textId="02EC798A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7FE78A07" w14:textId="3F4631AC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70A723A7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570FBA46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1169EBF8" w14:textId="4978EDC3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00A7C8D3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1896891E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6216F93F" w14:textId="05660902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2664CC51" w14:textId="259FFAD2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03FEFE85" w14:textId="3F6F230A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876E58B" w14:textId="5096ACC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3450EC4C" w14:textId="6B7DB50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1F86018B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72F5F47B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60B0FB5B" w14:textId="7B118DE6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3BEEABDA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3FCFF64F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III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2828FC42" w14:textId="6E70890F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476240D3" w14:textId="66AF4ED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1F5DB81E" w14:textId="25C08B5E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96D2C17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1C415C5A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1280B50D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6EAE6AB8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3440FB1F" w14:textId="3674467A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5E36F351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4E43B0FF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</w:t>
            </w:r>
          </w:p>
        </w:tc>
        <w:tc>
          <w:tcPr>
            <w:tcW w:w="1960" w:type="dxa"/>
            <w:gridSpan w:val="4"/>
            <w:shd w:val="clear" w:color="auto" w:fill="FFFFFF"/>
            <w:vAlign w:val="center"/>
          </w:tcPr>
          <w:p w14:paraId="15EA0892" w14:textId="1CE2423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4E578C06" w14:textId="05CCCD0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0FA3AADC" w14:textId="35F4A78E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14DE63E2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11" w:type="dxa"/>
            <w:gridSpan w:val="3"/>
            <w:shd w:val="clear" w:color="auto" w:fill="FFFFFF"/>
            <w:vAlign w:val="center"/>
          </w:tcPr>
          <w:p w14:paraId="32AAA427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76" w:type="dxa"/>
            <w:gridSpan w:val="3"/>
            <w:shd w:val="clear" w:color="auto" w:fill="FFFFFF"/>
            <w:vAlign w:val="center"/>
          </w:tcPr>
          <w:p w14:paraId="576837D8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543344D7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4DE4D11C" w14:textId="6E47076C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41248C" w:rsidRPr="002F036C" w14:paraId="002AD78B" w14:textId="77777777" w:rsidTr="00082CDB">
        <w:trPr>
          <w:trHeight w:val="240"/>
        </w:trPr>
        <w:tc>
          <w:tcPr>
            <w:tcW w:w="9799" w:type="dxa"/>
            <w:gridSpan w:val="19"/>
            <w:shd w:val="clear" w:color="auto" w:fill="FFFFFF"/>
            <w:vAlign w:val="center"/>
            <w:hideMark/>
          </w:tcPr>
          <w:p w14:paraId="7D214396" w14:textId="77777777" w:rsidR="0041248C" w:rsidRPr="002F036C" w:rsidRDefault="0041248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Задвижка № 4</w:t>
            </w:r>
          </w:p>
        </w:tc>
      </w:tr>
      <w:tr w:rsidR="00F022F0" w:rsidRPr="002F036C" w14:paraId="7AA3A3EC" w14:textId="77777777" w:rsidTr="00861DF5">
        <w:trPr>
          <w:trHeight w:val="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069BA154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1B88BEFA" w14:textId="1FC9040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68134C27" w14:textId="35F8AB1B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475D6B31" w14:textId="2FA7085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65E61210" w14:textId="2D18E8C8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464FD2CB" w14:textId="2E772D7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7F568D8F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3681A2A8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2649DCAD" w14:textId="27C43D7A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right="6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F022F0" w:rsidRPr="002F036C" w14:paraId="34666571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72D49515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60684CAD" w14:textId="65662C51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1C52610A" w14:textId="63CA5D32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1F618E75" w14:textId="370C093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7CA2DF77" w14:textId="032B814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0F63C495" w14:textId="76BE7215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01792E6C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20F691BE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2E41FBD2" w14:textId="7DAD2702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right="6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914A3F" w:rsidRPr="002F036C" w14:paraId="6FB3C64A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574E8072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III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79A2762E" w14:textId="217BB03C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689CC648" w14:textId="4CCAF73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616FB6DC" w14:textId="09A9A92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"/>
              <w:jc w:val="lef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15C6F5AF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0CCBF34C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07417158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74A6026D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1FB7F80D" w14:textId="1BBF0182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right="6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914A3F" w:rsidRPr="002F036C" w14:paraId="3799294A" w14:textId="77777777" w:rsidTr="00082CDB">
        <w:trPr>
          <w:trHeight w:val="240"/>
        </w:trPr>
        <w:tc>
          <w:tcPr>
            <w:tcW w:w="1381" w:type="dxa"/>
            <w:shd w:val="clear" w:color="auto" w:fill="FFFFFF"/>
            <w:vAlign w:val="center"/>
          </w:tcPr>
          <w:p w14:paraId="5ECAEE3B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2A223643" w14:textId="5642E986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7D88603C" w14:textId="1F3F30E1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73E0CAF7" w14:textId="185F68AB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"/>
              <w:jc w:val="left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11D75899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0D6EAA98" w14:textId="77777777" w:rsidR="00F022F0" w:rsidRPr="002F036C" w:rsidRDefault="00F022F0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699347DB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52389711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60084057" w14:textId="2124B5CE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right="6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</w:tr>
      <w:tr w:rsidR="0041248C" w:rsidRPr="002F036C" w14:paraId="51BECEDA" w14:textId="77777777" w:rsidTr="00082CDB">
        <w:trPr>
          <w:trHeight w:val="240"/>
        </w:trPr>
        <w:tc>
          <w:tcPr>
            <w:tcW w:w="9799" w:type="dxa"/>
            <w:gridSpan w:val="19"/>
            <w:shd w:val="clear" w:color="auto" w:fill="FFFFFF"/>
            <w:vAlign w:val="center"/>
            <w:hideMark/>
          </w:tcPr>
          <w:p w14:paraId="09D1D401" w14:textId="77777777" w:rsidR="0041248C" w:rsidRPr="002F036C" w:rsidRDefault="0041248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Задвижка № 5</w:t>
            </w:r>
          </w:p>
        </w:tc>
      </w:tr>
      <w:tr w:rsidR="00F022F0" w:rsidRPr="002F036C" w14:paraId="5909D3CB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20126CA5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7DDEBB8C" w14:textId="77997451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64CDE03F" w14:textId="05C87E14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4920AA6D" w14:textId="4D490819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0536F3C3" w14:textId="562B1171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2832435A" w14:textId="4FF070FA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hanging="7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2B4EA06C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026D2914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30CD8F93" w14:textId="039A425C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22F0" w:rsidRPr="002F036C" w14:paraId="1D691256" w14:textId="77777777" w:rsidTr="00861DF5">
        <w:trPr>
          <w:trHeight w:val="240"/>
        </w:trPr>
        <w:tc>
          <w:tcPr>
            <w:tcW w:w="1381" w:type="dxa"/>
            <w:shd w:val="clear" w:color="auto" w:fill="FFFFFF"/>
            <w:vAlign w:val="center"/>
            <w:hideMark/>
          </w:tcPr>
          <w:p w14:paraId="690EF7F9" w14:textId="77777777" w:rsidR="00F022F0" w:rsidRPr="002F036C" w:rsidRDefault="00F022F0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7E4BF481" w14:textId="340594D7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42EFEC07" w14:textId="6E00E95D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-3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093EA96E" w14:textId="32291B16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firstLine="2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43F68F1E" w14:textId="3C876B38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64DD478A" w14:textId="6D003894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180E6A94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7C1B6363" w14:textId="77777777" w:rsidR="00F022F0" w:rsidRPr="002F036C" w:rsidRDefault="00F022F0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41C0D2F0" w14:textId="55104A53" w:rsidR="00F022F0" w:rsidRPr="002F036C" w:rsidRDefault="00F022F0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607E" w:rsidRPr="002F036C" w14:paraId="2173F4CE" w14:textId="77777777" w:rsidTr="00082CDB">
        <w:trPr>
          <w:trHeight w:val="240"/>
        </w:trPr>
        <w:tc>
          <w:tcPr>
            <w:tcW w:w="1381" w:type="dxa"/>
            <w:shd w:val="clear" w:color="auto" w:fill="FFFFFF"/>
            <w:vAlign w:val="center"/>
          </w:tcPr>
          <w:p w14:paraId="3A40BD20" w14:textId="7400EA0B" w:rsidR="00E5607E" w:rsidRPr="002F036C" w:rsidRDefault="00E5607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III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60A449D1" w14:textId="46E3960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19B0C4EC" w14:textId="0A6E5C9C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2D7F5E16" w14:textId="552BBFEA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ind w:firstLine="2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0A494F5B" w14:textId="7777777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397615F9" w14:textId="7777777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0235C8FA" w14:textId="77777777" w:rsidR="00E5607E" w:rsidRPr="002F036C" w:rsidRDefault="00E5607E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646BD84A" w14:textId="77777777" w:rsidR="00E5607E" w:rsidRPr="002F036C" w:rsidRDefault="00E5607E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185574F1" w14:textId="77777777" w:rsidR="00E5607E" w:rsidRPr="002F036C" w:rsidRDefault="00E5607E" w:rsidP="002F036C">
            <w:pPr>
              <w:pStyle w:val="Bodytext20"/>
              <w:shd w:val="clear" w:color="auto" w:fill="auto"/>
              <w:spacing w:beforeLines="60" w:before="144" w:line="240" w:lineRule="auto"/>
              <w:ind w:left="20"/>
              <w:jc w:val="center"/>
              <w:rPr>
                <w:rStyle w:val="Bodytext24pt"/>
                <w:rFonts w:eastAsiaTheme="minorHAnsi"/>
                <w:sz w:val="24"/>
                <w:szCs w:val="24"/>
              </w:rPr>
            </w:pPr>
          </w:p>
        </w:tc>
      </w:tr>
      <w:tr w:rsidR="00E5607E" w:rsidRPr="002F036C" w14:paraId="15F2CCDD" w14:textId="77777777" w:rsidTr="00082CDB">
        <w:trPr>
          <w:trHeight w:val="240"/>
        </w:trPr>
        <w:tc>
          <w:tcPr>
            <w:tcW w:w="1381" w:type="dxa"/>
            <w:shd w:val="clear" w:color="auto" w:fill="FFFFFF"/>
            <w:vAlign w:val="center"/>
          </w:tcPr>
          <w:p w14:paraId="5C55C778" w14:textId="25435F2A" w:rsidR="00E5607E" w:rsidRPr="002F036C" w:rsidRDefault="00E5607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</w:t>
            </w:r>
          </w:p>
        </w:tc>
        <w:tc>
          <w:tcPr>
            <w:tcW w:w="1827" w:type="dxa"/>
            <w:gridSpan w:val="2"/>
            <w:shd w:val="clear" w:color="auto" w:fill="FFFFFF"/>
            <w:vAlign w:val="center"/>
          </w:tcPr>
          <w:p w14:paraId="61D23436" w14:textId="1F19E78D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ind w:left="80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960" w:type="dxa"/>
            <w:gridSpan w:val="4"/>
            <w:shd w:val="clear" w:color="auto" w:fill="FFFFFF"/>
            <w:vAlign w:val="center"/>
          </w:tcPr>
          <w:p w14:paraId="5829F1DA" w14:textId="16BB00C9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70" w:type="dxa"/>
            <w:shd w:val="clear" w:color="auto" w:fill="FFFFFF"/>
            <w:vAlign w:val="center"/>
          </w:tcPr>
          <w:p w14:paraId="5C302A29" w14:textId="23FF5DB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ind w:firstLine="2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27" w:type="dxa"/>
            <w:gridSpan w:val="2"/>
            <w:shd w:val="clear" w:color="auto" w:fill="FFFFFF"/>
            <w:vAlign w:val="center"/>
          </w:tcPr>
          <w:p w14:paraId="3ECE4B4D" w14:textId="7777777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848" w:type="dxa"/>
            <w:gridSpan w:val="4"/>
            <w:shd w:val="clear" w:color="auto" w:fill="FFFFFF"/>
            <w:vAlign w:val="center"/>
          </w:tcPr>
          <w:p w14:paraId="0B2B8BBD" w14:textId="7777777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jc w:val="left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39" w:type="dxa"/>
            <w:gridSpan w:val="2"/>
            <w:shd w:val="clear" w:color="auto" w:fill="FFFFFF"/>
            <w:vAlign w:val="center"/>
          </w:tcPr>
          <w:p w14:paraId="209C7F12" w14:textId="77777777" w:rsidR="00E5607E" w:rsidRPr="002F036C" w:rsidRDefault="00E5607E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578" w:type="dxa"/>
            <w:gridSpan w:val="2"/>
            <w:shd w:val="clear" w:color="auto" w:fill="FFFFFF"/>
            <w:vAlign w:val="center"/>
          </w:tcPr>
          <w:p w14:paraId="2EC38BDD" w14:textId="77777777" w:rsidR="00E5607E" w:rsidRPr="002F036C" w:rsidRDefault="00E5607E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1969" w:type="dxa"/>
            <w:shd w:val="clear" w:color="auto" w:fill="FFFFFF"/>
            <w:vAlign w:val="center"/>
          </w:tcPr>
          <w:p w14:paraId="1ED96B37" w14:textId="77777777" w:rsidR="00E5607E" w:rsidRPr="002F036C" w:rsidRDefault="00E5607E" w:rsidP="002F036C">
            <w:pPr>
              <w:pStyle w:val="Bodytext20"/>
              <w:shd w:val="clear" w:color="auto" w:fill="auto"/>
              <w:spacing w:before="0" w:line="240" w:lineRule="auto"/>
              <w:ind w:left="20"/>
              <w:jc w:val="center"/>
              <w:rPr>
                <w:rStyle w:val="Bodytext24pt"/>
                <w:rFonts w:eastAsiaTheme="minorHAnsi"/>
                <w:sz w:val="24"/>
                <w:szCs w:val="24"/>
              </w:rPr>
            </w:pPr>
          </w:p>
        </w:tc>
      </w:tr>
      <w:tr w:rsidR="00AD128B" w:rsidRPr="002F036C" w14:paraId="61D1CE56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264"/>
          <w:jc w:val="center"/>
        </w:trPr>
        <w:tc>
          <w:tcPr>
            <w:tcW w:w="9799" w:type="dxa"/>
            <w:gridSpan w:val="19"/>
            <w:shd w:val="clear" w:color="auto" w:fill="FFFFFF"/>
            <w:vAlign w:val="bottom"/>
          </w:tcPr>
          <w:p w14:paraId="04704348" w14:textId="5557EAFE" w:rsidR="00AD128B" w:rsidRPr="002F036C" w:rsidRDefault="00AD128B" w:rsidP="002F036C">
            <w:pPr>
              <w:widowControl w:val="0"/>
              <w:spacing w:after="0" w:line="240" w:lineRule="auto"/>
              <w:ind w:left="60"/>
              <w:jc w:val="center"/>
              <w:rPr>
                <w:rStyle w:val="Bodytext2115ptBold"/>
                <w:rFonts w:eastAsiaTheme="minorHAnsi"/>
                <w:b w:val="0"/>
                <w:sz w:val="24"/>
                <w:szCs w:val="24"/>
              </w:rPr>
            </w:pPr>
            <w:r w:rsidRPr="002F036C">
              <w:rPr>
                <w:rStyle w:val="Bodytext2115ptBold"/>
                <w:rFonts w:eastAsiaTheme="minorHAnsi"/>
                <w:b w:val="0"/>
                <w:sz w:val="24"/>
                <w:szCs w:val="24"/>
              </w:rPr>
              <w:t>Крестовина трубной головки</w:t>
            </w:r>
          </w:p>
        </w:tc>
      </w:tr>
      <w:tr w:rsidR="00421E5D" w:rsidRPr="002F036C" w14:paraId="3E93008E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269"/>
          <w:jc w:val="center"/>
        </w:trPr>
        <w:tc>
          <w:tcPr>
            <w:tcW w:w="1422" w:type="dxa"/>
            <w:gridSpan w:val="2"/>
            <w:shd w:val="clear" w:color="auto" w:fill="FFFFFF"/>
            <w:vAlign w:val="bottom"/>
          </w:tcPr>
          <w:p w14:paraId="26C1FFD7" w14:textId="77777777" w:rsidR="00421E5D" w:rsidRPr="002F036C" w:rsidRDefault="00421E5D" w:rsidP="002F036C">
            <w:pPr>
              <w:widowControl w:val="0"/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I</w:t>
            </w:r>
          </w:p>
        </w:tc>
        <w:tc>
          <w:tcPr>
            <w:tcW w:w="1839" w:type="dxa"/>
            <w:gridSpan w:val="2"/>
            <w:shd w:val="clear" w:color="auto" w:fill="FFFFFF"/>
            <w:vAlign w:val="bottom"/>
          </w:tcPr>
          <w:p w14:paraId="7B80A4C2" w14:textId="098BE304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113D9586" w14:textId="2A473A14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993" w:type="dxa"/>
            <w:gridSpan w:val="3"/>
            <w:shd w:val="clear" w:color="auto" w:fill="FFFFFF"/>
            <w:vAlign w:val="bottom"/>
          </w:tcPr>
          <w:p w14:paraId="029DF0A7" w14:textId="77B9B44F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0025E846" w14:textId="1F6EC649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710" w:type="dxa"/>
            <w:shd w:val="clear" w:color="auto" w:fill="FFFFFF"/>
            <w:vAlign w:val="bottom"/>
          </w:tcPr>
          <w:p w14:paraId="494C8259" w14:textId="0F0A7673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6" w:type="dxa"/>
            <w:gridSpan w:val="3"/>
            <w:shd w:val="clear" w:color="auto" w:fill="FFFFFF"/>
            <w:vAlign w:val="bottom"/>
          </w:tcPr>
          <w:p w14:paraId="173174A9" w14:textId="09C2BE48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7" w:type="dxa"/>
            <w:gridSpan w:val="2"/>
            <w:shd w:val="clear" w:color="auto" w:fill="FFFFFF"/>
            <w:vAlign w:val="bottom"/>
          </w:tcPr>
          <w:p w14:paraId="5F5522ED" w14:textId="5CBE40A4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2002" w:type="dxa"/>
            <w:gridSpan w:val="2"/>
            <w:shd w:val="clear" w:color="auto" w:fill="FFFFFF"/>
            <w:vAlign w:val="bottom"/>
          </w:tcPr>
          <w:p w14:paraId="6029CC64" w14:textId="366BB2FC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</w:tr>
      <w:tr w:rsidR="00421E5D" w:rsidRPr="002F036C" w14:paraId="383873A2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259"/>
          <w:jc w:val="center"/>
        </w:trPr>
        <w:tc>
          <w:tcPr>
            <w:tcW w:w="1422" w:type="dxa"/>
            <w:gridSpan w:val="2"/>
            <w:shd w:val="clear" w:color="auto" w:fill="FFFFFF"/>
            <w:vAlign w:val="center"/>
          </w:tcPr>
          <w:p w14:paraId="28891477" w14:textId="77777777" w:rsidR="00421E5D" w:rsidRPr="002F036C" w:rsidRDefault="00421E5D" w:rsidP="002F036C">
            <w:pPr>
              <w:widowControl w:val="0"/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II</w:t>
            </w:r>
          </w:p>
        </w:tc>
        <w:tc>
          <w:tcPr>
            <w:tcW w:w="1839" w:type="dxa"/>
            <w:gridSpan w:val="2"/>
            <w:shd w:val="clear" w:color="auto" w:fill="FFFFFF"/>
            <w:vAlign w:val="bottom"/>
          </w:tcPr>
          <w:p w14:paraId="2DE2DAA5" w14:textId="05CBBD13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72EAB55E" w14:textId="10C2372F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993" w:type="dxa"/>
            <w:gridSpan w:val="3"/>
            <w:shd w:val="clear" w:color="auto" w:fill="FFFFFF"/>
            <w:vAlign w:val="bottom"/>
          </w:tcPr>
          <w:p w14:paraId="313CD7A7" w14:textId="642C40E3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0629E8EE" w14:textId="7CA5153A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710" w:type="dxa"/>
            <w:shd w:val="clear" w:color="auto" w:fill="FFFFFF"/>
            <w:vAlign w:val="bottom"/>
          </w:tcPr>
          <w:p w14:paraId="10D99BF9" w14:textId="0BB367E3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6" w:type="dxa"/>
            <w:gridSpan w:val="3"/>
            <w:shd w:val="clear" w:color="auto" w:fill="FFFFFF"/>
          </w:tcPr>
          <w:p w14:paraId="07416B10" w14:textId="77777777" w:rsidR="00421E5D" w:rsidRPr="002F036C" w:rsidRDefault="00421E5D" w:rsidP="002F036C">
            <w:pPr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73B502DA" w14:textId="77777777" w:rsidR="00421E5D" w:rsidRPr="002F036C" w:rsidRDefault="00421E5D" w:rsidP="002F036C">
            <w:pPr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2002" w:type="dxa"/>
            <w:gridSpan w:val="2"/>
            <w:shd w:val="clear" w:color="auto" w:fill="FFFFFF"/>
            <w:vAlign w:val="bottom"/>
          </w:tcPr>
          <w:p w14:paraId="023B4E53" w14:textId="5690CA72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</w:tr>
      <w:tr w:rsidR="00421E5D" w:rsidRPr="002F036C" w14:paraId="4D34C450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269"/>
          <w:jc w:val="center"/>
        </w:trPr>
        <w:tc>
          <w:tcPr>
            <w:tcW w:w="1422" w:type="dxa"/>
            <w:gridSpan w:val="2"/>
            <w:shd w:val="clear" w:color="auto" w:fill="FFFFFF"/>
            <w:vAlign w:val="bottom"/>
          </w:tcPr>
          <w:p w14:paraId="68B8F182" w14:textId="77777777" w:rsidR="00421E5D" w:rsidRPr="002F036C" w:rsidRDefault="00421E5D" w:rsidP="002F036C">
            <w:pPr>
              <w:widowControl w:val="0"/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III</w:t>
            </w:r>
          </w:p>
        </w:tc>
        <w:tc>
          <w:tcPr>
            <w:tcW w:w="1839" w:type="dxa"/>
            <w:gridSpan w:val="2"/>
            <w:shd w:val="clear" w:color="auto" w:fill="FFFFFF"/>
            <w:vAlign w:val="bottom"/>
          </w:tcPr>
          <w:p w14:paraId="1A15E909" w14:textId="1E8AFE47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5599CBD2" w14:textId="0CD69125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993" w:type="dxa"/>
            <w:gridSpan w:val="3"/>
            <w:shd w:val="clear" w:color="auto" w:fill="FFFFFF"/>
            <w:vAlign w:val="bottom"/>
          </w:tcPr>
          <w:p w14:paraId="082D110F" w14:textId="3AF61028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43F410CA" w14:textId="4257BCE2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710" w:type="dxa"/>
            <w:shd w:val="clear" w:color="auto" w:fill="FFFFFF"/>
            <w:vAlign w:val="bottom"/>
          </w:tcPr>
          <w:p w14:paraId="0534F2E6" w14:textId="3AE6C671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7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6" w:type="dxa"/>
            <w:gridSpan w:val="3"/>
            <w:shd w:val="clear" w:color="auto" w:fill="FFFFFF"/>
          </w:tcPr>
          <w:p w14:paraId="5B57090A" w14:textId="77777777" w:rsidR="00421E5D" w:rsidRPr="002F036C" w:rsidRDefault="00421E5D" w:rsidP="002F036C">
            <w:pPr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7" w:type="dxa"/>
            <w:gridSpan w:val="2"/>
            <w:shd w:val="clear" w:color="auto" w:fill="FFFFFF"/>
          </w:tcPr>
          <w:p w14:paraId="3502BA45" w14:textId="77777777" w:rsidR="00421E5D" w:rsidRPr="002F036C" w:rsidRDefault="00421E5D" w:rsidP="002F036C">
            <w:pPr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2002" w:type="dxa"/>
            <w:gridSpan w:val="2"/>
            <w:shd w:val="clear" w:color="auto" w:fill="FFFFFF"/>
          </w:tcPr>
          <w:p w14:paraId="44B0C9A6" w14:textId="742141D0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0" w:right="1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</w:tr>
      <w:tr w:rsidR="00421E5D" w:rsidRPr="002F036C" w14:paraId="73F27C61" w14:textId="77777777" w:rsidTr="00861DF5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345"/>
          <w:jc w:val="center"/>
        </w:trPr>
        <w:tc>
          <w:tcPr>
            <w:tcW w:w="9799" w:type="dxa"/>
            <w:gridSpan w:val="19"/>
            <w:shd w:val="clear" w:color="auto" w:fill="FFFFFF"/>
          </w:tcPr>
          <w:p w14:paraId="7C5C1730" w14:textId="77777777" w:rsidR="00421E5D" w:rsidRPr="002F036C" w:rsidRDefault="00421E5D" w:rsidP="002F036C">
            <w:pPr>
              <w:widowControl w:val="0"/>
              <w:spacing w:after="0" w:line="240" w:lineRule="auto"/>
              <w:ind w:left="60"/>
              <w:jc w:val="center"/>
              <w:rPr>
                <w:rStyle w:val="Bodytext2115ptBold"/>
                <w:rFonts w:eastAsiaTheme="minorHAnsi"/>
                <w:b w:val="0"/>
                <w:sz w:val="24"/>
                <w:szCs w:val="24"/>
              </w:rPr>
            </w:pPr>
            <w:r w:rsidRPr="002F036C">
              <w:rPr>
                <w:rStyle w:val="Bodytext2115ptBold"/>
                <w:rFonts w:eastAsiaTheme="minorHAnsi"/>
                <w:b w:val="0"/>
                <w:bCs w:val="0"/>
                <w:sz w:val="24"/>
                <w:szCs w:val="24"/>
              </w:rPr>
              <w:t>Колонная головка</w:t>
            </w:r>
          </w:p>
        </w:tc>
      </w:tr>
      <w:tr w:rsidR="00421E5D" w:rsidRPr="002F036C" w14:paraId="75A963C4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259"/>
          <w:jc w:val="center"/>
        </w:trPr>
        <w:tc>
          <w:tcPr>
            <w:tcW w:w="1422" w:type="dxa"/>
            <w:gridSpan w:val="2"/>
            <w:shd w:val="clear" w:color="auto" w:fill="FFFFFF"/>
            <w:vAlign w:val="bottom"/>
          </w:tcPr>
          <w:p w14:paraId="389A7D77" w14:textId="77777777" w:rsidR="00421E5D" w:rsidRPr="002F036C" w:rsidRDefault="00421E5D" w:rsidP="002F036C">
            <w:pPr>
              <w:widowControl w:val="0"/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I</w:t>
            </w:r>
          </w:p>
        </w:tc>
        <w:tc>
          <w:tcPr>
            <w:tcW w:w="1839" w:type="dxa"/>
            <w:gridSpan w:val="2"/>
            <w:shd w:val="clear" w:color="auto" w:fill="FFFFFF"/>
            <w:vAlign w:val="bottom"/>
          </w:tcPr>
          <w:p w14:paraId="19CC0B2F" w14:textId="77777777" w:rsidR="00421E5D" w:rsidRPr="002F036C" w:rsidRDefault="00421E5D" w:rsidP="002F036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  <w:t>55,0 ±3,0</w:t>
            </w: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43D5D274" w14:textId="6CD12326" w:rsidR="00421E5D" w:rsidRPr="002F036C" w:rsidRDefault="00421E5D" w:rsidP="002F036C">
            <w:pPr>
              <w:widowControl w:val="0"/>
              <w:spacing w:after="0" w:line="240" w:lineRule="auto"/>
              <w:ind w:left="20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993" w:type="dxa"/>
            <w:gridSpan w:val="3"/>
            <w:shd w:val="clear" w:color="auto" w:fill="FFFFFF"/>
            <w:vAlign w:val="bottom"/>
          </w:tcPr>
          <w:p w14:paraId="7CF797CF" w14:textId="204AB366" w:rsidR="00421E5D" w:rsidRPr="002F036C" w:rsidRDefault="00421E5D" w:rsidP="002F036C">
            <w:pPr>
              <w:widowControl w:val="0"/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bottom"/>
          </w:tcPr>
          <w:p w14:paraId="4187E113" w14:textId="18CD8A98" w:rsidR="00421E5D" w:rsidRPr="002F036C" w:rsidRDefault="00421E5D" w:rsidP="002F036C">
            <w:pPr>
              <w:widowControl w:val="0"/>
              <w:spacing w:after="0" w:line="240" w:lineRule="auto"/>
              <w:ind w:left="20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710" w:type="dxa"/>
            <w:shd w:val="clear" w:color="auto" w:fill="FFFFFF"/>
            <w:vAlign w:val="bottom"/>
          </w:tcPr>
          <w:p w14:paraId="14D27FEE" w14:textId="623EA85B" w:rsidR="00421E5D" w:rsidRPr="002F036C" w:rsidRDefault="00421E5D" w:rsidP="002F036C">
            <w:pPr>
              <w:widowControl w:val="0"/>
              <w:spacing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6" w:type="dxa"/>
            <w:gridSpan w:val="3"/>
            <w:shd w:val="clear" w:color="auto" w:fill="FFFFFF"/>
            <w:vAlign w:val="bottom"/>
          </w:tcPr>
          <w:p w14:paraId="6A8281C2" w14:textId="5945B507" w:rsidR="00421E5D" w:rsidRPr="002F036C" w:rsidRDefault="00421E5D" w:rsidP="002F036C">
            <w:pPr>
              <w:widowControl w:val="0"/>
              <w:spacing w:after="0" w:line="240" w:lineRule="auto"/>
              <w:ind w:left="12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7" w:type="dxa"/>
            <w:gridSpan w:val="2"/>
            <w:shd w:val="clear" w:color="auto" w:fill="FFFFFF"/>
            <w:vAlign w:val="bottom"/>
          </w:tcPr>
          <w:p w14:paraId="2BB8E770" w14:textId="18CF06D4" w:rsidR="00421E5D" w:rsidRPr="002F036C" w:rsidRDefault="00421E5D" w:rsidP="002F036C">
            <w:pPr>
              <w:widowControl w:val="0"/>
              <w:spacing w:after="0" w:line="240" w:lineRule="auto"/>
              <w:ind w:left="8" w:hanging="8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2002" w:type="dxa"/>
            <w:gridSpan w:val="2"/>
            <w:shd w:val="clear" w:color="auto" w:fill="FFFFFF"/>
          </w:tcPr>
          <w:p w14:paraId="098CB286" w14:textId="57CAC406" w:rsidR="00421E5D" w:rsidRPr="002F036C" w:rsidRDefault="00421E5D" w:rsidP="002F036C">
            <w:pPr>
              <w:widowControl w:val="0"/>
              <w:spacing w:after="0" w:line="240" w:lineRule="auto"/>
              <w:ind w:left="4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val="en-US" w:eastAsia="ru-RU" w:bidi="ru-RU"/>
              </w:rPr>
            </w:pPr>
          </w:p>
        </w:tc>
      </w:tr>
      <w:tr w:rsidR="00245836" w:rsidRPr="002F036C" w14:paraId="102F4B6D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243"/>
          <w:jc w:val="center"/>
        </w:trPr>
        <w:tc>
          <w:tcPr>
            <w:tcW w:w="9799" w:type="dxa"/>
            <w:gridSpan w:val="19"/>
            <w:shd w:val="clear" w:color="auto" w:fill="FFFFFF"/>
          </w:tcPr>
          <w:p w14:paraId="7E655308" w14:textId="77777777" w:rsidR="00245836" w:rsidRPr="002F036C" w:rsidRDefault="00421E5D" w:rsidP="002F036C">
            <w:pPr>
              <w:widowControl w:val="0"/>
              <w:spacing w:after="0" w:line="240" w:lineRule="auto"/>
              <w:ind w:left="60"/>
              <w:jc w:val="center"/>
              <w:rPr>
                <w:rStyle w:val="Bodytext2115ptBold"/>
                <w:rFonts w:eastAsiaTheme="minorHAnsi"/>
                <w:b w:val="0"/>
                <w:sz w:val="24"/>
                <w:szCs w:val="24"/>
              </w:rPr>
            </w:pPr>
            <w:r w:rsidRPr="002F036C">
              <w:rPr>
                <w:rStyle w:val="Bodytext2115ptBold"/>
                <w:rFonts w:eastAsiaTheme="minorHAnsi"/>
                <w:b w:val="0"/>
                <w:bCs w:val="0"/>
                <w:sz w:val="24"/>
                <w:szCs w:val="24"/>
              </w:rPr>
              <w:t>Адаптер</w:t>
            </w:r>
          </w:p>
        </w:tc>
      </w:tr>
      <w:tr w:rsidR="00421E5D" w:rsidRPr="002F036C" w14:paraId="0DF04CA0" w14:textId="77777777" w:rsidTr="00082CDB">
        <w:tblPrEx>
          <w:jc w:val="center"/>
          <w:tblInd w:w="0" w:type="dxa"/>
          <w:tblCellMar>
            <w:left w:w="10" w:type="dxa"/>
            <w:right w:w="10" w:type="dxa"/>
          </w:tblCellMar>
          <w:tblLook w:val="0000" w:firstRow="0" w:lastRow="0" w:firstColumn="0" w:lastColumn="0" w:noHBand="0" w:noVBand="0"/>
        </w:tblPrEx>
        <w:trPr>
          <w:trHeight w:hRule="exact" w:val="403"/>
          <w:jc w:val="center"/>
        </w:trPr>
        <w:tc>
          <w:tcPr>
            <w:tcW w:w="1422" w:type="dxa"/>
            <w:gridSpan w:val="2"/>
            <w:shd w:val="clear" w:color="auto" w:fill="FFFFFF"/>
            <w:vAlign w:val="bottom"/>
          </w:tcPr>
          <w:p w14:paraId="016D4F45" w14:textId="77777777" w:rsidR="00421E5D" w:rsidRPr="002F036C" w:rsidRDefault="00421E5D" w:rsidP="002F036C">
            <w:pPr>
              <w:widowControl w:val="0"/>
              <w:spacing w:after="0" w:line="240" w:lineRule="auto"/>
              <w:ind w:right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2F036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 w:bidi="ru-RU"/>
              </w:rPr>
              <w:t>I</w:t>
            </w:r>
          </w:p>
        </w:tc>
        <w:tc>
          <w:tcPr>
            <w:tcW w:w="1839" w:type="dxa"/>
            <w:gridSpan w:val="2"/>
            <w:shd w:val="clear" w:color="auto" w:fill="FFFFFF"/>
            <w:vAlign w:val="center"/>
          </w:tcPr>
          <w:p w14:paraId="5986C628" w14:textId="59B9F43D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right="2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center"/>
          </w:tcPr>
          <w:p w14:paraId="226CE04C" w14:textId="132DA906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24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993" w:type="dxa"/>
            <w:gridSpan w:val="3"/>
            <w:shd w:val="clear" w:color="auto" w:fill="FFFFFF"/>
            <w:vAlign w:val="center"/>
          </w:tcPr>
          <w:p w14:paraId="45E59AE7" w14:textId="2CC4C105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  <w:gridSpan w:val="2"/>
            <w:shd w:val="clear" w:color="auto" w:fill="FFFFFF"/>
            <w:vAlign w:val="center"/>
          </w:tcPr>
          <w:p w14:paraId="14745AD9" w14:textId="4A0B40E0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18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710" w:type="dxa"/>
            <w:shd w:val="clear" w:color="auto" w:fill="FFFFFF"/>
            <w:vAlign w:val="center"/>
          </w:tcPr>
          <w:p w14:paraId="4ECE02E2" w14:textId="03DCD605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6" w:type="dxa"/>
            <w:gridSpan w:val="3"/>
            <w:shd w:val="clear" w:color="auto" w:fill="FFFFFF"/>
            <w:vAlign w:val="center"/>
          </w:tcPr>
          <w:p w14:paraId="50517FF4" w14:textId="213B87FE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567" w:type="dxa"/>
            <w:gridSpan w:val="2"/>
            <w:shd w:val="clear" w:color="auto" w:fill="FFFFFF"/>
            <w:vAlign w:val="center"/>
          </w:tcPr>
          <w:p w14:paraId="61A68409" w14:textId="642958AB" w:rsidR="00421E5D" w:rsidRPr="002F036C" w:rsidRDefault="00421E5D" w:rsidP="002F036C">
            <w:pPr>
              <w:pStyle w:val="Bodytext20"/>
              <w:shd w:val="clear" w:color="auto" w:fill="auto"/>
              <w:spacing w:before="0" w:line="240" w:lineRule="auto"/>
              <w:ind w:left="8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  <w:tc>
          <w:tcPr>
            <w:tcW w:w="2002" w:type="dxa"/>
            <w:gridSpan w:val="2"/>
            <w:shd w:val="clear" w:color="auto" w:fill="FFFFFF"/>
          </w:tcPr>
          <w:p w14:paraId="1DC79D75" w14:textId="7DF2BC28" w:rsidR="00914A3F" w:rsidRPr="002F036C" w:rsidRDefault="00914A3F" w:rsidP="002F036C">
            <w:pPr>
              <w:widowControl w:val="0"/>
              <w:spacing w:after="0" w:line="240" w:lineRule="auto"/>
              <w:ind w:left="40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 w:bidi="ru-RU"/>
              </w:rPr>
            </w:pPr>
          </w:p>
        </w:tc>
      </w:tr>
    </w:tbl>
    <w:p w14:paraId="66437173" w14:textId="77777777" w:rsidR="00E5607E" w:rsidRPr="002F036C" w:rsidRDefault="00E5607E" w:rsidP="002F036C">
      <w:pPr>
        <w:pStyle w:val="a7"/>
        <w:spacing w:after="0" w:line="240" w:lineRule="auto"/>
        <w:ind w:left="1211"/>
        <w:rPr>
          <w:rFonts w:ascii="Times New Roman" w:hAnsi="Times New Roman"/>
          <w:b/>
          <w:sz w:val="24"/>
          <w:szCs w:val="24"/>
          <w:lang w:val="en-US"/>
        </w:rPr>
      </w:pPr>
    </w:p>
    <w:p w14:paraId="0CAF49AA" w14:textId="5ACF858E" w:rsidR="00E5607E" w:rsidRPr="002F036C" w:rsidRDefault="00E5607E" w:rsidP="002F036C">
      <w:pPr>
        <w:pStyle w:val="a7"/>
        <w:numPr>
          <w:ilvl w:val="0"/>
          <w:numId w:val="19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2F036C">
        <w:rPr>
          <w:rFonts w:ascii="Times New Roman" w:hAnsi="Times New Roman"/>
          <w:b/>
          <w:sz w:val="24"/>
          <w:szCs w:val="24"/>
        </w:rPr>
        <w:t>Заключение по результатам толщинометрии</w:t>
      </w:r>
    </w:p>
    <w:p w14:paraId="490BC9DB" w14:textId="02AF553F" w:rsidR="00E5607E" w:rsidRPr="002F036C" w:rsidRDefault="00E5607E" w:rsidP="002F036C">
      <w:pPr>
        <w:pStyle w:val="a7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2F036C">
        <w:rPr>
          <w:rFonts w:ascii="Times New Roman" w:eastAsia="Calibri" w:hAnsi="Times New Roman"/>
          <w:sz w:val="24"/>
          <w:szCs w:val="24"/>
          <w:lang w:eastAsia="ru-RU"/>
        </w:rPr>
        <w:t xml:space="preserve">Толщина стенок элементов находится в допустимых пределах и соответствует паспортным значениям. Недопустимых утонений, признаков ликваций и расслоений не выявлено. Измеренная толщина стенок элементов </w:t>
      </w:r>
      <w:r w:rsidRPr="002F036C">
        <w:rPr>
          <w:rFonts w:ascii="Times New Roman" w:eastAsia="Calibri" w:hAnsi="Times New Roman"/>
          <w:bCs/>
          <w:iCs/>
          <w:sz w:val="24"/>
          <w:szCs w:val="24"/>
          <w:lang w:eastAsia="ru-RU"/>
        </w:rPr>
        <w:t>удовлетворяет</w:t>
      </w:r>
      <w:r w:rsidRPr="002F036C">
        <w:rPr>
          <w:rFonts w:ascii="Times New Roman" w:eastAsia="Calibri" w:hAnsi="Times New Roman"/>
          <w:sz w:val="24"/>
          <w:szCs w:val="24"/>
          <w:lang w:eastAsia="ru-RU"/>
        </w:rPr>
        <w:t xml:space="preserve"> требованиям нормативно-технической документации.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E5607E" w:rsidRPr="002F036C" w14:paraId="647DB7D9" w14:textId="77777777" w:rsidTr="00360B73">
        <w:trPr>
          <w:trHeight w:val="20"/>
        </w:trPr>
        <w:tc>
          <w:tcPr>
            <w:tcW w:w="2433" w:type="pct"/>
          </w:tcPr>
          <w:p w14:paraId="3590518E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7C957B04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D9D3EC5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5607E" w:rsidRPr="002F036C" w14:paraId="0442917F" w14:textId="77777777" w:rsidTr="00360B73">
        <w:trPr>
          <w:trHeight w:val="20"/>
        </w:trPr>
        <w:tc>
          <w:tcPr>
            <w:tcW w:w="2433" w:type="pct"/>
          </w:tcPr>
          <w:p w14:paraId="4602E715" w14:textId="77777777" w:rsidR="00E5607E" w:rsidRPr="002F036C" w:rsidRDefault="00E5607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7867F601" w14:textId="216B9C74" w:rsidR="00E5607E" w:rsidRPr="002F036C" w:rsidRDefault="00E5607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47557B59" w14:textId="77777777" w:rsidR="00E5607E" w:rsidRPr="002F036C" w:rsidRDefault="00E5607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569F041" w14:textId="77777777" w:rsidR="00E5607E" w:rsidRPr="002F036C" w:rsidRDefault="00E5607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3C32CF2C" w14:textId="77777777" w:rsidR="00E5607E" w:rsidRPr="002F036C" w:rsidRDefault="00E5607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5607E" w:rsidRPr="002F036C" w14:paraId="08D4B6C3" w14:textId="77777777" w:rsidTr="00360B73">
        <w:trPr>
          <w:trHeight w:val="20"/>
        </w:trPr>
        <w:tc>
          <w:tcPr>
            <w:tcW w:w="2433" w:type="pct"/>
          </w:tcPr>
          <w:p w14:paraId="08D465B2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74E05C0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673F7768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5607E" w:rsidRPr="002F036C" w14:paraId="5F58C4C9" w14:textId="77777777" w:rsidTr="00360B73">
        <w:trPr>
          <w:trHeight w:val="20"/>
        </w:trPr>
        <w:tc>
          <w:tcPr>
            <w:tcW w:w="2433" w:type="pct"/>
          </w:tcPr>
          <w:p w14:paraId="6374127B" w14:textId="77777777" w:rsidR="00E5607E" w:rsidRPr="002F036C" w:rsidRDefault="00E5607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76F5E900" w14:textId="26BA8832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52F8898E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3C1DD70" w14:textId="77777777" w:rsidR="00E5607E" w:rsidRPr="002F036C" w:rsidRDefault="00E5607E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3298A877" w14:textId="18FE37EA" w:rsidR="00E5607E" w:rsidRPr="002F036C" w:rsidRDefault="00E5607E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B3B990" w14:textId="77777777" w:rsidR="00E5607E" w:rsidRPr="002F036C" w:rsidRDefault="00E5607E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2990D1A" w14:textId="03F459EB" w:rsidR="00E542F5" w:rsidRPr="002F036C" w:rsidRDefault="00E542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5" w:name="_Toc100234488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5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Протокол ультразвукового контроля сплошности</w:t>
      </w:r>
      <w:bookmarkEnd w:id="45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360B73" w:rsidRPr="002F036C" w14:paraId="64EC4860" w14:textId="77777777" w:rsidTr="00360B7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663E164" w14:textId="77777777" w:rsidR="00360B73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D714988" w14:textId="16A3D660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4E1EAF16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0A2FC02E" w14:textId="70516D69" w:rsidR="00360B73" w:rsidRPr="002F036C" w:rsidRDefault="00360B73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360B73" w:rsidRPr="002F036C" w14:paraId="44321B07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A17665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47F3A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5A59C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60B73" w:rsidRPr="002F036C" w14:paraId="35355345" w14:textId="77777777" w:rsidTr="00360B7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143B42F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D644458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A9EB29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60B73" w:rsidRPr="002F036C" w14:paraId="1B7C7DC1" w14:textId="77777777" w:rsidTr="00360B7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C85BC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676AA3A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16D5C58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60B73" w:rsidRPr="002F036C" w14:paraId="5222BDB9" w14:textId="77777777" w:rsidTr="00360B7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23F5C03" w14:textId="77777777" w:rsidR="00360B73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671FB7CF" w14:textId="243C8ECF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DB7623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C4FF2CE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60B73" w:rsidRPr="002F036C" w14:paraId="5AFE6D24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9D549D6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67E523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725AA2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60B73" w:rsidRPr="002F036C" w14:paraId="7CFB5E6A" w14:textId="77777777" w:rsidTr="00360B7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DADF463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58572E6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B95C1F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B3FD7FC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Зав._____, рег.№ ____, </w:t>
            </w:r>
          </w:p>
          <w:p w14:paraId="4B4DA68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360B73" w:rsidRPr="002F036C" w14:paraId="3D3692D1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61F7A0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3659D5A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525293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5B31CBC4" w14:textId="77777777" w:rsidR="000F6FCB" w:rsidRPr="002F036C" w:rsidRDefault="000F6FCB" w:rsidP="002F036C">
      <w:pPr>
        <w:pStyle w:val="a7"/>
        <w:widowControl w:val="0"/>
        <w:spacing w:after="0" w:line="240" w:lineRule="auto"/>
        <w:ind w:left="1211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</w:p>
    <w:p w14:paraId="506FCCB6" w14:textId="0678967C" w:rsidR="000F6FCB" w:rsidRPr="002F036C" w:rsidRDefault="000F6FCB" w:rsidP="002F036C">
      <w:pPr>
        <w:pStyle w:val="a7"/>
        <w:widowControl w:val="0"/>
        <w:numPr>
          <w:ilvl w:val="0"/>
          <w:numId w:val="20"/>
        </w:num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45B5113C" w14:textId="2E8EF14F" w:rsidR="000F6FCB" w:rsidRPr="002F036C" w:rsidRDefault="00FF4B37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hAnsi="Times New Roman" w:cs="Times New Roman"/>
          <w:sz w:val="24"/>
          <w:szCs w:val="24"/>
        </w:rPr>
        <w:t>ГОСТ Р 55724-2013. Контроль неразрушающий. Соединения сварные. Методы ультразвуковые</w:t>
      </w:r>
      <w:r w:rsidR="000F6FCB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;</w:t>
      </w:r>
    </w:p>
    <w:p w14:paraId="6132A290" w14:textId="77777777" w:rsidR="000F6FCB" w:rsidRPr="002F036C" w:rsidRDefault="000F6FCB" w:rsidP="002F036C">
      <w:pPr>
        <w:widowControl w:val="0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СТО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Газпром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2-2.3-139-2007 Проведение экспертизы промышленной безопасности и технического диагностирования фонтанных арматур и оборудования устья скважин ПХГ;</w:t>
      </w:r>
    </w:p>
    <w:p w14:paraId="6E9365F8" w14:textId="6F2CEE74" w:rsidR="000F6FCB" w:rsidRPr="002F036C" w:rsidRDefault="000F6FCB" w:rsidP="002F036C">
      <w:pPr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Технологическая карта № </w:t>
      </w:r>
      <w:r w:rsidRPr="002F036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________</w:t>
      </w:r>
    </w:p>
    <w:p w14:paraId="29C4C7B6" w14:textId="77777777" w:rsidR="000F6FCB" w:rsidRPr="002F036C" w:rsidRDefault="000F6FCB" w:rsidP="002F036C">
      <w:pPr>
        <w:widowControl w:val="0"/>
        <w:spacing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3209D195" w14:textId="58178150" w:rsidR="000F6FCB" w:rsidRPr="002F036C" w:rsidRDefault="000F6FCB" w:rsidP="002F036C">
      <w:pPr>
        <w:pStyle w:val="a7"/>
        <w:numPr>
          <w:ilvl w:val="0"/>
          <w:numId w:val="20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3DBA0F48" w14:textId="77777777" w:rsidR="000F6FCB" w:rsidRPr="002F036C" w:rsidRDefault="000F6FCB" w:rsidP="002F036C">
      <w:pPr>
        <w:pStyle w:val="a7"/>
        <w:spacing w:after="0" w:line="240" w:lineRule="auto"/>
        <w:ind w:left="1211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0F6FCB" w:rsidRPr="002F036C" w14:paraId="2FB25846" w14:textId="77777777" w:rsidTr="00FB1F8F">
        <w:tc>
          <w:tcPr>
            <w:tcW w:w="517" w:type="pct"/>
            <w:vAlign w:val="center"/>
          </w:tcPr>
          <w:p w14:paraId="4D133543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74EF222E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14FF2C8F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  </w:t>
            </w:r>
          </w:p>
          <w:p w14:paraId="1C5D2884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3CE81D21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0F6FCB" w:rsidRPr="002F036C" w14:paraId="66738EBF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67F154BD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304CB24C" w14:textId="2BBA4DB0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960ED12" w14:textId="0A098EDC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0F6FCB" w:rsidRPr="002F036C" w14:paraId="6F2D2852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7A3832F7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5908180D" w14:textId="1B900A08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268FA156" w14:textId="25432285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0F6FCB" w:rsidRPr="002F036C" w14:paraId="271E3448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3270C7F4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14:paraId="2BB3A05A" w14:textId="727DB57C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  <w:highlight w:val="green"/>
              </w:rPr>
            </w:pPr>
          </w:p>
        </w:tc>
        <w:tc>
          <w:tcPr>
            <w:tcW w:w="1298" w:type="pct"/>
            <w:vAlign w:val="center"/>
          </w:tcPr>
          <w:p w14:paraId="251B65D4" w14:textId="7FDD93D8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082CDB" w:rsidRPr="002F036C" w14:paraId="1CFDD60A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05E5582A" w14:textId="700D97E4" w:rsidR="00082CDB" w:rsidRPr="002F036C" w:rsidRDefault="00082CD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3185" w:type="pct"/>
            <w:vAlign w:val="center"/>
          </w:tcPr>
          <w:p w14:paraId="4A73E3DA" w14:textId="6172447B" w:rsidR="00082CDB" w:rsidRPr="002F036C" w:rsidRDefault="00082CD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5AF8FC8F" w14:textId="5BA8452A" w:rsidR="00082CDB" w:rsidRPr="002F036C" w:rsidRDefault="00082CD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082CDB" w:rsidRPr="002F036C" w14:paraId="0D3BD8DD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584366CC" w14:textId="4B5F7368" w:rsidR="00082CDB" w:rsidRPr="002F036C" w:rsidRDefault="00082CD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3185" w:type="pct"/>
            <w:vAlign w:val="center"/>
          </w:tcPr>
          <w:p w14:paraId="2CCB86D6" w14:textId="38E7E683" w:rsidR="00082CDB" w:rsidRPr="002F036C" w:rsidRDefault="00082CD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17009AB5" w14:textId="77BA15EC" w:rsidR="00082CDB" w:rsidRPr="002F036C" w:rsidRDefault="00082CD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06028BE4" w14:textId="6C722BC4" w:rsidR="004E531F" w:rsidRPr="002F036C" w:rsidRDefault="004E531F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Схемы проведения неразрушающего контроля (Приложение №8).</w:t>
      </w:r>
    </w:p>
    <w:p w14:paraId="29464DDE" w14:textId="77777777" w:rsidR="004D2313" w:rsidRPr="002F036C" w:rsidRDefault="004D2313" w:rsidP="002F036C">
      <w:pPr>
        <w:pStyle w:val="a7"/>
        <w:spacing w:after="0" w:line="240" w:lineRule="auto"/>
        <w:ind w:left="1211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6350E65" w14:textId="65C7B49E" w:rsidR="00082CDB" w:rsidRPr="002F036C" w:rsidRDefault="00082CDB" w:rsidP="002F036C">
      <w:pPr>
        <w:pStyle w:val="a7"/>
        <w:numPr>
          <w:ilvl w:val="0"/>
          <w:numId w:val="20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Результаты ультразвукового контроля </w:t>
      </w:r>
      <w:proofErr w:type="spellStart"/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сплошности</w:t>
      </w:r>
      <w:proofErr w:type="spellEnd"/>
    </w:p>
    <w:p w14:paraId="3C75E02E" w14:textId="77777777" w:rsidR="00082CDB" w:rsidRPr="002F036C" w:rsidRDefault="00082CDB" w:rsidP="002F036C">
      <w:pPr>
        <w:pStyle w:val="a7"/>
        <w:spacing w:after="0" w:line="240" w:lineRule="auto"/>
        <w:ind w:left="1213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Таблица №2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1984"/>
        <w:gridCol w:w="793"/>
        <w:gridCol w:w="687"/>
        <w:gridCol w:w="687"/>
        <w:gridCol w:w="687"/>
        <w:gridCol w:w="687"/>
        <w:gridCol w:w="687"/>
        <w:gridCol w:w="2241"/>
      </w:tblGrid>
      <w:tr w:rsidR="007277C9" w:rsidRPr="002F036C" w14:paraId="3CC5D0AE" w14:textId="77777777" w:rsidTr="00082CDB">
        <w:trPr>
          <w:cantSplit/>
          <w:trHeight w:val="558"/>
        </w:trPr>
        <w:tc>
          <w:tcPr>
            <w:tcW w:w="3431" w:type="dxa"/>
            <w:gridSpan w:val="2"/>
          </w:tcPr>
          <w:p w14:paraId="0DD98B79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469" w:type="dxa"/>
            <w:gridSpan w:val="7"/>
          </w:tcPr>
          <w:p w14:paraId="6DC86B35" w14:textId="18F1A60A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7277C9" w:rsidRPr="002F036C" w14:paraId="304DB7BB" w14:textId="77777777" w:rsidTr="00082CDB">
        <w:trPr>
          <w:cantSplit/>
          <w:trHeight w:val="558"/>
        </w:trPr>
        <w:tc>
          <w:tcPr>
            <w:tcW w:w="3431" w:type="dxa"/>
            <w:gridSpan w:val="2"/>
          </w:tcPr>
          <w:p w14:paraId="0BE389F1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469" w:type="dxa"/>
            <w:gridSpan w:val="7"/>
          </w:tcPr>
          <w:p w14:paraId="43C67A46" w14:textId="097B939F" w:rsidR="007277C9" w:rsidRPr="002F036C" w:rsidRDefault="007277C9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bidi="ru-RU"/>
              </w:rPr>
            </w:pPr>
          </w:p>
        </w:tc>
      </w:tr>
      <w:tr w:rsidR="00D0447B" w:rsidRPr="002F036C" w14:paraId="45D85153" w14:textId="77777777" w:rsidTr="00082CDB">
        <w:trPr>
          <w:cantSplit/>
          <w:trHeight w:val="937"/>
        </w:trPr>
        <w:tc>
          <w:tcPr>
            <w:tcW w:w="1447" w:type="dxa"/>
            <w:vMerge w:val="restart"/>
            <w:hideMark/>
          </w:tcPr>
          <w:p w14:paraId="1138A140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Сечение</w:t>
            </w:r>
          </w:p>
        </w:tc>
        <w:tc>
          <w:tcPr>
            <w:tcW w:w="1984" w:type="dxa"/>
            <w:vMerge w:val="restart"/>
            <w:hideMark/>
          </w:tcPr>
          <w:p w14:paraId="448EC6D4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Установленная номинальная толщина стенки в сечении,</w:t>
            </w:r>
          </w:p>
          <w:p w14:paraId="346E7DCC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4228" w:type="dxa"/>
            <w:gridSpan w:val="6"/>
            <w:hideMark/>
          </w:tcPr>
          <w:p w14:paraId="0DDCB93A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(</w:t>
            </w: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ym w:font="Symbol" w:char="F02B"/>
            </w: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или отсутствие (-) дефекта по зонам в сечении</w:t>
            </w:r>
          </w:p>
        </w:tc>
        <w:tc>
          <w:tcPr>
            <w:tcW w:w="2241" w:type="dxa"/>
            <w:vMerge w:val="restart"/>
            <w:hideMark/>
          </w:tcPr>
          <w:p w14:paraId="67BAAFCC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толщина стенки за вычетом радиального размера дефекта,</w:t>
            </w:r>
          </w:p>
          <w:p w14:paraId="7FF71B1E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</w:tr>
      <w:tr w:rsidR="00D0447B" w:rsidRPr="002F036C" w14:paraId="27458DB8" w14:textId="77777777" w:rsidTr="00082CDB">
        <w:trPr>
          <w:cantSplit/>
          <w:trHeight w:val="380"/>
        </w:trPr>
        <w:tc>
          <w:tcPr>
            <w:tcW w:w="1447" w:type="dxa"/>
            <w:vMerge/>
            <w:vAlign w:val="center"/>
            <w:hideMark/>
          </w:tcPr>
          <w:p w14:paraId="16B4A7B5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B929A54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93" w:type="dxa"/>
            <w:vAlign w:val="center"/>
            <w:hideMark/>
          </w:tcPr>
          <w:p w14:paraId="32375E9C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7" w:type="dxa"/>
            <w:vAlign w:val="center"/>
            <w:hideMark/>
          </w:tcPr>
          <w:p w14:paraId="11355533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87" w:type="dxa"/>
            <w:vAlign w:val="center"/>
            <w:hideMark/>
          </w:tcPr>
          <w:p w14:paraId="461246CA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87" w:type="dxa"/>
            <w:vAlign w:val="center"/>
            <w:hideMark/>
          </w:tcPr>
          <w:p w14:paraId="4632953D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87" w:type="dxa"/>
            <w:vAlign w:val="center"/>
            <w:hideMark/>
          </w:tcPr>
          <w:p w14:paraId="1D94278B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87" w:type="dxa"/>
            <w:vAlign w:val="center"/>
            <w:hideMark/>
          </w:tcPr>
          <w:p w14:paraId="57BDC5ED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41" w:type="dxa"/>
            <w:vMerge/>
            <w:vAlign w:val="center"/>
            <w:hideMark/>
          </w:tcPr>
          <w:p w14:paraId="265F0B69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681E" w:rsidRPr="002F036C" w14:paraId="43C9A06B" w14:textId="77777777" w:rsidTr="00861DF5">
        <w:trPr>
          <w:trHeight w:val="873"/>
        </w:trPr>
        <w:tc>
          <w:tcPr>
            <w:tcW w:w="1447" w:type="dxa"/>
          </w:tcPr>
          <w:p w14:paraId="325A85C4" w14:textId="77777777" w:rsidR="002B681E" w:rsidRPr="002F036C" w:rsidRDefault="002B681E" w:rsidP="002F036C">
            <w:pPr>
              <w:pStyle w:val="Bodytext20"/>
              <w:shd w:val="clear" w:color="auto" w:fill="auto"/>
              <w:spacing w:before="0" w:line="240" w:lineRule="auto"/>
              <w:ind w:lef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Корпус</w:t>
            </w:r>
            <w:r w:rsidR="002F2BFF" w:rsidRPr="002F03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колонн</w:t>
            </w:r>
            <w:r w:rsidR="002F2BFF" w:rsidRPr="002F036C">
              <w:rPr>
                <w:rFonts w:ascii="Times New Roman" w:hAnsi="Times New Roman" w:cs="Times New Roman"/>
                <w:sz w:val="24"/>
                <w:szCs w:val="24"/>
              </w:rPr>
              <w:t>ой г</w:t>
            </w: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оловки</w:t>
            </w:r>
          </w:p>
        </w:tc>
        <w:tc>
          <w:tcPr>
            <w:tcW w:w="1984" w:type="dxa"/>
            <w:vAlign w:val="center"/>
          </w:tcPr>
          <w:p w14:paraId="55CA7356" w14:textId="37BA72FE" w:rsidR="002B681E" w:rsidRPr="002F036C" w:rsidRDefault="002B681E" w:rsidP="002F036C">
            <w:pPr>
              <w:pStyle w:val="Bodytext20"/>
              <w:shd w:val="clear" w:color="auto" w:fill="auto"/>
              <w:spacing w:before="0" w:line="240" w:lineRule="auto"/>
              <w:ind w:right="23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52B7A0DA" w14:textId="32E2894F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69A2B9A3" w14:textId="35BD1BDC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22B89861" w14:textId="53A68159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1EBA85E0" w14:textId="71B8A533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74AEA489" w14:textId="3CF08204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6AEB0484" w14:textId="00C5BD01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241" w:type="dxa"/>
          </w:tcPr>
          <w:p w14:paraId="551939C2" w14:textId="77777777" w:rsidR="002B681E" w:rsidRPr="002F036C" w:rsidRDefault="002B681E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2B681E" w:rsidRPr="002F036C" w14:paraId="2597287F" w14:textId="77777777" w:rsidTr="00861DF5">
        <w:trPr>
          <w:trHeight w:val="919"/>
        </w:trPr>
        <w:tc>
          <w:tcPr>
            <w:tcW w:w="1447" w:type="dxa"/>
          </w:tcPr>
          <w:p w14:paraId="291BF3A7" w14:textId="77777777" w:rsidR="002B681E" w:rsidRPr="002F036C" w:rsidRDefault="002B681E" w:rsidP="002F036C">
            <w:pPr>
              <w:pStyle w:val="Bodytext20"/>
              <w:shd w:val="clear" w:color="auto" w:fill="auto"/>
              <w:spacing w:before="0" w:line="240" w:lineRule="auto"/>
              <w:ind w:left="-1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Крестовина</w:t>
            </w:r>
            <w:r w:rsidR="002F2BFF" w:rsidRPr="002F03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трубной</w:t>
            </w:r>
            <w:r w:rsidR="002F2BFF" w:rsidRPr="002F03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головки</w:t>
            </w:r>
          </w:p>
        </w:tc>
        <w:tc>
          <w:tcPr>
            <w:tcW w:w="1984" w:type="dxa"/>
            <w:vAlign w:val="center"/>
          </w:tcPr>
          <w:p w14:paraId="305F0BC9" w14:textId="65BE4CE5" w:rsidR="002B681E" w:rsidRPr="002F036C" w:rsidRDefault="002B681E" w:rsidP="002F036C">
            <w:pPr>
              <w:pStyle w:val="Bodytext20"/>
              <w:shd w:val="clear" w:color="auto" w:fill="auto"/>
              <w:spacing w:before="0" w:line="240" w:lineRule="auto"/>
              <w:ind w:right="20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4953E7C0" w14:textId="2905FCC1" w:rsidR="002B681E" w:rsidRPr="002F036C" w:rsidRDefault="002B681E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32EE8066" w14:textId="3388FAB0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02C0A61F" w14:textId="29BC2FF8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33B1974E" w14:textId="0140B068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3F064CFA" w14:textId="7E9DA7F0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6FC3E1CB" w14:textId="06DA4535" w:rsidR="002B681E" w:rsidRPr="002F036C" w:rsidRDefault="002B681E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241" w:type="dxa"/>
          </w:tcPr>
          <w:p w14:paraId="48BA13D2" w14:textId="77777777" w:rsidR="002B681E" w:rsidRPr="002F036C" w:rsidRDefault="002B681E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2F2BFF" w:rsidRPr="002F036C" w14:paraId="0DA189CF" w14:textId="77777777" w:rsidTr="00861DF5">
        <w:trPr>
          <w:trHeight w:val="474"/>
        </w:trPr>
        <w:tc>
          <w:tcPr>
            <w:tcW w:w="1447" w:type="dxa"/>
            <w:vAlign w:val="center"/>
          </w:tcPr>
          <w:p w14:paraId="32F9555F" w14:textId="77777777" w:rsidR="002F2BFF" w:rsidRPr="002F036C" w:rsidRDefault="002F2BFF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Адаптер</w:t>
            </w:r>
          </w:p>
        </w:tc>
        <w:tc>
          <w:tcPr>
            <w:tcW w:w="1984" w:type="dxa"/>
            <w:vAlign w:val="center"/>
          </w:tcPr>
          <w:p w14:paraId="224CF10F" w14:textId="15683B91" w:rsidR="002F2BFF" w:rsidRPr="002F036C" w:rsidRDefault="002F2BFF" w:rsidP="002F036C">
            <w:pPr>
              <w:pStyle w:val="Bodytext20"/>
              <w:shd w:val="clear" w:color="auto" w:fill="auto"/>
              <w:spacing w:before="0" w:line="240" w:lineRule="auto"/>
              <w:ind w:right="23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14:paraId="7CC8943A" w14:textId="511B0A55" w:rsidR="002F2BFF" w:rsidRPr="002F036C" w:rsidRDefault="002F2BFF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35EB75B9" w14:textId="254487D0" w:rsidR="002F2BFF" w:rsidRPr="002F036C" w:rsidRDefault="002F2BFF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25100F67" w14:textId="53E8CE70" w:rsidR="002F2BFF" w:rsidRPr="002F036C" w:rsidRDefault="002F2BFF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742BAA0C" w14:textId="6069BF9D" w:rsidR="002F2BFF" w:rsidRPr="002F036C" w:rsidRDefault="002F2BFF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4A278113" w14:textId="103F1DDF" w:rsidR="002F2BFF" w:rsidRPr="002F036C" w:rsidRDefault="002F2BFF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  <w:vAlign w:val="center"/>
          </w:tcPr>
          <w:p w14:paraId="688F9356" w14:textId="5098C80B" w:rsidR="002F2BFF" w:rsidRPr="002F036C" w:rsidRDefault="002F2BFF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2241" w:type="dxa"/>
          </w:tcPr>
          <w:p w14:paraId="6714377C" w14:textId="77777777" w:rsidR="002F2BFF" w:rsidRPr="002F036C" w:rsidRDefault="002F2BFF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</w:tbl>
    <w:p w14:paraId="464D4F73" w14:textId="77777777" w:rsidR="00082CDB" w:rsidRPr="002F036C" w:rsidRDefault="00082CDB" w:rsidP="002F036C">
      <w:pPr>
        <w:pStyle w:val="a7"/>
        <w:spacing w:after="0" w:line="240" w:lineRule="auto"/>
        <w:ind w:left="1211"/>
        <w:rPr>
          <w:rFonts w:ascii="Times New Roman" w:hAnsi="Times New Roman"/>
          <w:b/>
          <w:sz w:val="24"/>
          <w:szCs w:val="24"/>
          <w:lang w:val="en-US"/>
        </w:rPr>
      </w:pPr>
    </w:p>
    <w:p w14:paraId="5C9B6BDB" w14:textId="65D20D18" w:rsidR="00082CDB" w:rsidRPr="002F036C" w:rsidRDefault="00082CDB" w:rsidP="002F036C">
      <w:pPr>
        <w:pStyle w:val="a7"/>
        <w:numPr>
          <w:ilvl w:val="0"/>
          <w:numId w:val="20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2F036C">
        <w:rPr>
          <w:rFonts w:ascii="Times New Roman" w:hAnsi="Times New Roman"/>
          <w:b/>
          <w:sz w:val="24"/>
          <w:szCs w:val="24"/>
        </w:rPr>
        <w:t>Заключение по результатам толщинометрии</w:t>
      </w:r>
    </w:p>
    <w:p w14:paraId="25467C87" w14:textId="59DA35A6" w:rsidR="00914A3F" w:rsidRPr="002F036C" w:rsidRDefault="00914A3F" w:rsidP="002F036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</w:t>
      </w:r>
      <w:r w:rsidR="00082CDB" w:rsidRPr="002F0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ab/>
      </w:r>
      <w:r w:rsidRPr="002F0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По результатам ультразвукового контроля сплошности основного металла недопустимых дефектов, а также </w:t>
      </w:r>
      <w:r w:rsidR="00082CDB" w:rsidRPr="002F0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дефектов,</w:t>
      </w:r>
      <w:r w:rsidRPr="002F0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 подлежащих фиксации, не обнаружено</w:t>
      </w:r>
      <w:r w:rsidR="00082CDB" w:rsidRPr="002F036C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.</w:t>
      </w:r>
    </w:p>
    <w:p w14:paraId="1C241B6A" w14:textId="77777777" w:rsidR="00D0447B" w:rsidRPr="002F036C" w:rsidRDefault="00D0447B" w:rsidP="002F036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082CDB" w:rsidRPr="002F036C" w14:paraId="4D6C3834" w14:textId="77777777" w:rsidTr="00FB1F8F">
        <w:trPr>
          <w:trHeight w:val="20"/>
        </w:trPr>
        <w:tc>
          <w:tcPr>
            <w:tcW w:w="2433" w:type="pct"/>
          </w:tcPr>
          <w:p w14:paraId="2488D91F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30FE4724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5FBF17E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CDB" w:rsidRPr="002F036C" w14:paraId="2F7CB7A5" w14:textId="77777777" w:rsidTr="00FB1F8F">
        <w:trPr>
          <w:trHeight w:val="20"/>
        </w:trPr>
        <w:tc>
          <w:tcPr>
            <w:tcW w:w="2433" w:type="pct"/>
          </w:tcPr>
          <w:p w14:paraId="4BB4FD07" w14:textId="77777777" w:rsidR="00082CDB" w:rsidRPr="002F036C" w:rsidRDefault="00082CDB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795BE316" w14:textId="77777777" w:rsidR="00082CDB" w:rsidRPr="002F036C" w:rsidRDefault="00082CDB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5523B242" w14:textId="77777777" w:rsidR="00082CDB" w:rsidRPr="002F036C" w:rsidRDefault="00082CDB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57A8423" w14:textId="77777777" w:rsidR="00082CDB" w:rsidRPr="002F036C" w:rsidRDefault="00082CDB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582C1DB6" w14:textId="77777777" w:rsidR="00082CDB" w:rsidRPr="002F036C" w:rsidRDefault="00082CDB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CDB" w:rsidRPr="002F036C" w14:paraId="3159B60B" w14:textId="77777777" w:rsidTr="00FB1F8F">
        <w:trPr>
          <w:trHeight w:val="20"/>
        </w:trPr>
        <w:tc>
          <w:tcPr>
            <w:tcW w:w="2433" w:type="pct"/>
          </w:tcPr>
          <w:p w14:paraId="5E9DF754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6D2628CE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6BF85820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82CDB" w:rsidRPr="002F036C" w14:paraId="647EB0DA" w14:textId="77777777" w:rsidTr="00FB1F8F">
        <w:trPr>
          <w:trHeight w:val="20"/>
        </w:trPr>
        <w:tc>
          <w:tcPr>
            <w:tcW w:w="2433" w:type="pct"/>
          </w:tcPr>
          <w:p w14:paraId="59A9858F" w14:textId="77777777" w:rsidR="00082CDB" w:rsidRPr="002F036C" w:rsidRDefault="00082CDB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57759651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55147352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C98FF16" w14:textId="77777777" w:rsidR="00082CDB" w:rsidRPr="002F036C" w:rsidRDefault="00082CDB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5A91131D" w14:textId="77777777" w:rsidR="004A1652" w:rsidRPr="002F036C" w:rsidRDefault="00D0447B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31E6B9C0" w14:textId="3DB6E48B" w:rsidR="00E542F5" w:rsidRPr="002F036C" w:rsidRDefault="00E542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6" w:name="_Toc100234489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6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Протокол вихретокового контроля</w:t>
      </w:r>
      <w:bookmarkEnd w:id="4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360B73" w:rsidRPr="002F036C" w14:paraId="3327AF12" w14:textId="77777777" w:rsidTr="00360B7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52D0ACC0" w14:textId="77777777" w:rsidR="00360B73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1CBD0DDB" w14:textId="2104DE4B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1BC9436F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132CA7A2" w14:textId="6014DA03" w:rsidR="00360B73" w:rsidRPr="002F036C" w:rsidRDefault="00360B73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360B73" w:rsidRPr="002F036C" w14:paraId="6964723E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474086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272259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019D09A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60B73" w:rsidRPr="002F036C" w14:paraId="12D94FF9" w14:textId="77777777" w:rsidTr="00360B7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D7FAD9B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6340187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42B794E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60B73" w:rsidRPr="002F036C" w14:paraId="6A5E3AF7" w14:textId="77777777" w:rsidTr="00360B7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5DDC47F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C80917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0117FBC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60B73" w:rsidRPr="002F036C" w14:paraId="2B3AC983" w14:textId="77777777" w:rsidTr="00360B7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BA3A785" w14:textId="77777777" w:rsidR="00360B73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3B80234" w14:textId="153C76BB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95B70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475834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60B73" w:rsidRPr="002F036C" w14:paraId="5EFB31B6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9516456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82DE22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1907C3E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60B73" w:rsidRPr="002F036C" w14:paraId="70DF4C67" w14:textId="77777777" w:rsidTr="00360B7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5AEEF2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318A0EE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2E2791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254B5A45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Зав._____, рег.№ ____, </w:t>
            </w:r>
          </w:p>
          <w:p w14:paraId="56D2D26C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360B73" w:rsidRPr="002F036C" w14:paraId="754F5042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182FD16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933FD99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A94B0CC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6A7B25" w14:textId="77777777" w:rsidR="00360B73" w:rsidRPr="002F036C" w:rsidRDefault="00360B73" w:rsidP="002F03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7AA8F9" w14:textId="09EEA88D" w:rsidR="000F6FCB" w:rsidRPr="002F036C" w:rsidRDefault="000F6FCB" w:rsidP="002F036C">
      <w:pPr>
        <w:pStyle w:val="a7"/>
        <w:widowControl w:val="0"/>
        <w:numPr>
          <w:ilvl w:val="0"/>
          <w:numId w:val="21"/>
        </w:num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5EA8623E" w14:textId="755672CF" w:rsidR="00563ECA" w:rsidRPr="002F036C" w:rsidRDefault="00FF4B37" w:rsidP="002F036C">
      <w:pPr>
        <w:widowControl w:val="0"/>
        <w:numPr>
          <w:ilvl w:val="0"/>
          <w:numId w:val="17"/>
        </w:numPr>
        <w:spacing w:after="0" w:line="240" w:lineRule="auto"/>
        <w:ind w:left="0" w:firstLine="284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 Р ИСО 15549-2009 Контроль неразрушающий. Контроль вихретоковый. Основные положения</w:t>
      </w:r>
      <w:r w:rsidR="000F6FCB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;</w:t>
      </w:r>
    </w:p>
    <w:p w14:paraId="107F5FBF" w14:textId="29A2D616" w:rsidR="00FF4B37" w:rsidRPr="002F036C" w:rsidRDefault="00FF4B37" w:rsidP="002F036C">
      <w:pPr>
        <w:widowControl w:val="0"/>
        <w:numPr>
          <w:ilvl w:val="0"/>
          <w:numId w:val="17"/>
        </w:numPr>
        <w:spacing w:after="0" w:line="240" w:lineRule="auto"/>
        <w:ind w:left="0" w:firstLine="284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t>РД 13-03-2006 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объектах;</w:t>
      </w:r>
    </w:p>
    <w:p w14:paraId="6E95BD93" w14:textId="77777777" w:rsidR="00563ECA" w:rsidRPr="002F036C" w:rsidRDefault="00563ECA" w:rsidP="002F036C">
      <w:pPr>
        <w:pStyle w:val="a7"/>
        <w:widowControl w:val="0"/>
        <w:numPr>
          <w:ilvl w:val="0"/>
          <w:numId w:val="17"/>
        </w:numPr>
        <w:spacing w:after="0" w:line="240" w:lineRule="auto"/>
        <w:ind w:left="0" w:firstLine="284"/>
        <w:jc w:val="both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sz w:val="24"/>
          <w:szCs w:val="24"/>
          <w:lang w:eastAsia="ru-RU"/>
        </w:rPr>
        <w:t>СТО</w:t>
      </w:r>
      <w:r w:rsidRPr="002F036C">
        <w:rPr>
          <w:rFonts w:ascii="Times New Roman" w:eastAsia="Calibri" w:hAnsi="Times New Roman"/>
          <w:sz w:val="24"/>
          <w:szCs w:val="24"/>
          <w:lang w:eastAsia="ru-RU"/>
        </w:rPr>
        <w:tab/>
        <w:t>Газпром</w:t>
      </w:r>
      <w:r w:rsidRPr="002F036C">
        <w:rPr>
          <w:rFonts w:ascii="Times New Roman" w:eastAsia="Calibri" w:hAnsi="Times New Roman"/>
          <w:sz w:val="24"/>
          <w:szCs w:val="24"/>
          <w:lang w:eastAsia="ru-RU"/>
        </w:rPr>
        <w:tab/>
        <w:t>2-2.3-139-2007 Проведение экспертизы промышленной безопасности и технического диагностирования фонтанных арматур и оборудования устья скважин ПХГ;</w:t>
      </w:r>
    </w:p>
    <w:p w14:paraId="33258317" w14:textId="2D873861" w:rsidR="00563ECA" w:rsidRPr="002F036C" w:rsidRDefault="00563ECA" w:rsidP="002F036C">
      <w:pPr>
        <w:pStyle w:val="a7"/>
        <w:widowControl w:val="0"/>
        <w:numPr>
          <w:ilvl w:val="0"/>
          <w:numId w:val="17"/>
        </w:numPr>
        <w:spacing w:after="0" w:line="240" w:lineRule="auto"/>
        <w:ind w:left="0" w:firstLine="284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sz w:val="24"/>
          <w:szCs w:val="24"/>
          <w:lang w:eastAsia="ru-RU"/>
        </w:rPr>
        <w:t xml:space="preserve">Технологическая карта № </w:t>
      </w:r>
      <w:r w:rsidRPr="002F036C">
        <w:rPr>
          <w:rFonts w:ascii="Times New Roman" w:eastAsia="Calibri" w:hAnsi="Times New Roman"/>
          <w:sz w:val="24"/>
          <w:szCs w:val="24"/>
          <w:lang w:val="en-US" w:eastAsia="ru-RU"/>
        </w:rPr>
        <w:t>________</w:t>
      </w:r>
    </w:p>
    <w:p w14:paraId="08200BB3" w14:textId="77777777" w:rsidR="00A32697" w:rsidRPr="002F036C" w:rsidRDefault="00A32697" w:rsidP="002F036C">
      <w:pPr>
        <w:pStyle w:val="a7"/>
        <w:widowControl w:val="0"/>
        <w:spacing w:after="0" w:line="240" w:lineRule="auto"/>
        <w:ind w:left="709"/>
        <w:jc w:val="both"/>
        <w:rPr>
          <w:rFonts w:ascii="Times New Roman" w:eastAsia="Calibri" w:hAnsi="Times New Roman"/>
          <w:sz w:val="24"/>
          <w:szCs w:val="24"/>
          <w:lang w:eastAsia="ru-RU"/>
        </w:rPr>
      </w:pPr>
    </w:p>
    <w:p w14:paraId="05B1457A" w14:textId="6B7E6C87" w:rsidR="000F6FCB" w:rsidRPr="002F036C" w:rsidRDefault="000F6FCB" w:rsidP="002F036C">
      <w:pPr>
        <w:pStyle w:val="a7"/>
        <w:numPr>
          <w:ilvl w:val="0"/>
          <w:numId w:val="21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CC31748" w14:textId="77777777" w:rsidR="000F6FCB" w:rsidRPr="002F036C" w:rsidRDefault="000F6FCB" w:rsidP="002F036C">
      <w:pPr>
        <w:pStyle w:val="a7"/>
        <w:spacing w:after="0" w:line="240" w:lineRule="auto"/>
        <w:ind w:left="1211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0F6FCB" w:rsidRPr="002F036C" w14:paraId="247F3590" w14:textId="77777777" w:rsidTr="00FB1F8F">
        <w:tc>
          <w:tcPr>
            <w:tcW w:w="517" w:type="pct"/>
            <w:vAlign w:val="center"/>
          </w:tcPr>
          <w:p w14:paraId="47DA2AB1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17A4946E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1FDF086B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  </w:t>
            </w:r>
          </w:p>
          <w:p w14:paraId="4A52BD26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632F3132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0F6FCB" w:rsidRPr="002F036C" w14:paraId="057ED811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3F36AC74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2F82C17F" w14:textId="512DACEE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645F96E" w14:textId="57FE486F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0F6FCB" w:rsidRPr="002F036C" w14:paraId="2DCB031E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6E33B540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50BD577A" w14:textId="605001CC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AD1CDA6" w14:textId="2141016C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0F6FCB" w:rsidRPr="002F036C" w14:paraId="1B31AF62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60435702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14:paraId="126DE203" w14:textId="5CD0E825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  <w:highlight w:val="green"/>
              </w:rPr>
            </w:pPr>
          </w:p>
        </w:tc>
        <w:tc>
          <w:tcPr>
            <w:tcW w:w="1298" w:type="pct"/>
            <w:vAlign w:val="center"/>
          </w:tcPr>
          <w:p w14:paraId="1C84515A" w14:textId="7861D90E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563ECA" w:rsidRPr="002F036C" w14:paraId="2AA574A9" w14:textId="77777777" w:rsidTr="00FB1F8F">
        <w:trPr>
          <w:trHeight w:val="340"/>
        </w:trPr>
        <w:tc>
          <w:tcPr>
            <w:tcW w:w="517" w:type="pct"/>
            <w:vAlign w:val="center"/>
          </w:tcPr>
          <w:p w14:paraId="09CCD53A" w14:textId="4084B3BA" w:rsidR="00563ECA" w:rsidRPr="002F036C" w:rsidRDefault="00563EC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3185" w:type="pct"/>
            <w:vAlign w:val="center"/>
          </w:tcPr>
          <w:p w14:paraId="121CC912" w14:textId="5E773BCF" w:rsidR="00563ECA" w:rsidRPr="002F036C" w:rsidRDefault="00563ECA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755A7773" w14:textId="5566A93C" w:rsidR="00563ECA" w:rsidRPr="002F036C" w:rsidRDefault="00563ECA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</w:tbl>
    <w:p w14:paraId="73C45CF2" w14:textId="776FC081" w:rsidR="004E531F" w:rsidRPr="002F036C" w:rsidRDefault="004E531F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Схемы проведения неразрушающего контроля (Приложение №8).</w:t>
      </w:r>
    </w:p>
    <w:p w14:paraId="38213372" w14:textId="252C59DB" w:rsidR="0087359F" w:rsidRPr="002F036C" w:rsidRDefault="0087359F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68848F" w14:textId="7AF6F53E" w:rsidR="004D2313" w:rsidRPr="002F036C" w:rsidRDefault="004D2313" w:rsidP="002F036C">
      <w:pPr>
        <w:pStyle w:val="a7"/>
        <w:numPr>
          <w:ilvl w:val="0"/>
          <w:numId w:val="21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Результаты </w:t>
      </w:r>
      <w:proofErr w:type="spellStart"/>
      <w:r w:rsidR="00A32697"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вихретокового</w:t>
      </w:r>
      <w:proofErr w:type="spellEnd"/>
      <w:r w:rsidR="00A32697"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контроля </w:t>
      </w:r>
    </w:p>
    <w:p w14:paraId="1FA212D9" w14:textId="4266EA05" w:rsidR="004D2313" w:rsidRPr="002F036C" w:rsidRDefault="00563ECA" w:rsidP="002F036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№2</w:t>
      </w:r>
    </w:p>
    <w:tbl>
      <w:tblPr>
        <w:tblW w:w="98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1972"/>
        <w:gridCol w:w="8"/>
        <w:gridCol w:w="7"/>
        <w:gridCol w:w="707"/>
        <w:gridCol w:w="687"/>
        <w:gridCol w:w="687"/>
        <w:gridCol w:w="687"/>
        <w:gridCol w:w="687"/>
        <w:gridCol w:w="687"/>
        <w:gridCol w:w="19"/>
        <w:gridCol w:w="2241"/>
        <w:gridCol w:w="11"/>
        <w:gridCol w:w="8"/>
      </w:tblGrid>
      <w:tr w:rsidR="007277C9" w:rsidRPr="002F036C" w14:paraId="44D2F6FD" w14:textId="77777777" w:rsidTr="00563ECA">
        <w:trPr>
          <w:cantSplit/>
          <w:trHeight w:val="558"/>
        </w:trPr>
        <w:tc>
          <w:tcPr>
            <w:tcW w:w="3433" w:type="dxa"/>
            <w:gridSpan w:val="4"/>
          </w:tcPr>
          <w:p w14:paraId="41D96E06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421" w:type="dxa"/>
            <w:gridSpan w:val="10"/>
          </w:tcPr>
          <w:p w14:paraId="4D5EB1AC" w14:textId="2628A826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</w:pPr>
          </w:p>
        </w:tc>
      </w:tr>
      <w:tr w:rsidR="007277C9" w:rsidRPr="002F036C" w14:paraId="20F6BACE" w14:textId="77777777" w:rsidTr="00563ECA">
        <w:trPr>
          <w:cantSplit/>
          <w:trHeight w:val="558"/>
        </w:trPr>
        <w:tc>
          <w:tcPr>
            <w:tcW w:w="3433" w:type="dxa"/>
            <w:gridSpan w:val="4"/>
          </w:tcPr>
          <w:p w14:paraId="6C5A2A24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421" w:type="dxa"/>
            <w:gridSpan w:val="10"/>
          </w:tcPr>
          <w:p w14:paraId="20922088" w14:textId="00C786C3" w:rsidR="007277C9" w:rsidRPr="002F036C" w:rsidRDefault="007277C9" w:rsidP="002F036C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lang w:bidi="ru-RU"/>
              </w:rPr>
            </w:pPr>
          </w:p>
        </w:tc>
      </w:tr>
      <w:tr w:rsidR="004A1652" w:rsidRPr="002F036C" w14:paraId="2D5AFED5" w14:textId="77777777" w:rsidTr="00563ECA">
        <w:trPr>
          <w:cantSplit/>
          <w:trHeight w:val="937"/>
        </w:trPr>
        <w:tc>
          <w:tcPr>
            <w:tcW w:w="1446" w:type="dxa"/>
            <w:vMerge w:val="restart"/>
            <w:hideMark/>
          </w:tcPr>
          <w:p w14:paraId="15675F5C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Сечение</w:t>
            </w:r>
          </w:p>
        </w:tc>
        <w:tc>
          <w:tcPr>
            <w:tcW w:w="1980" w:type="dxa"/>
            <w:gridSpan w:val="2"/>
            <w:vMerge w:val="restart"/>
            <w:hideMark/>
          </w:tcPr>
          <w:p w14:paraId="39C207FE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Установленная номинальная толщина стенки в сечении,</w:t>
            </w:r>
          </w:p>
          <w:p w14:paraId="63B95E42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4168" w:type="dxa"/>
            <w:gridSpan w:val="8"/>
            <w:hideMark/>
          </w:tcPr>
          <w:p w14:paraId="5961F2A6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(</w:t>
            </w: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sym w:font="Symbol" w:char="F02B"/>
            </w: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или отсутствие (-) дефекта по зонам в сечении</w:t>
            </w:r>
          </w:p>
        </w:tc>
        <w:tc>
          <w:tcPr>
            <w:tcW w:w="2260" w:type="dxa"/>
            <w:gridSpan w:val="3"/>
            <w:hideMark/>
          </w:tcPr>
          <w:p w14:paraId="1DA6C0FE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толщина стенки за вычетом радиального размера дефекта,</w:t>
            </w:r>
          </w:p>
          <w:p w14:paraId="21469F53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</w:tr>
      <w:tr w:rsidR="004A1652" w:rsidRPr="002F036C" w14:paraId="3C3DC299" w14:textId="77777777" w:rsidTr="00563ECA">
        <w:trPr>
          <w:gridAfter w:val="2"/>
          <w:wAfter w:w="19" w:type="dxa"/>
          <w:cantSplit/>
          <w:trHeight w:val="380"/>
        </w:trPr>
        <w:tc>
          <w:tcPr>
            <w:tcW w:w="1446" w:type="dxa"/>
            <w:vMerge/>
            <w:vAlign w:val="center"/>
            <w:hideMark/>
          </w:tcPr>
          <w:p w14:paraId="16EEF664" w14:textId="77777777" w:rsidR="004A1652" w:rsidRPr="002F036C" w:rsidRDefault="004A1652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80" w:type="dxa"/>
            <w:gridSpan w:val="2"/>
            <w:vMerge/>
            <w:vAlign w:val="center"/>
            <w:hideMark/>
          </w:tcPr>
          <w:p w14:paraId="686F18F7" w14:textId="77777777" w:rsidR="004A1652" w:rsidRPr="002F036C" w:rsidRDefault="004A1652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14" w:type="dxa"/>
            <w:gridSpan w:val="2"/>
            <w:vAlign w:val="center"/>
            <w:hideMark/>
          </w:tcPr>
          <w:p w14:paraId="091DB63E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87" w:type="dxa"/>
            <w:vAlign w:val="center"/>
            <w:hideMark/>
          </w:tcPr>
          <w:p w14:paraId="53E51B53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87" w:type="dxa"/>
            <w:vAlign w:val="center"/>
            <w:hideMark/>
          </w:tcPr>
          <w:p w14:paraId="17561ED7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87" w:type="dxa"/>
            <w:vAlign w:val="center"/>
            <w:hideMark/>
          </w:tcPr>
          <w:p w14:paraId="5DE9CFDB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87" w:type="dxa"/>
            <w:vAlign w:val="center"/>
            <w:hideMark/>
          </w:tcPr>
          <w:p w14:paraId="6DD7F5C6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87" w:type="dxa"/>
            <w:vAlign w:val="center"/>
            <w:hideMark/>
          </w:tcPr>
          <w:p w14:paraId="10FC9861" w14:textId="7777777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60" w:type="dxa"/>
            <w:gridSpan w:val="2"/>
            <w:vAlign w:val="center"/>
            <w:hideMark/>
          </w:tcPr>
          <w:p w14:paraId="456E86FF" w14:textId="77777777" w:rsidR="004A1652" w:rsidRPr="002F036C" w:rsidRDefault="004A1652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1652" w:rsidRPr="002F036C" w14:paraId="683C5836" w14:textId="77777777" w:rsidTr="00563ECA">
        <w:trPr>
          <w:gridAfter w:val="2"/>
          <w:wAfter w:w="19" w:type="dxa"/>
          <w:trHeight w:val="1225"/>
        </w:trPr>
        <w:tc>
          <w:tcPr>
            <w:tcW w:w="1446" w:type="dxa"/>
          </w:tcPr>
          <w:p w14:paraId="285F38E2" w14:textId="77777777" w:rsidR="004A1652" w:rsidRPr="002F036C" w:rsidRDefault="004A1652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Крестовина трубной головки </w:t>
            </w:r>
          </w:p>
        </w:tc>
        <w:tc>
          <w:tcPr>
            <w:tcW w:w="1987" w:type="dxa"/>
            <w:gridSpan w:val="3"/>
          </w:tcPr>
          <w:p w14:paraId="6815ECA6" w14:textId="339C200B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7" w:type="dxa"/>
          </w:tcPr>
          <w:p w14:paraId="2C247F23" w14:textId="27639D74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0F2E2B99" w14:textId="4AFB57C9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794B43CD" w14:textId="777E7FD7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57750AA7" w14:textId="531C15D5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40269A2F" w14:textId="54802519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23F5DE09" w14:textId="5E393A58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gridSpan w:val="2"/>
          </w:tcPr>
          <w:p w14:paraId="2A53B465" w14:textId="77777777" w:rsidR="004A1652" w:rsidRPr="002F036C" w:rsidRDefault="004A1652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A1652" w:rsidRPr="002F036C" w14:paraId="0CA3BCDC" w14:textId="77777777" w:rsidTr="00563ECA">
        <w:trPr>
          <w:gridAfter w:val="1"/>
          <w:wAfter w:w="8" w:type="dxa"/>
          <w:trHeight w:val="1225"/>
        </w:trPr>
        <w:tc>
          <w:tcPr>
            <w:tcW w:w="1446" w:type="dxa"/>
          </w:tcPr>
          <w:p w14:paraId="6E11016E" w14:textId="77777777" w:rsidR="004A1652" w:rsidRPr="002F036C" w:rsidRDefault="004A1652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Адаптер</w:t>
            </w:r>
          </w:p>
        </w:tc>
        <w:tc>
          <w:tcPr>
            <w:tcW w:w="1972" w:type="dxa"/>
          </w:tcPr>
          <w:p w14:paraId="1D70D5CB" w14:textId="725B47E7" w:rsidR="004A1652" w:rsidRPr="002F036C" w:rsidRDefault="004A1652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2" w:type="dxa"/>
            <w:gridSpan w:val="3"/>
          </w:tcPr>
          <w:p w14:paraId="0CC697E7" w14:textId="0192A89D" w:rsidR="004A1652" w:rsidRPr="002F036C" w:rsidRDefault="004A1652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39BE3383" w14:textId="185B4C81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50CB0414" w14:textId="03CADBB4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176844CA" w14:textId="3309388A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1623C4D7" w14:textId="3B1F18DA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87" w:type="dxa"/>
          </w:tcPr>
          <w:p w14:paraId="75431C35" w14:textId="0786029E" w:rsidR="004A1652" w:rsidRPr="002F036C" w:rsidRDefault="004A1652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</w:tcPr>
          <w:p w14:paraId="2A9E0E9F" w14:textId="77777777" w:rsidR="004A1652" w:rsidRPr="002F036C" w:rsidRDefault="004A1652" w:rsidP="002F036C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0910843" w14:textId="77777777" w:rsidR="004A1652" w:rsidRPr="002F036C" w:rsidRDefault="004A1652" w:rsidP="002F036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1B7FA511" w14:textId="53928FF3" w:rsidR="00563ECA" w:rsidRPr="002F036C" w:rsidRDefault="00563ECA" w:rsidP="002F036C">
      <w:pPr>
        <w:pStyle w:val="a7"/>
        <w:numPr>
          <w:ilvl w:val="0"/>
          <w:numId w:val="21"/>
        </w:num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2F036C">
        <w:rPr>
          <w:rFonts w:ascii="Times New Roman" w:hAnsi="Times New Roman"/>
          <w:b/>
          <w:sz w:val="24"/>
          <w:szCs w:val="24"/>
        </w:rPr>
        <w:t>Заключение по результатам вихретокового контроля</w:t>
      </w:r>
    </w:p>
    <w:p w14:paraId="56F698A1" w14:textId="4B06C70F" w:rsidR="007362CF" w:rsidRPr="002F036C" w:rsidRDefault="00563ECA" w:rsidP="002F036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 результатам</w:t>
      </w:r>
      <w:r w:rsidR="007362CF" w:rsidRPr="002F03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вихретокового контроля, недопустимых дефектов не обнаружено</w:t>
      </w:r>
      <w:r w:rsidRPr="002F036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14:paraId="5E0F7033" w14:textId="6642FFB0" w:rsidR="00563ECA" w:rsidRPr="002F036C" w:rsidRDefault="00563ECA" w:rsidP="002F036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63ECA" w:rsidRPr="002F036C" w14:paraId="699FDBEF" w14:textId="77777777" w:rsidTr="00FB1F8F">
        <w:trPr>
          <w:trHeight w:val="20"/>
        </w:trPr>
        <w:tc>
          <w:tcPr>
            <w:tcW w:w="2433" w:type="pct"/>
          </w:tcPr>
          <w:p w14:paraId="38581205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5B820CF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23CF7A9F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3ECA" w:rsidRPr="002F036C" w14:paraId="248CD4C4" w14:textId="77777777" w:rsidTr="00FB1F8F">
        <w:trPr>
          <w:trHeight w:val="20"/>
        </w:trPr>
        <w:tc>
          <w:tcPr>
            <w:tcW w:w="2433" w:type="pct"/>
          </w:tcPr>
          <w:p w14:paraId="34C5462D" w14:textId="77777777" w:rsidR="00563ECA" w:rsidRPr="002F036C" w:rsidRDefault="00563ECA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0F220AD6" w14:textId="77777777" w:rsidR="00563ECA" w:rsidRPr="002F036C" w:rsidRDefault="00563ECA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28066918" w14:textId="77777777" w:rsidR="00563ECA" w:rsidRPr="002F036C" w:rsidRDefault="00563ECA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8FA7DC9" w14:textId="77777777" w:rsidR="00563ECA" w:rsidRPr="002F036C" w:rsidRDefault="00563ECA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5CB8471C" w14:textId="77777777" w:rsidR="00563ECA" w:rsidRPr="002F036C" w:rsidRDefault="00563ECA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3ECA" w:rsidRPr="002F036C" w14:paraId="04D8D015" w14:textId="77777777" w:rsidTr="00FB1F8F">
        <w:trPr>
          <w:trHeight w:val="20"/>
        </w:trPr>
        <w:tc>
          <w:tcPr>
            <w:tcW w:w="2433" w:type="pct"/>
          </w:tcPr>
          <w:p w14:paraId="49CB23A4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1232C83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0D6F6094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3ECA" w:rsidRPr="002F036C" w14:paraId="1D2C22E2" w14:textId="77777777" w:rsidTr="00FB1F8F">
        <w:trPr>
          <w:trHeight w:val="20"/>
        </w:trPr>
        <w:tc>
          <w:tcPr>
            <w:tcW w:w="2433" w:type="pct"/>
          </w:tcPr>
          <w:p w14:paraId="0CB35F98" w14:textId="77777777" w:rsidR="00563ECA" w:rsidRPr="002F036C" w:rsidRDefault="00563ECA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5866F2E7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008179F7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02309761" w14:textId="77777777" w:rsidR="00563ECA" w:rsidRPr="002F036C" w:rsidRDefault="00563ECA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3357F38E" w14:textId="77777777" w:rsidR="00563ECA" w:rsidRPr="002F036C" w:rsidRDefault="00563ECA" w:rsidP="002F036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D4A2B5C" w14:textId="77777777" w:rsidR="004A1652" w:rsidRPr="002F036C" w:rsidRDefault="004A1652" w:rsidP="002F036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53140B8" w14:textId="77777777" w:rsidR="004A1652" w:rsidRPr="002F036C" w:rsidRDefault="004A1652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50386D8" w14:textId="2D849767" w:rsidR="00E542F5" w:rsidRPr="002F036C" w:rsidRDefault="00E542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7" w:name="_Toc100234490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>ПРИЛОЖЕНИЕ № 7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Протокол твердометрии металла</w:t>
      </w:r>
      <w:bookmarkEnd w:id="47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360B73" w:rsidRPr="002F036C" w14:paraId="26328913" w14:textId="77777777" w:rsidTr="00360B7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AE17F0" w14:textId="77777777" w:rsidR="00360B73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1E0B6B2" w14:textId="0008EE64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4CD8DF4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AEBA4A9" w14:textId="77777777" w:rsidR="00567233" w:rsidRDefault="00360B73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</w:p>
          <w:p w14:paraId="7CCB8176" w14:textId="7E6B06AA" w:rsidR="00360B73" w:rsidRPr="002F036C" w:rsidRDefault="00360B73" w:rsidP="00567233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360B73" w:rsidRPr="002F036C" w14:paraId="5B645093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C16575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55E2540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7C7E9E2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360B73" w:rsidRPr="002F036C" w14:paraId="079E5692" w14:textId="77777777" w:rsidTr="00360B7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2741090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br/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9AC3324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E32A2DA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60B73" w:rsidRPr="002F036C" w14:paraId="617D7359" w14:textId="77777777" w:rsidTr="00360B7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6BDC8E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4F9124C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23FB7DE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360B73" w:rsidRPr="002F036C" w14:paraId="6C820099" w14:textId="77777777" w:rsidTr="00360B7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47B4AB4" w14:textId="77777777" w:rsidR="00360B73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F05E5AC" w14:textId="34D4D850" w:rsidR="00567233" w:rsidRPr="002F036C" w:rsidRDefault="0056723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48E422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764AE5C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360B73" w:rsidRPr="002F036C" w14:paraId="0CC0BA2A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5DCD1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392C226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2F2C3B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360B73" w:rsidRPr="002F036C" w14:paraId="76BECE84" w14:textId="77777777" w:rsidTr="00360B7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58B291DB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5926C07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№ 95А050200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4730D7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5F29A250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Зав._____, рег.№ ____, </w:t>
            </w:r>
          </w:p>
          <w:p w14:paraId="5B44BACA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инв.№ ________</w:t>
            </w:r>
          </w:p>
        </w:tc>
      </w:tr>
      <w:tr w:rsidR="00360B73" w:rsidRPr="002F036C" w14:paraId="74E04866" w14:textId="77777777" w:rsidTr="00360B7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0596D1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E7782F4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9E798DD" w14:textId="77777777" w:rsidR="00360B73" w:rsidRPr="002F036C" w:rsidRDefault="00360B73" w:rsidP="002F036C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D1D6880" w14:textId="77777777" w:rsidR="000F6FCB" w:rsidRPr="002F036C" w:rsidRDefault="000F6FCB" w:rsidP="002F036C">
      <w:pPr>
        <w:pStyle w:val="a7"/>
        <w:widowControl w:val="0"/>
        <w:spacing w:after="0" w:line="240" w:lineRule="auto"/>
        <w:ind w:left="1211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</w:p>
    <w:p w14:paraId="0BE9B941" w14:textId="070E5D49" w:rsidR="000F6FCB" w:rsidRPr="002F036C" w:rsidRDefault="000F6FCB" w:rsidP="002F036C">
      <w:pPr>
        <w:pStyle w:val="a7"/>
        <w:widowControl w:val="0"/>
        <w:numPr>
          <w:ilvl w:val="0"/>
          <w:numId w:val="22"/>
        </w:numPr>
        <w:spacing w:after="0" w:line="240" w:lineRule="auto"/>
        <w:jc w:val="center"/>
        <w:rPr>
          <w:rFonts w:ascii="Times New Roman" w:eastAsia="Calibri" w:hAnsi="Times New Roman"/>
          <w:b/>
          <w:bCs/>
          <w:sz w:val="24"/>
          <w:szCs w:val="24"/>
          <w:lang w:eastAsia="ru-RU"/>
        </w:rPr>
      </w:pPr>
      <w:r w:rsidRPr="002F036C">
        <w:rPr>
          <w:rFonts w:ascii="Times New Roman" w:eastAsia="Calibri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55DE13B2" w14:textId="767DBAAD" w:rsidR="00FF4B37" w:rsidRPr="002F036C" w:rsidRDefault="00FF4B37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</w:rPr>
        <w:t>ГОСТ 22761-77. Металлы и сплавы. Метод измерения твердости по Бринеллю переносными твердомерами статического действия</w:t>
      </w:r>
    </w:p>
    <w:p w14:paraId="414C519A" w14:textId="0C54B4D7" w:rsidR="000F6FCB" w:rsidRPr="002F036C" w:rsidRDefault="000F6FCB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СТО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Газпром</w:t>
      </w: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>2-2.3-139-2007 Проведение экспертизы промышленной безопасности и технического диагностирования фонтанных арматур и оборудования устья скважин ПХГ;</w:t>
      </w:r>
    </w:p>
    <w:p w14:paraId="27E3479B" w14:textId="08323A58" w:rsidR="000F6FCB" w:rsidRPr="002F036C" w:rsidRDefault="00FF4B37" w:rsidP="002F036C">
      <w:pPr>
        <w:widowControl w:val="0"/>
        <w:numPr>
          <w:ilvl w:val="0"/>
          <w:numId w:val="17"/>
        </w:numPr>
        <w:spacing w:after="0" w:line="240" w:lineRule="auto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>Т</w:t>
      </w:r>
      <w:r w:rsidR="000F6FCB" w:rsidRPr="002F036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ехнологическая карта № </w:t>
      </w:r>
      <w:r w:rsidR="000F6FCB" w:rsidRPr="002F036C">
        <w:rPr>
          <w:rFonts w:ascii="Times New Roman" w:eastAsia="Calibri" w:hAnsi="Times New Roman" w:cs="Times New Roman"/>
          <w:sz w:val="24"/>
          <w:szCs w:val="24"/>
          <w:lang w:val="en-US" w:eastAsia="ru-RU"/>
        </w:rPr>
        <w:t>________</w:t>
      </w:r>
    </w:p>
    <w:p w14:paraId="445D79A1" w14:textId="3C285482" w:rsidR="000F6FCB" w:rsidRPr="002F036C" w:rsidRDefault="000F6FCB" w:rsidP="002F036C">
      <w:pPr>
        <w:pStyle w:val="a7"/>
        <w:numPr>
          <w:ilvl w:val="0"/>
          <w:numId w:val="22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510FDCF8" w14:textId="77777777" w:rsidR="000F6FCB" w:rsidRPr="002F036C" w:rsidRDefault="000F6FCB" w:rsidP="002F036C">
      <w:pPr>
        <w:pStyle w:val="a7"/>
        <w:spacing w:after="0" w:line="240" w:lineRule="auto"/>
        <w:ind w:left="1211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Таблица №1</w:t>
      </w: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"/>
        <w:gridCol w:w="6133"/>
        <w:gridCol w:w="2647"/>
      </w:tblGrid>
      <w:tr w:rsidR="000F6FCB" w:rsidRPr="002F036C" w14:paraId="37C5C12A" w14:textId="77777777" w:rsidTr="004E531F">
        <w:tc>
          <w:tcPr>
            <w:tcW w:w="509" w:type="pct"/>
            <w:vAlign w:val="center"/>
          </w:tcPr>
          <w:p w14:paraId="21A3FDA5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  <w:p w14:paraId="2B4664A8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37" w:type="pct"/>
            <w:vAlign w:val="center"/>
          </w:tcPr>
          <w:p w14:paraId="46903FF9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Наименование   </w:t>
            </w:r>
          </w:p>
          <w:p w14:paraId="26F2FD1D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354" w:type="pct"/>
            <w:vAlign w:val="center"/>
          </w:tcPr>
          <w:p w14:paraId="52E50A37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0F6FCB" w:rsidRPr="002F036C" w14:paraId="1356F34F" w14:textId="77777777" w:rsidTr="004E531F">
        <w:trPr>
          <w:trHeight w:val="340"/>
        </w:trPr>
        <w:tc>
          <w:tcPr>
            <w:tcW w:w="509" w:type="pct"/>
            <w:vAlign w:val="center"/>
          </w:tcPr>
          <w:p w14:paraId="3890324A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37" w:type="pct"/>
            <w:vAlign w:val="center"/>
          </w:tcPr>
          <w:p w14:paraId="0EE6060C" w14:textId="371FF6AF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354" w:type="pct"/>
            <w:vAlign w:val="center"/>
          </w:tcPr>
          <w:p w14:paraId="2982A093" w14:textId="5D80F410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  <w:tr w:rsidR="000F6FCB" w:rsidRPr="002F036C" w14:paraId="31BFC9AF" w14:textId="77777777" w:rsidTr="004E531F">
        <w:trPr>
          <w:trHeight w:val="340"/>
        </w:trPr>
        <w:tc>
          <w:tcPr>
            <w:tcW w:w="509" w:type="pct"/>
            <w:vAlign w:val="center"/>
          </w:tcPr>
          <w:p w14:paraId="09C0D141" w14:textId="77777777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37" w:type="pct"/>
            <w:vAlign w:val="center"/>
          </w:tcPr>
          <w:p w14:paraId="45285CE4" w14:textId="60476E7D" w:rsidR="000F6FCB" w:rsidRPr="002F036C" w:rsidRDefault="000F6FCB" w:rsidP="002F036C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1354" w:type="pct"/>
            <w:vAlign w:val="center"/>
          </w:tcPr>
          <w:p w14:paraId="38806C19" w14:textId="55CC2196" w:rsidR="000F6FCB" w:rsidRPr="002F036C" w:rsidRDefault="000F6FCB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FF0000"/>
                <w:sz w:val="24"/>
                <w:szCs w:val="24"/>
              </w:rPr>
            </w:pPr>
          </w:p>
        </w:tc>
      </w:tr>
    </w:tbl>
    <w:p w14:paraId="78378D59" w14:textId="562819F5" w:rsidR="004E531F" w:rsidRPr="002F036C" w:rsidRDefault="004E531F" w:rsidP="002F036C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sz w:val="24"/>
          <w:szCs w:val="24"/>
          <w:lang w:eastAsia="ru-RU"/>
        </w:rPr>
        <w:t>Схемы проведения неразрушающего контроля (Приложение №8).</w:t>
      </w:r>
    </w:p>
    <w:p w14:paraId="44D1AAC3" w14:textId="77777777" w:rsidR="004E531F" w:rsidRPr="002F036C" w:rsidRDefault="004E531F" w:rsidP="002F036C">
      <w:pPr>
        <w:pStyle w:val="a7"/>
        <w:spacing w:after="0" w:line="240" w:lineRule="auto"/>
        <w:ind w:left="1353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B0CF683" w14:textId="2DFFAE62" w:rsidR="00A32697" w:rsidRPr="002F036C" w:rsidRDefault="00A32697" w:rsidP="002F036C">
      <w:pPr>
        <w:pStyle w:val="a7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/>
          <w:b/>
          <w:sz w:val="24"/>
          <w:szCs w:val="24"/>
          <w:lang w:eastAsia="ru-RU"/>
        </w:rPr>
        <w:t>Результаты твердометрии металла</w:t>
      </w:r>
    </w:p>
    <w:p w14:paraId="3B59E844" w14:textId="77777777" w:rsidR="00A32697" w:rsidRPr="002F036C" w:rsidRDefault="00A32697" w:rsidP="002F036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№2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6"/>
        <w:gridCol w:w="1276"/>
        <w:gridCol w:w="1381"/>
        <w:gridCol w:w="1440"/>
        <w:gridCol w:w="1620"/>
        <w:gridCol w:w="2108"/>
      </w:tblGrid>
      <w:tr w:rsidR="007277C9" w:rsidRPr="002F036C" w14:paraId="478DA95A" w14:textId="77777777" w:rsidTr="00FF4B37">
        <w:tc>
          <w:tcPr>
            <w:tcW w:w="3232" w:type="dxa"/>
            <w:gridSpan w:val="2"/>
          </w:tcPr>
          <w:p w14:paraId="7D77EC50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6549" w:type="dxa"/>
            <w:gridSpan w:val="4"/>
          </w:tcPr>
          <w:p w14:paraId="7CB1AED9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Скважина наблюдательная </w:t>
            </w:r>
            <w:r w:rsidRPr="002F0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171</w:t>
            </w:r>
          </w:p>
        </w:tc>
      </w:tr>
      <w:tr w:rsidR="007277C9" w:rsidRPr="002F036C" w14:paraId="35F0652B" w14:textId="77777777" w:rsidTr="00FF4B37">
        <w:tc>
          <w:tcPr>
            <w:tcW w:w="3232" w:type="dxa"/>
            <w:gridSpan w:val="2"/>
          </w:tcPr>
          <w:p w14:paraId="20A6B88A" w14:textId="77777777" w:rsidR="007277C9" w:rsidRPr="002F036C" w:rsidRDefault="007277C9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6549" w:type="dxa"/>
            <w:gridSpan w:val="4"/>
          </w:tcPr>
          <w:p w14:paraId="6E6864D0" w14:textId="054046DD" w:rsidR="007277C9" w:rsidRPr="002F036C" w:rsidRDefault="007277C9" w:rsidP="002F036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D0447B" w:rsidRPr="002F036C" w14:paraId="66503F9C" w14:textId="77777777" w:rsidTr="00FF4B37">
        <w:trPr>
          <w:trHeight w:val="323"/>
        </w:trPr>
        <w:tc>
          <w:tcPr>
            <w:tcW w:w="1956" w:type="dxa"/>
            <w:hideMark/>
          </w:tcPr>
          <w:p w14:paraId="30A7A8FC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Узел (деталь)</w:t>
            </w:r>
          </w:p>
        </w:tc>
        <w:tc>
          <w:tcPr>
            <w:tcW w:w="1276" w:type="dxa"/>
            <w:hideMark/>
          </w:tcPr>
          <w:p w14:paraId="2B0AABD5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 контроля</w:t>
            </w:r>
          </w:p>
        </w:tc>
        <w:tc>
          <w:tcPr>
            <w:tcW w:w="1381" w:type="dxa"/>
            <w:hideMark/>
          </w:tcPr>
          <w:p w14:paraId="536ECD84" w14:textId="77777777" w:rsidR="00D0447B" w:rsidRPr="002F036C" w:rsidRDefault="00D0447B" w:rsidP="002F036C">
            <w:pPr>
              <w:spacing w:after="0"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Марка стали по НТД или ГОСТ</w:t>
            </w:r>
          </w:p>
        </w:tc>
        <w:tc>
          <w:tcPr>
            <w:tcW w:w="1440" w:type="dxa"/>
            <w:hideMark/>
          </w:tcPr>
          <w:p w14:paraId="5CCF1133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Твердость по ГОСТ, НВ</w:t>
            </w:r>
          </w:p>
        </w:tc>
        <w:tc>
          <w:tcPr>
            <w:tcW w:w="1620" w:type="dxa"/>
            <w:hideMark/>
          </w:tcPr>
          <w:p w14:paraId="0ED3BFFA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Измеренное значение твердости, НВ</w:t>
            </w:r>
          </w:p>
        </w:tc>
        <w:tc>
          <w:tcPr>
            <w:tcW w:w="2108" w:type="dxa"/>
            <w:hideMark/>
          </w:tcPr>
          <w:p w14:paraId="6C788341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Заключение о соответствии</w:t>
            </w:r>
          </w:p>
        </w:tc>
      </w:tr>
      <w:tr w:rsidR="008346D0" w:rsidRPr="002F036C" w14:paraId="732BC883" w14:textId="77777777" w:rsidTr="00861DF5">
        <w:trPr>
          <w:trHeight w:val="391"/>
        </w:trPr>
        <w:tc>
          <w:tcPr>
            <w:tcW w:w="1956" w:type="dxa"/>
            <w:vAlign w:val="center"/>
          </w:tcPr>
          <w:p w14:paraId="2FA52C33" w14:textId="32349AAB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E9D62E9" w14:textId="176FAC60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14:paraId="26E8824D" w14:textId="33E5F188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40DB8EFA" w14:textId="46B1F3E2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208DFD7" w14:textId="23B08A2F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  <w:vAlign w:val="center"/>
          </w:tcPr>
          <w:p w14:paraId="69801ED5" w14:textId="2E7A44DC" w:rsidR="008346D0" w:rsidRPr="002F036C" w:rsidRDefault="008346D0" w:rsidP="002F036C">
            <w:pPr>
              <w:spacing w:after="0" w:line="240" w:lineRule="auto"/>
              <w:ind w:left="4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346D0" w:rsidRPr="002F036C" w14:paraId="4E53B835" w14:textId="77777777" w:rsidTr="00FF4B37">
        <w:trPr>
          <w:trHeight w:val="512"/>
        </w:trPr>
        <w:tc>
          <w:tcPr>
            <w:tcW w:w="1956" w:type="dxa"/>
            <w:vAlign w:val="center"/>
          </w:tcPr>
          <w:p w14:paraId="71B84272" w14:textId="689FC42D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4DA0F2B" w14:textId="2B048CF1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14:paraId="7C84B2EB" w14:textId="0C1F6223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09D0DA75" w14:textId="29CF2DDE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C59825D" w14:textId="54D5D167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14:paraId="00EAE4AF" w14:textId="271E6A04" w:rsidR="008346D0" w:rsidRPr="002F036C" w:rsidRDefault="008346D0" w:rsidP="002F036C">
            <w:pPr>
              <w:spacing w:after="0" w:line="240" w:lineRule="auto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6D0" w:rsidRPr="002F036C" w14:paraId="6A38C69A" w14:textId="77777777" w:rsidTr="00FF4B37">
        <w:trPr>
          <w:trHeight w:val="391"/>
        </w:trPr>
        <w:tc>
          <w:tcPr>
            <w:tcW w:w="1956" w:type="dxa"/>
            <w:vAlign w:val="center"/>
          </w:tcPr>
          <w:p w14:paraId="7CCEB0A7" w14:textId="28AF8DA8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05BF573" w14:textId="41710A93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1" w:type="dxa"/>
            <w:vAlign w:val="center"/>
          </w:tcPr>
          <w:p w14:paraId="02E3FD25" w14:textId="15D2576F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30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7F73290A" w14:textId="0C5AE365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ind w:left="2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FFA521A" w14:textId="34286296" w:rsidR="008346D0" w:rsidRPr="002F036C" w:rsidRDefault="008346D0" w:rsidP="002F036C">
            <w:pPr>
              <w:pStyle w:val="Bodytext20"/>
              <w:shd w:val="clear" w:color="auto" w:fill="auto"/>
              <w:spacing w:before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8" w:type="dxa"/>
          </w:tcPr>
          <w:p w14:paraId="412CAEC0" w14:textId="5435EF41" w:rsidR="008346D0" w:rsidRPr="002F036C" w:rsidRDefault="008346D0" w:rsidP="002F036C">
            <w:pPr>
              <w:spacing w:after="0" w:line="240" w:lineRule="auto"/>
              <w:ind w:left="4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118CAF" w14:textId="77777777" w:rsidR="007E17E9" w:rsidRPr="002F036C" w:rsidRDefault="007E17E9" w:rsidP="002F03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5A852D3" w14:textId="41D3CAF2" w:rsidR="00563ECA" w:rsidRPr="002F036C" w:rsidRDefault="00563ECA" w:rsidP="002F036C">
      <w:pPr>
        <w:pStyle w:val="a7"/>
        <w:numPr>
          <w:ilvl w:val="0"/>
          <w:numId w:val="22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F036C">
        <w:rPr>
          <w:rFonts w:ascii="Times New Roman" w:hAnsi="Times New Roman"/>
          <w:b/>
          <w:sz w:val="24"/>
          <w:szCs w:val="24"/>
        </w:rPr>
        <w:t xml:space="preserve">Заключение по результатам </w:t>
      </w:r>
      <w:r w:rsidR="00A32697" w:rsidRPr="002F036C">
        <w:rPr>
          <w:rFonts w:ascii="Times New Roman" w:hAnsi="Times New Roman"/>
          <w:b/>
          <w:sz w:val="24"/>
          <w:szCs w:val="24"/>
        </w:rPr>
        <w:t>твердометрии металла</w:t>
      </w:r>
    </w:p>
    <w:p w14:paraId="7F53AA26" w14:textId="77777777" w:rsidR="007E17E9" w:rsidRPr="002F036C" w:rsidRDefault="007E17E9" w:rsidP="002F036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Твердость приведена в соответствии с требованиями п. 4.16.5.2 ГОСТ Р 51365-2009 (ИСО 10423-2003) для корпусных деталей и требованиями п. 2.2 ГОСТ 28919-91 с учетом п. 2.5. ГОСТ 10494-80 для шпилек.</w:t>
      </w:r>
    </w:p>
    <w:p w14:paraId="47B377FA" w14:textId="77777777" w:rsidR="00D0447B" w:rsidRPr="002F036C" w:rsidRDefault="00D0447B" w:rsidP="002F036C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A32697" w:rsidRPr="002F036C" w14:paraId="5EFD58D5" w14:textId="77777777" w:rsidTr="00FB1F8F">
        <w:trPr>
          <w:trHeight w:val="20"/>
        </w:trPr>
        <w:tc>
          <w:tcPr>
            <w:tcW w:w="2433" w:type="pct"/>
          </w:tcPr>
          <w:p w14:paraId="71913F84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C3EAE13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BA90A4F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32697" w:rsidRPr="002F036C" w14:paraId="022144B3" w14:textId="77777777" w:rsidTr="00FB1F8F">
        <w:trPr>
          <w:trHeight w:val="20"/>
        </w:trPr>
        <w:tc>
          <w:tcPr>
            <w:tcW w:w="2433" w:type="pct"/>
          </w:tcPr>
          <w:p w14:paraId="3845BEF1" w14:textId="77777777" w:rsidR="00A32697" w:rsidRPr="002F036C" w:rsidRDefault="00A32697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66BAFC0A" w14:textId="77777777" w:rsidR="00A32697" w:rsidRPr="002F036C" w:rsidRDefault="00A32697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2E63F954" w14:textId="77777777" w:rsidR="00A32697" w:rsidRPr="002F036C" w:rsidRDefault="00A32697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C60E25B" w14:textId="77777777" w:rsidR="00A32697" w:rsidRPr="002F036C" w:rsidRDefault="00A32697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  <w:p w14:paraId="3BD8AAE7" w14:textId="77777777" w:rsidR="00A32697" w:rsidRPr="002F036C" w:rsidRDefault="00A32697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32697" w:rsidRPr="002F036C" w14:paraId="501ED040" w14:textId="77777777" w:rsidTr="00FB1F8F">
        <w:trPr>
          <w:trHeight w:val="20"/>
        </w:trPr>
        <w:tc>
          <w:tcPr>
            <w:tcW w:w="2433" w:type="pct"/>
          </w:tcPr>
          <w:p w14:paraId="51554644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5843C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6A5EC0FE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32697" w:rsidRPr="002F036C" w14:paraId="7EB5C53A" w14:textId="77777777" w:rsidTr="00FB1F8F">
        <w:trPr>
          <w:trHeight w:val="20"/>
        </w:trPr>
        <w:tc>
          <w:tcPr>
            <w:tcW w:w="2433" w:type="pct"/>
          </w:tcPr>
          <w:p w14:paraId="49280A61" w14:textId="77777777" w:rsidR="00A32697" w:rsidRPr="002F036C" w:rsidRDefault="00A32697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Специалист НК </w:t>
            </w:r>
          </w:p>
          <w:p w14:paraId="202310FE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</w:t>
            </w:r>
            <w:proofErr w:type="spellEnd"/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 уд. № _____________</w:t>
            </w:r>
          </w:p>
        </w:tc>
        <w:tc>
          <w:tcPr>
            <w:tcW w:w="1208" w:type="pct"/>
          </w:tcPr>
          <w:p w14:paraId="7C4FAD5F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7BB1232" w14:textId="77777777" w:rsidR="00A32697" w:rsidRPr="002F036C" w:rsidRDefault="00A32697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</w:t>
            </w:r>
          </w:p>
        </w:tc>
      </w:tr>
    </w:tbl>
    <w:p w14:paraId="5E2AE1C2" w14:textId="77777777" w:rsidR="00A32697" w:rsidRPr="002F036C" w:rsidRDefault="00A32697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CFFDDA" w14:textId="77777777" w:rsidR="00A32697" w:rsidRPr="002F036C" w:rsidRDefault="00A32697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D107606" w14:textId="1286FF03" w:rsidR="00E542F5" w:rsidRPr="002F036C" w:rsidRDefault="00E542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8" w:name="_Toc100234491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 xml:space="preserve">ПРИЛОЖЕНИЕ № </w:t>
      </w:r>
      <w:r w:rsidR="006325FE" w:rsidRPr="002F036C">
        <w:rPr>
          <w:rFonts w:ascii="Times New Roman" w:hAnsi="Times New Roman" w:cs="Times New Roman"/>
          <w:b/>
          <w:color w:val="auto"/>
          <w:sz w:val="24"/>
          <w:szCs w:val="24"/>
        </w:rPr>
        <w:t>8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="0087359F" w:rsidRPr="002F036C">
        <w:rPr>
          <w:rFonts w:ascii="Times New Roman" w:hAnsi="Times New Roman" w:cs="Times New Roman"/>
          <w:b/>
          <w:color w:val="auto"/>
          <w:sz w:val="24"/>
          <w:szCs w:val="24"/>
        </w:rPr>
        <w:t>Схемы проведения неразрушающего контроля</w:t>
      </w:r>
      <w:bookmarkEnd w:id="48"/>
    </w:p>
    <w:p w14:paraId="25646B0D" w14:textId="653D9490" w:rsidR="00D0447B" w:rsidRPr="002F036C" w:rsidRDefault="00D0447B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900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552"/>
        <w:gridCol w:w="4921"/>
        <w:gridCol w:w="17"/>
      </w:tblGrid>
      <w:tr w:rsidR="000F5EAC" w:rsidRPr="002F036C" w14:paraId="21BCAD00" w14:textId="77777777" w:rsidTr="000F5EAC">
        <w:tc>
          <w:tcPr>
            <w:tcW w:w="2410" w:type="dxa"/>
          </w:tcPr>
          <w:p w14:paraId="62F84A45" w14:textId="77777777" w:rsidR="000F5EAC" w:rsidRPr="002F036C" w:rsidRDefault="000F5EAC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7490" w:type="dxa"/>
            <w:gridSpan w:val="3"/>
          </w:tcPr>
          <w:p w14:paraId="6A46306D" w14:textId="46021AB7" w:rsidR="000F5EAC" w:rsidRPr="002F036C" w:rsidRDefault="000F5EAC" w:rsidP="00861D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Скважина наблюдательная </w:t>
            </w:r>
          </w:p>
        </w:tc>
      </w:tr>
      <w:tr w:rsidR="000F5EAC" w:rsidRPr="002F036C" w14:paraId="6530CEEC" w14:textId="77777777" w:rsidTr="000F5EAC">
        <w:tc>
          <w:tcPr>
            <w:tcW w:w="2410" w:type="dxa"/>
          </w:tcPr>
          <w:p w14:paraId="5E45A5F3" w14:textId="77777777" w:rsidR="000F5EAC" w:rsidRPr="002F036C" w:rsidRDefault="000F5EAC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ОБОРУДОВАНИЕ</w:t>
            </w:r>
          </w:p>
        </w:tc>
        <w:tc>
          <w:tcPr>
            <w:tcW w:w="7490" w:type="dxa"/>
            <w:gridSpan w:val="3"/>
          </w:tcPr>
          <w:p w14:paraId="30FC4A06" w14:textId="4910E92A" w:rsidR="00861DF5" w:rsidRPr="002F036C" w:rsidRDefault="000F5EAC" w:rsidP="00861DF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Арматура фонтанная: </w:t>
            </w:r>
          </w:p>
          <w:p w14:paraId="59B08D7D" w14:textId="2ED7F599" w:rsidR="000F5EAC" w:rsidRPr="002F036C" w:rsidRDefault="000F5EAC" w:rsidP="002F036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</w:p>
        </w:tc>
      </w:tr>
      <w:tr w:rsidR="000F5EAC" w:rsidRPr="002F036C" w14:paraId="5E3D7E74" w14:textId="77777777" w:rsidTr="000F5EAC">
        <w:trPr>
          <w:cantSplit/>
          <w:trHeight w:val="4371"/>
        </w:trPr>
        <w:tc>
          <w:tcPr>
            <w:tcW w:w="4962" w:type="dxa"/>
            <w:gridSpan w:val="2"/>
          </w:tcPr>
          <w:p w14:paraId="1C7F1DC3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3A57624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Задвижка</w:t>
            </w:r>
          </w:p>
          <w:p w14:paraId="0DB214AE" w14:textId="39112435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object w:dxaOrig="6960" w:dyaOrig="10320" w14:anchorId="2677F4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.1pt;height:234.8pt" o:ole="">
                  <v:imagedata r:id="rId8" o:title=""/>
                </v:shape>
                <o:OLEObject Type="Embed" ProgID="PBrush" ShapeID="_x0000_i1025" DrawAspect="Content" ObjectID="_1742835178" r:id="rId9"/>
              </w:object>
            </w:r>
          </w:p>
          <w:p w14:paraId="03D00346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E1A4069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938" w:type="dxa"/>
            <w:gridSpan w:val="2"/>
          </w:tcPr>
          <w:p w14:paraId="3025EDE3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A23ECF7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Корпус трубной головки</w:t>
            </w:r>
          </w:p>
          <w:p w14:paraId="0F468EDC" w14:textId="77777777" w:rsidR="000F5EAC" w:rsidRPr="002F036C" w:rsidRDefault="000F5EAC" w:rsidP="002F036C">
            <w:pPr>
              <w:spacing w:after="0" w:line="240" w:lineRule="auto"/>
              <w:ind w:firstLine="7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0E33A35" w14:textId="77777777" w:rsidR="000F5EAC" w:rsidRPr="002F036C" w:rsidRDefault="000F5EAC" w:rsidP="002F036C">
            <w:pPr>
              <w:spacing w:after="0" w:line="240" w:lineRule="auto"/>
              <w:ind w:firstLine="7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483CC424" w14:textId="77777777" w:rsidR="000F5EAC" w:rsidRPr="002F036C" w:rsidRDefault="000F5EAC" w:rsidP="002F036C">
            <w:pPr>
              <w:spacing w:after="0" w:line="240" w:lineRule="auto"/>
              <w:ind w:left="56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8011C01" wp14:editId="2D9C1966">
                  <wp:extent cx="2700670" cy="2573079"/>
                  <wp:effectExtent l="0" t="0" r="4445" b="0"/>
                  <wp:docPr id="1" name="Рисунок 1" descr="1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1-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389" cy="2572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5EAC" w:rsidRPr="002F036C" w14:paraId="6687EFA3" w14:textId="77777777" w:rsidTr="000F5EAC">
        <w:trPr>
          <w:cantSplit/>
          <w:trHeight w:val="4786"/>
        </w:trPr>
        <w:tc>
          <w:tcPr>
            <w:tcW w:w="4962" w:type="dxa"/>
            <w:gridSpan w:val="2"/>
          </w:tcPr>
          <w:p w14:paraId="78291F20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5C9BF98C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Адаптер (переводник)</w:t>
            </w:r>
          </w:p>
          <w:p w14:paraId="66C1517D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1601C40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F28960B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8871906" wp14:editId="51D7D325">
                  <wp:extent cx="2126615" cy="2052320"/>
                  <wp:effectExtent l="0" t="0" r="6985" b="5080"/>
                  <wp:docPr id="2" name="Рисунок 2" descr="3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3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6615" cy="205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1192F" w14:textId="77777777" w:rsidR="000F5EAC" w:rsidRPr="002F036C" w:rsidRDefault="000F5EAC" w:rsidP="002F036C">
            <w:pPr>
              <w:spacing w:after="0" w:line="240" w:lineRule="auto"/>
              <w:ind w:left="45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1FFFD36" w14:textId="77777777" w:rsidR="000F5EAC" w:rsidRPr="002F036C" w:rsidRDefault="000F5EAC" w:rsidP="002F036C">
            <w:pPr>
              <w:spacing w:after="0" w:line="240" w:lineRule="auto"/>
              <w:ind w:left="45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938" w:type="dxa"/>
            <w:gridSpan w:val="2"/>
          </w:tcPr>
          <w:p w14:paraId="64A1D1FD" w14:textId="77777777" w:rsidR="000F5EAC" w:rsidRPr="002F036C" w:rsidRDefault="000F5EAC" w:rsidP="002F036C">
            <w:pPr>
              <w:pStyle w:val="af1"/>
              <w:jc w:val="center"/>
              <w:rPr>
                <w:bCs/>
                <w:sz w:val="24"/>
              </w:rPr>
            </w:pPr>
            <w:r w:rsidRPr="002F036C">
              <w:rPr>
                <w:bCs/>
                <w:sz w:val="24"/>
              </w:rPr>
              <w:t>Корпус колонной головки ГК</w:t>
            </w:r>
          </w:p>
          <w:p w14:paraId="2F01BACA" w14:textId="77777777" w:rsidR="000F5EAC" w:rsidRPr="002F036C" w:rsidRDefault="000F5EAC" w:rsidP="002F036C">
            <w:pPr>
              <w:spacing w:after="0" w:line="240" w:lineRule="auto"/>
              <w:ind w:left="45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7067B617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5C180F9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7B7DAA98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FCC15B8" wp14:editId="336A2789">
                  <wp:extent cx="2662263" cy="2514600"/>
                  <wp:effectExtent l="0" t="0" r="508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116" cy="25229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F0676C4" w14:textId="77777777" w:rsidR="000F5EAC" w:rsidRPr="002F036C" w:rsidRDefault="000F5EAC" w:rsidP="002F03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56070642" w14:textId="77777777" w:rsidR="000F5EAC" w:rsidRPr="002F036C" w:rsidRDefault="000F5EAC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0447B" w:rsidRPr="002F036C" w14:paraId="00F1AE1C" w14:textId="77777777" w:rsidTr="000F5EAC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17" w:type="dxa"/>
          <w:cantSplit/>
          <w:trHeight w:val="9729"/>
        </w:trPr>
        <w:tc>
          <w:tcPr>
            <w:tcW w:w="988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21BA1D" w14:textId="77777777" w:rsidR="00D0447B" w:rsidRPr="002F036C" w:rsidRDefault="00D0447B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1BEDA1AF" w14:textId="77777777" w:rsidR="00834C62" w:rsidRPr="002F036C" w:rsidRDefault="00834C62" w:rsidP="002F03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0660846E" w14:textId="77777777" w:rsidR="006A5AF7" w:rsidRPr="002F036C" w:rsidRDefault="006A5AF7" w:rsidP="002F03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518DF" w14:textId="77777777" w:rsidR="00D0447B" w:rsidRPr="002F036C" w:rsidRDefault="006A5AF7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object w:dxaOrig="5835" w:dyaOrig="6465" w14:anchorId="7D4E174B">
                <v:shape id="_x0000_i1026" type="#_x0000_t75" style="width:287.35pt;height:323.05pt" o:ole="">
                  <v:imagedata r:id="rId13" o:title=""/>
                </v:shape>
                <o:OLEObject Type="Embed" ProgID="PBrush" ShapeID="_x0000_i1026" DrawAspect="Content" ObjectID="_1742835179" r:id="rId14"/>
              </w:object>
            </w:r>
          </w:p>
          <w:p w14:paraId="07580399" w14:textId="77777777" w:rsidR="00D0447B" w:rsidRPr="002F036C" w:rsidRDefault="00D0447B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68EBD3A" w14:textId="77777777" w:rsidR="006A5AF7" w:rsidRPr="002F036C" w:rsidRDefault="006A5AF7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Схема АФ и КГ</w:t>
            </w:r>
          </w:p>
          <w:p w14:paraId="3CFE4033" w14:textId="77777777" w:rsidR="006A5AF7" w:rsidRPr="002F036C" w:rsidRDefault="006A5AF7" w:rsidP="002F0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932F9DF" w14:textId="77777777" w:rsidR="000F5EAC" w:rsidRPr="002F036C" w:rsidRDefault="000F5EAC" w:rsidP="002F03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8B9E82" w14:textId="77777777" w:rsidR="000F5EAC" w:rsidRPr="002F036C" w:rsidRDefault="000F5EAC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Примечание: - участки проведения толщинометрии</w:t>
      </w:r>
    </w:p>
    <w:p w14:paraId="6CC88023" w14:textId="77777777" w:rsidR="000F5EAC" w:rsidRPr="002F036C" w:rsidRDefault="000F5EAC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</w: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  <w:t>- участки проведения твердометрии</w:t>
      </w:r>
    </w:p>
    <w:p w14:paraId="0C433036" w14:textId="77777777" w:rsidR="000F5EAC" w:rsidRPr="002F036C" w:rsidRDefault="000F5EAC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</w: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  <w:t>-участки проведения ультразвукового контроля сплошности</w:t>
      </w:r>
    </w:p>
    <w:p w14:paraId="52B129E2" w14:textId="3C2D2174" w:rsidR="00D0447B" w:rsidRPr="002F036C" w:rsidRDefault="000F5EAC" w:rsidP="002F03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</w:r>
      <w:r w:rsidRPr="002F036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  <w:t>-участки проведения вихретокового контроля</w:t>
      </w:r>
      <w:r w:rsidR="00D0447B" w:rsidRPr="002F03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BE979FA" w14:textId="719DCD49" w:rsidR="00E542F5" w:rsidRPr="002F036C" w:rsidRDefault="00E542F5" w:rsidP="002F036C">
      <w:pPr>
        <w:pStyle w:val="1"/>
        <w:keepNext w:val="0"/>
        <w:keepLines w:val="0"/>
        <w:widowControl w:val="0"/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9" w:name="_Toc100234492"/>
      <w:bookmarkEnd w:id="39"/>
      <w:bookmarkEnd w:id="40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 xml:space="preserve">ПРИЛОЖЕНИЕ № </w:t>
      </w:r>
      <w:r w:rsidR="006325FE" w:rsidRPr="002F036C">
        <w:rPr>
          <w:rFonts w:ascii="Times New Roman" w:hAnsi="Times New Roman" w:cs="Times New Roman"/>
          <w:b/>
          <w:color w:val="auto"/>
          <w:sz w:val="24"/>
          <w:szCs w:val="24"/>
        </w:rPr>
        <w:t>9</w:t>
      </w:r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  <w:t>Расчетная оценка технического состояния</w:t>
      </w:r>
      <w:bookmarkEnd w:id="49"/>
    </w:p>
    <w:p w14:paraId="1AB2E924" w14:textId="77777777" w:rsidR="00177859" w:rsidRPr="002F036C" w:rsidRDefault="00177859" w:rsidP="002F036C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19A09" w14:textId="31FDC098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>В соответствии с Приложением В.2 СТО Газпром 2-2.3-139-2007 определяем остаточный ресурс АФ и ОУС по наиболее изношенному элементу В соответствии с Приложением В.2 СТО Газпром 2-2.3-139-2007 определяем остаточный ресурс АФ и ОУС по наиболее изношенному элементу, которым является корпус задвижки № 5.</w:t>
      </w:r>
    </w:p>
    <w:p w14:paraId="17EF4960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>Исходные данные для расчета:</w:t>
      </w:r>
      <w:r w:rsidRPr="002F036C">
        <w:rPr>
          <w:rFonts w:ascii="Times New Roman" w:hAnsi="Times New Roman" w:cs="Times New Roman"/>
          <w:sz w:val="24"/>
          <w:szCs w:val="24"/>
        </w:rPr>
        <w:fldChar w:fldCharType="begin"/>
      </w:r>
      <w:r w:rsidRPr="002F036C">
        <w:rPr>
          <w:rFonts w:ascii="Times New Roman" w:hAnsi="Times New Roman" w:cs="Times New Roman"/>
          <w:sz w:val="24"/>
          <w:szCs w:val="24"/>
        </w:rPr>
        <w:instrText xml:space="preserve"> LINK Excel.Sheet.12 "C:\\Users\\Александр\\Desktop\\Оценка остаточного ресурса.xlsx" "Исходные данные!R3C2:R9C4" \a \f 4 \h  \* MERGEFORMAT </w:instrText>
      </w:r>
      <w:r w:rsidRPr="002F036C">
        <w:rPr>
          <w:rFonts w:ascii="Times New Roman" w:hAnsi="Times New Roman" w:cs="Times New Roman"/>
          <w:sz w:val="24"/>
          <w:szCs w:val="24"/>
        </w:rPr>
        <w:fldChar w:fldCharType="separate"/>
      </w: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6804"/>
        <w:gridCol w:w="1418"/>
        <w:gridCol w:w="850"/>
      </w:tblGrid>
      <w:tr w:rsidR="000D56A9" w:rsidRPr="002F036C" w14:paraId="3C170D27" w14:textId="77777777" w:rsidTr="00FA5442">
        <w:trPr>
          <w:trHeight w:val="305"/>
        </w:trPr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EB64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Фактическое минимальное значение толщины стенки, мм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28EF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Sф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27749" w14:textId="19D83F44" w:rsidR="000D56A9" w:rsidRPr="002F036C" w:rsidRDefault="000D56A9" w:rsidP="00861DF5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1D1F312F" w14:textId="77777777" w:rsidTr="00861DF5">
        <w:trPr>
          <w:trHeight w:val="269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05EA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Техническая погрешность прибора, мм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BB2B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4CB7D" w14:textId="67EC5F4B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0BC41E43" w14:textId="77777777" w:rsidTr="00861DF5">
        <w:trPr>
          <w:trHeight w:val="261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EA97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Исполнительная толщина стенки, мм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75E4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Sисп.n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941F5" w14:textId="7210B98D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2E43872A" w14:textId="77777777" w:rsidTr="00861DF5">
        <w:trPr>
          <w:trHeight w:val="31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9A40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Весь период эксплуатации объекта, лет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FA36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9B6B9" w14:textId="06AB595A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702325F7" w14:textId="77777777" w:rsidTr="00861DF5">
        <w:trPr>
          <w:trHeight w:val="556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5135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Фактическая минимальная толщина стенки корпуса в момент предыдущего диагностирования, мм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3326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Sпред.n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1EFA3" w14:textId="768F805F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716463B0" w14:textId="77777777" w:rsidTr="00861DF5">
        <w:trPr>
          <w:trHeight w:val="641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4683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Фактическая минимальная толщина стенки корпуса в момент последующего диагностирования, мм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1C8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Sпосл.n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2A5DFC" w14:textId="7A3CC2EE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4C4C4505" w14:textId="77777777" w:rsidTr="00861DF5">
        <w:trPr>
          <w:trHeight w:val="300"/>
        </w:trPr>
        <w:tc>
          <w:tcPr>
            <w:tcW w:w="6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13A4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Период времени между </w:t>
            </w:r>
            <w:proofErr w:type="spellStart"/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диагностированиями</w:t>
            </w:r>
            <w:proofErr w:type="spellEnd"/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лет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623B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Tin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40BFB" w14:textId="080F1F92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5972118" w14:textId="5A63825E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fldChar w:fldCharType="end"/>
      </w:r>
      <w:r w:rsidRPr="002F036C">
        <w:rPr>
          <w:rFonts w:ascii="Times New Roman" w:hAnsi="Times New Roman" w:cs="Times New Roman"/>
          <w:sz w:val="24"/>
          <w:szCs w:val="24"/>
        </w:rPr>
        <w:t>Остаточный ресурс АФ и ОУС в целом составляет:</w:t>
      </w:r>
    </w:p>
    <w:p w14:paraId="31DD551C" w14:textId="55906254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Тост =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min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(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Тост.n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>) х k</w:t>
      </w:r>
      <w:r w:rsidR="00E93798" w:rsidRPr="002F036C">
        <w:rPr>
          <w:rFonts w:ascii="Times New Roman" w:hAnsi="Times New Roman" w:cs="Times New Roman"/>
          <w:sz w:val="24"/>
          <w:szCs w:val="24"/>
        </w:rPr>
        <w:t xml:space="preserve">, </w:t>
      </w:r>
      <w:r w:rsidRPr="002F036C">
        <w:rPr>
          <w:rFonts w:ascii="Times New Roman" w:hAnsi="Times New Roman" w:cs="Times New Roman"/>
          <w:sz w:val="24"/>
          <w:szCs w:val="24"/>
        </w:rPr>
        <w:t>где</w:t>
      </w:r>
    </w:p>
    <w:p w14:paraId="1316E047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F036C">
        <w:rPr>
          <w:rFonts w:ascii="Times New Roman" w:hAnsi="Times New Roman" w:cs="Times New Roman"/>
          <w:b/>
          <w:i/>
          <w:sz w:val="24"/>
          <w:szCs w:val="24"/>
        </w:rPr>
        <w:t>Тост.n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2F036C">
        <w:rPr>
          <w:rFonts w:ascii="Times New Roman" w:hAnsi="Times New Roman" w:cs="Times New Roman"/>
          <w:sz w:val="24"/>
          <w:szCs w:val="24"/>
        </w:rPr>
        <w:t xml:space="preserve"> остаточный ресурс n-детали объекта, год;</w:t>
      </w:r>
    </w:p>
    <w:p w14:paraId="6FA6B3BF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>k</w:t>
      </w:r>
      <w:r w:rsidRPr="002F036C">
        <w:rPr>
          <w:rFonts w:ascii="Times New Roman" w:hAnsi="Times New Roman" w:cs="Times New Roman"/>
          <w:sz w:val="24"/>
          <w:szCs w:val="24"/>
        </w:rPr>
        <w:t xml:space="preserve"> – поправочный коэффициент на несовершенство методики, </w:t>
      </w:r>
      <w:r w:rsidRPr="002F036C">
        <w:rPr>
          <w:rFonts w:ascii="Times New Roman" w:hAnsi="Times New Roman" w:cs="Times New Roman"/>
          <w:b/>
          <w:i/>
          <w:sz w:val="24"/>
          <w:szCs w:val="24"/>
        </w:rPr>
        <w:t>k</w:t>
      </w:r>
      <w:r w:rsidRPr="002F036C">
        <w:rPr>
          <w:rFonts w:ascii="Times New Roman" w:hAnsi="Times New Roman" w:cs="Times New Roman"/>
          <w:sz w:val="24"/>
          <w:szCs w:val="24"/>
        </w:rPr>
        <w:t xml:space="preserve"> = 0,8.</w:t>
      </w:r>
    </w:p>
    <w:p w14:paraId="694A89D0" w14:textId="1ACDA7ED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 xml:space="preserve">Остаточный ресурс элемента составляет: </w:t>
      </w:r>
    </w:p>
    <w:p w14:paraId="749AB22D" w14:textId="52E7BF3B" w:rsidR="00AD128B" w:rsidRPr="002F036C" w:rsidRDefault="000D56A9" w:rsidP="002F036C">
      <w:pPr>
        <w:suppressAutoHyphens/>
        <w:spacing w:beforeLines="60" w:before="144" w:after="0"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Тост. </w:t>
      </w:r>
      <w:proofErr w:type="gramStart"/>
      <w:r w:rsidRPr="002F036C">
        <w:rPr>
          <w:rFonts w:ascii="Times New Roman" w:hAnsi="Times New Roman" w:cs="Times New Roman"/>
          <w:b/>
          <w:i/>
          <w:sz w:val="24"/>
          <w:szCs w:val="24"/>
        </w:rPr>
        <w:t>n  =</w:t>
      </w:r>
      <w:proofErr w:type="gram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 m (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-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Sотб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>. n) / С</w:t>
      </w:r>
      <w:r w:rsidRPr="002F036C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2F036C">
        <w:rPr>
          <w:rFonts w:ascii="Times New Roman" w:hAnsi="Times New Roman" w:cs="Times New Roman"/>
          <w:sz w:val="24"/>
          <w:szCs w:val="24"/>
        </w:rPr>
        <w:t xml:space="preserve"> , где</w:t>
      </w:r>
    </w:p>
    <w:p w14:paraId="727BDE49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>m</w:t>
      </w:r>
      <w:r w:rsidRPr="002F036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F036C">
        <w:rPr>
          <w:rFonts w:ascii="Times New Roman" w:hAnsi="Times New Roman" w:cs="Times New Roman"/>
          <w:sz w:val="24"/>
          <w:szCs w:val="24"/>
        </w:rPr>
        <w:t>коэф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>., учитывающий деградацию механических свойств металла:</w:t>
      </w:r>
      <w:r w:rsidRPr="002F036C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147" w:type="dxa"/>
        <w:tblInd w:w="93" w:type="dxa"/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1618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809"/>
        <w:gridCol w:w="282"/>
        <w:gridCol w:w="222"/>
        <w:gridCol w:w="222"/>
        <w:gridCol w:w="222"/>
        <w:gridCol w:w="222"/>
      </w:tblGrid>
      <w:tr w:rsidR="000D56A9" w:rsidRPr="002F036C" w14:paraId="053D41C0" w14:textId="77777777" w:rsidTr="00FA5442">
        <w:trPr>
          <w:trHeight w:val="300"/>
        </w:trPr>
        <w:tc>
          <w:tcPr>
            <w:tcW w:w="6058" w:type="dxa"/>
            <w:gridSpan w:val="2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0B90B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Срок эксплуатации детали, годы</w:t>
            </w:r>
          </w:p>
        </w:tc>
        <w:tc>
          <w:tcPr>
            <w:tcW w:w="3089" w:type="dxa"/>
            <w:gridSpan w:val="11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BC134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Коэффициент  m</w:t>
            </w:r>
          </w:p>
        </w:tc>
      </w:tr>
      <w:tr w:rsidR="000D56A9" w:rsidRPr="002F036C" w14:paraId="15BE8B85" w14:textId="77777777" w:rsidTr="00861DF5">
        <w:trPr>
          <w:trHeight w:val="315"/>
        </w:trPr>
        <w:tc>
          <w:tcPr>
            <w:tcW w:w="2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100F0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1D8D2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BD1CE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0AE75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59E67F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EC739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1A954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DDE51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984F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8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5E854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 &lt; t &lt; 20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2C635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ECCDCF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A0750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B6B74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A1226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2024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0DC8A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D7F30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943D0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F4E57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13F67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E35DB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8E320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3232C83" w14:textId="003FE724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676F66D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CA453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CE1E6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7143F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4824F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411E2E11" w14:textId="77777777" w:rsidTr="00861DF5">
        <w:trPr>
          <w:trHeight w:val="315"/>
        </w:trPr>
        <w:tc>
          <w:tcPr>
            <w:tcW w:w="2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B2FD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67A36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54F4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EF705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B4DA9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32ED2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C00B1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7748C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2ED93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8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4F3F2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 &lt; t &lt; 30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35F1CF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8A991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F1F9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B5B0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AF71A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A825A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B8650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08D20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6F170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D2A33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CC0F4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730DA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DEB67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00B29C2" w14:textId="2E93122B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74DBD3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6184C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2ED7C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18A3D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5251F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489949FE" w14:textId="77777777" w:rsidTr="00861DF5">
        <w:trPr>
          <w:trHeight w:val="315"/>
        </w:trPr>
        <w:tc>
          <w:tcPr>
            <w:tcW w:w="2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DA1FC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0150A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802E8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8691E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97BA5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D52FC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97467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76A38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6C9EF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8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1BBF5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 &lt; t &lt; 40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8B41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70B7E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4B2C6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F4047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C7C9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2540A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2EAB5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705D4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B6845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FFF5D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80D9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7DCEF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7AB32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6737A094" w14:textId="5B2CCE09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5C183DA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0150F6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8BB06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FC353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9357B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D56A9" w:rsidRPr="002F036C" w14:paraId="4B9BC11A" w14:textId="77777777" w:rsidTr="00861DF5">
        <w:trPr>
          <w:trHeight w:val="315"/>
        </w:trPr>
        <w:tc>
          <w:tcPr>
            <w:tcW w:w="2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B883C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A4D98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395D7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C3872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23E23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AA410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8D9CB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1AC9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05DDD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1D410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t &gt; 40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555A6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7AFC1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26A952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3A7EE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22AAFA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05EA8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01F46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09432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62B439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A89BE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71419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EED7F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DFCD7C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AF51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8C16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1F7A2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C9E3B28" w14:textId="60E917B8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D50334B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CC7BD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B7DEC4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9E21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94555D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4BE713" w14:textId="77777777" w:rsidR="000D56A9" w:rsidRPr="002F036C" w:rsidRDefault="000D56A9" w:rsidP="002F036C">
      <w:pPr>
        <w:suppressAutoHyphens/>
        <w:spacing w:beforeLines="60" w:before="144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EC9B91" w14:textId="77777777" w:rsidR="000D56A9" w:rsidRPr="002F036C" w:rsidRDefault="000D56A9" w:rsidP="002F036C">
      <w:pPr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- фактическая минимальная толщина стенки корпуса элемента на момент диагностирования, мм</w:t>
      </w:r>
    </w:p>
    <w:p w14:paraId="5B18F772" w14:textId="77777777" w:rsidR="000D56A9" w:rsidRPr="002F036C" w:rsidRDefault="000D56A9" w:rsidP="002F036C">
      <w:pPr>
        <w:suppressAutoHyphens/>
        <w:spacing w:after="0" w:line="240" w:lineRule="auto"/>
        <w:ind w:firstLine="425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=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Sф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– Δ</w:t>
      </w:r>
    </w:p>
    <w:p w14:paraId="67D9AE39" w14:textId="77777777" w:rsidR="000D56A9" w:rsidRPr="002F036C" w:rsidRDefault="000D56A9" w:rsidP="002F036C">
      <w:pPr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Sф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- фактическое минимальное значение толщины стенки корпуса элемента на момент диагностирования, мм</w:t>
      </w:r>
    </w:p>
    <w:p w14:paraId="24FDAA6F" w14:textId="77777777" w:rsidR="000D56A9" w:rsidRPr="002F036C" w:rsidRDefault="000D56A9" w:rsidP="002F036C">
      <w:pPr>
        <w:suppressAutoHyphens/>
        <w:spacing w:after="0" w:line="240" w:lineRule="auto"/>
        <w:ind w:firstLine="425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>Δ</w:t>
      </w:r>
      <w:r w:rsidRPr="002F036C">
        <w:rPr>
          <w:rFonts w:ascii="Times New Roman" w:hAnsi="Times New Roman" w:cs="Times New Roman"/>
          <w:sz w:val="24"/>
          <w:szCs w:val="24"/>
        </w:rPr>
        <w:t xml:space="preserve"> – техническая погрешность прибора, мм</w:t>
      </w:r>
    </w:p>
    <w:p w14:paraId="3280231E" w14:textId="77777777" w:rsidR="000D56A9" w:rsidRPr="002F036C" w:rsidRDefault="000D56A9" w:rsidP="002F036C">
      <w:pPr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Sотб.n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2F036C">
        <w:rPr>
          <w:rFonts w:ascii="Times New Roman" w:hAnsi="Times New Roman" w:cs="Times New Roman"/>
          <w:sz w:val="24"/>
          <w:szCs w:val="24"/>
        </w:rPr>
        <w:t>отбраковочная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толщина стенки корпуса элемента, мм</w:t>
      </w:r>
    </w:p>
    <w:p w14:paraId="78CFF19D" w14:textId="77777777" w:rsidR="000D56A9" w:rsidRPr="002F036C" w:rsidRDefault="000D56A9" w:rsidP="002F036C">
      <w:pPr>
        <w:suppressAutoHyphens/>
        <w:spacing w:after="0" w:line="240" w:lineRule="auto"/>
        <w:ind w:firstLine="425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Sотб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. n =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Sисп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2F036C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-15%</w:t>
      </w:r>
      <w:r w:rsidRPr="002F036C">
        <w:rPr>
          <w:rFonts w:ascii="Times New Roman" w:hAnsi="Times New Roman" w:cs="Times New Roman"/>
          <w:sz w:val="24"/>
          <w:szCs w:val="24"/>
        </w:rPr>
        <w:t>, где</w:t>
      </w:r>
    </w:p>
    <w:p w14:paraId="5C750B52" w14:textId="77777777" w:rsidR="000D56A9" w:rsidRPr="002F036C" w:rsidRDefault="000D56A9" w:rsidP="002F036C">
      <w:pPr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Sисп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2F036C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2F036C">
        <w:rPr>
          <w:rFonts w:ascii="Times New Roman" w:hAnsi="Times New Roman" w:cs="Times New Roman"/>
          <w:sz w:val="24"/>
          <w:szCs w:val="24"/>
        </w:rPr>
        <w:t xml:space="preserve"> - исполнительная толщина стенки в изношенном месте корпуса элемента, мм</w:t>
      </w:r>
    </w:p>
    <w:p w14:paraId="1140293A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>С</w:t>
      </w:r>
      <w:r w:rsidRPr="002F036C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2F036C">
        <w:rPr>
          <w:rFonts w:ascii="Times New Roman" w:hAnsi="Times New Roman" w:cs="Times New Roman"/>
          <w:sz w:val="24"/>
          <w:szCs w:val="24"/>
        </w:rPr>
        <w:t xml:space="preserve"> – скорость коррозионного и эрозионного износа стенки корпуса, мм/год.</w:t>
      </w:r>
    </w:p>
    <w:p w14:paraId="657A40C7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 xml:space="preserve">Средняя скорость коррозионного и эрозионного износа стенок корпуса элемента за весь период эксплуатации составляет: </w:t>
      </w:r>
    </w:p>
    <w:p w14:paraId="1E1400AA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Сср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= (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Sисп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>.</w:t>
      </w:r>
      <w:r w:rsidRPr="002F036C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-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) / </w:t>
      </w:r>
      <w:proofErr w:type="gramStart"/>
      <w:r w:rsidRPr="002F036C">
        <w:rPr>
          <w:rFonts w:ascii="Times New Roman" w:hAnsi="Times New Roman" w:cs="Times New Roman"/>
          <w:b/>
          <w:i/>
          <w:sz w:val="24"/>
          <w:szCs w:val="24"/>
        </w:rPr>
        <w:t>Т</w:t>
      </w:r>
      <w:r w:rsidRPr="002F036C">
        <w:rPr>
          <w:rFonts w:ascii="Times New Roman" w:hAnsi="Times New Roman" w:cs="Times New Roman"/>
          <w:sz w:val="24"/>
          <w:szCs w:val="24"/>
        </w:rPr>
        <w:t xml:space="preserve">  мм</w:t>
      </w:r>
      <w:proofErr w:type="gramEnd"/>
      <w:r w:rsidRPr="002F036C">
        <w:rPr>
          <w:rFonts w:ascii="Times New Roman" w:hAnsi="Times New Roman" w:cs="Times New Roman"/>
          <w:sz w:val="24"/>
          <w:szCs w:val="24"/>
        </w:rPr>
        <w:t>/год, где</w:t>
      </w:r>
    </w:p>
    <w:p w14:paraId="006A4298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>Т</w:t>
      </w:r>
      <w:r w:rsidRPr="002F036C">
        <w:rPr>
          <w:rFonts w:ascii="Times New Roman" w:hAnsi="Times New Roman" w:cs="Times New Roman"/>
          <w:sz w:val="24"/>
          <w:szCs w:val="24"/>
        </w:rPr>
        <w:t xml:space="preserve"> – весь период эксплуатации, год.</w:t>
      </w:r>
    </w:p>
    <w:p w14:paraId="0789639D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 xml:space="preserve">Средняя скорость коррозионного и эрозионного износа стенок корпуса элемента на интервале времени между </w:t>
      </w:r>
      <w:proofErr w:type="spellStart"/>
      <w:r w:rsidRPr="002F036C">
        <w:rPr>
          <w:rFonts w:ascii="Times New Roman" w:hAnsi="Times New Roman" w:cs="Times New Roman"/>
          <w:sz w:val="24"/>
          <w:szCs w:val="24"/>
        </w:rPr>
        <w:t>диагностированиями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>:</w:t>
      </w:r>
    </w:p>
    <w:p w14:paraId="3CBF3FD3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b/>
          <w:i/>
          <w:sz w:val="24"/>
          <w:szCs w:val="24"/>
        </w:rPr>
        <w:t>Сср.in = (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Sпред.n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 –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Sпосл.n</w:t>
      </w:r>
      <w:proofErr w:type="spellEnd"/>
      <w:r w:rsidRPr="002F036C">
        <w:rPr>
          <w:rFonts w:ascii="Times New Roman" w:hAnsi="Times New Roman" w:cs="Times New Roman"/>
          <w:b/>
          <w:i/>
          <w:sz w:val="24"/>
          <w:szCs w:val="24"/>
        </w:rPr>
        <w:t xml:space="preserve">) / </w:t>
      </w:r>
      <w:proofErr w:type="spellStart"/>
      <w:proofErr w:type="gramStart"/>
      <w:r w:rsidRPr="002F036C">
        <w:rPr>
          <w:rFonts w:ascii="Times New Roman" w:hAnsi="Times New Roman" w:cs="Times New Roman"/>
          <w:b/>
          <w:i/>
          <w:sz w:val="24"/>
          <w:szCs w:val="24"/>
        </w:rPr>
        <w:t>Tin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>,  где</w:t>
      </w:r>
      <w:proofErr w:type="gramEnd"/>
    </w:p>
    <w:p w14:paraId="10005311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Sпред.n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- фактическая минимальная толщина стенки корпуса элемента в момент предыдущего диагностирования, мм</w:t>
      </w:r>
    </w:p>
    <w:p w14:paraId="777F6107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Sпосл.n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- фактическая минимальная толщина стенки корпуса элемента в момент последующего диагностирования, мм</w:t>
      </w:r>
    </w:p>
    <w:p w14:paraId="6CBA5009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Tin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– период времени между двумя следующими друг за другом </w:t>
      </w:r>
      <w:proofErr w:type="spellStart"/>
      <w:r w:rsidRPr="002F036C">
        <w:rPr>
          <w:rFonts w:ascii="Times New Roman" w:hAnsi="Times New Roman" w:cs="Times New Roman"/>
          <w:sz w:val="24"/>
          <w:szCs w:val="24"/>
        </w:rPr>
        <w:t>диагностированиями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>, лет.</w:t>
      </w:r>
    </w:p>
    <w:p w14:paraId="429D6B45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 xml:space="preserve">Полученные показатели средней скорости коррозии и эрозионного износа </w:t>
      </w:r>
      <w:proofErr w:type="spellStart"/>
      <w:r w:rsidRPr="002F036C">
        <w:rPr>
          <w:rFonts w:ascii="Times New Roman" w:hAnsi="Times New Roman" w:cs="Times New Roman"/>
          <w:b/>
          <w:i/>
          <w:sz w:val="24"/>
          <w:szCs w:val="24"/>
        </w:rPr>
        <w:t>Сср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 xml:space="preserve"> и </w:t>
      </w:r>
      <w:r w:rsidRPr="002F036C">
        <w:rPr>
          <w:rFonts w:ascii="Times New Roman" w:hAnsi="Times New Roman" w:cs="Times New Roman"/>
          <w:b/>
          <w:i/>
          <w:sz w:val="24"/>
          <w:szCs w:val="24"/>
        </w:rPr>
        <w:t>Сср.in</w:t>
      </w:r>
      <w:r w:rsidRPr="002F036C">
        <w:rPr>
          <w:rFonts w:ascii="Times New Roman" w:hAnsi="Times New Roman" w:cs="Times New Roman"/>
          <w:sz w:val="24"/>
          <w:szCs w:val="24"/>
        </w:rPr>
        <w:t xml:space="preserve"> сравнивают и за скорость коррозионного и эрозионного износа </w:t>
      </w:r>
      <w:r w:rsidRPr="002F036C">
        <w:rPr>
          <w:rFonts w:ascii="Times New Roman" w:hAnsi="Times New Roman" w:cs="Times New Roman"/>
          <w:b/>
          <w:i/>
          <w:sz w:val="24"/>
          <w:szCs w:val="24"/>
        </w:rPr>
        <w:t>С</w:t>
      </w:r>
      <w:r w:rsidRPr="002F036C">
        <w:rPr>
          <w:rFonts w:ascii="Times New Roman" w:hAnsi="Times New Roman" w:cs="Times New Roman"/>
          <w:b/>
          <w:i/>
          <w:sz w:val="24"/>
          <w:szCs w:val="24"/>
          <w:lang w:val="en-US"/>
        </w:rPr>
        <w:t>n</w:t>
      </w:r>
      <w:r w:rsidRPr="002F036C">
        <w:rPr>
          <w:rFonts w:ascii="Times New Roman" w:hAnsi="Times New Roman" w:cs="Times New Roman"/>
          <w:sz w:val="24"/>
          <w:szCs w:val="24"/>
        </w:rPr>
        <w:t xml:space="preserve"> принимают максимальное значение из сравниваемых величин.</w:t>
      </w:r>
    </w:p>
    <w:p w14:paraId="2C29159A" w14:textId="77777777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>Результаты расчета:</w:t>
      </w:r>
      <w:r w:rsidRPr="002F036C">
        <w:rPr>
          <w:rFonts w:ascii="Times New Roman" w:hAnsi="Times New Roman" w:cs="Times New Roman"/>
          <w:sz w:val="24"/>
          <w:szCs w:val="24"/>
        </w:rPr>
        <w:fldChar w:fldCharType="begin"/>
      </w:r>
      <w:r w:rsidRPr="002F036C">
        <w:rPr>
          <w:rFonts w:ascii="Times New Roman" w:hAnsi="Times New Roman" w:cs="Times New Roman"/>
          <w:sz w:val="24"/>
          <w:szCs w:val="24"/>
        </w:rPr>
        <w:instrText xml:space="preserve"> LINK Excel.Sheet.12 "C:\\Users\\Александр\\Desktop\\Оценка остаточного ресурса.xlsx" "Результат расчета!R2C2:R8C4" \a \f 4 \h  \* MERGEFORMAT </w:instrText>
      </w:r>
      <w:r w:rsidRPr="002F036C">
        <w:rPr>
          <w:rFonts w:ascii="Times New Roman" w:hAnsi="Times New Roman" w:cs="Times New Roman"/>
          <w:sz w:val="24"/>
          <w:szCs w:val="24"/>
        </w:rPr>
        <w:fldChar w:fldCharType="separate"/>
      </w: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6940"/>
        <w:gridCol w:w="1134"/>
        <w:gridCol w:w="998"/>
      </w:tblGrid>
      <w:tr w:rsidR="000D56A9" w:rsidRPr="002F036C" w14:paraId="5C009325" w14:textId="77777777" w:rsidTr="00861DF5">
        <w:trPr>
          <w:trHeight w:val="375"/>
        </w:trPr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E7F20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Остаточный ресурс АФ и ОУС , лет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FC1B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Тост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79A8B" w14:textId="7E168022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56A9" w:rsidRPr="002F036C" w14:paraId="3485BDF7" w14:textId="77777777" w:rsidTr="00861DF5">
        <w:trPr>
          <w:trHeight w:val="375"/>
        </w:trPr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9EBAE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Остаточный ресурс корпуса, лет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321A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Тост.n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E6999" w14:textId="403E89DE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56A9" w:rsidRPr="002F036C" w14:paraId="39C02E18" w14:textId="77777777" w:rsidTr="00861DF5">
        <w:trPr>
          <w:trHeight w:val="375"/>
        </w:trPr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58D18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Фактическая минимальная толщина стенки корпуса, мм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27575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Sn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0FBFE" w14:textId="3A3BEAAE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56A9" w:rsidRPr="002F036C" w14:paraId="3D9B59F8" w14:textId="77777777" w:rsidTr="00861DF5">
        <w:trPr>
          <w:trHeight w:val="375"/>
        </w:trPr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51B13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Отбраковочная</w:t>
            </w:r>
            <w:proofErr w:type="spellEnd"/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толщина стенки корпуса, мм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C5EE6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Sотб.n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183D5" w14:textId="27A6F7AB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56A9" w:rsidRPr="002F036C" w14:paraId="0A6BE35A" w14:textId="77777777" w:rsidTr="00861DF5">
        <w:trPr>
          <w:trHeight w:val="600"/>
        </w:trPr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765E6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Скорость коррозионного и эрозионного износа стенки корпуса (выбирается наибольшее значение между </w:t>
            </w:r>
            <w:proofErr w:type="spellStart"/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Сср</w:t>
            </w:r>
            <w:proofErr w:type="spellEnd"/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 Сср.in), мм/год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CE41F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Сn</w:t>
            </w:r>
            <w:proofErr w:type="spellEnd"/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8629D" w14:textId="4B782886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56A9" w:rsidRPr="002F036C" w14:paraId="3F2415B5" w14:textId="77777777" w:rsidTr="00861DF5">
        <w:trPr>
          <w:trHeight w:val="600"/>
        </w:trPr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D9DA7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Средняя скорость коррозионного и эрозионного износа стенки корпуса, мм/год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60516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Сср</w:t>
            </w:r>
            <w:proofErr w:type="spellEnd"/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.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4DC24F" w14:textId="5BB76881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D56A9" w:rsidRPr="002F036C" w14:paraId="0D8EAEC9" w14:textId="77777777" w:rsidTr="00861DF5">
        <w:trPr>
          <w:trHeight w:val="600"/>
        </w:trPr>
        <w:tc>
          <w:tcPr>
            <w:tcW w:w="6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A5C1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Средняя скорость коррозионного и эрозионного износа стенки корпуса на интервале времени, мм/год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0D79F" w14:textId="77777777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Сср.in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FCC7ED" w14:textId="2631162D" w:rsidR="000D56A9" w:rsidRPr="002F036C" w:rsidRDefault="000D56A9" w:rsidP="002F036C">
            <w:pPr>
              <w:spacing w:beforeLines="60" w:before="144"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B0B9323" w14:textId="4BFB9492" w:rsidR="000D56A9" w:rsidRPr="002F036C" w:rsidRDefault="000D56A9" w:rsidP="002F036C">
      <w:pPr>
        <w:suppressAutoHyphens/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fldChar w:fldCharType="end"/>
      </w:r>
      <w:bookmarkStart w:id="50" w:name="_Toc99986966"/>
      <w:bookmarkStart w:id="51" w:name="_Toc99987167"/>
      <w:r w:rsidRPr="002F036C">
        <w:rPr>
          <w:rFonts w:ascii="Times New Roman" w:hAnsi="Times New Roman" w:cs="Times New Roman"/>
          <w:sz w:val="24"/>
          <w:szCs w:val="24"/>
        </w:rPr>
        <w:t>Оценочный остаточный ресурс АФ и ОУС по элементу с максимальным утонением стенки корпуса (менее 15%) при максимальной скорости коррозии (</w:t>
      </w:r>
      <w:proofErr w:type="spellStart"/>
      <w:r w:rsidRPr="002F036C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Сn</w:t>
      </w:r>
      <w:proofErr w:type="spellEnd"/>
      <w:r w:rsidRPr="002F036C">
        <w:rPr>
          <w:rFonts w:ascii="Times New Roman" w:hAnsi="Times New Roman" w:cs="Times New Roman"/>
          <w:sz w:val="24"/>
          <w:szCs w:val="24"/>
        </w:rPr>
        <w:t>) равен (Тост) = 44,5 лет.</w:t>
      </w:r>
      <w:bookmarkEnd w:id="50"/>
      <w:bookmarkEnd w:id="51"/>
    </w:p>
    <w:p w14:paraId="7F039007" w14:textId="6E7F544A" w:rsidR="0060636C" w:rsidRPr="002F036C" w:rsidRDefault="0060636C" w:rsidP="002F036C">
      <w:pPr>
        <w:suppressAutoHyphens/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t>В соответствии с Приложением Г СТО Газпром 2-2.3-139-2007 (таблицы Г.1 и Г.2) максимальная величина возможного срока безопасной эксплуатации</w:t>
      </w:r>
      <w:r w:rsidR="00E93798" w:rsidRPr="002F036C">
        <w:rPr>
          <w:rFonts w:ascii="Times New Roman" w:hAnsi="Times New Roman" w:cs="Times New Roman"/>
          <w:sz w:val="24"/>
          <w:szCs w:val="24"/>
        </w:rPr>
        <w:t xml:space="preserve"> </w:t>
      </w:r>
      <w:r w:rsidRPr="002F036C">
        <w:rPr>
          <w:rFonts w:ascii="Times New Roman" w:hAnsi="Times New Roman" w:cs="Times New Roman"/>
          <w:sz w:val="24"/>
          <w:szCs w:val="24"/>
        </w:rPr>
        <w:t xml:space="preserve">назначенного ресурса для АФ и ОУС </w:t>
      </w:r>
      <w:r w:rsidR="00E93798" w:rsidRPr="002F036C">
        <w:rPr>
          <w:rFonts w:ascii="Times New Roman" w:hAnsi="Times New Roman" w:cs="Times New Roman"/>
          <w:sz w:val="24"/>
          <w:szCs w:val="24"/>
        </w:rPr>
        <w:t xml:space="preserve">на ПХГ </w:t>
      </w:r>
      <w:r w:rsidRPr="002F036C">
        <w:rPr>
          <w:rFonts w:ascii="Times New Roman" w:hAnsi="Times New Roman" w:cs="Times New Roman"/>
          <w:sz w:val="24"/>
          <w:szCs w:val="24"/>
        </w:rPr>
        <w:t>будет составлять 5 лет.</w:t>
      </w: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0F5EAC" w:rsidRPr="002F036C" w14:paraId="328D8753" w14:textId="77777777" w:rsidTr="00FB1F8F">
        <w:trPr>
          <w:trHeight w:val="20"/>
        </w:trPr>
        <w:tc>
          <w:tcPr>
            <w:tcW w:w="2433" w:type="pct"/>
          </w:tcPr>
          <w:p w14:paraId="27A59318" w14:textId="77777777" w:rsidR="006325FE" w:rsidRPr="002F036C" w:rsidRDefault="006325FE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72779DE6" w14:textId="31E7E0BD" w:rsidR="000F5EAC" w:rsidRPr="002F036C" w:rsidRDefault="000F5EAC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Расчет выполнил:</w:t>
            </w:r>
          </w:p>
        </w:tc>
        <w:tc>
          <w:tcPr>
            <w:tcW w:w="1208" w:type="pct"/>
          </w:tcPr>
          <w:p w14:paraId="71F175AA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73BF75D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F5EAC" w:rsidRPr="002F036C" w14:paraId="792D0FA6" w14:textId="77777777" w:rsidTr="00FB1F8F">
        <w:trPr>
          <w:trHeight w:val="20"/>
        </w:trPr>
        <w:tc>
          <w:tcPr>
            <w:tcW w:w="2433" w:type="pct"/>
          </w:tcPr>
          <w:p w14:paraId="7A8D3B23" w14:textId="77777777" w:rsidR="000F5EAC" w:rsidRPr="002F036C" w:rsidRDefault="000F5EAC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Специалист НК</w:t>
            </w:r>
          </w:p>
          <w:p w14:paraId="1722B291" w14:textId="4C743024" w:rsidR="000F5EAC" w:rsidRPr="002F036C" w:rsidRDefault="000F5EAC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8" w:type="pct"/>
          </w:tcPr>
          <w:p w14:paraId="29291A1A" w14:textId="77777777" w:rsidR="000F5EAC" w:rsidRPr="002F036C" w:rsidRDefault="000F5EAC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8DB1E7B" w14:textId="395B2D78" w:rsidR="000F5EAC" w:rsidRPr="002F036C" w:rsidRDefault="006325FE" w:rsidP="002F036C">
            <w:pPr>
              <w:widowControl w:val="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</w:tr>
      <w:tr w:rsidR="000F5EAC" w:rsidRPr="002F036C" w14:paraId="11616BDB" w14:textId="77777777" w:rsidTr="00FB1F8F">
        <w:trPr>
          <w:trHeight w:val="20"/>
        </w:trPr>
        <w:tc>
          <w:tcPr>
            <w:tcW w:w="2433" w:type="pct"/>
          </w:tcPr>
          <w:p w14:paraId="50BE51A2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8" w:type="pct"/>
          </w:tcPr>
          <w:p w14:paraId="304E9748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520E806B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F5EAC" w:rsidRPr="002F036C" w14:paraId="69F3C24D" w14:textId="77777777" w:rsidTr="00FB1F8F">
        <w:trPr>
          <w:trHeight w:val="20"/>
        </w:trPr>
        <w:tc>
          <w:tcPr>
            <w:tcW w:w="2433" w:type="pct"/>
          </w:tcPr>
          <w:p w14:paraId="61736202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8" w:type="pct"/>
          </w:tcPr>
          <w:p w14:paraId="2283E26F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59" w:type="pct"/>
          </w:tcPr>
          <w:p w14:paraId="389291E5" w14:textId="77777777" w:rsidR="000F5EAC" w:rsidRPr="002F036C" w:rsidRDefault="000F5EAC" w:rsidP="002F036C">
            <w:pP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5D19A30" w14:textId="77777777" w:rsidR="000F5EAC" w:rsidRPr="002F036C" w:rsidRDefault="000F5EAC" w:rsidP="002F036C">
      <w:pPr>
        <w:suppressAutoHyphens/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182B918" w14:textId="00FB4BCA" w:rsidR="00BF5A59" w:rsidRPr="002F036C" w:rsidRDefault="00BF5A59" w:rsidP="002F03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036C">
        <w:rPr>
          <w:rFonts w:ascii="Times New Roman" w:hAnsi="Times New Roman" w:cs="Times New Roman"/>
          <w:sz w:val="24"/>
          <w:szCs w:val="24"/>
        </w:rPr>
        <w:br w:type="page"/>
      </w:r>
    </w:p>
    <w:p w14:paraId="5B477ABC" w14:textId="3BA37CB4" w:rsidR="00D0447B" w:rsidRPr="002F036C" w:rsidRDefault="000D56A9" w:rsidP="002F036C">
      <w:pPr>
        <w:pStyle w:val="2"/>
        <w:spacing w:beforeLines="60" w:before="144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2" w:name="_Toc100234493"/>
      <w:r w:rsidRPr="002F036C">
        <w:rPr>
          <w:rFonts w:ascii="Times New Roman" w:hAnsi="Times New Roman" w:cs="Times New Roman"/>
          <w:b/>
          <w:color w:val="auto"/>
          <w:sz w:val="24"/>
          <w:szCs w:val="24"/>
        </w:rPr>
        <w:t xml:space="preserve">ПРИЛОЖЕНИЕ № </w:t>
      </w:r>
      <w:r w:rsidR="00E542F5" w:rsidRPr="002F036C">
        <w:rPr>
          <w:rFonts w:ascii="Times New Roman" w:hAnsi="Times New Roman" w:cs="Times New Roman"/>
          <w:b/>
          <w:color w:val="auto"/>
          <w:sz w:val="24"/>
          <w:szCs w:val="24"/>
        </w:rPr>
        <w:t>1</w:t>
      </w:r>
      <w:r w:rsidR="006325FE" w:rsidRPr="002F036C">
        <w:rPr>
          <w:rFonts w:ascii="Times New Roman" w:hAnsi="Times New Roman" w:cs="Times New Roman"/>
          <w:b/>
          <w:color w:val="auto"/>
          <w:sz w:val="24"/>
          <w:szCs w:val="24"/>
        </w:rPr>
        <w:t>0</w:t>
      </w:r>
      <w:r w:rsidR="008A7645" w:rsidRPr="002F036C">
        <w:rPr>
          <w:rFonts w:ascii="Times New Roman" w:hAnsi="Times New Roman" w:cs="Times New Roman"/>
          <w:b/>
          <w:color w:val="auto"/>
          <w:sz w:val="24"/>
          <w:szCs w:val="24"/>
        </w:rPr>
        <w:br/>
      </w:r>
      <w:r w:rsidR="00D0447B" w:rsidRPr="002F036C">
        <w:rPr>
          <w:rFonts w:ascii="Times New Roman" w:hAnsi="Times New Roman" w:cs="Times New Roman"/>
          <w:b/>
          <w:color w:val="auto"/>
          <w:sz w:val="24"/>
          <w:szCs w:val="24"/>
        </w:rPr>
        <w:t>Перечень применяемой при техническом диагностировании нормативной, технической и методической документации</w:t>
      </w:r>
      <w:bookmarkEnd w:id="52"/>
    </w:p>
    <w:tbl>
      <w:tblPr>
        <w:tblStyle w:val="37"/>
        <w:tblW w:w="9918" w:type="dxa"/>
        <w:tblLook w:val="04A0" w:firstRow="1" w:lastRow="0" w:firstColumn="1" w:lastColumn="0" w:noHBand="0" w:noVBand="1"/>
      </w:tblPr>
      <w:tblGrid>
        <w:gridCol w:w="562"/>
        <w:gridCol w:w="9356"/>
      </w:tblGrid>
      <w:tr w:rsidR="00E11FB9" w:rsidRPr="002F036C" w14:paraId="2B3B7463" w14:textId="77777777" w:rsidTr="00E11FB9">
        <w:tc>
          <w:tcPr>
            <w:tcW w:w="562" w:type="dxa"/>
          </w:tcPr>
          <w:p w14:paraId="1AC14334" w14:textId="77777777" w:rsidR="00E11FB9" w:rsidRPr="002F036C" w:rsidRDefault="00E11FB9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6" w:type="dxa"/>
          </w:tcPr>
          <w:p w14:paraId="033BE136" w14:textId="77777777" w:rsidR="00E11FB9" w:rsidRPr="002F036C" w:rsidRDefault="00E11FB9" w:rsidP="002F036C">
            <w:pPr>
              <w:tabs>
                <w:tab w:val="left" w:pos="709"/>
              </w:tabs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E11FB9" w:rsidRPr="002F036C" w14:paraId="5F21C77E" w14:textId="77777777" w:rsidTr="00E11FB9">
        <w:tc>
          <w:tcPr>
            <w:tcW w:w="562" w:type="dxa"/>
          </w:tcPr>
          <w:p w14:paraId="5A9E5B03" w14:textId="008E0942" w:rsidR="00E11FB9" w:rsidRPr="002F036C" w:rsidRDefault="00E11FB9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6" w:type="dxa"/>
          </w:tcPr>
          <w:p w14:paraId="08166B5F" w14:textId="6A20D9E2" w:rsidR="00E11FB9" w:rsidRPr="002F036C" w:rsidRDefault="0064487C" w:rsidP="002F0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Федеральные нормы и правила в области промышленной безопасности «Правила безопасности в нефтяной и газовой промышленности», утверждены приказом №534 от 15.12.2020 г.</w:t>
            </w:r>
          </w:p>
        </w:tc>
      </w:tr>
      <w:tr w:rsidR="00E11FB9" w:rsidRPr="002F036C" w14:paraId="183FB040" w14:textId="77777777" w:rsidTr="00E11FB9">
        <w:tc>
          <w:tcPr>
            <w:tcW w:w="562" w:type="dxa"/>
          </w:tcPr>
          <w:p w14:paraId="1DE3CCAF" w14:textId="77777777" w:rsidR="00E11FB9" w:rsidRPr="002F036C" w:rsidRDefault="00E11FB9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6" w:type="dxa"/>
          </w:tcPr>
          <w:p w14:paraId="47300514" w14:textId="32DDFCDC" w:rsidR="00E11FB9" w:rsidRPr="002F036C" w:rsidRDefault="0064487C" w:rsidP="002F036C">
            <w:pPr>
              <w:tabs>
                <w:tab w:val="left" w:pos="709"/>
              </w:tabs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Федеральные нормы и правила в области промышленной безопасности «Правила безопасности опасных производственных объектов подземных хранилищ газа», утверждены приказом №511 от 09.12.2020 г.</w:t>
            </w:r>
          </w:p>
        </w:tc>
      </w:tr>
      <w:tr w:rsidR="00E11FB9" w:rsidRPr="002F036C" w14:paraId="130356C2" w14:textId="77777777" w:rsidTr="00E11FB9">
        <w:tc>
          <w:tcPr>
            <w:tcW w:w="562" w:type="dxa"/>
          </w:tcPr>
          <w:p w14:paraId="5E5954E0" w14:textId="77777777" w:rsidR="00E11FB9" w:rsidRPr="002F036C" w:rsidRDefault="00E11FB9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56" w:type="dxa"/>
          </w:tcPr>
          <w:p w14:paraId="2419F61C" w14:textId="5B82FD4E" w:rsidR="00E11FB9" w:rsidRPr="002F036C" w:rsidRDefault="0064487C" w:rsidP="002F036C">
            <w:pPr>
              <w:tabs>
                <w:tab w:val="left" w:pos="709"/>
              </w:tabs>
              <w:ind w:left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Федеральные нормы и правила в области промышленной безопасности «Правила проведения экспертизы промышленной безопасности», утверждены приказом №420 от 20.10.2020 г.</w:t>
            </w:r>
          </w:p>
        </w:tc>
      </w:tr>
      <w:tr w:rsidR="00E11FB9" w:rsidRPr="002F036C" w14:paraId="7375E746" w14:textId="77777777" w:rsidTr="00E11FB9">
        <w:tc>
          <w:tcPr>
            <w:tcW w:w="562" w:type="dxa"/>
          </w:tcPr>
          <w:p w14:paraId="682CF151" w14:textId="270AA5B4" w:rsidR="00E11FB9" w:rsidRPr="002F036C" w:rsidRDefault="007E7C5C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56" w:type="dxa"/>
          </w:tcPr>
          <w:p w14:paraId="1F329B20" w14:textId="627BA29F" w:rsidR="00E11FB9" w:rsidRPr="002F036C" w:rsidRDefault="00FB16E9" w:rsidP="002F036C">
            <w:pPr>
              <w:tabs>
                <w:tab w:val="left" w:pos="709"/>
              </w:tabs>
              <w:ind w:left="35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СТО Газпром 2-2.3-139-2007 «Проведение экспертизы промышленной безопасности и технического диагностирования фонтанных арматур и оборудов</w:t>
            </w:r>
            <w:r w:rsidR="007E7C5C" w:rsidRPr="002F036C">
              <w:rPr>
                <w:rFonts w:ascii="Times New Roman" w:hAnsi="Times New Roman" w:cs="Times New Roman"/>
                <w:sz w:val="24"/>
                <w:szCs w:val="24"/>
              </w:rPr>
              <w:t>ания устья скважин ПХГ»</w:t>
            </w:r>
          </w:p>
        </w:tc>
      </w:tr>
      <w:tr w:rsidR="00E11FB9" w:rsidRPr="002F036C" w14:paraId="0C1B95FB" w14:textId="77777777" w:rsidTr="00E11FB9">
        <w:tc>
          <w:tcPr>
            <w:tcW w:w="562" w:type="dxa"/>
          </w:tcPr>
          <w:p w14:paraId="0D3661AB" w14:textId="2BA6855F" w:rsidR="00E11FB9" w:rsidRPr="002F036C" w:rsidRDefault="007E7C5C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6" w:type="dxa"/>
          </w:tcPr>
          <w:p w14:paraId="7A4D8CB3" w14:textId="77777777" w:rsidR="00E11FB9" w:rsidRPr="002F036C" w:rsidRDefault="00E11FB9" w:rsidP="002F036C">
            <w:pPr>
              <w:tabs>
                <w:tab w:val="left" w:pos="709"/>
              </w:tabs>
              <w:ind w:left="35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</w:rPr>
              <w:t>СТО 9701105632-003-2021. Инструкция по визуальному и измерительному контролю</w:t>
            </w:r>
          </w:p>
        </w:tc>
      </w:tr>
      <w:tr w:rsidR="00E11FB9" w:rsidRPr="002F036C" w14:paraId="6A55FF33" w14:textId="77777777" w:rsidTr="00E11FB9">
        <w:tc>
          <w:tcPr>
            <w:tcW w:w="562" w:type="dxa"/>
          </w:tcPr>
          <w:p w14:paraId="195587D7" w14:textId="79066FB9" w:rsidR="00E11FB9" w:rsidRPr="002F036C" w:rsidRDefault="007E7C5C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56" w:type="dxa"/>
          </w:tcPr>
          <w:p w14:paraId="01490BCA" w14:textId="5E88A05A" w:rsidR="00E11FB9" w:rsidRPr="002F036C" w:rsidRDefault="007E7C5C" w:rsidP="002F036C">
            <w:pPr>
              <w:tabs>
                <w:tab w:val="left" w:pos="709"/>
              </w:tabs>
              <w:ind w:left="35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Р ИСО 17637-2014 Контроль неразрушающий. Визуальный контроль соединений, выполненных сваркой плавлением</w:t>
            </w:r>
          </w:p>
        </w:tc>
      </w:tr>
      <w:tr w:rsidR="00E11FB9" w:rsidRPr="002F036C" w14:paraId="45CE6E13" w14:textId="77777777" w:rsidTr="00E11FB9">
        <w:tc>
          <w:tcPr>
            <w:tcW w:w="562" w:type="dxa"/>
          </w:tcPr>
          <w:p w14:paraId="0264F721" w14:textId="5B3D137C" w:rsidR="00E11FB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56" w:type="dxa"/>
          </w:tcPr>
          <w:p w14:paraId="76696ED9" w14:textId="77777777" w:rsidR="00E11FB9" w:rsidRPr="002F036C" w:rsidRDefault="00E11FB9" w:rsidP="002F03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</w:rPr>
              <w:t>ГОСТ Р 55614-2013. Контроль неразрушающий. Толщиномеры ультразвуковые. Общие технические требования</w:t>
            </w:r>
          </w:p>
        </w:tc>
      </w:tr>
      <w:tr w:rsidR="009961FF" w:rsidRPr="002F036C" w14:paraId="411DF3ED" w14:textId="77777777" w:rsidTr="00E11FB9">
        <w:tc>
          <w:tcPr>
            <w:tcW w:w="562" w:type="dxa"/>
          </w:tcPr>
          <w:p w14:paraId="553C51C9" w14:textId="08FCB5B0" w:rsidR="009961FF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6" w:type="dxa"/>
          </w:tcPr>
          <w:p w14:paraId="061A7C44" w14:textId="599C02F6" w:rsidR="009961FF" w:rsidRPr="002F036C" w:rsidRDefault="009961FF" w:rsidP="002F03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9961FF" w:rsidRPr="002F036C" w14:paraId="7902BAD1" w14:textId="77777777" w:rsidTr="00E11FB9">
        <w:tc>
          <w:tcPr>
            <w:tcW w:w="562" w:type="dxa"/>
          </w:tcPr>
          <w:p w14:paraId="38D0FE63" w14:textId="58F8E3E5" w:rsidR="009961FF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56" w:type="dxa"/>
          </w:tcPr>
          <w:p w14:paraId="44BBF069" w14:textId="5A711112" w:rsidR="009961FF" w:rsidRPr="002F036C" w:rsidRDefault="009961FF" w:rsidP="002F03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9961FF" w:rsidRPr="002F036C" w14:paraId="6DEFFB66" w14:textId="77777777" w:rsidTr="00E11FB9">
        <w:tc>
          <w:tcPr>
            <w:tcW w:w="562" w:type="dxa"/>
          </w:tcPr>
          <w:p w14:paraId="294A66FC" w14:textId="1B5CCDFF" w:rsidR="009961FF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356" w:type="dxa"/>
          </w:tcPr>
          <w:p w14:paraId="265D8CD1" w14:textId="1792DCF7" w:rsidR="009961FF" w:rsidRPr="002F036C" w:rsidRDefault="009961FF" w:rsidP="002F03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E11FB9" w:rsidRPr="002F036C" w14:paraId="49E4DE05" w14:textId="77777777" w:rsidTr="00E11FB9">
        <w:tc>
          <w:tcPr>
            <w:tcW w:w="562" w:type="dxa"/>
          </w:tcPr>
          <w:p w14:paraId="1B61A765" w14:textId="5A2F6818" w:rsidR="00E11FB9" w:rsidRPr="002F036C" w:rsidRDefault="00E11FB9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961FF" w:rsidRPr="002F03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6" w:type="dxa"/>
          </w:tcPr>
          <w:p w14:paraId="0C5F9507" w14:textId="783AEE0F" w:rsidR="00E11FB9" w:rsidRPr="002F036C" w:rsidRDefault="009961FF" w:rsidP="002F036C">
            <w:pPr>
              <w:tabs>
                <w:tab w:val="left" w:pos="709"/>
              </w:tabs>
              <w:ind w:left="3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</w:rPr>
              <w:t>ГОСТ 23677-79. Твердомеры для металлов. Общие технические требования</w:t>
            </w:r>
          </w:p>
        </w:tc>
      </w:tr>
      <w:tr w:rsidR="009961FF" w:rsidRPr="002F036C" w14:paraId="64B8CE03" w14:textId="77777777" w:rsidTr="00E11FB9">
        <w:tc>
          <w:tcPr>
            <w:tcW w:w="562" w:type="dxa"/>
          </w:tcPr>
          <w:p w14:paraId="3868F24D" w14:textId="7D9AC903" w:rsidR="009961FF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356" w:type="dxa"/>
          </w:tcPr>
          <w:p w14:paraId="2D244D5E" w14:textId="7D19D9ED" w:rsidR="009961FF" w:rsidRPr="002F036C" w:rsidRDefault="009961FF" w:rsidP="002F036C">
            <w:pPr>
              <w:tabs>
                <w:tab w:val="left" w:pos="709"/>
              </w:tabs>
              <w:ind w:left="3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FB16E9" w:rsidRPr="002F036C" w14:paraId="68947031" w14:textId="77777777" w:rsidTr="00E11FB9">
        <w:tc>
          <w:tcPr>
            <w:tcW w:w="562" w:type="dxa"/>
          </w:tcPr>
          <w:p w14:paraId="767A349C" w14:textId="037121AC" w:rsidR="00FB16E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356" w:type="dxa"/>
          </w:tcPr>
          <w:p w14:paraId="494148D8" w14:textId="25A87A2A" w:rsidR="00FB16E9" w:rsidRPr="002F036C" w:rsidRDefault="007E7C5C" w:rsidP="002F036C">
            <w:pPr>
              <w:tabs>
                <w:tab w:val="left" w:pos="709"/>
              </w:tabs>
              <w:ind w:left="3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 Р ИСО 15549-2009 Контроль неразрушающий. Контроль вихретоковый. О</w:t>
            </w:r>
            <w:r w:rsidR="0064487C"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сновные положения</w:t>
            </w:r>
          </w:p>
        </w:tc>
      </w:tr>
      <w:tr w:rsidR="007E7C5C" w:rsidRPr="002F036C" w14:paraId="02A6BB9A" w14:textId="77777777" w:rsidTr="00E11FB9">
        <w:tc>
          <w:tcPr>
            <w:tcW w:w="562" w:type="dxa"/>
          </w:tcPr>
          <w:p w14:paraId="49B47F39" w14:textId="0B823BF7" w:rsidR="007E7C5C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356" w:type="dxa"/>
          </w:tcPr>
          <w:p w14:paraId="2C8197BB" w14:textId="769E8380" w:rsidR="007E7C5C" w:rsidRPr="002F036C" w:rsidRDefault="007E7C5C" w:rsidP="002F036C">
            <w:pPr>
              <w:tabs>
                <w:tab w:val="left" w:pos="709"/>
              </w:tabs>
              <w:ind w:left="3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РД 13-03-2006 Методические рекомендации о порядке проведения вихретокового контроля технических устройств и сооружений, применяемых и эксплуатируемых на опасных производственных объектах</w:t>
            </w:r>
          </w:p>
        </w:tc>
      </w:tr>
      <w:tr w:rsidR="00FB16E9" w:rsidRPr="002F036C" w14:paraId="67249ACA" w14:textId="77777777" w:rsidTr="00E11FB9">
        <w:tc>
          <w:tcPr>
            <w:tcW w:w="562" w:type="dxa"/>
          </w:tcPr>
          <w:p w14:paraId="4D42F14A" w14:textId="372E8695" w:rsidR="00FB16E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356" w:type="dxa"/>
          </w:tcPr>
          <w:p w14:paraId="1C2F8C43" w14:textId="417B63CE" w:rsidR="00FB16E9" w:rsidRPr="002F036C" w:rsidRDefault="00FB16E9" w:rsidP="002F036C">
            <w:pPr>
              <w:tabs>
                <w:tab w:val="left" w:pos="709"/>
              </w:tabs>
              <w:ind w:left="3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13846-89 «Арматура фонтанная и нагнетательная. Типовые схемы, основные параметры и технич</w:t>
            </w:r>
            <w:r w:rsidR="0064487C" w:rsidRPr="002F036C">
              <w:rPr>
                <w:rFonts w:ascii="Times New Roman" w:hAnsi="Times New Roman" w:cs="Times New Roman"/>
                <w:sz w:val="24"/>
                <w:szCs w:val="24"/>
              </w:rPr>
              <w:t>еские требования к конструкции»</w:t>
            </w:r>
          </w:p>
        </w:tc>
      </w:tr>
      <w:tr w:rsidR="00FB16E9" w:rsidRPr="002F036C" w14:paraId="4F691A8F" w14:textId="77777777" w:rsidTr="00E11FB9">
        <w:tc>
          <w:tcPr>
            <w:tcW w:w="562" w:type="dxa"/>
          </w:tcPr>
          <w:p w14:paraId="6C1A5815" w14:textId="08C88F50" w:rsidR="00FB16E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356" w:type="dxa"/>
          </w:tcPr>
          <w:p w14:paraId="49B211FE" w14:textId="3FB5A3D7" w:rsidR="00FB16E9" w:rsidRPr="002F036C" w:rsidRDefault="00FB16E9" w:rsidP="002F036C">
            <w:pPr>
              <w:tabs>
                <w:tab w:val="left" w:pos="709"/>
              </w:tabs>
              <w:ind w:left="35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28919-91 «Фланцевые соединения устьевого оборудования. Типы</w:t>
            </w:r>
            <w:r w:rsidR="0064487C" w:rsidRPr="002F036C">
              <w:rPr>
                <w:rFonts w:ascii="Times New Roman" w:hAnsi="Times New Roman" w:cs="Times New Roman"/>
                <w:sz w:val="24"/>
                <w:szCs w:val="24"/>
              </w:rPr>
              <w:t>, основные параметры и размеры»</w:t>
            </w:r>
          </w:p>
        </w:tc>
      </w:tr>
      <w:tr w:rsidR="00E11FB9" w:rsidRPr="002F036C" w14:paraId="04256907" w14:textId="77777777" w:rsidTr="00E11FB9">
        <w:tc>
          <w:tcPr>
            <w:tcW w:w="562" w:type="dxa"/>
          </w:tcPr>
          <w:p w14:paraId="5B3FED59" w14:textId="3A6B08EB" w:rsidR="00E11FB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356" w:type="dxa"/>
          </w:tcPr>
          <w:p w14:paraId="3E815EFA" w14:textId="0908AE53" w:rsidR="00E11FB9" w:rsidRPr="002F036C" w:rsidRDefault="00FB16E9" w:rsidP="002F03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28996-91 «Оборудование нефтепром</w:t>
            </w:r>
            <w:r w:rsidR="0064487C" w:rsidRPr="002F036C">
              <w:rPr>
                <w:rFonts w:ascii="Times New Roman" w:hAnsi="Times New Roman" w:cs="Times New Roman"/>
                <w:sz w:val="24"/>
                <w:szCs w:val="24"/>
              </w:rPr>
              <w:t>ысловое. Термины и определения»</w:t>
            </w:r>
          </w:p>
        </w:tc>
      </w:tr>
      <w:tr w:rsidR="00FB16E9" w:rsidRPr="002F036C" w14:paraId="1FDAD957" w14:textId="77777777" w:rsidTr="00E11FB9">
        <w:tc>
          <w:tcPr>
            <w:tcW w:w="562" w:type="dxa"/>
          </w:tcPr>
          <w:p w14:paraId="58391057" w14:textId="2463C25A" w:rsidR="00FB16E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356" w:type="dxa"/>
          </w:tcPr>
          <w:p w14:paraId="2034ACEE" w14:textId="7A244544" w:rsidR="00FB16E9" w:rsidRPr="002F036C" w:rsidRDefault="00FB16E9" w:rsidP="002F0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30196-94 «Головки колонные. Типы, основные парамет</w:t>
            </w:r>
            <w:r w:rsidR="0064487C" w:rsidRPr="002F036C">
              <w:rPr>
                <w:rFonts w:ascii="Times New Roman" w:hAnsi="Times New Roman" w:cs="Times New Roman"/>
                <w:sz w:val="24"/>
                <w:szCs w:val="24"/>
              </w:rPr>
              <w:t>ры и присоединительные размеры»</w:t>
            </w:r>
          </w:p>
        </w:tc>
      </w:tr>
      <w:tr w:rsidR="00FB16E9" w:rsidRPr="002F036C" w14:paraId="7A30C92E" w14:textId="77777777" w:rsidTr="00E11FB9">
        <w:tc>
          <w:tcPr>
            <w:tcW w:w="562" w:type="dxa"/>
          </w:tcPr>
          <w:p w14:paraId="47453239" w14:textId="48DC7D7C" w:rsidR="00FB16E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356" w:type="dxa"/>
          </w:tcPr>
          <w:p w14:paraId="44A49D3B" w14:textId="451F757B" w:rsidR="00FB16E9" w:rsidRPr="002F036C" w:rsidRDefault="00FB16E9" w:rsidP="002F0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ГОСТ 24054-80 «Изделия машиностроения и приборостроения. Методы испытаний на герметичность»</w:t>
            </w:r>
          </w:p>
        </w:tc>
      </w:tr>
      <w:tr w:rsidR="00FB16E9" w:rsidRPr="002F036C" w14:paraId="19C5AF33" w14:textId="77777777" w:rsidTr="00E11FB9">
        <w:tc>
          <w:tcPr>
            <w:tcW w:w="562" w:type="dxa"/>
          </w:tcPr>
          <w:p w14:paraId="11F05595" w14:textId="1FC9119C" w:rsidR="00FB16E9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356" w:type="dxa"/>
          </w:tcPr>
          <w:p w14:paraId="4C0FEB60" w14:textId="09D0F909" w:rsidR="00FB16E9" w:rsidRPr="002F036C" w:rsidRDefault="009961FF" w:rsidP="002F03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 28919-91 Фланцевые соединения устьевого оборудования. Типы, основные параметры и размеры</w:t>
            </w:r>
          </w:p>
        </w:tc>
      </w:tr>
      <w:tr w:rsidR="009961FF" w:rsidRPr="002F036C" w14:paraId="7035E58A" w14:textId="77777777" w:rsidTr="00E11FB9">
        <w:tc>
          <w:tcPr>
            <w:tcW w:w="562" w:type="dxa"/>
          </w:tcPr>
          <w:p w14:paraId="41BB517B" w14:textId="0057C1F7" w:rsidR="009961FF" w:rsidRPr="002F036C" w:rsidRDefault="009961FF" w:rsidP="002F036C">
            <w:pPr>
              <w:tabs>
                <w:tab w:val="left" w:pos="70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036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356" w:type="dxa"/>
          </w:tcPr>
          <w:p w14:paraId="4A31B692" w14:textId="59E98F13" w:rsidR="009961FF" w:rsidRPr="002F036C" w:rsidRDefault="009961FF" w:rsidP="002F036C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F036C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 Р 51365-2009 Нефтяная и газовая промышленность. Оборудование для бурения и добычи. Оборудование устья скважины и фонтанное устьевое оборудование. Общие технические требования</w:t>
            </w:r>
          </w:p>
        </w:tc>
      </w:tr>
    </w:tbl>
    <w:p w14:paraId="7B1DF2BB" w14:textId="77777777" w:rsidR="00E11FB9" w:rsidRPr="002F036C" w:rsidRDefault="00E11FB9" w:rsidP="002F036C">
      <w:pPr>
        <w:spacing w:beforeLines="60" w:before="144"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11FB9" w:rsidRPr="002F036C" w:rsidSect="00AE639A">
      <w:headerReference w:type="default" r:id="rId15"/>
      <w:footerReference w:type="default" r:id="rId16"/>
      <w:pgSz w:w="11906" w:h="16838"/>
      <w:pgMar w:top="426" w:right="851" w:bottom="1276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8447F2" w14:textId="77777777" w:rsidR="00B96FCE" w:rsidRDefault="00B96FCE" w:rsidP="0079374A">
      <w:pPr>
        <w:spacing w:after="0" w:line="240" w:lineRule="auto"/>
      </w:pPr>
      <w:r>
        <w:separator/>
      </w:r>
    </w:p>
  </w:endnote>
  <w:endnote w:type="continuationSeparator" w:id="0">
    <w:p w14:paraId="37E98D8C" w14:textId="77777777" w:rsidR="00B96FCE" w:rsidRDefault="00B96FCE" w:rsidP="00793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Arial"/>
    <w:charset w:val="CC"/>
    <w:family w:val="auto"/>
    <w:pitch w:val="variable"/>
    <w:sig w:usb0="A00002EF" w:usb1="5000E0F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300319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7099F8B" w14:textId="57027C77" w:rsidR="00FB1F8F" w:rsidRPr="00BF5A59" w:rsidRDefault="00FB1F8F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F5A5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F5A5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F5A5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67233">
          <w:rPr>
            <w:rFonts w:ascii="Times New Roman" w:hAnsi="Times New Roman" w:cs="Times New Roman"/>
            <w:noProof/>
            <w:sz w:val="24"/>
            <w:szCs w:val="24"/>
          </w:rPr>
          <w:t>22</w:t>
        </w:r>
        <w:r w:rsidRPr="00BF5A5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2ACA783" w14:textId="77777777" w:rsidR="00FB1F8F" w:rsidRDefault="00FB1F8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87F362" w14:textId="77777777" w:rsidR="00B96FCE" w:rsidRDefault="00B96FCE" w:rsidP="0079374A">
      <w:pPr>
        <w:spacing w:after="0" w:line="240" w:lineRule="auto"/>
      </w:pPr>
      <w:r>
        <w:separator/>
      </w:r>
    </w:p>
  </w:footnote>
  <w:footnote w:type="continuationSeparator" w:id="0">
    <w:p w14:paraId="51498262" w14:textId="77777777" w:rsidR="00B96FCE" w:rsidRDefault="00B96FCE" w:rsidP="00793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92AF5" w14:textId="1CA3CC77" w:rsidR="00FB1F8F" w:rsidRDefault="00FB1F8F">
    <w:pPr>
      <w:pStyle w:val="ab"/>
      <w:jc w:val="center"/>
    </w:pPr>
  </w:p>
  <w:p w14:paraId="4C71BA57" w14:textId="77777777" w:rsidR="00FB1F8F" w:rsidRDefault="00FB1F8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2D3"/>
    <w:multiLevelType w:val="hybridMultilevel"/>
    <w:tmpl w:val="887C7AF8"/>
    <w:lvl w:ilvl="0" w:tplc="5EECFBDA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1135C3D"/>
    <w:multiLevelType w:val="hybridMultilevel"/>
    <w:tmpl w:val="A1222430"/>
    <w:lvl w:ilvl="0" w:tplc="714842F0">
      <w:start w:val="3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3306E70"/>
    <w:multiLevelType w:val="hybridMultilevel"/>
    <w:tmpl w:val="E0EC3C48"/>
    <w:lvl w:ilvl="0" w:tplc="4390366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63E01"/>
    <w:multiLevelType w:val="multilevel"/>
    <w:tmpl w:val="0419001F"/>
    <w:styleLink w:val="5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EC232C"/>
    <w:multiLevelType w:val="hybridMultilevel"/>
    <w:tmpl w:val="EA6A8430"/>
    <w:lvl w:ilvl="0" w:tplc="17FEA9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F6D0444"/>
    <w:multiLevelType w:val="hybridMultilevel"/>
    <w:tmpl w:val="C9A65F3A"/>
    <w:lvl w:ilvl="0" w:tplc="003A2D6A">
      <w:start w:val="1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E93A05"/>
    <w:multiLevelType w:val="hybridMultilevel"/>
    <w:tmpl w:val="47BED21A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21B55207"/>
    <w:multiLevelType w:val="multilevel"/>
    <w:tmpl w:val="99F82996"/>
    <w:styleLink w:val="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45586"/>
    <w:multiLevelType w:val="hybridMultilevel"/>
    <w:tmpl w:val="E0EC3C48"/>
    <w:lvl w:ilvl="0" w:tplc="4390366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AE37660"/>
    <w:multiLevelType w:val="hybridMultilevel"/>
    <w:tmpl w:val="E190EC30"/>
    <w:lvl w:ilvl="0" w:tplc="89CA82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CA31DC3"/>
    <w:multiLevelType w:val="hybridMultilevel"/>
    <w:tmpl w:val="DBB07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38E607E9"/>
    <w:multiLevelType w:val="hybridMultilevel"/>
    <w:tmpl w:val="BACCA572"/>
    <w:lvl w:ilvl="0" w:tplc="714842F0">
      <w:start w:val="3"/>
      <w:numFmt w:val="bullet"/>
      <w:lvlText w:val="-"/>
      <w:lvlJc w:val="left"/>
      <w:pPr>
        <w:ind w:left="787" w:hanging="360"/>
      </w:pPr>
      <w:rPr>
        <w:rFonts w:ascii="Times New Roman" w:eastAsia="Times New Roman" w:hAnsi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4" w15:restartNumberingAfterBreak="0">
    <w:nsid w:val="40BA6CF7"/>
    <w:multiLevelType w:val="hybridMultilevel"/>
    <w:tmpl w:val="5DD2A878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49EC1945"/>
    <w:multiLevelType w:val="multilevel"/>
    <w:tmpl w:val="272C3630"/>
    <w:lvl w:ilvl="0">
      <w:start w:val="2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7654" w:hanging="1275"/>
      </w:pPr>
      <w:rPr>
        <w:rFonts w:cs="Times New Roman" w:hint="default"/>
        <w:b w:val="0"/>
      </w:rPr>
    </w:lvl>
    <w:lvl w:ilvl="2">
      <w:start w:val="1"/>
      <w:numFmt w:val="decimal"/>
      <w:isLgl/>
      <w:lvlText w:val="%1.%2.%3"/>
      <w:lvlJc w:val="left"/>
      <w:pPr>
        <w:ind w:left="1984" w:hanging="1275"/>
      </w:pPr>
      <w:rPr>
        <w:rFonts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984" w:hanging="127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984" w:hanging="127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cs="Times New Roman" w:hint="default"/>
      </w:rPr>
    </w:lvl>
  </w:abstractNum>
  <w:abstractNum w:abstractNumId="16" w15:restartNumberingAfterBreak="0">
    <w:nsid w:val="4A9D37F3"/>
    <w:multiLevelType w:val="hybridMultilevel"/>
    <w:tmpl w:val="38DCA74A"/>
    <w:lvl w:ilvl="0" w:tplc="CDCEF7BA">
      <w:numFmt w:val="bullet"/>
      <w:lvlText w:val="-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840C8B"/>
    <w:multiLevelType w:val="hybridMultilevel"/>
    <w:tmpl w:val="A7F4C606"/>
    <w:lvl w:ilvl="0" w:tplc="54D844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2204BF0"/>
    <w:multiLevelType w:val="hybridMultilevel"/>
    <w:tmpl w:val="5DD2A878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2B11BAF"/>
    <w:multiLevelType w:val="hybridMultilevel"/>
    <w:tmpl w:val="EA6A8430"/>
    <w:lvl w:ilvl="0" w:tplc="17FEA9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8CA1846"/>
    <w:multiLevelType w:val="hybridMultilevel"/>
    <w:tmpl w:val="CB82F3D4"/>
    <w:lvl w:ilvl="0" w:tplc="714842F0">
      <w:start w:val="3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8F45F76"/>
    <w:multiLevelType w:val="hybridMultilevel"/>
    <w:tmpl w:val="E0E082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756E1C"/>
    <w:multiLevelType w:val="hybridMultilevel"/>
    <w:tmpl w:val="7F1AAE40"/>
    <w:lvl w:ilvl="0" w:tplc="C0AE722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64E450C8"/>
    <w:multiLevelType w:val="hybridMultilevel"/>
    <w:tmpl w:val="A7F4C606"/>
    <w:lvl w:ilvl="0" w:tplc="54D844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F560DAA"/>
    <w:multiLevelType w:val="hybridMultilevel"/>
    <w:tmpl w:val="EA6A8430"/>
    <w:lvl w:ilvl="0" w:tplc="17FEA9C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746631BB"/>
    <w:multiLevelType w:val="hybridMultilevel"/>
    <w:tmpl w:val="077803EC"/>
    <w:lvl w:ilvl="0" w:tplc="FFFFFFFF">
      <w:start w:val="1"/>
      <w:numFmt w:val="bullet"/>
      <w:pStyle w:val="a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D03BE"/>
    <w:multiLevelType w:val="hybridMultilevel"/>
    <w:tmpl w:val="E0EC3C48"/>
    <w:lvl w:ilvl="0" w:tplc="4390366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27"/>
  </w:num>
  <w:num w:numId="5">
    <w:abstractNumId w:val="22"/>
  </w:num>
  <w:num w:numId="6">
    <w:abstractNumId w:val="15"/>
  </w:num>
  <w:num w:numId="7">
    <w:abstractNumId w:val="21"/>
  </w:num>
  <w:num w:numId="8">
    <w:abstractNumId w:val="6"/>
  </w:num>
  <w:num w:numId="9">
    <w:abstractNumId w:val="7"/>
  </w:num>
  <w:num w:numId="10">
    <w:abstractNumId w:val="13"/>
  </w:num>
  <w:num w:numId="11">
    <w:abstractNumId w:val="1"/>
  </w:num>
  <w:num w:numId="12">
    <w:abstractNumId w:val="16"/>
  </w:num>
  <w:num w:numId="13">
    <w:abstractNumId w:val="17"/>
  </w:num>
  <w:num w:numId="14">
    <w:abstractNumId w:val="11"/>
  </w:num>
  <w:num w:numId="15">
    <w:abstractNumId w:val="19"/>
  </w:num>
  <w:num w:numId="16">
    <w:abstractNumId w:val="3"/>
  </w:num>
  <w:num w:numId="17">
    <w:abstractNumId w:val="23"/>
  </w:num>
  <w:num w:numId="18">
    <w:abstractNumId w:val="10"/>
  </w:num>
  <w:num w:numId="19">
    <w:abstractNumId w:val="25"/>
  </w:num>
  <w:num w:numId="20">
    <w:abstractNumId w:val="26"/>
  </w:num>
  <w:num w:numId="21">
    <w:abstractNumId w:val="9"/>
  </w:num>
  <w:num w:numId="22">
    <w:abstractNumId w:val="24"/>
  </w:num>
  <w:num w:numId="23">
    <w:abstractNumId w:val="14"/>
  </w:num>
  <w:num w:numId="24">
    <w:abstractNumId w:val="18"/>
  </w:num>
  <w:num w:numId="25">
    <w:abstractNumId w:val="20"/>
  </w:num>
  <w:num w:numId="26">
    <w:abstractNumId w:val="5"/>
  </w:num>
  <w:num w:numId="27">
    <w:abstractNumId w:val="28"/>
  </w:num>
  <w:num w:numId="28">
    <w:abstractNumId w:val="2"/>
  </w:num>
  <w:num w:numId="2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FDD"/>
    <w:rsid w:val="00005EF8"/>
    <w:rsid w:val="00033A04"/>
    <w:rsid w:val="00037608"/>
    <w:rsid w:val="00037B37"/>
    <w:rsid w:val="000562BD"/>
    <w:rsid w:val="000621DE"/>
    <w:rsid w:val="00066D04"/>
    <w:rsid w:val="00072A4B"/>
    <w:rsid w:val="00073058"/>
    <w:rsid w:val="000772D2"/>
    <w:rsid w:val="00082CDB"/>
    <w:rsid w:val="000843F8"/>
    <w:rsid w:val="00092C2E"/>
    <w:rsid w:val="000A0458"/>
    <w:rsid w:val="000A63AA"/>
    <w:rsid w:val="000B1B7B"/>
    <w:rsid w:val="000C7763"/>
    <w:rsid w:val="000D56A9"/>
    <w:rsid w:val="000E324E"/>
    <w:rsid w:val="000F3C44"/>
    <w:rsid w:val="000F5EAC"/>
    <w:rsid w:val="000F5F16"/>
    <w:rsid w:val="000F6FCB"/>
    <w:rsid w:val="00105084"/>
    <w:rsid w:val="00106DF6"/>
    <w:rsid w:val="00113427"/>
    <w:rsid w:val="00113458"/>
    <w:rsid w:val="00113F66"/>
    <w:rsid w:val="00122D71"/>
    <w:rsid w:val="00124E0B"/>
    <w:rsid w:val="001307FF"/>
    <w:rsid w:val="00134984"/>
    <w:rsid w:val="0013720E"/>
    <w:rsid w:val="00147AEE"/>
    <w:rsid w:val="00152B76"/>
    <w:rsid w:val="00157458"/>
    <w:rsid w:val="00166510"/>
    <w:rsid w:val="00177859"/>
    <w:rsid w:val="00184F8F"/>
    <w:rsid w:val="00186D48"/>
    <w:rsid w:val="001876BA"/>
    <w:rsid w:val="001967B1"/>
    <w:rsid w:val="001A4E16"/>
    <w:rsid w:val="001B05C4"/>
    <w:rsid w:val="001B37F4"/>
    <w:rsid w:val="001B514B"/>
    <w:rsid w:val="001C1F26"/>
    <w:rsid w:val="001C1FF6"/>
    <w:rsid w:val="001C664D"/>
    <w:rsid w:val="001E22A1"/>
    <w:rsid w:val="001F1218"/>
    <w:rsid w:val="001F38F8"/>
    <w:rsid w:val="001F62C7"/>
    <w:rsid w:val="00234641"/>
    <w:rsid w:val="00245836"/>
    <w:rsid w:val="0024687E"/>
    <w:rsid w:val="0024738C"/>
    <w:rsid w:val="00267392"/>
    <w:rsid w:val="0028226D"/>
    <w:rsid w:val="0028373E"/>
    <w:rsid w:val="00291712"/>
    <w:rsid w:val="002955C9"/>
    <w:rsid w:val="002969DC"/>
    <w:rsid w:val="002A1A60"/>
    <w:rsid w:val="002A25AF"/>
    <w:rsid w:val="002A3DDC"/>
    <w:rsid w:val="002A7E96"/>
    <w:rsid w:val="002B188A"/>
    <w:rsid w:val="002B681E"/>
    <w:rsid w:val="002C0763"/>
    <w:rsid w:val="002C6A04"/>
    <w:rsid w:val="002E13B8"/>
    <w:rsid w:val="002E3A62"/>
    <w:rsid w:val="002E57B9"/>
    <w:rsid w:val="002E5D22"/>
    <w:rsid w:val="002F036C"/>
    <w:rsid w:val="002F2BFF"/>
    <w:rsid w:val="002F7770"/>
    <w:rsid w:val="00307662"/>
    <w:rsid w:val="00313D9D"/>
    <w:rsid w:val="003154C6"/>
    <w:rsid w:val="00317637"/>
    <w:rsid w:val="00334905"/>
    <w:rsid w:val="003406C2"/>
    <w:rsid w:val="00346393"/>
    <w:rsid w:val="003471CD"/>
    <w:rsid w:val="00353DF4"/>
    <w:rsid w:val="00356BEC"/>
    <w:rsid w:val="00360B73"/>
    <w:rsid w:val="00370B53"/>
    <w:rsid w:val="0037473B"/>
    <w:rsid w:val="00385EE3"/>
    <w:rsid w:val="00390B19"/>
    <w:rsid w:val="00394DBF"/>
    <w:rsid w:val="00396CD1"/>
    <w:rsid w:val="003A18F3"/>
    <w:rsid w:val="003B49A7"/>
    <w:rsid w:val="003C025B"/>
    <w:rsid w:val="003C4AF1"/>
    <w:rsid w:val="004035C8"/>
    <w:rsid w:val="0040760C"/>
    <w:rsid w:val="0041248C"/>
    <w:rsid w:val="004137D1"/>
    <w:rsid w:val="00413E09"/>
    <w:rsid w:val="00421E5D"/>
    <w:rsid w:val="00423D17"/>
    <w:rsid w:val="004357F5"/>
    <w:rsid w:val="004518DA"/>
    <w:rsid w:val="004568E9"/>
    <w:rsid w:val="00462913"/>
    <w:rsid w:val="0049132F"/>
    <w:rsid w:val="00494823"/>
    <w:rsid w:val="004A1652"/>
    <w:rsid w:val="004A7491"/>
    <w:rsid w:val="004B17A8"/>
    <w:rsid w:val="004B212A"/>
    <w:rsid w:val="004B34E1"/>
    <w:rsid w:val="004C0678"/>
    <w:rsid w:val="004C54C1"/>
    <w:rsid w:val="004C5632"/>
    <w:rsid w:val="004D2313"/>
    <w:rsid w:val="004E531F"/>
    <w:rsid w:val="004E563C"/>
    <w:rsid w:val="004E59DC"/>
    <w:rsid w:val="004F14D2"/>
    <w:rsid w:val="004F3567"/>
    <w:rsid w:val="004F3E91"/>
    <w:rsid w:val="005039A5"/>
    <w:rsid w:val="005047E0"/>
    <w:rsid w:val="00514054"/>
    <w:rsid w:val="00516204"/>
    <w:rsid w:val="005216D2"/>
    <w:rsid w:val="005356B0"/>
    <w:rsid w:val="00552565"/>
    <w:rsid w:val="0055286C"/>
    <w:rsid w:val="00563ECA"/>
    <w:rsid w:val="00564BD2"/>
    <w:rsid w:val="00565104"/>
    <w:rsid w:val="00567233"/>
    <w:rsid w:val="00581061"/>
    <w:rsid w:val="00583F34"/>
    <w:rsid w:val="00587874"/>
    <w:rsid w:val="005A685B"/>
    <w:rsid w:val="005A74D5"/>
    <w:rsid w:val="005A7A12"/>
    <w:rsid w:val="005B4B7F"/>
    <w:rsid w:val="005B5F5F"/>
    <w:rsid w:val="005D21E0"/>
    <w:rsid w:val="005E10AB"/>
    <w:rsid w:val="005E3CE2"/>
    <w:rsid w:val="005E6FEF"/>
    <w:rsid w:val="005F5DC2"/>
    <w:rsid w:val="00601E37"/>
    <w:rsid w:val="0060636C"/>
    <w:rsid w:val="00620304"/>
    <w:rsid w:val="00620A47"/>
    <w:rsid w:val="006231A4"/>
    <w:rsid w:val="006325FE"/>
    <w:rsid w:val="00632B4C"/>
    <w:rsid w:val="00633CE4"/>
    <w:rsid w:val="00634420"/>
    <w:rsid w:val="0064487C"/>
    <w:rsid w:val="00653E55"/>
    <w:rsid w:val="00654FFC"/>
    <w:rsid w:val="00657278"/>
    <w:rsid w:val="00676DD7"/>
    <w:rsid w:val="00683D13"/>
    <w:rsid w:val="00686FAF"/>
    <w:rsid w:val="006944A1"/>
    <w:rsid w:val="006A2F1D"/>
    <w:rsid w:val="006A5AF7"/>
    <w:rsid w:val="006A6182"/>
    <w:rsid w:val="006B417D"/>
    <w:rsid w:val="006E415A"/>
    <w:rsid w:val="006F2939"/>
    <w:rsid w:val="007051AA"/>
    <w:rsid w:val="00707104"/>
    <w:rsid w:val="00712619"/>
    <w:rsid w:val="00721A7A"/>
    <w:rsid w:val="00721D7A"/>
    <w:rsid w:val="007277C9"/>
    <w:rsid w:val="007362CF"/>
    <w:rsid w:val="00737403"/>
    <w:rsid w:val="007425AD"/>
    <w:rsid w:val="00747B0E"/>
    <w:rsid w:val="0075043A"/>
    <w:rsid w:val="007552FF"/>
    <w:rsid w:val="00766153"/>
    <w:rsid w:val="00777B2C"/>
    <w:rsid w:val="0079374A"/>
    <w:rsid w:val="007A0F3A"/>
    <w:rsid w:val="007C5426"/>
    <w:rsid w:val="007D779C"/>
    <w:rsid w:val="007E17E9"/>
    <w:rsid w:val="007E2432"/>
    <w:rsid w:val="007E7C5C"/>
    <w:rsid w:val="007F28E8"/>
    <w:rsid w:val="007F6A24"/>
    <w:rsid w:val="008013B0"/>
    <w:rsid w:val="0080312C"/>
    <w:rsid w:val="00821139"/>
    <w:rsid w:val="008313BD"/>
    <w:rsid w:val="00832D13"/>
    <w:rsid w:val="0083303D"/>
    <w:rsid w:val="008346D0"/>
    <w:rsid w:val="00834C62"/>
    <w:rsid w:val="00836821"/>
    <w:rsid w:val="00847B27"/>
    <w:rsid w:val="00861DF5"/>
    <w:rsid w:val="00862661"/>
    <w:rsid w:val="0087359F"/>
    <w:rsid w:val="008742EA"/>
    <w:rsid w:val="0087559D"/>
    <w:rsid w:val="00884248"/>
    <w:rsid w:val="00885BD3"/>
    <w:rsid w:val="008A595E"/>
    <w:rsid w:val="008A7645"/>
    <w:rsid w:val="008B76E0"/>
    <w:rsid w:val="008C5D74"/>
    <w:rsid w:val="008D3A23"/>
    <w:rsid w:val="008F48E5"/>
    <w:rsid w:val="00914A3F"/>
    <w:rsid w:val="009220AF"/>
    <w:rsid w:val="00922292"/>
    <w:rsid w:val="00927E72"/>
    <w:rsid w:val="009351ED"/>
    <w:rsid w:val="00942B35"/>
    <w:rsid w:val="009440C0"/>
    <w:rsid w:val="0095237A"/>
    <w:rsid w:val="00961FDF"/>
    <w:rsid w:val="00980140"/>
    <w:rsid w:val="00986B4C"/>
    <w:rsid w:val="009934FD"/>
    <w:rsid w:val="009961FF"/>
    <w:rsid w:val="009A4512"/>
    <w:rsid w:val="009A7B8C"/>
    <w:rsid w:val="009B3BDD"/>
    <w:rsid w:val="009C39F7"/>
    <w:rsid w:val="009C6FFE"/>
    <w:rsid w:val="009D2035"/>
    <w:rsid w:val="009E610C"/>
    <w:rsid w:val="009F3A3D"/>
    <w:rsid w:val="009F630C"/>
    <w:rsid w:val="00A01C61"/>
    <w:rsid w:val="00A024F9"/>
    <w:rsid w:val="00A051AC"/>
    <w:rsid w:val="00A071DE"/>
    <w:rsid w:val="00A14C7D"/>
    <w:rsid w:val="00A179C2"/>
    <w:rsid w:val="00A23A1F"/>
    <w:rsid w:val="00A266FB"/>
    <w:rsid w:val="00A27D69"/>
    <w:rsid w:val="00A32111"/>
    <w:rsid w:val="00A32697"/>
    <w:rsid w:val="00A33DCD"/>
    <w:rsid w:val="00A368AA"/>
    <w:rsid w:val="00A36DB8"/>
    <w:rsid w:val="00A46A47"/>
    <w:rsid w:val="00A52A68"/>
    <w:rsid w:val="00A61502"/>
    <w:rsid w:val="00A74676"/>
    <w:rsid w:val="00A778F1"/>
    <w:rsid w:val="00A87AA2"/>
    <w:rsid w:val="00A94DAD"/>
    <w:rsid w:val="00AA52EC"/>
    <w:rsid w:val="00AC1499"/>
    <w:rsid w:val="00AD128B"/>
    <w:rsid w:val="00AD1E81"/>
    <w:rsid w:val="00AD1FDD"/>
    <w:rsid w:val="00AD3073"/>
    <w:rsid w:val="00AD4EBB"/>
    <w:rsid w:val="00AE00A0"/>
    <w:rsid w:val="00AE439A"/>
    <w:rsid w:val="00AE639A"/>
    <w:rsid w:val="00AF19D2"/>
    <w:rsid w:val="00B131B8"/>
    <w:rsid w:val="00B148C8"/>
    <w:rsid w:val="00B25914"/>
    <w:rsid w:val="00B36CF6"/>
    <w:rsid w:val="00B6253D"/>
    <w:rsid w:val="00B632C3"/>
    <w:rsid w:val="00B7696A"/>
    <w:rsid w:val="00B76D17"/>
    <w:rsid w:val="00B8095E"/>
    <w:rsid w:val="00B9177D"/>
    <w:rsid w:val="00B93855"/>
    <w:rsid w:val="00B96A78"/>
    <w:rsid w:val="00B96FCE"/>
    <w:rsid w:val="00B9774D"/>
    <w:rsid w:val="00BA182E"/>
    <w:rsid w:val="00BA638E"/>
    <w:rsid w:val="00BA7117"/>
    <w:rsid w:val="00BB2C31"/>
    <w:rsid w:val="00BC4A26"/>
    <w:rsid w:val="00BD324F"/>
    <w:rsid w:val="00BF5A59"/>
    <w:rsid w:val="00C01010"/>
    <w:rsid w:val="00C03D15"/>
    <w:rsid w:val="00C051AB"/>
    <w:rsid w:val="00C106ED"/>
    <w:rsid w:val="00C2150A"/>
    <w:rsid w:val="00C25FD4"/>
    <w:rsid w:val="00C32D8C"/>
    <w:rsid w:val="00C62A41"/>
    <w:rsid w:val="00C65E2D"/>
    <w:rsid w:val="00C71D9C"/>
    <w:rsid w:val="00C760D6"/>
    <w:rsid w:val="00C95932"/>
    <w:rsid w:val="00CA768B"/>
    <w:rsid w:val="00CB201E"/>
    <w:rsid w:val="00CB770B"/>
    <w:rsid w:val="00CC4E51"/>
    <w:rsid w:val="00CD0326"/>
    <w:rsid w:val="00CF74DB"/>
    <w:rsid w:val="00D02363"/>
    <w:rsid w:val="00D0447B"/>
    <w:rsid w:val="00D25321"/>
    <w:rsid w:val="00D31B90"/>
    <w:rsid w:val="00D336F6"/>
    <w:rsid w:val="00D47A1F"/>
    <w:rsid w:val="00D543F1"/>
    <w:rsid w:val="00D66A07"/>
    <w:rsid w:val="00D8701A"/>
    <w:rsid w:val="00D93690"/>
    <w:rsid w:val="00D950A5"/>
    <w:rsid w:val="00DA1562"/>
    <w:rsid w:val="00DA4EE0"/>
    <w:rsid w:val="00DE41BF"/>
    <w:rsid w:val="00DF73CD"/>
    <w:rsid w:val="00DF74C8"/>
    <w:rsid w:val="00E11FB9"/>
    <w:rsid w:val="00E129A1"/>
    <w:rsid w:val="00E1495E"/>
    <w:rsid w:val="00E149A9"/>
    <w:rsid w:val="00E1763F"/>
    <w:rsid w:val="00E36354"/>
    <w:rsid w:val="00E43090"/>
    <w:rsid w:val="00E4374D"/>
    <w:rsid w:val="00E508C3"/>
    <w:rsid w:val="00E542F5"/>
    <w:rsid w:val="00E5607E"/>
    <w:rsid w:val="00E616D8"/>
    <w:rsid w:val="00E6385E"/>
    <w:rsid w:val="00E64E61"/>
    <w:rsid w:val="00E67161"/>
    <w:rsid w:val="00E73252"/>
    <w:rsid w:val="00E75E41"/>
    <w:rsid w:val="00E91248"/>
    <w:rsid w:val="00E93798"/>
    <w:rsid w:val="00E97430"/>
    <w:rsid w:val="00EB649E"/>
    <w:rsid w:val="00EC427B"/>
    <w:rsid w:val="00EC6651"/>
    <w:rsid w:val="00ED6E5C"/>
    <w:rsid w:val="00ED6EC6"/>
    <w:rsid w:val="00ED747D"/>
    <w:rsid w:val="00EE1242"/>
    <w:rsid w:val="00F022F0"/>
    <w:rsid w:val="00F04A66"/>
    <w:rsid w:val="00F144D7"/>
    <w:rsid w:val="00F22CDF"/>
    <w:rsid w:val="00F54F00"/>
    <w:rsid w:val="00F61CA8"/>
    <w:rsid w:val="00F71432"/>
    <w:rsid w:val="00F75694"/>
    <w:rsid w:val="00F8515B"/>
    <w:rsid w:val="00F92D70"/>
    <w:rsid w:val="00F9626B"/>
    <w:rsid w:val="00F97BAA"/>
    <w:rsid w:val="00FA22E5"/>
    <w:rsid w:val="00FA41B1"/>
    <w:rsid w:val="00FA4879"/>
    <w:rsid w:val="00FA5442"/>
    <w:rsid w:val="00FB16E9"/>
    <w:rsid w:val="00FB1F8F"/>
    <w:rsid w:val="00FB3B7B"/>
    <w:rsid w:val="00FB5F69"/>
    <w:rsid w:val="00FC237A"/>
    <w:rsid w:val="00FE3499"/>
    <w:rsid w:val="00FE3E81"/>
    <w:rsid w:val="00F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027AA48"/>
  <w15:docId w15:val="{E4E12112-F814-42E3-80CE-4F2A2D1D4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31B90"/>
  </w:style>
  <w:style w:type="paragraph" w:styleId="1">
    <w:name w:val="heading 1"/>
    <w:aliases w:val="Заголовок 1 Знак Знак Знак,Заголовок 11 Знак,Раздел"/>
    <w:basedOn w:val="a0"/>
    <w:next w:val="a0"/>
    <w:link w:val="10"/>
    <w:qFormat/>
    <w:rsid w:val="00AE4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1C1F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qFormat/>
    <w:rsid w:val="00B131B8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0"/>
    <w:next w:val="a0"/>
    <w:link w:val="40"/>
    <w:qFormat/>
    <w:rsid w:val="00B131B8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0">
    <w:name w:val="heading 5"/>
    <w:basedOn w:val="a0"/>
    <w:next w:val="a0"/>
    <w:link w:val="51"/>
    <w:qFormat/>
    <w:rsid w:val="00B131B8"/>
    <w:pPr>
      <w:keepNext/>
      <w:tabs>
        <w:tab w:val="num" w:pos="1008"/>
      </w:tabs>
      <w:spacing w:after="0" w:line="240" w:lineRule="auto"/>
      <w:ind w:left="1008" w:hanging="1008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60">
    <w:name w:val="heading 6"/>
    <w:basedOn w:val="a0"/>
    <w:next w:val="a0"/>
    <w:link w:val="61"/>
    <w:qFormat/>
    <w:rsid w:val="00B131B8"/>
    <w:pPr>
      <w:keepNext/>
      <w:tabs>
        <w:tab w:val="num" w:pos="1152"/>
      </w:tabs>
      <w:spacing w:after="0" w:line="240" w:lineRule="auto"/>
      <w:ind w:left="1152" w:hanging="1152"/>
      <w:jc w:val="center"/>
      <w:outlineLvl w:val="5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7">
    <w:name w:val="heading 7"/>
    <w:basedOn w:val="a0"/>
    <w:next w:val="a0"/>
    <w:link w:val="70"/>
    <w:qFormat/>
    <w:rsid w:val="00AE439A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">
    <w:name w:val="heading 8"/>
    <w:basedOn w:val="a0"/>
    <w:next w:val="a0"/>
    <w:link w:val="80"/>
    <w:unhideWhenUsed/>
    <w:qFormat/>
    <w:rsid w:val="00B131B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aliases w:val="обычный"/>
    <w:basedOn w:val="a0"/>
    <w:next w:val="a0"/>
    <w:link w:val="90"/>
    <w:qFormat/>
    <w:rsid w:val="00B131B8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Знак Знак Знак Знак,Заголовок 11 Знак Знак,Раздел Знак"/>
    <w:basedOn w:val="a1"/>
    <w:link w:val="1"/>
    <w:rsid w:val="00AE4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0"/>
    <w:uiPriority w:val="39"/>
    <w:unhideWhenUsed/>
    <w:qFormat/>
    <w:rsid w:val="00AE439A"/>
    <w:pPr>
      <w:outlineLvl w:val="9"/>
    </w:pPr>
    <w:rPr>
      <w:lang w:eastAsia="ru-RU"/>
    </w:rPr>
  </w:style>
  <w:style w:type="character" w:customStyle="1" w:styleId="70">
    <w:name w:val="Заголовок 7 Знак"/>
    <w:basedOn w:val="a1"/>
    <w:link w:val="7"/>
    <w:rsid w:val="00AE439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E542F5"/>
    <w:pPr>
      <w:tabs>
        <w:tab w:val="right" w:leader="dot" w:pos="9627"/>
      </w:tabs>
      <w:spacing w:after="60" w:line="240" w:lineRule="auto"/>
    </w:pPr>
  </w:style>
  <w:style w:type="character" w:styleId="a5">
    <w:name w:val="Hyperlink"/>
    <w:basedOn w:val="a1"/>
    <w:uiPriority w:val="99"/>
    <w:unhideWhenUsed/>
    <w:rsid w:val="00E36354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rsid w:val="001C1F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0"/>
    <w:next w:val="a0"/>
    <w:autoRedefine/>
    <w:uiPriority w:val="39"/>
    <w:unhideWhenUsed/>
    <w:rsid w:val="00862661"/>
    <w:pPr>
      <w:tabs>
        <w:tab w:val="right" w:leader="dot" w:pos="9627"/>
      </w:tabs>
      <w:spacing w:after="100"/>
    </w:pPr>
  </w:style>
  <w:style w:type="table" w:styleId="a6">
    <w:name w:val="Table Grid"/>
    <w:aliases w:val="Карман"/>
    <w:basedOn w:val="a2"/>
    <w:uiPriority w:val="59"/>
    <w:rsid w:val="001C1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0"/>
    <w:link w:val="a8"/>
    <w:uiPriority w:val="99"/>
    <w:qFormat/>
    <w:rsid w:val="001C1F26"/>
    <w:pPr>
      <w:spacing w:after="200" w:line="276" w:lineRule="auto"/>
      <w:ind w:left="720"/>
      <w:contextualSpacing/>
    </w:pPr>
    <w:rPr>
      <w:rFonts w:ascii="Proxima Nova Lt" w:eastAsia="Proxima Nova Lt" w:hAnsi="Proxima Nova Lt" w:cs="Times New Roman"/>
      <w:sz w:val="26"/>
    </w:rPr>
  </w:style>
  <w:style w:type="character" w:customStyle="1" w:styleId="a8">
    <w:name w:val="Абзац списка Знак"/>
    <w:link w:val="a7"/>
    <w:uiPriority w:val="99"/>
    <w:locked/>
    <w:rsid w:val="001C1F26"/>
    <w:rPr>
      <w:rFonts w:ascii="Proxima Nova Lt" w:eastAsia="Proxima Nova Lt" w:hAnsi="Proxima Nova Lt" w:cs="Times New Roman"/>
      <w:sz w:val="26"/>
    </w:rPr>
  </w:style>
  <w:style w:type="paragraph" w:styleId="a9">
    <w:name w:val="Balloon Text"/>
    <w:basedOn w:val="a0"/>
    <w:link w:val="aa"/>
    <w:semiHidden/>
    <w:unhideWhenUsed/>
    <w:rsid w:val="007A0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semiHidden/>
    <w:rsid w:val="007A0F3A"/>
    <w:rPr>
      <w:rFonts w:ascii="Tahoma" w:hAnsi="Tahoma" w:cs="Tahoma"/>
      <w:sz w:val="16"/>
      <w:szCs w:val="16"/>
    </w:rPr>
  </w:style>
  <w:style w:type="table" w:customStyle="1" w:styleId="12">
    <w:name w:val="Карман1"/>
    <w:basedOn w:val="a2"/>
    <w:next w:val="a6"/>
    <w:rsid w:val="006E4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0"/>
    <w:link w:val="ac"/>
    <w:uiPriority w:val="99"/>
    <w:unhideWhenUsed/>
    <w:rsid w:val="007937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79374A"/>
  </w:style>
  <w:style w:type="paragraph" w:styleId="ad">
    <w:name w:val="footer"/>
    <w:basedOn w:val="a0"/>
    <w:link w:val="ae"/>
    <w:uiPriority w:val="99"/>
    <w:unhideWhenUsed/>
    <w:rsid w:val="007937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79374A"/>
  </w:style>
  <w:style w:type="character" w:styleId="af">
    <w:name w:val="Emphasis"/>
    <w:basedOn w:val="a1"/>
    <w:uiPriority w:val="20"/>
    <w:qFormat/>
    <w:rsid w:val="009E610C"/>
    <w:rPr>
      <w:i/>
      <w:iCs/>
    </w:rPr>
  </w:style>
  <w:style w:type="paragraph" w:styleId="af0">
    <w:name w:val="No Spacing"/>
    <w:uiPriority w:val="1"/>
    <w:qFormat/>
    <w:rsid w:val="00313D9D"/>
    <w:pPr>
      <w:spacing w:after="0" w:line="240" w:lineRule="auto"/>
    </w:pPr>
  </w:style>
  <w:style w:type="character" w:customStyle="1" w:styleId="Bodytext4">
    <w:name w:val="Body text (4)_"/>
    <w:basedOn w:val="a1"/>
    <w:link w:val="Bodytext40"/>
    <w:rsid w:val="00AD1E81"/>
    <w:rPr>
      <w:sz w:val="28"/>
      <w:szCs w:val="28"/>
      <w:shd w:val="clear" w:color="auto" w:fill="FFFFFF"/>
    </w:rPr>
  </w:style>
  <w:style w:type="paragraph" w:customStyle="1" w:styleId="Bodytext40">
    <w:name w:val="Body text (4)"/>
    <w:basedOn w:val="a0"/>
    <w:link w:val="Bodytext4"/>
    <w:rsid w:val="00AD1E81"/>
    <w:pPr>
      <w:widowControl w:val="0"/>
      <w:shd w:val="clear" w:color="auto" w:fill="FFFFFF"/>
      <w:spacing w:before="380" w:after="220" w:line="379" w:lineRule="exact"/>
      <w:ind w:hanging="160"/>
    </w:pPr>
    <w:rPr>
      <w:sz w:val="28"/>
      <w:szCs w:val="28"/>
    </w:rPr>
  </w:style>
  <w:style w:type="character" w:customStyle="1" w:styleId="Bodytext2">
    <w:name w:val="Body text (2)_"/>
    <w:basedOn w:val="a1"/>
    <w:link w:val="Bodytext20"/>
    <w:rsid w:val="006B417D"/>
    <w:rPr>
      <w:sz w:val="28"/>
      <w:szCs w:val="28"/>
      <w:shd w:val="clear" w:color="auto" w:fill="FFFFFF"/>
    </w:rPr>
  </w:style>
  <w:style w:type="character" w:customStyle="1" w:styleId="Bodytext211pt">
    <w:name w:val="Body text (2) + 11 pt"/>
    <w:basedOn w:val="Bodytext2"/>
    <w:rsid w:val="006B417D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Bodytext20">
    <w:name w:val="Body text (2)"/>
    <w:basedOn w:val="a0"/>
    <w:link w:val="Bodytext2"/>
    <w:rsid w:val="006B417D"/>
    <w:pPr>
      <w:widowControl w:val="0"/>
      <w:shd w:val="clear" w:color="auto" w:fill="FFFFFF"/>
      <w:spacing w:before="140" w:after="0" w:line="317" w:lineRule="exact"/>
      <w:jc w:val="both"/>
    </w:pPr>
    <w:rPr>
      <w:sz w:val="28"/>
      <w:szCs w:val="28"/>
    </w:rPr>
  </w:style>
  <w:style w:type="character" w:customStyle="1" w:styleId="Bodytext2Bold">
    <w:name w:val="Body text (2) + Bold"/>
    <w:basedOn w:val="Bodytext2"/>
    <w:rsid w:val="000A63A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Bodytext4Bold">
    <w:name w:val="Body text (4) + Bold"/>
    <w:basedOn w:val="Bodytext4"/>
    <w:rsid w:val="006344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80">
    <w:name w:val="Заголовок 8 Знак"/>
    <w:basedOn w:val="a1"/>
    <w:link w:val="8"/>
    <w:rsid w:val="00B131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1"/>
    <w:link w:val="3"/>
    <w:rsid w:val="00B131B8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B131B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B131B8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61">
    <w:name w:val="Заголовок 6 Знак"/>
    <w:basedOn w:val="a1"/>
    <w:link w:val="60"/>
    <w:rsid w:val="00B131B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aliases w:val="обычный Знак"/>
    <w:basedOn w:val="a1"/>
    <w:link w:val="9"/>
    <w:rsid w:val="00B131B8"/>
    <w:rPr>
      <w:rFonts w:ascii="Arial" w:eastAsia="Times New Roman" w:hAnsi="Arial" w:cs="Arial"/>
      <w:lang w:eastAsia="ru-RU"/>
    </w:rPr>
  </w:style>
  <w:style w:type="numbering" w:customStyle="1" w:styleId="13">
    <w:name w:val="Нет списка1"/>
    <w:next w:val="a3"/>
    <w:uiPriority w:val="99"/>
    <w:semiHidden/>
    <w:unhideWhenUsed/>
    <w:rsid w:val="00B131B8"/>
  </w:style>
  <w:style w:type="paragraph" w:styleId="af1">
    <w:name w:val="Body Text"/>
    <w:basedOn w:val="a0"/>
    <w:link w:val="af2"/>
    <w:rsid w:val="00B131B8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f2">
    <w:name w:val="Основной текст Знак"/>
    <w:basedOn w:val="a1"/>
    <w:link w:val="af1"/>
    <w:rsid w:val="00B131B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3">
    <w:name w:val="page number"/>
    <w:basedOn w:val="a1"/>
    <w:rsid w:val="00B131B8"/>
  </w:style>
  <w:style w:type="character" w:customStyle="1" w:styleId="rvts482210">
    <w:name w:val="rvts482210"/>
    <w:basedOn w:val="a1"/>
    <w:rsid w:val="00B131B8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basedOn w:val="a1"/>
    <w:rsid w:val="00B131B8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table" w:customStyle="1" w:styleId="22">
    <w:name w:val="Карман2"/>
    <w:basedOn w:val="a2"/>
    <w:next w:val="a6"/>
    <w:uiPriority w:val="59"/>
    <w:rsid w:val="00B13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Стиль1"/>
    <w:basedOn w:val="11"/>
    <w:autoRedefine/>
    <w:rsid w:val="00B131B8"/>
    <w:pPr>
      <w:tabs>
        <w:tab w:val="clear" w:pos="9627"/>
        <w:tab w:val="left" w:pos="9639"/>
      </w:tabs>
      <w:spacing w:after="120" w:line="360" w:lineRule="auto"/>
      <w:ind w:right="142"/>
    </w:pPr>
    <w:rPr>
      <w:rFonts w:ascii="Times New Roman" w:eastAsia="Times New Roman" w:hAnsi="Times New Roman" w:cs="Times New Roman"/>
      <w:bCs/>
      <w:noProof/>
      <w:sz w:val="20"/>
      <w:szCs w:val="20"/>
      <w:lang w:eastAsia="ru-RU"/>
    </w:rPr>
  </w:style>
  <w:style w:type="paragraph" w:customStyle="1" w:styleId="23">
    <w:name w:val="Стиль2"/>
    <w:basedOn w:val="a0"/>
    <w:rsid w:val="00B131B8"/>
    <w:pPr>
      <w:spacing w:after="0" w:line="240" w:lineRule="auto"/>
    </w:pPr>
    <w:rPr>
      <w:rFonts w:ascii="Times New Roman" w:eastAsia="Times New Roman" w:hAnsi="Times New Roman" w:cs="Times New Roman"/>
      <w:b/>
      <w:i/>
      <w:sz w:val="26"/>
      <w:szCs w:val="26"/>
      <w:lang w:eastAsia="ru-RU"/>
    </w:rPr>
  </w:style>
  <w:style w:type="paragraph" w:styleId="31">
    <w:name w:val="toc 3"/>
    <w:basedOn w:val="a0"/>
    <w:next w:val="a0"/>
    <w:autoRedefine/>
    <w:rsid w:val="00B131B8"/>
    <w:pPr>
      <w:spacing w:after="0" w:line="240" w:lineRule="auto"/>
      <w:ind w:left="48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Plain Text"/>
    <w:basedOn w:val="a0"/>
    <w:link w:val="af5"/>
    <w:rsid w:val="00B131B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5">
    <w:name w:val="Текст Знак"/>
    <w:basedOn w:val="a1"/>
    <w:link w:val="af4"/>
    <w:rsid w:val="00B131B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Strong"/>
    <w:basedOn w:val="a1"/>
    <w:uiPriority w:val="22"/>
    <w:qFormat/>
    <w:rsid w:val="00B131B8"/>
    <w:rPr>
      <w:b/>
      <w:bCs/>
    </w:rPr>
  </w:style>
  <w:style w:type="paragraph" w:styleId="af7">
    <w:name w:val="Body Text Indent"/>
    <w:basedOn w:val="a0"/>
    <w:link w:val="af8"/>
    <w:rsid w:val="00B131B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Основной текст с отступом Знак"/>
    <w:basedOn w:val="a1"/>
    <w:link w:val="af7"/>
    <w:rsid w:val="00B131B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9">
    <w:name w:val="Обычный.Нормальный"/>
    <w:rsid w:val="00B131B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Document Map"/>
    <w:basedOn w:val="a0"/>
    <w:link w:val="afb"/>
    <w:rsid w:val="00B131B8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b">
    <w:name w:val="Схема документа Знак"/>
    <w:basedOn w:val="a1"/>
    <w:link w:val="afa"/>
    <w:rsid w:val="00B131B8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afc">
    <w:name w:val="Îáû÷íûé"/>
    <w:rsid w:val="00B131B8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d">
    <w:name w:val="footnote text"/>
    <w:basedOn w:val="a0"/>
    <w:link w:val="afe"/>
    <w:semiHidden/>
    <w:rsid w:val="00B13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e">
    <w:name w:val="Текст сноски Знак"/>
    <w:basedOn w:val="a1"/>
    <w:link w:val="afd"/>
    <w:semiHidden/>
    <w:rsid w:val="00B131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">
    <w:name w:val="Title"/>
    <w:basedOn w:val="a0"/>
    <w:link w:val="aff0"/>
    <w:qFormat/>
    <w:rsid w:val="00B131B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f0">
    <w:name w:val="Заголовок Знак"/>
    <w:basedOn w:val="a1"/>
    <w:link w:val="aff"/>
    <w:rsid w:val="00B131B8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Heading">
    <w:name w:val="Heading"/>
    <w:rsid w:val="00B131B8"/>
    <w:pPr>
      <w:spacing w:after="0" w:line="240" w:lineRule="auto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aff1">
    <w:name w:val="Subtitle"/>
    <w:basedOn w:val="a0"/>
    <w:link w:val="aff2"/>
    <w:qFormat/>
    <w:rsid w:val="00B131B8"/>
    <w:pPr>
      <w:spacing w:after="0" w:line="240" w:lineRule="auto"/>
      <w:jc w:val="center"/>
    </w:pPr>
    <w:rPr>
      <w:rFonts w:ascii="Arial" w:eastAsia="Times New Roman" w:hAnsi="Arial" w:cs="Times New Roman"/>
      <w:sz w:val="32"/>
      <w:szCs w:val="20"/>
      <w:lang w:eastAsia="ru-RU"/>
    </w:rPr>
  </w:style>
  <w:style w:type="character" w:customStyle="1" w:styleId="aff2">
    <w:name w:val="Подзаголовок Знак"/>
    <w:basedOn w:val="a1"/>
    <w:link w:val="aff1"/>
    <w:rsid w:val="00B131B8"/>
    <w:rPr>
      <w:rFonts w:ascii="Arial" w:eastAsia="Times New Roman" w:hAnsi="Arial" w:cs="Times New Roman"/>
      <w:sz w:val="32"/>
      <w:szCs w:val="20"/>
      <w:lang w:eastAsia="ru-RU"/>
    </w:rPr>
  </w:style>
  <w:style w:type="paragraph" w:styleId="71">
    <w:name w:val="toc 7"/>
    <w:basedOn w:val="a0"/>
    <w:next w:val="a0"/>
    <w:autoRedefine/>
    <w:uiPriority w:val="39"/>
    <w:rsid w:val="00B131B8"/>
    <w:pPr>
      <w:spacing w:after="0" w:line="240" w:lineRule="auto"/>
      <w:ind w:left="144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BodyText31">
    <w:name w:val="Body Text 31"/>
    <w:basedOn w:val="a0"/>
    <w:rsid w:val="00B131B8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52">
    <w:name w:val="List 5"/>
    <w:basedOn w:val="aff3"/>
    <w:rsid w:val="00B131B8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aff3">
    <w:name w:val="List"/>
    <w:basedOn w:val="a0"/>
    <w:rsid w:val="00B131B8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4">
    <w:name w:val="FollowedHyperlink"/>
    <w:basedOn w:val="a1"/>
    <w:rsid w:val="00B131B8"/>
    <w:rPr>
      <w:color w:val="800080"/>
      <w:u w:val="single"/>
    </w:rPr>
  </w:style>
  <w:style w:type="paragraph" w:styleId="aff5">
    <w:name w:val="List Bullet"/>
    <w:basedOn w:val="a0"/>
    <w:autoRedefine/>
    <w:rsid w:val="00B131B8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4">
    <w:name w:val="Body Text 2"/>
    <w:basedOn w:val="a0"/>
    <w:link w:val="25"/>
    <w:rsid w:val="00B131B8"/>
    <w:pPr>
      <w:spacing w:after="120" w:line="360" w:lineRule="auto"/>
      <w:jc w:val="center"/>
    </w:pPr>
    <w:rPr>
      <w:rFonts w:ascii="Times New Roman" w:eastAsia="Times New Roman" w:hAnsi="Times New Roman" w:cs="Times New Roman"/>
      <w:caps/>
      <w:sz w:val="24"/>
      <w:szCs w:val="20"/>
      <w:lang w:eastAsia="ru-RU"/>
    </w:rPr>
  </w:style>
  <w:style w:type="character" w:customStyle="1" w:styleId="25">
    <w:name w:val="Основной текст 2 Знак"/>
    <w:basedOn w:val="a1"/>
    <w:link w:val="24"/>
    <w:rsid w:val="00B131B8"/>
    <w:rPr>
      <w:rFonts w:ascii="Times New Roman" w:eastAsia="Times New Roman" w:hAnsi="Times New Roman" w:cs="Times New Roman"/>
      <w:caps/>
      <w:sz w:val="24"/>
      <w:szCs w:val="20"/>
      <w:lang w:eastAsia="ru-RU"/>
    </w:rPr>
  </w:style>
  <w:style w:type="paragraph" w:styleId="32">
    <w:name w:val="Body Text 3"/>
    <w:basedOn w:val="a0"/>
    <w:link w:val="33"/>
    <w:rsid w:val="00B131B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3">
    <w:name w:val="Основной текст 3 Знак"/>
    <w:basedOn w:val="a1"/>
    <w:link w:val="32"/>
    <w:rsid w:val="00B131B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6">
    <w:name w:val="Body Text Indent 2"/>
    <w:basedOn w:val="a0"/>
    <w:link w:val="27"/>
    <w:rsid w:val="00B131B8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7">
    <w:name w:val="Основной текст с отступом 2 Знак"/>
    <w:basedOn w:val="a1"/>
    <w:link w:val="26"/>
    <w:rsid w:val="00B131B8"/>
    <w:rPr>
      <w:rFonts w:ascii="Times New Roman" w:eastAsia="Times New Roman" w:hAnsi="Times New Roman" w:cs="Times New Roman"/>
      <w:sz w:val="24"/>
      <w:lang w:eastAsia="ru-RU"/>
    </w:rPr>
  </w:style>
  <w:style w:type="paragraph" w:styleId="34">
    <w:name w:val="Body Text Indent 3"/>
    <w:basedOn w:val="a0"/>
    <w:link w:val="35"/>
    <w:rsid w:val="00B131B8"/>
    <w:pPr>
      <w:tabs>
        <w:tab w:val="left" w:pos="1134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lang w:eastAsia="ru-RU"/>
    </w:rPr>
  </w:style>
  <w:style w:type="character" w:customStyle="1" w:styleId="35">
    <w:name w:val="Основной текст с отступом 3 Знак"/>
    <w:basedOn w:val="a1"/>
    <w:link w:val="34"/>
    <w:rsid w:val="00B131B8"/>
    <w:rPr>
      <w:rFonts w:ascii="Times New Roman" w:eastAsia="Times New Roman" w:hAnsi="Times New Roman" w:cs="Times New Roman"/>
      <w:lang w:eastAsia="ru-RU"/>
    </w:rPr>
  </w:style>
  <w:style w:type="paragraph" w:styleId="aff6">
    <w:name w:val="Block Text"/>
    <w:basedOn w:val="a0"/>
    <w:rsid w:val="00B131B8"/>
    <w:pPr>
      <w:tabs>
        <w:tab w:val="left" w:pos="600"/>
      </w:tabs>
      <w:spacing w:after="0" w:line="360" w:lineRule="auto"/>
      <w:ind w:left="360" w:right="-1"/>
      <w:jc w:val="both"/>
    </w:pPr>
    <w:rPr>
      <w:rFonts w:ascii="Arial" w:eastAsia="Times New Roman" w:hAnsi="Arial" w:cs="Times New Roman"/>
      <w:szCs w:val="20"/>
      <w:lang w:eastAsia="ru-RU"/>
    </w:rPr>
  </w:style>
  <w:style w:type="paragraph" w:customStyle="1" w:styleId="aff7">
    <w:name w:val="Тект положения"/>
    <w:basedOn w:val="a0"/>
    <w:autoRedefine/>
    <w:rsid w:val="00B131B8"/>
    <w:pPr>
      <w:widowControl w:val="0"/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auiue">
    <w:name w:val="Iau?iue"/>
    <w:rsid w:val="00B131B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styleId="111111">
    <w:name w:val="Outline List 2"/>
    <w:aliases w:val="1 / 1.1"/>
    <w:basedOn w:val="a3"/>
    <w:rsid w:val="00B131B8"/>
    <w:pPr>
      <w:numPr>
        <w:numId w:val="1"/>
      </w:numPr>
    </w:pPr>
  </w:style>
  <w:style w:type="character" w:styleId="aff8">
    <w:name w:val="footnote reference"/>
    <w:basedOn w:val="a1"/>
    <w:semiHidden/>
    <w:rsid w:val="00B131B8"/>
    <w:rPr>
      <w:vertAlign w:val="superscript"/>
    </w:rPr>
  </w:style>
  <w:style w:type="paragraph" w:customStyle="1" w:styleId="ConsNonformat">
    <w:name w:val="ConsNonformat"/>
    <w:rsid w:val="00B131B8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36">
    <w:name w:val="Стиль3"/>
    <w:basedOn w:val="11"/>
    <w:autoRedefine/>
    <w:rsid w:val="00B131B8"/>
    <w:pPr>
      <w:tabs>
        <w:tab w:val="clear" w:pos="9627"/>
        <w:tab w:val="left" w:pos="9639"/>
      </w:tabs>
      <w:spacing w:after="120"/>
      <w:ind w:right="142"/>
    </w:pPr>
    <w:rPr>
      <w:rFonts w:ascii="Times New Roman" w:eastAsia="Times New Roman" w:hAnsi="Times New Roman" w:cs="Times New Roman"/>
      <w:bCs/>
      <w:noProof/>
      <w:sz w:val="20"/>
      <w:szCs w:val="20"/>
      <w:lang w:eastAsia="ru-RU"/>
    </w:rPr>
  </w:style>
  <w:style w:type="paragraph" w:customStyle="1" w:styleId="41">
    <w:name w:val="Стиль4"/>
    <w:basedOn w:val="11"/>
    <w:next w:val="14"/>
    <w:autoRedefine/>
    <w:rsid w:val="00B131B8"/>
    <w:pPr>
      <w:tabs>
        <w:tab w:val="clear" w:pos="9627"/>
        <w:tab w:val="left" w:pos="9639"/>
      </w:tabs>
      <w:spacing w:after="120"/>
      <w:ind w:right="142"/>
    </w:pPr>
    <w:rPr>
      <w:rFonts w:ascii="Times New Roman" w:eastAsia="Times New Roman" w:hAnsi="Times New Roman" w:cs="Times New Roman"/>
      <w:bCs/>
      <w:noProof/>
      <w:sz w:val="20"/>
      <w:szCs w:val="20"/>
      <w:lang w:eastAsia="ru-RU"/>
    </w:rPr>
  </w:style>
  <w:style w:type="paragraph" w:customStyle="1" w:styleId="caaieiaie1">
    <w:name w:val="caaieiaie 1"/>
    <w:basedOn w:val="a0"/>
    <w:next w:val="a0"/>
    <w:rsid w:val="00B131B8"/>
    <w:pPr>
      <w:keepNext/>
      <w:widowControl w:val="0"/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BodyText21">
    <w:name w:val="Body Text 21"/>
    <w:basedOn w:val="a0"/>
    <w:rsid w:val="00B131B8"/>
    <w:pPr>
      <w:spacing w:after="0" w:line="240" w:lineRule="auto"/>
      <w:ind w:right="-1" w:firstLine="709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5">
    <w:name w:val="Верхний колонтитул1"/>
    <w:basedOn w:val="a0"/>
    <w:rsid w:val="00B131B8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val="en-US" w:eastAsia="ru-RU"/>
    </w:rPr>
  </w:style>
  <w:style w:type="paragraph" w:customStyle="1" w:styleId="caaieiaie2">
    <w:name w:val="caaieiaie 2"/>
    <w:basedOn w:val="a0"/>
    <w:next w:val="a0"/>
    <w:rsid w:val="00B131B8"/>
    <w:pPr>
      <w:keepNext/>
      <w:widowControl w:val="0"/>
      <w:spacing w:after="0" w:line="240" w:lineRule="auto"/>
    </w:pPr>
    <w:rPr>
      <w:rFonts w:ascii="Times New Roman" w:eastAsia="Times New Roman" w:hAnsi="Times New Roman" w:cs="Times New Roman"/>
      <w:b/>
      <w:sz w:val="18"/>
      <w:szCs w:val="20"/>
      <w:lang w:eastAsia="ru-RU"/>
    </w:rPr>
  </w:style>
  <w:style w:type="paragraph" w:customStyle="1" w:styleId="28">
    <w:name w:val="заголовок 2"/>
    <w:basedOn w:val="a0"/>
    <w:next w:val="a0"/>
    <w:rsid w:val="00B131B8"/>
    <w:pPr>
      <w:keepNext/>
      <w:widowControl w:val="0"/>
      <w:spacing w:after="0" w:line="240" w:lineRule="auto"/>
    </w:pPr>
    <w:rPr>
      <w:rFonts w:ascii="Times New Roman" w:eastAsia="Times New Roman" w:hAnsi="Times New Roman" w:cs="Times New Roman"/>
      <w:b/>
      <w:sz w:val="18"/>
      <w:szCs w:val="20"/>
      <w:lang w:eastAsia="ru-RU"/>
    </w:rPr>
  </w:style>
  <w:style w:type="paragraph" w:customStyle="1" w:styleId="caaieiaie3">
    <w:name w:val="caaieiaie 3"/>
    <w:basedOn w:val="a0"/>
    <w:next w:val="a0"/>
    <w:rsid w:val="00B131B8"/>
    <w:pPr>
      <w:keepNext/>
      <w:widowControl w:val="0"/>
      <w:spacing w:after="0" w:line="360" w:lineRule="auto"/>
      <w:ind w:firstLine="567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Normal1">
    <w:name w:val="Normal1"/>
    <w:rsid w:val="00B131B8"/>
    <w:pPr>
      <w:widowControl w:val="0"/>
      <w:spacing w:after="0" w:line="240" w:lineRule="auto"/>
    </w:pPr>
    <w:rPr>
      <w:rFonts w:ascii="Helvetica" w:eastAsia="Helvetica" w:hAnsi="Helvetica" w:cs="Times New Roman"/>
      <w:snapToGrid w:val="0"/>
      <w:sz w:val="20"/>
      <w:szCs w:val="20"/>
      <w:lang w:eastAsia="ru-RU"/>
    </w:rPr>
  </w:style>
  <w:style w:type="paragraph" w:customStyle="1" w:styleId="510">
    <w:name w:val="Заголовок 51"/>
    <w:basedOn w:val="Normal1"/>
    <w:next w:val="Normal1"/>
    <w:rsid w:val="00B131B8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6">
    <w:name w:val="Обычный1"/>
    <w:rsid w:val="00B13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0">
    <w:name w:val="Верхний колонтитул11"/>
    <w:basedOn w:val="16"/>
    <w:rsid w:val="00B131B8"/>
    <w:pPr>
      <w:tabs>
        <w:tab w:val="center" w:pos="4153"/>
        <w:tab w:val="right" w:pos="8306"/>
      </w:tabs>
    </w:pPr>
  </w:style>
  <w:style w:type="paragraph" w:styleId="aff9">
    <w:name w:val="caption"/>
    <w:basedOn w:val="a0"/>
    <w:next w:val="a0"/>
    <w:qFormat/>
    <w:rsid w:val="00B131B8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xl24">
    <w:name w:val="xl24"/>
    <w:basedOn w:val="a0"/>
    <w:rsid w:val="00B131B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5">
    <w:name w:val="xl25"/>
    <w:basedOn w:val="a0"/>
    <w:rsid w:val="00B131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6">
    <w:name w:val="xl26"/>
    <w:basedOn w:val="a0"/>
    <w:rsid w:val="00B131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7">
    <w:name w:val="xl27"/>
    <w:basedOn w:val="a0"/>
    <w:rsid w:val="00B131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8">
    <w:name w:val="xl28"/>
    <w:basedOn w:val="a0"/>
    <w:rsid w:val="00B131B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29">
    <w:name w:val="xl29"/>
    <w:basedOn w:val="a0"/>
    <w:rsid w:val="00B131B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0">
    <w:name w:val="xl30"/>
    <w:basedOn w:val="a0"/>
    <w:rsid w:val="00B131B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1">
    <w:name w:val="xl31"/>
    <w:basedOn w:val="a0"/>
    <w:rsid w:val="00B131B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2">
    <w:name w:val="xl32"/>
    <w:basedOn w:val="a0"/>
    <w:rsid w:val="00B131B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3">
    <w:name w:val="xl33"/>
    <w:basedOn w:val="a0"/>
    <w:rsid w:val="00B131B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4">
    <w:name w:val="xl34"/>
    <w:basedOn w:val="a0"/>
    <w:rsid w:val="00B131B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5">
    <w:name w:val="xl35"/>
    <w:basedOn w:val="a0"/>
    <w:rsid w:val="00B131B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6">
    <w:name w:val="xl36"/>
    <w:basedOn w:val="a0"/>
    <w:rsid w:val="00B131B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7">
    <w:name w:val="xl37"/>
    <w:basedOn w:val="a0"/>
    <w:rsid w:val="00B131B8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8">
    <w:name w:val="xl38"/>
    <w:basedOn w:val="a0"/>
    <w:rsid w:val="00B131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39">
    <w:name w:val="xl39"/>
    <w:basedOn w:val="a0"/>
    <w:rsid w:val="00B131B8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0">
    <w:name w:val="xl40"/>
    <w:basedOn w:val="a0"/>
    <w:rsid w:val="00B131B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1">
    <w:name w:val="xl41"/>
    <w:basedOn w:val="a0"/>
    <w:rsid w:val="00B131B8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2">
    <w:name w:val="xl42"/>
    <w:basedOn w:val="a0"/>
    <w:rsid w:val="00B131B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3">
    <w:name w:val="xl43"/>
    <w:basedOn w:val="a0"/>
    <w:rsid w:val="00B131B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4">
    <w:name w:val="xl44"/>
    <w:basedOn w:val="a0"/>
    <w:rsid w:val="00B131B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5">
    <w:name w:val="xl45"/>
    <w:basedOn w:val="a0"/>
    <w:rsid w:val="00B131B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6">
    <w:name w:val="xl46"/>
    <w:basedOn w:val="a0"/>
    <w:rsid w:val="00B131B8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7">
    <w:name w:val="xl47"/>
    <w:basedOn w:val="a0"/>
    <w:rsid w:val="00B131B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8">
    <w:name w:val="xl48"/>
    <w:basedOn w:val="a0"/>
    <w:rsid w:val="00B131B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9">
    <w:name w:val="xl49"/>
    <w:basedOn w:val="a0"/>
    <w:rsid w:val="00B131B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50">
    <w:name w:val="xl50"/>
    <w:basedOn w:val="a0"/>
    <w:rsid w:val="00B131B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51">
    <w:name w:val="xl51"/>
    <w:basedOn w:val="a0"/>
    <w:rsid w:val="00B131B8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52">
    <w:name w:val="xl52"/>
    <w:basedOn w:val="a0"/>
    <w:rsid w:val="00B131B8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53">
    <w:name w:val="xl53"/>
    <w:basedOn w:val="a0"/>
    <w:rsid w:val="00B131B8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54">
    <w:name w:val="xl54"/>
    <w:basedOn w:val="a0"/>
    <w:rsid w:val="00B131B8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55">
    <w:name w:val="xl55"/>
    <w:basedOn w:val="a0"/>
    <w:rsid w:val="00B131B8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2">
    <w:name w:val="toc 4"/>
    <w:basedOn w:val="a0"/>
    <w:next w:val="a0"/>
    <w:autoRedefine/>
    <w:semiHidden/>
    <w:rsid w:val="00B131B8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7">
    <w:name w:val="index 1"/>
    <w:basedOn w:val="a0"/>
    <w:next w:val="a0"/>
    <w:autoRedefine/>
    <w:rsid w:val="00B131B8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53">
    <w:name w:val="toc 5"/>
    <w:basedOn w:val="a0"/>
    <w:next w:val="a0"/>
    <w:autoRedefine/>
    <w:semiHidden/>
    <w:rsid w:val="00B131B8"/>
    <w:pPr>
      <w:spacing w:after="0" w:line="240" w:lineRule="auto"/>
      <w:ind w:left="96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62">
    <w:name w:val="toc 6"/>
    <w:basedOn w:val="a0"/>
    <w:next w:val="a0"/>
    <w:autoRedefine/>
    <w:semiHidden/>
    <w:rsid w:val="00B131B8"/>
    <w:pPr>
      <w:spacing w:after="0" w:line="240" w:lineRule="auto"/>
      <w:ind w:left="120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81">
    <w:name w:val="toc 8"/>
    <w:basedOn w:val="a0"/>
    <w:next w:val="a0"/>
    <w:autoRedefine/>
    <w:semiHidden/>
    <w:rsid w:val="00B131B8"/>
    <w:pPr>
      <w:spacing w:after="0" w:line="240" w:lineRule="auto"/>
      <w:ind w:left="168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1">
    <w:name w:val="toc 9"/>
    <w:basedOn w:val="a0"/>
    <w:next w:val="a0"/>
    <w:autoRedefine/>
    <w:semiHidden/>
    <w:rsid w:val="00B131B8"/>
    <w:pPr>
      <w:spacing w:after="0" w:line="240" w:lineRule="auto"/>
      <w:ind w:left="192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a">
    <w:name w:val="annotation reference"/>
    <w:basedOn w:val="a1"/>
    <w:semiHidden/>
    <w:rsid w:val="00B131B8"/>
    <w:rPr>
      <w:sz w:val="16"/>
      <w:szCs w:val="16"/>
    </w:rPr>
  </w:style>
  <w:style w:type="paragraph" w:styleId="affb">
    <w:name w:val="annotation text"/>
    <w:basedOn w:val="a0"/>
    <w:link w:val="affc"/>
    <w:rsid w:val="00B13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c">
    <w:name w:val="Текст примечания Знак"/>
    <w:basedOn w:val="a1"/>
    <w:link w:val="affb"/>
    <w:rsid w:val="00B131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d">
    <w:name w:val="annotation subject"/>
    <w:basedOn w:val="affb"/>
    <w:next w:val="affb"/>
    <w:link w:val="affe"/>
    <w:semiHidden/>
    <w:rsid w:val="00B131B8"/>
    <w:rPr>
      <w:b/>
      <w:bCs/>
    </w:rPr>
  </w:style>
  <w:style w:type="character" w:customStyle="1" w:styleId="affe">
    <w:name w:val="Тема примечания Знак"/>
    <w:basedOn w:val="affc"/>
    <w:link w:val="affd"/>
    <w:semiHidden/>
    <w:rsid w:val="00B131B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WW8Num8z2">
    <w:name w:val="WW8Num8z2"/>
    <w:rsid w:val="00B131B8"/>
    <w:rPr>
      <w:rFonts w:ascii="Wingdings" w:hAnsi="Wingdings"/>
    </w:rPr>
  </w:style>
  <w:style w:type="paragraph" w:customStyle="1" w:styleId="18">
    <w:name w:val="Название объекта1"/>
    <w:basedOn w:val="a0"/>
    <w:next w:val="a0"/>
    <w:rsid w:val="00B131B8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1"/>
      <w:sz w:val="28"/>
      <w:szCs w:val="24"/>
      <w:lang w:eastAsia="ar-SA"/>
    </w:rPr>
  </w:style>
  <w:style w:type="paragraph" w:customStyle="1" w:styleId="210">
    <w:name w:val="Основной текст с отступом 21"/>
    <w:basedOn w:val="a0"/>
    <w:rsid w:val="00B131B8"/>
    <w:pPr>
      <w:tabs>
        <w:tab w:val="left" w:pos="852"/>
      </w:tabs>
      <w:spacing w:after="0" w:line="240" w:lineRule="auto"/>
      <w:ind w:left="284"/>
    </w:pPr>
    <w:rPr>
      <w:rFonts w:ascii="Times New Roman" w:eastAsia="Times New Roman" w:hAnsi="Times New Roman" w:cs="Times New Roman"/>
      <w:b/>
      <w:i/>
      <w:kern w:val="1"/>
      <w:sz w:val="28"/>
      <w:szCs w:val="20"/>
      <w:lang w:eastAsia="ar-SA"/>
    </w:rPr>
  </w:style>
  <w:style w:type="paragraph" w:customStyle="1" w:styleId="19">
    <w:name w:val="Продолжение списка1"/>
    <w:basedOn w:val="a0"/>
    <w:rsid w:val="00B131B8"/>
    <w:pPr>
      <w:spacing w:after="120" w:line="240" w:lineRule="auto"/>
      <w:ind w:left="283"/>
    </w:pPr>
    <w:rPr>
      <w:rFonts w:ascii="Times New Roman" w:eastAsia="Times New Roman" w:hAnsi="Times New Roman" w:cs="Times New Roman"/>
      <w:kern w:val="1"/>
      <w:sz w:val="24"/>
      <w:szCs w:val="20"/>
      <w:lang w:eastAsia="ar-SA"/>
    </w:rPr>
  </w:style>
  <w:style w:type="paragraph" w:customStyle="1" w:styleId="afff">
    <w:name w:val="Наименование"/>
    <w:basedOn w:val="a0"/>
    <w:rsid w:val="00B131B8"/>
    <w:pPr>
      <w:spacing w:after="0" w:line="240" w:lineRule="auto"/>
    </w:pPr>
    <w:rPr>
      <w:rFonts w:ascii="Times New Roman" w:eastAsia="Times New Roman" w:hAnsi="Times New Roman" w:cs="Times New Roman"/>
      <w:kern w:val="1"/>
      <w:sz w:val="28"/>
      <w:szCs w:val="20"/>
      <w:lang w:eastAsia="ar-SA"/>
    </w:rPr>
  </w:style>
  <w:style w:type="paragraph" w:customStyle="1" w:styleId="1a">
    <w:name w:val="Текст1"/>
    <w:basedOn w:val="a0"/>
    <w:rsid w:val="00B131B8"/>
    <w:pPr>
      <w:spacing w:after="0" w:line="240" w:lineRule="auto"/>
    </w:pPr>
    <w:rPr>
      <w:rFonts w:ascii="Courier New" w:eastAsia="Times New Roman" w:hAnsi="Courier New" w:cs="Times New Roman"/>
      <w:kern w:val="1"/>
      <w:sz w:val="20"/>
      <w:szCs w:val="20"/>
      <w:lang w:eastAsia="ar-SA"/>
    </w:rPr>
  </w:style>
  <w:style w:type="paragraph" w:styleId="afff0">
    <w:name w:val="Normal (Web)"/>
    <w:basedOn w:val="a0"/>
    <w:uiPriority w:val="99"/>
    <w:unhideWhenUsed/>
    <w:rsid w:val="00B1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">
    <w:name w:val="t"/>
    <w:basedOn w:val="a1"/>
    <w:rsid w:val="00B131B8"/>
  </w:style>
  <w:style w:type="paragraph" w:customStyle="1" w:styleId="body">
    <w:name w:val="body"/>
    <w:basedOn w:val="a0"/>
    <w:rsid w:val="00B131B8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64">
    <w:name w:val="xl64"/>
    <w:basedOn w:val="a0"/>
    <w:rsid w:val="00B1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1">
    <w:name w:val="Placeholder Text"/>
    <w:basedOn w:val="a1"/>
    <w:uiPriority w:val="99"/>
    <w:semiHidden/>
    <w:rsid w:val="00B131B8"/>
    <w:rPr>
      <w:color w:val="808080"/>
    </w:rPr>
  </w:style>
  <w:style w:type="character" w:customStyle="1" w:styleId="apple-style-span">
    <w:name w:val="apple-style-span"/>
    <w:basedOn w:val="a1"/>
    <w:rsid w:val="00B131B8"/>
  </w:style>
  <w:style w:type="character" w:customStyle="1" w:styleId="29">
    <w:name w:val="Заголовок №2_"/>
    <w:basedOn w:val="a1"/>
    <w:link w:val="2a"/>
    <w:uiPriority w:val="99"/>
    <w:locked/>
    <w:rsid w:val="00B131B8"/>
    <w:rPr>
      <w:rFonts w:ascii="Arial" w:hAnsi="Arial" w:cs="Arial"/>
      <w:i/>
      <w:iCs/>
      <w:sz w:val="27"/>
      <w:szCs w:val="27"/>
      <w:shd w:val="clear" w:color="auto" w:fill="FFFFFF"/>
    </w:rPr>
  </w:style>
  <w:style w:type="character" w:customStyle="1" w:styleId="2TrebuchetMS">
    <w:name w:val="Заголовок №2 + Trebuchet MS"/>
    <w:aliases w:val="12,5 pt"/>
    <w:basedOn w:val="29"/>
    <w:uiPriority w:val="99"/>
    <w:rsid w:val="00B131B8"/>
    <w:rPr>
      <w:rFonts w:ascii="Trebuchet MS" w:hAnsi="Trebuchet MS" w:cs="Trebuchet MS"/>
      <w:i/>
      <w:iCs/>
      <w:sz w:val="25"/>
      <w:szCs w:val="25"/>
      <w:shd w:val="clear" w:color="auto" w:fill="FFFFFF"/>
    </w:rPr>
  </w:style>
  <w:style w:type="character" w:customStyle="1" w:styleId="613pt">
    <w:name w:val="Основной текст (6) + 13 pt"/>
    <w:basedOn w:val="a1"/>
    <w:uiPriority w:val="99"/>
    <w:rsid w:val="00B131B8"/>
    <w:rPr>
      <w:rFonts w:ascii="Times New Roman" w:hAnsi="Times New Roman" w:cs="Times New Roman"/>
      <w:spacing w:val="0"/>
      <w:sz w:val="26"/>
      <w:szCs w:val="26"/>
    </w:rPr>
  </w:style>
  <w:style w:type="paragraph" w:customStyle="1" w:styleId="2a">
    <w:name w:val="Заголовок №2"/>
    <w:basedOn w:val="a0"/>
    <w:link w:val="29"/>
    <w:uiPriority w:val="99"/>
    <w:rsid w:val="00B131B8"/>
    <w:pPr>
      <w:shd w:val="clear" w:color="auto" w:fill="FFFFFF"/>
      <w:spacing w:after="0" w:line="326" w:lineRule="exact"/>
      <w:jc w:val="both"/>
      <w:outlineLvl w:val="1"/>
    </w:pPr>
    <w:rPr>
      <w:rFonts w:ascii="Arial" w:hAnsi="Arial" w:cs="Arial"/>
      <w:i/>
      <w:iCs/>
      <w:sz w:val="27"/>
      <w:szCs w:val="27"/>
    </w:rPr>
  </w:style>
  <w:style w:type="character" w:customStyle="1" w:styleId="63">
    <w:name w:val="Основной текст (6)_"/>
    <w:basedOn w:val="a1"/>
    <w:link w:val="64"/>
    <w:uiPriority w:val="99"/>
    <w:locked/>
    <w:rsid w:val="00B131B8"/>
    <w:rPr>
      <w:sz w:val="25"/>
      <w:szCs w:val="25"/>
      <w:shd w:val="clear" w:color="auto" w:fill="FFFFFF"/>
    </w:rPr>
  </w:style>
  <w:style w:type="paragraph" w:customStyle="1" w:styleId="64">
    <w:name w:val="Основной текст (6)"/>
    <w:basedOn w:val="a0"/>
    <w:link w:val="63"/>
    <w:uiPriority w:val="99"/>
    <w:rsid w:val="00B131B8"/>
    <w:pPr>
      <w:shd w:val="clear" w:color="auto" w:fill="FFFFFF"/>
      <w:spacing w:after="0" w:line="326" w:lineRule="exact"/>
      <w:jc w:val="both"/>
    </w:pPr>
    <w:rPr>
      <w:sz w:val="25"/>
      <w:szCs w:val="25"/>
    </w:rPr>
  </w:style>
  <w:style w:type="paragraph" w:customStyle="1" w:styleId="200">
    <w:name w:val="Стиль Заголовок 2 + Перед:  0 пт После:  0 пт"/>
    <w:basedOn w:val="2"/>
    <w:rsid w:val="00B131B8"/>
    <w:pPr>
      <w:keepNext w:val="0"/>
      <w:keepLines w:val="0"/>
      <w:widowControl w:val="0"/>
      <w:numPr>
        <w:ilvl w:val="1"/>
      </w:numPr>
      <w:spacing w:before="0" w:after="60" w:line="24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0"/>
      <w:lang w:eastAsia="ru-RU"/>
    </w:rPr>
  </w:style>
  <w:style w:type="paragraph" w:customStyle="1" w:styleId="afff2">
    <w:name w:val="Знак Знак Знак Знак Знак Знак Знак Знак Знак"/>
    <w:basedOn w:val="a0"/>
    <w:rsid w:val="00B131B8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11">
    <w:name w:val="Нет списка11"/>
    <w:next w:val="a3"/>
    <w:uiPriority w:val="99"/>
    <w:semiHidden/>
    <w:rsid w:val="00B131B8"/>
  </w:style>
  <w:style w:type="numbering" w:customStyle="1" w:styleId="1110">
    <w:name w:val="Нет списка111"/>
    <w:next w:val="a3"/>
    <w:uiPriority w:val="99"/>
    <w:semiHidden/>
    <w:rsid w:val="00B131B8"/>
  </w:style>
  <w:style w:type="numbering" w:customStyle="1" w:styleId="120">
    <w:name w:val="Нет списка12"/>
    <w:next w:val="a3"/>
    <w:uiPriority w:val="99"/>
    <w:semiHidden/>
    <w:rsid w:val="00B131B8"/>
  </w:style>
  <w:style w:type="paragraph" w:customStyle="1" w:styleId="-10-">
    <w:name w:val="(Заключение)-10-Текст Актов!"/>
    <w:basedOn w:val="a0"/>
    <w:autoRedefine/>
    <w:rsid w:val="00B131B8"/>
    <w:pPr>
      <w:tabs>
        <w:tab w:val="left" w:pos="360"/>
        <w:tab w:val="left" w:pos="5580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b">
    <w:name w:val="Сетка таблицы1"/>
    <w:basedOn w:val="a2"/>
    <w:next w:val="a6"/>
    <w:uiPriority w:val="59"/>
    <w:rsid w:val="00B131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">
    <w:name w:val="Основной текст Знак1"/>
    <w:locked/>
    <w:rsid w:val="00B131B8"/>
    <w:rPr>
      <w:sz w:val="28"/>
    </w:rPr>
  </w:style>
  <w:style w:type="numbering" w:customStyle="1" w:styleId="5">
    <w:name w:val="Стиль5"/>
    <w:uiPriority w:val="99"/>
    <w:rsid w:val="00B131B8"/>
    <w:pPr>
      <w:numPr>
        <w:numId w:val="2"/>
      </w:numPr>
    </w:pPr>
  </w:style>
  <w:style w:type="numbering" w:customStyle="1" w:styleId="6">
    <w:name w:val="Стиль6"/>
    <w:uiPriority w:val="99"/>
    <w:rsid w:val="00B131B8"/>
    <w:pPr>
      <w:numPr>
        <w:numId w:val="3"/>
      </w:numPr>
    </w:pPr>
  </w:style>
  <w:style w:type="paragraph" w:customStyle="1" w:styleId="310">
    <w:name w:val="Основной текст 31"/>
    <w:basedOn w:val="a0"/>
    <w:rsid w:val="00B131B8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ParagraphO">
    <w:name w:val="ParagraphO"/>
    <w:next w:val="a0"/>
    <w:rsid w:val="00B131B8"/>
    <w:pPr>
      <w:suppressAutoHyphens/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21">
    <w:name w:val="Знак Знак12"/>
    <w:locked/>
    <w:rsid w:val="00B131B8"/>
    <w:rPr>
      <w:b/>
      <w:bCs/>
      <w:sz w:val="32"/>
      <w:lang w:val="ru-RU" w:eastAsia="ru-RU" w:bidi="ar-SA"/>
    </w:rPr>
  </w:style>
  <w:style w:type="paragraph" w:customStyle="1" w:styleId="2b">
    <w:name w:val="Обычный2"/>
    <w:rsid w:val="00B13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60">
    <w:name w:val="Знак Знак16"/>
    <w:locked/>
    <w:rsid w:val="00B131B8"/>
    <w:rPr>
      <w:b/>
      <w:bCs/>
      <w:sz w:val="32"/>
      <w:lang w:val="ru-RU" w:eastAsia="ru-RU" w:bidi="ar-SA"/>
    </w:rPr>
  </w:style>
  <w:style w:type="paragraph" w:customStyle="1" w:styleId="afff3">
    <w:name w:val="Заголовок не входящий в оглавление"/>
    <w:basedOn w:val="a0"/>
    <w:next w:val="a0"/>
    <w:rsid w:val="00B131B8"/>
    <w:pPr>
      <w:keepNext/>
      <w:tabs>
        <w:tab w:val="left" w:pos="284"/>
        <w:tab w:val="left" w:pos="567"/>
      </w:tabs>
      <w:suppressAutoHyphens/>
      <w:spacing w:before="240" w:after="240" w:line="240" w:lineRule="auto"/>
      <w:ind w:left="720"/>
    </w:pPr>
    <w:rPr>
      <w:rFonts w:ascii="Arial" w:eastAsia="Times New Roman" w:hAnsi="Arial" w:cs="Arial"/>
      <w:b/>
      <w:bCs/>
      <w:kern w:val="32"/>
      <w:sz w:val="28"/>
      <w:szCs w:val="32"/>
      <w:lang w:eastAsia="ru-RU"/>
    </w:rPr>
  </w:style>
  <w:style w:type="paragraph" w:customStyle="1" w:styleId="a">
    <w:name w:val="Список в таблице"/>
    <w:basedOn w:val="2c"/>
    <w:rsid w:val="00B131B8"/>
    <w:pPr>
      <w:numPr>
        <w:numId w:val="4"/>
      </w:numPr>
      <w:spacing w:after="120"/>
      <w:jc w:val="both"/>
    </w:pPr>
    <w:rPr>
      <w:szCs w:val="20"/>
    </w:rPr>
  </w:style>
  <w:style w:type="paragraph" w:customStyle="1" w:styleId="1d">
    <w:name w:val="Заголовок1"/>
    <w:aliases w:val="не входящий в оглавление"/>
    <w:basedOn w:val="a0"/>
    <w:next w:val="a0"/>
    <w:rsid w:val="00B131B8"/>
    <w:pPr>
      <w:keepNext/>
      <w:tabs>
        <w:tab w:val="left" w:pos="284"/>
        <w:tab w:val="left" w:pos="567"/>
      </w:tabs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customStyle="1" w:styleId="1e">
    <w:name w:val="Нумерованный абзац 1"/>
    <w:basedOn w:val="2"/>
    <w:rsid w:val="00B131B8"/>
    <w:pPr>
      <w:keepNext w:val="0"/>
      <w:keepLines w:val="0"/>
      <w:tabs>
        <w:tab w:val="num" w:pos="360"/>
        <w:tab w:val="left" w:pos="1134"/>
      </w:tabs>
      <w:spacing w:before="0" w:after="120" w:line="240" w:lineRule="auto"/>
      <w:jc w:val="both"/>
    </w:pPr>
    <w:rPr>
      <w:rFonts w:ascii="Times New Roman" w:eastAsia="Times New Roman" w:hAnsi="Times New Roman" w:cs="Times New Roman"/>
      <w:color w:val="auto"/>
      <w:sz w:val="24"/>
      <w:szCs w:val="20"/>
      <w:lang w:eastAsia="ru-RU"/>
    </w:rPr>
  </w:style>
  <w:style w:type="paragraph" w:customStyle="1" w:styleId="2d">
    <w:name w:val="Нумерованный абзац 2"/>
    <w:basedOn w:val="3"/>
    <w:rsid w:val="00B131B8"/>
    <w:pPr>
      <w:keepNext w:val="0"/>
      <w:tabs>
        <w:tab w:val="left" w:pos="1304"/>
      </w:tabs>
      <w:spacing w:before="0" w:after="120"/>
      <w:ind w:firstLine="720"/>
      <w:jc w:val="both"/>
    </w:pPr>
    <w:rPr>
      <w:rFonts w:ascii="Times New Roman" w:hAnsi="Times New Roman" w:cs="Times New Roman"/>
      <w:b w:val="0"/>
      <w:sz w:val="24"/>
    </w:rPr>
  </w:style>
  <w:style w:type="paragraph" w:customStyle="1" w:styleId="211">
    <w:name w:val="Основной текст 21"/>
    <w:basedOn w:val="a0"/>
    <w:rsid w:val="00B131B8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c">
    <w:name w:val="List 2"/>
    <w:basedOn w:val="a0"/>
    <w:rsid w:val="00B131B8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4">
    <w:name w:val="Центр"/>
    <w:basedOn w:val="a0"/>
    <w:rsid w:val="00B131B8"/>
    <w:pPr>
      <w:widowControl w:val="0"/>
      <w:adjustRightInd w:val="0"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5">
    <w:name w:val="Знак Знак"/>
    <w:locked/>
    <w:rsid w:val="00B131B8"/>
    <w:rPr>
      <w:rFonts w:ascii="Courier New" w:hAnsi="Courier New" w:cs="Courier New"/>
      <w:sz w:val="20"/>
      <w:szCs w:val="20"/>
    </w:rPr>
  </w:style>
  <w:style w:type="character" w:customStyle="1" w:styleId="212">
    <w:name w:val="Заголовок 2 Знак1"/>
    <w:rsid w:val="00B131B8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paragraph" w:customStyle="1" w:styleId="14pt">
    <w:name w:val="Стиль 14 pt полужирный курсив по центру"/>
    <w:basedOn w:val="2"/>
    <w:rsid w:val="00B131B8"/>
    <w:pPr>
      <w:keepLines w:val="0"/>
      <w:spacing w:before="0" w:line="360" w:lineRule="auto"/>
      <w:jc w:val="center"/>
    </w:pPr>
    <w:rPr>
      <w:rFonts w:ascii="Times New Roman" w:eastAsia="Times New Roman" w:hAnsi="Times New Roman" w:cs="Times New Roman"/>
      <w:b/>
      <w:bCs/>
      <w:i/>
      <w:iCs/>
      <w:color w:val="auto"/>
      <w:sz w:val="28"/>
      <w:szCs w:val="28"/>
      <w:lang w:eastAsia="ru-RU"/>
    </w:rPr>
  </w:style>
  <w:style w:type="paragraph" w:customStyle="1" w:styleId="tekstob">
    <w:name w:val="tekstob"/>
    <w:basedOn w:val="a0"/>
    <w:rsid w:val="00B1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f">
    <w:name w:val="Обычный1 Знак"/>
    <w:rsid w:val="00B131B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f0">
    <w:name w:val="Основной текст1"/>
    <w:rsid w:val="00B131B8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1TimesNewRoman14pt16pt">
    <w:name w:val="Стиль Заголовок 1 + Times New Roman 14 pt + 16 pt"/>
    <w:basedOn w:val="a0"/>
    <w:autoRedefine/>
    <w:rsid w:val="00B131B8"/>
    <w:pPr>
      <w:spacing w:after="0" w:line="240" w:lineRule="auto"/>
      <w:ind w:firstLine="567"/>
    </w:pPr>
    <w:rPr>
      <w:rFonts w:ascii="Times New Roman" w:eastAsia="MS Mincho" w:hAnsi="Times New Roman" w:cs="Arial"/>
      <w:bCs/>
      <w:noProof/>
      <w:kern w:val="32"/>
      <w:sz w:val="24"/>
      <w:szCs w:val="24"/>
      <w:lang w:eastAsia="ja-JP"/>
    </w:rPr>
  </w:style>
  <w:style w:type="character" w:customStyle="1" w:styleId="FontStyle24">
    <w:name w:val="Font Style24"/>
    <w:uiPriority w:val="99"/>
    <w:rsid w:val="00B131B8"/>
    <w:rPr>
      <w:rFonts w:ascii="Times New Roman" w:hAnsi="Times New Roman" w:cs="Times New Roman"/>
      <w:sz w:val="22"/>
      <w:szCs w:val="22"/>
    </w:rPr>
  </w:style>
  <w:style w:type="character" w:customStyle="1" w:styleId="FontStyle25">
    <w:name w:val="Font Style25"/>
    <w:uiPriority w:val="99"/>
    <w:rsid w:val="00B131B8"/>
    <w:rPr>
      <w:rFonts w:ascii="Times New Roman" w:hAnsi="Times New Roman" w:cs="Times New Roman"/>
      <w:sz w:val="22"/>
      <w:szCs w:val="22"/>
    </w:rPr>
  </w:style>
  <w:style w:type="character" w:customStyle="1" w:styleId="FontStyle28">
    <w:name w:val="Font Style28"/>
    <w:uiPriority w:val="99"/>
    <w:rsid w:val="00B131B8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uiPriority w:val="99"/>
    <w:rsid w:val="00B131B8"/>
    <w:rPr>
      <w:rFonts w:ascii="Times New Roman" w:hAnsi="Times New Roman" w:cs="Times New Roman"/>
      <w:sz w:val="22"/>
      <w:szCs w:val="22"/>
    </w:rPr>
  </w:style>
  <w:style w:type="character" w:customStyle="1" w:styleId="FontStyle26">
    <w:name w:val="Font Style26"/>
    <w:uiPriority w:val="99"/>
    <w:rsid w:val="00B131B8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29">
    <w:name w:val="Font Style29"/>
    <w:uiPriority w:val="99"/>
    <w:rsid w:val="00B131B8"/>
    <w:rPr>
      <w:rFonts w:ascii="Times New Roman" w:hAnsi="Times New Roman" w:cs="Times New Roman"/>
      <w:sz w:val="22"/>
      <w:szCs w:val="22"/>
    </w:rPr>
  </w:style>
  <w:style w:type="paragraph" w:customStyle="1" w:styleId="Style18">
    <w:name w:val="Style18"/>
    <w:basedOn w:val="a0"/>
    <w:uiPriority w:val="99"/>
    <w:rsid w:val="00B131B8"/>
    <w:pPr>
      <w:widowControl w:val="0"/>
      <w:autoSpaceDE w:val="0"/>
      <w:autoSpaceDN w:val="0"/>
      <w:adjustRightInd w:val="0"/>
      <w:spacing w:after="0" w:line="413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0">
    <w:name w:val="Style20"/>
    <w:basedOn w:val="a0"/>
    <w:uiPriority w:val="99"/>
    <w:rsid w:val="00B131B8"/>
    <w:pPr>
      <w:widowControl w:val="0"/>
      <w:autoSpaceDE w:val="0"/>
      <w:autoSpaceDN w:val="0"/>
      <w:adjustRightInd w:val="0"/>
      <w:spacing w:after="0" w:line="413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1">
    <w:name w:val="Font Style31"/>
    <w:uiPriority w:val="99"/>
    <w:rsid w:val="00B131B8"/>
    <w:rPr>
      <w:rFonts w:ascii="Times New Roman" w:hAnsi="Times New Roman" w:cs="Times New Roman"/>
      <w:sz w:val="22"/>
      <w:szCs w:val="22"/>
    </w:rPr>
  </w:style>
  <w:style w:type="character" w:customStyle="1" w:styleId="FontStyle30">
    <w:name w:val="Font Style30"/>
    <w:uiPriority w:val="99"/>
    <w:rsid w:val="00B131B8"/>
    <w:rPr>
      <w:rFonts w:ascii="Times New Roman" w:hAnsi="Times New Roman" w:cs="Times New Roman"/>
      <w:i/>
      <w:iCs/>
      <w:sz w:val="22"/>
      <w:szCs w:val="22"/>
    </w:rPr>
  </w:style>
  <w:style w:type="paragraph" w:customStyle="1" w:styleId="54">
    <w:name w:val="Основной текст5"/>
    <w:basedOn w:val="a0"/>
    <w:uiPriority w:val="99"/>
    <w:rsid w:val="00B131B8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napToGrid w:val="0"/>
      <w:color w:val="FF0000"/>
      <w:spacing w:val="40"/>
      <w:sz w:val="20"/>
      <w:szCs w:val="20"/>
      <w:lang w:eastAsia="ru-RU"/>
    </w:rPr>
  </w:style>
  <w:style w:type="paragraph" w:styleId="afff6">
    <w:name w:val="endnote text"/>
    <w:basedOn w:val="a0"/>
    <w:link w:val="afff7"/>
    <w:rsid w:val="00B131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f7">
    <w:name w:val="Текст концевой сноски Знак"/>
    <w:basedOn w:val="a1"/>
    <w:link w:val="afff6"/>
    <w:rsid w:val="00B131B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8">
    <w:name w:val="endnote reference"/>
    <w:rsid w:val="00B131B8"/>
    <w:rPr>
      <w:vertAlign w:val="superscript"/>
    </w:rPr>
  </w:style>
  <w:style w:type="table" w:customStyle="1" w:styleId="2e">
    <w:name w:val="Сетка таблицы2"/>
    <w:basedOn w:val="a2"/>
    <w:next w:val="a6"/>
    <w:uiPriority w:val="59"/>
    <w:rsid w:val="00B131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8-">
    <w:name w:val="(Заключение)-8-Основной текст"/>
    <w:basedOn w:val="a0"/>
    <w:rsid w:val="00B131B8"/>
    <w:pPr>
      <w:tabs>
        <w:tab w:val="left" w:pos="5580"/>
      </w:tabs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9">
    <w:name w:val="Текст таблиц"/>
    <w:basedOn w:val="a0"/>
    <w:autoRedefine/>
    <w:rsid w:val="00B131B8"/>
    <w:pPr>
      <w:tabs>
        <w:tab w:val="left" w:pos="1213"/>
        <w:tab w:val="left" w:pos="1890"/>
      </w:tabs>
      <w:spacing w:after="0" w:line="240" w:lineRule="auto"/>
    </w:pPr>
    <w:rPr>
      <w:rFonts w:ascii="Times New Roman" w:eastAsia="SimSun" w:hAnsi="Times New Roman" w:cs="Times New Roman"/>
      <w:b/>
      <w:bCs/>
      <w:sz w:val="24"/>
      <w:szCs w:val="24"/>
      <w:lang w:eastAsia="ru-RU"/>
    </w:rPr>
  </w:style>
  <w:style w:type="paragraph" w:customStyle="1" w:styleId="1f1">
    <w:name w:val="Цитата1"/>
    <w:basedOn w:val="a0"/>
    <w:rsid w:val="00B131B8"/>
    <w:pPr>
      <w:overflowPunct w:val="0"/>
      <w:autoSpaceDE w:val="0"/>
      <w:autoSpaceDN w:val="0"/>
      <w:adjustRightInd w:val="0"/>
      <w:spacing w:after="0" w:line="360" w:lineRule="auto"/>
      <w:ind w:right="-1" w:firstLine="680"/>
      <w:jc w:val="both"/>
    </w:pPr>
    <w:rPr>
      <w:rFonts w:ascii="TimesET" w:eastAsia="Times New Roman" w:hAnsi="TimesET" w:cs="Times New Roman"/>
      <w:sz w:val="28"/>
      <w:szCs w:val="20"/>
      <w:lang w:val="en-US" w:eastAsia="ru-RU"/>
    </w:rPr>
  </w:style>
  <w:style w:type="character" w:customStyle="1" w:styleId="Bodytext5">
    <w:name w:val="Body text (5)"/>
    <w:basedOn w:val="a1"/>
    <w:rsid w:val="00EC427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E2256"/>
      <w:spacing w:val="0"/>
      <w:w w:val="100"/>
      <w:position w:val="0"/>
      <w:sz w:val="28"/>
      <w:szCs w:val="28"/>
      <w:u w:val="none"/>
      <w:lang w:val="ru-RU" w:eastAsia="ru-RU" w:bidi="ru-RU"/>
    </w:rPr>
  </w:style>
  <w:style w:type="numbering" w:customStyle="1" w:styleId="2f">
    <w:name w:val="Нет списка2"/>
    <w:next w:val="a3"/>
    <w:uiPriority w:val="99"/>
    <w:semiHidden/>
    <w:unhideWhenUsed/>
    <w:rsid w:val="00D0447B"/>
  </w:style>
  <w:style w:type="table" w:customStyle="1" w:styleId="37">
    <w:name w:val="Карман3"/>
    <w:basedOn w:val="a2"/>
    <w:next w:val="a6"/>
    <w:uiPriority w:val="59"/>
    <w:rsid w:val="00D0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Карман11"/>
    <w:basedOn w:val="a2"/>
    <w:next w:val="a6"/>
    <w:rsid w:val="00D0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a3"/>
    <w:uiPriority w:val="99"/>
    <w:semiHidden/>
    <w:unhideWhenUsed/>
    <w:rsid w:val="00D0447B"/>
  </w:style>
  <w:style w:type="table" w:customStyle="1" w:styleId="213">
    <w:name w:val="Карман21"/>
    <w:basedOn w:val="a2"/>
    <w:next w:val="a6"/>
    <w:uiPriority w:val="59"/>
    <w:rsid w:val="00D044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0">
    <w:name w:val="Нет списка112"/>
    <w:next w:val="a3"/>
    <w:uiPriority w:val="99"/>
    <w:semiHidden/>
    <w:rsid w:val="00D0447B"/>
  </w:style>
  <w:style w:type="numbering" w:customStyle="1" w:styleId="1111">
    <w:name w:val="Нет списка1111"/>
    <w:next w:val="a3"/>
    <w:uiPriority w:val="99"/>
    <w:semiHidden/>
    <w:rsid w:val="00D0447B"/>
  </w:style>
  <w:style w:type="numbering" w:customStyle="1" w:styleId="1210">
    <w:name w:val="Нет списка121"/>
    <w:next w:val="a3"/>
    <w:uiPriority w:val="99"/>
    <w:semiHidden/>
    <w:rsid w:val="00D0447B"/>
  </w:style>
  <w:style w:type="table" w:customStyle="1" w:styleId="113">
    <w:name w:val="Сетка таблицы11"/>
    <w:basedOn w:val="a2"/>
    <w:next w:val="a6"/>
    <w:uiPriority w:val="59"/>
    <w:rsid w:val="00D0447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4">
    <w:name w:val="Сетка таблицы21"/>
    <w:basedOn w:val="a2"/>
    <w:next w:val="a6"/>
    <w:uiPriority w:val="59"/>
    <w:rsid w:val="00D0447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4pt">
    <w:name w:val="Body text (2) + 4 pt"/>
    <w:basedOn w:val="Bodytext2"/>
    <w:rsid w:val="0041248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Bodytext210ptBold">
    <w:name w:val="Body text (2) + 10 pt;Bold"/>
    <w:basedOn w:val="Bodytext2"/>
    <w:rsid w:val="004124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character" w:customStyle="1" w:styleId="FontStyle36">
    <w:name w:val="Font Style36"/>
    <w:uiPriority w:val="99"/>
    <w:rsid w:val="007F6A24"/>
    <w:rPr>
      <w:rFonts w:ascii="Times New Roman" w:hAnsi="Times New Roman" w:cs="Times New Roman"/>
      <w:sz w:val="26"/>
      <w:szCs w:val="26"/>
    </w:rPr>
  </w:style>
  <w:style w:type="character" w:customStyle="1" w:styleId="FontStyle35">
    <w:name w:val="Font Style35"/>
    <w:uiPriority w:val="99"/>
    <w:rsid w:val="007F6A24"/>
    <w:rPr>
      <w:rFonts w:ascii="Times New Roman" w:hAnsi="Times New Roman" w:cs="Times New Roman"/>
      <w:b/>
      <w:bCs/>
      <w:sz w:val="26"/>
      <w:szCs w:val="26"/>
    </w:rPr>
  </w:style>
  <w:style w:type="paragraph" w:customStyle="1" w:styleId="Style17">
    <w:name w:val="Style17"/>
    <w:basedOn w:val="a0"/>
    <w:uiPriority w:val="99"/>
    <w:rsid w:val="007F6A24"/>
    <w:pPr>
      <w:widowControl w:val="0"/>
      <w:autoSpaceDE w:val="0"/>
      <w:autoSpaceDN w:val="0"/>
      <w:adjustRightInd w:val="0"/>
      <w:spacing w:after="0" w:line="490" w:lineRule="exact"/>
      <w:ind w:firstLine="70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115ptBold">
    <w:name w:val="Body text (2) + 11.5 pt;Bold"/>
    <w:basedOn w:val="Bodytext2"/>
    <w:rsid w:val="00421E5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3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8357C-A82D-44CD-A1B1-8B94B5C34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29</Pages>
  <Words>4777</Words>
  <Characters>27235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Федоров Александр Александрович</cp:lastModifiedBy>
  <cp:revision>27</cp:revision>
  <cp:lastPrinted>2021-12-24T13:12:00Z</cp:lastPrinted>
  <dcterms:created xsi:type="dcterms:W3CDTF">2022-04-07T06:23:00Z</dcterms:created>
  <dcterms:modified xsi:type="dcterms:W3CDTF">2023-04-12T17:07:00Z</dcterms:modified>
</cp:coreProperties>
</file>