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310A8CF1" w:rsidR="002F18EF" w:rsidRPr="007C1A9B" w:rsidRDefault="002F18A9" w:rsidP="002F18EF">
      <w:pPr>
        <w:jc w:val="center"/>
        <w:rPr>
          <w:noProof/>
          <w:sz w:val="28"/>
          <w:szCs w:val="28"/>
        </w:rPr>
      </w:pPr>
      <w:r w:rsidRPr="002F18A9">
        <w:rPr>
          <w:noProof/>
          <w:sz w:val="28"/>
          <w:szCs w:val="28"/>
        </w:rPr>
        <w:t xml:space="preserve"> </w:t>
      </w:r>
    </w:p>
    <w:p w14:paraId="5C7EE395" w14:textId="77777777" w:rsidR="002F18EF" w:rsidRPr="007C1A9B" w:rsidRDefault="002F18EF" w:rsidP="002F18EF">
      <w:pPr>
        <w:jc w:val="center"/>
        <w:rPr>
          <w:noProof/>
          <w:sz w:val="28"/>
          <w:szCs w:val="28"/>
        </w:rPr>
      </w:pPr>
    </w:p>
    <w:p w14:paraId="5DBE4326" w14:textId="282B0A9E" w:rsidR="002F18EF" w:rsidRPr="007C1A9B" w:rsidRDefault="002F18EF" w:rsidP="002F18EF">
      <w:pPr>
        <w:jc w:val="center"/>
        <w:rPr>
          <w:b/>
          <w:sz w:val="28"/>
          <w:szCs w:val="28"/>
        </w:rPr>
      </w:pPr>
    </w:p>
    <w:p w14:paraId="6722DFDF" w14:textId="77777777" w:rsidR="002F18EF" w:rsidRPr="007C1A9B" w:rsidRDefault="002F18EF" w:rsidP="002F18EF">
      <w:pPr>
        <w:jc w:val="center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7C1A9B" w14:paraId="01CA06FE" w14:textId="77777777" w:rsidTr="00E2393A">
        <w:tc>
          <w:tcPr>
            <w:tcW w:w="1731" w:type="pct"/>
          </w:tcPr>
          <w:p w14:paraId="3FF34A66" w14:textId="77777777" w:rsidR="002F18EF" w:rsidRPr="007C1A9B" w:rsidRDefault="002F18EF" w:rsidP="007653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5C240F32" w14:textId="77777777" w:rsidR="00F41435" w:rsidRPr="00D01029" w:rsidRDefault="00F41435" w:rsidP="00F41435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D01029">
              <w:rPr>
                <w:b/>
                <w:sz w:val="28"/>
                <w:szCs w:val="28"/>
              </w:rPr>
              <w:t>УТВЕРЖДАЮ</w:t>
            </w:r>
          </w:p>
          <w:p w14:paraId="4E3E1A74" w14:textId="77777777" w:rsidR="001361E6" w:rsidRDefault="001361E6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14:paraId="2085409E" w14:textId="77777777" w:rsidR="001361E6" w:rsidRDefault="001361E6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14:paraId="280815A5" w14:textId="3F89B22D" w:rsidR="00F41435" w:rsidRPr="00D01029" w:rsidRDefault="00F41435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______________ /Ф.И.О./</w:t>
            </w:r>
          </w:p>
          <w:p w14:paraId="7D46020F" w14:textId="593320B3" w:rsidR="002F18EF" w:rsidRPr="007C1A9B" w:rsidRDefault="00F41435" w:rsidP="00F41435">
            <w:pPr>
              <w:ind w:left="1730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«____» __________ 202__г.</w:t>
            </w:r>
          </w:p>
        </w:tc>
      </w:tr>
      <w:tr w:rsidR="003B4C47" w:rsidRPr="007C1A9B" w14:paraId="24A22D4A" w14:textId="77777777" w:rsidTr="00E2393A">
        <w:tc>
          <w:tcPr>
            <w:tcW w:w="5000" w:type="pct"/>
            <w:gridSpan w:val="3"/>
          </w:tcPr>
          <w:p w14:paraId="0067447E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7099C68D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  <w:r w:rsidRPr="001E560B">
              <w:rPr>
                <w:b/>
                <w:sz w:val="28"/>
                <w:szCs w:val="28"/>
              </w:rPr>
              <w:t>ТЕХНИЧЕСКИЙ ОТЧЕТ</w:t>
            </w:r>
          </w:p>
          <w:p w14:paraId="5662F242" w14:textId="77777777" w:rsidR="003B4C47" w:rsidRPr="001E560B" w:rsidRDefault="003B4C47" w:rsidP="003B4C47">
            <w:pPr>
              <w:jc w:val="center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2CF4B4B4" w14:textId="77777777" w:rsidR="003B4C47" w:rsidRPr="009A179B" w:rsidRDefault="003B4C47" w:rsidP="003B4C47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9A179B" w14:paraId="688D1E6F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2C5385B" w14:textId="7777777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r w:rsidRPr="009A17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230FC22B" w14:textId="66FE031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E98AD8F" w14:textId="50CD172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2471ACC" w14:textId="6D4A272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CDBC166" w14:textId="708D06C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975639" w14:textId="76AD4716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9D39F66" w14:textId="58134790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96EBF7" w14:textId="63CD5A6F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6E72964" w14:textId="263BEBAF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B9FD1" w14:textId="6E9005D0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D9F017F" w14:textId="05BAE92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809469F" w14:textId="2F30FF32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6E7014D" w14:textId="18AFE6AB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729C202" w14:textId="6822C36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7804BB29" w14:textId="5AD9947F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679AB02" w14:textId="77777777" w:rsidR="003B4C47" w:rsidRPr="007C1A9B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3B4C47" w:rsidRPr="007C1A9B" w14:paraId="01DEBD66" w14:textId="77777777" w:rsidTr="00E2393A">
        <w:tc>
          <w:tcPr>
            <w:tcW w:w="5000" w:type="pct"/>
            <w:gridSpan w:val="3"/>
          </w:tcPr>
          <w:p w14:paraId="58CC994D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1E560B" w14:paraId="6F1FC3A6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C220ACC" w14:textId="23BA5632" w:rsidR="00250A35" w:rsidRPr="009F17B2" w:rsidRDefault="00250A35" w:rsidP="000C2FBF">
                  <w:pPr>
                    <w:rPr>
                      <w:sz w:val="28"/>
                      <w:szCs w:val="28"/>
                      <w:lang w:val="en-US"/>
                    </w:rPr>
                  </w:pPr>
                  <w:bookmarkStart w:id="0" w:name="zaknum1"/>
                  <w:bookmarkEnd w:id="0"/>
                </w:p>
              </w:tc>
              <w:tc>
                <w:tcPr>
                  <w:tcW w:w="420" w:type="dxa"/>
                  <w:shd w:val="clear" w:color="auto" w:fill="auto"/>
                </w:tcPr>
                <w:p w14:paraId="0104F633" w14:textId="3DD71C50" w:rsidR="00250A35" w:rsidRPr="009F17B2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1" w:name="zaknum2"/>
                  <w:bookmarkEnd w:id="1"/>
                </w:p>
              </w:tc>
              <w:tc>
                <w:tcPr>
                  <w:tcW w:w="419" w:type="dxa"/>
                  <w:shd w:val="clear" w:color="auto" w:fill="auto"/>
                </w:tcPr>
                <w:p w14:paraId="3665BDF2" w14:textId="74DD5C23" w:rsidR="00250A35" w:rsidRPr="00EE1A20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2" w:name="zaknum3"/>
                  <w:bookmarkEnd w:id="2"/>
                </w:p>
              </w:tc>
              <w:tc>
                <w:tcPr>
                  <w:tcW w:w="419" w:type="dxa"/>
                  <w:shd w:val="clear" w:color="auto" w:fill="auto"/>
                </w:tcPr>
                <w:p w14:paraId="7834C853" w14:textId="2550FC3A" w:rsidR="00250A35" w:rsidRPr="009F17B2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3" w:name="zaknum4"/>
                  <w:bookmarkEnd w:id="3"/>
                </w:p>
              </w:tc>
              <w:tc>
                <w:tcPr>
                  <w:tcW w:w="419" w:type="dxa"/>
                  <w:shd w:val="clear" w:color="auto" w:fill="auto"/>
                </w:tcPr>
                <w:p w14:paraId="1BF61489" w14:textId="2C7EC34C" w:rsidR="00250A35" w:rsidRPr="009F17B2" w:rsidRDefault="00250A35" w:rsidP="00250A35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4" w:name="zaknum5"/>
                  <w:bookmarkEnd w:id="4"/>
                </w:p>
              </w:tc>
              <w:tc>
                <w:tcPr>
                  <w:tcW w:w="419" w:type="dxa"/>
                  <w:shd w:val="clear" w:color="auto" w:fill="auto"/>
                </w:tcPr>
                <w:p w14:paraId="4A7E9353" w14:textId="06B4CB04" w:rsidR="00250A35" w:rsidRPr="00FF2BB5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5" w:name="zaknum6"/>
                  <w:bookmarkEnd w:id="5"/>
                </w:p>
              </w:tc>
              <w:tc>
                <w:tcPr>
                  <w:tcW w:w="420" w:type="dxa"/>
                  <w:shd w:val="clear" w:color="auto" w:fill="auto"/>
                </w:tcPr>
                <w:p w14:paraId="74E6C2E5" w14:textId="60DD1106" w:rsidR="00250A35" w:rsidRPr="00FF2BB5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6" w:name="zaknum7"/>
                  <w:bookmarkEnd w:id="6"/>
                </w:p>
              </w:tc>
              <w:tc>
                <w:tcPr>
                  <w:tcW w:w="419" w:type="dxa"/>
                  <w:shd w:val="clear" w:color="auto" w:fill="auto"/>
                </w:tcPr>
                <w:p w14:paraId="53CFD309" w14:textId="47406A54" w:rsidR="00250A35" w:rsidRPr="009B2C3C" w:rsidRDefault="00250A35" w:rsidP="00250A35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  <w:bookmarkStart w:id="7" w:name="zaknum8"/>
                  <w:bookmarkEnd w:id="7"/>
                </w:p>
              </w:tc>
              <w:tc>
                <w:tcPr>
                  <w:tcW w:w="419" w:type="dxa"/>
                  <w:shd w:val="clear" w:color="auto" w:fill="auto"/>
                </w:tcPr>
                <w:p w14:paraId="66DFE63F" w14:textId="3AD66BB4" w:rsidR="00250A35" w:rsidRPr="009B2C3C" w:rsidRDefault="00250A35" w:rsidP="00250A35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  <w:bookmarkStart w:id="8" w:name="zaknum9"/>
                  <w:bookmarkEnd w:id="8"/>
                </w:p>
              </w:tc>
              <w:tc>
                <w:tcPr>
                  <w:tcW w:w="419" w:type="dxa"/>
                </w:tcPr>
                <w:p w14:paraId="3690E0E5" w14:textId="77777777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9" w:name="zaknum10"/>
                  <w:bookmarkEnd w:id="9"/>
                </w:p>
              </w:tc>
              <w:tc>
                <w:tcPr>
                  <w:tcW w:w="419" w:type="dxa"/>
                </w:tcPr>
                <w:p w14:paraId="6F107B25" w14:textId="56A21CBD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0" w:name="zaknum11"/>
                  <w:bookmarkEnd w:id="10"/>
                </w:p>
              </w:tc>
              <w:tc>
                <w:tcPr>
                  <w:tcW w:w="419" w:type="dxa"/>
                </w:tcPr>
                <w:p w14:paraId="66511EFE" w14:textId="61A373E6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1" w:name="zaknum12"/>
                  <w:bookmarkEnd w:id="11"/>
                </w:p>
              </w:tc>
              <w:tc>
                <w:tcPr>
                  <w:tcW w:w="419" w:type="dxa"/>
                </w:tcPr>
                <w:p w14:paraId="511EED7C" w14:textId="45AB8F40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2" w:name="zaknum13"/>
                  <w:bookmarkEnd w:id="12"/>
                </w:p>
              </w:tc>
              <w:tc>
                <w:tcPr>
                  <w:tcW w:w="419" w:type="dxa"/>
                  <w:shd w:val="clear" w:color="auto" w:fill="auto"/>
                </w:tcPr>
                <w:p w14:paraId="2A898783" w14:textId="3D356D36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3" w:name="zaknum14"/>
                  <w:bookmarkEnd w:id="13"/>
                </w:p>
              </w:tc>
              <w:tc>
                <w:tcPr>
                  <w:tcW w:w="420" w:type="dxa"/>
                  <w:shd w:val="clear" w:color="auto" w:fill="auto"/>
                </w:tcPr>
                <w:p w14:paraId="792081C8" w14:textId="4EE4DE6A" w:rsidR="00250A35" w:rsidRPr="008F2AC2" w:rsidRDefault="00250A35" w:rsidP="00250A35">
                  <w:pPr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4" w:name="zaknum15"/>
                  <w:bookmarkEnd w:id="14"/>
                </w:p>
              </w:tc>
            </w:tr>
          </w:tbl>
          <w:p w14:paraId="499F5DC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7701B495" w14:textId="77777777" w:rsidTr="00E2393A">
        <w:tc>
          <w:tcPr>
            <w:tcW w:w="1731" w:type="pct"/>
          </w:tcPr>
          <w:p w14:paraId="5914947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34FA571C" w14:textId="77777777" w:rsidTr="00E2393A">
        <w:tc>
          <w:tcPr>
            <w:tcW w:w="5000" w:type="pct"/>
            <w:gridSpan w:val="3"/>
          </w:tcPr>
          <w:p w14:paraId="1779C153" w14:textId="77777777" w:rsidR="003B4C47" w:rsidRPr="00250A35" w:rsidRDefault="003B4C47" w:rsidP="007653C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Объект</w:t>
            </w:r>
            <w:r w:rsidRPr="00250A35">
              <w:rPr>
                <w:sz w:val="22"/>
                <w:szCs w:val="22"/>
                <w:lang w:val="en-US"/>
              </w:rPr>
              <w:t> </w:t>
            </w:r>
            <w:r w:rsidRPr="00250A35">
              <w:rPr>
                <w:sz w:val="22"/>
                <w:szCs w:val="22"/>
              </w:rPr>
              <w:t>технического диагностирования:</w:t>
            </w:r>
          </w:p>
        </w:tc>
      </w:tr>
      <w:tr w:rsidR="003B4C47" w:rsidRPr="007C1A9B" w14:paraId="380F1BE8" w14:textId="77777777" w:rsidTr="00E2393A">
        <w:tc>
          <w:tcPr>
            <w:tcW w:w="1731" w:type="pct"/>
          </w:tcPr>
          <w:p w14:paraId="7F4B67DA" w14:textId="7EFDC151" w:rsidR="003B4C47" w:rsidRPr="006168AE" w:rsidRDefault="003B4C47" w:rsidP="007653C5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sz w:val="24"/>
                <w:szCs w:val="24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0ADC149A" w14:textId="46F38D11" w:rsidR="003B4C47" w:rsidRPr="006168AE" w:rsidRDefault="009F17B2" w:rsidP="007653C5">
            <w:pPr>
              <w:rPr>
                <w:iCs/>
                <w:sz w:val="24"/>
                <w:szCs w:val="24"/>
              </w:rPr>
            </w:pPr>
            <w:bookmarkStart w:id="15" w:name="техническое_устройство"/>
            <w:r>
              <w:rPr>
                <w:sz w:val="24"/>
                <w:szCs w:val="24"/>
                <w:lang w:eastAsia="x-none"/>
              </w:rPr>
              <w:t>Регулятор давления газа</w:t>
            </w:r>
            <w:bookmarkEnd w:id="15"/>
          </w:p>
        </w:tc>
      </w:tr>
      <w:tr w:rsidR="003B4C47" w:rsidRPr="007C1A9B" w14:paraId="0FAF4395" w14:textId="77777777" w:rsidTr="00E2393A">
        <w:tc>
          <w:tcPr>
            <w:tcW w:w="1731" w:type="pct"/>
          </w:tcPr>
          <w:p w14:paraId="02EC8B5E" w14:textId="67EE2B0C" w:rsidR="003B4C47" w:rsidRPr="006168AE" w:rsidRDefault="003B4C47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 xml:space="preserve">наименование: </w:t>
            </w:r>
          </w:p>
        </w:tc>
        <w:tc>
          <w:tcPr>
            <w:tcW w:w="3269" w:type="pct"/>
            <w:gridSpan w:val="2"/>
          </w:tcPr>
          <w:p w14:paraId="47AB3F7C" w14:textId="52717F5D" w:rsidR="003B4C47" w:rsidRPr="006168AE" w:rsidRDefault="003B4C47" w:rsidP="007653C5">
            <w:pPr>
              <w:rPr>
                <w:iCs/>
                <w:sz w:val="24"/>
                <w:szCs w:val="24"/>
              </w:rPr>
            </w:pPr>
          </w:p>
        </w:tc>
      </w:tr>
      <w:tr w:rsidR="003B4C47" w:rsidRPr="007C1A9B" w14:paraId="072D52BE" w14:textId="77777777" w:rsidTr="00E2393A">
        <w:tc>
          <w:tcPr>
            <w:tcW w:w="1731" w:type="pct"/>
          </w:tcPr>
          <w:p w14:paraId="6A7DDDE0" w14:textId="77777777" w:rsidR="003B4C47" w:rsidRPr="006168AE" w:rsidRDefault="003B4C47" w:rsidP="007653C5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заводской №</w:t>
            </w:r>
          </w:p>
          <w:p w14:paraId="51C052D7" w14:textId="31A3D630" w:rsidR="003B4C47" w:rsidRPr="006168AE" w:rsidRDefault="002E46BB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технологический</w:t>
            </w:r>
            <w:r w:rsidR="0013155A" w:rsidRPr="006168AE">
              <w:rPr>
                <w:rFonts w:eastAsia="Calibri"/>
                <w:sz w:val="24"/>
                <w:szCs w:val="24"/>
              </w:rPr>
              <w:t xml:space="preserve"> №  </w:t>
            </w:r>
          </w:p>
        </w:tc>
        <w:tc>
          <w:tcPr>
            <w:tcW w:w="3269" w:type="pct"/>
            <w:gridSpan w:val="2"/>
          </w:tcPr>
          <w:p w14:paraId="5A36E649" w14:textId="747534A8" w:rsidR="0013155A" w:rsidRPr="006168AE" w:rsidRDefault="0013155A" w:rsidP="005F2BBE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7C1A9B" w14:paraId="13905658" w14:textId="77777777" w:rsidTr="00E2393A">
        <w:tc>
          <w:tcPr>
            <w:tcW w:w="1731" w:type="pct"/>
          </w:tcPr>
          <w:p w14:paraId="70CBFCCA" w14:textId="77777777" w:rsidR="003B4C47" w:rsidRPr="006168AE" w:rsidRDefault="003B4C47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159B7617" w:rsidR="003B4C47" w:rsidRPr="006168AE" w:rsidRDefault="003B4C47" w:rsidP="007653C5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7C1A9B" w14:paraId="665BBE0D" w14:textId="77777777" w:rsidTr="00D83048">
        <w:trPr>
          <w:trHeight w:val="1363"/>
        </w:trPr>
        <w:tc>
          <w:tcPr>
            <w:tcW w:w="1731" w:type="pct"/>
          </w:tcPr>
          <w:p w14:paraId="4B38BAEA" w14:textId="77777777" w:rsidR="003B4C47" w:rsidRPr="006168AE" w:rsidRDefault="0025589B" w:rsidP="0025589B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наименование ОПО</w:t>
            </w:r>
          </w:p>
          <w:p w14:paraId="2335B724" w14:textId="77777777" w:rsidR="002E46BB" w:rsidRPr="006168AE" w:rsidRDefault="002E46BB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</w:p>
          <w:p w14:paraId="04F71B26" w14:textId="5EBFB74B" w:rsidR="00451E6A" w:rsidRPr="006168AE" w:rsidRDefault="00451E6A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класс ОПО</w:t>
            </w:r>
          </w:p>
          <w:p w14:paraId="13293556" w14:textId="406A45D9" w:rsidR="00451E6A" w:rsidRPr="006168AE" w:rsidRDefault="00451E6A" w:rsidP="00250A35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регистрационный № ОПО</w:t>
            </w:r>
          </w:p>
          <w:p w14:paraId="234D1CE0" w14:textId="1D0B07D8" w:rsidR="00451E6A" w:rsidRPr="006168AE" w:rsidRDefault="00451E6A" w:rsidP="0025589B">
            <w:pPr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60598BF9" w14:textId="6D446E8F" w:rsidR="009A179B" w:rsidRPr="006168AE" w:rsidRDefault="009A179B" w:rsidP="001C3CA9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  <w:tr w:rsidR="00BE0391" w:rsidRPr="007C1A9B" w14:paraId="1D71B241" w14:textId="77777777" w:rsidTr="00BE0391">
        <w:tc>
          <w:tcPr>
            <w:tcW w:w="5000" w:type="pct"/>
            <w:gridSpan w:val="3"/>
          </w:tcPr>
          <w:p w14:paraId="7DAE2942" w14:textId="63D62C0D" w:rsidR="00BE0391" w:rsidRPr="00250A35" w:rsidRDefault="00BE0391" w:rsidP="00F4143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 xml:space="preserve">Местонахождение объекта: </w:t>
            </w:r>
          </w:p>
        </w:tc>
      </w:tr>
      <w:tr w:rsidR="00B8668A" w:rsidRPr="007C1A9B" w14:paraId="0EB27A63" w14:textId="77777777" w:rsidTr="00E2393A">
        <w:tc>
          <w:tcPr>
            <w:tcW w:w="1731" w:type="pct"/>
          </w:tcPr>
          <w:p w14:paraId="040BC449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2F1267B4" w14:textId="77777777" w:rsidR="00BE0391" w:rsidRDefault="00BE0391" w:rsidP="007653C5">
            <w:pPr>
              <w:jc w:val="center"/>
              <w:rPr>
                <w:b/>
                <w:sz w:val="28"/>
                <w:szCs w:val="28"/>
              </w:rPr>
            </w:pPr>
          </w:p>
          <w:p w14:paraId="5275DD2A" w14:textId="619F15C1" w:rsidR="0002370F" w:rsidRPr="007C1A9B" w:rsidRDefault="0002370F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50A35" w:rsidRPr="007C1A9B" w14:paraId="0AE70C08" w14:textId="77777777" w:rsidTr="00E2393A">
        <w:tc>
          <w:tcPr>
            <w:tcW w:w="1731" w:type="pct"/>
          </w:tcPr>
          <w:p w14:paraId="6663AE9E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92ED358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155DD3BE" w14:textId="77777777" w:rsidR="001361E6" w:rsidRDefault="001361E6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14:paraId="24E1935A" w14:textId="77777777" w:rsidR="001361E6" w:rsidRDefault="001361E6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14:paraId="77EFB91B" w14:textId="2E419443" w:rsidR="00F41435" w:rsidRPr="00D01029" w:rsidRDefault="00F41435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______________ /Ф.И.О./</w:t>
            </w:r>
          </w:p>
          <w:p w14:paraId="1F18865B" w14:textId="429D32B3" w:rsidR="00250A35" w:rsidRPr="007C1A9B" w:rsidRDefault="00F41435" w:rsidP="00F41435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 xml:space="preserve"> «____» _________ 202__ г.</w:t>
            </w:r>
          </w:p>
        </w:tc>
      </w:tr>
      <w:tr w:rsidR="00250A35" w:rsidRPr="007C1A9B" w14:paraId="7AF5AE8D" w14:textId="77777777" w:rsidTr="00E2393A">
        <w:tc>
          <w:tcPr>
            <w:tcW w:w="1731" w:type="pct"/>
          </w:tcPr>
          <w:p w14:paraId="5CC54082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250A35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  <w:p w14:paraId="16489E82" w14:textId="4A3408AD" w:rsidR="00250A35" w:rsidRPr="007C1A9B" w:rsidRDefault="00250A35" w:rsidP="00250A35">
            <w:pPr>
              <w:rPr>
                <w:b/>
                <w:sz w:val="28"/>
                <w:szCs w:val="28"/>
              </w:rPr>
            </w:pPr>
          </w:p>
        </w:tc>
      </w:tr>
    </w:tbl>
    <w:p w14:paraId="7354B0C9" w14:textId="77777777" w:rsidR="00250A35" w:rsidRDefault="00250A35" w:rsidP="00093DB7">
      <w:pPr>
        <w:jc w:val="center"/>
        <w:rPr>
          <w:sz w:val="28"/>
          <w:szCs w:val="28"/>
        </w:rPr>
      </w:pPr>
    </w:p>
    <w:p w14:paraId="37848651" w14:textId="77777777" w:rsidR="00250A35" w:rsidRDefault="00250A35" w:rsidP="00093DB7">
      <w:pPr>
        <w:jc w:val="center"/>
        <w:rPr>
          <w:sz w:val="28"/>
          <w:szCs w:val="28"/>
        </w:rPr>
      </w:pPr>
    </w:p>
    <w:p w14:paraId="763C61E9" w14:textId="77777777" w:rsidR="00250A35" w:rsidRDefault="00250A35" w:rsidP="00093DB7">
      <w:pPr>
        <w:jc w:val="center"/>
        <w:rPr>
          <w:sz w:val="28"/>
          <w:szCs w:val="28"/>
        </w:rPr>
      </w:pPr>
    </w:p>
    <w:p w14:paraId="7F2FC9D7" w14:textId="014C34D9" w:rsidR="002F18EF" w:rsidRPr="00F330B4" w:rsidRDefault="002F18EF" w:rsidP="00093DB7">
      <w:pPr>
        <w:jc w:val="center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4"/>
          <w:szCs w:val="24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lang w:eastAsia="en-US"/>
        </w:rPr>
      </w:sdtEndPr>
      <w:sdtContent>
        <w:p w14:paraId="675F4A91" w14:textId="4B262F64" w:rsidR="002F18EF" w:rsidRPr="00501927" w:rsidRDefault="0014486D" w:rsidP="00456D53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</w:pPr>
          <w:r w:rsidRPr="00501927"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  <w:t>СОДЕРЖАНИЕ</w:t>
          </w:r>
        </w:p>
        <w:p w14:paraId="7AD3E73E" w14:textId="2255161D" w:rsidR="006F07CC" w:rsidRPr="006F07CC" w:rsidRDefault="002F18EF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F07CC">
            <w:rPr>
              <w:sz w:val="24"/>
              <w:szCs w:val="24"/>
            </w:rPr>
            <w:fldChar w:fldCharType="begin"/>
          </w:r>
          <w:r w:rsidRPr="006F07CC">
            <w:rPr>
              <w:sz w:val="24"/>
              <w:szCs w:val="24"/>
            </w:rPr>
            <w:instrText xml:space="preserve"> TOC \o "1-2" \h \z \u </w:instrText>
          </w:r>
          <w:r w:rsidRPr="006F07CC">
            <w:rPr>
              <w:sz w:val="24"/>
              <w:szCs w:val="24"/>
            </w:rPr>
            <w:fldChar w:fldCharType="separate"/>
          </w:r>
          <w:hyperlink w:anchor="_Toc122707918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1. Основания для проведения работ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_Toc122707918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B3700" w14:textId="4D7D2B85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19" w:history="1">
            <w:r w:rsidR="006F07CC" w:rsidRPr="006F07CC">
              <w:rPr>
                <w:rStyle w:val="ad"/>
                <w:noProof/>
                <w:sz w:val="24"/>
                <w:szCs w:val="24"/>
              </w:rPr>
              <w:t>2. Сроки проведения работ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_Toc122707919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59D00A" w14:textId="60CBD1CF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0" w:history="1">
            <w:r w:rsidR="006F07CC" w:rsidRPr="006F07CC">
              <w:rPr>
                <w:rStyle w:val="ad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_Toc122707920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8F160F" w14:textId="78FE952A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1" w:history="1">
            <w:r w:rsidR="006F07CC" w:rsidRPr="006F07CC">
              <w:rPr>
                <w:rStyle w:val="ad"/>
                <w:noProof/>
                <w:sz w:val="24"/>
                <w:szCs w:val="24"/>
              </w:rPr>
              <w:t>4. Сведения о Заказчике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_Toc122707921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DEBD5" w14:textId="0B747A90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2" w:history="1">
            <w:r w:rsidR="006F07CC" w:rsidRPr="006F07CC">
              <w:rPr>
                <w:rStyle w:val="ad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_Toc122707922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D0E91" w14:textId="07B44384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3" w:history="1">
            <w:r w:rsidR="006F07CC" w:rsidRPr="006F07CC">
              <w:rPr>
                <w:rStyle w:val="ad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_Toc122707923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3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048F64" w14:textId="64193BD9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4" w:history="1">
            <w:r w:rsidR="006F07CC" w:rsidRPr="006F07CC">
              <w:rPr>
                <w:rStyle w:val="ad"/>
                <w:noProof/>
                <w:sz w:val="24"/>
                <w:szCs w:val="24"/>
              </w:rPr>
              <w:t>7. Перечень приборов и оборудования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_Toc122707924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4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FDCA71" w14:textId="7244B6AA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5" w:history="1">
            <w:r w:rsidR="006F07CC" w:rsidRPr="006F07CC">
              <w:rPr>
                <w:rStyle w:val="ad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_Toc122707925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4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4C2617" w14:textId="7C8E3692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6" w:history="1">
            <w:r w:rsidR="006F07CC" w:rsidRPr="006F07CC">
              <w:rPr>
                <w:rStyle w:val="ad"/>
                <w:noProof/>
                <w:sz w:val="24"/>
                <w:szCs w:val="24"/>
              </w:rPr>
              <w:t>9. Краткая характеристика и назначение объектов технического диагностирования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_Toc122707926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4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5E46C6" w14:textId="3B1FF118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7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_Toc122707927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5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E1509" w14:textId="4665C4BA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8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_Toc122707928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5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09E4E6" w14:textId="0C55C69E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29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_Toc122707929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5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9EEADF" w14:textId="153866A3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0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13. Результаты технического диагностирования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_Toc122707930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6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A56A5E" w14:textId="0026FE30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1" w:history="1">
            <w:r w:rsidR="006F07CC" w:rsidRPr="006F07CC">
              <w:rPr>
                <w:rStyle w:val="ad"/>
                <w:noProof/>
                <w:sz w:val="24"/>
                <w:szCs w:val="24"/>
              </w:rPr>
              <w:t>14. Выводы по результатам технической диагностики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_Toc122707931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6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E792F" w14:textId="30B4A6F2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2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1 Протокол анализа технической документации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_Toc122707932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7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ABBC2A" w14:textId="01702B17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3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2 Протокол по результатам визуально-измерительного контроля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_Toc122707933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10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E8B05" w14:textId="7C39777E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4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3 Протокол по результатам измерения акустического шума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_Toc122707934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12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83114" w14:textId="6D8E228B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5" w:history="1">
            <w:r w:rsidR="006F07CC" w:rsidRPr="006F07CC">
              <w:rPr>
                <w:rStyle w:val="ad"/>
                <w:noProof/>
                <w:sz w:val="24"/>
                <w:szCs w:val="24"/>
              </w:rPr>
              <w:t xml:space="preserve">ПРИЛОЖЕНИЕ № 4 </w:t>
            </w:r>
            <w:r w:rsidR="006F07CC" w:rsidRPr="006F07CC">
              <w:rPr>
                <w:rStyle w:val="ad"/>
                <w:rFonts w:eastAsiaTheme="minorHAnsi"/>
                <w:noProof/>
                <w:sz w:val="24"/>
                <w:szCs w:val="24"/>
              </w:rPr>
              <w:t>Протокол по результатам ультразвукового контроля качества основного металла и сварных соединений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_Toc122707935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14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FCC9E" w14:textId="02522D10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6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5 Протокол по результатам контроля твердости металла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_Toc122707936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16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69A916" w14:textId="430398E0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7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6 Протокол по результатам ультразвуковой толщинометрии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_Toc122707937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18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862BF" w14:textId="265B7F97" w:rsidR="006F07CC" w:rsidRPr="006F07CC" w:rsidRDefault="001361E6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707938" w:history="1">
            <w:r w:rsidR="006F07CC" w:rsidRPr="006F07CC">
              <w:rPr>
                <w:rStyle w:val="ad"/>
                <w:noProof/>
                <w:sz w:val="24"/>
                <w:szCs w:val="24"/>
              </w:rPr>
              <w:t>ПРИЛОЖЕНИЕ № 7 Перечень применяемой при техническом диагностировании нормативной, технической и методической документации</w:t>
            </w:r>
            <w:r w:rsidR="006F07CC" w:rsidRPr="006F07CC">
              <w:rPr>
                <w:noProof/>
                <w:webHidden/>
                <w:sz w:val="24"/>
                <w:szCs w:val="24"/>
              </w:rPr>
              <w:tab/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begin"/>
            </w:r>
            <w:r w:rsidR="006F07CC" w:rsidRPr="006F07CC">
              <w:rPr>
                <w:noProof/>
                <w:webHidden/>
                <w:sz w:val="24"/>
                <w:szCs w:val="24"/>
              </w:rPr>
              <w:instrText xml:space="preserve"> PAGEREF _Toc122707938 \h </w:instrText>
            </w:r>
            <w:r w:rsidR="006F07CC" w:rsidRPr="006F07CC">
              <w:rPr>
                <w:noProof/>
                <w:webHidden/>
                <w:sz w:val="24"/>
                <w:szCs w:val="24"/>
              </w:rPr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F07CC" w:rsidRPr="006F07CC">
              <w:rPr>
                <w:noProof/>
                <w:webHidden/>
                <w:sz w:val="24"/>
                <w:szCs w:val="24"/>
              </w:rPr>
              <w:t>20</w:t>
            </w:r>
            <w:r w:rsidR="006F07CC" w:rsidRPr="006F07C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7542B" w14:textId="4F1F3227" w:rsidR="002F18EF" w:rsidRPr="002F2FD3" w:rsidRDefault="002F18EF" w:rsidP="00B8668A">
          <w:pPr>
            <w:pStyle w:val="21"/>
          </w:pPr>
          <w:r w:rsidRPr="006F07CC">
            <w:rPr>
              <w:sz w:val="24"/>
              <w:szCs w:val="24"/>
            </w:rPr>
            <w:fldChar w:fldCharType="end"/>
          </w:r>
        </w:p>
      </w:sdtContent>
    </w:sdt>
    <w:p w14:paraId="61ABBB55" w14:textId="77777777" w:rsidR="00A16887" w:rsidRDefault="00A16887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16" w:name="_Toc518984359"/>
      <w:bookmarkStart w:id="17" w:name="_Toc35943578"/>
      <w:r>
        <w:rPr>
          <w:sz w:val="28"/>
          <w:szCs w:val="28"/>
        </w:rPr>
        <w:br w:type="page"/>
      </w:r>
    </w:p>
    <w:p w14:paraId="0BA1416D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8" w:name="_Toc95385628"/>
      <w:bookmarkStart w:id="19" w:name="_Toc122707918"/>
      <w:bookmarkStart w:id="20" w:name="_Toc35943589"/>
      <w:bookmarkEnd w:id="16"/>
      <w:bookmarkEnd w:id="17"/>
      <w:r w:rsidRPr="00A61E39">
        <w:rPr>
          <w:rFonts w:ascii="Times New Roman" w:hAnsi="Times New Roman"/>
          <w:color w:val="auto"/>
          <w:sz w:val="24"/>
          <w:szCs w:val="24"/>
        </w:rPr>
        <w:t>1. Основания для проведения работ</w:t>
      </w:r>
      <w:bookmarkEnd w:id="18"/>
      <w:bookmarkEnd w:id="19"/>
    </w:p>
    <w:p w14:paraId="4457B31C" w14:textId="77777777" w:rsidR="00A61E39" w:rsidRPr="00A61E39" w:rsidRDefault="00A61E39" w:rsidP="00A61E39">
      <w:pPr>
        <w:spacing w:before="60"/>
        <w:ind w:firstLine="709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14:paraId="737F2212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1" w:name="_Toc95385629"/>
      <w:bookmarkStart w:id="22" w:name="_Toc122707919"/>
      <w:r w:rsidRPr="00A61E39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21"/>
      <w:bookmarkEnd w:id="22"/>
    </w:p>
    <w:p w14:paraId="6F4AF1C4" w14:textId="77777777" w:rsidR="00A61E39" w:rsidRPr="00A61E39" w:rsidRDefault="00A61E39" w:rsidP="00A61E39">
      <w:pPr>
        <w:ind w:firstLine="708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14:paraId="2929D554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3" w:name="_Toc95385630"/>
      <w:bookmarkStart w:id="24" w:name="_Toc122707920"/>
      <w:r w:rsidRPr="00A61E39">
        <w:rPr>
          <w:rFonts w:ascii="Times New Roman" w:hAnsi="Times New Roman"/>
          <w:color w:val="auto"/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23"/>
      <w:bookmarkEnd w:id="24"/>
    </w:p>
    <w:p w14:paraId="44E9CB5C" w14:textId="77777777" w:rsidR="00A61E39" w:rsidRPr="00A61E39" w:rsidRDefault="00A61E39" w:rsidP="00A61E39">
      <w:pPr>
        <w:ind w:firstLine="708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14:paraId="582B6C13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5" w:name="_Toc95385631"/>
      <w:bookmarkStart w:id="26" w:name="_Toc122707921"/>
      <w:r w:rsidRPr="00A61E39">
        <w:rPr>
          <w:rFonts w:ascii="Times New Roman" w:hAnsi="Times New Roman"/>
          <w:color w:val="auto"/>
          <w:sz w:val="24"/>
          <w:szCs w:val="24"/>
        </w:rPr>
        <w:t>4. Сведения о Заказчике</w:t>
      </w:r>
      <w:bookmarkEnd w:id="25"/>
      <w:bookmarkEnd w:id="26"/>
    </w:p>
    <w:p w14:paraId="14DE0513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№1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A61E39" w:rsidRPr="00A61E39" w14:paraId="2676B1BD" w14:textId="77777777" w:rsidTr="00EB49C0">
        <w:tc>
          <w:tcPr>
            <w:tcW w:w="2218" w:type="pct"/>
          </w:tcPr>
          <w:p w14:paraId="24755A28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bookmarkStart w:id="27" w:name="_Toc35943584"/>
            <w:r w:rsidRPr="00A61E3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4510897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3E5766D4" w14:textId="77777777" w:rsidTr="00EB49C0">
        <w:tc>
          <w:tcPr>
            <w:tcW w:w="2218" w:type="pct"/>
          </w:tcPr>
          <w:p w14:paraId="328D5DC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74536505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F092702" w14:textId="77777777" w:rsidTr="00EB49C0">
        <w:tc>
          <w:tcPr>
            <w:tcW w:w="2218" w:type="pct"/>
          </w:tcPr>
          <w:p w14:paraId="3A10B02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2D42998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72A4FA2" w14:textId="77777777" w:rsidTr="00EB49C0">
        <w:tc>
          <w:tcPr>
            <w:tcW w:w="2218" w:type="pct"/>
          </w:tcPr>
          <w:p w14:paraId="4D2A7CCC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72028EB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2E07950B" w14:textId="77777777" w:rsidTr="00EB49C0">
        <w:tc>
          <w:tcPr>
            <w:tcW w:w="2218" w:type="pct"/>
          </w:tcPr>
          <w:p w14:paraId="5D3DE094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29DD68B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0F11DFDB" w14:textId="77777777" w:rsidTr="00EB49C0">
        <w:tc>
          <w:tcPr>
            <w:tcW w:w="2218" w:type="pct"/>
          </w:tcPr>
          <w:p w14:paraId="73ED88EE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E-</w:t>
            </w:r>
            <w:proofErr w:type="spellStart"/>
            <w:r w:rsidRPr="00A61E39">
              <w:rPr>
                <w:sz w:val="24"/>
                <w:szCs w:val="24"/>
              </w:rPr>
              <w:t>mail</w:t>
            </w:r>
            <w:proofErr w:type="spellEnd"/>
            <w:r w:rsidRPr="00A61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82" w:type="pct"/>
          </w:tcPr>
          <w:p w14:paraId="7AAB0CAA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3BC57F0B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28" w:name="_Toc95385632"/>
      <w:bookmarkStart w:id="29" w:name="_Toc122707922"/>
      <w:r w:rsidRPr="00A61E39">
        <w:rPr>
          <w:rFonts w:ascii="Times New Roman" w:hAnsi="Times New Roman"/>
          <w:color w:val="000000" w:themeColor="text1"/>
          <w:sz w:val="24"/>
          <w:szCs w:val="24"/>
        </w:rPr>
        <w:t xml:space="preserve">5. Сведения об организации, проводившей </w:t>
      </w:r>
      <w:bookmarkEnd w:id="27"/>
      <w:r w:rsidRPr="00A61E39">
        <w:rPr>
          <w:rFonts w:ascii="Times New Roman" w:hAnsi="Times New Roman"/>
          <w:color w:val="000000" w:themeColor="text1"/>
          <w:sz w:val="24"/>
          <w:szCs w:val="24"/>
        </w:rPr>
        <w:t>техническое диагностирование</w:t>
      </w:r>
      <w:bookmarkEnd w:id="28"/>
      <w:bookmarkEnd w:id="29"/>
    </w:p>
    <w:p w14:paraId="22A7A276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№2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A61E39" w:rsidRPr="00A61E39" w14:paraId="288F08C5" w14:textId="77777777" w:rsidTr="00EB49C0">
        <w:tc>
          <w:tcPr>
            <w:tcW w:w="2218" w:type="pct"/>
          </w:tcPr>
          <w:p w14:paraId="14105E10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52F55371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7C460E5E" w14:textId="77777777" w:rsidTr="00EB49C0">
        <w:tc>
          <w:tcPr>
            <w:tcW w:w="2218" w:type="pct"/>
          </w:tcPr>
          <w:p w14:paraId="12502491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27978E9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3511C8AA" w14:textId="77777777" w:rsidTr="00EB49C0">
        <w:tc>
          <w:tcPr>
            <w:tcW w:w="2218" w:type="pct"/>
          </w:tcPr>
          <w:p w14:paraId="26A2325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3772401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5FD2DC35" w14:textId="77777777" w:rsidTr="00EB49C0">
        <w:tc>
          <w:tcPr>
            <w:tcW w:w="2218" w:type="pct"/>
          </w:tcPr>
          <w:p w14:paraId="064BE37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286257E6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48D615C6" w14:textId="77777777" w:rsidTr="00EB49C0">
        <w:tc>
          <w:tcPr>
            <w:tcW w:w="2218" w:type="pct"/>
          </w:tcPr>
          <w:p w14:paraId="3756CC4C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17E860C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5A750CBF" w14:textId="77777777" w:rsidTr="00EB49C0">
        <w:tc>
          <w:tcPr>
            <w:tcW w:w="2218" w:type="pct"/>
          </w:tcPr>
          <w:p w14:paraId="580E3873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E-</w:t>
            </w:r>
            <w:proofErr w:type="spellStart"/>
            <w:r w:rsidRPr="00A61E39">
              <w:rPr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782" w:type="pct"/>
          </w:tcPr>
          <w:p w14:paraId="349886B8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41A334D" w14:textId="77777777" w:rsidTr="00EB49C0">
        <w:tc>
          <w:tcPr>
            <w:tcW w:w="2218" w:type="pct"/>
          </w:tcPr>
          <w:p w14:paraId="5776D54D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04E1C39E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1303906C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30" w:name="_Toc95385633"/>
      <w:bookmarkStart w:id="31" w:name="_Toc122707923"/>
      <w:r w:rsidRPr="00A61E39">
        <w:rPr>
          <w:rFonts w:ascii="Times New Roman" w:hAnsi="Times New Roman"/>
          <w:color w:val="000000" w:themeColor="text1"/>
          <w:sz w:val="24"/>
          <w:szCs w:val="24"/>
        </w:rPr>
        <w:t>6. Сведения о специалистах, проводивших обследование</w:t>
      </w:r>
      <w:bookmarkEnd w:id="30"/>
      <w:bookmarkEnd w:id="31"/>
    </w:p>
    <w:p w14:paraId="0AC8369C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5"/>
        <w:gridCol w:w="2314"/>
        <w:gridCol w:w="2037"/>
        <w:gridCol w:w="2411"/>
        <w:gridCol w:w="2120"/>
      </w:tblGrid>
      <w:tr w:rsidR="00A61E39" w:rsidRPr="00A61E39" w14:paraId="32780A3B" w14:textId="77777777" w:rsidTr="00A61E39">
        <w:trPr>
          <w:trHeight w:val="738"/>
          <w:jc w:val="center"/>
        </w:trPr>
        <w:tc>
          <w:tcPr>
            <w:tcW w:w="387" w:type="pct"/>
            <w:vAlign w:val="center"/>
          </w:tcPr>
          <w:p w14:paraId="3DE3BB11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2" w:type="pct"/>
            <w:vAlign w:val="center"/>
          </w:tcPr>
          <w:p w14:paraId="648C3E16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058" w:type="pct"/>
            <w:vAlign w:val="center"/>
          </w:tcPr>
          <w:p w14:paraId="7336B3B2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252" w:type="pct"/>
            <w:vAlign w:val="center"/>
          </w:tcPr>
          <w:p w14:paraId="1498AE79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1101" w:type="pct"/>
            <w:vAlign w:val="center"/>
          </w:tcPr>
          <w:p w14:paraId="406A26B5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Срок действия</w:t>
            </w:r>
          </w:p>
          <w:p w14:paraId="435BC3EC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A61E39" w:rsidRPr="00A61E39" w14:paraId="790F5BA4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422D3693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1202" w:type="pct"/>
            <w:vAlign w:val="center"/>
          </w:tcPr>
          <w:p w14:paraId="5B9387A2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45C730B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05A48E50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14F43E8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0072F4B2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5D3B8EEC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1202" w:type="pct"/>
            <w:vAlign w:val="center"/>
          </w:tcPr>
          <w:p w14:paraId="50E6E6C0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452F269F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3CE9778E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639C5B99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30B8E638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55220AA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202" w:type="pct"/>
            <w:vAlign w:val="center"/>
          </w:tcPr>
          <w:p w14:paraId="15FFBF81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0F62691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4D667E2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7002A67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75DF39B5" w14:textId="2F724DA1" w:rsidR="00FC0B31" w:rsidRDefault="00FC0B31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32" w:name="_Toc95385634"/>
    </w:p>
    <w:p w14:paraId="4F18D7C1" w14:textId="77777777" w:rsidR="00FC0B31" w:rsidRDefault="00FC0B31">
      <w:pPr>
        <w:widowControl/>
        <w:autoSpaceDE/>
        <w:autoSpaceDN/>
        <w:adjustRightInd/>
        <w:rPr>
          <w:b/>
          <w:bCs/>
          <w:color w:val="000000" w:themeColor="text1"/>
          <w:sz w:val="24"/>
          <w:szCs w:val="24"/>
          <w:lang w:eastAsia="en-US"/>
        </w:rPr>
      </w:pPr>
      <w:r>
        <w:rPr>
          <w:color w:val="000000" w:themeColor="text1"/>
          <w:sz w:val="24"/>
          <w:szCs w:val="24"/>
        </w:rPr>
        <w:br w:type="page"/>
      </w:r>
    </w:p>
    <w:p w14:paraId="72792118" w14:textId="7D6DBC56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33" w:name="_Toc122707924"/>
      <w:r w:rsidRPr="00A61E39">
        <w:rPr>
          <w:rFonts w:ascii="Times New Roman" w:hAnsi="Times New Roman"/>
          <w:color w:val="000000" w:themeColor="text1"/>
          <w:sz w:val="24"/>
          <w:szCs w:val="24"/>
        </w:rPr>
        <w:t>7. Перечень приборов и оборудования</w:t>
      </w:r>
      <w:bookmarkEnd w:id="32"/>
      <w:bookmarkEnd w:id="33"/>
    </w:p>
    <w:p w14:paraId="2BF782E4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A61E39" w:rsidRPr="00A61E39" w14:paraId="200A7B74" w14:textId="77777777" w:rsidTr="00EB49C0">
        <w:tc>
          <w:tcPr>
            <w:tcW w:w="618" w:type="dxa"/>
            <w:vAlign w:val="center"/>
          </w:tcPr>
          <w:p w14:paraId="51653154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</w:t>
            </w:r>
          </w:p>
          <w:p w14:paraId="32224ED0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69365F9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A61E39">
              <w:rPr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540" w:type="dxa"/>
            <w:vAlign w:val="center"/>
          </w:tcPr>
          <w:p w14:paraId="65FE48D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673D859F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3E3C07F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A61E39" w:rsidRPr="00A61E39" w14:paraId="1615056E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4D2EDA1F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1972ADF5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5F88498C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0A7A6CE2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15AFD89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79CD023D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3F7E0801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6105ED4C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3B6D5BC5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6D666244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0BD4B26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453E45B5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48DBE2C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3697FFFA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0043F430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9FB8B29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521686CD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0105056D" w14:textId="77777777" w:rsidR="00A61E39" w:rsidRPr="000D5D66" w:rsidRDefault="00A61E39" w:rsidP="000D5D66">
      <w:pPr>
        <w:spacing w:before="60"/>
        <w:jc w:val="both"/>
        <w:rPr>
          <w:rStyle w:val="af5"/>
          <w:i w:val="0"/>
          <w:sz w:val="24"/>
          <w:szCs w:val="24"/>
        </w:rPr>
      </w:pPr>
      <w:r w:rsidRPr="000D5D66">
        <w:rPr>
          <w:rStyle w:val="af5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0D5D66">
        <w:rPr>
          <w:rStyle w:val="af5"/>
          <w:sz w:val="24"/>
          <w:szCs w:val="24"/>
        </w:rPr>
        <w:t>Росстандарта</w:t>
      </w:r>
      <w:proofErr w:type="spellEnd"/>
      <w:r w:rsidRPr="000D5D66">
        <w:rPr>
          <w:rStyle w:val="af5"/>
          <w:sz w:val="24"/>
          <w:szCs w:val="24"/>
        </w:rPr>
        <w:t xml:space="preserve"> – ФГИС «Аршин»</w:t>
      </w:r>
    </w:p>
    <w:p w14:paraId="04786D3E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4" w:name="_Toc122707925"/>
      <w:r w:rsidRPr="005C6925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20"/>
      <w:r w:rsidRPr="005C6925">
        <w:rPr>
          <w:rFonts w:ascii="Times New Roman" w:hAnsi="Times New Roman"/>
          <w:color w:val="auto"/>
          <w:sz w:val="24"/>
          <w:szCs w:val="24"/>
        </w:rPr>
        <w:t>технического диагностирования</w:t>
      </w:r>
      <w:bookmarkEnd w:id="34"/>
    </w:p>
    <w:p w14:paraId="3AC55E57" w14:textId="1858A5AF" w:rsidR="00255FCF" w:rsidRPr="005C6925" w:rsidRDefault="00255FCF" w:rsidP="00255FCF">
      <w:pPr>
        <w:jc w:val="right"/>
        <w:rPr>
          <w:sz w:val="24"/>
          <w:szCs w:val="24"/>
        </w:rPr>
      </w:pPr>
      <w:bookmarkStart w:id="35" w:name="_Toc35943590"/>
      <w:r w:rsidRPr="005C6925">
        <w:rPr>
          <w:sz w:val="24"/>
          <w:szCs w:val="24"/>
        </w:rPr>
        <w:t>Таблица №5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813"/>
        <w:gridCol w:w="4821"/>
      </w:tblGrid>
      <w:tr w:rsidR="00255FCF" w:rsidRPr="003F6B8B" w14:paraId="5350449D" w14:textId="77777777" w:rsidTr="005C6925">
        <w:tc>
          <w:tcPr>
            <w:tcW w:w="4813" w:type="dxa"/>
          </w:tcPr>
          <w:p w14:paraId="5545F55D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4821" w:type="dxa"/>
          </w:tcPr>
          <w:p w14:paraId="77E2CFF1" w14:textId="01418445" w:rsidR="00E01F6C" w:rsidRPr="003F6B8B" w:rsidRDefault="00E01F6C" w:rsidP="00FA38F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fldChar w:fldCharType="begin"/>
            </w:r>
            <w:r w:rsidRPr="003F6B8B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341B1D" w:rsidRPr="003F6B8B">
              <w:rPr>
                <w:sz w:val="24"/>
                <w:szCs w:val="24"/>
              </w:rPr>
              <w:instrText xml:space="preserve"> \* MERGEFORMAT </w:instrText>
            </w:r>
            <w:r w:rsidRPr="003F6B8B">
              <w:rPr>
                <w:sz w:val="24"/>
                <w:szCs w:val="24"/>
              </w:rPr>
            </w:r>
            <w:r w:rsidRPr="003F6B8B">
              <w:rPr>
                <w:sz w:val="24"/>
                <w:szCs w:val="24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3F6B8B">
              <w:rPr>
                <w:sz w:val="24"/>
                <w:szCs w:val="24"/>
              </w:rPr>
              <w:fldChar w:fldCharType="end"/>
            </w:r>
          </w:p>
        </w:tc>
      </w:tr>
      <w:tr w:rsidR="00255FCF" w:rsidRPr="003F6B8B" w14:paraId="28E4406A" w14:textId="77777777" w:rsidTr="005C6925">
        <w:tc>
          <w:tcPr>
            <w:tcW w:w="4813" w:type="dxa"/>
          </w:tcPr>
          <w:p w14:paraId="496522D0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4821" w:type="dxa"/>
          </w:tcPr>
          <w:p w14:paraId="47F54EFE" w14:textId="0D80F73F" w:rsidR="00255FCF" w:rsidRPr="003F6B8B" w:rsidRDefault="00255FCF" w:rsidP="00184685">
            <w:pPr>
              <w:rPr>
                <w:sz w:val="24"/>
                <w:szCs w:val="24"/>
              </w:rPr>
            </w:pPr>
          </w:p>
        </w:tc>
      </w:tr>
      <w:tr w:rsidR="00255FCF" w:rsidRPr="003F6B8B" w14:paraId="35D164FB" w14:textId="77777777" w:rsidTr="005C6925">
        <w:tc>
          <w:tcPr>
            <w:tcW w:w="4813" w:type="dxa"/>
          </w:tcPr>
          <w:p w14:paraId="5787E9B0" w14:textId="1367210C" w:rsidR="00255FCF" w:rsidRPr="003F6B8B" w:rsidRDefault="00FA38F9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Технологический</w:t>
            </w:r>
            <w:r w:rsidR="00255FCF" w:rsidRPr="003F6B8B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4821" w:type="dxa"/>
          </w:tcPr>
          <w:p w14:paraId="141CF436" w14:textId="2799EBF4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3F6B8B" w14:paraId="7598DBB1" w14:textId="77777777" w:rsidTr="005C6925">
        <w:tc>
          <w:tcPr>
            <w:tcW w:w="4813" w:type="dxa"/>
          </w:tcPr>
          <w:p w14:paraId="3D1BAEDA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4821" w:type="dxa"/>
          </w:tcPr>
          <w:p w14:paraId="6A0FA77A" w14:textId="56FDAEBB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3F6B8B" w14:paraId="5676FF37" w14:textId="77777777" w:rsidTr="005C6925">
        <w:tc>
          <w:tcPr>
            <w:tcW w:w="4813" w:type="dxa"/>
          </w:tcPr>
          <w:p w14:paraId="342281C2" w14:textId="77777777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4821" w:type="dxa"/>
          </w:tcPr>
          <w:p w14:paraId="2AD8B3D0" w14:textId="5D251386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3F6B8B" w14:paraId="509ECDED" w14:textId="77777777" w:rsidTr="005C6925">
        <w:tc>
          <w:tcPr>
            <w:tcW w:w="4813" w:type="dxa"/>
          </w:tcPr>
          <w:p w14:paraId="2E29B3DA" w14:textId="77777777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4821" w:type="dxa"/>
          </w:tcPr>
          <w:p w14:paraId="10E587FE" w14:textId="7C476225" w:rsidR="007E62EB" w:rsidRPr="000168EC" w:rsidRDefault="007E62EB" w:rsidP="007E62EB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9F17B2" w14:paraId="68091000" w14:textId="77777777" w:rsidTr="005C6925">
        <w:tc>
          <w:tcPr>
            <w:tcW w:w="4813" w:type="dxa"/>
          </w:tcPr>
          <w:p w14:paraId="5E71A1F0" w14:textId="00DA0180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4821" w:type="dxa"/>
          </w:tcPr>
          <w:p w14:paraId="485E6302" w14:textId="3AF4E537" w:rsidR="007E62EB" w:rsidRPr="000168EC" w:rsidRDefault="007E62EB" w:rsidP="007E62EB">
            <w:pPr>
              <w:spacing w:before="60"/>
              <w:rPr>
                <w:sz w:val="24"/>
                <w:szCs w:val="24"/>
                <w:lang w:val="en-US"/>
              </w:rPr>
            </w:pPr>
          </w:p>
        </w:tc>
      </w:tr>
      <w:tr w:rsidR="00255FCF" w:rsidRPr="003F6B8B" w14:paraId="3EC5D345" w14:textId="77777777" w:rsidTr="005C6925">
        <w:tc>
          <w:tcPr>
            <w:tcW w:w="4813" w:type="dxa"/>
          </w:tcPr>
          <w:p w14:paraId="774ECED7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4821" w:type="dxa"/>
          </w:tcPr>
          <w:p w14:paraId="256214D4" w14:textId="34B158F0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3F6B8B" w14:paraId="34F05C99" w14:textId="77777777" w:rsidTr="005C6925">
        <w:tc>
          <w:tcPr>
            <w:tcW w:w="4813" w:type="dxa"/>
          </w:tcPr>
          <w:p w14:paraId="67DF3279" w14:textId="7025D825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4821" w:type="dxa"/>
          </w:tcPr>
          <w:p w14:paraId="78A033CE" w14:textId="12ADC283" w:rsidR="006973F6" w:rsidRPr="003F6B8B" w:rsidRDefault="006973F6" w:rsidP="006973F6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3F6B8B" w14:paraId="33F48D4B" w14:textId="77777777" w:rsidTr="005C6925">
        <w:tc>
          <w:tcPr>
            <w:tcW w:w="4813" w:type="dxa"/>
          </w:tcPr>
          <w:p w14:paraId="0F8BFA24" w14:textId="571A499E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Класс ОПО</w:t>
            </w:r>
          </w:p>
        </w:tc>
        <w:tc>
          <w:tcPr>
            <w:tcW w:w="4821" w:type="dxa"/>
          </w:tcPr>
          <w:p w14:paraId="0807F2A6" w14:textId="2F0BCE78" w:rsidR="006973F6" w:rsidRPr="003F6B8B" w:rsidRDefault="006973F6" w:rsidP="00B44E27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6973F6" w:rsidRPr="003F6B8B" w14:paraId="53B360CB" w14:textId="77777777" w:rsidTr="005C6925">
        <w:tc>
          <w:tcPr>
            <w:tcW w:w="4813" w:type="dxa"/>
            <w:shd w:val="clear" w:color="auto" w:fill="auto"/>
          </w:tcPr>
          <w:p w14:paraId="12C4CA7B" w14:textId="26324EBB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4821" w:type="dxa"/>
          </w:tcPr>
          <w:p w14:paraId="22989C5D" w14:textId="72FC91E1" w:rsidR="006973F6" w:rsidRPr="003F6B8B" w:rsidRDefault="006973F6" w:rsidP="00184685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44ED3927" w14:textId="4E5409D1" w:rsidR="002F18EF" w:rsidRPr="005C6925" w:rsidRDefault="002F18EF" w:rsidP="003F6A47">
      <w:pPr>
        <w:pStyle w:val="2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36" w:name="_Toc122707926"/>
      <w:r w:rsidRPr="005C6925">
        <w:rPr>
          <w:rFonts w:ascii="Times New Roman" w:hAnsi="Times New Roman"/>
          <w:color w:val="auto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36"/>
    </w:p>
    <w:p w14:paraId="7A830229" w14:textId="6E8EB5E8" w:rsidR="00255FCF" w:rsidRPr="005C6925" w:rsidRDefault="00255FCF" w:rsidP="00255FCF">
      <w:pPr>
        <w:spacing w:before="60"/>
        <w:ind w:firstLine="709"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Паспортные данные</w:t>
      </w:r>
    </w:p>
    <w:p w14:paraId="6AE023FF" w14:textId="31252ED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255FCF" w:rsidRPr="005C6925">
        <w:rPr>
          <w:sz w:val="24"/>
          <w:szCs w:val="24"/>
        </w:rPr>
        <w:t>6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677"/>
      </w:tblGrid>
      <w:tr w:rsidR="00691FAE" w:rsidRPr="000168EC" w14:paraId="598FAB9E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0593A4EC" w14:textId="10EF1DB7" w:rsidR="00691FAE" w:rsidRPr="000168EC" w:rsidRDefault="00691FAE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677" w:type="dxa"/>
            <w:vAlign w:val="center"/>
          </w:tcPr>
          <w:p w14:paraId="0C2A9B2C" w14:textId="42E9A60B" w:rsidR="00691FAE" w:rsidRPr="000168EC" w:rsidRDefault="00955D64" w:rsidP="00A66126">
            <w:pPr>
              <w:jc w:val="center"/>
              <w:rPr>
                <w:sz w:val="24"/>
                <w:szCs w:val="24"/>
                <w:lang w:val="en-US"/>
              </w:rPr>
            </w:pPr>
            <w:r w:rsidRPr="000168EC">
              <w:rPr>
                <w:sz w:val="24"/>
                <w:szCs w:val="24"/>
                <w:lang w:val="en-US"/>
              </w:rPr>
              <w:fldChar w:fldCharType="begin"/>
            </w:r>
            <w:r w:rsidRPr="000168EC">
              <w:rPr>
                <w:sz w:val="24"/>
                <w:szCs w:val="24"/>
                <w:lang w:val="en-US"/>
              </w:rPr>
              <w:instrText xml:space="preserve"> REF техническое_устройство \h </w:instrText>
            </w:r>
            <w:r w:rsidR="00A66126" w:rsidRPr="000168EC">
              <w:rPr>
                <w:sz w:val="24"/>
                <w:szCs w:val="24"/>
                <w:lang w:val="en-US"/>
              </w:rPr>
              <w:instrText xml:space="preserve"> \* MERGEFORMAT </w:instrText>
            </w:r>
            <w:r w:rsidRPr="000168EC">
              <w:rPr>
                <w:sz w:val="24"/>
                <w:szCs w:val="24"/>
                <w:lang w:val="en-US"/>
              </w:rPr>
            </w:r>
            <w:r w:rsidRPr="000168EC">
              <w:rPr>
                <w:sz w:val="24"/>
                <w:szCs w:val="24"/>
                <w:lang w:val="en-US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0168EC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691FAE" w:rsidRPr="000168EC" w14:paraId="50FAF18E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3BF6AAC6" w14:textId="29A48828" w:rsidR="00691FAE" w:rsidRPr="000168EC" w:rsidRDefault="00B60EBE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Назначение</w:t>
            </w:r>
          </w:p>
        </w:tc>
        <w:tc>
          <w:tcPr>
            <w:tcW w:w="4677" w:type="dxa"/>
            <w:vAlign w:val="center"/>
          </w:tcPr>
          <w:p w14:paraId="01025170" w14:textId="4CA89F0C" w:rsidR="00691FAE" w:rsidRPr="000168EC" w:rsidRDefault="00691FAE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0168EC" w14:paraId="791574C0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74CBB5F4" w14:textId="77777777" w:rsidR="007653C5" w:rsidRPr="000168EC" w:rsidRDefault="007653C5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Тип</w:t>
            </w:r>
          </w:p>
        </w:tc>
        <w:tc>
          <w:tcPr>
            <w:tcW w:w="4677" w:type="dxa"/>
            <w:vAlign w:val="center"/>
          </w:tcPr>
          <w:p w14:paraId="46104435" w14:textId="14E18355" w:rsidR="007653C5" w:rsidRPr="000168EC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18883B17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472CDF3D" w14:textId="05E7C851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Номинальный диаметр DN, мм</w:t>
            </w:r>
          </w:p>
        </w:tc>
        <w:tc>
          <w:tcPr>
            <w:tcW w:w="4677" w:type="dxa"/>
            <w:vAlign w:val="center"/>
          </w:tcPr>
          <w:p w14:paraId="1F7CF9CF" w14:textId="2A7807A8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5F7B409D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5EE78C8A" w14:textId="27FC7BFB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Максимальное рабочее давление </w:t>
            </w:r>
            <w:r w:rsidRPr="000168EC">
              <w:rPr>
                <w:sz w:val="24"/>
                <w:szCs w:val="24"/>
                <w:lang w:val="en-US" w:eastAsia="en-US"/>
              </w:rPr>
              <w:t>PN</w:t>
            </w:r>
            <w:r w:rsidRPr="000168EC">
              <w:rPr>
                <w:sz w:val="24"/>
                <w:szCs w:val="24"/>
                <w:lang w:eastAsia="en-US"/>
              </w:rPr>
              <w:t>, МПа</w:t>
            </w:r>
          </w:p>
        </w:tc>
        <w:tc>
          <w:tcPr>
            <w:tcW w:w="4677" w:type="dxa"/>
            <w:vAlign w:val="center"/>
          </w:tcPr>
          <w:p w14:paraId="740784B6" w14:textId="59CA7F36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660C2A1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66AA2AD" w14:textId="1C2D1AA3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Рабочая среда</w:t>
            </w:r>
          </w:p>
        </w:tc>
        <w:tc>
          <w:tcPr>
            <w:tcW w:w="4677" w:type="dxa"/>
            <w:vAlign w:val="center"/>
          </w:tcPr>
          <w:p w14:paraId="13EF7FF2" w14:textId="487F29E3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47021669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D47A1C7" w14:textId="4C74622C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Температура окружающей среды, </w:t>
            </w:r>
            <w:proofErr w:type="spellStart"/>
            <w:r w:rsidRPr="000168EC">
              <w:rPr>
                <w:sz w:val="24"/>
                <w:szCs w:val="24"/>
                <w:vertAlign w:val="superscript"/>
                <w:lang w:eastAsia="en-US"/>
              </w:rPr>
              <w:t>о</w:t>
            </w:r>
            <w:r w:rsidRPr="000168EC">
              <w:rPr>
                <w:sz w:val="24"/>
                <w:szCs w:val="24"/>
                <w:lang w:eastAsia="en-US"/>
              </w:rPr>
              <w:t>С</w:t>
            </w:r>
            <w:proofErr w:type="spellEnd"/>
          </w:p>
        </w:tc>
        <w:tc>
          <w:tcPr>
            <w:tcW w:w="4677" w:type="dxa"/>
            <w:vAlign w:val="center"/>
          </w:tcPr>
          <w:p w14:paraId="6015FFC5" w14:textId="5176B930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3BA62DA4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2B0BD21" w14:textId="6C417767" w:rsidR="00187460" w:rsidRPr="000168EC" w:rsidRDefault="00B816BF" w:rsidP="0018746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eastAsia="en-US"/>
              </w:rPr>
              <w:t>Давление настройки регулятора, МПа</w:t>
            </w:r>
          </w:p>
        </w:tc>
        <w:tc>
          <w:tcPr>
            <w:tcW w:w="4677" w:type="dxa"/>
            <w:vAlign w:val="center"/>
          </w:tcPr>
          <w:p w14:paraId="2154574F" w14:textId="52AB4A77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0463C27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0D1293E1" w14:textId="4E0F8D53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4677" w:type="dxa"/>
            <w:vAlign w:val="center"/>
          </w:tcPr>
          <w:p w14:paraId="1CBFC7E1" w14:textId="1054A3E1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61FBE0C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BE65908" w14:textId="3A5DA5F5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Фактический срок службы, лет</w:t>
            </w:r>
          </w:p>
        </w:tc>
        <w:tc>
          <w:tcPr>
            <w:tcW w:w="4677" w:type="dxa"/>
            <w:vAlign w:val="center"/>
          </w:tcPr>
          <w:p w14:paraId="6EF256E1" w14:textId="1A1FB0C1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E177DD2" w14:textId="6A34E947" w:rsidR="00FC0B31" w:rsidRDefault="00FC0B31" w:rsidP="00D713E5">
      <w:pPr>
        <w:widowControl/>
        <w:autoSpaceDE/>
        <w:autoSpaceDN/>
        <w:adjustRightInd/>
        <w:rPr>
          <w:b/>
          <w:sz w:val="24"/>
          <w:szCs w:val="24"/>
        </w:rPr>
      </w:pPr>
    </w:p>
    <w:p w14:paraId="0AE64780" w14:textId="77777777" w:rsidR="00FC0B31" w:rsidRDefault="00FC0B31">
      <w:pPr>
        <w:widowControl/>
        <w:autoSpaceDE/>
        <w:autoSpaceDN/>
        <w:adjustRight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A6C1C73" w14:textId="0923BBFC" w:rsidR="002F18EF" w:rsidRPr="005C6925" w:rsidRDefault="002F18EF" w:rsidP="00DC7F6A">
      <w:pPr>
        <w:pStyle w:val="2"/>
        <w:ind w:firstLine="709"/>
        <w:rPr>
          <w:rFonts w:ascii="Times New Roman" w:hAnsi="Times New Roman"/>
          <w:sz w:val="24"/>
          <w:szCs w:val="24"/>
        </w:rPr>
      </w:pPr>
      <w:bookmarkStart w:id="37" w:name="_Toc122707927"/>
      <w:r w:rsidRPr="005C6925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37"/>
    </w:p>
    <w:p w14:paraId="4DEDD16F" w14:textId="72607AE5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5D5D30">
        <w:rPr>
          <w:sz w:val="24"/>
          <w:szCs w:val="24"/>
        </w:rPr>
        <w:t>7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3688"/>
        <w:gridCol w:w="3120"/>
        <w:gridCol w:w="2268"/>
      </w:tblGrid>
      <w:tr w:rsidR="002F18EF" w:rsidRPr="005C6925" w14:paraId="76712CA6" w14:textId="77777777" w:rsidTr="005C6925">
        <w:trPr>
          <w:cantSplit/>
          <w:trHeight w:val="399"/>
        </w:trPr>
        <w:tc>
          <w:tcPr>
            <w:tcW w:w="290" w:type="pct"/>
            <w:vAlign w:val="center"/>
          </w:tcPr>
          <w:p w14:paraId="37886D5C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14" w:type="pct"/>
            <w:vAlign w:val="center"/>
          </w:tcPr>
          <w:p w14:paraId="07D83AB1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619" w:type="pct"/>
            <w:vAlign w:val="center"/>
          </w:tcPr>
          <w:p w14:paraId="0D504ABB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Объем контроля</w:t>
            </w:r>
          </w:p>
        </w:tc>
        <w:tc>
          <w:tcPr>
            <w:tcW w:w="1177" w:type="pct"/>
            <w:vAlign w:val="center"/>
          </w:tcPr>
          <w:p w14:paraId="5C4FA4C6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Нормативная документация</w:t>
            </w:r>
          </w:p>
        </w:tc>
      </w:tr>
      <w:tr w:rsidR="00F2136F" w:rsidRPr="005C6925" w14:paraId="556F42F9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6ECACBA5" w14:textId="2FFC5718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</w:p>
        </w:tc>
        <w:tc>
          <w:tcPr>
            <w:tcW w:w="1914" w:type="pct"/>
            <w:vAlign w:val="center"/>
          </w:tcPr>
          <w:p w14:paraId="74F37625" w14:textId="5556034C" w:rsidR="00F2136F" w:rsidRPr="005C6925" w:rsidRDefault="00F2136F" w:rsidP="00F2136F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619" w:type="pct"/>
            <w:vAlign w:val="center"/>
          </w:tcPr>
          <w:p w14:paraId="3B08575D" w14:textId="26AE47B0" w:rsidR="00F2136F" w:rsidRPr="005C6925" w:rsidRDefault="00F2136F" w:rsidP="00F2136F">
            <w:pPr>
              <w:spacing w:before="60"/>
              <w:jc w:val="center"/>
              <w:rPr>
                <w:iCs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177" w:type="pct"/>
            <w:vAlign w:val="center"/>
          </w:tcPr>
          <w:p w14:paraId="4A0C503E" w14:textId="6F845F48" w:rsidR="00F2136F" w:rsidRPr="005C6925" w:rsidRDefault="00F2136F" w:rsidP="00F2136F">
            <w:pPr>
              <w:spacing w:before="60"/>
              <w:jc w:val="center"/>
              <w:rPr>
                <w:iCs/>
                <w:color w:val="FF0000"/>
                <w:sz w:val="24"/>
                <w:szCs w:val="24"/>
              </w:rPr>
            </w:pPr>
            <w:r w:rsidRPr="005C6925">
              <w:rPr>
                <w:iCs/>
                <w:sz w:val="24"/>
                <w:szCs w:val="24"/>
              </w:rPr>
              <w:t>-</w:t>
            </w:r>
          </w:p>
        </w:tc>
      </w:tr>
      <w:tr w:rsidR="00F2136F" w:rsidRPr="005C6925" w14:paraId="5D5EDCFA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08709043" w14:textId="1D63A547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</w:p>
        </w:tc>
        <w:tc>
          <w:tcPr>
            <w:tcW w:w="1914" w:type="pct"/>
            <w:vAlign w:val="center"/>
          </w:tcPr>
          <w:p w14:paraId="615B1B3A" w14:textId="38AB81B9" w:rsidR="00F2136F" w:rsidRPr="005C6925" w:rsidRDefault="00F2136F" w:rsidP="00F2136F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619" w:type="pct"/>
            <w:vAlign w:val="center"/>
          </w:tcPr>
          <w:p w14:paraId="7F306572" w14:textId="0701017C" w:rsidR="00F2136F" w:rsidRPr="005C6925" w:rsidRDefault="00F2136F" w:rsidP="00F2136F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  <w:vertAlign w:val="superscript"/>
              </w:rPr>
            </w:pPr>
          </w:p>
        </w:tc>
        <w:tc>
          <w:tcPr>
            <w:tcW w:w="1177" w:type="pct"/>
            <w:vAlign w:val="center"/>
          </w:tcPr>
          <w:p w14:paraId="7EB0BD66" w14:textId="02A15782" w:rsidR="00F2136F" w:rsidRPr="00F90CEE" w:rsidRDefault="00F90CEE" w:rsidP="00BE2A7C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1B3A13">
              <w:rPr>
                <w:sz w:val="24"/>
                <w:szCs w:val="24"/>
              </w:rPr>
              <w:t>СТО Газпром 2-4.1-406-2009</w:t>
            </w:r>
            <w:r>
              <w:rPr>
                <w:sz w:val="24"/>
                <w:szCs w:val="24"/>
              </w:rPr>
              <w:t xml:space="preserve">; </w:t>
            </w:r>
            <w:r w:rsidRPr="001B3A13">
              <w:rPr>
                <w:bCs/>
                <w:sz w:val="24"/>
                <w:szCs w:val="24"/>
              </w:rPr>
              <w:t>ГОСТ 12.2.063-</w:t>
            </w:r>
            <w:r>
              <w:rPr>
                <w:bCs/>
                <w:sz w:val="24"/>
                <w:szCs w:val="24"/>
              </w:rPr>
              <w:t>2015</w:t>
            </w:r>
          </w:p>
        </w:tc>
      </w:tr>
      <w:tr w:rsidR="00F2136F" w:rsidRPr="005C6925" w14:paraId="7122F4D7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320FCE16" w14:textId="4ECEF7D9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3</w:t>
            </w:r>
          </w:p>
        </w:tc>
        <w:tc>
          <w:tcPr>
            <w:tcW w:w="1914" w:type="pct"/>
            <w:vAlign w:val="center"/>
          </w:tcPr>
          <w:p w14:paraId="2361E667" w14:textId="41E375DF" w:rsidR="00F2136F" w:rsidRPr="009F3EBD" w:rsidRDefault="00083869" w:rsidP="00F2136F">
            <w:pPr>
              <w:spacing w:before="60"/>
              <w:rPr>
                <w:sz w:val="24"/>
                <w:szCs w:val="24"/>
              </w:rPr>
            </w:pPr>
            <w:r w:rsidRPr="009F3EBD">
              <w:rPr>
                <w:sz w:val="24"/>
                <w:szCs w:val="24"/>
              </w:rPr>
              <w:t>Измерение уровня акустического шума</w:t>
            </w:r>
          </w:p>
        </w:tc>
        <w:tc>
          <w:tcPr>
            <w:tcW w:w="1619" w:type="pct"/>
            <w:vAlign w:val="center"/>
          </w:tcPr>
          <w:p w14:paraId="7DD0D109" w14:textId="4CA29DA8" w:rsidR="00F2136F" w:rsidRPr="00A14A50" w:rsidRDefault="00F2136F" w:rsidP="00F213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14:paraId="4EF03B62" w14:textId="13DE5A85" w:rsidR="00F2136F" w:rsidRPr="00A14A50" w:rsidRDefault="00F90CEE" w:rsidP="00BE2A7C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A14A50">
              <w:rPr>
                <w:sz w:val="24"/>
                <w:szCs w:val="24"/>
              </w:rPr>
              <w:t>ГОСТ Р 52727-2007</w:t>
            </w:r>
          </w:p>
        </w:tc>
      </w:tr>
      <w:tr w:rsidR="00F2136F" w:rsidRPr="005C6925" w14:paraId="79DEB1DB" w14:textId="77777777" w:rsidTr="005C6925">
        <w:trPr>
          <w:cantSplit/>
          <w:trHeight w:val="265"/>
        </w:trPr>
        <w:tc>
          <w:tcPr>
            <w:tcW w:w="290" w:type="pct"/>
            <w:vAlign w:val="center"/>
          </w:tcPr>
          <w:p w14:paraId="28692C3D" w14:textId="77AD2B00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4</w:t>
            </w:r>
          </w:p>
        </w:tc>
        <w:tc>
          <w:tcPr>
            <w:tcW w:w="1914" w:type="pct"/>
            <w:vAlign w:val="center"/>
          </w:tcPr>
          <w:p w14:paraId="65D2FB92" w14:textId="6B4DCE9C" w:rsidR="00F2136F" w:rsidRPr="005C6925" w:rsidRDefault="00083869" w:rsidP="00F2136F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Ультразвуковая дефектоскопия </w:t>
            </w:r>
          </w:p>
        </w:tc>
        <w:tc>
          <w:tcPr>
            <w:tcW w:w="1619" w:type="pct"/>
            <w:vAlign w:val="center"/>
          </w:tcPr>
          <w:p w14:paraId="6A0A00F4" w14:textId="158704EF" w:rsidR="00F2136F" w:rsidRPr="00083869" w:rsidRDefault="00F2136F" w:rsidP="00F213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14:paraId="1CD38695" w14:textId="46CF6E1C" w:rsidR="00F2136F" w:rsidRPr="005C6925" w:rsidRDefault="00F90CEE" w:rsidP="00BE2A7C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FE1D6A">
              <w:rPr>
                <w:bCs/>
                <w:sz w:val="24"/>
                <w:szCs w:val="24"/>
              </w:rPr>
              <w:t xml:space="preserve">ГОСТ </w:t>
            </w:r>
            <w:r>
              <w:rPr>
                <w:bCs/>
                <w:sz w:val="24"/>
                <w:szCs w:val="24"/>
              </w:rPr>
              <w:t>Р 55721-2013;</w:t>
            </w:r>
          </w:p>
        </w:tc>
      </w:tr>
      <w:tr w:rsidR="00F2136F" w:rsidRPr="005C6925" w14:paraId="529221F1" w14:textId="77777777" w:rsidTr="005C6925">
        <w:trPr>
          <w:cantSplit/>
          <w:trHeight w:val="165"/>
        </w:trPr>
        <w:tc>
          <w:tcPr>
            <w:tcW w:w="290" w:type="pct"/>
            <w:vAlign w:val="center"/>
          </w:tcPr>
          <w:p w14:paraId="6F5A1372" w14:textId="217A1A83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5</w:t>
            </w:r>
          </w:p>
        </w:tc>
        <w:tc>
          <w:tcPr>
            <w:tcW w:w="1914" w:type="pct"/>
            <w:vAlign w:val="center"/>
          </w:tcPr>
          <w:p w14:paraId="6DA8E40A" w14:textId="1F2F4BAA" w:rsidR="00F2136F" w:rsidRPr="005C6925" w:rsidRDefault="00083869" w:rsidP="00F2136F">
            <w:pPr>
              <w:spacing w:before="6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Твердометрия</w:t>
            </w:r>
            <w:proofErr w:type="spellEnd"/>
          </w:p>
        </w:tc>
        <w:tc>
          <w:tcPr>
            <w:tcW w:w="1619" w:type="pct"/>
            <w:vAlign w:val="center"/>
          </w:tcPr>
          <w:p w14:paraId="03413591" w14:textId="77D50290" w:rsidR="00F2136F" w:rsidRPr="005C6925" w:rsidRDefault="00F2136F" w:rsidP="00F213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14:paraId="77B0BEBC" w14:textId="4FCC0D04" w:rsidR="00F2136F" w:rsidRPr="005C6925" w:rsidRDefault="00F90CEE" w:rsidP="00BE2A7C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3157E0">
              <w:rPr>
                <w:bCs/>
                <w:sz w:val="24"/>
                <w:szCs w:val="24"/>
              </w:rPr>
              <w:t>ГОСТ 22761-77</w:t>
            </w:r>
          </w:p>
        </w:tc>
      </w:tr>
      <w:tr w:rsidR="00F2136F" w:rsidRPr="005C6925" w14:paraId="19A23691" w14:textId="77777777" w:rsidTr="005C6925">
        <w:trPr>
          <w:cantSplit/>
          <w:trHeight w:val="165"/>
        </w:trPr>
        <w:tc>
          <w:tcPr>
            <w:tcW w:w="290" w:type="pct"/>
            <w:vAlign w:val="center"/>
          </w:tcPr>
          <w:p w14:paraId="0E3EB05F" w14:textId="10FE7643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6</w:t>
            </w:r>
          </w:p>
        </w:tc>
        <w:tc>
          <w:tcPr>
            <w:tcW w:w="1914" w:type="pct"/>
            <w:vAlign w:val="center"/>
          </w:tcPr>
          <w:p w14:paraId="1600DB32" w14:textId="462F4B62" w:rsidR="00F2136F" w:rsidRPr="005C6925" w:rsidRDefault="00083869" w:rsidP="00F2136F">
            <w:pPr>
              <w:spacing w:before="6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Ультразвуковая </w:t>
            </w:r>
            <w:proofErr w:type="spellStart"/>
            <w:r>
              <w:rPr>
                <w:bCs/>
                <w:sz w:val="24"/>
                <w:szCs w:val="24"/>
              </w:rPr>
              <w:t>толщинометрия</w:t>
            </w:r>
            <w:proofErr w:type="spellEnd"/>
          </w:p>
        </w:tc>
        <w:tc>
          <w:tcPr>
            <w:tcW w:w="1619" w:type="pct"/>
            <w:vAlign w:val="center"/>
          </w:tcPr>
          <w:p w14:paraId="39E5C6DC" w14:textId="41D041ED" w:rsidR="00F2136F" w:rsidRPr="005C6925" w:rsidRDefault="00F2136F" w:rsidP="00F213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14:paraId="3F0ABA84" w14:textId="747E2AA3" w:rsidR="00F2136F" w:rsidRPr="005C6925" w:rsidRDefault="00F90CEE" w:rsidP="00BE2A7C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</w:rPr>
            </w:pPr>
            <w:r w:rsidRPr="003157E0">
              <w:rPr>
                <w:bCs/>
                <w:spacing w:val="3"/>
                <w:sz w:val="24"/>
                <w:szCs w:val="24"/>
              </w:rPr>
              <w:t xml:space="preserve">ГОСТ </w:t>
            </w:r>
            <w:r>
              <w:rPr>
                <w:bCs/>
                <w:spacing w:val="3"/>
                <w:sz w:val="24"/>
                <w:szCs w:val="24"/>
              </w:rPr>
              <w:t>Р 55614-2013</w:t>
            </w:r>
          </w:p>
        </w:tc>
      </w:tr>
    </w:tbl>
    <w:p w14:paraId="69FF6488" w14:textId="7A5793CE" w:rsidR="00CF3655" w:rsidRDefault="00CF3655" w:rsidP="00BD199F">
      <w:pPr>
        <w:pStyle w:val="2"/>
        <w:keepNext w:val="0"/>
        <w:keepLines w:val="0"/>
        <w:widowControl w:val="0"/>
        <w:spacing w:before="6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bookmarkStart w:id="38" w:name="_Toc35943595"/>
    </w:p>
    <w:p w14:paraId="1812A1B5" w14:textId="1FF82C8E" w:rsidR="002F18EF" w:rsidRPr="005C6925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9" w:name="_Toc122707928"/>
      <w:r w:rsidRPr="005C6925">
        <w:rPr>
          <w:rFonts w:ascii="Times New Roman" w:hAnsi="Times New Roman"/>
          <w:color w:val="auto"/>
          <w:sz w:val="24"/>
          <w:szCs w:val="24"/>
        </w:rPr>
        <w:t>1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>1. Сведения о рассмотренных в процессе технического диагностирования документах</w:t>
      </w:r>
      <w:bookmarkEnd w:id="38"/>
      <w:bookmarkEnd w:id="39"/>
    </w:p>
    <w:p w14:paraId="1DD2619E" w14:textId="58F792DD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5D5D30">
        <w:rPr>
          <w:sz w:val="24"/>
          <w:szCs w:val="24"/>
        </w:rPr>
        <w:t>8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1"/>
        <w:gridCol w:w="2696"/>
        <w:gridCol w:w="2119"/>
      </w:tblGrid>
      <w:tr w:rsidR="008749B9" w:rsidRPr="005C6925" w14:paraId="2439484F" w14:textId="77777777" w:rsidTr="00EB49C0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371D4443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40" w:name="документы"/>
            <w:bookmarkStart w:id="41" w:name="_Toc367189698"/>
            <w:bookmarkStart w:id="42" w:name="_Toc367189790"/>
            <w:bookmarkStart w:id="43" w:name="_Toc367190575"/>
            <w:bookmarkStart w:id="44" w:name="_Toc367191013"/>
            <w:bookmarkStart w:id="45" w:name="_Toc425432139"/>
            <w:bookmarkStart w:id="46" w:name="_Toc70609503"/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78D0A297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76FA7C67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74C4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399" w:type="pct"/>
            <w:vAlign w:val="center"/>
          </w:tcPr>
          <w:p w14:paraId="02837DDF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100" w:type="pct"/>
          </w:tcPr>
          <w:p w14:paraId="098090A2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8749B9" w:rsidRPr="005C6925" w14:paraId="5A9EE6BC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4497C4AC" w14:textId="77777777" w:rsidR="008749B9" w:rsidRPr="002F4893" w:rsidRDefault="008749B9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0D60DE1B" w14:textId="77777777" w:rsidR="008749B9" w:rsidRPr="005C6925" w:rsidRDefault="008749B9" w:rsidP="001E129D">
            <w:pPr>
              <w:spacing w:before="60"/>
              <w:rPr>
                <w:sz w:val="24"/>
                <w:szCs w:val="24"/>
                <w:lang w:eastAsia="ar-SA"/>
              </w:rPr>
            </w:pPr>
            <w:r w:rsidRPr="005C6925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 w:val="24"/>
                <w:szCs w:val="24"/>
                <w:lang w:val="en-US"/>
              </w:rPr>
              <w:t>I</w:t>
            </w:r>
            <w:r w:rsidRPr="005C6925">
              <w:rPr>
                <w:sz w:val="24"/>
                <w:szCs w:val="24"/>
              </w:rPr>
              <w:t xml:space="preserve">, </w:t>
            </w:r>
            <w:r w:rsidRPr="005C6925">
              <w:rPr>
                <w:sz w:val="24"/>
                <w:szCs w:val="24"/>
                <w:lang w:val="en-US"/>
              </w:rPr>
              <w:t>II</w:t>
            </w:r>
            <w:r w:rsidRPr="005C6925">
              <w:rPr>
                <w:sz w:val="24"/>
                <w:szCs w:val="24"/>
              </w:rPr>
              <w:t xml:space="preserve"> и </w:t>
            </w:r>
            <w:r w:rsidRPr="005C6925">
              <w:rPr>
                <w:sz w:val="24"/>
                <w:szCs w:val="24"/>
                <w:lang w:val="en-US"/>
              </w:rPr>
              <w:t>III</w:t>
            </w:r>
            <w:r w:rsidRPr="005C6925">
              <w:rPr>
                <w:sz w:val="24"/>
                <w:szCs w:val="24"/>
              </w:rPr>
              <w:t xml:space="preserve"> классов опасности </w:t>
            </w:r>
          </w:p>
        </w:tc>
        <w:tc>
          <w:tcPr>
            <w:tcW w:w="1399" w:type="pct"/>
            <w:vAlign w:val="center"/>
          </w:tcPr>
          <w:p w14:paraId="583564E9" w14:textId="17E9DB7E" w:rsidR="008749B9" w:rsidRPr="005C6925" w:rsidRDefault="008749B9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136D13D7" w14:textId="38C5D0D9" w:rsidR="008749B9" w:rsidRPr="005C6925" w:rsidRDefault="008749B9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749B9" w:rsidRPr="005C6925" w14:paraId="6EC4A2C7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1D06AD04" w14:textId="77777777" w:rsidR="008749B9" w:rsidRPr="002F4893" w:rsidRDefault="008749B9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24282974" w14:textId="77777777" w:rsidR="008749B9" w:rsidRPr="005C6925" w:rsidRDefault="008749B9" w:rsidP="001E129D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399" w:type="pct"/>
            <w:vAlign w:val="center"/>
          </w:tcPr>
          <w:p w14:paraId="33CB070E" w14:textId="79A009E8" w:rsidR="008749B9" w:rsidRPr="005C6925" w:rsidRDefault="008749B9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0EDA7B9B" w14:textId="01962F45" w:rsidR="008749B9" w:rsidRPr="005C6925" w:rsidRDefault="008749B9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D84B61" w:rsidRPr="005C6925" w14:paraId="46028D66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6140A906" w14:textId="2E6A89FC" w:rsidR="00D84B61" w:rsidRDefault="00D84B61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08A142D8" w14:textId="02D93FA2" w:rsidR="00D84B61" w:rsidRPr="00D84B61" w:rsidRDefault="00D84B61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ОПО</w:t>
            </w:r>
          </w:p>
        </w:tc>
        <w:tc>
          <w:tcPr>
            <w:tcW w:w="1399" w:type="pct"/>
            <w:vAlign w:val="center"/>
          </w:tcPr>
          <w:p w14:paraId="2D8E0F05" w14:textId="70000A31" w:rsidR="00D84B61" w:rsidRPr="000D5D66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3DE2EF49" w14:textId="0BA9110E" w:rsidR="00D84B61" w:rsidRPr="000D5D66" w:rsidRDefault="00D84B61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F46C57" w:rsidRPr="005C6925" w14:paraId="520232EE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18A1196F" w14:textId="3968BBA3" w:rsidR="00F46C57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77598014" w14:textId="227C0DF2" w:rsidR="00F46C57" w:rsidRDefault="00F46C57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 заводской</w:t>
            </w:r>
          </w:p>
        </w:tc>
        <w:tc>
          <w:tcPr>
            <w:tcW w:w="1399" w:type="pct"/>
            <w:vAlign w:val="center"/>
          </w:tcPr>
          <w:p w14:paraId="3F93676B" w14:textId="648EA2A9" w:rsidR="00F46C57" w:rsidRDefault="00F46C57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14F339EF" w14:textId="4C93FE46" w:rsidR="00F46C57" w:rsidRPr="00F46C57" w:rsidRDefault="00F46C57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D84B61" w:rsidRPr="005C6925" w14:paraId="2338005E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609462F8" w14:textId="6B1CE0DE" w:rsidR="00D84B61" w:rsidRPr="002F4893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37A5A08E" w14:textId="35D9E718" w:rsidR="00D84B61" w:rsidRPr="005C6925" w:rsidRDefault="00D84B61" w:rsidP="00D84B61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Руководство по эксплуатации </w:t>
            </w:r>
          </w:p>
        </w:tc>
        <w:tc>
          <w:tcPr>
            <w:tcW w:w="1399" w:type="pct"/>
            <w:vAlign w:val="center"/>
          </w:tcPr>
          <w:p w14:paraId="680D46F8" w14:textId="4732C12D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60687AB3" w14:textId="4F03286D" w:rsidR="00D84B61" w:rsidRPr="00686D9B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4B61" w:rsidRPr="005C6925" w14:paraId="583F2AA8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3672D9BC" w14:textId="60E16D52" w:rsidR="00D84B61" w:rsidRPr="002F4893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6" w:type="pct"/>
            <w:vAlign w:val="center"/>
          </w:tcPr>
          <w:p w14:paraId="6F17D4FD" w14:textId="4456EFFE" w:rsidR="00D84B61" w:rsidRPr="005C6925" w:rsidRDefault="008A07B3" w:rsidP="00D84B61">
            <w:pPr>
              <w:spacing w:before="6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>Формуляр технического обслуживания</w:t>
            </w:r>
          </w:p>
        </w:tc>
        <w:tc>
          <w:tcPr>
            <w:tcW w:w="1399" w:type="pct"/>
            <w:vAlign w:val="center"/>
          </w:tcPr>
          <w:p w14:paraId="0052E9FF" w14:textId="3A660999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07E78753" w14:textId="0129C48D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bookmarkEnd w:id="40"/>
    </w:tbl>
    <w:p w14:paraId="7E569077" w14:textId="657DD0A1" w:rsidR="008749B9" w:rsidRDefault="008749B9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111AD8DF" w14:textId="61D6466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7" w:name="_Toc122707929"/>
      <w:r w:rsidRPr="005C6925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49ED1506" w14:textId="6602B786" w:rsidR="00EC17FF" w:rsidRPr="005C6925" w:rsidRDefault="00F12070" w:rsidP="00EC17FF">
      <w:pPr>
        <w:jc w:val="right"/>
        <w:rPr>
          <w:sz w:val="24"/>
          <w:szCs w:val="24"/>
          <w:lang w:eastAsia="en-US"/>
        </w:rPr>
      </w:pPr>
      <w:r w:rsidRPr="005C6925">
        <w:rPr>
          <w:sz w:val="24"/>
          <w:szCs w:val="24"/>
          <w:lang w:eastAsia="en-US"/>
        </w:rPr>
        <w:t>Таблица №</w:t>
      </w:r>
      <w:r w:rsidR="005D5D30">
        <w:rPr>
          <w:sz w:val="24"/>
          <w:szCs w:val="24"/>
          <w:lang w:eastAsia="en-US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98682C" w:rsidRPr="005C6925" w14:paraId="79EB25C4" w14:textId="77777777" w:rsidTr="00D20C6F">
        <w:trPr>
          <w:cantSplit/>
          <w:trHeight w:val="399"/>
        </w:trPr>
        <w:tc>
          <w:tcPr>
            <w:tcW w:w="364" w:type="pct"/>
            <w:vAlign w:val="center"/>
          </w:tcPr>
          <w:p w14:paraId="247A2B7E" w14:textId="77777777" w:rsidR="0098682C" w:rsidRPr="00B73641" w:rsidRDefault="0098682C" w:rsidP="00D20C6F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48" w:name="_Toc35943596"/>
            <w:bookmarkEnd w:id="35"/>
            <w:bookmarkEnd w:id="48"/>
            <w:r w:rsidRPr="00B73641">
              <w:rPr>
                <w:b/>
                <w:color w:val="000000"/>
                <w:sz w:val="24"/>
                <w:szCs w:val="24"/>
              </w:rPr>
              <w:t>№</w:t>
            </w:r>
          </w:p>
          <w:p w14:paraId="7DE3403C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  <w:r w:rsidRPr="00B73641">
              <w:rPr>
                <w:b/>
                <w:color w:val="000000"/>
                <w:sz w:val="24"/>
                <w:szCs w:val="24"/>
                <w:lang w:val="en-US"/>
              </w:rPr>
              <w:t>/</w:t>
            </w: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</w:p>
        </w:tc>
        <w:tc>
          <w:tcPr>
            <w:tcW w:w="1916" w:type="pct"/>
            <w:vAlign w:val="center"/>
          </w:tcPr>
          <w:p w14:paraId="1224383C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128E01C8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6CE72108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8682C" w:rsidRPr="005C6925" w14:paraId="45412569" w14:textId="77777777" w:rsidTr="00D20C6F">
        <w:trPr>
          <w:cantSplit/>
          <w:trHeight w:val="199"/>
        </w:trPr>
        <w:tc>
          <w:tcPr>
            <w:tcW w:w="364" w:type="pct"/>
            <w:vAlign w:val="center"/>
          </w:tcPr>
          <w:p w14:paraId="4D14C5C4" w14:textId="77777777" w:rsidR="0098682C" w:rsidRPr="00B73641" w:rsidRDefault="0098682C" w:rsidP="00D20C6F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B73641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916" w:type="pct"/>
            <w:vAlign w:val="center"/>
          </w:tcPr>
          <w:p w14:paraId="30F3C9E5" w14:textId="77777777" w:rsidR="0098682C" w:rsidRPr="00B73641" w:rsidRDefault="0098682C" w:rsidP="00D20C6F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B73641">
              <w:rPr>
                <w:iCs/>
                <w:sz w:val="24"/>
                <w:szCs w:val="24"/>
              </w:rPr>
              <w:t>н/д</w:t>
            </w:r>
          </w:p>
        </w:tc>
        <w:tc>
          <w:tcPr>
            <w:tcW w:w="1102" w:type="pct"/>
            <w:vAlign w:val="center"/>
          </w:tcPr>
          <w:p w14:paraId="139519EE" w14:textId="77777777" w:rsidR="0098682C" w:rsidRPr="00B73641" w:rsidRDefault="0098682C" w:rsidP="00D20C6F">
            <w:pPr>
              <w:spacing w:before="60"/>
              <w:jc w:val="center"/>
              <w:rPr>
                <w:sz w:val="24"/>
                <w:szCs w:val="24"/>
              </w:rPr>
            </w:pPr>
            <w:r w:rsidRPr="00B73641">
              <w:rPr>
                <w:sz w:val="24"/>
                <w:szCs w:val="24"/>
              </w:rPr>
              <w:t>н/д</w:t>
            </w:r>
          </w:p>
        </w:tc>
        <w:tc>
          <w:tcPr>
            <w:tcW w:w="1618" w:type="pct"/>
            <w:vAlign w:val="center"/>
          </w:tcPr>
          <w:p w14:paraId="5A107ABA" w14:textId="77777777" w:rsidR="0098682C" w:rsidRPr="00B73641" w:rsidRDefault="0098682C" w:rsidP="00D20C6F">
            <w:pPr>
              <w:spacing w:before="60"/>
              <w:jc w:val="center"/>
              <w:rPr>
                <w:sz w:val="24"/>
                <w:szCs w:val="24"/>
              </w:rPr>
            </w:pPr>
            <w:r w:rsidRPr="00B73641">
              <w:rPr>
                <w:sz w:val="24"/>
                <w:szCs w:val="24"/>
              </w:rPr>
              <w:t>н/д</w:t>
            </w:r>
          </w:p>
        </w:tc>
      </w:tr>
    </w:tbl>
    <w:p w14:paraId="38ABB6CA" w14:textId="1B343AA1" w:rsidR="00AB3C20" w:rsidRDefault="00AB3C20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3DB9E8D0" w14:textId="77777777" w:rsidR="00AB3C20" w:rsidRDefault="00AB3C20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br w:type="page"/>
      </w:r>
    </w:p>
    <w:p w14:paraId="04F84172" w14:textId="042A68B4" w:rsidR="002F18EF" w:rsidRPr="005C6925" w:rsidRDefault="002F18EF" w:rsidP="00AB3C20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9" w:name="_Toc122707930"/>
      <w:r w:rsidRPr="005C6925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50" w:name="_Toc2171845"/>
      <w:bookmarkStart w:id="51" w:name="_Toc474573234"/>
      <w:r w:rsidRPr="005C6925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50"/>
      <w:bookmarkEnd w:id="51"/>
      <w:bookmarkEnd w:id="49"/>
    </w:p>
    <w:p w14:paraId="42F37241" w14:textId="7D79900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EC17FF" w:rsidRPr="005C6925">
        <w:rPr>
          <w:sz w:val="24"/>
          <w:szCs w:val="24"/>
        </w:rPr>
        <w:t>1</w:t>
      </w:r>
      <w:r w:rsidR="005D5D30">
        <w:rPr>
          <w:sz w:val="24"/>
          <w:szCs w:val="24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5C6925" w14:paraId="6665D8A5" w14:textId="77777777" w:rsidTr="00FF366F">
        <w:trPr>
          <w:cantSplit/>
          <w:trHeight w:val="399"/>
        </w:trPr>
        <w:tc>
          <w:tcPr>
            <w:tcW w:w="364" w:type="pct"/>
            <w:vAlign w:val="center"/>
          </w:tcPr>
          <w:p w14:paraId="08534488" w14:textId="77777777" w:rsidR="002F18EF" w:rsidRPr="005C6925" w:rsidRDefault="002F18EF" w:rsidP="007653C5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1072F82A" w14:textId="1A77A80B" w:rsidR="00BC5DDB" w:rsidRPr="005C6925" w:rsidRDefault="00BC5DDB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0E169E" w:rsidRPr="005C6925" w14:paraId="4BB8C3FB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7D7FBFBD" w14:textId="53EECBD5" w:rsidR="000E169E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</w:p>
        </w:tc>
        <w:tc>
          <w:tcPr>
            <w:tcW w:w="1917" w:type="pct"/>
            <w:vAlign w:val="center"/>
          </w:tcPr>
          <w:p w14:paraId="28EBA3CE" w14:textId="35905C03" w:rsidR="000E169E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469" w:type="pct"/>
            <w:vAlign w:val="center"/>
          </w:tcPr>
          <w:p w14:paraId="72F7F046" w14:textId="5550ACD3" w:rsidR="000E169E" w:rsidRPr="005C6925" w:rsidRDefault="000E169E" w:rsidP="00FF366F">
            <w:pPr>
              <w:ind w:left="137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CC9907D" w14:textId="6EB8B733" w:rsidR="000E169E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1</w:t>
            </w:r>
          </w:p>
        </w:tc>
      </w:tr>
      <w:tr w:rsidR="00FF366F" w:rsidRPr="005C6925" w14:paraId="7F0CA9B5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4E0201B1" w14:textId="59F24625" w:rsidR="00FF366F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1302FE29" w:rsidR="00FF366F" w:rsidRPr="005C6925" w:rsidRDefault="00FF366F" w:rsidP="0076356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8A43831" w14:textId="561DDD8B" w:rsidR="00FF366F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2</w:t>
            </w:r>
          </w:p>
        </w:tc>
      </w:tr>
      <w:tr w:rsidR="00927DC6" w:rsidRPr="005C6925" w14:paraId="16B0E05D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7D22AFB6" w14:textId="66DE5275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3</w:t>
            </w:r>
          </w:p>
        </w:tc>
        <w:tc>
          <w:tcPr>
            <w:tcW w:w="1917" w:type="pct"/>
            <w:vAlign w:val="center"/>
          </w:tcPr>
          <w:p w14:paraId="36BBC876" w14:textId="19C3A211" w:rsidR="00927DC6" w:rsidRPr="005C6925" w:rsidRDefault="00927DC6" w:rsidP="00927DC6">
            <w:pPr>
              <w:spacing w:before="60"/>
              <w:rPr>
                <w:sz w:val="24"/>
                <w:szCs w:val="24"/>
              </w:rPr>
            </w:pPr>
            <w:r w:rsidRPr="009F3EBD">
              <w:rPr>
                <w:sz w:val="24"/>
                <w:szCs w:val="24"/>
              </w:rPr>
              <w:t>Измерение уровня акустического шума</w:t>
            </w:r>
          </w:p>
        </w:tc>
        <w:tc>
          <w:tcPr>
            <w:tcW w:w="1469" w:type="pct"/>
          </w:tcPr>
          <w:p w14:paraId="5D062DB5" w14:textId="74DD26C2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1146699" w14:textId="04327F7E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Приложение № 3</w:t>
            </w:r>
          </w:p>
        </w:tc>
      </w:tr>
      <w:tr w:rsidR="00927DC6" w:rsidRPr="005C6925" w14:paraId="580BC080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2F36E9BE" w14:textId="1173C7D8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4</w:t>
            </w:r>
          </w:p>
        </w:tc>
        <w:tc>
          <w:tcPr>
            <w:tcW w:w="1917" w:type="pct"/>
            <w:vAlign w:val="center"/>
          </w:tcPr>
          <w:p w14:paraId="68B1DC5D" w14:textId="012D2B30" w:rsidR="00927DC6" w:rsidRPr="005C6925" w:rsidRDefault="00927DC6" w:rsidP="00927DC6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Ультразвуковая дефектоскопия </w:t>
            </w:r>
          </w:p>
        </w:tc>
        <w:tc>
          <w:tcPr>
            <w:tcW w:w="1469" w:type="pct"/>
          </w:tcPr>
          <w:p w14:paraId="0A5FBA6C" w14:textId="6324E5B2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57F8486" w14:textId="7C130A07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Приложение № 4</w:t>
            </w:r>
          </w:p>
        </w:tc>
      </w:tr>
      <w:tr w:rsidR="00927DC6" w:rsidRPr="005C6925" w14:paraId="585E138A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0B62093E" w14:textId="53A8ED69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5</w:t>
            </w:r>
          </w:p>
        </w:tc>
        <w:tc>
          <w:tcPr>
            <w:tcW w:w="1917" w:type="pct"/>
            <w:vAlign w:val="center"/>
          </w:tcPr>
          <w:p w14:paraId="4B094C37" w14:textId="3CDE8F14" w:rsidR="00927DC6" w:rsidRPr="005C6925" w:rsidRDefault="00927DC6" w:rsidP="00927DC6">
            <w:pPr>
              <w:spacing w:before="6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Твердометрия</w:t>
            </w:r>
            <w:proofErr w:type="spellEnd"/>
          </w:p>
        </w:tc>
        <w:tc>
          <w:tcPr>
            <w:tcW w:w="1469" w:type="pct"/>
          </w:tcPr>
          <w:p w14:paraId="3EBDB8C4" w14:textId="198CDC5F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0F66086E" w14:textId="743B48E3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Приложение № 5</w:t>
            </w:r>
          </w:p>
        </w:tc>
      </w:tr>
      <w:tr w:rsidR="00927DC6" w:rsidRPr="005C6925" w14:paraId="16480CAA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076ABC40" w14:textId="147F8EC7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17" w:type="pct"/>
            <w:vAlign w:val="center"/>
          </w:tcPr>
          <w:p w14:paraId="24C4A257" w14:textId="4123C669" w:rsidR="00927DC6" w:rsidRPr="005C6925" w:rsidRDefault="00927DC6" w:rsidP="00927DC6">
            <w:pPr>
              <w:spacing w:before="6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Ультразвуковая </w:t>
            </w:r>
            <w:proofErr w:type="spellStart"/>
            <w:r>
              <w:rPr>
                <w:bCs/>
                <w:sz w:val="24"/>
                <w:szCs w:val="24"/>
              </w:rPr>
              <w:t>толщинометрия</w:t>
            </w:r>
            <w:proofErr w:type="spellEnd"/>
          </w:p>
        </w:tc>
        <w:tc>
          <w:tcPr>
            <w:tcW w:w="1469" w:type="pct"/>
          </w:tcPr>
          <w:p w14:paraId="2694BB33" w14:textId="4BEEE1E8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32DE53F8" w14:textId="17169E2D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>
              <w:rPr>
                <w:sz w:val="24"/>
                <w:szCs w:val="24"/>
              </w:rPr>
              <w:t>6</w:t>
            </w:r>
          </w:p>
        </w:tc>
      </w:tr>
    </w:tbl>
    <w:p w14:paraId="24CF1243" w14:textId="03BE7591" w:rsidR="005B7D8C" w:rsidRPr="005C6925" w:rsidRDefault="005B7D8C" w:rsidP="00F12070">
      <w:pPr>
        <w:rPr>
          <w:sz w:val="24"/>
          <w:szCs w:val="24"/>
          <w:lang w:eastAsia="en-US"/>
        </w:rPr>
      </w:pPr>
      <w:bookmarkStart w:id="52" w:name="_Toc89273070"/>
    </w:p>
    <w:p w14:paraId="79436B2E" w14:textId="37823796" w:rsidR="002F18EF" w:rsidRPr="005C6925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3" w:name="_Toc122707931"/>
      <w:r w:rsidRPr="005C6925">
        <w:rPr>
          <w:rFonts w:ascii="Times New Roman" w:hAnsi="Times New Roman"/>
          <w:color w:val="auto"/>
          <w:sz w:val="24"/>
          <w:szCs w:val="24"/>
        </w:rPr>
        <w:t>14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 xml:space="preserve">. Выводы </w:t>
      </w:r>
      <w:bookmarkEnd w:id="52"/>
      <w:r w:rsidR="002F18EF" w:rsidRPr="005C6925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53"/>
    </w:p>
    <w:p w14:paraId="574DA6F4" w14:textId="4AC186C4" w:rsidR="00EC17FF" w:rsidRPr="005C6925" w:rsidRDefault="00EC17FF" w:rsidP="00E2393A">
      <w:pPr>
        <w:spacing w:before="60"/>
        <w:ind w:firstLine="708"/>
        <w:jc w:val="both"/>
        <w:rPr>
          <w:i/>
          <w:sz w:val="24"/>
          <w:szCs w:val="24"/>
        </w:rPr>
      </w:pPr>
      <w:r w:rsidRPr="005C6925">
        <w:rPr>
          <w:i/>
          <w:sz w:val="24"/>
          <w:szCs w:val="24"/>
        </w:rPr>
        <w:t xml:space="preserve"> </w:t>
      </w:r>
    </w:p>
    <w:p w14:paraId="726213B1" w14:textId="77777777" w:rsidR="00EC17FF" w:rsidRPr="00E2393A" w:rsidRDefault="00EC17FF" w:rsidP="00EC17FF">
      <w:pPr>
        <w:rPr>
          <w:i/>
          <w:lang w:eastAsia="en-US"/>
        </w:rPr>
      </w:pPr>
    </w:p>
    <w:p w14:paraId="74E91F22" w14:textId="77777777" w:rsidR="002F18EF" w:rsidRDefault="002F18EF" w:rsidP="002F18EF">
      <w:pPr>
        <w:spacing w:after="160" w:line="259" w:lineRule="auto"/>
      </w:pPr>
      <w:r>
        <w:br w:type="page"/>
      </w:r>
    </w:p>
    <w:p w14:paraId="5209C6BA" w14:textId="3F40F44C" w:rsidR="000462EC" w:rsidRPr="005C6925" w:rsidRDefault="00114734" w:rsidP="0033112F">
      <w:pPr>
        <w:pStyle w:val="2"/>
        <w:keepNext w:val="0"/>
        <w:keepLines w:val="0"/>
        <w:pageBreakBefore/>
        <w:widowControl w:val="0"/>
        <w:spacing w:before="120" w:after="24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54" w:name="_Toc95384028"/>
      <w:bookmarkStart w:id="55" w:name="_Toc122707932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/>
          <w:color w:val="auto"/>
          <w:sz w:val="28"/>
          <w:szCs w:val="28"/>
        </w:rPr>
        <w:br/>
      </w:r>
      <w:bookmarkEnd w:id="54"/>
      <w:r w:rsidR="008D22FB" w:rsidRPr="00D15890">
        <w:rPr>
          <w:rFonts w:ascii="Times New Roman" w:hAnsi="Times New Roman"/>
          <w:color w:val="FFFFFF" w:themeColor="background1"/>
          <w:sz w:val="8"/>
          <w:szCs w:val="8"/>
        </w:rPr>
        <w:t>Протокол анализа технической документации</w:t>
      </w:r>
      <w:bookmarkEnd w:id="5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418FED5E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3C231C0" w14:textId="6BAFE09B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BFB651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6623B76" w14:textId="0CBA8C95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9F3438C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991FE4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D49614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68E3E2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5C6925" w14:paraId="08A3F497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14732E19" w14:textId="5BED5332" w:rsidR="008749B9" w:rsidRPr="002F489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BC3F90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DDF3FEB" w14:textId="4A34855E" w:rsidR="008749B9" w:rsidRPr="003F6B8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78549DA0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EAECA5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853ABB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2AC1A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2295F1A0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9B7825F" w14:textId="1E5F2191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112052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C11D145" w14:textId="3B6EA28F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669F9DC4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D634B62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54FDAA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383E97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3FE1224C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7462DD" w14:textId="26F5A36E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001790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7AD56A1" w14:textId="5438ED54" w:rsidR="008749B9" w:rsidRPr="003F6B8B" w:rsidRDefault="008749B9" w:rsidP="001E129D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749B9" w:rsidRPr="005C6925" w14:paraId="5CA5C0CA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AEDA63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A0E2EF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D2CD9A1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263E73F" w14:textId="0615BC0F" w:rsidR="00E2393A" w:rsidRPr="005C6925" w:rsidRDefault="008D22FB" w:rsidP="00E2393A">
      <w:pPr>
        <w:spacing w:before="240"/>
        <w:jc w:val="center"/>
        <w:rPr>
          <w:rFonts w:eastAsiaTheme="minorHAnsi"/>
          <w:b/>
          <w:bCs/>
          <w:sz w:val="24"/>
          <w:szCs w:val="24"/>
          <w:lang w:eastAsia="en-US"/>
        </w:rPr>
      </w:pPr>
      <w:r w:rsidRPr="005C6925">
        <w:rPr>
          <w:rFonts w:eastAsiaTheme="minorHAnsi"/>
          <w:b/>
          <w:bCs/>
          <w:sz w:val="24"/>
          <w:szCs w:val="24"/>
          <w:lang w:eastAsia="en-US"/>
        </w:rPr>
        <w:t>Протокол анализа технической документации</w:t>
      </w:r>
    </w:p>
    <w:p w14:paraId="5DAB459C" w14:textId="66B5A089" w:rsidR="00E2393A" w:rsidRPr="005C6925" w:rsidRDefault="00501927" w:rsidP="00E2393A">
      <w:pPr>
        <w:jc w:val="center"/>
        <w:rPr>
          <w:rFonts w:eastAsia="Calibri"/>
          <w:b/>
          <w:sz w:val="24"/>
          <w:szCs w:val="24"/>
        </w:rPr>
      </w:pPr>
      <w:r w:rsidRPr="00280DF8">
        <w:rPr>
          <w:rFonts w:eastAsia="Calibri"/>
          <w:b/>
          <w:sz w:val="24"/>
          <w:szCs w:val="24"/>
        </w:rPr>
        <w:t xml:space="preserve">№ </w:t>
      </w:r>
      <w:r w:rsidR="00EB49C0">
        <w:rPr>
          <w:rFonts w:eastAsia="Calibri"/>
          <w:b/>
          <w:iCs/>
          <w:sz w:val="24"/>
          <w:szCs w:val="24"/>
        </w:rPr>
        <w:t xml:space="preserve">           </w:t>
      </w:r>
      <w:r w:rsidR="00E2393A" w:rsidRPr="005E2920">
        <w:rPr>
          <w:rFonts w:eastAsia="Calibri"/>
          <w:b/>
          <w:sz w:val="24"/>
          <w:szCs w:val="24"/>
        </w:rPr>
        <w:t>от</w:t>
      </w:r>
      <w:bookmarkStart w:id="56" w:name="датадиагностики"/>
      <w:r w:rsidR="00EB49C0">
        <w:rPr>
          <w:rFonts w:eastAsia="Calibri"/>
          <w:b/>
          <w:sz w:val="24"/>
          <w:szCs w:val="24"/>
        </w:rPr>
        <w:t xml:space="preserve">            </w:t>
      </w:r>
      <w:proofErr w:type="gramStart"/>
      <w:r w:rsidR="00EB49C0">
        <w:rPr>
          <w:rFonts w:eastAsia="Calibri"/>
          <w:b/>
          <w:sz w:val="24"/>
          <w:szCs w:val="24"/>
        </w:rPr>
        <w:t xml:space="preserve">  </w:t>
      </w:r>
      <w:r w:rsidR="00E2393A" w:rsidRPr="00D76368">
        <w:rPr>
          <w:rFonts w:eastAsia="Calibri"/>
          <w:b/>
          <w:sz w:val="24"/>
          <w:szCs w:val="24"/>
        </w:rPr>
        <w:t>.</w:t>
      </w:r>
      <w:bookmarkEnd w:id="56"/>
      <w:proofErr w:type="gramEnd"/>
    </w:p>
    <w:p w14:paraId="420D0424" w14:textId="77777777" w:rsidR="00282172" w:rsidRPr="005C6925" w:rsidRDefault="00282172" w:rsidP="00E2393A">
      <w:pPr>
        <w:jc w:val="center"/>
        <w:rPr>
          <w:rFonts w:eastAsia="Calibri"/>
          <w:b/>
          <w:sz w:val="24"/>
          <w:szCs w:val="24"/>
        </w:rPr>
      </w:pPr>
    </w:p>
    <w:p w14:paraId="0864A2E3" w14:textId="48339471" w:rsidR="00282172" w:rsidRPr="005C6925" w:rsidRDefault="00282172" w:rsidP="00282172">
      <w:pPr>
        <w:pStyle w:val="a6"/>
        <w:numPr>
          <w:ilvl w:val="0"/>
          <w:numId w:val="14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 рассмотренных в процессе технического диагностирования документах</w:t>
      </w:r>
    </w:p>
    <w:p w14:paraId="3D068FF0" w14:textId="28EB76C6" w:rsidR="00282172" w:rsidRPr="005C6925" w:rsidRDefault="00282172" w:rsidP="00282172">
      <w:pPr>
        <w:pStyle w:val="a6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1</w:t>
      </w:r>
    </w:p>
    <w:p w14:paraId="520A24D0" w14:textId="77777777" w:rsidR="00E378C4" w:rsidRDefault="00686D9B" w:rsidP="00686D9B">
      <w:pPr>
        <w:pStyle w:val="a6"/>
        <w:autoSpaceDE/>
        <w:autoSpaceDN/>
        <w:adjustRightInd/>
        <w:spacing w:before="240"/>
        <w:rPr>
          <w:rFonts w:ascii="Calibri" w:eastAsia="Calibri" w:hAnsi="Calibri"/>
        </w:rPr>
      </w:pPr>
      <w:r>
        <w:rPr>
          <w:rFonts w:eastAsia="Calibri"/>
          <w:sz w:val="24"/>
          <w:szCs w:val="24"/>
        </w:rPr>
        <w:fldChar w:fldCharType="begin"/>
      </w:r>
      <w:r>
        <w:rPr>
          <w:rFonts w:eastAsia="Calibri"/>
          <w:sz w:val="24"/>
          <w:szCs w:val="24"/>
        </w:rPr>
        <w:instrText xml:space="preserve"> REF документы \h </w:instrText>
      </w:r>
      <w:r w:rsidR="00574C47">
        <w:rPr>
          <w:rFonts w:eastAsia="Calibri"/>
          <w:sz w:val="24"/>
          <w:szCs w:val="24"/>
        </w:rPr>
        <w:instrText xml:space="preserve"> \* MERGEFORMAT </w:instrText>
      </w:r>
      <w:r>
        <w:rPr>
          <w:rFonts w:eastAsia="Calibri"/>
          <w:sz w:val="24"/>
          <w:szCs w:val="24"/>
        </w:rPr>
      </w:r>
      <w:r>
        <w:rPr>
          <w:rFonts w:eastAsia="Calibri"/>
          <w:sz w:val="24"/>
          <w:szCs w:val="24"/>
        </w:rPr>
        <w:fldChar w:fldCharType="separate"/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0"/>
        <w:gridCol w:w="2408"/>
        <w:gridCol w:w="2408"/>
      </w:tblGrid>
      <w:tr w:rsidR="00E378C4" w:rsidRPr="005C6925" w14:paraId="583ACFAD" w14:textId="77777777" w:rsidTr="001E129D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42C7657C" w14:textId="141A5A62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768D0E5A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1C6C7767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74C4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250" w:type="pct"/>
            <w:vAlign w:val="center"/>
          </w:tcPr>
          <w:p w14:paraId="082D62B1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250" w:type="pct"/>
          </w:tcPr>
          <w:p w14:paraId="502FE396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E378C4" w:rsidRPr="005C6925" w14:paraId="690DC744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633E060C" w14:textId="77777777" w:rsidR="00E378C4" w:rsidRPr="002F4893" w:rsidRDefault="00E378C4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5D7AF145" w14:textId="77777777" w:rsidR="00E378C4" w:rsidRPr="005C6925" w:rsidRDefault="00E378C4" w:rsidP="001E129D">
            <w:pPr>
              <w:spacing w:before="60"/>
              <w:rPr>
                <w:sz w:val="24"/>
                <w:szCs w:val="24"/>
                <w:lang w:eastAsia="ar-SA"/>
              </w:rPr>
            </w:pPr>
            <w:r w:rsidRPr="005C6925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 w:val="24"/>
                <w:szCs w:val="24"/>
                <w:lang w:val="en-US"/>
              </w:rPr>
              <w:t>I</w:t>
            </w:r>
            <w:r w:rsidRPr="005C6925">
              <w:rPr>
                <w:sz w:val="24"/>
                <w:szCs w:val="24"/>
              </w:rPr>
              <w:t xml:space="preserve">, </w:t>
            </w:r>
            <w:r w:rsidRPr="005C6925">
              <w:rPr>
                <w:sz w:val="24"/>
                <w:szCs w:val="24"/>
                <w:lang w:val="en-US"/>
              </w:rPr>
              <w:t>II</w:t>
            </w:r>
            <w:r w:rsidRPr="005C6925">
              <w:rPr>
                <w:sz w:val="24"/>
                <w:szCs w:val="24"/>
              </w:rPr>
              <w:t xml:space="preserve"> и </w:t>
            </w:r>
            <w:r w:rsidRPr="005C6925">
              <w:rPr>
                <w:sz w:val="24"/>
                <w:szCs w:val="24"/>
                <w:lang w:val="en-US"/>
              </w:rPr>
              <w:t>III</w:t>
            </w:r>
            <w:r w:rsidRPr="005C6925">
              <w:rPr>
                <w:sz w:val="24"/>
                <w:szCs w:val="24"/>
              </w:rPr>
              <w:t xml:space="preserve"> классов опасности </w:t>
            </w:r>
          </w:p>
        </w:tc>
        <w:tc>
          <w:tcPr>
            <w:tcW w:w="1250" w:type="pct"/>
            <w:vAlign w:val="center"/>
          </w:tcPr>
          <w:p w14:paraId="5086C805" w14:textId="223058C2" w:rsidR="00E378C4" w:rsidRPr="005C6925" w:rsidRDefault="00E378C4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DB44D7E" w14:textId="38E41CC4" w:rsidR="00E378C4" w:rsidRPr="005C6925" w:rsidRDefault="00E378C4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ADC8A0F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50A27C81" w14:textId="77777777" w:rsidR="00E378C4" w:rsidRPr="002F4893" w:rsidRDefault="00E378C4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048F43EC" w14:textId="77777777" w:rsidR="00E378C4" w:rsidRPr="005C6925" w:rsidRDefault="00E378C4" w:rsidP="001E129D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250" w:type="pct"/>
            <w:vAlign w:val="center"/>
          </w:tcPr>
          <w:p w14:paraId="072D6D29" w14:textId="5D862B71" w:rsidR="00E378C4" w:rsidRPr="005C6925" w:rsidRDefault="00E378C4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74C168C0" w14:textId="33C9BDE1" w:rsidR="00E378C4" w:rsidRPr="005C6925" w:rsidRDefault="00E378C4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E378C4" w:rsidRPr="005C6925" w14:paraId="157DD022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39A9221D" w14:textId="77777777" w:rsidR="00E378C4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288E8303" w14:textId="77777777" w:rsidR="00E378C4" w:rsidRPr="00D84B61" w:rsidRDefault="00E378C4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ОПО</w:t>
            </w:r>
          </w:p>
        </w:tc>
        <w:tc>
          <w:tcPr>
            <w:tcW w:w="1250" w:type="pct"/>
            <w:vAlign w:val="center"/>
          </w:tcPr>
          <w:p w14:paraId="7E44C0B6" w14:textId="72544129" w:rsidR="00E378C4" w:rsidRPr="000D5D66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EA1EFEB" w14:textId="7F3D6B8F" w:rsidR="00E378C4" w:rsidRPr="000D5D66" w:rsidRDefault="00E378C4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E378C4" w:rsidRPr="005C6925" w14:paraId="3E25D812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16A65FF4" w14:textId="77777777" w:rsidR="00E378C4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07BBBE94" w14:textId="77777777" w:rsidR="00E378C4" w:rsidRDefault="00E378C4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 заводской</w:t>
            </w:r>
          </w:p>
        </w:tc>
        <w:tc>
          <w:tcPr>
            <w:tcW w:w="1250" w:type="pct"/>
            <w:vAlign w:val="center"/>
          </w:tcPr>
          <w:p w14:paraId="488AEA50" w14:textId="3E149CEF" w:rsidR="00E378C4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44BE1E5" w14:textId="2554B79C" w:rsidR="00E378C4" w:rsidRPr="00E378C4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D33F957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4CDF0820" w14:textId="77777777" w:rsidR="00E378C4" w:rsidRPr="002F4893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23478872" w14:textId="77777777" w:rsidR="00E378C4" w:rsidRPr="005C6925" w:rsidRDefault="00E378C4" w:rsidP="00D84B61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Руководство по эксплуатации</w:t>
            </w:r>
            <w:r w:rsidRPr="005C6925">
              <w:rPr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250" w:type="pct"/>
            <w:vAlign w:val="center"/>
          </w:tcPr>
          <w:p w14:paraId="0A4A4892" w14:textId="0F9E1B98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ECEC3A2" w14:textId="37D55EAE" w:rsidR="00E378C4" w:rsidRPr="00686D9B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47BBF8D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0DF15021" w14:textId="77777777" w:rsidR="00E378C4" w:rsidRPr="002F4893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6" w:type="pct"/>
            <w:vAlign w:val="center"/>
          </w:tcPr>
          <w:p w14:paraId="7D9BCD70" w14:textId="77777777" w:rsidR="00E378C4" w:rsidRPr="005C6925" w:rsidRDefault="00E378C4" w:rsidP="00D84B61">
            <w:pPr>
              <w:spacing w:before="6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>Формуляр технического обслуживания</w:t>
            </w:r>
          </w:p>
        </w:tc>
        <w:tc>
          <w:tcPr>
            <w:tcW w:w="1250" w:type="pct"/>
            <w:vAlign w:val="center"/>
          </w:tcPr>
          <w:p w14:paraId="5D253E84" w14:textId="6010429D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78DC3F77" w14:textId="3F955CA7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BAEB1C8" w14:textId="6B2AC8F1" w:rsidR="00574C47" w:rsidRDefault="00686D9B" w:rsidP="00686D9B">
      <w:pPr>
        <w:pStyle w:val="a6"/>
        <w:autoSpaceDE/>
        <w:autoSpaceDN/>
        <w:adjustRightInd/>
        <w:spacing w:before="24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fldChar w:fldCharType="end"/>
      </w:r>
    </w:p>
    <w:p w14:paraId="636BB14C" w14:textId="77777777" w:rsidR="00574C47" w:rsidRDefault="00574C47">
      <w:pPr>
        <w:widowControl/>
        <w:autoSpaceDE/>
        <w:autoSpaceDN/>
        <w:adjustRightInd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br w:type="page"/>
      </w:r>
    </w:p>
    <w:p w14:paraId="041A85B9" w14:textId="4C3FF5AA" w:rsidR="00F81436" w:rsidRPr="005C6925" w:rsidRDefault="00282172" w:rsidP="00F81436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Общие данные</w:t>
      </w:r>
    </w:p>
    <w:p w14:paraId="4707E6BE" w14:textId="10A4248A" w:rsidR="00EC110C" w:rsidRPr="005C6925" w:rsidRDefault="0066771C" w:rsidP="00F81436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2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CB3AB3" w:rsidRPr="003F6B8B" w14:paraId="436A292D" w14:textId="77777777" w:rsidTr="000005F2">
        <w:tc>
          <w:tcPr>
            <w:tcW w:w="3681" w:type="dxa"/>
          </w:tcPr>
          <w:p w14:paraId="60752652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5953" w:type="dxa"/>
          </w:tcPr>
          <w:p w14:paraId="094BFE5F" w14:textId="54ED0F92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fldChar w:fldCharType="begin"/>
            </w:r>
            <w:r w:rsidRPr="003F6B8B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18361F" w:rsidRPr="003F6B8B">
              <w:rPr>
                <w:sz w:val="24"/>
                <w:szCs w:val="24"/>
              </w:rPr>
              <w:instrText xml:space="preserve"> \* MERGEFORMAT </w:instrText>
            </w:r>
            <w:r w:rsidRPr="003F6B8B">
              <w:rPr>
                <w:sz w:val="24"/>
                <w:szCs w:val="24"/>
              </w:rPr>
            </w:r>
            <w:r w:rsidRPr="003F6B8B">
              <w:rPr>
                <w:sz w:val="24"/>
                <w:szCs w:val="24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3F6B8B">
              <w:rPr>
                <w:sz w:val="24"/>
                <w:szCs w:val="24"/>
              </w:rPr>
              <w:fldChar w:fldCharType="end"/>
            </w:r>
          </w:p>
        </w:tc>
      </w:tr>
      <w:tr w:rsidR="00CB3AB3" w:rsidRPr="003F6B8B" w14:paraId="48FB5EDE" w14:textId="77777777" w:rsidTr="000005F2">
        <w:tc>
          <w:tcPr>
            <w:tcW w:w="3681" w:type="dxa"/>
          </w:tcPr>
          <w:p w14:paraId="5ABA72B2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5953" w:type="dxa"/>
          </w:tcPr>
          <w:p w14:paraId="3DCEFE37" w14:textId="0AD39377" w:rsidR="00CB3AB3" w:rsidRPr="003F6B8B" w:rsidRDefault="00CB3AB3" w:rsidP="008559B9">
            <w:pPr>
              <w:rPr>
                <w:sz w:val="24"/>
                <w:szCs w:val="24"/>
              </w:rPr>
            </w:pPr>
          </w:p>
        </w:tc>
      </w:tr>
      <w:tr w:rsidR="00CB3AB3" w:rsidRPr="003F6B8B" w14:paraId="7EA4839D" w14:textId="77777777" w:rsidTr="000005F2">
        <w:tc>
          <w:tcPr>
            <w:tcW w:w="3681" w:type="dxa"/>
          </w:tcPr>
          <w:p w14:paraId="6E735126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Технологический номер</w:t>
            </w:r>
          </w:p>
        </w:tc>
        <w:tc>
          <w:tcPr>
            <w:tcW w:w="5953" w:type="dxa"/>
          </w:tcPr>
          <w:p w14:paraId="58FD0B3A" w14:textId="71CCE2E4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D2863DC" w14:textId="77777777" w:rsidTr="000005F2">
        <w:tc>
          <w:tcPr>
            <w:tcW w:w="3681" w:type="dxa"/>
          </w:tcPr>
          <w:p w14:paraId="085A0C2F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5953" w:type="dxa"/>
          </w:tcPr>
          <w:p w14:paraId="01921B27" w14:textId="5C293A8A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38293E0D" w14:textId="77777777" w:rsidTr="000005F2">
        <w:tc>
          <w:tcPr>
            <w:tcW w:w="3681" w:type="dxa"/>
          </w:tcPr>
          <w:p w14:paraId="718BCDB4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5953" w:type="dxa"/>
          </w:tcPr>
          <w:p w14:paraId="1B5F7571" w14:textId="34B7A7C2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3E884D04" w14:textId="77777777" w:rsidTr="000005F2">
        <w:tc>
          <w:tcPr>
            <w:tcW w:w="3681" w:type="dxa"/>
          </w:tcPr>
          <w:p w14:paraId="213E55F0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5953" w:type="dxa"/>
          </w:tcPr>
          <w:p w14:paraId="6F738A29" w14:textId="04AB9F56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9F17B2" w14:paraId="2D16BAE4" w14:textId="77777777" w:rsidTr="000005F2">
        <w:tc>
          <w:tcPr>
            <w:tcW w:w="3681" w:type="dxa"/>
          </w:tcPr>
          <w:p w14:paraId="0DFF71B1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5953" w:type="dxa"/>
          </w:tcPr>
          <w:p w14:paraId="1BB9419C" w14:textId="470C6242" w:rsidR="00CB3AB3" w:rsidRPr="000D5A76" w:rsidRDefault="00CB3AB3" w:rsidP="00CB3AB3">
            <w:pPr>
              <w:spacing w:before="60"/>
              <w:rPr>
                <w:sz w:val="24"/>
                <w:szCs w:val="24"/>
                <w:lang w:val="en-US"/>
              </w:rPr>
            </w:pPr>
          </w:p>
        </w:tc>
      </w:tr>
      <w:tr w:rsidR="00CB3AB3" w:rsidRPr="003F6B8B" w14:paraId="69171BB3" w14:textId="77777777" w:rsidTr="000005F2">
        <w:tc>
          <w:tcPr>
            <w:tcW w:w="3681" w:type="dxa"/>
          </w:tcPr>
          <w:p w14:paraId="5C0C7FAA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5953" w:type="dxa"/>
          </w:tcPr>
          <w:p w14:paraId="668A777E" w14:textId="41226AC6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440C909" w14:textId="77777777" w:rsidTr="000005F2">
        <w:tc>
          <w:tcPr>
            <w:tcW w:w="3681" w:type="dxa"/>
          </w:tcPr>
          <w:p w14:paraId="368E96B1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5953" w:type="dxa"/>
          </w:tcPr>
          <w:p w14:paraId="1737D706" w14:textId="6066FDE0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0213A08" w14:textId="77777777" w:rsidTr="000005F2">
        <w:tc>
          <w:tcPr>
            <w:tcW w:w="3681" w:type="dxa"/>
          </w:tcPr>
          <w:p w14:paraId="546D3F87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Класс ОПО</w:t>
            </w:r>
          </w:p>
        </w:tc>
        <w:tc>
          <w:tcPr>
            <w:tcW w:w="5953" w:type="dxa"/>
          </w:tcPr>
          <w:p w14:paraId="7E2AEF09" w14:textId="6A26734F" w:rsidR="00CB3AB3" w:rsidRPr="003F6B8B" w:rsidRDefault="00CB3AB3" w:rsidP="00CA79AE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CB3AB3" w:rsidRPr="003F6B8B" w14:paraId="37A69246" w14:textId="77777777" w:rsidTr="000005F2">
        <w:tc>
          <w:tcPr>
            <w:tcW w:w="3681" w:type="dxa"/>
          </w:tcPr>
          <w:p w14:paraId="25BC3839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5953" w:type="dxa"/>
          </w:tcPr>
          <w:p w14:paraId="7A4156A9" w14:textId="60227DFB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35BF6A00" w14:textId="120DA316" w:rsidR="00282172" w:rsidRPr="005C6925" w:rsidRDefault="0066771C" w:rsidP="0066771C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Основные технические данные</w:t>
      </w:r>
    </w:p>
    <w:p w14:paraId="023E4AF1" w14:textId="4988D998" w:rsidR="0066771C" w:rsidRPr="005C6925" w:rsidRDefault="0066771C" w:rsidP="0066771C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3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677"/>
      </w:tblGrid>
      <w:tr w:rsidR="008350A7" w:rsidRPr="000168EC" w14:paraId="6508C7A9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48F3F2E4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677" w:type="dxa"/>
            <w:vAlign w:val="center"/>
          </w:tcPr>
          <w:p w14:paraId="51B9EEBE" w14:textId="25C7BFA1" w:rsidR="008350A7" w:rsidRPr="000168EC" w:rsidRDefault="008350A7" w:rsidP="00D20C6F">
            <w:pPr>
              <w:jc w:val="center"/>
              <w:rPr>
                <w:sz w:val="24"/>
                <w:szCs w:val="24"/>
                <w:lang w:val="en-US"/>
              </w:rPr>
            </w:pPr>
            <w:r w:rsidRPr="000168EC">
              <w:rPr>
                <w:sz w:val="24"/>
                <w:szCs w:val="24"/>
                <w:lang w:val="en-US"/>
              </w:rPr>
              <w:fldChar w:fldCharType="begin"/>
            </w:r>
            <w:r w:rsidRPr="000168EC">
              <w:rPr>
                <w:sz w:val="24"/>
                <w:szCs w:val="24"/>
                <w:lang w:val="en-US"/>
              </w:rPr>
              <w:instrText xml:space="preserve"> REF техническое_устройство \h  \* MERGEFORMAT </w:instrText>
            </w:r>
            <w:r w:rsidRPr="000168EC">
              <w:rPr>
                <w:sz w:val="24"/>
                <w:szCs w:val="24"/>
                <w:lang w:val="en-US"/>
              </w:rPr>
            </w:r>
            <w:r w:rsidRPr="000168EC">
              <w:rPr>
                <w:sz w:val="24"/>
                <w:szCs w:val="24"/>
                <w:lang w:val="en-US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0168EC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8350A7" w:rsidRPr="000168EC" w14:paraId="61A7CCAC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1CE09A07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Назначение</w:t>
            </w:r>
          </w:p>
        </w:tc>
        <w:tc>
          <w:tcPr>
            <w:tcW w:w="4677" w:type="dxa"/>
            <w:vAlign w:val="center"/>
          </w:tcPr>
          <w:p w14:paraId="6F81CD24" w14:textId="44A16676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72673381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D63C037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Тип</w:t>
            </w:r>
          </w:p>
        </w:tc>
        <w:tc>
          <w:tcPr>
            <w:tcW w:w="4677" w:type="dxa"/>
            <w:vAlign w:val="center"/>
          </w:tcPr>
          <w:p w14:paraId="76D20719" w14:textId="7EE49D72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6E0FC338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C2FCB94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Номинальный диаметр DN, мм</w:t>
            </w:r>
          </w:p>
        </w:tc>
        <w:tc>
          <w:tcPr>
            <w:tcW w:w="4677" w:type="dxa"/>
            <w:vAlign w:val="center"/>
          </w:tcPr>
          <w:p w14:paraId="50A1E660" w14:textId="237923CA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1E694B7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6DC12D15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Максимальное рабочее давление </w:t>
            </w:r>
            <w:r w:rsidRPr="000168EC">
              <w:rPr>
                <w:sz w:val="24"/>
                <w:szCs w:val="24"/>
                <w:lang w:val="en-US" w:eastAsia="en-US"/>
              </w:rPr>
              <w:t>PN</w:t>
            </w:r>
            <w:r w:rsidRPr="000168EC">
              <w:rPr>
                <w:sz w:val="24"/>
                <w:szCs w:val="24"/>
                <w:lang w:eastAsia="en-US"/>
              </w:rPr>
              <w:t>, МПа</w:t>
            </w:r>
          </w:p>
        </w:tc>
        <w:tc>
          <w:tcPr>
            <w:tcW w:w="4677" w:type="dxa"/>
            <w:vAlign w:val="center"/>
          </w:tcPr>
          <w:p w14:paraId="26EB74A5" w14:textId="795EBC25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619873AF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5E401DA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Рабочая среда</w:t>
            </w:r>
          </w:p>
        </w:tc>
        <w:tc>
          <w:tcPr>
            <w:tcW w:w="4677" w:type="dxa"/>
            <w:vAlign w:val="center"/>
          </w:tcPr>
          <w:p w14:paraId="4727EC13" w14:textId="4264C762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5CF282B1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309AF829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Температура окружающей среды, </w:t>
            </w:r>
            <w:proofErr w:type="spellStart"/>
            <w:r w:rsidRPr="000168EC">
              <w:rPr>
                <w:sz w:val="24"/>
                <w:szCs w:val="24"/>
                <w:vertAlign w:val="superscript"/>
                <w:lang w:eastAsia="en-US"/>
              </w:rPr>
              <w:t>о</w:t>
            </w:r>
            <w:r w:rsidRPr="000168EC">
              <w:rPr>
                <w:sz w:val="24"/>
                <w:szCs w:val="24"/>
                <w:lang w:eastAsia="en-US"/>
              </w:rPr>
              <w:t>С</w:t>
            </w:r>
            <w:proofErr w:type="spellEnd"/>
          </w:p>
        </w:tc>
        <w:tc>
          <w:tcPr>
            <w:tcW w:w="4677" w:type="dxa"/>
            <w:vAlign w:val="center"/>
          </w:tcPr>
          <w:p w14:paraId="442F12D6" w14:textId="2F41E2D4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9BFC2FF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5E8CB02B" w14:textId="77777777" w:rsidR="008350A7" w:rsidRPr="000168EC" w:rsidRDefault="008350A7" w:rsidP="00D20C6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eastAsia="en-US"/>
              </w:rPr>
              <w:t>Давление настройки регулятора, МПа</w:t>
            </w:r>
          </w:p>
        </w:tc>
        <w:tc>
          <w:tcPr>
            <w:tcW w:w="4677" w:type="dxa"/>
            <w:vAlign w:val="center"/>
          </w:tcPr>
          <w:p w14:paraId="564F42BA" w14:textId="0DA7ABE5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4A1EED4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0CA879EC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4677" w:type="dxa"/>
            <w:vAlign w:val="center"/>
          </w:tcPr>
          <w:p w14:paraId="3659F893" w14:textId="747A319A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73B9FDA0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4354032C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Фактический срок службы, лет</w:t>
            </w:r>
          </w:p>
        </w:tc>
        <w:tc>
          <w:tcPr>
            <w:tcW w:w="4677" w:type="dxa"/>
            <w:vAlign w:val="center"/>
          </w:tcPr>
          <w:p w14:paraId="090A85C1" w14:textId="0ECDD0BE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AA5D9DB" w14:textId="77777777" w:rsidR="0066771C" w:rsidRPr="005C6925" w:rsidRDefault="0066771C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4"/>
          <w:szCs w:val="24"/>
        </w:rPr>
      </w:pPr>
    </w:p>
    <w:p w14:paraId="0DE5BAEC" w14:textId="455EAD51" w:rsidR="009257CB" w:rsidRPr="005C6925" w:rsidRDefault="00E2393A" w:rsidP="00EC110C">
      <w:pPr>
        <w:pStyle w:val="a6"/>
        <w:numPr>
          <w:ilvl w:val="0"/>
          <w:numId w:val="14"/>
        </w:num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об испытаниях и ремонтах</w:t>
      </w:r>
    </w:p>
    <w:p w14:paraId="11809149" w14:textId="4DB88611" w:rsidR="00E2393A" w:rsidRPr="005C6925" w:rsidRDefault="00E2393A" w:rsidP="00E2393A">
      <w:pPr>
        <w:pStyle w:val="a6"/>
        <w:spacing w:before="60"/>
        <w:jc w:val="right"/>
        <w:rPr>
          <w:rFonts w:eastAsia="Calibri"/>
          <w:b/>
          <w:bCs/>
          <w:i/>
          <w:iCs/>
          <w:sz w:val="24"/>
          <w:szCs w:val="24"/>
        </w:rPr>
      </w:pPr>
      <w:r w:rsidRPr="005C6925">
        <w:rPr>
          <w:rFonts w:eastAsia="Calibri"/>
          <w:sz w:val="24"/>
          <w:szCs w:val="24"/>
        </w:rPr>
        <w:t xml:space="preserve">Таблица № </w:t>
      </w:r>
      <w:r w:rsidR="0066771C" w:rsidRPr="005C6925">
        <w:rPr>
          <w:rFonts w:eastAsia="Calibri"/>
          <w:sz w:val="24"/>
          <w:szCs w:val="24"/>
        </w:rPr>
        <w:t>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4317"/>
        <w:gridCol w:w="3820"/>
      </w:tblGrid>
      <w:tr w:rsidR="0047628A" w:rsidRPr="005C6925" w14:paraId="5585F7C1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5D20FC90" w14:textId="77777777" w:rsidR="0047628A" w:rsidRPr="005C6925" w:rsidRDefault="0047628A" w:rsidP="00EE1525">
            <w:pPr>
              <w:shd w:val="clear" w:color="auto" w:fill="FFFFFF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а) Сведения об испытаниях</w:t>
            </w:r>
          </w:p>
        </w:tc>
      </w:tr>
      <w:tr w:rsidR="0047628A" w:rsidRPr="005C6925" w14:paraId="06A04DBC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0F7E7FFB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030083FF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Вид испытаний</w:t>
            </w:r>
          </w:p>
        </w:tc>
        <w:tc>
          <w:tcPr>
            <w:tcW w:w="1984" w:type="pct"/>
            <w:vAlign w:val="center"/>
          </w:tcPr>
          <w:p w14:paraId="45D48FE0" w14:textId="61C25803" w:rsidR="0047628A" w:rsidRPr="005C6925" w:rsidRDefault="0047628A" w:rsidP="00EE1525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D6213F" w:rsidRPr="005C6925" w14:paraId="0E1D773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651B1A7F" w14:textId="7F0C5D8A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6514B541" w14:textId="0A420DA4" w:rsidR="00D6213F" w:rsidRPr="005C6925" w:rsidRDefault="003066D0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Гидравлические на прочность и плотность</w:t>
            </w:r>
          </w:p>
        </w:tc>
        <w:tc>
          <w:tcPr>
            <w:tcW w:w="1984" w:type="pct"/>
            <w:vAlign w:val="center"/>
          </w:tcPr>
          <w:p w14:paraId="72B46898" w14:textId="77B754D0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066D0" w:rsidRPr="005C6925" w14:paraId="7FE7AE09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1397C15D" w14:textId="186D8234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3FE1B6F8" w14:textId="159C5978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Пневматические </w:t>
            </w:r>
            <w:r w:rsidR="003A3594">
              <w:rPr>
                <w:bCs/>
                <w:color w:val="000000"/>
                <w:sz w:val="24"/>
                <w:szCs w:val="24"/>
              </w:rPr>
              <w:t>на герметичность</w:t>
            </w:r>
          </w:p>
        </w:tc>
        <w:tc>
          <w:tcPr>
            <w:tcW w:w="1984" w:type="pct"/>
            <w:vAlign w:val="center"/>
          </w:tcPr>
          <w:p w14:paraId="51352C0C" w14:textId="4F3D94B7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066D0" w:rsidRPr="005C6925" w14:paraId="17CA71A9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0AAC872D" w14:textId="77777777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б) Сведения о ремонтах</w:t>
            </w:r>
          </w:p>
        </w:tc>
      </w:tr>
      <w:tr w:rsidR="003066D0" w:rsidRPr="005C6925" w14:paraId="751FC1F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C772F98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1369B3D6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Тип ремонта</w:t>
            </w:r>
          </w:p>
        </w:tc>
        <w:tc>
          <w:tcPr>
            <w:tcW w:w="1984" w:type="pct"/>
            <w:vAlign w:val="center"/>
          </w:tcPr>
          <w:p w14:paraId="5924D582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Объем выполненных работ</w:t>
            </w:r>
          </w:p>
        </w:tc>
      </w:tr>
      <w:tr w:rsidR="003066D0" w:rsidRPr="005C6925" w14:paraId="12E28B06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E74C20B" w14:textId="6F3FE2C8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2242" w:type="pct"/>
            <w:vAlign w:val="center"/>
          </w:tcPr>
          <w:p w14:paraId="7B32CFFB" w14:textId="532FE3B8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1984" w:type="pct"/>
            <w:vAlign w:val="center"/>
          </w:tcPr>
          <w:p w14:paraId="1C9ECB1B" w14:textId="6DB4FBE1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</w:tr>
    </w:tbl>
    <w:p w14:paraId="4FBE19F6" w14:textId="1DD445D8" w:rsidR="00574C47" w:rsidRDefault="00574C47" w:rsidP="00574C47">
      <w:pPr>
        <w:pStyle w:val="a6"/>
        <w:widowControl/>
        <w:autoSpaceDE/>
        <w:autoSpaceDN/>
        <w:adjustRightInd/>
        <w:rPr>
          <w:b/>
          <w:sz w:val="24"/>
          <w:szCs w:val="24"/>
        </w:rPr>
      </w:pPr>
    </w:p>
    <w:p w14:paraId="738839B8" w14:textId="77777777" w:rsidR="00574C47" w:rsidRDefault="00574C47">
      <w:pPr>
        <w:widowControl/>
        <w:autoSpaceDE/>
        <w:autoSpaceDN/>
        <w:adjustRight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AFC0854" w14:textId="4D945CEF" w:rsidR="0066771C" w:rsidRPr="005C6925" w:rsidRDefault="0066771C" w:rsidP="0066771C">
      <w:pPr>
        <w:pStyle w:val="a6"/>
        <w:widowControl/>
        <w:numPr>
          <w:ilvl w:val="0"/>
          <w:numId w:val="14"/>
        </w:numPr>
        <w:autoSpaceDE/>
        <w:autoSpaceDN/>
        <w:adjustRightInd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Информация о ранее проведенных обследованиях</w:t>
      </w:r>
    </w:p>
    <w:p w14:paraId="6B27643A" w14:textId="534C8000" w:rsidR="0066771C" w:rsidRPr="005C6925" w:rsidRDefault="0066771C" w:rsidP="0066771C">
      <w:pPr>
        <w:pStyle w:val="a6"/>
        <w:widowControl/>
        <w:autoSpaceDE/>
        <w:autoSpaceDN/>
        <w:adjustRightInd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 5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2376"/>
        <w:gridCol w:w="2596"/>
      </w:tblGrid>
      <w:tr w:rsidR="008749B9" w:rsidRPr="005C6925" w14:paraId="13E5CEEB" w14:textId="77777777" w:rsidTr="001E129D">
        <w:trPr>
          <w:trHeight w:val="20"/>
        </w:trPr>
        <w:tc>
          <w:tcPr>
            <w:tcW w:w="5000" w:type="pct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86"/>
              <w:gridCol w:w="3606"/>
              <w:gridCol w:w="2074"/>
              <w:gridCol w:w="3045"/>
            </w:tblGrid>
            <w:tr w:rsidR="0098682C" w:rsidRPr="005C6925" w14:paraId="1200054F" w14:textId="77777777" w:rsidTr="00D20C6F">
              <w:trPr>
                <w:cantSplit/>
                <w:trHeight w:val="399"/>
              </w:trPr>
              <w:tc>
                <w:tcPr>
                  <w:tcW w:w="364" w:type="pct"/>
                  <w:vAlign w:val="center"/>
                </w:tcPr>
                <w:p w14:paraId="4D583303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№</w:t>
                  </w:r>
                </w:p>
                <w:p w14:paraId="4BA9CB76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п</w:t>
                  </w:r>
                  <w:r w:rsidRPr="00B73641"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  <w:t>/</w:t>
                  </w: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п</w:t>
                  </w:r>
                </w:p>
              </w:tc>
              <w:tc>
                <w:tcPr>
                  <w:tcW w:w="1916" w:type="pct"/>
                  <w:vAlign w:val="center"/>
                </w:tcPr>
                <w:p w14:paraId="4BEF51BF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Вид обследования</w:t>
                  </w:r>
                </w:p>
              </w:tc>
              <w:tc>
                <w:tcPr>
                  <w:tcW w:w="1102" w:type="pct"/>
                  <w:vAlign w:val="center"/>
                </w:tcPr>
                <w:p w14:paraId="371FEB19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Результаты контроля</w:t>
                  </w:r>
                </w:p>
              </w:tc>
              <w:tc>
                <w:tcPr>
                  <w:tcW w:w="1618" w:type="pct"/>
                  <w:vAlign w:val="center"/>
                </w:tcPr>
                <w:p w14:paraId="5E8AE856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Наименование и номер отчетной документации</w:t>
                  </w:r>
                </w:p>
              </w:tc>
            </w:tr>
            <w:tr w:rsidR="0098682C" w:rsidRPr="005C6925" w14:paraId="2D97BE0A" w14:textId="77777777" w:rsidTr="00D20C6F">
              <w:trPr>
                <w:cantSplit/>
                <w:trHeight w:val="199"/>
              </w:trPr>
              <w:tc>
                <w:tcPr>
                  <w:tcW w:w="364" w:type="pct"/>
                  <w:vAlign w:val="center"/>
                </w:tcPr>
                <w:p w14:paraId="25D867EA" w14:textId="7E921B02" w:rsidR="0098682C" w:rsidRPr="00B73641" w:rsidRDefault="00574C47" w:rsidP="0098682C">
                  <w:pPr>
                    <w:spacing w:before="60"/>
                    <w:jc w:val="center"/>
                    <w:rPr>
                      <w:iCs/>
                      <w:sz w:val="24"/>
                      <w:szCs w:val="24"/>
                    </w:rPr>
                  </w:pPr>
                  <w:r>
                    <w:rPr>
                      <w:i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916" w:type="pct"/>
                  <w:vAlign w:val="center"/>
                </w:tcPr>
                <w:p w14:paraId="7A174908" w14:textId="462306A6" w:rsidR="0098682C" w:rsidRPr="00B73641" w:rsidRDefault="00574C47" w:rsidP="00E01C48">
                  <w:pPr>
                    <w:spacing w:before="60"/>
                    <w:jc w:val="center"/>
                    <w:rPr>
                      <w:iCs/>
                      <w:sz w:val="24"/>
                      <w:szCs w:val="24"/>
                    </w:rPr>
                  </w:pPr>
                  <w:r>
                    <w:rPr>
                      <w:i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102" w:type="pct"/>
                  <w:vAlign w:val="center"/>
                </w:tcPr>
                <w:p w14:paraId="6A59AD9E" w14:textId="48C2EFF0" w:rsidR="0098682C" w:rsidRPr="00B73641" w:rsidRDefault="00574C47" w:rsidP="0098682C">
                  <w:pPr>
                    <w:spacing w:before="6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18" w:type="pct"/>
                  <w:vAlign w:val="center"/>
                </w:tcPr>
                <w:p w14:paraId="0D666E07" w14:textId="797B97A9" w:rsidR="0098682C" w:rsidRPr="00B73641" w:rsidRDefault="00574C47" w:rsidP="0098682C">
                  <w:pPr>
                    <w:spacing w:before="6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</w:p>
              </w:tc>
            </w:tr>
          </w:tbl>
          <w:p w14:paraId="13E72725" w14:textId="77777777" w:rsidR="008749B9" w:rsidRPr="005C6925" w:rsidRDefault="008749B9" w:rsidP="001E129D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cs="Times New Roman"/>
                <w:sz w:val="24"/>
                <w:szCs w:val="24"/>
              </w:rPr>
              <w:br w:type="page"/>
            </w:r>
          </w:p>
          <w:p w14:paraId="25D57EC0" w14:textId="77777777" w:rsidR="008749B9" w:rsidRPr="005C6925" w:rsidRDefault="008749B9" w:rsidP="001E129D">
            <w:pPr>
              <w:pStyle w:val="a6"/>
              <w:numPr>
                <w:ilvl w:val="0"/>
                <w:numId w:val="14"/>
              </w:num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по результатам анализа технической документации</w:t>
            </w:r>
          </w:p>
          <w:p w14:paraId="0A6C4A18" w14:textId="77777777" w:rsidR="008749B9" w:rsidRPr="005C6925" w:rsidRDefault="008749B9" w:rsidP="001E129D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4EB73549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bookmarkStart w:id="57" w:name="name6"/>
            <w:bookmarkStart w:id="58" w:name="namefl4"/>
            <w:bookmarkEnd w:id="57"/>
            <w:bookmarkEnd w:id="58"/>
          </w:p>
          <w:p w14:paraId="6583FF4B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Анализ документации провели:</w:t>
            </w:r>
          </w:p>
        </w:tc>
      </w:tr>
      <w:tr w:rsidR="008749B9" w:rsidRPr="005C6925" w14:paraId="7ADBDB33" w14:textId="77777777" w:rsidTr="008749B9">
        <w:trPr>
          <w:trHeight w:val="20"/>
        </w:trPr>
        <w:tc>
          <w:tcPr>
            <w:tcW w:w="2420" w:type="pct"/>
          </w:tcPr>
          <w:p w14:paraId="723FCBB5" w14:textId="59EA852A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1476E3C1" w14:textId="4A7D0534" w:rsidR="008749B9" w:rsidRPr="005C6925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300C267A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D2CD51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47" w:type="pct"/>
          </w:tcPr>
          <w:p w14:paraId="1BF87541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5B70F8A" w14:textId="28EC0258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  <w:tr w:rsidR="008749B9" w:rsidRPr="005C6925" w14:paraId="05AE8250" w14:textId="77777777" w:rsidTr="008749B9">
        <w:trPr>
          <w:trHeight w:val="20"/>
        </w:trPr>
        <w:tc>
          <w:tcPr>
            <w:tcW w:w="2420" w:type="pct"/>
          </w:tcPr>
          <w:p w14:paraId="5F752AF6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2CFE0DE3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7" w:type="pct"/>
          </w:tcPr>
          <w:p w14:paraId="2967943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5C6925" w14:paraId="735E58A8" w14:textId="77777777" w:rsidTr="008749B9">
        <w:trPr>
          <w:trHeight w:val="785"/>
        </w:trPr>
        <w:tc>
          <w:tcPr>
            <w:tcW w:w="2420" w:type="pct"/>
          </w:tcPr>
          <w:p w14:paraId="12C9F99A" w14:textId="4061659C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97947CF" w14:textId="59DB43E4" w:rsidR="008749B9" w:rsidRPr="005C6925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6CC4B93F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203990D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47" w:type="pct"/>
          </w:tcPr>
          <w:p w14:paraId="6F13689A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6A0D6D4" w14:textId="566E5EFC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14F64EA4" w14:textId="42D769AD" w:rsidR="007E20EA" w:rsidRDefault="007E20EA" w:rsidP="008F570F">
      <w:pPr>
        <w:rPr>
          <w:lang w:eastAsia="en-US"/>
        </w:rPr>
      </w:pPr>
    </w:p>
    <w:p w14:paraId="281182E6" w14:textId="148F6D61" w:rsidR="00BC5DDB" w:rsidRPr="008F570F" w:rsidRDefault="007E20EA" w:rsidP="007E20EA">
      <w:pPr>
        <w:widowControl/>
        <w:autoSpaceDE/>
        <w:autoSpaceDN/>
        <w:adjustRightInd/>
        <w:rPr>
          <w:lang w:eastAsia="en-US"/>
        </w:rPr>
      </w:pPr>
      <w:r>
        <w:rPr>
          <w:lang w:eastAsia="en-US"/>
        </w:rPr>
        <w:br w:type="page"/>
      </w:r>
    </w:p>
    <w:p w14:paraId="3A753826" w14:textId="33D95C67" w:rsidR="008F570F" w:rsidRPr="005C6925" w:rsidRDefault="00114734" w:rsidP="008F570F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59" w:name="_Toc122707933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Протокол по результатам в</w:t>
      </w:r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>изуально-измерительн</w:t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ого</w:t>
      </w:r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 xml:space="preserve"> контрол</w:t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я</w:t>
      </w:r>
      <w:bookmarkEnd w:id="59"/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4F94839F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80096D1" w14:textId="2564878A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9A6A87E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99AB813" w14:textId="44F27AF9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6D7C19C2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F8A58FC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47671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C09E0C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686D9B" w14:paraId="71617929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4CF51ACA" w14:textId="781A7C8E" w:rsidR="008749B9" w:rsidRPr="002F489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211A63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A21E52B" w14:textId="7591DEBA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7CA63493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372123B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32307D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27AD0BA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1AB9D890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A76B7B7" w14:textId="6FE8396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729A4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0885F38" w14:textId="1D2357B3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749B9" w:rsidRPr="005C6925" w14:paraId="681B6A32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6B5D165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2EFBA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D7978C7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43D9701A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EC5DC66" w14:textId="63AE413D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25E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BE0BDA" w14:textId="06220F36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749B9" w:rsidRPr="005C6925" w14:paraId="0388F0E6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7AE815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CA4D60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AB381D6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0C072AD5" w14:textId="77777777" w:rsidR="00DA2936" w:rsidRPr="005C6925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Протокол по результатам визуального и измерительного контроля</w:t>
      </w:r>
    </w:p>
    <w:p w14:paraId="0A02D3BF" w14:textId="5A947694" w:rsidR="00DA2936" w:rsidRPr="005C6925" w:rsidRDefault="00501927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EB49C0">
        <w:rPr>
          <w:rFonts w:eastAsia="Calibri"/>
          <w:b/>
          <w:sz w:val="24"/>
          <w:szCs w:val="24"/>
        </w:rPr>
        <w:t xml:space="preserve">              </w:t>
      </w:r>
      <w:r w:rsidR="00DA2936" w:rsidRPr="005C6925">
        <w:rPr>
          <w:rFonts w:eastAsia="Calibri"/>
          <w:b/>
          <w:sz w:val="24"/>
          <w:szCs w:val="24"/>
        </w:rPr>
        <w:t xml:space="preserve">от </w:t>
      </w:r>
      <w:r w:rsidR="00EB49C0">
        <w:rPr>
          <w:rFonts w:eastAsia="Calibri"/>
          <w:b/>
          <w:sz w:val="24"/>
          <w:szCs w:val="24"/>
        </w:rPr>
        <w:t xml:space="preserve">            </w:t>
      </w:r>
    </w:p>
    <w:p w14:paraId="1CBEC466" w14:textId="77777777" w:rsidR="0066771C" w:rsidRPr="005C6925" w:rsidRDefault="0066771C" w:rsidP="00DA2936">
      <w:pPr>
        <w:jc w:val="center"/>
        <w:rPr>
          <w:rFonts w:eastAsia="Calibri"/>
          <w:b/>
          <w:sz w:val="24"/>
          <w:szCs w:val="24"/>
        </w:rPr>
      </w:pPr>
    </w:p>
    <w:p w14:paraId="5D8138EC" w14:textId="5347A783" w:rsidR="0066771C" w:rsidRPr="005C6925" w:rsidRDefault="00F02221" w:rsidP="00F02221">
      <w:pPr>
        <w:pStyle w:val="a6"/>
        <w:numPr>
          <w:ilvl w:val="0"/>
          <w:numId w:val="20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30CEFFD0" w14:textId="77777777" w:rsidR="002F6797" w:rsidRPr="005C6925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39687C6B" w14:textId="19867D4F" w:rsidR="00CD49D8" w:rsidRPr="00734BF1" w:rsidRDefault="00CD49D8" w:rsidP="00CD49D8">
      <w:pPr>
        <w:pStyle w:val="a6"/>
        <w:widowControl/>
        <w:numPr>
          <w:ilvl w:val="0"/>
          <w:numId w:val="42"/>
        </w:numPr>
        <w:suppressAutoHyphens/>
        <w:autoSpaceDE/>
        <w:autoSpaceDN/>
        <w:adjustRightInd/>
        <w:ind w:left="0" w:firstLine="709"/>
        <w:jc w:val="both"/>
        <w:rPr>
          <w:bCs/>
          <w:sz w:val="24"/>
          <w:szCs w:val="24"/>
        </w:rPr>
      </w:pPr>
      <w:r w:rsidRPr="00CD49D8">
        <w:rPr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14:paraId="2E81D00D" w14:textId="25C9C754" w:rsidR="00F02221" w:rsidRPr="00742AEE" w:rsidRDefault="00CD49D8" w:rsidP="00CD49D8">
      <w:pPr>
        <w:pStyle w:val="a6"/>
        <w:numPr>
          <w:ilvl w:val="0"/>
          <w:numId w:val="42"/>
        </w:numPr>
        <w:ind w:left="0" w:firstLine="709"/>
        <w:jc w:val="both"/>
        <w:rPr>
          <w:rFonts w:eastAsia="Calibri"/>
          <w:b/>
          <w:sz w:val="24"/>
          <w:szCs w:val="24"/>
        </w:rPr>
      </w:pPr>
      <w:r w:rsidRPr="00CD49D8">
        <w:rPr>
          <w:sz w:val="24"/>
          <w:szCs w:val="24"/>
        </w:rPr>
        <w:t>СТО Газпром 2-4.1-406-2009 Методика оценки ресурса ЗРА МГ</w:t>
      </w:r>
      <w:r w:rsidR="00742AEE">
        <w:rPr>
          <w:sz w:val="24"/>
          <w:szCs w:val="24"/>
        </w:rPr>
        <w:t>;</w:t>
      </w:r>
    </w:p>
    <w:p w14:paraId="48F09E22" w14:textId="4423DA5A" w:rsidR="00742AEE" w:rsidRPr="00742AEE" w:rsidRDefault="00742AEE" w:rsidP="00CD49D8">
      <w:pPr>
        <w:pStyle w:val="a6"/>
        <w:numPr>
          <w:ilvl w:val="0"/>
          <w:numId w:val="42"/>
        </w:numPr>
        <w:ind w:left="0" w:firstLine="709"/>
        <w:jc w:val="both"/>
        <w:rPr>
          <w:rFonts w:eastAsia="Calibri"/>
          <w:b/>
          <w:sz w:val="24"/>
          <w:szCs w:val="24"/>
        </w:rPr>
      </w:pPr>
      <w:r>
        <w:rPr>
          <w:sz w:val="24"/>
          <w:szCs w:val="24"/>
        </w:rPr>
        <w:t>ТК-03.01-22.</w:t>
      </w:r>
    </w:p>
    <w:p w14:paraId="2E7C99D8" w14:textId="77777777" w:rsidR="00742AEE" w:rsidRPr="00CD49D8" w:rsidRDefault="00742AEE" w:rsidP="00742AEE">
      <w:pPr>
        <w:pStyle w:val="a6"/>
        <w:ind w:left="709"/>
        <w:jc w:val="both"/>
        <w:rPr>
          <w:rFonts w:eastAsia="Calibri"/>
          <w:b/>
          <w:sz w:val="24"/>
          <w:szCs w:val="24"/>
        </w:rPr>
      </w:pPr>
    </w:p>
    <w:p w14:paraId="088D3131" w14:textId="6BE7C609" w:rsidR="0066526B" w:rsidRPr="005C6925" w:rsidRDefault="0066526B" w:rsidP="0066526B">
      <w:pPr>
        <w:pStyle w:val="af3"/>
        <w:numPr>
          <w:ilvl w:val="0"/>
          <w:numId w:val="20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F0ED81E" w14:textId="157D82C8" w:rsidR="0066526B" w:rsidRPr="005C6925" w:rsidRDefault="0066526B" w:rsidP="0066526B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6526B" w:rsidRPr="005C6925" w14:paraId="49D32FE9" w14:textId="77777777" w:rsidTr="00211A4D">
        <w:tc>
          <w:tcPr>
            <w:tcW w:w="517" w:type="pct"/>
            <w:vAlign w:val="center"/>
          </w:tcPr>
          <w:p w14:paraId="27657F19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7BC9A19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014A2BC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157F25A0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663DB5" w:rsidRPr="005C6925" w14:paraId="53C7E2BB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45E1D93F" w14:textId="77777777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04580EB9" w14:textId="144E2F0B" w:rsidR="00663DB5" w:rsidRPr="005C6925" w:rsidRDefault="00663DB5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60" w:name="utName2"/>
            <w:bookmarkEnd w:id="60"/>
          </w:p>
        </w:tc>
        <w:tc>
          <w:tcPr>
            <w:tcW w:w="1298" w:type="pct"/>
            <w:vAlign w:val="center"/>
          </w:tcPr>
          <w:p w14:paraId="41397199" w14:textId="090E6EF6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61" w:name="utNumber2"/>
            <w:bookmarkEnd w:id="61"/>
          </w:p>
        </w:tc>
      </w:tr>
      <w:tr w:rsidR="00EB49C0" w:rsidRPr="005C6925" w14:paraId="481FB869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6966E722" w14:textId="77777777" w:rsidR="00EB49C0" w:rsidRPr="005C6925" w:rsidRDefault="00EB49C0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185" w:type="pct"/>
            <w:vAlign w:val="center"/>
          </w:tcPr>
          <w:p w14:paraId="2BBDFF46" w14:textId="77777777" w:rsidR="00EB49C0" w:rsidRPr="005C6925" w:rsidRDefault="00EB49C0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32F6FB9E" w14:textId="77777777" w:rsidR="00EB49C0" w:rsidRPr="005C6925" w:rsidRDefault="00EB49C0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</w:tr>
    </w:tbl>
    <w:p w14:paraId="172F3190" w14:textId="77777777" w:rsidR="0066526B" w:rsidRPr="005C6925" w:rsidRDefault="0066526B" w:rsidP="00F02221">
      <w:pPr>
        <w:pStyle w:val="a6"/>
        <w:jc w:val="both"/>
        <w:rPr>
          <w:rFonts w:eastAsia="Calibri"/>
          <w:b/>
          <w:sz w:val="24"/>
          <w:szCs w:val="24"/>
        </w:rPr>
      </w:pPr>
    </w:p>
    <w:p w14:paraId="4522FDE5" w14:textId="77777777" w:rsidR="00CD49D8" w:rsidRDefault="00CD49D8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59FCDDC9" w14:textId="460A2EE6" w:rsidR="00CD49D8" w:rsidRPr="004E5FC3" w:rsidRDefault="00CD49D8" w:rsidP="00D20C6F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4E5FC3">
        <w:rPr>
          <w:rFonts w:eastAsia="Calibri"/>
          <w:b/>
          <w:sz w:val="24"/>
          <w:szCs w:val="24"/>
        </w:rPr>
        <w:t xml:space="preserve">Технологическая схема </w:t>
      </w:r>
      <w:r w:rsidR="004E5FC3">
        <w:rPr>
          <w:rFonts w:eastAsia="Calibri"/>
          <w:b/>
          <w:sz w:val="24"/>
          <w:szCs w:val="24"/>
        </w:rPr>
        <w:t xml:space="preserve">внутреннего газопровода </w:t>
      </w:r>
    </w:p>
    <w:p w14:paraId="5472689A" w14:textId="77777777" w:rsidR="00CD49D8" w:rsidRDefault="00CD49D8" w:rsidP="00CD49D8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5FFC2E4E" w14:textId="3406F145" w:rsidR="00CD49D8" w:rsidRDefault="00CD49D8" w:rsidP="00CD49D8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Схем</w:t>
      </w:r>
      <w:r>
        <w:rPr>
          <w:rFonts w:eastAsia="Calibri"/>
          <w:b/>
          <w:sz w:val="24"/>
          <w:szCs w:val="24"/>
        </w:rPr>
        <w:t>а</w:t>
      </w:r>
      <w:r w:rsidRPr="005C6925">
        <w:rPr>
          <w:rFonts w:eastAsia="Calibri"/>
          <w:b/>
          <w:sz w:val="24"/>
          <w:szCs w:val="24"/>
        </w:rPr>
        <w:t xml:space="preserve"> контроля</w:t>
      </w:r>
    </w:p>
    <w:p w14:paraId="51461526" w14:textId="753BE6D6" w:rsidR="00CD49D8" w:rsidRPr="005C6925" w:rsidRDefault="00CD49D8" w:rsidP="00CD49D8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7366C6C8" w14:textId="229C4C10" w:rsidR="00D63D71" w:rsidRPr="005C6925" w:rsidRDefault="00D63D71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586809DB" w14:textId="744660F0" w:rsidR="006D2CEF" w:rsidRPr="005C6925" w:rsidRDefault="006D2CEF" w:rsidP="006D2CEF">
      <w:pPr>
        <w:pStyle w:val="a6"/>
        <w:spacing w:before="6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</w:t>
      </w:r>
      <w:r w:rsidR="0066526B" w:rsidRPr="005C6925">
        <w:rPr>
          <w:rFonts w:eastAsia="Calibri"/>
          <w:sz w:val="24"/>
          <w:szCs w:val="24"/>
        </w:rPr>
        <w:t>2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5566"/>
        <w:gridCol w:w="4061"/>
      </w:tblGrid>
      <w:tr w:rsidR="008C304F" w:rsidRPr="00BF55BD" w14:paraId="00592206" w14:textId="77777777" w:rsidTr="001B0A60">
        <w:trPr>
          <w:cantSplit/>
          <w:trHeight w:val="20"/>
          <w:tblHeader/>
          <w:jc w:val="center"/>
        </w:trPr>
        <w:tc>
          <w:tcPr>
            <w:tcW w:w="2891" w:type="pct"/>
            <w:vAlign w:val="center"/>
          </w:tcPr>
          <w:p w14:paraId="163FF8F3" w14:textId="2F11F3C7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Контролируемый параметр</w:t>
            </w:r>
          </w:p>
        </w:tc>
        <w:tc>
          <w:tcPr>
            <w:tcW w:w="2109" w:type="pct"/>
            <w:vAlign w:val="center"/>
          </w:tcPr>
          <w:p w14:paraId="2F3E33E2" w14:textId="0738FA70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Результаты контроля</w:t>
            </w:r>
          </w:p>
        </w:tc>
      </w:tr>
      <w:tr w:rsidR="008C304F" w:rsidRPr="00BF55BD" w14:paraId="44A9DE8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767AE724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заводской таблички или маркировки</w:t>
            </w:r>
          </w:p>
        </w:tc>
        <w:tc>
          <w:tcPr>
            <w:tcW w:w="2109" w:type="pct"/>
          </w:tcPr>
          <w:p w14:paraId="64023B4D" w14:textId="72E8CA82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E21B94B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3C9B30F" w14:textId="50464CE4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 xml:space="preserve">Монтаж произведен на прямом горизонтальном участке трубопровода в соответствии с направлением рабочего потока </w:t>
            </w:r>
          </w:p>
        </w:tc>
        <w:tc>
          <w:tcPr>
            <w:tcW w:w="2109" w:type="pct"/>
            <w:vAlign w:val="center"/>
          </w:tcPr>
          <w:p w14:paraId="2BE72922" w14:textId="67ADDE07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6F5BEC01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6178C8E6" w14:textId="40597A06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крепежных элементов</w:t>
            </w:r>
          </w:p>
        </w:tc>
        <w:tc>
          <w:tcPr>
            <w:tcW w:w="2109" w:type="pct"/>
            <w:vAlign w:val="center"/>
          </w:tcPr>
          <w:p w14:paraId="71C00A66" w14:textId="142B95AD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04489CF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6FD33F09" w14:textId="146660EC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Качество резьбы</w:t>
            </w:r>
          </w:p>
        </w:tc>
        <w:tc>
          <w:tcPr>
            <w:tcW w:w="2109" w:type="pct"/>
            <w:vAlign w:val="center"/>
          </w:tcPr>
          <w:p w14:paraId="1626241F" w14:textId="6719CD3C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7B493D9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57E7920A" w14:textId="5A32552E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Затяжка крепёжных болтов</w:t>
            </w:r>
          </w:p>
        </w:tc>
        <w:tc>
          <w:tcPr>
            <w:tcW w:w="2109" w:type="pct"/>
            <w:vAlign w:val="center"/>
          </w:tcPr>
          <w:p w14:paraId="69DA6B0A" w14:textId="63E36A42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22A43ED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0ABFEB7F" w14:textId="47965590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следов эрозии и коррозии на резьбовых соединениях</w:t>
            </w:r>
          </w:p>
        </w:tc>
        <w:tc>
          <w:tcPr>
            <w:tcW w:w="2109" w:type="pct"/>
            <w:vAlign w:val="center"/>
          </w:tcPr>
          <w:p w14:paraId="7FBA2181" w14:textId="267062A9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2266B6A8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ECE5813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Признаки потери герметичности элементов и разъемных соединений</w:t>
            </w:r>
          </w:p>
        </w:tc>
        <w:tc>
          <w:tcPr>
            <w:tcW w:w="2109" w:type="pct"/>
            <w:vAlign w:val="center"/>
          </w:tcPr>
          <w:p w14:paraId="5D15A4F8" w14:textId="4085AA76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F165E67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597A0879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Деформации, сдвиги, смещения в узлах и разъемных соединениях</w:t>
            </w:r>
          </w:p>
        </w:tc>
        <w:tc>
          <w:tcPr>
            <w:tcW w:w="2109" w:type="pct"/>
            <w:vAlign w:val="center"/>
          </w:tcPr>
          <w:p w14:paraId="39A3E1B3" w14:textId="62E94C21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3CC57E6D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0F8C6962" w14:textId="4363B41F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Изменения формы элементов (деформированные участки, коробление, овальность и др.)</w:t>
            </w:r>
          </w:p>
        </w:tc>
        <w:tc>
          <w:tcPr>
            <w:tcW w:w="2109" w:type="pct"/>
            <w:vAlign w:val="center"/>
          </w:tcPr>
          <w:p w14:paraId="18B39771" w14:textId="2B1A70F8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1433DBC2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1F2E9BF" w14:textId="58BA61E7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Поверхностные дефекты/повреждения основного металла элементов</w:t>
            </w:r>
          </w:p>
        </w:tc>
        <w:tc>
          <w:tcPr>
            <w:tcW w:w="2109" w:type="pct"/>
            <w:vAlign w:val="center"/>
          </w:tcPr>
          <w:p w14:paraId="1EFE1337" w14:textId="306CB1E9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6A6AC534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31D8A6CF" w14:textId="2C750C16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Поверхностные дефекты/повреждения резьбовых и крепежных деталей</w:t>
            </w:r>
          </w:p>
        </w:tc>
        <w:tc>
          <w:tcPr>
            <w:tcW w:w="2109" w:type="pct"/>
            <w:vAlign w:val="center"/>
          </w:tcPr>
          <w:p w14:paraId="5F841D74" w14:textId="54F20CFD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83DFE2" w14:textId="77777777" w:rsidR="00D63D71" w:rsidRPr="005C6925" w:rsidRDefault="00D63D71" w:rsidP="008F570F">
      <w:pPr>
        <w:jc w:val="right"/>
        <w:rPr>
          <w:sz w:val="24"/>
          <w:szCs w:val="24"/>
          <w:lang w:eastAsia="en-US"/>
        </w:rPr>
      </w:pPr>
    </w:p>
    <w:p w14:paraId="236C893F" w14:textId="1245A621" w:rsidR="00535B1A" w:rsidRPr="005C6925" w:rsidRDefault="00535B1A" w:rsidP="00535B1A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3F61C42B" w14:textId="5D3CF082" w:rsidR="008769C8" w:rsidRPr="005C6925" w:rsidRDefault="006D2CEF">
      <w:pPr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Pr="005C6925">
        <w:rPr>
          <w:sz w:val="24"/>
          <w:szCs w:val="24"/>
        </w:rPr>
        <w:t>Дефектов не выявлено</w:t>
      </w:r>
      <w:r w:rsidR="00535B1A" w:rsidRPr="005C6925">
        <w:rPr>
          <w:sz w:val="24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2376"/>
        <w:gridCol w:w="2529"/>
      </w:tblGrid>
      <w:tr w:rsidR="008749B9" w:rsidRPr="005C6925" w14:paraId="7ACEA003" w14:textId="77777777" w:rsidTr="008749B9">
        <w:trPr>
          <w:trHeight w:val="20"/>
        </w:trPr>
        <w:tc>
          <w:tcPr>
            <w:tcW w:w="2455" w:type="pct"/>
          </w:tcPr>
          <w:p w14:paraId="709D5630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233" w:type="pct"/>
          </w:tcPr>
          <w:p w14:paraId="5F00508B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12" w:type="pct"/>
          </w:tcPr>
          <w:p w14:paraId="2A1ECDE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5C6925" w14:paraId="05C0015E" w14:textId="77777777" w:rsidTr="008749B9">
        <w:trPr>
          <w:trHeight w:val="20"/>
        </w:trPr>
        <w:tc>
          <w:tcPr>
            <w:tcW w:w="2455" w:type="pct"/>
          </w:tcPr>
          <w:p w14:paraId="63DD85A7" w14:textId="3646AC7C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445D4D88" w14:textId="59DF9DC1" w:rsidR="008749B9" w:rsidRPr="00BF6AD4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4A742988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56A190D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EB49C0"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324FEEFA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3F8FABD6" w14:textId="1B91141E" w:rsidR="008749B9" w:rsidRPr="00EB49C0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EB49C0"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  <w:tr w:rsidR="008749B9" w:rsidRPr="005C6925" w14:paraId="7C376B07" w14:textId="77777777" w:rsidTr="008749B9">
        <w:trPr>
          <w:trHeight w:val="20"/>
        </w:trPr>
        <w:tc>
          <w:tcPr>
            <w:tcW w:w="2455" w:type="pct"/>
          </w:tcPr>
          <w:p w14:paraId="320137B6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73C2FC4F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12" w:type="pct"/>
          </w:tcPr>
          <w:p w14:paraId="1A564F93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8749B9" w:rsidRPr="005C6925" w14:paraId="0131CC28" w14:textId="77777777" w:rsidTr="008749B9">
        <w:trPr>
          <w:trHeight w:val="68"/>
        </w:trPr>
        <w:tc>
          <w:tcPr>
            <w:tcW w:w="2455" w:type="pct"/>
          </w:tcPr>
          <w:p w14:paraId="7511E752" w14:textId="6B3C0DAA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4AE437B0" w14:textId="16C4424F" w:rsidR="008749B9" w:rsidRPr="00BF6AD4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3039415E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F8D723E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106465C1" w14:textId="5D34D975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  <w:p w14:paraId="76A05D8C" w14:textId="3D77A753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1677AD72" w14:textId="4175F4FC" w:rsidR="007D2133" w:rsidRPr="005C6925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62" w:name="_Toc122707934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3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54168" w:rsidRPr="00354168">
        <w:rPr>
          <w:rFonts w:ascii="Times New Roman" w:hAnsi="Times New Roman"/>
          <w:color w:val="FFFFFF" w:themeColor="background1"/>
          <w:sz w:val="6"/>
          <w:szCs w:val="6"/>
        </w:rPr>
        <w:t>Протокол по результатам измерения акустического шума</w:t>
      </w:r>
      <w:bookmarkEnd w:id="6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1780F936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E2D9DDB" w14:textId="1677E1F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70DB704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4331A33" w14:textId="45C44AD7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A31A322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9E5488F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1D7BC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222555E" w14:textId="77777777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5C6925" w14:paraId="3BB5BA4B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6D4C1ABA" w14:textId="2C9AF8EC" w:rsidR="008749B9" w:rsidRPr="000B6281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AA476F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E833C85" w14:textId="4FA94A7A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74FA922C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B8B260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9FF2A0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BD796" w14:textId="77777777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3D37EDBE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9F90ED9" w14:textId="36D55E5C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BB5E6C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8C94A65" w14:textId="66F096C8" w:rsidR="008749B9" w:rsidRPr="00D103AC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749B9" w:rsidRPr="005C6925" w14:paraId="2C047BA3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5A85ED4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AA57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5BA6D6C" w14:textId="77777777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6BA9E197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307E6EB" w14:textId="321993E5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32A2E2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8E2B0EA" w14:textId="6F15CAFF" w:rsidR="008749B9" w:rsidRPr="003F6B8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749B9" w:rsidRPr="005C6925" w14:paraId="513BDFF0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F403CDD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6BD06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273C29" w14:textId="77777777" w:rsidR="008749B9" w:rsidRPr="00647443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96FC7BA" w14:textId="0AD44CF2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1F5458F7" w14:textId="4D583E00" w:rsidR="00354168" w:rsidRDefault="00354168" w:rsidP="00A2597B">
      <w:pPr>
        <w:spacing w:before="60"/>
        <w:jc w:val="center"/>
        <w:rPr>
          <w:rFonts w:eastAsia="Calibri"/>
          <w:b/>
          <w:sz w:val="24"/>
          <w:szCs w:val="24"/>
        </w:rPr>
      </w:pPr>
      <w:r w:rsidRPr="00354168">
        <w:rPr>
          <w:rFonts w:eastAsia="Calibri"/>
          <w:b/>
          <w:sz w:val="24"/>
          <w:szCs w:val="24"/>
        </w:rPr>
        <w:t>Протокол</w:t>
      </w:r>
      <w:r>
        <w:rPr>
          <w:rFonts w:eastAsia="Calibri"/>
          <w:b/>
          <w:sz w:val="24"/>
          <w:szCs w:val="24"/>
        </w:rPr>
        <w:t xml:space="preserve"> по результатам</w:t>
      </w:r>
      <w:r w:rsidRPr="00354168">
        <w:rPr>
          <w:rFonts w:eastAsia="Calibri"/>
          <w:b/>
          <w:sz w:val="24"/>
          <w:szCs w:val="24"/>
        </w:rPr>
        <w:t xml:space="preserve"> измерения акустического шума </w:t>
      </w:r>
    </w:p>
    <w:p w14:paraId="054BAB1F" w14:textId="6BD36B42" w:rsidR="00DA2936" w:rsidRPr="005C6925" w:rsidRDefault="00501927" w:rsidP="00A2597B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EB49C0">
        <w:rPr>
          <w:rFonts w:eastAsia="Calibri"/>
          <w:b/>
          <w:sz w:val="24"/>
          <w:szCs w:val="24"/>
        </w:rPr>
        <w:t xml:space="preserve">         </w:t>
      </w:r>
      <w:r w:rsidR="00DA2936" w:rsidRPr="005C6925">
        <w:rPr>
          <w:rFonts w:eastAsia="Calibri"/>
          <w:b/>
          <w:sz w:val="24"/>
          <w:szCs w:val="24"/>
        </w:rPr>
        <w:t>от</w:t>
      </w:r>
      <w:r w:rsidR="00EB49C0">
        <w:rPr>
          <w:rFonts w:eastAsia="Calibri"/>
          <w:b/>
          <w:sz w:val="24"/>
          <w:szCs w:val="24"/>
        </w:rPr>
        <w:t xml:space="preserve">                </w:t>
      </w:r>
    </w:p>
    <w:p w14:paraId="54D7DF84" w14:textId="77777777" w:rsidR="00A04D2B" w:rsidRPr="005C6925" w:rsidRDefault="00A04D2B" w:rsidP="00A04D2B">
      <w:pPr>
        <w:jc w:val="center"/>
        <w:rPr>
          <w:rFonts w:eastAsia="Calibri"/>
          <w:b/>
          <w:sz w:val="24"/>
          <w:szCs w:val="24"/>
        </w:rPr>
      </w:pPr>
    </w:p>
    <w:p w14:paraId="1F7103DD" w14:textId="77777777" w:rsidR="00742AEE" w:rsidRDefault="00742AEE" w:rsidP="00742AEE">
      <w:pPr>
        <w:pStyle w:val="a6"/>
        <w:widowControl/>
        <w:numPr>
          <w:ilvl w:val="0"/>
          <w:numId w:val="43"/>
        </w:numPr>
        <w:autoSpaceDE/>
        <w:autoSpaceDN/>
        <w:adjustRightInd/>
        <w:spacing w:after="200" w:line="276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контроль:</w:t>
      </w:r>
    </w:p>
    <w:p w14:paraId="29ABAE78" w14:textId="4080D31B" w:rsidR="006F4C54" w:rsidRPr="006F4C54" w:rsidRDefault="006F4C54" w:rsidP="006F4C54">
      <w:pPr>
        <w:pStyle w:val="a6"/>
        <w:widowControl/>
        <w:numPr>
          <w:ilvl w:val="0"/>
          <w:numId w:val="46"/>
        </w:numPr>
        <w:spacing w:before="60"/>
        <w:ind w:left="0" w:firstLine="0"/>
        <w:jc w:val="both"/>
        <w:rPr>
          <w:sz w:val="24"/>
          <w:szCs w:val="24"/>
        </w:rPr>
      </w:pPr>
      <w:r w:rsidRPr="006F4C54">
        <w:rPr>
          <w:sz w:val="24"/>
          <w:szCs w:val="24"/>
        </w:rPr>
        <w:t>СТО Газпром 2-4.1-406-2009 Методика оценки ресурса ЗРА МГ;</w:t>
      </w:r>
    </w:p>
    <w:p w14:paraId="1F7E30C5" w14:textId="713475E4" w:rsidR="006F4C54" w:rsidRPr="00734BF1" w:rsidRDefault="006F4C54" w:rsidP="006F4C54">
      <w:pPr>
        <w:pStyle w:val="a6"/>
        <w:widowControl/>
        <w:numPr>
          <w:ilvl w:val="0"/>
          <w:numId w:val="46"/>
        </w:numPr>
        <w:spacing w:before="60"/>
        <w:ind w:left="0" w:firstLine="0"/>
        <w:jc w:val="both"/>
        <w:rPr>
          <w:sz w:val="24"/>
          <w:szCs w:val="24"/>
        </w:rPr>
      </w:pPr>
      <w:r w:rsidRPr="006F4C54">
        <w:rPr>
          <w:bCs/>
          <w:spacing w:val="3"/>
          <w:sz w:val="24"/>
          <w:szCs w:val="24"/>
        </w:rPr>
        <w:t>ГОСТ 9544-2015 Арматура трубопроводная. Нормы герметичности затворов;</w:t>
      </w:r>
    </w:p>
    <w:p w14:paraId="5186DE7E" w14:textId="3AD571E0" w:rsidR="00742AEE" w:rsidRPr="00164484" w:rsidRDefault="006F4C54" w:rsidP="006F4C54">
      <w:pPr>
        <w:pStyle w:val="a6"/>
        <w:widowControl/>
        <w:numPr>
          <w:ilvl w:val="0"/>
          <w:numId w:val="46"/>
        </w:numPr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164484">
        <w:rPr>
          <w:sz w:val="24"/>
          <w:szCs w:val="24"/>
        </w:rPr>
        <w:t>ГОСТ Р 52727-2007 Акустико-эмиссионная диагностика. Общие требования.</w:t>
      </w:r>
    </w:p>
    <w:p w14:paraId="297E7A63" w14:textId="77777777" w:rsidR="006F4C54" w:rsidRPr="006F4C54" w:rsidRDefault="006F4C54" w:rsidP="006F4C54">
      <w:pPr>
        <w:pStyle w:val="a6"/>
        <w:widowControl/>
        <w:spacing w:before="60"/>
        <w:ind w:left="0"/>
        <w:jc w:val="both"/>
        <w:rPr>
          <w:rFonts w:eastAsia="Calibri"/>
          <w:sz w:val="24"/>
          <w:szCs w:val="24"/>
        </w:rPr>
      </w:pPr>
    </w:p>
    <w:p w14:paraId="3E1266C8" w14:textId="77777777" w:rsidR="00742AEE" w:rsidRDefault="00742AEE" w:rsidP="00742AEE">
      <w:pPr>
        <w:pStyle w:val="a6"/>
        <w:widowControl/>
        <w:numPr>
          <w:ilvl w:val="0"/>
          <w:numId w:val="43"/>
        </w:numPr>
        <w:autoSpaceDE/>
        <w:autoSpaceDN/>
        <w:adjustRightInd/>
        <w:spacing w:after="200" w:line="276" w:lineRule="auto"/>
        <w:jc w:val="center"/>
        <w:rPr>
          <w:rFonts w:eastAsia="Proxima Nova Lt"/>
          <w:b/>
          <w:bCs/>
          <w:sz w:val="24"/>
          <w:szCs w:val="24"/>
        </w:rPr>
      </w:pPr>
      <w:r>
        <w:rPr>
          <w:b/>
          <w:sz w:val="24"/>
          <w:szCs w:val="24"/>
        </w:rPr>
        <w:t>Применяемое оборудование</w:t>
      </w:r>
    </w:p>
    <w:p w14:paraId="62FDECC8" w14:textId="77777777" w:rsidR="00742AEE" w:rsidRPr="00F97A2C" w:rsidRDefault="00742AEE" w:rsidP="00742AEE">
      <w:pPr>
        <w:pStyle w:val="af3"/>
        <w:ind w:left="720"/>
        <w:jc w:val="right"/>
        <w:rPr>
          <w:rFonts w:ascii="Times New Roman" w:hAnsi="Times New Roman"/>
          <w:bCs/>
          <w:sz w:val="22"/>
          <w:lang w:eastAsia="ru-RU"/>
        </w:rPr>
      </w:pPr>
      <w:r w:rsidRPr="00F97A2C">
        <w:rPr>
          <w:rFonts w:ascii="Times New Roman" w:hAnsi="Times New Roman"/>
          <w:bCs/>
          <w:sz w:val="24"/>
          <w:szCs w:val="20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742AEE" w:rsidRPr="00164484" w14:paraId="2A16EB3D" w14:textId="77777777" w:rsidTr="00742AEE">
        <w:trPr>
          <w:trHeight w:val="685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1A499" w14:textId="77777777" w:rsidR="00742AEE" w:rsidRPr="00164484" w:rsidRDefault="00742AEE">
            <w:pPr>
              <w:widowControl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164484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1CC469A9" w14:textId="77777777" w:rsidR="00742AEE" w:rsidRPr="00164484" w:rsidRDefault="00742AEE">
            <w:pPr>
              <w:widowControl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164484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63756" w14:textId="77777777" w:rsidR="00742AEE" w:rsidRPr="00164484" w:rsidRDefault="00742AEE">
            <w:pPr>
              <w:widowControl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164484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A7E6" w14:textId="77777777" w:rsidR="00742AEE" w:rsidRPr="00164484" w:rsidRDefault="00742AEE">
            <w:pPr>
              <w:widowControl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164484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164484" w:rsidRPr="00164484" w14:paraId="05E458BC" w14:textId="77777777" w:rsidTr="00164484">
        <w:trPr>
          <w:trHeight w:val="34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3DFA" w14:textId="77777777" w:rsidR="00164484" w:rsidRPr="00164484" w:rsidRDefault="00164484" w:rsidP="00164484">
            <w:pPr>
              <w:pStyle w:val="a6"/>
              <w:widowControl/>
              <w:numPr>
                <w:ilvl w:val="0"/>
                <w:numId w:val="45"/>
              </w:numPr>
              <w:autoSpaceDE/>
              <w:autoSpaceDN/>
              <w:adjustRightInd/>
              <w:spacing w:line="276" w:lineRule="auto"/>
              <w:jc w:val="center"/>
              <w:rPr>
                <w:rFonts w:eastAsia="Proxima Nova Lt"/>
                <w:bCs/>
                <w:sz w:val="24"/>
                <w:szCs w:val="24"/>
                <w:lang w:eastAsia="en-US" w:bidi="ru-RU"/>
              </w:rPr>
            </w:pPr>
            <w:bookmarkStart w:id="63" w:name="_GoBack"/>
          </w:p>
        </w:tc>
        <w:tc>
          <w:tcPr>
            <w:tcW w:w="3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59036" w14:textId="6A1FF472" w:rsidR="00164484" w:rsidRPr="00164484" w:rsidRDefault="00164484" w:rsidP="00164484">
            <w:pPr>
              <w:widowControl/>
              <w:rPr>
                <w:bCs/>
                <w:color w:val="000000" w:themeColor="text1"/>
                <w:sz w:val="24"/>
                <w:szCs w:val="24"/>
                <w:lang w:bidi="ru-RU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5323" w14:textId="783D7E37" w:rsidR="00164484" w:rsidRPr="00164484" w:rsidRDefault="00164484" w:rsidP="00164484">
            <w:pPr>
              <w:widowControl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bookmarkEnd w:id="63"/>
      <w:tr w:rsidR="00742AEE" w:rsidRPr="00164484" w14:paraId="04654FD1" w14:textId="77777777" w:rsidTr="00EB49C0">
        <w:trPr>
          <w:trHeight w:val="34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D0E2" w14:textId="77777777" w:rsidR="00742AEE" w:rsidRPr="00164484" w:rsidRDefault="00742AEE" w:rsidP="00742AEE">
            <w:pPr>
              <w:pStyle w:val="a6"/>
              <w:widowControl/>
              <w:numPr>
                <w:ilvl w:val="0"/>
                <w:numId w:val="45"/>
              </w:numPr>
              <w:autoSpaceDE/>
              <w:autoSpaceDN/>
              <w:adjustRightInd/>
              <w:spacing w:line="276" w:lineRule="auto"/>
              <w:jc w:val="center"/>
              <w:rPr>
                <w:bCs/>
                <w:sz w:val="24"/>
                <w:szCs w:val="24"/>
                <w:lang w:bidi="ru-RU"/>
              </w:rPr>
            </w:pPr>
          </w:p>
        </w:tc>
        <w:tc>
          <w:tcPr>
            <w:tcW w:w="3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247F" w14:textId="605F8B9B" w:rsidR="00742AEE" w:rsidRPr="00164484" w:rsidRDefault="00742AEE">
            <w:pPr>
              <w:widowControl/>
              <w:rPr>
                <w:sz w:val="24"/>
                <w:szCs w:val="24"/>
                <w:lang w:bidi="ru-RU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1766" w14:textId="66F1ABFA" w:rsidR="00742AEE" w:rsidRPr="00164484" w:rsidRDefault="00742AEE">
            <w:pPr>
              <w:widowControl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</w:tr>
    </w:tbl>
    <w:p w14:paraId="7A95A4E3" w14:textId="5125A5DA" w:rsidR="00164484" w:rsidRDefault="00164484" w:rsidP="00810468">
      <w:pPr>
        <w:pStyle w:val="a6"/>
        <w:widowControl/>
        <w:autoSpaceDE/>
        <w:autoSpaceDN/>
        <w:adjustRightInd/>
        <w:spacing w:after="200" w:line="276" w:lineRule="auto"/>
        <w:ind w:left="360"/>
        <w:rPr>
          <w:rFonts w:eastAsia="Calibri"/>
          <w:b/>
          <w:bCs/>
          <w:sz w:val="24"/>
          <w:szCs w:val="24"/>
        </w:rPr>
      </w:pPr>
    </w:p>
    <w:p w14:paraId="2C588805" w14:textId="77777777" w:rsidR="00164484" w:rsidRDefault="00164484">
      <w:pPr>
        <w:widowControl/>
        <w:autoSpaceDE/>
        <w:autoSpaceDN/>
        <w:adjustRightInd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3DB3BB66" w14:textId="162824B4" w:rsidR="00742AEE" w:rsidRPr="00164484" w:rsidRDefault="00F97A2C" w:rsidP="00742AEE">
      <w:pPr>
        <w:pStyle w:val="a6"/>
        <w:widowControl/>
        <w:numPr>
          <w:ilvl w:val="0"/>
          <w:numId w:val="43"/>
        </w:numPr>
        <w:autoSpaceDE/>
        <w:autoSpaceDN/>
        <w:adjustRightInd/>
        <w:spacing w:after="200" w:line="276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С</w:t>
      </w:r>
      <w:r w:rsidR="00742AEE">
        <w:rPr>
          <w:rFonts w:eastAsia="Calibri"/>
          <w:b/>
          <w:bCs/>
          <w:sz w:val="24"/>
          <w:szCs w:val="24"/>
        </w:rPr>
        <w:t>хема расположения точек уровня акустического шума</w:t>
      </w:r>
    </w:p>
    <w:p w14:paraId="1D14C271" w14:textId="23BCFBEE" w:rsidR="00164484" w:rsidRDefault="00164484" w:rsidP="00164484">
      <w:pPr>
        <w:pStyle w:val="a6"/>
        <w:widowControl/>
        <w:autoSpaceDE/>
        <w:autoSpaceDN/>
        <w:adjustRightInd/>
        <w:spacing w:after="200" w:line="276" w:lineRule="auto"/>
        <w:ind w:left="360"/>
        <w:jc w:val="center"/>
        <w:rPr>
          <w:rFonts w:eastAsia="Calibri"/>
          <w:b/>
          <w:bCs/>
          <w:sz w:val="24"/>
          <w:szCs w:val="24"/>
        </w:rPr>
      </w:pPr>
    </w:p>
    <w:p w14:paraId="6D13B762" w14:textId="77777777" w:rsidR="00164484" w:rsidRPr="00810468" w:rsidRDefault="00164484" w:rsidP="00164484">
      <w:pPr>
        <w:pStyle w:val="a6"/>
        <w:widowControl/>
        <w:autoSpaceDE/>
        <w:autoSpaceDN/>
        <w:adjustRightInd/>
        <w:spacing w:after="200" w:line="276" w:lineRule="auto"/>
        <w:ind w:left="360"/>
        <w:jc w:val="center"/>
        <w:rPr>
          <w:rFonts w:eastAsia="Calibri"/>
          <w:b/>
          <w:bCs/>
          <w:sz w:val="24"/>
          <w:szCs w:val="24"/>
        </w:rPr>
      </w:pPr>
    </w:p>
    <w:p w14:paraId="332913EB" w14:textId="69A8BCC3" w:rsidR="00742AEE" w:rsidRDefault="00742AEE" w:rsidP="00742AEE">
      <w:pPr>
        <w:pStyle w:val="a6"/>
        <w:widowControl/>
        <w:numPr>
          <w:ilvl w:val="0"/>
          <w:numId w:val="43"/>
        </w:numPr>
        <w:autoSpaceDE/>
        <w:autoSpaceDN/>
        <w:adjustRightInd/>
        <w:spacing w:after="200" w:line="276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Результаты обследования</w:t>
      </w:r>
    </w:p>
    <w:p w14:paraId="49EDEC5F" w14:textId="77777777" w:rsidR="00742AEE" w:rsidRPr="00F97A2C" w:rsidRDefault="00742AEE" w:rsidP="00742AEE">
      <w:pPr>
        <w:jc w:val="right"/>
        <w:rPr>
          <w:rFonts w:eastAsia="Calibri"/>
          <w:sz w:val="24"/>
          <w:szCs w:val="24"/>
        </w:rPr>
      </w:pPr>
      <w:r w:rsidRPr="00F97A2C">
        <w:rPr>
          <w:rFonts w:eastAsia="Calibri"/>
          <w:sz w:val="24"/>
          <w:szCs w:val="24"/>
        </w:rPr>
        <w:t>Таблица №2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9"/>
        <w:gridCol w:w="3577"/>
        <w:gridCol w:w="2422"/>
        <w:gridCol w:w="2409"/>
      </w:tblGrid>
      <w:tr w:rsidR="00742AEE" w14:paraId="4C891BC7" w14:textId="77777777" w:rsidTr="00F97A2C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D5B9" w14:textId="27AFAD5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 w:rsidR="00F97A2C">
              <w:rPr>
                <w:sz w:val="24"/>
                <w:szCs w:val="24"/>
              </w:rPr>
              <w:t>точки по схеме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F28C" w14:textId="7777777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Расположение точки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C49E" w14:textId="370972F7" w:rsidR="00742AEE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Обнаруженные дефекты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C07B" w14:textId="7777777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</w:t>
            </w:r>
          </w:p>
        </w:tc>
      </w:tr>
      <w:tr w:rsidR="00742AEE" w14:paraId="5A386C04" w14:textId="77777777" w:rsidTr="00A36588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8D1D" w14:textId="7777777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179FC" w14:textId="7AA6CAA2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9A55" w14:textId="43A0609A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A63EE" w14:textId="6BB96D3B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742AEE" w14:paraId="7E2C1C37" w14:textId="77777777" w:rsidTr="00A36588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B07E" w14:textId="7777777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39FDA" w14:textId="0A5A2017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2C03" w14:textId="27232549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434F" w14:textId="6BB8AF1F" w:rsidR="00742AEE" w:rsidRDefault="00742AE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F97A2C" w14:paraId="3D53A556" w14:textId="77777777" w:rsidTr="00F97A2C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C7B7" w14:textId="14BDEB84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96F01" w14:textId="14A23A98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443B1" w14:textId="5E0583E8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5BE56" w14:textId="3E8DB92B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F97A2C" w14:paraId="5D1AB15E" w14:textId="77777777" w:rsidTr="00F97A2C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B3997" w14:textId="5500D2C9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27FA" w14:textId="24285C02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95A9" w14:textId="799D573B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4757" w14:textId="2EAE8E7F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F97A2C" w14:paraId="289B58E2" w14:textId="77777777" w:rsidTr="00F97A2C"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5DE5" w14:textId="1BA34CD4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F767" w14:textId="4F1F9D70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902C3" w14:textId="35C7DABF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BAC3D" w14:textId="3B5E9005" w:rsidR="00F97A2C" w:rsidRDefault="00F97A2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599F029A" w14:textId="77777777" w:rsidR="00F97A2C" w:rsidRDefault="00F97A2C" w:rsidP="00F97A2C">
      <w:pPr>
        <w:pStyle w:val="a6"/>
        <w:widowControl/>
        <w:autoSpaceDE/>
        <w:autoSpaceDN/>
        <w:adjustRightInd/>
        <w:spacing w:before="240" w:after="200" w:line="276" w:lineRule="auto"/>
        <w:ind w:left="360"/>
        <w:rPr>
          <w:rFonts w:eastAsia="Calibri"/>
          <w:b/>
          <w:sz w:val="24"/>
          <w:szCs w:val="24"/>
        </w:rPr>
      </w:pPr>
    </w:p>
    <w:p w14:paraId="40C93D97" w14:textId="223B57AB" w:rsidR="00742AEE" w:rsidRPr="00F97A2C" w:rsidRDefault="00742AEE" w:rsidP="00742AEE">
      <w:pPr>
        <w:pStyle w:val="a6"/>
        <w:widowControl/>
        <w:numPr>
          <w:ilvl w:val="0"/>
          <w:numId w:val="43"/>
        </w:numPr>
        <w:autoSpaceDE/>
        <w:autoSpaceDN/>
        <w:adjustRightInd/>
        <w:spacing w:before="240" w:after="200" w:line="276" w:lineRule="auto"/>
        <w:jc w:val="center"/>
        <w:rPr>
          <w:rFonts w:eastAsia="Calibri"/>
          <w:b/>
          <w:sz w:val="24"/>
          <w:szCs w:val="24"/>
        </w:rPr>
      </w:pPr>
      <w:r w:rsidRPr="00F97A2C">
        <w:rPr>
          <w:rFonts w:eastAsia="Calibri"/>
          <w:b/>
          <w:sz w:val="24"/>
          <w:szCs w:val="24"/>
        </w:rPr>
        <w:t>Заключение по результатам контроля:</w:t>
      </w:r>
    </w:p>
    <w:p w14:paraId="25155BA5" w14:textId="07472694" w:rsidR="00F10C31" w:rsidRPr="00F97A2C" w:rsidRDefault="00742AEE" w:rsidP="00742AEE">
      <w:pPr>
        <w:widowControl/>
        <w:autoSpaceDE/>
        <w:autoSpaceDN/>
        <w:adjustRightInd/>
        <w:spacing w:before="60"/>
        <w:rPr>
          <w:rFonts w:eastAsia="Calibri"/>
          <w:bCs/>
          <w:sz w:val="24"/>
          <w:szCs w:val="24"/>
        </w:rPr>
      </w:pPr>
      <w:r w:rsidRPr="00F97A2C">
        <w:rPr>
          <w:rFonts w:eastAsia="Calibri"/>
          <w:bCs/>
          <w:sz w:val="24"/>
          <w:szCs w:val="24"/>
        </w:rPr>
        <w:t xml:space="preserve">По результатам измерение уровня акустического шума </w:t>
      </w:r>
      <w:r w:rsidR="009F2711">
        <w:rPr>
          <w:rFonts w:eastAsia="Calibri"/>
          <w:bCs/>
          <w:sz w:val="24"/>
          <w:szCs w:val="24"/>
        </w:rPr>
        <w:t>регулятора давления газа</w:t>
      </w:r>
      <w:r w:rsidRPr="00F97A2C">
        <w:rPr>
          <w:rFonts w:eastAsia="Calibri"/>
          <w:bCs/>
          <w:sz w:val="24"/>
          <w:szCs w:val="24"/>
        </w:rPr>
        <w:t xml:space="preserve"> замечаний, препятствующих дальнейшей эксплуатации не выявлено.</w:t>
      </w:r>
    </w:p>
    <w:p w14:paraId="0E5C48D0" w14:textId="77777777" w:rsidR="00F97A2C" w:rsidRPr="00F97A2C" w:rsidRDefault="00F97A2C" w:rsidP="00742AEE">
      <w:pPr>
        <w:widowControl/>
        <w:autoSpaceDE/>
        <w:autoSpaceDN/>
        <w:adjustRightInd/>
        <w:spacing w:before="60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8749B9" w:rsidRPr="00F97A2C" w14:paraId="11B3AE13" w14:textId="77777777" w:rsidTr="001E129D">
        <w:trPr>
          <w:trHeight w:val="20"/>
        </w:trPr>
        <w:tc>
          <w:tcPr>
            <w:tcW w:w="2501" w:type="pct"/>
          </w:tcPr>
          <w:p w14:paraId="033510F2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F97A2C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25D7D601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4399FC8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F97A2C" w14:paraId="7B633099" w14:textId="77777777" w:rsidTr="001E129D">
        <w:trPr>
          <w:trHeight w:val="20"/>
        </w:trPr>
        <w:tc>
          <w:tcPr>
            <w:tcW w:w="2501" w:type="pct"/>
          </w:tcPr>
          <w:p w14:paraId="3529D064" w14:textId="22AC14D6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202C5CBA" w14:textId="3A806402" w:rsidR="008749B9" w:rsidRPr="00F97A2C" w:rsidRDefault="008749B9" w:rsidP="00A36588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F97A2C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60EE2196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A8B656A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359" w:type="pct"/>
          </w:tcPr>
          <w:p w14:paraId="40BE58E4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165044F" w14:textId="02464541" w:rsidR="008749B9" w:rsidRPr="00F97A2C" w:rsidRDefault="00A36588" w:rsidP="001E129D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Ф.И.О.</w:t>
            </w:r>
          </w:p>
        </w:tc>
      </w:tr>
      <w:tr w:rsidR="008749B9" w:rsidRPr="00F97A2C" w14:paraId="1FA685AA" w14:textId="77777777" w:rsidTr="001E129D">
        <w:trPr>
          <w:trHeight w:val="20"/>
        </w:trPr>
        <w:tc>
          <w:tcPr>
            <w:tcW w:w="2501" w:type="pct"/>
          </w:tcPr>
          <w:p w14:paraId="274C5EFC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F97A2C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37E4B7B3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C6812CF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F97A2C" w14:paraId="5BAB53BE" w14:textId="77777777" w:rsidTr="001E129D">
        <w:trPr>
          <w:trHeight w:val="20"/>
        </w:trPr>
        <w:tc>
          <w:tcPr>
            <w:tcW w:w="2501" w:type="pct"/>
          </w:tcPr>
          <w:p w14:paraId="526284E7" w14:textId="71FFC896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289169F6" w14:textId="5AC4D381" w:rsidR="008749B9" w:rsidRPr="00F97A2C" w:rsidRDefault="008749B9" w:rsidP="00A36588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F97A2C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6D9AC640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5B474D1" w14:textId="77777777" w:rsidR="008749B9" w:rsidRPr="00F97A2C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7A2C">
              <w:rPr>
                <w:rFonts w:eastAsia="Calibri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359" w:type="pct"/>
          </w:tcPr>
          <w:p w14:paraId="2B970519" w14:textId="36E67E25" w:rsidR="008749B9" w:rsidRPr="00F97A2C" w:rsidRDefault="00A36588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3824EEE5" w14:textId="7D4F59A1" w:rsidR="007D2133" w:rsidRPr="00F97A2C" w:rsidRDefault="007D2133">
      <w:pPr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</w:p>
    <w:p w14:paraId="72F5A433" w14:textId="4F3BE357" w:rsidR="007D2133" w:rsidRPr="005C6925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64" w:name="_Toc122707935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4</w:t>
      </w:r>
      <w:r w:rsidR="007D2133">
        <w:rPr>
          <w:rFonts w:ascii="Times New Roman" w:hAnsi="Times New Roman"/>
          <w:color w:val="auto"/>
          <w:sz w:val="28"/>
          <w:szCs w:val="28"/>
        </w:rPr>
        <w:br/>
      </w:r>
      <w:r w:rsidR="00692851" w:rsidRPr="00692851">
        <w:rPr>
          <w:rFonts w:ascii="Times New Roman" w:eastAsiaTheme="minorHAnsi" w:hAnsi="Times New Roman"/>
          <w:color w:val="FFFFFF" w:themeColor="background1"/>
          <w:sz w:val="6"/>
          <w:szCs w:val="6"/>
        </w:rPr>
        <w:t>Протокол по результатам ультразвукового контроля качества основного металла и сварных соединений</w:t>
      </w:r>
      <w:bookmarkEnd w:id="6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585AF758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C19F936" w14:textId="2380D46D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B7A8A4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7176A6E" w14:textId="354141AA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DF42668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CFCEB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3979CD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F027FF7" w14:textId="77777777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5C6925" w14:paraId="0F4C5D50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2A725167" w14:textId="62A9D03F" w:rsidR="008749B9" w:rsidRPr="000B6281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A9AC4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E4384D9" w14:textId="0FB9B6E3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BA15763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FA48FC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2D2E65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B59B5D4" w14:textId="77777777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175BED12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99DC12D" w14:textId="356DB661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408CBF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0DFDE32" w14:textId="1C098CDD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749B9" w:rsidRPr="005C6925" w14:paraId="3442F31F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CA29B4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2B3D5E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DE2BCC" w14:textId="77777777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309A6FB9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775C714" w14:textId="4B707546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C63036F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88C7CBF" w14:textId="7229DF82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003F639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FBCD8DC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AD842C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5873B8A" w14:textId="77777777" w:rsidR="008749B9" w:rsidRPr="00323C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1E57A5B3" w14:textId="77777777" w:rsidR="00A2597B" w:rsidRPr="005C6925" w:rsidRDefault="00A2597B" w:rsidP="00DA2936">
      <w:pPr>
        <w:spacing w:before="60"/>
        <w:jc w:val="center"/>
        <w:rPr>
          <w:rFonts w:eastAsia="Calibri"/>
          <w:b/>
          <w:sz w:val="24"/>
          <w:szCs w:val="24"/>
        </w:rPr>
      </w:pPr>
    </w:p>
    <w:p w14:paraId="36E0C277" w14:textId="77777777" w:rsidR="00692851" w:rsidRPr="005C6925" w:rsidRDefault="00692851" w:rsidP="00692851">
      <w:pPr>
        <w:spacing w:before="60"/>
        <w:jc w:val="center"/>
        <w:rPr>
          <w:rFonts w:eastAsia="Calibri"/>
          <w:b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Протокол по результатам уль</w:t>
      </w:r>
      <w:r>
        <w:rPr>
          <w:rFonts w:eastAsia="Calibri"/>
          <w:b/>
          <w:sz w:val="24"/>
          <w:szCs w:val="24"/>
        </w:rPr>
        <w:t xml:space="preserve">тразвукового контроля качества </w:t>
      </w:r>
      <w:r>
        <w:rPr>
          <w:rFonts w:eastAsia="Calibri"/>
          <w:b/>
          <w:sz w:val="24"/>
          <w:szCs w:val="24"/>
        </w:rPr>
        <w:br/>
      </w:r>
      <w:r w:rsidRPr="009D717B">
        <w:rPr>
          <w:rFonts w:eastAsia="Calibri"/>
          <w:b/>
          <w:sz w:val="24"/>
          <w:szCs w:val="24"/>
        </w:rPr>
        <w:t>основного металла</w:t>
      </w:r>
      <w:r>
        <w:rPr>
          <w:rFonts w:eastAsia="Calibri"/>
          <w:b/>
          <w:sz w:val="24"/>
          <w:szCs w:val="24"/>
        </w:rPr>
        <w:t xml:space="preserve"> </w:t>
      </w:r>
      <w:r w:rsidRPr="00FF4027">
        <w:rPr>
          <w:rFonts w:eastAsia="Calibri"/>
          <w:b/>
          <w:sz w:val="24"/>
          <w:szCs w:val="24"/>
        </w:rPr>
        <w:t>и сварных соединений</w:t>
      </w:r>
    </w:p>
    <w:p w14:paraId="735E6B76" w14:textId="34D92F7B" w:rsidR="00DA2936" w:rsidRPr="005C6925" w:rsidRDefault="00501927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A36588">
        <w:rPr>
          <w:rFonts w:eastAsia="Calibri"/>
          <w:b/>
          <w:sz w:val="24"/>
          <w:szCs w:val="24"/>
        </w:rPr>
        <w:t xml:space="preserve">               </w:t>
      </w:r>
      <w:r w:rsidR="00DA2936" w:rsidRPr="005C6925">
        <w:rPr>
          <w:rFonts w:eastAsia="Calibri"/>
          <w:b/>
          <w:sz w:val="24"/>
          <w:szCs w:val="24"/>
        </w:rPr>
        <w:t xml:space="preserve">от </w:t>
      </w:r>
    </w:p>
    <w:p w14:paraId="0359328B" w14:textId="77777777" w:rsidR="002F6797" w:rsidRPr="005C6925" w:rsidRDefault="002F6797" w:rsidP="00DA2936">
      <w:pPr>
        <w:jc w:val="center"/>
        <w:rPr>
          <w:rFonts w:eastAsia="Calibri"/>
          <w:b/>
          <w:sz w:val="24"/>
          <w:szCs w:val="24"/>
        </w:rPr>
      </w:pPr>
    </w:p>
    <w:p w14:paraId="5AC94B27" w14:textId="71B462CB" w:rsidR="002F6797" w:rsidRPr="005C6925" w:rsidRDefault="002F6797" w:rsidP="004A6A73">
      <w:pPr>
        <w:pStyle w:val="a6"/>
        <w:numPr>
          <w:ilvl w:val="0"/>
          <w:numId w:val="36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10388FFA" w14:textId="77777777" w:rsidR="002F6797" w:rsidRPr="005C6925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76303A59" w14:textId="77777777" w:rsidR="00692851" w:rsidRPr="00FF4027" w:rsidRDefault="00692851" w:rsidP="00692851">
      <w:pPr>
        <w:numPr>
          <w:ilvl w:val="0"/>
          <w:numId w:val="48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FF4027">
        <w:rPr>
          <w:rFonts w:eastAsia="Calibri"/>
          <w:sz w:val="24"/>
          <w:szCs w:val="24"/>
        </w:rPr>
        <w:t>ГОСТ Р 55724-2013. Контроль неразрушающий. Соединения сварные. Методы ультразвуковые.</w:t>
      </w:r>
    </w:p>
    <w:p w14:paraId="333B531B" w14:textId="77777777" w:rsidR="00692851" w:rsidRPr="00FF4027" w:rsidRDefault="00692851" w:rsidP="00692851">
      <w:pPr>
        <w:numPr>
          <w:ilvl w:val="0"/>
          <w:numId w:val="48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FF4027">
        <w:rPr>
          <w:rFonts w:eastAsia="Calibri"/>
          <w:sz w:val="24"/>
          <w:szCs w:val="24"/>
        </w:rPr>
        <w:t>СТО Газпром 2-4.1-406-2009 «</w:t>
      </w:r>
      <w:r w:rsidRPr="00FF4027">
        <w:rPr>
          <w:sz w:val="24"/>
          <w:szCs w:val="24"/>
        </w:rPr>
        <w:t>Методика оценки ресурса запорно-регулирующей арматуры магистральных газопроводов</w:t>
      </w:r>
      <w:r w:rsidRPr="00FF4027">
        <w:rPr>
          <w:rFonts w:eastAsia="Calibri"/>
          <w:sz w:val="24"/>
          <w:szCs w:val="24"/>
        </w:rPr>
        <w:t>»;</w:t>
      </w:r>
    </w:p>
    <w:p w14:paraId="05F00682" w14:textId="77777777" w:rsidR="00692851" w:rsidRPr="008747BA" w:rsidRDefault="00692851" w:rsidP="00692851">
      <w:pPr>
        <w:numPr>
          <w:ilvl w:val="0"/>
          <w:numId w:val="48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FF4027">
        <w:rPr>
          <w:rFonts w:eastAsia="Calibri"/>
          <w:sz w:val="24"/>
          <w:szCs w:val="24"/>
        </w:rPr>
        <w:t xml:space="preserve">СТО Газпром 2-2.4-083-2006 </w:t>
      </w:r>
      <w:r w:rsidRPr="00FF4027">
        <w:rPr>
          <w:sz w:val="24"/>
          <w:szCs w:val="24"/>
        </w:rPr>
        <w:t>«Инструкция по неразрушающим методам контроля качества сварных соединений при строительстве и ремонте промысловых и магистральных газопроводов»</w:t>
      </w:r>
      <w:r w:rsidRPr="00FF4027">
        <w:rPr>
          <w:rFonts w:eastAsia="Calibri"/>
          <w:sz w:val="24"/>
          <w:szCs w:val="24"/>
        </w:rPr>
        <w:t>;</w:t>
      </w:r>
    </w:p>
    <w:p w14:paraId="64365894" w14:textId="33F4245B" w:rsidR="00692851" w:rsidRDefault="00692851" w:rsidP="00692851">
      <w:pPr>
        <w:numPr>
          <w:ilvl w:val="0"/>
          <w:numId w:val="48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FF4027">
        <w:rPr>
          <w:rFonts w:eastAsia="Calibri"/>
          <w:sz w:val="24"/>
          <w:szCs w:val="24"/>
        </w:rPr>
        <w:t>Технологическая карта №</w:t>
      </w:r>
      <w:r>
        <w:rPr>
          <w:rFonts w:eastAsia="Calibri"/>
          <w:sz w:val="24"/>
          <w:szCs w:val="24"/>
        </w:rPr>
        <w:t xml:space="preserve"> 03.01.2022.</w:t>
      </w:r>
    </w:p>
    <w:p w14:paraId="382397CB" w14:textId="77777777" w:rsidR="00692851" w:rsidRPr="00FF4027" w:rsidRDefault="00692851" w:rsidP="00692851">
      <w:pPr>
        <w:autoSpaceDE/>
        <w:autoSpaceDN/>
        <w:adjustRightInd/>
        <w:spacing w:before="60"/>
        <w:ind w:left="720"/>
        <w:jc w:val="both"/>
        <w:rPr>
          <w:rFonts w:eastAsia="Calibri"/>
          <w:sz w:val="24"/>
          <w:szCs w:val="24"/>
        </w:rPr>
      </w:pPr>
    </w:p>
    <w:p w14:paraId="6F4B8AEC" w14:textId="77777777" w:rsidR="002F6797" w:rsidRPr="005C6925" w:rsidRDefault="002F6797" w:rsidP="004A6A73">
      <w:pPr>
        <w:pStyle w:val="af3"/>
        <w:numPr>
          <w:ilvl w:val="0"/>
          <w:numId w:val="36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401D7273" w14:textId="77777777" w:rsidR="002F6797" w:rsidRPr="005C6925" w:rsidRDefault="002F6797" w:rsidP="002F6797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892BAD" w:rsidRPr="00FF4027" w14:paraId="1B4E8A60" w14:textId="77777777" w:rsidTr="00D20C6F">
        <w:tc>
          <w:tcPr>
            <w:tcW w:w="517" w:type="pct"/>
            <w:vAlign w:val="center"/>
          </w:tcPr>
          <w:p w14:paraId="4FE247D6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36EAB2D6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64DB8A44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55543A54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892BAD" w:rsidRPr="00FF4027" w14:paraId="47F95C79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2F1F40E5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5D09579F" w14:textId="39927A92" w:rsidR="00892BAD" w:rsidRPr="00FF4027" w:rsidRDefault="00892BAD" w:rsidP="00D20C6F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4A736513" w14:textId="4B3E8C20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892BAD" w:rsidRPr="00FF4027" w14:paraId="5DDE9405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445D6E3D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Cs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3185" w:type="pct"/>
            <w:vAlign w:val="center"/>
          </w:tcPr>
          <w:p w14:paraId="4F5B03A9" w14:textId="7CEC005D" w:rsidR="00892BAD" w:rsidRPr="00FF4027" w:rsidRDefault="00892BAD" w:rsidP="00D20C6F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1A83AA4" w14:textId="43750FCD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892BAD" w:rsidRPr="00FF4027" w14:paraId="187E5D03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3EE17A21" w14:textId="77777777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FF4027">
              <w:rPr>
                <w:rFonts w:eastAsia="Proxima Nova Lt"/>
                <w:bCs/>
                <w:sz w:val="24"/>
                <w:szCs w:val="24"/>
                <w:lang w:eastAsia="en-US"/>
              </w:rPr>
              <w:t>4.</w:t>
            </w:r>
          </w:p>
        </w:tc>
        <w:tc>
          <w:tcPr>
            <w:tcW w:w="3185" w:type="pct"/>
            <w:vAlign w:val="center"/>
          </w:tcPr>
          <w:p w14:paraId="6B17168F" w14:textId="43997BE7" w:rsidR="00892BAD" w:rsidRPr="00FF4027" w:rsidRDefault="00892BAD" w:rsidP="00D20C6F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FC94C3B" w14:textId="04D6E846" w:rsidR="00892BAD" w:rsidRPr="00FF4027" w:rsidRDefault="00892BAD" w:rsidP="00D20C6F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</w:tbl>
    <w:p w14:paraId="7A28CAB7" w14:textId="09F5B5BC" w:rsidR="00892BAD" w:rsidRDefault="00892BAD" w:rsidP="00DA2936">
      <w:pPr>
        <w:jc w:val="center"/>
        <w:rPr>
          <w:rFonts w:eastAsia="Calibri"/>
          <w:b/>
          <w:sz w:val="24"/>
          <w:szCs w:val="24"/>
        </w:rPr>
      </w:pPr>
    </w:p>
    <w:p w14:paraId="3249AC76" w14:textId="43E8FC44" w:rsidR="00892BAD" w:rsidRDefault="00892BAD" w:rsidP="00DA2936">
      <w:pPr>
        <w:jc w:val="center"/>
        <w:rPr>
          <w:rFonts w:eastAsia="Calibri"/>
          <w:b/>
          <w:sz w:val="24"/>
          <w:szCs w:val="24"/>
        </w:rPr>
      </w:pPr>
    </w:p>
    <w:p w14:paraId="5C2286CE" w14:textId="77777777" w:rsidR="005D553A" w:rsidRDefault="005D553A" w:rsidP="00DA2936">
      <w:pPr>
        <w:jc w:val="center"/>
        <w:rPr>
          <w:rFonts w:eastAsia="Calibri"/>
          <w:b/>
          <w:sz w:val="24"/>
          <w:szCs w:val="24"/>
        </w:rPr>
      </w:pPr>
    </w:p>
    <w:p w14:paraId="31F87D48" w14:textId="24EAEF1A" w:rsidR="00892BAD" w:rsidRDefault="00892BAD" w:rsidP="00DA2936">
      <w:pPr>
        <w:jc w:val="center"/>
        <w:rPr>
          <w:rFonts w:eastAsia="Calibri"/>
          <w:b/>
          <w:sz w:val="24"/>
          <w:szCs w:val="24"/>
        </w:rPr>
      </w:pPr>
    </w:p>
    <w:p w14:paraId="63E377E8" w14:textId="287BF9B7" w:rsidR="00892BAD" w:rsidRDefault="00892BAD" w:rsidP="00DA2936">
      <w:pPr>
        <w:jc w:val="center"/>
        <w:rPr>
          <w:rFonts w:eastAsia="Calibri"/>
          <w:b/>
          <w:sz w:val="24"/>
          <w:szCs w:val="24"/>
        </w:rPr>
      </w:pPr>
    </w:p>
    <w:p w14:paraId="3727B3AD" w14:textId="77777777" w:rsidR="00892BAD" w:rsidRPr="005C6925" w:rsidRDefault="00892BAD" w:rsidP="00DA2936">
      <w:pPr>
        <w:jc w:val="center"/>
        <w:rPr>
          <w:rFonts w:eastAsia="Calibri"/>
          <w:b/>
          <w:sz w:val="24"/>
          <w:szCs w:val="24"/>
        </w:rPr>
      </w:pPr>
    </w:p>
    <w:p w14:paraId="6196B537" w14:textId="0F543871" w:rsidR="00956D8A" w:rsidRPr="005C6925" w:rsidRDefault="00892BAD" w:rsidP="004A6A73">
      <w:pPr>
        <w:pStyle w:val="a6"/>
        <w:numPr>
          <w:ilvl w:val="0"/>
          <w:numId w:val="36"/>
        </w:numPr>
        <w:spacing w:before="60"/>
        <w:jc w:val="center"/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Схема контроля</w:t>
      </w:r>
      <w:r w:rsidR="00956D8A" w:rsidRPr="005C6925">
        <w:rPr>
          <w:b/>
          <w:sz w:val="24"/>
          <w:szCs w:val="24"/>
        </w:rPr>
        <w:br/>
      </w:r>
    </w:p>
    <w:p w14:paraId="377AAEDC" w14:textId="468C4AB7" w:rsidR="00A2597B" w:rsidRPr="005C6925" w:rsidRDefault="00A2597B" w:rsidP="005D553A">
      <w:pPr>
        <w:jc w:val="center"/>
        <w:rPr>
          <w:b/>
          <w:sz w:val="24"/>
          <w:szCs w:val="24"/>
          <w:lang w:eastAsia="en-US"/>
        </w:rPr>
      </w:pPr>
    </w:p>
    <w:p w14:paraId="4D894770" w14:textId="77777777" w:rsidR="00892BAD" w:rsidRDefault="00892BAD" w:rsidP="00892BAD">
      <w:pPr>
        <w:pStyle w:val="a6"/>
        <w:rPr>
          <w:b/>
          <w:sz w:val="24"/>
          <w:szCs w:val="24"/>
          <w:lang w:eastAsia="en-US"/>
        </w:rPr>
      </w:pPr>
    </w:p>
    <w:p w14:paraId="795C45AA" w14:textId="39B7717B" w:rsidR="00A2597B" w:rsidRPr="005C6925" w:rsidRDefault="00A2597B" w:rsidP="004A6A73">
      <w:pPr>
        <w:pStyle w:val="a6"/>
        <w:numPr>
          <w:ilvl w:val="0"/>
          <w:numId w:val="36"/>
        </w:numPr>
        <w:jc w:val="center"/>
        <w:rPr>
          <w:b/>
          <w:sz w:val="24"/>
          <w:szCs w:val="24"/>
          <w:lang w:eastAsia="en-US"/>
        </w:rPr>
      </w:pPr>
      <w:r w:rsidRPr="005C6925">
        <w:rPr>
          <w:b/>
          <w:sz w:val="24"/>
          <w:szCs w:val="24"/>
          <w:lang w:eastAsia="en-US"/>
        </w:rPr>
        <w:t>Результаты контроля</w:t>
      </w:r>
    </w:p>
    <w:p w14:paraId="028C1B97" w14:textId="776F6092" w:rsidR="00DA2936" w:rsidRPr="005C6925" w:rsidRDefault="00DA2936" w:rsidP="00DA2936">
      <w:pPr>
        <w:jc w:val="right"/>
        <w:rPr>
          <w:sz w:val="24"/>
          <w:szCs w:val="24"/>
        </w:rPr>
      </w:pPr>
      <w:r w:rsidRPr="005C6925">
        <w:rPr>
          <w:sz w:val="24"/>
          <w:szCs w:val="24"/>
          <w:lang w:eastAsia="en-US"/>
        </w:rPr>
        <w:t>Таблица №</w:t>
      </w:r>
      <w:r w:rsidR="00002B85" w:rsidRPr="005C6925">
        <w:rPr>
          <w:sz w:val="24"/>
          <w:szCs w:val="24"/>
          <w:lang w:eastAsia="en-US"/>
        </w:rPr>
        <w:t>2</w:t>
      </w:r>
    </w:p>
    <w:tbl>
      <w:tblPr>
        <w:tblW w:w="50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1780"/>
        <w:gridCol w:w="1815"/>
        <w:gridCol w:w="2102"/>
        <w:gridCol w:w="2800"/>
      </w:tblGrid>
      <w:tr w:rsidR="00892BAD" w:rsidRPr="00EB5DED" w14:paraId="468DE95F" w14:textId="77777777" w:rsidTr="00D20C6F">
        <w:trPr>
          <w:trHeight w:val="792"/>
        </w:trPr>
        <w:tc>
          <w:tcPr>
            <w:tcW w:w="651" w:type="pct"/>
            <w:vAlign w:val="center"/>
          </w:tcPr>
          <w:p w14:paraId="58D7DAD0" w14:textId="77777777" w:rsidR="00892BAD" w:rsidRPr="00EB5DED" w:rsidRDefault="00892BAD" w:rsidP="00D20C6F">
            <w:pPr>
              <w:jc w:val="center"/>
              <w:rPr>
                <w:rFonts w:eastAsia="Calibri"/>
                <w:bCs/>
                <w:iCs/>
                <w:sz w:val="24"/>
                <w:szCs w:val="24"/>
              </w:rPr>
            </w:pPr>
            <w:r w:rsidRPr="00EB5DED">
              <w:rPr>
                <w:rFonts w:eastAsia="Calibri"/>
                <w:bCs/>
                <w:iCs/>
                <w:sz w:val="24"/>
                <w:szCs w:val="24"/>
              </w:rPr>
              <w:t>Номер по схеме</w:t>
            </w:r>
          </w:p>
        </w:tc>
        <w:tc>
          <w:tcPr>
            <w:tcW w:w="911" w:type="pct"/>
            <w:vAlign w:val="center"/>
          </w:tcPr>
          <w:p w14:paraId="6BF243B0" w14:textId="77777777" w:rsidR="00892BAD" w:rsidRPr="00EB5DED" w:rsidRDefault="00892BAD" w:rsidP="00D20C6F">
            <w:pPr>
              <w:jc w:val="center"/>
              <w:rPr>
                <w:rFonts w:eastAsia="Calibri"/>
                <w:bCs/>
                <w:iCs/>
                <w:sz w:val="24"/>
                <w:szCs w:val="24"/>
              </w:rPr>
            </w:pPr>
            <w:r w:rsidRPr="00EB5DED">
              <w:rPr>
                <w:rFonts w:eastAsia="Calibri"/>
                <w:bCs/>
                <w:iCs/>
                <w:sz w:val="24"/>
                <w:szCs w:val="24"/>
              </w:rPr>
              <w:t xml:space="preserve">Тип сварного </w:t>
            </w:r>
          </w:p>
          <w:p w14:paraId="481BA6E1" w14:textId="77777777" w:rsidR="00892BAD" w:rsidRPr="00EB5DED" w:rsidRDefault="00892BAD" w:rsidP="00D20C6F">
            <w:pPr>
              <w:jc w:val="center"/>
              <w:rPr>
                <w:rFonts w:eastAsia="Calibri"/>
                <w:bCs/>
                <w:iCs/>
                <w:sz w:val="24"/>
                <w:szCs w:val="24"/>
              </w:rPr>
            </w:pPr>
            <w:r w:rsidRPr="00EB5DED">
              <w:rPr>
                <w:rFonts w:eastAsia="Calibri"/>
                <w:bCs/>
                <w:iCs/>
                <w:sz w:val="24"/>
                <w:szCs w:val="24"/>
              </w:rPr>
              <w:t>соединения</w:t>
            </w:r>
          </w:p>
        </w:tc>
        <w:tc>
          <w:tcPr>
            <w:tcW w:w="929" w:type="pct"/>
            <w:shd w:val="clear" w:color="auto" w:fill="auto"/>
            <w:vAlign w:val="center"/>
            <w:hideMark/>
          </w:tcPr>
          <w:p w14:paraId="67DDEDF6" w14:textId="77777777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  <w:r w:rsidRPr="00EB5DED">
              <w:rPr>
                <w:sz w:val="24"/>
                <w:szCs w:val="24"/>
              </w:rPr>
              <w:t xml:space="preserve">Толщина </w:t>
            </w:r>
          </w:p>
          <w:p w14:paraId="47FEE99B" w14:textId="77777777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  <w:r w:rsidRPr="00EB5DED">
              <w:rPr>
                <w:sz w:val="24"/>
                <w:szCs w:val="24"/>
              </w:rPr>
              <w:t>элементов, мм</w:t>
            </w:r>
          </w:p>
        </w:tc>
        <w:tc>
          <w:tcPr>
            <w:tcW w:w="1076" w:type="pct"/>
            <w:vAlign w:val="center"/>
          </w:tcPr>
          <w:p w14:paraId="1954C716" w14:textId="77777777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  <w:r w:rsidRPr="00EB5DED">
              <w:rPr>
                <w:sz w:val="24"/>
                <w:szCs w:val="24"/>
              </w:rPr>
              <w:t>Обнаруженные дефекты</w:t>
            </w:r>
          </w:p>
        </w:tc>
        <w:tc>
          <w:tcPr>
            <w:tcW w:w="1433" w:type="pct"/>
            <w:shd w:val="clear" w:color="auto" w:fill="auto"/>
            <w:vAlign w:val="center"/>
            <w:hideMark/>
          </w:tcPr>
          <w:p w14:paraId="6466606C" w14:textId="77777777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  <w:r w:rsidRPr="00EB5DED">
              <w:rPr>
                <w:sz w:val="24"/>
                <w:szCs w:val="24"/>
              </w:rPr>
              <w:t>Результат</w:t>
            </w:r>
          </w:p>
        </w:tc>
      </w:tr>
      <w:tr w:rsidR="00892BAD" w:rsidRPr="00EB5DED" w14:paraId="04403BB9" w14:textId="77777777" w:rsidTr="00D20C6F">
        <w:trPr>
          <w:trHeight w:val="276"/>
        </w:trPr>
        <w:tc>
          <w:tcPr>
            <w:tcW w:w="651" w:type="pct"/>
            <w:vAlign w:val="center"/>
          </w:tcPr>
          <w:p w14:paraId="4D3ECF0E" w14:textId="5E343DEF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1" w:type="pct"/>
          </w:tcPr>
          <w:p w14:paraId="7D9A3B5A" w14:textId="02C517F2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9" w:type="pct"/>
            <w:shd w:val="clear" w:color="auto" w:fill="auto"/>
          </w:tcPr>
          <w:p w14:paraId="20E3E1C9" w14:textId="4CEB87C9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6" w:type="pct"/>
          </w:tcPr>
          <w:p w14:paraId="615999AF" w14:textId="73924199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3" w:type="pct"/>
            <w:shd w:val="clear" w:color="auto" w:fill="auto"/>
            <w:noWrap/>
          </w:tcPr>
          <w:p w14:paraId="4569BB38" w14:textId="47F09508" w:rsidR="00892BAD" w:rsidRPr="00EB5DED" w:rsidRDefault="00892BAD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1734D0" w:rsidRPr="00EB5DED" w14:paraId="607C4051" w14:textId="77777777" w:rsidTr="008C7204">
        <w:trPr>
          <w:trHeight w:val="276"/>
        </w:trPr>
        <w:tc>
          <w:tcPr>
            <w:tcW w:w="651" w:type="pct"/>
            <w:vAlign w:val="center"/>
          </w:tcPr>
          <w:p w14:paraId="2CA88223" w14:textId="23BC8060" w:rsidR="001734D0" w:rsidRPr="00EB5DED" w:rsidRDefault="001734D0" w:rsidP="001734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1" w:type="pct"/>
          </w:tcPr>
          <w:p w14:paraId="5795534D" w14:textId="219D1F0A" w:rsidR="001734D0" w:rsidRPr="00EB5DED" w:rsidRDefault="001734D0" w:rsidP="001734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9" w:type="pct"/>
            <w:shd w:val="clear" w:color="auto" w:fill="auto"/>
            <w:vAlign w:val="center"/>
          </w:tcPr>
          <w:p w14:paraId="16A9A1F8" w14:textId="250DE87F" w:rsidR="001734D0" w:rsidRPr="00EB5DED" w:rsidRDefault="001734D0" w:rsidP="008C72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6" w:type="pct"/>
            <w:vAlign w:val="center"/>
          </w:tcPr>
          <w:p w14:paraId="04B75747" w14:textId="41423C3E" w:rsidR="001734D0" w:rsidRPr="00EB5DED" w:rsidRDefault="001734D0" w:rsidP="008C72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3" w:type="pct"/>
            <w:shd w:val="clear" w:color="auto" w:fill="auto"/>
            <w:noWrap/>
            <w:vAlign w:val="center"/>
          </w:tcPr>
          <w:p w14:paraId="089BEA68" w14:textId="1538DB50" w:rsidR="001734D0" w:rsidRPr="00EB5DED" w:rsidRDefault="001734D0" w:rsidP="008C720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22A1D2" w14:textId="77777777" w:rsidR="005972F8" w:rsidRPr="005972F8" w:rsidRDefault="005972F8" w:rsidP="005972F8">
      <w:pPr>
        <w:pStyle w:val="a6"/>
        <w:widowControl/>
        <w:autoSpaceDE/>
        <w:autoSpaceDN/>
        <w:adjustRightInd/>
        <w:spacing w:before="60" w:after="200"/>
        <w:rPr>
          <w:sz w:val="24"/>
          <w:szCs w:val="24"/>
        </w:rPr>
      </w:pPr>
    </w:p>
    <w:p w14:paraId="70FB6E67" w14:textId="09FC890E" w:rsidR="00F10C31" w:rsidRPr="005C6925" w:rsidRDefault="00F10C31" w:rsidP="0043148C">
      <w:pPr>
        <w:pStyle w:val="a6"/>
        <w:widowControl/>
        <w:numPr>
          <w:ilvl w:val="0"/>
          <w:numId w:val="36"/>
        </w:numPr>
        <w:autoSpaceDE/>
        <w:autoSpaceDN/>
        <w:adjustRightInd/>
        <w:spacing w:before="60" w:after="200"/>
        <w:jc w:val="center"/>
        <w:rPr>
          <w:sz w:val="24"/>
          <w:szCs w:val="24"/>
        </w:rPr>
      </w:pPr>
      <w:r w:rsidRPr="005C6925">
        <w:rPr>
          <w:b/>
          <w:color w:val="000000"/>
          <w:sz w:val="24"/>
          <w:szCs w:val="24"/>
        </w:rPr>
        <w:t>Заключение по результатам контроля.</w:t>
      </w:r>
    </w:p>
    <w:p w14:paraId="6DBDB240" w14:textId="14354FCD" w:rsidR="00892BAD" w:rsidRPr="00892BAD" w:rsidRDefault="00892BAD" w:rsidP="00892BAD">
      <w:pPr>
        <w:widowControl/>
        <w:autoSpaceDE/>
        <w:autoSpaceDN/>
        <w:adjustRightInd/>
        <w:spacing w:before="60" w:after="200"/>
        <w:ind w:firstLine="709"/>
        <w:jc w:val="both"/>
        <w:rPr>
          <w:sz w:val="24"/>
          <w:szCs w:val="24"/>
        </w:rPr>
      </w:pPr>
      <w:r w:rsidRPr="00892BAD">
        <w:rPr>
          <w:sz w:val="24"/>
          <w:szCs w:val="24"/>
        </w:rPr>
        <w:t xml:space="preserve">По результатам обследования сварных соединений </w:t>
      </w:r>
      <w:r w:rsidR="00897397">
        <w:rPr>
          <w:sz w:val="24"/>
          <w:szCs w:val="24"/>
        </w:rPr>
        <w:t>и основного металла</w:t>
      </w:r>
      <w:r w:rsidRPr="00892BAD">
        <w:rPr>
          <w:sz w:val="24"/>
          <w:szCs w:val="24"/>
        </w:rPr>
        <w:t>, недопустимых дефектов не обнаружено, объект контроля соответствует требованиям НТД.</w:t>
      </w:r>
    </w:p>
    <w:p w14:paraId="2B76AFA2" w14:textId="3F7BDBC4" w:rsidR="003D3968" w:rsidRPr="005C6925" w:rsidRDefault="003D3968" w:rsidP="00B92865">
      <w:pPr>
        <w:widowControl/>
        <w:autoSpaceDE/>
        <w:autoSpaceDN/>
        <w:adjustRightInd/>
        <w:spacing w:line="276" w:lineRule="auto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1"/>
        <w:gridCol w:w="2376"/>
        <w:gridCol w:w="2530"/>
      </w:tblGrid>
      <w:tr w:rsidR="00EA6DE3" w:rsidRPr="005C6925" w14:paraId="0C1C319B" w14:textId="77777777" w:rsidTr="00D20C6F">
        <w:trPr>
          <w:trHeight w:val="20"/>
        </w:trPr>
        <w:tc>
          <w:tcPr>
            <w:tcW w:w="2501" w:type="pct"/>
          </w:tcPr>
          <w:p w14:paraId="53FF52E6" w14:textId="4AC20E0D" w:rsidR="00EA6DE3" w:rsidRPr="005C6925" w:rsidRDefault="00EA6DE3" w:rsidP="00EA6DE3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051C2404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39E547E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A6DE3" w:rsidRPr="005C6925" w14:paraId="2EEF87AA" w14:textId="77777777" w:rsidTr="00D20C6F">
        <w:trPr>
          <w:trHeight w:val="20"/>
        </w:trPr>
        <w:tc>
          <w:tcPr>
            <w:tcW w:w="2501" w:type="pct"/>
          </w:tcPr>
          <w:p w14:paraId="0A74E060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2CAD0E97" w14:textId="30369AD6" w:rsidR="00EA6DE3" w:rsidRPr="003A511F" w:rsidRDefault="00EA6DE3" w:rsidP="00A36588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2DC3B028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39F16E0" w14:textId="4749AB99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37F32C73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EAD71B3" w14:textId="6AD0241C" w:rsidR="00EA6DE3" w:rsidRPr="005C6925" w:rsidRDefault="00A36588" w:rsidP="00EA6DE3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Ф.И.О.</w:t>
            </w:r>
          </w:p>
        </w:tc>
      </w:tr>
      <w:tr w:rsidR="00EA6DE3" w:rsidRPr="005C6925" w14:paraId="079FB5B7" w14:textId="77777777" w:rsidTr="00D20C6F">
        <w:trPr>
          <w:trHeight w:val="20"/>
        </w:trPr>
        <w:tc>
          <w:tcPr>
            <w:tcW w:w="2501" w:type="pct"/>
          </w:tcPr>
          <w:p w14:paraId="363461F8" w14:textId="304446C6" w:rsidR="00EA6DE3" w:rsidRPr="005C6925" w:rsidRDefault="00EA6DE3" w:rsidP="00EA6DE3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129F3F70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2516516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A6DE3" w:rsidRPr="005C6925" w14:paraId="71B909D1" w14:textId="77777777" w:rsidTr="00D20C6F">
        <w:trPr>
          <w:trHeight w:val="20"/>
        </w:trPr>
        <w:tc>
          <w:tcPr>
            <w:tcW w:w="2501" w:type="pct"/>
          </w:tcPr>
          <w:p w14:paraId="4D706318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3B617876" w14:textId="54B71375" w:rsidR="00EA6DE3" w:rsidRPr="00501927" w:rsidRDefault="00EA6DE3" w:rsidP="00A36588">
            <w:pPr>
              <w:spacing w:before="60"/>
              <w:rPr>
                <w:bCs/>
                <w:sz w:val="24"/>
                <w:szCs w:val="24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028AD172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932C114" w14:textId="2291B1EC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620DDBAF" w14:textId="77777777" w:rsidR="00EA6DE3" w:rsidRPr="005C6925" w:rsidRDefault="00EA6DE3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48B5E9B" w14:textId="2C31BADB" w:rsidR="00EA6DE3" w:rsidRPr="005C6925" w:rsidRDefault="00A36588" w:rsidP="00EA6DE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12EE5624" w14:textId="33E1E829" w:rsidR="007D2133" w:rsidRPr="00EA6DE3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FFFFFF" w:themeColor="background1"/>
          <w:sz w:val="8"/>
          <w:szCs w:val="8"/>
        </w:rPr>
      </w:pPr>
      <w:bookmarkStart w:id="65" w:name="_Toc122707936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5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EA6DE3" w:rsidRPr="003A2C6D">
        <w:rPr>
          <w:rFonts w:ascii="Times New Roman" w:hAnsi="Times New Roman"/>
          <w:color w:val="FFFFFF" w:themeColor="background1"/>
          <w:sz w:val="10"/>
          <w:szCs w:val="10"/>
        </w:rPr>
        <w:t>Протокол по результатам контроля твердости</w:t>
      </w:r>
      <w:r w:rsidR="003A2C6D">
        <w:rPr>
          <w:rFonts w:ascii="Times New Roman" w:hAnsi="Times New Roman"/>
          <w:color w:val="FFFFFF" w:themeColor="background1"/>
          <w:sz w:val="10"/>
          <w:szCs w:val="10"/>
        </w:rPr>
        <w:t xml:space="preserve"> металла</w:t>
      </w:r>
      <w:bookmarkEnd w:id="6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596" w:rsidRPr="005C6925" w14:paraId="591AF64A" w14:textId="77777777" w:rsidTr="00D20C6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97869D2" w14:textId="3C1B6E7D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B808955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D217F3D" w14:textId="33E39016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52596" w:rsidRPr="005C6925" w14:paraId="27A4973E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A675862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9B6B032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0924D1A" w14:textId="77777777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596" w:rsidRPr="00405A12" w14:paraId="5E811F91" w14:textId="77777777" w:rsidTr="00D20C6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704AF339" w14:textId="776031BE" w:rsidR="00852596" w:rsidRPr="00B15D3C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61B969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E12B39A" w14:textId="7EFAD23C" w:rsidR="00852596" w:rsidRPr="00405A12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52596" w:rsidRPr="005C6925" w14:paraId="4F1205E6" w14:textId="77777777" w:rsidTr="00D20C6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A4EB00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3D81300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35DC316" w14:textId="77777777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596" w:rsidRPr="005C6925" w14:paraId="64B0AA04" w14:textId="77777777" w:rsidTr="00D20C6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DD05DE2" w14:textId="01143E55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AE7C4B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E844DFC" w14:textId="1AE5E87A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52596" w:rsidRPr="005C6925" w14:paraId="72C9A566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87743D3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271F6D4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917028D" w14:textId="77777777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596" w:rsidRPr="005C6925" w14:paraId="4BC005A6" w14:textId="77777777" w:rsidTr="00D20C6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CDB3384" w14:textId="6C772BFA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54135D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DD12688" w14:textId="3192EC12" w:rsidR="00852596" w:rsidRPr="00405A12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52596" w:rsidRPr="005C6925" w14:paraId="2D0BD26C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0A58DC5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3C7797" w14:textId="77777777" w:rsidR="00852596" w:rsidRPr="005C6925" w:rsidRDefault="00852596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CC49819" w14:textId="77777777" w:rsidR="00852596" w:rsidRPr="00323CB5" w:rsidRDefault="00852596" w:rsidP="00D20C6F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C52CB41" w14:textId="5DEEFD0A" w:rsidR="00DA2936" w:rsidRPr="005C6925" w:rsidRDefault="00DA2936" w:rsidP="00DA2936">
      <w:pPr>
        <w:spacing w:before="24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="00A2597B" w:rsidRPr="005C6925">
        <w:rPr>
          <w:b/>
          <w:sz w:val="24"/>
          <w:szCs w:val="24"/>
        </w:rPr>
        <w:t>контроля</w:t>
      </w:r>
      <w:r w:rsidR="003A2C6D">
        <w:rPr>
          <w:b/>
          <w:sz w:val="24"/>
          <w:szCs w:val="24"/>
        </w:rPr>
        <w:t xml:space="preserve"> твердости металла</w:t>
      </w:r>
    </w:p>
    <w:p w14:paraId="5F4C223A" w14:textId="1458295C" w:rsidR="00DA2936" w:rsidRPr="005C6925" w:rsidRDefault="00501927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CF082F">
        <w:rPr>
          <w:rFonts w:eastAsia="Calibri"/>
          <w:b/>
          <w:sz w:val="24"/>
          <w:szCs w:val="24"/>
        </w:rPr>
        <w:t xml:space="preserve">              </w:t>
      </w:r>
      <w:r w:rsidR="00DA2936" w:rsidRPr="005C6925">
        <w:rPr>
          <w:rFonts w:eastAsia="Calibri"/>
          <w:b/>
          <w:sz w:val="24"/>
          <w:szCs w:val="24"/>
        </w:rPr>
        <w:t xml:space="preserve">от </w:t>
      </w:r>
    </w:p>
    <w:p w14:paraId="57328677" w14:textId="77777777" w:rsidR="007E4BEC" w:rsidRPr="005C6925" w:rsidRDefault="007E4BEC" w:rsidP="00DA2936">
      <w:pPr>
        <w:jc w:val="center"/>
        <w:rPr>
          <w:rFonts w:eastAsia="Calibri"/>
          <w:b/>
          <w:sz w:val="24"/>
          <w:szCs w:val="24"/>
        </w:rPr>
      </w:pPr>
    </w:p>
    <w:p w14:paraId="3C4A1DFB" w14:textId="77777777" w:rsidR="00EA6DE3" w:rsidRPr="00056BA8" w:rsidRDefault="00EA6DE3" w:rsidP="00EA6DE3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056BA8">
        <w:rPr>
          <w:rFonts w:eastAsia="Calibri"/>
          <w:sz w:val="24"/>
          <w:szCs w:val="24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026D0D5D" w14:textId="77777777" w:rsidR="00EA6DE3" w:rsidRPr="00056BA8" w:rsidRDefault="00EA6DE3" w:rsidP="00EA6DE3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056BA8">
        <w:rPr>
          <w:rFonts w:eastAsia="Calibri"/>
          <w:sz w:val="24"/>
          <w:szCs w:val="24"/>
        </w:rPr>
        <w:t>ГОСТ 23677-79. Твердомеры для металлов. Общие технические требования.</w:t>
      </w:r>
    </w:p>
    <w:p w14:paraId="2CA660D5" w14:textId="77777777" w:rsidR="00EA6DE3" w:rsidRPr="00056BA8" w:rsidRDefault="00EA6DE3" w:rsidP="00EA6DE3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056BA8">
        <w:rPr>
          <w:rFonts w:eastAsia="Calibri"/>
          <w:sz w:val="24"/>
          <w:szCs w:val="24"/>
        </w:rPr>
        <w:t>СТО Газпром 2-4.1-406-2009 «</w:t>
      </w:r>
      <w:r w:rsidRPr="00056BA8">
        <w:rPr>
          <w:sz w:val="24"/>
          <w:szCs w:val="24"/>
        </w:rPr>
        <w:t>Методика оценки ресурса запорно-регулирующей арматуры магистральных газопроводов</w:t>
      </w:r>
      <w:r w:rsidRPr="00056BA8">
        <w:rPr>
          <w:rFonts w:eastAsia="Calibri"/>
          <w:sz w:val="24"/>
          <w:szCs w:val="24"/>
        </w:rPr>
        <w:t>»;</w:t>
      </w:r>
    </w:p>
    <w:p w14:paraId="05DDA021" w14:textId="7CD516A2" w:rsidR="00EA6DE3" w:rsidRPr="00056BA8" w:rsidRDefault="00EA6DE3" w:rsidP="001D6132">
      <w:pPr>
        <w:pStyle w:val="a6"/>
        <w:numPr>
          <w:ilvl w:val="0"/>
          <w:numId w:val="47"/>
        </w:numPr>
        <w:ind w:left="0" w:firstLine="0"/>
        <w:rPr>
          <w:rFonts w:eastAsia="Calibri"/>
          <w:sz w:val="24"/>
          <w:szCs w:val="24"/>
        </w:rPr>
      </w:pPr>
      <w:r w:rsidRPr="00056BA8">
        <w:rPr>
          <w:rFonts w:eastAsia="Calibri"/>
          <w:sz w:val="24"/>
          <w:szCs w:val="24"/>
        </w:rPr>
        <w:t>Технологическая карта №</w:t>
      </w:r>
      <w:r>
        <w:rPr>
          <w:rFonts w:eastAsia="Calibri"/>
          <w:sz w:val="24"/>
          <w:szCs w:val="24"/>
        </w:rPr>
        <w:t xml:space="preserve"> 03.01.2022</w:t>
      </w:r>
      <w:r w:rsidR="001D6132">
        <w:rPr>
          <w:rFonts w:eastAsia="Calibri"/>
          <w:sz w:val="24"/>
          <w:szCs w:val="24"/>
        </w:rPr>
        <w:t>.</w:t>
      </w:r>
    </w:p>
    <w:p w14:paraId="2254C6D1" w14:textId="77777777" w:rsidR="00EA6DE3" w:rsidRPr="005C6925" w:rsidRDefault="00EA6DE3" w:rsidP="00EA6DE3">
      <w:pPr>
        <w:pStyle w:val="a6"/>
        <w:rPr>
          <w:rFonts w:eastAsia="Calibri"/>
          <w:sz w:val="24"/>
          <w:szCs w:val="24"/>
        </w:rPr>
      </w:pPr>
    </w:p>
    <w:p w14:paraId="295BF593" w14:textId="77777777" w:rsidR="00EA6DE3" w:rsidRPr="005C6925" w:rsidRDefault="00EA6DE3" w:rsidP="00EA6DE3">
      <w:pPr>
        <w:pStyle w:val="af3"/>
        <w:numPr>
          <w:ilvl w:val="0"/>
          <w:numId w:val="30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47E8E457" w14:textId="77777777" w:rsidR="00EA6DE3" w:rsidRPr="005C6925" w:rsidRDefault="00EA6DE3" w:rsidP="00EA6DE3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EA6DE3" w:rsidRPr="005C6925" w14:paraId="656E41DB" w14:textId="77777777" w:rsidTr="00D20C6F">
        <w:tc>
          <w:tcPr>
            <w:tcW w:w="517" w:type="pct"/>
            <w:vAlign w:val="center"/>
          </w:tcPr>
          <w:p w14:paraId="4C8CB293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4CAB8A7E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6BECDC7C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78D383A5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EA6DE3" w:rsidRPr="005C6925" w14:paraId="3C4B21D5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51E16492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4EDC1219" w14:textId="72F63BAC" w:rsidR="00EA6DE3" w:rsidRPr="005C6925" w:rsidRDefault="00EA6DE3" w:rsidP="00D20C6F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6BAF39D9" w14:textId="606A8ED4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</w:tr>
      <w:tr w:rsidR="00EA6DE3" w:rsidRPr="005C6925" w14:paraId="5EC892DC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295DC6B7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>
              <w:rPr>
                <w:rFonts w:eastAsia="Proxima Nova Lt"/>
                <w:bCs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3185" w:type="pct"/>
            <w:vAlign w:val="center"/>
          </w:tcPr>
          <w:p w14:paraId="0D9D2842" w14:textId="47965FF3" w:rsidR="00EA6DE3" w:rsidRPr="005C6925" w:rsidRDefault="00EA6DE3" w:rsidP="00D20C6F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611E3448" w14:textId="6B5C1B76" w:rsidR="00EA6DE3" w:rsidRPr="009136F8" w:rsidRDefault="00EA6DE3" w:rsidP="00D20C6F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EA6DE3" w:rsidRPr="005C6925" w14:paraId="593CEB62" w14:textId="77777777" w:rsidTr="00D20C6F">
        <w:trPr>
          <w:trHeight w:val="340"/>
        </w:trPr>
        <w:tc>
          <w:tcPr>
            <w:tcW w:w="517" w:type="pct"/>
            <w:vAlign w:val="center"/>
          </w:tcPr>
          <w:p w14:paraId="4FB6E08E" w14:textId="77777777" w:rsidR="00EA6DE3" w:rsidRPr="005C6925" w:rsidRDefault="00EA6DE3" w:rsidP="00D20C6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>
              <w:rPr>
                <w:rFonts w:eastAsia="Proxima Nova Lt"/>
                <w:bCs/>
                <w:sz w:val="24"/>
                <w:szCs w:val="24"/>
                <w:lang w:eastAsia="en-US"/>
              </w:rPr>
              <w:t>3.</w:t>
            </w:r>
          </w:p>
        </w:tc>
        <w:tc>
          <w:tcPr>
            <w:tcW w:w="3185" w:type="pct"/>
            <w:vAlign w:val="center"/>
          </w:tcPr>
          <w:p w14:paraId="35D1913C" w14:textId="64EF6AD4" w:rsidR="00EA6DE3" w:rsidRPr="005C6925" w:rsidRDefault="00EA6DE3" w:rsidP="00D20C6F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43BD88FB" w14:textId="6EEBBE46" w:rsidR="00EA6DE3" w:rsidRPr="009136F8" w:rsidRDefault="00EA6DE3" w:rsidP="00D20C6F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</w:tbl>
    <w:p w14:paraId="111F0584" w14:textId="77777777" w:rsidR="00EA6DE3" w:rsidRDefault="00EA6DE3" w:rsidP="00EA6DE3">
      <w:pPr>
        <w:jc w:val="center"/>
        <w:rPr>
          <w:rFonts w:eastAsia="Calibri"/>
          <w:b/>
          <w:sz w:val="24"/>
          <w:szCs w:val="24"/>
        </w:rPr>
      </w:pPr>
    </w:p>
    <w:p w14:paraId="6E23568B" w14:textId="77777777" w:rsidR="00EA6DE3" w:rsidRPr="005C6925" w:rsidRDefault="00EA6DE3" w:rsidP="00EA6DE3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5CBBF82C" w14:textId="6AAB4FAC" w:rsidR="00EA6DE3" w:rsidRDefault="00EA6DE3" w:rsidP="00EA6DE3">
      <w:pPr>
        <w:pStyle w:val="a6"/>
        <w:widowControl/>
        <w:numPr>
          <w:ilvl w:val="0"/>
          <w:numId w:val="30"/>
        </w:numPr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Схема измерения</w:t>
      </w:r>
    </w:p>
    <w:p w14:paraId="491C6395" w14:textId="77777777" w:rsidR="00516A48" w:rsidRDefault="00516A48" w:rsidP="00516A48">
      <w:pPr>
        <w:pStyle w:val="a6"/>
        <w:widowControl/>
        <w:autoSpaceDE/>
        <w:autoSpaceDN/>
        <w:adjustRightInd/>
        <w:spacing w:line="276" w:lineRule="auto"/>
        <w:rPr>
          <w:b/>
          <w:sz w:val="24"/>
          <w:szCs w:val="24"/>
        </w:rPr>
      </w:pPr>
    </w:p>
    <w:p w14:paraId="40BDF335" w14:textId="5F92DDFC" w:rsidR="00EA6DE3" w:rsidRDefault="00EA6DE3" w:rsidP="00EA6DE3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</w:p>
    <w:p w14:paraId="64FD762C" w14:textId="77777777" w:rsidR="00516A48" w:rsidRDefault="00516A48" w:rsidP="00EA6DE3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</w:p>
    <w:p w14:paraId="5228177D" w14:textId="77777777" w:rsidR="00EA6DE3" w:rsidRPr="0083778F" w:rsidRDefault="00EA6DE3" w:rsidP="00EA6DE3">
      <w:pPr>
        <w:pStyle w:val="a6"/>
        <w:widowControl/>
        <w:numPr>
          <w:ilvl w:val="0"/>
          <w:numId w:val="30"/>
        </w:numPr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  <w:r w:rsidRPr="0083778F">
        <w:rPr>
          <w:rFonts w:eastAsia="Calibri"/>
          <w:b/>
          <w:sz w:val="24"/>
          <w:szCs w:val="24"/>
        </w:rPr>
        <w:t>Результаты контроля</w:t>
      </w:r>
    </w:p>
    <w:p w14:paraId="6719EB14" w14:textId="77777777" w:rsidR="00EA6DE3" w:rsidRPr="0081486E" w:rsidRDefault="00EA6DE3" w:rsidP="00EA6DE3">
      <w:pPr>
        <w:autoSpaceDE/>
        <w:autoSpaceDN/>
        <w:adjustRightInd/>
        <w:spacing w:before="60"/>
        <w:ind w:firstLine="851"/>
        <w:rPr>
          <w:rFonts w:eastAsia="Calibri"/>
          <w:sz w:val="24"/>
          <w:szCs w:val="24"/>
        </w:rPr>
      </w:pPr>
      <w:r w:rsidRPr="0081486E">
        <w:rPr>
          <w:rFonts w:eastAsia="Calibri"/>
          <w:sz w:val="24"/>
          <w:szCs w:val="24"/>
        </w:rPr>
        <w:t>Контроль выполнен в соответствии с программой работ, согласно схеме контроля.</w:t>
      </w:r>
    </w:p>
    <w:p w14:paraId="685C41D8" w14:textId="77777777" w:rsidR="00EA6DE3" w:rsidRPr="0081486E" w:rsidRDefault="00EA6DE3" w:rsidP="00EA6DE3">
      <w:pPr>
        <w:autoSpaceDE/>
        <w:autoSpaceDN/>
        <w:adjustRightInd/>
        <w:spacing w:before="60"/>
        <w:ind w:firstLine="851"/>
        <w:jc w:val="right"/>
        <w:rPr>
          <w:rFonts w:eastAsia="Calibri"/>
          <w:sz w:val="24"/>
          <w:szCs w:val="24"/>
        </w:rPr>
      </w:pPr>
      <w:r w:rsidRPr="0081486E">
        <w:rPr>
          <w:rFonts w:eastAsia="Calibri"/>
          <w:sz w:val="24"/>
          <w:szCs w:val="24"/>
        </w:rPr>
        <w:t>Таблица № 2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1116"/>
        <w:gridCol w:w="706"/>
        <w:gridCol w:w="709"/>
        <w:gridCol w:w="709"/>
        <w:gridCol w:w="850"/>
        <w:gridCol w:w="1418"/>
        <w:gridCol w:w="1247"/>
        <w:gridCol w:w="1417"/>
      </w:tblGrid>
      <w:tr w:rsidR="00EA6DE3" w:rsidRPr="0033262A" w14:paraId="5D46ECB3" w14:textId="77777777" w:rsidTr="001D6132">
        <w:trPr>
          <w:cantSplit/>
          <w:trHeight w:val="624"/>
          <w:tblHeader/>
        </w:trPr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E4AB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Наименование элемента</w:t>
            </w:r>
          </w:p>
        </w:tc>
        <w:tc>
          <w:tcPr>
            <w:tcW w:w="1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4EDC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Точка измерения</w:t>
            </w:r>
          </w:p>
        </w:tc>
        <w:tc>
          <w:tcPr>
            <w:tcW w:w="29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267D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Измерение, HB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57B5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Марка стали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B3D6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Среднеарифметическое значение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06F5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Допустимая твердость металла в точке, НВ</w:t>
            </w:r>
          </w:p>
        </w:tc>
      </w:tr>
      <w:tr w:rsidR="00EA6DE3" w:rsidRPr="0033262A" w14:paraId="4630A238" w14:textId="77777777" w:rsidTr="001D6132">
        <w:trPr>
          <w:trHeight w:val="312"/>
          <w:tblHeader/>
        </w:trPr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6712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E16E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29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5DBCE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№ измерения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3312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A0D15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CCC7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</w:tr>
      <w:tr w:rsidR="00EA6DE3" w:rsidRPr="0033262A" w14:paraId="117939FC" w14:textId="77777777" w:rsidTr="001D6132">
        <w:trPr>
          <w:trHeight w:val="312"/>
          <w:tblHeader/>
        </w:trPr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1376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7CE4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2DAA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AFE5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B590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3931" w14:textId="77777777" w:rsidR="00EA6DE3" w:rsidRPr="0033262A" w:rsidRDefault="00EA6DE3" w:rsidP="00D20C6F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  <w:r w:rsidRPr="0033262A"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EB82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CAD8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9A88" w14:textId="77777777" w:rsidR="00EA6DE3" w:rsidRPr="0033262A" w:rsidRDefault="00EA6DE3" w:rsidP="00D20C6F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</w:tr>
      <w:tr w:rsidR="0033262A" w:rsidRPr="0033262A" w14:paraId="46DA6EB8" w14:textId="77777777" w:rsidTr="00CF082F">
        <w:trPr>
          <w:trHeight w:val="312"/>
        </w:trPr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24592" w14:textId="0CF3F558" w:rsidR="0033262A" w:rsidRPr="0033262A" w:rsidRDefault="0033262A" w:rsidP="003326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E7C1" w14:textId="0366771B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E9860" w14:textId="704ADF53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87CBB" w14:textId="5001CE0E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C5F450" w14:textId="29703083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A8DDC" w14:textId="7589257D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100DF" w14:textId="266B181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3D94" w14:textId="03992D4A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5D69" w14:textId="5DCFAFD4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33262A" w:rsidRPr="0033262A" w14:paraId="5DFF1CFA" w14:textId="77777777" w:rsidTr="00CF082F">
        <w:trPr>
          <w:trHeight w:val="265"/>
        </w:trPr>
        <w:tc>
          <w:tcPr>
            <w:tcW w:w="17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00F" w14:textId="699A6559" w:rsidR="0033262A" w:rsidRPr="0033262A" w:rsidRDefault="0033262A" w:rsidP="003326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009C5" w14:textId="01169CA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3C11B" w14:textId="2FA5A779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3EA12" w14:textId="23953F2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79665" w14:textId="034906C4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18314" w14:textId="6D5F7CF0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3657" w14:textId="0EF879A6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5131" w14:textId="5C7BA868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A2DF" w14:textId="0617DCBB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33262A" w:rsidRPr="0033262A" w14:paraId="11C2F12A" w14:textId="77777777" w:rsidTr="00D20C6F">
        <w:trPr>
          <w:trHeight w:val="265"/>
        </w:trPr>
        <w:tc>
          <w:tcPr>
            <w:tcW w:w="17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0D95C" w14:textId="0CA8907B" w:rsidR="0033262A" w:rsidRPr="0033262A" w:rsidRDefault="0033262A" w:rsidP="0033262A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F93D7" w14:textId="5A851112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7447E" w14:textId="61216DFB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B881E" w14:textId="7735AC57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1A16C" w14:textId="66A230C4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A5A64" w14:textId="0354C8A6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83F8" w14:textId="5AD39DAC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B288" w14:textId="30D447C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0BC2" w14:textId="5B85A33D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3262A" w:rsidRPr="0033262A" w14:paraId="4F52A6D4" w14:textId="77777777" w:rsidTr="00D20C6F">
        <w:trPr>
          <w:trHeight w:val="265"/>
        </w:trPr>
        <w:tc>
          <w:tcPr>
            <w:tcW w:w="17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18DD3" w14:textId="77777777" w:rsidR="0033262A" w:rsidRPr="0033262A" w:rsidRDefault="0033262A" w:rsidP="0033262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A79E4" w14:textId="442145A8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32069" w14:textId="6AA7D849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F03EE" w14:textId="7616FAFE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6AC9D" w14:textId="41FBDB40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8ACC5" w14:textId="00F494C4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E213" w14:textId="3A699E8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CAF1" w14:textId="3F765A0E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769CD" w14:textId="3DECC60B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3262A" w:rsidRPr="0033262A" w14:paraId="36A2456F" w14:textId="77777777" w:rsidTr="00D20C6F">
        <w:trPr>
          <w:trHeight w:val="265"/>
        </w:trPr>
        <w:tc>
          <w:tcPr>
            <w:tcW w:w="17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0ED4C" w14:textId="77777777" w:rsidR="0033262A" w:rsidRPr="0033262A" w:rsidRDefault="0033262A" w:rsidP="0033262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C601C" w14:textId="3CE69F63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01AC4" w14:textId="04D6BB93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FB022" w14:textId="4A5A4A07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50DE0" w14:textId="44FD740F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2183A" w14:textId="5E53840B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83858" w14:textId="399D3052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688E" w14:textId="24ADC64D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C84E" w14:textId="4B7A0F67" w:rsidR="0033262A" w:rsidRPr="0033262A" w:rsidRDefault="0033262A" w:rsidP="0033262A">
            <w:pPr>
              <w:widowControl/>
              <w:autoSpaceDE/>
              <w:adjustRightInd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1F07861A" w14:textId="77777777" w:rsidR="00EA6DE3" w:rsidRPr="0081486E" w:rsidRDefault="00EA6DE3" w:rsidP="00EA6DE3">
      <w:pPr>
        <w:autoSpaceDE/>
        <w:autoSpaceDN/>
        <w:adjustRightInd/>
        <w:spacing w:before="60"/>
        <w:rPr>
          <w:rFonts w:eastAsia="Calibri"/>
          <w:b/>
          <w:bCs/>
          <w:sz w:val="24"/>
          <w:szCs w:val="24"/>
        </w:rPr>
      </w:pPr>
    </w:p>
    <w:p w14:paraId="7EB060C5" w14:textId="77777777" w:rsidR="00EA6DE3" w:rsidRPr="0081486E" w:rsidRDefault="00EA6DE3" w:rsidP="00EA6DE3">
      <w:pPr>
        <w:pStyle w:val="a6"/>
        <w:widowControl/>
        <w:numPr>
          <w:ilvl w:val="0"/>
          <w:numId w:val="30"/>
        </w:numPr>
        <w:autoSpaceDE/>
        <w:autoSpaceDN/>
        <w:adjustRightInd/>
        <w:spacing w:line="276" w:lineRule="auto"/>
        <w:jc w:val="center"/>
        <w:rPr>
          <w:rFonts w:eastAsia="Calibri"/>
          <w:b/>
          <w:sz w:val="24"/>
          <w:szCs w:val="24"/>
        </w:rPr>
      </w:pPr>
      <w:r w:rsidRPr="0081486E">
        <w:rPr>
          <w:rFonts w:eastAsia="Calibri"/>
          <w:b/>
          <w:sz w:val="24"/>
          <w:szCs w:val="24"/>
        </w:rPr>
        <w:t>Заключение по результатам контроля твердости</w:t>
      </w:r>
    </w:p>
    <w:p w14:paraId="15912C87" w14:textId="67D4C518" w:rsidR="00EA6DE3" w:rsidRPr="005C6925" w:rsidRDefault="00EA6DE3" w:rsidP="00EA6DE3">
      <w:pPr>
        <w:pStyle w:val="a6"/>
        <w:widowControl/>
        <w:autoSpaceDE/>
        <w:autoSpaceDN/>
        <w:adjustRightInd/>
        <w:spacing w:before="60" w:after="200"/>
        <w:ind w:left="0" w:firstLine="567"/>
        <w:rPr>
          <w:b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EA6DE3" w:rsidRPr="005C6925" w14:paraId="12E061D3" w14:textId="77777777" w:rsidTr="00D20C6F">
        <w:trPr>
          <w:trHeight w:val="20"/>
        </w:trPr>
        <w:tc>
          <w:tcPr>
            <w:tcW w:w="2501" w:type="pct"/>
          </w:tcPr>
          <w:p w14:paraId="7D65F408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4B4FD190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027687D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A6DE3" w:rsidRPr="005C6925" w14:paraId="65DAC81D" w14:textId="77777777" w:rsidTr="00D20C6F">
        <w:trPr>
          <w:trHeight w:val="20"/>
        </w:trPr>
        <w:tc>
          <w:tcPr>
            <w:tcW w:w="2501" w:type="pct"/>
          </w:tcPr>
          <w:p w14:paraId="45158A08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65D3F74" w14:textId="21470A01" w:rsidR="00EA6DE3" w:rsidRPr="005C6925" w:rsidRDefault="00EA6DE3" w:rsidP="00CF082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22582A39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B588175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1359" w:type="pct"/>
          </w:tcPr>
          <w:p w14:paraId="7D6B3A8B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5B1ECEC" w14:textId="5D7A3747" w:rsidR="00EA6DE3" w:rsidRPr="005C6925" w:rsidRDefault="00CF082F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  <w:tr w:rsidR="00EA6DE3" w:rsidRPr="005C6925" w14:paraId="5F8D5CB1" w14:textId="77777777" w:rsidTr="00D20C6F">
        <w:trPr>
          <w:trHeight w:val="20"/>
        </w:trPr>
        <w:tc>
          <w:tcPr>
            <w:tcW w:w="2501" w:type="pct"/>
          </w:tcPr>
          <w:p w14:paraId="153BEB16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36B669B5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F021FDF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A6DE3" w:rsidRPr="005C6925" w14:paraId="51339B93" w14:textId="77777777" w:rsidTr="00D20C6F">
        <w:trPr>
          <w:trHeight w:val="886"/>
        </w:trPr>
        <w:tc>
          <w:tcPr>
            <w:tcW w:w="2501" w:type="pct"/>
          </w:tcPr>
          <w:p w14:paraId="4D29D25C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5877E804" w14:textId="2B0F413B" w:rsidR="00EA6DE3" w:rsidRPr="005C6925" w:rsidRDefault="00EA6DE3" w:rsidP="00CF082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0B0CBE11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2E45923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359" w:type="pct"/>
          </w:tcPr>
          <w:p w14:paraId="0D3C47B8" w14:textId="77777777" w:rsidR="00EA6DE3" w:rsidRPr="005C6925" w:rsidRDefault="00EA6DE3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C981391" w14:textId="185287BA" w:rsidR="00EA6DE3" w:rsidRPr="005C6925" w:rsidRDefault="00CF082F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</w:tbl>
    <w:p w14:paraId="39E7E4E5" w14:textId="3E374E54" w:rsidR="00DA2936" w:rsidRDefault="00DA2936">
      <w:pPr>
        <w:rPr>
          <w:sz w:val="28"/>
          <w:szCs w:val="24"/>
        </w:rPr>
      </w:pPr>
    </w:p>
    <w:p w14:paraId="6AC4CC0C" w14:textId="08BF925E" w:rsidR="00095194" w:rsidRDefault="00095194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70E5BFA" w14:textId="100CF113" w:rsidR="00280F6B" w:rsidRPr="00341204" w:rsidRDefault="00114734" w:rsidP="00613C05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jc w:val="center"/>
        <w:rPr>
          <w:sz w:val="24"/>
          <w:szCs w:val="24"/>
        </w:rPr>
      </w:pPr>
      <w:bookmarkStart w:id="66" w:name="_Toc363909286"/>
      <w:bookmarkStart w:id="67" w:name="_Toc389120771"/>
      <w:bookmarkStart w:id="68" w:name="_Toc469472440"/>
      <w:bookmarkStart w:id="69" w:name="_Toc477860990"/>
      <w:bookmarkStart w:id="70" w:name="_Toc522885182"/>
      <w:bookmarkStart w:id="71" w:name="_Toc19004278"/>
      <w:bookmarkStart w:id="72" w:name="_Toc95384035"/>
      <w:bookmarkStart w:id="73" w:name="_Toc512467889"/>
      <w:bookmarkStart w:id="74" w:name="_Toc89870784"/>
      <w:bookmarkStart w:id="75" w:name="_Toc90551355"/>
      <w:bookmarkStart w:id="76" w:name="_Toc122707937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0722BD">
        <w:rPr>
          <w:rFonts w:ascii="Times New Roman" w:hAnsi="Times New Roman"/>
          <w:color w:val="auto"/>
          <w:sz w:val="28"/>
          <w:szCs w:val="28"/>
        </w:rPr>
        <w:t>6</w:t>
      </w:r>
      <w:r w:rsidR="00E2393A" w:rsidRPr="00077F42">
        <w:rPr>
          <w:rFonts w:ascii="Times New Roman" w:hAnsi="Times New Roman"/>
          <w:color w:val="auto"/>
          <w:sz w:val="28"/>
          <w:szCs w:val="28"/>
        </w:rPr>
        <w:br/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r w:rsidR="00613C05" w:rsidRPr="004139E9">
        <w:rPr>
          <w:rFonts w:ascii="Times New Roman" w:hAnsi="Times New Roman"/>
          <w:color w:val="FFFFFF" w:themeColor="background1"/>
          <w:sz w:val="8"/>
          <w:szCs w:val="8"/>
        </w:rPr>
        <w:t>Протокол по результатам ультразвуковой толщинометрии</w:t>
      </w:r>
      <w:bookmarkEnd w:id="7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794"/>
        <w:gridCol w:w="4393"/>
      </w:tblGrid>
      <w:tr w:rsidR="00613C05" w:rsidRPr="00304B16" w14:paraId="31EFB2E1" w14:textId="77777777" w:rsidTr="00D20C6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EC97B81" w14:textId="2E683554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bottom w:val="nil"/>
            </w:tcBorders>
          </w:tcPr>
          <w:p w14:paraId="5293E784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bottom w:val="single" w:sz="4" w:space="0" w:color="auto"/>
            </w:tcBorders>
            <w:vAlign w:val="bottom"/>
          </w:tcPr>
          <w:p w14:paraId="0F25A320" w14:textId="1AC90F9A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13C05" w:rsidRPr="00304B16" w14:paraId="7A88430E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AE3AAD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5E0DEFFD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57BCA163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13C05" w:rsidRPr="00304B16" w14:paraId="63280B82" w14:textId="77777777" w:rsidTr="00D20C6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58816619" w14:textId="39EF56A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7736AA37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072CF7B8" w14:textId="43F8C6CC" w:rsidR="00613C05" w:rsidRPr="00F4365B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13C05" w:rsidRPr="00304B16" w14:paraId="3537CAD4" w14:textId="77777777" w:rsidTr="00D20C6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24E66E0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почтовый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адрес)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64CD6163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361DEDC7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(место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нахождения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оборудования)</w:t>
            </w:r>
          </w:p>
        </w:tc>
      </w:tr>
      <w:tr w:rsidR="00613C05" w:rsidRPr="00304B16" w14:paraId="343A4A72" w14:textId="77777777" w:rsidTr="00D20C6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66DDE42" w14:textId="0445FE39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7FF474AC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602CDD7F" w14:textId="11B91421" w:rsidR="00613C05" w:rsidRPr="00F4365B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613C05" w:rsidRPr="00304B16" w14:paraId="573D51C7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B46D42D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наименование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лаборатории НК)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2746973E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5A24F7A5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(тип и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наименование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оборудования)</w:t>
            </w:r>
          </w:p>
        </w:tc>
      </w:tr>
      <w:tr w:rsidR="00613C05" w:rsidRPr="00304B16" w14:paraId="4AE34F6C" w14:textId="77777777" w:rsidTr="00D20C6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771B27" w14:textId="60CC6BD1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02599B89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0A35BEBF" w14:textId="0B44931D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13C05" w:rsidRPr="00304B16" w14:paraId="3BA6C5A1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D6AB841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свидетельство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 аттестации)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522B5D2B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64A2265E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(номер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оборудования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07F89765" w14:textId="77777777" w:rsidR="00613C05" w:rsidRPr="005C6925" w:rsidRDefault="00613C05" w:rsidP="00613C05">
      <w:pPr>
        <w:rPr>
          <w:sz w:val="24"/>
          <w:szCs w:val="24"/>
          <w:lang w:eastAsia="en-US"/>
        </w:rPr>
      </w:pPr>
    </w:p>
    <w:p w14:paraId="66D4B25D" w14:textId="77777777" w:rsidR="00613C05" w:rsidRPr="005C6925" w:rsidRDefault="00613C05" w:rsidP="00613C05">
      <w:pPr>
        <w:spacing w:before="60"/>
        <w:jc w:val="center"/>
        <w:rPr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Pr="0080028F">
        <w:rPr>
          <w:rFonts w:eastAsia="Calibri"/>
          <w:b/>
          <w:sz w:val="24"/>
          <w:szCs w:val="24"/>
        </w:rPr>
        <w:t>ультразвуковой толщинометрии</w:t>
      </w:r>
    </w:p>
    <w:p w14:paraId="08CB8E3A" w14:textId="5B2ABE4C" w:rsidR="00613C05" w:rsidRPr="005C6925" w:rsidRDefault="00613C05" w:rsidP="00613C05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№</w:t>
      </w:r>
      <w:r w:rsidR="003451F6">
        <w:rPr>
          <w:rFonts w:eastAsia="Calibri"/>
          <w:b/>
          <w:sz w:val="24"/>
          <w:szCs w:val="24"/>
        </w:rPr>
        <w:t xml:space="preserve">            </w:t>
      </w:r>
      <w:r>
        <w:rPr>
          <w:rFonts w:eastAsia="Calibri"/>
          <w:b/>
          <w:iCs/>
          <w:sz w:val="24"/>
          <w:szCs w:val="24"/>
        </w:rPr>
        <w:t xml:space="preserve"> </w:t>
      </w:r>
      <w:r w:rsidRPr="005C6925">
        <w:rPr>
          <w:rFonts w:eastAsia="Calibri"/>
          <w:b/>
          <w:sz w:val="24"/>
          <w:szCs w:val="24"/>
        </w:rPr>
        <w:t xml:space="preserve">от </w:t>
      </w:r>
      <w:r w:rsidR="003451F6">
        <w:rPr>
          <w:rFonts w:eastAsia="Calibri"/>
          <w:b/>
          <w:sz w:val="24"/>
          <w:szCs w:val="24"/>
        </w:rPr>
        <w:t xml:space="preserve">             </w:t>
      </w:r>
    </w:p>
    <w:p w14:paraId="041C04E4" w14:textId="77777777" w:rsidR="00613C05" w:rsidRPr="005C6925" w:rsidRDefault="00613C05" w:rsidP="00613C05">
      <w:pPr>
        <w:jc w:val="center"/>
        <w:rPr>
          <w:rFonts w:eastAsia="Calibri"/>
          <w:b/>
          <w:sz w:val="24"/>
          <w:szCs w:val="24"/>
        </w:rPr>
      </w:pPr>
    </w:p>
    <w:p w14:paraId="41F44CAF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542EB5B5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bookmarkStart w:id="77" w:name="_Hlk110597927"/>
      <w:r w:rsidRPr="003F2367">
        <w:rPr>
          <w:rFonts w:eastAsia="Calibri"/>
          <w:sz w:val="24"/>
          <w:szCs w:val="24"/>
        </w:rPr>
        <w:t>ГОСТ Р ИСО 16809-2015. Контроль неразрушающий. Контроль ультразвуковой. Измерение толщины;</w:t>
      </w:r>
    </w:p>
    <w:p w14:paraId="1EFDBC52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3F2367">
        <w:rPr>
          <w:rFonts w:eastAsia="Calibri"/>
          <w:sz w:val="24"/>
          <w:szCs w:val="24"/>
        </w:rPr>
        <w:t>ГОСТ Р 55614-2013. Контроль неразрушающий. Толщиномеры ультразвуковые. Общие технические требования;</w:t>
      </w:r>
      <w:bookmarkEnd w:id="77"/>
    </w:p>
    <w:p w14:paraId="072E47EB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3F2367">
        <w:rPr>
          <w:rFonts w:eastAsia="Calibri"/>
          <w:sz w:val="24"/>
          <w:szCs w:val="24"/>
        </w:rPr>
        <w:t>СТО Газпром 2-4.1-406-2009 «</w:t>
      </w:r>
      <w:r w:rsidRPr="003F2367">
        <w:rPr>
          <w:sz w:val="24"/>
          <w:szCs w:val="24"/>
        </w:rPr>
        <w:t>Методика оценки ресурса запорно-регулирующей арматуры магистральных газопроводов</w:t>
      </w:r>
      <w:r w:rsidRPr="003F2367">
        <w:rPr>
          <w:rFonts w:eastAsia="Calibri"/>
          <w:sz w:val="24"/>
          <w:szCs w:val="24"/>
        </w:rPr>
        <w:t>».</w:t>
      </w:r>
    </w:p>
    <w:p w14:paraId="1589C9B5" w14:textId="77777777" w:rsidR="00613C05" w:rsidRPr="009D717B" w:rsidRDefault="00613C05" w:rsidP="00613C05">
      <w:pPr>
        <w:spacing w:before="60"/>
        <w:jc w:val="both"/>
        <w:rPr>
          <w:rFonts w:eastAsia="Calibri"/>
          <w:sz w:val="24"/>
          <w:szCs w:val="24"/>
        </w:rPr>
      </w:pPr>
    </w:p>
    <w:p w14:paraId="620BD53B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Применяемое оборудование</w:t>
      </w:r>
    </w:p>
    <w:p w14:paraId="7B002646" w14:textId="77777777" w:rsidR="00613C05" w:rsidRPr="009D717B" w:rsidRDefault="00613C05" w:rsidP="00613C05">
      <w:pPr>
        <w:spacing w:before="60"/>
        <w:jc w:val="right"/>
        <w:rPr>
          <w:rFonts w:eastAsia="Calibri"/>
          <w:b/>
          <w:bCs/>
          <w:i/>
          <w:iCs/>
          <w:sz w:val="24"/>
          <w:szCs w:val="24"/>
          <w:highlight w:val="yellow"/>
        </w:rPr>
      </w:pPr>
      <w:r w:rsidRPr="009D717B">
        <w:rPr>
          <w:rFonts w:eastAsia="Calibri"/>
          <w:sz w:val="24"/>
          <w:szCs w:val="24"/>
        </w:rPr>
        <w:t>Таблица № 1</w:t>
      </w:r>
    </w:p>
    <w:tbl>
      <w:tblPr>
        <w:tblW w:w="51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5416"/>
        <w:gridCol w:w="3510"/>
      </w:tblGrid>
      <w:tr w:rsidR="00613C05" w:rsidRPr="009D717B" w14:paraId="01606009" w14:textId="77777777" w:rsidTr="00D20C6F">
        <w:trPr>
          <w:trHeight w:val="378"/>
        </w:trPr>
        <w:tc>
          <w:tcPr>
            <w:tcW w:w="517" w:type="pct"/>
            <w:vAlign w:val="center"/>
          </w:tcPr>
          <w:p w14:paraId="4FC9569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№</w:t>
            </w:r>
          </w:p>
          <w:p w14:paraId="7A0B04B7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2720" w:type="pct"/>
            <w:vAlign w:val="center"/>
          </w:tcPr>
          <w:p w14:paraId="13C0CCFB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763" w:type="pct"/>
            <w:vAlign w:val="center"/>
          </w:tcPr>
          <w:p w14:paraId="66846D4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613C05" w:rsidRPr="009D717B" w14:paraId="0E888CEE" w14:textId="77777777" w:rsidTr="00D20C6F">
        <w:trPr>
          <w:trHeight w:val="195"/>
        </w:trPr>
        <w:tc>
          <w:tcPr>
            <w:tcW w:w="517" w:type="pct"/>
            <w:vAlign w:val="center"/>
          </w:tcPr>
          <w:p w14:paraId="6950F1B0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2720" w:type="pct"/>
            <w:vAlign w:val="center"/>
          </w:tcPr>
          <w:p w14:paraId="6154E486" w14:textId="0373A309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3" w:type="pct"/>
            <w:vAlign w:val="center"/>
          </w:tcPr>
          <w:p w14:paraId="10CFCA17" w14:textId="754216DA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613C05" w:rsidRPr="009D717B" w14:paraId="0C4B1BB0" w14:textId="77777777" w:rsidTr="00D20C6F">
        <w:trPr>
          <w:trHeight w:val="195"/>
        </w:trPr>
        <w:tc>
          <w:tcPr>
            <w:tcW w:w="517" w:type="pct"/>
            <w:vAlign w:val="center"/>
          </w:tcPr>
          <w:p w14:paraId="27933F4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2720" w:type="pct"/>
            <w:vAlign w:val="center"/>
          </w:tcPr>
          <w:p w14:paraId="56EE94AD" w14:textId="36E30B6C" w:rsidR="00613C05" w:rsidRPr="009D717B" w:rsidRDefault="00613C05" w:rsidP="00D20C6F">
            <w:pPr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763" w:type="pct"/>
            <w:vAlign w:val="center"/>
          </w:tcPr>
          <w:p w14:paraId="19CA988D" w14:textId="064241CD" w:rsidR="00613C05" w:rsidRPr="009D717B" w:rsidRDefault="00613C05" w:rsidP="00D20C6F">
            <w:pPr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</w:tr>
    </w:tbl>
    <w:p w14:paraId="3871E6D6" w14:textId="77777777" w:rsidR="00613C05" w:rsidRDefault="00613C05" w:rsidP="00613C05">
      <w:pPr>
        <w:autoSpaceDE/>
        <w:autoSpaceDN/>
        <w:adjustRightInd/>
        <w:spacing w:before="60"/>
        <w:rPr>
          <w:rFonts w:eastAsia="Calibri"/>
          <w:b/>
          <w:sz w:val="24"/>
          <w:szCs w:val="24"/>
        </w:rPr>
      </w:pPr>
    </w:p>
    <w:p w14:paraId="04B1668E" w14:textId="77777777" w:rsidR="00613C05" w:rsidRDefault="00613C05" w:rsidP="00613C05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24B7FBA7" w14:textId="77777777" w:rsidR="00613C05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sz w:val="24"/>
          <w:szCs w:val="24"/>
        </w:rPr>
      </w:pPr>
      <w:r w:rsidRPr="005A6E56">
        <w:rPr>
          <w:rFonts w:eastAsia="Calibri"/>
          <w:b/>
          <w:sz w:val="24"/>
          <w:szCs w:val="24"/>
        </w:rPr>
        <w:t>Схема контроля</w:t>
      </w:r>
    </w:p>
    <w:p w14:paraId="413DF3A2" w14:textId="5C3E054E" w:rsidR="00613C05" w:rsidRPr="005A6E56" w:rsidRDefault="00613C05" w:rsidP="00613C05">
      <w:p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</w:p>
    <w:p w14:paraId="00B87003" w14:textId="77777777" w:rsidR="00613C05" w:rsidRPr="009D717B" w:rsidRDefault="00613C05" w:rsidP="00613C05">
      <w:pPr>
        <w:rPr>
          <w:sz w:val="24"/>
          <w:szCs w:val="24"/>
        </w:rPr>
      </w:pPr>
    </w:p>
    <w:p w14:paraId="3EADD49E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Результаты контроля</w:t>
      </w:r>
    </w:p>
    <w:p w14:paraId="2DC28DB6" w14:textId="77777777" w:rsidR="00613C05" w:rsidRPr="009D717B" w:rsidRDefault="00613C05" w:rsidP="00613C05">
      <w:pPr>
        <w:spacing w:before="60"/>
        <w:ind w:firstLine="851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Контроль выполнен в соответствии с программой работ, согласно схеме контроля.</w:t>
      </w:r>
    </w:p>
    <w:p w14:paraId="1BC35C08" w14:textId="77777777" w:rsidR="00613C05" w:rsidRPr="009D717B" w:rsidRDefault="00613C05" w:rsidP="00613C05">
      <w:pPr>
        <w:spacing w:before="60"/>
        <w:ind w:firstLine="851"/>
        <w:jc w:val="right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40"/>
        <w:gridCol w:w="2209"/>
        <w:gridCol w:w="763"/>
        <w:gridCol w:w="764"/>
        <w:gridCol w:w="764"/>
        <w:gridCol w:w="764"/>
        <w:gridCol w:w="1923"/>
      </w:tblGrid>
      <w:tr w:rsidR="004139E9" w:rsidRPr="009D717B" w14:paraId="4A6FF2FC" w14:textId="77777777" w:rsidTr="004139E9">
        <w:trPr>
          <w:trHeight w:val="624"/>
        </w:trPr>
        <w:tc>
          <w:tcPr>
            <w:tcW w:w="12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E5B60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Наименование элемента</w:t>
            </w:r>
          </w:p>
        </w:tc>
        <w:tc>
          <w:tcPr>
            <w:tcW w:w="11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43BC1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Сечение/участок</w:t>
            </w:r>
          </w:p>
        </w:tc>
        <w:tc>
          <w:tcPr>
            <w:tcW w:w="15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538B3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Толщина стенки по промеру, мм</w:t>
            </w:r>
          </w:p>
        </w:tc>
        <w:tc>
          <w:tcPr>
            <w:tcW w:w="100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5F642" w14:textId="201288EA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Минимальная</w:t>
            </w:r>
            <w:r>
              <w:rPr>
                <w:b/>
                <w:bCs/>
                <w:sz w:val="24"/>
                <w:szCs w:val="24"/>
              </w:rPr>
              <w:t xml:space="preserve"> измеренная</w:t>
            </w:r>
          </w:p>
          <w:p w14:paraId="047CFFDA" w14:textId="4D051EBD" w:rsidR="004139E9" w:rsidRPr="009D717B" w:rsidRDefault="004139E9" w:rsidP="00D20C6F">
            <w:pPr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толщина</w:t>
            </w:r>
          </w:p>
        </w:tc>
      </w:tr>
      <w:tr w:rsidR="004139E9" w:rsidRPr="009D717B" w14:paraId="0191013A" w14:textId="77777777" w:rsidTr="004139E9">
        <w:trPr>
          <w:trHeight w:val="624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98E81" w14:textId="77777777" w:rsidR="004139E9" w:rsidRPr="009D717B" w:rsidRDefault="004139E9" w:rsidP="00D20C6F">
            <w:pPr>
              <w:widowControl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C65A" w14:textId="77777777" w:rsidR="004139E9" w:rsidRPr="009D717B" w:rsidRDefault="004139E9" w:rsidP="00D20C6F">
            <w:pPr>
              <w:widowControl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23C38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CFBCD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49793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7D3C5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3FF96" w14:textId="327ADB90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13C05" w:rsidRPr="009D717B" w14:paraId="7DE345F1" w14:textId="77777777" w:rsidTr="003451F6">
        <w:trPr>
          <w:trHeight w:val="312"/>
        </w:trPr>
        <w:tc>
          <w:tcPr>
            <w:tcW w:w="1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8B88E" w14:textId="57B7B4CE" w:rsidR="00613C05" w:rsidRPr="009D717B" w:rsidRDefault="00613C05" w:rsidP="00D20C6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CF90E" w14:textId="2064D7CE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B486C" w14:textId="3FE71D89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60727" w14:textId="6581CECB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D2FEE" w14:textId="2AF71F8B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4AE01" w14:textId="3EE9D0AC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42F9C" w14:textId="47EBDF7E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13C05" w:rsidRPr="009D717B" w14:paraId="115E2263" w14:textId="77777777" w:rsidTr="003451F6">
        <w:trPr>
          <w:trHeight w:val="312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F1954" w14:textId="77777777" w:rsidR="00613C05" w:rsidRPr="009D717B" w:rsidRDefault="00613C05" w:rsidP="00D20C6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B58D8" w14:textId="5841E460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C528D" w14:textId="5A004AC9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7BD44" w14:textId="0CD81DEA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4D5EF" w14:textId="6EE97270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011CF" w14:textId="42310DC1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7FFD3" w14:textId="3DA01ACD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13C05" w:rsidRPr="009D717B" w14:paraId="56E94445" w14:textId="77777777" w:rsidTr="004139E9">
        <w:trPr>
          <w:trHeight w:val="419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9F68C" w14:textId="77777777" w:rsidR="00613C05" w:rsidRPr="009D717B" w:rsidRDefault="00613C05" w:rsidP="00D20C6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436BF" w14:textId="5FAB7B58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507B6" w14:textId="775053CB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5D884" w14:textId="6071582B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FFC1F" w14:textId="58A22BA6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805A2" w14:textId="0B3057BA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CDF8F" w14:textId="72E30B2B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2550D823" w14:textId="5A08DAD5" w:rsidR="00F16051" w:rsidRDefault="00F16051">
      <w:pPr>
        <w:widowControl/>
        <w:autoSpaceDE/>
        <w:autoSpaceDN/>
        <w:adjustRightInd/>
        <w:rPr>
          <w:b/>
          <w:color w:val="000000"/>
          <w:sz w:val="24"/>
          <w:szCs w:val="24"/>
        </w:rPr>
      </w:pPr>
    </w:p>
    <w:p w14:paraId="3E4D2CB3" w14:textId="77777777" w:rsidR="00613C05" w:rsidRPr="004139E9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b/>
          <w:sz w:val="24"/>
          <w:szCs w:val="24"/>
        </w:rPr>
      </w:pPr>
      <w:r w:rsidRPr="004139E9">
        <w:rPr>
          <w:b/>
          <w:color w:val="000000"/>
          <w:sz w:val="24"/>
          <w:szCs w:val="24"/>
        </w:rPr>
        <w:t>Заключение по результатам контроля.</w:t>
      </w:r>
    </w:p>
    <w:p w14:paraId="31B8AE7D" w14:textId="6D1EED8D" w:rsidR="00613C05" w:rsidRPr="009D717B" w:rsidRDefault="00613C05" w:rsidP="00613C05">
      <w:pPr>
        <w:widowControl/>
        <w:autoSpaceDE/>
        <w:autoSpaceDN/>
        <w:adjustRightInd/>
        <w:spacing w:before="60"/>
        <w:ind w:firstLine="567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По результатам проведенной ультразвуковой толщинометрии установлено, что минимальная измеренная толщина выше минимально допустимых (</w:t>
      </w:r>
      <w:proofErr w:type="spellStart"/>
      <w:r w:rsidRPr="009D717B">
        <w:rPr>
          <w:rFonts w:eastAsia="Calibri"/>
          <w:sz w:val="24"/>
          <w:szCs w:val="24"/>
        </w:rPr>
        <w:t>отбраковочных</w:t>
      </w:r>
      <w:proofErr w:type="spellEnd"/>
      <w:r w:rsidRPr="009D717B">
        <w:rPr>
          <w:rFonts w:eastAsia="Calibri"/>
          <w:sz w:val="24"/>
          <w:szCs w:val="24"/>
        </w:rPr>
        <w:t>) значений, и удовлетворяет требованиям нормативно-технической документации</w:t>
      </w:r>
      <w:r w:rsidR="004139E9">
        <w:rPr>
          <w:rFonts w:eastAsia="Calibri"/>
          <w:sz w:val="24"/>
          <w:szCs w:val="24"/>
        </w:rPr>
        <w:t>.</w:t>
      </w:r>
    </w:p>
    <w:p w14:paraId="150AB4A0" w14:textId="77777777" w:rsidR="00613C05" w:rsidRPr="005C6925" w:rsidRDefault="00613C05" w:rsidP="00613C05">
      <w:pPr>
        <w:widowControl/>
        <w:autoSpaceDE/>
        <w:autoSpaceDN/>
        <w:adjustRightInd/>
        <w:spacing w:before="60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613C05" w:rsidRPr="005C6925" w14:paraId="5C2CEC82" w14:textId="77777777" w:rsidTr="00D20C6F">
        <w:trPr>
          <w:trHeight w:val="20"/>
        </w:trPr>
        <w:tc>
          <w:tcPr>
            <w:tcW w:w="2501" w:type="pct"/>
          </w:tcPr>
          <w:p w14:paraId="56C00EFA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210B7725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FE6969D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13C05" w:rsidRPr="005C6925" w14:paraId="6F8A85DC" w14:textId="77777777" w:rsidTr="00D20C6F">
        <w:trPr>
          <w:trHeight w:val="20"/>
        </w:trPr>
        <w:tc>
          <w:tcPr>
            <w:tcW w:w="2501" w:type="pct"/>
          </w:tcPr>
          <w:p w14:paraId="427A3182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4CA32D9" w14:textId="560E29B9" w:rsidR="00613C05" w:rsidRPr="005C6925" w:rsidRDefault="00613C05" w:rsidP="003451F6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3A2868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3C0D9AE1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0FB80BA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</w:p>
        </w:tc>
        <w:tc>
          <w:tcPr>
            <w:tcW w:w="1359" w:type="pct"/>
          </w:tcPr>
          <w:p w14:paraId="7B865B59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C6B683B" w14:textId="001CC4F0" w:rsidR="00613C05" w:rsidRPr="005C6925" w:rsidRDefault="003451F6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  <w:tr w:rsidR="00613C05" w:rsidRPr="005C6925" w14:paraId="0E0C8AEF" w14:textId="77777777" w:rsidTr="00D20C6F">
        <w:trPr>
          <w:trHeight w:val="20"/>
        </w:trPr>
        <w:tc>
          <w:tcPr>
            <w:tcW w:w="2501" w:type="pct"/>
          </w:tcPr>
          <w:p w14:paraId="303E2E73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5C88D069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7B035CC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13C05" w:rsidRPr="005C6925" w14:paraId="37A54FA8" w14:textId="77777777" w:rsidTr="00D20C6F">
        <w:trPr>
          <w:trHeight w:val="20"/>
        </w:trPr>
        <w:tc>
          <w:tcPr>
            <w:tcW w:w="2501" w:type="pct"/>
          </w:tcPr>
          <w:p w14:paraId="123AB2AB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70E4F44E" w14:textId="6DB49532" w:rsidR="00613C05" w:rsidRPr="005C6925" w:rsidRDefault="00613C05" w:rsidP="003451F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3A2868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1A7D384B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0E554B6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</w:t>
            </w:r>
          </w:p>
        </w:tc>
        <w:tc>
          <w:tcPr>
            <w:tcW w:w="1359" w:type="pct"/>
          </w:tcPr>
          <w:p w14:paraId="08EF9E31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B9469A2" w14:textId="401B4815" w:rsidR="00613C05" w:rsidRPr="005C6925" w:rsidRDefault="003451F6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</w:tbl>
    <w:p w14:paraId="13996367" w14:textId="0FE14CEC" w:rsidR="00613C05" w:rsidRDefault="00250A35" w:rsidP="00250A35">
      <w:pPr>
        <w:tabs>
          <w:tab w:val="left" w:pos="1695"/>
        </w:tabs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p w14:paraId="5150B0CE" w14:textId="77777777" w:rsidR="00613C05" w:rsidRDefault="00613C05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F9BBC15" w14:textId="6E3481B1" w:rsidR="00613C05" w:rsidRPr="0033112F" w:rsidRDefault="00613C05" w:rsidP="00613C05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78" w:name="_Toc122707938"/>
      <w:r>
        <w:rPr>
          <w:rFonts w:ascii="Times New Roman" w:hAnsi="Times New Roman"/>
          <w:color w:val="auto"/>
          <w:sz w:val="28"/>
          <w:szCs w:val="28"/>
        </w:rPr>
        <w:t>ПРИЛОЖЕНИЕ № 7</w:t>
      </w:r>
      <w:r w:rsidRPr="00077F42">
        <w:rPr>
          <w:rFonts w:ascii="Times New Roman" w:hAnsi="Times New Roman"/>
          <w:color w:val="auto"/>
          <w:sz w:val="28"/>
          <w:szCs w:val="28"/>
        </w:rPr>
        <w:br/>
      </w:r>
      <w:r w:rsidRPr="005C6925">
        <w:rPr>
          <w:rFonts w:ascii="Times New Roman" w:hAnsi="Times New Roman"/>
          <w:color w:val="auto"/>
          <w:sz w:val="24"/>
          <w:szCs w:val="24"/>
        </w:rPr>
        <w:t>Перечень применяемой при техническом диагностировании нормативной, технической и методической документации</w:t>
      </w:r>
      <w:bookmarkEnd w:id="78"/>
    </w:p>
    <w:p w14:paraId="5B41ECC8" w14:textId="77777777" w:rsidR="00D15890" w:rsidRPr="001B3A13" w:rsidRDefault="00D15890" w:rsidP="00D15890"/>
    <w:p w14:paraId="0B25A7AB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bookmarkStart w:id="79" w:name="_Hlk113191631"/>
      <w:r w:rsidRPr="001B3A13">
        <w:rPr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14:paraId="3E9E0AE3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sz w:val="24"/>
          <w:szCs w:val="24"/>
        </w:rPr>
        <w:t>СТО Газпром 2-4.1-406-2009 Методика оценки ресурса ЗРА МГ</w:t>
      </w:r>
      <w:bookmarkEnd w:id="79"/>
      <w:r w:rsidRPr="001B3A13">
        <w:rPr>
          <w:sz w:val="24"/>
          <w:szCs w:val="24"/>
        </w:rPr>
        <w:t>;</w:t>
      </w:r>
    </w:p>
    <w:p w14:paraId="5014700B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z w:val="24"/>
          <w:szCs w:val="24"/>
        </w:rPr>
        <w:t>ГОСТ 12.2.063-</w:t>
      </w:r>
      <w:r>
        <w:rPr>
          <w:bCs/>
          <w:sz w:val="24"/>
          <w:szCs w:val="24"/>
        </w:rPr>
        <w:t>2015</w:t>
      </w:r>
      <w:r w:rsidRPr="001B3A1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Арматура трубопроводная. Общие требования безопасности;</w:t>
      </w:r>
    </w:p>
    <w:p w14:paraId="3B1B3E12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FE1D6A">
        <w:rPr>
          <w:bCs/>
          <w:sz w:val="24"/>
          <w:szCs w:val="24"/>
        </w:rPr>
        <w:t xml:space="preserve">ГОСТ </w:t>
      </w:r>
      <w:r>
        <w:rPr>
          <w:bCs/>
          <w:sz w:val="24"/>
          <w:szCs w:val="24"/>
        </w:rPr>
        <w:t xml:space="preserve">Р 55721-2013 </w:t>
      </w:r>
      <w:r w:rsidRPr="001B3A13">
        <w:rPr>
          <w:bCs/>
          <w:sz w:val="24"/>
          <w:szCs w:val="24"/>
        </w:rPr>
        <w:t>Контроль неразрушающий. Соединения сварные. Методы ультразвуковые;</w:t>
      </w:r>
    </w:p>
    <w:p w14:paraId="1F291DD8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z w:val="24"/>
          <w:szCs w:val="24"/>
        </w:rPr>
        <w:t>ГОСТ 21345-</w:t>
      </w:r>
      <w:r>
        <w:rPr>
          <w:bCs/>
          <w:sz w:val="24"/>
          <w:szCs w:val="24"/>
        </w:rPr>
        <w:t xml:space="preserve">2005 Краны шаровые, конусные и цилиндрические на номинальное давление не более </w:t>
      </w:r>
      <w:r>
        <w:rPr>
          <w:bCs/>
          <w:sz w:val="24"/>
          <w:szCs w:val="24"/>
          <w:lang w:val="en-US"/>
        </w:rPr>
        <w:t>PN</w:t>
      </w:r>
      <w:r w:rsidRPr="00E46A68">
        <w:rPr>
          <w:bCs/>
          <w:sz w:val="24"/>
          <w:szCs w:val="24"/>
        </w:rPr>
        <w:t xml:space="preserve"> 250. </w:t>
      </w:r>
      <w:r>
        <w:rPr>
          <w:bCs/>
          <w:sz w:val="24"/>
          <w:szCs w:val="24"/>
        </w:rPr>
        <w:t>Общие технические условия</w:t>
      </w:r>
      <w:r w:rsidRPr="001B3A13">
        <w:rPr>
          <w:bCs/>
          <w:sz w:val="24"/>
          <w:szCs w:val="24"/>
        </w:rPr>
        <w:t>;</w:t>
      </w:r>
    </w:p>
    <w:p w14:paraId="076AB121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z w:val="24"/>
          <w:szCs w:val="24"/>
        </w:rPr>
        <w:t>ГОСТ 22761-77 Металлы и сплавы. Метод измерения твердости по Бринеллю переносными твердомерами статического действия;</w:t>
      </w:r>
    </w:p>
    <w:p w14:paraId="2319E14F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pacing w:val="1"/>
          <w:sz w:val="24"/>
          <w:szCs w:val="24"/>
        </w:rPr>
        <w:t>ГОСТ 22762-77 Металлы и сплавы. Метод измерения твердости на пределе текучести вдавливанием шара;</w:t>
      </w:r>
    </w:p>
    <w:p w14:paraId="32E54E85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z w:val="24"/>
          <w:szCs w:val="24"/>
        </w:rPr>
        <w:t>ГОСТ 24856-</w:t>
      </w:r>
      <w:r>
        <w:rPr>
          <w:bCs/>
          <w:sz w:val="24"/>
          <w:szCs w:val="24"/>
        </w:rPr>
        <w:t>2014</w:t>
      </w:r>
      <w:r w:rsidRPr="001B3A13">
        <w:rPr>
          <w:bCs/>
          <w:sz w:val="24"/>
          <w:szCs w:val="24"/>
        </w:rPr>
        <w:t xml:space="preserve"> Арматура трубопроводная. Термины и определения;</w:t>
      </w:r>
    </w:p>
    <w:p w14:paraId="22020E59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3"/>
          <w:sz w:val="24"/>
          <w:szCs w:val="24"/>
        </w:rPr>
      </w:pPr>
      <w:r w:rsidRPr="001B3A13">
        <w:rPr>
          <w:bCs/>
          <w:spacing w:val="2"/>
          <w:sz w:val="24"/>
          <w:szCs w:val="24"/>
        </w:rPr>
        <w:t>ГОСТ 25.50</w:t>
      </w:r>
      <w:r>
        <w:rPr>
          <w:bCs/>
          <w:spacing w:val="2"/>
          <w:sz w:val="24"/>
          <w:szCs w:val="24"/>
        </w:rPr>
        <w:t>3</w:t>
      </w:r>
      <w:r w:rsidRPr="001B3A13">
        <w:rPr>
          <w:bCs/>
          <w:spacing w:val="2"/>
          <w:sz w:val="24"/>
          <w:szCs w:val="24"/>
        </w:rPr>
        <w:t>-</w:t>
      </w:r>
      <w:r>
        <w:rPr>
          <w:bCs/>
          <w:spacing w:val="2"/>
          <w:sz w:val="24"/>
          <w:szCs w:val="24"/>
        </w:rPr>
        <w:t>97</w:t>
      </w:r>
      <w:r w:rsidRPr="001B3A13">
        <w:rPr>
          <w:bCs/>
          <w:spacing w:val="2"/>
          <w:sz w:val="24"/>
          <w:szCs w:val="24"/>
        </w:rPr>
        <w:t xml:space="preserve"> Расчеты и испытания на прочность. Методы механических испытаний металлов. </w:t>
      </w:r>
      <w:r w:rsidRPr="003157E0">
        <w:rPr>
          <w:bCs/>
          <w:spacing w:val="3"/>
          <w:sz w:val="24"/>
          <w:szCs w:val="24"/>
        </w:rPr>
        <w:t>Метод испытания на сжатие;</w:t>
      </w:r>
    </w:p>
    <w:p w14:paraId="43ED317E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3"/>
          <w:sz w:val="24"/>
          <w:szCs w:val="24"/>
        </w:rPr>
      </w:pPr>
      <w:r w:rsidRPr="003157E0">
        <w:rPr>
          <w:bCs/>
          <w:spacing w:val="3"/>
          <w:sz w:val="24"/>
          <w:szCs w:val="24"/>
        </w:rPr>
        <w:t xml:space="preserve">ГОСТ </w:t>
      </w:r>
      <w:r>
        <w:rPr>
          <w:bCs/>
          <w:spacing w:val="3"/>
          <w:sz w:val="24"/>
          <w:szCs w:val="24"/>
        </w:rPr>
        <w:t>Р 55614-2013</w:t>
      </w:r>
      <w:r w:rsidRPr="001B3A13">
        <w:rPr>
          <w:bCs/>
          <w:spacing w:val="3"/>
          <w:sz w:val="24"/>
          <w:szCs w:val="24"/>
        </w:rPr>
        <w:t xml:space="preserve"> Контроль неразрушающий. Толщиномеры ультразвуковые. Общие технические требования;</w:t>
      </w:r>
    </w:p>
    <w:p w14:paraId="7D907B59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pacing w:val="5"/>
          <w:sz w:val="24"/>
          <w:szCs w:val="24"/>
        </w:rPr>
        <w:t>ГОСТ 356-80 Арматура и детали трубопроводов. Давления условные, пробные и рабочие. Ряды;</w:t>
      </w:r>
    </w:p>
    <w:p w14:paraId="2AD8F799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sz w:val="24"/>
          <w:szCs w:val="24"/>
        </w:rPr>
        <w:t>ГОСТ 4.114-2019 Арматура</w:t>
      </w:r>
      <w:r w:rsidRPr="001B3A13">
        <w:rPr>
          <w:sz w:val="24"/>
          <w:szCs w:val="24"/>
        </w:rPr>
        <w:t xml:space="preserve"> трубопроводная. Номенклатура основных показателей</w:t>
      </w:r>
      <w:r>
        <w:rPr>
          <w:sz w:val="24"/>
          <w:szCs w:val="24"/>
        </w:rPr>
        <w:t>;</w:t>
      </w:r>
    </w:p>
    <w:p w14:paraId="609F8292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sz w:val="24"/>
          <w:szCs w:val="24"/>
        </w:rPr>
      </w:pPr>
      <w:r w:rsidRPr="003157E0">
        <w:rPr>
          <w:bCs/>
          <w:spacing w:val="8"/>
          <w:sz w:val="24"/>
          <w:szCs w:val="24"/>
        </w:rPr>
        <w:t>ГОСТ 4666-2015</w:t>
      </w:r>
      <w:r w:rsidRPr="001B3A13">
        <w:rPr>
          <w:bCs/>
          <w:spacing w:val="8"/>
          <w:sz w:val="24"/>
          <w:szCs w:val="24"/>
        </w:rPr>
        <w:t xml:space="preserve"> Арматура трубопроводная. </w:t>
      </w:r>
      <w:r>
        <w:rPr>
          <w:bCs/>
          <w:spacing w:val="8"/>
          <w:sz w:val="24"/>
          <w:szCs w:val="24"/>
        </w:rPr>
        <w:t>Требования к маркировке</w:t>
      </w:r>
      <w:r w:rsidRPr="001B3A13">
        <w:rPr>
          <w:bCs/>
          <w:spacing w:val="8"/>
          <w:sz w:val="24"/>
          <w:szCs w:val="24"/>
        </w:rPr>
        <w:t>;</w:t>
      </w:r>
    </w:p>
    <w:p w14:paraId="6260FAA5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pacing w:val="3"/>
          <w:sz w:val="24"/>
          <w:szCs w:val="24"/>
        </w:rPr>
        <w:t xml:space="preserve">ГОСТ </w:t>
      </w:r>
      <w:r w:rsidRPr="003157E0">
        <w:rPr>
          <w:bCs/>
          <w:spacing w:val="3"/>
          <w:sz w:val="24"/>
          <w:szCs w:val="24"/>
        </w:rPr>
        <w:t>9544-</w:t>
      </w:r>
      <w:r>
        <w:rPr>
          <w:bCs/>
          <w:spacing w:val="3"/>
          <w:sz w:val="24"/>
          <w:szCs w:val="24"/>
        </w:rPr>
        <w:t>2015</w:t>
      </w:r>
      <w:r w:rsidRPr="001B3A13">
        <w:rPr>
          <w:bCs/>
          <w:spacing w:val="3"/>
          <w:sz w:val="24"/>
          <w:szCs w:val="24"/>
        </w:rPr>
        <w:t xml:space="preserve"> Арматура трубопроводная</w:t>
      </w:r>
      <w:r>
        <w:rPr>
          <w:bCs/>
          <w:spacing w:val="3"/>
          <w:sz w:val="24"/>
          <w:szCs w:val="24"/>
        </w:rPr>
        <w:t xml:space="preserve">. </w:t>
      </w:r>
      <w:r w:rsidRPr="001B3A13">
        <w:rPr>
          <w:bCs/>
          <w:spacing w:val="3"/>
          <w:sz w:val="24"/>
          <w:szCs w:val="24"/>
        </w:rPr>
        <w:t>Нормы герметичности затворов;</w:t>
      </w:r>
    </w:p>
    <w:p w14:paraId="3D7C8374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sz w:val="24"/>
          <w:szCs w:val="24"/>
        </w:rPr>
        <w:t>ГОСТ Р 52727-2007 Акустико-эмиссионная диагностика. Общие требования;</w:t>
      </w:r>
    </w:p>
    <w:p w14:paraId="6CCBC81D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>
        <w:rPr>
          <w:bCs/>
          <w:spacing w:val="2"/>
          <w:sz w:val="24"/>
          <w:szCs w:val="24"/>
        </w:rPr>
        <w:t>СТ ЦКБА 003-2003</w:t>
      </w:r>
      <w:r w:rsidRPr="00CC1C2F">
        <w:rPr>
          <w:bCs/>
          <w:spacing w:val="2"/>
          <w:sz w:val="24"/>
          <w:szCs w:val="24"/>
        </w:rPr>
        <w:t xml:space="preserve"> Арматура трубопроводная. Корпуса и крышки. </w:t>
      </w:r>
      <w:r>
        <w:rPr>
          <w:bCs/>
          <w:spacing w:val="2"/>
          <w:sz w:val="24"/>
          <w:szCs w:val="24"/>
        </w:rPr>
        <w:t>Нормирование статической прочности</w:t>
      </w:r>
      <w:r w:rsidRPr="00CC1C2F">
        <w:rPr>
          <w:bCs/>
          <w:spacing w:val="2"/>
          <w:sz w:val="24"/>
          <w:szCs w:val="24"/>
        </w:rPr>
        <w:t xml:space="preserve">, "Центральное конструкторское бюро </w:t>
      </w:r>
      <w:proofErr w:type="spellStart"/>
      <w:r w:rsidRPr="00CC1C2F">
        <w:rPr>
          <w:bCs/>
          <w:spacing w:val="2"/>
          <w:sz w:val="24"/>
          <w:szCs w:val="24"/>
        </w:rPr>
        <w:t>арматуростроения</w:t>
      </w:r>
      <w:proofErr w:type="spellEnd"/>
      <w:r w:rsidRPr="00CC1C2F">
        <w:rPr>
          <w:bCs/>
          <w:spacing w:val="2"/>
          <w:sz w:val="24"/>
          <w:szCs w:val="24"/>
        </w:rPr>
        <w:t xml:space="preserve">", </w:t>
      </w:r>
      <w:smartTag w:uri="urn:schemas-microsoft-com:office:smarttags" w:element="metricconverter">
        <w:smartTagPr>
          <w:attr w:name="ProductID" w:val="1990 г"/>
        </w:smartTagPr>
        <w:r w:rsidRPr="00CC1C2F">
          <w:rPr>
            <w:bCs/>
            <w:spacing w:val="2"/>
            <w:sz w:val="24"/>
            <w:szCs w:val="24"/>
          </w:rPr>
          <w:t>1990 г</w:t>
        </w:r>
      </w:smartTag>
      <w:r w:rsidRPr="00CC1C2F">
        <w:rPr>
          <w:bCs/>
          <w:spacing w:val="2"/>
          <w:sz w:val="24"/>
          <w:szCs w:val="24"/>
        </w:rPr>
        <w:t>.</w:t>
      </w:r>
    </w:p>
    <w:p w14:paraId="60C8EB9B" w14:textId="77777777" w:rsidR="00D15890" w:rsidRPr="00E17810" w:rsidRDefault="00D15890" w:rsidP="00D15890">
      <w:pPr>
        <w:widowControl/>
        <w:numPr>
          <w:ilvl w:val="0"/>
          <w:numId w:val="41"/>
        </w:numPr>
        <w:tabs>
          <w:tab w:val="clear" w:pos="360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055853">
        <w:rPr>
          <w:bCs/>
          <w:spacing w:val="2"/>
          <w:sz w:val="24"/>
          <w:szCs w:val="24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</w:r>
      <w:r w:rsidRPr="00E17810">
        <w:rPr>
          <w:bCs/>
          <w:spacing w:val="2"/>
          <w:sz w:val="24"/>
          <w:szCs w:val="24"/>
        </w:rPr>
        <w:t>.</w:t>
      </w:r>
    </w:p>
    <w:p w14:paraId="170388E1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594AF2">
        <w:rPr>
          <w:bCs/>
          <w:spacing w:val="2"/>
          <w:sz w:val="24"/>
          <w:szCs w:val="24"/>
        </w:rPr>
        <w:t>СТ ЦКБА 004-2003</w:t>
      </w:r>
      <w:r w:rsidRPr="00CC1C2F">
        <w:rPr>
          <w:bCs/>
          <w:spacing w:val="2"/>
          <w:sz w:val="24"/>
          <w:szCs w:val="24"/>
        </w:rPr>
        <w:t xml:space="preserve"> Арматура трубопроводная. Болты и шпильки. Нормирование статической прочности. НПФ «Центральное конструкторское бюро </w:t>
      </w:r>
      <w:proofErr w:type="spellStart"/>
      <w:r w:rsidRPr="00CC1C2F">
        <w:rPr>
          <w:bCs/>
          <w:spacing w:val="2"/>
          <w:sz w:val="24"/>
          <w:szCs w:val="24"/>
        </w:rPr>
        <w:t>арматуростроения</w:t>
      </w:r>
      <w:proofErr w:type="spellEnd"/>
      <w:r w:rsidRPr="00CC1C2F">
        <w:rPr>
          <w:bCs/>
          <w:spacing w:val="2"/>
          <w:sz w:val="24"/>
          <w:szCs w:val="24"/>
        </w:rPr>
        <w:t>», 2003г.;</w:t>
      </w:r>
    </w:p>
    <w:p w14:paraId="7DA6E4F8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CC1C2F">
        <w:rPr>
          <w:bCs/>
          <w:spacing w:val="2"/>
          <w:sz w:val="24"/>
          <w:szCs w:val="24"/>
        </w:rPr>
        <w:t xml:space="preserve">Федеральные нормы и правила в области промышленной безопасности. «Правила проведения экспертизы промышленной безопасности», утв. Приказом Федеральной службы по экологическому, технологическому и атомному надзору №420 от 20.10.2020г.; </w:t>
      </w:r>
    </w:p>
    <w:p w14:paraId="06AAF802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CC1C2F">
        <w:rPr>
          <w:bCs/>
          <w:spacing w:val="2"/>
          <w:sz w:val="24"/>
          <w:szCs w:val="24"/>
        </w:rPr>
        <w:t>Федеральные нормы и правила в области промышленной безопасности. «Правила безопасности для опасных производственных объектов магистральных трубопроводов», утв. Приказом Ростехнадзора №5</w:t>
      </w:r>
      <w:r>
        <w:rPr>
          <w:bCs/>
          <w:spacing w:val="2"/>
          <w:sz w:val="24"/>
          <w:szCs w:val="24"/>
        </w:rPr>
        <w:t>17</w:t>
      </w:r>
      <w:r w:rsidRPr="00CC1C2F">
        <w:rPr>
          <w:bCs/>
          <w:spacing w:val="2"/>
          <w:sz w:val="24"/>
          <w:szCs w:val="24"/>
        </w:rPr>
        <w:t xml:space="preserve"> от </w:t>
      </w:r>
      <w:r>
        <w:rPr>
          <w:bCs/>
          <w:spacing w:val="2"/>
          <w:sz w:val="24"/>
          <w:szCs w:val="24"/>
        </w:rPr>
        <w:t>11</w:t>
      </w:r>
      <w:r w:rsidRPr="00CC1C2F">
        <w:rPr>
          <w:bCs/>
          <w:spacing w:val="2"/>
          <w:sz w:val="24"/>
          <w:szCs w:val="24"/>
        </w:rPr>
        <w:t>.</w:t>
      </w:r>
      <w:r>
        <w:rPr>
          <w:bCs/>
          <w:spacing w:val="2"/>
          <w:sz w:val="24"/>
          <w:szCs w:val="24"/>
        </w:rPr>
        <w:t>12</w:t>
      </w:r>
      <w:r w:rsidRPr="00CC1C2F">
        <w:rPr>
          <w:bCs/>
          <w:spacing w:val="2"/>
          <w:sz w:val="24"/>
          <w:szCs w:val="24"/>
        </w:rPr>
        <w:t>.20</w:t>
      </w:r>
      <w:r>
        <w:rPr>
          <w:bCs/>
          <w:spacing w:val="2"/>
          <w:sz w:val="24"/>
          <w:szCs w:val="24"/>
        </w:rPr>
        <w:t>20</w:t>
      </w:r>
      <w:r w:rsidRPr="00CC1C2F">
        <w:rPr>
          <w:bCs/>
          <w:spacing w:val="2"/>
          <w:sz w:val="24"/>
          <w:szCs w:val="24"/>
        </w:rPr>
        <w:t>г.;</w:t>
      </w:r>
    </w:p>
    <w:p w14:paraId="67F90638" w14:textId="77777777" w:rsidR="00D15890" w:rsidRPr="000632E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rFonts w:ascii="Arial Narrow" w:hAnsi="Arial Narrow" w:cs="Arial"/>
          <w:sz w:val="28"/>
          <w:szCs w:val="28"/>
        </w:rPr>
      </w:pPr>
      <w:r w:rsidRPr="000632E3">
        <w:rPr>
          <w:bCs/>
          <w:spacing w:val="2"/>
          <w:sz w:val="24"/>
          <w:szCs w:val="24"/>
        </w:rPr>
        <w:t>Федеральный закон от 21.07.1997г. №116 «О промышленной безопасности опасных производственных объектов» (ред. от 08.12.2020г.).</w:t>
      </w:r>
    </w:p>
    <w:p w14:paraId="67F728B3" w14:textId="77777777" w:rsidR="00945757" w:rsidRPr="00945757" w:rsidRDefault="00945757" w:rsidP="00250A35">
      <w:pPr>
        <w:tabs>
          <w:tab w:val="left" w:pos="1695"/>
        </w:tabs>
        <w:jc w:val="both"/>
        <w:rPr>
          <w:sz w:val="28"/>
          <w:szCs w:val="24"/>
        </w:rPr>
      </w:pPr>
    </w:p>
    <w:sectPr w:rsidR="00945757" w:rsidRPr="00945757" w:rsidSect="00A67A8A">
      <w:footerReference w:type="default" r:id="rId8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E6F69" w14:textId="77777777" w:rsidR="00D6150F" w:rsidRDefault="00D6150F" w:rsidP="003C7191">
      <w:r>
        <w:separator/>
      </w:r>
    </w:p>
  </w:endnote>
  <w:endnote w:type="continuationSeparator" w:id="0">
    <w:p w14:paraId="7ADF4C44" w14:textId="77777777" w:rsidR="00D6150F" w:rsidRDefault="00D6150F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284012329"/>
      <w:docPartObj>
        <w:docPartGallery w:val="Page Numbers (Bottom of Page)"/>
        <w:docPartUnique/>
      </w:docPartObj>
    </w:sdtPr>
    <w:sdtEndPr/>
    <w:sdtContent>
      <w:p w14:paraId="690277DB" w14:textId="0082639B" w:rsidR="00EB49C0" w:rsidRPr="00585CB9" w:rsidRDefault="00EB49C0">
        <w:pPr>
          <w:pStyle w:val="aa"/>
          <w:jc w:val="right"/>
          <w:rPr>
            <w:sz w:val="24"/>
            <w:szCs w:val="24"/>
          </w:rPr>
        </w:pPr>
        <w:r w:rsidRPr="00585CB9">
          <w:rPr>
            <w:sz w:val="24"/>
            <w:szCs w:val="24"/>
          </w:rPr>
          <w:fldChar w:fldCharType="begin"/>
        </w:r>
        <w:r w:rsidRPr="00585CB9">
          <w:rPr>
            <w:sz w:val="24"/>
            <w:szCs w:val="24"/>
          </w:rPr>
          <w:instrText xml:space="preserve"> PAGE   \* MERGEFORMAT </w:instrText>
        </w:r>
        <w:r w:rsidRPr="00585CB9">
          <w:rPr>
            <w:sz w:val="24"/>
            <w:szCs w:val="24"/>
          </w:rPr>
          <w:fldChar w:fldCharType="separate"/>
        </w:r>
        <w:r w:rsidR="001361E6">
          <w:rPr>
            <w:noProof/>
            <w:sz w:val="24"/>
            <w:szCs w:val="24"/>
          </w:rPr>
          <w:t>20</w:t>
        </w:r>
        <w:r w:rsidRPr="00585CB9">
          <w:rPr>
            <w:noProof/>
            <w:sz w:val="24"/>
            <w:szCs w:val="24"/>
          </w:rPr>
          <w:fldChar w:fldCharType="end"/>
        </w:r>
      </w:p>
    </w:sdtContent>
  </w:sdt>
  <w:p w14:paraId="1EBD0053" w14:textId="77777777" w:rsidR="00EB49C0" w:rsidRDefault="00EB49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A4E85" w14:textId="77777777" w:rsidR="00D6150F" w:rsidRDefault="00D6150F" w:rsidP="003C7191">
      <w:r>
        <w:separator/>
      </w:r>
    </w:p>
  </w:footnote>
  <w:footnote w:type="continuationSeparator" w:id="0">
    <w:p w14:paraId="015ADF89" w14:textId="77777777" w:rsidR="00D6150F" w:rsidRDefault="00D6150F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1AB"/>
    <w:multiLevelType w:val="hybridMultilevel"/>
    <w:tmpl w:val="1E1EB50C"/>
    <w:lvl w:ilvl="0" w:tplc="BA5E4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F0507"/>
    <w:multiLevelType w:val="hybridMultilevel"/>
    <w:tmpl w:val="251050AC"/>
    <w:lvl w:ilvl="0" w:tplc="346A4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0C6F27F6"/>
    <w:multiLevelType w:val="hybridMultilevel"/>
    <w:tmpl w:val="CFDA5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A1B0C"/>
    <w:multiLevelType w:val="hybridMultilevel"/>
    <w:tmpl w:val="9322EC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B2901"/>
    <w:multiLevelType w:val="hybridMultilevel"/>
    <w:tmpl w:val="34868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8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23B271B"/>
    <w:multiLevelType w:val="hybridMultilevel"/>
    <w:tmpl w:val="B2889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F3CF0"/>
    <w:multiLevelType w:val="hybridMultilevel"/>
    <w:tmpl w:val="E81614E2"/>
    <w:lvl w:ilvl="0" w:tplc="DE6A11E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12EA53EF"/>
    <w:multiLevelType w:val="hybridMultilevel"/>
    <w:tmpl w:val="68CE1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61204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96948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085"/>
    <w:multiLevelType w:val="hybridMultilevel"/>
    <w:tmpl w:val="31F4B530"/>
    <w:lvl w:ilvl="0" w:tplc="FF2C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832DF"/>
    <w:multiLevelType w:val="hybridMultilevel"/>
    <w:tmpl w:val="93F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06812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57360B0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B0C98"/>
    <w:multiLevelType w:val="hybridMultilevel"/>
    <w:tmpl w:val="1C50A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803C5C"/>
    <w:multiLevelType w:val="hybridMultilevel"/>
    <w:tmpl w:val="71DEC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160C54"/>
    <w:multiLevelType w:val="hybridMultilevel"/>
    <w:tmpl w:val="61E6251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1" w15:restartNumberingAfterBreak="0">
    <w:nsid w:val="303E7D8D"/>
    <w:multiLevelType w:val="hybridMultilevel"/>
    <w:tmpl w:val="159A35B2"/>
    <w:lvl w:ilvl="0" w:tplc="66765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602BF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7556944"/>
    <w:multiLevelType w:val="hybridMultilevel"/>
    <w:tmpl w:val="3F90E266"/>
    <w:lvl w:ilvl="0" w:tplc="B0F67942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39A24BAC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822E4"/>
    <w:multiLevelType w:val="hybridMultilevel"/>
    <w:tmpl w:val="89367CDC"/>
    <w:lvl w:ilvl="0" w:tplc="7A06D2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B160E9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067A1"/>
    <w:multiLevelType w:val="hybridMultilevel"/>
    <w:tmpl w:val="093A5B6E"/>
    <w:lvl w:ilvl="0" w:tplc="DD0A5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266A2"/>
    <w:multiLevelType w:val="hybridMultilevel"/>
    <w:tmpl w:val="3A228C6C"/>
    <w:lvl w:ilvl="0" w:tplc="BA5E4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82D8D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2" w15:restartNumberingAfterBreak="0">
    <w:nsid w:val="4FFA6DC4"/>
    <w:multiLevelType w:val="hybridMultilevel"/>
    <w:tmpl w:val="03121B96"/>
    <w:lvl w:ilvl="0" w:tplc="BBCC20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515B53C0"/>
    <w:multiLevelType w:val="hybridMultilevel"/>
    <w:tmpl w:val="8E04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3539E1"/>
    <w:multiLevelType w:val="hybridMultilevel"/>
    <w:tmpl w:val="CADA8F56"/>
    <w:lvl w:ilvl="0" w:tplc="5F269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E5690D"/>
    <w:multiLevelType w:val="hybridMultilevel"/>
    <w:tmpl w:val="920C5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9E1493"/>
    <w:multiLevelType w:val="hybridMultilevel"/>
    <w:tmpl w:val="0FC09498"/>
    <w:lvl w:ilvl="0" w:tplc="BA5E40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8D10D81"/>
    <w:multiLevelType w:val="hybridMultilevel"/>
    <w:tmpl w:val="B0BCC9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B2846DF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240B2C"/>
    <w:multiLevelType w:val="hybridMultilevel"/>
    <w:tmpl w:val="0A02649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E158B1"/>
    <w:multiLevelType w:val="hybridMultilevel"/>
    <w:tmpl w:val="A542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1445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734F23"/>
    <w:multiLevelType w:val="hybridMultilevel"/>
    <w:tmpl w:val="5F92BEF0"/>
    <w:lvl w:ilvl="0" w:tplc="4AE0E7C8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14E9A"/>
    <w:multiLevelType w:val="hybridMultilevel"/>
    <w:tmpl w:val="58D8EADE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C36CC0"/>
    <w:multiLevelType w:val="hybridMultilevel"/>
    <w:tmpl w:val="57A60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22"/>
  </w:num>
  <w:num w:numId="4">
    <w:abstractNumId w:val="11"/>
  </w:num>
  <w:num w:numId="5">
    <w:abstractNumId w:val="23"/>
  </w:num>
  <w:num w:numId="6">
    <w:abstractNumId w:val="10"/>
  </w:num>
  <w:num w:numId="7">
    <w:abstractNumId w:val="32"/>
  </w:num>
  <w:num w:numId="8">
    <w:abstractNumId w:val="33"/>
  </w:num>
  <w:num w:numId="9">
    <w:abstractNumId w:val="15"/>
  </w:num>
  <w:num w:numId="10">
    <w:abstractNumId w:val="20"/>
  </w:num>
  <w:num w:numId="11">
    <w:abstractNumId w:val="31"/>
  </w:num>
  <w:num w:numId="12">
    <w:abstractNumId w:val="7"/>
  </w:num>
  <w:num w:numId="13">
    <w:abstractNumId w:val="30"/>
  </w:num>
  <w:num w:numId="14">
    <w:abstractNumId w:val="25"/>
  </w:num>
  <w:num w:numId="15">
    <w:abstractNumId w:val="29"/>
  </w:num>
  <w:num w:numId="16">
    <w:abstractNumId w:val="18"/>
  </w:num>
  <w:num w:numId="17">
    <w:abstractNumId w:val="36"/>
  </w:num>
  <w:num w:numId="18">
    <w:abstractNumId w:val="19"/>
  </w:num>
  <w:num w:numId="19">
    <w:abstractNumId w:val="14"/>
  </w:num>
  <w:num w:numId="20">
    <w:abstractNumId w:val="35"/>
  </w:num>
  <w:num w:numId="21">
    <w:abstractNumId w:val="41"/>
  </w:num>
  <w:num w:numId="22">
    <w:abstractNumId w:val="24"/>
  </w:num>
  <w:num w:numId="23">
    <w:abstractNumId w:val="43"/>
  </w:num>
  <w:num w:numId="24">
    <w:abstractNumId w:val="8"/>
  </w:num>
  <w:num w:numId="25">
    <w:abstractNumId w:val="12"/>
  </w:num>
  <w:num w:numId="26">
    <w:abstractNumId w:val="27"/>
  </w:num>
  <w:num w:numId="27">
    <w:abstractNumId w:val="42"/>
  </w:num>
  <w:num w:numId="28">
    <w:abstractNumId w:val="34"/>
  </w:num>
  <w:num w:numId="29">
    <w:abstractNumId w:val="26"/>
  </w:num>
  <w:num w:numId="30">
    <w:abstractNumId w:val="9"/>
  </w:num>
  <w:num w:numId="31">
    <w:abstractNumId w:val="39"/>
  </w:num>
  <w:num w:numId="32">
    <w:abstractNumId w:val="17"/>
  </w:num>
  <w:num w:numId="33">
    <w:abstractNumId w:val="6"/>
  </w:num>
  <w:num w:numId="34">
    <w:abstractNumId w:val="27"/>
    <w:lvlOverride w:ilvl="0">
      <w:lvl w:ilvl="0" w:tplc="DD0A504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13"/>
  </w:num>
  <w:num w:numId="36">
    <w:abstractNumId w:val="21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45"/>
  </w:num>
  <w:num w:numId="40">
    <w:abstractNumId w:val="4"/>
  </w:num>
  <w:num w:numId="41">
    <w:abstractNumId w:val="3"/>
  </w:num>
  <w:num w:numId="42">
    <w:abstractNumId w:val="0"/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0"/>
  </w:num>
  <w:num w:numId="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7"/>
  </w:num>
  <w:num w:numId="47">
    <w:abstractNumId w:val="40"/>
  </w:num>
  <w:num w:numId="48">
    <w:abstractNumId w:val="28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05F2"/>
    <w:rsid w:val="00002AA5"/>
    <w:rsid w:val="00002B85"/>
    <w:rsid w:val="00004E74"/>
    <w:rsid w:val="00006E7D"/>
    <w:rsid w:val="00011472"/>
    <w:rsid w:val="000114C4"/>
    <w:rsid w:val="00013706"/>
    <w:rsid w:val="000168EC"/>
    <w:rsid w:val="00016C90"/>
    <w:rsid w:val="00016DFA"/>
    <w:rsid w:val="00017292"/>
    <w:rsid w:val="00017885"/>
    <w:rsid w:val="00017B01"/>
    <w:rsid w:val="00017E9F"/>
    <w:rsid w:val="0002370F"/>
    <w:rsid w:val="00023803"/>
    <w:rsid w:val="000301A8"/>
    <w:rsid w:val="0003045F"/>
    <w:rsid w:val="00032AA6"/>
    <w:rsid w:val="00035893"/>
    <w:rsid w:val="000361FF"/>
    <w:rsid w:val="00044965"/>
    <w:rsid w:val="000462EC"/>
    <w:rsid w:val="00046E3D"/>
    <w:rsid w:val="00047600"/>
    <w:rsid w:val="00052D12"/>
    <w:rsid w:val="00060B42"/>
    <w:rsid w:val="000622DF"/>
    <w:rsid w:val="0007158E"/>
    <w:rsid w:val="000722BD"/>
    <w:rsid w:val="00074E37"/>
    <w:rsid w:val="00077F42"/>
    <w:rsid w:val="00080207"/>
    <w:rsid w:val="00083869"/>
    <w:rsid w:val="00093DB7"/>
    <w:rsid w:val="00094700"/>
    <w:rsid w:val="00095194"/>
    <w:rsid w:val="00095E18"/>
    <w:rsid w:val="000A0D0A"/>
    <w:rsid w:val="000A7723"/>
    <w:rsid w:val="000B1624"/>
    <w:rsid w:val="000B74FC"/>
    <w:rsid w:val="000C2FBF"/>
    <w:rsid w:val="000C566D"/>
    <w:rsid w:val="000D1BB7"/>
    <w:rsid w:val="000D4D9B"/>
    <w:rsid w:val="000D5A76"/>
    <w:rsid w:val="000D5D66"/>
    <w:rsid w:val="000D728B"/>
    <w:rsid w:val="000E069B"/>
    <w:rsid w:val="000E169E"/>
    <w:rsid w:val="000E285A"/>
    <w:rsid w:val="000E6432"/>
    <w:rsid w:val="000F15E4"/>
    <w:rsid w:val="00101AC2"/>
    <w:rsid w:val="00104421"/>
    <w:rsid w:val="00104E6B"/>
    <w:rsid w:val="001071A5"/>
    <w:rsid w:val="001078DE"/>
    <w:rsid w:val="00110DC9"/>
    <w:rsid w:val="00111457"/>
    <w:rsid w:val="00114734"/>
    <w:rsid w:val="00120EC1"/>
    <w:rsid w:val="0012240D"/>
    <w:rsid w:val="0012317F"/>
    <w:rsid w:val="001307E7"/>
    <w:rsid w:val="0013117A"/>
    <w:rsid w:val="0013155A"/>
    <w:rsid w:val="001361E6"/>
    <w:rsid w:val="00136BDB"/>
    <w:rsid w:val="00140366"/>
    <w:rsid w:val="001420CF"/>
    <w:rsid w:val="001434B7"/>
    <w:rsid w:val="0014486D"/>
    <w:rsid w:val="00146D8B"/>
    <w:rsid w:val="00151AAF"/>
    <w:rsid w:val="00154107"/>
    <w:rsid w:val="00156468"/>
    <w:rsid w:val="00157A8F"/>
    <w:rsid w:val="00164484"/>
    <w:rsid w:val="001717A8"/>
    <w:rsid w:val="001734D0"/>
    <w:rsid w:val="001739F9"/>
    <w:rsid w:val="00173AA3"/>
    <w:rsid w:val="00181754"/>
    <w:rsid w:val="0018361F"/>
    <w:rsid w:val="00184685"/>
    <w:rsid w:val="00185AFD"/>
    <w:rsid w:val="00187460"/>
    <w:rsid w:val="0018757E"/>
    <w:rsid w:val="001905C9"/>
    <w:rsid w:val="00191493"/>
    <w:rsid w:val="001965A1"/>
    <w:rsid w:val="001A1BDE"/>
    <w:rsid w:val="001A2B6E"/>
    <w:rsid w:val="001A37A5"/>
    <w:rsid w:val="001B0A60"/>
    <w:rsid w:val="001B1CC9"/>
    <w:rsid w:val="001B2AE8"/>
    <w:rsid w:val="001B3D31"/>
    <w:rsid w:val="001B5CF5"/>
    <w:rsid w:val="001C3CA9"/>
    <w:rsid w:val="001C5FD4"/>
    <w:rsid w:val="001C6C96"/>
    <w:rsid w:val="001D136D"/>
    <w:rsid w:val="001D26AD"/>
    <w:rsid w:val="001D3997"/>
    <w:rsid w:val="001D6132"/>
    <w:rsid w:val="001E129D"/>
    <w:rsid w:val="001E3670"/>
    <w:rsid w:val="001E6A90"/>
    <w:rsid w:val="001F2FC2"/>
    <w:rsid w:val="001F59E4"/>
    <w:rsid w:val="00201037"/>
    <w:rsid w:val="00201B46"/>
    <w:rsid w:val="00201DCD"/>
    <w:rsid w:val="0020701F"/>
    <w:rsid w:val="00211A4D"/>
    <w:rsid w:val="00221938"/>
    <w:rsid w:val="00222F29"/>
    <w:rsid w:val="00227193"/>
    <w:rsid w:val="00227DEF"/>
    <w:rsid w:val="0023169C"/>
    <w:rsid w:val="00237A09"/>
    <w:rsid w:val="00241F70"/>
    <w:rsid w:val="0024544F"/>
    <w:rsid w:val="00245847"/>
    <w:rsid w:val="00250A35"/>
    <w:rsid w:val="0025589B"/>
    <w:rsid w:val="00255FCF"/>
    <w:rsid w:val="00257433"/>
    <w:rsid w:val="002624A0"/>
    <w:rsid w:val="002626C8"/>
    <w:rsid w:val="002632B0"/>
    <w:rsid w:val="00266911"/>
    <w:rsid w:val="00266DB5"/>
    <w:rsid w:val="002674CC"/>
    <w:rsid w:val="00267560"/>
    <w:rsid w:val="00270231"/>
    <w:rsid w:val="00271A2A"/>
    <w:rsid w:val="002759D9"/>
    <w:rsid w:val="00275B1C"/>
    <w:rsid w:val="00275DA4"/>
    <w:rsid w:val="002760A5"/>
    <w:rsid w:val="002768F8"/>
    <w:rsid w:val="00280F6B"/>
    <w:rsid w:val="00282172"/>
    <w:rsid w:val="002876A7"/>
    <w:rsid w:val="00291C18"/>
    <w:rsid w:val="00292654"/>
    <w:rsid w:val="002935B2"/>
    <w:rsid w:val="00293BB2"/>
    <w:rsid w:val="00295E45"/>
    <w:rsid w:val="002977BF"/>
    <w:rsid w:val="002A19A7"/>
    <w:rsid w:val="002A2359"/>
    <w:rsid w:val="002A24AD"/>
    <w:rsid w:val="002A4926"/>
    <w:rsid w:val="002A4F05"/>
    <w:rsid w:val="002B209C"/>
    <w:rsid w:val="002B78B1"/>
    <w:rsid w:val="002C194A"/>
    <w:rsid w:val="002D0BDD"/>
    <w:rsid w:val="002E27D2"/>
    <w:rsid w:val="002E3F12"/>
    <w:rsid w:val="002E46BB"/>
    <w:rsid w:val="002F18A9"/>
    <w:rsid w:val="002F18EF"/>
    <w:rsid w:val="002F2FD3"/>
    <w:rsid w:val="002F3219"/>
    <w:rsid w:val="002F561E"/>
    <w:rsid w:val="002F6797"/>
    <w:rsid w:val="002F7FFC"/>
    <w:rsid w:val="00300771"/>
    <w:rsid w:val="00301DD5"/>
    <w:rsid w:val="00302AE1"/>
    <w:rsid w:val="003059F5"/>
    <w:rsid w:val="003066D0"/>
    <w:rsid w:val="00311BA8"/>
    <w:rsid w:val="00312FBC"/>
    <w:rsid w:val="003152B7"/>
    <w:rsid w:val="003216F3"/>
    <w:rsid w:val="00323CB5"/>
    <w:rsid w:val="00324E4B"/>
    <w:rsid w:val="003253C2"/>
    <w:rsid w:val="0033112F"/>
    <w:rsid w:val="003319F4"/>
    <w:rsid w:val="0033262A"/>
    <w:rsid w:val="00335944"/>
    <w:rsid w:val="0033649F"/>
    <w:rsid w:val="00341B1D"/>
    <w:rsid w:val="00342E3F"/>
    <w:rsid w:val="003451F6"/>
    <w:rsid w:val="00346B87"/>
    <w:rsid w:val="00347354"/>
    <w:rsid w:val="003508FF"/>
    <w:rsid w:val="00351E53"/>
    <w:rsid w:val="0035273F"/>
    <w:rsid w:val="00354168"/>
    <w:rsid w:val="00355E13"/>
    <w:rsid w:val="00357DB1"/>
    <w:rsid w:val="003605AB"/>
    <w:rsid w:val="00360F50"/>
    <w:rsid w:val="0036162B"/>
    <w:rsid w:val="00361D96"/>
    <w:rsid w:val="00365B83"/>
    <w:rsid w:val="00370018"/>
    <w:rsid w:val="00376B77"/>
    <w:rsid w:val="00381F26"/>
    <w:rsid w:val="00390569"/>
    <w:rsid w:val="0039236A"/>
    <w:rsid w:val="003943FD"/>
    <w:rsid w:val="00394AFD"/>
    <w:rsid w:val="00395061"/>
    <w:rsid w:val="00395D37"/>
    <w:rsid w:val="003A11DE"/>
    <w:rsid w:val="003A2868"/>
    <w:rsid w:val="003A2C6D"/>
    <w:rsid w:val="003A3594"/>
    <w:rsid w:val="003A511F"/>
    <w:rsid w:val="003B0148"/>
    <w:rsid w:val="003B4C47"/>
    <w:rsid w:val="003B6B6A"/>
    <w:rsid w:val="003C7191"/>
    <w:rsid w:val="003D3968"/>
    <w:rsid w:val="003E0D6D"/>
    <w:rsid w:val="003E21F2"/>
    <w:rsid w:val="003E4348"/>
    <w:rsid w:val="003E4D46"/>
    <w:rsid w:val="003E7912"/>
    <w:rsid w:val="003F0882"/>
    <w:rsid w:val="003F1258"/>
    <w:rsid w:val="003F3006"/>
    <w:rsid w:val="003F69D3"/>
    <w:rsid w:val="003F6A47"/>
    <w:rsid w:val="003F6B8B"/>
    <w:rsid w:val="00403E17"/>
    <w:rsid w:val="00405A12"/>
    <w:rsid w:val="00406F63"/>
    <w:rsid w:val="0040748A"/>
    <w:rsid w:val="004106EA"/>
    <w:rsid w:val="004139E9"/>
    <w:rsid w:val="00422CB3"/>
    <w:rsid w:val="00422ECC"/>
    <w:rsid w:val="0042528F"/>
    <w:rsid w:val="00426D90"/>
    <w:rsid w:val="00427C6D"/>
    <w:rsid w:val="0043148C"/>
    <w:rsid w:val="004332A6"/>
    <w:rsid w:val="00435C2E"/>
    <w:rsid w:val="00435F99"/>
    <w:rsid w:val="004405A2"/>
    <w:rsid w:val="00441B81"/>
    <w:rsid w:val="00444715"/>
    <w:rsid w:val="0044517D"/>
    <w:rsid w:val="0044569E"/>
    <w:rsid w:val="004475D9"/>
    <w:rsid w:val="00451E6A"/>
    <w:rsid w:val="00456D53"/>
    <w:rsid w:val="004713AD"/>
    <w:rsid w:val="004752B6"/>
    <w:rsid w:val="004756F3"/>
    <w:rsid w:val="00475E51"/>
    <w:rsid w:val="0047628A"/>
    <w:rsid w:val="00477655"/>
    <w:rsid w:val="0048026F"/>
    <w:rsid w:val="00480C30"/>
    <w:rsid w:val="00484C4A"/>
    <w:rsid w:val="00485E81"/>
    <w:rsid w:val="004907D4"/>
    <w:rsid w:val="004925C8"/>
    <w:rsid w:val="004A0BB6"/>
    <w:rsid w:val="004A1B52"/>
    <w:rsid w:val="004A5C3E"/>
    <w:rsid w:val="004A64B9"/>
    <w:rsid w:val="004A6A73"/>
    <w:rsid w:val="004B36E8"/>
    <w:rsid w:val="004C0225"/>
    <w:rsid w:val="004C2B46"/>
    <w:rsid w:val="004C51E1"/>
    <w:rsid w:val="004C55CA"/>
    <w:rsid w:val="004C6700"/>
    <w:rsid w:val="004D034A"/>
    <w:rsid w:val="004E0762"/>
    <w:rsid w:val="004E3624"/>
    <w:rsid w:val="004E5396"/>
    <w:rsid w:val="004E5FC3"/>
    <w:rsid w:val="004F0322"/>
    <w:rsid w:val="004F6F40"/>
    <w:rsid w:val="0050033B"/>
    <w:rsid w:val="00501099"/>
    <w:rsid w:val="00501927"/>
    <w:rsid w:val="00501C30"/>
    <w:rsid w:val="0050303A"/>
    <w:rsid w:val="0051175D"/>
    <w:rsid w:val="005117DE"/>
    <w:rsid w:val="00514630"/>
    <w:rsid w:val="00516A48"/>
    <w:rsid w:val="00516EF2"/>
    <w:rsid w:val="0052282E"/>
    <w:rsid w:val="005325B6"/>
    <w:rsid w:val="00533F97"/>
    <w:rsid w:val="00535B1A"/>
    <w:rsid w:val="00535C1C"/>
    <w:rsid w:val="0057185C"/>
    <w:rsid w:val="00572102"/>
    <w:rsid w:val="00574C47"/>
    <w:rsid w:val="00574FD1"/>
    <w:rsid w:val="005826E7"/>
    <w:rsid w:val="00585CB9"/>
    <w:rsid w:val="005905C7"/>
    <w:rsid w:val="00591A4F"/>
    <w:rsid w:val="00596AC2"/>
    <w:rsid w:val="005972F8"/>
    <w:rsid w:val="00597591"/>
    <w:rsid w:val="005A0524"/>
    <w:rsid w:val="005A1CA6"/>
    <w:rsid w:val="005B0F23"/>
    <w:rsid w:val="005B12B2"/>
    <w:rsid w:val="005B7D8C"/>
    <w:rsid w:val="005C238D"/>
    <w:rsid w:val="005C48DB"/>
    <w:rsid w:val="005C6925"/>
    <w:rsid w:val="005D553A"/>
    <w:rsid w:val="005D5D30"/>
    <w:rsid w:val="005E2920"/>
    <w:rsid w:val="005E6B5E"/>
    <w:rsid w:val="005F16E4"/>
    <w:rsid w:val="005F2BBE"/>
    <w:rsid w:val="005F79AC"/>
    <w:rsid w:val="006001D4"/>
    <w:rsid w:val="006003AB"/>
    <w:rsid w:val="006048BE"/>
    <w:rsid w:val="006139B9"/>
    <w:rsid w:val="00613C05"/>
    <w:rsid w:val="00614ABB"/>
    <w:rsid w:val="006160B1"/>
    <w:rsid w:val="006168AE"/>
    <w:rsid w:val="00616D52"/>
    <w:rsid w:val="00617B8F"/>
    <w:rsid w:val="00617F51"/>
    <w:rsid w:val="00620AE4"/>
    <w:rsid w:val="00621F29"/>
    <w:rsid w:val="00622A75"/>
    <w:rsid w:val="00623ACA"/>
    <w:rsid w:val="00625E8B"/>
    <w:rsid w:val="0062719C"/>
    <w:rsid w:val="006311C7"/>
    <w:rsid w:val="00631D12"/>
    <w:rsid w:val="006345F7"/>
    <w:rsid w:val="00636B1E"/>
    <w:rsid w:val="00647443"/>
    <w:rsid w:val="00654D40"/>
    <w:rsid w:val="006609AB"/>
    <w:rsid w:val="00663DB5"/>
    <w:rsid w:val="0066526B"/>
    <w:rsid w:val="0066771C"/>
    <w:rsid w:val="00675BB4"/>
    <w:rsid w:val="00675C49"/>
    <w:rsid w:val="00675DA4"/>
    <w:rsid w:val="00677BFF"/>
    <w:rsid w:val="00680A8C"/>
    <w:rsid w:val="00686D9B"/>
    <w:rsid w:val="00691653"/>
    <w:rsid w:val="00691FAE"/>
    <w:rsid w:val="006924DC"/>
    <w:rsid w:val="00692851"/>
    <w:rsid w:val="006973F6"/>
    <w:rsid w:val="006A0705"/>
    <w:rsid w:val="006A3AD0"/>
    <w:rsid w:val="006A72BE"/>
    <w:rsid w:val="006A7927"/>
    <w:rsid w:val="006B4EC1"/>
    <w:rsid w:val="006B6F73"/>
    <w:rsid w:val="006C2AC1"/>
    <w:rsid w:val="006C5703"/>
    <w:rsid w:val="006C5D20"/>
    <w:rsid w:val="006C64AE"/>
    <w:rsid w:val="006C680F"/>
    <w:rsid w:val="006C7B86"/>
    <w:rsid w:val="006D145B"/>
    <w:rsid w:val="006D2011"/>
    <w:rsid w:val="006D2165"/>
    <w:rsid w:val="006D2CEF"/>
    <w:rsid w:val="006D724D"/>
    <w:rsid w:val="006E3976"/>
    <w:rsid w:val="006E3BDC"/>
    <w:rsid w:val="006E7E5F"/>
    <w:rsid w:val="006F038A"/>
    <w:rsid w:val="006F07CC"/>
    <w:rsid w:val="006F0C4E"/>
    <w:rsid w:val="006F142C"/>
    <w:rsid w:val="006F3B0C"/>
    <w:rsid w:val="006F4C54"/>
    <w:rsid w:val="006F6254"/>
    <w:rsid w:val="006F673C"/>
    <w:rsid w:val="00700500"/>
    <w:rsid w:val="00701292"/>
    <w:rsid w:val="00702E18"/>
    <w:rsid w:val="00703DCB"/>
    <w:rsid w:val="007045CF"/>
    <w:rsid w:val="007160EF"/>
    <w:rsid w:val="00716306"/>
    <w:rsid w:val="00716376"/>
    <w:rsid w:val="007169FE"/>
    <w:rsid w:val="00723930"/>
    <w:rsid w:val="00734318"/>
    <w:rsid w:val="00734BF1"/>
    <w:rsid w:val="00736BF9"/>
    <w:rsid w:val="00741F0F"/>
    <w:rsid w:val="00742AEE"/>
    <w:rsid w:val="007449C9"/>
    <w:rsid w:val="007518A1"/>
    <w:rsid w:val="00752209"/>
    <w:rsid w:val="0075702F"/>
    <w:rsid w:val="007627A5"/>
    <w:rsid w:val="00763566"/>
    <w:rsid w:val="007653C5"/>
    <w:rsid w:val="00765A4F"/>
    <w:rsid w:val="00774916"/>
    <w:rsid w:val="00774A1B"/>
    <w:rsid w:val="00783FCE"/>
    <w:rsid w:val="007946B5"/>
    <w:rsid w:val="00795201"/>
    <w:rsid w:val="00797FA9"/>
    <w:rsid w:val="007A52BA"/>
    <w:rsid w:val="007A6828"/>
    <w:rsid w:val="007A7A63"/>
    <w:rsid w:val="007B37AC"/>
    <w:rsid w:val="007C7FA7"/>
    <w:rsid w:val="007D2133"/>
    <w:rsid w:val="007D6C6B"/>
    <w:rsid w:val="007E20EA"/>
    <w:rsid w:val="007E454A"/>
    <w:rsid w:val="007E4BEC"/>
    <w:rsid w:val="007E5DC5"/>
    <w:rsid w:val="007E62EB"/>
    <w:rsid w:val="007F0D3A"/>
    <w:rsid w:val="007F1873"/>
    <w:rsid w:val="007F29B5"/>
    <w:rsid w:val="007F2DF4"/>
    <w:rsid w:val="007F3603"/>
    <w:rsid w:val="007F4082"/>
    <w:rsid w:val="007F4696"/>
    <w:rsid w:val="007F5418"/>
    <w:rsid w:val="007F6009"/>
    <w:rsid w:val="008000A6"/>
    <w:rsid w:val="008055AB"/>
    <w:rsid w:val="008078B2"/>
    <w:rsid w:val="00810468"/>
    <w:rsid w:val="00810AAC"/>
    <w:rsid w:val="00815671"/>
    <w:rsid w:val="00816642"/>
    <w:rsid w:val="00816BDC"/>
    <w:rsid w:val="00823917"/>
    <w:rsid w:val="0083337A"/>
    <w:rsid w:val="008345B1"/>
    <w:rsid w:val="008350A7"/>
    <w:rsid w:val="008432EC"/>
    <w:rsid w:val="008448F9"/>
    <w:rsid w:val="008450B6"/>
    <w:rsid w:val="00845713"/>
    <w:rsid w:val="00852596"/>
    <w:rsid w:val="00852E23"/>
    <w:rsid w:val="00854F9F"/>
    <w:rsid w:val="008559B9"/>
    <w:rsid w:val="0086121A"/>
    <w:rsid w:val="00863385"/>
    <w:rsid w:val="00863AEE"/>
    <w:rsid w:val="00865445"/>
    <w:rsid w:val="008718AD"/>
    <w:rsid w:val="008749B9"/>
    <w:rsid w:val="0087691C"/>
    <w:rsid w:val="008769C8"/>
    <w:rsid w:val="00883CB8"/>
    <w:rsid w:val="008902C8"/>
    <w:rsid w:val="00890B76"/>
    <w:rsid w:val="00892BAD"/>
    <w:rsid w:val="00895CD9"/>
    <w:rsid w:val="00897397"/>
    <w:rsid w:val="008975C9"/>
    <w:rsid w:val="008A07B3"/>
    <w:rsid w:val="008A0F91"/>
    <w:rsid w:val="008A3227"/>
    <w:rsid w:val="008B0DB8"/>
    <w:rsid w:val="008B671B"/>
    <w:rsid w:val="008C304F"/>
    <w:rsid w:val="008C3F2F"/>
    <w:rsid w:val="008C7204"/>
    <w:rsid w:val="008D22FB"/>
    <w:rsid w:val="008D711F"/>
    <w:rsid w:val="008E14E9"/>
    <w:rsid w:val="008E1BBC"/>
    <w:rsid w:val="008E7189"/>
    <w:rsid w:val="008F0D01"/>
    <w:rsid w:val="008F2AC2"/>
    <w:rsid w:val="008F38A3"/>
    <w:rsid w:val="008F570F"/>
    <w:rsid w:val="008F7F24"/>
    <w:rsid w:val="00902739"/>
    <w:rsid w:val="00902C91"/>
    <w:rsid w:val="00903BC6"/>
    <w:rsid w:val="00903BF1"/>
    <w:rsid w:val="0090563D"/>
    <w:rsid w:val="00906773"/>
    <w:rsid w:val="00907C02"/>
    <w:rsid w:val="00907DE0"/>
    <w:rsid w:val="009136F8"/>
    <w:rsid w:val="00914522"/>
    <w:rsid w:val="00914E52"/>
    <w:rsid w:val="00921122"/>
    <w:rsid w:val="009257CB"/>
    <w:rsid w:val="00925DB6"/>
    <w:rsid w:val="00927840"/>
    <w:rsid w:val="00927DC6"/>
    <w:rsid w:val="009316BA"/>
    <w:rsid w:val="00932544"/>
    <w:rsid w:val="00933243"/>
    <w:rsid w:val="009334C1"/>
    <w:rsid w:val="00933ABB"/>
    <w:rsid w:val="00936608"/>
    <w:rsid w:val="0094127E"/>
    <w:rsid w:val="009445FB"/>
    <w:rsid w:val="009451B5"/>
    <w:rsid w:val="00945757"/>
    <w:rsid w:val="0094616E"/>
    <w:rsid w:val="00946E29"/>
    <w:rsid w:val="00950FF1"/>
    <w:rsid w:val="00951169"/>
    <w:rsid w:val="009515DA"/>
    <w:rsid w:val="00955D64"/>
    <w:rsid w:val="00956D8A"/>
    <w:rsid w:val="00956F6D"/>
    <w:rsid w:val="00964612"/>
    <w:rsid w:val="00964844"/>
    <w:rsid w:val="00966B35"/>
    <w:rsid w:val="00966FF6"/>
    <w:rsid w:val="0097144F"/>
    <w:rsid w:val="00974D15"/>
    <w:rsid w:val="00976C87"/>
    <w:rsid w:val="00981A94"/>
    <w:rsid w:val="00983BA9"/>
    <w:rsid w:val="00984270"/>
    <w:rsid w:val="00986456"/>
    <w:rsid w:val="0098682C"/>
    <w:rsid w:val="00986D11"/>
    <w:rsid w:val="00987DBF"/>
    <w:rsid w:val="00991354"/>
    <w:rsid w:val="0099185A"/>
    <w:rsid w:val="0099337D"/>
    <w:rsid w:val="00993FB0"/>
    <w:rsid w:val="009958D5"/>
    <w:rsid w:val="009A0FD1"/>
    <w:rsid w:val="009A179B"/>
    <w:rsid w:val="009A30DC"/>
    <w:rsid w:val="009A344E"/>
    <w:rsid w:val="009A50A0"/>
    <w:rsid w:val="009A7B82"/>
    <w:rsid w:val="009B11C7"/>
    <w:rsid w:val="009B2C3C"/>
    <w:rsid w:val="009B331F"/>
    <w:rsid w:val="009B67D4"/>
    <w:rsid w:val="009C555D"/>
    <w:rsid w:val="009D726C"/>
    <w:rsid w:val="009E658C"/>
    <w:rsid w:val="009F17B2"/>
    <w:rsid w:val="009F2711"/>
    <w:rsid w:val="009F3EBD"/>
    <w:rsid w:val="009F5466"/>
    <w:rsid w:val="00A04D2B"/>
    <w:rsid w:val="00A06920"/>
    <w:rsid w:val="00A10B12"/>
    <w:rsid w:val="00A14A50"/>
    <w:rsid w:val="00A16887"/>
    <w:rsid w:val="00A17D41"/>
    <w:rsid w:val="00A204CF"/>
    <w:rsid w:val="00A216A4"/>
    <w:rsid w:val="00A238A9"/>
    <w:rsid w:val="00A23C35"/>
    <w:rsid w:val="00A24D4A"/>
    <w:rsid w:val="00A2597B"/>
    <w:rsid w:val="00A34F58"/>
    <w:rsid w:val="00A36588"/>
    <w:rsid w:val="00A3660C"/>
    <w:rsid w:val="00A36A4F"/>
    <w:rsid w:val="00A423CF"/>
    <w:rsid w:val="00A42DCF"/>
    <w:rsid w:val="00A4659B"/>
    <w:rsid w:val="00A46E2F"/>
    <w:rsid w:val="00A51B59"/>
    <w:rsid w:val="00A54AE1"/>
    <w:rsid w:val="00A57B69"/>
    <w:rsid w:val="00A617D1"/>
    <w:rsid w:val="00A6187F"/>
    <w:rsid w:val="00A61E39"/>
    <w:rsid w:val="00A622A4"/>
    <w:rsid w:val="00A62FE7"/>
    <w:rsid w:val="00A64A42"/>
    <w:rsid w:val="00A65330"/>
    <w:rsid w:val="00A66126"/>
    <w:rsid w:val="00A67A8A"/>
    <w:rsid w:val="00A82E79"/>
    <w:rsid w:val="00A85576"/>
    <w:rsid w:val="00A871B8"/>
    <w:rsid w:val="00A92A9C"/>
    <w:rsid w:val="00A95F10"/>
    <w:rsid w:val="00A97D84"/>
    <w:rsid w:val="00AA49C6"/>
    <w:rsid w:val="00AB0853"/>
    <w:rsid w:val="00AB114D"/>
    <w:rsid w:val="00AB3C20"/>
    <w:rsid w:val="00AB427C"/>
    <w:rsid w:val="00AB4522"/>
    <w:rsid w:val="00AB5970"/>
    <w:rsid w:val="00AB74E0"/>
    <w:rsid w:val="00AC0418"/>
    <w:rsid w:val="00AC0910"/>
    <w:rsid w:val="00AC45B9"/>
    <w:rsid w:val="00AC64B4"/>
    <w:rsid w:val="00AC6C85"/>
    <w:rsid w:val="00AD4B7E"/>
    <w:rsid w:val="00AD63C5"/>
    <w:rsid w:val="00AD773F"/>
    <w:rsid w:val="00AD7F03"/>
    <w:rsid w:val="00AE040C"/>
    <w:rsid w:val="00AE2036"/>
    <w:rsid w:val="00AF0D9D"/>
    <w:rsid w:val="00AF299C"/>
    <w:rsid w:val="00AF35BC"/>
    <w:rsid w:val="00B01A8A"/>
    <w:rsid w:val="00B028A8"/>
    <w:rsid w:val="00B05226"/>
    <w:rsid w:val="00B06561"/>
    <w:rsid w:val="00B07B8D"/>
    <w:rsid w:val="00B108EA"/>
    <w:rsid w:val="00B10C2A"/>
    <w:rsid w:val="00B13BFB"/>
    <w:rsid w:val="00B15ADE"/>
    <w:rsid w:val="00B16B7A"/>
    <w:rsid w:val="00B213BE"/>
    <w:rsid w:val="00B26DF4"/>
    <w:rsid w:val="00B35CF8"/>
    <w:rsid w:val="00B44E27"/>
    <w:rsid w:val="00B453B6"/>
    <w:rsid w:val="00B50674"/>
    <w:rsid w:val="00B53F24"/>
    <w:rsid w:val="00B55310"/>
    <w:rsid w:val="00B56514"/>
    <w:rsid w:val="00B60976"/>
    <w:rsid w:val="00B60EBE"/>
    <w:rsid w:val="00B62EBD"/>
    <w:rsid w:val="00B71651"/>
    <w:rsid w:val="00B73B28"/>
    <w:rsid w:val="00B73ED3"/>
    <w:rsid w:val="00B765EC"/>
    <w:rsid w:val="00B77F66"/>
    <w:rsid w:val="00B816BF"/>
    <w:rsid w:val="00B81A60"/>
    <w:rsid w:val="00B81F91"/>
    <w:rsid w:val="00B85E9F"/>
    <w:rsid w:val="00B8668A"/>
    <w:rsid w:val="00B86AD4"/>
    <w:rsid w:val="00B8750C"/>
    <w:rsid w:val="00B90AE0"/>
    <w:rsid w:val="00B92865"/>
    <w:rsid w:val="00B96045"/>
    <w:rsid w:val="00BA1E26"/>
    <w:rsid w:val="00BA31D1"/>
    <w:rsid w:val="00BB1F22"/>
    <w:rsid w:val="00BB33DD"/>
    <w:rsid w:val="00BB49B2"/>
    <w:rsid w:val="00BB664E"/>
    <w:rsid w:val="00BB7EE1"/>
    <w:rsid w:val="00BC100D"/>
    <w:rsid w:val="00BC182A"/>
    <w:rsid w:val="00BC4A2E"/>
    <w:rsid w:val="00BC5DDB"/>
    <w:rsid w:val="00BD199F"/>
    <w:rsid w:val="00BD1CD9"/>
    <w:rsid w:val="00BE0391"/>
    <w:rsid w:val="00BE2A7C"/>
    <w:rsid w:val="00BE2D98"/>
    <w:rsid w:val="00BE598A"/>
    <w:rsid w:val="00BF2158"/>
    <w:rsid w:val="00BF44A7"/>
    <w:rsid w:val="00BF55BD"/>
    <w:rsid w:val="00BF57A8"/>
    <w:rsid w:val="00BF6AD4"/>
    <w:rsid w:val="00BF7B2C"/>
    <w:rsid w:val="00C00328"/>
    <w:rsid w:val="00C0315A"/>
    <w:rsid w:val="00C057DC"/>
    <w:rsid w:val="00C1004B"/>
    <w:rsid w:val="00C106CD"/>
    <w:rsid w:val="00C1110D"/>
    <w:rsid w:val="00C11828"/>
    <w:rsid w:val="00C13C84"/>
    <w:rsid w:val="00C23B8B"/>
    <w:rsid w:val="00C2501E"/>
    <w:rsid w:val="00C26B66"/>
    <w:rsid w:val="00C3076A"/>
    <w:rsid w:val="00C35149"/>
    <w:rsid w:val="00C37DF4"/>
    <w:rsid w:val="00C408E4"/>
    <w:rsid w:val="00C4348E"/>
    <w:rsid w:val="00C544A0"/>
    <w:rsid w:val="00C602D0"/>
    <w:rsid w:val="00C6155E"/>
    <w:rsid w:val="00C644B2"/>
    <w:rsid w:val="00C65069"/>
    <w:rsid w:val="00C6516F"/>
    <w:rsid w:val="00C71693"/>
    <w:rsid w:val="00C73D4C"/>
    <w:rsid w:val="00C74218"/>
    <w:rsid w:val="00C77A48"/>
    <w:rsid w:val="00C80EC2"/>
    <w:rsid w:val="00C817B3"/>
    <w:rsid w:val="00C8699C"/>
    <w:rsid w:val="00C86AB1"/>
    <w:rsid w:val="00C91111"/>
    <w:rsid w:val="00C92D44"/>
    <w:rsid w:val="00C93A1F"/>
    <w:rsid w:val="00C9632C"/>
    <w:rsid w:val="00CA03F0"/>
    <w:rsid w:val="00CA0DBB"/>
    <w:rsid w:val="00CA253A"/>
    <w:rsid w:val="00CA5836"/>
    <w:rsid w:val="00CA615D"/>
    <w:rsid w:val="00CA63D9"/>
    <w:rsid w:val="00CA79AE"/>
    <w:rsid w:val="00CB0B47"/>
    <w:rsid w:val="00CB3AB3"/>
    <w:rsid w:val="00CB50DA"/>
    <w:rsid w:val="00CB52A7"/>
    <w:rsid w:val="00CC28D0"/>
    <w:rsid w:val="00CD3355"/>
    <w:rsid w:val="00CD3EF8"/>
    <w:rsid w:val="00CD49D8"/>
    <w:rsid w:val="00CE115B"/>
    <w:rsid w:val="00CE6067"/>
    <w:rsid w:val="00CE6AE1"/>
    <w:rsid w:val="00CF0393"/>
    <w:rsid w:val="00CF082F"/>
    <w:rsid w:val="00CF3655"/>
    <w:rsid w:val="00CF6D7C"/>
    <w:rsid w:val="00D00D46"/>
    <w:rsid w:val="00D01044"/>
    <w:rsid w:val="00D012E6"/>
    <w:rsid w:val="00D052AA"/>
    <w:rsid w:val="00D06E07"/>
    <w:rsid w:val="00D103AC"/>
    <w:rsid w:val="00D143E7"/>
    <w:rsid w:val="00D15890"/>
    <w:rsid w:val="00D17ED8"/>
    <w:rsid w:val="00D20C6F"/>
    <w:rsid w:val="00D24C74"/>
    <w:rsid w:val="00D2539A"/>
    <w:rsid w:val="00D2700E"/>
    <w:rsid w:val="00D275F1"/>
    <w:rsid w:val="00D27EA7"/>
    <w:rsid w:val="00D27FF6"/>
    <w:rsid w:val="00D34557"/>
    <w:rsid w:val="00D35BF3"/>
    <w:rsid w:val="00D40507"/>
    <w:rsid w:val="00D43DF6"/>
    <w:rsid w:val="00D451B1"/>
    <w:rsid w:val="00D470CD"/>
    <w:rsid w:val="00D508E0"/>
    <w:rsid w:val="00D54002"/>
    <w:rsid w:val="00D573AC"/>
    <w:rsid w:val="00D6150F"/>
    <w:rsid w:val="00D61961"/>
    <w:rsid w:val="00D6213F"/>
    <w:rsid w:val="00D63D71"/>
    <w:rsid w:val="00D64FEA"/>
    <w:rsid w:val="00D65B16"/>
    <w:rsid w:val="00D70653"/>
    <w:rsid w:val="00D70815"/>
    <w:rsid w:val="00D70E9F"/>
    <w:rsid w:val="00D713E5"/>
    <w:rsid w:val="00D74FF1"/>
    <w:rsid w:val="00D76368"/>
    <w:rsid w:val="00D77F7B"/>
    <w:rsid w:val="00D80420"/>
    <w:rsid w:val="00D80993"/>
    <w:rsid w:val="00D81342"/>
    <w:rsid w:val="00D827DC"/>
    <w:rsid w:val="00D82B35"/>
    <w:rsid w:val="00D83048"/>
    <w:rsid w:val="00D83EE4"/>
    <w:rsid w:val="00D84B61"/>
    <w:rsid w:val="00D856C2"/>
    <w:rsid w:val="00D85A26"/>
    <w:rsid w:val="00D9067D"/>
    <w:rsid w:val="00D940FA"/>
    <w:rsid w:val="00D961CD"/>
    <w:rsid w:val="00DA2936"/>
    <w:rsid w:val="00DA42E2"/>
    <w:rsid w:val="00DA75ED"/>
    <w:rsid w:val="00DB354B"/>
    <w:rsid w:val="00DB4CBB"/>
    <w:rsid w:val="00DB5F70"/>
    <w:rsid w:val="00DB7D70"/>
    <w:rsid w:val="00DB7F00"/>
    <w:rsid w:val="00DC1CE8"/>
    <w:rsid w:val="00DC3B5E"/>
    <w:rsid w:val="00DC3DD1"/>
    <w:rsid w:val="00DC75A0"/>
    <w:rsid w:val="00DC7F6A"/>
    <w:rsid w:val="00DD2728"/>
    <w:rsid w:val="00DD6CA6"/>
    <w:rsid w:val="00DE12D8"/>
    <w:rsid w:val="00DE20B3"/>
    <w:rsid w:val="00DE4807"/>
    <w:rsid w:val="00DE6C5F"/>
    <w:rsid w:val="00DF0AF9"/>
    <w:rsid w:val="00DF14D0"/>
    <w:rsid w:val="00DF4C78"/>
    <w:rsid w:val="00E01C48"/>
    <w:rsid w:val="00E01F6C"/>
    <w:rsid w:val="00E048AD"/>
    <w:rsid w:val="00E122D3"/>
    <w:rsid w:val="00E14945"/>
    <w:rsid w:val="00E157FB"/>
    <w:rsid w:val="00E15DE9"/>
    <w:rsid w:val="00E22B43"/>
    <w:rsid w:val="00E2393A"/>
    <w:rsid w:val="00E2641E"/>
    <w:rsid w:val="00E3167A"/>
    <w:rsid w:val="00E33EEF"/>
    <w:rsid w:val="00E35DFF"/>
    <w:rsid w:val="00E36679"/>
    <w:rsid w:val="00E36FAE"/>
    <w:rsid w:val="00E378C4"/>
    <w:rsid w:val="00E37BC0"/>
    <w:rsid w:val="00E37CA9"/>
    <w:rsid w:val="00E4236D"/>
    <w:rsid w:val="00E50AAC"/>
    <w:rsid w:val="00E546DF"/>
    <w:rsid w:val="00E565A1"/>
    <w:rsid w:val="00E602DE"/>
    <w:rsid w:val="00E6268E"/>
    <w:rsid w:val="00E62873"/>
    <w:rsid w:val="00E63036"/>
    <w:rsid w:val="00E7528C"/>
    <w:rsid w:val="00E87F4B"/>
    <w:rsid w:val="00E96F07"/>
    <w:rsid w:val="00EA3AB1"/>
    <w:rsid w:val="00EA647E"/>
    <w:rsid w:val="00EA6DE3"/>
    <w:rsid w:val="00EB1341"/>
    <w:rsid w:val="00EB49C0"/>
    <w:rsid w:val="00EB5DED"/>
    <w:rsid w:val="00EB6DE4"/>
    <w:rsid w:val="00EC0431"/>
    <w:rsid w:val="00EC110C"/>
    <w:rsid w:val="00EC17FF"/>
    <w:rsid w:val="00EC7B5B"/>
    <w:rsid w:val="00ED10B2"/>
    <w:rsid w:val="00ED1981"/>
    <w:rsid w:val="00ED1D51"/>
    <w:rsid w:val="00ED3441"/>
    <w:rsid w:val="00ED3ED6"/>
    <w:rsid w:val="00ED3F9B"/>
    <w:rsid w:val="00ED4459"/>
    <w:rsid w:val="00ED4587"/>
    <w:rsid w:val="00ED53FC"/>
    <w:rsid w:val="00EE1525"/>
    <w:rsid w:val="00EE1A20"/>
    <w:rsid w:val="00EE3F9E"/>
    <w:rsid w:val="00EF02C4"/>
    <w:rsid w:val="00EF0917"/>
    <w:rsid w:val="00EF27E5"/>
    <w:rsid w:val="00EF2E1D"/>
    <w:rsid w:val="00F00506"/>
    <w:rsid w:val="00F00CD9"/>
    <w:rsid w:val="00F02221"/>
    <w:rsid w:val="00F0731A"/>
    <w:rsid w:val="00F10C31"/>
    <w:rsid w:val="00F12070"/>
    <w:rsid w:val="00F16051"/>
    <w:rsid w:val="00F164BD"/>
    <w:rsid w:val="00F1794E"/>
    <w:rsid w:val="00F201C5"/>
    <w:rsid w:val="00F20CC6"/>
    <w:rsid w:val="00F2136F"/>
    <w:rsid w:val="00F22FBE"/>
    <w:rsid w:val="00F23DDD"/>
    <w:rsid w:val="00F27D0F"/>
    <w:rsid w:val="00F304C2"/>
    <w:rsid w:val="00F3524B"/>
    <w:rsid w:val="00F37A25"/>
    <w:rsid w:val="00F37FD9"/>
    <w:rsid w:val="00F41435"/>
    <w:rsid w:val="00F42FB7"/>
    <w:rsid w:val="00F4365B"/>
    <w:rsid w:val="00F4449B"/>
    <w:rsid w:val="00F46C57"/>
    <w:rsid w:val="00F50604"/>
    <w:rsid w:val="00F542FF"/>
    <w:rsid w:val="00F55E56"/>
    <w:rsid w:val="00F64A90"/>
    <w:rsid w:val="00F65BAE"/>
    <w:rsid w:val="00F675D7"/>
    <w:rsid w:val="00F708B2"/>
    <w:rsid w:val="00F729E0"/>
    <w:rsid w:val="00F8045E"/>
    <w:rsid w:val="00F81436"/>
    <w:rsid w:val="00F8206D"/>
    <w:rsid w:val="00F830DC"/>
    <w:rsid w:val="00F909D8"/>
    <w:rsid w:val="00F90CEE"/>
    <w:rsid w:val="00F93614"/>
    <w:rsid w:val="00F94EC7"/>
    <w:rsid w:val="00F97A2C"/>
    <w:rsid w:val="00FA0CCF"/>
    <w:rsid w:val="00FA1182"/>
    <w:rsid w:val="00FA1F8E"/>
    <w:rsid w:val="00FA38F9"/>
    <w:rsid w:val="00FA3982"/>
    <w:rsid w:val="00FA57BD"/>
    <w:rsid w:val="00FA72FA"/>
    <w:rsid w:val="00FB12B3"/>
    <w:rsid w:val="00FB511C"/>
    <w:rsid w:val="00FB5D81"/>
    <w:rsid w:val="00FB5D98"/>
    <w:rsid w:val="00FC0B31"/>
    <w:rsid w:val="00FC1308"/>
    <w:rsid w:val="00FC1CFE"/>
    <w:rsid w:val="00FC564E"/>
    <w:rsid w:val="00FC76F2"/>
    <w:rsid w:val="00FD0EAC"/>
    <w:rsid w:val="00FD32BE"/>
    <w:rsid w:val="00FD6F65"/>
    <w:rsid w:val="00FE1400"/>
    <w:rsid w:val="00FE4E5A"/>
    <w:rsid w:val="00FE7084"/>
    <w:rsid w:val="00FF169D"/>
    <w:rsid w:val="00FF200D"/>
    <w:rsid w:val="00FF2BB5"/>
    <w:rsid w:val="00FF3254"/>
    <w:rsid w:val="00FF366F"/>
    <w:rsid w:val="00FF4A3C"/>
    <w:rsid w:val="00FF4F51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D587B2DC-A82D-4499-B650-35B9152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5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99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99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  <w:style w:type="paragraph" w:customStyle="1" w:styleId="af4">
    <w:name w:val="Обычный вправо"/>
    <w:basedOn w:val="a"/>
    <w:rsid w:val="00CD49D8"/>
    <w:pPr>
      <w:widowControl/>
      <w:autoSpaceDE/>
      <w:autoSpaceDN/>
      <w:adjustRightInd/>
      <w:spacing w:after="120"/>
      <w:contextualSpacing/>
      <w:jc w:val="right"/>
    </w:pPr>
    <w:rPr>
      <w:sz w:val="28"/>
    </w:rPr>
  </w:style>
  <w:style w:type="character" w:styleId="af5">
    <w:name w:val="Emphasis"/>
    <w:qFormat/>
    <w:rsid w:val="00A61E3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50304-6EB2-4096-B62E-7C1F607D3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20</Pages>
  <Words>2925</Words>
  <Characters>16676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Федоров Александр Александрович</cp:lastModifiedBy>
  <cp:revision>299</cp:revision>
  <cp:lastPrinted>2022-05-13T07:45:00Z</cp:lastPrinted>
  <dcterms:created xsi:type="dcterms:W3CDTF">2022-05-17T02:20:00Z</dcterms:created>
  <dcterms:modified xsi:type="dcterms:W3CDTF">2023-04-13T05:50:00Z</dcterms:modified>
</cp:coreProperties>
</file>