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3F8C4" w14:textId="056C8193" w:rsidR="0036466F" w:rsidRPr="00B53E5C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06AB62F4" w14:textId="77777777" w:rsidR="0036466F" w:rsidRPr="00B53E5C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0FB31D36" w14:textId="77777777" w:rsidR="0036466F" w:rsidRPr="00B53E5C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6"/>
        <w:tblW w:w="541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243"/>
        <w:gridCol w:w="4820"/>
        <w:gridCol w:w="776"/>
      </w:tblGrid>
      <w:tr w:rsidR="0036466F" w:rsidRPr="00B53E5C" w14:paraId="65D1D360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65745703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3B3B0959" w14:textId="77777777" w:rsidR="0036466F" w:rsidRPr="00B53E5C" w:rsidRDefault="0036466F" w:rsidP="00644205">
            <w:pPr>
              <w:widowControl w:val="0"/>
              <w:tabs>
                <w:tab w:val="left" w:leader="dot" w:pos="9214"/>
              </w:tabs>
              <w:spacing w:after="0" w:line="240" w:lineRule="auto"/>
              <w:ind w:right="274"/>
              <w:jc w:val="right"/>
              <w:rPr>
                <w:b/>
                <w:sz w:val="28"/>
                <w:szCs w:val="28"/>
                <w:lang w:eastAsia="ru-RU"/>
              </w:rPr>
            </w:pPr>
            <w:r w:rsidRPr="00B53E5C">
              <w:rPr>
                <w:b/>
                <w:sz w:val="28"/>
                <w:szCs w:val="28"/>
                <w:lang w:eastAsia="ru-RU"/>
              </w:rPr>
              <w:t>УТВЕРЖДАЮ</w:t>
            </w:r>
          </w:p>
          <w:p w14:paraId="27E07AB3" w14:textId="77777777" w:rsidR="00D8182B" w:rsidRDefault="00D8182B" w:rsidP="00644205">
            <w:pPr>
              <w:widowControl w:val="0"/>
              <w:tabs>
                <w:tab w:val="left" w:leader="dot" w:pos="9214"/>
              </w:tabs>
              <w:spacing w:after="0" w:line="240" w:lineRule="auto"/>
              <w:ind w:right="274"/>
              <w:jc w:val="right"/>
              <w:rPr>
                <w:sz w:val="28"/>
                <w:szCs w:val="28"/>
                <w:lang w:eastAsia="ru-RU"/>
              </w:rPr>
            </w:pPr>
          </w:p>
          <w:p w14:paraId="675DEB43" w14:textId="77777777" w:rsidR="00D8182B" w:rsidRDefault="00D8182B" w:rsidP="00644205">
            <w:pPr>
              <w:widowControl w:val="0"/>
              <w:tabs>
                <w:tab w:val="left" w:leader="dot" w:pos="9214"/>
              </w:tabs>
              <w:spacing w:after="0" w:line="240" w:lineRule="auto"/>
              <w:ind w:right="274"/>
              <w:jc w:val="right"/>
              <w:rPr>
                <w:sz w:val="28"/>
                <w:szCs w:val="28"/>
                <w:lang w:eastAsia="ru-RU"/>
              </w:rPr>
            </w:pPr>
          </w:p>
          <w:p w14:paraId="7FB3A092" w14:textId="69CFE3AA" w:rsidR="0036466F" w:rsidRPr="00B53E5C" w:rsidRDefault="0036466F" w:rsidP="00644205">
            <w:pPr>
              <w:widowControl w:val="0"/>
              <w:tabs>
                <w:tab w:val="left" w:leader="dot" w:pos="9214"/>
              </w:tabs>
              <w:spacing w:after="0" w:line="240" w:lineRule="auto"/>
              <w:ind w:right="274"/>
              <w:jc w:val="right"/>
              <w:rPr>
                <w:sz w:val="28"/>
                <w:szCs w:val="28"/>
                <w:lang w:eastAsia="ru-RU"/>
              </w:rPr>
            </w:pPr>
            <w:r w:rsidRPr="00B53E5C">
              <w:rPr>
                <w:sz w:val="28"/>
                <w:szCs w:val="28"/>
                <w:lang w:eastAsia="ru-RU"/>
              </w:rPr>
              <w:t>______________ /</w:t>
            </w:r>
            <w:r w:rsidR="007968EF">
              <w:rPr>
                <w:sz w:val="28"/>
                <w:szCs w:val="28"/>
                <w:lang w:val="en-US" w:eastAsia="ru-RU"/>
              </w:rPr>
              <w:t>_______________</w:t>
            </w:r>
            <w:r w:rsidR="00E93810" w:rsidRPr="00B53E5C">
              <w:rPr>
                <w:sz w:val="28"/>
                <w:szCs w:val="28"/>
                <w:lang w:eastAsia="ru-RU"/>
              </w:rPr>
              <w:t>/</w:t>
            </w:r>
          </w:p>
          <w:p w14:paraId="2924049D" w14:textId="5F86BAA1" w:rsidR="0036466F" w:rsidRPr="00B53E5C" w:rsidRDefault="0036466F" w:rsidP="00D8182B">
            <w:pPr>
              <w:widowControl w:val="0"/>
              <w:spacing w:after="0" w:line="240" w:lineRule="auto"/>
              <w:ind w:right="274"/>
              <w:jc w:val="right"/>
              <w:rPr>
                <w:sz w:val="28"/>
                <w:szCs w:val="28"/>
              </w:rPr>
            </w:pPr>
            <w:r w:rsidRPr="00B53E5C">
              <w:rPr>
                <w:sz w:val="28"/>
                <w:szCs w:val="28"/>
                <w:lang w:eastAsia="ru-RU"/>
              </w:rPr>
              <w:t>«____» __________  202</w:t>
            </w:r>
            <w:r w:rsidR="00D8182B">
              <w:rPr>
                <w:sz w:val="28"/>
                <w:szCs w:val="28"/>
                <w:lang w:eastAsia="ru-RU"/>
              </w:rPr>
              <w:t xml:space="preserve">  </w:t>
            </w:r>
            <w:r w:rsidRPr="00B53E5C">
              <w:rPr>
                <w:sz w:val="28"/>
                <w:szCs w:val="28"/>
                <w:lang w:eastAsia="ru-RU"/>
              </w:rPr>
              <w:t>г.</w:t>
            </w:r>
          </w:p>
        </w:tc>
      </w:tr>
      <w:tr w:rsidR="0036466F" w:rsidRPr="00B53E5C" w14:paraId="7EBD1DA9" w14:textId="77777777" w:rsidTr="00975929">
        <w:trPr>
          <w:gridAfter w:val="1"/>
          <w:wAfter w:w="383" w:type="pct"/>
        </w:trPr>
        <w:tc>
          <w:tcPr>
            <w:tcW w:w="4617" w:type="pct"/>
            <w:gridSpan w:val="3"/>
          </w:tcPr>
          <w:p w14:paraId="3DA6E9A2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475DCAEF" w14:textId="582F306E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B53E5C">
              <w:rPr>
                <w:b/>
                <w:sz w:val="28"/>
                <w:szCs w:val="28"/>
              </w:rPr>
              <w:t>ТЕХНИЧЕСКИЙ ОТЧЕТ</w:t>
            </w:r>
          </w:p>
          <w:p w14:paraId="743F1FEB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RPr="00B53E5C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34B86632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3"/>
              <w:gridCol w:w="424"/>
              <w:gridCol w:w="423"/>
              <w:gridCol w:w="424"/>
              <w:gridCol w:w="424"/>
              <w:gridCol w:w="423"/>
              <w:gridCol w:w="424"/>
              <w:gridCol w:w="423"/>
              <w:gridCol w:w="424"/>
              <w:gridCol w:w="424"/>
              <w:gridCol w:w="423"/>
              <w:gridCol w:w="424"/>
              <w:gridCol w:w="423"/>
              <w:gridCol w:w="424"/>
              <w:gridCol w:w="424"/>
            </w:tblGrid>
            <w:tr w:rsidR="0036466F" w:rsidRPr="00B53E5C" w14:paraId="1FCE8037" w14:textId="77777777" w:rsidTr="00B53E5C">
              <w:trPr>
                <w:jc w:val="center"/>
              </w:trPr>
              <w:tc>
                <w:tcPr>
                  <w:tcW w:w="423" w:type="dxa"/>
                  <w:shd w:val="clear" w:color="auto" w:fill="auto"/>
                </w:tcPr>
                <w:p w14:paraId="21354E54" w14:textId="77777777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53E5C">
                    <w:rPr>
                      <w:rFonts w:ascii="Times New Roman" w:hAnsi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4" w:type="dxa"/>
                  <w:shd w:val="clear" w:color="auto" w:fill="auto"/>
                </w:tcPr>
                <w:p w14:paraId="150AAEE8" w14:textId="2D4E8C45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  <w:shd w:val="clear" w:color="auto" w:fill="auto"/>
                </w:tcPr>
                <w:p w14:paraId="55E4AB35" w14:textId="5DDAC899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4089018C" w14:textId="4FA3E6D1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630D23E9" w14:textId="5BC92BD8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  <w:shd w:val="clear" w:color="auto" w:fill="auto"/>
                </w:tcPr>
                <w:p w14:paraId="0A278980" w14:textId="0CFC79EC" w:rsidR="0036466F" w:rsidRPr="00B53E5C" w:rsidRDefault="0014349A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53E5C">
                    <w:rPr>
                      <w:rFonts w:ascii="Times New Roman" w:hAnsi="Times New Roman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424" w:type="dxa"/>
                  <w:shd w:val="clear" w:color="auto" w:fill="auto"/>
                </w:tcPr>
                <w:p w14:paraId="29D29D89" w14:textId="38CB3452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  <w:shd w:val="clear" w:color="auto" w:fill="auto"/>
                </w:tcPr>
                <w:p w14:paraId="0FF266CA" w14:textId="0DC77B20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615E1AF0" w14:textId="61943523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723C54EF" w14:textId="6EF2542D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</w:tcPr>
                <w:p w14:paraId="0F93364F" w14:textId="033A4EEC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1D973451" w14:textId="5C8EBAFF" w:rsidR="0036466F" w:rsidRPr="00B53E5C" w:rsidRDefault="0014349A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53E5C">
                    <w:rPr>
                      <w:rFonts w:ascii="Times New Roman" w:hAnsi="Times New Roman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423" w:type="dxa"/>
                </w:tcPr>
                <w:p w14:paraId="4CBEC311" w14:textId="263431FD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4D4E537E" w14:textId="4EF849CE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50E5ED54" w14:textId="785E2682" w:rsidR="0036466F" w:rsidRPr="00B53E5C" w:rsidRDefault="0036466F" w:rsidP="008C6D2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50198982" w14:textId="77777777" w:rsidR="0036466F" w:rsidRPr="00975929" w:rsidRDefault="0036466F" w:rsidP="00975929">
            <w:pPr>
              <w:widowControl w:val="0"/>
              <w:tabs>
                <w:tab w:val="num" w:pos="1260"/>
                <w:tab w:val="left" w:leader="dot" w:pos="9214"/>
              </w:tabs>
              <w:spacing w:after="20" w:line="240" w:lineRule="auto"/>
              <w:jc w:val="center"/>
              <w:rPr>
                <w:sz w:val="2"/>
                <w:szCs w:val="2"/>
                <w:lang w:eastAsia="ru-RU"/>
              </w:rPr>
            </w:pPr>
          </w:p>
        </w:tc>
      </w:tr>
      <w:tr w:rsidR="0036466F" w:rsidRPr="00B53E5C" w14:paraId="696F6C1F" w14:textId="77777777" w:rsidTr="00975929">
        <w:trPr>
          <w:gridAfter w:val="1"/>
          <w:wAfter w:w="383" w:type="pct"/>
        </w:trPr>
        <w:tc>
          <w:tcPr>
            <w:tcW w:w="4617" w:type="pct"/>
            <w:gridSpan w:val="3"/>
          </w:tcPr>
          <w:p w14:paraId="348D6993" w14:textId="77777777" w:rsidR="00975929" w:rsidRPr="00B53E5C" w:rsidRDefault="00975929" w:rsidP="00975929">
            <w:pPr>
              <w:widowControl w:val="0"/>
              <w:spacing w:after="0" w:line="240" w:lineRule="auto"/>
              <w:jc w:val="center"/>
              <w:rPr>
                <w:b/>
                <w:sz w:val="2"/>
                <w:szCs w:val="28"/>
              </w:rPr>
            </w:pPr>
            <w:r w:rsidRPr="00B53E5C">
              <w:rPr>
                <w:b/>
                <w:sz w:val="28"/>
                <w:szCs w:val="28"/>
              </w:rPr>
              <w:t xml:space="preserve"> </w:t>
            </w: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3"/>
              <w:gridCol w:w="424"/>
              <w:gridCol w:w="423"/>
              <w:gridCol w:w="424"/>
              <w:gridCol w:w="424"/>
              <w:gridCol w:w="423"/>
              <w:gridCol w:w="424"/>
              <w:gridCol w:w="423"/>
              <w:gridCol w:w="424"/>
              <w:gridCol w:w="424"/>
              <w:gridCol w:w="423"/>
              <w:gridCol w:w="424"/>
              <w:gridCol w:w="423"/>
              <w:gridCol w:w="424"/>
              <w:gridCol w:w="424"/>
            </w:tblGrid>
            <w:tr w:rsidR="006F650B" w:rsidRPr="00B53E5C" w14:paraId="28E01F9C" w14:textId="77777777" w:rsidTr="00892B47">
              <w:trPr>
                <w:jc w:val="center"/>
              </w:trPr>
              <w:tc>
                <w:tcPr>
                  <w:tcW w:w="423" w:type="dxa"/>
                  <w:shd w:val="clear" w:color="auto" w:fill="auto"/>
                </w:tcPr>
                <w:p w14:paraId="3017F4B6" w14:textId="1B53A79C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53E5C">
                    <w:rPr>
                      <w:rFonts w:ascii="Times New Roman" w:hAnsi="Times New Roman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424" w:type="dxa"/>
                  <w:shd w:val="clear" w:color="auto" w:fill="auto"/>
                </w:tcPr>
                <w:p w14:paraId="2213B3F6" w14:textId="61918BFC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  <w:shd w:val="clear" w:color="auto" w:fill="auto"/>
                </w:tcPr>
                <w:p w14:paraId="68EBAB49" w14:textId="39C54FC2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3416F995" w14:textId="01767DD0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7071940E" w14:textId="5FD78E2C" w:rsidR="006F650B" w:rsidRPr="00B53E5C" w:rsidRDefault="002B572E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423" w:type="dxa"/>
                  <w:shd w:val="clear" w:color="auto" w:fill="auto"/>
                </w:tcPr>
                <w:p w14:paraId="5049CF80" w14:textId="077EA739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3AAA496D" w14:textId="5D8D0ED3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  <w:shd w:val="clear" w:color="auto" w:fill="auto"/>
                </w:tcPr>
                <w:p w14:paraId="31CFB1F7" w14:textId="64D86AFB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07EB22A1" w14:textId="0A4A70DC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629C426B" w14:textId="32C352C0" w:rsidR="006F650B" w:rsidRPr="00B53E5C" w:rsidRDefault="006F650B" w:rsidP="002D789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</w:tcPr>
                <w:p w14:paraId="1FACEB19" w14:textId="538BBC4A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47C3EAF5" w14:textId="46054743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</w:tcPr>
                <w:p w14:paraId="4219A0C8" w14:textId="48AA3D7A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6C39E215" w14:textId="463DB735" w:rsidR="006F650B" w:rsidRPr="00B53E5C" w:rsidRDefault="006F650B" w:rsidP="006F650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03A34023" w14:textId="517D9045" w:rsidR="006F650B" w:rsidRPr="00B53E5C" w:rsidRDefault="006F650B" w:rsidP="006F650B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77DA6C52" w14:textId="77777777" w:rsidR="00A628EB" w:rsidRPr="00B53E5C" w:rsidRDefault="00A628EB" w:rsidP="008C6D22">
            <w:pPr>
              <w:widowControl w:val="0"/>
              <w:spacing w:after="0" w:line="240" w:lineRule="auto"/>
              <w:jc w:val="center"/>
              <w:rPr>
                <w:b/>
                <w:sz w:val="2"/>
                <w:szCs w:val="28"/>
              </w:rPr>
            </w:pPr>
            <w:r w:rsidRPr="00B53E5C">
              <w:rPr>
                <w:b/>
                <w:sz w:val="28"/>
                <w:szCs w:val="28"/>
              </w:rPr>
              <w:t xml:space="preserve"> </w:t>
            </w:r>
          </w:p>
          <w:p w14:paraId="3827C9A4" w14:textId="4508A623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2B88A312" w14:textId="77777777" w:rsidTr="00975929">
        <w:trPr>
          <w:gridAfter w:val="1"/>
          <w:wAfter w:w="383" w:type="pct"/>
        </w:trPr>
        <w:tc>
          <w:tcPr>
            <w:tcW w:w="4617" w:type="pct"/>
            <w:gridSpan w:val="3"/>
          </w:tcPr>
          <w:p w14:paraId="7293CF67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6E01EBCF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33E4BEBC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6975F9ED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225FAF2A" w14:textId="77777777" w:rsidTr="00975929">
        <w:trPr>
          <w:gridAfter w:val="1"/>
          <w:wAfter w:w="383" w:type="pct"/>
        </w:trPr>
        <w:tc>
          <w:tcPr>
            <w:tcW w:w="4617" w:type="pct"/>
            <w:gridSpan w:val="3"/>
          </w:tcPr>
          <w:p w14:paraId="5AC067EC" w14:textId="77777777" w:rsidR="0036466F" w:rsidRPr="00B53E5C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 w:rsidRPr="00B53E5C">
              <w:rPr>
                <w:sz w:val="28"/>
                <w:szCs w:val="28"/>
              </w:rPr>
              <w:t>Объект</w:t>
            </w:r>
            <w:r w:rsidRPr="00B53E5C">
              <w:rPr>
                <w:sz w:val="28"/>
                <w:szCs w:val="28"/>
                <w:lang w:val="en-US"/>
              </w:rPr>
              <w:t> </w:t>
            </w:r>
            <w:r w:rsidRPr="00B53E5C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36466F" w:rsidRPr="00B53E5C" w14:paraId="464BE289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4BCF9D59" w14:textId="73C09217" w:rsidR="0036466F" w:rsidRPr="00B53E5C" w:rsidRDefault="00F802EE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 w:rsidRPr="00B53E5C">
              <w:rPr>
                <w:rFonts w:eastAsia="Calibri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2991" w:type="pct"/>
            <w:gridSpan w:val="2"/>
          </w:tcPr>
          <w:p w14:paraId="76D436EC" w14:textId="6A6C8838" w:rsidR="0036466F" w:rsidRPr="00F802EE" w:rsidRDefault="0036466F" w:rsidP="00716C9B">
            <w:pPr>
              <w:widowControl w:val="0"/>
              <w:spacing w:after="0" w:line="240" w:lineRule="auto"/>
              <w:rPr>
                <w:iCs/>
                <w:sz w:val="28"/>
                <w:szCs w:val="28"/>
              </w:rPr>
            </w:pPr>
          </w:p>
        </w:tc>
      </w:tr>
      <w:tr w:rsidR="0036466F" w:rsidRPr="00B53E5C" w14:paraId="6D272E52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45BD5B8C" w14:textId="77777777" w:rsidR="0036466F" w:rsidRPr="00B53E5C" w:rsidRDefault="0036466F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 w:rsidRPr="00B53E5C">
              <w:rPr>
                <w:rFonts w:eastAsia="Calibri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2991" w:type="pct"/>
            <w:gridSpan w:val="2"/>
          </w:tcPr>
          <w:p w14:paraId="0C6DD8EA" w14:textId="60B2BA69" w:rsidR="0036466F" w:rsidRPr="00B53E5C" w:rsidRDefault="0036466F" w:rsidP="00F30551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975929" w:rsidRPr="007C2272" w14:paraId="3B8105A8" w14:textId="77777777" w:rsidTr="00975929">
        <w:trPr>
          <w:trHeight w:val="287"/>
        </w:trPr>
        <w:tc>
          <w:tcPr>
            <w:tcW w:w="1626" w:type="pct"/>
          </w:tcPr>
          <w:p w14:paraId="5165EE1D" w14:textId="77777777" w:rsidR="00975929" w:rsidRPr="007C2272" w:rsidRDefault="00975929" w:rsidP="00975929">
            <w:pPr>
              <w:widowControl w:val="0"/>
              <w:spacing w:after="0"/>
              <w:ind w:left="-284"/>
              <w:jc w:val="right"/>
              <w:rPr>
                <w:rFonts w:eastAsia="Calibri"/>
                <w:sz w:val="28"/>
                <w:szCs w:val="28"/>
              </w:rPr>
            </w:pPr>
            <w:r w:rsidRPr="007C2272">
              <w:rPr>
                <w:rFonts w:eastAsia="Calibri"/>
                <w:sz w:val="28"/>
                <w:szCs w:val="28"/>
              </w:rPr>
              <w:t>ОПО регистрационный №</w:t>
            </w:r>
          </w:p>
        </w:tc>
        <w:tc>
          <w:tcPr>
            <w:tcW w:w="3374" w:type="pct"/>
            <w:gridSpan w:val="3"/>
          </w:tcPr>
          <w:p w14:paraId="4E6CB5A3" w14:textId="4130711E" w:rsidR="00975929" w:rsidRPr="007C2272" w:rsidRDefault="00975929" w:rsidP="00975929">
            <w:pPr>
              <w:widowControl w:val="0"/>
              <w:spacing w:after="0"/>
              <w:rPr>
                <w:sz w:val="28"/>
                <w:szCs w:val="28"/>
              </w:rPr>
            </w:pPr>
            <w:bookmarkStart w:id="0" w:name="regopo1"/>
            <w:bookmarkEnd w:id="0"/>
          </w:p>
        </w:tc>
      </w:tr>
      <w:tr w:rsidR="00975929" w:rsidRPr="007C2272" w14:paraId="2FFD4D63" w14:textId="77777777" w:rsidTr="00975929">
        <w:tc>
          <w:tcPr>
            <w:tcW w:w="1626" w:type="pct"/>
          </w:tcPr>
          <w:p w14:paraId="5FC2D6E5" w14:textId="77777777" w:rsidR="00975929" w:rsidRPr="007C2272" w:rsidRDefault="00975929" w:rsidP="00975929">
            <w:pPr>
              <w:widowControl w:val="0"/>
              <w:spacing w:after="0"/>
              <w:ind w:left="-284"/>
              <w:jc w:val="right"/>
              <w:rPr>
                <w:rFonts w:eastAsia="Calibri"/>
                <w:sz w:val="28"/>
                <w:szCs w:val="28"/>
              </w:rPr>
            </w:pPr>
            <w:r w:rsidRPr="007C2272">
              <w:rPr>
                <w:rFonts w:eastAsia="Calibri"/>
                <w:sz w:val="28"/>
                <w:szCs w:val="28"/>
              </w:rPr>
              <w:t>наименование ОПО</w:t>
            </w:r>
          </w:p>
        </w:tc>
        <w:tc>
          <w:tcPr>
            <w:tcW w:w="3374" w:type="pct"/>
            <w:gridSpan w:val="3"/>
          </w:tcPr>
          <w:p w14:paraId="50BAF95D" w14:textId="174D73D0" w:rsidR="00975929" w:rsidRPr="007C2272" w:rsidRDefault="00975929" w:rsidP="00975929">
            <w:pPr>
              <w:widowControl w:val="0"/>
              <w:spacing w:after="0"/>
              <w:rPr>
                <w:sz w:val="28"/>
                <w:szCs w:val="28"/>
              </w:rPr>
            </w:pPr>
            <w:bookmarkStart w:id="1" w:name="nameopo1"/>
            <w:bookmarkEnd w:id="1"/>
          </w:p>
        </w:tc>
      </w:tr>
      <w:tr w:rsidR="0036466F" w:rsidRPr="00B53E5C" w14:paraId="1A87AAAF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7DB9FD14" w14:textId="77777777" w:rsidR="0036466F" w:rsidRPr="00B53E5C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 w:rsidRPr="00B53E5C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2991" w:type="pct"/>
            <w:gridSpan w:val="2"/>
          </w:tcPr>
          <w:p w14:paraId="632EEEAF" w14:textId="50E18B26" w:rsidR="0036466F" w:rsidRPr="00B53E5C" w:rsidRDefault="0036466F" w:rsidP="00E93810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36466F" w:rsidRPr="00B53E5C" w14:paraId="30E6D4B3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61ABBFC2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14E85A8F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36C4D82D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227AAC13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57280E99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5E280084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38A612F6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56322E53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2240A922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142162A7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5FD24F7F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7DAE403A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25A549B5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13" w:type="pct"/>
          </w:tcPr>
          <w:p w14:paraId="51095BC0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78" w:type="pct"/>
          </w:tcPr>
          <w:p w14:paraId="62B90B53" w14:textId="77777777" w:rsidR="00D8182B" w:rsidRDefault="00D8182B" w:rsidP="008C6D22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sz w:val="28"/>
                <w:szCs w:val="28"/>
                <w:lang w:eastAsia="ru-RU"/>
              </w:rPr>
            </w:pPr>
          </w:p>
          <w:p w14:paraId="401DB535" w14:textId="77777777" w:rsidR="00D8182B" w:rsidRDefault="00D8182B" w:rsidP="008C6D22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sz w:val="28"/>
                <w:szCs w:val="28"/>
                <w:lang w:eastAsia="ru-RU"/>
              </w:rPr>
            </w:pPr>
          </w:p>
          <w:p w14:paraId="4FEDC648" w14:textId="255B717E" w:rsidR="0036466F" w:rsidRPr="00B53E5C" w:rsidRDefault="0036466F" w:rsidP="008C6D22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sz w:val="28"/>
                <w:szCs w:val="28"/>
                <w:lang w:eastAsia="ru-RU"/>
              </w:rPr>
            </w:pPr>
            <w:r w:rsidRPr="00B53E5C">
              <w:rPr>
                <w:sz w:val="28"/>
                <w:szCs w:val="28"/>
                <w:lang w:eastAsia="ru-RU"/>
              </w:rPr>
              <w:t>______________ /</w:t>
            </w:r>
            <w:r w:rsidR="001A446B" w:rsidRPr="008E2356">
              <w:rPr>
                <w:sz w:val="28"/>
                <w:szCs w:val="28"/>
                <w:lang w:eastAsia="ru-RU"/>
              </w:rPr>
              <w:t>__________</w:t>
            </w:r>
            <w:r w:rsidRPr="00B53E5C">
              <w:rPr>
                <w:sz w:val="28"/>
                <w:szCs w:val="28"/>
                <w:lang w:eastAsia="ru-RU"/>
              </w:rPr>
              <w:t>/</w:t>
            </w:r>
          </w:p>
          <w:p w14:paraId="6FDC9E35" w14:textId="539FE49B" w:rsidR="0036466F" w:rsidRPr="00B53E5C" w:rsidRDefault="00D8182B" w:rsidP="00E93810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 xml:space="preserve"> «____» _________ 20  </w:t>
            </w:r>
            <w:r w:rsidR="0036466F" w:rsidRPr="00B53E5C">
              <w:rPr>
                <w:sz w:val="28"/>
                <w:szCs w:val="28"/>
                <w:lang w:eastAsia="ru-RU"/>
              </w:rPr>
              <w:t xml:space="preserve"> г.</w:t>
            </w:r>
          </w:p>
        </w:tc>
      </w:tr>
      <w:tr w:rsidR="0036466F" w:rsidRPr="00B53E5C" w14:paraId="003783CB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20E2DD58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3A523E94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4E61F912" w14:textId="2C87D2F5" w:rsidR="0036466F" w:rsidRPr="00B53E5C" w:rsidRDefault="0036466F" w:rsidP="00975929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365F91"/>
          <w:sz w:val="28"/>
          <w:szCs w:val="28"/>
        </w:rPr>
      </w:pPr>
      <w:r w:rsidRPr="00B53E5C"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/>
          <w:b w:val="0"/>
          <w:bCs w:val="0"/>
          <w:color w:val="auto"/>
          <w:sz w:val="22"/>
          <w:szCs w:val="22"/>
          <w:lang w:eastAsia="en-US"/>
        </w:rPr>
        <w:id w:val="997857542"/>
        <w:docPartObj>
          <w:docPartGallery w:val="Table of Contents"/>
          <w:docPartUnique/>
        </w:docPartObj>
      </w:sdtPr>
      <w:sdtEndPr>
        <w:rPr>
          <w:rFonts w:eastAsia="Calibri"/>
        </w:rPr>
      </w:sdtEndPr>
      <w:sdtContent>
        <w:p w14:paraId="1F9D0FC4" w14:textId="77777777" w:rsidR="0036466F" w:rsidRPr="00B53E5C" w:rsidRDefault="0083401B" w:rsidP="0083401B">
          <w:pPr>
            <w:pStyle w:val="aff0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/>
              <w:b w:val="0"/>
              <w:bCs w:val="0"/>
              <w:color w:val="auto"/>
            </w:rPr>
          </w:pPr>
          <w:r w:rsidRPr="00B53E5C">
            <w:rPr>
              <w:rFonts w:ascii="Times New Roman" w:eastAsia="Proxima Nova Lt" w:hAnsi="Times New Roman"/>
              <w:b w:val="0"/>
              <w:bCs w:val="0"/>
              <w:color w:val="auto"/>
              <w:lang w:eastAsia="en-US"/>
            </w:rPr>
            <w:t>СОДЕРЖАНИЕ</w:t>
          </w:r>
        </w:p>
        <w:p w14:paraId="36571A3B" w14:textId="73746C39" w:rsidR="00ED5236" w:rsidRPr="00674FCA" w:rsidRDefault="0036466F" w:rsidP="00674FCA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674FCA">
            <w:rPr>
              <w:sz w:val="28"/>
              <w:szCs w:val="28"/>
            </w:rPr>
            <w:fldChar w:fldCharType="begin"/>
          </w:r>
          <w:r w:rsidRPr="00674FCA">
            <w:rPr>
              <w:sz w:val="28"/>
              <w:szCs w:val="28"/>
            </w:rPr>
            <w:instrText xml:space="preserve"> TOC \o "1-2" \h \z \u </w:instrText>
          </w:r>
          <w:r w:rsidRPr="00674FCA">
            <w:rPr>
              <w:sz w:val="28"/>
              <w:szCs w:val="28"/>
            </w:rPr>
            <w:fldChar w:fldCharType="separate"/>
          </w:r>
          <w:hyperlink w:anchor="_Toc111103956" w:history="1">
            <w:r w:rsidR="00ED5236" w:rsidRPr="00674FCA">
              <w:rPr>
                <w:rStyle w:val="ad"/>
                <w:noProof/>
              </w:rPr>
              <w:t>1. Основания для проведения работ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_Toc111103956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3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46960E11" w14:textId="4FBB2BD0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57" w:history="1">
            <w:r w:rsidR="00ED5236" w:rsidRPr="00674FCA">
              <w:rPr>
                <w:rStyle w:val="ad"/>
                <w:bCs/>
                <w:noProof/>
              </w:rPr>
              <w:t>2. Сроки проведения работ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_Toc111103957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3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05A68AB4" w14:textId="5F7501A2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58" w:history="1">
            <w:r w:rsidR="00ED5236" w:rsidRPr="00674FCA">
              <w:rPr>
                <w:rStyle w:val="ad"/>
                <w:noProof/>
              </w:rPr>
              <w:t xml:space="preserve">3. </w:t>
            </w:r>
            <w:r w:rsidR="00ED5236" w:rsidRPr="00674FCA">
              <w:rPr>
                <w:rStyle w:val="ad"/>
                <w:bCs/>
                <w:noProof/>
              </w:rPr>
              <w:t>Перечень нормативных и правовых актов, устанавливающих требования к объекту диагностики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_Toc111103958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3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6123DDC7" w14:textId="105785F2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59" w:history="1">
            <w:r w:rsidR="00ED5236" w:rsidRPr="00674FCA">
              <w:rPr>
                <w:rStyle w:val="ad"/>
                <w:noProof/>
              </w:rPr>
              <w:t>4. Данные о Заказчике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_Toc111103959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3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37FFF296" w14:textId="708E726F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0" w:history="1">
            <w:r w:rsidR="00ED5236" w:rsidRPr="00674FCA">
              <w:rPr>
                <w:rStyle w:val="ad"/>
                <w:noProof/>
              </w:rPr>
              <w:t>5. Сведения об организации, проводившей техническое диагностирование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_Toc111103960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3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710A2F6B" w14:textId="6FC4ED50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1" w:history="1">
            <w:r w:rsidR="00ED5236" w:rsidRPr="00674FCA">
              <w:rPr>
                <w:rStyle w:val="ad"/>
                <w:noProof/>
              </w:rPr>
              <w:t>6. Сведения о специалистах, проводивших обследование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_Toc111103961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4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2ECA0E4A" w14:textId="1CCC4902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2" w:history="1">
            <w:r w:rsidR="00ED5236" w:rsidRPr="00674FCA">
              <w:rPr>
                <w:rStyle w:val="ad"/>
                <w:noProof/>
              </w:rPr>
              <w:t>7. Перечень приборов и оборудования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_Toc111103962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4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1892EE73" w14:textId="41F56F1D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3" w:history="1">
            <w:r w:rsidR="00ED5236" w:rsidRPr="00674FCA">
              <w:rPr>
                <w:rStyle w:val="ad"/>
                <w:noProof/>
              </w:rPr>
              <w:t>8. Перечень объектов технического диагностирования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_Toc111103963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4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57D262C8" w14:textId="4D05B32F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4" w:history="1">
            <w:r w:rsidR="00ED5236" w:rsidRPr="00674FCA">
              <w:rPr>
                <w:rStyle w:val="ad"/>
                <w:noProof/>
              </w:rPr>
              <w:t>9. Краткая характеристика и назначение объектов технического диагностирования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_Toc111103964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5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3D24648E" w14:textId="1F5B5345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5" w:history="1">
            <w:r w:rsidR="00ED5236" w:rsidRPr="00674FCA">
              <w:rPr>
                <w:rStyle w:val="ad"/>
                <w:noProof/>
              </w:rPr>
              <w:t>10. Перечень работ, выполненных в процессе технического диагностирования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_Toc111103965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5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38326385" w14:textId="596CCB56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6" w:history="1">
            <w:r w:rsidR="00ED5236" w:rsidRPr="00674FCA">
              <w:rPr>
                <w:rStyle w:val="ad"/>
                <w:noProof/>
              </w:rPr>
              <w:t>11. Сведения о рассмотренных в процессе технического диагностирования документах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_Toc111103966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5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0020A72F" w14:textId="423249C4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7" w:history="1">
            <w:r w:rsidR="00ED5236" w:rsidRPr="00674FCA">
              <w:rPr>
                <w:rStyle w:val="ad"/>
                <w:noProof/>
              </w:rPr>
              <w:t>12. Анализ результатов предыдущих обследований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_Toc111103967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6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7FBA5C95" w14:textId="504C65DF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8" w:history="1">
            <w:r w:rsidR="00171231">
              <w:rPr>
                <w:rStyle w:val="ad"/>
                <w:noProof/>
              </w:rPr>
              <w:t>13</w:t>
            </w:r>
            <w:r w:rsidR="00ED5236" w:rsidRPr="00674FCA">
              <w:rPr>
                <w:rStyle w:val="ad"/>
                <w:noProof/>
              </w:rPr>
              <w:t>. Результаты технического диагностирования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_Toc111103968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6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2B7ECE45" w14:textId="27E82F20" w:rsidR="00ED5236" w:rsidRPr="00674FCA" w:rsidRDefault="00D8182B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69" w:history="1">
            <w:r w:rsidR="00171231">
              <w:rPr>
                <w:rStyle w:val="ad"/>
                <w:bCs/>
                <w:noProof/>
              </w:rPr>
              <w:t>14</w:t>
            </w:r>
            <w:r w:rsidR="00ED5236" w:rsidRPr="00674FCA">
              <w:rPr>
                <w:rStyle w:val="ad"/>
                <w:bCs/>
                <w:noProof/>
              </w:rPr>
              <w:t>. Выводы по результатам технической диагностики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_Toc111103969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6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3ABC04F5" w14:textId="5E8A0FF9" w:rsidR="00ED5236" w:rsidRPr="00674FCA" w:rsidRDefault="00D8182B" w:rsidP="00674FCA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70" w:history="1">
            <w:r w:rsidR="00ED5236" w:rsidRPr="00674FCA">
              <w:rPr>
                <w:rStyle w:val="ad"/>
                <w:rFonts w:eastAsia="Times New Roman"/>
                <w:bCs/>
                <w:noProof/>
              </w:rPr>
              <w:t xml:space="preserve">ПРИЛОЖЕНИЕ А </w:t>
            </w:r>
            <w:r w:rsidR="00ED5236" w:rsidRPr="00674FCA">
              <w:rPr>
                <w:rStyle w:val="ad"/>
                <w:rFonts w:eastAsia="Times New Roman"/>
                <w:bCs/>
                <w:caps/>
                <w:noProof/>
              </w:rPr>
              <w:t>Акт о проведении технического диагностирования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_Toc111103970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7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40807FE0" w14:textId="47FD7329" w:rsidR="00ED5236" w:rsidRDefault="00D8182B">
          <w:pPr>
            <w:pStyle w:val="28"/>
            <w:rPr>
              <w:noProof/>
            </w:rPr>
          </w:pPr>
          <w:hyperlink w:anchor="_Toc111103971" w:history="1">
            <w:r w:rsidR="00ED5236" w:rsidRPr="00674FCA">
              <w:rPr>
                <w:rStyle w:val="ad"/>
                <w:rFonts w:eastAsiaTheme="minorHAnsi"/>
                <w:noProof/>
              </w:rPr>
              <w:t>ПРИЛОЖЕНИЕ Б.</w:t>
            </w:r>
          </w:hyperlink>
          <w:r w:rsidR="00ED5236" w:rsidRPr="00674FCA">
            <w:rPr>
              <w:rStyle w:val="ad"/>
              <w:noProof/>
            </w:rPr>
            <w:t xml:space="preserve"> </w:t>
          </w:r>
          <w:hyperlink w:anchor="_Toc111103972" w:history="1">
            <w:r w:rsidR="00ED5236" w:rsidRPr="00674FCA">
              <w:rPr>
                <w:rStyle w:val="ad"/>
                <w:rFonts w:eastAsiaTheme="minorHAnsi"/>
                <w:noProof/>
              </w:rPr>
              <w:t>Сведения о результатах технического диагностирования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_Toc111103972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9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1CB678DD" w14:textId="32399F86" w:rsidR="00ED5236" w:rsidRDefault="00D8182B" w:rsidP="00171231">
          <w:pPr>
            <w:pStyle w:val="28"/>
            <w:rPr>
              <w:noProof/>
            </w:rPr>
          </w:pPr>
          <w:hyperlink w:anchor="_Toc111103973" w:history="1">
            <w:r w:rsidR="00ED5236" w:rsidRPr="00674FCA">
              <w:rPr>
                <w:rStyle w:val="ad"/>
                <w:rFonts w:eastAsiaTheme="minorHAnsi"/>
                <w:noProof/>
              </w:rPr>
              <w:t>Копии актов обследования трубопровода в шурфах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_Toc111103973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15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480BCD24" w14:textId="5BDA2759" w:rsidR="00171231" w:rsidRDefault="00171231" w:rsidP="00171231">
          <w:pPr>
            <w:spacing w:after="0"/>
            <w:rPr>
              <w:rFonts w:ascii="Times New Roman" w:hAnsi="Times New Roman"/>
              <w:noProof/>
              <w:sz w:val="24"/>
            </w:rPr>
          </w:pPr>
          <w:r w:rsidRPr="00171231">
            <w:rPr>
              <w:rFonts w:ascii="Times New Roman" w:hAnsi="Times New Roman"/>
              <w:noProof/>
              <w:sz w:val="24"/>
            </w:rPr>
            <w:t>Протокол по результатам визуального и измерительного контроля</w:t>
          </w:r>
          <w:r>
            <w:rPr>
              <w:rFonts w:ascii="Times New Roman" w:hAnsi="Times New Roman"/>
              <w:noProof/>
              <w:sz w:val="24"/>
            </w:rPr>
            <w:t>………………………..20</w:t>
          </w:r>
        </w:p>
        <w:p w14:paraId="251B781F" w14:textId="65D24959" w:rsidR="00171231" w:rsidRDefault="00171231" w:rsidP="00171231">
          <w:pPr>
            <w:spacing w:after="0"/>
            <w:rPr>
              <w:rFonts w:ascii="Times New Roman" w:hAnsi="Times New Roman"/>
              <w:noProof/>
              <w:sz w:val="24"/>
            </w:rPr>
          </w:pPr>
          <w:r>
            <w:rPr>
              <w:rFonts w:ascii="Times New Roman" w:hAnsi="Times New Roman"/>
              <w:noProof/>
              <w:sz w:val="24"/>
            </w:rPr>
            <w:t>Акт по определению качества изоляции……………………………………………………...23</w:t>
          </w:r>
        </w:p>
        <w:p w14:paraId="356A4C7C" w14:textId="79A8C47C" w:rsidR="00171231" w:rsidRDefault="00171231" w:rsidP="00171231">
          <w:pPr>
            <w:spacing w:after="0"/>
            <w:rPr>
              <w:rFonts w:ascii="Times New Roman" w:hAnsi="Times New Roman"/>
              <w:noProof/>
              <w:sz w:val="24"/>
            </w:rPr>
          </w:pPr>
          <w:r>
            <w:rPr>
              <w:rFonts w:ascii="Times New Roman" w:hAnsi="Times New Roman"/>
              <w:noProof/>
              <w:sz w:val="24"/>
            </w:rPr>
            <w:t xml:space="preserve">Протокол по результатам </w:t>
          </w:r>
          <w:r w:rsidR="00301193">
            <w:rPr>
              <w:rFonts w:ascii="Times New Roman" w:hAnsi="Times New Roman"/>
              <w:noProof/>
              <w:sz w:val="24"/>
            </w:rPr>
            <w:t>ультразвуковой толщинометрии…………………………………25</w:t>
          </w:r>
        </w:p>
        <w:p w14:paraId="5EEA12E1" w14:textId="06B5217D" w:rsidR="00301193" w:rsidRDefault="00301193" w:rsidP="00301193">
          <w:pPr>
            <w:pStyle w:val="afff5"/>
            <w:jc w:val="both"/>
            <w:rPr>
              <w:rFonts w:ascii="Times New Roman" w:eastAsiaTheme="minorHAnsi" w:hAnsi="Times New Roman"/>
              <w:noProof/>
              <w:sz w:val="24"/>
              <w:szCs w:val="28"/>
            </w:rPr>
          </w:pPr>
          <w:r>
            <w:rPr>
              <w:rFonts w:ascii="Times New Roman" w:hAnsi="Times New Roman"/>
              <w:noProof/>
              <w:sz w:val="24"/>
            </w:rPr>
            <w:t>Протокол</w:t>
          </w:r>
          <w:r w:rsidRPr="00301193">
            <w:rPr>
              <w:rFonts w:ascii="Times New Roman" w:hAnsi="Times New Roman"/>
              <w:noProof/>
              <w:sz w:val="24"/>
              <w:szCs w:val="28"/>
            </w:rPr>
            <w:t xml:space="preserve"> по результатам </w:t>
          </w:r>
          <w:r>
            <w:rPr>
              <w:rFonts w:ascii="Times New Roman" w:eastAsiaTheme="minorHAnsi" w:hAnsi="Times New Roman"/>
              <w:noProof/>
              <w:sz w:val="24"/>
              <w:szCs w:val="28"/>
            </w:rPr>
            <w:t>ультразвукового контроля………………………………………..28</w:t>
          </w:r>
        </w:p>
        <w:p w14:paraId="6038EB71" w14:textId="1FF88079" w:rsidR="00301193" w:rsidRPr="00301193" w:rsidRDefault="00301193" w:rsidP="00301193">
          <w:pPr>
            <w:pStyle w:val="afff5"/>
            <w:jc w:val="both"/>
            <w:rPr>
              <w:rFonts w:ascii="Times New Roman" w:hAnsi="Times New Roman"/>
              <w:noProof/>
              <w:sz w:val="24"/>
              <w:szCs w:val="28"/>
            </w:rPr>
          </w:pPr>
          <w:r w:rsidRPr="00301193">
            <w:rPr>
              <w:rFonts w:ascii="Times New Roman" w:hAnsi="Times New Roman"/>
              <w:noProof/>
              <w:sz w:val="24"/>
              <w:szCs w:val="28"/>
            </w:rPr>
            <w:t xml:space="preserve">Протокол по результатам </w:t>
          </w:r>
          <w:r w:rsidRPr="00301193">
            <w:rPr>
              <w:rFonts w:ascii="Times New Roman" w:eastAsia="Calibri" w:hAnsi="Times New Roman"/>
              <w:noProof/>
              <w:sz w:val="24"/>
              <w:szCs w:val="28"/>
            </w:rPr>
            <w:t>магнитопорошкового контроля</w:t>
          </w:r>
          <w:r>
            <w:rPr>
              <w:rFonts w:ascii="Times New Roman" w:eastAsia="Calibri" w:hAnsi="Times New Roman"/>
              <w:noProof/>
              <w:sz w:val="24"/>
              <w:szCs w:val="28"/>
            </w:rPr>
            <w:t>…………………………………..31</w:t>
          </w:r>
        </w:p>
        <w:p w14:paraId="138D42D3" w14:textId="783592C9" w:rsidR="009A35AF" w:rsidRDefault="009A35AF" w:rsidP="009A35AF">
          <w:pPr>
            <w:pStyle w:val="afff5"/>
            <w:jc w:val="both"/>
            <w:rPr>
              <w:rFonts w:ascii="Times New Roman" w:hAnsi="Times New Roman"/>
              <w:noProof/>
              <w:sz w:val="24"/>
              <w:szCs w:val="28"/>
            </w:rPr>
          </w:pPr>
          <w:r w:rsidRPr="009A35AF">
            <w:rPr>
              <w:rFonts w:ascii="Times New Roman" w:hAnsi="Times New Roman"/>
              <w:noProof/>
              <w:sz w:val="24"/>
              <w:szCs w:val="28"/>
            </w:rPr>
            <w:t>Протокол по результатам контроля твердости металла</w:t>
          </w:r>
          <w:r>
            <w:rPr>
              <w:rFonts w:ascii="Times New Roman" w:hAnsi="Times New Roman"/>
              <w:noProof/>
              <w:sz w:val="24"/>
              <w:szCs w:val="28"/>
            </w:rPr>
            <w:t>………………………………………34</w:t>
          </w:r>
        </w:p>
        <w:p w14:paraId="1F476A83" w14:textId="728ADE51" w:rsidR="00ED5236" w:rsidRPr="00674FCA" w:rsidRDefault="00D8182B" w:rsidP="00171231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11103974" w:history="1">
            <w:r w:rsidR="00ED5236" w:rsidRPr="00674FCA">
              <w:rPr>
                <w:rStyle w:val="ad"/>
                <w:rFonts w:eastAsiaTheme="minorHAnsi"/>
                <w:noProof/>
              </w:rPr>
              <w:t>ПРИЛОЖЕНИЕ В Перечень применяемой при техническом диагностировании нормативной, технической и методической документации</w:t>
            </w:r>
            <w:r w:rsidR="00ED5236" w:rsidRPr="00674FCA">
              <w:rPr>
                <w:noProof/>
                <w:webHidden/>
              </w:rPr>
              <w:tab/>
            </w:r>
            <w:r w:rsidR="00ED5236" w:rsidRPr="00674FCA">
              <w:rPr>
                <w:noProof/>
                <w:webHidden/>
              </w:rPr>
              <w:fldChar w:fldCharType="begin"/>
            </w:r>
            <w:r w:rsidR="00ED5236" w:rsidRPr="00674FCA">
              <w:rPr>
                <w:noProof/>
                <w:webHidden/>
              </w:rPr>
              <w:instrText xml:space="preserve"> PAGEREF _Toc111103974 \h </w:instrText>
            </w:r>
            <w:r w:rsidR="00ED5236" w:rsidRPr="00674FCA">
              <w:rPr>
                <w:noProof/>
                <w:webHidden/>
              </w:rPr>
            </w:r>
            <w:r w:rsidR="00ED5236" w:rsidRPr="00674FCA">
              <w:rPr>
                <w:noProof/>
                <w:webHidden/>
              </w:rPr>
              <w:fldChar w:fldCharType="separate"/>
            </w:r>
            <w:r w:rsidR="008E2356">
              <w:rPr>
                <w:noProof/>
                <w:webHidden/>
              </w:rPr>
              <w:t>33</w:t>
            </w:r>
            <w:r w:rsidR="00ED5236" w:rsidRPr="00674FCA">
              <w:rPr>
                <w:noProof/>
                <w:webHidden/>
              </w:rPr>
              <w:fldChar w:fldCharType="end"/>
            </w:r>
          </w:hyperlink>
        </w:p>
        <w:p w14:paraId="78DF4D79" w14:textId="55083145" w:rsidR="0036466F" w:rsidRPr="00674FCA" w:rsidRDefault="0036466F" w:rsidP="0083401B">
          <w:pPr>
            <w:widowControl w:val="0"/>
            <w:spacing w:after="0" w:line="240" w:lineRule="auto"/>
            <w:jc w:val="both"/>
            <w:rPr>
              <w:rFonts w:ascii="Times New Roman" w:hAnsi="Times New Roman"/>
              <w:sz w:val="28"/>
              <w:szCs w:val="28"/>
            </w:rPr>
          </w:pPr>
          <w:r w:rsidRPr="00674FCA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29AC1D69" w14:textId="77777777" w:rsidR="0036466F" w:rsidRPr="00500C55" w:rsidRDefault="0036466F" w:rsidP="0083401B">
      <w:pPr>
        <w:pStyle w:val="1"/>
        <w:keepNext w:val="0"/>
        <w:widowControl w:val="0"/>
        <w:spacing w:before="0" w:after="0" w:line="240" w:lineRule="auto"/>
        <w:ind w:firstLine="709"/>
        <w:rPr>
          <w:rFonts w:ascii="Times New Roman" w:hAnsi="Times New Roman"/>
          <w:b w:val="0"/>
          <w:bCs w:val="0"/>
          <w:sz w:val="24"/>
          <w:szCs w:val="24"/>
        </w:rPr>
      </w:pPr>
      <w:r w:rsidRPr="00B53E5C">
        <w:rPr>
          <w:rFonts w:ascii="Times New Roman" w:hAnsi="Times New Roman"/>
          <w:kern w:val="0"/>
          <w:sz w:val="28"/>
        </w:rPr>
        <w:br w:type="page"/>
      </w:r>
      <w:bookmarkStart w:id="2" w:name="_Toc111103956"/>
      <w:bookmarkStart w:id="3" w:name="_Toc518984359"/>
      <w:bookmarkStart w:id="4" w:name="_Toc35943578"/>
      <w:r w:rsidRPr="00500C55">
        <w:rPr>
          <w:rFonts w:ascii="Times New Roman" w:hAnsi="Times New Roman"/>
          <w:sz w:val="24"/>
          <w:szCs w:val="24"/>
        </w:rPr>
        <w:t>1. Основани</w:t>
      </w:r>
      <w:r w:rsidR="005B1FC7" w:rsidRPr="00500C55">
        <w:rPr>
          <w:rFonts w:ascii="Times New Roman" w:hAnsi="Times New Roman"/>
          <w:bCs w:val="0"/>
          <w:sz w:val="24"/>
          <w:szCs w:val="24"/>
        </w:rPr>
        <w:t>я</w:t>
      </w:r>
      <w:r w:rsidRPr="00500C55">
        <w:rPr>
          <w:rFonts w:ascii="Times New Roman" w:hAnsi="Times New Roman"/>
          <w:sz w:val="24"/>
          <w:szCs w:val="24"/>
        </w:rPr>
        <w:t xml:space="preserve"> </w:t>
      </w:r>
      <w:r w:rsidR="005B1FC7" w:rsidRPr="00500C55">
        <w:rPr>
          <w:rFonts w:ascii="Times New Roman" w:hAnsi="Times New Roman"/>
          <w:bCs w:val="0"/>
          <w:sz w:val="24"/>
          <w:szCs w:val="24"/>
        </w:rPr>
        <w:t xml:space="preserve">для </w:t>
      </w:r>
      <w:r w:rsidRPr="00500C55">
        <w:rPr>
          <w:rFonts w:ascii="Times New Roman" w:hAnsi="Times New Roman"/>
          <w:sz w:val="24"/>
          <w:szCs w:val="24"/>
        </w:rPr>
        <w:t>проведения работ</w:t>
      </w:r>
      <w:bookmarkEnd w:id="2"/>
    </w:p>
    <w:p w14:paraId="4AF101C3" w14:textId="2CBC83DF" w:rsidR="0036466F" w:rsidRPr="00500C55" w:rsidRDefault="0036466F" w:rsidP="0083401B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00C55">
        <w:rPr>
          <w:rFonts w:ascii="Times New Roman" w:hAnsi="Times New Roman"/>
          <w:sz w:val="24"/>
          <w:szCs w:val="24"/>
        </w:rPr>
        <w:t xml:space="preserve">Работы по техническому диагностированию проведены в соответствии с договором между </w:t>
      </w:r>
      <w:r w:rsidR="006E6772" w:rsidRPr="00500C55">
        <w:rPr>
          <w:rFonts w:ascii="Times New Roman" w:hAnsi="Times New Roman"/>
          <w:sz w:val="24"/>
          <w:szCs w:val="24"/>
        </w:rPr>
        <w:t>ООО «</w:t>
      </w:r>
      <w:r w:rsidR="001A446B" w:rsidRPr="001A446B">
        <w:rPr>
          <w:rFonts w:ascii="Times New Roman" w:hAnsi="Times New Roman"/>
          <w:sz w:val="24"/>
          <w:szCs w:val="24"/>
        </w:rPr>
        <w:t>__________________________</w:t>
      </w:r>
      <w:r w:rsidR="006E6772" w:rsidRPr="00500C55">
        <w:rPr>
          <w:rFonts w:ascii="Times New Roman" w:hAnsi="Times New Roman"/>
          <w:sz w:val="24"/>
          <w:szCs w:val="24"/>
        </w:rPr>
        <w:t xml:space="preserve">» и </w:t>
      </w:r>
      <w:bookmarkStart w:id="5" w:name="_GoBack"/>
      <w:bookmarkEnd w:id="5"/>
      <w:r w:rsidR="001A0601" w:rsidRPr="00500C55">
        <w:rPr>
          <w:rFonts w:ascii="Times New Roman" w:hAnsi="Times New Roman"/>
          <w:sz w:val="24"/>
          <w:szCs w:val="24"/>
        </w:rPr>
        <w:t xml:space="preserve">от </w:t>
      </w:r>
      <w:r w:rsidR="001A446B" w:rsidRPr="001A446B">
        <w:rPr>
          <w:rFonts w:ascii="Times New Roman" w:hAnsi="Times New Roman"/>
          <w:sz w:val="24"/>
          <w:szCs w:val="24"/>
        </w:rPr>
        <w:t>__</w:t>
      </w:r>
      <w:r w:rsidR="001A0601" w:rsidRPr="00500C55">
        <w:rPr>
          <w:rFonts w:ascii="Times New Roman" w:hAnsi="Times New Roman"/>
          <w:sz w:val="24"/>
          <w:szCs w:val="24"/>
        </w:rPr>
        <w:t>.</w:t>
      </w:r>
      <w:r w:rsidR="001A446B" w:rsidRPr="001A446B">
        <w:rPr>
          <w:rFonts w:ascii="Times New Roman" w:hAnsi="Times New Roman"/>
          <w:sz w:val="24"/>
          <w:szCs w:val="24"/>
        </w:rPr>
        <w:t>__</w:t>
      </w:r>
      <w:r w:rsidR="001A0601" w:rsidRPr="00500C55">
        <w:rPr>
          <w:rFonts w:ascii="Times New Roman" w:hAnsi="Times New Roman"/>
          <w:sz w:val="24"/>
          <w:szCs w:val="24"/>
        </w:rPr>
        <w:t>.202</w:t>
      </w:r>
      <w:r w:rsidR="001A446B" w:rsidRPr="001A446B">
        <w:rPr>
          <w:rFonts w:ascii="Times New Roman" w:hAnsi="Times New Roman"/>
          <w:sz w:val="24"/>
          <w:szCs w:val="24"/>
        </w:rPr>
        <w:t>2</w:t>
      </w:r>
      <w:r w:rsidR="001A0601" w:rsidRPr="00500C55">
        <w:rPr>
          <w:rFonts w:ascii="Times New Roman" w:hAnsi="Times New Roman"/>
          <w:sz w:val="24"/>
          <w:szCs w:val="24"/>
        </w:rPr>
        <w:t xml:space="preserve"> </w:t>
      </w:r>
      <w:r w:rsidRPr="00500C55">
        <w:rPr>
          <w:rFonts w:ascii="Times New Roman" w:hAnsi="Times New Roman"/>
          <w:sz w:val="24"/>
          <w:szCs w:val="24"/>
        </w:rPr>
        <w:t xml:space="preserve">№ </w:t>
      </w:r>
      <w:r w:rsidR="001A446B" w:rsidRPr="001A446B">
        <w:rPr>
          <w:rFonts w:ascii="Times New Roman" w:hAnsi="Times New Roman"/>
          <w:sz w:val="24"/>
          <w:szCs w:val="24"/>
        </w:rPr>
        <w:t>_______________________</w:t>
      </w:r>
      <w:r w:rsidRPr="00500C55">
        <w:rPr>
          <w:rFonts w:ascii="Times New Roman" w:hAnsi="Times New Roman"/>
          <w:sz w:val="24"/>
          <w:szCs w:val="24"/>
        </w:rPr>
        <w:t>.</w:t>
      </w:r>
    </w:p>
    <w:p w14:paraId="7E93FF18" w14:textId="77777777" w:rsidR="0096154F" w:rsidRPr="00500C55" w:rsidRDefault="0096154F" w:rsidP="0083401B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DD6DA9" w14:textId="5BBAEEBF" w:rsidR="0036466F" w:rsidRPr="00500C55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bCs/>
          <w:sz w:val="24"/>
        </w:rPr>
      </w:pPr>
      <w:bookmarkStart w:id="6" w:name="_Toc111103957"/>
      <w:r w:rsidRPr="00500C55">
        <w:rPr>
          <w:b/>
          <w:bCs/>
          <w:sz w:val="24"/>
        </w:rPr>
        <w:t>2. Сроки проведения работ</w:t>
      </w:r>
      <w:bookmarkEnd w:id="6"/>
    </w:p>
    <w:p w14:paraId="3BC49B60" w14:textId="12AF65FC" w:rsidR="0036466F" w:rsidRPr="00500C55" w:rsidRDefault="0036466F" w:rsidP="00567C59">
      <w:pPr>
        <w:widowControl w:val="0"/>
        <w:spacing w:before="60"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500C55">
        <w:rPr>
          <w:rFonts w:ascii="Times New Roman" w:hAnsi="Times New Roman"/>
          <w:sz w:val="24"/>
          <w:szCs w:val="24"/>
        </w:rPr>
        <w:t>Работы по техническому диагностированию проведены в период с «</w:t>
      </w:r>
      <w:r w:rsidR="001A446B" w:rsidRPr="001A446B">
        <w:rPr>
          <w:rFonts w:ascii="Times New Roman" w:hAnsi="Times New Roman"/>
          <w:sz w:val="24"/>
          <w:szCs w:val="24"/>
        </w:rPr>
        <w:t>__</w:t>
      </w:r>
      <w:r w:rsidRPr="00500C55">
        <w:rPr>
          <w:rFonts w:ascii="Times New Roman" w:hAnsi="Times New Roman"/>
          <w:sz w:val="24"/>
          <w:szCs w:val="24"/>
        </w:rPr>
        <w:t xml:space="preserve">» </w:t>
      </w:r>
      <w:r w:rsidR="001A446B" w:rsidRPr="001A446B">
        <w:rPr>
          <w:rFonts w:ascii="Times New Roman" w:hAnsi="Times New Roman"/>
          <w:sz w:val="24"/>
          <w:szCs w:val="24"/>
        </w:rPr>
        <w:t>______</w:t>
      </w:r>
      <w:r w:rsidR="00F30551">
        <w:rPr>
          <w:rFonts w:ascii="Times New Roman" w:hAnsi="Times New Roman"/>
          <w:sz w:val="24"/>
          <w:szCs w:val="24"/>
        </w:rPr>
        <w:t xml:space="preserve"> </w:t>
      </w:r>
      <w:r w:rsidR="00F30551" w:rsidRPr="00500C55">
        <w:rPr>
          <w:rFonts w:ascii="Times New Roman" w:hAnsi="Times New Roman"/>
          <w:sz w:val="24"/>
          <w:szCs w:val="24"/>
        </w:rPr>
        <w:t>2022 по</w:t>
      </w:r>
      <w:r w:rsidR="000B551F" w:rsidRPr="00500C55">
        <w:rPr>
          <w:rFonts w:ascii="Times New Roman" w:hAnsi="Times New Roman"/>
          <w:sz w:val="24"/>
          <w:szCs w:val="24"/>
        </w:rPr>
        <w:t xml:space="preserve"> «</w:t>
      </w:r>
      <w:r w:rsidR="001A446B" w:rsidRPr="001A446B">
        <w:rPr>
          <w:rFonts w:ascii="Times New Roman" w:hAnsi="Times New Roman"/>
          <w:sz w:val="24"/>
          <w:szCs w:val="24"/>
        </w:rPr>
        <w:t>__</w:t>
      </w:r>
      <w:r w:rsidR="000B551F" w:rsidRPr="00500C55">
        <w:rPr>
          <w:rFonts w:ascii="Times New Roman" w:hAnsi="Times New Roman"/>
          <w:sz w:val="24"/>
          <w:szCs w:val="24"/>
        </w:rPr>
        <w:t>»</w:t>
      </w:r>
      <w:r w:rsidR="0096154F" w:rsidRPr="00500C55">
        <w:rPr>
          <w:rFonts w:ascii="Times New Roman" w:hAnsi="Times New Roman"/>
          <w:sz w:val="24"/>
          <w:szCs w:val="24"/>
        </w:rPr>
        <w:t xml:space="preserve"> </w:t>
      </w:r>
      <w:r w:rsidR="001A446B" w:rsidRPr="001A446B">
        <w:rPr>
          <w:rFonts w:ascii="Times New Roman" w:hAnsi="Times New Roman"/>
          <w:sz w:val="24"/>
          <w:szCs w:val="24"/>
        </w:rPr>
        <w:t>_______</w:t>
      </w:r>
      <w:r w:rsidR="006E6772" w:rsidRPr="00500C55">
        <w:rPr>
          <w:rFonts w:ascii="Times New Roman" w:hAnsi="Times New Roman"/>
          <w:sz w:val="24"/>
          <w:szCs w:val="24"/>
        </w:rPr>
        <w:t xml:space="preserve"> </w:t>
      </w:r>
      <w:r w:rsidR="000B551F" w:rsidRPr="00500C55">
        <w:rPr>
          <w:rFonts w:ascii="Times New Roman" w:hAnsi="Times New Roman"/>
          <w:sz w:val="24"/>
          <w:szCs w:val="24"/>
        </w:rPr>
        <w:t>202</w:t>
      </w:r>
      <w:r w:rsidR="006E6772" w:rsidRPr="00500C55">
        <w:rPr>
          <w:rFonts w:ascii="Times New Roman" w:hAnsi="Times New Roman"/>
          <w:sz w:val="24"/>
          <w:szCs w:val="24"/>
        </w:rPr>
        <w:t>2</w:t>
      </w:r>
      <w:r w:rsidR="0096154F" w:rsidRPr="00500C55">
        <w:rPr>
          <w:rFonts w:ascii="Times New Roman" w:hAnsi="Times New Roman"/>
          <w:sz w:val="24"/>
          <w:szCs w:val="24"/>
        </w:rPr>
        <w:t>.</w:t>
      </w:r>
    </w:p>
    <w:p w14:paraId="257F55E1" w14:textId="77777777" w:rsidR="0096154F" w:rsidRPr="00500C55" w:rsidRDefault="0096154F" w:rsidP="00567C59">
      <w:pPr>
        <w:widowControl w:val="0"/>
        <w:spacing w:before="60"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00898773" w14:textId="58696865" w:rsidR="0036466F" w:rsidRPr="00500C55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</w:rPr>
      </w:pPr>
      <w:bookmarkStart w:id="7" w:name="_Toc111103958"/>
      <w:r w:rsidRPr="00500C55">
        <w:rPr>
          <w:b/>
          <w:sz w:val="24"/>
        </w:rPr>
        <w:t xml:space="preserve">3. </w:t>
      </w:r>
      <w:r w:rsidRPr="00500C55">
        <w:rPr>
          <w:b/>
          <w:bCs/>
          <w:sz w:val="24"/>
        </w:rPr>
        <w:t xml:space="preserve">Перечень нормативных и правовых актов, устанавливающих требования к объекту </w:t>
      </w:r>
      <w:bookmarkEnd w:id="3"/>
      <w:bookmarkEnd w:id="4"/>
      <w:r w:rsidRPr="00500C55">
        <w:rPr>
          <w:b/>
          <w:bCs/>
          <w:sz w:val="24"/>
        </w:rPr>
        <w:t>диагностики</w:t>
      </w:r>
      <w:bookmarkEnd w:id="7"/>
    </w:p>
    <w:p w14:paraId="371DE486" w14:textId="636DB834" w:rsidR="0036466F" w:rsidRDefault="0036466F" w:rsidP="00567C59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500C55">
        <w:rPr>
          <w:rFonts w:ascii="Times New Roman" w:hAnsi="Times New Roman"/>
          <w:sz w:val="24"/>
          <w:szCs w:val="24"/>
        </w:rPr>
        <w:t>Федеральн</w:t>
      </w:r>
      <w:r w:rsidR="00A45BB5" w:rsidRPr="00500C55">
        <w:rPr>
          <w:rFonts w:ascii="Times New Roman" w:hAnsi="Times New Roman"/>
          <w:sz w:val="24"/>
          <w:szCs w:val="24"/>
        </w:rPr>
        <w:t>ый</w:t>
      </w:r>
      <w:r w:rsidRPr="00500C55">
        <w:rPr>
          <w:rFonts w:ascii="Times New Roman" w:hAnsi="Times New Roman"/>
          <w:sz w:val="24"/>
          <w:szCs w:val="24"/>
        </w:rPr>
        <w:t xml:space="preserve"> Закон №116-ФЗ от 21.07.1997 «О промышленной безопасности опа</w:t>
      </w:r>
      <w:r w:rsidR="00A45BB5" w:rsidRPr="00500C55">
        <w:rPr>
          <w:rFonts w:ascii="Times New Roman" w:hAnsi="Times New Roman"/>
          <w:sz w:val="24"/>
          <w:szCs w:val="24"/>
        </w:rPr>
        <w:t>сных производственных объектов»</w:t>
      </w:r>
      <w:r w:rsidR="00A82B21">
        <w:rPr>
          <w:rFonts w:ascii="Times New Roman" w:hAnsi="Times New Roman"/>
          <w:sz w:val="24"/>
          <w:szCs w:val="24"/>
        </w:rPr>
        <w:t>;</w:t>
      </w:r>
    </w:p>
    <w:p w14:paraId="1FA97BC5" w14:textId="4998719C" w:rsidR="00A82B21" w:rsidRPr="00A82B21" w:rsidRDefault="00A82B21" w:rsidP="00A82B21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C2272">
        <w:rPr>
          <w:rFonts w:ascii="Times New Roman" w:hAnsi="Times New Roman"/>
          <w:sz w:val="24"/>
          <w:szCs w:val="24"/>
        </w:rPr>
        <w:t>Федеральные нормы и правила в области промышленной безопасности «Правила проведения экспертизы промышленной безопасности». Утверждены приказом Федеральной службы по экологическому, технологическому и атомному надзору от 20.10.2020 №420;</w:t>
      </w:r>
    </w:p>
    <w:p w14:paraId="10D4C6CB" w14:textId="60833A65" w:rsidR="00A45BB5" w:rsidRPr="001A0601" w:rsidRDefault="00A45BB5" w:rsidP="00A45BB5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8"/>
        </w:rPr>
      </w:pPr>
      <w:r w:rsidRPr="001A0601">
        <w:rPr>
          <w:rFonts w:ascii="Times New Roman" w:hAnsi="Times New Roman"/>
          <w:sz w:val="24"/>
          <w:szCs w:val="28"/>
        </w:rPr>
        <w:t>Федеральны</w:t>
      </w:r>
      <w:r w:rsidR="00CC1CD8">
        <w:rPr>
          <w:rFonts w:ascii="Times New Roman" w:hAnsi="Times New Roman"/>
          <w:sz w:val="24"/>
          <w:szCs w:val="28"/>
        </w:rPr>
        <w:t>е</w:t>
      </w:r>
      <w:r w:rsidRPr="001A0601">
        <w:rPr>
          <w:rFonts w:ascii="Times New Roman" w:hAnsi="Times New Roman"/>
          <w:sz w:val="24"/>
          <w:szCs w:val="28"/>
        </w:rPr>
        <w:t xml:space="preserve"> норм</w:t>
      </w:r>
      <w:r w:rsidR="00CC1CD8">
        <w:rPr>
          <w:rFonts w:ascii="Times New Roman" w:hAnsi="Times New Roman"/>
          <w:sz w:val="24"/>
          <w:szCs w:val="28"/>
        </w:rPr>
        <w:t>ы</w:t>
      </w:r>
      <w:r w:rsidRPr="001A0601">
        <w:rPr>
          <w:rFonts w:ascii="Times New Roman" w:hAnsi="Times New Roman"/>
          <w:sz w:val="24"/>
          <w:szCs w:val="28"/>
        </w:rPr>
        <w:t xml:space="preserve"> и правил</w:t>
      </w:r>
      <w:r w:rsidR="00CC1CD8">
        <w:rPr>
          <w:rFonts w:ascii="Times New Roman" w:hAnsi="Times New Roman"/>
          <w:sz w:val="24"/>
          <w:szCs w:val="28"/>
        </w:rPr>
        <w:t>а</w:t>
      </w:r>
      <w:r w:rsidRPr="001A0601">
        <w:rPr>
          <w:rFonts w:ascii="Times New Roman" w:hAnsi="Times New Roman"/>
          <w:sz w:val="24"/>
          <w:szCs w:val="28"/>
        </w:rPr>
        <w:t xml:space="preserve"> в области промышленной безопасности «</w:t>
      </w:r>
      <w:r w:rsidR="00E75ADB" w:rsidRPr="00E75ADB">
        <w:rPr>
          <w:rFonts w:ascii="Times New Roman" w:hAnsi="Times New Roman"/>
          <w:sz w:val="24"/>
          <w:szCs w:val="28"/>
        </w:rPr>
        <w:t>Правила безопасности сетей газо</w:t>
      </w:r>
      <w:r w:rsidR="00E75ADB">
        <w:rPr>
          <w:rFonts w:ascii="Times New Roman" w:hAnsi="Times New Roman"/>
          <w:sz w:val="24"/>
          <w:szCs w:val="28"/>
        </w:rPr>
        <w:t>распределения и газопотребления</w:t>
      </w:r>
      <w:r w:rsidRPr="001A0601">
        <w:rPr>
          <w:rFonts w:ascii="Times New Roman" w:hAnsi="Times New Roman"/>
          <w:sz w:val="24"/>
          <w:szCs w:val="28"/>
        </w:rPr>
        <w:t>»</w:t>
      </w:r>
      <w:r w:rsidR="00344473" w:rsidRPr="001A0601">
        <w:rPr>
          <w:rFonts w:ascii="Times New Roman" w:hAnsi="Times New Roman"/>
          <w:sz w:val="24"/>
          <w:szCs w:val="28"/>
        </w:rPr>
        <w:t>,</w:t>
      </w:r>
      <w:r w:rsidRPr="001A0601">
        <w:rPr>
          <w:rFonts w:ascii="Times New Roman" w:hAnsi="Times New Roman"/>
          <w:sz w:val="24"/>
          <w:szCs w:val="28"/>
        </w:rPr>
        <w:t xml:space="preserve"> </w:t>
      </w:r>
      <w:r w:rsidR="00344473" w:rsidRPr="001A0601">
        <w:rPr>
          <w:rFonts w:ascii="Times New Roman" w:hAnsi="Times New Roman"/>
          <w:sz w:val="24"/>
          <w:szCs w:val="28"/>
        </w:rPr>
        <w:t>у</w:t>
      </w:r>
      <w:r w:rsidRPr="001A0601">
        <w:rPr>
          <w:rFonts w:ascii="Times New Roman" w:hAnsi="Times New Roman"/>
          <w:sz w:val="24"/>
          <w:szCs w:val="28"/>
        </w:rPr>
        <w:t>тверждены приказом Федеральной службы по экологическому, технологи</w:t>
      </w:r>
      <w:r w:rsidR="00E75ADB">
        <w:rPr>
          <w:rFonts w:ascii="Times New Roman" w:hAnsi="Times New Roman"/>
          <w:sz w:val="24"/>
          <w:szCs w:val="28"/>
        </w:rPr>
        <w:t>ческому и атомному надзору от 15 декабря 2020 года № 531</w:t>
      </w:r>
      <w:r w:rsidR="00A82B21">
        <w:rPr>
          <w:rFonts w:ascii="Times New Roman" w:hAnsi="Times New Roman"/>
          <w:sz w:val="24"/>
          <w:szCs w:val="28"/>
        </w:rPr>
        <w:t>;</w:t>
      </w:r>
    </w:p>
    <w:p w14:paraId="4DDB1E15" w14:textId="623B20AA" w:rsidR="00F51803" w:rsidRPr="001A0601" w:rsidRDefault="00344473" w:rsidP="00A45BB5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8"/>
        </w:rPr>
      </w:pPr>
      <w:r w:rsidRPr="001A0601">
        <w:rPr>
          <w:rFonts w:ascii="Times New Roman" w:hAnsi="Times New Roman"/>
          <w:sz w:val="24"/>
          <w:szCs w:val="28"/>
        </w:rPr>
        <w:t>Федеральные нормы и правила в области промышленной безопасности «Основные требования к проведению неразрушающего контроля технических устройств, зданий и сооружений на опасных производственных объектах», утверждены приказом Федеральной службы по экологическому, технолог</w:t>
      </w:r>
      <w:r w:rsidR="00B72073" w:rsidRPr="001A0601">
        <w:rPr>
          <w:rFonts w:ascii="Times New Roman" w:hAnsi="Times New Roman"/>
          <w:sz w:val="24"/>
          <w:szCs w:val="28"/>
        </w:rPr>
        <w:t>ическому и атомному надзору от 0</w:t>
      </w:r>
      <w:r w:rsidR="00E75ADB">
        <w:rPr>
          <w:rFonts w:ascii="Times New Roman" w:hAnsi="Times New Roman"/>
          <w:sz w:val="24"/>
          <w:szCs w:val="28"/>
        </w:rPr>
        <w:t>1 декабря 2020 года №</w:t>
      </w:r>
      <w:r w:rsidRPr="001A0601">
        <w:rPr>
          <w:rFonts w:ascii="Times New Roman" w:hAnsi="Times New Roman"/>
          <w:sz w:val="24"/>
          <w:szCs w:val="28"/>
        </w:rPr>
        <w:t xml:space="preserve"> </w:t>
      </w:r>
      <w:r w:rsidR="00A82B21">
        <w:rPr>
          <w:rFonts w:ascii="Times New Roman" w:hAnsi="Times New Roman"/>
          <w:sz w:val="24"/>
          <w:szCs w:val="28"/>
        </w:rPr>
        <w:t>478;</w:t>
      </w:r>
    </w:p>
    <w:p w14:paraId="34F029B5" w14:textId="7D95BD44" w:rsidR="00996DC1" w:rsidRPr="00F26C31" w:rsidRDefault="00996DC1" w:rsidP="00A82B21">
      <w:pPr>
        <w:pStyle w:val="a4"/>
        <w:tabs>
          <w:tab w:val="left" w:pos="851"/>
        </w:tabs>
        <w:spacing w:after="0" w:line="240" w:lineRule="auto"/>
        <w:ind w:left="0" w:firstLine="644"/>
        <w:jc w:val="both"/>
        <w:rPr>
          <w:rFonts w:ascii="Times New Roman" w:hAnsi="Times New Roman"/>
          <w:sz w:val="24"/>
          <w:szCs w:val="24"/>
        </w:rPr>
      </w:pPr>
      <w:r w:rsidRPr="00F26C31">
        <w:rPr>
          <w:rFonts w:ascii="Times New Roman" w:hAnsi="Times New Roman"/>
          <w:sz w:val="24"/>
          <w:szCs w:val="24"/>
        </w:rPr>
        <w:t>СП 33.13330.2012. Расчет на прочность стальных т</w:t>
      </w:r>
      <w:r w:rsidR="00A82B21">
        <w:rPr>
          <w:rFonts w:ascii="Times New Roman" w:hAnsi="Times New Roman"/>
          <w:sz w:val="24"/>
          <w:szCs w:val="24"/>
        </w:rPr>
        <w:t xml:space="preserve">рубопроводов. Актуализированная </w:t>
      </w:r>
      <w:r w:rsidRPr="00F26C31">
        <w:rPr>
          <w:rFonts w:ascii="Times New Roman" w:hAnsi="Times New Roman"/>
          <w:sz w:val="24"/>
          <w:szCs w:val="24"/>
        </w:rPr>
        <w:t>редакция СНиП 2.04.12-86</w:t>
      </w:r>
      <w:r w:rsidR="00F26C31">
        <w:rPr>
          <w:rFonts w:ascii="Times New Roman" w:hAnsi="Times New Roman"/>
          <w:sz w:val="24"/>
          <w:szCs w:val="24"/>
        </w:rPr>
        <w:t>.</w:t>
      </w:r>
    </w:p>
    <w:p w14:paraId="22C02C11" w14:textId="77777777" w:rsidR="0096154F" w:rsidRPr="001A0601" w:rsidRDefault="0096154F" w:rsidP="00567C59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8"/>
        </w:rPr>
      </w:pPr>
    </w:p>
    <w:p w14:paraId="15FF1508" w14:textId="4DD1D0C8" w:rsidR="0036466F" w:rsidRPr="00500C55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8" w:name="_Toc111103959"/>
      <w:r w:rsidRPr="00500C55">
        <w:rPr>
          <w:b/>
          <w:sz w:val="24"/>
          <w:szCs w:val="28"/>
        </w:rPr>
        <w:t>4. Данные о Заказчике</w:t>
      </w:r>
      <w:bookmarkEnd w:id="8"/>
    </w:p>
    <w:p w14:paraId="75D68355" w14:textId="77BC2EF4" w:rsidR="0036466F" w:rsidRPr="001A0601" w:rsidRDefault="006D33B1" w:rsidP="006D33B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322AA8" w:rsidRPr="001A0601">
        <w:rPr>
          <w:rFonts w:ascii="Times New Roman" w:hAnsi="Times New Roman"/>
          <w:sz w:val="24"/>
          <w:szCs w:val="24"/>
        </w:rPr>
        <w:t>1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209"/>
        <w:gridCol w:w="5136"/>
      </w:tblGrid>
      <w:tr w:rsidR="0096154F" w:rsidRPr="001A0601" w14:paraId="38CF8591" w14:textId="77777777" w:rsidTr="00567C59">
        <w:tc>
          <w:tcPr>
            <w:tcW w:w="2252" w:type="pct"/>
          </w:tcPr>
          <w:p w14:paraId="41795342" w14:textId="6CAD8141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  <w:r w:rsidRPr="007C2272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48" w:type="pct"/>
          </w:tcPr>
          <w:p w14:paraId="667BDCB9" w14:textId="030FA665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</w:p>
        </w:tc>
      </w:tr>
      <w:tr w:rsidR="0096154F" w:rsidRPr="001A0601" w14:paraId="734F5879" w14:textId="77777777" w:rsidTr="00567C59">
        <w:tc>
          <w:tcPr>
            <w:tcW w:w="2252" w:type="pct"/>
          </w:tcPr>
          <w:p w14:paraId="0C43D5C9" w14:textId="2FA1B2A6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  <w:r w:rsidRPr="007C2272">
              <w:rPr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48" w:type="pct"/>
          </w:tcPr>
          <w:p w14:paraId="216D25C9" w14:textId="5870B948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</w:p>
        </w:tc>
      </w:tr>
      <w:tr w:rsidR="0096154F" w:rsidRPr="001A0601" w14:paraId="349F3D99" w14:textId="77777777" w:rsidTr="00567C59">
        <w:tc>
          <w:tcPr>
            <w:tcW w:w="2252" w:type="pct"/>
          </w:tcPr>
          <w:p w14:paraId="46020C99" w14:textId="141DB7D4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  <w:r w:rsidRPr="007C2272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48" w:type="pct"/>
          </w:tcPr>
          <w:p w14:paraId="57AA2020" w14:textId="4B5D4B0C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</w:p>
        </w:tc>
      </w:tr>
      <w:tr w:rsidR="0096154F" w:rsidRPr="001A0601" w14:paraId="2721B0A7" w14:textId="77777777" w:rsidTr="00567C59">
        <w:tc>
          <w:tcPr>
            <w:tcW w:w="2252" w:type="pct"/>
          </w:tcPr>
          <w:p w14:paraId="05B6901C" w14:textId="158BA4F9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  <w:r w:rsidRPr="007C2272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48" w:type="pct"/>
          </w:tcPr>
          <w:p w14:paraId="47C336FF" w14:textId="3B39D507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</w:p>
        </w:tc>
      </w:tr>
      <w:tr w:rsidR="0096154F" w:rsidRPr="001A0601" w14:paraId="505809DD" w14:textId="77777777" w:rsidTr="00567C59">
        <w:tc>
          <w:tcPr>
            <w:tcW w:w="2252" w:type="pct"/>
          </w:tcPr>
          <w:p w14:paraId="5282AC3E" w14:textId="024060BF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  <w:r w:rsidRPr="007C2272">
              <w:rPr>
                <w:sz w:val="24"/>
                <w:szCs w:val="24"/>
              </w:rPr>
              <w:t>Телефон</w:t>
            </w:r>
          </w:p>
        </w:tc>
        <w:tc>
          <w:tcPr>
            <w:tcW w:w="2748" w:type="pct"/>
          </w:tcPr>
          <w:p w14:paraId="7A169B7D" w14:textId="7EF202B2" w:rsidR="0096154F" w:rsidRPr="001A0601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  <w:lang w:eastAsia="ru-RU"/>
              </w:rPr>
            </w:pPr>
          </w:p>
        </w:tc>
      </w:tr>
      <w:tr w:rsidR="0096154F" w:rsidRPr="001A0601" w14:paraId="7F3C9B71" w14:textId="77777777" w:rsidTr="00567C59">
        <w:tc>
          <w:tcPr>
            <w:tcW w:w="2252" w:type="pct"/>
          </w:tcPr>
          <w:p w14:paraId="7EFF87CB" w14:textId="4D5369C2" w:rsidR="0096154F" w:rsidRPr="007C2272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  <w:lang w:val="en-US"/>
              </w:rPr>
              <w:t>E-mail</w:t>
            </w:r>
            <w:r w:rsidRPr="007C22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48" w:type="pct"/>
          </w:tcPr>
          <w:p w14:paraId="2C09638B" w14:textId="25DC856F" w:rsidR="0096154F" w:rsidRPr="007C2272" w:rsidRDefault="0096154F" w:rsidP="0096154F">
            <w:pPr>
              <w:widowControl w:val="0"/>
              <w:spacing w:before="60" w:after="0" w:line="240" w:lineRule="auto"/>
              <w:rPr>
                <w:sz w:val="24"/>
                <w:szCs w:val="24"/>
              </w:rPr>
            </w:pPr>
          </w:p>
        </w:tc>
      </w:tr>
    </w:tbl>
    <w:p w14:paraId="32DBECC6" w14:textId="1C799D14" w:rsidR="0096154F" w:rsidRDefault="0096154F" w:rsidP="00F26C31">
      <w:pPr>
        <w:pStyle w:val="20"/>
        <w:keepNext w:val="0"/>
        <w:widowControl w:val="0"/>
        <w:spacing w:before="60" w:after="0"/>
        <w:jc w:val="both"/>
        <w:rPr>
          <w:b/>
          <w:szCs w:val="28"/>
        </w:rPr>
      </w:pPr>
      <w:bookmarkStart w:id="9" w:name="_Toc35943584"/>
    </w:p>
    <w:p w14:paraId="49619C1B" w14:textId="238B522A" w:rsidR="0036466F" w:rsidRPr="00500C55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10" w:name="_Toc111103960"/>
      <w:r w:rsidRPr="00500C55">
        <w:rPr>
          <w:b/>
          <w:sz w:val="24"/>
          <w:szCs w:val="28"/>
        </w:rPr>
        <w:t xml:space="preserve">5. Сведения об организации, проводившей </w:t>
      </w:r>
      <w:bookmarkEnd w:id="9"/>
      <w:r w:rsidRPr="00500C55">
        <w:rPr>
          <w:b/>
          <w:sz w:val="24"/>
          <w:szCs w:val="28"/>
        </w:rPr>
        <w:t>техническое диагностирование</w:t>
      </w:r>
      <w:bookmarkEnd w:id="10"/>
    </w:p>
    <w:p w14:paraId="40AEA461" w14:textId="0C58A456" w:rsidR="0036466F" w:rsidRPr="001A0601" w:rsidRDefault="006D33B1" w:rsidP="006D33B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322AA8" w:rsidRPr="001A0601">
        <w:rPr>
          <w:rFonts w:ascii="Times New Roman" w:hAnsi="Times New Roman"/>
          <w:sz w:val="24"/>
          <w:szCs w:val="24"/>
        </w:rPr>
        <w:t>2</w:t>
      </w:r>
    </w:p>
    <w:tbl>
      <w:tblPr>
        <w:tblStyle w:val="a6"/>
        <w:tblW w:w="5001" w:type="pct"/>
        <w:tblLook w:val="04A0" w:firstRow="1" w:lastRow="0" w:firstColumn="1" w:lastColumn="0" w:noHBand="0" w:noVBand="1"/>
      </w:tblPr>
      <w:tblGrid>
        <w:gridCol w:w="4262"/>
        <w:gridCol w:w="5085"/>
      </w:tblGrid>
      <w:tr w:rsidR="0096154F" w:rsidRPr="007C2272" w14:paraId="5CA4C105" w14:textId="77777777" w:rsidTr="00B6131D">
        <w:tc>
          <w:tcPr>
            <w:tcW w:w="2280" w:type="pct"/>
          </w:tcPr>
          <w:p w14:paraId="7ED8BE5F" w14:textId="77777777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14:paraId="5C0C3D9E" w14:textId="1C91A175" w:rsidR="0096154F" w:rsidRPr="007C2272" w:rsidRDefault="0096154F" w:rsidP="001A446B">
            <w:pPr>
              <w:widowControl w:val="0"/>
              <w:tabs>
                <w:tab w:val="left" w:pos="1005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96154F" w:rsidRPr="007C2272" w14:paraId="50218236" w14:textId="77777777" w:rsidTr="00B6131D">
        <w:tc>
          <w:tcPr>
            <w:tcW w:w="2280" w:type="pct"/>
          </w:tcPr>
          <w:p w14:paraId="378DC8DD" w14:textId="77777777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20" w:type="pct"/>
          </w:tcPr>
          <w:p w14:paraId="555F9D47" w14:textId="04FE54F5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96154F" w:rsidRPr="007C2272" w14:paraId="64F2F0CD" w14:textId="77777777" w:rsidTr="00B6131D">
        <w:tc>
          <w:tcPr>
            <w:tcW w:w="2280" w:type="pct"/>
          </w:tcPr>
          <w:p w14:paraId="308D2E28" w14:textId="77777777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20" w:type="pct"/>
          </w:tcPr>
          <w:p w14:paraId="33307485" w14:textId="74588381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96154F" w:rsidRPr="007C2272" w14:paraId="68DE84F3" w14:textId="77777777" w:rsidTr="00B6131D">
        <w:tc>
          <w:tcPr>
            <w:tcW w:w="2280" w:type="pct"/>
          </w:tcPr>
          <w:p w14:paraId="570CC42F" w14:textId="77777777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20" w:type="pct"/>
          </w:tcPr>
          <w:p w14:paraId="1FCF2581" w14:textId="3D4BFCAC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96154F" w:rsidRPr="007C2272" w14:paraId="473B21BA" w14:textId="77777777" w:rsidTr="00B6131D">
        <w:tc>
          <w:tcPr>
            <w:tcW w:w="2280" w:type="pct"/>
          </w:tcPr>
          <w:p w14:paraId="3B9F5C3B" w14:textId="77777777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Телефон</w:t>
            </w:r>
          </w:p>
        </w:tc>
        <w:tc>
          <w:tcPr>
            <w:tcW w:w="2720" w:type="pct"/>
          </w:tcPr>
          <w:p w14:paraId="6BA22A3C" w14:textId="34460D8A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96154F" w:rsidRPr="007C2272" w14:paraId="7E2D5392" w14:textId="77777777" w:rsidTr="00B6131D">
        <w:tc>
          <w:tcPr>
            <w:tcW w:w="2280" w:type="pct"/>
          </w:tcPr>
          <w:p w14:paraId="4289C5FF" w14:textId="77777777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  <w:lang w:val="en-US"/>
              </w:rPr>
              <w:t>E-mail</w:t>
            </w:r>
            <w:r w:rsidRPr="007C22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20" w:type="pct"/>
          </w:tcPr>
          <w:p w14:paraId="3A7D90EB" w14:textId="77777777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  <w:shd w:val="clear" w:color="auto" w:fill="FFFFFF"/>
              </w:rPr>
              <w:t>info@diagnostika.gazprom.ru</w:t>
            </w:r>
          </w:p>
        </w:tc>
      </w:tr>
      <w:tr w:rsidR="0096154F" w:rsidRPr="007C2272" w14:paraId="10434CC1" w14:textId="77777777" w:rsidTr="00F26C31">
        <w:trPr>
          <w:trHeight w:val="569"/>
        </w:trPr>
        <w:tc>
          <w:tcPr>
            <w:tcW w:w="2280" w:type="pct"/>
          </w:tcPr>
          <w:p w14:paraId="2BEBFDD4" w14:textId="77777777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20" w:type="pct"/>
          </w:tcPr>
          <w:p w14:paraId="1775762D" w14:textId="6E08B8B3" w:rsidR="0096154F" w:rsidRPr="007C2272" w:rsidRDefault="0096154F" w:rsidP="009615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AA9A3D8" w14:textId="77777777" w:rsidR="00F26C31" w:rsidRDefault="00F26C31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11" w:name="_Toc111103961"/>
    </w:p>
    <w:p w14:paraId="4239BB0A" w14:textId="5C91A667" w:rsidR="0036466F" w:rsidRPr="00500C55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r w:rsidRPr="00500C55">
        <w:rPr>
          <w:b/>
          <w:sz w:val="24"/>
          <w:szCs w:val="28"/>
        </w:rPr>
        <w:t>6. Сведения о специалистах, проводивших обследование</w:t>
      </w:r>
      <w:bookmarkEnd w:id="11"/>
    </w:p>
    <w:p w14:paraId="3BC94C85" w14:textId="48D61F86" w:rsidR="0036466F" w:rsidRPr="001A0601" w:rsidRDefault="006D33B1" w:rsidP="006D33B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36466F" w:rsidRPr="001A0601">
        <w:rPr>
          <w:rFonts w:ascii="Times New Roman" w:hAnsi="Times New Roman"/>
          <w:sz w:val="24"/>
          <w:szCs w:val="24"/>
        </w:rPr>
        <w:t xml:space="preserve"> </w:t>
      </w:r>
      <w:r w:rsidR="00322AA8" w:rsidRPr="001A0601">
        <w:rPr>
          <w:rFonts w:ascii="Times New Roman" w:hAnsi="Times New Roman"/>
          <w:sz w:val="24"/>
          <w:szCs w:val="24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68"/>
        <w:gridCol w:w="1720"/>
        <w:gridCol w:w="2690"/>
        <w:gridCol w:w="2305"/>
        <w:gridCol w:w="1962"/>
      </w:tblGrid>
      <w:tr w:rsidR="0036466F" w:rsidRPr="001A0601" w14:paraId="169AF468" w14:textId="77777777" w:rsidTr="00BB6A82">
        <w:trPr>
          <w:trHeight w:val="738"/>
          <w:jc w:val="center"/>
        </w:trPr>
        <w:tc>
          <w:tcPr>
            <w:tcW w:w="357" w:type="pct"/>
            <w:vAlign w:val="center"/>
          </w:tcPr>
          <w:p w14:paraId="348954A5" w14:textId="77777777" w:rsidR="0036466F" w:rsidRPr="001A0601" w:rsidRDefault="0036466F" w:rsidP="0083401B">
            <w:pPr>
              <w:pStyle w:val="4"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>№ п/п</w:t>
            </w:r>
          </w:p>
        </w:tc>
        <w:tc>
          <w:tcPr>
            <w:tcW w:w="920" w:type="pct"/>
            <w:vAlign w:val="center"/>
          </w:tcPr>
          <w:p w14:paraId="13811EFA" w14:textId="77777777" w:rsidR="0036466F" w:rsidRPr="001A0601" w:rsidRDefault="0036466F" w:rsidP="0083401B">
            <w:pPr>
              <w:pStyle w:val="4"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 xml:space="preserve">Фамилия И.О. </w:t>
            </w:r>
          </w:p>
        </w:tc>
        <w:tc>
          <w:tcPr>
            <w:tcW w:w="1439" w:type="pct"/>
            <w:vAlign w:val="center"/>
          </w:tcPr>
          <w:p w14:paraId="5B8E18E9" w14:textId="77777777" w:rsidR="0036466F" w:rsidRPr="001A0601" w:rsidRDefault="00BC6452" w:rsidP="0083401B">
            <w:pPr>
              <w:pStyle w:val="4"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>№ удостоверения</w:t>
            </w:r>
          </w:p>
        </w:tc>
        <w:tc>
          <w:tcPr>
            <w:tcW w:w="1233" w:type="pct"/>
            <w:vAlign w:val="center"/>
          </w:tcPr>
          <w:p w14:paraId="755E9668" w14:textId="77777777" w:rsidR="0036466F" w:rsidRPr="001A0601" w:rsidRDefault="00BC6452" w:rsidP="0083401B">
            <w:pPr>
              <w:pStyle w:val="4"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>Область аттестации</w:t>
            </w:r>
          </w:p>
        </w:tc>
        <w:tc>
          <w:tcPr>
            <w:tcW w:w="1050" w:type="pct"/>
            <w:vAlign w:val="center"/>
          </w:tcPr>
          <w:p w14:paraId="48BD05F9" w14:textId="77777777" w:rsidR="005B78EB" w:rsidRPr="001A0601" w:rsidRDefault="0036466F" w:rsidP="0083401B">
            <w:pPr>
              <w:pStyle w:val="4"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>Срок действия</w:t>
            </w:r>
            <w:r w:rsidR="005B78EB" w:rsidRPr="001A0601">
              <w:rPr>
                <w:b w:val="0"/>
                <w:sz w:val="24"/>
              </w:rPr>
              <w:t xml:space="preserve"> удостоверения</w:t>
            </w:r>
          </w:p>
        </w:tc>
      </w:tr>
      <w:tr w:rsidR="00BB6A82" w:rsidRPr="001A0601" w14:paraId="0B46AD0D" w14:textId="77777777" w:rsidTr="00BB6A82">
        <w:trPr>
          <w:trHeight w:val="583"/>
          <w:jc w:val="center"/>
        </w:trPr>
        <w:tc>
          <w:tcPr>
            <w:tcW w:w="357" w:type="pct"/>
            <w:vMerge w:val="restart"/>
            <w:vAlign w:val="center"/>
          </w:tcPr>
          <w:p w14:paraId="519EF02E" w14:textId="77777777" w:rsidR="00BB6A82" w:rsidRPr="001A0601" w:rsidRDefault="00BB6A82" w:rsidP="0083401B">
            <w:pPr>
              <w:pStyle w:val="4"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>1.</w:t>
            </w:r>
          </w:p>
        </w:tc>
        <w:tc>
          <w:tcPr>
            <w:tcW w:w="920" w:type="pct"/>
            <w:vMerge w:val="restart"/>
            <w:vAlign w:val="center"/>
          </w:tcPr>
          <w:p w14:paraId="304A5EF9" w14:textId="4AA035E7" w:rsidR="00F51EB2" w:rsidRPr="002D022D" w:rsidRDefault="00F51EB2" w:rsidP="002D022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439" w:type="pct"/>
            <w:vAlign w:val="center"/>
          </w:tcPr>
          <w:p w14:paraId="302A4475" w14:textId="39C17C22" w:rsidR="00BB6A82" w:rsidRPr="002D022D" w:rsidRDefault="00BB6A82" w:rsidP="0083401B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233" w:type="pct"/>
            <w:vAlign w:val="center"/>
          </w:tcPr>
          <w:p w14:paraId="609119B7" w14:textId="43BCB6E6" w:rsidR="00BB6A82" w:rsidRPr="002D022D" w:rsidRDefault="00BB6A82" w:rsidP="0083401B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399459D2" w14:textId="3C0916CE" w:rsidR="00BB6A82" w:rsidRPr="002D022D" w:rsidRDefault="00BB6A82" w:rsidP="0083401B">
            <w:pPr>
              <w:pStyle w:val="4"/>
              <w:rPr>
                <w:b w:val="0"/>
                <w:sz w:val="24"/>
              </w:rPr>
            </w:pPr>
          </w:p>
        </w:tc>
      </w:tr>
      <w:tr w:rsidR="00BB6A82" w:rsidRPr="001A0601" w14:paraId="491076AC" w14:textId="77777777" w:rsidTr="00BB6A82">
        <w:trPr>
          <w:trHeight w:val="602"/>
          <w:jc w:val="center"/>
        </w:trPr>
        <w:tc>
          <w:tcPr>
            <w:tcW w:w="357" w:type="pct"/>
            <w:vMerge/>
            <w:vAlign w:val="center"/>
          </w:tcPr>
          <w:p w14:paraId="31698472" w14:textId="77777777" w:rsidR="00BB6A82" w:rsidRPr="001A0601" w:rsidRDefault="00BB6A82" w:rsidP="0083401B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920" w:type="pct"/>
            <w:vMerge/>
            <w:vAlign w:val="center"/>
          </w:tcPr>
          <w:p w14:paraId="380AD026" w14:textId="77777777" w:rsidR="00BB6A82" w:rsidRPr="001A0601" w:rsidRDefault="00BB6A82" w:rsidP="002D022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439" w:type="pct"/>
            <w:vAlign w:val="center"/>
          </w:tcPr>
          <w:p w14:paraId="11E00744" w14:textId="52E7930B" w:rsidR="00BB6A82" w:rsidRPr="002D022D" w:rsidRDefault="00BB6A82" w:rsidP="0083401B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233" w:type="pct"/>
            <w:vAlign w:val="center"/>
          </w:tcPr>
          <w:p w14:paraId="5A837DCA" w14:textId="4E0FE596" w:rsidR="00BB6A82" w:rsidRPr="002D022D" w:rsidRDefault="00BB6A82" w:rsidP="0083401B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017D902B" w14:textId="4EC3F161" w:rsidR="00BB6A82" w:rsidRPr="002D022D" w:rsidRDefault="00BB6A82" w:rsidP="0083401B">
            <w:pPr>
              <w:pStyle w:val="4"/>
              <w:rPr>
                <w:b w:val="0"/>
                <w:color w:val="FF0000"/>
                <w:sz w:val="24"/>
              </w:rPr>
            </w:pPr>
          </w:p>
        </w:tc>
      </w:tr>
      <w:tr w:rsidR="00BB6A82" w:rsidRPr="001A0601" w14:paraId="7E644262" w14:textId="77777777" w:rsidTr="00BB6A82">
        <w:trPr>
          <w:trHeight w:val="711"/>
          <w:jc w:val="center"/>
        </w:trPr>
        <w:tc>
          <w:tcPr>
            <w:tcW w:w="357" w:type="pct"/>
            <w:vMerge/>
            <w:vAlign w:val="center"/>
          </w:tcPr>
          <w:p w14:paraId="17A56F0B" w14:textId="77777777" w:rsidR="00BB6A82" w:rsidRPr="001A0601" w:rsidRDefault="00BB6A82" w:rsidP="0083401B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920" w:type="pct"/>
            <w:vMerge/>
            <w:vAlign w:val="center"/>
          </w:tcPr>
          <w:p w14:paraId="40A1ADAC" w14:textId="77777777" w:rsidR="00BB6A82" w:rsidRPr="001A0601" w:rsidRDefault="00BB6A82" w:rsidP="002D022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439" w:type="pct"/>
            <w:vAlign w:val="center"/>
          </w:tcPr>
          <w:p w14:paraId="15906D90" w14:textId="1179935F" w:rsidR="00BB6A82" w:rsidRPr="002D022D" w:rsidRDefault="00BB6A82" w:rsidP="0083401B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233" w:type="pct"/>
            <w:vAlign w:val="center"/>
          </w:tcPr>
          <w:p w14:paraId="60C7EB20" w14:textId="52CCAF9A" w:rsidR="00BB6A82" w:rsidRPr="002D022D" w:rsidRDefault="00BB6A82" w:rsidP="0083401B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70942534" w14:textId="1900E7E3" w:rsidR="00BB6A82" w:rsidRPr="002D022D" w:rsidRDefault="00BB6A82" w:rsidP="0083401B">
            <w:pPr>
              <w:pStyle w:val="4"/>
              <w:rPr>
                <w:b w:val="0"/>
                <w:sz w:val="24"/>
              </w:rPr>
            </w:pPr>
          </w:p>
        </w:tc>
      </w:tr>
      <w:tr w:rsidR="00F51EB2" w:rsidRPr="001A0601" w14:paraId="0EC0A3C4" w14:textId="77777777" w:rsidTr="00F51EB2">
        <w:trPr>
          <w:trHeight w:val="711"/>
          <w:jc w:val="center"/>
        </w:trPr>
        <w:tc>
          <w:tcPr>
            <w:tcW w:w="357" w:type="pct"/>
            <w:vMerge w:val="restart"/>
            <w:vAlign w:val="center"/>
          </w:tcPr>
          <w:p w14:paraId="6753AB9A" w14:textId="77777777" w:rsidR="00F51EB2" w:rsidRPr="001A0601" w:rsidRDefault="00F51EB2" w:rsidP="0083401B">
            <w:pPr>
              <w:pStyle w:val="4"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>2.</w:t>
            </w:r>
          </w:p>
        </w:tc>
        <w:tc>
          <w:tcPr>
            <w:tcW w:w="920" w:type="pct"/>
            <w:vMerge w:val="restart"/>
            <w:vAlign w:val="center"/>
          </w:tcPr>
          <w:p w14:paraId="11B06B62" w14:textId="7F40C8DD" w:rsidR="00F51EB2" w:rsidRPr="002D022D" w:rsidRDefault="00F51EB2" w:rsidP="002D022D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452F0" w14:textId="5DC279D0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8DD6" w14:textId="197CA494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43F9" w14:textId="0017509F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</w:tr>
      <w:tr w:rsidR="00F51EB2" w:rsidRPr="001A0601" w14:paraId="33D909A1" w14:textId="77777777" w:rsidTr="00F51EB2">
        <w:trPr>
          <w:trHeight w:val="711"/>
          <w:jc w:val="center"/>
        </w:trPr>
        <w:tc>
          <w:tcPr>
            <w:tcW w:w="357" w:type="pct"/>
            <w:vMerge/>
            <w:vAlign w:val="center"/>
          </w:tcPr>
          <w:p w14:paraId="0F5756DF" w14:textId="77777777" w:rsidR="00F51EB2" w:rsidRPr="001A0601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920" w:type="pct"/>
            <w:vMerge/>
            <w:vAlign w:val="center"/>
          </w:tcPr>
          <w:p w14:paraId="24AC5320" w14:textId="77777777" w:rsidR="00F51EB2" w:rsidRPr="001A0601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A940" w14:textId="6B7B3CC9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BFAF" w14:textId="7C267C4B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088B3" w14:textId="08C802F7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</w:tr>
      <w:tr w:rsidR="00F51EB2" w:rsidRPr="001A0601" w14:paraId="3E27DAC2" w14:textId="77777777" w:rsidTr="00F51EB2">
        <w:trPr>
          <w:trHeight w:val="711"/>
          <w:jc w:val="center"/>
        </w:trPr>
        <w:tc>
          <w:tcPr>
            <w:tcW w:w="357" w:type="pct"/>
            <w:vMerge/>
            <w:vAlign w:val="center"/>
          </w:tcPr>
          <w:p w14:paraId="28532DB9" w14:textId="77777777" w:rsidR="00F51EB2" w:rsidRPr="001A0601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920" w:type="pct"/>
            <w:vMerge/>
            <w:vAlign w:val="center"/>
          </w:tcPr>
          <w:p w14:paraId="1A0DC995" w14:textId="77777777" w:rsidR="00F51EB2" w:rsidRPr="001A0601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1586" w14:textId="5DEF444E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57897" w14:textId="7E31F775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1A8F" w14:textId="71D7C874" w:rsidR="00F51EB2" w:rsidRPr="002D022D" w:rsidRDefault="00F51EB2" w:rsidP="007076AD">
            <w:pPr>
              <w:pStyle w:val="4"/>
              <w:rPr>
                <w:b w:val="0"/>
                <w:sz w:val="24"/>
              </w:rPr>
            </w:pPr>
          </w:p>
        </w:tc>
      </w:tr>
    </w:tbl>
    <w:p w14:paraId="61F72CDB" w14:textId="7869D187" w:rsidR="00F26C31" w:rsidRPr="00F26C31" w:rsidRDefault="0096154F" w:rsidP="00F26C31">
      <w:pPr>
        <w:widowControl w:val="0"/>
        <w:spacing w:before="60" w:after="0" w:line="240" w:lineRule="auto"/>
        <w:ind w:firstLine="708"/>
        <w:jc w:val="both"/>
        <w:rPr>
          <w:rStyle w:val="afff4"/>
          <w:rFonts w:ascii="Times New Roman" w:hAnsi="Times New Roman"/>
          <w:i w:val="0"/>
          <w:szCs w:val="24"/>
        </w:rPr>
      </w:pPr>
      <w:r w:rsidRPr="00F26C31">
        <w:rPr>
          <w:rStyle w:val="afff4"/>
          <w:rFonts w:ascii="Times New Roman" w:hAnsi="Times New Roman"/>
          <w:i w:val="0"/>
          <w:szCs w:val="24"/>
        </w:rPr>
        <w:t>Примечание: * - в соответствии с данными реестра специалистов неразрушающего контроля АО «НТЦ «Промышленная безопасность».</w:t>
      </w:r>
    </w:p>
    <w:p w14:paraId="07052B36" w14:textId="77777777" w:rsidR="007968EF" w:rsidRDefault="007968E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12" w:name="_Toc111103962"/>
    </w:p>
    <w:p w14:paraId="0CC96D91" w14:textId="034EF477" w:rsidR="0036466F" w:rsidRPr="00500C55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r w:rsidRPr="00500C55">
        <w:rPr>
          <w:b/>
          <w:sz w:val="24"/>
          <w:szCs w:val="28"/>
        </w:rPr>
        <w:t>7. Перечень приборов и оборудования</w:t>
      </w:r>
      <w:bookmarkEnd w:id="12"/>
    </w:p>
    <w:p w14:paraId="267D1757" w14:textId="79077CE2" w:rsidR="0036466F" w:rsidRDefault="001E0DDB" w:rsidP="001E0DDB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6D33B1" w:rsidRPr="006D33B1">
        <w:rPr>
          <w:rFonts w:ascii="Times New Roman" w:hAnsi="Times New Roman"/>
          <w:sz w:val="24"/>
          <w:szCs w:val="24"/>
        </w:rPr>
        <w:t>Таблица</w:t>
      </w:r>
      <w:r w:rsidR="00322AA8" w:rsidRPr="006D33B1">
        <w:rPr>
          <w:rFonts w:ascii="Times New Roman" w:hAnsi="Times New Roman"/>
          <w:sz w:val="24"/>
          <w:szCs w:val="24"/>
        </w:rPr>
        <w:t xml:space="preserve"> 4</w:t>
      </w:r>
    </w:p>
    <w:p w14:paraId="2F4ED6D3" w14:textId="77777777" w:rsidR="00A82B21" w:rsidRPr="001A0601" w:rsidRDefault="00A82B21" w:rsidP="001E0DDB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3602"/>
        <w:gridCol w:w="1376"/>
        <w:gridCol w:w="2026"/>
        <w:gridCol w:w="1843"/>
      </w:tblGrid>
      <w:tr w:rsidR="00567C59" w:rsidRPr="001A0601" w14:paraId="2735FD45" w14:textId="77777777" w:rsidTr="00F26C31">
        <w:tc>
          <w:tcPr>
            <w:tcW w:w="617" w:type="dxa"/>
            <w:vAlign w:val="center"/>
          </w:tcPr>
          <w:p w14:paraId="27F518E8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bookmarkStart w:id="13" w:name="_Toc35943589"/>
            <w:r w:rsidRPr="001A0601">
              <w:rPr>
                <w:b w:val="0"/>
                <w:sz w:val="24"/>
                <w:lang w:eastAsia="ru-RU"/>
              </w:rPr>
              <w:t>№</w:t>
            </w:r>
          </w:p>
          <w:p w14:paraId="00C94DE2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п/п</w:t>
            </w:r>
          </w:p>
        </w:tc>
        <w:tc>
          <w:tcPr>
            <w:tcW w:w="3602" w:type="dxa"/>
            <w:vAlign w:val="center"/>
          </w:tcPr>
          <w:p w14:paraId="45BD8329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Наименование прибора</w:t>
            </w:r>
          </w:p>
        </w:tc>
        <w:tc>
          <w:tcPr>
            <w:tcW w:w="1376" w:type="dxa"/>
            <w:vAlign w:val="center"/>
          </w:tcPr>
          <w:p w14:paraId="125D8E3F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Заводской номер прибора</w:t>
            </w:r>
          </w:p>
        </w:tc>
        <w:tc>
          <w:tcPr>
            <w:tcW w:w="2026" w:type="dxa"/>
            <w:vAlign w:val="center"/>
          </w:tcPr>
          <w:p w14:paraId="2A26B75E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>Свидетельство о поверке</w:t>
            </w:r>
          </w:p>
        </w:tc>
        <w:tc>
          <w:tcPr>
            <w:tcW w:w="1843" w:type="dxa"/>
            <w:vAlign w:val="center"/>
          </w:tcPr>
          <w:p w14:paraId="2A5558A2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</w:rPr>
            </w:pPr>
            <w:r w:rsidRPr="001A0601">
              <w:rPr>
                <w:b w:val="0"/>
                <w:sz w:val="24"/>
              </w:rPr>
              <w:t>Действительн</w:t>
            </w:r>
            <w:r w:rsidR="00A45BB5" w:rsidRPr="001A0601">
              <w:rPr>
                <w:b w:val="0"/>
                <w:sz w:val="24"/>
              </w:rPr>
              <w:t>а</w:t>
            </w:r>
            <w:r w:rsidRPr="001A0601">
              <w:rPr>
                <w:b w:val="0"/>
                <w:sz w:val="24"/>
              </w:rPr>
              <w:t xml:space="preserve"> до</w:t>
            </w:r>
          </w:p>
        </w:tc>
      </w:tr>
      <w:tr w:rsidR="00567C59" w:rsidRPr="001A0601" w14:paraId="5C7588FF" w14:textId="77777777" w:rsidTr="00F26C31">
        <w:trPr>
          <w:trHeight w:val="325"/>
        </w:trPr>
        <w:tc>
          <w:tcPr>
            <w:tcW w:w="617" w:type="dxa"/>
            <w:vAlign w:val="center"/>
          </w:tcPr>
          <w:p w14:paraId="5D41FF4E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1.</w:t>
            </w:r>
          </w:p>
        </w:tc>
        <w:tc>
          <w:tcPr>
            <w:tcW w:w="3602" w:type="dxa"/>
            <w:vAlign w:val="center"/>
          </w:tcPr>
          <w:p w14:paraId="47EC38DD" w14:textId="36640261" w:rsidR="00567C59" w:rsidRPr="001A0601" w:rsidRDefault="00567C59" w:rsidP="00C7195C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</w:rPr>
            </w:pPr>
          </w:p>
        </w:tc>
        <w:tc>
          <w:tcPr>
            <w:tcW w:w="1376" w:type="dxa"/>
            <w:vAlign w:val="center"/>
          </w:tcPr>
          <w:p w14:paraId="4C4E54D8" w14:textId="2A0F3194" w:rsidR="00567C59" w:rsidRPr="001A0601" w:rsidRDefault="00567C59" w:rsidP="007220FB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</w:rPr>
            </w:pPr>
          </w:p>
        </w:tc>
        <w:tc>
          <w:tcPr>
            <w:tcW w:w="2026" w:type="dxa"/>
            <w:vAlign w:val="center"/>
          </w:tcPr>
          <w:p w14:paraId="7419C525" w14:textId="79E6E5EA" w:rsidR="00567C59" w:rsidRPr="001A0601" w:rsidRDefault="00567C59" w:rsidP="007220FB">
            <w:pPr>
              <w:pStyle w:val="4"/>
              <w:contextualSpacing/>
              <w:rPr>
                <w:b w:val="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1BAD251D" w14:textId="172B79A8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</w:rPr>
            </w:pPr>
          </w:p>
        </w:tc>
      </w:tr>
      <w:tr w:rsidR="00567C59" w:rsidRPr="001A0601" w14:paraId="6C65C666" w14:textId="77777777" w:rsidTr="00F26C31">
        <w:trPr>
          <w:trHeight w:val="70"/>
        </w:trPr>
        <w:tc>
          <w:tcPr>
            <w:tcW w:w="617" w:type="dxa"/>
            <w:vAlign w:val="center"/>
          </w:tcPr>
          <w:p w14:paraId="24159912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2.</w:t>
            </w:r>
          </w:p>
        </w:tc>
        <w:tc>
          <w:tcPr>
            <w:tcW w:w="3602" w:type="dxa"/>
            <w:vAlign w:val="center"/>
          </w:tcPr>
          <w:p w14:paraId="6B9E19BC" w14:textId="35BC0BB2" w:rsidR="00567C59" w:rsidRPr="001A0601" w:rsidRDefault="00567C59" w:rsidP="00C7195C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</w:rPr>
            </w:pPr>
          </w:p>
        </w:tc>
        <w:tc>
          <w:tcPr>
            <w:tcW w:w="1376" w:type="dxa"/>
            <w:vAlign w:val="center"/>
          </w:tcPr>
          <w:p w14:paraId="2B4E251A" w14:textId="40CE9388" w:rsidR="00567C59" w:rsidRPr="001A0601" w:rsidRDefault="00567C59" w:rsidP="00C7195C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</w:rPr>
            </w:pPr>
          </w:p>
        </w:tc>
        <w:tc>
          <w:tcPr>
            <w:tcW w:w="2026" w:type="dxa"/>
            <w:vAlign w:val="center"/>
          </w:tcPr>
          <w:p w14:paraId="6FF22E2F" w14:textId="72EE736A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38E2B5D0" w14:textId="23EDC014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</w:rPr>
            </w:pPr>
          </w:p>
        </w:tc>
      </w:tr>
      <w:tr w:rsidR="00567C59" w:rsidRPr="001A0601" w14:paraId="27BBC70B" w14:textId="77777777" w:rsidTr="00F26C31">
        <w:trPr>
          <w:trHeight w:val="340"/>
        </w:trPr>
        <w:tc>
          <w:tcPr>
            <w:tcW w:w="617" w:type="dxa"/>
            <w:vAlign w:val="center"/>
          </w:tcPr>
          <w:p w14:paraId="17792F18" w14:textId="77777777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3.</w:t>
            </w:r>
          </w:p>
        </w:tc>
        <w:tc>
          <w:tcPr>
            <w:tcW w:w="3602" w:type="dxa"/>
            <w:vAlign w:val="center"/>
          </w:tcPr>
          <w:p w14:paraId="1F105EE6" w14:textId="0A1977F2" w:rsidR="00567C59" w:rsidRPr="001A0601" w:rsidRDefault="00567C59" w:rsidP="00C7195C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</w:rPr>
            </w:pPr>
          </w:p>
        </w:tc>
        <w:tc>
          <w:tcPr>
            <w:tcW w:w="1376" w:type="dxa"/>
            <w:vAlign w:val="center"/>
          </w:tcPr>
          <w:p w14:paraId="5215535A" w14:textId="15D86A08" w:rsidR="00567C59" w:rsidRPr="001A0601" w:rsidRDefault="00567C59" w:rsidP="00C7195C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</w:rPr>
            </w:pPr>
          </w:p>
        </w:tc>
        <w:tc>
          <w:tcPr>
            <w:tcW w:w="2026" w:type="dxa"/>
            <w:vAlign w:val="center"/>
          </w:tcPr>
          <w:p w14:paraId="172B8D92" w14:textId="76C59B01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CE2E6C3" w14:textId="4FFEA325" w:rsidR="00567C59" w:rsidRPr="001A0601" w:rsidRDefault="00567C59" w:rsidP="00C7195C">
            <w:pPr>
              <w:pStyle w:val="4"/>
              <w:contextualSpacing/>
              <w:rPr>
                <w:b w:val="0"/>
                <w:sz w:val="24"/>
              </w:rPr>
            </w:pPr>
          </w:p>
        </w:tc>
      </w:tr>
      <w:tr w:rsidR="00732CF3" w:rsidRPr="001A0601" w14:paraId="13FFAB3B" w14:textId="77777777" w:rsidTr="00F26C31">
        <w:trPr>
          <w:trHeight w:val="340"/>
        </w:trPr>
        <w:tc>
          <w:tcPr>
            <w:tcW w:w="617" w:type="dxa"/>
            <w:vAlign w:val="center"/>
          </w:tcPr>
          <w:p w14:paraId="69CFC2BE" w14:textId="77777777" w:rsidR="00732CF3" w:rsidRPr="001A0601" w:rsidRDefault="00732CF3" w:rsidP="00C7195C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4.</w:t>
            </w:r>
          </w:p>
        </w:tc>
        <w:tc>
          <w:tcPr>
            <w:tcW w:w="3602" w:type="dxa"/>
            <w:vAlign w:val="center"/>
          </w:tcPr>
          <w:p w14:paraId="626ED361" w14:textId="0E1B2EF2" w:rsidR="00732CF3" w:rsidRPr="001A0601" w:rsidRDefault="00732CF3" w:rsidP="00C7195C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</w:rPr>
            </w:pPr>
          </w:p>
        </w:tc>
        <w:tc>
          <w:tcPr>
            <w:tcW w:w="1376" w:type="dxa"/>
            <w:vAlign w:val="center"/>
          </w:tcPr>
          <w:p w14:paraId="50B020B4" w14:textId="0421FA1A" w:rsidR="00732CF3" w:rsidRPr="001A0601" w:rsidRDefault="00732CF3" w:rsidP="00C7195C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</w:rPr>
            </w:pPr>
          </w:p>
        </w:tc>
        <w:tc>
          <w:tcPr>
            <w:tcW w:w="2026" w:type="dxa"/>
            <w:vAlign w:val="center"/>
          </w:tcPr>
          <w:p w14:paraId="0FE38BE2" w14:textId="016B156F" w:rsidR="00732CF3" w:rsidRPr="001A0601" w:rsidRDefault="00732CF3" w:rsidP="00C7195C">
            <w:pPr>
              <w:pStyle w:val="4"/>
              <w:contextualSpacing/>
              <w:rPr>
                <w:b w:val="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277A258F" w14:textId="2A686157" w:rsidR="00732CF3" w:rsidRPr="001A0601" w:rsidRDefault="00732CF3" w:rsidP="00C7195C">
            <w:pPr>
              <w:pStyle w:val="4"/>
              <w:contextualSpacing/>
              <w:rPr>
                <w:b w:val="0"/>
                <w:sz w:val="24"/>
              </w:rPr>
            </w:pPr>
          </w:p>
        </w:tc>
      </w:tr>
      <w:tr w:rsidR="00F26C31" w:rsidRPr="001A0601" w14:paraId="22D4A7A0" w14:textId="77777777" w:rsidTr="00F26C31">
        <w:trPr>
          <w:trHeight w:val="340"/>
        </w:trPr>
        <w:tc>
          <w:tcPr>
            <w:tcW w:w="617" w:type="dxa"/>
            <w:vAlign w:val="center"/>
          </w:tcPr>
          <w:p w14:paraId="008214B9" w14:textId="797710E2" w:rsidR="00F26C31" w:rsidRPr="001A0601" w:rsidRDefault="00F26C31" w:rsidP="00F26C31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5.</w:t>
            </w:r>
          </w:p>
        </w:tc>
        <w:tc>
          <w:tcPr>
            <w:tcW w:w="3602" w:type="dxa"/>
            <w:vAlign w:val="center"/>
          </w:tcPr>
          <w:p w14:paraId="1961B51B" w14:textId="43E4BDF3" w:rsidR="00F26C31" w:rsidRPr="001A0601" w:rsidRDefault="00F26C31" w:rsidP="00F26C31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  <w:lang w:eastAsia="ru-RU"/>
              </w:rPr>
            </w:pPr>
          </w:p>
        </w:tc>
        <w:tc>
          <w:tcPr>
            <w:tcW w:w="1376" w:type="dxa"/>
            <w:vAlign w:val="center"/>
          </w:tcPr>
          <w:p w14:paraId="546D939E" w14:textId="0D750CAC" w:rsidR="00F26C31" w:rsidRPr="001A0601" w:rsidRDefault="00F26C31" w:rsidP="00F26C31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  <w:lang w:eastAsia="ru-RU"/>
              </w:rPr>
            </w:pPr>
          </w:p>
        </w:tc>
        <w:tc>
          <w:tcPr>
            <w:tcW w:w="2026" w:type="dxa"/>
            <w:vAlign w:val="center"/>
          </w:tcPr>
          <w:p w14:paraId="0AC4EC55" w14:textId="3FC1EB84" w:rsidR="00F26C31" w:rsidRPr="001A0601" w:rsidRDefault="00F26C31" w:rsidP="00F26C31">
            <w:pPr>
              <w:pStyle w:val="4"/>
              <w:contextualSpacing/>
              <w:rPr>
                <w:b w:val="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3FAB1F18" w14:textId="26846275" w:rsidR="00F26C31" w:rsidRPr="001A0601" w:rsidRDefault="00F26C31" w:rsidP="00F26C31">
            <w:pPr>
              <w:pStyle w:val="4"/>
              <w:contextualSpacing/>
              <w:rPr>
                <w:b w:val="0"/>
                <w:sz w:val="24"/>
              </w:rPr>
            </w:pPr>
          </w:p>
        </w:tc>
      </w:tr>
      <w:tr w:rsidR="00F26C31" w:rsidRPr="001A0601" w14:paraId="7878C4B2" w14:textId="77777777" w:rsidTr="00F26C31">
        <w:trPr>
          <w:trHeight w:val="340"/>
        </w:trPr>
        <w:tc>
          <w:tcPr>
            <w:tcW w:w="617" w:type="dxa"/>
            <w:vAlign w:val="center"/>
          </w:tcPr>
          <w:p w14:paraId="5E53C948" w14:textId="215B35A9" w:rsidR="00F26C31" w:rsidRPr="001A0601" w:rsidRDefault="00F26C31" w:rsidP="00F26C31">
            <w:pPr>
              <w:pStyle w:val="4"/>
              <w:contextualSpacing/>
              <w:rPr>
                <w:b w:val="0"/>
                <w:sz w:val="24"/>
                <w:lang w:eastAsia="ru-RU"/>
              </w:rPr>
            </w:pPr>
            <w:r w:rsidRPr="001A0601">
              <w:rPr>
                <w:b w:val="0"/>
                <w:sz w:val="24"/>
                <w:lang w:eastAsia="ru-RU"/>
              </w:rPr>
              <w:t>6.</w:t>
            </w:r>
          </w:p>
        </w:tc>
        <w:tc>
          <w:tcPr>
            <w:tcW w:w="3602" w:type="dxa"/>
            <w:vAlign w:val="center"/>
          </w:tcPr>
          <w:p w14:paraId="4F5DC11F" w14:textId="3957EA6B" w:rsidR="00F26C31" w:rsidRPr="001A0601" w:rsidRDefault="00F26C31" w:rsidP="00F26C31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  <w:lang w:eastAsia="ru-RU"/>
              </w:rPr>
            </w:pPr>
          </w:p>
        </w:tc>
        <w:tc>
          <w:tcPr>
            <w:tcW w:w="1376" w:type="dxa"/>
            <w:vAlign w:val="center"/>
          </w:tcPr>
          <w:p w14:paraId="5AC6A6AA" w14:textId="41024AC2" w:rsidR="00F26C31" w:rsidRPr="001A0601" w:rsidRDefault="00F26C31" w:rsidP="00F26C31">
            <w:pPr>
              <w:pStyle w:val="4"/>
              <w:contextualSpacing/>
              <w:rPr>
                <w:rStyle w:val="afff4"/>
                <w:b w:val="0"/>
                <w:bCs w:val="0"/>
                <w:i w:val="0"/>
                <w:sz w:val="24"/>
                <w:lang w:eastAsia="ru-RU"/>
              </w:rPr>
            </w:pPr>
          </w:p>
        </w:tc>
        <w:tc>
          <w:tcPr>
            <w:tcW w:w="2026" w:type="dxa"/>
            <w:vAlign w:val="center"/>
          </w:tcPr>
          <w:p w14:paraId="11F4B0E3" w14:textId="1D542AFF" w:rsidR="00F26C31" w:rsidRPr="001A0601" w:rsidRDefault="00F26C31" w:rsidP="00F26C31">
            <w:pPr>
              <w:pStyle w:val="4"/>
              <w:contextualSpacing/>
              <w:rPr>
                <w:b w:val="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332A1DE" w14:textId="5E73D8E1" w:rsidR="00F26C31" w:rsidRPr="001A0601" w:rsidRDefault="00F26C31" w:rsidP="00F26C31">
            <w:pPr>
              <w:pStyle w:val="4"/>
              <w:contextualSpacing/>
              <w:rPr>
                <w:b w:val="0"/>
                <w:sz w:val="24"/>
              </w:rPr>
            </w:pPr>
          </w:p>
        </w:tc>
      </w:tr>
    </w:tbl>
    <w:p w14:paraId="0B085EB0" w14:textId="6F2C7207" w:rsidR="0096154F" w:rsidRPr="00F26C31" w:rsidRDefault="00F26C31" w:rsidP="00F26C31">
      <w:pPr>
        <w:widowControl w:val="0"/>
        <w:spacing w:after="0" w:line="240" w:lineRule="auto"/>
        <w:rPr>
          <w:rStyle w:val="afff4"/>
          <w:rFonts w:ascii="Times New Roman" w:hAnsi="Times New Roman"/>
          <w:i w:val="0"/>
          <w:sz w:val="24"/>
          <w:szCs w:val="24"/>
        </w:rPr>
      </w:pPr>
      <w:r w:rsidRPr="0096154F">
        <w:rPr>
          <w:rStyle w:val="afff4"/>
          <w:rFonts w:ascii="Times New Roman" w:hAnsi="Times New Roman"/>
          <w:i w:val="0"/>
          <w:sz w:val="24"/>
          <w:szCs w:val="24"/>
        </w:rPr>
        <w:t xml:space="preserve"> </w:t>
      </w:r>
      <w:r w:rsidR="0096154F" w:rsidRPr="00F26C31">
        <w:rPr>
          <w:rStyle w:val="afff4"/>
          <w:rFonts w:ascii="Times New Roman" w:hAnsi="Times New Roman"/>
          <w:i w:val="0"/>
          <w:szCs w:val="24"/>
        </w:rPr>
        <w:t xml:space="preserve">Примечание: * - в соответствии с данными электронного реестра </w:t>
      </w:r>
      <w:proofErr w:type="spellStart"/>
      <w:r w:rsidR="0096154F" w:rsidRPr="00F26C31">
        <w:rPr>
          <w:rStyle w:val="afff4"/>
          <w:rFonts w:ascii="Times New Roman" w:hAnsi="Times New Roman"/>
          <w:i w:val="0"/>
          <w:szCs w:val="24"/>
        </w:rPr>
        <w:t>Росстандарта</w:t>
      </w:r>
      <w:proofErr w:type="spellEnd"/>
      <w:r w:rsidR="0096154F" w:rsidRPr="00F26C31">
        <w:rPr>
          <w:rStyle w:val="afff4"/>
          <w:rFonts w:ascii="Times New Roman" w:hAnsi="Times New Roman"/>
          <w:i w:val="0"/>
          <w:szCs w:val="24"/>
        </w:rPr>
        <w:t xml:space="preserve"> – ФГИС «Аршин».</w:t>
      </w:r>
    </w:p>
    <w:p w14:paraId="01BEE4E3" w14:textId="77777777" w:rsidR="007968EF" w:rsidRDefault="007968E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14" w:name="_Toc111103963"/>
    </w:p>
    <w:p w14:paraId="5AE6BB60" w14:textId="1CE469E3" w:rsidR="0036466F" w:rsidRPr="00BE07BB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r w:rsidRPr="00BE07BB">
        <w:rPr>
          <w:b/>
          <w:sz w:val="24"/>
          <w:szCs w:val="28"/>
        </w:rPr>
        <w:t xml:space="preserve">8. Перечень объектов </w:t>
      </w:r>
      <w:bookmarkEnd w:id="13"/>
      <w:r w:rsidRPr="00BE07BB">
        <w:rPr>
          <w:b/>
          <w:sz w:val="24"/>
          <w:szCs w:val="28"/>
        </w:rPr>
        <w:t>технического диагностирования</w:t>
      </w:r>
      <w:bookmarkEnd w:id="14"/>
    </w:p>
    <w:p w14:paraId="113C1DD3" w14:textId="0DB40AAC" w:rsidR="0096154F" w:rsidRDefault="0096154F" w:rsidP="0096154F">
      <w:pPr>
        <w:widowControl w:val="0"/>
        <w:spacing w:before="60" w:after="0" w:line="240" w:lineRule="auto"/>
        <w:ind w:hanging="142"/>
        <w:rPr>
          <w:rFonts w:ascii="Times New Roman" w:hAnsi="Times New Roman"/>
          <w:sz w:val="24"/>
          <w:szCs w:val="24"/>
        </w:rPr>
      </w:pPr>
      <w:bookmarkStart w:id="15" w:name="_Toc35943590"/>
      <w:r w:rsidRPr="00BE07BB">
        <w:rPr>
          <w:rFonts w:ascii="Times New Roman" w:hAnsi="Times New Roman"/>
          <w:sz w:val="24"/>
          <w:szCs w:val="24"/>
        </w:rPr>
        <w:t>Таблица 5</w:t>
      </w:r>
    </w:p>
    <w:p w14:paraId="4F0A2A59" w14:textId="77777777" w:rsidR="007968EF" w:rsidRPr="00BE07BB" w:rsidRDefault="007968EF" w:rsidP="0096154F">
      <w:pPr>
        <w:widowControl w:val="0"/>
        <w:spacing w:before="60" w:after="0" w:line="240" w:lineRule="auto"/>
        <w:ind w:hanging="142"/>
        <w:rPr>
          <w:rFonts w:ascii="Times New Roman" w:hAnsi="Times New Roman"/>
          <w:sz w:val="24"/>
          <w:szCs w:val="24"/>
        </w:rPr>
      </w:pPr>
    </w:p>
    <w:tbl>
      <w:tblPr>
        <w:tblStyle w:val="a6"/>
        <w:tblW w:w="9853" w:type="dxa"/>
        <w:tblLayout w:type="fixed"/>
        <w:tblLook w:val="04A0" w:firstRow="1" w:lastRow="0" w:firstColumn="1" w:lastColumn="0" w:noHBand="0" w:noVBand="1"/>
      </w:tblPr>
      <w:tblGrid>
        <w:gridCol w:w="3510"/>
        <w:gridCol w:w="6343"/>
      </w:tblGrid>
      <w:tr w:rsidR="0096154F" w:rsidRPr="00954725" w14:paraId="527719B1" w14:textId="77777777" w:rsidTr="0096154F">
        <w:tc>
          <w:tcPr>
            <w:tcW w:w="3510" w:type="dxa"/>
            <w:vAlign w:val="center"/>
          </w:tcPr>
          <w:p w14:paraId="4A50DBE1" w14:textId="77777777" w:rsidR="0096154F" w:rsidRPr="00BE07BB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/>
              <w:rPr>
                <w:sz w:val="24"/>
                <w:szCs w:val="24"/>
              </w:rPr>
            </w:pPr>
            <w:r w:rsidRPr="00BE07BB">
              <w:rPr>
                <w:sz w:val="24"/>
                <w:szCs w:val="24"/>
              </w:rPr>
              <w:t>Объект технического диагностирования</w:t>
            </w:r>
          </w:p>
        </w:tc>
        <w:tc>
          <w:tcPr>
            <w:tcW w:w="6343" w:type="dxa"/>
            <w:vAlign w:val="center"/>
          </w:tcPr>
          <w:p w14:paraId="1B10115F" w14:textId="739E592D" w:rsidR="0096154F" w:rsidRPr="00954725" w:rsidRDefault="0096154F" w:rsidP="00716C9B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  <w:bookmarkStart w:id="16" w:name="typetpa2"/>
            <w:bookmarkEnd w:id="16"/>
          </w:p>
        </w:tc>
      </w:tr>
      <w:tr w:rsidR="0096154F" w:rsidRPr="00954725" w14:paraId="53558F5E" w14:textId="77777777" w:rsidTr="0096154F">
        <w:tc>
          <w:tcPr>
            <w:tcW w:w="3510" w:type="dxa"/>
            <w:vAlign w:val="center"/>
          </w:tcPr>
          <w:p w14:paraId="7C75E88A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Инвентарный №</w:t>
            </w:r>
          </w:p>
        </w:tc>
        <w:tc>
          <w:tcPr>
            <w:tcW w:w="6343" w:type="dxa"/>
            <w:vAlign w:val="center"/>
          </w:tcPr>
          <w:p w14:paraId="5266F86F" w14:textId="1CD007B7" w:rsidR="0096154F" w:rsidRPr="00954725" w:rsidRDefault="0096154F" w:rsidP="00F30551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  <w:tr w:rsidR="0096154F" w:rsidRPr="00954725" w14:paraId="1623E372" w14:textId="77777777" w:rsidTr="0096154F">
        <w:tc>
          <w:tcPr>
            <w:tcW w:w="3510" w:type="dxa"/>
            <w:vAlign w:val="center"/>
          </w:tcPr>
          <w:p w14:paraId="1469E936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6343" w:type="dxa"/>
            <w:vAlign w:val="center"/>
          </w:tcPr>
          <w:p w14:paraId="3E246AD9" w14:textId="73C4AE66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  <w:bookmarkStart w:id="17" w:name="mestoasma1"/>
            <w:bookmarkStart w:id="18" w:name="namefl2"/>
            <w:bookmarkEnd w:id="17"/>
            <w:bookmarkEnd w:id="18"/>
          </w:p>
        </w:tc>
      </w:tr>
      <w:tr w:rsidR="0096154F" w:rsidRPr="00954725" w14:paraId="0432969E" w14:textId="77777777" w:rsidTr="0096154F">
        <w:tc>
          <w:tcPr>
            <w:tcW w:w="3510" w:type="dxa"/>
            <w:vAlign w:val="center"/>
          </w:tcPr>
          <w:p w14:paraId="79D9535E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6343" w:type="dxa"/>
            <w:vAlign w:val="center"/>
          </w:tcPr>
          <w:p w14:paraId="21603DE1" w14:textId="5B6384BA" w:rsidR="0096154F" w:rsidRPr="00954725" w:rsidRDefault="0096154F" w:rsidP="00BB5ABF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  <w:bookmarkStart w:id="19" w:name="regopo2"/>
            <w:bookmarkEnd w:id="19"/>
          </w:p>
        </w:tc>
      </w:tr>
      <w:tr w:rsidR="0096154F" w:rsidRPr="00954725" w14:paraId="15D41F2A" w14:textId="77777777" w:rsidTr="0096154F">
        <w:tc>
          <w:tcPr>
            <w:tcW w:w="3510" w:type="dxa"/>
            <w:vAlign w:val="center"/>
          </w:tcPr>
          <w:p w14:paraId="23C8CF84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Класс ОПО</w:t>
            </w:r>
          </w:p>
        </w:tc>
        <w:tc>
          <w:tcPr>
            <w:tcW w:w="6343" w:type="dxa"/>
            <w:vAlign w:val="center"/>
          </w:tcPr>
          <w:p w14:paraId="69CDC38E" w14:textId="13E7AF36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  <w:tr w:rsidR="0096154F" w:rsidRPr="007C2272" w14:paraId="645B368F" w14:textId="77777777" w:rsidTr="0096154F">
        <w:tc>
          <w:tcPr>
            <w:tcW w:w="3510" w:type="dxa"/>
            <w:vAlign w:val="center"/>
          </w:tcPr>
          <w:p w14:paraId="05BC5C69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Наименование ОПО</w:t>
            </w:r>
          </w:p>
        </w:tc>
        <w:tc>
          <w:tcPr>
            <w:tcW w:w="6343" w:type="dxa"/>
            <w:vAlign w:val="center"/>
          </w:tcPr>
          <w:p w14:paraId="2631ECEE" w14:textId="3A3963B7" w:rsidR="0096154F" w:rsidRPr="00954725" w:rsidRDefault="0096154F" w:rsidP="00954725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  <w:bookmarkStart w:id="20" w:name="nameopo2"/>
            <w:bookmarkEnd w:id="20"/>
          </w:p>
        </w:tc>
      </w:tr>
    </w:tbl>
    <w:p w14:paraId="17EABC25" w14:textId="77777777" w:rsidR="007968EF" w:rsidRDefault="007968EF" w:rsidP="008A46D7">
      <w:pPr>
        <w:pStyle w:val="20"/>
        <w:keepNext w:val="0"/>
        <w:widowControl w:val="0"/>
        <w:spacing w:before="60" w:after="0"/>
        <w:ind w:firstLine="708"/>
        <w:jc w:val="both"/>
        <w:rPr>
          <w:b/>
          <w:sz w:val="24"/>
          <w:szCs w:val="28"/>
        </w:rPr>
      </w:pPr>
      <w:bookmarkStart w:id="21" w:name="_Toc111103964"/>
    </w:p>
    <w:p w14:paraId="1C3322CE" w14:textId="446954E5" w:rsidR="0036466F" w:rsidRPr="00BE07BB" w:rsidRDefault="0036466F" w:rsidP="008A46D7">
      <w:pPr>
        <w:pStyle w:val="20"/>
        <w:keepNext w:val="0"/>
        <w:widowControl w:val="0"/>
        <w:spacing w:before="60" w:after="0"/>
        <w:ind w:firstLine="708"/>
        <w:jc w:val="both"/>
        <w:rPr>
          <w:b/>
          <w:sz w:val="24"/>
          <w:szCs w:val="28"/>
        </w:rPr>
      </w:pPr>
      <w:r w:rsidRPr="00BE07BB">
        <w:rPr>
          <w:b/>
          <w:sz w:val="24"/>
          <w:szCs w:val="28"/>
        </w:rPr>
        <w:t>9. Краткая характеристика и назначение объектов технического диагностирования</w:t>
      </w:r>
      <w:bookmarkEnd w:id="21"/>
    </w:p>
    <w:p w14:paraId="4631FE13" w14:textId="77777777" w:rsidR="00335CE7" w:rsidRDefault="00335CE7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CB0170" w14:textId="7A5C68EB" w:rsidR="0036466F" w:rsidRPr="001A0601" w:rsidRDefault="00BE07BB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322AA8" w:rsidRPr="001A0601">
        <w:rPr>
          <w:rFonts w:ascii="Times New Roman" w:hAnsi="Times New Roman"/>
          <w:sz w:val="24"/>
          <w:szCs w:val="24"/>
        </w:rPr>
        <w:t xml:space="preserve"> </w:t>
      </w:r>
      <w:r w:rsidR="001E0DDB">
        <w:rPr>
          <w:rFonts w:ascii="Times New Roman" w:hAnsi="Times New Roman"/>
          <w:sz w:val="24"/>
          <w:szCs w:val="24"/>
        </w:rPr>
        <w:t>6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185"/>
        <w:gridCol w:w="3160"/>
      </w:tblGrid>
      <w:tr w:rsidR="00986CA0" w:rsidRPr="001A0601" w14:paraId="3AC2B258" w14:textId="77777777" w:rsidTr="00322AA8">
        <w:tc>
          <w:tcPr>
            <w:tcW w:w="3309" w:type="pct"/>
          </w:tcPr>
          <w:p w14:paraId="37032644" w14:textId="77777777" w:rsidR="00986CA0" w:rsidRPr="001A0601" w:rsidRDefault="00986CA0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Наименование трубопровода</w:t>
            </w:r>
          </w:p>
        </w:tc>
        <w:tc>
          <w:tcPr>
            <w:tcW w:w="1691" w:type="pct"/>
            <w:vAlign w:val="center"/>
          </w:tcPr>
          <w:p w14:paraId="0EDFCCDB" w14:textId="7615D0FE" w:rsidR="00986CA0" w:rsidRPr="001A0601" w:rsidRDefault="00986CA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986CA0" w:rsidRPr="001A0601" w14:paraId="2A10C79E" w14:textId="77777777" w:rsidTr="00322AA8">
        <w:tc>
          <w:tcPr>
            <w:tcW w:w="3309" w:type="pct"/>
          </w:tcPr>
          <w:p w14:paraId="5A40AA11" w14:textId="77777777" w:rsidR="00986CA0" w:rsidRPr="001A0601" w:rsidRDefault="00986CA0" w:rsidP="003F7268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 xml:space="preserve">Назначение </w:t>
            </w:r>
          </w:p>
        </w:tc>
        <w:tc>
          <w:tcPr>
            <w:tcW w:w="1691" w:type="pct"/>
            <w:vAlign w:val="center"/>
          </w:tcPr>
          <w:p w14:paraId="7DC92EAE" w14:textId="3DFF9264" w:rsidR="00986CA0" w:rsidRPr="001A0601" w:rsidRDefault="00986CA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5F58DFB1" w14:textId="77777777" w:rsidTr="00322AA8">
        <w:tc>
          <w:tcPr>
            <w:tcW w:w="3309" w:type="pct"/>
          </w:tcPr>
          <w:p w14:paraId="60C6BC5B" w14:textId="77777777" w:rsidR="00A45EC0" w:rsidRPr="001A0601" w:rsidRDefault="00A45EC0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Общая протяженность ан</w:t>
            </w:r>
            <w:r w:rsidR="0058534C" w:rsidRPr="001A0601">
              <w:rPr>
                <w:sz w:val="24"/>
                <w:szCs w:val="24"/>
              </w:rPr>
              <w:t>ализируемого участка</w:t>
            </w:r>
            <w:r w:rsidRPr="001A0601">
              <w:rPr>
                <w:sz w:val="24"/>
                <w:szCs w:val="24"/>
              </w:rPr>
              <w:t>, км.</w:t>
            </w:r>
          </w:p>
        </w:tc>
        <w:tc>
          <w:tcPr>
            <w:tcW w:w="1691" w:type="pct"/>
            <w:vAlign w:val="center"/>
          </w:tcPr>
          <w:p w14:paraId="4334E598" w14:textId="109FD262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1A0601" w14:paraId="45A312DF" w14:textId="77777777" w:rsidTr="00322AA8">
        <w:tc>
          <w:tcPr>
            <w:tcW w:w="3309" w:type="pct"/>
          </w:tcPr>
          <w:p w14:paraId="6F8A8395" w14:textId="77777777" w:rsidR="003F7268" w:rsidRPr="001A0601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Категория трубопровода</w:t>
            </w:r>
          </w:p>
        </w:tc>
        <w:tc>
          <w:tcPr>
            <w:tcW w:w="1691" w:type="pct"/>
            <w:vAlign w:val="center"/>
          </w:tcPr>
          <w:p w14:paraId="2FE6D5C1" w14:textId="5E56BB16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</w:tc>
      </w:tr>
      <w:tr w:rsidR="003F7268" w:rsidRPr="001A0601" w14:paraId="4003A806" w14:textId="77777777" w:rsidTr="00322AA8">
        <w:tc>
          <w:tcPr>
            <w:tcW w:w="3309" w:type="pct"/>
          </w:tcPr>
          <w:p w14:paraId="1C17D2F9" w14:textId="77777777" w:rsidR="003F7268" w:rsidRPr="001A0601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Предприятие</w:t>
            </w:r>
            <w:r w:rsidRPr="001A0601">
              <w:rPr>
                <w:sz w:val="24"/>
                <w:szCs w:val="24"/>
                <w:lang w:val="en-US"/>
              </w:rPr>
              <w:t xml:space="preserve">, </w:t>
            </w:r>
            <w:r w:rsidRPr="001A0601">
              <w:rPr>
                <w:sz w:val="24"/>
                <w:szCs w:val="24"/>
              </w:rPr>
              <w:t>эксплуатирующее газопровод</w:t>
            </w:r>
          </w:p>
        </w:tc>
        <w:tc>
          <w:tcPr>
            <w:tcW w:w="1691" w:type="pct"/>
            <w:vAlign w:val="center"/>
          </w:tcPr>
          <w:p w14:paraId="59056BC1" w14:textId="405431C1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1A0601" w14:paraId="5B72ECAE" w14:textId="77777777" w:rsidTr="00322AA8">
        <w:tc>
          <w:tcPr>
            <w:tcW w:w="3309" w:type="pct"/>
          </w:tcPr>
          <w:p w14:paraId="6751D102" w14:textId="77777777" w:rsidR="003F7268" w:rsidRPr="001A0601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Место эксплуатации</w:t>
            </w:r>
          </w:p>
        </w:tc>
        <w:tc>
          <w:tcPr>
            <w:tcW w:w="1691" w:type="pct"/>
            <w:vAlign w:val="center"/>
          </w:tcPr>
          <w:p w14:paraId="48CC29F8" w14:textId="79058F21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3B4B2A68" w14:textId="77777777" w:rsidTr="00322AA8">
        <w:tc>
          <w:tcPr>
            <w:tcW w:w="3309" w:type="pct"/>
          </w:tcPr>
          <w:p w14:paraId="62EEA407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Проектное давление, МПа.</w:t>
            </w:r>
          </w:p>
        </w:tc>
        <w:tc>
          <w:tcPr>
            <w:tcW w:w="1691" w:type="pct"/>
            <w:vAlign w:val="center"/>
          </w:tcPr>
          <w:p w14:paraId="7817920E" w14:textId="6550D2E8" w:rsidR="00A45EC0" w:rsidRPr="00D37B8B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56135317" w14:textId="77777777" w:rsidTr="00322AA8">
        <w:tc>
          <w:tcPr>
            <w:tcW w:w="3309" w:type="pct"/>
          </w:tcPr>
          <w:p w14:paraId="4DA6B36B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Испытательное давление, МПа</w:t>
            </w:r>
          </w:p>
        </w:tc>
        <w:tc>
          <w:tcPr>
            <w:tcW w:w="1691" w:type="pct"/>
            <w:vAlign w:val="center"/>
          </w:tcPr>
          <w:p w14:paraId="0F3DEF55" w14:textId="68B7FA1A" w:rsidR="00A45EC0" w:rsidRPr="00D37B8B" w:rsidRDefault="00A45EC0" w:rsidP="00D61B7B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0DC76EF6" w14:textId="77777777" w:rsidTr="00322AA8">
        <w:tc>
          <w:tcPr>
            <w:tcW w:w="3309" w:type="pct"/>
          </w:tcPr>
          <w:p w14:paraId="3E677093" w14:textId="77777777" w:rsidR="00A45EC0" w:rsidRPr="001A0601" w:rsidRDefault="00A45EC0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Ра</w:t>
            </w:r>
            <w:r w:rsidR="003F7268" w:rsidRPr="001A0601">
              <w:rPr>
                <w:sz w:val="24"/>
                <w:szCs w:val="24"/>
              </w:rPr>
              <w:t xml:space="preserve">бочее </w:t>
            </w:r>
            <w:r w:rsidRPr="001A0601">
              <w:rPr>
                <w:sz w:val="24"/>
                <w:szCs w:val="24"/>
              </w:rPr>
              <w:t xml:space="preserve">давление, МПа </w:t>
            </w:r>
          </w:p>
        </w:tc>
        <w:tc>
          <w:tcPr>
            <w:tcW w:w="1691" w:type="pct"/>
            <w:vAlign w:val="center"/>
          </w:tcPr>
          <w:p w14:paraId="21567B5D" w14:textId="75029FE4" w:rsidR="00A45EC0" w:rsidRPr="00D37B8B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33BB2C92" w14:textId="77777777" w:rsidTr="00322AA8">
        <w:tc>
          <w:tcPr>
            <w:tcW w:w="3309" w:type="pct"/>
          </w:tcPr>
          <w:p w14:paraId="36F8947B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Диаметр газопровода, мм</w:t>
            </w:r>
          </w:p>
        </w:tc>
        <w:tc>
          <w:tcPr>
            <w:tcW w:w="1691" w:type="pct"/>
            <w:vAlign w:val="center"/>
          </w:tcPr>
          <w:p w14:paraId="7965069A" w14:textId="00BCF5FA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2A4165D7" w14:textId="77777777" w:rsidTr="00322AA8">
        <w:tc>
          <w:tcPr>
            <w:tcW w:w="3309" w:type="pct"/>
          </w:tcPr>
          <w:p w14:paraId="2EA9A2CC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Толщина стенки трубы, мм</w:t>
            </w:r>
          </w:p>
        </w:tc>
        <w:tc>
          <w:tcPr>
            <w:tcW w:w="1691" w:type="pct"/>
            <w:vAlign w:val="center"/>
          </w:tcPr>
          <w:p w14:paraId="3CD74A12" w14:textId="6C352CF1" w:rsidR="00A45EC0" w:rsidRPr="001A0601" w:rsidRDefault="00A45EC0" w:rsidP="00D61B7B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3F7268" w:rsidRPr="001A0601" w14:paraId="55A77461" w14:textId="77777777" w:rsidTr="00322AA8">
        <w:tc>
          <w:tcPr>
            <w:tcW w:w="3309" w:type="pct"/>
          </w:tcPr>
          <w:p w14:paraId="29EC9FA8" w14:textId="77777777" w:rsidR="003F7268" w:rsidRPr="001A0601" w:rsidRDefault="003F7268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Марка стали</w:t>
            </w:r>
          </w:p>
        </w:tc>
        <w:tc>
          <w:tcPr>
            <w:tcW w:w="1691" w:type="pct"/>
            <w:vAlign w:val="center"/>
          </w:tcPr>
          <w:p w14:paraId="75B5AC7F" w14:textId="4F0A1170" w:rsidR="003F7268" w:rsidRPr="00D37B8B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highlight w:val="yellow"/>
              </w:rPr>
            </w:pPr>
          </w:p>
        </w:tc>
      </w:tr>
      <w:tr w:rsidR="00A45EC0" w:rsidRPr="001A0601" w14:paraId="2799E1E5" w14:textId="77777777" w:rsidTr="00322AA8">
        <w:tc>
          <w:tcPr>
            <w:tcW w:w="3309" w:type="pct"/>
          </w:tcPr>
          <w:p w14:paraId="14288AFA" w14:textId="77777777" w:rsidR="00A45EC0" w:rsidRPr="001A0601" w:rsidRDefault="003F7268" w:rsidP="00A45EC0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Тип защитного покрытия и способ нанесения</w:t>
            </w:r>
          </w:p>
        </w:tc>
        <w:tc>
          <w:tcPr>
            <w:tcW w:w="1691" w:type="pct"/>
            <w:vAlign w:val="center"/>
          </w:tcPr>
          <w:p w14:paraId="72685536" w14:textId="504BCCAE" w:rsidR="00A45EC0" w:rsidRPr="00D37B8B" w:rsidRDefault="00A45EC0" w:rsidP="009A35AF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  <w:highlight w:val="yellow"/>
              </w:rPr>
            </w:pPr>
          </w:p>
        </w:tc>
      </w:tr>
      <w:tr w:rsidR="003F7268" w:rsidRPr="001A0601" w14:paraId="50B7B38C" w14:textId="77777777" w:rsidTr="00322AA8">
        <w:tc>
          <w:tcPr>
            <w:tcW w:w="3309" w:type="pct"/>
          </w:tcPr>
          <w:p w14:paraId="557BC99C" w14:textId="77777777" w:rsidR="003F7268" w:rsidRPr="001A0601" w:rsidRDefault="003F7268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1691" w:type="pct"/>
            <w:vAlign w:val="center"/>
          </w:tcPr>
          <w:p w14:paraId="08F24117" w14:textId="06F804A2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6AB98865" w14:textId="77777777" w:rsidTr="00322AA8">
        <w:tc>
          <w:tcPr>
            <w:tcW w:w="3309" w:type="pct"/>
          </w:tcPr>
          <w:p w14:paraId="326FD16F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1691" w:type="pct"/>
            <w:vAlign w:val="center"/>
          </w:tcPr>
          <w:p w14:paraId="06C2656C" w14:textId="73D67106" w:rsidR="00A45EC0" w:rsidRPr="001A0601" w:rsidRDefault="00A45EC0" w:rsidP="00D37B8B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3C31FF8A" w14:textId="77777777" w:rsidTr="00322AA8">
        <w:tc>
          <w:tcPr>
            <w:tcW w:w="3309" w:type="pct"/>
          </w:tcPr>
          <w:p w14:paraId="6AB27251" w14:textId="77777777" w:rsidR="00A45EC0" w:rsidRPr="001A0601" w:rsidRDefault="00A45EC0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 xml:space="preserve">Проектная производительность по паспорту, </w:t>
            </w:r>
            <w:r w:rsidR="00D61B7B" w:rsidRPr="001A0601">
              <w:rPr>
                <w:sz w:val="24"/>
                <w:szCs w:val="24"/>
              </w:rPr>
              <w:t xml:space="preserve">млн. </w:t>
            </w:r>
            <w:r w:rsidRPr="001A0601">
              <w:rPr>
                <w:sz w:val="24"/>
                <w:szCs w:val="24"/>
              </w:rPr>
              <w:t>м</w:t>
            </w:r>
            <w:r w:rsidRPr="001E0DDB">
              <w:rPr>
                <w:sz w:val="24"/>
                <w:szCs w:val="24"/>
                <w:vertAlign w:val="superscript"/>
              </w:rPr>
              <w:t>3</w:t>
            </w:r>
            <w:r w:rsidRPr="001A0601">
              <w:rPr>
                <w:sz w:val="24"/>
                <w:szCs w:val="24"/>
              </w:rPr>
              <w:t>/год</w:t>
            </w:r>
          </w:p>
        </w:tc>
        <w:tc>
          <w:tcPr>
            <w:tcW w:w="1691" w:type="pct"/>
            <w:vAlign w:val="center"/>
          </w:tcPr>
          <w:p w14:paraId="5AD86F48" w14:textId="04BAD989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143C6E20" w14:textId="77777777" w:rsidR="00335CE7" w:rsidRDefault="00335CE7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22" w:name="_Toc111103965"/>
    </w:p>
    <w:p w14:paraId="5B05E59F" w14:textId="53663CEF" w:rsidR="0036466F" w:rsidRPr="00BE07BB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r w:rsidRPr="00BE07BB">
        <w:rPr>
          <w:b/>
          <w:sz w:val="24"/>
          <w:szCs w:val="28"/>
        </w:rPr>
        <w:t>10. Перечень работ, выполненных в процессе технического диагностирования</w:t>
      </w:r>
      <w:bookmarkEnd w:id="22"/>
    </w:p>
    <w:p w14:paraId="0B9673C2" w14:textId="77777777" w:rsidR="00335CE7" w:rsidRDefault="00335CE7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C46FDB3" w14:textId="7F26B90F" w:rsidR="00322AA8" w:rsidRPr="00BE07BB" w:rsidRDefault="00BE07BB" w:rsidP="00BE07BB">
      <w:pPr>
        <w:widowControl w:val="0"/>
        <w:spacing w:after="0" w:line="240" w:lineRule="auto"/>
        <w:rPr>
          <w:rFonts w:ascii="Times New Roman" w:hAnsi="Times New Roman"/>
          <w:szCs w:val="24"/>
        </w:rPr>
      </w:pPr>
      <w:r w:rsidRPr="00BE07BB">
        <w:rPr>
          <w:rFonts w:ascii="Times New Roman" w:hAnsi="Times New Roman"/>
          <w:sz w:val="24"/>
          <w:szCs w:val="24"/>
        </w:rPr>
        <w:t>Таблица</w:t>
      </w:r>
      <w:r w:rsidR="0058534C" w:rsidRPr="00BE07BB">
        <w:rPr>
          <w:rFonts w:ascii="Times New Roman" w:hAnsi="Times New Roman"/>
          <w:szCs w:val="24"/>
        </w:rPr>
        <w:t xml:space="preserve"> </w:t>
      </w:r>
      <w:r w:rsidR="001E0DDB" w:rsidRPr="00BE07BB">
        <w:rPr>
          <w:rFonts w:ascii="Times New Roman" w:hAnsi="Times New Roman"/>
          <w:sz w:val="24"/>
          <w:szCs w:val="24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"/>
        <w:gridCol w:w="2304"/>
        <w:gridCol w:w="3194"/>
        <w:gridCol w:w="3264"/>
      </w:tblGrid>
      <w:tr w:rsidR="0036466F" w:rsidRPr="00BE07BB" w14:paraId="0AE397E7" w14:textId="77777777" w:rsidTr="00961EFE">
        <w:trPr>
          <w:cantSplit/>
          <w:trHeight w:val="399"/>
        </w:trPr>
        <w:tc>
          <w:tcPr>
            <w:tcW w:w="0" w:type="auto"/>
            <w:vAlign w:val="center"/>
          </w:tcPr>
          <w:p w14:paraId="1A7F75F3" w14:textId="77777777" w:rsidR="0036466F" w:rsidRPr="00BE07BB" w:rsidRDefault="0036466F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26DCAE6A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3194" w:type="dxa"/>
            <w:vAlign w:val="center"/>
          </w:tcPr>
          <w:p w14:paraId="7B1BE8C1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Объем контроля</w:t>
            </w:r>
          </w:p>
        </w:tc>
        <w:tc>
          <w:tcPr>
            <w:tcW w:w="3264" w:type="dxa"/>
            <w:vAlign w:val="center"/>
          </w:tcPr>
          <w:p w14:paraId="78BD228E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Нормативная документация</w:t>
            </w:r>
          </w:p>
        </w:tc>
      </w:tr>
      <w:tr w:rsidR="00F50CDD" w:rsidRPr="001A0601" w14:paraId="101B6CBC" w14:textId="77777777" w:rsidTr="00674FCA">
        <w:trPr>
          <w:cantSplit/>
          <w:trHeight w:val="199"/>
        </w:trPr>
        <w:tc>
          <w:tcPr>
            <w:tcW w:w="0" w:type="auto"/>
            <w:vAlign w:val="center"/>
          </w:tcPr>
          <w:p w14:paraId="58472533" w14:textId="77777777" w:rsidR="00F50CDD" w:rsidRPr="001A0601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A0601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C6AFCC7" w14:textId="59A3548A" w:rsidR="00F50CDD" w:rsidRPr="001A060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4" w:type="dxa"/>
            <w:vAlign w:val="center"/>
          </w:tcPr>
          <w:p w14:paraId="6F7043AB" w14:textId="2C5BD266" w:rsidR="00F50CDD" w:rsidRPr="001A060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40E0EE1C" w14:textId="64730A37" w:rsidR="00F50CDD" w:rsidRPr="001A0601" w:rsidRDefault="00F50CDD" w:rsidP="000D5E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0CDD" w:rsidRPr="001A0601" w14:paraId="49E54C5A" w14:textId="77777777" w:rsidTr="00674FCA">
        <w:trPr>
          <w:cantSplit/>
          <w:trHeight w:val="265"/>
        </w:trPr>
        <w:tc>
          <w:tcPr>
            <w:tcW w:w="0" w:type="auto"/>
            <w:vAlign w:val="center"/>
          </w:tcPr>
          <w:p w14:paraId="0727237E" w14:textId="77777777" w:rsidR="00F50CDD" w:rsidRPr="001A0601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A0601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03895F49" w14:textId="7B3BF2FC" w:rsidR="00F50CDD" w:rsidRPr="00A82B2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4" w:type="dxa"/>
            <w:vAlign w:val="center"/>
          </w:tcPr>
          <w:p w14:paraId="48192413" w14:textId="51D1DDEF" w:rsidR="00F50CDD" w:rsidRPr="00A82B21" w:rsidRDefault="00F50CDD" w:rsidP="00A82B2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0789BB5B" w14:textId="1C8FC052" w:rsidR="00F50CDD" w:rsidRPr="001A060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0CDD" w:rsidRPr="001A0601" w14:paraId="6E25B952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7CAEFEAB" w14:textId="77777777" w:rsidR="00F50CDD" w:rsidRPr="001A0601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A0601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606CEE7D" w14:textId="4619F696" w:rsidR="00F50CDD" w:rsidRPr="000662AA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4" w:type="dxa"/>
            <w:vAlign w:val="center"/>
          </w:tcPr>
          <w:p w14:paraId="4E0621BA" w14:textId="1016647E" w:rsidR="00F50CDD" w:rsidRPr="001A0601" w:rsidRDefault="00F50CDD" w:rsidP="00966A9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5C48C11F" w14:textId="58BE1AC9" w:rsidR="00F50CDD" w:rsidRPr="00794DBE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67AAC47A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15A116C9" w14:textId="72CE98C6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FF3D5D0" w14:textId="7DB88E04" w:rsidR="000662AA" w:rsidRPr="000662AA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4" w:type="dxa"/>
            <w:vAlign w:val="center"/>
          </w:tcPr>
          <w:p w14:paraId="285E80A1" w14:textId="751690A9" w:rsidR="000662AA" w:rsidRPr="007C2272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4C7961D3" w14:textId="6D15B6E6" w:rsidR="000662AA" w:rsidRPr="00794DBE" w:rsidRDefault="000662AA" w:rsidP="001A7405">
            <w:pPr>
              <w:spacing w:after="0" w:line="240" w:lineRule="auto"/>
              <w:ind w:hanging="1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3E32E82D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4F732306" w14:textId="7AC7E853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0F1371A1" w14:textId="5E8A07BA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4" w:type="dxa"/>
            <w:vAlign w:val="center"/>
          </w:tcPr>
          <w:p w14:paraId="77FAD5CC" w14:textId="31EFFB57" w:rsidR="000662AA" w:rsidRPr="001A0601" w:rsidRDefault="000662AA" w:rsidP="000D5E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6CE8E8AB" w14:textId="41388FC3" w:rsidR="000662AA" w:rsidRPr="00794DBE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46584F67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4201CA28" w14:textId="6228B6DB" w:rsidR="000662AA" w:rsidRPr="00B6131D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9B54921" w14:textId="21392F30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4" w:type="dxa"/>
            <w:vAlign w:val="center"/>
          </w:tcPr>
          <w:p w14:paraId="1AC366B5" w14:textId="2888BFF7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554800EC" w14:textId="1A3619CE" w:rsidR="000662AA" w:rsidRPr="00794DBE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0662AA" w:rsidRPr="001A0601" w14:paraId="4DC88F58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44EAEAF3" w14:textId="4EFBCF64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3443F87" w14:textId="49EADF69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4" w:type="dxa"/>
            <w:vAlign w:val="center"/>
          </w:tcPr>
          <w:p w14:paraId="6C45C9F3" w14:textId="479212DF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4C615A0D" w14:textId="29D410B7" w:rsidR="000662AA" w:rsidRPr="00794DBE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0662AA" w:rsidRPr="001A0601" w14:paraId="0C456B70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22300F04" w14:textId="2D501562" w:rsidR="000662AA" w:rsidRPr="00B6131D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8BCE372" w14:textId="47ECD2AB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4" w:type="dxa"/>
            <w:vAlign w:val="center"/>
          </w:tcPr>
          <w:p w14:paraId="716E61D4" w14:textId="035751E1" w:rsidR="000662AA" w:rsidRPr="001A0601" w:rsidRDefault="000662AA" w:rsidP="00CF3F4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32AC04EB" w14:textId="52899649" w:rsidR="000662AA" w:rsidRPr="00794DBE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E3766C7" w14:textId="64446699" w:rsidR="00167A96" w:rsidRPr="001A0601" w:rsidRDefault="00167A96" w:rsidP="00167A96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23" w:name="_Toc35943595"/>
      <w:r w:rsidRPr="001A0601">
        <w:rPr>
          <w:rFonts w:ascii="Times New Roman" w:hAnsi="Times New Roman"/>
          <w:sz w:val="24"/>
          <w:szCs w:val="24"/>
        </w:rPr>
        <w:t xml:space="preserve">Перечень </w:t>
      </w:r>
      <w:r w:rsidR="005B78EB" w:rsidRPr="001A0601">
        <w:rPr>
          <w:rFonts w:ascii="Times New Roman" w:hAnsi="Times New Roman"/>
          <w:sz w:val="24"/>
          <w:szCs w:val="24"/>
        </w:rPr>
        <w:t>приме</w:t>
      </w:r>
      <w:r w:rsidR="007A2583" w:rsidRPr="001A0601">
        <w:rPr>
          <w:rFonts w:ascii="Times New Roman" w:hAnsi="Times New Roman"/>
          <w:sz w:val="24"/>
          <w:szCs w:val="24"/>
        </w:rPr>
        <w:t>няемой</w:t>
      </w:r>
      <w:r w:rsidRPr="001A0601">
        <w:rPr>
          <w:rFonts w:ascii="Times New Roman" w:hAnsi="Times New Roman"/>
          <w:color w:val="000000" w:themeColor="text1"/>
          <w:sz w:val="24"/>
          <w:szCs w:val="24"/>
        </w:rPr>
        <w:t xml:space="preserve"> при техническом диагностировании нормативной и методической документации приведен в Приложении </w:t>
      </w:r>
      <w:r w:rsidR="00BE07BB">
        <w:rPr>
          <w:rFonts w:ascii="Times New Roman" w:hAnsi="Times New Roman"/>
          <w:color w:val="000000" w:themeColor="text1"/>
          <w:sz w:val="24"/>
          <w:szCs w:val="24"/>
        </w:rPr>
        <w:t>В</w:t>
      </w:r>
      <w:r w:rsidRPr="001A060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5A8F13C0" w14:textId="0166657D" w:rsidR="0011605A" w:rsidRPr="001A0601" w:rsidRDefault="0011605A" w:rsidP="00212D36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6EB7E3" w14:textId="77777777" w:rsidR="0036466F" w:rsidRPr="00BE07BB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24" w:name="_Toc111103966"/>
      <w:r w:rsidRPr="00BE07BB">
        <w:rPr>
          <w:b/>
          <w:sz w:val="24"/>
          <w:szCs w:val="28"/>
        </w:rPr>
        <w:t>11. Сведения о рассмотренных в процессе технического диагностирования документах</w:t>
      </w:r>
      <w:bookmarkEnd w:id="23"/>
      <w:bookmarkEnd w:id="24"/>
    </w:p>
    <w:p w14:paraId="08D91A1A" w14:textId="2161EAF6" w:rsidR="00975929" w:rsidRDefault="00975929" w:rsidP="0097592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25" w:name="_Toc70609503"/>
      <w:r w:rsidRPr="007C2272">
        <w:rPr>
          <w:rFonts w:ascii="Times New Roman" w:hAnsi="Times New Roman"/>
          <w:sz w:val="24"/>
          <w:szCs w:val="24"/>
        </w:rPr>
        <w:t xml:space="preserve">В процессе технического диагностирования рассмотрен комплект технической исполнительной и эксплуатационной документации, а также документации, содержащей информацию по ранее </w:t>
      </w:r>
      <w:r w:rsidRPr="00BE07BB">
        <w:rPr>
          <w:rFonts w:ascii="Times New Roman" w:hAnsi="Times New Roman"/>
          <w:sz w:val="24"/>
          <w:szCs w:val="24"/>
        </w:rPr>
        <w:t>проведенным диагностическим обследованиям, предоставленный службой ГКС филиала ООО «Газпром трансгаз Санкт-Петербург» – Торжокское ЛПУМГ. Подробный перечень рассмотренных документов приведен в протоколе по результатам анализа технической документации (см. Приложение Б)</w:t>
      </w:r>
      <w:r w:rsidR="0084437F" w:rsidRPr="00BE07BB">
        <w:rPr>
          <w:rFonts w:ascii="Times New Roman" w:hAnsi="Times New Roman"/>
          <w:sz w:val="24"/>
          <w:szCs w:val="24"/>
        </w:rPr>
        <w:t>.</w:t>
      </w:r>
    </w:p>
    <w:p w14:paraId="2C24F89A" w14:textId="450CAE3F" w:rsidR="0084437F" w:rsidRDefault="0084437F" w:rsidP="0097592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858958" w14:textId="5ADFA79C" w:rsidR="008A46D7" w:rsidRDefault="008A46D7" w:rsidP="0097592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12DE9DB" w14:textId="49B30856" w:rsidR="008A46D7" w:rsidRDefault="008A46D7" w:rsidP="0097592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53A36E" w14:textId="77777777" w:rsidR="008A46D7" w:rsidRPr="007C2272" w:rsidRDefault="008A46D7" w:rsidP="0097592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0CCA00" w14:textId="77777777" w:rsidR="0084437F" w:rsidRPr="00BE07BB" w:rsidRDefault="0084437F" w:rsidP="0084437F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26" w:name="_Toc99359601"/>
      <w:bookmarkStart w:id="27" w:name="_Toc111103967"/>
      <w:r w:rsidRPr="00BE07BB">
        <w:rPr>
          <w:b/>
          <w:sz w:val="24"/>
          <w:szCs w:val="28"/>
        </w:rPr>
        <w:t>12. Анализ результатов предыдущих обследований</w:t>
      </w:r>
      <w:bookmarkEnd w:id="26"/>
      <w:bookmarkEnd w:id="27"/>
    </w:p>
    <w:p w14:paraId="7DEF55BA" w14:textId="77777777" w:rsidR="00335CE7" w:rsidRDefault="00335CE7" w:rsidP="0084437F">
      <w:pPr>
        <w:pStyle w:val="afff5"/>
        <w:rPr>
          <w:rFonts w:ascii="Times New Roman" w:hAnsi="Times New Roman"/>
          <w:sz w:val="24"/>
          <w:szCs w:val="24"/>
        </w:rPr>
      </w:pPr>
    </w:p>
    <w:p w14:paraId="58AE4295" w14:textId="5AE4286A" w:rsidR="0084437F" w:rsidRPr="007C2272" w:rsidRDefault="0084437F" w:rsidP="0084437F">
      <w:pPr>
        <w:pStyle w:val="afff5"/>
        <w:rPr>
          <w:rFonts w:ascii="Times New Roman" w:hAnsi="Times New Roman"/>
          <w:sz w:val="24"/>
          <w:szCs w:val="24"/>
        </w:rPr>
      </w:pPr>
      <w:r w:rsidRPr="007C2272">
        <w:rPr>
          <w:rFonts w:ascii="Times New Roman" w:hAnsi="Times New Roman"/>
          <w:sz w:val="24"/>
          <w:szCs w:val="24"/>
        </w:rPr>
        <w:t xml:space="preserve">Таблица </w:t>
      </w:r>
      <w:r w:rsidR="00807755">
        <w:rPr>
          <w:rFonts w:ascii="Times New Roman" w:hAnsi="Times New Roman"/>
          <w:sz w:val="24"/>
          <w:szCs w:val="24"/>
        </w:rPr>
        <w:t>8</w:t>
      </w:r>
    </w:p>
    <w:tbl>
      <w:tblPr>
        <w:tblW w:w="5143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3437"/>
        <w:gridCol w:w="2680"/>
        <w:gridCol w:w="2811"/>
      </w:tblGrid>
      <w:tr w:rsidR="0097591D" w:rsidRPr="007C2272" w14:paraId="5DDA610C" w14:textId="77777777" w:rsidTr="0097591D">
        <w:trPr>
          <w:cantSplit/>
          <w:trHeight w:val="399"/>
        </w:trPr>
        <w:tc>
          <w:tcPr>
            <w:tcW w:w="356" w:type="pct"/>
            <w:vAlign w:val="center"/>
          </w:tcPr>
          <w:p w14:paraId="303D2D37" w14:textId="7777777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35FC5DB7" w14:textId="7777777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1788" w:type="pct"/>
            <w:vAlign w:val="center"/>
          </w:tcPr>
          <w:p w14:paraId="2DA3FAF1" w14:textId="7777777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Вид обследования</w:t>
            </w:r>
          </w:p>
        </w:tc>
        <w:tc>
          <w:tcPr>
            <w:tcW w:w="1394" w:type="pct"/>
            <w:vAlign w:val="center"/>
          </w:tcPr>
          <w:p w14:paraId="5A46CE6F" w14:textId="5B06526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eastAsia="Calibri" w:hAnsi="Times New Roman"/>
                <w:sz w:val="24"/>
                <w:szCs w:val="24"/>
              </w:rPr>
              <w:t>Основные результаты контроля</w:t>
            </w:r>
          </w:p>
        </w:tc>
        <w:tc>
          <w:tcPr>
            <w:tcW w:w="1462" w:type="pct"/>
            <w:vAlign w:val="center"/>
          </w:tcPr>
          <w:p w14:paraId="28519BFF" w14:textId="7777777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97591D" w:rsidRPr="007C2272" w14:paraId="3632BF47" w14:textId="77777777" w:rsidTr="00BE6C6F">
        <w:trPr>
          <w:cantSplit/>
          <w:trHeight w:val="399"/>
        </w:trPr>
        <w:tc>
          <w:tcPr>
            <w:tcW w:w="356" w:type="pct"/>
            <w:vAlign w:val="center"/>
          </w:tcPr>
          <w:p w14:paraId="4AAEB2F7" w14:textId="4CC88116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8" w:type="pct"/>
            <w:vAlign w:val="center"/>
          </w:tcPr>
          <w:p w14:paraId="2B149881" w14:textId="566E8B0F" w:rsidR="0097591D" w:rsidRPr="007C2272" w:rsidRDefault="0097591D" w:rsidP="00BE6C6F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4" w:type="pct"/>
            <w:vAlign w:val="center"/>
          </w:tcPr>
          <w:p w14:paraId="2E85E1F1" w14:textId="24291099" w:rsidR="0097591D" w:rsidRPr="007C2272" w:rsidRDefault="0097591D" w:rsidP="00BE6C6F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pct"/>
            <w:vAlign w:val="center"/>
          </w:tcPr>
          <w:p w14:paraId="2B2143CC" w14:textId="689B2D63" w:rsidR="0097591D" w:rsidRPr="0097591D" w:rsidRDefault="0097591D" w:rsidP="00BE6C6F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591D" w:rsidRPr="007C2272" w14:paraId="09580DB8" w14:textId="77777777" w:rsidTr="00BE6C6F">
        <w:trPr>
          <w:cantSplit/>
          <w:trHeight w:val="399"/>
        </w:trPr>
        <w:tc>
          <w:tcPr>
            <w:tcW w:w="356" w:type="pct"/>
            <w:vAlign w:val="center"/>
          </w:tcPr>
          <w:p w14:paraId="1756682C" w14:textId="430CFC76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8" w:type="pct"/>
            <w:vAlign w:val="center"/>
          </w:tcPr>
          <w:p w14:paraId="68E713C2" w14:textId="2A76DF41" w:rsidR="0097591D" w:rsidRPr="007C2272" w:rsidRDefault="0097591D" w:rsidP="00BE6C6F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4" w:type="pct"/>
            <w:vAlign w:val="center"/>
          </w:tcPr>
          <w:p w14:paraId="7E42EC91" w14:textId="5AA5ECB6" w:rsidR="0097591D" w:rsidRPr="007C2272" w:rsidRDefault="0097591D" w:rsidP="00BE6C6F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pct"/>
            <w:vAlign w:val="center"/>
          </w:tcPr>
          <w:p w14:paraId="58C49A15" w14:textId="69D9913E" w:rsidR="0097591D" w:rsidRPr="0097591D" w:rsidRDefault="0097591D" w:rsidP="00BE6C6F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7A3C22" w14:textId="0D2F71FF" w:rsidR="001A7405" w:rsidRPr="00CF3F45" w:rsidRDefault="001A7405" w:rsidP="00CF3F45">
      <w:pPr>
        <w:rPr>
          <w:highlight w:val="yellow"/>
        </w:rPr>
      </w:pPr>
    </w:p>
    <w:p w14:paraId="7B05F6DD" w14:textId="2F11EF8E" w:rsidR="0036466F" w:rsidRPr="00BE07BB" w:rsidRDefault="0036466F" w:rsidP="00177BE4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</w:rPr>
      </w:pPr>
      <w:bookmarkStart w:id="28" w:name="_Toc35943596"/>
      <w:bookmarkStart w:id="29" w:name="_Toc111103968"/>
      <w:bookmarkEnd w:id="15"/>
      <w:bookmarkEnd w:id="25"/>
      <w:bookmarkEnd w:id="28"/>
      <w:r w:rsidRPr="00BE07BB">
        <w:rPr>
          <w:b/>
          <w:sz w:val="24"/>
        </w:rPr>
        <w:t>1</w:t>
      </w:r>
      <w:r w:rsidR="00A504A3">
        <w:rPr>
          <w:b/>
          <w:sz w:val="24"/>
        </w:rPr>
        <w:t>3</w:t>
      </w:r>
      <w:r w:rsidRPr="00BE07BB">
        <w:rPr>
          <w:b/>
          <w:sz w:val="24"/>
        </w:rPr>
        <w:t xml:space="preserve">. </w:t>
      </w:r>
      <w:bookmarkStart w:id="30" w:name="_Toc2171845"/>
      <w:bookmarkStart w:id="31" w:name="_Toc474573234"/>
      <w:r w:rsidRPr="00BE07BB">
        <w:rPr>
          <w:b/>
          <w:sz w:val="24"/>
        </w:rPr>
        <w:t>Результаты технического диагностирования</w:t>
      </w:r>
      <w:bookmarkEnd w:id="29"/>
      <w:bookmarkEnd w:id="30"/>
      <w:r w:rsidRPr="00BE07BB">
        <w:rPr>
          <w:b/>
          <w:sz w:val="24"/>
        </w:rPr>
        <w:t xml:space="preserve"> </w:t>
      </w:r>
      <w:bookmarkEnd w:id="31"/>
    </w:p>
    <w:p w14:paraId="09CB6287" w14:textId="77777777" w:rsidR="00335CE7" w:rsidRDefault="00335CE7" w:rsidP="00975929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DC87A7" w14:textId="3540961B" w:rsidR="0036466F" w:rsidRPr="0084437F" w:rsidRDefault="00807755" w:rsidP="00975929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8534C" w:rsidRPr="0084437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"/>
        <w:gridCol w:w="2248"/>
        <w:gridCol w:w="2102"/>
        <w:gridCol w:w="4661"/>
      </w:tblGrid>
      <w:tr w:rsidR="0036466F" w:rsidRPr="00BE07BB" w14:paraId="5085978A" w14:textId="77777777" w:rsidTr="00664887">
        <w:trPr>
          <w:cantSplit/>
          <w:trHeight w:val="399"/>
        </w:trPr>
        <w:tc>
          <w:tcPr>
            <w:tcW w:w="0" w:type="auto"/>
            <w:vAlign w:val="center"/>
          </w:tcPr>
          <w:p w14:paraId="5D4CE5D0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E07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  <w:p w14:paraId="6A1935BA" w14:textId="77777777" w:rsidR="007A2583" w:rsidRPr="00BE07BB" w:rsidRDefault="007A2583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</w:t>
            </w:r>
            <w:r w:rsidRPr="00BE07B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BE07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0" w:type="auto"/>
            <w:vAlign w:val="center"/>
          </w:tcPr>
          <w:p w14:paraId="642F0040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0" w:type="auto"/>
            <w:vAlign w:val="center"/>
          </w:tcPr>
          <w:p w14:paraId="7A2995BA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Результаты контроля</w:t>
            </w:r>
          </w:p>
        </w:tc>
        <w:tc>
          <w:tcPr>
            <w:tcW w:w="0" w:type="auto"/>
            <w:vAlign w:val="center"/>
          </w:tcPr>
          <w:p w14:paraId="2861F1CA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921AEA" w:rsidRPr="0084437F" w14:paraId="0D141F9A" w14:textId="77777777" w:rsidTr="000662AA">
        <w:trPr>
          <w:cantSplit/>
          <w:trHeight w:val="199"/>
        </w:trPr>
        <w:tc>
          <w:tcPr>
            <w:tcW w:w="0" w:type="auto"/>
            <w:vAlign w:val="center"/>
          </w:tcPr>
          <w:p w14:paraId="30137C13" w14:textId="77777777" w:rsidR="00921AEA" w:rsidRPr="0084437F" w:rsidRDefault="00921AE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4437F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68BB0CD" w14:textId="365186A1" w:rsidR="00921AEA" w:rsidRPr="0084437F" w:rsidRDefault="00921AE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0AA8BF" w14:textId="7B423754" w:rsidR="00921AEA" w:rsidRPr="0084437F" w:rsidRDefault="00921AE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F8A663" w14:textId="4F228B2E" w:rsidR="00921AEA" w:rsidRPr="0084437F" w:rsidRDefault="00921AEA" w:rsidP="002B572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21AEA" w:rsidRPr="00961EFE" w14:paraId="10AEC243" w14:textId="77777777" w:rsidTr="000662AA">
        <w:trPr>
          <w:cantSplit/>
          <w:trHeight w:val="265"/>
        </w:trPr>
        <w:tc>
          <w:tcPr>
            <w:tcW w:w="0" w:type="auto"/>
            <w:vAlign w:val="center"/>
          </w:tcPr>
          <w:p w14:paraId="580CFF55" w14:textId="77777777" w:rsidR="00921AEA" w:rsidRPr="0097591D" w:rsidRDefault="00921AE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7591D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05AC360D" w14:textId="606CE039" w:rsidR="00921AEA" w:rsidRPr="0097591D" w:rsidRDefault="00921AE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A23FDA" w14:textId="440A7665" w:rsidR="00921AEA" w:rsidRPr="0084437F" w:rsidRDefault="00921AE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7871B2" w14:textId="70A6A4BA" w:rsidR="00921AEA" w:rsidRPr="0084437F" w:rsidRDefault="00921AEA" w:rsidP="004E4026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4887" w:rsidRPr="001A0601" w14:paraId="05DF2C6C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1B5F3CEA" w14:textId="77777777" w:rsidR="00664887" w:rsidRPr="0097591D" w:rsidRDefault="00664887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7591D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2FB095CE" w14:textId="3BC78FAB" w:rsidR="00664887" w:rsidRPr="0097591D" w:rsidRDefault="00664887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6FCD8A" w14:textId="5901F958" w:rsidR="00664887" w:rsidRPr="00961EFE" w:rsidRDefault="00664887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702CE878" w14:textId="4BE2DB40" w:rsidR="00664887" w:rsidRPr="001A0601" w:rsidRDefault="00664887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29AF0DAB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4B03EB38" w14:textId="14938ADF" w:rsidR="000662AA" w:rsidRPr="00961EFE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063AC04" w14:textId="7AD3EB6A" w:rsidR="000662AA" w:rsidRPr="000662AA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CB0C24" w14:textId="216A01CD" w:rsidR="000662AA" w:rsidRPr="00BE07BB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9D9021" w14:textId="71DF5FC5" w:rsidR="000662AA" w:rsidRPr="00BE07BB" w:rsidRDefault="000662AA" w:rsidP="00DA7FA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2359206D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2414E3C7" w14:textId="7B433CD0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0730190" w14:textId="752C316E" w:rsidR="000662AA" w:rsidRPr="000662AA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0FDAF6" w14:textId="34D547B1" w:rsidR="000662AA" w:rsidRPr="00BE07BB" w:rsidRDefault="000662AA" w:rsidP="00BE07B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4FED8D" w14:textId="70DEF7CC" w:rsidR="000662AA" w:rsidRPr="00BE07BB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5E586761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2D3DC626" w14:textId="4FE8694D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5E75D66" w14:textId="757A4413" w:rsidR="000662AA" w:rsidRPr="001A0601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F6D15F" w14:textId="0452BF1C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CAEFA6" w14:textId="3B714AE3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0987DFA1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0082D74C" w14:textId="221C9C85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68A3708" w14:textId="09F81A6C" w:rsidR="000662AA" w:rsidRPr="001A0601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6DFF21" w14:textId="058CE9F5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E17665" w14:textId="6E9281DD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4036EA8D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3C9ADC49" w14:textId="3EAD6339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C01AA39" w14:textId="1128BBF4" w:rsidR="000662AA" w:rsidRPr="001A0601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EC0E0C" w14:textId="71CE448D" w:rsidR="000662AA" w:rsidRPr="001A0601" w:rsidRDefault="000662AA" w:rsidP="00BE07B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E3A4D3" w14:textId="6539B47E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FDBB2F" w14:textId="77777777" w:rsidR="00807755" w:rsidRDefault="00807755" w:rsidP="00807755">
      <w:pPr>
        <w:pStyle w:val="20"/>
        <w:keepNext w:val="0"/>
        <w:widowControl w:val="0"/>
        <w:spacing w:before="60" w:after="0"/>
        <w:ind w:firstLine="709"/>
        <w:jc w:val="both"/>
        <w:rPr>
          <w:b/>
          <w:bCs/>
        </w:rPr>
      </w:pPr>
    </w:p>
    <w:p w14:paraId="6BF3A528" w14:textId="6C25F364" w:rsidR="00807755" w:rsidRPr="00BE07BB" w:rsidRDefault="00A504A3" w:rsidP="00807755">
      <w:pPr>
        <w:pStyle w:val="20"/>
        <w:keepNext w:val="0"/>
        <w:widowControl w:val="0"/>
        <w:spacing w:before="60" w:after="0"/>
        <w:ind w:firstLine="709"/>
        <w:jc w:val="both"/>
        <w:rPr>
          <w:b/>
          <w:bCs/>
          <w:sz w:val="24"/>
        </w:rPr>
      </w:pPr>
      <w:bookmarkStart w:id="32" w:name="_Toc111103969"/>
      <w:r>
        <w:rPr>
          <w:b/>
          <w:bCs/>
          <w:sz w:val="24"/>
        </w:rPr>
        <w:t>14</w:t>
      </w:r>
      <w:r w:rsidR="00807755" w:rsidRPr="00BE07BB">
        <w:rPr>
          <w:b/>
          <w:bCs/>
          <w:sz w:val="24"/>
        </w:rPr>
        <w:t>. Выводы по результатам технической диагностики</w:t>
      </w:r>
      <w:bookmarkEnd w:id="32"/>
    </w:p>
    <w:p w14:paraId="451D5A53" w14:textId="418BA8B1" w:rsidR="00CE71C3" w:rsidRPr="001A0601" w:rsidRDefault="00CE71C3" w:rsidP="00FB1343">
      <w:pPr>
        <w:spacing w:before="60" w:after="0" w:line="240" w:lineRule="auto"/>
        <w:ind w:firstLine="851"/>
        <w:jc w:val="both"/>
        <w:rPr>
          <w:rFonts w:ascii="Times New Roman" w:hAnsi="Times New Roman"/>
          <w:sz w:val="24"/>
          <w:szCs w:val="24"/>
          <w:lang w:eastAsia="ru-RU"/>
        </w:rPr>
      </w:pPr>
      <w:r w:rsidRPr="001A0601">
        <w:rPr>
          <w:rFonts w:ascii="Times New Roman" w:hAnsi="Times New Roman"/>
          <w:sz w:val="24"/>
          <w:szCs w:val="24"/>
          <w:lang w:eastAsia="ru-RU"/>
        </w:rPr>
        <w:t xml:space="preserve">Фактическое значение параметров, определяющих состояние эксплуатации </w:t>
      </w:r>
      <w:r w:rsidR="001A446B" w:rsidRPr="001A446B">
        <w:rPr>
          <w:rFonts w:ascii="Times New Roman" w:hAnsi="Times New Roman"/>
          <w:bCs/>
          <w:color w:val="000000"/>
          <w:sz w:val="24"/>
          <w:szCs w:val="24"/>
        </w:rPr>
        <w:t>________________________________________________________________</w:t>
      </w:r>
      <w:r w:rsidRPr="001A0601">
        <w:rPr>
          <w:rFonts w:ascii="Times New Roman" w:hAnsi="Times New Roman"/>
          <w:sz w:val="24"/>
          <w:szCs w:val="24"/>
          <w:lang w:eastAsia="ru-RU"/>
        </w:rPr>
        <w:t xml:space="preserve">, удовлетворяют требованиям нормативных документов. </w:t>
      </w:r>
    </w:p>
    <w:p w14:paraId="4737EDA8" w14:textId="1AEDFF18" w:rsidR="00432189" w:rsidRPr="001A0601" w:rsidRDefault="00807755" w:rsidP="00CE71C3">
      <w:pPr>
        <w:spacing w:before="60"/>
        <w:ind w:firstLine="851"/>
        <w:jc w:val="both"/>
        <w:rPr>
          <w:rFonts w:ascii="Times New Roman" w:hAnsi="Times New Roman"/>
          <w:sz w:val="24"/>
          <w:szCs w:val="24"/>
          <w:lang w:eastAsia="ru-RU"/>
        </w:rPr>
      </w:pPr>
      <w:r w:rsidRPr="007C2272">
        <w:rPr>
          <w:rFonts w:ascii="Times New Roman" w:hAnsi="Times New Roman"/>
          <w:sz w:val="24"/>
          <w:szCs w:val="24"/>
          <w:lang w:eastAsia="ru-RU"/>
        </w:rPr>
        <w:t xml:space="preserve">Техническое состояние </w:t>
      </w:r>
      <w:r w:rsidR="00C139EF">
        <w:rPr>
          <w:rFonts w:ascii="Times New Roman" w:hAnsi="Times New Roman"/>
          <w:sz w:val="24"/>
          <w:szCs w:val="24"/>
          <w:lang w:eastAsia="ru-RU"/>
        </w:rPr>
        <w:t>газопровода</w:t>
      </w:r>
      <w:r w:rsidRPr="007C2272">
        <w:rPr>
          <w:rFonts w:ascii="Times New Roman" w:hAnsi="Times New Roman"/>
          <w:sz w:val="24"/>
          <w:szCs w:val="24"/>
        </w:rPr>
        <w:t xml:space="preserve"> соответствует требованиям промышленной безопасности</w:t>
      </w:r>
      <w:r w:rsidRPr="007C2272">
        <w:rPr>
          <w:rFonts w:ascii="Times New Roman" w:hAnsi="Times New Roman"/>
          <w:sz w:val="24"/>
          <w:szCs w:val="24"/>
          <w:lang w:eastAsia="ru-RU"/>
        </w:rPr>
        <w:t>.</w:t>
      </w:r>
    </w:p>
    <w:p w14:paraId="1C79D0F5" w14:textId="77777777" w:rsidR="00CE71C3" w:rsidRPr="001A0601" w:rsidRDefault="00CE71C3" w:rsidP="00644205">
      <w:pPr>
        <w:rPr>
          <w:rFonts w:ascii="Times New Roman" w:hAnsi="Times New Roman"/>
          <w:sz w:val="24"/>
          <w:szCs w:val="24"/>
        </w:rPr>
      </w:pPr>
      <w:bookmarkStart w:id="33" w:name="_Toc367189712"/>
      <w:bookmarkStart w:id="34" w:name="_Toc367189804"/>
      <w:bookmarkStart w:id="35" w:name="_Toc367190581"/>
      <w:bookmarkStart w:id="36" w:name="_Toc367191019"/>
      <w:bookmarkStart w:id="37" w:name="_Toc425432153"/>
      <w:bookmarkStart w:id="38" w:name="_Toc89338717"/>
    </w:p>
    <w:p w14:paraId="085202BA" w14:textId="5583DC1A" w:rsidR="0084437F" w:rsidRDefault="00CE71C3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B53E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bookmarkEnd w:id="33"/>
      <w:bookmarkEnd w:id="34"/>
      <w:bookmarkEnd w:id="35"/>
      <w:bookmarkEnd w:id="36"/>
      <w:bookmarkEnd w:id="37"/>
      <w:bookmarkEnd w:id="38"/>
    </w:p>
    <w:p w14:paraId="0AC52A4D" w14:textId="77777777" w:rsidR="0084437F" w:rsidRPr="007C2272" w:rsidRDefault="0084437F" w:rsidP="0084437F">
      <w:pPr>
        <w:keepNext/>
        <w:keepLines/>
        <w:spacing w:after="120"/>
        <w:jc w:val="center"/>
        <w:outlineLvl w:val="0"/>
        <w:rPr>
          <w:rFonts w:ascii="Times New Roman" w:eastAsia="Times New Roman" w:hAnsi="Times New Roman"/>
          <w:b/>
          <w:bCs/>
          <w:caps/>
          <w:sz w:val="28"/>
          <w:szCs w:val="28"/>
        </w:rPr>
      </w:pPr>
      <w:bookmarkStart w:id="39" w:name="_Toc10537321"/>
      <w:bookmarkStart w:id="40" w:name="_Toc111103970"/>
      <w:r w:rsidRPr="007C2272">
        <w:rPr>
          <w:rFonts w:ascii="Times New Roman" w:eastAsia="Times New Roman" w:hAnsi="Times New Roman"/>
          <w:b/>
          <w:bCs/>
          <w:sz w:val="28"/>
          <w:szCs w:val="28"/>
        </w:rPr>
        <w:t>ПРИЛОЖЕНИЕ А</w:t>
      </w:r>
      <w:r w:rsidRPr="007C2272">
        <w:rPr>
          <w:rFonts w:ascii="Times New Roman" w:eastAsia="Times New Roman" w:hAnsi="Times New Roman"/>
          <w:b/>
          <w:bCs/>
          <w:sz w:val="28"/>
          <w:szCs w:val="28"/>
        </w:rPr>
        <w:br/>
      </w:r>
      <w:r w:rsidRPr="007C2272">
        <w:rPr>
          <w:rFonts w:ascii="Times New Roman" w:eastAsia="Times New Roman" w:hAnsi="Times New Roman"/>
          <w:b/>
          <w:bCs/>
          <w:caps/>
          <w:sz w:val="28"/>
          <w:szCs w:val="28"/>
        </w:rPr>
        <w:t>Акт о проведении технического диагностирования</w:t>
      </w:r>
      <w:bookmarkEnd w:id="39"/>
      <w:bookmarkEnd w:id="40"/>
    </w:p>
    <w:p w14:paraId="48F477F5" w14:textId="77777777" w:rsidR="0084437F" w:rsidRPr="007C2272" w:rsidRDefault="0084437F" w:rsidP="0084437F">
      <w:pPr>
        <w:keepNext/>
        <w:keepLines/>
        <w:spacing w:after="12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</w:p>
    <w:tbl>
      <w:tblPr>
        <w:tblW w:w="7749" w:type="pct"/>
        <w:tblLook w:val="01E0" w:firstRow="1" w:lastRow="1" w:firstColumn="1" w:lastColumn="1" w:noHBand="0" w:noVBand="0"/>
      </w:tblPr>
      <w:tblGrid>
        <w:gridCol w:w="4213"/>
        <w:gridCol w:w="5144"/>
        <w:gridCol w:w="5141"/>
      </w:tblGrid>
      <w:tr w:rsidR="0084437F" w:rsidRPr="007C2272" w14:paraId="3BE3A7B7" w14:textId="77777777" w:rsidTr="00892B47">
        <w:trPr>
          <w:trHeight w:val="2273"/>
        </w:trPr>
        <w:tc>
          <w:tcPr>
            <w:tcW w:w="1453" w:type="pct"/>
          </w:tcPr>
          <w:p w14:paraId="65AABD61" w14:textId="1E92F978" w:rsidR="0084437F" w:rsidRPr="007C2272" w:rsidRDefault="0084437F" w:rsidP="00892B47">
            <w:pPr>
              <w:tabs>
                <w:tab w:val="left" w:pos="480"/>
                <w:tab w:val="right" w:leader="dot" w:pos="9912"/>
              </w:tabs>
              <w:suppressAutoHyphens/>
              <w:autoSpaceDE w:val="0"/>
              <w:autoSpaceDN w:val="0"/>
              <w:spacing w:after="120"/>
              <w:ind w:firstLine="56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74" w:type="pct"/>
          </w:tcPr>
          <w:p w14:paraId="68437FAF" w14:textId="5BB6A277" w:rsidR="0084437F" w:rsidRPr="007C2272" w:rsidRDefault="0084437F" w:rsidP="00892B47">
            <w:pPr>
              <w:spacing w:after="0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»</w:t>
            </w:r>
          </w:p>
          <w:p w14:paraId="008643E8" w14:textId="5B4A4F34" w:rsidR="0084437F" w:rsidRPr="00335CE7" w:rsidRDefault="0084437F" w:rsidP="00892B47">
            <w:pPr>
              <w:spacing w:after="0"/>
              <w:jc w:val="right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</w:t>
            </w:r>
            <w:r w:rsidR="00335CE7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/_______________/</w:t>
            </w:r>
          </w:p>
          <w:p w14:paraId="39E7BAE7" w14:textId="77777777" w:rsidR="0084437F" w:rsidRPr="007C2272" w:rsidRDefault="0084437F" w:rsidP="00892B47">
            <w:pPr>
              <w:tabs>
                <w:tab w:val="num" w:pos="1260"/>
                <w:tab w:val="left" w:leader="dot" w:pos="9214"/>
              </w:tabs>
              <w:suppressAutoHyphens/>
              <w:autoSpaceDE w:val="0"/>
              <w:autoSpaceDN w:val="0"/>
              <w:spacing w:after="120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«____» _____________ 2022</w:t>
            </w:r>
          </w:p>
        </w:tc>
        <w:tc>
          <w:tcPr>
            <w:tcW w:w="1773" w:type="pct"/>
          </w:tcPr>
          <w:p w14:paraId="09F9FC6D" w14:textId="77777777" w:rsidR="0084437F" w:rsidRPr="007C2272" w:rsidRDefault="0084437F" w:rsidP="00892B47">
            <w:pPr>
              <w:tabs>
                <w:tab w:val="num" w:pos="1260"/>
                <w:tab w:val="left" w:leader="dot" w:pos="9214"/>
              </w:tabs>
              <w:suppressAutoHyphens/>
              <w:autoSpaceDE w:val="0"/>
              <w:autoSpaceDN w:val="0"/>
              <w:spacing w:after="12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6558BA2" w14:textId="77777777" w:rsidR="0084437F" w:rsidRPr="007C2272" w:rsidRDefault="0084437F" w:rsidP="00892B47">
            <w:pPr>
              <w:spacing w:after="0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Главный инженер</w:t>
            </w:r>
          </w:p>
          <w:p w14:paraId="2ADA9BDF" w14:textId="77777777" w:rsidR="0084437F" w:rsidRPr="007C2272" w:rsidRDefault="0084437F" w:rsidP="00892B47">
            <w:pPr>
              <w:spacing w:after="0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 «</w:t>
            </w:r>
            <w:proofErr w:type="spellStart"/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Леноргэнергогаз</w:t>
            </w:r>
            <w:proofErr w:type="spellEnd"/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»</w:t>
            </w:r>
          </w:p>
          <w:p w14:paraId="1F9A8192" w14:textId="77777777" w:rsidR="0084437F" w:rsidRPr="007C2272" w:rsidRDefault="0084437F" w:rsidP="00892B47">
            <w:pPr>
              <w:spacing w:after="0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 А.В. Синельников</w:t>
            </w:r>
          </w:p>
          <w:p w14:paraId="0569836D" w14:textId="77777777" w:rsidR="0084437F" w:rsidRPr="007C2272" w:rsidRDefault="0084437F" w:rsidP="00892B47">
            <w:pPr>
              <w:tabs>
                <w:tab w:val="num" w:pos="1260"/>
                <w:tab w:val="left" w:leader="dot" w:pos="9214"/>
              </w:tabs>
              <w:suppressAutoHyphens/>
              <w:autoSpaceDE w:val="0"/>
              <w:autoSpaceDN w:val="0"/>
              <w:spacing w:after="120"/>
              <w:ind w:firstLine="567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«____» _____________ 2020г.</w:t>
            </w:r>
          </w:p>
        </w:tc>
      </w:tr>
    </w:tbl>
    <w:p w14:paraId="27A5FD62" w14:textId="77777777" w:rsidR="0084437F" w:rsidRPr="007C2272" w:rsidRDefault="0084437F" w:rsidP="002C4168">
      <w:pPr>
        <w:numPr>
          <w:ilvl w:val="0"/>
          <w:numId w:val="12"/>
        </w:numPr>
        <w:tabs>
          <w:tab w:val="num" w:pos="284"/>
        </w:tabs>
        <w:suppressAutoHyphens/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eastAsia="Times New Roman" w:hAnsi="Times New Roman"/>
          <w:b/>
          <w:sz w:val="24"/>
          <w:szCs w:val="24"/>
          <w:lang w:eastAsia="ru-RU"/>
        </w:rPr>
        <w:t>Общие сведения об объекте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14"/>
        <w:gridCol w:w="6631"/>
      </w:tblGrid>
      <w:tr w:rsidR="0084437F" w:rsidRPr="007C2272" w14:paraId="128772DA" w14:textId="77777777" w:rsidTr="00892B47">
        <w:trPr>
          <w:trHeight w:val="315"/>
        </w:trPr>
        <w:tc>
          <w:tcPr>
            <w:tcW w:w="1794" w:type="pct"/>
            <w:vAlign w:val="center"/>
          </w:tcPr>
          <w:p w14:paraId="25F673A4" w14:textId="77777777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3206" w:type="pct"/>
            <w:vAlign w:val="center"/>
          </w:tcPr>
          <w:tbl>
            <w:tblPr>
              <w:tblStyle w:val="a6"/>
              <w:tblW w:w="64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415"/>
            </w:tblGrid>
            <w:tr w:rsidR="00C42F9C" w:rsidRPr="00C42F9C" w14:paraId="58704B65" w14:textId="77777777" w:rsidTr="00A42770">
              <w:trPr>
                <w:trHeight w:val="552"/>
              </w:trPr>
              <w:tc>
                <w:tcPr>
                  <w:tcW w:w="5000" w:type="pct"/>
                  <w:vAlign w:val="center"/>
                </w:tcPr>
                <w:p w14:paraId="65B47EC5" w14:textId="37E04247" w:rsidR="00C42F9C" w:rsidRPr="00C42F9C" w:rsidRDefault="00C42F9C" w:rsidP="00C1360F">
                  <w:pPr>
                    <w:widowControl w:val="0"/>
                    <w:spacing w:after="0" w:line="240" w:lineRule="auto"/>
                    <w:ind w:left="-101"/>
                    <w:rPr>
                      <w:sz w:val="24"/>
                      <w:szCs w:val="24"/>
                      <w:lang w:eastAsia="ru-RU"/>
                    </w:rPr>
                  </w:pPr>
                  <w:bookmarkStart w:id="41" w:name="typetpa14"/>
                  <w:bookmarkEnd w:id="41"/>
                </w:p>
              </w:tc>
            </w:tr>
          </w:tbl>
          <w:p w14:paraId="7ABF28A6" w14:textId="67EC0CD0" w:rsidR="0084437F" w:rsidRPr="00C42F9C" w:rsidRDefault="0084437F" w:rsidP="00C42F9C">
            <w:pPr>
              <w:suppressAutoHyphens/>
              <w:autoSpaceDE w:val="0"/>
              <w:autoSpaceDN w:val="0"/>
              <w:spacing w:after="120" w:line="240" w:lineRule="auto"/>
              <w:ind w:firstLine="1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4437F" w:rsidRPr="007C2272" w14:paraId="6D077C02" w14:textId="77777777" w:rsidTr="00892B47">
        <w:trPr>
          <w:trHeight w:val="315"/>
        </w:trPr>
        <w:tc>
          <w:tcPr>
            <w:tcW w:w="1794" w:type="pct"/>
            <w:vAlign w:val="center"/>
          </w:tcPr>
          <w:p w14:paraId="714DC320" w14:textId="77777777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F9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Место расположения</w:t>
            </w:r>
          </w:p>
        </w:tc>
        <w:tc>
          <w:tcPr>
            <w:tcW w:w="3206" w:type="pct"/>
            <w:vAlign w:val="center"/>
          </w:tcPr>
          <w:p w14:paraId="4F4389BA" w14:textId="60A07A3F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42" w:name="mesto11"/>
            <w:bookmarkEnd w:id="42"/>
          </w:p>
        </w:tc>
      </w:tr>
      <w:tr w:rsidR="0084437F" w:rsidRPr="007C2272" w14:paraId="051B74E8" w14:textId="77777777" w:rsidTr="00892B47">
        <w:trPr>
          <w:trHeight w:val="315"/>
        </w:trPr>
        <w:tc>
          <w:tcPr>
            <w:tcW w:w="1794" w:type="pct"/>
            <w:vAlign w:val="center"/>
          </w:tcPr>
          <w:p w14:paraId="532D57F4" w14:textId="77777777" w:rsidR="0084437F" w:rsidRPr="00C42F9C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F9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Опасный производственный объект</w:t>
            </w:r>
          </w:p>
        </w:tc>
        <w:tc>
          <w:tcPr>
            <w:tcW w:w="3206" w:type="pct"/>
          </w:tcPr>
          <w:p w14:paraId="0D9415F8" w14:textId="71805D36" w:rsidR="0084437F" w:rsidRPr="007C2272" w:rsidRDefault="0084437F" w:rsidP="001A446B">
            <w:pPr>
              <w:suppressAutoHyphens/>
              <w:autoSpaceDE w:val="0"/>
              <w:autoSpaceDN w:val="0"/>
              <w:snapToGrid w:val="0"/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43" w:name="nameopo12"/>
            <w:bookmarkEnd w:id="43"/>
          </w:p>
        </w:tc>
      </w:tr>
      <w:tr w:rsidR="0084437F" w:rsidRPr="007C2272" w14:paraId="6B7A5A4B" w14:textId="77777777" w:rsidTr="00892B47">
        <w:trPr>
          <w:trHeight w:val="315"/>
        </w:trPr>
        <w:tc>
          <w:tcPr>
            <w:tcW w:w="1794" w:type="pct"/>
            <w:vAlign w:val="center"/>
          </w:tcPr>
          <w:p w14:paraId="0960A966" w14:textId="77777777" w:rsidR="0084437F" w:rsidRPr="007C2272" w:rsidRDefault="0084437F" w:rsidP="00892B47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Организация владелец: </w:t>
            </w:r>
          </w:p>
        </w:tc>
        <w:tc>
          <w:tcPr>
            <w:tcW w:w="3206" w:type="pct"/>
            <w:vAlign w:val="center"/>
          </w:tcPr>
          <w:p w14:paraId="5C4F5B9C" w14:textId="06B13F91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44" w:name="namefl15"/>
            <w:bookmarkEnd w:id="44"/>
          </w:p>
        </w:tc>
      </w:tr>
    </w:tbl>
    <w:p w14:paraId="4FE6DB4B" w14:textId="77777777" w:rsidR="0084437F" w:rsidRPr="007C2272" w:rsidRDefault="0084437F" w:rsidP="0084437F">
      <w:p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677A363" w14:textId="77777777" w:rsidR="0084437F" w:rsidRPr="007C2272" w:rsidRDefault="0084437F" w:rsidP="002C4168">
      <w:pPr>
        <w:numPr>
          <w:ilvl w:val="0"/>
          <w:numId w:val="12"/>
        </w:numPr>
        <w:tabs>
          <w:tab w:val="num" w:pos="284"/>
        </w:tabs>
        <w:suppressAutoHyphens/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eastAsia="Times New Roman" w:hAnsi="Times New Roman"/>
          <w:b/>
          <w:sz w:val="24"/>
          <w:szCs w:val="24"/>
          <w:lang w:eastAsia="ru-RU"/>
        </w:rPr>
        <w:t>Сведения об организации, проводившей обследование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5"/>
        <w:gridCol w:w="4790"/>
      </w:tblGrid>
      <w:tr w:rsidR="0084437F" w:rsidRPr="007C2272" w14:paraId="45AB62BB" w14:textId="77777777" w:rsidTr="00892B47">
        <w:trPr>
          <w:trHeight w:val="206"/>
        </w:trPr>
        <w:tc>
          <w:tcPr>
            <w:tcW w:w="2437" w:type="pct"/>
            <w:vAlign w:val="center"/>
          </w:tcPr>
          <w:p w14:paraId="16C3F053" w14:textId="7777777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организации</w:t>
            </w:r>
          </w:p>
        </w:tc>
        <w:tc>
          <w:tcPr>
            <w:tcW w:w="2563" w:type="pct"/>
            <w:vAlign w:val="center"/>
          </w:tcPr>
          <w:p w14:paraId="75E74E15" w14:textId="4F08071B" w:rsidR="0084437F" w:rsidRPr="007C2272" w:rsidRDefault="0084437F" w:rsidP="001A446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4437F" w:rsidRPr="007C2272" w14:paraId="66F71AD5" w14:textId="77777777" w:rsidTr="00892B47">
        <w:trPr>
          <w:trHeight w:val="337"/>
        </w:trPr>
        <w:tc>
          <w:tcPr>
            <w:tcW w:w="2437" w:type="pct"/>
            <w:vAlign w:val="center"/>
          </w:tcPr>
          <w:p w14:paraId="5AF77760" w14:textId="7777777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2563" w:type="pct"/>
            <w:vAlign w:val="center"/>
          </w:tcPr>
          <w:p w14:paraId="62AB76BD" w14:textId="311371B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4437F" w:rsidRPr="007C2272" w14:paraId="4FB0BC4D" w14:textId="77777777" w:rsidTr="00892B47">
        <w:trPr>
          <w:trHeight w:val="272"/>
        </w:trPr>
        <w:tc>
          <w:tcPr>
            <w:tcW w:w="2437" w:type="pct"/>
            <w:vAlign w:val="center"/>
          </w:tcPr>
          <w:p w14:paraId="30CD45FB" w14:textId="7777777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Телефон/Факс:</w:t>
            </w:r>
          </w:p>
        </w:tc>
        <w:tc>
          <w:tcPr>
            <w:tcW w:w="2563" w:type="pct"/>
            <w:vAlign w:val="center"/>
          </w:tcPr>
          <w:p w14:paraId="4E02778A" w14:textId="4DD8B900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4437F" w:rsidRPr="007C2272" w14:paraId="36A6B06B" w14:textId="77777777" w:rsidTr="00892B47">
        <w:trPr>
          <w:trHeight w:val="408"/>
        </w:trPr>
        <w:tc>
          <w:tcPr>
            <w:tcW w:w="2437" w:type="pct"/>
            <w:vAlign w:val="center"/>
          </w:tcPr>
          <w:p w14:paraId="4A34C7A3" w14:textId="7777777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Свидетельство об аттестации лаборатории НК</w:t>
            </w:r>
          </w:p>
        </w:tc>
        <w:tc>
          <w:tcPr>
            <w:tcW w:w="2563" w:type="pct"/>
            <w:vAlign w:val="center"/>
          </w:tcPr>
          <w:p w14:paraId="65DBA71B" w14:textId="45E1B488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33CACB25" w14:textId="77777777" w:rsidR="0084437F" w:rsidRPr="007C2272" w:rsidRDefault="0084437F" w:rsidP="0084437F">
      <w:p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5E00EDB" w14:textId="77777777" w:rsidR="0084437F" w:rsidRPr="007C2272" w:rsidRDefault="0084437F" w:rsidP="002C4168">
      <w:pPr>
        <w:numPr>
          <w:ilvl w:val="0"/>
          <w:numId w:val="12"/>
        </w:numPr>
        <w:tabs>
          <w:tab w:val="num" w:pos="284"/>
        </w:tabs>
        <w:suppressAutoHyphens/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eastAsia="Times New Roman" w:hAnsi="Times New Roman"/>
          <w:b/>
          <w:sz w:val="24"/>
          <w:szCs w:val="24"/>
          <w:lang w:eastAsia="ru-RU"/>
        </w:rPr>
        <w:t>Виды проведенных работ и их результаты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1"/>
        <w:gridCol w:w="3063"/>
        <w:gridCol w:w="3411"/>
      </w:tblGrid>
      <w:tr w:rsidR="0084437F" w:rsidRPr="007C2272" w14:paraId="203D29D2" w14:textId="77777777" w:rsidTr="00892B47">
        <w:trPr>
          <w:trHeight w:val="701"/>
          <w:tblHeader/>
        </w:trPr>
        <w:tc>
          <w:tcPr>
            <w:tcW w:w="1536" w:type="pct"/>
            <w:vAlign w:val="center"/>
          </w:tcPr>
          <w:p w14:paraId="7FA694D0" w14:textId="77777777" w:rsidR="0084437F" w:rsidRPr="007C2272" w:rsidRDefault="0084437F" w:rsidP="00C42F9C">
            <w:pPr>
              <w:suppressAutoHyphens/>
              <w:autoSpaceDE w:val="0"/>
              <w:autoSpaceDN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работы</w:t>
            </w:r>
          </w:p>
        </w:tc>
        <w:tc>
          <w:tcPr>
            <w:tcW w:w="1639" w:type="pct"/>
            <w:vAlign w:val="center"/>
          </w:tcPr>
          <w:p w14:paraId="34A7E4AD" w14:textId="77777777" w:rsidR="0084437F" w:rsidRPr="007C2272" w:rsidRDefault="0084437F" w:rsidP="00C42F9C">
            <w:pPr>
              <w:suppressAutoHyphens/>
              <w:autoSpaceDE w:val="0"/>
              <w:autoSpaceDN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Результаты контроля</w:t>
            </w:r>
          </w:p>
        </w:tc>
        <w:tc>
          <w:tcPr>
            <w:tcW w:w="1825" w:type="pct"/>
            <w:vAlign w:val="center"/>
          </w:tcPr>
          <w:p w14:paraId="27FC9718" w14:textId="77777777" w:rsidR="0084437F" w:rsidRPr="007C2272" w:rsidRDefault="0084437F" w:rsidP="00C42F9C">
            <w:pPr>
              <w:suppressAutoHyphens/>
              <w:autoSpaceDE w:val="0"/>
              <w:autoSpaceDN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и номер отчетной документации</w:t>
            </w:r>
          </w:p>
        </w:tc>
      </w:tr>
      <w:tr w:rsidR="000424C8" w:rsidRPr="007C2272" w14:paraId="2443DE6F" w14:textId="77777777" w:rsidTr="00C42F9C">
        <w:trPr>
          <w:trHeight w:val="1096"/>
        </w:trPr>
        <w:tc>
          <w:tcPr>
            <w:tcW w:w="1536" w:type="pct"/>
            <w:vAlign w:val="center"/>
          </w:tcPr>
          <w:p w14:paraId="657A164F" w14:textId="09F27978" w:rsidR="000424C8" w:rsidRPr="007C2272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39" w:type="pct"/>
            <w:vAlign w:val="center"/>
          </w:tcPr>
          <w:p w14:paraId="17B6B74F" w14:textId="4FAF0F80" w:rsidR="000424C8" w:rsidRPr="007C2272" w:rsidRDefault="000424C8" w:rsidP="000424C8">
            <w:pPr>
              <w:suppressAutoHyphens/>
              <w:autoSpaceDE w:val="0"/>
              <w:autoSpaceDN w:val="0"/>
              <w:spacing w:after="0" w:line="240" w:lineRule="auto"/>
              <w:ind w:firstLine="2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25" w:type="pct"/>
            <w:vAlign w:val="center"/>
          </w:tcPr>
          <w:p w14:paraId="57A306AC" w14:textId="65DC4E27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0424C8" w:rsidRPr="007C2272" w14:paraId="50A805CB" w14:textId="77777777" w:rsidTr="00C42F9C">
        <w:trPr>
          <w:trHeight w:val="1096"/>
        </w:trPr>
        <w:tc>
          <w:tcPr>
            <w:tcW w:w="1536" w:type="pct"/>
            <w:vAlign w:val="center"/>
          </w:tcPr>
          <w:p w14:paraId="5AB91C05" w14:textId="6286C73A" w:rsidR="000424C8" w:rsidRPr="007C2272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39" w:type="pct"/>
            <w:vAlign w:val="center"/>
          </w:tcPr>
          <w:p w14:paraId="0A74C18A" w14:textId="1E4F47EB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3C3176D1" w14:textId="362AAD83" w:rsidR="000424C8" w:rsidRPr="000424C8" w:rsidRDefault="000424C8" w:rsidP="00B61DCB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0424C8" w:rsidRPr="007C2272" w14:paraId="2FE58918" w14:textId="77777777" w:rsidTr="00C42F9C">
        <w:trPr>
          <w:trHeight w:val="1096"/>
        </w:trPr>
        <w:tc>
          <w:tcPr>
            <w:tcW w:w="1536" w:type="pct"/>
            <w:vAlign w:val="center"/>
          </w:tcPr>
          <w:p w14:paraId="29128A7C" w14:textId="0BE3FFE2" w:rsidR="000424C8" w:rsidRPr="0084437F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pct"/>
            <w:vAlign w:val="center"/>
          </w:tcPr>
          <w:p w14:paraId="475778E9" w14:textId="7F917FE2" w:rsidR="000424C8" w:rsidRPr="0084437F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01C64F86" w14:textId="6795F980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40200552" w14:textId="77777777" w:rsidTr="00C42F9C">
        <w:trPr>
          <w:trHeight w:val="1096"/>
        </w:trPr>
        <w:tc>
          <w:tcPr>
            <w:tcW w:w="1536" w:type="pct"/>
            <w:vAlign w:val="center"/>
          </w:tcPr>
          <w:p w14:paraId="70CA7FA9" w14:textId="1F28C60F" w:rsidR="000424C8" w:rsidRPr="000662AA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pct"/>
            <w:vAlign w:val="center"/>
          </w:tcPr>
          <w:p w14:paraId="23905E66" w14:textId="62923C86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74822706" w14:textId="31BE09FF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217FB17A" w14:textId="77777777" w:rsidTr="00C42F9C">
        <w:trPr>
          <w:trHeight w:val="1096"/>
        </w:trPr>
        <w:tc>
          <w:tcPr>
            <w:tcW w:w="1536" w:type="pct"/>
            <w:vAlign w:val="center"/>
          </w:tcPr>
          <w:p w14:paraId="263C9849" w14:textId="231832E7" w:rsidR="000424C8" w:rsidRPr="000662AA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pct"/>
            <w:vAlign w:val="center"/>
          </w:tcPr>
          <w:p w14:paraId="7DAAF731" w14:textId="1D7EC354" w:rsidR="000424C8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22DA085E" w14:textId="64940488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5B83A3A7" w14:textId="77777777" w:rsidTr="00C42F9C">
        <w:trPr>
          <w:trHeight w:val="1096"/>
        </w:trPr>
        <w:tc>
          <w:tcPr>
            <w:tcW w:w="1536" w:type="pct"/>
            <w:vAlign w:val="center"/>
          </w:tcPr>
          <w:p w14:paraId="5B1AC5C2" w14:textId="0D053107" w:rsidR="000424C8" w:rsidRPr="000662AA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pct"/>
            <w:vAlign w:val="center"/>
          </w:tcPr>
          <w:p w14:paraId="2D218E53" w14:textId="3B60D62C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7B5DE0BD" w14:textId="72658309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00EFDA3D" w14:textId="77777777" w:rsidTr="00C42F9C">
        <w:trPr>
          <w:trHeight w:val="1096"/>
        </w:trPr>
        <w:tc>
          <w:tcPr>
            <w:tcW w:w="1536" w:type="pct"/>
            <w:vAlign w:val="center"/>
          </w:tcPr>
          <w:p w14:paraId="4E01ED25" w14:textId="285205F8" w:rsidR="000424C8" w:rsidRPr="001A0601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pct"/>
            <w:vAlign w:val="center"/>
          </w:tcPr>
          <w:p w14:paraId="3AF38074" w14:textId="15097ECC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2A93BE14" w14:textId="1B368142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02AF946D" w14:textId="77777777" w:rsidTr="00C42F9C">
        <w:trPr>
          <w:trHeight w:val="1096"/>
        </w:trPr>
        <w:tc>
          <w:tcPr>
            <w:tcW w:w="1536" w:type="pct"/>
            <w:vAlign w:val="center"/>
          </w:tcPr>
          <w:p w14:paraId="3E6D0AC3" w14:textId="561B2679" w:rsidR="000424C8" w:rsidRPr="001A0601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pct"/>
            <w:vAlign w:val="center"/>
          </w:tcPr>
          <w:p w14:paraId="7842A1AE" w14:textId="55165DD9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2F4199A1" w14:textId="6DBBB4DC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C250215" w14:textId="77777777" w:rsidR="00C42F9C" w:rsidRDefault="00C42F9C" w:rsidP="00C42F9C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F8C07E9" w14:textId="618CEC20" w:rsidR="0084437F" w:rsidRPr="001A446B" w:rsidRDefault="0084437F" w:rsidP="00A4277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2272">
        <w:rPr>
          <w:rFonts w:ascii="Times New Roman" w:eastAsia="Times New Roman" w:hAnsi="Times New Roman"/>
          <w:b/>
          <w:sz w:val="24"/>
          <w:szCs w:val="24"/>
          <w:lang w:eastAsia="ru-RU"/>
        </w:rPr>
        <w:t>Вывод:</w:t>
      </w:r>
      <w:r w:rsidRPr="007C2272">
        <w:rPr>
          <w:rFonts w:ascii="Times New Roman" w:eastAsia="Times New Roman" w:hAnsi="Times New Roman"/>
          <w:sz w:val="24"/>
          <w:szCs w:val="24"/>
          <w:lang w:eastAsia="ru-RU"/>
        </w:rPr>
        <w:t xml:space="preserve"> Все работы выполнены в полном объеме, в соответствии с </w:t>
      </w:r>
      <w:r w:rsidRPr="007C2272">
        <w:rPr>
          <w:rFonts w:ascii="Times New Roman" w:eastAsiaTheme="minorHAnsi" w:hAnsi="Times New Roman"/>
          <w:sz w:val="24"/>
          <w:szCs w:val="24"/>
        </w:rPr>
        <w:t xml:space="preserve">Программой </w:t>
      </w:r>
      <w:r w:rsidR="00A42770" w:rsidRPr="00A42770">
        <w:rPr>
          <w:rFonts w:ascii="Times New Roman" w:eastAsiaTheme="minorHAnsi" w:hAnsi="Times New Roman"/>
          <w:sz w:val="24"/>
          <w:szCs w:val="24"/>
        </w:rPr>
        <w:t>по проведению экспертног</w:t>
      </w:r>
      <w:r w:rsidR="00A42770">
        <w:rPr>
          <w:rFonts w:ascii="Times New Roman" w:eastAsiaTheme="minorHAnsi" w:hAnsi="Times New Roman"/>
          <w:sz w:val="24"/>
          <w:szCs w:val="24"/>
        </w:rPr>
        <w:t xml:space="preserve">о технического диагностирования </w:t>
      </w:r>
      <w:r w:rsidR="00A42770" w:rsidRPr="00A42770">
        <w:rPr>
          <w:rFonts w:ascii="Times New Roman" w:eastAsiaTheme="minorHAnsi" w:hAnsi="Times New Roman"/>
          <w:sz w:val="24"/>
          <w:szCs w:val="24"/>
        </w:rPr>
        <w:t>газопрово</w:t>
      </w:r>
      <w:r w:rsidR="00A42770">
        <w:rPr>
          <w:rFonts w:ascii="Times New Roman" w:eastAsiaTheme="minorHAnsi" w:hAnsi="Times New Roman"/>
          <w:sz w:val="24"/>
          <w:szCs w:val="24"/>
        </w:rPr>
        <w:t xml:space="preserve">дов газораспределительных сетей </w:t>
      </w:r>
      <w:r w:rsidR="00A42770" w:rsidRPr="00A42770">
        <w:rPr>
          <w:rFonts w:ascii="Times New Roman" w:eastAsiaTheme="minorHAnsi" w:hAnsi="Times New Roman"/>
          <w:sz w:val="24"/>
          <w:szCs w:val="24"/>
        </w:rPr>
        <w:t>ООО «</w:t>
      </w:r>
      <w:r w:rsidR="001A446B" w:rsidRPr="001A446B">
        <w:rPr>
          <w:rFonts w:ascii="Times New Roman" w:eastAsiaTheme="minorHAnsi" w:hAnsi="Times New Roman"/>
          <w:sz w:val="24"/>
          <w:szCs w:val="24"/>
        </w:rPr>
        <w:t>____________________________________</w:t>
      </w:r>
      <w:r w:rsidR="00A42770" w:rsidRPr="00A42770">
        <w:rPr>
          <w:rFonts w:ascii="Times New Roman" w:eastAsiaTheme="minorHAnsi" w:hAnsi="Times New Roman"/>
          <w:sz w:val="24"/>
          <w:szCs w:val="24"/>
        </w:rPr>
        <w:t>»</w:t>
      </w:r>
      <w:r w:rsidRPr="007C2272">
        <w:rPr>
          <w:rFonts w:ascii="Times New Roman" w:eastAsiaTheme="minorHAnsi" w:hAnsi="Times New Roman"/>
          <w:sz w:val="24"/>
          <w:szCs w:val="24"/>
        </w:rPr>
        <w:t xml:space="preserve">, </w:t>
      </w:r>
      <w:r w:rsidR="001A446B">
        <w:rPr>
          <w:rFonts w:ascii="Times New Roman" w:hAnsi="Times New Roman"/>
          <w:sz w:val="24"/>
          <w:szCs w:val="24"/>
        </w:rPr>
        <w:t>___________________________</w:t>
      </w:r>
      <w:r w:rsidRPr="007C2272">
        <w:rPr>
          <w:rFonts w:ascii="Times New Roman" w:eastAsiaTheme="minorHAnsi" w:hAnsi="Times New Roman"/>
          <w:sz w:val="24"/>
          <w:szCs w:val="24"/>
        </w:rPr>
        <w:t>.</w:t>
      </w:r>
    </w:p>
    <w:p w14:paraId="59D1ED6B" w14:textId="77777777" w:rsidR="00BE07BB" w:rsidRDefault="00BE07BB" w:rsidP="00C42F9C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246E9A86" w14:textId="77777777" w:rsidR="00C42F9C" w:rsidRPr="007C2272" w:rsidRDefault="00C42F9C" w:rsidP="00C42F9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BCE0B" w14:textId="77777777" w:rsidR="00C42F9C" w:rsidRPr="007C2272" w:rsidRDefault="00C42F9C" w:rsidP="00C42F9C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Техническое диагностирование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C42F9C" w:rsidRPr="007C2272" w14:paraId="4F6E4436" w14:textId="77777777" w:rsidTr="00892B47">
        <w:tc>
          <w:tcPr>
            <w:tcW w:w="5495" w:type="dxa"/>
          </w:tcPr>
          <w:p w14:paraId="0A39A0ED" w14:textId="77777777" w:rsidR="00C42F9C" w:rsidRPr="007C2272" w:rsidRDefault="00C42F9C" w:rsidP="001A446B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5FDF56E6" w14:textId="77777777" w:rsidR="00C42F9C" w:rsidRPr="007C2272" w:rsidRDefault="00C42F9C" w:rsidP="00C42F9C">
            <w:pPr>
              <w:spacing w:after="0" w:line="240" w:lineRule="auto"/>
              <w:rPr>
                <w:sz w:val="24"/>
                <w:szCs w:val="24"/>
              </w:rPr>
            </w:pPr>
          </w:p>
          <w:p w14:paraId="1615953E" w14:textId="77777777" w:rsidR="00C42F9C" w:rsidRPr="007C2272" w:rsidRDefault="00C42F9C" w:rsidP="00C42F9C">
            <w:pPr>
              <w:spacing w:after="0" w:line="240" w:lineRule="auto"/>
              <w:rPr>
                <w:sz w:val="24"/>
                <w:szCs w:val="24"/>
              </w:rPr>
            </w:pPr>
          </w:p>
          <w:p w14:paraId="550B1D46" w14:textId="77777777" w:rsidR="00C42F9C" w:rsidRPr="007C2272" w:rsidRDefault="00C42F9C" w:rsidP="00C42F9C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266EF7A6" w14:textId="77777777" w:rsidR="00C42F9C" w:rsidRPr="007C2272" w:rsidRDefault="00C42F9C" w:rsidP="00C42F9C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A1F6064" w14:textId="77777777" w:rsidR="00C42F9C" w:rsidRPr="007C2272" w:rsidRDefault="00C42F9C" w:rsidP="00C42F9C">
            <w:pPr>
              <w:spacing w:after="0" w:line="240" w:lineRule="auto"/>
              <w:rPr>
                <w:sz w:val="24"/>
                <w:szCs w:val="24"/>
              </w:rPr>
            </w:pPr>
          </w:p>
          <w:p w14:paraId="70C1A1EF" w14:textId="78AE8A4F" w:rsidR="00C42F9C" w:rsidRPr="007C2272" w:rsidRDefault="00C42F9C" w:rsidP="00C42F9C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bookmarkStart w:id="45" w:name="fio1_18"/>
            <w:bookmarkEnd w:id="45"/>
          </w:p>
        </w:tc>
      </w:tr>
      <w:tr w:rsidR="00C42F9C" w:rsidRPr="007C2272" w14:paraId="218B400E" w14:textId="77777777" w:rsidTr="00892B47">
        <w:tc>
          <w:tcPr>
            <w:tcW w:w="5495" w:type="dxa"/>
          </w:tcPr>
          <w:p w14:paraId="04022F2E" w14:textId="77777777" w:rsidR="00C42F9C" w:rsidRPr="007C2272" w:rsidRDefault="00C42F9C" w:rsidP="001A446B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62D89E13" w14:textId="77777777" w:rsidR="00C42F9C" w:rsidRPr="007C2272" w:rsidRDefault="00C42F9C" w:rsidP="00C42F9C">
            <w:pPr>
              <w:pStyle w:val="afff5"/>
              <w:rPr>
                <w:sz w:val="24"/>
                <w:szCs w:val="24"/>
              </w:rPr>
            </w:pPr>
          </w:p>
          <w:p w14:paraId="2B3518BE" w14:textId="77777777" w:rsidR="00C42F9C" w:rsidRPr="007C2272" w:rsidRDefault="00C42F9C" w:rsidP="00C42F9C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2F0302B2" w14:textId="4112AC05" w:rsidR="00C42F9C" w:rsidRPr="007C2272" w:rsidRDefault="00C42F9C" w:rsidP="00C42F9C">
            <w:pPr>
              <w:pStyle w:val="afff5"/>
              <w:rPr>
                <w:rFonts w:eastAsia="Calibri"/>
                <w:sz w:val="24"/>
                <w:szCs w:val="24"/>
              </w:rPr>
            </w:pPr>
            <w:bookmarkStart w:id="46" w:name="fio2_8"/>
            <w:bookmarkEnd w:id="46"/>
          </w:p>
        </w:tc>
      </w:tr>
    </w:tbl>
    <w:p w14:paraId="669B7C85" w14:textId="77777777" w:rsidR="00432189" w:rsidRPr="00B53E5C" w:rsidRDefault="00432189" w:rsidP="00432189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05369BF" w14:textId="77777777" w:rsidR="00C42F9C" w:rsidRDefault="00C42F9C">
      <w:pPr>
        <w:spacing w:after="0" w:line="240" w:lineRule="auto"/>
        <w:rPr>
          <w:rFonts w:ascii="Times New Roman" w:eastAsiaTheme="minorHAnsi" w:hAnsi="Times New Roman"/>
          <w:b/>
          <w:sz w:val="28"/>
          <w:szCs w:val="28"/>
        </w:rPr>
      </w:pPr>
      <w:bookmarkStart w:id="47" w:name="_Toc90633157"/>
      <w:bookmarkStart w:id="48" w:name="_Toc91587553"/>
      <w:r>
        <w:rPr>
          <w:rFonts w:eastAsiaTheme="minorHAnsi"/>
          <w:b/>
          <w:szCs w:val="28"/>
        </w:rPr>
        <w:br w:type="page"/>
      </w:r>
    </w:p>
    <w:p w14:paraId="611DDB9A" w14:textId="2E78A9C0" w:rsidR="006F650B" w:rsidRDefault="006F650B" w:rsidP="006F650B"/>
    <w:p w14:paraId="6614EA83" w14:textId="4B759388" w:rsidR="006F650B" w:rsidRDefault="006F650B" w:rsidP="006F650B"/>
    <w:p w14:paraId="78A9B07A" w14:textId="20E443FD" w:rsidR="006F650B" w:rsidRDefault="006F650B" w:rsidP="006F650B"/>
    <w:p w14:paraId="70110A90" w14:textId="58CF255B" w:rsidR="006F650B" w:rsidRDefault="006F650B" w:rsidP="006F650B"/>
    <w:p w14:paraId="1DD8F565" w14:textId="274AD54C" w:rsidR="006F650B" w:rsidRDefault="006F650B" w:rsidP="006F650B"/>
    <w:p w14:paraId="7CE58186" w14:textId="0BA6E55F" w:rsidR="006F650B" w:rsidRDefault="006F650B" w:rsidP="006F650B"/>
    <w:p w14:paraId="1CBA3260" w14:textId="2E2B3D94" w:rsidR="006F650B" w:rsidRDefault="006F650B" w:rsidP="006F650B"/>
    <w:p w14:paraId="4BE63327" w14:textId="59453795" w:rsidR="006F650B" w:rsidRDefault="006F650B" w:rsidP="006F650B"/>
    <w:p w14:paraId="4F7235DB" w14:textId="2F17AB65" w:rsidR="006F650B" w:rsidRDefault="006F650B" w:rsidP="006F650B"/>
    <w:p w14:paraId="3A171C95" w14:textId="77777777" w:rsidR="006F650B" w:rsidRPr="007C2272" w:rsidRDefault="006F650B" w:rsidP="006F650B"/>
    <w:p w14:paraId="517E7F7B" w14:textId="77777777" w:rsidR="006F650B" w:rsidRPr="006F650B" w:rsidRDefault="006F650B" w:rsidP="006F650B">
      <w:pPr>
        <w:pStyle w:val="20"/>
        <w:jc w:val="center"/>
        <w:rPr>
          <w:rFonts w:eastAsiaTheme="minorHAnsi"/>
          <w:b/>
          <w:szCs w:val="28"/>
        </w:rPr>
      </w:pPr>
      <w:bookmarkStart w:id="49" w:name="_Toc111103971"/>
      <w:bookmarkStart w:id="50" w:name="_Toc102660468"/>
      <w:r w:rsidRPr="006F650B">
        <w:rPr>
          <w:rFonts w:eastAsiaTheme="minorHAnsi"/>
          <w:b/>
          <w:szCs w:val="28"/>
        </w:rPr>
        <w:t>ПРИЛОЖЕНИЕ Б.</w:t>
      </w:r>
      <w:bookmarkEnd w:id="49"/>
      <w:r w:rsidRPr="006F650B">
        <w:rPr>
          <w:rFonts w:eastAsiaTheme="minorHAnsi"/>
          <w:b/>
          <w:szCs w:val="28"/>
        </w:rPr>
        <w:t xml:space="preserve"> </w:t>
      </w:r>
    </w:p>
    <w:p w14:paraId="7CED7808" w14:textId="77777777" w:rsidR="006F650B" w:rsidRPr="006F650B" w:rsidRDefault="006F650B" w:rsidP="006F650B">
      <w:pPr>
        <w:pStyle w:val="20"/>
        <w:jc w:val="center"/>
        <w:rPr>
          <w:rFonts w:eastAsiaTheme="minorHAnsi"/>
          <w:b/>
          <w:szCs w:val="28"/>
        </w:rPr>
      </w:pPr>
      <w:bookmarkStart w:id="51" w:name="_Toc111103972"/>
      <w:r w:rsidRPr="006F650B">
        <w:rPr>
          <w:rFonts w:eastAsiaTheme="minorHAnsi"/>
          <w:b/>
          <w:szCs w:val="28"/>
        </w:rPr>
        <w:t>Сведения о результатах технического диагностирования</w:t>
      </w:r>
      <w:bookmarkEnd w:id="50"/>
      <w:bookmarkEnd w:id="51"/>
    </w:p>
    <w:p w14:paraId="3D22CFC1" w14:textId="77777777" w:rsidR="006F650B" w:rsidRPr="007C2272" w:rsidRDefault="006F650B" w:rsidP="006F650B">
      <w:pPr>
        <w:rPr>
          <w:rFonts w:ascii="Times New Roman" w:eastAsiaTheme="minorHAnsi" w:hAnsi="Times New Roman"/>
          <w:b/>
          <w:bCs/>
          <w:szCs w:val="26"/>
        </w:rPr>
      </w:pPr>
      <w:r w:rsidRPr="007C2272">
        <w:rPr>
          <w:rFonts w:ascii="Times New Roman" w:eastAsiaTheme="minorHAnsi" w:hAnsi="Times New Roman"/>
        </w:rPr>
        <w:br w:type="page"/>
      </w:r>
    </w:p>
    <w:p w14:paraId="50DDE9B6" w14:textId="2ADF3B22" w:rsidR="006F650B" w:rsidRPr="007C2272" w:rsidRDefault="006F650B" w:rsidP="003B2412">
      <w:pPr>
        <w:jc w:val="center"/>
        <w:rPr>
          <w:b/>
          <w:sz w:val="6"/>
          <w:szCs w:val="6"/>
        </w:rPr>
      </w:pPr>
      <w:r w:rsidRPr="007C2272"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42"/>
        <w:gridCol w:w="4046"/>
      </w:tblGrid>
      <w:tr w:rsidR="006F650B" w:rsidRPr="007C2272" w14:paraId="6A00F2B8" w14:textId="77777777" w:rsidTr="00892B47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16B6E727" w14:textId="65D719AC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01CE912C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6CA3FBD4" w14:textId="722F9EE0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bookmarkStart w:id="52" w:name="name4"/>
            <w:bookmarkEnd w:id="52"/>
          </w:p>
        </w:tc>
      </w:tr>
      <w:tr w:rsidR="006F650B" w:rsidRPr="007C2272" w14:paraId="6051935C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416C739B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89BD753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0DA07913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F650B" w:rsidRPr="007C2272" w14:paraId="3956DE73" w14:textId="77777777" w:rsidTr="00892B47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348F18DF" w14:textId="4A152F75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0BA04CA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2B56BB29" w14:textId="4D28293C" w:rsidR="006F650B" w:rsidRPr="007C2272" w:rsidRDefault="006F650B" w:rsidP="00C1360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bookmarkStart w:id="53" w:name="nameopo4"/>
            <w:bookmarkEnd w:id="53"/>
          </w:p>
        </w:tc>
      </w:tr>
      <w:tr w:rsidR="006F650B" w:rsidRPr="007C2272" w14:paraId="574769E8" w14:textId="77777777" w:rsidTr="00892B47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4A0B15A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3C09FCA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FBED6E7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6F650B" w:rsidRPr="007C2272" w14:paraId="1E45EFDC" w14:textId="77777777" w:rsidTr="00892B47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249EBFF8" w14:textId="4B586BAF" w:rsidR="006F650B" w:rsidRPr="007C2272" w:rsidRDefault="006F650B" w:rsidP="00236D75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9374F67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59EE191A" w14:textId="42F08E2C" w:rsidR="006F650B" w:rsidRPr="00C1360F" w:rsidRDefault="006F650B" w:rsidP="003023B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bookmarkStart w:id="54" w:name="typetpa5"/>
            <w:bookmarkEnd w:id="54"/>
          </w:p>
        </w:tc>
      </w:tr>
      <w:tr w:rsidR="006F650B" w:rsidRPr="007C2272" w14:paraId="7C987507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7C0F9699" w14:textId="77777777" w:rsidR="006F650B" w:rsidRPr="007C2272" w:rsidRDefault="006F650B" w:rsidP="00236D75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D1156F3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D41B3B9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6F650B" w:rsidRPr="007C2272" w14:paraId="40DCB039" w14:textId="77777777" w:rsidTr="00892B47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7FCE8FEA" w14:textId="1BD3537E" w:rsidR="006F650B" w:rsidRPr="007C2272" w:rsidRDefault="006F650B" w:rsidP="006F650B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274064F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5C082E15" w14:textId="71D8B0F4" w:rsidR="006F650B" w:rsidRPr="007C2272" w:rsidRDefault="006F650B" w:rsidP="00C1360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6F650B" w:rsidRPr="007C2272" w14:paraId="3C8FB9B5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6D615751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A5FABBF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34C98D3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70D43389" w14:textId="77777777" w:rsidR="006F650B" w:rsidRPr="007C2272" w:rsidRDefault="006F650B" w:rsidP="006F650B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17CA065C" w14:textId="77777777" w:rsidR="006F650B" w:rsidRPr="007C2272" w:rsidRDefault="006F650B" w:rsidP="006F650B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>Протокол по результатам анализа технической документации</w:t>
      </w:r>
    </w:p>
    <w:p w14:paraId="3C62A700" w14:textId="7DE0F774" w:rsidR="006F650B" w:rsidRPr="001A446B" w:rsidRDefault="006F650B" w:rsidP="006F650B">
      <w:pPr>
        <w:pStyle w:val="afff5"/>
        <w:jc w:val="center"/>
        <w:rPr>
          <w:rFonts w:ascii="Times New Roman" w:hAnsi="Times New Roman"/>
          <w:b/>
          <w:sz w:val="28"/>
          <w:szCs w:val="28"/>
          <w:u w:val="single"/>
          <w:lang w:val="en-US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bookmarkStart w:id="55" w:name="protokolTexDoc1"/>
      <w:bookmarkEnd w:id="55"/>
      <w:r w:rsidR="001A446B">
        <w:rPr>
          <w:rFonts w:ascii="Times New Roman" w:hAnsi="Times New Roman"/>
          <w:b/>
          <w:sz w:val="28"/>
          <w:szCs w:val="28"/>
          <w:lang w:val="en-US"/>
        </w:rPr>
        <w:t>________________________________</w:t>
      </w:r>
      <w:r w:rsidR="002B572E" w:rsidRPr="002B572E">
        <w:rPr>
          <w:rFonts w:ascii="Times New Roman" w:hAnsi="Times New Roman"/>
          <w:b/>
          <w:sz w:val="28"/>
          <w:szCs w:val="28"/>
        </w:rPr>
        <w:t xml:space="preserve"> от </w:t>
      </w:r>
      <w:r w:rsidR="001A446B">
        <w:rPr>
          <w:rFonts w:ascii="Times New Roman" w:hAnsi="Times New Roman"/>
          <w:b/>
          <w:sz w:val="28"/>
          <w:szCs w:val="28"/>
          <w:lang w:val="en-US"/>
        </w:rPr>
        <w:t>_____________</w:t>
      </w:r>
    </w:p>
    <w:bookmarkEnd w:id="47"/>
    <w:bookmarkEnd w:id="48"/>
    <w:p w14:paraId="5FF1890B" w14:textId="77777777" w:rsidR="00432189" w:rsidRPr="00B53E5C" w:rsidRDefault="00432189" w:rsidP="00432189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02359F7" w14:textId="77777777" w:rsidR="00432189" w:rsidRPr="00F07E8F" w:rsidRDefault="00432189" w:rsidP="002C4168">
      <w:pPr>
        <w:pStyle w:val="a4"/>
        <w:numPr>
          <w:ilvl w:val="0"/>
          <w:numId w:val="5"/>
        </w:numPr>
        <w:jc w:val="center"/>
        <w:rPr>
          <w:rFonts w:ascii="Times New Roman" w:hAnsi="Times New Roman"/>
          <w:b/>
          <w:sz w:val="24"/>
          <w:szCs w:val="28"/>
          <w:lang w:eastAsia="ru-RU"/>
        </w:rPr>
      </w:pPr>
      <w:r w:rsidRPr="00F07E8F">
        <w:rPr>
          <w:rFonts w:ascii="Times New Roman" w:hAnsi="Times New Roman"/>
          <w:b/>
          <w:sz w:val="24"/>
          <w:szCs w:val="28"/>
          <w:lang w:eastAsia="ru-RU"/>
        </w:rPr>
        <w:t>Сведения о рассмотренных в процессе технического диагностирования документах</w:t>
      </w:r>
    </w:p>
    <w:p w14:paraId="773F32F1" w14:textId="1959F88F" w:rsidR="00432189" w:rsidRPr="003023B8" w:rsidRDefault="00432189" w:rsidP="007A79D9">
      <w:pPr>
        <w:spacing w:before="60" w:after="0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4"/>
        <w:gridCol w:w="4036"/>
        <w:gridCol w:w="3060"/>
        <w:gridCol w:w="1665"/>
      </w:tblGrid>
      <w:tr w:rsidR="00432189" w:rsidRPr="003023B8" w14:paraId="35F830A5" w14:textId="77777777" w:rsidTr="007A79D9">
        <w:trPr>
          <w:cantSplit/>
          <w:trHeight w:val="20"/>
          <w:tblHeader/>
        </w:trPr>
        <w:tc>
          <w:tcPr>
            <w:tcW w:w="312" w:type="pct"/>
            <w:vAlign w:val="center"/>
          </w:tcPr>
          <w:p w14:paraId="4E923C10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5B171D09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2159" w:type="pct"/>
            <w:vAlign w:val="center"/>
          </w:tcPr>
          <w:p w14:paraId="20C1B957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42EFF4A1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14:paraId="0A889CE8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Объём документа, листов</w:t>
            </w:r>
          </w:p>
        </w:tc>
      </w:tr>
      <w:tr w:rsidR="007A79D9" w:rsidRPr="003023B8" w14:paraId="42E87B84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0D6F04E8" w14:textId="77777777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1.</w:t>
            </w:r>
          </w:p>
        </w:tc>
        <w:tc>
          <w:tcPr>
            <w:tcW w:w="2159" w:type="pct"/>
            <w:vAlign w:val="center"/>
          </w:tcPr>
          <w:p w14:paraId="771BFF63" w14:textId="1C675CC0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14:paraId="08216145" w14:textId="018D14E6" w:rsidR="007A79D9" w:rsidRPr="003023B8" w:rsidRDefault="007A79D9" w:rsidP="007A79D9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039D418D" w14:textId="6B8FAA81" w:rsidR="007A79D9" w:rsidRPr="003023B8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9D9" w:rsidRPr="003023B8" w14:paraId="490AE877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6BD740C1" w14:textId="77777777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2.</w:t>
            </w:r>
          </w:p>
        </w:tc>
        <w:tc>
          <w:tcPr>
            <w:tcW w:w="2159" w:type="pct"/>
          </w:tcPr>
          <w:p w14:paraId="3BDC2918" w14:textId="73857177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14:paraId="082156AA" w14:textId="63DEC055" w:rsidR="007A79D9" w:rsidRPr="003023B8" w:rsidRDefault="007A79D9" w:rsidP="007A79D9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02065C2D" w14:textId="445DF723" w:rsidR="007A79D9" w:rsidRPr="003023B8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9D9" w:rsidRPr="003023B8" w14:paraId="2133928B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2B6867F5" w14:textId="0E28FEA2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3.</w:t>
            </w:r>
          </w:p>
        </w:tc>
        <w:tc>
          <w:tcPr>
            <w:tcW w:w="2159" w:type="pct"/>
            <w:vAlign w:val="center"/>
          </w:tcPr>
          <w:p w14:paraId="5F68F459" w14:textId="769E6573" w:rsidR="007A79D9" w:rsidRPr="003023B8" w:rsidRDefault="007A79D9" w:rsidP="007A79D9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637" w:type="pct"/>
            <w:vAlign w:val="center"/>
          </w:tcPr>
          <w:p w14:paraId="5872EC12" w14:textId="0E052663" w:rsidR="007A79D9" w:rsidRPr="003023B8" w:rsidRDefault="007A79D9" w:rsidP="007A79D9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4BD76467" w14:textId="615ED458" w:rsidR="007A79D9" w:rsidRPr="003023B8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32189" w:rsidRPr="003023B8" w14:paraId="355DA37C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5289B124" w14:textId="595C5C8C" w:rsidR="00432189" w:rsidRPr="003023B8" w:rsidRDefault="00C60531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4</w:t>
            </w:r>
            <w:r w:rsidR="00432189"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9" w:type="pct"/>
          </w:tcPr>
          <w:p w14:paraId="075D9955" w14:textId="2279AE99" w:rsidR="00432189" w:rsidRPr="003023B8" w:rsidRDefault="00432189" w:rsidP="005D4B5D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637" w:type="pct"/>
            <w:vAlign w:val="center"/>
          </w:tcPr>
          <w:p w14:paraId="2CD010E5" w14:textId="5E73FB39" w:rsidR="00432189" w:rsidRPr="003023B8" w:rsidRDefault="00432189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4524F1D0" w14:textId="35A6E38A" w:rsidR="00432189" w:rsidRPr="003023B8" w:rsidRDefault="00432189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32189" w:rsidRPr="003023B8" w14:paraId="2095B908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6455AD9A" w14:textId="5CEF9135" w:rsidR="00432189" w:rsidRPr="003023B8" w:rsidRDefault="007A79D9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5.</w:t>
            </w:r>
          </w:p>
        </w:tc>
        <w:tc>
          <w:tcPr>
            <w:tcW w:w="2159" w:type="pct"/>
          </w:tcPr>
          <w:p w14:paraId="45F1D9D1" w14:textId="50D39688" w:rsidR="00432189" w:rsidRPr="003023B8" w:rsidRDefault="00432189" w:rsidP="005D4B5D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637" w:type="pct"/>
            <w:vAlign w:val="center"/>
          </w:tcPr>
          <w:p w14:paraId="6A3DFDD7" w14:textId="7BF71452" w:rsidR="00432189" w:rsidRPr="003023B8" w:rsidRDefault="00432189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674015EB" w14:textId="312BE4D9" w:rsidR="00432189" w:rsidRPr="003023B8" w:rsidRDefault="00432189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32189" w:rsidRPr="003023B8" w14:paraId="09DF617D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2AE82786" w14:textId="0D6FFC30" w:rsidR="00432189" w:rsidRPr="003023B8" w:rsidRDefault="007A79D9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6</w:t>
            </w:r>
            <w:r w:rsidR="00432189"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9" w:type="pct"/>
          </w:tcPr>
          <w:p w14:paraId="2740FB53" w14:textId="07D99292" w:rsidR="00432189" w:rsidRPr="003023B8" w:rsidRDefault="00432189" w:rsidP="005D4B5D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637" w:type="pct"/>
            <w:vAlign w:val="center"/>
          </w:tcPr>
          <w:p w14:paraId="02F6691C" w14:textId="7DA396B5" w:rsidR="00432189" w:rsidRPr="003023B8" w:rsidRDefault="00432189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422B155D" w14:textId="6042CC47" w:rsidR="00432189" w:rsidRPr="003023B8" w:rsidRDefault="00432189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9D9" w:rsidRPr="003023B8" w14:paraId="1E658ED4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59ABB494" w14:textId="22491D8C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7</w:t>
            </w: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9" w:type="pct"/>
            <w:vAlign w:val="center"/>
          </w:tcPr>
          <w:p w14:paraId="2B3B6623" w14:textId="63F77ED7" w:rsidR="007A79D9" w:rsidRPr="003023B8" w:rsidRDefault="007A79D9" w:rsidP="007A79D9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637" w:type="pct"/>
            <w:vAlign w:val="center"/>
          </w:tcPr>
          <w:p w14:paraId="20CA146C" w14:textId="3C1A9CA0" w:rsidR="007A79D9" w:rsidRPr="003023B8" w:rsidRDefault="007A79D9" w:rsidP="007A79D9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037E468F" w14:textId="4A62671D" w:rsidR="007A79D9" w:rsidRPr="003023B8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9D9" w:rsidRPr="003023B8" w14:paraId="02C1D501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4027AC7C" w14:textId="7F0BEF22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8.</w:t>
            </w:r>
          </w:p>
        </w:tc>
        <w:tc>
          <w:tcPr>
            <w:tcW w:w="2159" w:type="pct"/>
            <w:vAlign w:val="center"/>
          </w:tcPr>
          <w:p w14:paraId="4D10F4DA" w14:textId="01180063" w:rsidR="007A79D9" w:rsidRPr="007C2272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14:paraId="1E8E26F0" w14:textId="62CA2C72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91" w:type="pct"/>
            <w:vAlign w:val="center"/>
          </w:tcPr>
          <w:p w14:paraId="4E789390" w14:textId="28C9DA58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7A79D9" w:rsidRPr="003023B8" w14:paraId="21A17327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21A94585" w14:textId="03106193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9.</w:t>
            </w:r>
          </w:p>
        </w:tc>
        <w:tc>
          <w:tcPr>
            <w:tcW w:w="2159" w:type="pct"/>
            <w:vAlign w:val="center"/>
          </w:tcPr>
          <w:p w14:paraId="75DCD0FC" w14:textId="2013008E" w:rsidR="007A79D9" w:rsidRPr="007C2272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14:paraId="334A534D" w14:textId="1E5AE514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91" w:type="pct"/>
            <w:vAlign w:val="center"/>
          </w:tcPr>
          <w:p w14:paraId="456A7F46" w14:textId="10D389D2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7A79D9" w:rsidRPr="003023B8" w14:paraId="1709C4C3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03650C95" w14:textId="102C37C8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10.</w:t>
            </w:r>
          </w:p>
        </w:tc>
        <w:tc>
          <w:tcPr>
            <w:tcW w:w="2159" w:type="pct"/>
            <w:vAlign w:val="center"/>
          </w:tcPr>
          <w:p w14:paraId="56A0518C" w14:textId="768E7977" w:rsidR="007A79D9" w:rsidRPr="007C2272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14:paraId="5F654225" w14:textId="7B4DE671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91" w:type="pct"/>
            <w:vAlign w:val="center"/>
          </w:tcPr>
          <w:p w14:paraId="4AA780EC" w14:textId="0ECD76A9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432189" w:rsidRPr="003023B8" w14:paraId="7C99B1BC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39251B4E" w14:textId="34CF8CD1" w:rsidR="00432189" w:rsidRPr="003023B8" w:rsidRDefault="007A79D9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11</w:t>
            </w:r>
            <w:r w:rsidR="00432189"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9" w:type="pct"/>
          </w:tcPr>
          <w:p w14:paraId="5F955354" w14:textId="00422257" w:rsidR="00432189" w:rsidRPr="003023B8" w:rsidRDefault="00432189" w:rsidP="00B30188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637" w:type="pct"/>
            <w:vAlign w:val="center"/>
          </w:tcPr>
          <w:p w14:paraId="7EAAAF1A" w14:textId="15CD4E50" w:rsidR="00432189" w:rsidRPr="003023B8" w:rsidRDefault="00432189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750C86BB" w14:textId="52D6CEED" w:rsidR="00432189" w:rsidRPr="003023B8" w:rsidRDefault="00432189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5463" w:rsidRPr="003023B8" w14:paraId="3FBB5DD2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17A109E4" w14:textId="322094E8" w:rsidR="00005463" w:rsidRDefault="00005463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12.</w:t>
            </w:r>
          </w:p>
        </w:tc>
        <w:tc>
          <w:tcPr>
            <w:tcW w:w="2159" w:type="pct"/>
          </w:tcPr>
          <w:p w14:paraId="18053B95" w14:textId="0FE975E6" w:rsidR="00005463" w:rsidRPr="003023B8" w:rsidRDefault="00005463" w:rsidP="00B30188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637" w:type="pct"/>
            <w:vAlign w:val="center"/>
          </w:tcPr>
          <w:p w14:paraId="1BCB8F1C" w14:textId="2B8106AA" w:rsidR="00005463" w:rsidRPr="003023B8" w:rsidRDefault="00005463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6B3DDFB0" w14:textId="042C1DD4" w:rsidR="00005463" w:rsidRDefault="00005463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5463" w:rsidRPr="003023B8" w14:paraId="6D5F63E3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54749A33" w14:textId="5753496A" w:rsidR="00005463" w:rsidRDefault="00005463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13.</w:t>
            </w:r>
          </w:p>
        </w:tc>
        <w:tc>
          <w:tcPr>
            <w:tcW w:w="2159" w:type="pct"/>
          </w:tcPr>
          <w:p w14:paraId="184C66EE" w14:textId="4E13B64D" w:rsidR="00005463" w:rsidRDefault="00005463" w:rsidP="00B30188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637" w:type="pct"/>
            <w:vAlign w:val="center"/>
          </w:tcPr>
          <w:p w14:paraId="4615681E" w14:textId="1F6A5A37" w:rsidR="00005463" w:rsidRDefault="00005463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3E480E75" w14:textId="0A5CA674" w:rsidR="00005463" w:rsidRDefault="00005463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E3AB72B" w14:textId="77777777" w:rsidR="00F82B56" w:rsidRPr="003023B8" w:rsidRDefault="00F82B56" w:rsidP="00432189">
      <w:pPr>
        <w:pStyle w:val="afff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3F13B55" w14:textId="77777777" w:rsidR="00C60531" w:rsidRPr="003023B8" w:rsidRDefault="00C60531" w:rsidP="00432189">
      <w:pPr>
        <w:pStyle w:val="afff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815B8E" w14:textId="77777777" w:rsidR="00432189" w:rsidRPr="003023B8" w:rsidRDefault="00432189" w:rsidP="002C4168">
      <w:pPr>
        <w:pStyle w:val="afff5"/>
        <w:numPr>
          <w:ilvl w:val="0"/>
          <w:numId w:val="5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3023B8">
        <w:rPr>
          <w:rFonts w:ascii="Times New Roman" w:hAnsi="Times New Roman"/>
          <w:b/>
          <w:bCs/>
          <w:sz w:val="24"/>
          <w:szCs w:val="24"/>
        </w:rPr>
        <w:t>Общие данные</w:t>
      </w:r>
    </w:p>
    <w:p w14:paraId="2CA242B5" w14:textId="77777777" w:rsidR="002C0562" w:rsidRPr="003023B8" w:rsidRDefault="002C0562" w:rsidP="002C0562">
      <w:pPr>
        <w:pStyle w:val="afff5"/>
        <w:jc w:val="center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t xml:space="preserve">Краткая характеристика </w:t>
      </w:r>
      <w:r w:rsidR="003F7268" w:rsidRPr="003023B8">
        <w:rPr>
          <w:rFonts w:ascii="Times New Roman" w:hAnsi="Times New Roman"/>
          <w:sz w:val="24"/>
          <w:szCs w:val="24"/>
        </w:rPr>
        <w:t>и эксплуатационные параметры газопровода</w:t>
      </w:r>
      <w:r w:rsidRPr="003023B8">
        <w:rPr>
          <w:rFonts w:ascii="Times New Roman" w:hAnsi="Times New Roman"/>
          <w:sz w:val="24"/>
          <w:szCs w:val="24"/>
        </w:rPr>
        <w:t xml:space="preserve"> </w:t>
      </w:r>
    </w:p>
    <w:p w14:paraId="67E5F7C9" w14:textId="4F4F53A2" w:rsidR="00432189" w:rsidRPr="003023B8" w:rsidRDefault="00BE07BB" w:rsidP="00384D3C">
      <w:pPr>
        <w:pStyle w:val="afff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432189" w:rsidRPr="003023B8">
        <w:rPr>
          <w:rFonts w:ascii="Times New Roman" w:hAnsi="Times New Roman"/>
          <w:sz w:val="24"/>
          <w:szCs w:val="24"/>
        </w:rPr>
        <w:t xml:space="preserve"> 2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185"/>
        <w:gridCol w:w="3160"/>
      </w:tblGrid>
      <w:tr w:rsidR="00005463" w:rsidRPr="003023B8" w14:paraId="22F34900" w14:textId="77777777" w:rsidTr="000667DE">
        <w:tc>
          <w:tcPr>
            <w:tcW w:w="3309" w:type="pct"/>
          </w:tcPr>
          <w:p w14:paraId="7C5FD8A5" w14:textId="77777777" w:rsidR="00005463" w:rsidRPr="003023B8" w:rsidRDefault="00005463" w:rsidP="00005463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Наименование трубопровода</w:t>
            </w:r>
          </w:p>
        </w:tc>
        <w:tc>
          <w:tcPr>
            <w:tcW w:w="1691" w:type="pct"/>
            <w:vAlign w:val="center"/>
          </w:tcPr>
          <w:p w14:paraId="04073119" w14:textId="4FC70BC5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4501AAF1" w14:textId="77777777" w:rsidTr="000667DE">
        <w:tc>
          <w:tcPr>
            <w:tcW w:w="3309" w:type="pct"/>
          </w:tcPr>
          <w:p w14:paraId="6A445253" w14:textId="77777777" w:rsidR="00005463" w:rsidRPr="003023B8" w:rsidRDefault="00005463" w:rsidP="00005463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 xml:space="preserve">Назначение </w:t>
            </w:r>
          </w:p>
        </w:tc>
        <w:tc>
          <w:tcPr>
            <w:tcW w:w="1691" w:type="pct"/>
            <w:vAlign w:val="center"/>
          </w:tcPr>
          <w:p w14:paraId="5A172560" w14:textId="221B6FF1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46BA00AC" w14:textId="77777777" w:rsidTr="000667DE">
        <w:tc>
          <w:tcPr>
            <w:tcW w:w="3309" w:type="pct"/>
          </w:tcPr>
          <w:p w14:paraId="6C07BBEF" w14:textId="77777777" w:rsidR="00005463" w:rsidRPr="003023B8" w:rsidRDefault="00005463" w:rsidP="00005463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Общая протяженность анализируемого участка составляет, км.</w:t>
            </w:r>
          </w:p>
        </w:tc>
        <w:tc>
          <w:tcPr>
            <w:tcW w:w="1691" w:type="pct"/>
            <w:vAlign w:val="center"/>
          </w:tcPr>
          <w:p w14:paraId="7FC1BE99" w14:textId="11A22F32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7E7B534A" w14:textId="77777777" w:rsidTr="000667DE">
        <w:tc>
          <w:tcPr>
            <w:tcW w:w="3309" w:type="pct"/>
          </w:tcPr>
          <w:p w14:paraId="68B8A185" w14:textId="77777777" w:rsidR="00005463" w:rsidRPr="003023B8" w:rsidRDefault="00005463" w:rsidP="00005463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Категория трубопровода</w:t>
            </w:r>
          </w:p>
        </w:tc>
        <w:tc>
          <w:tcPr>
            <w:tcW w:w="1691" w:type="pct"/>
            <w:vAlign w:val="center"/>
          </w:tcPr>
          <w:p w14:paraId="0E195FC2" w14:textId="15F93EF3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77D38458" w14:textId="77777777" w:rsidTr="000667DE">
        <w:tc>
          <w:tcPr>
            <w:tcW w:w="3309" w:type="pct"/>
          </w:tcPr>
          <w:p w14:paraId="5C373877" w14:textId="77777777" w:rsidR="00005463" w:rsidRPr="003023B8" w:rsidRDefault="00005463" w:rsidP="00005463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Предприятие</w:t>
            </w:r>
            <w:r w:rsidRPr="003023B8">
              <w:rPr>
                <w:sz w:val="24"/>
                <w:szCs w:val="24"/>
                <w:lang w:val="en-US"/>
              </w:rPr>
              <w:t xml:space="preserve">, </w:t>
            </w:r>
            <w:r w:rsidRPr="003023B8">
              <w:rPr>
                <w:sz w:val="24"/>
                <w:szCs w:val="24"/>
              </w:rPr>
              <w:t>эксплуатирующее газопровод</w:t>
            </w:r>
          </w:p>
        </w:tc>
        <w:tc>
          <w:tcPr>
            <w:tcW w:w="1691" w:type="pct"/>
            <w:vAlign w:val="center"/>
          </w:tcPr>
          <w:p w14:paraId="4D7E0D5D" w14:textId="6C0C62A4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6119DD42" w14:textId="77777777" w:rsidTr="000667DE">
        <w:tc>
          <w:tcPr>
            <w:tcW w:w="3309" w:type="pct"/>
          </w:tcPr>
          <w:p w14:paraId="088922D3" w14:textId="77777777" w:rsidR="00005463" w:rsidRPr="003023B8" w:rsidRDefault="00005463" w:rsidP="00005463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Место эксплуатации</w:t>
            </w:r>
          </w:p>
        </w:tc>
        <w:tc>
          <w:tcPr>
            <w:tcW w:w="1691" w:type="pct"/>
            <w:vAlign w:val="center"/>
          </w:tcPr>
          <w:p w14:paraId="1009C010" w14:textId="32312E62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2C3AE4CB" w14:textId="77777777" w:rsidTr="000667DE">
        <w:tc>
          <w:tcPr>
            <w:tcW w:w="3309" w:type="pct"/>
          </w:tcPr>
          <w:p w14:paraId="384A16B4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Диаметр газопровода, мм</w:t>
            </w:r>
          </w:p>
        </w:tc>
        <w:tc>
          <w:tcPr>
            <w:tcW w:w="1691" w:type="pct"/>
            <w:vAlign w:val="center"/>
          </w:tcPr>
          <w:p w14:paraId="0D55B62F" w14:textId="09E3B167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7EA328A8" w14:textId="77777777" w:rsidTr="000667DE">
        <w:tc>
          <w:tcPr>
            <w:tcW w:w="3309" w:type="pct"/>
          </w:tcPr>
          <w:p w14:paraId="6A6810AB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Толщина стенки трубы, мм</w:t>
            </w:r>
          </w:p>
        </w:tc>
        <w:tc>
          <w:tcPr>
            <w:tcW w:w="1691" w:type="pct"/>
            <w:vAlign w:val="center"/>
          </w:tcPr>
          <w:p w14:paraId="3554508E" w14:textId="7F19652D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005463" w:rsidRPr="003023B8" w14:paraId="24F392E1" w14:textId="77777777" w:rsidTr="000667DE">
        <w:tc>
          <w:tcPr>
            <w:tcW w:w="3309" w:type="pct"/>
          </w:tcPr>
          <w:p w14:paraId="545BA366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1691" w:type="pct"/>
            <w:vAlign w:val="center"/>
          </w:tcPr>
          <w:p w14:paraId="5A986F52" w14:textId="0C4B685C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71B1712F" w14:textId="77777777" w:rsidTr="000667DE">
        <w:tc>
          <w:tcPr>
            <w:tcW w:w="3309" w:type="pct"/>
          </w:tcPr>
          <w:p w14:paraId="2F567F68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1691" w:type="pct"/>
            <w:vAlign w:val="center"/>
          </w:tcPr>
          <w:p w14:paraId="24627F11" w14:textId="43EF5263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271A3FC6" w14:textId="77777777" w:rsidTr="000667DE">
        <w:tc>
          <w:tcPr>
            <w:tcW w:w="3309" w:type="pct"/>
          </w:tcPr>
          <w:p w14:paraId="3F501940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Проектная производительность по паспорту,</w:t>
            </w:r>
          </w:p>
          <w:p w14:paraId="7EE58BC8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млн. м3/год</w:t>
            </w:r>
          </w:p>
        </w:tc>
        <w:tc>
          <w:tcPr>
            <w:tcW w:w="1691" w:type="pct"/>
            <w:vAlign w:val="center"/>
          </w:tcPr>
          <w:p w14:paraId="47306833" w14:textId="4F3865F3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65E87997" w14:textId="77777777" w:rsidTr="000667DE">
        <w:tc>
          <w:tcPr>
            <w:tcW w:w="3309" w:type="pct"/>
          </w:tcPr>
          <w:p w14:paraId="350D6134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Проектное давление, МПа.</w:t>
            </w:r>
          </w:p>
        </w:tc>
        <w:tc>
          <w:tcPr>
            <w:tcW w:w="1691" w:type="pct"/>
            <w:vAlign w:val="center"/>
          </w:tcPr>
          <w:p w14:paraId="5D56CC4C" w14:textId="41ABE7C8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7E4439D4" w14:textId="77777777" w:rsidTr="000667DE">
        <w:tc>
          <w:tcPr>
            <w:tcW w:w="3309" w:type="pct"/>
          </w:tcPr>
          <w:p w14:paraId="228D8AF8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Испытательное давление, МПа</w:t>
            </w:r>
          </w:p>
        </w:tc>
        <w:tc>
          <w:tcPr>
            <w:tcW w:w="1691" w:type="pct"/>
            <w:vAlign w:val="center"/>
          </w:tcPr>
          <w:p w14:paraId="2B192243" w14:textId="7AE7A896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46B636BD" w14:textId="77777777" w:rsidTr="000667DE">
        <w:tc>
          <w:tcPr>
            <w:tcW w:w="3309" w:type="pct"/>
          </w:tcPr>
          <w:p w14:paraId="1A6B83E3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 xml:space="preserve">Рабочее давление, МПа </w:t>
            </w:r>
          </w:p>
        </w:tc>
        <w:tc>
          <w:tcPr>
            <w:tcW w:w="1691" w:type="pct"/>
            <w:vAlign w:val="center"/>
          </w:tcPr>
          <w:p w14:paraId="29AF5756" w14:textId="243B86E4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0634F1C8" w14:textId="77777777" w:rsidTr="000667DE">
        <w:tc>
          <w:tcPr>
            <w:tcW w:w="3309" w:type="pct"/>
            <w:vAlign w:val="center"/>
          </w:tcPr>
          <w:p w14:paraId="575EC8DA" w14:textId="77777777" w:rsidR="00005463" w:rsidRPr="003023B8" w:rsidRDefault="00005463" w:rsidP="00005463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Максимальная рабочая температура среды</w:t>
            </w:r>
            <w:r w:rsidRPr="003023B8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r w:rsidRPr="003023B8">
              <w:rPr>
                <w:rFonts w:eastAsia="Calibri"/>
                <w:sz w:val="24"/>
                <w:szCs w:val="24"/>
              </w:rPr>
              <w:t>℃</w:t>
            </w:r>
          </w:p>
        </w:tc>
        <w:tc>
          <w:tcPr>
            <w:tcW w:w="1691" w:type="pct"/>
            <w:vAlign w:val="center"/>
          </w:tcPr>
          <w:p w14:paraId="6A4C2504" w14:textId="1AB2B12C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4709AD90" w14:textId="77777777" w:rsidTr="000667DE">
        <w:tc>
          <w:tcPr>
            <w:tcW w:w="3309" w:type="pct"/>
            <w:vAlign w:val="center"/>
          </w:tcPr>
          <w:p w14:paraId="382C4BA4" w14:textId="77777777" w:rsidR="00005463" w:rsidRPr="003023B8" w:rsidRDefault="00005463" w:rsidP="00005463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Рабочая среда</w:t>
            </w:r>
          </w:p>
        </w:tc>
        <w:tc>
          <w:tcPr>
            <w:tcW w:w="1691" w:type="pct"/>
            <w:vAlign w:val="center"/>
          </w:tcPr>
          <w:p w14:paraId="165E9F15" w14:textId="54439E61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2A085F60" w14:textId="77777777" w:rsidTr="000667DE">
        <w:tc>
          <w:tcPr>
            <w:tcW w:w="3309" w:type="pct"/>
            <w:vAlign w:val="center"/>
          </w:tcPr>
          <w:p w14:paraId="59544B59" w14:textId="77777777" w:rsidR="00005463" w:rsidRPr="003023B8" w:rsidRDefault="00005463" w:rsidP="00005463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Марка стали</w:t>
            </w:r>
          </w:p>
        </w:tc>
        <w:tc>
          <w:tcPr>
            <w:tcW w:w="1691" w:type="pct"/>
            <w:vAlign w:val="center"/>
          </w:tcPr>
          <w:p w14:paraId="11DB6D9A" w14:textId="411FCE53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0E831AE0" w14:textId="77777777" w:rsidTr="000667DE">
        <w:tc>
          <w:tcPr>
            <w:tcW w:w="3309" w:type="pct"/>
          </w:tcPr>
          <w:p w14:paraId="1E3FA2B8" w14:textId="77777777" w:rsidR="00005463" w:rsidRPr="003023B8" w:rsidRDefault="00005463" w:rsidP="00005463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Тип защитного покрытия и способ нанесения</w:t>
            </w:r>
          </w:p>
        </w:tc>
        <w:tc>
          <w:tcPr>
            <w:tcW w:w="1691" w:type="pct"/>
            <w:vAlign w:val="center"/>
          </w:tcPr>
          <w:p w14:paraId="0A523334" w14:textId="7C3B0CE2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01F5B0A2" w14:textId="77777777" w:rsidTr="000667DE">
        <w:tc>
          <w:tcPr>
            <w:tcW w:w="3309" w:type="pct"/>
            <w:vAlign w:val="center"/>
          </w:tcPr>
          <w:p w14:paraId="56AAB3B4" w14:textId="77777777" w:rsidR="00005463" w:rsidRPr="003023B8" w:rsidRDefault="00005463" w:rsidP="00005463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Наличие дублирующих врезок</w:t>
            </w:r>
          </w:p>
        </w:tc>
        <w:tc>
          <w:tcPr>
            <w:tcW w:w="1691" w:type="pct"/>
            <w:vAlign w:val="center"/>
          </w:tcPr>
          <w:p w14:paraId="6DBCE04C" w14:textId="006A25ED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275ADBA6" w14:textId="77777777" w:rsidTr="000667DE">
        <w:tc>
          <w:tcPr>
            <w:tcW w:w="3309" w:type="pct"/>
          </w:tcPr>
          <w:p w14:paraId="4985F56B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Наличие технологических перемычек (для которого объект технического диагностирования является основным газопроводом)</w:t>
            </w:r>
          </w:p>
        </w:tc>
        <w:tc>
          <w:tcPr>
            <w:tcW w:w="1691" w:type="pct"/>
            <w:vAlign w:val="center"/>
          </w:tcPr>
          <w:p w14:paraId="3324D70D" w14:textId="033DB743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005463" w:rsidRPr="003023B8" w14:paraId="2F26712D" w14:textId="77777777" w:rsidTr="000667DE">
        <w:tc>
          <w:tcPr>
            <w:tcW w:w="3309" w:type="pct"/>
          </w:tcPr>
          <w:p w14:paraId="63A9458C" w14:textId="77777777" w:rsidR="00005463" w:rsidRPr="003023B8" w:rsidRDefault="00005463" w:rsidP="000054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Наличие резервных ниток (кроме лупингов)</w:t>
            </w:r>
          </w:p>
        </w:tc>
        <w:tc>
          <w:tcPr>
            <w:tcW w:w="1691" w:type="pct"/>
            <w:vAlign w:val="center"/>
          </w:tcPr>
          <w:p w14:paraId="6FDDE851" w14:textId="71AC47BA" w:rsidR="00005463" w:rsidRPr="003023B8" w:rsidRDefault="00005463" w:rsidP="00005463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19C28543" w14:textId="2A5DF90F" w:rsidR="008312F9" w:rsidRPr="003023B8" w:rsidRDefault="0058534C" w:rsidP="002C4168">
      <w:pPr>
        <w:pStyle w:val="a4"/>
        <w:widowControl w:val="0"/>
        <w:numPr>
          <w:ilvl w:val="0"/>
          <w:numId w:val="5"/>
        </w:numPr>
        <w:spacing w:before="100" w:beforeAutospacing="1" w:after="0" w:line="240" w:lineRule="auto"/>
        <w:ind w:left="714" w:hanging="357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Трубопроводная арматура, установленная на газопроводе.</w:t>
      </w:r>
    </w:p>
    <w:p w14:paraId="04B879AB" w14:textId="77777777" w:rsidR="00FB1343" w:rsidRPr="003023B8" w:rsidRDefault="00FB1343" w:rsidP="00FB1343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0AF16711" w14:textId="3EFF3B49" w:rsidR="0058534C" w:rsidRPr="003023B8" w:rsidRDefault="00BE07BB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8534C" w:rsidRPr="003023B8">
        <w:rPr>
          <w:rFonts w:ascii="Times New Roman" w:hAnsi="Times New Roman"/>
          <w:sz w:val="24"/>
          <w:szCs w:val="24"/>
        </w:rPr>
        <w:t xml:space="preserve"> </w:t>
      </w:r>
      <w:r w:rsidR="00413530" w:rsidRPr="003023B8">
        <w:rPr>
          <w:rFonts w:ascii="Times New Roman" w:hAnsi="Times New Roman"/>
          <w:sz w:val="24"/>
          <w:szCs w:val="24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98"/>
        <w:gridCol w:w="498"/>
        <w:gridCol w:w="498"/>
        <w:gridCol w:w="1644"/>
        <w:gridCol w:w="1827"/>
        <w:gridCol w:w="774"/>
        <w:gridCol w:w="498"/>
        <w:gridCol w:w="498"/>
        <w:gridCol w:w="498"/>
      </w:tblGrid>
      <w:tr w:rsidR="00384D3C" w:rsidRPr="00384D3C" w14:paraId="08448564" w14:textId="77777777" w:rsidTr="007A4D99">
        <w:trPr>
          <w:cantSplit/>
          <w:trHeight w:val="1927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E6A85A5" w14:textId="5FBD7EF4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</w:t>
            </w:r>
            <w:r w:rsid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7960380" w14:textId="5FDBF258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Км установки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11294F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Классификация места установки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A6A6D13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Техн. номер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FE766A4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B597B45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Изготовитель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2DAC9CE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Ду</w:t>
            </w:r>
            <w:proofErr w:type="spellEnd"/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</w:p>
          <w:p w14:paraId="3E7C9F1B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DF09C49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Р, кг/см2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2A86F51" w14:textId="7E2EAE26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Год установки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2C34540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Состояние</w:t>
            </w:r>
          </w:p>
        </w:tc>
      </w:tr>
      <w:tr w:rsidR="00384D3C" w:rsidRPr="00384D3C" w14:paraId="12FADFA3" w14:textId="77777777" w:rsidTr="007A4D99">
        <w:trPr>
          <w:trHeight w:val="675"/>
        </w:trPr>
        <w:tc>
          <w:tcPr>
            <w:tcW w:w="0" w:type="auto"/>
            <w:vAlign w:val="center"/>
          </w:tcPr>
          <w:p w14:paraId="47BDF856" w14:textId="7777777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84D3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DECDF1F" w14:textId="1DB552D3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3886F8" w14:textId="732E058B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9EC8B7" w14:textId="13ED14A1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44" w:type="dxa"/>
            <w:vMerge w:val="restart"/>
            <w:textDirection w:val="btLr"/>
            <w:vAlign w:val="center"/>
          </w:tcPr>
          <w:p w14:paraId="0886C82F" w14:textId="31030D12" w:rsidR="00384D3C" w:rsidRPr="00384D3C" w:rsidRDefault="00384D3C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4D3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27" w:type="dxa"/>
            <w:vAlign w:val="center"/>
          </w:tcPr>
          <w:p w14:paraId="35BA734A" w14:textId="35597ACE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4" w:type="dxa"/>
            <w:vAlign w:val="center"/>
          </w:tcPr>
          <w:p w14:paraId="4CE5AAE9" w14:textId="194CA353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DA7BFF" w14:textId="4DCFDABA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D3A6D3" w14:textId="17630BFE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3B3C78B" w14:textId="7423AAF9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4D3C" w:rsidRPr="00384D3C" w14:paraId="2EAAD7E2" w14:textId="77777777" w:rsidTr="007A4D99">
        <w:trPr>
          <w:trHeight w:val="675"/>
        </w:trPr>
        <w:tc>
          <w:tcPr>
            <w:tcW w:w="0" w:type="auto"/>
            <w:vAlign w:val="center"/>
          </w:tcPr>
          <w:p w14:paraId="3D623646" w14:textId="7777777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4D3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BC8EEE5" w14:textId="50371B3A" w:rsidR="00384D3C" w:rsidRPr="00384D3C" w:rsidRDefault="00384D3C" w:rsidP="007A4D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81D4BB" w14:textId="4797A300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CAE86C" w14:textId="093D253B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44" w:type="dxa"/>
            <w:vMerge/>
            <w:vAlign w:val="center"/>
          </w:tcPr>
          <w:p w14:paraId="0C432C96" w14:textId="7777777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7" w:type="dxa"/>
            <w:vAlign w:val="center"/>
          </w:tcPr>
          <w:p w14:paraId="0812368F" w14:textId="2EE4302C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4" w:type="dxa"/>
            <w:vAlign w:val="center"/>
          </w:tcPr>
          <w:p w14:paraId="3DC3CB0A" w14:textId="1C234CCB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51163A" w14:textId="4F064A3C" w:rsidR="00384D3C" w:rsidRPr="00384D3C" w:rsidRDefault="00384D3C" w:rsidP="007A4D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CE6F83" w14:textId="360092A3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98B028" w14:textId="3A06E80A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61BBA5" w14:textId="77777777" w:rsidR="00F82B56" w:rsidRPr="003023B8" w:rsidRDefault="00F82B56" w:rsidP="008312F9">
      <w:pPr>
        <w:widowControl w:val="0"/>
        <w:spacing w:after="0" w:line="240" w:lineRule="auto"/>
        <w:ind w:left="284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59D919A" w14:textId="049D549F" w:rsidR="00B73C9D" w:rsidRPr="003023B8" w:rsidRDefault="00B73C9D" w:rsidP="002C4168">
      <w:pPr>
        <w:pStyle w:val="a4"/>
        <w:widowControl w:val="0"/>
        <w:numPr>
          <w:ilvl w:val="0"/>
          <w:numId w:val="5"/>
        </w:num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b/>
          <w:sz w:val="24"/>
          <w:szCs w:val="24"/>
          <w:lang w:eastAsia="ru-RU"/>
        </w:rPr>
        <w:t>Основные данные по установкам катодной защиты</w:t>
      </w:r>
      <w:r w:rsidR="00413530" w:rsidRPr="003023B8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(УКЗ)</w:t>
      </w:r>
    </w:p>
    <w:p w14:paraId="5CFB4F43" w14:textId="77777777" w:rsidR="00335CE7" w:rsidRDefault="00335CE7" w:rsidP="00BE07BB">
      <w:pPr>
        <w:widowControl w:val="0"/>
        <w:tabs>
          <w:tab w:val="left" w:pos="12552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8E798FC" w14:textId="5EF0F531" w:rsidR="00B73C9D" w:rsidRPr="003023B8" w:rsidRDefault="00BE07BB" w:rsidP="00BE07BB">
      <w:pPr>
        <w:widowControl w:val="0"/>
        <w:tabs>
          <w:tab w:val="left" w:pos="12552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Таблица </w:t>
      </w:r>
      <w:r w:rsidR="00413530" w:rsidRPr="003023B8">
        <w:rPr>
          <w:rFonts w:ascii="Times New Roman" w:eastAsia="Times New Roman" w:hAnsi="Times New Roman"/>
          <w:sz w:val="24"/>
          <w:szCs w:val="24"/>
          <w:lang w:eastAsia="ru-RU"/>
        </w:rPr>
        <w:t>4</w:t>
      </w:r>
    </w:p>
    <w:tbl>
      <w:tblPr>
        <w:tblStyle w:val="93"/>
        <w:tblW w:w="5000" w:type="pct"/>
        <w:tblLook w:val="04A0" w:firstRow="1" w:lastRow="0" w:firstColumn="1" w:lastColumn="0" w:noHBand="0" w:noVBand="1"/>
      </w:tblPr>
      <w:tblGrid>
        <w:gridCol w:w="1371"/>
        <w:gridCol w:w="710"/>
        <w:gridCol w:w="699"/>
        <w:gridCol w:w="1819"/>
        <w:gridCol w:w="1486"/>
        <w:gridCol w:w="1731"/>
        <w:gridCol w:w="1529"/>
      </w:tblGrid>
      <w:tr w:rsidR="00B73C9D" w:rsidRPr="003023B8" w14:paraId="58DE6C98" w14:textId="77777777" w:rsidTr="00705FFC">
        <w:trPr>
          <w:trHeight w:val="921"/>
        </w:trPr>
        <w:tc>
          <w:tcPr>
            <w:tcW w:w="733" w:type="pct"/>
            <w:vAlign w:val="center"/>
          </w:tcPr>
          <w:p w14:paraId="77E4E5CB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Км установки</w:t>
            </w:r>
          </w:p>
        </w:tc>
        <w:tc>
          <w:tcPr>
            <w:tcW w:w="380" w:type="pct"/>
            <w:vAlign w:val="center"/>
          </w:tcPr>
          <w:p w14:paraId="23508C51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№ УКЗ</w:t>
            </w:r>
          </w:p>
        </w:tc>
        <w:tc>
          <w:tcPr>
            <w:tcW w:w="374" w:type="pct"/>
            <w:vAlign w:val="center"/>
          </w:tcPr>
          <w:p w14:paraId="6423C4BC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Тип СКЗ</w:t>
            </w:r>
          </w:p>
        </w:tc>
        <w:tc>
          <w:tcPr>
            <w:tcW w:w="973" w:type="pct"/>
            <w:vAlign w:val="center"/>
          </w:tcPr>
          <w:p w14:paraId="4B3F3ACF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Дата ввода СКЗ в эксплуатацию</w:t>
            </w:r>
          </w:p>
        </w:tc>
        <w:tc>
          <w:tcPr>
            <w:tcW w:w="795" w:type="pct"/>
            <w:vAlign w:val="center"/>
          </w:tcPr>
          <w:p w14:paraId="53C00139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Вид заземления</w:t>
            </w:r>
          </w:p>
        </w:tc>
        <w:tc>
          <w:tcPr>
            <w:tcW w:w="926" w:type="pct"/>
            <w:vAlign w:val="center"/>
          </w:tcPr>
          <w:p w14:paraId="07FBC260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Тип заземлителей</w:t>
            </w:r>
          </w:p>
        </w:tc>
        <w:tc>
          <w:tcPr>
            <w:tcW w:w="818" w:type="pct"/>
            <w:vAlign w:val="center"/>
          </w:tcPr>
          <w:p w14:paraId="605C881B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Наличие блока совместной защиты</w:t>
            </w:r>
          </w:p>
        </w:tc>
      </w:tr>
      <w:tr w:rsidR="00B73C9D" w:rsidRPr="003023B8" w14:paraId="49F26453" w14:textId="77777777" w:rsidTr="00B47937">
        <w:trPr>
          <w:trHeight w:val="620"/>
        </w:trPr>
        <w:tc>
          <w:tcPr>
            <w:tcW w:w="733" w:type="pct"/>
            <w:vAlign w:val="center"/>
          </w:tcPr>
          <w:p w14:paraId="67F8D590" w14:textId="3980AD40" w:rsidR="00B73C9D" w:rsidRPr="00384D3C" w:rsidRDefault="00B73C9D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80" w:type="pct"/>
            <w:vAlign w:val="center"/>
          </w:tcPr>
          <w:p w14:paraId="5025E70E" w14:textId="7B6053ED" w:rsidR="00B73C9D" w:rsidRPr="00384D3C" w:rsidRDefault="00B73C9D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" w:type="pct"/>
            <w:vAlign w:val="center"/>
          </w:tcPr>
          <w:p w14:paraId="591DD395" w14:textId="6B74D01A" w:rsidR="00B73C9D" w:rsidRPr="00384D3C" w:rsidRDefault="00B73C9D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3" w:type="pct"/>
            <w:vAlign w:val="center"/>
          </w:tcPr>
          <w:p w14:paraId="684AF09D" w14:textId="59FD74C0" w:rsidR="00B73C9D" w:rsidRPr="00384D3C" w:rsidRDefault="00B73C9D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95" w:type="pct"/>
            <w:vAlign w:val="center"/>
          </w:tcPr>
          <w:p w14:paraId="1DFDB00C" w14:textId="0D0027A4" w:rsidR="00B73C9D" w:rsidRPr="00384D3C" w:rsidRDefault="00B73C9D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6" w:type="pct"/>
            <w:vAlign w:val="center"/>
          </w:tcPr>
          <w:p w14:paraId="28577D40" w14:textId="07100799" w:rsidR="00B73C9D" w:rsidRPr="00384D3C" w:rsidRDefault="00B73C9D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8" w:type="pct"/>
            <w:vAlign w:val="center"/>
          </w:tcPr>
          <w:p w14:paraId="3F6CBF44" w14:textId="455C7562" w:rsidR="00B73C9D" w:rsidRPr="00384D3C" w:rsidRDefault="00B73C9D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FDAA801" w14:textId="77777777" w:rsidR="00F958A4" w:rsidRPr="003023B8" w:rsidRDefault="00F958A4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5996C59" w14:textId="77777777" w:rsidR="0058534C" w:rsidRPr="003023B8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Отводы и технологические перемычки</w:t>
      </w:r>
      <w:r w:rsidR="007F7633" w:rsidRPr="003023B8">
        <w:rPr>
          <w:rFonts w:ascii="Times New Roman" w:hAnsi="Times New Roman"/>
          <w:b/>
          <w:sz w:val="24"/>
          <w:szCs w:val="24"/>
        </w:rPr>
        <w:t>, подключенные к ГРС</w:t>
      </w:r>
    </w:p>
    <w:p w14:paraId="4E005C19" w14:textId="77777777" w:rsidR="00335CE7" w:rsidRDefault="00335CE7" w:rsidP="00BE07BB">
      <w:pPr>
        <w:widowControl w:val="0"/>
        <w:tabs>
          <w:tab w:val="left" w:pos="15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DE8858" w14:textId="22BD29FC" w:rsidR="007F7633" w:rsidRPr="003023B8" w:rsidRDefault="00BE07BB" w:rsidP="00BE07BB">
      <w:pPr>
        <w:widowControl w:val="0"/>
        <w:tabs>
          <w:tab w:val="left" w:pos="15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8312F9" w:rsidRPr="003023B8">
        <w:rPr>
          <w:rFonts w:ascii="Times New Roman" w:hAnsi="Times New Roman"/>
          <w:sz w:val="24"/>
          <w:szCs w:val="24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82"/>
        <w:gridCol w:w="4663"/>
      </w:tblGrid>
      <w:tr w:rsidR="007F7633" w:rsidRPr="003023B8" w14:paraId="1C6184C7" w14:textId="77777777" w:rsidTr="007F7633">
        <w:tc>
          <w:tcPr>
            <w:tcW w:w="4926" w:type="dxa"/>
          </w:tcPr>
          <w:p w14:paraId="79217507" w14:textId="77777777" w:rsidR="007F7633" w:rsidRPr="003023B8" w:rsidRDefault="007F7633" w:rsidP="007F7633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Наименование газопровода-отвода или технологической перемычки</w:t>
            </w:r>
          </w:p>
        </w:tc>
        <w:tc>
          <w:tcPr>
            <w:tcW w:w="4927" w:type="dxa"/>
          </w:tcPr>
          <w:p w14:paraId="13937E50" w14:textId="77777777" w:rsidR="007F7633" w:rsidRPr="003023B8" w:rsidRDefault="007F7633" w:rsidP="007F7633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Наименование ГРС</w:t>
            </w:r>
          </w:p>
        </w:tc>
      </w:tr>
      <w:tr w:rsidR="007F7633" w:rsidRPr="003023B8" w14:paraId="2711E2D3" w14:textId="77777777" w:rsidTr="00B47937">
        <w:tc>
          <w:tcPr>
            <w:tcW w:w="4926" w:type="dxa"/>
            <w:vAlign w:val="center"/>
          </w:tcPr>
          <w:p w14:paraId="642F853B" w14:textId="01B4B473" w:rsidR="007F7633" w:rsidRPr="003023B8" w:rsidRDefault="007F7633" w:rsidP="00B47937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927" w:type="dxa"/>
            <w:vAlign w:val="center"/>
          </w:tcPr>
          <w:p w14:paraId="0E171874" w14:textId="7F67E4B0" w:rsidR="007F7633" w:rsidRPr="003023B8" w:rsidRDefault="007F7633" w:rsidP="00B47937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E55B2FD" w14:textId="18DA6641" w:rsidR="007076AD" w:rsidRPr="00384D3C" w:rsidRDefault="007F7633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Камеры приема-запуска ВТУ, установленные на газопроводе</w:t>
      </w:r>
    </w:p>
    <w:p w14:paraId="4BB8BF5D" w14:textId="77777777" w:rsidR="00335CE7" w:rsidRDefault="00335CE7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8C05913" w14:textId="260FEB0B" w:rsidR="0058534C" w:rsidRPr="003023B8" w:rsidRDefault="00BE07BB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8534C" w:rsidRPr="003023B8">
        <w:rPr>
          <w:rFonts w:ascii="Times New Roman" w:hAnsi="Times New Roman"/>
          <w:sz w:val="24"/>
          <w:szCs w:val="24"/>
        </w:rPr>
        <w:t xml:space="preserve"> </w:t>
      </w:r>
      <w:r w:rsidR="006532D6" w:rsidRPr="003023B8">
        <w:rPr>
          <w:rFonts w:ascii="Times New Roman" w:hAnsi="Times New Roman"/>
          <w:sz w:val="24"/>
          <w:szCs w:val="24"/>
        </w:rPr>
        <w:t>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72"/>
        <w:gridCol w:w="635"/>
        <w:gridCol w:w="525"/>
        <w:gridCol w:w="817"/>
        <w:gridCol w:w="1392"/>
        <w:gridCol w:w="858"/>
        <w:gridCol w:w="1439"/>
        <w:gridCol w:w="1191"/>
        <w:gridCol w:w="1316"/>
      </w:tblGrid>
      <w:tr w:rsidR="0058534C" w:rsidRPr="003023B8" w14:paraId="4261990B" w14:textId="77777777" w:rsidTr="00384D3C">
        <w:trPr>
          <w:trHeight w:val="340"/>
          <w:tblHeader/>
        </w:trPr>
        <w:tc>
          <w:tcPr>
            <w:tcW w:w="6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5625D41D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Км установки</w:t>
            </w:r>
          </w:p>
        </w:tc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04474ECE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Тип камер</w:t>
            </w:r>
          </w:p>
        </w:tc>
        <w:tc>
          <w:tcPr>
            <w:tcW w:w="281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3EA6E863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Dу</w:t>
            </w:r>
            <w:proofErr w:type="spellEnd"/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, мм</w:t>
            </w:r>
          </w:p>
        </w:tc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242DF69B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Ру</w:t>
            </w:r>
            <w:proofErr w:type="spellEnd"/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, кгс/см²</w:t>
            </w:r>
          </w:p>
        </w:tc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125A6D95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Изготовитель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322A955E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Тип</w:t>
            </w: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затвора</w:t>
            </w:r>
          </w:p>
        </w:tc>
        <w:tc>
          <w:tcPr>
            <w:tcW w:w="77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26B0FF62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Год ввода в эксплуатацию</w:t>
            </w:r>
          </w:p>
        </w:tc>
        <w:tc>
          <w:tcPr>
            <w:tcW w:w="637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6F4209F9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Дата последнего</w:t>
            </w: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пропуска поршня</w:t>
            </w:r>
          </w:p>
        </w:tc>
        <w:tc>
          <w:tcPr>
            <w:tcW w:w="703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857836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Техническое состояние (исправна, ремонт, замена)</w:t>
            </w:r>
          </w:p>
        </w:tc>
      </w:tr>
      <w:tr w:rsidR="0058534C" w:rsidRPr="003023B8" w14:paraId="464F0C1A" w14:textId="77777777" w:rsidTr="007A4D99">
        <w:trPr>
          <w:trHeight w:val="2239"/>
        </w:trPr>
        <w:tc>
          <w:tcPr>
            <w:tcW w:w="627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390447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765E3FE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E87D0F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3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1296F8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8367EDC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5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DADA4CD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7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980F02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3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84A4F5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90DB1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84D3C" w:rsidRPr="003023B8" w14:paraId="4FD67694" w14:textId="77777777" w:rsidTr="00384D3C">
        <w:trPr>
          <w:trHeight w:val="25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26C1" w14:textId="7EFDFE13" w:rsidR="00384D3C" w:rsidRPr="003023B8" w:rsidRDefault="00384D3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71A28E8" w14:textId="77777777" w:rsidR="007C73D7" w:rsidRDefault="007C73D7" w:rsidP="007C73D7">
      <w:pPr>
        <w:pStyle w:val="a4"/>
        <w:widowControl w:val="0"/>
        <w:spacing w:before="60" w:after="0" w:line="240" w:lineRule="auto"/>
        <w:ind w:left="928"/>
        <w:rPr>
          <w:rFonts w:ascii="Times New Roman" w:hAnsi="Times New Roman"/>
          <w:b/>
          <w:sz w:val="24"/>
          <w:szCs w:val="24"/>
        </w:rPr>
      </w:pPr>
    </w:p>
    <w:p w14:paraId="718FFC01" w14:textId="7EB5FF90" w:rsidR="00413530" w:rsidRPr="003023B8" w:rsidRDefault="00413530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Переходы через автомобильные и железные дороги.</w:t>
      </w:r>
    </w:p>
    <w:p w14:paraId="2E293347" w14:textId="77777777" w:rsidR="00335CE7" w:rsidRDefault="00335CE7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C3B650" w14:textId="40F26569" w:rsidR="00413530" w:rsidRPr="003023B8" w:rsidRDefault="00BE07BB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6532D6" w:rsidRPr="003023B8">
        <w:rPr>
          <w:rFonts w:ascii="Times New Roman" w:hAnsi="Times New Roman"/>
          <w:sz w:val="24"/>
          <w:szCs w:val="24"/>
        </w:rPr>
        <w:t>7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741"/>
        <w:gridCol w:w="1389"/>
        <w:gridCol w:w="1187"/>
        <w:gridCol w:w="1277"/>
        <w:gridCol w:w="1428"/>
        <w:gridCol w:w="923"/>
        <w:gridCol w:w="787"/>
        <w:gridCol w:w="613"/>
      </w:tblGrid>
      <w:tr w:rsidR="00413530" w:rsidRPr="003023B8" w14:paraId="59FE98D6" w14:textId="77777777" w:rsidTr="007A4D99">
        <w:trPr>
          <w:trHeight w:val="405"/>
        </w:trPr>
        <w:tc>
          <w:tcPr>
            <w:tcW w:w="932" w:type="pct"/>
            <w:vMerge w:val="restart"/>
            <w:vAlign w:val="center"/>
          </w:tcPr>
          <w:p w14:paraId="5E35EFF4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Тип и наименование дороги</w:t>
            </w:r>
          </w:p>
        </w:tc>
        <w:tc>
          <w:tcPr>
            <w:tcW w:w="743" w:type="pct"/>
            <w:vMerge w:val="restart"/>
            <w:vAlign w:val="center"/>
          </w:tcPr>
          <w:p w14:paraId="56435C20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Км пересечения</w:t>
            </w:r>
          </w:p>
        </w:tc>
        <w:tc>
          <w:tcPr>
            <w:tcW w:w="635" w:type="pct"/>
            <w:vMerge w:val="restart"/>
            <w:vAlign w:val="center"/>
          </w:tcPr>
          <w:p w14:paraId="71321475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Категория а/д (число путей ж/д)</w:t>
            </w:r>
          </w:p>
        </w:tc>
        <w:tc>
          <w:tcPr>
            <w:tcW w:w="683" w:type="pct"/>
            <w:vMerge w:val="restart"/>
            <w:vAlign w:val="center"/>
          </w:tcPr>
          <w:p w14:paraId="2947CEBB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1258" w:type="pct"/>
            <w:gridSpan w:val="2"/>
          </w:tcPr>
          <w:p w14:paraId="42D2AA15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Патрон</w:t>
            </w:r>
          </w:p>
        </w:tc>
        <w:tc>
          <w:tcPr>
            <w:tcW w:w="421" w:type="pct"/>
            <w:vMerge w:val="restart"/>
            <w:vAlign w:val="center"/>
          </w:tcPr>
          <w:p w14:paraId="26D3D2C7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 xml:space="preserve">Год ввода в </w:t>
            </w:r>
            <w:proofErr w:type="spellStart"/>
            <w:r w:rsidRPr="003023B8">
              <w:rPr>
                <w:sz w:val="24"/>
                <w:szCs w:val="24"/>
                <w:lang w:eastAsia="ru-RU"/>
              </w:rPr>
              <w:t>экспл</w:t>
            </w:r>
            <w:proofErr w:type="spellEnd"/>
            <w:r w:rsidRPr="003023B8"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8" w:type="pct"/>
            <w:vMerge w:val="restart"/>
            <w:vAlign w:val="center"/>
          </w:tcPr>
          <w:p w14:paraId="2749EC65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Тип ЭХЗ</w:t>
            </w:r>
          </w:p>
        </w:tc>
      </w:tr>
      <w:tr w:rsidR="00413530" w:rsidRPr="003023B8" w14:paraId="38B851FC" w14:textId="77777777" w:rsidTr="007A4D99">
        <w:trPr>
          <w:trHeight w:val="720"/>
        </w:trPr>
        <w:tc>
          <w:tcPr>
            <w:tcW w:w="932" w:type="pct"/>
            <w:vMerge/>
          </w:tcPr>
          <w:p w14:paraId="173A21C9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3" w:type="pct"/>
            <w:vMerge/>
          </w:tcPr>
          <w:p w14:paraId="2C2EDFE8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635" w:type="pct"/>
            <w:vMerge/>
          </w:tcPr>
          <w:p w14:paraId="1D50907D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683" w:type="pct"/>
            <w:vMerge/>
          </w:tcPr>
          <w:p w14:paraId="36C3D0A5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764" w:type="pct"/>
            <w:vAlign w:val="center"/>
          </w:tcPr>
          <w:p w14:paraId="11281D7D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Параметры, мм</w:t>
            </w:r>
          </w:p>
        </w:tc>
        <w:tc>
          <w:tcPr>
            <w:tcW w:w="494" w:type="pct"/>
            <w:vAlign w:val="center"/>
          </w:tcPr>
          <w:p w14:paraId="4B000C31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Длина, м</w:t>
            </w:r>
          </w:p>
        </w:tc>
        <w:tc>
          <w:tcPr>
            <w:tcW w:w="421" w:type="pct"/>
            <w:vMerge/>
          </w:tcPr>
          <w:p w14:paraId="5BE08E17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328" w:type="pct"/>
            <w:vMerge/>
          </w:tcPr>
          <w:p w14:paraId="50B7DD79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7A4D99" w:rsidRPr="003023B8" w14:paraId="70727753" w14:textId="77777777" w:rsidTr="007A4D99">
        <w:trPr>
          <w:trHeight w:val="208"/>
        </w:trPr>
        <w:tc>
          <w:tcPr>
            <w:tcW w:w="5000" w:type="pct"/>
            <w:gridSpan w:val="8"/>
            <w:vAlign w:val="center"/>
          </w:tcPr>
          <w:p w14:paraId="76107557" w14:textId="3A411954" w:rsidR="007A4D99" w:rsidRPr="003023B8" w:rsidRDefault="007A4D99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50467FDA" w14:textId="77777777" w:rsidR="007C73D7" w:rsidRDefault="007C73D7" w:rsidP="007C73D7">
      <w:pPr>
        <w:pStyle w:val="a4"/>
        <w:widowControl w:val="0"/>
        <w:spacing w:before="60" w:after="0" w:line="240" w:lineRule="auto"/>
        <w:ind w:left="928"/>
        <w:rPr>
          <w:rFonts w:ascii="Times New Roman" w:hAnsi="Times New Roman"/>
          <w:b/>
          <w:sz w:val="24"/>
          <w:szCs w:val="24"/>
        </w:rPr>
      </w:pPr>
    </w:p>
    <w:p w14:paraId="4E7DEDA1" w14:textId="3914D234" w:rsidR="00F958A4" w:rsidRPr="00F07E8F" w:rsidRDefault="00413530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07E8F">
        <w:rPr>
          <w:rFonts w:ascii="Times New Roman" w:hAnsi="Times New Roman"/>
          <w:b/>
          <w:sz w:val="24"/>
          <w:szCs w:val="24"/>
        </w:rPr>
        <w:t>Подводные переходы и пересечения с водными преградами.</w:t>
      </w:r>
    </w:p>
    <w:p w14:paraId="7B826522" w14:textId="77777777" w:rsidR="00335CE7" w:rsidRDefault="00335CE7" w:rsidP="00BE07BB">
      <w:pPr>
        <w:pStyle w:val="26"/>
        <w:widowControl w:val="0"/>
        <w:ind w:left="0" w:firstLine="0"/>
        <w:rPr>
          <w:bCs/>
        </w:rPr>
      </w:pPr>
    </w:p>
    <w:p w14:paraId="50121460" w14:textId="274ACC0A" w:rsidR="00413530" w:rsidRPr="003023B8" w:rsidRDefault="00BE07BB" w:rsidP="00BE07BB">
      <w:pPr>
        <w:pStyle w:val="26"/>
        <w:widowControl w:val="0"/>
        <w:ind w:left="0" w:firstLine="0"/>
        <w:rPr>
          <w:bCs/>
        </w:rPr>
      </w:pPr>
      <w:r>
        <w:rPr>
          <w:bCs/>
        </w:rPr>
        <w:t xml:space="preserve">Таблица </w:t>
      </w:r>
      <w:r w:rsidR="006532D6" w:rsidRPr="003023B8">
        <w:rPr>
          <w:bCs/>
        </w:rPr>
        <w:t>8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84"/>
        <w:gridCol w:w="1486"/>
        <w:gridCol w:w="1367"/>
        <w:gridCol w:w="1815"/>
        <w:gridCol w:w="1220"/>
        <w:gridCol w:w="1573"/>
      </w:tblGrid>
      <w:tr w:rsidR="00413530" w:rsidRPr="003023B8" w14:paraId="383E2439" w14:textId="77777777" w:rsidTr="00384D3C">
        <w:tc>
          <w:tcPr>
            <w:tcW w:w="1028" w:type="pct"/>
            <w:vAlign w:val="center"/>
          </w:tcPr>
          <w:p w14:paraId="60A48D60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Наименование преграды</w:t>
            </w:r>
          </w:p>
        </w:tc>
        <w:tc>
          <w:tcPr>
            <w:tcW w:w="776" w:type="pct"/>
            <w:vAlign w:val="center"/>
          </w:tcPr>
          <w:p w14:paraId="23D0884C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Км пересечения по трассе, км</w:t>
            </w:r>
          </w:p>
        </w:tc>
        <w:tc>
          <w:tcPr>
            <w:tcW w:w="715" w:type="pct"/>
            <w:vAlign w:val="center"/>
          </w:tcPr>
          <w:p w14:paraId="12099F15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948" w:type="pct"/>
            <w:vAlign w:val="center"/>
          </w:tcPr>
          <w:p w14:paraId="1628A972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Протяженность перехода, км</w:t>
            </w:r>
          </w:p>
        </w:tc>
        <w:tc>
          <w:tcPr>
            <w:tcW w:w="672" w:type="pct"/>
            <w:vAlign w:val="center"/>
          </w:tcPr>
          <w:p w14:paraId="30F93276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Статус нити</w:t>
            </w:r>
          </w:p>
        </w:tc>
        <w:tc>
          <w:tcPr>
            <w:tcW w:w="861" w:type="pct"/>
            <w:vAlign w:val="center"/>
          </w:tcPr>
          <w:p w14:paraId="6311AD9C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Состояние</w:t>
            </w:r>
          </w:p>
        </w:tc>
      </w:tr>
      <w:tr w:rsidR="00384D3C" w:rsidRPr="003023B8" w14:paraId="3FD5009C" w14:textId="77777777" w:rsidTr="007A4D99">
        <w:trPr>
          <w:trHeight w:val="310"/>
        </w:trPr>
        <w:tc>
          <w:tcPr>
            <w:tcW w:w="5000" w:type="pct"/>
            <w:gridSpan w:val="6"/>
            <w:vAlign w:val="center"/>
          </w:tcPr>
          <w:p w14:paraId="59EBA2E5" w14:textId="767259E5" w:rsidR="00384D3C" w:rsidRPr="003023B8" w:rsidRDefault="00384D3C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06829DDB" w14:textId="77777777" w:rsidR="00F82B56" w:rsidRPr="003023B8" w:rsidRDefault="00F82B56" w:rsidP="00F82B56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69853D35" w14:textId="45FB7DD1" w:rsidR="00651747" w:rsidRPr="003023B8" w:rsidRDefault="00651747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Воздушные переходы газопровода</w:t>
      </w:r>
    </w:p>
    <w:p w14:paraId="08049F13" w14:textId="77777777" w:rsidR="00335CE7" w:rsidRDefault="00335CE7" w:rsidP="00BE07BB">
      <w:pPr>
        <w:pStyle w:val="26"/>
        <w:widowControl w:val="0"/>
        <w:ind w:left="0" w:firstLine="0"/>
        <w:rPr>
          <w:bCs/>
        </w:rPr>
      </w:pPr>
    </w:p>
    <w:p w14:paraId="378A009B" w14:textId="3201BEE1" w:rsidR="00413530" w:rsidRPr="003023B8" w:rsidRDefault="00BE07BB" w:rsidP="00BE07BB">
      <w:pPr>
        <w:pStyle w:val="26"/>
        <w:widowControl w:val="0"/>
        <w:ind w:left="0" w:firstLine="0"/>
        <w:rPr>
          <w:bCs/>
        </w:rPr>
      </w:pPr>
      <w:r>
        <w:rPr>
          <w:bCs/>
        </w:rPr>
        <w:t>Таблица</w:t>
      </w:r>
      <w:r w:rsidR="00413530" w:rsidRPr="003023B8">
        <w:rPr>
          <w:bCs/>
        </w:rPr>
        <w:t xml:space="preserve"> </w:t>
      </w:r>
      <w:r w:rsidR="006532D6" w:rsidRPr="003023B8">
        <w:rPr>
          <w:bCs/>
        </w:rPr>
        <w:t>9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84"/>
        <w:gridCol w:w="1486"/>
        <w:gridCol w:w="1367"/>
        <w:gridCol w:w="1815"/>
        <w:gridCol w:w="1220"/>
        <w:gridCol w:w="1573"/>
      </w:tblGrid>
      <w:tr w:rsidR="00413530" w:rsidRPr="003023B8" w14:paraId="55CE6988" w14:textId="77777777" w:rsidTr="00384D3C">
        <w:tc>
          <w:tcPr>
            <w:tcW w:w="1028" w:type="pct"/>
            <w:vAlign w:val="center"/>
          </w:tcPr>
          <w:p w14:paraId="444618CB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Наименование преграды</w:t>
            </w:r>
          </w:p>
        </w:tc>
        <w:tc>
          <w:tcPr>
            <w:tcW w:w="776" w:type="pct"/>
            <w:vAlign w:val="center"/>
          </w:tcPr>
          <w:p w14:paraId="5031FF75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Км пересечения по трассе, км</w:t>
            </w:r>
          </w:p>
        </w:tc>
        <w:tc>
          <w:tcPr>
            <w:tcW w:w="715" w:type="pct"/>
            <w:vAlign w:val="center"/>
          </w:tcPr>
          <w:p w14:paraId="292211EF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948" w:type="pct"/>
            <w:vAlign w:val="center"/>
          </w:tcPr>
          <w:p w14:paraId="1B16BCEB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Протяженность перехода, км</w:t>
            </w:r>
          </w:p>
        </w:tc>
        <w:tc>
          <w:tcPr>
            <w:tcW w:w="672" w:type="pct"/>
            <w:vAlign w:val="center"/>
          </w:tcPr>
          <w:p w14:paraId="525A3499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Статус нити</w:t>
            </w:r>
          </w:p>
        </w:tc>
        <w:tc>
          <w:tcPr>
            <w:tcW w:w="860" w:type="pct"/>
            <w:vAlign w:val="center"/>
          </w:tcPr>
          <w:p w14:paraId="69A0B862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Состояние</w:t>
            </w:r>
          </w:p>
        </w:tc>
      </w:tr>
      <w:tr w:rsidR="00384D3C" w:rsidRPr="003023B8" w14:paraId="7822531A" w14:textId="77777777" w:rsidTr="00B80EB3">
        <w:trPr>
          <w:trHeight w:val="188"/>
        </w:trPr>
        <w:tc>
          <w:tcPr>
            <w:tcW w:w="5000" w:type="pct"/>
            <w:gridSpan w:val="6"/>
          </w:tcPr>
          <w:p w14:paraId="5654392D" w14:textId="2995D8F6" w:rsidR="00384D3C" w:rsidRPr="003023B8" w:rsidRDefault="00384D3C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769DDC5B" w14:textId="71388A42" w:rsidR="00384D3C" w:rsidRPr="00A25841" w:rsidRDefault="00384D3C" w:rsidP="0000546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7DB11E4" w14:textId="07BA7ED8" w:rsidR="0058534C" w:rsidRPr="00A25841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</w:rPr>
      </w:pPr>
      <w:r w:rsidRPr="00A25841">
        <w:rPr>
          <w:rFonts w:ascii="Times New Roman" w:hAnsi="Times New Roman"/>
          <w:b/>
          <w:sz w:val="24"/>
          <w:szCs w:val="24"/>
        </w:rPr>
        <w:t xml:space="preserve">Система </w:t>
      </w:r>
      <w:r w:rsidR="00E01579" w:rsidRPr="00A25841">
        <w:rPr>
          <w:rFonts w:ascii="Times New Roman" w:hAnsi="Times New Roman"/>
          <w:b/>
          <w:sz w:val="24"/>
          <w:szCs w:val="24"/>
        </w:rPr>
        <w:t>электрохимической защиты (</w:t>
      </w:r>
      <w:r w:rsidRPr="00A25841">
        <w:rPr>
          <w:rFonts w:ascii="Times New Roman" w:hAnsi="Times New Roman"/>
          <w:b/>
          <w:sz w:val="24"/>
          <w:szCs w:val="24"/>
        </w:rPr>
        <w:t>ЭХЗ</w:t>
      </w:r>
      <w:r w:rsidR="00E01579" w:rsidRPr="00A25841">
        <w:rPr>
          <w:rFonts w:ascii="Times New Roman" w:hAnsi="Times New Roman"/>
          <w:b/>
          <w:sz w:val="24"/>
          <w:szCs w:val="24"/>
        </w:rPr>
        <w:t>)</w:t>
      </w:r>
    </w:p>
    <w:p w14:paraId="0A4A4501" w14:textId="5927F1BD" w:rsidR="0058534C" w:rsidRPr="00A25841" w:rsidRDefault="00BE07BB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6532D6" w:rsidRPr="00A25841">
        <w:rPr>
          <w:rFonts w:ascii="Times New Roman" w:hAnsi="Times New Roman"/>
          <w:sz w:val="24"/>
          <w:szCs w:val="24"/>
        </w:rPr>
        <w:t>10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8"/>
        <w:gridCol w:w="3540"/>
        <w:gridCol w:w="4887"/>
      </w:tblGrid>
      <w:tr w:rsidR="0058534C" w:rsidRPr="00A25841" w14:paraId="04CEF22E" w14:textId="77777777" w:rsidTr="000667DE">
        <w:tc>
          <w:tcPr>
            <w:tcW w:w="959" w:type="dxa"/>
            <w:vAlign w:val="center"/>
          </w:tcPr>
          <w:p w14:paraId="5E45DD6D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25841">
              <w:rPr>
                <w:b/>
                <w:sz w:val="24"/>
                <w:szCs w:val="24"/>
              </w:rPr>
              <w:t xml:space="preserve">№ </w:t>
            </w:r>
          </w:p>
          <w:p w14:paraId="394C82ED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25841">
              <w:rPr>
                <w:b/>
                <w:sz w:val="24"/>
                <w:szCs w:val="24"/>
              </w:rPr>
              <w:t>п</w:t>
            </w:r>
            <w:r w:rsidRPr="00A25841">
              <w:rPr>
                <w:b/>
                <w:sz w:val="24"/>
                <w:szCs w:val="24"/>
                <w:lang w:val="en-US"/>
              </w:rPr>
              <w:t>/</w:t>
            </w:r>
            <w:r w:rsidRPr="00A25841"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3685" w:type="dxa"/>
            <w:vAlign w:val="center"/>
          </w:tcPr>
          <w:p w14:paraId="4747A041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25841">
              <w:rPr>
                <w:b/>
                <w:sz w:val="24"/>
                <w:szCs w:val="24"/>
              </w:rPr>
              <w:t>Параметры</w:t>
            </w:r>
          </w:p>
        </w:tc>
        <w:tc>
          <w:tcPr>
            <w:tcW w:w="5209" w:type="dxa"/>
            <w:vAlign w:val="center"/>
          </w:tcPr>
          <w:p w14:paraId="21DBB582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25841">
              <w:rPr>
                <w:b/>
                <w:sz w:val="24"/>
                <w:szCs w:val="24"/>
              </w:rPr>
              <w:t>Характеристики</w:t>
            </w:r>
          </w:p>
        </w:tc>
      </w:tr>
      <w:tr w:rsidR="0058534C" w:rsidRPr="00A25841" w14:paraId="5AF32FE7" w14:textId="77777777" w:rsidTr="000667DE">
        <w:tc>
          <w:tcPr>
            <w:tcW w:w="959" w:type="dxa"/>
          </w:tcPr>
          <w:p w14:paraId="122D79CC" w14:textId="49B720A9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75A64B97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Электрохимическая защита</w:t>
            </w:r>
          </w:p>
        </w:tc>
        <w:tc>
          <w:tcPr>
            <w:tcW w:w="5209" w:type="dxa"/>
          </w:tcPr>
          <w:p w14:paraId="07AEE0D0" w14:textId="30EF3B2F" w:rsidR="0058534C" w:rsidRPr="00A25841" w:rsidRDefault="0058534C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8534C" w:rsidRPr="00A25841" w14:paraId="5A9DDB53" w14:textId="77777777" w:rsidTr="000667DE">
        <w:tc>
          <w:tcPr>
            <w:tcW w:w="959" w:type="dxa"/>
          </w:tcPr>
          <w:p w14:paraId="3E818E6E" w14:textId="70B941FC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0B41DFD1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УПЗ</w:t>
            </w:r>
          </w:p>
        </w:tc>
        <w:tc>
          <w:tcPr>
            <w:tcW w:w="5209" w:type="dxa"/>
          </w:tcPr>
          <w:p w14:paraId="7933FDD5" w14:textId="64BE36FD" w:rsidR="0058534C" w:rsidRPr="00A25841" w:rsidRDefault="0058534C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8534C" w:rsidRPr="00A25841" w14:paraId="48AED6C1" w14:textId="77777777" w:rsidTr="000667DE">
        <w:tc>
          <w:tcPr>
            <w:tcW w:w="959" w:type="dxa"/>
          </w:tcPr>
          <w:p w14:paraId="74F3DE3C" w14:textId="0E255CA2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4AA190E4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УДЗ</w:t>
            </w:r>
          </w:p>
        </w:tc>
        <w:tc>
          <w:tcPr>
            <w:tcW w:w="5209" w:type="dxa"/>
          </w:tcPr>
          <w:p w14:paraId="334066A7" w14:textId="70507B99" w:rsidR="0058534C" w:rsidRPr="00A25841" w:rsidRDefault="0058534C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8534C" w:rsidRPr="00A25841" w14:paraId="6530A4EF" w14:textId="77777777" w:rsidTr="000667DE">
        <w:tc>
          <w:tcPr>
            <w:tcW w:w="959" w:type="dxa"/>
          </w:tcPr>
          <w:p w14:paraId="76718BE4" w14:textId="5D8B26E6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7D10AB9A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Изолирующие фланцы</w:t>
            </w:r>
          </w:p>
        </w:tc>
        <w:tc>
          <w:tcPr>
            <w:tcW w:w="5209" w:type="dxa"/>
          </w:tcPr>
          <w:p w14:paraId="039423DE" w14:textId="5AA287CE" w:rsidR="0058534C" w:rsidRPr="00A25841" w:rsidRDefault="0058534C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8534C" w:rsidRPr="00A25841" w14:paraId="4216BDA4" w14:textId="77777777" w:rsidTr="000667DE">
        <w:tc>
          <w:tcPr>
            <w:tcW w:w="959" w:type="dxa"/>
          </w:tcPr>
          <w:p w14:paraId="163441E3" w14:textId="6AC61A3F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6DD06BDE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КИП</w:t>
            </w:r>
          </w:p>
        </w:tc>
        <w:tc>
          <w:tcPr>
            <w:tcW w:w="5209" w:type="dxa"/>
          </w:tcPr>
          <w:p w14:paraId="6FC70BA5" w14:textId="2840C0FB" w:rsidR="0058534C" w:rsidRPr="00A25841" w:rsidRDefault="0058534C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80645C9" w14:textId="6137208B" w:rsidR="00236D75" w:rsidRPr="00063CD7" w:rsidRDefault="00236D75" w:rsidP="00063CD7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  <w:bookmarkStart w:id="56" w:name="_Toc425432137"/>
      <w:bookmarkStart w:id="57" w:name="_Toc367189697"/>
      <w:bookmarkStart w:id="58" w:name="_Toc367189789"/>
      <w:bookmarkStart w:id="59" w:name="_Toc89338705"/>
    </w:p>
    <w:p w14:paraId="7D760A6D" w14:textId="527F8F97" w:rsidR="0058534C" w:rsidRPr="00B80EB3" w:rsidRDefault="007F7633" w:rsidP="00B80EB3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80EB3">
        <w:rPr>
          <w:rFonts w:ascii="Times New Roman" w:hAnsi="Times New Roman"/>
          <w:b/>
          <w:sz w:val="24"/>
          <w:szCs w:val="24"/>
        </w:rPr>
        <w:t>Природно-климатические условия прохождения трассы</w:t>
      </w:r>
      <w:bookmarkEnd w:id="56"/>
      <w:bookmarkEnd w:id="57"/>
      <w:bookmarkEnd w:id="58"/>
      <w:bookmarkEnd w:id="59"/>
    </w:p>
    <w:p w14:paraId="347AED3C" w14:textId="06899FF1" w:rsidR="0058534C" w:rsidRPr="003023B8" w:rsidRDefault="00BE07BB" w:rsidP="00BE07B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58534C" w:rsidRPr="003023B8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44"/>
        <w:gridCol w:w="4601"/>
      </w:tblGrid>
      <w:tr w:rsidR="0058534C" w:rsidRPr="003023B8" w14:paraId="53A7E1F2" w14:textId="77777777" w:rsidTr="00F958A4">
        <w:tc>
          <w:tcPr>
            <w:tcW w:w="4926" w:type="dxa"/>
          </w:tcPr>
          <w:p w14:paraId="6AEBF787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Район прохождения газопровода</w:t>
            </w:r>
          </w:p>
        </w:tc>
        <w:tc>
          <w:tcPr>
            <w:tcW w:w="4927" w:type="dxa"/>
            <w:vAlign w:val="center"/>
          </w:tcPr>
          <w:p w14:paraId="7983E2FC" w14:textId="65ACE7C7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09EA8599" w14:textId="77777777" w:rsidTr="00F958A4">
        <w:tc>
          <w:tcPr>
            <w:tcW w:w="4926" w:type="dxa"/>
          </w:tcPr>
          <w:p w14:paraId="6A93D941" w14:textId="5094024F" w:rsidR="0058534C" w:rsidRPr="003023B8" w:rsidRDefault="0058534C" w:rsidP="007C73D7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 xml:space="preserve">Средняя температура наиболее теплого месяца, </w:t>
            </w:r>
            <w:r w:rsidRPr="003023B8">
              <w:rPr>
                <w:b w:val="0"/>
                <w:lang w:val="en-US"/>
              </w:rPr>
              <w:t>t</w:t>
            </w:r>
            <w:r w:rsidRPr="003023B8">
              <w:rPr>
                <w:b w:val="0"/>
              </w:rPr>
              <w:t>℃</w:t>
            </w:r>
          </w:p>
        </w:tc>
        <w:tc>
          <w:tcPr>
            <w:tcW w:w="4927" w:type="dxa"/>
            <w:vAlign w:val="center"/>
          </w:tcPr>
          <w:p w14:paraId="4502725F" w14:textId="11F5C41D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2513FB8E" w14:textId="77777777" w:rsidTr="00F958A4">
        <w:tc>
          <w:tcPr>
            <w:tcW w:w="4926" w:type="dxa"/>
          </w:tcPr>
          <w:p w14:paraId="05140551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lang w:val="en-US"/>
              </w:rPr>
            </w:pPr>
            <w:r w:rsidRPr="003023B8">
              <w:rPr>
                <w:b w:val="0"/>
              </w:rPr>
              <w:t>Среднегодовая температура воздуха</w:t>
            </w:r>
            <w:r w:rsidRPr="003023B8">
              <w:rPr>
                <w:b w:val="0"/>
                <w:lang w:val="en-US"/>
              </w:rPr>
              <w:t>,</w:t>
            </w:r>
            <w:r w:rsidRPr="003023B8">
              <w:rPr>
                <w:b w:val="0"/>
              </w:rPr>
              <w:t xml:space="preserve"> </w:t>
            </w:r>
            <w:r w:rsidRPr="003023B8">
              <w:rPr>
                <w:b w:val="0"/>
                <w:lang w:val="en-US"/>
              </w:rPr>
              <w:t>t℃</w:t>
            </w:r>
          </w:p>
        </w:tc>
        <w:tc>
          <w:tcPr>
            <w:tcW w:w="4927" w:type="dxa"/>
            <w:vAlign w:val="center"/>
          </w:tcPr>
          <w:p w14:paraId="6C1CB9E2" w14:textId="1C7144E2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16FE0FA1" w14:textId="77777777" w:rsidTr="00F958A4">
        <w:tc>
          <w:tcPr>
            <w:tcW w:w="4926" w:type="dxa"/>
          </w:tcPr>
          <w:p w14:paraId="0AA63228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Продолжительность теплого периода</w:t>
            </w:r>
            <w:r w:rsidRPr="003023B8">
              <w:rPr>
                <w:b w:val="0"/>
                <w:lang w:val="en-US"/>
              </w:rPr>
              <w:t xml:space="preserve">, </w:t>
            </w:r>
            <w:r w:rsidRPr="003023B8">
              <w:rPr>
                <w:b w:val="0"/>
              </w:rPr>
              <w:t>дней</w:t>
            </w:r>
          </w:p>
        </w:tc>
        <w:tc>
          <w:tcPr>
            <w:tcW w:w="4927" w:type="dxa"/>
            <w:vAlign w:val="center"/>
          </w:tcPr>
          <w:p w14:paraId="24DEEB85" w14:textId="406C5C5B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7218DFB6" w14:textId="77777777" w:rsidTr="00F958A4">
        <w:tc>
          <w:tcPr>
            <w:tcW w:w="4926" w:type="dxa"/>
          </w:tcPr>
          <w:p w14:paraId="2BAA63D0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Глубина промерзания грунта</w:t>
            </w:r>
            <w:r w:rsidRPr="003023B8">
              <w:rPr>
                <w:b w:val="0"/>
                <w:lang w:val="en-US"/>
              </w:rPr>
              <w:t xml:space="preserve">, </w:t>
            </w:r>
            <w:r w:rsidRPr="003023B8">
              <w:rPr>
                <w:b w:val="0"/>
              </w:rPr>
              <w:t>м</w:t>
            </w:r>
          </w:p>
        </w:tc>
        <w:tc>
          <w:tcPr>
            <w:tcW w:w="4927" w:type="dxa"/>
            <w:vAlign w:val="center"/>
          </w:tcPr>
          <w:p w14:paraId="42C3F19D" w14:textId="181FE920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2ACC8A86" w14:textId="77777777" w:rsidTr="00F958A4">
        <w:tc>
          <w:tcPr>
            <w:tcW w:w="4926" w:type="dxa"/>
          </w:tcPr>
          <w:p w14:paraId="3F4B347D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Тип грунтов</w:t>
            </w:r>
          </w:p>
        </w:tc>
        <w:tc>
          <w:tcPr>
            <w:tcW w:w="4927" w:type="dxa"/>
            <w:vAlign w:val="center"/>
          </w:tcPr>
          <w:p w14:paraId="4329847D" w14:textId="1B3F30D7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4F373D4C" w14:textId="77777777" w:rsidTr="00F958A4">
        <w:tc>
          <w:tcPr>
            <w:tcW w:w="4926" w:type="dxa"/>
          </w:tcPr>
          <w:p w14:paraId="03EB0BBA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Удельное сопротивление грунтов, Ом*м</w:t>
            </w:r>
          </w:p>
        </w:tc>
        <w:tc>
          <w:tcPr>
            <w:tcW w:w="4927" w:type="dxa"/>
            <w:vAlign w:val="center"/>
          </w:tcPr>
          <w:p w14:paraId="6B2D9843" w14:textId="62417521" w:rsidR="0058534C" w:rsidRPr="007A4D99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</w:tbl>
    <w:p w14:paraId="0ADC6DB0" w14:textId="77777777" w:rsidR="007C73D7" w:rsidRDefault="007C73D7" w:rsidP="007C73D7">
      <w:pPr>
        <w:pStyle w:val="a4"/>
        <w:widowControl w:val="0"/>
        <w:spacing w:before="60" w:after="0" w:line="240" w:lineRule="auto"/>
        <w:ind w:left="928"/>
        <w:rPr>
          <w:rFonts w:ascii="Times New Roman" w:hAnsi="Times New Roman"/>
          <w:b/>
          <w:sz w:val="24"/>
          <w:szCs w:val="24"/>
        </w:rPr>
      </w:pPr>
      <w:bookmarkStart w:id="60" w:name="_Toc367189702"/>
      <w:bookmarkStart w:id="61" w:name="_Toc367189794"/>
      <w:bookmarkStart w:id="62" w:name="_Toc89338709"/>
      <w:bookmarkStart w:id="63" w:name="_Toc425432141"/>
    </w:p>
    <w:p w14:paraId="4188515D" w14:textId="0DDA4D84" w:rsidR="0058534C" w:rsidRPr="003023B8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Анализ результатов внутритрубной дефектоскопи</w:t>
      </w:r>
      <w:bookmarkEnd w:id="60"/>
      <w:bookmarkEnd w:id="61"/>
      <w:r w:rsidRPr="003023B8">
        <w:rPr>
          <w:rFonts w:ascii="Times New Roman" w:hAnsi="Times New Roman"/>
          <w:b/>
          <w:sz w:val="24"/>
          <w:szCs w:val="24"/>
        </w:rPr>
        <w:t>и</w:t>
      </w:r>
      <w:bookmarkEnd w:id="62"/>
    </w:p>
    <w:bookmarkEnd w:id="63"/>
    <w:p w14:paraId="25A63235" w14:textId="77777777" w:rsidR="0058534C" w:rsidRPr="003023B8" w:rsidRDefault="0058534C" w:rsidP="0058534C">
      <w:pPr>
        <w:widowControl w:val="0"/>
        <w:tabs>
          <w:tab w:val="left" w:pos="0"/>
          <w:tab w:val="left" w:pos="851"/>
        </w:tabs>
        <w:spacing w:after="0" w:line="240" w:lineRule="auto"/>
        <w:ind w:firstLine="56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sz w:val="24"/>
          <w:szCs w:val="24"/>
          <w:lang w:eastAsia="ru-RU"/>
        </w:rPr>
        <w:t>Анализ коррозионных дефектов, обнаруженных на участке ВТД, проводился по СТО Газпром 2-2.3-112-2007.</w:t>
      </w:r>
    </w:p>
    <w:p w14:paraId="73E0D16D" w14:textId="5DA5BA72" w:rsidR="0058534C" w:rsidRPr="003023B8" w:rsidRDefault="00BE07BB" w:rsidP="00BE07BB">
      <w:pPr>
        <w:widowControl w:val="0"/>
        <w:tabs>
          <w:tab w:val="left" w:pos="0"/>
          <w:tab w:val="left" w:pos="851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Таблица </w:t>
      </w:r>
      <w:r w:rsidR="0058534C" w:rsidRPr="003023B8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0"/>
        <w:gridCol w:w="5675"/>
        <w:gridCol w:w="3110"/>
      </w:tblGrid>
      <w:tr w:rsidR="0058534C" w:rsidRPr="003023B8" w14:paraId="6F60B529" w14:textId="77777777" w:rsidTr="007C73D7">
        <w:tc>
          <w:tcPr>
            <w:tcW w:w="560" w:type="dxa"/>
          </w:tcPr>
          <w:p w14:paraId="12CF28F4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023B8">
              <w:rPr>
                <w:b/>
                <w:sz w:val="24"/>
                <w:szCs w:val="24"/>
                <w:lang w:eastAsia="ru-RU"/>
              </w:rPr>
              <w:t>№</w:t>
            </w:r>
          </w:p>
          <w:p w14:paraId="3062D0EA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023B8">
              <w:rPr>
                <w:b/>
                <w:sz w:val="24"/>
                <w:szCs w:val="24"/>
                <w:lang w:eastAsia="ru-RU"/>
              </w:rPr>
              <w:t>п</w:t>
            </w:r>
            <w:r w:rsidRPr="003023B8">
              <w:rPr>
                <w:b/>
                <w:sz w:val="24"/>
                <w:szCs w:val="24"/>
                <w:lang w:val="en-US" w:eastAsia="ru-RU"/>
              </w:rPr>
              <w:t>/</w:t>
            </w:r>
            <w:r w:rsidRPr="003023B8">
              <w:rPr>
                <w:b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5827" w:type="dxa"/>
          </w:tcPr>
          <w:p w14:paraId="59F5644B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023B8">
              <w:rPr>
                <w:b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3184" w:type="dxa"/>
          </w:tcPr>
          <w:p w14:paraId="36156F6F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023B8">
              <w:rPr>
                <w:b/>
                <w:sz w:val="24"/>
                <w:szCs w:val="24"/>
                <w:lang w:eastAsia="ru-RU"/>
              </w:rPr>
              <w:t>Данные</w:t>
            </w:r>
          </w:p>
        </w:tc>
      </w:tr>
      <w:tr w:rsidR="0058534C" w:rsidRPr="003023B8" w14:paraId="5E3CB2B5" w14:textId="77777777" w:rsidTr="007C73D7">
        <w:tc>
          <w:tcPr>
            <w:tcW w:w="560" w:type="dxa"/>
          </w:tcPr>
          <w:p w14:paraId="6C12DCCE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5827" w:type="dxa"/>
          </w:tcPr>
          <w:p w14:paraId="2AADAEDE" w14:textId="5FBB9552" w:rsidR="0058534C" w:rsidRPr="003023B8" w:rsidRDefault="0058534C" w:rsidP="00F958A4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184" w:type="dxa"/>
          </w:tcPr>
          <w:p w14:paraId="641A4101" w14:textId="500EB827" w:rsidR="0058534C" w:rsidRPr="003023B8" w:rsidRDefault="0058534C" w:rsidP="007C73D7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469EF8AE" w14:textId="77777777" w:rsidR="007C73D7" w:rsidRDefault="007C73D7" w:rsidP="007C73D7">
      <w:pPr>
        <w:pStyle w:val="a4"/>
        <w:widowControl w:val="0"/>
        <w:spacing w:before="60" w:after="0" w:line="240" w:lineRule="auto"/>
        <w:ind w:left="567"/>
        <w:rPr>
          <w:rFonts w:ascii="Times New Roman" w:hAnsi="Times New Roman"/>
          <w:b/>
          <w:sz w:val="24"/>
          <w:szCs w:val="24"/>
        </w:rPr>
      </w:pPr>
    </w:p>
    <w:p w14:paraId="7AEF396A" w14:textId="20325977" w:rsidR="0058534C" w:rsidRPr="003023B8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Сведения об авариях и инцидентах на газопроводе:</w:t>
      </w:r>
    </w:p>
    <w:p w14:paraId="467A8DD2" w14:textId="77777777" w:rsidR="0058534C" w:rsidRPr="003023B8" w:rsidRDefault="0058534C" w:rsidP="0058534C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t>Перечень ремонтных работ, проведенных на газопроводе за последние 10 лет.</w:t>
      </w:r>
    </w:p>
    <w:p w14:paraId="669F83EF" w14:textId="1668FA54" w:rsidR="0058534C" w:rsidRPr="003023B8" w:rsidRDefault="00BE07BB" w:rsidP="00BE07BB">
      <w:pPr>
        <w:pStyle w:val="0"/>
        <w:widowControl w:val="0"/>
        <w:numPr>
          <w:ilvl w:val="0"/>
          <w:numId w:val="0"/>
        </w:numPr>
        <w:tabs>
          <w:tab w:val="left" w:pos="1134"/>
          <w:tab w:val="left" w:pos="9928"/>
        </w:tabs>
        <w:spacing w:line="240" w:lineRule="auto"/>
        <w:ind w:right="0"/>
        <w:rPr>
          <w:lang w:val="en-US"/>
        </w:rPr>
      </w:pPr>
      <w:r>
        <w:t>Таблица</w:t>
      </w:r>
      <w:r w:rsidR="00B73C9D" w:rsidRPr="003023B8">
        <w:t xml:space="preserve"> </w:t>
      </w:r>
      <w:r w:rsidR="0058534C" w:rsidRPr="003023B8">
        <w:t>1</w:t>
      </w:r>
      <w:r>
        <w:t>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65"/>
        <w:gridCol w:w="2689"/>
        <w:gridCol w:w="1579"/>
        <w:gridCol w:w="1400"/>
        <w:gridCol w:w="1136"/>
        <w:gridCol w:w="1976"/>
      </w:tblGrid>
      <w:tr w:rsidR="0058534C" w:rsidRPr="003023B8" w14:paraId="22DB5763" w14:textId="77777777" w:rsidTr="0003480B">
        <w:trPr>
          <w:trHeight w:val="546"/>
          <w:tblHeader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54F14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77148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Выполненные работы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1A7C7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 проведения работ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E6838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Начало участка, км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50E79C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Конец участка, км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23F83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Протяженность</w:t>
            </w:r>
          </w:p>
        </w:tc>
      </w:tr>
      <w:tr w:rsidR="0003480B" w:rsidRPr="003023B8" w14:paraId="2D515FA9" w14:textId="77777777" w:rsidTr="0003480B">
        <w:trPr>
          <w:trHeight w:val="378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01278" w14:textId="73BDC393" w:rsidR="0003480B" w:rsidRPr="003023B8" w:rsidRDefault="0003480B" w:rsidP="0003480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F8DA263" w14:textId="77777777" w:rsidR="00F82B56" w:rsidRPr="003023B8" w:rsidRDefault="00F82B56" w:rsidP="00F82B56">
      <w:pPr>
        <w:widowControl w:val="0"/>
        <w:spacing w:before="60" w:after="0" w:line="240" w:lineRule="auto"/>
        <w:ind w:left="568"/>
        <w:jc w:val="center"/>
        <w:rPr>
          <w:rFonts w:ascii="Times New Roman" w:hAnsi="Times New Roman"/>
          <w:b/>
          <w:sz w:val="24"/>
          <w:szCs w:val="24"/>
        </w:rPr>
      </w:pPr>
      <w:bookmarkStart w:id="64" w:name="_Toc425432140"/>
      <w:bookmarkStart w:id="65" w:name="_Toc89338708"/>
    </w:p>
    <w:p w14:paraId="6CB46C63" w14:textId="50791851" w:rsidR="0058534C" w:rsidRPr="003023B8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электрометрических обследований</w:t>
      </w:r>
      <w:bookmarkEnd w:id="64"/>
      <w:bookmarkEnd w:id="65"/>
      <w:r w:rsidR="00651747" w:rsidRPr="003023B8">
        <w:rPr>
          <w:rFonts w:ascii="Times New Roman" w:hAnsi="Times New Roman"/>
          <w:b/>
          <w:sz w:val="24"/>
          <w:szCs w:val="24"/>
        </w:rPr>
        <w:t xml:space="preserve"> службой Заказчика</w:t>
      </w:r>
    </w:p>
    <w:p w14:paraId="60AEF565" w14:textId="30553C1C" w:rsidR="0058534C" w:rsidRPr="003023B8" w:rsidRDefault="00BE07BB" w:rsidP="00BE07BB">
      <w:pPr>
        <w:pStyle w:val="0"/>
        <w:widowControl w:val="0"/>
        <w:numPr>
          <w:ilvl w:val="0"/>
          <w:numId w:val="0"/>
        </w:numPr>
        <w:tabs>
          <w:tab w:val="left" w:pos="1134"/>
          <w:tab w:val="left" w:pos="9928"/>
        </w:tabs>
        <w:spacing w:line="240" w:lineRule="auto"/>
        <w:ind w:right="0"/>
      </w:pPr>
      <w:r>
        <w:t xml:space="preserve">Таблица </w:t>
      </w:r>
      <w:r w:rsidR="00F82B56" w:rsidRPr="003023B8">
        <w:t>1</w:t>
      </w:r>
      <w: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58534C" w:rsidRPr="003023B8" w14:paraId="79094A77" w14:textId="77777777" w:rsidTr="0003480B">
        <w:tc>
          <w:tcPr>
            <w:tcW w:w="4685" w:type="dxa"/>
          </w:tcPr>
          <w:p w14:paraId="3308FF08" w14:textId="77777777" w:rsidR="0058534C" w:rsidRPr="003023B8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</w:pPr>
            <w:r w:rsidRPr="003023B8">
              <w:t>Утечки газа по трассе газопровода</w:t>
            </w:r>
          </w:p>
        </w:tc>
        <w:tc>
          <w:tcPr>
            <w:tcW w:w="4660" w:type="dxa"/>
            <w:vAlign w:val="center"/>
          </w:tcPr>
          <w:p w14:paraId="7B2C997D" w14:textId="3A52FF60" w:rsidR="0058534C" w:rsidRPr="003023B8" w:rsidRDefault="0058534C" w:rsidP="00F958A4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jc w:val="center"/>
            </w:pPr>
          </w:p>
        </w:tc>
      </w:tr>
      <w:tr w:rsidR="0058534C" w:rsidRPr="003023B8" w14:paraId="27950FE1" w14:textId="77777777" w:rsidTr="0003480B">
        <w:tc>
          <w:tcPr>
            <w:tcW w:w="4685" w:type="dxa"/>
          </w:tcPr>
          <w:p w14:paraId="747AB362" w14:textId="77777777" w:rsidR="0058534C" w:rsidRPr="003023B8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</w:pPr>
            <w:proofErr w:type="spellStart"/>
            <w:r w:rsidRPr="003023B8">
              <w:t>Вдольтрассовые</w:t>
            </w:r>
            <w:proofErr w:type="spellEnd"/>
            <w:r w:rsidRPr="003023B8">
              <w:t xml:space="preserve"> проезды и подъезды к объектам МГ</w:t>
            </w:r>
          </w:p>
        </w:tc>
        <w:tc>
          <w:tcPr>
            <w:tcW w:w="4660" w:type="dxa"/>
            <w:vAlign w:val="center"/>
          </w:tcPr>
          <w:p w14:paraId="2240B60F" w14:textId="1D1BD24E" w:rsidR="0058534C" w:rsidRPr="003023B8" w:rsidRDefault="0058534C" w:rsidP="00F958A4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jc w:val="center"/>
            </w:pPr>
          </w:p>
        </w:tc>
      </w:tr>
      <w:tr w:rsidR="0058534C" w:rsidRPr="003023B8" w14:paraId="727A5563" w14:textId="77777777" w:rsidTr="0003480B">
        <w:tc>
          <w:tcPr>
            <w:tcW w:w="4685" w:type="dxa"/>
          </w:tcPr>
          <w:p w14:paraId="1C8EE795" w14:textId="77777777" w:rsidR="0058534C" w:rsidRPr="003023B8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</w:pPr>
            <w:r w:rsidRPr="003023B8">
              <w:t>Состояние ЛЭП</w:t>
            </w:r>
          </w:p>
        </w:tc>
        <w:tc>
          <w:tcPr>
            <w:tcW w:w="4660" w:type="dxa"/>
            <w:vAlign w:val="center"/>
          </w:tcPr>
          <w:p w14:paraId="3157057D" w14:textId="4F5FB84D" w:rsidR="0058534C" w:rsidRPr="003023B8" w:rsidRDefault="0058534C" w:rsidP="00F958A4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jc w:val="center"/>
            </w:pPr>
          </w:p>
        </w:tc>
      </w:tr>
    </w:tbl>
    <w:p w14:paraId="2ACE8BEC" w14:textId="2F1D0707" w:rsidR="00432189" w:rsidRPr="003023B8" w:rsidRDefault="002C0562" w:rsidP="002C4168">
      <w:pPr>
        <w:pStyle w:val="afff5"/>
        <w:numPr>
          <w:ilvl w:val="0"/>
          <w:numId w:val="5"/>
        </w:numPr>
        <w:spacing w:before="100" w:beforeAutospacing="1" w:line="36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66" w:name="_Toc367189715"/>
      <w:bookmarkStart w:id="67" w:name="_Toc367189807"/>
      <w:bookmarkStart w:id="68" w:name="_Toc367190584"/>
      <w:bookmarkStart w:id="69" w:name="_Toc367191022"/>
      <w:bookmarkStart w:id="70" w:name="_Toc425432155"/>
      <w:bookmarkStart w:id="71" w:name="_Toc89338719"/>
      <w:r w:rsidRPr="003023B8">
        <w:rPr>
          <w:rFonts w:ascii="Times New Roman" w:hAnsi="Times New Roman"/>
          <w:b/>
          <w:sz w:val="24"/>
          <w:szCs w:val="24"/>
        </w:rPr>
        <w:t>Данные о ранее проведенных обследованиях</w:t>
      </w:r>
      <w:r w:rsidR="006D65C3" w:rsidRPr="003023B8">
        <w:rPr>
          <w:rFonts w:ascii="Times New Roman" w:hAnsi="Times New Roman"/>
          <w:b/>
          <w:sz w:val="24"/>
          <w:szCs w:val="24"/>
        </w:rPr>
        <w:t>.</w:t>
      </w:r>
    </w:p>
    <w:p w14:paraId="50DAB958" w14:textId="56D4295A" w:rsidR="00432189" w:rsidRPr="003023B8" w:rsidRDefault="00BE07BB" w:rsidP="00BE07BB">
      <w:pPr>
        <w:pStyle w:val="afff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413530" w:rsidRPr="003023B8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5</w:t>
      </w:r>
    </w:p>
    <w:tbl>
      <w:tblPr>
        <w:tblStyle w:val="16"/>
        <w:tblW w:w="0" w:type="auto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58"/>
        <w:gridCol w:w="1869"/>
        <w:gridCol w:w="2043"/>
        <w:gridCol w:w="1695"/>
      </w:tblGrid>
      <w:tr w:rsidR="00B80EB3" w:rsidRPr="003023B8" w14:paraId="147DB2CD" w14:textId="77777777" w:rsidTr="00B80EB3">
        <w:tc>
          <w:tcPr>
            <w:tcW w:w="1980" w:type="dxa"/>
            <w:vAlign w:val="center"/>
          </w:tcPr>
          <w:p w14:paraId="72055249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Дата</w:t>
            </w:r>
          </w:p>
        </w:tc>
        <w:tc>
          <w:tcPr>
            <w:tcW w:w="1758" w:type="dxa"/>
            <w:vAlign w:val="center"/>
          </w:tcPr>
          <w:p w14:paraId="5132BB3F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Вид контроля</w:t>
            </w:r>
          </w:p>
        </w:tc>
        <w:tc>
          <w:tcPr>
            <w:tcW w:w="1869" w:type="dxa"/>
            <w:vAlign w:val="center"/>
          </w:tcPr>
          <w:p w14:paraId="22463C20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Объем контроля</w:t>
            </w:r>
          </w:p>
        </w:tc>
        <w:tc>
          <w:tcPr>
            <w:tcW w:w="2043" w:type="dxa"/>
            <w:vAlign w:val="center"/>
          </w:tcPr>
          <w:p w14:paraId="7B7D621A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Основные результаты контроля</w:t>
            </w:r>
          </w:p>
        </w:tc>
        <w:tc>
          <w:tcPr>
            <w:tcW w:w="1695" w:type="dxa"/>
            <w:vAlign w:val="center"/>
          </w:tcPr>
          <w:p w14:paraId="14296E6B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Организация- исполнитель</w:t>
            </w:r>
          </w:p>
        </w:tc>
      </w:tr>
      <w:tr w:rsidR="00B80EB3" w:rsidRPr="003023B8" w14:paraId="02275340" w14:textId="77777777" w:rsidTr="00B80EB3">
        <w:tc>
          <w:tcPr>
            <w:tcW w:w="1980" w:type="dxa"/>
            <w:vAlign w:val="center"/>
          </w:tcPr>
          <w:p w14:paraId="3541113B" w14:textId="6C6D171A" w:rsidR="00B80EB3" w:rsidRPr="003023B8" w:rsidRDefault="00B80EB3" w:rsidP="00B80EB3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758" w:type="dxa"/>
            <w:vAlign w:val="center"/>
          </w:tcPr>
          <w:p w14:paraId="1C3EC519" w14:textId="187F730A" w:rsidR="00B80EB3" w:rsidRPr="003023B8" w:rsidRDefault="00B80EB3" w:rsidP="00B80EB3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2F1C208E" w14:textId="678C9D67" w:rsidR="00B80EB3" w:rsidRPr="003023B8" w:rsidRDefault="00B80EB3" w:rsidP="00B80EB3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6519C492" w14:textId="0F0C57AF" w:rsidR="00B80EB3" w:rsidRPr="003023B8" w:rsidRDefault="00B80EB3" w:rsidP="00B80EB3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 w14:paraId="43BB43DD" w14:textId="00A9D992" w:rsidR="00B80EB3" w:rsidRPr="003023B8" w:rsidRDefault="00B80EB3" w:rsidP="00B80E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</w:tr>
      <w:tr w:rsidR="00B80EB3" w:rsidRPr="003023B8" w14:paraId="6BD4F828" w14:textId="77777777" w:rsidTr="00B80EB3">
        <w:tc>
          <w:tcPr>
            <w:tcW w:w="1980" w:type="dxa"/>
            <w:vAlign w:val="center"/>
          </w:tcPr>
          <w:p w14:paraId="39B1692F" w14:textId="56D785EC" w:rsidR="00B80EB3" w:rsidRPr="003023B8" w:rsidRDefault="00B80EB3" w:rsidP="00B80EB3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758" w:type="dxa"/>
            <w:vAlign w:val="center"/>
          </w:tcPr>
          <w:p w14:paraId="661D0CFC" w14:textId="62D9C13F" w:rsidR="00B80EB3" w:rsidRPr="003023B8" w:rsidRDefault="00B80EB3" w:rsidP="00B80EB3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03881962" w14:textId="09281C7E" w:rsidR="00B80EB3" w:rsidRPr="003023B8" w:rsidRDefault="00B80EB3" w:rsidP="00B80EB3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1742856B" w14:textId="4761AC9F" w:rsidR="00B80EB3" w:rsidRPr="003023B8" w:rsidRDefault="00B80EB3" w:rsidP="00B80EB3">
            <w:pPr>
              <w:pStyle w:val="afff5"/>
              <w:tabs>
                <w:tab w:val="left" w:pos="1649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 w14:paraId="538D391D" w14:textId="301C43CC" w:rsidR="00B80EB3" w:rsidRPr="003023B8" w:rsidRDefault="00B80EB3" w:rsidP="00B80E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</w:tr>
    </w:tbl>
    <w:p w14:paraId="79353054" w14:textId="678F254A" w:rsidR="00B52651" w:rsidRPr="003023B8" w:rsidRDefault="00B52651" w:rsidP="00306550">
      <w:pPr>
        <w:pStyle w:val="afff5"/>
        <w:numPr>
          <w:ilvl w:val="0"/>
          <w:numId w:val="5"/>
        </w:numPr>
        <w:spacing w:before="100" w:beforeAutospacing="1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анализа технической документации.</w:t>
      </w:r>
    </w:p>
    <w:p w14:paraId="2B78D211" w14:textId="77777777" w:rsidR="0097591D" w:rsidRPr="0097591D" w:rsidRDefault="0097591D" w:rsidP="0097591D">
      <w:pPr>
        <w:pStyle w:val="af2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97591D">
        <w:rPr>
          <w:rFonts w:ascii="Times New Roman" w:hAnsi="Times New Roman"/>
          <w:sz w:val="24"/>
          <w:szCs w:val="24"/>
          <w:lang w:eastAsia="ru-RU"/>
        </w:rPr>
        <w:t>При анализе технической документации установлено:</w:t>
      </w:r>
    </w:p>
    <w:p w14:paraId="551F9FE7" w14:textId="0947ADA3" w:rsidR="0097591D" w:rsidRPr="0097591D" w:rsidRDefault="0097591D" w:rsidP="0097591D">
      <w:pPr>
        <w:pStyle w:val="af2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97591D">
        <w:rPr>
          <w:rFonts w:ascii="Times New Roman" w:hAnsi="Times New Roman"/>
          <w:sz w:val="24"/>
          <w:szCs w:val="24"/>
          <w:lang w:eastAsia="ru-RU"/>
        </w:rPr>
        <w:t>- комплект документации, представленный ООО «</w:t>
      </w:r>
      <w:r w:rsidR="001A446B" w:rsidRPr="001A446B">
        <w:rPr>
          <w:rFonts w:ascii="Times New Roman" w:hAnsi="Times New Roman"/>
          <w:sz w:val="24"/>
          <w:szCs w:val="24"/>
          <w:lang w:eastAsia="ru-RU"/>
        </w:rPr>
        <w:t>______________________</w:t>
      </w:r>
      <w:r w:rsidRPr="0097591D">
        <w:rPr>
          <w:rFonts w:ascii="Times New Roman" w:hAnsi="Times New Roman"/>
          <w:sz w:val="24"/>
          <w:szCs w:val="24"/>
          <w:lang w:eastAsia="ru-RU"/>
        </w:rPr>
        <w:t xml:space="preserve">», </w:t>
      </w:r>
      <w:r w:rsidR="001A446B" w:rsidRPr="001A446B">
        <w:rPr>
          <w:rFonts w:ascii="Times New Roman" w:hAnsi="Times New Roman"/>
          <w:sz w:val="24"/>
          <w:szCs w:val="24"/>
          <w:lang w:eastAsia="ru-RU"/>
        </w:rPr>
        <w:t>________________</w:t>
      </w:r>
      <w:r w:rsidRPr="0097591D">
        <w:rPr>
          <w:rFonts w:ascii="Times New Roman" w:hAnsi="Times New Roman"/>
          <w:sz w:val="24"/>
          <w:szCs w:val="24"/>
          <w:lang w:eastAsia="ru-RU"/>
        </w:rPr>
        <w:t>, относится к объекту технического диагностирования;</w:t>
      </w:r>
    </w:p>
    <w:p w14:paraId="394656EE" w14:textId="7E212E7E" w:rsidR="0097591D" w:rsidRPr="0097591D" w:rsidRDefault="0097591D" w:rsidP="0097591D">
      <w:pPr>
        <w:pStyle w:val="af2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97591D">
        <w:rPr>
          <w:rFonts w:ascii="Times New Roman" w:hAnsi="Times New Roman"/>
          <w:sz w:val="24"/>
          <w:szCs w:val="24"/>
          <w:lang w:eastAsia="ru-RU"/>
        </w:rPr>
        <w:t>- объем представленной ООО «</w:t>
      </w:r>
      <w:r w:rsidR="001A446B" w:rsidRPr="001A446B">
        <w:rPr>
          <w:rFonts w:ascii="Times New Roman" w:hAnsi="Times New Roman"/>
          <w:sz w:val="24"/>
          <w:szCs w:val="24"/>
          <w:lang w:eastAsia="ru-RU"/>
        </w:rPr>
        <w:t>___________________</w:t>
      </w:r>
      <w:r w:rsidRPr="0097591D">
        <w:rPr>
          <w:rFonts w:ascii="Times New Roman" w:hAnsi="Times New Roman"/>
          <w:sz w:val="24"/>
          <w:szCs w:val="24"/>
          <w:lang w:eastAsia="ru-RU"/>
        </w:rPr>
        <w:t xml:space="preserve">», </w:t>
      </w:r>
      <w:r w:rsidR="001A446B" w:rsidRPr="001A446B">
        <w:rPr>
          <w:rFonts w:ascii="Times New Roman" w:hAnsi="Times New Roman"/>
          <w:sz w:val="24"/>
          <w:szCs w:val="24"/>
          <w:lang w:eastAsia="ru-RU"/>
        </w:rPr>
        <w:t>___________________</w:t>
      </w:r>
      <w:r w:rsidRPr="0097591D">
        <w:rPr>
          <w:rFonts w:ascii="Times New Roman" w:hAnsi="Times New Roman"/>
          <w:sz w:val="24"/>
          <w:szCs w:val="24"/>
          <w:lang w:eastAsia="ru-RU"/>
        </w:rPr>
        <w:t xml:space="preserve"> документации достаточен для проведения технического диагностирования;</w:t>
      </w:r>
    </w:p>
    <w:p w14:paraId="3B3CF20C" w14:textId="4B009C0E" w:rsidR="0097591D" w:rsidRDefault="0097591D" w:rsidP="0097591D">
      <w:pPr>
        <w:pStyle w:val="af2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97591D">
        <w:rPr>
          <w:rFonts w:ascii="Times New Roman" w:hAnsi="Times New Roman"/>
          <w:sz w:val="24"/>
          <w:szCs w:val="24"/>
          <w:lang w:eastAsia="ru-RU"/>
        </w:rPr>
        <w:t>- эксплуатационная документация на объект технического диагностирования ведется в установленном порядке.</w:t>
      </w:r>
    </w:p>
    <w:p w14:paraId="716FAB5C" w14:textId="77777777" w:rsidR="0097591D" w:rsidRDefault="0097591D" w:rsidP="0097591D">
      <w:pPr>
        <w:pStyle w:val="af2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7DED9DF8" w14:textId="416A0FA3" w:rsidR="00B52651" w:rsidRPr="003023B8" w:rsidRDefault="00B52651" w:rsidP="0097591D">
      <w:pPr>
        <w:pStyle w:val="af2"/>
        <w:spacing w:before="60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ВЫВОД:</w:t>
      </w:r>
      <w:r w:rsidRPr="003023B8">
        <w:rPr>
          <w:rFonts w:ascii="Times New Roman" w:hAnsi="Times New Roman"/>
          <w:i/>
          <w:sz w:val="24"/>
          <w:szCs w:val="24"/>
        </w:rPr>
        <w:t xml:space="preserve"> </w:t>
      </w:r>
      <w:r w:rsidR="007A2583" w:rsidRPr="003023B8">
        <w:rPr>
          <w:rFonts w:ascii="Times New Roman" w:hAnsi="Times New Roman"/>
          <w:sz w:val="24"/>
          <w:szCs w:val="24"/>
        </w:rPr>
        <w:t xml:space="preserve">представленная техническая документация на </w:t>
      </w:r>
      <w:r w:rsidR="001A446B" w:rsidRPr="001A446B">
        <w:rPr>
          <w:rFonts w:ascii="Times New Roman" w:hAnsi="Times New Roman"/>
          <w:sz w:val="24"/>
          <w:szCs w:val="24"/>
        </w:rPr>
        <w:t>___________________________________________</w:t>
      </w:r>
      <w:r w:rsidR="001A1BD3">
        <w:rPr>
          <w:rFonts w:ascii="Times New Roman" w:hAnsi="Times New Roman"/>
          <w:sz w:val="24"/>
          <w:szCs w:val="24"/>
        </w:rPr>
        <w:t>,</w:t>
      </w:r>
      <w:r w:rsidRPr="003023B8">
        <w:rPr>
          <w:rFonts w:ascii="Times New Roman" w:hAnsi="Times New Roman"/>
          <w:sz w:val="24"/>
          <w:szCs w:val="24"/>
        </w:rPr>
        <w:t xml:space="preserve"> </w:t>
      </w:r>
      <w:r w:rsidR="001A446B" w:rsidRPr="001A446B">
        <w:rPr>
          <w:rFonts w:ascii="Times New Roman" w:hAnsi="Times New Roman"/>
          <w:sz w:val="24"/>
          <w:szCs w:val="24"/>
        </w:rPr>
        <w:t>_____________</w:t>
      </w:r>
      <w:r w:rsidRPr="003023B8">
        <w:rPr>
          <w:rFonts w:ascii="Times New Roman" w:hAnsi="Times New Roman"/>
          <w:bCs/>
          <w:sz w:val="24"/>
          <w:szCs w:val="24"/>
        </w:rPr>
        <w:t xml:space="preserve"> – филиал</w:t>
      </w:r>
      <w:r w:rsidR="00911261" w:rsidRPr="003023B8">
        <w:rPr>
          <w:rFonts w:ascii="Times New Roman" w:hAnsi="Times New Roman"/>
          <w:bCs/>
          <w:sz w:val="24"/>
          <w:szCs w:val="24"/>
        </w:rPr>
        <w:t>а</w:t>
      </w:r>
      <w:r w:rsidRPr="003023B8">
        <w:rPr>
          <w:rFonts w:ascii="Times New Roman" w:hAnsi="Times New Roman"/>
          <w:bCs/>
          <w:sz w:val="24"/>
          <w:szCs w:val="24"/>
        </w:rPr>
        <w:t xml:space="preserve"> ООО «</w:t>
      </w:r>
      <w:r w:rsidR="001A446B" w:rsidRPr="001A446B">
        <w:rPr>
          <w:rFonts w:ascii="Times New Roman" w:hAnsi="Times New Roman"/>
          <w:bCs/>
          <w:sz w:val="24"/>
          <w:szCs w:val="24"/>
        </w:rPr>
        <w:t>_____________________</w:t>
      </w:r>
      <w:r w:rsidRPr="003023B8">
        <w:rPr>
          <w:rFonts w:ascii="Times New Roman" w:hAnsi="Times New Roman"/>
          <w:bCs/>
          <w:sz w:val="24"/>
          <w:szCs w:val="24"/>
        </w:rPr>
        <w:t>» соответствует требованиям технической документации, назначению и условиям эксплуатации.</w:t>
      </w:r>
    </w:p>
    <w:p w14:paraId="3CB1A4DB" w14:textId="23AD5567" w:rsidR="0097591D" w:rsidRDefault="00B52651" w:rsidP="00C60531">
      <w:pPr>
        <w:pStyle w:val="af2"/>
        <w:spacing w:before="6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t>Эксплуатационная и методическая документация необходимая, и достаточная для безопасной эксплуатации и обслуживания имеется</w:t>
      </w:r>
      <w:r w:rsidRPr="003023B8">
        <w:rPr>
          <w:rFonts w:ascii="Times New Roman" w:hAnsi="Times New Roman"/>
          <w:i/>
          <w:sz w:val="24"/>
          <w:szCs w:val="24"/>
        </w:rPr>
        <w:t>.</w:t>
      </w:r>
    </w:p>
    <w:p w14:paraId="5BDBF564" w14:textId="1870DBEC" w:rsidR="00B52651" w:rsidRPr="003023B8" w:rsidRDefault="00B52651" w:rsidP="00C60531">
      <w:pPr>
        <w:pStyle w:val="af2"/>
        <w:spacing w:before="60"/>
        <w:ind w:firstLine="709"/>
        <w:jc w:val="both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i/>
          <w:noProof/>
          <w:sz w:val="24"/>
          <w:szCs w:val="24"/>
        </w:rPr>
        <w:t xml:space="preserve"> </w:t>
      </w:r>
    </w:p>
    <w:p w14:paraId="0E384E3D" w14:textId="77777777" w:rsidR="0097591D" w:rsidRPr="007C2272" w:rsidRDefault="0097591D" w:rsidP="0097591D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Анализ документации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97591D" w:rsidRPr="007C2272" w14:paraId="004C77AC" w14:textId="77777777" w:rsidTr="00C96F1B">
        <w:tc>
          <w:tcPr>
            <w:tcW w:w="5495" w:type="dxa"/>
          </w:tcPr>
          <w:p w14:paraId="28186756" w14:textId="77777777" w:rsidR="0097591D" w:rsidRPr="007C2272" w:rsidRDefault="0097591D" w:rsidP="0097591D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4B410E88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19D74B67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737479A5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566B96DE" w14:textId="77777777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52F3D39" w14:textId="0FBE5D8A" w:rsidR="0097591D" w:rsidRPr="007C2272" w:rsidRDefault="0097591D" w:rsidP="0097591D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97591D" w:rsidRPr="007C2272" w14:paraId="6BD12566" w14:textId="77777777" w:rsidTr="00C96F1B">
        <w:tc>
          <w:tcPr>
            <w:tcW w:w="5495" w:type="dxa"/>
          </w:tcPr>
          <w:p w14:paraId="1D99F27F" w14:textId="77777777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35F8B978" w14:textId="77777777" w:rsidR="0097591D" w:rsidRPr="007C2272" w:rsidRDefault="0097591D" w:rsidP="0097591D">
            <w:pPr>
              <w:pStyle w:val="afff5"/>
              <w:rPr>
                <w:sz w:val="24"/>
                <w:szCs w:val="24"/>
              </w:rPr>
            </w:pPr>
          </w:p>
          <w:p w14:paraId="21F00770" w14:textId="77777777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105A1B2C" w14:textId="15173E18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  <w:bookmarkStart w:id="72" w:name="fio2_2"/>
            <w:bookmarkEnd w:id="72"/>
          </w:p>
        </w:tc>
      </w:tr>
    </w:tbl>
    <w:p w14:paraId="51949FA8" w14:textId="77777777" w:rsidR="0097591D" w:rsidRPr="007C2272" w:rsidRDefault="0097591D" w:rsidP="0097591D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97591D" w:rsidRPr="007C2272" w14:paraId="6F0CC018" w14:textId="77777777" w:rsidTr="00C96F1B">
        <w:tc>
          <w:tcPr>
            <w:tcW w:w="5495" w:type="dxa"/>
          </w:tcPr>
          <w:p w14:paraId="1FE16A1D" w14:textId="77777777" w:rsidR="006279EB" w:rsidRDefault="006279EB" w:rsidP="006279EB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292B36E9" w14:textId="77777777" w:rsidR="0097591D" w:rsidRPr="007C2272" w:rsidRDefault="0097591D" w:rsidP="001A446B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9E64495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11E21453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293261EF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0CE3E6FE" w14:textId="77777777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1E215799" w14:textId="77777777" w:rsidR="0097591D" w:rsidRPr="007C2272" w:rsidRDefault="0097591D" w:rsidP="0097591D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002A3A57" w14:textId="59A5793C" w:rsidR="0097591D" w:rsidRPr="007C2272" w:rsidRDefault="0097591D" w:rsidP="0097591D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bookmarkStart w:id="73" w:name="fio1_10"/>
            <w:bookmarkEnd w:id="73"/>
          </w:p>
        </w:tc>
      </w:tr>
    </w:tbl>
    <w:p w14:paraId="1F6CB0D1" w14:textId="77777777" w:rsidR="00B52651" w:rsidRPr="003023B8" w:rsidRDefault="00B52651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br w:type="page"/>
      </w:r>
    </w:p>
    <w:p w14:paraId="19137649" w14:textId="58F721EA" w:rsidR="00D97A89" w:rsidRPr="00B53E5C" w:rsidRDefault="006705D0" w:rsidP="005D4B5D">
      <w:pPr>
        <w:pStyle w:val="20"/>
        <w:jc w:val="center"/>
        <w:rPr>
          <w:rFonts w:eastAsiaTheme="minorHAnsi"/>
          <w:b/>
          <w:szCs w:val="28"/>
        </w:rPr>
      </w:pPr>
      <w:bookmarkStart w:id="74" w:name="_Toc91587555"/>
      <w:bookmarkStart w:id="75" w:name="_Toc111103973"/>
      <w:bookmarkStart w:id="76" w:name="_Toc410813203"/>
      <w:bookmarkStart w:id="77" w:name="_Toc410813413"/>
      <w:bookmarkStart w:id="78" w:name="_Toc410813621"/>
      <w:bookmarkStart w:id="79" w:name="_Toc410813735"/>
      <w:bookmarkStart w:id="80" w:name="_Toc410813844"/>
      <w:bookmarkStart w:id="81" w:name="_Toc410831127"/>
      <w:bookmarkStart w:id="82" w:name="_Toc410896190"/>
      <w:bookmarkStart w:id="83" w:name="_Toc410911630"/>
      <w:bookmarkStart w:id="84" w:name="_Toc411171038"/>
      <w:bookmarkStart w:id="85" w:name="_Toc482359075"/>
      <w:bookmarkStart w:id="86" w:name="_Toc487829015"/>
      <w:bookmarkStart w:id="87" w:name="_Toc426711350"/>
      <w:bookmarkStart w:id="88" w:name="_Toc487809871"/>
      <w:bookmarkStart w:id="89" w:name="_Toc89338721"/>
      <w:bookmarkEnd w:id="66"/>
      <w:bookmarkEnd w:id="67"/>
      <w:bookmarkEnd w:id="68"/>
      <w:bookmarkEnd w:id="69"/>
      <w:bookmarkEnd w:id="70"/>
      <w:bookmarkEnd w:id="71"/>
      <w:r w:rsidRPr="00236D75">
        <w:rPr>
          <w:rFonts w:eastAsiaTheme="minorHAnsi"/>
          <w:b/>
          <w:szCs w:val="28"/>
        </w:rPr>
        <w:t>Копии а</w:t>
      </w:r>
      <w:r w:rsidR="005D4B5D" w:rsidRPr="00236D75">
        <w:rPr>
          <w:rFonts w:eastAsiaTheme="minorHAnsi"/>
          <w:b/>
          <w:szCs w:val="28"/>
        </w:rPr>
        <w:t>кт</w:t>
      </w:r>
      <w:r w:rsidRPr="00236D75">
        <w:rPr>
          <w:rFonts w:eastAsiaTheme="minorHAnsi"/>
          <w:b/>
          <w:szCs w:val="28"/>
        </w:rPr>
        <w:t>ов обследования трубопровода в шурф</w:t>
      </w:r>
      <w:bookmarkEnd w:id="74"/>
      <w:r w:rsidRPr="00236D75">
        <w:rPr>
          <w:rFonts w:eastAsiaTheme="minorHAnsi"/>
          <w:b/>
          <w:szCs w:val="28"/>
        </w:rPr>
        <w:t>ах</w:t>
      </w:r>
      <w:bookmarkEnd w:id="75"/>
      <w:r w:rsidR="005D4B5D" w:rsidRPr="00B53E5C">
        <w:rPr>
          <w:rFonts w:eastAsiaTheme="minorHAnsi"/>
          <w:b/>
          <w:szCs w:val="28"/>
        </w:rPr>
        <w:t xml:space="preserve"> </w:t>
      </w:r>
    </w:p>
    <w:p w14:paraId="27C80C7B" w14:textId="18ED5290" w:rsidR="005D4B5D" w:rsidRPr="00B53E5C" w:rsidRDefault="005D4B5D" w:rsidP="00ED5236">
      <w:pPr>
        <w:jc w:val="center"/>
        <w:rPr>
          <w:rFonts w:eastAsiaTheme="minorHAnsi"/>
          <w:b/>
          <w:szCs w:val="28"/>
        </w:rPr>
      </w:pPr>
    </w:p>
    <w:p w14:paraId="40939A42" w14:textId="33E0B23D" w:rsidR="005D4B5D" w:rsidRDefault="005D4B5D" w:rsidP="005D4B5D">
      <w:pPr>
        <w:pStyle w:val="af2"/>
        <w:jc w:val="right"/>
        <w:rPr>
          <w:rFonts w:ascii="Times New Roman" w:hAnsi="Times New Roman"/>
          <w:b/>
          <w:sz w:val="28"/>
          <w:szCs w:val="28"/>
        </w:rPr>
      </w:pPr>
    </w:p>
    <w:p w14:paraId="4E22AC32" w14:textId="5FE649B0" w:rsidR="001A446B" w:rsidRDefault="001A446B">
      <w:pPr>
        <w:spacing w:after="0" w:line="240" w:lineRule="auto"/>
        <w:rPr>
          <w:rFonts w:ascii="Times New Roman" w:hAnsi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br w:type="page"/>
      </w:r>
    </w:p>
    <w:p w14:paraId="20A5BD94" w14:textId="77777777" w:rsidR="00236D75" w:rsidRPr="00B53E5C" w:rsidRDefault="00236D75" w:rsidP="005D4B5D">
      <w:pPr>
        <w:pStyle w:val="af2"/>
        <w:jc w:val="right"/>
        <w:rPr>
          <w:rFonts w:ascii="Times New Roman" w:hAnsi="Times New Roman"/>
          <w:b/>
          <w:sz w:val="28"/>
          <w:szCs w:val="28"/>
        </w:rPr>
      </w:pPr>
    </w:p>
    <w:p w14:paraId="78228017" w14:textId="77777777" w:rsidR="00236D75" w:rsidRDefault="00236D75" w:rsidP="003B2412">
      <w:pPr>
        <w:jc w:val="center"/>
        <w:rPr>
          <w:b/>
          <w:sz w:val="6"/>
          <w:szCs w:val="6"/>
        </w:rPr>
      </w:pPr>
      <w:bookmarkStart w:id="90" w:name="_Toc91587556"/>
      <w:bookmarkStart w:id="91" w:name="_Toc35943611"/>
      <w:bookmarkStart w:id="92" w:name="_Toc89339790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3C71A5DD" w14:textId="77777777" w:rsidR="00236D75" w:rsidRDefault="00236D75" w:rsidP="003B2412">
      <w:pPr>
        <w:jc w:val="center"/>
        <w:rPr>
          <w:b/>
          <w:sz w:val="6"/>
          <w:szCs w:val="6"/>
        </w:rPr>
      </w:pPr>
    </w:p>
    <w:p w14:paraId="0676233E" w14:textId="12E4D7DD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42"/>
        <w:gridCol w:w="4046"/>
      </w:tblGrid>
      <w:tr w:rsidR="00C1360F" w:rsidRPr="007C2272" w14:paraId="11971215" w14:textId="77777777" w:rsidTr="00CC1CD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7F7A5CE6" w14:textId="751D4280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144ADA3E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16A34B93" w14:textId="427202AA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5CAF9293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6B9D74A3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2907639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B14167D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1360F" w:rsidRPr="007C2272" w14:paraId="3C42B3B4" w14:textId="77777777" w:rsidTr="00CC1CD8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5696F116" w14:textId="08A81FAE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7ABB11B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10B64A07" w14:textId="23E02A8E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795122DC" w14:textId="77777777" w:rsidTr="00CC1CD8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65F4CCF7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B6811FE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62873D8D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C1360F" w:rsidRPr="007C2272" w14:paraId="570A89B8" w14:textId="77777777" w:rsidTr="00CC1CD8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51B30F56" w14:textId="62994B20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D602C69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4D948DA3" w14:textId="7A18B74F" w:rsidR="00C1360F" w:rsidRPr="00C1360F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193902BB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4A523A13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F8AC9C3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A6B1608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C1360F" w:rsidRPr="007C2272" w14:paraId="252334D7" w14:textId="77777777" w:rsidTr="00CC1CD8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3B2A80E6" w14:textId="4216C6E5" w:rsidR="00C1360F" w:rsidRPr="007C2272" w:rsidRDefault="00C1360F" w:rsidP="001437CC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89FBD89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533723A2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</w:p>
          <w:p w14:paraId="055EE927" w14:textId="6A416DBE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6CF08511" w14:textId="77777777" w:rsidTr="001437CC">
        <w:trPr>
          <w:trHeight w:val="85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2AEF45F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CE1B94E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A8EA22E" w14:textId="77777777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4DB32477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6C8AD114" w14:textId="4492E000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7C2272">
        <w:rPr>
          <w:rFonts w:ascii="Times New Roman" w:hAnsi="Times New Roman"/>
          <w:b/>
          <w:sz w:val="28"/>
          <w:szCs w:val="28"/>
        </w:rPr>
        <w:t>визуального и измерительного контроля</w:t>
      </w:r>
    </w:p>
    <w:p w14:paraId="459FE7EC" w14:textId="0EEB70D3" w:rsidR="002041AA" w:rsidRPr="001A446B" w:rsidRDefault="00892B47" w:rsidP="002041AA">
      <w:pPr>
        <w:pStyle w:val="afff5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1A446B">
        <w:rPr>
          <w:rFonts w:ascii="Times New Roman" w:hAnsi="Times New Roman"/>
          <w:b/>
          <w:sz w:val="28"/>
          <w:szCs w:val="28"/>
          <w:lang w:val="en-US"/>
        </w:rPr>
        <w:t>_________________________________</w:t>
      </w:r>
      <w:r w:rsidR="002B572E" w:rsidRPr="002B572E">
        <w:rPr>
          <w:rFonts w:ascii="Times New Roman" w:hAnsi="Times New Roman"/>
          <w:b/>
          <w:sz w:val="28"/>
          <w:szCs w:val="28"/>
        </w:rPr>
        <w:t xml:space="preserve"> от </w:t>
      </w:r>
      <w:r w:rsidR="001A446B">
        <w:rPr>
          <w:rFonts w:ascii="Times New Roman" w:hAnsi="Times New Roman"/>
          <w:b/>
          <w:sz w:val="28"/>
          <w:szCs w:val="28"/>
          <w:lang w:val="en-US"/>
        </w:rPr>
        <w:t>________________</w:t>
      </w:r>
    </w:p>
    <w:p w14:paraId="22912174" w14:textId="77777777" w:rsidR="002041AA" w:rsidRPr="003023B8" w:rsidRDefault="002041AA" w:rsidP="002C4168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34BD1504" w14:textId="77777777" w:rsidR="002041AA" w:rsidRPr="003023B8" w:rsidRDefault="002041AA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СТО 9701105632-003-2021. Инструкция по визуальному и измерительному контролю;</w:t>
      </w:r>
    </w:p>
    <w:p w14:paraId="54DC04EE" w14:textId="77777777" w:rsidR="002041AA" w:rsidRPr="003023B8" w:rsidRDefault="002041AA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Theme="minorHAnsi" w:hAnsi="Times New Roman"/>
          <w:bCs/>
          <w:sz w:val="24"/>
          <w:szCs w:val="24"/>
        </w:rPr>
        <w:t>ГОСТ ИСО 17637 «Контроль неразрушающий. Визуальный контроль соединений, выполненных сваркой плавлением»;</w:t>
      </w:r>
    </w:p>
    <w:p w14:paraId="611A2674" w14:textId="77777777" w:rsidR="00CC1CD8" w:rsidRPr="00CC1CD8" w:rsidRDefault="00CC1CD8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1A0601">
        <w:rPr>
          <w:rFonts w:ascii="Times New Roman" w:hAnsi="Times New Roman"/>
          <w:sz w:val="24"/>
          <w:szCs w:val="28"/>
        </w:rPr>
        <w:t>Федеральны</w:t>
      </w:r>
      <w:r>
        <w:rPr>
          <w:rFonts w:ascii="Times New Roman" w:hAnsi="Times New Roman"/>
          <w:sz w:val="24"/>
          <w:szCs w:val="28"/>
        </w:rPr>
        <w:t>е</w:t>
      </w:r>
      <w:r w:rsidRPr="001A0601">
        <w:rPr>
          <w:rFonts w:ascii="Times New Roman" w:hAnsi="Times New Roman"/>
          <w:sz w:val="24"/>
          <w:szCs w:val="28"/>
        </w:rPr>
        <w:t xml:space="preserve"> норм</w:t>
      </w:r>
      <w:r>
        <w:rPr>
          <w:rFonts w:ascii="Times New Roman" w:hAnsi="Times New Roman"/>
          <w:sz w:val="24"/>
          <w:szCs w:val="28"/>
        </w:rPr>
        <w:t>ы</w:t>
      </w:r>
      <w:r w:rsidRPr="001A0601">
        <w:rPr>
          <w:rFonts w:ascii="Times New Roman" w:hAnsi="Times New Roman"/>
          <w:sz w:val="24"/>
          <w:szCs w:val="28"/>
        </w:rPr>
        <w:t xml:space="preserve"> и правил</w:t>
      </w:r>
      <w:r>
        <w:rPr>
          <w:rFonts w:ascii="Times New Roman" w:hAnsi="Times New Roman"/>
          <w:sz w:val="24"/>
          <w:szCs w:val="28"/>
        </w:rPr>
        <w:t>а</w:t>
      </w:r>
      <w:r w:rsidRPr="001A0601">
        <w:rPr>
          <w:rFonts w:ascii="Times New Roman" w:hAnsi="Times New Roman"/>
          <w:sz w:val="24"/>
          <w:szCs w:val="28"/>
        </w:rPr>
        <w:t xml:space="preserve"> в области промышленной безопасности «</w:t>
      </w:r>
      <w:r w:rsidRPr="00E75ADB">
        <w:rPr>
          <w:rFonts w:ascii="Times New Roman" w:hAnsi="Times New Roman"/>
          <w:sz w:val="24"/>
          <w:szCs w:val="28"/>
        </w:rPr>
        <w:t>Правила безопасности сетей газо</w:t>
      </w:r>
      <w:r>
        <w:rPr>
          <w:rFonts w:ascii="Times New Roman" w:hAnsi="Times New Roman"/>
          <w:sz w:val="24"/>
          <w:szCs w:val="28"/>
        </w:rPr>
        <w:t>распределения и газопотребления</w:t>
      </w:r>
      <w:r w:rsidRPr="001A0601">
        <w:rPr>
          <w:rFonts w:ascii="Times New Roman" w:hAnsi="Times New Roman"/>
          <w:sz w:val="24"/>
          <w:szCs w:val="28"/>
        </w:rPr>
        <w:t>», утверждены приказом Федеральной службы по экологическому, технологи</w:t>
      </w:r>
      <w:r>
        <w:rPr>
          <w:rFonts w:ascii="Times New Roman" w:hAnsi="Times New Roman"/>
          <w:sz w:val="24"/>
          <w:szCs w:val="28"/>
        </w:rPr>
        <w:t>ческому и атомному надзору от 15 декабря 2020 года № 531;</w:t>
      </w:r>
    </w:p>
    <w:p w14:paraId="5458922C" w14:textId="4DFD0E34" w:rsidR="00AE7474" w:rsidRDefault="00AE7474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 xml:space="preserve">Программа работ по проведению экспертного технического диагностирования </w:t>
      </w:r>
      <w:r w:rsidR="001437CC">
        <w:rPr>
          <w:rFonts w:ascii="Times New Roman" w:hAnsi="Times New Roman"/>
          <w:sz w:val="24"/>
          <w:szCs w:val="24"/>
        </w:rPr>
        <w:t>газопроводов газораспределительных сетей</w:t>
      </w:r>
      <w:r w:rsidRPr="00961EFE">
        <w:rPr>
          <w:rFonts w:ascii="Times New Roman" w:hAnsi="Times New Roman"/>
          <w:sz w:val="24"/>
          <w:szCs w:val="24"/>
        </w:rPr>
        <w:t xml:space="preserve">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7524C888" w14:textId="77777777" w:rsidR="008D6E2D" w:rsidRPr="003023B8" w:rsidRDefault="008D6E2D" w:rsidP="008D6E2D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808FF80" w14:textId="77777777" w:rsidR="002041AA" w:rsidRPr="003023B8" w:rsidRDefault="002041AA" w:rsidP="002C4168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5C3E9648" w14:textId="002688F3" w:rsidR="002041AA" w:rsidRPr="003023B8" w:rsidRDefault="002D022D" w:rsidP="002D022D">
      <w:pPr>
        <w:pStyle w:val="afff5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041AA"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2041AA" w:rsidRPr="003023B8" w14:paraId="5D1707D6" w14:textId="77777777" w:rsidTr="0014349A">
        <w:tc>
          <w:tcPr>
            <w:tcW w:w="517" w:type="pct"/>
            <w:vAlign w:val="center"/>
          </w:tcPr>
          <w:p w14:paraId="68183E9E" w14:textId="77777777" w:rsidR="002041AA" w:rsidRPr="003023B8" w:rsidRDefault="002041AA" w:rsidP="0014349A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052713E9" w14:textId="77777777" w:rsidR="002041AA" w:rsidRPr="003023B8" w:rsidRDefault="002041AA" w:rsidP="0014349A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47338352" w14:textId="77777777" w:rsidR="002041AA" w:rsidRPr="003023B8" w:rsidRDefault="002041AA" w:rsidP="0014349A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1E41CB0A" w14:textId="77777777" w:rsidR="002041AA" w:rsidRPr="003023B8" w:rsidRDefault="002041AA" w:rsidP="0014349A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8D6E2D" w:rsidRPr="003023B8" w14:paraId="4F2D34B7" w14:textId="77777777" w:rsidTr="0014349A">
        <w:trPr>
          <w:trHeight w:val="340"/>
        </w:trPr>
        <w:tc>
          <w:tcPr>
            <w:tcW w:w="517" w:type="pct"/>
            <w:vAlign w:val="center"/>
          </w:tcPr>
          <w:p w14:paraId="57948857" w14:textId="319E247E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783F4526" w14:textId="70009494" w:rsidR="008D6E2D" w:rsidRPr="003023B8" w:rsidRDefault="008D6E2D" w:rsidP="008D6E2D">
            <w:pPr>
              <w:pStyle w:val="afff5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2E4CB0F3" w14:textId="5A2246BD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8D6E2D" w:rsidRPr="003023B8" w14:paraId="7B5D2EC1" w14:textId="77777777" w:rsidTr="0014349A">
        <w:trPr>
          <w:trHeight w:val="340"/>
        </w:trPr>
        <w:tc>
          <w:tcPr>
            <w:tcW w:w="517" w:type="pct"/>
            <w:vAlign w:val="center"/>
          </w:tcPr>
          <w:p w14:paraId="20B8C9F8" w14:textId="55B7A321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6C28E9FC" w14:textId="7623AE15" w:rsidR="008D6E2D" w:rsidRPr="003023B8" w:rsidRDefault="008D6E2D" w:rsidP="008D6E2D">
            <w:pPr>
              <w:pStyle w:val="afff5"/>
              <w:rPr>
                <w:rFonts w:ascii="Times New Roman" w:hAnsi="Times New Roman"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78A55FE8" w14:textId="6150DC63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D6E2D" w:rsidRPr="003023B8" w14:paraId="339EB714" w14:textId="77777777" w:rsidTr="0014349A">
        <w:trPr>
          <w:trHeight w:val="340"/>
        </w:trPr>
        <w:tc>
          <w:tcPr>
            <w:tcW w:w="517" w:type="pct"/>
            <w:vAlign w:val="center"/>
          </w:tcPr>
          <w:p w14:paraId="561679D2" w14:textId="0BE38F25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3185" w:type="pct"/>
            <w:vAlign w:val="center"/>
          </w:tcPr>
          <w:p w14:paraId="374C5CDC" w14:textId="419FE517" w:rsidR="008D6E2D" w:rsidRPr="003023B8" w:rsidRDefault="008D6E2D" w:rsidP="008D6E2D">
            <w:pPr>
              <w:pStyle w:val="afff5"/>
              <w:rPr>
                <w:rFonts w:ascii="Times New Roman" w:hAnsi="Times New Roman"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7932929" w14:textId="51DA5FF4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144C338A" w14:textId="2E990297" w:rsidR="002041AA" w:rsidRDefault="002041AA" w:rsidP="002041AA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14:paraId="366501BB" w14:textId="6E38F34E" w:rsidR="00F82B56" w:rsidRDefault="00F82B56" w:rsidP="002041AA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14:paraId="19DAD9DF" w14:textId="05F91EFC" w:rsidR="005D3B3C" w:rsidRDefault="005D3B3C" w:rsidP="002041AA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14:paraId="41266A23" w14:textId="1ED5AE7F" w:rsidR="005D3B3C" w:rsidRDefault="005D3B3C" w:rsidP="002041AA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14:paraId="0693F0B8" w14:textId="77777777" w:rsidR="005D3B3C" w:rsidRDefault="005D3B3C" w:rsidP="002041AA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14:paraId="5AA84533" w14:textId="2C6BA690" w:rsidR="008D6E2D" w:rsidRDefault="008D6E2D" w:rsidP="005D3B3C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hAnsi="Times New Roman"/>
          <w:b/>
          <w:sz w:val="24"/>
          <w:szCs w:val="24"/>
          <w:lang w:eastAsia="ru-RU"/>
        </w:rPr>
        <w:t xml:space="preserve">Схема </w:t>
      </w:r>
      <w:r w:rsidRPr="008D6E2D">
        <w:rPr>
          <w:rFonts w:ascii="Times New Roman" w:hAnsi="Times New Roman"/>
          <w:b/>
          <w:sz w:val="24"/>
          <w:szCs w:val="24"/>
          <w:lang w:eastAsia="ru-RU"/>
        </w:rPr>
        <w:t>визуального и измерительного контроля</w:t>
      </w:r>
    </w:p>
    <w:p w14:paraId="38E1A094" w14:textId="77777777" w:rsidR="005D3B3C" w:rsidRPr="005D3B3C" w:rsidRDefault="005D3B3C" w:rsidP="00250359">
      <w:pPr>
        <w:pStyle w:val="a4"/>
        <w:widowControl w:val="0"/>
        <w:spacing w:before="60" w:after="0" w:line="240" w:lineRule="auto"/>
        <w:ind w:left="567"/>
        <w:rPr>
          <w:rFonts w:ascii="Times New Roman" w:hAnsi="Times New Roman"/>
          <w:b/>
          <w:sz w:val="24"/>
          <w:szCs w:val="24"/>
          <w:lang w:eastAsia="ru-RU"/>
        </w:rPr>
      </w:pPr>
    </w:p>
    <w:p w14:paraId="2786955F" w14:textId="77777777" w:rsidR="008D6E2D" w:rsidRPr="00B53E5C" w:rsidRDefault="008D6E2D" w:rsidP="008D6E2D">
      <w:pPr>
        <w:jc w:val="center"/>
        <w:rPr>
          <w:rFonts w:ascii="Times New Roman" w:hAnsi="Times New Roman"/>
        </w:rPr>
      </w:pPr>
      <w:r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05D92C4A" wp14:editId="54E3A322">
            <wp:extent cx="4860426" cy="356259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4870581" cy="357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18068" w14:textId="6FDE24FF" w:rsidR="002041AA" w:rsidRPr="005D3B3C" w:rsidRDefault="008D6E2D" w:rsidP="005D3B3C">
      <w:pPr>
        <w:jc w:val="center"/>
        <w:rPr>
          <w:rFonts w:ascii="Times New Roman" w:hAnsi="Times New Roman"/>
        </w:rPr>
      </w:pPr>
      <w:r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3BAF099D" wp14:editId="335FD00A">
            <wp:extent cx="4920985" cy="305195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" r="22566" b="15326"/>
                    <a:stretch/>
                  </pic:blipFill>
                  <pic:spPr bwMode="auto">
                    <a:xfrm>
                      <a:off x="0" y="0"/>
                      <a:ext cx="4938710" cy="306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81D41" w14:textId="77777777" w:rsidR="002041AA" w:rsidRPr="008D6E2D" w:rsidRDefault="002041AA" w:rsidP="002C4168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8D6E2D">
        <w:rPr>
          <w:rFonts w:ascii="Times New Roman" w:hAnsi="Times New Roman"/>
          <w:b/>
          <w:sz w:val="24"/>
          <w:szCs w:val="24"/>
          <w:lang w:eastAsia="ru-RU"/>
        </w:rPr>
        <w:t>Результаты визуального и измерительного контроля</w:t>
      </w:r>
    </w:p>
    <w:p w14:paraId="60C709AC" w14:textId="77777777" w:rsidR="002041AA" w:rsidRPr="003023B8" w:rsidRDefault="002041AA" w:rsidP="002041AA">
      <w:pPr>
        <w:spacing w:before="60"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</w:p>
    <w:tbl>
      <w:tblPr>
        <w:tblW w:w="96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"/>
        <w:gridCol w:w="2113"/>
        <w:gridCol w:w="1689"/>
        <w:gridCol w:w="3474"/>
        <w:gridCol w:w="1542"/>
      </w:tblGrid>
      <w:tr w:rsidR="002041AA" w:rsidRPr="003023B8" w14:paraId="0363FC27" w14:textId="77777777" w:rsidTr="0014349A">
        <w:trPr>
          <w:cantSplit/>
          <w:trHeight w:val="340"/>
          <w:tblHeader/>
          <w:jc w:val="center"/>
        </w:trPr>
        <w:tc>
          <w:tcPr>
            <w:tcW w:w="4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CAFB21" w14:textId="77777777" w:rsidR="002041AA" w:rsidRPr="003023B8" w:rsidRDefault="002041AA" w:rsidP="0014349A">
            <w:pPr>
              <w:spacing w:after="0" w:line="240" w:lineRule="auto"/>
              <w:ind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0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10F8A7" w14:textId="77777777" w:rsidR="002041AA" w:rsidRPr="003023B8" w:rsidRDefault="002041AA" w:rsidP="0014349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Pr="003023B8">
              <w:rPr>
                <w:rFonts w:ascii="Times New Roman" w:hAnsi="Times New Roman"/>
                <w:sz w:val="24"/>
                <w:szCs w:val="24"/>
              </w:rPr>
              <w:br/>
              <w:t>элемента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200C71" w14:textId="77777777" w:rsidR="002041AA" w:rsidRPr="003023B8" w:rsidRDefault="002041AA" w:rsidP="0014349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Наружный диаметр, мм</w:t>
            </w:r>
          </w:p>
        </w:tc>
        <w:tc>
          <w:tcPr>
            <w:tcW w:w="18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8A027F" w14:textId="77777777" w:rsidR="002041AA" w:rsidRPr="003023B8" w:rsidRDefault="002041AA" w:rsidP="0014349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Несоответствие,</w:t>
            </w:r>
            <w:r w:rsidRPr="003023B8">
              <w:rPr>
                <w:rFonts w:ascii="Times New Roman" w:hAnsi="Times New Roman"/>
                <w:sz w:val="24"/>
                <w:szCs w:val="24"/>
              </w:rPr>
              <w:br/>
              <w:t>дефект</w:t>
            </w:r>
          </w:p>
        </w:tc>
        <w:tc>
          <w:tcPr>
            <w:tcW w:w="79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8EABDD" w14:textId="77777777" w:rsidR="002041AA" w:rsidRPr="003023B8" w:rsidRDefault="002041AA" w:rsidP="0014349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Заключение (годен, ремонт, не годен)</w:t>
            </w:r>
          </w:p>
        </w:tc>
      </w:tr>
      <w:tr w:rsidR="002041AA" w:rsidRPr="003023B8" w14:paraId="32586C5C" w14:textId="77777777" w:rsidTr="0014349A">
        <w:trPr>
          <w:cantSplit/>
          <w:trHeight w:val="157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CD26DB" w14:textId="13CE0385" w:rsidR="002041AA" w:rsidRPr="003023B8" w:rsidRDefault="005D3B3C" w:rsidP="0014349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Надземный участок</w:t>
            </w:r>
          </w:p>
        </w:tc>
      </w:tr>
      <w:tr w:rsidR="002041AA" w:rsidRPr="003023B8" w14:paraId="2AFD2855" w14:textId="77777777" w:rsidTr="0014349A">
        <w:trPr>
          <w:cantSplit/>
          <w:trHeight w:val="157"/>
          <w:jc w:val="center"/>
        </w:trPr>
        <w:tc>
          <w:tcPr>
            <w:tcW w:w="4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1E63C" w14:textId="77777777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2A32FC" w14:textId="2DD3C161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F2C751" w14:textId="720B128E" w:rsidR="002041AA" w:rsidRPr="00DC0C30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8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D512C4" w14:textId="1DF59969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3DC6B7" w14:textId="1CE52628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3B3C" w:rsidRPr="003023B8" w14:paraId="7553C329" w14:textId="77777777" w:rsidTr="00A82B21">
        <w:trPr>
          <w:cantSplit/>
          <w:trHeight w:val="157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AF4E19" w14:textId="77777777" w:rsidR="005D3B3C" w:rsidRPr="003023B8" w:rsidRDefault="005D3B3C" w:rsidP="00A82B2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Шурф №1</w:t>
            </w:r>
          </w:p>
        </w:tc>
      </w:tr>
      <w:tr w:rsidR="005D3B3C" w:rsidRPr="003023B8" w14:paraId="49AC71D4" w14:textId="77777777" w:rsidTr="00A82B21">
        <w:trPr>
          <w:cantSplit/>
          <w:trHeight w:val="157"/>
          <w:jc w:val="center"/>
        </w:trPr>
        <w:tc>
          <w:tcPr>
            <w:tcW w:w="4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72F0EF" w14:textId="2CB8C216" w:rsidR="005D3B3C" w:rsidRPr="003023B8" w:rsidRDefault="00250359" w:rsidP="00A82B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91D02D" w14:textId="501CE46D" w:rsidR="005D3B3C" w:rsidRPr="003023B8" w:rsidRDefault="005D3B3C" w:rsidP="00A82B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EC0F89" w14:textId="520CCCE2" w:rsidR="005D3B3C" w:rsidRPr="00DC0C30" w:rsidRDefault="005D3B3C" w:rsidP="00A82B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8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1CD5A8" w14:textId="7655BBA6" w:rsidR="005D3B3C" w:rsidRPr="003023B8" w:rsidRDefault="005D3B3C" w:rsidP="00A82B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3D7488" w14:textId="59A05124" w:rsidR="005D3B3C" w:rsidRPr="003023B8" w:rsidRDefault="005D3B3C" w:rsidP="00A82B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D6EFCC0" w14:textId="48E2D739" w:rsidR="002041AA" w:rsidRPr="00250359" w:rsidRDefault="002041AA" w:rsidP="00250359">
      <w:pPr>
        <w:pStyle w:val="a4"/>
        <w:widowControl w:val="0"/>
        <w:numPr>
          <w:ilvl w:val="0"/>
          <w:numId w:val="7"/>
        </w:numPr>
        <w:spacing w:before="60"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  <w:r w:rsidRPr="00250359">
        <w:rPr>
          <w:rFonts w:ascii="Times New Roman" w:hAnsi="Times New Roman"/>
          <w:b/>
          <w:sz w:val="24"/>
          <w:szCs w:val="24"/>
          <w:lang w:eastAsia="ru-RU"/>
        </w:rPr>
        <w:t>Заключение по результатам визуального и измерительного контроля</w:t>
      </w:r>
    </w:p>
    <w:p w14:paraId="57D2689A" w14:textId="5CBD516C" w:rsidR="002041AA" w:rsidRPr="00FF12BC" w:rsidRDefault="002041AA" w:rsidP="00FF12BC">
      <w:pPr>
        <w:pStyle w:val="a4"/>
        <w:widowControl w:val="0"/>
        <w:spacing w:before="60"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3023B8">
        <w:rPr>
          <w:rFonts w:ascii="Times New Roman" w:hAnsi="Times New Roman"/>
          <w:bCs/>
          <w:sz w:val="24"/>
          <w:szCs w:val="24"/>
        </w:rPr>
        <w:t xml:space="preserve">По результатам визуального и измерительного контроля </w:t>
      </w:r>
      <w:r w:rsidR="007968EF" w:rsidRPr="007968EF">
        <w:rPr>
          <w:rFonts w:ascii="Times New Roman" w:hAnsi="Times New Roman"/>
          <w:bCs/>
          <w:color w:val="000000"/>
          <w:sz w:val="24"/>
          <w:szCs w:val="24"/>
        </w:rPr>
        <w:t>___________________</w:t>
      </w:r>
      <w:r w:rsidR="00DC0C30" w:rsidRPr="00DC0C30">
        <w:rPr>
          <w:rFonts w:ascii="Times New Roman" w:hAnsi="Times New Roman"/>
          <w:bCs/>
          <w:color w:val="000000"/>
          <w:sz w:val="24"/>
          <w:szCs w:val="24"/>
        </w:rPr>
        <w:t xml:space="preserve"> от</w:t>
      </w:r>
      <w:r w:rsidR="00DC0C30" w:rsidRPr="00DC0C30">
        <w:rPr>
          <w:rFonts w:ascii="Times New Roman" w:hAnsi="Times New Roman"/>
          <w:sz w:val="24"/>
          <w:szCs w:val="24"/>
        </w:rPr>
        <w:t xml:space="preserve"> </w:t>
      </w:r>
      <w:r w:rsidR="007968EF" w:rsidRPr="007968EF">
        <w:rPr>
          <w:rFonts w:ascii="Times New Roman" w:hAnsi="Times New Roman"/>
          <w:sz w:val="24"/>
          <w:szCs w:val="24"/>
        </w:rPr>
        <w:t>____________</w:t>
      </w:r>
      <w:r w:rsidR="00DC0C30" w:rsidRPr="00DC0C30">
        <w:rPr>
          <w:rFonts w:ascii="Times New Roman" w:hAnsi="Times New Roman"/>
          <w:sz w:val="24"/>
          <w:szCs w:val="24"/>
        </w:rPr>
        <w:t xml:space="preserve"> к </w:t>
      </w:r>
      <w:r w:rsidR="007968EF" w:rsidRPr="007968EF">
        <w:rPr>
          <w:rFonts w:ascii="Times New Roman" w:hAnsi="Times New Roman"/>
          <w:sz w:val="24"/>
          <w:szCs w:val="24"/>
        </w:rPr>
        <w:t>__________________</w:t>
      </w:r>
      <w:r w:rsidR="008D6E2D">
        <w:rPr>
          <w:rFonts w:ascii="Times New Roman" w:eastAsia="Times New Roman" w:hAnsi="Times New Roman"/>
          <w:sz w:val="24"/>
          <w:szCs w:val="24"/>
          <w:lang w:eastAsia="ru-RU"/>
        </w:rPr>
        <w:t xml:space="preserve"> – филиала ООО </w:t>
      </w:r>
      <w:r w:rsidRPr="003023B8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 w:rsidR="007968EF" w:rsidRPr="007968EF">
        <w:rPr>
          <w:rFonts w:ascii="Times New Roman" w:eastAsia="Times New Roman" w:hAnsi="Times New Roman"/>
          <w:sz w:val="24"/>
          <w:szCs w:val="24"/>
          <w:lang w:eastAsia="ru-RU"/>
        </w:rPr>
        <w:t>_____________________</w:t>
      </w:r>
      <w:r w:rsidRPr="003023B8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Pr="003023B8">
        <w:rPr>
          <w:rFonts w:ascii="Times New Roman" w:hAnsi="Times New Roman"/>
          <w:bCs/>
          <w:sz w:val="24"/>
          <w:szCs w:val="24"/>
        </w:rPr>
        <w:t>, недопустимых дефектов не обнаружено.</w:t>
      </w:r>
    </w:p>
    <w:p w14:paraId="76A2F0F6" w14:textId="77777777" w:rsidR="008D6E2D" w:rsidRPr="003023B8" w:rsidRDefault="008D6E2D" w:rsidP="002041AA">
      <w:pPr>
        <w:pStyle w:val="a4"/>
        <w:widowControl w:val="0"/>
        <w:spacing w:before="60" w:after="0" w:line="240" w:lineRule="auto"/>
        <w:ind w:left="0" w:firstLine="567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33B5420A" w14:textId="77777777" w:rsidR="008D6E2D" w:rsidRPr="007C2272" w:rsidRDefault="008D6E2D" w:rsidP="008D6E2D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5025E6CD" w14:textId="77777777" w:rsidTr="00ED5236">
        <w:tc>
          <w:tcPr>
            <w:tcW w:w="5495" w:type="dxa"/>
          </w:tcPr>
          <w:p w14:paraId="32398E2A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650FBF84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8331820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4B31500D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3DD8E70D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DE1F2A1" w14:textId="333E9668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6279EB" w:rsidRPr="007C2272" w14:paraId="6CD36EF6" w14:textId="77777777" w:rsidTr="00ED5236">
        <w:tc>
          <w:tcPr>
            <w:tcW w:w="5495" w:type="dxa"/>
          </w:tcPr>
          <w:p w14:paraId="0F5EA7EF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3D5D4687" w14:textId="77777777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</w:p>
          <w:p w14:paraId="3E67868E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24A1C370" w14:textId="031CE41C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</w:tr>
    </w:tbl>
    <w:p w14:paraId="0654B3F4" w14:textId="77777777" w:rsidR="006279EB" w:rsidRPr="007C2272" w:rsidRDefault="006279EB" w:rsidP="006279EB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0041ADDE" w14:textId="77777777" w:rsidTr="00ED5236">
        <w:tc>
          <w:tcPr>
            <w:tcW w:w="5495" w:type="dxa"/>
          </w:tcPr>
          <w:p w14:paraId="7A88505C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6E1E1161" w14:textId="77777777" w:rsidR="006279EB" w:rsidRPr="007C2272" w:rsidRDefault="006279EB" w:rsidP="007968EF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128D982C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5D13930B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52FCFCA3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4E74EBC8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76862714" w14:textId="77777777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139618CA" w14:textId="604AD5D7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</w:tbl>
    <w:p w14:paraId="254AD61B" w14:textId="77777777" w:rsidR="002041AA" w:rsidRPr="003023B8" w:rsidRDefault="002041AA" w:rsidP="002041AA">
      <w:pPr>
        <w:pStyle w:val="a4"/>
        <w:widowControl w:val="0"/>
        <w:spacing w:before="60" w:after="0" w:line="240" w:lineRule="auto"/>
        <w:ind w:left="0" w:firstLine="567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4304A0A7" w14:textId="77777777" w:rsidR="002041AA" w:rsidRPr="003023B8" w:rsidRDefault="002041AA" w:rsidP="002041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br w:type="page"/>
      </w:r>
    </w:p>
    <w:p w14:paraId="746AFD9E" w14:textId="50D0A2A5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42"/>
        <w:gridCol w:w="4046"/>
      </w:tblGrid>
      <w:tr w:rsidR="00C1360F" w:rsidRPr="007C2272" w14:paraId="1BD419BB" w14:textId="77777777" w:rsidTr="00CC1CD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33F984FC" w14:textId="1E408313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066F91FD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0140539B" w14:textId="7F46B7FE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57262A5D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32EBEC28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FCF9BFA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A9F950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1360F" w:rsidRPr="007C2272" w14:paraId="4AAD5D81" w14:textId="77777777" w:rsidTr="00CC1CD8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6E342625" w14:textId="095FE128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1A85D04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13053ACC" w14:textId="47AA2CBA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2F78A050" w14:textId="77777777" w:rsidTr="00CC1CD8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77E8FCF2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03CBD03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52BE18C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C1360F" w:rsidRPr="007C2272" w14:paraId="08CAF138" w14:textId="77777777" w:rsidTr="00CC1CD8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524581D6" w14:textId="39629B19" w:rsidR="00C1360F" w:rsidRPr="007C2272" w:rsidRDefault="00C1360F" w:rsidP="001437C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F92D76B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4F5EF432" w14:textId="2C23993E" w:rsidR="00C1360F" w:rsidRPr="00C1360F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579A2D40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6C9496A8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B649668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CEAD27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C1360F" w:rsidRPr="007C2272" w14:paraId="5C1B94BB" w14:textId="77777777" w:rsidTr="00CC1CD8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50C6C54B" w14:textId="4707494D" w:rsidR="00C1360F" w:rsidRPr="007C2272" w:rsidRDefault="00C1360F" w:rsidP="00CC1CD8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48BAE4D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09D21927" w14:textId="66DAC8FA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31BF14BC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925A02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237EBAD0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FD1769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1C70834E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2369F8CA" w14:textId="71380642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Акт</w:t>
      </w:r>
      <w:r w:rsidRPr="007C2272">
        <w:rPr>
          <w:rFonts w:ascii="Times New Roman" w:hAnsi="Times New Roman"/>
          <w:b/>
          <w:sz w:val="28"/>
          <w:szCs w:val="28"/>
        </w:rPr>
        <w:t xml:space="preserve"> по </w:t>
      </w:r>
      <w:r>
        <w:rPr>
          <w:rFonts w:ascii="Times New Roman" w:hAnsi="Times New Roman"/>
          <w:b/>
          <w:sz w:val="28"/>
          <w:szCs w:val="28"/>
        </w:rPr>
        <w:t>определению качества изоляции</w:t>
      </w:r>
    </w:p>
    <w:p w14:paraId="337A32BA" w14:textId="673E8FF9" w:rsidR="00892B47" w:rsidRPr="007968EF" w:rsidRDefault="00892B47" w:rsidP="00892B47">
      <w:pPr>
        <w:pStyle w:val="afff5"/>
        <w:jc w:val="center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______________________________</w:t>
      </w:r>
      <w:r w:rsidR="002B572E" w:rsidRPr="002B572E">
        <w:rPr>
          <w:rFonts w:ascii="Times New Roman" w:hAnsi="Times New Roman"/>
          <w:b/>
          <w:sz w:val="28"/>
          <w:szCs w:val="28"/>
        </w:rPr>
        <w:t xml:space="preserve"> от 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</w:t>
      </w:r>
    </w:p>
    <w:p w14:paraId="6684A287" w14:textId="27682E6D" w:rsidR="00892B47" w:rsidRDefault="00892B47" w:rsidP="00892B47">
      <w:pPr>
        <w:pStyle w:val="afff5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03E209D0" w14:textId="77777777" w:rsidR="000424C8" w:rsidRPr="003023B8" w:rsidRDefault="000424C8" w:rsidP="002C4168">
      <w:pPr>
        <w:pStyle w:val="a4"/>
        <w:widowControl w:val="0"/>
        <w:numPr>
          <w:ilvl w:val="0"/>
          <w:numId w:val="14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668BDD20" w14:textId="365B3C7A" w:rsidR="000424C8" w:rsidRPr="000424C8" w:rsidRDefault="000424C8" w:rsidP="002C4168">
      <w:pPr>
        <w:pStyle w:val="afff5"/>
        <w:numPr>
          <w:ilvl w:val="0"/>
          <w:numId w:val="15"/>
        </w:numPr>
        <w:rPr>
          <w:rFonts w:ascii="Times New Roman" w:eastAsia="Calibri" w:hAnsi="Times New Roman"/>
          <w:sz w:val="24"/>
          <w:szCs w:val="24"/>
        </w:rPr>
      </w:pPr>
      <w:r w:rsidRPr="000424C8">
        <w:rPr>
          <w:rFonts w:ascii="Times New Roman" w:eastAsia="Calibri" w:hAnsi="Times New Roman"/>
          <w:sz w:val="24"/>
          <w:szCs w:val="24"/>
        </w:rPr>
        <w:t>ГОСТ 9.602-2016 «Общие требования к защите от коррозии»;</w:t>
      </w:r>
    </w:p>
    <w:p w14:paraId="3EB795D4" w14:textId="77777777" w:rsidR="001437CC" w:rsidRDefault="001437CC" w:rsidP="001437CC">
      <w:pPr>
        <w:widowControl w:val="0"/>
        <w:numPr>
          <w:ilvl w:val="0"/>
          <w:numId w:val="15"/>
        </w:numPr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 xml:space="preserve">Программа работ по проведению экспертного технического диагностирования </w:t>
      </w:r>
      <w:r>
        <w:rPr>
          <w:rFonts w:ascii="Times New Roman" w:hAnsi="Times New Roman"/>
          <w:sz w:val="24"/>
          <w:szCs w:val="24"/>
        </w:rPr>
        <w:t>газопроводов газораспределительных сетей</w:t>
      </w:r>
      <w:r w:rsidRPr="00961EFE">
        <w:rPr>
          <w:rFonts w:ascii="Times New Roman" w:hAnsi="Times New Roman"/>
          <w:sz w:val="24"/>
          <w:szCs w:val="24"/>
        </w:rPr>
        <w:t xml:space="preserve">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579D2EB5" w14:textId="77777777" w:rsidR="000424C8" w:rsidRPr="000424C8" w:rsidRDefault="000424C8" w:rsidP="000424C8">
      <w:pPr>
        <w:pStyle w:val="afff5"/>
        <w:ind w:left="720"/>
        <w:rPr>
          <w:rFonts w:ascii="Times New Roman" w:hAnsi="Times New Roman"/>
          <w:b/>
          <w:sz w:val="24"/>
          <w:szCs w:val="24"/>
          <w:u w:val="single"/>
        </w:rPr>
      </w:pPr>
    </w:p>
    <w:p w14:paraId="7A2B8FDF" w14:textId="77777777" w:rsidR="000424C8" w:rsidRPr="003023B8" w:rsidRDefault="000424C8" w:rsidP="002C4168">
      <w:pPr>
        <w:pStyle w:val="a4"/>
        <w:widowControl w:val="0"/>
        <w:numPr>
          <w:ilvl w:val="0"/>
          <w:numId w:val="14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43B5DC3" w14:textId="6A0DD464" w:rsidR="000424C8" w:rsidRPr="003023B8" w:rsidRDefault="002D022D" w:rsidP="002D022D">
      <w:pPr>
        <w:pStyle w:val="afff5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0424C8"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0424C8" w:rsidRPr="003023B8" w14:paraId="696C280E" w14:textId="77777777" w:rsidTr="00C96F1B">
        <w:tc>
          <w:tcPr>
            <w:tcW w:w="517" w:type="pct"/>
            <w:vAlign w:val="center"/>
          </w:tcPr>
          <w:p w14:paraId="2488F681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356585A9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12C57339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3BE2087B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0424C8" w:rsidRPr="003023B8" w14:paraId="2FEEC567" w14:textId="77777777" w:rsidTr="00C96F1B">
        <w:trPr>
          <w:trHeight w:val="340"/>
        </w:trPr>
        <w:tc>
          <w:tcPr>
            <w:tcW w:w="517" w:type="pct"/>
            <w:vAlign w:val="center"/>
          </w:tcPr>
          <w:p w14:paraId="754984F6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207ED671" w14:textId="561EB622" w:rsidR="000424C8" w:rsidRPr="003023B8" w:rsidRDefault="000424C8" w:rsidP="000424C8">
            <w:pPr>
              <w:pStyle w:val="afff5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CF5774E" w14:textId="7E1DBE69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0424C8" w:rsidRPr="003023B8" w14:paraId="5B9AE98B" w14:textId="77777777" w:rsidTr="00C96F1B">
        <w:trPr>
          <w:trHeight w:val="340"/>
        </w:trPr>
        <w:tc>
          <w:tcPr>
            <w:tcW w:w="517" w:type="pct"/>
            <w:vAlign w:val="center"/>
          </w:tcPr>
          <w:p w14:paraId="7617C0A1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0845D3E2" w14:textId="30086D93" w:rsidR="000424C8" w:rsidRPr="003023B8" w:rsidRDefault="000424C8" w:rsidP="00C96F1B">
            <w:pPr>
              <w:pStyle w:val="afff5"/>
              <w:rPr>
                <w:rFonts w:ascii="Times New Roman" w:hAnsi="Times New Roman"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79DE2E16" w14:textId="733E1715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6B105A6F" w14:textId="4EE55CA3" w:rsidR="000424C8" w:rsidRDefault="000424C8" w:rsidP="000424C8">
      <w:pPr>
        <w:pStyle w:val="afff5"/>
        <w:ind w:left="720"/>
        <w:rPr>
          <w:rFonts w:ascii="Times New Roman" w:hAnsi="Times New Roman"/>
          <w:b/>
          <w:sz w:val="24"/>
          <w:szCs w:val="24"/>
          <w:u w:val="single"/>
        </w:rPr>
      </w:pPr>
    </w:p>
    <w:p w14:paraId="501FABEF" w14:textId="77777777" w:rsidR="000424C8" w:rsidRPr="003023B8" w:rsidRDefault="000424C8" w:rsidP="000424C8">
      <w:pPr>
        <w:pStyle w:val="afff5"/>
        <w:ind w:left="720"/>
        <w:rPr>
          <w:rFonts w:ascii="Times New Roman" w:hAnsi="Times New Roman"/>
          <w:b/>
          <w:sz w:val="24"/>
          <w:szCs w:val="24"/>
          <w:u w:val="single"/>
        </w:rPr>
      </w:pPr>
    </w:p>
    <w:p w14:paraId="12F450D7" w14:textId="1060157A" w:rsidR="00052200" w:rsidRPr="000424C8" w:rsidRDefault="00052200" w:rsidP="002C4168">
      <w:pPr>
        <w:pStyle w:val="a4"/>
        <w:widowControl w:val="0"/>
        <w:numPr>
          <w:ilvl w:val="0"/>
          <w:numId w:val="14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0424C8">
        <w:rPr>
          <w:rFonts w:ascii="Times New Roman" w:hAnsi="Times New Roman"/>
          <w:b/>
          <w:sz w:val="24"/>
          <w:szCs w:val="24"/>
          <w:lang w:eastAsia="ru-RU"/>
        </w:rPr>
        <w:t>Способ проведения контроля:</w:t>
      </w:r>
    </w:p>
    <w:p w14:paraId="25BAC1F7" w14:textId="09108647" w:rsidR="00B9127F" w:rsidRPr="001437CC" w:rsidRDefault="00052200" w:rsidP="001437CC">
      <w:pPr>
        <w:widowControl w:val="0"/>
        <w:autoSpaceDE w:val="0"/>
        <w:autoSpaceDN w:val="0"/>
        <w:adjustRightInd w:val="0"/>
        <w:ind w:right="68" w:firstLine="567"/>
        <w:jc w:val="both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t xml:space="preserve">В результате анализа отчета по </w:t>
      </w:r>
      <w:r w:rsidRPr="003023B8">
        <w:rPr>
          <w:rFonts w:ascii="Times New Roman" w:hAnsi="Times New Roman"/>
          <w:bCs/>
          <w:sz w:val="24"/>
          <w:szCs w:val="24"/>
        </w:rPr>
        <w:t>комплексному электрометрическому обследованию и сезонным измерениям ООО «</w:t>
      </w:r>
      <w:r w:rsidR="007968EF" w:rsidRPr="007968EF">
        <w:rPr>
          <w:rFonts w:ascii="Times New Roman" w:hAnsi="Times New Roman"/>
          <w:bCs/>
          <w:sz w:val="24"/>
          <w:szCs w:val="24"/>
        </w:rPr>
        <w:t>___________________________</w:t>
      </w:r>
      <w:r w:rsidRPr="003023B8">
        <w:rPr>
          <w:rFonts w:ascii="Times New Roman" w:hAnsi="Times New Roman"/>
          <w:bCs/>
          <w:sz w:val="24"/>
          <w:szCs w:val="24"/>
        </w:rPr>
        <w:t xml:space="preserve">» были выявлены места с предполагаемыми повреждениями изоляционного покрытия, проведена оценка уровня защищенности трубопровода, на основании чего были выбраны места проведения </w:t>
      </w:r>
      <w:proofErr w:type="spellStart"/>
      <w:r w:rsidRPr="003023B8">
        <w:rPr>
          <w:rFonts w:ascii="Times New Roman" w:hAnsi="Times New Roman"/>
          <w:bCs/>
          <w:sz w:val="24"/>
          <w:szCs w:val="24"/>
        </w:rPr>
        <w:t>шурфовочных</w:t>
      </w:r>
      <w:proofErr w:type="spellEnd"/>
      <w:r w:rsidRPr="003023B8">
        <w:rPr>
          <w:rFonts w:ascii="Times New Roman" w:hAnsi="Times New Roman"/>
          <w:bCs/>
          <w:sz w:val="24"/>
          <w:szCs w:val="24"/>
        </w:rPr>
        <w:t xml:space="preserve"> работ. На месте производилось уточнение места контрольной </w:t>
      </w:r>
      <w:proofErr w:type="spellStart"/>
      <w:r w:rsidRPr="003023B8">
        <w:rPr>
          <w:rFonts w:ascii="Times New Roman" w:hAnsi="Times New Roman"/>
          <w:bCs/>
          <w:sz w:val="24"/>
          <w:szCs w:val="24"/>
        </w:rPr>
        <w:t>шурфовки</w:t>
      </w:r>
      <w:proofErr w:type="spellEnd"/>
      <w:r w:rsidRPr="003023B8">
        <w:rPr>
          <w:rFonts w:ascii="Times New Roman" w:hAnsi="Times New Roman"/>
          <w:bCs/>
          <w:sz w:val="24"/>
          <w:szCs w:val="24"/>
        </w:rPr>
        <w:t xml:space="preserve"> искателем повреждения изоляции </w:t>
      </w:r>
      <w:r w:rsidR="007968EF" w:rsidRPr="007968EF">
        <w:rPr>
          <w:rFonts w:ascii="Times New Roman" w:hAnsi="Times New Roman"/>
          <w:sz w:val="24"/>
          <w:szCs w:val="24"/>
        </w:rPr>
        <w:t>_______________________</w:t>
      </w:r>
      <w:r w:rsidRPr="003023B8">
        <w:rPr>
          <w:rFonts w:ascii="Times New Roman" w:hAnsi="Times New Roman"/>
          <w:sz w:val="24"/>
          <w:szCs w:val="24"/>
        </w:rPr>
        <w:t>.</w:t>
      </w:r>
    </w:p>
    <w:p w14:paraId="150E6241" w14:textId="047DE279" w:rsidR="00052200" w:rsidRPr="000424C8" w:rsidRDefault="00052200" w:rsidP="002C4168">
      <w:pPr>
        <w:pStyle w:val="a4"/>
        <w:widowControl w:val="0"/>
        <w:numPr>
          <w:ilvl w:val="0"/>
          <w:numId w:val="14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0424C8">
        <w:rPr>
          <w:rFonts w:ascii="Times New Roman" w:hAnsi="Times New Roman"/>
          <w:b/>
          <w:sz w:val="24"/>
          <w:szCs w:val="24"/>
          <w:lang w:eastAsia="ru-RU"/>
        </w:rPr>
        <w:t>Заключение:</w:t>
      </w:r>
    </w:p>
    <w:p w14:paraId="63DC113B" w14:textId="367580E1" w:rsidR="00052200" w:rsidRDefault="00052200" w:rsidP="00052200">
      <w:pPr>
        <w:spacing w:after="0"/>
        <w:ind w:left="-57" w:right="-57" w:firstLine="624"/>
        <w:jc w:val="both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t xml:space="preserve">В результате проведения косвенной оценки состояния изоляционного покрытия установлено, что </w:t>
      </w:r>
      <w:r w:rsidRPr="003023B8">
        <w:rPr>
          <w:rFonts w:ascii="Times New Roman" w:eastAsia="Times New Roman" w:hAnsi="Times New Roman"/>
          <w:sz w:val="24"/>
          <w:szCs w:val="24"/>
        </w:rPr>
        <w:t xml:space="preserve">состояние защитного покрытия – «удовлетворительное», аварий и свищей не зафиксировано, </w:t>
      </w:r>
      <w:r w:rsidRPr="003023B8">
        <w:rPr>
          <w:rFonts w:ascii="Times New Roman" w:hAnsi="Times New Roman"/>
          <w:sz w:val="24"/>
          <w:szCs w:val="24"/>
        </w:rPr>
        <w:t>защитный потенциал по всей протяженности и по времени соответствует</w:t>
      </w:r>
      <w:r w:rsidR="00DC0C30">
        <w:rPr>
          <w:rFonts w:ascii="Times New Roman" w:eastAsia="Times New Roman" w:hAnsi="Times New Roman"/>
          <w:sz w:val="24"/>
          <w:szCs w:val="24"/>
        </w:rPr>
        <w:t xml:space="preserve"> ГОСТ Р 51164</w:t>
      </w:r>
      <w:r w:rsidR="00DC0C30">
        <w:rPr>
          <w:rFonts w:ascii="Times New Roman" w:eastAsia="Times New Roman" w:hAnsi="Times New Roman"/>
          <w:sz w:val="24"/>
          <w:szCs w:val="24"/>
        </w:rPr>
        <w:noBreakHyphen/>
        <w:t xml:space="preserve">98, </w:t>
      </w:r>
      <w:r w:rsidRPr="003023B8">
        <w:rPr>
          <w:rFonts w:ascii="Times New Roman" w:hAnsi="Times New Roman"/>
          <w:sz w:val="24"/>
          <w:szCs w:val="24"/>
        </w:rPr>
        <w:t>участки с высокой коррозионной агрессивностью и удельным сопротивлением грунта ниже 10 </w:t>
      </w:r>
      <w:proofErr w:type="spellStart"/>
      <w:r w:rsidRPr="003023B8">
        <w:rPr>
          <w:rFonts w:ascii="Times New Roman" w:hAnsi="Times New Roman"/>
          <w:sz w:val="24"/>
          <w:szCs w:val="24"/>
        </w:rPr>
        <w:t>Ом·м</w:t>
      </w:r>
      <w:proofErr w:type="spellEnd"/>
      <w:r w:rsidRPr="003023B8">
        <w:rPr>
          <w:rFonts w:ascii="Times New Roman" w:hAnsi="Times New Roman"/>
          <w:sz w:val="24"/>
          <w:szCs w:val="24"/>
        </w:rPr>
        <w:t xml:space="preserve"> не обнаружены.</w:t>
      </w:r>
    </w:p>
    <w:p w14:paraId="0E8166D1" w14:textId="771ECCB5" w:rsidR="000424C8" w:rsidRDefault="000424C8" w:rsidP="00052200">
      <w:pPr>
        <w:spacing w:after="0"/>
        <w:ind w:left="-57" w:right="-57" w:firstLine="624"/>
        <w:jc w:val="both"/>
        <w:rPr>
          <w:rFonts w:ascii="Times New Roman" w:hAnsi="Times New Roman"/>
          <w:sz w:val="24"/>
          <w:szCs w:val="24"/>
        </w:rPr>
      </w:pPr>
    </w:p>
    <w:p w14:paraId="73A02F11" w14:textId="77777777" w:rsidR="000424C8" w:rsidRPr="003023B8" w:rsidRDefault="000424C8" w:rsidP="00052200">
      <w:pPr>
        <w:spacing w:after="0"/>
        <w:ind w:left="-57" w:right="-57" w:firstLine="624"/>
        <w:jc w:val="both"/>
        <w:rPr>
          <w:rFonts w:ascii="Times New Roman" w:eastAsia="Times New Roman" w:hAnsi="Times New Roman"/>
          <w:sz w:val="24"/>
          <w:szCs w:val="24"/>
        </w:rPr>
      </w:pPr>
    </w:p>
    <w:p w14:paraId="7F095E01" w14:textId="77777777" w:rsidR="000424C8" w:rsidRPr="007C2272" w:rsidRDefault="000424C8" w:rsidP="000424C8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3DBA6CDD" w14:textId="77777777" w:rsidTr="00ED5236">
        <w:tc>
          <w:tcPr>
            <w:tcW w:w="5495" w:type="dxa"/>
          </w:tcPr>
          <w:p w14:paraId="0B812403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44F50BE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1D97812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EE00582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63402431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161BA5F5" w14:textId="0A753A1B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6279EB" w:rsidRPr="007C2272" w14:paraId="632959A7" w14:textId="77777777" w:rsidTr="00ED5236">
        <w:tc>
          <w:tcPr>
            <w:tcW w:w="5495" w:type="dxa"/>
          </w:tcPr>
          <w:p w14:paraId="49D2CC0B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36EAA8B9" w14:textId="77777777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</w:p>
          <w:p w14:paraId="63579C2B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330F0B18" w14:textId="4E42D15C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</w:tr>
    </w:tbl>
    <w:p w14:paraId="446155E0" w14:textId="77777777" w:rsidR="006279EB" w:rsidRPr="007C2272" w:rsidRDefault="006279EB" w:rsidP="006279EB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3B714E33" w14:textId="77777777" w:rsidTr="00ED5236">
        <w:tc>
          <w:tcPr>
            <w:tcW w:w="5495" w:type="dxa"/>
          </w:tcPr>
          <w:p w14:paraId="65285607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60E3BB3C" w14:textId="77777777" w:rsidR="006279EB" w:rsidRPr="007C2272" w:rsidRDefault="006279EB" w:rsidP="007968EF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1B92DDF1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6C5924AA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32E07DDA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6948E3D8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C59B288" w14:textId="77777777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0822D5D0" w14:textId="77F694FA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</w:tbl>
    <w:p w14:paraId="6EFCFB36" w14:textId="78049218" w:rsidR="00052200" w:rsidRDefault="00052200">
      <w:pPr>
        <w:spacing w:after="0" w:line="240" w:lineRule="auto"/>
        <w:rPr>
          <w:rFonts w:ascii="Times New Roman" w:eastAsiaTheme="minorHAnsi" w:hAnsi="Times New Roman"/>
          <w:b/>
          <w:sz w:val="28"/>
          <w:szCs w:val="28"/>
        </w:rPr>
      </w:pPr>
    </w:p>
    <w:bookmarkEnd w:id="90"/>
    <w:bookmarkEnd w:id="91"/>
    <w:bookmarkEnd w:id="92"/>
    <w:p w14:paraId="27BEE335" w14:textId="77777777" w:rsidR="00310464" w:rsidRDefault="00310464">
      <w:pPr>
        <w:spacing w:after="0" w:line="240" w:lineRule="auto"/>
        <w:rPr>
          <w:b/>
          <w:sz w:val="6"/>
          <w:szCs w:val="6"/>
        </w:rPr>
      </w:pPr>
      <w:r>
        <w:rPr>
          <w:b/>
          <w:sz w:val="6"/>
          <w:szCs w:val="6"/>
        </w:rPr>
        <w:br w:type="page"/>
      </w:r>
    </w:p>
    <w:p w14:paraId="625A97E3" w14:textId="74144757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42"/>
        <w:gridCol w:w="4046"/>
      </w:tblGrid>
      <w:tr w:rsidR="00C1360F" w:rsidRPr="007C2272" w14:paraId="1E7FF165" w14:textId="77777777" w:rsidTr="00CC1CD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496706A2" w14:textId="0AB010F1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10764E52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25A74E9F" w14:textId="3A52FA43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6DDDC6C2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D5C7C0B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00F8F5B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FFB7C5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1360F" w:rsidRPr="007C2272" w14:paraId="543C213D" w14:textId="77777777" w:rsidTr="00CC1CD8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701EE04F" w14:textId="7B69C0E8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B901CD3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12AEBAAC" w14:textId="4757E0A6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7258F953" w14:textId="77777777" w:rsidTr="00CC1CD8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1D40950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E7607F8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11CA0FD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C1360F" w:rsidRPr="007C2272" w14:paraId="0A65FA20" w14:textId="77777777" w:rsidTr="00CC1CD8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793E1F14" w14:textId="131C1D29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F3B3282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7D0D82F5" w14:textId="253D920B" w:rsidR="00C1360F" w:rsidRPr="00C1360F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76174B48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053960B1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53F0939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E51758B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C1360F" w:rsidRPr="007C2272" w14:paraId="289C25D2" w14:textId="77777777" w:rsidTr="00CC1CD8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76AFF7AC" w14:textId="2CB3B2F6" w:rsidR="00C1360F" w:rsidRPr="007C2272" w:rsidRDefault="00C1360F" w:rsidP="00CC1CD8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7BD7EB0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19B0A44F" w14:textId="372C14BC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5022DC13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0963A8D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F50A80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644BEF29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2CDA5E3E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505E3289" w14:textId="0C6E506E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7C2272">
        <w:rPr>
          <w:rFonts w:ascii="Times New Roman" w:hAnsi="Times New Roman"/>
          <w:b/>
          <w:sz w:val="28"/>
          <w:szCs w:val="28"/>
        </w:rPr>
        <w:t>ультразвуковой толщинометрии</w:t>
      </w:r>
    </w:p>
    <w:p w14:paraId="48C5A396" w14:textId="3AC0A8B2" w:rsidR="00892B47" w:rsidRPr="007968EF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  <w:u w:val="single"/>
          <w:lang w:val="en-US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_____________________________</w:t>
      </w:r>
      <w:r w:rsidR="002B572E" w:rsidRPr="002B572E">
        <w:rPr>
          <w:rFonts w:ascii="Times New Roman" w:hAnsi="Times New Roman"/>
          <w:b/>
          <w:sz w:val="28"/>
          <w:szCs w:val="28"/>
        </w:rPr>
        <w:t xml:space="preserve"> от 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</w:t>
      </w:r>
    </w:p>
    <w:p w14:paraId="7E6D277A" w14:textId="77777777" w:rsidR="005D4B5D" w:rsidRPr="003023B8" w:rsidRDefault="005D4B5D" w:rsidP="005D4B5D">
      <w:pPr>
        <w:pStyle w:val="afff5"/>
        <w:jc w:val="center"/>
        <w:rPr>
          <w:rFonts w:ascii="Times New Roman" w:hAnsi="Times New Roman"/>
          <w:b/>
          <w:sz w:val="24"/>
          <w:szCs w:val="24"/>
        </w:rPr>
      </w:pPr>
    </w:p>
    <w:p w14:paraId="3C906F1A" w14:textId="77777777" w:rsidR="005D4B5D" w:rsidRPr="003023B8" w:rsidRDefault="005D4B5D" w:rsidP="002C4168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0C0314FC" w14:textId="77777777" w:rsidR="005D4B5D" w:rsidRPr="003023B8" w:rsidRDefault="005D4B5D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ГОСТ Р ИСО 16809-2015. Контроль неразрушающий. Контроль ультразвуковой. Измерение толщины;</w:t>
      </w:r>
    </w:p>
    <w:p w14:paraId="6D48C788" w14:textId="77777777" w:rsidR="005D4B5D" w:rsidRPr="003023B8" w:rsidRDefault="005D4B5D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 xml:space="preserve">ГОСТ Р 55614-2013. Контроль неразрушающий. </w:t>
      </w:r>
      <w:proofErr w:type="spellStart"/>
      <w:r w:rsidRPr="003023B8">
        <w:rPr>
          <w:rFonts w:ascii="Times New Roman" w:hAnsi="Times New Roman"/>
          <w:sz w:val="24"/>
          <w:szCs w:val="24"/>
          <w:lang w:eastAsia="ru-RU"/>
        </w:rPr>
        <w:t>Толщиномеры</w:t>
      </w:r>
      <w:proofErr w:type="spellEnd"/>
      <w:r w:rsidRPr="003023B8">
        <w:rPr>
          <w:rFonts w:ascii="Times New Roman" w:hAnsi="Times New Roman"/>
          <w:sz w:val="24"/>
          <w:szCs w:val="24"/>
          <w:lang w:eastAsia="ru-RU"/>
        </w:rPr>
        <w:t xml:space="preserve"> ультразвуковые. Общие технические требования;</w:t>
      </w:r>
    </w:p>
    <w:p w14:paraId="1C1BB142" w14:textId="61FA3D6B" w:rsidR="005D4B5D" w:rsidRDefault="005D4B5D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</w:rPr>
        <w:t xml:space="preserve"> </w:t>
      </w:r>
      <w:r w:rsidR="00CC1CD8" w:rsidRPr="001A0601">
        <w:rPr>
          <w:rFonts w:ascii="Times New Roman" w:hAnsi="Times New Roman"/>
          <w:sz w:val="24"/>
          <w:szCs w:val="28"/>
        </w:rPr>
        <w:t>Федеральны</w:t>
      </w:r>
      <w:r w:rsidR="00CC1CD8">
        <w:rPr>
          <w:rFonts w:ascii="Times New Roman" w:hAnsi="Times New Roman"/>
          <w:sz w:val="24"/>
          <w:szCs w:val="28"/>
        </w:rPr>
        <w:t>е</w:t>
      </w:r>
      <w:r w:rsidR="00CC1CD8" w:rsidRPr="001A0601">
        <w:rPr>
          <w:rFonts w:ascii="Times New Roman" w:hAnsi="Times New Roman"/>
          <w:sz w:val="24"/>
          <w:szCs w:val="28"/>
        </w:rPr>
        <w:t xml:space="preserve"> норм</w:t>
      </w:r>
      <w:r w:rsidR="00CC1CD8">
        <w:rPr>
          <w:rFonts w:ascii="Times New Roman" w:hAnsi="Times New Roman"/>
          <w:sz w:val="24"/>
          <w:szCs w:val="28"/>
        </w:rPr>
        <w:t>ы</w:t>
      </w:r>
      <w:r w:rsidR="00CC1CD8" w:rsidRPr="001A0601">
        <w:rPr>
          <w:rFonts w:ascii="Times New Roman" w:hAnsi="Times New Roman"/>
          <w:sz w:val="24"/>
          <w:szCs w:val="28"/>
        </w:rPr>
        <w:t xml:space="preserve"> и правил</w:t>
      </w:r>
      <w:r w:rsidR="00CC1CD8">
        <w:rPr>
          <w:rFonts w:ascii="Times New Roman" w:hAnsi="Times New Roman"/>
          <w:sz w:val="24"/>
          <w:szCs w:val="28"/>
        </w:rPr>
        <w:t>а</w:t>
      </w:r>
      <w:r w:rsidR="00CC1CD8" w:rsidRPr="001A0601">
        <w:rPr>
          <w:rFonts w:ascii="Times New Roman" w:hAnsi="Times New Roman"/>
          <w:sz w:val="24"/>
          <w:szCs w:val="28"/>
        </w:rPr>
        <w:t xml:space="preserve"> в области промышленной безопасности «</w:t>
      </w:r>
      <w:r w:rsidR="00CC1CD8" w:rsidRPr="00E75ADB">
        <w:rPr>
          <w:rFonts w:ascii="Times New Roman" w:hAnsi="Times New Roman"/>
          <w:sz w:val="24"/>
          <w:szCs w:val="28"/>
        </w:rPr>
        <w:t>Правила безопасности сетей газо</w:t>
      </w:r>
      <w:r w:rsidR="00CC1CD8">
        <w:rPr>
          <w:rFonts w:ascii="Times New Roman" w:hAnsi="Times New Roman"/>
          <w:sz w:val="24"/>
          <w:szCs w:val="28"/>
        </w:rPr>
        <w:t>распределения и газопотребления</w:t>
      </w:r>
      <w:r w:rsidR="00CC1CD8" w:rsidRPr="001A0601">
        <w:rPr>
          <w:rFonts w:ascii="Times New Roman" w:hAnsi="Times New Roman"/>
          <w:sz w:val="24"/>
          <w:szCs w:val="28"/>
        </w:rPr>
        <w:t>», утверждены приказом Федеральной службы по экологическому, технологи</w:t>
      </w:r>
      <w:r w:rsidR="00CC1CD8">
        <w:rPr>
          <w:rFonts w:ascii="Times New Roman" w:hAnsi="Times New Roman"/>
          <w:sz w:val="24"/>
          <w:szCs w:val="28"/>
        </w:rPr>
        <w:t>ческому и атомному надзору от 15 декабря 2020 года № 531</w:t>
      </w:r>
      <w:r w:rsidR="00AE7474">
        <w:rPr>
          <w:rFonts w:ascii="Times New Roman" w:hAnsi="Times New Roman"/>
          <w:sz w:val="24"/>
          <w:szCs w:val="24"/>
        </w:rPr>
        <w:t>;</w:t>
      </w:r>
    </w:p>
    <w:p w14:paraId="7DDB3863" w14:textId="77777777" w:rsidR="001437CC" w:rsidRDefault="001437CC" w:rsidP="001437CC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 xml:space="preserve">Программа работ по проведению экспертного технического диагностирования </w:t>
      </w:r>
      <w:r>
        <w:rPr>
          <w:rFonts w:ascii="Times New Roman" w:hAnsi="Times New Roman"/>
          <w:sz w:val="24"/>
          <w:szCs w:val="24"/>
        </w:rPr>
        <w:t>газопроводов газораспределительных сетей</w:t>
      </w:r>
      <w:r w:rsidRPr="00961EFE">
        <w:rPr>
          <w:rFonts w:ascii="Times New Roman" w:hAnsi="Times New Roman"/>
          <w:sz w:val="24"/>
          <w:szCs w:val="24"/>
        </w:rPr>
        <w:t xml:space="preserve">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7AC19E94" w14:textId="77777777" w:rsidR="00310464" w:rsidRPr="00310464" w:rsidRDefault="00310464" w:rsidP="00310464">
      <w:pPr>
        <w:pStyle w:val="afff5"/>
        <w:ind w:left="786"/>
        <w:rPr>
          <w:rFonts w:ascii="Times New Roman" w:hAnsi="Times New Roman"/>
          <w:b/>
          <w:bCs/>
          <w:sz w:val="24"/>
          <w:szCs w:val="24"/>
        </w:rPr>
      </w:pPr>
    </w:p>
    <w:p w14:paraId="5F72C473" w14:textId="3CEA1202" w:rsidR="005D4B5D" w:rsidRPr="003023B8" w:rsidRDefault="005D4B5D" w:rsidP="002C4168">
      <w:pPr>
        <w:pStyle w:val="afff5"/>
        <w:numPr>
          <w:ilvl w:val="0"/>
          <w:numId w:val="8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Применяемое оборудование</w:t>
      </w:r>
    </w:p>
    <w:p w14:paraId="50E7511C" w14:textId="52DFCE2F" w:rsidR="005D4B5D" w:rsidRPr="003023B8" w:rsidRDefault="002D022D" w:rsidP="002D022D">
      <w:pPr>
        <w:pStyle w:val="afff5"/>
        <w:rPr>
          <w:rFonts w:ascii="Times New Roman" w:hAnsi="Times New Roman"/>
          <w:bCs/>
          <w:i/>
          <w:iCs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D4B5D" w:rsidRPr="003023B8">
        <w:rPr>
          <w:rFonts w:ascii="Times New Roman" w:hAnsi="Times New Roman"/>
          <w:sz w:val="24"/>
          <w:szCs w:val="24"/>
        </w:rPr>
        <w:t xml:space="preserve">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5D4B5D" w:rsidRPr="003023B8" w14:paraId="0CE14700" w14:textId="77777777" w:rsidTr="005D4B5D">
        <w:tc>
          <w:tcPr>
            <w:tcW w:w="517" w:type="pct"/>
            <w:vAlign w:val="center"/>
          </w:tcPr>
          <w:p w14:paraId="551F7723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332A5CFF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7B3E6FF6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55A1B97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5D4B5D" w:rsidRPr="003023B8" w14:paraId="1989CDBD" w14:textId="77777777" w:rsidTr="005D4B5D">
        <w:trPr>
          <w:trHeight w:val="340"/>
        </w:trPr>
        <w:tc>
          <w:tcPr>
            <w:tcW w:w="517" w:type="pct"/>
            <w:vAlign w:val="center"/>
          </w:tcPr>
          <w:p w14:paraId="396D87FE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3A06EF92" w14:textId="36A4296E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72174C7" w14:textId="28A4001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D4B5D" w:rsidRPr="003023B8" w14:paraId="5DB9FCA5" w14:textId="77777777" w:rsidTr="005D4B5D">
        <w:trPr>
          <w:trHeight w:val="340"/>
        </w:trPr>
        <w:tc>
          <w:tcPr>
            <w:tcW w:w="517" w:type="pct"/>
            <w:vAlign w:val="center"/>
          </w:tcPr>
          <w:p w14:paraId="56A67E29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4C42D511" w14:textId="7CC35CDC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AF4D5C7" w14:textId="52D627D8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6ABB9165" w14:textId="53B7BE4F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4B0CAFCB" w14:textId="1248A35B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7BB22C13" w14:textId="25262445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434A394B" w14:textId="7B1E7C20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24EF83CF" w14:textId="3F15F9FE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49244E7A" w14:textId="1108ECA4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1E6B0A19" w14:textId="728B2CF7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6048FF42" w14:textId="2B231234" w:rsidR="00335CE7" w:rsidRDefault="00335CE7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7B7E2ECD" w14:textId="1C842371" w:rsidR="00335CE7" w:rsidRDefault="00335CE7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14507973" w14:textId="77777777" w:rsidR="00335CE7" w:rsidRDefault="00335CE7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58301499" w14:textId="77777777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431E3F7A" w14:textId="68CF1092" w:rsidR="005D4B5D" w:rsidRPr="003023B8" w:rsidRDefault="005D4B5D" w:rsidP="002C4168">
      <w:pPr>
        <w:pStyle w:val="afff5"/>
        <w:numPr>
          <w:ilvl w:val="0"/>
          <w:numId w:val="8"/>
        </w:numPr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Схема контроля</w:t>
      </w:r>
    </w:p>
    <w:p w14:paraId="1A8320A8" w14:textId="77777777" w:rsidR="005D4B5D" w:rsidRPr="003023B8" w:rsidRDefault="005D4B5D" w:rsidP="005D4B5D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3FBFC2AE" w14:textId="4C74DFE9" w:rsidR="00310464" w:rsidRPr="00B53E5C" w:rsidRDefault="00D80925" w:rsidP="00310464">
      <w:pPr>
        <w:rPr>
          <w:rFonts w:ascii="Times New Roman" w:hAnsi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E468BA" wp14:editId="5C5F3B5A">
                <wp:simplePos x="0" y="0"/>
                <wp:positionH relativeFrom="column">
                  <wp:posOffset>4591050</wp:posOffset>
                </wp:positionH>
                <wp:positionV relativeFrom="paragraph">
                  <wp:posOffset>3789045</wp:posOffset>
                </wp:positionV>
                <wp:extent cx="45085" cy="48895"/>
                <wp:effectExtent l="0" t="0" r="0" b="8255"/>
                <wp:wrapNone/>
                <wp:docPr id="133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C4351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02" o:spid="_x0000_s1026" type="#_x0000_t120" style="position:absolute;margin-left:361.5pt;margin-top:298.35pt;width:3.55pt;height:3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E468BA" wp14:editId="7BA116D8">
                <wp:simplePos x="0" y="0"/>
                <wp:positionH relativeFrom="column">
                  <wp:posOffset>4493895</wp:posOffset>
                </wp:positionH>
                <wp:positionV relativeFrom="paragraph">
                  <wp:posOffset>3474085</wp:posOffset>
                </wp:positionV>
                <wp:extent cx="45085" cy="48895"/>
                <wp:effectExtent l="0" t="0" r="0" b="8255"/>
                <wp:wrapNone/>
                <wp:docPr id="132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D1A820" id="Блок-схема: узел 102" o:spid="_x0000_s1026" type="#_x0000_t120" style="position:absolute;margin-left:353.85pt;margin-top:273.55pt;width:3.55pt;height:3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E468BA" wp14:editId="74414968">
                <wp:simplePos x="0" y="0"/>
                <wp:positionH relativeFrom="column">
                  <wp:posOffset>4797425</wp:posOffset>
                </wp:positionH>
                <wp:positionV relativeFrom="paragraph">
                  <wp:posOffset>3390900</wp:posOffset>
                </wp:positionV>
                <wp:extent cx="45085" cy="48895"/>
                <wp:effectExtent l="0" t="0" r="0" b="8255"/>
                <wp:wrapNone/>
                <wp:docPr id="131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596FA" id="Блок-схема: узел 102" o:spid="_x0000_s1026" type="#_x0000_t120" style="position:absolute;margin-left:377.75pt;margin-top:267pt;width:3.55pt;height:3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E468BA" wp14:editId="322DE4E1">
                <wp:simplePos x="0" y="0"/>
                <wp:positionH relativeFrom="column">
                  <wp:posOffset>4880610</wp:posOffset>
                </wp:positionH>
                <wp:positionV relativeFrom="paragraph">
                  <wp:posOffset>3726815</wp:posOffset>
                </wp:positionV>
                <wp:extent cx="45085" cy="48895"/>
                <wp:effectExtent l="0" t="0" r="0" b="8255"/>
                <wp:wrapNone/>
                <wp:docPr id="130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379FC" id="Блок-схема: узел 102" o:spid="_x0000_s1026" type="#_x0000_t120" style="position:absolute;margin-left:384.3pt;margin-top:293.45pt;width:3.55pt;height:3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E468BA" wp14:editId="025747A5">
                <wp:simplePos x="0" y="0"/>
                <wp:positionH relativeFrom="column">
                  <wp:posOffset>4785995</wp:posOffset>
                </wp:positionH>
                <wp:positionV relativeFrom="paragraph">
                  <wp:posOffset>1631315</wp:posOffset>
                </wp:positionV>
                <wp:extent cx="45085" cy="48895"/>
                <wp:effectExtent l="0" t="0" r="0" b="8255"/>
                <wp:wrapNone/>
                <wp:docPr id="129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553CF" id="Блок-схема: узел 102" o:spid="_x0000_s1026" type="#_x0000_t120" style="position:absolute;margin-left:376.85pt;margin-top:128.45pt;width:3.55pt;height:3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5Kzg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E468BA" wp14:editId="0E53BE63">
                <wp:simplePos x="0" y="0"/>
                <wp:positionH relativeFrom="column">
                  <wp:posOffset>5073650</wp:posOffset>
                </wp:positionH>
                <wp:positionV relativeFrom="paragraph">
                  <wp:posOffset>1565910</wp:posOffset>
                </wp:positionV>
                <wp:extent cx="45085" cy="48895"/>
                <wp:effectExtent l="0" t="0" r="0" b="8255"/>
                <wp:wrapNone/>
                <wp:docPr id="128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39793" id="Блок-схема: узел 102" o:spid="_x0000_s1026" type="#_x0000_t120" style="position:absolute;margin-left:399.5pt;margin-top:123.3pt;width:3.55pt;height: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x5l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E468BA" wp14:editId="3F48ADF0">
                <wp:simplePos x="0" y="0"/>
                <wp:positionH relativeFrom="column">
                  <wp:posOffset>4997450</wp:posOffset>
                </wp:positionH>
                <wp:positionV relativeFrom="paragraph">
                  <wp:posOffset>1233170</wp:posOffset>
                </wp:positionV>
                <wp:extent cx="45085" cy="48895"/>
                <wp:effectExtent l="0" t="0" r="0" b="8255"/>
                <wp:wrapNone/>
                <wp:docPr id="127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EE5DE" id="Блок-схема: узел 102" o:spid="_x0000_s1026" type="#_x0000_t120" style="position:absolute;margin-left:393.5pt;margin-top:97.1pt;width:3.55pt;height: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E468BA" wp14:editId="3A08D384">
                <wp:simplePos x="0" y="0"/>
                <wp:positionH relativeFrom="column">
                  <wp:posOffset>4688840</wp:posOffset>
                </wp:positionH>
                <wp:positionV relativeFrom="paragraph">
                  <wp:posOffset>1319530</wp:posOffset>
                </wp:positionV>
                <wp:extent cx="45085" cy="48895"/>
                <wp:effectExtent l="0" t="0" r="0" b="8255"/>
                <wp:wrapNone/>
                <wp:docPr id="126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EFFB8" id="Блок-схема: узел 102" o:spid="_x0000_s1026" type="#_x0000_t120" style="position:absolute;margin-left:369.2pt;margin-top:103.9pt;width:3.55pt;height:3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E468BA" wp14:editId="114A84B3">
                <wp:simplePos x="0" y="0"/>
                <wp:positionH relativeFrom="column">
                  <wp:posOffset>4272915</wp:posOffset>
                </wp:positionH>
                <wp:positionV relativeFrom="paragraph">
                  <wp:posOffset>1426845</wp:posOffset>
                </wp:positionV>
                <wp:extent cx="45085" cy="48895"/>
                <wp:effectExtent l="0" t="0" r="0" b="8255"/>
                <wp:wrapNone/>
                <wp:docPr id="125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27235" id="Блок-схема: узел 102" o:spid="_x0000_s1026" type="#_x0000_t120" style="position:absolute;margin-left:336.45pt;margin-top:112.35pt;width:3.55pt;height:3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C5W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E468BA" wp14:editId="3E637499">
                <wp:simplePos x="0" y="0"/>
                <wp:positionH relativeFrom="column">
                  <wp:posOffset>4370070</wp:posOffset>
                </wp:positionH>
                <wp:positionV relativeFrom="paragraph">
                  <wp:posOffset>1738630</wp:posOffset>
                </wp:positionV>
                <wp:extent cx="45085" cy="48895"/>
                <wp:effectExtent l="0" t="0" r="0" b="8255"/>
                <wp:wrapNone/>
                <wp:docPr id="124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B19D5" id="Блок-схема: узел 102" o:spid="_x0000_s1026" type="#_x0000_t120" style="position:absolute;margin-left:344.1pt;margin-top:136.9pt;width:3.55pt;height:3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W55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E468BA" wp14:editId="3104EE92">
                <wp:simplePos x="0" y="0"/>
                <wp:positionH relativeFrom="column">
                  <wp:posOffset>4657725</wp:posOffset>
                </wp:positionH>
                <wp:positionV relativeFrom="paragraph">
                  <wp:posOffset>1673225</wp:posOffset>
                </wp:positionV>
                <wp:extent cx="45085" cy="48895"/>
                <wp:effectExtent l="0" t="0" r="0" b="8255"/>
                <wp:wrapNone/>
                <wp:docPr id="123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527B0" id="Блок-схема: узел 102" o:spid="_x0000_s1026" type="#_x0000_t120" style="position:absolute;margin-left:366.75pt;margin-top:131.75pt;width:3.55pt;height:3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E468BA" wp14:editId="294752EF">
                <wp:simplePos x="0" y="0"/>
                <wp:positionH relativeFrom="column">
                  <wp:posOffset>4581525</wp:posOffset>
                </wp:positionH>
                <wp:positionV relativeFrom="paragraph">
                  <wp:posOffset>1340485</wp:posOffset>
                </wp:positionV>
                <wp:extent cx="45085" cy="48895"/>
                <wp:effectExtent l="0" t="0" r="0" b="8255"/>
                <wp:wrapNone/>
                <wp:docPr id="122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3A612" id="Блок-схема: узел 102" o:spid="_x0000_s1026" type="#_x0000_t120" style="position:absolute;margin-left:360.75pt;margin-top:105.55pt;width:3.55pt;height: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E468BA" wp14:editId="5C82ACDB">
                <wp:simplePos x="0" y="0"/>
                <wp:positionH relativeFrom="column">
                  <wp:posOffset>902970</wp:posOffset>
                </wp:positionH>
                <wp:positionV relativeFrom="paragraph">
                  <wp:posOffset>1616075</wp:posOffset>
                </wp:positionV>
                <wp:extent cx="45085" cy="48895"/>
                <wp:effectExtent l="0" t="0" r="0" b="8255"/>
                <wp:wrapNone/>
                <wp:docPr id="121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B054C4" id="Блок-схема: узел 102" o:spid="_x0000_s1026" type="#_x0000_t120" style="position:absolute;margin-left:71.1pt;margin-top:127.25pt;width:3.55pt;height: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7r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E468BA" wp14:editId="1F563FA2">
                <wp:simplePos x="0" y="0"/>
                <wp:positionH relativeFrom="column">
                  <wp:posOffset>1224915</wp:posOffset>
                </wp:positionH>
                <wp:positionV relativeFrom="paragraph">
                  <wp:posOffset>1593215</wp:posOffset>
                </wp:positionV>
                <wp:extent cx="45085" cy="48895"/>
                <wp:effectExtent l="0" t="0" r="0" b="8255"/>
                <wp:wrapNone/>
                <wp:docPr id="120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B2F5F" id="Блок-схема: узел 102" o:spid="_x0000_s1026" type="#_x0000_t120" style="position:absolute;margin-left:96.45pt;margin-top:125.45pt;width:3.55pt;height:3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E468BA" wp14:editId="56C922F1">
                <wp:simplePos x="0" y="0"/>
                <wp:positionH relativeFrom="column">
                  <wp:posOffset>1474470</wp:posOffset>
                </wp:positionH>
                <wp:positionV relativeFrom="paragraph">
                  <wp:posOffset>1271270</wp:posOffset>
                </wp:positionV>
                <wp:extent cx="45085" cy="48895"/>
                <wp:effectExtent l="0" t="0" r="0" b="8255"/>
                <wp:wrapNone/>
                <wp:docPr id="119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CB584" id="Блок-схема: узел 102" o:spid="_x0000_s1026" type="#_x0000_t120" style="position:absolute;margin-left:116.1pt;margin-top:100.1pt;width:3.55pt;height: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E468BA" wp14:editId="5C909C17">
                <wp:simplePos x="0" y="0"/>
                <wp:positionH relativeFrom="column">
                  <wp:posOffset>1375410</wp:posOffset>
                </wp:positionH>
                <wp:positionV relativeFrom="paragraph">
                  <wp:posOffset>947420</wp:posOffset>
                </wp:positionV>
                <wp:extent cx="45085" cy="48895"/>
                <wp:effectExtent l="0" t="0" r="0" b="8255"/>
                <wp:wrapNone/>
                <wp:docPr id="118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24C61" id="Блок-схема: узел 102" o:spid="_x0000_s1026" type="#_x0000_t120" style="position:absolute;margin-left:108.3pt;margin-top:74.6pt;width:3.55pt;height: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E468BA" wp14:editId="1A68D783">
                <wp:simplePos x="0" y="0"/>
                <wp:positionH relativeFrom="column">
                  <wp:posOffset>1762125</wp:posOffset>
                </wp:positionH>
                <wp:positionV relativeFrom="paragraph">
                  <wp:posOffset>1193165</wp:posOffset>
                </wp:positionV>
                <wp:extent cx="45085" cy="48895"/>
                <wp:effectExtent l="0" t="0" r="0" b="8255"/>
                <wp:wrapNone/>
                <wp:docPr id="117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93A48" id="Блок-схема: узел 102" o:spid="_x0000_s1026" type="#_x0000_t120" style="position:absolute;margin-left:138.75pt;margin-top:93.95pt;width:3.55pt;height:3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468BA" wp14:editId="77F94B94">
                <wp:simplePos x="0" y="0"/>
                <wp:positionH relativeFrom="column">
                  <wp:posOffset>1687830</wp:posOffset>
                </wp:positionH>
                <wp:positionV relativeFrom="paragraph">
                  <wp:posOffset>861695</wp:posOffset>
                </wp:positionV>
                <wp:extent cx="45085" cy="48895"/>
                <wp:effectExtent l="0" t="0" r="0" b="8255"/>
                <wp:wrapNone/>
                <wp:docPr id="116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760BD" id="Блок-схема: узел 102" o:spid="_x0000_s1026" type="#_x0000_t120" style="position:absolute;margin-left:132.9pt;margin-top:67.85pt;width:3.55pt;height: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E468BA" wp14:editId="5B88CD54">
                <wp:simplePos x="0" y="0"/>
                <wp:positionH relativeFrom="column">
                  <wp:posOffset>1325880</wp:posOffset>
                </wp:positionH>
                <wp:positionV relativeFrom="paragraph">
                  <wp:posOffset>1071245</wp:posOffset>
                </wp:positionV>
                <wp:extent cx="45085" cy="48895"/>
                <wp:effectExtent l="0" t="0" r="0" b="8255"/>
                <wp:wrapNone/>
                <wp:docPr id="115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3B359" id="Блок-схема: узел 102" o:spid="_x0000_s1026" type="#_x0000_t120" style="position:absolute;margin-left:104.4pt;margin-top:84.35pt;width:3.55pt;height:3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E468BA" wp14:editId="233C361A">
                <wp:simplePos x="0" y="0"/>
                <wp:positionH relativeFrom="column">
                  <wp:posOffset>1162050</wp:posOffset>
                </wp:positionH>
                <wp:positionV relativeFrom="paragraph">
                  <wp:posOffset>1027430</wp:posOffset>
                </wp:positionV>
                <wp:extent cx="45085" cy="48895"/>
                <wp:effectExtent l="0" t="0" r="0" b="8255"/>
                <wp:wrapNone/>
                <wp:docPr id="114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39014" id="Блок-схема: узел 102" o:spid="_x0000_s1026" type="#_x0000_t120" style="position:absolute;margin-left:91.5pt;margin-top:80.9pt;width:3.55pt;height: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468BA" wp14:editId="0CAC18D4">
                <wp:simplePos x="0" y="0"/>
                <wp:positionH relativeFrom="column">
                  <wp:posOffset>1192530</wp:posOffset>
                </wp:positionH>
                <wp:positionV relativeFrom="paragraph">
                  <wp:posOffset>915035</wp:posOffset>
                </wp:positionV>
                <wp:extent cx="45085" cy="48895"/>
                <wp:effectExtent l="0" t="0" r="0" b="8255"/>
                <wp:wrapNone/>
                <wp:docPr id="113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76468" id="Блок-схема: узел 102" o:spid="_x0000_s1026" type="#_x0000_t120" style="position:absolute;margin-left:93.9pt;margin-top:72.05pt;width:3.55pt;height: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E468BA" wp14:editId="0CC6ED37">
                <wp:simplePos x="0" y="0"/>
                <wp:positionH relativeFrom="column">
                  <wp:posOffset>986790</wp:posOffset>
                </wp:positionH>
                <wp:positionV relativeFrom="paragraph">
                  <wp:posOffset>1054100</wp:posOffset>
                </wp:positionV>
                <wp:extent cx="45085" cy="48895"/>
                <wp:effectExtent l="0" t="0" r="0" b="8255"/>
                <wp:wrapNone/>
                <wp:docPr id="112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218AD" id="Блок-схема: узел 102" o:spid="_x0000_s1026" type="#_x0000_t120" style="position:absolute;margin-left:77.7pt;margin-top:83pt;width:3.55pt;height:3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468BA" wp14:editId="6C700EC8">
                <wp:simplePos x="0" y="0"/>
                <wp:positionH relativeFrom="column">
                  <wp:posOffset>1123950</wp:posOffset>
                </wp:positionH>
                <wp:positionV relativeFrom="paragraph">
                  <wp:posOffset>1198880</wp:posOffset>
                </wp:positionV>
                <wp:extent cx="45085" cy="48895"/>
                <wp:effectExtent l="0" t="0" r="0" b="8255"/>
                <wp:wrapNone/>
                <wp:docPr id="111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B6ABE" id="Блок-схема: узел 102" o:spid="_x0000_s1026" type="#_x0000_t120" style="position:absolute;margin-left:88.5pt;margin-top:94.4pt;width:3.55pt;height: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E468BA" wp14:editId="360F6FD8">
                <wp:simplePos x="0" y="0"/>
                <wp:positionH relativeFrom="column">
                  <wp:posOffset>1242060</wp:posOffset>
                </wp:positionH>
                <wp:positionV relativeFrom="paragraph">
                  <wp:posOffset>1899920</wp:posOffset>
                </wp:positionV>
                <wp:extent cx="45085" cy="48895"/>
                <wp:effectExtent l="0" t="0" r="0" b="8255"/>
                <wp:wrapNone/>
                <wp:docPr id="110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3BEFE" id="Блок-схема: узел 102" o:spid="_x0000_s1026" type="#_x0000_t120" style="position:absolute;margin-left:97.8pt;margin-top:149.6pt;width:3.55pt;height: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468BA" wp14:editId="6C388F9E">
                <wp:simplePos x="0" y="0"/>
                <wp:positionH relativeFrom="column">
                  <wp:posOffset>908685</wp:posOffset>
                </wp:positionH>
                <wp:positionV relativeFrom="paragraph">
                  <wp:posOffset>1892300</wp:posOffset>
                </wp:positionV>
                <wp:extent cx="45085" cy="48895"/>
                <wp:effectExtent l="0" t="0" r="0" b="8255"/>
                <wp:wrapNone/>
                <wp:docPr id="109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8259D" id="Блок-схема: узел 102" o:spid="_x0000_s1026" type="#_x0000_t120" style="position:absolute;margin-left:71.55pt;margin-top:149pt;width:3.55pt;height: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gBK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 w:rsidR="00310464"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1BD13EEB" wp14:editId="45676C34">
            <wp:extent cx="5925665" cy="43434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5940425" cy="435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C5E0F" w14:textId="2B9450DF" w:rsidR="00310464" w:rsidRPr="00B53E5C" w:rsidRDefault="00D80925" w:rsidP="00310464">
      <w:pPr>
        <w:rPr>
          <w:rFonts w:ascii="Times New Roman" w:hAnsi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E468BA" wp14:editId="252F8880">
                <wp:simplePos x="0" y="0"/>
                <wp:positionH relativeFrom="column">
                  <wp:posOffset>4003675</wp:posOffset>
                </wp:positionH>
                <wp:positionV relativeFrom="paragraph">
                  <wp:posOffset>3128645</wp:posOffset>
                </wp:positionV>
                <wp:extent cx="45085" cy="48895"/>
                <wp:effectExtent l="0" t="0" r="0" b="8255"/>
                <wp:wrapNone/>
                <wp:docPr id="108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085C1" id="Блок-схема: узел 102" o:spid="_x0000_s1026" type="#_x0000_t120" style="position:absolute;margin-left:315.25pt;margin-top:246.35pt;width:3.55pt;height:3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0Bl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E468BA" wp14:editId="49B2EC5C">
                <wp:simplePos x="0" y="0"/>
                <wp:positionH relativeFrom="column">
                  <wp:posOffset>3961765</wp:posOffset>
                </wp:positionH>
                <wp:positionV relativeFrom="paragraph">
                  <wp:posOffset>2989580</wp:posOffset>
                </wp:positionV>
                <wp:extent cx="45085" cy="48895"/>
                <wp:effectExtent l="0" t="0" r="0" b="8255"/>
                <wp:wrapNone/>
                <wp:docPr id="107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F3B43" id="Блок-схема: узел 102" o:spid="_x0000_s1026" type="#_x0000_t120" style="position:absolute;margin-left:311.95pt;margin-top:235.4pt;width:3.55pt;height:3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E468BA" wp14:editId="4679E74F">
                <wp:simplePos x="0" y="0"/>
                <wp:positionH relativeFrom="column">
                  <wp:posOffset>4218305</wp:posOffset>
                </wp:positionH>
                <wp:positionV relativeFrom="paragraph">
                  <wp:posOffset>2907030</wp:posOffset>
                </wp:positionV>
                <wp:extent cx="45085" cy="48895"/>
                <wp:effectExtent l="0" t="0" r="0" b="8255"/>
                <wp:wrapNone/>
                <wp:docPr id="106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E9249" id="Блок-схема: узел 102" o:spid="_x0000_s1026" type="#_x0000_t120" style="position:absolute;margin-left:332.15pt;margin-top:228.9pt;width:3.55pt;height:3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E468BA" wp14:editId="512C0FE0">
                <wp:simplePos x="0" y="0"/>
                <wp:positionH relativeFrom="column">
                  <wp:posOffset>4284345</wp:posOffset>
                </wp:positionH>
                <wp:positionV relativeFrom="paragraph">
                  <wp:posOffset>3084195</wp:posOffset>
                </wp:positionV>
                <wp:extent cx="45085" cy="48895"/>
                <wp:effectExtent l="0" t="0" r="0" b="8255"/>
                <wp:wrapNone/>
                <wp:docPr id="105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D13B8" id="Блок-схема: узел 102" o:spid="_x0000_s1026" type="#_x0000_t120" style="position:absolute;margin-left:337.35pt;margin-top:242.85pt;width:3.55pt;height:3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BW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E468BA" wp14:editId="728B679C">
                <wp:simplePos x="0" y="0"/>
                <wp:positionH relativeFrom="column">
                  <wp:posOffset>4516120</wp:posOffset>
                </wp:positionH>
                <wp:positionV relativeFrom="paragraph">
                  <wp:posOffset>3056255</wp:posOffset>
                </wp:positionV>
                <wp:extent cx="45085" cy="48895"/>
                <wp:effectExtent l="0" t="0" r="0" b="8255"/>
                <wp:wrapNone/>
                <wp:docPr id="104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A3C63" id="Блок-схема: узел 102" o:spid="_x0000_s1026" type="#_x0000_t120" style="position:absolute;margin-left:355.6pt;margin-top:240.65pt;width:3.55pt;height:3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TB5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E468BA" wp14:editId="6D3D619E">
                <wp:simplePos x="0" y="0"/>
                <wp:positionH relativeFrom="column">
                  <wp:posOffset>4453890</wp:posOffset>
                </wp:positionH>
                <wp:positionV relativeFrom="paragraph">
                  <wp:posOffset>2796540</wp:posOffset>
                </wp:positionV>
                <wp:extent cx="45085" cy="48895"/>
                <wp:effectExtent l="0" t="0" r="0" b="8255"/>
                <wp:wrapNone/>
                <wp:docPr id="103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93EF8" id="Блок-схема: узел 102" o:spid="_x0000_s1026" type="#_x0000_t120" style="position:absolute;margin-left:350.7pt;margin-top:220.2pt;width:3.55pt;height:3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E468BA" wp14:editId="1F83AED4">
                <wp:simplePos x="0" y="0"/>
                <wp:positionH relativeFrom="column">
                  <wp:posOffset>4086860</wp:posOffset>
                </wp:positionH>
                <wp:positionV relativeFrom="paragraph">
                  <wp:posOffset>2927985</wp:posOffset>
                </wp:positionV>
                <wp:extent cx="45085" cy="48895"/>
                <wp:effectExtent l="0" t="0" r="0" b="8255"/>
                <wp:wrapNone/>
                <wp:docPr id="101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93418" id="Блок-схема: узел 102" o:spid="_x0000_s1026" type="#_x0000_t120" style="position:absolute;margin-left:321.8pt;margin-top:230.55pt;width:3.55pt;height:3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Dr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E468BA" wp14:editId="358174C4">
                <wp:simplePos x="0" y="0"/>
                <wp:positionH relativeFrom="column">
                  <wp:posOffset>4161790</wp:posOffset>
                </wp:positionH>
                <wp:positionV relativeFrom="paragraph">
                  <wp:posOffset>3111500</wp:posOffset>
                </wp:positionV>
                <wp:extent cx="45085" cy="48895"/>
                <wp:effectExtent l="0" t="0" r="0" b="8255"/>
                <wp:wrapNone/>
                <wp:docPr id="100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C7686" id="Блок-схема: узел 102" o:spid="_x0000_s1026" type="#_x0000_t120" style="position:absolute;margin-left:327.7pt;margin-top:245pt;width:3.55pt;height:3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TDEzQ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E468BA" wp14:editId="279A3C9E">
                <wp:simplePos x="0" y="0"/>
                <wp:positionH relativeFrom="column">
                  <wp:posOffset>4034790</wp:posOffset>
                </wp:positionH>
                <wp:positionV relativeFrom="paragraph">
                  <wp:posOffset>1167765</wp:posOffset>
                </wp:positionV>
                <wp:extent cx="45085" cy="48895"/>
                <wp:effectExtent l="0" t="0" r="0" b="8255"/>
                <wp:wrapNone/>
                <wp:docPr id="99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1BBC1" id="Блок-схема: узел 102" o:spid="_x0000_s1026" type="#_x0000_t120" style="position:absolute;margin-left:317.7pt;margin-top:91.95pt;width:3.55pt;height:3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E468BA" wp14:editId="6A5FE7B3">
                <wp:simplePos x="0" y="0"/>
                <wp:positionH relativeFrom="column">
                  <wp:posOffset>4145280</wp:posOffset>
                </wp:positionH>
                <wp:positionV relativeFrom="paragraph">
                  <wp:posOffset>1441450</wp:posOffset>
                </wp:positionV>
                <wp:extent cx="45085" cy="48895"/>
                <wp:effectExtent l="0" t="0" r="0" b="8255"/>
                <wp:wrapNone/>
                <wp:docPr id="98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26F948" id="Блок-схема: узел 102" o:spid="_x0000_s1026" type="#_x0000_t120" style="position:absolute;margin-left:326.4pt;margin-top:113.5pt;width:3.55pt;height:3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ETVzQIAAOk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E468BA" wp14:editId="7BE12883">
                <wp:simplePos x="0" y="0"/>
                <wp:positionH relativeFrom="column">
                  <wp:posOffset>4263390</wp:posOffset>
                </wp:positionH>
                <wp:positionV relativeFrom="paragraph">
                  <wp:posOffset>1327150</wp:posOffset>
                </wp:positionV>
                <wp:extent cx="45085" cy="48895"/>
                <wp:effectExtent l="0" t="0" r="0" b="8255"/>
                <wp:wrapNone/>
                <wp:docPr id="97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26456" id="Блок-схема: узел 102" o:spid="_x0000_s1026" type="#_x0000_t120" style="position:absolute;margin-left:335.7pt;margin-top:104.5pt;width:3.55pt;height:3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E468BA" wp14:editId="27BC0F22">
                <wp:simplePos x="0" y="0"/>
                <wp:positionH relativeFrom="column">
                  <wp:posOffset>4183380</wp:posOffset>
                </wp:positionH>
                <wp:positionV relativeFrom="paragraph">
                  <wp:posOffset>1084580</wp:posOffset>
                </wp:positionV>
                <wp:extent cx="45085" cy="48895"/>
                <wp:effectExtent l="0" t="0" r="0" b="8255"/>
                <wp:wrapNone/>
                <wp:docPr id="96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2AD37" id="Блок-схема: узел 102" o:spid="_x0000_s1026" type="#_x0000_t120" style="position:absolute;margin-left:329.4pt;margin-top:85.4pt;width:3.55pt;height:3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E468BA" wp14:editId="2D67AC4E">
                <wp:simplePos x="0" y="0"/>
                <wp:positionH relativeFrom="column">
                  <wp:posOffset>4030980</wp:posOffset>
                </wp:positionH>
                <wp:positionV relativeFrom="paragraph">
                  <wp:posOffset>1278255</wp:posOffset>
                </wp:positionV>
                <wp:extent cx="45085" cy="48895"/>
                <wp:effectExtent l="0" t="0" r="0" b="8255"/>
                <wp:wrapNone/>
                <wp:docPr id="95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E8421" id="Блок-схема: узел 102" o:spid="_x0000_s1026" type="#_x0000_t120" style="position:absolute;margin-left:317.4pt;margin-top:100.65pt;width:3.55pt;height:3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3TmzAIAAOk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E468BA" wp14:editId="3CBBE0E4">
                <wp:simplePos x="0" y="0"/>
                <wp:positionH relativeFrom="column">
                  <wp:posOffset>2309495</wp:posOffset>
                </wp:positionH>
                <wp:positionV relativeFrom="paragraph">
                  <wp:posOffset>1649095</wp:posOffset>
                </wp:positionV>
                <wp:extent cx="45085" cy="48895"/>
                <wp:effectExtent l="0" t="0" r="0" b="8255"/>
                <wp:wrapNone/>
                <wp:docPr id="94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FF0BE" id="Блок-схема: узел 102" o:spid="_x0000_s1026" type="#_x0000_t120" style="position:absolute;margin-left:181.85pt;margin-top:129.85pt;width:3.55pt;height:3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E468BA" wp14:editId="1F617F88">
                <wp:simplePos x="0" y="0"/>
                <wp:positionH relativeFrom="column">
                  <wp:posOffset>2236470</wp:posOffset>
                </wp:positionH>
                <wp:positionV relativeFrom="paragraph">
                  <wp:posOffset>1871345</wp:posOffset>
                </wp:positionV>
                <wp:extent cx="45085" cy="48895"/>
                <wp:effectExtent l="0" t="0" r="0" b="8255"/>
                <wp:wrapNone/>
                <wp:docPr id="93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974F0" id="Блок-схема: узел 102" o:spid="_x0000_s1026" type="#_x0000_t120" style="position:absolute;margin-left:176.1pt;margin-top:147.35pt;width:3.55pt;height:3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E468BA" wp14:editId="01332735">
                <wp:simplePos x="0" y="0"/>
                <wp:positionH relativeFrom="column">
                  <wp:posOffset>2138680</wp:posOffset>
                </wp:positionH>
                <wp:positionV relativeFrom="paragraph">
                  <wp:posOffset>1407160</wp:posOffset>
                </wp:positionV>
                <wp:extent cx="45085" cy="48895"/>
                <wp:effectExtent l="0" t="0" r="0" b="8255"/>
                <wp:wrapNone/>
                <wp:docPr id="92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CB4AE" id="Блок-схема: узел 102" o:spid="_x0000_s1026" type="#_x0000_t120" style="position:absolute;margin-left:168.4pt;margin-top:110.8pt;width:3.55pt;height:3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E468BA" wp14:editId="406F5D3B">
                <wp:simplePos x="0" y="0"/>
                <wp:positionH relativeFrom="column">
                  <wp:posOffset>1969135</wp:posOffset>
                </wp:positionH>
                <wp:positionV relativeFrom="paragraph">
                  <wp:posOffset>1635760</wp:posOffset>
                </wp:positionV>
                <wp:extent cx="45085" cy="48895"/>
                <wp:effectExtent l="0" t="0" r="0" b="8255"/>
                <wp:wrapNone/>
                <wp:docPr id="91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6244C" id="Блок-схема: узел 102" o:spid="_x0000_s1026" type="#_x0000_t120" style="position:absolute;margin-left:155.05pt;margin-top:128.8pt;width:3.55pt;height:3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E468BA" wp14:editId="072BA3B1">
                <wp:simplePos x="0" y="0"/>
                <wp:positionH relativeFrom="column">
                  <wp:posOffset>1031875</wp:posOffset>
                </wp:positionH>
                <wp:positionV relativeFrom="paragraph">
                  <wp:posOffset>1283335</wp:posOffset>
                </wp:positionV>
                <wp:extent cx="45085" cy="48895"/>
                <wp:effectExtent l="0" t="0" r="0" b="8255"/>
                <wp:wrapNone/>
                <wp:docPr id="90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23109" id="Блок-схема: узел 102" o:spid="_x0000_s1026" type="#_x0000_t120" style="position:absolute;margin-left:81.25pt;margin-top:101.05pt;width:3.55pt;height:3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E468BA" wp14:editId="036A969C">
                <wp:simplePos x="0" y="0"/>
                <wp:positionH relativeFrom="column">
                  <wp:posOffset>1123950</wp:posOffset>
                </wp:positionH>
                <wp:positionV relativeFrom="paragraph">
                  <wp:posOffset>1543050</wp:posOffset>
                </wp:positionV>
                <wp:extent cx="45085" cy="48895"/>
                <wp:effectExtent l="0" t="0" r="0" b="8255"/>
                <wp:wrapNone/>
                <wp:docPr id="89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E913FA" id="Блок-схема: узел 102" o:spid="_x0000_s1026" type="#_x0000_t120" style="position:absolute;margin-left:88.5pt;margin-top:121.5pt;width:3.55pt;height:3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E468BA" wp14:editId="0017BE3A">
                <wp:simplePos x="0" y="0"/>
                <wp:positionH relativeFrom="column">
                  <wp:posOffset>1387475</wp:posOffset>
                </wp:positionH>
                <wp:positionV relativeFrom="paragraph">
                  <wp:posOffset>1494155</wp:posOffset>
                </wp:positionV>
                <wp:extent cx="45085" cy="48895"/>
                <wp:effectExtent l="0" t="0" r="0" b="8255"/>
                <wp:wrapNone/>
                <wp:docPr id="88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88158" id="Блок-схема: узел 102" o:spid="_x0000_s1026" type="#_x0000_t120" style="position:absolute;margin-left:109.25pt;margin-top:117.65pt;width:3.55pt;height:3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vVzQIAAOk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E468BA" wp14:editId="07F6323A">
                <wp:simplePos x="0" y="0"/>
                <wp:positionH relativeFrom="column">
                  <wp:posOffset>1297940</wp:posOffset>
                </wp:positionH>
                <wp:positionV relativeFrom="paragraph">
                  <wp:posOffset>1192530</wp:posOffset>
                </wp:positionV>
                <wp:extent cx="45085" cy="48895"/>
                <wp:effectExtent l="0" t="0" r="0" b="8255"/>
                <wp:wrapNone/>
                <wp:docPr id="87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47E18" id="Блок-схема: узел 102" o:spid="_x0000_s1026" type="#_x0000_t120" style="position:absolute;margin-left:102.2pt;margin-top:93.9pt;width:3.55pt;height:3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E468BA" wp14:editId="623072EF">
                <wp:simplePos x="0" y="0"/>
                <wp:positionH relativeFrom="column">
                  <wp:posOffset>2364740</wp:posOffset>
                </wp:positionH>
                <wp:positionV relativeFrom="paragraph">
                  <wp:posOffset>1220470</wp:posOffset>
                </wp:positionV>
                <wp:extent cx="45085" cy="48895"/>
                <wp:effectExtent l="0" t="0" r="0" b="8255"/>
                <wp:wrapNone/>
                <wp:docPr id="86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7A13D" id="Блок-схема: узел 102" o:spid="_x0000_s1026" type="#_x0000_t120" style="position:absolute;margin-left:186.2pt;margin-top:96.1pt;width:3.55pt;height: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E468BA" wp14:editId="3211DF3E">
                <wp:simplePos x="0" y="0"/>
                <wp:positionH relativeFrom="column">
                  <wp:posOffset>2281555</wp:posOffset>
                </wp:positionH>
                <wp:positionV relativeFrom="paragraph">
                  <wp:posOffset>953770</wp:posOffset>
                </wp:positionV>
                <wp:extent cx="45085" cy="48895"/>
                <wp:effectExtent l="0" t="0" r="0" b="8255"/>
                <wp:wrapNone/>
                <wp:docPr id="84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1EF86" id="Блок-схема: узел 102" o:spid="_x0000_s1026" type="#_x0000_t120" style="position:absolute;margin-left:179.65pt;margin-top:75.1pt;width:3.55pt;height:3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E468BA" wp14:editId="58DA4462">
                <wp:simplePos x="0" y="0"/>
                <wp:positionH relativeFrom="column">
                  <wp:posOffset>2555240</wp:posOffset>
                </wp:positionH>
                <wp:positionV relativeFrom="paragraph">
                  <wp:posOffset>873760</wp:posOffset>
                </wp:positionV>
                <wp:extent cx="45085" cy="48895"/>
                <wp:effectExtent l="0" t="0" r="0" b="8255"/>
                <wp:wrapNone/>
                <wp:docPr id="83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BFCD8" id="Блок-схема: узел 102" o:spid="_x0000_s1026" type="#_x0000_t120" style="position:absolute;margin-left:201.2pt;margin-top:68.8pt;width:3.55pt;height:3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E468BA" wp14:editId="7BEDFBF3">
                <wp:simplePos x="0" y="0"/>
                <wp:positionH relativeFrom="column">
                  <wp:posOffset>2644775</wp:posOffset>
                </wp:positionH>
                <wp:positionV relativeFrom="paragraph">
                  <wp:posOffset>1157605</wp:posOffset>
                </wp:positionV>
                <wp:extent cx="45085" cy="48895"/>
                <wp:effectExtent l="0" t="0" r="0" b="8255"/>
                <wp:wrapNone/>
                <wp:docPr id="102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7E2C7" id="Блок-схема: узел 102" o:spid="_x0000_s1026" type="#_x0000_t120" style="position:absolute;margin-left:208.25pt;margin-top:91.15pt;width:3.55pt;height:3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7CazA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 w:rsidR="00310464"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2BAECE86" wp14:editId="6C35B707">
            <wp:extent cx="5943600" cy="36861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" r="22566" b="15326"/>
                    <a:stretch/>
                  </pic:blipFill>
                  <pic:spPr bwMode="auto">
                    <a:xfrm>
                      <a:off x="0" y="0"/>
                      <a:ext cx="5940425" cy="368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E828D" w14:textId="73F32D7E" w:rsidR="00141F9E" w:rsidRPr="003023B8" w:rsidRDefault="00141F9E" w:rsidP="005D4B5D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5325258C" w14:textId="531E3F8E" w:rsidR="00141F9E" w:rsidRPr="003023B8" w:rsidRDefault="00141F9E" w:rsidP="005D4B5D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6B0B0E7C" w14:textId="63C752EE" w:rsidR="00010411" w:rsidRPr="007C2272" w:rsidRDefault="00D80925" w:rsidP="0001041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96A5F0" wp14:editId="6199C92B">
                <wp:simplePos x="0" y="0"/>
                <wp:positionH relativeFrom="column">
                  <wp:posOffset>1975485</wp:posOffset>
                </wp:positionH>
                <wp:positionV relativeFrom="paragraph">
                  <wp:posOffset>35560</wp:posOffset>
                </wp:positionV>
                <wp:extent cx="114300" cy="123825"/>
                <wp:effectExtent l="0" t="0" r="0" b="9525"/>
                <wp:wrapNone/>
                <wp:docPr id="82" name="Блок-схема: узел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2382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8C1A3" id="Блок-схема: узел 2" o:spid="_x0000_s1026" type="#_x0000_t120" style="position:absolute;margin-left:155.55pt;margin-top:2.8pt;width:9pt;height:9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" fillcolor="red" strokecolor="red" strokeweight="1pt">
                <v:stroke joinstyle="miter"/>
                <v:path arrowok="t"/>
              </v:shape>
            </w:pict>
          </mc:Fallback>
        </mc:AlternateContent>
      </w:r>
      <w:r w:rsidR="00010411" w:rsidRPr="007C2272">
        <w:rPr>
          <w:rFonts w:ascii="Times New Roman" w:hAnsi="Times New Roman"/>
          <w:sz w:val="28"/>
          <w:szCs w:val="28"/>
        </w:rPr>
        <w:t xml:space="preserve">                                                 </w:t>
      </w:r>
      <w:r w:rsidR="00010411" w:rsidRPr="0026446D">
        <w:rPr>
          <w:rFonts w:ascii="Times New Roman" w:hAnsi="Times New Roman"/>
          <w:sz w:val="24"/>
          <w:szCs w:val="28"/>
        </w:rPr>
        <w:t xml:space="preserve">- точки измерения толщины </w:t>
      </w:r>
    </w:p>
    <w:p w14:paraId="4A79004E" w14:textId="77777777" w:rsidR="00141F9E" w:rsidRPr="003023B8" w:rsidRDefault="00141F9E" w:rsidP="005D4B5D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227ECE96" w14:textId="77777777" w:rsidR="005D4B5D" w:rsidRPr="003023B8" w:rsidRDefault="005D4B5D" w:rsidP="002C4168">
      <w:pPr>
        <w:pStyle w:val="a4"/>
        <w:widowControl w:val="0"/>
        <w:numPr>
          <w:ilvl w:val="0"/>
          <w:numId w:val="8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контроля</w:t>
      </w:r>
    </w:p>
    <w:p w14:paraId="17C77DEB" w14:textId="4DAF9324" w:rsidR="00010411" w:rsidRPr="003023B8" w:rsidRDefault="002D022D" w:rsidP="002D022D">
      <w:pPr>
        <w:spacing w:before="6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D4B5D" w:rsidRPr="003023B8">
        <w:rPr>
          <w:rFonts w:ascii="Times New Roman" w:hAnsi="Times New Roman"/>
          <w:sz w:val="24"/>
          <w:szCs w:val="24"/>
        </w:rPr>
        <w:t xml:space="preserve"> 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3"/>
        <w:gridCol w:w="1654"/>
        <w:gridCol w:w="1794"/>
        <w:gridCol w:w="1794"/>
        <w:gridCol w:w="1800"/>
      </w:tblGrid>
      <w:tr w:rsidR="001924F4" w:rsidRPr="003023B8" w14:paraId="14D535C4" w14:textId="77777777" w:rsidTr="00B9127F">
        <w:tc>
          <w:tcPr>
            <w:tcW w:w="9345" w:type="dxa"/>
            <w:gridSpan w:val="5"/>
          </w:tcPr>
          <w:p w14:paraId="1A1E3B4A" w14:textId="41297D17" w:rsidR="001924F4" w:rsidRPr="003023B8" w:rsidRDefault="001924F4" w:rsidP="007968E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Шурф №1</w:t>
            </w:r>
            <w:r w:rsidRPr="00302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023B8">
              <w:rPr>
                <w:sz w:val="24"/>
                <w:szCs w:val="24"/>
                <w:lang w:val="en-US"/>
              </w:rPr>
              <w:t>Dn</w:t>
            </w:r>
            <w:proofErr w:type="spellEnd"/>
            <w:r w:rsidRPr="003023B8">
              <w:rPr>
                <w:sz w:val="24"/>
                <w:szCs w:val="24"/>
                <w:lang w:val="en-US"/>
              </w:rPr>
              <w:t>=</w:t>
            </w:r>
            <w:r w:rsidR="007968EF">
              <w:rPr>
                <w:sz w:val="24"/>
                <w:szCs w:val="24"/>
                <w:lang w:val="en-US"/>
              </w:rPr>
              <w:t>__</w:t>
            </w:r>
            <w:r w:rsidR="00B9127F">
              <w:rPr>
                <w:sz w:val="24"/>
                <w:szCs w:val="24"/>
              </w:rPr>
              <w:t xml:space="preserve"> </w:t>
            </w:r>
            <w:r w:rsidRPr="003023B8">
              <w:rPr>
                <w:sz w:val="24"/>
                <w:szCs w:val="24"/>
              </w:rPr>
              <w:t>мм</w:t>
            </w:r>
          </w:p>
        </w:tc>
      </w:tr>
      <w:tr w:rsidR="001924F4" w:rsidRPr="003023B8" w14:paraId="7C285AD0" w14:textId="77777777" w:rsidTr="00B9127F">
        <w:tc>
          <w:tcPr>
            <w:tcW w:w="2303" w:type="dxa"/>
          </w:tcPr>
          <w:p w14:paraId="527C564D" w14:textId="77777777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Часы</w:t>
            </w:r>
          </w:p>
        </w:tc>
        <w:tc>
          <w:tcPr>
            <w:tcW w:w="1654" w:type="dxa"/>
          </w:tcPr>
          <w:p w14:paraId="0707A75C" w14:textId="300C2D02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</w:tcPr>
          <w:p w14:paraId="4BAC30AA" w14:textId="5E925D25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</w:tcPr>
          <w:p w14:paraId="27D3C519" w14:textId="35C19588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023D13AC" w14:textId="0D634E5A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924F4" w:rsidRPr="003023B8" w14:paraId="6BC4C52F" w14:textId="77777777" w:rsidTr="00B9127F">
        <w:tc>
          <w:tcPr>
            <w:tcW w:w="2303" w:type="dxa"/>
          </w:tcPr>
          <w:p w14:paraId="3330D9A6" w14:textId="77777777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Паспортное значение</w:t>
            </w:r>
            <w:r w:rsidRPr="00010411">
              <w:rPr>
                <w:sz w:val="24"/>
                <w:szCs w:val="24"/>
                <w:lang w:val="en-US"/>
              </w:rPr>
              <w:t xml:space="preserve">, </w:t>
            </w:r>
            <w:r w:rsidRPr="00010411">
              <w:rPr>
                <w:sz w:val="24"/>
                <w:szCs w:val="24"/>
              </w:rPr>
              <w:t>мм</w:t>
            </w:r>
          </w:p>
        </w:tc>
        <w:tc>
          <w:tcPr>
            <w:tcW w:w="1654" w:type="dxa"/>
            <w:vAlign w:val="center"/>
          </w:tcPr>
          <w:p w14:paraId="741A7810" w14:textId="7D36C234" w:rsidR="001924F4" w:rsidRPr="00010411" w:rsidRDefault="001924F4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367CF7F2" w14:textId="17D90F90" w:rsidR="001924F4" w:rsidRPr="00010411" w:rsidRDefault="001924F4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7340DBBF" w14:textId="2A9B0344" w:rsidR="001924F4" w:rsidRPr="00010411" w:rsidRDefault="001924F4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A3B309D" w14:textId="5E277406" w:rsidR="001924F4" w:rsidRPr="00010411" w:rsidRDefault="001924F4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10411" w:rsidRPr="003023B8" w14:paraId="0C207A7C" w14:textId="77777777" w:rsidTr="00B9127F">
        <w:tc>
          <w:tcPr>
            <w:tcW w:w="2303" w:type="dxa"/>
            <w:vMerge w:val="restart"/>
            <w:vAlign w:val="center"/>
          </w:tcPr>
          <w:p w14:paraId="55F16EFD" w14:textId="676DA2FE" w:rsidR="00010411" w:rsidRPr="00010411" w:rsidRDefault="00010411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Измеренное значение</w:t>
            </w:r>
            <w:r w:rsidRPr="00010411">
              <w:rPr>
                <w:sz w:val="24"/>
                <w:szCs w:val="24"/>
                <w:lang w:val="en-US"/>
              </w:rPr>
              <w:t>,</w:t>
            </w:r>
            <w:r w:rsidRPr="00010411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1654" w:type="dxa"/>
          </w:tcPr>
          <w:p w14:paraId="2A3BCC09" w14:textId="0BE3C70A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</w:tcPr>
          <w:p w14:paraId="530F2CDE" w14:textId="3D30957E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</w:tcPr>
          <w:p w14:paraId="083911F3" w14:textId="01A54ABB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10724DD4" w14:textId="38C53C41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10411" w:rsidRPr="003023B8" w14:paraId="06AE753D" w14:textId="77777777" w:rsidTr="00B9127F">
        <w:tc>
          <w:tcPr>
            <w:tcW w:w="2303" w:type="dxa"/>
            <w:vMerge/>
          </w:tcPr>
          <w:p w14:paraId="66C5AAE1" w14:textId="2F804897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54" w:type="dxa"/>
          </w:tcPr>
          <w:p w14:paraId="48396B7B" w14:textId="20E83AA1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</w:tcPr>
          <w:p w14:paraId="5DDD1D2E" w14:textId="799D418A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</w:tcPr>
          <w:p w14:paraId="06B56334" w14:textId="024058D9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77AB6E2C" w14:textId="3C57756B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9127F" w:rsidRPr="003023B8" w14:paraId="3899474F" w14:textId="77777777" w:rsidTr="00A82B21">
        <w:tc>
          <w:tcPr>
            <w:tcW w:w="9345" w:type="dxa"/>
            <w:gridSpan w:val="5"/>
          </w:tcPr>
          <w:p w14:paraId="4EA55ACD" w14:textId="41E4F4CA" w:rsidR="00B9127F" w:rsidRPr="003023B8" w:rsidRDefault="00B9127F" w:rsidP="007968E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Надземный участок</w:t>
            </w:r>
            <w:r w:rsidRPr="00302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023B8">
              <w:rPr>
                <w:sz w:val="24"/>
                <w:szCs w:val="24"/>
                <w:lang w:val="en-US"/>
              </w:rPr>
              <w:t>Dn</w:t>
            </w:r>
            <w:proofErr w:type="spellEnd"/>
            <w:r w:rsidRPr="003023B8">
              <w:rPr>
                <w:sz w:val="24"/>
                <w:szCs w:val="24"/>
                <w:lang w:val="en-US"/>
              </w:rPr>
              <w:t>=</w:t>
            </w:r>
            <w:r w:rsidR="007968EF">
              <w:rPr>
                <w:sz w:val="24"/>
                <w:szCs w:val="24"/>
                <w:lang w:val="en-US"/>
              </w:rPr>
              <w:t>__</w:t>
            </w:r>
            <w:r>
              <w:rPr>
                <w:sz w:val="24"/>
                <w:szCs w:val="24"/>
              </w:rPr>
              <w:t xml:space="preserve"> </w:t>
            </w:r>
            <w:r w:rsidRPr="003023B8">
              <w:rPr>
                <w:sz w:val="24"/>
                <w:szCs w:val="24"/>
              </w:rPr>
              <w:t>мм</w:t>
            </w:r>
          </w:p>
        </w:tc>
      </w:tr>
      <w:tr w:rsidR="00B9127F" w:rsidRPr="00010411" w14:paraId="36660A71" w14:textId="77777777" w:rsidTr="00A82B21">
        <w:tc>
          <w:tcPr>
            <w:tcW w:w="2303" w:type="dxa"/>
          </w:tcPr>
          <w:p w14:paraId="6B517D8F" w14:textId="77777777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Часы</w:t>
            </w:r>
          </w:p>
        </w:tc>
        <w:tc>
          <w:tcPr>
            <w:tcW w:w="1654" w:type="dxa"/>
          </w:tcPr>
          <w:p w14:paraId="304ACB50" w14:textId="7EE27B0A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</w:tcPr>
          <w:p w14:paraId="40669959" w14:textId="39189395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</w:tcPr>
          <w:p w14:paraId="3B15CAA4" w14:textId="2CBBBB98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4E0BD137" w14:textId="50717C55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9127F" w:rsidRPr="00010411" w14:paraId="47E26C56" w14:textId="77777777" w:rsidTr="00A82B21">
        <w:tc>
          <w:tcPr>
            <w:tcW w:w="2303" w:type="dxa"/>
          </w:tcPr>
          <w:p w14:paraId="03AB5444" w14:textId="77777777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Паспортное значение</w:t>
            </w:r>
            <w:r w:rsidRPr="00010411">
              <w:rPr>
                <w:sz w:val="24"/>
                <w:szCs w:val="24"/>
                <w:lang w:val="en-US"/>
              </w:rPr>
              <w:t xml:space="preserve">, </w:t>
            </w:r>
            <w:r w:rsidRPr="00010411">
              <w:rPr>
                <w:sz w:val="24"/>
                <w:szCs w:val="24"/>
              </w:rPr>
              <w:t>мм</w:t>
            </w:r>
          </w:p>
        </w:tc>
        <w:tc>
          <w:tcPr>
            <w:tcW w:w="1654" w:type="dxa"/>
            <w:vAlign w:val="center"/>
          </w:tcPr>
          <w:p w14:paraId="5ECC658E" w14:textId="46DC9F7E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6260E2E8" w14:textId="483F7E49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39EDD4D2" w14:textId="2F937D6D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40A3D66" w14:textId="51972C83" w:rsidR="00B9127F" w:rsidRPr="00010411" w:rsidRDefault="00B9127F" w:rsidP="00A82B2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9127F" w:rsidRPr="00010411" w14:paraId="14EEEE62" w14:textId="77777777" w:rsidTr="00A82B21">
        <w:tc>
          <w:tcPr>
            <w:tcW w:w="2303" w:type="dxa"/>
            <w:vMerge w:val="restart"/>
            <w:vAlign w:val="center"/>
          </w:tcPr>
          <w:p w14:paraId="546309DD" w14:textId="3556DFD2" w:rsidR="00B9127F" w:rsidRPr="00010411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Измеренное значение</w:t>
            </w:r>
            <w:r w:rsidRPr="00010411">
              <w:rPr>
                <w:sz w:val="24"/>
                <w:szCs w:val="24"/>
                <w:lang w:val="en-US"/>
              </w:rPr>
              <w:t>,</w:t>
            </w:r>
            <w:r w:rsidRPr="00010411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1654" w:type="dxa"/>
            <w:vAlign w:val="center"/>
          </w:tcPr>
          <w:p w14:paraId="767E4F54" w14:textId="4CE51E58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66B646DE" w14:textId="6F4F365A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79C9AE80" w14:textId="53C95F05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49386E5E" w14:textId="18DF90F9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9127F" w:rsidRPr="00010411" w14:paraId="438A1F40" w14:textId="77777777" w:rsidTr="00A82B21">
        <w:tc>
          <w:tcPr>
            <w:tcW w:w="2303" w:type="dxa"/>
            <w:vMerge/>
          </w:tcPr>
          <w:p w14:paraId="2D3BDE19" w14:textId="0A905756" w:rsidR="00B9127F" w:rsidRPr="00010411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54" w:type="dxa"/>
            <w:vAlign w:val="center"/>
          </w:tcPr>
          <w:p w14:paraId="6CC43D45" w14:textId="2924D1A6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3F6F7840" w14:textId="4D39454F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32651694" w14:textId="3AD6604D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B1FF1BF" w14:textId="0CC9F55B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9127F" w:rsidRPr="00010411" w14:paraId="0EBEA783" w14:textId="77777777" w:rsidTr="00A82B21">
        <w:tc>
          <w:tcPr>
            <w:tcW w:w="2303" w:type="dxa"/>
            <w:vMerge/>
          </w:tcPr>
          <w:p w14:paraId="5C353032" w14:textId="524E4312" w:rsidR="00B9127F" w:rsidRPr="00010411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54" w:type="dxa"/>
            <w:vAlign w:val="center"/>
          </w:tcPr>
          <w:p w14:paraId="7F86E3DF" w14:textId="7889B6C5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74E0EFEC" w14:textId="1CEE2EE5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74613222" w14:textId="7BAC52B7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4FCD36DD" w14:textId="048BA101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9127F" w:rsidRPr="00010411" w14:paraId="7FD7D533" w14:textId="77777777" w:rsidTr="00A82B21">
        <w:tc>
          <w:tcPr>
            <w:tcW w:w="2303" w:type="dxa"/>
            <w:vMerge/>
          </w:tcPr>
          <w:p w14:paraId="432CFD4B" w14:textId="10A05F21" w:rsidR="00B9127F" w:rsidRPr="00010411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54" w:type="dxa"/>
            <w:vAlign w:val="center"/>
          </w:tcPr>
          <w:p w14:paraId="2FFE02A2" w14:textId="29A195E6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3EB7D944" w14:textId="7E29EE22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2E16EC6E" w14:textId="5F0FD9F8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407912ED" w14:textId="56358A84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9127F" w:rsidRPr="00010411" w14:paraId="5D0A34A1" w14:textId="77777777" w:rsidTr="00A82B21">
        <w:tc>
          <w:tcPr>
            <w:tcW w:w="2303" w:type="dxa"/>
            <w:vMerge/>
          </w:tcPr>
          <w:p w14:paraId="35E73FB9" w14:textId="041C0483" w:rsidR="00B9127F" w:rsidRPr="00010411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54" w:type="dxa"/>
            <w:vAlign w:val="center"/>
          </w:tcPr>
          <w:p w14:paraId="0384669D" w14:textId="133394FF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096156AD" w14:textId="363B1223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7646E2D1" w14:textId="24D5B986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8786011" w14:textId="370062A9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9127F" w:rsidRPr="00010411" w14:paraId="23494B02" w14:textId="77777777" w:rsidTr="00A82B21">
        <w:tc>
          <w:tcPr>
            <w:tcW w:w="2303" w:type="dxa"/>
            <w:vMerge/>
          </w:tcPr>
          <w:p w14:paraId="6B91F720" w14:textId="77777777" w:rsidR="00B9127F" w:rsidRPr="00010411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54" w:type="dxa"/>
            <w:vAlign w:val="center"/>
          </w:tcPr>
          <w:p w14:paraId="59C28361" w14:textId="4CEAE0D7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16370AB7" w14:textId="5B43A3AC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4" w:type="dxa"/>
            <w:vAlign w:val="center"/>
          </w:tcPr>
          <w:p w14:paraId="58A2C63A" w14:textId="1E8B2629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79B7E4D" w14:textId="3CE7AAAB" w:rsidR="00B9127F" w:rsidRPr="00267376" w:rsidRDefault="00B9127F" w:rsidP="00B9127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1CC28A4" w14:textId="77777777" w:rsidR="00010411" w:rsidRDefault="00010411" w:rsidP="00010411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14:paraId="176A6CF6" w14:textId="5E8224D7" w:rsidR="005D4B5D" w:rsidRPr="003023B8" w:rsidRDefault="005D4B5D" w:rsidP="002C4168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Заключение по результатам контроля:</w:t>
      </w:r>
    </w:p>
    <w:p w14:paraId="68E2DC0D" w14:textId="21221EBA" w:rsidR="005D4B5D" w:rsidRPr="003023B8" w:rsidRDefault="005D4B5D" w:rsidP="005D4B5D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iCs/>
          <w:sz w:val="24"/>
          <w:szCs w:val="24"/>
        </w:rPr>
      </w:pPr>
      <w:r w:rsidRPr="003023B8">
        <w:rPr>
          <w:rFonts w:ascii="Times New Roman" w:hAnsi="Times New Roman"/>
          <w:iCs/>
          <w:sz w:val="24"/>
          <w:szCs w:val="24"/>
        </w:rPr>
        <w:t xml:space="preserve">Толщины стенок </w:t>
      </w:r>
      <w:r w:rsidR="0077395F">
        <w:rPr>
          <w:rFonts w:ascii="Times New Roman" w:hAnsi="Times New Roman"/>
          <w:bCs/>
          <w:color w:val="000000"/>
          <w:sz w:val="24"/>
          <w:szCs w:val="24"/>
        </w:rPr>
        <w:t>г</w:t>
      </w:r>
      <w:r w:rsidR="00FF12BC" w:rsidRPr="00FF12BC">
        <w:rPr>
          <w:rFonts w:ascii="Times New Roman" w:hAnsi="Times New Roman"/>
          <w:bCs/>
          <w:color w:val="000000"/>
          <w:sz w:val="24"/>
          <w:szCs w:val="24"/>
        </w:rPr>
        <w:t>азопровод</w:t>
      </w:r>
      <w:r w:rsidR="0077395F">
        <w:rPr>
          <w:rFonts w:ascii="Times New Roman" w:hAnsi="Times New Roman"/>
          <w:bCs/>
          <w:color w:val="000000"/>
          <w:sz w:val="24"/>
          <w:szCs w:val="24"/>
        </w:rPr>
        <w:t>а</w:t>
      </w:r>
      <w:r w:rsidR="00FF12BC" w:rsidRPr="00FF12BC">
        <w:rPr>
          <w:rFonts w:ascii="Times New Roman" w:hAnsi="Times New Roman"/>
          <w:bCs/>
          <w:color w:val="000000"/>
          <w:sz w:val="24"/>
          <w:szCs w:val="24"/>
        </w:rPr>
        <w:t xml:space="preserve"> низкого давления от</w:t>
      </w:r>
      <w:r w:rsidR="00FF12BC" w:rsidRPr="00FF12BC">
        <w:rPr>
          <w:rFonts w:ascii="Times New Roman" w:hAnsi="Times New Roman"/>
          <w:sz w:val="24"/>
          <w:szCs w:val="24"/>
        </w:rPr>
        <w:t xml:space="preserve"> </w:t>
      </w:r>
      <w:r w:rsidR="007968EF" w:rsidRPr="007968EF">
        <w:rPr>
          <w:rFonts w:ascii="Times New Roman" w:hAnsi="Times New Roman"/>
          <w:sz w:val="24"/>
          <w:szCs w:val="24"/>
        </w:rPr>
        <w:t>___________</w:t>
      </w:r>
      <w:r w:rsidR="00FF12BC" w:rsidRPr="00FF12BC">
        <w:rPr>
          <w:rFonts w:ascii="Times New Roman" w:hAnsi="Times New Roman"/>
          <w:sz w:val="24"/>
          <w:szCs w:val="24"/>
        </w:rPr>
        <w:t xml:space="preserve"> к дому оператора</w:t>
      </w:r>
      <w:r w:rsidR="00FB1343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7968EF" w:rsidRPr="007968EF">
        <w:rPr>
          <w:rFonts w:ascii="Times New Roman" w:eastAsia="Times New Roman" w:hAnsi="Times New Roman"/>
          <w:iCs/>
          <w:sz w:val="24"/>
          <w:szCs w:val="24"/>
          <w:lang w:eastAsia="ru-RU"/>
        </w:rPr>
        <w:t>______________</w:t>
      </w:r>
      <w:r w:rsidR="00FB1343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– филиала ООО «</w:t>
      </w:r>
      <w:r w:rsidR="007968EF" w:rsidRPr="007968EF">
        <w:rPr>
          <w:rFonts w:ascii="Times New Roman" w:eastAsia="Times New Roman" w:hAnsi="Times New Roman"/>
          <w:iCs/>
          <w:sz w:val="24"/>
          <w:szCs w:val="24"/>
          <w:lang w:eastAsia="ru-RU"/>
        </w:rPr>
        <w:t>____________________________</w:t>
      </w:r>
      <w:r w:rsidR="00FB1343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>»</w:t>
      </w:r>
      <w:r w:rsidRPr="003023B8">
        <w:rPr>
          <w:rFonts w:ascii="Times New Roman" w:hAnsi="Times New Roman"/>
          <w:bCs/>
          <w:iCs/>
          <w:sz w:val="24"/>
          <w:szCs w:val="24"/>
        </w:rPr>
        <w:t xml:space="preserve">, </w:t>
      </w:r>
      <w:r w:rsidRPr="003023B8">
        <w:rPr>
          <w:rFonts w:ascii="Times New Roman" w:hAnsi="Times New Roman"/>
          <w:iCs/>
          <w:sz w:val="24"/>
          <w:szCs w:val="24"/>
        </w:rPr>
        <w:t>находятся в установленных пределах полей допуска номинальных значений.</w:t>
      </w:r>
    </w:p>
    <w:p w14:paraId="6220D1E3" w14:textId="77777777" w:rsidR="005D4B5D" w:rsidRPr="003023B8" w:rsidRDefault="005D4B5D" w:rsidP="005D4B5D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1D9C74E7" w14:textId="77777777" w:rsidR="00D56658" w:rsidRPr="007C2272" w:rsidRDefault="00D56658" w:rsidP="00D56658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D56658" w:rsidRPr="007C2272" w14:paraId="4D79FBE5" w14:textId="77777777" w:rsidTr="00C96F1B">
        <w:tc>
          <w:tcPr>
            <w:tcW w:w="5495" w:type="dxa"/>
          </w:tcPr>
          <w:p w14:paraId="488BA3BA" w14:textId="77777777" w:rsidR="00D56658" w:rsidRPr="007C2272" w:rsidRDefault="00D56658" w:rsidP="00D56658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3015047E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</w:p>
          <w:p w14:paraId="315A1B29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</w:p>
          <w:p w14:paraId="68D0AF03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28D6EBFE" w14:textId="77777777" w:rsidR="00D56658" w:rsidRPr="007C2272" w:rsidRDefault="00D56658" w:rsidP="00D56658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14:paraId="1CB7AD24" w14:textId="18419BD5" w:rsidR="00D56658" w:rsidRPr="007C2272" w:rsidRDefault="00D56658" w:rsidP="00D56658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D56658" w:rsidRPr="007C2272" w14:paraId="59FD5ED4" w14:textId="77777777" w:rsidTr="00C96F1B">
        <w:tc>
          <w:tcPr>
            <w:tcW w:w="5495" w:type="dxa"/>
          </w:tcPr>
          <w:p w14:paraId="4C86BE8C" w14:textId="77777777" w:rsidR="00D56658" w:rsidRPr="007C2272" w:rsidRDefault="00D56658" w:rsidP="00D56658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069" w:type="dxa"/>
          </w:tcPr>
          <w:p w14:paraId="6848EE8D" w14:textId="77777777" w:rsidR="00D56658" w:rsidRPr="007C2272" w:rsidRDefault="00D56658" w:rsidP="00D56658">
            <w:pPr>
              <w:pStyle w:val="afff5"/>
              <w:rPr>
                <w:sz w:val="24"/>
                <w:szCs w:val="24"/>
              </w:rPr>
            </w:pPr>
          </w:p>
          <w:p w14:paraId="50F4946D" w14:textId="77777777" w:rsidR="00D56658" w:rsidRPr="007C2272" w:rsidRDefault="00D56658" w:rsidP="00D56658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51EF0771" w14:textId="28040BFA" w:rsidR="00D56658" w:rsidRPr="007C2272" w:rsidRDefault="00D56658" w:rsidP="00D56658">
            <w:pPr>
              <w:pStyle w:val="afff5"/>
              <w:rPr>
                <w:rFonts w:eastAsia="Calibri"/>
                <w:sz w:val="24"/>
                <w:szCs w:val="24"/>
              </w:rPr>
            </w:pPr>
            <w:bookmarkStart w:id="93" w:name="fio3_2"/>
            <w:bookmarkEnd w:id="93"/>
          </w:p>
        </w:tc>
      </w:tr>
    </w:tbl>
    <w:p w14:paraId="682BD09E" w14:textId="77777777" w:rsidR="00D56658" w:rsidRPr="007C2272" w:rsidRDefault="00D56658" w:rsidP="00D56658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D56658" w:rsidRPr="007C2272" w14:paraId="321D9937" w14:textId="77777777" w:rsidTr="00C96F1B">
        <w:tc>
          <w:tcPr>
            <w:tcW w:w="5495" w:type="dxa"/>
          </w:tcPr>
          <w:p w14:paraId="1B215BDD" w14:textId="77777777" w:rsidR="00D56658" w:rsidRPr="007C2272" w:rsidRDefault="00D56658" w:rsidP="007968EF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69CDF72A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</w:p>
          <w:p w14:paraId="1D8FE3D8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</w:p>
          <w:p w14:paraId="3424AA4A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7DA5A408" w14:textId="77777777" w:rsidR="00D56658" w:rsidRPr="007C2272" w:rsidRDefault="00D56658" w:rsidP="00D56658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5692CE3A" w14:textId="77777777" w:rsidR="00D56658" w:rsidRPr="007C2272" w:rsidRDefault="00D56658" w:rsidP="00D56658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58FE62B5" w14:textId="6350EB93" w:rsidR="00D56658" w:rsidRPr="007C2272" w:rsidRDefault="00D56658" w:rsidP="00D56658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bookmarkStart w:id="94" w:name="fio1_13"/>
            <w:bookmarkEnd w:id="94"/>
          </w:p>
        </w:tc>
      </w:tr>
    </w:tbl>
    <w:p w14:paraId="6BC71BDE" w14:textId="77777777" w:rsidR="005D4B5D" w:rsidRPr="003023B8" w:rsidRDefault="005D4B5D" w:rsidP="005D4B5D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084FC79" w14:textId="77777777" w:rsidR="005D4B5D" w:rsidRPr="003023B8" w:rsidRDefault="005D4B5D" w:rsidP="00644205">
      <w:pPr>
        <w:rPr>
          <w:rFonts w:ascii="Times New Roman" w:hAnsi="Times New Roman"/>
          <w:sz w:val="24"/>
          <w:szCs w:val="24"/>
        </w:rPr>
      </w:pPr>
    </w:p>
    <w:p w14:paraId="18D68C4B" w14:textId="77777777" w:rsidR="00B52651" w:rsidRPr="00B53E5C" w:rsidRDefault="00B52651" w:rsidP="00644205">
      <w:pPr>
        <w:rPr>
          <w:rFonts w:ascii="Times New Roman" w:hAnsi="Times New Roman"/>
        </w:rPr>
      </w:pPr>
    </w:p>
    <w:p w14:paraId="79D0E705" w14:textId="77777777" w:rsidR="00B52651" w:rsidRPr="00B53E5C" w:rsidRDefault="00B52651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B53E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14:paraId="683377E5" w14:textId="55F8ED27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42"/>
        <w:gridCol w:w="4046"/>
      </w:tblGrid>
      <w:tr w:rsidR="00C1360F" w:rsidRPr="007C2272" w14:paraId="61B9175F" w14:textId="77777777" w:rsidTr="00CC1CD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7B319BD5" w14:textId="3FFFBF52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39342F4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22062B55" w14:textId="0A145488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43B17979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14C279E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3CB0CA1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FB02613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1360F" w:rsidRPr="007C2272" w14:paraId="12D94107" w14:textId="77777777" w:rsidTr="00CC1CD8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0A8DF73E" w14:textId="4912C738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352C8AA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19E8CBA5" w14:textId="45BFC0F9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42AC27C7" w14:textId="77777777" w:rsidTr="00CC1CD8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33A069FB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2C0EA41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8BAD5E2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C1360F" w:rsidRPr="007C2272" w14:paraId="1CE5C7AC" w14:textId="77777777" w:rsidTr="00CC1CD8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58A2F572" w14:textId="6117B61D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EAF0874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1BE43584" w14:textId="7950E58D" w:rsidR="00C1360F" w:rsidRPr="00C1360F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1DB19801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3629C63C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BA6C0D6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740D82A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C1360F" w:rsidRPr="007C2272" w14:paraId="2EFCFB96" w14:textId="77777777" w:rsidTr="00CC1CD8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4121228C" w14:textId="5A7E697D" w:rsidR="00C1360F" w:rsidRPr="007C2272" w:rsidRDefault="00C1360F" w:rsidP="00CC1CD8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2F3739F0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19716A05" w14:textId="351F6258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473068EC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3A4C850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24994294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269BEF19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59F5B881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42B42413" w14:textId="096C6496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7C2272">
        <w:rPr>
          <w:rFonts w:ascii="Times New Roman" w:eastAsiaTheme="minorHAnsi" w:hAnsi="Times New Roman"/>
          <w:b/>
          <w:sz w:val="28"/>
          <w:szCs w:val="28"/>
        </w:rPr>
        <w:t>ультразвукового контроля качества основного металла и сварных соединений</w:t>
      </w:r>
    </w:p>
    <w:p w14:paraId="13D8C65F" w14:textId="7DB5E4BF" w:rsidR="00892B47" w:rsidRPr="007968EF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  <w:u w:val="single"/>
          <w:lang w:val="en-US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_________________________________</w:t>
      </w:r>
      <w:r w:rsidR="002B572E" w:rsidRPr="002B572E">
        <w:rPr>
          <w:rFonts w:ascii="Times New Roman" w:hAnsi="Times New Roman"/>
          <w:b/>
          <w:sz w:val="28"/>
          <w:szCs w:val="28"/>
        </w:rPr>
        <w:t xml:space="preserve"> от 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___________________</w:t>
      </w:r>
    </w:p>
    <w:p w14:paraId="20F79EB9" w14:textId="77777777" w:rsidR="00EC0802" w:rsidRPr="003023B8" w:rsidRDefault="00EC0802" w:rsidP="00EC0802">
      <w:pPr>
        <w:widowControl w:val="0"/>
        <w:spacing w:before="60" w:after="0" w:line="240" w:lineRule="auto"/>
        <w:rPr>
          <w:rFonts w:ascii="Times New Roman" w:hAnsi="Times New Roman"/>
          <w:sz w:val="24"/>
          <w:szCs w:val="24"/>
        </w:rPr>
      </w:pPr>
    </w:p>
    <w:p w14:paraId="5690E8C9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14:paraId="103F4F19" w14:textId="77777777" w:rsidR="00EC0802" w:rsidRPr="003023B8" w:rsidRDefault="00EC0802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ГОСТ Р 55724-2013. Контроль неразрушающий. Соединения</w:t>
      </w:r>
      <w:r w:rsidR="001924F4" w:rsidRPr="003023B8">
        <w:rPr>
          <w:rFonts w:ascii="Times New Roman" w:hAnsi="Times New Roman"/>
          <w:sz w:val="24"/>
          <w:szCs w:val="24"/>
          <w:lang w:eastAsia="ru-RU"/>
        </w:rPr>
        <w:t xml:space="preserve"> сварные. Методы ультразвуковые</w:t>
      </w:r>
      <w:r w:rsidR="001924F4" w:rsidRPr="003023B8">
        <w:rPr>
          <w:rFonts w:ascii="Times New Roman" w:hAnsi="Times New Roman"/>
          <w:sz w:val="24"/>
          <w:szCs w:val="24"/>
          <w:lang w:val="en-US" w:eastAsia="ru-RU"/>
        </w:rPr>
        <w:t>;</w:t>
      </w:r>
    </w:p>
    <w:p w14:paraId="67CA3105" w14:textId="77777777" w:rsidR="001924F4" w:rsidRPr="003023B8" w:rsidRDefault="001924F4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Theme="minorHAnsi" w:hAnsi="Times New Roman"/>
          <w:sz w:val="24"/>
          <w:szCs w:val="24"/>
        </w:rPr>
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газопроводов»;</w:t>
      </w:r>
    </w:p>
    <w:p w14:paraId="52C77CD5" w14:textId="26EFE64A" w:rsidR="00EC0802" w:rsidRDefault="00CC1CD8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1A0601">
        <w:rPr>
          <w:rFonts w:ascii="Times New Roman" w:hAnsi="Times New Roman"/>
          <w:sz w:val="24"/>
          <w:szCs w:val="28"/>
        </w:rPr>
        <w:t>Федеральны</w:t>
      </w:r>
      <w:r>
        <w:rPr>
          <w:rFonts w:ascii="Times New Roman" w:hAnsi="Times New Roman"/>
          <w:sz w:val="24"/>
          <w:szCs w:val="28"/>
        </w:rPr>
        <w:t>е</w:t>
      </w:r>
      <w:r w:rsidRPr="001A0601">
        <w:rPr>
          <w:rFonts w:ascii="Times New Roman" w:hAnsi="Times New Roman"/>
          <w:sz w:val="24"/>
          <w:szCs w:val="28"/>
        </w:rPr>
        <w:t xml:space="preserve"> норм</w:t>
      </w:r>
      <w:r>
        <w:rPr>
          <w:rFonts w:ascii="Times New Roman" w:hAnsi="Times New Roman"/>
          <w:sz w:val="24"/>
          <w:szCs w:val="28"/>
        </w:rPr>
        <w:t>ы</w:t>
      </w:r>
      <w:r w:rsidRPr="001A0601">
        <w:rPr>
          <w:rFonts w:ascii="Times New Roman" w:hAnsi="Times New Roman"/>
          <w:sz w:val="24"/>
          <w:szCs w:val="28"/>
        </w:rPr>
        <w:t xml:space="preserve"> и правил</w:t>
      </w:r>
      <w:r>
        <w:rPr>
          <w:rFonts w:ascii="Times New Roman" w:hAnsi="Times New Roman"/>
          <w:sz w:val="24"/>
          <w:szCs w:val="28"/>
        </w:rPr>
        <w:t>а</w:t>
      </w:r>
      <w:r w:rsidRPr="001A0601">
        <w:rPr>
          <w:rFonts w:ascii="Times New Roman" w:hAnsi="Times New Roman"/>
          <w:sz w:val="24"/>
          <w:szCs w:val="28"/>
        </w:rPr>
        <w:t xml:space="preserve"> в области промышленной безопасности «</w:t>
      </w:r>
      <w:r w:rsidRPr="00E75ADB">
        <w:rPr>
          <w:rFonts w:ascii="Times New Roman" w:hAnsi="Times New Roman"/>
          <w:sz w:val="24"/>
          <w:szCs w:val="28"/>
        </w:rPr>
        <w:t>Правила безопасности сетей газо</w:t>
      </w:r>
      <w:r>
        <w:rPr>
          <w:rFonts w:ascii="Times New Roman" w:hAnsi="Times New Roman"/>
          <w:sz w:val="24"/>
          <w:szCs w:val="28"/>
        </w:rPr>
        <w:t>распределения и газопотребления</w:t>
      </w:r>
      <w:r w:rsidRPr="001A0601">
        <w:rPr>
          <w:rFonts w:ascii="Times New Roman" w:hAnsi="Times New Roman"/>
          <w:sz w:val="24"/>
          <w:szCs w:val="28"/>
        </w:rPr>
        <w:t>», утверждены приказом Федеральной службы по экологическому, технологи</w:t>
      </w:r>
      <w:r>
        <w:rPr>
          <w:rFonts w:ascii="Times New Roman" w:hAnsi="Times New Roman"/>
          <w:sz w:val="24"/>
          <w:szCs w:val="28"/>
        </w:rPr>
        <w:t>ческому и атомному надзору от 15 декабря 2020 года № 531</w:t>
      </w:r>
      <w:r w:rsidR="00AE7474">
        <w:rPr>
          <w:rFonts w:ascii="Times New Roman" w:hAnsi="Times New Roman"/>
          <w:sz w:val="24"/>
          <w:szCs w:val="24"/>
        </w:rPr>
        <w:t>;</w:t>
      </w:r>
    </w:p>
    <w:p w14:paraId="08C0B4DD" w14:textId="77777777" w:rsidR="001437CC" w:rsidRDefault="001437CC" w:rsidP="001437CC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 xml:space="preserve">Программа работ по проведению экспертного технического диагностирования </w:t>
      </w:r>
      <w:r>
        <w:rPr>
          <w:rFonts w:ascii="Times New Roman" w:hAnsi="Times New Roman"/>
          <w:sz w:val="24"/>
          <w:szCs w:val="24"/>
        </w:rPr>
        <w:t>газопроводов газораспределительных сетей</w:t>
      </w:r>
      <w:r w:rsidRPr="00961EFE">
        <w:rPr>
          <w:rFonts w:ascii="Times New Roman" w:hAnsi="Times New Roman"/>
          <w:sz w:val="24"/>
          <w:szCs w:val="24"/>
        </w:rPr>
        <w:t xml:space="preserve">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77F34C46" w14:textId="77777777" w:rsidR="00C026DE" w:rsidRPr="003023B8" w:rsidRDefault="00C026DE" w:rsidP="00C026DE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8FA38E7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0265BB15" w14:textId="060D9D4E" w:rsidR="00EC0802" w:rsidRPr="003023B8" w:rsidRDefault="002D022D" w:rsidP="002D022D">
      <w:pPr>
        <w:widowControl w:val="0"/>
        <w:spacing w:before="60"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Таблица </w:t>
      </w:r>
      <w:r w:rsidR="000667DE" w:rsidRPr="003023B8">
        <w:rPr>
          <w:rFonts w:ascii="Times New Roman" w:hAnsi="Times New Roman"/>
          <w:color w:val="000000" w:themeColor="text1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EC0802" w:rsidRPr="003023B8" w14:paraId="023C9DDE" w14:textId="77777777" w:rsidTr="00365C85">
        <w:tc>
          <w:tcPr>
            <w:tcW w:w="517" w:type="pct"/>
            <w:vAlign w:val="center"/>
          </w:tcPr>
          <w:p w14:paraId="13C6BAD8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№</w:t>
            </w:r>
          </w:p>
          <w:p w14:paraId="49FABC60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3319796E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color w:val="000000" w:themeColor="text1"/>
                <w:sz w:val="24"/>
              </w:rPr>
              <w:t xml:space="preserve">Наименование </w:t>
            </w:r>
            <w:r w:rsidRPr="003023B8">
              <w:rPr>
                <w:b w:val="0"/>
                <w:sz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73544088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Заводской номер прибора</w:t>
            </w:r>
          </w:p>
        </w:tc>
      </w:tr>
      <w:tr w:rsidR="00EC0802" w:rsidRPr="003023B8" w14:paraId="35AEBB42" w14:textId="77777777" w:rsidTr="00365C85">
        <w:trPr>
          <w:trHeight w:val="340"/>
        </w:trPr>
        <w:tc>
          <w:tcPr>
            <w:tcW w:w="517" w:type="pct"/>
            <w:vAlign w:val="center"/>
          </w:tcPr>
          <w:p w14:paraId="6A80F5E2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7065CDB2" w14:textId="0FC72F87" w:rsidR="00EC0802" w:rsidRPr="003023B8" w:rsidRDefault="00EC0802" w:rsidP="0026446D">
            <w:pPr>
              <w:pStyle w:val="4"/>
              <w:jc w:val="left"/>
              <w:rPr>
                <w:b w:val="0"/>
                <w:sz w:val="24"/>
              </w:rPr>
            </w:pPr>
          </w:p>
        </w:tc>
        <w:tc>
          <w:tcPr>
            <w:tcW w:w="1298" w:type="pct"/>
            <w:vAlign w:val="center"/>
          </w:tcPr>
          <w:p w14:paraId="0C911A68" w14:textId="2BEF20B9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</w:p>
        </w:tc>
      </w:tr>
      <w:tr w:rsidR="00EC0802" w:rsidRPr="003023B8" w14:paraId="6A7FC91B" w14:textId="77777777" w:rsidTr="00365C85">
        <w:trPr>
          <w:trHeight w:val="340"/>
        </w:trPr>
        <w:tc>
          <w:tcPr>
            <w:tcW w:w="517" w:type="pct"/>
            <w:vAlign w:val="center"/>
          </w:tcPr>
          <w:p w14:paraId="7C834DB1" w14:textId="430D4E24" w:rsidR="00EC0802" w:rsidRPr="003023B8" w:rsidRDefault="001924F4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sz w:val="24"/>
              </w:rPr>
              <w:br w:type="page"/>
            </w:r>
            <w:r w:rsidR="00EC0802" w:rsidRPr="003023B8">
              <w:rPr>
                <w:b w:val="0"/>
                <w:sz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544873E3" w14:textId="5CF20C6F" w:rsidR="00EC0802" w:rsidRPr="003023B8" w:rsidRDefault="00EC0802" w:rsidP="004C771F">
            <w:pPr>
              <w:spacing w:after="0" w:line="240" w:lineRule="auto"/>
              <w:ind w:left="-57" w:right="-57"/>
              <w:contextualSpacing/>
              <w:rPr>
                <w:rStyle w:val="afff4"/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14:paraId="7A92BD94" w14:textId="67770B1C" w:rsidR="00EC0802" w:rsidRPr="003023B8" w:rsidRDefault="00EC0802" w:rsidP="00EC0802">
            <w:pPr>
              <w:pStyle w:val="4"/>
              <w:rPr>
                <w:b w:val="0"/>
                <w:bCs w:val="0"/>
                <w:sz w:val="24"/>
              </w:rPr>
            </w:pPr>
          </w:p>
        </w:tc>
      </w:tr>
      <w:tr w:rsidR="001924F4" w:rsidRPr="003023B8" w14:paraId="598D944F" w14:textId="77777777" w:rsidTr="00365C85">
        <w:trPr>
          <w:trHeight w:val="340"/>
        </w:trPr>
        <w:tc>
          <w:tcPr>
            <w:tcW w:w="517" w:type="pct"/>
            <w:vAlign w:val="center"/>
          </w:tcPr>
          <w:p w14:paraId="4352F1D7" w14:textId="77777777" w:rsidR="001924F4" w:rsidRPr="003023B8" w:rsidRDefault="001924F4" w:rsidP="00EC0802">
            <w:pPr>
              <w:pStyle w:val="4"/>
              <w:rPr>
                <w:b w:val="0"/>
                <w:sz w:val="24"/>
                <w:lang w:val="en-US"/>
              </w:rPr>
            </w:pPr>
            <w:r w:rsidRPr="003023B8">
              <w:rPr>
                <w:b w:val="0"/>
                <w:sz w:val="24"/>
                <w:lang w:val="en-US"/>
              </w:rPr>
              <w:t>3.</w:t>
            </w:r>
          </w:p>
        </w:tc>
        <w:tc>
          <w:tcPr>
            <w:tcW w:w="3185" w:type="pct"/>
            <w:vAlign w:val="center"/>
          </w:tcPr>
          <w:p w14:paraId="6014A78F" w14:textId="77774526" w:rsidR="001924F4" w:rsidRPr="003023B8" w:rsidRDefault="001924F4" w:rsidP="004C771F">
            <w:pPr>
              <w:spacing w:after="0" w:line="240" w:lineRule="auto"/>
              <w:ind w:left="-57" w:right="-57"/>
              <w:contextualSpacing/>
              <w:rPr>
                <w:rStyle w:val="afff4"/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14:paraId="136D0CB7" w14:textId="4CD3E14E" w:rsidR="001924F4" w:rsidRPr="003023B8" w:rsidRDefault="001924F4" w:rsidP="00EC0802">
            <w:pPr>
              <w:pStyle w:val="4"/>
              <w:rPr>
                <w:b w:val="0"/>
                <w:bCs w:val="0"/>
                <w:sz w:val="24"/>
              </w:rPr>
            </w:pPr>
          </w:p>
        </w:tc>
      </w:tr>
    </w:tbl>
    <w:p w14:paraId="72BDAD78" w14:textId="6F7213F3" w:rsidR="00C026DE" w:rsidRDefault="00C026DE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6743E9A" w14:textId="4059131F" w:rsidR="00C026DE" w:rsidRDefault="00C026DE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E6367C2" w14:textId="765C32CA" w:rsidR="00C026DE" w:rsidRDefault="00C026DE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A1565B2" w14:textId="23213504" w:rsidR="00335CE7" w:rsidRDefault="00335CE7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BFBB15F" w14:textId="1A8E42C7" w:rsidR="00335CE7" w:rsidRDefault="00335CE7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EA484A3" w14:textId="77777777" w:rsidR="00335CE7" w:rsidRPr="00C026DE" w:rsidRDefault="00335CE7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E9E2FB3" w14:textId="203029BB" w:rsidR="00EC0802" w:rsidRPr="003023B8" w:rsidRDefault="00EC0802" w:rsidP="0026446D">
      <w:pPr>
        <w:pStyle w:val="a4"/>
        <w:widowControl w:val="0"/>
        <w:numPr>
          <w:ilvl w:val="0"/>
          <w:numId w:val="10"/>
        </w:numPr>
        <w:spacing w:before="60"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023B8">
        <w:rPr>
          <w:rFonts w:ascii="Times New Roman" w:hAnsi="Times New Roman"/>
          <w:b/>
          <w:color w:val="000000" w:themeColor="text1"/>
          <w:sz w:val="24"/>
          <w:szCs w:val="24"/>
        </w:rPr>
        <w:t>Схема контроля</w:t>
      </w:r>
    </w:p>
    <w:p w14:paraId="13DFC44E" w14:textId="46E2D28A" w:rsidR="00C026DE" w:rsidRPr="00B53E5C" w:rsidRDefault="00D80925" w:rsidP="00C026D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50ABC22" wp14:editId="2C54A8F7">
                <wp:simplePos x="0" y="0"/>
                <wp:positionH relativeFrom="column">
                  <wp:posOffset>2981960</wp:posOffset>
                </wp:positionH>
                <wp:positionV relativeFrom="paragraph">
                  <wp:posOffset>3192780</wp:posOffset>
                </wp:positionV>
                <wp:extent cx="365760" cy="545465"/>
                <wp:effectExtent l="61595" t="34290" r="58420" b="29845"/>
                <wp:wrapNone/>
                <wp:docPr id="81" name="Oval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414225">
                          <a:off x="0" y="0"/>
                          <a:ext cx="365760" cy="54546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884DFE" id="Oval 56" o:spid="_x0000_s1026" style="position:absolute;margin-left:234.8pt;margin-top:251.4pt;width:28.8pt;height:42.95pt;rotation:-1544711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" filled="f" strokecolor="red" strokeweight="1.5pt"/>
            </w:pict>
          </mc:Fallback>
        </mc:AlternateContent>
      </w:r>
      <w:r>
        <w:rPr>
          <w:rFonts w:ascii="Times New Roman" w:hAnsi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0ABC22" wp14:editId="01F28FA9">
                <wp:simplePos x="0" y="0"/>
                <wp:positionH relativeFrom="column">
                  <wp:posOffset>3180715</wp:posOffset>
                </wp:positionH>
                <wp:positionV relativeFrom="paragraph">
                  <wp:posOffset>1113155</wp:posOffset>
                </wp:positionV>
                <wp:extent cx="365760" cy="545465"/>
                <wp:effectExtent l="60325" t="31115" r="59690" b="33020"/>
                <wp:wrapNone/>
                <wp:docPr id="80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414225">
                          <a:off x="0" y="0"/>
                          <a:ext cx="365760" cy="54546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3D472A" id="Oval 55" o:spid="_x0000_s1026" style="position:absolute;margin-left:250.45pt;margin-top:87.65pt;width:28.8pt;height:42.95pt;rotation:-1544711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" filled="f" strokecolor="red" strokeweight="1.5pt">
                <v:stroke dashstyle="dash"/>
              </v:oval>
            </w:pict>
          </mc:Fallback>
        </mc:AlternateContent>
      </w:r>
      <w:r>
        <w:rPr>
          <w:rFonts w:ascii="Times New Roman" w:hAnsi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0ABC22" wp14:editId="0DCCBA15">
                <wp:simplePos x="0" y="0"/>
                <wp:positionH relativeFrom="column">
                  <wp:posOffset>2981960</wp:posOffset>
                </wp:positionH>
                <wp:positionV relativeFrom="paragraph">
                  <wp:posOffset>1155065</wp:posOffset>
                </wp:positionV>
                <wp:extent cx="365760" cy="545465"/>
                <wp:effectExtent l="61595" t="34925" r="58420" b="29210"/>
                <wp:wrapNone/>
                <wp:docPr id="79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414225">
                          <a:off x="0" y="0"/>
                          <a:ext cx="365760" cy="54546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7D1F15" id="Oval 54" o:spid="_x0000_s1026" style="position:absolute;margin-left:234.8pt;margin-top:90.95pt;width:28.8pt;height:42.95pt;rotation:-154471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" filled="f" strokecolor="red" strokeweight="1.5pt"/>
            </w:pict>
          </mc:Fallback>
        </mc:AlternateContent>
      </w:r>
      <w:r>
        <w:rPr>
          <w:rFonts w:ascii="Times New Roman" w:hAnsi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0ABC22" wp14:editId="3A0E579E">
                <wp:simplePos x="0" y="0"/>
                <wp:positionH relativeFrom="column">
                  <wp:posOffset>2773045</wp:posOffset>
                </wp:positionH>
                <wp:positionV relativeFrom="paragraph">
                  <wp:posOffset>1217930</wp:posOffset>
                </wp:positionV>
                <wp:extent cx="365760" cy="545465"/>
                <wp:effectExtent l="62230" t="31115" r="57785" b="33020"/>
                <wp:wrapNone/>
                <wp:docPr id="78" name="Oval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414225">
                          <a:off x="0" y="0"/>
                          <a:ext cx="365760" cy="54546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C1E1B1" id="Oval 53" o:spid="_x0000_s1026" style="position:absolute;margin-left:218.35pt;margin-top:95.9pt;width:28.8pt;height:42.95pt;rotation:-1544711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" filled="f" strokecolor="red" strokeweight="1.5pt">
                <v:stroke dashstyle="dash"/>
              </v:oval>
            </w:pict>
          </mc:Fallback>
        </mc:AlternateContent>
      </w:r>
      <w:r w:rsidR="00C026DE"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1D218C99" wp14:editId="45FB0702">
            <wp:extent cx="2722419" cy="416626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0" r="10438"/>
                    <a:stretch/>
                  </pic:blipFill>
                  <pic:spPr bwMode="auto">
                    <a:xfrm>
                      <a:off x="0" y="0"/>
                      <a:ext cx="2726717" cy="417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E6C57" w14:textId="77777777" w:rsidR="00F82B56" w:rsidRPr="003023B8" w:rsidRDefault="00F82B56" w:rsidP="00EC0802">
      <w:pPr>
        <w:pStyle w:val="a4"/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BB8936B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023B8">
        <w:rPr>
          <w:rFonts w:ascii="Times New Roman" w:hAnsi="Times New Roman"/>
          <w:b/>
          <w:color w:val="000000" w:themeColor="text1"/>
          <w:sz w:val="24"/>
          <w:szCs w:val="24"/>
        </w:rPr>
        <w:t>Параметры контроля</w:t>
      </w:r>
    </w:p>
    <w:p w14:paraId="42FC255F" w14:textId="06EFE502" w:rsidR="000667DE" w:rsidRPr="003023B8" w:rsidRDefault="002D022D" w:rsidP="002D022D">
      <w:pPr>
        <w:widowControl w:val="0"/>
        <w:spacing w:before="60"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Таблица </w:t>
      </w:r>
      <w:r w:rsidR="000667DE" w:rsidRPr="003023B8">
        <w:rPr>
          <w:rFonts w:ascii="Times New Roman" w:hAnsi="Times New Roman"/>
          <w:color w:val="000000" w:themeColor="text1"/>
          <w:sz w:val="24"/>
          <w:szCs w:val="24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83"/>
        <w:gridCol w:w="3321"/>
        <w:gridCol w:w="2671"/>
        <w:gridCol w:w="1170"/>
      </w:tblGrid>
      <w:tr w:rsidR="001924F4" w:rsidRPr="003023B8" w14:paraId="6F2D53F0" w14:textId="77777777" w:rsidTr="000667DE">
        <w:trPr>
          <w:trHeight w:val="1138"/>
        </w:trPr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7B83" w14:textId="77777777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Сварные швы</w:t>
            </w:r>
          </w:p>
        </w:tc>
        <w:tc>
          <w:tcPr>
            <w:tcW w:w="1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92DCD" w14:textId="77777777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ПЭП</w:t>
            </w:r>
          </w:p>
          <w:p w14:paraId="481EE9D0" w14:textId="77777777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(тип, частота, угол ввода):</w:t>
            </w:r>
          </w:p>
          <w:p w14:paraId="64FCB052" w14:textId="1ED6EAE2" w:rsidR="001924F4" w:rsidRPr="003023B8" w:rsidRDefault="004C771F" w:rsidP="000667DE">
            <w:pPr>
              <w:pStyle w:val="4"/>
              <w:rPr>
                <w:b w:val="0"/>
                <w:sz w:val="24"/>
                <w:lang w:val="en-US"/>
              </w:rPr>
            </w:pPr>
            <w:r w:rsidRPr="003023B8">
              <w:rPr>
                <w:b w:val="0"/>
                <w:sz w:val="24"/>
              </w:rPr>
              <w:t>П121-2,5-50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518DF" w14:textId="77777777" w:rsidR="000667DE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 xml:space="preserve">Нормативный документ: </w:t>
            </w:r>
          </w:p>
          <w:p w14:paraId="5798101B" w14:textId="77777777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СТО 2-2.4-083-2006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EC7A0" w14:textId="108F9A3B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  <w:lang w:val="en-US"/>
              </w:rPr>
              <w:t>S</w:t>
            </w:r>
            <w:r w:rsidRPr="003023B8">
              <w:rPr>
                <w:b w:val="0"/>
                <w:sz w:val="24"/>
                <w:vertAlign w:val="subscript"/>
              </w:rPr>
              <w:t>брак</w:t>
            </w:r>
            <w:r w:rsidRPr="003023B8">
              <w:rPr>
                <w:b w:val="0"/>
                <w:sz w:val="24"/>
              </w:rPr>
              <w:t xml:space="preserve">, </w:t>
            </w:r>
            <w:r w:rsidR="004C771F" w:rsidRPr="003023B8">
              <w:rPr>
                <w:b w:val="0"/>
                <w:sz w:val="24"/>
              </w:rPr>
              <w:t>7,0</w:t>
            </w:r>
            <w:r w:rsidRPr="003023B8">
              <w:rPr>
                <w:b w:val="0"/>
                <w:sz w:val="24"/>
              </w:rPr>
              <w:t>мм</w:t>
            </w:r>
            <w:r w:rsidRPr="003023B8">
              <w:rPr>
                <w:b w:val="0"/>
                <w:sz w:val="24"/>
                <w:vertAlign w:val="superscript"/>
              </w:rPr>
              <w:t>2</w:t>
            </w:r>
          </w:p>
        </w:tc>
      </w:tr>
      <w:tr w:rsidR="001924F4" w:rsidRPr="003023B8" w14:paraId="32B9C978" w14:textId="77777777" w:rsidTr="000667DE">
        <w:trPr>
          <w:trHeight w:val="429"/>
        </w:trPr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A001F" w14:textId="4E143C8F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36852" w14:textId="58C9BAE8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205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CB87" w14:textId="3D0DE2FC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</w:p>
        </w:tc>
      </w:tr>
    </w:tbl>
    <w:p w14:paraId="1C72C8C1" w14:textId="77777777" w:rsidR="00EC0802" w:rsidRPr="003023B8" w:rsidRDefault="00EC0802" w:rsidP="00EC0802">
      <w:pPr>
        <w:pStyle w:val="a4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A8C4484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023B8">
        <w:rPr>
          <w:rFonts w:ascii="Times New Roman" w:hAnsi="Times New Roman"/>
          <w:b/>
          <w:color w:val="000000" w:themeColor="text1"/>
          <w:sz w:val="24"/>
          <w:szCs w:val="24"/>
        </w:rPr>
        <w:t>Результаты контроля</w:t>
      </w:r>
    </w:p>
    <w:p w14:paraId="722D62D4" w14:textId="64709E8E" w:rsidR="000667DE" w:rsidRPr="002D022D" w:rsidRDefault="002D022D" w:rsidP="002D022D">
      <w:pPr>
        <w:widowControl w:val="0"/>
        <w:spacing w:before="60"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Таблица </w:t>
      </w:r>
      <w:r w:rsidR="000667DE" w:rsidRPr="002D022D">
        <w:rPr>
          <w:rFonts w:ascii="Times New Roman" w:hAnsi="Times New Roman"/>
          <w:color w:val="000000" w:themeColor="text1"/>
          <w:sz w:val="24"/>
          <w:szCs w:val="24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736"/>
        <w:gridCol w:w="1491"/>
        <w:gridCol w:w="792"/>
        <w:gridCol w:w="792"/>
        <w:gridCol w:w="1191"/>
        <w:gridCol w:w="561"/>
        <w:gridCol w:w="561"/>
        <w:gridCol w:w="548"/>
        <w:gridCol w:w="1634"/>
      </w:tblGrid>
      <w:tr w:rsidR="000667DE" w:rsidRPr="003023B8" w14:paraId="04C4ACF4" w14:textId="77777777" w:rsidTr="000667DE">
        <w:trPr>
          <w:cantSplit/>
          <w:trHeight w:val="2233"/>
          <w:tblHeader/>
          <w:jc w:val="center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23547FD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Номер сварного соединения по карте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117A12E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Условный номер дефекта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28F4D9B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Превышение браковочной чувствительности А</w:t>
            </w:r>
            <w:r w:rsidRPr="003023B8">
              <w:rPr>
                <w:rFonts w:ascii="Times New Roman" w:hAnsi="Times New Roman"/>
                <w:sz w:val="24"/>
                <w:szCs w:val="24"/>
                <w:lang w:val="en-US" w:eastAsia="ar-SA"/>
              </w:rPr>
              <w:t>max</w:t>
            </w: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, дБ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EA122BA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Расстояние от базиса </w:t>
            </w:r>
            <w:r w:rsidRPr="003023B8">
              <w:rPr>
                <w:rFonts w:ascii="Times New Roman" w:hAnsi="Times New Roman"/>
                <w:sz w:val="24"/>
                <w:szCs w:val="24"/>
                <w:lang w:val="en-US" w:eastAsia="ar-SA"/>
              </w:rPr>
              <w:t>L</w:t>
            </w: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, мм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6BE173A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Глубина залегания</w:t>
            </w:r>
            <w:r w:rsidRPr="003023B8">
              <w:rPr>
                <w:rFonts w:ascii="Times New Roman" w:hAnsi="Times New Roman"/>
                <w:sz w:val="24"/>
                <w:szCs w:val="24"/>
                <w:lang w:val="en-US" w:eastAsia="ar-SA"/>
              </w:rPr>
              <w:t xml:space="preserve"> Y</w:t>
            </w: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, мм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58E0E38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Расстояние до передней границы </w:t>
            </w:r>
            <w:r w:rsidRPr="003023B8">
              <w:rPr>
                <w:rFonts w:ascii="Times New Roman" w:hAnsi="Times New Roman"/>
                <w:sz w:val="24"/>
                <w:szCs w:val="24"/>
                <w:lang w:val="en-US" w:eastAsia="ar-SA"/>
              </w:rPr>
              <w:t>RPD</w:t>
            </w: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, мм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5C467D0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Длина, L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ACF7EF0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Высота </w:t>
            </w:r>
            <w:r w:rsidRPr="003023B8">
              <w:rPr>
                <w:rFonts w:ascii="Times New Roman" w:hAnsi="Times New Roman"/>
                <w:sz w:val="24"/>
                <w:szCs w:val="24"/>
                <w:lang w:val="en-US" w:eastAsia="ar-SA"/>
              </w:rPr>
              <w:t>h</w:t>
            </w: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, мм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5459800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Тип дефекта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9E51789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Соответствие требованиям допустимости размеров по МНД</w:t>
            </w:r>
          </w:p>
        </w:tc>
      </w:tr>
      <w:tr w:rsidR="000667DE" w:rsidRPr="003023B8" w14:paraId="450539F0" w14:textId="77777777" w:rsidTr="007968EF">
        <w:trPr>
          <w:trHeight w:val="281"/>
          <w:jc w:val="center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B960" w14:textId="7F4A7BF0" w:rsidR="000667DE" w:rsidRPr="003023B8" w:rsidRDefault="000667DE" w:rsidP="000667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357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5C36" w14:textId="7D836FB8" w:rsidR="000667DE" w:rsidRPr="003023B8" w:rsidRDefault="000667DE" w:rsidP="000667DE">
            <w:pPr>
              <w:spacing w:after="0"/>
              <w:jc w:val="center"/>
              <w:rPr>
                <w:rFonts w:ascii="Times New Roman" w:hAnsi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5045" w14:textId="28FC98EC" w:rsidR="000667DE" w:rsidRPr="003023B8" w:rsidRDefault="000667DE" w:rsidP="000667DE">
            <w:pPr>
              <w:spacing w:after="0"/>
              <w:jc w:val="center"/>
              <w:rPr>
                <w:rFonts w:ascii="Times New Roman" w:hAnsi="Times New Roman"/>
                <w:iCs/>
                <w:sz w:val="24"/>
                <w:szCs w:val="24"/>
                <w:lang w:eastAsia="ar-SA"/>
              </w:rPr>
            </w:pPr>
          </w:p>
        </w:tc>
      </w:tr>
      <w:tr w:rsidR="0077395F" w:rsidRPr="003023B8" w14:paraId="1EC579CC" w14:textId="77777777" w:rsidTr="007968EF">
        <w:trPr>
          <w:trHeight w:val="281"/>
          <w:jc w:val="center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C2D6" w14:textId="6781989A" w:rsidR="0077395F" w:rsidRPr="003023B8" w:rsidRDefault="0077395F" w:rsidP="00A82B2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357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B594B" w14:textId="65A08212" w:rsidR="0077395F" w:rsidRPr="003023B8" w:rsidRDefault="0077395F" w:rsidP="00A82B21">
            <w:pPr>
              <w:spacing w:after="0"/>
              <w:jc w:val="center"/>
              <w:rPr>
                <w:rFonts w:ascii="Times New Roman" w:hAnsi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6C02" w14:textId="3661EBD1" w:rsidR="0077395F" w:rsidRPr="003023B8" w:rsidRDefault="0077395F" w:rsidP="00A82B21">
            <w:pPr>
              <w:spacing w:after="0"/>
              <w:jc w:val="center"/>
              <w:rPr>
                <w:rFonts w:ascii="Times New Roman" w:hAnsi="Times New Roman"/>
                <w:iCs/>
                <w:sz w:val="24"/>
                <w:szCs w:val="24"/>
                <w:lang w:eastAsia="ar-SA"/>
              </w:rPr>
            </w:pPr>
          </w:p>
        </w:tc>
      </w:tr>
    </w:tbl>
    <w:p w14:paraId="576D1DA3" w14:textId="66586860" w:rsidR="00EC0802" w:rsidRDefault="00EC0802" w:rsidP="00EC080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68A9265B" w14:textId="77777777" w:rsidR="0026446D" w:rsidRDefault="0026446D" w:rsidP="00EC080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3F9DA1F9" w14:textId="479D034F" w:rsidR="00C026DE" w:rsidRDefault="00C026DE" w:rsidP="00EC080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1016D05B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hd w:val="clear" w:color="auto" w:fill="FFFFFF"/>
        <w:spacing w:before="6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Заключение по результатам контроля</w:t>
      </w:r>
    </w:p>
    <w:p w14:paraId="5643FA3D" w14:textId="64E2DACA" w:rsidR="00EC0802" w:rsidRPr="003023B8" w:rsidRDefault="00EC0802" w:rsidP="00EC0802">
      <w:pPr>
        <w:widowControl w:val="0"/>
        <w:spacing w:before="60"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bCs/>
          <w:sz w:val="24"/>
          <w:szCs w:val="24"/>
          <w:lang w:eastAsia="ru-RU"/>
        </w:rPr>
        <w:t>По результатам ультразвукового контроля основного металла и сварных соединений</w:t>
      </w:r>
      <w:r w:rsidR="0077395F" w:rsidRPr="0077395F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="0077395F">
        <w:rPr>
          <w:rFonts w:ascii="Times New Roman" w:hAnsi="Times New Roman"/>
          <w:bCs/>
          <w:color w:val="000000"/>
          <w:sz w:val="24"/>
          <w:szCs w:val="24"/>
        </w:rPr>
        <w:t>г</w:t>
      </w:r>
      <w:r w:rsidR="0077395F" w:rsidRPr="00FF12BC">
        <w:rPr>
          <w:rFonts w:ascii="Times New Roman" w:hAnsi="Times New Roman"/>
          <w:bCs/>
          <w:color w:val="000000"/>
          <w:sz w:val="24"/>
          <w:szCs w:val="24"/>
        </w:rPr>
        <w:t>азопровод</w:t>
      </w:r>
      <w:r w:rsidR="0077395F">
        <w:rPr>
          <w:rFonts w:ascii="Times New Roman" w:hAnsi="Times New Roman"/>
          <w:bCs/>
          <w:color w:val="000000"/>
          <w:sz w:val="24"/>
          <w:szCs w:val="24"/>
        </w:rPr>
        <w:t>а</w:t>
      </w:r>
      <w:r w:rsidR="0077395F" w:rsidRPr="00FF12BC">
        <w:rPr>
          <w:rFonts w:ascii="Times New Roman" w:hAnsi="Times New Roman"/>
          <w:bCs/>
          <w:color w:val="000000"/>
          <w:sz w:val="24"/>
          <w:szCs w:val="24"/>
        </w:rPr>
        <w:t xml:space="preserve"> низкого давления от</w:t>
      </w:r>
      <w:r w:rsidR="0077395F" w:rsidRPr="00FF12BC">
        <w:rPr>
          <w:rFonts w:ascii="Times New Roman" w:hAnsi="Times New Roman"/>
          <w:sz w:val="24"/>
          <w:szCs w:val="24"/>
        </w:rPr>
        <w:t xml:space="preserve"> </w:t>
      </w:r>
      <w:r w:rsidR="007968EF" w:rsidRPr="007968EF">
        <w:rPr>
          <w:rFonts w:ascii="Times New Roman" w:hAnsi="Times New Roman"/>
          <w:sz w:val="24"/>
          <w:szCs w:val="24"/>
        </w:rPr>
        <w:t>_______________</w:t>
      </w:r>
      <w:r w:rsidR="0077395F" w:rsidRPr="00FF12BC">
        <w:rPr>
          <w:rFonts w:ascii="Times New Roman" w:hAnsi="Times New Roman"/>
          <w:sz w:val="24"/>
          <w:szCs w:val="24"/>
        </w:rPr>
        <w:t xml:space="preserve"> к дому оператора</w:t>
      </w:r>
      <w:r w:rsidR="0077395F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7968EF" w:rsidRPr="007968EF">
        <w:rPr>
          <w:rFonts w:ascii="Times New Roman" w:eastAsia="Times New Roman" w:hAnsi="Times New Roman"/>
          <w:iCs/>
          <w:sz w:val="24"/>
          <w:szCs w:val="24"/>
          <w:lang w:eastAsia="ru-RU"/>
        </w:rPr>
        <w:t>____________________</w:t>
      </w:r>
      <w:r w:rsidR="0077395F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– филиала ООО «</w:t>
      </w:r>
      <w:r w:rsidR="007968EF" w:rsidRPr="007968EF">
        <w:rPr>
          <w:rFonts w:ascii="Times New Roman" w:eastAsia="Times New Roman" w:hAnsi="Times New Roman"/>
          <w:iCs/>
          <w:sz w:val="24"/>
          <w:szCs w:val="24"/>
          <w:lang w:eastAsia="ru-RU"/>
        </w:rPr>
        <w:t>_____________________________</w:t>
      </w:r>
      <w:r w:rsidR="0077395F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>»</w:t>
      </w:r>
      <w:r w:rsidR="0077395F" w:rsidRPr="003023B8">
        <w:rPr>
          <w:rFonts w:ascii="Times New Roman" w:hAnsi="Times New Roman"/>
          <w:bCs/>
          <w:iCs/>
          <w:sz w:val="24"/>
          <w:szCs w:val="24"/>
        </w:rPr>
        <w:t>,</w:t>
      </w:r>
      <w:r w:rsidRPr="003023B8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недопустимых дефектов не обнаружено.</w:t>
      </w:r>
    </w:p>
    <w:p w14:paraId="08E3E56F" w14:textId="77777777" w:rsidR="00EC0802" w:rsidRPr="003023B8" w:rsidRDefault="00EC0802" w:rsidP="00EC0802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220D038" w14:textId="77777777" w:rsidR="00C026DE" w:rsidRPr="007C2272" w:rsidRDefault="00C026DE" w:rsidP="00C026DE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bookmarkStart w:id="95" w:name="_Toc91587560"/>
      <w:bookmarkStart w:id="96" w:name="_Toc35943609"/>
      <w:bookmarkStart w:id="97" w:name="_Toc89339788"/>
      <w:r w:rsidRPr="007C2272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11537710" w14:textId="77777777" w:rsidTr="00ED5236">
        <w:tc>
          <w:tcPr>
            <w:tcW w:w="5495" w:type="dxa"/>
          </w:tcPr>
          <w:p w14:paraId="54709D42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F4DD4D3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67EA9969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E0C4D9A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2909DB79" w14:textId="77777777" w:rsidR="006279EB" w:rsidRPr="007C2272" w:rsidRDefault="006279EB" w:rsidP="00ED5236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14:paraId="6F6BB033" w14:textId="25464690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6279EB" w:rsidRPr="007C2272" w14:paraId="4E784B16" w14:textId="77777777" w:rsidTr="00ED5236">
        <w:tc>
          <w:tcPr>
            <w:tcW w:w="5495" w:type="dxa"/>
          </w:tcPr>
          <w:p w14:paraId="25C72273" w14:textId="77777777" w:rsidR="006279EB" w:rsidRPr="007C2272" w:rsidRDefault="006279EB" w:rsidP="00ED5236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069" w:type="dxa"/>
          </w:tcPr>
          <w:p w14:paraId="6381528B" w14:textId="77777777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</w:p>
          <w:p w14:paraId="7348843F" w14:textId="77777777" w:rsidR="006279EB" w:rsidRPr="007C2272" w:rsidRDefault="006279EB" w:rsidP="00ED5236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4006585A" w14:textId="140DCC32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</w:tr>
    </w:tbl>
    <w:p w14:paraId="77E57563" w14:textId="77777777" w:rsidR="006279EB" w:rsidRPr="007C2272" w:rsidRDefault="006279EB" w:rsidP="006279EB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7A99DBC1" w14:textId="77777777" w:rsidTr="00ED5236">
        <w:tc>
          <w:tcPr>
            <w:tcW w:w="5495" w:type="dxa"/>
          </w:tcPr>
          <w:p w14:paraId="726DAA2E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4268C76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05E77E7C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1CEC1904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28886A3F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6050109A" w14:textId="17FDB319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</w:tbl>
    <w:p w14:paraId="14AF37E1" w14:textId="77777777" w:rsidR="004C771F" w:rsidRPr="003023B8" w:rsidRDefault="004C771F" w:rsidP="00537A12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</w:p>
    <w:p w14:paraId="027C8C96" w14:textId="1F0D8262" w:rsidR="004C771F" w:rsidRPr="003023B8" w:rsidRDefault="004C771F" w:rsidP="00537A12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</w:p>
    <w:p w14:paraId="644FBF78" w14:textId="62713E93" w:rsidR="00141F9E" w:rsidRPr="00B53E5C" w:rsidRDefault="00141F9E" w:rsidP="00537A12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</w:p>
    <w:p w14:paraId="2D7A8165" w14:textId="15EF406A" w:rsidR="00141F9E" w:rsidRPr="00B53E5C" w:rsidRDefault="00141F9E" w:rsidP="00537A12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</w:p>
    <w:p w14:paraId="1686F12F" w14:textId="51DF6746" w:rsidR="00F82B56" w:rsidRPr="00B53E5C" w:rsidRDefault="00F82B56" w:rsidP="00537A12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</w:p>
    <w:p w14:paraId="0289C20C" w14:textId="77777777" w:rsidR="00F82B56" w:rsidRPr="00B53E5C" w:rsidRDefault="00F82B56" w:rsidP="00537A12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</w:p>
    <w:p w14:paraId="09B38D72" w14:textId="77777777" w:rsidR="004C771F" w:rsidRPr="00B53E5C" w:rsidRDefault="004C771F" w:rsidP="00537A12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</w:p>
    <w:bookmarkEnd w:id="95"/>
    <w:bookmarkEnd w:id="96"/>
    <w:bookmarkEnd w:id="97"/>
    <w:p w14:paraId="76E0DEEC" w14:textId="77777777" w:rsidR="003B2412" w:rsidRDefault="003B2412" w:rsidP="003B2412">
      <w:pPr>
        <w:jc w:val="center"/>
        <w:rPr>
          <w:b/>
          <w:sz w:val="6"/>
          <w:szCs w:val="6"/>
        </w:rPr>
      </w:pPr>
    </w:p>
    <w:p w14:paraId="303C5475" w14:textId="77777777" w:rsidR="00C026DE" w:rsidRDefault="00C026DE">
      <w:pPr>
        <w:spacing w:after="0" w:line="240" w:lineRule="auto"/>
        <w:rPr>
          <w:b/>
          <w:sz w:val="6"/>
          <w:szCs w:val="6"/>
        </w:rPr>
      </w:pPr>
      <w:r>
        <w:rPr>
          <w:b/>
          <w:sz w:val="6"/>
          <w:szCs w:val="6"/>
        </w:rPr>
        <w:br w:type="page"/>
      </w:r>
    </w:p>
    <w:p w14:paraId="5A7A7250" w14:textId="685D6938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42"/>
        <w:gridCol w:w="4046"/>
      </w:tblGrid>
      <w:tr w:rsidR="00C1360F" w:rsidRPr="007C2272" w14:paraId="1369246F" w14:textId="77777777" w:rsidTr="00CC1CD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6B53FC13" w14:textId="60B76CF6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0FFA4ABC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1011BC15" w14:textId="219D9238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4451E46B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43A76FA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972E510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7CA3B4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1360F" w:rsidRPr="007C2272" w14:paraId="2A98CE4D" w14:textId="77777777" w:rsidTr="00CC1CD8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14B4C8D9" w14:textId="1BBDF1EE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689D67D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20F67951" w14:textId="12343195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4D97A318" w14:textId="77777777" w:rsidTr="00CC1CD8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432F2A74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37C6CC0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764B599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C1360F" w:rsidRPr="007C2272" w14:paraId="4E719BAE" w14:textId="77777777" w:rsidTr="00CC1CD8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6005A6BF" w14:textId="415B8046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3DACDE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0C19A23C" w14:textId="640D25DA" w:rsidR="00C1360F" w:rsidRPr="00C1360F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21686AA9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776E51C7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E442AE3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82E405F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C1360F" w:rsidRPr="007C2272" w14:paraId="270C80B6" w14:textId="77777777" w:rsidTr="00CC1CD8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3DD08978" w14:textId="21498048" w:rsidR="00C1360F" w:rsidRPr="007C2272" w:rsidRDefault="00C1360F" w:rsidP="00CC1CD8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436A3A7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545DA194" w14:textId="4B5140E0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1B1B2F0E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5B286B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CE69742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545A015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1D88C5D8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231A9E60" w14:textId="5D1D9D9A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7C2272">
        <w:rPr>
          <w:rFonts w:ascii="Times New Roman" w:eastAsia="Calibri" w:hAnsi="Times New Roman"/>
          <w:b/>
          <w:sz w:val="28"/>
          <w:szCs w:val="28"/>
        </w:rPr>
        <w:t>магнитопорошкового контроля</w:t>
      </w:r>
    </w:p>
    <w:p w14:paraId="7BBF74B4" w14:textId="641B1532" w:rsidR="00EC0802" w:rsidRPr="007968EF" w:rsidRDefault="00892B47" w:rsidP="002B572E">
      <w:pPr>
        <w:pStyle w:val="afff5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_____________________________</w:t>
      </w:r>
      <w:r w:rsidR="002B572E" w:rsidRPr="002B572E">
        <w:rPr>
          <w:rFonts w:ascii="Times New Roman" w:hAnsi="Times New Roman"/>
          <w:b/>
          <w:sz w:val="28"/>
          <w:szCs w:val="28"/>
        </w:rPr>
        <w:t xml:space="preserve"> от 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</w:t>
      </w:r>
    </w:p>
    <w:p w14:paraId="15C1C386" w14:textId="77777777" w:rsidR="0077395F" w:rsidRPr="003023B8" w:rsidRDefault="0077395F" w:rsidP="002B572E">
      <w:pPr>
        <w:pStyle w:val="afff5"/>
        <w:jc w:val="center"/>
        <w:rPr>
          <w:rFonts w:ascii="Times New Roman" w:hAnsi="Times New Roman"/>
          <w:sz w:val="24"/>
          <w:szCs w:val="24"/>
        </w:rPr>
      </w:pPr>
    </w:p>
    <w:p w14:paraId="7AED272E" w14:textId="77777777" w:rsidR="00EC0802" w:rsidRPr="003023B8" w:rsidRDefault="00EC0802" w:rsidP="002C4168">
      <w:pPr>
        <w:pStyle w:val="a4"/>
        <w:widowControl w:val="0"/>
        <w:numPr>
          <w:ilvl w:val="0"/>
          <w:numId w:val="9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14:paraId="77051169" w14:textId="7661B94E" w:rsidR="00EC0802" w:rsidRPr="003023B8" w:rsidRDefault="00EC0802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ГОСТ Р 56512-2015. Контроль неразрушающий. Магнитопорошковый метод. Типовые технологические процессы</w:t>
      </w:r>
      <w:r w:rsidR="00AE7474">
        <w:rPr>
          <w:rFonts w:ascii="Times New Roman" w:hAnsi="Times New Roman"/>
          <w:sz w:val="24"/>
          <w:szCs w:val="24"/>
          <w:lang w:eastAsia="ru-RU"/>
        </w:rPr>
        <w:t>;</w:t>
      </w:r>
    </w:p>
    <w:p w14:paraId="14A6F35D" w14:textId="74870259" w:rsidR="00EC0802" w:rsidRPr="003023B8" w:rsidRDefault="00CC1CD8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1A0601">
        <w:rPr>
          <w:rFonts w:ascii="Times New Roman" w:hAnsi="Times New Roman"/>
          <w:sz w:val="24"/>
          <w:szCs w:val="28"/>
        </w:rPr>
        <w:t>Федеральны</w:t>
      </w:r>
      <w:r>
        <w:rPr>
          <w:rFonts w:ascii="Times New Roman" w:hAnsi="Times New Roman"/>
          <w:sz w:val="24"/>
          <w:szCs w:val="28"/>
        </w:rPr>
        <w:t>е</w:t>
      </w:r>
      <w:r w:rsidRPr="001A0601">
        <w:rPr>
          <w:rFonts w:ascii="Times New Roman" w:hAnsi="Times New Roman"/>
          <w:sz w:val="24"/>
          <w:szCs w:val="28"/>
        </w:rPr>
        <w:t xml:space="preserve"> норм</w:t>
      </w:r>
      <w:r>
        <w:rPr>
          <w:rFonts w:ascii="Times New Roman" w:hAnsi="Times New Roman"/>
          <w:sz w:val="24"/>
          <w:szCs w:val="28"/>
        </w:rPr>
        <w:t>ы</w:t>
      </w:r>
      <w:r w:rsidRPr="001A0601">
        <w:rPr>
          <w:rFonts w:ascii="Times New Roman" w:hAnsi="Times New Roman"/>
          <w:sz w:val="24"/>
          <w:szCs w:val="28"/>
        </w:rPr>
        <w:t xml:space="preserve"> и правил</w:t>
      </w:r>
      <w:r>
        <w:rPr>
          <w:rFonts w:ascii="Times New Roman" w:hAnsi="Times New Roman"/>
          <w:sz w:val="24"/>
          <w:szCs w:val="28"/>
        </w:rPr>
        <w:t>а</w:t>
      </w:r>
      <w:r w:rsidRPr="001A0601">
        <w:rPr>
          <w:rFonts w:ascii="Times New Roman" w:hAnsi="Times New Roman"/>
          <w:sz w:val="24"/>
          <w:szCs w:val="28"/>
        </w:rPr>
        <w:t xml:space="preserve"> в области промышленной безопасности «</w:t>
      </w:r>
      <w:r w:rsidRPr="00E75ADB">
        <w:rPr>
          <w:rFonts w:ascii="Times New Roman" w:hAnsi="Times New Roman"/>
          <w:sz w:val="24"/>
          <w:szCs w:val="28"/>
        </w:rPr>
        <w:t>Правила безопасности сетей газо</w:t>
      </w:r>
      <w:r>
        <w:rPr>
          <w:rFonts w:ascii="Times New Roman" w:hAnsi="Times New Roman"/>
          <w:sz w:val="24"/>
          <w:szCs w:val="28"/>
        </w:rPr>
        <w:t>распределения и газопотребления</w:t>
      </w:r>
      <w:r w:rsidRPr="001A0601">
        <w:rPr>
          <w:rFonts w:ascii="Times New Roman" w:hAnsi="Times New Roman"/>
          <w:sz w:val="24"/>
          <w:szCs w:val="28"/>
        </w:rPr>
        <w:t>», утверждены приказом Федеральной службы по экологическому, технологи</w:t>
      </w:r>
      <w:r>
        <w:rPr>
          <w:rFonts w:ascii="Times New Roman" w:hAnsi="Times New Roman"/>
          <w:sz w:val="24"/>
          <w:szCs w:val="28"/>
        </w:rPr>
        <w:t>ческому и атомному надзору от 15 декабря 2020 года № 531</w:t>
      </w:r>
      <w:r w:rsidR="00AE7474">
        <w:rPr>
          <w:rFonts w:ascii="Times New Roman" w:hAnsi="Times New Roman"/>
          <w:sz w:val="24"/>
          <w:szCs w:val="24"/>
        </w:rPr>
        <w:t>;</w:t>
      </w:r>
    </w:p>
    <w:p w14:paraId="3BD488FF" w14:textId="77777777" w:rsidR="001437CC" w:rsidRDefault="001437CC" w:rsidP="001437CC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 xml:space="preserve">Программа работ по проведению экспертного технического диагностирования </w:t>
      </w:r>
      <w:r>
        <w:rPr>
          <w:rFonts w:ascii="Times New Roman" w:hAnsi="Times New Roman"/>
          <w:sz w:val="24"/>
          <w:szCs w:val="24"/>
        </w:rPr>
        <w:t>газопроводов газораспределительных сетей</w:t>
      </w:r>
      <w:r w:rsidRPr="00961EFE">
        <w:rPr>
          <w:rFonts w:ascii="Times New Roman" w:hAnsi="Times New Roman"/>
          <w:sz w:val="24"/>
          <w:szCs w:val="24"/>
        </w:rPr>
        <w:t xml:space="preserve">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1E53BACE" w14:textId="77777777" w:rsidR="00AE7474" w:rsidRDefault="00AE7474" w:rsidP="00AE7474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2D410036" w14:textId="77777777" w:rsidR="00EC0802" w:rsidRPr="003023B8" w:rsidRDefault="00EC0802" w:rsidP="002C4168">
      <w:pPr>
        <w:widowControl w:val="0"/>
        <w:numPr>
          <w:ilvl w:val="0"/>
          <w:numId w:val="9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оборудование:</w:t>
      </w:r>
    </w:p>
    <w:p w14:paraId="31B1EA57" w14:textId="77EE9B1D" w:rsidR="00EC0802" w:rsidRPr="003023B8" w:rsidRDefault="002D022D" w:rsidP="002D022D">
      <w:pPr>
        <w:pStyle w:val="afff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EC0802"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EC0802" w:rsidRPr="003023B8" w14:paraId="00FD9637" w14:textId="77777777" w:rsidTr="00365C85">
        <w:tc>
          <w:tcPr>
            <w:tcW w:w="517" w:type="pct"/>
            <w:vAlign w:val="center"/>
          </w:tcPr>
          <w:p w14:paraId="1177D377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3CF83720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196797A0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3630962A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Заводской номер прибора</w:t>
            </w:r>
          </w:p>
        </w:tc>
      </w:tr>
      <w:tr w:rsidR="00EC0802" w:rsidRPr="003023B8" w14:paraId="514E0DD3" w14:textId="77777777" w:rsidTr="0077395F">
        <w:trPr>
          <w:trHeight w:val="467"/>
        </w:trPr>
        <w:tc>
          <w:tcPr>
            <w:tcW w:w="517" w:type="pct"/>
            <w:vAlign w:val="center"/>
          </w:tcPr>
          <w:p w14:paraId="1B785E00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73BAEB4F" w14:textId="233F4EF6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64E21BB6" w14:textId="6645EA6D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0802" w:rsidRPr="003023B8" w14:paraId="581393BE" w14:textId="77777777" w:rsidTr="0077395F">
        <w:trPr>
          <w:trHeight w:val="970"/>
        </w:trPr>
        <w:tc>
          <w:tcPr>
            <w:tcW w:w="517" w:type="pct"/>
            <w:vAlign w:val="center"/>
          </w:tcPr>
          <w:p w14:paraId="3A754965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408D7731" w14:textId="74E106BB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E2261EE" w14:textId="4EC4F468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55DC26D" w14:textId="67B32883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F260DFE" w14:textId="41AC4706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092D9A75" w14:textId="5609EAE3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584E4CD" w14:textId="71A2AABF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087D4A37" w14:textId="00231AA5" w:rsidR="0077395F" w:rsidRDefault="0077395F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DC1DC1E" w14:textId="77777777" w:rsidR="0077395F" w:rsidRDefault="0077395F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61FDEEEA" w14:textId="283395C0" w:rsidR="0077395F" w:rsidRDefault="0077395F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E04B858" w14:textId="51D7A870" w:rsidR="007968EF" w:rsidRDefault="007968EF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965C042" w14:textId="77777777" w:rsidR="007968EF" w:rsidRDefault="007968EF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5C2BD4C" w14:textId="77777777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6FF48B9" w14:textId="041B1023" w:rsidR="000667DE" w:rsidRDefault="000667DE" w:rsidP="002C4168">
      <w:pPr>
        <w:pStyle w:val="afff5"/>
        <w:numPr>
          <w:ilvl w:val="0"/>
          <w:numId w:val="9"/>
        </w:numPr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Схема контроля</w:t>
      </w:r>
    </w:p>
    <w:p w14:paraId="1D46B89A" w14:textId="77777777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234F0A50" w14:textId="19ABEA45" w:rsidR="00AE7474" w:rsidRPr="00AE7474" w:rsidRDefault="00F40FE4" w:rsidP="00AE7474">
      <w:pPr>
        <w:pStyle w:val="a4"/>
        <w:jc w:val="center"/>
        <w:rPr>
          <w:rFonts w:ascii="Times New Roman" w:hAnsi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0AABFF" wp14:editId="5506A214">
                <wp:simplePos x="0" y="0"/>
                <wp:positionH relativeFrom="column">
                  <wp:posOffset>3216275</wp:posOffset>
                </wp:positionH>
                <wp:positionV relativeFrom="paragraph">
                  <wp:posOffset>3719640</wp:posOffset>
                </wp:positionV>
                <wp:extent cx="414146" cy="619220"/>
                <wp:effectExtent l="38100" t="0" r="43180" b="9525"/>
                <wp:wrapNone/>
                <wp:docPr id="77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0185775">
                          <a:off x="0" y="0"/>
                          <a:ext cx="414146" cy="61922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494C79" id="Oval 60" o:spid="_x0000_s1026" style="position:absolute;margin-left:253.25pt;margin-top:292.9pt;width:32.6pt;height:48.75pt;rotation:-1544711fd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" filled="f" strokecolor="red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4C25B3" wp14:editId="5B507598">
                <wp:simplePos x="0" y="0"/>
                <wp:positionH relativeFrom="column">
                  <wp:posOffset>2987675</wp:posOffset>
                </wp:positionH>
                <wp:positionV relativeFrom="paragraph">
                  <wp:posOffset>1421320</wp:posOffset>
                </wp:positionV>
                <wp:extent cx="365760" cy="640018"/>
                <wp:effectExtent l="38100" t="0" r="53340" b="8255"/>
                <wp:wrapNone/>
                <wp:docPr id="74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0185775">
                          <a:off x="0" y="0"/>
                          <a:ext cx="365760" cy="640018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7B02A5" id="Oval 57" o:spid="_x0000_s1026" style="position:absolute;margin-left:235.25pt;margin-top:111.9pt;width:28.8pt;height:50.4pt;rotation:-1544711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" filled="f" strokecolor="red" strokeweight="1.5pt">
                <v:stroke dashstyle="dash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4753BD6" wp14:editId="77D7406A">
                <wp:simplePos x="0" y="0"/>
                <wp:positionH relativeFrom="column">
                  <wp:posOffset>3441056</wp:posOffset>
                </wp:positionH>
                <wp:positionV relativeFrom="paragraph">
                  <wp:posOffset>1267434</wp:posOffset>
                </wp:positionV>
                <wp:extent cx="365760" cy="647711"/>
                <wp:effectExtent l="57150" t="0" r="53340" b="0"/>
                <wp:wrapNone/>
                <wp:docPr id="75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0185775">
                          <a:off x="0" y="0"/>
                          <a:ext cx="365760" cy="647711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2D9A1C" id="Oval 59" o:spid="_x0000_s1026" style="position:absolute;margin-left:270.95pt;margin-top:99.8pt;width:28.8pt;height:51pt;rotation:-1544711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" filled="f" strokecolor="red" strokeweight="1.5pt">
                <v:stroke dashstyle="dash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8577A7" wp14:editId="73471947">
                <wp:simplePos x="0" y="0"/>
                <wp:positionH relativeFrom="column">
                  <wp:posOffset>3237040</wp:posOffset>
                </wp:positionH>
                <wp:positionV relativeFrom="paragraph">
                  <wp:posOffset>1338580</wp:posOffset>
                </wp:positionV>
                <wp:extent cx="365760" cy="638214"/>
                <wp:effectExtent l="38100" t="0" r="53340" b="9525"/>
                <wp:wrapNone/>
                <wp:docPr id="76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0185775">
                          <a:off x="0" y="0"/>
                          <a:ext cx="365760" cy="638214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5F944C" id="Oval 58" o:spid="_x0000_s1026" style="position:absolute;margin-left:254.9pt;margin-top:105.4pt;width:28.8pt;height:50.25pt;rotation:-1544711fd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" filled="f" strokecolor="red" strokeweight="1.5pt"/>
            </w:pict>
          </mc:Fallback>
        </mc:AlternateContent>
      </w:r>
      <w:r w:rsidR="00AE7474" w:rsidRPr="00B53E5C">
        <w:rPr>
          <w:noProof/>
          <w:lang w:eastAsia="ru-RU"/>
        </w:rPr>
        <w:drawing>
          <wp:inline distT="0" distB="0" distL="0" distR="0" wp14:anchorId="2A4B6113" wp14:editId="22DEEE3B">
            <wp:extent cx="3173784" cy="4857008"/>
            <wp:effectExtent l="0" t="0" r="7620" b="12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0" r="10438"/>
                    <a:stretch/>
                  </pic:blipFill>
                  <pic:spPr bwMode="auto">
                    <a:xfrm>
                      <a:off x="0" y="0"/>
                      <a:ext cx="3194020" cy="488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04358" w14:textId="77777777" w:rsidR="00C96F1B" w:rsidRPr="003023B8" w:rsidRDefault="00C96F1B" w:rsidP="00C96F1B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0DE0B61B" w14:textId="77777777" w:rsidR="00EC0802" w:rsidRPr="003023B8" w:rsidRDefault="00EC0802" w:rsidP="002C4168">
      <w:pPr>
        <w:pStyle w:val="afff5"/>
        <w:numPr>
          <w:ilvl w:val="0"/>
          <w:numId w:val="9"/>
        </w:numPr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Параметры контроля</w:t>
      </w:r>
    </w:p>
    <w:p w14:paraId="00B6E8FB" w14:textId="3F3642B8" w:rsidR="00EC0802" w:rsidRPr="003023B8" w:rsidRDefault="002D022D" w:rsidP="002D022D">
      <w:pPr>
        <w:pStyle w:val="afff5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EC0802" w:rsidRPr="003023B8">
        <w:rPr>
          <w:rFonts w:ascii="Times New Roman" w:hAnsi="Times New Roman"/>
          <w:sz w:val="24"/>
          <w:szCs w:val="24"/>
        </w:rPr>
        <w:t>2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680"/>
        <w:gridCol w:w="4665"/>
      </w:tblGrid>
      <w:tr w:rsidR="00AE7474" w:rsidRPr="003023B8" w14:paraId="218A51B1" w14:textId="77777777" w:rsidTr="00AE7474">
        <w:tc>
          <w:tcPr>
            <w:tcW w:w="5000" w:type="pct"/>
            <w:gridSpan w:val="2"/>
          </w:tcPr>
          <w:p w14:paraId="224DE657" w14:textId="1263E1F2" w:rsidR="00AE7474" w:rsidRPr="003023B8" w:rsidRDefault="00AE7474" w:rsidP="00AE7474">
            <w:pPr>
              <w:pStyle w:val="afff5"/>
              <w:jc w:val="center"/>
              <w:rPr>
                <w:bCs/>
                <w:iCs/>
                <w:sz w:val="24"/>
                <w:szCs w:val="24"/>
              </w:rPr>
            </w:pPr>
            <w:r w:rsidRPr="003023B8">
              <w:rPr>
                <w:iCs/>
                <w:sz w:val="24"/>
                <w:szCs w:val="24"/>
              </w:rPr>
              <w:t>Шурф №1</w:t>
            </w:r>
          </w:p>
        </w:tc>
      </w:tr>
      <w:tr w:rsidR="00AE7474" w:rsidRPr="003023B8" w14:paraId="09583B1E" w14:textId="77777777" w:rsidTr="00F40FE4">
        <w:trPr>
          <w:trHeight w:val="609"/>
        </w:trPr>
        <w:tc>
          <w:tcPr>
            <w:tcW w:w="2504" w:type="pct"/>
            <w:vAlign w:val="center"/>
          </w:tcPr>
          <w:p w14:paraId="2C7256FF" w14:textId="0248D60A" w:rsidR="00AE7474" w:rsidRPr="003023B8" w:rsidRDefault="00AE7474" w:rsidP="00F40FE4">
            <w:pPr>
              <w:pStyle w:val="afff5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Способ контроля</w:t>
            </w:r>
          </w:p>
        </w:tc>
        <w:tc>
          <w:tcPr>
            <w:tcW w:w="2496" w:type="pct"/>
            <w:vAlign w:val="center"/>
          </w:tcPr>
          <w:p w14:paraId="39804808" w14:textId="0A1549A4" w:rsidR="00AE7474" w:rsidRPr="003023B8" w:rsidRDefault="00AE7474" w:rsidP="00F40FE4">
            <w:pPr>
              <w:pStyle w:val="afff5"/>
              <w:jc w:val="center"/>
              <w:rPr>
                <w:bCs/>
                <w:iCs/>
                <w:sz w:val="24"/>
                <w:szCs w:val="24"/>
              </w:rPr>
            </w:pPr>
          </w:p>
        </w:tc>
      </w:tr>
      <w:tr w:rsidR="0077395F" w:rsidRPr="003023B8" w14:paraId="642C1C02" w14:textId="77777777" w:rsidTr="00A82B21">
        <w:tc>
          <w:tcPr>
            <w:tcW w:w="5000" w:type="pct"/>
            <w:gridSpan w:val="2"/>
          </w:tcPr>
          <w:p w14:paraId="36E0ABD0" w14:textId="7951B88C" w:rsidR="0077395F" w:rsidRPr="003023B8" w:rsidRDefault="0077395F" w:rsidP="00A82B21">
            <w:pPr>
              <w:pStyle w:val="afff5"/>
              <w:jc w:val="center"/>
              <w:rPr>
                <w:bCs/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Надземный участок №1</w:t>
            </w:r>
          </w:p>
        </w:tc>
      </w:tr>
      <w:tr w:rsidR="0077395F" w:rsidRPr="003023B8" w14:paraId="2AFC52E7" w14:textId="77777777" w:rsidTr="00F40FE4">
        <w:trPr>
          <w:trHeight w:val="538"/>
        </w:trPr>
        <w:tc>
          <w:tcPr>
            <w:tcW w:w="2504" w:type="pct"/>
            <w:vAlign w:val="center"/>
          </w:tcPr>
          <w:p w14:paraId="0B3B6394" w14:textId="77777777" w:rsidR="0077395F" w:rsidRPr="003023B8" w:rsidRDefault="0077395F" w:rsidP="00F40FE4">
            <w:pPr>
              <w:pStyle w:val="afff5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Способ контроля</w:t>
            </w:r>
          </w:p>
        </w:tc>
        <w:tc>
          <w:tcPr>
            <w:tcW w:w="2496" w:type="pct"/>
            <w:vAlign w:val="center"/>
          </w:tcPr>
          <w:p w14:paraId="0067D8FF" w14:textId="1F55A8BD" w:rsidR="0077395F" w:rsidRPr="003023B8" w:rsidRDefault="0077395F" w:rsidP="00F40FE4">
            <w:pPr>
              <w:pStyle w:val="afff5"/>
              <w:jc w:val="center"/>
              <w:rPr>
                <w:bCs/>
                <w:iCs/>
                <w:sz w:val="24"/>
                <w:szCs w:val="24"/>
              </w:rPr>
            </w:pPr>
          </w:p>
        </w:tc>
      </w:tr>
    </w:tbl>
    <w:p w14:paraId="27734E5B" w14:textId="77777777" w:rsidR="00F82B56" w:rsidRPr="007A4C42" w:rsidRDefault="00F82B56" w:rsidP="00F82B56">
      <w:pPr>
        <w:widowControl w:val="0"/>
        <w:spacing w:before="60" w:after="0" w:line="240" w:lineRule="auto"/>
        <w:ind w:left="360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C4F73A5" w14:textId="77D268C8" w:rsidR="00EC0802" w:rsidRPr="003023B8" w:rsidRDefault="00EC0802" w:rsidP="002C4168">
      <w:pPr>
        <w:pStyle w:val="a4"/>
        <w:widowControl w:val="0"/>
        <w:numPr>
          <w:ilvl w:val="0"/>
          <w:numId w:val="9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магнитопорошкового контроля</w:t>
      </w:r>
    </w:p>
    <w:p w14:paraId="1F14522A" w14:textId="599302DD" w:rsidR="00EC0802" w:rsidRPr="003023B8" w:rsidRDefault="002D022D" w:rsidP="002D022D">
      <w:pPr>
        <w:spacing w:before="6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EC0802" w:rsidRPr="003023B8">
        <w:rPr>
          <w:rFonts w:ascii="Times New Roman" w:hAnsi="Times New Roman"/>
          <w:sz w:val="24"/>
          <w:szCs w:val="24"/>
        </w:rPr>
        <w:t xml:space="preserve">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3"/>
        <w:gridCol w:w="2385"/>
        <w:gridCol w:w="2551"/>
        <w:gridCol w:w="2546"/>
      </w:tblGrid>
      <w:tr w:rsidR="00361195" w:rsidRPr="003023B8" w14:paraId="1F1DCD0E" w14:textId="77777777" w:rsidTr="00361195">
        <w:trPr>
          <w:trHeight w:val="533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F3A31" w14:textId="77777777" w:rsidR="00361195" w:rsidRPr="003023B8" w:rsidRDefault="00361195" w:rsidP="00F40FE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  <w:p w14:paraId="0BDED1EC" w14:textId="0636B006" w:rsidR="00361195" w:rsidRPr="003023B8" w:rsidRDefault="00361195" w:rsidP="00F40FE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сварного шва</w:t>
            </w:r>
          </w:p>
        </w:tc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A9A7" w14:textId="1F9A59DC" w:rsidR="00361195" w:rsidRPr="003023B8" w:rsidRDefault="00361195" w:rsidP="00F40FE4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Напряженн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ость магнитного поля, А/см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6187" w14:textId="77777777" w:rsidR="00361195" w:rsidRPr="003023B8" w:rsidRDefault="00361195" w:rsidP="00F40FE4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Описание результатов контроля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36D87" w14:textId="77777777" w:rsidR="00361195" w:rsidRPr="003023B8" w:rsidRDefault="00361195" w:rsidP="00F40FE4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Оценка результатов контроля</w:t>
            </w:r>
          </w:p>
        </w:tc>
      </w:tr>
      <w:tr w:rsidR="00361195" w:rsidRPr="003023B8" w14:paraId="4322E392" w14:textId="77777777" w:rsidTr="00361195">
        <w:trPr>
          <w:trHeight w:val="199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52F9" w14:textId="7231655F" w:rsidR="00361195" w:rsidRPr="003023B8" w:rsidRDefault="00361195" w:rsidP="00365C85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2855D" w14:textId="362CDD45" w:rsidR="00361195" w:rsidRPr="003023B8" w:rsidRDefault="00361195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32BB6" w14:textId="1C3EF43F" w:rsidR="00361195" w:rsidRPr="003023B8" w:rsidRDefault="00361195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0A050" w14:textId="4AD659C7" w:rsidR="00361195" w:rsidRPr="003023B8" w:rsidRDefault="00361195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1195" w:rsidRPr="003023B8" w14:paraId="117CDFE8" w14:textId="77777777" w:rsidTr="00361195">
        <w:trPr>
          <w:trHeight w:val="199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E0135" w14:textId="1BA189F3" w:rsidR="00361195" w:rsidRPr="003023B8" w:rsidRDefault="00361195" w:rsidP="00365C85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F39E" w14:textId="0AEC05A7" w:rsidR="00361195" w:rsidRPr="003023B8" w:rsidRDefault="00361195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EA673" w14:textId="7A6835FC" w:rsidR="00361195" w:rsidRPr="003023B8" w:rsidRDefault="00361195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47080" w14:textId="6C0AEE63" w:rsidR="00361195" w:rsidRPr="003023B8" w:rsidRDefault="00361195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4CE86EC" w14:textId="55C7A59E" w:rsidR="00F40FE4" w:rsidRDefault="00F40FE4" w:rsidP="00F40FE4">
      <w:pPr>
        <w:widowControl w:val="0"/>
        <w:spacing w:before="60"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7298187" w14:textId="77777777" w:rsidR="007968EF" w:rsidRPr="00F40FE4" w:rsidRDefault="007968EF" w:rsidP="00F40FE4">
      <w:pPr>
        <w:widowControl w:val="0"/>
        <w:spacing w:before="60"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C812EF5" w14:textId="04B2A773" w:rsidR="00EC0802" w:rsidRPr="003023B8" w:rsidRDefault="00EC0802" w:rsidP="002C4168">
      <w:pPr>
        <w:pStyle w:val="a4"/>
        <w:widowControl w:val="0"/>
        <w:numPr>
          <w:ilvl w:val="0"/>
          <w:numId w:val="9"/>
        </w:numPr>
        <w:spacing w:before="60"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Заключение по результатам контроля:</w:t>
      </w:r>
    </w:p>
    <w:p w14:paraId="72F33B73" w14:textId="45796DCC" w:rsidR="00EC0802" w:rsidRDefault="00EC0802" w:rsidP="00EC0802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По результатам магнитопорошкового контроля </w:t>
      </w:r>
      <w:r w:rsidR="00F40FE4">
        <w:rPr>
          <w:rFonts w:ascii="Times New Roman" w:hAnsi="Times New Roman"/>
          <w:bCs/>
          <w:color w:val="000000"/>
          <w:sz w:val="24"/>
          <w:szCs w:val="24"/>
        </w:rPr>
        <w:t>г</w:t>
      </w:r>
      <w:r w:rsidR="00F40FE4" w:rsidRPr="00FF12BC">
        <w:rPr>
          <w:rFonts w:ascii="Times New Roman" w:hAnsi="Times New Roman"/>
          <w:bCs/>
          <w:color w:val="000000"/>
          <w:sz w:val="24"/>
          <w:szCs w:val="24"/>
        </w:rPr>
        <w:t>азопровод</w:t>
      </w:r>
      <w:r w:rsidR="00F40FE4">
        <w:rPr>
          <w:rFonts w:ascii="Times New Roman" w:hAnsi="Times New Roman"/>
          <w:bCs/>
          <w:color w:val="000000"/>
          <w:sz w:val="24"/>
          <w:szCs w:val="24"/>
        </w:rPr>
        <w:t>а</w:t>
      </w:r>
      <w:r w:rsidR="00F40FE4" w:rsidRPr="00FF12BC">
        <w:rPr>
          <w:rFonts w:ascii="Times New Roman" w:hAnsi="Times New Roman"/>
          <w:bCs/>
          <w:color w:val="000000"/>
          <w:sz w:val="24"/>
          <w:szCs w:val="24"/>
        </w:rPr>
        <w:t xml:space="preserve"> низкого давления от</w:t>
      </w:r>
      <w:r w:rsidR="00F40FE4" w:rsidRPr="00FF12BC">
        <w:rPr>
          <w:rFonts w:ascii="Times New Roman" w:hAnsi="Times New Roman"/>
          <w:sz w:val="24"/>
          <w:szCs w:val="24"/>
        </w:rPr>
        <w:t xml:space="preserve"> </w:t>
      </w:r>
      <w:r w:rsidR="007968EF" w:rsidRPr="007968EF">
        <w:rPr>
          <w:rFonts w:ascii="Times New Roman" w:hAnsi="Times New Roman"/>
          <w:sz w:val="24"/>
          <w:szCs w:val="24"/>
        </w:rPr>
        <w:t>________________</w:t>
      </w:r>
      <w:r w:rsidR="00F40FE4" w:rsidRPr="00FF12BC">
        <w:rPr>
          <w:rFonts w:ascii="Times New Roman" w:hAnsi="Times New Roman"/>
          <w:sz w:val="24"/>
          <w:szCs w:val="24"/>
        </w:rPr>
        <w:t xml:space="preserve"> к дому оператора</w:t>
      </w:r>
      <w:r w:rsidR="00F40FE4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7968EF" w:rsidRPr="007968EF">
        <w:rPr>
          <w:rFonts w:ascii="Times New Roman" w:eastAsia="Times New Roman" w:hAnsi="Times New Roman"/>
          <w:iCs/>
          <w:sz w:val="24"/>
          <w:szCs w:val="24"/>
          <w:lang w:eastAsia="ru-RU"/>
        </w:rPr>
        <w:t>___________________</w:t>
      </w:r>
      <w:r w:rsidR="00F40FE4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– филиала ООО «</w:t>
      </w:r>
      <w:r w:rsidR="007968EF" w:rsidRPr="007968EF">
        <w:rPr>
          <w:rFonts w:ascii="Times New Roman" w:eastAsia="Times New Roman" w:hAnsi="Times New Roman"/>
          <w:iCs/>
          <w:sz w:val="24"/>
          <w:szCs w:val="24"/>
          <w:lang w:eastAsia="ru-RU"/>
        </w:rPr>
        <w:t>________________________</w:t>
      </w:r>
      <w:r w:rsidR="00F40FE4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>»</w:t>
      </w:r>
      <w:r w:rsidRPr="003023B8">
        <w:rPr>
          <w:rFonts w:ascii="Times New Roman" w:eastAsia="Times New Roman" w:hAnsi="Times New Roman"/>
          <w:bCs/>
          <w:sz w:val="24"/>
          <w:szCs w:val="24"/>
          <w:lang w:eastAsia="ru-RU"/>
        </w:rPr>
        <w:t>, недопустимых дефектов не обнаружено.</w:t>
      </w:r>
      <w:r w:rsidRPr="003023B8">
        <w:rPr>
          <w:rFonts w:ascii="Times New Roman" w:hAnsi="Times New Roman"/>
          <w:noProof/>
          <w:sz w:val="24"/>
          <w:szCs w:val="24"/>
          <w:lang w:eastAsia="ru-RU"/>
        </w:rPr>
        <w:t xml:space="preserve"> </w:t>
      </w:r>
    </w:p>
    <w:p w14:paraId="63406BBB" w14:textId="77777777" w:rsidR="0026446D" w:rsidRPr="003023B8" w:rsidRDefault="0026446D" w:rsidP="00EC0802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</w:p>
    <w:p w14:paraId="09923D0C" w14:textId="77777777" w:rsidR="0026446D" w:rsidRPr="00E56DBE" w:rsidRDefault="0026446D" w:rsidP="0026446D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E56DBE">
        <w:rPr>
          <w:rFonts w:ascii="Times New Roman" w:eastAsia="Calibri" w:hAnsi="Times New Roman"/>
          <w:b/>
          <w:sz w:val="24"/>
          <w:szCs w:val="24"/>
        </w:rPr>
        <w:t>Контроль провел и 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26446D" w:rsidRPr="00E56DBE" w14:paraId="55ED89C0" w14:textId="77777777" w:rsidTr="00ED5236">
        <w:tc>
          <w:tcPr>
            <w:tcW w:w="5495" w:type="dxa"/>
          </w:tcPr>
          <w:p w14:paraId="145114FB" w14:textId="7F0593F8" w:rsidR="0026446D" w:rsidRPr="00E56DBE" w:rsidRDefault="0026446D" w:rsidP="0026446D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65FB6DBD" w14:textId="1138B320" w:rsidR="00F40FE4" w:rsidRPr="00E56DBE" w:rsidRDefault="00F40FE4" w:rsidP="0026446D">
            <w:pPr>
              <w:spacing w:after="0" w:line="240" w:lineRule="auto"/>
              <w:rPr>
                <w:sz w:val="24"/>
                <w:szCs w:val="24"/>
              </w:rPr>
            </w:pPr>
          </w:p>
          <w:p w14:paraId="2E5858FA" w14:textId="77777777" w:rsidR="0026446D" w:rsidRPr="00E56DBE" w:rsidRDefault="0026446D" w:rsidP="0026446D">
            <w:pPr>
              <w:spacing w:after="0" w:line="240" w:lineRule="auto"/>
              <w:rPr>
                <w:sz w:val="24"/>
                <w:szCs w:val="24"/>
              </w:rPr>
            </w:pPr>
          </w:p>
          <w:p w14:paraId="0E5A2A04" w14:textId="77777777" w:rsidR="0026446D" w:rsidRPr="00E56DBE" w:rsidRDefault="0026446D" w:rsidP="0026446D">
            <w:pPr>
              <w:spacing w:after="0" w:line="240" w:lineRule="auto"/>
              <w:rPr>
                <w:sz w:val="24"/>
                <w:szCs w:val="24"/>
              </w:rPr>
            </w:pPr>
            <w:r w:rsidRPr="00E56DBE">
              <w:rPr>
                <w:sz w:val="24"/>
                <w:szCs w:val="24"/>
              </w:rPr>
              <w:t>____________</w:t>
            </w:r>
          </w:p>
          <w:p w14:paraId="340AA1F6" w14:textId="77777777" w:rsidR="0026446D" w:rsidRPr="00E56DBE" w:rsidRDefault="0026446D" w:rsidP="0026446D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14:paraId="31138BF8" w14:textId="46E20AFE" w:rsidR="0026446D" w:rsidRPr="00E56DBE" w:rsidRDefault="0026446D" w:rsidP="0026446D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</w:tbl>
    <w:p w14:paraId="0B5B3785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6389CADF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514D86AD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6A4FCB2F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43C03B66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22E1FA2E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7C88695C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2139E201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7540E8B6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4B07265B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25BD0B7E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6FB0B456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0B78EB21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36438B04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0E63EBE2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0FC35859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6B16526D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2D903A84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6DC78BF4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621E6DDF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5FF7EFF1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14741BDC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71736B2F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3B9B9C21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6E26AD18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2FABE597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1B2F02F9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4B6E14A8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7FEB760D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4135B0A0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30C971EE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1C68011F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61A28F34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41365A20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00D1BE87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44D20801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29104153" w14:textId="29C5C527" w:rsidR="00F40FE4" w:rsidRDefault="00F40FE4" w:rsidP="003B2412">
      <w:pPr>
        <w:jc w:val="center"/>
        <w:rPr>
          <w:b/>
          <w:sz w:val="6"/>
          <w:szCs w:val="6"/>
        </w:rPr>
      </w:pPr>
    </w:p>
    <w:p w14:paraId="23293ED0" w14:textId="3EE45EB4" w:rsidR="00D8182B" w:rsidRDefault="00D8182B" w:rsidP="003B2412">
      <w:pPr>
        <w:jc w:val="center"/>
        <w:rPr>
          <w:b/>
          <w:sz w:val="6"/>
          <w:szCs w:val="6"/>
        </w:rPr>
      </w:pPr>
    </w:p>
    <w:p w14:paraId="5A11E60C" w14:textId="77777777" w:rsidR="00D8182B" w:rsidRDefault="00D8182B" w:rsidP="003B2412">
      <w:pPr>
        <w:jc w:val="center"/>
        <w:rPr>
          <w:b/>
          <w:sz w:val="6"/>
          <w:szCs w:val="6"/>
        </w:rPr>
      </w:pPr>
    </w:p>
    <w:p w14:paraId="2EA00E98" w14:textId="77777777" w:rsidR="00F40FE4" w:rsidRDefault="00F40FE4" w:rsidP="003B2412">
      <w:pPr>
        <w:jc w:val="center"/>
        <w:rPr>
          <w:b/>
          <w:sz w:val="6"/>
          <w:szCs w:val="6"/>
        </w:rPr>
      </w:pPr>
    </w:p>
    <w:p w14:paraId="29275B3C" w14:textId="77777777" w:rsidR="00D8182B" w:rsidRDefault="00D8182B" w:rsidP="003B2412">
      <w:pPr>
        <w:jc w:val="center"/>
        <w:rPr>
          <w:noProof/>
          <w:lang w:eastAsia="ru-RU"/>
        </w:rPr>
      </w:pPr>
    </w:p>
    <w:p w14:paraId="6453561C" w14:textId="7FB6F6CF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42"/>
        <w:gridCol w:w="4046"/>
      </w:tblGrid>
      <w:tr w:rsidR="00C1360F" w:rsidRPr="007C2272" w14:paraId="1B2234BF" w14:textId="77777777" w:rsidTr="00CC1CD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40F75F4B" w14:textId="29865924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6D0FA1F3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0BC4E217" w14:textId="5310FBA8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171C9BFC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0A4E3332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50EB44B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02784C0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1360F" w:rsidRPr="007C2272" w14:paraId="4AC8C74D" w14:textId="77777777" w:rsidTr="00CC1CD8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3F98CB0B" w14:textId="0DF89FE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3B23D2F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47E22C42" w14:textId="1DB52CD1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54AE87BF" w14:textId="77777777" w:rsidTr="00CC1CD8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1392C152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00F334C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622F892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C1360F" w:rsidRPr="007C2272" w14:paraId="2F150A89" w14:textId="77777777" w:rsidTr="00CC1CD8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329E41EC" w14:textId="4A3D0B5B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C53C8CE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354B9161" w14:textId="50E6D285" w:rsidR="00C1360F" w:rsidRPr="00C1360F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0C0039B9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541EA82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CCE54AB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292FCFC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C1360F" w:rsidRPr="007C2272" w14:paraId="09E6CAA2" w14:textId="77777777" w:rsidTr="00CC1CD8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7FB33084" w14:textId="5A29DC5A" w:rsidR="00C1360F" w:rsidRPr="007C2272" w:rsidRDefault="00C1360F" w:rsidP="00CC1CD8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8592EA4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4B40A42A" w14:textId="781CE885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C1360F" w:rsidRPr="007C2272" w14:paraId="20D23753" w14:textId="77777777" w:rsidTr="00CC1CD8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75F8677D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5A720EB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07A6B09D" w14:textId="77777777" w:rsidR="00C1360F" w:rsidRPr="007C2272" w:rsidRDefault="00C1360F" w:rsidP="00CC1CD8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747019E4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0B9E3399" w14:textId="50910CBF" w:rsidR="00892B47" w:rsidRPr="00C2714D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C2714D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C2714D">
        <w:rPr>
          <w:rFonts w:ascii="Times New Roman" w:hAnsi="Times New Roman"/>
          <w:b/>
          <w:sz w:val="28"/>
          <w:szCs w:val="28"/>
        </w:rPr>
        <w:t>контроля твердости металла</w:t>
      </w:r>
    </w:p>
    <w:p w14:paraId="7A0805CB" w14:textId="5F087037" w:rsidR="000667DE" w:rsidRPr="007968EF" w:rsidRDefault="00892B47" w:rsidP="00D63055">
      <w:pPr>
        <w:pStyle w:val="afff5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C2714D">
        <w:rPr>
          <w:rFonts w:ascii="Times New Roman" w:hAnsi="Times New Roman"/>
          <w:b/>
          <w:sz w:val="28"/>
          <w:szCs w:val="28"/>
        </w:rPr>
        <w:t>№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________________________</w:t>
      </w:r>
      <w:r w:rsidR="00D63055" w:rsidRPr="00D63055">
        <w:rPr>
          <w:rFonts w:ascii="Times New Roman" w:hAnsi="Times New Roman"/>
          <w:b/>
          <w:sz w:val="28"/>
          <w:szCs w:val="28"/>
        </w:rPr>
        <w:t xml:space="preserve"> от </w:t>
      </w:r>
      <w:r w:rsidR="007968EF">
        <w:rPr>
          <w:rFonts w:ascii="Times New Roman" w:hAnsi="Times New Roman"/>
          <w:b/>
          <w:sz w:val="28"/>
          <w:szCs w:val="28"/>
          <w:lang w:val="en-US"/>
        </w:rPr>
        <w:t>___________________</w:t>
      </w:r>
    </w:p>
    <w:p w14:paraId="3DAFFBD9" w14:textId="77777777" w:rsidR="00C7545F" w:rsidRPr="003023B8" w:rsidRDefault="00C7545F" w:rsidP="00D63055">
      <w:pPr>
        <w:pStyle w:val="afff5"/>
        <w:jc w:val="center"/>
        <w:rPr>
          <w:rFonts w:ascii="Times New Roman" w:hAnsi="Times New Roman"/>
          <w:sz w:val="24"/>
          <w:szCs w:val="24"/>
        </w:rPr>
      </w:pPr>
    </w:p>
    <w:p w14:paraId="20D340FF" w14:textId="77777777" w:rsidR="000667DE" w:rsidRPr="003023B8" w:rsidRDefault="000667DE" w:rsidP="002C4168">
      <w:pPr>
        <w:pStyle w:val="a4"/>
        <w:widowControl w:val="0"/>
        <w:numPr>
          <w:ilvl w:val="0"/>
          <w:numId w:val="11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14:paraId="6371410A" w14:textId="6C5BC118" w:rsidR="00282080" w:rsidRPr="003023B8" w:rsidRDefault="00282080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Theme="minorHAnsi" w:hAnsi="Times New Roman"/>
          <w:sz w:val="24"/>
          <w:szCs w:val="24"/>
        </w:rPr>
        <w:t>ГОСТ 9012-59 «Металлы. Метод измерения твердости по Бринеллю</w:t>
      </w:r>
      <w:r w:rsidR="00CC1CD8">
        <w:rPr>
          <w:rFonts w:ascii="Times New Roman" w:hAnsi="Times New Roman"/>
          <w:sz w:val="24"/>
          <w:szCs w:val="24"/>
          <w:lang w:eastAsia="ru-RU"/>
        </w:rPr>
        <w:t>;</w:t>
      </w:r>
    </w:p>
    <w:p w14:paraId="42939930" w14:textId="0A8D5E73" w:rsidR="000667DE" w:rsidRPr="003023B8" w:rsidRDefault="000667DE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</w:rPr>
        <w:t xml:space="preserve">Федеральных норм и правил в области промышленной безопасности «Правила </w:t>
      </w:r>
      <w:r w:rsidR="00CC1CD8" w:rsidRPr="001A0601">
        <w:rPr>
          <w:rFonts w:ascii="Times New Roman" w:hAnsi="Times New Roman"/>
          <w:sz w:val="24"/>
          <w:szCs w:val="28"/>
        </w:rPr>
        <w:t>Федеральны</w:t>
      </w:r>
      <w:r w:rsidR="00CC1CD8">
        <w:rPr>
          <w:rFonts w:ascii="Times New Roman" w:hAnsi="Times New Roman"/>
          <w:sz w:val="24"/>
          <w:szCs w:val="28"/>
        </w:rPr>
        <w:t>е</w:t>
      </w:r>
      <w:r w:rsidR="00CC1CD8" w:rsidRPr="001A0601">
        <w:rPr>
          <w:rFonts w:ascii="Times New Roman" w:hAnsi="Times New Roman"/>
          <w:sz w:val="24"/>
          <w:szCs w:val="28"/>
        </w:rPr>
        <w:t xml:space="preserve"> норм</w:t>
      </w:r>
      <w:r w:rsidR="00CC1CD8">
        <w:rPr>
          <w:rFonts w:ascii="Times New Roman" w:hAnsi="Times New Roman"/>
          <w:sz w:val="24"/>
          <w:szCs w:val="28"/>
        </w:rPr>
        <w:t>ы</w:t>
      </w:r>
      <w:r w:rsidR="00CC1CD8" w:rsidRPr="001A0601">
        <w:rPr>
          <w:rFonts w:ascii="Times New Roman" w:hAnsi="Times New Roman"/>
          <w:sz w:val="24"/>
          <w:szCs w:val="28"/>
        </w:rPr>
        <w:t xml:space="preserve"> и правил</w:t>
      </w:r>
      <w:r w:rsidR="00CC1CD8">
        <w:rPr>
          <w:rFonts w:ascii="Times New Roman" w:hAnsi="Times New Roman"/>
          <w:sz w:val="24"/>
          <w:szCs w:val="28"/>
        </w:rPr>
        <w:t>а</w:t>
      </w:r>
      <w:r w:rsidR="00CC1CD8" w:rsidRPr="001A0601">
        <w:rPr>
          <w:rFonts w:ascii="Times New Roman" w:hAnsi="Times New Roman"/>
          <w:sz w:val="24"/>
          <w:szCs w:val="28"/>
        </w:rPr>
        <w:t xml:space="preserve"> в области промышленной безопасности «</w:t>
      </w:r>
      <w:r w:rsidR="00CC1CD8" w:rsidRPr="00E75ADB">
        <w:rPr>
          <w:rFonts w:ascii="Times New Roman" w:hAnsi="Times New Roman"/>
          <w:sz w:val="24"/>
          <w:szCs w:val="28"/>
        </w:rPr>
        <w:t>Правила безопасности сетей газо</w:t>
      </w:r>
      <w:r w:rsidR="00CC1CD8">
        <w:rPr>
          <w:rFonts w:ascii="Times New Roman" w:hAnsi="Times New Roman"/>
          <w:sz w:val="24"/>
          <w:szCs w:val="28"/>
        </w:rPr>
        <w:t>распределения и газопотребления</w:t>
      </w:r>
      <w:r w:rsidR="00CC1CD8" w:rsidRPr="001A0601">
        <w:rPr>
          <w:rFonts w:ascii="Times New Roman" w:hAnsi="Times New Roman"/>
          <w:sz w:val="24"/>
          <w:szCs w:val="28"/>
        </w:rPr>
        <w:t>», утверждены приказом Федеральной службы по экологическому, технологи</w:t>
      </w:r>
      <w:r w:rsidR="00CC1CD8">
        <w:rPr>
          <w:rFonts w:ascii="Times New Roman" w:hAnsi="Times New Roman"/>
          <w:sz w:val="24"/>
          <w:szCs w:val="28"/>
        </w:rPr>
        <w:t>ческому и атомному надзору от 15 декабря 2020 года № 531;</w:t>
      </w:r>
    </w:p>
    <w:p w14:paraId="1FEE3866" w14:textId="77777777" w:rsidR="001437CC" w:rsidRDefault="001437CC" w:rsidP="001437CC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 xml:space="preserve">Программа работ по проведению экспертного технического диагностирования </w:t>
      </w:r>
      <w:r>
        <w:rPr>
          <w:rFonts w:ascii="Times New Roman" w:hAnsi="Times New Roman"/>
          <w:sz w:val="24"/>
          <w:szCs w:val="24"/>
        </w:rPr>
        <w:t>газопроводов газораспределительных сетей</w:t>
      </w:r>
      <w:r w:rsidRPr="00961EFE">
        <w:rPr>
          <w:rFonts w:ascii="Times New Roman" w:hAnsi="Times New Roman"/>
          <w:sz w:val="24"/>
          <w:szCs w:val="24"/>
        </w:rPr>
        <w:t xml:space="preserve">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00883536" w14:textId="33EF0AB2" w:rsidR="00C7545F" w:rsidRDefault="00C7545F" w:rsidP="00C7545F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747A1DEF" w14:textId="77777777" w:rsidR="00C7545F" w:rsidRDefault="00C7545F" w:rsidP="00C7545F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4E0ACA49" w14:textId="77777777" w:rsidR="000667DE" w:rsidRPr="003023B8" w:rsidRDefault="000667DE" w:rsidP="002C4168">
      <w:pPr>
        <w:widowControl w:val="0"/>
        <w:numPr>
          <w:ilvl w:val="0"/>
          <w:numId w:val="11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оборудование:</w:t>
      </w:r>
    </w:p>
    <w:p w14:paraId="0EFF373A" w14:textId="1958DF8C" w:rsidR="000667DE" w:rsidRPr="003023B8" w:rsidRDefault="002D022D" w:rsidP="002D022D">
      <w:pPr>
        <w:pStyle w:val="afff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0667DE" w:rsidRPr="003023B8">
        <w:rPr>
          <w:rFonts w:ascii="Times New Roman" w:hAnsi="Times New Roman"/>
          <w:sz w:val="24"/>
          <w:szCs w:val="24"/>
        </w:rPr>
        <w:t xml:space="preserve">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0667DE" w:rsidRPr="003023B8" w14:paraId="052C4F65" w14:textId="77777777" w:rsidTr="000667DE">
        <w:tc>
          <w:tcPr>
            <w:tcW w:w="517" w:type="pct"/>
            <w:vAlign w:val="center"/>
          </w:tcPr>
          <w:p w14:paraId="6FF66457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5A744741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39DE66F3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420460E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Заводской номер прибора</w:t>
            </w:r>
          </w:p>
        </w:tc>
      </w:tr>
      <w:tr w:rsidR="000667DE" w:rsidRPr="003023B8" w14:paraId="71A9EED7" w14:textId="77777777" w:rsidTr="000667DE">
        <w:trPr>
          <w:trHeight w:val="340"/>
        </w:trPr>
        <w:tc>
          <w:tcPr>
            <w:tcW w:w="517" w:type="pct"/>
            <w:vAlign w:val="center"/>
          </w:tcPr>
          <w:p w14:paraId="0FEE9409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4EB1D58A" w14:textId="05DB60DD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1759F8C9" w14:textId="484478CE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7DE" w:rsidRPr="003023B8" w14:paraId="4136A4EF" w14:textId="77777777" w:rsidTr="000667DE">
        <w:trPr>
          <w:trHeight w:val="340"/>
        </w:trPr>
        <w:tc>
          <w:tcPr>
            <w:tcW w:w="517" w:type="pct"/>
            <w:vAlign w:val="center"/>
          </w:tcPr>
          <w:p w14:paraId="1F3C944F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72126B3F" w14:textId="7712F616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47A933D7" w14:textId="4C1FB296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6238E4" w14:textId="77777777" w:rsidR="000667DE" w:rsidRPr="003023B8" w:rsidRDefault="000667DE" w:rsidP="000667DE">
      <w:pPr>
        <w:pStyle w:val="afff5"/>
        <w:rPr>
          <w:rFonts w:ascii="Times New Roman" w:hAnsi="Times New Roman"/>
          <w:b/>
          <w:sz w:val="24"/>
          <w:szCs w:val="24"/>
          <w:highlight w:val="yellow"/>
        </w:rPr>
      </w:pPr>
    </w:p>
    <w:p w14:paraId="6DD46E92" w14:textId="77777777" w:rsidR="0026446D" w:rsidRDefault="0026446D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3AE368C5" w14:textId="75468C25" w:rsidR="000667DE" w:rsidRDefault="000667DE" w:rsidP="002C4168">
      <w:pPr>
        <w:pStyle w:val="afff5"/>
        <w:numPr>
          <w:ilvl w:val="0"/>
          <w:numId w:val="11"/>
        </w:numPr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Схема контроля</w:t>
      </w:r>
    </w:p>
    <w:p w14:paraId="2E7B6519" w14:textId="291C286A" w:rsidR="00C7545F" w:rsidRDefault="00C7545F" w:rsidP="00C7545F">
      <w:pPr>
        <w:pStyle w:val="afff5"/>
        <w:jc w:val="center"/>
        <w:rPr>
          <w:rFonts w:ascii="Times New Roman" w:hAnsi="Times New Roman"/>
          <w:b/>
          <w:sz w:val="24"/>
          <w:szCs w:val="24"/>
        </w:rPr>
      </w:pPr>
    </w:p>
    <w:p w14:paraId="384726CA" w14:textId="069455FC" w:rsidR="00C7545F" w:rsidRDefault="00C7545F" w:rsidP="00C7545F">
      <w:pPr>
        <w:pStyle w:val="afff5"/>
        <w:jc w:val="center"/>
        <w:rPr>
          <w:rFonts w:ascii="Times New Roman" w:hAnsi="Times New Roman"/>
          <w:b/>
          <w:sz w:val="24"/>
          <w:szCs w:val="24"/>
        </w:rPr>
      </w:pPr>
    </w:p>
    <w:p w14:paraId="03B35567" w14:textId="77777777" w:rsidR="00C7545F" w:rsidRPr="003023B8" w:rsidRDefault="00C7545F" w:rsidP="00C7545F">
      <w:pPr>
        <w:pStyle w:val="afff5"/>
        <w:jc w:val="center"/>
        <w:rPr>
          <w:rFonts w:ascii="Times New Roman" w:hAnsi="Times New Roman"/>
          <w:b/>
          <w:sz w:val="24"/>
          <w:szCs w:val="24"/>
        </w:rPr>
      </w:pPr>
    </w:p>
    <w:p w14:paraId="4137254F" w14:textId="17AA3769" w:rsidR="00E01579" w:rsidRPr="003023B8" w:rsidRDefault="00D80925" w:rsidP="0026446D">
      <w:pPr>
        <w:pStyle w:val="a4"/>
        <w:widowControl w:val="0"/>
        <w:spacing w:before="60" w:after="0" w:line="240" w:lineRule="auto"/>
        <w:ind w:left="0"/>
        <w:jc w:val="center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E468BA" wp14:editId="233A8919">
                <wp:simplePos x="0" y="0"/>
                <wp:positionH relativeFrom="column">
                  <wp:posOffset>4323715</wp:posOffset>
                </wp:positionH>
                <wp:positionV relativeFrom="paragraph">
                  <wp:posOffset>3176270</wp:posOffset>
                </wp:positionV>
                <wp:extent cx="45085" cy="48895"/>
                <wp:effectExtent l="12700" t="13970" r="18415" b="13335"/>
                <wp:wrapNone/>
                <wp:docPr id="73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AB693" id="AutoShape 84" o:spid="_x0000_s1026" type="#_x0000_t120" style="position:absolute;margin-left:340.45pt;margin-top:250.1pt;width:3.55pt;height:3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E468BA" wp14:editId="0C11E270">
                <wp:simplePos x="0" y="0"/>
                <wp:positionH relativeFrom="column">
                  <wp:posOffset>4561205</wp:posOffset>
                </wp:positionH>
                <wp:positionV relativeFrom="paragraph">
                  <wp:posOffset>3112770</wp:posOffset>
                </wp:positionV>
                <wp:extent cx="45085" cy="48895"/>
                <wp:effectExtent l="21590" t="17145" r="19050" b="19685"/>
                <wp:wrapNone/>
                <wp:docPr id="72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D42BB1" id="AutoShape 83" o:spid="_x0000_s1026" type="#_x0000_t120" style="position:absolute;margin-left:359.15pt;margin-top:245.1pt;width:3.55pt;height:3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E468BA" wp14:editId="2074D410">
                <wp:simplePos x="0" y="0"/>
                <wp:positionH relativeFrom="column">
                  <wp:posOffset>4488180</wp:posOffset>
                </wp:positionH>
                <wp:positionV relativeFrom="paragraph">
                  <wp:posOffset>2847975</wp:posOffset>
                </wp:positionV>
                <wp:extent cx="45085" cy="48895"/>
                <wp:effectExtent l="15240" t="19050" r="15875" b="17780"/>
                <wp:wrapNone/>
                <wp:docPr id="71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AEFA2" id="AutoShape 82" o:spid="_x0000_s1026" type="#_x0000_t120" style="position:absolute;margin-left:353.4pt;margin-top:224.25pt;width:3.55pt;height:3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8E468BA" wp14:editId="0D4E021F">
                <wp:simplePos x="0" y="0"/>
                <wp:positionH relativeFrom="column">
                  <wp:posOffset>4250055</wp:posOffset>
                </wp:positionH>
                <wp:positionV relativeFrom="paragraph">
                  <wp:posOffset>2935605</wp:posOffset>
                </wp:positionV>
                <wp:extent cx="45085" cy="48895"/>
                <wp:effectExtent l="15240" t="20955" r="15875" b="15875"/>
                <wp:wrapNone/>
                <wp:docPr id="70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5BDB6" id="AutoShape 85" o:spid="_x0000_s1026" type="#_x0000_t120" style="position:absolute;margin-left:334.65pt;margin-top:231.15pt;width:3.55pt;height:3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8E468BA" wp14:editId="46A219CB">
                <wp:simplePos x="0" y="0"/>
                <wp:positionH relativeFrom="column">
                  <wp:posOffset>4472940</wp:posOffset>
                </wp:positionH>
                <wp:positionV relativeFrom="paragraph">
                  <wp:posOffset>1384300</wp:posOffset>
                </wp:positionV>
                <wp:extent cx="45085" cy="48895"/>
                <wp:effectExtent l="19050" t="12700" r="21590" b="14605"/>
                <wp:wrapNone/>
                <wp:docPr id="68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3078A" id="AutoShape 80" o:spid="_x0000_s1026" type="#_x0000_t120" style="position:absolute;margin-left:352.2pt;margin-top:109pt;width:3.55pt;height:3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8E468BA" wp14:editId="51BABD40">
                <wp:simplePos x="0" y="0"/>
                <wp:positionH relativeFrom="column">
                  <wp:posOffset>4710430</wp:posOffset>
                </wp:positionH>
                <wp:positionV relativeFrom="paragraph">
                  <wp:posOffset>1320800</wp:posOffset>
                </wp:positionV>
                <wp:extent cx="45085" cy="48895"/>
                <wp:effectExtent l="18415" t="15875" r="12700" b="20955"/>
                <wp:wrapNone/>
                <wp:docPr id="6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D301D" id="AutoShape 79" o:spid="_x0000_s1026" type="#_x0000_t120" style="position:absolute;margin-left:370.9pt;margin-top:104pt;width:3.55pt;height:3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E468BA" wp14:editId="6D328728">
                <wp:simplePos x="0" y="0"/>
                <wp:positionH relativeFrom="column">
                  <wp:posOffset>4637405</wp:posOffset>
                </wp:positionH>
                <wp:positionV relativeFrom="paragraph">
                  <wp:posOffset>1056005</wp:posOffset>
                </wp:positionV>
                <wp:extent cx="45085" cy="48895"/>
                <wp:effectExtent l="21590" t="17780" r="19050" b="19050"/>
                <wp:wrapNone/>
                <wp:docPr id="6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4778B" id="AutoShape 78" o:spid="_x0000_s1026" type="#_x0000_t120" style="position:absolute;margin-left:365.15pt;margin-top:83.15pt;width:3.55pt;height:3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E468BA" wp14:editId="5F108F6A">
                <wp:simplePos x="0" y="0"/>
                <wp:positionH relativeFrom="column">
                  <wp:posOffset>4399280</wp:posOffset>
                </wp:positionH>
                <wp:positionV relativeFrom="paragraph">
                  <wp:posOffset>1143635</wp:posOffset>
                </wp:positionV>
                <wp:extent cx="45085" cy="48895"/>
                <wp:effectExtent l="21590" t="19685" r="19050" b="17145"/>
                <wp:wrapNone/>
                <wp:docPr id="64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F9444" id="AutoShape 81" o:spid="_x0000_s1026" type="#_x0000_t120" style="position:absolute;margin-left:346.4pt;margin-top:90.05pt;width:3.55pt;height:3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E468BA" wp14:editId="28A0B91D">
                <wp:simplePos x="0" y="0"/>
                <wp:positionH relativeFrom="column">
                  <wp:posOffset>4140835</wp:posOffset>
                </wp:positionH>
                <wp:positionV relativeFrom="paragraph">
                  <wp:posOffset>1472565</wp:posOffset>
                </wp:positionV>
                <wp:extent cx="45085" cy="48895"/>
                <wp:effectExtent l="20320" t="15240" r="20320" b="21590"/>
                <wp:wrapNone/>
                <wp:docPr id="31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2FB96" id="AutoShape 76" o:spid="_x0000_s1026" type="#_x0000_t120" style="position:absolute;margin-left:326.05pt;margin-top:115.95pt;width:3.55pt;height:3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8E468BA" wp14:editId="394195AA">
                <wp:simplePos x="0" y="0"/>
                <wp:positionH relativeFrom="column">
                  <wp:posOffset>4378325</wp:posOffset>
                </wp:positionH>
                <wp:positionV relativeFrom="paragraph">
                  <wp:posOffset>1409065</wp:posOffset>
                </wp:positionV>
                <wp:extent cx="45085" cy="48895"/>
                <wp:effectExtent l="19685" t="18415" r="20955" b="18415"/>
                <wp:wrapNone/>
                <wp:docPr id="28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19B3D" id="AutoShape 75" o:spid="_x0000_s1026" type="#_x0000_t120" style="position:absolute;margin-left:344.75pt;margin-top:110.95pt;width:3.55pt;height:3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E468BA" wp14:editId="1E94F870">
                <wp:simplePos x="0" y="0"/>
                <wp:positionH relativeFrom="column">
                  <wp:posOffset>4305300</wp:posOffset>
                </wp:positionH>
                <wp:positionV relativeFrom="paragraph">
                  <wp:posOffset>1144270</wp:posOffset>
                </wp:positionV>
                <wp:extent cx="45085" cy="48895"/>
                <wp:effectExtent l="13335" t="20320" r="17780" b="16510"/>
                <wp:wrapNone/>
                <wp:docPr id="27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16A0D" id="AutoShape 74" o:spid="_x0000_s1026" type="#_x0000_t120" style="position:absolute;margin-left:339pt;margin-top:90.1pt;width:3.55pt;height:3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E468BA" wp14:editId="3255B3EC">
                <wp:simplePos x="0" y="0"/>
                <wp:positionH relativeFrom="column">
                  <wp:posOffset>4067175</wp:posOffset>
                </wp:positionH>
                <wp:positionV relativeFrom="paragraph">
                  <wp:posOffset>1231900</wp:posOffset>
                </wp:positionV>
                <wp:extent cx="45085" cy="48895"/>
                <wp:effectExtent l="13335" t="12700" r="17780" b="14605"/>
                <wp:wrapNone/>
                <wp:docPr id="24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28CAC" id="AutoShape 77" o:spid="_x0000_s1026" type="#_x0000_t120" style="position:absolute;margin-left:320.25pt;margin-top:97pt;width:3.55pt;height:3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8E468BA" wp14:editId="4B00DCBD">
                <wp:simplePos x="0" y="0"/>
                <wp:positionH relativeFrom="column">
                  <wp:posOffset>1665605</wp:posOffset>
                </wp:positionH>
                <wp:positionV relativeFrom="paragraph">
                  <wp:posOffset>841375</wp:posOffset>
                </wp:positionV>
                <wp:extent cx="45085" cy="48895"/>
                <wp:effectExtent l="21590" t="12700" r="19050" b="14605"/>
                <wp:wrapNone/>
                <wp:docPr id="21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4CE14" id="AutoShape 73" o:spid="_x0000_s1026" type="#_x0000_t120" style="position:absolute;margin-left:131.15pt;margin-top:66.25pt;width:3.55pt;height:3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E468BA" wp14:editId="1442C76F">
                <wp:simplePos x="0" y="0"/>
                <wp:positionH relativeFrom="column">
                  <wp:posOffset>1739265</wp:posOffset>
                </wp:positionH>
                <wp:positionV relativeFrom="paragraph">
                  <wp:posOffset>1082040</wp:posOffset>
                </wp:positionV>
                <wp:extent cx="45085" cy="48895"/>
                <wp:effectExtent l="19050" t="15240" r="21590" b="21590"/>
                <wp:wrapNone/>
                <wp:docPr id="14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947B" id="AutoShape 72" o:spid="_x0000_s1026" type="#_x0000_t120" style="position:absolute;margin-left:136.95pt;margin-top:85.2pt;width:3.55pt;height:3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E468BA" wp14:editId="0F46CF84">
                <wp:simplePos x="0" y="0"/>
                <wp:positionH relativeFrom="column">
                  <wp:posOffset>1976755</wp:posOffset>
                </wp:positionH>
                <wp:positionV relativeFrom="paragraph">
                  <wp:posOffset>1018540</wp:posOffset>
                </wp:positionV>
                <wp:extent cx="45085" cy="48895"/>
                <wp:effectExtent l="18415" t="18415" r="12700" b="18415"/>
                <wp:wrapNone/>
                <wp:docPr id="13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B5025" id="AutoShape 71" o:spid="_x0000_s1026" type="#_x0000_t120" style="position:absolute;margin-left:155.65pt;margin-top:80.2pt;width:3.55pt;height:3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E468BA" wp14:editId="44E0DE4F">
                <wp:simplePos x="0" y="0"/>
                <wp:positionH relativeFrom="column">
                  <wp:posOffset>1903730</wp:posOffset>
                </wp:positionH>
                <wp:positionV relativeFrom="paragraph">
                  <wp:posOffset>753745</wp:posOffset>
                </wp:positionV>
                <wp:extent cx="45085" cy="48895"/>
                <wp:effectExtent l="21590" t="20320" r="19050" b="16510"/>
                <wp:wrapNone/>
                <wp:docPr id="12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FFAAD" id="AutoShape 70" o:spid="_x0000_s1026" type="#_x0000_t120" style="position:absolute;margin-left:149.9pt;margin-top:59.35pt;width:3.55pt;height:3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E468BA" wp14:editId="4F44B0CB">
                <wp:simplePos x="0" y="0"/>
                <wp:positionH relativeFrom="column">
                  <wp:posOffset>1261110</wp:posOffset>
                </wp:positionH>
                <wp:positionV relativeFrom="paragraph">
                  <wp:posOffset>1376045</wp:posOffset>
                </wp:positionV>
                <wp:extent cx="45085" cy="48895"/>
                <wp:effectExtent l="17145" t="13970" r="13970" b="13335"/>
                <wp:wrapNone/>
                <wp:docPr id="11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5A520" id="AutoShape 69" o:spid="_x0000_s1026" type="#_x0000_t120" style="position:absolute;margin-left:99.3pt;margin-top:108.35pt;width:3.55pt;height:3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E468BA" wp14:editId="17297E2C">
                <wp:simplePos x="0" y="0"/>
                <wp:positionH relativeFrom="column">
                  <wp:posOffset>1541780</wp:posOffset>
                </wp:positionH>
                <wp:positionV relativeFrom="paragraph">
                  <wp:posOffset>1363345</wp:posOffset>
                </wp:positionV>
                <wp:extent cx="45085" cy="48895"/>
                <wp:effectExtent l="21590" t="20320" r="19050" b="16510"/>
                <wp:wrapNone/>
                <wp:docPr id="10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888CF" id="AutoShape 68" o:spid="_x0000_s1026" type="#_x0000_t120" style="position:absolute;margin-left:121.4pt;margin-top:107.35pt;width:3.55pt;height:3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8E468BA" wp14:editId="5AA8BB79">
                <wp:simplePos x="0" y="0"/>
                <wp:positionH relativeFrom="column">
                  <wp:posOffset>1532890</wp:posOffset>
                </wp:positionH>
                <wp:positionV relativeFrom="paragraph">
                  <wp:posOffset>1619885</wp:posOffset>
                </wp:positionV>
                <wp:extent cx="45085" cy="48895"/>
                <wp:effectExtent l="12700" t="19685" r="18415" b="17145"/>
                <wp:wrapNone/>
                <wp:docPr id="9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8913D" id="AutoShape 67" o:spid="_x0000_s1026" type="#_x0000_t120" style="position:absolute;margin-left:120.7pt;margin-top:127.55pt;width:3.55pt;height:3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E468BA" wp14:editId="67CE55C8">
                <wp:simplePos x="0" y="0"/>
                <wp:positionH relativeFrom="column">
                  <wp:posOffset>1261110</wp:posOffset>
                </wp:positionH>
                <wp:positionV relativeFrom="paragraph">
                  <wp:posOffset>1616710</wp:posOffset>
                </wp:positionV>
                <wp:extent cx="45085" cy="48895"/>
                <wp:effectExtent l="17145" t="16510" r="13970" b="20320"/>
                <wp:wrapNone/>
                <wp:docPr id="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03737" id="AutoShape 66" o:spid="_x0000_s1026" type="#_x0000_t120" style="position:absolute;margin-left:99.3pt;margin-top:127.3pt;width:3.55pt;height:3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E468BA" wp14:editId="2BD3D820">
                <wp:simplePos x="0" y="0"/>
                <wp:positionH relativeFrom="column">
                  <wp:posOffset>1435100</wp:posOffset>
                </wp:positionH>
                <wp:positionV relativeFrom="paragraph">
                  <wp:posOffset>1025525</wp:posOffset>
                </wp:positionV>
                <wp:extent cx="45085" cy="48895"/>
                <wp:effectExtent l="19685" t="15875" r="20955" b="20955"/>
                <wp:wrapNone/>
                <wp:docPr id="7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97859" id="AutoShape 65" o:spid="_x0000_s1026" type="#_x0000_t120" style="position:absolute;margin-left:113pt;margin-top:80.75pt;width:3.55pt;height:3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E468BA" wp14:editId="731CB16E">
                <wp:simplePos x="0" y="0"/>
                <wp:positionH relativeFrom="column">
                  <wp:posOffset>1605280</wp:posOffset>
                </wp:positionH>
                <wp:positionV relativeFrom="paragraph">
                  <wp:posOffset>915670</wp:posOffset>
                </wp:positionV>
                <wp:extent cx="45085" cy="48895"/>
                <wp:effectExtent l="18415" t="20320" r="12700" b="16510"/>
                <wp:wrapNone/>
                <wp:docPr id="5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F3840" id="AutoShape 64" o:spid="_x0000_s1026" type="#_x0000_t120" style="position:absolute;margin-left:126.4pt;margin-top:72.1pt;width:3.55pt;height:3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E468BA" wp14:editId="2DAC0609">
                <wp:simplePos x="0" y="0"/>
                <wp:positionH relativeFrom="column">
                  <wp:posOffset>1496695</wp:posOffset>
                </wp:positionH>
                <wp:positionV relativeFrom="paragraph">
                  <wp:posOffset>781685</wp:posOffset>
                </wp:positionV>
                <wp:extent cx="45085" cy="48895"/>
                <wp:effectExtent l="14605" t="19685" r="16510" b="17145"/>
                <wp:wrapNone/>
                <wp:docPr id="4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3D23A" id="AutoShape 63" o:spid="_x0000_s1026" type="#_x0000_t120" style="position:absolute;margin-left:117.85pt;margin-top:61.55pt;width:3.55pt;height:3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E468BA" wp14:editId="4813DCF5">
                <wp:simplePos x="0" y="0"/>
                <wp:positionH relativeFrom="column">
                  <wp:posOffset>1472565</wp:posOffset>
                </wp:positionH>
                <wp:positionV relativeFrom="paragraph">
                  <wp:posOffset>869950</wp:posOffset>
                </wp:positionV>
                <wp:extent cx="45085" cy="48895"/>
                <wp:effectExtent l="19050" t="12700" r="21590" b="14605"/>
                <wp:wrapNone/>
                <wp:docPr id="3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BE87A" id="AutoShape 62" o:spid="_x0000_s1026" type="#_x0000_t120" style="position:absolute;margin-left:115.95pt;margin-top:68.5pt;width:3.55pt;height:3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" fillcolor="#548dd4 [1951]" strokecolor="#00b0f0" strokeweight="2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E468BA" wp14:editId="7266B9D9">
                <wp:simplePos x="0" y="0"/>
                <wp:positionH relativeFrom="column">
                  <wp:posOffset>1329690</wp:posOffset>
                </wp:positionH>
                <wp:positionV relativeFrom="paragraph">
                  <wp:posOffset>915670</wp:posOffset>
                </wp:positionV>
                <wp:extent cx="45085" cy="48895"/>
                <wp:effectExtent l="19050" t="20320" r="21590" b="16510"/>
                <wp:wrapNone/>
                <wp:docPr id="2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208E4" id="AutoShape 61" o:spid="_x0000_s1026" type="#_x0000_t120" style="position:absolute;margin-left:104.7pt;margin-top:72.1pt;width:3.55pt;height:3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" fillcolor="#548dd4 [1951]" strokecolor="#00b0f0" strokeweight="2pt"/>
            </w:pict>
          </mc:Fallback>
        </mc:AlternateContent>
      </w:r>
      <w:r w:rsidR="0026446D"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6E85619A" wp14:editId="6F1AA830">
            <wp:extent cx="4911139" cy="3599771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4911139" cy="359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B63BF" w14:textId="7DE32539" w:rsidR="00EA5517" w:rsidRDefault="00EA5517" w:rsidP="00EA5517">
      <w:pPr>
        <w:pStyle w:val="a4"/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42311CC3" w14:textId="2FC23E80" w:rsidR="00C7545F" w:rsidRPr="00C7545F" w:rsidRDefault="00C7545F" w:rsidP="00C7545F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19E8EBAB" w14:textId="77777777" w:rsidR="00C7545F" w:rsidRDefault="00C7545F" w:rsidP="00EA5517">
      <w:pPr>
        <w:pStyle w:val="a4"/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211EB098" w14:textId="7944AA04" w:rsidR="000667DE" w:rsidRPr="003023B8" w:rsidRDefault="000667DE" w:rsidP="002C4168">
      <w:pPr>
        <w:pStyle w:val="a4"/>
        <w:widowControl w:val="0"/>
        <w:numPr>
          <w:ilvl w:val="0"/>
          <w:numId w:val="11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контроля</w:t>
      </w:r>
      <w:r w:rsidR="00282080" w:rsidRPr="003023B8">
        <w:rPr>
          <w:rFonts w:ascii="Times New Roman" w:hAnsi="Times New Roman"/>
          <w:b/>
          <w:sz w:val="24"/>
          <w:szCs w:val="24"/>
        </w:rPr>
        <w:t xml:space="preserve"> твердости</w:t>
      </w:r>
    </w:p>
    <w:p w14:paraId="31697B08" w14:textId="264491B1" w:rsidR="000667DE" w:rsidRDefault="002D022D" w:rsidP="002D022D">
      <w:pPr>
        <w:spacing w:before="6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0667DE" w:rsidRPr="003023B8">
        <w:rPr>
          <w:rFonts w:ascii="Times New Roman" w:hAnsi="Times New Roman"/>
          <w:sz w:val="24"/>
          <w:szCs w:val="24"/>
        </w:rPr>
        <w:t xml:space="preserve"> </w:t>
      </w:r>
      <w:r w:rsidR="00282080" w:rsidRPr="003023B8">
        <w:rPr>
          <w:rFonts w:ascii="Times New Roman" w:hAnsi="Times New Roman"/>
          <w:sz w:val="24"/>
          <w:szCs w:val="24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5"/>
        <w:gridCol w:w="1652"/>
        <w:gridCol w:w="1630"/>
        <w:gridCol w:w="1443"/>
        <w:gridCol w:w="1325"/>
        <w:gridCol w:w="1580"/>
      </w:tblGrid>
      <w:tr w:rsidR="00EA5517" w:rsidRPr="00B276CD" w14:paraId="0E500516" w14:textId="77777777" w:rsidTr="00C7545F">
        <w:trPr>
          <w:trHeight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F164" w14:textId="050D5A92" w:rsidR="00EA5517" w:rsidRPr="00EA5517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5517">
              <w:rPr>
                <w:rFonts w:ascii="Times New Roman" w:eastAsiaTheme="minorHAnsi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16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DB69AF" w14:textId="1281BD06" w:rsidR="00EA5517" w:rsidRPr="00EA5517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5517">
              <w:rPr>
                <w:rFonts w:ascii="Times New Roman" w:eastAsiaTheme="minorHAnsi" w:hAnsi="Times New Roman"/>
                <w:sz w:val="24"/>
                <w:szCs w:val="24"/>
              </w:rPr>
              <w:t>Диаметр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724F0A" w14:textId="77777777" w:rsidR="00EA5517" w:rsidRPr="00B276CD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76CD">
              <w:rPr>
                <w:rFonts w:ascii="Times New Roman" w:hAnsi="Times New Roman"/>
                <w:sz w:val="24"/>
                <w:szCs w:val="24"/>
              </w:rPr>
              <w:t>Зон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B276CD">
              <w:rPr>
                <w:rFonts w:ascii="Times New Roman" w:hAnsi="Times New Roman"/>
                <w:sz w:val="24"/>
                <w:szCs w:val="24"/>
              </w:rPr>
              <w:t xml:space="preserve"> контроля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F2521" w14:textId="7967F47E" w:rsidR="00EA5517" w:rsidRPr="00B276CD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76CD">
              <w:rPr>
                <w:rFonts w:ascii="Times New Roman" w:hAnsi="Times New Roman"/>
                <w:sz w:val="24"/>
                <w:szCs w:val="24"/>
              </w:rPr>
              <w:t>Твердость металла</w:t>
            </w:r>
            <w:r w:rsidR="00BE07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E07BB" w:rsidRPr="00BE07BB">
              <w:rPr>
                <w:rFonts w:ascii="Times New Roman" w:hAnsi="Times New Roman"/>
                <w:bCs/>
                <w:sz w:val="24"/>
                <w:szCs w:val="24"/>
              </w:rPr>
              <w:t>ВМСТ 3сп</w:t>
            </w:r>
            <w:r w:rsidRPr="00B276CD">
              <w:rPr>
                <w:rFonts w:ascii="Times New Roman" w:hAnsi="Times New Roman"/>
                <w:sz w:val="24"/>
                <w:szCs w:val="24"/>
              </w:rPr>
              <w:t>, HB</w:t>
            </w:r>
          </w:p>
        </w:tc>
      </w:tr>
      <w:tr w:rsidR="00EA5517" w:rsidRPr="00B276CD" w14:paraId="54612428" w14:textId="77777777" w:rsidTr="00C7545F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FC2E9" w14:textId="77777777" w:rsidR="00EA5517" w:rsidRPr="00B276CD" w:rsidRDefault="00EA5517" w:rsidP="00ED523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2BAD" w14:textId="77777777" w:rsidR="00EA5517" w:rsidRPr="00B276CD" w:rsidRDefault="00EA5517" w:rsidP="00ED523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96D2E" w14:textId="77777777" w:rsidR="00EA5517" w:rsidRPr="00B276CD" w:rsidRDefault="00EA5517" w:rsidP="00ED523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55AC" w14:textId="77777777" w:rsidR="00EA5517" w:rsidRPr="00B276CD" w:rsidRDefault="00EA5517" w:rsidP="00ED523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Измеренная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9B121" w14:textId="77777777" w:rsidR="00EA5517" w:rsidRPr="00B276C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76CD">
              <w:rPr>
                <w:rFonts w:ascii="Times New Roman" w:hAnsi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D0C65" w14:textId="77777777" w:rsidR="00EA5517" w:rsidRPr="00B276C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76CD">
              <w:rPr>
                <w:rFonts w:ascii="Times New Roman" w:hAnsi="Times New Roman"/>
                <w:sz w:val="24"/>
                <w:szCs w:val="24"/>
              </w:rPr>
              <w:t>Нормативная</w:t>
            </w:r>
          </w:p>
        </w:tc>
      </w:tr>
      <w:tr w:rsidR="00EA5517" w:rsidRPr="00B276CD" w14:paraId="29E98808" w14:textId="77777777" w:rsidTr="00C7545F">
        <w:trPr>
          <w:trHeight w:val="330"/>
        </w:trPr>
        <w:tc>
          <w:tcPr>
            <w:tcW w:w="9345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F270" w14:textId="5F7AA2BA" w:rsidR="00EA5517" w:rsidRPr="00EA5517" w:rsidRDefault="00C7545F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Надземный участок</w:t>
            </w:r>
          </w:p>
        </w:tc>
      </w:tr>
      <w:tr w:rsidR="00B42787" w:rsidRPr="0061208F" w14:paraId="68713F76" w14:textId="77777777" w:rsidTr="00C7545F">
        <w:trPr>
          <w:trHeight w:val="19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4E57A" w14:textId="4D00D21E" w:rsidR="00B42787" w:rsidRPr="00BE07BB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45616" w14:textId="51DC5E78" w:rsidR="00B42787" w:rsidRPr="00BE07BB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73885" w14:textId="5FEAF71A" w:rsidR="00B42787" w:rsidRPr="00EA5517" w:rsidRDefault="00B42787" w:rsidP="007968E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3ECE" w14:textId="0369F131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61B4E" w14:textId="4001BEAA" w:rsidR="00B42787" w:rsidRPr="00B42787" w:rsidRDefault="00B42787" w:rsidP="00B4278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28190" w14:textId="38F8F1D7" w:rsidR="00B42787" w:rsidRPr="0018200F" w:rsidRDefault="007968EF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200F">
              <w:rPr>
                <w:rFonts w:ascii="Times New Roman" w:hAnsi="Times New Roman"/>
                <w:color w:val="000000"/>
                <w:sz w:val="24"/>
              </w:rPr>
              <w:t>120-145</w:t>
            </w:r>
          </w:p>
        </w:tc>
      </w:tr>
      <w:tr w:rsidR="00B42787" w:rsidRPr="0061208F" w14:paraId="765F0099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C7D03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4D28E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4BBB" w14:textId="77777777" w:rsidR="00B42787" w:rsidRPr="00EA551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1CFA" w14:textId="12569369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066B5" w14:textId="77777777" w:rsidR="00B42787" w:rsidRPr="00B4278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0F6F6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2557C6CF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6E77E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B94A1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1C5BE" w14:textId="77777777" w:rsidR="00B42787" w:rsidRPr="00EA551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C0163" w14:textId="1E61D5E0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DF400" w14:textId="77777777" w:rsidR="00B42787" w:rsidRPr="00B4278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69751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3AA063C6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2B882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D2DBD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7095B0" w14:textId="049D4E9C" w:rsidR="00B42787" w:rsidRPr="00EA551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353C" w14:textId="2A56A4BA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636C2" w14:textId="1DFC4E0F" w:rsidR="00B42787" w:rsidRPr="00B42787" w:rsidRDefault="00B42787" w:rsidP="00B4278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F82F9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6C9E212D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06A30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68350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85FAA" w14:textId="77777777" w:rsidR="00B42787" w:rsidRPr="00EA551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E12A" w14:textId="58FA4FCE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CCB04" w14:textId="77777777" w:rsidR="00B42787" w:rsidRPr="00B4278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55297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38898D0A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BAFA4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DD676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22F6" w14:textId="77777777" w:rsidR="00B42787" w:rsidRPr="00EA551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3D1E" w14:textId="15D482AE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87B24" w14:textId="77777777" w:rsidR="00B42787" w:rsidRPr="00B4278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90CB7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6A373FBB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49A31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C104F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9A7D9D" w14:textId="0689BC38" w:rsidR="00B42787" w:rsidRPr="00EA5517" w:rsidRDefault="00B42787" w:rsidP="007968E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E4D8" w14:textId="14A615D2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53991" w14:textId="734B682B" w:rsidR="00B42787" w:rsidRPr="00B42787" w:rsidRDefault="00B42787" w:rsidP="00B4278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E3656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0B2F0C7F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4D581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F9745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EB1101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80C2A" w14:textId="429FCD24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74E99" w14:textId="77777777" w:rsidR="00B42787" w:rsidRPr="00B4278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F1BED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46297164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F1CDC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2EAA8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0F47E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047DD" w14:textId="078DAC3B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1A4B4" w14:textId="77777777" w:rsidR="00B42787" w:rsidRPr="00B4278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868CF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0546C7E3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A5488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9C22A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AC084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5A26" w14:textId="61151837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7479C" w14:textId="2EE827D8" w:rsidR="00B42787" w:rsidRPr="00B42787" w:rsidRDefault="00B42787" w:rsidP="00B4278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3036A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3519A179" w14:textId="77777777" w:rsidTr="00C7545F">
        <w:trPr>
          <w:trHeight w:val="198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F02CB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AE97B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BF551" w14:textId="729654FE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EF1E6" w14:textId="014EEC72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2FDB7" w14:textId="77777777" w:rsidR="00B42787" w:rsidRPr="00B42787" w:rsidRDefault="00B42787" w:rsidP="00B4278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C244E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2787" w:rsidRPr="0061208F" w14:paraId="3D523812" w14:textId="77777777" w:rsidTr="00C7545F">
        <w:trPr>
          <w:trHeight w:val="198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47055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62A65" w14:textId="77777777" w:rsidR="00B42787" w:rsidRPr="00B6127F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54366" w14:textId="77777777" w:rsidR="00B42787" w:rsidRPr="00B6127F" w:rsidRDefault="00B42787" w:rsidP="00B4278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790AD" w14:textId="4BD18B8F" w:rsidR="00B42787" w:rsidRPr="00B42787" w:rsidRDefault="00B42787" w:rsidP="00B4278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5F0A0" w14:textId="77777777" w:rsidR="00B42787" w:rsidRPr="00B42787" w:rsidRDefault="00B42787" w:rsidP="00B4278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CF14E" w14:textId="77777777" w:rsidR="00B42787" w:rsidRPr="0018200F" w:rsidRDefault="00B42787" w:rsidP="00B42787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545F" w:rsidRPr="00B276CD" w14:paraId="20AE8451" w14:textId="77777777" w:rsidTr="00DD2C70">
        <w:trPr>
          <w:trHeight w:val="330"/>
        </w:trPr>
        <w:tc>
          <w:tcPr>
            <w:tcW w:w="93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530D0" w14:textId="050669E0" w:rsidR="00C7545F" w:rsidRPr="00EA5517" w:rsidRDefault="00DD2C70" w:rsidP="00A82B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Шурф</w:t>
            </w:r>
          </w:p>
        </w:tc>
      </w:tr>
      <w:tr w:rsidR="0018200F" w:rsidRPr="0061208F" w14:paraId="46B6D77C" w14:textId="77777777" w:rsidTr="00C7545F">
        <w:trPr>
          <w:trHeight w:val="19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6C85A" w14:textId="3BED952A" w:rsidR="0018200F" w:rsidRPr="00BE07BB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1115FD" w14:textId="7601BE47" w:rsidR="0018200F" w:rsidRPr="00BE07BB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8556F6" w14:textId="5DD49E22" w:rsidR="0018200F" w:rsidRPr="00EA5517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60338" w14:textId="2E8578BC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64BE3" w14:textId="53B2CCC2" w:rsidR="0018200F" w:rsidRPr="0018200F" w:rsidRDefault="0018200F" w:rsidP="001820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A4DC8" w14:textId="435DCF18" w:rsidR="0018200F" w:rsidRPr="0018200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200F">
              <w:rPr>
                <w:rFonts w:ascii="Times New Roman" w:hAnsi="Times New Roman"/>
                <w:color w:val="000000"/>
                <w:sz w:val="24"/>
              </w:rPr>
              <w:t>120-145</w:t>
            </w:r>
          </w:p>
        </w:tc>
      </w:tr>
      <w:tr w:rsidR="0018200F" w:rsidRPr="0061208F" w14:paraId="16A7FAE4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5841D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5A4519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98D99" w14:textId="77777777" w:rsidR="0018200F" w:rsidRPr="00EA5517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054B" w14:textId="51758183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9D880" w14:textId="77777777" w:rsidR="0018200F" w:rsidRPr="0018200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38090" w14:textId="77777777" w:rsidR="0018200F" w:rsidRPr="0018200F" w:rsidRDefault="0018200F" w:rsidP="0018200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200F" w:rsidRPr="0061208F" w14:paraId="2E3254B0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0C9EE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F85C7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C06B9" w14:textId="77777777" w:rsidR="0018200F" w:rsidRPr="00EA5517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C279" w14:textId="23F667CB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35894" w14:textId="77777777" w:rsidR="0018200F" w:rsidRPr="0018200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9D738" w14:textId="77777777" w:rsidR="0018200F" w:rsidRPr="0018200F" w:rsidRDefault="0018200F" w:rsidP="0018200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200F" w:rsidRPr="0061208F" w14:paraId="37DCF02C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7B981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47456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FE55B" w14:textId="77777777" w:rsidR="0018200F" w:rsidRPr="00EA5517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E8CEE" w14:textId="3EF88B1F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15B22" w14:textId="0D6615E2" w:rsidR="0018200F" w:rsidRPr="0018200F" w:rsidRDefault="0018200F" w:rsidP="001820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1FB93" w14:textId="77777777" w:rsidR="0018200F" w:rsidRPr="0018200F" w:rsidRDefault="0018200F" w:rsidP="0018200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200F" w:rsidRPr="0061208F" w14:paraId="35E08968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6A38C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D0A59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2E606" w14:textId="77777777" w:rsidR="0018200F" w:rsidRPr="00EA5517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7163" w14:textId="5FFDFCD3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DAA73" w14:textId="77777777" w:rsidR="0018200F" w:rsidRPr="0018200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0BC31" w14:textId="77777777" w:rsidR="0018200F" w:rsidRPr="0018200F" w:rsidRDefault="0018200F" w:rsidP="0018200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200F" w:rsidRPr="0061208F" w14:paraId="1F41530A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419F3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43779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0FFA5" w14:textId="77777777" w:rsidR="0018200F" w:rsidRPr="00EA5517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0986" w14:textId="2DD91F51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3672" w14:textId="77777777" w:rsidR="0018200F" w:rsidRPr="0018200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361F3" w14:textId="77777777" w:rsidR="0018200F" w:rsidRPr="0018200F" w:rsidRDefault="0018200F" w:rsidP="0018200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200F" w:rsidRPr="0061208F" w14:paraId="2B7F9B29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B5D1C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FB0AC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B9847D" w14:textId="40C35E1C" w:rsidR="0018200F" w:rsidRPr="00EA5517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C6643" w14:textId="7D933925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BCA51" w14:textId="20623128" w:rsidR="0018200F" w:rsidRPr="0018200F" w:rsidRDefault="0018200F" w:rsidP="001820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D652F" w14:textId="77777777" w:rsidR="0018200F" w:rsidRPr="0018200F" w:rsidRDefault="0018200F" w:rsidP="0018200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200F" w:rsidRPr="0061208F" w14:paraId="3FF3F84B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03AA0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85F7F2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5E75D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9BC90" w14:textId="14042EAA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3E216" w14:textId="77777777" w:rsidR="0018200F" w:rsidRPr="0018200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556E9" w14:textId="77777777" w:rsidR="0018200F" w:rsidRPr="0018200F" w:rsidRDefault="0018200F" w:rsidP="0018200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200F" w:rsidRPr="0061208F" w14:paraId="1F64C81D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9324F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5BCB1A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B8C72" w14:textId="77777777" w:rsidR="0018200F" w:rsidRPr="00B6127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7CFC0" w14:textId="7F7EEAB9" w:rsidR="0018200F" w:rsidRPr="0018200F" w:rsidRDefault="0018200F" w:rsidP="0018200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9C686" w14:textId="77777777" w:rsidR="0018200F" w:rsidRPr="0018200F" w:rsidRDefault="0018200F" w:rsidP="0018200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1F159" w14:textId="77777777" w:rsidR="0018200F" w:rsidRPr="0018200F" w:rsidRDefault="0018200F" w:rsidP="0018200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80691" w:rsidRPr="0061208F" w14:paraId="7B289C06" w14:textId="77777777" w:rsidTr="00C7545F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DBFC6" w14:textId="77777777" w:rsidR="00D80691" w:rsidRPr="00B6127F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2F475" w14:textId="77777777" w:rsidR="00D80691" w:rsidRPr="00B6127F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90B24" w14:textId="77777777" w:rsidR="00D80691" w:rsidRPr="00B6127F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D275C" w14:textId="42FFB989" w:rsidR="00D80691" w:rsidRPr="00D80691" w:rsidRDefault="00D80691" w:rsidP="00D8069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BF8F8" w14:textId="72048BE4" w:rsidR="00D80691" w:rsidRPr="00D80691" w:rsidRDefault="00D80691" w:rsidP="00D806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B285F" w14:textId="77777777" w:rsidR="00D80691" w:rsidRPr="0018200F" w:rsidRDefault="00D80691" w:rsidP="00D8069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80691" w:rsidRPr="0061208F" w14:paraId="45A34327" w14:textId="77777777" w:rsidTr="00C7545F">
        <w:trPr>
          <w:trHeight w:val="198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69860" w14:textId="77777777" w:rsidR="00D80691" w:rsidRPr="00B6127F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08101" w14:textId="77777777" w:rsidR="00D80691" w:rsidRPr="00B6127F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1CCF1" w14:textId="77777777" w:rsidR="00D80691" w:rsidRPr="00B6127F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021A1" w14:textId="677DA033" w:rsidR="00D80691" w:rsidRPr="00D80691" w:rsidRDefault="00D80691" w:rsidP="00D8069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6DC6D" w14:textId="77777777" w:rsidR="00D80691" w:rsidRPr="00D80691" w:rsidRDefault="00D80691" w:rsidP="00D8069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3319D" w14:textId="77777777" w:rsidR="00D80691" w:rsidRPr="0018200F" w:rsidRDefault="00D80691" w:rsidP="00D8069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80691" w:rsidRPr="0061208F" w14:paraId="00DEE6F2" w14:textId="77777777" w:rsidTr="00C7545F">
        <w:trPr>
          <w:trHeight w:val="198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41752" w14:textId="77777777" w:rsidR="00D80691" w:rsidRPr="00B6127F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F6AB2" w14:textId="77777777" w:rsidR="00D80691" w:rsidRPr="00B6127F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D1A90" w14:textId="77777777" w:rsidR="00D80691" w:rsidRPr="00B6127F" w:rsidRDefault="00D80691" w:rsidP="00D8069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0CF5F" w14:textId="59779FCA" w:rsidR="00D80691" w:rsidRPr="00D80691" w:rsidRDefault="00D80691" w:rsidP="00D8069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026D0" w14:textId="77777777" w:rsidR="00D80691" w:rsidRPr="00D80691" w:rsidRDefault="00D80691" w:rsidP="00D806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DAEFC" w14:textId="77777777" w:rsidR="00D80691" w:rsidRPr="0018200F" w:rsidRDefault="00D80691" w:rsidP="00D8069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4E6DACA" w14:textId="77777777" w:rsidR="00D80691" w:rsidRDefault="00D80691" w:rsidP="00D8069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5F62375" w14:textId="77777777" w:rsidR="00D80691" w:rsidRDefault="00D80691" w:rsidP="00D8069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44F0B6B" w14:textId="5FCA7BA4" w:rsidR="000667DE" w:rsidRPr="003023B8" w:rsidRDefault="000667DE" w:rsidP="00D80691">
      <w:pPr>
        <w:spacing w:after="0" w:line="240" w:lineRule="auto"/>
        <w:ind w:firstLine="708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Заключение по результатам контроля:</w:t>
      </w:r>
    </w:p>
    <w:p w14:paraId="6775B62D" w14:textId="3FB4680C" w:rsidR="000667DE" w:rsidRPr="003023B8" w:rsidRDefault="000667DE" w:rsidP="000667DE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По результатам магнитопорошкового контроля </w:t>
      </w:r>
      <w:r w:rsidR="00D80691">
        <w:rPr>
          <w:rFonts w:ascii="Times New Roman" w:hAnsi="Times New Roman"/>
          <w:bCs/>
          <w:color w:val="000000"/>
          <w:sz w:val="24"/>
          <w:szCs w:val="24"/>
        </w:rPr>
        <w:t>г</w:t>
      </w:r>
      <w:r w:rsidR="00D80691" w:rsidRPr="00FF12BC">
        <w:rPr>
          <w:rFonts w:ascii="Times New Roman" w:hAnsi="Times New Roman"/>
          <w:bCs/>
          <w:color w:val="000000"/>
          <w:sz w:val="24"/>
          <w:szCs w:val="24"/>
        </w:rPr>
        <w:t>азопровод</w:t>
      </w:r>
      <w:r w:rsidR="00D80691">
        <w:rPr>
          <w:rFonts w:ascii="Times New Roman" w:hAnsi="Times New Roman"/>
          <w:bCs/>
          <w:color w:val="000000"/>
          <w:sz w:val="24"/>
          <w:szCs w:val="24"/>
        </w:rPr>
        <w:t>а</w:t>
      </w:r>
      <w:r w:rsidR="00D80691" w:rsidRPr="00FF12BC">
        <w:rPr>
          <w:rFonts w:ascii="Times New Roman" w:hAnsi="Times New Roman"/>
          <w:bCs/>
          <w:color w:val="000000"/>
          <w:sz w:val="24"/>
          <w:szCs w:val="24"/>
        </w:rPr>
        <w:t xml:space="preserve"> низкого давления от</w:t>
      </w:r>
      <w:r w:rsidR="00D80691" w:rsidRPr="00FF12BC">
        <w:rPr>
          <w:rFonts w:ascii="Times New Roman" w:hAnsi="Times New Roman"/>
          <w:sz w:val="24"/>
          <w:szCs w:val="24"/>
        </w:rPr>
        <w:t xml:space="preserve"> </w:t>
      </w:r>
      <w:r w:rsidR="007968EF" w:rsidRPr="007968EF">
        <w:rPr>
          <w:rFonts w:ascii="Times New Roman" w:hAnsi="Times New Roman"/>
          <w:sz w:val="24"/>
          <w:szCs w:val="24"/>
        </w:rPr>
        <w:t>____________________</w:t>
      </w:r>
      <w:r w:rsidR="00D80691" w:rsidRPr="00FF12BC">
        <w:rPr>
          <w:rFonts w:ascii="Times New Roman" w:hAnsi="Times New Roman"/>
          <w:sz w:val="24"/>
          <w:szCs w:val="24"/>
        </w:rPr>
        <w:t xml:space="preserve"> к дому оператора</w:t>
      </w:r>
      <w:r w:rsidR="00D80691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7968EF" w:rsidRPr="007968EF">
        <w:rPr>
          <w:rFonts w:ascii="Times New Roman" w:eastAsia="Times New Roman" w:hAnsi="Times New Roman"/>
          <w:iCs/>
          <w:sz w:val="24"/>
          <w:szCs w:val="24"/>
          <w:lang w:eastAsia="ru-RU"/>
        </w:rPr>
        <w:t>_____________________</w:t>
      </w:r>
      <w:r w:rsidR="00D80691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– филиала ООО «</w:t>
      </w:r>
      <w:r w:rsidR="007968EF" w:rsidRPr="007968EF">
        <w:rPr>
          <w:rFonts w:ascii="Times New Roman" w:eastAsia="Times New Roman" w:hAnsi="Times New Roman"/>
          <w:iCs/>
          <w:sz w:val="24"/>
          <w:szCs w:val="24"/>
          <w:lang w:eastAsia="ru-RU"/>
        </w:rPr>
        <w:t>_______________________</w:t>
      </w:r>
      <w:r w:rsidR="00D80691" w:rsidRPr="003023B8">
        <w:rPr>
          <w:rFonts w:ascii="Times New Roman" w:eastAsia="Times New Roman" w:hAnsi="Times New Roman"/>
          <w:iCs/>
          <w:sz w:val="24"/>
          <w:szCs w:val="24"/>
          <w:lang w:eastAsia="ru-RU"/>
        </w:rPr>
        <w:t>»</w:t>
      </w:r>
      <w:r w:rsidRPr="003023B8">
        <w:rPr>
          <w:rFonts w:ascii="Times New Roman" w:eastAsia="Times New Roman" w:hAnsi="Times New Roman"/>
          <w:bCs/>
          <w:sz w:val="24"/>
          <w:szCs w:val="24"/>
          <w:lang w:eastAsia="ru-RU"/>
        </w:rPr>
        <w:t>, недопустимых дефектов не обнаружено.</w:t>
      </w:r>
      <w:r w:rsidRPr="003023B8">
        <w:rPr>
          <w:rFonts w:ascii="Times New Roman" w:hAnsi="Times New Roman"/>
          <w:noProof/>
          <w:sz w:val="24"/>
          <w:szCs w:val="24"/>
          <w:lang w:eastAsia="ru-RU"/>
        </w:rPr>
        <w:t xml:space="preserve"> </w:t>
      </w:r>
    </w:p>
    <w:p w14:paraId="29DABFEE" w14:textId="4BFA3067" w:rsidR="000667DE" w:rsidRDefault="000667DE" w:rsidP="0026446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</w:pPr>
    </w:p>
    <w:p w14:paraId="581FC3AC" w14:textId="77777777" w:rsidR="00EA5517" w:rsidRPr="003023B8" w:rsidRDefault="00EA5517" w:rsidP="0026446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</w:pPr>
    </w:p>
    <w:p w14:paraId="73E4F581" w14:textId="77777777" w:rsidR="0026446D" w:rsidRPr="00E56DBE" w:rsidRDefault="0026446D" w:rsidP="00EA5517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E56DBE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639DB88C" w14:textId="77777777" w:rsidTr="00ED5236">
        <w:tc>
          <w:tcPr>
            <w:tcW w:w="5495" w:type="dxa"/>
          </w:tcPr>
          <w:p w14:paraId="21B98EEF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66AD36EC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1E20DC3F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6DAE0E90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49719490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0E1704C" w14:textId="5F862C27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6279EB" w:rsidRPr="007C2272" w14:paraId="2DDA8E18" w14:textId="77777777" w:rsidTr="00ED5236">
        <w:tc>
          <w:tcPr>
            <w:tcW w:w="5495" w:type="dxa"/>
          </w:tcPr>
          <w:p w14:paraId="2CD053E8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4F2FC56B" w14:textId="77777777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</w:p>
          <w:p w14:paraId="76B5876A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2D18DCC7" w14:textId="3958CC94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</w:tr>
    </w:tbl>
    <w:p w14:paraId="3489F35B" w14:textId="77777777" w:rsidR="006279EB" w:rsidRPr="007C2272" w:rsidRDefault="006279EB" w:rsidP="006279EB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259A064A" w14:textId="77777777" w:rsidTr="00ED5236">
        <w:tc>
          <w:tcPr>
            <w:tcW w:w="5495" w:type="dxa"/>
          </w:tcPr>
          <w:p w14:paraId="2B49AC39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7C08BF04" w14:textId="77777777" w:rsidR="006279EB" w:rsidRPr="007C2272" w:rsidRDefault="006279EB" w:rsidP="007968EF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694EEDE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4A9CA293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7615B8D7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3A610F56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38961A34" w14:textId="77777777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71780D10" w14:textId="6695FD1C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</w:tr>
    </w:tbl>
    <w:p w14:paraId="2EE4E977" w14:textId="77777777" w:rsidR="000667DE" w:rsidRPr="003023B8" w:rsidRDefault="000667DE" w:rsidP="000667DE">
      <w:pPr>
        <w:widowControl w:val="0"/>
        <w:spacing w:before="60"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EDD5426" w14:textId="77777777" w:rsidR="000667DE" w:rsidRPr="003023B8" w:rsidRDefault="000667DE" w:rsidP="000667DE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3023B8"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0504029" w14:textId="76BA4432" w:rsidR="00FC0B27" w:rsidRDefault="00B6720A" w:rsidP="00332120">
      <w:pPr>
        <w:pStyle w:val="20"/>
        <w:jc w:val="center"/>
        <w:rPr>
          <w:rFonts w:eastAsiaTheme="minorHAnsi"/>
          <w:b/>
          <w:szCs w:val="28"/>
        </w:rPr>
      </w:pPr>
      <w:bookmarkStart w:id="98" w:name="_Toc111103974"/>
      <w:r w:rsidRPr="00B53E5C">
        <w:rPr>
          <w:rFonts w:eastAsiaTheme="minorHAnsi"/>
          <w:b/>
          <w:szCs w:val="28"/>
        </w:rPr>
        <w:t xml:space="preserve">ПРИЛОЖЕНИЕ </w:t>
      </w:r>
      <w:bookmarkEnd w:id="87"/>
      <w:bookmarkEnd w:id="88"/>
      <w:bookmarkEnd w:id="89"/>
      <w:r w:rsidR="00892B47">
        <w:rPr>
          <w:rFonts w:eastAsiaTheme="minorHAnsi"/>
          <w:b/>
          <w:szCs w:val="28"/>
        </w:rPr>
        <w:t>В</w:t>
      </w:r>
      <w:r w:rsidR="00B52651" w:rsidRPr="00B53E5C">
        <w:rPr>
          <w:rFonts w:eastAsiaTheme="minorHAnsi"/>
          <w:b/>
          <w:szCs w:val="28"/>
        </w:rPr>
        <w:br/>
        <w:t xml:space="preserve">Перечень </w:t>
      </w:r>
      <w:r w:rsidR="00F51803" w:rsidRPr="00B53E5C">
        <w:rPr>
          <w:rFonts w:eastAsiaTheme="minorHAnsi"/>
          <w:b/>
          <w:szCs w:val="28"/>
        </w:rPr>
        <w:t>примен</w:t>
      </w:r>
      <w:r w:rsidR="00E06C28" w:rsidRPr="00B53E5C">
        <w:rPr>
          <w:rFonts w:eastAsiaTheme="minorHAnsi"/>
          <w:b/>
          <w:szCs w:val="28"/>
        </w:rPr>
        <w:t>яемой</w:t>
      </w:r>
      <w:r w:rsidR="00B52651" w:rsidRPr="00B53E5C">
        <w:rPr>
          <w:rFonts w:eastAsiaTheme="minorHAnsi"/>
          <w:b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98"/>
    </w:p>
    <w:p w14:paraId="0C87B17C" w14:textId="77777777" w:rsidR="003F0A73" w:rsidRPr="00991334" w:rsidRDefault="003F0A73" w:rsidP="003F0A73">
      <w:pPr>
        <w:spacing w:after="0" w:line="240" w:lineRule="auto"/>
        <w:ind w:left="-142"/>
        <w:rPr>
          <w:rFonts w:ascii="Times New Roman" w:hAnsi="Times New Roman"/>
          <w:sz w:val="24"/>
          <w:szCs w:val="24"/>
        </w:rPr>
      </w:pPr>
      <w:r w:rsidRPr="00991334">
        <w:rPr>
          <w:rFonts w:ascii="Times New Roman" w:hAnsi="Times New Roman"/>
          <w:sz w:val="24"/>
          <w:szCs w:val="24"/>
        </w:rPr>
        <w:t>Таблица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63"/>
        <w:gridCol w:w="8682"/>
      </w:tblGrid>
      <w:tr w:rsidR="003F0A73" w:rsidRPr="00991334" w14:paraId="7BC20AE8" w14:textId="77777777" w:rsidTr="00996DC1">
        <w:trPr>
          <w:trHeight w:val="617"/>
        </w:trPr>
        <w:tc>
          <w:tcPr>
            <w:tcW w:w="663" w:type="dxa"/>
          </w:tcPr>
          <w:p w14:paraId="4CB0AA34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1.</w:t>
            </w:r>
          </w:p>
        </w:tc>
        <w:tc>
          <w:tcPr>
            <w:tcW w:w="8682" w:type="dxa"/>
          </w:tcPr>
          <w:p w14:paraId="307E63A9" w14:textId="02381043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Технический регламент Таможенного союза «О безопасности оборудования, работающего под избыто</w:t>
            </w:r>
            <w:r w:rsidR="00CC1CD8">
              <w:rPr>
                <w:sz w:val="24"/>
                <w:szCs w:val="24"/>
              </w:rPr>
              <w:t>чным давлением» (ТР ТС 32/2013)</w:t>
            </w:r>
          </w:p>
        </w:tc>
      </w:tr>
      <w:tr w:rsidR="003F0A73" w:rsidRPr="00991334" w14:paraId="3FF8EC3D" w14:textId="77777777" w:rsidTr="00996DC1">
        <w:tc>
          <w:tcPr>
            <w:tcW w:w="663" w:type="dxa"/>
          </w:tcPr>
          <w:p w14:paraId="5E294F2E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2.</w:t>
            </w:r>
          </w:p>
        </w:tc>
        <w:tc>
          <w:tcPr>
            <w:tcW w:w="8682" w:type="dxa"/>
          </w:tcPr>
          <w:p w14:paraId="71CF7CF0" w14:textId="4F319F95" w:rsidR="003F0A73" w:rsidRPr="00991334" w:rsidRDefault="003F0A73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Федеральный закон «О промышленной безопасности опа</w:t>
            </w:r>
            <w:r w:rsidR="00CC1CD8">
              <w:rPr>
                <w:sz w:val="24"/>
                <w:szCs w:val="24"/>
              </w:rPr>
              <w:t>сных производственных объектов»</w:t>
            </w:r>
            <w:r w:rsidR="00996DC1">
              <w:rPr>
                <w:sz w:val="24"/>
                <w:szCs w:val="24"/>
              </w:rPr>
              <w:t xml:space="preserve"> </w:t>
            </w:r>
            <w:r w:rsidR="00996DC1" w:rsidRPr="00991334">
              <w:rPr>
                <w:sz w:val="24"/>
                <w:szCs w:val="24"/>
              </w:rPr>
              <w:t>от 21.07.1997 №116</w:t>
            </w:r>
          </w:p>
        </w:tc>
      </w:tr>
      <w:tr w:rsidR="003F0A73" w:rsidRPr="00991334" w14:paraId="7D8C71AD" w14:textId="77777777" w:rsidTr="00996DC1">
        <w:tc>
          <w:tcPr>
            <w:tcW w:w="663" w:type="dxa"/>
          </w:tcPr>
          <w:p w14:paraId="4B8BAD1C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3.</w:t>
            </w:r>
          </w:p>
        </w:tc>
        <w:tc>
          <w:tcPr>
            <w:tcW w:w="8682" w:type="dxa"/>
          </w:tcPr>
          <w:p w14:paraId="487CF9EA" w14:textId="23FED37F" w:rsidR="003F0A73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Федеральный закон </w:t>
            </w:r>
            <w:r w:rsidR="003F0A73" w:rsidRPr="00991334">
              <w:rPr>
                <w:sz w:val="24"/>
                <w:szCs w:val="24"/>
              </w:rPr>
              <w:t>«О внесении изменений в Федеральный закон «О промышленной безопасности опа</w:t>
            </w:r>
            <w:r>
              <w:rPr>
                <w:sz w:val="24"/>
                <w:szCs w:val="24"/>
              </w:rPr>
              <w:t xml:space="preserve">сных производственных объектов» </w:t>
            </w:r>
            <w:r w:rsidRPr="00991334">
              <w:rPr>
                <w:sz w:val="24"/>
                <w:szCs w:val="24"/>
              </w:rPr>
              <w:t>от 04.03.2013 №22</w:t>
            </w:r>
          </w:p>
        </w:tc>
      </w:tr>
      <w:tr w:rsidR="003F0A73" w:rsidRPr="00991334" w14:paraId="319A3319" w14:textId="77777777" w:rsidTr="00996DC1">
        <w:tc>
          <w:tcPr>
            <w:tcW w:w="663" w:type="dxa"/>
          </w:tcPr>
          <w:p w14:paraId="0FF1FABA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4.</w:t>
            </w:r>
          </w:p>
        </w:tc>
        <w:tc>
          <w:tcPr>
            <w:tcW w:w="8682" w:type="dxa"/>
          </w:tcPr>
          <w:p w14:paraId="512C753B" w14:textId="01CABF38" w:rsidR="003F0A73" w:rsidRPr="00991334" w:rsidRDefault="003F0A73" w:rsidP="00CC1CD8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Приказ Федеральной службы по экологическому, технологическому и атомному надзору «Об утверждении федеральных норм и правил в области промышленной безопасности «Правила проведения экспер</w:t>
            </w:r>
            <w:r w:rsidR="00CC1CD8">
              <w:rPr>
                <w:sz w:val="24"/>
                <w:szCs w:val="24"/>
              </w:rPr>
              <w:t xml:space="preserve">тизы промышленной безопасности» </w:t>
            </w:r>
            <w:r w:rsidR="00CC1CD8" w:rsidRPr="00991334">
              <w:rPr>
                <w:sz w:val="24"/>
                <w:szCs w:val="24"/>
              </w:rPr>
              <w:t>от 20.10.2020 №420</w:t>
            </w:r>
          </w:p>
        </w:tc>
      </w:tr>
      <w:tr w:rsidR="003F0A73" w:rsidRPr="00991334" w14:paraId="21705933" w14:textId="77777777" w:rsidTr="00996DC1">
        <w:tc>
          <w:tcPr>
            <w:tcW w:w="663" w:type="dxa"/>
          </w:tcPr>
          <w:p w14:paraId="03A717AF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5.</w:t>
            </w:r>
          </w:p>
        </w:tc>
        <w:tc>
          <w:tcPr>
            <w:tcW w:w="8682" w:type="dxa"/>
          </w:tcPr>
          <w:p w14:paraId="3C4440A2" w14:textId="781453D0" w:rsidR="003F0A73" w:rsidRPr="00991334" w:rsidRDefault="00CC1CD8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8"/>
              </w:rPr>
              <w:t>Федеральны</w:t>
            </w:r>
            <w:r>
              <w:rPr>
                <w:sz w:val="24"/>
                <w:szCs w:val="28"/>
              </w:rPr>
              <w:t>е</w:t>
            </w:r>
            <w:r w:rsidRPr="001A0601">
              <w:rPr>
                <w:sz w:val="24"/>
                <w:szCs w:val="28"/>
              </w:rPr>
              <w:t xml:space="preserve"> норм</w:t>
            </w:r>
            <w:r>
              <w:rPr>
                <w:sz w:val="24"/>
                <w:szCs w:val="28"/>
              </w:rPr>
              <w:t>ы</w:t>
            </w:r>
            <w:r w:rsidRPr="001A0601">
              <w:rPr>
                <w:sz w:val="24"/>
                <w:szCs w:val="28"/>
              </w:rPr>
              <w:t xml:space="preserve"> и правил</w:t>
            </w:r>
            <w:r>
              <w:rPr>
                <w:sz w:val="24"/>
                <w:szCs w:val="28"/>
              </w:rPr>
              <w:t>а</w:t>
            </w:r>
            <w:r w:rsidRPr="001A0601">
              <w:rPr>
                <w:sz w:val="24"/>
                <w:szCs w:val="28"/>
              </w:rPr>
              <w:t xml:space="preserve"> в области промышленной безопасности «</w:t>
            </w:r>
            <w:r w:rsidRPr="00E75ADB">
              <w:rPr>
                <w:sz w:val="24"/>
                <w:szCs w:val="28"/>
              </w:rPr>
              <w:t>Правила безопасности сетей газо</w:t>
            </w:r>
            <w:r>
              <w:rPr>
                <w:sz w:val="24"/>
                <w:szCs w:val="28"/>
              </w:rPr>
              <w:t>распределения и газопотребления</w:t>
            </w:r>
            <w:r w:rsidRPr="001A0601">
              <w:rPr>
                <w:sz w:val="24"/>
                <w:szCs w:val="28"/>
              </w:rPr>
              <w:t>», утверждены приказом Федеральной службы по экологическому, технологи</w:t>
            </w:r>
            <w:r>
              <w:rPr>
                <w:sz w:val="24"/>
                <w:szCs w:val="28"/>
              </w:rPr>
              <w:t>ческому и атомному надзору от 15 декабря 2020 года № 531</w:t>
            </w:r>
          </w:p>
        </w:tc>
      </w:tr>
      <w:tr w:rsidR="00996DC1" w:rsidRPr="00991334" w14:paraId="0CF20889" w14:textId="77777777" w:rsidTr="00996DC1">
        <w:tc>
          <w:tcPr>
            <w:tcW w:w="663" w:type="dxa"/>
          </w:tcPr>
          <w:p w14:paraId="37EFDEF8" w14:textId="734E6819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0849A956" w14:textId="0B4D7863" w:rsidR="00996DC1" w:rsidRPr="00996DC1" w:rsidRDefault="00996DC1" w:rsidP="00996DC1">
            <w:pPr>
              <w:tabs>
                <w:tab w:val="num" w:pos="709"/>
                <w:tab w:val="left" w:pos="851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bookmarkStart w:id="99" w:name="_Hlk64282056"/>
            <w:r w:rsidRPr="00996DC1">
              <w:rPr>
                <w:sz w:val="24"/>
                <w:szCs w:val="24"/>
              </w:rPr>
              <w:t xml:space="preserve">Технический регламент о безопасности сетей газораспределения и газопотребления </w:t>
            </w:r>
            <w:bookmarkEnd w:id="99"/>
            <w:r w:rsidRPr="00996DC1">
              <w:rPr>
                <w:sz w:val="24"/>
                <w:szCs w:val="24"/>
              </w:rPr>
              <w:t xml:space="preserve">(утв. постановлением Правительства Российской Федерации от 29 октября </w:t>
            </w:r>
            <w:smartTag w:uri="urn:schemas-microsoft-com:office:smarttags" w:element="metricconverter">
              <w:smartTagPr>
                <w:attr w:name="ProductID" w:val="2010 г"/>
              </w:smartTagPr>
              <w:r w:rsidRPr="00996DC1">
                <w:rPr>
                  <w:sz w:val="24"/>
                  <w:szCs w:val="24"/>
                </w:rPr>
                <w:t>2010 г</w:t>
              </w:r>
            </w:smartTag>
            <w:r w:rsidRPr="00996DC1">
              <w:rPr>
                <w:sz w:val="24"/>
                <w:szCs w:val="24"/>
              </w:rPr>
              <w:t>.  № 870)</w:t>
            </w:r>
          </w:p>
        </w:tc>
      </w:tr>
      <w:tr w:rsidR="00996DC1" w:rsidRPr="00991334" w14:paraId="75828A49" w14:textId="77777777" w:rsidTr="00996DC1">
        <w:tc>
          <w:tcPr>
            <w:tcW w:w="663" w:type="dxa"/>
          </w:tcPr>
          <w:p w14:paraId="13C9352D" w14:textId="21FC7CCC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2909BC1E" w14:textId="5982E8AB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 xml:space="preserve">ГОСТ Р 55614-2013 Контроль неразрушающий. </w:t>
            </w:r>
            <w:proofErr w:type="spellStart"/>
            <w:r w:rsidRPr="00991334">
              <w:rPr>
                <w:sz w:val="24"/>
                <w:szCs w:val="24"/>
              </w:rPr>
              <w:t>Толщиномеры</w:t>
            </w:r>
            <w:proofErr w:type="spellEnd"/>
            <w:r w:rsidRPr="00991334">
              <w:rPr>
                <w:sz w:val="24"/>
                <w:szCs w:val="24"/>
              </w:rPr>
              <w:t xml:space="preserve"> ультразвуковы</w:t>
            </w:r>
            <w:r>
              <w:rPr>
                <w:sz w:val="24"/>
                <w:szCs w:val="24"/>
              </w:rPr>
              <w:t>е. Общие технические требования</w:t>
            </w:r>
          </w:p>
        </w:tc>
      </w:tr>
      <w:tr w:rsidR="00996DC1" w:rsidRPr="00991334" w14:paraId="49FD6396" w14:textId="77777777" w:rsidTr="00996DC1">
        <w:tc>
          <w:tcPr>
            <w:tcW w:w="663" w:type="dxa"/>
          </w:tcPr>
          <w:p w14:paraId="2C0005FC" w14:textId="6E4C5F5F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17F26AF1" w14:textId="5D6B0BAB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Р 55724-2013 Контроль неразрушающий. Соединения</w:t>
            </w:r>
            <w:r>
              <w:rPr>
                <w:sz w:val="24"/>
                <w:szCs w:val="24"/>
              </w:rPr>
              <w:t xml:space="preserve"> сварные. Методы ультразвуковые</w:t>
            </w:r>
          </w:p>
        </w:tc>
      </w:tr>
      <w:tr w:rsidR="00996DC1" w:rsidRPr="00991334" w14:paraId="4CA38F8C" w14:textId="77777777" w:rsidTr="00996DC1">
        <w:tc>
          <w:tcPr>
            <w:tcW w:w="663" w:type="dxa"/>
          </w:tcPr>
          <w:p w14:paraId="18E248A3" w14:textId="02F3A15F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3C095235" w14:textId="5B6EB96E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22761-77 Металлы и сплавы. Метод измерения твердости по Бринеллю переносными тве</w:t>
            </w:r>
            <w:r>
              <w:rPr>
                <w:sz w:val="24"/>
                <w:szCs w:val="24"/>
              </w:rPr>
              <w:t>рдомерами статического действия</w:t>
            </w:r>
          </w:p>
        </w:tc>
      </w:tr>
      <w:tr w:rsidR="00996DC1" w:rsidRPr="00991334" w14:paraId="3092B611" w14:textId="77777777" w:rsidTr="00996DC1">
        <w:tc>
          <w:tcPr>
            <w:tcW w:w="663" w:type="dxa"/>
          </w:tcPr>
          <w:p w14:paraId="39C6D4F6" w14:textId="578275AE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1BE4B8D0" w14:textId="427CCE08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Р 55809-2013 Контроль неразрушающий. Дефектоскопы ультразвуковые. Метод</w:t>
            </w:r>
            <w:r>
              <w:rPr>
                <w:sz w:val="24"/>
                <w:szCs w:val="24"/>
              </w:rPr>
              <w:t>ы измерений основных параметров</w:t>
            </w:r>
          </w:p>
        </w:tc>
      </w:tr>
      <w:tr w:rsidR="00996DC1" w:rsidRPr="00991334" w14:paraId="12688C2A" w14:textId="77777777" w:rsidTr="00996DC1">
        <w:tc>
          <w:tcPr>
            <w:tcW w:w="663" w:type="dxa"/>
          </w:tcPr>
          <w:p w14:paraId="075F6DFD" w14:textId="42E96895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730B4525" w14:textId="094DC4CF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9012-59 (ИСО 410-82, ИСО 6506-81) Металлы. Метод измерения твердости по Брине</w:t>
            </w:r>
            <w:r>
              <w:rPr>
                <w:sz w:val="24"/>
                <w:szCs w:val="24"/>
              </w:rPr>
              <w:t>ллю</w:t>
            </w:r>
          </w:p>
        </w:tc>
      </w:tr>
      <w:tr w:rsidR="00996DC1" w:rsidRPr="00991334" w14:paraId="5D49B01A" w14:textId="77777777" w:rsidTr="00996DC1">
        <w:tc>
          <w:tcPr>
            <w:tcW w:w="663" w:type="dxa"/>
          </w:tcPr>
          <w:p w14:paraId="4FD5D424" w14:textId="0F5DFAD7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59383B59" w14:textId="4BE72FA0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12.2.003-91 Система стандартов безопасности труда. Оборудование производственное</w:t>
            </w:r>
            <w:r>
              <w:rPr>
                <w:sz w:val="24"/>
                <w:szCs w:val="24"/>
              </w:rPr>
              <w:t>. Общие требования безопасности</w:t>
            </w:r>
          </w:p>
        </w:tc>
      </w:tr>
      <w:tr w:rsidR="00996DC1" w:rsidRPr="00991334" w14:paraId="579A855C" w14:textId="77777777" w:rsidTr="00996DC1">
        <w:tc>
          <w:tcPr>
            <w:tcW w:w="663" w:type="dxa"/>
          </w:tcPr>
          <w:p w14:paraId="6EF5CF6D" w14:textId="236CD45D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67237DB5" w14:textId="1214E9EA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2789-73 Шероховатость поверхности. Параметры и ха</w:t>
            </w:r>
            <w:r>
              <w:rPr>
                <w:sz w:val="24"/>
                <w:szCs w:val="24"/>
              </w:rPr>
              <w:t>рактеристики (с Изменением № 1)</w:t>
            </w:r>
          </w:p>
        </w:tc>
      </w:tr>
      <w:tr w:rsidR="00996DC1" w:rsidRPr="00991334" w14:paraId="06D146A8" w14:textId="77777777" w:rsidTr="00996DC1">
        <w:tc>
          <w:tcPr>
            <w:tcW w:w="663" w:type="dxa"/>
          </w:tcPr>
          <w:p w14:paraId="5DFAF6E2" w14:textId="211BA77D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7FDE1B7B" w14:textId="141921A2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18661-73 Сталь. Измерение тверд</w:t>
            </w:r>
            <w:r>
              <w:rPr>
                <w:sz w:val="24"/>
                <w:szCs w:val="24"/>
              </w:rPr>
              <w:t>ости методом ударного отпечатка</w:t>
            </w:r>
          </w:p>
        </w:tc>
      </w:tr>
      <w:tr w:rsidR="00996DC1" w:rsidRPr="00991334" w14:paraId="189670C3" w14:textId="77777777" w:rsidTr="00996DC1">
        <w:tc>
          <w:tcPr>
            <w:tcW w:w="663" w:type="dxa"/>
          </w:tcPr>
          <w:p w14:paraId="25905002" w14:textId="3CF526A0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2C5A2050" w14:textId="45BA03A9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20911-89 Техническая диа</w:t>
            </w:r>
            <w:r>
              <w:rPr>
                <w:sz w:val="24"/>
                <w:szCs w:val="24"/>
              </w:rPr>
              <w:t>гностика. Термины и определения</w:t>
            </w:r>
          </w:p>
        </w:tc>
      </w:tr>
      <w:tr w:rsidR="00996DC1" w:rsidRPr="00991334" w14:paraId="23F5557D" w14:textId="77777777" w:rsidTr="00996DC1">
        <w:tc>
          <w:tcPr>
            <w:tcW w:w="663" w:type="dxa"/>
          </w:tcPr>
          <w:p w14:paraId="5E709831" w14:textId="23D79527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208B8836" w14:textId="6318B701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15150-69 Машины, приборы и другие технические изделия. Исполнение для различных климатических районов, условия эксплуатации, хранения и транспортирования в части воздействия климатических факторов внешней среды</w:t>
            </w:r>
          </w:p>
        </w:tc>
      </w:tr>
      <w:tr w:rsidR="00996DC1" w:rsidRPr="00991334" w14:paraId="407DC824" w14:textId="77777777" w:rsidTr="00996DC1">
        <w:tc>
          <w:tcPr>
            <w:tcW w:w="663" w:type="dxa"/>
          </w:tcPr>
          <w:p w14:paraId="15DD5608" w14:textId="2081C885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673A3E88" w14:textId="194C5DCA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 xml:space="preserve">РД 13-05-2006 «Методические рекомендации о порядке проведения магнитопорошкового контроля технических устройств и </w:t>
            </w:r>
            <w:r>
              <w:rPr>
                <w:sz w:val="24"/>
                <w:szCs w:val="24"/>
              </w:rPr>
              <w:t>сооружений, применяемых на ОПО»</w:t>
            </w:r>
          </w:p>
        </w:tc>
      </w:tr>
      <w:tr w:rsidR="00996DC1" w:rsidRPr="00991334" w14:paraId="41F50C7C" w14:textId="77777777" w:rsidTr="00996DC1">
        <w:tc>
          <w:tcPr>
            <w:tcW w:w="663" w:type="dxa"/>
          </w:tcPr>
          <w:p w14:paraId="3473D3A9" w14:textId="2DF65781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</w:t>
            </w:r>
            <w:r w:rsidRPr="00991334">
              <w:rPr>
                <w:sz w:val="24"/>
                <w:szCs w:val="24"/>
              </w:rPr>
              <w:t>.</w:t>
            </w:r>
          </w:p>
        </w:tc>
        <w:tc>
          <w:tcPr>
            <w:tcW w:w="8682" w:type="dxa"/>
          </w:tcPr>
          <w:p w14:paraId="5A8BD847" w14:textId="79297C6A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rFonts w:eastAsia="Calibri"/>
                <w:sz w:val="24"/>
                <w:szCs w:val="24"/>
              </w:rPr>
              <w:t>СТО 9701105632-003-2021. Инструкция по визуал</w:t>
            </w:r>
            <w:r>
              <w:rPr>
                <w:rFonts w:eastAsia="Calibri"/>
                <w:sz w:val="24"/>
                <w:szCs w:val="24"/>
              </w:rPr>
              <w:t>ьному и измерительному контролю</w:t>
            </w:r>
          </w:p>
        </w:tc>
      </w:tr>
      <w:tr w:rsidR="00996DC1" w:rsidRPr="00991334" w14:paraId="03D3F453" w14:textId="77777777" w:rsidTr="00996DC1">
        <w:tc>
          <w:tcPr>
            <w:tcW w:w="663" w:type="dxa"/>
          </w:tcPr>
          <w:p w14:paraId="230B5D3E" w14:textId="608A2E08" w:rsidR="00996DC1" w:rsidRPr="00991334" w:rsidRDefault="00996DC1" w:rsidP="00996DC1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</w:t>
            </w:r>
          </w:p>
        </w:tc>
        <w:tc>
          <w:tcPr>
            <w:tcW w:w="8682" w:type="dxa"/>
          </w:tcPr>
          <w:p w14:paraId="0604DE61" w14:textId="5FC7950A" w:rsidR="00996DC1" w:rsidRPr="00991334" w:rsidRDefault="00996DC1" w:rsidP="00895D88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 xml:space="preserve">Р 51-31323949-42-99 </w:t>
            </w:r>
            <w:r w:rsidR="00895D88">
              <w:rPr>
                <w:sz w:val="24"/>
                <w:szCs w:val="24"/>
              </w:rPr>
              <w:t xml:space="preserve">Рекомендации </w:t>
            </w:r>
            <w:r w:rsidRPr="00991334">
              <w:rPr>
                <w:sz w:val="24"/>
                <w:szCs w:val="24"/>
              </w:rPr>
              <w:t>по оценке работоспособности дефектных участков газопроводов. Москва. ОАО «Газпром», ВНИИГАЗ, 1998;</w:t>
            </w:r>
          </w:p>
        </w:tc>
      </w:tr>
      <w:tr w:rsidR="00895D88" w:rsidRPr="00991334" w14:paraId="307CA7E7" w14:textId="77777777" w:rsidTr="00996DC1">
        <w:tc>
          <w:tcPr>
            <w:tcW w:w="663" w:type="dxa"/>
          </w:tcPr>
          <w:p w14:paraId="52785A47" w14:textId="1F1A13DF" w:rsidR="00895D88" w:rsidRDefault="00895D88" w:rsidP="00895D88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</w:t>
            </w:r>
          </w:p>
        </w:tc>
        <w:tc>
          <w:tcPr>
            <w:tcW w:w="8682" w:type="dxa"/>
          </w:tcPr>
          <w:p w14:paraId="6E2C31BA" w14:textId="35B16B84" w:rsidR="00895D88" w:rsidRPr="00991334" w:rsidRDefault="00895D88" w:rsidP="00895D88">
            <w:pPr>
              <w:widowControl w:val="0"/>
              <w:spacing w:before="60" w:after="0" w:line="240" w:lineRule="auto"/>
              <w:jc w:val="both"/>
              <w:rPr>
                <w:sz w:val="24"/>
                <w:szCs w:val="24"/>
                <w:lang w:eastAsia="ru-RU"/>
              </w:rPr>
            </w:pPr>
            <w:r w:rsidRPr="00996DC1">
              <w:rPr>
                <w:bCs/>
                <w:kern w:val="36"/>
                <w:sz w:val="24"/>
                <w:szCs w:val="24"/>
              </w:rPr>
              <w:t>СП 62.13330.2011 Газораспределительные системы. Актуализированная редакция СНиП 42-01-2002</w:t>
            </w:r>
          </w:p>
        </w:tc>
      </w:tr>
      <w:tr w:rsidR="00895D88" w:rsidRPr="00991334" w14:paraId="1F072E0B" w14:textId="77777777" w:rsidTr="00996DC1">
        <w:tc>
          <w:tcPr>
            <w:tcW w:w="663" w:type="dxa"/>
          </w:tcPr>
          <w:p w14:paraId="05188D58" w14:textId="06B00B98" w:rsidR="00895D88" w:rsidRDefault="00895D88" w:rsidP="00895D88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</w:t>
            </w:r>
          </w:p>
        </w:tc>
        <w:tc>
          <w:tcPr>
            <w:tcW w:w="8682" w:type="dxa"/>
          </w:tcPr>
          <w:p w14:paraId="19F31F5F" w14:textId="7276867C" w:rsidR="00895D88" w:rsidRPr="00991334" w:rsidRDefault="00895D88" w:rsidP="00895D88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6DC1">
              <w:rPr>
                <w:sz w:val="24"/>
                <w:szCs w:val="24"/>
              </w:rPr>
              <w:t>ГОСТ Р 54983-2012 Системы газораспределительные. Сети газораспределения природного газа. Общие требования к эксплуатации</w:t>
            </w:r>
          </w:p>
        </w:tc>
      </w:tr>
      <w:tr w:rsidR="00895D88" w:rsidRPr="00991334" w14:paraId="1CEC127D" w14:textId="77777777" w:rsidTr="00996DC1">
        <w:tc>
          <w:tcPr>
            <w:tcW w:w="663" w:type="dxa"/>
          </w:tcPr>
          <w:p w14:paraId="0EF6810E" w14:textId="4B8C3B95" w:rsidR="00895D88" w:rsidRDefault="00895D88" w:rsidP="00895D88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</w:t>
            </w:r>
          </w:p>
        </w:tc>
        <w:tc>
          <w:tcPr>
            <w:tcW w:w="8682" w:type="dxa"/>
          </w:tcPr>
          <w:p w14:paraId="21C1A538" w14:textId="48123397" w:rsidR="00895D88" w:rsidRPr="00991334" w:rsidRDefault="00895D88" w:rsidP="00895D88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6DC1">
              <w:rPr>
                <w:bCs/>
                <w:kern w:val="36"/>
                <w:sz w:val="24"/>
                <w:szCs w:val="24"/>
              </w:rPr>
              <w:t>Руководство по безопасности "Инструкция по техническому диагностированию подземных стальных газопроводов"</w:t>
            </w:r>
          </w:p>
        </w:tc>
      </w:tr>
      <w:tr w:rsidR="00895D88" w:rsidRPr="00991334" w14:paraId="339EF06D" w14:textId="77777777" w:rsidTr="00996DC1">
        <w:tc>
          <w:tcPr>
            <w:tcW w:w="663" w:type="dxa"/>
          </w:tcPr>
          <w:p w14:paraId="5C7A0340" w14:textId="2311DAA8" w:rsidR="00895D88" w:rsidRDefault="00895D88" w:rsidP="00895D88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</w:t>
            </w:r>
          </w:p>
        </w:tc>
        <w:tc>
          <w:tcPr>
            <w:tcW w:w="8682" w:type="dxa"/>
          </w:tcPr>
          <w:p w14:paraId="4FDB858A" w14:textId="51948610" w:rsidR="00895D88" w:rsidRPr="00991334" w:rsidRDefault="00895D88" w:rsidP="00895D88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61EFE">
              <w:rPr>
                <w:sz w:val="24"/>
                <w:szCs w:val="24"/>
              </w:rPr>
              <w:t xml:space="preserve">Программа работ по проведению экспертного технического диагностирования </w:t>
            </w:r>
            <w:r>
              <w:rPr>
                <w:sz w:val="24"/>
                <w:szCs w:val="24"/>
              </w:rPr>
              <w:t>газопроводов газораспределительных сетей</w:t>
            </w:r>
            <w:r w:rsidRPr="00961EFE">
              <w:rPr>
                <w:sz w:val="24"/>
                <w:szCs w:val="24"/>
              </w:rPr>
              <w:t xml:space="preserve"> с целью определения их технического состояния и назначения срока безопасной эксплуатации</w:t>
            </w:r>
          </w:p>
        </w:tc>
      </w:tr>
    </w:tbl>
    <w:p w14:paraId="01E73181" w14:textId="2DA4FCBB" w:rsidR="00996DC1" w:rsidRPr="00991334" w:rsidRDefault="00996DC1" w:rsidP="00996DC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D72879" w14:textId="7E039FF3" w:rsidR="003F0A73" w:rsidRPr="00996DC1" w:rsidRDefault="003F0A73" w:rsidP="00996DC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3F0A73" w:rsidRPr="00996DC1" w:rsidSect="00F802EE">
      <w:footerReference w:type="default" r:id="rId10"/>
      <w:pgSz w:w="11906" w:h="16838"/>
      <w:pgMar w:top="1134" w:right="850" w:bottom="1134" w:left="1701" w:header="425" w:footer="7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BD9298" w14:textId="77777777" w:rsidR="001A446B" w:rsidRDefault="001A446B" w:rsidP="00300439">
      <w:pPr>
        <w:spacing w:after="0" w:line="240" w:lineRule="auto"/>
      </w:pPr>
      <w:r>
        <w:separator/>
      </w:r>
    </w:p>
  </w:endnote>
  <w:endnote w:type="continuationSeparator" w:id="0">
    <w:p w14:paraId="08C566F5" w14:textId="77777777" w:rsidR="001A446B" w:rsidRDefault="001A446B" w:rsidP="00300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A9D7E6" w14:textId="0FB3FD39" w:rsidR="001A446B" w:rsidRPr="008E2356" w:rsidRDefault="001A446B" w:rsidP="00691D04">
    <w:pPr>
      <w:pStyle w:val="a9"/>
      <w:framePr w:wrap="around" w:vAnchor="text" w:hAnchor="margin" w:xAlign="right" w:y="1"/>
      <w:rPr>
        <w:rStyle w:val="afc"/>
        <w:rFonts w:ascii="Times New Roman" w:hAnsi="Times New Roman"/>
        <w:sz w:val="24"/>
        <w:szCs w:val="24"/>
      </w:rPr>
    </w:pPr>
    <w:r w:rsidRPr="008E2356">
      <w:rPr>
        <w:rStyle w:val="afc"/>
        <w:rFonts w:ascii="Times New Roman" w:hAnsi="Times New Roman"/>
        <w:sz w:val="24"/>
        <w:szCs w:val="24"/>
      </w:rPr>
      <w:fldChar w:fldCharType="begin"/>
    </w:r>
    <w:r w:rsidRPr="008E2356">
      <w:rPr>
        <w:rStyle w:val="afc"/>
        <w:rFonts w:ascii="Times New Roman" w:hAnsi="Times New Roman"/>
        <w:sz w:val="24"/>
        <w:szCs w:val="24"/>
      </w:rPr>
      <w:instrText xml:space="preserve">PAGE  </w:instrText>
    </w:r>
    <w:r w:rsidRPr="008E2356">
      <w:rPr>
        <w:rStyle w:val="afc"/>
        <w:rFonts w:ascii="Times New Roman" w:hAnsi="Times New Roman"/>
        <w:sz w:val="24"/>
        <w:szCs w:val="24"/>
      </w:rPr>
      <w:fldChar w:fldCharType="separate"/>
    </w:r>
    <w:r w:rsidR="00D8182B">
      <w:rPr>
        <w:rStyle w:val="afc"/>
        <w:rFonts w:ascii="Times New Roman" w:hAnsi="Times New Roman"/>
        <w:noProof/>
        <w:sz w:val="24"/>
        <w:szCs w:val="24"/>
      </w:rPr>
      <w:t>21</w:t>
    </w:r>
    <w:r w:rsidRPr="008E2356">
      <w:rPr>
        <w:rStyle w:val="afc"/>
        <w:rFonts w:ascii="Times New Roman" w:hAnsi="Times New Roman"/>
        <w:sz w:val="24"/>
        <w:szCs w:val="24"/>
      </w:rPr>
      <w:fldChar w:fldCharType="end"/>
    </w:r>
  </w:p>
  <w:p w14:paraId="1ACC9109" w14:textId="77777777" w:rsidR="001A446B" w:rsidRPr="00982E4F" w:rsidRDefault="001A446B" w:rsidP="00691D04">
    <w:pPr>
      <w:pStyle w:val="a9"/>
      <w:tabs>
        <w:tab w:val="clear" w:pos="9355"/>
      </w:tabs>
      <w:ind w:right="360"/>
      <w:jc w:val="right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57676E" w14:textId="77777777" w:rsidR="001A446B" w:rsidRDefault="001A446B" w:rsidP="00300439">
      <w:pPr>
        <w:spacing w:after="0" w:line="240" w:lineRule="auto"/>
      </w:pPr>
      <w:r>
        <w:separator/>
      </w:r>
    </w:p>
  </w:footnote>
  <w:footnote w:type="continuationSeparator" w:id="0">
    <w:p w14:paraId="5A7DAEBA" w14:textId="77777777" w:rsidR="001A446B" w:rsidRDefault="001A446B" w:rsidP="00300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848F90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60FDD"/>
    <w:multiLevelType w:val="hybridMultilevel"/>
    <w:tmpl w:val="29946CE8"/>
    <w:lvl w:ilvl="0" w:tplc="787E0E90">
      <w:start w:val="1"/>
      <w:numFmt w:val="decimal"/>
      <w:lvlText w:val="%1."/>
      <w:lvlJc w:val="left"/>
      <w:pPr>
        <w:ind w:left="92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95F14"/>
    <w:multiLevelType w:val="hybridMultilevel"/>
    <w:tmpl w:val="857099D4"/>
    <w:lvl w:ilvl="0" w:tplc="583C8CC8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pStyle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EE1C76"/>
    <w:multiLevelType w:val="hybridMultilevel"/>
    <w:tmpl w:val="115AF0EA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1603D0"/>
    <w:multiLevelType w:val="hybridMultilevel"/>
    <w:tmpl w:val="74184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268F8"/>
    <w:multiLevelType w:val="hybridMultilevel"/>
    <w:tmpl w:val="687A6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633DD"/>
    <w:multiLevelType w:val="hybridMultilevel"/>
    <w:tmpl w:val="3D50B6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18549B"/>
    <w:multiLevelType w:val="hybridMultilevel"/>
    <w:tmpl w:val="CAACC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010FB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EA86AA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7344D44"/>
    <w:multiLevelType w:val="multilevel"/>
    <w:tmpl w:val="B00642F2"/>
    <w:lvl w:ilvl="0">
      <w:start w:val="1"/>
      <w:numFmt w:val="decimal"/>
      <w:lvlText w:val="%1"/>
      <w:lvlJc w:val="left"/>
      <w:pPr>
        <w:ind w:left="567" w:hanging="283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851" w:hanging="283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right"/>
      <w:pPr>
        <w:ind w:left="1135" w:hanging="283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4.%2.%3.1"/>
      <w:lvlJc w:val="left"/>
      <w:pPr>
        <w:ind w:left="1419" w:hanging="283"/>
      </w:pPr>
      <w:rPr>
        <w:rFonts w:ascii="Times New Roman" w:hAnsi="Times New Roman" w:hint="default"/>
        <w:sz w:val="24"/>
      </w:rPr>
    </w:lvl>
    <w:lvl w:ilvl="4">
      <w:start w:val="1"/>
      <w:numFmt w:val="lowerLetter"/>
      <w:lvlText w:val="%5."/>
      <w:lvlJc w:val="left"/>
      <w:pPr>
        <w:ind w:left="1703" w:hanging="28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39" w:hanging="283"/>
      </w:pPr>
      <w:rPr>
        <w:rFonts w:hint="default"/>
      </w:rPr>
    </w:lvl>
  </w:abstractNum>
  <w:abstractNum w:abstractNumId="12" w15:restartNumberingAfterBreak="0">
    <w:nsid w:val="51100CB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C19054A"/>
    <w:multiLevelType w:val="hybridMultilevel"/>
    <w:tmpl w:val="9C0E363C"/>
    <w:lvl w:ilvl="0" w:tplc="16FAD9D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34CE0"/>
    <w:multiLevelType w:val="hybridMultilevel"/>
    <w:tmpl w:val="4F82B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11"/>
  </w:num>
  <w:num w:numId="5">
    <w:abstractNumId w:val="1"/>
  </w:num>
  <w:num w:numId="6">
    <w:abstractNumId w:val="14"/>
  </w:num>
  <w:num w:numId="7">
    <w:abstractNumId w:val="10"/>
  </w:num>
  <w:num w:numId="8">
    <w:abstractNumId w:val="4"/>
  </w:num>
  <w:num w:numId="9">
    <w:abstractNumId w:val="15"/>
  </w:num>
  <w:num w:numId="10">
    <w:abstractNumId w:val="8"/>
  </w:num>
  <w:num w:numId="11">
    <w:abstractNumId w:val="5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2"/>
  </w:num>
  <w:num w:numId="15">
    <w:abstractNumId w:val="3"/>
  </w:num>
  <w:num w:numId="16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E4"/>
    <w:rsid w:val="0000043F"/>
    <w:rsid w:val="00000882"/>
    <w:rsid w:val="0000097D"/>
    <w:rsid w:val="0000117A"/>
    <w:rsid w:val="000012C3"/>
    <w:rsid w:val="00001B19"/>
    <w:rsid w:val="00001B92"/>
    <w:rsid w:val="00001C20"/>
    <w:rsid w:val="0000223C"/>
    <w:rsid w:val="000033E6"/>
    <w:rsid w:val="0000379C"/>
    <w:rsid w:val="00003894"/>
    <w:rsid w:val="00003C17"/>
    <w:rsid w:val="0000486B"/>
    <w:rsid w:val="00004FF5"/>
    <w:rsid w:val="00005419"/>
    <w:rsid w:val="00005463"/>
    <w:rsid w:val="00005546"/>
    <w:rsid w:val="00006051"/>
    <w:rsid w:val="0000636B"/>
    <w:rsid w:val="00006DAB"/>
    <w:rsid w:val="000071D8"/>
    <w:rsid w:val="000074F3"/>
    <w:rsid w:val="00007ABD"/>
    <w:rsid w:val="00010411"/>
    <w:rsid w:val="00010BD0"/>
    <w:rsid w:val="00010FDD"/>
    <w:rsid w:val="00011240"/>
    <w:rsid w:val="0001163E"/>
    <w:rsid w:val="00011A66"/>
    <w:rsid w:val="00011ADC"/>
    <w:rsid w:val="00012DBC"/>
    <w:rsid w:val="00013647"/>
    <w:rsid w:val="000137F0"/>
    <w:rsid w:val="00013B03"/>
    <w:rsid w:val="00013D40"/>
    <w:rsid w:val="000140E1"/>
    <w:rsid w:val="000147C5"/>
    <w:rsid w:val="000147D9"/>
    <w:rsid w:val="000149D3"/>
    <w:rsid w:val="0001504E"/>
    <w:rsid w:val="00015369"/>
    <w:rsid w:val="00015B53"/>
    <w:rsid w:val="0001631D"/>
    <w:rsid w:val="0001651E"/>
    <w:rsid w:val="00016B56"/>
    <w:rsid w:val="00017010"/>
    <w:rsid w:val="000177B4"/>
    <w:rsid w:val="00017B75"/>
    <w:rsid w:val="00017D6E"/>
    <w:rsid w:val="000204E1"/>
    <w:rsid w:val="00020CC3"/>
    <w:rsid w:val="000214D0"/>
    <w:rsid w:val="0002197A"/>
    <w:rsid w:val="00021D7F"/>
    <w:rsid w:val="000225A3"/>
    <w:rsid w:val="00022653"/>
    <w:rsid w:val="00022B85"/>
    <w:rsid w:val="0002335F"/>
    <w:rsid w:val="00023801"/>
    <w:rsid w:val="00023AAF"/>
    <w:rsid w:val="00023E86"/>
    <w:rsid w:val="00024D9A"/>
    <w:rsid w:val="000254D7"/>
    <w:rsid w:val="0002581A"/>
    <w:rsid w:val="000258C5"/>
    <w:rsid w:val="00025A98"/>
    <w:rsid w:val="00026934"/>
    <w:rsid w:val="00026CC4"/>
    <w:rsid w:val="00027267"/>
    <w:rsid w:val="000272DD"/>
    <w:rsid w:val="0002752A"/>
    <w:rsid w:val="00027C8D"/>
    <w:rsid w:val="00027FAD"/>
    <w:rsid w:val="0003042D"/>
    <w:rsid w:val="00030640"/>
    <w:rsid w:val="00030705"/>
    <w:rsid w:val="00030854"/>
    <w:rsid w:val="0003115A"/>
    <w:rsid w:val="00031C4A"/>
    <w:rsid w:val="00031F1A"/>
    <w:rsid w:val="00032173"/>
    <w:rsid w:val="0003265F"/>
    <w:rsid w:val="00032AD1"/>
    <w:rsid w:val="00032C5F"/>
    <w:rsid w:val="00033FEA"/>
    <w:rsid w:val="0003480B"/>
    <w:rsid w:val="00035229"/>
    <w:rsid w:val="00035293"/>
    <w:rsid w:val="00035DAC"/>
    <w:rsid w:val="000364EC"/>
    <w:rsid w:val="00037012"/>
    <w:rsid w:val="00037407"/>
    <w:rsid w:val="00037A09"/>
    <w:rsid w:val="00037D32"/>
    <w:rsid w:val="00037E92"/>
    <w:rsid w:val="00040938"/>
    <w:rsid w:val="00040F1A"/>
    <w:rsid w:val="000410B3"/>
    <w:rsid w:val="00041453"/>
    <w:rsid w:val="00041B31"/>
    <w:rsid w:val="000424C8"/>
    <w:rsid w:val="00042C7C"/>
    <w:rsid w:val="00042E6B"/>
    <w:rsid w:val="00042F5D"/>
    <w:rsid w:val="00043292"/>
    <w:rsid w:val="0004350A"/>
    <w:rsid w:val="000436F8"/>
    <w:rsid w:val="00043D7D"/>
    <w:rsid w:val="000443CB"/>
    <w:rsid w:val="000445D5"/>
    <w:rsid w:val="00044A96"/>
    <w:rsid w:val="00044D3B"/>
    <w:rsid w:val="000451A1"/>
    <w:rsid w:val="000468E8"/>
    <w:rsid w:val="00047FBC"/>
    <w:rsid w:val="00050066"/>
    <w:rsid w:val="00050772"/>
    <w:rsid w:val="00050920"/>
    <w:rsid w:val="000509B9"/>
    <w:rsid w:val="00050B5B"/>
    <w:rsid w:val="000513FF"/>
    <w:rsid w:val="00051B57"/>
    <w:rsid w:val="0005203B"/>
    <w:rsid w:val="00052090"/>
    <w:rsid w:val="00052200"/>
    <w:rsid w:val="000528C9"/>
    <w:rsid w:val="00052A3D"/>
    <w:rsid w:val="00052CC7"/>
    <w:rsid w:val="00052F73"/>
    <w:rsid w:val="00053071"/>
    <w:rsid w:val="000534B4"/>
    <w:rsid w:val="00053755"/>
    <w:rsid w:val="00054658"/>
    <w:rsid w:val="00055518"/>
    <w:rsid w:val="00055798"/>
    <w:rsid w:val="000558AE"/>
    <w:rsid w:val="00056DD6"/>
    <w:rsid w:val="00057576"/>
    <w:rsid w:val="00057746"/>
    <w:rsid w:val="0005782B"/>
    <w:rsid w:val="000579FB"/>
    <w:rsid w:val="000607B4"/>
    <w:rsid w:val="00060DD9"/>
    <w:rsid w:val="00060E8A"/>
    <w:rsid w:val="00061207"/>
    <w:rsid w:val="00061331"/>
    <w:rsid w:val="00061A1D"/>
    <w:rsid w:val="00062DF4"/>
    <w:rsid w:val="0006312E"/>
    <w:rsid w:val="0006337F"/>
    <w:rsid w:val="00063657"/>
    <w:rsid w:val="0006387D"/>
    <w:rsid w:val="00063CD7"/>
    <w:rsid w:val="000647CA"/>
    <w:rsid w:val="0006493F"/>
    <w:rsid w:val="00064A5A"/>
    <w:rsid w:val="00064E23"/>
    <w:rsid w:val="000657F0"/>
    <w:rsid w:val="0006580B"/>
    <w:rsid w:val="00065E71"/>
    <w:rsid w:val="000662AA"/>
    <w:rsid w:val="000667DE"/>
    <w:rsid w:val="00066E48"/>
    <w:rsid w:val="0006719C"/>
    <w:rsid w:val="000679F5"/>
    <w:rsid w:val="00067C0D"/>
    <w:rsid w:val="00067D5F"/>
    <w:rsid w:val="00070019"/>
    <w:rsid w:val="00070087"/>
    <w:rsid w:val="00070476"/>
    <w:rsid w:val="0007071C"/>
    <w:rsid w:val="0007087D"/>
    <w:rsid w:val="0007089E"/>
    <w:rsid w:val="00070BA7"/>
    <w:rsid w:val="00071001"/>
    <w:rsid w:val="00071342"/>
    <w:rsid w:val="00071722"/>
    <w:rsid w:val="00071943"/>
    <w:rsid w:val="00071D68"/>
    <w:rsid w:val="000724BA"/>
    <w:rsid w:val="0007308D"/>
    <w:rsid w:val="00073BDB"/>
    <w:rsid w:val="00073FE8"/>
    <w:rsid w:val="00074E8C"/>
    <w:rsid w:val="0007544E"/>
    <w:rsid w:val="0007554D"/>
    <w:rsid w:val="000759B2"/>
    <w:rsid w:val="000763DE"/>
    <w:rsid w:val="000770E3"/>
    <w:rsid w:val="00077C8D"/>
    <w:rsid w:val="00080140"/>
    <w:rsid w:val="000804C8"/>
    <w:rsid w:val="000808E1"/>
    <w:rsid w:val="00081193"/>
    <w:rsid w:val="00081386"/>
    <w:rsid w:val="0008189C"/>
    <w:rsid w:val="000819F9"/>
    <w:rsid w:val="00082452"/>
    <w:rsid w:val="00082508"/>
    <w:rsid w:val="00082602"/>
    <w:rsid w:val="00082D3B"/>
    <w:rsid w:val="00082F6A"/>
    <w:rsid w:val="000836AC"/>
    <w:rsid w:val="0008372A"/>
    <w:rsid w:val="00083742"/>
    <w:rsid w:val="0008434F"/>
    <w:rsid w:val="00084F71"/>
    <w:rsid w:val="0008612E"/>
    <w:rsid w:val="0008613F"/>
    <w:rsid w:val="00086195"/>
    <w:rsid w:val="00086539"/>
    <w:rsid w:val="0008707D"/>
    <w:rsid w:val="00087476"/>
    <w:rsid w:val="00087654"/>
    <w:rsid w:val="000876C6"/>
    <w:rsid w:val="00087D5C"/>
    <w:rsid w:val="0009032E"/>
    <w:rsid w:val="000914D4"/>
    <w:rsid w:val="00091BAC"/>
    <w:rsid w:val="00091DE6"/>
    <w:rsid w:val="00093016"/>
    <w:rsid w:val="00093222"/>
    <w:rsid w:val="000934F4"/>
    <w:rsid w:val="00093737"/>
    <w:rsid w:val="00093ACB"/>
    <w:rsid w:val="00093C06"/>
    <w:rsid w:val="00093C33"/>
    <w:rsid w:val="000941FB"/>
    <w:rsid w:val="000966D9"/>
    <w:rsid w:val="000966FD"/>
    <w:rsid w:val="00096EBF"/>
    <w:rsid w:val="000971EF"/>
    <w:rsid w:val="00097597"/>
    <w:rsid w:val="00097649"/>
    <w:rsid w:val="00097956"/>
    <w:rsid w:val="000A0245"/>
    <w:rsid w:val="000A0EC5"/>
    <w:rsid w:val="000A18BA"/>
    <w:rsid w:val="000A2A53"/>
    <w:rsid w:val="000A34C2"/>
    <w:rsid w:val="000A3A64"/>
    <w:rsid w:val="000A405E"/>
    <w:rsid w:val="000A41F4"/>
    <w:rsid w:val="000A4712"/>
    <w:rsid w:val="000A48C8"/>
    <w:rsid w:val="000A504C"/>
    <w:rsid w:val="000A549C"/>
    <w:rsid w:val="000A5788"/>
    <w:rsid w:val="000A57A1"/>
    <w:rsid w:val="000A5878"/>
    <w:rsid w:val="000A58AA"/>
    <w:rsid w:val="000A5B30"/>
    <w:rsid w:val="000A62B0"/>
    <w:rsid w:val="000A6340"/>
    <w:rsid w:val="000A6774"/>
    <w:rsid w:val="000A69E7"/>
    <w:rsid w:val="000A6D8F"/>
    <w:rsid w:val="000A7579"/>
    <w:rsid w:val="000A77BD"/>
    <w:rsid w:val="000A7F0E"/>
    <w:rsid w:val="000B0210"/>
    <w:rsid w:val="000B0267"/>
    <w:rsid w:val="000B1515"/>
    <w:rsid w:val="000B17E4"/>
    <w:rsid w:val="000B242F"/>
    <w:rsid w:val="000B2924"/>
    <w:rsid w:val="000B29E0"/>
    <w:rsid w:val="000B32FA"/>
    <w:rsid w:val="000B35A1"/>
    <w:rsid w:val="000B4113"/>
    <w:rsid w:val="000B4CBD"/>
    <w:rsid w:val="000B4D7C"/>
    <w:rsid w:val="000B4E99"/>
    <w:rsid w:val="000B551F"/>
    <w:rsid w:val="000B602D"/>
    <w:rsid w:val="000B63B2"/>
    <w:rsid w:val="000B70FF"/>
    <w:rsid w:val="000B7C28"/>
    <w:rsid w:val="000C00A8"/>
    <w:rsid w:val="000C0128"/>
    <w:rsid w:val="000C0234"/>
    <w:rsid w:val="000C03E3"/>
    <w:rsid w:val="000C03FE"/>
    <w:rsid w:val="000C0A14"/>
    <w:rsid w:val="000C12C1"/>
    <w:rsid w:val="000C146A"/>
    <w:rsid w:val="000C153E"/>
    <w:rsid w:val="000C1A84"/>
    <w:rsid w:val="000C1EE6"/>
    <w:rsid w:val="000C26FA"/>
    <w:rsid w:val="000C2AED"/>
    <w:rsid w:val="000C32A1"/>
    <w:rsid w:val="000C33B3"/>
    <w:rsid w:val="000C33DB"/>
    <w:rsid w:val="000C33E8"/>
    <w:rsid w:val="000C38B5"/>
    <w:rsid w:val="000C4EA8"/>
    <w:rsid w:val="000C4F8D"/>
    <w:rsid w:val="000C58FD"/>
    <w:rsid w:val="000C5F4E"/>
    <w:rsid w:val="000C65E6"/>
    <w:rsid w:val="000C6C2E"/>
    <w:rsid w:val="000C6E96"/>
    <w:rsid w:val="000C6FE7"/>
    <w:rsid w:val="000C70B8"/>
    <w:rsid w:val="000C7CE3"/>
    <w:rsid w:val="000D0BA3"/>
    <w:rsid w:val="000D0CD5"/>
    <w:rsid w:val="000D12F5"/>
    <w:rsid w:val="000D131B"/>
    <w:rsid w:val="000D2D85"/>
    <w:rsid w:val="000D2EEF"/>
    <w:rsid w:val="000D3339"/>
    <w:rsid w:val="000D338E"/>
    <w:rsid w:val="000D3BB6"/>
    <w:rsid w:val="000D3C49"/>
    <w:rsid w:val="000D417D"/>
    <w:rsid w:val="000D4AEE"/>
    <w:rsid w:val="000D4D31"/>
    <w:rsid w:val="000D4FED"/>
    <w:rsid w:val="000D55CB"/>
    <w:rsid w:val="000D57D8"/>
    <w:rsid w:val="000D5E60"/>
    <w:rsid w:val="000D6417"/>
    <w:rsid w:val="000D6ADB"/>
    <w:rsid w:val="000D7208"/>
    <w:rsid w:val="000D730E"/>
    <w:rsid w:val="000D7BCE"/>
    <w:rsid w:val="000D7D63"/>
    <w:rsid w:val="000E0225"/>
    <w:rsid w:val="000E02F7"/>
    <w:rsid w:val="000E0682"/>
    <w:rsid w:val="000E070E"/>
    <w:rsid w:val="000E0E07"/>
    <w:rsid w:val="000E1608"/>
    <w:rsid w:val="000E16EE"/>
    <w:rsid w:val="000E30EB"/>
    <w:rsid w:val="000E33C3"/>
    <w:rsid w:val="000E36AB"/>
    <w:rsid w:val="000E3C34"/>
    <w:rsid w:val="000E41E7"/>
    <w:rsid w:val="000E4237"/>
    <w:rsid w:val="000E4D77"/>
    <w:rsid w:val="000E4DC7"/>
    <w:rsid w:val="000E54C4"/>
    <w:rsid w:val="000E5A79"/>
    <w:rsid w:val="000E5DA6"/>
    <w:rsid w:val="000E634E"/>
    <w:rsid w:val="000E68B5"/>
    <w:rsid w:val="000E6C95"/>
    <w:rsid w:val="000E71D2"/>
    <w:rsid w:val="000E72D7"/>
    <w:rsid w:val="000E7F75"/>
    <w:rsid w:val="000F0341"/>
    <w:rsid w:val="000F0727"/>
    <w:rsid w:val="000F0C64"/>
    <w:rsid w:val="000F0E30"/>
    <w:rsid w:val="000F1D32"/>
    <w:rsid w:val="000F1ED5"/>
    <w:rsid w:val="000F30BC"/>
    <w:rsid w:val="000F32F8"/>
    <w:rsid w:val="000F388C"/>
    <w:rsid w:val="000F38D0"/>
    <w:rsid w:val="000F412E"/>
    <w:rsid w:val="000F459E"/>
    <w:rsid w:val="000F4D35"/>
    <w:rsid w:val="000F5041"/>
    <w:rsid w:val="000F5A81"/>
    <w:rsid w:val="000F5BC4"/>
    <w:rsid w:val="000F5E9A"/>
    <w:rsid w:val="000F5F88"/>
    <w:rsid w:val="000F6B14"/>
    <w:rsid w:val="000F6B35"/>
    <w:rsid w:val="000F7C10"/>
    <w:rsid w:val="000F7F9F"/>
    <w:rsid w:val="001007AA"/>
    <w:rsid w:val="00100960"/>
    <w:rsid w:val="0010098E"/>
    <w:rsid w:val="00101871"/>
    <w:rsid w:val="00101B56"/>
    <w:rsid w:val="00101BCB"/>
    <w:rsid w:val="00102186"/>
    <w:rsid w:val="00102AF1"/>
    <w:rsid w:val="00102B1F"/>
    <w:rsid w:val="00102B57"/>
    <w:rsid w:val="00103357"/>
    <w:rsid w:val="00103575"/>
    <w:rsid w:val="001037EA"/>
    <w:rsid w:val="00103AA9"/>
    <w:rsid w:val="00104091"/>
    <w:rsid w:val="0010425E"/>
    <w:rsid w:val="00104425"/>
    <w:rsid w:val="00104860"/>
    <w:rsid w:val="00104E92"/>
    <w:rsid w:val="00105DAA"/>
    <w:rsid w:val="00106CF7"/>
    <w:rsid w:val="00106E1A"/>
    <w:rsid w:val="001076FB"/>
    <w:rsid w:val="00107A0F"/>
    <w:rsid w:val="0011040F"/>
    <w:rsid w:val="00110839"/>
    <w:rsid w:val="00110F43"/>
    <w:rsid w:val="00112DCB"/>
    <w:rsid w:val="00112F05"/>
    <w:rsid w:val="00113383"/>
    <w:rsid w:val="00113742"/>
    <w:rsid w:val="00113834"/>
    <w:rsid w:val="00114074"/>
    <w:rsid w:val="001143D3"/>
    <w:rsid w:val="001146F3"/>
    <w:rsid w:val="00115764"/>
    <w:rsid w:val="0011605A"/>
    <w:rsid w:val="001162B1"/>
    <w:rsid w:val="0011691A"/>
    <w:rsid w:val="00116B13"/>
    <w:rsid w:val="00116CD8"/>
    <w:rsid w:val="00116F89"/>
    <w:rsid w:val="00117926"/>
    <w:rsid w:val="00117C67"/>
    <w:rsid w:val="00117ED6"/>
    <w:rsid w:val="00120011"/>
    <w:rsid w:val="0012018B"/>
    <w:rsid w:val="0012027C"/>
    <w:rsid w:val="0012083D"/>
    <w:rsid w:val="001208A7"/>
    <w:rsid w:val="00120BD5"/>
    <w:rsid w:val="00121A6B"/>
    <w:rsid w:val="00121F8C"/>
    <w:rsid w:val="00123CB3"/>
    <w:rsid w:val="00123FA3"/>
    <w:rsid w:val="00124E8F"/>
    <w:rsid w:val="001251CC"/>
    <w:rsid w:val="001252C4"/>
    <w:rsid w:val="00125D87"/>
    <w:rsid w:val="00125FBD"/>
    <w:rsid w:val="0012618C"/>
    <w:rsid w:val="001265DD"/>
    <w:rsid w:val="00127690"/>
    <w:rsid w:val="00127ED0"/>
    <w:rsid w:val="0013046A"/>
    <w:rsid w:val="00131074"/>
    <w:rsid w:val="0013232A"/>
    <w:rsid w:val="00132529"/>
    <w:rsid w:val="00132A9E"/>
    <w:rsid w:val="0013302E"/>
    <w:rsid w:val="001339AC"/>
    <w:rsid w:val="00133B90"/>
    <w:rsid w:val="00133E9A"/>
    <w:rsid w:val="00134109"/>
    <w:rsid w:val="00134433"/>
    <w:rsid w:val="0013481B"/>
    <w:rsid w:val="0013485F"/>
    <w:rsid w:val="00134ADB"/>
    <w:rsid w:val="00134E18"/>
    <w:rsid w:val="00135253"/>
    <w:rsid w:val="00135692"/>
    <w:rsid w:val="00135789"/>
    <w:rsid w:val="00135A41"/>
    <w:rsid w:val="00137606"/>
    <w:rsid w:val="00137EDF"/>
    <w:rsid w:val="0014064F"/>
    <w:rsid w:val="00141036"/>
    <w:rsid w:val="00141871"/>
    <w:rsid w:val="00141F98"/>
    <w:rsid w:val="00141F9E"/>
    <w:rsid w:val="001422F9"/>
    <w:rsid w:val="00142B0B"/>
    <w:rsid w:val="00142DEF"/>
    <w:rsid w:val="0014349A"/>
    <w:rsid w:val="00143628"/>
    <w:rsid w:val="001437CC"/>
    <w:rsid w:val="00143F88"/>
    <w:rsid w:val="00144A4F"/>
    <w:rsid w:val="00145142"/>
    <w:rsid w:val="0014521A"/>
    <w:rsid w:val="001453A8"/>
    <w:rsid w:val="001457B1"/>
    <w:rsid w:val="00145829"/>
    <w:rsid w:val="00145E87"/>
    <w:rsid w:val="00146236"/>
    <w:rsid w:val="001467B1"/>
    <w:rsid w:val="00146C04"/>
    <w:rsid w:val="00147767"/>
    <w:rsid w:val="00147870"/>
    <w:rsid w:val="00147A88"/>
    <w:rsid w:val="00147DEE"/>
    <w:rsid w:val="00147F69"/>
    <w:rsid w:val="0015067C"/>
    <w:rsid w:val="00150AFA"/>
    <w:rsid w:val="001514DA"/>
    <w:rsid w:val="001516EB"/>
    <w:rsid w:val="00151AE1"/>
    <w:rsid w:val="001520A1"/>
    <w:rsid w:val="001525DF"/>
    <w:rsid w:val="0015281A"/>
    <w:rsid w:val="001531BE"/>
    <w:rsid w:val="001531C5"/>
    <w:rsid w:val="0015324D"/>
    <w:rsid w:val="0015345A"/>
    <w:rsid w:val="0015360F"/>
    <w:rsid w:val="00153A0E"/>
    <w:rsid w:val="00154614"/>
    <w:rsid w:val="00154D08"/>
    <w:rsid w:val="00154F98"/>
    <w:rsid w:val="0015520E"/>
    <w:rsid w:val="001557BD"/>
    <w:rsid w:val="0015595D"/>
    <w:rsid w:val="001559D9"/>
    <w:rsid w:val="001561B4"/>
    <w:rsid w:val="001562F1"/>
    <w:rsid w:val="001565C1"/>
    <w:rsid w:val="0015672C"/>
    <w:rsid w:val="001567B3"/>
    <w:rsid w:val="00157BA8"/>
    <w:rsid w:val="00157E8B"/>
    <w:rsid w:val="00157F48"/>
    <w:rsid w:val="001603A8"/>
    <w:rsid w:val="001613F4"/>
    <w:rsid w:val="00161542"/>
    <w:rsid w:val="00161689"/>
    <w:rsid w:val="00161873"/>
    <w:rsid w:val="00161CE4"/>
    <w:rsid w:val="00161F6C"/>
    <w:rsid w:val="00162017"/>
    <w:rsid w:val="001628E0"/>
    <w:rsid w:val="00162CD4"/>
    <w:rsid w:val="0016303A"/>
    <w:rsid w:val="00163047"/>
    <w:rsid w:val="00163487"/>
    <w:rsid w:val="0016364F"/>
    <w:rsid w:val="00163675"/>
    <w:rsid w:val="001643F2"/>
    <w:rsid w:val="00166162"/>
    <w:rsid w:val="0016616A"/>
    <w:rsid w:val="001667FA"/>
    <w:rsid w:val="00166834"/>
    <w:rsid w:val="00166988"/>
    <w:rsid w:val="001670A4"/>
    <w:rsid w:val="00167604"/>
    <w:rsid w:val="00167A96"/>
    <w:rsid w:val="00167CB0"/>
    <w:rsid w:val="00167E97"/>
    <w:rsid w:val="001704AC"/>
    <w:rsid w:val="00170848"/>
    <w:rsid w:val="00170B46"/>
    <w:rsid w:val="00171020"/>
    <w:rsid w:val="00171072"/>
    <w:rsid w:val="00171231"/>
    <w:rsid w:val="001718B7"/>
    <w:rsid w:val="0017198C"/>
    <w:rsid w:val="00171D2C"/>
    <w:rsid w:val="00172CAD"/>
    <w:rsid w:val="0017344C"/>
    <w:rsid w:val="00173A4A"/>
    <w:rsid w:val="00174426"/>
    <w:rsid w:val="0017469D"/>
    <w:rsid w:val="0017475A"/>
    <w:rsid w:val="001753E4"/>
    <w:rsid w:val="001759F7"/>
    <w:rsid w:val="001766E8"/>
    <w:rsid w:val="0017689B"/>
    <w:rsid w:val="0017710A"/>
    <w:rsid w:val="00177230"/>
    <w:rsid w:val="00177619"/>
    <w:rsid w:val="00177658"/>
    <w:rsid w:val="00177669"/>
    <w:rsid w:val="001778F1"/>
    <w:rsid w:val="00177BE4"/>
    <w:rsid w:val="00180A55"/>
    <w:rsid w:val="001816DA"/>
    <w:rsid w:val="0018179E"/>
    <w:rsid w:val="001819C3"/>
    <w:rsid w:val="0018200F"/>
    <w:rsid w:val="00182239"/>
    <w:rsid w:val="00182B22"/>
    <w:rsid w:val="00182C30"/>
    <w:rsid w:val="00183B6F"/>
    <w:rsid w:val="00183C91"/>
    <w:rsid w:val="00184178"/>
    <w:rsid w:val="0018418F"/>
    <w:rsid w:val="001842C6"/>
    <w:rsid w:val="00184538"/>
    <w:rsid w:val="00184F53"/>
    <w:rsid w:val="0018558A"/>
    <w:rsid w:val="00185A38"/>
    <w:rsid w:val="00186685"/>
    <w:rsid w:val="00186DDE"/>
    <w:rsid w:val="00186EBD"/>
    <w:rsid w:val="001876DC"/>
    <w:rsid w:val="00190379"/>
    <w:rsid w:val="00190453"/>
    <w:rsid w:val="001907C5"/>
    <w:rsid w:val="001908BD"/>
    <w:rsid w:val="00190DE5"/>
    <w:rsid w:val="00191410"/>
    <w:rsid w:val="001915BB"/>
    <w:rsid w:val="0019163D"/>
    <w:rsid w:val="001918BC"/>
    <w:rsid w:val="00191B00"/>
    <w:rsid w:val="001924F4"/>
    <w:rsid w:val="001930C1"/>
    <w:rsid w:val="00193432"/>
    <w:rsid w:val="001935ED"/>
    <w:rsid w:val="00193DD5"/>
    <w:rsid w:val="00193E15"/>
    <w:rsid w:val="001944E4"/>
    <w:rsid w:val="00195405"/>
    <w:rsid w:val="001977BB"/>
    <w:rsid w:val="001977F9"/>
    <w:rsid w:val="00197C4A"/>
    <w:rsid w:val="00197C9B"/>
    <w:rsid w:val="001A0382"/>
    <w:rsid w:val="001A0601"/>
    <w:rsid w:val="001A1BD3"/>
    <w:rsid w:val="001A3673"/>
    <w:rsid w:val="001A3BAB"/>
    <w:rsid w:val="001A417C"/>
    <w:rsid w:val="001A446B"/>
    <w:rsid w:val="001A4593"/>
    <w:rsid w:val="001A46B4"/>
    <w:rsid w:val="001A4BF7"/>
    <w:rsid w:val="001A4EA3"/>
    <w:rsid w:val="001A5698"/>
    <w:rsid w:val="001A5828"/>
    <w:rsid w:val="001A5839"/>
    <w:rsid w:val="001A59C7"/>
    <w:rsid w:val="001A5AD8"/>
    <w:rsid w:val="001A61E7"/>
    <w:rsid w:val="001A6395"/>
    <w:rsid w:val="001A65E6"/>
    <w:rsid w:val="001A66BF"/>
    <w:rsid w:val="001A7199"/>
    <w:rsid w:val="001A7405"/>
    <w:rsid w:val="001A7732"/>
    <w:rsid w:val="001A78A0"/>
    <w:rsid w:val="001A7D42"/>
    <w:rsid w:val="001A7FE7"/>
    <w:rsid w:val="001B0680"/>
    <w:rsid w:val="001B0F03"/>
    <w:rsid w:val="001B16B0"/>
    <w:rsid w:val="001B1DE4"/>
    <w:rsid w:val="001B2A13"/>
    <w:rsid w:val="001B3994"/>
    <w:rsid w:val="001B3AA0"/>
    <w:rsid w:val="001B3DB3"/>
    <w:rsid w:val="001B44D2"/>
    <w:rsid w:val="001B4623"/>
    <w:rsid w:val="001B4B90"/>
    <w:rsid w:val="001B5233"/>
    <w:rsid w:val="001B5BA1"/>
    <w:rsid w:val="001B5F9B"/>
    <w:rsid w:val="001B62A9"/>
    <w:rsid w:val="001B64C4"/>
    <w:rsid w:val="001B6549"/>
    <w:rsid w:val="001B655E"/>
    <w:rsid w:val="001B7985"/>
    <w:rsid w:val="001B7DCC"/>
    <w:rsid w:val="001B7DD9"/>
    <w:rsid w:val="001C0939"/>
    <w:rsid w:val="001C0AE9"/>
    <w:rsid w:val="001C0C6D"/>
    <w:rsid w:val="001C1259"/>
    <w:rsid w:val="001C1A28"/>
    <w:rsid w:val="001C1A7D"/>
    <w:rsid w:val="001C2704"/>
    <w:rsid w:val="001C2ADF"/>
    <w:rsid w:val="001C2E78"/>
    <w:rsid w:val="001C356A"/>
    <w:rsid w:val="001C3573"/>
    <w:rsid w:val="001C388B"/>
    <w:rsid w:val="001C3B04"/>
    <w:rsid w:val="001C3B0F"/>
    <w:rsid w:val="001C41AD"/>
    <w:rsid w:val="001C4A00"/>
    <w:rsid w:val="001C5016"/>
    <w:rsid w:val="001C5146"/>
    <w:rsid w:val="001C54F2"/>
    <w:rsid w:val="001C555D"/>
    <w:rsid w:val="001C589F"/>
    <w:rsid w:val="001C5A9C"/>
    <w:rsid w:val="001C5CDB"/>
    <w:rsid w:val="001C5D1D"/>
    <w:rsid w:val="001C60F1"/>
    <w:rsid w:val="001C68A1"/>
    <w:rsid w:val="001C68F8"/>
    <w:rsid w:val="001C71F0"/>
    <w:rsid w:val="001C7713"/>
    <w:rsid w:val="001C796D"/>
    <w:rsid w:val="001C79AA"/>
    <w:rsid w:val="001C7ED1"/>
    <w:rsid w:val="001D07D0"/>
    <w:rsid w:val="001D0905"/>
    <w:rsid w:val="001D0F99"/>
    <w:rsid w:val="001D0FC9"/>
    <w:rsid w:val="001D1183"/>
    <w:rsid w:val="001D17AA"/>
    <w:rsid w:val="001D1A53"/>
    <w:rsid w:val="001D2BC5"/>
    <w:rsid w:val="001D3AFF"/>
    <w:rsid w:val="001D3B07"/>
    <w:rsid w:val="001D4792"/>
    <w:rsid w:val="001D504D"/>
    <w:rsid w:val="001D51AA"/>
    <w:rsid w:val="001D5302"/>
    <w:rsid w:val="001D54E7"/>
    <w:rsid w:val="001D57D3"/>
    <w:rsid w:val="001D68A9"/>
    <w:rsid w:val="001D68F1"/>
    <w:rsid w:val="001D724F"/>
    <w:rsid w:val="001D7541"/>
    <w:rsid w:val="001D7AC4"/>
    <w:rsid w:val="001E004F"/>
    <w:rsid w:val="001E0061"/>
    <w:rsid w:val="001E0677"/>
    <w:rsid w:val="001E0B2C"/>
    <w:rsid w:val="001E0D2A"/>
    <w:rsid w:val="001E0DDB"/>
    <w:rsid w:val="001E1AAA"/>
    <w:rsid w:val="001E1BC6"/>
    <w:rsid w:val="001E426D"/>
    <w:rsid w:val="001E4424"/>
    <w:rsid w:val="001E48B7"/>
    <w:rsid w:val="001E49E8"/>
    <w:rsid w:val="001E4C77"/>
    <w:rsid w:val="001E4DAA"/>
    <w:rsid w:val="001E5266"/>
    <w:rsid w:val="001E6161"/>
    <w:rsid w:val="001E62B0"/>
    <w:rsid w:val="001E64CB"/>
    <w:rsid w:val="001E69C5"/>
    <w:rsid w:val="001E6F2E"/>
    <w:rsid w:val="001E757D"/>
    <w:rsid w:val="001F0226"/>
    <w:rsid w:val="001F132A"/>
    <w:rsid w:val="001F25FB"/>
    <w:rsid w:val="001F2EFE"/>
    <w:rsid w:val="001F3018"/>
    <w:rsid w:val="001F3419"/>
    <w:rsid w:val="001F376F"/>
    <w:rsid w:val="001F4146"/>
    <w:rsid w:val="001F4176"/>
    <w:rsid w:val="001F42BF"/>
    <w:rsid w:val="001F48CD"/>
    <w:rsid w:val="001F5758"/>
    <w:rsid w:val="001F58F2"/>
    <w:rsid w:val="001F680E"/>
    <w:rsid w:val="001F6F4C"/>
    <w:rsid w:val="001F7A22"/>
    <w:rsid w:val="00200156"/>
    <w:rsid w:val="00200251"/>
    <w:rsid w:val="00200C2D"/>
    <w:rsid w:val="0020151C"/>
    <w:rsid w:val="00201A75"/>
    <w:rsid w:val="00202267"/>
    <w:rsid w:val="00202614"/>
    <w:rsid w:val="00202B4A"/>
    <w:rsid w:val="0020314F"/>
    <w:rsid w:val="00203371"/>
    <w:rsid w:val="002036B6"/>
    <w:rsid w:val="00203733"/>
    <w:rsid w:val="00203AB4"/>
    <w:rsid w:val="00203CF3"/>
    <w:rsid w:val="002041AA"/>
    <w:rsid w:val="002047AF"/>
    <w:rsid w:val="00204C09"/>
    <w:rsid w:val="002051DC"/>
    <w:rsid w:val="002054AC"/>
    <w:rsid w:val="00205927"/>
    <w:rsid w:val="00205A04"/>
    <w:rsid w:val="00205B0A"/>
    <w:rsid w:val="00205CA9"/>
    <w:rsid w:val="0020696F"/>
    <w:rsid w:val="00206FA2"/>
    <w:rsid w:val="00207776"/>
    <w:rsid w:val="00210064"/>
    <w:rsid w:val="00210271"/>
    <w:rsid w:val="002105D8"/>
    <w:rsid w:val="00210608"/>
    <w:rsid w:val="0021129C"/>
    <w:rsid w:val="0021132C"/>
    <w:rsid w:val="002119F5"/>
    <w:rsid w:val="0021292D"/>
    <w:rsid w:val="00212D36"/>
    <w:rsid w:val="00213A79"/>
    <w:rsid w:val="00213AFF"/>
    <w:rsid w:val="00213B9E"/>
    <w:rsid w:val="00213CDB"/>
    <w:rsid w:val="002143CC"/>
    <w:rsid w:val="00214F72"/>
    <w:rsid w:val="002156DF"/>
    <w:rsid w:val="00215C0D"/>
    <w:rsid w:val="002173E7"/>
    <w:rsid w:val="002179A0"/>
    <w:rsid w:val="00217ABE"/>
    <w:rsid w:val="002206D3"/>
    <w:rsid w:val="002219CF"/>
    <w:rsid w:val="002229F4"/>
    <w:rsid w:val="00222E78"/>
    <w:rsid w:val="00222FF5"/>
    <w:rsid w:val="00223405"/>
    <w:rsid w:val="002236A1"/>
    <w:rsid w:val="002239DA"/>
    <w:rsid w:val="00223CFD"/>
    <w:rsid w:val="00223D51"/>
    <w:rsid w:val="00223D60"/>
    <w:rsid w:val="00223EFA"/>
    <w:rsid w:val="0022485C"/>
    <w:rsid w:val="002248CB"/>
    <w:rsid w:val="0022494C"/>
    <w:rsid w:val="00224D42"/>
    <w:rsid w:val="00224D7A"/>
    <w:rsid w:val="00225012"/>
    <w:rsid w:val="00225EF3"/>
    <w:rsid w:val="00226624"/>
    <w:rsid w:val="00226D69"/>
    <w:rsid w:val="00227FA0"/>
    <w:rsid w:val="002305E5"/>
    <w:rsid w:val="00230A58"/>
    <w:rsid w:val="002313E1"/>
    <w:rsid w:val="002314D9"/>
    <w:rsid w:val="00231570"/>
    <w:rsid w:val="00231821"/>
    <w:rsid w:val="00231D1A"/>
    <w:rsid w:val="00233B08"/>
    <w:rsid w:val="00233B9A"/>
    <w:rsid w:val="00234AAB"/>
    <w:rsid w:val="00235678"/>
    <w:rsid w:val="002359D8"/>
    <w:rsid w:val="00235D61"/>
    <w:rsid w:val="00235EE3"/>
    <w:rsid w:val="002362BA"/>
    <w:rsid w:val="00236881"/>
    <w:rsid w:val="00236D75"/>
    <w:rsid w:val="00237AA3"/>
    <w:rsid w:val="00240739"/>
    <w:rsid w:val="0024084F"/>
    <w:rsid w:val="00240D02"/>
    <w:rsid w:val="002417E4"/>
    <w:rsid w:val="00241EDE"/>
    <w:rsid w:val="002422C4"/>
    <w:rsid w:val="00242504"/>
    <w:rsid w:val="00242689"/>
    <w:rsid w:val="00242736"/>
    <w:rsid w:val="00242E99"/>
    <w:rsid w:val="00242F59"/>
    <w:rsid w:val="0024303E"/>
    <w:rsid w:val="00243063"/>
    <w:rsid w:val="0024333C"/>
    <w:rsid w:val="00243925"/>
    <w:rsid w:val="00243ED2"/>
    <w:rsid w:val="0024476A"/>
    <w:rsid w:val="00245488"/>
    <w:rsid w:val="002457D3"/>
    <w:rsid w:val="00245BCD"/>
    <w:rsid w:val="00245FA2"/>
    <w:rsid w:val="0024608A"/>
    <w:rsid w:val="00246A24"/>
    <w:rsid w:val="00246C77"/>
    <w:rsid w:val="0024707D"/>
    <w:rsid w:val="0024754C"/>
    <w:rsid w:val="00247917"/>
    <w:rsid w:val="00247A80"/>
    <w:rsid w:val="00250359"/>
    <w:rsid w:val="002504C5"/>
    <w:rsid w:val="00250C63"/>
    <w:rsid w:val="002513D6"/>
    <w:rsid w:val="00251670"/>
    <w:rsid w:val="00251D2B"/>
    <w:rsid w:val="002521C4"/>
    <w:rsid w:val="002533A4"/>
    <w:rsid w:val="00253976"/>
    <w:rsid w:val="00253C22"/>
    <w:rsid w:val="00254604"/>
    <w:rsid w:val="0025477C"/>
    <w:rsid w:val="00254B4D"/>
    <w:rsid w:val="00254B78"/>
    <w:rsid w:val="00254C8E"/>
    <w:rsid w:val="00255262"/>
    <w:rsid w:val="002576EA"/>
    <w:rsid w:val="00257838"/>
    <w:rsid w:val="00257B33"/>
    <w:rsid w:val="00257D2C"/>
    <w:rsid w:val="00257EEB"/>
    <w:rsid w:val="00260225"/>
    <w:rsid w:val="00261573"/>
    <w:rsid w:val="00261E76"/>
    <w:rsid w:val="00261EE1"/>
    <w:rsid w:val="00262384"/>
    <w:rsid w:val="00262759"/>
    <w:rsid w:val="00263A16"/>
    <w:rsid w:val="00263F04"/>
    <w:rsid w:val="00264318"/>
    <w:rsid w:val="0026446D"/>
    <w:rsid w:val="0026459C"/>
    <w:rsid w:val="00265AD3"/>
    <w:rsid w:val="002667ED"/>
    <w:rsid w:val="00266AC3"/>
    <w:rsid w:val="00266C7A"/>
    <w:rsid w:val="00267376"/>
    <w:rsid w:val="00267A16"/>
    <w:rsid w:val="00267CFA"/>
    <w:rsid w:val="00267E36"/>
    <w:rsid w:val="0027094A"/>
    <w:rsid w:val="00270AFF"/>
    <w:rsid w:val="00270CE5"/>
    <w:rsid w:val="002710BA"/>
    <w:rsid w:val="002718CC"/>
    <w:rsid w:val="00271D35"/>
    <w:rsid w:val="00272987"/>
    <w:rsid w:val="00272C50"/>
    <w:rsid w:val="00272DAE"/>
    <w:rsid w:val="00273F8B"/>
    <w:rsid w:val="002745C5"/>
    <w:rsid w:val="002750DF"/>
    <w:rsid w:val="00275310"/>
    <w:rsid w:val="002756BF"/>
    <w:rsid w:val="00275A9B"/>
    <w:rsid w:val="00275C22"/>
    <w:rsid w:val="00276029"/>
    <w:rsid w:val="00276554"/>
    <w:rsid w:val="002772AB"/>
    <w:rsid w:val="002773DD"/>
    <w:rsid w:val="00277612"/>
    <w:rsid w:val="00277657"/>
    <w:rsid w:val="00277A76"/>
    <w:rsid w:val="00277AE0"/>
    <w:rsid w:val="00277F94"/>
    <w:rsid w:val="002800CA"/>
    <w:rsid w:val="00280215"/>
    <w:rsid w:val="00280868"/>
    <w:rsid w:val="00280EB1"/>
    <w:rsid w:val="00281080"/>
    <w:rsid w:val="002813E5"/>
    <w:rsid w:val="00281854"/>
    <w:rsid w:val="00281B91"/>
    <w:rsid w:val="00282080"/>
    <w:rsid w:val="002820D8"/>
    <w:rsid w:val="002821D3"/>
    <w:rsid w:val="002828F1"/>
    <w:rsid w:val="00282D0A"/>
    <w:rsid w:val="00282D80"/>
    <w:rsid w:val="002835E2"/>
    <w:rsid w:val="002836D7"/>
    <w:rsid w:val="00283F17"/>
    <w:rsid w:val="002843EA"/>
    <w:rsid w:val="00284716"/>
    <w:rsid w:val="00284783"/>
    <w:rsid w:val="002848CF"/>
    <w:rsid w:val="00284A46"/>
    <w:rsid w:val="00284DFC"/>
    <w:rsid w:val="00284EDE"/>
    <w:rsid w:val="0028504D"/>
    <w:rsid w:val="002850EF"/>
    <w:rsid w:val="00286480"/>
    <w:rsid w:val="00286C03"/>
    <w:rsid w:val="00287017"/>
    <w:rsid w:val="0028764A"/>
    <w:rsid w:val="0028790D"/>
    <w:rsid w:val="002879B0"/>
    <w:rsid w:val="0029031C"/>
    <w:rsid w:val="00290B42"/>
    <w:rsid w:val="00290FA9"/>
    <w:rsid w:val="00291242"/>
    <w:rsid w:val="00291294"/>
    <w:rsid w:val="00291A83"/>
    <w:rsid w:val="00292625"/>
    <w:rsid w:val="00292B25"/>
    <w:rsid w:val="00292BCC"/>
    <w:rsid w:val="002936CA"/>
    <w:rsid w:val="002937DA"/>
    <w:rsid w:val="002941F2"/>
    <w:rsid w:val="00294228"/>
    <w:rsid w:val="002945EE"/>
    <w:rsid w:val="0029466F"/>
    <w:rsid w:val="00294A8C"/>
    <w:rsid w:val="002950CA"/>
    <w:rsid w:val="00295462"/>
    <w:rsid w:val="00295A1F"/>
    <w:rsid w:val="00295AE9"/>
    <w:rsid w:val="0029621F"/>
    <w:rsid w:val="002970BC"/>
    <w:rsid w:val="002971BF"/>
    <w:rsid w:val="002971FE"/>
    <w:rsid w:val="0029755D"/>
    <w:rsid w:val="00297626"/>
    <w:rsid w:val="0029781B"/>
    <w:rsid w:val="00297833"/>
    <w:rsid w:val="002A001E"/>
    <w:rsid w:val="002A0057"/>
    <w:rsid w:val="002A01FF"/>
    <w:rsid w:val="002A06D6"/>
    <w:rsid w:val="002A0A25"/>
    <w:rsid w:val="002A0BED"/>
    <w:rsid w:val="002A10F7"/>
    <w:rsid w:val="002A212D"/>
    <w:rsid w:val="002A2827"/>
    <w:rsid w:val="002A292C"/>
    <w:rsid w:val="002A2DEF"/>
    <w:rsid w:val="002A353B"/>
    <w:rsid w:val="002A41EF"/>
    <w:rsid w:val="002A4633"/>
    <w:rsid w:val="002A4BF7"/>
    <w:rsid w:val="002A5335"/>
    <w:rsid w:val="002A5606"/>
    <w:rsid w:val="002A5BDE"/>
    <w:rsid w:val="002A60B3"/>
    <w:rsid w:val="002A66E6"/>
    <w:rsid w:val="002A6DA9"/>
    <w:rsid w:val="002A74B5"/>
    <w:rsid w:val="002B0374"/>
    <w:rsid w:val="002B0B6B"/>
    <w:rsid w:val="002B1428"/>
    <w:rsid w:val="002B1947"/>
    <w:rsid w:val="002B1DDD"/>
    <w:rsid w:val="002B1EE1"/>
    <w:rsid w:val="002B22CB"/>
    <w:rsid w:val="002B2DF6"/>
    <w:rsid w:val="002B2FF3"/>
    <w:rsid w:val="002B35EC"/>
    <w:rsid w:val="002B3CD9"/>
    <w:rsid w:val="002B3E2D"/>
    <w:rsid w:val="002B4795"/>
    <w:rsid w:val="002B48EF"/>
    <w:rsid w:val="002B4ABF"/>
    <w:rsid w:val="002B4D0E"/>
    <w:rsid w:val="002B572E"/>
    <w:rsid w:val="002B5792"/>
    <w:rsid w:val="002B5D61"/>
    <w:rsid w:val="002B5DB3"/>
    <w:rsid w:val="002B6676"/>
    <w:rsid w:val="002B67DC"/>
    <w:rsid w:val="002B70C5"/>
    <w:rsid w:val="002B76B5"/>
    <w:rsid w:val="002B7787"/>
    <w:rsid w:val="002B7F81"/>
    <w:rsid w:val="002C0277"/>
    <w:rsid w:val="002C0562"/>
    <w:rsid w:val="002C08FB"/>
    <w:rsid w:val="002C0A6B"/>
    <w:rsid w:val="002C0A82"/>
    <w:rsid w:val="002C1729"/>
    <w:rsid w:val="002C17FE"/>
    <w:rsid w:val="002C2566"/>
    <w:rsid w:val="002C2974"/>
    <w:rsid w:val="002C2AF1"/>
    <w:rsid w:val="002C2CA6"/>
    <w:rsid w:val="002C2FFC"/>
    <w:rsid w:val="002C3295"/>
    <w:rsid w:val="002C38E0"/>
    <w:rsid w:val="002C3BDE"/>
    <w:rsid w:val="002C4168"/>
    <w:rsid w:val="002C4395"/>
    <w:rsid w:val="002C4885"/>
    <w:rsid w:val="002C4C58"/>
    <w:rsid w:val="002C60DB"/>
    <w:rsid w:val="002C6923"/>
    <w:rsid w:val="002C6B9D"/>
    <w:rsid w:val="002D022D"/>
    <w:rsid w:val="002D05E2"/>
    <w:rsid w:val="002D0DAD"/>
    <w:rsid w:val="002D15D3"/>
    <w:rsid w:val="002D1614"/>
    <w:rsid w:val="002D1D6B"/>
    <w:rsid w:val="002D1F02"/>
    <w:rsid w:val="002D2150"/>
    <w:rsid w:val="002D24F2"/>
    <w:rsid w:val="002D2543"/>
    <w:rsid w:val="002D280A"/>
    <w:rsid w:val="002D2C68"/>
    <w:rsid w:val="002D362C"/>
    <w:rsid w:val="002D5778"/>
    <w:rsid w:val="002D6029"/>
    <w:rsid w:val="002D6FF9"/>
    <w:rsid w:val="002D751A"/>
    <w:rsid w:val="002D75F5"/>
    <w:rsid w:val="002D789B"/>
    <w:rsid w:val="002D7E6E"/>
    <w:rsid w:val="002E0769"/>
    <w:rsid w:val="002E0D85"/>
    <w:rsid w:val="002E11EE"/>
    <w:rsid w:val="002E13B9"/>
    <w:rsid w:val="002E14BE"/>
    <w:rsid w:val="002E1672"/>
    <w:rsid w:val="002E1B50"/>
    <w:rsid w:val="002E2937"/>
    <w:rsid w:val="002E2EF8"/>
    <w:rsid w:val="002E3A34"/>
    <w:rsid w:val="002E3B0E"/>
    <w:rsid w:val="002E3B9D"/>
    <w:rsid w:val="002E414B"/>
    <w:rsid w:val="002E45D1"/>
    <w:rsid w:val="002E4E1B"/>
    <w:rsid w:val="002E5010"/>
    <w:rsid w:val="002E50A4"/>
    <w:rsid w:val="002E5491"/>
    <w:rsid w:val="002E5B5D"/>
    <w:rsid w:val="002E5B73"/>
    <w:rsid w:val="002E61CC"/>
    <w:rsid w:val="002E6320"/>
    <w:rsid w:val="002E6517"/>
    <w:rsid w:val="002E696D"/>
    <w:rsid w:val="002E7059"/>
    <w:rsid w:val="002E755D"/>
    <w:rsid w:val="002E793B"/>
    <w:rsid w:val="002E7F3B"/>
    <w:rsid w:val="002F00A2"/>
    <w:rsid w:val="002F0513"/>
    <w:rsid w:val="002F0A54"/>
    <w:rsid w:val="002F18D7"/>
    <w:rsid w:val="002F1C40"/>
    <w:rsid w:val="002F330B"/>
    <w:rsid w:val="002F3AE7"/>
    <w:rsid w:val="002F3CE3"/>
    <w:rsid w:val="002F4088"/>
    <w:rsid w:val="002F4AE3"/>
    <w:rsid w:val="002F521D"/>
    <w:rsid w:val="002F557B"/>
    <w:rsid w:val="002F5605"/>
    <w:rsid w:val="002F56C3"/>
    <w:rsid w:val="002F5C9A"/>
    <w:rsid w:val="002F62A4"/>
    <w:rsid w:val="002F6B28"/>
    <w:rsid w:val="002F6E2E"/>
    <w:rsid w:val="002F70E7"/>
    <w:rsid w:val="00300439"/>
    <w:rsid w:val="003005E8"/>
    <w:rsid w:val="00300D9E"/>
    <w:rsid w:val="00300DF2"/>
    <w:rsid w:val="00301193"/>
    <w:rsid w:val="00301228"/>
    <w:rsid w:val="003016F4"/>
    <w:rsid w:val="003021A4"/>
    <w:rsid w:val="003023B8"/>
    <w:rsid w:val="0030243A"/>
    <w:rsid w:val="0030340C"/>
    <w:rsid w:val="00303E33"/>
    <w:rsid w:val="00304EAB"/>
    <w:rsid w:val="00305253"/>
    <w:rsid w:val="00305380"/>
    <w:rsid w:val="0030588B"/>
    <w:rsid w:val="00305EC9"/>
    <w:rsid w:val="00306550"/>
    <w:rsid w:val="00306700"/>
    <w:rsid w:val="00306C43"/>
    <w:rsid w:val="00306C77"/>
    <w:rsid w:val="00310464"/>
    <w:rsid w:val="003106B2"/>
    <w:rsid w:val="00311365"/>
    <w:rsid w:val="00311589"/>
    <w:rsid w:val="00311BCD"/>
    <w:rsid w:val="00311E35"/>
    <w:rsid w:val="003133B7"/>
    <w:rsid w:val="0031387B"/>
    <w:rsid w:val="00313ECC"/>
    <w:rsid w:val="00314C33"/>
    <w:rsid w:val="003157F5"/>
    <w:rsid w:val="00316375"/>
    <w:rsid w:val="003167F4"/>
    <w:rsid w:val="003168DC"/>
    <w:rsid w:val="00316E67"/>
    <w:rsid w:val="0031704F"/>
    <w:rsid w:val="0031713D"/>
    <w:rsid w:val="003176F7"/>
    <w:rsid w:val="00317F00"/>
    <w:rsid w:val="00320143"/>
    <w:rsid w:val="003208BE"/>
    <w:rsid w:val="00320923"/>
    <w:rsid w:val="003209E4"/>
    <w:rsid w:val="00320A5C"/>
    <w:rsid w:val="00321ABE"/>
    <w:rsid w:val="00321D0B"/>
    <w:rsid w:val="00321EDA"/>
    <w:rsid w:val="003223F7"/>
    <w:rsid w:val="003226FC"/>
    <w:rsid w:val="00322AA8"/>
    <w:rsid w:val="00323427"/>
    <w:rsid w:val="003237CB"/>
    <w:rsid w:val="00323B2D"/>
    <w:rsid w:val="00324B8B"/>
    <w:rsid w:val="00324CC4"/>
    <w:rsid w:val="00324ED3"/>
    <w:rsid w:val="003255F6"/>
    <w:rsid w:val="003257E2"/>
    <w:rsid w:val="003268AB"/>
    <w:rsid w:val="00327705"/>
    <w:rsid w:val="00327993"/>
    <w:rsid w:val="003305E6"/>
    <w:rsid w:val="00330710"/>
    <w:rsid w:val="003307EF"/>
    <w:rsid w:val="0033156A"/>
    <w:rsid w:val="00332120"/>
    <w:rsid w:val="00332605"/>
    <w:rsid w:val="0033277F"/>
    <w:rsid w:val="00332FFA"/>
    <w:rsid w:val="0033303E"/>
    <w:rsid w:val="00334034"/>
    <w:rsid w:val="0033426E"/>
    <w:rsid w:val="00334963"/>
    <w:rsid w:val="00334E28"/>
    <w:rsid w:val="00335231"/>
    <w:rsid w:val="0033524F"/>
    <w:rsid w:val="00335617"/>
    <w:rsid w:val="00335CE7"/>
    <w:rsid w:val="00335D49"/>
    <w:rsid w:val="00335DAF"/>
    <w:rsid w:val="003360FC"/>
    <w:rsid w:val="00337090"/>
    <w:rsid w:val="00337648"/>
    <w:rsid w:val="0033771D"/>
    <w:rsid w:val="0033795B"/>
    <w:rsid w:val="00337C53"/>
    <w:rsid w:val="00340BA1"/>
    <w:rsid w:val="00341139"/>
    <w:rsid w:val="003417BC"/>
    <w:rsid w:val="00342067"/>
    <w:rsid w:val="00342322"/>
    <w:rsid w:val="00342AA3"/>
    <w:rsid w:val="00342C86"/>
    <w:rsid w:val="00343983"/>
    <w:rsid w:val="00344394"/>
    <w:rsid w:val="00344473"/>
    <w:rsid w:val="003445BA"/>
    <w:rsid w:val="00344982"/>
    <w:rsid w:val="00344A19"/>
    <w:rsid w:val="00344D55"/>
    <w:rsid w:val="00345640"/>
    <w:rsid w:val="00346289"/>
    <w:rsid w:val="003462FC"/>
    <w:rsid w:val="00347452"/>
    <w:rsid w:val="00350120"/>
    <w:rsid w:val="0035069C"/>
    <w:rsid w:val="0035079D"/>
    <w:rsid w:val="00350DC8"/>
    <w:rsid w:val="00351034"/>
    <w:rsid w:val="0035139E"/>
    <w:rsid w:val="0035159C"/>
    <w:rsid w:val="0035166E"/>
    <w:rsid w:val="00351B82"/>
    <w:rsid w:val="00351CE4"/>
    <w:rsid w:val="00351EE9"/>
    <w:rsid w:val="0035270A"/>
    <w:rsid w:val="003529A5"/>
    <w:rsid w:val="00352A2A"/>
    <w:rsid w:val="003530FB"/>
    <w:rsid w:val="00353375"/>
    <w:rsid w:val="003533F5"/>
    <w:rsid w:val="00353CD2"/>
    <w:rsid w:val="00354136"/>
    <w:rsid w:val="00354926"/>
    <w:rsid w:val="00354A60"/>
    <w:rsid w:val="00354D42"/>
    <w:rsid w:val="003550FA"/>
    <w:rsid w:val="003555E4"/>
    <w:rsid w:val="0035574A"/>
    <w:rsid w:val="00356D47"/>
    <w:rsid w:val="00356DBC"/>
    <w:rsid w:val="00356ED6"/>
    <w:rsid w:val="00361195"/>
    <w:rsid w:val="00361199"/>
    <w:rsid w:val="00362DC1"/>
    <w:rsid w:val="0036466F"/>
    <w:rsid w:val="00364BB6"/>
    <w:rsid w:val="00364F96"/>
    <w:rsid w:val="00365C85"/>
    <w:rsid w:val="00365CE5"/>
    <w:rsid w:val="0036762F"/>
    <w:rsid w:val="00367B7D"/>
    <w:rsid w:val="00367C83"/>
    <w:rsid w:val="00370516"/>
    <w:rsid w:val="00370D57"/>
    <w:rsid w:val="00370F50"/>
    <w:rsid w:val="0037212B"/>
    <w:rsid w:val="00372274"/>
    <w:rsid w:val="003727C0"/>
    <w:rsid w:val="00372ACC"/>
    <w:rsid w:val="00372B89"/>
    <w:rsid w:val="00373180"/>
    <w:rsid w:val="003734AD"/>
    <w:rsid w:val="00373669"/>
    <w:rsid w:val="00373A6A"/>
    <w:rsid w:val="00374614"/>
    <w:rsid w:val="00374D50"/>
    <w:rsid w:val="00375411"/>
    <w:rsid w:val="00375B0F"/>
    <w:rsid w:val="00375EED"/>
    <w:rsid w:val="00376375"/>
    <w:rsid w:val="003763A4"/>
    <w:rsid w:val="003766ED"/>
    <w:rsid w:val="00376772"/>
    <w:rsid w:val="003771B6"/>
    <w:rsid w:val="00377302"/>
    <w:rsid w:val="003779A3"/>
    <w:rsid w:val="00377A99"/>
    <w:rsid w:val="00377FD7"/>
    <w:rsid w:val="0038096A"/>
    <w:rsid w:val="00380EC2"/>
    <w:rsid w:val="003816A2"/>
    <w:rsid w:val="00381919"/>
    <w:rsid w:val="00381A6B"/>
    <w:rsid w:val="0038202C"/>
    <w:rsid w:val="0038209D"/>
    <w:rsid w:val="003821FB"/>
    <w:rsid w:val="003826F6"/>
    <w:rsid w:val="00382DFB"/>
    <w:rsid w:val="003831B7"/>
    <w:rsid w:val="00383F02"/>
    <w:rsid w:val="00384D3C"/>
    <w:rsid w:val="003850DB"/>
    <w:rsid w:val="00385609"/>
    <w:rsid w:val="00385ED4"/>
    <w:rsid w:val="00386CC5"/>
    <w:rsid w:val="00386F93"/>
    <w:rsid w:val="00386FC6"/>
    <w:rsid w:val="00387403"/>
    <w:rsid w:val="00387940"/>
    <w:rsid w:val="00387AE6"/>
    <w:rsid w:val="003904E1"/>
    <w:rsid w:val="00390D3A"/>
    <w:rsid w:val="003922E3"/>
    <w:rsid w:val="003929BF"/>
    <w:rsid w:val="00392CAF"/>
    <w:rsid w:val="00392D31"/>
    <w:rsid w:val="003931D1"/>
    <w:rsid w:val="00393A86"/>
    <w:rsid w:val="003941F3"/>
    <w:rsid w:val="00394B00"/>
    <w:rsid w:val="00394E96"/>
    <w:rsid w:val="0039566A"/>
    <w:rsid w:val="003956E4"/>
    <w:rsid w:val="003962DE"/>
    <w:rsid w:val="00396FA4"/>
    <w:rsid w:val="003974E1"/>
    <w:rsid w:val="00397610"/>
    <w:rsid w:val="00397661"/>
    <w:rsid w:val="00397F45"/>
    <w:rsid w:val="003A060C"/>
    <w:rsid w:val="003A0EF6"/>
    <w:rsid w:val="003A1E07"/>
    <w:rsid w:val="003A20C5"/>
    <w:rsid w:val="003A2DF9"/>
    <w:rsid w:val="003A35A3"/>
    <w:rsid w:val="003A36BA"/>
    <w:rsid w:val="003A380C"/>
    <w:rsid w:val="003A3EAF"/>
    <w:rsid w:val="003A4E49"/>
    <w:rsid w:val="003A5BBF"/>
    <w:rsid w:val="003A657E"/>
    <w:rsid w:val="003A6EE0"/>
    <w:rsid w:val="003A6FBE"/>
    <w:rsid w:val="003B0D56"/>
    <w:rsid w:val="003B1F68"/>
    <w:rsid w:val="003B23A3"/>
    <w:rsid w:val="003B2412"/>
    <w:rsid w:val="003B27EF"/>
    <w:rsid w:val="003B2C25"/>
    <w:rsid w:val="003B2DBF"/>
    <w:rsid w:val="003B310F"/>
    <w:rsid w:val="003B36A1"/>
    <w:rsid w:val="003B407E"/>
    <w:rsid w:val="003B4231"/>
    <w:rsid w:val="003B45AB"/>
    <w:rsid w:val="003B4C30"/>
    <w:rsid w:val="003B57FF"/>
    <w:rsid w:val="003B5B07"/>
    <w:rsid w:val="003B757A"/>
    <w:rsid w:val="003B7E59"/>
    <w:rsid w:val="003C0A9C"/>
    <w:rsid w:val="003C1337"/>
    <w:rsid w:val="003C1345"/>
    <w:rsid w:val="003C2459"/>
    <w:rsid w:val="003C2C39"/>
    <w:rsid w:val="003C2D7C"/>
    <w:rsid w:val="003C315F"/>
    <w:rsid w:val="003C32AF"/>
    <w:rsid w:val="003C3602"/>
    <w:rsid w:val="003C3B60"/>
    <w:rsid w:val="003C3BFA"/>
    <w:rsid w:val="003C3C26"/>
    <w:rsid w:val="003C44E6"/>
    <w:rsid w:val="003C48E8"/>
    <w:rsid w:val="003C4C4C"/>
    <w:rsid w:val="003C5F3F"/>
    <w:rsid w:val="003C6353"/>
    <w:rsid w:val="003C78E1"/>
    <w:rsid w:val="003C7976"/>
    <w:rsid w:val="003C7EA3"/>
    <w:rsid w:val="003D028C"/>
    <w:rsid w:val="003D02A1"/>
    <w:rsid w:val="003D0D4B"/>
    <w:rsid w:val="003D105A"/>
    <w:rsid w:val="003D10B6"/>
    <w:rsid w:val="003D160E"/>
    <w:rsid w:val="003D1653"/>
    <w:rsid w:val="003D19A4"/>
    <w:rsid w:val="003D1DFA"/>
    <w:rsid w:val="003D2B49"/>
    <w:rsid w:val="003D389E"/>
    <w:rsid w:val="003D45F7"/>
    <w:rsid w:val="003D4A48"/>
    <w:rsid w:val="003D51D2"/>
    <w:rsid w:val="003D555D"/>
    <w:rsid w:val="003D6121"/>
    <w:rsid w:val="003D6129"/>
    <w:rsid w:val="003D63D9"/>
    <w:rsid w:val="003D63E9"/>
    <w:rsid w:val="003D6B36"/>
    <w:rsid w:val="003D7750"/>
    <w:rsid w:val="003D78DC"/>
    <w:rsid w:val="003D7BCF"/>
    <w:rsid w:val="003D7D1E"/>
    <w:rsid w:val="003E0583"/>
    <w:rsid w:val="003E12A8"/>
    <w:rsid w:val="003E1E40"/>
    <w:rsid w:val="003E2399"/>
    <w:rsid w:val="003E247E"/>
    <w:rsid w:val="003E2B7B"/>
    <w:rsid w:val="003E3040"/>
    <w:rsid w:val="003E3214"/>
    <w:rsid w:val="003E3C6B"/>
    <w:rsid w:val="003E454C"/>
    <w:rsid w:val="003E48BF"/>
    <w:rsid w:val="003E4F27"/>
    <w:rsid w:val="003E596F"/>
    <w:rsid w:val="003E6A81"/>
    <w:rsid w:val="003E7174"/>
    <w:rsid w:val="003E75A9"/>
    <w:rsid w:val="003E7755"/>
    <w:rsid w:val="003E77AF"/>
    <w:rsid w:val="003E79DA"/>
    <w:rsid w:val="003E7C16"/>
    <w:rsid w:val="003F0646"/>
    <w:rsid w:val="003F082F"/>
    <w:rsid w:val="003F0A73"/>
    <w:rsid w:val="003F0FB6"/>
    <w:rsid w:val="003F1294"/>
    <w:rsid w:val="003F18C7"/>
    <w:rsid w:val="003F19F5"/>
    <w:rsid w:val="003F1AEA"/>
    <w:rsid w:val="003F1DD6"/>
    <w:rsid w:val="003F1F5A"/>
    <w:rsid w:val="003F2883"/>
    <w:rsid w:val="003F2C61"/>
    <w:rsid w:val="003F2F48"/>
    <w:rsid w:val="003F3C99"/>
    <w:rsid w:val="003F4914"/>
    <w:rsid w:val="003F4C32"/>
    <w:rsid w:val="003F50BE"/>
    <w:rsid w:val="003F534D"/>
    <w:rsid w:val="003F59CC"/>
    <w:rsid w:val="003F5B28"/>
    <w:rsid w:val="003F6689"/>
    <w:rsid w:val="003F6794"/>
    <w:rsid w:val="003F6AFB"/>
    <w:rsid w:val="003F7268"/>
    <w:rsid w:val="003F7486"/>
    <w:rsid w:val="003F751F"/>
    <w:rsid w:val="003F7E67"/>
    <w:rsid w:val="004004BB"/>
    <w:rsid w:val="00400FCD"/>
    <w:rsid w:val="00401E80"/>
    <w:rsid w:val="00402B45"/>
    <w:rsid w:val="00402F60"/>
    <w:rsid w:val="004034A9"/>
    <w:rsid w:val="00403767"/>
    <w:rsid w:val="00403C33"/>
    <w:rsid w:val="00403EDD"/>
    <w:rsid w:val="00404005"/>
    <w:rsid w:val="00404095"/>
    <w:rsid w:val="0040450A"/>
    <w:rsid w:val="00404977"/>
    <w:rsid w:val="00404C6E"/>
    <w:rsid w:val="00404CDD"/>
    <w:rsid w:val="00405DBD"/>
    <w:rsid w:val="0040641B"/>
    <w:rsid w:val="0040672B"/>
    <w:rsid w:val="00407A59"/>
    <w:rsid w:val="00410197"/>
    <w:rsid w:val="004116C0"/>
    <w:rsid w:val="00411703"/>
    <w:rsid w:val="004118FE"/>
    <w:rsid w:val="00411AB4"/>
    <w:rsid w:val="00411D4A"/>
    <w:rsid w:val="004126B5"/>
    <w:rsid w:val="004134F0"/>
    <w:rsid w:val="00413530"/>
    <w:rsid w:val="004136B3"/>
    <w:rsid w:val="00413A05"/>
    <w:rsid w:val="004149F3"/>
    <w:rsid w:val="004158AE"/>
    <w:rsid w:val="00415A7D"/>
    <w:rsid w:val="00415CB1"/>
    <w:rsid w:val="00415F8A"/>
    <w:rsid w:val="0041623C"/>
    <w:rsid w:val="00416A1E"/>
    <w:rsid w:val="00416C8E"/>
    <w:rsid w:val="0041748B"/>
    <w:rsid w:val="004175D3"/>
    <w:rsid w:val="0042049F"/>
    <w:rsid w:val="004209A5"/>
    <w:rsid w:val="00420E4A"/>
    <w:rsid w:val="00420F3A"/>
    <w:rsid w:val="0042149C"/>
    <w:rsid w:val="00421537"/>
    <w:rsid w:val="00421638"/>
    <w:rsid w:val="0042217D"/>
    <w:rsid w:val="004221C1"/>
    <w:rsid w:val="004231F3"/>
    <w:rsid w:val="0042326A"/>
    <w:rsid w:val="00423C76"/>
    <w:rsid w:val="00423CE0"/>
    <w:rsid w:val="00423E40"/>
    <w:rsid w:val="00424AD4"/>
    <w:rsid w:val="00424E36"/>
    <w:rsid w:val="00424E42"/>
    <w:rsid w:val="00424E83"/>
    <w:rsid w:val="004253B4"/>
    <w:rsid w:val="00425873"/>
    <w:rsid w:val="00425C08"/>
    <w:rsid w:val="00426778"/>
    <w:rsid w:val="004268BE"/>
    <w:rsid w:val="00426E91"/>
    <w:rsid w:val="00427181"/>
    <w:rsid w:val="0042757C"/>
    <w:rsid w:val="004277BC"/>
    <w:rsid w:val="00427BDA"/>
    <w:rsid w:val="00430412"/>
    <w:rsid w:val="00430DD0"/>
    <w:rsid w:val="00431398"/>
    <w:rsid w:val="00431587"/>
    <w:rsid w:val="00431B0F"/>
    <w:rsid w:val="00431E54"/>
    <w:rsid w:val="00432189"/>
    <w:rsid w:val="00433570"/>
    <w:rsid w:val="004338E0"/>
    <w:rsid w:val="00433959"/>
    <w:rsid w:val="0043451D"/>
    <w:rsid w:val="0043466C"/>
    <w:rsid w:val="00434745"/>
    <w:rsid w:val="00435265"/>
    <w:rsid w:val="00435354"/>
    <w:rsid w:val="00435CE6"/>
    <w:rsid w:val="00435E0F"/>
    <w:rsid w:val="0043621D"/>
    <w:rsid w:val="004362AF"/>
    <w:rsid w:val="00436952"/>
    <w:rsid w:val="004369BE"/>
    <w:rsid w:val="00436A17"/>
    <w:rsid w:val="00436D31"/>
    <w:rsid w:val="00436D74"/>
    <w:rsid w:val="00437593"/>
    <w:rsid w:val="004377ED"/>
    <w:rsid w:val="00437B95"/>
    <w:rsid w:val="00437D7F"/>
    <w:rsid w:val="00437E0E"/>
    <w:rsid w:val="00440C48"/>
    <w:rsid w:val="00440D4D"/>
    <w:rsid w:val="00441674"/>
    <w:rsid w:val="004416D3"/>
    <w:rsid w:val="00441DCD"/>
    <w:rsid w:val="00442070"/>
    <w:rsid w:val="00442E90"/>
    <w:rsid w:val="00443713"/>
    <w:rsid w:val="00443C97"/>
    <w:rsid w:val="00443FCD"/>
    <w:rsid w:val="004448D6"/>
    <w:rsid w:val="00445347"/>
    <w:rsid w:val="004476B5"/>
    <w:rsid w:val="004476FA"/>
    <w:rsid w:val="0045059B"/>
    <w:rsid w:val="00450D3E"/>
    <w:rsid w:val="00450DF1"/>
    <w:rsid w:val="00451588"/>
    <w:rsid w:val="00451F24"/>
    <w:rsid w:val="00452688"/>
    <w:rsid w:val="0045331D"/>
    <w:rsid w:val="00454308"/>
    <w:rsid w:val="0045452B"/>
    <w:rsid w:val="00454AAA"/>
    <w:rsid w:val="00454D1A"/>
    <w:rsid w:val="00454D39"/>
    <w:rsid w:val="00454DCD"/>
    <w:rsid w:val="00455151"/>
    <w:rsid w:val="0045560E"/>
    <w:rsid w:val="00455615"/>
    <w:rsid w:val="0045576F"/>
    <w:rsid w:val="00455B46"/>
    <w:rsid w:val="004562F8"/>
    <w:rsid w:val="00456B6B"/>
    <w:rsid w:val="0046047A"/>
    <w:rsid w:val="004611DF"/>
    <w:rsid w:val="00461F38"/>
    <w:rsid w:val="00462111"/>
    <w:rsid w:val="00462CC1"/>
    <w:rsid w:val="00463780"/>
    <w:rsid w:val="00463A7A"/>
    <w:rsid w:val="00463B0C"/>
    <w:rsid w:val="00464841"/>
    <w:rsid w:val="00465207"/>
    <w:rsid w:val="00465814"/>
    <w:rsid w:val="00466008"/>
    <w:rsid w:val="00466377"/>
    <w:rsid w:val="0046668F"/>
    <w:rsid w:val="00466CB9"/>
    <w:rsid w:val="004670BA"/>
    <w:rsid w:val="004672B6"/>
    <w:rsid w:val="00467967"/>
    <w:rsid w:val="00467A55"/>
    <w:rsid w:val="004707E1"/>
    <w:rsid w:val="00470E2A"/>
    <w:rsid w:val="004713DA"/>
    <w:rsid w:val="00471F3C"/>
    <w:rsid w:val="004745CF"/>
    <w:rsid w:val="0047489E"/>
    <w:rsid w:val="00475D0F"/>
    <w:rsid w:val="00475FE9"/>
    <w:rsid w:val="004767FD"/>
    <w:rsid w:val="00476E24"/>
    <w:rsid w:val="00477212"/>
    <w:rsid w:val="00480178"/>
    <w:rsid w:val="00480A6A"/>
    <w:rsid w:val="00481429"/>
    <w:rsid w:val="004814BA"/>
    <w:rsid w:val="004818CD"/>
    <w:rsid w:val="004819F6"/>
    <w:rsid w:val="004821B3"/>
    <w:rsid w:val="00482438"/>
    <w:rsid w:val="004825A2"/>
    <w:rsid w:val="00482843"/>
    <w:rsid w:val="004829CC"/>
    <w:rsid w:val="004834BD"/>
    <w:rsid w:val="004839E6"/>
    <w:rsid w:val="00483EF7"/>
    <w:rsid w:val="00484B33"/>
    <w:rsid w:val="004859B9"/>
    <w:rsid w:val="0048629A"/>
    <w:rsid w:val="00486667"/>
    <w:rsid w:val="00486A99"/>
    <w:rsid w:val="00486EB0"/>
    <w:rsid w:val="0048752E"/>
    <w:rsid w:val="00490325"/>
    <w:rsid w:val="00491111"/>
    <w:rsid w:val="00492352"/>
    <w:rsid w:val="00492A53"/>
    <w:rsid w:val="00493C07"/>
    <w:rsid w:val="00493D40"/>
    <w:rsid w:val="00494E66"/>
    <w:rsid w:val="0049512B"/>
    <w:rsid w:val="00495364"/>
    <w:rsid w:val="004953E6"/>
    <w:rsid w:val="00495508"/>
    <w:rsid w:val="00495AB6"/>
    <w:rsid w:val="004962D2"/>
    <w:rsid w:val="004970AE"/>
    <w:rsid w:val="00497395"/>
    <w:rsid w:val="0049772D"/>
    <w:rsid w:val="004979D2"/>
    <w:rsid w:val="00497C6C"/>
    <w:rsid w:val="004A0609"/>
    <w:rsid w:val="004A06B9"/>
    <w:rsid w:val="004A0B61"/>
    <w:rsid w:val="004A1DBA"/>
    <w:rsid w:val="004A1F9D"/>
    <w:rsid w:val="004A2316"/>
    <w:rsid w:val="004A2967"/>
    <w:rsid w:val="004A327F"/>
    <w:rsid w:val="004A48F5"/>
    <w:rsid w:val="004A4964"/>
    <w:rsid w:val="004A49F3"/>
    <w:rsid w:val="004A4EDE"/>
    <w:rsid w:val="004A51AE"/>
    <w:rsid w:val="004A5709"/>
    <w:rsid w:val="004A589F"/>
    <w:rsid w:val="004A5ACA"/>
    <w:rsid w:val="004A760C"/>
    <w:rsid w:val="004A76A1"/>
    <w:rsid w:val="004A771D"/>
    <w:rsid w:val="004A78F0"/>
    <w:rsid w:val="004A7FD9"/>
    <w:rsid w:val="004B21D5"/>
    <w:rsid w:val="004B3871"/>
    <w:rsid w:val="004B3874"/>
    <w:rsid w:val="004B4043"/>
    <w:rsid w:val="004B41DF"/>
    <w:rsid w:val="004B443E"/>
    <w:rsid w:val="004B449F"/>
    <w:rsid w:val="004B486B"/>
    <w:rsid w:val="004B532D"/>
    <w:rsid w:val="004B5A4D"/>
    <w:rsid w:val="004B6331"/>
    <w:rsid w:val="004B6367"/>
    <w:rsid w:val="004B70AE"/>
    <w:rsid w:val="004B7CC0"/>
    <w:rsid w:val="004C0202"/>
    <w:rsid w:val="004C089E"/>
    <w:rsid w:val="004C09D2"/>
    <w:rsid w:val="004C0DAA"/>
    <w:rsid w:val="004C0F4B"/>
    <w:rsid w:val="004C13AE"/>
    <w:rsid w:val="004C1992"/>
    <w:rsid w:val="004C1FE5"/>
    <w:rsid w:val="004C29BE"/>
    <w:rsid w:val="004C2B50"/>
    <w:rsid w:val="004C3350"/>
    <w:rsid w:val="004C424F"/>
    <w:rsid w:val="004C479D"/>
    <w:rsid w:val="004C47A5"/>
    <w:rsid w:val="004C4ABC"/>
    <w:rsid w:val="004C525C"/>
    <w:rsid w:val="004C6BBF"/>
    <w:rsid w:val="004C6CB5"/>
    <w:rsid w:val="004C700C"/>
    <w:rsid w:val="004C76E8"/>
    <w:rsid w:val="004C771F"/>
    <w:rsid w:val="004C7AED"/>
    <w:rsid w:val="004C7B88"/>
    <w:rsid w:val="004C7BD7"/>
    <w:rsid w:val="004C7F76"/>
    <w:rsid w:val="004D040D"/>
    <w:rsid w:val="004D1A2E"/>
    <w:rsid w:val="004D1CB6"/>
    <w:rsid w:val="004D1CBF"/>
    <w:rsid w:val="004D20F5"/>
    <w:rsid w:val="004D2B08"/>
    <w:rsid w:val="004D2F3C"/>
    <w:rsid w:val="004D35DE"/>
    <w:rsid w:val="004D3F91"/>
    <w:rsid w:val="004D4B02"/>
    <w:rsid w:val="004D4B2E"/>
    <w:rsid w:val="004D5269"/>
    <w:rsid w:val="004D5669"/>
    <w:rsid w:val="004D5E2B"/>
    <w:rsid w:val="004D682B"/>
    <w:rsid w:val="004D7A02"/>
    <w:rsid w:val="004D7D09"/>
    <w:rsid w:val="004E0BEB"/>
    <w:rsid w:val="004E138C"/>
    <w:rsid w:val="004E14E7"/>
    <w:rsid w:val="004E16BD"/>
    <w:rsid w:val="004E17BE"/>
    <w:rsid w:val="004E2ED7"/>
    <w:rsid w:val="004E312F"/>
    <w:rsid w:val="004E3673"/>
    <w:rsid w:val="004E37DA"/>
    <w:rsid w:val="004E385D"/>
    <w:rsid w:val="004E3AF4"/>
    <w:rsid w:val="004E3F74"/>
    <w:rsid w:val="004E4026"/>
    <w:rsid w:val="004E4393"/>
    <w:rsid w:val="004E4401"/>
    <w:rsid w:val="004E47FA"/>
    <w:rsid w:val="004E5161"/>
    <w:rsid w:val="004E52C3"/>
    <w:rsid w:val="004E55BD"/>
    <w:rsid w:val="004E5692"/>
    <w:rsid w:val="004E60C5"/>
    <w:rsid w:val="004E699A"/>
    <w:rsid w:val="004E69EB"/>
    <w:rsid w:val="004E6E9B"/>
    <w:rsid w:val="004E7598"/>
    <w:rsid w:val="004E7A3F"/>
    <w:rsid w:val="004E7CB8"/>
    <w:rsid w:val="004F014B"/>
    <w:rsid w:val="004F063E"/>
    <w:rsid w:val="004F07E9"/>
    <w:rsid w:val="004F0876"/>
    <w:rsid w:val="004F0CE3"/>
    <w:rsid w:val="004F0DAB"/>
    <w:rsid w:val="004F1D63"/>
    <w:rsid w:val="004F1ECD"/>
    <w:rsid w:val="004F3060"/>
    <w:rsid w:val="004F38F0"/>
    <w:rsid w:val="004F3B16"/>
    <w:rsid w:val="004F3FAA"/>
    <w:rsid w:val="004F476D"/>
    <w:rsid w:val="004F53DC"/>
    <w:rsid w:val="004F599A"/>
    <w:rsid w:val="004F6693"/>
    <w:rsid w:val="004F6ACA"/>
    <w:rsid w:val="004F6CAB"/>
    <w:rsid w:val="004F6CED"/>
    <w:rsid w:val="004F70AB"/>
    <w:rsid w:val="004F7B31"/>
    <w:rsid w:val="0050012D"/>
    <w:rsid w:val="005003C4"/>
    <w:rsid w:val="00500538"/>
    <w:rsid w:val="00500540"/>
    <w:rsid w:val="0050070E"/>
    <w:rsid w:val="00500C55"/>
    <w:rsid w:val="00501954"/>
    <w:rsid w:val="00501998"/>
    <w:rsid w:val="00501B09"/>
    <w:rsid w:val="00501BFD"/>
    <w:rsid w:val="00501EA2"/>
    <w:rsid w:val="00502305"/>
    <w:rsid w:val="00502EE8"/>
    <w:rsid w:val="005034F2"/>
    <w:rsid w:val="0050425D"/>
    <w:rsid w:val="005045DD"/>
    <w:rsid w:val="00504E0F"/>
    <w:rsid w:val="00505C55"/>
    <w:rsid w:val="00505DBA"/>
    <w:rsid w:val="0050655B"/>
    <w:rsid w:val="00506623"/>
    <w:rsid w:val="00507316"/>
    <w:rsid w:val="00512060"/>
    <w:rsid w:val="005126AE"/>
    <w:rsid w:val="005126FD"/>
    <w:rsid w:val="00512735"/>
    <w:rsid w:val="00512869"/>
    <w:rsid w:val="00512B83"/>
    <w:rsid w:val="00513AAA"/>
    <w:rsid w:val="00513D46"/>
    <w:rsid w:val="0051431E"/>
    <w:rsid w:val="005144EF"/>
    <w:rsid w:val="005145F3"/>
    <w:rsid w:val="00514BAA"/>
    <w:rsid w:val="00514D31"/>
    <w:rsid w:val="00514FC5"/>
    <w:rsid w:val="005154A6"/>
    <w:rsid w:val="005156C5"/>
    <w:rsid w:val="0051583E"/>
    <w:rsid w:val="00515917"/>
    <w:rsid w:val="00515C1D"/>
    <w:rsid w:val="005160E1"/>
    <w:rsid w:val="005161C2"/>
    <w:rsid w:val="00516229"/>
    <w:rsid w:val="00516A05"/>
    <w:rsid w:val="0052043D"/>
    <w:rsid w:val="005207A7"/>
    <w:rsid w:val="00520F54"/>
    <w:rsid w:val="00521023"/>
    <w:rsid w:val="00521C71"/>
    <w:rsid w:val="00521DF1"/>
    <w:rsid w:val="00522101"/>
    <w:rsid w:val="00522181"/>
    <w:rsid w:val="00522776"/>
    <w:rsid w:val="005227C1"/>
    <w:rsid w:val="005228FB"/>
    <w:rsid w:val="005228FD"/>
    <w:rsid w:val="00522DEE"/>
    <w:rsid w:val="00523324"/>
    <w:rsid w:val="00523731"/>
    <w:rsid w:val="00523DDE"/>
    <w:rsid w:val="0052416F"/>
    <w:rsid w:val="005243F0"/>
    <w:rsid w:val="00524741"/>
    <w:rsid w:val="00524AFB"/>
    <w:rsid w:val="00524CB1"/>
    <w:rsid w:val="00524D72"/>
    <w:rsid w:val="0052514D"/>
    <w:rsid w:val="0052559F"/>
    <w:rsid w:val="005257E7"/>
    <w:rsid w:val="00525D35"/>
    <w:rsid w:val="00525DB9"/>
    <w:rsid w:val="00526355"/>
    <w:rsid w:val="0052674D"/>
    <w:rsid w:val="00526AF5"/>
    <w:rsid w:val="00526C8D"/>
    <w:rsid w:val="00526D2B"/>
    <w:rsid w:val="005271F3"/>
    <w:rsid w:val="005301E9"/>
    <w:rsid w:val="00530E3A"/>
    <w:rsid w:val="005310FC"/>
    <w:rsid w:val="00531145"/>
    <w:rsid w:val="00531C0B"/>
    <w:rsid w:val="00532687"/>
    <w:rsid w:val="00532A3A"/>
    <w:rsid w:val="00532A4E"/>
    <w:rsid w:val="00533803"/>
    <w:rsid w:val="00534A2B"/>
    <w:rsid w:val="00535100"/>
    <w:rsid w:val="005354DB"/>
    <w:rsid w:val="0053562A"/>
    <w:rsid w:val="005365B2"/>
    <w:rsid w:val="00537114"/>
    <w:rsid w:val="00537302"/>
    <w:rsid w:val="00537797"/>
    <w:rsid w:val="00537A12"/>
    <w:rsid w:val="005403F0"/>
    <w:rsid w:val="005415C2"/>
    <w:rsid w:val="00541846"/>
    <w:rsid w:val="0054198C"/>
    <w:rsid w:val="00541B8D"/>
    <w:rsid w:val="00542075"/>
    <w:rsid w:val="005424E2"/>
    <w:rsid w:val="00542600"/>
    <w:rsid w:val="005428C1"/>
    <w:rsid w:val="00542F7C"/>
    <w:rsid w:val="00543348"/>
    <w:rsid w:val="0054343B"/>
    <w:rsid w:val="005444D7"/>
    <w:rsid w:val="00544577"/>
    <w:rsid w:val="00544FBB"/>
    <w:rsid w:val="00545EE6"/>
    <w:rsid w:val="0054601B"/>
    <w:rsid w:val="005461BB"/>
    <w:rsid w:val="00546391"/>
    <w:rsid w:val="0054704B"/>
    <w:rsid w:val="00547213"/>
    <w:rsid w:val="00547437"/>
    <w:rsid w:val="00547628"/>
    <w:rsid w:val="00547EEF"/>
    <w:rsid w:val="00550963"/>
    <w:rsid w:val="00550E0E"/>
    <w:rsid w:val="00550E3A"/>
    <w:rsid w:val="00551565"/>
    <w:rsid w:val="005517CD"/>
    <w:rsid w:val="00551F81"/>
    <w:rsid w:val="005520A8"/>
    <w:rsid w:val="005520E2"/>
    <w:rsid w:val="005525BC"/>
    <w:rsid w:val="005525DB"/>
    <w:rsid w:val="00552857"/>
    <w:rsid w:val="005528F0"/>
    <w:rsid w:val="00552D02"/>
    <w:rsid w:val="00553BE6"/>
    <w:rsid w:val="00553D3C"/>
    <w:rsid w:val="0055514E"/>
    <w:rsid w:val="0055530A"/>
    <w:rsid w:val="00555915"/>
    <w:rsid w:val="00556D86"/>
    <w:rsid w:val="005573DC"/>
    <w:rsid w:val="005577DE"/>
    <w:rsid w:val="00560342"/>
    <w:rsid w:val="00560D19"/>
    <w:rsid w:val="00561433"/>
    <w:rsid w:val="00561911"/>
    <w:rsid w:val="00561AD9"/>
    <w:rsid w:val="00561BDF"/>
    <w:rsid w:val="00561C0A"/>
    <w:rsid w:val="00561F5E"/>
    <w:rsid w:val="0056284F"/>
    <w:rsid w:val="0056344B"/>
    <w:rsid w:val="0056387F"/>
    <w:rsid w:val="0056415E"/>
    <w:rsid w:val="00564364"/>
    <w:rsid w:val="0056460E"/>
    <w:rsid w:val="00564F4C"/>
    <w:rsid w:val="005651C6"/>
    <w:rsid w:val="005659FA"/>
    <w:rsid w:val="00565AAE"/>
    <w:rsid w:val="00565BCE"/>
    <w:rsid w:val="0056600B"/>
    <w:rsid w:val="00566B25"/>
    <w:rsid w:val="00566BE7"/>
    <w:rsid w:val="00566BFE"/>
    <w:rsid w:val="00567135"/>
    <w:rsid w:val="0056719A"/>
    <w:rsid w:val="005672A9"/>
    <w:rsid w:val="00567674"/>
    <w:rsid w:val="00567C59"/>
    <w:rsid w:val="00567DDC"/>
    <w:rsid w:val="00567E0D"/>
    <w:rsid w:val="00570944"/>
    <w:rsid w:val="00570ADD"/>
    <w:rsid w:val="00571922"/>
    <w:rsid w:val="005728A5"/>
    <w:rsid w:val="00573197"/>
    <w:rsid w:val="00573D25"/>
    <w:rsid w:val="0057424E"/>
    <w:rsid w:val="0057687E"/>
    <w:rsid w:val="005770A5"/>
    <w:rsid w:val="00577B49"/>
    <w:rsid w:val="00577CB6"/>
    <w:rsid w:val="00577F11"/>
    <w:rsid w:val="0058043C"/>
    <w:rsid w:val="005806CF"/>
    <w:rsid w:val="0058086C"/>
    <w:rsid w:val="005811E3"/>
    <w:rsid w:val="00581CE6"/>
    <w:rsid w:val="005821F6"/>
    <w:rsid w:val="0058269A"/>
    <w:rsid w:val="00583A3B"/>
    <w:rsid w:val="00583B16"/>
    <w:rsid w:val="00583F30"/>
    <w:rsid w:val="00584229"/>
    <w:rsid w:val="005845D1"/>
    <w:rsid w:val="0058467C"/>
    <w:rsid w:val="0058478A"/>
    <w:rsid w:val="00584F3D"/>
    <w:rsid w:val="00585225"/>
    <w:rsid w:val="0058534C"/>
    <w:rsid w:val="00585757"/>
    <w:rsid w:val="00585AEF"/>
    <w:rsid w:val="00585FBF"/>
    <w:rsid w:val="00585FCA"/>
    <w:rsid w:val="00586337"/>
    <w:rsid w:val="00586793"/>
    <w:rsid w:val="005869BD"/>
    <w:rsid w:val="00586FF7"/>
    <w:rsid w:val="0058722A"/>
    <w:rsid w:val="00587D8A"/>
    <w:rsid w:val="005902C7"/>
    <w:rsid w:val="00590399"/>
    <w:rsid w:val="00590E38"/>
    <w:rsid w:val="005917A4"/>
    <w:rsid w:val="00591BDE"/>
    <w:rsid w:val="00591CEC"/>
    <w:rsid w:val="00592901"/>
    <w:rsid w:val="005930A7"/>
    <w:rsid w:val="00593511"/>
    <w:rsid w:val="00593BCD"/>
    <w:rsid w:val="00593F7C"/>
    <w:rsid w:val="00594327"/>
    <w:rsid w:val="00595863"/>
    <w:rsid w:val="00595C27"/>
    <w:rsid w:val="00595CC2"/>
    <w:rsid w:val="00596750"/>
    <w:rsid w:val="005969E7"/>
    <w:rsid w:val="00597642"/>
    <w:rsid w:val="00597BCC"/>
    <w:rsid w:val="005A0306"/>
    <w:rsid w:val="005A0C38"/>
    <w:rsid w:val="005A0D4F"/>
    <w:rsid w:val="005A0F17"/>
    <w:rsid w:val="005A29AA"/>
    <w:rsid w:val="005A323A"/>
    <w:rsid w:val="005A3936"/>
    <w:rsid w:val="005A3980"/>
    <w:rsid w:val="005A3C25"/>
    <w:rsid w:val="005A506E"/>
    <w:rsid w:val="005A54F3"/>
    <w:rsid w:val="005A5709"/>
    <w:rsid w:val="005A5AF4"/>
    <w:rsid w:val="005A6032"/>
    <w:rsid w:val="005A6CAC"/>
    <w:rsid w:val="005A708F"/>
    <w:rsid w:val="005A764F"/>
    <w:rsid w:val="005A779D"/>
    <w:rsid w:val="005A77DE"/>
    <w:rsid w:val="005A787E"/>
    <w:rsid w:val="005A795D"/>
    <w:rsid w:val="005A7B24"/>
    <w:rsid w:val="005B04C2"/>
    <w:rsid w:val="005B1958"/>
    <w:rsid w:val="005B1FC7"/>
    <w:rsid w:val="005B22B4"/>
    <w:rsid w:val="005B246C"/>
    <w:rsid w:val="005B3214"/>
    <w:rsid w:val="005B3CF9"/>
    <w:rsid w:val="005B3F35"/>
    <w:rsid w:val="005B4535"/>
    <w:rsid w:val="005B4C20"/>
    <w:rsid w:val="005B5245"/>
    <w:rsid w:val="005B52DD"/>
    <w:rsid w:val="005B5383"/>
    <w:rsid w:val="005B53EB"/>
    <w:rsid w:val="005B5998"/>
    <w:rsid w:val="005B5DBA"/>
    <w:rsid w:val="005B5DCA"/>
    <w:rsid w:val="005B5FB4"/>
    <w:rsid w:val="005B72F5"/>
    <w:rsid w:val="005B753D"/>
    <w:rsid w:val="005B78EB"/>
    <w:rsid w:val="005B7DD7"/>
    <w:rsid w:val="005C0273"/>
    <w:rsid w:val="005C053C"/>
    <w:rsid w:val="005C1B0B"/>
    <w:rsid w:val="005C1B1D"/>
    <w:rsid w:val="005C245B"/>
    <w:rsid w:val="005C3EAF"/>
    <w:rsid w:val="005C3FDD"/>
    <w:rsid w:val="005C4136"/>
    <w:rsid w:val="005C4D48"/>
    <w:rsid w:val="005C4D59"/>
    <w:rsid w:val="005C5804"/>
    <w:rsid w:val="005C5F59"/>
    <w:rsid w:val="005C6431"/>
    <w:rsid w:val="005C6C62"/>
    <w:rsid w:val="005C6DC0"/>
    <w:rsid w:val="005C70DE"/>
    <w:rsid w:val="005C7660"/>
    <w:rsid w:val="005C768E"/>
    <w:rsid w:val="005C7CDA"/>
    <w:rsid w:val="005D03BA"/>
    <w:rsid w:val="005D0A1E"/>
    <w:rsid w:val="005D0CA4"/>
    <w:rsid w:val="005D1397"/>
    <w:rsid w:val="005D1F35"/>
    <w:rsid w:val="005D2247"/>
    <w:rsid w:val="005D24A8"/>
    <w:rsid w:val="005D265E"/>
    <w:rsid w:val="005D35FC"/>
    <w:rsid w:val="005D3865"/>
    <w:rsid w:val="005D3B14"/>
    <w:rsid w:val="005D3B3C"/>
    <w:rsid w:val="005D4045"/>
    <w:rsid w:val="005D4B5D"/>
    <w:rsid w:val="005D4DA7"/>
    <w:rsid w:val="005D4F53"/>
    <w:rsid w:val="005D4FDF"/>
    <w:rsid w:val="005D55DA"/>
    <w:rsid w:val="005D55DE"/>
    <w:rsid w:val="005D5A21"/>
    <w:rsid w:val="005D5A6C"/>
    <w:rsid w:val="005D5C9D"/>
    <w:rsid w:val="005D5DC2"/>
    <w:rsid w:val="005D5F37"/>
    <w:rsid w:val="005D60C0"/>
    <w:rsid w:val="005D6126"/>
    <w:rsid w:val="005D6900"/>
    <w:rsid w:val="005D6D74"/>
    <w:rsid w:val="005D7271"/>
    <w:rsid w:val="005E1521"/>
    <w:rsid w:val="005E1A5B"/>
    <w:rsid w:val="005E23AC"/>
    <w:rsid w:val="005E2D98"/>
    <w:rsid w:val="005E32EB"/>
    <w:rsid w:val="005E345D"/>
    <w:rsid w:val="005E39F9"/>
    <w:rsid w:val="005E40C8"/>
    <w:rsid w:val="005E410E"/>
    <w:rsid w:val="005E41DE"/>
    <w:rsid w:val="005E46D5"/>
    <w:rsid w:val="005E4922"/>
    <w:rsid w:val="005E5649"/>
    <w:rsid w:val="005E5EE0"/>
    <w:rsid w:val="005E71E0"/>
    <w:rsid w:val="005E7361"/>
    <w:rsid w:val="005E74A9"/>
    <w:rsid w:val="005E7E65"/>
    <w:rsid w:val="005E7EDB"/>
    <w:rsid w:val="005F0028"/>
    <w:rsid w:val="005F13C3"/>
    <w:rsid w:val="005F144C"/>
    <w:rsid w:val="005F2271"/>
    <w:rsid w:val="005F28E2"/>
    <w:rsid w:val="005F354C"/>
    <w:rsid w:val="005F3584"/>
    <w:rsid w:val="005F39F3"/>
    <w:rsid w:val="005F423C"/>
    <w:rsid w:val="005F43EA"/>
    <w:rsid w:val="005F5014"/>
    <w:rsid w:val="005F5EEE"/>
    <w:rsid w:val="005F6117"/>
    <w:rsid w:val="005F6D8F"/>
    <w:rsid w:val="005F748B"/>
    <w:rsid w:val="005F7BE4"/>
    <w:rsid w:val="005F7BE5"/>
    <w:rsid w:val="00600447"/>
    <w:rsid w:val="006009F8"/>
    <w:rsid w:val="00600AD5"/>
    <w:rsid w:val="00600F05"/>
    <w:rsid w:val="0060121C"/>
    <w:rsid w:val="00601A45"/>
    <w:rsid w:val="006022E7"/>
    <w:rsid w:val="00602C0F"/>
    <w:rsid w:val="00602DCE"/>
    <w:rsid w:val="00602F0F"/>
    <w:rsid w:val="0060303C"/>
    <w:rsid w:val="006031DB"/>
    <w:rsid w:val="006033ED"/>
    <w:rsid w:val="00603483"/>
    <w:rsid w:val="0060381E"/>
    <w:rsid w:val="00604196"/>
    <w:rsid w:val="00604624"/>
    <w:rsid w:val="00604992"/>
    <w:rsid w:val="00605256"/>
    <w:rsid w:val="006060BF"/>
    <w:rsid w:val="00606A6C"/>
    <w:rsid w:val="00606DEE"/>
    <w:rsid w:val="0060772E"/>
    <w:rsid w:val="00607D19"/>
    <w:rsid w:val="00607F3C"/>
    <w:rsid w:val="00610600"/>
    <w:rsid w:val="00610DAE"/>
    <w:rsid w:val="00610E4F"/>
    <w:rsid w:val="0061122A"/>
    <w:rsid w:val="00611428"/>
    <w:rsid w:val="006120E7"/>
    <w:rsid w:val="00612683"/>
    <w:rsid w:val="00612E59"/>
    <w:rsid w:val="00613872"/>
    <w:rsid w:val="00614256"/>
    <w:rsid w:val="0061435E"/>
    <w:rsid w:val="006146DB"/>
    <w:rsid w:val="0061488F"/>
    <w:rsid w:val="00614C40"/>
    <w:rsid w:val="00614C72"/>
    <w:rsid w:val="006150B6"/>
    <w:rsid w:val="006155E2"/>
    <w:rsid w:val="00615A2D"/>
    <w:rsid w:val="00615F7F"/>
    <w:rsid w:val="00616026"/>
    <w:rsid w:val="006161D3"/>
    <w:rsid w:val="00616AFF"/>
    <w:rsid w:val="00616F2E"/>
    <w:rsid w:val="00617249"/>
    <w:rsid w:val="0061756C"/>
    <w:rsid w:val="00617950"/>
    <w:rsid w:val="00617CEB"/>
    <w:rsid w:val="00620545"/>
    <w:rsid w:val="0062104E"/>
    <w:rsid w:val="0062130A"/>
    <w:rsid w:val="00621C11"/>
    <w:rsid w:val="00621D70"/>
    <w:rsid w:val="00622B53"/>
    <w:rsid w:val="006231C3"/>
    <w:rsid w:val="00623CB7"/>
    <w:rsid w:val="00624CC6"/>
    <w:rsid w:val="006250BC"/>
    <w:rsid w:val="006254B3"/>
    <w:rsid w:val="00625C85"/>
    <w:rsid w:val="00625FC5"/>
    <w:rsid w:val="006263EF"/>
    <w:rsid w:val="00626A2D"/>
    <w:rsid w:val="0062723C"/>
    <w:rsid w:val="0062777B"/>
    <w:rsid w:val="006279EB"/>
    <w:rsid w:val="00627D35"/>
    <w:rsid w:val="00627E9A"/>
    <w:rsid w:val="0063022A"/>
    <w:rsid w:val="00630BE0"/>
    <w:rsid w:val="00630EFD"/>
    <w:rsid w:val="00631723"/>
    <w:rsid w:val="00631CB1"/>
    <w:rsid w:val="006322A2"/>
    <w:rsid w:val="006327A9"/>
    <w:rsid w:val="0063331C"/>
    <w:rsid w:val="00633585"/>
    <w:rsid w:val="00634579"/>
    <w:rsid w:val="006347D4"/>
    <w:rsid w:val="00634F05"/>
    <w:rsid w:val="00635BC2"/>
    <w:rsid w:val="00635F0D"/>
    <w:rsid w:val="0063673F"/>
    <w:rsid w:val="0063684C"/>
    <w:rsid w:val="00636E15"/>
    <w:rsid w:val="00636EEA"/>
    <w:rsid w:val="00637234"/>
    <w:rsid w:val="006374ED"/>
    <w:rsid w:val="00637AE8"/>
    <w:rsid w:val="00637BD5"/>
    <w:rsid w:val="00640118"/>
    <w:rsid w:val="00640D8F"/>
    <w:rsid w:val="006416DA"/>
    <w:rsid w:val="00641B5A"/>
    <w:rsid w:val="00642152"/>
    <w:rsid w:val="006422A8"/>
    <w:rsid w:val="00642727"/>
    <w:rsid w:val="00642A63"/>
    <w:rsid w:val="00642ED2"/>
    <w:rsid w:val="006434CD"/>
    <w:rsid w:val="00643E92"/>
    <w:rsid w:val="006440BD"/>
    <w:rsid w:val="00644205"/>
    <w:rsid w:val="006447C6"/>
    <w:rsid w:val="00645F8F"/>
    <w:rsid w:val="00645FA3"/>
    <w:rsid w:val="00646EFC"/>
    <w:rsid w:val="00646FC1"/>
    <w:rsid w:val="00647558"/>
    <w:rsid w:val="00647974"/>
    <w:rsid w:val="00647DB3"/>
    <w:rsid w:val="0065061B"/>
    <w:rsid w:val="00650C3B"/>
    <w:rsid w:val="00651747"/>
    <w:rsid w:val="006520CB"/>
    <w:rsid w:val="006522BE"/>
    <w:rsid w:val="00652444"/>
    <w:rsid w:val="00652C66"/>
    <w:rsid w:val="00652F67"/>
    <w:rsid w:val="006532D6"/>
    <w:rsid w:val="006538A4"/>
    <w:rsid w:val="00653989"/>
    <w:rsid w:val="00653D8F"/>
    <w:rsid w:val="006546BB"/>
    <w:rsid w:val="00654C89"/>
    <w:rsid w:val="0065527F"/>
    <w:rsid w:val="006557C3"/>
    <w:rsid w:val="006568C8"/>
    <w:rsid w:val="00656F6D"/>
    <w:rsid w:val="00657427"/>
    <w:rsid w:val="006579A4"/>
    <w:rsid w:val="0066018D"/>
    <w:rsid w:val="00660ABF"/>
    <w:rsid w:val="006610CC"/>
    <w:rsid w:val="0066263D"/>
    <w:rsid w:val="00662937"/>
    <w:rsid w:val="006632BB"/>
    <w:rsid w:val="00664059"/>
    <w:rsid w:val="0066442B"/>
    <w:rsid w:val="0066467C"/>
    <w:rsid w:val="00664887"/>
    <w:rsid w:val="00664FE3"/>
    <w:rsid w:val="00665FEF"/>
    <w:rsid w:val="006661AD"/>
    <w:rsid w:val="00666261"/>
    <w:rsid w:val="006667C4"/>
    <w:rsid w:val="0066712D"/>
    <w:rsid w:val="0066772B"/>
    <w:rsid w:val="00667EFB"/>
    <w:rsid w:val="006705D0"/>
    <w:rsid w:val="00670A12"/>
    <w:rsid w:val="00670A54"/>
    <w:rsid w:val="00670AB2"/>
    <w:rsid w:val="00671011"/>
    <w:rsid w:val="00671BB9"/>
    <w:rsid w:val="00672145"/>
    <w:rsid w:val="00672E8E"/>
    <w:rsid w:val="00672FB5"/>
    <w:rsid w:val="00673683"/>
    <w:rsid w:val="00674192"/>
    <w:rsid w:val="00674407"/>
    <w:rsid w:val="00674FCA"/>
    <w:rsid w:val="0067567A"/>
    <w:rsid w:val="0067573A"/>
    <w:rsid w:val="00675B77"/>
    <w:rsid w:val="00676039"/>
    <w:rsid w:val="006761BB"/>
    <w:rsid w:val="006762AD"/>
    <w:rsid w:val="0067635D"/>
    <w:rsid w:val="006764AD"/>
    <w:rsid w:val="006772E9"/>
    <w:rsid w:val="006776EA"/>
    <w:rsid w:val="0067778F"/>
    <w:rsid w:val="00677A2B"/>
    <w:rsid w:val="00677A4E"/>
    <w:rsid w:val="00677FC9"/>
    <w:rsid w:val="006808FF"/>
    <w:rsid w:val="00680B81"/>
    <w:rsid w:val="00680BE5"/>
    <w:rsid w:val="00680F1E"/>
    <w:rsid w:val="00680F9F"/>
    <w:rsid w:val="0068271B"/>
    <w:rsid w:val="006836C1"/>
    <w:rsid w:val="00683918"/>
    <w:rsid w:val="00683ABE"/>
    <w:rsid w:val="00683B28"/>
    <w:rsid w:val="00685040"/>
    <w:rsid w:val="00685182"/>
    <w:rsid w:val="006858B0"/>
    <w:rsid w:val="006858B1"/>
    <w:rsid w:val="00685B06"/>
    <w:rsid w:val="00685C5B"/>
    <w:rsid w:val="00686038"/>
    <w:rsid w:val="00686DA9"/>
    <w:rsid w:val="0068791C"/>
    <w:rsid w:val="00687CD7"/>
    <w:rsid w:val="0069070C"/>
    <w:rsid w:val="00690808"/>
    <w:rsid w:val="00690F39"/>
    <w:rsid w:val="0069188F"/>
    <w:rsid w:val="006919B3"/>
    <w:rsid w:val="00691D04"/>
    <w:rsid w:val="00691F27"/>
    <w:rsid w:val="00692597"/>
    <w:rsid w:val="006925CE"/>
    <w:rsid w:val="00692D5E"/>
    <w:rsid w:val="00692FEC"/>
    <w:rsid w:val="006934AA"/>
    <w:rsid w:val="0069363C"/>
    <w:rsid w:val="00693662"/>
    <w:rsid w:val="0069437F"/>
    <w:rsid w:val="00694522"/>
    <w:rsid w:val="00694A2D"/>
    <w:rsid w:val="00694CFF"/>
    <w:rsid w:val="0069553E"/>
    <w:rsid w:val="00695697"/>
    <w:rsid w:val="00695D99"/>
    <w:rsid w:val="00695F76"/>
    <w:rsid w:val="00695F82"/>
    <w:rsid w:val="006961C2"/>
    <w:rsid w:val="00696347"/>
    <w:rsid w:val="00696463"/>
    <w:rsid w:val="0069678D"/>
    <w:rsid w:val="00696807"/>
    <w:rsid w:val="00696AC8"/>
    <w:rsid w:val="0069725A"/>
    <w:rsid w:val="00697433"/>
    <w:rsid w:val="00697AAC"/>
    <w:rsid w:val="00697D57"/>
    <w:rsid w:val="00697E5E"/>
    <w:rsid w:val="006A0450"/>
    <w:rsid w:val="006A06A0"/>
    <w:rsid w:val="006A21CF"/>
    <w:rsid w:val="006A23C9"/>
    <w:rsid w:val="006A2820"/>
    <w:rsid w:val="006A294F"/>
    <w:rsid w:val="006A3498"/>
    <w:rsid w:val="006A383B"/>
    <w:rsid w:val="006A3858"/>
    <w:rsid w:val="006A4DFE"/>
    <w:rsid w:val="006A5054"/>
    <w:rsid w:val="006A5406"/>
    <w:rsid w:val="006A5C28"/>
    <w:rsid w:val="006A5E17"/>
    <w:rsid w:val="006A6565"/>
    <w:rsid w:val="006A6757"/>
    <w:rsid w:val="006A7744"/>
    <w:rsid w:val="006A7E40"/>
    <w:rsid w:val="006A7F54"/>
    <w:rsid w:val="006A7F9F"/>
    <w:rsid w:val="006B1D76"/>
    <w:rsid w:val="006B1FA8"/>
    <w:rsid w:val="006B294A"/>
    <w:rsid w:val="006B3259"/>
    <w:rsid w:val="006B3A80"/>
    <w:rsid w:val="006B3FD6"/>
    <w:rsid w:val="006B4414"/>
    <w:rsid w:val="006B4A0C"/>
    <w:rsid w:val="006B4B8D"/>
    <w:rsid w:val="006B4D4C"/>
    <w:rsid w:val="006B4F33"/>
    <w:rsid w:val="006B50F6"/>
    <w:rsid w:val="006B5753"/>
    <w:rsid w:val="006B59F8"/>
    <w:rsid w:val="006B6002"/>
    <w:rsid w:val="006B65EE"/>
    <w:rsid w:val="006B6B3B"/>
    <w:rsid w:val="006B6DC7"/>
    <w:rsid w:val="006B7BC6"/>
    <w:rsid w:val="006B7D6F"/>
    <w:rsid w:val="006C0DA5"/>
    <w:rsid w:val="006C0F9D"/>
    <w:rsid w:val="006C0FDE"/>
    <w:rsid w:val="006C1322"/>
    <w:rsid w:val="006C151A"/>
    <w:rsid w:val="006C179C"/>
    <w:rsid w:val="006C1D90"/>
    <w:rsid w:val="006C2001"/>
    <w:rsid w:val="006C2096"/>
    <w:rsid w:val="006C2633"/>
    <w:rsid w:val="006C36D2"/>
    <w:rsid w:val="006C3839"/>
    <w:rsid w:val="006C39BB"/>
    <w:rsid w:val="006C3B81"/>
    <w:rsid w:val="006C4825"/>
    <w:rsid w:val="006C4DFF"/>
    <w:rsid w:val="006C4E43"/>
    <w:rsid w:val="006C5210"/>
    <w:rsid w:val="006C53AD"/>
    <w:rsid w:val="006C541E"/>
    <w:rsid w:val="006C544F"/>
    <w:rsid w:val="006C5D31"/>
    <w:rsid w:val="006C5F35"/>
    <w:rsid w:val="006C5FFD"/>
    <w:rsid w:val="006C62D4"/>
    <w:rsid w:val="006C69E8"/>
    <w:rsid w:val="006C6F3F"/>
    <w:rsid w:val="006C71DF"/>
    <w:rsid w:val="006C72E8"/>
    <w:rsid w:val="006C75FB"/>
    <w:rsid w:val="006C7654"/>
    <w:rsid w:val="006D0664"/>
    <w:rsid w:val="006D0670"/>
    <w:rsid w:val="006D07B3"/>
    <w:rsid w:val="006D0D97"/>
    <w:rsid w:val="006D0DE3"/>
    <w:rsid w:val="006D1395"/>
    <w:rsid w:val="006D13F6"/>
    <w:rsid w:val="006D15BA"/>
    <w:rsid w:val="006D1747"/>
    <w:rsid w:val="006D17C8"/>
    <w:rsid w:val="006D2635"/>
    <w:rsid w:val="006D310F"/>
    <w:rsid w:val="006D3371"/>
    <w:rsid w:val="006D33B1"/>
    <w:rsid w:val="006D4B58"/>
    <w:rsid w:val="006D4B99"/>
    <w:rsid w:val="006D4C9B"/>
    <w:rsid w:val="006D4D51"/>
    <w:rsid w:val="006D4F0E"/>
    <w:rsid w:val="006D4F29"/>
    <w:rsid w:val="006D4F6E"/>
    <w:rsid w:val="006D564F"/>
    <w:rsid w:val="006D6567"/>
    <w:rsid w:val="006D65C3"/>
    <w:rsid w:val="006D68F2"/>
    <w:rsid w:val="006D6EB8"/>
    <w:rsid w:val="006D714F"/>
    <w:rsid w:val="006D73A9"/>
    <w:rsid w:val="006E0C60"/>
    <w:rsid w:val="006E0D88"/>
    <w:rsid w:val="006E2FE7"/>
    <w:rsid w:val="006E3004"/>
    <w:rsid w:val="006E38FF"/>
    <w:rsid w:val="006E442C"/>
    <w:rsid w:val="006E4938"/>
    <w:rsid w:val="006E63E4"/>
    <w:rsid w:val="006E6772"/>
    <w:rsid w:val="006E6BFB"/>
    <w:rsid w:val="006E79EC"/>
    <w:rsid w:val="006F001D"/>
    <w:rsid w:val="006F0090"/>
    <w:rsid w:val="006F0921"/>
    <w:rsid w:val="006F1115"/>
    <w:rsid w:val="006F14FF"/>
    <w:rsid w:val="006F1FAE"/>
    <w:rsid w:val="006F2CB9"/>
    <w:rsid w:val="006F2DDB"/>
    <w:rsid w:val="006F31A5"/>
    <w:rsid w:val="006F3250"/>
    <w:rsid w:val="006F451B"/>
    <w:rsid w:val="006F56CA"/>
    <w:rsid w:val="006F5E47"/>
    <w:rsid w:val="006F650B"/>
    <w:rsid w:val="006F6CB5"/>
    <w:rsid w:val="006F7387"/>
    <w:rsid w:val="006F73E8"/>
    <w:rsid w:val="006F77B9"/>
    <w:rsid w:val="006F7A77"/>
    <w:rsid w:val="00700076"/>
    <w:rsid w:val="00700342"/>
    <w:rsid w:val="00700E02"/>
    <w:rsid w:val="007014E1"/>
    <w:rsid w:val="00701885"/>
    <w:rsid w:val="007023A7"/>
    <w:rsid w:val="007026DD"/>
    <w:rsid w:val="007026F4"/>
    <w:rsid w:val="00702F85"/>
    <w:rsid w:val="0070302C"/>
    <w:rsid w:val="007030D5"/>
    <w:rsid w:val="0070359A"/>
    <w:rsid w:val="00703654"/>
    <w:rsid w:val="00703DB6"/>
    <w:rsid w:val="00704372"/>
    <w:rsid w:val="00705312"/>
    <w:rsid w:val="00705338"/>
    <w:rsid w:val="00705FFC"/>
    <w:rsid w:val="00706517"/>
    <w:rsid w:val="00706C94"/>
    <w:rsid w:val="00707016"/>
    <w:rsid w:val="007076AD"/>
    <w:rsid w:val="00707F9D"/>
    <w:rsid w:val="00710156"/>
    <w:rsid w:val="0071033A"/>
    <w:rsid w:val="00710A59"/>
    <w:rsid w:val="00710E09"/>
    <w:rsid w:val="0071199B"/>
    <w:rsid w:val="00711ABD"/>
    <w:rsid w:val="00711F87"/>
    <w:rsid w:val="007123C1"/>
    <w:rsid w:val="007125B0"/>
    <w:rsid w:val="00712AC3"/>
    <w:rsid w:val="00712D66"/>
    <w:rsid w:val="00712E32"/>
    <w:rsid w:val="00713243"/>
    <w:rsid w:val="00713722"/>
    <w:rsid w:val="0071399F"/>
    <w:rsid w:val="00713AB2"/>
    <w:rsid w:val="00714091"/>
    <w:rsid w:val="0071426C"/>
    <w:rsid w:val="00714869"/>
    <w:rsid w:val="00714DE2"/>
    <w:rsid w:val="00715D69"/>
    <w:rsid w:val="00715F24"/>
    <w:rsid w:val="007161C5"/>
    <w:rsid w:val="00716236"/>
    <w:rsid w:val="00716B07"/>
    <w:rsid w:val="00716C9B"/>
    <w:rsid w:val="00716F4D"/>
    <w:rsid w:val="007173DE"/>
    <w:rsid w:val="00717503"/>
    <w:rsid w:val="0071751C"/>
    <w:rsid w:val="00717563"/>
    <w:rsid w:val="00717C3A"/>
    <w:rsid w:val="007200A0"/>
    <w:rsid w:val="00721051"/>
    <w:rsid w:val="00721613"/>
    <w:rsid w:val="007217CF"/>
    <w:rsid w:val="007218E3"/>
    <w:rsid w:val="00721B91"/>
    <w:rsid w:val="007220FB"/>
    <w:rsid w:val="00722776"/>
    <w:rsid w:val="00722997"/>
    <w:rsid w:val="00722DDF"/>
    <w:rsid w:val="007235DB"/>
    <w:rsid w:val="00723D61"/>
    <w:rsid w:val="00724436"/>
    <w:rsid w:val="00724A8B"/>
    <w:rsid w:val="00724E8C"/>
    <w:rsid w:val="00725654"/>
    <w:rsid w:val="00726461"/>
    <w:rsid w:val="00726D14"/>
    <w:rsid w:val="00726D16"/>
    <w:rsid w:val="007300ED"/>
    <w:rsid w:val="0073037A"/>
    <w:rsid w:val="00730463"/>
    <w:rsid w:val="00730F2E"/>
    <w:rsid w:val="0073143A"/>
    <w:rsid w:val="0073167F"/>
    <w:rsid w:val="00731D16"/>
    <w:rsid w:val="00731DBC"/>
    <w:rsid w:val="00732169"/>
    <w:rsid w:val="007327CB"/>
    <w:rsid w:val="0073292E"/>
    <w:rsid w:val="0073296A"/>
    <w:rsid w:val="007329BE"/>
    <w:rsid w:val="00732CF3"/>
    <w:rsid w:val="0073353F"/>
    <w:rsid w:val="00733965"/>
    <w:rsid w:val="00733AA9"/>
    <w:rsid w:val="007343C8"/>
    <w:rsid w:val="00734405"/>
    <w:rsid w:val="00734C1E"/>
    <w:rsid w:val="00734D75"/>
    <w:rsid w:val="0073524E"/>
    <w:rsid w:val="00735499"/>
    <w:rsid w:val="007356A9"/>
    <w:rsid w:val="007358F7"/>
    <w:rsid w:val="00735CAB"/>
    <w:rsid w:val="00735E16"/>
    <w:rsid w:val="00735E32"/>
    <w:rsid w:val="00736109"/>
    <w:rsid w:val="0073641A"/>
    <w:rsid w:val="007366A5"/>
    <w:rsid w:val="00736B24"/>
    <w:rsid w:val="00736CC0"/>
    <w:rsid w:val="00736FD6"/>
    <w:rsid w:val="007372A5"/>
    <w:rsid w:val="0073765C"/>
    <w:rsid w:val="00737671"/>
    <w:rsid w:val="00737BA3"/>
    <w:rsid w:val="007402D7"/>
    <w:rsid w:val="007405EE"/>
    <w:rsid w:val="00741F58"/>
    <w:rsid w:val="007420D1"/>
    <w:rsid w:val="0074220F"/>
    <w:rsid w:val="0074241C"/>
    <w:rsid w:val="007426C9"/>
    <w:rsid w:val="00742791"/>
    <w:rsid w:val="00742B5E"/>
    <w:rsid w:val="00742C96"/>
    <w:rsid w:val="0074300F"/>
    <w:rsid w:val="00743BE3"/>
    <w:rsid w:val="00745375"/>
    <w:rsid w:val="007453D1"/>
    <w:rsid w:val="007455E5"/>
    <w:rsid w:val="00745F41"/>
    <w:rsid w:val="007462A7"/>
    <w:rsid w:val="007467AF"/>
    <w:rsid w:val="0075056C"/>
    <w:rsid w:val="007511C2"/>
    <w:rsid w:val="00751403"/>
    <w:rsid w:val="00751866"/>
    <w:rsid w:val="00751E1F"/>
    <w:rsid w:val="00752179"/>
    <w:rsid w:val="00752A8A"/>
    <w:rsid w:val="00753043"/>
    <w:rsid w:val="00754172"/>
    <w:rsid w:val="00755512"/>
    <w:rsid w:val="00755557"/>
    <w:rsid w:val="007557EE"/>
    <w:rsid w:val="00755853"/>
    <w:rsid w:val="0075586E"/>
    <w:rsid w:val="00755875"/>
    <w:rsid w:val="00755AC2"/>
    <w:rsid w:val="00755C48"/>
    <w:rsid w:val="00755FB8"/>
    <w:rsid w:val="007560F9"/>
    <w:rsid w:val="007562D9"/>
    <w:rsid w:val="007564B7"/>
    <w:rsid w:val="00756590"/>
    <w:rsid w:val="007571DB"/>
    <w:rsid w:val="00757E04"/>
    <w:rsid w:val="007606F9"/>
    <w:rsid w:val="0076079C"/>
    <w:rsid w:val="007608DB"/>
    <w:rsid w:val="00761063"/>
    <w:rsid w:val="007614DE"/>
    <w:rsid w:val="0076165E"/>
    <w:rsid w:val="00761841"/>
    <w:rsid w:val="00761B04"/>
    <w:rsid w:val="00761E1E"/>
    <w:rsid w:val="007636CA"/>
    <w:rsid w:val="00764E12"/>
    <w:rsid w:val="0076533C"/>
    <w:rsid w:val="007666F6"/>
    <w:rsid w:val="007669C3"/>
    <w:rsid w:val="00766ABA"/>
    <w:rsid w:val="00766B88"/>
    <w:rsid w:val="00766F56"/>
    <w:rsid w:val="00767028"/>
    <w:rsid w:val="007674F0"/>
    <w:rsid w:val="0076751C"/>
    <w:rsid w:val="0076797C"/>
    <w:rsid w:val="00770822"/>
    <w:rsid w:val="00770ACE"/>
    <w:rsid w:val="00771057"/>
    <w:rsid w:val="007718D5"/>
    <w:rsid w:val="00771923"/>
    <w:rsid w:val="00771A27"/>
    <w:rsid w:val="0077215D"/>
    <w:rsid w:val="007724AF"/>
    <w:rsid w:val="0077254D"/>
    <w:rsid w:val="0077395F"/>
    <w:rsid w:val="00773987"/>
    <w:rsid w:val="007740D2"/>
    <w:rsid w:val="00774702"/>
    <w:rsid w:val="00774AB1"/>
    <w:rsid w:val="00774BBD"/>
    <w:rsid w:val="00775B01"/>
    <w:rsid w:val="00775EE2"/>
    <w:rsid w:val="00776447"/>
    <w:rsid w:val="00776A98"/>
    <w:rsid w:val="00776F3D"/>
    <w:rsid w:val="0077796B"/>
    <w:rsid w:val="00777A8D"/>
    <w:rsid w:val="0078029F"/>
    <w:rsid w:val="00780E9B"/>
    <w:rsid w:val="0078122B"/>
    <w:rsid w:val="0078124A"/>
    <w:rsid w:val="00781561"/>
    <w:rsid w:val="00781D73"/>
    <w:rsid w:val="007821E6"/>
    <w:rsid w:val="00782466"/>
    <w:rsid w:val="007825CB"/>
    <w:rsid w:val="00782692"/>
    <w:rsid w:val="00782EAB"/>
    <w:rsid w:val="00782F1A"/>
    <w:rsid w:val="00783341"/>
    <w:rsid w:val="0078350B"/>
    <w:rsid w:val="00783B73"/>
    <w:rsid w:val="007840F5"/>
    <w:rsid w:val="00784356"/>
    <w:rsid w:val="007851C2"/>
    <w:rsid w:val="007858CA"/>
    <w:rsid w:val="00785E2C"/>
    <w:rsid w:val="007864F3"/>
    <w:rsid w:val="007866C7"/>
    <w:rsid w:val="00786ED3"/>
    <w:rsid w:val="00787E9D"/>
    <w:rsid w:val="00790727"/>
    <w:rsid w:val="00790E86"/>
    <w:rsid w:val="0079287A"/>
    <w:rsid w:val="00792DA0"/>
    <w:rsid w:val="00793746"/>
    <w:rsid w:val="00793E5A"/>
    <w:rsid w:val="00794507"/>
    <w:rsid w:val="00794703"/>
    <w:rsid w:val="00794C4A"/>
    <w:rsid w:val="00794DBE"/>
    <w:rsid w:val="00794EA3"/>
    <w:rsid w:val="00794FC5"/>
    <w:rsid w:val="007954AE"/>
    <w:rsid w:val="007958B3"/>
    <w:rsid w:val="00795A62"/>
    <w:rsid w:val="00795D29"/>
    <w:rsid w:val="00796145"/>
    <w:rsid w:val="0079624C"/>
    <w:rsid w:val="007968EF"/>
    <w:rsid w:val="00796C9D"/>
    <w:rsid w:val="007970DA"/>
    <w:rsid w:val="00797126"/>
    <w:rsid w:val="00797246"/>
    <w:rsid w:val="00797DB6"/>
    <w:rsid w:val="007A09C8"/>
    <w:rsid w:val="007A0E55"/>
    <w:rsid w:val="007A10A8"/>
    <w:rsid w:val="007A1368"/>
    <w:rsid w:val="007A15EB"/>
    <w:rsid w:val="007A1986"/>
    <w:rsid w:val="007A1ED7"/>
    <w:rsid w:val="007A2196"/>
    <w:rsid w:val="007A2583"/>
    <w:rsid w:val="007A2669"/>
    <w:rsid w:val="007A2AFD"/>
    <w:rsid w:val="007A31CF"/>
    <w:rsid w:val="007A3E22"/>
    <w:rsid w:val="007A4452"/>
    <w:rsid w:val="007A4C42"/>
    <w:rsid w:val="007A4D99"/>
    <w:rsid w:val="007A4FA9"/>
    <w:rsid w:val="007A5053"/>
    <w:rsid w:val="007A5072"/>
    <w:rsid w:val="007A62F3"/>
    <w:rsid w:val="007A63F0"/>
    <w:rsid w:val="007A745D"/>
    <w:rsid w:val="007A79D9"/>
    <w:rsid w:val="007B00E4"/>
    <w:rsid w:val="007B00F0"/>
    <w:rsid w:val="007B0277"/>
    <w:rsid w:val="007B0C8F"/>
    <w:rsid w:val="007B0EB2"/>
    <w:rsid w:val="007B1564"/>
    <w:rsid w:val="007B1701"/>
    <w:rsid w:val="007B19CE"/>
    <w:rsid w:val="007B1FFB"/>
    <w:rsid w:val="007B22E6"/>
    <w:rsid w:val="007B3169"/>
    <w:rsid w:val="007B3179"/>
    <w:rsid w:val="007B318A"/>
    <w:rsid w:val="007B34B8"/>
    <w:rsid w:val="007B3F9D"/>
    <w:rsid w:val="007B468B"/>
    <w:rsid w:val="007B5161"/>
    <w:rsid w:val="007B52D5"/>
    <w:rsid w:val="007B53F2"/>
    <w:rsid w:val="007B5B14"/>
    <w:rsid w:val="007B5DAF"/>
    <w:rsid w:val="007B60CC"/>
    <w:rsid w:val="007B6225"/>
    <w:rsid w:val="007B63E6"/>
    <w:rsid w:val="007B6620"/>
    <w:rsid w:val="007B66FB"/>
    <w:rsid w:val="007B711C"/>
    <w:rsid w:val="007B74F9"/>
    <w:rsid w:val="007B795C"/>
    <w:rsid w:val="007B7B23"/>
    <w:rsid w:val="007C0076"/>
    <w:rsid w:val="007C1942"/>
    <w:rsid w:val="007C2AFE"/>
    <w:rsid w:val="007C2F71"/>
    <w:rsid w:val="007C3014"/>
    <w:rsid w:val="007C320D"/>
    <w:rsid w:val="007C3B8C"/>
    <w:rsid w:val="007C44EF"/>
    <w:rsid w:val="007C47E1"/>
    <w:rsid w:val="007C5371"/>
    <w:rsid w:val="007C684F"/>
    <w:rsid w:val="007C6959"/>
    <w:rsid w:val="007C73D7"/>
    <w:rsid w:val="007D0147"/>
    <w:rsid w:val="007D058E"/>
    <w:rsid w:val="007D06BD"/>
    <w:rsid w:val="007D0758"/>
    <w:rsid w:val="007D0C8B"/>
    <w:rsid w:val="007D1412"/>
    <w:rsid w:val="007D1709"/>
    <w:rsid w:val="007D1C46"/>
    <w:rsid w:val="007D1CA4"/>
    <w:rsid w:val="007D2011"/>
    <w:rsid w:val="007D279F"/>
    <w:rsid w:val="007D2B0A"/>
    <w:rsid w:val="007D2EB2"/>
    <w:rsid w:val="007D3DCD"/>
    <w:rsid w:val="007D3F9E"/>
    <w:rsid w:val="007D437E"/>
    <w:rsid w:val="007D4DC2"/>
    <w:rsid w:val="007D4E40"/>
    <w:rsid w:val="007D502D"/>
    <w:rsid w:val="007D64AE"/>
    <w:rsid w:val="007D704D"/>
    <w:rsid w:val="007E041F"/>
    <w:rsid w:val="007E061B"/>
    <w:rsid w:val="007E0959"/>
    <w:rsid w:val="007E12BF"/>
    <w:rsid w:val="007E13BD"/>
    <w:rsid w:val="007E1A16"/>
    <w:rsid w:val="007E1AA7"/>
    <w:rsid w:val="007E22DA"/>
    <w:rsid w:val="007E2552"/>
    <w:rsid w:val="007E28DB"/>
    <w:rsid w:val="007E2976"/>
    <w:rsid w:val="007E2A0B"/>
    <w:rsid w:val="007E2B9E"/>
    <w:rsid w:val="007E2FD8"/>
    <w:rsid w:val="007E3188"/>
    <w:rsid w:val="007E346D"/>
    <w:rsid w:val="007E3586"/>
    <w:rsid w:val="007E441F"/>
    <w:rsid w:val="007E4B3E"/>
    <w:rsid w:val="007E4CE5"/>
    <w:rsid w:val="007E52A0"/>
    <w:rsid w:val="007E5608"/>
    <w:rsid w:val="007E62C6"/>
    <w:rsid w:val="007E76B4"/>
    <w:rsid w:val="007E79CD"/>
    <w:rsid w:val="007E7AA4"/>
    <w:rsid w:val="007E7CB0"/>
    <w:rsid w:val="007E7F1E"/>
    <w:rsid w:val="007E7FB3"/>
    <w:rsid w:val="007F0051"/>
    <w:rsid w:val="007F00FE"/>
    <w:rsid w:val="007F05B5"/>
    <w:rsid w:val="007F0670"/>
    <w:rsid w:val="007F0C67"/>
    <w:rsid w:val="007F2AE4"/>
    <w:rsid w:val="007F3D3F"/>
    <w:rsid w:val="007F4346"/>
    <w:rsid w:val="007F4B83"/>
    <w:rsid w:val="007F4C75"/>
    <w:rsid w:val="007F513D"/>
    <w:rsid w:val="007F51A0"/>
    <w:rsid w:val="007F537F"/>
    <w:rsid w:val="007F5BB4"/>
    <w:rsid w:val="007F671F"/>
    <w:rsid w:val="007F6A73"/>
    <w:rsid w:val="007F6B28"/>
    <w:rsid w:val="007F7633"/>
    <w:rsid w:val="007F7987"/>
    <w:rsid w:val="008004C8"/>
    <w:rsid w:val="00801AB4"/>
    <w:rsid w:val="00802003"/>
    <w:rsid w:val="00803484"/>
    <w:rsid w:val="0080395D"/>
    <w:rsid w:val="00803E75"/>
    <w:rsid w:val="00804559"/>
    <w:rsid w:val="00805CDB"/>
    <w:rsid w:val="00806423"/>
    <w:rsid w:val="00806A18"/>
    <w:rsid w:val="00806ACB"/>
    <w:rsid w:val="00806CBB"/>
    <w:rsid w:val="00806F7F"/>
    <w:rsid w:val="00807673"/>
    <w:rsid w:val="00807755"/>
    <w:rsid w:val="008077A3"/>
    <w:rsid w:val="00807B9F"/>
    <w:rsid w:val="00810446"/>
    <w:rsid w:val="008105F7"/>
    <w:rsid w:val="00810D40"/>
    <w:rsid w:val="0081161D"/>
    <w:rsid w:val="00811794"/>
    <w:rsid w:val="008118CB"/>
    <w:rsid w:val="00811C39"/>
    <w:rsid w:val="00811FE8"/>
    <w:rsid w:val="00812400"/>
    <w:rsid w:val="00812E76"/>
    <w:rsid w:val="0081308C"/>
    <w:rsid w:val="00813402"/>
    <w:rsid w:val="00813751"/>
    <w:rsid w:val="0081384A"/>
    <w:rsid w:val="0081394A"/>
    <w:rsid w:val="00813ECD"/>
    <w:rsid w:val="00814286"/>
    <w:rsid w:val="00814F15"/>
    <w:rsid w:val="0081597E"/>
    <w:rsid w:val="00815CD1"/>
    <w:rsid w:val="00815F6D"/>
    <w:rsid w:val="0081611C"/>
    <w:rsid w:val="008163D7"/>
    <w:rsid w:val="00816E65"/>
    <w:rsid w:val="00816E78"/>
    <w:rsid w:val="00816F4D"/>
    <w:rsid w:val="0081713A"/>
    <w:rsid w:val="008204E1"/>
    <w:rsid w:val="008208A3"/>
    <w:rsid w:val="00820B84"/>
    <w:rsid w:val="00820BF4"/>
    <w:rsid w:val="00820E29"/>
    <w:rsid w:val="0082188C"/>
    <w:rsid w:val="0082197D"/>
    <w:rsid w:val="00822B02"/>
    <w:rsid w:val="00823981"/>
    <w:rsid w:val="00823DAA"/>
    <w:rsid w:val="00824516"/>
    <w:rsid w:val="00824C1B"/>
    <w:rsid w:val="00824DF8"/>
    <w:rsid w:val="00824EAC"/>
    <w:rsid w:val="0082501A"/>
    <w:rsid w:val="00825994"/>
    <w:rsid w:val="00825A7B"/>
    <w:rsid w:val="00825DA2"/>
    <w:rsid w:val="00826832"/>
    <w:rsid w:val="00826E52"/>
    <w:rsid w:val="00826E8E"/>
    <w:rsid w:val="00827398"/>
    <w:rsid w:val="0082740C"/>
    <w:rsid w:val="0082773F"/>
    <w:rsid w:val="00830030"/>
    <w:rsid w:val="0083015F"/>
    <w:rsid w:val="00830423"/>
    <w:rsid w:val="00831264"/>
    <w:rsid w:val="008312F9"/>
    <w:rsid w:val="00831989"/>
    <w:rsid w:val="00831AEA"/>
    <w:rsid w:val="008328EB"/>
    <w:rsid w:val="00832ED0"/>
    <w:rsid w:val="008335F4"/>
    <w:rsid w:val="0083401B"/>
    <w:rsid w:val="008354B0"/>
    <w:rsid w:val="008355F8"/>
    <w:rsid w:val="008369B1"/>
    <w:rsid w:val="00836B86"/>
    <w:rsid w:val="00836DE5"/>
    <w:rsid w:val="00837026"/>
    <w:rsid w:val="00837215"/>
    <w:rsid w:val="0084049C"/>
    <w:rsid w:val="00840B82"/>
    <w:rsid w:val="00841C62"/>
    <w:rsid w:val="00841CE4"/>
    <w:rsid w:val="008422AC"/>
    <w:rsid w:val="0084235A"/>
    <w:rsid w:val="0084268C"/>
    <w:rsid w:val="008438AB"/>
    <w:rsid w:val="00843927"/>
    <w:rsid w:val="008439A7"/>
    <w:rsid w:val="00843F2B"/>
    <w:rsid w:val="0084437F"/>
    <w:rsid w:val="0084555D"/>
    <w:rsid w:val="00845A5B"/>
    <w:rsid w:val="00845F6C"/>
    <w:rsid w:val="00846407"/>
    <w:rsid w:val="008464DE"/>
    <w:rsid w:val="008464F6"/>
    <w:rsid w:val="0084663F"/>
    <w:rsid w:val="0084670E"/>
    <w:rsid w:val="00846AE1"/>
    <w:rsid w:val="0084718B"/>
    <w:rsid w:val="0084785E"/>
    <w:rsid w:val="00847DA2"/>
    <w:rsid w:val="00847E2C"/>
    <w:rsid w:val="0085019C"/>
    <w:rsid w:val="008507A2"/>
    <w:rsid w:val="008508FE"/>
    <w:rsid w:val="00850D01"/>
    <w:rsid w:val="008511FD"/>
    <w:rsid w:val="008516CC"/>
    <w:rsid w:val="00852EC6"/>
    <w:rsid w:val="008533E0"/>
    <w:rsid w:val="008535AA"/>
    <w:rsid w:val="00853F8E"/>
    <w:rsid w:val="008554A6"/>
    <w:rsid w:val="008555BB"/>
    <w:rsid w:val="00855A65"/>
    <w:rsid w:val="00855D77"/>
    <w:rsid w:val="008561A5"/>
    <w:rsid w:val="00856775"/>
    <w:rsid w:val="00856C2F"/>
    <w:rsid w:val="0085797F"/>
    <w:rsid w:val="008609D1"/>
    <w:rsid w:val="00861684"/>
    <w:rsid w:val="00861919"/>
    <w:rsid w:val="00861D9A"/>
    <w:rsid w:val="0086208C"/>
    <w:rsid w:val="008621BB"/>
    <w:rsid w:val="00862461"/>
    <w:rsid w:val="008631B3"/>
    <w:rsid w:val="00863EA1"/>
    <w:rsid w:val="00863EAD"/>
    <w:rsid w:val="00863F37"/>
    <w:rsid w:val="00863F96"/>
    <w:rsid w:val="00864012"/>
    <w:rsid w:val="0086416A"/>
    <w:rsid w:val="008643A6"/>
    <w:rsid w:val="00865357"/>
    <w:rsid w:val="008655BA"/>
    <w:rsid w:val="00865E22"/>
    <w:rsid w:val="00865E30"/>
    <w:rsid w:val="00865E8B"/>
    <w:rsid w:val="008664E4"/>
    <w:rsid w:val="008668CD"/>
    <w:rsid w:val="00866950"/>
    <w:rsid w:val="0086798E"/>
    <w:rsid w:val="0087028C"/>
    <w:rsid w:val="00870ED6"/>
    <w:rsid w:val="008719E5"/>
    <w:rsid w:val="00872058"/>
    <w:rsid w:val="008723BA"/>
    <w:rsid w:val="00872918"/>
    <w:rsid w:val="00872959"/>
    <w:rsid w:val="00872990"/>
    <w:rsid w:val="00872D34"/>
    <w:rsid w:val="00873756"/>
    <w:rsid w:val="00873B69"/>
    <w:rsid w:val="00873C14"/>
    <w:rsid w:val="00873C69"/>
    <w:rsid w:val="008742A0"/>
    <w:rsid w:val="008744E1"/>
    <w:rsid w:val="00874A02"/>
    <w:rsid w:val="00874F95"/>
    <w:rsid w:val="00875001"/>
    <w:rsid w:val="0087513D"/>
    <w:rsid w:val="0087625E"/>
    <w:rsid w:val="0087626D"/>
    <w:rsid w:val="0087675A"/>
    <w:rsid w:val="00876A72"/>
    <w:rsid w:val="00877162"/>
    <w:rsid w:val="00877597"/>
    <w:rsid w:val="00880181"/>
    <w:rsid w:val="008802AC"/>
    <w:rsid w:val="0088131A"/>
    <w:rsid w:val="00881D8A"/>
    <w:rsid w:val="00881F3F"/>
    <w:rsid w:val="00883CFF"/>
    <w:rsid w:val="00883D02"/>
    <w:rsid w:val="0088494B"/>
    <w:rsid w:val="0088503F"/>
    <w:rsid w:val="008857E6"/>
    <w:rsid w:val="00885DCB"/>
    <w:rsid w:val="00886B37"/>
    <w:rsid w:val="00886C7B"/>
    <w:rsid w:val="00886CC7"/>
    <w:rsid w:val="00886D35"/>
    <w:rsid w:val="00886D3D"/>
    <w:rsid w:val="008874C7"/>
    <w:rsid w:val="008876C3"/>
    <w:rsid w:val="00887956"/>
    <w:rsid w:val="00887DF0"/>
    <w:rsid w:val="00890007"/>
    <w:rsid w:val="00890451"/>
    <w:rsid w:val="00890B58"/>
    <w:rsid w:val="00890CA6"/>
    <w:rsid w:val="008910BB"/>
    <w:rsid w:val="00891C24"/>
    <w:rsid w:val="00891DFD"/>
    <w:rsid w:val="00892B47"/>
    <w:rsid w:val="00892EAE"/>
    <w:rsid w:val="008931E6"/>
    <w:rsid w:val="00893362"/>
    <w:rsid w:val="00893407"/>
    <w:rsid w:val="00893A52"/>
    <w:rsid w:val="00893AD8"/>
    <w:rsid w:val="00894908"/>
    <w:rsid w:val="0089571B"/>
    <w:rsid w:val="00895739"/>
    <w:rsid w:val="00895AA5"/>
    <w:rsid w:val="00895D88"/>
    <w:rsid w:val="0089622E"/>
    <w:rsid w:val="00897CC8"/>
    <w:rsid w:val="00897F3A"/>
    <w:rsid w:val="008A01CD"/>
    <w:rsid w:val="008A09F8"/>
    <w:rsid w:val="008A0B3E"/>
    <w:rsid w:val="008A0E46"/>
    <w:rsid w:val="008A1031"/>
    <w:rsid w:val="008A1E4D"/>
    <w:rsid w:val="008A21A2"/>
    <w:rsid w:val="008A21ED"/>
    <w:rsid w:val="008A2392"/>
    <w:rsid w:val="008A3072"/>
    <w:rsid w:val="008A36CB"/>
    <w:rsid w:val="008A3855"/>
    <w:rsid w:val="008A3C44"/>
    <w:rsid w:val="008A3F18"/>
    <w:rsid w:val="008A46D7"/>
    <w:rsid w:val="008A692A"/>
    <w:rsid w:val="008A6EA7"/>
    <w:rsid w:val="008A7410"/>
    <w:rsid w:val="008A7A1B"/>
    <w:rsid w:val="008A7EA0"/>
    <w:rsid w:val="008A7F35"/>
    <w:rsid w:val="008B0251"/>
    <w:rsid w:val="008B0594"/>
    <w:rsid w:val="008B0AFD"/>
    <w:rsid w:val="008B0CC0"/>
    <w:rsid w:val="008B1CE0"/>
    <w:rsid w:val="008B212F"/>
    <w:rsid w:val="008B2500"/>
    <w:rsid w:val="008B2D49"/>
    <w:rsid w:val="008B3043"/>
    <w:rsid w:val="008B370A"/>
    <w:rsid w:val="008B3CC1"/>
    <w:rsid w:val="008B3F1B"/>
    <w:rsid w:val="008B401B"/>
    <w:rsid w:val="008B4CDB"/>
    <w:rsid w:val="008B4F45"/>
    <w:rsid w:val="008B51A8"/>
    <w:rsid w:val="008B5686"/>
    <w:rsid w:val="008B58B6"/>
    <w:rsid w:val="008B5A09"/>
    <w:rsid w:val="008B5ADA"/>
    <w:rsid w:val="008B66DB"/>
    <w:rsid w:val="008B69CB"/>
    <w:rsid w:val="008B72E0"/>
    <w:rsid w:val="008C019F"/>
    <w:rsid w:val="008C198B"/>
    <w:rsid w:val="008C2BD5"/>
    <w:rsid w:val="008C2EB4"/>
    <w:rsid w:val="008C33A1"/>
    <w:rsid w:val="008C3B7E"/>
    <w:rsid w:val="008C3F1E"/>
    <w:rsid w:val="008C3FBF"/>
    <w:rsid w:val="008C4A80"/>
    <w:rsid w:val="008C545A"/>
    <w:rsid w:val="008C5F45"/>
    <w:rsid w:val="008C621A"/>
    <w:rsid w:val="008C6D22"/>
    <w:rsid w:val="008C6DC8"/>
    <w:rsid w:val="008C6FE0"/>
    <w:rsid w:val="008C71F2"/>
    <w:rsid w:val="008C7B8A"/>
    <w:rsid w:val="008D04C5"/>
    <w:rsid w:val="008D0735"/>
    <w:rsid w:val="008D1528"/>
    <w:rsid w:val="008D276C"/>
    <w:rsid w:val="008D31E2"/>
    <w:rsid w:val="008D331A"/>
    <w:rsid w:val="008D3A05"/>
    <w:rsid w:val="008D3A3E"/>
    <w:rsid w:val="008D3DAF"/>
    <w:rsid w:val="008D3F8A"/>
    <w:rsid w:val="008D42E5"/>
    <w:rsid w:val="008D4612"/>
    <w:rsid w:val="008D4D95"/>
    <w:rsid w:val="008D525F"/>
    <w:rsid w:val="008D5B24"/>
    <w:rsid w:val="008D5B5F"/>
    <w:rsid w:val="008D5BCB"/>
    <w:rsid w:val="008D5EEB"/>
    <w:rsid w:val="008D633E"/>
    <w:rsid w:val="008D665C"/>
    <w:rsid w:val="008D692B"/>
    <w:rsid w:val="008D6E2D"/>
    <w:rsid w:val="008D6EEB"/>
    <w:rsid w:val="008D7191"/>
    <w:rsid w:val="008D7500"/>
    <w:rsid w:val="008D7526"/>
    <w:rsid w:val="008D7A5C"/>
    <w:rsid w:val="008E0778"/>
    <w:rsid w:val="008E18FF"/>
    <w:rsid w:val="008E2356"/>
    <w:rsid w:val="008E25A9"/>
    <w:rsid w:val="008E2A44"/>
    <w:rsid w:val="008E2B1E"/>
    <w:rsid w:val="008E2DB1"/>
    <w:rsid w:val="008E3390"/>
    <w:rsid w:val="008E34DF"/>
    <w:rsid w:val="008E3ABC"/>
    <w:rsid w:val="008E421C"/>
    <w:rsid w:val="008E4280"/>
    <w:rsid w:val="008E4466"/>
    <w:rsid w:val="008E4933"/>
    <w:rsid w:val="008E4AFE"/>
    <w:rsid w:val="008E4BA9"/>
    <w:rsid w:val="008E50A8"/>
    <w:rsid w:val="008E51F5"/>
    <w:rsid w:val="008E57DA"/>
    <w:rsid w:val="008E7252"/>
    <w:rsid w:val="008E7369"/>
    <w:rsid w:val="008E7639"/>
    <w:rsid w:val="008F0550"/>
    <w:rsid w:val="008F0E96"/>
    <w:rsid w:val="008F1366"/>
    <w:rsid w:val="008F1704"/>
    <w:rsid w:val="008F2473"/>
    <w:rsid w:val="008F2B92"/>
    <w:rsid w:val="008F2CD9"/>
    <w:rsid w:val="008F2F9B"/>
    <w:rsid w:val="008F30CC"/>
    <w:rsid w:val="008F3268"/>
    <w:rsid w:val="008F374A"/>
    <w:rsid w:val="008F3779"/>
    <w:rsid w:val="008F3E40"/>
    <w:rsid w:val="008F3F50"/>
    <w:rsid w:val="008F513D"/>
    <w:rsid w:val="008F5CD0"/>
    <w:rsid w:val="008F5F11"/>
    <w:rsid w:val="008F604B"/>
    <w:rsid w:val="008F6741"/>
    <w:rsid w:val="008F6A27"/>
    <w:rsid w:val="008F6D17"/>
    <w:rsid w:val="008F6E70"/>
    <w:rsid w:val="008F7116"/>
    <w:rsid w:val="008F7467"/>
    <w:rsid w:val="008F7EED"/>
    <w:rsid w:val="00900740"/>
    <w:rsid w:val="00900958"/>
    <w:rsid w:val="009009BB"/>
    <w:rsid w:val="00901782"/>
    <w:rsid w:val="00901B4C"/>
    <w:rsid w:val="00901B53"/>
    <w:rsid w:val="0090294A"/>
    <w:rsid w:val="00902D64"/>
    <w:rsid w:val="00903066"/>
    <w:rsid w:val="009035FC"/>
    <w:rsid w:val="00903B40"/>
    <w:rsid w:val="00904551"/>
    <w:rsid w:val="00906019"/>
    <w:rsid w:val="00906800"/>
    <w:rsid w:val="009071BA"/>
    <w:rsid w:val="00907385"/>
    <w:rsid w:val="0090770D"/>
    <w:rsid w:val="00910028"/>
    <w:rsid w:val="009103EB"/>
    <w:rsid w:val="00910D4F"/>
    <w:rsid w:val="00910EDE"/>
    <w:rsid w:val="0091121C"/>
    <w:rsid w:val="00911261"/>
    <w:rsid w:val="00911729"/>
    <w:rsid w:val="0091289F"/>
    <w:rsid w:val="009128FC"/>
    <w:rsid w:val="009137AE"/>
    <w:rsid w:val="009139F1"/>
    <w:rsid w:val="009143A9"/>
    <w:rsid w:val="0091442D"/>
    <w:rsid w:val="009146C1"/>
    <w:rsid w:val="00914EC8"/>
    <w:rsid w:val="00915131"/>
    <w:rsid w:val="00915A7A"/>
    <w:rsid w:val="00915F7E"/>
    <w:rsid w:val="009161DD"/>
    <w:rsid w:val="009169FB"/>
    <w:rsid w:val="00916E15"/>
    <w:rsid w:val="0091702E"/>
    <w:rsid w:val="009174BE"/>
    <w:rsid w:val="009177DC"/>
    <w:rsid w:val="00917979"/>
    <w:rsid w:val="009179CE"/>
    <w:rsid w:val="00917AD0"/>
    <w:rsid w:val="00917B1D"/>
    <w:rsid w:val="00917B41"/>
    <w:rsid w:val="00917C02"/>
    <w:rsid w:val="00917CC7"/>
    <w:rsid w:val="00917D2E"/>
    <w:rsid w:val="0092072B"/>
    <w:rsid w:val="00921AEA"/>
    <w:rsid w:val="00921BE2"/>
    <w:rsid w:val="00921C5E"/>
    <w:rsid w:val="00921E6B"/>
    <w:rsid w:val="00922207"/>
    <w:rsid w:val="00922460"/>
    <w:rsid w:val="00922DBE"/>
    <w:rsid w:val="00923412"/>
    <w:rsid w:val="00923664"/>
    <w:rsid w:val="00923F5D"/>
    <w:rsid w:val="00924F29"/>
    <w:rsid w:val="0092508C"/>
    <w:rsid w:val="00925CE2"/>
    <w:rsid w:val="0092620E"/>
    <w:rsid w:val="00926702"/>
    <w:rsid w:val="00930101"/>
    <w:rsid w:val="009314F9"/>
    <w:rsid w:val="00931666"/>
    <w:rsid w:val="0093166E"/>
    <w:rsid w:val="009319F6"/>
    <w:rsid w:val="00931A0A"/>
    <w:rsid w:val="00931B6B"/>
    <w:rsid w:val="00931E9B"/>
    <w:rsid w:val="0093252D"/>
    <w:rsid w:val="009325AD"/>
    <w:rsid w:val="0093335F"/>
    <w:rsid w:val="0093417A"/>
    <w:rsid w:val="00934E65"/>
    <w:rsid w:val="0093517C"/>
    <w:rsid w:val="0093539E"/>
    <w:rsid w:val="009359BE"/>
    <w:rsid w:val="00935AA8"/>
    <w:rsid w:val="00935B9B"/>
    <w:rsid w:val="00935D86"/>
    <w:rsid w:val="0093640B"/>
    <w:rsid w:val="009369D3"/>
    <w:rsid w:val="00937335"/>
    <w:rsid w:val="009378F8"/>
    <w:rsid w:val="00937980"/>
    <w:rsid w:val="009402DB"/>
    <w:rsid w:val="009412D3"/>
    <w:rsid w:val="009416E6"/>
    <w:rsid w:val="00942333"/>
    <w:rsid w:val="00942338"/>
    <w:rsid w:val="00942557"/>
    <w:rsid w:val="00942891"/>
    <w:rsid w:val="00942A3A"/>
    <w:rsid w:val="00942F72"/>
    <w:rsid w:val="00943820"/>
    <w:rsid w:val="00943F3D"/>
    <w:rsid w:val="009441C3"/>
    <w:rsid w:val="0094439A"/>
    <w:rsid w:val="009444F0"/>
    <w:rsid w:val="00944AE8"/>
    <w:rsid w:val="00944C7A"/>
    <w:rsid w:val="00944EA1"/>
    <w:rsid w:val="00945279"/>
    <w:rsid w:val="0094675B"/>
    <w:rsid w:val="00947017"/>
    <w:rsid w:val="00947772"/>
    <w:rsid w:val="00947E3F"/>
    <w:rsid w:val="00950369"/>
    <w:rsid w:val="00950EDA"/>
    <w:rsid w:val="00952143"/>
    <w:rsid w:val="009525D1"/>
    <w:rsid w:val="009526B2"/>
    <w:rsid w:val="0095343F"/>
    <w:rsid w:val="0095353F"/>
    <w:rsid w:val="009539B4"/>
    <w:rsid w:val="00953B3C"/>
    <w:rsid w:val="00954309"/>
    <w:rsid w:val="00954725"/>
    <w:rsid w:val="00954FB2"/>
    <w:rsid w:val="009550A3"/>
    <w:rsid w:val="009554A4"/>
    <w:rsid w:val="0095560E"/>
    <w:rsid w:val="00955CF1"/>
    <w:rsid w:val="00956128"/>
    <w:rsid w:val="009561D5"/>
    <w:rsid w:val="0095686F"/>
    <w:rsid w:val="00956DA4"/>
    <w:rsid w:val="00956E77"/>
    <w:rsid w:val="00957CE9"/>
    <w:rsid w:val="00957F19"/>
    <w:rsid w:val="00960866"/>
    <w:rsid w:val="00960A25"/>
    <w:rsid w:val="00960C78"/>
    <w:rsid w:val="00961007"/>
    <w:rsid w:val="0096108D"/>
    <w:rsid w:val="0096154F"/>
    <w:rsid w:val="00961A09"/>
    <w:rsid w:val="00961EFE"/>
    <w:rsid w:val="00963558"/>
    <w:rsid w:val="00963B8A"/>
    <w:rsid w:val="00964233"/>
    <w:rsid w:val="00964AFB"/>
    <w:rsid w:val="009651A7"/>
    <w:rsid w:val="009651C0"/>
    <w:rsid w:val="00965AE8"/>
    <w:rsid w:val="00966A94"/>
    <w:rsid w:val="00966CA8"/>
    <w:rsid w:val="00966FF6"/>
    <w:rsid w:val="009675D9"/>
    <w:rsid w:val="009678F0"/>
    <w:rsid w:val="00970289"/>
    <w:rsid w:val="0097029D"/>
    <w:rsid w:val="00970621"/>
    <w:rsid w:val="00970677"/>
    <w:rsid w:val="00970996"/>
    <w:rsid w:val="009709E0"/>
    <w:rsid w:val="00970E74"/>
    <w:rsid w:val="00971329"/>
    <w:rsid w:val="009716B0"/>
    <w:rsid w:val="009717A5"/>
    <w:rsid w:val="00972123"/>
    <w:rsid w:val="0097240E"/>
    <w:rsid w:val="00972AF6"/>
    <w:rsid w:val="00973310"/>
    <w:rsid w:val="00973587"/>
    <w:rsid w:val="00973A00"/>
    <w:rsid w:val="00973D67"/>
    <w:rsid w:val="009742C7"/>
    <w:rsid w:val="009745B2"/>
    <w:rsid w:val="009748E9"/>
    <w:rsid w:val="009755CC"/>
    <w:rsid w:val="009758C6"/>
    <w:rsid w:val="0097591D"/>
    <w:rsid w:val="00975929"/>
    <w:rsid w:val="00975BDE"/>
    <w:rsid w:val="009761EB"/>
    <w:rsid w:val="00976459"/>
    <w:rsid w:val="0097647E"/>
    <w:rsid w:val="00976AB0"/>
    <w:rsid w:val="00976D1C"/>
    <w:rsid w:val="00976ECA"/>
    <w:rsid w:val="00977294"/>
    <w:rsid w:val="009773A6"/>
    <w:rsid w:val="009779E1"/>
    <w:rsid w:val="00977BA5"/>
    <w:rsid w:val="00977E3C"/>
    <w:rsid w:val="00977FBE"/>
    <w:rsid w:val="00980691"/>
    <w:rsid w:val="009814D3"/>
    <w:rsid w:val="00981DFF"/>
    <w:rsid w:val="00981E76"/>
    <w:rsid w:val="009825DA"/>
    <w:rsid w:val="00982E4F"/>
    <w:rsid w:val="00983492"/>
    <w:rsid w:val="0098360B"/>
    <w:rsid w:val="0098395D"/>
    <w:rsid w:val="009841FA"/>
    <w:rsid w:val="009851F1"/>
    <w:rsid w:val="00985B61"/>
    <w:rsid w:val="00986785"/>
    <w:rsid w:val="00986A27"/>
    <w:rsid w:val="00986CA0"/>
    <w:rsid w:val="009872F5"/>
    <w:rsid w:val="00987BFE"/>
    <w:rsid w:val="00987D94"/>
    <w:rsid w:val="009900EB"/>
    <w:rsid w:val="009902AB"/>
    <w:rsid w:val="009904B3"/>
    <w:rsid w:val="00990948"/>
    <w:rsid w:val="00990A53"/>
    <w:rsid w:val="009910DD"/>
    <w:rsid w:val="00991757"/>
    <w:rsid w:val="00991A01"/>
    <w:rsid w:val="0099288D"/>
    <w:rsid w:val="0099317C"/>
    <w:rsid w:val="00993343"/>
    <w:rsid w:val="0099368A"/>
    <w:rsid w:val="0099394D"/>
    <w:rsid w:val="00993B3E"/>
    <w:rsid w:val="00993D59"/>
    <w:rsid w:val="00993E6F"/>
    <w:rsid w:val="00994BE9"/>
    <w:rsid w:val="009955A6"/>
    <w:rsid w:val="00995ECB"/>
    <w:rsid w:val="00996C6E"/>
    <w:rsid w:val="00996DC1"/>
    <w:rsid w:val="00996F24"/>
    <w:rsid w:val="0099783E"/>
    <w:rsid w:val="009A0106"/>
    <w:rsid w:val="009A0382"/>
    <w:rsid w:val="009A0556"/>
    <w:rsid w:val="009A0707"/>
    <w:rsid w:val="009A2675"/>
    <w:rsid w:val="009A29C1"/>
    <w:rsid w:val="009A34A0"/>
    <w:rsid w:val="009A35AF"/>
    <w:rsid w:val="009A4087"/>
    <w:rsid w:val="009A425B"/>
    <w:rsid w:val="009A462F"/>
    <w:rsid w:val="009A46C4"/>
    <w:rsid w:val="009A64A3"/>
    <w:rsid w:val="009A6746"/>
    <w:rsid w:val="009A7571"/>
    <w:rsid w:val="009A7603"/>
    <w:rsid w:val="009A7F04"/>
    <w:rsid w:val="009B1134"/>
    <w:rsid w:val="009B1199"/>
    <w:rsid w:val="009B17D2"/>
    <w:rsid w:val="009B2825"/>
    <w:rsid w:val="009B29D6"/>
    <w:rsid w:val="009B2FC3"/>
    <w:rsid w:val="009B31F2"/>
    <w:rsid w:val="009B55D6"/>
    <w:rsid w:val="009B5CB3"/>
    <w:rsid w:val="009B5D34"/>
    <w:rsid w:val="009B6A32"/>
    <w:rsid w:val="009B6E35"/>
    <w:rsid w:val="009B6E46"/>
    <w:rsid w:val="009B77D0"/>
    <w:rsid w:val="009C1554"/>
    <w:rsid w:val="009C161B"/>
    <w:rsid w:val="009C17FD"/>
    <w:rsid w:val="009C199B"/>
    <w:rsid w:val="009C1DA3"/>
    <w:rsid w:val="009C3018"/>
    <w:rsid w:val="009C34D6"/>
    <w:rsid w:val="009C37DC"/>
    <w:rsid w:val="009C3BCD"/>
    <w:rsid w:val="009C3F07"/>
    <w:rsid w:val="009C463A"/>
    <w:rsid w:val="009C559D"/>
    <w:rsid w:val="009C5CCC"/>
    <w:rsid w:val="009C63A5"/>
    <w:rsid w:val="009C6D56"/>
    <w:rsid w:val="009C6F7C"/>
    <w:rsid w:val="009C73BF"/>
    <w:rsid w:val="009C7AB2"/>
    <w:rsid w:val="009C7CBE"/>
    <w:rsid w:val="009C7E72"/>
    <w:rsid w:val="009D001F"/>
    <w:rsid w:val="009D06C9"/>
    <w:rsid w:val="009D07B4"/>
    <w:rsid w:val="009D1516"/>
    <w:rsid w:val="009D1BB0"/>
    <w:rsid w:val="009D1C82"/>
    <w:rsid w:val="009D1D2F"/>
    <w:rsid w:val="009D21C3"/>
    <w:rsid w:val="009D2345"/>
    <w:rsid w:val="009D284A"/>
    <w:rsid w:val="009D28B0"/>
    <w:rsid w:val="009D2927"/>
    <w:rsid w:val="009D3C63"/>
    <w:rsid w:val="009D3F49"/>
    <w:rsid w:val="009D41FC"/>
    <w:rsid w:val="009D44FD"/>
    <w:rsid w:val="009D4FDC"/>
    <w:rsid w:val="009D6047"/>
    <w:rsid w:val="009D6F7F"/>
    <w:rsid w:val="009D791D"/>
    <w:rsid w:val="009E05FD"/>
    <w:rsid w:val="009E091B"/>
    <w:rsid w:val="009E1E8A"/>
    <w:rsid w:val="009E24A5"/>
    <w:rsid w:val="009E273F"/>
    <w:rsid w:val="009E2D0E"/>
    <w:rsid w:val="009E323E"/>
    <w:rsid w:val="009E33D0"/>
    <w:rsid w:val="009E3E84"/>
    <w:rsid w:val="009E3F23"/>
    <w:rsid w:val="009E41E5"/>
    <w:rsid w:val="009E4526"/>
    <w:rsid w:val="009E5807"/>
    <w:rsid w:val="009E6518"/>
    <w:rsid w:val="009E6BFD"/>
    <w:rsid w:val="009E6C15"/>
    <w:rsid w:val="009E6C41"/>
    <w:rsid w:val="009E6E3E"/>
    <w:rsid w:val="009E7A4C"/>
    <w:rsid w:val="009E7F93"/>
    <w:rsid w:val="009F03BF"/>
    <w:rsid w:val="009F0920"/>
    <w:rsid w:val="009F0B23"/>
    <w:rsid w:val="009F1CBC"/>
    <w:rsid w:val="009F25EA"/>
    <w:rsid w:val="009F2B6B"/>
    <w:rsid w:val="009F2D7F"/>
    <w:rsid w:val="009F347B"/>
    <w:rsid w:val="009F375E"/>
    <w:rsid w:val="009F38CF"/>
    <w:rsid w:val="009F3D75"/>
    <w:rsid w:val="009F441F"/>
    <w:rsid w:val="009F4DBB"/>
    <w:rsid w:val="009F58A1"/>
    <w:rsid w:val="009F5E81"/>
    <w:rsid w:val="009F6064"/>
    <w:rsid w:val="009F643B"/>
    <w:rsid w:val="00A0142F"/>
    <w:rsid w:val="00A014CC"/>
    <w:rsid w:val="00A01F4F"/>
    <w:rsid w:val="00A02010"/>
    <w:rsid w:val="00A025BE"/>
    <w:rsid w:val="00A0277D"/>
    <w:rsid w:val="00A02D37"/>
    <w:rsid w:val="00A02E43"/>
    <w:rsid w:val="00A033C2"/>
    <w:rsid w:val="00A03ED4"/>
    <w:rsid w:val="00A043AF"/>
    <w:rsid w:val="00A046BC"/>
    <w:rsid w:val="00A05971"/>
    <w:rsid w:val="00A05E80"/>
    <w:rsid w:val="00A06396"/>
    <w:rsid w:val="00A066E5"/>
    <w:rsid w:val="00A07204"/>
    <w:rsid w:val="00A0772C"/>
    <w:rsid w:val="00A10043"/>
    <w:rsid w:val="00A100C7"/>
    <w:rsid w:val="00A101E2"/>
    <w:rsid w:val="00A10486"/>
    <w:rsid w:val="00A10C1D"/>
    <w:rsid w:val="00A10C31"/>
    <w:rsid w:val="00A10D3B"/>
    <w:rsid w:val="00A118D3"/>
    <w:rsid w:val="00A118E7"/>
    <w:rsid w:val="00A120F2"/>
    <w:rsid w:val="00A12288"/>
    <w:rsid w:val="00A1247A"/>
    <w:rsid w:val="00A12C07"/>
    <w:rsid w:val="00A134F7"/>
    <w:rsid w:val="00A13887"/>
    <w:rsid w:val="00A13C49"/>
    <w:rsid w:val="00A13C52"/>
    <w:rsid w:val="00A13FB8"/>
    <w:rsid w:val="00A14797"/>
    <w:rsid w:val="00A14CF9"/>
    <w:rsid w:val="00A16EE1"/>
    <w:rsid w:val="00A17402"/>
    <w:rsid w:val="00A1772B"/>
    <w:rsid w:val="00A179A9"/>
    <w:rsid w:val="00A17ACC"/>
    <w:rsid w:val="00A17BCE"/>
    <w:rsid w:val="00A17EAB"/>
    <w:rsid w:val="00A20E3F"/>
    <w:rsid w:val="00A2105D"/>
    <w:rsid w:val="00A21CDE"/>
    <w:rsid w:val="00A221FC"/>
    <w:rsid w:val="00A2225A"/>
    <w:rsid w:val="00A2300F"/>
    <w:rsid w:val="00A244DB"/>
    <w:rsid w:val="00A247DA"/>
    <w:rsid w:val="00A24F88"/>
    <w:rsid w:val="00A24FC5"/>
    <w:rsid w:val="00A2518C"/>
    <w:rsid w:val="00A25841"/>
    <w:rsid w:val="00A25959"/>
    <w:rsid w:val="00A259D8"/>
    <w:rsid w:val="00A26744"/>
    <w:rsid w:val="00A26DB6"/>
    <w:rsid w:val="00A30C75"/>
    <w:rsid w:val="00A30DFC"/>
    <w:rsid w:val="00A30F6D"/>
    <w:rsid w:val="00A3183C"/>
    <w:rsid w:val="00A31F1D"/>
    <w:rsid w:val="00A32291"/>
    <w:rsid w:val="00A32971"/>
    <w:rsid w:val="00A32B00"/>
    <w:rsid w:val="00A32CC1"/>
    <w:rsid w:val="00A32CD7"/>
    <w:rsid w:val="00A32EAC"/>
    <w:rsid w:val="00A33FFE"/>
    <w:rsid w:val="00A342A2"/>
    <w:rsid w:val="00A344BE"/>
    <w:rsid w:val="00A3468A"/>
    <w:rsid w:val="00A36877"/>
    <w:rsid w:val="00A36B0E"/>
    <w:rsid w:val="00A374D2"/>
    <w:rsid w:val="00A402CB"/>
    <w:rsid w:val="00A40EA0"/>
    <w:rsid w:val="00A41604"/>
    <w:rsid w:val="00A426B9"/>
    <w:rsid w:val="00A42770"/>
    <w:rsid w:val="00A431A1"/>
    <w:rsid w:val="00A43833"/>
    <w:rsid w:val="00A4394A"/>
    <w:rsid w:val="00A43986"/>
    <w:rsid w:val="00A43BC8"/>
    <w:rsid w:val="00A44F1F"/>
    <w:rsid w:val="00A4550F"/>
    <w:rsid w:val="00A45BB5"/>
    <w:rsid w:val="00A45E00"/>
    <w:rsid w:val="00A45EC0"/>
    <w:rsid w:val="00A46EFC"/>
    <w:rsid w:val="00A46F87"/>
    <w:rsid w:val="00A472B8"/>
    <w:rsid w:val="00A47C8C"/>
    <w:rsid w:val="00A50054"/>
    <w:rsid w:val="00A504A3"/>
    <w:rsid w:val="00A50DAE"/>
    <w:rsid w:val="00A50DBF"/>
    <w:rsid w:val="00A51189"/>
    <w:rsid w:val="00A51448"/>
    <w:rsid w:val="00A517EC"/>
    <w:rsid w:val="00A519A3"/>
    <w:rsid w:val="00A519B3"/>
    <w:rsid w:val="00A519B8"/>
    <w:rsid w:val="00A5299F"/>
    <w:rsid w:val="00A53210"/>
    <w:rsid w:val="00A5378D"/>
    <w:rsid w:val="00A53E03"/>
    <w:rsid w:val="00A5528E"/>
    <w:rsid w:val="00A55FA4"/>
    <w:rsid w:val="00A56E50"/>
    <w:rsid w:val="00A56F66"/>
    <w:rsid w:val="00A57179"/>
    <w:rsid w:val="00A572BB"/>
    <w:rsid w:val="00A57833"/>
    <w:rsid w:val="00A616A9"/>
    <w:rsid w:val="00A622F7"/>
    <w:rsid w:val="00A62348"/>
    <w:rsid w:val="00A628EB"/>
    <w:rsid w:val="00A62D48"/>
    <w:rsid w:val="00A62DAF"/>
    <w:rsid w:val="00A62F60"/>
    <w:rsid w:val="00A641D4"/>
    <w:rsid w:val="00A64261"/>
    <w:rsid w:val="00A6559F"/>
    <w:rsid w:val="00A65992"/>
    <w:rsid w:val="00A65A1C"/>
    <w:rsid w:val="00A6671D"/>
    <w:rsid w:val="00A67D13"/>
    <w:rsid w:val="00A67FCE"/>
    <w:rsid w:val="00A70285"/>
    <w:rsid w:val="00A70449"/>
    <w:rsid w:val="00A710ED"/>
    <w:rsid w:val="00A71159"/>
    <w:rsid w:val="00A7158C"/>
    <w:rsid w:val="00A717B1"/>
    <w:rsid w:val="00A72255"/>
    <w:rsid w:val="00A722D6"/>
    <w:rsid w:val="00A72360"/>
    <w:rsid w:val="00A7242D"/>
    <w:rsid w:val="00A725F4"/>
    <w:rsid w:val="00A72927"/>
    <w:rsid w:val="00A72C26"/>
    <w:rsid w:val="00A732BE"/>
    <w:rsid w:val="00A734A9"/>
    <w:rsid w:val="00A734E1"/>
    <w:rsid w:val="00A739D9"/>
    <w:rsid w:val="00A73C69"/>
    <w:rsid w:val="00A73E17"/>
    <w:rsid w:val="00A73E85"/>
    <w:rsid w:val="00A744F0"/>
    <w:rsid w:val="00A759DA"/>
    <w:rsid w:val="00A7614E"/>
    <w:rsid w:val="00A773E5"/>
    <w:rsid w:val="00A775BB"/>
    <w:rsid w:val="00A777F8"/>
    <w:rsid w:val="00A80181"/>
    <w:rsid w:val="00A80718"/>
    <w:rsid w:val="00A80755"/>
    <w:rsid w:val="00A80BCA"/>
    <w:rsid w:val="00A80E67"/>
    <w:rsid w:val="00A82335"/>
    <w:rsid w:val="00A825BA"/>
    <w:rsid w:val="00A82B21"/>
    <w:rsid w:val="00A83067"/>
    <w:rsid w:val="00A83D75"/>
    <w:rsid w:val="00A84671"/>
    <w:rsid w:val="00A84B61"/>
    <w:rsid w:val="00A8516E"/>
    <w:rsid w:val="00A857AF"/>
    <w:rsid w:val="00A85847"/>
    <w:rsid w:val="00A8722C"/>
    <w:rsid w:val="00A874E8"/>
    <w:rsid w:val="00A87B11"/>
    <w:rsid w:val="00A87DB0"/>
    <w:rsid w:val="00A87E3E"/>
    <w:rsid w:val="00A904AD"/>
    <w:rsid w:val="00A90935"/>
    <w:rsid w:val="00A90D39"/>
    <w:rsid w:val="00A9160A"/>
    <w:rsid w:val="00A918DA"/>
    <w:rsid w:val="00A91ABA"/>
    <w:rsid w:val="00A93073"/>
    <w:rsid w:val="00A932CD"/>
    <w:rsid w:val="00A93643"/>
    <w:rsid w:val="00A93813"/>
    <w:rsid w:val="00A939A9"/>
    <w:rsid w:val="00A94026"/>
    <w:rsid w:val="00A9408A"/>
    <w:rsid w:val="00A94B7A"/>
    <w:rsid w:val="00A94E1A"/>
    <w:rsid w:val="00A9554B"/>
    <w:rsid w:val="00A9666D"/>
    <w:rsid w:val="00A9677E"/>
    <w:rsid w:val="00A96E1C"/>
    <w:rsid w:val="00A97D8F"/>
    <w:rsid w:val="00A97EB6"/>
    <w:rsid w:val="00A97F20"/>
    <w:rsid w:val="00AA0782"/>
    <w:rsid w:val="00AA0E66"/>
    <w:rsid w:val="00AA0E96"/>
    <w:rsid w:val="00AA0FD9"/>
    <w:rsid w:val="00AA308F"/>
    <w:rsid w:val="00AA3257"/>
    <w:rsid w:val="00AA3968"/>
    <w:rsid w:val="00AA3BC4"/>
    <w:rsid w:val="00AA3D80"/>
    <w:rsid w:val="00AA4AF0"/>
    <w:rsid w:val="00AA4D4A"/>
    <w:rsid w:val="00AA4EB9"/>
    <w:rsid w:val="00AA4ECE"/>
    <w:rsid w:val="00AA50AA"/>
    <w:rsid w:val="00AA50E1"/>
    <w:rsid w:val="00AA5287"/>
    <w:rsid w:val="00AA56B2"/>
    <w:rsid w:val="00AA576F"/>
    <w:rsid w:val="00AA58DF"/>
    <w:rsid w:val="00AA6D01"/>
    <w:rsid w:val="00AA703D"/>
    <w:rsid w:val="00AA74B4"/>
    <w:rsid w:val="00AB0190"/>
    <w:rsid w:val="00AB0BDF"/>
    <w:rsid w:val="00AB0D0C"/>
    <w:rsid w:val="00AB0FC8"/>
    <w:rsid w:val="00AB115D"/>
    <w:rsid w:val="00AB120A"/>
    <w:rsid w:val="00AB16A9"/>
    <w:rsid w:val="00AB1A50"/>
    <w:rsid w:val="00AB1B1C"/>
    <w:rsid w:val="00AB2D7F"/>
    <w:rsid w:val="00AB2F4D"/>
    <w:rsid w:val="00AB3318"/>
    <w:rsid w:val="00AB3516"/>
    <w:rsid w:val="00AB3806"/>
    <w:rsid w:val="00AB3852"/>
    <w:rsid w:val="00AB3919"/>
    <w:rsid w:val="00AB44AB"/>
    <w:rsid w:val="00AB4D4C"/>
    <w:rsid w:val="00AB524D"/>
    <w:rsid w:val="00AB57C4"/>
    <w:rsid w:val="00AB6087"/>
    <w:rsid w:val="00AB6222"/>
    <w:rsid w:val="00AB6A52"/>
    <w:rsid w:val="00AB6E8D"/>
    <w:rsid w:val="00AB7954"/>
    <w:rsid w:val="00AC07BB"/>
    <w:rsid w:val="00AC0B6C"/>
    <w:rsid w:val="00AC0BFF"/>
    <w:rsid w:val="00AC0FA7"/>
    <w:rsid w:val="00AC136E"/>
    <w:rsid w:val="00AC1AB2"/>
    <w:rsid w:val="00AC1D5E"/>
    <w:rsid w:val="00AC1F69"/>
    <w:rsid w:val="00AC20A3"/>
    <w:rsid w:val="00AC2A8D"/>
    <w:rsid w:val="00AC2D9B"/>
    <w:rsid w:val="00AC2E37"/>
    <w:rsid w:val="00AC37EA"/>
    <w:rsid w:val="00AC4136"/>
    <w:rsid w:val="00AC4465"/>
    <w:rsid w:val="00AC4B10"/>
    <w:rsid w:val="00AC5940"/>
    <w:rsid w:val="00AC74A7"/>
    <w:rsid w:val="00AC7728"/>
    <w:rsid w:val="00AC7827"/>
    <w:rsid w:val="00AC7C00"/>
    <w:rsid w:val="00AD08E6"/>
    <w:rsid w:val="00AD1959"/>
    <w:rsid w:val="00AD1969"/>
    <w:rsid w:val="00AD1B83"/>
    <w:rsid w:val="00AD1C68"/>
    <w:rsid w:val="00AD1D9C"/>
    <w:rsid w:val="00AD2258"/>
    <w:rsid w:val="00AD270D"/>
    <w:rsid w:val="00AD2805"/>
    <w:rsid w:val="00AD2F36"/>
    <w:rsid w:val="00AD3734"/>
    <w:rsid w:val="00AD43D3"/>
    <w:rsid w:val="00AD47D1"/>
    <w:rsid w:val="00AD4B3E"/>
    <w:rsid w:val="00AD526E"/>
    <w:rsid w:val="00AD54F7"/>
    <w:rsid w:val="00AD5E5B"/>
    <w:rsid w:val="00AD6AA9"/>
    <w:rsid w:val="00AD6F00"/>
    <w:rsid w:val="00AD7759"/>
    <w:rsid w:val="00AD77BE"/>
    <w:rsid w:val="00AD7C01"/>
    <w:rsid w:val="00AD7F66"/>
    <w:rsid w:val="00AE01A9"/>
    <w:rsid w:val="00AE0557"/>
    <w:rsid w:val="00AE062D"/>
    <w:rsid w:val="00AE093F"/>
    <w:rsid w:val="00AE0970"/>
    <w:rsid w:val="00AE1A10"/>
    <w:rsid w:val="00AE1B1E"/>
    <w:rsid w:val="00AE265C"/>
    <w:rsid w:val="00AE2EEA"/>
    <w:rsid w:val="00AE2FF4"/>
    <w:rsid w:val="00AE313A"/>
    <w:rsid w:val="00AE4739"/>
    <w:rsid w:val="00AE4C4F"/>
    <w:rsid w:val="00AE5457"/>
    <w:rsid w:val="00AE6850"/>
    <w:rsid w:val="00AE69E5"/>
    <w:rsid w:val="00AE6D15"/>
    <w:rsid w:val="00AE7474"/>
    <w:rsid w:val="00AE795C"/>
    <w:rsid w:val="00AE7F9B"/>
    <w:rsid w:val="00AF0183"/>
    <w:rsid w:val="00AF0AB5"/>
    <w:rsid w:val="00AF0F17"/>
    <w:rsid w:val="00AF10CF"/>
    <w:rsid w:val="00AF18B9"/>
    <w:rsid w:val="00AF1BF5"/>
    <w:rsid w:val="00AF1F67"/>
    <w:rsid w:val="00AF1F71"/>
    <w:rsid w:val="00AF1FE6"/>
    <w:rsid w:val="00AF2074"/>
    <w:rsid w:val="00AF2336"/>
    <w:rsid w:val="00AF2381"/>
    <w:rsid w:val="00AF2418"/>
    <w:rsid w:val="00AF269D"/>
    <w:rsid w:val="00AF2973"/>
    <w:rsid w:val="00AF375D"/>
    <w:rsid w:val="00AF3BBF"/>
    <w:rsid w:val="00AF4047"/>
    <w:rsid w:val="00AF4E30"/>
    <w:rsid w:val="00AF53DC"/>
    <w:rsid w:val="00AF57F3"/>
    <w:rsid w:val="00AF57F8"/>
    <w:rsid w:val="00AF59CD"/>
    <w:rsid w:val="00AF5E47"/>
    <w:rsid w:val="00AF5F4A"/>
    <w:rsid w:val="00AF7506"/>
    <w:rsid w:val="00AF751A"/>
    <w:rsid w:val="00B000EA"/>
    <w:rsid w:val="00B01799"/>
    <w:rsid w:val="00B01880"/>
    <w:rsid w:val="00B0192B"/>
    <w:rsid w:val="00B01CAD"/>
    <w:rsid w:val="00B01D40"/>
    <w:rsid w:val="00B0253D"/>
    <w:rsid w:val="00B0269D"/>
    <w:rsid w:val="00B03264"/>
    <w:rsid w:val="00B034BB"/>
    <w:rsid w:val="00B03DDF"/>
    <w:rsid w:val="00B044C4"/>
    <w:rsid w:val="00B0484C"/>
    <w:rsid w:val="00B04AB4"/>
    <w:rsid w:val="00B058B6"/>
    <w:rsid w:val="00B063B5"/>
    <w:rsid w:val="00B0655D"/>
    <w:rsid w:val="00B076BB"/>
    <w:rsid w:val="00B0781A"/>
    <w:rsid w:val="00B079CE"/>
    <w:rsid w:val="00B129ED"/>
    <w:rsid w:val="00B145C8"/>
    <w:rsid w:val="00B14B0C"/>
    <w:rsid w:val="00B14C0E"/>
    <w:rsid w:val="00B14D29"/>
    <w:rsid w:val="00B14D42"/>
    <w:rsid w:val="00B14E6D"/>
    <w:rsid w:val="00B16BDB"/>
    <w:rsid w:val="00B16EC8"/>
    <w:rsid w:val="00B171AD"/>
    <w:rsid w:val="00B173CB"/>
    <w:rsid w:val="00B179FC"/>
    <w:rsid w:val="00B20409"/>
    <w:rsid w:val="00B206A0"/>
    <w:rsid w:val="00B2133C"/>
    <w:rsid w:val="00B21C27"/>
    <w:rsid w:val="00B21F13"/>
    <w:rsid w:val="00B223C2"/>
    <w:rsid w:val="00B22545"/>
    <w:rsid w:val="00B234B2"/>
    <w:rsid w:val="00B2366D"/>
    <w:rsid w:val="00B23705"/>
    <w:rsid w:val="00B24374"/>
    <w:rsid w:val="00B25AD9"/>
    <w:rsid w:val="00B268F3"/>
    <w:rsid w:val="00B27E77"/>
    <w:rsid w:val="00B30188"/>
    <w:rsid w:val="00B30E18"/>
    <w:rsid w:val="00B31323"/>
    <w:rsid w:val="00B315E5"/>
    <w:rsid w:val="00B316B9"/>
    <w:rsid w:val="00B31849"/>
    <w:rsid w:val="00B31A9C"/>
    <w:rsid w:val="00B31FC9"/>
    <w:rsid w:val="00B325BF"/>
    <w:rsid w:val="00B326F6"/>
    <w:rsid w:val="00B33167"/>
    <w:rsid w:val="00B331E2"/>
    <w:rsid w:val="00B34002"/>
    <w:rsid w:val="00B3401A"/>
    <w:rsid w:val="00B34206"/>
    <w:rsid w:val="00B34CE2"/>
    <w:rsid w:val="00B34D51"/>
    <w:rsid w:val="00B358E5"/>
    <w:rsid w:val="00B35F26"/>
    <w:rsid w:val="00B36480"/>
    <w:rsid w:val="00B36EBD"/>
    <w:rsid w:val="00B37354"/>
    <w:rsid w:val="00B374B3"/>
    <w:rsid w:val="00B375E2"/>
    <w:rsid w:val="00B376D7"/>
    <w:rsid w:val="00B37782"/>
    <w:rsid w:val="00B40E4E"/>
    <w:rsid w:val="00B411B9"/>
    <w:rsid w:val="00B426C2"/>
    <w:rsid w:val="00B42787"/>
    <w:rsid w:val="00B42F28"/>
    <w:rsid w:val="00B43375"/>
    <w:rsid w:val="00B434A5"/>
    <w:rsid w:val="00B43B00"/>
    <w:rsid w:val="00B4438F"/>
    <w:rsid w:val="00B460B9"/>
    <w:rsid w:val="00B4611E"/>
    <w:rsid w:val="00B462BD"/>
    <w:rsid w:val="00B46643"/>
    <w:rsid w:val="00B46EAA"/>
    <w:rsid w:val="00B47937"/>
    <w:rsid w:val="00B47BCE"/>
    <w:rsid w:val="00B47E3F"/>
    <w:rsid w:val="00B50961"/>
    <w:rsid w:val="00B50C94"/>
    <w:rsid w:val="00B50DBD"/>
    <w:rsid w:val="00B50E75"/>
    <w:rsid w:val="00B51289"/>
    <w:rsid w:val="00B515A0"/>
    <w:rsid w:val="00B518FD"/>
    <w:rsid w:val="00B51A6E"/>
    <w:rsid w:val="00B51E95"/>
    <w:rsid w:val="00B51F2C"/>
    <w:rsid w:val="00B51F54"/>
    <w:rsid w:val="00B52067"/>
    <w:rsid w:val="00B52242"/>
    <w:rsid w:val="00B52651"/>
    <w:rsid w:val="00B5298E"/>
    <w:rsid w:val="00B52DBB"/>
    <w:rsid w:val="00B5324A"/>
    <w:rsid w:val="00B53E5C"/>
    <w:rsid w:val="00B5427E"/>
    <w:rsid w:val="00B5436A"/>
    <w:rsid w:val="00B54831"/>
    <w:rsid w:val="00B54AE6"/>
    <w:rsid w:val="00B55226"/>
    <w:rsid w:val="00B565E6"/>
    <w:rsid w:val="00B56871"/>
    <w:rsid w:val="00B56AD8"/>
    <w:rsid w:val="00B56BF7"/>
    <w:rsid w:val="00B57A45"/>
    <w:rsid w:val="00B57DD7"/>
    <w:rsid w:val="00B60123"/>
    <w:rsid w:val="00B6037B"/>
    <w:rsid w:val="00B60456"/>
    <w:rsid w:val="00B6090F"/>
    <w:rsid w:val="00B6131D"/>
    <w:rsid w:val="00B614C6"/>
    <w:rsid w:val="00B61DCB"/>
    <w:rsid w:val="00B629C7"/>
    <w:rsid w:val="00B62B51"/>
    <w:rsid w:val="00B62C00"/>
    <w:rsid w:val="00B63496"/>
    <w:rsid w:val="00B63AD1"/>
    <w:rsid w:val="00B63C51"/>
    <w:rsid w:val="00B63E39"/>
    <w:rsid w:val="00B63F96"/>
    <w:rsid w:val="00B642BA"/>
    <w:rsid w:val="00B64477"/>
    <w:rsid w:val="00B658AB"/>
    <w:rsid w:val="00B65A86"/>
    <w:rsid w:val="00B65FA3"/>
    <w:rsid w:val="00B6664A"/>
    <w:rsid w:val="00B6720A"/>
    <w:rsid w:val="00B675A7"/>
    <w:rsid w:val="00B7003F"/>
    <w:rsid w:val="00B70C61"/>
    <w:rsid w:val="00B71231"/>
    <w:rsid w:val="00B71AEE"/>
    <w:rsid w:val="00B72073"/>
    <w:rsid w:val="00B738BE"/>
    <w:rsid w:val="00B73A5B"/>
    <w:rsid w:val="00B73C9D"/>
    <w:rsid w:val="00B74039"/>
    <w:rsid w:val="00B742EC"/>
    <w:rsid w:val="00B75100"/>
    <w:rsid w:val="00B751B5"/>
    <w:rsid w:val="00B757D9"/>
    <w:rsid w:val="00B75AB4"/>
    <w:rsid w:val="00B75BBC"/>
    <w:rsid w:val="00B75F1B"/>
    <w:rsid w:val="00B75F81"/>
    <w:rsid w:val="00B769F5"/>
    <w:rsid w:val="00B76B4D"/>
    <w:rsid w:val="00B76F5A"/>
    <w:rsid w:val="00B77260"/>
    <w:rsid w:val="00B775E8"/>
    <w:rsid w:val="00B77F26"/>
    <w:rsid w:val="00B80EB3"/>
    <w:rsid w:val="00B80FE8"/>
    <w:rsid w:val="00B812C6"/>
    <w:rsid w:val="00B81731"/>
    <w:rsid w:val="00B8191F"/>
    <w:rsid w:val="00B8222A"/>
    <w:rsid w:val="00B834C2"/>
    <w:rsid w:val="00B849D8"/>
    <w:rsid w:val="00B84E2F"/>
    <w:rsid w:val="00B84FC7"/>
    <w:rsid w:val="00B85A39"/>
    <w:rsid w:val="00B86221"/>
    <w:rsid w:val="00B8626F"/>
    <w:rsid w:val="00B86E5E"/>
    <w:rsid w:val="00B8755B"/>
    <w:rsid w:val="00B8772E"/>
    <w:rsid w:val="00B87E15"/>
    <w:rsid w:val="00B90D44"/>
    <w:rsid w:val="00B90E35"/>
    <w:rsid w:val="00B9127F"/>
    <w:rsid w:val="00B9159E"/>
    <w:rsid w:val="00B92F35"/>
    <w:rsid w:val="00B93043"/>
    <w:rsid w:val="00B9390C"/>
    <w:rsid w:val="00B93C3B"/>
    <w:rsid w:val="00B94DEE"/>
    <w:rsid w:val="00B94F4B"/>
    <w:rsid w:val="00B95181"/>
    <w:rsid w:val="00B954FB"/>
    <w:rsid w:val="00B958CC"/>
    <w:rsid w:val="00B95F15"/>
    <w:rsid w:val="00B95FC1"/>
    <w:rsid w:val="00B9649A"/>
    <w:rsid w:val="00B96B8F"/>
    <w:rsid w:val="00B97492"/>
    <w:rsid w:val="00B975CA"/>
    <w:rsid w:val="00B97EB0"/>
    <w:rsid w:val="00BA0047"/>
    <w:rsid w:val="00BA03E9"/>
    <w:rsid w:val="00BA0794"/>
    <w:rsid w:val="00BA10C8"/>
    <w:rsid w:val="00BA1371"/>
    <w:rsid w:val="00BA1BD7"/>
    <w:rsid w:val="00BA1D5C"/>
    <w:rsid w:val="00BA1E72"/>
    <w:rsid w:val="00BA1FAF"/>
    <w:rsid w:val="00BA296D"/>
    <w:rsid w:val="00BA4BE0"/>
    <w:rsid w:val="00BA53E9"/>
    <w:rsid w:val="00BA55B3"/>
    <w:rsid w:val="00BA5AD4"/>
    <w:rsid w:val="00BA6076"/>
    <w:rsid w:val="00BA6826"/>
    <w:rsid w:val="00BA7188"/>
    <w:rsid w:val="00BA7E63"/>
    <w:rsid w:val="00BA7F98"/>
    <w:rsid w:val="00BB0344"/>
    <w:rsid w:val="00BB0772"/>
    <w:rsid w:val="00BB0A7E"/>
    <w:rsid w:val="00BB0FA2"/>
    <w:rsid w:val="00BB1D62"/>
    <w:rsid w:val="00BB237D"/>
    <w:rsid w:val="00BB2986"/>
    <w:rsid w:val="00BB3033"/>
    <w:rsid w:val="00BB3734"/>
    <w:rsid w:val="00BB3CBC"/>
    <w:rsid w:val="00BB3D26"/>
    <w:rsid w:val="00BB436B"/>
    <w:rsid w:val="00BB4487"/>
    <w:rsid w:val="00BB4A06"/>
    <w:rsid w:val="00BB4DA7"/>
    <w:rsid w:val="00BB4DE5"/>
    <w:rsid w:val="00BB4E53"/>
    <w:rsid w:val="00BB59B5"/>
    <w:rsid w:val="00BB5ABF"/>
    <w:rsid w:val="00BB6092"/>
    <w:rsid w:val="00BB67EE"/>
    <w:rsid w:val="00BB6A82"/>
    <w:rsid w:val="00BB6FA1"/>
    <w:rsid w:val="00BB72DB"/>
    <w:rsid w:val="00BB79FA"/>
    <w:rsid w:val="00BB7D55"/>
    <w:rsid w:val="00BC0584"/>
    <w:rsid w:val="00BC0611"/>
    <w:rsid w:val="00BC0776"/>
    <w:rsid w:val="00BC098A"/>
    <w:rsid w:val="00BC0AE2"/>
    <w:rsid w:val="00BC0BE6"/>
    <w:rsid w:val="00BC10BA"/>
    <w:rsid w:val="00BC175B"/>
    <w:rsid w:val="00BC191A"/>
    <w:rsid w:val="00BC1C47"/>
    <w:rsid w:val="00BC1C9B"/>
    <w:rsid w:val="00BC1F0C"/>
    <w:rsid w:val="00BC20F6"/>
    <w:rsid w:val="00BC219A"/>
    <w:rsid w:val="00BC25D7"/>
    <w:rsid w:val="00BC25E9"/>
    <w:rsid w:val="00BC267F"/>
    <w:rsid w:val="00BC2B17"/>
    <w:rsid w:val="00BC2B35"/>
    <w:rsid w:val="00BC309B"/>
    <w:rsid w:val="00BC34BF"/>
    <w:rsid w:val="00BC3517"/>
    <w:rsid w:val="00BC3EB2"/>
    <w:rsid w:val="00BC3EE1"/>
    <w:rsid w:val="00BC4437"/>
    <w:rsid w:val="00BC488B"/>
    <w:rsid w:val="00BC48BE"/>
    <w:rsid w:val="00BC4A07"/>
    <w:rsid w:val="00BC4A73"/>
    <w:rsid w:val="00BC4BE7"/>
    <w:rsid w:val="00BC4C0C"/>
    <w:rsid w:val="00BC5124"/>
    <w:rsid w:val="00BC58D3"/>
    <w:rsid w:val="00BC5E8F"/>
    <w:rsid w:val="00BC6452"/>
    <w:rsid w:val="00BC6859"/>
    <w:rsid w:val="00BC6EE4"/>
    <w:rsid w:val="00BC7838"/>
    <w:rsid w:val="00BC78B0"/>
    <w:rsid w:val="00BC7B12"/>
    <w:rsid w:val="00BD0D9F"/>
    <w:rsid w:val="00BD121A"/>
    <w:rsid w:val="00BD132B"/>
    <w:rsid w:val="00BD13B0"/>
    <w:rsid w:val="00BD1961"/>
    <w:rsid w:val="00BD257D"/>
    <w:rsid w:val="00BD2820"/>
    <w:rsid w:val="00BD3365"/>
    <w:rsid w:val="00BD3391"/>
    <w:rsid w:val="00BD41E0"/>
    <w:rsid w:val="00BD4B05"/>
    <w:rsid w:val="00BD4E85"/>
    <w:rsid w:val="00BD4ED7"/>
    <w:rsid w:val="00BD5239"/>
    <w:rsid w:val="00BD57A2"/>
    <w:rsid w:val="00BD659B"/>
    <w:rsid w:val="00BD6DB6"/>
    <w:rsid w:val="00BD6E8C"/>
    <w:rsid w:val="00BD756B"/>
    <w:rsid w:val="00BE0188"/>
    <w:rsid w:val="00BE07BB"/>
    <w:rsid w:val="00BE10B2"/>
    <w:rsid w:val="00BE13B0"/>
    <w:rsid w:val="00BE18BA"/>
    <w:rsid w:val="00BE19CE"/>
    <w:rsid w:val="00BE28AE"/>
    <w:rsid w:val="00BE3183"/>
    <w:rsid w:val="00BE3DD1"/>
    <w:rsid w:val="00BE46E8"/>
    <w:rsid w:val="00BE4726"/>
    <w:rsid w:val="00BE4887"/>
    <w:rsid w:val="00BE5B67"/>
    <w:rsid w:val="00BE6292"/>
    <w:rsid w:val="00BE6C6F"/>
    <w:rsid w:val="00BE6D72"/>
    <w:rsid w:val="00BE7325"/>
    <w:rsid w:val="00BE7502"/>
    <w:rsid w:val="00BE7515"/>
    <w:rsid w:val="00BE78EE"/>
    <w:rsid w:val="00BF005D"/>
    <w:rsid w:val="00BF0952"/>
    <w:rsid w:val="00BF0D28"/>
    <w:rsid w:val="00BF0DDD"/>
    <w:rsid w:val="00BF0EB3"/>
    <w:rsid w:val="00BF1057"/>
    <w:rsid w:val="00BF1731"/>
    <w:rsid w:val="00BF177C"/>
    <w:rsid w:val="00BF18ED"/>
    <w:rsid w:val="00BF1DCD"/>
    <w:rsid w:val="00BF22D3"/>
    <w:rsid w:val="00BF2579"/>
    <w:rsid w:val="00BF3579"/>
    <w:rsid w:val="00BF3AE0"/>
    <w:rsid w:val="00BF3D89"/>
    <w:rsid w:val="00BF4310"/>
    <w:rsid w:val="00BF4776"/>
    <w:rsid w:val="00BF49AE"/>
    <w:rsid w:val="00BF58C2"/>
    <w:rsid w:val="00BF5A59"/>
    <w:rsid w:val="00BF5D0E"/>
    <w:rsid w:val="00BF5DC5"/>
    <w:rsid w:val="00BF6139"/>
    <w:rsid w:val="00BF6691"/>
    <w:rsid w:val="00BF6A51"/>
    <w:rsid w:val="00BF6ED7"/>
    <w:rsid w:val="00BF71B4"/>
    <w:rsid w:val="00BF72A9"/>
    <w:rsid w:val="00BF73F1"/>
    <w:rsid w:val="00BF746A"/>
    <w:rsid w:val="00BF7E02"/>
    <w:rsid w:val="00C00769"/>
    <w:rsid w:val="00C00908"/>
    <w:rsid w:val="00C01286"/>
    <w:rsid w:val="00C01AB9"/>
    <w:rsid w:val="00C0212A"/>
    <w:rsid w:val="00C02404"/>
    <w:rsid w:val="00C026DE"/>
    <w:rsid w:val="00C029C8"/>
    <w:rsid w:val="00C02E18"/>
    <w:rsid w:val="00C039FA"/>
    <w:rsid w:val="00C0455B"/>
    <w:rsid w:val="00C058D6"/>
    <w:rsid w:val="00C05EF7"/>
    <w:rsid w:val="00C07477"/>
    <w:rsid w:val="00C07719"/>
    <w:rsid w:val="00C0791B"/>
    <w:rsid w:val="00C07944"/>
    <w:rsid w:val="00C07CAF"/>
    <w:rsid w:val="00C10968"/>
    <w:rsid w:val="00C10AA1"/>
    <w:rsid w:val="00C10AEE"/>
    <w:rsid w:val="00C10BAE"/>
    <w:rsid w:val="00C111DF"/>
    <w:rsid w:val="00C11579"/>
    <w:rsid w:val="00C11F14"/>
    <w:rsid w:val="00C1245F"/>
    <w:rsid w:val="00C12500"/>
    <w:rsid w:val="00C12CFA"/>
    <w:rsid w:val="00C12F7F"/>
    <w:rsid w:val="00C12FF7"/>
    <w:rsid w:val="00C131A5"/>
    <w:rsid w:val="00C1360F"/>
    <w:rsid w:val="00C137BF"/>
    <w:rsid w:val="00C13985"/>
    <w:rsid w:val="00C139AE"/>
    <w:rsid w:val="00C139EF"/>
    <w:rsid w:val="00C13AB9"/>
    <w:rsid w:val="00C13D9C"/>
    <w:rsid w:val="00C14568"/>
    <w:rsid w:val="00C149D3"/>
    <w:rsid w:val="00C15545"/>
    <w:rsid w:val="00C155A2"/>
    <w:rsid w:val="00C157CC"/>
    <w:rsid w:val="00C15F2F"/>
    <w:rsid w:val="00C166E5"/>
    <w:rsid w:val="00C17317"/>
    <w:rsid w:val="00C173F9"/>
    <w:rsid w:val="00C1784D"/>
    <w:rsid w:val="00C17B79"/>
    <w:rsid w:val="00C20748"/>
    <w:rsid w:val="00C209EE"/>
    <w:rsid w:val="00C20CFF"/>
    <w:rsid w:val="00C211DF"/>
    <w:rsid w:val="00C2121E"/>
    <w:rsid w:val="00C215A6"/>
    <w:rsid w:val="00C21A98"/>
    <w:rsid w:val="00C22A1C"/>
    <w:rsid w:val="00C22ABF"/>
    <w:rsid w:val="00C22D88"/>
    <w:rsid w:val="00C235F5"/>
    <w:rsid w:val="00C23A03"/>
    <w:rsid w:val="00C24A18"/>
    <w:rsid w:val="00C24BDE"/>
    <w:rsid w:val="00C24CC5"/>
    <w:rsid w:val="00C24D7A"/>
    <w:rsid w:val="00C253A0"/>
    <w:rsid w:val="00C25765"/>
    <w:rsid w:val="00C26D2B"/>
    <w:rsid w:val="00C27075"/>
    <w:rsid w:val="00C27122"/>
    <w:rsid w:val="00C2714D"/>
    <w:rsid w:val="00C271A3"/>
    <w:rsid w:val="00C307CA"/>
    <w:rsid w:val="00C30DA6"/>
    <w:rsid w:val="00C31588"/>
    <w:rsid w:val="00C3198B"/>
    <w:rsid w:val="00C3271A"/>
    <w:rsid w:val="00C328B4"/>
    <w:rsid w:val="00C32C90"/>
    <w:rsid w:val="00C33077"/>
    <w:rsid w:val="00C3394D"/>
    <w:rsid w:val="00C34320"/>
    <w:rsid w:val="00C36562"/>
    <w:rsid w:val="00C3693A"/>
    <w:rsid w:val="00C36B75"/>
    <w:rsid w:val="00C3792B"/>
    <w:rsid w:val="00C4184F"/>
    <w:rsid w:val="00C422B3"/>
    <w:rsid w:val="00C42467"/>
    <w:rsid w:val="00C42F9C"/>
    <w:rsid w:val="00C4363B"/>
    <w:rsid w:val="00C43CD7"/>
    <w:rsid w:val="00C4483B"/>
    <w:rsid w:val="00C44AD6"/>
    <w:rsid w:val="00C44B4F"/>
    <w:rsid w:val="00C44BEE"/>
    <w:rsid w:val="00C44E95"/>
    <w:rsid w:val="00C45122"/>
    <w:rsid w:val="00C4541F"/>
    <w:rsid w:val="00C4565D"/>
    <w:rsid w:val="00C4576A"/>
    <w:rsid w:val="00C45C29"/>
    <w:rsid w:val="00C46978"/>
    <w:rsid w:val="00C4770E"/>
    <w:rsid w:val="00C47B5F"/>
    <w:rsid w:val="00C504D8"/>
    <w:rsid w:val="00C50574"/>
    <w:rsid w:val="00C505C4"/>
    <w:rsid w:val="00C50988"/>
    <w:rsid w:val="00C50A5B"/>
    <w:rsid w:val="00C50B5C"/>
    <w:rsid w:val="00C50DF0"/>
    <w:rsid w:val="00C50E5D"/>
    <w:rsid w:val="00C50F12"/>
    <w:rsid w:val="00C51ACE"/>
    <w:rsid w:val="00C5264D"/>
    <w:rsid w:val="00C52CB2"/>
    <w:rsid w:val="00C52D72"/>
    <w:rsid w:val="00C530DA"/>
    <w:rsid w:val="00C53290"/>
    <w:rsid w:val="00C532A1"/>
    <w:rsid w:val="00C53318"/>
    <w:rsid w:val="00C53E28"/>
    <w:rsid w:val="00C541EB"/>
    <w:rsid w:val="00C5469E"/>
    <w:rsid w:val="00C54918"/>
    <w:rsid w:val="00C54F24"/>
    <w:rsid w:val="00C5532F"/>
    <w:rsid w:val="00C55B4E"/>
    <w:rsid w:val="00C55CA6"/>
    <w:rsid w:val="00C562FB"/>
    <w:rsid w:val="00C56457"/>
    <w:rsid w:val="00C565FA"/>
    <w:rsid w:val="00C568AB"/>
    <w:rsid w:val="00C56A97"/>
    <w:rsid w:val="00C56DB4"/>
    <w:rsid w:val="00C577EC"/>
    <w:rsid w:val="00C57949"/>
    <w:rsid w:val="00C57A19"/>
    <w:rsid w:val="00C60531"/>
    <w:rsid w:val="00C60F15"/>
    <w:rsid w:val="00C6109E"/>
    <w:rsid w:val="00C611F3"/>
    <w:rsid w:val="00C61811"/>
    <w:rsid w:val="00C61A64"/>
    <w:rsid w:val="00C61F4C"/>
    <w:rsid w:val="00C61F85"/>
    <w:rsid w:val="00C6232F"/>
    <w:rsid w:val="00C62A4B"/>
    <w:rsid w:val="00C62F5E"/>
    <w:rsid w:val="00C63207"/>
    <w:rsid w:val="00C63F47"/>
    <w:rsid w:val="00C64045"/>
    <w:rsid w:val="00C64BD3"/>
    <w:rsid w:val="00C65356"/>
    <w:rsid w:val="00C659B0"/>
    <w:rsid w:val="00C66167"/>
    <w:rsid w:val="00C665CD"/>
    <w:rsid w:val="00C671AC"/>
    <w:rsid w:val="00C671BD"/>
    <w:rsid w:val="00C676A9"/>
    <w:rsid w:val="00C70784"/>
    <w:rsid w:val="00C70CCE"/>
    <w:rsid w:val="00C714EF"/>
    <w:rsid w:val="00C715A3"/>
    <w:rsid w:val="00C7195C"/>
    <w:rsid w:val="00C72634"/>
    <w:rsid w:val="00C72A6D"/>
    <w:rsid w:val="00C73769"/>
    <w:rsid w:val="00C73791"/>
    <w:rsid w:val="00C73D0F"/>
    <w:rsid w:val="00C7468D"/>
    <w:rsid w:val="00C74A48"/>
    <w:rsid w:val="00C74FE7"/>
    <w:rsid w:val="00C75186"/>
    <w:rsid w:val="00C7531B"/>
    <w:rsid w:val="00C75346"/>
    <w:rsid w:val="00C753EF"/>
    <w:rsid w:val="00C7545F"/>
    <w:rsid w:val="00C75730"/>
    <w:rsid w:val="00C759F9"/>
    <w:rsid w:val="00C76161"/>
    <w:rsid w:val="00C76374"/>
    <w:rsid w:val="00C76520"/>
    <w:rsid w:val="00C7779C"/>
    <w:rsid w:val="00C810D2"/>
    <w:rsid w:val="00C81BDC"/>
    <w:rsid w:val="00C81D8B"/>
    <w:rsid w:val="00C81EBE"/>
    <w:rsid w:val="00C82446"/>
    <w:rsid w:val="00C825DA"/>
    <w:rsid w:val="00C82703"/>
    <w:rsid w:val="00C82F07"/>
    <w:rsid w:val="00C84DA6"/>
    <w:rsid w:val="00C85459"/>
    <w:rsid w:val="00C860B6"/>
    <w:rsid w:val="00C86108"/>
    <w:rsid w:val="00C86B43"/>
    <w:rsid w:val="00C86C49"/>
    <w:rsid w:val="00C86CC6"/>
    <w:rsid w:val="00C86EA0"/>
    <w:rsid w:val="00C86F47"/>
    <w:rsid w:val="00C87292"/>
    <w:rsid w:val="00C87974"/>
    <w:rsid w:val="00C90C02"/>
    <w:rsid w:val="00C911F7"/>
    <w:rsid w:val="00C9131E"/>
    <w:rsid w:val="00C9179B"/>
    <w:rsid w:val="00C9194B"/>
    <w:rsid w:val="00C91D1A"/>
    <w:rsid w:val="00C91FE5"/>
    <w:rsid w:val="00C9206F"/>
    <w:rsid w:val="00C92588"/>
    <w:rsid w:val="00C9261A"/>
    <w:rsid w:val="00C92641"/>
    <w:rsid w:val="00C926A1"/>
    <w:rsid w:val="00C92B4D"/>
    <w:rsid w:val="00C93942"/>
    <w:rsid w:val="00C93E6D"/>
    <w:rsid w:val="00C94946"/>
    <w:rsid w:val="00C959AC"/>
    <w:rsid w:val="00C95F0B"/>
    <w:rsid w:val="00C95F29"/>
    <w:rsid w:val="00C96097"/>
    <w:rsid w:val="00C961C6"/>
    <w:rsid w:val="00C969C6"/>
    <w:rsid w:val="00C96F1B"/>
    <w:rsid w:val="00C96F37"/>
    <w:rsid w:val="00C974A9"/>
    <w:rsid w:val="00CA0636"/>
    <w:rsid w:val="00CA06A1"/>
    <w:rsid w:val="00CA0729"/>
    <w:rsid w:val="00CA12A9"/>
    <w:rsid w:val="00CA241F"/>
    <w:rsid w:val="00CA2C64"/>
    <w:rsid w:val="00CA3020"/>
    <w:rsid w:val="00CA3044"/>
    <w:rsid w:val="00CA38BD"/>
    <w:rsid w:val="00CA48F2"/>
    <w:rsid w:val="00CA4F4F"/>
    <w:rsid w:val="00CA65F8"/>
    <w:rsid w:val="00CA6668"/>
    <w:rsid w:val="00CA6BF0"/>
    <w:rsid w:val="00CA756B"/>
    <w:rsid w:val="00CA796E"/>
    <w:rsid w:val="00CA7FF1"/>
    <w:rsid w:val="00CB0441"/>
    <w:rsid w:val="00CB04E8"/>
    <w:rsid w:val="00CB087A"/>
    <w:rsid w:val="00CB1C21"/>
    <w:rsid w:val="00CB23B3"/>
    <w:rsid w:val="00CB25C9"/>
    <w:rsid w:val="00CB2DC0"/>
    <w:rsid w:val="00CB3B8E"/>
    <w:rsid w:val="00CB4317"/>
    <w:rsid w:val="00CB4972"/>
    <w:rsid w:val="00CB4BD3"/>
    <w:rsid w:val="00CB4C17"/>
    <w:rsid w:val="00CB4DA6"/>
    <w:rsid w:val="00CB5240"/>
    <w:rsid w:val="00CB5635"/>
    <w:rsid w:val="00CB575C"/>
    <w:rsid w:val="00CB5AA8"/>
    <w:rsid w:val="00CB6179"/>
    <w:rsid w:val="00CB697E"/>
    <w:rsid w:val="00CB6B18"/>
    <w:rsid w:val="00CB71AD"/>
    <w:rsid w:val="00CB71FF"/>
    <w:rsid w:val="00CB75A3"/>
    <w:rsid w:val="00CB7A9C"/>
    <w:rsid w:val="00CB7B68"/>
    <w:rsid w:val="00CB7D94"/>
    <w:rsid w:val="00CB7E52"/>
    <w:rsid w:val="00CC0332"/>
    <w:rsid w:val="00CC090F"/>
    <w:rsid w:val="00CC0993"/>
    <w:rsid w:val="00CC0F98"/>
    <w:rsid w:val="00CC16EF"/>
    <w:rsid w:val="00CC18DF"/>
    <w:rsid w:val="00CC1CD8"/>
    <w:rsid w:val="00CC21BF"/>
    <w:rsid w:val="00CC2B4E"/>
    <w:rsid w:val="00CC2D0C"/>
    <w:rsid w:val="00CC31F2"/>
    <w:rsid w:val="00CC38C7"/>
    <w:rsid w:val="00CC3AFB"/>
    <w:rsid w:val="00CC3BC9"/>
    <w:rsid w:val="00CC4484"/>
    <w:rsid w:val="00CC61A3"/>
    <w:rsid w:val="00CC6890"/>
    <w:rsid w:val="00CC6D70"/>
    <w:rsid w:val="00CC6EBA"/>
    <w:rsid w:val="00CC7273"/>
    <w:rsid w:val="00CC7AE5"/>
    <w:rsid w:val="00CD003E"/>
    <w:rsid w:val="00CD01E5"/>
    <w:rsid w:val="00CD0A05"/>
    <w:rsid w:val="00CD1163"/>
    <w:rsid w:val="00CD132D"/>
    <w:rsid w:val="00CD158A"/>
    <w:rsid w:val="00CD1D33"/>
    <w:rsid w:val="00CD1ED2"/>
    <w:rsid w:val="00CD33A4"/>
    <w:rsid w:val="00CD33E6"/>
    <w:rsid w:val="00CD38A4"/>
    <w:rsid w:val="00CD3E04"/>
    <w:rsid w:val="00CD4760"/>
    <w:rsid w:val="00CD4D98"/>
    <w:rsid w:val="00CD4E61"/>
    <w:rsid w:val="00CD504F"/>
    <w:rsid w:val="00CD55D3"/>
    <w:rsid w:val="00CD5B1B"/>
    <w:rsid w:val="00CD5E1D"/>
    <w:rsid w:val="00CD60D7"/>
    <w:rsid w:val="00CD6606"/>
    <w:rsid w:val="00CD6690"/>
    <w:rsid w:val="00CE061B"/>
    <w:rsid w:val="00CE1382"/>
    <w:rsid w:val="00CE1640"/>
    <w:rsid w:val="00CE19A0"/>
    <w:rsid w:val="00CE1AA9"/>
    <w:rsid w:val="00CE21E8"/>
    <w:rsid w:val="00CE2281"/>
    <w:rsid w:val="00CE3939"/>
    <w:rsid w:val="00CE3D04"/>
    <w:rsid w:val="00CE4CEB"/>
    <w:rsid w:val="00CE4D23"/>
    <w:rsid w:val="00CE4DE7"/>
    <w:rsid w:val="00CE5AD0"/>
    <w:rsid w:val="00CE6231"/>
    <w:rsid w:val="00CE659C"/>
    <w:rsid w:val="00CE6969"/>
    <w:rsid w:val="00CE6CAF"/>
    <w:rsid w:val="00CE71C3"/>
    <w:rsid w:val="00CE7280"/>
    <w:rsid w:val="00CE7FDA"/>
    <w:rsid w:val="00CF0951"/>
    <w:rsid w:val="00CF18DE"/>
    <w:rsid w:val="00CF1EFD"/>
    <w:rsid w:val="00CF1F0E"/>
    <w:rsid w:val="00CF2749"/>
    <w:rsid w:val="00CF274C"/>
    <w:rsid w:val="00CF2F35"/>
    <w:rsid w:val="00CF2F3B"/>
    <w:rsid w:val="00CF38B0"/>
    <w:rsid w:val="00CF3F1C"/>
    <w:rsid w:val="00CF3F45"/>
    <w:rsid w:val="00CF4338"/>
    <w:rsid w:val="00CF44E0"/>
    <w:rsid w:val="00CF4AEC"/>
    <w:rsid w:val="00CF4B37"/>
    <w:rsid w:val="00CF5186"/>
    <w:rsid w:val="00CF5223"/>
    <w:rsid w:val="00CF5BCF"/>
    <w:rsid w:val="00CF66CB"/>
    <w:rsid w:val="00CF6774"/>
    <w:rsid w:val="00CF6EF9"/>
    <w:rsid w:val="00CF73F6"/>
    <w:rsid w:val="00CF7463"/>
    <w:rsid w:val="00CF79B5"/>
    <w:rsid w:val="00CF7B09"/>
    <w:rsid w:val="00CF7D38"/>
    <w:rsid w:val="00D003CE"/>
    <w:rsid w:val="00D00876"/>
    <w:rsid w:val="00D01125"/>
    <w:rsid w:val="00D01920"/>
    <w:rsid w:val="00D01D1F"/>
    <w:rsid w:val="00D022F3"/>
    <w:rsid w:val="00D02D5F"/>
    <w:rsid w:val="00D02F82"/>
    <w:rsid w:val="00D03089"/>
    <w:rsid w:val="00D03256"/>
    <w:rsid w:val="00D03325"/>
    <w:rsid w:val="00D04879"/>
    <w:rsid w:val="00D04B51"/>
    <w:rsid w:val="00D04B82"/>
    <w:rsid w:val="00D04BFD"/>
    <w:rsid w:val="00D05194"/>
    <w:rsid w:val="00D057E6"/>
    <w:rsid w:val="00D06390"/>
    <w:rsid w:val="00D072F2"/>
    <w:rsid w:val="00D0794E"/>
    <w:rsid w:val="00D07E59"/>
    <w:rsid w:val="00D103A6"/>
    <w:rsid w:val="00D10596"/>
    <w:rsid w:val="00D10CC3"/>
    <w:rsid w:val="00D10EF7"/>
    <w:rsid w:val="00D113F8"/>
    <w:rsid w:val="00D11EE0"/>
    <w:rsid w:val="00D11EF2"/>
    <w:rsid w:val="00D12830"/>
    <w:rsid w:val="00D13479"/>
    <w:rsid w:val="00D1348F"/>
    <w:rsid w:val="00D13EB9"/>
    <w:rsid w:val="00D148CA"/>
    <w:rsid w:val="00D14FA4"/>
    <w:rsid w:val="00D159A6"/>
    <w:rsid w:val="00D15C61"/>
    <w:rsid w:val="00D16311"/>
    <w:rsid w:val="00D16350"/>
    <w:rsid w:val="00D16AA2"/>
    <w:rsid w:val="00D1793F"/>
    <w:rsid w:val="00D204B9"/>
    <w:rsid w:val="00D216B2"/>
    <w:rsid w:val="00D21A5A"/>
    <w:rsid w:val="00D21AD0"/>
    <w:rsid w:val="00D21DA4"/>
    <w:rsid w:val="00D2339C"/>
    <w:rsid w:val="00D237DB"/>
    <w:rsid w:val="00D238F7"/>
    <w:rsid w:val="00D242EA"/>
    <w:rsid w:val="00D2569F"/>
    <w:rsid w:val="00D25C66"/>
    <w:rsid w:val="00D26095"/>
    <w:rsid w:val="00D265CF"/>
    <w:rsid w:val="00D2696B"/>
    <w:rsid w:val="00D26B4D"/>
    <w:rsid w:val="00D26B91"/>
    <w:rsid w:val="00D277CF"/>
    <w:rsid w:val="00D277F2"/>
    <w:rsid w:val="00D30052"/>
    <w:rsid w:val="00D30083"/>
    <w:rsid w:val="00D30AE4"/>
    <w:rsid w:val="00D30C10"/>
    <w:rsid w:val="00D30F16"/>
    <w:rsid w:val="00D31349"/>
    <w:rsid w:val="00D313C6"/>
    <w:rsid w:val="00D3161B"/>
    <w:rsid w:val="00D3177D"/>
    <w:rsid w:val="00D322B8"/>
    <w:rsid w:val="00D33722"/>
    <w:rsid w:val="00D33F91"/>
    <w:rsid w:val="00D3402F"/>
    <w:rsid w:val="00D3462B"/>
    <w:rsid w:val="00D34645"/>
    <w:rsid w:val="00D34ADF"/>
    <w:rsid w:val="00D34E4E"/>
    <w:rsid w:val="00D34F0C"/>
    <w:rsid w:val="00D35799"/>
    <w:rsid w:val="00D35CFD"/>
    <w:rsid w:val="00D35DEA"/>
    <w:rsid w:val="00D35E44"/>
    <w:rsid w:val="00D36148"/>
    <w:rsid w:val="00D36217"/>
    <w:rsid w:val="00D36607"/>
    <w:rsid w:val="00D37B8B"/>
    <w:rsid w:val="00D40095"/>
    <w:rsid w:val="00D407FF"/>
    <w:rsid w:val="00D40953"/>
    <w:rsid w:val="00D40A35"/>
    <w:rsid w:val="00D42158"/>
    <w:rsid w:val="00D428AA"/>
    <w:rsid w:val="00D42938"/>
    <w:rsid w:val="00D4345F"/>
    <w:rsid w:val="00D4364A"/>
    <w:rsid w:val="00D43C95"/>
    <w:rsid w:val="00D43ECC"/>
    <w:rsid w:val="00D440B4"/>
    <w:rsid w:val="00D44202"/>
    <w:rsid w:val="00D4474C"/>
    <w:rsid w:val="00D451B6"/>
    <w:rsid w:val="00D45CD2"/>
    <w:rsid w:val="00D4655D"/>
    <w:rsid w:val="00D4661D"/>
    <w:rsid w:val="00D4751A"/>
    <w:rsid w:val="00D504A2"/>
    <w:rsid w:val="00D50820"/>
    <w:rsid w:val="00D50F86"/>
    <w:rsid w:val="00D5190D"/>
    <w:rsid w:val="00D51A44"/>
    <w:rsid w:val="00D52109"/>
    <w:rsid w:val="00D526B4"/>
    <w:rsid w:val="00D52EFD"/>
    <w:rsid w:val="00D53997"/>
    <w:rsid w:val="00D539AC"/>
    <w:rsid w:val="00D53D14"/>
    <w:rsid w:val="00D54570"/>
    <w:rsid w:val="00D545C3"/>
    <w:rsid w:val="00D5619F"/>
    <w:rsid w:val="00D56285"/>
    <w:rsid w:val="00D563D7"/>
    <w:rsid w:val="00D56658"/>
    <w:rsid w:val="00D566D6"/>
    <w:rsid w:val="00D5693F"/>
    <w:rsid w:val="00D57133"/>
    <w:rsid w:val="00D60E63"/>
    <w:rsid w:val="00D60EB9"/>
    <w:rsid w:val="00D60F63"/>
    <w:rsid w:val="00D61176"/>
    <w:rsid w:val="00D61229"/>
    <w:rsid w:val="00D6151D"/>
    <w:rsid w:val="00D61637"/>
    <w:rsid w:val="00D6163F"/>
    <w:rsid w:val="00D61988"/>
    <w:rsid w:val="00D61B7B"/>
    <w:rsid w:val="00D62076"/>
    <w:rsid w:val="00D62216"/>
    <w:rsid w:val="00D62581"/>
    <w:rsid w:val="00D63055"/>
    <w:rsid w:val="00D634E4"/>
    <w:rsid w:val="00D63704"/>
    <w:rsid w:val="00D63B7C"/>
    <w:rsid w:val="00D64526"/>
    <w:rsid w:val="00D64D10"/>
    <w:rsid w:val="00D65F94"/>
    <w:rsid w:val="00D66C29"/>
    <w:rsid w:val="00D67195"/>
    <w:rsid w:val="00D677B6"/>
    <w:rsid w:val="00D67864"/>
    <w:rsid w:val="00D67B83"/>
    <w:rsid w:val="00D67D9D"/>
    <w:rsid w:val="00D70A8A"/>
    <w:rsid w:val="00D70AA4"/>
    <w:rsid w:val="00D70F27"/>
    <w:rsid w:val="00D71E95"/>
    <w:rsid w:val="00D71F33"/>
    <w:rsid w:val="00D72841"/>
    <w:rsid w:val="00D72AD2"/>
    <w:rsid w:val="00D72C81"/>
    <w:rsid w:val="00D72FB1"/>
    <w:rsid w:val="00D73735"/>
    <w:rsid w:val="00D73995"/>
    <w:rsid w:val="00D7405E"/>
    <w:rsid w:val="00D740F5"/>
    <w:rsid w:val="00D74492"/>
    <w:rsid w:val="00D757E4"/>
    <w:rsid w:val="00D76FEC"/>
    <w:rsid w:val="00D7742D"/>
    <w:rsid w:val="00D774FA"/>
    <w:rsid w:val="00D7776C"/>
    <w:rsid w:val="00D80691"/>
    <w:rsid w:val="00D807E0"/>
    <w:rsid w:val="00D80925"/>
    <w:rsid w:val="00D81425"/>
    <w:rsid w:val="00D8182B"/>
    <w:rsid w:val="00D8226F"/>
    <w:rsid w:val="00D82384"/>
    <w:rsid w:val="00D824CA"/>
    <w:rsid w:val="00D82682"/>
    <w:rsid w:val="00D82D35"/>
    <w:rsid w:val="00D83844"/>
    <w:rsid w:val="00D83A7A"/>
    <w:rsid w:val="00D84588"/>
    <w:rsid w:val="00D85135"/>
    <w:rsid w:val="00D8568E"/>
    <w:rsid w:val="00D85814"/>
    <w:rsid w:val="00D863F5"/>
    <w:rsid w:val="00D90587"/>
    <w:rsid w:val="00D90CA5"/>
    <w:rsid w:val="00D92D51"/>
    <w:rsid w:val="00D935A7"/>
    <w:rsid w:val="00D935C0"/>
    <w:rsid w:val="00D93854"/>
    <w:rsid w:val="00D93920"/>
    <w:rsid w:val="00D94BEA"/>
    <w:rsid w:val="00D95408"/>
    <w:rsid w:val="00D9559D"/>
    <w:rsid w:val="00D95E57"/>
    <w:rsid w:val="00D9729E"/>
    <w:rsid w:val="00D97457"/>
    <w:rsid w:val="00D97458"/>
    <w:rsid w:val="00D97654"/>
    <w:rsid w:val="00D977D1"/>
    <w:rsid w:val="00D97A89"/>
    <w:rsid w:val="00D97ECC"/>
    <w:rsid w:val="00DA07AC"/>
    <w:rsid w:val="00DA14A9"/>
    <w:rsid w:val="00DA1C37"/>
    <w:rsid w:val="00DA1C89"/>
    <w:rsid w:val="00DA2B3A"/>
    <w:rsid w:val="00DA3401"/>
    <w:rsid w:val="00DA3960"/>
    <w:rsid w:val="00DA3A7A"/>
    <w:rsid w:val="00DA3AD6"/>
    <w:rsid w:val="00DA44EA"/>
    <w:rsid w:val="00DA4577"/>
    <w:rsid w:val="00DA79A5"/>
    <w:rsid w:val="00DA7FAB"/>
    <w:rsid w:val="00DB04F7"/>
    <w:rsid w:val="00DB07ED"/>
    <w:rsid w:val="00DB11D2"/>
    <w:rsid w:val="00DB1229"/>
    <w:rsid w:val="00DB12F7"/>
    <w:rsid w:val="00DB18C4"/>
    <w:rsid w:val="00DB191B"/>
    <w:rsid w:val="00DB1972"/>
    <w:rsid w:val="00DB206A"/>
    <w:rsid w:val="00DB2292"/>
    <w:rsid w:val="00DB252D"/>
    <w:rsid w:val="00DB306A"/>
    <w:rsid w:val="00DB31CD"/>
    <w:rsid w:val="00DB3FE0"/>
    <w:rsid w:val="00DB4654"/>
    <w:rsid w:val="00DB54DB"/>
    <w:rsid w:val="00DB57BB"/>
    <w:rsid w:val="00DB5A07"/>
    <w:rsid w:val="00DB5B7A"/>
    <w:rsid w:val="00DB6099"/>
    <w:rsid w:val="00DB631D"/>
    <w:rsid w:val="00DB6AB3"/>
    <w:rsid w:val="00DB6B58"/>
    <w:rsid w:val="00DB74E1"/>
    <w:rsid w:val="00DB7EED"/>
    <w:rsid w:val="00DC04DF"/>
    <w:rsid w:val="00DC0C30"/>
    <w:rsid w:val="00DC0CC5"/>
    <w:rsid w:val="00DC13DD"/>
    <w:rsid w:val="00DC1DA5"/>
    <w:rsid w:val="00DC1F84"/>
    <w:rsid w:val="00DC22C7"/>
    <w:rsid w:val="00DC2342"/>
    <w:rsid w:val="00DC32BB"/>
    <w:rsid w:val="00DC3432"/>
    <w:rsid w:val="00DC346D"/>
    <w:rsid w:val="00DC3649"/>
    <w:rsid w:val="00DC393A"/>
    <w:rsid w:val="00DC3F11"/>
    <w:rsid w:val="00DC3F7F"/>
    <w:rsid w:val="00DC3FA7"/>
    <w:rsid w:val="00DC40CC"/>
    <w:rsid w:val="00DC56BF"/>
    <w:rsid w:val="00DC5890"/>
    <w:rsid w:val="00DC5DED"/>
    <w:rsid w:val="00DC6450"/>
    <w:rsid w:val="00DC6B82"/>
    <w:rsid w:val="00DC6F88"/>
    <w:rsid w:val="00DC7397"/>
    <w:rsid w:val="00DC7D45"/>
    <w:rsid w:val="00DC7F55"/>
    <w:rsid w:val="00DD0D3D"/>
    <w:rsid w:val="00DD0EA7"/>
    <w:rsid w:val="00DD0FEF"/>
    <w:rsid w:val="00DD19E5"/>
    <w:rsid w:val="00DD1D44"/>
    <w:rsid w:val="00DD1EE7"/>
    <w:rsid w:val="00DD22FB"/>
    <w:rsid w:val="00DD25FB"/>
    <w:rsid w:val="00DD280E"/>
    <w:rsid w:val="00DD2C70"/>
    <w:rsid w:val="00DD3176"/>
    <w:rsid w:val="00DD3C27"/>
    <w:rsid w:val="00DD43F8"/>
    <w:rsid w:val="00DD4A55"/>
    <w:rsid w:val="00DD4DD9"/>
    <w:rsid w:val="00DD4F89"/>
    <w:rsid w:val="00DD53A5"/>
    <w:rsid w:val="00DD6691"/>
    <w:rsid w:val="00DD678A"/>
    <w:rsid w:val="00DD6993"/>
    <w:rsid w:val="00DD6B70"/>
    <w:rsid w:val="00DD7055"/>
    <w:rsid w:val="00DD7159"/>
    <w:rsid w:val="00DD722F"/>
    <w:rsid w:val="00DD7B8A"/>
    <w:rsid w:val="00DD7DB5"/>
    <w:rsid w:val="00DE0244"/>
    <w:rsid w:val="00DE0247"/>
    <w:rsid w:val="00DE0335"/>
    <w:rsid w:val="00DE0931"/>
    <w:rsid w:val="00DE0C22"/>
    <w:rsid w:val="00DE1E9C"/>
    <w:rsid w:val="00DE2AFE"/>
    <w:rsid w:val="00DE2BE5"/>
    <w:rsid w:val="00DE2F12"/>
    <w:rsid w:val="00DE2F20"/>
    <w:rsid w:val="00DE304B"/>
    <w:rsid w:val="00DE3244"/>
    <w:rsid w:val="00DE39EC"/>
    <w:rsid w:val="00DE429D"/>
    <w:rsid w:val="00DE438B"/>
    <w:rsid w:val="00DE4A52"/>
    <w:rsid w:val="00DE4CBB"/>
    <w:rsid w:val="00DE53A5"/>
    <w:rsid w:val="00DE5523"/>
    <w:rsid w:val="00DE55BD"/>
    <w:rsid w:val="00DE5D31"/>
    <w:rsid w:val="00DE608B"/>
    <w:rsid w:val="00DE6189"/>
    <w:rsid w:val="00DE6647"/>
    <w:rsid w:val="00DE67D9"/>
    <w:rsid w:val="00DE6867"/>
    <w:rsid w:val="00DE7A37"/>
    <w:rsid w:val="00DE7AFF"/>
    <w:rsid w:val="00DF0997"/>
    <w:rsid w:val="00DF0C74"/>
    <w:rsid w:val="00DF114F"/>
    <w:rsid w:val="00DF119D"/>
    <w:rsid w:val="00DF11E3"/>
    <w:rsid w:val="00DF1266"/>
    <w:rsid w:val="00DF13FF"/>
    <w:rsid w:val="00DF16A9"/>
    <w:rsid w:val="00DF1DA7"/>
    <w:rsid w:val="00DF2127"/>
    <w:rsid w:val="00DF245E"/>
    <w:rsid w:val="00DF2670"/>
    <w:rsid w:val="00DF26D9"/>
    <w:rsid w:val="00DF3192"/>
    <w:rsid w:val="00DF3234"/>
    <w:rsid w:val="00DF33D0"/>
    <w:rsid w:val="00DF3461"/>
    <w:rsid w:val="00DF3E1F"/>
    <w:rsid w:val="00DF3E76"/>
    <w:rsid w:val="00DF3EF5"/>
    <w:rsid w:val="00DF48EA"/>
    <w:rsid w:val="00DF49C6"/>
    <w:rsid w:val="00DF4C3B"/>
    <w:rsid w:val="00DF5053"/>
    <w:rsid w:val="00DF5725"/>
    <w:rsid w:val="00DF5C30"/>
    <w:rsid w:val="00DF6667"/>
    <w:rsid w:val="00DF685A"/>
    <w:rsid w:val="00DF6BA2"/>
    <w:rsid w:val="00DF7A76"/>
    <w:rsid w:val="00DF7D73"/>
    <w:rsid w:val="00E00E95"/>
    <w:rsid w:val="00E00FBF"/>
    <w:rsid w:val="00E01579"/>
    <w:rsid w:val="00E02513"/>
    <w:rsid w:val="00E025E5"/>
    <w:rsid w:val="00E0295A"/>
    <w:rsid w:val="00E03110"/>
    <w:rsid w:val="00E0323C"/>
    <w:rsid w:val="00E03ADE"/>
    <w:rsid w:val="00E03F7F"/>
    <w:rsid w:val="00E048AB"/>
    <w:rsid w:val="00E05144"/>
    <w:rsid w:val="00E06191"/>
    <w:rsid w:val="00E06AA9"/>
    <w:rsid w:val="00E06C28"/>
    <w:rsid w:val="00E06E12"/>
    <w:rsid w:val="00E07436"/>
    <w:rsid w:val="00E07EC8"/>
    <w:rsid w:val="00E07F62"/>
    <w:rsid w:val="00E101A1"/>
    <w:rsid w:val="00E10EC5"/>
    <w:rsid w:val="00E10F3D"/>
    <w:rsid w:val="00E113D9"/>
    <w:rsid w:val="00E11464"/>
    <w:rsid w:val="00E1174E"/>
    <w:rsid w:val="00E11AD6"/>
    <w:rsid w:val="00E11FD3"/>
    <w:rsid w:val="00E1223B"/>
    <w:rsid w:val="00E1299F"/>
    <w:rsid w:val="00E12B82"/>
    <w:rsid w:val="00E133E6"/>
    <w:rsid w:val="00E1342F"/>
    <w:rsid w:val="00E136D2"/>
    <w:rsid w:val="00E136D5"/>
    <w:rsid w:val="00E138A9"/>
    <w:rsid w:val="00E1481F"/>
    <w:rsid w:val="00E14BFA"/>
    <w:rsid w:val="00E14C67"/>
    <w:rsid w:val="00E15305"/>
    <w:rsid w:val="00E1655B"/>
    <w:rsid w:val="00E16661"/>
    <w:rsid w:val="00E171DD"/>
    <w:rsid w:val="00E17530"/>
    <w:rsid w:val="00E1777D"/>
    <w:rsid w:val="00E20309"/>
    <w:rsid w:val="00E20901"/>
    <w:rsid w:val="00E212E8"/>
    <w:rsid w:val="00E213B0"/>
    <w:rsid w:val="00E22352"/>
    <w:rsid w:val="00E237A0"/>
    <w:rsid w:val="00E23D3C"/>
    <w:rsid w:val="00E24508"/>
    <w:rsid w:val="00E24DA0"/>
    <w:rsid w:val="00E25CAF"/>
    <w:rsid w:val="00E25FA4"/>
    <w:rsid w:val="00E26041"/>
    <w:rsid w:val="00E2651A"/>
    <w:rsid w:val="00E27371"/>
    <w:rsid w:val="00E27E01"/>
    <w:rsid w:val="00E30654"/>
    <w:rsid w:val="00E30820"/>
    <w:rsid w:val="00E30FED"/>
    <w:rsid w:val="00E31525"/>
    <w:rsid w:val="00E32F1B"/>
    <w:rsid w:val="00E32FF7"/>
    <w:rsid w:val="00E33006"/>
    <w:rsid w:val="00E337CE"/>
    <w:rsid w:val="00E3406D"/>
    <w:rsid w:val="00E345E2"/>
    <w:rsid w:val="00E346E3"/>
    <w:rsid w:val="00E34845"/>
    <w:rsid w:val="00E3548D"/>
    <w:rsid w:val="00E354F6"/>
    <w:rsid w:val="00E36119"/>
    <w:rsid w:val="00E36187"/>
    <w:rsid w:val="00E36224"/>
    <w:rsid w:val="00E36A33"/>
    <w:rsid w:val="00E36EC9"/>
    <w:rsid w:val="00E373EE"/>
    <w:rsid w:val="00E37FD1"/>
    <w:rsid w:val="00E40250"/>
    <w:rsid w:val="00E402BD"/>
    <w:rsid w:val="00E40A65"/>
    <w:rsid w:val="00E41774"/>
    <w:rsid w:val="00E41A76"/>
    <w:rsid w:val="00E42355"/>
    <w:rsid w:val="00E42A18"/>
    <w:rsid w:val="00E4307F"/>
    <w:rsid w:val="00E43496"/>
    <w:rsid w:val="00E44B72"/>
    <w:rsid w:val="00E45433"/>
    <w:rsid w:val="00E45446"/>
    <w:rsid w:val="00E458F3"/>
    <w:rsid w:val="00E45CBC"/>
    <w:rsid w:val="00E45D02"/>
    <w:rsid w:val="00E45E52"/>
    <w:rsid w:val="00E46007"/>
    <w:rsid w:val="00E4626B"/>
    <w:rsid w:val="00E4683A"/>
    <w:rsid w:val="00E46DBF"/>
    <w:rsid w:val="00E4704D"/>
    <w:rsid w:val="00E47273"/>
    <w:rsid w:val="00E4780B"/>
    <w:rsid w:val="00E47A03"/>
    <w:rsid w:val="00E506A0"/>
    <w:rsid w:val="00E50DB6"/>
    <w:rsid w:val="00E51229"/>
    <w:rsid w:val="00E51454"/>
    <w:rsid w:val="00E515A2"/>
    <w:rsid w:val="00E51ABF"/>
    <w:rsid w:val="00E51F91"/>
    <w:rsid w:val="00E52E41"/>
    <w:rsid w:val="00E53184"/>
    <w:rsid w:val="00E53759"/>
    <w:rsid w:val="00E53EAA"/>
    <w:rsid w:val="00E54336"/>
    <w:rsid w:val="00E54811"/>
    <w:rsid w:val="00E55042"/>
    <w:rsid w:val="00E563A1"/>
    <w:rsid w:val="00E564C7"/>
    <w:rsid w:val="00E567AF"/>
    <w:rsid w:val="00E56B5A"/>
    <w:rsid w:val="00E578AD"/>
    <w:rsid w:val="00E57A2C"/>
    <w:rsid w:val="00E57D84"/>
    <w:rsid w:val="00E57DDB"/>
    <w:rsid w:val="00E6001A"/>
    <w:rsid w:val="00E600CC"/>
    <w:rsid w:val="00E60145"/>
    <w:rsid w:val="00E60390"/>
    <w:rsid w:val="00E60B23"/>
    <w:rsid w:val="00E60F8C"/>
    <w:rsid w:val="00E610F5"/>
    <w:rsid w:val="00E614EF"/>
    <w:rsid w:val="00E61644"/>
    <w:rsid w:val="00E61BCF"/>
    <w:rsid w:val="00E62204"/>
    <w:rsid w:val="00E62466"/>
    <w:rsid w:val="00E62674"/>
    <w:rsid w:val="00E62AB9"/>
    <w:rsid w:val="00E62E75"/>
    <w:rsid w:val="00E643AC"/>
    <w:rsid w:val="00E643E1"/>
    <w:rsid w:val="00E646E3"/>
    <w:rsid w:val="00E64FBC"/>
    <w:rsid w:val="00E65ADF"/>
    <w:rsid w:val="00E66372"/>
    <w:rsid w:val="00E663DE"/>
    <w:rsid w:val="00E6671A"/>
    <w:rsid w:val="00E66EEC"/>
    <w:rsid w:val="00E6711A"/>
    <w:rsid w:val="00E671F4"/>
    <w:rsid w:val="00E67B23"/>
    <w:rsid w:val="00E67BAA"/>
    <w:rsid w:val="00E67D42"/>
    <w:rsid w:val="00E70005"/>
    <w:rsid w:val="00E70C5B"/>
    <w:rsid w:val="00E714C1"/>
    <w:rsid w:val="00E71BB4"/>
    <w:rsid w:val="00E71DDC"/>
    <w:rsid w:val="00E71E90"/>
    <w:rsid w:val="00E71FCA"/>
    <w:rsid w:val="00E728D5"/>
    <w:rsid w:val="00E72A24"/>
    <w:rsid w:val="00E72BDA"/>
    <w:rsid w:val="00E73766"/>
    <w:rsid w:val="00E737AB"/>
    <w:rsid w:val="00E7487C"/>
    <w:rsid w:val="00E74D5A"/>
    <w:rsid w:val="00E74F28"/>
    <w:rsid w:val="00E7565B"/>
    <w:rsid w:val="00E75A37"/>
    <w:rsid w:val="00E75ADB"/>
    <w:rsid w:val="00E75B1C"/>
    <w:rsid w:val="00E75E2D"/>
    <w:rsid w:val="00E769C9"/>
    <w:rsid w:val="00E7733D"/>
    <w:rsid w:val="00E774C8"/>
    <w:rsid w:val="00E7780F"/>
    <w:rsid w:val="00E77C68"/>
    <w:rsid w:val="00E77CEF"/>
    <w:rsid w:val="00E81EB4"/>
    <w:rsid w:val="00E8262E"/>
    <w:rsid w:val="00E8439E"/>
    <w:rsid w:val="00E8447C"/>
    <w:rsid w:val="00E85206"/>
    <w:rsid w:val="00E8524A"/>
    <w:rsid w:val="00E857EC"/>
    <w:rsid w:val="00E85E73"/>
    <w:rsid w:val="00E86516"/>
    <w:rsid w:val="00E865A9"/>
    <w:rsid w:val="00E8682B"/>
    <w:rsid w:val="00E869DC"/>
    <w:rsid w:val="00E86A11"/>
    <w:rsid w:val="00E8724B"/>
    <w:rsid w:val="00E87552"/>
    <w:rsid w:val="00E875B4"/>
    <w:rsid w:val="00E87799"/>
    <w:rsid w:val="00E8797A"/>
    <w:rsid w:val="00E879CA"/>
    <w:rsid w:val="00E87D64"/>
    <w:rsid w:val="00E900F5"/>
    <w:rsid w:val="00E90144"/>
    <w:rsid w:val="00E905E3"/>
    <w:rsid w:val="00E90D06"/>
    <w:rsid w:val="00E90D3F"/>
    <w:rsid w:val="00E90E5C"/>
    <w:rsid w:val="00E91327"/>
    <w:rsid w:val="00E91C92"/>
    <w:rsid w:val="00E9215A"/>
    <w:rsid w:val="00E9258D"/>
    <w:rsid w:val="00E9286C"/>
    <w:rsid w:val="00E9296F"/>
    <w:rsid w:val="00E92A91"/>
    <w:rsid w:val="00E931DF"/>
    <w:rsid w:val="00E93810"/>
    <w:rsid w:val="00E93DEE"/>
    <w:rsid w:val="00E94DBC"/>
    <w:rsid w:val="00E95051"/>
    <w:rsid w:val="00E9505D"/>
    <w:rsid w:val="00E951AA"/>
    <w:rsid w:val="00E96759"/>
    <w:rsid w:val="00E96D0A"/>
    <w:rsid w:val="00E9737E"/>
    <w:rsid w:val="00E975BC"/>
    <w:rsid w:val="00E97CF7"/>
    <w:rsid w:val="00EA032F"/>
    <w:rsid w:val="00EA0404"/>
    <w:rsid w:val="00EA047D"/>
    <w:rsid w:val="00EA133E"/>
    <w:rsid w:val="00EA1DAD"/>
    <w:rsid w:val="00EA2836"/>
    <w:rsid w:val="00EA2E6B"/>
    <w:rsid w:val="00EA3E73"/>
    <w:rsid w:val="00EA4DC8"/>
    <w:rsid w:val="00EA4F33"/>
    <w:rsid w:val="00EA5517"/>
    <w:rsid w:val="00EA5C3E"/>
    <w:rsid w:val="00EA706B"/>
    <w:rsid w:val="00EA7961"/>
    <w:rsid w:val="00EA79FE"/>
    <w:rsid w:val="00EA7EA2"/>
    <w:rsid w:val="00EB0A98"/>
    <w:rsid w:val="00EB0E6E"/>
    <w:rsid w:val="00EB1311"/>
    <w:rsid w:val="00EB1AAE"/>
    <w:rsid w:val="00EB1C7C"/>
    <w:rsid w:val="00EB20B7"/>
    <w:rsid w:val="00EB22EF"/>
    <w:rsid w:val="00EB276C"/>
    <w:rsid w:val="00EB3F83"/>
    <w:rsid w:val="00EB4EBF"/>
    <w:rsid w:val="00EB50CE"/>
    <w:rsid w:val="00EB5635"/>
    <w:rsid w:val="00EB5974"/>
    <w:rsid w:val="00EB5A45"/>
    <w:rsid w:val="00EB5AD3"/>
    <w:rsid w:val="00EB5FD9"/>
    <w:rsid w:val="00EB6494"/>
    <w:rsid w:val="00EB6DB0"/>
    <w:rsid w:val="00EB6FF8"/>
    <w:rsid w:val="00EB7A83"/>
    <w:rsid w:val="00EB7B55"/>
    <w:rsid w:val="00EC03D1"/>
    <w:rsid w:val="00EC053C"/>
    <w:rsid w:val="00EC065C"/>
    <w:rsid w:val="00EC0802"/>
    <w:rsid w:val="00EC0873"/>
    <w:rsid w:val="00EC0D49"/>
    <w:rsid w:val="00EC0D76"/>
    <w:rsid w:val="00EC1D48"/>
    <w:rsid w:val="00EC2DC1"/>
    <w:rsid w:val="00EC2FF5"/>
    <w:rsid w:val="00EC3F22"/>
    <w:rsid w:val="00EC3F55"/>
    <w:rsid w:val="00EC3FAA"/>
    <w:rsid w:val="00EC424B"/>
    <w:rsid w:val="00EC428A"/>
    <w:rsid w:val="00EC43B7"/>
    <w:rsid w:val="00EC4451"/>
    <w:rsid w:val="00EC4A6E"/>
    <w:rsid w:val="00EC4ED7"/>
    <w:rsid w:val="00EC502C"/>
    <w:rsid w:val="00EC506F"/>
    <w:rsid w:val="00EC5220"/>
    <w:rsid w:val="00EC55FB"/>
    <w:rsid w:val="00EC5735"/>
    <w:rsid w:val="00EC57DA"/>
    <w:rsid w:val="00EC63C3"/>
    <w:rsid w:val="00EC6A70"/>
    <w:rsid w:val="00EC71B9"/>
    <w:rsid w:val="00EC7C6A"/>
    <w:rsid w:val="00EC7EB6"/>
    <w:rsid w:val="00ED0659"/>
    <w:rsid w:val="00ED0C94"/>
    <w:rsid w:val="00ED0E07"/>
    <w:rsid w:val="00ED1AD7"/>
    <w:rsid w:val="00ED1E8F"/>
    <w:rsid w:val="00ED219B"/>
    <w:rsid w:val="00ED23B8"/>
    <w:rsid w:val="00ED27C8"/>
    <w:rsid w:val="00ED2CBC"/>
    <w:rsid w:val="00ED34BF"/>
    <w:rsid w:val="00ED3559"/>
    <w:rsid w:val="00ED487A"/>
    <w:rsid w:val="00ED495C"/>
    <w:rsid w:val="00ED51C4"/>
    <w:rsid w:val="00ED5236"/>
    <w:rsid w:val="00ED532B"/>
    <w:rsid w:val="00ED55B0"/>
    <w:rsid w:val="00ED57B6"/>
    <w:rsid w:val="00ED5BE8"/>
    <w:rsid w:val="00ED62F8"/>
    <w:rsid w:val="00ED70F9"/>
    <w:rsid w:val="00ED7312"/>
    <w:rsid w:val="00ED73D4"/>
    <w:rsid w:val="00ED77FE"/>
    <w:rsid w:val="00EE040B"/>
    <w:rsid w:val="00EE07A5"/>
    <w:rsid w:val="00EE0D2B"/>
    <w:rsid w:val="00EE0E96"/>
    <w:rsid w:val="00EE0FC0"/>
    <w:rsid w:val="00EE116E"/>
    <w:rsid w:val="00EE14EC"/>
    <w:rsid w:val="00EE17E9"/>
    <w:rsid w:val="00EE18A9"/>
    <w:rsid w:val="00EE2A03"/>
    <w:rsid w:val="00EE2CFB"/>
    <w:rsid w:val="00EE2F16"/>
    <w:rsid w:val="00EE3128"/>
    <w:rsid w:val="00EE32C1"/>
    <w:rsid w:val="00EE3AF7"/>
    <w:rsid w:val="00EE3B01"/>
    <w:rsid w:val="00EE3B6C"/>
    <w:rsid w:val="00EE434B"/>
    <w:rsid w:val="00EE4FD3"/>
    <w:rsid w:val="00EE5707"/>
    <w:rsid w:val="00EE59EF"/>
    <w:rsid w:val="00EE5E0B"/>
    <w:rsid w:val="00EE6344"/>
    <w:rsid w:val="00EE64BE"/>
    <w:rsid w:val="00EE66B9"/>
    <w:rsid w:val="00EE6FF4"/>
    <w:rsid w:val="00EE7D0D"/>
    <w:rsid w:val="00EF072F"/>
    <w:rsid w:val="00EF0AB2"/>
    <w:rsid w:val="00EF0F5B"/>
    <w:rsid w:val="00EF186C"/>
    <w:rsid w:val="00EF2998"/>
    <w:rsid w:val="00EF3274"/>
    <w:rsid w:val="00EF3656"/>
    <w:rsid w:val="00EF36EB"/>
    <w:rsid w:val="00EF3BEB"/>
    <w:rsid w:val="00EF3DDA"/>
    <w:rsid w:val="00EF49FD"/>
    <w:rsid w:val="00EF4D6B"/>
    <w:rsid w:val="00EF4FA8"/>
    <w:rsid w:val="00EF581C"/>
    <w:rsid w:val="00EF5B47"/>
    <w:rsid w:val="00EF6B7D"/>
    <w:rsid w:val="00EF757C"/>
    <w:rsid w:val="00EF7ACF"/>
    <w:rsid w:val="00EF7ECE"/>
    <w:rsid w:val="00F002DC"/>
    <w:rsid w:val="00F003A7"/>
    <w:rsid w:val="00F0052D"/>
    <w:rsid w:val="00F00AE5"/>
    <w:rsid w:val="00F00E9A"/>
    <w:rsid w:val="00F01005"/>
    <w:rsid w:val="00F01706"/>
    <w:rsid w:val="00F01D6E"/>
    <w:rsid w:val="00F02627"/>
    <w:rsid w:val="00F0264F"/>
    <w:rsid w:val="00F02FB1"/>
    <w:rsid w:val="00F034FB"/>
    <w:rsid w:val="00F03690"/>
    <w:rsid w:val="00F039A8"/>
    <w:rsid w:val="00F03CC7"/>
    <w:rsid w:val="00F03FBD"/>
    <w:rsid w:val="00F044EB"/>
    <w:rsid w:val="00F0502B"/>
    <w:rsid w:val="00F05B4B"/>
    <w:rsid w:val="00F05DA3"/>
    <w:rsid w:val="00F05DB9"/>
    <w:rsid w:val="00F06486"/>
    <w:rsid w:val="00F06ABE"/>
    <w:rsid w:val="00F06DA6"/>
    <w:rsid w:val="00F07448"/>
    <w:rsid w:val="00F076E4"/>
    <w:rsid w:val="00F079FC"/>
    <w:rsid w:val="00F07E8F"/>
    <w:rsid w:val="00F1004A"/>
    <w:rsid w:val="00F10296"/>
    <w:rsid w:val="00F10391"/>
    <w:rsid w:val="00F103D2"/>
    <w:rsid w:val="00F105B9"/>
    <w:rsid w:val="00F109C8"/>
    <w:rsid w:val="00F11355"/>
    <w:rsid w:val="00F11DA7"/>
    <w:rsid w:val="00F11EAD"/>
    <w:rsid w:val="00F128FF"/>
    <w:rsid w:val="00F12DE3"/>
    <w:rsid w:val="00F132A7"/>
    <w:rsid w:val="00F13640"/>
    <w:rsid w:val="00F140FA"/>
    <w:rsid w:val="00F1421B"/>
    <w:rsid w:val="00F14E0D"/>
    <w:rsid w:val="00F1588F"/>
    <w:rsid w:val="00F164C6"/>
    <w:rsid w:val="00F16740"/>
    <w:rsid w:val="00F1704D"/>
    <w:rsid w:val="00F17487"/>
    <w:rsid w:val="00F17504"/>
    <w:rsid w:val="00F179D4"/>
    <w:rsid w:val="00F17F87"/>
    <w:rsid w:val="00F200C7"/>
    <w:rsid w:val="00F2035D"/>
    <w:rsid w:val="00F20B54"/>
    <w:rsid w:val="00F219D6"/>
    <w:rsid w:val="00F21E90"/>
    <w:rsid w:val="00F22305"/>
    <w:rsid w:val="00F2286A"/>
    <w:rsid w:val="00F22DCE"/>
    <w:rsid w:val="00F23572"/>
    <w:rsid w:val="00F2392B"/>
    <w:rsid w:val="00F23A08"/>
    <w:rsid w:val="00F23C78"/>
    <w:rsid w:val="00F248F2"/>
    <w:rsid w:val="00F25900"/>
    <w:rsid w:val="00F25B5F"/>
    <w:rsid w:val="00F25EAD"/>
    <w:rsid w:val="00F2613E"/>
    <w:rsid w:val="00F265B7"/>
    <w:rsid w:val="00F266AB"/>
    <w:rsid w:val="00F26C31"/>
    <w:rsid w:val="00F26F47"/>
    <w:rsid w:val="00F300A0"/>
    <w:rsid w:val="00F30551"/>
    <w:rsid w:val="00F30C9D"/>
    <w:rsid w:val="00F31309"/>
    <w:rsid w:val="00F31AC9"/>
    <w:rsid w:val="00F32683"/>
    <w:rsid w:val="00F328C1"/>
    <w:rsid w:val="00F32907"/>
    <w:rsid w:val="00F33554"/>
    <w:rsid w:val="00F33EF1"/>
    <w:rsid w:val="00F34285"/>
    <w:rsid w:val="00F36870"/>
    <w:rsid w:val="00F37358"/>
    <w:rsid w:val="00F37A25"/>
    <w:rsid w:val="00F37F98"/>
    <w:rsid w:val="00F40087"/>
    <w:rsid w:val="00F400CA"/>
    <w:rsid w:val="00F40697"/>
    <w:rsid w:val="00F40BD4"/>
    <w:rsid w:val="00F40FE4"/>
    <w:rsid w:val="00F41385"/>
    <w:rsid w:val="00F4175C"/>
    <w:rsid w:val="00F41D1A"/>
    <w:rsid w:val="00F42864"/>
    <w:rsid w:val="00F42A7E"/>
    <w:rsid w:val="00F42C78"/>
    <w:rsid w:val="00F43989"/>
    <w:rsid w:val="00F44051"/>
    <w:rsid w:val="00F442E3"/>
    <w:rsid w:val="00F44482"/>
    <w:rsid w:val="00F44EFF"/>
    <w:rsid w:val="00F45897"/>
    <w:rsid w:val="00F4619D"/>
    <w:rsid w:val="00F465B3"/>
    <w:rsid w:val="00F468C1"/>
    <w:rsid w:val="00F505CB"/>
    <w:rsid w:val="00F50785"/>
    <w:rsid w:val="00F509FA"/>
    <w:rsid w:val="00F50CDD"/>
    <w:rsid w:val="00F50EFB"/>
    <w:rsid w:val="00F51803"/>
    <w:rsid w:val="00F51EB2"/>
    <w:rsid w:val="00F52105"/>
    <w:rsid w:val="00F52290"/>
    <w:rsid w:val="00F529FC"/>
    <w:rsid w:val="00F52D1D"/>
    <w:rsid w:val="00F5361C"/>
    <w:rsid w:val="00F5381B"/>
    <w:rsid w:val="00F546D1"/>
    <w:rsid w:val="00F549AB"/>
    <w:rsid w:val="00F55C3C"/>
    <w:rsid w:val="00F56543"/>
    <w:rsid w:val="00F56D56"/>
    <w:rsid w:val="00F572DC"/>
    <w:rsid w:val="00F57487"/>
    <w:rsid w:val="00F57A49"/>
    <w:rsid w:val="00F57E08"/>
    <w:rsid w:val="00F600E0"/>
    <w:rsid w:val="00F602DD"/>
    <w:rsid w:val="00F6031C"/>
    <w:rsid w:val="00F606FF"/>
    <w:rsid w:val="00F609BA"/>
    <w:rsid w:val="00F60E6B"/>
    <w:rsid w:val="00F6118E"/>
    <w:rsid w:val="00F61408"/>
    <w:rsid w:val="00F61D9F"/>
    <w:rsid w:val="00F62186"/>
    <w:rsid w:val="00F623E4"/>
    <w:rsid w:val="00F62E5A"/>
    <w:rsid w:val="00F63091"/>
    <w:rsid w:val="00F63707"/>
    <w:rsid w:val="00F639A9"/>
    <w:rsid w:val="00F639F8"/>
    <w:rsid w:val="00F6467A"/>
    <w:rsid w:val="00F64DD1"/>
    <w:rsid w:val="00F650BD"/>
    <w:rsid w:val="00F65D0A"/>
    <w:rsid w:val="00F66115"/>
    <w:rsid w:val="00F662FE"/>
    <w:rsid w:val="00F66578"/>
    <w:rsid w:val="00F66FE4"/>
    <w:rsid w:val="00F67294"/>
    <w:rsid w:val="00F67C2E"/>
    <w:rsid w:val="00F67EC0"/>
    <w:rsid w:val="00F702D3"/>
    <w:rsid w:val="00F70579"/>
    <w:rsid w:val="00F70903"/>
    <w:rsid w:val="00F7108A"/>
    <w:rsid w:val="00F714C5"/>
    <w:rsid w:val="00F715B6"/>
    <w:rsid w:val="00F71FF0"/>
    <w:rsid w:val="00F7243E"/>
    <w:rsid w:val="00F72875"/>
    <w:rsid w:val="00F728F5"/>
    <w:rsid w:val="00F735AE"/>
    <w:rsid w:val="00F739A0"/>
    <w:rsid w:val="00F746AD"/>
    <w:rsid w:val="00F746DE"/>
    <w:rsid w:val="00F75462"/>
    <w:rsid w:val="00F75B57"/>
    <w:rsid w:val="00F75B7C"/>
    <w:rsid w:val="00F75DC7"/>
    <w:rsid w:val="00F7657D"/>
    <w:rsid w:val="00F76864"/>
    <w:rsid w:val="00F76C97"/>
    <w:rsid w:val="00F802EE"/>
    <w:rsid w:val="00F80FC1"/>
    <w:rsid w:val="00F813BB"/>
    <w:rsid w:val="00F81867"/>
    <w:rsid w:val="00F81B4B"/>
    <w:rsid w:val="00F81FB1"/>
    <w:rsid w:val="00F82257"/>
    <w:rsid w:val="00F8228E"/>
    <w:rsid w:val="00F8240F"/>
    <w:rsid w:val="00F82B38"/>
    <w:rsid w:val="00F82B56"/>
    <w:rsid w:val="00F82CFB"/>
    <w:rsid w:val="00F82DA9"/>
    <w:rsid w:val="00F83004"/>
    <w:rsid w:val="00F83043"/>
    <w:rsid w:val="00F83330"/>
    <w:rsid w:val="00F84755"/>
    <w:rsid w:val="00F84F0F"/>
    <w:rsid w:val="00F8518B"/>
    <w:rsid w:val="00F85862"/>
    <w:rsid w:val="00F85ECD"/>
    <w:rsid w:val="00F860A5"/>
    <w:rsid w:val="00F86A9C"/>
    <w:rsid w:val="00F90740"/>
    <w:rsid w:val="00F9075A"/>
    <w:rsid w:val="00F917FE"/>
    <w:rsid w:val="00F92815"/>
    <w:rsid w:val="00F92FA7"/>
    <w:rsid w:val="00F93793"/>
    <w:rsid w:val="00F94107"/>
    <w:rsid w:val="00F948BB"/>
    <w:rsid w:val="00F94A70"/>
    <w:rsid w:val="00F94EA9"/>
    <w:rsid w:val="00F94F89"/>
    <w:rsid w:val="00F958A4"/>
    <w:rsid w:val="00F95AE1"/>
    <w:rsid w:val="00F96228"/>
    <w:rsid w:val="00F962CE"/>
    <w:rsid w:val="00F963C3"/>
    <w:rsid w:val="00F9692D"/>
    <w:rsid w:val="00F96B74"/>
    <w:rsid w:val="00F97084"/>
    <w:rsid w:val="00F975A2"/>
    <w:rsid w:val="00F975BA"/>
    <w:rsid w:val="00F97B23"/>
    <w:rsid w:val="00F97F16"/>
    <w:rsid w:val="00FA05F7"/>
    <w:rsid w:val="00FA13C2"/>
    <w:rsid w:val="00FA14AE"/>
    <w:rsid w:val="00FA1532"/>
    <w:rsid w:val="00FA182C"/>
    <w:rsid w:val="00FA1EC7"/>
    <w:rsid w:val="00FA2417"/>
    <w:rsid w:val="00FA2520"/>
    <w:rsid w:val="00FA26F6"/>
    <w:rsid w:val="00FA289E"/>
    <w:rsid w:val="00FA2ABC"/>
    <w:rsid w:val="00FA2CFB"/>
    <w:rsid w:val="00FA2F56"/>
    <w:rsid w:val="00FA3E17"/>
    <w:rsid w:val="00FA404D"/>
    <w:rsid w:val="00FA45AC"/>
    <w:rsid w:val="00FA4A58"/>
    <w:rsid w:val="00FA4B5A"/>
    <w:rsid w:val="00FA51FC"/>
    <w:rsid w:val="00FA57B0"/>
    <w:rsid w:val="00FA605F"/>
    <w:rsid w:val="00FA6618"/>
    <w:rsid w:val="00FA6983"/>
    <w:rsid w:val="00FA6AE8"/>
    <w:rsid w:val="00FA6D56"/>
    <w:rsid w:val="00FA75CA"/>
    <w:rsid w:val="00FA78FC"/>
    <w:rsid w:val="00FA7936"/>
    <w:rsid w:val="00FB0861"/>
    <w:rsid w:val="00FB0E0D"/>
    <w:rsid w:val="00FB1343"/>
    <w:rsid w:val="00FB15C2"/>
    <w:rsid w:val="00FB1AFD"/>
    <w:rsid w:val="00FB286B"/>
    <w:rsid w:val="00FB37DE"/>
    <w:rsid w:val="00FB3941"/>
    <w:rsid w:val="00FB3E49"/>
    <w:rsid w:val="00FB3F71"/>
    <w:rsid w:val="00FB44BC"/>
    <w:rsid w:val="00FB4D2F"/>
    <w:rsid w:val="00FB4D72"/>
    <w:rsid w:val="00FB4DC2"/>
    <w:rsid w:val="00FB502E"/>
    <w:rsid w:val="00FB577F"/>
    <w:rsid w:val="00FB58A4"/>
    <w:rsid w:val="00FB5A20"/>
    <w:rsid w:val="00FB6084"/>
    <w:rsid w:val="00FB67C1"/>
    <w:rsid w:val="00FB69BA"/>
    <w:rsid w:val="00FB6CD6"/>
    <w:rsid w:val="00FB6E3D"/>
    <w:rsid w:val="00FB77C4"/>
    <w:rsid w:val="00FC01B5"/>
    <w:rsid w:val="00FC04C2"/>
    <w:rsid w:val="00FC0B27"/>
    <w:rsid w:val="00FC0CE6"/>
    <w:rsid w:val="00FC118D"/>
    <w:rsid w:val="00FC1210"/>
    <w:rsid w:val="00FC1437"/>
    <w:rsid w:val="00FC1B79"/>
    <w:rsid w:val="00FC20B5"/>
    <w:rsid w:val="00FC3BD9"/>
    <w:rsid w:val="00FC5858"/>
    <w:rsid w:val="00FC6411"/>
    <w:rsid w:val="00FD012D"/>
    <w:rsid w:val="00FD0680"/>
    <w:rsid w:val="00FD1039"/>
    <w:rsid w:val="00FD1457"/>
    <w:rsid w:val="00FD1648"/>
    <w:rsid w:val="00FD1EF6"/>
    <w:rsid w:val="00FD2746"/>
    <w:rsid w:val="00FD2EEC"/>
    <w:rsid w:val="00FD3732"/>
    <w:rsid w:val="00FD3754"/>
    <w:rsid w:val="00FD3AD4"/>
    <w:rsid w:val="00FD3B53"/>
    <w:rsid w:val="00FD3F7E"/>
    <w:rsid w:val="00FD44A6"/>
    <w:rsid w:val="00FD45E1"/>
    <w:rsid w:val="00FD4B74"/>
    <w:rsid w:val="00FD5766"/>
    <w:rsid w:val="00FD5AD4"/>
    <w:rsid w:val="00FD5EE6"/>
    <w:rsid w:val="00FD64D0"/>
    <w:rsid w:val="00FD65CB"/>
    <w:rsid w:val="00FD6FAB"/>
    <w:rsid w:val="00FD711C"/>
    <w:rsid w:val="00FD74AA"/>
    <w:rsid w:val="00FD75FC"/>
    <w:rsid w:val="00FE012D"/>
    <w:rsid w:val="00FE03E3"/>
    <w:rsid w:val="00FE1012"/>
    <w:rsid w:val="00FE1A04"/>
    <w:rsid w:val="00FE251F"/>
    <w:rsid w:val="00FE3652"/>
    <w:rsid w:val="00FE3F9C"/>
    <w:rsid w:val="00FE41BA"/>
    <w:rsid w:val="00FE480F"/>
    <w:rsid w:val="00FE4D88"/>
    <w:rsid w:val="00FE4E37"/>
    <w:rsid w:val="00FE4E82"/>
    <w:rsid w:val="00FE559A"/>
    <w:rsid w:val="00FE575B"/>
    <w:rsid w:val="00FE5A4D"/>
    <w:rsid w:val="00FE5BE5"/>
    <w:rsid w:val="00FE6781"/>
    <w:rsid w:val="00FE6C2D"/>
    <w:rsid w:val="00FE6DAA"/>
    <w:rsid w:val="00FE780C"/>
    <w:rsid w:val="00FE7823"/>
    <w:rsid w:val="00FE7901"/>
    <w:rsid w:val="00FE79DB"/>
    <w:rsid w:val="00FE7D64"/>
    <w:rsid w:val="00FE7E75"/>
    <w:rsid w:val="00FF06F3"/>
    <w:rsid w:val="00FF0D34"/>
    <w:rsid w:val="00FF11D0"/>
    <w:rsid w:val="00FF12BC"/>
    <w:rsid w:val="00FF1DD6"/>
    <w:rsid w:val="00FF28B5"/>
    <w:rsid w:val="00FF2D43"/>
    <w:rsid w:val="00FF31AB"/>
    <w:rsid w:val="00FF3234"/>
    <w:rsid w:val="00FF36B1"/>
    <w:rsid w:val="00FF3AC4"/>
    <w:rsid w:val="00FF3F1A"/>
    <w:rsid w:val="00FF4524"/>
    <w:rsid w:val="00FF480D"/>
    <w:rsid w:val="00FF4B55"/>
    <w:rsid w:val="00FF4B78"/>
    <w:rsid w:val="00FF553F"/>
    <w:rsid w:val="00FF566F"/>
    <w:rsid w:val="00FF5D5E"/>
    <w:rsid w:val="00FF61B3"/>
    <w:rsid w:val="00FF6360"/>
    <w:rsid w:val="00FF63A8"/>
    <w:rsid w:val="00FF6EDD"/>
    <w:rsid w:val="00FF745A"/>
    <w:rsid w:val="00FF7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41"/>
    <o:shapelayout v:ext="edit">
      <o:idmap v:ext="edit" data="1"/>
    </o:shapelayout>
  </w:shapeDefaults>
  <w:decimalSymbol w:val=","/>
  <w:listSeparator w:val=";"/>
  <w14:docId w14:val="2130D399"/>
  <w15:docId w15:val="{EC1E02E3-BA2C-473F-AA0E-003F186E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D4F0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4392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basedOn w:val="a0"/>
    <w:next w:val="a0"/>
    <w:link w:val="21"/>
    <w:uiPriority w:val="9"/>
    <w:qFormat/>
    <w:rsid w:val="009554A4"/>
    <w:pPr>
      <w:keepNext/>
      <w:spacing w:before="360" w:after="120" w:line="240" w:lineRule="auto"/>
      <w:outlineLvl w:val="1"/>
    </w:pPr>
    <w:rPr>
      <w:rFonts w:ascii="Times New Roman" w:eastAsia="Times New Roman" w:hAnsi="Times New Roman"/>
      <w:sz w:val="28"/>
      <w:szCs w:val="24"/>
    </w:rPr>
  </w:style>
  <w:style w:type="paragraph" w:styleId="3">
    <w:name w:val="heading 3"/>
    <w:basedOn w:val="a0"/>
    <w:next w:val="a0"/>
    <w:link w:val="30"/>
    <w:qFormat/>
    <w:rsid w:val="009554A4"/>
    <w:pPr>
      <w:keepNext/>
      <w:spacing w:before="240" w:after="120" w:line="240" w:lineRule="auto"/>
      <w:ind w:firstLine="709"/>
      <w:outlineLvl w:val="2"/>
    </w:pPr>
    <w:rPr>
      <w:rFonts w:ascii="Times New Roman" w:eastAsia="Times New Roman" w:hAnsi="Times New Roman"/>
      <w:sz w:val="24"/>
      <w:szCs w:val="26"/>
    </w:rPr>
  </w:style>
  <w:style w:type="paragraph" w:styleId="4">
    <w:name w:val="heading 4"/>
    <w:basedOn w:val="a0"/>
    <w:next w:val="a0"/>
    <w:link w:val="40"/>
    <w:qFormat/>
    <w:rsid w:val="00C0791B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/>
      <w:b/>
      <w:bCs/>
      <w:sz w:val="20"/>
      <w:szCs w:val="24"/>
    </w:rPr>
  </w:style>
  <w:style w:type="paragraph" w:styleId="5">
    <w:name w:val="heading 5"/>
    <w:basedOn w:val="a0"/>
    <w:next w:val="a0"/>
    <w:link w:val="50"/>
    <w:uiPriority w:val="9"/>
    <w:qFormat/>
    <w:rsid w:val="0061756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qFormat/>
    <w:rsid w:val="0061756C"/>
    <w:pPr>
      <w:spacing w:before="240" w:after="60"/>
      <w:outlineLvl w:val="5"/>
    </w:pPr>
    <w:rPr>
      <w:rFonts w:eastAsia="Times New Roman"/>
      <w:b/>
      <w:bCs/>
    </w:rPr>
  </w:style>
  <w:style w:type="paragraph" w:styleId="7">
    <w:name w:val="heading 7"/>
    <w:basedOn w:val="a0"/>
    <w:next w:val="a0"/>
    <w:link w:val="70"/>
    <w:uiPriority w:val="9"/>
    <w:qFormat/>
    <w:rsid w:val="000071D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8">
    <w:name w:val="heading 8"/>
    <w:basedOn w:val="a0"/>
    <w:next w:val="a0"/>
    <w:link w:val="80"/>
    <w:qFormat/>
    <w:rsid w:val="009554A4"/>
    <w:pPr>
      <w:keepNext/>
      <w:spacing w:before="120" w:after="0" w:line="360" w:lineRule="auto"/>
      <w:ind w:firstLine="720"/>
      <w:jc w:val="center"/>
      <w:outlineLvl w:val="7"/>
    </w:pPr>
    <w:rPr>
      <w:rFonts w:ascii="Times New Roman" w:eastAsia="Times New Roman" w:hAnsi="Times New Roman"/>
      <w:b/>
      <w:sz w:val="32"/>
      <w:szCs w:val="20"/>
    </w:rPr>
  </w:style>
  <w:style w:type="paragraph" w:styleId="9">
    <w:name w:val="heading 9"/>
    <w:aliases w:val="обычный"/>
    <w:basedOn w:val="a0"/>
    <w:next w:val="a0"/>
    <w:link w:val="90"/>
    <w:qFormat/>
    <w:rsid w:val="009554A4"/>
    <w:pPr>
      <w:keepNext/>
      <w:spacing w:after="0" w:line="240" w:lineRule="auto"/>
      <w:ind w:firstLine="720"/>
      <w:outlineLvl w:val="8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43925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21">
    <w:name w:val="Заголовок 2 Знак"/>
    <w:link w:val="20"/>
    <w:uiPriority w:val="9"/>
    <w:rsid w:val="009554A4"/>
    <w:rPr>
      <w:rFonts w:ascii="Times New Roman" w:eastAsia="Times New Roman" w:hAnsi="Times New Roman"/>
      <w:sz w:val="28"/>
      <w:szCs w:val="24"/>
    </w:rPr>
  </w:style>
  <w:style w:type="character" w:customStyle="1" w:styleId="30">
    <w:name w:val="Заголовок 3 Знак"/>
    <w:link w:val="3"/>
    <w:rsid w:val="009554A4"/>
    <w:rPr>
      <w:rFonts w:ascii="Times New Roman" w:eastAsia="Times New Roman" w:hAnsi="Times New Roman"/>
      <w:sz w:val="24"/>
      <w:szCs w:val="26"/>
    </w:rPr>
  </w:style>
  <w:style w:type="character" w:customStyle="1" w:styleId="40">
    <w:name w:val="Заголовок 4 Знак"/>
    <w:link w:val="4"/>
    <w:rsid w:val="00C0791B"/>
    <w:rPr>
      <w:rFonts w:ascii="Times New Roman" w:eastAsia="Times New Roman" w:hAnsi="Times New Roman"/>
      <w:b/>
      <w:bCs/>
      <w:szCs w:val="24"/>
    </w:rPr>
  </w:style>
  <w:style w:type="character" w:customStyle="1" w:styleId="50">
    <w:name w:val="Заголовок 5 Знак"/>
    <w:link w:val="5"/>
    <w:uiPriority w:val="9"/>
    <w:rsid w:val="0061756C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61756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0071D8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80">
    <w:name w:val="Заголовок 8 Знак"/>
    <w:link w:val="8"/>
    <w:rsid w:val="009554A4"/>
    <w:rPr>
      <w:rFonts w:ascii="Times New Roman" w:eastAsia="Times New Roman" w:hAnsi="Times New Roman"/>
      <w:b/>
      <w:sz w:val="32"/>
    </w:rPr>
  </w:style>
  <w:style w:type="character" w:customStyle="1" w:styleId="90">
    <w:name w:val="Заголовок 9 Знак"/>
    <w:aliases w:val="обычный Знак"/>
    <w:link w:val="9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4">
    <w:name w:val="List Paragraph"/>
    <w:basedOn w:val="a0"/>
    <w:link w:val="a5"/>
    <w:uiPriority w:val="99"/>
    <w:qFormat/>
    <w:rsid w:val="00841CE4"/>
    <w:pPr>
      <w:ind w:left="720"/>
      <w:contextualSpacing/>
    </w:pPr>
  </w:style>
  <w:style w:type="paragraph" w:styleId="22">
    <w:name w:val="Body Text Indent 2"/>
    <w:basedOn w:val="a0"/>
    <w:link w:val="23"/>
    <w:rsid w:val="00841CE4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23">
    <w:name w:val="Основной текст с отступом 2 Знак"/>
    <w:link w:val="22"/>
    <w:rsid w:val="00841CE4"/>
    <w:rPr>
      <w:rFonts w:ascii="Times New Roman" w:eastAsia="Times New Roman" w:hAnsi="Times New Roman" w:cs="Times New Roman"/>
      <w:szCs w:val="20"/>
      <w:lang w:eastAsia="ru-RU"/>
    </w:rPr>
  </w:style>
  <w:style w:type="table" w:styleId="a6">
    <w:name w:val="Table Grid"/>
    <w:aliases w:val="Карман"/>
    <w:basedOn w:val="a2"/>
    <w:uiPriority w:val="59"/>
    <w:rsid w:val="00C70CC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0"/>
    <w:rsid w:val="00E62E75"/>
    <w:pPr>
      <w:overflowPunct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FontStyle11">
    <w:name w:val="Font Style11"/>
    <w:rsid w:val="00352A2A"/>
    <w:rPr>
      <w:rFonts w:ascii="Arial" w:hAnsi="Arial" w:cs="Arial"/>
      <w:sz w:val="20"/>
      <w:szCs w:val="20"/>
    </w:rPr>
  </w:style>
  <w:style w:type="paragraph" w:styleId="a7">
    <w:name w:val="header"/>
    <w:aliases w:val="h,??????? ??????????,??????? ?????????? Знак,??????? ??????????1,??????? ??????????2,??????? ??????????3,??????? ??????????11,??????? ??????????21,??????? ??????????4,??????? ??????????5,ВерхКолонтитул,header-first,HeaderPort, Знак7"/>
    <w:basedOn w:val="a0"/>
    <w:link w:val="a8"/>
    <w:uiPriority w:val="99"/>
    <w:unhideWhenUsed/>
    <w:rsid w:val="0030043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h Знак,??????? ?????????? Знак1,??????? ?????????? Знак Знак,??????? ??????????1 Знак,??????? ??????????2 Знак,??????? ??????????3 Знак,??????? ??????????11 Знак,??????? ??????????21 Знак,??????? ??????????4 Знак,HeaderPort Знак"/>
    <w:link w:val="a7"/>
    <w:uiPriority w:val="99"/>
    <w:rsid w:val="00300439"/>
    <w:rPr>
      <w:sz w:val="22"/>
      <w:szCs w:val="22"/>
      <w:lang w:eastAsia="en-US"/>
    </w:rPr>
  </w:style>
  <w:style w:type="paragraph" w:styleId="a9">
    <w:name w:val="footer"/>
    <w:basedOn w:val="a0"/>
    <w:link w:val="aa"/>
    <w:uiPriority w:val="99"/>
    <w:unhideWhenUsed/>
    <w:rsid w:val="0030043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00439"/>
    <w:rPr>
      <w:sz w:val="22"/>
      <w:szCs w:val="22"/>
      <w:lang w:eastAsia="en-US"/>
    </w:rPr>
  </w:style>
  <w:style w:type="paragraph" w:styleId="ab">
    <w:name w:val="Balloon Text"/>
    <w:basedOn w:val="a0"/>
    <w:link w:val="ac"/>
    <w:uiPriority w:val="99"/>
    <w:semiHidden/>
    <w:unhideWhenUsed/>
    <w:rsid w:val="0030043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300439"/>
    <w:rPr>
      <w:rFonts w:ascii="Tahoma" w:hAnsi="Tahoma" w:cs="Tahoma"/>
      <w:sz w:val="16"/>
      <w:szCs w:val="16"/>
      <w:lang w:eastAsia="en-US"/>
    </w:rPr>
  </w:style>
  <w:style w:type="paragraph" w:customStyle="1" w:styleId="Style1">
    <w:name w:val="Style1"/>
    <w:basedOn w:val="a0"/>
    <w:rsid w:val="003417BC"/>
    <w:pPr>
      <w:widowControl w:val="0"/>
      <w:autoSpaceDE w:val="0"/>
      <w:autoSpaceDN w:val="0"/>
      <w:adjustRightInd w:val="0"/>
      <w:spacing w:after="0" w:line="353" w:lineRule="exact"/>
      <w:ind w:firstLine="353"/>
      <w:jc w:val="both"/>
    </w:pPr>
    <w:rPr>
      <w:rFonts w:ascii="Arial" w:eastAsia="Times New Roman" w:hAnsi="Arial"/>
      <w:sz w:val="24"/>
      <w:szCs w:val="24"/>
      <w:lang w:eastAsia="ru-RU"/>
    </w:rPr>
  </w:style>
  <w:style w:type="paragraph" w:customStyle="1" w:styleId="Style2">
    <w:name w:val="Style2"/>
    <w:basedOn w:val="a0"/>
    <w:rsid w:val="003417BC"/>
    <w:pPr>
      <w:widowControl w:val="0"/>
      <w:autoSpaceDE w:val="0"/>
      <w:autoSpaceDN w:val="0"/>
      <w:adjustRightInd w:val="0"/>
      <w:spacing w:after="0" w:line="350" w:lineRule="exact"/>
      <w:jc w:val="both"/>
    </w:pPr>
    <w:rPr>
      <w:rFonts w:ascii="Arial" w:eastAsia="Times New Roman" w:hAnsi="Arial"/>
      <w:sz w:val="24"/>
      <w:szCs w:val="24"/>
      <w:lang w:eastAsia="ru-RU"/>
    </w:rPr>
  </w:style>
  <w:style w:type="paragraph" w:customStyle="1" w:styleId="Style5">
    <w:name w:val="Style5"/>
    <w:basedOn w:val="a0"/>
    <w:rsid w:val="003417B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/>
      <w:sz w:val="24"/>
      <w:szCs w:val="24"/>
      <w:lang w:eastAsia="ru-RU"/>
    </w:rPr>
  </w:style>
  <w:style w:type="character" w:customStyle="1" w:styleId="FontStyle12">
    <w:name w:val="Font Style12"/>
    <w:rsid w:val="003417BC"/>
    <w:rPr>
      <w:rFonts w:ascii="Arial" w:hAnsi="Arial" w:cs="Arial"/>
      <w:b/>
      <w:bCs/>
      <w:sz w:val="22"/>
      <w:szCs w:val="22"/>
    </w:rPr>
  </w:style>
  <w:style w:type="paragraph" w:customStyle="1" w:styleId="Style3">
    <w:name w:val="Style3"/>
    <w:basedOn w:val="a0"/>
    <w:rsid w:val="003417BC"/>
    <w:pPr>
      <w:widowControl w:val="0"/>
      <w:autoSpaceDE w:val="0"/>
      <w:autoSpaceDN w:val="0"/>
      <w:adjustRightInd w:val="0"/>
      <w:spacing w:after="0" w:line="350" w:lineRule="exact"/>
      <w:ind w:hanging="355"/>
    </w:pPr>
    <w:rPr>
      <w:rFonts w:ascii="Arial" w:eastAsia="Times New Roman" w:hAnsi="Arial"/>
      <w:sz w:val="24"/>
      <w:szCs w:val="24"/>
      <w:lang w:eastAsia="ru-RU"/>
    </w:rPr>
  </w:style>
  <w:style w:type="character" w:styleId="ad">
    <w:name w:val="Hyperlink"/>
    <w:uiPriority w:val="99"/>
    <w:unhideWhenUsed/>
    <w:rsid w:val="00B812C6"/>
    <w:rPr>
      <w:strike w:val="0"/>
      <w:dstrike w:val="0"/>
      <w:color w:val="0000FF"/>
      <w:u w:val="none"/>
      <w:effect w:val="none"/>
    </w:rPr>
  </w:style>
  <w:style w:type="paragraph" w:styleId="ae">
    <w:name w:val="Title"/>
    <w:basedOn w:val="a0"/>
    <w:link w:val="af"/>
    <w:qFormat/>
    <w:rsid w:val="00F10296"/>
    <w:pPr>
      <w:spacing w:before="6400" w:after="0" w:line="240" w:lineRule="auto"/>
      <w:jc w:val="center"/>
    </w:pPr>
    <w:rPr>
      <w:rFonts w:ascii="Times New Roman" w:eastAsia="Times New Roman" w:hAnsi="Times New Roman"/>
      <w:b/>
      <w:sz w:val="72"/>
      <w:szCs w:val="24"/>
    </w:rPr>
  </w:style>
  <w:style w:type="character" w:customStyle="1" w:styleId="af">
    <w:name w:val="Заголовок Знак"/>
    <w:link w:val="ae"/>
    <w:rsid w:val="00F10296"/>
    <w:rPr>
      <w:rFonts w:ascii="Times New Roman" w:eastAsia="Times New Roman" w:hAnsi="Times New Roman"/>
      <w:b/>
      <w:sz w:val="72"/>
      <w:szCs w:val="24"/>
    </w:rPr>
  </w:style>
  <w:style w:type="paragraph" w:styleId="af0">
    <w:name w:val="footnote text"/>
    <w:basedOn w:val="a0"/>
    <w:link w:val="af1"/>
    <w:semiHidden/>
    <w:rsid w:val="0061756C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1">
    <w:name w:val="Текст сноски Знак"/>
    <w:link w:val="af0"/>
    <w:semiHidden/>
    <w:rsid w:val="0061756C"/>
    <w:rPr>
      <w:rFonts w:ascii="Times New Roman" w:eastAsia="Times New Roman" w:hAnsi="Times New Roman"/>
    </w:rPr>
  </w:style>
  <w:style w:type="paragraph" w:styleId="31">
    <w:name w:val="Body Text 3"/>
    <w:basedOn w:val="a0"/>
    <w:link w:val="32"/>
    <w:uiPriority w:val="99"/>
    <w:unhideWhenUsed/>
    <w:rsid w:val="002F330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2F330B"/>
    <w:rPr>
      <w:sz w:val="16"/>
      <w:szCs w:val="16"/>
      <w:lang w:eastAsia="en-US"/>
    </w:rPr>
  </w:style>
  <w:style w:type="paragraph" w:styleId="af2">
    <w:name w:val="Body Text"/>
    <w:basedOn w:val="a0"/>
    <w:link w:val="af3"/>
    <w:unhideWhenUsed/>
    <w:rsid w:val="002F330B"/>
    <w:pPr>
      <w:spacing w:after="120"/>
    </w:pPr>
  </w:style>
  <w:style w:type="character" w:customStyle="1" w:styleId="af3">
    <w:name w:val="Основной текст Знак"/>
    <w:link w:val="af2"/>
    <w:rsid w:val="002F330B"/>
    <w:rPr>
      <w:sz w:val="22"/>
      <w:szCs w:val="22"/>
      <w:lang w:eastAsia="en-US"/>
    </w:rPr>
  </w:style>
  <w:style w:type="character" w:styleId="af4">
    <w:name w:val="FollowedHyperlink"/>
    <w:uiPriority w:val="99"/>
    <w:rsid w:val="004A327F"/>
    <w:rPr>
      <w:color w:val="800080"/>
      <w:u w:val="single"/>
    </w:rPr>
  </w:style>
  <w:style w:type="paragraph" w:styleId="af5">
    <w:name w:val="caption"/>
    <w:basedOn w:val="a0"/>
    <w:next w:val="a0"/>
    <w:qFormat/>
    <w:rsid w:val="009554A4"/>
    <w:pPr>
      <w:spacing w:before="120" w:after="120" w:line="240" w:lineRule="auto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styleId="24">
    <w:name w:val="Body Text 2"/>
    <w:basedOn w:val="a0"/>
    <w:link w:val="25"/>
    <w:rsid w:val="009554A4"/>
    <w:pPr>
      <w:tabs>
        <w:tab w:val="num" w:pos="823"/>
      </w:tabs>
      <w:spacing w:after="0" w:line="360" w:lineRule="auto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25">
    <w:name w:val="Основной текст 2 Знак"/>
    <w:link w:val="24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f6">
    <w:name w:val="Body Text Indent"/>
    <w:basedOn w:val="a0"/>
    <w:link w:val="af7"/>
    <w:rsid w:val="009554A4"/>
    <w:pPr>
      <w:spacing w:after="0" w:line="360" w:lineRule="auto"/>
      <w:ind w:left="354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af7">
    <w:name w:val="Основной текст с отступом Знак"/>
    <w:link w:val="af6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f8">
    <w:name w:val="Subtitle"/>
    <w:basedOn w:val="a0"/>
    <w:link w:val="af9"/>
    <w:qFormat/>
    <w:rsid w:val="009554A4"/>
    <w:pPr>
      <w:spacing w:after="0" w:line="240" w:lineRule="auto"/>
      <w:jc w:val="center"/>
    </w:pPr>
    <w:rPr>
      <w:rFonts w:ascii="Arial" w:eastAsia="Times New Roman" w:hAnsi="Arial"/>
      <w:b/>
      <w:sz w:val="18"/>
      <w:szCs w:val="24"/>
    </w:rPr>
  </w:style>
  <w:style w:type="character" w:customStyle="1" w:styleId="af9">
    <w:name w:val="Подзаголовок Знак"/>
    <w:link w:val="af8"/>
    <w:rsid w:val="009554A4"/>
    <w:rPr>
      <w:rFonts w:ascii="Arial" w:eastAsia="Times New Roman" w:hAnsi="Arial"/>
      <w:b/>
      <w:sz w:val="18"/>
      <w:szCs w:val="24"/>
    </w:rPr>
  </w:style>
  <w:style w:type="paragraph" w:styleId="afa">
    <w:name w:val="Document Map"/>
    <w:basedOn w:val="a0"/>
    <w:link w:val="afb"/>
    <w:semiHidden/>
    <w:rsid w:val="009554A4"/>
    <w:pPr>
      <w:shd w:val="clear" w:color="auto" w:fill="000080"/>
      <w:spacing w:after="0" w:line="240" w:lineRule="auto"/>
    </w:pPr>
    <w:rPr>
      <w:rFonts w:ascii="Tahoma" w:eastAsia="Times New Roman" w:hAnsi="Tahoma"/>
      <w:sz w:val="24"/>
      <w:szCs w:val="24"/>
    </w:rPr>
  </w:style>
  <w:style w:type="character" w:customStyle="1" w:styleId="afb">
    <w:name w:val="Схема документа Знак"/>
    <w:link w:val="afa"/>
    <w:semiHidden/>
    <w:rsid w:val="009554A4"/>
    <w:rPr>
      <w:rFonts w:ascii="Tahoma" w:eastAsia="Times New Roman" w:hAnsi="Tahoma" w:cs="Tahoma"/>
      <w:sz w:val="24"/>
      <w:szCs w:val="24"/>
      <w:shd w:val="clear" w:color="auto" w:fill="000080"/>
    </w:rPr>
  </w:style>
  <w:style w:type="paragraph" w:styleId="33">
    <w:name w:val="Body Text Indent 3"/>
    <w:basedOn w:val="a0"/>
    <w:link w:val="34"/>
    <w:rsid w:val="009554A4"/>
    <w:pPr>
      <w:tabs>
        <w:tab w:val="left" w:pos="426"/>
      </w:tabs>
      <w:autoSpaceDE w:val="0"/>
      <w:autoSpaceDN w:val="0"/>
      <w:spacing w:after="0" w:line="360" w:lineRule="auto"/>
      <w:ind w:firstLine="357"/>
      <w:jc w:val="both"/>
    </w:pPr>
    <w:rPr>
      <w:rFonts w:ascii="Arial" w:eastAsia="Times New Roman" w:hAnsi="Arial"/>
      <w:sz w:val="20"/>
      <w:szCs w:val="20"/>
    </w:rPr>
  </w:style>
  <w:style w:type="character" w:customStyle="1" w:styleId="34">
    <w:name w:val="Основной текст с отступом 3 Знак"/>
    <w:link w:val="33"/>
    <w:rsid w:val="009554A4"/>
    <w:rPr>
      <w:rFonts w:ascii="Arial" w:eastAsia="Times New Roman" w:hAnsi="Arial" w:cs="Arial"/>
    </w:rPr>
  </w:style>
  <w:style w:type="paragraph" w:customStyle="1" w:styleId="11">
    <w:name w:val="Обычный1"/>
    <w:rsid w:val="00225012"/>
    <w:pPr>
      <w:widowControl w:val="0"/>
      <w:spacing w:before="780"/>
      <w:ind w:right="1400"/>
    </w:pPr>
    <w:rPr>
      <w:rFonts w:ascii="Times New Roman" w:eastAsia="Times New Roman" w:hAnsi="Times New Roman"/>
      <w:snapToGrid w:val="0"/>
      <w:sz w:val="24"/>
    </w:rPr>
  </w:style>
  <w:style w:type="paragraph" w:customStyle="1" w:styleId="Style4">
    <w:name w:val="Style4"/>
    <w:basedOn w:val="a0"/>
    <w:rsid w:val="0073641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0">
    <w:name w:val="Font Style20"/>
    <w:rsid w:val="0073641A"/>
    <w:rPr>
      <w:rFonts w:ascii="Times New Roman" w:hAnsi="Times New Roman" w:cs="Times New Roman"/>
      <w:b/>
      <w:bCs/>
      <w:sz w:val="22"/>
      <w:szCs w:val="22"/>
    </w:rPr>
  </w:style>
  <w:style w:type="character" w:styleId="afc">
    <w:name w:val="page number"/>
    <w:basedOn w:val="a1"/>
    <w:rsid w:val="00A84671"/>
  </w:style>
  <w:style w:type="paragraph" w:styleId="12">
    <w:name w:val="toc 1"/>
    <w:basedOn w:val="a0"/>
    <w:next w:val="a0"/>
    <w:autoRedefine/>
    <w:uiPriority w:val="39"/>
    <w:qFormat/>
    <w:rsid w:val="001D2BC5"/>
    <w:pPr>
      <w:tabs>
        <w:tab w:val="left" w:pos="480"/>
        <w:tab w:val="right" w:leader="dot" w:pos="10065"/>
      </w:tabs>
      <w:spacing w:before="60" w:after="60"/>
    </w:pPr>
    <w:rPr>
      <w:rFonts w:ascii="Times New Roman" w:hAnsi="Times New Roman"/>
      <w:b/>
      <w:sz w:val="24"/>
    </w:rPr>
  </w:style>
  <w:style w:type="paragraph" w:customStyle="1" w:styleId="Style12">
    <w:name w:val="Style12"/>
    <w:basedOn w:val="a0"/>
    <w:rsid w:val="00C95F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8">
    <w:name w:val="Style18"/>
    <w:basedOn w:val="a0"/>
    <w:rsid w:val="009E1E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9">
    <w:name w:val="Font Style129"/>
    <w:rsid w:val="00CE4D23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12">
    <w:name w:val="Font Style512"/>
    <w:uiPriority w:val="99"/>
    <w:rsid w:val="00CE4D23"/>
    <w:rPr>
      <w:rFonts w:ascii="Arial" w:hAnsi="Arial" w:cs="Arial"/>
      <w:sz w:val="22"/>
      <w:szCs w:val="22"/>
    </w:rPr>
  </w:style>
  <w:style w:type="character" w:customStyle="1" w:styleId="FontStyle136">
    <w:name w:val="Font Style136"/>
    <w:rsid w:val="00F93793"/>
    <w:rPr>
      <w:rFonts w:ascii="Times New Roman" w:hAnsi="Times New Roman" w:cs="Times New Roman"/>
      <w:sz w:val="20"/>
      <w:szCs w:val="20"/>
    </w:rPr>
  </w:style>
  <w:style w:type="paragraph" w:customStyle="1" w:styleId="Style73">
    <w:name w:val="Style73"/>
    <w:basedOn w:val="a0"/>
    <w:uiPriority w:val="99"/>
    <w:rsid w:val="00776F3D"/>
    <w:pPr>
      <w:widowControl w:val="0"/>
      <w:autoSpaceDE w:val="0"/>
      <w:autoSpaceDN w:val="0"/>
      <w:adjustRightInd w:val="0"/>
      <w:spacing w:after="0" w:line="414" w:lineRule="exact"/>
      <w:ind w:firstLine="864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26">
    <w:name w:val="List 2"/>
    <w:basedOn w:val="a0"/>
    <w:rsid w:val="005F28E2"/>
    <w:pPr>
      <w:spacing w:after="0" w:line="240" w:lineRule="auto"/>
      <w:ind w:left="566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3">
    <w:name w:val="Style13"/>
    <w:basedOn w:val="a0"/>
    <w:rsid w:val="00865E8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7">
    <w:name w:val="Style17"/>
    <w:basedOn w:val="a0"/>
    <w:rsid w:val="00D519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d">
    <w:name w:val="Normal (Web)"/>
    <w:basedOn w:val="a0"/>
    <w:rsid w:val="002051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0">
    <w:name w:val="0бычный"/>
    <w:basedOn w:val="af6"/>
    <w:link w:val="00"/>
    <w:rsid w:val="00C44BEE"/>
    <w:pPr>
      <w:numPr>
        <w:ilvl w:val="1"/>
        <w:numId w:val="1"/>
      </w:numPr>
      <w:ind w:right="425"/>
    </w:pPr>
    <w:rPr>
      <w:b w:val="0"/>
      <w:bCs w:val="0"/>
      <w:lang w:eastAsia="ru-RU"/>
    </w:rPr>
  </w:style>
  <w:style w:type="character" w:customStyle="1" w:styleId="00">
    <w:name w:val="0бычный Знак"/>
    <w:link w:val="0"/>
    <w:rsid w:val="00C44BEE"/>
    <w:rPr>
      <w:rFonts w:ascii="Times New Roman" w:eastAsia="Times New Roman" w:hAnsi="Times New Roman"/>
      <w:sz w:val="24"/>
      <w:szCs w:val="24"/>
    </w:rPr>
  </w:style>
  <w:style w:type="paragraph" w:styleId="27">
    <w:name w:val="List Bullet 2"/>
    <w:basedOn w:val="a0"/>
    <w:autoRedefine/>
    <w:rsid w:val="00C44BE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Plain Text"/>
    <w:basedOn w:val="a0"/>
    <w:link w:val="aff"/>
    <w:rsid w:val="009C199B"/>
    <w:pP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character" w:customStyle="1" w:styleId="aff">
    <w:name w:val="Текст Знак"/>
    <w:link w:val="afe"/>
    <w:rsid w:val="009C199B"/>
    <w:rPr>
      <w:rFonts w:ascii="Courier New" w:eastAsia="Times New Roman" w:hAnsi="Courier New" w:cs="Courier New"/>
      <w:color w:val="000000"/>
    </w:rPr>
  </w:style>
  <w:style w:type="character" w:customStyle="1" w:styleId="z-">
    <w:name w:val="z-Конец формы Знак"/>
    <w:link w:val="z-0"/>
    <w:uiPriority w:val="99"/>
    <w:semiHidden/>
    <w:rsid w:val="00FD711C"/>
    <w:rPr>
      <w:rFonts w:ascii="Arial" w:eastAsia="Times New Roman" w:hAnsi="Arial" w:cs="Arial"/>
      <w:vanish/>
      <w:sz w:val="16"/>
      <w:szCs w:val="16"/>
    </w:rPr>
  </w:style>
  <w:style w:type="paragraph" w:styleId="z-0">
    <w:name w:val="HTML Bottom of Form"/>
    <w:basedOn w:val="a0"/>
    <w:next w:val="a0"/>
    <w:link w:val="z-"/>
    <w:hidden/>
    <w:uiPriority w:val="99"/>
    <w:semiHidden/>
    <w:unhideWhenUsed/>
    <w:rsid w:val="00FD71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paragraph" w:styleId="aff0">
    <w:name w:val="TOC Heading"/>
    <w:basedOn w:val="1"/>
    <w:next w:val="a0"/>
    <w:uiPriority w:val="39"/>
    <w:qFormat/>
    <w:rsid w:val="000A4712"/>
    <w:pPr>
      <w:keepLines/>
      <w:spacing w:before="480" w:after="0"/>
      <w:outlineLvl w:val="9"/>
    </w:pPr>
    <w:rPr>
      <w:color w:val="365F91"/>
      <w:kern w:val="0"/>
      <w:sz w:val="28"/>
      <w:szCs w:val="28"/>
      <w:lang w:eastAsia="ru-RU"/>
    </w:rPr>
  </w:style>
  <w:style w:type="paragraph" w:styleId="28">
    <w:name w:val="toc 2"/>
    <w:basedOn w:val="a0"/>
    <w:next w:val="a0"/>
    <w:autoRedefine/>
    <w:uiPriority w:val="39"/>
    <w:unhideWhenUsed/>
    <w:qFormat/>
    <w:rsid w:val="00A118D3"/>
    <w:pPr>
      <w:tabs>
        <w:tab w:val="right" w:leader="dot" w:pos="9627"/>
      </w:tabs>
      <w:spacing w:after="0"/>
    </w:pPr>
    <w:rPr>
      <w:rFonts w:ascii="Times New Roman" w:hAnsi="Times New Roman"/>
      <w:sz w:val="24"/>
    </w:rPr>
  </w:style>
  <w:style w:type="character" w:customStyle="1" w:styleId="spansorter">
    <w:name w:val="spansorter"/>
    <w:rsid w:val="00376772"/>
  </w:style>
  <w:style w:type="paragraph" w:customStyle="1" w:styleId="xl65">
    <w:name w:val="xl65"/>
    <w:basedOn w:val="a0"/>
    <w:rsid w:val="009A038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6">
    <w:name w:val="xl66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67">
    <w:name w:val="xl67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68">
    <w:name w:val="xl68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69">
    <w:name w:val="xl69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0">
    <w:name w:val="xl70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71">
    <w:name w:val="xl71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72">
    <w:name w:val="xl72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CFFCC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3">
    <w:name w:val="xl73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4">
    <w:name w:val="xl74"/>
    <w:basedOn w:val="a0"/>
    <w:rsid w:val="009A038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5">
    <w:name w:val="xl75"/>
    <w:basedOn w:val="a0"/>
    <w:rsid w:val="009A038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6">
    <w:name w:val="xl76"/>
    <w:basedOn w:val="a0"/>
    <w:rsid w:val="00EF3BEB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7">
    <w:name w:val="xl77"/>
    <w:basedOn w:val="a0"/>
    <w:rsid w:val="00EF3BEB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8">
    <w:name w:val="xl78"/>
    <w:basedOn w:val="a0"/>
    <w:rsid w:val="00EF3BEB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9">
    <w:name w:val="xl79"/>
    <w:basedOn w:val="a0"/>
    <w:rsid w:val="00EF3BEB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0">
    <w:name w:val="xl80"/>
    <w:basedOn w:val="a0"/>
    <w:rsid w:val="00EF3BEB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1">
    <w:name w:val="xl81"/>
    <w:basedOn w:val="a0"/>
    <w:rsid w:val="00EF3BEB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63">
    <w:name w:val="xl63"/>
    <w:basedOn w:val="a0"/>
    <w:rsid w:val="00751403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64">
    <w:name w:val="xl64"/>
    <w:basedOn w:val="a0"/>
    <w:rsid w:val="0075140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D5457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35">
    <w:name w:val="toc 3"/>
    <w:basedOn w:val="a0"/>
    <w:next w:val="a0"/>
    <w:autoRedefine/>
    <w:uiPriority w:val="39"/>
    <w:unhideWhenUsed/>
    <w:qFormat/>
    <w:rsid w:val="004C1FE5"/>
    <w:pPr>
      <w:spacing w:after="100"/>
      <w:ind w:left="440"/>
    </w:pPr>
  </w:style>
  <w:style w:type="paragraph" w:customStyle="1" w:styleId="Heading">
    <w:name w:val="Heading"/>
    <w:rsid w:val="007E2FD8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sz w:val="22"/>
    </w:rPr>
  </w:style>
  <w:style w:type="table" w:styleId="-6">
    <w:name w:val="Light List Accent 6"/>
    <w:basedOn w:val="a2"/>
    <w:uiPriority w:val="61"/>
    <w:rsid w:val="00D34645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customStyle="1" w:styleId="navtreenobj">
    <w:name w:val="navtreenobj"/>
    <w:basedOn w:val="a1"/>
    <w:rsid w:val="00D97458"/>
  </w:style>
  <w:style w:type="paragraph" w:styleId="aff1">
    <w:name w:val="List Continue"/>
    <w:basedOn w:val="a0"/>
    <w:uiPriority w:val="99"/>
    <w:unhideWhenUsed/>
    <w:rsid w:val="004F0876"/>
    <w:pPr>
      <w:spacing w:after="120"/>
      <w:ind w:left="283"/>
      <w:contextualSpacing/>
    </w:pPr>
  </w:style>
  <w:style w:type="paragraph" w:customStyle="1" w:styleId="xl25">
    <w:name w:val="xl25"/>
    <w:basedOn w:val="a0"/>
    <w:rsid w:val="005C413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table" w:customStyle="1" w:styleId="13">
    <w:name w:val="Сетка таблицы1"/>
    <w:basedOn w:val="a2"/>
    <w:next w:val="a6"/>
    <w:rsid w:val="00FA182C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6"/>
    <w:rsid w:val="008E18FF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dited1">
    <w:name w:val="edited1"/>
    <w:rsid w:val="00F64DD1"/>
    <w:rPr>
      <w:b/>
      <w:bCs/>
      <w:color w:val="800000"/>
    </w:rPr>
  </w:style>
  <w:style w:type="table" w:customStyle="1" w:styleId="36">
    <w:name w:val="Сетка таблицы3"/>
    <w:basedOn w:val="a2"/>
    <w:next w:val="a6"/>
    <w:uiPriority w:val="59"/>
    <w:rsid w:val="006077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3"/>
    <w:uiPriority w:val="99"/>
    <w:semiHidden/>
    <w:unhideWhenUsed/>
    <w:rsid w:val="008D692B"/>
  </w:style>
  <w:style w:type="table" w:customStyle="1" w:styleId="41">
    <w:name w:val="Сетка таблицы4"/>
    <w:basedOn w:val="a2"/>
    <w:next w:val="a6"/>
    <w:uiPriority w:val="59"/>
    <w:rsid w:val="008D692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1">
    <w:name w:val="Светлый список - Акцент 61"/>
    <w:basedOn w:val="a2"/>
    <w:next w:val="-6"/>
    <w:uiPriority w:val="61"/>
    <w:rsid w:val="008D692B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customStyle="1" w:styleId="aff2">
    <w:name w:val="Стиль"/>
    <w:rsid w:val="008D692B"/>
    <w:rPr>
      <w:rFonts w:ascii="Times New Roman" w:eastAsia="Times New Roman" w:hAnsi="Times New Roman"/>
      <w:sz w:val="24"/>
    </w:rPr>
  </w:style>
  <w:style w:type="table" w:customStyle="1" w:styleId="110">
    <w:name w:val="Сетка таблицы11"/>
    <w:basedOn w:val="a2"/>
    <w:next w:val="a6"/>
    <w:rsid w:val="008D692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nhideWhenUsed/>
    <w:rsid w:val="008D692B"/>
    <w:pPr>
      <w:numPr>
        <w:numId w:val="2"/>
      </w:numPr>
      <w:contextualSpacing/>
    </w:pPr>
  </w:style>
  <w:style w:type="paragraph" w:customStyle="1" w:styleId="font5">
    <w:name w:val="font5"/>
    <w:basedOn w:val="a0"/>
    <w:rsid w:val="00037E9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2">
    <w:name w:val="xl82"/>
    <w:basedOn w:val="a0"/>
    <w:rsid w:val="00037E92"/>
    <w:pPr>
      <w:pBdr>
        <w:left w:val="single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numbering" w:customStyle="1" w:styleId="2a">
    <w:name w:val="Нет списка2"/>
    <w:next w:val="a3"/>
    <w:uiPriority w:val="99"/>
    <w:semiHidden/>
    <w:unhideWhenUsed/>
    <w:rsid w:val="001C68A1"/>
  </w:style>
  <w:style w:type="table" w:customStyle="1" w:styleId="51">
    <w:name w:val="Сетка таблицы5"/>
    <w:basedOn w:val="a2"/>
    <w:next w:val="a6"/>
    <w:uiPriority w:val="59"/>
    <w:rsid w:val="001C68A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2">
    <w:name w:val="Светлый список - Акцент 62"/>
    <w:basedOn w:val="a2"/>
    <w:next w:val="-6"/>
    <w:uiPriority w:val="61"/>
    <w:rsid w:val="001C68A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20">
    <w:name w:val="Сетка таблицы12"/>
    <w:basedOn w:val="a2"/>
    <w:next w:val="a6"/>
    <w:uiPriority w:val="59"/>
    <w:rsid w:val="001C68A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3"/>
    <w:uiPriority w:val="99"/>
    <w:semiHidden/>
    <w:unhideWhenUsed/>
    <w:rsid w:val="000012C3"/>
  </w:style>
  <w:style w:type="table" w:customStyle="1" w:styleId="61">
    <w:name w:val="Сетка таблицы6"/>
    <w:basedOn w:val="a2"/>
    <w:next w:val="a6"/>
    <w:uiPriority w:val="59"/>
    <w:rsid w:val="000012C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3">
    <w:name w:val="Светлый список - Акцент 63"/>
    <w:basedOn w:val="a2"/>
    <w:next w:val="-6"/>
    <w:uiPriority w:val="61"/>
    <w:rsid w:val="000012C3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30">
    <w:name w:val="Сетка таблицы13"/>
    <w:basedOn w:val="a2"/>
    <w:next w:val="a6"/>
    <w:uiPriority w:val="59"/>
    <w:rsid w:val="000012C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6">
    <w:name w:val="font6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font7">
    <w:name w:val="font7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font8">
    <w:name w:val="font8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3">
    <w:name w:val="xl83"/>
    <w:basedOn w:val="a0"/>
    <w:rsid w:val="003F7486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4">
    <w:name w:val="xl84"/>
    <w:basedOn w:val="a0"/>
    <w:rsid w:val="003F7486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5">
    <w:name w:val="xl85"/>
    <w:basedOn w:val="a0"/>
    <w:rsid w:val="00E6014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6">
    <w:name w:val="xl86"/>
    <w:basedOn w:val="a0"/>
    <w:rsid w:val="00E6014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87">
    <w:name w:val="xl87"/>
    <w:basedOn w:val="a0"/>
    <w:rsid w:val="00E60145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88">
    <w:name w:val="xl88"/>
    <w:basedOn w:val="a0"/>
    <w:rsid w:val="00E6014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29">
    <w:name w:val="xl29"/>
    <w:basedOn w:val="a0"/>
    <w:rsid w:val="00B975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/>
      <w:bCs/>
      <w:sz w:val="24"/>
      <w:szCs w:val="24"/>
      <w:lang w:eastAsia="ru-RU"/>
    </w:rPr>
  </w:style>
  <w:style w:type="table" w:customStyle="1" w:styleId="71">
    <w:name w:val="Сетка таблицы7"/>
    <w:basedOn w:val="a2"/>
    <w:next w:val="a6"/>
    <w:uiPriority w:val="59"/>
    <w:rsid w:val="00FF4B7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3">
    <w:name w:val="annotation reference"/>
    <w:unhideWhenUsed/>
    <w:rsid w:val="007E13BD"/>
    <w:rPr>
      <w:sz w:val="16"/>
      <w:szCs w:val="16"/>
    </w:rPr>
  </w:style>
  <w:style w:type="paragraph" w:styleId="aff4">
    <w:name w:val="annotation text"/>
    <w:basedOn w:val="a0"/>
    <w:link w:val="aff5"/>
    <w:unhideWhenUsed/>
    <w:rsid w:val="007E13BD"/>
    <w:rPr>
      <w:sz w:val="20"/>
      <w:szCs w:val="20"/>
    </w:rPr>
  </w:style>
  <w:style w:type="character" w:customStyle="1" w:styleId="aff5">
    <w:name w:val="Текст примечания Знак"/>
    <w:link w:val="aff4"/>
    <w:rsid w:val="007E13BD"/>
    <w:rPr>
      <w:lang w:eastAsia="en-US"/>
    </w:rPr>
  </w:style>
  <w:style w:type="paragraph" w:styleId="aff6">
    <w:name w:val="Revision"/>
    <w:hidden/>
    <w:uiPriority w:val="99"/>
    <w:semiHidden/>
    <w:rsid w:val="00FC0B27"/>
    <w:rPr>
      <w:sz w:val="22"/>
      <w:szCs w:val="22"/>
      <w:lang w:eastAsia="en-US"/>
    </w:rPr>
  </w:style>
  <w:style w:type="table" w:customStyle="1" w:styleId="81">
    <w:name w:val="Сетка таблицы8"/>
    <w:basedOn w:val="a2"/>
    <w:next w:val="a6"/>
    <w:uiPriority w:val="59"/>
    <w:rsid w:val="00F82B3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2"/>
    <w:next w:val="a6"/>
    <w:uiPriority w:val="59"/>
    <w:rsid w:val="00D64D1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6"/>
    <w:uiPriority w:val="59"/>
    <w:rsid w:val="00566B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2"/>
    <w:next w:val="a6"/>
    <w:uiPriority w:val="59"/>
    <w:rsid w:val="00566B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2"/>
    <w:next w:val="a6"/>
    <w:uiPriority w:val="59"/>
    <w:rsid w:val="006D73A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Карман6"/>
    <w:basedOn w:val="a2"/>
    <w:next w:val="a6"/>
    <w:uiPriority w:val="59"/>
    <w:rsid w:val="00C9261A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Карман7"/>
    <w:basedOn w:val="a2"/>
    <w:next w:val="a6"/>
    <w:uiPriority w:val="59"/>
    <w:rsid w:val="00A71159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Карман1"/>
    <w:basedOn w:val="a2"/>
    <w:next w:val="a6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Карман2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Карман3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A71159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table" w:customStyle="1" w:styleId="52">
    <w:name w:val="Сетка таблицы52"/>
    <w:basedOn w:val="a2"/>
    <w:next w:val="a6"/>
    <w:uiPriority w:val="59"/>
    <w:rsid w:val="00A71159"/>
    <w:rPr>
      <w:rFonts w:ascii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482210">
    <w:name w:val="rvts482210"/>
    <w:rsid w:val="00A71159"/>
    <w:rPr>
      <w:rFonts w:ascii="Verdana" w:hAnsi="Verdana" w:hint="default"/>
      <w:b w:val="0"/>
      <w:bCs w:val="0"/>
      <w:i/>
      <w:iCs/>
      <w:strike w:val="0"/>
      <w:dstrike w:val="0"/>
      <w:color w:val="000000"/>
      <w:sz w:val="16"/>
      <w:szCs w:val="16"/>
      <w:u w:val="none"/>
      <w:effect w:val="none"/>
      <w:shd w:val="clear" w:color="auto" w:fill="auto"/>
    </w:rPr>
  </w:style>
  <w:style w:type="character" w:customStyle="1" w:styleId="rvts48223">
    <w:name w:val="rvts48223"/>
    <w:rsid w:val="00A71159"/>
    <w:rPr>
      <w:rFonts w:ascii="Verdana" w:hAnsi="Verdana" w:hint="default"/>
      <w:b/>
      <w:bCs/>
      <w:i w:val="0"/>
      <w:iCs w:val="0"/>
      <w:strike w:val="0"/>
      <w:dstrike w:val="0"/>
      <w:color w:val="000080"/>
      <w:sz w:val="16"/>
      <w:szCs w:val="16"/>
      <w:u w:val="none"/>
      <w:effect w:val="none"/>
      <w:shd w:val="clear" w:color="auto" w:fill="auto"/>
    </w:rPr>
  </w:style>
  <w:style w:type="table" w:customStyle="1" w:styleId="42">
    <w:name w:val="Карман4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7">
    <w:name w:val="Стиль1"/>
    <w:basedOn w:val="12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36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2c">
    <w:name w:val="Стиль2"/>
    <w:basedOn w:val="a0"/>
    <w:rsid w:val="00A71159"/>
    <w:pPr>
      <w:spacing w:after="0" w:line="240" w:lineRule="auto"/>
    </w:pPr>
    <w:rPr>
      <w:rFonts w:ascii="Times New Roman" w:eastAsia="Times New Roman" w:hAnsi="Times New Roman"/>
      <w:b/>
      <w:i/>
      <w:sz w:val="26"/>
      <w:szCs w:val="26"/>
      <w:lang w:eastAsia="ru-RU"/>
    </w:rPr>
  </w:style>
  <w:style w:type="character" w:styleId="aff7">
    <w:name w:val="Strong"/>
    <w:qFormat/>
    <w:rsid w:val="00A71159"/>
    <w:rPr>
      <w:b/>
      <w:bCs/>
    </w:rPr>
  </w:style>
  <w:style w:type="paragraph" w:customStyle="1" w:styleId="aff8">
    <w:name w:val="Обычный.Нормальный"/>
    <w:rsid w:val="00A71159"/>
    <w:pPr>
      <w:widowControl w:val="0"/>
    </w:pPr>
    <w:rPr>
      <w:rFonts w:ascii="Times New Roman" w:eastAsia="Times New Roman" w:hAnsi="Times New Roman"/>
    </w:rPr>
  </w:style>
  <w:style w:type="paragraph" w:customStyle="1" w:styleId="aff9">
    <w:name w:val="Îáû÷íûé"/>
    <w:rsid w:val="00A71159"/>
    <w:rPr>
      <w:rFonts w:ascii="Courier New" w:eastAsia="Times New Roman" w:hAnsi="Courier New"/>
      <w:sz w:val="24"/>
    </w:rPr>
  </w:style>
  <w:style w:type="paragraph" w:styleId="73">
    <w:name w:val="toc 7"/>
    <w:basedOn w:val="a0"/>
    <w:next w:val="a0"/>
    <w:autoRedefine/>
    <w:uiPriority w:val="39"/>
    <w:rsid w:val="00A71159"/>
    <w:pPr>
      <w:tabs>
        <w:tab w:val="num" w:pos="360"/>
        <w:tab w:val="left" w:pos="567"/>
        <w:tab w:val="right" w:leader="dot" w:pos="9338"/>
      </w:tabs>
      <w:spacing w:after="0" w:line="360" w:lineRule="auto"/>
      <w:ind w:left="360" w:hanging="360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BodyText31">
    <w:name w:val="Body Text 31"/>
    <w:basedOn w:val="a0"/>
    <w:rsid w:val="00A71159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53">
    <w:name w:val="List 5"/>
    <w:basedOn w:val="affa"/>
    <w:rsid w:val="00A7115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affa">
    <w:name w:val="List"/>
    <w:basedOn w:val="a0"/>
    <w:rsid w:val="00A71159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fb">
    <w:name w:val="Block Text"/>
    <w:basedOn w:val="a0"/>
    <w:rsid w:val="00A71159"/>
    <w:pPr>
      <w:tabs>
        <w:tab w:val="left" w:pos="600"/>
      </w:tabs>
      <w:spacing w:after="0" w:line="360" w:lineRule="auto"/>
      <w:ind w:left="360" w:right="-1"/>
      <w:jc w:val="both"/>
    </w:pPr>
    <w:rPr>
      <w:rFonts w:ascii="Arial" w:eastAsia="Times New Roman" w:hAnsi="Arial"/>
      <w:szCs w:val="20"/>
      <w:lang w:eastAsia="ru-RU"/>
    </w:rPr>
  </w:style>
  <w:style w:type="paragraph" w:customStyle="1" w:styleId="affc">
    <w:name w:val="Тект положения"/>
    <w:basedOn w:val="a0"/>
    <w:autoRedefine/>
    <w:rsid w:val="00A71159"/>
    <w:pPr>
      <w:widowControl w:val="0"/>
      <w:spacing w:before="120" w:after="12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Iauiue">
    <w:name w:val="Iau?iue"/>
    <w:rsid w:val="00A71159"/>
    <w:pPr>
      <w:widowControl w:val="0"/>
    </w:pPr>
    <w:rPr>
      <w:rFonts w:ascii="Times New Roman" w:eastAsia="Times New Roman" w:hAnsi="Times New Roman"/>
    </w:rPr>
  </w:style>
  <w:style w:type="numbering" w:styleId="111111">
    <w:name w:val="Outline List 2"/>
    <w:basedOn w:val="a3"/>
    <w:rsid w:val="00A71159"/>
    <w:pPr>
      <w:numPr>
        <w:numId w:val="3"/>
      </w:numPr>
    </w:pPr>
  </w:style>
  <w:style w:type="character" w:styleId="affd">
    <w:name w:val="footnote reference"/>
    <w:semiHidden/>
    <w:rsid w:val="00A71159"/>
    <w:rPr>
      <w:vertAlign w:val="superscript"/>
    </w:rPr>
  </w:style>
  <w:style w:type="paragraph" w:customStyle="1" w:styleId="39">
    <w:name w:val="Стиль3"/>
    <w:basedOn w:val="12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24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43">
    <w:name w:val="Стиль4"/>
    <w:basedOn w:val="12"/>
    <w:next w:val="17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24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caaieiaie1">
    <w:name w:val="caaieiaie 1"/>
    <w:basedOn w:val="a0"/>
    <w:next w:val="a0"/>
    <w:rsid w:val="00A71159"/>
    <w:pPr>
      <w:keepNext/>
      <w:widowControl w:val="0"/>
      <w:spacing w:after="0" w:line="240" w:lineRule="auto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customStyle="1" w:styleId="BodyText21">
    <w:name w:val="Body Text 21"/>
    <w:basedOn w:val="a0"/>
    <w:rsid w:val="00A71159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18">
    <w:name w:val="Верхний колонтитул1"/>
    <w:basedOn w:val="a0"/>
    <w:rsid w:val="00A71159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eastAsia="Times New Roman" w:hAnsi="Arial"/>
      <w:sz w:val="20"/>
      <w:szCs w:val="20"/>
      <w:lang w:val="en-US" w:eastAsia="ru-RU"/>
    </w:rPr>
  </w:style>
  <w:style w:type="paragraph" w:customStyle="1" w:styleId="caaieiaie2">
    <w:name w:val="caaieiaie 2"/>
    <w:basedOn w:val="a0"/>
    <w:next w:val="a0"/>
    <w:rsid w:val="00A71159"/>
    <w:pPr>
      <w:keepNext/>
      <w:widowControl w:val="0"/>
      <w:spacing w:after="0" w:line="240" w:lineRule="auto"/>
    </w:pPr>
    <w:rPr>
      <w:rFonts w:ascii="Times New Roman" w:eastAsia="Times New Roman" w:hAnsi="Times New Roman"/>
      <w:b/>
      <w:sz w:val="18"/>
      <w:szCs w:val="20"/>
      <w:lang w:eastAsia="ru-RU"/>
    </w:rPr>
  </w:style>
  <w:style w:type="paragraph" w:customStyle="1" w:styleId="2">
    <w:name w:val="заголовок 2"/>
    <w:basedOn w:val="af5"/>
    <w:next w:val="a0"/>
    <w:rsid w:val="00A71159"/>
    <w:pPr>
      <w:numPr>
        <w:ilvl w:val="1"/>
        <w:numId w:val="4"/>
      </w:numPr>
      <w:spacing w:before="0" w:after="60" w:line="336" w:lineRule="auto"/>
      <w:jc w:val="center"/>
      <w:outlineLvl w:val="1"/>
    </w:pPr>
    <w:rPr>
      <w:sz w:val="24"/>
      <w:szCs w:val="26"/>
    </w:rPr>
  </w:style>
  <w:style w:type="paragraph" w:customStyle="1" w:styleId="caaieiaie3">
    <w:name w:val="caaieiaie 3"/>
    <w:basedOn w:val="a0"/>
    <w:next w:val="a0"/>
    <w:rsid w:val="00A71159"/>
    <w:pPr>
      <w:keepNext/>
      <w:widowControl w:val="0"/>
      <w:spacing w:after="0" w:line="360" w:lineRule="auto"/>
      <w:ind w:firstLine="567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Normal1">
    <w:name w:val="Normal1"/>
    <w:rsid w:val="00A71159"/>
    <w:pPr>
      <w:widowControl w:val="0"/>
    </w:pPr>
    <w:rPr>
      <w:rFonts w:ascii="Helvetica" w:eastAsia="Helvetica" w:hAnsi="Helvetica"/>
      <w:snapToGrid w:val="0"/>
    </w:rPr>
  </w:style>
  <w:style w:type="paragraph" w:customStyle="1" w:styleId="511">
    <w:name w:val="Заголовок 5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111">
    <w:name w:val="Верхний колонтитул11"/>
    <w:basedOn w:val="11"/>
    <w:rsid w:val="00A71159"/>
    <w:pPr>
      <w:widowControl/>
      <w:tabs>
        <w:tab w:val="center" w:pos="4153"/>
        <w:tab w:val="right" w:pos="8306"/>
      </w:tabs>
      <w:spacing w:before="0"/>
      <w:ind w:right="0"/>
    </w:pPr>
    <w:rPr>
      <w:snapToGrid/>
      <w:sz w:val="20"/>
    </w:rPr>
  </w:style>
  <w:style w:type="paragraph" w:customStyle="1" w:styleId="xl24">
    <w:name w:val="xl24"/>
    <w:basedOn w:val="a0"/>
    <w:rsid w:val="00A7115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">
    <w:name w:val="xl26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7">
    <w:name w:val="xl27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8">
    <w:name w:val="xl28"/>
    <w:basedOn w:val="a0"/>
    <w:rsid w:val="00A7115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0">
    <w:name w:val="xl30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1">
    <w:name w:val="xl31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2">
    <w:name w:val="xl32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3">
    <w:name w:val="xl33"/>
    <w:basedOn w:val="a0"/>
    <w:rsid w:val="00A7115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4">
    <w:name w:val="xl34"/>
    <w:basedOn w:val="a0"/>
    <w:rsid w:val="00A7115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5">
    <w:name w:val="xl35"/>
    <w:basedOn w:val="a0"/>
    <w:rsid w:val="00A71159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6">
    <w:name w:val="xl36"/>
    <w:basedOn w:val="a0"/>
    <w:rsid w:val="00A71159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7">
    <w:name w:val="xl37"/>
    <w:basedOn w:val="a0"/>
    <w:rsid w:val="00A71159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8">
    <w:name w:val="xl38"/>
    <w:basedOn w:val="a0"/>
    <w:rsid w:val="00A7115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9">
    <w:name w:val="xl39"/>
    <w:basedOn w:val="a0"/>
    <w:rsid w:val="00A71159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0">
    <w:name w:val="xl40"/>
    <w:basedOn w:val="a0"/>
    <w:rsid w:val="00A71159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1">
    <w:name w:val="xl41"/>
    <w:basedOn w:val="a0"/>
    <w:rsid w:val="00A71159"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2">
    <w:name w:val="xl42"/>
    <w:basedOn w:val="a0"/>
    <w:rsid w:val="00A71159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3">
    <w:name w:val="xl43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4">
    <w:name w:val="xl44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5">
    <w:name w:val="xl45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6">
    <w:name w:val="xl46"/>
    <w:basedOn w:val="a0"/>
    <w:rsid w:val="00A7115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7">
    <w:name w:val="xl47"/>
    <w:basedOn w:val="a0"/>
    <w:rsid w:val="00A71159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8">
    <w:name w:val="xl48"/>
    <w:basedOn w:val="a0"/>
    <w:rsid w:val="00A7115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9">
    <w:name w:val="xl49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0">
    <w:name w:val="xl50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1">
    <w:name w:val="xl51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2">
    <w:name w:val="xl52"/>
    <w:basedOn w:val="a0"/>
    <w:rsid w:val="00A7115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3">
    <w:name w:val="xl53"/>
    <w:basedOn w:val="a0"/>
    <w:rsid w:val="00A7115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4">
    <w:name w:val="xl54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5">
    <w:name w:val="xl55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6">
    <w:name w:val="xl56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7">
    <w:name w:val="xl57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58">
    <w:name w:val="xl58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59">
    <w:name w:val="xl59"/>
    <w:basedOn w:val="a0"/>
    <w:rsid w:val="00A7115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0">
    <w:name w:val="xl60"/>
    <w:basedOn w:val="a0"/>
    <w:rsid w:val="00A71159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1">
    <w:name w:val="xl61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2">
    <w:name w:val="xl62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310">
    <w:name w:val="Основной текст 31"/>
    <w:basedOn w:val="a0"/>
    <w:rsid w:val="00A71159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2d">
    <w:name w:val="Обычный2"/>
    <w:rsid w:val="00A71159"/>
    <w:pPr>
      <w:widowControl w:val="0"/>
    </w:pPr>
    <w:rPr>
      <w:rFonts w:ascii="Helvetica" w:eastAsia="Helvetica" w:hAnsi="Helvetica"/>
      <w:snapToGrid w:val="0"/>
    </w:rPr>
  </w:style>
  <w:style w:type="paragraph" w:styleId="82">
    <w:name w:val="toc 8"/>
    <w:basedOn w:val="a0"/>
    <w:next w:val="a0"/>
    <w:autoRedefine/>
    <w:uiPriority w:val="39"/>
    <w:rsid w:val="00A71159"/>
    <w:pPr>
      <w:spacing w:after="0" w:line="240" w:lineRule="auto"/>
      <w:ind w:left="168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e">
    <w:name w:val="annotation subject"/>
    <w:basedOn w:val="aff4"/>
    <w:next w:val="aff4"/>
    <w:link w:val="afff"/>
    <w:rsid w:val="00A71159"/>
    <w:pPr>
      <w:spacing w:after="0" w:line="240" w:lineRule="auto"/>
    </w:pPr>
    <w:rPr>
      <w:rFonts w:ascii="Times New Roman" w:eastAsia="Times New Roman" w:hAnsi="Times New Roman"/>
      <w:b/>
      <w:bCs/>
      <w:lang w:eastAsia="ru-RU"/>
    </w:rPr>
  </w:style>
  <w:style w:type="character" w:customStyle="1" w:styleId="afff">
    <w:name w:val="Тема примечания Знак"/>
    <w:basedOn w:val="aff5"/>
    <w:link w:val="affe"/>
    <w:rsid w:val="00A71159"/>
    <w:rPr>
      <w:rFonts w:ascii="Times New Roman" w:eastAsia="Times New Roman" w:hAnsi="Times New Roman"/>
      <w:b/>
      <w:bCs/>
      <w:lang w:eastAsia="en-US"/>
    </w:rPr>
  </w:style>
  <w:style w:type="paragraph" w:customStyle="1" w:styleId="BodyText22">
    <w:name w:val="Body Text 22"/>
    <w:basedOn w:val="a0"/>
    <w:rsid w:val="00A71159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Preformat">
    <w:name w:val="Preformat"/>
    <w:rsid w:val="00A71159"/>
    <w:pPr>
      <w:widowControl w:val="0"/>
      <w:overflowPunct w:val="0"/>
      <w:autoSpaceDE w:val="0"/>
      <w:autoSpaceDN w:val="0"/>
      <w:adjustRightInd w:val="0"/>
    </w:pPr>
    <w:rPr>
      <w:rFonts w:ascii="Courier New" w:eastAsia="Times New Roman" w:hAnsi="Courier New"/>
    </w:rPr>
  </w:style>
  <w:style w:type="paragraph" w:customStyle="1" w:styleId="afff0">
    <w:name w:val="Îñíîâíîé òåêñò"/>
    <w:basedOn w:val="aff9"/>
    <w:rsid w:val="00A71159"/>
    <w:pPr>
      <w:jc w:val="both"/>
    </w:pPr>
    <w:rPr>
      <w:rFonts w:ascii="Arial" w:hAnsi="Arial"/>
    </w:rPr>
  </w:style>
  <w:style w:type="paragraph" w:customStyle="1" w:styleId="FR1">
    <w:name w:val="FR1"/>
    <w:rsid w:val="00A71159"/>
    <w:pPr>
      <w:widowControl w:val="0"/>
      <w:snapToGrid w:val="0"/>
      <w:spacing w:line="458" w:lineRule="auto"/>
      <w:ind w:left="1400" w:right="1600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23">
    <w:name w:val="Body Text 23"/>
    <w:basedOn w:val="a0"/>
    <w:rsid w:val="00A71159"/>
    <w:pPr>
      <w:autoSpaceDE w:val="0"/>
      <w:autoSpaceDN w:val="0"/>
      <w:spacing w:after="0" w:line="360" w:lineRule="auto"/>
      <w:jc w:val="both"/>
    </w:pPr>
    <w:rPr>
      <w:rFonts w:ascii="Courier New" w:eastAsia="Times New Roman" w:hAnsi="Courier New" w:cs="Wingdings"/>
      <w:sz w:val="24"/>
      <w:szCs w:val="24"/>
      <w:lang w:val="en-US" w:eastAsia="ru-RU"/>
    </w:rPr>
  </w:style>
  <w:style w:type="paragraph" w:customStyle="1" w:styleId="211">
    <w:name w:val="Основной текст с отступом 21"/>
    <w:basedOn w:val="a0"/>
    <w:rsid w:val="00A71159"/>
    <w:pPr>
      <w:widowControl w:val="0"/>
      <w:spacing w:after="0" w:line="360" w:lineRule="auto"/>
      <w:ind w:left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fff1">
    <w:name w:val="endnote text"/>
    <w:basedOn w:val="a0"/>
    <w:link w:val="afff2"/>
    <w:rsid w:val="00A71159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f2">
    <w:name w:val="Текст концевой сноски Знак"/>
    <w:basedOn w:val="a1"/>
    <w:link w:val="afff1"/>
    <w:rsid w:val="00A71159"/>
    <w:rPr>
      <w:rFonts w:ascii="Times New Roman" w:eastAsia="Times New Roman" w:hAnsi="Times New Roman"/>
    </w:rPr>
  </w:style>
  <w:style w:type="character" w:styleId="afff3">
    <w:name w:val="endnote reference"/>
    <w:rsid w:val="00A71159"/>
    <w:rPr>
      <w:vertAlign w:val="superscript"/>
    </w:rPr>
  </w:style>
  <w:style w:type="paragraph" w:styleId="19">
    <w:name w:val="index 1"/>
    <w:basedOn w:val="a0"/>
    <w:next w:val="a0"/>
    <w:autoRedefine/>
    <w:rsid w:val="00A71159"/>
    <w:pPr>
      <w:spacing w:before="240" w:after="240" w:line="240" w:lineRule="auto"/>
      <w:ind w:left="240" w:hanging="240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Header1">
    <w:name w:val="Header1"/>
    <w:basedOn w:val="a0"/>
    <w:rsid w:val="00A71159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hAnsi="Arial"/>
      <w:sz w:val="20"/>
      <w:szCs w:val="20"/>
      <w:lang w:val="en-US" w:eastAsia="ru-RU"/>
    </w:rPr>
  </w:style>
  <w:style w:type="paragraph" w:customStyle="1" w:styleId="Heading51">
    <w:name w:val="Heading 5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Calibri" w:hAnsi="Arial"/>
      <w:snapToGrid/>
      <w:sz w:val="24"/>
      <w:lang w:val="en-US"/>
    </w:rPr>
  </w:style>
  <w:style w:type="paragraph" w:customStyle="1" w:styleId="BodyText32">
    <w:name w:val="Body Text 32"/>
    <w:basedOn w:val="a0"/>
    <w:rsid w:val="00A71159"/>
    <w:pPr>
      <w:spacing w:before="120" w:after="120" w:line="240" w:lineRule="auto"/>
      <w:jc w:val="both"/>
    </w:pPr>
    <w:rPr>
      <w:rFonts w:ascii="Times New Roman" w:hAnsi="Times New Roman"/>
      <w:sz w:val="24"/>
      <w:szCs w:val="20"/>
      <w:lang w:eastAsia="ru-RU"/>
    </w:rPr>
  </w:style>
  <w:style w:type="paragraph" w:customStyle="1" w:styleId="Normal2">
    <w:name w:val="Normal2"/>
    <w:rsid w:val="00A71159"/>
    <w:pPr>
      <w:widowControl w:val="0"/>
    </w:pPr>
    <w:rPr>
      <w:rFonts w:ascii="Helvetica" w:eastAsia="Times New Roman" w:hAnsi="Helvetica"/>
    </w:rPr>
  </w:style>
  <w:style w:type="paragraph" w:customStyle="1" w:styleId="5110">
    <w:name w:val="Заголовок 51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212">
    <w:name w:val="Обычный21"/>
    <w:rsid w:val="00A71159"/>
    <w:rPr>
      <w:rFonts w:ascii="Courier New" w:eastAsia="Times New Roman" w:hAnsi="Courier New"/>
      <w:b/>
      <w:snapToGrid w:val="0"/>
      <w:sz w:val="24"/>
    </w:rPr>
  </w:style>
  <w:style w:type="paragraph" w:customStyle="1" w:styleId="2110">
    <w:name w:val="Основной текст 211"/>
    <w:basedOn w:val="a0"/>
    <w:rsid w:val="00A71159"/>
    <w:pPr>
      <w:widowControl w:val="0"/>
      <w:spacing w:after="120" w:line="240" w:lineRule="auto"/>
      <w:ind w:left="283"/>
    </w:pPr>
    <w:rPr>
      <w:rFonts w:ascii="Courier New" w:eastAsia="Times New Roman" w:hAnsi="Courier New"/>
      <w:b/>
      <w:sz w:val="24"/>
      <w:szCs w:val="20"/>
      <w:lang w:eastAsia="ru-RU"/>
    </w:rPr>
  </w:style>
  <w:style w:type="paragraph" w:customStyle="1" w:styleId="311">
    <w:name w:val="Основной текст 311"/>
    <w:basedOn w:val="2110"/>
    <w:rsid w:val="00A71159"/>
  </w:style>
  <w:style w:type="paragraph" w:customStyle="1" w:styleId="2111">
    <w:name w:val="Основной текст с отступом 211"/>
    <w:basedOn w:val="a0"/>
    <w:rsid w:val="00A71159"/>
    <w:pPr>
      <w:widowControl w:val="0"/>
      <w:spacing w:after="0" w:line="360" w:lineRule="auto"/>
      <w:ind w:left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xl89">
    <w:name w:val="xl89"/>
    <w:basedOn w:val="a0"/>
    <w:rsid w:val="00A7115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0">
    <w:name w:val="xl90"/>
    <w:basedOn w:val="a0"/>
    <w:rsid w:val="00A7115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1">
    <w:name w:val="xl91"/>
    <w:basedOn w:val="a0"/>
    <w:rsid w:val="00A7115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2">
    <w:name w:val="xl92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3">
    <w:name w:val="xl93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4">
    <w:name w:val="xl94"/>
    <w:basedOn w:val="a0"/>
    <w:rsid w:val="00A7115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5">
    <w:name w:val="xl95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6">
    <w:name w:val="xl96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7">
    <w:name w:val="xl97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8">
    <w:name w:val="xl98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9">
    <w:name w:val="xl99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0">
    <w:name w:val="xl100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1">
    <w:name w:val="xl101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2">
    <w:name w:val="xl102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3">
    <w:name w:val="xl103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4">
    <w:name w:val="xl104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5">
    <w:name w:val="xl105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6">
    <w:name w:val="xl106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7">
    <w:name w:val="xl107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8">
    <w:name w:val="xl108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9">
    <w:name w:val="xl109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0">
    <w:name w:val="xl110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1">
    <w:name w:val="xl111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2">
    <w:name w:val="xl112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3">
    <w:name w:val="xl113"/>
    <w:basedOn w:val="a0"/>
    <w:rsid w:val="00A7115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4">
    <w:name w:val="xl114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5">
    <w:name w:val="xl115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6">
    <w:name w:val="xl116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7">
    <w:name w:val="xl117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8">
    <w:name w:val="xl118"/>
    <w:basedOn w:val="a0"/>
    <w:rsid w:val="00A7115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9">
    <w:name w:val="xl119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0">
    <w:name w:val="xl120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1">
    <w:name w:val="xl121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2">
    <w:name w:val="xl122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3">
    <w:name w:val="xl123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4">
    <w:name w:val="xl124"/>
    <w:basedOn w:val="a0"/>
    <w:rsid w:val="00A7115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5">
    <w:name w:val="xl125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6">
    <w:name w:val="xl126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7">
    <w:name w:val="xl127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8">
    <w:name w:val="xl128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9">
    <w:name w:val="xl129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0">
    <w:name w:val="xl130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1">
    <w:name w:val="xl131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2">
    <w:name w:val="xl132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3">
    <w:name w:val="xl133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4">
    <w:name w:val="xl134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5">
    <w:name w:val="xl135"/>
    <w:basedOn w:val="a0"/>
    <w:rsid w:val="00A7115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6">
    <w:name w:val="xl136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7">
    <w:name w:val="xl137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f4">
    <w:name w:val="Emphasis"/>
    <w:qFormat/>
    <w:rsid w:val="00A71159"/>
    <w:rPr>
      <w:i/>
      <w:iCs/>
    </w:rPr>
  </w:style>
  <w:style w:type="numbering" w:customStyle="1" w:styleId="112">
    <w:name w:val="Нет списка11"/>
    <w:next w:val="a3"/>
    <w:uiPriority w:val="99"/>
    <w:semiHidden/>
    <w:unhideWhenUsed/>
    <w:rsid w:val="00A71159"/>
  </w:style>
  <w:style w:type="paragraph" w:styleId="afff5">
    <w:name w:val="No Spacing"/>
    <w:uiPriority w:val="1"/>
    <w:qFormat/>
    <w:rsid w:val="00A71159"/>
    <w:rPr>
      <w:rFonts w:eastAsia="Times New Roman"/>
      <w:sz w:val="22"/>
      <w:szCs w:val="22"/>
    </w:rPr>
  </w:style>
  <w:style w:type="character" w:styleId="afff6">
    <w:name w:val="Placeholder Text"/>
    <w:basedOn w:val="a1"/>
    <w:uiPriority w:val="99"/>
    <w:semiHidden/>
    <w:rsid w:val="00A71159"/>
    <w:rPr>
      <w:color w:val="808080"/>
    </w:rPr>
  </w:style>
  <w:style w:type="character" w:customStyle="1" w:styleId="z-1">
    <w:name w:val="z-Конец формы Знак1"/>
    <w:basedOn w:val="a1"/>
    <w:semiHidden/>
    <w:rsid w:val="00A71159"/>
    <w:rPr>
      <w:rFonts w:ascii="Arial" w:hAnsi="Arial" w:cs="Arial"/>
      <w:vanish/>
      <w:sz w:val="16"/>
      <w:szCs w:val="16"/>
    </w:rPr>
  </w:style>
  <w:style w:type="table" w:customStyle="1" w:styleId="213">
    <w:name w:val="Сетка таблицы21"/>
    <w:basedOn w:val="a2"/>
    <w:next w:val="a6"/>
    <w:rsid w:val="00A71159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0">
    <w:name w:val="Сетка таблицы2111"/>
    <w:basedOn w:val="a2"/>
    <w:next w:val="a6"/>
    <w:uiPriority w:val="59"/>
    <w:rsid w:val="00A711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a">
    <w:name w:val="Основной текст (3)_"/>
    <w:link w:val="3b"/>
    <w:rsid w:val="00A71159"/>
    <w:rPr>
      <w:rFonts w:cs="Calibri"/>
      <w:sz w:val="15"/>
      <w:szCs w:val="15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A71159"/>
    <w:pPr>
      <w:widowControl w:val="0"/>
      <w:shd w:val="clear" w:color="auto" w:fill="FFFFFF"/>
      <w:spacing w:after="480" w:line="202" w:lineRule="exact"/>
      <w:jc w:val="right"/>
    </w:pPr>
    <w:rPr>
      <w:rFonts w:cs="Calibri"/>
      <w:sz w:val="15"/>
      <w:szCs w:val="15"/>
      <w:lang w:eastAsia="ru-RU"/>
    </w:rPr>
  </w:style>
  <w:style w:type="paragraph" w:customStyle="1" w:styleId="1a">
    <w:name w:val="Указатель1"/>
    <w:basedOn w:val="a0"/>
    <w:rsid w:val="00A71159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val="en-US" w:eastAsia="ar-SA"/>
    </w:rPr>
  </w:style>
  <w:style w:type="character" w:customStyle="1" w:styleId="a5">
    <w:name w:val="Абзац списка Знак"/>
    <w:link w:val="a4"/>
    <w:uiPriority w:val="99"/>
    <w:locked/>
    <w:rsid w:val="00A71159"/>
    <w:rPr>
      <w:sz w:val="22"/>
      <w:szCs w:val="22"/>
      <w:lang w:eastAsia="en-US"/>
    </w:rPr>
  </w:style>
  <w:style w:type="table" w:customStyle="1" w:styleId="410">
    <w:name w:val="Сетка таблицы41"/>
    <w:basedOn w:val="a2"/>
    <w:next w:val="a6"/>
    <w:rsid w:val="00A71159"/>
    <w:pPr>
      <w:spacing w:after="12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11">
    <w:name w:val="Светлый список - Акцент 611"/>
    <w:basedOn w:val="a2"/>
    <w:next w:val="-6"/>
    <w:uiPriority w:val="61"/>
    <w:rsid w:val="00A71159"/>
    <w:pPr>
      <w:spacing w:after="120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110">
    <w:name w:val="Сетка таблицы111"/>
    <w:basedOn w:val="a2"/>
    <w:next w:val="a6"/>
    <w:rsid w:val="00A71159"/>
    <w:pPr>
      <w:spacing w:after="120"/>
    </w:pPr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">
    <w:name w:val="Сетка таблицы211"/>
    <w:basedOn w:val="a2"/>
    <w:next w:val="a6"/>
    <w:rsid w:val="00A71159"/>
    <w:pPr>
      <w:spacing w:after="120"/>
    </w:pPr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Сетка таблицы31"/>
    <w:basedOn w:val="a2"/>
    <w:next w:val="a6"/>
    <w:uiPriority w:val="59"/>
    <w:rsid w:val="00A71159"/>
    <w:pPr>
      <w:spacing w:after="12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4">
    <w:name w:val="toc 4"/>
    <w:basedOn w:val="a0"/>
    <w:next w:val="a0"/>
    <w:autoRedefine/>
    <w:uiPriority w:val="39"/>
    <w:unhideWhenUsed/>
    <w:rsid w:val="00A71159"/>
    <w:pPr>
      <w:spacing w:after="100" w:line="240" w:lineRule="auto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4">
    <w:name w:val="toc 5"/>
    <w:basedOn w:val="a0"/>
    <w:next w:val="a0"/>
    <w:autoRedefine/>
    <w:uiPriority w:val="39"/>
    <w:unhideWhenUsed/>
    <w:rsid w:val="00A71159"/>
    <w:pPr>
      <w:spacing w:after="100" w:line="240" w:lineRule="auto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3">
    <w:name w:val="toc 6"/>
    <w:basedOn w:val="a0"/>
    <w:next w:val="a0"/>
    <w:autoRedefine/>
    <w:uiPriority w:val="39"/>
    <w:unhideWhenUsed/>
    <w:rsid w:val="00A71159"/>
    <w:pPr>
      <w:spacing w:after="100" w:line="240" w:lineRule="auto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92">
    <w:name w:val="toc 9"/>
    <w:basedOn w:val="a0"/>
    <w:next w:val="a0"/>
    <w:autoRedefine/>
    <w:uiPriority w:val="39"/>
    <w:unhideWhenUsed/>
    <w:rsid w:val="00A71159"/>
    <w:pPr>
      <w:spacing w:after="100" w:line="240" w:lineRule="auto"/>
      <w:ind w:left="1760"/>
    </w:pPr>
    <w:rPr>
      <w:rFonts w:asciiTheme="minorHAnsi" w:eastAsiaTheme="minorEastAsia" w:hAnsiTheme="minorHAnsi" w:cstheme="minorBidi"/>
      <w:lang w:eastAsia="ru-RU"/>
    </w:rPr>
  </w:style>
  <w:style w:type="table" w:customStyle="1" w:styleId="55">
    <w:name w:val="Карман5"/>
    <w:basedOn w:val="a2"/>
    <w:next w:val="a6"/>
    <w:uiPriority w:val="59"/>
    <w:rsid w:val="00A71159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Карман8"/>
    <w:basedOn w:val="a2"/>
    <w:next w:val="a6"/>
    <w:uiPriority w:val="59"/>
    <w:rsid w:val="005A570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Карман9"/>
    <w:basedOn w:val="a2"/>
    <w:next w:val="a6"/>
    <w:uiPriority w:val="59"/>
    <w:rsid w:val="002D7E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Карман10"/>
    <w:basedOn w:val="a2"/>
    <w:next w:val="a6"/>
    <w:uiPriority w:val="59"/>
    <w:rsid w:val="002D7E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Карман11"/>
    <w:basedOn w:val="a2"/>
    <w:next w:val="a6"/>
    <w:uiPriority w:val="59"/>
    <w:rsid w:val="00336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Карман16"/>
    <w:basedOn w:val="a2"/>
    <w:next w:val="a6"/>
    <w:uiPriority w:val="59"/>
    <w:rsid w:val="004E44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Карман17"/>
    <w:basedOn w:val="a2"/>
    <w:next w:val="a6"/>
    <w:rsid w:val="002314D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19594">
              <w:marLeft w:val="0"/>
              <w:marRight w:val="0"/>
              <w:marTop w:val="0"/>
              <w:marBottom w:val="0"/>
              <w:divBdr>
                <w:top w:val="single" w:sz="2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27678659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4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56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10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43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90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71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94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9190D-9F21-474F-9CB8-B89C7976C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34</Pages>
  <Words>4243</Words>
  <Characters>24189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 Company</Company>
  <LinksUpToDate>false</LinksUpToDate>
  <CharactersWithSpaces>28376</CharactersWithSpaces>
  <SharedDoc>false</SharedDoc>
  <HLinks>
    <vt:vector size="162" baseType="variant"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_Toc485284786</vt:lpwstr>
      </vt:variant>
      <vt:variant>
        <vt:i4>1114174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_Toc485284785</vt:lpwstr>
      </vt:variant>
      <vt:variant>
        <vt:i4>1114174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_Toc485284784</vt:lpwstr>
      </vt:variant>
      <vt:variant>
        <vt:i4>1114174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_Toc485284783</vt:lpwstr>
      </vt:variant>
      <vt:variant>
        <vt:i4>1114174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_Toc485284782</vt:lpwstr>
      </vt:variant>
      <vt:variant>
        <vt:i4>1114174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_Toc485284781</vt:lpwstr>
      </vt:variant>
      <vt:variant>
        <vt:i4>1114174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_Toc485284780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_Toc485284779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_Toc485284778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_Toc485284777</vt:lpwstr>
      </vt:variant>
      <vt:variant>
        <vt:i4>1966142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_Toc485284774</vt:lpwstr>
      </vt:variant>
      <vt:variant>
        <vt:i4>1966142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_Toc485284773</vt:lpwstr>
      </vt:variant>
      <vt:variant>
        <vt:i4>1966142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_Toc485284772</vt:lpwstr>
      </vt:variant>
      <vt:variant>
        <vt:i4>1966142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_Toc485284771</vt:lpwstr>
      </vt:variant>
      <vt:variant>
        <vt:i4>1966142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_Toc485284770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_Toc485284769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_Toc485284768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_Toc485284767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_Toc485284766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_Toc485284765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_Toc485284764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_Toc485284763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_Toc485284762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_Toc485284761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_Toc485284760</vt:lpwstr>
      </vt:variant>
      <vt:variant>
        <vt:i4>1835070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_Toc485284759</vt:lpwstr>
      </vt:variant>
      <vt:variant>
        <vt:i4>1835070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_Toc485284758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111</dc:creator>
  <cp:lastModifiedBy>Федоров Александр Александрович</cp:lastModifiedBy>
  <cp:revision>35</cp:revision>
  <cp:lastPrinted>2021-12-29T09:35:00Z</cp:lastPrinted>
  <dcterms:created xsi:type="dcterms:W3CDTF">2022-08-15T08:36:00Z</dcterms:created>
  <dcterms:modified xsi:type="dcterms:W3CDTF">2023-04-13T05:56:00Z</dcterms:modified>
</cp:coreProperties>
</file>