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43F8C4" w14:textId="48CEDDF3" w:rsidR="0036466F" w:rsidRPr="00B53E5C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06AB62F4" w14:textId="77777777" w:rsidR="0036466F" w:rsidRPr="00B53E5C" w:rsidRDefault="0036466F" w:rsidP="008C6D22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14:paraId="0FB31D36" w14:textId="636608A2" w:rsidR="0036466F" w:rsidRPr="0064109C" w:rsidRDefault="0036466F" w:rsidP="0064109C">
      <w:pPr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a6"/>
        <w:tblW w:w="541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73"/>
        <w:gridCol w:w="1271"/>
        <w:gridCol w:w="4931"/>
        <w:gridCol w:w="794"/>
      </w:tblGrid>
      <w:tr w:rsidR="0036466F" w:rsidRPr="00B53E5C" w14:paraId="65D1D360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65745703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7024EF70" w14:textId="77777777" w:rsidR="0064109C" w:rsidRPr="0064109C" w:rsidRDefault="0064109C" w:rsidP="0064109C">
            <w:pPr>
              <w:tabs>
                <w:tab w:val="left" w:leader="dot" w:pos="9214"/>
              </w:tabs>
              <w:spacing w:after="0" w:line="240" w:lineRule="auto"/>
              <w:ind w:left="1730" w:right="593"/>
              <w:jc w:val="right"/>
              <w:rPr>
                <w:b/>
                <w:sz w:val="28"/>
                <w:szCs w:val="28"/>
                <w:lang w:eastAsia="ru-RU"/>
              </w:rPr>
            </w:pPr>
            <w:r w:rsidRPr="0064109C">
              <w:rPr>
                <w:b/>
                <w:sz w:val="28"/>
                <w:szCs w:val="28"/>
                <w:lang w:eastAsia="ru-RU"/>
              </w:rPr>
              <w:t>УТВЕРЖДАЮ</w:t>
            </w:r>
          </w:p>
          <w:p w14:paraId="754B2994" w14:textId="77777777" w:rsidR="003279EC" w:rsidRDefault="003279EC" w:rsidP="0064109C">
            <w:pPr>
              <w:tabs>
                <w:tab w:val="left" w:leader="dot" w:pos="9214"/>
              </w:tabs>
              <w:spacing w:after="0" w:line="240" w:lineRule="auto"/>
              <w:ind w:left="1730" w:right="593"/>
              <w:jc w:val="right"/>
              <w:rPr>
                <w:sz w:val="28"/>
                <w:szCs w:val="28"/>
                <w:lang w:eastAsia="ru-RU"/>
              </w:rPr>
            </w:pPr>
            <w:r>
              <w:rPr>
                <w:sz w:val="28"/>
                <w:szCs w:val="28"/>
                <w:lang w:eastAsia="ru-RU"/>
              </w:rPr>
              <w:t xml:space="preserve"> </w:t>
            </w:r>
          </w:p>
          <w:p w14:paraId="5A011C15" w14:textId="77777777" w:rsidR="003279EC" w:rsidRDefault="003279EC" w:rsidP="0064109C">
            <w:pPr>
              <w:tabs>
                <w:tab w:val="left" w:leader="dot" w:pos="9214"/>
              </w:tabs>
              <w:spacing w:after="0" w:line="240" w:lineRule="auto"/>
              <w:ind w:left="1730" w:right="593"/>
              <w:jc w:val="right"/>
              <w:rPr>
                <w:sz w:val="28"/>
                <w:szCs w:val="28"/>
                <w:lang w:eastAsia="ru-RU"/>
              </w:rPr>
            </w:pPr>
          </w:p>
          <w:p w14:paraId="3F1CBBD2" w14:textId="34236B81" w:rsidR="0064109C" w:rsidRPr="0064109C" w:rsidRDefault="0064109C" w:rsidP="0064109C">
            <w:pPr>
              <w:tabs>
                <w:tab w:val="left" w:leader="dot" w:pos="9214"/>
              </w:tabs>
              <w:spacing w:after="0" w:line="240" w:lineRule="auto"/>
              <w:ind w:left="1730" w:right="593"/>
              <w:jc w:val="right"/>
              <w:rPr>
                <w:sz w:val="28"/>
                <w:szCs w:val="28"/>
                <w:lang w:eastAsia="ru-RU"/>
              </w:rPr>
            </w:pPr>
            <w:r w:rsidRPr="0064109C">
              <w:rPr>
                <w:sz w:val="28"/>
                <w:szCs w:val="28"/>
                <w:lang w:eastAsia="ru-RU"/>
              </w:rPr>
              <w:t>______________ /Ф.И.О./</w:t>
            </w:r>
          </w:p>
          <w:p w14:paraId="2924049D" w14:textId="4C5E43C0" w:rsidR="0036466F" w:rsidRPr="00B53E5C" w:rsidRDefault="0064109C" w:rsidP="0064109C">
            <w:pPr>
              <w:widowControl w:val="0"/>
              <w:spacing w:after="0" w:line="240" w:lineRule="auto"/>
              <w:ind w:right="274"/>
              <w:jc w:val="right"/>
              <w:rPr>
                <w:sz w:val="28"/>
                <w:szCs w:val="28"/>
              </w:rPr>
            </w:pPr>
            <w:r w:rsidRPr="0064109C">
              <w:rPr>
                <w:sz w:val="28"/>
                <w:szCs w:val="28"/>
                <w:lang w:eastAsia="ru-RU"/>
              </w:rPr>
              <w:t>«____» __________ 202__г.</w:t>
            </w:r>
          </w:p>
        </w:tc>
      </w:tr>
      <w:tr w:rsidR="0036466F" w:rsidRPr="00B53E5C" w14:paraId="7EBD1DA9" w14:textId="77777777" w:rsidTr="00975929">
        <w:trPr>
          <w:gridAfter w:val="1"/>
          <w:wAfter w:w="383" w:type="pct"/>
        </w:trPr>
        <w:tc>
          <w:tcPr>
            <w:tcW w:w="4617" w:type="pct"/>
            <w:gridSpan w:val="3"/>
          </w:tcPr>
          <w:p w14:paraId="3DA6E9A2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  <w:p w14:paraId="475DCAEF" w14:textId="582F306E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B53E5C">
              <w:rPr>
                <w:b/>
                <w:sz w:val="28"/>
                <w:szCs w:val="28"/>
              </w:rPr>
              <w:t>ТЕХНИЧЕСКИЙ ОТЧЕТ</w:t>
            </w:r>
          </w:p>
          <w:p w14:paraId="743F1FEB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  <w:r w:rsidRPr="00B53E5C">
              <w:rPr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14:paraId="34B86632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3"/>
              <w:gridCol w:w="424"/>
              <w:gridCol w:w="423"/>
              <w:gridCol w:w="424"/>
              <w:gridCol w:w="424"/>
              <w:gridCol w:w="423"/>
              <w:gridCol w:w="424"/>
              <w:gridCol w:w="423"/>
              <w:gridCol w:w="424"/>
              <w:gridCol w:w="424"/>
              <w:gridCol w:w="423"/>
              <w:gridCol w:w="424"/>
              <w:gridCol w:w="423"/>
              <w:gridCol w:w="424"/>
              <w:gridCol w:w="424"/>
            </w:tblGrid>
            <w:tr w:rsidR="0036466F" w:rsidRPr="00B53E5C" w14:paraId="1FCE8037" w14:textId="77777777" w:rsidTr="00B53E5C">
              <w:trPr>
                <w:jc w:val="center"/>
              </w:trPr>
              <w:tc>
                <w:tcPr>
                  <w:tcW w:w="423" w:type="dxa"/>
                  <w:shd w:val="clear" w:color="auto" w:fill="auto"/>
                </w:tcPr>
                <w:p w14:paraId="21354E54" w14:textId="77777777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B53E5C">
                    <w:rPr>
                      <w:rFonts w:ascii="Times New Roman" w:hAnsi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4" w:type="dxa"/>
                  <w:shd w:val="clear" w:color="auto" w:fill="auto"/>
                </w:tcPr>
                <w:p w14:paraId="150AAEE8" w14:textId="672A4957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  <w:shd w:val="clear" w:color="auto" w:fill="auto"/>
                </w:tcPr>
                <w:p w14:paraId="55E4AB35" w14:textId="7B7F8BFC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4089018C" w14:textId="463BB445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630D23E9" w14:textId="0B7297F1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  <w:shd w:val="clear" w:color="auto" w:fill="auto"/>
                </w:tcPr>
                <w:p w14:paraId="0A278980" w14:textId="2A549F5E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29D29D89" w14:textId="589369F4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  <w:shd w:val="clear" w:color="auto" w:fill="auto"/>
                </w:tcPr>
                <w:p w14:paraId="0FF266CA" w14:textId="6DF12E8B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615E1AF0" w14:textId="05FDA009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723C54EF" w14:textId="0C61260E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</w:tcPr>
                <w:p w14:paraId="0F93364F" w14:textId="38BED794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</w:tcPr>
                <w:p w14:paraId="1D973451" w14:textId="27E5DF93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3" w:type="dxa"/>
                </w:tcPr>
                <w:p w14:paraId="4CBEC311" w14:textId="660D50E9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4D4E537E" w14:textId="78295E23" w:rsidR="0036466F" w:rsidRPr="00B53E5C" w:rsidRDefault="0036466F" w:rsidP="008C6D22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4" w:type="dxa"/>
                  <w:shd w:val="clear" w:color="auto" w:fill="auto"/>
                </w:tcPr>
                <w:p w14:paraId="50E5ED54" w14:textId="454B6332" w:rsidR="0036466F" w:rsidRPr="00B53E5C" w:rsidRDefault="0036466F" w:rsidP="008C6D22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14:paraId="50198982" w14:textId="77777777" w:rsidR="0036466F" w:rsidRPr="00975929" w:rsidRDefault="0036466F" w:rsidP="00975929">
            <w:pPr>
              <w:widowControl w:val="0"/>
              <w:tabs>
                <w:tab w:val="num" w:pos="1260"/>
                <w:tab w:val="left" w:leader="dot" w:pos="9214"/>
              </w:tabs>
              <w:spacing w:after="20" w:line="240" w:lineRule="auto"/>
              <w:jc w:val="center"/>
              <w:rPr>
                <w:sz w:val="2"/>
                <w:szCs w:val="2"/>
                <w:lang w:eastAsia="ru-RU"/>
              </w:rPr>
            </w:pPr>
          </w:p>
        </w:tc>
      </w:tr>
      <w:tr w:rsidR="0036466F" w:rsidRPr="00B53E5C" w14:paraId="696F6C1F" w14:textId="77777777" w:rsidTr="00975929">
        <w:trPr>
          <w:gridAfter w:val="1"/>
          <w:wAfter w:w="383" w:type="pct"/>
        </w:trPr>
        <w:tc>
          <w:tcPr>
            <w:tcW w:w="4617" w:type="pct"/>
            <w:gridSpan w:val="3"/>
          </w:tcPr>
          <w:p w14:paraId="3827C9A4" w14:textId="4508A623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2B88A312" w14:textId="77777777" w:rsidTr="00975929">
        <w:trPr>
          <w:gridAfter w:val="1"/>
          <w:wAfter w:w="383" w:type="pct"/>
        </w:trPr>
        <w:tc>
          <w:tcPr>
            <w:tcW w:w="4617" w:type="pct"/>
            <w:gridSpan w:val="3"/>
          </w:tcPr>
          <w:p w14:paraId="7293CF67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6E01EBCF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33E4BEBC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6975F9ED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225FAF2A" w14:textId="77777777" w:rsidTr="00975929">
        <w:trPr>
          <w:gridAfter w:val="1"/>
          <w:wAfter w:w="383" w:type="pct"/>
        </w:trPr>
        <w:tc>
          <w:tcPr>
            <w:tcW w:w="4617" w:type="pct"/>
            <w:gridSpan w:val="3"/>
          </w:tcPr>
          <w:p w14:paraId="5AC067EC" w14:textId="77777777" w:rsidR="0036466F" w:rsidRPr="00B53E5C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 w:rsidRPr="00B53E5C">
              <w:rPr>
                <w:sz w:val="28"/>
                <w:szCs w:val="28"/>
              </w:rPr>
              <w:t>Объект</w:t>
            </w:r>
            <w:r w:rsidRPr="00B53E5C">
              <w:rPr>
                <w:sz w:val="28"/>
                <w:szCs w:val="28"/>
                <w:lang w:val="en-US"/>
              </w:rPr>
              <w:t> </w:t>
            </w:r>
            <w:r w:rsidRPr="00B53E5C">
              <w:rPr>
                <w:sz w:val="28"/>
                <w:szCs w:val="28"/>
              </w:rPr>
              <w:t>технического диагностирования:</w:t>
            </w:r>
          </w:p>
        </w:tc>
      </w:tr>
      <w:tr w:rsidR="0036466F" w:rsidRPr="00B53E5C" w14:paraId="464BE289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4BCF9D59" w14:textId="73C09217" w:rsidR="0036466F" w:rsidRPr="00B53E5C" w:rsidRDefault="00F802EE" w:rsidP="008C6D22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 w:rsidRPr="00B53E5C">
              <w:rPr>
                <w:rFonts w:eastAsia="Calibri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2991" w:type="pct"/>
            <w:gridSpan w:val="2"/>
          </w:tcPr>
          <w:p w14:paraId="76D436EC" w14:textId="77777777" w:rsidR="0036466F" w:rsidRPr="00F802EE" w:rsidRDefault="00705FFC" w:rsidP="00E93810">
            <w:pPr>
              <w:widowControl w:val="0"/>
              <w:spacing w:after="0" w:line="240" w:lineRule="auto"/>
              <w:rPr>
                <w:iCs/>
                <w:sz w:val="28"/>
                <w:szCs w:val="28"/>
              </w:rPr>
            </w:pPr>
            <w:r w:rsidRPr="00F802EE">
              <w:rPr>
                <w:iCs/>
                <w:sz w:val="28"/>
                <w:szCs w:val="28"/>
              </w:rPr>
              <w:t>Участок магистрального газопровода</w:t>
            </w:r>
          </w:p>
        </w:tc>
      </w:tr>
      <w:tr w:rsidR="0036466F" w:rsidRPr="00B53E5C" w14:paraId="1B3E728D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683E83B3" w14:textId="2E8D88F2" w:rsidR="0036466F" w:rsidRPr="00B53E5C" w:rsidRDefault="0036466F" w:rsidP="008C6D22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414F5360" w14:textId="58ECB6F5" w:rsidR="0036466F" w:rsidRPr="00F802EE" w:rsidRDefault="0036466F" w:rsidP="008C6D22">
            <w:pPr>
              <w:widowControl w:val="0"/>
              <w:spacing w:after="0" w:line="240" w:lineRule="auto"/>
              <w:rPr>
                <w:iCs/>
                <w:sz w:val="28"/>
                <w:szCs w:val="28"/>
              </w:rPr>
            </w:pPr>
          </w:p>
        </w:tc>
      </w:tr>
      <w:tr w:rsidR="0036466F" w:rsidRPr="00B53E5C" w14:paraId="6D272E52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45BD5B8C" w14:textId="77777777" w:rsidR="0036466F" w:rsidRPr="00B53E5C" w:rsidRDefault="0036466F" w:rsidP="008C6D22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 w:rsidRPr="00B53E5C">
              <w:rPr>
                <w:rFonts w:eastAsia="Calibri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2991" w:type="pct"/>
            <w:gridSpan w:val="2"/>
          </w:tcPr>
          <w:p w14:paraId="0C6DD8EA" w14:textId="0C33C16E" w:rsidR="0036466F" w:rsidRPr="00B53E5C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975929" w:rsidRPr="007C2272" w14:paraId="3B8105A8" w14:textId="77777777" w:rsidTr="00975929">
        <w:trPr>
          <w:trHeight w:val="287"/>
        </w:trPr>
        <w:tc>
          <w:tcPr>
            <w:tcW w:w="1626" w:type="pct"/>
          </w:tcPr>
          <w:p w14:paraId="5165EE1D" w14:textId="77777777" w:rsidR="00975929" w:rsidRPr="007C2272" w:rsidRDefault="00975929" w:rsidP="00975929">
            <w:pPr>
              <w:widowControl w:val="0"/>
              <w:spacing w:after="0"/>
              <w:ind w:left="-284"/>
              <w:jc w:val="right"/>
              <w:rPr>
                <w:rFonts w:eastAsia="Calibri"/>
                <w:sz w:val="28"/>
                <w:szCs w:val="28"/>
              </w:rPr>
            </w:pPr>
            <w:r w:rsidRPr="007C2272">
              <w:rPr>
                <w:rFonts w:eastAsia="Calibri"/>
                <w:sz w:val="28"/>
                <w:szCs w:val="28"/>
              </w:rPr>
              <w:t>ОПО регистрационный №</w:t>
            </w:r>
          </w:p>
        </w:tc>
        <w:tc>
          <w:tcPr>
            <w:tcW w:w="3374" w:type="pct"/>
            <w:gridSpan w:val="3"/>
          </w:tcPr>
          <w:p w14:paraId="4E6CB5A3" w14:textId="38904612" w:rsidR="00975929" w:rsidRPr="007C2272" w:rsidRDefault="00975929" w:rsidP="00975929">
            <w:pPr>
              <w:widowControl w:val="0"/>
              <w:spacing w:after="0"/>
              <w:rPr>
                <w:sz w:val="28"/>
                <w:szCs w:val="28"/>
              </w:rPr>
            </w:pPr>
            <w:bookmarkStart w:id="0" w:name="regopo1"/>
            <w:bookmarkEnd w:id="0"/>
          </w:p>
        </w:tc>
      </w:tr>
      <w:tr w:rsidR="00975929" w:rsidRPr="007C2272" w14:paraId="2FFD4D63" w14:textId="77777777" w:rsidTr="00975929">
        <w:tc>
          <w:tcPr>
            <w:tcW w:w="1626" w:type="pct"/>
          </w:tcPr>
          <w:p w14:paraId="5FC2D6E5" w14:textId="77777777" w:rsidR="00975929" w:rsidRPr="007C2272" w:rsidRDefault="00975929" w:rsidP="00975929">
            <w:pPr>
              <w:widowControl w:val="0"/>
              <w:spacing w:after="0"/>
              <w:ind w:left="-284"/>
              <w:jc w:val="right"/>
              <w:rPr>
                <w:rFonts w:eastAsia="Calibri"/>
                <w:sz w:val="28"/>
                <w:szCs w:val="28"/>
              </w:rPr>
            </w:pPr>
            <w:r w:rsidRPr="007C2272">
              <w:rPr>
                <w:rFonts w:eastAsia="Calibri"/>
                <w:sz w:val="28"/>
                <w:szCs w:val="28"/>
              </w:rPr>
              <w:t>наименование ОПО</w:t>
            </w:r>
          </w:p>
        </w:tc>
        <w:tc>
          <w:tcPr>
            <w:tcW w:w="3374" w:type="pct"/>
            <w:gridSpan w:val="3"/>
          </w:tcPr>
          <w:p w14:paraId="50BAF95D" w14:textId="11DCE15B" w:rsidR="00975929" w:rsidRPr="007C2272" w:rsidRDefault="00975929" w:rsidP="00975929">
            <w:pPr>
              <w:widowControl w:val="0"/>
              <w:spacing w:after="0"/>
              <w:rPr>
                <w:sz w:val="28"/>
                <w:szCs w:val="28"/>
              </w:rPr>
            </w:pPr>
            <w:bookmarkStart w:id="1" w:name="nameopo1"/>
            <w:bookmarkEnd w:id="1"/>
          </w:p>
        </w:tc>
      </w:tr>
      <w:tr w:rsidR="0036466F" w:rsidRPr="00B53E5C" w14:paraId="5A11F392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1328EB2A" w14:textId="77777777" w:rsidR="0036466F" w:rsidRPr="00B53E5C" w:rsidRDefault="0036466F" w:rsidP="008C6D22">
            <w:pPr>
              <w:widowControl w:val="0"/>
              <w:spacing w:after="0" w:line="240" w:lineRule="auto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2991" w:type="pct"/>
            <w:gridSpan w:val="2"/>
          </w:tcPr>
          <w:p w14:paraId="23D268FA" w14:textId="77777777" w:rsidR="0036466F" w:rsidRPr="00B53E5C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36466F" w:rsidRPr="00B53E5C" w14:paraId="1A87AAAF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7DB9FD14" w14:textId="77777777" w:rsidR="0036466F" w:rsidRPr="00B53E5C" w:rsidRDefault="0036466F" w:rsidP="008C6D22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  <w:r w:rsidRPr="00B53E5C">
              <w:rPr>
                <w:sz w:val="28"/>
                <w:szCs w:val="28"/>
              </w:rPr>
              <w:t>Местонахождение объекта:</w:t>
            </w:r>
          </w:p>
        </w:tc>
        <w:tc>
          <w:tcPr>
            <w:tcW w:w="2991" w:type="pct"/>
            <w:gridSpan w:val="2"/>
          </w:tcPr>
          <w:p w14:paraId="632EEEAF" w14:textId="61BE181A" w:rsidR="0036466F" w:rsidRPr="00B53E5C" w:rsidRDefault="0036466F" w:rsidP="00E93810">
            <w:pPr>
              <w:widowControl w:val="0"/>
              <w:spacing w:after="0" w:line="240" w:lineRule="auto"/>
              <w:rPr>
                <w:b/>
                <w:sz w:val="28"/>
                <w:szCs w:val="28"/>
              </w:rPr>
            </w:pPr>
          </w:p>
        </w:tc>
      </w:tr>
      <w:tr w:rsidR="0036466F" w:rsidRPr="00B53E5C" w14:paraId="30E6D4B3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61ABBFC2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14E85A8F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36C4D82D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227AAC13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57280E99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5E280084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38A612F6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56322E53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2240A922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142162A7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5FD24F7F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  <w:tr w:rsidR="0036466F" w:rsidRPr="00B53E5C" w14:paraId="7DAE403A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25A549B5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613" w:type="pct"/>
          </w:tcPr>
          <w:p w14:paraId="51095BC0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378" w:type="pct"/>
          </w:tcPr>
          <w:p w14:paraId="3295F736" w14:textId="0AE87D68" w:rsidR="0064109C" w:rsidRDefault="0064109C" w:rsidP="0064109C">
            <w:pPr>
              <w:tabs>
                <w:tab w:val="num" w:pos="1260"/>
                <w:tab w:val="left" w:leader="dot" w:pos="9214"/>
              </w:tabs>
              <w:spacing w:after="0" w:line="240" w:lineRule="auto"/>
              <w:ind w:right="593"/>
              <w:jc w:val="right"/>
              <w:rPr>
                <w:sz w:val="24"/>
                <w:szCs w:val="28"/>
                <w:lang w:eastAsia="ru-RU"/>
              </w:rPr>
            </w:pPr>
          </w:p>
          <w:p w14:paraId="141FB927" w14:textId="31E2198B" w:rsidR="003279EC" w:rsidRDefault="003279EC" w:rsidP="0064109C">
            <w:pPr>
              <w:tabs>
                <w:tab w:val="num" w:pos="1260"/>
                <w:tab w:val="left" w:leader="dot" w:pos="9214"/>
              </w:tabs>
              <w:spacing w:after="0" w:line="240" w:lineRule="auto"/>
              <w:ind w:right="593"/>
              <w:jc w:val="right"/>
              <w:rPr>
                <w:sz w:val="24"/>
                <w:szCs w:val="28"/>
                <w:lang w:eastAsia="ru-RU"/>
              </w:rPr>
            </w:pPr>
          </w:p>
          <w:p w14:paraId="49FACA87" w14:textId="77777777" w:rsidR="003279EC" w:rsidRPr="0064109C" w:rsidRDefault="003279EC" w:rsidP="0064109C">
            <w:pPr>
              <w:tabs>
                <w:tab w:val="num" w:pos="1260"/>
                <w:tab w:val="left" w:leader="dot" w:pos="9214"/>
              </w:tabs>
              <w:spacing w:after="0" w:line="240" w:lineRule="auto"/>
              <w:ind w:right="593"/>
              <w:jc w:val="right"/>
              <w:rPr>
                <w:sz w:val="24"/>
                <w:szCs w:val="28"/>
                <w:lang w:eastAsia="ru-RU"/>
              </w:rPr>
            </w:pPr>
          </w:p>
          <w:p w14:paraId="3E399B26" w14:textId="77777777" w:rsidR="0064109C" w:rsidRPr="0064109C" w:rsidRDefault="0064109C" w:rsidP="0064109C">
            <w:pPr>
              <w:tabs>
                <w:tab w:val="num" w:pos="1260"/>
                <w:tab w:val="left" w:leader="dot" w:pos="9214"/>
              </w:tabs>
              <w:spacing w:after="0" w:line="240" w:lineRule="auto"/>
              <w:ind w:left="567" w:right="593"/>
              <w:jc w:val="right"/>
              <w:rPr>
                <w:sz w:val="24"/>
                <w:szCs w:val="28"/>
                <w:lang w:eastAsia="ru-RU"/>
              </w:rPr>
            </w:pPr>
            <w:r w:rsidRPr="0064109C">
              <w:rPr>
                <w:sz w:val="24"/>
                <w:szCs w:val="28"/>
                <w:lang w:eastAsia="ru-RU"/>
              </w:rPr>
              <w:t>______________ /Ф.И.О./</w:t>
            </w:r>
          </w:p>
          <w:p w14:paraId="6FDC9E35" w14:textId="4301D40D" w:rsidR="0036466F" w:rsidRPr="00B53E5C" w:rsidRDefault="0064109C" w:rsidP="0064109C">
            <w:pPr>
              <w:widowControl w:val="0"/>
              <w:spacing w:after="0" w:line="240" w:lineRule="auto"/>
              <w:jc w:val="right"/>
              <w:rPr>
                <w:b/>
                <w:sz w:val="28"/>
                <w:szCs w:val="28"/>
              </w:rPr>
            </w:pPr>
            <w:r w:rsidRPr="0064109C">
              <w:rPr>
                <w:sz w:val="24"/>
                <w:szCs w:val="28"/>
                <w:lang w:eastAsia="ru-RU"/>
              </w:rPr>
              <w:t xml:space="preserve"> «____» _________ 202__ г.</w:t>
            </w:r>
          </w:p>
        </w:tc>
      </w:tr>
      <w:tr w:rsidR="0036466F" w:rsidRPr="00B53E5C" w14:paraId="003783CB" w14:textId="77777777" w:rsidTr="00975929">
        <w:trPr>
          <w:gridAfter w:val="1"/>
          <w:wAfter w:w="383" w:type="pct"/>
        </w:trPr>
        <w:tc>
          <w:tcPr>
            <w:tcW w:w="1626" w:type="pct"/>
          </w:tcPr>
          <w:p w14:paraId="20E2DD58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91" w:type="pct"/>
            <w:gridSpan w:val="2"/>
          </w:tcPr>
          <w:p w14:paraId="3A523E94" w14:textId="77777777" w:rsidR="0036466F" w:rsidRPr="00B53E5C" w:rsidRDefault="0036466F" w:rsidP="008C6D22">
            <w:pPr>
              <w:widowControl w:val="0"/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6CC7B5EB" w14:textId="77777777" w:rsidR="0036466F" w:rsidRPr="00B53E5C" w:rsidRDefault="0036466F" w:rsidP="008C6D22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E61F912" w14:textId="03DB5E43" w:rsidR="0036466F" w:rsidRPr="00B53E5C" w:rsidRDefault="0036466F" w:rsidP="00975929">
      <w:pPr>
        <w:widowControl w:val="0"/>
        <w:spacing w:after="0" w:line="240" w:lineRule="auto"/>
        <w:jc w:val="center"/>
        <w:rPr>
          <w:rFonts w:ascii="Times New Roman" w:hAnsi="Times New Roman"/>
          <w:b/>
          <w:bCs/>
          <w:color w:val="365F91"/>
          <w:sz w:val="28"/>
          <w:szCs w:val="28"/>
        </w:rPr>
      </w:pPr>
      <w:r w:rsidRPr="00B53E5C"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Proxima Nova Lt" w:hAnsi="Times New Roman"/>
          <w:b w:val="0"/>
          <w:bCs w:val="0"/>
          <w:color w:val="auto"/>
          <w:sz w:val="22"/>
          <w:szCs w:val="22"/>
          <w:lang w:eastAsia="en-US"/>
        </w:rPr>
        <w:id w:val="997857542"/>
        <w:docPartObj>
          <w:docPartGallery w:val="Table of Contents"/>
          <w:docPartUnique/>
        </w:docPartObj>
      </w:sdtPr>
      <w:sdtEndPr>
        <w:rPr>
          <w:rFonts w:eastAsia="Calibri"/>
        </w:rPr>
      </w:sdtEndPr>
      <w:sdtContent>
        <w:p w14:paraId="1F9D0FC4" w14:textId="77777777" w:rsidR="0036466F" w:rsidRPr="007F0623" w:rsidRDefault="0083401B" w:rsidP="0083401B">
          <w:pPr>
            <w:pStyle w:val="aff0"/>
            <w:keepNext w:val="0"/>
            <w:keepLines w:val="0"/>
            <w:widowControl w:val="0"/>
            <w:spacing w:before="0" w:line="240" w:lineRule="auto"/>
            <w:jc w:val="center"/>
            <w:rPr>
              <w:rFonts w:ascii="Times New Roman" w:hAnsi="Times New Roman"/>
              <w:b w:val="0"/>
              <w:bCs w:val="0"/>
              <w:color w:val="auto"/>
              <w:sz w:val="24"/>
              <w:szCs w:val="24"/>
            </w:rPr>
          </w:pPr>
          <w:r w:rsidRPr="007F0623">
            <w:rPr>
              <w:rFonts w:ascii="Times New Roman" w:eastAsia="Proxima Nova Lt" w:hAnsi="Times New Roman"/>
              <w:b w:val="0"/>
              <w:bCs w:val="0"/>
              <w:color w:val="auto"/>
              <w:sz w:val="24"/>
              <w:szCs w:val="24"/>
              <w:lang w:eastAsia="en-US"/>
            </w:rPr>
            <w:t>СОДЕРЖАНИЕ</w:t>
          </w:r>
        </w:p>
        <w:p w14:paraId="4ACA5364" w14:textId="647FE197" w:rsidR="00CA4404" w:rsidRDefault="0036466F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 w:rsidRPr="007F0623">
            <w:rPr>
              <w:szCs w:val="24"/>
            </w:rPr>
            <w:fldChar w:fldCharType="begin"/>
          </w:r>
          <w:r w:rsidRPr="007F0623">
            <w:rPr>
              <w:szCs w:val="24"/>
            </w:rPr>
            <w:instrText xml:space="preserve"> TOC \o "1-2" \h \z \u </w:instrText>
          </w:r>
          <w:r w:rsidRPr="007F0623">
            <w:rPr>
              <w:szCs w:val="24"/>
            </w:rPr>
            <w:fldChar w:fldCharType="separate"/>
          </w:r>
          <w:hyperlink w:anchor="_Toc122974222" w:history="1">
            <w:r w:rsidR="00CA4404" w:rsidRPr="00906858">
              <w:rPr>
                <w:rStyle w:val="ad"/>
                <w:b/>
                <w:noProof/>
              </w:rPr>
              <w:t>1. Основания для проведения работ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_Toc122974222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3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4EEDF5D3" w14:textId="381D773A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23" w:history="1">
            <w:r w:rsidR="00CA4404" w:rsidRPr="00906858">
              <w:rPr>
                <w:rStyle w:val="ad"/>
                <w:b/>
                <w:noProof/>
              </w:rPr>
              <w:t>2. Сроки проведения работ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_Toc122974223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3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19FC78F8" w14:textId="69B30DDB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24" w:history="1">
            <w:r w:rsidR="00CA4404" w:rsidRPr="00906858">
              <w:rPr>
                <w:rStyle w:val="ad"/>
                <w:b/>
                <w:noProof/>
              </w:rPr>
              <w:t>3. Перечень нормативных и правовых актов, устанавливающих требования к объекту диагностики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_Toc122974224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3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05B9895B" w14:textId="21EB2964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25" w:history="1">
            <w:r w:rsidR="00CA4404" w:rsidRPr="00906858">
              <w:rPr>
                <w:rStyle w:val="ad"/>
                <w:b/>
                <w:noProof/>
              </w:rPr>
              <w:t>4. Сведения о Заказчике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_Toc122974225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3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39D71192" w14:textId="3DD58978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26" w:history="1">
            <w:r w:rsidR="00CA4404" w:rsidRPr="00906858">
              <w:rPr>
                <w:rStyle w:val="ad"/>
                <w:b/>
                <w:noProof/>
              </w:rPr>
              <w:t>5. Сведения об организации, проводившей техническое диагностирование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_Toc122974226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3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0AC9D9A5" w14:textId="34C16655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27" w:history="1">
            <w:r w:rsidR="00CA4404" w:rsidRPr="00906858">
              <w:rPr>
                <w:rStyle w:val="ad"/>
                <w:b/>
                <w:noProof/>
              </w:rPr>
              <w:t>6. Сведения о специалистах, проводивших обследование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_Toc122974227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3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7CAF4CFB" w14:textId="55B12556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28" w:history="1">
            <w:r w:rsidR="00CA4404" w:rsidRPr="00906858">
              <w:rPr>
                <w:rStyle w:val="ad"/>
                <w:b/>
                <w:noProof/>
              </w:rPr>
              <w:t>7. Перечень приборов и оборудования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_Toc122974228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4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6C29224E" w14:textId="16A3C2DD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29" w:history="1">
            <w:r w:rsidR="00CA4404" w:rsidRPr="00906858">
              <w:rPr>
                <w:rStyle w:val="ad"/>
                <w:b/>
                <w:noProof/>
              </w:rPr>
              <w:t>8. Перечень объектов обследования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_Toc122974229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4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0116048C" w14:textId="26054963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0" w:history="1">
            <w:r w:rsidR="00CA4404" w:rsidRPr="00906858">
              <w:rPr>
                <w:rStyle w:val="ad"/>
                <w:b/>
                <w:noProof/>
              </w:rPr>
              <w:t>9. Краткая характеристика и назначение объектов обследования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_Toc122974230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4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44B92C3A" w14:textId="3D48D6BA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1" w:history="1">
            <w:r w:rsidR="00CA4404" w:rsidRPr="00906858">
              <w:rPr>
                <w:rStyle w:val="ad"/>
                <w:b/>
                <w:noProof/>
              </w:rPr>
              <w:t>10. Перечень работ, выполненных в процессе технического диагностирования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_Toc122974231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4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0EE27DD9" w14:textId="050153B5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2" w:history="1">
            <w:r w:rsidR="00CA4404" w:rsidRPr="00906858">
              <w:rPr>
                <w:rStyle w:val="ad"/>
                <w:b/>
                <w:noProof/>
              </w:rPr>
              <w:t>11. Сведения о рассмотренных в процессе обследования документах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_Toc122974232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5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2202A56E" w14:textId="6DE5936D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3" w:history="1">
            <w:r w:rsidR="00CA4404" w:rsidRPr="00906858">
              <w:rPr>
                <w:rStyle w:val="ad"/>
                <w:b/>
                <w:noProof/>
              </w:rPr>
              <w:t>12. Анализ результатов предыдущих обследований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_Toc122974233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5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5A913E42" w14:textId="30A1C60E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4" w:history="1">
            <w:r w:rsidR="00CA4404" w:rsidRPr="00906858">
              <w:rPr>
                <w:rStyle w:val="ad"/>
                <w:b/>
                <w:noProof/>
              </w:rPr>
              <w:t>12. Результаты обследования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_Toc122974234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6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110E46E4" w14:textId="324467A2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5" w:history="1">
            <w:r w:rsidR="00CA4404" w:rsidRPr="00906858">
              <w:rPr>
                <w:rStyle w:val="ad"/>
                <w:b/>
                <w:bCs/>
                <w:noProof/>
              </w:rPr>
              <w:t>13. Выводы по результатам обследования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_Toc122974235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6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6BC2554B" w14:textId="458AF2EA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6" w:history="1">
            <w:r w:rsidR="00CA4404" w:rsidRPr="00906858">
              <w:rPr>
                <w:rStyle w:val="ad"/>
                <w:rFonts w:eastAsiaTheme="minorHAnsi"/>
                <w:b/>
                <w:noProof/>
              </w:rPr>
              <w:t>ПРИЛОЖЕНИЕ А.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_Toc122974236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7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194F0E7E" w14:textId="2B5362D0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7" w:history="1">
            <w:r w:rsidR="00CA4404" w:rsidRPr="00906858">
              <w:rPr>
                <w:rStyle w:val="ad"/>
                <w:rFonts w:eastAsiaTheme="minorHAnsi"/>
                <w:b/>
                <w:noProof/>
              </w:rPr>
              <w:t>Акт проведения диагностического обследования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_Toc122974237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7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08EBAF26" w14:textId="1E1D78DA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8" w:history="1">
            <w:r w:rsidR="00CA4404" w:rsidRPr="00906858">
              <w:rPr>
                <w:rStyle w:val="ad"/>
                <w:rFonts w:eastAsiaTheme="minorHAnsi"/>
                <w:b/>
                <w:noProof/>
              </w:rPr>
              <w:t>ПРИЛОЖЕНИЕ Б.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_Toc122974238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9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54AB0132" w14:textId="2F0B0344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39" w:history="1">
            <w:r w:rsidR="00CA4404" w:rsidRPr="00906858">
              <w:rPr>
                <w:rStyle w:val="ad"/>
                <w:rFonts w:eastAsiaTheme="minorHAnsi"/>
                <w:b/>
                <w:noProof/>
              </w:rPr>
              <w:t>Сведения о результатах диагностического обследования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_Toc122974239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9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3F59C470" w14:textId="261F645C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40" w:history="1">
            <w:r w:rsidR="00CA4404" w:rsidRPr="00906858">
              <w:rPr>
                <w:rStyle w:val="ad"/>
                <w:rFonts w:eastAsiaTheme="minorHAnsi"/>
                <w:b/>
                <w:noProof/>
              </w:rPr>
              <w:t>Копии актов обследования трубопровода в шурфах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_Toc122974240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14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71D1DE64" w14:textId="16DF2467" w:rsidR="00CA4404" w:rsidRDefault="001524E7">
          <w:pPr>
            <w:pStyle w:val="28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122974241" w:history="1">
            <w:r w:rsidR="00CA4404" w:rsidRPr="00906858">
              <w:rPr>
                <w:rStyle w:val="ad"/>
                <w:rFonts w:eastAsiaTheme="minorHAnsi"/>
                <w:b/>
                <w:noProof/>
              </w:rPr>
              <w:t>ПРИЛОЖЕНИЕ В Перечень применяемой при техническом диагностировании нормативной, технической и методической документации</w:t>
            </w:r>
            <w:r w:rsidR="00CA4404">
              <w:rPr>
                <w:noProof/>
                <w:webHidden/>
              </w:rPr>
              <w:tab/>
            </w:r>
            <w:r w:rsidR="00CA4404">
              <w:rPr>
                <w:noProof/>
                <w:webHidden/>
              </w:rPr>
              <w:fldChar w:fldCharType="begin"/>
            </w:r>
            <w:r w:rsidR="00CA4404">
              <w:rPr>
                <w:noProof/>
                <w:webHidden/>
              </w:rPr>
              <w:instrText xml:space="preserve"> PAGEREF _Toc122974241 \h </w:instrText>
            </w:r>
            <w:r w:rsidR="00CA4404">
              <w:rPr>
                <w:noProof/>
                <w:webHidden/>
              </w:rPr>
            </w:r>
            <w:r w:rsidR="00CA4404">
              <w:rPr>
                <w:noProof/>
                <w:webHidden/>
              </w:rPr>
              <w:fldChar w:fldCharType="separate"/>
            </w:r>
            <w:r w:rsidR="00CA4404">
              <w:rPr>
                <w:noProof/>
                <w:webHidden/>
              </w:rPr>
              <w:t>29</w:t>
            </w:r>
            <w:r w:rsidR="00CA4404">
              <w:rPr>
                <w:noProof/>
                <w:webHidden/>
              </w:rPr>
              <w:fldChar w:fldCharType="end"/>
            </w:r>
          </w:hyperlink>
        </w:p>
        <w:p w14:paraId="78DF4D79" w14:textId="50FE6736" w:rsidR="0036466F" w:rsidRPr="00674FCA" w:rsidRDefault="0036466F" w:rsidP="0083401B">
          <w:pPr>
            <w:widowControl w:val="0"/>
            <w:spacing w:after="0" w:line="240" w:lineRule="auto"/>
            <w:jc w:val="both"/>
            <w:rPr>
              <w:rFonts w:ascii="Times New Roman" w:hAnsi="Times New Roman"/>
              <w:sz w:val="28"/>
              <w:szCs w:val="28"/>
            </w:rPr>
          </w:pPr>
          <w:r w:rsidRPr="007F0623">
            <w:rPr>
              <w:rFonts w:ascii="Times New Roman" w:hAnsi="Times New Roman"/>
              <w:sz w:val="24"/>
              <w:szCs w:val="24"/>
            </w:rPr>
            <w:fldChar w:fldCharType="end"/>
          </w:r>
        </w:p>
      </w:sdtContent>
    </w:sdt>
    <w:p w14:paraId="1BAED55C" w14:textId="77777777" w:rsidR="002E5D79" w:rsidRPr="002E5D79" w:rsidRDefault="0036466F" w:rsidP="002E5D79">
      <w:pPr>
        <w:pStyle w:val="20"/>
        <w:spacing w:before="0" w:after="0"/>
        <w:ind w:firstLine="709"/>
        <w:jc w:val="both"/>
        <w:rPr>
          <w:b/>
          <w:sz w:val="24"/>
        </w:rPr>
      </w:pPr>
      <w:r w:rsidRPr="00B53E5C">
        <w:br w:type="page"/>
      </w:r>
      <w:bookmarkStart w:id="2" w:name="_Toc95385628"/>
      <w:bookmarkStart w:id="3" w:name="_Toc122974222"/>
      <w:bookmarkStart w:id="4" w:name="_Toc518984359"/>
      <w:bookmarkStart w:id="5" w:name="_Toc35943578"/>
      <w:bookmarkStart w:id="6" w:name="_Toc35943589"/>
      <w:r w:rsidR="002E5D79" w:rsidRPr="002E5D79">
        <w:rPr>
          <w:b/>
          <w:sz w:val="24"/>
        </w:rPr>
        <w:lastRenderedPageBreak/>
        <w:t>1. Основания для проведения работ</w:t>
      </w:r>
      <w:bookmarkEnd w:id="2"/>
      <w:bookmarkEnd w:id="3"/>
    </w:p>
    <w:p w14:paraId="1D3BD941" w14:textId="2B1FFE69" w:rsidR="002E5D79" w:rsidRDefault="002E5D79" w:rsidP="002E5D7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E5D79">
        <w:rPr>
          <w:rFonts w:ascii="Times New Roman" w:hAnsi="Times New Roman"/>
          <w:sz w:val="24"/>
          <w:szCs w:val="24"/>
        </w:rPr>
        <w:t>Работы по техническому диагностированию проведены в соответствии с договором между __________________________ от ______ № ____________.</w:t>
      </w:r>
    </w:p>
    <w:p w14:paraId="056FC536" w14:textId="77777777" w:rsidR="002D27B5" w:rsidRPr="002E5D79" w:rsidRDefault="002D27B5" w:rsidP="002E5D79">
      <w:pPr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1C0A5A3F" w14:textId="77777777" w:rsidR="002E5D79" w:rsidRPr="002E5D79" w:rsidRDefault="002E5D79" w:rsidP="002E5D79">
      <w:pPr>
        <w:pStyle w:val="20"/>
        <w:spacing w:before="0" w:after="0"/>
        <w:ind w:firstLine="709"/>
        <w:jc w:val="both"/>
        <w:rPr>
          <w:b/>
          <w:sz w:val="24"/>
        </w:rPr>
      </w:pPr>
      <w:bookmarkStart w:id="7" w:name="_Toc95385629"/>
      <w:bookmarkStart w:id="8" w:name="_Toc122974223"/>
      <w:r w:rsidRPr="002E5D79">
        <w:rPr>
          <w:b/>
          <w:sz w:val="24"/>
        </w:rPr>
        <w:t>2. Сроки проведения работ</w:t>
      </w:r>
      <w:bookmarkEnd w:id="7"/>
      <w:bookmarkEnd w:id="8"/>
    </w:p>
    <w:p w14:paraId="5434EF3D" w14:textId="0BD5395D" w:rsidR="002E5D79" w:rsidRDefault="002E5D79" w:rsidP="002E5D79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E5D79">
        <w:rPr>
          <w:rFonts w:ascii="Times New Roman" w:hAnsi="Times New Roman"/>
          <w:sz w:val="24"/>
          <w:szCs w:val="24"/>
        </w:rPr>
        <w:t>Работы по техническому диагностированию проведены в период с «__» _________ 202_ г. по «__» _________202_ г.</w:t>
      </w:r>
    </w:p>
    <w:p w14:paraId="0E0662AE" w14:textId="77777777" w:rsidR="002D27B5" w:rsidRPr="002E5D79" w:rsidRDefault="002D27B5" w:rsidP="002E5D79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0DCAD486" w14:textId="13A10CB7" w:rsidR="002E5D79" w:rsidRDefault="002E5D79" w:rsidP="002E5D79">
      <w:pPr>
        <w:pStyle w:val="20"/>
        <w:spacing w:before="0" w:after="0"/>
        <w:ind w:firstLine="709"/>
        <w:jc w:val="both"/>
        <w:rPr>
          <w:b/>
          <w:sz w:val="24"/>
        </w:rPr>
      </w:pPr>
      <w:bookmarkStart w:id="9" w:name="_Toc95385630"/>
      <w:bookmarkStart w:id="10" w:name="_Toc122974224"/>
      <w:r w:rsidRPr="002D27B5">
        <w:rPr>
          <w:b/>
          <w:sz w:val="24"/>
        </w:rPr>
        <w:t xml:space="preserve">3. Перечень нормативных и правовых актов, устанавливающих требования к объекту </w:t>
      </w:r>
      <w:bookmarkEnd w:id="4"/>
      <w:bookmarkEnd w:id="5"/>
      <w:r w:rsidRPr="002D27B5">
        <w:rPr>
          <w:b/>
          <w:sz w:val="24"/>
        </w:rPr>
        <w:t>диагностики</w:t>
      </w:r>
      <w:bookmarkEnd w:id="9"/>
      <w:bookmarkEnd w:id="10"/>
    </w:p>
    <w:p w14:paraId="24718C5E" w14:textId="77777777" w:rsidR="002D27B5" w:rsidRPr="002D27B5" w:rsidRDefault="002D27B5" w:rsidP="002D27B5"/>
    <w:p w14:paraId="3947D898" w14:textId="4AB4664E" w:rsidR="002E5D79" w:rsidRDefault="002E5D79" w:rsidP="002E5D79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2E5D79">
        <w:rPr>
          <w:rFonts w:ascii="Times New Roman" w:hAnsi="Times New Roman"/>
          <w:sz w:val="24"/>
          <w:szCs w:val="24"/>
        </w:rPr>
        <w:t>- Федеральный Закон №116-ФЗ от 21.07.1997 «О промышленной безопасности опа</w:t>
      </w:r>
      <w:r w:rsidR="002D27B5">
        <w:rPr>
          <w:rFonts w:ascii="Times New Roman" w:hAnsi="Times New Roman"/>
          <w:sz w:val="24"/>
          <w:szCs w:val="24"/>
        </w:rPr>
        <w:t>сных производственных объектов»</w:t>
      </w:r>
    </w:p>
    <w:p w14:paraId="05C59568" w14:textId="77777777" w:rsidR="002D27B5" w:rsidRPr="002E5D79" w:rsidRDefault="002D27B5" w:rsidP="002E5D79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14:paraId="144D16BD" w14:textId="77777777" w:rsidR="002E5D79" w:rsidRPr="002E5D79" w:rsidRDefault="002E5D79" w:rsidP="002E5D79">
      <w:pPr>
        <w:pStyle w:val="20"/>
        <w:spacing w:before="0" w:after="0"/>
        <w:ind w:firstLine="709"/>
        <w:jc w:val="both"/>
        <w:rPr>
          <w:b/>
          <w:sz w:val="24"/>
        </w:rPr>
      </w:pPr>
      <w:bookmarkStart w:id="11" w:name="_Toc95385631"/>
      <w:bookmarkStart w:id="12" w:name="_Toc122974225"/>
      <w:r w:rsidRPr="002E5D79">
        <w:rPr>
          <w:b/>
          <w:sz w:val="24"/>
        </w:rPr>
        <w:t xml:space="preserve">4. </w:t>
      </w:r>
      <w:r w:rsidRPr="002E5D79">
        <w:rPr>
          <w:b/>
          <w:color w:val="000000" w:themeColor="text1"/>
          <w:sz w:val="24"/>
        </w:rPr>
        <w:t>Сведения</w:t>
      </w:r>
      <w:r w:rsidRPr="002E5D79">
        <w:rPr>
          <w:b/>
          <w:sz w:val="24"/>
        </w:rPr>
        <w:t xml:space="preserve"> о Заказчике</w:t>
      </w:r>
      <w:bookmarkEnd w:id="11"/>
      <w:bookmarkEnd w:id="12"/>
    </w:p>
    <w:p w14:paraId="6C6E0A21" w14:textId="77777777" w:rsidR="002E5D79" w:rsidRPr="002E5D79" w:rsidRDefault="002E5D79" w:rsidP="002E5D7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E5D79">
        <w:rPr>
          <w:rFonts w:ascii="Times New Roman" w:hAnsi="Times New Roman"/>
          <w:sz w:val="24"/>
          <w:szCs w:val="24"/>
        </w:rPr>
        <w:t>Таблица №1</w:t>
      </w:r>
    </w:p>
    <w:tbl>
      <w:tblPr>
        <w:tblStyle w:val="a6"/>
        <w:tblW w:w="5077" w:type="pct"/>
        <w:tblLook w:val="04A0" w:firstRow="1" w:lastRow="0" w:firstColumn="1" w:lastColumn="0" w:noHBand="0" w:noVBand="1"/>
      </w:tblPr>
      <w:tblGrid>
        <w:gridCol w:w="4311"/>
        <w:gridCol w:w="5407"/>
      </w:tblGrid>
      <w:tr w:rsidR="002E5D79" w:rsidRPr="002E5D79" w14:paraId="7C46783E" w14:textId="77777777" w:rsidTr="002E5D79">
        <w:tc>
          <w:tcPr>
            <w:tcW w:w="2218" w:type="pct"/>
          </w:tcPr>
          <w:p w14:paraId="54877A0A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bookmarkStart w:id="13" w:name="_Toc35943584"/>
            <w:r w:rsidRPr="002E5D79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6C61BAC1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106A4E6A" w14:textId="77777777" w:rsidTr="002E5D79">
        <w:tc>
          <w:tcPr>
            <w:tcW w:w="2218" w:type="pct"/>
          </w:tcPr>
          <w:p w14:paraId="367FE5B9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639CC624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6748BED3" w14:textId="77777777" w:rsidTr="002E5D79">
        <w:tc>
          <w:tcPr>
            <w:tcW w:w="2218" w:type="pct"/>
          </w:tcPr>
          <w:p w14:paraId="594EEB3C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43A33583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0E02E051" w14:textId="77777777" w:rsidTr="002E5D79">
        <w:tc>
          <w:tcPr>
            <w:tcW w:w="2218" w:type="pct"/>
          </w:tcPr>
          <w:p w14:paraId="6CCD957E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25ECF1BF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4E112422" w14:textId="77777777" w:rsidTr="002E5D79">
        <w:tc>
          <w:tcPr>
            <w:tcW w:w="2218" w:type="pct"/>
          </w:tcPr>
          <w:p w14:paraId="1F64322F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61E5F5BC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2C4BF5C2" w14:textId="77777777" w:rsidTr="002E5D79">
        <w:tc>
          <w:tcPr>
            <w:tcW w:w="2218" w:type="pct"/>
          </w:tcPr>
          <w:p w14:paraId="02A40957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 xml:space="preserve">E-mail </w:t>
            </w:r>
          </w:p>
        </w:tc>
        <w:tc>
          <w:tcPr>
            <w:tcW w:w="2782" w:type="pct"/>
          </w:tcPr>
          <w:p w14:paraId="6A07120A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791FE213" w14:textId="77777777" w:rsidR="002E5D79" w:rsidRPr="002E5D79" w:rsidRDefault="002E5D79" w:rsidP="002E5D79">
      <w:pPr>
        <w:pStyle w:val="20"/>
        <w:spacing w:before="0" w:after="0"/>
        <w:ind w:firstLine="709"/>
        <w:jc w:val="both"/>
        <w:rPr>
          <w:b/>
          <w:color w:val="000000" w:themeColor="text1"/>
          <w:sz w:val="24"/>
        </w:rPr>
      </w:pPr>
      <w:bookmarkStart w:id="14" w:name="_Toc95385632"/>
      <w:bookmarkStart w:id="15" w:name="_Toc122974226"/>
      <w:r w:rsidRPr="002E5D79">
        <w:rPr>
          <w:b/>
          <w:color w:val="000000" w:themeColor="text1"/>
          <w:sz w:val="24"/>
        </w:rPr>
        <w:t xml:space="preserve">5. Сведения об организации, проводившей </w:t>
      </w:r>
      <w:bookmarkEnd w:id="13"/>
      <w:r w:rsidRPr="002E5D79">
        <w:rPr>
          <w:b/>
          <w:color w:val="000000" w:themeColor="text1"/>
          <w:sz w:val="24"/>
        </w:rPr>
        <w:t>техническое диагностирование</w:t>
      </w:r>
      <w:bookmarkEnd w:id="14"/>
      <w:bookmarkEnd w:id="15"/>
    </w:p>
    <w:p w14:paraId="5730E17F" w14:textId="77777777" w:rsidR="002E5D79" w:rsidRPr="002E5D79" w:rsidRDefault="002E5D79" w:rsidP="002E5D7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E5D79">
        <w:rPr>
          <w:rFonts w:ascii="Times New Roman" w:hAnsi="Times New Roman"/>
          <w:sz w:val="24"/>
          <w:szCs w:val="24"/>
        </w:rPr>
        <w:t>Таблица №2</w:t>
      </w:r>
    </w:p>
    <w:tbl>
      <w:tblPr>
        <w:tblStyle w:val="a6"/>
        <w:tblW w:w="5077" w:type="pct"/>
        <w:tblLook w:val="04A0" w:firstRow="1" w:lastRow="0" w:firstColumn="1" w:lastColumn="0" w:noHBand="0" w:noVBand="1"/>
      </w:tblPr>
      <w:tblGrid>
        <w:gridCol w:w="4311"/>
        <w:gridCol w:w="5407"/>
      </w:tblGrid>
      <w:tr w:rsidR="002E5D79" w:rsidRPr="002E5D79" w14:paraId="6442737A" w14:textId="77777777" w:rsidTr="002E5D79">
        <w:tc>
          <w:tcPr>
            <w:tcW w:w="2218" w:type="pct"/>
          </w:tcPr>
          <w:p w14:paraId="0947A2E0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>Полное наименование организации</w:t>
            </w:r>
          </w:p>
        </w:tc>
        <w:tc>
          <w:tcPr>
            <w:tcW w:w="2782" w:type="pct"/>
          </w:tcPr>
          <w:p w14:paraId="1C4027C5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4A1B5196" w14:textId="77777777" w:rsidTr="002E5D79">
        <w:tc>
          <w:tcPr>
            <w:tcW w:w="2218" w:type="pct"/>
          </w:tcPr>
          <w:p w14:paraId="6454F106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color w:val="000000" w:themeColor="text1"/>
                <w:sz w:val="24"/>
                <w:szCs w:val="24"/>
              </w:rPr>
              <w:t>Руководитель организации</w:t>
            </w:r>
          </w:p>
        </w:tc>
        <w:tc>
          <w:tcPr>
            <w:tcW w:w="2782" w:type="pct"/>
          </w:tcPr>
          <w:p w14:paraId="29AF6DFD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30015D24" w14:textId="77777777" w:rsidTr="002E5D79">
        <w:tc>
          <w:tcPr>
            <w:tcW w:w="2218" w:type="pct"/>
          </w:tcPr>
          <w:p w14:paraId="1515B6B2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>Юридический адрес</w:t>
            </w:r>
          </w:p>
        </w:tc>
        <w:tc>
          <w:tcPr>
            <w:tcW w:w="2782" w:type="pct"/>
          </w:tcPr>
          <w:p w14:paraId="7D0E7DE9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1ECDA9E0" w14:textId="77777777" w:rsidTr="002E5D79">
        <w:tc>
          <w:tcPr>
            <w:tcW w:w="2218" w:type="pct"/>
          </w:tcPr>
          <w:p w14:paraId="3F5EED8B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>Местонахождение</w:t>
            </w:r>
          </w:p>
        </w:tc>
        <w:tc>
          <w:tcPr>
            <w:tcW w:w="2782" w:type="pct"/>
          </w:tcPr>
          <w:p w14:paraId="37CBC191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5244DE7F" w14:textId="77777777" w:rsidTr="002E5D79">
        <w:tc>
          <w:tcPr>
            <w:tcW w:w="2218" w:type="pct"/>
          </w:tcPr>
          <w:p w14:paraId="52FAB3D1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>Телефон</w:t>
            </w:r>
          </w:p>
        </w:tc>
        <w:tc>
          <w:tcPr>
            <w:tcW w:w="2782" w:type="pct"/>
          </w:tcPr>
          <w:p w14:paraId="76D130AA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0A00E22B" w14:textId="77777777" w:rsidTr="002E5D79">
        <w:tc>
          <w:tcPr>
            <w:tcW w:w="2218" w:type="pct"/>
          </w:tcPr>
          <w:p w14:paraId="371887FA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>E-mail</w:t>
            </w:r>
          </w:p>
        </w:tc>
        <w:tc>
          <w:tcPr>
            <w:tcW w:w="2782" w:type="pct"/>
          </w:tcPr>
          <w:p w14:paraId="4325537E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E5D79" w:rsidRPr="002E5D79" w14:paraId="48D96F73" w14:textId="77777777" w:rsidTr="002E5D79">
        <w:tc>
          <w:tcPr>
            <w:tcW w:w="2218" w:type="pct"/>
          </w:tcPr>
          <w:p w14:paraId="5EF1337B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  <w:r w:rsidRPr="002E5D79">
              <w:rPr>
                <w:sz w:val="24"/>
                <w:szCs w:val="24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82" w:type="pct"/>
          </w:tcPr>
          <w:p w14:paraId="6650E7CC" w14:textId="77777777" w:rsidR="002E5D79" w:rsidRPr="002E5D79" w:rsidRDefault="002E5D79" w:rsidP="002E5D79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</w:tbl>
    <w:p w14:paraId="58956FA9" w14:textId="093C0D5D" w:rsidR="002E5D79" w:rsidRPr="002E5D79" w:rsidRDefault="002E5D79" w:rsidP="002E5D79">
      <w:pPr>
        <w:spacing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r w:rsidRPr="002E5D79">
        <w:rPr>
          <w:rFonts w:ascii="Times New Roman" w:hAnsi="Times New Roman"/>
          <w:color w:val="000000" w:themeColor="text1"/>
          <w:sz w:val="24"/>
          <w:szCs w:val="24"/>
        </w:rPr>
        <w:t>Копия свидетельства об аттестации лаборатории неразрушающего контро</w:t>
      </w:r>
      <w:r>
        <w:rPr>
          <w:rFonts w:ascii="Times New Roman" w:hAnsi="Times New Roman"/>
          <w:color w:val="000000" w:themeColor="text1"/>
          <w:sz w:val="24"/>
          <w:szCs w:val="24"/>
        </w:rPr>
        <w:t xml:space="preserve">ля представлена в Приложении № </w:t>
      </w:r>
    </w:p>
    <w:p w14:paraId="77E97AE9" w14:textId="77777777" w:rsidR="002E5D79" w:rsidRPr="002E5D79" w:rsidRDefault="002E5D79" w:rsidP="002E5D79">
      <w:pPr>
        <w:pStyle w:val="20"/>
        <w:spacing w:before="0" w:after="0"/>
        <w:ind w:firstLine="709"/>
        <w:jc w:val="both"/>
        <w:rPr>
          <w:b/>
          <w:color w:val="000000" w:themeColor="text1"/>
          <w:sz w:val="24"/>
        </w:rPr>
      </w:pPr>
      <w:bookmarkStart w:id="16" w:name="_Toc95385633"/>
      <w:bookmarkStart w:id="17" w:name="_Toc122974227"/>
      <w:r w:rsidRPr="002E5D79">
        <w:rPr>
          <w:b/>
          <w:color w:val="000000" w:themeColor="text1"/>
          <w:sz w:val="24"/>
        </w:rPr>
        <w:t>6. Сведения о специалистах, проводивших обследование</w:t>
      </w:r>
      <w:bookmarkEnd w:id="16"/>
      <w:bookmarkEnd w:id="17"/>
    </w:p>
    <w:p w14:paraId="531D38A6" w14:textId="77777777" w:rsidR="002E5D79" w:rsidRPr="002E5D79" w:rsidRDefault="002E5D79" w:rsidP="002E5D7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E5D79">
        <w:rPr>
          <w:rFonts w:ascii="Times New Roman" w:hAnsi="Times New Roman"/>
          <w:sz w:val="24"/>
          <w:szCs w:val="24"/>
        </w:rPr>
        <w:t>Таблица № 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38"/>
        <w:gridCol w:w="2299"/>
        <w:gridCol w:w="2232"/>
        <w:gridCol w:w="2497"/>
        <w:gridCol w:w="1805"/>
      </w:tblGrid>
      <w:tr w:rsidR="002E5D79" w:rsidRPr="002E5D79" w14:paraId="6E440ED1" w14:textId="77777777" w:rsidTr="002E5D79">
        <w:trPr>
          <w:trHeight w:val="738"/>
          <w:jc w:val="center"/>
        </w:trPr>
        <w:tc>
          <w:tcPr>
            <w:tcW w:w="403" w:type="pct"/>
            <w:vAlign w:val="center"/>
          </w:tcPr>
          <w:p w14:paraId="231329D3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№ п/п</w:t>
            </w:r>
          </w:p>
        </w:tc>
        <w:tc>
          <w:tcPr>
            <w:tcW w:w="1218" w:type="pct"/>
            <w:vAlign w:val="center"/>
          </w:tcPr>
          <w:p w14:paraId="31383E3F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14:paraId="55B8D260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14:paraId="2E6B7E66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14:paraId="6CDCDA81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Срок действия</w:t>
            </w:r>
          </w:p>
          <w:p w14:paraId="6FB783B1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удостоверения до</w:t>
            </w:r>
          </w:p>
        </w:tc>
      </w:tr>
      <w:tr w:rsidR="002E5D79" w:rsidRPr="002E5D79" w14:paraId="7B9E95CA" w14:textId="77777777" w:rsidTr="002E5D79">
        <w:trPr>
          <w:trHeight w:val="536"/>
          <w:jc w:val="center"/>
        </w:trPr>
        <w:tc>
          <w:tcPr>
            <w:tcW w:w="403" w:type="pct"/>
            <w:vAlign w:val="center"/>
          </w:tcPr>
          <w:p w14:paraId="43F948F5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1218" w:type="pct"/>
            <w:vAlign w:val="center"/>
          </w:tcPr>
          <w:p w14:paraId="4D70C189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79BD7923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74DD21C8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6265EF6A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E5D79" w:rsidRPr="002E5D79" w14:paraId="50FCE539" w14:textId="77777777" w:rsidTr="002E5D79">
        <w:trPr>
          <w:trHeight w:val="536"/>
          <w:jc w:val="center"/>
        </w:trPr>
        <w:tc>
          <w:tcPr>
            <w:tcW w:w="403" w:type="pct"/>
            <w:vAlign w:val="center"/>
          </w:tcPr>
          <w:p w14:paraId="0DE54FE3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1218" w:type="pct"/>
            <w:vAlign w:val="center"/>
          </w:tcPr>
          <w:p w14:paraId="3136615A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0E4181C8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021C7F19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1A44805B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E5D79" w:rsidRPr="002E5D79" w14:paraId="328B65FE" w14:textId="77777777" w:rsidTr="002E5D79">
        <w:trPr>
          <w:trHeight w:val="536"/>
          <w:jc w:val="center"/>
        </w:trPr>
        <w:tc>
          <w:tcPr>
            <w:tcW w:w="403" w:type="pct"/>
            <w:vAlign w:val="center"/>
          </w:tcPr>
          <w:p w14:paraId="10F2951A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1218" w:type="pct"/>
            <w:vAlign w:val="center"/>
          </w:tcPr>
          <w:p w14:paraId="454EAE4F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183" w:type="pct"/>
            <w:vAlign w:val="center"/>
          </w:tcPr>
          <w:p w14:paraId="7681D873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321" w:type="pct"/>
            <w:vAlign w:val="center"/>
          </w:tcPr>
          <w:p w14:paraId="6E59A61E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875" w:type="pct"/>
            <w:vAlign w:val="center"/>
          </w:tcPr>
          <w:p w14:paraId="0046ADEF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76CB099B" w14:textId="5D823DDB" w:rsidR="002D27B5" w:rsidRDefault="002D27B5" w:rsidP="002E5D79">
      <w:pPr>
        <w:pStyle w:val="20"/>
        <w:spacing w:before="0" w:after="0"/>
        <w:ind w:firstLine="709"/>
        <w:jc w:val="both"/>
        <w:rPr>
          <w:b/>
          <w:color w:val="000000" w:themeColor="text1"/>
          <w:sz w:val="24"/>
        </w:rPr>
      </w:pPr>
      <w:bookmarkStart w:id="18" w:name="_Toc95385634"/>
    </w:p>
    <w:p w14:paraId="688BD54B" w14:textId="77777777" w:rsidR="002D27B5" w:rsidRDefault="002D27B5">
      <w:pPr>
        <w:spacing w:after="0" w:line="240" w:lineRule="auto"/>
        <w:rPr>
          <w:rFonts w:ascii="Times New Roman" w:eastAsia="Times New Roman" w:hAnsi="Times New Roman"/>
          <w:b/>
          <w:color w:val="000000" w:themeColor="text1"/>
          <w:sz w:val="24"/>
          <w:szCs w:val="24"/>
        </w:rPr>
      </w:pPr>
      <w:r>
        <w:rPr>
          <w:b/>
          <w:color w:val="000000" w:themeColor="text1"/>
          <w:sz w:val="24"/>
        </w:rPr>
        <w:br w:type="page"/>
      </w:r>
    </w:p>
    <w:p w14:paraId="7E7DB108" w14:textId="32E0D7FE" w:rsidR="002E5D79" w:rsidRPr="002E5D79" w:rsidRDefault="002E5D79" w:rsidP="002E5D79">
      <w:pPr>
        <w:pStyle w:val="20"/>
        <w:spacing w:before="0" w:after="0"/>
        <w:ind w:firstLine="709"/>
        <w:jc w:val="both"/>
        <w:rPr>
          <w:b/>
          <w:color w:val="000000" w:themeColor="text1"/>
          <w:sz w:val="24"/>
        </w:rPr>
      </w:pPr>
      <w:bookmarkStart w:id="19" w:name="_Toc122974228"/>
      <w:r w:rsidRPr="002E5D79">
        <w:rPr>
          <w:b/>
          <w:color w:val="000000" w:themeColor="text1"/>
          <w:sz w:val="24"/>
        </w:rPr>
        <w:lastRenderedPageBreak/>
        <w:t>7. Перечень приборов и оборудования</w:t>
      </w:r>
      <w:bookmarkEnd w:id="18"/>
      <w:bookmarkEnd w:id="19"/>
    </w:p>
    <w:p w14:paraId="36FD74CC" w14:textId="77777777" w:rsidR="002E5D79" w:rsidRPr="002E5D79" w:rsidRDefault="002E5D79" w:rsidP="002E5D79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2E5D79">
        <w:rPr>
          <w:rFonts w:ascii="Times New Roman" w:hAnsi="Times New Roman"/>
          <w:sz w:val="24"/>
          <w:szCs w:val="24"/>
        </w:rPr>
        <w:t>Таблица № 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6"/>
        <w:gridCol w:w="3177"/>
        <w:gridCol w:w="1535"/>
        <w:gridCol w:w="2113"/>
        <w:gridCol w:w="2130"/>
      </w:tblGrid>
      <w:tr w:rsidR="002E5D79" w:rsidRPr="002E5D79" w14:paraId="5B055476" w14:textId="77777777" w:rsidTr="002E5D79">
        <w:tc>
          <w:tcPr>
            <w:tcW w:w="618" w:type="dxa"/>
            <w:vAlign w:val="center"/>
          </w:tcPr>
          <w:p w14:paraId="3476775F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№</w:t>
            </w:r>
          </w:p>
          <w:p w14:paraId="3FCE595E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3212" w:type="dxa"/>
            <w:vAlign w:val="center"/>
          </w:tcPr>
          <w:p w14:paraId="6A474D87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прибора</w:t>
            </w:r>
          </w:p>
        </w:tc>
        <w:tc>
          <w:tcPr>
            <w:tcW w:w="1540" w:type="dxa"/>
            <w:vAlign w:val="center"/>
          </w:tcPr>
          <w:p w14:paraId="4C7620D7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Заводской номер прибора</w:t>
            </w:r>
          </w:p>
        </w:tc>
        <w:tc>
          <w:tcPr>
            <w:tcW w:w="2120" w:type="dxa"/>
            <w:vAlign w:val="center"/>
          </w:tcPr>
          <w:p w14:paraId="6AD6A80D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Свидетельство о поверке</w:t>
            </w:r>
          </w:p>
        </w:tc>
        <w:tc>
          <w:tcPr>
            <w:tcW w:w="2137" w:type="dxa"/>
            <w:vAlign w:val="center"/>
          </w:tcPr>
          <w:p w14:paraId="47F9F3A8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/>
                <w:bCs/>
                <w:sz w:val="24"/>
                <w:szCs w:val="24"/>
              </w:rPr>
              <w:t>Действительна до</w:t>
            </w:r>
          </w:p>
        </w:tc>
      </w:tr>
      <w:tr w:rsidR="002E5D79" w:rsidRPr="002E5D79" w14:paraId="59E630E4" w14:textId="77777777" w:rsidTr="002E5D79">
        <w:trPr>
          <w:trHeight w:val="340"/>
        </w:trPr>
        <w:tc>
          <w:tcPr>
            <w:tcW w:w="618" w:type="dxa"/>
            <w:vAlign w:val="center"/>
          </w:tcPr>
          <w:p w14:paraId="76862A4D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3212" w:type="dxa"/>
            <w:vAlign w:val="center"/>
          </w:tcPr>
          <w:p w14:paraId="1411BA58" w14:textId="77777777" w:rsidR="002E5D79" w:rsidRPr="002E5D79" w:rsidRDefault="002E5D79" w:rsidP="002E5D7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07268AE1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6CAA8319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64743A1C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E5D79" w:rsidRPr="002E5D79" w14:paraId="12F6DDAB" w14:textId="77777777" w:rsidTr="002E5D79">
        <w:trPr>
          <w:trHeight w:val="340"/>
        </w:trPr>
        <w:tc>
          <w:tcPr>
            <w:tcW w:w="618" w:type="dxa"/>
            <w:vAlign w:val="center"/>
          </w:tcPr>
          <w:p w14:paraId="6EEE8A2B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3212" w:type="dxa"/>
            <w:vAlign w:val="center"/>
          </w:tcPr>
          <w:p w14:paraId="503790AD" w14:textId="77777777" w:rsidR="002E5D79" w:rsidRPr="002E5D79" w:rsidRDefault="002E5D79" w:rsidP="002E5D7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7EB61CD4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2B7CE502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716A3818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2E5D79" w:rsidRPr="002E5D79" w14:paraId="6543ED68" w14:textId="77777777" w:rsidTr="002E5D79">
        <w:trPr>
          <w:trHeight w:val="340"/>
        </w:trPr>
        <w:tc>
          <w:tcPr>
            <w:tcW w:w="618" w:type="dxa"/>
            <w:vAlign w:val="center"/>
          </w:tcPr>
          <w:p w14:paraId="23A2A0CB" w14:textId="77777777" w:rsidR="002E5D79" w:rsidRPr="002E5D79" w:rsidRDefault="002E5D79" w:rsidP="002E5D79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2E5D79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3212" w:type="dxa"/>
            <w:vAlign w:val="center"/>
          </w:tcPr>
          <w:p w14:paraId="30FF6403" w14:textId="77777777" w:rsidR="002E5D79" w:rsidRPr="002E5D79" w:rsidRDefault="002E5D79" w:rsidP="002E5D79">
            <w:pPr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540" w:type="dxa"/>
            <w:vAlign w:val="center"/>
          </w:tcPr>
          <w:p w14:paraId="50AC9FE1" w14:textId="77777777" w:rsidR="002E5D79" w:rsidRPr="002E5D79" w:rsidRDefault="002E5D79" w:rsidP="002E5D79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20" w:type="dxa"/>
            <w:vAlign w:val="center"/>
          </w:tcPr>
          <w:p w14:paraId="097E5DF2" w14:textId="77777777" w:rsidR="002E5D79" w:rsidRPr="002E5D79" w:rsidRDefault="002E5D79" w:rsidP="002E5D79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137" w:type="dxa"/>
            <w:vAlign w:val="center"/>
          </w:tcPr>
          <w:p w14:paraId="4FE6D345" w14:textId="77777777" w:rsidR="002E5D79" w:rsidRPr="002E5D79" w:rsidRDefault="002E5D79" w:rsidP="002E5D79">
            <w:pPr>
              <w:shd w:val="clear" w:color="auto" w:fill="FFFFFF"/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79F7ABD5" w14:textId="77777777" w:rsidR="002E5D79" w:rsidRPr="002E5D79" w:rsidRDefault="002E5D79" w:rsidP="002E5D79">
      <w:pPr>
        <w:spacing w:after="0" w:line="240" w:lineRule="auto"/>
        <w:jc w:val="both"/>
        <w:rPr>
          <w:rStyle w:val="afff4"/>
          <w:rFonts w:ascii="Times New Roman" w:hAnsi="Times New Roman"/>
          <w:i w:val="0"/>
          <w:sz w:val="24"/>
          <w:szCs w:val="24"/>
        </w:rPr>
      </w:pPr>
      <w:r w:rsidRPr="002E5D79">
        <w:rPr>
          <w:rStyle w:val="afff4"/>
          <w:rFonts w:ascii="Times New Roman" w:hAnsi="Times New Roman"/>
          <w:sz w:val="24"/>
          <w:szCs w:val="24"/>
        </w:rPr>
        <w:t>*- в соответствии с данными электронного реестра Росстандарта – ФГИС «Аршин»</w:t>
      </w:r>
    </w:p>
    <w:p w14:paraId="0B085EB0" w14:textId="40DDE534" w:rsidR="0096154F" w:rsidRPr="001A0601" w:rsidRDefault="0096154F" w:rsidP="002E5D79">
      <w:pPr>
        <w:pStyle w:val="1"/>
        <w:keepNext w:val="0"/>
        <w:widowControl w:val="0"/>
        <w:spacing w:before="0" w:after="0" w:line="240" w:lineRule="auto"/>
        <w:ind w:firstLine="709"/>
        <w:rPr>
          <w:rStyle w:val="afff4"/>
          <w:rFonts w:ascii="Times New Roman" w:hAnsi="Times New Roman"/>
          <w:i w:val="0"/>
          <w:iCs w:val="0"/>
          <w:sz w:val="24"/>
          <w:szCs w:val="24"/>
          <w:lang w:eastAsia="ru-RU"/>
        </w:rPr>
      </w:pPr>
    </w:p>
    <w:p w14:paraId="5AE6BB60" w14:textId="41A620E3" w:rsidR="0036466F" w:rsidRPr="00BE07BB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20" w:name="_Toc122974229"/>
      <w:r w:rsidRPr="00BE07BB">
        <w:rPr>
          <w:b/>
          <w:sz w:val="24"/>
          <w:szCs w:val="28"/>
        </w:rPr>
        <w:t xml:space="preserve">8. Перечень объектов </w:t>
      </w:r>
      <w:bookmarkEnd w:id="6"/>
      <w:r w:rsidR="002D27B5">
        <w:rPr>
          <w:b/>
          <w:sz w:val="24"/>
          <w:szCs w:val="28"/>
        </w:rPr>
        <w:t>обследования</w:t>
      </w:r>
      <w:bookmarkEnd w:id="20"/>
    </w:p>
    <w:p w14:paraId="113C1DD3" w14:textId="3A3EA41A" w:rsidR="0096154F" w:rsidRPr="00BE07BB" w:rsidRDefault="0096154F" w:rsidP="002D27B5">
      <w:pPr>
        <w:widowControl w:val="0"/>
        <w:spacing w:before="60" w:after="0" w:line="240" w:lineRule="auto"/>
        <w:ind w:hanging="142"/>
        <w:jc w:val="right"/>
        <w:rPr>
          <w:rFonts w:ascii="Times New Roman" w:hAnsi="Times New Roman"/>
          <w:sz w:val="24"/>
          <w:szCs w:val="24"/>
        </w:rPr>
      </w:pPr>
      <w:bookmarkStart w:id="21" w:name="_Toc35943590"/>
      <w:r w:rsidRPr="00BE07BB"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Pr="00BE07BB">
        <w:rPr>
          <w:rFonts w:ascii="Times New Roman" w:hAnsi="Times New Roman"/>
          <w:sz w:val="24"/>
          <w:szCs w:val="24"/>
        </w:rPr>
        <w:t>5</w:t>
      </w:r>
    </w:p>
    <w:tbl>
      <w:tblPr>
        <w:tblStyle w:val="a6"/>
        <w:tblW w:w="9853" w:type="dxa"/>
        <w:tblLayout w:type="fixed"/>
        <w:tblLook w:val="04A0" w:firstRow="1" w:lastRow="0" w:firstColumn="1" w:lastColumn="0" w:noHBand="0" w:noVBand="1"/>
      </w:tblPr>
      <w:tblGrid>
        <w:gridCol w:w="3510"/>
        <w:gridCol w:w="6343"/>
      </w:tblGrid>
      <w:tr w:rsidR="0096154F" w:rsidRPr="00954725" w14:paraId="527719B1" w14:textId="77777777" w:rsidTr="0096154F">
        <w:tc>
          <w:tcPr>
            <w:tcW w:w="3510" w:type="dxa"/>
            <w:vAlign w:val="center"/>
          </w:tcPr>
          <w:p w14:paraId="4A50DBE1" w14:textId="77777777" w:rsidR="0096154F" w:rsidRPr="00BE07BB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/>
              <w:rPr>
                <w:sz w:val="24"/>
                <w:szCs w:val="24"/>
              </w:rPr>
            </w:pPr>
            <w:r w:rsidRPr="00BE07BB">
              <w:rPr>
                <w:sz w:val="24"/>
                <w:szCs w:val="24"/>
              </w:rPr>
              <w:t>Объект технического диагностирования</w:t>
            </w:r>
          </w:p>
        </w:tc>
        <w:tc>
          <w:tcPr>
            <w:tcW w:w="6343" w:type="dxa"/>
            <w:vAlign w:val="center"/>
          </w:tcPr>
          <w:p w14:paraId="1B10115F" w14:textId="234477FF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  <w:bookmarkStart w:id="22" w:name="typetpa2"/>
            <w:bookmarkEnd w:id="22"/>
          </w:p>
        </w:tc>
      </w:tr>
      <w:tr w:rsidR="0096154F" w:rsidRPr="00954725" w14:paraId="53558F5E" w14:textId="77777777" w:rsidTr="0096154F">
        <w:tc>
          <w:tcPr>
            <w:tcW w:w="3510" w:type="dxa"/>
            <w:vAlign w:val="center"/>
          </w:tcPr>
          <w:p w14:paraId="7C75E88A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Инвентарный №</w:t>
            </w:r>
          </w:p>
        </w:tc>
        <w:tc>
          <w:tcPr>
            <w:tcW w:w="6343" w:type="dxa"/>
            <w:vAlign w:val="center"/>
          </w:tcPr>
          <w:p w14:paraId="5266F86F" w14:textId="14BC2AE3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  <w:tr w:rsidR="0096154F" w:rsidRPr="00954725" w14:paraId="1623E372" w14:textId="77777777" w:rsidTr="0096154F">
        <w:tc>
          <w:tcPr>
            <w:tcW w:w="3510" w:type="dxa"/>
            <w:vAlign w:val="center"/>
          </w:tcPr>
          <w:p w14:paraId="1469E936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Место установки</w:t>
            </w:r>
          </w:p>
        </w:tc>
        <w:tc>
          <w:tcPr>
            <w:tcW w:w="6343" w:type="dxa"/>
            <w:vAlign w:val="center"/>
          </w:tcPr>
          <w:p w14:paraId="3E246AD9" w14:textId="11C5F141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  <w:bookmarkStart w:id="23" w:name="mestoasma1"/>
            <w:bookmarkStart w:id="24" w:name="namefl2"/>
            <w:bookmarkEnd w:id="23"/>
            <w:bookmarkEnd w:id="24"/>
          </w:p>
        </w:tc>
      </w:tr>
      <w:tr w:rsidR="0096154F" w:rsidRPr="00954725" w14:paraId="0432969E" w14:textId="77777777" w:rsidTr="0096154F">
        <w:tc>
          <w:tcPr>
            <w:tcW w:w="3510" w:type="dxa"/>
            <w:vAlign w:val="center"/>
          </w:tcPr>
          <w:p w14:paraId="79D9535E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Регистрационный № ОПО</w:t>
            </w:r>
          </w:p>
        </w:tc>
        <w:tc>
          <w:tcPr>
            <w:tcW w:w="6343" w:type="dxa"/>
            <w:vAlign w:val="center"/>
          </w:tcPr>
          <w:p w14:paraId="21603DE1" w14:textId="71C4F339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  <w:bookmarkStart w:id="25" w:name="regopo2"/>
            <w:bookmarkEnd w:id="25"/>
          </w:p>
        </w:tc>
      </w:tr>
      <w:tr w:rsidR="0096154F" w:rsidRPr="00954725" w14:paraId="15D41F2A" w14:textId="77777777" w:rsidTr="0096154F">
        <w:tc>
          <w:tcPr>
            <w:tcW w:w="3510" w:type="dxa"/>
            <w:vAlign w:val="center"/>
          </w:tcPr>
          <w:p w14:paraId="23C8CF84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Класс ОПО</w:t>
            </w:r>
          </w:p>
        </w:tc>
        <w:tc>
          <w:tcPr>
            <w:tcW w:w="6343" w:type="dxa"/>
            <w:vAlign w:val="center"/>
          </w:tcPr>
          <w:p w14:paraId="69CDC38E" w14:textId="2BB3BCC8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</w:p>
        </w:tc>
      </w:tr>
      <w:tr w:rsidR="0096154F" w:rsidRPr="007C2272" w14:paraId="645B368F" w14:textId="77777777" w:rsidTr="0096154F">
        <w:tc>
          <w:tcPr>
            <w:tcW w:w="3510" w:type="dxa"/>
            <w:vAlign w:val="center"/>
          </w:tcPr>
          <w:p w14:paraId="05BC5C69" w14:textId="77777777" w:rsidR="0096154F" w:rsidRPr="00954725" w:rsidRDefault="0096154F" w:rsidP="0096154F">
            <w:pPr>
              <w:pStyle w:val="a4"/>
              <w:tabs>
                <w:tab w:val="left" w:leader="dot" w:pos="9214"/>
              </w:tabs>
              <w:spacing w:after="0" w:line="240" w:lineRule="auto"/>
              <w:ind w:left="22" w:hanging="22"/>
              <w:jc w:val="both"/>
              <w:rPr>
                <w:sz w:val="24"/>
                <w:szCs w:val="24"/>
              </w:rPr>
            </w:pPr>
            <w:r w:rsidRPr="00954725">
              <w:rPr>
                <w:sz w:val="24"/>
                <w:szCs w:val="24"/>
              </w:rPr>
              <w:t>Наименование ОПО</w:t>
            </w:r>
          </w:p>
        </w:tc>
        <w:tc>
          <w:tcPr>
            <w:tcW w:w="6343" w:type="dxa"/>
            <w:vAlign w:val="center"/>
          </w:tcPr>
          <w:p w14:paraId="2631ECEE" w14:textId="295E0DDD" w:rsidR="0096154F" w:rsidRPr="00954725" w:rsidRDefault="0096154F" w:rsidP="00954725">
            <w:pPr>
              <w:pStyle w:val="a4"/>
              <w:tabs>
                <w:tab w:val="left" w:leader="dot" w:pos="9214"/>
              </w:tabs>
              <w:spacing w:after="0" w:line="240" w:lineRule="auto"/>
              <w:ind w:left="0"/>
              <w:rPr>
                <w:sz w:val="24"/>
                <w:szCs w:val="24"/>
              </w:rPr>
            </w:pPr>
            <w:bookmarkStart w:id="26" w:name="nameopo2"/>
            <w:bookmarkEnd w:id="26"/>
          </w:p>
        </w:tc>
      </w:tr>
    </w:tbl>
    <w:p w14:paraId="3E08F872" w14:textId="77777777" w:rsidR="00F82B56" w:rsidRPr="001A0601" w:rsidRDefault="00F82B56" w:rsidP="00F82B56">
      <w:pPr>
        <w:widowControl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C3322CE" w14:textId="373F5373" w:rsidR="0036466F" w:rsidRPr="00BE07BB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27" w:name="_Toc122974230"/>
      <w:r w:rsidRPr="00BE07BB">
        <w:rPr>
          <w:b/>
          <w:sz w:val="24"/>
          <w:szCs w:val="28"/>
        </w:rPr>
        <w:t xml:space="preserve">9. Краткая характеристика и назначение объектов </w:t>
      </w:r>
      <w:r w:rsidR="002D27B5">
        <w:rPr>
          <w:b/>
          <w:sz w:val="24"/>
          <w:szCs w:val="28"/>
        </w:rPr>
        <w:t>обследования</w:t>
      </w:r>
      <w:bookmarkEnd w:id="27"/>
    </w:p>
    <w:p w14:paraId="70CB0170" w14:textId="129F53B3" w:rsidR="0036466F" w:rsidRPr="001A0601" w:rsidRDefault="00BE07BB" w:rsidP="002D27B5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322AA8" w:rsidRPr="001A0601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 w:rsidR="001E0DDB">
        <w:rPr>
          <w:rFonts w:ascii="Times New Roman" w:hAnsi="Times New Roman"/>
          <w:sz w:val="24"/>
          <w:szCs w:val="24"/>
        </w:rPr>
        <w:t>6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334"/>
        <w:gridCol w:w="3237"/>
      </w:tblGrid>
      <w:tr w:rsidR="00986CA0" w:rsidRPr="001A0601" w14:paraId="3AC2B258" w14:textId="77777777" w:rsidTr="00322AA8">
        <w:tc>
          <w:tcPr>
            <w:tcW w:w="3309" w:type="pct"/>
          </w:tcPr>
          <w:p w14:paraId="37032644" w14:textId="77777777" w:rsidR="00986CA0" w:rsidRPr="001A0601" w:rsidRDefault="00986CA0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Наименование трубопровода</w:t>
            </w:r>
          </w:p>
        </w:tc>
        <w:tc>
          <w:tcPr>
            <w:tcW w:w="1691" w:type="pct"/>
            <w:vAlign w:val="center"/>
          </w:tcPr>
          <w:p w14:paraId="0EDFCCDB" w14:textId="679B6CDB" w:rsidR="00986CA0" w:rsidRPr="001A0601" w:rsidRDefault="00986CA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986CA0" w:rsidRPr="001A0601" w14:paraId="2A10C79E" w14:textId="77777777" w:rsidTr="00322AA8">
        <w:tc>
          <w:tcPr>
            <w:tcW w:w="3309" w:type="pct"/>
          </w:tcPr>
          <w:p w14:paraId="5A40AA11" w14:textId="77777777" w:rsidR="00986CA0" w:rsidRPr="001A0601" w:rsidRDefault="00986CA0" w:rsidP="003F7268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 xml:space="preserve">Назначение </w:t>
            </w:r>
          </w:p>
        </w:tc>
        <w:tc>
          <w:tcPr>
            <w:tcW w:w="1691" w:type="pct"/>
            <w:vAlign w:val="center"/>
          </w:tcPr>
          <w:p w14:paraId="7DC92EAE" w14:textId="50AC072B" w:rsidR="00986CA0" w:rsidRPr="001A0601" w:rsidRDefault="00986CA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5F58DFB1" w14:textId="77777777" w:rsidTr="00322AA8">
        <w:tc>
          <w:tcPr>
            <w:tcW w:w="3309" w:type="pct"/>
          </w:tcPr>
          <w:p w14:paraId="60C6BC5B" w14:textId="77777777" w:rsidR="00A45EC0" w:rsidRPr="001A0601" w:rsidRDefault="00A45EC0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Общая протяженность ан</w:t>
            </w:r>
            <w:r w:rsidR="0058534C" w:rsidRPr="001A0601">
              <w:rPr>
                <w:sz w:val="24"/>
                <w:szCs w:val="24"/>
              </w:rPr>
              <w:t>ализируемого участка</w:t>
            </w:r>
            <w:r w:rsidRPr="001A0601">
              <w:rPr>
                <w:sz w:val="24"/>
                <w:szCs w:val="24"/>
              </w:rPr>
              <w:t>, км.</w:t>
            </w:r>
          </w:p>
        </w:tc>
        <w:tc>
          <w:tcPr>
            <w:tcW w:w="1691" w:type="pct"/>
            <w:vAlign w:val="center"/>
          </w:tcPr>
          <w:p w14:paraId="4334E598" w14:textId="729BCEE4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1A0601" w14:paraId="45A312DF" w14:textId="77777777" w:rsidTr="00322AA8">
        <w:tc>
          <w:tcPr>
            <w:tcW w:w="3309" w:type="pct"/>
          </w:tcPr>
          <w:p w14:paraId="6F8A8395" w14:textId="77777777" w:rsidR="003F7268" w:rsidRPr="001A0601" w:rsidRDefault="003F7268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Категория трубопровода</w:t>
            </w:r>
          </w:p>
        </w:tc>
        <w:tc>
          <w:tcPr>
            <w:tcW w:w="1691" w:type="pct"/>
            <w:vAlign w:val="center"/>
          </w:tcPr>
          <w:p w14:paraId="2FE6D5C1" w14:textId="5E5CEB99" w:rsidR="003F7268" w:rsidRPr="001A0601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  <w:lang w:val="en-US"/>
              </w:rPr>
            </w:pPr>
          </w:p>
        </w:tc>
      </w:tr>
      <w:tr w:rsidR="003F7268" w:rsidRPr="001A0601" w14:paraId="4003A806" w14:textId="77777777" w:rsidTr="00322AA8">
        <w:tc>
          <w:tcPr>
            <w:tcW w:w="3309" w:type="pct"/>
          </w:tcPr>
          <w:p w14:paraId="1C17D2F9" w14:textId="77777777" w:rsidR="003F7268" w:rsidRPr="001A0601" w:rsidRDefault="003F7268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Предприятие</w:t>
            </w:r>
            <w:r w:rsidRPr="001A0601">
              <w:rPr>
                <w:sz w:val="24"/>
                <w:szCs w:val="24"/>
                <w:lang w:val="en-US"/>
              </w:rPr>
              <w:t xml:space="preserve">, </w:t>
            </w:r>
            <w:r w:rsidRPr="001A0601">
              <w:rPr>
                <w:sz w:val="24"/>
                <w:szCs w:val="24"/>
              </w:rPr>
              <w:t>эксплуатирующее газопровод</w:t>
            </w:r>
          </w:p>
        </w:tc>
        <w:tc>
          <w:tcPr>
            <w:tcW w:w="1691" w:type="pct"/>
            <w:vAlign w:val="center"/>
          </w:tcPr>
          <w:p w14:paraId="59056BC1" w14:textId="2DC746A4" w:rsidR="003F7268" w:rsidRPr="001A0601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1A0601" w14:paraId="5B72ECAE" w14:textId="77777777" w:rsidTr="00322AA8">
        <w:tc>
          <w:tcPr>
            <w:tcW w:w="3309" w:type="pct"/>
          </w:tcPr>
          <w:p w14:paraId="6751D102" w14:textId="77777777" w:rsidR="003F7268" w:rsidRPr="001A0601" w:rsidRDefault="003F7268" w:rsidP="00A45EC0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Место эксплуатации</w:t>
            </w:r>
          </w:p>
        </w:tc>
        <w:tc>
          <w:tcPr>
            <w:tcW w:w="1691" w:type="pct"/>
            <w:vAlign w:val="center"/>
          </w:tcPr>
          <w:p w14:paraId="48CC29F8" w14:textId="50EDD74C" w:rsidR="003F7268" w:rsidRPr="001A0601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3B4B2A68" w14:textId="77777777" w:rsidTr="00322AA8">
        <w:tc>
          <w:tcPr>
            <w:tcW w:w="3309" w:type="pct"/>
          </w:tcPr>
          <w:p w14:paraId="62EEA407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Проектное давление, МПа.</w:t>
            </w:r>
          </w:p>
        </w:tc>
        <w:tc>
          <w:tcPr>
            <w:tcW w:w="1691" w:type="pct"/>
            <w:vAlign w:val="center"/>
          </w:tcPr>
          <w:p w14:paraId="7817920E" w14:textId="4F6950A8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56135317" w14:textId="77777777" w:rsidTr="00322AA8">
        <w:tc>
          <w:tcPr>
            <w:tcW w:w="3309" w:type="pct"/>
          </w:tcPr>
          <w:p w14:paraId="4DA6B36B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Испытательное давление, МПа</w:t>
            </w:r>
          </w:p>
        </w:tc>
        <w:tc>
          <w:tcPr>
            <w:tcW w:w="1691" w:type="pct"/>
            <w:vAlign w:val="center"/>
          </w:tcPr>
          <w:p w14:paraId="0F3DEF55" w14:textId="164812E7" w:rsidR="00A45EC0" w:rsidRPr="001A0601" w:rsidRDefault="00A45EC0" w:rsidP="00D61B7B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0DC76EF6" w14:textId="77777777" w:rsidTr="00322AA8">
        <w:tc>
          <w:tcPr>
            <w:tcW w:w="3309" w:type="pct"/>
          </w:tcPr>
          <w:p w14:paraId="3E677093" w14:textId="77777777" w:rsidR="00A45EC0" w:rsidRPr="001A0601" w:rsidRDefault="00A45EC0" w:rsidP="003F72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Ра</w:t>
            </w:r>
            <w:r w:rsidR="003F7268" w:rsidRPr="001A0601">
              <w:rPr>
                <w:sz w:val="24"/>
                <w:szCs w:val="24"/>
              </w:rPr>
              <w:t xml:space="preserve">бочее </w:t>
            </w:r>
            <w:r w:rsidRPr="001A0601">
              <w:rPr>
                <w:sz w:val="24"/>
                <w:szCs w:val="24"/>
              </w:rPr>
              <w:t xml:space="preserve">давление, МПа </w:t>
            </w:r>
          </w:p>
        </w:tc>
        <w:tc>
          <w:tcPr>
            <w:tcW w:w="1691" w:type="pct"/>
            <w:vAlign w:val="center"/>
          </w:tcPr>
          <w:p w14:paraId="21567B5D" w14:textId="6609E189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33BB2C92" w14:textId="77777777" w:rsidTr="00322AA8">
        <w:tc>
          <w:tcPr>
            <w:tcW w:w="3309" w:type="pct"/>
          </w:tcPr>
          <w:p w14:paraId="36F8947B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Диаметр газопровода, мм</w:t>
            </w:r>
          </w:p>
        </w:tc>
        <w:tc>
          <w:tcPr>
            <w:tcW w:w="1691" w:type="pct"/>
            <w:vAlign w:val="center"/>
          </w:tcPr>
          <w:p w14:paraId="7965069A" w14:textId="241E38C3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2A4165D7" w14:textId="77777777" w:rsidTr="00322AA8">
        <w:tc>
          <w:tcPr>
            <w:tcW w:w="3309" w:type="pct"/>
          </w:tcPr>
          <w:p w14:paraId="2EA9A2CC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Толщина стенки трубы, мм</w:t>
            </w:r>
          </w:p>
        </w:tc>
        <w:tc>
          <w:tcPr>
            <w:tcW w:w="1691" w:type="pct"/>
            <w:vAlign w:val="center"/>
          </w:tcPr>
          <w:p w14:paraId="3CD74A12" w14:textId="36744B36" w:rsidR="00A45EC0" w:rsidRPr="001A0601" w:rsidRDefault="00A45EC0" w:rsidP="00D61B7B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3F7268" w:rsidRPr="001A0601" w14:paraId="55A77461" w14:textId="77777777" w:rsidTr="00322AA8">
        <w:tc>
          <w:tcPr>
            <w:tcW w:w="3309" w:type="pct"/>
          </w:tcPr>
          <w:p w14:paraId="29EC9FA8" w14:textId="77777777" w:rsidR="003F7268" w:rsidRPr="001A0601" w:rsidRDefault="003F7268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Марка стали</w:t>
            </w:r>
          </w:p>
        </w:tc>
        <w:tc>
          <w:tcPr>
            <w:tcW w:w="1691" w:type="pct"/>
            <w:vAlign w:val="center"/>
          </w:tcPr>
          <w:p w14:paraId="75B5AC7F" w14:textId="26761D34" w:rsidR="003F7268" w:rsidRPr="001A0601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A45EC0" w:rsidRPr="001A0601" w14:paraId="2799E1E5" w14:textId="77777777" w:rsidTr="00322AA8">
        <w:tc>
          <w:tcPr>
            <w:tcW w:w="3309" w:type="pct"/>
          </w:tcPr>
          <w:p w14:paraId="14288AFA" w14:textId="77777777" w:rsidR="00A45EC0" w:rsidRPr="001A0601" w:rsidRDefault="003F7268" w:rsidP="00A45EC0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Тип защитного покрытия и способ нанесения</w:t>
            </w:r>
          </w:p>
        </w:tc>
        <w:tc>
          <w:tcPr>
            <w:tcW w:w="1691" w:type="pct"/>
            <w:vAlign w:val="center"/>
          </w:tcPr>
          <w:p w14:paraId="72685536" w14:textId="1C4B0B6A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1A0601" w14:paraId="50B7B38C" w14:textId="77777777" w:rsidTr="00322AA8">
        <w:tc>
          <w:tcPr>
            <w:tcW w:w="3309" w:type="pct"/>
          </w:tcPr>
          <w:p w14:paraId="557BC99C" w14:textId="77777777" w:rsidR="003F7268" w:rsidRPr="001A0601" w:rsidRDefault="003F7268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1691" w:type="pct"/>
            <w:vAlign w:val="center"/>
          </w:tcPr>
          <w:p w14:paraId="08F24117" w14:textId="0601ABD7" w:rsidR="003F7268" w:rsidRPr="001A0601" w:rsidRDefault="003F7268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6AB98865" w14:textId="77777777" w:rsidTr="00322AA8">
        <w:tc>
          <w:tcPr>
            <w:tcW w:w="3309" w:type="pct"/>
          </w:tcPr>
          <w:p w14:paraId="326FD16F" w14:textId="77777777" w:rsidR="00A45EC0" w:rsidRPr="001A0601" w:rsidRDefault="00A45EC0" w:rsidP="00A45EC0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1691" w:type="pct"/>
            <w:vAlign w:val="center"/>
          </w:tcPr>
          <w:p w14:paraId="06C2656C" w14:textId="092A11C7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A45EC0" w:rsidRPr="001A0601" w14:paraId="3C31FF8A" w14:textId="77777777" w:rsidTr="00322AA8">
        <w:tc>
          <w:tcPr>
            <w:tcW w:w="3309" w:type="pct"/>
          </w:tcPr>
          <w:p w14:paraId="6AB27251" w14:textId="77777777" w:rsidR="00A45EC0" w:rsidRPr="001A0601" w:rsidRDefault="00A45EC0" w:rsidP="003F72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1A0601">
              <w:rPr>
                <w:sz w:val="24"/>
                <w:szCs w:val="24"/>
              </w:rPr>
              <w:t xml:space="preserve">Проектная производительность по паспорту, </w:t>
            </w:r>
            <w:r w:rsidR="00D61B7B" w:rsidRPr="001A0601">
              <w:rPr>
                <w:sz w:val="24"/>
                <w:szCs w:val="24"/>
              </w:rPr>
              <w:t xml:space="preserve">млн. </w:t>
            </w:r>
            <w:r w:rsidRPr="001A0601">
              <w:rPr>
                <w:sz w:val="24"/>
                <w:szCs w:val="24"/>
              </w:rPr>
              <w:t>м</w:t>
            </w:r>
            <w:r w:rsidRPr="001E0DDB">
              <w:rPr>
                <w:sz w:val="24"/>
                <w:szCs w:val="24"/>
                <w:vertAlign w:val="superscript"/>
              </w:rPr>
              <w:t>3</w:t>
            </w:r>
            <w:r w:rsidRPr="001A0601">
              <w:rPr>
                <w:sz w:val="24"/>
                <w:szCs w:val="24"/>
              </w:rPr>
              <w:t>/год</w:t>
            </w:r>
          </w:p>
        </w:tc>
        <w:tc>
          <w:tcPr>
            <w:tcW w:w="1691" w:type="pct"/>
            <w:vAlign w:val="center"/>
          </w:tcPr>
          <w:p w14:paraId="5AD86F48" w14:textId="2DF8BB63" w:rsidR="00A45EC0" w:rsidRPr="001A0601" w:rsidRDefault="00A45EC0" w:rsidP="00A45EC0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53865835" w14:textId="0C51462B" w:rsidR="00500C55" w:rsidRPr="00500C55" w:rsidRDefault="00500C55" w:rsidP="00500C55"/>
    <w:p w14:paraId="5B05E59F" w14:textId="7F42C182" w:rsidR="0036466F" w:rsidRPr="00BE07BB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28" w:name="_Toc122974231"/>
      <w:r w:rsidRPr="00BE07BB">
        <w:rPr>
          <w:b/>
          <w:sz w:val="24"/>
          <w:szCs w:val="28"/>
        </w:rPr>
        <w:t>10. Перечень работ, выполненных в процессе технического диагностирования</w:t>
      </w:r>
      <w:bookmarkEnd w:id="28"/>
    </w:p>
    <w:p w14:paraId="0C46FDB3" w14:textId="69723689" w:rsidR="00322AA8" w:rsidRPr="00BE07BB" w:rsidRDefault="00BE07BB" w:rsidP="002D27B5">
      <w:pPr>
        <w:widowControl w:val="0"/>
        <w:spacing w:after="0" w:line="240" w:lineRule="auto"/>
        <w:jc w:val="right"/>
        <w:rPr>
          <w:rFonts w:ascii="Times New Roman" w:hAnsi="Times New Roman"/>
          <w:szCs w:val="24"/>
        </w:rPr>
      </w:pPr>
      <w:r w:rsidRPr="00BE07BB">
        <w:rPr>
          <w:rFonts w:ascii="Times New Roman" w:hAnsi="Times New Roman"/>
          <w:sz w:val="24"/>
          <w:szCs w:val="24"/>
        </w:rPr>
        <w:t>Таблица</w:t>
      </w:r>
      <w:r w:rsidR="0058534C" w:rsidRPr="00BE07BB">
        <w:rPr>
          <w:rFonts w:ascii="Times New Roman" w:hAnsi="Times New Roman"/>
          <w:szCs w:val="24"/>
        </w:rPr>
        <w:t xml:space="preserve"> </w:t>
      </w:r>
      <w:r w:rsidR="002D27B5">
        <w:rPr>
          <w:rFonts w:ascii="Times New Roman" w:hAnsi="Times New Roman"/>
          <w:szCs w:val="24"/>
        </w:rPr>
        <w:t>№</w:t>
      </w:r>
      <w:r w:rsidR="001E0DDB" w:rsidRPr="00BE07BB">
        <w:rPr>
          <w:rFonts w:ascii="Times New Roman" w:hAnsi="Times New Roman"/>
          <w:sz w:val="24"/>
          <w:szCs w:val="24"/>
        </w:rPr>
        <w:t>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"/>
        <w:gridCol w:w="2668"/>
        <w:gridCol w:w="3194"/>
        <w:gridCol w:w="3264"/>
      </w:tblGrid>
      <w:tr w:rsidR="0036466F" w:rsidRPr="00BE07BB" w14:paraId="0AE397E7" w14:textId="77777777" w:rsidTr="00961EFE">
        <w:trPr>
          <w:cantSplit/>
          <w:trHeight w:val="399"/>
        </w:trPr>
        <w:tc>
          <w:tcPr>
            <w:tcW w:w="0" w:type="auto"/>
            <w:vAlign w:val="center"/>
          </w:tcPr>
          <w:p w14:paraId="1A7F75F3" w14:textId="77777777" w:rsidR="0036466F" w:rsidRPr="00BE07BB" w:rsidRDefault="0036466F" w:rsidP="00921AE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</w:tcPr>
          <w:p w14:paraId="26DCAE6A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3194" w:type="dxa"/>
            <w:vAlign w:val="center"/>
          </w:tcPr>
          <w:p w14:paraId="7B1BE8C1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Объем контроля</w:t>
            </w:r>
          </w:p>
        </w:tc>
        <w:tc>
          <w:tcPr>
            <w:tcW w:w="3264" w:type="dxa"/>
            <w:vAlign w:val="center"/>
          </w:tcPr>
          <w:p w14:paraId="78BD228E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Нормативная документация</w:t>
            </w:r>
          </w:p>
        </w:tc>
      </w:tr>
      <w:tr w:rsidR="00F50CDD" w:rsidRPr="001A0601" w14:paraId="101B6CBC" w14:textId="77777777" w:rsidTr="00674FCA">
        <w:trPr>
          <w:cantSplit/>
          <w:trHeight w:val="199"/>
        </w:trPr>
        <w:tc>
          <w:tcPr>
            <w:tcW w:w="0" w:type="auto"/>
            <w:vAlign w:val="center"/>
          </w:tcPr>
          <w:p w14:paraId="58472533" w14:textId="77777777" w:rsidR="00F50CDD" w:rsidRPr="001A0601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A0601">
              <w:rPr>
                <w:rFonts w:ascii="Times New Roman" w:hAnsi="Times New Roman"/>
                <w:sz w:val="24"/>
                <w:szCs w:val="24"/>
                <w:lang w:val="en-US"/>
              </w:rPr>
              <w:lastRenderedPageBreak/>
              <w:t>1</w:t>
            </w:r>
          </w:p>
        </w:tc>
        <w:tc>
          <w:tcPr>
            <w:tcW w:w="0" w:type="auto"/>
            <w:vAlign w:val="center"/>
          </w:tcPr>
          <w:p w14:paraId="3C6AFCC7" w14:textId="77777777" w:rsidR="00F50CDD" w:rsidRPr="001A0601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 xml:space="preserve">Анализ технической документации </w:t>
            </w:r>
          </w:p>
        </w:tc>
        <w:tc>
          <w:tcPr>
            <w:tcW w:w="3194" w:type="dxa"/>
            <w:vAlign w:val="center"/>
          </w:tcPr>
          <w:p w14:paraId="6F7043AB" w14:textId="3864E8DF" w:rsidR="00F50CDD" w:rsidRPr="001A0601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40E0EE1C" w14:textId="3B6E0D2D" w:rsidR="00F50CDD" w:rsidRPr="001A0601" w:rsidRDefault="00310464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61EFE">
              <w:rPr>
                <w:rFonts w:ascii="Times New Roman" w:hAnsi="Times New Roman"/>
                <w:sz w:val="24"/>
                <w:szCs w:val="24"/>
              </w:rPr>
              <w:t xml:space="preserve">Программа </w:t>
            </w:r>
            <w:r w:rsidR="00961EFE" w:rsidRPr="00961EFE">
              <w:rPr>
                <w:rFonts w:ascii="Times New Roman" w:hAnsi="Times New Roman"/>
                <w:sz w:val="24"/>
                <w:szCs w:val="24"/>
              </w:rPr>
              <w:t>работ по проведению экспертного технического диагностирования линейной части магистральных газопроводов и газопроводов-отводов с целью определения их технического состояния и назначения срока безопасной эксплуатации</w:t>
            </w:r>
          </w:p>
        </w:tc>
      </w:tr>
      <w:tr w:rsidR="00F50CDD" w:rsidRPr="001A0601" w14:paraId="49E54C5A" w14:textId="77777777" w:rsidTr="00674FCA">
        <w:trPr>
          <w:cantSplit/>
          <w:trHeight w:val="265"/>
        </w:trPr>
        <w:tc>
          <w:tcPr>
            <w:tcW w:w="0" w:type="auto"/>
            <w:vAlign w:val="center"/>
          </w:tcPr>
          <w:p w14:paraId="0727237E" w14:textId="77777777" w:rsidR="00F50CDD" w:rsidRPr="001A0601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A0601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03895F49" w14:textId="3CB4C7B1" w:rsidR="00F50CDD" w:rsidRPr="001A0601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Акты обследования трубопроводов в шурфах</w:t>
            </w:r>
            <w:r w:rsidR="00B6131D">
              <w:rPr>
                <w:rFonts w:ascii="Times New Roman" w:hAnsi="Times New Roman"/>
                <w:sz w:val="24"/>
                <w:szCs w:val="24"/>
              </w:rPr>
              <w:t>, контроль состояния защитного покрытия</w:t>
            </w:r>
          </w:p>
        </w:tc>
        <w:tc>
          <w:tcPr>
            <w:tcW w:w="3194" w:type="dxa"/>
            <w:vAlign w:val="center"/>
          </w:tcPr>
          <w:p w14:paraId="48192413" w14:textId="12467746" w:rsidR="00F50CDD" w:rsidRPr="001A0601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0789BB5B" w14:textId="00C7E9BF" w:rsidR="00F50CDD" w:rsidRPr="001A0601" w:rsidRDefault="00922DBE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F50CDD" w:rsidRPr="001A0601" w14:paraId="6E25B952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7CAEFEAB" w14:textId="77777777" w:rsidR="00F50CDD" w:rsidRPr="001A0601" w:rsidRDefault="00F50CDD" w:rsidP="00F50CD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1A0601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606CEE7D" w14:textId="77777777" w:rsidR="00F50CDD" w:rsidRPr="000662AA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62AA">
              <w:rPr>
                <w:rFonts w:ascii="Times New Roman" w:hAnsi="Times New Roman"/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3194" w:type="dxa"/>
            <w:vAlign w:val="center"/>
          </w:tcPr>
          <w:p w14:paraId="4E0621BA" w14:textId="345A7E1D" w:rsidR="00F50CDD" w:rsidRPr="001A0601" w:rsidRDefault="00F50CDD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72E56FDF" w14:textId="77777777" w:rsidR="001E0DDB" w:rsidRPr="00794DBE" w:rsidRDefault="001E0DDB" w:rsidP="00674FCA">
            <w:pPr>
              <w:spacing w:after="0" w:line="240" w:lineRule="auto"/>
              <w:ind w:hanging="12"/>
              <w:rPr>
                <w:rFonts w:ascii="Times New Roman" w:hAnsi="Times New Roman"/>
                <w:sz w:val="24"/>
                <w:szCs w:val="24"/>
              </w:rPr>
            </w:pPr>
            <w:r w:rsidRPr="00794DBE">
              <w:rPr>
                <w:rFonts w:ascii="Times New Roman" w:hAnsi="Times New Roman"/>
                <w:sz w:val="24"/>
                <w:szCs w:val="24"/>
              </w:rPr>
              <w:t xml:space="preserve">СТО Газпром 2-2.4-083-2006; </w:t>
            </w:r>
          </w:p>
          <w:p w14:paraId="5C48C11F" w14:textId="18A2C146" w:rsidR="00F50CDD" w:rsidRPr="00794DBE" w:rsidRDefault="001E0DDB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4DBE">
              <w:rPr>
                <w:rFonts w:ascii="Times New Roman" w:hAnsi="Times New Roman"/>
                <w:sz w:val="24"/>
                <w:szCs w:val="24"/>
                <w:lang w:eastAsia="ru-RU"/>
              </w:rPr>
              <w:t>СТО 9701105632-003-2021</w:t>
            </w:r>
          </w:p>
        </w:tc>
      </w:tr>
      <w:tr w:rsidR="000662AA" w:rsidRPr="001A0601" w14:paraId="67AAC47A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15A116C9" w14:textId="72CE98C6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5FF3D5D0" w14:textId="4CC5DF9D" w:rsidR="000662AA" w:rsidRPr="000662AA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62AA">
              <w:rPr>
                <w:rFonts w:ascii="Times New Roman" w:hAnsi="Times New Roman"/>
                <w:sz w:val="24"/>
                <w:szCs w:val="24"/>
              </w:rPr>
              <w:t>Определение качества изоляции</w:t>
            </w:r>
          </w:p>
        </w:tc>
        <w:tc>
          <w:tcPr>
            <w:tcW w:w="3194" w:type="dxa"/>
            <w:vAlign w:val="center"/>
          </w:tcPr>
          <w:p w14:paraId="285E80A1" w14:textId="0EA4F588" w:rsidR="000662AA" w:rsidRPr="007C2272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531036B2" w14:textId="77777777" w:rsidR="000662AA" w:rsidRPr="00052200" w:rsidRDefault="000662AA" w:rsidP="00674FCA">
            <w:pPr>
              <w:spacing w:after="0" w:line="240" w:lineRule="auto"/>
              <w:ind w:hanging="12"/>
              <w:rPr>
                <w:rFonts w:ascii="Times New Roman" w:hAnsi="Times New Roman"/>
                <w:sz w:val="24"/>
                <w:szCs w:val="24"/>
              </w:rPr>
            </w:pPr>
            <w:r w:rsidRPr="00052200">
              <w:rPr>
                <w:rFonts w:ascii="Times New Roman" w:hAnsi="Times New Roman"/>
                <w:sz w:val="24"/>
                <w:szCs w:val="24"/>
              </w:rPr>
              <w:t>- ГОСТ 9.602-2016 «Общие требования к защите от коррозии»;</w:t>
            </w:r>
          </w:p>
          <w:p w14:paraId="4C7961D3" w14:textId="300F37D6" w:rsidR="000662AA" w:rsidRPr="00794DBE" w:rsidRDefault="000662AA" w:rsidP="00674FCA">
            <w:pPr>
              <w:spacing w:after="0" w:line="240" w:lineRule="auto"/>
              <w:ind w:hanging="12"/>
              <w:rPr>
                <w:rFonts w:ascii="Times New Roman" w:hAnsi="Times New Roman"/>
                <w:sz w:val="24"/>
                <w:szCs w:val="24"/>
              </w:rPr>
            </w:pPr>
            <w:r w:rsidRPr="00052200">
              <w:rPr>
                <w:rFonts w:ascii="Times New Roman" w:hAnsi="Times New Roman"/>
                <w:sz w:val="24"/>
                <w:szCs w:val="24"/>
              </w:rPr>
              <w:t>- ГОСТ Р 51164 98 «Трубопроводы стальные магистральные. Общие требования к защите от коррозии»</w:t>
            </w:r>
          </w:p>
        </w:tc>
      </w:tr>
      <w:tr w:rsidR="000662AA" w:rsidRPr="001A0601" w14:paraId="3E32E82D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4F732306" w14:textId="7AC7E853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0F1371A1" w14:textId="77777777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Ультразвуковая толщинометрия</w:t>
            </w:r>
          </w:p>
        </w:tc>
        <w:tc>
          <w:tcPr>
            <w:tcW w:w="3194" w:type="dxa"/>
            <w:vAlign w:val="center"/>
          </w:tcPr>
          <w:p w14:paraId="77FAD5CC" w14:textId="696C1176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6CE8E8AB" w14:textId="267F2E4A" w:rsidR="000662AA" w:rsidRPr="00794DBE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94DBE">
              <w:rPr>
                <w:rFonts w:ascii="Times New Roman" w:eastAsiaTheme="minorHAnsi" w:hAnsi="Times New Roman"/>
                <w:sz w:val="24"/>
                <w:szCs w:val="24"/>
              </w:rPr>
              <w:t xml:space="preserve">СТО Газпром 2-2.4-083-2006; </w:t>
            </w:r>
            <w:r w:rsidRPr="00794DBE">
              <w:rPr>
                <w:rFonts w:ascii="Times New Roman" w:hAnsi="Times New Roman"/>
                <w:sz w:val="24"/>
                <w:szCs w:val="24"/>
              </w:rPr>
              <w:t xml:space="preserve">ГОСТ Р 55614-2013; 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794DBE">
              <w:rPr>
                <w:rFonts w:ascii="Times New Roman" w:hAnsi="Times New Roman"/>
                <w:sz w:val="24"/>
                <w:szCs w:val="24"/>
                <w:lang w:eastAsia="ru-RU"/>
              </w:rPr>
              <w:t>ГОСТ Р ИСО 16809-2015</w:t>
            </w:r>
          </w:p>
        </w:tc>
      </w:tr>
      <w:tr w:rsidR="000662AA" w:rsidRPr="001A0601" w14:paraId="46584F67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4201CA28" w14:textId="6228B6DB" w:rsidR="000662AA" w:rsidRPr="00B6131D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59B54921" w14:textId="77777777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Ультразвуковой контроль основного металла и сварных соединении</w:t>
            </w:r>
          </w:p>
        </w:tc>
        <w:tc>
          <w:tcPr>
            <w:tcW w:w="3194" w:type="dxa"/>
            <w:vAlign w:val="center"/>
          </w:tcPr>
          <w:p w14:paraId="1AC366B5" w14:textId="71E6B867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554800EC" w14:textId="1D478241" w:rsidR="000662AA" w:rsidRPr="00794DBE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94DB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ГОСТ Р 55724-2013;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br/>
            </w:r>
            <w:r w:rsidRPr="00794DBE">
              <w:rPr>
                <w:rFonts w:ascii="Times New Roman" w:eastAsiaTheme="minorHAnsi" w:hAnsi="Times New Roman"/>
                <w:sz w:val="24"/>
                <w:szCs w:val="24"/>
              </w:rPr>
              <w:t>СТО Газпром 2-2.4-083-2006</w:t>
            </w:r>
          </w:p>
        </w:tc>
      </w:tr>
      <w:tr w:rsidR="000662AA" w:rsidRPr="001A0601" w14:paraId="4DC88F58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44EAEAF3" w14:textId="4EFBCF64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03443F87" w14:textId="77777777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Магнитопорошковый контроль</w:t>
            </w:r>
          </w:p>
        </w:tc>
        <w:tc>
          <w:tcPr>
            <w:tcW w:w="3194" w:type="dxa"/>
            <w:vAlign w:val="center"/>
          </w:tcPr>
          <w:p w14:paraId="6C45C9F3" w14:textId="3B3D2DC5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4C615A0D" w14:textId="31B3BDC6" w:rsidR="000662AA" w:rsidRPr="00794DBE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r w:rsidRPr="00794DBE">
              <w:rPr>
                <w:rFonts w:ascii="Times New Roman" w:hAnsi="Times New Roman"/>
                <w:sz w:val="24"/>
                <w:szCs w:val="24"/>
                <w:lang w:eastAsia="ru-RU"/>
              </w:rPr>
              <w:t xml:space="preserve">ГОСТ Р 56512-2015; </w:t>
            </w:r>
            <w:r>
              <w:rPr>
                <w:rFonts w:ascii="Times New Roman" w:hAnsi="Times New Roman"/>
                <w:sz w:val="24"/>
                <w:szCs w:val="24"/>
                <w:lang w:eastAsia="ru-RU"/>
              </w:rPr>
              <w:br/>
            </w:r>
            <w:r w:rsidRPr="00794DBE">
              <w:rPr>
                <w:rFonts w:ascii="Times New Roman" w:hAnsi="Times New Roman"/>
                <w:sz w:val="24"/>
                <w:szCs w:val="24"/>
                <w:lang w:eastAsia="ru-RU"/>
              </w:rPr>
              <w:t>СТО Газпром 2-2.4-083-2006</w:t>
            </w:r>
          </w:p>
        </w:tc>
      </w:tr>
      <w:tr w:rsidR="000662AA" w:rsidRPr="001A0601" w14:paraId="0C456B70" w14:textId="77777777" w:rsidTr="00674FCA">
        <w:trPr>
          <w:cantSplit/>
          <w:trHeight w:val="165"/>
        </w:trPr>
        <w:tc>
          <w:tcPr>
            <w:tcW w:w="0" w:type="auto"/>
            <w:vAlign w:val="center"/>
          </w:tcPr>
          <w:p w14:paraId="22300F04" w14:textId="2D501562" w:rsidR="000662AA" w:rsidRPr="00B6131D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28BCE372" w14:textId="77777777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Контроль твердости</w:t>
            </w:r>
          </w:p>
        </w:tc>
        <w:tc>
          <w:tcPr>
            <w:tcW w:w="3194" w:type="dxa"/>
            <w:vAlign w:val="center"/>
          </w:tcPr>
          <w:p w14:paraId="716E61D4" w14:textId="3511BD34" w:rsidR="000662AA" w:rsidRPr="001A0601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264" w:type="dxa"/>
            <w:vAlign w:val="center"/>
          </w:tcPr>
          <w:p w14:paraId="32AC04EB" w14:textId="3310A3DA" w:rsidR="000662AA" w:rsidRPr="00794DBE" w:rsidRDefault="000662AA" w:rsidP="00674FC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ГОСТ 9012-59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>
              <w:rPr>
                <w:rFonts w:ascii="Times New Roman" w:hAnsi="Times New Roman"/>
                <w:sz w:val="24"/>
                <w:szCs w:val="24"/>
              </w:rPr>
              <w:br/>
            </w:r>
            <w:r w:rsidRPr="00794DBE">
              <w:rPr>
                <w:rFonts w:ascii="Times New Roman" w:eastAsiaTheme="minorHAnsi" w:hAnsi="Times New Roman"/>
                <w:sz w:val="24"/>
                <w:szCs w:val="24"/>
              </w:rPr>
              <w:t>СТО Газпром 2-2.4-083-2006</w:t>
            </w:r>
          </w:p>
        </w:tc>
      </w:tr>
    </w:tbl>
    <w:p w14:paraId="5E3766C7" w14:textId="64446699" w:rsidR="00167A96" w:rsidRPr="001A0601" w:rsidRDefault="00167A96" w:rsidP="00167A96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4"/>
          <w:szCs w:val="24"/>
        </w:rPr>
      </w:pPr>
      <w:bookmarkStart w:id="29" w:name="_Toc35943595"/>
      <w:r w:rsidRPr="001A0601">
        <w:rPr>
          <w:rFonts w:ascii="Times New Roman" w:hAnsi="Times New Roman"/>
          <w:sz w:val="24"/>
          <w:szCs w:val="24"/>
        </w:rPr>
        <w:t xml:space="preserve">Перечень </w:t>
      </w:r>
      <w:r w:rsidR="005B78EB" w:rsidRPr="001A0601">
        <w:rPr>
          <w:rFonts w:ascii="Times New Roman" w:hAnsi="Times New Roman"/>
          <w:sz w:val="24"/>
          <w:szCs w:val="24"/>
        </w:rPr>
        <w:t>приме</w:t>
      </w:r>
      <w:r w:rsidR="007A2583" w:rsidRPr="001A0601">
        <w:rPr>
          <w:rFonts w:ascii="Times New Roman" w:hAnsi="Times New Roman"/>
          <w:sz w:val="24"/>
          <w:szCs w:val="24"/>
        </w:rPr>
        <w:t>няемой</w:t>
      </w:r>
      <w:r w:rsidRPr="001A0601">
        <w:rPr>
          <w:rFonts w:ascii="Times New Roman" w:hAnsi="Times New Roman"/>
          <w:color w:val="000000" w:themeColor="text1"/>
          <w:sz w:val="24"/>
          <w:szCs w:val="24"/>
        </w:rPr>
        <w:t xml:space="preserve"> при техническом диагностировании нормативной и методической документации приведен в Приложении </w:t>
      </w:r>
      <w:r w:rsidR="00BE07BB">
        <w:rPr>
          <w:rFonts w:ascii="Times New Roman" w:hAnsi="Times New Roman"/>
          <w:color w:val="000000" w:themeColor="text1"/>
          <w:sz w:val="24"/>
          <w:szCs w:val="24"/>
        </w:rPr>
        <w:t>В</w:t>
      </w:r>
      <w:r w:rsidRPr="001A0601">
        <w:rPr>
          <w:rFonts w:ascii="Times New Roman" w:hAnsi="Times New Roman"/>
          <w:color w:val="000000" w:themeColor="text1"/>
          <w:sz w:val="24"/>
          <w:szCs w:val="24"/>
        </w:rPr>
        <w:t>.</w:t>
      </w:r>
    </w:p>
    <w:p w14:paraId="4DA538F3" w14:textId="77777777" w:rsidR="000662AA" w:rsidRPr="001A0601" w:rsidRDefault="000662AA" w:rsidP="00167A96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0E6EB7E3" w14:textId="526FAEE4" w:rsidR="0036466F" w:rsidRPr="00BE07BB" w:rsidRDefault="0036466F" w:rsidP="00567C59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30" w:name="_Toc122974232"/>
      <w:r w:rsidRPr="00BE07BB">
        <w:rPr>
          <w:b/>
          <w:sz w:val="24"/>
          <w:szCs w:val="28"/>
        </w:rPr>
        <w:t xml:space="preserve">11. Сведения о рассмотренных в процессе </w:t>
      </w:r>
      <w:r w:rsidR="002D27B5">
        <w:rPr>
          <w:b/>
          <w:sz w:val="24"/>
          <w:szCs w:val="28"/>
        </w:rPr>
        <w:t>обследования</w:t>
      </w:r>
      <w:r w:rsidRPr="00BE07BB">
        <w:rPr>
          <w:b/>
          <w:sz w:val="24"/>
          <w:szCs w:val="28"/>
        </w:rPr>
        <w:t xml:space="preserve"> документах</w:t>
      </w:r>
      <w:bookmarkEnd w:id="29"/>
      <w:bookmarkEnd w:id="30"/>
    </w:p>
    <w:p w14:paraId="08D91A1A" w14:textId="48C7F6ED" w:rsidR="00975929" w:rsidRDefault="00975929" w:rsidP="00975929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  <w:bookmarkStart w:id="31" w:name="_Toc70609503"/>
      <w:r w:rsidRPr="007C2272">
        <w:rPr>
          <w:rFonts w:ascii="Times New Roman" w:hAnsi="Times New Roman"/>
          <w:sz w:val="24"/>
          <w:szCs w:val="24"/>
        </w:rPr>
        <w:t xml:space="preserve">В процессе технического диагностирования рассмотрен комплект технической исполнительной и эксплуатационной документации, а также документации, содержащей информацию по ранее </w:t>
      </w:r>
      <w:r w:rsidRPr="00BE07BB">
        <w:rPr>
          <w:rFonts w:ascii="Times New Roman" w:hAnsi="Times New Roman"/>
          <w:sz w:val="24"/>
          <w:szCs w:val="24"/>
        </w:rPr>
        <w:t>проведенным диагностическим обследованиям. Подробный перечень рассмотренных документов приведен в протоколе по результатам анализа технической документации (см. Приложение Б)</w:t>
      </w:r>
      <w:r w:rsidR="0084437F" w:rsidRPr="00BE07BB">
        <w:rPr>
          <w:rFonts w:ascii="Times New Roman" w:hAnsi="Times New Roman"/>
          <w:sz w:val="24"/>
          <w:szCs w:val="24"/>
        </w:rPr>
        <w:t>.</w:t>
      </w:r>
    </w:p>
    <w:p w14:paraId="2C24F89A" w14:textId="77777777" w:rsidR="0084437F" w:rsidRPr="007C2272" w:rsidRDefault="0084437F" w:rsidP="00975929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14:paraId="6F0CCA00" w14:textId="77777777" w:rsidR="0084437F" w:rsidRPr="00BE07BB" w:rsidRDefault="0084437F" w:rsidP="0084437F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  <w:szCs w:val="28"/>
        </w:rPr>
      </w:pPr>
      <w:bookmarkStart w:id="32" w:name="_Toc99359601"/>
      <w:bookmarkStart w:id="33" w:name="_Toc122974233"/>
      <w:r w:rsidRPr="00BE07BB">
        <w:rPr>
          <w:b/>
          <w:sz w:val="24"/>
          <w:szCs w:val="28"/>
        </w:rPr>
        <w:t>12. Анализ результатов предыдущих обследований</w:t>
      </w:r>
      <w:bookmarkEnd w:id="32"/>
      <w:bookmarkEnd w:id="33"/>
    </w:p>
    <w:p w14:paraId="58AE4295" w14:textId="15205557" w:rsidR="0084437F" w:rsidRPr="007C2272" w:rsidRDefault="0084437F" w:rsidP="002D27B5">
      <w:pPr>
        <w:pStyle w:val="afff5"/>
        <w:jc w:val="right"/>
        <w:rPr>
          <w:rFonts w:ascii="Times New Roman" w:hAnsi="Times New Roman"/>
          <w:sz w:val="24"/>
          <w:szCs w:val="24"/>
        </w:rPr>
      </w:pPr>
      <w:r w:rsidRPr="007C2272"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807755">
        <w:rPr>
          <w:rFonts w:ascii="Times New Roman" w:hAnsi="Times New Roman"/>
          <w:sz w:val="24"/>
          <w:szCs w:val="24"/>
        </w:rPr>
        <w:t>8</w:t>
      </w:r>
    </w:p>
    <w:tbl>
      <w:tblPr>
        <w:tblW w:w="5143" w:type="pct"/>
        <w:tblInd w:w="-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5"/>
        <w:gridCol w:w="3445"/>
        <w:gridCol w:w="2686"/>
        <w:gridCol w:w="2817"/>
      </w:tblGrid>
      <w:tr w:rsidR="0097591D" w:rsidRPr="007C2272" w14:paraId="5DDA610C" w14:textId="77777777" w:rsidTr="0097591D">
        <w:trPr>
          <w:cantSplit/>
          <w:trHeight w:val="399"/>
        </w:trPr>
        <w:tc>
          <w:tcPr>
            <w:tcW w:w="356" w:type="pct"/>
            <w:vAlign w:val="center"/>
          </w:tcPr>
          <w:p w14:paraId="303D2D37" w14:textId="7777777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35FC5DB7" w14:textId="7777777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1788" w:type="pct"/>
            <w:vAlign w:val="center"/>
          </w:tcPr>
          <w:p w14:paraId="2DA3FAF1" w14:textId="7777777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Вид обследования</w:t>
            </w:r>
          </w:p>
        </w:tc>
        <w:tc>
          <w:tcPr>
            <w:tcW w:w="1394" w:type="pct"/>
            <w:vAlign w:val="center"/>
          </w:tcPr>
          <w:p w14:paraId="5A46CE6F" w14:textId="5B06526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eastAsia="Calibri" w:hAnsi="Times New Roman"/>
                <w:sz w:val="24"/>
                <w:szCs w:val="24"/>
              </w:rPr>
              <w:t>Основные результаты контроля</w:t>
            </w:r>
          </w:p>
        </w:tc>
        <w:tc>
          <w:tcPr>
            <w:tcW w:w="1462" w:type="pct"/>
            <w:vAlign w:val="center"/>
          </w:tcPr>
          <w:p w14:paraId="28519BFF" w14:textId="77777777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97591D" w:rsidRPr="007C2272" w14:paraId="3632BF47" w14:textId="77777777" w:rsidTr="0097591D">
        <w:trPr>
          <w:cantSplit/>
          <w:trHeight w:val="399"/>
        </w:trPr>
        <w:tc>
          <w:tcPr>
            <w:tcW w:w="356" w:type="pct"/>
            <w:vAlign w:val="center"/>
          </w:tcPr>
          <w:p w14:paraId="4AAEB2F7" w14:textId="4CC88116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88" w:type="pct"/>
            <w:vAlign w:val="center"/>
          </w:tcPr>
          <w:p w14:paraId="2B149881" w14:textId="0F3465FD" w:rsidR="0097591D" w:rsidRPr="007C2272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Диагностическое обследование</w:t>
            </w:r>
          </w:p>
        </w:tc>
        <w:tc>
          <w:tcPr>
            <w:tcW w:w="1394" w:type="pct"/>
            <w:vAlign w:val="center"/>
          </w:tcPr>
          <w:p w14:paraId="2E85E1F1" w14:textId="0C1A0EEF" w:rsidR="0097591D" w:rsidRPr="007C2272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pct"/>
            <w:vAlign w:val="center"/>
          </w:tcPr>
          <w:p w14:paraId="2B2143CC" w14:textId="04109B14" w:rsidR="0097591D" w:rsidRPr="0097591D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591D" w:rsidRPr="007C2272" w14:paraId="09580DB8" w14:textId="77777777" w:rsidTr="0097591D">
        <w:trPr>
          <w:cantSplit/>
          <w:trHeight w:val="399"/>
        </w:trPr>
        <w:tc>
          <w:tcPr>
            <w:tcW w:w="356" w:type="pct"/>
            <w:vAlign w:val="center"/>
          </w:tcPr>
          <w:p w14:paraId="1756682C" w14:textId="430CFC76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88" w:type="pct"/>
            <w:vAlign w:val="center"/>
          </w:tcPr>
          <w:p w14:paraId="68E713C2" w14:textId="6839520E" w:rsidR="0097591D" w:rsidRPr="007C2272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Диагностическое обследование</w:t>
            </w:r>
          </w:p>
        </w:tc>
        <w:tc>
          <w:tcPr>
            <w:tcW w:w="1394" w:type="pct"/>
            <w:vAlign w:val="center"/>
          </w:tcPr>
          <w:p w14:paraId="7E42EC91" w14:textId="5CB3FDCF" w:rsidR="0097591D" w:rsidRPr="007C2272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pct"/>
            <w:vAlign w:val="center"/>
          </w:tcPr>
          <w:p w14:paraId="58C49A15" w14:textId="5EBB90EF" w:rsidR="0097591D" w:rsidRPr="0097591D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591D" w:rsidRPr="007C2272" w14:paraId="02056EA0" w14:textId="77777777" w:rsidTr="0097591D">
        <w:trPr>
          <w:cantSplit/>
          <w:trHeight w:val="399"/>
        </w:trPr>
        <w:tc>
          <w:tcPr>
            <w:tcW w:w="356" w:type="pct"/>
            <w:vAlign w:val="center"/>
          </w:tcPr>
          <w:p w14:paraId="359D6A6C" w14:textId="643E220B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1788" w:type="pct"/>
            <w:vAlign w:val="center"/>
          </w:tcPr>
          <w:p w14:paraId="73088C6B" w14:textId="7A0DD74C" w:rsidR="0097591D" w:rsidRPr="007C2272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Диагностическое обследование</w:t>
            </w:r>
          </w:p>
        </w:tc>
        <w:tc>
          <w:tcPr>
            <w:tcW w:w="1394" w:type="pct"/>
            <w:vAlign w:val="center"/>
          </w:tcPr>
          <w:p w14:paraId="3A2D0A25" w14:textId="6D973DC1" w:rsidR="0097591D" w:rsidRPr="007C2272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pct"/>
            <w:vAlign w:val="center"/>
          </w:tcPr>
          <w:p w14:paraId="595737D3" w14:textId="001CD801" w:rsidR="0097591D" w:rsidRPr="0097591D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7591D" w:rsidRPr="007C2272" w14:paraId="6C4DCFD8" w14:textId="77777777" w:rsidTr="0097591D">
        <w:trPr>
          <w:cantSplit/>
          <w:trHeight w:val="399"/>
        </w:trPr>
        <w:tc>
          <w:tcPr>
            <w:tcW w:w="356" w:type="pct"/>
            <w:vAlign w:val="center"/>
          </w:tcPr>
          <w:p w14:paraId="2A1EF580" w14:textId="3EACDE68" w:rsidR="0097591D" w:rsidRPr="007C2272" w:rsidRDefault="0097591D" w:rsidP="0097591D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88" w:type="pct"/>
            <w:vAlign w:val="center"/>
          </w:tcPr>
          <w:p w14:paraId="00BD042C" w14:textId="00097440" w:rsidR="0097591D" w:rsidRPr="007C2272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Диагностическое обследование</w:t>
            </w:r>
          </w:p>
        </w:tc>
        <w:tc>
          <w:tcPr>
            <w:tcW w:w="1394" w:type="pct"/>
            <w:vAlign w:val="center"/>
          </w:tcPr>
          <w:p w14:paraId="0F46C98C" w14:textId="69C1BD5E" w:rsidR="0097591D" w:rsidRPr="007C2272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62" w:type="pct"/>
            <w:vAlign w:val="center"/>
          </w:tcPr>
          <w:p w14:paraId="6C1492BA" w14:textId="5E291970" w:rsidR="0097591D" w:rsidRPr="0097591D" w:rsidRDefault="0097591D" w:rsidP="0097591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6004332" w14:textId="77777777" w:rsidR="002E5D79" w:rsidRDefault="002E5D79" w:rsidP="002E5D79">
      <w:pPr>
        <w:pStyle w:val="9"/>
      </w:pPr>
      <w:bookmarkStart w:id="34" w:name="_Toc35943596"/>
      <w:bookmarkEnd w:id="21"/>
      <w:bookmarkEnd w:id="31"/>
      <w:bookmarkEnd w:id="34"/>
    </w:p>
    <w:p w14:paraId="7B05F6DD" w14:textId="70B0217D" w:rsidR="0036466F" w:rsidRPr="00BE07BB" w:rsidRDefault="0036466F" w:rsidP="00177BE4">
      <w:pPr>
        <w:pStyle w:val="20"/>
        <w:keepNext w:val="0"/>
        <w:widowControl w:val="0"/>
        <w:spacing w:before="60" w:after="0"/>
        <w:ind w:firstLine="709"/>
        <w:jc w:val="both"/>
        <w:rPr>
          <w:b/>
          <w:sz w:val="24"/>
        </w:rPr>
      </w:pPr>
      <w:bookmarkStart w:id="35" w:name="_Toc122974234"/>
      <w:r w:rsidRPr="00BE07BB">
        <w:rPr>
          <w:b/>
          <w:sz w:val="24"/>
        </w:rPr>
        <w:t>1</w:t>
      </w:r>
      <w:r w:rsidR="008312F9" w:rsidRPr="00BE07BB">
        <w:rPr>
          <w:b/>
          <w:sz w:val="24"/>
        </w:rPr>
        <w:t>2</w:t>
      </w:r>
      <w:r w:rsidRPr="00BE07BB">
        <w:rPr>
          <w:b/>
          <w:sz w:val="24"/>
        </w:rPr>
        <w:t xml:space="preserve">. </w:t>
      </w:r>
      <w:bookmarkStart w:id="36" w:name="_Toc2171845"/>
      <w:bookmarkStart w:id="37" w:name="_Toc474573234"/>
      <w:r w:rsidRPr="00BE07BB">
        <w:rPr>
          <w:b/>
          <w:sz w:val="24"/>
        </w:rPr>
        <w:t xml:space="preserve">Результаты </w:t>
      </w:r>
      <w:bookmarkEnd w:id="36"/>
      <w:r w:rsidR="002D27B5">
        <w:rPr>
          <w:b/>
          <w:sz w:val="24"/>
        </w:rPr>
        <w:t>обследования</w:t>
      </w:r>
      <w:bookmarkEnd w:id="35"/>
      <w:r w:rsidRPr="00BE07BB">
        <w:rPr>
          <w:b/>
          <w:sz w:val="24"/>
        </w:rPr>
        <w:t xml:space="preserve"> </w:t>
      </w:r>
      <w:bookmarkEnd w:id="37"/>
    </w:p>
    <w:p w14:paraId="2EDC87A7" w14:textId="7E6F5E52" w:rsidR="0036466F" w:rsidRPr="0084437F" w:rsidRDefault="00807755" w:rsidP="002D27B5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8534C" w:rsidRPr="0084437F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>
        <w:rPr>
          <w:rFonts w:ascii="Times New Roman" w:hAnsi="Times New Roman"/>
          <w:sz w:val="24"/>
          <w:szCs w:val="24"/>
        </w:rPr>
        <w:t>9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4"/>
        <w:gridCol w:w="4449"/>
        <w:gridCol w:w="1605"/>
        <w:gridCol w:w="2977"/>
      </w:tblGrid>
      <w:tr w:rsidR="0036466F" w:rsidRPr="00BE07BB" w14:paraId="5085978A" w14:textId="77777777" w:rsidTr="00664887">
        <w:trPr>
          <w:cantSplit/>
          <w:trHeight w:val="399"/>
        </w:trPr>
        <w:tc>
          <w:tcPr>
            <w:tcW w:w="0" w:type="auto"/>
            <w:vAlign w:val="center"/>
          </w:tcPr>
          <w:p w14:paraId="5D4CE5D0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BE07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№</w:t>
            </w:r>
          </w:p>
          <w:p w14:paraId="6A1935BA" w14:textId="77777777" w:rsidR="007A2583" w:rsidRPr="00BE07BB" w:rsidRDefault="007A2583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</w:t>
            </w:r>
            <w:r w:rsidRPr="00BE07BB">
              <w:rPr>
                <w:rFonts w:ascii="Times New Roman" w:hAnsi="Times New Roman"/>
                <w:color w:val="000000"/>
                <w:sz w:val="24"/>
                <w:szCs w:val="24"/>
                <w:lang w:val="en-US" w:eastAsia="ru-RU"/>
              </w:rPr>
              <w:t>/</w:t>
            </w:r>
            <w:r w:rsidRPr="00BE07BB">
              <w:rPr>
                <w:rFonts w:ascii="Times New Roman" w:hAnsi="Times New Roman"/>
                <w:color w:val="000000"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0" w:type="auto"/>
            <w:vAlign w:val="center"/>
          </w:tcPr>
          <w:p w14:paraId="642F0040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Наименование работы</w:t>
            </w:r>
          </w:p>
        </w:tc>
        <w:tc>
          <w:tcPr>
            <w:tcW w:w="0" w:type="auto"/>
            <w:vAlign w:val="center"/>
          </w:tcPr>
          <w:p w14:paraId="7A2995BA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Результаты контроля</w:t>
            </w:r>
          </w:p>
        </w:tc>
        <w:tc>
          <w:tcPr>
            <w:tcW w:w="0" w:type="auto"/>
            <w:vAlign w:val="center"/>
          </w:tcPr>
          <w:p w14:paraId="2861F1CA" w14:textId="77777777" w:rsidR="0036466F" w:rsidRPr="00BE07BB" w:rsidRDefault="0036466F" w:rsidP="008C6D22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E07BB">
              <w:rPr>
                <w:rFonts w:ascii="Times New Roman" w:hAnsi="Times New Roman"/>
                <w:sz w:val="24"/>
                <w:szCs w:val="24"/>
              </w:rPr>
              <w:t>Наименование и номер отчетной документации</w:t>
            </w:r>
          </w:p>
        </w:tc>
      </w:tr>
      <w:tr w:rsidR="00921AEA" w:rsidRPr="0084437F" w14:paraId="0D141F9A" w14:textId="77777777" w:rsidTr="000662AA">
        <w:trPr>
          <w:cantSplit/>
          <w:trHeight w:val="199"/>
        </w:trPr>
        <w:tc>
          <w:tcPr>
            <w:tcW w:w="0" w:type="auto"/>
            <w:vAlign w:val="center"/>
          </w:tcPr>
          <w:p w14:paraId="30137C13" w14:textId="77777777" w:rsidR="00921AEA" w:rsidRPr="0084437F" w:rsidRDefault="00921AE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84437F"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0" w:type="auto"/>
            <w:vAlign w:val="center"/>
          </w:tcPr>
          <w:p w14:paraId="768BB0CD" w14:textId="77777777" w:rsidR="00921AEA" w:rsidRPr="0084437F" w:rsidRDefault="00921AE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  <w:r w:rsidRPr="0084437F">
              <w:rPr>
                <w:rFonts w:ascii="Times New Roman" w:hAnsi="Times New Roman"/>
                <w:sz w:val="24"/>
                <w:szCs w:val="24"/>
              </w:rPr>
              <w:t>Анализ техниче</w:t>
            </w:r>
            <w:r w:rsidR="00CE71C3" w:rsidRPr="0084437F">
              <w:rPr>
                <w:rFonts w:ascii="Times New Roman" w:hAnsi="Times New Roman"/>
                <w:sz w:val="24"/>
                <w:szCs w:val="24"/>
              </w:rPr>
              <w:t xml:space="preserve">ской документации </w:t>
            </w:r>
          </w:p>
        </w:tc>
        <w:tc>
          <w:tcPr>
            <w:tcW w:w="0" w:type="auto"/>
            <w:vAlign w:val="center"/>
          </w:tcPr>
          <w:p w14:paraId="680AA8BF" w14:textId="66939008" w:rsidR="00921AEA" w:rsidRPr="0084437F" w:rsidRDefault="00921AE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F8A663" w14:textId="0EE20710" w:rsidR="00921AEA" w:rsidRPr="0084437F" w:rsidRDefault="00921AEA" w:rsidP="002E5D79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21AEA" w:rsidRPr="00961EFE" w14:paraId="10AEC243" w14:textId="77777777" w:rsidTr="000662AA">
        <w:trPr>
          <w:cantSplit/>
          <w:trHeight w:val="265"/>
        </w:trPr>
        <w:tc>
          <w:tcPr>
            <w:tcW w:w="0" w:type="auto"/>
            <w:vAlign w:val="center"/>
          </w:tcPr>
          <w:p w14:paraId="580CFF55" w14:textId="77777777" w:rsidR="00921AEA" w:rsidRPr="0097591D" w:rsidRDefault="00921AE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7591D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0" w:type="auto"/>
            <w:vAlign w:val="center"/>
          </w:tcPr>
          <w:p w14:paraId="05AC360D" w14:textId="77777777" w:rsidR="00921AEA" w:rsidRPr="0097591D" w:rsidRDefault="00F50CDD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  <w:r w:rsidRPr="0097591D">
              <w:rPr>
                <w:rFonts w:ascii="Times New Roman" w:hAnsi="Times New Roman"/>
                <w:sz w:val="24"/>
                <w:szCs w:val="24"/>
              </w:rPr>
              <w:t>Акты обследования трубопроводов в шурфах</w:t>
            </w:r>
          </w:p>
        </w:tc>
        <w:tc>
          <w:tcPr>
            <w:tcW w:w="0" w:type="auto"/>
            <w:vAlign w:val="center"/>
          </w:tcPr>
          <w:p w14:paraId="3AA23FDA" w14:textId="4609630A" w:rsidR="00921AEA" w:rsidRPr="0084437F" w:rsidRDefault="00921AE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D7871B2" w14:textId="1035AA49" w:rsidR="00921AEA" w:rsidRPr="0084437F" w:rsidRDefault="00921AE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64887" w:rsidRPr="001A0601" w14:paraId="05DF2C6C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1B5F3CEA" w14:textId="77777777" w:rsidR="00664887" w:rsidRPr="0097591D" w:rsidRDefault="00664887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7591D"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0" w:type="auto"/>
            <w:vAlign w:val="center"/>
          </w:tcPr>
          <w:p w14:paraId="2FB095CE" w14:textId="77777777" w:rsidR="00664887" w:rsidRPr="0097591D" w:rsidRDefault="00664887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  <w:r w:rsidRPr="0097591D">
              <w:rPr>
                <w:rFonts w:ascii="Times New Roman" w:hAnsi="Times New Roman"/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0" w:type="auto"/>
            <w:vAlign w:val="center"/>
          </w:tcPr>
          <w:p w14:paraId="246FCD8A" w14:textId="71295231" w:rsidR="00664887" w:rsidRPr="00961EFE" w:rsidRDefault="00664887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702CE878" w14:textId="75D27235" w:rsidR="00664887" w:rsidRPr="001A0601" w:rsidRDefault="00664887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29AF0DAB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4B03EB38" w14:textId="14938ADF" w:rsidR="000662AA" w:rsidRPr="00961EFE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  <w:lang w:val="en-US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7063AC04" w14:textId="72FE8DC6" w:rsidR="000662AA" w:rsidRPr="000662AA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  <w:r w:rsidRPr="000662AA">
              <w:rPr>
                <w:rFonts w:ascii="Times New Roman" w:hAnsi="Times New Roman"/>
                <w:sz w:val="24"/>
                <w:szCs w:val="24"/>
              </w:rPr>
              <w:t xml:space="preserve">Определение качества изоляции </w:t>
            </w:r>
          </w:p>
        </w:tc>
        <w:tc>
          <w:tcPr>
            <w:tcW w:w="0" w:type="auto"/>
            <w:vAlign w:val="center"/>
          </w:tcPr>
          <w:p w14:paraId="3ACB0C24" w14:textId="594320A7" w:rsidR="000662AA" w:rsidRPr="00BE07BB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A9D9021" w14:textId="2574443B" w:rsidR="000662AA" w:rsidRPr="00BE07BB" w:rsidRDefault="000662AA" w:rsidP="00DA7FA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2359206D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2414E3C7" w14:textId="7B433CD0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50730190" w14:textId="77777777" w:rsidR="000662AA" w:rsidRPr="000662AA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  <w:r w:rsidRPr="000662AA">
              <w:rPr>
                <w:rFonts w:ascii="Times New Roman" w:hAnsi="Times New Roman"/>
                <w:sz w:val="24"/>
                <w:szCs w:val="24"/>
              </w:rPr>
              <w:t>Ультразвуковая толщинометрия</w:t>
            </w:r>
          </w:p>
        </w:tc>
        <w:tc>
          <w:tcPr>
            <w:tcW w:w="0" w:type="auto"/>
            <w:vAlign w:val="center"/>
          </w:tcPr>
          <w:p w14:paraId="670FDAF6" w14:textId="7F48946F" w:rsidR="000662AA" w:rsidRPr="00BE07BB" w:rsidRDefault="000662AA" w:rsidP="00BE07B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4FED8D" w14:textId="786A5157" w:rsidR="000662AA" w:rsidRPr="00BE07BB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5E586761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2D3DC626" w14:textId="4FE8694D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35E75D66" w14:textId="77777777" w:rsidR="000662AA" w:rsidRPr="001A0601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Ультразвуковой контроль основного металла и сварных соединении</w:t>
            </w:r>
          </w:p>
        </w:tc>
        <w:tc>
          <w:tcPr>
            <w:tcW w:w="0" w:type="auto"/>
            <w:vAlign w:val="center"/>
          </w:tcPr>
          <w:p w14:paraId="07F6D15F" w14:textId="1E736A80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2CAEFA6" w14:textId="21BF6281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0987DFA1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0082D74C" w14:textId="221C9C85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368A3708" w14:textId="77777777" w:rsidR="000662AA" w:rsidRPr="001A0601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Магнитопорошковый контроль</w:t>
            </w:r>
          </w:p>
        </w:tc>
        <w:tc>
          <w:tcPr>
            <w:tcW w:w="0" w:type="auto"/>
            <w:vAlign w:val="center"/>
          </w:tcPr>
          <w:p w14:paraId="6F6DFF21" w14:textId="4CC973DC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9E17665" w14:textId="4632B7EB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2AA" w:rsidRPr="001A0601" w14:paraId="4036EA8D" w14:textId="77777777" w:rsidTr="000662AA">
        <w:trPr>
          <w:cantSplit/>
          <w:trHeight w:val="165"/>
        </w:trPr>
        <w:tc>
          <w:tcPr>
            <w:tcW w:w="0" w:type="auto"/>
            <w:vAlign w:val="center"/>
          </w:tcPr>
          <w:p w14:paraId="3C9ADC49" w14:textId="3EAD6339" w:rsidR="000662AA" w:rsidRPr="001A0601" w:rsidRDefault="000662AA" w:rsidP="000662AA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C01AA39" w14:textId="77777777" w:rsidR="000662AA" w:rsidRPr="001A0601" w:rsidRDefault="000662AA" w:rsidP="000662AA">
            <w:pPr>
              <w:widowControl w:val="0"/>
              <w:spacing w:after="0" w:line="240" w:lineRule="auto"/>
              <w:ind w:left="147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Контроль твердости</w:t>
            </w:r>
          </w:p>
        </w:tc>
        <w:tc>
          <w:tcPr>
            <w:tcW w:w="0" w:type="auto"/>
            <w:vAlign w:val="center"/>
          </w:tcPr>
          <w:p w14:paraId="06EC0E0C" w14:textId="676EA413" w:rsidR="000662AA" w:rsidRPr="001A0601" w:rsidRDefault="000662AA" w:rsidP="00BE07BB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8E3A4D3" w14:textId="22C69009" w:rsidR="000662AA" w:rsidRPr="001A0601" w:rsidRDefault="000662AA" w:rsidP="000662AA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FFDBB2F" w14:textId="77777777" w:rsidR="00807755" w:rsidRDefault="00807755" w:rsidP="00807755">
      <w:pPr>
        <w:pStyle w:val="20"/>
        <w:keepNext w:val="0"/>
        <w:widowControl w:val="0"/>
        <w:spacing w:before="60" w:after="0"/>
        <w:ind w:firstLine="709"/>
        <w:jc w:val="both"/>
        <w:rPr>
          <w:b/>
          <w:bCs/>
        </w:rPr>
      </w:pPr>
    </w:p>
    <w:p w14:paraId="6BF3A528" w14:textId="4A5C5B36" w:rsidR="00807755" w:rsidRPr="00BE07BB" w:rsidRDefault="00807755" w:rsidP="00807755">
      <w:pPr>
        <w:pStyle w:val="20"/>
        <w:keepNext w:val="0"/>
        <w:widowControl w:val="0"/>
        <w:spacing w:before="60" w:after="0"/>
        <w:ind w:firstLine="709"/>
        <w:jc w:val="both"/>
        <w:rPr>
          <w:b/>
          <w:bCs/>
          <w:sz w:val="24"/>
        </w:rPr>
      </w:pPr>
      <w:bookmarkStart w:id="38" w:name="_Toc122974235"/>
      <w:r w:rsidRPr="00BE07BB">
        <w:rPr>
          <w:b/>
          <w:bCs/>
          <w:sz w:val="24"/>
        </w:rPr>
        <w:t xml:space="preserve">13. Выводы по результатам </w:t>
      </w:r>
      <w:r w:rsidR="002D27B5">
        <w:rPr>
          <w:b/>
          <w:bCs/>
          <w:sz w:val="24"/>
        </w:rPr>
        <w:t>обследования</w:t>
      </w:r>
      <w:bookmarkEnd w:id="38"/>
    </w:p>
    <w:p w14:paraId="1C79D0F5" w14:textId="280BE96F" w:rsidR="00CE71C3" w:rsidRDefault="00CE71C3" w:rsidP="00644205">
      <w:pPr>
        <w:rPr>
          <w:rFonts w:ascii="Times New Roman" w:hAnsi="Times New Roman"/>
          <w:sz w:val="24"/>
          <w:szCs w:val="24"/>
          <w:lang w:eastAsia="ru-RU"/>
        </w:rPr>
      </w:pPr>
      <w:bookmarkStart w:id="39" w:name="_Toc367189712"/>
      <w:bookmarkStart w:id="40" w:name="_Toc367189804"/>
      <w:bookmarkStart w:id="41" w:name="_Toc367190581"/>
      <w:bookmarkStart w:id="42" w:name="_Toc367191019"/>
      <w:bookmarkStart w:id="43" w:name="_Toc425432153"/>
      <w:bookmarkStart w:id="44" w:name="_Toc89338717"/>
    </w:p>
    <w:p w14:paraId="6C070583" w14:textId="77777777" w:rsidR="002E5D79" w:rsidRPr="001A0601" w:rsidRDefault="002E5D79" w:rsidP="00644205">
      <w:pPr>
        <w:rPr>
          <w:rFonts w:ascii="Times New Roman" w:hAnsi="Times New Roman"/>
          <w:sz w:val="24"/>
          <w:szCs w:val="24"/>
        </w:rPr>
      </w:pPr>
    </w:p>
    <w:p w14:paraId="085202BA" w14:textId="5583DC1A" w:rsidR="0084437F" w:rsidRDefault="00CE71C3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B53E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  <w:bookmarkEnd w:id="39"/>
      <w:bookmarkEnd w:id="40"/>
      <w:bookmarkEnd w:id="41"/>
      <w:bookmarkEnd w:id="42"/>
      <w:bookmarkEnd w:id="43"/>
      <w:bookmarkEnd w:id="44"/>
    </w:p>
    <w:p w14:paraId="0AB21B4D" w14:textId="18DD8F4F" w:rsidR="00BB27AD" w:rsidRPr="006F650B" w:rsidRDefault="00BB27AD" w:rsidP="005731B2">
      <w:pPr>
        <w:pStyle w:val="20"/>
        <w:jc w:val="center"/>
        <w:rPr>
          <w:rFonts w:eastAsiaTheme="minorHAnsi"/>
          <w:b/>
          <w:szCs w:val="28"/>
        </w:rPr>
      </w:pPr>
      <w:bookmarkStart w:id="45" w:name="_Toc122974236"/>
      <w:r w:rsidRPr="006F650B">
        <w:rPr>
          <w:rFonts w:eastAsiaTheme="minorHAnsi"/>
          <w:b/>
          <w:szCs w:val="28"/>
        </w:rPr>
        <w:lastRenderedPageBreak/>
        <w:t xml:space="preserve">ПРИЛОЖЕНИЕ </w:t>
      </w:r>
      <w:r w:rsidR="002630A8">
        <w:rPr>
          <w:rFonts w:eastAsiaTheme="minorHAnsi"/>
          <w:b/>
          <w:szCs w:val="28"/>
        </w:rPr>
        <w:t>А</w:t>
      </w:r>
      <w:r w:rsidRPr="006F650B">
        <w:rPr>
          <w:rFonts w:eastAsiaTheme="minorHAnsi"/>
          <w:b/>
          <w:szCs w:val="28"/>
        </w:rPr>
        <w:t>.</w:t>
      </w:r>
      <w:bookmarkEnd w:id="45"/>
      <w:r w:rsidRPr="006F650B">
        <w:rPr>
          <w:rFonts w:eastAsiaTheme="minorHAnsi"/>
          <w:b/>
          <w:szCs w:val="28"/>
        </w:rPr>
        <w:t xml:space="preserve"> </w:t>
      </w:r>
    </w:p>
    <w:p w14:paraId="6DCE0BC6" w14:textId="740CE3F7" w:rsidR="00BB27AD" w:rsidRPr="006F650B" w:rsidRDefault="00BB27AD" w:rsidP="00BB27AD">
      <w:pPr>
        <w:pStyle w:val="20"/>
        <w:jc w:val="center"/>
        <w:rPr>
          <w:rFonts w:eastAsiaTheme="minorHAnsi"/>
          <w:b/>
          <w:szCs w:val="28"/>
        </w:rPr>
      </w:pPr>
      <w:bookmarkStart w:id="46" w:name="_Toc122974237"/>
      <w:r>
        <w:rPr>
          <w:rFonts w:eastAsiaTheme="minorHAnsi"/>
          <w:b/>
          <w:szCs w:val="28"/>
        </w:rPr>
        <w:t>Акт проведения диагностического обследования</w:t>
      </w:r>
      <w:bookmarkEnd w:id="46"/>
    </w:p>
    <w:tbl>
      <w:tblPr>
        <w:tblW w:w="5001" w:type="pct"/>
        <w:tblLook w:val="01E0" w:firstRow="1" w:lastRow="1" w:firstColumn="1" w:lastColumn="1" w:noHBand="0" w:noVBand="0"/>
      </w:tblPr>
      <w:tblGrid>
        <w:gridCol w:w="4310"/>
        <w:gridCol w:w="5263"/>
      </w:tblGrid>
      <w:tr w:rsidR="00121AB1" w:rsidRPr="007C2272" w14:paraId="3BE3A7B7" w14:textId="77777777" w:rsidTr="00121AB1">
        <w:trPr>
          <w:trHeight w:val="1669"/>
        </w:trPr>
        <w:tc>
          <w:tcPr>
            <w:tcW w:w="2251" w:type="pct"/>
          </w:tcPr>
          <w:p w14:paraId="65AABD61" w14:textId="5A796A73" w:rsidR="00121AB1" w:rsidRPr="007C2272" w:rsidRDefault="00121AB1" w:rsidP="00892B47">
            <w:pPr>
              <w:tabs>
                <w:tab w:val="left" w:pos="480"/>
                <w:tab w:val="right" w:leader="dot" w:pos="9912"/>
              </w:tabs>
              <w:suppressAutoHyphens/>
              <w:autoSpaceDE w:val="0"/>
              <w:autoSpaceDN w:val="0"/>
              <w:spacing w:after="120"/>
              <w:ind w:firstLine="567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749" w:type="pct"/>
          </w:tcPr>
          <w:p w14:paraId="008643E8" w14:textId="33BBA2A4" w:rsidR="00121AB1" w:rsidRPr="002E5D79" w:rsidRDefault="00121AB1" w:rsidP="00892B47">
            <w:pPr>
              <w:spacing w:after="0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________________ </w:t>
            </w: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Ф.И.О.</w:t>
            </w:r>
          </w:p>
          <w:p w14:paraId="39E7BAE7" w14:textId="77777777" w:rsidR="00121AB1" w:rsidRPr="007C2272" w:rsidRDefault="00121AB1" w:rsidP="00892B47">
            <w:pPr>
              <w:tabs>
                <w:tab w:val="num" w:pos="1260"/>
                <w:tab w:val="left" w:leader="dot" w:pos="9214"/>
              </w:tabs>
              <w:suppressAutoHyphens/>
              <w:autoSpaceDE w:val="0"/>
              <w:autoSpaceDN w:val="0"/>
              <w:spacing w:after="120"/>
              <w:jc w:val="right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«____» _____________ 2022</w:t>
            </w:r>
          </w:p>
        </w:tc>
      </w:tr>
    </w:tbl>
    <w:p w14:paraId="27A5FD62" w14:textId="77777777" w:rsidR="0084437F" w:rsidRPr="007C2272" w:rsidRDefault="0084437F" w:rsidP="002C4168">
      <w:pPr>
        <w:numPr>
          <w:ilvl w:val="0"/>
          <w:numId w:val="12"/>
        </w:numPr>
        <w:tabs>
          <w:tab w:val="num" w:pos="284"/>
        </w:tabs>
        <w:suppressAutoHyphens/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C2272">
        <w:rPr>
          <w:rFonts w:ascii="Times New Roman" w:eastAsia="Times New Roman" w:hAnsi="Times New Roman"/>
          <w:b/>
          <w:sz w:val="24"/>
          <w:szCs w:val="24"/>
          <w:lang w:eastAsia="ru-RU"/>
        </w:rPr>
        <w:t>Общие сведения об объекте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940"/>
        <w:gridCol w:w="6631"/>
      </w:tblGrid>
      <w:tr w:rsidR="0084437F" w:rsidRPr="007C2272" w14:paraId="128772DA" w14:textId="77777777" w:rsidTr="00892B47">
        <w:trPr>
          <w:trHeight w:val="315"/>
        </w:trPr>
        <w:tc>
          <w:tcPr>
            <w:tcW w:w="1794" w:type="pct"/>
            <w:vAlign w:val="center"/>
          </w:tcPr>
          <w:p w14:paraId="25F673A4" w14:textId="77777777" w:rsidR="0084437F" w:rsidRPr="007C2272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Объект</w:t>
            </w:r>
          </w:p>
        </w:tc>
        <w:tc>
          <w:tcPr>
            <w:tcW w:w="3206" w:type="pct"/>
            <w:vAlign w:val="center"/>
          </w:tcPr>
          <w:tbl>
            <w:tblPr>
              <w:tblStyle w:val="a6"/>
              <w:tblW w:w="641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415"/>
            </w:tblGrid>
            <w:tr w:rsidR="00C42F9C" w:rsidRPr="00C42F9C" w14:paraId="58704B65" w14:textId="77777777" w:rsidTr="00C42F9C">
              <w:trPr>
                <w:trHeight w:val="552"/>
              </w:trPr>
              <w:tc>
                <w:tcPr>
                  <w:tcW w:w="5000" w:type="pct"/>
                </w:tcPr>
                <w:p w14:paraId="65B47EC5" w14:textId="1D0AABB5" w:rsidR="00C42F9C" w:rsidRPr="00C42F9C" w:rsidRDefault="00C42F9C" w:rsidP="00C42F9C">
                  <w:pPr>
                    <w:widowControl w:val="0"/>
                    <w:spacing w:after="0" w:line="240" w:lineRule="auto"/>
                    <w:jc w:val="both"/>
                    <w:rPr>
                      <w:sz w:val="24"/>
                      <w:szCs w:val="24"/>
                      <w:lang w:eastAsia="ru-RU"/>
                    </w:rPr>
                  </w:pPr>
                  <w:bookmarkStart w:id="47" w:name="typetpa14"/>
                  <w:bookmarkEnd w:id="47"/>
                  <w:r w:rsidRPr="00C42F9C">
                    <w:rPr>
                      <w:sz w:val="24"/>
                      <w:szCs w:val="24"/>
                      <w:lang w:eastAsia="ru-RU"/>
                    </w:rPr>
                    <w:t>Участок магистрального газопровода</w:t>
                  </w:r>
                  <w:r>
                    <w:rPr>
                      <w:sz w:val="24"/>
                      <w:szCs w:val="24"/>
                      <w:lang w:eastAsia="ru-RU"/>
                    </w:rPr>
                    <w:t xml:space="preserve"> </w:t>
                  </w:r>
                </w:p>
              </w:tc>
            </w:tr>
          </w:tbl>
          <w:p w14:paraId="7ABF28A6" w14:textId="67EC0CD0" w:rsidR="0084437F" w:rsidRPr="00C42F9C" w:rsidRDefault="0084437F" w:rsidP="00C42F9C">
            <w:pPr>
              <w:suppressAutoHyphens/>
              <w:autoSpaceDE w:val="0"/>
              <w:autoSpaceDN w:val="0"/>
              <w:spacing w:after="120" w:line="240" w:lineRule="auto"/>
              <w:ind w:firstLine="16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4437F" w:rsidRPr="007C2272" w14:paraId="6D077C02" w14:textId="77777777" w:rsidTr="00892B47">
        <w:trPr>
          <w:trHeight w:val="315"/>
        </w:trPr>
        <w:tc>
          <w:tcPr>
            <w:tcW w:w="1794" w:type="pct"/>
            <w:vAlign w:val="center"/>
          </w:tcPr>
          <w:p w14:paraId="714DC320" w14:textId="77777777" w:rsidR="0084437F" w:rsidRPr="007C2272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F9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Место расположения</w:t>
            </w:r>
          </w:p>
        </w:tc>
        <w:tc>
          <w:tcPr>
            <w:tcW w:w="3206" w:type="pct"/>
            <w:vAlign w:val="center"/>
          </w:tcPr>
          <w:p w14:paraId="4F4389BA" w14:textId="5920B2F2" w:rsidR="0084437F" w:rsidRPr="007C2272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48" w:name="mesto11"/>
            <w:bookmarkEnd w:id="48"/>
          </w:p>
        </w:tc>
      </w:tr>
      <w:tr w:rsidR="0084437F" w:rsidRPr="007C2272" w14:paraId="051B74E8" w14:textId="77777777" w:rsidTr="00892B47">
        <w:trPr>
          <w:trHeight w:val="315"/>
        </w:trPr>
        <w:tc>
          <w:tcPr>
            <w:tcW w:w="1794" w:type="pct"/>
            <w:vAlign w:val="center"/>
          </w:tcPr>
          <w:p w14:paraId="532D57F4" w14:textId="77777777" w:rsidR="0084437F" w:rsidRPr="00C42F9C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C42F9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Опасный производственный объект</w:t>
            </w:r>
          </w:p>
        </w:tc>
        <w:tc>
          <w:tcPr>
            <w:tcW w:w="3206" w:type="pct"/>
          </w:tcPr>
          <w:p w14:paraId="0D9415F8" w14:textId="567DC401" w:rsidR="0084437F" w:rsidRPr="007C2272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49" w:name="nameopo12"/>
            <w:bookmarkEnd w:id="49"/>
          </w:p>
        </w:tc>
      </w:tr>
      <w:tr w:rsidR="0084437F" w:rsidRPr="007C2272" w14:paraId="6B7A5A4B" w14:textId="77777777" w:rsidTr="00892B47">
        <w:trPr>
          <w:trHeight w:val="315"/>
        </w:trPr>
        <w:tc>
          <w:tcPr>
            <w:tcW w:w="1794" w:type="pct"/>
            <w:vAlign w:val="center"/>
          </w:tcPr>
          <w:p w14:paraId="0960A966" w14:textId="77777777" w:rsidR="0084437F" w:rsidRPr="007C2272" w:rsidRDefault="0084437F" w:rsidP="00892B47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34"/>
              <w:jc w:val="both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Организация владелец: </w:t>
            </w:r>
          </w:p>
        </w:tc>
        <w:tc>
          <w:tcPr>
            <w:tcW w:w="3206" w:type="pct"/>
            <w:vAlign w:val="center"/>
          </w:tcPr>
          <w:p w14:paraId="5C4F5B9C" w14:textId="31D54F41" w:rsidR="0084437F" w:rsidRPr="007C2272" w:rsidRDefault="0084437F" w:rsidP="00C42F9C">
            <w:pPr>
              <w:suppressAutoHyphens/>
              <w:autoSpaceDE w:val="0"/>
              <w:autoSpaceDN w:val="0"/>
              <w:snapToGrid w:val="0"/>
              <w:spacing w:after="120" w:line="240" w:lineRule="auto"/>
              <w:ind w:firstLine="9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bookmarkStart w:id="50" w:name="namefl15"/>
            <w:bookmarkEnd w:id="50"/>
          </w:p>
        </w:tc>
      </w:tr>
    </w:tbl>
    <w:p w14:paraId="4FE6DB4B" w14:textId="77777777" w:rsidR="0084437F" w:rsidRPr="007C2272" w:rsidRDefault="0084437F" w:rsidP="0084437F">
      <w:p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677A363" w14:textId="77777777" w:rsidR="0084437F" w:rsidRPr="007C2272" w:rsidRDefault="0084437F" w:rsidP="002C4168">
      <w:pPr>
        <w:numPr>
          <w:ilvl w:val="0"/>
          <w:numId w:val="12"/>
        </w:numPr>
        <w:tabs>
          <w:tab w:val="num" w:pos="284"/>
        </w:tabs>
        <w:suppressAutoHyphens/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C2272">
        <w:rPr>
          <w:rFonts w:ascii="Times New Roman" w:eastAsia="Times New Roman" w:hAnsi="Times New Roman"/>
          <w:b/>
          <w:sz w:val="24"/>
          <w:szCs w:val="24"/>
          <w:lang w:eastAsia="ru-RU"/>
        </w:rPr>
        <w:t>Сведения об организации, проводившей обследование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65"/>
        <w:gridCol w:w="4906"/>
      </w:tblGrid>
      <w:tr w:rsidR="0084437F" w:rsidRPr="007C2272" w14:paraId="45AB62BB" w14:textId="77777777" w:rsidTr="00892B47">
        <w:trPr>
          <w:trHeight w:val="206"/>
        </w:trPr>
        <w:tc>
          <w:tcPr>
            <w:tcW w:w="2437" w:type="pct"/>
            <w:vAlign w:val="center"/>
          </w:tcPr>
          <w:p w14:paraId="16C3F053" w14:textId="77777777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организации</w:t>
            </w:r>
          </w:p>
        </w:tc>
        <w:tc>
          <w:tcPr>
            <w:tcW w:w="2563" w:type="pct"/>
            <w:vAlign w:val="center"/>
          </w:tcPr>
          <w:p w14:paraId="75E74E15" w14:textId="0635B9E4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4437F" w:rsidRPr="007C2272" w14:paraId="66F71AD5" w14:textId="77777777" w:rsidTr="00892B47">
        <w:trPr>
          <w:trHeight w:val="337"/>
        </w:trPr>
        <w:tc>
          <w:tcPr>
            <w:tcW w:w="2437" w:type="pct"/>
            <w:vAlign w:val="center"/>
          </w:tcPr>
          <w:p w14:paraId="5AF77760" w14:textId="77777777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Почтовый адрес:</w:t>
            </w:r>
          </w:p>
        </w:tc>
        <w:tc>
          <w:tcPr>
            <w:tcW w:w="2563" w:type="pct"/>
            <w:vAlign w:val="center"/>
          </w:tcPr>
          <w:p w14:paraId="62AB76BD" w14:textId="562905AA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4437F" w:rsidRPr="007C2272" w14:paraId="4FB0BC4D" w14:textId="77777777" w:rsidTr="00892B47">
        <w:trPr>
          <w:trHeight w:val="272"/>
        </w:trPr>
        <w:tc>
          <w:tcPr>
            <w:tcW w:w="2437" w:type="pct"/>
            <w:vAlign w:val="center"/>
          </w:tcPr>
          <w:p w14:paraId="30CD45FB" w14:textId="77777777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Телефон/Факс:</w:t>
            </w:r>
          </w:p>
        </w:tc>
        <w:tc>
          <w:tcPr>
            <w:tcW w:w="2563" w:type="pct"/>
            <w:vAlign w:val="center"/>
          </w:tcPr>
          <w:p w14:paraId="4E02778A" w14:textId="7ECB408B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84437F" w:rsidRPr="007C2272" w14:paraId="36A6B06B" w14:textId="77777777" w:rsidTr="00892B47">
        <w:trPr>
          <w:trHeight w:val="408"/>
        </w:trPr>
        <w:tc>
          <w:tcPr>
            <w:tcW w:w="2437" w:type="pct"/>
            <w:vAlign w:val="center"/>
          </w:tcPr>
          <w:p w14:paraId="4A34C7A3" w14:textId="77777777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Свидетельство об аттестации лаборатории НК</w:t>
            </w:r>
          </w:p>
        </w:tc>
        <w:tc>
          <w:tcPr>
            <w:tcW w:w="2563" w:type="pct"/>
            <w:vAlign w:val="center"/>
          </w:tcPr>
          <w:p w14:paraId="65DBA71B" w14:textId="56780304" w:rsidR="0084437F" w:rsidRPr="007C2272" w:rsidRDefault="0084437F" w:rsidP="00892B47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33CACB25" w14:textId="77777777" w:rsidR="0084437F" w:rsidRPr="007C2272" w:rsidRDefault="0084437F" w:rsidP="0084437F">
      <w:pPr>
        <w:suppressAutoHyphens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5E00EDB" w14:textId="77777777" w:rsidR="0084437F" w:rsidRPr="007C2272" w:rsidRDefault="0084437F" w:rsidP="002C4168">
      <w:pPr>
        <w:numPr>
          <w:ilvl w:val="0"/>
          <w:numId w:val="12"/>
        </w:numPr>
        <w:tabs>
          <w:tab w:val="num" w:pos="284"/>
        </w:tabs>
        <w:suppressAutoHyphens/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7C2272">
        <w:rPr>
          <w:rFonts w:ascii="Times New Roman" w:eastAsia="Times New Roman" w:hAnsi="Times New Roman"/>
          <w:b/>
          <w:sz w:val="24"/>
          <w:szCs w:val="24"/>
          <w:lang w:eastAsia="ru-RU"/>
        </w:rPr>
        <w:t>Виды проведенных работ и их результаты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41"/>
        <w:gridCol w:w="3137"/>
        <w:gridCol w:w="3493"/>
      </w:tblGrid>
      <w:tr w:rsidR="0084437F" w:rsidRPr="007C2272" w14:paraId="203D29D2" w14:textId="77777777" w:rsidTr="00892B47">
        <w:trPr>
          <w:trHeight w:val="701"/>
          <w:tblHeader/>
        </w:trPr>
        <w:tc>
          <w:tcPr>
            <w:tcW w:w="1536" w:type="pct"/>
            <w:vAlign w:val="center"/>
          </w:tcPr>
          <w:p w14:paraId="7FA694D0" w14:textId="77777777" w:rsidR="0084437F" w:rsidRPr="007C2272" w:rsidRDefault="0084437F" w:rsidP="00C42F9C">
            <w:pPr>
              <w:suppressAutoHyphens/>
              <w:autoSpaceDE w:val="0"/>
              <w:autoSpaceDN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работы</w:t>
            </w:r>
          </w:p>
        </w:tc>
        <w:tc>
          <w:tcPr>
            <w:tcW w:w="1639" w:type="pct"/>
            <w:vAlign w:val="center"/>
          </w:tcPr>
          <w:p w14:paraId="34A7E4AD" w14:textId="77777777" w:rsidR="0084437F" w:rsidRPr="007C2272" w:rsidRDefault="0084437F" w:rsidP="00C42F9C">
            <w:pPr>
              <w:suppressAutoHyphens/>
              <w:autoSpaceDE w:val="0"/>
              <w:autoSpaceDN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Результаты контроля</w:t>
            </w:r>
          </w:p>
        </w:tc>
        <w:tc>
          <w:tcPr>
            <w:tcW w:w="1825" w:type="pct"/>
            <w:vAlign w:val="center"/>
          </w:tcPr>
          <w:p w14:paraId="27FC9718" w14:textId="77777777" w:rsidR="0084437F" w:rsidRPr="007C2272" w:rsidRDefault="0084437F" w:rsidP="00C42F9C">
            <w:pPr>
              <w:suppressAutoHyphens/>
              <w:autoSpaceDE w:val="0"/>
              <w:autoSpaceDN w:val="0"/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7C2272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Наименование и номер отчетной документации</w:t>
            </w:r>
          </w:p>
        </w:tc>
      </w:tr>
      <w:tr w:rsidR="000424C8" w:rsidRPr="007C2272" w14:paraId="2443DE6F" w14:textId="77777777" w:rsidTr="002E5D79">
        <w:trPr>
          <w:trHeight w:val="681"/>
        </w:trPr>
        <w:tc>
          <w:tcPr>
            <w:tcW w:w="1536" w:type="pct"/>
            <w:vAlign w:val="center"/>
          </w:tcPr>
          <w:p w14:paraId="657A164F" w14:textId="784A9D02" w:rsidR="000424C8" w:rsidRPr="007C2272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4437F">
              <w:rPr>
                <w:rFonts w:ascii="Times New Roman" w:hAnsi="Times New Roman"/>
                <w:sz w:val="24"/>
                <w:szCs w:val="24"/>
              </w:rPr>
              <w:t xml:space="preserve">Анализ технической документации </w:t>
            </w:r>
          </w:p>
        </w:tc>
        <w:tc>
          <w:tcPr>
            <w:tcW w:w="1639" w:type="pct"/>
            <w:vAlign w:val="center"/>
          </w:tcPr>
          <w:p w14:paraId="17B6B74F" w14:textId="187AAA65" w:rsidR="000424C8" w:rsidRPr="007C2272" w:rsidRDefault="000424C8" w:rsidP="000424C8">
            <w:pPr>
              <w:suppressAutoHyphens/>
              <w:autoSpaceDE w:val="0"/>
              <w:autoSpaceDN w:val="0"/>
              <w:spacing w:after="0" w:line="240" w:lineRule="auto"/>
              <w:ind w:firstLine="21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825" w:type="pct"/>
            <w:vAlign w:val="center"/>
          </w:tcPr>
          <w:p w14:paraId="57A306AC" w14:textId="6433A0A2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0424C8" w:rsidRPr="007C2272" w14:paraId="50A805CB" w14:textId="77777777" w:rsidTr="002E5D79">
        <w:trPr>
          <w:trHeight w:val="549"/>
        </w:trPr>
        <w:tc>
          <w:tcPr>
            <w:tcW w:w="1536" w:type="pct"/>
            <w:vAlign w:val="center"/>
          </w:tcPr>
          <w:p w14:paraId="5AB91C05" w14:textId="7FA97174" w:rsidR="000424C8" w:rsidRPr="007C2272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eastAsia="ru-RU"/>
              </w:rPr>
            </w:pPr>
            <w:r w:rsidRPr="0084437F">
              <w:rPr>
                <w:rFonts w:ascii="Times New Roman" w:hAnsi="Times New Roman"/>
                <w:sz w:val="24"/>
                <w:szCs w:val="24"/>
              </w:rPr>
              <w:t>Акты обследования трубопроводов в шурфах</w:t>
            </w:r>
          </w:p>
        </w:tc>
        <w:tc>
          <w:tcPr>
            <w:tcW w:w="1639" w:type="pct"/>
            <w:vAlign w:val="center"/>
          </w:tcPr>
          <w:p w14:paraId="0A74C18A" w14:textId="34E79279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3C3176D1" w14:textId="2BA647E3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0424C8" w:rsidRPr="007C2272" w14:paraId="2FE58918" w14:textId="77777777" w:rsidTr="002E5D79">
        <w:trPr>
          <w:trHeight w:val="557"/>
        </w:trPr>
        <w:tc>
          <w:tcPr>
            <w:tcW w:w="1536" w:type="pct"/>
            <w:vAlign w:val="center"/>
          </w:tcPr>
          <w:p w14:paraId="29128A7C" w14:textId="13C92727" w:rsidR="000424C8" w:rsidRPr="0084437F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62AA">
              <w:rPr>
                <w:rFonts w:ascii="Times New Roman" w:hAnsi="Times New Roman"/>
                <w:sz w:val="24"/>
                <w:szCs w:val="24"/>
              </w:rPr>
              <w:t>Визуальный и измерительный контроль</w:t>
            </w:r>
          </w:p>
        </w:tc>
        <w:tc>
          <w:tcPr>
            <w:tcW w:w="1639" w:type="pct"/>
            <w:vAlign w:val="center"/>
          </w:tcPr>
          <w:p w14:paraId="475778E9" w14:textId="32EB051F" w:rsidR="000424C8" w:rsidRPr="0084437F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01C64F86" w14:textId="25208B8F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40200552" w14:textId="77777777" w:rsidTr="002E5D79">
        <w:trPr>
          <w:trHeight w:val="551"/>
        </w:trPr>
        <w:tc>
          <w:tcPr>
            <w:tcW w:w="1536" w:type="pct"/>
            <w:vAlign w:val="center"/>
          </w:tcPr>
          <w:p w14:paraId="70CA7FA9" w14:textId="2778E33F" w:rsidR="000424C8" w:rsidRPr="000662AA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62AA">
              <w:rPr>
                <w:rFonts w:ascii="Times New Roman" w:hAnsi="Times New Roman"/>
                <w:sz w:val="24"/>
                <w:szCs w:val="24"/>
              </w:rPr>
              <w:t xml:space="preserve">Определение качества изоляции </w:t>
            </w:r>
          </w:p>
        </w:tc>
        <w:tc>
          <w:tcPr>
            <w:tcW w:w="1639" w:type="pct"/>
            <w:vAlign w:val="center"/>
          </w:tcPr>
          <w:p w14:paraId="23905E66" w14:textId="3D6D5C6D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74822706" w14:textId="2756865D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217FB17A" w14:textId="77777777" w:rsidTr="002E5D79">
        <w:trPr>
          <w:trHeight w:val="559"/>
        </w:trPr>
        <w:tc>
          <w:tcPr>
            <w:tcW w:w="1536" w:type="pct"/>
            <w:vAlign w:val="center"/>
          </w:tcPr>
          <w:p w14:paraId="263C9849" w14:textId="3AC8590E" w:rsidR="000424C8" w:rsidRPr="000662AA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0662AA">
              <w:rPr>
                <w:rFonts w:ascii="Times New Roman" w:hAnsi="Times New Roman"/>
                <w:sz w:val="24"/>
                <w:szCs w:val="24"/>
              </w:rPr>
              <w:t>Ультразвуковая толщинометрия</w:t>
            </w:r>
          </w:p>
        </w:tc>
        <w:tc>
          <w:tcPr>
            <w:tcW w:w="1639" w:type="pct"/>
            <w:vAlign w:val="center"/>
          </w:tcPr>
          <w:p w14:paraId="7DAAF731" w14:textId="6DB6AD06" w:rsidR="000424C8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22DA085E" w14:textId="2876B97D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5B83A3A7" w14:textId="77777777" w:rsidTr="002E5D79">
        <w:trPr>
          <w:trHeight w:val="978"/>
        </w:trPr>
        <w:tc>
          <w:tcPr>
            <w:tcW w:w="1536" w:type="pct"/>
            <w:vAlign w:val="center"/>
          </w:tcPr>
          <w:p w14:paraId="5B1AC5C2" w14:textId="642A1435" w:rsidR="000424C8" w:rsidRPr="000662AA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Ультразвуковой контроль основного металла и сварных соединении</w:t>
            </w:r>
          </w:p>
        </w:tc>
        <w:tc>
          <w:tcPr>
            <w:tcW w:w="1639" w:type="pct"/>
            <w:vAlign w:val="center"/>
          </w:tcPr>
          <w:p w14:paraId="2D218E53" w14:textId="20F15F86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7B5DE0BD" w14:textId="134D8B9A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00EFDA3D" w14:textId="77777777" w:rsidTr="002E5D79">
        <w:trPr>
          <w:trHeight w:val="552"/>
        </w:trPr>
        <w:tc>
          <w:tcPr>
            <w:tcW w:w="1536" w:type="pct"/>
            <w:vAlign w:val="center"/>
          </w:tcPr>
          <w:p w14:paraId="4E01ED25" w14:textId="0C9408E4" w:rsidR="000424C8" w:rsidRPr="001A0601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Магнитопорошковый контроль</w:t>
            </w:r>
          </w:p>
        </w:tc>
        <w:tc>
          <w:tcPr>
            <w:tcW w:w="1639" w:type="pct"/>
            <w:vAlign w:val="center"/>
          </w:tcPr>
          <w:p w14:paraId="3AF38074" w14:textId="1A152E0C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2A93BE14" w14:textId="5ED48592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424C8" w:rsidRPr="007C2272" w14:paraId="02AF946D" w14:textId="77777777" w:rsidTr="002E5D79">
        <w:trPr>
          <w:trHeight w:val="561"/>
        </w:trPr>
        <w:tc>
          <w:tcPr>
            <w:tcW w:w="1536" w:type="pct"/>
            <w:vAlign w:val="center"/>
          </w:tcPr>
          <w:p w14:paraId="3E6D0AC3" w14:textId="24DDD265" w:rsidR="000424C8" w:rsidRPr="001A0601" w:rsidRDefault="000424C8" w:rsidP="000424C8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A0601">
              <w:rPr>
                <w:rFonts w:ascii="Times New Roman" w:hAnsi="Times New Roman"/>
                <w:sz w:val="24"/>
                <w:szCs w:val="24"/>
              </w:rPr>
              <w:t>Контроль твердости</w:t>
            </w:r>
          </w:p>
        </w:tc>
        <w:tc>
          <w:tcPr>
            <w:tcW w:w="1639" w:type="pct"/>
            <w:vAlign w:val="center"/>
          </w:tcPr>
          <w:p w14:paraId="7842A1AE" w14:textId="096B9BAE" w:rsidR="000424C8" w:rsidRPr="007C2272" w:rsidRDefault="000424C8" w:rsidP="000424C8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25" w:type="pct"/>
            <w:vAlign w:val="center"/>
          </w:tcPr>
          <w:p w14:paraId="2F4199A1" w14:textId="39944D70" w:rsidR="000424C8" w:rsidRPr="000424C8" w:rsidRDefault="000424C8" w:rsidP="000424C8">
            <w:pPr>
              <w:suppressAutoHyphens/>
              <w:autoSpaceDE w:val="0"/>
              <w:autoSpaceDN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C250215" w14:textId="77777777" w:rsidR="00C42F9C" w:rsidRDefault="00C42F9C" w:rsidP="00C42F9C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3E3F62F3" w14:textId="77777777" w:rsidR="00121AB1" w:rsidRDefault="00121AB1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14:paraId="4F8C07E9" w14:textId="17F572BC" w:rsidR="0084437F" w:rsidRDefault="0084437F" w:rsidP="00C42F9C">
      <w:pPr>
        <w:spacing w:after="0" w:line="240" w:lineRule="auto"/>
        <w:rPr>
          <w:rFonts w:ascii="Times New Roman" w:eastAsiaTheme="minorHAnsi" w:hAnsi="Times New Roman"/>
          <w:sz w:val="24"/>
          <w:szCs w:val="24"/>
        </w:rPr>
      </w:pPr>
      <w:r w:rsidRPr="007C2272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Вывод:</w:t>
      </w:r>
      <w:r w:rsidRPr="007C2272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246E9A86" w14:textId="77777777" w:rsidR="00C42F9C" w:rsidRPr="007C2272" w:rsidRDefault="00C42F9C" w:rsidP="00C42F9C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ru-RU"/>
        </w:rPr>
      </w:pPr>
    </w:p>
    <w:p w14:paraId="3A0BCE0B" w14:textId="7EE45E94" w:rsidR="00C42F9C" w:rsidRPr="007C2272" w:rsidRDefault="002D27B5" w:rsidP="00C42F9C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>Обследование</w:t>
      </w:r>
      <w:r w:rsidR="00C42F9C" w:rsidRPr="007C2272">
        <w:rPr>
          <w:rFonts w:ascii="Times New Roman" w:eastAsia="Calibri" w:hAnsi="Times New Roman"/>
          <w:b/>
          <w:sz w:val="24"/>
          <w:szCs w:val="24"/>
        </w:rPr>
        <w:t xml:space="preserve">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C42F9C" w:rsidRPr="007C2272" w14:paraId="4F6E4436" w14:textId="77777777" w:rsidTr="00892B47">
        <w:tc>
          <w:tcPr>
            <w:tcW w:w="5495" w:type="dxa"/>
          </w:tcPr>
          <w:p w14:paraId="71EC553C" w14:textId="2F2ACC0F" w:rsidR="00C42F9C" w:rsidRPr="007C2272" w:rsidRDefault="00C42F9C" w:rsidP="00C42F9C">
            <w:pPr>
              <w:suppressAutoHyphens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  <w:bookmarkStart w:id="51" w:name="fio1oblatt_18"/>
            <w:bookmarkEnd w:id="51"/>
          </w:p>
          <w:p w14:paraId="128EC574" w14:textId="28EDF44E" w:rsidR="00C42F9C" w:rsidRPr="007C2272" w:rsidRDefault="00C42F9C" w:rsidP="00C42F9C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bookmarkStart w:id="52" w:name="fio1ud_18"/>
            <w:bookmarkEnd w:id="52"/>
          </w:p>
          <w:p w14:paraId="0A39A0ED" w14:textId="77777777" w:rsidR="00C42F9C" w:rsidRPr="007C2272" w:rsidRDefault="00C42F9C" w:rsidP="00C42F9C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5FDF56E6" w14:textId="77777777" w:rsidR="00C42F9C" w:rsidRPr="007C2272" w:rsidRDefault="00C42F9C" w:rsidP="00C42F9C">
            <w:pPr>
              <w:spacing w:after="0" w:line="240" w:lineRule="auto"/>
              <w:rPr>
                <w:sz w:val="24"/>
                <w:szCs w:val="24"/>
              </w:rPr>
            </w:pPr>
          </w:p>
          <w:p w14:paraId="1615953E" w14:textId="77777777" w:rsidR="00C42F9C" w:rsidRPr="007C2272" w:rsidRDefault="00C42F9C" w:rsidP="00C42F9C">
            <w:pPr>
              <w:spacing w:after="0" w:line="240" w:lineRule="auto"/>
              <w:rPr>
                <w:sz w:val="24"/>
                <w:szCs w:val="24"/>
              </w:rPr>
            </w:pPr>
          </w:p>
          <w:p w14:paraId="550B1D46" w14:textId="77777777" w:rsidR="00C42F9C" w:rsidRPr="007C2272" w:rsidRDefault="00C42F9C" w:rsidP="00C42F9C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266EF7A6" w14:textId="77777777" w:rsidR="00C42F9C" w:rsidRPr="007C2272" w:rsidRDefault="00C42F9C" w:rsidP="00C42F9C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0A1F6064" w14:textId="77777777" w:rsidR="00C42F9C" w:rsidRPr="007C2272" w:rsidRDefault="00C42F9C" w:rsidP="00C42F9C">
            <w:pPr>
              <w:spacing w:after="0" w:line="240" w:lineRule="auto"/>
              <w:rPr>
                <w:sz w:val="24"/>
                <w:szCs w:val="24"/>
              </w:rPr>
            </w:pPr>
          </w:p>
          <w:p w14:paraId="70C1A1EF" w14:textId="6DFC82F7" w:rsidR="00C42F9C" w:rsidRPr="007C2272" w:rsidRDefault="002E5D79" w:rsidP="00C42F9C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bookmarkStart w:id="53" w:name="fio1_18"/>
            <w:bookmarkEnd w:id="53"/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  <w:tr w:rsidR="00C42F9C" w:rsidRPr="007C2272" w14:paraId="218B400E" w14:textId="77777777" w:rsidTr="00892B47">
        <w:tc>
          <w:tcPr>
            <w:tcW w:w="5495" w:type="dxa"/>
          </w:tcPr>
          <w:p w14:paraId="543BA528" w14:textId="343FC836" w:rsidR="00C42F9C" w:rsidRPr="007C2272" w:rsidRDefault="00C42F9C" w:rsidP="00C42F9C">
            <w:pPr>
              <w:pStyle w:val="afff5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  <w:bookmarkStart w:id="54" w:name="fio2oblatt_8"/>
            <w:bookmarkEnd w:id="54"/>
          </w:p>
          <w:p w14:paraId="0F3BCBB2" w14:textId="12DC2035" w:rsidR="00C42F9C" w:rsidRPr="007C2272" w:rsidRDefault="00C42F9C" w:rsidP="00C42F9C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bookmarkStart w:id="55" w:name="fio2ud_8"/>
            <w:bookmarkEnd w:id="55"/>
          </w:p>
          <w:p w14:paraId="04022F2E" w14:textId="77777777" w:rsidR="00C42F9C" w:rsidRPr="007C2272" w:rsidRDefault="00C42F9C" w:rsidP="00C42F9C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62D89E13" w14:textId="77777777" w:rsidR="00C42F9C" w:rsidRPr="007C2272" w:rsidRDefault="00C42F9C" w:rsidP="00C42F9C">
            <w:pPr>
              <w:pStyle w:val="afff5"/>
              <w:rPr>
                <w:sz w:val="24"/>
                <w:szCs w:val="24"/>
              </w:rPr>
            </w:pPr>
          </w:p>
          <w:p w14:paraId="2B3518BE" w14:textId="77777777" w:rsidR="00C42F9C" w:rsidRPr="007C2272" w:rsidRDefault="00C42F9C" w:rsidP="00C42F9C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2F0302B2" w14:textId="72E74984" w:rsidR="00C42F9C" w:rsidRPr="007C2272" w:rsidRDefault="002E5D79" w:rsidP="00C42F9C">
            <w:pPr>
              <w:pStyle w:val="afff5"/>
              <w:rPr>
                <w:rFonts w:eastAsia="Calibri"/>
                <w:sz w:val="24"/>
                <w:szCs w:val="24"/>
              </w:rPr>
            </w:pPr>
            <w:bookmarkStart w:id="56" w:name="fio2_8"/>
            <w:bookmarkEnd w:id="56"/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669B7C85" w14:textId="77777777" w:rsidR="00432189" w:rsidRPr="00B53E5C" w:rsidRDefault="00432189" w:rsidP="00432189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</w:p>
    <w:p w14:paraId="005369BF" w14:textId="77777777" w:rsidR="00C42F9C" w:rsidRDefault="00C42F9C">
      <w:pPr>
        <w:spacing w:after="0" w:line="240" w:lineRule="auto"/>
        <w:rPr>
          <w:rFonts w:ascii="Times New Roman" w:eastAsiaTheme="minorHAnsi" w:hAnsi="Times New Roman"/>
          <w:b/>
          <w:sz w:val="28"/>
          <w:szCs w:val="28"/>
        </w:rPr>
      </w:pPr>
      <w:bookmarkStart w:id="57" w:name="_Toc90633157"/>
      <w:bookmarkStart w:id="58" w:name="_Toc91587553"/>
      <w:r>
        <w:rPr>
          <w:rFonts w:eastAsiaTheme="minorHAnsi"/>
          <w:b/>
          <w:szCs w:val="28"/>
        </w:rPr>
        <w:br w:type="page"/>
      </w:r>
    </w:p>
    <w:p w14:paraId="517E7F7B" w14:textId="77777777" w:rsidR="006F650B" w:rsidRPr="006F650B" w:rsidRDefault="006F650B" w:rsidP="006F650B">
      <w:pPr>
        <w:pStyle w:val="20"/>
        <w:jc w:val="center"/>
        <w:rPr>
          <w:rFonts w:eastAsiaTheme="minorHAnsi"/>
          <w:b/>
          <w:szCs w:val="28"/>
        </w:rPr>
      </w:pPr>
      <w:bookmarkStart w:id="59" w:name="_Toc122974238"/>
      <w:bookmarkStart w:id="60" w:name="_Toc102660468"/>
      <w:r w:rsidRPr="006F650B">
        <w:rPr>
          <w:rFonts w:eastAsiaTheme="minorHAnsi"/>
          <w:b/>
          <w:szCs w:val="28"/>
        </w:rPr>
        <w:lastRenderedPageBreak/>
        <w:t>ПРИЛОЖЕНИЕ Б.</w:t>
      </w:r>
      <w:bookmarkEnd w:id="59"/>
      <w:r w:rsidRPr="006F650B">
        <w:rPr>
          <w:rFonts w:eastAsiaTheme="minorHAnsi"/>
          <w:b/>
          <w:szCs w:val="28"/>
        </w:rPr>
        <w:t xml:space="preserve"> </w:t>
      </w:r>
    </w:p>
    <w:p w14:paraId="7CED7808" w14:textId="0B399130" w:rsidR="006F650B" w:rsidRPr="006F650B" w:rsidRDefault="006F650B" w:rsidP="006F650B">
      <w:pPr>
        <w:pStyle w:val="20"/>
        <w:jc w:val="center"/>
        <w:rPr>
          <w:rFonts w:eastAsiaTheme="minorHAnsi"/>
          <w:b/>
          <w:szCs w:val="28"/>
        </w:rPr>
      </w:pPr>
      <w:bookmarkStart w:id="61" w:name="_Toc122974239"/>
      <w:r w:rsidRPr="006F650B">
        <w:rPr>
          <w:rFonts w:eastAsiaTheme="minorHAnsi"/>
          <w:b/>
          <w:szCs w:val="28"/>
        </w:rPr>
        <w:t>Сведения о результатах диагности</w:t>
      </w:r>
      <w:r w:rsidR="002D27B5">
        <w:rPr>
          <w:rFonts w:eastAsiaTheme="minorHAnsi"/>
          <w:b/>
          <w:szCs w:val="28"/>
        </w:rPr>
        <w:t>ческого обследования</w:t>
      </w:r>
      <w:bookmarkEnd w:id="60"/>
      <w:bookmarkEnd w:id="61"/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52"/>
        <w:gridCol w:w="4139"/>
      </w:tblGrid>
      <w:tr w:rsidR="006F650B" w:rsidRPr="007C2272" w14:paraId="6A00F2B8" w14:textId="77777777" w:rsidTr="00892B47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16B6E727" w14:textId="2FB059C0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01CE912C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6CA3FBD4" w14:textId="683DC9FD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bookmarkStart w:id="62" w:name="name4"/>
            <w:bookmarkEnd w:id="62"/>
          </w:p>
        </w:tc>
      </w:tr>
      <w:tr w:rsidR="006F650B" w:rsidRPr="007C2272" w14:paraId="6051935C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416C739B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89BD753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0DA07913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6F650B" w:rsidRPr="007C2272" w14:paraId="3956DE73" w14:textId="77777777" w:rsidTr="00892B47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348F18DF" w14:textId="0150D0CB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0BA04CA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2B56BB29" w14:textId="42F3CCA0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bookmarkStart w:id="63" w:name="nameopo4"/>
            <w:bookmarkEnd w:id="63"/>
          </w:p>
        </w:tc>
      </w:tr>
      <w:tr w:rsidR="006F650B" w:rsidRPr="007C2272" w14:paraId="574769E8" w14:textId="77777777" w:rsidTr="00892B47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54A0B15A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33C09FCA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FBED6E7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6F650B" w:rsidRPr="007C2272" w14:paraId="1E45EFDC" w14:textId="77777777" w:rsidTr="00892B47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249EBFF8" w14:textId="37B69215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9374F67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59EE191A" w14:textId="689377DC" w:rsidR="006F650B" w:rsidRPr="007C2272" w:rsidRDefault="006F650B" w:rsidP="003023B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bookmarkStart w:id="64" w:name="typetpa5"/>
            <w:bookmarkEnd w:id="64"/>
          </w:p>
        </w:tc>
      </w:tr>
      <w:tr w:rsidR="006F650B" w:rsidRPr="007C2272" w14:paraId="7C987507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7C0F9699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D1156F3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1D41B3B9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6F650B" w:rsidRPr="007C2272" w14:paraId="40DCB039" w14:textId="77777777" w:rsidTr="00892B47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7FCE8FEA" w14:textId="39C52EBD" w:rsidR="006F650B" w:rsidRPr="007C2272" w:rsidRDefault="006F650B" w:rsidP="006F650B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3274064F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5C082E15" w14:textId="3C30DE19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6F650B" w:rsidRPr="007C2272" w14:paraId="3C8FB9B5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6D615751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A5FABBF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534C98D3" w14:textId="77777777" w:rsidR="006F650B" w:rsidRPr="007C2272" w:rsidRDefault="006F650B" w:rsidP="006F650B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70D43389" w14:textId="77777777" w:rsidR="006F650B" w:rsidRPr="007C2272" w:rsidRDefault="006F650B" w:rsidP="006F650B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17CA065C" w14:textId="77777777" w:rsidR="006F650B" w:rsidRPr="007C2272" w:rsidRDefault="006F650B" w:rsidP="006F650B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>Протокол по результатам анализа технической документации</w:t>
      </w:r>
    </w:p>
    <w:p w14:paraId="5FF1890B" w14:textId="17A0AC35" w:rsidR="00432189" w:rsidRDefault="006F650B" w:rsidP="00121AB1">
      <w:pPr>
        <w:pStyle w:val="afff5"/>
        <w:jc w:val="center"/>
        <w:rPr>
          <w:rFonts w:ascii="Times New Roman" w:hAnsi="Times New Roman"/>
          <w:b/>
          <w:iCs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bookmarkStart w:id="65" w:name="protokolTexDoc1"/>
      <w:bookmarkEnd w:id="65"/>
      <w:r w:rsidR="00121AB1">
        <w:rPr>
          <w:rFonts w:ascii="Times New Roman" w:hAnsi="Times New Roman"/>
          <w:b/>
          <w:sz w:val="28"/>
          <w:szCs w:val="28"/>
        </w:rPr>
        <w:t>__________</w:t>
      </w:r>
      <w:r w:rsidRPr="007C2272">
        <w:rPr>
          <w:rFonts w:ascii="Times New Roman" w:hAnsi="Times New Roman"/>
          <w:b/>
          <w:iCs/>
          <w:sz w:val="28"/>
          <w:szCs w:val="28"/>
        </w:rPr>
        <w:t>от</w:t>
      </w:r>
      <w:bookmarkStart w:id="66" w:name="date1_1"/>
      <w:bookmarkEnd w:id="66"/>
      <w:bookmarkEnd w:id="57"/>
      <w:bookmarkEnd w:id="58"/>
      <w:r w:rsidR="00121AB1">
        <w:rPr>
          <w:rFonts w:ascii="Times New Roman" w:hAnsi="Times New Roman"/>
          <w:b/>
          <w:iCs/>
          <w:sz w:val="28"/>
          <w:szCs w:val="28"/>
        </w:rPr>
        <w:t>________</w:t>
      </w:r>
    </w:p>
    <w:p w14:paraId="2E174ABB" w14:textId="77777777" w:rsidR="00121AB1" w:rsidRPr="00B53E5C" w:rsidRDefault="00121AB1" w:rsidP="00121AB1">
      <w:pPr>
        <w:pStyle w:val="afff5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502359F7" w14:textId="77777777" w:rsidR="00432189" w:rsidRPr="00F07E8F" w:rsidRDefault="00432189" w:rsidP="002C4168">
      <w:pPr>
        <w:pStyle w:val="a4"/>
        <w:numPr>
          <w:ilvl w:val="0"/>
          <w:numId w:val="5"/>
        </w:numPr>
        <w:jc w:val="center"/>
        <w:rPr>
          <w:rFonts w:ascii="Times New Roman" w:hAnsi="Times New Roman"/>
          <w:b/>
          <w:sz w:val="24"/>
          <w:szCs w:val="28"/>
          <w:lang w:eastAsia="ru-RU"/>
        </w:rPr>
      </w:pPr>
      <w:r w:rsidRPr="00F07E8F">
        <w:rPr>
          <w:rFonts w:ascii="Times New Roman" w:hAnsi="Times New Roman"/>
          <w:b/>
          <w:sz w:val="24"/>
          <w:szCs w:val="28"/>
          <w:lang w:eastAsia="ru-RU"/>
        </w:rPr>
        <w:t>Сведения о рассмотренных в процессе технического диагностирования документах</w:t>
      </w:r>
    </w:p>
    <w:p w14:paraId="773F32F1" w14:textId="07004F60" w:rsidR="00432189" w:rsidRPr="003023B8" w:rsidRDefault="00432189" w:rsidP="002D27B5">
      <w:pPr>
        <w:spacing w:before="60" w:after="0"/>
        <w:jc w:val="right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Pr="003023B8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8"/>
        <w:gridCol w:w="4133"/>
        <w:gridCol w:w="3134"/>
        <w:gridCol w:w="1706"/>
      </w:tblGrid>
      <w:tr w:rsidR="00432189" w:rsidRPr="003023B8" w14:paraId="35F830A5" w14:textId="77777777" w:rsidTr="007A79D9">
        <w:trPr>
          <w:cantSplit/>
          <w:trHeight w:val="20"/>
          <w:tblHeader/>
        </w:trPr>
        <w:tc>
          <w:tcPr>
            <w:tcW w:w="312" w:type="pct"/>
            <w:vAlign w:val="center"/>
          </w:tcPr>
          <w:p w14:paraId="4E923C10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5B171D09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2159" w:type="pct"/>
            <w:vAlign w:val="center"/>
          </w:tcPr>
          <w:p w14:paraId="20C1B957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14:paraId="42EFF4A1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14:paraId="0A889CE8" w14:textId="77777777" w:rsidR="00432189" w:rsidRPr="003023B8" w:rsidRDefault="00432189" w:rsidP="005D4B5D">
            <w:pPr>
              <w:pStyle w:val="afff5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Объём документа, листов</w:t>
            </w:r>
          </w:p>
        </w:tc>
      </w:tr>
      <w:tr w:rsidR="007A79D9" w:rsidRPr="003023B8" w14:paraId="42E87B84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0D6F04E8" w14:textId="77777777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1.</w:t>
            </w:r>
          </w:p>
        </w:tc>
        <w:tc>
          <w:tcPr>
            <w:tcW w:w="2159" w:type="pct"/>
            <w:vAlign w:val="center"/>
          </w:tcPr>
          <w:p w14:paraId="771BFF63" w14:textId="0A001300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Лицензия на осуществление эксплуатации взрывопожароопасных и химически опасных производственных объектов I, II и III классов опасности</w:t>
            </w:r>
          </w:p>
        </w:tc>
        <w:tc>
          <w:tcPr>
            <w:tcW w:w="1637" w:type="pct"/>
            <w:vAlign w:val="center"/>
          </w:tcPr>
          <w:p w14:paraId="08216145" w14:textId="3BFEB443" w:rsidR="007A79D9" w:rsidRPr="003023B8" w:rsidRDefault="007A79D9" w:rsidP="007A79D9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039D418D" w14:textId="1C9227C3" w:rsidR="007A79D9" w:rsidRPr="003023B8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79D9" w:rsidRPr="003023B8" w14:paraId="490AE877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6BD740C1" w14:textId="77777777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2.</w:t>
            </w:r>
          </w:p>
        </w:tc>
        <w:tc>
          <w:tcPr>
            <w:tcW w:w="2159" w:type="pct"/>
          </w:tcPr>
          <w:p w14:paraId="3BDC2918" w14:textId="4BAEE2B0" w:rsidR="007A79D9" w:rsidRPr="003023B8" w:rsidRDefault="007A79D9" w:rsidP="001E01AF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7C2272">
              <w:rPr>
                <w:rFonts w:ascii="Times New Roman" w:hAnsi="Times New Roman"/>
                <w:sz w:val="24"/>
                <w:szCs w:val="24"/>
                <w:lang w:eastAsia="ar-SA"/>
              </w:rPr>
              <w:t>Свидетельство о регистрации опа</w:t>
            </w:r>
            <w:r w:rsidR="001E01AF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сных производственных объектов </w:t>
            </w:r>
          </w:p>
        </w:tc>
        <w:tc>
          <w:tcPr>
            <w:tcW w:w="1637" w:type="pct"/>
            <w:vAlign w:val="center"/>
          </w:tcPr>
          <w:p w14:paraId="082156AA" w14:textId="35563659" w:rsidR="007A79D9" w:rsidRPr="003023B8" w:rsidRDefault="007A79D9" w:rsidP="007A79D9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02065C2D" w14:textId="2E0C18E4" w:rsidR="007A79D9" w:rsidRPr="003023B8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79D9" w:rsidRPr="003023B8" w14:paraId="2133928B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2B6867F5" w14:textId="0E28FEA2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3.</w:t>
            </w:r>
          </w:p>
        </w:tc>
        <w:tc>
          <w:tcPr>
            <w:tcW w:w="2159" w:type="pct"/>
            <w:vAlign w:val="center"/>
          </w:tcPr>
          <w:p w14:paraId="5F68F459" w14:textId="3693DA1E" w:rsidR="007A79D9" w:rsidRPr="003023B8" w:rsidRDefault="007A79D9" w:rsidP="007A79D9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объекте.</w:t>
            </w:r>
          </w:p>
        </w:tc>
        <w:tc>
          <w:tcPr>
            <w:tcW w:w="1637" w:type="pct"/>
            <w:vAlign w:val="center"/>
          </w:tcPr>
          <w:p w14:paraId="5872EC12" w14:textId="476FBD2A" w:rsidR="007A79D9" w:rsidRPr="003023B8" w:rsidRDefault="007A79D9" w:rsidP="007A79D9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4BD76467" w14:textId="2123AD62" w:rsidR="007A79D9" w:rsidRPr="003023B8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32189" w:rsidRPr="003023B8" w14:paraId="355DA37C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5289B124" w14:textId="595C5C8C" w:rsidR="00432189" w:rsidRPr="003023B8" w:rsidRDefault="00C60531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4</w:t>
            </w:r>
            <w:r w:rsidR="00432189"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9" w:type="pct"/>
          </w:tcPr>
          <w:p w14:paraId="075D9955" w14:textId="77777777" w:rsidR="00432189" w:rsidRPr="003023B8" w:rsidRDefault="00432189" w:rsidP="005D4B5D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  <w:r w:rsidRPr="003023B8">
              <w:rPr>
                <w:rFonts w:ascii="Times New Roman" w:eastAsia="Calibri" w:hAnsi="Times New Roman"/>
                <w:sz w:val="24"/>
                <w:szCs w:val="24"/>
              </w:rPr>
              <w:t>Положение о производственном контроле</w:t>
            </w:r>
          </w:p>
        </w:tc>
        <w:tc>
          <w:tcPr>
            <w:tcW w:w="1637" w:type="pct"/>
            <w:vAlign w:val="center"/>
          </w:tcPr>
          <w:p w14:paraId="2CD010E5" w14:textId="24B8BD04" w:rsidR="00432189" w:rsidRPr="003023B8" w:rsidRDefault="00432189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4524F1D0" w14:textId="70BF582C" w:rsidR="00432189" w:rsidRPr="003023B8" w:rsidRDefault="00432189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32189" w:rsidRPr="003023B8" w14:paraId="2095B908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6455AD9A" w14:textId="5CEF9135" w:rsidR="00432189" w:rsidRPr="003023B8" w:rsidRDefault="007A79D9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5.</w:t>
            </w:r>
          </w:p>
        </w:tc>
        <w:tc>
          <w:tcPr>
            <w:tcW w:w="2159" w:type="pct"/>
          </w:tcPr>
          <w:p w14:paraId="45F1D9D1" w14:textId="77777777" w:rsidR="00432189" w:rsidRPr="003023B8" w:rsidRDefault="00432189" w:rsidP="005D4B5D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  <w:r w:rsidRPr="003023B8">
              <w:rPr>
                <w:rFonts w:ascii="Times New Roman" w:eastAsia="Calibri" w:hAnsi="Times New Roman"/>
                <w:sz w:val="24"/>
                <w:szCs w:val="24"/>
              </w:rPr>
              <w:t>Приказ об организации производственного контроля</w:t>
            </w:r>
          </w:p>
        </w:tc>
        <w:tc>
          <w:tcPr>
            <w:tcW w:w="1637" w:type="pct"/>
            <w:vAlign w:val="center"/>
          </w:tcPr>
          <w:p w14:paraId="6A3DFDD7" w14:textId="5E38043D" w:rsidR="00432189" w:rsidRPr="003023B8" w:rsidRDefault="00432189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674015EB" w14:textId="77A68C70" w:rsidR="00432189" w:rsidRPr="003023B8" w:rsidRDefault="00432189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32189" w:rsidRPr="003023B8" w14:paraId="09DF617D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2AE82786" w14:textId="0D6FFC30" w:rsidR="00432189" w:rsidRPr="003023B8" w:rsidRDefault="007A79D9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6</w:t>
            </w:r>
            <w:r w:rsidR="00432189"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9" w:type="pct"/>
          </w:tcPr>
          <w:p w14:paraId="2740FB53" w14:textId="77777777" w:rsidR="00432189" w:rsidRPr="003023B8" w:rsidRDefault="00432189" w:rsidP="005D4B5D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  <w:r w:rsidRPr="003023B8">
              <w:rPr>
                <w:rFonts w:ascii="Times New Roman" w:eastAsia="Calibri" w:hAnsi="Times New Roman"/>
                <w:sz w:val="24"/>
                <w:szCs w:val="24"/>
              </w:rPr>
              <w:t>План мероприятий по локализации и ликвидации последствий аварий</w:t>
            </w:r>
          </w:p>
        </w:tc>
        <w:tc>
          <w:tcPr>
            <w:tcW w:w="1637" w:type="pct"/>
            <w:vAlign w:val="center"/>
          </w:tcPr>
          <w:p w14:paraId="02F6691C" w14:textId="7C4D5577" w:rsidR="00432189" w:rsidRPr="003023B8" w:rsidRDefault="00432189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422B155D" w14:textId="7FFF32D0" w:rsidR="00432189" w:rsidRPr="003023B8" w:rsidRDefault="00432189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79D9" w:rsidRPr="003023B8" w14:paraId="1E658ED4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59ABB494" w14:textId="22491D8C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7</w:t>
            </w:r>
            <w:r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9" w:type="pct"/>
            <w:vAlign w:val="center"/>
          </w:tcPr>
          <w:p w14:paraId="2B3B6623" w14:textId="17ECC5F1" w:rsidR="007A79D9" w:rsidRPr="003023B8" w:rsidRDefault="007A79D9" w:rsidP="007A79D9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  <w:r w:rsidRPr="007C2272">
              <w:rPr>
                <w:rFonts w:ascii="Times New Roman" w:hAnsi="Times New Roman"/>
                <w:sz w:val="24"/>
                <w:szCs w:val="24"/>
                <w:lang w:eastAsia="ar-SA"/>
              </w:rPr>
              <w:t>Удостоверения и протоколы о проверке знаний лиц ответственных за эксплуатацию.</w:t>
            </w:r>
          </w:p>
        </w:tc>
        <w:tc>
          <w:tcPr>
            <w:tcW w:w="1637" w:type="pct"/>
            <w:vAlign w:val="center"/>
          </w:tcPr>
          <w:p w14:paraId="20CA146C" w14:textId="20BE7C3C" w:rsidR="007A79D9" w:rsidRPr="003023B8" w:rsidRDefault="007A79D9" w:rsidP="007A79D9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037E468F" w14:textId="3DD49E02" w:rsidR="007A79D9" w:rsidRPr="003023B8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79D9" w:rsidRPr="003023B8" w14:paraId="02C1D501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4027AC7C" w14:textId="7F0BEF22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8.</w:t>
            </w:r>
          </w:p>
        </w:tc>
        <w:tc>
          <w:tcPr>
            <w:tcW w:w="2159" w:type="pct"/>
            <w:vAlign w:val="center"/>
          </w:tcPr>
          <w:p w14:paraId="4D10F4DA" w14:textId="7896717A" w:rsidR="007A79D9" w:rsidRPr="007C2272" w:rsidRDefault="007A79D9" w:rsidP="001E01AF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Декларация промышленной безопасности опасных производственных объектов</w:t>
            </w:r>
          </w:p>
        </w:tc>
        <w:tc>
          <w:tcPr>
            <w:tcW w:w="1637" w:type="pct"/>
            <w:vAlign w:val="center"/>
          </w:tcPr>
          <w:p w14:paraId="1E8E26F0" w14:textId="4291B75D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91" w:type="pct"/>
            <w:vAlign w:val="center"/>
          </w:tcPr>
          <w:p w14:paraId="4E789390" w14:textId="7630A0B2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7A79D9" w:rsidRPr="003023B8" w14:paraId="21A17327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21A94585" w14:textId="03106193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lastRenderedPageBreak/>
              <w:t>9.</w:t>
            </w:r>
          </w:p>
        </w:tc>
        <w:tc>
          <w:tcPr>
            <w:tcW w:w="2159" w:type="pct"/>
            <w:vAlign w:val="center"/>
          </w:tcPr>
          <w:p w14:paraId="75DCD0FC" w14:textId="6F2C59C6" w:rsidR="007A79D9" w:rsidRPr="007C2272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Положение по организации и осуществлению административно-производственного контроля за соблюдением требований производственной безопасности в ПАО "Газпром", его дочерних обществах и организациях</w:t>
            </w:r>
          </w:p>
        </w:tc>
        <w:tc>
          <w:tcPr>
            <w:tcW w:w="1637" w:type="pct"/>
            <w:vAlign w:val="center"/>
          </w:tcPr>
          <w:p w14:paraId="334A534D" w14:textId="4D3F968F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91" w:type="pct"/>
            <w:vAlign w:val="center"/>
          </w:tcPr>
          <w:p w14:paraId="456A7F46" w14:textId="6B34376F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7A79D9" w:rsidRPr="003023B8" w14:paraId="1709C4C3" w14:textId="77777777" w:rsidTr="00C96F1B">
        <w:trPr>
          <w:cantSplit/>
          <w:trHeight w:val="20"/>
        </w:trPr>
        <w:tc>
          <w:tcPr>
            <w:tcW w:w="312" w:type="pct"/>
            <w:vAlign w:val="center"/>
          </w:tcPr>
          <w:p w14:paraId="03650C95" w14:textId="102C37C8" w:rsidR="007A79D9" w:rsidRPr="003023B8" w:rsidRDefault="007A79D9" w:rsidP="007A79D9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10.</w:t>
            </w:r>
          </w:p>
        </w:tc>
        <w:tc>
          <w:tcPr>
            <w:tcW w:w="2159" w:type="pct"/>
            <w:vAlign w:val="center"/>
          </w:tcPr>
          <w:p w14:paraId="56A0518C" w14:textId="3D03292D" w:rsidR="007A79D9" w:rsidRPr="007C2272" w:rsidRDefault="007A79D9" w:rsidP="001E01AF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 xml:space="preserve">План мероприятий по локализации и ликвидации последствий аварий на площадке филиала </w:t>
            </w:r>
          </w:p>
        </w:tc>
        <w:tc>
          <w:tcPr>
            <w:tcW w:w="1637" w:type="pct"/>
            <w:vAlign w:val="center"/>
          </w:tcPr>
          <w:p w14:paraId="5F654225" w14:textId="0F3E2EC8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891" w:type="pct"/>
            <w:vAlign w:val="center"/>
          </w:tcPr>
          <w:p w14:paraId="4AA780EC" w14:textId="1B7FC1E5" w:rsidR="007A79D9" w:rsidRPr="007C2272" w:rsidRDefault="007A79D9" w:rsidP="007A79D9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</w:tr>
      <w:tr w:rsidR="00432189" w:rsidRPr="003023B8" w14:paraId="7C99B1BC" w14:textId="77777777" w:rsidTr="007A79D9">
        <w:trPr>
          <w:cantSplit/>
          <w:trHeight w:val="20"/>
        </w:trPr>
        <w:tc>
          <w:tcPr>
            <w:tcW w:w="312" w:type="pct"/>
            <w:vAlign w:val="center"/>
          </w:tcPr>
          <w:p w14:paraId="39251B4E" w14:textId="34CF8CD1" w:rsidR="00432189" w:rsidRPr="003023B8" w:rsidRDefault="007A79D9" w:rsidP="005D4B5D">
            <w:pPr>
              <w:pStyle w:val="afff5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/>
                <w:sz w:val="24"/>
                <w:szCs w:val="24"/>
                <w:lang w:eastAsia="ar-SA"/>
              </w:rPr>
              <w:t>11</w:t>
            </w:r>
            <w:r w:rsidR="00432189" w:rsidRPr="003023B8">
              <w:rPr>
                <w:rFonts w:ascii="Times New Roman" w:hAnsi="Times New Roman"/>
                <w:sz w:val="24"/>
                <w:szCs w:val="24"/>
                <w:lang w:eastAsia="ar-SA"/>
              </w:rPr>
              <w:t>.</w:t>
            </w:r>
          </w:p>
        </w:tc>
        <w:tc>
          <w:tcPr>
            <w:tcW w:w="2159" w:type="pct"/>
          </w:tcPr>
          <w:p w14:paraId="5F955354" w14:textId="77777777" w:rsidR="00432189" w:rsidRPr="003023B8" w:rsidRDefault="00432189" w:rsidP="00B30188">
            <w:pPr>
              <w:pStyle w:val="afff5"/>
              <w:rPr>
                <w:rFonts w:ascii="Times New Roman" w:eastAsia="Calibri" w:hAnsi="Times New Roman"/>
                <w:sz w:val="24"/>
                <w:szCs w:val="24"/>
              </w:rPr>
            </w:pPr>
            <w:r w:rsidRPr="003023B8">
              <w:rPr>
                <w:rFonts w:ascii="Times New Roman" w:eastAsia="Calibri" w:hAnsi="Times New Roman"/>
                <w:sz w:val="24"/>
                <w:szCs w:val="24"/>
              </w:rPr>
              <w:t xml:space="preserve">Технический паспорт </w:t>
            </w:r>
            <w:r w:rsidR="00B30188" w:rsidRPr="003023B8">
              <w:rPr>
                <w:rFonts w:ascii="Times New Roman" w:eastAsia="Calibri" w:hAnsi="Times New Roman"/>
                <w:sz w:val="24"/>
                <w:szCs w:val="24"/>
              </w:rPr>
              <w:t>объекта технического диагностирования</w:t>
            </w:r>
          </w:p>
        </w:tc>
        <w:tc>
          <w:tcPr>
            <w:tcW w:w="1637" w:type="pct"/>
            <w:vAlign w:val="center"/>
          </w:tcPr>
          <w:p w14:paraId="7EAAAF1A" w14:textId="042F9E01" w:rsidR="00432189" w:rsidRPr="003023B8" w:rsidRDefault="00432189" w:rsidP="00245FA2">
            <w:pPr>
              <w:pStyle w:val="afff5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91" w:type="pct"/>
            <w:vAlign w:val="center"/>
          </w:tcPr>
          <w:p w14:paraId="750C86BB" w14:textId="5F957829" w:rsidR="00432189" w:rsidRPr="003023B8" w:rsidRDefault="00432189" w:rsidP="00245FA2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3E3AB72B" w14:textId="77777777" w:rsidR="00F82B56" w:rsidRPr="003023B8" w:rsidRDefault="00F82B56" w:rsidP="00432189">
      <w:pPr>
        <w:pStyle w:val="afff5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B815B8E" w14:textId="77777777" w:rsidR="00432189" w:rsidRPr="003023B8" w:rsidRDefault="00432189" w:rsidP="002C4168">
      <w:pPr>
        <w:pStyle w:val="afff5"/>
        <w:numPr>
          <w:ilvl w:val="0"/>
          <w:numId w:val="5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3023B8">
        <w:rPr>
          <w:rFonts w:ascii="Times New Roman" w:hAnsi="Times New Roman"/>
          <w:b/>
          <w:bCs/>
          <w:sz w:val="24"/>
          <w:szCs w:val="24"/>
        </w:rPr>
        <w:t>Общие данные</w:t>
      </w:r>
    </w:p>
    <w:p w14:paraId="2CA242B5" w14:textId="77777777" w:rsidR="002C0562" w:rsidRPr="003023B8" w:rsidRDefault="002C0562" w:rsidP="002C0562">
      <w:pPr>
        <w:pStyle w:val="afff5"/>
        <w:jc w:val="center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t xml:space="preserve">Краткая характеристика </w:t>
      </w:r>
      <w:r w:rsidR="003F7268" w:rsidRPr="003023B8">
        <w:rPr>
          <w:rFonts w:ascii="Times New Roman" w:hAnsi="Times New Roman"/>
          <w:sz w:val="24"/>
          <w:szCs w:val="24"/>
        </w:rPr>
        <w:t>и эксплуатационные параметры газопровода</w:t>
      </w:r>
      <w:r w:rsidRPr="003023B8">
        <w:rPr>
          <w:rFonts w:ascii="Times New Roman" w:hAnsi="Times New Roman"/>
          <w:sz w:val="24"/>
          <w:szCs w:val="24"/>
        </w:rPr>
        <w:t xml:space="preserve"> </w:t>
      </w:r>
    </w:p>
    <w:p w14:paraId="67E5F7C9" w14:textId="3ACDAB0E" w:rsidR="00432189" w:rsidRPr="003023B8" w:rsidRDefault="00BE07BB" w:rsidP="002D27B5">
      <w:pPr>
        <w:pStyle w:val="afff5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432189" w:rsidRPr="003023B8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 w:rsidR="00432189" w:rsidRPr="003023B8">
        <w:rPr>
          <w:rFonts w:ascii="Times New Roman" w:hAnsi="Times New Roman"/>
          <w:sz w:val="24"/>
          <w:szCs w:val="24"/>
        </w:rPr>
        <w:t>2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6334"/>
        <w:gridCol w:w="3237"/>
      </w:tblGrid>
      <w:tr w:rsidR="003F7268" w:rsidRPr="003023B8" w14:paraId="22F34900" w14:textId="77777777" w:rsidTr="000667DE">
        <w:tc>
          <w:tcPr>
            <w:tcW w:w="3309" w:type="pct"/>
          </w:tcPr>
          <w:p w14:paraId="7C5FD8A5" w14:textId="77777777" w:rsidR="003F7268" w:rsidRPr="003023B8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Наименование трубопровода</w:t>
            </w:r>
          </w:p>
        </w:tc>
        <w:tc>
          <w:tcPr>
            <w:tcW w:w="1691" w:type="pct"/>
            <w:vAlign w:val="center"/>
          </w:tcPr>
          <w:p w14:paraId="04073119" w14:textId="52ED5F35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4501AAF1" w14:textId="77777777" w:rsidTr="000667DE">
        <w:tc>
          <w:tcPr>
            <w:tcW w:w="3309" w:type="pct"/>
          </w:tcPr>
          <w:p w14:paraId="6A445253" w14:textId="77777777" w:rsidR="003F7268" w:rsidRPr="003023B8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 xml:space="preserve">Назначение </w:t>
            </w:r>
          </w:p>
        </w:tc>
        <w:tc>
          <w:tcPr>
            <w:tcW w:w="1691" w:type="pct"/>
            <w:vAlign w:val="center"/>
          </w:tcPr>
          <w:p w14:paraId="5A172560" w14:textId="776A5CA0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46BA00AC" w14:textId="77777777" w:rsidTr="000667DE">
        <w:tc>
          <w:tcPr>
            <w:tcW w:w="3309" w:type="pct"/>
          </w:tcPr>
          <w:p w14:paraId="6C07BBEF" w14:textId="77777777" w:rsidR="003F7268" w:rsidRPr="003023B8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Общая протяженность анализируемого участка составляет, км.</w:t>
            </w:r>
          </w:p>
        </w:tc>
        <w:tc>
          <w:tcPr>
            <w:tcW w:w="1691" w:type="pct"/>
            <w:vAlign w:val="center"/>
          </w:tcPr>
          <w:p w14:paraId="7FC1BE99" w14:textId="4670674D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7E7B534A" w14:textId="77777777" w:rsidTr="000667DE">
        <w:tc>
          <w:tcPr>
            <w:tcW w:w="3309" w:type="pct"/>
          </w:tcPr>
          <w:p w14:paraId="68B8A185" w14:textId="77777777" w:rsidR="003F7268" w:rsidRPr="003023B8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Категория трубопровода</w:t>
            </w:r>
          </w:p>
        </w:tc>
        <w:tc>
          <w:tcPr>
            <w:tcW w:w="1691" w:type="pct"/>
            <w:vAlign w:val="center"/>
          </w:tcPr>
          <w:p w14:paraId="0E195FC2" w14:textId="6137D481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77D38458" w14:textId="77777777" w:rsidTr="000667DE">
        <w:tc>
          <w:tcPr>
            <w:tcW w:w="3309" w:type="pct"/>
          </w:tcPr>
          <w:p w14:paraId="5C373877" w14:textId="77777777" w:rsidR="003F7268" w:rsidRPr="003023B8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Предприятие</w:t>
            </w:r>
            <w:r w:rsidRPr="003023B8">
              <w:rPr>
                <w:sz w:val="24"/>
                <w:szCs w:val="24"/>
                <w:lang w:val="en-US"/>
              </w:rPr>
              <w:t xml:space="preserve">, </w:t>
            </w:r>
            <w:r w:rsidRPr="003023B8">
              <w:rPr>
                <w:sz w:val="24"/>
                <w:szCs w:val="24"/>
              </w:rPr>
              <w:t>эксплуатирующее газопровод</w:t>
            </w:r>
          </w:p>
        </w:tc>
        <w:tc>
          <w:tcPr>
            <w:tcW w:w="1691" w:type="pct"/>
            <w:vAlign w:val="center"/>
          </w:tcPr>
          <w:p w14:paraId="4D7E0D5D" w14:textId="35E04968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6119DD42" w14:textId="77777777" w:rsidTr="000667DE">
        <w:tc>
          <w:tcPr>
            <w:tcW w:w="3309" w:type="pct"/>
          </w:tcPr>
          <w:p w14:paraId="088922D3" w14:textId="77777777" w:rsidR="003F7268" w:rsidRPr="003023B8" w:rsidRDefault="003F7268" w:rsidP="000667DE">
            <w:pPr>
              <w:widowControl w:val="0"/>
              <w:tabs>
                <w:tab w:val="left" w:pos="142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Место эксплуатации</w:t>
            </w:r>
          </w:p>
        </w:tc>
        <w:tc>
          <w:tcPr>
            <w:tcW w:w="1691" w:type="pct"/>
            <w:vAlign w:val="center"/>
          </w:tcPr>
          <w:p w14:paraId="1009C010" w14:textId="786CEDE0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2C3AE4CB" w14:textId="77777777" w:rsidTr="000667DE">
        <w:tc>
          <w:tcPr>
            <w:tcW w:w="3309" w:type="pct"/>
          </w:tcPr>
          <w:p w14:paraId="384A16B4" w14:textId="77777777" w:rsidR="003F7268" w:rsidRPr="003023B8" w:rsidRDefault="003F7268" w:rsidP="000667D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Диаметр газопровода, мм</w:t>
            </w:r>
          </w:p>
        </w:tc>
        <w:tc>
          <w:tcPr>
            <w:tcW w:w="1691" w:type="pct"/>
            <w:vAlign w:val="center"/>
          </w:tcPr>
          <w:p w14:paraId="0D55B62F" w14:textId="05EE9514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7EA328A8" w14:textId="77777777" w:rsidTr="000667DE">
        <w:tc>
          <w:tcPr>
            <w:tcW w:w="3309" w:type="pct"/>
          </w:tcPr>
          <w:p w14:paraId="6A6810AB" w14:textId="77777777" w:rsidR="003F7268" w:rsidRPr="003023B8" w:rsidRDefault="003F7268" w:rsidP="000667D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Толщина стенки трубы, мм</w:t>
            </w:r>
          </w:p>
        </w:tc>
        <w:tc>
          <w:tcPr>
            <w:tcW w:w="1691" w:type="pct"/>
            <w:vAlign w:val="center"/>
          </w:tcPr>
          <w:p w14:paraId="3554508E" w14:textId="2CD9C68E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3F7268" w:rsidRPr="003023B8" w14:paraId="24F392E1" w14:textId="77777777" w:rsidTr="000667DE">
        <w:tc>
          <w:tcPr>
            <w:tcW w:w="3309" w:type="pct"/>
          </w:tcPr>
          <w:p w14:paraId="545BA366" w14:textId="77777777" w:rsidR="003F7268" w:rsidRPr="003023B8" w:rsidRDefault="003F7268" w:rsidP="000667D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Год изготовления</w:t>
            </w:r>
          </w:p>
        </w:tc>
        <w:tc>
          <w:tcPr>
            <w:tcW w:w="1691" w:type="pct"/>
            <w:vAlign w:val="center"/>
          </w:tcPr>
          <w:p w14:paraId="5A986F52" w14:textId="39A30875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71B1712F" w14:textId="77777777" w:rsidTr="000667DE">
        <w:tc>
          <w:tcPr>
            <w:tcW w:w="3309" w:type="pct"/>
          </w:tcPr>
          <w:p w14:paraId="2F567F68" w14:textId="77777777" w:rsidR="003F7268" w:rsidRPr="003023B8" w:rsidRDefault="003F7268" w:rsidP="000667D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Год ввода в эксплуатацию</w:t>
            </w:r>
          </w:p>
        </w:tc>
        <w:tc>
          <w:tcPr>
            <w:tcW w:w="1691" w:type="pct"/>
            <w:vAlign w:val="center"/>
          </w:tcPr>
          <w:p w14:paraId="24627F11" w14:textId="3E88464C" w:rsidR="003F7268" w:rsidRPr="003023B8" w:rsidRDefault="003F7268" w:rsidP="000667DE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271A3FC6" w14:textId="77777777" w:rsidTr="000667DE">
        <w:tc>
          <w:tcPr>
            <w:tcW w:w="3309" w:type="pct"/>
          </w:tcPr>
          <w:p w14:paraId="3F501940" w14:textId="77777777" w:rsidR="00245FA2" w:rsidRPr="003023B8" w:rsidRDefault="003F7268" w:rsidP="000667D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Проектная производительность по паспорту,</w:t>
            </w:r>
          </w:p>
          <w:p w14:paraId="7EE58BC8" w14:textId="77777777" w:rsidR="003F7268" w:rsidRPr="003023B8" w:rsidRDefault="00245FA2" w:rsidP="000667DE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млн.</w:t>
            </w:r>
            <w:r w:rsidR="003F7268" w:rsidRPr="003023B8">
              <w:rPr>
                <w:sz w:val="24"/>
                <w:szCs w:val="24"/>
              </w:rPr>
              <w:t xml:space="preserve"> м3/год</w:t>
            </w:r>
          </w:p>
        </w:tc>
        <w:tc>
          <w:tcPr>
            <w:tcW w:w="1691" w:type="pct"/>
            <w:vAlign w:val="center"/>
          </w:tcPr>
          <w:p w14:paraId="47306833" w14:textId="0CFDAAA1" w:rsidR="003F7268" w:rsidRPr="003023B8" w:rsidRDefault="003F7268" w:rsidP="00245FA2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65E87997" w14:textId="77777777" w:rsidTr="000667DE">
        <w:tc>
          <w:tcPr>
            <w:tcW w:w="3309" w:type="pct"/>
          </w:tcPr>
          <w:p w14:paraId="350D6134" w14:textId="77777777" w:rsidR="003F7268" w:rsidRPr="003023B8" w:rsidRDefault="003F7268" w:rsidP="003F72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Проектное давление, МПа.</w:t>
            </w:r>
          </w:p>
        </w:tc>
        <w:tc>
          <w:tcPr>
            <w:tcW w:w="1691" w:type="pct"/>
            <w:vAlign w:val="center"/>
          </w:tcPr>
          <w:p w14:paraId="5D56CC4C" w14:textId="7A878DDE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7E4439D4" w14:textId="77777777" w:rsidTr="000667DE">
        <w:tc>
          <w:tcPr>
            <w:tcW w:w="3309" w:type="pct"/>
          </w:tcPr>
          <w:p w14:paraId="228D8AF8" w14:textId="77777777" w:rsidR="003F7268" w:rsidRPr="003023B8" w:rsidRDefault="003F7268" w:rsidP="003F72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Испытательное давление, МПа</w:t>
            </w:r>
          </w:p>
        </w:tc>
        <w:tc>
          <w:tcPr>
            <w:tcW w:w="1691" w:type="pct"/>
            <w:vAlign w:val="center"/>
          </w:tcPr>
          <w:p w14:paraId="2B192243" w14:textId="3D5A845F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46B636BD" w14:textId="77777777" w:rsidTr="000667DE">
        <w:tc>
          <w:tcPr>
            <w:tcW w:w="3309" w:type="pct"/>
          </w:tcPr>
          <w:p w14:paraId="1A6B83E3" w14:textId="77777777" w:rsidR="003F7268" w:rsidRPr="003023B8" w:rsidRDefault="003F7268" w:rsidP="003F72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 xml:space="preserve">Рабочее давление, МПа </w:t>
            </w:r>
          </w:p>
        </w:tc>
        <w:tc>
          <w:tcPr>
            <w:tcW w:w="1691" w:type="pct"/>
            <w:vAlign w:val="center"/>
          </w:tcPr>
          <w:p w14:paraId="29AF5756" w14:textId="5494FAC4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0634F1C8" w14:textId="77777777" w:rsidTr="000667DE">
        <w:tc>
          <w:tcPr>
            <w:tcW w:w="3309" w:type="pct"/>
            <w:vAlign w:val="center"/>
          </w:tcPr>
          <w:p w14:paraId="575EC8DA" w14:textId="77777777" w:rsidR="003F7268" w:rsidRPr="003023B8" w:rsidRDefault="003F7268" w:rsidP="003F7268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Максимальная рабочая температура среды</w:t>
            </w:r>
            <w:r w:rsidRPr="003023B8">
              <w:rPr>
                <w:rFonts w:eastAsia="Calibri"/>
                <w:sz w:val="24"/>
                <w:szCs w:val="24"/>
                <w:lang w:val="en-US"/>
              </w:rPr>
              <w:t xml:space="preserve">, </w:t>
            </w:r>
            <w:r w:rsidRPr="003023B8">
              <w:rPr>
                <w:rFonts w:eastAsia="Calibri"/>
                <w:sz w:val="24"/>
                <w:szCs w:val="24"/>
              </w:rPr>
              <w:t>℃</w:t>
            </w:r>
          </w:p>
        </w:tc>
        <w:tc>
          <w:tcPr>
            <w:tcW w:w="1691" w:type="pct"/>
            <w:vAlign w:val="center"/>
          </w:tcPr>
          <w:p w14:paraId="6A4C2504" w14:textId="72650B44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4709AD90" w14:textId="77777777" w:rsidTr="000667DE">
        <w:tc>
          <w:tcPr>
            <w:tcW w:w="3309" w:type="pct"/>
            <w:vAlign w:val="center"/>
          </w:tcPr>
          <w:p w14:paraId="382C4BA4" w14:textId="77777777" w:rsidR="003F7268" w:rsidRPr="003023B8" w:rsidRDefault="003F7268" w:rsidP="003F7268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Рабочая среда</w:t>
            </w:r>
          </w:p>
        </w:tc>
        <w:tc>
          <w:tcPr>
            <w:tcW w:w="1691" w:type="pct"/>
            <w:vAlign w:val="center"/>
          </w:tcPr>
          <w:p w14:paraId="165E9F15" w14:textId="296E1648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2A085F60" w14:textId="77777777" w:rsidTr="000667DE">
        <w:tc>
          <w:tcPr>
            <w:tcW w:w="3309" w:type="pct"/>
            <w:vAlign w:val="center"/>
          </w:tcPr>
          <w:p w14:paraId="59544B59" w14:textId="77777777" w:rsidR="003F7268" w:rsidRPr="003023B8" w:rsidRDefault="003F7268" w:rsidP="003F7268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Марка стали</w:t>
            </w:r>
          </w:p>
        </w:tc>
        <w:tc>
          <w:tcPr>
            <w:tcW w:w="1691" w:type="pct"/>
            <w:vAlign w:val="center"/>
          </w:tcPr>
          <w:p w14:paraId="11DB6D9A" w14:textId="7F599541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0E831AE0" w14:textId="77777777" w:rsidTr="000667DE">
        <w:tc>
          <w:tcPr>
            <w:tcW w:w="3309" w:type="pct"/>
          </w:tcPr>
          <w:p w14:paraId="1E3FA2B8" w14:textId="77777777" w:rsidR="003F7268" w:rsidRPr="003023B8" w:rsidRDefault="003F7268" w:rsidP="003F7268">
            <w:pPr>
              <w:widowControl w:val="0"/>
              <w:spacing w:after="0" w:line="240" w:lineRule="auto"/>
              <w:jc w:val="both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Тип защитного покрытия и способ нанесения</w:t>
            </w:r>
          </w:p>
        </w:tc>
        <w:tc>
          <w:tcPr>
            <w:tcW w:w="1691" w:type="pct"/>
            <w:vAlign w:val="center"/>
          </w:tcPr>
          <w:p w14:paraId="0A523334" w14:textId="2ABFDB4C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01F5B0A2" w14:textId="77777777" w:rsidTr="000667DE">
        <w:tc>
          <w:tcPr>
            <w:tcW w:w="3309" w:type="pct"/>
            <w:vAlign w:val="center"/>
          </w:tcPr>
          <w:p w14:paraId="56AAB3B4" w14:textId="77777777" w:rsidR="003F7268" w:rsidRPr="003023B8" w:rsidRDefault="003F7268" w:rsidP="003F7268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Наличие дублирующих врезок</w:t>
            </w:r>
          </w:p>
        </w:tc>
        <w:tc>
          <w:tcPr>
            <w:tcW w:w="1691" w:type="pct"/>
            <w:vAlign w:val="center"/>
          </w:tcPr>
          <w:p w14:paraId="6DBCE04C" w14:textId="1D4CAFAE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275ADBA6" w14:textId="77777777" w:rsidTr="000667DE">
        <w:tc>
          <w:tcPr>
            <w:tcW w:w="3309" w:type="pct"/>
          </w:tcPr>
          <w:p w14:paraId="4985F56B" w14:textId="77777777" w:rsidR="003F7268" w:rsidRPr="003023B8" w:rsidRDefault="003F7268" w:rsidP="003F72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Наличие технологических перемычек (для которого объект технического диагностирования является основным газопроводом)</w:t>
            </w:r>
          </w:p>
        </w:tc>
        <w:tc>
          <w:tcPr>
            <w:tcW w:w="1691" w:type="pct"/>
            <w:vAlign w:val="center"/>
          </w:tcPr>
          <w:p w14:paraId="3324D70D" w14:textId="21FC5B1D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3F7268" w:rsidRPr="003023B8" w14:paraId="2F26712D" w14:textId="77777777" w:rsidTr="000667DE">
        <w:tc>
          <w:tcPr>
            <w:tcW w:w="3309" w:type="pct"/>
          </w:tcPr>
          <w:p w14:paraId="63A9458C" w14:textId="77777777" w:rsidR="003F7268" w:rsidRPr="003023B8" w:rsidRDefault="003F7268" w:rsidP="003F7268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Наличие резервных ниток (кроме лупингов)</w:t>
            </w:r>
          </w:p>
        </w:tc>
        <w:tc>
          <w:tcPr>
            <w:tcW w:w="1691" w:type="pct"/>
            <w:vAlign w:val="center"/>
          </w:tcPr>
          <w:p w14:paraId="6FDDE851" w14:textId="69402426" w:rsidR="003F7268" w:rsidRPr="003023B8" w:rsidRDefault="003F7268" w:rsidP="003F7268">
            <w:pPr>
              <w:widowControl w:val="0"/>
              <w:spacing w:after="0" w:line="240" w:lineRule="auto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418CD1E6" w14:textId="0BD45C5B" w:rsidR="00121AB1" w:rsidRDefault="00121AB1" w:rsidP="00121AB1">
      <w:pPr>
        <w:pStyle w:val="a4"/>
        <w:widowControl w:val="0"/>
        <w:spacing w:before="100" w:beforeAutospacing="1" w:after="0" w:line="240" w:lineRule="auto"/>
        <w:ind w:left="714"/>
        <w:rPr>
          <w:rFonts w:ascii="Times New Roman" w:hAnsi="Times New Roman"/>
          <w:b/>
          <w:sz w:val="24"/>
          <w:szCs w:val="24"/>
        </w:rPr>
      </w:pPr>
    </w:p>
    <w:p w14:paraId="6CE7C05C" w14:textId="77777777" w:rsidR="00121AB1" w:rsidRDefault="00121AB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19C28543" w14:textId="24573B5B" w:rsidR="008312F9" w:rsidRPr="003023B8" w:rsidRDefault="0058534C" w:rsidP="002C4168">
      <w:pPr>
        <w:pStyle w:val="a4"/>
        <w:widowControl w:val="0"/>
        <w:numPr>
          <w:ilvl w:val="0"/>
          <w:numId w:val="5"/>
        </w:numPr>
        <w:spacing w:before="100" w:beforeAutospacing="1" w:after="0" w:line="240" w:lineRule="auto"/>
        <w:ind w:left="714" w:hanging="357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lastRenderedPageBreak/>
        <w:t>Трубопроводная арматура, установленная на газопроводе.</w:t>
      </w:r>
    </w:p>
    <w:p w14:paraId="04B879AB" w14:textId="77777777" w:rsidR="00FB1343" w:rsidRPr="003023B8" w:rsidRDefault="00FB1343" w:rsidP="00FB1343">
      <w:pPr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0AF16711" w14:textId="6C957787" w:rsidR="0058534C" w:rsidRPr="003023B8" w:rsidRDefault="00BE07BB" w:rsidP="002D27B5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8534C" w:rsidRPr="003023B8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 w:rsidR="00413530" w:rsidRPr="003023B8">
        <w:rPr>
          <w:rFonts w:ascii="Times New Roman" w:hAnsi="Times New Roman"/>
          <w:sz w:val="24"/>
          <w:szCs w:val="24"/>
        </w:rPr>
        <w:t>3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8"/>
        <w:gridCol w:w="498"/>
        <w:gridCol w:w="672"/>
        <w:gridCol w:w="708"/>
        <w:gridCol w:w="626"/>
        <w:gridCol w:w="2846"/>
        <w:gridCol w:w="774"/>
        <w:gridCol w:w="498"/>
        <w:gridCol w:w="498"/>
        <w:gridCol w:w="498"/>
      </w:tblGrid>
      <w:tr w:rsidR="00384D3C" w:rsidRPr="00384D3C" w14:paraId="08448564" w14:textId="77777777" w:rsidTr="001E01AF">
        <w:trPr>
          <w:cantSplit/>
          <w:trHeight w:val="1927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E6A85A5" w14:textId="5FBD7EF4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</w:t>
            </w:r>
            <w:r w:rsid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 xml:space="preserve"> </w:t>
            </w: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7960380" w14:textId="5FDBF258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Км установки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14:paraId="1111294F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Классификация места установки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5A6A6D13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Техн. номер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FE766A4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2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B597B45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Изготовитель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2DAC9CE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Ду,</w:t>
            </w:r>
          </w:p>
          <w:p w14:paraId="3E7C9F1B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мм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4DF09C49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Р, кг/см2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2A86F51" w14:textId="7E2EAE26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Год установки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32C34540" w14:textId="77777777" w:rsidR="00B73C9D" w:rsidRPr="00384D3C" w:rsidRDefault="00B73C9D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84D3C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Состояние</w:t>
            </w:r>
          </w:p>
        </w:tc>
      </w:tr>
      <w:tr w:rsidR="00384D3C" w:rsidRPr="00384D3C" w14:paraId="12FADFA3" w14:textId="77777777" w:rsidTr="001E01AF">
        <w:trPr>
          <w:trHeight w:val="675"/>
        </w:trPr>
        <w:tc>
          <w:tcPr>
            <w:tcW w:w="0" w:type="auto"/>
            <w:vAlign w:val="center"/>
          </w:tcPr>
          <w:p w14:paraId="47BDF856" w14:textId="712087C5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5DECDF1F" w14:textId="34711432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dxa"/>
            <w:vAlign w:val="center"/>
          </w:tcPr>
          <w:p w14:paraId="633886F8" w14:textId="00E6E1CD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0A9EC8B7" w14:textId="0C5701A6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dxa"/>
            <w:vMerge w:val="restart"/>
            <w:textDirection w:val="btLr"/>
            <w:vAlign w:val="center"/>
          </w:tcPr>
          <w:p w14:paraId="0886C82F" w14:textId="7A7D257B" w:rsidR="00384D3C" w:rsidRPr="00384D3C" w:rsidRDefault="00384D3C" w:rsidP="00384D3C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14:paraId="35BA734A" w14:textId="142900A6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CE5AAE9" w14:textId="4441320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DA7BFF" w14:textId="51DDC7A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5D3A6D3" w14:textId="332C9F08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3B3C78B" w14:textId="59DDF5D4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4D3C" w:rsidRPr="00384D3C" w14:paraId="2EAAD7E2" w14:textId="77777777" w:rsidTr="001E01AF">
        <w:trPr>
          <w:trHeight w:val="675"/>
        </w:trPr>
        <w:tc>
          <w:tcPr>
            <w:tcW w:w="0" w:type="auto"/>
            <w:vAlign w:val="center"/>
          </w:tcPr>
          <w:p w14:paraId="3D623646" w14:textId="271A38F5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BC8EEE5" w14:textId="4B416706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dxa"/>
            <w:vAlign w:val="center"/>
          </w:tcPr>
          <w:p w14:paraId="6681D4BB" w14:textId="58D0545D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1DCAE86C" w14:textId="08059275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  <w:vAlign w:val="center"/>
          </w:tcPr>
          <w:p w14:paraId="0C432C96" w14:textId="7777777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14:paraId="0812368F" w14:textId="50213561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DC3CB0A" w14:textId="18C17138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B51163A" w14:textId="33F352EF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CE6F83" w14:textId="2885E6C8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A98B028" w14:textId="040AAC70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4D3C" w:rsidRPr="00384D3C" w14:paraId="40492A0C" w14:textId="77777777" w:rsidTr="001E01AF">
        <w:trPr>
          <w:trHeight w:val="675"/>
        </w:trPr>
        <w:tc>
          <w:tcPr>
            <w:tcW w:w="0" w:type="auto"/>
            <w:vAlign w:val="center"/>
          </w:tcPr>
          <w:p w14:paraId="6B28BB69" w14:textId="3FFCEB6A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AAA1D5" w14:textId="21DD406A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dxa"/>
            <w:vAlign w:val="center"/>
          </w:tcPr>
          <w:p w14:paraId="710F376D" w14:textId="2C06F47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6FCE42A3" w14:textId="3407D86F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  <w:vAlign w:val="center"/>
          </w:tcPr>
          <w:p w14:paraId="56DF52BC" w14:textId="7777777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14:paraId="5075E950" w14:textId="3C1BE59D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68474EF" w14:textId="4D4DC8C4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286CA9E" w14:textId="558E4083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17E869" w14:textId="7D80E99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83BFC41" w14:textId="2509A162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384D3C" w:rsidRPr="00384D3C" w14:paraId="70494309" w14:textId="77777777" w:rsidTr="001E01AF">
        <w:trPr>
          <w:trHeight w:val="675"/>
        </w:trPr>
        <w:tc>
          <w:tcPr>
            <w:tcW w:w="0" w:type="auto"/>
            <w:vAlign w:val="center"/>
          </w:tcPr>
          <w:p w14:paraId="51DEDF6E" w14:textId="5D0800F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E2E6D54" w14:textId="7B3FE383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72" w:type="dxa"/>
            <w:vAlign w:val="center"/>
          </w:tcPr>
          <w:p w14:paraId="06251EB7" w14:textId="0301E878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14:paraId="5917F4DF" w14:textId="64E0113B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626" w:type="dxa"/>
            <w:vMerge/>
            <w:vAlign w:val="center"/>
          </w:tcPr>
          <w:p w14:paraId="0719F72A" w14:textId="77777777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46" w:type="dxa"/>
            <w:vAlign w:val="center"/>
          </w:tcPr>
          <w:p w14:paraId="0A2BCC2B" w14:textId="7D47687B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D445327" w14:textId="2DD5C731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136EE96" w14:textId="13C95530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36BCE27" w14:textId="01D998D8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9D089F5" w14:textId="15448CC8" w:rsidR="00384D3C" w:rsidRPr="00384D3C" w:rsidRDefault="00384D3C" w:rsidP="00384D3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761BBA5" w14:textId="77777777" w:rsidR="00F82B56" w:rsidRPr="003023B8" w:rsidRDefault="00F82B56" w:rsidP="008312F9">
      <w:pPr>
        <w:widowControl w:val="0"/>
        <w:spacing w:after="0" w:line="240" w:lineRule="auto"/>
        <w:ind w:left="284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459D919A" w14:textId="049D549F" w:rsidR="00B73C9D" w:rsidRPr="003023B8" w:rsidRDefault="00B73C9D" w:rsidP="002C4168">
      <w:pPr>
        <w:pStyle w:val="a4"/>
        <w:widowControl w:val="0"/>
        <w:numPr>
          <w:ilvl w:val="0"/>
          <w:numId w:val="5"/>
        </w:numPr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eastAsia="Times New Roman" w:hAnsi="Times New Roman"/>
          <w:b/>
          <w:sz w:val="24"/>
          <w:szCs w:val="24"/>
          <w:lang w:eastAsia="ru-RU"/>
        </w:rPr>
        <w:t>Основные данные по установкам катодной защиты</w:t>
      </w:r>
      <w:r w:rsidR="00413530" w:rsidRPr="003023B8">
        <w:rPr>
          <w:rFonts w:ascii="Times New Roman" w:eastAsia="Times New Roman" w:hAnsi="Times New Roman"/>
          <w:b/>
          <w:sz w:val="24"/>
          <w:szCs w:val="24"/>
          <w:lang w:eastAsia="ru-RU"/>
        </w:rPr>
        <w:t xml:space="preserve"> (УКЗ)</w:t>
      </w:r>
    </w:p>
    <w:p w14:paraId="48E798FC" w14:textId="74963F75" w:rsidR="00B73C9D" w:rsidRPr="003023B8" w:rsidRDefault="00BE07BB" w:rsidP="002D27B5">
      <w:pPr>
        <w:widowControl w:val="0"/>
        <w:tabs>
          <w:tab w:val="left" w:pos="12552"/>
        </w:tabs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Таблица </w:t>
      </w:r>
      <w:r w:rsidR="002D27B5">
        <w:rPr>
          <w:rFonts w:ascii="Times New Roman" w:eastAsia="Times New Roman" w:hAnsi="Times New Roman"/>
          <w:sz w:val="24"/>
          <w:szCs w:val="24"/>
          <w:lang w:eastAsia="ru-RU"/>
        </w:rPr>
        <w:t>№</w:t>
      </w:r>
      <w:r w:rsidR="00413530" w:rsidRPr="003023B8">
        <w:rPr>
          <w:rFonts w:ascii="Times New Roman" w:eastAsia="Times New Roman" w:hAnsi="Times New Roman"/>
          <w:sz w:val="24"/>
          <w:szCs w:val="24"/>
          <w:lang w:eastAsia="ru-RU"/>
        </w:rPr>
        <w:t>4</w:t>
      </w:r>
    </w:p>
    <w:tbl>
      <w:tblPr>
        <w:tblStyle w:val="93"/>
        <w:tblW w:w="5000" w:type="pct"/>
        <w:tblLook w:val="04A0" w:firstRow="1" w:lastRow="0" w:firstColumn="1" w:lastColumn="0" w:noHBand="0" w:noVBand="1"/>
      </w:tblPr>
      <w:tblGrid>
        <w:gridCol w:w="1404"/>
        <w:gridCol w:w="727"/>
        <w:gridCol w:w="716"/>
        <w:gridCol w:w="1863"/>
        <w:gridCol w:w="1522"/>
        <w:gridCol w:w="1773"/>
        <w:gridCol w:w="1566"/>
      </w:tblGrid>
      <w:tr w:rsidR="00B73C9D" w:rsidRPr="003023B8" w14:paraId="58DE6C98" w14:textId="77777777" w:rsidTr="00705FFC">
        <w:trPr>
          <w:trHeight w:val="921"/>
        </w:trPr>
        <w:tc>
          <w:tcPr>
            <w:tcW w:w="733" w:type="pct"/>
            <w:vAlign w:val="center"/>
          </w:tcPr>
          <w:p w14:paraId="77E4E5CB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Км установки</w:t>
            </w:r>
          </w:p>
        </w:tc>
        <w:tc>
          <w:tcPr>
            <w:tcW w:w="380" w:type="pct"/>
            <w:vAlign w:val="center"/>
          </w:tcPr>
          <w:p w14:paraId="23508C51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№ УКЗ</w:t>
            </w:r>
          </w:p>
        </w:tc>
        <w:tc>
          <w:tcPr>
            <w:tcW w:w="374" w:type="pct"/>
            <w:vAlign w:val="center"/>
          </w:tcPr>
          <w:p w14:paraId="6423C4BC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Тип СКЗ</w:t>
            </w:r>
          </w:p>
        </w:tc>
        <w:tc>
          <w:tcPr>
            <w:tcW w:w="973" w:type="pct"/>
            <w:vAlign w:val="center"/>
          </w:tcPr>
          <w:p w14:paraId="4B3F3ACF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Дата ввода СКЗ в эксплуатацию</w:t>
            </w:r>
          </w:p>
        </w:tc>
        <w:tc>
          <w:tcPr>
            <w:tcW w:w="795" w:type="pct"/>
            <w:vAlign w:val="center"/>
          </w:tcPr>
          <w:p w14:paraId="53C00139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Вид заземления</w:t>
            </w:r>
          </w:p>
        </w:tc>
        <w:tc>
          <w:tcPr>
            <w:tcW w:w="926" w:type="pct"/>
            <w:vAlign w:val="center"/>
          </w:tcPr>
          <w:p w14:paraId="07FBC260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Тип заземлителей</w:t>
            </w:r>
          </w:p>
        </w:tc>
        <w:tc>
          <w:tcPr>
            <w:tcW w:w="818" w:type="pct"/>
            <w:vAlign w:val="center"/>
          </w:tcPr>
          <w:p w14:paraId="605C881B" w14:textId="77777777" w:rsidR="00B73C9D" w:rsidRPr="003023B8" w:rsidRDefault="00B73C9D" w:rsidP="00705FFC">
            <w:pPr>
              <w:widowControl w:val="0"/>
              <w:spacing w:after="0" w:line="240" w:lineRule="auto"/>
              <w:jc w:val="center"/>
              <w:rPr>
                <w:bCs/>
                <w:sz w:val="24"/>
                <w:szCs w:val="24"/>
                <w:lang w:eastAsia="ru-RU"/>
              </w:rPr>
            </w:pPr>
            <w:r w:rsidRPr="003023B8">
              <w:rPr>
                <w:bCs/>
                <w:sz w:val="24"/>
                <w:szCs w:val="24"/>
                <w:lang w:eastAsia="ru-RU"/>
              </w:rPr>
              <w:t>Наличие блока совместной защиты</w:t>
            </w:r>
          </w:p>
        </w:tc>
      </w:tr>
      <w:tr w:rsidR="00B73C9D" w:rsidRPr="003023B8" w14:paraId="49F26453" w14:textId="77777777" w:rsidTr="00B47937">
        <w:trPr>
          <w:trHeight w:val="620"/>
        </w:trPr>
        <w:tc>
          <w:tcPr>
            <w:tcW w:w="733" w:type="pct"/>
            <w:vAlign w:val="center"/>
          </w:tcPr>
          <w:p w14:paraId="67F8D590" w14:textId="77777777" w:rsidR="00B73C9D" w:rsidRPr="00384D3C" w:rsidRDefault="00B47937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384D3C">
              <w:rPr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80" w:type="pct"/>
            <w:vAlign w:val="center"/>
          </w:tcPr>
          <w:p w14:paraId="5025E70E" w14:textId="5D70F841" w:rsidR="00B73C9D" w:rsidRPr="00384D3C" w:rsidRDefault="00384D3C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384D3C">
              <w:rPr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374" w:type="pct"/>
            <w:vAlign w:val="center"/>
          </w:tcPr>
          <w:p w14:paraId="591DD395" w14:textId="51F0CE52" w:rsidR="00B73C9D" w:rsidRPr="00384D3C" w:rsidRDefault="00384D3C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384D3C">
              <w:rPr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73" w:type="pct"/>
            <w:vAlign w:val="center"/>
          </w:tcPr>
          <w:p w14:paraId="684AF09D" w14:textId="1E281188" w:rsidR="00B73C9D" w:rsidRPr="00384D3C" w:rsidRDefault="00384D3C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384D3C">
              <w:rPr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795" w:type="pct"/>
            <w:vAlign w:val="center"/>
          </w:tcPr>
          <w:p w14:paraId="1DFDB00C" w14:textId="02355DE9" w:rsidR="00B73C9D" w:rsidRPr="00384D3C" w:rsidRDefault="00384D3C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384D3C">
              <w:rPr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26" w:type="pct"/>
            <w:vAlign w:val="center"/>
          </w:tcPr>
          <w:p w14:paraId="28577D40" w14:textId="54605C68" w:rsidR="00B73C9D" w:rsidRPr="00384D3C" w:rsidRDefault="00384D3C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384D3C">
              <w:rPr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818" w:type="pct"/>
            <w:vAlign w:val="center"/>
          </w:tcPr>
          <w:p w14:paraId="3F6CBF44" w14:textId="0FC5D46F" w:rsidR="00B73C9D" w:rsidRPr="00384D3C" w:rsidRDefault="00384D3C" w:rsidP="00B47937">
            <w:pPr>
              <w:widowControl w:val="0"/>
              <w:spacing w:after="0" w:line="240" w:lineRule="auto"/>
              <w:jc w:val="center"/>
              <w:rPr>
                <w:color w:val="000000"/>
                <w:sz w:val="24"/>
                <w:szCs w:val="24"/>
                <w:lang w:eastAsia="ru-RU"/>
              </w:rPr>
            </w:pPr>
            <w:r w:rsidRPr="00384D3C">
              <w:rPr>
                <w:color w:val="000000"/>
                <w:sz w:val="24"/>
                <w:szCs w:val="24"/>
                <w:lang w:eastAsia="ru-RU"/>
              </w:rPr>
              <w:t>-</w:t>
            </w:r>
          </w:p>
        </w:tc>
      </w:tr>
    </w:tbl>
    <w:p w14:paraId="3FDAA801" w14:textId="77777777" w:rsidR="00F958A4" w:rsidRPr="003023B8" w:rsidRDefault="00F958A4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65996C59" w14:textId="77777777" w:rsidR="0058534C" w:rsidRPr="003023B8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Отводы и технологические перемычки</w:t>
      </w:r>
      <w:r w:rsidR="007F7633" w:rsidRPr="003023B8">
        <w:rPr>
          <w:rFonts w:ascii="Times New Roman" w:hAnsi="Times New Roman"/>
          <w:b/>
          <w:sz w:val="24"/>
          <w:szCs w:val="24"/>
        </w:rPr>
        <w:t>, подключенные к ГРС</w:t>
      </w:r>
    </w:p>
    <w:p w14:paraId="49DE8858" w14:textId="7E18DE9F" w:rsidR="007F7633" w:rsidRPr="003023B8" w:rsidRDefault="00BE07BB" w:rsidP="002D27B5">
      <w:pPr>
        <w:widowControl w:val="0"/>
        <w:tabs>
          <w:tab w:val="left" w:pos="1560"/>
        </w:tabs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8312F9" w:rsidRPr="003023B8">
        <w:rPr>
          <w:rFonts w:ascii="Times New Roman" w:hAnsi="Times New Roman"/>
          <w:sz w:val="24"/>
          <w:szCs w:val="24"/>
        </w:rPr>
        <w:t>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791"/>
        <w:gridCol w:w="4780"/>
      </w:tblGrid>
      <w:tr w:rsidR="007F7633" w:rsidRPr="003023B8" w14:paraId="1C6184C7" w14:textId="77777777" w:rsidTr="007F7633">
        <w:tc>
          <w:tcPr>
            <w:tcW w:w="4926" w:type="dxa"/>
          </w:tcPr>
          <w:p w14:paraId="79217507" w14:textId="77777777" w:rsidR="007F7633" w:rsidRPr="003023B8" w:rsidRDefault="007F7633" w:rsidP="007F7633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Наименование газопровода-отвода или технологической перемычки</w:t>
            </w:r>
          </w:p>
        </w:tc>
        <w:tc>
          <w:tcPr>
            <w:tcW w:w="4927" w:type="dxa"/>
          </w:tcPr>
          <w:p w14:paraId="13937E50" w14:textId="77777777" w:rsidR="007F7633" w:rsidRPr="003023B8" w:rsidRDefault="007F7633" w:rsidP="007F7633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Наименование ГРС</w:t>
            </w:r>
          </w:p>
        </w:tc>
      </w:tr>
      <w:tr w:rsidR="007F7633" w:rsidRPr="003023B8" w14:paraId="2711E2D3" w14:textId="77777777" w:rsidTr="00B47937">
        <w:tc>
          <w:tcPr>
            <w:tcW w:w="4926" w:type="dxa"/>
            <w:vAlign w:val="center"/>
          </w:tcPr>
          <w:p w14:paraId="642F853B" w14:textId="77777777" w:rsidR="007F7633" w:rsidRPr="003023B8" w:rsidRDefault="007076AD" w:rsidP="00B47937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Отсутствуют</w:t>
            </w:r>
          </w:p>
        </w:tc>
        <w:tc>
          <w:tcPr>
            <w:tcW w:w="4927" w:type="dxa"/>
            <w:vAlign w:val="center"/>
          </w:tcPr>
          <w:p w14:paraId="0E171874" w14:textId="366F1A57" w:rsidR="007F7633" w:rsidRPr="003023B8" w:rsidRDefault="00384D3C" w:rsidP="00B47937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4C73A29E" w14:textId="77777777" w:rsidR="00384D3C" w:rsidRDefault="00384D3C" w:rsidP="00384D3C">
      <w:pPr>
        <w:pStyle w:val="a4"/>
        <w:widowControl w:val="0"/>
        <w:spacing w:before="60" w:after="0" w:line="240" w:lineRule="auto"/>
        <w:ind w:left="928"/>
        <w:rPr>
          <w:rFonts w:ascii="Times New Roman" w:hAnsi="Times New Roman"/>
          <w:b/>
          <w:sz w:val="24"/>
          <w:szCs w:val="24"/>
        </w:rPr>
      </w:pPr>
    </w:p>
    <w:p w14:paraId="0E55B2FD" w14:textId="18DA6641" w:rsidR="007076AD" w:rsidRPr="00384D3C" w:rsidRDefault="007F7633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Камеры приема-запуска ВТУ, установленные на газопроводе</w:t>
      </w:r>
    </w:p>
    <w:p w14:paraId="08C05913" w14:textId="728F3A8A" w:rsidR="0058534C" w:rsidRPr="003023B8" w:rsidRDefault="00BE07BB" w:rsidP="002D27B5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8534C" w:rsidRPr="003023B8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 w:rsidR="006532D6" w:rsidRPr="003023B8">
        <w:rPr>
          <w:rFonts w:ascii="Times New Roman" w:hAnsi="Times New Roman"/>
          <w:sz w:val="24"/>
          <w:szCs w:val="24"/>
        </w:rPr>
        <w:t>6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99"/>
        <w:gridCol w:w="651"/>
        <w:gridCol w:w="538"/>
        <w:gridCol w:w="837"/>
        <w:gridCol w:w="1426"/>
        <w:gridCol w:w="879"/>
        <w:gridCol w:w="1474"/>
        <w:gridCol w:w="1219"/>
        <w:gridCol w:w="1348"/>
      </w:tblGrid>
      <w:tr w:rsidR="0058534C" w:rsidRPr="003023B8" w14:paraId="4261990B" w14:textId="77777777" w:rsidTr="00384D3C">
        <w:trPr>
          <w:trHeight w:val="340"/>
          <w:tblHeader/>
        </w:trPr>
        <w:tc>
          <w:tcPr>
            <w:tcW w:w="6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5625D41D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Км установки</w:t>
            </w:r>
          </w:p>
        </w:tc>
        <w:tc>
          <w:tcPr>
            <w:tcW w:w="34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04474ECE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Тип камер</w:t>
            </w:r>
          </w:p>
        </w:tc>
        <w:tc>
          <w:tcPr>
            <w:tcW w:w="281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3EA6E863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Dу, мм</w:t>
            </w:r>
          </w:p>
        </w:tc>
        <w:tc>
          <w:tcPr>
            <w:tcW w:w="437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242DF69B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Ру, кгс/см²</w:t>
            </w:r>
          </w:p>
        </w:tc>
        <w:tc>
          <w:tcPr>
            <w:tcW w:w="745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125A6D95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Изготовитель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322A955E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Тип</w:t>
            </w: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затвора</w:t>
            </w:r>
          </w:p>
        </w:tc>
        <w:tc>
          <w:tcPr>
            <w:tcW w:w="770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26B0FF62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Год ввода в эксплуатацию</w:t>
            </w:r>
          </w:p>
        </w:tc>
        <w:tc>
          <w:tcPr>
            <w:tcW w:w="637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  <w:hideMark/>
          </w:tcPr>
          <w:p w14:paraId="6F4209F9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Дата последнего</w:t>
            </w: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val="en-US" w:eastAsia="ru-RU"/>
              </w:rPr>
              <w:t xml:space="preserve"> </w:t>
            </w: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пропуска поршня</w:t>
            </w:r>
          </w:p>
        </w:tc>
        <w:tc>
          <w:tcPr>
            <w:tcW w:w="703" w:type="pct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3857836" w14:textId="77777777" w:rsidR="0058534C" w:rsidRPr="003023B8" w:rsidRDefault="0058534C" w:rsidP="000667DE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bCs/>
                <w:sz w:val="24"/>
                <w:szCs w:val="24"/>
                <w:lang w:eastAsia="ru-RU"/>
              </w:rPr>
              <w:t>Техническое состояние (исправна, ремонт, замена)</w:t>
            </w:r>
          </w:p>
        </w:tc>
      </w:tr>
      <w:tr w:rsidR="0058534C" w:rsidRPr="003023B8" w14:paraId="464F0C1A" w14:textId="77777777" w:rsidTr="00384D3C">
        <w:trPr>
          <w:trHeight w:val="2370"/>
        </w:trPr>
        <w:tc>
          <w:tcPr>
            <w:tcW w:w="627" w:type="pct"/>
            <w:vMerge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5390447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34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765E3FE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81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4AE87D0F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3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41296F8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45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8367EDC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459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0DADA4CD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70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59980F02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63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984A4F5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703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90DB1" w14:textId="77777777" w:rsidR="0058534C" w:rsidRPr="003023B8" w:rsidRDefault="0058534C" w:rsidP="000667DE">
            <w:pPr>
              <w:widowControl w:val="0"/>
              <w:spacing w:after="0" w:line="240" w:lineRule="auto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384D3C" w:rsidRPr="003023B8" w14:paraId="4FD67694" w14:textId="77777777" w:rsidTr="00384D3C">
        <w:trPr>
          <w:trHeight w:val="254"/>
        </w:trPr>
        <w:tc>
          <w:tcPr>
            <w:tcW w:w="5000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3726C1" w14:textId="2FFDEA6E" w:rsidR="00384D3C" w:rsidRPr="003023B8" w:rsidRDefault="00384D3C" w:rsidP="000667DE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71A28E8" w14:textId="39B06255" w:rsidR="007C73D7" w:rsidRDefault="007C73D7" w:rsidP="007C73D7">
      <w:pPr>
        <w:pStyle w:val="a4"/>
        <w:widowControl w:val="0"/>
        <w:spacing w:before="60" w:after="0" w:line="240" w:lineRule="auto"/>
        <w:ind w:left="928"/>
        <w:rPr>
          <w:rFonts w:ascii="Times New Roman" w:hAnsi="Times New Roman"/>
          <w:b/>
          <w:sz w:val="24"/>
          <w:szCs w:val="24"/>
        </w:rPr>
      </w:pPr>
    </w:p>
    <w:p w14:paraId="3EB91957" w14:textId="39857450" w:rsidR="001E01AF" w:rsidRDefault="001E01AF" w:rsidP="007C73D7">
      <w:pPr>
        <w:pStyle w:val="a4"/>
        <w:widowControl w:val="0"/>
        <w:spacing w:before="60" w:after="0" w:line="240" w:lineRule="auto"/>
        <w:ind w:left="928"/>
        <w:rPr>
          <w:rFonts w:ascii="Times New Roman" w:hAnsi="Times New Roman"/>
          <w:b/>
          <w:sz w:val="24"/>
          <w:szCs w:val="24"/>
        </w:rPr>
      </w:pPr>
    </w:p>
    <w:p w14:paraId="551BC70B" w14:textId="77777777" w:rsidR="001E01AF" w:rsidRDefault="001E01AF" w:rsidP="007C73D7">
      <w:pPr>
        <w:pStyle w:val="a4"/>
        <w:widowControl w:val="0"/>
        <w:spacing w:before="60" w:after="0" w:line="240" w:lineRule="auto"/>
        <w:ind w:left="928"/>
        <w:rPr>
          <w:rFonts w:ascii="Times New Roman" w:hAnsi="Times New Roman"/>
          <w:b/>
          <w:sz w:val="24"/>
          <w:szCs w:val="24"/>
        </w:rPr>
      </w:pPr>
    </w:p>
    <w:p w14:paraId="718FFC01" w14:textId="7EB5FF90" w:rsidR="00413530" w:rsidRPr="003023B8" w:rsidRDefault="00413530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Переходы через автомобильные и железные дороги.</w:t>
      </w:r>
    </w:p>
    <w:p w14:paraId="3BC3B650" w14:textId="283F5E14" w:rsidR="00413530" w:rsidRPr="003023B8" w:rsidRDefault="00BE07BB" w:rsidP="002D27B5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6532D6" w:rsidRPr="003023B8">
        <w:rPr>
          <w:rFonts w:ascii="Times New Roman" w:hAnsi="Times New Roman"/>
          <w:sz w:val="24"/>
          <w:szCs w:val="24"/>
        </w:rPr>
        <w:t>7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795"/>
        <w:gridCol w:w="1432"/>
        <w:gridCol w:w="1223"/>
        <w:gridCol w:w="1317"/>
        <w:gridCol w:w="1427"/>
        <w:gridCol w:w="925"/>
        <w:gridCol w:w="815"/>
        <w:gridCol w:w="637"/>
      </w:tblGrid>
      <w:tr w:rsidR="00413530" w:rsidRPr="003023B8" w14:paraId="59FE98D6" w14:textId="77777777" w:rsidTr="001E01AF">
        <w:trPr>
          <w:trHeight w:val="405"/>
        </w:trPr>
        <w:tc>
          <w:tcPr>
            <w:tcW w:w="937" w:type="pct"/>
            <w:vMerge w:val="restart"/>
            <w:vAlign w:val="center"/>
          </w:tcPr>
          <w:p w14:paraId="5E35EFF4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Тип и наименование дороги</w:t>
            </w:r>
          </w:p>
        </w:tc>
        <w:tc>
          <w:tcPr>
            <w:tcW w:w="748" w:type="pct"/>
            <w:vMerge w:val="restart"/>
            <w:vAlign w:val="center"/>
          </w:tcPr>
          <w:p w14:paraId="56435C20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Км пересечения</w:t>
            </w:r>
          </w:p>
        </w:tc>
        <w:tc>
          <w:tcPr>
            <w:tcW w:w="639" w:type="pct"/>
            <w:vMerge w:val="restart"/>
            <w:vAlign w:val="center"/>
          </w:tcPr>
          <w:p w14:paraId="71321475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Категория а/д (число путей ж/д)</w:t>
            </w:r>
          </w:p>
        </w:tc>
        <w:tc>
          <w:tcPr>
            <w:tcW w:w="688" w:type="pct"/>
            <w:vMerge w:val="restart"/>
            <w:vAlign w:val="center"/>
          </w:tcPr>
          <w:p w14:paraId="2947CEBB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Параметры трубы, мм</w:t>
            </w:r>
          </w:p>
        </w:tc>
        <w:tc>
          <w:tcPr>
            <w:tcW w:w="1228" w:type="pct"/>
            <w:gridSpan w:val="2"/>
          </w:tcPr>
          <w:p w14:paraId="42D2AA15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Патрон</w:t>
            </w:r>
          </w:p>
        </w:tc>
        <w:tc>
          <w:tcPr>
            <w:tcW w:w="426" w:type="pct"/>
            <w:vMerge w:val="restart"/>
            <w:vAlign w:val="center"/>
          </w:tcPr>
          <w:p w14:paraId="26D3D2C7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Год ввода в экспл.</w:t>
            </w:r>
          </w:p>
        </w:tc>
        <w:tc>
          <w:tcPr>
            <w:tcW w:w="333" w:type="pct"/>
            <w:vMerge w:val="restart"/>
            <w:vAlign w:val="center"/>
          </w:tcPr>
          <w:p w14:paraId="2749EC65" w14:textId="77777777" w:rsidR="00413530" w:rsidRPr="003023B8" w:rsidRDefault="00413530" w:rsidP="000424C8">
            <w:pPr>
              <w:widowControl w:val="0"/>
              <w:spacing w:after="0" w:line="240" w:lineRule="auto"/>
              <w:ind w:left="-142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Тип ЭХЗ</w:t>
            </w:r>
          </w:p>
        </w:tc>
      </w:tr>
      <w:tr w:rsidR="00413530" w:rsidRPr="003023B8" w14:paraId="38B851FC" w14:textId="77777777" w:rsidTr="001E01AF">
        <w:trPr>
          <w:trHeight w:val="720"/>
        </w:trPr>
        <w:tc>
          <w:tcPr>
            <w:tcW w:w="937" w:type="pct"/>
            <w:vMerge/>
          </w:tcPr>
          <w:p w14:paraId="173A21C9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748" w:type="pct"/>
            <w:vMerge/>
          </w:tcPr>
          <w:p w14:paraId="2C2EDFE8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639" w:type="pct"/>
            <w:vMerge/>
          </w:tcPr>
          <w:p w14:paraId="1D50907D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688" w:type="pct"/>
            <w:vMerge/>
          </w:tcPr>
          <w:p w14:paraId="36C3D0A5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745" w:type="pct"/>
            <w:vAlign w:val="center"/>
          </w:tcPr>
          <w:p w14:paraId="11281D7D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Параметры, мм</w:t>
            </w:r>
          </w:p>
        </w:tc>
        <w:tc>
          <w:tcPr>
            <w:tcW w:w="482" w:type="pct"/>
            <w:vAlign w:val="center"/>
          </w:tcPr>
          <w:p w14:paraId="4B000C31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Длина, м</w:t>
            </w:r>
          </w:p>
        </w:tc>
        <w:tc>
          <w:tcPr>
            <w:tcW w:w="426" w:type="pct"/>
            <w:vMerge/>
          </w:tcPr>
          <w:p w14:paraId="5BE08E17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  <w:tc>
          <w:tcPr>
            <w:tcW w:w="333" w:type="pct"/>
            <w:vMerge/>
          </w:tcPr>
          <w:p w14:paraId="50B7DD79" w14:textId="77777777" w:rsidR="00413530" w:rsidRPr="003023B8" w:rsidRDefault="00413530" w:rsidP="00705FFC">
            <w:pPr>
              <w:widowControl w:val="0"/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</w:p>
        </w:tc>
      </w:tr>
      <w:tr w:rsidR="00413530" w:rsidRPr="003023B8" w14:paraId="70727753" w14:textId="77777777" w:rsidTr="001E01AF">
        <w:trPr>
          <w:trHeight w:val="516"/>
        </w:trPr>
        <w:tc>
          <w:tcPr>
            <w:tcW w:w="937" w:type="pct"/>
            <w:vAlign w:val="center"/>
          </w:tcPr>
          <w:p w14:paraId="122E0106" w14:textId="1867E2A2" w:rsidR="00413530" w:rsidRPr="003023B8" w:rsidRDefault="00413530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48" w:type="pct"/>
            <w:vAlign w:val="center"/>
          </w:tcPr>
          <w:p w14:paraId="09E9F9CE" w14:textId="66E5CFC8" w:rsidR="00413530" w:rsidRPr="003023B8" w:rsidRDefault="00413530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39" w:type="pct"/>
            <w:vAlign w:val="center"/>
          </w:tcPr>
          <w:p w14:paraId="70211745" w14:textId="32BF106C" w:rsidR="00413530" w:rsidRPr="003023B8" w:rsidRDefault="00413530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88" w:type="pct"/>
            <w:vAlign w:val="center"/>
          </w:tcPr>
          <w:p w14:paraId="40869E30" w14:textId="78D8DDBA" w:rsidR="00413530" w:rsidRPr="003023B8" w:rsidRDefault="00413530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45" w:type="pct"/>
            <w:vAlign w:val="center"/>
          </w:tcPr>
          <w:p w14:paraId="076F757A" w14:textId="0F9C4391" w:rsidR="00413530" w:rsidRPr="003023B8" w:rsidRDefault="00413530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82" w:type="pct"/>
            <w:vAlign w:val="center"/>
          </w:tcPr>
          <w:p w14:paraId="59FA7B39" w14:textId="48B62AFF" w:rsidR="00413530" w:rsidRPr="003023B8" w:rsidRDefault="00413530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26" w:type="pct"/>
            <w:vAlign w:val="center"/>
          </w:tcPr>
          <w:p w14:paraId="7956127E" w14:textId="223790AE" w:rsidR="00413530" w:rsidRPr="003023B8" w:rsidRDefault="00413530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33" w:type="pct"/>
            <w:vAlign w:val="center"/>
          </w:tcPr>
          <w:p w14:paraId="76107557" w14:textId="020F5B8B" w:rsidR="00413530" w:rsidRPr="003023B8" w:rsidRDefault="00413530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B47937" w:rsidRPr="003023B8" w14:paraId="34E1AB05" w14:textId="77777777" w:rsidTr="001E01AF">
        <w:trPr>
          <w:trHeight w:val="516"/>
        </w:trPr>
        <w:tc>
          <w:tcPr>
            <w:tcW w:w="937" w:type="pct"/>
            <w:vAlign w:val="center"/>
          </w:tcPr>
          <w:p w14:paraId="72589A91" w14:textId="646E27BB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48" w:type="pct"/>
            <w:vAlign w:val="center"/>
          </w:tcPr>
          <w:p w14:paraId="4C2EB0C6" w14:textId="71B0167F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39" w:type="pct"/>
            <w:vAlign w:val="center"/>
          </w:tcPr>
          <w:p w14:paraId="36407EC3" w14:textId="457697F3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88" w:type="pct"/>
            <w:vAlign w:val="center"/>
          </w:tcPr>
          <w:p w14:paraId="634BC8B8" w14:textId="37F17732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45" w:type="pct"/>
            <w:vAlign w:val="center"/>
          </w:tcPr>
          <w:p w14:paraId="6D60186D" w14:textId="5A48DA74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82" w:type="pct"/>
            <w:vAlign w:val="center"/>
          </w:tcPr>
          <w:p w14:paraId="1A9608C8" w14:textId="1FF377D5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26" w:type="pct"/>
            <w:vAlign w:val="center"/>
          </w:tcPr>
          <w:p w14:paraId="08DBABD0" w14:textId="3BA0B95A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33" w:type="pct"/>
            <w:vAlign w:val="center"/>
          </w:tcPr>
          <w:p w14:paraId="6E5B0527" w14:textId="19610F9D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  <w:tr w:rsidR="00B47937" w:rsidRPr="003023B8" w14:paraId="3001E743" w14:textId="77777777" w:rsidTr="001E01AF">
        <w:trPr>
          <w:trHeight w:val="516"/>
        </w:trPr>
        <w:tc>
          <w:tcPr>
            <w:tcW w:w="937" w:type="pct"/>
            <w:vAlign w:val="center"/>
          </w:tcPr>
          <w:p w14:paraId="506AB06A" w14:textId="70F72AB0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48" w:type="pct"/>
            <w:vAlign w:val="center"/>
          </w:tcPr>
          <w:p w14:paraId="27FEA4EE" w14:textId="7458919D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39" w:type="pct"/>
            <w:vAlign w:val="center"/>
          </w:tcPr>
          <w:p w14:paraId="6F0A10CE" w14:textId="2E32F7C8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688" w:type="pct"/>
            <w:vAlign w:val="center"/>
          </w:tcPr>
          <w:p w14:paraId="7033A093" w14:textId="36030DBE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745" w:type="pct"/>
            <w:vAlign w:val="center"/>
          </w:tcPr>
          <w:p w14:paraId="07A41D6B" w14:textId="046872A6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82" w:type="pct"/>
            <w:vAlign w:val="center"/>
          </w:tcPr>
          <w:p w14:paraId="3E0948A5" w14:textId="39621FBD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426" w:type="pct"/>
            <w:vAlign w:val="center"/>
          </w:tcPr>
          <w:p w14:paraId="0534B351" w14:textId="63D69013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33" w:type="pct"/>
            <w:vAlign w:val="center"/>
          </w:tcPr>
          <w:p w14:paraId="51CFE7F1" w14:textId="0B5C0272" w:rsidR="00B47937" w:rsidRPr="003023B8" w:rsidRDefault="00B47937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4E7DEDA1" w14:textId="3914D234" w:rsidR="00F958A4" w:rsidRPr="00F07E8F" w:rsidRDefault="00413530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07E8F">
        <w:rPr>
          <w:rFonts w:ascii="Times New Roman" w:hAnsi="Times New Roman"/>
          <w:b/>
          <w:sz w:val="24"/>
          <w:szCs w:val="24"/>
        </w:rPr>
        <w:t>Подводные переходы и пересечения с водными преградами.</w:t>
      </w:r>
    </w:p>
    <w:p w14:paraId="50121460" w14:textId="510EBCB7" w:rsidR="00413530" w:rsidRPr="003023B8" w:rsidRDefault="00BE07BB" w:rsidP="002D27B5">
      <w:pPr>
        <w:pStyle w:val="26"/>
        <w:widowControl w:val="0"/>
        <w:ind w:left="0" w:firstLine="0"/>
        <w:jc w:val="right"/>
        <w:rPr>
          <w:bCs/>
        </w:rPr>
      </w:pPr>
      <w:r>
        <w:rPr>
          <w:bCs/>
        </w:rPr>
        <w:t xml:space="preserve">Таблица </w:t>
      </w:r>
      <w:r w:rsidR="002D27B5">
        <w:rPr>
          <w:bCs/>
        </w:rPr>
        <w:t>№</w:t>
      </w:r>
      <w:r w:rsidR="006532D6" w:rsidRPr="003023B8">
        <w:rPr>
          <w:bCs/>
        </w:rPr>
        <w:t>8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967"/>
        <w:gridCol w:w="1486"/>
        <w:gridCol w:w="1369"/>
        <w:gridCol w:w="1815"/>
        <w:gridCol w:w="1286"/>
        <w:gridCol w:w="1648"/>
      </w:tblGrid>
      <w:tr w:rsidR="00413530" w:rsidRPr="003023B8" w14:paraId="383E2439" w14:textId="77777777" w:rsidTr="00384D3C">
        <w:tc>
          <w:tcPr>
            <w:tcW w:w="1028" w:type="pct"/>
            <w:vAlign w:val="center"/>
          </w:tcPr>
          <w:p w14:paraId="60A48D60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Наименование преграды</w:t>
            </w:r>
          </w:p>
        </w:tc>
        <w:tc>
          <w:tcPr>
            <w:tcW w:w="776" w:type="pct"/>
            <w:vAlign w:val="center"/>
          </w:tcPr>
          <w:p w14:paraId="23D0884C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Км пересечения по трассе, км</w:t>
            </w:r>
          </w:p>
        </w:tc>
        <w:tc>
          <w:tcPr>
            <w:tcW w:w="715" w:type="pct"/>
            <w:vAlign w:val="center"/>
          </w:tcPr>
          <w:p w14:paraId="12099F15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Параметры трубы, мм</w:t>
            </w:r>
          </w:p>
        </w:tc>
        <w:tc>
          <w:tcPr>
            <w:tcW w:w="948" w:type="pct"/>
            <w:vAlign w:val="center"/>
          </w:tcPr>
          <w:p w14:paraId="1628A972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Протяженность перехода, км</w:t>
            </w:r>
          </w:p>
        </w:tc>
        <w:tc>
          <w:tcPr>
            <w:tcW w:w="672" w:type="pct"/>
            <w:vAlign w:val="center"/>
          </w:tcPr>
          <w:p w14:paraId="30F93276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Статус нити</w:t>
            </w:r>
          </w:p>
        </w:tc>
        <w:tc>
          <w:tcPr>
            <w:tcW w:w="861" w:type="pct"/>
            <w:vAlign w:val="center"/>
          </w:tcPr>
          <w:p w14:paraId="6311AD9C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Состояние</w:t>
            </w:r>
          </w:p>
        </w:tc>
      </w:tr>
      <w:tr w:rsidR="00384D3C" w:rsidRPr="003023B8" w14:paraId="3FD5009C" w14:textId="77777777" w:rsidTr="00384D3C">
        <w:trPr>
          <w:trHeight w:val="411"/>
        </w:trPr>
        <w:tc>
          <w:tcPr>
            <w:tcW w:w="5000" w:type="pct"/>
            <w:gridSpan w:val="6"/>
            <w:vAlign w:val="center"/>
          </w:tcPr>
          <w:p w14:paraId="59EBA2E5" w14:textId="1FCAFAC6" w:rsidR="00384D3C" w:rsidRPr="003023B8" w:rsidRDefault="00384D3C" w:rsidP="00B47937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69853D35" w14:textId="45FB7DD1" w:rsidR="00651747" w:rsidRPr="003023B8" w:rsidRDefault="00651747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Воздушные переходы газопровода</w:t>
      </w:r>
    </w:p>
    <w:p w14:paraId="378A009B" w14:textId="5F6C091E" w:rsidR="00413530" w:rsidRPr="003023B8" w:rsidRDefault="00BE07BB" w:rsidP="002D27B5">
      <w:pPr>
        <w:pStyle w:val="26"/>
        <w:widowControl w:val="0"/>
        <w:ind w:left="0" w:firstLine="0"/>
        <w:jc w:val="right"/>
        <w:rPr>
          <w:bCs/>
        </w:rPr>
      </w:pPr>
      <w:r>
        <w:rPr>
          <w:bCs/>
        </w:rPr>
        <w:t>Таблица</w:t>
      </w:r>
      <w:r w:rsidR="00413530" w:rsidRPr="003023B8">
        <w:rPr>
          <w:bCs/>
        </w:rPr>
        <w:t xml:space="preserve"> </w:t>
      </w:r>
      <w:r w:rsidR="002D27B5">
        <w:rPr>
          <w:bCs/>
        </w:rPr>
        <w:t>№</w:t>
      </w:r>
      <w:r w:rsidR="006532D6" w:rsidRPr="003023B8">
        <w:rPr>
          <w:bCs/>
        </w:rPr>
        <w:t>9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1967"/>
        <w:gridCol w:w="1486"/>
        <w:gridCol w:w="1369"/>
        <w:gridCol w:w="1815"/>
        <w:gridCol w:w="1286"/>
        <w:gridCol w:w="1648"/>
      </w:tblGrid>
      <w:tr w:rsidR="00413530" w:rsidRPr="003023B8" w14:paraId="55CE6988" w14:textId="77777777" w:rsidTr="00384D3C">
        <w:tc>
          <w:tcPr>
            <w:tcW w:w="1028" w:type="pct"/>
            <w:vAlign w:val="center"/>
          </w:tcPr>
          <w:p w14:paraId="444618CB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Наименование преграды</w:t>
            </w:r>
          </w:p>
        </w:tc>
        <w:tc>
          <w:tcPr>
            <w:tcW w:w="776" w:type="pct"/>
            <w:vAlign w:val="center"/>
          </w:tcPr>
          <w:p w14:paraId="5031FF75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Км пересечения по трассе, км</w:t>
            </w:r>
          </w:p>
        </w:tc>
        <w:tc>
          <w:tcPr>
            <w:tcW w:w="715" w:type="pct"/>
            <w:vAlign w:val="center"/>
          </w:tcPr>
          <w:p w14:paraId="292211EF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Параметры трубы, мм</w:t>
            </w:r>
          </w:p>
        </w:tc>
        <w:tc>
          <w:tcPr>
            <w:tcW w:w="948" w:type="pct"/>
            <w:vAlign w:val="center"/>
          </w:tcPr>
          <w:p w14:paraId="1B16BCEB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Протяженность перехода, км</w:t>
            </w:r>
          </w:p>
        </w:tc>
        <w:tc>
          <w:tcPr>
            <w:tcW w:w="672" w:type="pct"/>
            <w:vAlign w:val="center"/>
          </w:tcPr>
          <w:p w14:paraId="525A3499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Статус нити</w:t>
            </w:r>
          </w:p>
        </w:tc>
        <w:tc>
          <w:tcPr>
            <w:tcW w:w="860" w:type="pct"/>
            <w:vAlign w:val="center"/>
          </w:tcPr>
          <w:p w14:paraId="69A0B862" w14:textId="77777777" w:rsidR="00413530" w:rsidRPr="003023B8" w:rsidRDefault="00413530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Состояние</w:t>
            </w:r>
          </w:p>
        </w:tc>
      </w:tr>
      <w:tr w:rsidR="00384D3C" w:rsidRPr="003023B8" w14:paraId="7822531A" w14:textId="77777777" w:rsidTr="00384D3C">
        <w:trPr>
          <w:trHeight w:val="411"/>
        </w:trPr>
        <w:tc>
          <w:tcPr>
            <w:tcW w:w="5000" w:type="pct"/>
            <w:gridSpan w:val="6"/>
          </w:tcPr>
          <w:p w14:paraId="5654392D" w14:textId="4966EC66" w:rsidR="00384D3C" w:rsidRPr="003023B8" w:rsidRDefault="00384D3C" w:rsidP="00705FFC">
            <w:pPr>
              <w:widowControl w:val="0"/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</w:tr>
    </w:tbl>
    <w:p w14:paraId="57DB11E4" w14:textId="07BA7ED8" w:rsidR="0058534C" w:rsidRPr="00A25841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</w:rPr>
      </w:pPr>
      <w:r w:rsidRPr="00A25841">
        <w:rPr>
          <w:rFonts w:ascii="Times New Roman" w:hAnsi="Times New Roman"/>
          <w:b/>
          <w:sz w:val="24"/>
          <w:szCs w:val="24"/>
        </w:rPr>
        <w:t xml:space="preserve">Система </w:t>
      </w:r>
      <w:r w:rsidR="00E01579" w:rsidRPr="00A25841">
        <w:rPr>
          <w:rFonts w:ascii="Times New Roman" w:hAnsi="Times New Roman"/>
          <w:b/>
          <w:sz w:val="24"/>
          <w:szCs w:val="24"/>
        </w:rPr>
        <w:t>электрохимической защиты (</w:t>
      </w:r>
      <w:r w:rsidRPr="00A25841">
        <w:rPr>
          <w:rFonts w:ascii="Times New Roman" w:hAnsi="Times New Roman"/>
          <w:b/>
          <w:sz w:val="24"/>
          <w:szCs w:val="24"/>
        </w:rPr>
        <w:t>ЭХЗ</w:t>
      </w:r>
      <w:r w:rsidR="00E01579" w:rsidRPr="00A25841">
        <w:rPr>
          <w:rFonts w:ascii="Times New Roman" w:hAnsi="Times New Roman"/>
          <w:b/>
          <w:sz w:val="24"/>
          <w:szCs w:val="24"/>
        </w:rPr>
        <w:t>)</w:t>
      </w:r>
    </w:p>
    <w:p w14:paraId="0A4A4501" w14:textId="5E413745" w:rsidR="0058534C" w:rsidRPr="00A25841" w:rsidRDefault="00BE07BB" w:rsidP="002D27B5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6532D6" w:rsidRPr="00A25841">
        <w:rPr>
          <w:rFonts w:ascii="Times New Roman" w:hAnsi="Times New Roman"/>
          <w:sz w:val="24"/>
          <w:szCs w:val="24"/>
        </w:rPr>
        <w:t>10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6"/>
        <w:gridCol w:w="3605"/>
        <w:gridCol w:w="5030"/>
      </w:tblGrid>
      <w:tr w:rsidR="0058534C" w:rsidRPr="00A25841" w14:paraId="04CEF22E" w14:textId="77777777" w:rsidTr="000667DE">
        <w:tc>
          <w:tcPr>
            <w:tcW w:w="959" w:type="dxa"/>
            <w:vAlign w:val="center"/>
          </w:tcPr>
          <w:p w14:paraId="5E45DD6D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25841">
              <w:rPr>
                <w:b/>
                <w:sz w:val="24"/>
                <w:szCs w:val="24"/>
              </w:rPr>
              <w:t xml:space="preserve">№ </w:t>
            </w:r>
          </w:p>
          <w:p w14:paraId="394C82ED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25841">
              <w:rPr>
                <w:b/>
                <w:sz w:val="24"/>
                <w:szCs w:val="24"/>
              </w:rPr>
              <w:t>п</w:t>
            </w:r>
            <w:r w:rsidRPr="00A25841">
              <w:rPr>
                <w:b/>
                <w:sz w:val="24"/>
                <w:szCs w:val="24"/>
                <w:lang w:val="en-US"/>
              </w:rPr>
              <w:t>/</w:t>
            </w:r>
            <w:r w:rsidRPr="00A25841">
              <w:rPr>
                <w:b/>
                <w:sz w:val="24"/>
                <w:szCs w:val="24"/>
              </w:rPr>
              <w:t>п</w:t>
            </w:r>
          </w:p>
        </w:tc>
        <w:tc>
          <w:tcPr>
            <w:tcW w:w="3685" w:type="dxa"/>
            <w:vAlign w:val="center"/>
          </w:tcPr>
          <w:p w14:paraId="4747A041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25841">
              <w:rPr>
                <w:b/>
                <w:sz w:val="24"/>
                <w:szCs w:val="24"/>
              </w:rPr>
              <w:t>Параметры</w:t>
            </w:r>
          </w:p>
        </w:tc>
        <w:tc>
          <w:tcPr>
            <w:tcW w:w="5209" w:type="dxa"/>
            <w:vAlign w:val="center"/>
          </w:tcPr>
          <w:p w14:paraId="21DBB582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A25841">
              <w:rPr>
                <w:b/>
                <w:sz w:val="24"/>
                <w:szCs w:val="24"/>
              </w:rPr>
              <w:t>Характеристики</w:t>
            </w:r>
          </w:p>
        </w:tc>
      </w:tr>
      <w:tr w:rsidR="0058534C" w:rsidRPr="00A25841" w14:paraId="5AF32FE7" w14:textId="77777777" w:rsidTr="000667DE">
        <w:tc>
          <w:tcPr>
            <w:tcW w:w="959" w:type="dxa"/>
          </w:tcPr>
          <w:p w14:paraId="122D79CC" w14:textId="49B720A9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75A64B97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Электрохимическая защита</w:t>
            </w:r>
          </w:p>
        </w:tc>
        <w:tc>
          <w:tcPr>
            <w:tcW w:w="5209" w:type="dxa"/>
          </w:tcPr>
          <w:p w14:paraId="07AEE0D0" w14:textId="23526CE3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534C" w:rsidRPr="00A25841" w14:paraId="5A9DDB53" w14:textId="77777777" w:rsidTr="000667DE">
        <w:tc>
          <w:tcPr>
            <w:tcW w:w="959" w:type="dxa"/>
          </w:tcPr>
          <w:p w14:paraId="3E818E6E" w14:textId="70B941FC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0B41DFD1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УПЗ</w:t>
            </w:r>
          </w:p>
        </w:tc>
        <w:tc>
          <w:tcPr>
            <w:tcW w:w="5209" w:type="dxa"/>
          </w:tcPr>
          <w:p w14:paraId="7933FDD5" w14:textId="4759F44C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534C" w:rsidRPr="00A25841" w14:paraId="48AED6C1" w14:textId="77777777" w:rsidTr="000667DE">
        <w:tc>
          <w:tcPr>
            <w:tcW w:w="959" w:type="dxa"/>
          </w:tcPr>
          <w:p w14:paraId="74F3DE3C" w14:textId="0E255CA2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4AA190E4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УДЗ</w:t>
            </w:r>
          </w:p>
        </w:tc>
        <w:tc>
          <w:tcPr>
            <w:tcW w:w="5209" w:type="dxa"/>
          </w:tcPr>
          <w:p w14:paraId="334066A7" w14:textId="60FDF527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534C" w:rsidRPr="00A25841" w14:paraId="6530A4EF" w14:textId="77777777" w:rsidTr="000667DE">
        <w:tc>
          <w:tcPr>
            <w:tcW w:w="959" w:type="dxa"/>
          </w:tcPr>
          <w:p w14:paraId="76718BE4" w14:textId="5D8B26E6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7D10AB9A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Изолирующие фланцы</w:t>
            </w:r>
          </w:p>
        </w:tc>
        <w:tc>
          <w:tcPr>
            <w:tcW w:w="5209" w:type="dxa"/>
          </w:tcPr>
          <w:p w14:paraId="039423DE" w14:textId="09B2C871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58534C" w:rsidRPr="00A25841" w14:paraId="4216BDA4" w14:textId="77777777" w:rsidTr="000667DE">
        <w:tc>
          <w:tcPr>
            <w:tcW w:w="959" w:type="dxa"/>
          </w:tcPr>
          <w:p w14:paraId="163441E3" w14:textId="6AC61A3F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13485F">
              <w:rPr>
                <w:sz w:val="24"/>
                <w:szCs w:val="24"/>
              </w:rPr>
              <w:t>.</w:t>
            </w:r>
          </w:p>
        </w:tc>
        <w:tc>
          <w:tcPr>
            <w:tcW w:w="3685" w:type="dxa"/>
          </w:tcPr>
          <w:p w14:paraId="6DD06BDE" w14:textId="77777777" w:rsidR="0058534C" w:rsidRPr="00A25841" w:rsidRDefault="0058534C" w:rsidP="000667DE">
            <w:pPr>
              <w:widowControl w:val="0"/>
              <w:tabs>
                <w:tab w:val="left" w:pos="1560"/>
              </w:tabs>
              <w:spacing w:after="0" w:line="240" w:lineRule="auto"/>
              <w:jc w:val="both"/>
              <w:rPr>
                <w:bCs/>
                <w:sz w:val="24"/>
                <w:szCs w:val="24"/>
              </w:rPr>
            </w:pPr>
            <w:r w:rsidRPr="00A25841">
              <w:rPr>
                <w:bCs/>
                <w:sz w:val="24"/>
                <w:szCs w:val="24"/>
              </w:rPr>
              <w:t>КИП</w:t>
            </w:r>
          </w:p>
        </w:tc>
        <w:tc>
          <w:tcPr>
            <w:tcW w:w="5209" w:type="dxa"/>
          </w:tcPr>
          <w:p w14:paraId="6FC70BA5" w14:textId="2AC0406A" w:rsidR="0058534C" w:rsidRPr="00A25841" w:rsidRDefault="00A25841" w:rsidP="00A25841">
            <w:pPr>
              <w:widowControl w:val="0"/>
              <w:tabs>
                <w:tab w:val="left" w:pos="15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</w:tbl>
    <w:p w14:paraId="7D760A6D" w14:textId="43F37A30" w:rsidR="0058534C" w:rsidRPr="00A25841" w:rsidRDefault="007F7633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</w:rPr>
      </w:pPr>
      <w:bookmarkStart w:id="67" w:name="_Toc425432137"/>
      <w:bookmarkStart w:id="68" w:name="_Toc367189697"/>
      <w:bookmarkStart w:id="69" w:name="_Toc367189789"/>
      <w:bookmarkStart w:id="70" w:name="_Toc89338705"/>
      <w:r w:rsidRPr="00A25841">
        <w:rPr>
          <w:rFonts w:ascii="Times New Roman" w:hAnsi="Times New Roman"/>
          <w:b/>
          <w:sz w:val="24"/>
          <w:szCs w:val="24"/>
        </w:rPr>
        <w:t xml:space="preserve">Природно-климатические условия прохождения трассы </w:t>
      </w:r>
      <w:bookmarkEnd w:id="67"/>
      <w:bookmarkEnd w:id="68"/>
      <w:bookmarkEnd w:id="69"/>
      <w:bookmarkEnd w:id="70"/>
    </w:p>
    <w:p w14:paraId="347AED3C" w14:textId="0714DC4D" w:rsidR="0058534C" w:rsidRPr="003023B8" w:rsidRDefault="00BE07BB" w:rsidP="002D27B5">
      <w:pPr>
        <w:widowControl w:val="0"/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58534C" w:rsidRPr="003023B8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25"/>
        <w:gridCol w:w="4746"/>
      </w:tblGrid>
      <w:tr w:rsidR="0058534C" w:rsidRPr="003023B8" w14:paraId="53A7E1F2" w14:textId="77777777" w:rsidTr="00F958A4">
        <w:tc>
          <w:tcPr>
            <w:tcW w:w="4926" w:type="dxa"/>
          </w:tcPr>
          <w:p w14:paraId="6AEBF787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Район прохождения газопровода</w:t>
            </w:r>
          </w:p>
        </w:tc>
        <w:tc>
          <w:tcPr>
            <w:tcW w:w="4927" w:type="dxa"/>
            <w:vAlign w:val="center"/>
          </w:tcPr>
          <w:p w14:paraId="7983E2FC" w14:textId="1C7496D3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09EA8599" w14:textId="77777777" w:rsidTr="00F958A4">
        <w:tc>
          <w:tcPr>
            <w:tcW w:w="4926" w:type="dxa"/>
          </w:tcPr>
          <w:p w14:paraId="6A93D941" w14:textId="5094024F" w:rsidR="0058534C" w:rsidRPr="003023B8" w:rsidRDefault="0058534C" w:rsidP="007C73D7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 xml:space="preserve">Средняя температура наиболее теплого месяца, </w:t>
            </w:r>
            <w:r w:rsidRPr="003023B8">
              <w:rPr>
                <w:b w:val="0"/>
                <w:lang w:val="en-US"/>
              </w:rPr>
              <w:t>t</w:t>
            </w:r>
            <w:r w:rsidRPr="003023B8">
              <w:rPr>
                <w:b w:val="0"/>
              </w:rPr>
              <w:t>℃</w:t>
            </w:r>
          </w:p>
        </w:tc>
        <w:tc>
          <w:tcPr>
            <w:tcW w:w="4927" w:type="dxa"/>
            <w:vAlign w:val="center"/>
          </w:tcPr>
          <w:p w14:paraId="4502725F" w14:textId="3FCADA05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2513FB8E" w14:textId="77777777" w:rsidTr="00F958A4">
        <w:tc>
          <w:tcPr>
            <w:tcW w:w="4926" w:type="dxa"/>
          </w:tcPr>
          <w:p w14:paraId="05140551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  <w:lang w:val="en-US"/>
              </w:rPr>
            </w:pPr>
            <w:r w:rsidRPr="003023B8">
              <w:rPr>
                <w:b w:val="0"/>
              </w:rPr>
              <w:t>Среднегодовая температура воздуха</w:t>
            </w:r>
            <w:r w:rsidRPr="003023B8">
              <w:rPr>
                <w:b w:val="0"/>
                <w:lang w:val="en-US"/>
              </w:rPr>
              <w:t>,</w:t>
            </w:r>
            <w:r w:rsidRPr="003023B8">
              <w:rPr>
                <w:b w:val="0"/>
              </w:rPr>
              <w:t xml:space="preserve"> </w:t>
            </w:r>
            <w:r w:rsidRPr="003023B8">
              <w:rPr>
                <w:b w:val="0"/>
                <w:lang w:val="en-US"/>
              </w:rPr>
              <w:t>t℃</w:t>
            </w:r>
          </w:p>
        </w:tc>
        <w:tc>
          <w:tcPr>
            <w:tcW w:w="4927" w:type="dxa"/>
            <w:vAlign w:val="center"/>
          </w:tcPr>
          <w:p w14:paraId="6C1CB9E2" w14:textId="641AC296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16FE0FA1" w14:textId="77777777" w:rsidTr="00F958A4">
        <w:tc>
          <w:tcPr>
            <w:tcW w:w="4926" w:type="dxa"/>
          </w:tcPr>
          <w:p w14:paraId="0AA63228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Продолжительность теплого периода</w:t>
            </w:r>
            <w:r w:rsidRPr="003023B8">
              <w:rPr>
                <w:b w:val="0"/>
                <w:lang w:val="en-US"/>
              </w:rPr>
              <w:t xml:space="preserve">, </w:t>
            </w:r>
            <w:r w:rsidRPr="003023B8">
              <w:rPr>
                <w:b w:val="0"/>
              </w:rPr>
              <w:t>дней</w:t>
            </w:r>
          </w:p>
        </w:tc>
        <w:tc>
          <w:tcPr>
            <w:tcW w:w="4927" w:type="dxa"/>
            <w:vAlign w:val="center"/>
          </w:tcPr>
          <w:p w14:paraId="24DEEB85" w14:textId="71A7ED59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7218DFB6" w14:textId="77777777" w:rsidTr="00F958A4">
        <w:tc>
          <w:tcPr>
            <w:tcW w:w="4926" w:type="dxa"/>
          </w:tcPr>
          <w:p w14:paraId="2BAA63D0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Глубина промерзания грунта</w:t>
            </w:r>
            <w:r w:rsidRPr="003023B8">
              <w:rPr>
                <w:b w:val="0"/>
                <w:lang w:val="en-US"/>
              </w:rPr>
              <w:t xml:space="preserve">, </w:t>
            </w:r>
            <w:r w:rsidRPr="003023B8">
              <w:rPr>
                <w:b w:val="0"/>
              </w:rPr>
              <w:t>м</w:t>
            </w:r>
          </w:p>
        </w:tc>
        <w:tc>
          <w:tcPr>
            <w:tcW w:w="4927" w:type="dxa"/>
            <w:vAlign w:val="center"/>
          </w:tcPr>
          <w:p w14:paraId="42C3F19D" w14:textId="52496F02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2ACC8A86" w14:textId="77777777" w:rsidTr="00F958A4">
        <w:tc>
          <w:tcPr>
            <w:tcW w:w="4926" w:type="dxa"/>
          </w:tcPr>
          <w:p w14:paraId="3F4B347D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Тип грунтов</w:t>
            </w:r>
          </w:p>
        </w:tc>
        <w:tc>
          <w:tcPr>
            <w:tcW w:w="4927" w:type="dxa"/>
            <w:vAlign w:val="center"/>
          </w:tcPr>
          <w:p w14:paraId="4329847D" w14:textId="66348D58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  <w:tr w:rsidR="0058534C" w:rsidRPr="003023B8" w14:paraId="4F373D4C" w14:textId="77777777" w:rsidTr="00F958A4">
        <w:tc>
          <w:tcPr>
            <w:tcW w:w="4926" w:type="dxa"/>
          </w:tcPr>
          <w:p w14:paraId="03EB0BBA" w14:textId="77777777" w:rsidR="0058534C" w:rsidRPr="003023B8" w:rsidRDefault="0058534C" w:rsidP="000667DE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rPr>
                <w:b w:val="0"/>
              </w:rPr>
            </w:pPr>
            <w:r w:rsidRPr="003023B8">
              <w:rPr>
                <w:b w:val="0"/>
              </w:rPr>
              <w:t>Удельное сопротивление грунтов, Ом*м</w:t>
            </w:r>
          </w:p>
        </w:tc>
        <w:tc>
          <w:tcPr>
            <w:tcW w:w="4927" w:type="dxa"/>
            <w:vAlign w:val="center"/>
          </w:tcPr>
          <w:p w14:paraId="6B2D9843" w14:textId="091F5F36" w:rsidR="0058534C" w:rsidRPr="003023B8" w:rsidRDefault="0058534C" w:rsidP="00F958A4">
            <w:pPr>
              <w:pStyle w:val="af6"/>
              <w:widowControl w:val="0"/>
              <w:tabs>
                <w:tab w:val="left" w:pos="6243"/>
                <w:tab w:val="left" w:pos="9923"/>
                <w:tab w:val="left" w:pos="10064"/>
              </w:tabs>
              <w:spacing w:line="240" w:lineRule="auto"/>
              <w:ind w:left="0"/>
              <w:jc w:val="center"/>
              <w:rPr>
                <w:b w:val="0"/>
              </w:rPr>
            </w:pPr>
          </w:p>
        </w:tc>
      </w:tr>
    </w:tbl>
    <w:p w14:paraId="4B1500F8" w14:textId="15F40CFA" w:rsidR="00121AB1" w:rsidRDefault="00121AB1" w:rsidP="00121AB1">
      <w:pPr>
        <w:pStyle w:val="a4"/>
        <w:widowControl w:val="0"/>
        <w:spacing w:before="60" w:after="0" w:line="240" w:lineRule="auto"/>
        <w:ind w:left="928"/>
        <w:rPr>
          <w:rFonts w:ascii="Times New Roman" w:hAnsi="Times New Roman"/>
          <w:b/>
          <w:sz w:val="24"/>
          <w:szCs w:val="24"/>
        </w:rPr>
      </w:pPr>
      <w:bookmarkStart w:id="71" w:name="_Toc367189702"/>
      <w:bookmarkStart w:id="72" w:name="_Toc367189794"/>
      <w:bookmarkStart w:id="73" w:name="_Toc89338709"/>
      <w:bookmarkStart w:id="74" w:name="_Toc425432141"/>
    </w:p>
    <w:p w14:paraId="4EA28BD7" w14:textId="77777777" w:rsidR="00121AB1" w:rsidRDefault="00121AB1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4188515D" w14:textId="2A7AFBA7" w:rsidR="0058534C" w:rsidRPr="003023B8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lastRenderedPageBreak/>
        <w:t>Анализ результатов внутритрубной дефектоскопи</w:t>
      </w:r>
      <w:bookmarkEnd w:id="71"/>
      <w:bookmarkEnd w:id="72"/>
      <w:r w:rsidRPr="003023B8">
        <w:rPr>
          <w:rFonts w:ascii="Times New Roman" w:hAnsi="Times New Roman"/>
          <w:b/>
          <w:sz w:val="24"/>
          <w:szCs w:val="24"/>
        </w:rPr>
        <w:t>и</w:t>
      </w:r>
      <w:bookmarkEnd w:id="73"/>
    </w:p>
    <w:bookmarkEnd w:id="74"/>
    <w:p w14:paraId="25A63235" w14:textId="77777777" w:rsidR="0058534C" w:rsidRPr="003023B8" w:rsidRDefault="0058534C" w:rsidP="0058534C">
      <w:pPr>
        <w:widowControl w:val="0"/>
        <w:tabs>
          <w:tab w:val="left" w:pos="0"/>
          <w:tab w:val="left" w:pos="851"/>
        </w:tabs>
        <w:spacing w:after="0" w:line="240" w:lineRule="auto"/>
        <w:ind w:firstLine="566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023B8">
        <w:rPr>
          <w:rFonts w:ascii="Times New Roman" w:eastAsia="Times New Roman" w:hAnsi="Times New Roman"/>
          <w:sz w:val="24"/>
          <w:szCs w:val="24"/>
          <w:lang w:eastAsia="ru-RU"/>
        </w:rPr>
        <w:t>Анализ коррозионных дефектов, обнаруженных на участке ВТД, проводился по СТО Газпром 2-2.3-112-2007.</w:t>
      </w:r>
    </w:p>
    <w:p w14:paraId="73E0D16D" w14:textId="28EDC41B" w:rsidR="0058534C" w:rsidRPr="003023B8" w:rsidRDefault="00BE07BB" w:rsidP="002D27B5">
      <w:pPr>
        <w:widowControl w:val="0"/>
        <w:tabs>
          <w:tab w:val="left" w:pos="0"/>
          <w:tab w:val="left" w:pos="851"/>
        </w:tabs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Таблица </w:t>
      </w:r>
      <w:r w:rsidR="002D27B5">
        <w:rPr>
          <w:rFonts w:ascii="Times New Roman" w:eastAsia="Times New Roman" w:hAnsi="Times New Roman"/>
          <w:sz w:val="24"/>
          <w:szCs w:val="24"/>
          <w:lang w:eastAsia="ru-RU"/>
        </w:rPr>
        <w:t>№</w:t>
      </w:r>
      <w:r w:rsidR="0058534C" w:rsidRPr="003023B8">
        <w:rPr>
          <w:rFonts w:ascii="Times New Roman" w:eastAsia="Times New Roman" w:hAnsi="Times New Roman"/>
          <w:sz w:val="24"/>
          <w:szCs w:val="24"/>
          <w:lang w:eastAsia="ru-RU"/>
        </w:rPr>
        <w:t>1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60"/>
        <w:gridCol w:w="5827"/>
        <w:gridCol w:w="3184"/>
      </w:tblGrid>
      <w:tr w:rsidR="0058534C" w:rsidRPr="003023B8" w14:paraId="6F60B529" w14:textId="77777777" w:rsidTr="007C73D7">
        <w:tc>
          <w:tcPr>
            <w:tcW w:w="560" w:type="dxa"/>
          </w:tcPr>
          <w:p w14:paraId="12CF28F4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3023B8">
              <w:rPr>
                <w:b/>
                <w:sz w:val="24"/>
                <w:szCs w:val="24"/>
                <w:lang w:eastAsia="ru-RU"/>
              </w:rPr>
              <w:t>№</w:t>
            </w:r>
          </w:p>
          <w:p w14:paraId="3062D0EA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3023B8">
              <w:rPr>
                <w:b/>
                <w:sz w:val="24"/>
                <w:szCs w:val="24"/>
                <w:lang w:eastAsia="ru-RU"/>
              </w:rPr>
              <w:t>п</w:t>
            </w:r>
            <w:r w:rsidRPr="003023B8">
              <w:rPr>
                <w:b/>
                <w:sz w:val="24"/>
                <w:szCs w:val="24"/>
                <w:lang w:val="en-US" w:eastAsia="ru-RU"/>
              </w:rPr>
              <w:t>/</w:t>
            </w:r>
            <w:r w:rsidRPr="003023B8">
              <w:rPr>
                <w:b/>
                <w:sz w:val="24"/>
                <w:szCs w:val="24"/>
                <w:lang w:eastAsia="ru-RU"/>
              </w:rPr>
              <w:t>п</w:t>
            </w:r>
          </w:p>
        </w:tc>
        <w:tc>
          <w:tcPr>
            <w:tcW w:w="5827" w:type="dxa"/>
          </w:tcPr>
          <w:p w14:paraId="59F5644B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3023B8">
              <w:rPr>
                <w:b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3184" w:type="dxa"/>
          </w:tcPr>
          <w:p w14:paraId="36156F6F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b/>
                <w:sz w:val="24"/>
                <w:szCs w:val="24"/>
                <w:lang w:eastAsia="ru-RU"/>
              </w:rPr>
            </w:pPr>
            <w:r w:rsidRPr="003023B8">
              <w:rPr>
                <w:b/>
                <w:sz w:val="24"/>
                <w:szCs w:val="24"/>
                <w:lang w:eastAsia="ru-RU"/>
              </w:rPr>
              <w:t>Данные</w:t>
            </w:r>
          </w:p>
        </w:tc>
      </w:tr>
      <w:tr w:rsidR="0058534C" w:rsidRPr="003023B8" w14:paraId="5E3CB2B5" w14:textId="77777777" w:rsidTr="007C73D7">
        <w:tc>
          <w:tcPr>
            <w:tcW w:w="560" w:type="dxa"/>
          </w:tcPr>
          <w:p w14:paraId="6C12DCCE" w14:textId="77777777" w:rsidR="0058534C" w:rsidRPr="003023B8" w:rsidRDefault="0058534C" w:rsidP="000667DE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both"/>
              <w:rPr>
                <w:sz w:val="24"/>
                <w:szCs w:val="24"/>
                <w:lang w:eastAsia="ru-RU"/>
              </w:rPr>
            </w:pPr>
            <w:r w:rsidRPr="003023B8">
              <w:rPr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5827" w:type="dxa"/>
          </w:tcPr>
          <w:p w14:paraId="2AADAEDE" w14:textId="67E0F065" w:rsidR="0058534C" w:rsidRPr="003023B8" w:rsidRDefault="0058534C" w:rsidP="00F958A4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</w:p>
        </w:tc>
        <w:tc>
          <w:tcPr>
            <w:tcW w:w="3184" w:type="dxa"/>
          </w:tcPr>
          <w:p w14:paraId="641A4101" w14:textId="587411EC" w:rsidR="0058534C" w:rsidRPr="003023B8" w:rsidRDefault="007C73D7" w:rsidP="007C73D7">
            <w:pPr>
              <w:widowControl w:val="0"/>
              <w:tabs>
                <w:tab w:val="left" w:pos="0"/>
                <w:tab w:val="left" w:pos="851"/>
              </w:tabs>
              <w:spacing w:after="0" w:line="240" w:lineRule="auto"/>
              <w:jc w:val="center"/>
              <w:rPr>
                <w:sz w:val="24"/>
                <w:szCs w:val="24"/>
                <w:lang w:eastAsia="ru-RU"/>
              </w:rPr>
            </w:pPr>
            <w:r>
              <w:rPr>
                <w:sz w:val="24"/>
                <w:szCs w:val="24"/>
                <w:lang w:eastAsia="ru-RU"/>
              </w:rPr>
              <w:t>-</w:t>
            </w:r>
          </w:p>
        </w:tc>
      </w:tr>
    </w:tbl>
    <w:p w14:paraId="469EF8AE" w14:textId="77777777" w:rsidR="007C73D7" w:rsidRDefault="007C73D7" w:rsidP="007C73D7">
      <w:pPr>
        <w:pStyle w:val="a4"/>
        <w:widowControl w:val="0"/>
        <w:spacing w:before="60" w:after="0" w:line="240" w:lineRule="auto"/>
        <w:ind w:left="567"/>
        <w:rPr>
          <w:rFonts w:ascii="Times New Roman" w:hAnsi="Times New Roman"/>
          <w:b/>
          <w:sz w:val="24"/>
          <w:szCs w:val="24"/>
        </w:rPr>
      </w:pPr>
    </w:p>
    <w:p w14:paraId="7AEF396A" w14:textId="20325977" w:rsidR="0058534C" w:rsidRPr="003023B8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Сведения об авариях и инцидентах на газопроводе:</w:t>
      </w:r>
    </w:p>
    <w:p w14:paraId="669F83EF" w14:textId="2E542608" w:rsidR="0058534C" w:rsidRPr="003023B8" w:rsidRDefault="00BE07BB" w:rsidP="002D27B5">
      <w:pPr>
        <w:pStyle w:val="0"/>
        <w:widowControl w:val="0"/>
        <w:numPr>
          <w:ilvl w:val="0"/>
          <w:numId w:val="0"/>
        </w:numPr>
        <w:tabs>
          <w:tab w:val="left" w:pos="1134"/>
          <w:tab w:val="left" w:pos="9928"/>
        </w:tabs>
        <w:spacing w:line="240" w:lineRule="auto"/>
        <w:ind w:right="0"/>
        <w:jc w:val="right"/>
        <w:rPr>
          <w:lang w:val="en-US"/>
        </w:rPr>
      </w:pPr>
      <w:r>
        <w:t>Таблица</w:t>
      </w:r>
      <w:r w:rsidR="00B73C9D" w:rsidRPr="003023B8">
        <w:t xml:space="preserve"> </w:t>
      </w:r>
      <w:r w:rsidR="002D27B5">
        <w:t>№</w:t>
      </w:r>
      <w:r w:rsidR="0058534C" w:rsidRPr="003023B8">
        <w:t>1</w:t>
      </w:r>
      <w:r>
        <w:t>3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577"/>
        <w:gridCol w:w="2756"/>
        <w:gridCol w:w="1617"/>
        <w:gridCol w:w="1434"/>
        <w:gridCol w:w="1164"/>
        <w:gridCol w:w="2023"/>
      </w:tblGrid>
      <w:tr w:rsidR="0058534C" w:rsidRPr="003023B8" w14:paraId="22DB5763" w14:textId="77777777" w:rsidTr="00F958A4">
        <w:trPr>
          <w:trHeight w:val="546"/>
          <w:tblHeader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54F14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№ п/п</w:t>
            </w:r>
          </w:p>
        </w:tc>
        <w:tc>
          <w:tcPr>
            <w:tcW w:w="14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77148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Выполненные работы</w:t>
            </w: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1A7C7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Дата проведения работ</w:t>
            </w: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E6838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Начало участка, км</w:t>
            </w: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450E79C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Конец участка, км</w:t>
            </w: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D23F83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Протяженность</w:t>
            </w:r>
          </w:p>
        </w:tc>
      </w:tr>
      <w:tr w:rsidR="0058534C" w:rsidRPr="003023B8" w14:paraId="2D515FA9" w14:textId="77777777" w:rsidTr="00F958A4">
        <w:trPr>
          <w:trHeight w:val="15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B43FCA" w14:textId="3245F20B" w:rsidR="0058534C" w:rsidRPr="003023B8" w:rsidRDefault="0013485F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1.</w:t>
            </w:r>
          </w:p>
        </w:tc>
        <w:tc>
          <w:tcPr>
            <w:tcW w:w="1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00585" w14:textId="21C7FA8E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E090B1" w14:textId="2FBA8689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1B93D1" w14:textId="16900FCA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0297A3" w14:textId="39052CAF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801278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58534C" w:rsidRPr="003023B8" w14:paraId="0DC2293B" w14:textId="77777777" w:rsidTr="00F958A4">
        <w:trPr>
          <w:trHeight w:val="15"/>
        </w:trPr>
        <w:tc>
          <w:tcPr>
            <w:tcW w:w="3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F969C" w14:textId="3CEA3D57" w:rsidR="0058534C" w:rsidRPr="003023B8" w:rsidRDefault="0013485F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2.</w:t>
            </w:r>
          </w:p>
        </w:tc>
        <w:tc>
          <w:tcPr>
            <w:tcW w:w="143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D1ABB3" w14:textId="4DE46A5E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8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B4C161" w14:textId="5A1760AB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7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6B676C" w14:textId="3588BF15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6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6B9B7C" w14:textId="0FE3E9B0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10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8CAA0" w14:textId="77777777" w:rsidR="0058534C" w:rsidRPr="003023B8" w:rsidRDefault="0058534C" w:rsidP="000667DE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</w:tbl>
    <w:p w14:paraId="5F8DA263" w14:textId="77777777" w:rsidR="00F82B56" w:rsidRPr="003023B8" w:rsidRDefault="00F82B56" w:rsidP="00F82B56">
      <w:pPr>
        <w:widowControl w:val="0"/>
        <w:spacing w:before="60" w:after="0" w:line="240" w:lineRule="auto"/>
        <w:ind w:left="568"/>
        <w:jc w:val="center"/>
        <w:rPr>
          <w:rFonts w:ascii="Times New Roman" w:hAnsi="Times New Roman"/>
          <w:b/>
          <w:sz w:val="24"/>
          <w:szCs w:val="24"/>
        </w:rPr>
      </w:pPr>
      <w:bookmarkStart w:id="75" w:name="_Toc425432140"/>
      <w:bookmarkStart w:id="76" w:name="_Toc89338708"/>
    </w:p>
    <w:p w14:paraId="6CB46C63" w14:textId="50791851" w:rsidR="0058534C" w:rsidRPr="003023B8" w:rsidRDefault="0058534C" w:rsidP="002C4168">
      <w:pPr>
        <w:pStyle w:val="a4"/>
        <w:widowControl w:val="0"/>
        <w:numPr>
          <w:ilvl w:val="0"/>
          <w:numId w:val="5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Результаты электрометрических обследований</w:t>
      </w:r>
      <w:bookmarkEnd w:id="75"/>
      <w:bookmarkEnd w:id="76"/>
      <w:r w:rsidR="00651747" w:rsidRPr="003023B8">
        <w:rPr>
          <w:rFonts w:ascii="Times New Roman" w:hAnsi="Times New Roman"/>
          <w:b/>
          <w:sz w:val="24"/>
          <w:szCs w:val="24"/>
        </w:rPr>
        <w:t xml:space="preserve"> службой Заказчика</w:t>
      </w:r>
    </w:p>
    <w:p w14:paraId="60AEF565" w14:textId="66097689" w:rsidR="0058534C" w:rsidRPr="003023B8" w:rsidRDefault="00BE07BB" w:rsidP="002D27B5">
      <w:pPr>
        <w:pStyle w:val="0"/>
        <w:widowControl w:val="0"/>
        <w:numPr>
          <w:ilvl w:val="0"/>
          <w:numId w:val="0"/>
        </w:numPr>
        <w:tabs>
          <w:tab w:val="left" w:pos="1134"/>
          <w:tab w:val="left" w:pos="9928"/>
        </w:tabs>
        <w:spacing w:line="240" w:lineRule="auto"/>
        <w:ind w:right="0"/>
        <w:jc w:val="right"/>
      </w:pPr>
      <w:r>
        <w:t xml:space="preserve">Таблица </w:t>
      </w:r>
      <w:r w:rsidR="002D27B5">
        <w:t>№</w:t>
      </w:r>
      <w:r w:rsidR="00F82B56" w:rsidRPr="003023B8">
        <w:t>1</w:t>
      </w:r>
      <w:r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5"/>
        <w:gridCol w:w="4756"/>
      </w:tblGrid>
      <w:tr w:rsidR="0058534C" w:rsidRPr="003023B8" w14:paraId="79094A77" w14:textId="77777777" w:rsidTr="00F958A4">
        <w:tc>
          <w:tcPr>
            <w:tcW w:w="4926" w:type="dxa"/>
          </w:tcPr>
          <w:p w14:paraId="3308FF08" w14:textId="77777777" w:rsidR="0058534C" w:rsidRPr="003023B8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</w:pPr>
            <w:r w:rsidRPr="003023B8">
              <w:t>Утечки газа по трассе газопровода</w:t>
            </w:r>
          </w:p>
        </w:tc>
        <w:tc>
          <w:tcPr>
            <w:tcW w:w="4927" w:type="dxa"/>
            <w:vAlign w:val="center"/>
          </w:tcPr>
          <w:p w14:paraId="7B2C997D" w14:textId="5EBEC9C3" w:rsidR="0058534C" w:rsidRPr="003023B8" w:rsidRDefault="0058534C" w:rsidP="00F958A4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jc w:val="center"/>
            </w:pPr>
          </w:p>
        </w:tc>
      </w:tr>
      <w:tr w:rsidR="0058534C" w:rsidRPr="003023B8" w14:paraId="27950FE1" w14:textId="77777777" w:rsidTr="00F958A4">
        <w:tc>
          <w:tcPr>
            <w:tcW w:w="4926" w:type="dxa"/>
          </w:tcPr>
          <w:p w14:paraId="747AB362" w14:textId="77777777" w:rsidR="0058534C" w:rsidRPr="003023B8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</w:pPr>
            <w:r w:rsidRPr="003023B8">
              <w:t>Вдольтрассовые проезды и подъезды к объектам МГ</w:t>
            </w:r>
          </w:p>
        </w:tc>
        <w:tc>
          <w:tcPr>
            <w:tcW w:w="4927" w:type="dxa"/>
            <w:vAlign w:val="center"/>
          </w:tcPr>
          <w:p w14:paraId="2240B60F" w14:textId="584F17D4" w:rsidR="0058534C" w:rsidRPr="003023B8" w:rsidRDefault="0058534C" w:rsidP="00F958A4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jc w:val="center"/>
            </w:pPr>
          </w:p>
        </w:tc>
      </w:tr>
      <w:tr w:rsidR="0058534C" w:rsidRPr="003023B8" w14:paraId="727A5563" w14:textId="77777777" w:rsidTr="00F958A4">
        <w:tc>
          <w:tcPr>
            <w:tcW w:w="4926" w:type="dxa"/>
          </w:tcPr>
          <w:p w14:paraId="1C8EE795" w14:textId="77777777" w:rsidR="0058534C" w:rsidRPr="003023B8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</w:pPr>
            <w:r w:rsidRPr="003023B8">
              <w:t>Состояние ЛЭП</w:t>
            </w:r>
          </w:p>
        </w:tc>
        <w:tc>
          <w:tcPr>
            <w:tcW w:w="4927" w:type="dxa"/>
            <w:vAlign w:val="center"/>
          </w:tcPr>
          <w:p w14:paraId="3157057D" w14:textId="6D51FF9F" w:rsidR="0058534C" w:rsidRPr="003023B8" w:rsidRDefault="0058534C" w:rsidP="00F958A4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jc w:val="center"/>
            </w:pPr>
          </w:p>
        </w:tc>
      </w:tr>
      <w:tr w:rsidR="0058534C" w:rsidRPr="003023B8" w14:paraId="13239D1A" w14:textId="77777777" w:rsidTr="00F958A4">
        <w:tc>
          <w:tcPr>
            <w:tcW w:w="4926" w:type="dxa"/>
          </w:tcPr>
          <w:p w14:paraId="5A2AB405" w14:textId="77777777" w:rsidR="0058534C" w:rsidRPr="003023B8" w:rsidRDefault="0058534C" w:rsidP="000667DE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</w:pPr>
            <w:r w:rsidRPr="003023B8">
              <w:t>Обозначения трассы (знаки)</w:t>
            </w:r>
          </w:p>
        </w:tc>
        <w:tc>
          <w:tcPr>
            <w:tcW w:w="4927" w:type="dxa"/>
            <w:vAlign w:val="center"/>
          </w:tcPr>
          <w:p w14:paraId="334903CD" w14:textId="7DC86E45" w:rsidR="0058534C" w:rsidRPr="003023B8" w:rsidRDefault="0058534C" w:rsidP="00F958A4">
            <w:pPr>
              <w:pStyle w:val="0"/>
              <w:widowControl w:val="0"/>
              <w:numPr>
                <w:ilvl w:val="0"/>
                <w:numId w:val="0"/>
              </w:numPr>
              <w:spacing w:line="240" w:lineRule="auto"/>
              <w:ind w:right="0"/>
              <w:jc w:val="center"/>
            </w:pPr>
          </w:p>
        </w:tc>
      </w:tr>
    </w:tbl>
    <w:p w14:paraId="2ACE8BEC" w14:textId="2F1D0707" w:rsidR="00432189" w:rsidRPr="003023B8" w:rsidRDefault="002C0562" w:rsidP="002C4168">
      <w:pPr>
        <w:pStyle w:val="afff5"/>
        <w:numPr>
          <w:ilvl w:val="0"/>
          <w:numId w:val="5"/>
        </w:numPr>
        <w:spacing w:before="100" w:beforeAutospacing="1" w:line="360" w:lineRule="auto"/>
        <w:jc w:val="center"/>
        <w:rPr>
          <w:rFonts w:ascii="Times New Roman" w:hAnsi="Times New Roman"/>
          <w:b/>
          <w:sz w:val="24"/>
          <w:szCs w:val="24"/>
        </w:rPr>
      </w:pPr>
      <w:bookmarkStart w:id="77" w:name="_Toc367189715"/>
      <w:bookmarkStart w:id="78" w:name="_Toc367189807"/>
      <w:bookmarkStart w:id="79" w:name="_Toc367190584"/>
      <w:bookmarkStart w:id="80" w:name="_Toc367191022"/>
      <w:bookmarkStart w:id="81" w:name="_Toc425432155"/>
      <w:bookmarkStart w:id="82" w:name="_Toc89338719"/>
      <w:r w:rsidRPr="003023B8">
        <w:rPr>
          <w:rFonts w:ascii="Times New Roman" w:hAnsi="Times New Roman"/>
          <w:b/>
          <w:sz w:val="24"/>
          <w:szCs w:val="24"/>
        </w:rPr>
        <w:t>Данные о ранее проведенных обследованиях</w:t>
      </w:r>
      <w:r w:rsidR="006D65C3" w:rsidRPr="003023B8">
        <w:rPr>
          <w:rFonts w:ascii="Times New Roman" w:hAnsi="Times New Roman"/>
          <w:b/>
          <w:sz w:val="24"/>
          <w:szCs w:val="24"/>
        </w:rPr>
        <w:t>.</w:t>
      </w:r>
    </w:p>
    <w:p w14:paraId="50DAB958" w14:textId="644D8D7B" w:rsidR="00432189" w:rsidRPr="003023B8" w:rsidRDefault="00BE07BB" w:rsidP="002D27B5">
      <w:pPr>
        <w:pStyle w:val="afff5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413530" w:rsidRPr="003023B8">
        <w:rPr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5</w:t>
      </w:r>
    </w:p>
    <w:tbl>
      <w:tblPr>
        <w:tblStyle w:val="16"/>
        <w:tblW w:w="5000" w:type="pct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105"/>
        <w:gridCol w:w="1691"/>
        <w:gridCol w:w="1691"/>
        <w:gridCol w:w="2990"/>
        <w:gridCol w:w="2094"/>
      </w:tblGrid>
      <w:tr w:rsidR="00432189" w:rsidRPr="003023B8" w14:paraId="147DB2CD" w14:textId="77777777" w:rsidTr="005D4B5D">
        <w:tc>
          <w:tcPr>
            <w:tcW w:w="577" w:type="pct"/>
            <w:vAlign w:val="center"/>
          </w:tcPr>
          <w:p w14:paraId="72055249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Дата</w:t>
            </w:r>
          </w:p>
        </w:tc>
        <w:tc>
          <w:tcPr>
            <w:tcW w:w="883" w:type="pct"/>
            <w:vAlign w:val="center"/>
          </w:tcPr>
          <w:p w14:paraId="5132BB3F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Вид контроля</w:t>
            </w:r>
          </w:p>
        </w:tc>
        <w:tc>
          <w:tcPr>
            <w:tcW w:w="883" w:type="pct"/>
            <w:vAlign w:val="center"/>
          </w:tcPr>
          <w:p w14:paraId="22463C20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Объем контроля</w:t>
            </w:r>
          </w:p>
        </w:tc>
        <w:tc>
          <w:tcPr>
            <w:tcW w:w="1562" w:type="pct"/>
            <w:vAlign w:val="center"/>
          </w:tcPr>
          <w:p w14:paraId="7B7D621A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rFonts w:eastAsia="Calibri"/>
                <w:sz w:val="24"/>
                <w:szCs w:val="24"/>
              </w:rPr>
              <w:t>Основные результаты контроля</w:t>
            </w:r>
          </w:p>
        </w:tc>
        <w:tc>
          <w:tcPr>
            <w:tcW w:w="1094" w:type="pct"/>
            <w:vAlign w:val="center"/>
          </w:tcPr>
          <w:p w14:paraId="14296E6B" w14:textId="77777777" w:rsidR="00432189" w:rsidRPr="003023B8" w:rsidRDefault="00432189" w:rsidP="005D4B5D">
            <w:pPr>
              <w:pStyle w:val="afff5"/>
              <w:jc w:val="center"/>
              <w:rPr>
                <w:rFonts w:eastAsia="Calibri"/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Организация- исполнитель</w:t>
            </w:r>
          </w:p>
        </w:tc>
      </w:tr>
      <w:tr w:rsidR="00432189" w:rsidRPr="003023B8" w14:paraId="02275340" w14:textId="77777777" w:rsidTr="005E5649">
        <w:tc>
          <w:tcPr>
            <w:tcW w:w="577" w:type="pct"/>
            <w:vAlign w:val="center"/>
          </w:tcPr>
          <w:p w14:paraId="3541113B" w14:textId="493CB30F" w:rsidR="00432189" w:rsidRPr="003023B8" w:rsidRDefault="00432189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1C3EC519" w14:textId="03720BD6" w:rsidR="00432189" w:rsidRPr="003023B8" w:rsidRDefault="00432189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2F1C208E" w14:textId="13962E11" w:rsidR="00432189" w:rsidRPr="003023B8" w:rsidRDefault="00432189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562" w:type="pct"/>
            <w:vAlign w:val="center"/>
          </w:tcPr>
          <w:p w14:paraId="6519C492" w14:textId="0B95F9A0" w:rsidR="00432189" w:rsidRPr="003023B8" w:rsidRDefault="00432189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pct"/>
            <w:vAlign w:val="center"/>
          </w:tcPr>
          <w:p w14:paraId="43BB43DD" w14:textId="575FA6FC" w:rsidR="00432189" w:rsidRPr="003023B8" w:rsidRDefault="00432189" w:rsidP="00975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</w:tr>
      <w:tr w:rsidR="00432189" w:rsidRPr="003023B8" w14:paraId="6BD4F828" w14:textId="77777777" w:rsidTr="005E5649">
        <w:tc>
          <w:tcPr>
            <w:tcW w:w="577" w:type="pct"/>
            <w:vAlign w:val="center"/>
          </w:tcPr>
          <w:p w14:paraId="39B1692F" w14:textId="1D4CE347" w:rsidR="00432189" w:rsidRPr="003023B8" w:rsidRDefault="00432189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661D0CFC" w14:textId="530260EA" w:rsidR="00432189" w:rsidRPr="003023B8" w:rsidRDefault="00432189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03881962" w14:textId="248D1243" w:rsidR="00432189" w:rsidRPr="003023B8" w:rsidRDefault="00432189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562" w:type="pct"/>
            <w:vAlign w:val="center"/>
          </w:tcPr>
          <w:p w14:paraId="1742856B" w14:textId="0C333BE2" w:rsidR="00432189" w:rsidRPr="003023B8" w:rsidRDefault="00432189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pct"/>
            <w:vAlign w:val="center"/>
          </w:tcPr>
          <w:p w14:paraId="538D391D" w14:textId="38AE27A2" w:rsidR="00432189" w:rsidRPr="003023B8" w:rsidRDefault="00432189" w:rsidP="0097591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57" w:right="57"/>
              <w:jc w:val="center"/>
              <w:rPr>
                <w:sz w:val="24"/>
                <w:szCs w:val="24"/>
              </w:rPr>
            </w:pPr>
          </w:p>
        </w:tc>
      </w:tr>
      <w:tr w:rsidR="00506623" w:rsidRPr="003023B8" w14:paraId="23E571F5" w14:textId="77777777" w:rsidTr="005E5649">
        <w:tc>
          <w:tcPr>
            <w:tcW w:w="577" w:type="pct"/>
            <w:vAlign w:val="center"/>
          </w:tcPr>
          <w:p w14:paraId="64410293" w14:textId="0D224F7A" w:rsidR="00506623" w:rsidRPr="003023B8" w:rsidRDefault="00506623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2D0CBEE9" w14:textId="02157B28" w:rsidR="00506623" w:rsidRPr="003023B8" w:rsidRDefault="00506623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5D04ADA2" w14:textId="772FDBF0" w:rsidR="00506623" w:rsidRPr="003023B8" w:rsidRDefault="00506623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562" w:type="pct"/>
            <w:vAlign w:val="center"/>
          </w:tcPr>
          <w:p w14:paraId="17861A83" w14:textId="0B73DE9D" w:rsidR="00506623" w:rsidRPr="003023B8" w:rsidRDefault="00506623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pct"/>
            <w:vAlign w:val="center"/>
          </w:tcPr>
          <w:p w14:paraId="0EB3D455" w14:textId="29B7CE58" w:rsidR="00506623" w:rsidRPr="003023B8" w:rsidRDefault="00506623" w:rsidP="005E5649">
            <w:pPr>
              <w:pStyle w:val="afff5"/>
              <w:jc w:val="center"/>
              <w:rPr>
                <w:sz w:val="24"/>
                <w:szCs w:val="24"/>
              </w:rPr>
            </w:pPr>
          </w:p>
        </w:tc>
      </w:tr>
      <w:tr w:rsidR="00506623" w:rsidRPr="003023B8" w14:paraId="30745031" w14:textId="77777777" w:rsidTr="005E5649">
        <w:tc>
          <w:tcPr>
            <w:tcW w:w="577" w:type="pct"/>
            <w:vAlign w:val="center"/>
          </w:tcPr>
          <w:p w14:paraId="34519CDF" w14:textId="609D2432" w:rsidR="00506623" w:rsidRPr="003023B8" w:rsidRDefault="00506623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39FBDAD3" w14:textId="21554DFA" w:rsidR="00506623" w:rsidRPr="003023B8" w:rsidRDefault="00506623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883" w:type="pct"/>
            <w:vAlign w:val="center"/>
          </w:tcPr>
          <w:p w14:paraId="0E0692E4" w14:textId="7FF97DA0" w:rsidR="00506623" w:rsidRPr="003023B8" w:rsidRDefault="00506623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562" w:type="pct"/>
            <w:vAlign w:val="center"/>
          </w:tcPr>
          <w:p w14:paraId="2D3DFE2F" w14:textId="25927E06" w:rsidR="00506623" w:rsidRPr="003023B8" w:rsidRDefault="00506623" w:rsidP="005D4B5D">
            <w:pPr>
              <w:pStyle w:val="afff5"/>
              <w:jc w:val="center"/>
              <w:rPr>
                <w:sz w:val="24"/>
                <w:szCs w:val="24"/>
              </w:rPr>
            </w:pPr>
          </w:p>
        </w:tc>
        <w:tc>
          <w:tcPr>
            <w:tcW w:w="1094" w:type="pct"/>
            <w:vAlign w:val="center"/>
          </w:tcPr>
          <w:p w14:paraId="3E4D243F" w14:textId="784FB9A9" w:rsidR="00506623" w:rsidRPr="003023B8" w:rsidRDefault="00506623" w:rsidP="005E5649">
            <w:pPr>
              <w:pStyle w:val="afff5"/>
              <w:jc w:val="center"/>
              <w:rPr>
                <w:sz w:val="24"/>
                <w:szCs w:val="24"/>
              </w:rPr>
            </w:pPr>
          </w:p>
        </w:tc>
      </w:tr>
    </w:tbl>
    <w:p w14:paraId="79353054" w14:textId="77777777" w:rsidR="00B52651" w:rsidRPr="003023B8" w:rsidRDefault="00B52651" w:rsidP="002C4168">
      <w:pPr>
        <w:pStyle w:val="afff5"/>
        <w:numPr>
          <w:ilvl w:val="0"/>
          <w:numId w:val="5"/>
        </w:numPr>
        <w:spacing w:before="100" w:beforeAutospacing="1"/>
        <w:ind w:left="0" w:firstLine="0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Результаты анализа технической документации.</w:t>
      </w:r>
    </w:p>
    <w:p w14:paraId="2B78D211" w14:textId="77777777" w:rsidR="0097591D" w:rsidRPr="0097591D" w:rsidRDefault="0097591D" w:rsidP="0097591D">
      <w:pPr>
        <w:pStyle w:val="af2"/>
        <w:spacing w:after="0" w:line="240" w:lineRule="auto"/>
        <w:ind w:firstLine="709"/>
        <w:jc w:val="both"/>
        <w:rPr>
          <w:rFonts w:ascii="Times New Roman" w:hAnsi="Times New Roman"/>
          <w:sz w:val="24"/>
          <w:szCs w:val="24"/>
          <w:lang w:eastAsia="ru-RU"/>
        </w:rPr>
      </w:pPr>
      <w:r w:rsidRPr="0097591D">
        <w:rPr>
          <w:rFonts w:ascii="Times New Roman" w:hAnsi="Times New Roman"/>
          <w:sz w:val="24"/>
          <w:szCs w:val="24"/>
          <w:lang w:eastAsia="ru-RU"/>
        </w:rPr>
        <w:t>При анализе технической документации установлено:</w:t>
      </w:r>
    </w:p>
    <w:p w14:paraId="3CB1A4DB" w14:textId="645E2F95" w:rsidR="0097591D" w:rsidRDefault="00B52651" w:rsidP="001E01AF">
      <w:pPr>
        <w:pStyle w:val="af2"/>
        <w:spacing w:before="60"/>
        <w:ind w:firstLine="709"/>
        <w:jc w:val="both"/>
        <w:rPr>
          <w:rFonts w:ascii="Times New Roman" w:hAnsi="Times New Roman"/>
          <w:i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ВЫВОД:</w:t>
      </w:r>
      <w:r w:rsidRPr="003023B8">
        <w:rPr>
          <w:rFonts w:ascii="Times New Roman" w:hAnsi="Times New Roman"/>
          <w:i/>
          <w:sz w:val="24"/>
          <w:szCs w:val="24"/>
        </w:rPr>
        <w:t xml:space="preserve"> </w:t>
      </w:r>
    </w:p>
    <w:p w14:paraId="0E384E3D" w14:textId="77777777" w:rsidR="0097591D" w:rsidRPr="007C2272" w:rsidRDefault="0097591D" w:rsidP="0097591D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Анализ документации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97591D" w:rsidRPr="007C2272" w14:paraId="004C77AC" w14:textId="77777777" w:rsidTr="00C96F1B">
        <w:tc>
          <w:tcPr>
            <w:tcW w:w="5495" w:type="dxa"/>
          </w:tcPr>
          <w:p w14:paraId="1FD151D2" w14:textId="77777777" w:rsidR="006279EB" w:rsidRDefault="006279EB" w:rsidP="0097591D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211E41DE" w14:textId="0A872FBE" w:rsidR="0097591D" w:rsidRPr="007C2272" w:rsidRDefault="0097591D" w:rsidP="0097591D">
            <w:pPr>
              <w:suppressAutoHyphens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Специалист II ур.</w:t>
            </w:r>
            <w:bookmarkStart w:id="83" w:name="fio1oblatt_2"/>
            <w:bookmarkEnd w:id="83"/>
          </w:p>
          <w:p w14:paraId="28186756" w14:textId="24B5C821" w:rsidR="0097591D" w:rsidRPr="007C2272" w:rsidRDefault="0097591D" w:rsidP="001E01AF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bookmarkStart w:id="84" w:name="fio1ud_2"/>
            <w:bookmarkEnd w:id="84"/>
            <w:r w:rsidR="006279EB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</w:tcPr>
          <w:p w14:paraId="4B410E88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</w:p>
          <w:p w14:paraId="19D74B67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</w:p>
          <w:p w14:paraId="737479A5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566B96DE" w14:textId="77777777" w:rsidR="0097591D" w:rsidRPr="007C2272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78879A16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</w:p>
          <w:p w14:paraId="052F3D39" w14:textId="2226C1E6" w:rsidR="0097591D" w:rsidRPr="007C2272" w:rsidRDefault="002E5D79" w:rsidP="0097591D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bookmarkStart w:id="85" w:name="fio1_2"/>
            <w:bookmarkEnd w:id="85"/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  <w:tr w:rsidR="0097591D" w:rsidRPr="007C2272" w14:paraId="6BD12566" w14:textId="77777777" w:rsidTr="00C96F1B">
        <w:tc>
          <w:tcPr>
            <w:tcW w:w="5495" w:type="dxa"/>
          </w:tcPr>
          <w:p w14:paraId="1097AB4C" w14:textId="2FBFDA4F" w:rsidR="0097591D" w:rsidRPr="007C2272" w:rsidRDefault="0097591D" w:rsidP="0097591D">
            <w:pPr>
              <w:pStyle w:val="afff5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Специалист II ур.</w:t>
            </w:r>
          </w:p>
          <w:p w14:paraId="259343BA" w14:textId="0DD6A89A" w:rsidR="0097591D" w:rsidRPr="006279EB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bookmarkStart w:id="86" w:name="fio2ud_2"/>
            <w:bookmarkEnd w:id="86"/>
          </w:p>
          <w:p w14:paraId="1D99F27F" w14:textId="77777777" w:rsidR="0097591D" w:rsidRPr="007C2272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35F8B978" w14:textId="77777777" w:rsidR="0097591D" w:rsidRPr="007C2272" w:rsidRDefault="0097591D" w:rsidP="0097591D">
            <w:pPr>
              <w:pStyle w:val="afff5"/>
              <w:rPr>
                <w:sz w:val="24"/>
                <w:szCs w:val="24"/>
              </w:rPr>
            </w:pPr>
          </w:p>
          <w:p w14:paraId="21F00770" w14:textId="77777777" w:rsidR="0097591D" w:rsidRPr="007C2272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105A1B2C" w14:textId="1987646D" w:rsidR="0097591D" w:rsidRPr="007C2272" w:rsidRDefault="002E5D79" w:rsidP="0097591D">
            <w:pPr>
              <w:pStyle w:val="afff5"/>
              <w:rPr>
                <w:rFonts w:eastAsia="Calibri"/>
                <w:sz w:val="24"/>
                <w:szCs w:val="24"/>
              </w:rPr>
            </w:pPr>
            <w:bookmarkStart w:id="87" w:name="fio2_2"/>
            <w:bookmarkEnd w:id="87"/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51949FA8" w14:textId="77777777" w:rsidR="0097591D" w:rsidRPr="007C2272" w:rsidRDefault="0097591D" w:rsidP="0097591D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97591D" w:rsidRPr="007C2272" w14:paraId="6F0CC018" w14:textId="77777777" w:rsidTr="00C96F1B">
        <w:tc>
          <w:tcPr>
            <w:tcW w:w="5495" w:type="dxa"/>
          </w:tcPr>
          <w:p w14:paraId="1FE16A1D" w14:textId="77777777" w:rsidR="006279EB" w:rsidRDefault="006279EB" w:rsidP="006279EB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4D710626" w14:textId="090800D0" w:rsidR="006279EB" w:rsidRPr="007C2272" w:rsidRDefault="006279EB" w:rsidP="006279EB">
            <w:pPr>
              <w:suppressAutoHyphens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Специалист II ур</w:t>
            </w:r>
            <w:r w:rsidR="001E01AF">
              <w:rPr>
                <w:sz w:val="24"/>
                <w:szCs w:val="24"/>
              </w:rPr>
              <w:t>.</w:t>
            </w:r>
          </w:p>
          <w:p w14:paraId="0405CC61" w14:textId="7B0257AA" w:rsidR="006279EB" w:rsidRPr="007C2272" w:rsidRDefault="006279EB" w:rsidP="006279EB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r>
              <w:rPr>
                <w:sz w:val="24"/>
                <w:szCs w:val="24"/>
              </w:rPr>
              <w:t xml:space="preserve"> </w:t>
            </w:r>
          </w:p>
          <w:p w14:paraId="292B36E9" w14:textId="77777777" w:rsidR="0097591D" w:rsidRPr="007C2272" w:rsidRDefault="0097591D" w:rsidP="0097591D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9E64495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</w:p>
          <w:p w14:paraId="11E21453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</w:p>
          <w:p w14:paraId="293261EF" w14:textId="77777777" w:rsidR="0097591D" w:rsidRPr="007C2272" w:rsidRDefault="0097591D" w:rsidP="0097591D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0CE3E6FE" w14:textId="77777777" w:rsidR="0097591D" w:rsidRPr="007C2272" w:rsidRDefault="0097591D" w:rsidP="0097591D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1E215799" w14:textId="77777777" w:rsidR="0097591D" w:rsidRPr="007C2272" w:rsidRDefault="0097591D" w:rsidP="0097591D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  <w:p w14:paraId="002A3A57" w14:textId="63480CE8" w:rsidR="0097591D" w:rsidRPr="007C2272" w:rsidRDefault="002E5D79" w:rsidP="0097591D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bookmarkStart w:id="88" w:name="fio1_10"/>
            <w:bookmarkEnd w:id="88"/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1F6CB0D1" w14:textId="77777777" w:rsidR="00B52651" w:rsidRPr="003023B8" w:rsidRDefault="00B52651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br w:type="page"/>
      </w:r>
    </w:p>
    <w:p w14:paraId="19137649" w14:textId="58F721EA" w:rsidR="00D97A89" w:rsidRPr="00B53E5C" w:rsidRDefault="006705D0" w:rsidP="005D4B5D">
      <w:pPr>
        <w:pStyle w:val="20"/>
        <w:jc w:val="center"/>
        <w:rPr>
          <w:rFonts w:eastAsiaTheme="minorHAnsi"/>
          <w:b/>
          <w:szCs w:val="28"/>
        </w:rPr>
      </w:pPr>
      <w:bookmarkStart w:id="89" w:name="_Toc91587555"/>
      <w:bookmarkStart w:id="90" w:name="_Toc122974240"/>
      <w:bookmarkStart w:id="91" w:name="_Toc410813203"/>
      <w:bookmarkStart w:id="92" w:name="_Toc410813413"/>
      <w:bookmarkStart w:id="93" w:name="_Toc410813621"/>
      <w:bookmarkStart w:id="94" w:name="_Toc410813735"/>
      <w:bookmarkStart w:id="95" w:name="_Toc410813844"/>
      <w:bookmarkStart w:id="96" w:name="_Toc410831127"/>
      <w:bookmarkStart w:id="97" w:name="_Toc410896190"/>
      <w:bookmarkStart w:id="98" w:name="_Toc410911630"/>
      <w:bookmarkStart w:id="99" w:name="_Toc411171038"/>
      <w:bookmarkStart w:id="100" w:name="_Toc482359075"/>
      <w:bookmarkStart w:id="101" w:name="_Toc487829015"/>
      <w:bookmarkStart w:id="102" w:name="_Toc426711350"/>
      <w:bookmarkStart w:id="103" w:name="_Toc487809871"/>
      <w:bookmarkStart w:id="104" w:name="_Toc89338721"/>
      <w:bookmarkEnd w:id="77"/>
      <w:bookmarkEnd w:id="78"/>
      <w:bookmarkEnd w:id="79"/>
      <w:bookmarkEnd w:id="80"/>
      <w:bookmarkEnd w:id="81"/>
      <w:bookmarkEnd w:id="82"/>
      <w:r w:rsidRPr="00B53E5C">
        <w:rPr>
          <w:rFonts w:eastAsiaTheme="minorHAnsi"/>
          <w:b/>
          <w:szCs w:val="28"/>
        </w:rPr>
        <w:lastRenderedPageBreak/>
        <w:t>Копии а</w:t>
      </w:r>
      <w:r w:rsidR="005D4B5D" w:rsidRPr="00B53E5C">
        <w:rPr>
          <w:rFonts w:eastAsiaTheme="minorHAnsi"/>
          <w:b/>
          <w:szCs w:val="28"/>
        </w:rPr>
        <w:t>кт</w:t>
      </w:r>
      <w:r w:rsidRPr="00B53E5C">
        <w:rPr>
          <w:rFonts w:eastAsiaTheme="minorHAnsi"/>
          <w:b/>
          <w:szCs w:val="28"/>
        </w:rPr>
        <w:t>ов обследования трубопровода в шурф</w:t>
      </w:r>
      <w:bookmarkEnd w:id="89"/>
      <w:r w:rsidRPr="00B53E5C">
        <w:rPr>
          <w:rFonts w:eastAsiaTheme="minorHAnsi"/>
          <w:b/>
          <w:szCs w:val="28"/>
        </w:rPr>
        <w:t>ах</w:t>
      </w:r>
      <w:bookmarkEnd w:id="90"/>
      <w:r w:rsidR="005D4B5D" w:rsidRPr="00B53E5C">
        <w:rPr>
          <w:rFonts w:eastAsiaTheme="minorHAnsi"/>
          <w:b/>
          <w:szCs w:val="28"/>
        </w:rPr>
        <w:t xml:space="preserve"> </w:t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52"/>
        <w:gridCol w:w="4139"/>
      </w:tblGrid>
      <w:tr w:rsidR="00892B47" w:rsidRPr="007C2272" w14:paraId="0BA620E7" w14:textId="77777777" w:rsidTr="00892B47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203C314F" w14:textId="0D7C2296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  <w:bookmarkStart w:id="105" w:name="_Toc91587556"/>
            <w:bookmarkStart w:id="106" w:name="_Toc35943611"/>
            <w:bookmarkStart w:id="107" w:name="_Toc89339790"/>
            <w:bookmarkEnd w:id="91"/>
            <w:bookmarkEnd w:id="92"/>
            <w:bookmarkEnd w:id="93"/>
            <w:bookmarkEnd w:id="94"/>
            <w:bookmarkEnd w:id="95"/>
            <w:bookmarkEnd w:id="96"/>
            <w:bookmarkEnd w:id="97"/>
            <w:bookmarkEnd w:id="98"/>
            <w:bookmarkEnd w:id="99"/>
            <w:bookmarkEnd w:id="100"/>
            <w:bookmarkEnd w:id="101"/>
          </w:p>
        </w:tc>
        <w:tc>
          <w:tcPr>
            <w:tcW w:w="242" w:type="pct"/>
            <w:tcBorders>
              <w:bottom w:val="nil"/>
            </w:tcBorders>
          </w:tcPr>
          <w:p w14:paraId="403C61AA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677B98E9" w14:textId="493B92D0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6E491122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7F48F3DD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2CC05D19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6AC04CA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92B47" w:rsidRPr="007C2272" w14:paraId="109C1CF4" w14:textId="77777777" w:rsidTr="00892B47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0423323A" w14:textId="5BB200F9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54A8BB3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27DE2773" w14:textId="2E6E61FD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6D942E0C" w14:textId="77777777" w:rsidTr="00892B47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500F7CA1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D2D0AF8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440ACE2B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92B47" w:rsidRPr="007C2272" w14:paraId="55FA2002" w14:textId="77777777" w:rsidTr="00892B47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5F166E4D" w14:textId="32282938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A9274B5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5F9443CE" w14:textId="3DE26ACE" w:rsidR="00892B47" w:rsidRPr="007C2272" w:rsidRDefault="00892B47" w:rsidP="003023B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16E3FC53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77AAD553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6FC6C0DE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36E1FE42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92B47" w:rsidRPr="007C2272" w14:paraId="625CE537" w14:textId="77777777" w:rsidTr="00892B47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4353C788" w14:textId="7AF4A026" w:rsidR="00892B47" w:rsidRPr="007C2272" w:rsidRDefault="00892B47" w:rsidP="00892B47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01A7BE9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71D0626D" w14:textId="5C3BBDFE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26B01F72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0D25782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073D89D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3749D65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4DB32477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6C8AD114" w14:textId="4492E000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7C2272">
        <w:rPr>
          <w:rFonts w:ascii="Times New Roman" w:hAnsi="Times New Roman"/>
          <w:b/>
          <w:sz w:val="28"/>
          <w:szCs w:val="28"/>
        </w:rPr>
        <w:t>визуального и измерительного контроля</w:t>
      </w:r>
    </w:p>
    <w:p w14:paraId="2483E307" w14:textId="5530EF25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121AB1">
        <w:rPr>
          <w:rFonts w:ascii="Times New Roman" w:hAnsi="Times New Roman"/>
          <w:b/>
          <w:sz w:val="28"/>
          <w:szCs w:val="28"/>
        </w:rPr>
        <w:t>________</w:t>
      </w:r>
      <w:r w:rsidRPr="007C2272">
        <w:rPr>
          <w:rFonts w:ascii="Times New Roman" w:hAnsi="Times New Roman"/>
          <w:b/>
          <w:iCs/>
          <w:sz w:val="28"/>
          <w:szCs w:val="28"/>
        </w:rPr>
        <w:t>от</w:t>
      </w:r>
      <w:r w:rsidR="00121AB1">
        <w:rPr>
          <w:rFonts w:ascii="Times New Roman" w:hAnsi="Times New Roman"/>
          <w:b/>
          <w:iCs/>
          <w:sz w:val="28"/>
          <w:szCs w:val="28"/>
        </w:rPr>
        <w:t>_________</w:t>
      </w:r>
    </w:p>
    <w:p w14:paraId="459FE7EC" w14:textId="77777777" w:rsidR="002041AA" w:rsidRPr="00B53E5C" w:rsidRDefault="002041AA" w:rsidP="002041AA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22912174" w14:textId="77777777" w:rsidR="002041AA" w:rsidRPr="003023B8" w:rsidRDefault="002041AA" w:rsidP="002C4168">
      <w:pPr>
        <w:pStyle w:val="a4"/>
        <w:widowControl w:val="0"/>
        <w:numPr>
          <w:ilvl w:val="0"/>
          <w:numId w:val="7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34BD1504" w14:textId="77777777" w:rsidR="002041AA" w:rsidRPr="003023B8" w:rsidRDefault="002041AA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СТО 9701105632-003-2021. Инструкция по визуальному и измерительному контролю;</w:t>
      </w:r>
    </w:p>
    <w:p w14:paraId="54DC04EE" w14:textId="77777777" w:rsidR="002041AA" w:rsidRPr="003023B8" w:rsidRDefault="002041AA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eastAsiaTheme="minorHAnsi" w:hAnsi="Times New Roman"/>
          <w:bCs/>
          <w:sz w:val="24"/>
          <w:szCs w:val="24"/>
        </w:rPr>
        <w:t>ГОСТ ИСО 17637 «Контроль неразрушающий. Визуальный контроль соединений, выполненных сваркой плавлением»;</w:t>
      </w:r>
    </w:p>
    <w:p w14:paraId="17B60D6F" w14:textId="77777777" w:rsidR="002041AA" w:rsidRPr="003023B8" w:rsidRDefault="002041AA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СТО Газпром 2-2.4-083-2006. Инструкция по неразрушающим методам контроля качества сварных соединений при строительстве и ремонте промысловых и магистральных газопроводов</w:t>
      </w:r>
    </w:p>
    <w:p w14:paraId="3E2E0F2D" w14:textId="39A39A05" w:rsidR="002041AA" w:rsidRDefault="002041AA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</w:t>
      </w:r>
      <w:r w:rsidR="00AE7474">
        <w:rPr>
          <w:rFonts w:ascii="Times New Roman" w:hAnsi="Times New Roman"/>
          <w:sz w:val="24"/>
          <w:szCs w:val="24"/>
        </w:rPr>
        <w:t>у от 11 декабря 2020 года N 517;</w:t>
      </w:r>
    </w:p>
    <w:p w14:paraId="5458922C" w14:textId="54E0E7C1" w:rsidR="00AE7474" w:rsidRDefault="00AE7474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>Программа работ по проведению экспертного технического диагностирования линейной части магистральных газопроводов и газопроводов-отводов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7524C888" w14:textId="77777777" w:rsidR="008D6E2D" w:rsidRPr="003023B8" w:rsidRDefault="008D6E2D" w:rsidP="008D6E2D">
      <w:pPr>
        <w:widowControl w:val="0"/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808FF80" w14:textId="77777777" w:rsidR="002041AA" w:rsidRPr="003023B8" w:rsidRDefault="002041AA" w:rsidP="002C4168">
      <w:pPr>
        <w:pStyle w:val="a4"/>
        <w:widowControl w:val="0"/>
        <w:numPr>
          <w:ilvl w:val="0"/>
          <w:numId w:val="7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5C3E9648" w14:textId="2CFC9471" w:rsidR="002041AA" w:rsidRPr="003023B8" w:rsidRDefault="002D022D" w:rsidP="002D27B5">
      <w:pPr>
        <w:pStyle w:val="afff5"/>
        <w:jc w:val="right"/>
        <w:rPr>
          <w:rFonts w:ascii="Times New Roman" w:hAnsi="Times New Roman"/>
          <w:bCs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2041AA" w:rsidRPr="003023B8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6097"/>
        <w:gridCol w:w="2485"/>
      </w:tblGrid>
      <w:tr w:rsidR="002041AA" w:rsidRPr="003023B8" w14:paraId="5D1707D6" w14:textId="77777777" w:rsidTr="0014349A">
        <w:tc>
          <w:tcPr>
            <w:tcW w:w="517" w:type="pct"/>
            <w:vAlign w:val="center"/>
          </w:tcPr>
          <w:p w14:paraId="68183E9E" w14:textId="77777777" w:rsidR="002041AA" w:rsidRPr="003023B8" w:rsidRDefault="002041AA" w:rsidP="0014349A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052713E9" w14:textId="77777777" w:rsidR="002041AA" w:rsidRPr="003023B8" w:rsidRDefault="002041AA" w:rsidP="0014349A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47338352" w14:textId="77777777" w:rsidR="002041AA" w:rsidRPr="003023B8" w:rsidRDefault="002041AA" w:rsidP="0014349A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1E41CB0A" w14:textId="77777777" w:rsidR="002041AA" w:rsidRPr="003023B8" w:rsidRDefault="002041AA" w:rsidP="0014349A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8D6E2D" w:rsidRPr="003023B8" w14:paraId="4F2D34B7" w14:textId="77777777" w:rsidTr="0014349A">
        <w:trPr>
          <w:trHeight w:val="340"/>
        </w:trPr>
        <w:tc>
          <w:tcPr>
            <w:tcW w:w="517" w:type="pct"/>
            <w:vAlign w:val="center"/>
          </w:tcPr>
          <w:p w14:paraId="57948857" w14:textId="319E247E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783F4526" w14:textId="3EC5836A" w:rsidR="008D6E2D" w:rsidRPr="003023B8" w:rsidRDefault="008D6E2D" w:rsidP="008D6E2D">
            <w:pPr>
              <w:pStyle w:val="afff5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2E4CB0F3" w14:textId="586F3EB5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8D6E2D" w:rsidRPr="003023B8" w14:paraId="7B5D2EC1" w14:textId="77777777" w:rsidTr="0014349A">
        <w:trPr>
          <w:trHeight w:val="340"/>
        </w:trPr>
        <w:tc>
          <w:tcPr>
            <w:tcW w:w="517" w:type="pct"/>
            <w:vAlign w:val="center"/>
          </w:tcPr>
          <w:p w14:paraId="20B8C9F8" w14:textId="55B7A321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6C28E9FC" w14:textId="10880BA5" w:rsidR="008D6E2D" w:rsidRPr="003023B8" w:rsidRDefault="008D6E2D" w:rsidP="008D6E2D">
            <w:pPr>
              <w:pStyle w:val="afff5"/>
              <w:rPr>
                <w:rFonts w:ascii="Times New Roman" w:hAnsi="Times New Roman"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78A55FE8" w14:textId="3A4F554C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8D6E2D" w:rsidRPr="003023B8" w14:paraId="339EB714" w14:textId="77777777" w:rsidTr="0014349A">
        <w:trPr>
          <w:trHeight w:val="340"/>
        </w:trPr>
        <w:tc>
          <w:tcPr>
            <w:tcW w:w="517" w:type="pct"/>
            <w:vAlign w:val="center"/>
          </w:tcPr>
          <w:p w14:paraId="561679D2" w14:textId="0BE38F25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3.</w:t>
            </w:r>
          </w:p>
        </w:tc>
        <w:tc>
          <w:tcPr>
            <w:tcW w:w="3185" w:type="pct"/>
            <w:vAlign w:val="center"/>
          </w:tcPr>
          <w:p w14:paraId="374C5CDC" w14:textId="26F2899D" w:rsidR="008D6E2D" w:rsidRPr="003023B8" w:rsidRDefault="008D6E2D" w:rsidP="008D6E2D">
            <w:pPr>
              <w:pStyle w:val="afff5"/>
              <w:rPr>
                <w:rFonts w:ascii="Times New Roman" w:hAnsi="Times New Roman"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7932929" w14:textId="4E3373E9" w:rsidR="008D6E2D" w:rsidRPr="003023B8" w:rsidRDefault="008D6E2D" w:rsidP="008D6E2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144C338A" w14:textId="2E990297" w:rsidR="002041AA" w:rsidRDefault="002041AA" w:rsidP="002041AA">
      <w:pPr>
        <w:widowControl w:val="0"/>
        <w:spacing w:before="60" w:after="0" w:line="240" w:lineRule="auto"/>
        <w:ind w:left="284"/>
        <w:rPr>
          <w:rFonts w:ascii="Times New Roman" w:hAnsi="Times New Roman"/>
          <w:b/>
          <w:bCs/>
          <w:iCs/>
          <w:sz w:val="24"/>
          <w:szCs w:val="24"/>
        </w:rPr>
      </w:pPr>
    </w:p>
    <w:p w14:paraId="366501BB" w14:textId="45B03C07" w:rsidR="00121AB1" w:rsidRDefault="00121AB1">
      <w:pPr>
        <w:spacing w:after="0" w:line="240" w:lineRule="auto"/>
        <w:rPr>
          <w:rFonts w:ascii="Times New Roman" w:hAnsi="Times New Roman"/>
          <w:b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</w:rPr>
        <w:br w:type="page"/>
      </w:r>
    </w:p>
    <w:p w14:paraId="3F9E6194" w14:textId="77777777" w:rsidR="008D6E2D" w:rsidRPr="007C2272" w:rsidRDefault="008D6E2D" w:rsidP="002C4168">
      <w:pPr>
        <w:pStyle w:val="a4"/>
        <w:widowControl w:val="0"/>
        <w:numPr>
          <w:ilvl w:val="0"/>
          <w:numId w:val="7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7C2272">
        <w:rPr>
          <w:rFonts w:ascii="Times New Roman" w:hAnsi="Times New Roman"/>
          <w:b/>
          <w:sz w:val="24"/>
          <w:szCs w:val="24"/>
          <w:lang w:eastAsia="ru-RU"/>
        </w:rPr>
        <w:lastRenderedPageBreak/>
        <w:t xml:space="preserve">Схема </w:t>
      </w:r>
      <w:r w:rsidRPr="008D6E2D">
        <w:rPr>
          <w:rFonts w:ascii="Times New Roman" w:hAnsi="Times New Roman"/>
          <w:b/>
          <w:sz w:val="24"/>
          <w:szCs w:val="24"/>
          <w:lang w:eastAsia="ru-RU"/>
        </w:rPr>
        <w:t>визуального и измерительного контроля</w:t>
      </w:r>
    </w:p>
    <w:p w14:paraId="5AA84533" w14:textId="77777777" w:rsidR="008D6E2D" w:rsidRPr="003023B8" w:rsidRDefault="008D6E2D" w:rsidP="002041AA">
      <w:pPr>
        <w:widowControl w:val="0"/>
        <w:spacing w:before="60" w:after="0" w:line="240" w:lineRule="auto"/>
        <w:ind w:left="284"/>
        <w:rPr>
          <w:rFonts w:ascii="Times New Roman" w:hAnsi="Times New Roman"/>
          <w:b/>
          <w:bCs/>
          <w:iCs/>
          <w:sz w:val="24"/>
          <w:szCs w:val="24"/>
        </w:rPr>
      </w:pPr>
    </w:p>
    <w:p w14:paraId="2786955F" w14:textId="77777777" w:rsidR="008D6E2D" w:rsidRPr="00B53E5C" w:rsidRDefault="008D6E2D" w:rsidP="008D6E2D">
      <w:pPr>
        <w:jc w:val="center"/>
        <w:rPr>
          <w:rFonts w:ascii="Times New Roman" w:hAnsi="Times New Roman"/>
        </w:rPr>
      </w:pPr>
      <w:r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05D92C4A" wp14:editId="2131AD1E">
            <wp:extent cx="4680000" cy="34303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7" r="10438"/>
                    <a:stretch/>
                  </pic:blipFill>
                  <pic:spPr bwMode="auto">
                    <a:xfrm>
                      <a:off x="0" y="0"/>
                      <a:ext cx="4680000" cy="34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D231E" w14:textId="77777777" w:rsidR="008D6E2D" w:rsidRPr="00B53E5C" w:rsidRDefault="008D6E2D" w:rsidP="008D6E2D">
      <w:pPr>
        <w:jc w:val="center"/>
        <w:rPr>
          <w:rFonts w:ascii="Times New Roman" w:hAnsi="Times New Roman"/>
        </w:rPr>
      </w:pPr>
      <w:r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3BAF099D" wp14:editId="4AD2DEFE">
            <wp:extent cx="4680000" cy="290250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7" r="22566" b="15326"/>
                    <a:stretch/>
                  </pic:blipFill>
                  <pic:spPr bwMode="auto">
                    <a:xfrm>
                      <a:off x="0" y="0"/>
                      <a:ext cx="4680000" cy="290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D18068" w14:textId="77777777" w:rsidR="002041AA" w:rsidRPr="003023B8" w:rsidRDefault="002041AA" w:rsidP="002041AA">
      <w:pPr>
        <w:widowControl w:val="0"/>
        <w:spacing w:before="60" w:after="0" w:line="240" w:lineRule="auto"/>
        <w:ind w:left="284"/>
        <w:rPr>
          <w:rFonts w:ascii="Times New Roman" w:hAnsi="Times New Roman"/>
          <w:b/>
          <w:bCs/>
          <w:iCs/>
          <w:sz w:val="24"/>
          <w:szCs w:val="24"/>
        </w:rPr>
      </w:pPr>
    </w:p>
    <w:p w14:paraId="01381D41" w14:textId="77777777" w:rsidR="002041AA" w:rsidRPr="008D6E2D" w:rsidRDefault="002041AA" w:rsidP="002C4168">
      <w:pPr>
        <w:pStyle w:val="a4"/>
        <w:widowControl w:val="0"/>
        <w:numPr>
          <w:ilvl w:val="0"/>
          <w:numId w:val="7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8D6E2D">
        <w:rPr>
          <w:rFonts w:ascii="Times New Roman" w:hAnsi="Times New Roman"/>
          <w:b/>
          <w:sz w:val="24"/>
          <w:szCs w:val="24"/>
          <w:lang w:eastAsia="ru-RU"/>
        </w:rPr>
        <w:t>Результаты визуального и измерительного контроля</w:t>
      </w:r>
    </w:p>
    <w:p w14:paraId="60C709AC" w14:textId="0C9A9CDE" w:rsidR="002041AA" w:rsidRPr="003023B8" w:rsidRDefault="002D27B5" w:rsidP="002041AA">
      <w:pPr>
        <w:spacing w:before="60"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 №2</w:t>
      </w:r>
    </w:p>
    <w:tbl>
      <w:tblPr>
        <w:tblW w:w="96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1"/>
        <w:gridCol w:w="2113"/>
        <w:gridCol w:w="1689"/>
        <w:gridCol w:w="3169"/>
        <w:gridCol w:w="1847"/>
      </w:tblGrid>
      <w:tr w:rsidR="002041AA" w:rsidRPr="003023B8" w14:paraId="0363FC27" w14:textId="77777777" w:rsidTr="001E01AF">
        <w:trPr>
          <w:cantSplit/>
          <w:trHeight w:val="340"/>
          <w:tblHeader/>
          <w:jc w:val="center"/>
        </w:trPr>
        <w:tc>
          <w:tcPr>
            <w:tcW w:w="4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ECAFB21" w14:textId="77777777" w:rsidR="002041AA" w:rsidRPr="003023B8" w:rsidRDefault="002041AA" w:rsidP="0014349A">
            <w:pPr>
              <w:spacing w:after="0" w:line="240" w:lineRule="auto"/>
              <w:ind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№ п/п</w:t>
            </w:r>
          </w:p>
        </w:tc>
        <w:tc>
          <w:tcPr>
            <w:tcW w:w="10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C10F8A7" w14:textId="77777777" w:rsidR="002041AA" w:rsidRPr="003023B8" w:rsidRDefault="002041AA" w:rsidP="0014349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Наименование</w:t>
            </w:r>
            <w:r w:rsidRPr="003023B8">
              <w:rPr>
                <w:rFonts w:ascii="Times New Roman" w:hAnsi="Times New Roman"/>
                <w:sz w:val="24"/>
                <w:szCs w:val="24"/>
              </w:rPr>
              <w:br/>
              <w:t>элемента</w:t>
            </w: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2200C71" w14:textId="77777777" w:rsidR="002041AA" w:rsidRPr="003023B8" w:rsidRDefault="002041AA" w:rsidP="0014349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Наружный диаметр, мм</w:t>
            </w:r>
          </w:p>
        </w:tc>
        <w:tc>
          <w:tcPr>
            <w:tcW w:w="164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8A027F" w14:textId="77777777" w:rsidR="002041AA" w:rsidRPr="003023B8" w:rsidRDefault="002041AA" w:rsidP="0014349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Несоответствие,</w:t>
            </w:r>
            <w:r w:rsidRPr="003023B8">
              <w:rPr>
                <w:rFonts w:ascii="Times New Roman" w:hAnsi="Times New Roman"/>
                <w:sz w:val="24"/>
                <w:szCs w:val="24"/>
              </w:rPr>
              <w:br/>
              <w:t>дефект</w:t>
            </w: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8EABDD" w14:textId="77777777" w:rsidR="002041AA" w:rsidRPr="003023B8" w:rsidRDefault="002041AA" w:rsidP="0014349A">
            <w:pPr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Заключение (годен, ремонт, не годен)</w:t>
            </w:r>
          </w:p>
        </w:tc>
      </w:tr>
      <w:tr w:rsidR="002041AA" w:rsidRPr="003023B8" w14:paraId="32586C5C" w14:textId="77777777" w:rsidTr="0014349A">
        <w:trPr>
          <w:cantSplit/>
          <w:trHeight w:val="157"/>
          <w:jc w:val="center"/>
        </w:trPr>
        <w:tc>
          <w:tcPr>
            <w:tcW w:w="5000" w:type="pct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CD26DB" w14:textId="77777777" w:rsidR="002041AA" w:rsidRPr="003023B8" w:rsidRDefault="002041AA" w:rsidP="0014349A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Шурф №1</w:t>
            </w:r>
          </w:p>
        </w:tc>
      </w:tr>
      <w:tr w:rsidR="002041AA" w:rsidRPr="003023B8" w14:paraId="2AFD2855" w14:textId="77777777" w:rsidTr="001E01AF">
        <w:trPr>
          <w:cantSplit/>
          <w:trHeight w:val="157"/>
          <w:jc w:val="center"/>
        </w:trPr>
        <w:tc>
          <w:tcPr>
            <w:tcW w:w="431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41E63C" w14:textId="77777777" w:rsidR="002041AA" w:rsidRPr="003023B8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9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C2A32FC" w14:textId="3773BF6E" w:rsidR="002041AA" w:rsidRPr="003023B8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75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9F2C751" w14:textId="4E3A8E59" w:rsidR="002041AA" w:rsidRPr="003023B8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42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1D512C4" w14:textId="57F0DC26" w:rsidR="002041AA" w:rsidRPr="003023B8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7" w:type="pct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3DC6B7" w14:textId="58232936" w:rsidR="002041AA" w:rsidRPr="003023B8" w:rsidRDefault="002041AA" w:rsidP="0014349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D011427" w14:textId="40548ECC" w:rsidR="002041AA" w:rsidRDefault="002041AA" w:rsidP="002041AA">
      <w:pPr>
        <w:spacing w:before="60"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</w:p>
    <w:p w14:paraId="06F6EDCC" w14:textId="5B8EC803" w:rsidR="008D6E2D" w:rsidRDefault="008D6E2D" w:rsidP="002041AA">
      <w:pPr>
        <w:spacing w:before="60"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</w:p>
    <w:p w14:paraId="0F9BF1DC" w14:textId="77777777" w:rsidR="001E01AF" w:rsidRPr="003023B8" w:rsidRDefault="001E01AF" w:rsidP="002041AA">
      <w:pPr>
        <w:spacing w:before="60" w:after="0" w:line="240" w:lineRule="auto"/>
        <w:ind w:firstLine="709"/>
        <w:jc w:val="right"/>
        <w:rPr>
          <w:rFonts w:ascii="Times New Roman" w:hAnsi="Times New Roman"/>
          <w:sz w:val="24"/>
          <w:szCs w:val="24"/>
        </w:rPr>
      </w:pPr>
    </w:p>
    <w:p w14:paraId="3D6EFCC0" w14:textId="77777777" w:rsidR="002041AA" w:rsidRPr="008D6E2D" w:rsidRDefault="002041AA" w:rsidP="002C4168">
      <w:pPr>
        <w:pStyle w:val="a4"/>
        <w:widowControl w:val="0"/>
        <w:numPr>
          <w:ilvl w:val="0"/>
          <w:numId w:val="7"/>
        </w:numPr>
        <w:spacing w:before="60" w:after="0" w:line="240" w:lineRule="auto"/>
        <w:ind w:left="567" w:hanging="567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8D6E2D">
        <w:rPr>
          <w:rFonts w:ascii="Times New Roman" w:hAnsi="Times New Roman"/>
          <w:b/>
          <w:sz w:val="24"/>
          <w:szCs w:val="24"/>
          <w:lang w:eastAsia="ru-RU"/>
        </w:rPr>
        <w:lastRenderedPageBreak/>
        <w:t>Заключение по результатам визуального и измерительного контроля</w:t>
      </w:r>
    </w:p>
    <w:p w14:paraId="57D2689A" w14:textId="43B92E2B" w:rsidR="002041AA" w:rsidRDefault="002041AA" w:rsidP="002041AA">
      <w:pPr>
        <w:pStyle w:val="a4"/>
        <w:widowControl w:val="0"/>
        <w:spacing w:before="60" w:after="0" w:line="240" w:lineRule="auto"/>
        <w:ind w:left="0" w:firstLine="567"/>
        <w:jc w:val="both"/>
        <w:rPr>
          <w:rFonts w:ascii="Times New Roman" w:hAnsi="Times New Roman"/>
          <w:bCs/>
          <w:sz w:val="24"/>
          <w:szCs w:val="24"/>
        </w:rPr>
      </w:pPr>
    </w:p>
    <w:p w14:paraId="33B5420A" w14:textId="77777777" w:rsidR="008D6E2D" w:rsidRPr="007C2272" w:rsidRDefault="008D6E2D" w:rsidP="008D6E2D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5025E6CD" w14:textId="77777777" w:rsidTr="00ED5236">
        <w:tc>
          <w:tcPr>
            <w:tcW w:w="5495" w:type="dxa"/>
          </w:tcPr>
          <w:p w14:paraId="5C6617C0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53AA14D0" w14:textId="5B49B022" w:rsidR="006279EB" w:rsidRPr="007C2272" w:rsidRDefault="006279EB" w:rsidP="00ED5236">
            <w:pPr>
              <w:suppressAutoHyphens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  <w:r w:rsidRPr="007C2272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3EED5743" w14:textId="54AEDD2F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r>
              <w:rPr>
                <w:sz w:val="24"/>
                <w:szCs w:val="24"/>
              </w:rPr>
              <w:t xml:space="preserve"> </w:t>
            </w:r>
          </w:p>
          <w:p w14:paraId="32398E2A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650FBF84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28331820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4B31500D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3DD8E70D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4524BFE1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2DE1F2A1" w14:textId="7DF996F3" w:rsidR="006279EB" w:rsidRPr="007C2272" w:rsidRDefault="002E5D79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  <w:tr w:rsidR="006279EB" w:rsidRPr="007C2272" w14:paraId="6CD36EF6" w14:textId="77777777" w:rsidTr="00ED5236">
        <w:tc>
          <w:tcPr>
            <w:tcW w:w="5495" w:type="dxa"/>
          </w:tcPr>
          <w:p w14:paraId="591417EB" w14:textId="02C39AC0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</w:p>
          <w:p w14:paraId="72E67D37" w14:textId="50CB79D6" w:rsidR="006279EB" w:rsidRPr="006279EB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</w:p>
          <w:p w14:paraId="0F5EA7EF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3D5D4687" w14:textId="77777777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</w:p>
          <w:p w14:paraId="3E67868E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24A1C370" w14:textId="5570A27F" w:rsidR="006279EB" w:rsidRPr="007C2272" w:rsidRDefault="002E5D79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0654B3F4" w14:textId="77777777" w:rsidR="006279EB" w:rsidRPr="007C2272" w:rsidRDefault="006279EB" w:rsidP="006279EB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0041ADDE" w14:textId="77777777" w:rsidTr="00ED5236">
        <w:tc>
          <w:tcPr>
            <w:tcW w:w="5495" w:type="dxa"/>
          </w:tcPr>
          <w:p w14:paraId="7A88505C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5A7FC684" w14:textId="6CB2D117" w:rsidR="006279EB" w:rsidRPr="007C2272" w:rsidRDefault="006279EB" w:rsidP="00ED5236">
            <w:pPr>
              <w:suppressAutoHyphens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  <w:r w:rsidRPr="007C2272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72EFA1C6" w14:textId="683AEE1A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r>
              <w:rPr>
                <w:sz w:val="24"/>
                <w:szCs w:val="24"/>
              </w:rPr>
              <w:t xml:space="preserve"> </w:t>
            </w:r>
          </w:p>
          <w:p w14:paraId="6E1E1161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128D982C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5D13930B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52FCFCA3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4E74EBC8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139618CA" w14:textId="09E141C7" w:rsidR="006279EB" w:rsidRPr="007C2272" w:rsidRDefault="002E5D79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254AD61B" w14:textId="77777777" w:rsidR="002041AA" w:rsidRPr="003023B8" w:rsidRDefault="002041AA" w:rsidP="002041AA">
      <w:pPr>
        <w:pStyle w:val="a4"/>
        <w:widowControl w:val="0"/>
        <w:spacing w:before="60" w:after="0" w:line="240" w:lineRule="auto"/>
        <w:ind w:left="0" w:firstLine="567"/>
        <w:jc w:val="both"/>
        <w:rPr>
          <w:rFonts w:ascii="Times New Roman" w:hAnsi="Times New Roman"/>
          <w:bCs/>
          <w:i/>
          <w:iCs/>
          <w:sz w:val="24"/>
          <w:szCs w:val="24"/>
        </w:rPr>
      </w:pPr>
    </w:p>
    <w:p w14:paraId="4304A0A7" w14:textId="77777777" w:rsidR="002041AA" w:rsidRPr="003023B8" w:rsidRDefault="002041AA" w:rsidP="002041A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023B8">
        <w:rPr>
          <w:rFonts w:ascii="Times New Roman" w:hAnsi="Times New Roman"/>
          <w:sz w:val="24"/>
          <w:szCs w:val="24"/>
        </w:rPr>
        <w:br w:type="page"/>
      </w:r>
    </w:p>
    <w:p w14:paraId="746AFD9E" w14:textId="3C182CE6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lastRenderedPageBreak/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52"/>
        <w:gridCol w:w="4139"/>
      </w:tblGrid>
      <w:tr w:rsidR="00892B47" w:rsidRPr="007C2272" w14:paraId="3ACF6FB5" w14:textId="77777777" w:rsidTr="00892B47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0F61B58B" w14:textId="6165DD1A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327E48C0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31B9AA85" w14:textId="25524D22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1991381A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42FD3FDB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8878AE1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52E796CE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92B47" w:rsidRPr="007C2272" w14:paraId="4EF18905" w14:textId="77777777" w:rsidTr="00892B47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7321FA0F" w14:textId="4F47094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9830FA0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33FB68D5" w14:textId="2CC65210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532B04C1" w14:textId="77777777" w:rsidTr="00892B47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3227643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C1F9BF6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63AF3256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92B47" w:rsidRPr="007C2272" w14:paraId="413CCE66" w14:textId="77777777" w:rsidTr="00892B47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35B54A11" w14:textId="62473D92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06E7374F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6F418FF6" w14:textId="748D0D61" w:rsidR="00892B47" w:rsidRPr="007C2272" w:rsidRDefault="00892B47" w:rsidP="003023B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2C858EAD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54C6E69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6D89DA6B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5C8D1C5A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92B47" w:rsidRPr="007C2272" w14:paraId="73A6C0AD" w14:textId="77777777" w:rsidTr="00892B47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1ABF3E7E" w14:textId="5FA680C2" w:rsidR="00892B47" w:rsidRPr="007C2272" w:rsidRDefault="00892B47" w:rsidP="00892B47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35CD31BB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50414952" w14:textId="2321B842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53D1387A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5F3AB0A5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69979742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792BFB3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1C70834E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2369F8CA" w14:textId="71380642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Акт</w:t>
      </w:r>
      <w:r w:rsidRPr="007C2272">
        <w:rPr>
          <w:rFonts w:ascii="Times New Roman" w:hAnsi="Times New Roman"/>
          <w:b/>
          <w:sz w:val="28"/>
          <w:szCs w:val="28"/>
        </w:rPr>
        <w:t xml:space="preserve"> по </w:t>
      </w:r>
      <w:r>
        <w:rPr>
          <w:rFonts w:ascii="Times New Roman" w:hAnsi="Times New Roman"/>
          <w:b/>
          <w:sz w:val="28"/>
          <w:szCs w:val="28"/>
        </w:rPr>
        <w:t>определению качества изоляции</w:t>
      </w:r>
    </w:p>
    <w:p w14:paraId="337A32BA" w14:textId="12351EA9" w:rsidR="00892B47" w:rsidRDefault="00892B47" w:rsidP="00892B47">
      <w:pPr>
        <w:pStyle w:val="afff5"/>
        <w:jc w:val="center"/>
        <w:rPr>
          <w:rFonts w:ascii="Times New Roman" w:hAnsi="Times New Roman"/>
          <w:b/>
          <w:iCs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121AB1">
        <w:rPr>
          <w:rFonts w:ascii="Times New Roman" w:hAnsi="Times New Roman"/>
          <w:b/>
          <w:sz w:val="28"/>
          <w:szCs w:val="28"/>
        </w:rPr>
        <w:t>______</w:t>
      </w:r>
      <w:r w:rsidRPr="007C2272">
        <w:rPr>
          <w:rFonts w:ascii="Times New Roman" w:hAnsi="Times New Roman"/>
          <w:b/>
          <w:iCs/>
          <w:sz w:val="28"/>
          <w:szCs w:val="28"/>
        </w:rPr>
        <w:t>от</w:t>
      </w:r>
      <w:r w:rsidR="00121AB1">
        <w:rPr>
          <w:rFonts w:ascii="Times New Roman" w:hAnsi="Times New Roman"/>
          <w:b/>
          <w:iCs/>
          <w:sz w:val="28"/>
          <w:szCs w:val="28"/>
        </w:rPr>
        <w:t>_________</w:t>
      </w:r>
    </w:p>
    <w:p w14:paraId="6684A287" w14:textId="27682E6D" w:rsidR="00892B47" w:rsidRDefault="00892B47" w:rsidP="00892B47">
      <w:pPr>
        <w:pStyle w:val="afff5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03E209D0" w14:textId="77777777" w:rsidR="000424C8" w:rsidRPr="003023B8" w:rsidRDefault="000424C8" w:rsidP="002C4168">
      <w:pPr>
        <w:pStyle w:val="a4"/>
        <w:widowControl w:val="0"/>
        <w:numPr>
          <w:ilvl w:val="0"/>
          <w:numId w:val="14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668BDD20" w14:textId="365B3C7A" w:rsidR="000424C8" w:rsidRPr="000424C8" w:rsidRDefault="000424C8" w:rsidP="002C4168">
      <w:pPr>
        <w:pStyle w:val="afff5"/>
        <w:numPr>
          <w:ilvl w:val="0"/>
          <w:numId w:val="15"/>
        </w:numPr>
        <w:rPr>
          <w:rFonts w:ascii="Times New Roman" w:eastAsia="Calibri" w:hAnsi="Times New Roman"/>
          <w:sz w:val="24"/>
          <w:szCs w:val="24"/>
        </w:rPr>
      </w:pPr>
      <w:r w:rsidRPr="000424C8">
        <w:rPr>
          <w:rFonts w:ascii="Times New Roman" w:eastAsia="Calibri" w:hAnsi="Times New Roman"/>
          <w:sz w:val="24"/>
          <w:szCs w:val="24"/>
        </w:rPr>
        <w:t>ГОСТ 9.602-2016 «Общие требования к защите от коррозии»;</w:t>
      </w:r>
    </w:p>
    <w:p w14:paraId="62C9C584" w14:textId="4A5CFF11" w:rsidR="000424C8" w:rsidRPr="00AE7474" w:rsidRDefault="000424C8" w:rsidP="002C4168">
      <w:pPr>
        <w:pStyle w:val="afff5"/>
        <w:numPr>
          <w:ilvl w:val="0"/>
          <w:numId w:val="15"/>
        </w:numPr>
        <w:rPr>
          <w:rFonts w:ascii="Times New Roman" w:hAnsi="Times New Roman"/>
          <w:b/>
          <w:sz w:val="24"/>
          <w:szCs w:val="24"/>
          <w:u w:val="single"/>
        </w:rPr>
      </w:pPr>
      <w:r w:rsidRPr="000424C8">
        <w:rPr>
          <w:rFonts w:ascii="Times New Roman" w:eastAsia="Calibri" w:hAnsi="Times New Roman"/>
          <w:sz w:val="24"/>
          <w:szCs w:val="24"/>
        </w:rPr>
        <w:t>ГОСТ Р 51164 98 «Трубопроводы стальные магистральные. Общие требования к защите от коррозии»</w:t>
      </w:r>
      <w:r w:rsidR="00AE7474">
        <w:rPr>
          <w:rFonts w:ascii="Times New Roman" w:eastAsia="Calibri" w:hAnsi="Times New Roman"/>
          <w:sz w:val="24"/>
          <w:szCs w:val="24"/>
        </w:rPr>
        <w:t>;</w:t>
      </w:r>
    </w:p>
    <w:p w14:paraId="6CB20CC2" w14:textId="0EAAE0D6" w:rsidR="00AE7474" w:rsidRPr="00AE7474" w:rsidRDefault="00AE7474" w:rsidP="002C4168">
      <w:pPr>
        <w:widowControl w:val="0"/>
        <w:numPr>
          <w:ilvl w:val="0"/>
          <w:numId w:val="15"/>
        </w:numPr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>Программа работ по проведению экспертного технического диагностирования линейной части магистральных газопроводов и газопроводов-отводов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7A2B8FDF" w14:textId="77777777" w:rsidR="000424C8" w:rsidRPr="003023B8" w:rsidRDefault="000424C8" w:rsidP="002C4168">
      <w:pPr>
        <w:pStyle w:val="a4"/>
        <w:widowControl w:val="0"/>
        <w:numPr>
          <w:ilvl w:val="0"/>
          <w:numId w:val="14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743B5DC3" w14:textId="31EFF7D7" w:rsidR="000424C8" w:rsidRPr="003023B8" w:rsidRDefault="002D022D" w:rsidP="002D27B5">
      <w:pPr>
        <w:pStyle w:val="afff5"/>
        <w:jc w:val="right"/>
        <w:rPr>
          <w:rFonts w:ascii="Times New Roman" w:hAnsi="Times New Roman"/>
          <w:bCs/>
          <w:i/>
          <w:i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0424C8" w:rsidRPr="003023B8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6097"/>
        <w:gridCol w:w="2485"/>
      </w:tblGrid>
      <w:tr w:rsidR="000424C8" w:rsidRPr="003023B8" w14:paraId="696C280E" w14:textId="77777777" w:rsidTr="00C96F1B">
        <w:tc>
          <w:tcPr>
            <w:tcW w:w="517" w:type="pct"/>
            <w:vAlign w:val="center"/>
          </w:tcPr>
          <w:p w14:paraId="2488F681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356585A9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12C57339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3BE2087B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0424C8" w:rsidRPr="003023B8" w14:paraId="2FEEC567" w14:textId="77777777" w:rsidTr="00C96F1B">
        <w:trPr>
          <w:trHeight w:val="340"/>
        </w:trPr>
        <w:tc>
          <w:tcPr>
            <w:tcW w:w="517" w:type="pct"/>
            <w:vAlign w:val="center"/>
          </w:tcPr>
          <w:p w14:paraId="754984F6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207ED671" w14:textId="2B900BCF" w:rsidR="000424C8" w:rsidRPr="003023B8" w:rsidRDefault="000424C8" w:rsidP="000424C8">
            <w:pPr>
              <w:pStyle w:val="afff5"/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CF5774E" w14:textId="16A3F8E4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  <w:highlight w:val="yellow"/>
              </w:rPr>
            </w:pPr>
          </w:p>
        </w:tc>
      </w:tr>
      <w:tr w:rsidR="000424C8" w:rsidRPr="003023B8" w14:paraId="5B9AE98B" w14:textId="77777777" w:rsidTr="00C96F1B">
        <w:trPr>
          <w:trHeight w:val="340"/>
        </w:trPr>
        <w:tc>
          <w:tcPr>
            <w:tcW w:w="517" w:type="pct"/>
            <w:vAlign w:val="center"/>
          </w:tcPr>
          <w:p w14:paraId="7617C0A1" w14:textId="77777777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7C2272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0845D3E2" w14:textId="3DD73CBD" w:rsidR="000424C8" w:rsidRPr="003023B8" w:rsidRDefault="000424C8" w:rsidP="00C96F1B">
            <w:pPr>
              <w:pStyle w:val="afff5"/>
              <w:rPr>
                <w:rFonts w:ascii="Times New Roman" w:hAnsi="Times New Roman"/>
                <w:bCs/>
                <w:iCs/>
                <w:color w:val="000000" w:themeColor="text1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79DE2E16" w14:textId="5021DAE4" w:rsidR="000424C8" w:rsidRPr="003023B8" w:rsidRDefault="000424C8" w:rsidP="00C96F1B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6B105A6F" w14:textId="4EE55CA3" w:rsidR="000424C8" w:rsidRDefault="000424C8" w:rsidP="000424C8">
      <w:pPr>
        <w:pStyle w:val="afff5"/>
        <w:ind w:left="720"/>
        <w:rPr>
          <w:rFonts w:ascii="Times New Roman" w:hAnsi="Times New Roman"/>
          <w:b/>
          <w:sz w:val="24"/>
          <w:szCs w:val="24"/>
          <w:u w:val="single"/>
        </w:rPr>
      </w:pPr>
    </w:p>
    <w:p w14:paraId="12F450D7" w14:textId="1060157A" w:rsidR="00052200" w:rsidRPr="000424C8" w:rsidRDefault="00052200" w:rsidP="002C4168">
      <w:pPr>
        <w:pStyle w:val="a4"/>
        <w:widowControl w:val="0"/>
        <w:numPr>
          <w:ilvl w:val="0"/>
          <w:numId w:val="14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0424C8">
        <w:rPr>
          <w:rFonts w:ascii="Times New Roman" w:hAnsi="Times New Roman"/>
          <w:b/>
          <w:sz w:val="24"/>
          <w:szCs w:val="24"/>
          <w:lang w:eastAsia="ru-RU"/>
        </w:rPr>
        <w:t>Способ проведения контроля:</w:t>
      </w:r>
    </w:p>
    <w:p w14:paraId="6E7DE277" w14:textId="77777777" w:rsidR="000424C8" w:rsidRPr="003023B8" w:rsidRDefault="000424C8" w:rsidP="00052200">
      <w:pPr>
        <w:widowControl w:val="0"/>
        <w:autoSpaceDE w:val="0"/>
        <w:autoSpaceDN w:val="0"/>
        <w:adjustRightInd w:val="0"/>
        <w:ind w:right="68" w:firstLine="567"/>
        <w:jc w:val="both"/>
        <w:rPr>
          <w:rFonts w:ascii="Times New Roman" w:hAnsi="Times New Roman"/>
          <w:bCs/>
          <w:sz w:val="24"/>
          <w:szCs w:val="24"/>
        </w:rPr>
      </w:pPr>
    </w:p>
    <w:p w14:paraId="150E6241" w14:textId="047DE279" w:rsidR="00052200" w:rsidRPr="000424C8" w:rsidRDefault="00052200" w:rsidP="002C4168">
      <w:pPr>
        <w:pStyle w:val="a4"/>
        <w:widowControl w:val="0"/>
        <w:numPr>
          <w:ilvl w:val="0"/>
          <w:numId w:val="14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0424C8">
        <w:rPr>
          <w:rFonts w:ascii="Times New Roman" w:hAnsi="Times New Roman"/>
          <w:b/>
          <w:sz w:val="24"/>
          <w:szCs w:val="24"/>
          <w:lang w:eastAsia="ru-RU"/>
        </w:rPr>
        <w:t>Заключение:</w:t>
      </w:r>
    </w:p>
    <w:p w14:paraId="0E8166D1" w14:textId="771ECCB5" w:rsidR="000424C8" w:rsidRDefault="000424C8" w:rsidP="00052200">
      <w:pPr>
        <w:spacing w:after="0"/>
        <w:ind w:left="-57" w:right="-57" w:firstLine="624"/>
        <w:jc w:val="both"/>
        <w:rPr>
          <w:rFonts w:ascii="Times New Roman" w:hAnsi="Times New Roman"/>
          <w:sz w:val="24"/>
          <w:szCs w:val="24"/>
        </w:rPr>
      </w:pPr>
    </w:p>
    <w:p w14:paraId="7F095E01" w14:textId="77777777" w:rsidR="000424C8" w:rsidRPr="007C2272" w:rsidRDefault="000424C8" w:rsidP="000424C8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3DBA6CDD" w14:textId="77777777" w:rsidTr="00ED5236">
        <w:tc>
          <w:tcPr>
            <w:tcW w:w="5495" w:type="dxa"/>
          </w:tcPr>
          <w:p w14:paraId="6EE2A58C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07F5E373" w14:textId="270A065F" w:rsidR="006279EB" w:rsidRPr="007C2272" w:rsidRDefault="006279EB" w:rsidP="00ED5236">
            <w:pPr>
              <w:suppressAutoHyphens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  <w:r w:rsidRPr="007C2272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7F23625A" w14:textId="4C1CCD31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r>
              <w:rPr>
                <w:sz w:val="24"/>
                <w:szCs w:val="24"/>
              </w:rPr>
              <w:t xml:space="preserve"> </w:t>
            </w:r>
          </w:p>
          <w:p w14:paraId="0B812403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44F50BE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21D97812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2EE00582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63402431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EB94F15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161BA5F5" w14:textId="01DD0242" w:rsidR="006279EB" w:rsidRPr="007C2272" w:rsidRDefault="002E5D79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  <w:tr w:rsidR="006279EB" w:rsidRPr="007C2272" w14:paraId="632959A7" w14:textId="77777777" w:rsidTr="00ED5236">
        <w:tc>
          <w:tcPr>
            <w:tcW w:w="5495" w:type="dxa"/>
          </w:tcPr>
          <w:p w14:paraId="33EF315A" w14:textId="4513D88B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</w:p>
          <w:p w14:paraId="7A452614" w14:textId="532F0DE3" w:rsidR="006279EB" w:rsidRPr="006279EB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</w:p>
          <w:p w14:paraId="49D2CC0B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36EAA8B9" w14:textId="77777777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</w:p>
          <w:p w14:paraId="63579C2B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330F0B18" w14:textId="348CB162" w:rsidR="006279EB" w:rsidRPr="007C2272" w:rsidRDefault="002E5D79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446155E0" w14:textId="77777777" w:rsidR="006279EB" w:rsidRPr="007C2272" w:rsidRDefault="006279EB" w:rsidP="006279EB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p w14:paraId="6EFCFB36" w14:textId="78049218" w:rsidR="00052200" w:rsidRDefault="00052200">
      <w:pPr>
        <w:spacing w:after="0" w:line="240" w:lineRule="auto"/>
        <w:rPr>
          <w:rFonts w:ascii="Times New Roman" w:eastAsiaTheme="minorHAnsi" w:hAnsi="Times New Roman"/>
          <w:b/>
          <w:sz w:val="28"/>
          <w:szCs w:val="28"/>
        </w:rPr>
      </w:pPr>
    </w:p>
    <w:bookmarkEnd w:id="105"/>
    <w:bookmarkEnd w:id="106"/>
    <w:bookmarkEnd w:id="107"/>
    <w:p w14:paraId="27BEE335" w14:textId="77777777" w:rsidR="00310464" w:rsidRDefault="00310464">
      <w:pPr>
        <w:spacing w:after="0" w:line="240" w:lineRule="auto"/>
        <w:rPr>
          <w:b/>
          <w:sz w:val="6"/>
          <w:szCs w:val="6"/>
        </w:rPr>
      </w:pPr>
      <w:r>
        <w:rPr>
          <w:b/>
          <w:sz w:val="6"/>
          <w:szCs w:val="6"/>
        </w:rPr>
        <w:br w:type="page"/>
      </w:r>
    </w:p>
    <w:p w14:paraId="625A97E3" w14:textId="77B9F696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lastRenderedPageBreak/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52"/>
        <w:gridCol w:w="4139"/>
      </w:tblGrid>
      <w:tr w:rsidR="00892B47" w:rsidRPr="007C2272" w14:paraId="12DC6C5B" w14:textId="77777777" w:rsidTr="00892B47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36E7B1E4" w14:textId="40F2CC49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71A057B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2F52B452" w14:textId="2F0A808F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30DE95D3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D35AC3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F1D571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23A29FF1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92B47" w:rsidRPr="007C2272" w14:paraId="5F0E2A44" w14:textId="77777777" w:rsidTr="00892B47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66269F1C" w14:textId="6218E65E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2B2DEBE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53181C9A" w14:textId="6961A58C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0F104FFA" w14:textId="77777777" w:rsidTr="00892B47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3D78693D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F6A30A3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37D8B123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92B47" w:rsidRPr="007C2272" w14:paraId="69DD664D" w14:textId="77777777" w:rsidTr="00892B47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4068FEDB" w14:textId="1856A52C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705ED0E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5963EF3A" w14:textId="27A5A278" w:rsidR="00892B47" w:rsidRPr="007C2272" w:rsidRDefault="00892B47" w:rsidP="003023B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0ED7D21F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6DAA76D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3F9DA192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1D4C2FF0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92B47" w:rsidRPr="007C2272" w14:paraId="52F8BCD8" w14:textId="77777777" w:rsidTr="00892B47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08A4B121" w14:textId="156E6D9C" w:rsidR="00892B47" w:rsidRPr="007C2272" w:rsidRDefault="00892B47" w:rsidP="00892B47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312BE581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178B383A" w14:textId="1CA2323F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0345EE7A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B71980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3FE19A5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4CEB8B25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2CDA5E3E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505E3289" w14:textId="0C6E506E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7C2272">
        <w:rPr>
          <w:rFonts w:ascii="Times New Roman" w:hAnsi="Times New Roman"/>
          <w:b/>
          <w:sz w:val="28"/>
          <w:szCs w:val="28"/>
        </w:rPr>
        <w:t>ультразвуковой толщинометрии</w:t>
      </w:r>
    </w:p>
    <w:p w14:paraId="48C5A396" w14:textId="01ECEA73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121AB1">
        <w:rPr>
          <w:rFonts w:ascii="Times New Roman" w:hAnsi="Times New Roman"/>
          <w:b/>
          <w:sz w:val="28"/>
          <w:szCs w:val="28"/>
        </w:rPr>
        <w:t>________</w:t>
      </w:r>
      <w:r w:rsidRPr="007C2272">
        <w:rPr>
          <w:rFonts w:ascii="Times New Roman" w:hAnsi="Times New Roman"/>
          <w:b/>
          <w:iCs/>
          <w:sz w:val="28"/>
          <w:szCs w:val="28"/>
        </w:rPr>
        <w:t>от</w:t>
      </w:r>
      <w:r w:rsidR="00121AB1">
        <w:rPr>
          <w:rFonts w:ascii="Times New Roman" w:hAnsi="Times New Roman"/>
          <w:b/>
          <w:iCs/>
          <w:sz w:val="28"/>
          <w:szCs w:val="28"/>
        </w:rPr>
        <w:t>_________</w:t>
      </w:r>
    </w:p>
    <w:p w14:paraId="7E6D277A" w14:textId="77777777" w:rsidR="005D4B5D" w:rsidRPr="003023B8" w:rsidRDefault="005D4B5D" w:rsidP="005D4B5D">
      <w:pPr>
        <w:pStyle w:val="afff5"/>
        <w:jc w:val="center"/>
        <w:rPr>
          <w:rFonts w:ascii="Times New Roman" w:hAnsi="Times New Roman"/>
          <w:b/>
          <w:sz w:val="24"/>
          <w:szCs w:val="24"/>
        </w:rPr>
      </w:pPr>
    </w:p>
    <w:p w14:paraId="3C906F1A" w14:textId="77777777" w:rsidR="005D4B5D" w:rsidRPr="003023B8" w:rsidRDefault="005D4B5D" w:rsidP="002C4168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</w:t>
      </w:r>
    </w:p>
    <w:p w14:paraId="0C0314FC" w14:textId="77777777" w:rsidR="005D4B5D" w:rsidRPr="003023B8" w:rsidRDefault="005D4B5D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ГОСТ Р ИСО 16809-2015. Контроль неразрушающий. Контроль ультразвуковой. Измерение толщины;</w:t>
      </w:r>
    </w:p>
    <w:p w14:paraId="6D48C788" w14:textId="77777777" w:rsidR="005D4B5D" w:rsidRPr="003023B8" w:rsidRDefault="005D4B5D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ГОСТ Р 55614-2013. Контроль неразрушающий. Толщиномеры ультразвуковые. Общие технические требования;</w:t>
      </w:r>
    </w:p>
    <w:p w14:paraId="1C1BB142" w14:textId="430251B8" w:rsidR="005D4B5D" w:rsidRDefault="005D4B5D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</w:rPr>
        <w:t xml:space="preserve"> 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</w:t>
      </w:r>
      <w:r w:rsidR="00AE7474">
        <w:rPr>
          <w:rFonts w:ascii="Times New Roman" w:hAnsi="Times New Roman"/>
          <w:sz w:val="24"/>
          <w:szCs w:val="24"/>
        </w:rPr>
        <w:t>от 11 декабря 2020 года N 517;</w:t>
      </w:r>
    </w:p>
    <w:p w14:paraId="4B05DD94" w14:textId="2728C314" w:rsidR="00AE7474" w:rsidRPr="00AE7474" w:rsidRDefault="00AE7474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>Программа работ по проведению экспертного технического диагностирования линейной части магистральных газопроводов и газопроводов-отводов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7AC19E94" w14:textId="77777777" w:rsidR="00310464" w:rsidRPr="00310464" w:rsidRDefault="00310464" w:rsidP="00310464">
      <w:pPr>
        <w:pStyle w:val="afff5"/>
        <w:ind w:left="786"/>
        <w:rPr>
          <w:rFonts w:ascii="Times New Roman" w:hAnsi="Times New Roman"/>
          <w:b/>
          <w:bCs/>
          <w:sz w:val="24"/>
          <w:szCs w:val="24"/>
        </w:rPr>
      </w:pPr>
    </w:p>
    <w:p w14:paraId="5F72C473" w14:textId="3CEA1202" w:rsidR="005D4B5D" w:rsidRPr="003023B8" w:rsidRDefault="005D4B5D" w:rsidP="002C4168">
      <w:pPr>
        <w:pStyle w:val="afff5"/>
        <w:numPr>
          <w:ilvl w:val="0"/>
          <w:numId w:val="8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Применяемое оборудование</w:t>
      </w:r>
    </w:p>
    <w:p w14:paraId="50E7511C" w14:textId="77FC81AB" w:rsidR="005D4B5D" w:rsidRPr="003023B8" w:rsidRDefault="002D022D" w:rsidP="002D27B5">
      <w:pPr>
        <w:pStyle w:val="afff5"/>
        <w:jc w:val="right"/>
        <w:rPr>
          <w:rFonts w:ascii="Times New Roman" w:hAnsi="Times New Roman"/>
          <w:bCs/>
          <w:i/>
          <w:iCs/>
          <w:sz w:val="24"/>
          <w:szCs w:val="24"/>
          <w:highlight w:val="yellow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D4B5D" w:rsidRPr="003023B8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 w:rsidR="005D4B5D" w:rsidRPr="003023B8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6097"/>
        <w:gridCol w:w="2485"/>
      </w:tblGrid>
      <w:tr w:rsidR="005D4B5D" w:rsidRPr="003023B8" w14:paraId="0CE14700" w14:textId="77777777" w:rsidTr="005D4B5D">
        <w:tc>
          <w:tcPr>
            <w:tcW w:w="517" w:type="pct"/>
            <w:vAlign w:val="center"/>
          </w:tcPr>
          <w:p w14:paraId="551F7723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№</w:t>
            </w:r>
          </w:p>
          <w:p w14:paraId="332A5CFF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7B3E6FF6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55A1B97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Заводской номер прибора</w:t>
            </w:r>
          </w:p>
        </w:tc>
      </w:tr>
      <w:tr w:rsidR="005D4B5D" w:rsidRPr="003023B8" w14:paraId="1989CDBD" w14:textId="77777777" w:rsidTr="005D4B5D">
        <w:trPr>
          <w:trHeight w:val="340"/>
        </w:trPr>
        <w:tc>
          <w:tcPr>
            <w:tcW w:w="517" w:type="pct"/>
            <w:vAlign w:val="center"/>
          </w:tcPr>
          <w:p w14:paraId="396D87FE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3A06EF92" w14:textId="15A96A63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72174C7" w14:textId="1BC95408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  <w:tr w:rsidR="005D4B5D" w:rsidRPr="003023B8" w14:paraId="5DB9FCA5" w14:textId="77777777" w:rsidTr="005D4B5D">
        <w:trPr>
          <w:trHeight w:val="340"/>
        </w:trPr>
        <w:tc>
          <w:tcPr>
            <w:tcW w:w="517" w:type="pct"/>
            <w:vAlign w:val="center"/>
          </w:tcPr>
          <w:p w14:paraId="56A67E29" w14:textId="7777777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3023B8">
              <w:rPr>
                <w:rFonts w:ascii="Times New Roman" w:hAnsi="Times New Roman"/>
                <w:bCs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4C42D511" w14:textId="34816DD2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3AF4D5C7" w14:textId="1F630347" w:rsidR="005D4B5D" w:rsidRPr="003023B8" w:rsidRDefault="005D4B5D" w:rsidP="005D4B5D">
            <w:pPr>
              <w:pStyle w:val="afff5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</w:tr>
    </w:tbl>
    <w:p w14:paraId="58301499" w14:textId="04E945A3" w:rsidR="00310464" w:rsidRDefault="00310464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042120D4" w14:textId="7E3669C4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088483CF" w14:textId="0D5A3D2F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59E9F5B6" w14:textId="6213EE92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31B43E97" w14:textId="23F310F0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3EDD7B30" w14:textId="0685C33D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549FA51E" w14:textId="7039E9E1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78CE43D6" w14:textId="7BD7274B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080B6FF2" w14:textId="28127DFB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6877BCF4" w14:textId="70C0B556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2BF994F0" w14:textId="09061A96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4A369F38" w14:textId="602D6F81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4A1B8F6A" w14:textId="77777777" w:rsidR="001E01AF" w:rsidRDefault="001E01AF" w:rsidP="00310464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431E3F7A" w14:textId="68CF1092" w:rsidR="005D4B5D" w:rsidRPr="003023B8" w:rsidRDefault="005D4B5D" w:rsidP="002C4168">
      <w:pPr>
        <w:pStyle w:val="afff5"/>
        <w:numPr>
          <w:ilvl w:val="0"/>
          <w:numId w:val="8"/>
        </w:numPr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Схема контроля</w:t>
      </w:r>
    </w:p>
    <w:p w14:paraId="1A8320A8" w14:textId="77777777" w:rsidR="005D4B5D" w:rsidRPr="003023B8" w:rsidRDefault="005D4B5D" w:rsidP="005D4B5D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3FBFC2AE" w14:textId="2F47F621" w:rsidR="00310464" w:rsidRPr="00B53E5C" w:rsidRDefault="001524E7" w:rsidP="00310464">
      <w:pPr>
        <w:rPr>
          <w:rFonts w:ascii="Times New Roman" w:hAnsi="Times New Roman"/>
        </w:rPr>
      </w:pPr>
      <w:r>
        <w:rPr>
          <w:noProof/>
          <w:lang w:eastAsia="ru-RU"/>
        </w:rPr>
        <w:lastRenderedPageBreak/>
        <w:pict w14:anchorId="08E468BA"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50" type="#_x0000_t120" style="position:absolute;margin-left:361.5pt;margin-top:298.35pt;width:3.55pt;height:3.85pt;z-index:25168384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9" type="#_x0000_t120" style="position:absolute;margin-left:353.85pt;margin-top:273.55pt;width:3.55pt;height:3.85pt;z-index:25168281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8" type="#_x0000_t120" style="position:absolute;margin-left:377.75pt;margin-top:267pt;width:3.55pt;height:3.85pt;z-index:25168179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7" type="#_x0000_t120" style="position:absolute;margin-left:384.3pt;margin-top:293.45pt;width:3.55pt;height:3.85pt;z-index:25168076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5" type="#_x0000_t120" style="position:absolute;margin-left:376.85pt;margin-top:128.45pt;width:3.55pt;height:3.85pt;z-index:25167872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4" type="#_x0000_t120" style="position:absolute;margin-left:399.5pt;margin-top:123.3pt;width:3.55pt;height:3.85pt;z-index:25167769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3" type="#_x0000_t120" style="position:absolute;margin-left:393.5pt;margin-top:97.1pt;width:3.55pt;height:3.85pt;z-index:25167667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6" type="#_x0000_t120" style="position:absolute;margin-left:369.2pt;margin-top:103.9pt;width:3.55pt;height:3.85pt;z-index:25167974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2" type="#_x0000_t120" style="position:absolute;margin-left:336.45pt;margin-top:112.35pt;width:3.55pt;height:3.85pt;z-index:25167564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1" type="#_x0000_t120" style="position:absolute;margin-left:344.1pt;margin-top:136.9pt;width:3.55pt;height:3.85pt;z-index:25167462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40" type="#_x0000_t120" style="position:absolute;margin-left:366.75pt;margin-top:131.75pt;width:3.55pt;height:3.85pt;z-index:25167360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9" type="#_x0000_t120" style="position:absolute;margin-left:360.75pt;margin-top:105.55pt;width:3.55pt;height:3.85pt;z-index:25167257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8" type="#_x0000_t120" style="position:absolute;margin-left:71.1pt;margin-top:127.25pt;width:3.55pt;height:3.85pt;z-index:25167155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7" type="#_x0000_t120" style="position:absolute;margin-left:96.45pt;margin-top:125.45pt;width:3.55pt;height:3.85pt;z-index:25167052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5" type="#_x0000_t120" style="position:absolute;margin-left:116.1pt;margin-top:100.1pt;width:3.55pt;height:3.85pt;z-index:25166848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6" type="#_x0000_t120" style="position:absolute;margin-left:108.3pt;margin-top:74.6pt;width:3.55pt;height:3.85pt;z-index:25166950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4" type="#_x0000_t120" style="position:absolute;margin-left:138.75pt;margin-top:93.95pt;width:3.55pt;height:3.85pt;z-index:25166745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3" type="#_x0000_t120" style="position:absolute;margin-left:132.9pt;margin-top:67.85pt;width:3.55pt;height:3.85pt;z-index:25166643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2" type="#_x0000_t120" style="position:absolute;margin-left:104.4pt;margin-top:84.35pt;width:3.55pt;height:3.85pt;z-index:25166540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1" type="#_x0000_t120" style="position:absolute;margin-left:91.5pt;margin-top:80.9pt;width:3.55pt;height:3.85pt;z-index:25166438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30" type="#_x0000_t120" style="position:absolute;margin-left:93.9pt;margin-top:72.05pt;width:3.55pt;height:3.85pt;z-index:25166336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29" type="#_x0000_t120" style="position:absolute;margin-left:77.7pt;margin-top:83pt;width:3.55pt;height:3.85pt;z-index:25166233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28" type="#_x0000_t120" style="position:absolute;margin-left:88.5pt;margin-top:94.4pt;width:3.55pt;height:3.85pt;z-index:25166131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27" type="#_x0000_t120" style="position:absolute;margin-left:97.8pt;margin-top:149.6pt;width:3.55pt;height:3.85pt;z-index:25166028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</w:rPr>
        <w:pict w14:anchorId="08E468BA">
          <v:shape id="Блок-схема: узел 102" o:spid="_x0000_s1026" type="#_x0000_t120" style="position:absolute;margin-left:71.55pt;margin-top:149pt;width:3.55pt;height:3.85pt;z-index:25165926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 w:rsidR="00310464"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1BD13EEB" wp14:editId="45676C34">
            <wp:extent cx="5925665" cy="43434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7" r="10438"/>
                    <a:stretch/>
                  </pic:blipFill>
                  <pic:spPr bwMode="auto">
                    <a:xfrm>
                      <a:off x="0" y="0"/>
                      <a:ext cx="5940425" cy="4354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C5E0F" w14:textId="3644606B" w:rsidR="00310464" w:rsidRPr="00B53E5C" w:rsidRDefault="001524E7" w:rsidP="00310464">
      <w:pPr>
        <w:rPr>
          <w:rFonts w:ascii="Times New Roman" w:hAnsi="Times New Roman"/>
        </w:rPr>
      </w:pPr>
      <w:r>
        <w:rPr>
          <w:noProof/>
          <w:lang w:eastAsia="ru-RU"/>
        </w:rPr>
        <w:pict w14:anchorId="08E468BA">
          <v:shape id="_x0000_s1075" type="#_x0000_t120" style="position:absolute;margin-left:315.25pt;margin-top:246.35pt;width:3.55pt;height:3.85pt;z-index:25170944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74" type="#_x0000_t120" style="position:absolute;margin-left:311.95pt;margin-top:235.4pt;width:3.55pt;height:3.85pt;z-index:25170841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73" type="#_x0000_t120" style="position:absolute;margin-left:332.15pt;margin-top:228.9pt;width:3.55pt;height:3.85pt;z-index:25170739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72" type="#_x0000_t120" style="position:absolute;margin-left:337.35pt;margin-top:242.85pt;width:3.55pt;height:3.85pt;z-index:25170636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71" type="#_x0000_t120" style="position:absolute;margin-left:355.6pt;margin-top:240.65pt;width:3.55pt;height:3.85pt;z-index:25170534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70" type="#_x0000_t120" style="position:absolute;margin-left:350.7pt;margin-top:220.2pt;width:3.55pt;height:3.85pt;z-index:25170432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9" type="#_x0000_t120" style="position:absolute;margin-left:321.8pt;margin-top:230.55pt;width:3.55pt;height:3.85pt;z-index:25170329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8" type="#_x0000_t120" style="position:absolute;margin-left:327.7pt;margin-top:245pt;width:3.55pt;height:3.85pt;z-index:25170227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7" type="#_x0000_t120" style="position:absolute;margin-left:317.7pt;margin-top:91.95pt;width:3.55pt;height:3.85pt;z-index:25170124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6" type="#_x0000_t120" style="position:absolute;margin-left:326.4pt;margin-top:113.5pt;width:3.55pt;height:3.85pt;z-index:25170022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5" type="#_x0000_t120" style="position:absolute;margin-left:335.7pt;margin-top:104.5pt;width:3.55pt;height:3.85pt;z-index:25169920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4" type="#_x0000_t120" style="position:absolute;margin-left:329.4pt;margin-top:85.4pt;width:3.55pt;height:3.85pt;z-index:25169817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3" type="#_x0000_t120" style="position:absolute;margin-left:317.4pt;margin-top:100.65pt;width:3.55pt;height:3.85pt;z-index:25169715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2" type="#_x0000_t120" style="position:absolute;margin-left:181.85pt;margin-top:129.85pt;width:3.55pt;height:3.85pt;z-index:25169612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1" type="#_x0000_t120" style="position:absolute;margin-left:176.1pt;margin-top:147.35pt;width:3.55pt;height:3.85pt;z-index:25169510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60" type="#_x0000_t120" style="position:absolute;margin-left:168.4pt;margin-top:110.8pt;width:3.55pt;height:3.85pt;z-index:25169408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59" type="#_x0000_t120" style="position:absolute;margin-left:155.05pt;margin-top:128.8pt;width:3.55pt;height:3.85pt;z-index:25169305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58" type="#_x0000_t120" style="position:absolute;margin-left:81.25pt;margin-top:101.05pt;width:3.55pt;height:3.85pt;z-index:25169203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57" type="#_x0000_t120" style="position:absolute;margin-left:88.5pt;margin-top:121.5pt;width:3.55pt;height:3.85pt;z-index:25169100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56" type="#_x0000_t120" style="position:absolute;margin-left:109.25pt;margin-top:117.65pt;width:3.55pt;height:3.85pt;z-index:25168998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55" type="#_x0000_t120" style="position:absolute;margin-left:102.2pt;margin-top:93.9pt;width:3.55pt;height:3.85pt;z-index:251688960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54" type="#_x0000_t120" style="position:absolute;margin-left:186.2pt;margin-top:96.1pt;width:3.55pt;height:3.85pt;z-index:251687936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53" type="#_x0000_t120" style="position:absolute;margin-left:179.65pt;margin-top:75.1pt;width:3.55pt;height:3.85pt;z-index:251686912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52" type="#_x0000_t120" style="position:absolute;margin-left:201.2pt;margin-top:68.8pt;width:3.55pt;height:3.85pt;z-index:25168588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>
        <w:rPr>
          <w:noProof/>
          <w:lang w:eastAsia="ru-RU"/>
        </w:rPr>
        <w:pict w14:anchorId="08E468BA">
          <v:shape id="_x0000_s1051" type="#_x0000_t120" style="position:absolute;margin-left:208.25pt;margin-top:91.15pt;width:3.55pt;height:3.85pt;z-index:251684864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" fillcolor="red" strokecolor="red" strokeweight="2pt"/>
        </w:pict>
      </w:r>
      <w:r w:rsidR="00310464"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2BAECE86" wp14:editId="6C35B707">
            <wp:extent cx="5943600" cy="368617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7" r="22566" b="15326"/>
                    <a:stretch/>
                  </pic:blipFill>
                  <pic:spPr bwMode="auto">
                    <a:xfrm>
                      <a:off x="0" y="0"/>
                      <a:ext cx="5940425" cy="3684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4E828D" w14:textId="73F32D7E" w:rsidR="00141F9E" w:rsidRPr="003023B8" w:rsidRDefault="00141F9E" w:rsidP="005D4B5D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5325258C" w14:textId="531E3F8E" w:rsidR="00141F9E" w:rsidRPr="003023B8" w:rsidRDefault="00141F9E" w:rsidP="005D4B5D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6B0B0E7C" w14:textId="3B68CB05" w:rsidR="00010411" w:rsidRPr="007C2272" w:rsidRDefault="001524E7" w:rsidP="00010411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7196A5F0">
          <v:shape id="Блок-схема: узел 2" o:spid="_x0000_s1076" type="#_x0000_t120" style="position:absolute;margin-left:155.55pt;margin-top:2.8pt;width:9pt;height:9.75pt;z-index:251711488;visibility:visible;mso-wrap-style:square;mso-wrap-distance-left:9pt;mso-wrap-distance-top:0;mso-wrap-distance-right:9pt;mso-wrap-distance-bottom:0;mso-position-horizontal-relative:text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" fillcolor="red" strokecolor="red" strokeweight="1pt">
            <v:stroke joinstyle="miter"/>
          </v:shape>
        </w:pict>
      </w:r>
      <w:r w:rsidR="00010411" w:rsidRPr="007C2272">
        <w:rPr>
          <w:rFonts w:ascii="Times New Roman" w:hAnsi="Times New Roman"/>
          <w:sz w:val="28"/>
          <w:szCs w:val="28"/>
        </w:rPr>
        <w:t xml:space="preserve">                                                 </w:t>
      </w:r>
      <w:r w:rsidR="00010411" w:rsidRPr="0026446D">
        <w:rPr>
          <w:rFonts w:ascii="Times New Roman" w:hAnsi="Times New Roman"/>
          <w:sz w:val="24"/>
          <w:szCs w:val="28"/>
        </w:rPr>
        <w:t xml:space="preserve">- точки измерения толщины </w:t>
      </w:r>
    </w:p>
    <w:p w14:paraId="4A79004E" w14:textId="77777777" w:rsidR="00141F9E" w:rsidRPr="003023B8" w:rsidRDefault="00141F9E" w:rsidP="005D4B5D">
      <w:pPr>
        <w:pStyle w:val="afff5"/>
        <w:ind w:left="786"/>
        <w:rPr>
          <w:rFonts w:ascii="Times New Roman" w:hAnsi="Times New Roman"/>
          <w:b/>
          <w:sz w:val="24"/>
          <w:szCs w:val="24"/>
        </w:rPr>
      </w:pPr>
    </w:p>
    <w:p w14:paraId="227ECE96" w14:textId="77777777" w:rsidR="005D4B5D" w:rsidRPr="003023B8" w:rsidRDefault="005D4B5D" w:rsidP="002C4168">
      <w:pPr>
        <w:pStyle w:val="a4"/>
        <w:widowControl w:val="0"/>
        <w:numPr>
          <w:ilvl w:val="0"/>
          <w:numId w:val="8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lastRenderedPageBreak/>
        <w:t>Результаты контроля</w:t>
      </w:r>
    </w:p>
    <w:p w14:paraId="17C77DEB" w14:textId="3DA89C99" w:rsidR="00010411" w:rsidRPr="003023B8" w:rsidRDefault="002D022D" w:rsidP="002D27B5">
      <w:pPr>
        <w:spacing w:before="60"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5D4B5D" w:rsidRPr="003023B8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 w:rsidR="005D4B5D" w:rsidRPr="003023B8">
        <w:rPr>
          <w:rFonts w:ascii="Times New Roman" w:hAnsi="Times New Roman"/>
          <w:sz w:val="24"/>
          <w:szCs w:val="24"/>
        </w:rPr>
        <w:t>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5"/>
        <w:gridCol w:w="1698"/>
        <w:gridCol w:w="1844"/>
        <w:gridCol w:w="1844"/>
        <w:gridCol w:w="1850"/>
      </w:tblGrid>
      <w:tr w:rsidR="001924F4" w:rsidRPr="003023B8" w14:paraId="14D535C4" w14:textId="77777777" w:rsidTr="00010411">
        <w:tc>
          <w:tcPr>
            <w:tcW w:w="9571" w:type="dxa"/>
            <w:gridSpan w:val="5"/>
          </w:tcPr>
          <w:p w14:paraId="1A1E3B4A" w14:textId="658A0D7A" w:rsidR="001924F4" w:rsidRPr="003023B8" w:rsidRDefault="001924F4" w:rsidP="001E01AF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Шурф №</w:t>
            </w:r>
          </w:p>
        </w:tc>
      </w:tr>
      <w:tr w:rsidR="001924F4" w:rsidRPr="003023B8" w14:paraId="7C285AD0" w14:textId="77777777" w:rsidTr="00010411">
        <w:tc>
          <w:tcPr>
            <w:tcW w:w="2335" w:type="dxa"/>
          </w:tcPr>
          <w:p w14:paraId="527C564D" w14:textId="77777777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010411">
              <w:rPr>
                <w:sz w:val="24"/>
                <w:szCs w:val="24"/>
              </w:rPr>
              <w:t>Часы</w:t>
            </w:r>
          </w:p>
        </w:tc>
        <w:tc>
          <w:tcPr>
            <w:tcW w:w="1698" w:type="dxa"/>
          </w:tcPr>
          <w:p w14:paraId="0707A75C" w14:textId="793A3E61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4BAC30AA" w14:textId="5120FA96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27D3C519" w14:textId="66D9EB33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023D13AC" w14:textId="33DAAADF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924F4" w:rsidRPr="003023B8" w14:paraId="6BC4C52F" w14:textId="77777777" w:rsidTr="00010411">
        <w:tc>
          <w:tcPr>
            <w:tcW w:w="2335" w:type="dxa"/>
          </w:tcPr>
          <w:p w14:paraId="3330D9A6" w14:textId="77777777" w:rsidR="001924F4" w:rsidRPr="00010411" w:rsidRDefault="001924F4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010411">
              <w:rPr>
                <w:sz w:val="24"/>
                <w:szCs w:val="24"/>
              </w:rPr>
              <w:t>Паспортное значение</w:t>
            </w:r>
            <w:r w:rsidRPr="00010411">
              <w:rPr>
                <w:sz w:val="24"/>
                <w:szCs w:val="24"/>
                <w:lang w:val="en-US"/>
              </w:rPr>
              <w:t xml:space="preserve">, </w:t>
            </w:r>
            <w:r w:rsidRPr="00010411">
              <w:rPr>
                <w:sz w:val="24"/>
                <w:szCs w:val="24"/>
              </w:rPr>
              <w:t>мм</w:t>
            </w:r>
          </w:p>
        </w:tc>
        <w:tc>
          <w:tcPr>
            <w:tcW w:w="1698" w:type="dxa"/>
            <w:vAlign w:val="center"/>
          </w:tcPr>
          <w:p w14:paraId="741A7810" w14:textId="294E4495" w:rsidR="001924F4" w:rsidRPr="00010411" w:rsidRDefault="001924F4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  <w:vAlign w:val="center"/>
          </w:tcPr>
          <w:p w14:paraId="367CF7F2" w14:textId="5904D438" w:rsidR="001924F4" w:rsidRPr="00010411" w:rsidRDefault="001924F4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  <w:vAlign w:val="center"/>
          </w:tcPr>
          <w:p w14:paraId="7340DBBF" w14:textId="7B7F2D96" w:rsidR="001924F4" w:rsidRPr="00010411" w:rsidRDefault="001924F4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50" w:type="dxa"/>
            <w:vAlign w:val="center"/>
          </w:tcPr>
          <w:p w14:paraId="1A3B309D" w14:textId="4A781309" w:rsidR="001924F4" w:rsidRPr="00010411" w:rsidRDefault="001924F4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010411" w:rsidRPr="003023B8" w14:paraId="0C207A7C" w14:textId="77777777" w:rsidTr="00010411">
        <w:tc>
          <w:tcPr>
            <w:tcW w:w="2335" w:type="dxa"/>
            <w:vMerge w:val="restart"/>
            <w:vAlign w:val="center"/>
          </w:tcPr>
          <w:p w14:paraId="55F16EFD" w14:textId="676DA2FE" w:rsidR="00010411" w:rsidRPr="00010411" w:rsidRDefault="00010411" w:rsidP="00010411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  <w:r w:rsidRPr="00010411">
              <w:rPr>
                <w:sz w:val="24"/>
                <w:szCs w:val="24"/>
              </w:rPr>
              <w:t>Измеренное значение</w:t>
            </w:r>
            <w:r w:rsidRPr="00010411">
              <w:rPr>
                <w:sz w:val="24"/>
                <w:szCs w:val="24"/>
                <w:lang w:val="en-US"/>
              </w:rPr>
              <w:t>,</w:t>
            </w:r>
            <w:r w:rsidRPr="00010411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1698" w:type="dxa"/>
          </w:tcPr>
          <w:p w14:paraId="2A3BCC09" w14:textId="6F542BE0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530F2CDE" w14:textId="72B04501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083911F3" w14:textId="20017348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10724DD4" w14:textId="3AA9D29C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010411" w:rsidRPr="003023B8" w14:paraId="06AE753D" w14:textId="77777777" w:rsidTr="00010411">
        <w:tc>
          <w:tcPr>
            <w:tcW w:w="2335" w:type="dxa"/>
            <w:vMerge/>
          </w:tcPr>
          <w:p w14:paraId="66C5AAE1" w14:textId="2F804897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98" w:type="dxa"/>
          </w:tcPr>
          <w:p w14:paraId="48396B7B" w14:textId="20A07F9D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5DDD1D2E" w14:textId="52870390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06B56334" w14:textId="034393BA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77AB6E2C" w14:textId="0B241B9A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010411" w:rsidRPr="003023B8" w14:paraId="38A03739" w14:textId="77777777" w:rsidTr="00010411">
        <w:tc>
          <w:tcPr>
            <w:tcW w:w="2335" w:type="dxa"/>
            <w:vMerge/>
          </w:tcPr>
          <w:p w14:paraId="0DA91892" w14:textId="4F9CAA94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98" w:type="dxa"/>
          </w:tcPr>
          <w:p w14:paraId="2B204180" w14:textId="4359A17B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0F7DA8A4" w14:textId="3EDD1ACB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62BB4696" w14:textId="345BBFE2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458FCC5F" w14:textId="484C5B6A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010411" w:rsidRPr="003023B8" w14:paraId="1060ED93" w14:textId="77777777" w:rsidTr="00010411">
        <w:tc>
          <w:tcPr>
            <w:tcW w:w="2335" w:type="dxa"/>
            <w:vMerge/>
          </w:tcPr>
          <w:p w14:paraId="35CECF5D" w14:textId="4B7B880A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98" w:type="dxa"/>
          </w:tcPr>
          <w:p w14:paraId="59F60158" w14:textId="5FD85C4E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4D9E6FA6" w14:textId="4A0C95B7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522E159C" w14:textId="479569E7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4CFFE780" w14:textId="6094CD50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010411" w:rsidRPr="003023B8" w14:paraId="18499C15" w14:textId="77777777" w:rsidTr="00010411">
        <w:tc>
          <w:tcPr>
            <w:tcW w:w="2335" w:type="dxa"/>
            <w:vMerge/>
          </w:tcPr>
          <w:p w14:paraId="54812BCF" w14:textId="3A303333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98" w:type="dxa"/>
          </w:tcPr>
          <w:p w14:paraId="7A7A7831" w14:textId="6676FB66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4761E164" w14:textId="61E34265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1110A142" w14:textId="38C46854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460711FB" w14:textId="0A59F97A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  <w:tr w:rsidR="00010411" w:rsidRPr="003023B8" w14:paraId="300A54F8" w14:textId="77777777" w:rsidTr="00010411">
        <w:tc>
          <w:tcPr>
            <w:tcW w:w="2335" w:type="dxa"/>
            <w:vMerge/>
          </w:tcPr>
          <w:p w14:paraId="76CD8738" w14:textId="051CF995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698" w:type="dxa"/>
          </w:tcPr>
          <w:p w14:paraId="45C965F5" w14:textId="2880BA75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5A593029" w14:textId="2F92A996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44" w:type="dxa"/>
          </w:tcPr>
          <w:p w14:paraId="2A996BAA" w14:textId="3497688D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850" w:type="dxa"/>
          </w:tcPr>
          <w:p w14:paraId="5AC41945" w14:textId="7D9768AB" w:rsidR="00010411" w:rsidRPr="00010411" w:rsidRDefault="00010411" w:rsidP="001924F4">
            <w:pPr>
              <w:widowControl w:val="0"/>
              <w:spacing w:before="60"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1CC28A4" w14:textId="77777777" w:rsidR="00010411" w:rsidRDefault="00010411" w:rsidP="00010411">
      <w:pPr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  <w:lang w:eastAsia="ru-RU"/>
        </w:rPr>
      </w:pPr>
    </w:p>
    <w:p w14:paraId="176A6CF6" w14:textId="5E8224D7" w:rsidR="005D4B5D" w:rsidRPr="003023B8" w:rsidRDefault="005D4B5D" w:rsidP="002C4168">
      <w:pPr>
        <w:widowControl w:val="0"/>
        <w:numPr>
          <w:ilvl w:val="0"/>
          <w:numId w:val="8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Заключение по результатам контроля:</w:t>
      </w:r>
    </w:p>
    <w:p w14:paraId="6220D1E3" w14:textId="77777777" w:rsidR="005D4B5D" w:rsidRPr="003023B8" w:rsidRDefault="005D4B5D" w:rsidP="005D4B5D">
      <w:pPr>
        <w:widowControl w:val="0"/>
        <w:shd w:val="clear" w:color="auto" w:fill="FFFFFF"/>
        <w:tabs>
          <w:tab w:val="left" w:pos="993"/>
        </w:tabs>
        <w:spacing w:before="60"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1D9C74E7" w14:textId="77777777" w:rsidR="00D56658" w:rsidRPr="007C2272" w:rsidRDefault="00D56658" w:rsidP="00D56658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D56658" w:rsidRPr="007C2272" w14:paraId="4D79FBE5" w14:textId="77777777" w:rsidTr="00C96F1B">
        <w:tc>
          <w:tcPr>
            <w:tcW w:w="5495" w:type="dxa"/>
          </w:tcPr>
          <w:p w14:paraId="1D6275FC" w14:textId="77777777" w:rsidR="006279EB" w:rsidRDefault="00D56658" w:rsidP="00D56658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  <w:bookmarkStart w:id="108" w:name="fio1oblatt_5"/>
            <w:bookmarkEnd w:id="108"/>
          </w:p>
          <w:p w14:paraId="50E6FD2E" w14:textId="6D7FC850" w:rsidR="00D56658" w:rsidRPr="007C2272" w:rsidRDefault="00D56658" w:rsidP="00D56658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bookmarkStart w:id="109" w:name="fio1ud_5"/>
            <w:bookmarkEnd w:id="109"/>
          </w:p>
          <w:p w14:paraId="488BA3BA" w14:textId="77777777" w:rsidR="00D56658" w:rsidRPr="007C2272" w:rsidRDefault="00D56658" w:rsidP="00D56658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3015047E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</w:p>
          <w:p w14:paraId="315A1B29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</w:p>
          <w:p w14:paraId="68D0AF03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28D6EBFE" w14:textId="77777777" w:rsidR="00D56658" w:rsidRPr="007C2272" w:rsidRDefault="00D56658" w:rsidP="00D56658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14:paraId="1CB7AD24" w14:textId="700D04C2" w:rsidR="00D56658" w:rsidRPr="007C2272" w:rsidRDefault="002E5D79" w:rsidP="00D56658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  <w:tr w:rsidR="00D56658" w:rsidRPr="007C2272" w14:paraId="59FD5ED4" w14:textId="77777777" w:rsidTr="00C96F1B">
        <w:tc>
          <w:tcPr>
            <w:tcW w:w="5495" w:type="dxa"/>
          </w:tcPr>
          <w:p w14:paraId="5BC15469" w14:textId="5501DE48" w:rsidR="00D56658" w:rsidRPr="007C2272" w:rsidRDefault="00D56658" w:rsidP="00D56658">
            <w:pPr>
              <w:pStyle w:val="afff5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  <w:bookmarkStart w:id="110" w:name="fio3oblatt_2"/>
            <w:bookmarkEnd w:id="110"/>
          </w:p>
          <w:p w14:paraId="22D02048" w14:textId="62917730" w:rsidR="00D56658" w:rsidRPr="007C2272" w:rsidRDefault="00D56658" w:rsidP="00D56658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r w:rsidRPr="007C2272">
              <w:rPr>
                <w:rFonts w:eastAsia="Calibri"/>
                <w:sz w:val="24"/>
                <w:szCs w:val="24"/>
              </w:rPr>
              <w:t xml:space="preserve"> </w:t>
            </w:r>
            <w:bookmarkStart w:id="111" w:name="fio3ud_2"/>
            <w:bookmarkEnd w:id="111"/>
          </w:p>
          <w:p w14:paraId="25731F5B" w14:textId="77777777" w:rsidR="00D56658" w:rsidRPr="007C2272" w:rsidRDefault="00D56658" w:rsidP="00D56658">
            <w:pPr>
              <w:pStyle w:val="afff5"/>
              <w:rPr>
                <w:rFonts w:eastAsia="Calibri"/>
                <w:sz w:val="24"/>
                <w:szCs w:val="24"/>
              </w:rPr>
            </w:pPr>
          </w:p>
          <w:p w14:paraId="4C86BE8C" w14:textId="77777777" w:rsidR="00D56658" w:rsidRPr="007C2272" w:rsidRDefault="00D56658" w:rsidP="00D56658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069" w:type="dxa"/>
          </w:tcPr>
          <w:p w14:paraId="6848EE8D" w14:textId="77777777" w:rsidR="00D56658" w:rsidRPr="007C2272" w:rsidRDefault="00D56658" w:rsidP="00D56658">
            <w:pPr>
              <w:pStyle w:val="afff5"/>
              <w:rPr>
                <w:sz w:val="24"/>
                <w:szCs w:val="24"/>
              </w:rPr>
            </w:pPr>
          </w:p>
          <w:p w14:paraId="50F4946D" w14:textId="77777777" w:rsidR="00D56658" w:rsidRPr="007C2272" w:rsidRDefault="00D56658" w:rsidP="00D56658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51EF0771" w14:textId="09EE53C4" w:rsidR="00D56658" w:rsidRPr="007C2272" w:rsidRDefault="002E5D79" w:rsidP="00D56658">
            <w:pPr>
              <w:pStyle w:val="afff5"/>
              <w:rPr>
                <w:rFonts w:eastAsia="Calibri"/>
                <w:sz w:val="24"/>
                <w:szCs w:val="24"/>
              </w:rPr>
            </w:pPr>
            <w:bookmarkStart w:id="112" w:name="fio3_2"/>
            <w:bookmarkEnd w:id="112"/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682BD09E" w14:textId="77777777" w:rsidR="00D56658" w:rsidRPr="007C2272" w:rsidRDefault="00D56658" w:rsidP="00D56658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D56658" w:rsidRPr="007C2272" w14:paraId="321D9937" w14:textId="77777777" w:rsidTr="00C96F1B">
        <w:tc>
          <w:tcPr>
            <w:tcW w:w="5495" w:type="dxa"/>
          </w:tcPr>
          <w:p w14:paraId="68616CB5" w14:textId="77777777" w:rsidR="006279EB" w:rsidRDefault="00D56658" w:rsidP="00D56658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                        </w:t>
            </w:r>
          </w:p>
          <w:p w14:paraId="1B215BDD" w14:textId="7C630804" w:rsidR="00D56658" w:rsidRPr="007C2272" w:rsidRDefault="00D56658" w:rsidP="001E01AF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bookmarkStart w:id="113" w:name="fio1ud_13"/>
            <w:bookmarkEnd w:id="113"/>
            <w:r w:rsidR="001E01AF" w:rsidRPr="007C2272">
              <w:rPr>
                <w:sz w:val="24"/>
                <w:szCs w:val="24"/>
              </w:rPr>
              <w:t xml:space="preserve"> </w:t>
            </w:r>
          </w:p>
        </w:tc>
        <w:tc>
          <w:tcPr>
            <w:tcW w:w="2069" w:type="dxa"/>
          </w:tcPr>
          <w:p w14:paraId="69CDF72A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</w:p>
          <w:p w14:paraId="1D8FE3D8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</w:p>
          <w:p w14:paraId="3424AA4A" w14:textId="77777777" w:rsidR="00D56658" w:rsidRPr="007C2272" w:rsidRDefault="00D56658" w:rsidP="00D56658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7DA5A408" w14:textId="77777777" w:rsidR="00D56658" w:rsidRPr="007C2272" w:rsidRDefault="00D56658" w:rsidP="00D56658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5692CE3A" w14:textId="77777777" w:rsidR="00D56658" w:rsidRPr="007C2272" w:rsidRDefault="00D56658" w:rsidP="00D56658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  <w:p w14:paraId="58FE62B5" w14:textId="1F43DD80" w:rsidR="00D56658" w:rsidRPr="007C2272" w:rsidRDefault="002E5D79" w:rsidP="00D56658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bookmarkStart w:id="114" w:name="fio1_13"/>
            <w:bookmarkEnd w:id="114"/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79D0E705" w14:textId="77777777" w:rsidR="00B52651" w:rsidRPr="00B53E5C" w:rsidRDefault="00B52651">
      <w:pPr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lang w:eastAsia="ru-RU"/>
        </w:rPr>
      </w:pPr>
      <w:r w:rsidRPr="00B53E5C">
        <w:rPr>
          <w:rFonts w:ascii="Times New Roman" w:eastAsia="Times New Roman" w:hAnsi="Times New Roman"/>
          <w:b/>
          <w:bCs/>
          <w:sz w:val="28"/>
          <w:szCs w:val="28"/>
          <w:lang w:eastAsia="ru-RU"/>
        </w:rPr>
        <w:br w:type="page"/>
      </w:r>
    </w:p>
    <w:p w14:paraId="683377E5" w14:textId="3E9D6296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lastRenderedPageBreak/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52"/>
        <w:gridCol w:w="4139"/>
      </w:tblGrid>
      <w:tr w:rsidR="00892B47" w:rsidRPr="007C2272" w14:paraId="30665A66" w14:textId="77777777" w:rsidTr="00892B47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16B3119A" w14:textId="42F01365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6EB70B46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7F385D75" w14:textId="6DE69BB3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5C0ABD79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61A6CF7F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773302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90BFD8B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92B47" w:rsidRPr="007C2272" w14:paraId="5B69ACBA" w14:textId="77777777" w:rsidTr="00892B47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2313AE17" w14:textId="01647CE5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50A67BF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3B3AD77D" w14:textId="4E99E7F5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37FF763E" w14:textId="77777777" w:rsidTr="00892B47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00143F01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23C1BE4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5AACF352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92B47" w:rsidRPr="007C2272" w14:paraId="77786A8D" w14:textId="77777777" w:rsidTr="00892B47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56D93F56" w14:textId="3626E7E4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675FA82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5BC38955" w14:textId="40D7E988" w:rsidR="00892B47" w:rsidRPr="007C2272" w:rsidRDefault="00892B47" w:rsidP="003023B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49E4CAFA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619C99E8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FC94EB1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8DCCE57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92B47" w:rsidRPr="007C2272" w14:paraId="6FE15B04" w14:textId="77777777" w:rsidTr="00892B47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694BBDE5" w14:textId="721A6EF2" w:rsidR="00892B47" w:rsidRPr="007C2272" w:rsidRDefault="00892B47" w:rsidP="00892B47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9C0FBA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243DBF51" w14:textId="2743E0F9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5F945E62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336DAB6E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15661E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39F74EB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59F5B881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42B42413" w14:textId="096C6496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7C2272">
        <w:rPr>
          <w:rFonts w:ascii="Times New Roman" w:eastAsiaTheme="minorHAnsi" w:hAnsi="Times New Roman"/>
          <w:b/>
          <w:sz w:val="28"/>
          <w:szCs w:val="28"/>
        </w:rPr>
        <w:t>ультразвукового контроля качества основного металла и сварных соединений</w:t>
      </w:r>
    </w:p>
    <w:p w14:paraId="13D8C65F" w14:textId="254F1E8A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121AB1">
        <w:rPr>
          <w:rFonts w:ascii="Times New Roman" w:hAnsi="Times New Roman"/>
          <w:b/>
          <w:sz w:val="28"/>
          <w:szCs w:val="28"/>
        </w:rPr>
        <w:t>__________</w:t>
      </w:r>
      <w:r w:rsidRPr="007C2272">
        <w:rPr>
          <w:rFonts w:ascii="Times New Roman" w:hAnsi="Times New Roman"/>
          <w:b/>
          <w:iCs/>
          <w:sz w:val="28"/>
          <w:szCs w:val="28"/>
        </w:rPr>
        <w:t>от</w:t>
      </w:r>
      <w:r w:rsidR="00121AB1">
        <w:rPr>
          <w:rFonts w:ascii="Times New Roman" w:hAnsi="Times New Roman"/>
          <w:b/>
          <w:iCs/>
          <w:sz w:val="28"/>
          <w:szCs w:val="28"/>
        </w:rPr>
        <w:t>_____________</w:t>
      </w:r>
    </w:p>
    <w:p w14:paraId="20F79EB9" w14:textId="77777777" w:rsidR="00EC0802" w:rsidRPr="003023B8" w:rsidRDefault="00EC0802" w:rsidP="00EC0802">
      <w:pPr>
        <w:widowControl w:val="0"/>
        <w:spacing w:before="60" w:after="0" w:line="240" w:lineRule="auto"/>
        <w:rPr>
          <w:rFonts w:ascii="Times New Roman" w:hAnsi="Times New Roman"/>
          <w:sz w:val="24"/>
          <w:szCs w:val="24"/>
        </w:rPr>
      </w:pPr>
    </w:p>
    <w:p w14:paraId="5690E8C9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14:paraId="103F4F19" w14:textId="77777777" w:rsidR="00EC0802" w:rsidRPr="003023B8" w:rsidRDefault="00EC0802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ГОСТ Р 55724-2013. Контроль неразрушающий. Соединения</w:t>
      </w:r>
      <w:r w:rsidR="001924F4" w:rsidRPr="003023B8">
        <w:rPr>
          <w:rFonts w:ascii="Times New Roman" w:hAnsi="Times New Roman"/>
          <w:sz w:val="24"/>
          <w:szCs w:val="24"/>
          <w:lang w:eastAsia="ru-RU"/>
        </w:rPr>
        <w:t xml:space="preserve"> сварные. Методы ультразвуковые</w:t>
      </w:r>
      <w:r w:rsidR="001924F4" w:rsidRPr="003023B8">
        <w:rPr>
          <w:rFonts w:ascii="Times New Roman" w:hAnsi="Times New Roman"/>
          <w:sz w:val="24"/>
          <w:szCs w:val="24"/>
          <w:lang w:val="en-US" w:eastAsia="ru-RU"/>
        </w:rPr>
        <w:t>;</w:t>
      </w:r>
    </w:p>
    <w:p w14:paraId="67CA3105" w14:textId="77777777" w:rsidR="001924F4" w:rsidRPr="003023B8" w:rsidRDefault="001924F4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eastAsiaTheme="minorHAnsi" w:hAnsi="Times New Roman"/>
          <w:sz w:val="24"/>
          <w:szCs w:val="24"/>
        </w:rPr>
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газопроводов»;</w:t>
      </w:r>
    </w:p>
    <w:p w14:paraId="52C77CD5" w14:textId="4FEBAD54" w:rsidR="00EC0802" w:rsidRDefault="00EC0802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</w:t>
      </w:r>
      <w:r w:rsidR="00AE7474">
        <w:rPr>
          <w:rFonts w:ascii="Times New Roman" w:hAnsi="Times New Roman"/>
          <w:sz w:val="24"/>
          <w:szCs w:val="24"/>
        </w:rPr>
        <w:t>у от 11 декабря 2020 года N 517;</w:t>
      </w:r>
    </w:p>
    <w:p w14:paraId="1F655F9C" w14:textId="14E7B1AE" w:rsidR="00AE7474" w:rsidRPr="00AE7474" w:rsidRDefault="00AE7474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>Программа работ по проведению экспертного технического диагностирования линейной части магистральных газопроводов и газопроводов-отводов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77F34C46" w14:textId="77777777" w:rsidR="00C026DE" w:rsidRPr="003023B8" w:rsidRDefault="00C026DE" w:rsidP="00C026DE">
      <w:pPr>
        <w:widowControl w:val="0"/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08FA38E7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</w:t>
      </w:r>
    </w:p>
    <w:p w14:paraId="0265BB15" w14:textId="124914A2" w:rsidR="00EC0802" w:rsidRPr="003023B8" w:rsidRDefault="002D022D" w:rsidP="002D27B5">
      <w:pPr>
        <w:widowControl w:val="0"/>
        <w:spacing w:before="60" w:after="0" w:line="240" w:lineRule="auto"/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color w:val="000000" w:themeColor="text1"/>
          <w:sz w:val="24"/>
          <w:szCs w:val="24"/>
        </w:rPr>
        <w:t>№</w:t>
      </w:r>
      <w:r w:rsidR="000667DE" w:rsidRPr="003023B8">
        <w:rPr>
          <w:rFonts w:ascii="Times New Roman" w:hAnsi="Times New Roman"/>
          <w:color w:val="000000" w:themeColor="text1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6097"/>
        <w:gridCol w:w="2485"/>
      </w:tblGrid>
      <w:tr w:rsidR="00EC0802" w:rsidRPr="003023B8" w14:paraId="023C9DDE" w14:textId="77777777" w:rsidTr="00365C85">
        <w:tc>
          <w:tcPr>
            <w:tcW w:w="517" w:type="pct"/>
            <w:vAlign w:val="center"/>
          </w:tcPr>
          <w:p w14:paraId="13C6BAD8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№</w:t>
            </w:r>
          </w:p>
          <w:p w14:paraId="49FABC60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3319796E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color w:val="000000" w:themeColor="text1"/>
                <w:sz w:val="24"/>
              </w:rPr>
              <w:t xml:space="preserve">Наименование </w:t>
            </w:r>
            <w:r w:rsidRPr="003023B8">
              <w:rPr>
                <w:b w:val="0"/>
                <w:sz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73544088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Заводской номер прибора</w:t>
            </w:r>
          </w:p>
        </w:tc>
      </w:tr>
      <w:tr w:rsidR="00EC0802" w:rsidRPr="003023B8" w14:paraId="35AEBB42" w14:textId="77777777" w:rsidTr="00365C85">
        <w:trPr>
          <w:trHeight w:val="340"/>
        </w:trPr>
        <w:tc>
          <w:tcPr>
            <w:tcW w:w="517" w:type="pct"/>
            <w:vAlign w:val="center"/>
          </w:tcPr>
          <w:p w14:paraId="6A80F5E2" w14:textId="77777777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7065CDB2" w14:textId="209AFAD8" w:rsidR="00EC0802" w:rsidRPr="003023B8" w:rsidRDefault="00EC0802" w:rsidP="0026446D">
            <w:pPr>
              <w:pStyle w:val="4"/>
              <w:jc w:val="left"/>
              <w:rPr>
                <w:b w:val="0"/>
                <w:sz w:val="24"/>
              </w:rPr>
            </w:pPr>
          </w:p>
        </w:tc>
        <w:tc>
          <w:tcPr>
            <w:tcW w:w="1298" w:type="pct"/>
            <w:vAlign w:val="center"/>
          </w:tcPr>
          <w:p w14:paraId="0C911A68" w14:textId="79071AC5" w:rsidR="00EC0802" w:rsidRPr="003023B8" w:rsidRDefault="00EC0802" w:rsidP="00EC0802">
            <w:pPr>
              <w:pStyle w:val="4"/>
              <w:rPr>
                <w:b w:val="0"/>
                <w:sz w:val="24"/>
              </w:rPr>
            </w:pPr>
          </w:p>
        </w:tc>
      </w:tr>
      <w:tr w:rsidR="00EC0802" w:rsidRPr="003023B8" w14:paraId="6A7FC91B" w14:textId="77777777" w:rsidTr="00365C85">
        <w:trPr>
          <w:trHeight w:val="340"/>
        </w:trPr>
        <w:tc>
          <w:tcPr>
            <w:tcW w:w="517" w:type="pct"/>
            <w:vAlign w:val="center"/>
          </w:tcPr>
          <w:p w14:paraId="7C834DB1" w14:textId="430D4E24" w:rsidR="00EC0802" w:rsidRPr="003023B8" w:rsidRDefault="001924F4" w:rsidP="00EC0802">
            <w:pPr>
              <w:pStyle w:val="4"/>
              <w:rPr>
                <w:b w:val="0"/>
                <w:sz w:val="24"/>
              </w:rPr>
            </w:pPr>
            <w:r w:rsidRPr="003023B8">
              <w:rPr>
                <w:sz w:val="24"/>
              </w:rPr>
              <w:br w:type="page"/>
            </w:r>
            <w:r w:rsidR="00EC0802" w:rsidRPr="003023B8">
              <w:rPr>
                <w:b w:val="0"/>
                <w:sz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544873E3" w14:textId="36AF7D11" w:rsidR="00EC0802" w:rsidRPr="003023B8" w:rsidRDefault="00EC0802" w:rsidP="004C771F">
            <w:pPr>
              <w:spacing w:after="0" w:line="240" w:lineRule="auto"/>
              <w:ind w:left="-57" w:right="-57"/>
              <w:contextualSpacing/>
              <w:rPr>
                <w:rStyle w:val="afff4"/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vAlign w:val="center"/>
          </w:tcPr>
          <w:p w14:paraId="7A92BD94" w14:textId="7495ECEF" w:rsidR="00EC0802" w:rsidRPr="003023B8" w:rsidRDefault="00EC0802" w:rsidP="00EC0802">
            <w:pPr>
              <w:pStyle w:val="4"/>
              <w:rPr>
                <w:b w:val="0"/>
                <w:bCs w:val="0"/>
                <w:sz w:val="24"/>
              </w:rPr>
            </w:pPr>
          </w:p>
        </w:tc>
      </w:tr>
      <w:tr w:rsidR="001924F4" w:rsidRPr="003023B8" w14:paraId="598D944F" w14:textId="77777777" w:rsidTr="00365C85">
        <w:trPr>
          <w:trHeight w:val="340"/>
        </w:trPr>
        <w:tc>
          <w:tcPr>
            <w:tcW w:w="517" w:type="pct"/>
            <w:vAlign w:val="center"/>
          </w:tcPr>
          <w:p w14:paraId="4352F1D7" w14:textId="77777777" w:rsidR="001924F4" w:rsidRPr="003023B8" w:rsidRDefault="001924F4" w:rsidP="00EC0802">
            <w:pPr>
              <w:pStyle w:val="4"/>
              <w:rPr>
                <w:b w:val="0"/>
                <w:sz w:val="24"/>
                <w:lang w:val="en-US"/>
              </w:rPr>
            </w:pPr>
            <w:r w:rsidRPr="003023B8">
              <w:rPr>
                <w:b w:val="0"/>
                <w:sz w:val="24"/>
                <w:lang w:val="en-US"/>
              </w:rPr>
              <w:t>3.</w:t>
            </w:r>
          </w:p>
        </w:tc>
        <w:tc>
          <w:tcPr>
            <w:tcW w:w="3185" w:type="pct"/>
            <w:vAlign w:val="center"/>
          </w:tcPr>
          <w:p w14:paraId="6014A78F" w14:textId="7B711766" w:rsidR="001924F4" w:rsidRPr="003023B8" w:rsidRDefault="001924F4" w:rsidP="004C771F">
            <w:pPr>
              <w:spacing w:after="0" w:line="240" w:lineRule="auto"/>
              <w:ind w:left="-57" w:right="-57"/>
              <w:contextualSpacing/>
              <w:rPr>
                <w:rStyle w:val="afff4"/>
                <w:rFonts w:ascii="Times New Roman" w:hAnsi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98" w:type="pct"/>
            <w:vAlign w:val="center"/>
          </w:tcPr>
          <w:p w14:paraId="136D0CB7" w14:textId="055DD2EA" w:rsidR="001924F4" w:rsidRPr="003023B8" w:rsidRDefault="001924F4" w:rsidP="00EC0802">
            <w:pPr>
              <w:pStyle w:val="4"/>
              <w:rPr>
                <w:b w:val="0"/>
                <w:bCs w:val="0"/>
                <w:sz w:val="24"/>
              </w:rPr>
            </w:pPr>
          </w:p>
        </w:tc>
      </w:tr>
    </w:tbl>
    <w:p w14:paraId="72BDAD78" w14:textId="6F7213F3" w:rsidR="00C026DE" w:rsidRDefault="00C026DE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6743E9A" w14:textId="6F63CC74" w:rsidR="00C026DE" w:rsidRDefault="00C026DE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62A77D4B" w14:textId="1151F605" w:rsidR="001E01AF" w:rsidRDefault="001E01AF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1057D3D8" w14:textId="5010FE2F" w:rsidR="001E01AF" w:rsidRDefault="001E01AF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6F43CAC" w14:textId="212195F8" w:rsidR="001E01AF" w:rsidRDefault="001E01AF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20831008" w14:textId="77777777" w:rsidR="001E01AF" w:rsidRDefault="001E01AF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3E6367C2" w14:textId="77777777" w:rsidR="00C026DE" w:rsidRPr="00C026DE" w:rsidRDefault="00C026DE" w:rsidP="00C026DE">
      <w:pPr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5E9E2FB3" w14:textId="203029BB" w:rsidR="00EC0802" w:rsidRPr="003023B8" w:rsidRDefault="00EC0802" w:rsidP="0026446D">
      <w:pPr>
        <w:pStyle w:val="a4"/>
        <w:widowControl w:val="0"/>
        <w:numPr>
          <w:ilvl w:val="0"/>
          <w:numId w:val="10"/>
        </w:numPr>
        <w:spacing w:before="60" w:after="0" w:line="240" w:lineRule="auto"/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023B8">
        <w:rPr>
          <w:rFonts w:ascii="Times New Roman" w:hAnsi="Times New Roman"/>
          <w:b/>
          <w:color w:val="000000" w:themeColor="text1"/>
          <w:sz w:val="24"/>
          <w:szCs w:val="24"/>
        </w:rPr>
        <w:t>Схема контроля</w:t>
      </w:r>
    </w:p>
    <w:p w14:paraId="13DFC44E" w14:textId="38D52180" w:rsidR="00C026DE" w:rsidRPr="00B53E5C" w:rsidRDefault="001524E7" w:rsidP="00C026DE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  <w:szCs w:val="28"/>
          <w:lang w:eastAsia="ru-RU"/>
        </w:rPr>
        <w:lastRenderedPageBreak/>
        <w:pict w14:anchorId="450ABC22">
          <v:oval id="_x0000_s1080" style="position:absolute;left:0;text-align:left;margin-left:234.8pt;margin-top:251.4pt;width:28.8pt;height:42.95pt;rotation:-1544711fd;z-index:251715584" filled="f" strokecolor="red" strokeweight="1.5pt"/>
        </w:pict>
      </w:r>
      <w:r>
        <w:rPr>
          <w:rFonts w:ascii="Times New Roman" w:hAnsi="Times New Roman"/>
          <w:noProof/>
          <w:szCs w:val="28"/>
          <w:lang w:eastAsia="ru-RU"/>
        </w:rPr>
        <w:pict w14:anchorId="450ABC22">
          <v:oval id="_x0000_s1079" style="position:absolute;left:0;text-align:left;margin-left:250.45pt;margin-top:87.65pt;width:28.8pt;height:42.95pt;rotation:-1544711fd;z-index:251714560" filled="f" strokecolor="red" strokeweight="1.5pt">
            <v:stroke dashstyle="dash"/>
          </v:oval>
        </w:pict>
      </w:r>
      <w:r>
        <w:rPr>
          <w:rFonts w:ascii="Times New Roman" w:hAnsi="Times New Roman"/>
          <w:noProof/>
          <w:szCs w:val="28"/>
          <w:lang w:eastAsia="ru-RU"/>
        </w:rPr>
        <w:pict w14:anchorId="450ABC22">
          <v:oval id="_x0000_s1078" style="position:absolute;left:0;text-align:left;margin-left:234.8pt;margin-top:90.95pt;width:28.8pt;height:42.95pt;rotation:-1544711fd;z-index:251713536" filled="f" strokecolor="red" strokeweight="1.5pt"/>
        </w:pict>
      </w:r>
      <w:r>
        <w:rPr>
          <w:rFonts w:ascii="Times New Roman" w:hAnsi="Times New Roman"/>
          <w:noProof/>
          <w:szCs w:val="28"/>
          <w:lang w:eastAsia="ru-RU"/>
        </w:rPr>
        <w:pict w14:anchorId="450ABC22">
          <v:oval id="_x0000_s1077" style="position:absolute;left:0;text-align:left;margin-left:218.35pt;margin-top:95.9pt;width:28.8pt;height:42.95pt;rotation:-1544711fd;z-index:251712512" filled="f" strokecolor="red" strokeweight="1.5pt">
            <v:stroke dashstyle="dash"/>
          </v:oval>
        </w:pict>
      </w:r>
      <w:r w:rsidR="00C026DE"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1D218C99" wp14:editId="45FB0702">
            <wp:extent cx="2722419" cy="416626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40" r="10438"/>
                    <a:stretch/>
                  </pic:blipFill>
                  <pic:spPr bwMode="auto">
                    <a:xfrm>
                      <a:off x="0" y="0"/>
                      <a:ext cx="2726717" cy="417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E6C57" w14:textId="77777777" w:rsidR="00F82B56" w:rsidRPr="003023B8" w:rsidRDefault="00F82B56" w:rsidP="00EC0802">
      <w:pPr>
        <w:pStyle w:val="a4"/>
        <w:widowControl w:val="0"/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0BB8936B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023B8">
        <w:rPr>
          <w:rFonts w:ascii="Times New Roman" w:hAnsi="Times New Roman"/>
          <w:b/>
          <w:color w:val="000000" w:themeColor="text1"/>
          <w:sz w:val="24"/>
          <w:szCs w:val="24"/>
        </w:rPr>
        <w:t>Параметры контроля</w:t>
      </w:r>
    </w:p>
    <w:p w14:paraId="42FC255F" w14:textId="3E60415C" w:rsidR="000667DE" w:rsidRPr="003023B8" w:rsidRDefault="002D022D" w:rsidP="002D27B5">
      <w:pPr>
        <w:widowControl w:val="0"/>
        <w:spacing w:before="60" w:after="0" w:line="240" w:lineRule="auto"/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rFonts w:ascii="Times New Roman" w:hAnsi="Times New Roman"/>
          <w:color w:val="000000" w:themeColor="text1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color w:val="000000" w:themeColor="text1"/>
          <w:sz w:val="24"/>
          <w:szCs w:val="24"/>
        </w:rPr>
        <w:t>№</w:t>
      </w:r>
      <w:r w:rsidR="000667DE" w:rsidRPr="003023B8">
        <w:rPr>
          <w:rFonts w:ascii="Times New Roman" w:hAnsi="Times New Roman"/>
          <w:color w:val="000000" w:themeColor="text1"/>
          <w:sz w:val="24"/>
          <w:szCs w:val="24"/>
        </w:rPr>
        <w:t>2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36"/>
        <w:gridCol w:w="3402"/>
        <w:gridCol w:w="2735"/>
        <w:gridCol w:w="1198"/>
      </w:tblGrid>
      <w:tr w:rsidR="001924F4" w:rsidRPr="003023B8" w14:paraId="6F2D53F0" w14:textId="77777777" w:rsidTr="000667DE">
        <w:trPr>
          <w:trHeight w:val="1138"/>
        </w:trPr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327B83" w14:textId="77777777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Сварные швы</w:t>
            </w:r>
          </w:p>
        </w:tc>
        <w:tc>
          <w:tcPr>
            <w:tcW w:w="1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92DCD" w14:textId="77777777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ПЭП</w:t>
            </w:r>
          </w:p>
          <w:p w14:paraId="481EE9D0" w14:textId="77777777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(тип, частота, угол ввода):</w:t>
            </w:r>
          </w:p>
          <w:p w14:paraId="64FCB052" w14:textId="1ED6EAE2" w:rsidR="001924F4" w:rsidRPr="003023B8" w:rsidRDefault="004C771F" w:rsidP="000667DE">
            <w:pPr>
              <w:pStyle w:val="4"/>
              <w:rPr>
                <w:b w:val="0"/>
                <w:sz w:val="24"/>
                <w:lang w:val="en-US"/>
              </w:rPr>
            </w:pPr>
            <w:r w:rsidRPr="003023B8">
              <w:rPr>
                <w:b w:val="0"/>
                <w:sz w:val="24"/>
              </w:rPr>
              <w:t>П121-2,5-50</w:t>
            </w:r>
          </w:p>
        </w:tc>
        <w:tc>
          <w:tcPr>
            <w:tcW w:w="1429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0518DF" w14:textId="77777777" w:rsidR="000667DE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 xml:space="preserve">Нормативный документ: </w:t>
            </w:r>
          </w:p>
          <w:p w14:paraId="5798101B" w14:textId="77777777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</w:rPr>
              <w:t>СТО 2-2.4-083-2006</w:t>
            </w:r>
          </w:p>
        </w:tc>
        <w:tc>
          <w:tcPr>
            <w:tcW w:w="62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EC7A0" w14:textId="108F9A3B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  <w:r w:rsidRPr="003023B8">
              <w:rPr>
                <w:b w:val="0"/>
                <w:sz w:val="24"/>
                <w:lang w:val="en-US"/>
              </w:rPr>
              <w:t>S</w:t>
            </w:r>
            <w:r w:rsidRPr="003023B8">
              <w:rPr>
                <w:b w:val="0"/>
                <w:sz w:val="24"/>
                <w:vertAlign w:val="subscript"/>
              </w:rPr>
              <w:t>брак</w:t>
            </w:r>
            <w:r w:rsidRPr="003023B8">
              <w:rPr>
                <w:b w:val="0"/>
                <w:sz w:val="24"/>
              </w:rPr>
              <w:t xml:space="preserve">, </w:t>
            </w:r>
            <w:r w:rsidR="004C771F" w:rsidRPr="003023B8">
              <w:rPr>
                <w:b w:val="0"/>
                <w:sz w:val="24"/>
              </w:rPr>
              <w:t>7,0</w:t>
            </w:r>
            <w:r w:rsidRPr="003023B8">
              <w:rPr>
                <w:b w:val="0"/>
                <w:sz w:val="24"/>
              </w:rPr>
              <w:t>мм</w:t>
            </w:r>
            <w:r w:rsidRPr="003023B8">
              <w:rPr>
                <w:b w:val="0"/>
                <w:sz w:val="24"/>
                <w:vertAlign w:val="superscript"/>
              </w:rPr>
              <w:t>2</w:t>
            </w:r>
          </w:p>
        </w:tc>
      </w:tr>
      <w:tr w:rsidR="001924F4" w:rsidRPr="003023B8" w14:paraId="32B9C978" w14:textId="77777777" w:rsidTr="000667DE">
        <w:trPr>
          <w:trHeight w:val="429"/>
        </w:trPr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A001F" w14:textId="5FE2FF99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17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36852" w14:textId="3E2D0343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</w:p>
        </w:tc>
        <w:tc>
          <w:tcPr>
            <w:tcW w:w="2055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CB87" w14:textId="60FBFD30" w:rsidR="001924F4" w:rsidRPr="003023B8" w:rsidRDefault="001924F4" w:rsidP="000667DE">
            <w:pPr>
              <w:pStyle w:val="4"/>
              <w:rPr>
                <w:b w:val="0"/>
                <w:sz w:val="24"/>
              </w:rPr>
            </w:pPr>
          </w:p>
        </w:tc>
      </w:tr>
    </w:tbl>
    <w:p w14:paraId="1C72C8C1" w14:textId="77777777" w:rsidR="00EC0802" w:rsidRPr="003023B8" w:rsidRDefault="00EC0802" w:rsidP="00EC0802">
      <w:pPr>
        <w:pStyle w:val="a4"/>
        <w:rPr>
          <w:rFonts w:ascii="Times New Roman" w:hAnsi="Times New Roman"/>
          <w:b/>
          <w:color w:val="000000" w:themeColor="text1"/>
          <w:sz w:val="24"/>
          <w:szCs w:val="24"/>
        </w:rPr>
      </w:pPr>
    </w:p>
    <w:p w14:paraId="7A8C4484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pacing w:before="60" w:after="0" w:line="240" w:lineRule="auto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3023B8">
        <w:rPr>
          <w:rFonts w:ascii="Times New Roman" w:hAnsi="Times New Roman"/>
          <w:b/>
          <w:color w:val="000000" w:themeColor="text1"/>
          <w:sz w:val="24"/>
          <w:szCs w:val="24"/>
        </w:rPr>
        <w:t>Результаты контроля</w:t>
      </w:r>
    </w:p>
    <w:p w14:paraId="722D62D4" w14:textId="4E155A6C" w:rsidR="000667DE" w:rsidRPr="002D27B5" w:rsidRDefault="002D022D" w:rsidP="002D27B5">
      <w:pPr>
        <w:widowControl w:val="0"/>
        <w:spacing w:before="60" w:after="0" w:line="240" w:lineRule="auto"/>
        <w:jc w:val="right"/>
        <w:rPr>
          <w:rFonts w:ascii="Times New Roman" w:hAnsi="Times New Roman"/>
          <w:color w:val="000000" w:themeColor="text1"/>
          <w:sz w:val="24"/>
          <w:szCs w:val="24"/>
        </w:rPr>
      </w:pPr>
      <w:r w:rsidRPr="002D27B5">
        <w:rPr>
          <w:rFonts w:ascii="Times New Roman" w:hAnsi="Times New Roman"/>
          <w:color w:val="000000" w:themeColor="text1"/>
          <w:sz w:val="24"/>
          <w:szCs w:val="24"/>
        </w:rPr>
        <w:t xml:space="preserve">Таблица </w:t>
      </w:r>
      <w:r w:rsidR="002D27B5" w:rsidRPr="002D27B5">
        <w:rPr>
          <w:rFonts w:ascii="Times New Roman" w:hAnsi="Times New Roman"/>
          <w:color w:val="000000" w:themeColor="text1"/>
          <w:sz w:val="24"/>
          <w:szCs w:val="24"/>
        </w:rPr>
        <w:t>№</w:t>
      </w:r>
      <w:r w:rsidR="000667DE" w:rsidRPr="002D27B5">
        <w:rPr>
          <w:rFonts w:ascii="Times New Roman" w:hAnsi="Times New Roman"/>
          <w:color w:val="000000" w:themeColor="text1"/>
          <w:sz w:val="24"/>
          <w:szCs w:val="24"/>
        </w:rPr>
        <w:t>3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4"/>
        <w:gridCol w:w="754"/>
        <w:gridCol w:w="1528"/>
        <w:gridCol w:w="812"/>
        <w:gridCol w:w="812"/>
        <w:gridCol w:w="1219"/>
        <w:gridCol w:w="574"/>
        <w:gridCol w:w="574"/>
        <w:gridCol w:w="561"/>
        <w:gridCol w:w="1673"/>
      </w:tblGrid>
      <w:tr w:rsidR="000667DE" w:rsidRPr="003023B8" w14:paraId="04C4ACF4" w14:textId="77777777" w:rsidTr="000667DE">
        <w:trPr>
          <w:cantSplit/>
          <w:trHeight w:val="2233"/>
          <w:tblHeader/>
          <w:jc w:val="center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523547FD" w14:textId="77777777" w:rsidR="000667DE" w:rsidRPr="002D27B5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Номер сварного соединения по карте</w:t>
            </w:r>
          </w:p>
        </w:tc>
        <w:tc>
          <w:tcPr>
            <w:tcW w:w="39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117A12E" w14:textId="77777777" w:rsidR="000667DE" w:rsidRPr="002D27B5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Условный номер дефекта</w:t>
            </w:r>
          </w:p>
        </w:tc>
        <w:tc>
          <w:tcPr>
            <w:tcW w:w="7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628F4D9B" w14:textId="77777777" w:rsidR="000667DE" w:rsidRPr="002D27B5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Превышение браковочной чувствительности А</w:t>
            </w:r>
            <w:r w:rsidRPr="002D27B5">
              <w:rPr>
                <w:rFonts w:ascii="Times New Roman" w:hAnsi="Times New Roman"/>
                <w:sz w:val="24"/>
                <w:szCs w:val="24"/>
                <w:lang w:val="en-US" w:eastAsia="ar-SA"/>
              </w:rPr>
              <w:t>max</w:t>
            </w: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, дБ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2EA122BA" w14:textId="77777777" w:rsidR="000667DE" w:rsidRPr="002D27B5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Расстояние от базиса </w:t>
            </w:r>
            <w:r w:rsidRPr="002D27B5">
              <w:rPr>
                <w:rFonts w:ascii="Times New Roman" w:hAnsi="Times New Roman"/>
                <w:sz w:val="24"/>
                <w:szCs w:val="24"/>
                <w:lang w:val="en-US" w:eastAsia="ar-SA"/>
              </w:rPr>
              <w:t>L</w:t>
            </w: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, мм</w:t>
            </w:r>
          </w:p>
        </w:tc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76BE173A" w14:textId="77777777" w:rsidR="000667DE" w:rsidRPr="002D27B5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Глубина залегания</w:t>
            </w:r>
            <w:r w:rsidRPr="002D27B5">
              <w:rPr>
                <w:rFonts w:ascii="Times New Roman" w:hAnsi="Times New Roman"/>
                <w:sz w:val="24"/>
                <w:szCs w:val="24"/>
                <w:lang w:val="en-US" w:eastAsia="ar-SA"/>
              </w:rPr>
              <w:t xml:space="preserve"> Y</w:t>
            </w: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, мм</w:t>
            </w:r>
          </w:p>
        </w:tc>
        <w:tc>
          <w:tcPr>
            <w:tcW w:w="6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758E0E38" w14:textId="77777777" w:rsidR="000667DE" w:rsidRPr="002D27B5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Расстояние до передней границы </w:t>
            </w:r>
            <w:r w:rsidRPr="002D27B5">
              <w:rPr>
                <w:rFonts w:ascii="Times New Roman" w:hAnsi="Times New Roman"/>
                <w:sz w:val="24"/>
                <w:szCs w:val="24"/>
                <w:lang w:val="en-US" w:eastAsia="ar-SA"/>
              </w:rPr>
              <w:t>RPD</w:t>
            </w: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, мм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65C467D0" w14:textId="77777777" w:rsidR="000667DE" w:rsidRPr="002D27B5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en-US"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Длина, L</w:t>
            </w:r>
          </w:p>
        </w:tc>
        <w:tc>
          <w:tcPr>
            <w:tcW w:w="3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3ACF7EF0" w14:textId="77777777" w:rsidR="000667DE" w:rsidRPr="002D27B5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 xml:space="preserve">Высота </w:t>
            </w:r>
            <w:r w:rsidRPr="002D27B5">
              <w:rPr>
                <w:rFonts w:ascii="Times New Roman" w:hAnsi="Times New Roman"/>
                <w:sz w:val="24"/>
                <w:szCs w:val="24"/>
                <w:lang w:val="en-US" w:eastAsia="ar-SA"/>
              </w:rPr>
              <w:t>h</w:t>
            </w: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, мм</w:t>
            </w:r>
          </w:p>
        </w:tc>
        <w:tc>
          <w:tcPr>
            <w:tcW w:w="2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45459800" w14:textId="77777777" w:rsidR="000667DE" w:rsidRPr="002D27B5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Тип дефекта</w:t>
            </w: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hideMark/>
          </w:tcPr>
          <w:p w14:paraId="19E51789" w14:textId="77777777" w:rsidR="000667DE" w:rsidRPr="003023B8" w:rsidRDefault="000667DE" w:rsidP="000667D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  <w:r w:rsidRPr="002D27B5">
              <w:rPr>
                <w:rFonts w:ascii="Times New Roman" w:hAnsi="Times New Roman"/>
                <w:sz w:val="24"/>
                <w:szCs w:val="24"/>
                <w:lang w:eastAsia="ar-SA"/>
              </w:rPr>
              <w:t>Соответствие требованиям допустимости размеров по МНД</w:t>
            </w:r>
          </w:p>
        </w:tc>
      </w:tr>
      <w:tr w:rsidR="000667DE" w:rsidRPr="003023B8" w14:paraId="450539F0" w14:textId="77777777" w:rsidTr="003617A8">
        <w:trPr>
          <w:trHeight w:val="281"/>
          <w:jc w:val="center"/>
        </w:trPr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BB960" w14:textId="0AB89405" w:rsidR="000667DE" w:rsidRPr="003023B8" w:rsidRDefault="000667DE" w:rsidP="000667DE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eastAsia="ar-SA"/>
              </w:rPr>
            </w:pPr>
          </w:p>
        </w:tc>
        <w:tc>
          <w:tcPr>
            <w:tcW w:w="357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35C36" w14:textId="3A5284AC" w:rsidR="000667DE" w:rsidRPr="003023B8" w:rsidRDefault="000667DE" w:rsidP="000667DE">
            <w:pPr>
              <w:spacing w:after="0"/>
              <w:jc w:val="center"/>
              <w:rPr>
                <w:rFonts w:ascii="Times New Roman" w:hAnsi="Times New Roman"/>
                <w:iCs/>
                <w:sz w:val="24"/>
                <w:szCs w:val="24"/>
                <w:lang w:eastAsia="ar-SA"/>
              </w:rPr>
            </w:pPr>
          </w:p>
        </w:tc>
        <w:tc>
          <w:tcPr>
            <w:tcW w:w="8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5045" w14:textId="07434248" w:rsidR="000667DE" w:rsidRPr="003023B8" w:rsidRDefault="000667DE" w:rsidP="000667DE">
            <w:pPr>
              <w:spacing w:after="0"/>
              <w:jc w:val="center"/>
              <w:rPr>
                <w:rFonts w:ascii="Times New Roman" w:hAnsi="Times New Roman"/>
                <w:iCs/>
                <w:sz w:val="24"/>
                <w:szCs w:val="24"/>
                <w:lang w:eastAsia="ar-SA"/>
              </w:rPr>
            </w:pPr>
          </w:p>
        </w:tc>
      </w:tr>
    </w:tbl>
    <w:p w14:paraId="576D1DA3" w14:textId="66586860" w:rsidR="00EC0802" w:rsidRDefault="00EC0802" w:rsidP="00EC0802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68A9265B" w14:textId="167F9D4A" w:rsidR="0026446D" w:rsidRDefault="0026446D" w:rsidP="00EC0802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38C1D455" w14:textId="77777777" w:rsidR="003617A8" w:rsidRDefault="003617A8" w:rsidP="00EC0802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3F9DA1F9" w14:textId="77777777" w:rsidR="00C026DE" w:rsidRPr="003023B8" w:rsidRDefault="00C026DE" w:rsidP="00EC0802">
      <w:pPr>
        <w:widowControl w:val="0"/>
        <w:autoSpaceDE w:val="0"/>
        <w:autoSpaceDN w:val="0"/>
        <w:adjustRightInd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1016D05B" w14:textId="77777777" w:rsidR="00EC0802" w:rsidRPr="003023B8" w:rsidRDefault="00EC0802" w:rsidP="002C4168">
      <w:pPr>
        <w:pStyle w:val="a4"/>
        <w:widowControl w:val="0"/>
        <w:numPr>
          <w:ilvl w:val="0"/>
          <w:numId w:val="10"/>
        </w:numPr>
        <w:shd w:val="clear" w:color="auto" w:fill="FFFFFF"/>
        <w:spacing w:before="60"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Заключение по результатам контроля</w:t>
      </w:r>
    </w:p>
    <w:p w14:paraId="08E3E56F" w14:textId="0C0C33BD" w:rsidR="00EC0802" w:rsidRDefault="00EC0802" w:rsidP="00EC0802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4B298B1D" w14:textId="77777777" w:rsidR="003617A8" w:rsidRPr="003023B8" w:rsidRDefault="003617A8" w:rsidP="00EC0802">
      <w:pPr>
        <w:widowControl w:val="0"/>
        <w:shd w:val="clear" w:color="auto" w:fill="FFFFFF"/>
        <w:spacing w:before="60" w:after="0" w:line="240" w:lineRule="auto"/>
        <w:ind w:firstLine="720"/>
        <w:jc w:val="both"/>
        <w:rPr>
          <w:rFonts w:ascii="Times New Roman" w:hAnsi="Times New Roman"/>
          <w:sz w:val="24"/>
          <w:szCs w:val="24"/>
        </w:rPr>
      </w:pPr>
    </w:p>
    <w:p w14:paraId="5220D038" w14:textId="77777777" w:rsidR="00C026DE" w:rsidRPr="007C2272" w:rsidRDefault="00C026DE" w:rsidP="00C026DE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bookmarkStart w:id="115" w:name="_Toc91587560"/>
      <w:bookmarkStart w:id="116" w:name="_Toc35943609"/>
      <w:bookmarkStart w:id="117" w:name="_Toc89339788"/>
      <w:r w:rsidRPr="007C2272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11537710" w14:textId="77777777" w:rsidTr="00ED5236">
        <w:tc>
          <w:tcPr>
            <w:tcW w:w="5495" w:type="dxa"/>
          </w:tcPr>
          <w:p w14:paraId="5633FF2C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</w:p>
          <w:p w14:paraId="26B6F8B9" w14:textId="30F85CEE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</w:p>
          <w:p w14:paraId="54709D42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F4DD4D3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67EA9969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2E0C4D9A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2909DB79" w14:textId="77777777" w:rsidR="006279EB" w:rsidRPr="007C2272" w:rsidRDefault="006279EB" w:rsidP="00ED5236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14:paraId="6F6BB033" w14:textId="5A2086F7" w:rsidR="006279EB" w:rsidRPr="007C2272" w:rsidRDefault="002E5D79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  <w:tr w:rsidR="006279EB" w:rsidRPr="007C2272" w14:paraId="4E784B16" w14:textId="77777777" w:rsidTr="00ED5236">
        <w:tc>
          <w:tcPr>
            <w:tcW w:w="5495" w:type="dxa"/>
          </w:tcPr>
          <w:p w14:paraId="4A0B4EE5" w14:textId="1872D0B2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</w:p>
          <w:p w14:paraId="2EDE75DE" w14:textId="64A1E6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r w:rsidRPr="007C2272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275C94D9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  <w:p w14:paraId="25C72273" w14:textId="77777777" w:rsidR="006279EB" w:rsidRPr="007C2272" w:rsidRDefault="006279EB" w:rsidP="00ED5236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069" w:type="dxa"/>
          </w:tcPr>
          <w:p w14:paraId="6381528B" w14:textId="77777777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</w:p>
          <w:p w14:paraId="7348843F" w14:textId="77777777" w:rsidR="006279EB" w:rsidRPr="007C2272" w:rsidRDefault="006279EB" w:rsidP="00ED5236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4006585A" w14:textId="3F2AC173" w:rsidR="006279EB" w:rsidRPr="007C2272" w:rsidRDefault="002E5D79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77E57563" w14:textId="77777777" w:rsidR="006279EB" w:rsidRPr="007C2272" w:rsidRDefault="006279EB" w:rsidP="006279EB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7A99DBC1" w14:textId="77777777" w:rsidTr="00ED5236">
        <w:tc>
          <w:tcPr>
            <w:tcW w:w="5495" w:type="dxa"/>
          </w:tcPr>
          <w:p w14:paraId="38D55478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                        </w:t>
            </w:r>
          </w:p>
          <w:p w14:paraId="54E1B871" w14:textId="24B69508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</w:p>
          <w:p w14:paraId="726DAA2E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4268C76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05E77E7C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1CEC1904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28886A3F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1460CAC8" w14:textId="77777777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  <w:p w14:paraId="6050109A" w14:textId="2A8875EA" w:rsidR="006279EB" w:rsidRPr="007C2272" w:rsidRDefault="002E5D79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14AF37E1" w14:textId="77777777" w:rsidR="004C771F" w:rsidRPr="003023B8" w:rsidRDefault="004C771F" w:rsidP="00537A12">
      <w:pPr>
        <w:spacing w:after="0" w:line="240" w:lineRule="auto"/>
        <w:jc w:val="center"/>
        <w:rPr>
          <w:rFonts w:ascii="Times New Roman" w:eastAsiaTheme="minorHAnsi" w:hAnsi="Times New Roman"/>
          <w:b/>
          <w:sz w:val="24"/>
          <w:szCs w:val="24"/>
        </w:rPr>
      </w:pPr>
    </w:p>
    <w:bookmarkEnd w:id="115"/>
    <w:bookmarkEnd w:id="116"/>
    <w:bookmarkEnd w:id="117"/>
    <w:p w14:paraId="303C5475" w14:textId="77777777" w:rsidR="00C026DE" w:rsidRDefault="00C026DE">
      <w:pPr>
        <w:spacing w:after="0" w:line="240" w:lineRule="auto"/>
        <w:rPr>
          <w:b/>
          <w:sz w:val="6"/>
          <w:szCs w:val="6"/>
        </w:rPr>
      </w:pPr>
      <w:r>
        <w:rPr>
          <w:b/>
          <w:sz w:val="6"/>
          <w:szCs w:val="6"/>
        </w:rPr>
        <w:br w:type="page"/>
      </w:r>
    </w:p>
    <w:p w14:paraId="5A7A7250" w14:textId="6D2A907F" w:rsidR="00892B47" w:rsidRPr="007C2272" w:rsidRDefault="00892B47" w:rsidP="003B2412">
      <w:pPr>
        <w:jc w:val="center"/>
        <w:rPr>
          <w:b/>
          <w:sz w:val="6"/>
          <w:szCs w:val="6"/>
        </w:rPr>
      </w:pPr>
      <w:r w:rsidRPr="007C2272">
        <w:lastRenderedPageBreak/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52"/>
        <w:gridCol w:w="4139"/>
      </w:tblGrid>
      <w:tr w:rsidR="00892B47" w:rsidRPr="007C2272" w14:paraId="3892C2E4" w14:textId="77777777" w:rsidTr="00892B47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22B97EE9" w14:textId="5B06E0DB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4146692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453C6245" w14:textId="05C7BF69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2B9B0970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714B65CA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48CE2BA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5BE2EC95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92B47" w:rsidRPr="007C2272" w14:paraId="68D45103" w14:textId="77777777" w:rsidTr="00892B47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75C5EA72" w14:textId="0876B120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4C012A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179922AF" w14:textId="13F711E8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2FE86F77" w14:textId="77777777" w:rsidTr="00892B47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3434DE32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6B3CF289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1C3171D3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92B47" w:rsidRPr="007C2272" w14:paraId="114D587C" w14:textId="77777777" w:rsidTr="00892B47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0817C6F4" w14:textId="6648D1DC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3382B7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6CE7BD12" w14:textId="5F5BF813" w:rsidR="00892B47" w:rsidRPr="007C2272" w:rsidRDefault="00892B47" w:rsidP="003023B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28773671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5F484F5B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4194CBE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09A20A71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92B47" w:rsidRPr="007C2272" w14:paraId="1B7D13A9" w14:textId="77777777" w:rsidTr="00892B47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00705908" w14:textId="3B82FC9F" w:rsidR="00892B47" w:rsidRPr="007C2272" w:rsidRDefault="00892B47" w:rsidP="00892B47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114426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44877415" w14:textId="0A640E3D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5F3208CF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867FF8E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38C3B72A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47569229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1D88C5D8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231A9E60" w14:textId="5D1D9D9A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7C2272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7C2272">
        <w:rPr>
          <w:rFonts w:ascii="Times New Roman" w:eastAsia="Calibri" w:hAnsi="Times New Roman"/>
          <w:b/>
          <w:sz w:val="28"/>
          <w:szCs w:val="28"/>
        </w:rPr>
        <w:t>магнитопорошкового контроля</w:t>
      </w:r>
    </w:p>
    <w:p w14:paraId="4F3A9779" w14:textId="5E0FCAFB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7C2272">
        <w:rPr>
          <w:rFonts w:ascii="Times New Roman" w:hAnsi="Times New Roman"/>
          <w:b/>
          <w:sz w:val="28"/>
          <w:szCs w:val="28"/>
        </w:rPr>
        <w:t>№</w:t>
      </w:r>
      <w:r w:rsidR="00121AB1">
        <w:rPr>
          <w:rFonts w:ascii="Times New Roman" w:hAnsi="Times New Roman"/>
          <w:b/>
          <w:sz w:val="28"/>
          <w:szCs w:val="28"/>
        </w:rPr>
        <w:t>_____</w:t>
      </w:r>
      <w:r w:rsidRPr="007C2272">
        <w:rPr>
          <w:rFonts w:ascii="Times New Roman" w:hAnsi="Times New Roman"/>
          <w:b/>
          <w:iCs/>
          <w:sz w:val="28"/>
          <w:szCs w:val="28"/>
        </w:rPr>
        <w:t>от</w:t>
      </w:r>
      <w:r w:rsidR="00121AB1">
        <w:rPr>
          <w:rFonts w:ascii="Times New Roman" w:hAnsi="Times New Roman"/>
          <w:b/>
          <w:iCs/>
          <w:sz w:val="28"/>
          <w:szCs w:val="28"/>
        </w:rPr>
        <w:t>_______</w:t>
      </w:r>
    </w:p>
    <w:p w14:paraId="7BBF74B4" w14:textId="77777777" w:rsidR="00EC0802" w:rsidRPr="003023B8" w:rsidRDefault="00EC0802" w:rsidP="00EC0802">
      <w:pPr>
        <w:spacing w:before="60"/>
        <w:rPr>
          <w:rFonts w:ascii="Times New Roman" w:hAnsi="Times New Roman"/>
          <w:sz w:val="24"/>
          <w:szCs w:val="24"/>
          <w:lang w:eastAsia="ru-RU"/>
        </w:rPr>
      </w:pPr>
    </w:p>
    <w:p w14:paraId="7AED272E" w14:textId="77777777" w:rsidR="00EC0802" w:rsidRPr="003023B8" w:rsidRDefault="00EC0802" w:rsidP="002C4168">
      <w:pPr>
        <w:pStyle w:val="a4"/>
        <w:widowControl w:val="0"/>
        <w:numPr>
          <w:ilvl w:val="0"/>
          <w:numId w:val="9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14:paraId="77051169" w14:textId="7661B94E" w:rsidR="00EC0802" w:rsidRPr="003023B8" w:rsidRDefault="00EC0802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ГОСТ Р 56512-2015. Контроль неразрушающий. Магнитопорошковый метод. Типовые технологические процессы</w:t>
      </w:r>
      <w:r w:rsidR="00AE7474">
        <w:rPr>
          <w:rFonts w:ascii="Times New Roman" w:hAnsi="Times New Roman"/>
          <w:sz w:val="24"/>
          <w:szCs w:val="24"/>
          <w:lang w:eastAsia="ru-RU"/>
        </w:rPr>
        <w:t>;</w:t>
      </w:r>
    </w:p>
    <w:p w14:paraId="1879D32C" w14:textId="3A8C0EED" w:rsidR="00EC0802" w:rsidRPr="003023B8" w:rsidRDefault="00EC0802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СТО Газпром 2-2.4-083-2006. Инструкция по неразрушающим методам контроля качества сварных соединений при строительстве и ремонте промыслов</w:t>
      </w:r>
      <w:r w:rsidR="00AE7474">
        <w:rPr>
          <w:rFonts w:ascii="Times New Roman" w:hAnsi="Times New Roman"/>
          <w:sz w:val="24"/>
          <w:szCs w:val="24"/>
          <w:lang w:eastAsia="ru-RU"/>
        </w:rPr>
        <w:t>ых и магистральных газопроводов;</w:t>
      </w:r>
    </w:p>
    <w:p w14:paraId="14A6F35D" w14:textId="6C24CC4B" w:rsidR="00EC0802" w:rsidRPr="003023B8" w:rsidRDefault="00EC0802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</w:t>
      </w:r>
      <w:r w:rsidR="00AE7474">
        <w:rPr>
          <w:rFonts w:ascii="Times New Roman" w:hAnsi="Times New Roman"/>
          <w:sz w:val="24"/>
          <w:szCs w:val="24"/>
        </w:rPr>
        <w:t>;</w:t>
      </w:r>
    </w:p>
    <w:p w14:paraId="675324AC" w14:textId="55905D2F" w:rsidR="00AE7474" w:rsidRDefault="00AE7474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>Программа работ по проведению экспертного технического диагностирования линейной части магистральных газопроводов и газопроводов-отводов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1E53BACE" w14:textId="77777777" w:rsidR="00AE7474" w:rsidRDefault="00AE7474" w:rsidP="00AE7474">
      <w:pPr>
        <w:widowControl w:val="0"/>
        <w:spacing w:before="60"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14:paraId="2D410036" w14:textId="77777777" w:rsidR="00EC0802" w:rsidRPr="003023B8" w:rsidRDefault="00EC0802" w:rsidP="002C4168">
      <w:pPr>
        <w:widowControl w:val="0"/>
        <w:numPr>
          <w:ilvl w:val="0"/>
          <w:numId w:val="9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оборудование:</w:t>
      </w:r>
    </w:p>
    <w:p w14:paraId="31B1EA57" w14:textId="456637E9" w:rsidR="00EC0802" w:rsidRPr="003023B8" w:rsidRDefault="002D022D" w:rsidP="002D27B5">
      <w:pPr>
        <w:pStyle w:val="afff5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EC0802" w:rsidRPr="003023B8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6097"/>
        <w:gridCol w:w="2485"/>
      </w:tblGrid>
      <w:tr w:rsidR="00EC0802" w:rsidRPr="003023B8" w14:paraId="00FD9637" w14:textId="77777777" w:rsidTr="00365C85">
        <w:tc>
          <w:tcPr>
            <w:tcW w:w="517" w:type="pct"/>
            <w:vAlign w:val="center"/>
          </w:tcPr>
          <w:p w14:paraId="1177D377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3CF83720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196797A0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3630962A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Заводской номер прибора</w:t>
            </w:r>
          </w:p>
        </w:tc>
      </w:tr>
      <w:tr w:rsidR="00EC0802" w:rsidRPr="003023B8" w14:paraId="514E0DD3" w14:textId="77777777" w:rsidTr="00365C85">
        <w:trPr>
          <w:trHeight w:val="340"/>
        </w:trPr>
        <w:tc>
          <w:tcPr>
            <w:tcW w:w="517" w:type="pct"/>
            <w:vAlign w:val="center"/>
          </w:tcPr>
          <w:p w14:paraId="1B785E00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73BAEB4F" w14:textId="3D2E458E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64E21BB6" w14:textId="69DF78E8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C0802" w:rsidRPr="003023B8" w14:paraId="581393BE" w14:textId="77777777" w:rsidTr="00365C85">
        <w:trPr>
          <w:trHeight w:val="340"/>
        </w:trPr>
        <w:tc>
          <w:tcPr>
            <w:tcW w:w="517" w:type="pct"/>
            <w:vAlign w:val="center"/>
          </w:tcPr>
          <w:p w14:paraId="3A754965" w14:textId="77777777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408D7731" w14:textId="35DC23B1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0E2261EE" w14:textId="332F3A4B" w:rsidR="00EC0802" w:rsidRPr="003023B8" w:rsidRDefault="00EC0802" w:rsidP="00365C85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55DC26D" w14:textId="67B32883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F260DFE" w14:textId="41AC4706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092D9A75" w14:textId="6A23A14C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73EFBD4B" w14:textId="436E40A0" w:rsidR="007F6E04" w:rsidRDefault="007F6E0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77B217B5" w14:textId="222D96B6" w:rsidR="007F6E04" w:rsidRDefault="007F6E0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49FB7648" w14:textId="23B20104" w:rsidR="007F6E04" w:rsidRDefault="007F6E0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7EDDAE59" w14:textId="4747FD50" w:rsidR="007F6E04" w:rsidRDefault="007F6E0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2FCDBE67" w14:textId="65F3B95E" w:rsidR="007F6E04" w:rsidRDefault="007F6E0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21B46EE" w14:textId="77777777" w:rsidR="007F6E04" w:rsidRDefault="007F6E0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584E4CD" w14:textId="3CA309FB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5C2BD4C" w14:textId="77777777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56FF48B9" w14:textId="041B1023" w:rsidR="000667DE" w:rsidRDefault="000667DE" w:rsidP="002C4168">
      <w:pPr>
        <w:pStyle w:val="afff5"/>
        <w:numPr>
          <w:ilvl w:val="0"/>
          <w:numId w:val="9"/>
        </w:numPr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Схема контроля</w:t>
      </w:r>
    </w:p>
    <w:p w14:paraId="1D46B89A" w14:textId="77777777" w:rsidR="00AE7474" w:rsidRDefault="00AE7474" w:rsidP="00AE7474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234F0A50" w14:textId="6AFACF1F" w:rsidR="00AE7474" w:rsidRPr="00AE7474" w:rsidRDefault="001524E7" w:rsidP="00AE7474">
      <w:pPr>
        <w:pStyle w:val="a4"/>
        <w:jc w:val="center"/>
        <w:rPr>
          <w:rFonts w:ascii="Times New Roman" w:hAnsi="Times New Roman"/>
        </w:rPr>
      </w:pPr>
      <w:r>
        <w:rPr>
          <w:noProof/>
          <w:lang w:eastAsia="ru-RU"/>
        </w:rPr>
        <w:lastRenderedPageBreak/>
        <w:pict w14:anchorId="400AABFF">
          <v:oval id="_x0000_s1084" style="position:absolute;left:0;text-align:left;margin-left:253.25pt;margin-top:251.4pt;width:28.8pt;height:42.95pt;rotation:-1544711fd;z-index:251720704" filled="f" strokecolor="red" strokeweight="1.5pt"/>
        </w:pict>
      </w:r>
      <w:r>
        <w:rPr>
          <w:noProof/>
          <w:lang w:eastAsia="ru-RU"/>
        </w:rPr>
        <w:pict w14:anchorId="508577A7">
          <v:oval id="_x0000_s1082" style="position:absolute;left:0;text-align:left;margin-left:252.35pt;margin-top:90.95pt;width:28.8pt;height:42.95pt;rotation:-1544711fd;z-index:251718656" filled="f" strokecolor="red" strokeweight="1.5pt"/>
        </w:pict>
      </w:r>
      <w:r>
        <w:rPr>
          <w:noProof/>
          <w:lang w:eastAsia="ru-RU"/>
        </w:rPr>
        <w:pict w14:anchorId="74753BD6">
          <v:oval id="_x0000_s1083" style="position:absolute;left:0;text-align:left;margin-left:267.55pt;margin-top:88.1pt;width:28.8pt;height:42.95pt;rotation:-1544711fd;z-index:251719680" filled="f" strokecolor="red" strokeweight="1.5pt">
            <v:stroke dashstyle="dash"/>
          </v:oval>
        </w:pict>
      </w:r>
      <w:r>
        <w:rPr>
          <w:noProof/>
          <w:lang w:eastAsia="ru-RU"/>
        </w:rPr>
        <w:pict w14:anchorId="2B4C25B3">
          <v:oval id="_x0000_s1081" style="position:absolute;left:0;text-align:left;margin-left:235.45pt;margin-top:96.35pt;width:28.8pt;height:42.95pt;rotation:-1544711fd;z-index:251717632" filled="f" strokecolor="red" strokeweight="1.5pt">
            <v:stroke dashstyle="dash"/>
          </v:oval>
        </w:pict>
      </w:r>
      <w:r w:rsidR="00AE7474" w:rsidRPr="00B53E5C">
        <w:rPr>
          <w:noProof/>
          <w:lang w:eastAsia="ru-RU"/>
        </w:rPr>
        <w:drawing>
          <wp:inline distT="0" distB="0" distL="0" distR="0" wp14:anchorId="2A4B6113" wp14:editId="28D7F0B8">
            <wp:extent cx="2722419" cy="416626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340" r="10438"/>
                    <a:stretch/>
                  </pic:blipFill>
                  <pic:spPr bwMode="auto">
                    <a:xfrm>
                      <a:off x="0" y="0"/>
                      <a:ext cx="2726717" cy="4172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904358" w14:textId="77777777" w:rsidR="00C96F1B" w:rsidRPr="003023B8" w:rsidRDefault="00C96F1B" w:rsidP="00C96F1B">
      <w:pPr>
        <w:pStyle w:val="afff5"/>
        <w:ind w:left="720"/>
        <w:rPr>
          <w:rFonts w:ascii="Times New Roman" w:hAnsi="Times New Roman"/>
          <w:b/>
          <w:sz w:val="24"/>
          <w:szCs w:val="24"/>
        </w:rPr>
      </w:pPr>
    </w:p>
    <w:p w14:paraId="0DE0B61B" w14:textId="77777777" w:rsidR="00EC0802" w:rsidRPr="003023B8" w:rsidRDefault="00EC0802" w:rsidP="002C4168">
      <w:pPr>
        <w:pStyle w:val="afff5"/>
        <w:numPr>
          <w:ilvl w:val="0"/>
          <w:numId w:val="9"/>
        </w:numPr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Параметры контроля</w:t>
      </w:r>
    </w:p>
    <w:p w14:paraId="00B6E8FB" w14:textId="634191C4" w:rsidR="00EC0802" w:rsidRPr="003023B8" w:rsidRDefault="002D022D" w:rsidP="002D27B5">
      <w:pPr>
        <w:pStyle w:val="afff5"/>
        <w:jc w:val="right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="00EC0802" w:rsidRPr="003023B8">
        <w:rPr>
          <w:rFonts w:ascii="Times New Roman" w:hAnsi="Times New Roman"/>
          <w:sz w:val="24"/>
          <w:szCs w:val="24"/>
        </w:rPr>
        <w:t>2</w:t>
      </w:r>
    </w:p>
    <w:tbl>
      <w:tblPr>
        <w:tblStyle w:val="a6"/>
        <w:tblW w:w="5000" w:type="pct"/>
        <w:tblLook w:val="04A0" w:firstRow="1" w:lastRow="0" w:firstColumn="1" w:lastColumn="0" w:noHBand="0" w:noVBand="1"/>
      </w:tblPr>
      <w:tblGrid>
        <w:gridCol w:w="4793"/>
        <w:gridCol w:w="4778"/>
      </w:tblGrid>
      <w:tr w:rsidR="00AE7474" w:rsidRPr="003023B8" w14:paraId="218A51B1" w14:textId="77777777" w:rsidTr="00AE7474">
        <w:tc>
          <w:tcPr>
            <w:tcW w:w="5000" w:type="pct"/>
            <w:gridSpan w:val="2"/>
          </w:tcPr>
          <w:p w14:paraId="224DE657" w14:textId="21D1F72A" w:rsidR="00AE7474" w:rsidRPr="003023B8" w:rsidRDefault="007F6E04" w:rsidP="00AE7474">
            <w:pPr>
              <w:pStyle w:val="afff5"/>
              <w:jc w:val="center"/>
              <w:rPr>
                <w:bCs/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Шурф №</w:t>
            </w:r>
          </w:p>
        </w:tc>
      </w:tr>
      <w:tr w:rsidR="00AE7474" w:rsidRPr="003023B8" w14:paraId="09583B1E" w14:textId="77777777" w:rsidTr="00365C85">
        <w:tc>
          <w:tcPr>
            <w:tcW w:w="2504" w:type="pct"/>
          </w:tcPr>
          <w:p w14:paraId="2C7256FF" w14:textId="0248D60A" w:rsidR="00AE7474" w:rsidRPr="003023B8" w:rsidRDefault="00AE7474" w:rsidP="00AE7474">
            <w:pPr>
              <w:pStyle w:val="afff5"/>
              <w:rPr>
                <w:sz w:val="24"/>
                <w:szCs w:val="24"/>
              </w:rPr>
            </w:pPr>
            <w:r w:rsidRPr="003023B8">
              <w:rPr>
                <w:sz w:val="24"/>
                <w:szCs w:val="24"/>
              </w:rPr>
              <w:t>Способ контроля</w:t>
            </w:r>
          </w:p>
        </w:tc>
        <w:tc>
          <w:tcPr>
            <w:tcW w:w="2496" w:type="pct"/>
          </w:tcPr>
          <w:p w14:paraId="39804808" w14:textId="3E8CF04B" w:rsidR="00AE7474" w:rsidRPr="003023B8" w:rsidRDefault="00AE7474" w:rsidP="00AE7474">
            <w:pPr>
              <w:pStyle w:val="afff5"/>
              <w:rPr>
                <w:bCs/>
                <w:iCs/>
                <w:sz w:val="24"/>
                <w:szCs w:val="24"/>
              </w:rPr>
            </w:pPr>
          </w:p>
        </w:tc>
      </w:tr>
    </w:tbl>
    <w:p w14:paraId="27734E5B" w14:textId="77777777" w:rsidR="00F82B56" w:rsidRPr="007A4C42" w:rsidRDefault="00F82B56" w:rsidP="00F82B56">
      <w:pPr>
        <w:widowControl w:val="0"/>
        <w:spacing w:before="60" w:after="0" w:line="240" w:lineRule="auto"/>
        <w:ind w:left="360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4C4F73A5" w14:textId="77D268C8" w:rsidR="00EC0802" w:rsidRPr="003023B8" w:rsidRDefault="00EC0802" w:rsidP="002C4168">
      <w:pPr>
        <w:pStyle w:val="a4"/>
        <w:widowControl w:val="0"/>
        <w:numPr>
          <w:ilvl w:val="0"/>
          <w:numId w:val="9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Результаты магнитопорошкового контроля</w:t>
      </w:r>
    </w:p>
    <w:p w14:paraId="1F14522A" w14:textId="2B38E577" w:rsidR="00EC0802" w:rsidRPr="003023B8" w:rsidRDefault="002D022D" w:rsidP="002D27B5">
      <w:pPr>
        <w:spacing w:before="60"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EC0802" w:rsidRPr="003023B8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 w:rsidR="00EC0802" w:rsidRPr="003023B8">
        <w:rPr>
          <w:rFonts w:ascii="Times New Roman" w:hAnsi="Times New Roman"/>
          <w:sz w:val="24"/>
          <w:szCs w:val="24"/>
        </w:rPr>
        <w:t>3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7"/>
        <w:gridCol w:w="2309"/>
        <w:gridCol w:w="2102"/>
        <w:gridCol w:w="1616"/>
        <w:gridCol w:w="1637"/>
      </w:tblGrid>
      <w:tr w:rsidR="000667DE" w:rsidRPr="003023B8" w14:paraId="5D6BEA7A" w14:textId="77777777" w:rsidTr="000667DE">
        <w:trPr>
          <w:trHeight w:val="533"/>
        </w:trPr>
        <w:tc>
          <w:tcPr>
            <w:tcW w:w="5000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0EB33" w14:textId="7B645B8A" w:rsidR="000667DE" w:rsidRPr="003023B8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Шурф №</w:t>
            </w:r>
          </w:p>
        </w:tc>
      </w:tr>
      <w:tr w:rsidR="00EC0802" w:rsidRPr="003023B8" w14:paraId="1F1DCD0E" w14:textId="77777777" w:rsidTr="000667DE">
        <w:trPr>
          <w:trHeight w:val="533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F3A31" w14:textId="77777777" w:rsidR="000667DE" w:rsidRPr="003023B8" w:rsidRDefault="000667DE" w:rsidP="000667DE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Наименование</w:t>
            </w:r>
          </w:p>
          <w:p w14:paraId="3338248C" w14:textId="77777777" w:rsidR="000667DE" w:rsidRPr="003023B8" w:rsidRDefault="000667DE" w:rsidP="000667DE">
            <w:pPr>
              <w:widowControl w:val="0"/>
              <w:spacing w:before="60"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сварного шва</w:t>
            </w:r>
          </w:p>
          <w:p w14:paraId="0BDED1EC" w14:textId="77777777" w:rsidR="00EC0802" w:rsidRPr="003023B8" w:rsidRDefault="00EC0802" w:rsidP="00365C85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81403" w14:textId="77777777" w:rsidR="00EC0802" w:rsidRPr="003023B8" w:rsidRDefault="00EC0802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Размеры контролируемого дефектного участка</w:t>
            </w: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94A9A7" w14:textId="77777777" w:rsidR="00EC0802" w:rsidRPr="003023B8" w:rsidRDefault="00EC0802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Напряженность магнитного поля, А/м (А/см)</w:t>
            </w: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D6187" w14:textId="77777777" w:rsidR="00EC0802" w:rsidRPr="003023B8" w:rsidRDefault="00EC0802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Описание результатов контроля</w:t>
            </w:r>
          </w:p>
        </w:tc>
        <w:tc>
          <w:tcPr>
            <w:tcW w:w="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36D87" w14:textId="77777777" w:rsidR="00EC0802" w:rsidRPr="003023B8" w:rsidRDefault="00EC0802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</w:pPr>
            <w:r w:rsidRPr="003023B8">
              <w:rPr>
                <w:rFonts w:ascii="Times New Roman" w:eastAsia="Times New Roman" w:hAnsi="Times New Roman"/>
                <w:iCs/>
                <w:sz w:val="24"/>
                <w:szCs w:val="24"/>
                <w:lang w:eastAsia="ru-RU"/>
              </w:rPr>
              <w:t>Оценка результатов контроля</w:t>
            </w:r>
          </w:p>
        </w:tc>
      </w:tr>
      <w:tr w:rsidR="000667DE" w:rsidRPr="003023B8" w14:paraId="4322E392" w14:textId="77777777" w:rsidTr="000667DE">
        <w:trPr>
          <w:trHeight w:val="199"/>
        </w:trPr>
        <w:tc>
          <w:tcPr>
            <w:tcW w:w="9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052F9" w14:textId="00A27DBD" w:rsidR="000667DE" w:rsidRPr="003023B8" w:rsidRDefault="000667DE" w:rsidP="00365C85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20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BFFD7" w14:textId="77777777" w:rsidR="000667DE" w:rsidRPr="003023B8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0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2855D" w14:textId="77777777" w:rsidR="000667DE" w:rsidRPr="003023B8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32BB6" w14:textId="77777777" w:rsidR="000667DE" w:rsidRPr="003023B8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0A050" w14:textId="7B016C3E" w:rsidR="000667DE" w:rsidRPr="003023B8" w:rsidRDefault="000667DE" w:rsidP="00365C85">
            <w:pPr>
              <w:widowControl w:val="0"/>
              <w:tabs>
                <w:tab w:val="left" w:pos="5580"/>
              </w:tabs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C812EF5" w14:textId="77777777" w:rsidR="00EC0802" w:rsidRPr="003023B8" w:rsidRDefault="00EC0802" w:rsidP="002C4168">
      <w:pPr>
        <w:pStyle w:val="a4"/>
        <w:widowControl w:val="0"/>
        <w:numPr>
          <w:ilvl w:val="0"/>
          <w:numId w:val="9"/>
        </w:numPr>
        <w:spacing w:before="60"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Заключение по результатам контроля:</w:t>
      </w:r>
    </w:p>
    <w:p w14:paraId="63406BBB" w14:textId="176548AA" w:rsidR="0026446D" w:rsidRDefault="0026446D" w:rsidP="00EC0802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</w:p>
    <w:p w14:paraId="23A16F03" w14:textId="77777777" w:rsidR="007F6E04" w:rsidRPr="003023B8" w:rsidRDefault="007F6E04" w:rsidP="00EC0802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noProof/>
          <w:sz w:val="24"/>
          <w:szCs w:val="24"/>
          <w:lang w:eastAsia="ru-RU"/>
        </w:rPr>
      </w:pPr>
    </w:p>
    <w:p w14:paraId="09923D0C" w14:textId="77777777" w:rsidR="0026446D" w:rsidRPr="00E56DBE" w:rsidRDefault="0026446D" w:rsidP="0026446D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E56DBE">
        <w:rPr>
          <w:rFonts w:ascii="Times New Roman" w:eastAsia="Calibri" w:hAnsi="Times New Roman"/>
          <w:b/>
          <w:sz w:val="24"/>
          <w:szCs w:val="24"/>
        </w:rPr>
        <w:t>Контроль провел и 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26446D" w:rsidRPr="00E56DBE" w14:paraId="55ED89C0" w14:textId="77777777" w:rsidTr="00ED5236">
        <w:tc>
          <w:tcPr>
            <w:tcW w:w="5495" w:type="dxa"/>
          </w:tcPr>
          <w:p w14:paraId="303DC89B" w14:textId="77777777" w:rsidR="006279EB" w:rsidRDefault="0026446D" w:rsidP="0026446D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E56DBE">
              <w:rPr>
                <w:sz w:val="24"/>
                <w:szCs w:val="24"/>
              </w:rPr>
              <w:t xml:space="preserve">Специалист II ур.                          </w:t>
            </w:r>
          </w:p>
          <w:p w14:paraId="145114FB" w14:textId="20FFDACC" w:rsidR="0026446D" w:rsidRPr="00E56DBE" w:rsidRDefault="0026446D" w:rsidP="007F6E04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E56DBE">
              <w:rPr>
                <w:sz w:val="24"/>
                <w:szCs w:val="24"/>
              </w:rPr>
              <w:t xml:space="preserve">квал.уд.№ </w:t>
            </w:r>
            <w:bookmarkStart w:id="118" w:name="fio1ud_8"/>
            <w:bookmarkEnd w:id="118"/>
          </w:p>
        </w:tc>
        <w:tc>
          <w:tcPr>
            <w:tcW w:w="2069" w:type="dxa"/>
          </w:tcPr>
          <w:p w14:paraId="059E8B72" w14:textId="77777777" w:rsidR="0026446D" w:rsidRPr="00E56DBE" w:rsidRDefault="0026446D" w:rsidP="0026446D">
            <w:pPr>
              <w:spacing w:after="0" w:line="240" w:lineRule="auto"/>
              <w:rPr>
                <w:sz w:val="24"/>
                <w:szCs w:val="24"/>
              </w:rPr>
            </w:pPr>
          </w:p>
          <w:p w14:paraId="0E5A2A04" w14:textId="77777777" w:rsidR="0026446D" w:rsidRPr="00E56DBE" w:rsidRDefault="0026446D" w:rsidP="0026446D">
            <w:pPr>
              <w:spacing w:after="0" w:line="240" w:lineRule="auto"/>
              <w:rPr>
                <w:sz w:val="24"/>
                <w:szCs w:val="24"/>
              </w:rPr>
            </w:pPr>
            <w:r w:rsidRPr="00E56DBE">
              <w:rPr>
                <w:sz w:val="24"/>
                <w:szCs w:val="24"/>
              </w:rPr>
              <w:t>____________</w:t>
            </w:r>
          </w:p>
          <w:p w14:paraId="340AA1F6" w14:textId="77777777" w:rsidR="0026446D" w:rsidRPr="00E56DBE" w:rsidRDefault="0026446D" w:rsidP="0026446D">
            <w:pPr>
              <w:pStyle w:val="afff5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552" w:type="dxa"/>
          </w:tcPr>
          <w:p w14:paraId="16F43149" w14:textId="77777777" w:rsidR="0026446D" w:rsidRPr="00E56DBE" w:rsidRDefault="0026446D" w:rsidP="0026446D">
            <w:pPr>
              <w:spacing w:after="0" w:line="240" w:lineRule="auto"/>
              <w:rPr>
                <w:sz w:val="24"/>
                <w:szCs w:val="24"/>
              </w:rPr>
            </w:pPr>
          </w:p>
          <w:p w14:paraId="31138BF8" w14:textId="46F4DC80" w:rsidR="0026446D" w:rsidRPr="00E56DBE" w:rsidRDefault="002E5D79" w:rsidP="0026446D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bookmarkStart w:id="119" w:name="fio1_8"/>
            <w:bookmarkEnd w:id="119"/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6453561C" w14:textId="34E3AAE5" w:rsidR="00892B47" w:rsidRPr="007C2272" w:rsidRDefault="00892B47" w:rsidP="003B2412">
      <w:pPr>
        <w:jc w:val="center"/>
        <w:rPr>
          <w:b/>
          <w:sz w:val="6"/>
          <w:szCs w:val="6"/>
        </w:rPr>
      </w:pPr>
      <w:bookmarkStart w:id="120" w:name="_GoBack"/>
      <w:bookmarkEnd w:id="120"/>
      <w:r w:rsidRPr="007C2272">
        <w:br/>
      </w:r>
    </w:p>
    <w:tbl>
      <w:tblPr>
        <w:tblStyle w:val="16"/>
        <w:tblW w:w="4879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8"/>
        <w:gridCol w:w="452"/>
        <w:gridCol w:w="4139"/>
      </w:tblGrid>
      <w:tr w:rsidR="00892B47" w:rsidRPr="007C2272" w14:paraId="7D046FBD" w14:textId="77777777" w:rsidTr="00892B47">
        <w:tc>
          <w:tcPr>
            <w:tcW w:w="2542" w:type="pct"/>
            <w:tcBorders>
              <w:bottom w:val="single" w:sz="4" w:space="0" w:color="auto"/>
            </w:tcBorders>
            <w:vAlign w:val="bottom"/>
          </w:tcPr>
          <w:p w14:paraId="70D5E586" w14:textId="2532AFA4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napToGrid w:val="0"/>
                <w:sz w:val="24"/>
                <w:szCs w:val="24"/>
              </w:rPr>
            </w:pPr>
          </w:p>
        </w:tc>
        <w:tc>
          <w:tcPr>
            <w:tcW w:w="242" w:type="pct"/>
            <w:tcBorders>
              <w:bottom w:val="nil"/>
            </w:tcBorders>
          </w:tcPr>
          <w:p w14:paraId="58D32E3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bottom w:val="single" w:sz="4" w:space="0" w:color="auto"/>
            </w:tcBorders>
            <w:vAlign w:val="bottom"/>
          </w:tcPr>
          <w:p w14:paraId="38A069B7" w14:textId="0A9F880A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30B5F74E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2E3F92D5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57F0C1E1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4A4AC009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  <w:lang w:eastAsia="ar-SA"/>
              </w:rPr>
            </w:pPr>
            <w:r w:rsidRPr="007C2272">
              <w:rPr>
                <w:rFonts w:eastAsia="Calibri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892B47" w:rsidRPr="007C2272" w14:paraId="1E5F2939" w14:textId="77777777" w:rsidTr="00892B47">
        <w:trPr>
          <w:trHeight w:val="429"/>
        </w:trPr>
        <w:tc>
          <w:tcPr>
            <w:tcW w:w="2542" w:type="pct"/>
            <w:tcBorders>
              <w:top w:val="nil"/>
              <w:bottom w:val="single" w:sz="4" w:space="0" w:color="auto"/>
            </w:tcBorders>
            <w:vAlign w:val="bottom"/>
          </w:tcPr>
          <w:p w14:paraId="4FDD439A" w14:textId="45217DF5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767743BB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586E6680" w14:textId="6C8BAAB9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52A68DB6" w14:textId="77777777" w:rsidTr="00892B47">
        <w:trPr>
          <w:trHeight w:val="253"/>
        </w:trPr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43BD38B0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(почтовый адрес)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4D348EA1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74509665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(место нахождения оборудования)</w:t>
            </w:r>
          </w:p>
        </w:tc>
      </w:tr>
      <w:tr w:rsidR="00892B47" w:rsidRPr="007C2272" w14:paraId="60CDE433" w14:textId="77777777" w:rsidTr="00892B47">
        <w:trPr>
          <w:trHeight w:val="241"/>
        </w:trPr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7CE5ED88" w14:textId="2DFD31E3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BD67E0F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  <w:vAlign w:val="bottom"/>
          </w:tcPr>
          <w:p w14:paraId="0EAEBE79" w14:textId="7C28381A" w:rsidR="00892B47" w:rsidRPr="007C2272" w:rsidRDefault="00892B47" w:rsidP="003023B8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10908B7F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55B853DD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(наименование лаборатории НК)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B762F3C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1FFEE47E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(тип и наименование оборудования)</w:t>
            </w:r>
          </w:p>
        </w:tc>
      </w:tr>
      <w:tr w:rsidR="00892B47" w:rsidRPr="007C2272" w14:paraId="4865D57F" w14:textId="77777777" w:rsidTr="00892B47">
        <w:tc>
          <w:tcPr>
            <w:tcW w:w="2542" w:type="pct"/>
            <w:tcBorders>
              <w:top w:val="nil"/>
              <w:bottom w:val="single" w:sz="4" w:space="0" w:color="auto"/>
            </w:tcBorders>
          </w:tcPr>
          <w:p w14:paraId="144432D3" w14:textId="37E6DA10" w:rsidR="00892B47" w:rsidRPr="007C2272" w:rsidRDefault="00892B47" w:rsidP="00892B47">
            <w:pPr>
              <w:widowControl w:val="0"/>
              <w:spacing w:after="0" w:line="240" w:lineRule="auto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175E7829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nil"/>
              <w:bottom w:val="single" w:sz="4" w:space="0" w:color="auto"/>
            </w:tcBorders>
          </w:tcPr>
          <w:p w14:paraId="5DB37394" w14:textId="47DB01F4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</w:tr>
      <w:tr w:rsidR="00892B47" w:rsidRPr="007C2272" w14:paraId="3C3FBE30" w14:textId="77777777" w:rsidTr="00892B47">
        <w:tc>
          <w:tcPr>
            <w:tcW w:w="2542" w:type="pct"/>
            <w:tcBorders>
              <w:top w:val="single" w:sz="4" w:space="0" w:color="auto"/>
              <w:bottom w:val="nil"/>
            </w:tcBorders>
          </w:tcPr>
          <w:p w14:paraId="05BC5616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(свидетельство об аттестации)</w:t>
            </w:r>
          </w:p>
        </w:tc>
        <w:tc>
          <w:tcPr>
            <w:tcW w:w="242" w:type="pct"/>
            <w:tcBorders>
              <w:top w:val="nil"/>
              <w:bottom w:val="nil"/>
            </w:tcBorders>
          </w:tcPr>
          <w:p w14:paraId="253F4184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</w:p>
        </w:tc>
        <w:tc>
          <w:tcPr>
            <w:tcW w:w="2216" w:type="pct"/>
            <w:tcBorders>
              <w:top w:val="single" w:sz="4" w:space="0" w:color="auto"/>
              <w:bottom w:val="nil"/>
            </w:tcBorders>
          </w:tcPr>
          <w:p w14:paraId="06C12F49" w14:textId="77777777" w:rsidR="00892B47" w:rsidRPr="007C2272" w:rsidRDefault="00892B47" w:rsidP="00892B47">
            <w:pPr>
              <w:widowControl w:val="0"/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7C2272">
              <w:rPr>
                <w:rFonts w:eastAsia="Calibri"/>
                <w:sz w:val="24"/>
                <w:szCs w:val="24"/>
              </w:rPr>
              <w:t>(номер оборудования)</w:t>
            </w:r>
          </w:p>
        </w:tc>
      </w:tr>
    </w:tbl>
    <w:p w14:paraId="747019E4" w14:textId="77777777" w:rsidR="00892B47" w:rsidRPr="007C2272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</w:p>
    <w:p w14:paraId="0B9E3399" w14:textId="50910CBF" w:rsidR="00892B47" w:rsidRPr="00C2714D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</w:rPr>
      </w:pPr>
      <w:r w:rsidRPr="00C2714D">
        <w:rPr>
          <w:rFonts w:ascii="Times New Roman" w:hAnsi="Times New Roman"/>
          <w:b/>
          <w:sz w:val="28"/>
          <w:szCs w:val="28"/>
        </w:rPr>
        <w:t xml:space="preserve">Протокол по результатам </w:t>
      </w:r>
      <w:r w:rsidR="00C2714D" w:rsidRPr="00C2714D">
        <w:rPr>
          <w:rFonts w:ascii="Times New Roman" w:hAnsi="Times New Roman"/>
          <w:b/>
          <w:sz w:val="28"/>
          <w:szCs w:val="28"/>
        </w:rPr>
        <w:t>контроля твердости металла</w:t>
      </w:r>
    </w:p>
    <w:p w14:paraId="4F2E1A1F" w14:textId="73A82BF2" w:rsidR="00892B47" w:rsidRPr="00C2714D" w:rsidRDefault="00892B47" w:rsidP="00892B47">
      <w:pPr>
        <w:pStyle w:val="afff5"/>
        <w:jc w:val="center"/>
        <w:rPr>
          <w:rFonts w:ascii="Times New Roman" w:hAnsi="Times New Roman"/>
          <w:b/>
          <w:sz w:val="28"/>
          <w:szCs w:val="28"/>
          <w:u w:val="single"/>
        </w:rPr>
      </w:pPr>
      <w:r w:rsidRPr="00C2714D">
        <w:rPr>
          <w:rFonts w:ascii="Times New Roman" w:hAnsi="Times New Roman"/>
          <w:b/>
          <w:sz w:val="28"/>
          <w:szCs w:val="28"/>
        </w:rPr>
        <w:t>№</w:t>
      </w:r>
      <w:r w:rsidR="007F6E04">
        <w:rPr>
          <w:rFonts w:ascii="Times New Roman" w:hAnsi="Times New Roman"/>
          <w:b/>
          <w:sz w:val="28"/>
          <w:szCs w:val="28"/>
        </w:rPr>
        <w:t xml:space="preserve">                        </w:t>
      </w:r>
      <w:r w:rsidR="007F6E04" w:rsidRPr="00C2714D">
        <w:rPr>
          <w:rFonts w:ascii="Times New Roman" w:hAnsi="Times New Roman"/>
          <w:b/>
          <w:sz w:val="28"/>
          <w:szCs w:val="28"/>
        </w:rPr>
        <w:t xml:space="preserve"> </w:t>
      </w:r>
      <w:r w:rsidRPr="00C2714D">
        <w:rPr>
          <w:rFonts w:ascii="Times New Roman" w:hAnsi="Times New Roman"/>
          <w:b/>
          <w:iCs/>
          <w:sz w:val="28"/>
          <w:szCs w:val="28"/>
        </w:rPr>
        <w:t xml:space="preserve">от </w:t>
      </w:r>
    </w:p>
    <w:p w14:paraId="7A0805CB" w14:textId="77777777" w:rsidR="000667DE" w:rsidRPr="003023B8" w:rsidRDefault="000667DE" w:rsidP="000667DE">
      <w:pPr>
        <w:spacing w:before="60"/>
        <w:rPr>
          <w:rFonts w:ascii="Times New Roman" w:hAnsi="Times New Roman"/>
          <w:sz w:val="24"/>
          <w:szCs w:val="24"/>
          <w:lang w:eastAsia="ru-RU"/>
        </w:rPr>
      </w:pPr>
    </w:p>
    <w:p w14:paraId="20D340FF" w14:textId="77777777" w:rsidR="000667DE" w:rsidRPr="003023B8" w:rsidRDefault="000667DE" w:rsidP="002C4168">
      <w:pPr>
        <w:pStyle w:val="a4"/>
        <w:widowControl w:val="0"/>
        <w:numPr>
          <w:ilvl w:val="0"/>
          <w:numId w:val="11"/>
        </w:numPr>
        <w:spacing w:before="60"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Нормативно-техническая документация, в соответствии с которой выполнен контроль:</w:t>
      </w:r>
    </w:p>
    <w:p w14:paraId="6371410A" w14:textId="77777777" w:rsidR="00282080" w:rsidRPr="003023B8" w:rsidRDefault="00282080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eastAsiaTheme="minorHAnsi" w:hAnsi="Times New Roman"/>
          <w:sz w:val="24"/>
          <w:szCs w:val="24"/>
        </w:rPr>
        <w:t>ГОСТ 9012-59 «Металлы. Метод измерения твердости по Бринеллю</w:t>
      </w:r>
      <w:r w:rsidRPr="003023B8">
        <w:rPr>
          <w:rFonts w:ascii="Times New Roman" w:hAnsi="Times New Roman"/>
          <w:sz w:val="24"/>
          <w:szCs w:val="24"/>
          <w:lang w:eastAsia="ru-RU"/>
        </w:rPr>
        <w:t>,</w:t>
      </w:r>
    </w:p>
    <w:p w14:paraId="0AD904A3" w14:textId="77777777" w:rsidR="000667DE" w:rsidRPr="003023B8" w:rsidRDefault="000667DE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  <w:lang w:eastAsia="ru-RU"/>
        </w:rPr>
        <w:t>СТО Газпром 2-2.4-083-2006. Инструкция по неразрушающим методам контроля качества сварных соединений при строительстве и ремонте промысловых и магистральных газопроводов.</w:t>
      </w:r>
    </w:p>
    <w:p w14:paraId="42939930" w14:textId="77777777" w:rsidR="000667DE" w:rsidRPr="003023B8" w:rsidRDefault="000667DE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3023B8">
        <w:rPr>
          <w:rFonts w:ascii="Times New Roman" w:hAnsi="Times New Roman"/>
          <w:sz w:val="24"/>
          <w:szCs w:val="24"/>
        </w:rPr>
        <w:t>Федеральных норм и правил в области промышленной безопасности «Правила безопасности для опасных производственных объектов магистральных трубопроводов». Утверждены приказом Федеральной службы по экологическому, технологическому и атомному надзору от 11 декабря 2020 года N 517</w:t>
      </w:r>
    </w:p>
    <w:p w14:paraId="260EDE6C" w14:textId="77777777" w:rsidR="00AE7474" w:rsidRDefault="00AE7474" w:rsidP="002C4168">
      <w:pPr>
        <w:widowControl w:val="0"/>
        <w:numPr>
          <w:ilvl w:val="0"/>
          <w:numId w:val="6"/>
        </w:numPr>
        <w:spacing w:before="60"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961EFE">
        <w:rPr>
          <w:rFonts w:ascii="Times New Roman" w:hAnsi="Times New Roman"/>
          <w:sz w:val="24"/>
          <w:szCs w:val="24"/>
        </w:rPr>
        <w:t>Программа работ по проведению экспертного технического диагностирования линейной части магистральных газопроводов и газопроводов-отводов с целью определения их технического состояния и назначения срока безопасной эксплуатации</w:t>
      </w:r>
      <w:r>
        <w:rPr>
          <w:rFonts w:ascii="Times New Roman" w:hAnsi="Times New Roman"/>
          <w:sz w:val="24"/>
          <w:szCs w:val="24"/>
        </w:rPr>
        <w:t>.</w:t>
      </w:r>
    </w:p>
    <w:p w14:paraId="4E0ACA49" w14:textId="77777777" w:rsidR="000667DE" w:rsidRPr="003023B8" w:rsidRDefault="000667DE" w:rsidP="002C4168">
      <w:pPr>
        <w:widowControl w:val="0"/>
        <w:numPr>
          <w:ilvl w:val="0"/>
          <w:numId w:val="11"/>
        </w:numPr>
        <w:spacing w:before="60" w:after="0" w:line="240" w:lineRule="auto"/>
        <w:ind w:left="0" w:firstLine="0"/>
        <w:jc w:val="center"/>
        <w:rPr>
          <w:rFonts w:ascii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t>Применяемое оборудование:</w:t>
      </w:r>
    </w:p>
    <w:p w14:paraId="0EFF373A" w14:textId="5B93496B" w:rsidR="000667DE" w:rsidRPr="003023B8" w:rsidRDefault="002D022D" w:rsidP="002D27B5">
      <w:pPr>
        <w:pStyle w:val="afff5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0667DE" w:rsidRPr="003023B8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 w:rsidR="000667DE" w:rsidRPr="003023B8">
        <w:rPr>
          <w:rFonts w:ascii="Times New Roman" w:hAnsi="Times New Roman"/>
          <w:sz w:val="24"/>
          <w:szCs w:val="24"/>
        </w:rPr>
        <w:t>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6097"/>
        <w:gridCol w:w="2485"/>
      </w:tblGrid>
      <w:tr w:rsidR="000667DE" w:rsidRPr="003023B8" w14:paraId="052C4F65" w14:textId="77777777" w:rsidTr="000667DE">
        <w:tc>
          <w:tcPr>
            <w:tcW w:w="517" w:type="pct"/>
            <w:vAlign w:val="center"/>
          </w:tcPr>
          <w:p w14:paraId="6FF66457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№</w:t>
            </w:r>
          </w:p>
          <w:p w14:paraId="5A744741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3185" w:type="pct"/>
            <w:vAlign w:val="center"/>
          </w:tcPr>
          <w:p w14:paraId="39DE66F3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Наименование </w:t>
            </w:r>
            <w:r w:rsidRPr="003023B8">
              <w:rPr>
                <w:rFonts w:ascii="Times New Roman" w:hAnsi="Times New Roman"/>
                <w:sz w:val="24"/>
                <w:szCs w:val="24"/>
              </w:rPr>
              <w:t>прибора</w:t>
            </w:r>
          </w:p>
        </w:tc>
        <w:tc>
          <w:tcPr>
            <w:tcW w:w="1298" w:type="pct"/>
            <w:vAlign w:val="center"/>
          </w:tcPr>
          <w:p w14:paraId="2420460E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Заводской номер прибора</w:t>
            </w:r>
          </w:p>
        </w:tc>
      </w:tr>
      <w:tr w:rsidR="000667DE" w:rsidRPr="003023B8" w14:paraId="71A9EED7" w14:textId="77777777" w:rsidTr="000667DE">
        <w:trPr>
          <w:trHeight w:val="340"/>
        </w:trPr>
        <w:tc>
          <w:tcPr>
            <w:tcW w:w="517" w:type="pct"/>
            <w:vAlign w:val="center"/>
          </w:tcPr>
          <w:p w14:paraId="0FEE9409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3185" w:type="pct"/>
            <w:vAlign w:val="center"/>
          </w:tcPr>
          <w:p w14:paraId="4EB1D58A" w14:textId="546AFF7B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1759F8C9" w14:textId="6EA53EE6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667DE" w:rsidRPr="003023B8" w14:paraId="4136A4EF" w14:textId="77777777" w:rsidTr="000667DE">
        <w:trPr>
          <w:trHeight w:val="340"/>
        </w:trPr>
        <w:tc>
          <w:tcPr>
            <w:tcW w:w="517" w:type="pct"/>
            <w:vAlign w:val="center"/>
          </w:tcPr>
          <w:p w14:paraId="1F3C944F" w14:textId="77777777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023B8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3185" w:type="pct"/>
            <w:vAlign w:val="center"/>
          </w:tcPr>
          <w:p w14:paraId="72126B3F" w14:textId="2145476C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298" w:type="pct"/>
            <w:vAlign w:val="center"/>
          </w:tcPr>
          <w:p w14:paraId="47A933D7" w14:textId="27D7EA53" w:rsidR="000667DE" w:rsidRPr="003023B8" w:rsidRDefault="000667DE" w:rsidP="000667DE">
            <w:pPr>
              <w:pStyle w:val="afff5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86238E4" w14:textId="77777777" w:rsidR="000667DE" w:rsidRPr="003023B8" w:rsidRDefault="000667DE" w:rsidP="000667DE">
      <w:pPr>
        <w:pStyle w:val="afff5"/>
        <w:rPr>
          <w:rFonts w:ascii="Times New Roman" w:hAnsi="Times New Roman"/>
          <w:b/>
          <w:sz w:val="24"/>
          <w:szCs w:val="24"/>
          <w:highlight w:val="yellow"/>
        </w:rPr>
      </w:pPr>
    </w:p>
    <w:p w14:paraId="6DD46E92" w14:textId="77777777" w:rsidR="0026446D" w:rsidRDefault="0026446D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b/>
          <w:sz w:val="24"/>
          <w:szCs w:val="24"/>
        </w:rPr>
        <w:br w:type="page"/>
      </w:r>
    </w:p>
    <w:p w14:paraId="3AE368C5" w14:textId="2D4C93F2" w:rsidR="000667DE" w:rsidRPr="003023B8" w:rsidRDefault="000667DE" w:rsidP="002C4168">
      <w:pPr>
        <w:pStyle w:val="afff5"/>
        <w:numPr>
          <w:ilvl w:val="0"/>
          <w:numId w:val="11"/>
        </w:numPr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lastRenderedPageBreak/>
        <w:t>Схема контроля</w:t>
      </w:r>
    </w:p>
    <w:p w14:paraId="4137254F" w14:textId="1A16B321" w:rsidR="00E01579" w:rsidRPr="003023B8" w:rsidRDefault="001524E7" w:rsidP="0026446D">
      <w:pPr>
        <w:pStyle w:val="a4"/>
        <w:widowControl w:val="0"/>
        <w:spacing w:before="60" w:after="0" w:line="240" w:lineRule="auto"/>
        <w:ind w:left="0"/>
        <w:jc w:val="center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8" type="#_x0000_t120" style="position:absolute;left:0;text-align:left;margin-left:340.45pt;margin-top:250.1pt;width:3.55pt;height:3.85pt;z-index:251745280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7" type="#_x0000_t120" style="position:absolute;left:0;text-align:left;margin-left:359.15pt;margin-top:245.1pt;width:3.55pt;height:3.85pt;z-index:251744256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6" type="#_x0000_t120" style="position:absolute;left:0;text-align:left;margin-left:353.4pt;margin-top:224.25pt;width:3.55pt;height:3.85pt;z-index:251743232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9" type="#_x0000_t120" style="position:absolute;left:0;text-align:left;margin-left:334.65pt;margin-top:231.15pt;width:3.55pt;height:3.85pt;z-index:251746304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4" type="#_x0000_t120" style="position:absolute;left:0;text-align:left;margin-left:352.2pt;margin-top:109pt;width:3.55pt;height:3.85pt;z-index:251741184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3" type="#_x0000_t120" style="position:absolute;left:0;text-align:left;margin-left:370.9pt;margin-top:104pt;width:3.55pt;height:3.85pt;z-index:251740160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2" type="#_x0000_t120" style="position:absolute;left:0;text-align:left;margin-left:365.15pt;margin-top:83.15pt;width:3.55pt;height:3.85pt;z-index:251739136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5" type="#_x0000_t120" style="position:absolute;left:0;text-align:left;margin-left:346.4pt;margin-top:90.05pt;width:3.55pt;height:3.85pt;z-index:251742208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0" type="#_x0000_t120" style="position:absolute;left:0;text-align:left;margin-left:326.05pt;margin-top:115.95pt;width:3.55pt;height:3.85pt;z-index:251737088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9" type="#_x0000_t120" style="position:absolute;left:0;text-align:left;margin-left:344.75pt;margin-top:110.95pt;width:3.55pt;height:3.85pt;z-index:251736064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8" type="#_x0000_t120" style="position:absolute;left:0;text-align:left;margin-left:339pt;margin-top:90.1pt;width:3.55pt;height:3.85pt;z-index:251735040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101" type="#_x0000_t120" style="position:absolute;left:0;text-align:left;margin-left:320.25pt;margin-top:97pt;width:3.55pt;height:3.85pt;z-index:251738112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7" type="#_x0000_t120" style="position:absolute;left:0;text-align:left;margin-left:131.15pt;margin-top:66.25pt;width:3.55pt;height:3.85pt;z-index:251734016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6" type="#_x0000_t120" style="position:absolute;left:0;text-align:left;margin-left:136.95pt;margin-top:85.2pt;width:3.55pt;height:3.85pt;z-index:251732992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5" type="#_x0000_t120" style="position:absolute;left:0;text-align:left;margin-left:155.65pt;margin-top:80.2pt;width:3.55pt;height:3.85pt;z-index:251731968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4" type="#_x0000_t120" style="position:absolute;left:0;text-align:left;margin-left:149.9pt;margin-top:59.35pt;width:3.55pt;height:3.85pt;z-index:251730944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3" type="#_x0000_t120" style="position:absolute;left:0;text-align:left;margin-left:99.3pt;margin-top:108.35pt;width:3.55pt;height:3.85pt;z-index:251729920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2" type="#_x0000_t120" style="position:absolute;left:0;text-align:left;margin-left:121.4pt;margin-top:107.35pt;width:3.55pt;height:3.85pt;z-index:251728896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1" type="#_x0000_t120" style="position:absolute;left:0;text-align:left;margin-left:120.7pt;margin-top:127.55pt;width:3.55pt;height:3.85pt;z-index:251727872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90" type="#_x0000_t120" style="position:absolute;left:0;text-align:left;margin-left:99.3pt;margin-top:127.3pt;width:3.55pt;height:3.85pt;z-index:251726848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89" type="#_x0000_t120" style="position:absolute;left:0;text-align:left;margin-left:113pt;margin-top:80.75pt;width:3.55pt;height:3.85pt;z-index:251725824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88" type="#_x0000_t120" style="position:absolute;left:0;text-align:left;margin-left:126.4pt;margin-top:72.1pt;width:3.55pt;height:3.85pt;z-index:251724800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87" type="#_x0000_t120" style="position:absolute;left:0;text-align:left;margin-left:117.85pt;margin-top:61.55pt;width:3.55pt;height:3.85pt;z-index:251723776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86" type="#_x0000_t120" style="position:absolute;left:0;text-align:left;margin-left:115.95pt;margin-top:68.5pt;width:3.55pt;height:3.85pt;z-index:251722752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>
        <w:rPr>
          <w:rFonts w:ascii="Times New Roman" w:hAnsi="Times New Roman"/>
          <w:b/>
          <w:noProof/>
          <w:sz w:val="24"/>
          <w:szCs w:val="24"/>
          <w:lang w:eastAsia="ru-RU"/>
        </w:rPr>
        <w:pict w14:anchorId="08E468BA">
          <v:shape id="_x0000_s1085" type="#_x0000_t120" style="position:absolute;left:0;text-align:left;margin-left:104.7pt;margin-top:72.1pt;width:3.55pt;height:3.85pt;z-index:251721728;visibility:visible;mso-wrap-style:square;mso-wrap-distance-left:9pt;mso-wrap-distance-top:0;mso-wrap-distance-right:9pt;mso-wrap-distance-bottom:0;mso-position-horizontal-relative:text;mso-position-vertical-relative:text;v-text-anchor:middle" fillcolor="#548dd4 [1951]" strokecolor="#00b0f0" strokeweight="2pt"/>
        </w:pict>
      </w:r>
      <w:r w:rsidR="0026446D" w:rsidRPr="00B53E5C">
        <w:rPr>
          <w:rFonts w:ascii="Times New Roman" w:hAnsi="Times New Roman"/>
          <w:noProof/>
          <w:szCs w:val="28"/>
          <w:lang w:eastAsia="ru-RU"/>
        </w:rPr>
        <w:drawing>
          <wp:inline distT="0" distB="0" distL="0" distR="0" wp14:anchorId="6E85619A" wp14:editId="6720AC01">
            <wp:extent cx="4911139" cy="3599771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847" r="10438"/>
                    <a:stretch/>
                  </pic:blipFill>
                  <pic:spPr bwMode="auto">
                    <a:xfrm>
                      <a:off x="0" y="0"/>
                      <a:ext cx="4934793" cy="361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B63BF" w14:textId="77777777" w:rsidR="00EA5517" w:rsidRDefault="00EA5517" w:rsidP="00EA5517">
      <w:pPr>
        <w:pStyle w:val="a4"/>
        <w:widowControl w:val="0"/>
        <w:spacing w:before="60" w:after="0" w:line="240" w:lineRule="auto"/>
        <w:rPr>
          <w:rFonts w:ascii="Times New Roman" w:hAnsi="Times New Roman"/>
          <w:b/>
          <w:sz w:val="24"/>
          <w:szCs w:val="24"/>
        </w:rPr>
      </w:pPr>
    </w:p>
    <w:p w14:paraId="211EB098" w14:textId="7944AA04" w:rsidR="000667DE" w:rsidRPr="003023B8" w:rsidRDefault="000667DE" w:rsidP="002C4168">
      <w:pPr>
        <w:pStyle w:val="a4"/>
        <w:widowControl w:val="0"/>
        <w:numPr>
          <w:ilvl w:val="0"/>
          <w:numId w:val="11"/>
        </w:numPr>
        <w:spacing w:before="60"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3023B8">
        <w:rPr>
          <w:rFonts w:ascii="Times New Roman" w:hAnsi="Times New Roman"/>
          <w:b/>
          <w:sz w:val="24"/>
          <w:szCs w:val="24"/>
        </w:rPr>
        <w:t>Результаты контроля</w:t>
      </w:r>
      <w:r w:rsidR="00282080" w:rsidRPr="003023B8">
        <w:rPr>
          <w:rFonts w:ascii="Times New Roman" w:hAnsi="Times New Roman"/>
          <w:b/>
          <w:sz w:val="24"/>
          <w:szCs w:val="24"/>
        </w:rPr>
        <w:t xml:space="preserve"> твердости</w:t>
      </w:r>
    </w:p>
    <w:p w14:paraId="31697B08" w14:textId="7D35CDBB" w:rsidR="000667DE" w:rsidRDefault="002D022D" w:rsidP="002D27B5">
      <w:pPr>
        <w:spacing w:before="60" w:after="0" w:line="240" w:lineRule="auto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Таблица</w:t>
      </w:r>
      <w:r w:rsidR="000667DE" w:rsidRPr="003023B8">
        <w:rPr>
          <w:rFonts w:ascii="Times New Roman" w:hAnsi="Times New Roman"/>
          <w:sz w:val="24"/>
          <w:szCs w:val="24"/>
        </w:rPr>
        <w:t xml:space="preserve"> </w:t>
      </w:r>
      <w:r w:rsidR="002D27B5">
        <w:rPr>
          <w:rFonts w:ascii="Times New Roman" w:hAnsi="Times New Roman"/>
          <w:sz w:val="24"/>
          <w:szCs w:val="24"/>
        </w:rPr>
        <w:t>№</w:t>
      </w:r>
      <w:r w:rsidR="00282080" w:rsidRPr="003023B8">
        <w:rPr>
          <w:rFonts w:ascii="Times New Roman" w:hAnsi="Times New Roman"/>
          <w:sz w:val="24"/>
          <w:szCs w:val="24"/>
        </w:rPr>
        <w:t>2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15"/>
        <w:gridCol w:w="1807"/>
        <w:gridCol w:w="1630"/>
        <w:gridCol w:w="1443"/>
        <w:gridCol w:w="1396"/>
        <w:gridCol w:w="1580"/>
      </w:tblGrid>
      <w:tr w:rsidR="00EA5517" w:rsidRPr="00B276CD" w14:paraId="0E500516" w14:textId="77777777" w:rsidTr="00EA5517">
        <w:trPr>
          <w:trHeight w:val="340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0AF164" w14:textId="050D5A92" w:rsidR="00EA5517" w:rsidRPr="00EA5517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5517">
              <w:rPr>
                <w:rFonts w:ascii="Times New Roman" w:eastAsiaTheme="minorHAnsi" w:hAnsi="Times New Roman"/>
                <w:sz w:val="24"/>
                <w:szCs w:val="24"/>
              </w:rPr>
              <w:t>Наименование</w:t>
            </w:r>
          </w:p>
        </w:tc>
        <w:tc>
          <w:tcPr>
            <w:tcW w:w="18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DB69AF" w14:textId="1281BD06" w:rsidR="00EA5517" w:rsidRPr="00EA5517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5517">
              <w:rPr>
                <w:rFonts w:ascii="Times New Roman" w:eastAsiaTheme="minorHAnsi" w:hAnsi="Times New Roman"/>
                <w:sz w:val="24"/>
                <w:szCs w:val="24"/>
              </w:rPr>
              <w:t>Диаметр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724F0A" w14:textId="77777777" w:rsidR="00EA5517" w:rsidRPr="00B276CD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76CD">
              <w:rPr>
                <w:rFonts w:ascii="Times New Roman" w:hAnsi="Times New Roman"/>
                <w:sz w:val="24"/>
                <w:szCs w:val="24"/>
              </w:rPr>
              <w:t>Зон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  <w:r w:rsidRPr="00B276CD">
              <w:rPr>
                <w:rFonts w:ascii="Times New Roman" w:hAnsi="Times New Roman"/>
                <w:sz w:val="24"/>
                <w:szCs w:val="24"/>
              </w:rPr>
              <w:t xml:space="preserve"> контроля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441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F2521" w14:textId="7967F47E" w:rsidR="00EA5517" w:rsidRPr="00B276CD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76CD">
              <w:rPr>
                <w:rFonts w:ascii="Times New Roman" w:hAnsi="Times New Roman"/>
                <w:sz w:val="24"/>
                <w:szCs w:val="24"/>
              </w:rPr>
              <w:t>Твердость металла</w:t>
            </w:r>
            <w:r w:rsidR="00BE07BB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BE07BB" w:rsidRPr="00BE07BB">
              <w:rPr>
                <w:rFonts w:ascii="Times New Roman" w:hAnsi="Times New Roman"/>
                <w:bCs/>
                <w:sz w:val="24"/>
                <w:szCs w:val="24"/>
              </w:rPr>
              <w:t>ВМСТ 3сп</w:t>
            </w:r>
            <w:r w:rsidRPr="00B276CD">
              <w:rPr>
                <w:rFonts w:ascii="Times New Roman" w:hAnsi="Times New Roman"/>
                <w:sz w:val="24"/>
                <w:szCs w:val="24"/>
              </w:rPr>
              <w:t>, HB</w:t>
            </w:r>
          </w:p>
        </w:tc>
      </w:tr>
      <w:tr w:rsidR="00EA5517" w:rsidRPr="00B276CD" w14:paraId="54612428" w14:textId="77777777" w:rsidTr="00EA5517">
        <w:trPr>
          <w:trHeight w:val="330"/>
        </w:trPr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DFC2E9" w14:textId="77777777" w:rsidR="00EA5517" w:rsidRPr="00B276CD" w:rsidRDefault="00EA5517" w:rsidP="00ED523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52BAD" w14:textId="77777777" w:rsidR="00EA5517" w:rsidRPr="00B276CD" w:rsidRDefault="00EA5517" w:rsidP="00ED523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96D2E" w14:textId="77777777" w:rsidR="00EA5517" w:rsidRPr="00B276CD" w:rsidRDefault="00EA5517" w:rsidP="00ED523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E55AC" w14:textId="77777777" w:rsidR="00EA5517" w:rsidRPr="00B276CD" w:rsidRDefault="00EA5517" w:rsidP="00ED5236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Измеренная</w:t>
            </w:r>
          </w:p>
        </w:tc>
        <w:tc>
          <w:tcPr>
            <w:tcW w:w="1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9B121" w14:textId="77777777" w:rsidR="00EA5517" w:rsidRPr="00B276C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76CD">
              <w:rPr>
                <w:rFonts w:ascii="Times New Roman" w:hAnsi="Times New Roman"/>
                <w:sz w:val="24"/>
                <w:szCs w:val="24"/>
              </w:rPr>
              <w:t>Средняя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D0C65" w14:textId="77777777" w:rsidR="00EA5517" w:rsidRPr="00B276C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276CD">
              <w:rPr>
                <w:rFonts w:ascii="Times New Roman" w:hAnsi="Times New Roman"/>
                <w:sz w:val="24"/>
                <w:szCs w:val="24"/>
              </w:rPr>
              <w:t>Нормативная</w:t>
            </w:r>
          </w:p>
        </w:tc>
      </w:tr>
      <w:tr w:rsidR="00EA5517" w:rsidRPr="00B276CD" w14:paraId="29E98808" w14:textId="77777777" w:rsidTr="00ED5236">
        <w:trPr>
          <w:trHeight w:val="330"/>
        </w:trPr>
        <w:tc>
          <w:tcPr>
            <w:tcW w:w="9571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28F270" w14:textId="67C9D587" w:rsidR="00EA5517" w:rsidRPr="00EA5517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EA5517">
              <w:rPr>
                <w:rFonts w:ascii="Times New Roman" w:eastAsiaTheme="minorHAnsi" w:hAnsi="Times New Roman"/>
                <w:sz w:val="24"/>
                <w:szCs w:val="24"/>
              </w:rPr>
              <w:t>Шурф №</w:t>
            </w:r>
          </w:p>
        </w:tc>
      </w:tr>
      <w:tr w:rsidR="00EA5517" w:rsidRPr="0061208F" w14:paraId="68713F76" w14:textId="77777777" w:rsidTr="00EA5517">
        <w:trPr>
          <w:trHeight w:val="19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B4E57A" w14:textId="67A08141" w:rsidR="00EA5517" w:rsidRPr="00BE07BB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45616" w14:textId="3A519A7D" w:rsidR="00EA5517" w:rsidRPr="00BE07BB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F73885" w14:textId="66C1F7F0" w:rsidR="00EA5517" w:rsidRPr="00EA5517" w:rsidRDefault="00EA5517" w:rsidP="00EA5517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03ECE" w14:textId="59C49CD8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61B4E" w14:textId="005006ED" w:rsidR="00EA5517" w:rsidRPr="00B668DD" w:rsidRDefault="00EA5517" w:rsidP="00EA5517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428190" w14:textId="02974573" w:rsidR="00EA5517" w:rsidRPr="0061208F" w:rsidRDefault="00EA5517" w:rsidP="00BE07B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765F0099" w14:textId="77777777" w:rsidTr="00EA5517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9C7D03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74D28E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BE4BBB" w14:textId="77777777" w:rsidR="00EA5517" w:rsidRPr="00EA5517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C1CFA" w14:textId="138B7E45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066B5" w14:textId="77777777" w:rsidR="00EA5517" w:rsidRPr="00B668D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90F6F6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2557C6CF" w14:textId="77777777" w:rsidTr="00EA5517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A6E77E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0B94A1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51C5BE" w14:textId="77777777" w:rsidR="00EA5517" w:rsidRPr="00EA5517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C0163" w14:textId="6977E6DE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DF400" w14:textId="77777777" w:rsidR="00EA5517" w:rsidRPr="00B668D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369751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3AA063C6" w14:textId="77777777" w:rsidTr="00EA5517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72B882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1D2DBD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7095B0" w14:textId="049D4E9C" w:rsidR="00EA5517" w:rsidRPr="00EA5517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B353C" w14:textId="37E0CFA1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636C2" w14:textId="192663C8" w:rsidR="00EA5517" w:rsidRPr="00B668DD" w:rsidRDefault="00EA5517" w:rsidP="00ED52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8F82F9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6C9E212D" w14:textId="77777777" w:rsidTr="00EA5517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206A30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968350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385FAA" w14:textId="77777777" w:rsidR="00EA5517" w:rsidRPr="00EA5517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E12A" w14:textId="468A2C6E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CCB04" w14:textId="77777777" w:rsidR="00EA5517" w:rsidRPr="00B668D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4E55297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38898D0A" w14:textId="77777777" w:rsidTr="00EA5517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6BAFA4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DD676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922F6" w14:textId="77777777" w:rsidR="00EA5517" w:rsidRPr="00EA5517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F3D1E" w14:textId="3DD742BD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F87B24" w14:textId="77777777" w:rsidR="00EA5517" w:rsidRPr="00B668D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990CB7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6A373FBB" w14:textId="77777777" w:rsidTr="00EA5517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F49A31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CC104F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9A7D9D" w14:textId="4EF1FBCF" w:rsidR="00EA5517" w:rsidRPr="00EA5517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1E4D8" w14:textId="06283125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53991" w14:textId="70CEA42C" w:rsidR="00EA5517" w:rsidRPr="00B668DD" w:rsidRDefault="00EA5517" w:rsidP="00ED52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BE3656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0B2F0C7F" w14:textId="77777777" w:rsidTr="00EA5517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94D581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CF9745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EB1101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80C2A" w14:textId="345603D9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F74E99" w14:textId="77777777" w:rsidR="00EA5517" w:rsidRPr="00B668D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F1BED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46297164" w14:textId="77777777" w:rsidTr="00EA5517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FF1CDC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02EAA8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F0F47E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047DD" w14:textId="62DE78E4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1A4B4" w14:textId="77777777" w:rsidR="00EA5517" w:rsidRPr="00B668D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8868CF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0546C7E3" w14:textId="77777777" w:rsidTr="00EA5517">
        <w:trPr>
          <w:trHeight w:val="198"/>
        </w:trPr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3A5488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C9C22A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2AC084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85A26" w14:textId="0BD0B399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17479C" w14:textId="427D2897" w:rsidR="00EA5517" w:rsidRPr="00B668DD" w:rsidRDefault="00EA5517" w:rsidP="00ED5236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3036A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3519A179" w14:textId="77777777" w:rsidTr="00EA5517">
        <w:trPr>
          <w:trHeight w:val="198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6F02CB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CAE97B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6BF551" w14:textId="729654FE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AEF1E6" w14:textId="6086B638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82FDB7" w14:textId="77777777" w:rsidR="00EA5517" w:rsidRPr="00B668DD" w:rsidRDefault="00EA5517" w:rsidP="00ED523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4C244E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EA5517" w:rsidRPr="0061208F" w14:paraId="3D523812" w14:textId="77777777" w:rsidTr="00EA5517">
        <w:trPr>
          <w:trHeight w:val="198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547055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662A65" w14:textId="77777777" w:rsidR="00EA5517" w:rsidRPr="00B6127F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54366" w14:textId="77777777" w:rsidR="00EA5517" w:rsidRPr="00B6127F" w:rsidRDefault="00EA5517" w:rsidP="00EA5517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790AD" w14:textId="2B0960AE" w:rsidR="00EA5517" w:rsidRPr="00B668DD" w:rsidRDefault="00EA5517" w:rsidP="00EA551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39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65F0A0" w14:textId="77777777" w:rsidR="00EA5517" w:rsidRPr="00B668DD" w:rsidRDefault="00EA5517" w:rsidP="00ED523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CF14E" w14:textId="77777777" w:rsidR="00EA5517" w:rsidRPr="0061208F" w:rsidRDefault="00EA5517" w:rsidP="00ED5236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9E3A0C1" w14:textId="0EC738BC" w:rsidR="00EA5517" w:rsidRDefault="00EA5517" w:rsidP="00EA5517">
      <w:pPr>
        <w:pStyle w:val="a4"/>
        <w:widowControl w:val="0"/>
        <w:spacing w:before="60"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</w:p>
    <w:p w14:paraId="0BD842DE" w14:textId="77777777" w:rsidR="00EA5517" w:rsidRDefault="00EA5517">
      <w:pPr>
        <w:spacing w:after="0" w:line="240" w:lineRule="auto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/>
          <w:b/>
          <w:sz w:val="24"/>
          <w:szCs w:val="24"/>
          <w:lang w:eastAsia="ru-RU"/>
        </w:rPr>
        <w:br w:type="page"/>
      </w:r>
    </w:p>
    <w:p w14:paraId="044F0B6B" w14:textId="66E2E7CD" w:rsidR="000667DE" w:rsidRPr="003023B8" w:rsidRDefault="000667DE" w:rsidP="002C4168">
      <w:pPr>
        <w:pStyle w:val="a4"/>
        <w:widowControl w:val="0"/>
        <w:numPr>
          <w:ilvl w:val="0"/>
          <w:numId w:val="11"/>
        </w:numPr>
        <w:spacing w:before="60"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  <w:lang w:eastAsia="ru-RU"/>
        </w:rPr>
      </w:pPr>
      <w:r w:rsidRPr="003023B8">
        <w:rPr>
          <w:rFonts w:ascii="Times New Roman" w:hAnsi="Times New Roman"/>
          <w:b/>
          <w:sz w:val="24"/>
          <w:szCs w:val="24"/>
          <w:lang w:eastAsia="ru-RU"/>
        </w:rPr>
        <w:lastRenderedPageBreak/>
        <w:t>Заключение по результатам контроля:</w:t>
      </w:r>
    </w:p>
    <w:p w14:paraId="29DABFEE" w14:textId="6587E226" w:rsidR="000667DE" w:rsidRDefault="000667DE" w:rsidP="0026446D">
      <w:pPr>
        <w:widowControl w:val="0"/>
        <w:spacing w:after="0" w:line="240" w:lineRule="auto"/>
        <w:ind w:firstLine="709"/>
        <w:jc w:val="both"/>
        <w:rPr>
          <w:rFonts w:ascii="Times New Roman" w:eastAsia="Times New Roman" w:hAnsi="Times New Roman"/>
          <w:bCs/>
          <w:sz w:val="24"/>
          <w:szCs w:val="24"/>
          <w:lang w:eastAsia="ru-RU"/>
        </w:rPr>
      </w:pPr>
    </w:p>
    <w:p w14:paraId="73E4F581" w14:textId="77777777" w:rsidR="0026446D" w:rsidRPr="00E56DBE" w:rsidRDefault="0026446D" w:rsidP="00EA5517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E56DBE">
        <w:rPr>
          <w:rFonts w:ascii="Times New Roman" w:eastAsia="Calibri" w:hAnsi="Times New Roman"/>
          <w:b/>
          <w:sz w:val="24"/>
          <w:szCs w:val="24"/>
        </w:rPr>
        <w:t>Контроль провели: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639DB88C" w14:textId="77777777" w:rsidTr="00ED5236">
        <w:tc>
          <w:tcPr>
            <w:tcW w:w="5495" w:type="dxa"/>
          </w:tcPr>
          <w:p w14:paraId="2BB4425C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3D629DA3" w14:textId="045F59E1" w:rsidR="006279EB" w:rsidRPr="007C2272" w:rsidRDefault="006279EB" w:rsidP="00ED5236">
            <w:pPr>
              <w:suppressAutoHyphens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  <w:r w:rsidRPr="007C2272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0B46445E" w14:textId="0A899D3D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r>
              <w:rPr>
                <w:sz w:val="24"/>
                <w:szCs w:val="24"/>
              </w:rPr>
              <w:t xml:space="preserve"> </w:t>
            </w:r>
          </w:p>
          <w:p w14:paraId="21B98EEF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66AD36EC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1E20DC3F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6DAE0E90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49719490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255D21AB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00E1704C" w14:textId="77CEBCBE" w:rsidR="006279EB" w:rsidRPr="007C2272" w:rsidRDefault="001E01AF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  <w:tr w:rsidR="006279EB" w:rsidRPr="007C2272" w14:paraId="2DDA8E18" w14:textId="77777777" w:rsidTr="00ED5236">
        <w:tc>
          <w:tcPr>
            <w:tcW w:w="5495" w:type="dxa"/>
          </w:tcPr>
          <w:p w14:paraId="34BDC1C1" w14:textId="65CBE50B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</w:p>
          <w:p w14:paraId="6EBEE7D2" w14:textId="4D07412B" w:rsidR="006279EB" w:rsidRPr="006279EB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</w:p>
          <w:p w14:paraId="2CD053E8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069" w:type="dxa"/>
          </w:tcPr>
          <w:p w14:paraId="4F2FC56B" w14:textId="77777777" w:rsidR="006279EB" w:rsidRPr="007C2272" w:rsidRDefault="006279EB" w:rsidP="00ED5236">
            <w:pPr>
              <w:pStyle w:val="afff5"/>
              <w:rPr>
                <w:sz w:val="24"/>
                <w:szCs w:val="24"/>
              </w:rPr>
            </w:pPr>
          </w:p>
          <w:p w14:paraId="76B5876A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</w:tc>
        <w:tc>
          <w:tcPr>
            <w:tcW w:w="2552" w:type="dxa"/>
          </w:tcPr>
          <w:p w14:paraId="2D18DCC7" w14:textId="0A95D773" w:rsidR="006279EB" w:rsidRPr="007C2272" w:rsidRDefault="001E01AF" w:rsidP="00ED5236">
            <w:pPr>
              <w:pStyle w:val="afff5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3489F35B" w14:textId="77777777" w:rsidR="006279EB" w:rsidRPr="007C2272" w:rsidRDefault="006279EB" w:rsidP="006279EB">
      <w:pPr>
        <w:pStyle w:val="afff5"/>
        <w:rPr>
          <w:rFonts w:ascii="Times New Roman" w:eastAsia="Calibri" w:hAnsi="Times New Roman"/>
          <w:b/>
          <w:sz w:val="24"/>
          <w:szCs w:val="24"/>
        </w:rPr>
      </w:pPr>
      <w:r w:rsidRPr="007C2272">
        <w:rPr>
          <w:rFonts w:ascii="Times New Roman" w:eastAsia="Calibri" w:hAnsi="Times New Roman"/>
          <w:b/>
          <w:sz w:val="24"/>
          <w:szCs w:val="24"/>
        </w:rPr>
        <w:t>Заключение выдал:</w:t>
      </w:r>
    </w:p>
    <w:tbl>
      <w:tblPr>
        <w:tblStyle w:val="a6"/>
        <w:tblW w:w="10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95"/>
        <w:gridCol w:w="2069"/>
        <w:gridCol w:w="2552"/>
      </w:tblGrid>
      <w:tr w:rsidR="006279EB" w:rsidRPr="007C2272" w14:paraId="259A064A" w14:textId="77777777" w:rsidTr="00ED5236">
        <w:tc>
          <w:tcPr>
            <w:tcW w:w="5495" w:type="dxa"/>
          </w:tcPr>
          <w:p w14:paraId="2B49AC39" w14:textId="77777777" w:rsidR="006279EB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  <w:p w14:paraId="4460C918" w14:textId="21AAA8EA" w:rsidR="006279EB" w:rsidRPr="007C2272" w:rsidRDefault="006279EB" w:rsidP="00ED5236">
            <w:pPr>
              <w:suppressAutoHyphens/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 xml:space="preserve">Специалист II ур. </w:t>
            </w:r>
            <w:r w:rsidRPr="007C2272">
              <w:rPr>
                <w:rFonts w:eastAsia="Calibri"/>
                <w:sz w:val="24"/>
                <w:szCs w:val="24"/>
              </w:rPr>
              <w:t xml:space="preserve"> </w:t>
            </w:r>
          </w:p>
          <w:p w14:paraId="500F7502" w14:textId="02AE25E4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квал.уд.№</w:t>
            </w:r>
            <w:r>
              <w:rPr>
                <w:sz w:val="24"/>
                <w:szCs w:val="24"/>
              </w:rPr>
              <w:t xml:space="preserve"> </w:t>
            </w:r>
          </w:p>
          <w:p w14:paraId="7C08BF04" w14:textId="77777777" w:rsidR="006279EB" w:rsidRPr="007C2272" w:rsidRDefault="006279EB" w:rsidP="00ED5236">
            <w:pPr>
              <w:suppressAutoHyphens/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069" w:type="dxa"/>
          </w:tcPr>
          <w:p w14:paraId="7694EEDE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4A9CA293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</w:p>
          <w:p w14:paraId="7615B8D7" w14:textId="77777777" w:rsidR="006279EB" w:rsidRPr="007C2272" w:rsidRDefault="006279EB" w:rsidP="00ED5236">
            <w:pPr>
              <w:spacing w:after="0" w:line="240" w:lineRule="auto"/>
              <w:rPr>
                <w:sz w:val="24"/>
                <w:szCs w:val="24"/>
              </w:rPr>
            </w:pPr>
            <w:r w:rsidRPr="007C2272">
              <w:rPr>
                <w:sz w:val="24"/>
                <w:szCs w:val="24"/>
              </w:rPr>
              <w:t>____________</w:t>
            </w:r>
          </w:p>
          <w:p w14:paraId="3A610F56" w14:textId="77777777" w:rsidR="006279EB" w:rsidRPr="007C2272" w:rsidRDefault="006279EB" w:rsidP="00ED5236">
            <w:pPr>
              <w:pStyle w:val="afff5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552" w:type="dxa"/>
          </w:tcPr>
          <w:p w14:paraId="38961A34" w14:textId="77777777" w:rsidR="006279EB" w:rsidRPr="007C2272" w:rsidRDefault="006279EB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  <w:p w14:paraId="71780D10" w14:textId="585F672A" w:rsidR="006279EB" w:rsidRPr="007C2272" w:rsidRDefault="001E01AF" w:rsidP="00ED5236">
            <w:pPr>
              <w:spacing w:after="0" w:line="240" w:lineRule="auto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Ф.И.О.</w:t>
            </w:r>
          </w:p>
        </w:tc>
      </w:tr>
    </w:tbl>
    <w:p w14:paraId="2EE4E977" w14:textId="77777777" w:rsidR="000667DE" w:rsidRPr="003023B8" w:rsidRDefault="000667DE" w:rsidP="000667DE">
      <w:pPr>
        <w:widowControl w:val="0"/>
        <w:spacing w:before="60"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</w:p>
    <w:p w14:paraId="1EDD5426" w14:textId="77777777" w:rsidR="000667DE" w:rsidRPr="003023B8" w:rsidRDefault="000667DE" w:rsidP="000667DE">
      <w:pPr>
        <w:spacing w:after="0" w:line="240" w:lineRule="auto"/>
        <w:rPr>
          <w:rFonts w:ascii="Times New Roman" w:eastAsia="Times New Roman" w:hAnsi="Times New Roman"/>
          <w:b/>
          <w:bCs/>
          <w:sz w:val="24"/>
          <w:szCs w:val="24"/>
        </w:rPr>
      </w:pPr>
      <w:r w:rsidRPr="003023B8">
        <w:rPr>
          <w:rFonts w:ascii="Times New Roman" w:eastAsia="Times New Roman" w:hAnsi="Times New Roman"/>
          <w:b/>
          <w:bCs/>
          <w:sz w:val="24"/>
          <w:szCs w:val="24"/>
        </w:rPr>
        <w:br w:type="page"/>
      </w:r>
    </w:p>
    <w:p w14:paraId="00504029" w14:textId="76BA4432" w:rsidR="00FC0B27" w:rsidRDefault="00B6720A" w:rsidP="00332120">
      <w:pPr>
        <w:pStyle w:val="20"/>
        <w:jc w:val="center"/>
        <w:rPr>
          <w:rFonts w:eastAsiaTheme="minorHAnsi"/>
          <w:b/>
          <w:szCs w:val="28"/>
        </w:rPr>
      </w:pPr>
      <w:bookmarkStart w:id="121" w:name="_Toc122974241"/>
      <w:r w:rsidRPr="00B53E5C">
        <w:rPr>
          <w:rFonts w:eastAsiaTheme="minorHAnsi"/>
          <w:b/>
          <w:szCs w:val="28"/>
        </w:rPr>
        <w:lastRenderedPageBreak/>
        <w:t xml:space="preserve">ПРИЛОЖЕНИЕ </w:t>
      </w:r>
      <w:bookmarkEnd w:id="102"/>
      <w:bookmarkEnd w:id="103"/>
      <w:bookmarkEnd w:id="104"/>
      <w:r w:rsidR="00892B47">
        <w:rPr>
          <w:rFonts w:eastAsiaTheme="minorHAnsi"/>
          <w:b/>
          <w:szCs w:val="28"/>
        </w:rPr>
        <w:t>В</w:t>
      </w:r>
      <w:r w:rsidR="00B52651" w:rsidRPr="00B53E5C">
        <w:rPr>
          <w:rFonts w:eastAsiaTheme="minorHAnsi"/>
          <w:b/>
          <w:szCs w:val="28"/>
        </w:rPr>
        <w:br/>
        <w:t xml:space="preserve">Перечень </w:t>
      </w:r>
      <w:r w:rsidR="00F51803" w:rsidRPr="00B53E5C">
        <w:rPr>
          <w:rFonts w:eastAsiaTheme="minorHAnsi"/>
          <w:b/>
          <w:szCs w:val="28"/>
        </w:rPr>
        <w:t>примен</w:t>
      </w:r>
      <w:r w:rsidR="00E06C28" w:rsidRPr="00B53E5C">
        <w:rPr>
          <w:rFonts w:eastAsiaTheme="minorHAnsi"/>
          <w:b/>
          <w:szCs w:val="28"/>
        </w:rPr>
        <w:t>яемой</w:t>
      </w:r>
      <w:r w:rsidR="00B52651" w:rsidRPr="00B53E5C">
        <w:rPr>
          <w:rFonts w:eastAsiaTheme="minorHAnsi"/>
          <w:b/>
          <w:szCs w:val="28"/>
        </w:rPr>
        <w:t xml:space="preserve"> при техническом диагностировании нормативной, технической и методической документации</w:t>
      </w:r>
      <w:bookmarkEnd w:id="121"/>
    </w:p>
    <w:p w14:paraId="0C87B17C" w14:textId="20ADC5CF" w:rsidR="003F0A73" w:rsidRPr="00991334" w:rsidRDefault="003F0A73" w:rsidP="007F0623">
      <w:pPr>
        <w:spacing w:after="0" w:line="240" w:lineRule="auto"/>
        <w:ind w:left="-142"/>
        <w:jc w:val="right"/>
        <w:rPr>
          <w:rFonts w:ascii="Times New Roman" w:hAnsi="Times New Roman"/>
          <w:sz w:val="24"/>
          <w:szCs w:val="24"/>
        </w:rPr>
      </w:pPr>
      <w:r w:rsidRPr="00991334">
        <w:rPr>
          <w:rFonts w:ascii="Times New Roman" w:hAnsi="Times New Roman"/>
          <w:sz w:val="24"/>
          <w:szCs w:val="24"/>
        </w:rPr>
        <w:t xml:space="preserve">Таблица </w:t>
      </w:r>
      <w:r w:rsidR="002D27B5">
        <w:rPr>
          <w:rFonts w:ascii="Times New Roman" w:hAnsi="Times New Roman"/>
          <w:sz w:val="24"/>
          <w:szCs w:val="24"/>
        </w:rPr>
        <w:t>№</w:t>
      </w:r>
      <w:r w:rsidRPr="00991334">
        <w:rPr>
          <w:rFonts w:ascii="Times New Roman" w:hAnsi="Times New Roman"/>
          <w:sz w:val="24"/>
          <w:szCs w:val="24"/>
        </w:rPr>
        <w:t>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68"/>
        <w:gridCol w:w="8903"/>
      </w:tblGrid>
      <w:tr w:rsidR="003F0A73" w:rsidRPr="00991334" w14:paraId="7BC20AE8" w14:textId="77777777" w:rsidTr="003F0A73">
        <w:tc>
          <w:tcPr>
            <w:tcW w:w="668" w:type="dxa"/>
          </w:tcPr>
          <w:p w14:paraId="4CB0AA34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1.</w:t>
            </w:r>
          </w:p>
        </w:tc>
        <w:tc>
          <w:tcPr>
            <w:tcW w:w="8903" w:type="dxa"/>
          </w:tcPr>
          <w:p w14:paraId="307E63A9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Технический регламент Таможенного союза «О безопасности оборудования, работающего под избыточным давлением» (ТР ТС 32/2013);</w:t>
            </w:r>
          </w:p>
        </w:tc>
      </w:tr>
      <w:tr w:rsidR="003F0A73" w:rsidRPr="00991334" w14:paraId="3FF8EC3D" w14:textId="77777777" w:rsidTr="003F0A73">
        <w:tc>
          <w:tcPr>
            <w:tcW w:w="668" w:type="dxa"/>
          </w:tcPr>
          <w:p w14:paraId="5E294F2E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2.</w:t>
            </w:r>
          </w:p>
        </w:tc>
        <w:tc>
          <w:tcPr>
            <w:tcW w:w="8903" w:type="dxa"/>
          </w:tcPr>
          <w:p w14:paraId="71CF7CF0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Федеральный закон от 21.07.1997 №116 «О промышленной безопасности опасных производственных объектов»;</w:t>
            </w:r>
          </w:p>
        </w:tc>
      </w:tr>
      <w:tr w:rsidR="003F0A73" w:rsidRPr="00991334" w14:paraId="7D8C71AD" w14:textId="77777777" w:rsidTr="003F0A73">
        <w:tc>
          <w:tcPr>
            <w:tcW w:w="668" w:type="dxa"/>
          </w:tcPr>
          <w:p w14:paraId="4B8BAD1C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3.</w:t>
            </w:r>
          </w:p>
        </w:tc>
        <w:tc>
          <w:tcPr>
            <w:tcW w:w="8903" w:type="dxa"/>
          </w:tcPr>
          <w:p w14:paraId="487CF9EA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Федеральный закон от 04.03.2013 №22 «О внесении изменений в Федеральный закон «О промышленной безопасности опасных производственных объектов»;</w:t>
            </w:r>
          </w:p>
        </w:tc>
      </w:tr>
      <w:tr w:rsidR="003F0A73" w:rsidRPr="00991334" w14:paraId="319A3319" w14:textId="77777777" w:rsidTr="003F0A73">
        <w:tc>
          <w:tcPr>
            <w:tcW w:w="668" w:type="dxa"/>
          </w:tcPr>
          <w:p w14:paraId="0FF1FABA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4.</w:t>
            </w:r>
          </w:p>
        </w:tc>
        <w:tc>
          <w:tcPr>
            <w:tcW w:w="8903" w:type="dxa"/>
          </w:tcPr>
          <w:p w14:paraId="512C753B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Приказ Федеральной службы по экологическому, технологическому и атомному надзору от 20.10.2020 №420 «Об утверждении федеральных норм и правил в области промышленной безопасности «Правила проведения экспертизы промышленной безопасности»;</w:t>
            </w:r>
          </w:p>
        </w:tc>
      </w:tr>
      <w:tr w:rsidR="003F0A73" w:rsidRPr="00991334" w14:paraId="21705933" w14:textId="77777777" w:rsidTr="003F0A73">
        <w:tc>
          <w:tcPr>
            <w:tcW w:w="668" w:type="dxa"/>
          </w:tcPr>
          <w:p w14:paraId="03A717AF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5.</w:t>
            </w:r>
          </w:p>
        </w:tc>
        <w:tc>
          <w:tcPr>
            <w:tcW w:w="8903" w:type="dxa"/>
          </w:tcPr>
          <w:p w14:paraId="3C4440A2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Федеральные нормы и правила в области промышленной безопасности «Правила безопасности для опасных производственных объектов магистральных трубопроводов»;</w:t>
            </w:r>
          </w:p>
        </w:tc>
      </w:tr>
      <w:tr w:rsidR="003F0A73" w:rsidRPr="00991334" w14:paraId="7CFD12DA" w14:textId="77777777" w:rsidTr="003F0A73">
        <w:tc>
          <w:tcPr>
            <w:tcW w:w="668" w:type="dxa"/>
          </w:tcPr>
          <w:p w14:paraId="6E1AC4E7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6.</w:t>
            </w:r>
          </w:p>
        </w:tc>
        <w:tc>
          <w:tcPr>
            <w:tcW w:w="8903" w:type="dxa"/>
          </w:tcPr>
          <w:p w14:paraId="1400C7C8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СП 36.13330.2012 Магистральные трубопроводы. Актуализированная редакция СНиП 2.05.06-85*;</w:t>
            </w:r>
          </w:p>
        </w:tc>
      </w:tr>
      <w:tr w:rsidR="003F0A73" w:rsidRPr="00991334" w14:paraId="75828A49" w14:textId="77777777" w:rsidTr="003F0A73">
        <w:tc>
          <w:tcPr>
            <w:tcW w:w="668" w:type="dxa"/>
          </w:tcPr>
          <w:p w14:paraId="13C9352D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7.</w:t>
            </w:r>
          </w:p>
        </w:tc>
        <w:tc>
          <w:tcPr>
            <w:tcW w:w="8903" w:type="dxa"/>
          </w:tcPr>
          <w:p w14:paraId="2909BC1E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Р 55614-2013 Контроль неразрушающий. Толщиномеры ультразвуковые. Общие технические требования;</w:t>
            </w:r>
          </w:p>
        </w:tc>
      </w:tr>
      <w:tr w:rsidR="003F0A73" w:rsidRPr="00991334" w14:paraId="49FD6396" w14:textId="77777777" w:rsidTr="003F0A73">
        <w:tc>
          <w:tcPr>
            <w:tcW w:w="668" w:type="dxa"/>
          </w:tcPr>
          <w:p w14:paraId="2C0005FC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8.</w:t>
            </w:r>
          </w:p>
        </w:tc>
        <w:tc>
          <w:tcPr>
            <w:tcW w:w="8903" w:type="dxa"/>
          </w:tcPr>
          <w:p w14:paraId="17F26AF1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Р 55724-2013 Контроль неразрушающий. Соединения сварные. Методы ультразвуковые;</w:t>
            </w:r>
          </w:p>
        </w:tc>
      </w:tr>
      <w:tr w:rsidR="003F0A73" w:rsidRPr="00991334" w14:paraId="4CA38F8C" w14:textId="77777777" w:rsidTr="003F0A73">
        <w:tc>
          <w:tcPr>
            <w:tcW w:w="668" w:type="dxa"/>
          </w:tcPr>
          <w:p w14:paraId="18E248A3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9.</w:t>
            </w:r>
          </w:p>
        </w:tc>
        <w:tc>
          <w:tcPr>
            <w:tcW w:w="8903" w:type="dxa"/>
          </w:tcPr>
          <w:p w14:paraId="3C095235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22761-77 Металлы и сплавы. Метод измерения твердости по Бринеллю переносными твердомерами статического действия;</w:t>
            </w:r>
          </w:p>
        </w:tc>
      </w:tr>
      <w:tr w:rsidR="003F0A73" w:rsidRPr="00991334" w14:paraId="3092B611" w14:textId="77777777" w:rsidTr="003F0A73">
        <w:tc>
          <w:tcPr>
            <w:tcW w:w="668" w:type="dxa"/>
          </w:tcPr>
          <w:p w14:paraId="39C6D4F6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10.</w:t>
            </w:r>
          </w:p>
        </w:tc>
        <w:tc>
          <w:tcPr>
            <w:tcW w:w="8903" w:type="dxa"/>
          </w:tcPr>
          <w:p w14:paraId="1BE4B8D0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Р 55809-2013 Контроль неразрушающий. Дефектоскопы ультразвуковые. Методы измерений основных параметров;</w:t>
            </w:r>
          </w:p>
        </w:tc>
      </w:tr>
      <w:tr w:rsidR="003F0A73" w:rsidRPr="00991334" w14:paraId="12688C2A" w14:textId="77777777" w:rsidTr="003F0A73">
        <w:tc>
          <w:tcPr>
            <w:tcW w:w="668" w:type="dxa"/>
          </w:tcPr>
          <w:p w14:paraId="075F6DFD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11.</w:t>
            </w:r>
          </w:p>
        </w:tc>
        <w:tc>
          <w:tcPr>
            <w:tcW w:w="8903" w:type="dxa"/>
          </w:tcPr>
          <w:p w14:paraId="730B4525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9012-59 (ИСО 410-82, ИСО 6506-81) Металлы. Метод измерения твердости по Бринеллю;</w:t>
            </w:r>
          </w:p>
        </w:tc>
      </w:tr>
      <w:tr w:rsidR="003F0A73" w:rsidRPr="00991334" w14:paraId="5D49B01A" w14:textId="77777777" w:rsidTr="003F0A73">
        <w:tc>
          <w:tcPr>
            <w:tcW w:w="668" w:type="dxa"/>
          </w:tcPr>
          <w:p w14:paraId="4FD5D424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12.</w:t>
            </w:r>
          </w:p>
        </w:tc>
        <w:tc>
          <w:tcPr>
            <w:tcW w:w="8903" w:type="dxa"/>
          </w:tcPr>
          <w:p w14:paraId="59383B59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12.2.003-91 Система стандартов безопасности труда. Оборудование производственное. Общие требования безопасности;</w:t>
            </w:r>
          </w:p>
        </w:tc>
      </w:tr>
      <w:tr w:rsidR="003F0A73" w:rsidRPr="00991334" w14:paraId="579A855C" w14:textId="77777777" w:rsidTr="003F0A73">
        <w:tc>
          <w:tcPr>
            <w:tcW w:w="668" w:type="dxa"/>
          </w:tcPr>
          <w:p w14:paraId="6EF5CF6D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13.</w:t>
            </w:r>
          </w:p>
        </w:tc>
        <w:tc>
          <w:tcPr>
            <w:tcW w:w="8903" w:type="dxa"/>
          </w:tcPr>
          <w:p w14:paraId="67237DB5" w14:textId="6D779C9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2789-73 Шероховатость поверхности. Параметры и характеристики (с Изменением № 1);</w:t>
            </w:r>
          </w:p>
        </w:tc>
      </w:tr>
      <w:tr w:rsidR="003F0A73" w:rsidRPr="00991334" w14:paraId="06D146A8" w14:textId="77777777" w:rsidTr="003F0A73">
        <w:tc>
          <w:tcPr>
            <w:tcW w:w="668" w:type="dxa"/>
          </w:tcPr>
          <w:p w14:paraId="5DFAF6E2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14.</w:t>
            </w:r>
          </w:p>
        </w:tc>
        <w:tc>
          <w:tcPr>
            <w:tcW w:w="8903" w:type="dxa"/>
          </w:tcPr>
          <w:p w14:paraId="7FDE1B7B" w14:textId="20BF3F33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18661-73 Сталь. Измерение твердости методом ударного отпечатка;</w:t>
            </w:r>
          </w:p>
        </w:tc>
      </w:tr>
      <w:tr w:rsidR="003F0A73" w:rsidRPr="00991334" w14:paraId="189670C3" w14:textId="77777777" w:rsidTr="003F0A73">
        <w:tc>
          <w:tcPr>
            <w:tcW w:w="668" w:type="dxa"/>
          </w:tcPr>
          <w:p w14:paraId="25905002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15.</w:t>
            </w:r>
          </w:p>
        </w:tc>
        <w:tc>
          <w:tcPr>
            <w:tcW w:w="8903" w:type="dxa"/>
          </w:tcPr>
          <w:p w14:paraId="2C5A2050" w14:textId="63E84232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20911-89 Техническая диагностика. Термины и определения;</w:t>
            </w:r>
          </w:p>
        </w:tc>
      </w:tr>
      <w:tr w:rsidR="003F0A73" w:rsidRPr="00991334" w14:paraId="23F5557D" w14:textId="77777777" w:rsidTr="003F0A73">
        <w:tc>
          <w:tcPr>
            <w:tcW w:w="668" w:type="dxa"/>
          </w:tcPr>
          <w:p w14:paraId="5E709831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16.</w:t>
            </w:r>
          </w:p>
        </w:tc>
        <w:tc>
          <w:tcPr>
            <w:tcW w:w="8903" w:type="dxa"/>
          </w:tcPr>
          <w:p w14:paraId="208B8836" w14:textId="142AF320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ГОСТ 15150-69 Машины, приборы и другие технические изделия. Исполнение для различных климатических районов, условия эксплуатации, хранения и транспортирования в части воздействия климатических факторов внешней среды;</w:t>
            </w:r>
          </w:p>
        </w:tc>
      </w:tr>
      <w:tr w:rsidR="003F0A73" w:rsidRPr="00991334" w14:paraId="407DC824" w14:textId="77777777" w:rsidTr="003F0A73">
        <w:tc>
          <w:tcPr>
            <w:tcW w:w="668" w:type="dxa"/>
          </w:tcPr>
          <w:p w14:paraId="15DD5608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17.</w:t>
            </w:r>
          </w:p>
        </w:tc>
        <w:tc>
          <w:tcPr>
            <w:tcW w:w="8903" w:type="dxa"/>
          </w:tcPr>
          <w:p w14:paraId="673A3E88" w14:textId="4EBDD4F0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РД 13-05-2006 «Методические рекомендации о порядке проведения магнитопорошкового контроля технических устройств и сооружений, применяемых на ОПО»;</w:t>
            </w:r>
          </w:p>
        </w:tc>
      </w:tr>
      <w:tr w:rsidR="003F0A73" w:rsidRPr="00991334" w14:paraId="41F50C7C" w14:textId="77777777" w:rsidTr="003F0A73">
        <w:tc>
          <w:tcPr>
            <w:tcW w:w="668" w:type="dxa"/>
          </w:tcPr>
          <w:p w14:paraId="3473D3A9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18.</w:t>
            </w:r>
          </w:p>
        </w:tc>
        <w:tc>
          <w:tcPr>
            <w:tcW w:w="8903" w:type="dxa"/>
          </w:tcPr>
          <w:p w14:paraId="5A8BD847" w14:textId="4DD6233E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rFonts w:eastAsia="Calibri"/>
                <w:sz w:val="24"/>
                <w:szCs w:val="24"/>
              </w:rPr>
              <w:t>СТО 9701105632-003-2021. Инструкция по визуальному и измерительному контролю;</w:t>
            </w:r>
          </w:p>
        </w:tc>
      </w:tr>
      <w:tr w:rsidR="003F0A73" w:rsidRPr="00991334" w14:paraId="7A4E25C1" w14:textId="77777777" w:rsidTr="003F0A73">
        <w:tc>
          <w:tcPr>
            <w:tcW w:w="668" w:type="dxa"/>
          </w:tcPr>
          <w:p w14:paraId="70ECD214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19.</w:t>
            </w:r>
          </w:p>
        </w:tc>
        <w:tc>
          <w:tcPr>
            <w:tcW w:w="8903" w:type="dxa"/>
          </w:tcPr>
          <w:p w14:paraId="48442BB9" w14:textId="6F08576B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rFonts w:eastAsia="Calibri"/>
                <w:sz w:val="24"/>
                <w:szCs w:val="24"/>
              </w:rPr>
              <w:t>СТО Газпром 2-2.4-715-2013 «Методика оценки работоспособности кольцевых сварных соединений магистральных газопроводов»;</w:t>
            </w:r>
          </w:p>
        </w:tc>
      </w:tr>
      <w:tr w:rsidR="003F0A73" w:rsidRPr="00991334" w14:paraId="03D3F453" w14:textId="77777777" w:rsidTr="003F0A73">
        <w:tc>
          <w:tcPr>
            <w:tcW w:w="668" w:type="dxa"/>
          </w:tcPr>
          <w:p w14:paraId="230B5D3E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20.</w:t>
            </w:r>
          </w:p>
        </w:tc>
        <w:tc>
          <w:tcPr>
            <w:tcW w:w="8903" w:type="dxa"/>
          </w:tcPr>
          <w:p w14:paraId="0604DE61" w14:textId="2E0EA98B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СТО Газпром 2-2.4-083-2006 «Инструкция по неразрушающим методам контроля качества сварных соединений при строительстве и ремонте промысловых и магистральных газопроводов»;</w:t>
            </w:r>
          </w:p>
        </w:tc>
      </w:tr>
    </w:tbl>
    <w:p w14:paraId="7550D9C2" w14:textId="77777777" w:rsidR="003F0A73" w:rsidRPr="00991334" w:rsidRDefault="003F0A73" w:rsidP="003F0A7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91334">
        <w:rPr>
          <w:rFonts w:ascii="Times New Roman" w:hAnsi="Times New Roman"/>
          <w:sz w:val="24"/>
          <w:szCs w:val="24"/>
        </w:rPr>
        <w:br w:type="page"/>
      </w:r>
    </w:p>
    <w:p w14:paraId="39BEDDDD" w14:textId="64ED4AFC" w:rsidR="003F0A73" w:rsidRPr="00991334" w:rsidRDefault="003F0A73" w:rsidP="007F0623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  <w:r w:rsidRPr="00991334">
        <w:rPr>
          <w:rFonts w:ascii="Times New Roman" w:hAnsi="Times New Roman"/>
          <w:sz w:val="24"/>
          <w:szCs w:val="24"/>
        </w:rPr>
        <w:lastRenderedPageBreak/>
        <w:t xml:space="preserve">Продолжение таблицы </w:t>
      </w:r>
      <w:r w:rsidR="002D27B5">
        <w:rPr>
          <w:rFonts w:ascii="Times New Roman" w:hAnsi="Times New Roman"/>
          <w:sz w:val="24"/>
          <w:szCs w:val="24"/>
        </w:rPr>
        <w:t>№</w:t>
      </w:r>
      <w:r w:rsidRPr="00991334">
        <w:rPr>
          <w:rFonts w:ascii="Times New Roman" w:hAnsi="Times New Roman"/>
          <w:sz w:val="24"/>
          <w:szCs w:val="24"/>
        </w:rPr>
        <w:t>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69"/>
        <w:gridCol w:w="8902"/>
      </w:tblGrid>
      <w:tr w:rsidR="003F0A73" w:rsidRPr="00991334" w14:paraId="0844A771" w14:textId="77777777" w:rsidTr="003F0A73">
        <w:tc>
          <w:tcPr>
            <w:tcW w:w="669" w:type="dxa"/>
          </w:tcPr>
          <w:p w14:paraId="6A5240D2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21.</w:t>
            </w:r>
          </w:p>
        </w:tc>
        <w:tc>
          <w:tcPr>
            <w:tcW w:w="8902" w:type="dxa"/>
          </w:tcPr>
          <w:p w14:paraId="708DBAD0" w14:textId="22C86039" w:rsidR="003F0A73" w:rsidRPr="00991334" w:rsidRDefault="003F0A73" w:rsidP="003F0A73">
            <w:pPr>
              <w:widowControl w:val="0"/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СТО Газпром 2-3.5-454-2010 «Правила эксплуатации магистральных газопроводов»;</w:t>
            </w:r>
          </w:p>
        </w:tc>
      </w:tr>
      <w:tr w:rsidR="003F0A73" w:rsidRPr="00991334" w14:paraId="63C31DE5" w14:textId="77777777" w:rsidTr="003F0A73">
        <w:tc>
          <w:tcPr>
            <w:tcW w:w="669" w:type="dxa"/>
          </w:tcPr>
          <w:p w14:paraId="4CD8407D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22.</w:t>
            </w:r>
          </w:p>
        </w:tc>
        <w:tc>
          <w:tcPr>
            <w:tcW w:w="8902" w:type="dxa"/>
          </w:tcPr>
          <w:p w14:paraId="1F2EDC38" w14:textId="7C2021C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ind w:left="35"/>
              <w:jc w:val="both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Р 51-31323949-42-99 Рекомендации по оценке работоспособности дефектных участков газопроводов. Москва. ОАО «Газпром», ВНИИГАЗ, 1998;</w:t>
            </w:r>
          </w:p>
        </w:tc>
      </w:tr>
      <w:tr w:rsidR="003F0A73" w:rsidRPr="00991334" w14:paraId="1DCB6544" w14:textId="77777777" w:rsidTr="003F0A73">
        <w:tc>
          <w:tcPr>
            <w:tcW w:w="669" w:type="dxa"/>
          </w:tcPr>
          <w:p w14:paraId="4F5EB3F4" w14:textId="77777777" w:rsidR="003F0A73" w:rsidRPr="00991334" w:rsidRDefault="003F0A73" w:rsidP="003F0A7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991334">
              <w:rPr>
                <w:sz w:val="24"/>
                <w:szCs w:val="24"/>
              </w:rPr>
              <w:t>23.</w:t>
            </w:r>
          </w:p>
        </w:tc>
        <w:tc>
          <w:tcPr>
            <w:tcW w:w="8902" w:type="dxa"/>
          </w:tcPr>
          <w:p w14:paraId="7F2A88B4" w14:textId="77BCBC89" w:rsidR="003F0A73" w:rsidRPr="00991334" w:rsidRDefault="003F0A73" w:rsidP="003F0A73">
            <w:pPr>
              <w:spacing w:after="0" w:line="240" w:lineRule="auto"/>
              <w:rPr>
                <w:sz w:val="28"/>
                <w:szCs w:val="24"/>
              </w:rPr>
            </w:pPr>
            <w:r w:rsidRPr="00961EFE">
              <w:rPr>
                <w:sz w:val="24"/>
                <w:szCs w:val="24"/>
              </w:rPr>
              <w:t>Программа работ по проведению экспертного технического диагностирования линейной части магистральных газопроводов и газопроводов-отводов с целью определения их технического состояния и назначения срока безопасной эксплуатации</w:t>
            </w:r>
          </w:p>
        </w:tc>
      </w:tr>
    </w:tbl>
    <w:p w14:paraId="62D72879" w14:textId="77777777" w:rsidR="003F0A73" w:rsidRPr="003F0A73" w:rsidRDefault="003F0A73" w:rsidP="003F0A73"/>
    <w:sectPr w:rsidR="003F0A73" w:rsidRPr="003F0A73" w:rsidSect="00F802EE">
      <w:footerReference w:type="default" r:id="rId10"/>
      <w:pgSz w:w="11906" w:h="16838"/>
      <w:pgMar w:top="1134" w:right="850" w:bottom="1134" w:left="1701" w:header="425" w:footer="7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C16113" w14:textId="77777777" w:rsidR="009A7F6E" w:rsidRDefault="009A7F6E" w:rsidP="00300439">
      <w:pPr>
        <w:spacing w:after="0" w:line="240" w:lineRule="auto"/>
      </w:pPr>
      <w:r>
        <w:separator/>
      </w:r>
    </w:p>
  </w:endnote>
  <w:endnote w:type="continuationSeparator" w:id="0">
    <w:p w14:paraId="5049FDD4" w14:textId="77777777" w:rsidR="009A7F6E" w:rsidRDefault="009A7F6E" w:rsidP="00300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roxima Nova Lt">
    <w:altName w:val="Candara"/>
    <w:charset w:val="CC"/>
    <w:family w:val="auto"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CA9D7E6" w14:textId="6388F4F0" w:rsidR="009A7F6E" w:rsidRPr="007F0623" w:rsidRDefault="009A7F6E" w:rsidP="00691D04">
    <w:pPr>
      <w:pStyle w:val="a9"/>
      <w:framePr w:wrap="around" w:vAnchor="text" w:hAnchor="margin" w:xAlign="right" w:y="1"/>
      <w:rPr>
        <w:rStyle w:val="afc"/>
        <w:rFonts w:ascii="Times New Roman" w:hAnsi="Times New Roman"/>
        <w:sz w:val="24"/>
        <w:szCs w:val="24"/>
      </w:rPr>
    </w:pPr>
    <w:r w:rsidRPr="007F0623">
      <w:rPr>
        <w:rStyle w:val="afc"/>
        <w:rFonts w:ascii="Times New Roman" w:hAnsi="Times New Roman"/>
        <w:sz w:val="24"/>
        <w:szCs w:val="24"/>
      </w:rPr>
      <w:fldChar w:fldCharType="begin"/>
    </w:r>
    <w:r w:rsidRPr="007F0623">
      <w:rPr>
        <w:rStyle w:val="afc"/>
        <w:rFonts w:ascii="Times New Roman" w:hAnsi="Times New Roman"/>
        <w:sz w:val="24"/>
        <w:szCs w:val="24"/>
      </w:rPr>
      <w:instrText xml:space="preserve">PAGE  </w:instrText>
    </w:r>
    <w:r w:rsidRPr="007F0623">
      <w:rPr>
        <w:rStyle w:val="afc"/>
        <w:rFonts w:ascii="Times New Roman" w:hAnsi="Times New Roman"/>
        <w:sz w:val="24"/>
        <w:szCs w:val="24"/>
      </w:rPr>
      <w:fldChar w:fldCharType="separate"/>
    </w:r>
    <w:r w:rsidR="001524E7">
      <w:rPr>
        <w:rStyle w:val="afc"/>
        <w:rFonts w:ascii="Times New Roman" w:hAnsi="Times New Roman"/>
        <w:noProof/>
        <w:sz w:val="24"/>
        <w:szCs w:val="24"/>
      </w:rPr>
      <w:t>30</w:t>
    </w:r>
    <w:r w:rsidRPr="007F0623">
      <w:rPr>
        <w:rStyle w:val="afc"/>
        <w:rFonts w:ascii="Times New Roman" w:hAnsi="Times New Roman"/>
        <w:sz w:val="24"/>
        <w:szCs w:val="24"/>
      </w:rPr>
      <w:fldChar w:fldCharType="end"/>
    </w:r>
  </w:p>
  <w:p w14:paraId="1ACC9109" w14:textId="77777777" w:rsidR="009A7F6E" w:rsidRPr="00982E4F" w:rsidRDefault="009A7F6E" w:rsidP="00691D04">
    <w:pPr>
      <w:pStyle w:val="a9"/>
      <w:tabs>
        <w:tab w:val="clear" w:pos="9355"/>
      </w:tabs>
      <w:ind w:right="360"/>
      <w:jc w:val="right"/>
      <w:rPr>
        <w:rFonts w:ascii="Times New Roman" w:hAnsi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93B2B52" w14:textId="77777777" w:rsidR="009A7F6E" w:rsidRDefault="009A7F6E" w:rsidP="00300439">
      <w:pPr>
        <w:spacing w:after="0" w:line="240" w:lineRule="auto"/>
      </w:pPr>
      <w:r>
        <w:separator/>
      </w:r>
    </w:p>
  </w:footnote>
  <w:footnote w:type="continuationSeparator" w:id="0">
    <w:p w14:paraId="74588D61" w14:textId="77777777" w:rsidR="009A7F6E" w:rsidRDefault="009A7F6E" w:rsidP="003004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6848F90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60FDD"/>
    <w:multiLevelType w:val="hybridMultilevel"/>
    <w:tmpl w:val="29946CE8"/>
    <w:lvl w:ilvl="0" w:tplc="787E0E90">
      <w:start w:val="1"/>
      <w:numFmt w:val="decimal"/>
      <w:lvlText w:val="%1."/>
      <w:lvlJc w:val="left"/>
      <w:pPr>
        <w:ind w:left="928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95F14"/>
    <w:multiLevelType w:val="hybridMultilevel"/>
    <w:tmpl w:val="857099D4"/>
    <w:lvl w:ilvl="0" w:tplc="583C8CC8">
      <w:start w:val="1"/>
      <w:numFmt w:val="none"/>
      <w:lvlText w:val="-"/>
      <w:lvlJc w:val="left"/>
      <w:pPr>
        <w:ind w:left="1440" w:hanging="360"/>
      </w:pPr>
      <w:rPr>
        <w:rFonts w:hint="default"/>
      </w:rPr>
    </w:lvl>
    <w:lvl w:ilvl="1" w:tplc="04190003">
      <w:start w:val="1"/>
      <w:numFmt w:val="bullet"/>
      <w:pStyle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0EE1C76"/>
    <w:multiLevelType w:val="hybridMultilevel"/>
    <w:tmpl w:val="115AF0EA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52BF3"/>
    <w:multiLevelType w:val="hybridMultilevel"/>
    <w:tmpl w:val="785E1FC6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1603D0"/>
    <w:multiLevelType w:val="hybridMultilevel"/>
    <w:tmpl w:val="74184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268F8"/>
    <w:multiLevelType w:val="hybridMultilevel"/>
    <w:tmpl w:val="687A6D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F633DD"/>
    <w:multiLevelType w:val="hybridMultilevel"/>
    <w:tmpl w:val="3D50B6F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C18549B"/>
    <w:multiLevelType w:val="hybridMultilevel"/>
    <w:tmpl w:val="CAACC3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F010FB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3EA86AA1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7344D44"/>
    <w:multiLevelType w:val="multilevel"/>
    <w:tmpl w:val="B00642F2"/>
    <w:lvl w:ilvl="0">
      <w:start w:val="1"/>
      <w:numFmt w:val="decimal"/>
      <w:lvlText w:val="%1"/>
      <w:lvlJc w:val="left"/>
      <w:pPr>
        <w:ind w:left="567" w:hanging="283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pStyle w:val="2"/>
      <w:lvlText w:val="%1.%2"/>
      <w:lvlJc w:val="left"/>
      <w:pPr>
        <w:ind w:left="851" w:hanging="283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lvlText w:val="%1.%2.%3"/>
      <w:lvlJc w:val="right"/>
      <w:pPr>
        <w:ind w:left="1135" w:hanging="283"/>
      </w:pPr>
      <w:rPr>
        <w:rFonts w:ascii="Times New Roman" w:hAnsi="Times New Roman" w:hint="default"/>
        <w:b/>
        <w:i w:val="0"/>
        <w:color w:val="auto"/>
        <w:sz w:val="24"/>
      </w:rPr>
    </w:lvl>
    <w:lvl w:ilvl="3">
      <w:start w:val="1"/>
      <w:numFmt w:val="decimal"/>
      <w:lvlText w:val="%4.%2.%3.1"/>
      <w:lvlJc w:val="left"/>
      <w:pPr>
        <w:ind w:left="1419" w:hanging="283"/>
      </w:pPr>
      <w:rPr>
        <w:rFonts w:ascii="Times New Roman" w:hAnsi="Times New Roman" w:hint="default"/>
        <w:sz w:val="24"/>
      </w:rPr>
    </w:lvl>
    <w:lvl w:ilvl="4">
      <w:start w:val="1"/>
      <w:numFmt w:val="lowerLetter"/>
      <w:lvlText w:val="%5."/>
      <w:lvlJc w:val="left"/>
      <w:pPr>
        <w:ind w:left="1703" w:hanging="28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1987" w:hanging="28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71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5" w:hanging="28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2839" w:hanging="283"/>
      </w:pPr>
      <w:rPr>
        <w:rFonts w:hint="default"/>
      </w:rPr>
    </w:lvl>
  </w:abstractNum>
  <w:abstractNum w:abstractNumId="12" w15:restartNumberingAfterBreak="0">
    <w:nsid w:val="51100CB1"/>
    <w:multiLevelType w:val="hybridMultilevel"/>
    <w:tmpl w:val="67A00458"/>
    <w:lvl w:ilvl="0" w:tplc="ABB8423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5C240B2C"/>
    <w:multiLevelType w:val="hybridMultilevel"/>
    <w:tmpl w:val="A4B64D82"/>
    <w:lvl w:ilvl="0" w:tplc="0F7C50C6">
      <w:start w:val="1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hint="default"/>
        <w:w w:val="143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B34CE0"/>
    <w:multiLevelType w:val="hybridMultilevel"/>
    <w:tmpl w:val="4F82B9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9"/>
  </w:num>
  <w:num w:numId="4">
    <w:abstractNumId w:val="11"/>
  </w:num>
  <w:num w:numId="5">
    <w:abstractNumId w:val="1"/>
  </w:num>
  <w:num w:numId="6">
    <w:abstractNumId w:val="13"/>
  </w:num>
  <w:num w:numId="7">
    <w:abstractNumId w:val="10"/>
  </w:num>
  <w:num w:numId="8">
    <w:abstractNumId w:val="4"/>
  </w:num>
  <w:num w:numId="9">
    <w:abstractNumId w:val="14"/>
  </w:num>
  <w:num w:numId="10">
    <w:abstractNumId w:val="8"/>
  </w:num>
  <w:num w:numId="11">
    <w:abstractNumId w:val="5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6"/>
  </w:num>
  <w:num w:numId="14">
    <w:abstractNumId w:val="12"/>
  </w:num>
  <w:num w:numId="1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08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41CE4"/>
    <w:rsid w:val="0000043F"/>
    <w:rsid w:val="00000882"/>
    <w:rsid w:val="0000097D"/>
    <w:rsid w:val="0000117A"/>
    <w:rsid w:val="000012C3"/>
    <w:rsid w:val="00001B19"/>
    <w:rsid w:val="00001B92"/>
    <w:rsid w:val="00001C20"/>
    <w:rsid w:val="0000223C"/>
    <w:rsid w:val="000033E6"/>
    <w:rsid w:val="0000379C"/>
    <w:rsid w:val="00003894"/>
    <w:rsid w:val="00003C17"/>
    <w:rsid w:val="0000486B"/>
    <w:rsid w:val="00004FF5"/>
    <w:rsid w:val="00005419"/>
    <w:rsid w:val="00005546"/>
    <w:rsid w:val="00006051"/>
    <w:rsid w:val="0000636B"/>
    <w:rsid w:val="00006DAB"/>
    <w:rsid w:val="000071D8"/>
    <w:rsid w:val="000074F3"/>
    <w:rsid w:val="00007ABD"/>
    <w:rsid w:val="00010411"/>
    <w:rsid w:val="00010BD0"/>
    <w:rsid w:val="00010FDD"/>
    <w:rsid w:val="00011240"/>
    <w:rsid w:val="0001163E"/>
    <w:rsid w:val="00011A66"/>
    <w:rsid w:val="00011ADC"/>
    <w:rsid w:val="00012DBC"/>
    <w:rsid w:val="00013647"/>
    <w:rsid w:val="000137F0"/>
    <w:rsid w:val="00013B03"/>
    <w:rsid w:val="00013D40"/>
    <w:rsid w:val="000140E1"/>
    <w:rsid w:val="000147C5"/>
    <w:rsid w:val="000147D9"/>
    <w:rsid w:val="000149D3"/>
    <w:rsid w:val="0001504E"/>
    <w:rsid w:val="00015369"/>
    <w:rsid w:val="00015B53"/>
    <w:rsid w:val="0001631D"/>
    <w:rsid w:val="0001651E"/>
    <w:rsid w:val="00016B56"/>
    <w:rsid w:val="00017010"/>
    <w:rsid w:val="000177B4"/>
    <w:rsid w:val="00017B75"/>
    <w:rsid w:val="00017D6E"/>
    <w:rsid w:val="000204E1"/>
    <w:rsid w:val="00020CC3"/>
    <w:rsid w:val="000214D0"/>
    <w:rsid w:val="0002197A"/>
    <w:rsid w:val="00021D7F"/>
    <w:rsid w:val="000225A3"/>
    <w:rsid w:val="00022653"/>
    <w:rsid w:val="00022B85"/>
    <w:rsid w:val="0002335F"/>
    <w:rsid w:val="00023801"/>
    <w:rsid w:val="00023AAF"/>
    <w:rsid w:val="00023E86"/>
    <w:rsid w:val="00024D9A"/>
    <w:rsid w:val="000254D7"/>
    <w:rsid w:val="0002581A"/>
    <w:rsid w:val="000258C5"/>
    <w:rsid w:val="00025A98"/>
    <w:rsid w:val="00026934"/>
    <w:rsid w:val="00026CC4"/>
    <w:rsid w:val="00027267"/>
    <w:rsid w:val="000272DD"/>
    <w:rsid w:val="0002752A"/>
    <w:rsid w:val="00027C8D"/>
    <w:rsid w:val="00027FAD"/>
    <w:rsid w:val="0003042D"/>
    <w:rsid w:val="00030640"/>
    <w:rsid w:val="00030705"/>
    <w:rsid w:val="00030854"/>
    <w:rsid w:val="0003115A"/>
    <w:rsid w:val="00031C4A"/>
    <w:rsid w:val="00031F1A"/>
    <w:rsid w:val="00032173"/>
    <w:rsid w:val="0003265F"/>
    <w:rsid w:val="00032AD1"/>
    <w:rsid w:val="00032C5F"/>
    <w:rsid w:val="00033FEA"/>
    <w:rsid w:val="00035229"/>
    <w:rsid w:val="00035293"/>
    <w:rsid w:val="00035DAC"/>
    <w:rsid w:val="000364EC"/>
    <w:rsid w:val="00037012"/>
    <w:rsid w:val="00037407"/>
    <w:rsid w:val="00037A09"/>
    <w:rsid w:val="00037D32"/>
    <w:rsid w:val="00037E92"/>
    <w:rsid w:val="00040938"/>
    <w:rsid w:val="00040F1A"/>
    <w:rsid w:val="000410B3"/>
    <w:rsid w:val="00041453"/>
    <w:rsid w:val="00041B31"/>
    <w:rsid w:val="000424C8"/>
    <w:rsid w:val="00042C7C"/>
    <w:rsid w:val="00042E6B"/>
    <w:rsid w:val="00042F5D"/>
    <w:rsid w:val="00043292"/>
    <w:rsid w:val="0004350A"/>
    <w:rsid w:val="000436F8"/>
    <w:rsid w:val="00043D7D"/>
    <w:rsid w:val="000443CB"/>
    <w:rsid w:val="000445D5"/>
    <w:rsid w:val="00044A96"/>
    <w:rsid w:val="00044D3B"/>
    <w:rsid w:val="000451A1"/>
    <w:rsid w:val="000468E8"/>
    <w:rsid w:val="00047FBC"/>
    <w:rsid w:val="00050066"/>
    <w:rsid w:val="00050772"/>
    <w:rsid w:val="00050920"/>
    <w:rsid w:val="000509B9"/>
    <w:rsid w:val="00050B5B"/>
    <w:rsid w:val="000513FF"/>
    <w:rsid w:val="00051B57"/>
    <w:rsid w:val="0005203B"/>
    <w:rsid w:val="00052090"/>
    <w:rsid w:val="00052200"/>
    <w:rsid w:val="000528C9"/>
    <w:rsid w:val="00052A3D"/>
    <w:rsid w:val="00052CC7"/>
    <w:rsid w:val="00052F73"/>
    <w:rsid w:val="00053071"/>
    <w:rsid w:val="000534B4"/>
    <w:rsid w:val="00053755"/>
    <w:rsid w:val="00054658"/>
    <w:rsid w:val="00055518"/>
    <w:rsid w:val="00055798"/>
    <w:rsid w:val="000558AE"/>
    <w:rsid w:val="00056DD6"/>
    <w:rsid w:val="00057576"/>
    <w:rsid w:val="00057746"/>
    <w:rsid w:val="0005782B"/>
    <w:rsid w:val="000579FB"/>
    <w:rsid w:val="000607B4"/>
    <w:rsid w:val="00060DD9"/>
    <w:rsid w:val="00060E8A"/>
    <w:rsid w:val="00061207"/>
    <w:rsid w:val="00061331"/>
    <w:rsid w:val="00061A1D"/>
    <w:rsid w:val="00062DF4"/>
    <w:rsid w:val="0006312E"/>
    <w:rsid w:val="0006337F"/>
    <w:rsid w:val="00063657"/>
    <w:rsid w:val="0006387D"/>
    <w:rsid w:val="000647CA"/>
    <w:rsid w:val="0006493F"/>
    <w:rsid w:val="00064A5A"/>
    <w:rsid w:val="00064E23"/>
    <w:rsid w:val="000657F0"/>
    <w:rsid w:val="0006580B"/>
    <w:rsid w:val="00065E71"/>
    <w:rsid w:val="000662AA"/>
    <w:rsid w:val="000667DE"/>
    <w:rsid w:val="00066E48"/>
    <w:rsid w:val="0006719C"/>
    <w:rsid w:val="000679F5"/>
    <w:rsid w:val="00067C0D"/>
    <w:rsid w:val="00067D5F"/>
    <w:rsid w:val="00070019"/>
    <w:rsid w:val="00070087"/>
    <w:rsid w:val="00070476"/>
    <w:rsid w:val="0007071C"/>
    <w:rsid w:val="0007087D"/>
    <w:rsid w:val="0007089E"/>
    <w:rsid w:val="00070BA7"/>
    <w:rsid w:val="00071001"/>
    <w:rsid w:val="00071342"/>
    <w:rsid w:val="00071722"/>
    <w:rsid w:val="00071943"/>
    <w:rsid w:val="00071D68"/>
    <w:rsid w:val="000724BA"/>
    <w:rsid w:val="0007308D"/>
    <w:rsid w:val="00073BDB"/>
    <w:rsid w:val="00073FE8"/>
    <w:rsid w:val="00074E8C"/>
    <w:rsid w:val="0007544E"/>
    <w:rsid w:val="0007554D"/>
    <w:rsid w:val="000759B2"/>
    <w:rsid w:val="000763DE"/>
    <w:rsid w:val="000770E3"/>
    <w:rsid w:val="00077C8D"/>
    <w:rsid w:val="00080140"/>
    <w:rsid w:val="000804C8"/>
    <w:rsid w:val="000808E1"/>
    <w:rsid w:val="00081193"/>
    <w:rsid w:val="00081386"/>
    <w:rsid w:val="0008189C"/>
    <w:rsid w:val="000819F9"/>
    <w:rsid w:val="00082452"/>
    <w:rsid w:val="00082508"/>
    <w:rsid w:val="00082602"/>
    <w:rsid w:val="00082D3B"/>
    <w:rsid w:val="00082F6A"/>
    <w:rsid w:val="000836AC"/>
    <w:rsid w:val="0008372A"/>
    <w:rsid w:val="00083742"/>
    <w:rsid w:val="0008434F"/>
    <w:rsid w:val="00084F71"/>
    <w:rsid w:val="0008612E"/>
    <w:rsid w:val="0008613F"/>
    <w:rsid w:val="00086195"/>
    <w:rsid w:val="00086539"/>
    <w:rsid w:val="0008707D"/>
    <w:rsid w:val="00087476"/>
    <w:rsid w:val="00087654"/>
    <w:rsid w:val="000876C6"/>
    <w:rsid w:val="00087D5C"/>
    <w:rsid w:val="0009032E"/>
    <w:rsid w:val="000914D4"/>
    <w:rsid w:val="00091BAC"/>
    <w:rsid w:val="00091DE6"/>
    <w:rsid w:val="00093016"/>
    <w:rsid w:val="00093222"/>
    <w:rsid w:val="000934F4"/>
    <w:rsid w:val="00093737"/>
    <w:rsid w:val="00093ACB"/>
    <w:rsid w:val="00093C06"/>
    <w:rsid w:val="00093C33"/>
    <w:rsid w:val="000941FB"/>
    <w:rsid w:val="000966D9"/>
    <w:rsid w:val="000966FD"/>
    <w:rsid w:val="00096EBF"/>
    <w:rsid w:val="000971EF"/>
    <w:rsid w:val="00097597"/>
    <w:rsid w:val="00097649"/>
    <w:rsid w:val="00097956"/>
    <w:rsid w:val="000A0245"/>
    <w:rsid w:val="000A0EC5"/>
    <w:rsid w:val="000A18BA"/>
    <w:rsid w:val="000A2A53"/>
    <w:rsid w:val="000A34C2"/>
    <w:rsid w:val="000A3A64"/>
    <w:rsid w:val="000A405E"/>
    <w:rsid w:val="000A41F4"/>
    <w:rsid w:val="000A4712"/>
    <w:rsid w:val="000A48C8"/>
    <w:rsid w:val="000A504C"/>
    <w:rsid w:val="000A549C"/>
    <w:rsid w:val="000A5788"/>
    <w:rsid w:val="000A57A1"/>
    <w:rsid w:val="000A5878"/>
    <w:rsid w:val="000A58AA"/>
    <w:rsid w:val="000A5B30"/>
    <w:rsid w:val="000A62B0"/>
    <w:rsid w:val="000A6340"/>
    <w:rsid w:val="000A6774"/>
    <w:rsid w:val="000A69E7"/>
    <w:rsid w:val="000A6D8F"/>
    <w:rsid w:val="000A7579"/>
    <w:rsid w:val="000A77BD"/>
    <w:rsid w:val="000A7F0E"/>
    <w:rsid w:val="000B0210"/>
    <w:rsid w:val="000B0267"/>
    <w:rsid w:val="000B1515"/>
    <w:rsid w:val="000B17E4"/>
    <w:rsid w:val="000B242F"/>
    <w:rsid w:val="000B2924"/>
    <w:rsid w:val="000B29E0"/>
    <w:rsid w:val="000B32FA"/>
    <w:rsid w:val="000B35A1"/>
    <w:rsid w:val="000B4113"/>
    <w:rsid w:val="000B4CBD"/>
    <w:rsid w:val="000B4D7C"/>
    <w:rsid w:val="000B4E99"/>
    <w:rsid w:val="000B551F"/>
    <w:rsid w:val="000B602D"/>
    <w:rsid w:val="000B63B2"/>
    <w:rsid w:val="000B70FF"/>
    <w:rsid w:val="000B7C28"/>
    <w:rsid w:val="000C00A8"/>
    <w:rsid w:val="000C0128"/>
    <w:rsid w:val="000C0234"/>
    <w:rsid w:val="000C03E3"/>
    <w:rsid w:val="000C03FE"/>
    <w:rsid w:val="000C0A14"/>
    <w:rsid w:val="000C12C1"/>
    <w:rsid w:val="000C146A"/>
    <w:rsid w:val="000C153E"/>
    <w:rsid w:val="000C1A84"/>
    <w:rsid w:val="000C1EE6"/>
    <w:rsid w:val="000C26FA"/>
    <w:rsid w:val="000C2AED"/>
    <w:rsid w:val="000C32A1"/>
    <w:rsid w:val="000C33B3"/>
    <w:rsid w:val="000C33DB"/>
    <w:rsid w:val="000C33E8"/>
    <w:rsid w:val="000C38B5"/>
    <w:rsid w:val="000C4EA8"/>
    <w:rsid w:val="000C4F8D"/>
    <w:rsid w:val="000C58FD"/>
    <w:rsid w:val="000C5F4E"/>
    <w:rsid w:val="000C65E6"/>
    <w:rsid w:val="000C6C2E"/>
    <w:rsid w:val="000C6E96"/>
    <w:rsid w:val="000C6FE7"/>
    <w:rsid w:val="000C70B8"/>
    <w:rsid w:val="000C7CE3"/>
    <w:rsid w:val="000D0BA3"/>
    <w:rsid w:val="000D0CD5"/>
    <w:rsid w:val="000D12F5"/>
    <w:rsid w:val="000D131B"/>
    <w:rsid w:val="000D2D85"/>
    <w:rsid w:val="000D2EEF"/>
    <w:rsid w:val="000D3339"/>
    <w:rsid w:val="000D338E"/>
    <w:rsid w:val="000D3BB6"/>
    <w:rsid w:val="000D3C49"/>
    <w:rsid w:val="000D417D"/>
    <w:rsid w:val="000D4AEE"/>
    <w:rsid w:val="000D4D31"/>
    <w:rsid w:val="000D4FED"/>
    <w:rsid w:val="000D55CB"/>
    <w:rsid w:val="000D57D8"/>
    <w:rsid w:val="000D6417"/>
    <w:rsid w:val="000D6ADB"/>
    <w:rsid w:val="000D7208"/>
    <w:rsid w:val="000D730E"/>
    <w:rsid w:val="000D7BCE"/>
    <w:rsid w:val="000D7D63"/>
    <w:rsid w:val="000E0225"/>
    <w:rsid w:val="000E02F7"/>
    <w:rsid w:val="000E0682"/>
    <w:rsid w:val="000E070E"/>
    <w:rsid w:val="000E0E07"/>
    <w:rsid w:val="000E1608"/>
    <w:rsid w:val="000E16EE"/>
    <w:rsid w:val="000E30EB"/>
    <w:rsid w:val="000E33C3"/>
    <w:rsid w:val="000E36AB"/>
    <w:rsid w:val="000E3C34"/>
    <w:rsid w:val="000E41E7"/>
    <w:rsid w:val="000E4237"/>
    <w:rsid w:val="000E4D77"/>
    <w:rsid w:val="000E4DC7"/>
    <w:rsid w:val="000E54C4"/>
    <w:rsid w:val="000E5A79"/>
    <w:rsid w:val="000E5DA6"/>
    <w:rsid w:val="000E634E"/>
    <w:rsid w:val="000E68B5"/>
    <w:rsid w:val="000E6C95"/>
    <w:rsid w:val="000E71D2"/>
    <w:rsid w:val="000E72D7"/>
    <w:rsid w:val="000E7F75"/>
    <w:rsid w:val="000F0341"/>
    <w:rsid w:val="000F0727"/>
    <w:rsid w:val="000F0C64"/>
    <w:rsid w:val="000F0E30"/>
    <w:rsid w:val="000F1D32"/>
    <w:rsid w:val="000F1ED5"/>
    <w:rsid w:val="000F30BC"/>
    <w:rsid w:val="000F32F8"/>
    <w:rsid w:val="000F388C"/>
    <w:rsid w:val="000F38D0"/>
    <w:rsid w:val="000F412E"/>
    <w:rsid w:val="000F459E"/>
    <w:rsid w:val="000F4D35"/>
    <w:rsid w:val="000F5041"/>
    <w:rsid w:val="000F5A81"/>
    <w:rsid w:val="000F5BC4"/>
    <w:rsid w:val="000F5E9A"/>
    <w:rsid w:val="000F5F88"/>
    <w:rsid w:val="000F6B14"/>
    <w:rsid w:val="000F6B35"/>
    <w:rsid w:val="000F7C10"/>
    <w:rsid w:val="000F7F9F"/>
    <w:rsid w:val="001007AA"/>
    <w:rsid w:val="00100960"/>
    <w:rsid w:val="0010098E"/>
    <w:rsid w:val="00101871"/>
    <w:rsid w:val="00101B56"/>
    <w:rsid w:val="00101BCB"/>
    <w:rsid w:val="00102186"/>
    <w:rsid w:val="00102AF1"/>
    <w:rsid w:val="00102B1F"/>
    <w:rsid w:val="00102B57"/>
    <w:rsid w:val="00103357"/>
    <w:rsid w:val="00103575"/>
    <w:rsid w:val="001037EA"/>
    <w:rsid w:val="00103AA9"/>
    <w:rsid w:val="00104091"/>
    <w:rsid w:val="0010425E"/>
    <w:rsid w:val="00104425"/>
    <w:rsid w:val="00104860"/>
    <w:rsid w:val="00104E92"/>
    <w:rsid w:val="00105DAA"/>
    <w:rsid w:val="00106CF7"/>
    <w:rsid w:val="00106E1A"/>
    <w:rsid w:val="001076FB"/>
    <w:rsid w:val="00107A0F"/>
    <w:rsid w:val="0011040F"/>
    <w:rsid w:val="00110839"/>
    <w:rsid w:val="00110F43"/>
    <w:rsid w:val="00112DCB"/>
    <w:rsid w:val="00112F05"/>
    <w:rsid w:val="00113383"/>
    <w:rsid w:val="00113742"/>
    <w:rsid w:val="00114074"/>
    <w:rsid w:val="001143D3"/>
    <w:rsid w:val="001146F3"/>
    <w:rsid w:val="00115764"/>
    <w:rsid w:val="001162B1"/>
    <w:rsid w:val="0011691A"/>
    <w:rsid w:val="00116B13"/>
    <w:rsid w:val="00116CD8"/>
    <w:rsid w:val="00116F89"/>
    <w:rsid w:val="00117926"/>
    <w:rsid w:val="00117C67"/>
    <w:rsid w:val="00117ED6"/>
    <w:rsid w:val="00120011"/>
    <w:rsid w:val="0012018B"/>
    <w:rsid w:val="0012027C"/>
    <w:rsid w:val="0012083D"/>
    <w:rsid w:val="001208A7"/>
    <w:rsid w:val="00120BD5"/>
    <w:rsid w:val="00121A6B"/>
    <w:rsid w:val="00121AB1"/>
    <w:rsid w:val="00121F8C"/>
    <w:rsid w:val="00123CB3"/>
    <w:rsid w:val="00123FA3"/>
    <w:rsid w:val="00124E8F"/>
    <w:rsid w:val="001251CC"/>
    <w:rsid w:val="001252C4"/>
    <w:rsid w:val="00125D87"/>
    <w:rsid w:val="00125FBD"/>
    <w:rsid w:val="0012618C"/>
    <w:rsid w:val="001265DD"/>
    <w:rsid w:val="00127690"/>
    <w:rsid w:val="00127ED0"/>
    <w:rsid w:val="0013046A"/>
    <w:rsid w:val="00131074"/>
    <w:rsid w:val="0013232A"/>
    <w:rsid w:val="00132529"/>
    <w:rsid w:val="00132A9E"/>
    <w:rsid w:val="0013302E"/>
    <w:rsid w:val="001339AC"/>
    <w:rsid w:val="00133B90"/>
    <w:rsid w:val="00133E9A"/>
    <w:rsid w:val="00134109"/>
    <w:rsid w:val="00134433"/>
    <w:rsid w:val="0013481B"/>
    <w:rsid w:val="0013485F"/>
    <w:rsid w:val="00134ADB"/>
    <w:rsid w:val="00134E18"/>
    <w:rsid w:val="00135253"/>
    <w:rsid w:val="00135692"/>
    <w:rsid w:val="00135789"/>
    <w:rsid w:val="00135A41"/>
    <w:rsid w:val="00137606"/>
    <w:rsid w:val="00137EDF"/>
    <w:rsid w:val="0014064F"/>
    <w:rsid w:val="00141036"/>
    <w:rsid w:val="00141871"/>
    <w:rsid w:val="00141F98"/>
    <w:rsid w:val="00141F9E"/>
    <w:rsid w:val="001422F9"/>
    <w:rsid w:val="00142B0B"/>
    <w:rsid w:val="00142DEF"/>
    <w:rsid w:val="0014349A"/>
    <w:rsid w:val="00143628"/>
    <w:rsid w:val="00143F88"/>
    <w:rsid w:val="00144A4F"/>
    <w:rsid w:val="00145142"/>
    <w:rsid w:val="0014521A"/>
    <w:rsid w:val="001453A8"/>
    <w:rsid w:val="001457B1"/>
    <w:rsid w:val="00145829"/>
    <w:rsid w:val="00145E87"/>
    <w:rsid w:val="00146236"/>
    <w:rsid w:val="001467B1"/>
    <w:rsid w:val="00146C04"/>
    <w:rsid w:val="00147767"/>
    <w:rsid w:val="00147870"/>
    <w:rsid w:val="00147A88"/>
    <w:rsid w:val="00147DEE"/>
    <w:rsid w:val="00147F69"/>
    <w:rsid w:val="0015067C"/>
    <w:rsid w:val="00150AFA"/>
    <w:rsid w:val="001514DA"/>
    <w:rsid w:val="001516EB"/>
    <w:rsid w:val="00151AE1"/>
    <w:rsid w:val="001520A1"/>
    <w:rsid w:val="001524E7"/>
    <w:rsid w:val="001525DF"/>
    <w:rsid w:val="0015281A"/>
    <w:rsid w:val="001531BE"/>
    <w:rsid w:val="001531C5"/>
    <w:rsid w:val="0015324D"/>
    <w:rsid w:val="0015345A"/>
    <w:rsid w:val="0015360F"/>
    <w:rsid w:val="00153A0E"/>
    <w:rsid w:val="00154614"/>
    <w:rsid w:val="00154D08"/>
    <w:rsid w:val="00154F98"/>
    <w:rsid w:val="0015520E"/>
    <w:rsid w:val="001557BD"/>
    <w:rsid w:val="0015595D"/>
    <w:rsid w:val="001559D9"/>
    <w:rsid w:val="001561B4"/>
    <w:rsid w:val="001562F1"/>
    <w:rsid w:val="001565C1"/>
    <w:rsid w:val="0015672C"/>
    <w:rsid w:val="001567B3"/>
    <w:rsid w:val="00157BA8"/>
    <w:rsid w:val="00157E8B"/>
    <w:rsid w:val="00157F48"/>
    <w:rsid w:val="001603A8"/>
    <w:rsid w:val="001613F4"/>
    <w:rsid w:val="00161542"/>
    <w:rsid w:val="00161689"/>
    <w:rsid w:val="00161873"/>
    <w:rsid w:val="00161CE4"/>
    <w:rsid w:val="00161F6C"/>
    <w:rsid w:val="00162017"/>
    <w:rsid w:val="001628E0"/>
    <w:rsid w:val="00162CD4"/>
    <w:rsid w:val="0016303A"/>
    <w:rsid w:val="00163047"/>
    <w:rsid w:val="00163487"/>
    <w:rsid w:val="0016364F"/>
    <w:rsid w:val="00163675"/>
    <w:rsid w:val="001643F2"/>
    <w:rsid w:val="00166162"/>
    <w:rsid w:val="0016616A"/>
    <w:rsid w:val="001667FA"/>
    <w:rsid w:val="00166834"/>
    <w:rsid w:val="00166988"/>
    <w:rsid w:val="001670A4"/>
    <w:rsid w:val="00167604"/>
    <w:rsid w:val="00167A96"/>
    <w:rsid w:val="00167CB0"/>
    <w:rsid w:val="00167E97"/>
    <w:rsid w:val="001704AC"/>
    <w:rsid w:val="00170848"/>
    <w:rsid w:val="00170B46"/>
    <w:rsid w:val="00171020"/>
    <w:rsid w:val="00171072"/>
    <w:rsid w:val="001718B7"/>
    <w:rsid w:val="0017198C"/>
    <w:rsid w:val="00171D2C"/>
    <w:rsid w:val="00172CAD"/>
    <w:rsid w:val="0017344C"/>
    <w:rsid w:val="00173A4A"/>
    <w:rsid w:val="00174426"/>
    <w:rsid w:val="0017469D"/>
    <w:rsid w:val="0017475A"/>
    <w:rsid w:val="001753E4"/>
    <w:rsid w:val="001759F7"/>
    <w:rsid w:val="001766E8"/>
    <w:rsid w:val="0017689B"/>
    <w:rsid w:val="0017710A"/>
    <w:rsid w:val="00177230"/>
    <w:rsid w:val="00177619"/>
    <w:rsid w:val="00177658"/>
    <w:rsid w:val="00177669"/>
    <w:rsid w:val="001778F1"/>
    <w:rsid w:val="00177BE4"/>
    <w:rsid w:val="00180A55"/>
    <w:rsid w:val="001816DA"/>
    <w:rsid w:val="0018179E"/>
    <w:rsid w:val="001819C3"/>
    <w:rsid w:val="00182239"/>
    <w:rsid w:val="00182B22"/>
    <w:rsid w:val="00182C30"/>
    <w:rsid w:val="00183B6F"/>
    <w:rsid w:val="00183C91"/>
    <w:rsid w:val="00184178"/>
    <w:rsid w:val="0018418F"/>
    <w:rsid w:val="001842C6"/>
    <w:rsid w:val="00184538"/>
    <w:rsid w:val="00184F53"/>
    <w:rsid w:val="0018558A"/>
    <w:rsid w:val="00185A38"/>
    <w:rsid w:val="00186685"/>
    <w:rsid w:val="00186DDE"/>
    <w:rsid w:val="00186EBD"/>
    <w:rsid w:val="001876DC"/>
    <w:rsid w:val="00190379"/>
    <w:rsid w:val="00190453"/>
    <w:rsid w:val="001907C5"/>
    <w:rsid w:val="001908BD"/>
    <w:rsid w:val="00190DE5"/>
    <w:rsid w:val="00191410"/>
    <w:rsid w:val="001915BB"/>
    <w:rsid w:val="0019163D"/>
    <w:rsid w:val="001918BC"/>
    <w:rsid w:val="00191B00"/>
    <w:rsid w:val="001924F4"/>
    <w:rsid w:val="001930C1"/>
    <w:rsid w:val="00193432"/>
    <w:rsid w:val="001935ED"/>
    <w:rsid w:val="00193DD5"/>
    <w:rsid w:val="00193E15"/>
    <w:rsid w:val="001944E4"/>
    <w:rsid w:val="00195405"/>
    <w:rsid w:val="001977BB"/>
    <w:rsid w:val="001977F9"/>
    <w:rsid w:val="00197C4A"/>
    <w:rsid w:val="00197C9B"/>
    <w:rsid w:val="001A0382"/>
    <w:rsid w:val="001A0601"/>
    <w:rsid w:val="001A3673"/>
    <w:rsid w:val="001A3BAB"/>
    <w:rsid w:val="001A417C"/>
    <w:rsid w:val="001A4593"/>
    <w:rsid w:val="001A46B4"/>
    <w:rsid w:val="001A4BF7"/>
    <w:rsid w:val="001A4EA3"/>
    <w:rsid w:val="001A5698"/>
    <w:rsid w:val="001A5828"/>
    <w:rsid w:val="001A5839"/>
    <w:rsid w:val="001A59C7"/>
    <w:rsid w:val="001A5AD8"/>
    <w:rsid w:val="001A61E7"/>
    <w:rsid w:val="001A6395"/>
    <w:rsid w:val="001A65E6"/>
    <w:rsid w:val="001A66BF"/>
    <w:rsid w:val="001A7199"/>
    <w:rsid w:val="001A7732"/>
    <w:rsid w:val="001A78A0"/>
    <w:rsid w:val="001A7D42"/>
    <w:rsid w:val="001A7FE7"/>
    <w:rsid w:val="001B0680"/>
    <w:rsid w:val="001B0F03"/>
    <w:rsid w:val="001B16B0"/>
    <w:rsid w:val="001B1DE4"/>
    <w:rsid w:val="001B2A13"/>
    <w:rsid w:val="001B3994"/>
    <w:rsid w:val="001B3AA0"/>
    <w:rsid w:val="001B3DB3"/>
    <w:rsid w:val="001B44D2"/>
    <w:rsid w:val="001B4623"/>
    <w:rsid w:val="001B4B90"/>
    <w:rsid w:val="001B5233"/>
    <w:rsid w:val="001B5BA1"/>
    <w:rsid w:val="001B5F9B"/>
    <w:rsid w:val="001B62A9"/>
    <w:rsid w:val="001B64C4"/>
    <w:rsid w:val="001B6549"/>
    <w:rsid w:val="001B655E"/>
    <w:rsid w:val="001B7985"/>
    <w:rsid w:val="001B7DCC"/>
    <w:rsid w:val="001B7DD9"/>
    <w:rsid w:val="001C0AE9"/>
    <w:rsid w:val="001C0C6D"/>
    <w:rsid w:val="001C1259"/>
    <w:rsid w:val="001C1A28"/>
    <w:rsid w:val="001C1A7D"/>
    <w:rsid w:val="001C2704"/>
    <w:rsid w:val="001C2ADF"/>
    <w:rsid w:val="001C2E78"/>
    <w:rsid w:val="001C356A"/>
    <w:rsid w:val="001C3573"/>
    <w:rsid w:val="001C388B"/>
    <w:rsid w:val="001C3B04"/>
    <w:rsid w:val="001C3B0F"/>
    <w:rsid w:val="001C41AD"/>
    <w:rsid w:val="001C4A00"/>
    <w:rsid w:val="001C5016"/>
    <w:rsid w:val="001C5146"/>
    <w:rsid w:val="001C54F2"/>
    <w:rsid w:val="001C555D"/>
    <w:rsid w:val="001C589F"/>
    <w:rsid w:val="001C5A9C"/>
    <w:rsid w:val="001C5CDB"/>
    <w:rsid w:val="001C5D1D"/>
    <w:rsid w:val="001C60F1"/>
    <w:rsid w:val="001C68A1"/>
    <w:rsid w:val="001C68F8"/>
    <w:rsid w:val="001C71F0"/>
    <w:rsid w:val="001C7713"/>
    <w:rsid w:val="001C796D"/>
    <w:rsid w:val="001C79AA"/>
    <w:rsid w:val="001C7ED1"/>
    <w:rsid w:val="001D07D0"/>
    <w:rsid w:val="001D0905"/>
    <w:rsid w:val="001D0F99"/>
    <w:rsid w:val="001D0FC9"/>
    <w:rsid w:val="001D1183"/>
    <w:rsid w:val="001D17AA"/>
    <w:rsid w:val="001D1A53"/>
    <w:rsid w:val="001D2BC5"/>
    <w:rsid w:val="001D3AFF"/>
    <w:rsid w:val="001D3B07"/>
    <w:rsid w:val="001D4792"/>
    <w:rsid w:val="001D504D"/>
    <w:rsid w:val="001D51AA"/>
    <w:rsid w:val="001D5302"/>
    <w:rsid w:val="001D54E7"/>
    <w:rsid w:val="001D57D3"/>
    <w:rsid w:val="001D68A9"/>
    <w:rsid w:val="001D68F1"/>
    <w:rsid w:val="001D724F"/>
    <w:rsid w:val="001D7541"/>
    <w:rsid w:val="001D7AC4"/>
    <w:rsid w:val="001E004F"/>
    <w:rsid w:val="001E0061"/>
    <w:rsid w:val="001E01AF"/>
    <w:rsid w:val="001E0677"/>
    <w:rsid w:val="001E0B2C"/>
    <w:rsid w:val="001E0D2A"/>
    <w:rsid w:val="001E0DDB"/>
    <w:rsid w:val="001E1AAA"/>
    <w:rsid w:val="001E1BC6"/>
    <w:rsid w:val="001E426D"/>
    <w:rsid w:val="001E4424"/>
    <w:rsid w:val="001E48B7"/>
    <w:rsid w:val="001E49E8"/>
    <w:rsid w:val="001E4C77"/>
    <w:rsid w:val="001E4DAA"/>
    <w:rsid w:val="001E5266"/>
    <w:rsid w:val="001E6161"/>
    <w:rsid w:val="001E62B0"/>
    <w:rsid w:val="001E64CB"/>
    <w:rsid w:val="001E69C5"/>
    <w:rsid w:val="001E6F2E"/>
    <w:rsid w:val="001E757D"/>
    <w:rsid w:val="001F0226"/>
    <w:rsid w:val="001F132A"/>
    <w:rsid w:val="001F25FB"/>
    <w:rsid w:val="001F2EFE"/>
    <w:rsid w:val="001F3018"/>
    <w:rsid w:val="001F3419"/>
    <w:rsid w:val="001F376F"/>
    <w:rsid w:val="001F4146"/>
    <w:rsid w:val="001F4176"/>
    <w:rsid w:val="001F42BF"/>
    <w:rsid w:val="001F48CD"/>
    <w:rsid w:val="001F5758"/>
    <w:rsid w:val="001F58F2"/>
    <w:rsid w:val="001F680E"/>
    <w:rsid w:val="001F6F4C"/>
    <w:rsid w:val="001F7A22"/>
    <w:rsid w:val="00200156"/>
    <w:rsid w:val="00200251"/>
    <w:rsid w:val="00200C2D"/>
    <w:rsid w:val="0020151C"/>
    <w:rsid w:val="00201A75"/>
    <w:rsid w:val="00202267"/>
    <w:rsid w:val="00202614"/>
    <w:rsid w:val="00202B4A"/>
    <w:rsid w:val="0020314F"/>
    <w:rsid w:val="00203371"/>
    <w:rsid w:val="002036B6"/>
    <w:rsid w:val="00203733"/>
    <w:rsid w:val="00203AB4"/>
    <w:rsid w:val="00203CF3"/>
    <w:rsid w:val="002041AA"/>
    <w:rsid w:val="002047AF"/>
    <w:rsid w:val="00204C09"/>
    <w:rsid w:val="002051DC"/>
    <w:rsid w:val="002054AC"/>
    <w:rsid w:val="00205927"/>
    <w:rsid w:val="00205A04"/>
    <w:rsid w:val="00205B0A"/>
    <w:rsid w:val="00205CA9"/>
    <w:rsid w:val="0020696F"/>
    <w:rsid w:val="00206FA2"/>
    <w:rsid w:val="00207776"/>
    <w:rsid w:val="00210064"/>
    <w:rsid w:val="00210271"/>
    <w:rsid w:val="002105D8"/>
    <w:rsid w:val="00210608"/>
    <w:rsid w:val="0021129C"/>
    <w:rsid w:val="0021132C"/>
    <w:rsid w:val="002119F5"/>
    <w:rsid w:val="0021292D"/>
    <w:rsid w:val="00213A79"/>
    <w:rsid w:val="00213AFF"/>
    <w:rsid w:val="00213B9E"/>
    <w:rsid w:val="00213CDB"/>
    <w:rsid w:val="002143CC"/>
    <w:rsid w:val="00214F72"/>
    <w:rsid w:val="002156DF"/>
    <w:rsid w:val="00215C0D"/>
    <w:rsid w:val="002173E7"/>
    <w:rsid w:val="002179A0"/>
    <w:rsid w:val="00217ABE"/>
    <w:rsid w:val="002206D3"/>
    <w:rsid w:val="002219CF"/>
    <w:rsid w:val="002229F4"/>
    <w:rsid w:val="00222E78"/>
    <w:rsid w:val="00222FF5"/>
    <w:rsid w:val="00223405"/>
    <w:rsid w:val="002236A1"/>
    <w:rsid w:val="002239DA"/>
    <w:rsid w:val="00223CFD"/>
    <w:rsid w:val="00223D51"/>
    <w:rsid w:val="00223D60"/>
    <w:rsid w:val="00223EFA"/>
    <w:rsid w:val="0022485C"/>
    <w:rsid w:val="002248CB"/>
    <w:rsid w:val="0022494C"/>
    <w:rsid w:val="00224D42"/>
    <w:rsid w:val="00224D7A"/>
    <w:rsid w:val="00225012"/>
    <w:rsid w:val="00225EF3"/>
    <w:rsid w:val="00226624"/>
    <w:rsid w:val="00226D69"/>
    <w:rsid w:val="00227FA0"/>
    <w:rsid w:val="002305E5"/>
    <w:rsid w:val="00230A58"/>
    <w:rsid w:val="002313E1"/>
    <w:rsid w:val="002314D9"/>
    <w:rsid w:val="00231570"/>
    <w:rsid w:val="00231821"/>
    <w:rsid w:val="00231D1A"/>
    <w:rsid w:val="00233B08"/>
    <w:rsid w:val="00233B9A"/>
    <w:rsid w:val="00234AAB"/>
    <w:rsid w:val="00235678"/>
    <w:rsid w:val="002359D8"/>
    <w:rsid w:val="00235D61"/>
    <w:rsid w:val="00235EE3"/>
    <w:rsid w:val="002362BA"/>
    <w:rsid w:val="00236881"/>
    <w:rsid w:val="00237AA3"/>
    <w:rsid w:val="00240739"/>
    <w:rsid w:val="0024084F"/>
    <w:rsid w:val="00240D02"/>
    <w:rsid w:val="002417E4"/>
    <w:rsid w:val="00241EDE"/>
    <w:rsid w:val="002422C4"/>
    <w:rsid w:val="00242504"/>
    <w:rsid w:val="00242689"/>
    <w:rsid w:val="00242736"/>
    <w:rsid w:val="00242E99"/>
    <w:rsid w:val="00242F59"/>
    <w:rsid w:val="0024303E"/>
    <w:rsid w:val="00243063"/>
    <w:rsid w:val="0024333C"/>
    <w:rsid w:val="00243925"/>
    <w:rsid w:val="00243ED2"/>
    <w:rsid w:val="0024476A"/>
    <w:rsid w:val="00245488"/>
    <w:rsid w:val="002457D3"/>
    <w:rsid w:val="00245BCD"/>
    <w:rsid w:val="00245FA2"/>
    <w:rsid w:val="0024608A"/>
    <w:rsid w:val="00246A24"/>
    <w:rsid w:val="00246C77"/>
    <w:rsid w:val="0024707D"/>
    <w:rsid w:val="0024754C"/>
    <w:rsid w:val="00247917"/>
    <w:rsid w:val="00247A80"/>
    <w:rsid w:val="002504C5"/>
    <w:rsid w:val="00250C63"/>
    <w:rsid w:val="002513D6"/>
    <w:rsid w:val="00251670"/>
    <w:rsid w:val="00251D2B"/>
    <w:rsid w:val="002521C4"/>
    <w:rsid w:val="002533A4"/>
    <w:rsid w:val="00253976"/>
    <w:rsid w:val="00253C22"/>
    <w:rsid w:val="00254604"/>
    <w:rsid w:val="0025477C"/>
    <w:rsid w:val="00254B4D"/>
    <w:rsid w:val="00254B78"/>
    <w:rsid w:val="00254C8E"/>
    <w:rsid w:val="00255262"/>
    <w:rsid w:val="002576EA"/>
    <w:rsid w:val="00257838"/>
    <w:rsid w:val="00257B33"/>
    <w:rsid w:val="00257D2C"/>
    <w:rsid w:val="00257EEB"/>
    <w:rsid w:val="00260225"/>
    <w:rsid w:val="00261573"/>
    <w:rsid w:val="00261E76"/>
    <w:rsid w:val="00261EE1"/>
    <w:rsid w:val="00262384"/>
    <w:rsid w:val="00262759"/>
    <w:rsid w:val="002630A8"/>
    <w:rsid w:val="00263A16"/>
    <w:rsid w:val="00263F04"/>
    <w:rsid w:val="00264318"/>
    <w:rsid w:val="0026446D"/>
    <w:rsid w:val="0026459C"/>
    <w:rsid w:val="00265AD3"/>
    <w:rsid w:val="002667ED"/>
    <w:rsid w:val="00266AC3"/>
    <w:rsid w:val="00266C7A"/>
    <w:rsid w:val="00267A16"/>
    <w:rsid w:val="00267CFA"/>
    <w:rsid w:val="00267E36"/>
    <w:rsid w:val="0027094A"/>
    <w:rsid w:val="00270AFF"/>
    <w:rsid w:val="00270CE5"/>
    <w:rsid w:val="002710BA"/>
    <w:rsid w:val="002718CC"/>
    <w:rsid w:val="00271D35"/>
    <w:rsid w:val="00272987"/>
    <w:rsid w:val="00272C50"/>
    <w:rsid w:val="00272DAE"/>
    <w:rsid w:val="00273F8B"/>
    <w:rsid w:val="002745C5"/>
    <w:rsid w:val="002750DF"/>
    <w:rsid w:val="00275310"/>
    <w:rsid w:val="002756BF"/>
    <w:rsid w:val="00275A9B"/>
    <w:rsid w:val="00275C22"/>
    <w:rsid w:val="00276029"/>
    <w:rsid w:val="00276554"/>
    <w:rsid w:val="002772AB"/>
    <w:rsid w:val="002773DD"/>
    <w:rsid w:val="00277612"/>
    <w:rsid w:val="00277657"/>
    <w:rsid w:val="00277A76"/>
    <w:rsid w:val="00277AE0"/>
    <w:rsid w:val="00277F94"/>
    <w:rsid w:val="002800CA"/>
    <w:rsid w:val="00280215"/>
    <w:rsid w:val="00280868"/>
    <w:rsid w:val="00280EB1"/>
    <w:rsid w:val="00281080"/>
    <w:rsid w:val="002813E5"/>
    <w:rsid w:val="00281854"/>
    <w:rsid w:val="00281B91"/>
    <w:rsid w:val="00282080"/>
    <w:rsid w:val="002820D8"/>
    <w:rsid w:val="002821D3"/>
    <w:rsid w:val="002828F1"/>
    <w:rsid w:val="00282D0A"/>
    <w:rsid w:val="00282D80"/>
    <w:rsid w:val="002835E2"/>
    <w:rsid w:val="002836D7"/>
    <w:rsid w:val="00283F17"/>
    <w:rsid w:val="002843EA"/>
    <w:rsid w:val="00284716"/>
    <w:rsid w:val="00284783"/>
    <w:rsid w:val="002848CF"/>
    <w:rsid w:val="00284A46"/>
    <w:rsid w:val="00284DFC"/>
    <w:rsid w:val="00284EDE"/>
    <w:rsid w:val="0028504D"/>
    <w:rsid w:val="002850EF"/>
    <w:rsid w:val="00286480"/>
    <w:rsid w:val="00286C03"/>
    <w:rsid w:val="00287017"/>
    <w:rsid w:val="0028764A"/>
    <w:rsid w:val="0028790D"/>
    <w:rsid w:val="002879B0"/>
    <w:rsid w:val="0029031C"/>
    <w:rsid w:val="00290B42"/>
    <w:rsid w:val="00290FA9"/>
    <w:rsid w:val="00291242"/>
    <w:rsid w:val="00291294"/>
    <w:rsid w:val="00291A83"/>
    <w:rsid w:val="00292625"/>
    <w:rsid w:val="00292B25"/>
    <w:rsid w:val="00292BCC"/>
    <w:rsid w:val="002936CA"/>
    <w:rsid w:val="002937DA"/>
    <w:rsid w:val="002941F2"/>
    <w:rsid w:val="00294228"/>
    <w:rsid w:val="002945EE"/>
    <w:rsid w:val="0029466F"/>
    <w:rsid w:val="00294A8C"/>
    <w:rsid w:val="002950CA"/>
    <w:rsid w:val="00295462"/>
    <w:rsid w:val="00295A1F"/>
    <w:rsid w:val="00295AE9"/>
    <w:rsid w:val="0029621F"/>
    <w:rsid w:val="002970BC"/>
    <w:rsid w:val="002971BF"/>
    <w:rsid w:val="002971FE"/>
    <w:rsid w:val="0029755D"/>
    <w:rsid w:val="00297626"/>
    <w:rsid w:val="0029781B"/>
    <w:rsid w:val="00297833"/>
    <w:rsid w:val="002A001E"/>
    <w:rsid w:val="002A0057"/>
    <w:rsid w:val="002A01FF"/>
    <w:rsid w:val="002A06D6"/>
    <w:rsid w:val="002A0A25"/>
    <w:rsid w:val="002A0BED"/>
    <w:rsid w:val="002A10F7"/>
    <w:rsid w:val="002A212D"/>
    <w:rsid w:val="002A2827"/>
    <w:rsid w:val="002A292C"/>
    <w:rsid w:val="002A2DEF"/>
    <w:rsid w:val="002A353B"/>
    <w:rsid w:val="002A41EF"/>
    <w:rsid w:val="002A4633"/>
    <w:rsid w:val="002A4BF7"/>
    <w:rsid w:val="002A5335"/>
    <w:rsid w:val="002A5606"/>
    <w:rsid w:val="002A5BDE"/>
    <w:rsid w:val="002A60B3"/>
    <w:rsid w:val="002A66E6"/>
    <w:rsid w:val="002A6DA9"/>
    <w:rsid w:val="002A74B5"/>
    <w:rsid w:val="002B0374"/>
    <w:rsid w:val="002B0B6B"/>
    <w:rsid w:val="002B1428"/>
    <w:rsid w:val="002B1947"/>
    <w:rsid w:val="002B1DDD"/>
    <w:rsid w:val="002B22CB"/>
    <w:rsid w:val="002B2DF6"/>
    <w:rsid w:val="002B2FF3"/>
    <w:rsid w:val="002B35EC"/>
    <w:rsid w:val="002B3CD9"/>
    <w:rsid w:val="002B3E2D"/>
    <w:rsid w:val="002B4795"/>
    <w:rsid w:val="002B48EF"/>
    <w:rsid w:val="002B4ABF"/>
    <w:rsid w:val="002B4D0E"/>
    <w:rsid w:val="002B5792"/>
    <w:rsid w:val="002B5D61"/>
    <w:rsid w:val="002B5DB3"/>
    <w:rsid w:val="002B6676"/>
    <w:rsid w:val="002B67DC"/>
    <w:rsid w:val="002B70C5"/>
    <w:rsid w:val="002B76B5"/>
    <w:rsid w:val="002B7787"/>
    <w:rsid w:val="002B7F81"/>
    <w:rsid w:val="002C0277"/>
    <w:rsid w:val="002C0562"/>
    <w:rsid w:val="002C08FB"/>
    <w:rsid w:val="002C0A6B"/>
    <w:rsid w:val="002C0A82"/>
    <w:rsid w:val="002C1729"/>
    <w:rsid w:val="002C17FE"/>
    <w:rsid w:val="002C2566"/>
    <w:rsid w:val="002C2974"/>
    <w:rsid w:val="002C2AF1"/>
    <w:rsid w:val="002C2CA6"/>
    <w:rsid w:val="002C2FFC"/>
    <w:rsid w:val="002C3295"/>
    <w:rsid w:val="002C38E0"/>
    <w:rsid w:val="002C3BDE"/>
    <w:rsid w:val="002C4168"/>
    <w:rsid w:val="002C4395"/>
    <w:rsid w:val="002C4885"/>
    <w:rsid w:val="002C4C58"/>
    <w:rsid w:val="002C60DB"/>
    <w:rsid w:val="002C6923"/>
    <w:rsid w:val="002C6B9D"/>
    <w:rsid w:val="002D022D"/>
    <w:rsid w:val="002D05E2"/>
    <w:rsid w:val="002D0DAD"/>
    <w:rsid w:val="002D15D3"/>
    <w:rsid w:val="002D1614"/>
    <w:rsid w:val="002D1D6B"/>
    <w:rsid w:val="002D1F02"/>
    <w:rsid w:val="002D2150"/>
    <w:rsid w:val="002D24F2"/>
    <w:rsid w:val="002D2543"/>
    <w:rsid w:val="002D27B5"/>
    <w:rsid w:val="002D280A"/>
    <w:rsid w:val="002D2C68"/>
    <w:rsid w:val="002D362C"/>
    <w:rsid w:val="002D5778"/>
    <w:rsid w:val="002D6029"/>
    <w:rsid w:val="002D6FF9"/>
    <w:rsid w:val="002D751A"/>
    <w:rsid w:val="002D75F5"/>
    <w:rsid w:val="002D7E6E"/>
    <w:rsid w:val="002E0769"/>
    <w:rsid w:val="002E0D85"/>
    <w:rsid w:val="002E11EE"/>
    <w:rsid w:val="002E13B9"/>
    <w:rsid w:val="002E14BE"/>
    <w:rsid w:val="002E1672"/>
    <w:rsid w:val="002E1B50"/>
    <w:rsid w:val="002E2937"/>
    <w:rsid w:val="002E2EF8"/>
    <w:rsid w:val="002E3A34"/>
    <w:rsid w:val="002E3B0E"/>
    <w:rsid w:val="002E3B9D"/>
    <w:rsid w:val="002E414B"/>
    <w:rsid w:val="002E45D1"/>
    <w:rsid w:val="002E4E1B"/>
    <w:rsid w:val="002E5010"/>
    <w:rsid w:val="002E50A4"/>
    <w:rsid w:val="002E5491"/>
    <w:rsid w:val="002E5B5D"/>
    <w:rsid w:val="002E5B73"/>
    <w:rsid w:val="002E5D79"/>
    <w:rsid w:val="002E61CC"/>
    <w:rsid w:val="002E6320"/>
    <w:rsid w:val="002E6517"/>
    <w:rsid w:val="002E696D"/>
    <w:rsid w:val="002E7059"/>
    <w:rsid w:val="002E755D"/>
    <w:rsid w:val="002E793B"/>
    <w:rsid w:val="002E7F3B"/>
    <w:rsid w:val="002F00A2"/>
    <w:rsid w:val="002F0513"/>
    <w:rsid w:val="002F0A54"/>
    <w:rsid w:val="002F18D7"/>
    <w:rsid w:val="002F1C40"/>
    <w:rsid w:val="002F330B"/>
    <w:rsid w:val="002F3AE7"/>
    <w:rsid w:val="002F3CE3"/>
    <w:rsid w:val="002F4088"/>
    <w:rsid w:val="002F4AE3"/>
    <w:rsid w:val="002F521D"/>
    <w:rsid w:val="002F557B"/>
    <w:rsid w:val="002F5605"/>
    <w:rsid w:val="002F56C3"/>
    <w:rsid w:val="002F5C9A"/>
    <w:rsid w:val="002F62A4"/>
    <w:rsid w:val="002F6B28"/>
    <w:rsid w:val="002F6E2E"/>
    <w:rsid w:val="002F70E7"/>
    <w:rsid w:val="00300439"/>
    <w:rsid w:val="003005E8"/>
    <w:rsid w:val="00300D9E"/>
    <w:rsid w:val="00300DF2"/>
    <w:rsid w:val="00301228"/>
    <w:rsid w:val="003016F4"/>
    <w:rsid w:val="003021A4"/>
    <w:rsid w:val="003023B8"/>
    <w:rsid w:val="0030243A"/>
    <w:rsid w:val="0030340C"/>
    <w:rsid w:val="00303E33"/>
    <w:rsid w:val="00304EAB"/>
    <w:rsid w:val="00305253"/>
    <w:rsid w:val="00305380"/>
    <w:rsid w:val="0030588B"/>
    <w:rsid w:val="00305EC9"/>
    <w:rsid w:val="00306700"/>
    <w:rsid w:val="00306C43"/>
    <w:rsid w:val="00306C77"/>
    <w:rsid w:val="00310464"/>
    <w:rsid w:val="003106B2"/>
    <w:rsid w:val="00311365"/>
    <w:rsid w:val="00311589"/>
    <w:rsid w:val="00311BCD"/>
    <w:rsid w:val="00311E35"/>
    <w:rsid w:val="003133B7"/>
    <w:rsid w:val="0031387B"/>
    <w:rsid w:val="00313ECC"/>
    <w:rsid w:val="00314C33"/>
    <w:rsid w:val="003157F5"/>
    <w:rsid w:val="00316375"/>
    <w:rsid w:val="003167F4"/>
    <w:rsid w:val="003168DC"/>
    <w:rsid w:val="00316E67"/>
    <w:rsid w:val="0031704F"/>
    <w:rsid w:val="0031713D"/>
    <w:rsid w:val="003176F7"/>
    <w:rsid w:val="00317F00"/>
    <w:rsid w:val="00320143"/>
    <w:rsid w:val="003208BE"/>
    <w:rsid w:val="00320923"/>
    <w:rsid w:val="003209E4"/>
    <w:rsid w:val="00320A5C"/>
    <w:rsid w:val="00321ABE"/>
    <w:rsid w:val="00321D0B"/>
    <w:rsid w:val="00321EDA"/>
    <w:rsid w:val="003223F7"/>
    <w:rsid w:val="003226FC"/>
    <w:rsid w:val="00322AA8"/>
    <w:rsid w:val="00323427"/>
    <w:rsid w:val="003237CB"/>
    <w:rsid w:val="00323B2D"/>
    <w:rsid w:val="00324B8B"/>
    <w:rsid w:val="00324CC4"/>
    <w:rsid w:val="00324ED3"/>
    <w:rsid w:val="003255F6"/>
    <w:rsid w:val="003257E2"/>
    <w:rsid w:val="003268AB"/>
    <w:rsid w:val="00327705"/>
    <w:rsid w:val="00327993"/>
    <w:rsid w:val="003279EC"/>
    <w:rsid w:val="003305E6"/>
    <w:rsid w:val="00330710"/>
    <w:rsid w:val="003307EF"/>
    <w:rsid w:val="0033156A"/>
    <w:rsid w:val="00332120"/>
    <w:rsid w:val="00332605"/>
    <w:rsid w:val="0033277F"/>
    <w:rsid w:val="00332FFA"/>
    <w:rsid w:val="0033303E"/>
    <w:rsid w:val="00334034"/>
    <w:rsid w:val="0033426E"/>
    <w:rsid w:val="00334963"/>
    <w:rsid w:val="00334E28"/>
    <w:rsid w:val="00335231"/>
    <w:rsid w:val="0033524F"/>
    <w:rsid w:val="00335617"/>
    <w:rsid w:val="00335D49"/>
    <w:rsid w:val="00335DAF"/>
    <w:rsid w:val="003360FC"/>
    <w:rsid w:val="00337090"/>
    <w:rsid w:val="00337648"/>
    <w:rsid w:val="0033771D"/>
    <w:rsid w:val="0033795B"/>
    <w:rsid w:val="00340BA1"/>
    <w:rsid w:val="00341139"/>
    <w:rsid w:val="003417BC"/>
    <w:rsid w:val="00342067"/>
    <w:rsid w:val="00342322"/>
    <w:rsid w:val="00342AA3"/>
    <w:rsid w:val="00342C86"/>
    <w:rsid w:val="00343983"/>
    <w:rsid w:val="00344394"/>
    <w:rsid w:val="00344473"/>
    <w:rsid w:val="003445BA"/>
    <w:rsid w:val="00344982"/>
    <w:rsid w:val="00344A19"/>
    <w:rsid w:val="00344D55"/>
    <w:rsid w:val="00345640"/>
    <w:rsid w:val="00346289"/>
    <w:rsid w:val="003462FC"/>
    <w:rsid w:val="00347452"/>
    <w:rsid w:val="00350120"/>
    <w:rsid w:val="0035069C"/>
    <w:rsid w:val="0035079D"/>
    <w:rsid w:val="00350DC8"/>
    <w:rsid w:val="00351034"/>
    <w:rsid w:val="0035139E"/>
    <w:rsid w:val="0035159C"/>
    <w:rsid w:val="0035166E"/>
    <w:rsid w:val="00351B82"/>
    <w:rsid w:val="00351CE4"/>
    <w:rsid w:val="00351EE9"/>
    <w:rsid w:val="0035270A"/>
    <w:rsid w:val="003529A5"/>
    <w:rsid w:val="00352A2A"/>
    <w:rsid w:val="003530FB"/>
    <w:rsid w:val="00353375"/>
    <w:rsid w:val="003533F5"/>
    <w:rsid w:val="00353CD2"/>
    <w:rsid w:val="00354136"/>
    <w:rsid w:val="00354926"/>
    <w:rsid w:val="00354A60"/>
    <w:rsid w:val="00354D42"/>
    <w:rsid w:val="003550FA"/>
    <w:rsid w:val="003555E4"/>
    <w:rsid w:val="0035574A"/>
    <w:rsid w:val="00356D47"/>
    <w:rsid w:val="00356DBC"/>
    <w:rsid w:val="00356ED6"/>
    <w:rsid w:val="00361199"/>
    <w:rsid w:val="003617A8"/>
    <w:rsid w:val="00362DC1"/>
    <w:rsid w:val="0036466F"/>
    <w:rsid w:val="00364BB6"/>
    <w:rsid w:val="00364F96"/>
    <w:rsid w:val="00365C85"/>
    <w:rsid w:val="00365CE5"/>
    <w:rsid w:val="0036762F"/>
    <w:rsid w:val="00367B7D"/>
    <w:rsid w:val="00367C83"/>
    <w:rsid w:val="00370516"/>
    <w:rsid w:val="00370D57"/>
    <w:rsid w:val="00370F50"/>
    <w:rsid w:val="0037212B"/>
    <w:rsid w:val="00372274"/>
    <w:rsid w:val="003727C0"/>
    <w:rsid w:val="00372ACC"/>
    <w:rsid w:val="00372B89"/>
    <w:rsid w:val="00373180"/>
    <w:rsid w:val="003734AD"/>
    <w:rsid w:val="00373669"/>
    <w:rsid w:val="00373A6A"/>
    <w:rsid w:val="00374614"/>
    <w:rsid w:val="00374D50"/>
    <w:rsid w:val="00375411"/>
    <w:rsid w:val="00375B0F"/>
    <w:rsid w:val="00375EED"/>
    <w:rsid w:val="00376375"/>
    <w:rsid w:val="003763A4"/>
    <w:rsid w:val="003766ED"/>
    <w:rsid w:val="00376772"/>
    <w:rsid w:val="003771B6"/>
    <w:rsid w:val="00377302"/>
    <w:rsid w:val="003779A3"/>
    <w:rsid w:val="00377A99"/>
    <w:rsid w:val="00377FD7"/>
    <w:rsid w:val="0038096A"/>
    <w:rsid w:val="00380EC2"/>
    <w:rsid w:val="003816A2"/>
    <w:rsid w:val="00381919"/>
    <w:rsid w:val="00381A6B"/>
    <w:rsid w:val="0038202C"/>
    <w:rsid w:val="0038209D"/>
    <w:rsid w:val="003821FB"/>
    <w:rsid w:val="003826F6"/>
    <w:rsid w:val="00382DFB"/>
    <w:rsid w:val="003831B7"/>
    <w:rsid w:val="00383F02"/>
    <w:rsid w:val="00384D3C"/>
    <w:rsid w:val="003850DB"/>
    <w:rsid w:val="00385609"/>
    <w:rsid w:val="00385ED4"/>
    <w:rsid w:val="00386CC5"/>
    <w:rsid w:val="00386F93"/>
    <w:rsid w:val="00386FC6"/>
    <w:rsid w:val="00387403"/>
    <w:rsid w:val="00387940"/>
    <w:rsid w:val="00387AE6"/>
    <w:rsid w:val="003904E1"/>
    <w:rsid w:val="00390D3A"/>
    <w:rsid w:val="003922E3"/>
    <w:rsid w:val="003929BF"/>
    <w:rsid w:val="00392CAF"/>
    <w:rsid w:val="00392D31"/>
    <w:rsid w:val="003931D1"/>
    <w:rsid w:val="00393A86"/>
    <w:rsid w:val="003941F3"/>
    <w:rsid w:val="00394B00"/>
    <w:rsid w:val="00394E96"/>
    <w:rsid w:val="0039566A"/>
    <w:rsid w:val="003956E4"/>
    <w:rsid w:val="003962DE"/>
    <w:rsid w:val="00396FA4"/>
    <w:rsid w:val="003974E1"/>
    <w:rsid w:val="00397610"/>
    <w:rsid w:val="00397661"/>
    <w:rsid w:val="00397F45"/>
    <w:rsid w:val="003A060C"/>
    <w:rsid w:val="003A0EF6"/>
    <w:rsid w:val="003A1E07"/>
    <w:rsid w:val="003A20C5"/>
    <w:rsid w:val="003A2DF9"/>
    <w:rsid w:val="003A35A3"/>
    <w:rsid w:val="003A36BA"/>
    <w:rsid w:val="003A380C"/>
    <w:rsid w:val="003A3EAF"/>
    <w:rsid w:val="003A4E49"/>
    <w:rsid w:val="003A5BBF"/>
    <w:rsid w:val="003A657E"/>
    <w:rsid w:val="003A6EE0"/>
    <w:rsid w:val="003A6FBE"/>
    <w:rsid w:val="003B0D56"/>
    <w:rsid w:val="003B1F68"/>
    <w:rsid w:val="003B23A3"/>
    <w:rsid w:val="003B2412"/>
    <w:rsid w:val="003B27EF"/>
    <w:rsid w:val="003B2C25"/>
    <w:rsid w:val="003B2DBF"/>
    <w:rsid w:val="003B310F"/>
    <w:rsid w:val="003B36A1"/>
    <w:rsid w:val="003B407E"/>
    <w:rsid w:val="003B4231"/>
    <w:rsid w:val="003B45AB"/>
    <w:rsid w:val="003B4C30"/>
    <w:rsid w:val="003B57FF"/>
    <w:rsid w:val="003B5B07"/>
    <w:rsid w:val="003B757A"/>
    <w:rsid w:val="003B7E59"/>
    <w:rsid w:val="003C0A9C"/>
    <w:rsid w:val="003C1337"/>
    <w:rsid w:val="003C1345"/>
    <w:rsid w:val="003C2459"/>
    <w:rsid w:val="003C2C39"/>
    <w:rsid w:val="003C2D7C"/>
    <w:rsid w:val="003C315F"/>
    <w:rsid w:val="003C32AF"/>
    <w:rsid w:val="003C3602"/>
    <w:rsid w:val="003C3B60"/>
    <w:rsid w:val="003C3BFA"/>
    <w:rsid w:val="003C3C26"/>
    <w:rsid w:val="003C44E6"/>
    <w:rsid w:val="003C48E8"/>
    <w:rsid w:val="003C4C4C"/>
    <w:rsid w:val="003C5F3F"/>
    <w:rsid w:val="003C6353"/>
    <w:rsid w:val="003C78E1"/>
    <w:rsid w:val="003C7976"/>
    <w:rsid w:val="003C7EA3"/>
    <w:rsid w:val="003D028C"/>
    <w:rsid w:val="003D02A1"/>
    <w:rsid w:val="003D0D4B"/>
    <w:rsid w:val="003D105A"/>
    <w:rsid w:val="003D10B6"/>
    <w:rsid w:val="003D160E"/>
    <w:rsid w:val="003D1653"/>
    <w:rsid w:val="003D19A4"/>
    <w:rsid w:val="003D1DFA"/>
    <w:rsid w:val="003D2B49"/>
    <w:rsid w:val="003D389E"/>
    <w:rsid w:val="003D45F7"/>
    <w:rsid w:val="003D4A48"/>
    <w:rsid w:val="003D51D2"/>
    <w:rsid w:val="003D555D"/>
    <w:rsid w:val="003D6121"/>
    <w:rsid w:val="003D6129"/>
    <w:rsid w:val="003D63D9"/>
    <w:rsid w:val="003D63E9"/>
    <w:rsid w:val="003D6B36"/>
    <w:rsid w:val="003D7750"/>
    <w:rsid w:val="003D78DC"/>
    <w:rsid w:val="003D7BCF"/>
    <w:rsid w:val="003D7D1E"/>
    <w:rsid w:val="003E0583"/>
    <w:rsid w:val="003E12A8"/>
    <w:rsid w:val="003E1E40"/>
    <w:rsid w:val="003E2399"/>
    <w:rsid w:val="003E247E"/>
    <w:rsid w:val="003E2B7B"/>
    <w:rsid w:val="003E3040"/>
    <w:rsid w:val="003E3214"/>
    <w:rsid w:val="003E3C6B"/>
    <w:rsid w:val="003E454C"/>
    <w:rsid w:val="003E48BF"/>
    <w:rsid w:val="003E4F27"/>
    <w:rsid w:val="003E596F"/>
    <w:rsid w:val="003E6A81"/>
    <w:rsid w:val="003E7174"/>
    <w:rsid w:val="003E75A9"/>
    <w:rsid w:val="003E7755"/>
    <w:rsid w:val="003E77AF"/>
    <w:rsid w:val="003E79DA"/>
    <w:rsid w:val="003E7C16"/>
    <w:rsid w:val="003F0646"/>
    <w:rsid w:val="003F082F"/>
    <w:rsid w:val="003F0A73"/>
    <w:rsid w:val="003F0FB6"/>
    <w:rsid w:val="003F1294"/>
    <w:rsid w:val="003F18C7"/>
    <w:rsid w:val="003F19F5"/>
    <w:rsid w:val="003F1AEA"/>
    <w:rsid w:val="003F1DD6"/>
    <w:rsid w:val="003F1F5A"/>
    <w:rsid w:val="003F2883"/>
    <w:rsid w:val="003F2C61"/>
    <w:rsid w:val="003F2F48"/>
    <w:rsid w:val="003F3C99"/>
    <w:rsid w:val="003F4914"/>
    <w:rsid w:val="003F4C32"/>
    <w:rsid w:val="003F50BE"/>
    <w:rsid w:val="003F534D"/>
    <w:rsid w:val="003F59CC"/>
    <w:rsid w:val="003F5B28"/>
    <w:rsid w:val="003F6689"/>
    <w:rsid w:val="003F6794"/>
    <w:rsid w:val="003F6AFB"/>
    <w:rsid w:val="003F7268"/>
    <w:rsid w:val="003F7486"/>
    <w:rsid w:val="003F751F"/>
    <w:rsid w:val="003F7E67"/>
    <w:rsid w:val="004004BB"/>
    <w:rsid w:val="00400FCD"/>
    <w:rsid w:val="00401E80"/>
    <w:rsid w:val="00402B45"/>
    <w:rsid w:val="00402F60"/>
    <w:rsid w:val="004034A9"/>
    <w:rsid w:val="00403767"/>
    <w:rsid w:val="00403C33"/>
    <w:rsid w:val="00403EDD"/>
    <w:rsid w:val="00404005"/>
    <w:rsid w:val="00404095"/>
    <w:rsid w:val="0040450A"/>
    <w:rsid w:val="00404977"/>
    <w:rsid w:val="00404C6E"/>
    <w:rsid w:val="00404CDD"/>
    <w:rsid w:val="00405DBD"/>
    <w:rsid w:val="0040641B"/>
    <w:rsid w:val="0040672B"/>
    <w:rsid w:val="00407A59"/>
    <w:rsid w:val="00410197"/>
    <w:rsid w:val="004116C0"/>
    <w:rsid w:val="00411703"/>
    <w:rsid w:val="004118FE"/>
    <w:rsid w:val="00411AB4"/>
    <w:rsid w:val="00411D4A"/>
    <w:rsid w:val="004126B5"/>
    <w:rsid w:val="004134F0"/>
    <w:rsid w:val="00413530"/>
    <w:rsid w:val="004136B3"/>
    <w:rsid w:val="00413A05"/>
    <w:rsid w:val="004149F3"/>
    <w:rsid w:val="004158AE"/>
    <w:rsid w:val="00415A7D"/>
    <w:rsid w:val="00415CB1"/>
    <w:rsid w:val="00415F8A"/>
    <w:rsid w:val="0041623C"/>
    <w:rsid w:val="00416A1E"/>
    <w:rsid w:val="00416C8E"/>
    <w:rsid w:val="0041748B"/>
    <w:rsid w:val="004175D3"/>
    <w:rsid w:val="0042049F"/>
    <w:rsid w:val="004209A5"/>
    <w:rsid w:val="00420E4A"/>
    <w:rsid w:val="00420F3A"/>
    <w:rsid w:val="0042149C"/>
    <w:rsid w:val="00421537"/>
    <w:rsid w:val="00421638"/>
    <w:rsid w:val="0042217D"/>
    <w:rsid w:val="004221C1"/>
    <w:rsid w:val="004231F3"/>
    <w:rsid w:val="0042326A"/>
    <w:rsid w:val="00423C76"/>
    <w:rsid w:val="00423CE0"/>
    <w:rsid w:val="00423E40"/>
    <w:rsid w:val="00424AD4"/>
    <w:rsid w:val="00424E36"/>
    <w:rsid w:val="00424E42"/>
    <w:rsid w:val="00424E83"/>
    <w:rsid w:val="004253B4"/>
    <w:rsid w:val="00425873"/>
    <w:rsid w:val="00425C08"/>
    <w:rsid w:val="00426778"/>
    <w:rsid w:val="004268BE"/>
    <w:rsid w:val="00426E91"/>
    <w:rsid w:val="00427181"/>
    <w:rsid w:val="0042757C"/>
    <w:rsid w:val="004277BC"/>
    <w:rsid w:val="00427BDA"/>
    <w:rsid w:val="00430412"/>
    <w:rsid w:val="00430DD0"/>
    <w:rsid w:val="00431398"/>
    <w:rsid w:val="00431587"/>
    <w:rsid w:val="00431B0F"/>
    <w:rsid w:val="00431E54"/>
    <w:rsid w:val="00432189"/>
    <w:rsid w:val="00433570"/>
    <w:rsid w:val="004338E0"/>
    <w:rsid w:val="00433959"/>
    <w:rsid w:val="0043451D"/>
    <w:rsid w:val="0043466C"/>
    <w:rsid w:val="00434745"/>
    <w:rsid w:val="00435265"/>
    <w:rsid w:val="00435354"/>
    <w:rsid w:val="00435CE6"/>
    <w:rsid w:val="00435E0F"/>
    <w:rsid w:val="0043621D"/>
    <w:rsid w:val="004362AF"/>
    <w:rsid w:val="00436952"/>
    <w:rsid w:val="004369BE"/>
    <w:rsid w:val="00436A17"/>
    <w:rsid w:val="00436D31"/>
    <w:rsid w:val="00436D74"/>
    <w:rsid w:val="00437593"/>
    <w:rsid w:val="004377ED"/>
    <w:rsid w:val="00437B95"/>
    <w:rsid w:val="00437D7F"/>
    <w:rsid w:val="00437E0E"/>
    <w:rsid w:val="00440C48"/>
    <w:rsid w:val="00440D4D"/>
    <w:rsid w:val="00441674"/>
    <w:rsid w:val="004416D3"/>
    <w:rsid w:val="00441DCD"/>
    <w:rsid w:val="00442070"/>
    <w:rsid w:val="00442E90"/>
    <w:rsid w:val="00443713"/>
    <w:rsid w:val="00443C97"/>
    <w:rsid w:val="00443FCD"/>
    <w:rsid w:val="004448D6"/>
    <w:rsid w:val="00445347"/>
    <w:rsid w:val="004476B5"/>
    <w:rsid w:val="004476FA"/>
    <w:rsid w:val="0045059B"/>
    <w:rsid w:val="00450D3E"/>
    <w:rsid w:val="00450DF1"/>
    <w:rsid w:val="00451588"/>
    <w:rsid w:val="00451F24"/>
    <w:rsid w:val="00452688"/>
    <w:rsid w:val="0045331D"/>
    <w:rsid w:val="00454308"/>
    <w:rsid w:val="0045452B"/>
    <w:rsid w:val="00454AAA"/>
    <w:rsid w:val="00454D1A"/>
    <w:rsid w:val="00454D39"/>
    <w:rsid w:val="00454DCD"/>
    <w:rsid w:val="00455151"/>
    <w:rsid w:val="0045560E"/>
    <w:rsid w:val="00455615"/>
    <w:rsid w:val="0045576F"/>
    <w:rsid w:val="00455B46"/>
    <w:rsid w:val="004562F8"/>
    <w:rsid w:val="00456B6B"/>
    <w:rsid w:val="0046047A"/>
    <w:rsid w:val="004611DF"/>
    <w:rsid w:val="00461F38"/>
    <w:rsid w:val="00462111"/>
    <w:rsid w:val="00462CC1"/>
    <w:rsid w:val="00463780"/>
    <w:rsid w:val="00463A7A"/>
    <w:rsid w:val="00463B0C"/>
    <w:rsid w:val="00464841"/>
    <w:rsid w:val="00465207"/>
    <w:rsid w:val="00465814"/>
    <w:rsid w:val="00466008"/>
    <w:rsid w:val="00466377"/>
    <w:rsid w:val="0046668F"/>
    <w:rsid w:val="00466CB9"/>
    <w:rsid w:val="004670BA"/>
    <w:rsid w:val="004672B6"/>
    <w:rsid w:val="00467967"/>
    <w:rsid w:val="00467A55"/>
    <w:rsid w:val="004707E1"/>
    <w:rsid w:val="00470E2A"/>
    <w:rsid w:val="004713DA"/>
    <w:rsid w:val="00471F3C"/>
    <w:rsid w:val="004745CF"/>
    <w:rsid w:val="0047489E"/>
    <w:rsid w:val="00475D0F"/>
    <w:rsid w:val="00475FE9"/>
    <w:rsid w:val="004767FD"/>
    <w:rsid w:val="00476E24"/>
    <w:rsid w:val="00477212"/>
    <w:rsid w:val="00480178"/>
    <w:rsid w:val="00480A6A"/>
    <w:rsid w:val="00481429"/>
    <w:rsid w:val="004814BA"/>
    <w:rsid w:val="004818CD"/>
    <w:rsid w:val="004819F6"/>
    <w:rsid w:val="004821B3"/>
    <w:rsid w:val="00482438"/>
    <w:rsid w:val="004825A2"/>
    <w:rsid w:val="00482843"/>
    <w:rsid w:val="004829CC"/>
    <w:rsid w:val="004834BD"/>
    <w:rsid w:val="004839E6"/>
    <w:rsid w:val="00483EF7"/>
    <w:rsid w:val="00484B33"/>
    <w:rsid w:val="004859B9"/>
    <w:rsid w:val="0048629A"/>
    <w:rsid w:val="00486667"/>
    <w:rsid w:val="00486A99"/>
    <w:rsid w:val="00486EB0"/>
    <w:rsid w:val="0048752E"/>
    <w:rsid w:val="00490325"/>
    <w:rsid w:val="00491111"/>
    <w:rsid w:val="00492352"/>
    <w:rsid w:val="00492A53"/>
    <w:rsid w:val="00493C07"/>
    <w:rsid w:val="00493D40"/>
    <w:rsid w:val="00494E66"/>
    <w:rsid w:val="0049512B"/>
    <w:rsid w:val="00495364"/>
    <w:rsid w:val="004953E6"/>
    <w:rsid w:val="00495508"/>
    <w:rsid w:val="00495AB6"/>
    <w:rsid w:val="004962D2"/>
    <w:rsid w:val="004970AE"/>
    <w:rsid w:val="00497395"/>
    <w:rsid w:val="0049772D"/>
    <w:rsid w:val="004979D2"/>
    <w:rsid w:val="00497C6C"/>
    <w:rsid w:val="004A0609"/>
    <w:rsid w:val="004A06B9"/>
    <w:rsid w:val="004A0B61"/>
    <w:rsid w:val="004A1DBA"/>
    <w:rsid w:val="004A1F9D"/>
    <w:rsid w:val="004A2316"/>
    <w:rsid w:val="004A2967"/>
    <w:rsid w:val="004A327F"/>
    <w:rsid w:val="004A48F5"/>
    <w:rsid w:val="004A4964"/>
    <w:rsid w:val="004A49F3"/>
    <w:rsid w:val="004A4EDE"/>
    <w:rsid w:val="004A51AE"/>
    <w:rsid w:val="004A5709"/>
    <w:rsid w:val="004A589F"/>
    <w:rsid w:val="004A5ACA"/>
    <w:rsid w:val="004A760C"/>
    <w:rsid w:val="004A76A1"/>
    <w:rsid w:val="004A771D"/>
    <w:rsid w:val="004A78F0"/>
    <w:rsid w:val="004A7FD9"/>
    <w:rsid w:val="004B21D5"/>
    <w:rsid w:val="004B3871"/>
    <w:rsid w:val="004B3874"/>
    <w:rsid w:val="004B4043"/>
    <w:rsid w:val="004B41DF"/>
    <w:rsid w:val="004B443E"/>
    <w:rsid w:val="004B449F"/>
    <w:rsid w:val="004B486B"/>
    <w:rsid w:val="004B532D"/>
    <w:rsid w:val="004B5A4D"/>
    <w:rsid w:val="004B6331"/>
    <w:rsid w:val="004B6367"/>
    <w:rsid w:val="004B70AE"/>
    <w:rsid w:val="004B7CC0"/>
    <w:rsid w:val="004C0202"/>
    <w:rsid w:val="004C089E"/>
    <w:rsid w:val="004C09D2"/>
    <w:rsid w:val="004C0DAA"/>
    <w:rsid w:val="004C0F4B"/>
    <w:rsid w:val="004C13AE"/>
    <w:rsid w:val="004C1992"/>
    <w:rsid w:val="004C1FE5"/>
    <w:rsid w:val="004C29BE"/>
    <w:rsid w:val="004C2B50"/>
    <w:rsid w:val="004C3350"/>
    <w:rsid w:val="004C424F"/>
    <w:rsid w:val="004C479D"/>
    <w:rsid w:val="004C47A5"/>
    <w:rsid w:val="004C4ABC"/>
    <w:rsid w:val="004C525C"/>
    <w:rsid w:val="004C6BBF"/>
    <w:rsid w:val="004C6CB5"/>
    <w:rsid w:val="004C700C"/>
    <w:rsid w:val="004C76E8"/>
    <w:rsid w:val="004C771F"/>
    <w:rsid w:val="004C7AED"/>
    <w:rsid w:val="004C7B88"/>
    <w:rsid w:val="004C7BD7"/>
    <w:rsid w:val="004C7F76"/>
    <w:rsid w:val="004D040D"/>
    <w:rsid w:val="004D1A2E"/>
    <w:rsid w:val="004D1CB6"/>
    <w:rsid w:val="004D1CBF"/>
    <w:rsid w:val="004D20F5"/>
    <w:rsid w:val="004D2B08"/>
    <w:rsid w:val="004D2F3C"/>
    <w:rsid w:val="004D35DE"/>
    <w:rsid w:val="004D3F91"/>
    <w:rsid w:val="004D4B02"/>
    <w:rsid w:val="004D4B2E"/>
    <w:rsid w:val="004D5269"/>
    <w:rsid w:val="004D5669"/>
    <w:rsid w:val="004D5E2B"/>
    <w:rsid w:val="004D682B"/>
    <w:rsid w:val="004D7A02"/>
    <w:rsid w:val="004D7D09"/>
    <w:rsid w:val="004E0BEB"/>
    <w:rsid w:val="004E138C"/>
    <w:rsid w:val="004E14E7"/>
    <w:rsid w:val="004E16BD"/>
    <w:rsid w:val="004E17BE"/>
    <w:rsid w:val="004E2ED7"/>
    <w:rsid w:val="004E312F"/>
    <w:rsid w:val="004E3673"/>
    <w:rsid w:val="004E37DA"/>
    <w:rsid w:val="004E385D"/>
    <w:rsid w:val="004E3AF4"/>
    <w:rsid w:val="004E3F74"/>
    <w:rsid w:val="004E4401"/>
    <w:rsid w:val="004E47FA"/>
    <w:rsid w:val="004E5161"/>
    <w:rsid w:val="004E52C3"/>
    <w:rsid w:val="004E55BD"/>
    <w:rsid w:val="004E5692"/>
    <w:rsid w:val="004E60C5"/>
    <w:rsid w:val="004E699A"/>
    <w:rsid w:val="004E69EB"/>
    <w:rsid w:val="004E6E9B"/>
    <w:rsid w:val="004E7598"/>
    <w:rsid w:val="004E7A3F"/>
    <w:rsid w:val="004E7CB8"/>
    <w:rsid w:val="004F014B"/>
    <w:rsid w:val="004F063E"/>
    <w:rsid w:val="004F07E9"/>
    <w:rsid w:val="004F0876"/>
    <w:rsid w:val="004F0CE3"/>
    <w:rsid w:val="004F0DAB"/>
    <w:rsid w:val="004F1D63"/>
    <w:rsid w:val="004F1ECD"/>
    <w:rsid w:val="004F3060"/>
    <w:rsid w:val="004F38F0"/>
    <w:rsid w:val="004F3B16"/>
    <w:rsid w:val="004F3FAA"/>
    <w:rsid w:val="004F476D"/>
    <w:rsid w:val="004F53DC"/>
    <w:rsid w:val="004F599A"/>
    <w:rsid w:val="004F6693"/>
    <w:rsid w:val="004F6ACA"/>
    <w:rsid w:val="004F6CAB"/>
    <w:rsid w:val="004F6CED"/>
    <w:rsid w:val="004F70AB"/>
    <w:rsid w:val="004F7B31"/>
    <w:rsid w:val="0050012D"/>
    <w:rsid w:val="005003C4"/>
    <w:rsid w:val="00500538"/>
    <w:rsid w:val="00500540"/>
    <w:rsid w:val="0050070E"/>
    <w:rsid w:val="00500C55"/>
    <w:rsid w:val="00501954"/>
    <w:rsid w:val="00501998"/>
    <w:rsid w:val="00501B09"/>
    <w:rsid w:val="00501BFD"/>
    <w:rsid w:val="00501EA2"/>
    <w:rsid w:val="00502305"/>
    <w:rsid w:val="00502EE8"/>
    <w:rsid w:val="005034F2"/>
    <w:rsid w:val="0050425D"/>
    <w:rsid w:val="005045DD"/>
    <w:rsid w:val="00504E0F"/>
    <w:rsid w:val="00505C55"/>
    <w:rsid w:val="00505DBA"/>
    <w:rsid w:val="0050655B"/>
    <w:rsid w:val="00506623"/>
    <w:rsid w:val="00507316"/>
    <w:rsid w:val="00512060"/>
    <w:rsid w:val="005126AE"/>
    <w:rsid w:val="005126FD"/>
    <w:rsid w:val="00512735"/>
    <w:rsid w:val="00512869"/>
    <w:rsid w:val="00512B83"/>
    <w:rsid w:val="00513AAA"/>
    <w:rsid w:val="00513D46"/>
    <w:rsid w:val="0051431E"/>
    <w:rsid w:val="005144EF"/>
    <w:rsid w:val="005145F3"/>
    <w:rsid w:val="00514BAA"/>
    <w:rsid w:val="00514D31"/>
    <w:rsid w:val="00514FC5"/>
    <w:rsid w:val="005154A6"/>
    <w:rsid w:val="005156C5"/>
    <w:rsid w:val="0051583E"/>
    <w:rsid w:val="00515917"/>
    <w:rsid w:val="00515C1D"/>
    <w:rsid w:val="005160E1"/>
    <w:rsid w:val="005161C2"/>
    <w:rsid w:val="00516229"/>
    <w:rsid w:val="00516A05"/>
    <w:rsid w:val="0052043D"/>
    <w:rsid w:val="005207A7"/>
    <w:rsid w:val="00520F54"/>
    <w:rsid w:val="00521023"/>
    <w:rsid w:val="00521C71"/>
    <w:rsid w:val="00521DF1"/>
    <w:rsid w:val="00522101"/>
    <w:rsid w:val="00522181"/>
    <w:rsid w:val="00522776"/>
    <w:rsid w:val="005227C1"/>
    <w:rsid w:val="005228FB"/>
    <w:rsid w:val="005228FD"/>
    <w:rsid w:val="00522DEE"/>
    <w:rsid w:val="00523324"/>
    <w:rsid w:val="00523731"/>
    <w:rsid w:val="00523DDE"/>
    <w:rsid w:val="0052416F"/>
    <w:rsid w:val="005243F0"/>
    <w:rsid w:val="00524741"/>
    <w:rsid w:val="00524AFB"/>
    <w:rsid w:val="00524CB1"/>
    <w:rsid w:val="00524D72"/>
    <w:rsid w:val="0052514D"/>
    <w:rsid w:val="0052559F"/>
    <w:rsid w:val="005257E7"/>
    <w:rsid w:val="00525D35"/>
    <w:rsid w:val="00525DB9"/>
    <w:rsid w:val="00526355"/>
    <w:rsid w:val="0052674D"/>
    <w:rsid w:val="00526AF5"/>
    <w:rsid w:val="00526C8D"/>
    <w:rsid w:val="00526D2B"/>
    <w:rsid w:val="005271F3"/>
    <w:rsid w:val="005301E9"/>
    <w:rsid w:val="00530E3A"/>
    <w:rsid w:val="005310FC"/>
    <w:rsid w:val="00531145"/>
    <w:rsid w:val="00531C0B"/>
    <w:rsid w:val="00532687"/>
    <w:rsid w:val="00532A3A"/>
    <w:rsid w:val="00532A4E"/>
    <w:rsid w:val="00534A2B"/>
    <w:rsid w:val="00535100"/>
    <w:rsid w:val="005354DB"/>
    <w:rsid w:val="0053562A"/>
    <w:rsid w:val="005365B2"/>
    <w:rsid w:val="00537114"/>
    <w:rsid w:val="00537302"/>
    <w:rsid w:val="00537797"/>
    <w:rsid w:val="00537A12"/>
    <w:rsid w:val="005403F0"/>
    <w:rsid w:val="005415C2"/>
    <w:rsid w:val="00541846"/>
    <w:rsid w:val="0054198C"/>
    <w:rsid w:val="00541B8D"/>
    <w:rsid w:val="00542075"/>
    <w:rsid w:val="005424E2"/>
    <w:rsid w:val="00542600"/>
    <w:rsid w:val="005428C1"/>
    <w:rsid w:val="00542F7C"/>
    <w:rsid w:val="00543348"/>
    <w:rsid w:val="0054343B"/>
    <w:rsid w:val="005444D7"/>
    <w:rsid w:val="00544577"/>
    <w:rsid w:val="00544FBB"/>
    <w:rsid w:val="00545EE6"/>
    <w:rsid w:val="0054601B"/>
    <w:rsid w:val="005461BB"/>
    <w:rsid w:val="00546391"/>
    <w:rsid w:val="0054704B"/>
    <w:rsid w:val="00547213"/>
    <w:rsid w:val="00547437"/>
    <w:rsid w:val="00547628"/>
    <w:rsid w:val="00547EEF"/>
    <w:rsid w:val="00550963"/>
    <w:rsid w:val="00550E0E"/>
    <w:rsid w:val="00550E3A"/>
    <w:rsid w:val="00551565"/>
    <w:rsid w:val="005517CD"/>
    <w:rsid w:val="00551F81"/>
    <w:rsid w:val="005520A8"/>
    <w:rsid w:val="005520E2"/>
    <w:rsid w:val="005525BC"/>
    <w:rsid w:val="005525DB"/>
    <w:rsid w:val="00552857"/>
    <w:rsid w:val="005528F0"/>
    <w:rsid w:val="00552D02"/>
    <w:rsid w:val="00553BE6"/>
    <w:rsid w:val="00553D3C"/>
    <w:rsid w:val="0055514E"/>
    <w:rsid w:val="0055530A"/>
    <w:rsid w:val="00555915"/>
    <w:rsid w:val="00556D86"/>
    <w:rsid w:val="005573DC"/>
    <w:rsid w:val="005577DE"/>
    <w:rsid w:val="00560342"/>
    <w:rsid w:val="00560D19"/>
    <w:rsid w:val="00561433"/>
    <w:rsid w:val="00561911"/>
    <w:rsid w:val="00561AD9"/>
    <w:rsid w:val="00561BDF"/>
    <w:rsid w:val="00561C0A"/>
    <w:rsid w:val="00561F5E"/>
    <w:rsid w:val="0056284F"/>
    <w:rsid w:val="0056344B"/>
    <w:rsid w:val="0056387F"/>
    <w:rsid w:val="0056415E"/>
    <w:rsid w:val="00564364"/>
    <w:rsid w:val="0056460E"/>
    <w:rsid w:val="00564F4C"/>
    <w:rsid w:val="005651C6"/>
    <w:rsid w:val="005659FA"/>
    <w:rsid w:val="00565AAE"/>
    <w:rsid w:val="00565BCE"/>
    <w:rsid w:val="0056600B"/>
    <w:rsid w:val="00566B25"/>
    <w:rsid w:val="00566BE7"/>
    <w:rsid w:val="00566BFE"/>
    <w:rsid w:val="00567135"/>
    <w:rsid w:val="0056719A"/>
    <w:rsid w:val="005672A9"/>
    <w:rsid w:val="00567674"/>
    <w:rsid w:val="00567C59"/>
    <w:rsid w:val="00567DDC"/>
    <w:rsid w:val="00567E0D"/>
    <w:rsid w:val="00570944"/>
    <w:rsid w:val="00570ADD"/>
    <w:rsid w:val="00571922"/>
    <w:rsid w:val="005728A5"/>
    <w:rsid w:val="00573197"/>
    <w:rsid w:val="00573D25"/>
    <w:rsid w:val="0057424E"/>
    <w:rsid w:val="0057687E"/>
    <w:rsid w:val="005770A5"/>
    <w:rsid w:val="00577B49"/>
    <w:rsid w:val="00577CB6"/>
    <w:rsid w:val="00577F11"/>
    <w:rsid w:val="0058043C"/>
    <w:rsid w:val="005806CF"/>
    <w:rsid w:val="0058086C"/>
    <w:rsid w:val="005811E3"/>
    <w:rsid w:val="00581CE6"/>
    <w:rsid w:val="005821F6"/>
    <w:rsid w:val="0058269A"/>
    <w:rsid w:val="00583A3B"/>
    <w:rsid w:val="00583B16"/>
    <w:rsid w:val="00583F30"/>
    <w:rsid w:val="00584229"/>
    <w:rsid w:val="005845D1"/>
    <w:rsid w:val="0058467C"/>
    <w:rsid w:val="0058478A"/>
    <w:rsid w:val="00584F3D"/>
    <w:rsid w:val="00585225"/>
    <w:rsid w:val="0058534C"/>
    <w:rsid w:val="00585757"/>
    <w:rsid w:val="00585AEF"/>
    <w:rsid w:val="00585FBF"/>
    <w:rsid w:val="00585FCA"/>
    <w:rsid w:val="00586337"/>
    <w:rsid w:val="00586793"/>
    <w:rsid w:val="005869BD"/>
    <w:rsid w:val="00586FF7"/>
    <w:rsid w:val="0058722A"/>
    <w:rsid w:val="00587D8A"/>
    <w:rsid w:val="005902C7"/>
    <w:rsid w:val="00590399"/>
    <w:rsid w:val="00590E38"/>
    <w:rsid w:val="005917A4"/>
    <w:rsid w:val="00591BDE"/>
    <w:rsid w:val="00591CEC"/>
    <w:rsid w:val="00592901"/>
    <w:rsid w:val="005930A7"/>
    <w:rsid w:val="00593511"/>
    <w:rsid w:val="00593BCD"/>
    <w:rsid w:val="00593F7C"/>
    <w:rsid w:val="00594327"/>
    <w:rsid w:val="00595863"/>
    <w:rsid w:val="00595C27"/>
    <w:rsid w:val="00595CC2"/>
    <w:rsid w:val="00596750"/>
    <w:rsid w:val="005969E7"/>
    <w:rsid w:val="00597642"/>
    <w:rsid w:val="00597BCC"/>
    <w:rsid w:val="005A0306"/>
    <w:rsid w:val="005A0C38"/>
    <w:rsid w:val="005A0D4F"/>
    <w:rsid w:val="005A0F17"/>
    <w:rsid w:val="005A29AA"/>
    <w:rsid w:val="005A323A"/>
    <w:rsid w:val="005A3936"/>
    <w:rsid w:val="005A3980"/>
    <w:rsid w:val="005A3C25"/>
    <w:rsid w:val="005A506E"/>
    <w:rsid w:val="005A54F3"/>
    <w:rsid w:val="005A5709"/>
    <w:rsid w:val="005A5AF4"/>
    <w:rsid w:val="005A6032"/>
    <w:rsid w:val="005A6CAC"/>
    <w:rsid w:val="005A708F"/>
    <w:rsid w:val="005A764F"/>
    <w:rsid w:val="005A779D"/>
    <w:rsid w:val="005A77DE"/>
    <w:rsid w:val="005A787E"/>
    <w:rsid w:val="005A795D"/>
    <w:rsid w:val="005A7B24"/>
    <w:rsid w:val="005B04C2"/>
    <w:rsid w:val="005B1958"/>
    <w:rsid w:val="005B1FC7"/>
    <w:rsid w:val="005B22B4"/>
    <w:rsid w:val="005B246C"/>
    <w:rsid w:val="005B3214"/>
    <w:rsid w:val="005B3CF9"/>
    <w:rsid w:val="005B3F35"/>
    <w:rsid w:val="005B4535"/>
    <w:rsid w:val="005B4C20"/>
    <w:rsid w:val="005B5245"/>
    <w:rsid w:val="005B52DD"/>
    <w:rsid w:val="005B5383"/>
    <w:rsid w:val="005B53EB"/>
    <w:rsid w:val="005B5998"/>
    <w:rsid w:val="005B5DBA"/>
    <w:rsid w:val="005B5DCA"/>
    <w:rsid w:val="005B5FB4"/>
    <w:rsid w:val="005B72F5"/>
    <w:rsid w:val="005B753D"/>
    <w:rsid w:val="005B78EB"/>
    <w:rsid w:val="005B7DD7"/>
    <w:rsid w:val="005C0273"/>
    <w:rsid w:val="005C053C"/>
    <w:rsid w:val="005C1B0B"/>
    <w:rsid w:val="005C1B1D"/>
    <w:rsid w:val="005C245B"/>
    <w:rsid w:val="005C3EAF"/>
    <w:rsid w:val="005C3FDD"/>
    <w:rsid w:val="005C4136"/>
    <w:rsid w:val="005C4D48"/>
    <w:rsid w:val="005C4D59"/>
    <w:rsid w:val="005C5804"/>
    <w:rsid w:val="005C5F59"/>
    <w:rsid w:val="005C6431"/>
    <w:rsid w:val="005C6C62"/>
    <w:rsid w:val="005C6DC0"/>
    <w:rsid w:val="005C70DE"/>
    <w:rsid w:val="005C7660"/>
    <w:rsid w:val="005C768E"/>
    <w:rsid w:val="005C7CDA"/>
    <w:rsid w:val="005D03BA"/>
    <w:rsid w:val="005D0A1E"/>
    <w:rsid w:val="005D0CA4"/>
    <w:rsid w:val="005D1397"/>
    <w:rsid w:val="005D1F35"/>
    <w:rsid w:val="005D2247"/>
    <w:rsid w:val="005D24A8"/>
    <w:rsid w:val="005D265E"/>
    <w:rsid w:val="005D35FC"/>
    <w:rsid w:val="005D3865"/>
    <w:rsid w:val="005D3B14"/>
    <w:rsid w:val="005D4045"/>
    <w:rsid w:val="005D4B5D"/>
    <w:rsid w:val="005D4DA7"/>
    <w:rsid w:val="005D4F53"/>
    <w:rsid w:val="005D4FDF"/>
    <w:rsid w:val="005D55DA"/>
    <w:rsid w:val="005D55DE"/>
    <w:rsid w:val="005D5A21"/>
    <w:rsid w:val="005D5A6C"/>
    <w:rsid w:val="005D5C9D"/>
    <w:rsid w:val="005D5DC2"/>
    <w:rsid w:val="005D5F37"/>
    <w:rsid w:val="005D60C0"/>
    <w:rsid w:val="005D6126"/>
    <w:rsid w:val="005D6900"/>
    <w:rsid w:val="005D6D74"/>
    <w:rsid w:val="005D7271"/>
    <w:rsid w:val="005E1521"/>
    <w:rsid w:val="005E1A5B"/>
    <w:rsid w:val="005E23AC"/>
    <w:rsid w:val="005E2D98"/>
    <w:rsid w:val="005E32EB"/>
    <w:rsid w:val="005E345D"/>
    <w:rsid w:val="005E39F9"/>
    <w:rsid w:val="005E40C8"/>
    <w:rsid w:val="005E410E"/>
    <w:rsid w:val="005E41DE"/>
    <w:rsid w:val="005E46D5"/>
    <w:rsid w:val="005E4922"/>
    <w:rsid w:val="005E5649"/>
    <w:rsid w:val="005E5EE0"/>
    <w:rsid w:val="005E71E0"/>
    <w:rsid w:val="005E7361"/>
    <w:rsid w:val="005E74A9"/>
    <w:rsid w:val="005E7E65"/>
    <w:rsid w:val="005E7EDB"/>
    <w:rsid w:val="005F0028"/>
    <w:rsid w:val="005F13C3"/>
    <w:rsid w:val="005F144C"/>
    <w:rsid w:val="005F2271"/>
    <w:rsid w:val="005F28E2"/>
    <w:rsid w:val="005F354C"/>
    <w:rsid w:val="005F3584"/>
    <w:rsid w:val="005F39F3"/>
    <w:rsid w:val="005F423C"/>
    <w:rsid w:val="005F43EA"/>
    <w:rsid w:val="005F5014"/>
    <w:rsid w:val="005F5EEE"/>
    <w:rsid w:val="005F6117"/>
    <w:rsid w:val="005F6D8F"/>
    <w:rsid w:val="005F748B"/>
    <w:rsid w:val="005F7BE4"/>
    <w:rsid w:val="005F7BE5"/>
    <w:rsid w:val="00600447"/>
    <w:rsid w:val="006009F8"/>
    <w:rsid w:val="00600AD5"/>
    <w:rsid w:val="00600F05"/>
    <w:rsid w:val="0060121C"/>
    <w:rsid w:val="00601A45"/>
    <w:rsid w:val="006022E7"/>
    <w:rsid w:val="00602C0F"/>
    <w:rsid w:val="00602DCE"/>
    <w:rsid w:val="00602F0F"/>
    <w:rsid w:val="0060303C"/>
    <w:rsid w:val="006031DB"/>
    <w:rsid w:val="006033ED"/>
    <w:rsid w:val="00603483"/>
    <w:rsid w:val="0060381E"/>
    <w:rsid w:val="00604196"/>
    <w:rsid w:val="00604624"/>
    <w:rsid w:val="00604992"/>
    <w:rsid w:val="00605256"/>
    <w:rsid w:val="006060BF"/>
    <w:rsid w:val="00606A6C"/>
    <w:rsid w:val="00606DEE"/>
    <w:rsid w:val="0060772E"/>
    <w:rsid w:val="00607D19"/>
    <w:rsid w:val="00607F3C"/>
    <w:rsid w:val="00610600"/>
    <w:rsid w:val="00610DAE"/>
    <w:rsid w:val="00610E4F"/>
    <w:rsid w:val="0061122A"/>
    <w:rsid w:val="00611428"/>
    <w:rsid w:val="006120E7"/>
    <w:rsid w:val="00612683"/>
    <w:rsid w:val="00612E59"/>
    <w:rsid w:val="00613872"/>
    <w:rsid w:val="00614256"/>
    <w:rsid w:val="0061435E"/>
    <w:rsid w:val="006146DB"/>
    <w:rsid w:val="0061488F"/>
    <w:rsid w:val="00614C40"/>
    <w:rsid w:val="00614C72"/>
    <w:rsid w:val="006150B6"/>
    <w:rsid w:val="006155E2"/>
    <w:rsid w:val="00615A2D"/>
    <w:rsid w:val="00615F7F"/>
    <w:rsid w:val="00616026"/>
    <w:rsid w:val="006161D3"/>
    <w:rsid w:val="00616AFF"/>
    <w:rsid w:val="00616F2E"/>
    <w:rsid w:val="00617249"/>
    <w:rsid w:val="0061756C"/>
    <w:rsid w:val="00617950"/>
    <w:rsid w:val="00617CEB"/>
    <w:rsid w:val="00620545"/>
    <w:rsid w:val="0062104E"/>
    <w:rsid w:val="0062130A"/>
    <w:rsid w:val="00621C11"/>
    <w:rsid w:val="00621D70"/>
    <w:rsid w:val="00622B53"/>
    <w:rsid w:val="006231C3"/>
    <w:rsid w:val="00623CB7"/>
    <w:rsid w:val="00624CC6"/>
    <w:rsid w:val="006250BC"/>
    <w:rsid w:val="006254B3"/>
    <w:rsid w:val="00625C85"/>
    <w:rsid w:val="00625FC5"/>
    <w:rsid w:val="006263EF"/>
    <w:rsid w:val="0062723C"/>
    <w:rsid w:val="0062777B"/>
    <w:rsid w:val="006279EB"/>
    <w:rsid w:val="00627D35"/>
    <w:rsid w:val="00627E9A"/>
    <w:rsid w:val="0063022A"/>
    <w:rsid w:val="00630BE0"/>
    <w:rsid w:val="00630EFD"/>
    <w:rsid w:val="00631723"/>
    <w:rsid w:val="00631CB1"/>
    <w:rsid w:val="006322A2"/>
    <w:rsid w:val="006327A9"/>
    <w:rsid w:val="0063331C"/>
    <w:rsid w:val="00633585"/>
    <w:rsid w:val="00634579"/>
    <w:rsid w:val="006347D4"/>
    <w:rsid w:val="00634F05"/>
    <w:rsid w:val="00635BC2"/>
    <w:rsid w:val="00635F0D"/>
    <w:rsid w:val="0063673F"/>
    <w:rsid w:val="0063684C"/>
    <w:rsid w:val="00636E15"/>
    <w:rsid w:val="00636EEA"/>
    <w:rsid w:val="00637234"/>
    <w:rsid w:val="006374ED"/>
    <w:rsid w:val="00637AE8"/>
    <w:rsid w:val="00637BD5"/>
    <w:rsid w:val="00640118"/>
    <w:rsid w:val="00640D8F"/>
    <w:rsid w:val="0064109C"/>
    <w:rsid w:val="006416DA"/>
    <w:rsid w:val="00641B5A"/>
    <w:rsid w:val="00642152"/>
    <w:rsid w:val="006422A8"/>
    <w:rsid w:val="00642727"/>
    <w:rsid w:val="00642A63"/>
    <w:rsid w:val="00642ED2"/>
    <w:rsid w:val="006434CD"/>
    <w:rsid w:val="00643E92"/>
    <w:rsid w:val="006440BD"/>
    <w:rsid w:val="00644205"/>
    <w:rsid w:val="006447C6"/>
    <w:rsid w:val="00645F8F"/>
    <w:rsid w:val="00645FA3"/>
    <w:rsid w:val="00646EFC"/>
    <w:rsid w:val="00646FC1"/>
    <w:rsid w:val="00647558"/>
    <w:rsid w:val="00647974"/>
    <w:rsid w:val="00647DB3"/>
    <w:rsid w:val="0065061B"/>
    <w:rsid w:val="00650C3B"/>
    <w:rsid w:val="00651747"/>
    <w:rsid w:val="006520CB"/>
    <w:rsid w:val="006522BE"/>
    <w:rsid w:val="00652444"/>
    <w:rsid w:val="00652C66"/>
    <w:rsid w:val="00652F67"/>
    <w:rsid w:val="006532D6"/>
    <w:rsid w:val="006538A4"/>
    <w:rsid w:val="00653989"/>
    <w:rsid w:val="00653D8F"/>
    <w:rsid w:val="006546BB"/>
    <w:rsid w:val="00654C89"/>
    <w:rsid w:val="0065527F"/>
    <w:rsid w:val="006557C3"/>
    <w:rsid w:val="006568C8"/>
    <w:rsid w:val="00656F6D"/>
    <w:rsid w:val="00657427"/>
    <w:rsid w:val="006579A4"/>
    <w:rsid w:val="0066018D"/>
    <w:rsid w:val="00660ABF"/>
    <w:rsid w:val="006610CC"/>
    <w:rsid w:val="0066263D"/>
    <w:rsid w:val="00662937"/>
    <w:rsid w:val="006632BB"/>
    <w:rsid w:val="00664059"/>
    <w:rsid w:val="0066442B"/>
    <w:rsid w:val="0066467C"/>
    <w:rsid w:val="00664887"/>
    <w:rsid w:val="00664FE3"/>
    <w:rsid w:val="00665FEF"/>
    <w:rsid w:val="006661AD"/>
    <w:rsid w:val="00666261"/>
    <w:rsid w:val="006667C4"/>
    <w:rsid w:val="0066712D"/>
    <w:rsid w:val="0066772B"/>
    <w:rsid w:val="00667EFB"/>
    <w:rsid w:val="006705D0"/>
    <w:rsid w:val="00670A12"/>
    <w:rsid w:val="00670A54"/>
    <w:rsid w:val="00670AB2"/>
    <w:rsid w:val="00671011"/>
    <w:rsid w:val="00671BB9"/>
    <w:rsid w:val="00672145"/>
    <w:rsid w:val="00672E8E"/>
    <w:rsid w:val="00672FB5"/>
    <w:rsid w:val="00673683"/>
    <w:rsid w:val="00674192"/>
    <w:rsid w:val="00674407"/>
    <w:rsid w:val="00674FCA"/>
    <w:rsid w:val="0067567A"/>
    <w:rsid w:val="0067573A"/>
    <w:rsid w:val="00675B77"/>
    <w:rsid w:val="00676039"/>
    <w:rsid w:val="006761BB"/>
    <w:rsid w:val="006762AD"/>
    <w:rsid w:val="0067635D"/>
    <w:rsid w:val="006764AD"/>
    <w:rsid w:val="006772E9"/>
    <w:rsid w:val="006776EA"/>
    <w:rsid w:val="0067778F"/>
    <w:rsid w:val="00677A2B"/>
    <w:rsid w:val="00677A4E"/>
    <w:rsid w:val="00677FC9"/>
    <w:rsid w:val="006808FF"/>
    <w:rsid w:val="00680B81"/>
    <w:rsid w:val="00680BE5"/>
    <w:rsid w:val="00680F1E"/>
    <w:rsid w:val="00680F9F"/>
    <w:rsid w:val="0068271B"/>
    <w:rsid w:val="006836C1"/>
    <w:rsid w:val="00683918"/>
    <w:rsid w:val="00683ABE"/>
    <w:rsid w:val="00683B28"/>
    <w:rsid w:val="00685040"/>
    <w:rsid w:val="00685182"/>
    <w:rsid w:val="006858B0"/>
    <w:rsid w:val="006858B1"/>
    <w:rsid w:val="00685B06"/>
    <w:rsid w:val="00685C5B"/>
    <w:rsid w:val="00686038"/>
    <w:rsid w:val="00686DA9"/>
    <w:rsid w:val="0068791C"/>
    <w:rsid w:val="00687CD7"/>
    <w:rsid w:val="0069070C"/>
    <w:rsid w:val="00690808"/>
    <w:rsid w:val="00690F39"/>
    <w:rsid w:val="0069188F"/>
    <w:rsid w:val="006919B3"/>
    <w:rsid w:val="00691D04"/>
    <w:rsid w:val="00691F27"/>
    <w:rsid w:val="00692597"/>
    <w:rsid w:val="006925CE"/>
    <w:rsid w:val="00692D5E"/>
    <w:rsid w:val="00692FEC"/>
    <w:rsid w:val="006934AA"/>
    <w:rsid w:val="0069363C"/>
    <w:rsid w:val="00693662"/>
    <w:rsid w:val="0069437F"/>
    <w:rsid w:val="00694522"/>
    <w:rsid w:val="00694A2D"/>
    <w:rsid w:val="00694CFF"/>
    <w:rsid w:val="0069553E"/>
    <w:rsid w:val="00695697"/>
    <w:rsid w:val="00695D99"/>
    <w:rsid w:val="00695F76"/>
    <w:rsid w:val="00695F82"/>
    <w:rsid w:val="006961C2"/>
    <w:rsid w:val="00696347"/>
    <w:rsid w:val="00696463"/>
    <w:rsid w:val="0069678D"/>
    <w:rsid w:val="00696807"/>
    <w:rsid w:val="00696AC8"/>
    <w:rsid w:val="0069725A"/>
    <w:rsid w:val="00697433"/>
    <w:rsid w:val="00697AAC"/>
    <w:rsid w:val="00697D57"/>
    <w:rsid w:val="00697E5E"/>
    <w:rsid w:val="006A0450"/>
    <w:rsid w:val="006A06A0"/>
    <w:rsid w:val="006A21CF"/>
    <w:rsid w:val="006A23C9"/>
    <w:rsid w:val="006A2820"/>
    <w:rsid w:val="006A294F"/>
    <w:rsid w:val="006A3498"/>
    <w:rsid w:val="006A383B"/>
    <w:rsid w:val="006A3858"/>
    <w:rsid w:val="006A4DFE"/>
    <w:rsid w:val="006A5054"/>
    <w:rsid w:val="006A5406"/>
    <w:rsid w:val="006A5C28"/>
    <w:rsid w:val="006A5E17"/>
    <w:rsid w:val="006A6565"/>
    <w:rsid w:val="006A6757"/>
    <w:rsid w:val="006A7744"/>
    <w:rsid w:val="006A7E40"/>
    <w:rsid w:val="006A7F54"/>
    <w:rsid w:val="006A7F9F"/>
    <w:rsid w:val="006B1D76"/>
    <w:rsid w:val="006B1FA8"/>
    <w:rsid w:val="006B294A"/>
    <w:rsid w:val="006B3259"/>
    <w:rsid w:val="006B3A80"/>
    <w:rsid w:val="006B3FD6"/>
    <w:rsid w:val="006B4414"/>
    <w:rsid w:val="006B4A0C"/>
    <w:rsid w:val="006B4B8D"/>
    <w:rsid w:val="006B4D4C"/>
    <w:rsid w:val="006B4F33"/>
    <w:rsid w:val="006B50F6"/>
    <w:rsid w:val="006B5753"/>
    <w:rsid w:val="006B59F8"/>
    <w:rsid w:val="006B6002"/>
    <w:rsid w:val="006B65EE"/>
    <w:rsid w:val="006B6B3B"/>
    <w:rsid w:val="006B6DC7"/>
    <w:rsid w:val="006B7BC6"/>
    <w:rsid w:val="006B7D6F"/>
    <w:rsid w:val="006C0DA5"/>
    <w:rsid w:val="006C0F9D"/>
    <w:rsid w:val="006C0FDE"/>
    <w:rsid w:val="006C1322"/>
    <w:rsid w:val="006C151A"/>
    <w:rsid w:val="006C179C"/>
    <w:rsid w:val="006C1D90"/>
    <w:rsid w:val="006C2001"/>
    <w:rsid w:val="006C2096"/>
    <w:rsid w:val="006C2633"/>
    <w:rsid w:val="006C36D2"/>
    <w:rsid w:val="006C3839"/>
    <w:rsid w:val="006C39BB"/>
    <w:rsid w:val="006C3B81"/>
    <w:rsid w:val="006C4825"/>
    <w:rsid w:val="006C4DFF"/>
    <w:rsid w:val="006C4E43"/>
    <w:rsid w:val="006C5210"/>
    <w:rsid w:val="006C53AD"/>
    <w:rsid w:val="006C541E"/>
    <w:rsid w:val="006C544F"/>
    <w:rsid w:val="006C5D31"/>
    <w:rsid w:val="006C5F35"/>
    <w:rsid w:val="006C5FFD"/>
    <w:rsid w:val="006C62D4"/>
    <w:rsid w:val="006C69E8"/>
    <w:rsid w:val="006C6F3F"/>
    <w:rsid w:val="006C71DF"/>
    <w:rsid w:val="006C72E8"/>
    <w:rsid w:val="006C75FB"/>
    <w:rsid w:val="006C7654"/>
    <w:rsid w:val="006D0664"/>
    <w:rsid w:val="006D0670"/>
    <w:rsid w:val="006D07B3"/>
    <w:rsid w:val="006D0D97"/>
    <w:rsid w:val="006D0DE3"/>
    <w:rsid w:val="006D1395"/>
    <w:rsid w:val="006D13F6"/>
    <w:rsid w:val="006D15BA"/>
    <w:rsid w:val="006D1747"/>
    <w:rsid w:val="006D17C8"/>
    <w:rsid w:val="006D2635"/>
    <w:rsid w:val="006D310F"/>
    <w:rsid w:val="006D3371"/>
    <w:rsid w:val="006D33B1"/>
    <w:rsid w:val="006D4B58"/>
    <w:rsid w:val="006D4B99"/>
    <w:rsid w:val="006D4C9B"/>
    <w:rsid w:val="006D4D51"/>
    <w:rsid w:val="006D4F0E"/>
    <w:rsid w:val="006D4F29"/>
    <w:rsid w:val="006D4F6E"/>
    <w:rsid w:val="006D564F"/>
    <w:rsid w:val="006D6567"/>
    <w:rsid w:val="006D65C3"/>
    <w:rsid w:val="006D68F2"/>
    <w:rsid w:val="006D6EB8"/>
    <w:rsid w:val="006D714F"/>
    <w:rsid w:val="006D73A9"/>
    <w:rsid w:val="006E0C60"/>
    <w:rsid w:val="006E0D88"/>
    <w:rsid w:val="006E2FE7"/>
    <w:rsid w:val="006E3004"/>
    <w:rsid w:val="006E38FF"/>
    <w:rsid w:val="006E442C"/>
    <w:rsid w:val="006E4938"/>
    <w:rsid w:val="006E63E4"/>
    <w:rsid w:val="006E6772"/>
    <w:rsid w:val="006E6BFB"/>
    <w:rsid w:val="006E79EC"/>
    <w:rsid w:val="006F001D"/>
    <w:rsid w:val="006F0090"/>
    <w:rsid w:val="006F0921"/>
    <w:rsid w:val="006F1115"/>
    <w:rsid w:val="006F14FF"/>
    <w:rsid w:val="006F1FAE"/>
    <w:rsid w:val="006F2CB9"/>
    <w:rsid w:val="006F2DDB"/>
    <w:rsid w:val="006F31A5"/>
    <w:rsid w:val="006F3250"/>
    <w:rsid w:val="006F451B"/>
    <w:rsid w:val="006F56CA"/>
    <w:rsid w:val="006F5E47"/>
    <w:rsid w:val="006F650B"/>
    <w:rsid w:val="006F6CB5"/>
    <w:rsid w:val="006F7387"/>
    <w:rsid w:val="006F73E8"/>
    <w:rsid w:val="006F77B9"/>
    <w:rsid w:val="006F7A77"/>
    <w:rsid w:val="00700076"/>
    <w:rsid w:val="00700342"/>
    <w:rsid w:val="00700E02"/>
    <w:rsid w:val="007014E1"/>
    <w:rsid w:val="00701885"/>
    <w:rsid w:val="007023A7"/>
    <w:rsid w:val="007026DD"/>
    <w:rsid w:val="007026F4"/>
    <w:rsid w:val="00702F85"/>
    <w:rsid w:val="0070302C"/>
    <w:rsid w:val="007030D5"/>
    <w:rsid w:val="0070359A"/>
    <w:rsid w:val="00703654"/>
    <w:rsid w:val="00703DB6"/>
    <w:rsid w:val="00704372"/>
    <w:rsid w:val="00705312"/>
    <w:rsid w:val="00705338"/>
    <w:rsid w:val="00705FFC"/>
    <w:rsid w:val="00706517"/>
    <w:rsid w:val="00706C94"/>
    <w:rsid w:val="00707016"/>
    <w:rsid w:val="007076AD"/>
    <w:rsid w:val="00707F9D"/>
    <w:rsid w:val="00710156"/>
    <w:rsid w:val="0071033A"/>
    <w:rsid w:val="00710A59"/>
    <w:rsid w:val="00710E09"/>
    <w:rsid w:val="0071199B"/>
    <w:rsid w:val="00711ABD"/>
    <w:rsid w:val="00711F87"/>
    <w:rsid w:val="007123C1"/>
    <w:rsid w:val="007125B0"/>
    <w:rsid w:val="00712AC3"/>
    <w:rsid w:val="00712D66"/>
    <w:rsid w:val="00712E32"/>
    <w:rsid w:val="00713243"/>
    <w:rsid w:val="00713722"/>
    <w:rsid w:val="0071399F"/>
    <w:rsid w:val="00713AB2"/>
    <w:rsid w:val="00714091"/>
    <w:rsid w:val="0071426C"/>
    <w:rsid w:val="00714869"/>
    <w:rsid w:val="00714DE2"/>
    <w:rsid w:val="00715D69"/>
    <w:rsid w:val="00715F24"/>
    <w:rsid w:val="007161C5"/>
    <w:rsid w:val="00716236"/>
    <w:rsid w:val="00716B07"/>
    <w:rsid w:val="00716F4D"/>
    <w:rsid w:val="007173DE"/>
    <w:rsid w:val="00717503"/>
    <w:rsid w:val="0071751C"/>
    <w:rsid w:val="00717563"/>
    <w:rsid w:val="00717C3A"/>
    <w:rsid w:val="007200A0"/>
    <w:rsid w:val="00721051"/>
    <w:rsid w:val="00721613"/>
    <w:rsid w:val="007217CF"/>
    <w:rsid w:val="007218E3"/>
    <w:rsid w:val="00721B91"/>
    <w:rsid w:val="007220FB"/>
    <w:rsid w:val="00722776"/>
    <w:rsid w:val="00722997"/>
    <w:rsid w:val="00722DDF"/>
    <w:rsid w:val="007235DB"/>
    <w:rsid w:val="00723D61"/>
    <w:rsid w:val="00724436"/>
    <w:rsid w:val="00724A8B"/>
    <w:rsid w:val="00724E8C"/>
    <w:rsid w:val="00725654"/>
    <w:rsid w:val="00726461"/>
    <w:rsid w:val="00726D14"/>
    <w:rsid w:val="00726D16"/>
    <w:rsid w:val="007300ED"/>
    <w:rsid w:val="0073037A"/>
    <w:rsid w:val="00730463"/>
    <w:rsid w:val="00730F2E"/>
    <w:rsid w:val="0073143A"/>
    <w:rsid w:val="0073167F"/>
    <w:rsid w:val="00731D16"/>
    <w:rsid w:val="00731DBC"/>
    <w:rsid w:val="00732169"/>
    <w:rsid w:val="007327CB"/>
    <w:rsid w:val="0073292E"/>
    <w:rsid w:val="0073296A"/>
    <w:rsid w:val="007329BE"/>
    <w:rsid w:val="00732CF3"/>
    <w:rsid w:val="0073353F"/>
    <w:rsid w:val="00733965"/>
    <w:rsid w:val="00733AA9"/>
    <w:rsid w:val="007343C8"/>
    <w:rsid w:val="00734405"/>
    <w:rsid w:val="00734C1E"/>
    <w:rsid w:val="00734D75"/>
    <w:rsid w:val="0073524E"/>
    <w:rsid w:val="00735499"/>
    <w:rsid w:val="007356A9"/>
    <w:rsid w:val="007358F7"/>
    <w:rsid w:val="00735CAB"/>
    <w:rsid w:val="00735E16"/>
    <w:rsid w:val="00735E32"/>
    <w:rsid w:val="00736109"/>
    <w:rsid w:val="0073641A"/>
    <w:rsid w:val="007366A5"/>
    <w:rsid w:val="00736B24"/>
    <w:rsid w:val="00736CC0"/>
    <w:rsid w:val="00736FD6"/>
    <w:rsid w:val="007372A5"/>
    <w:rsid w:val="0073765C"/>
    <w:rsid w:val="00737671"/>
    <w:rsid w:val="00737BA3"/>
    <w:rsid w:val="007402D7"/>
    <w:rsid w:val="007405EE"/>
    <w:rsid w:val="00741F58"/>
    <w:rsid w:val="007420D1"/>
    <w:rsid w:val="0074220F"/>
    <w:rsid w:val="0074241C"/>
    <w:rsid w:val="007426C9"/>
    <w:rsid w:val="00742791"/>
    <w:rsid w:val="00742B5E"/>
    <w:rsid w:val="00742C96"/>
    <w:rsid w:val="0074300F"/>
    <w:rsid w:val="00743BE3"/>
    <w:rsid w:val="00745375"/>
    <w:rsid w:val="007453D1"/>
    <w:rsid w:val="007455E5"/>
    <w:rsid w:val="00745F41"/>
    <w:rsid w:val="007462A7"/>
    <w:rsid w:val="007467AF"/>
    <w:rsid w:val="0075056C"/>
    <w:rsid w:val="007511C2"/>
    <w:rsid w:val="00751403"/>
    <w:rsid w:val="00751866"/>
    <w:rsid w:val="00751E1F"/>
    <w:rsid w:val="00752179"/>
    <w:rsid w:val="00752A8A"/>
    <w:rsid w:val="00753043"/>
    <w:rsid w:val="00754172"/>
    <w:rsid w:val="00755512"/>
    <w:rsid w:val="00755557"/>
    <w:rsid w:val="007557EE"/>
    <w:rsid w:val="00755853"/>
    <w:rsid w:val="0075586E"/>
    <w:rsid w:val="00755875"/>
    <w:rsid w:val="00755AC2"/>
    <w:rsid w:val="00755C48"/>
    <w:rsid w:val="00755FB8"/>
    <w:rsid w:val="007560F9"/>
    <w:rsid w:val="007562D9"/>
    <w:rsid w:val="007564B7"/>
    <w:rsid w:val="00756590"/>
    <w:rsid w:val="007571DB"/>
    <w:rsid w:val="00757E04"/>
    <w:rsid w:val="007606F9"/>
    <w:rsid w:val="0076079C"/>
    <w:rsid w:val="007608DB"/>
    <w:rsid w:val="00761063"/>
    <w:rsid w:val="007614DE"/>
    <w:rsid w:val="0076165E"/>
    <w:rsid w:val="00761841"/>
    <w:rsid w:val="00761B04"/>
    <w:rsid w:val="00761E1E"/>
    <w:rsid w:val="007636CA"/>
    <w:rsid w:val="00764E12"/>
    <w:rsid w:val="0076533C"/>
    <w:rsid w:val="007666F6"/>
    <w:rsid w:val="007669C3"/>
    <w:rsid w:val="00766ABA"/>
    <w:rsid w:val="00766B88"/>
    <w:rsid w:val="00766F56"/>
    <w:rsid w:val="00767028"/>
    <w:rsid w:val="007674F0"/>
    <w:rsid w:val="0076751C"/>
    <w:rsid w:val="0076797C"/>
    <w:rsid w:val="00770822"/>
    <w:rsid w:val="00770ACE"/>
    <w:rsid w:val="00771057"/>
    <w:rsid w:val="007718D5"/>
    <w:rsid w:val="00771923"/>
    <w:rsid w:val="00771A27"/>
    <w:rsid w:val="0077215D"/>
    <w:rsid w:val="007724AF"/>
    <w:rsid w:val="0077254D"/>
    <w:rsid w:val="00773987"/>
    <w:rsid w:val="007740D2"/>
    <w:rsid w:val="00774702"/>
    <w:rsid w:val="00774AB1"/>
    <w:rsid w:val="00774BBD"/>
    <w:rsid w:val="00775B01"/>
    <w:rsid w:val="00776447"/>
    <w:rsid w:val="00776A98"/>
    <w:rsid w:val="00776F3D"/>
    <w:rsid w:val="0077796B"/>
    <w:rsid w:val="00777A8D"/>
    <w:rsid w:val="0078029F"/>
    <w:rsid w:val="00780E9B"/>
    <w:rsid w:val="0078122B"/>
    <w:rsid w:val="0078124A"/>
    <w:rsid w:val="00781561"/>
    <w:rsid w:val="00781D73"/>
    <w:rsid w:val="007821E6"/>
    <w:rsid w:val="00782466"/>
    <w:rsid w:val="007825CB"/>
    <w:rsid w:val="00782692"/>
    <w:rsid w:val="00782EAB"/>
    <w:rsid w:val="00782F1A"/>
    <w:rsid w:val="00783341"/>
    <w:rsid w:val="0078350B"/>
    <w:rsid w:val="00783B73"/>
    <w:rsid w:val="007840F5"/>
    <w:rsid w:val="00784356"/>
    <w:rsid w:val="007851C2"/>
    <w:rsid w:val="007858CA"/>
    <w:rsid w:val="00785E2C"/>
    <w:rsid w:val="007864F3"/>
    <w:rsid w:val="007866C7"/>
    <w:rsid w:val="00786ED3"/>
    <w:rsid w:val="00787E9D"/>
    <w:rsid w:val="00790727"/>
    <w:rsid w:val="00790E86"/>
    <w:rsid w:val="0079287A"/>
    <w:rsid w:val="00792DA0"/>
    <w:rsid w:val="00793746"/>
    <w:rsid w:val="00793E5A"/>
    <w:rsid w:val="00794507"/>
    <w:rsid w:val="00794703"/>
    <w:rsid w:val="00794C4A"/>
    <w:rsid w:val="00794DBE"/>
    <w:rsid w:val="00794EA3"/>
    <w:rsid w:val="00794FC5"/>
    <w:rsid w:val="007954AE"/>
    <w:rsid w:val="007958B3"/>
    <w:rsid w:val="00795A62"/>
    <w:rsid w:val="00795D29"/>
    <w:rsid w:val="00796145"/>
    <w:rsid w:val="0079624C"/>
    <w:rsid w:val="00796C9D"/>
    <w:rsid w:val="007970DA"/>
    <w:rsid w:val="00797126"/>
    <w:rsid w:val="00797246"/>
    <w:rsid w:val="00797DB6"/>
    <w:rsid w:val="007A09C8"/>
    <w:rsid w:val="007A0E55"/>
    <w:rsid w:val="007A10A8"/>
    <w:rsid w:val="007A1368"/>
    <w:rsid w:val="007A15EB"/>
    <w:rsid w:val="007A1986"/>
    <w:rsid w:val="007A1ED7"/>
    <w:rsid w:val="007A2196"/>
    <w:rsid w:val="007A2583"/>
    <w:rsid w:val="007A2669"/>
    <w:rsid w:val="007A2AFD"/>
    <w:rsid w:val="007A31CF"/>
    <w:rsid w:val="007A3E22"/>
    <w:rsid w:val="007A4452"/>
    <w:rsid w:val="007A4C42"/>
    <w:rsid w:val="007A4FA9"/>
    <w:rsid w:val="007A5053"/>
    <w:rsid w:val="007A5072"/>
    <w:rsid w:val="007A62F3"/>
    <w:rsid w:val="007A63F0"/>
    <w:rsid w:val="007A745D"/>
    <w:rsid w:val="007A79D9"/>
    <w:rsid w:val="007B00E4"/>
    <w:rsid w:val="007B00F0"/>
    <w:rsid w:val="007B0277"/>
    <w:rsid w:val="007B0C8F"/>
    <w:rsid w:val="007B0EB2"/>
    <w:rsid w:val="007B1564"/>
    <w:rsid w:val="007B1701"/>
    <w:rsid w:val="007B19CE"/>
    <w:rsid w:val="007B1FFB"/>
    <w:rsid w:val="007B22E6"/>
    <w:rsid w:val="007B3169"/>
    <w:rsid w:val="007B3179"/>
    <w:rsid w:val="007B318A"/>
    <w:rsid w:val="007B34B8"/>
    <w:rsid w:val="007B3F9D"/>
    <w:rsid w:val="007B468B"/>
    <w:rsid w:val="007B5161"/>
    <w:rsid w:val="007B52D5"/>
    <w:rsid w:val="007B53F2"/>
    <w:rsid w:val="007B5B14"/>
    <w:rsid w:val="007B5DAF"/>
    <w:rsid w:val="007B60CC"/>
    <w:rsid w:val="007B6225"/>
    <w:rsid w:val="007B63E6"/>
    <w:rsid w:val="007B6620"/>
    <w:rsid w:val="007B66FB"/>
    <w:rsid w:val="007B711C"/>
    <w:rsid w:val="007B74F9"/>
    <w:rsid w:val="007B795C"/>
    <w:rsid w:val="007B7B23"/>
    <w:rsid w:val="007C0076"/>
    <w:rsid w:val="007C1942"/>
    <w:rsid w:val="007C2AFE"/>
    <w:rsid w:val="007C2F71"/>
    <w:rsid w:val="007C3014"/>
    <w:rsid w:val="007C320D"/>
    <w:rsid w:val="007C3B8C"/>
    <w:rsid w:val="007C44EF"/>
    <w:rsid w:val="007C47E1"/>
    <w:rsid w:val="007C5371"/>
    <w:rsid w:val="007C684F"/>
    <w:rsid w:val="007C6959"/>
    <w:rsid w:val="007C73D7"/>
    <w:rsid w:val="007D0147"/>
    <w:rsid w:val="007D058E"/>
    <w:rsid w:val="007D06BD"/>
    <w:rsid w:val="007D0758"/>
    <w:rsid w:val="007D0C8B"/>
    <w:rsid w:val="007D1412"/>
    <w:rsid w:val="007D1709"/>
    <w:rsid w:val="007D1C46"/>
    <w:rsid w:val="007D1CA4"/>
    <w:rsid w:val="007D2011"/>
    <w:rsid w:val="007D279F"/>
    <w:rsid w:val="007D2B0A"/>
    <w:rsid w:val="007D2EB2"/>
    <w:rsid w:val="007D3DCD"/>
    <w:rsid w:val="007D3F9E"/>
    <w:rsid w:val="007D437E"/>
    <w:rsid w:val="007D4DC2"/>
    <w:rsid w:val="007D4E40"/>
    <w:rsid w:val="007D502D"/>
    <w:rsid w:val="007D64AE"/>
    <w:rsid w:val="007D704D"/>
    <w:rsid w:val="007E041F"/>
    <w:rsid w:val="007E061B"/>
    <w:rsid w:val="007E0959"/>
    <w:rsid w:val="007E12BF"/>
    <w:rsid w:val="007E13BD"/>
    <w:rsid w:val="007E1A16"/>
    <w:rsid w:val="007E1AA7"/>
    <w:rsid w:val="007E22DA"/>
    <w:rsid w:val="007E2552"/>
    <w:rsid w:val="007E28DB"/>
    <w:rsid w:val="007E2976"/>
    <w:rsid w:val="007E2A0B"/>
    <w:rsid w:val="007E2B9E"/>
    <w:rsid w:val="007E2FD8"/>
    <w:rsid w:val="007E3188"/>
    <w:rsid w:val="007E346D"/>
    <w:rsid w:val="007E441F"/>
    <w:rsid w:val="007E4B3E"/>
    <w:rsid w:val="007E4CE5"/>
    <w:rsid w:val="007E52A0"/>
    <w:rsid w:val="007E5608"/>
    <w:rsid w:val="007E62C6"/>
    <w:rsid w:val="007E76B4"/>
    <w:rsid w:val="007E79CD"/>
    <w:rsid w:val="007E7AA4"/>
    <w:rsid w:val="007E7CB0"/>
    <w:rsid w:val="007E7F1E"/>
    <w:rsid w:val="007E7FB3"/>
    <w:rsid w:val="007F0051"/>
    <w:rsid w:val="007F00FE"/>
    <w:rsid w:val="007F05B5"/>
    <w:rsid w:val="007F0623"/>
    <w:rsid w:val="007F0670"/>
    <w:rsid w:val="007F0C67"/>
    <w:rsid w:val="007F2AE4"/>
    <w:rsid w:val="007F3D3F"/>
    <w:rsid w:val="007F4346"/>
    <w:rsid w:val="007F4B83"/>
    <w:rsid w:val="007F4C75"/>
    <w:rsid w:val="007F513D"/>
    <w:rsid w:val="007F51A0"/>
    <w:rsid w:val="007F537F"/>
    <w:rsid w:val="007F5BB4"/>
    <w:rsid w:val="007F671F"/>
    <w:rsid w:val="007F6A73"/>
    <w:rsid w:val="007F6B28"/>
    <w:rsid w:val="007F6E04"/>
    <w:rsid w:val="007F7633"/>
    <w:rsid w:val="007F7987"/>
    <w:rsid w:val="008004C8"/>
    <w:rsid w:val="00801AB4"/>
    <w:rsid w:val="00802003"/>
    <w:rsid w:val="00803484"/>
    <w:rsid w:val="0080395D"/>
    <w:rsid w:val="00803E75"/>
    <w:rsid w:val="00804559"/>
    <w:rsid w:val="00805CDB"/>
    <w:rsid w:val="00806423"/>
    <w:rsid w:val="00806A18"/>
    <w:rsid w:val="00806ACB"/>
    <w:rsid w:val="00806CBB"/>
    <w:rsid w:val="00806F7F"/>
    <w:rsid w:val="00807673"/>
    <w:rsid w:val="00807755"/>
    <w:rsid w:val="008077A3"/>
    <w:rsid w:val="00807B9F"/>
    <w:rsid w:val="00810446"/>
    <w:rsid w:val="008105F7"/>
    <w:rsid w:val="00810D40"/>
    <w:rsid w:val="0081161D"/>
    <w:rsid w:val="00811794"/>
    <w:rsid w:val="008118CB"/>
    <w:rsid w:val="00811C39"/>
    <w:rsid w:val="00811FE8"/>
    <w:rsid w:val="00812400"/>
    <w:rsid w:val="00812E76"/>
    <w:rsid w:val="0081308C"/>
    <w:rsid w:val="00813402"/>
    <w:rsid w:val="00813751"/>
    <w:rsid w:val="0081384A"/>
    <w:rsid w:val="0081394A"/>
    <w:rsid w:val="00813ECD"/>
    <w:rsid w:val="00814286"/>
    <w:rsid w:val="00814F15"/>
    <w:rsid w:val="0081597E"/>
    <w:rsid w:val="00815CD1"/>
    <w:rsid w:val="00815F6D"/>
    <w:rsid w:val="0081611C"/>
    <w:rsid w:val="008163D7"/>
    <w:rsid w:val="00816E65"/>
    <w:rsid w:val="00816E78"/>
    <w:rsid w:val="00816F4D"/>
    <w:rsid w:val="0081713A"/>
    <w:rsid w:val="008204E1"/>
    <w:rsid w:val="008208A3"/>
    <w:rsid w:val="00820B84"/>
    <w:rsid w:val="00820BF4"/>
    <w:rsid w:val="00820E29"/>
    <w:rsid w:val="0082188C"/>
    <w:rsid w:val="0082197D"/>
    <w:rsid w:val="00822B02"/>
    <w:rsid w:val="00823981"/>
    <w:rsid w:val="00823DAA"/>
    <w:rsid w:val="00824516"/>
    <w:rsid w:val="00824C1B"/>
    <w:rsid w:val="00824DF8"/>
    <w:rsid w:val="00824EAC"/>
    <w:rsid w:val="0082501A"/>
    <w:rsid w:val="00825994"/>
    <w:rsid w:val="00825A7B"/>
    <w:rsid w:val="00825DA2"/>
    <w:rsid w:val="00826832"/>
    <w:rsid w:val="00826E52"/>
    <w:rsid w:val="00826E8E"/>
    <w:rsid w:val="00827398"/>
    <w:rsid w:val="0082740C"/>
    <w:rsid w:val="0082773F"/>
    <w:rsid w:val="00830030"/>
    <w:rsid w:val="0083015F"/>
    <w:rsid w:val="00830423"/>
    <w:rsid w:val="00831264"/>
    <w:rsid w:val="008312F9"/>
    <w:rsid w:val="00831989"/>
    <w:rsid w:val="00831AEA"/>
    <w:rsid w:val="008328EB"/>
    <w:rsid w:val="00832ED0"/>
    <w:rsid w:val="008335F4"/>
    <w:rsid w:val="0083401B"/>
    <w:rsid w:val="008354B0"/>
    <w:rsid w:val="008355F8"/>
    <w:rsid w:val="008369B1"/>
    <w:rsid w:val="00836B86"/>
    <w:rsid w:val="00836DE5"/>
    <w:rsid w:val="00837026"/>
    <w:rsid w:val="00837215"/>
    <w:rsid w:val="0084049C"/>
    <w:rsid w:val="00840B82"/>
    <w:rsid w:val="00841C62"/>
    <w:rsid w:val="00841CE4"/>
    <w:rsid w:val="008422AC"/>
    <w:rsid w:val="0084235A"/>
    <w:rsid w:val="0084268C"/>
    <w:rsid w:val="008438AB"/>
    <w:rsid w:val="00843927"/>
    <w:rsid w:val="008439A7"/>
    <w:rsid w:val="00843F2B"/>
    <w:rsid w:val="0084437F"/>
    <w:rsid w:val="0084555D"/>
    <w:rsid w:val="00845A5B"/>
    <w:rsid w:val="00845F6C"/>
    <w:rsid w:val="00846407"/>
    <w:rsid w:val="008464DE"/>
    <w:rsid w:val="008464F6"/>
    <w:rsid w:val="0084663F"/>
    <w:rsid w:val="0084670E"/>
    <w:rsid w:val="00846AE1"/>
    <w:rsid w:val="0084718B"/>
    <w:rsid w:val="0084785E"/>
    <w:rsid w:val="00847DA2"/>
    <w:rsid w:val="00847E2C"/>
    <w:rsid w:val="0085019C"/>
    <w:rsid w:val="008507A2"/>
    <w:rsid w:val="008508FE"/>
    <w:rsid w:val="00850D01"/>
    <w:rsid w:val="008511FD"/>
    <w:rsid w:val="008516CC"/>
    <w:rsid w:val="00852EC6"/>
    <w:rsid w:val="008533E0"/>
    <w:rsid w:val="008535AA"/>
    <w:rsid w:val="00853F8E"/>
    <w:rsid w:val="008554A6"/>
    <w:rsid w:val="008555BB"/>
    <w:rsid w:val="00855A65"/>
    <w:rsid w:val="00855D77"/>
    <w:rsid w:val="008561A5"/>
    <w:rsid w:val="00856775"/>
    <w:rsid w:val="00856C2F"/>
    <w:rsid w:val="0085797F"/>
    <w:rsid w:val="008609D1"/>
    <w:rsid w:val="00861684"/>
    <w:rsid w:val="00861919"/>
    <w:rsid w:val="00861D9A"/>
    <w:rsid w:val="0086208C"/>
    <w:rsid w:val="008621BB"/>
    <w:rsid w:val="00862461"/>
    <w:rsid w:val="008631B3"/>
    <w:rsid w:val="00863EA1"/>
    <w:rsid w:val="00863EAD"/>
    <w:rsid w:val="00863F37"/>
    <w:rsid w:val="00863F96"/>
    <w:rsid w:val="00864012"/>
    <w:rsid w:val="0086416A"/>
    <w:rsid w:val="008643A6"/>
    <w:rsid w:val="00865357"/>
    <w:rsid w:val="008655BA"/>
    <w:rsid w:val="00865E22"/>
    <w:rsid w:val="00865E30"/>
    <w:rsid w:val="00865E8B"/>
    <w:rsid w:val="008664E4"/>
    <w:rsid w:val="008668CD"/>
    <w:rsid w:val="00866950"/>
    <w:rsid w:val="0086798E"/>
    <w:rsid w:val="0087028C"/>
    <w:rsid w:val="00870ED6"/>
    <w:rsid w:val="008719E5"/>
    <w:rsid w:val="00872058"/>
    <w:rsid w:val="008723BA"/>
    <w:rsid w:val="00872918"/>
    <w:rsid w:val="00872959"/>
    <w:rsid w:val="00872990"/>
    <w:rsid w:val="00872D34"/>
    <w:rsid w:val="00873756"/>
    <w:rsid w:val="00873B69"/>
    <w:rsid w:val="00873C14"/>
    <w:rsid w:val="00873C69"/>
    <w:rsid w:val="008742A0"/>
    <w:rsid w:val="008744E1"/>
    <w:rsid w:val="00874A02"/>
    <w:rsid w:val="00874F95"/>
    <w:rsid w:val="00875001"/>
    <w:rsid w:val="0087513D"/>
    <w:rsid w:val="0087625E"/>
    <w:rsid w:val="0087626D"/>
    <w:rsid w:val="0087675A"/>
    <w:rsid w:val="00876A72"/>
    <w:rsid w:val="00877162"/>
    <w:rsid w:val="00877597"/>
    <w:rsid w:val="00880181"/>
    <w:rsid w:val="008802AC"/>
    <w:rsid w:val="0088131A"/>
    <w:rsid w:val="00881D8A"/>
    <w:rsid w:val="00881F3F"/>
    <w:rsid w:val="00883CFF"/>
    <w:rsid w:val="00883D02"/>
    <w:rsid w:val="0088494B"/>
    <w:rsid w:val="0088503F"/>
    <w:rsid w:val="008857E6"/>
    <w:rsid w:val="00885DCB"/>
    <w:rsid w:val="00886B37"/>
    <w:rsid w:val="00886C7B"/>
    <w:rsid w:val="00886CC7"/>
    <w:rsid w:val="00886D35"/>
    <w:rsid w:val="00886D3D"/>
    <w:rsid w:val="008874C7"/>
    <w:rsid w:val="008876C3"/>
    <w:rsid w:val="00887956"/>
    <w:rsid w:val="00887DF0"/>
    <w:rsid w:val="00890007"/>
    <w:rsid w:val="00890451"/>
    <w:rsid w:val="00890B58"/>
    <w:rsid w:val="00890CA6"/>
    <w:rsid w:val="008910BB"/>
    <w:rsid w:val="00891C24"/>
    <w:rsid w:val="00891DFD"/>
    <w:rsid w:val="00892B47"/>
    <w:rsid w:val="00892EAE"/>
    <w:rsid w:val="008931E6"/>
    <w:rsid w:val="00893362"/>
    <w:rsid w:val="00893407"/>
    <w:rsid w:val="00893A52"/>
    <w:rsid w:val="00893AD8"/>
    <w:rsid w:val="00894908"/>
    <w:rsid w:val="0089571B"/>
    <w:rsid w:val="00895739"/>
    <w:rsid w:val="00895AA5"/>
    <w:rsid w:val="0089622E"/>
    <w:rsid w:val="00897CC8"/>
    <w:rsid w:val="00897F3A"/>
    <w:rsid w:val="008A01CD"/>
    <w:rsid w:val="008A09F8"/>
    <w:rsid w:val="008A0B3E"/>
    <w:rsid w:val="008A0E46"/>
    <w:rsid w:val="008A1031"/>
    <w:rsid w:val="008A1E4D"/>
    <w:rsid w:val="008A21A2"/>
    <w:rsid w:val="008A21ED"/>
    <w:rsid w:val="008A2392"/>
    <w:rsid w:val="008A3072"/>
    <w:rsid w:val="008A36CB"/>
    <w:rsid w:val="008A3855"/>
    <w:rsid w:val="008A3C44"/>
    <w:rsid w:val="008A3F18"/>
    <w:rsid w:val="008A692A"/>
    <w:rsid w:val="008A6EA7"/>
    <w:rsid w:val="008A7410"/>
    <w:rsid w:val="008A7A1B"/>
    <w:rsid w:val="008A7EA0"/>
    <w:rsid w:val="008A7F35"/>
    <w:rsid w:val="008B0251"/>
    <w:rsid w:val="008B0594"/>
    <w:rsid w:val="008B0AFD"/>
    <w:rsid w:val="008B0CC0"/>
    <w:rsid w:val="008B1CE0"/>
    <w:rsid w:val="008B212F"/>
    <w:rsid w:val="008B2500"/>
    <w:rsid w:val="008B2D49"/>
    <w:rsid w:val="008B3043"/>
    <w:rsid w:val="008B370A"/>
    <w:rsid w:val="008B3CC1"/>
    <w:rsid w:val="008B3F1B"/>
    <w:rsid w:val="008B401B"/>
    <w:rsid w:val="008B4CDB"/>
    <w:rsid w:val="008B4F45"/>
    <w:rsid w:val="008B51A8"/>
    <w:rsid w:val="008B5686"/>
    <w:rsid w:val="008B58B6"/>
    <w:rsid w:val="008B5A09"/>
    <w:rsid w:val="008B5ADA"/>
    <w:rsid w:val="008B66DB"/>
    <w:rsid w:val="008B69CB"/>
    <w:rsid w:val="008B72E0"/>
    <w:rsid w:val="008C019F"/>
    <w:rsid w:val="008C198B"/>
    <w:rsid w:val="008C2BD5"/>
    <w:rsid w:val="008C2EB4"/>
    <w:rsid w:val="008C33A1"/>
    <w:rsid w:val="008C3B7E"/>
    <w:rsid w:val="008C3F1E"/>
    <w:rsid w:val="008C3FBF"/>
    <w:rsid w:val="008C4A80"/>
    <w:rsid w:val="008C545A"/>
    <w:rsid w:val="008C5F45"/>
    <w:rsid w:val="008C621A"/>
    <w:rsid w:val="008C6D22"/>
    <w:rsid w:val="008C6DC8"/>
    <w:rsid w:val="008C6FE0"/>
    <w:rsid w:val="008C71F2"/>
    <w:rsid w:val="008C7B8A"/>
    <w:rsid w:val="008D04C5"/>
    <w:rsid w:val="008D0735"/>
    <w:rsid w:val="008D1528"/>
    <w:rsid w:val="008D276C"/>
    <w:rsid w:val="008D31E2"/>
    <w:rsid w:val="008D331A"/>
    <w:rsid w:val="008D3A05"/>
    <w:rsid w:val="008D3A3E"/>
    <w:rsid w:val="008D3DAF"/>
    <w:rsid w:val="008D3F8A"/>
    <w:rsid w:val="008D42E5"/>
    <w:rsid w:val="008D4612"/>
    <w:rsid w:val="008D4D95"/>
    <w:rsid w:val="008D525F"/>
    <w:rsid w:val="008D5B24"/>
    <w:rsid w:val="008D5B5F"/>
    <w:rsid w:val="008D5BCB"/>
    <w:rsid w:val="008D5EEB"/>
    <w:rsid w:val="008D633E"/>
    <w:rsid w:val="008D665C"/>
    <w:rsid w:val="008D692B"/>
    <w:rsid w:val="008D6E2D"/>
    <w:rsid w:val="008D6EEB"/>
    <w:rsid w:val="008D7191"/>
    <w:rsid w:val="008D7500"/>
    <w:rsid w:val="008D7526"/>
    <w:rsid w:val="008D7A5C"/>
    <w:rsid w:val="008E0778"/>
    <w:rsid w:val="008E18FF"/>
    <w:rsid w:val="008E25A9"/>
    <w:rsid w:val="008E2A44"/>
    <w:rsid w:val="008E2B1E"/>
    <w:rsid w:val="008E2DB1"/>
    <w:rsid w:val="008E3390"/>
    <w:rsid w:val="008E34DF"/>
    <w:rsid w:val="008E3ABC"/>
    <w:rsid w:val="008E421C"/>
    <w:rsid w:val="008E4280"/>
    <w:rsid w:val="008E4466"/>
    <w:rsid w:val="008E4933"/>
    <w:rsid w:val="008E4AFE"/>
    <w:rsid w:val="008E4BA9"/>
    <w:rsid w:val="008E50A8"/>
    <w:rsid w:val="008E51F5"/>
    <w:rsid w:val="008E57DA"/>
    <w:rsid w:val="008E7252"/>
    <w:rsid w:val="008E7369"/>
    <w:rsid w:val="008E7639"/>
    <w:rsid w:val="008F0550"/>
    <w:rsid w:val="008F0E96"/>
    <w:rsid w:val="008F1366"/>
    <w:rsid w:val="008F1704"/>
    <w:rsid w:val="008F2473"/>
    <w:rsid w:val="008F2B92"/>
    <w:rsid w:val="008F2CD9"/>
    <w:rsid w:val="008F2F9B"/>
    <w:rsid w:val="008F30CC"/>
    <w:rsid w:val="008F3268"/>
    <w:rsid w:val="008F374A"/>
    <w:rsid w:val="008F3779"/>
    <w:rsid w:val="008F3E40"/>
    <w:rsid w:val="008F3F50"/>
    <w:rsid w:val="008F513D"/>
    <w:rsid w:val="008F5CD0"/>
    <w:rsid w:val="008F5F11"/>
    <w:rsid w:val="008F604B"/>
    <w:rsid w:val="008F6741"/>
    <w:rsid w:val="008F6A27"/>
    <w:rsid w:val="008F6D17"/>
    <w:rsid w:val="008F6E70"/>
    <w:rsid w:val="008F7116"/>
    <w:rsid w:val="008F7467"/>
    <w:rsid w:val="008F7EED"/>
    <w:rsid w:val="00900740"/>
    <w:rsid w:val="00900958"/>
    <w:rsid w:val="009009BB"/>
    <w:rsid w:val="00901782"/>
    <w:rsid w:val="00901B4C"/>
    <w:rsid w:val="00901B53"/>
    <w:rsid w:val="0090294A"/>
    <w:rsid w:val="00902D64"/>
    <w:rsid w:val="00903066"/>
    <w:rsid w:val="009035FC"/>
    <w:rsid w:val="00903B40"/>
    <w:rsid w:val="00904551"/>
    <w:rsid w:val="00906019"/>
    <w:rsid w:val="00906800"/>
    <w:rsid w:val="009071BA"/>
    <w:rsid w:val="00907385"/>
    <w:rsid w:val="0090770D"/>
    <w:rsid w:val="00910028"/>
    <w:rsid w:val="009103EB"/>
    <w:rsid w:val="00910EDE"/>
    <w:rsid w:val="0091121C"/>
    <w:rsid w:val="00911261"/>
    <w:rsid w:val="00911729"/>
    <w:rsid w:val="0091289F"/>
    <w:rsid w:val="009128FC"/>
    <w:rsid w:val="009137AE"/>
    <w:rsid w:val="009139F1"/>
    <w:rsid w:val="009143A9"/>
    <w:rsid w:val="0091442D"/>
    <w:rsid w:val="009146C1"/>
    <w:rsid w:val="00914EC8"/>
    <w:rsid w:val="00915131"/>
    <w:rsid w:val="00915A7A"/>
    <w:rsid w:val="00915F7E"/>
    <w:rsid w:val="009161DD"/>
    <w:rsid w:val="009169FB"/>
    <w:rsid w:val="00916E15"/>
    <w:rsid w:val="0091702E"/>
    <w:rsid w:val="009174BE"/>
    <w:rsid w:val="009177DC"/>
    <w:rsid w:val="00917979"/>
    <w:rsid w:val="009179CE"/>
    <w:rsid w:val="00917AD0"/>
    <w:rsid w:val="00917B1D"/>
    <w:rsid w:val="00917B41"/>
    <w:rsid w:val="00917C02"/>
    <w:rsid w:val="00917CC7"/>
    <w:rsid w:val="00917D2E"/>
    <w:rsid w:val="0092072B"/>
    <w:rsid w:val="00921AEA"/>
    <w:rsid w:val="00921BE2"/>
    <w:rsid w:val="00921C5E"/>
    <w:rsid w:val="00921E6B"/>
    <w:rsid w:val="00922207"/>
    <w:rsid w:val="00922460"/>
    <w:rsid w:val="00922DBE"/>
    <w:rsid w:val="00923412"/>
    <w:rsid w:val="00923664"/>
    <w:rsid w:val="00923F5D"/>
    <w:rsid w:val="00924F29"/>
    <w:rsid w:val="0092508C"/>
    <w:rsid w:val="00925CE2"/>
    <w:rsid w:val="0092620E"/>
    <w:rsid w:val="00926702"/>
    <w:rsid w:val="00930101"/>
    <w:rsid w:val="009314F9"/>
    <w:rsid w:val="00931666"/>
    <w:rsid w:val="0093166E"/>
    <w:rsid w:val="009319F6"/>
    <w:rsid w:val="00931A0A"/>
    <w:rsid w:val="00931B6B"/>
    <w:rsid w:val="00931E9B"/>
    <w:rsid w:val="0093252D"/>
    <w:rsid w:val="009325AD"/>
    <w:rsid w:val="0093335F"/>
    <w:rsid w:val="0093417A"/>
    <w:rsid w:val="00934E65"/>
    <w:rsid w:val="0093517C"/>
    <w:rsid w:val="0093539E"/>
    <w:rsid w:val="009359BE"/>
    <w:rsid w:val="00935AA8"/>
    <w:rsid w:val="00935B9B"/>
    <w:rsid w:val="00935D86"/>
    <w:rsid w:val="0093640B"/>
    <w:rsid w:val="009369D3"/>
    <w:rsid w:val="00937335"/>
    <w:rsid w:val="009378F8"/>
    <w:rsid w:val="00937980"/>
    <w:rsid w:val="009402DB"/>
    <w:rsid w:val="009412D3"/>
    <w:rsid w:val="009416E6"/>
    <w:rsid w:val="00942333"/>
    <w:rsid w:val="00942338"/>
    <w:rsid w:val="00942557"/>
    <w:rsid w:val="00942891"/>
    <w:rsid w:val="00942A3A"/>
    <w:rsid w:val="00942F72"/>
    <w:rsid w:val="00943820"/>
    <w:rsid w:val="00943F3D"/>
    <w:rsid w:val="009441C3"/>
    <w:rsid w:val="0094439A"/>
    <w:rsid w:val="009444F0"/>
    <w:rsid w:val="00944AE8"/>
    <w:rsid w:val="00944C7A"/>
    <w:rsid w:val="00944EA1"/>
    <w:rsid w:val="00945279"/>
    <w:rsid w:val="0094675B"/>
    <w:rsid w:val="00947017"/>
    <w:rsid w:val="00947772"/>
    <w:rsid w:val="00947E3F"/>
    <w:rsid w:val="00950369"/>
    <w:rsid w:val="00950EDA"/>
    <w:rsid w:val="00952143"/>
    <w:rsid w:val="009525D1"/>
    <w:rsid w:val="009526B2"/>
    <w:rsid w:val="0095343F"/>
    <w:rsid w:val="0095353F"/>
    <w:rsid w:val="009539B4"/>
    <w:rsid w:val="00953B3C"/>
    <w:rsid w:val="00954309"/>
    <w:rsid w:val="00954725"/>
    <w:rsid w:val="00954FB2"/>
    <w:rsid w:val="009550A3"/>
    <w:rsid w:val="009554A4"/>
    <w:rsid w:val="00955CF1"/>
    <w:rsid w:val="00956128"/>
    <w:rsid w:val="009561D5"/>
    <w:rsid w:val="0095686F"/>
    <w:rsid w:val="00956DA4"/>
    <w:rsid w:val="00956E77"/>
    <w:rsid w:val="00957CE9"/>
    <w:rsid w:val="00957F19"/>
    <w:rsid w:val="00960866"/>
    <w:rsid w:val="00960A25"/>
    <w:rsid w:val="00960C78"/>
    <w:rsid w:val="00961007"/>
    <w:rsid w:val="0096108D"/>
    <w:rsid w:val="0096154F"/>
    <w:rsid w:val="00961A09"/>
    <w:rsid w:val="00961EFE"/>
    <w:rsid w:val="00963558"/>
    <w:rsid w:val="00963B8A"/>
    <w:rsid w:val="00964233"/>
    <w:rsid w:val="00964AFB"/>
    <w:rsid w:val="009651A7"/>
    <w:rsid w:val="009651C0"/>
    <w:rsid w:val="00965AE8"/>
    <w:rsid w:val="00966CA8"/>
    <w:rsid w:val="00966FF6"/>
    <w:rsid w:val="009675D9"/>
    <w:rsid w:val="009678F0"/>
    <w:rsid w:val="00970289"/>
    <w:rsid w:val="0097029D"/>
    <w:rsid w:val="00970621"/>
    <w:rsid w:val="00970677"/>
    <w:rsid w:val="00970996"/>
    <w:rsid w:val="009709E0"/>
    <w:rsid w:val="00970E74"/>
    <w:rsid w:val="00971329"/>
    <w:rsid w:val="009716B0"/>
    <w:rsid w:val="009717A5"/>
    <w:rsid w:val="00972123"/>
    <w:rsid w:val="0097240E"/>
    <w:rsid w:val="00972AF6"/>
    <w:rsid w:val="00973310"/>
    <w:rsid w:val="00973587"/>
    <w:rsid w:val="00973A00"/>
    <w:rsid w:val="00973D67"/>
    <w:rsid w:val="009742C7"/>
    <w:rsid w:val="009745B2"/>
    <w:rsid w:val="009748E9"/>
    <w:rsid w:val="009755CC"/>
    <w:rsid w:val="009758C6"/>
    <w:rsid w:val="0097591D"/>
    <w:rsid w:val="00975929"/>
    <w:rsid w:val="00975BDE"/>
    <w:rsid w:val="009761EB"/>
    <w:rsid w:val="00976459"/>
    <w:rsid w:val="0097647E"/>
    <w:rsid w:val="00976AB0"/>
    <w:rsid w:val="00976D1C"/>
    <w:rsid w:val="00976ECA"/>
    <w:rsid w:val="00977294"/>
    <w:rsid w:val="009773A6"/>
    <w:rsid w:val="009779E1"/>
    <w:rsid w:val="00977BA5"/>
    <w:rsid w:val="00977E3C"/>
    <w:rsid w:val="00977FBE"/>
    <w:rsid w:val="00980691"/>
    <w:rsid w:val="009814D3"/>
    <w:rsid w:val="00981DFF"/>
    <w:rsid w:val="00981E76"/>
    <w:rsid w:val="009825DA"/>
    <w:rsid w:val="00982E4F"/>
    <w:rsid w:val="00983492"/>
    <w:rsid w:val="0098360B"/>
    <w:rsid w:val="0098395D"/>
    <w:rsid w:val="009841FA"/>
    <w:rsid w:val="009851F1"/>
    <w:rsid w:val="00985B61"/>
    <w:rsid w:val="00986785"/>
    <w:rsid w:val="00986A27"/>
    <w:rsid w:val="00986CA0"/>
    <w:rsid w:val="009872F5"/>
    <w:rsid w:val="00987BFE"/>
    <w:rsid w:val="00987D94"/>
    <w:rsid w:val="009900EB"/>
    <w:rsid w:val="009902AB"/>
    <w:rsid w:val="009904B3"/>
    <w:rsid w:val="00990948"/>
    <w:rsid w:val="00990A53"/>
    <w:rsid w:val="009910DD"/>
    <w:rsid w:val="00991757"/>
    <w:rsid w:val="00991A01"/>
    <w:rsid w:val="0099288D"/>
    <w:rsid w:val="0099317C"/>
    <w:rsid w:val="00993343"/>
    <w:rsid w:val="0099368A"/>
    <w:rsid w:val="0099394D"/>
    <w:rsid w:val="00993B3E"/>
    <w:rsid w:val="00993D59"/>
    <w:rsid w:val="00993E6F"/>
    <w:rsid w:val="00994BE9"/>
    <w:rsid w:val="009955A6"/>
    <w:rsid w:val="00996C6E"/>
    <w:rsid w:val="00996F24"/>
    <w:rsid w:val="0099783E"/>
    <w:rsid w:val="009A0106"/>
    <w:rsid w:val="009A0382"/>
    <w:rsid w:val="009A0556"/>
    <w:rsid w:val="009A0707"/>
    <w:rsid w:val="009A2675"/>
    <w:rsid w:val="009A29C1"/>
    <w:rsid w:val="009A34A0"/>
    <w:rsid w:val="009A4087"/>
    <w:rsid w:val="009A425B"/>
    <w:rsid w:val="009A462F"/>
    <w:rsid w:val="009A46C4"/>
    <w:rsid w:val="009A64A3"/>
    <w:rsid w:val="009A6746"/>
    <w:rsid w:val="009A7571"/>
    <w:rsid w:val="009A7603"/>
    <w:rsid w:val="009A7F04"/>
    <w:rsid w:val="009A7F6E"/>
    <w:rsid w:val="009B1134"/>
    <w:rsid w:val="009B1199"/>
    <w:rsid w:val="009B17D2"/>
    <w:rsid w:val="009B2825"/>
    <w:rsid w:val="009B29D6"/>
    <w:rsid w:val="009B2FC3"/>
    <w:rsid w:val="009B31F2"/>
    <w:rsid w:val="009B55D6"/>
    <w:rsid w:val="009B5CB3"/>
    <w:rsid w:val="009B5D34"/>
    <w:rsid w:val="009B6A32"/>
    <w:rsid w:val="009B6E35"/>
    <w:rsid w:val="009B6E46"/>
    <w:rsid w:val="009B77D0"/>
    <w:rsid w:val="009C1554"/>
    <w:rsid w:val="009C161B"/>
    <w:rsid w:val="009C17FD"/>
    <w:rsid w:val="009C199B"/>
    <w:rsid w:val="009C1DA3"/>
    <w:rsid w:val="009C3018"/>
    <w:rsid w:val="009C34D6"/>
    <w:rsid w:val="009C37DC"/>
    <w:rsid w:val="009C3BCD"/>
    <w:rsid w:val="009C3F07"/>
    <w:rsid w:val="009C463A"/>
    <w:rsid w:val="009C559D"/>
    <w:rsid w:val="009C5CCC"/>
    <w:rsid w:val="009C63A5"/>
    <w:rsid w:val="009C6D56"/>
    <w:rsid w:val="009C6F7C"/>
    <w:rsid w:val="009C73BF"/>
    <w:rsid w:val="009C7AB2"/>
    <w:rsid w:val="009C7CBE"/>
    <w:rsid w:val="009C7E72"/>
    <w:rsid w:val="009D001F"/>
    <w:rsid w:val="009D06C9"/>
    <w:rsid w:val="009D07B4"/>
    <w:rsid w:val="009D1516"/>
    <w:rsid w:val="009D1BB0"/>
    <w:rsid w:val="009D1C82"/>
    <w:rsid w:val="009D1D2F"/>
    <w:rsid w:val="009D21C3"/>
    <w:rsid w:val="009D2345"/>
    <w:rsid w:val="009D284A"/>
    <w:rsid w:val="009D28B0"/>
    <w:rsid w:val="009D2927"/>
    <w:rsid w:val="009D3C63"/>
    <w:rsid w:val="009D3F49"/>
    <w:rsid w:val="009D41FC"/>
    <w:rsid w:val="009D44FD"/>
    <w:rsid w:val="009D4FDC"/>
    <w:rsid w:val="009D6047"/>
    <w:rsid w:val="009D6F7F"/>
    <w:rsid w:val="009D791D"/>
    <w:rsid w:val="009E05FD"/>
    <w:rsid w:val="009E091B"/>
    <w:rsid w:val="009E1E8A"/>
    <w:rsid w:val="009E24A5"/>
    <w:rsid w:val="009E273F"/>
    <w:rsid w:val="009E2D0E"/>
    <w:rsid w:val="009E323E"/>
    <w:rsid w:val="009E33D0"/>
    <w:rsid w:val="009E3E84"/>
    <w:rsid w:val="009E3F23"/>
    <w:rsid w:val="009E41E5"/>
    <w:rsid w:val="009E4526"/>
    <w:rsid w:val="009E5807"/>
    <w:rsid w:val="009E6518"/>
    <w:rsid w:val="009E6BFD"/>
    <w:rsid w:val="009E6C15"/>
    <w:rsid w:val="009E6C41"/>
    <w:rsid w:val="009E6E3E"/>
    <w:rsid w:val="009E7A4C"/>
    <w:rsid w:val="009E7F93"/>
    <w:rsid w:val="009F03BF"/>
    <w:rsid w:val="009F0920"/>
    <w:rsid w:val="009F0B23"/>
    <w:rsid w:val="009F1CBC"/>
    <w:rsid w:val="009F25EA"/>
    <w:rsid w:val="009F2B6B"/>
    <w:rsid w:val="009F2D7F"/>
    <w:rsid w:val="009F347B"/>
    <w:rsid w:val="009F375E"/>
    <w:rsid w:val="009F38CF"/>
    <w:rsid w:val="009F3D75"/>
    <w:rsid w:val="009F441F"/>
    <w:rsid w:val="009F4DBB"/>
    <w:rsid w:val="009F58A1"/>
    <w:rsid w:val="009F5E81"/>
    <w:rsid w:val="009F6064"/>
    <w:rsid w:val="009F643B"/>
    <w:rsid w:val="00A0142F"/>
    <w:rsid w:val="00A014CC"/>
    <w:rsid w:val="00A01F4F"/>
    <w:rsid w:val="00A02010"/>
    <w:rsid w:val="00A025BE"/>
    <w:rsid w:val="00A0277D"/>
    <w:rsid w:val="00A02D37"/>
    <w:rsid w:val="00A02E43"/>
    <w:rsid w:val="00A033C2"/>
    <w:rsid w:val="00A03ED4"/>
    <w:rsid w:val="00A043AF"/>
    <w:rsid w:val="00A046BC"/>
    <w:rsid w:val="00A05971"/>
    <w:rsid w:val="00A05E80"/>
    <w:rsid w:val="00A06396"/>
    <w:rsid w:val="00A066E5"/>
    <w:rsid w:val="00A07204"/>
    <w:rsid w:val="00A0772C"/>
    <w:rsid w:val="00A10043"/>
    <w:rsid w:val="00A100C7"/>
    <w:rsid w:val="00A101E2"/>
    <w:rsid w:val="00A10486"/>
    <w:rsid w:val="00A10C1D"/>
    <w:rsid w:val="00A10C31"/>
    <w:rsid w:val="00A10D3B"/>
    <w:rsid w:val="00A118D3"/>
    <w:rsid w:val="00A118E7"/>
    <w:rsid w:val="00A120F2"/>
    <w:rsid w:val="00A12288"/>
    <w:rsid w:val="00A1247A"/>
    <w:rsid w:val="00A12C07"/>
    <w:rsid w:val="00A134F7"/>
    <w:rsid w:val="00A13887"/>
    <w:rsid w:val="00A13C49"/>
    <w:rsid w:val="00A13C52"/>
    <w:rsid w:val="00A13FB8"/>
    <w:rsid w:val="00A14CF9"/>
    <w:rsid w:val="00A16EE1"/>
    <w:rsid w:val="00A17402"/>
    <w:rsid w:val="00A1772B"/>
    <w:rsid w:val="00A179A9"/>
    <w:rsid w:val="00A17ACC"/>
    <w:rsid w:val="00A17BCE"/>
    <w:rsid w:val="00A17EAB"/>
    <w:rsid w:val="00A20E3F"/>
    <w:rsid w:val="00A2105D"/>
    <w:rsid w:val="00A21CDE"/>
    <w:rsid w:val="00A221FC"/>
    <w:rsid w:val="00A2225A"/>
    <w:rsid w:val="00A2300F"/>
    <w:rsid w:val="00A244DB"/>
    <w:rsid w:val="00A247DA"/>
    <w:rsid w:val="00A24F88"/>
    <w:rsid w:val="00A24FC5"/>
    <w:rsid w:val="00A2518C"/>
    <w:rsid w:val="00A25841"/>
    <w:rsid w:val="00A25959"/>
    <w:rsid w:val="00A259D8"/>
    <w:rsid w:val="00A26744"/>
    <w:rsid w:val="00A26DB6"/>
    <w:rsid w:val="00A30C75"/>
    <w:rsid w:val="00A30DFC"/>
    <w:rsid w:val="00A30F6D"/>
    <w:rsid w:val="00A3183C"/>
    <w:rsid w:val="00A31F1D"/>
    <w:rsid w:val="00A32291"/>
    <w:rsid w:val="00A32971"/>
    <w:rsid w:val="00A32B00"/>
    <w:rsid w:val="00A32CC1"/>
    <w:rsid w:val="00A32CD7"/>
    <w:rsid w:val="00A32EAC"/>
    <w:rsid w:val="00A33FFE"/>
    <w:rsid w:val="00A342A2"/>
    <w:rsid w:val="00A344BE"/>
    <w:rsid w:val="00A3468A"/>
    <w:rsid w:val="00A36877"/>
    <w:rsid w:val="00A36B0E"/>
    <w:rsid w:val="00A374D2"/>
    <w:rsid w:val="00A402CB"/>
    <w:rsid w:val="00A40EA0"/>
    <w:rsid w:val="00A41604"/>
    <w:rsid w:val="00A426B9"/>
    <w:rsid w:val="00A431A1"/>
    <w:rsid w:val="00A43833"/>
    <w:rsid w:val="00A4394A"/>
    <w:rsid w:val="00A43986"/>
    <w:rsid w:val="00A43BC8"/>
    <w:rsid w:val="00A44F1F"/>
    <w:rsid w:val="00A4550F"/>
    <w:rsid w:val="00A45BB5"/>
    <w:rsid w:val="00A45E00"/>
    <w:rsid w:val="00A45EC0"/>
    <w:rsid w:val="00A46EFC"/>
    <w:rsid w:val="00A46F87"/>
    <w:rsid w:val="00A472B8"/>
    <w:rsid w:val="00A47C8C"/>
    <w:rsid w:val="00A50054"/>
    <w:rsid w:val="00A50DAE"/>
    <w:rsid w:val="00A50DBF"/>
    <w:rsid w:val="00A51189"/>
    <w:rsid w:val="00A51448"/>
    <w:rsid w:val="00A517EC"/>
    <w:rsid w:val="00A519A3"/>
    <w:rsid w:val="00A519B3"/>
    <w:rsid w:val="00A519B8"/>
    <w:rsid w:val="00A5299F"/>
    <w:rsid w:val="00A53210"/>
    <w:rsid w:val="00A5378D"/>
    <w:rsid w:val="00A53E03"/>
    <w:rsid w:val="00A5528E"/>
    <w:rsid w:val="00A55FA4"/>
    <w:rsid w:val="00A56E50"/>
    <w:rsid w:val="00A56F66"/>
    <w:rsid w:val="00A57179"/>
    <w:rsid w:val="00A572BB"/>
    <w:rsid w:val="00A57833"/>
    <w:rsid w:val="00A616A9"/>
    <w:rsid w:val="00A622F7"/>
    <w:rsid w:val="00A62348"/>
    <w:rsid w:val="00A628EB"/>
    <w:rsid w:val="00A62D48"/>
    <w:rsid w:val="00A62DAF"/>
    <w:rsid w:val="00A62F60"/>
    <w:rsid w:val="00A641D4"/>
    <w:rsid w:val="00A64261"/>
    <w:rsid w:val="00A6559F"/>
    <w:rsid w:val="00A65992"/>
    <w:rsid w:val="00A65A1C"/>
    <w:rsid w:val="00A6671D"/>
    <w:rsid w:val="00A67D13"/>
    <w:rsid w:val="00A67FCE"/>
    <w:rsid w:val="00A70285"/>
    <w:rsid w:val="00A70449"/>
    <w:rsid w:val="00A710ED"/>
    <w:rsid w:val="00A71159"/>
    <w:rsid w:val="00A7158C"/>
    <w:rsid w:val="00A717B1"/>
    <w:rsid w:val="00A72255"/>
    <w:rsid w:val="00A722D6"/>
    <w:rsid w:val="00A72360"/>
    <w:rsid w:val="00A7242D"/>
    <w:rsid w:val="00A725F4"/>
    <w:rsid w:val="00A72927"/>
    <w:rsid w:val="00A72C26"/>
    <w:rsid w:val="00A732BE"/>
    <w:rsid w:val="00A734A9"/>
    <w:rsid w:val="00A734E1"/>
    <w:rsid w:val="00A739D9"/>
    <w:rsid w:val="00A73C69"/>
    <w:rsid w:val="00A73E17"/>
    <w:rsid w:val="00A73E85"/>
    <w:rsid w:val="00A744F0"/>
    <w:rsid w:val="00A759DA"/>
    <w:rsid w:val="00A7614E"/>
    <w:rsid w:val="00A773E5"/>
    <w:rsid w:val="00A775BB"/>
    <w:rsid w:val="00A777F8"/>
    <w:rsid w:val="00A80181"/>
    <w:rsid w:val="00A80718"/>
    <w:rsid w:val="00A80755"/>
    <w:rsid w:val="00A80BCA"/>
    <w:rsid w:val="00A80E67"/>
    <w:rsid w:val="00A82335"/>
    <w:rsid w:val="00A825BA"/>
    <w:rsid w:val="00A83067"/>
    <w:rsid w:val="00A83D75"/>
    <w:rsid w:val="00A84671"/>
    <w:rsid w:val="00A84B61"/>
    <w:rsid w:val="00A8516E"/>
    <w:rsid w:val="00A857AF"/>
    <w:rsid w:val="00A85847"/>
    <w:rsid w:val="00A8722C"/>
    <w:rsid w:val="00A874E8"/>
    <w:rsid w:val="00A87B11"/>
    <w:rsid w:val="00A87DB0"/>
    <w:rsid w:val="00A87E3E"/>
    <w:rsid w:val="00A904AD"/>
    <w:rsid w:val="00A90935"/>
    <w:rsid w:val="00A90D39"/>
    <w:rsid w:val="00A9160A"/>
    <w:rsid w:val="00A918DA"/>
    <w:rsid w:val="00A91ABA"/>
    <w:rsid w:val="00A93073"/>
    <w:rsid w:val="00A932CD"/>
    <w:rsid w:val="00A93643"/>
    <w:rsid w:val="00A93813"/>
    <w:rsid w:val="00A939A9"/>
    <w:rsid w:val="00A94026"/>
    <w:rsid w:val="00A9408A"/>
    <w:rsid w:val="00A94B7A"/>
    <w:rsid w:val="00A94E1A"/>
    <w:rsid w:val="00A9554B"/>
    <w:rsid w:val="00A9666D"/>
    <w:rsid w:val="00A9677E"/>
    <w:rsid w:val="00A96E1C"/>
    <w:rsid w:val="00A97D8F"/>
    <w:rsid w:val="00A97EB6"/>
    <w:rsid w:val="00A97F20"/>
    <w:rsid w:val="00AA0782"/>
    <w:rsid w:val="00AA0E66"/>
    <w:rsid w:val="00AA0E96"/>
    <w:rsid w:val="00AA0FD9"/>
    <w:rsid w:val="00AA308F"/>
    <w:rsid w:val="00AA3257"/>
    <w:rsid w:val="00AA3968"/>
    <w:rsid w:val="00AA3BC4"/>
    <w:rsid w:val="00AA3D80"/>
    <w:rsid w:val="00AA4AF0"/>
    <w:rsid w:val="00AA4D4A"/>
    <w:rsid w:val="00AA4EB9"/>
    <w:rsid w:val="00AA4ECE"/>
    <w:rsid w:val="00AA50AA"/>
    <w:rsid w:val="00AA50E1"/>
    <w:rsid w:val="00AA5287"/>
    <w:rsid w:val="00AA56B2"/>
    <w:rsid w:val="00AA576F"/>
    <w:rsid w:val="00AA58DF"/>
    <w:rsid w:val="00AA6D01"/>
    <w:rsid w:val="00AA703D"/>
    <w:rsid w:val="00AA74B4"/>
    <w:rsid w:val="00AB0190"/>
    <w:rsid w:val="00AB0BDF"/>
    <w:rsid w:val="00AB0D0C"/>
    <w:rsid w:val="00AB0FC8"/>
    <w:rsid w:val="00AB115D"/>
    <w:rsid w:val="00AB120A"/>
    <w:rsid w:val="00AB16A9"/>
    <w:rsid w:val="00AB1A50"/>
    <w:rsid w:val="00AB1B1C"/>
    <w:rsid w:val="00AB2D7F"/>
    <w:rsid w:val="00AB2F4D"/>
    <w:rsid w:val="00AB3318"/>
    <w:rsid w:val="00AB3516"/>
    <w:rsid w:val="00AB3806"/>
    <w:rsid w:val="00AB3852"/>
    <w:rsid w:val="00AB3919"/>
    <w:rsid w:val="00AB44AB"/>
    <w:rsid w:val="00AB4D4C"/>
    <w:rsid w:val="00AB524D"/>
    <w:rsid w:val="00AB57C4"/>
    <w:rsid w:val="00AB6087"/>
    <w:rsid w:val="00AB6222"/>
    <w:rsid w:val="00AB6A52"/>
    <w:rsid w:val="00AB6E8D"/>
    <w:rsid w:val="00AB7954"/>
    <w:rsid w:val="00AC07BB"/>
    <w:rsid w:val="00AC0B6C"/>
    <w:rsid w:val="00AC0BFF"/>
    <w:rsid w:val="00AC0FA7"/>
    <w:rsid w:val="00AC136E"/>
    <w:rsid w:val="00AC1AB2"/>
    <w:rsid w:val="00AC1D5E"/>
    <w:rsid w:val="00AC1F69"/>
    <w:rsid w:val="00AC20A3"/>
    <w:rsid w:val="00AC2A8D"/>
    <w:rsid w:val="00AC2D9B"/>
    <w:rsid w:val="00AC2E37"/>
    <w:rsid w:val="00AC37EA"/>
    <w:rsid w:val="00AC4136"/>
    <w:rsid w:val="00AC4465"/>
    <w:rsid w:val="00AC4B10"/>
    <w:rsid w:val="00AC5940"/>
    <w:rsid w:val="00AC74A7"/>
    <w:rsid w:val="00AC7728"/>
    <w:rsid w:val="00AC7827"/>
    <w:rsid w:val="00AC7C00"/>
    <w:rsid w:val="00AD08E6"/>
    <w:rsid w:val="00AD1959"/>
    <w:rsid w:val="00AD1969"/>
    <w:rsid w:val="00AD1B83"/>
    <w:rsid w:val="00AD1C68"/>
    <w:rsid w:val="00AD1D9C"/>
    <w:rsid w:val="00AD2258"/>
    <w:rsid w:val="00AD270D"/>
    <w:rsid w:val="00AD2805"/>
    <w:rsid w:val="00AD2F36"/>
    <w:rsid w:val="00AD3734"/>
    <w:rsid w:val="00AD43D3"/>
    <w:rsid w:val="00AD47D1"/>
    <w:rsid w:val="00AD4B3E"/>
    <w:rsid w:val="00AD526E"/>
    <w:rsid w:val="00AD54F7"/>
    <w:rsid w:val="00AD5E5B"/>
    <w:rsid w:val="00AD6AA9"/>
    <w:rsid w:val="00AD6F00"/>
    <w:rsid w:val="00AD7759"/>
    <w:rsid w:val="00AD77BE"/>
    <w:rsid w:val="00AD7C01"/>
    <w:rsid w:val="00AD7F66"/>
    <w:rsid w:val="00AE01A9"/>
    <w:rsid w:val="00AE0557"/>
    <w:rsid w:val="00AE062D"/>
    <w:rsid w:val="00AE093F"/>
    <w:rsid w:val="00AE0970"/>
    <w:rsid w:val="00AE1A10"/>
    <w:rsid w:val="00AE1B1E"/>
    <w:rsid w:val="00AE265C"/>
    <w:rsid w:val="00AE2EEA"/>
    <w:rsid w:val="00AE2FF4"/>
    <w:rsid w:val="00AE313A"/>
    <w:rsid w:val="00AE4739"/>
    <w:rsid w:val="00AE4C4F"/>
    <w:rsid w:val="00AE5457"/>
    <w:rsid w:val="00AE6850"/>
    <w:rsid w:val="00AE69E5"/>
    <w:rsid w:val="00AE6D15"/>
    <w:rsid w:val="00AE7474"/>
    <w:rsid w:val="00AE795C"/>
    <w:rsid w:val="00AE7F9B"/>
    <w:rsid w:val="00AF0183"/>
    <w:rsid w:val="00AF0AB5"/>
    <w:rsid w:val="00AF0F17"/>
    <w:rsid w:val="00AF10CF"/>
    <w:rsid w:val="00AF18B9"/>
    <w:rsid w:val="00AF1BF5"/>
    <w:rsid w:val="00AF1F67"/>
    <w:rsid w:val="00AF1F71"/>
    <w:rsid w:val="00AF1FE6"/>
    <w:rsid w:val="00AF2074"/>
    <w:rsid w:val="00AF2336"/>
    <w:rsid w:val="00AF2381"/>
    <w:rsid w:val="00AF2418"/>
    <w:rsid w:val="00AF269D"/>
    <w:rsid w:val="00AF2973"/>
    <w:rsid w:val="00AF375D"/>
    <w:rsid w:val="00AF3BBF"/>
    <w:rsid w:val="00AF4047"/>
    <w:rsid w:val="00AF4E30"/>
    <w:rsid w:val="00AF53DC"/>
    <w:rsid w:val="00AF57F3"/>
    <w:rsid w:val="00AF57F8"/>
    <w:rsid w:val="00AF59CD"/>
    <w:rsid w:val="00AF5E47"/>
    <w:rsid w:val="00AF5F4A"/>
    <w:rsid w:val="00AF7506"/>
    <w:rsid w:val="00AF751A"/>
    <w:rsid w:val="00B000EA"/>
    <w:rsid w:val="00B01799"/>
    <w:rsid w:val="00B01880"/>
    <w:rsid w:val="00B0192B"/>
    <w:rsid w:val="00B01CAD"/>
    <w:rsid w:val="00B01D40"/>
    <w:rsid w:val="00B0253D"/>
    <w:rsid w:val="00B0269D"/>
    <w:rsid w:val="00B03264"/>
    <w:rsid w:val="00B034BB"/>
    <w:rsid w:val="00B03DDF"/>
    <w:rsid w:val="00B044C4"/>
    <w:rsid w:val="00B0484C"/>
    <w:rsid w:val="00B04AB4"/>
    <w:rsid w:val="00B058B6"/>
    <w:rsid w:val="00B063B5"/>
    <w:rsid w:val="00B0655D"/>
    <w:rsid w:val="00B076BB"/>
    <w:rsid w:val="00B0781A"/>
    <w:rsid w:val="00B079CE"/>
    <w:rsid w:val="00B129ED"/>
    <w:rsid w:val="00B145C8"/>
    <w:rsid w:val="00B14B0C"/>
    <w:rsid w:val="00B14C0E"/>
    <w:rsid w:val="00B14D29"/>
    <w:rsid w:val="00B14D42"/>
    <w:rsid w:val="00B14E6D"/>
    <w:rsid w:val="00B16BDB"/>
    <w:rsid w:val="00B16EC8"/>
    <w:rsid w:val="00B171AD"/>
    <w:rsid w:val="00B173CB"/>
    <w:rsid w:val="00B179FC"/>
    <w:rsid w:val="00B20409"/>
    <w:rsid w:val="00B206A0"/>
    <w:rsid w:val="00B2133C"/>
    <w:rsid w:val="00B21C27"/>
    <w:rsid w:val="00B21F13"/>
    <w:rsid w:val="00B223C2"/>
    <w:rsid w:val="00B22545"/>
    <w:rsid w:val="00B234B2"/>
    <w:rsid w:val="00B2366D"/>
    <w:rsid w:val="00B23705"/>
    <w:rsid w:val="00B24374"/>
    <w:rsid w:val="00B25AD9"/>
    <w:rsid w:val="00B268F3"/>
    <w:rsid w:val="00B27E77"/>
    <w:rsid w:val="00B30188"/>
    <w:rsid w:val="00B30E18"/>
    <w:rsid w:val="00B31323"/>
    <w:rsid w:val="00B315E5"/>
    <w:rsid w:val="00B316B9"/>
    <w:rsid w:val="00B31849"/>
    <w:rsid w:val="00B31A9C"/>
    <w:rsid w:val="00B31FC9"/>
    <w:rsid w:val="00B325BF"/>
    <w:rsid w:val="00B326F6"/>
    <w:rsid w:val="00B33167"/>
    <w:rsid w:val="00B331E2"/>
    <w:rsid w:val="00B34002"/>
    <w:rsid w:val="00B3401A"/>
    <w:rsid w:val="00B34206"/>
    <w:rsid w:val="00B34CE2"/>
    <w:rsid w:val="00B34D51"/>
    <w:rsid w:val="00B358E5"/>
    <w:rsid w:val="00B35F26"/>
    <w:rsid w:val="00B36480"/>
    <w:rsid w:val="00B36EBD"/>
    <w:rsid w:val="00B37354"/>
    <w:rsid w:val="00B375E2"/>
    <w:rsid w:val="00B376D7"/>
    <w:rsid w:val="00B37782"/>
    <w:rsid w:val="00B40E4E"/>
    <w:rsid w:val="00B411B9"/>
    <w:rsid w:val="00B426C2"/>
    <w:rsid w:val="00B42F28"/>
    <w:rsid w:val="00B43375"/>
    <w:rsid w:val="00B434A5"/>
    <w:rsid w:val="00B43B00"/>
    <w:rsid w:val="00B4438F"/>
    <w:rsid w:val="00B460B9"/>
    <w:rsid w:val="00B4611E"/>
    <w:rsid w:val="00B462BD"/>
    <w:rsid w:val="00B46643"/>
    <w:rsid w:val="00B46EAA"/>
    <w:rsid w:val="00B47937"/>
    <w:rsid w:val="00B47BCE"/>
    <w:rsid w:val="00B47E3F"/>
    <w:rsid w:val="00B50961"/>
    <w:rsid w:val="00B50C94"/>
    <w:rsid w:val="00B50DBD"/>
    <w:rsid w:val="00B50E75"/>
    <w:rsid w:val="00B51289"/>
    <w:rsid w:val="00B515A0"/>
    <w:rsid w:val="00B518FD"/>
    <w:rsid w:val="00B51A6E"/>
    <w:rsid w:val="00B51E95"/>
    <w:rsid w:val="00B51F2C"/>
    <w:rsid w:val="00B51F54"/>
    <w:rsid w:val="00B52067"/>
    <w:rsid w:val="00B52242"/>
    <w:rsid w:val="00B52651"/>
    <w:rsid w:val="00B5298E"/>
    <w:rsid w:val="00B52DBB"/>
    <w:rsid w:val="00B5324A"/>
    <w:rsid w:val="00B53E5C"/>
    <w:rsid w:val="00B5427E"/>
    <w:rsid w:val="00B5436A"/>
    <w:rsid w:val="00B54831"/>
    <w:rsid w:val="00B54AE6"/>
    <w:rsid w:val="00B55226"/>
    <w:rsid w:val="00B565E6"/>
    <w:rsid w:val="00B56871"/>
    <w:rsid w:val="00B56AD8"/>
    <w:rsid w:val="00B56BF7"/>
    <w:rsid w:val="00B57A45"/>
    <w:rsid w:val="00B57DD7"/>
    <w:rsid w:val="00B60123"/>
    <w:rsid w:val="00B6037B"/>
    <w:rsid w:val="00B60456"/>
    <w:rsid w:val="00B6090F"/>
    <w:rsid w:val="00B6131D"/>
    <w:rsid w:val="00B614C6"/>
    <w:rsid w:val="00B629C7"/>
    <w:rsid w:val="00B62B51"/>
    <w:rsid w:val="00B62C00"/>
    <w:rsid w:val="00B63496"/>
    <w:rsid w:val="00B63AD1"/>
    <w:rsid w:val="00B63C51"/>
    <w:rsid w:val="00B63E39"/>
    <w:rsid w:val="00B63F96"/>
    <w:rsid w:val="00B642BA"/>
    <w:rsid w:val="00B64477"/>
    <w:rsid w:val="00B658AB"/>
    <w:rsid w:val="00B65A86"/>
    <w:rsid w:val="00B65FA3"/>
    <w:rsid w:val="00B6664A"/>
    <w:rsid w:val="00B6720A"/>
    <w:rsid w:val="00B675A7"/>
    <w:rsid w:val="00B7003F"/>
    <w:rsid w:val="00B70C61"/>
    <w:rsid w:val="00B71231"/>
    <w:rsid w:val="00B71AEE"/>
    <w:rsid w:val="00B72073"/>
    <w:rsid w:val="00B738BE"/>
    <w:rsid w:val="00B73A5B"/>
    <w:rsid w:val="00B73C9D"/>
    <w:rsid w:val="00B74039"/>
    <w:rsid w:val="00B742EC"/>
    <w:rsid w:val="00B75100"/>
    <w:rsid w:val="00B751B5"/>
    <w:rsid w:val="00B757D9"/>
    <w:rsid w:val="00B75AB4"/>
    <w:rsid w:val="00B75BBC"/>
    <w:rsid w:val="00B75F1B"/>
    <w:rsid w:val="00B75F81"/>
    <w:rsid w:val="00B769F5"/>
    <w:rsid w:val="00B76B4D"/>
    <w:rsid w:val="00B76F5A"/>
    <w:rsid w:val="00B77260"/>
    <w:rsid w:val="00B775E8"/>
    <w:rsid w:val="00B77F26"/>
    <w:rsid w:val="00B80FE8"/>
    <w:rsid w:val="00B812C6"/>
    <w:rsid w:val="00B81731"/>
    <w:rsid w:val="00B8191F"/>
    <w:rsid w:val="00B8222A"/>
    <w:rsid w:val="00B834C2"/>
    <w:rsid w:val="00B849D8"/>
    <w:rsid w:val="00B84E2F"/>
    <w:rsid w:val="00B84FC7"/>
    <w:rsid w:val="00B85A39"/>
    <w:rsid w:val="00B86221"/>
    <w:rsid w:val="00B8626F"/>
    <w:rsid w:val="00B86E5E"/>
    <w:rsid w:val="00B8755B"/>
    <w:rsid w:val="00B8772E"/>
    <w:rsid w:val="00B87E15"/>
    <w:rsid w:val="00B90D44"/>
    <w:rsid w:val="00B90E35"/>
    <w:rsid w:val="00B9159E"/>
    <w:rsid w:val="00B92F35"/>
    <w:rsid w:val="00B93043"/>
    <w:rsid w:val="00B9390C"/>
    <w:rsid w:val="00B93C3B"/>
    <w:rsid w:val="00B94DEE"/>
    <w:rsid w:val="00B94F4B"/>
    <w:rsid w:val="00B95181"/>
    <w:rsid w:val="00B954FB"/>
    <w:rsid w:val="00B958CC"/>
    <w:rsid w:val="00B95F15"/>
    <w:rsid w:val="00B95FC1"/>
    <w:rsid w:val="00B9649A"/>
    <w:rsid w:val="00B96B8F"/>
    <w:rsid w:val="00B97492"/>
    <w:rsid w:val="00B975CA"/>
    <w:rsid w:val="00B97EB0"/>
    <w:rsid w:val="00BA0047"/>
    <w:rsid w:val="00BA03E9"/>
    <w:rsid w:val="00BA0794"/>
    <w:rsid w:val="00BA10C8"/>
    <w:rsid w:val="00BA1371"/>
    <w:rsid w:val="00BA1BD7"/>
    <w:rsid w:val="00BA1D5C"/>
    <w:rsid w:val="00BA1E72"/>
    <w:rsid w:val="00BA1FAF"/>
    <w:rsid w:val="00BA296D"/>
    <w:rsid w:val="00BA4BE0"/>
    <w:rsid w:val="00BA53E9"/>
    <w:rsid w:val="00BA55B3"/>
    <w:rsid w:val="00BA5AD4"/>
    <w:rsid w:val="00BA6076"/>
    <w:rsid w:val="00BA6826"/>
    <w:rsid w:val="00BA7188"/>
    <w:rsid w:val="00BA7E63"/>
    <w:rsid w:val="00BA7F98"/>
    <w:rsid w:val="00BB0344"/>
    <w:rsid w:val="00BB0772"/>
    <w:rsid w:val="00BB0A7E"/>
    <w:rsid w:val="00BB0FA2"/>
    <w:rsid w:val="00BB1D62"/>
    <w:rsid w:val="00BB237D"/>
    <w:rsid w:val="00BB27AD"/>
    <w:rsid w:val="00BB2986"/>
    <w:rsid w:val="00BB3033"/>
    <w:rsid w:val="00BB3734"/>
    <w:rsid w:val="00BB3CBC"/>
    <w:rsid w:val="00BB3D26"/>
    <w:rsid w:val="00BB436B"/>
    <w:rsid w:val="00BB4487"/>
    <w:rsid w:val="00BB4A06"/>
    <w:rsid w:val="00BB4DA7"/>
    <w:rsid w:val="00BB4DE5"/>
    <w:rsid w:val="00BB4E53"/>
    <w:rsid w:val="00BB59B5"/>
    <w:rsid w:val="00BB6092"/>
    <w:rsid w:val="00BB67EE"/>
    <w:rsid w:val="00BB6A82"/>
    <w:rsid w:val="00BB6FA1"/>
    <w:rsid w:val="00BB72DB"/>
    <w:rsid w:val="00BB79FA"/>
    <w:rsid w:val="00BB7D55"/>
    <w:rsid w:val="00BC0584"/>
    <w:rsid w:val="00BC0611"/>
    <w:rsid w:val="00BC0776"/>
    <w:rsid w:val="00BC098A"/>
    <w:rsid w:val="00BC0AE2"/>
    <w:rsid w:val="00BC0BE6"/>
    <w:rsid w:val="00BC10BA"/>
    <w:rsid w:val="00BC175B"/>
    <w:rsid w:val="00BC191A"/>
    <w:rsid w:val="00BC1C47"/>
    <w:rsid w:val="00BC1C9B"/>
    <w:rsid w:val="00BC1F0C"/>
    <w:rsid w:val="00BC20F6"/>
    <w:rsid w:val="00BC219A"/>
    <w:rsid w:val="00BC25D7"/>
    <w:rsid w:val="00BC25E9"/>
    <w:rsid w:val="00BC267F"/>
    <w:rsid w:val="00BC2B17"/>
    <w:rsid w:val="00BC2B35"/>
    <w:rsid w:val="00BC309B"/>
    <w:rsid w:val="00BC34BF"/>
    <w:rsid w:val="00BC3517"/>
    <w:rsid w:val="00BC3EB2"/>
    <w:rsid w:val="00BC3EE1"/>
    <w:rsid w:val="00BC4437"/>
    <w:rsid w:val="00BC488B"/>
    <w:rsid w:val="00BC48BE"/>
    <w:rsid w:val="00BC4A07"/>
    <w:rsid w:val="00BC4A73"/>
    <w:rsid w:val="00BC4BE7"/>
    <w:rsid w:val="00BC4C0C"/>
    <w:rsid w:val="00BC5124"/>
    <w:rsid w:val="00BC58D3"/>
    <w:rsid w:val="00BC5E8F"/>
    <w:rsid w:val="00BC6452"/>
    <w:rsid w:val="00BC6859"/>
    <w:rsid w:val="00BC6EE4"/>
    <w:rsid w:val="00BC7838"/>
    <w:rsid w:val="00BC78B0"/>
    <w:rsid w:val="00BC7B12"/>
    <w:rsid w:val="00BD0D9F"/>
    <w:rsid w:val="00BD121A"/>
    <w:rsid w:val="00BD132B"/>
    <w:rsid w:val="00BD13B0"/>
    <w:rsid w:val="00BD1961"/>
    <w:rsid w:val="00BD257D"/>
    <w:rsid w:val="00BD2820"/>
    <w:rsid w:val="00BD3365"/>
    <w:rsid w:val="00BD3391"/>
    <w:rsid w:val="00BD41E0"/>
    <w:rsid w:val="00BD4B05"/>
    <w:rsid w:val="00BD4E85"/>
    <w:rsid w:val="00BD4ED7"/>
    <w:rsid w:val="00BD5239"/>
    <w:rsid w:val="00BD57A2"/>
    <w:rsid w:val="00BD659B"/>
    <w:rsid w:val="00BD6DB6"/>
    <w:rsid w:val="00BD6E8C"/>
    <w:rsid w:val="00BD756B"/>
    <w:rsid w:val="00BE0188"/>
    <w:rsid w:val="00BE07BB"/>
    <w:rsid w:val="00BE10B2"/>
    <w:rsid w:val="00BE13B0"/>
    <w:rsid w:val="00BE18BA"/>
    <w:rsid w:val="00BE19CE"/>
    <w:rsid w:val="00BE28AE"/>
    <w:rsid w:val="00BE3183"/>
    <w:rsid w:val="00BE3DD1"/>
    <w:rsid w:val="00BE46E8"/>
    <w:rsid w:val="00BE4726"/>
    <w:rsid w:val="00BE4887"/>
    <w:rsid w:val="00BE5B67"/>
    <w:rsid w:val="00BE6292"/>
    <w:rsid w:val="00BE6D72"/>
    <w:rsid w:val="00BE7325"/>
    <w:rsid w:val="00BE7502"/>
    <w:rsid w:val="00BE7515"/>
    <w:rsid w:val="00BE78EE"/>
    <w:rsid w:val="00BF005D"/>
    <w:rsid w:val="00BF0952"/>
    <w:rsid w:val="00BF0D28"/>
    <w:rsid w:val="00BF0DDD"/>
    <w:rsid w:val="00BF0EB3"/>
    <w:rsid w:val="00BF1057"/>
    <w:rsid w:val="00BF1731"/>
    <w:rsid w:val="00BF177C"/>
    <w:rsid w:val="00BF18ED"/>
    <w:rsid w:val="00BF1DCD"/>
    <w:rsid w:val="00BF22D3"/>
    <w:rsid w:val="00BF2579"/>
    <w:rsid w:val="00BF3579"/>
    <w:rsid w:val="00BF3AE0"/>
    <w:rsid w:val="00BF3D89"/>
    <w:rsid w:val="00BF4310"/>
    <w:rsid w:val="00BF4776"/>
    <w:rsid w:val="00BF49AE"/>
    <w:rsid w:val="00BF58C2"/>
    <w:rsid w:val="00BF5A59"/>
    <w:rsid w:val="00BF5D0E"/>
    <w:rsid w:val="00BF5DC5"/>
    <w:rsid w:val="00BF6139"/>
    <w:rsid w:val="00BF6691"/>
    <w:rsid w:val="00BF6A51"/>
    <w:rsid w:val="00BF6ED7"/>
    <w:rsid w:val="00BF71B4"/>
    <w:rsid w:val="00BF72A9"/>
    <w:rsid w:val="00BF73F1"/>
    <w:rsid w:val="00BF746A"/>
    <w:rsid w:val="00BF7E02"/>
    <w:rsid w:val="00C00769"/>
    <w:rsid w:val="00C00908"/>
    <w:rsid w:val="00C01286"/>
    <w:rsid w:val="00C01AB9"/>
    <w:rsid w:val="00C0212A"/>
    <w:rsid w:val="00C02404"/>
    <w:rsid w:val="00C026DE"/>
    <w:rsid w:val="00C029C8"/>
    <w:rsid w:val="00C02E18"/>
    <w:rsid w:val="00C039FA"/>
    <w:rsid w:val="00C0455B"/>
    <w:rsid w:val="00C058D6"/>
    <w:rsid w:val="00C05EF7"/>
    <w:rsid w:val="00C07477"/>
    <w:rsid w:val="00C07719"/>
    <w:rsid w:val="00C0791B"/>
    <w:rsid w:val="00C07944"/>
    <w:rsid w:val="00C07CAF"/>
    <w:rsid w:val="00C10968"/>
    <w:rsid w:val="00C10AA1"/>
    <w:rsid w:val="00C10AEE"/>
    <w:rsid w:val="00C10BAE"/>
    <w:rsid w:val="00C111DF"/>
    <w:rsid w:val="00C11579"/>
    <w:rsid w:val="00C11F14"/>
    <w:rsid w:val="00C1245F"/>
    <w:rsid w:val="00C12500"/>
    <w:rsid w:val="00C12CFA"/>
    <w:rsid w:val="00C12F7F"/>
    <w:rsid w:val="00C12FF7"/>
    <w:rsid w:val="00C131A5"/>
    <w:rsid w:val="00C137BF"/>
    <w:rsid w:val="00C13985"/>
    <w:rsid w:val="00C139AE"/>
    <w:rsid w:val="00C139EF"/>
    <w:rsid w:val="00C13AB9"/>
    <w:rsid w:val="00C13D9C"/>
    <w:rsid w:val="00C14568"/>
    <w:rsid w:val="00C149D3"/>
    <w:rsid w:val="00C15545"/>
    <w:rsid w:val="00C155A2"/>
    <w:rsid w:val="00C157CC"/>
    <w:rsid w:val="00C15F2F"/>
    <w:rsid w:val="00C166E5"/>
    <w:rsid w:val="00C17317"/>
    <w:rsid w:val="00C173F9"/>
    <w:rsid w:val="00C1784D"/>
    <w:rsid w:val="00C17B79"/>
    <w:rsid w:val="00C20748"/>
    <w:rsid w:val="00C209EE"/>
    <w:rsid w:val="00C20CFF"/>
    <w:rsid w:val="00C211DF"/>
    <w:rsid w:val="00C2121E"/>
    <w:rsid w:val="00C215A6"/>
    <w:rsid w:val="00C21A98"/>
    <w:rsid w:val="00C22A1C"/>
    <w:rsid w:val="00C22ABF"/>
    <w:rsid w:val="00C22D88"/>
    <w:rsid w:val="00C235F5"/>
    <w:rsid w:val="00C23A03"/>
    <w:rsid w:val="00C24A18"/>
    <w:rsid w:val="00C24BDE"/>
    <w:rsid w:val="00C24CC5"/>
    <w:rsid w:val="00C24D7A"/>
    <w:rsid w:val="00C253A0"/>
    <w:rsid w:val="00C25765"/>
    <w:rsid w:val="00C26D2B"/>
    <w:rsid w:val="00C27075"/>
    <w:rsid w:val="00C27122"/>
    <w:rsid w:val="00C2714D"/>
    <w:rsid w:val="00C271A3"/>
    <w:rsid w:val="00C307CA"/>
    <w:rsid w:val="00C30DA6"/>
    <w:rsid w:val="00C31588"/>
    <w:rsid w:val="00C3198B"/>
    <w:rsid w:val="00C3271A"/>
    <w:rsid w:val="00C328B4"/>
    <w:rsid w:val="00C32C90"/>
    <w:rsid w:val="00C33077"/>
    <w:rsid w:val="00C3394D"/>
    <w:rsid w:val="00C34320"/>
    <w:rsid w:val="00C36562"/>
    <w:rsid w:val="00C3693A"/>
    <w:rsid w:val="00C36B75"/>
    <w:rsid w:val="00C3792B"/>
    <w:rsid w:val="00C4184F"/>
    <w:rsid w:val="00C422B3"/>
    <w:rsid w:val="00C42467"/>
    <w:rsid w:val="00C42F9C"/>
    <w:rsid w:val="00C4363B"/>
    <w:rsid w:val="00C43CD7"/>
    <w:rsid w:val="00C4483B"/>
    <w:rsid w:val="00C44AD6"/>
    <w:rsid w:val="00C44B4F"/>
    <w:rsid w:val="00C44BEE"/>
    <w:rsid w:val="00C44E95"/>
    <w:rsid w:val="00C45122"/>
    <w:rsid w:val="00C4541F"/>
    <w:rsid w:val="00C4565D"/>
    <w:rsid w:val="00C4576A"/>
    <w:rsid w:val="00C45C29"/>
    <w:rsid w:val="00C46978"/>
    <w:rsid w:val="00C4770E"/>
    <w:rsid w:val="00C47B5F"/>
    <w:rsid w:val="00C504D8"/>
    <w:rsid w:val="00C50574"/>
    <w:rsid w:val="00C505C4"/>
    <w:rsid w:val="00C50988"/>
    <w:rsid w:val="00C50A5B"/>
    <w:rsid w:val="00C50B5C"/>
    <w:rsid w:val="00C50DF0"/>
    <w:rsid w:val="00C50E5D"/>
    <w:rsid w:val="00C50F12"/>
    <w:rsid w:val="00C51ACE"/>
    <w:rsid w:val="00C5264D"/>
    <w:rsid w:val="00C52CB2"/>
    <w:rsid w:val="00C52D72"/>
    <w:rsid w:val="00C530DA"/>
    <w:rsid w:val="00C53290"/>
    <w:rsid w:val="00C532A1"/>
    <w:rsid w:val="00C53318"/>
    <w:rsid w:val="00C53E28"/>
    <w:rsid w:val="00C541EB"/>
    <w:rsid w:val="00C5469E"/>
    <w:rsid w:val="00C54918"/>
    <w:rsid w:val="00C54F24"/>
    <w:rsid w:val="00C5532F"/>
    <w:rsid w:val="00C55B4E"/>
    <w:rsid w:val="00C55CA6"/>
    <w:rsid w:val="00C562FB"/>
    <w:rsid w:val="00C56457"/>
    <w:rsid w:val="00C565FA"/>
    <w:rsid w:val="00C568AB"/>
    <w:rsid w:val="00C56A97"/>
    <w:rsid w:val="00C56DB4"/>
    <w:rsid w:val="00C577EC"/>
    <w:rsid w:val="00C57949"/>
    <w:rsid w:val="00C57A19"/>
    <w:rsid w:val="00C60531"/>
    <w:rsid w:val="00C60F15"/>
    <w:rsid w:val="00C6109E"/>
    <w:rsid w:val="00C611F3"/>
    <w:rsid w:val="00C61811"/>
    <w:rsid w:val="00C61A64"/>
    <w:rsid w:val="00C61F4C"/>
    <w:rsid w:val="00C61F85"/>
    <w:rsid w:val="00C6232F"/>
    <w:rsid w:val="00C62A4B"/>
    <w:rsid w:val="00C62F5E"/>
    <w:rsid w:val="00C63207"/>
    <w:rsid w:val="00C63F47"/>
    <w:rsid w:val="00C64045"/>
    <w:rsid w:val="00C64BD3"/>
    <w:rsid w:val="00C65356"/>
    <w:rsid w:val="00C659B0"/>
    <w:rsid w:val="00C66167"/>
    <w:rsid w:val="00C665CD"/>
    <w:rsid w:val="00C671AC"/>
    <w:rsid w:val="00C671BD"/>
    <w:rsid w:val="00C676A9"/>
    <w:rsid w:val="00C70784"/>
    <w:rsid w:val="00C70CCE"/>
    <w:rsid w:val="00C714EF"/>
    <w:rsid w:val="00C715A3"/>
    <w:rsid w:val="00C7195C"/>
    <w:rsid w:val="00C72634"/>
    <w:rsid w:val="00C72A6D"/>
    <w:rsid w:val="00C73769"/>
    <w:rsid w:val="00C73791"/>
    <w:rsid w:val="00C73D0F"/>
    <w:rsid w:val="00C7468D"/>
    <w:rsid w:val="00C74A48"/>
    <w:rsid w:val="00C74FE7"/>
    <w:rsid w:val="00C75186"/>
    <w:rsid w:val="00C7531B"/>
    <w:rsid w:val="00C75346"/>
    <w:rsid w:val="00C753EF"/>
    <w:rsid w:val="00C75730"/>
    <w:rsid w:val="00C759F9"/>
    <w:rsid w:val="00C76161"/>
    <w:rsid w:val="00C76374"/>
    <w:rsid w:val="00C76520"/>
    <w:rsid w:val="00C7779C"/>
    <w:rsid w:val="00C810D2"/>
    <w:rsid w:val="00C81BDC"/>
    <w:rsid w:val="00C81D8B"/>
    <w:rsid w:val="00C81EBE"/>
    <w:rsid w:val="00C82446"/>
    <w:rsid w:val="00C825DA"/>
    <w:rsid w:val="00C82703"/>
    <w:rsid w:val="00C82F07"/>
    <w:rsid w:val="00C84DA6"/>
    <w:rsid w:val="00C85459"/>
    <w:rsid w:val="00C860B6"/>
    <w:rsid w:val="00C86108"/>
    <w:rsid w:val="00C86B43"/>
    <w:rsid w:val="00C86C49"/>
    <w:rsid w:val="00C86CC6"/>
    <w:rsid w:val="00C86EA0"/>
    <w:rsid w:val="00C86F47"/>
    <w:rsid w:val="00C87292"/>
    <w:rsid w:val="00C87974"/>
    <w:rsid w:val="00C90C02"/>
    <w:rsid w:val="00C911F7"/>
    <w:rsid w:val="00C9131E"/>
    <w:rsid w:val="00C9179B"/>
    <w:rsid w:val="00C9194B"/>
    <w:rsid w:val="00C91D1A"/>
    <w:rsid w:val="00C91FE5"/>
    <w:rsid w:val="00C9206F"/>
    <w:rsid w:val="00C92588"/>
    <w:rsid w:val="00C9261A"/>
    <w:rsid w:val="00C92641"/>
    <w:rsid w:val="00C926A1"/>
    <w:rsid w:val="00C92B4D"/>
    <w:rsid w:val="00C93942"/>
    <w:rsid w:val="00C93E6D"/>
    <w:rsid w:val="00C94946"/>
    <w:rsid w:val="00C959AC"/>
    <w:rsid w:val="00C95F0B"/>
    <w:rsid w:val="00C95F29"/>
    <w:rsid w:val="00C96097"/>
    <w:rsid w:val="00C961C6"/>
    <w:rsid w:val="00C969C6"/>
    <w:rsid w:val="00C96F1B"/>
    <w:rsid w:val="00C96F37"/>
    <w:rsid w:val="00C974A9"/>
    <w:rsid w:val="00CA0636"/>
    <w:rsid w:val="00CA06A1"/>
    <w:rsid w:val="00CA0729"/>
    <w:rsid w:val="00CA12A9"/>
    <w:rsid w:val="00CA241F"/>
    <w:rsid w:val="00CA2C64"/>
    <w:rsid w:val="00CA3020"/>
    <w:rsid w:val="00CA3044"/>
    <w:rsid w:val="00CA38BD"/>
    <w:rsid w:val="00CA4404"/>
    <w:rsid w:val="00CA48F2"/>
    <w:rsid w:val="00CA4F4F"/>
    <w:rsid w:val="00CA65F8"/>
    <w:rsid w:val="00CA6668"/>
    <w:rsid w:val="00CA6BF0"/>
    <w:rsid w:val="00CA756B"/>
    <w:rsid w:val="00CA796E"/>
    <w:rsid w:val="00CA7FF1"/>
    <w:rsid w:val="00CB0441"/>
    <w:rsid w:val="00CB04E8"/>
    <w:rsid w:val="00CB087A"/>
    <w:rsid w:val="00CB1C21"/>
    <w:rsid w:val="00CB23B3"/>
    <w:rsid w:val="00CB25C9"/>
    <w:rsid w:val="00CB2DC0"/>
    <w:rsid w:val="00CB3B8E"/>
    <w:rsid w:val="00CB4317"/>
    <w:rsid w:val="00CB4972"/>
    <w:rsid w:val="00CB4BD3"/>
    <w:rsid w:val="00CB4C17"/>
    <w:rsid w:val="00CB4DA6"/>
    <w:rsid w:val="00CB5240"/>
    <w:rsid w:val="00CB5635"/>
    <w:rsid w:val="00CB575C"/>
    <w:rsid w:val="00CB5AA8"/>
    <w:rsid w:val="00CB6179"/>
    <w:rsid w:val="00CB697E"/>
    <w:rsid w:val="00CB6B18"/>
    <w:rsid w:val="00CB71AD"/>
    <w:rsid w:val="00CB71FF"/>
    <w:rsid w:val="00CB75A3"/>
    <w:rsid w:val="00CB7A9C"/>
    <w:rsid w:val="00CB7B68"/>
    <w:rsid w:val="00CB7D94"/>
    <w:rsid w:val="00CB7E52"/>
    <w:rsid w:val="00CC0332"/>
    <w:rsid w:val="00CC090F"/>
    <w:rsid w:val="00CC0993"/>
    <w:rsid w:val="00CC0F98"/>
    <w:rsid w:val="00CC16EF"/>
    <w:rsid w:val="00CC18DF"/>
    <w:rsid w:val="00CC21BF"/>
    <w:rsid w:val="00CC2B4E"/>
    <w:rsid w:val="00CC2D0C"/>
    <w:rsid w:val="00CC31F2"/>
    <w:rsid w:val="00CC38C7"/>
    <w:rsid w:val="00CC3AFB"/>
    <w:rsid w:val="00CC3BC9"/>
    <w:rsid w:val="00CC4484"/>
    <w:rsid w:val="00CC61A3"/>
    <w:rsid w:val="00CC6890"/>
    <w:rsid w:val="00CC6D70"/>
    <w:rsid w:val="00CC6EBA"/>
    <w:rsid w:val="00CC7273"/>
    <w:rsid w:val="00CC7AE5"/>
    <w:rsid w:val="00CD003E"/>
    <w:rsid w:val="00CD01E5"/>
    <w:rsid w:val="00CD0A05"/>
    <w:rsid w:val="00CD1163"/>
    <w:rsid w:val="00CD132D"/>
    <w:rsid w:val="00CD158A"/>
    <w:rsid w:val="00CD1D33"/>
    <w:rsid w:val="00CD1ED2"/>
    <w:rsid w:val="00CD33A4"/>
    <w:rsid w:val="00CD33E6"/>
    <w:rsid w:val="00CD38A4"/>
    <w:rsid w:val="00CD3E04"/>
    <w:rsid w:val="00CD4760"/>
    <w:rsid w:val="00CD4D98"/>
    <w:rsid w:val="00CD4E61"/>
    <w:rsid w:val="00CD504F"/>
    <w:rsid w:val="00CD55D3"/>
    <w:rsid w:val="00CD5B1B"/>
    <w:rsid w:val="00CD5E1D"/>
    <w:rsid w:val="00CD60D7"/>
    <w:rsid w:val="00CD6606"/>
    <w:rsid w:val="00CD6690"/>
    <w:rsid w:val="00CE061B"/>
    <w:rsid w:val="00CE1382"/>
    <w:rsid w:val="00CE1640"/>
    <w:rsid w:val="00CE19A0"/>
    <w:rsid w:val="00CE1AA9"/>
    <w:rsid w:val="00CE21E8"/>
    <w:rsid w:val="00CE2281"/>
    <w:rsid w:val="00CE3939"/>
    <w:rsid w:val="00CE3D04"/>
    <w:rsid w:val="00CE4CEB"/>
    <w:rsid w:val="00CE4D23"/>
    <w:rsid w:val="00CE4DE7"/>
    <w:rsid w:val="00CE5AD0"/>
    <w:rsid w:val="00CE6231"/>
    <w:rsid w:val="00CE659C"/>
    <w:rsid w:val="00CE6969"/>
    <w:rsid w:val="00CE6CAF"/>
    <w:rsid w:val="00CE71C3"/>
    <w:rsid w:val="00CE7280"/>
    <w:rsid w:val="00CE7FDA"/>
    <w:rsid w:val="00CF0951"/>
    <w:rsid w:val="00CF18DE"/>
    <w:rsid w:val="00CF1EFD"/>
    <w:rsid w:val="00CF1F0E"/>
    <w:rsid w:val="00CF2749"/>
    <w:rsid w:val="00CF274C"/>
    <w:rsid w:val="00CF2F35"/>
    <w:rsid w:val="00CF2F3B"/>
    <w:rsid w:val="00CF38B0"/>
    <w:rsid w:val="00CF3F1C"/>
    <w:rsid w:val="00CF4338"/>
    <w:rsid w:val="00CF44E0"/>
    <w:rsid w:val="00CF4AEC"/>
    <w:rsid w:val="00CF4B37"/>
    <w:rsid w:val="00CF5186"/>
    <w:rsid w:val="00CF5223"/>
    <w:rsid w:val="00CF5BCF"/>
    <w:rsid w:val="00CF6774"/>
    <w:rsid w:val="00CF6EF9"/>
    <w:rsid w:val="00CF73F6"/>
    <w:rsid w:val="00CF7463"/>
    <w:rsid w:val="00CF79B5"/>
    <w:rsid w:val="00CF7B09"/>
    <w:rsid w:val="00CF7D38"/>
    <w:rsid w:val="00D003CE"/>
    <w:rsid w:val="00D00876"/>
    <w:rsid w:val="00D01125"/>
    <w:rsid w:val="00D01920"/>
    <w:rsid w:val="00D01D1F"/>
    <w:rsid w:val="00D022F3"/>
    <w:rsid w:val="00D02D5F"/>
    <w:rsid w:val="00D02F82"/>
    <w:rsid w:val="00D03089"/>
    <w:rsid w:val="00D03256"/>
    <w:rsid w:val="00D03325"/>
    <w:rsid w:val="00D04879"/>
    <w:rsid w:val="00D04B51"/>
    <w:rsid w:val="00D04B82"/>
    <w:rsid w:val="00D04BFD"/>
    <w:rsid w:val="00D05194"/>
    <w:rsid w:val="00D057E6"/>
    <w:rsid w:val="00D06390"/>
    <w:rsid w:val="00D072F2"/>
    <w:rsid w:val="00D0794E"/>
    <w:rsid w:val="00D07E59"/>
    <w:rsid w:val="00D103A6"/>
    <w:rsid w:val="00D10596"/>
    <w:rsid w:val="00D10CC3"/>
    <w:rsid w:val="00D10EF7"/>
    <w:rsid w:val="00D113F8"/>
    <w:rsid w:val="00D11EE0"/>
    <w:rsid w:val="00D11EF2"/>
    <w:rsid w:val="00D12830"/>
    <w:rsid w:val="00D13479"/>
    <w:rsid w:val="00D1348F"/>
    <w:rsid w:val="00D13EB9"/>
    <w:rsid w:val="00D148CA"/>
    <w:rsid w:val="00D14FA4"/>
    <w:rsid w:val="00D159A6"/>
    <w:rsid w:val="00D15C61"/>
    <w:rsid w:val="00D16311"/>
    <w:rsid w:val="00D16350"/>
    <w:rsid w:val="00D16AA2"/>
    <w:rsid w:val="00D1793F"/>
    <w:rsid w:val="00D204B9"/>
    <w:rsid w:val="00D216B2"/>
    <w:rsid w:val="00D21A5A"/>
    <w:rsid w:val="00D21AD0"/>
    <w:rsid w:val="00D21DA4"/>
    <w:rsid w:val="00D2339C"/>
    <w:rsid w:val="00D237DB"/>
    <w:rsid w:val="00D238F7"/>
    <w:rsid w:val="00D242EA"/>
    <w:rsid w:val="00D2569F"/>
    <w:rsid w:val="00D25C66"/>
    <w:rsid w:val="00D26095"/>
    <w:rsid w:val="00D265CF"/>
    <w:rsid w:val="00D2696B"/>
    <w:rsid w:val="00D26B4D"/>
    <w:rsid w:val="00D26B91"/>
    <w:rsid w:val="00D277CF"/>
    <w:rsid w:val="00D277F2"/>
    <w:rsid w:val="00D30052"/>
    <w:rsid w:val="00D30083"/>
    <w:rsid w:val="00D30AE4"/>
    <w:rsid w:val="00D30C10"/>
    <w:rsid w:val="00D30F16"/>
    <w:rsid w:val="00D31349"/>
    <w:rsid w:val="00D313C6"/>
    <w:rsid w:val="00D3161B"/>
    <w:rsid w:val="00D3177D"/>
    <w:rsid w:val="00D322B8"/>
    <w:rsid w:val="00D33722"/>
    <w:rsid w:val="00D33F91"/>
    <w:rsid w:val="00D3402F"/>
    <w:rsid w:val="00D3462B"/>
    <w:rsid w:val="00D34645"/>
    <w:rsid w:val="00D34ADF"/>
    <w:rsid w:val="00D34E4E"/>
    <w:rsid w:val="00D34F0C"/>
    <w:rsid w:val="00D35799"/>
    <w:rsid w:val="00D35CFD"/>
    <w:rsid w:val="00D35DEA"/>
    <w:rsid w:val="00D35E44"/>
    <w:rsid w:val="00D36148"/>
    <w:rsid w:val="00D36217"/>
    <w:rsid w:val="00D36607"/>
    <w:rsid w:val="00D40095"/>
    <w:rsid w:val="00D407FF"/>
    <w:rsid w:val="00D40953"/>
    <w:rsid w:val="00D40A35"/>
    <w:rsid w:val="00D42158"/>
    <w:rsid w:val="00D428AA"/>
    <w:rsid w:val="00D42938"/>
    <w:rsid w:val="00D4345F"/>
    <w:rsid w:val="00D4364A"/>
    <w:rsid w:val="00D43C95"/>
    <w:rsid w:val="00D43ECC"/>
    <w:rsid w:val="00D440B4"/>
    <w:rsid w:val="00D44202"/>
    <w:rsid w:val="00D4474C"/>
    <w:rsid w:val="00D451B6"/>
    <w:rsid w:val="00D45CD2"/>
    <w:rsid w:val="00D4655D"/>
    <w:rsid w:val="00D4661D"/>
    <w:rsid w:val="00D4751A"/>
    <w:rsid w:val="00D504A2"/>
    <w:rsid w:val="00D50820"/>
    <w:rsid w:val="00D50F86"/>
    <w:rsid w:val="00D5190D"/>
    <w:rsid w:val="00D51A44"/>
    <w:rsid w:val="00D52109"/>
    <w:rsid w:val="00D526B4"/>
    <w:rsid w:val="00D52EFD"/>
    <w:rsid w:val="00D53997"/>
    <w:rsid w:val="00D539AC"/>
    <w:rsid w:val="00D53D14"/>
    <w:rsid w:val="00D54570"/>
    <w:rsid w:val="00D545C3"/>
    <w:rsid w:val="00D5619F"/>
    <w:rsid w:val="00D56285"/>
    <w:rsid w:val="00D563D7"/>
    <w:rsid w:val="00D56658"/>
    <w:rsid w:val="00D566D6"/>
    <w:rsid w:val="00D5693F"/>
    <w:rsid w:val="00D57133"/>
    <w:rsid w:val="00D60E63"/>
    <w:rsid w:val="00D60EB9"/>
    <w:rsid w:val="00D60F63"/>
    <w:rsid w:val="00D61176"/>
    <w:rsid w:val="00D61229"/>
    <w:rsid w:val="00D6151D"/>
    <w:rsid w:val="00D61637"/>
    <w:rsid w:val="00D6163F"/>
    <w:rsid w:val="00D61988"/>
    <w:rsid w:val="00D61B7B"/>
    <w:rsid w:val="00D62076"/>
    <w:rsid w:val="00D62216"/>
    <w:rsid w:val="00D62581"/>
    <w:rsid w:val="00D634E4"/>
    <w:rsid w:val="00D63704"/>
    <w:rsid w:val="00D63B7C"/>
    <w:rsid w:val="00D64526"/>
    <w:rsid w:val="00D64D10"/>
    <w:rsid w:val="00D65F94"/>
    <w:rsid w:val="00D66C29"/>
    <w:rsid w:val="00D67195"/>
    <w:rsid w:val="00D677B6"/>
    <w:rsid w:val="00D67864"/>
    <w:rsid w:val="00D67B83"/>
    <w:rsid w:val="00D67D9D"/>
    <w:rsid w:val="00D70A8A"/>
    <w:rsid w:val="00D70AA4"/>
    <w:rsid w:val="00D70F27"/>
    <w:rsid w:val="00D71E95"/>
    <w:rsid w:val="00D71F33"/>
    <w:rsid w:val="00D72841"/>
    <w:rsid w:val="00D72AD2"/>
    <w:rsid w:val="00D72C81"/>
    <w:rsid w:val="00D72FB1"/>
    <w:rsid w:val="00D73735"/>
    <w:rsid w:val="00D73995"/>
    <w:rsid w:val="00D7405E"/>
    <w:rsid w:val="00D740F5"/>
    <w:rsid w:val="00D74492"/>
    <w:rsid w:val="00D757E4"/>
    <w:rsid w:val="00D76FEC"/>
    <w:rsid w:val="00D7742D"/>
    <w:rsid w:val="00D774FA"/>
    <w:rsid w:val="00D7776C"/>
    <w:rsid w:val="00D807E0"/>
    <w:rsid w:val="00D8226F"/>
    <w:rsid w:val="00D82384"/>
    <w:rsid w:val="00D824CA"/>
    <w:rsid w:val="00D82682"/>
    <w:rsid w:val="00D82D35"/>
    <w:rsid w:val="00D83844"/>
    <w:rsid w:val="00D83A7A"/>
    <w:rsid w:val="00D84588"/>
    <w:rsid w:val="00D85135"/>
    <w:rsid w:val="00D8568E"/>
    <w:rsid w:val="00D85814"/>
    <w:rsid w:val="00D863F5"/>
    <w:rsid w:val="00D90587"/>
    <w:rsid w:val="00D90CA5"/>
    <w:rsid w:val="00D92D51"/>
    <w:rsid w:val="00D935A7"/>
    <w:rsid w:val="00D935C0"/>
    <w:rsid w:val="00D93920"/>
    <w:rsid w:val="00D94BEA"/>
    <w:rsid w:val="00D95408"/>
    <w:rsid w:val="00D9559D"/>
    <w:rsid w:val="00D95E57"/>
    <w:rsid w:val="00D9729E"/>
    <w:rsid w:val="00D97457"/>
    <w:rsid w:val="00D97458"/>
    <w:rsid w:val="00D97654"/>
    <w:rsid w:val="00D977D1"/>
    <w:rsid w:val="00D97A89"/>
    <w:rsid w:val="00D97ECC"/>
    <w:rsid w:val="00DA07AC"/>
    <w:rsid w:val="00DA14A9"/>
    <w:rsid w:val="00DA1C37"/>
    <w:rsid w:val="00DA1C89"/>
    <w:rsid w:val="00DA2B3A"/>
    <w:rsid w:val="00DA3401"/>
    <w:rsid w:val="00DA3960"/>
    <w:rsid w:val="00DA3A7A"/>
    <w:rsid w:val="00DA3AD6"/>
    <w:rsid w:val="00DA44EA"/>
    <w:rsid w:val="00DA4577"/>
    <w:rsid w:val="00DA79A5"/>
    <w:rsid w:val="00DA7FAB"/>
    <w:rsid w:val="00DB04F7"/>
    <w:rsid w:val="00DB07ED"/>
    <w:rsid w:val="00DB11D2"/>
    <w:rsid w:val="00DB1229"/>
    <w:rsid w:val="00DB12F7"/>
    <w:rsid w:val="00DB18C4"/>
    <w:rsid w:val="00DB191B"/>
    <w:rsid w:val="00DB1972"/>
    <w:rsid w:val="00DB206A"/>
    <w:rsid w:val="00DB2292"/>
    <w:rsid w:val="00DB252D"/>
    <w:rsid w:val="00DB306A"/>
    <w:rsid w:val="00DB31CD"/>
    <w:rsid w:val="00DB3FE0"/>
    <w:rsid w:val="00DB4654"/>
    <w:rsid w:val="00DB54DB"/>
    <w:rsid w:val="00DB57BB"/>
    <w:rsid w:val="00DB5A07"/>
    <w:rsid w:val="00DB5B7A"/>
    <w:rsid w:val="00DB6099"/>
    <w:rsid w:val="00DB631D"/>
    <w:rsid w:val="00DB6AB3"/>
    <w:rsid w:val="00DB6B58"/>
    <w:rsid w:val="00DB74E1"/>
    <w:rsid w:val="00DB7EED"/>
    <w:rsid w:val="00DC04DF"/>
    <w:rsid w:val="00DC0CC5"/>
    <w:rsid w:val="00DC13DD"/>
    <w:rsid w:val="00DC1DA5"/>
    <w:rsid w:val="00DC1F84"/>
    <w:rsid w:val="00DC22C7"/>
    <w:rsid w:val="00DC2342"/>
    <w:rsid w:val="00DC32BB"/>
    <w:rsid w:val="00DC3432"/>
    <w:rsid w:val="00DC346D"/>
    <w:rsid w:val="00DC3649"/>
    <w:rsid w:val="00DC393A"/>
    <w:rsid w:val="00DC3F11"/>
    <w:rsid w:val="00DC3F7F"/>
    <w:rsid w:val="00DC3FA7"/>
    <w:rsid w:val="00DC40CC"/>
    <w:rsid w:val="00DC56BF"/>
    <w:rsid w:val="00DC5890"/>
    <w:rsid w:val="00DC5DED"/>
    <w:rsid w:val="00DC6450"/>
    <w:rsid w:val="00DC6B82"/>
    <w:rsid w:val="00DC6F88"/>
    <w:rsid w:val="00DC7397"/>
    <w:rsid w:val="00DC7D45"/>
    <w:rsid w:val="00DC7F55"/>
    <w:rsid w:val="00DD0D3D"/>
    <w:rsid w:val="00DD0EA7"/>
    <w:rsid w:val="00DD0FEF"/>
    <w:rsid w:val="00DD19E5"/>
    <w:rsid w:val="00DD1D44"/>
    <w:rsid w:val="00DD1EE7"/>
    <w:rsid w:val="00DD22FB"/>
    <w:rsid w:val="00DD25FB"/>
    <w:rsid w:val="00DD280E"/>
    <w:rsid w:val="00DD3176"/>
    <w:rsid w:val="00DD3C27"/>
    <w:rsid w:val="00DD43F8"/>
    <w:rsid w:val="00DD4A55"/>
    <w:rsid w:val="00DD4DD9"/>
    <w:rsid w:val="00DD4F89"/>
    <w:rsid w:val="00DD53A5"/>
    <w:rsid w:val="00DD6691"/>
    <w:rsid w:val="00DD678A"/>
    <w:rsid w:val="00DD6993"/>
    <w:rsid w:val="00DD6B70"/>
    <w:rsid w:val="00DD7055"/>
    <w:rsid w:val="00DD7159"/>
    <w:rsid w:val="00DD722F"/>
    <w:rsid w:val="00DD7B8A"/>
    <w:rsid w:val="00DD7DB5"/>
    <w:rsid w:val="00DE0244"/>
    <w:rsid w:val="00DE0247"/>
    <w:rsid w:val="00DE0335"/>
    <w:rsid w:val="00DE0931"/>
    <w:rsid w:val="00DE0C22"/>
    <w:rsid w:val="00DE1E9C"/>
    <w:rsid w:val="00DE2AFE"/>
    <w:rsid w:val="00DE2BE5"/>
    <w:rsid w:val="00DE2F12"/>
    <w:rsid w:val="00DE2F20"/>
    <w:rsid w:val="00DE304B"/>
    <w:rsid w:val="00DE3244"/>
    <w:rsid w:val="00DE39EC"/>
    <w:rsid w:val="00DE429D"/>
    <w:rsid w:val="00DE438B"/>
    <w:rsid w:val="00DE4A52"/>
    <w:rsid w:val="00DE4CBB"/>
    <w:rsid w:val="00DE53A5"/>
    <w:rsid w:val="00DE5523"/>
    <w:rsid w:val="00DE55BD"/>
    <w:rsid w:val="00DE5D31"/>
    <w:rsid w:val="00DE608B"/>
    <w:rsid w:val="00DE6189"/>
    <w:rsid w:val="00DE6647"/>
    <w:rsid w:val="00DE67D9"/>
    <w:rsid w:val="00DE6867"/>
    <w:rsid w:val="00DE7A37"/>
    <w:rsid w:val="00DE7AFF"/>
    <w:rsid w:val="00DF0997"/>
    <w:rsid w:val="00DF0C74"/>
    <w:rsid w:val="00DF114F"/>
    <w:rsid w:val="00DF119D"/>
    <w:rsid w:val="00DF11E3"/>
    <w:rsid w:val="00DF1266"/>
    <w:rsid w:val="00DF13FF"/>
    <w:rsid w:val="00DF16A9"/>
    <w:rsid w:val="00DF1DA7"/>
    <w:rsid w:val="00DF2127"/>
    <w:rsid w:val="00DF245E"/>
    <w:rsid w:val="00DF2670"/>
    <w:rsid w:val="00DF26D9"/>
    <w:rsid w:val="00DF3192"/>
    <w:rsid w:val="00DF3234"/>
    <w:rsid w:val="00DF33D0"/>
    <w:rsid w:val="00DF3461"/>
    <w:rsid w:val="00DF3E1F"/>
    <w:rsid w:val="00DF3E76"/>
    <w:rsid w:val="00DF3EF5"/>
    <w:rsid w:val="00DF48EA"/>
    <w:rsid w:val="00DF49C6"/>
    <w:rsid w:val="00DF4C3B"/>
    <w:rsid w:val="00DF5053"/>
    <w:rsid w:val="00DF5725"/>
    <w:rsid w:val="00DF5C30"/>
    <w:rsid w:val="00DF6667"/>
    <w:rsid w:val="00DF685A"/>
    <w:rsid w:val="00DF6BA2"/>
    <w:rsid w:val="00DF7A76"/>
    <w:rsid w:val="00DF7D73"/>
    <w:rsid w:val="00E00E95"/>
    <w:rsid w:val="00E00FBF"/>
    <w:rsid w:val="00E01579"/>
    <w:rsid w:val="00E02513"/>
    <w:rsid w:val="00E025E5"/>
    <w:rsid w:val="00E0295A"/>
    <w:rsid w:val="00E03110"/>
    <w:rsid w:val="00E0323C"/>
    <w:rsid w:val="00E03ADE"/>
    <w:rsid w:val="00E03F7F"/>
    <w:rsid w:val="00E048AB"/>
    <w:rsid w:val="00E05144"/>
    <w:rsid w:val="00E06191"/>
    <w:rsid w:val="00E06AA9"/>
    <w:rsid w:val="00E06C28"/>
    <w:rsid w:val="00E06E12"/>
    <w:rsid w:val="00E07436"/>
    <w:rsid w:val="00E07EC8"/>
    <w:rsid w:val="00E07F62"/>
    <w:rsid w:val="00E101A1"/>
    <w:rsid w:val="00E10EC5"/>
    <w:rsid w:val="00E10F3D"/>
    <w:rsid w:val="00E113D9"/>
    <w:rsid w:val="00E11464"/>
    <w:rsid w:val="00E1174E"/>
    <w:rsid w:val="00E11AD6"/>
    <w:rsid w:val="00E11FD3"/>
    <w:rsid w:val="00E1223B"/>
    <w:rsid w:val="00E1299F"/>
    <w:rsid w:val="00E12B82"/>
    <w:rsid w:val="00E133E6"/>
    <w:rsid w:val="00E1342F"/>
    <w:rsid w:val="00E136D2"/>
    <w:rsid w:val="00E136D5"/>
    <w:rsid w:val="00E138A9"/>
    <w:rsid w:val="00E1481F"/>
    <w:rsid w:val="00E14BFA"/>
    <w:rsid w:val="00E14C67"/>
    <w:rsid w:val="00E15305"/>
    <w:rsid w:val="00E1655B"/>
    <w:rsid w:val="00E16661"/>
    <w:rsid w:val="00E171DD"/>
    <w:rsid w:val="00E17530"/>
    <w:rsid w:val="00E1777D"/>
    <w:rsid w:val="00E20309"/>
    <w:rsid w:val="00E20901"/>
    <w:rsid w:val="00E212E8"/>
    <w:rsid w:val="00E213B0"/>
    <w:rsid w:val="00E22352"/>
    <w:rsid w:val="00E237A0"/>
    <w:rsid w:val="00E23D3C"/>
    <w:rsid w:val="00E24508"/>
    <w:rsid w:val="00E24DA0"/>
    <w:rsid w:val="00E25CAF"/>
    <w:rsid w:val="00E25FA4"/>
    <w:rsid w:val="00E26041"/>
    <w:rsid w:val="00E2651A"/>
    <w:rsid w:val="00E27371"/>
    <w:rsid w:val="00E27E01"/>
    <w:rsid w:val="00E30654"/>
    <w:rsid w:val="00E30820"/>
    <w:rsid w:val="00E30FED"/>
    <w:rsid w:val="00E31525"/>
    <w:rsid w:val="00E32F1B"/>
    <w:rsid w:val="00E32FF7"/>
    <w:rsid w:val="00E33006"/>
    <w:rsid w:val="00E337CE"/>
    <w:rsid w:val="00E3406D"/>
    <w:rsid w:val="00E345E2"/>
    <w:rsid w:val="00E346E3"/>
    <w:rsid w:val="00E34845"/>
    <w:rsid w:val="00E3548D"/>
    <w:rsid w:val="00E354F6"/>
    <w:rsid w:val="00E36119"/>
    <w:rsid w:val="00E36187"/>
    <w:rsid w:val="00E36224"/>
    <w:rsid w:val="00E36A33"/>
    <w:rsid w:val="00E36EC9"/>
    <w:rsid w:val="00E373EE"/>
    <w:rsid w:val="00E37FD1"/>
    <w:rsid w:val="00E40250"/>
    <w:rsid w:val="00E402BD"/>
    <w:rsid w:val="00E40A65"/>
    <w:rsid w:val="00E41774"/>
    <w:rsid w:val="00E41A76"/>
    <w:rsid w:val="00E42355"/>
    <w:rsid w:val="00E42A18"/>
    <w:rsid w:val="00E4307F"/>
    <w:rsid w:val="00E43496"/>
    <w:rsid w:val="00E44B72"/>
    <w:rsid w:val="00E45433"/>
    <w:rsid w:val="00E45446"/>
    <w:rsid w:val="00E458F3"/>
    <w:rsid w:val="00E45CBC"/>
    <w:rsid w:val="00E45D02"/>
    <w:rsid w:val="00E45E52"/>
    <w:rsid w:val="00E46007"/>
    <w:rsid w:val="00E4626B"/>
    <w:rsid w:val="00E4683A"/>
    <w:rsid w:val="00E46DBF"/>
    <w:rsid w:val="00E4704D"/>
    <w:rsid w:val="00E47273"/>
    <w:rsid w:val="00E4780B"/>
    <w:rsid w:val="00E47A03"/>
    <w:rsid w:val="00E506A0"/>
    <w:rsid w:val="00E50DB6"/>
    <w:rsid w:val="00E51229"/>
    <w:rsid w:val="00E51454"/>
    <w:rsid w:val="00E515A2"/>
    <w:rsid w:val="00E51ABF"/>
    <w:rsid w:val="00E51F91"/>
    <w:rsid w:val="00E52E41"/>
    <w:rsid w:val="00E53184"/>
    <w:rsid w:val="00E53759"/>
    <w:rsid w:val="00E53EAA"/>
    <w:rsid w:val="00E54336"/>
    <w:rsid w:val="00E54811"/>
    <w:rsid w:val="00E55042"/>
    <w:rsid w:val="00E563A1"/>
    <w:rsid w:val="00E564C7"/>
    <w:rsid w:val="00E567AF"/>
    <w:rsid w:val="00E56B5A"/>
    <w:rsid w:val="00E578AD"/>
    <w:rsid w:val="00E57A2C"/>
    <w:rsid w:val="00E57D84"/>
    <w:rsid w:val="00E57DDB"/>
    <w:rsid w:val="00E6001A"/>
    <w:rsid w:val="00E600CC"/>
    <w:rsid w:val="00E60145"/>
    <w:rsid w:val="00E60390"/>
    <w:rsid w:val="00E60B23"/>
    <w:rsid w:val="00E60F8C"/>
    <w:rsid w:val="00E610F5"/>
    <w:rsid w:val="00E614EF"/>
    <w:rsid w:val="00E61644"/>
    <w:rsid w:val="00E61BCF"/>
    <w:rsid w:val="00E62204"/>
    <w:rsid w:val="00E62466"/>
    <w:rsid w:val="00E62674"/>
    <w:rsid w:val="00E62AB9"/>
    <w:rsid w:val="00E62E75"/>
    <w:rsid w:val="00E643AC"/>
    <w:rsid w:val="00E643E1"/>
    <w:rsid w:val="00E646E3"/>
    <w:rsid w:val="00E64FBC"/>
    <w:rsid w:val="00E65ADF"/>
    <w:rsid w:val="00E66372"/>
    <w:rsid w:val="00E663DE"/>
    <w:rsid w:val="00E6671A"/>
    <w:rsid w:val="00E66EEC"/>
    <w:rsid w:val="00E6711A"/>
    <w:rsid w:val="00E671F4"/>
    <w:rsid w:val="00E67B23"/>
    <w:rsid w:val="00E67BAA"/>
    <w:rsid w:val="00E67D42"/>
    <w:rsid w:val="00E70005"/>
    <w:rsid w:val="00E70C5B"/>
    <w:rsid w:val="00E714C1"/>
    <w:rsid w:val="00E71BB4"/>
    <w:rsid w:val="00E71DDC"/>
    <w:rsid w:val="00E71E90"/>
    <w:rsid w:val="00E71FCA"/>
    <w:rsid w:val="00E728D5"/>
    <w:rsid w:val="00E72A24"/>
    <w:rsid w:val="00E72BDA"/>
    <w:rsid w:val="00E73766"/>
    <w:rsid w:val="00E737AB"/>
    <w:rsid w:val="00E7487C"/>
    <w:rsid w:val="00E74D5A"/>
    <w:rsid w:val="00E74F28"/>
    <w:rsid w:val="00E7565B"/>
    <w:rsid w:val="00E75A37"/>
    <w:rsid w:val="00E75B1C"/>
    <w:rsid w:val="00E75E2D"/>
    <w:rsid w:val="00E769C9"/>
    <w:rsid w:val="00E7733D"/>
    <w:rsid w:val="00E774C8"/>
    <w:rsid w:val="00E7780F"/>
    <w:rsid w:val="00E77C68"/>
    <w:rsid w:val="00E77CEF"/>
    <w:rsid w:val="00E81EB4"/>
    <w:rsid w:val="00E8262E"/>
    <w:rsid w:val="00E8439E"/>
    <w:rsid w:val="00E8447C"/>
    <w:rsid w:val="00E85206"/>
    <w:rsid w:val="00E8524A"/>
    <w:rsid w:val="00E857EC"/>
    <w:rsid w:val="00E85E73"/>
    <w:rsid w:val="00E86516"/>
    <w:rsid w:val="00E865A9"/>
    <w:rsid w:val="00E8682B"/>
    <w:rsid w:val="00E869DC"/>
    <w:rsid w:val="00E86A11"/>
    <w:rsid w:val="00E8724B"/>
    <w:rsid w:val="00E87552"/>
    <w:rsid w:val="00E875B4"/>
    <w:rsid w:val="00E87799"/>
    <w:rsid w:val="00E8797A"/>
    <w:rsid w:val="00E879CA"/>
    <w:rsid w:val="00E87D64"/>
    <w:rsid w:val="00E900F5"/>
    <w:rsid w:val="00E90144"/>
    <w:rsid w:val="00E905E3"/>
    <w:rsid w:val="00E90D06"/>
    <w:rsid w:val="00E90D3F"/>
    <w:rsid w:val="00E90E5C"/>
    <w:rsid w:val="00E91327"/>
    <w:rsid w:val="00E91C92"/>
    <w:rsid w:val="00E9215A"/>
    <w:rsid w:val="00E9258D"/>
    <w:rsid w:val="00E9286C"/>
    <w:rsid w:val="00E9296F"/>
    <w:rsid w:val="00E92A91"/>
    <w:rsid w:val="00E931DF"/>
    <w:rsid w:val="00E93810"/>
    <w:rsid w:val="00E93DEE"/>
    <w:rsid w:val="00E94DBC"/>
    <w:rsid w:val="00E95051"/>
    <w:rsid w:val="00E9505D"/>
    <w:rsid w:val="00E951AA"/>
    <w:rsid w:val="00E96759"/>
    <w:rsid w:val="00E96D0A"/>
    <w:rsid w:val="00E9737E"/>
    <w:rsid w:val="00E975BC"/>
    <w:rsid w:val="00E97CF7"/>
    <w:rsid w:val="00EA032F"/>
    <w:rsid w:val="00EA0404"/>
    <w:rsid w:val="00EA047D"/>
    <w:rsid w:val="00EA133E"/>
    <w:rsid w:val="00EA1DAD"/>
    <w:rsid w:val="00EA2836"/>
    <w:rsid w:val="00EA2E6B"/>
    <w:rsid w:val="00EA3E73"/>
    <w:rsid w:val="00EA4DC8"/>
    <w:rsid w:val="00EA4F33"/>
    <w:rsid w:val="00EA5517"/>
    <w:rsid w:val="00EA5C3E"/>
    <w:rsid w:val="00EA706B"/>
    <w:rsid w:val="00EA7961"/>
    <w:rsid w:val="00EA79FE"/>
    <w:rsid w:val="00EA7EA2"/>
    <w:rsid w:val="00EB0A98"/>
    <w:rsid w:val="00EB0E6E"/>
    <w:rsid w:val="00EB1311"/>
    <w:rsid w:val="00EB1AAE"/>
    <w:rsid w:val="00EB1C7C"/>
    <w:rsid w:val="00EB20B7"/>
    <w:rsid w:val="00EB22EF"/>
    <w:rsid w:val="00EB276C"/>
    <w:rsid w:val="00EB3F83"/>
    <w:rsid w:val="00EB4EBF"/>
    <w:rsid w:val="00EB50CE"/>
    <w:rsid w:val="00EB5635"/>
    <w:rsid w:val="00EB5974"/>
    <w:rsid w:val="00EB5A45"/>
    <w:rsid w:val="00EB5AD3"/>
    <w:rsid w:val="00EB5FD9"/>
    <w:rsid w:val="00EB6494"/>
    <w:rsid w:val="00EB6DB0"/>
    <w:rsid w:val="00EB6FF8"/>
    <w:rsid w:val="00EB7A83"/>
    <w:rsid w:val="00EB7B55"/>
    <w:rsid w:val="00EC03D1"/>
    <w:rsid w:val="00EC053C"/>
    <w:rsid w:val="00EC065C"/>
    <w:rsid w:val="00EC0802"/>
    <w:rsid w:val="00EC0873"/>
    <w:rsid w:val="00EC0D49"/>
    <w:rsid w:val="00EC0D76"/>
    <w:rsid w:val="00EC1D48"/>
    <w:rsid w:val="00EC2DC1"/>
    <w:rsid w:val="00EC2FF5"/>
    <w:rsid w:val="00EC3F22"/>
    <w:rsid w:val="00EC3F55"/>
    <w:rsid w:val="00EC3FAA"/>
    <w:rsid w:val="00EC424B"/>
    <w:rsid w:val="00EC428A"/>
    <w:rsid w:val="00EC43B7"/>
    <w:rsid w:val="00EC4451"/>
    <w:rsid w:val="00EC4A6E"/>
    <w:rsid w:val="00EC4ED7"/>
    <w:rsid w:val="00EC502C"/>
    <w:rsid w:val="00EC506F"/>
    <w:rsid w:val="00EC5220"/>
    <w:rsid w:val="00EC55FB"/>
    <w:rsid w:val="00EC5735"/>
    <w:rsid w:val="00EC57DA"/>
    <w:rsid w:val="00EC63C3"/>
    <w:rsid w:val="00EC6A70"/>
    <w:rsid w:val="00EC71B9"/>
    <w:rsid w:val="00EC7C6A"/>
    <w:rsid w:val="00EC7EB6"/>
    <w:rsid w:val="00ED0659"/>
    <w:rsid w:val="00ED0C94"/>
    <w:rsid w:val="00ED0E07"/>
    <w:rsid w:val="00ED1AD7"/>
    <w:rsid w:val="00ED1E8F"/>
    <w:rsid w:val="00ED219B"/>
    <w:rsid w:val="00ED23B8"/>
    <w:rsid w:val="00ED27C8"/>
    <w:rsid w:val="00ED2CBC"/>
    <w:rsid w:val="00ED34BF"/>
    <w:rsid w:val="00ED3559"/>
    <w:rsid w:val="00ED487A"/>
    <w:rsid w:val="00ED495C"/>
    <w:rsid w:val="00ED51C4"/>
    <w:rsid w:val="00ED5236"/>
    <w:rsid w:val="00ED532B"/>
    <w:rsid w:val="00ED55B0"/>
    <w:rsid w:val="00ED57B6"/>
    <w:rsid w:val="00ED5BE8"/>
    <w:rsid w:val="00ED62F8"/>
    <w:rsid w:val="00ED70F9"/>
    <w:rsid w:val="00ED7312"/>
    <w:rsid w:val="00ED73D4"/>
    <w:rsid w:val="00ED77FE"/>
    <w:rsid w:val="00EE040B"/>
    <w:rsid w:val="00EE07A5"/>
    <w:rsid w:val="00EE0D2B"/>
    <w:rsid w:val="00EE0E96"/>
    <w:rsid w:val="00EE0FC0"/>
    <w:rsid w:val="00EE116E"/>
    <w:rsid w:val="00EE14EC"/>
    <w:rsid w:val="00EE17E9"/>
    <w:rsid w:val="00EE18A9"/>
    <w:rsid w:val="00EE2A03"/>
    <w:rsid w:val="00EE2CFB"/>
    <w:rsid w:val="00EE2F16"/>
    <w:rsid w:val="00EE3128"/>
    <w:rsid w:val="00EE32C1"/>
    <w:rsid w:val="00EE3AF7"/>
    <w:rsid w:val="00EE3B01"/>
    <w:rsid w:val="00EE3B6C"/>
    <w:rsid w:val="00EE434B"/>
    <w:rsid w:val="00EE4FD3"/>
    <w:rsid w:val="00EE5707"/>
    <w:rsid w:val="00EE59EF"/>
    <w:rsid w:val="00EE5E0B"/>
    <w:rsid w:val="00EE6344"/>
    <w:rsid w:val="00EE64BE"/>
    <w:rsid w:val="00EE66B9"/>
    <w:rsid w:val="00EE6FF4"/>
    <w:rsid w:val="00EE7D0D"/>
    <w:rsid w:val="00EF072F"/>
    <w:rsid w:val="00EF0AB2"/>
    <w:rsid w:val="00EF0F5B"/>
    <w:rsid w:val="00EF186C"/>
    <w:rsid w:val="00EF2998"/>
    <w:rsid w:val="00EF3274"/>
    <w:rsid w:val="00EF3656"/>
    <w:rsid w:val="00EF36EB"/>
    <w:rsid w:val="00EF3BEB"/>
    <w:rsid w:val="00EF3DDA"/>
    <w:rsid w:val="00EF49FD"/>
    <w:rsid w:val="00EF4D6B"/>
    <w:rsid w:val="00EF4FA8"/>
    <w:rsid w:val="00EF581C"/>
    <w:rsid w:val="00EF5B47"/>
    <w:rsid w:val="00EF6B7D"/>
    <w:rsid w:val="00EF757C"/>
    <w:rsid w:val="00EF7ACF"/>
    <w:rsid w:val="00EF7ECE"/>
    <w:rsid w:val="00F002DC"/>
    <w:rsid w:val="00F003A7"/>
    <w:rsid w:val="00F0052D"/>
    <w:rsid w:val="00F00AE5"/>
    <w:rsid w:val="00F00E9A"/>
    <w:rsid w:val="00F01005"/>
    <w:rsid w:val="00F01706"/>
    <w:rsid w:val="00F01D6E"/>
    <w:rsid w:val="00F02627"/>
    <w:rsid w:val="00F0264F"/>
    <w:rsid w:val="00F02FB1"/>
    <w:rsid w:val="00F034FB"/>
    <w:rsid w:val="00F03690"/>
    <w:rsid w:val="00F039A8"/>
    <w:rsid w:val="00F03CC7"/>
    <w:rsid w:val="00F03FBD"/>
    <w:rsid w:val="00F044EB"/>
    <w:rsid w:val="00F0502B"/>
    <w:rsid w:val="00F05B4B"/>
    <w:rsid w:val="00F05DA3"/>
    <w:rsid w:val="00F05DB9"/>
    <w:rsid w:val="00F06486"/>
    <w:rsid w:val="00F06ABE"/>
    <w:rsid w:val="00F06DA6"/>
    <w:rsid w:val="00F07448"/>
    <w:rsid w:val="00F076E4"/>
    <w:rsid w:val="00F079FC"/>
    <w:rsid w:val="00F07E8F"/>
    <w:rsid w:val="00F1004A"/>
    <w:rsid w:val="00F10296"/>
    <w:rsid w:val="00F10391"/>
    <w:rsid w:val="00F103D2"/>
    <w:rsid w:val="00F105B9"/>
    <w:rsid w:val="00F109C8"/>
    <w:rsid w:val="00F11355"/>
    <w:rsid w:val="00F11DA7"/>
    <w:rsid w:val="00F11EAD"/>
    <w:rsid w:val="00F128FF"/>
    <w:rsid w:val="00F12DE3"/>
    <w:rsid w:val="00F132A7"/>
    <w:rsid w:val="00F13640"/>
    <w:rsid w:val="00F140FA"/>
    <w:rsid w:val="00F1421B"/>
    <w:rsid w:val="00F14E0D"/>
    <w:rsid w:val="00F1588F"/>
    <w:rsid w:val="00F164C6"/>
    <w:rsid w:val="00F16740"/>
    <w:rsid w:val="00F1704D"/>
    <w:rsid w:val="00F17487"/>
    <w:rsid w:val="00F17504"/>
    <w:rsid w:val="00F179D4"/>
    <w:rsid w:val="00F17F87"/>
    <w:rsid w:val="00F200C7"/>
    <w:rsid w:val="00F2035D"/>
    <w:rsid w:val="00F20B54"/>
    <w:rsid w:val="00F219D6"/>
    <w:rsid w:val="00F21E90"/>
    <w:rsid w:val="00F22305"/>
    <w:rsid w:val="00F2286A"/>
    <w:rsid w:val="00F22DCE"/>
    <w:rsid w:val="00F23572"/>
    <w:rsid w:val="00F2392B"/>
    <w:rsid w:val="00F23A08"/>
    <w:rsid w:val="00F23C78"/>
    <w:rsid w:val="00F248F2"/>
    <w:rsid w:val="00F25900"/>
    <w:rsid w:val="00F25B5F"/>
    <w:rsid w:val="00F25EAD"/>
    <w:rsid w:val="00F2613E"/>
    <w:rsid w:val="00F265B7"/>
    <w:rsid w:val="00F266AB"/>
    <w:rsid w:val="00F26F47"/>
    <w:rsid w:val="00F300A0"/>
    <w:rsid w:val="00F30C9D"/>
    <w:rsid w:val="00F31309"/>
    <w:rsid w:val="00F31AC9"/>
    <w:rsid w:val="00F32683"/>
    <w:rsid w:val="00F328C1"/>
    <w:rsid w:val="00F32907"/>
    <w:rsid w:val="00F33554"/>
    <w:rsid w:val="00F33EF1"/>
    <w:rsid w:val="00F34285"/>
    <w:rsid w:val="00F36870"/>
    <w:rsid w:val="00F37358"/>
    <w:rsid w:val="00F37A25"/>
    <w:rsid w:val="00F37F98"/>
    <w:rsid w:val="00F40087"/>
    <w:rsid w:val="00F400CA"/>
    <w:rsid w:val="00F40697"/>
    <w:rsid w:val="00F40BD4"/>
    <w:rsid w:val="00F41385"/>
    <w:rsid w:val="00F4175C"/>
    <w:rsid w:val="00F41D1A"/>
    <w:rsid w:val="00F42864"/>
    <w:rsid w:val="00F42A7E"/>
    <w:rsid w:val="00F42C78"/>
    <w:rsid w:val="00F43989"/>
    <w:rsid w:val="00F44051"/>
    <w:rsid w:val="00F442E3"/>
    <w:rsid w:val="00F44482"/>
    <w:rsid w:val="00F44EFF"/>
    <w:rsid w:val="00F45897"/>
    <w:rsid w:val="00F4619D"/>
    <w:rsid w:val="00F465B3"/>
    <w:rsid w:val="00F468C1"/>
    <w:rsid w:val="00F505CB"/>
    <w:rsid w:val="00F50785"/>
    <w:rsid w:val="00F509FA"/>
    <w:rsid w:val="00F50CDD"/>
    <w:rsid w:val="00F50EFB"/>
    <w:rsid w:val="00F51803"/>
    <w:rsid w:val="00F51EB2"/>
    <w:rsid w:val="00F52105"/>
    <w:rsid w:val="00F52290"/>
    <w:rsid w:val="00F529FC"/>
    <w:rsid w:val="00F52D1D"/>
    <w:rsid w:val="00F5361C"/>
    <w:rsid w:val="00F5381B"/>
    <w:rsid w:val="00F546D1"/>
    <w:rsid w:val="00F549AB"/>
    <w:rsid w:val="00F55C3C"/>
    <w:rsid w:val="00F56543"/>
    <w:rsid w:val="00F56D56"/>
    <w:rsid w:val="00F572DC"/>
    <w:rsid w:val="00F57487"/>
    <w:rsid w:val="00F57A49"/>
    <w:rsid w:val="00F57E08"/>
    <w:rsid w:val="00F600E0"/>
    <w:rsid w:val="00F602DD"/>
    <w:rsid w:val="00F6031C"/>
    <w:rsid w:val="00F606FF"/>
    <w:rsid w:val="00F609BA"/>
    <w:rsid w:val="00F60E6B"/>
    <w:rsid w:val="00F61408"/>
    <w:rsid w:val="00F61D9F"/>
    <w:rsid w:val="00F62186"/>
    <w:rsid w:val="00F623E4"/>
    <w:rsid w:val="00F62E5A"/>
    <w:rsid w:val="00F63091"/>
    <w:rsid w:val="00F63707"/>
    <w:rsid w:val="00F639A9"/>
    <w:rsid w:val="00F639F8"/>
    <w:rsid w:val="00F6467A"/>
    <w:rsid w:val="00F64DD1"/>
    <w:rsid w:val="00F650BD"/>
    <w:rsid w:val="00F65D0A"/>
    <w:rsid w:val="00F66115"/>
    <w:rsid w:val="00F662FE"/>
    <w:rsid w:val="00F66578"/>
    <w:rsid w:val="00F66FE4"/>
    <w:rsid w:val="00F67294"/>
    <w:rsid w:val="00F67C2E"/>
    <w:rsid w:val="00F67EC0"/>
    <w:rsid w:val="00F702D3"/>
    <w:rsid w:val="00F70579"/>
    <w:rsid w:val="00F70903"/>
    <w:rsid w:val="00F7108A"/>
    <w:rsid w:val="00F714C5"/>
    <w:rsid w:val="00F715B6"/>
    <w:rsid w:val="00F71FF0"/>
    <w:rsid w:val="00F7243E"/>
    <w:rsid w:val="00F72875"/>
    <w:rsid w:val="00F728F5"/>
    <w:rsid w:val="00F735AE"/>
    <w:rsid w:val="00F739A0"/>
    <w:rsid w:val="00F746AD"/>
    <w:rsid w:val="00F746DE"/>
    <w:rsid w:val="00F75462"/>
    <w:rsid w:val="00F75B57"/>
    <w:rsid w:val="00F75B7C"/>
    <w:rsid w:val="00F75DC7"/>
    <w:rsid w:val="00F7657D"/>
    <w:rsid w:val="00F76864"/>
    <w:rsid w:val="00F76C97"/>
    <w:rsid w:val="00F802EE"/>
    <w:rsid w:val="00F80FC1"/>
    <w:rsid w:val="00F813BB"/>
    <w:rsid w:val="00F81867"/>
    <w:rsid w:val="00F81B4B"/>
    <w:rsid w:val="00F81FB1"/>
    <w:rsid w:val="00F82257"/>
    <w:rsid w:val="00F8228E"/>
    <w:rsid w:val="00F8240F"/>
    <w:rsid w:val="00F82B38"/>
    <w:rsid w:val="00F82B56"/>
    <w:rsid w:val="00F82CFB"/>
    <w:rsid w:val="00F82DA9"/>
    <w:rsid w:val="00F83004"/>
    <w:rsid w:val="00F83043"/>
    <w:rsid w:val="00F83330"/>
    <w:rsid w:val="00F84755"/>
    <w:rsid w:val="00F84F0F"/>
    <w:rsid w:val="00F8518B"/>
    <w:rsid w:val="00F85862"/>
    <w:rsid w:val="00F85ECD"/>
    <w:rsid w:val="00F860A5"/>
    <w:rsid w:val="00F86A9C"/>
    <w:rsid w:val="00F90740"/>
    <w:rsid w:val="00F9075A"/>
    <w:rsid w:val="00F917FE"/>
    <w:rsid w:val="00F92815"/>
    <w:rsid w:val="00F92FA7"/>
    <w:rsid w:val="00F93793"/>
    <w:rsid w:val="00F94107"/>
    <w:rsid w:val="00F948BB"/>
    <w:rsid w:val="00F94A70"/>
    <w:rsid w:val="00F94EA9"/>
    <w:rsid w:val="00F94F89"/>
    <w:rsid w:val="00F9569F"/>
    <w:rsid w:val="00F958A4"/>
    <w:rsid w:val="00F95AE1"/>
    <w:rsid w:val="00F96228"/>
    <w:rsid w:val="00F962CE"/>
    <w:rsid w:val="00F963C3"/>
    <w:rsid w:val="00F9692D"/>
    <w:rsid w:val="00F96B74"/>
    <w:rsid w:val="00F97084"/>
    <w:rsid w:val="00F975A2"/>
    <w:rsid w:val="00F975BA"/>
    <w:rsid w:val="00F97B23"/>
    <w:rsid w:val="00F97F16"/>
    <w:rsid w:val="00FA05F7"/>
    <w:rsid w:val="00FA13C2"/>
    <w:rsid w:val="00FA14AE"/>
    <w:rsid w:val="00FA1532"/>
    <w:rsid w:val="00FA182C"/>
    <w:rsid w:val="00FA1EC7"/>
    <w:rsid w:val="00FA2417"/>
    <w:rsid w:val="00FA2520"/>
    <w:rsid w:val="00FA26F6"/>
    <w:rsid w:val="00FA289E"/>
    <w:rsid w:val="00FA2ABC"/>
    <w:rsid w:val="00FA2CFB"/>
    <w:rsid w:val="00FA2F56"/>
    <w:rsid w:val="00FA3E17"/>
    <w:rsid w:val="00FA404D"/>
    <w:rsid w:val="00FA45AC"/>
    <w:rsid w:val="00FA4A58"/>
    <w:rsid w:val="00FA4B5A"/>
    <w:rsid w:val="00FA51FC"/>
    <w:rsid w:val="00FA57B0"/>
    <w:rsid w:val="00FA605F"/>
    <w:rsid w:val="00FA6618"/>
    <w:rsid w:val="00FA6983"/>
    <w:rsid w:val="00FA6AE8"/>
    <w:rsid w:val="00FA6D56"/>
    <w:rsid w:val="00FA75CA"/>
    <w:rsid w:val="00FA78FC"/>
    <w:rsid w:val="00FA7936"/>
    <w:rsid w:val="00FB0861"/>
    <w:rsid w:val="00FB0E0D"/>
    <w:rsid w:val="00FB1343"/>
    <w:rsid w:val="00FB15C2"/>
    <w:rsid w:val="00FB1AFD"/>
    <w:rsid w:val="00FB286B"/>
    <w:rsid w:val="00FB37DE"/>
    <w:rsid w:val="00FB3941"/>
    <w:rsid w:val="00FB3E49"/>
    <w:rsid w:val="00FB3F71"/>
    <w:rsid w:val="00FB44BC"/>
    <w:rsid w:val="00FB4D2F"/>
    <w:rsid w:val="00FB4D72"/>
    <w:rsid w:val="00FB4DC2"/>
    <w:rsid w:val="00FB502E"/>
    <w:rsid w:val="00FB577F"/>
    <w:rsid w:val="00FB58A4"/>
    <w:rsid w:val="00FB5A20"/>
    <w:rsid w:val="00FB6084"/>
    <w:rsid w:val="00FB67C1"/>
    <w:rsid w:val="00FB69BA"/>
    <w:rsid w:val="00FB6CD6"/>
    <w:rsid w:val="00FB6E3D"/>
    <w:rsid w:val="00FB77C4"/>
    <w:rsid w:val="00FC01B5"/>
    <w:rsid w:val="00FC04C2"/>
    <w:rsid w:val="00FC0B27"/>
    <w:rsid w:val="00FC0CE6"/>
    <w:rsid w:val="00FC118D"/>
    <w:rsid w:val="00FC1210"/>
    <w:rsid w:val="00FC1437"/>
    <w:rsid w:val="00FC1B79"/>
    <w:rsid w:val="00FC20B5"/>
    <w:rsid w:val="00FC3BD9"/>
    <w:rsid w:val="00FC5858"/>
    <w:rsid w:val="00FC6411"/>
    <w:rsid w:val="00FD012D"/>
    <w:rsid w:val="00FD0680"/>
    <w:rsid w:val="00FD1039"/>
    <w:rsid w:val="00FD1457"/>
    <w:rsid w:val="00FD1648"/>
    <w:rsid w:val="00FD1EF6"/>
    <w:rsid w:val="00FD2746"/>
    <w:rsid w:val="00FD2EEC"/>
    <w:rsid w:val="00FD3732"/>
    <w:rsid w:val="00FD3754"/>
    <w:rsid w:val="00FD3AD4"/>
    <w:rsid w:val="00FD3B53"/>
    <w:rsid w:val="00FD3F7E"/>
    <w:rsid w:val="00FD44A6"/>
    <w:rsid w:val="00FD45E1"/>
    <w:rsid w:val="00FD4B74"/>
    <w:rsid w:val="00FD5766"/>
    <w:rsid w:val="00FD5AD4"/>
    <w:rsid w:val="00FD5EE6"/>
    <w:rsid w:val="00FD64D0"/>
    <w:rsid w:val="00FD65CB"/>
    <w:rsid w:val="00FD6FAB"/>
    <w:rsid w:val="00FD711C"/>
    <w:rsid w:val="00FD74AA"/>
    <w:rsid w:val="00FD75FC"/>
    <w:rsid w:val="00FE012D"/>
    <w:rsid w:val="00FE03E3"/>
    <w:rsid w:val="00FE1012"/>
    <w:rsid w:val="00FE1A04"/>
    <w:rsid w:val="00FE251F"/>
    <w:rsid w:val="00FE3652"/>
    <w:rsid w:val="00FE3F9C"/>
    <w:rsid w:val="00FE41BA"/>
    <w:rsid w:val="00FE480F"/>
    <w:rsid w:val="00FE4D88"/>
    <w:rsid w:val="00FE4E37"/>
    <w:rsid w:val="00FE4E82"/>
    <w:rsid w:val="00FE559A"/>
    <w:rsid w:val="00FE575B"/>
    <w:rsid w:val="00FE5A4D"/>
    <w:rsid w:val="00FE5BE5"/>
    <w:rsid w:val="00FE6781"/>
    <w:rsid w:val="00FE6C2D"/>
    <w:rsid w:val="00FE6DAA"/>
    <w:rsid w:val="00FE780C"/>
    <w:rsid w:val="00FE7823"/>
    <w:rsid w:val="00FE7901"/>
    <w:rsid w:val="00FE79DB"/>
    <w:rsid w:val="00FE7D64"/>
    <w:rsid w:val="00FE7E75"/>
    <w:rsid w:val="00FF06F3"/>
    <w:rsid w:val="00FF0D34"/>
    <w:rsid w:val="00FF11D0"/>
    <w:rsid w:val="00FF1DD6"/>
    <w:rsid w:val="00FF28B5"/>
    <w:rsid w:val="00FF2D43"/>
    <w:rsid w:val="00FF31AB"/>
    <w:rsid w:val="00FF3234"/>
    <w:rsid w:val="00FF36B1"/>
    <w:rsid w:val="00FF3AC4"/>
    <w:rsid w:val="00FF3F1A"/>
    <w:rsid w:val="00FF4524"/>
    <w:rsid w:val="00FF480D"/>
    <w:rsid w:val="00FF4B55"/>
    <w:rsid w:val="00FF4B78"/>
    <w:rsid w:val="00FF553F"/>
    <w:rsid w:val="00FF566F"/>
    <w:rsid w:val="00FF5D5E"/>
    <w:rsid w:val="00FF61B3"/>
    <w:rsid w:val="00FF6360"/>
    <w:rsid w:val="00FF63A8"/>
    <w:rsid w:val="00FF6EDD"/>
    <w:rsid w:val="00FF745A"/>
    <w:rsid w:val="00FF752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2130D399"/>
  <w15:docId w15:val="{EC1E02E3-BA2C-473F-AA0E-003F186EE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6D4F0E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243925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20">
    <w:name w:val="heading 2"/>
    <w:basedOn w:val="a0"/>
    <w:next w:val="a0"/>
    <w:link w:val="21"/>
    <w:uiPriority w:val="9"/>
    <w:qFormat/>
    <w:rsid w:val="009554A4"/>
    <w:pPr>
      <w:keepNext/>
      <w:spacing w:before="360" w:after="120" w:line="240" w:lineRule="auto"/>
      <w:outlineLvl w:val="1"/>
    </w:pPr>
    <w:rPr>
      <w:rFonts w:ascii="Times New Roman" w:eastAsia="Times New Roman" w:hAnsi="Times New Roman"/>
      <w:sz w:val="28"/>
      <w:szCs w:val="24"/>
    </w:rPr>
  </w:style>
  <w:style w:type="paragraph" w:styleId="3">
    <w:name w:val="heading 3"/>
    <w:basedOn w:val="a0"/>
    <w:next w:val="a0"/>
    <w:link w:val="30"/>
    <w:qFormat/>
    <w:rsid w:val="009554A4"/>
    <w:pPr>
      <w:keepNext/>
      <w:spacing w:before="240" w:after="120" w:line="240" w:lineRule="auto"/>
      <w:ind w:firstLine="709"/>
      <w:outlineLvl w:val="2"/>
    </w:pPr>
    <w:rPr>
      <w:rFonts w:ascii="Times New Roman" w:eastAsia="Times New Roman" w:hAnsi="Times New Roman"/>
      <w:sz w:val="24"/>
      <w:szCs w:val="26"/>
    </w:rPr>
  </w:style>
  <w:style w:type="paragraph" w:styleId="4">
    <w:name w:val="heading 4"/>
    <w:basedOn w:val="a0"/>
    <w:next w:val="a0"/>
    <w:link w:val="40"/>
    <w:qFormat/>
    <w:rsid w:val="00C0791B"/>
    <w:pPr>
      <w:keepNext/>
      <w:spacing w:after="0" w:line="240" w:lineRule="auto"/>
      <w:jc w:val="center"/>
      <w:outlineLvl w:val="3"/>
    </w:pPr>
    <w:rPr>
      <w:rFonts w:ascii="Times New Roman" w:eastAsia="Times New Roman" w:hAnsi="Times New Roman"/>
      <w:b/>
      <w:bCs/>
      <w:sz w:val="20"/>
      <w:szCs w:val="24"/>
    </w:rPr>
  </w:style>
  <w:style w:type="paragraph" w:styleId="5">
    <w:name w:val="heading 5"/>
    <w:basedOn w:val="a0"/>
    <w:next w:val="a0"/>
    <w:link w:val="50"/>
    <w:uiPriority w:val="9"/>
    <w:qFormat/>
    <w:rsid w:val="0061756C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qFormat/>
    <w:rsid w:val="0061756C"/>
    <w:pPr>
      <w:spacing w:before="240" w:after="60"/>
      <w:outlineLvl w:val="5"/>
    </w:pPr>
    <w:rPr>
      <w:rFonts w:eastAsia="Times New Roman"/>
      <w:b/>
      <w:bCs/>
    </w:rPr>
  </w:style>
  <w:style w:type="paragraph" w:styleId="7">
    <w:name w:val="heading 7"/>
    <w:basedOn w:val="a0"/>
    <w:next w:val="a0"/>
    <w:link w:val="70"/>
    <w:uiPriority w:val="9"/>
    <w:qFormat/>
    <w:rsid w:val="000071D8"/>
    <w:pPr>
      <w:spacing w:before="240" w:after="60"/>
      <w:outlineLvl w:val="6"/>
    </w:pPr>
    <w:rPr>
      <w:rFonts w:eastAsia="Times New Roman"/>
      <w:sz w:val="24"/>
      <w:szCs w:val="24"/>
    </w:rPr>
  </w:style>
  <w:style w:type="paragraph" w:styleId="8">
    <w:name w:val="heading 8"/>
    <w:basedOn w:val="a0"/>
    <w:next w:val="a0"/>
    <w:link w:val="80"/>
    <w:qFormat/>
    <w:rsid w:val="009554A4"/>
    <w:pPr>
      <w:keepNext/>
      <w:spacing w:before="120" w:after="0" w:line="360" w:lineRule="auto"/>
      <w:ind w:firstLine="720"/>
      <w:jc w:val="center"/>
      <w:outlineLvl w:val="7"/>
    </w:pPr>
    <w:rPr>
      <w:rFonts w:ascii="Times New Roman" w:eastAsia="Times New Roman" w:hAnsi="Times New Roman"/>
      <w:b/>
      <w:sz w:val="32"/>
      <w:szCs w:val="20"/>
    </w:rPr>
  </w:style>
  <w:style w:type="paragraph" w:styleId="9">
    <w:name w:val="heading 9"/>
    <w:aliases w:val="обычный"/>
    <w:basedOn w:val="a0"/>
    <w:next w:val="a0"/>
    <w:link w:val="90"/>
    <w:qFormat/>
    <w:rsid w:val="009554A4"/>
    <w:pPr>
      <w:keepNext/>
      <w:spacing w:after="0" w:line="240" w:lineRule="auto"/>
      <w:ind w:firstLine="720"/>
      <w:outlineLvl w:val="8"/>
    </w:pPr>
    <w:rPr>
      <w:rFonts w:ascii="Times New Roman" w:eastAsia="Times New Roman" w:hAnsi="Times New Roman"/>
      <w:b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43925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  <w:style w:type="character" w:customStyle="1" w:styleId="21">
    <w:name w:val="Заголовок 2 Знак"/>
    <w:link w:val="20"/>
    <w:uiPriority w:val="9"/>
    <w:rsid w:val="009554A4"/>
    <w:rPr>
      <w:rFonts w:ascii="Times New Roman" w:eastAsia="Times New Roman" w:hAnsi="Times New Roman"/>
      <w:sz w:val="28"/>
      <w:szCs w:val="24"/>
    </w:rPr>
  </w:style>
  <w:style w:type="character" w:customStyle="1" w:styleId="30">
    <w:name w:val="Заголовок 3 Знак"/>
    <w:link w:val="3"/>
    <w:rsid w:val="009554A4"/>
    <w:rPr>
      <w:rFonts w:ascii="Times New Roman" w:eastAsia="Times New Roman" w:hAnsi="Times New Roman"/>
      <w:sz w:val="24"/>
      <w:szCs w:val="26"/>
    </w:rPr>
  </w:style>
  <w:style w:type="character" w:customStyle="1" w:styleId="40">
    <w:name w:val="Заголовок 4 Знак"/>
    <w:link w:val="4"/>
    <w:rsid w:val="00C0791B"/>
    <w:rPr>
      <w:rFonts w:ascii="Times New Roman" w:eastAsia="Times New Roman" w:hAnsi="Times New Roman"/>
      <w:b/>
      <w:bCs/>
      <w:szCs w:val="24"/>
    </w:rPr>
  </w:style>
  <w:style w:type="character" w:customStyle="1" w:styleId="50">
    <w:name w:val="Заголовок 5 Знак"/>
    <w:link w:val="5"/>
    <w:uiPriority w:val="9"/>
    <w:rsid w:val="0061756C"/>
    <w:rPr>
      <w:rFonts w:ascii="Calibri" w:eastAsia="Times New Roman" w:hAnsi="Calibri" w:cs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link w:val="6"/>
    <w:uiPriority w:val="9"/>
    <w:rsid w:val="0061756C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rsid w:val="000071D8"/>
    <w:rPr>
      <w:rFonts w:ascii="Calibri" w:eastAsia="Times New Roman" w:hAnsi="Calibri" w:cs="Times New Roman"/>
      <w:sz w:val="24"/>
      <w:szCs w:val="24"/>
      <w:lang w:eastAsia="en-US"/>
    </w:rPr>
  </w:style>
  <w:style w:type="character" w:customStyle="1" w:styleId="80">
    <w:name w:val="Заголовок 8 Знак"/>
    <w:link w:val="8"/>
    <w:rsid w:val="009554A4"/>
    <w:rPr>
      <w:rFonts w:ascii="Times New Roman" w:eastAsia="Times New Roman" w:hAnsi="Times New Roman"/>
      <w:b/>
      <w:sz w:val="32"/>
    </w:rPr>
  </w:style>
  <w:style w:type="character" w:customStyle="1" w:styleId="90">
    <w:name w:val="Заголовок 9 Знак"/>
    <w:aliases w:val="обычный Знак"/>
    <w:link w:val="9"/>
    <w:rsid w:val="009554A4"/>
    <w:rPr>
      <w:rFonts w:ascii="Times New Roman" w:eastAsia="Times New Roman" w:hAnsi="Times New Roman"/>
      <w:b/>
      <w:bCs/>
      <w:sz w:val="24"/>
      <w:szCs w:val="24"/>
    </w:rPr>
  </w:style>
  <w:style w:type="paragraph" w:styleId="a4">
    <w:name w:val="List Paragraph"/>
    <w:basedOn w:val="a0"/>
    <w:link w:val="a5"/>
    <w:uiPriority w:val="99"/>
    <w:qFormat/>
    <w:rsid w:val="00841CE4"/>
    <w:pPr>
      <w:ind w:left="720"/>
      <w:contextualSpacing/>
    </w:pPr>
  </w:style>
  <w:style w:type="paragraph" w:styleId="22">
    <w:name w:val="Body Text Indent 2"/>
    <w:basedOn w:val="a0"/>
    <w:link w:val="23"/>
    <w:rsid w:val="00841CE4"/>
    <w:pPr>
      <w:spacing w:after="0" w:line="240" w:lineRule="auto"/>
      <w:ind w:firstLine="720"/>
      <w:jc w:val="both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23">
    <w:name w:val="Основной текст с отступом 2 Знак"/>
    <w:link w:val="22"/>
    <w:rsid w:val="00841CE4"/>
    <w:rPr>
      <w:rFonts w:ascii="Times New Roman" w:eastAsia="Times New Roman" w:hAnsi="Times New Roman" w:cs="Times New Roman"/>
      <w:szCs w:val="20"/>
      <w:lang w:eastAsia="ru-RU"/>
    </w:rPr>
  </w:style>
  <w:style w:type="table" w:styleId="a6">
    <w:name w:val="Table Grid"/>
    <w:aliases w:val="Карман"/>
    <w:basedOn w:val="a2"/>
    <w:uiPriority w:val="59"/>
    <w:rsid w:val="00C70CC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0">
    <w:name w:val="Основной текст 21"/>
    <w:basedOn w:val="a0"/>
    <w:rsid w:val="00E62E75"/>
    <w:pPr>
      <w:overflowPunct w:val="0"/>
      <w:autoSpaceDE w:val="0"/>
      <w:autoSpaceDN w:val="0"/>
      <w:adjustRightInd w:val="0"/>
      <w:spacing w:after="0" w:line="240" w:lineRule="auto"/>
      <w:ind w:firstLine="567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FontStyle11">
    <w:name w:val="Font Style11"/>
    <w:rsid w:val="00352A2A"/>
    <w:rPr>
      <w:rFonts w:ascii="Arial" w:hAnsi="Arial" w:cs="Arial"/>
      <w:sz w:val="20"/>
      <w:szCs w:val="20"/>
    </w:rPr>
  </w:style>
  <w:style w:type="paragraph" w:styleId="a7">
    <w:name w:val="header"/>
    <w:aliases w:val="h,??????? ??????????,??????? ?????????? Знак,??????? ??????????1,??????? ??????????2,??????? ??????????3,??????? ??????????11,??????? ??????????21,??????? ??????????4,??????? ??????????5,ВерхКолонтитул,header-first,HeaderPort, Знак7"/>
    <w:basedOn w:val="a0"/>
    <w:link w:val="a8"/>
    <w:uiPriority w:val="99"/>
    <w:unhideWhenUsed/>
    <w:rsid w:val="0030043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aliases w:val="h Знак,??????? ?????????? Знак1,??????? ?????????? Знак Знак,??????? ??????????1 Знак,??????? ??????????2 Знак,??????? ??????????3 Знак,??????? ??????????11 Знак,??????? ??????????21 Знак,??????? ??????????4 Знак,HeaderPort Знак"/>
    <w:link w:val="a7"/>
    <w:uiPriority w:val="99"/>
    <w:rsid w:val="00300439"/>
    <w:rPr>
      <w:sz w:val="22"/>
      <w:szCs w:val="22"/>
      <w:lang w:eastAsia="en-US"/>
    </w:rPr>
  </w:style>
  <w:style w:type="paragraph" w:styleId="a9">
    <w:name w:val="footer"/>
    <w:basedOn w:val="a0"/>
    <w:link w:val="aa"/>
    <w:uiPriority w:val="99"/>
    <w:unhideWhenUsed/>
    <w:rsid w:val="0030043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300439"/>
    <w:rPr>
      <w:sz w:val="22"/>
      <w:szCs w:val="22"/>
      <w:lang w:eastAsia="en-US"/>
    </w:rPr>
  </w:style>
  <w:style w:type="paragraph" w:styleId="ab">
    <w:name w:val="Balloon Text"/>
    <w:basedOn w:val="a0"/>
    <w:link w:val="ac"/>
    <w:uiPriority w:val="99"/>
    <w:semiHidden/>
    <w:unhideWhenUsed/>
    <w:rsid w:val="00300439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c">
    <w:name w:val="Текст выноски Знак"/>
    <w:link w:val="ab"/>
    <w:uiPriority w:val="99"/>
    <w:semiHidden/>
    <w:rsid w:val="00300439"/>
    <w:rPr>
      <w:rFonts w:ascii="Tahoma" w:hAnsi="Tahoma" w:cs="Tahoma"/>
      <w:sz w:val="16"/>
      <w:szCs w:val="16"/>
      <w:lang w:eastAsia="en-US"/>
    </w:rPr>
  </w:style>
  <w:style w:type="paragraph" w:customStyle="1" w:styleId="Style1">
    <w:name w:val="Style1"/>
    <w:basedOn w:val="a0"/>
    <w:rsid w:val="003417BC"/>
    <w:pPr>
      <w:widowControl w:val="0"/>
      <w:autoSpaceDE w:val="0"/>
      <w:autoSpaceDN w:val="0"/>
      <w:adjustRightInd w:val="0"/>
      <w:spacing w:after="0" w:line="353" w:lineRule="exact"/>
      <w:ind w:firstLine="353"/>
      <w:jc w:val="both"/>
    </w:pPr>
    <w:rPr>
      <w:rFonts w:ascii="Arial" w:eastAsia="Times New Roman" w:hAnsi="Arial"/>
      <w:sz w:val="24"/>
      <w:szCs w:val="24"/>
      <w:lang w:eastAsia="ru-RU"/>
    </w:rPr>
  </w:style>
  <w:style w:type="paragraph" w:customStyle="1" w:styleId="Style2">
    <w:name w:val="Style2"/>
    <w:basedOn w:val="a0"/>
    <w:rsid w:val="003417BC"/>
    <w:pPr>
      <w:widowControl w:val="0"/>
      <w:autoSpaceDE w:val="0"/>
      <w:autoSpaceDN w:val="0"/>
      <w:adjustRightInd w:val="0"/>
      <w:spacing w:after="0" w:line="350" w:lineRule="exact"/>
      <w:jc w:val="both"/>
    </w:pPr>
    <w:rPr>
      <w:rFonts w:ascii="Arial" w:eastAsia="Times New Roman" w:hAnsi="Arial"/>
      <w:sz w:val="24"/>
      <w:szCs w:val="24"/>
      <w:lang w:eastAsia="ru-RU"/>
    </w:rPr>
  </w:style>
  <w:style w:type="paragraph" w:customStyle="1" w:styleId="Style5">
    <w:name w:val="Style5"/>
    <w:basedOn w:val="a0"/>
    <w:rsid w:val="003417B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/>
      <w:sz w:val="24"/>
      <w:szCs w:val="24"/>
      <w:lang w:eastAsia="ru-RU"/>
    </w:rPr>
  </w:style>
  <w:style w:type="character" w:customStyle="1" w:styleId="FontStyle12">
    <w:name w:val="Font Style12"/>
    <w:rsid w:val="003417BC"/>
    <w:rPr>
      <w:rFonts w:ascii="Arial" w:hAnsi="Arial" w:cs="Arial"/>
      <w:b/>
      <w:bCs/>
      <w:sz w:val="22"/>
      <w:szCs w:val="22"/>
    </w:rPr>
  </w:style>
  <w:style w:type="paragraph" w:customStyle="1" w:styleId="Style3">
    <w:name w:val="Style3"/>
    <w:basedOn w:val="a0"/>
    <w:rsid w:val="003417BC"/>
    <w:pPr>
      <w:widowControl w:val="0"/>
      <w:autoSpaceDE w:val="0"/>
      <w:autoSpaceDN w:val="0"/>
      <w:adjustRightInd w:val="0"/>
      <w:spacing w:after="0" w:line="350" w:lineRule="exact"/>
      <w:ind w:hanging="355"/>
    </w:pPr>
    <w:rPr>
      <w:rFonts w:ascii="Arial" w:eastAsia="Times New Roman" w:hAnsi="Arial"/>
      <w:sz w:val="24"/>
      <w:szCs w:val="24"/>
      <w:lang w:eastAsia="ru-RU"/>
    </w:rPr>
  </w:style>
  <w:style w:type="character" w:styleId="ad">
    <w:name w:val="Hyperlink"/>
    <w:uiPriority w:val="99"/>
    <w:unhideWhenUsed/>
    <w:rsid w:val="00B812C6"/>
    <w:rPr>
      <w:strike w:val="0"/>
      <w:dstrike w:val="0"/>
      <w:color w:val="0000FF"/>
      <w:u w:val="none"/>
      <w:effect w:val="none"/>
    </w:rPr>
  </w:style>
  <w:style w:type="paragraph" w:styleId="ae">
    <w:name w:val="Title"/>
    <w:basedOn w:val="a0"/>
    <w:link w:val="af"/>
    <w:qFormat/>
    <w:rsid w:val="00F10296"/>
    <w:pPr>
      <w:spacing w:before="6400" w:after="0" w:line="240" w:lineRule="auto"/>
      <w:jc w:val="center"/>
    </w:pPr>
    <w:rPr>
      <w:rFonts w:ascii="Times New Roman" w:eastAsia="Times New Roman" w:hAnsi="Times New Roman"/>
      <w:b/>
      <w:sz w:val="72"/>
      <w:szCs w:val="24"/>
    </w:rPr>
  </w:style>
  <w:style w:type="character" w:customStyle="1" w:styleId="af">
    <w:name w:val="Заголовок Знак"/>
    <w:link w:val="ae"/>
    <w:rsid w:val="00F10296"/>
    <w:rPr>
      <w:rFonts w:ascii="Times New Roman" w:eastAsia="Times New Roman" w:hAnsi="Times New Roman"/>
      <w:b/>
      <w:sz w:val="72"/>
      <w:szCs w:val="24"/>
    </w:rPr>
  </w:style>
  <w:style w:type="paragraph" w:styleId="af0">
    <w:name w:val="footnote text"/>
    <w:basedOn w:val="a0"/>
    <w:link w:val="af1"/>
    <w:semiHidden/>
    <w:rsid w:val="0061756C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af1">
    <w:name w:val="Текст сноски Знак"/>
    <w:link w:val="af0"/>
    <w:semiHidden/>
    <w:rsid w:val="0061756C"/>
    <w:rPr>
      <w:rFonts w:ascii="Times New Roman" w:eastAsia="Times New Roman" w:hAnsi="Times New Roman"/>
    </w:rPr>
  </w:style>
  <w:style w:type="paragraph" w:styleId="31">
    <w:name w:val="Body Text 3"/>
    <w:basedOn w:val="a0"/>
    <w:link w:val="32"/>
    <w:uiPriority w:val="99"/>
    <w:unhideWhenUsed/>
    <w:rsid w:val="002F330B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link w:val="31"/>
    <w:uiPriority w:val="99"/>
    <w:rsid w:val="002F330B"/>
    <w:rPr>
      <w:sz w:val="16"/>
      <w:szCs w:val="16"/>
      <w:lang w:eastAsia="en-US"/>
    </w:rPr>
  </w:style>
  <w:style w:type="paragraph" w:styleId="af2">
    <w:name w:val="Body Text"/>
    <w:basedOn w:val="a0"/>
    <w:link w:val="af3"/>
    <w:unhideWhenUsed/>
    <w:rsid w:val="002F330B"/>
    <w:pPr>
      <w:spacing w:after="120"/>
    </w:pPr>
  </w:style>
  <w:style w:type="character" w:customStyle="1" w:styleId="af3">
    <w:name w:val="Основной текст Знак"/>
    <w:link w:val="af2"/>
    <w:rsid w:val="002F330B"/>
    <w:rPr>
      <w:sz w:val="22"/>
      <w:szCs w:val="22"/>
      <w:lang w:eastAsia="en-US"/>
    </w:rPr>
  </w:style>
  <w:style w:type="character" w:styleId="af4">
    <w:name w:val="FollowedHyperlink"/>
    <w:uiPriority w:val="99"/>
    <w:rsid w:val="004A327F"/>
    <w:rPr>
      <w:color w:val="800080"/>
      <w:u w:val="single"/>
    </w:rPr>
  </w:style>
  <w:style w:type="paragraph" w:styleId="af5">
    <w:name w:val="caption"/>
    <w:basedOn w:val="a0"/>
    <w:next w:val="a0"/>
    <w:qFormat/>
    <w:rsid w:val="009554A4"/>
    <w:pPr>
      <w:spacing w:before="120" w:after="120" w:line="240" w:lineRule="auto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paragraph" w:styleId="24">
    <w:name w:val="Body Text 2"/>
    <w:basedOn w:val="a0"/>
    <w:link w:val="25"/>
    <w:rsid w:val="009554A4"/>
    <w:pPr>
      <w:tabs>
        <w:tab w:val="num" w:pos="823"/>
      </w:tabs>
      <w:spacing w:after="0" w:line="360" w:lineRule="auto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25">
    <w:name w:val="Основной текст 2 Знак"/>
    <w:link w:val="24"/>
    <w:rsid w:val="009554A4"/>
    <w:rPr>
      <w:rFonts w:ascii="Times New Roman" w:eastAsia="Times New Roman" w:hAnsi="Times New Roman"/>
      <w:b/>
      <w:bCs/>
      <w:sz w:val="24"/>
      <w:szCs w:val="24"/>
    </w:rPr>
  </w:style>
  <w:style w:type="paragraph" w:styleId="af6">
    <w:name w:val="Body Text Indent"/>
    <w:basedOn w:val="a0"/>
    <w:link w:val="af7"/>
    <w:rsid w:val="009554A4"/>
    <w:pPr>
      <w:spacing w:after="0" w:line="360" w:lineRule="auto"/>
      <w:ind w:left="354"/>
      <w:jc w:val="both"/>
    </w:pPr>
    <w:rPr>
      <w:rFonts w:ascii="Times New Roman" w:eastAsia="Times New Roman" w:hAnsi="Times New Roman"/>
      <w:b/>
      <w:bCs/>
      <w:sz w:val="24"/>
      <w:szCs w:val="24"/>
    </w:rPr>
  </w:style>
  <w:style w:type="character" w:customStyle="1" w:styleId="af7">
    <w:name w:val="Основной текст с отступом Знак"/>
    <w:link w:val="af6"/>
    <w:rsid w:val="009554A4"/>
    <w:rPr>
      <w:rFonts w:ascii="Times New Roman" w:eastAsia="Times New Roman" w:hAnsi="Times New Roman"/>
      <w:b/>
      <w:bCs/>
      <w:sz w:val="24"/>
      <w:szCs w:val="24"/>
    </w:rPr>
  </w:style>
  <w:style w:type="paragraph" w:styleId="af8">
    <w:name w:val="Subtitle"/>
    <w:basedOn w:val="a0"/>
    <w:link w:val="af9"/>
    <w:qFormat/>
    <w:rsid w:val="009554A4"/>
    <w:pPr>
      <w:spacing w:after="0" w:line="240" w:lineRule="auto"/>
      <w:jc w:val="center"/>
    </w:pPr>
    <w:rPr>
      <w:rFonts w:ascii="Arial" w:eastAsia="Times New Roman" w:hAnsi="Arial"/>
      <w:b/>
      <w:sz w:val="18"/>
      <w:szCs w:val="24"/>
    </w:rPr>
  </w:style>
  <w:style w:type="character" w:customStyle="1" w:styleId="af9">
    <w:name w:val="Подзаголовок Знак"/>
    <w:link w:val="af8"/>
    <w:rsid w:val="009554A4"/>
    <w:rPr>
      <w:rFonts w:ascii="Arial" w:eastAsia="Times New Roman" w:hAnsi="Arial"/>
      <w:b/>
      <w:sz w:val="18"/>
      <w:szCs w:val="24"/>
    </w:rPr>
  </w:style>
  <w:style w:type="paragraph" w:styleId="afa">
    <w:name w:val="Document Map"/>
    <w:basedOn w:val="a0"/>
    <w:link w:val="afb"/>
    <w:semiHidden/>
    <w:rsid w:val="009554A4"/>
    <w:pPr>
      <w:shd w:val="clear" w:color="auto" w:fill="000080"/>
      <w:spacing w:after="0" w:line="240" w:lineRule="auto"/>
    </w:pPr>
    <w:rPr>
      <w:rFonts w:ascii="Tahoma" w:eastAsia="Times New Roman" w:hAnsi="Tahoma"/>
      <w:sz w:val="24"/>
      <w:szCs w:val="24"/>
    </w:rPr>
  </w:style>
  <w:style w:type="character" w:customStyle="1" w:styleId="afb">
    <w:name w:val="Схема документа Знак"/>
    <w:link w:val="afa"/>
    <w:semiHidden/>
    <w:rsid w:val="009554A4"/>
    <w:rPr>
      <w:rFonts w:ascii="Tahoma" w:eastAsia="Times New Roman" w:hAnsi="Tahoma" w:cs="Tahoma"/>
      <w:sz w:val="24"/>
      <w:szCs w:val="24"/>
      <w:shd w:val="clear" w:color="auto" w:fill="000080"/>
    </w:rPr>
  </w:style>
  <w:style w:type="paragraph" w:styleId="33">
    <w:name w:val="Body Text Indent 3"/>
    <w:basedOn w:val="a0"/>
    <w:link w:val="34"/>
    <w:rsid w:val="009554A4"/>
    <w:pPr>
      <w:tabs>
        <w:tab w:val="left" w:pos="426"/>
      </w:tabs>
      <w:autoSpaceDE w:val="0"/>
      <w:autoSpaceDN w:val="0"/>
      <w:spacing w:after="0" w:line="360" w:lineRule="auto"/>
      <w:ind w:firstLine="357"/>
      <w:jc w:val="both"/>
    </w:pPr>
    <w:rPr>
      <w:rFonts w:ascii="Arial" w:eastAsia="Times New Roman" w:hAnsi="Arial"/>
      <w:sz w:val="20"/>
      <w:szCs w:val="20"/>
    </w:rPr>
  </w:style>
  <w:style w:type="character" w:customStyle="1" w:styleId="34">
    <w:name w:val="Основной текст с отступом 3 Знак"/>
    <w:link w:val="33"/>
    <w:rsid w:val="009554A4"/>
    <w:rPr>
      <w:rFonts w:ascii="Arial" w:eastAsia="Times New Roman" w:hAnsi="Arial" w:cs="Arial"/>
    </w:rPr>
  </w:style>
  <w:style w:type="paragraph" w:customStyle="1" w:styleId="11">
    <w:name w:val="Обычный1"/>
    <w:rsid w:val="00225012"/>
    <w:pPr>
      <w:widowControl w:val="0"/>
      <w:spacing w:before="780"/>
      <w:ind w:right="1400"/>
    </w:pPr>
    <w:rPr>
      <w:rFonts w:ascii="Times New Roman" w:eastAsia="Times New Roman" w:hAnsi="Times New Roman"/>
      <w:snapToGrid w:val="0"/>
      <w:sz w:val="24"/>
    </w:rPr>
  </w:style>
  <w:style w:type="paragraph" w:customStyle="1" w:styleId="Style4">
    <w:name w:val="Style4"/>
    <w:basedOn w:val="a0"/>
    <w:rsid w:val="0073641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20">
    <w:name w:val="Font Style20"/>
    <w:rsid w:val="0073641A"/>
    <w:rPr>
      <w:rFonts w:ascii="Times New Roman" w:hAnsi="Times New Roman" w:cs="Times New Roman"/>
      <w:b/>
      <w:bCs/>
      <w:sz w:val="22"/>
      <w:szCs w:val="22"/>
    </w:rPr>
  </w:style>
  <w:style w:type="character" w:styleId="afc">
    <w:name w:val="page number"/>
    <w:basedOn w:val="a1"/>
    <w:rsid w:val="00A84671"/>
  </w:style>
  <w:style w:type="paragraph" w:styleId="12">
    <w:name w:val="toc 1"/>
    <w:basedOn w:val="a0"/>
    <w:next w:val="a0"/>
    <w:autoRedefine/>
    <w:uiPriority w:val="39"/>
    <w:qFormat/>
    <w:rsid w:val="001D2BC5"/>
    <w:pPr>
      <w:tabs>
        <w:tab w:val="left" w:pos="480"/>
        <w:tab w:val="right" w:leader="dot" w:pos="10065"/>
      </w:tabs>
      <w:spacing w:before="60" w:after="60"/>
    </w:pPr>
    <w:rPr>
      <w:rFonts w:ascii="Times New Roman" w:hAnsi="Times New Roman"/>
      <w:b/>
      <w:sz w:val="24"/>
    </w:rPr>
  </w:style>
  <w:style w:type="paragraph" w:customStyle="1" w:styleId="Style12">
    <w:name w:val="Style12"/>
    <w:basedOn w:val="a0"/>
    <w:rsid w:val="00C95F0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8">
    <w:name w:val="Style18"/>
    <w:basedOn w:val="a0"/>
    <w:rsid w:val="009E1E8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FontStyle129">
    <w:name w:val="Font Style129"/>
    <w:rsid w:val="00CE4D23"/>
    <w:rPr>
      <w:rFonts w:ascii="Times New Roman" w:hAnsi="Times New Roman" w:cs="Times New Roman"/>
      <w:b/>
      <w:bCs/>
      <w:i/>
      <w:iCs/>
      <w:sz w:val="20"/>
      <w:szCs w:val="20"/>
    </w:rPr>
  </w:style>
  <w:style w:type="character" w:customStyle="1" w:styleId="FontStyle512">
    <w:name w:val="Font Style512"/>
    <w:uiPriority w:val="99"/>
    <w:rsid w:val="00CE4D23"/>
    <w:rPr>
      <w:rFonts w:ascii="Arial" w:hAnsi="Arial" w:cs="Arial"/>
      <w:sz w:val="22"/>
      <w:szCs w:val="22"/>
    </w:rPr>
  </w:style>
  <w:style w:type="character" w:customStyle="1" w:styleId="FontStyle136">
    <w:name w:val="Font Style136"/>
    <w:rsid w:val="00F93793"/>
    <w:rPr>
      <w:rFonts w:ascii="Times New Roman" w:hAnsi="Times New Roman" w:cs="Times New Roman"/>
      <w:sz w:val="20"/>
      <w:szCs w:val="20"/>
    </w:rPr>
  </w:style>
  <w:style w:type="paragraph" w:customStyle="1" w:styleId="Style73">
    <w:name w:val="Style73"/>
    <w:basedOn w:val="a0"/>
    <w:uiPriority w:val="99"/>
    <w:rsid w:val="00776F3D"/>
    <w:pPr>
      <w:widowControl w:val="0"/>
      <w:autoSpaceDE w:val="0"/>
      <w:autoSpaceDN w:val="0"/>
      <w:adjustRightInd w:val="0"/>
      <w:spacing w:after="0" w:line="414" w:lineRule="exact"/>
      <w:ind w:firstLine="864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styleId="26">
    <w:name w:val="List 2"/>
    <w:basedOn w:val="a0"/>
    <w:rsid w:val="005F28E2"/>
    <w:pPr>
      <w:spacing w:after="0" w:line="240" w:lineRule="auto"/>
      <w:ind w:left="566" w:hanging="283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3">
    <w:name w:val="Style13"/>
    <w:basedOn w:val="a0"/>
    <w:rsid w:val="00865E8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17">
    <w:name w:val="Style17"/>
    <w:basedOn w:val="a0"/>
    <w:rsid w:val="00D519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d">
    <w:name w:val="Normal (Web)"/>
    <w:basedOn w:val="a0"/>
    <w:rsid w:val="002051D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0">
    <w:name w:val="0бычный"/>
    <w:basedOn w:val="af6"/>
    <w:link w:val="00"/>
    <w:rsid w:val="00C44BEE"/>
    <w:pPr>
      <w:numPr>
        <w:ilvl w:val="1"/>
        <w:numId w:val="1"/>
      </w:numPr>
      <w:ind w:right="425"/>
    </w:pPr>
    <w:rPr>
      <w:b w:val="0"/>
      <w:bCs w:val="0"/>
      <w:lang w:eastAsia="ru-RU"/>
    </w:rPr>
  </w:style>
  <w:style w:type="character" w:customStyle="1" w:styleId="00">
    <w:name w:val="0бычный Знак"/>
    <w:link w:val="0"/>
    <w:rsid w:val="00C44BEE"/>
    <w:rPr>
      <w:rFonts w:ascii="Times New Roman" w:eastAsia="Times New Roman" w:hAnsi="Times New Roman"/>
      <w:sz w:val="24"/>
      <w:szCs w:val="24"/>
    </w:rPr>
  </w:style>
  <w:style w:type="paragraph" w:styleId="27">
    <w:name w:val="List Bullet 2"/>
    <w:basedOn w:val="a0"/>
    <w:autoRedefine/>
    <w:rsid w:val="00C44BEE"/>
    <w:pPr>
      <w:tabs>
        <w:tab w:val="num" w:pos="643"/>
      </w:tabs>
      <w:spacing w:after="0" w:line="240" w:lineRule="auto"/>
      <w:ind w:left="643" w:hanging="36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e">
    <w:name w:val="Plain Text"/>
    <w:basedOn w:val="a0"/>
    <w:link w:val="aff"/>
    <w:rsid w:val="009C199B"/>
    <w:pPr>
      <w:spacing w:after="0" w:line="240" w:lineRule="auto"/>
    </w:pPr>
    <w:rPr>
      <w:rFonts w:ascii="Courier New" w:eastAsia="Times New Roman" w:hAnsi="Courier New" w:cs="Courier New"/>
      <w:color w:val="000000"/>
      <w:sz w:val="20"/>
      <w:szCs w:val="20"/>
      <w:lang w:eastAsia="ru-RU"/>
    </w:rPr>
  </w:style>
  <w:style w:type="character" w:customStyle="1" w:styleId="aff">
    <w:name w:val="Текст Знак"/>
    <w:link w:val="afe"/>
    <w:rsid w:val="009C199B"/>
    <w:rPr>
      <w:rFonts w:ascii="Courier New" w:eastAsia="Times New Roman" w:hAnsi="Courier New" w:cs="Courier New"/>
      <w:color w:val="000000"/>
    </w:rPr>
  </w:style>
  <w:style w:type="character" w:customStyle="1" w:styleId="z-">
    <w:name w:val="z-Конец формы Знак"/>
    <w:link w:val="z-0"/>
    <w:uiPriority w:val="99"/>
    <w:semiHidden/>
    <w:rsid w:val="00FD711C"/>
    <w:rPr>
      <w:rFonts w:ascii="Arial" w:eastAsia="Times New Roman" w:hAnsi="Arial" w:cs="Arial"/>
      <w:vanish/>
      <w:sz w:val="16"/>
      <w:szCs w:val="16"/>
    </w:rPr>
  </w:style>
  <w:style w:type="paragraph" w:styleId="z-0">
    <w:name w:val="HTML Bottom of Form"/>
    <w:basedOn w:val="a0"/>
    <w:next w:val="a0"/>
    <w:link w:val="z-"/>
    <w:hidden/>
    <w:uiPriority w:val="99"/>
    <w:semiHidden/>
    <w:unhideWhenUsed/>
    <w:rsid w:val="00FD711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paragraph" w:styleId="aff0">
    <w:name w:val="TOC Heading"/>
    <w:basedOn w:val="1"/>
    <w:next w:val="a0"/>
    <w:uiPriority w:val="39"/>
    <w:qFormat/>
    <w:rsid w:val="000A4712"/>
    <w:pPr>
      <w:keepLines/>
      <w:spacing w:before="480" w:after="0"/>
      <w:outlineLvl w:val="9"/>
    </w:pPr>
    <w:rPr>
      <w:color w:val="365F91"/>
      <w:kern w:val="0"/>
      <w:sz w:val="28"/>
      <w:szCs w:val="28"/>
      <w:lang w:eastAsia="ru-RU"/>
    </w:rPr>
  </w:style>
  <w:style w:type="paragraph" w:styleId="28">
    <w:name w:val="toc 2"/>
    <w:basedOn w:val="a0"/>
    <w:next w:val="a0"/>
    <w:autoRedefine/>
    <w:uiPriority w:val="39"/>
    <w:unhideWhenUsed/>
    <w:qFormat/>
    <w:rsid w:val="00A118D3"/>
    <w:pPr>
      <w:tabs>
        <w:tab w:val="right" w:leader="dot" w:pos="9627"/>
      </w:tabs>
      <w:spacing w:after="0"/>
    </w:pPr>
    <w:rPr>
      <w:rFonts w:ascii="Times New Roman" w:hAnsi="Times New Roman"/>
      <w:sz w:val="24"/>
    </w:rPr>
  </w:style>
  <w:style w:type="character" w:customStyle="1" w:styleId="spansorter">
    <w:name w:val="spansorter"/>
    <w:rsid w:val="00376772"/>
  </w:style>
  <w:style w:type="paragraph" w:customStyle="1" w:styleId="xl65">
    <w:name w:val="xl65"/>
    <w:basedOn w:val="a0"/>
    <w:rsid w:val="009A0382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66">
    <w:name w:val="xl66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67">
    <w:name w:val="xl67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68">
    <w:name w:val="xl68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69">
    <w:name w:val="xl69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0">
    <w:name w:val="xl70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71">
    <w:name w:val="xl71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72">
    <w:name w:val="xl72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CCFFCC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3">
    <w:name w:val="xl73"/>
    <w:basedOn w:val="a0"/>
    <w:rsid w:val="009A038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74">
    <w:name w:val="xl74"/>
    <w:basedOn w:val="a0"/>
    <w:rsid w:val="009A038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75">
    <w:name w:val="xl75"/>
    <w:basedOn w:val="a0"/>
    <w:rsid w:val="009A038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76">
    <w:name w:val="xl76"/>
    <w:basedOn w:val="a0"/>
    <w:rsid w:val="00EF3BEB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7">
    <w:name w:val="xl77"/>
    <w:basedOn w:val="a0"/>
    <w:rsid w:val="00EF3BEB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8">
    <w:name w:val="xl78"/>
    <w:basedOn w:val="a0"/>
    <w:rsid w:val="00EF3BEB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79">
    <w:name w:val="xl79"/>
    <w:basedOn w:val="a0"/>
    <w:rsid w:val="00EF3BEB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0">
    <w:name w:val="xl80"/>
    <w:basedOn w:val="a0"/>
    <w:rsid w:val="00EF3BEB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1">
    <w:name w:val="xl81"/>
    <w:basedOn w:val="a0"/>
    <w:rsid w:val="00EF3BEB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xl63">
    <w:name w:val="xl63"/>
    <w:basedOn w:val="a0"/>
    <w:rsid w:val="00751403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64">
    <w:name w:val="xl64"/>
    <w:basedOn w:val="a0"/>
    <w:rsid w:val="0075140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Default">
    <w:name w:val="Default"/>
    <w:rsid w:val="00D54570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35">
    <w:name w:val="toc 3"/>
    <w:basedOn w:val="a0"/>
    <w:next w:val="a0"/>
    <w:autoRedefine/>
    <w:uiPriority w:val="39"/>
    <w:unhideWhenUsed/>
    <w:qFormat/>
    <w:rsid w:val="004C1FE5"/>
    <w:pPr>
      <w:spacing w:after="100"/>
      <w:ind w:left="440"/>
    </w:pPr>
  </w:style>
  <w:style w:type="paragraph" w:customStyle="1" w:styleId="Heading">
    <w:name w:val="Heading"/>
    <w:rsid w:val="007E2FD8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eastAsia="Times New Roman" w:hAnsi="Arial"/>
      <w:b/>
      <w:sz w:val="22"/>
    </w:rPr>
  </w:style>
  <w:style w:type="table" w:styleId="-6">
    <w:name w:val="Light List Accent 6"/>
    <w:basedOn w:val="a2"/>
    <w:uiPriority w:val="61"/>
    <w:rsid w:val="00D34645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character" w:customStyle="1" w:styleId="navtreenobj">
    <w:name w:val="navtreenobj"/>
    <w:basedOn w:val="a1"/>
    <w:rsid w:val="00D97458"/>
  </w:style>
  <w:style w:type="paragraph" w:styleId="aff1">
    <w:name w:val="List Continue"/>
    <w:basedOn w:val="a0"/>
    <w:uiPriority w:val="99"/>
    <w:unhideWhenUsed/>
    <w:rsid w:val="004F0876"/>
    <w:pPr>
      <w:spacing w:after="120"/>
      <w:ind w:left="283"/>
      <w:contextualSpacing/>
    </w:pPr>
  </w:style>
  <w:style w:type="paragraph" w:customStyle="1" w:styleId="xl25">
    <w:name w:val="xl25"/>
    <w:basedOn w:val="a0"/>
    <w:rsid w:val="005C413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table" w:customStyle="1" w:styleId="13">
    <w:name w:val="Сетка таблицы1"/>
    <w:basedOn w:val="a2"/>
    <w:next w:val="a6"/>
    <w:rsid w:val="00FA182C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2"/>
    <w:next w:val="a6"/>
    <w:rsid w:val="008E18FF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dited1">
    <w:name w:val="edited1"/>
    <w:rsid w:val="00F64DD1"/>
    <w:rPr>
      <w:b/>
      <w:bCs/>
      <w:color w:val="800000"/>
    </w:rPr>
  </w:style>
  <w:style w:type="table" w:customStyle="1" w:styleId="36">
    <w:name w:val="Сетка таблицы3"/>
    <w:basedOn w:val="a2"/>
    <w:next w:val="a6"/>
    <w:uiPriority w:val="59"/>
    <w:rsid w:val="0060772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">
    <w:name w:val="Нет списка1"/>
    <w:next w:val="a3"/>
    <w:uiPriority w:val="99"/>
    <w:semiHidden/>
    <w:unhideWhenUsed/>
    <w:rsid w:val="008D692B"/>
  </w:style>
  <w:style w:type="table" w:customStyle="1" w:styleId="41">
    <w:name w:val="Сетка таблицы4"/>
    <w:basedOn w:val="a2"/>
    <w:next w:val="a6"/>
    <w:uiPriority w:val="59"/>
    <w:rsid w:val="008D692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1">
    <w:name w:val="Светлый список - Акцент 61"/>
    <w:basedOn w:val="a2"/>
    <w:next w:val="-6"/>
    <w:uiPriority w:val="61"/>
    <w:rsid w:val="008D692B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customStyle="1" w:styleId="aff2">
    <w:name w:val="Стиль"/>
    <w:rsid w:val="008D692B"/>
    <w:rPr>
      <w:rFonts w:ascii="Times New Roman" w:eastAsia="Times New Roman" w:hAnsi="Times New Roman"/>
      <w:sz w:val="24"/>
    </w:rPr>
  </w:style>
  <w:style w:type="table" w:customStyle="1" w:styleId="110">
    <w:name w:val="Сетка таблицы11"/>
    <w:basedOn w:val="a2"/>
    <w:next w:val="a6"/>
    <w:rsid w:val="008D692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nhideWhenUsed/>
    <w:rsid w:val="008D692B"/>
    <w:pPr>
      <w:numPr>
        <w:numId w:val="2"/>
      </w:numPr>
      <w:contextualSpacing/>
    </w:pPr>
  </w:style>
  <w:style w:type="paragraph" w:customStyle="1" w:styleId="font5">
    <w:name w:val="font5"/>
    <w:basedOn w:val="a0"/>
    <w:rsid w:val="00037E92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82">
    <w:name w:val="xl82"/>
    <w:basedOn w:val="a0"/>
    <w:rsid w:val="00037E92"/>
    <w:pPr>
      <w:pBdr>
        <w:left w:val="single" w:sz="4" w:space="0" w:color="000000"/>
        <w:bottom w:val="single" w:sz="4" w:space="0" w:color="auto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numbering" w:customStyle="1" w:styleId="2a">
    <w:name w:val="Нет списка2"/>
    <w:next w:val="a3"/>
    <w:uiPriority w:val="99"/>
    <w:semiHidden/>
    <w:unhideWhenUsed/>
    <w:rsid w:val="001C68A1"/>
  </w:style>
  <w:style w:type="table" w:customStyle="1" w:styleId="51">
    <w:name w:val="Сетка таблицы5"/>
    <w:basedOn w:val="a2"/>
    <w:next w:val="a6"/>
    <w:uiPriority w:val="59"/>
    <w:rsid w:val="001C68A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2">
    <w:name w:val="Светлый список - Акцент 62"/>
    <w:basedOn w:val="a2"/>
    <w:next w:val="-6"/>
    <w:uiPriority w:val="61"/>
    <w:rsid w:val="001C68A1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20">
    <w:name w:val="Сетка таблицы12"/>
    <w:basedOn w:val="a2"/>
    <w:next w:val="a6"/>
    <w:uiPriority w:val="59"/>
    <w:rsid w:val="001C68A1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7">
    <w:name w:val="Нет списка3"/>
    <w:next w:val="a3"/>
    <w:uiPriority w:val="99"/>
    <w:semiHidden/>
    <w:unhideWhenUsed/>
    <w:rsid w:val="000012C3"/>
  </w:style>
  <w:style w:type="table" w:customStyle="1" w:styleId="61">
    <w:name w:val="Сетка таблицы6"/>
    <w:basedOn w:val="a2"/>
    <w:next w:val="a6"/>
    <w:uiPriority w:val="59"/>
    <w:rsid w:val="000012C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3">
    <w:name w:val="Светлый список - Акцент 63"/>
    <w:basedOn w:val="a2"/>
    <w:next w:val="-6"/>
    <w:uiPriority w:val="61"/>
    <w:rsid w:val="000012C3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30">
    <w:name w:val="Сетка таблицы13"/>
    <w:basedOn w:val="a2"/>
    <w:next w:val="a6"/>
    <w:uiPriority w:val="59"/>
    <w:rsid w:val="000012C3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6">
    <w:name w:val="font6"/>
    <w:basedOn w:val="a0"/>
    <w:rsid w:val="003F7486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font7">
    <w:name w:val="font7"/>
    <w:basedOn w:val="a0"/>
    <w:rsid w:val="003F7486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font8">
    <w:name w:val="font8"/>
    <w:basedOn w:val="a0"/>
    <w:rsid w:val="003F7486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3">
    <w:name w:val="xl83"/>
    <w:basedOn w:val="a0"/>
    <w:rsid w:val="003F7486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84">
    <w:name w:val="xl84"/>
    <w:basedOn w:val="a0"/>
    <w:rsid w:val="003F7486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b/>
      <w:bCs/>
      <w:color w:val="000000"/>
      <w:sz w:val="18"/>
      <w:szCs w:val="18"/>
      <w:lang w:eastAsia="ru-RU"/>
    </w:rPr>
  </w:style>
  <w:style w:type="paragraph" w:customStyle="1" w:styleId="xl85">
    <w:name w:val="xl85"/>
    <w:basedOn w:val="a0"/>
    <w:rsid w:val="00E6014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color w:val="000000"/>
      <w:sz w:val="18"/>
      <w:szCs w:val="18"/>
      <w:lang w:eastAsia="ru-RU"/>
    </w:rPr>
  </w:style>
  <w:style w:type="paragraph" w:customStyle="1" w:styleId="xl86">
    <w:name w:val="xl86"/>
    <w:basedOn w:val="a0"/>
    <w:rsid w:val="00E60145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87">
    <w:name w:val="xl87"/>
    <w:basedOn w:val="a0"/>
    <w:rsid w:val="00E60145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88">
    <w:name w:val="xl88"/>
    <w:basedOn w:val="a0"/>
    <w:rsid w:val="00E60145"/>
    <w:pPr>
      <w:pBdr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ascii="Arial" w:eastAsia="Times New Roman" w:hAnsi="Arial" w:cs="Arial"/>
      <w:color w:val="000000"/>
      <w:sz w:val="20"/>
      <w:szCs w:val="20"/>
      <w:lang w:eastAsia="ru-RU"/>
    </w:rPr>
  </w:style>
  <w:style w:type="paragraph" w:customStyle="1" w:styleId="xl29">
    <w:name w:val="xl29"/>
    <w:basedOn w:val="a0"/>
    <w:rsid w:val="00B975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" w:eastAsia="Times New Roman" w:hAnsi="Arial"/>
      <w:bCs/>
      <w:sz w:val="24"/>
      <w:szCs w:val="24"/>
      <w:lang w:eastAsia="ru-RU"/>
    </w:rPr>
  </w:style>
  <w:style w:type="table" w:customStyle="1" w:styleId="71">
    <w:name w:val="Сетка таблицы7"/>
    <w:basedOn w:val="a2"/>
    <w:next w:val="a6"/>
    <w:uiPriority w:val="59"/>
    <w:rsid w:val="00FF4B7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3">
    <w:name w:val="annotation reference"/>
    <w:unhideWhenUsed/>
    <w:rsid w:val="007E13BD"/>
    <w:rPr>
      <w:sz w:val="16"/>
      <w:szCs w:val="16"/>
    </w:rPr>
  </w:style>
  <w:style w:type="paragraph" w:styleId="aff4">
    <w:name w:val="annotation text"/>
    <w:basedOn w:val="a0"/>
    <w:link w:val="aff5"/>
    <w:unhideWhenUsed/>
    <w:rsid w:val="007E13BD"/>
    <w:rPr>
      <w:sz w:val="20"/>
      <w:szCs w:val="20"/>
    </w:rPr>
  </w:style>
  <w:style w:type="character" w:customStyle="1" w:styleId="aff5">
    <w:name w:val="Текст примечания Знак"/>
    <w:link w:val="aff4"/>
    <w:rsid w:val="007E13BD"/>
    <w:rPr>
      <w:lang w:eastAsia="en-US"/>
    </w:rPr>
  </w:style>
  <w:style w:type="paragraph" w:styleId="aff6">
    <w:name w:val="Revision"/>
    <w:hidden/>
    <w:uiPriority w:val="99"/>
    <w:semiHidden/>
    <w:rsid w:val="00FC0B27"/>
    <w:rPr>
      <w:sz w:val="22"/>
      <w:szCs w:val="22"/>
      <w:lang w:eastAsia="en-US"/>
    </w:rPr>
  </w:style>
  <w:style w:type="table" w:customStyle="1" w:styleId="81">
    <w:name w:val="Сетка таблицы8"/>
    <w:basedOn w:val="a2"/>
    <w:next w:val="a6"/>
    <w:uiPriority w:val="59"/>
    <w:rsid w:val="00F82B3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2"/>
    <w:next w:val="a6"/>
    <w:uiPriority w:val="59"/>
    <w:rsid w:val="00D64D10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6"/>
    <w:uiPriority w:val="59"/>
    <w:rsid w:val="00566BE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0">
    <w:name w:val="Сетка таблицы14"/>
    <w:basedOn w:val="a2"/>
    <w:next w:val="a6"/>
    <w:uiPriority w:val="59"/>
    <w:rsid w:val="00566BE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2"/>
    <w:next w:val="a6"/>
    <w:uiPriority w:val="59"/>
    <w:rsid w:val="006D73A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Карман6"/>
    <w:basedOn w:val="a2"/>
    <w:next w:val="a6"/>
    <w:uiPriority w:val="59"/>
    <w:rsid w:val="00C9261A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2">
    <w:name w:val="Карман7"/>
    <w:basedOn w:val="a2"/>
    <w:next w:val="a6"/>
    <w:uiPriority w:val="59"/>
    <w:rsid w:val="00A71159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Карман1"/>
    <w:basedOn w:val="a2"/>
    <w:next w:val="a6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b">
    <w:name w:val="Карман2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Карман3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Nonformat">
    <w:name w:val="ConsNonformat"/>
    <w:rsid w:val="00A71159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table" w:customStyle="1" w:styleId="52">
    <w:name w:val="Сетка таблицы52"/>
    <w:basedOn w:val="a2"/>
    <w:next w:val="a6"/>
    <w:uiPriority w:val="59"/>
    <w:rsid w:val="00A71159"/>
    <w:rPr>
      <w:rFonts w:ascii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0">
    <w:name w:val="Сетка таблицы51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482210">
    <w:name w:val="rvts482210"/>
    <w:rsid w:val="00A71159"/>
    <w:rPr>
      <w:rFonts w:ascii="Verdana" w:hAnsi="Verdana" w:hint="default"/>
      <w:b w:val="0"/>
      <w:bCs w:val="0"/>
      <w:i/>
      <w:iCs/>
      <w:strike w:val="0"/>
      <w:dstrike w:val="0"/>
      <w:color w:val="000000"/>
      <w:sz w:val="16"/>
      <w:szCs w:val="16"/>
      <w:u w:val="none"/>
      <w:effect w:val="none"/>
      <w:shd w:val="clear" w:color="auto" w:fill="auto"/>
    </w:rPr>
  </w:style>
  <w:style w:type="character" w:customStyle="1" w:styleId="rvts48223">
    <w:name w:val="rvts48223"/>
    <w:rsid w:val="00A71159"/>
    <w:rPr>
      <w:rFonts w:ascii="Verdana" w:hAnsi="Verdana" w:hint="default"/>
      <w:b/>
      <w:bCs/>
      <w:i w:val="0"/>
      <w:iCs w:val="0"/>
      <w:strike w:val="0"/>
      <w:dstrike w:val="0"/>
      <w:color w:val="000080"/>
      <w:sz w:val="16"/>
      <w:szCs w:val="16"/>
      <w:u w:val="none"/>
      <w:effect w:val="none"/>
      <w:shd w:val="clear" w:color="auto" w:fill="auto"/>
    </w:rPr>
  </w:style>
  <w:style w:type="table" w:customStyle="1" w:styleId="42">
    <w:name w:val="Карман4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7">
    <w:name w:val="Стиль1"/>
    <w:basedOn w:val="12"/>
    <w:autoRedefine/>
    <w:rsid w:val="00A71159"/>
    <w:pPr>
      <w:tabs>
        <w:tab w:val="clear" w:pos="480"/>
        <w:tab w:val="clear" w:pos="10065"/>
        <w:tab w:val="right" w:pos="9923"/>
      </w:tabs>
      <w:spacing w:before="120" w:after="120" w:line="360" w:lineRule="auto"/>
      <w:ind w:right="23"/>
      <w:contextualSpacing/>
    </w:pPr>
    <w:rPr>
      <w:rFonts w:eastAsia="Times New Roman"/>
      <w:noProof/>
      <w:szCs w:val="28"/>
      <w:lang w:eastAsia="ru-RU"/>
    </w:rPr>
  </w:style>
  <w:style w:type="paragraph" w:customStyle="1" w:styleId="2c">
    <w:name w:val="Стиль2"/>
    <w:basedOn w:val="a0"/>
    <w:rsid w:val="00A71159"/>
    <w:pPr>
      <w:spacing w:after="0" w:line="240" w:lineRule="auto"/>
    </w:pPr>
    <w:rPr>
      <w:rFonts w:ascii="Times New Roman" w:eastAsia="Times New Roman" w:hAnsi="Times New Roman"/>
      <w:b/>
      <w:i/>
      <w:sz w:val="26"/>
      <w:szCs w:val="26"/>
      <w:lang w:eastAsia="ru-RU"/>
    </w:rPr>
  </w:style>
  <w:style w:type="character" w:styleId="aff7">
    <w:name w:val="Strong"/>
    <w:qFormat/>
    <w:rsid w:val="00A71159"/>
    <w:rPr>
      <w:b/>
      <w:bCs/>
    </w:rPr>
  </w:style>
  <w:style w:type="paragraph" w:customStyle="1" w:styleId="aff8">
    <w:name w:val="Обычный.Нормальный"/>
    <w:rsid w:val="00A71159"/>
    <w:pPr>
      <w:widowControl w:val="0"/>
    </w:pPr>
    <w:rPr>
      <w:rFonts w:ascii="Times New Roman" w:eastAsia="Times New Roman" w:hAnsi="Times New Roman"/>
    </w:rPr>
  </w:style>
  <w:style w:type="paragraph" w:customStyle="1" w:styleId="aff9">
    <w:name w:val="Îáû÷íûé"/>
    <w:rsid w:val="00A71159"/>
    <w:rPr>
      <w:rFonts w:ascii="Courier New" w:eastAsia="Times New Roman" w:hAnsi="Courier New"/>
      <w:sz w:val="24"/>
    </w:rPr>
  </w:style>
  <w:style w:type="paragraph" w:styleId="73">
    <w:name w:val="toc 7"/>
    <w:basedOn w:val="a0"/>
    <w:next w:val="a0"/>
    <w:autoRedefine/>
    <w:uiPriority w:val="39"/>
    <w:rsid w:val="00A71159"/>
    <w:pPr>
      <w:tabs>
        <w:tab w:val="num" w:pos="360"/>
        <w:tab w:val="left" w:pos="567"/>
        <w:tab w:val="right" w:leader="dot" w:pos="9338"/>
      </w:tabs>
      <w:spacing w:after="0" w:line="360" w:lineRule="auto"/>
      <w:ind w:left="360" w:hanging="360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BodyText31">
    <w:name w:val="Body Text 31"/>
    <w:basedOn w:val="a0"/>
    <w:rsid w:val="00A71159"/>
    <w:pPr>
      <w:spacing w:before="120" w:after="12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53">
    <w:name w:val="List 5"/>
    <w:basedOn w:val="affa"/>
    <w:rsid w:val="00A71159"/>
    <w:pPr>
      <w:spacing w:line="360" w:lineRule="auto"/>
      <w:ind w:left="567"/>
      <w:jc w:val="both"/>
    </w:pPr>
    <w:rPr>
      <w:rFonts w:ascii="Arial" w:hAnsi="Arial"/>
      <w:sz w:val="24"/>
    </w:rPr>
  </w:style>
  <w:style w:type="paragraph" w:styleId="affa">
    <w:name w:val="List"/>
    <w:basedOn w:val="a0"/>
    <w:rsid w:val="00A71159"/>
    <w:pPr>
      <w:spacing w:after="0" w:line="240" w:lineRule="auto"/>
      <w:ind w:left="283" w:hanging="283"/>
    </w:pPr>
    <w:rPr>
      <w:rFonts w:ascii="Times New Roman" w:eastAsia="Times New Roman" w:hAnsi="Times New Roman"/>
      <w:sz w:val="20"/>
      <w:szCs w:val="20"/>
      <w:lang w:eastAsia="ru-RU"/>
    </w:rPr>
  </w:style>
  <w:style w:type="paragraph" w:styleId="affb">
    <w:name w:val="Block Text"/>
    <w:basedOn w:val="a0"/>
    <w:rsid w:val="00A71159"/>
    <w:pPr>
      <w:tabs>
        <w:tab w:val="left" w:pos="600"/>
      </w:tabs>
      <w:spacing w:after="0" w:line="360" w:lineRule="auto"/>
      <w:ind w:left="360" w:right="-1"/>
      <w:jc w:val="both"/>
    </w:pPr>
    <w:rPr>
      <w:rFonts w:ascii="Arial" w:eastAsia="Times New Roman" w:hAnsi="Arial"/>
      <w:szCs w:val="20"/>
      <w:lang w:eastAsia="ru-RU"/>
    </w:rPr>
  </w:style>
  <w:style w:type="paragraph" w:customStyle="1" w:styleId="affc">
    <w:name w:val="Тект положения"/>
    <w:basedOn w:val="a0"/>
    <w:autoRedefine/>
    <w:rsid w:val="00A71159"/>
    <w:pPr>
      <w:widowControl w:val="0"/>
      <w:spacing w:before="120" w:after="120" w:line="240" w:lineRule="auto"/>
      <w:ind w:firstLine="720"/>
      <w:jc w:val="both"/>
    </w:pPr>
    <w:rPr>
      <w:rFonts w:ascii="Times New Roman" w:eastAsia="Times New Roman" w:hAnsi="Times New Roman"/>
      <w:sz w:val="28"/>
      <w:szCs w:val="20"/>
      <w:lang w:eastAsia="ru-RU"/>
    </w:rPr>
  </w:style>
  <w:style w:type="paragraph" w:customStyle="1" w:styleId="Iauiue">
    <w:name w:val="Iau?iue"/>
    <w:rsid w:val="00A71159"/>
    <w:pPr>
      <w:widowControl w:val="0"/>
    </w:pPr>
    <w:rPr>
      <w:rFonts w:ascii="Times New Roman" w:eastAsia="Times New Roman" w:hAnsi="Times New Roman"/>
    </w:rPr>
  </w:style>
  <w:style w:type="numbering" w:styleId="111111">
    <w:name w:val="Outline List 2"/>
    <w:basedOn w:val="a3"/>
    <w:rsid w:val="00A71159"/>
    <w:pPr>
      <w:numPr>
        <w:numId w:val="3"/>
      </w:numPr>
    </w:pPr>
  </w:style>
  <w:style w:type="character" w:styleId="affd">
    <w:name w:val="footnote reference"/>
    <w:semiHidden/>
    <w:rsid w:val="00A71159"/>
    <w:rPr>
      <w:vertAlign w:val="superscript"/>
    </w:rPr>
  </w:style>
  <w:style w:type="paragraph" w:customStyle="1" w:styleId="39">
    <w:name w:val="Стиль3"/>
    <w:basedOn w:val="12"/>
    <w:autoRedefine/>
    <w:rsid w:val="00A71159"/>
    <w:pPr>
      <w:tabs>
        <w:tab w:val="clear" w:pos="480"/>
        <w:tab w:val="clear" w:pos="10065"/>
        <w:tab w:val="right" w:pos="9923"/>
      </w:tabs>
      <w:spacing w:before="120" w:after="120" w:line="240" w:lineRule="auto"/>
      <w:ind w:right="23"/>
      <w:contextualSpacing/>
    </w:pPr>
    <w:rPr>
      <w:rFonts w:eastAsia="Times New Roman"/>
      <w:noProof/>
      <w:szCs w:val="28"/>
      <w:lang w:eastAsia="ru-RU"/>
    </w:rPr>
  </w:style>
  <w:style w:type="paragraph" w:customStyle="1" w:styleId="43">
    <w:name w:val="Стиль4"/>
    <w:basedOn w:val="12"/>
    <w:next w:val="17"/>
    <w:autoRedefine/>
    <w:rsid w:val="00A71159"/>
    <w:pPr>
      <w:tabs>
        <w:tab w:val="clear" w:pos="480"/>
        <w:tab w:val="clear" w:pos="10065"/>
        <w:tab w:val="right" w:pos="9923"/>
      </w:tabs>
      <w:spacing w:before="120" w:after="120" w:line="240" w:lineRule="auto"/>
      <w:ind w:right="23"/>
      <w:contextualSpacing/>
    </w:pPr>
    <w:rPr>
      <w:rFonts w:eastAsia="Times New Roman"/>
      <w:noProof/>
      <w:szCs w:val="28"/>
      <w:lang w:eastAsia="ru-RU"/>
    </w:rPr>
  </w:style>
  <w:style w:type="paragraph" w:customStyle="1" w:styleId="caaieiaie1">
    <w:name w:val="caaieiaie 1"/>
    <w:basedOn w:val="a0"/>
    <w:next w:val="a0"/>
    <w:rsid w:val="00A71159"/>
    <w:pPr>
      <w:keepNext/>
      <w:widowControl w:val="0"/>
      <w:spacing w:after="0" w:line="240" w:lineRule="auto"/>
    </w:pPr>
    <w:rPr>
      <w:rFonts w:ascii="Times New Roman" w:eastAsia="Times New Roman" w:hAnsi="Times New Roman"/>
      <w:b/>
      <w:sz w:val="24"/>
      <w:szCs w:val="20"/>
      <w:lang w:eastAsia="ru-RU"/>
    </w:rPr>
  </w:style>
  <w:style w:type="paragraph" w:customStyle="1" w:styleId="BodyText21">
    <w:name w:val="Body Text 21"/>
    <w:basedOn w:val="a0"/>
    <w:rsid w:val="00A71159"/>
    <w:pPr>
      <w:spacing w:after="0" w:line="240" w:lineRule="auto"/>
      <w:ind w:right="-1" w:firstLine="709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18">
    <w:name w:val="Верхний колонтитул1"/>
    <w:basedOn w:val="a0"/>
    <w:rsid w:val="00A71159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Arial" w:eastAsia="Times New Roman" w:hAnsi="Arial"/>
      <w:sz w:val="20"/>
      <w:szCs w:val="20"/>
      <w:lang w:val="en-US" w:eastAsia="ru-RU"/>
    </w:rPr>
  </w:style>
  <w:style w:type="paragraph" w:customStyle="1" w:styleId="caaieiaie2">
    <w:name w:val="caaieiaie 2"/>
    <w:basedOn w:val="a0"/>
    <w:next w:val="a0"/>
    <w:rsid w:val="00A71159"/>
    <w:pPr>
      <w:keepNext/>
      <w:widowControl w:val="0"/>
      <w:spacing w:after="0" w:line="240" w:lineRule="auto"/>
    </w:pPr>
    <w:rPr>
      <w:rFonts w:ascii="Times New Roman" w:eastAsia="Times New Roman" w:hAnsi="Times New Roman"/>
      <w:b/>
      <w:sz w:val="18"/>
      <w:szCs w:val="20"/>
      <w:lang w:eastAsia="ru-RU"/>
    </w:rPr>
  </w:style>
  <w:style w:type="paragraph" w:customStyle="1" w:styleId="2">
    <w:name w:val="заголовок 2"/>
    <w:basedOn w:val="af5"/>
    <w:next w:val="a0"/>
    <w:rsid w:val="00A71159"/>
    <w:pPr>
      <w:numPr>
        <w:ilvl w:val="1"/>
        <w:numId w:val="4"/>
      </w:numPr>
      <w:spacing w:before="0" w:after="60" w:line="336" w:lineRule="auto"/>
      <w:jc w:val="center"/>
      <w:outlineLvl w:val="1"/>
    </w:pPr>
    <w:rPr>
      <w:sz w:val="24"/>
      <w:szCs w:val="26"/>
    </w:rPr>
  </w:style>
  <w:style w:type="paragraph" w:customStyle="1" w:styleId="caaieiaie3">
    <w:name w:val="caaieiaie 3"/>
    <w:basedOn w:val="a0"/>
    <w:next w:val="a0"/>
    <w:rsid w:val="00A71159"/>
    <w:pPr>
      <w:keepNext/>
      <w:widowControl w:val="0"/>
      <w:spacing w:after="0" w:line="360" w:lineRule="auto"/>
      <w:ind w:firstLine="567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Normal1">
    <w:name w:val="Normal1"/>
    <w:rsid w:val="00A71159"/>
    <w:pPr>
      <w:widowControl w:val="0"/>
    </w:pPr>
    <w:rPr>
      <w:rFonts w:ascii="Helvetica" w:eastAsia="Helvetica" w:hAnsi="Helvetica"/>
      <w:snapToGrid w:val="0"/>
    </w:rPr>
  </w:style>
  <w:style w:type="paragraph" w:customStyle="1" w:styleId="511">
    <w:name w:val="Заголовок 51"/>
    <w:basedOn w:val="Normal1"/>
    <w:next w:val="Normal1"/>
    <w:rsid w:val="00A71159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111">
    <w:name w:val="Верхний колонтитул11"/>
    <w:basedOn w:val="11"/>
    <w:rsid w:val="00A71159"/>
    <w:pPr>
      <w:widowControl/>
      <w:tabs>
        <w:tab w:val="center" w:pos="4153"/>
        <w:tab w:val="right" w:pos="8306"/>
      </w:tabs>
      <w:spacing w:before="0"/>
      <w:ind w:right="0"/>
    </w:pPr>
    <w:rPr>
      <w:snapToGrid/>
      <w:sz w:val="20"/>
    </w:rPr>
  </w:style>
  <w:style w:type="paragraph" w:customStyle="1" w:styleId="xl24">
    <w:name w:val="xl24"/>
    <w:basedOn w:val="a0"/>
    <w:rsid w:val="00A7115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6">
    <w:name w:val="xl26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7">
    <w:name w:val="xl27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28">
    <w:name w:val="xl28"/>
    <w:basedOn w:val="a0"/>
    <w:rsid w:val="00A7115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0">
    <w:name w:val="xl30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1">
    <w:name w:val="xl31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2">
    <w:name w:val="xl32"/>
    <w:basedOn w:val="a0"/>
    <w:rsid w:val="00A7115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3">
    <w:name w:val="xl33"/>
    <w:basedOn w:val="a0"/>
    <w:rsid w:val="00A71159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4">
    <w:name w:val="xl34"/>
    <w:basedOn w:val="a0"/>
    <w:rsid w:val="00A7115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5">
    <w:name w:val="xl35"/>
    <w:basedOn w:val="a0"/>
    <w:rsid w:val="00A71159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6">
    <w:name w:val="xl36"/>
    <w:basedOn w:val="a0"/>
    <w:rsid w:val="00A71159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7">
    <w:name w:val="xl37"/>
    <w:basedOn w:val="a0"/>
    <w:rsid w:val="00A71159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8">
    <w:name w:val="xl38"/>
    <w:basedOn w:val="a0"/>
    <w:rsid w:val="00A7115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39">
    <w:name w:val="xl39"/>
    <w:basedOn w:val="a0"/>
    <w:rsid w:val="00A71159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0">
    <w:name w:val="xl40"/>
    <w:basedOn w:val="a0"/>
    <w:rsid w:val="00A71159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1">
    <w:name w:val="xl41"/>
    <w:basedOn w:val="a0"/>
    <w:rsid w:val="00A71159"/>
    <w:pPr>
      <w:pBdr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2">
    <w:name w:val="xl42"/>
    <w:basedOn w:val="a0"/>
    <w:rsid w:val="00A71159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3">
    <w:name w:val="xl43"/>
    <w:basedOn w:val="a0"/>
    <w:rsid w:val="00A7115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4">
    <w:name w:val="xl44"/>
    <w:basedOn w:val="a0"/>
    <w:rsid w:val="00A7115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5">
    <w:name w:val="xl45"/>
    <w:basedOn w:val="a0"/>
    <w:rsid w:val="00A7115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6">
    <w:name w:val="xl46"/>
    <w:basedOn w:val="a0"/>
    <w:rsid w:val="00A7115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7">
    <w:name w:val="xl47"/>
    <w:basedOn w:val="a0"/>
    <w:rsid w:val="00A71159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8">
    <w:name w:val="xl48"/>
    <w:basedOn w:val="a0"/>
    <w:rsid w:val="00A71159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49">
    <w:name w:val="xl49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0">
    <w:name w:val="xl50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1">
    <w:name w:val="xl51"/>
    <w:basedOn w:val="a0"/>
    <w:rsid w:val="00A71159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2">
    <w:name w:val="xl52"/>
    <w:basedOn w:val="a0"/>
    <w:rsid w:val="00A71159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3">
    <w:name w:val="xl53"/>
    <w:basedOn w:val="a0"/>
    <w:rsid w:val="00A71159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4">
    <w:name w:val="xl54"/>
    <w:basedOn w:val="a0"/>
    <w:rsid w:val="00A7115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5">
    <w:name w:val="xl55"/>
    <w:basedOn w:val="a0"/>
    <w:rsid w:val="00A7115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6">
    <w:name w:val="xl56"/>
    <w:basedOn w:val="a0"/>
    <w:rsid w:val="00A71159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57">
    <w:name w:val="xl57"/>
    <w:basedOn w:val="a0"/>
    <w:rsid w:val="00A71159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58">
    <w:name w:val="xl58"/>
    <w:basedOn w:val="a0"/>
    <w:rsid w:val="00A71159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59">
    <w:name w:val="xl59"/>
    <w:basedOn w:val="a0"/>
    <w:rsid w:val="00A71159"/>
    <w:pPr>
      <w:pBdr>
        <w:lef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0">
    <w:name w:val="xl60"/>
    <w:basedOn w:val="a0"/>
    <w:rsid w:val="00A71159"/>
    <w:pPr>
      <w:pBdr>
        <w:left w:val="single" w:sz="8" w:space="0" w:color="auto"/>
        <w:bottom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1">
    <w:name w:val="xl61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xl62">
    <w:name w:val="xl62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Arial CYR" w:eastAsia="Times New Roman" w:hAnsi="Arial CYR" w:cs="Arial CYR"/>
      <w:sz w:val="24"/>
      <w:szCs w:val="24"/>
      <w:lang w:eastAsia="ru-RU"/>
    </w:rPr>
  </w:style>
  <w:style w:type="paragraph" w:customStyle="1" w:styleId="310">
    <w:name w:val="Основной текст 31"/>
    <w:basedOn w:val="a0"/>
    <w:rsid w:val="00A71159"/>
    <w:pPr>
      <w:spacing w:before="120" w:after="120" w:line="240" w:lineRule="auto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2d">
    <w:name w:val="Обычный2"/>
    <w:rsid w:val="00A71159"/>
    <w:pPr>
      <w:widowControl w:val="0"/>
    </w:pPr>
    <w:rPr>
      <w:rFonts w:ascii="Helvetica" w:eastAsia="Helvetica" w:hAnsi="Helvetica"/>
      <w:snapToGrid w:val="0"/>
    </w:rPr>
  </w:style>
  <w:style w:type="paragraph" w:styleId="82">
    <w:name w:val="toc 8"/>
    <w:basedOn w:val="a0"/>
    <w:next w:val="a0"/>
    <w:autoRedefine/>
    <w:uiPriority w:val="39"/>
    <w:rsid w:val="00A71159"/>
    <w:pPr>
      <w:spacing w:after="0" w:line="240" w:lineRule="auto"/>
      <w:ind w:left="168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fe">
    <w:name w:val="annotation subject"/>
    <w:basedOn w:val="aff4"/>
    <w:next w:val="aff4"/>
    <w:link w:val="afff"/>
    <w:rsid w:val="00A71159"/>
    <w:pPr>
      <w:spacing w:after="0" w:line="240" w:lineRule="auto"/>
    </w:pPr>
    <w:rPr>
      <w:rFonts w:ascii="Times New Roman" w:eastAsia="Times New Roman" w:hAnsi="Times New Roman"/>
      <w:b/>
      <w:bCs/>
      <w:lang w:eastAsia="ru-RU"/>
    </w:rPr>
  </w:style>
  <w:style w:type="character" w:customStyle="1" w:styleId="afff">
    <w:name w:val="Тема примечания Знак"/>
    <w:basedOn w:val="aff5"/>
    <w:link w:val="affe"/>
    <w:rsid w:val="00A71159"/>
    <w:rPr>
      <w:rFonts w:ascii="Times New Roman" w:eastAsia="Times New Roman" w:hAnsi="Times New Roman"/>
      <w:b/>
      <w:bCs/>
      <w:lang w:eastAsia="en-US"/>
    </w:rPr>
  </w:style>
  <w:style w:type="paragraph" w:customStyle="1" w:styleId="BodyText22">
    <w:name w:val="Body Text 22"/>
    <w:basedOn w:val="a0"/>
    <w:rsid w:val="00A71159"/>
    <w:pPr>
      <w:spacing w:after="0" w:line="240" w:lineRule="auto"/>
      <w:ind w:right="-1" w:firstLine="709"/>
      <w:jc w:val="both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Preformat">
    <w:name w:val="Preformat"/>
    <w:rsid w:val="00A71159"/>
    <w:pPr>
      <w:widowControl w:val="0"/>
      <w:overflowPunct w:val="0"/>
      <w:autoSpaceDE w:val="0"/>
      <w:autoSpaceDN w:val="0"/>
      <w:adjustRightInd w:val="0"/>
    </w:pPr>
    <w:rPr>
      <w:rFonts w:ascii="Courier New" w:eastAsia="Times New Roman" w:hAnsi="Courier New"/>
    </w:rPr>
  </w:style>
  <w:style w:type="paragraph" w:customStyle="1" w:styleId="afff0">
    <w:name w:val="Îñíîâíîé òåêñò"/>
    <w:basedOn w:val="aff9"/>
    <w:rsid w:val="00A71159"/>
    <w:pPr>
      <w:jc w:val="both"/>
    </w:pPr>
    <w:rPr>
      <w:rFonts w:ascii="Arial" w:hAnsi="Arial"/>
    </w:rPr>
  </w:style>
  <w:style w:type="paragraph" w:customStyle="1" w:styleId="FR1">
    <w:name w:val="FR1"/>
    <w:rsid w:val="00A71159"/>
    <w:pPr>
      <w:widowControl w:val="0"/>
      <w:snapToGrid w:val="0"/>
      <w:spacing w:line="458" w:lineRule="auto"/>
      <w:ind w:left="1400" w:right="1600"/>
      <w:jc w:val="center"/>
    </w:pPr>
    <w:rPr>
      <w:rFonts w:ascii="Times New Roman" w:eastAsia="Times New Roman" w:hAnsi="Times New Roman"/>
      <w:b/>
      <w:sz w:val="28"/>
    </w:rPr>
  </w:style>
  <w:style w:type="paragraph" w:customStyle="1" w:styleId="BodyText23">
    <w:name w:val="Body Text 23"/>
    <w:basedOn w:val="a0"/>
    <w:rsid w:val="00A71159"/>
    <w:pPr>
      <w:autoSpaceDE w:val="0"/>
      <w:autoSpaceDN w:val="0"/>
      <w:spacing w:after="0" w:line="360" w:lineRule="auto"/>
      <w:jc w:val="both"/>
    </w:pPr>
    <w:rPr>
      <w:rFonts w:ascii="Courier New" w:eastAsia="Times New Roman" w:hAnsi="Courier New" w:cs="Wingdings"/>
      <w:sz w:val="24"/>
      <w:szCs w:val="24"/>
      <w:lang w:val="en-US" w:eastAsia="ru-RU"/>
    </w:rPr>
  </w:style>
  <w:style w:type="paragraph" w:customStyle="1" w:styleId="211">
    <w:name w:val="Основной текст с отступом 21"/>
    <w:basedOn w:val="a0"/>
    <w:rsid w:val="00A71159"/>
    <w:pPr>
      <w:widowControl w:val="0"/>
      <w:spacing w:after="0" w:line="360" w:lineRule="auto"/>
      <w:ind w:left="72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styleId="afff1">
    <w:name w:val="endnote text"/>
    <w:basedOn w:val="a0"/>
    <w:link w:val="afff2"/>
    <w:rsid w:val="00A71159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ru-RU"/>
    </w:rPr>
  </w:style>
  <w:style w:type="character" w:customStyle="1" w:styleId="afff2">
    <w:name w:val="Текст концевой сноски Знак"/>
    <w:basedOn w:val="a1"/>
    <w:link w:val="afff1"/>
    <w:rsid w:val="00A71159"/>
    <w:rPr>
      <w:rFonts w:ascii="Times New Roman" w:eastAsia="Times New Roman" w:hAnsi="Times New Roman"/>
    </w:rPr>
  </w:style>
  <w:style w:type="character" w:styleId="afff3">
    <w:name w:val="endnote reference"/>
    <w:rsid w:val="00A71159"/>
    <w:rPr>
      <w:vertAlign w:val="superscript"/>
    </w:rPr>
  </w:style>
  <w:style w:type="paragraph" w:styleId="19">
    <w:name w:val="index 1"/>
    <w:basedOn w:val="a0"/>
    <w:next w:val="a0"/>
    <w:autoRedefine/>
    <w:rsid w:val="00A71159"/>
    <w:pPr>
      <w:spacing w:before="240" w:after="240" w:line="240" w:lineRule="auto"/>
      <w:ind w:left="240" w:hanging="240"/>
    </w:pPr>
    <w:rPr>
      <w:rFonts w:ascii="Times New Roman" w:eastAsia="Times New Roman" w:hAnsi="Times New Roman"/>
      <w:sz w:val="26"/>
      <w:szCs w:val="24"/>
      <w:lang w:eastAsia="ru-RU"/>
    </w:rPr>
  </w:style>
  <w:style w:type="paragraph" w:customStyle="1" w:styleId="Header1">
    <w:name w:val="Header1"/>
    <w:basedOn w:val="a0"/>
    <w:rsid w:val="00A71159"/>
    <w:pPr>
      <w:tabs>
        <w:tab w:val="center" w:pos="4153"/>
        <w:tab w:val="right" w:pos="8306"/>
      </w:tabs>
      <w:spacing w:after="0" w:line="240" w:lineRule="auto"/>
      <w:ind w:firstLine="720"/>
      <w:jc w:val="both"/>
    </w:pPr>
    <w:rPr>
      <w:rFonts w:ascii="Arial" w:hAnsi="Arial"/>
      <w:sz w:val="20"/>
      <w:szCs w:val="20"/>
      <w:lang w:val="en-US" w:eastAsia="ru-RU"/>
    </w:rPr>
  </w:style>
  <w:style w:type="paragraph" w:customStyle="1" w:styleId="Heading51">
    <w:name w:val="Heading 51"/>
    <w:basedOn w:val="Normal1"/>
    <w:next w:val="Normal1"/>
    <w:rsid w:val="00A71159"/>
    <w:pPr>
      <w:keepNext/>
      <w:widowControl/>
      <w:ind w:firstLine="720"/>
      <w:jc w:val="center"/>
      <w:outlineLvl w:val="4"/>
    </w:pPr>
    <w:rPr>
      <w:rFonts w:ascii="Arial" w:eastAsia="Calibri" w:hAnsi="Arial"/>
      <w:snapToGrid/>
      <w:sz w:val="24"/>
      <w:lang w:val="en-US"/>
    </w:rPr>
  </w:style>
  <w:style w:type="paragraph" w:customStyle="1" w:styleId="BodyText32">
    <w:name w:val="Body Text 32"/>
    <w:basedOn w:val="a0"/>
    <w:rsid w:val="00A71159"/>
    <w:pPr>
      <w:spacing w:before="120" w:after="120" w:line="240" w:lineRule="auto"/>
      <w:jc w:val="both"/>
    </w:pPr>
    <w:rPr>
      <w:rFonts w:ascii="Times New Roman" w:hAnsi="Times New Roman"/>
      <w:sz w:val="24"/>
      <w:szCs w:val="20"/>
      <w:lang w:eastAsia="ru-RU"/>
    </w:rPr>
  </w:style>
  <w:style w:type="paragraph" w:customStyle="1" w:styleId="Normal2">
    <w:name w:val="Normal2"/>
    <w:rsid w:val="00A71159"/>
    <w:pPr>
      <w:widowControl w:val="0"/>
    </w:pPr>
    <w:rPr>
      <w:rFonts w:ascii="Helvetica" w:eastAsia="Times New Roman" w:hAnsi="Helvetica"/>
    </w:rPr>
  </w:style>
  <w:style w:type="paragraph" w:customStyle="1" w:styleId="5110">
    <w:name w:val="Заголовок 511"/>
    <w:basedOn w:val="Normal1"/>
    <w:next w:val="Normal1"/>
    <w:rsid w:val="00A71159"/>
    <w:pPr>
      <w:keepNext/>
      <w:widowControl/>
      <w:ind w:firstLine="720"/>
      <w:jc w:val="center"/>
      <w:outlineLvl w:val="4"/>
    </w:pPr>
    <w:rPr>
      <w:rFonts w:ascii="Arial" w:eastAsia="Times New Roman" w:hAnsi="Arial"/>
      <w:sz w:val="24"/>
      <w:lang w:val="en-US"/>
    </w:rPr>
  </w:style>
  <w:style w:type="paragraph" w:customStyle="1" w:styleId="212">
    <w:name w:val="Обычный21"/>
    <w:rsid w:val="00A71159"/>
    <w:rPr>
      <w:rFonts w:ascii="Courier New" w:eastAsia="Times New Roman" w:hAnsi="Courier New"/>
      <w:b/>
      <w:snapToGrid w:val="0"/>
      <w:sz w:val="24"/>
    </w:rPr>
  </w:style>
  <w:style w:type="paragraph" w:customStyle="1" w:styleId="2110">
    <w:name w:val="Основной текст 211"/>
    <w:basedOn w:val="a0"/>
    <w:rsid w:val="00A71159"/>
    <w:pPr>
      <w:widowControl w:val="0"/>
      <w:spacing w:after="120" w:line="240" w:lineRule="auto"/>
      <w:ind w:left="283"/>
    </w:pPr>
    <w:rPr>
      <w:rFonts w:ascii="Courier New" w:eastAsia="Times New Roman" w:hAnsi="Courier New"/>
      <w:b/>
      <w:sz w:val="24"/>
      <w:szCs w:val="20"/>
      <w:lang w:eastAsia="ru-RU"/>
    </w:rPr>
  </w:style>
  <w:style w:type="paragraph" w:customStyle="1" w:styleId="311">
    <w:name w:val="Основной текст 311"/>
    <w:basedOn w:val="2110"/>
    <w:rsid w:val="00A71159"/>
  </w:style>
  <w:style w:type="paragraph" w:customStyle="1" w:styleId="2111">
    <w:name w:val="Основной текст с отступом 211"/>
    <w:basedOn w:val="a0"/>
    <w:rsid w:val="00A71159"/>
    <w:pPr>
      <w:widowControl w:val="0"/>
      <w:spacing w:after="0" w:line="360" w:lineRule="auto"/>
      <w:ind w:left="720"/>
      <w:jc w:val="both"/>
    </w:pPr>
    <w:rPr>
      <w:rFonts w:ascii="Times New Roman" w:eastAsia="Times New Roman" w:hAnsi="Times New Roman"/>
      <w:sz w:val="24"/>
      <w:szCs w:val="20"/>
      <w:lang w:eastAsia="ru-RU"/>
    </w:rPr>
  </w:style>
  <w:style w:type="paragraph" w:customStyle="1" w:styleId="xl89">
    <w:name w:val="xl89"/>
    <w:basedOn w:val="a0"/>
    <w:rsid w:val="00A7115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0">
    <w:name w:val="xl90"/>
    <w:basedOn w:val="a0"/>
    <w:rsid w:val="00A71159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1">
    <w:name w:val="xl91"/>
    <w:basedOn w:val="a0"/>
    <w:rsid w:val="00A7115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2">
    <w:name w:val="xl92"/>
    <w:basedOn w:val="a0"/>
    <w:rsid w:val="00A7115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3">
    <w:name w:val="xl93"/>
    <w:basedOn w:val="a0"/>
    <w:rsid w:val="00A7115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4">
    <w:name w:val="xl94"/>
    <w:basedOn w:val="a0"/>
    <w:rsid w:val="00A7115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5">
    <w:name w:val="xl95"/>
    <w:basedOn w:val="a0"/>
    <w:rsid w:val="00A7115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6">
    <w:name w:val="xl96"/>
    <w:basedOn w:val="a0"/>
    <w:rsid w:val="00A7115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7">
    <w:name w:val="xl97"/>
    <w:basedOn w:val="a0"/>
    <w:rsid w:val="00A7115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8">
    <w:name w:val="xl98"/>
    <w:basedOn w:val="a0"/>
    <w:rsid w:val="00A7115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99">
    <w:name w:val="xl99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0">
    <w:name w:val="xl100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1">
    <w:name w:val="xl101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2">
    <w:name w:val="xl102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3">
    <w:name w:val="xl103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4">
    <w:name w:val="xl104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5">
    <w:name w:val="xl105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b/>
      <w:bCs/>
      <w:sz w:val="24"/>
      <w:szCs w:val="24"/>
      <w:lang w:eastAsia="ru-RU"/>
    </w:rPr>
  </w:style>
  <w:style w:type="paragraph" w:customStyle="1" w:styleId="xl106">
    <w:name w:val="xl106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7">
    <w:name w:val="xl107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8">
    <w:name w:val="xl108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09">
    <w:name w:val="xl109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0">
    <w:name w:val="xl110"/>
    <w:basedOn w:val="a0"/>
    <w:rsid w:val="00A7115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1">
    <w:name w:val="xl111"/>
    <w:basedOn w:val="a0"/>
    <w:rsid w:val="00A7115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2">
    <w:name w:val="xl112"/>
    <w:basedOn w:val="a0"/>
    <w:rsid w:val="00A7115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3">
    <w:name w:val="xl113"/>
    <w:basedOn w:val="a0"/>
    <w:rsid w:val="00A7115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4">
    <w:name w:val="xl114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5">
    <w:name w:val="xl115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16">
    <w:name w:val="xl116"/>
    <w:basedOn w:val="a0"/>
    <w:rsid w:val="00A7115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17">
    <w:name w:val="xl117"/>
    <w:basedOn w:val="a0"/>
    <w:rsid w:val="00A7115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18">
    <w:name w:val="xl118"/>
    <w:basedOn w:val="a0"/>
    <w:rsid w:val="00A71159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19">
    <w:name w:val="xl119"/>
    <w:basedOn w:val="a0"/>
    <w:rsid w:val="00A71159"/>
    <w:pPr>
      <w:pBdr>
        <w:lef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0">
    <w:name w:val="xl120"/>
    <w:basedOn w:val="a0"/>
    <w:rsid w:val="00A7115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1">
    <w:name w:val="xl121"/>
    <w:basedOn w:val="a0"/>
    <w:rsid w:val="00A71159"/>
    <w:pPr>
      <w:pBdr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2">
    <w:name w:val="xl122"/>
    <w:basedOn w:val="a0"/>
    <w:rsid w:val="00A7115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3">
    <w:name w:val="xl123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4">
    <w:name w:val="xl124"/>
    <w:basedOn w:val="a0"/>
    <w:rsid w:val="00A7115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lang w:eastAsia="ru-RU"/>
    </w:rPr>
  </w:style>
  <w:style w:type="paragraph" w:customStyle="1" w:styleId="xl125">
    <w:name w:val="xl125"/>
    <w:basedOn w:val="a0"/>
    <w:rsid w:val="00A71159"/>
    <w:pPr>
      <w:pBdr>
        <w:top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6">
    <w:name w:val="xl126"/>
    <w:basedOn w:val="a0"/>
    <w:rsid w:val="00A7115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7">
    <w:name w:val="xl127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8">
    <w:name w:val="xl128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29">
    <w:name w:val="xl129"/>
    <w:basedOn w:val="a0"/>
    <w:rsid w:val="00A7115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0">
    <w:name w:val="xl130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1">
    <w:name w:val="xl131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2">
    <w:name w:val="xl132"/>
    <w:basedOn w:val="a0"/>
    <w:rsid w:val="00A71159"/>
    <w:pPr>
      <w:pBdr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3">
    <w:name w:val="xl133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4">
    <w:name w:val="xl134"/>
    <w:basedOn w:val="a0"/>
    <w:rsid w:val="00A7115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5">
    <w:name w:val="xl135"/>
    <w:basedOn w:val="a0"/>
    <w:rsid w:val="00A7115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6">
    <w:name w:val="xl136"/>
    <w:basedOn w:val="a0"/>
    <w:rsid w:val="00A71159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xl137">
    <w:name w:val="xl137"/>
    <w:basedOn w:val="a0"/>
    <w:rsid w:val="00A71159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fff4">
    <w:name w:val="Emphasis"/>
    <w:qFormat/>
    <w:rsid w:val="00A71159"/>
    <w:rPr>
      <w:i/>
      <w:iCs/>
    </w:rPr>
  </w:style>
  <w:style w:type="numbering" w:customStyle="1" w:styleId="112">
    <w:name w:val="Нет списка11"/>
    <w:next w:val="a3"/>
    <w:uiPriority w:val="99"/>
    <w:semiHidden/>
    <w:unhideWhenUsed/>
    <w:rsid w:val="00A71159"/>
  </w:style>
  <w:style w:type="paragraph" w:styleId="afff5">
    <w:name w:val="No Spacing"/>
    <w:uiPriority w:val="1"/>
    <w:qFormat/>
    <w:rsid w:val="00A71159"/>
    <w:rPr>
      <w:rFonts w:eastAsia="Times New Roman"/>
      <w:sz w:val="22"/>
      <w:szCs w:val="22"/>
    </w:rPr>
  </w:style>
  <w:style w:type="character" w:styleId="afff6">
    <w:name w:val="Placeholder Text"/>
    <w:basedOn w:val="a1"/>
    <w:uiPriority w:val="99"/>
    <w:semiHidden/>
    <w:rsid w:val="00A71159"/>
    <w:rPr>
      <w:color w:val="808080"/>
    </w:rPr>
  </w:style>
  <w:style w:type="character" w:customStyle="1" w:styleId="z-1">
    <w:name w:val="z-Конец формы Знак1"/>
    <w:basedOn w:val="a1"/>
    <w:semiHidden/>
    <w:rsid w:val="00A71159"/>
    <w:rPr>
      <w:rFonts w:ascii="Arial" w:hAnsi="Arial" w:cs="Arial"/>
      <w:vanish/>
      <w:sz w:val="16"/>
      <w:szCs w:val="16"/>
    </w:rPr>
  </w:style>
  <w:style w:type="table" w:customStyle="1" w:styleId="213">
    <w:name w:val="Сетка таблицы21"/>
    <w:basedOn w:val="a2"/>
    <w:next w:val="a6"/>
    <w:rsid w:val="00A71159"/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10">
    <w:name w:val="Сетка таблицы2111"/>
    <w:basedOn w:val="a2"/>
    <w:next w:val="a6"/>
    <w:uiPriority w:val="59"/>
    <w:rsid w:val="00A7115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a">
    <w:name w:val="Основной текст (3)_"/>
    <w:link w:val="3b"/>
    <w:rsid w:val="00A71159"/>
    <w:rPr>
      <w:rFonts w:cs="Calibri"/>
      <w:sz w:val="15"/>
      <w:szCs w:val="15"/>
      <w:shd w:val="clear" w:color="auto" w:fill="FFFFFF"/>
    </w:rPr>
  </w:style>
  <w:style w:type="paragraph" w:customStyle="1" w:styleId="3b">
    <w:name w:val="Основной текст (3)"/>
    <w:basedOn w:val="a0"/>
    <w:link w:val="3a"/>
    <w:rsid w:val="00A71159"/>
    <w:pPr>
      <w:widowControl w:val="0"/>
      <w:shd w:val="clear" w:color="auto" w:fill="FFFFFF"/>
      <w:spacing w:after="480" w:line="202" w:lineRule="exact"/>
      <w:jc w:val="right"/>
    </w:pPr>
    <w:rPr>
      <w:rFonts w:cs="Calibri"/>
      <w:sz w:val="15"/>
      <w:szCs w:val="15"/>
      <w:lang w:eastAsia="ru-RU"/>
    </w:rPr>
  </w:style>
  <w:style w:type="paragraph" w:customStyle="1" w:styleId="1a">
    <w:name w:val="Указатель1"/>
    <w:basedOn w:val="a0"/>
    <w:rsid w:val="00A71159"/>
    <w:pPr>
      <w:suppressLineNumbers/>
      <w:suppressAutoHyphens/>
      <w:spacing w:after="0" w:line="240" w:lineRule="auto"/>
    </w:pPr>
    <w:rPr>
      <w:rFonts w:ascii="Times New Roman" w:eastAsia="Times New Roman" w:hAnsi="Times New Roman" w:cs="Tahoma"/>
      <w:sz w:val="24"/>
      <w:szCs w:val="24"/>
      <w:lang w:val="en-US" w:eastAsia="ar-SA"/>
    </w:rPr>
  </w:style>
  <w:style w:type="character" w:customStyle="1" w:styleId="a5">
    <w:name w:val="Абзац списка Знак"/>
    <w:link w:val="a4"/>
    <w:uiPriority w:val="99"/>
    <w:locked/>
    <w:rsid w:val="00A71159"/>
    <w:rPr>
      <w:sz w:val="22"/>
      <w:szCs w:val="22"/>
      <w:lang w:eastAsia="en-US"/>
    </w:rPr>
  </w:style>
  <w:style w:type="table" w:customStyle="1" w:styleId="410">
    <w:name w:val="Сетка таблицы41"/>
    <w:basedOn w:val="a2"/>
    <w:next w:val="a6"/>
    <w:rsid w:val="00A71159"/>
    <w:pPr>
      <w:spacing w:after="12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-611">
    <w:name w:val="Светлый список - Акцент 611"/>
    <w:basedOn w:val="a2"/>
    <w:next w:val="-6"/>
    <w:uiPriority w:val="61"/>
    <w:rsid w:val="00A71159"/>
    <w:pPr>
      <w:spacing w:after="120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110">
    <w:name w:val="Сетка таблицы111"/>
    <w:basedOn w:val="a2"/>
    <w:next w:val="a6"/>
    <w:rsid w:val="00A71159"/>
    <w:pPr>
      <w:spacing w:after="120"/>
    </w:pPr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2">
    <w:name w:val="Сетка таблицы211"/>
    <w:basedOn w:val="a2"/>
    <w:next w:val="a6"/>
    <w:rsid w:val="00A71159"/>
    <w:pPr>
      <w:spacing w:after="120"/>
    </w:pPr>
    <w:rPr>
      <w:rFonts w:ascii="Times New Roman" w:eastAsia="MS Mincho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Сетка таблицы31"/>
    <w:basedOn w:val="a2"/>
    <w:next w:val="a6"/>
    <w:uiPriority w:val="59"/>
    <w:rsid w:val="00A71159"/>
    <w:pPr>
      <w:spacing w:after="120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1">
    <w:name w:val="Сетка таблицы411"/>
    <w:basedOn w:val="a2"/>
    <w:next w:val="a6"/>
    <w:uiPriority w:val="59"/>
    <w:rsid w:val="00A7115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4">
    <w:name w:val="toc 4"/>
    <w:basedOn w:val="a0"/>
    <w:next w:val="a0"/>
    <w:autoRedefine/>
    <w:uiPriority w:val="39"/>
    <w:unhideWhenUsed/>
    <w:rsid w:val="00A71159"/>
    <w:pPr>
      <w:spacing w:after="100" w:line="240" w:lineRule="auto"/>
      <w:ind w:left="660"/>
    </w:pPr>
    <w:rPr>
      <w:rFonts w:asciiTheme="minorHAnsi" w:eastAsiaTheme="minorEastAsia" w:hAnsiTheme="minorHAnsi" w:cstheme="minorBidi"/>
      <w:lang w:eastAsia="ru-RU"/>
    </w:rPr>
  </w:style>
  <w:style w:type="paragraph" w:styleId="54">
    <w:name w:val="toc 5"/>
    <w:basedOn w:val="a0"/>
    <w:next w:val="a0"/>
    <w:autoRedefine/>
    <w:uiPriority w:val="39"/>
    <w:unhideWhenUsed/>
    <w:rsid w:val="00A71159"/>
    <w:pPr>
      <w:spacing w:after="100" w:line="240" w:lineRule="auto"/>
      <w:ind w:left="880"/>
    </w:pPr>
    <w:rPr>
      <w:rFonts w:asciiTheme="minorHAnsi" w:eastAsiaTheme="minorEastAsia" w:hAnsiTheme="minorHAnsi" w:cstheme="minorBidi"/>
      <w:lang w:eastAsia="ru-RU"/>
    </w:rPr>
  </w:style>
  <w:style w:type="paragraph" w:styleId="63">
    <w:name w:val="toc 6"/>
    <w:basedOn w:val="a0"/>
    <w:next w:val="a0"/>
    <w:autoRedefine/>
    <w:uiPriority w:val="39"/>
    <w:unhideWhenUsed/>
    <w:rsid w:val="00A71159"/>
    <w:pPr>
      <w:spacing w:after="100" w:line="240" w:lineRule="auto"/>
      <w:ind w:left="1100"/>
    </w:pPr>
    <w:rPr>
      <w:rFonts w:asciiTheme="minorHAnsi" w:eastAsiaTheme="minorEastAsia" w:hAnsiTheme="minorHAnsi" w:cstheme="minorBidi"/>
      <w:lang w:eastAsia="ru-RU"/>
    </w:rPr>
  </w:style>
  <w:style w:type="paragraph" w:styleId="92">
    <w:name w:val="toc 9"/>
    <w:basedOn w:val="a0"/>
    <w:next w:val="a0"/>
    <w:autoRedefine/>
    <w:uiPriority w:val="39"/>
    <w:unhideWhenUsed/>
    <w:rsid w:val="00A71159"/>
    <w:pPr>
      <w:spacing w:after="100" w:line="240" w:lineRule="auto"/>
      <w:ind w:left="1760"/>
    </w:pPr>
    <w:rPr>
      <w:rFonts w:asciiTheme="minorHAnsi" w:eastAsiaTheme="minorEastAsia" w:hAnsiTheme="minorHAnsi" w:cstheme="minorBidi"/>
      <w:lang w:eastAsia="ru-RU"/>
    </w:rPr>
  </w:style>
  <w:style w:type="table" w:customStyle="1" w:styleId="55">
    <w:name w:val="Карман5"/>
    <w:basedOn w:val="a2"/>
    <w:next w:val="a6"/>
    <w:uiPriority w:val="59"/>
    <w:rsid w:val="00A71159"/>
    <w:rPr>
      <w:rFonts w:ascii="Times New Roman" w:eastAsia="Times New Roman" w:hAnsi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3">
    <w:name w:val="Карман8"/>
    <w:basedOn w:val="a2"/>
    <w:next w:val="a6"/>
    <w:uiPriority w:val="59"/>
    <w:rsid w:val="005A5709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3">
    <w:name w:val="Карман9"/>
    <w:basedOn w:val="a2"/>
    <w:next w:val="a6"/>
    <w:uiPriority w:val="59"/>
    <w:rsid w:val="002D7E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1">
    <w:name w:val="Карман10"/>
    <w:basedOn w:val="a2"/>
    <w:next w:val="a6"/>
    <w:uiPriority w:val="59"/>
    <w:rsid w:val="002D7E6E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Карман11"/>
    <w:basedOn w:val="a2"/>
    <w:next w:val="a6"/>
    <w:uiPriority w:val="59"/>
    <w:rsid w:val="003360FC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0">
    <w:name w:val="Карман16"/>
    <w:basedOn w:val="a2"/>
    <w:next w:val="a6"/>
    <w:uiPriority w:val="59"/>
    <w:rsid w:val="004E4401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Карман17"/>
    <w:basedOn w:val="a2"/>
    <w:next w:val="a6"/>
    <w:rsid w:val="002314D9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8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3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47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9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1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2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9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6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5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0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9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19594">
              <w:marLeft w:val="0"/>
              <w:marRight w:val="0"/>
              <w:marTop w:val="0"/>
              <w:marBottom w:val="0"/>
              <w:divBdr>
                <w:top w:val="single" w:sz="2" w:space="0" w:color="DEDEDE"/>
                <w:left w:val="single" w:sz="6" w:space="0" w:color="DEDEDE"/>
                <w:bottom w:val="single" w:sz="6" w:space="0" w:color="DEDEDE"/>
                <w:right w:val="single" w:sz="6" w:space="0" w:color="DEDEDE"/>
              </w:divBdr>
              <w:divsChild>
                <w:div w:id="1276786594">
                  <w:marLeft w:val="6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9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92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09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47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9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4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5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6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5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8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0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4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5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89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1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7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6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05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8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7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1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8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7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354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186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75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356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107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943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190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21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671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94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06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1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7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8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4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96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8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5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6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2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7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6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7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27F16E-22E0-450C-AD8A-3D89DF59E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6397</TotalTime>
  <Pages>30</Pages>
  <Words>4065</Words>
  <Characters>23173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Hewlett-Packard Company</Company>
  <LinksUpToDate>false</LinksUpToDate>
  <CharactersWithSpaces>27184</CharactersWithSpaces>
  <SharedDoc>false</SharedDoc>
  <HLinks>
    <vt:vector size="162" baseType="variant">
      <vt:variant>
        <vt:i4>1114174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_Toc485284786</vt:lpwstr>
      </vt:variant>
      <vt:variant>
        <vt:i4>1114174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_Toc485284785</vt:lpwstr>
      </vt:variant>
      <vt:variant>
        <vt:i4>1114174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_Toc485284784</vt:lpwstr>
      </vt:variant>
      <vt:variant>
        <vt:i4>1114174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_Toc485284783</vt:lpwstr>
      </vt:variant>
      <vt:variant>
        <vt:i4>1114174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_Toc485284782</vt:lpwstr>
      </vt:variant>
      <vt:variant>
        <vt:i4>1114174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_Toc485284781</vt:lpwstr>
      </vt:variant>
      <vt:variant>
        <vt:i4>1114174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_Toc485284780</vt:lpwstr>
      </vt:variant>
      <vt:variant>
        <vt:i4>1966142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_Toc485284779</vt:lpwstr>
      </vt:variant>
      <vt:variant>
        <vt:i4>1966142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_Toc485284778</vt:lpwstr>
      </vt:variant>
      <vt:variant>
        <vt:i4>1966142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_Toc485284777</vt:lpwstr>
      </vt:variant>
      <vt:variant>
        <vt:i4>1966142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_Toc485284774</vt:lpwstr>
      </vt:variant>
      <vt:variant>
        <vt:i4>1966142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_Toc485284773</vt:lpwstr>
      </vt:variant>
      <vt:variant>
        <vt:i4>1966142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_Toc485284772</vt:lpwstr>
      </vt:variant>
      <vt:variant>
        <vt:i4>1966142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_Toc485284771</vt:lpwstr>
      </vt:variant>
      <vt:variant>
        <vt:i4>1966142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_Toc485284770</vt:lpwstr>
      </vt:variant>
      <vt:variant>
        <vt:i4>2031678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_Toc485284769</vt:lpwstr>
      </vt:variant>
      <vt:variant>
        <vt:i4>2031678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_Toc485284768</vt:lpwstr>
      </vt:variant>
      <vt:variant>
        <vt:i4>2031678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_Toc485284767</vt:lpwstr>
      </vt:variant>
      <vt:variant>
        <vt:i4>2031678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_Toc485284766</vt:lpwstr>
      </vt:variant>
      <vt:variant>
        <vt:i4>2031678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_Toc485284765</vt:lpwstr>
      </vt:variant>
      <vt:variant>
        <vt:i4>2031678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_Toc485284764</vt:lpwstr>
      </vt:variant>
      <vt:variant>
        <vt:i4>2031678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_Toc485284763</vt:lpwstr>
      </vt:variant>
      <vt:variant>
        <vt:i4>2031678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_Toc485284762</vt:lpwstr>
      </vt:variant>
      <vt:variant>
        <vt:i4>2031678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_Toc485284761</vt:lpwstr>
      </vt:variant>
      <vt:variant>
        <vt:i4>2031678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_Toc485284760</vt:lpwstr>
      </vt:variant>
      <vt:variant>
        <vt:i4>1835070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_Toc485284759</vt:lpwstr>
      </vt:variant>
      <vt:variant>
        <vt:i4>1835070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_Toc485284758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111</dc:creator>
  <cp:lastModifiedBy>Федоров Александр Александрович</cp:lastModifiedBy>
  <cp:revision>152</cp:revision>
  <cp:lastPrinted>2021-12-29T09:35:00Z</cp:lastPrinted>
  <dcterms:created xsi:type="dcterms:W3CDTF">2021-04-30T08:30:00Z</dcterms:created>
  <dcterms:modified xsi:type="dcterms:W3CDTF">2023-04-13T06:16:00Z</dcterms:modified>
</cp:coreProperties>
</file>