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EBA0A7" w14:textId="4C8E19C1" w:rsidR="002F18EF" w:rsidRPr="007C1A9B" w:rsidRDefault="002F18A9" w:rsidP="002F18EF">
      <w:pPr>
        <w:jc w:val="center"/>
        <w:rPr>
          <w:noProof/>
          <w:sz w:val="28"/>
          <w:szCs w:val="28"/>
        </w:rPr>
      </w:pPr>
      <w:r w:rsidRPr="002F18A9">
        <w:rPr>
          <w:noProof/>
          <w:sz w:val="28"/>
          <w:szCs w:val="28"/>
        </w:rPr>
        <w:t xml:space="preserve"> </w:t>
      </w:r>
    </w:p>
    <w:p w14:paraId="5C7EE395" w14:textId="77777777" w:rsidR="002F18EF" w:rsidRPr="007C1A9B" w:rsidRDefault="002F18EF" w:rsidP="002F18EF">
      <w:pPr>
        <w:jc w:val="center"/>
        <w:rPr>
          <w:noProof/>
          <w:sz w:val="28"/>
          <w:szCs w:val="28"/>
        </w:rPr>
      </w:pPr>
    </w:p>
    <w:p w14:paraId="5DBE4326" w14:textId="34836FF6" w:rsidR="002F18EF" w:rsidRPr="007C1A9B" w:rsidRDefault="002F18EF" w:rsidP="002F18EF">
      <w:pPr>
        <w:jc w:val="center"/>
        <w:rPr>
          <w:b/>
          <w:sz w:val="28"/>
          <w:szCs w:val="28"/>
        </w:rPr>
      </w:pPr>
      <w:bookmarkStart w:id="0" w:name="_GoBack"/>
      <w:bookmarkEnd w:id="0"/>
    </w:p>
    <w:p w14:paraId="6722DFDF" w14:textId="77777777" w:rsidR="002F18EF" w:rsidRPr="007C1A9B" w:rsidRDefault="002F18EF" w:rsidP="002F18EF">
      <w:pPr>
        <w:jc w:val="center"/>
        <w:rPr>
          <w:sz w:val="28"/>
          <w:szCs w:val="28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7"/>
        <w:gridCol w:w="1611"/>
        <w:gridCol w:w="4689"/>
      </w:tblGrid>
      <w:tr w:rsidR="002F18EF" w:rsidRPr="007C1A9B" w14:paraId="01CA06FE" w14:textId="77777777" w:rsidTr="00E2393A">
        <w:tc>
          <w:tcPr>
            <w:tcW w:w="1731" w:type="pct"/>
          </w:tcPr>
          <w:p w14:paraId="3FF34A66" w14:textId="77777777" w:rsidR="002F18EF" w:rsidRPr="007C1A9B" w:rsidRDefault="002F18EF" w:rsidP="007653C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0DC93D08" w14:textId="77777777" w:rsidR="002C4844" w:rsidRPr="002C4844" w:rsidRDefault="002C4844" w:rsidP="002C4844">
            <w:pPr>
              <w:tabs>
                <w:tab w:val="left" w:leader="dot" w:pos="9214"/>
              </w:tabs>
              <w:spacing w:line="360" w:lineRule="auto"/>
              <w:ind w:left="1730" w:right="593"/>
              <w:jc w:val="right"/>
              <w:rPr>
                <w:b/>
                <w:sz w:val="24"/>
                <w:szCs w:val="28"/>
              </w:rPr>
            </w:pPr>
            <w:r w:rsidRPr="002C4844">
              <w:rPr>
                <w:b/>
                <w:sz w:val="24"/>
                <w:szCs w:val="28"/>
              </w:rPr>
              <w:t>УТВЕРЖДАЮ</w:t>
            </w:r>
          </w:p>
          <w:p w14:paraId="69B704CD" w14:textId="77777777" w:rsidR="005909F6" w:rsidRDefault="005909F6" w:rsidP="002C4844">
            <w:pPr>
              <w:tabs>
                <w:tab w:val="left" w:leader="dot" w:pos="9214"/>
              </w:tabs>
              <w:ind w:left="1730" w:right="593"/>
              <w:jc w:val="right"/>
              <w:rPr>
                <w:sz w:val="24"/>
                <w:szCs w:val="28"/>
              </w:rPr>
            </w:pPr>
          </w:p>
          <w:p w14:paraId="0D9ACD17" w14:textId="77777777" w:rsidR="005909F6" w:rsidRDefault="005909F6" w:rsidP="002C4844">
            <w:pPr>
              <w:tabs>
                <w:tab w:val="left" w:leader="dot" w:pos="9214"/>
              </w:tabs>
              <w:ind w:left="1730" w:right="593"/>
              <w:jc w:val="right"/>
              <w:rPr>
                <w:sz w:val="24"/>
                <w:szCs w:val="28"/>
              </w:rPr>
            </w:pPr>
          </w:p>
          <w:p w14:paraId="6D76FDB6" w14:textId="77777777" w:rsidR="005909F6" w:rsidRDefault="005909F6" w:rsidP="002C4844">
            <w:pPr>
              <w:tabs>
                <w:tab w:val="left" w:leader="dot" w:pos="9214"/>
              </w:tabs>
              <w:ind w:left="1730" w:right="593"/>
              <w:jc w:val="right"/>
              <w:rPr>
                <w:sz w:val="24"/>
                <w:szCs w:val="28"/>
              </w:rPr>
            </w:pPr>
          </w:p>
          <w:p w14:paraId="468AF450" w14:textId="6925E2B4" w:rsidR="002C4844" w:rsidRPr="002C4844" w:rsidRDefault="002C4844" w:rsidP="002C4844">
            <w:pPr>
              <w:tabs>
                <w:tab w:val="left" w:leader="dot" w:pos="9214"/>
              </w:tabs>
              <w:ind w:left="1730" w:right="593"/>
              <w:jc w:val="right"/>
              <w:rPr>
                <w:sz w:val="24"/>
                <w:szCs w:val="28"/>
              </w:rPr>
            </w:pPr>
            <w:r w:rsidRPr="002C4844">
              <w:rPr>
                <w:sz w:val="24"/>
                <w:szCs w:val="28"/>
              </w:rPr>
              <w:t>______________ /Ф.И.О./</w:t>
            </w:r>
          </w:p>
          <w:p w14:paraId="7D46020F" w14:textId="5BCB6C10" w:rsidR="002F18EF" w:rsidRPr="007C1A9B" w:rsidRDefault="002C4844" w:rsidP="002C4844">
            <w:pPr>
              <w:ind w:left="1730" w:right="593"/>
              <w:jc w:val="right"/>
              <w:rPr>
                <w:sz w:val="28"/>
                <w:szCs w:val="28"/>
              </w:rPr>
            </w:pPr>
            <w:r w:rsidRPr="002C4844">
              <w:rPr>
                <w:sz w:val="24"/>
                <w:szCs w:val="28"/>
              </w:rPr>
              <w:t>«____» __________ 202__г.</w:t>
            </w:r>
          </w:p>
        </w:tc>
      </w:tr>
      <w:tr w:rsidR="003B4C47" w:rsidRPr="007C1A9B" w14:paraId="24A22D4A" w14:textId="77777777" w:rsidTr="00E2393A">
        <w:tc>
          <w:tcPr>
            <w:tcW w:w="5000" w:type="pct"/>
            <w:gridSpan w:val="3"/>
          </w:tcPr>
          <w:p w14:paraId="0067447E" w14:textId="6558F595" w:rsidR="003B4C47" w:rsidRDefault="003B4C47" w:rsidP="003B4C47">
            <w:pPr>
              <w:jc w:val="center"/>
              <w:rPr>
                <w:b/>
                <w:sz w:val="28"/>
                <w:szCs w:val="28"/>
              </w:rPr>
            </w:pPr>
          </w:p>
          <w:p w14:paraId="20D24380" w14:textId="77777777" w:rsidR="00F759D2" w:rsidRPr="001E560B" w:rsidRDefault="00F759D2" w:rsidP="003B4C47">
            <w:pPr>
              <w:jc w:val="center"/>
              <w:rPr>
                <w:b/>
                <w:sz w:val="28"/>
                <w:szCs w:val="28"/>
              </w:rPr>
            </w:pPr>
          </w:p>
          <w:p w14:paraId="7099C68D" w14:textId="77777777" w:rsidR="003B4C47" w:rsidRPr="001E560B" w:rsidRDefault="003B4C47" w:rsidP="003B4C47">
            <w:pPr>
              <w:jc w:val="center"/>
              <w:rPr>
                <w:b/>
                <w:sz w:val="28"/>
                <w:szCs w:val="28"/>
              </w:rPr>
            </w:pPr>
            <w:r w:rsidRPr="001E560B">
              <w:rPr>
                <w:b/>
                <w:sz w:val="28"/>
                <w:szCs w:val="28"/>
              </w:rPr>
              <w:t>ТЕХНИЧЕСКИЙ ОТЧЕТ</w:t>
            </w:r>
          </w:p>
          <w:p w14:paraId="5662F242" w14:textId="77777777" w:rsidR="003B4C47" w:rsidRPr="001E560B" w:rsidRDefault="003B4C47" w:rsidP="003B4C47">
            <w:pPr>
              <w:jc w:val="center"/>
              <w:rPr>
                <w:sz w:val="28"/>
                <w:szCs w:val="28"/>
              </w:rPr>
            </w:pPr>
            <w:r w:rsidRPr="001E560B">
              <w:rPr>
                <w:sz w:val="28"/>
                <w:szCs w:val="28"/>
              </w:rPr>
              <w:t xml:space="preserve">ПО РЕЗУЛЬТАТАМ ТЕХНИЧЕСКОГО ДИАГНОСТИРОВАНИЯ </w:t>
            </w:r>
          </w:p>
          <w:p w14:paraId="2CF4B4B4" w14:textId="77777777" w:rsidR="003B4C47" w:rsidRPr="009A179B" w:rsidRDefault="003B4C47" w:rsidP="003B4C47">
            <w:pPr>
              <w:jc w:val="center"/>
              <w:rPr>
                <w:sz w:val="28"/>
                <w:szCs w:val="28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250A35" w:rsidRPr="009A179B" w14:paraId="688D1E6F" w14:textId="77777777" w:rsidTr="003B4C47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14:paraId="42C5385B" w14:textId="77777777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  <w:r w:rsidRPr="009A179B">
                    <w:rPr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420" w:type="dxa"/>
                  <w:shd w:val="clear" w:color="auto" w:fill="auto"/>
                </w:tcPr>
                <w:p w14:paraId="230FC22B" w14:textId="75A6CFB6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2E98AD8F" w14:textId="205846F4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32471ACC" w14:textId="628EEE49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6CDBC166" w14:textId="72488122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45975639" w14:textId="23FB145A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59D39F66" w14:textId="02F59FAB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2696EBF7" w14:textId="05F0D3AF" w:rsidR="00250A35" w:rsidRPr="009A179B" w:rsidRDefault="00250A35" w:rsidP="00250A35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06E72964" w14:textId="29142C36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6D2B9FD1" w14:textId="2A1CAC8B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3D9F017F" w14:textId="0732275C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1809469F" w14:textId="1DA612F6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36E7014D" w14:textId="1988515D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5729C202" w14:textId="37FDAAA5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7804BB29" w14:textId="43F8B9D3" w:rsidR="00250A35" w:rsidRPr="009A179B" w:rsidRDefault="00250A35" w:rsidP="00250A35">
                  <w:pPr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2679AB02" w14:textId="77777777" w:rsidR="003B4C47" w:rsidRPr="007C1A9B" w:rsidRDefault="003B4C47" w:rsidP="007653C5">
            <w:pPr>
              <w:tabs>
                <w:tab w:val="num" w:pos="1260"/>
                <w:tab w:val="left" w:leader="dot" w:pos="9214"/>
              </w:tabs>
              <w:spacing w:line="360" w:lineRule="auto"/>
              <w:ind w:left="567"/>
              <w:jc w:val="center"/>
              <w:rPr>
                <w:sz w:val="28"/>
                <w:szCs w:val="28"/>
              </w:rPr>
            </w:pPr>
          </w:p>
        </w:tc>
      </w:tr>
      <w:tr w:rsidR="003B4C47" w:rsidRPr="007C1A9B" w14:paraId="01DEBD66" w14:textId="77777777" w:rsidTr="00E2393A">
        <w:tc>
          <w:tcPr>
            <w:tcW w:w="5000" w:type="pct"/>
            <w:gridSpan w:val="3"/>
          </w:tcPr>
          <w:p w14:paraId="58CC994D" w14:textId="77777777" w:rsidR="003B4C47" w:rsidRPr="001E560B" w:rsidRDefault="003B4C47" w:rsidP="003B4C47">
            <w:pPr>
              <w:jc w:val="center"/>
              <w:rPr>
                <w:b/>
                <w:sz w:val="2"/>
                <w:szCs w:val="2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250A35" w:rsidRPr="00452792" w14:paraId="6F1FC3A6" w14:textId="77777777" w:rsidTr="003B4C47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14:paraId="3C220ACC" w14:textId="35609C48" w:rsidR="00250A35" w:rsidRPr="00452792" w:rsidRDefault="00250A35" w:rsidP="000C2FBF">
                  <w:pPr>
                    <w:rPr>
                      <w:sz w:val="28"/>
                      <w:szCs w:val="28"/>
                    </w:rPr>
                  </w:pPr>
                  <w:bookmarkStart w:id="1" w:name="zaknum1"/>
                  <w:bookmarkEnd w:id="1"/>
                </w:p>
              </w:tc>
              <w:tc>
                <w:tcPr>
                  <w:tcW w:w="420" w:type="dxa"/>
                  <w:shd w:val="clear" w:color="auto" w:fill="auto"/>
                </w:tcPr>
                <w:p w14:paraId="0104F633" w14:textId="71427E76" w:rsidR="00250A35" w:rsidRPr="00452792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2" w:name="zaknum2"/>
                  <w:bookmarkEnd w:id="2"/>
                </w:p>
              </w:tc>
              <w:tc>
                <w:tcPr>
                  <w:tcW w:w="419" w:type="dxa"/>
                  <w:shd w:val="clear" w:color="auto" w:fill="auto"/>
                </w:tcPr>
                <w:p w14:paraId="3665BDF2" w14:textId="125836D8" w:rsidR="00250A35" w:rsidRPr="00452792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3" w:name="zaknum3"/>
                  <w:bookmarkEnd w:id="3"/>
                </w:p>
              </w:tc>
              <w:tc>
                <w:tcPr>
                  <w:tcW w:w="419" w:type="dxa"/>
                  <w:shd w:val="clear" w:color="auto" w:fill="auto"/>
                </w:tcPr>
                <w:p w14:paraId="7834C853" w14:textId="0BDAEF70" w:rsidR="00250A35" w:rsidRPr="00452792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4" w:name="zaknum4"/>
                  <w:bookmarkEnd w:id="4"/>
                </w:p>
              </w:tc>
              <w:tc>
                <w:tcPr>
                  <w:tcW w:w="419" w:type="dxa"/>
                  <w:shd w:val="clear" w:color="auto" w:fill="auto"/>
                </w:tcPr>
                <w:p w14:paraId="1BF61489" w14:textId="57554584" w:rsidR="00250A35" w:rsidRPr="00452792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5" w:name="zaknum5"/>
                  <w:bookmarkEnd w:id="5"/>
                </w:p>
              </w:tc>
              <w:tc>
                <w:tcPr>
                  <w:tcW w:w="419" w:type="dxa"/>
                  <w:shd w:val="clear" w:color="auto" w:fill="auto"/>
                </w:tcPr>
                <w:p w14:paraId="4A7E9353" w14:textId="46A7561C" w:rsidR="00250A35" w:rsidRPr="00452792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6" w:name="zaknum6"/>
                  <w:bookmarkEnd w:id="6"/>
                </w:p>
              </w:tc>
              <w:tc>
                <w:tcPr>
                  <w:tcW w:w="420" w:type="dxa"/>
                  <w:shd w:val="clear" w:color="auto" w:fill="auto"/>
                </w:tcPr>
                <w:p w14:paraId="74E6C2E5" w14:textId="6D58DEC9" w:rsidR="00250A35" w:rsidRPr="00452792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7" w:name="zaknum7"/>
                  <w:bookmarkEnd w:id="7"/>
                </w:p>
              </w:tc>
              <w:tc>
                <w:tcPr>
                  <w:tcW w:w="419" w:type="dxa"/>
                  <w:shd w:val="clear" w:color="auto" w:fill="auto"/>
                </w:tcPr>
                <w:p w14:paraId="53CFD309" w14:textId="47406A54" w:rsidR="00250A35" w:rsidRPr="00452792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8" w:name="zaknum8"/>
                  <w:bookmarkEnd w:id="8"/>
                </w:p>
              </w:tc>
              <w:tc>
                <w:tcPr>
                  <w:tcW w:w="419" w:type="dxa"/>
                  <w:shd w:val="clear" w:color="auto" w:fill="auto"/>
                </w:tcPr>
                <w:p w14:paraId="66DFE63F" w14:textId="3AD66BB4" w:rsidR="00250A35" w:rsidRPr="00452792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9" w:name="zaknum9"/>
                  <w:bookmarkEnd w:id="9"/>
                </w:p>
              </w:tc>
              <w:tc>
                <w:tcPr>
                  <w:tcW w:w="419" w:type="dxa"/>
                </w:tcPr>
                <w:p w14:paraId="3690E0E5" w14:textId="77777777" w:rsidR="00250A35" w:rsidRPr="00452792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10" w:name="zaknum10"/>
                  <w:bookmarkEnd w:id="10"/>
                </w:p>
              </w:tc>
              <w:tc>
                <w:tcPr>
                  <w:tcW w:w="419" w:type="dxa"/>
                </w:tcPr>
                <w:p w14:paraId="6F107B25" w14:textId="77777777" w:rsidR="00250A35" w:rsidRPr="00452792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11" w:name="zaknum11"/>
                  <w:bookmarkEnd w:id="11"/>
                </w:p>
              </w:tc>
              <w:tc>
                <w:tcPr>
                  <w:tcW w:w="419" w:type="dxa"/>
                </w:tcPr>
                <w:p w14:paraId="66511EFE" w14:textId="77777777" w:rsidR="00250A35" w:rsidRPr="00452792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12" w:name="zaknum12"/>
                  <w:bookmarkEnd w:id="12"/>
                </w:p>
              </w:tc>
              <w:tc>
                <w:tcPr>
                  <w:tcW w:w="419" w:type="dxa"/>
                </w:tcPr>
                <w:p w14:paraId="511EED7C" w14:textId="77777777" w:rsidR="00250A35" w:rsidRPr="00452792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13" w:name="zaknum13"/>
                  <w:bookmarkEnd w:id="13"/>
                </w:p>
              </w:tc>
              <w:tc>
                <w:tcPr>
                  <w:tcW w:w="419" w:type="dxa"/>
                  <w:shd w:val="clear" w:color="auto" w:fill="auto"/>
                </w:tcPr>
                <w:p w14:paraId="2A898783" w14:textId="77777777" w:rsidR="00250A35" w:rsidRPr="00452792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14" w:name="zaknum14"/>
                  <w:bookmarkEnd w:id="14"/>
                </w:p>
              </w:tc>
              <w:tc>
                <w:tcPr>
                  <w:tcW w:w="420" w:type="dxa"/>
                  <w:shd w:val="clear" w:color="auto" w:fill="auto"/>
                </w:tcPr>
                <w:p w14:paraId="792081C8" w14:textId="77777777" w:rsidR="00250A35" w:rsidRPr="00452792" w:rsidRDefault="00250A35" w:rsidP="00250A35">
                  <w:pPr>
                    <w:rPr>
                      <w:sz w:val="28"/>
                      <w:szCs w:val="28"/>
                    </w:rPr>
                  </w:pPr>
                  <w:bookmarkStart w:id="15" w:name="zaknum15"/>
                  <w:bookmarkEnd w:id="15"/>
                </w:p>
              </w:tc>
            </w:tr>
          </w:tbl>
          <w:p w14:paraId="499F5DCF" w14:textId="77777777" w:rsidR="003B4C47" w:rsidRPr="007C1A9B" w:rsidRDefault="003B4C47" w:rsidP="007653C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3B4C47" w:rsidRPr="007C1A9B" w14:paraId="7701B495" w14:textId="77777777" w:rsidTr="00E2393A">
        <w:tc>
          <w:tcPr>
            <w:tcW w:w="1731" w:type="pct"/>
          </w:tcPr>
          <w:p w14:paraId="59149472" w14:textId="77777777" w:rsidR="003B4C47" w:rsidRPr="007C1A9B" w:rsidRDefault="003B4C47" w:rsidP="007653C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058FC192" w14:textId="77777777" w:rsidR="003B4C47" w:rsidRPr="007C1A9B" w:rsidRDefault="003B4C47" w:rsidP="007653C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3B4C47" w:rsidRPr="007C1A9B" w14:paraId="34FA571C" w14:textId="77777777" w:rsidTr="00E2393A">
        <w:tc>
          <w:tcPr>
            <w:tcW w:w="5000" w:type="pct"/>
            <w:gridSpan w:val="3"/>
          </w:tcPr>
          <w:p w14:paraId="1779C153" w14:textId="77777777" w:rsidR="003B4C47" w:rsidRPr="00250A35" w:rsidRDefault="003B4C47" w:rsidP="007653C5">
            <w:pPr>
              <w:rPr>
                <w:b/>
                <w:sz w:val="22"/>
                <w:szCs w:val="22"/>
              </w:rPr>
            </w:pPr>
            <w:r w:rsidRPr="00250A35">
              <w:rPr>
                <w:sz w:val="22"/>
                <w:szCs w:val="22"/>
              </w:rPr>
              <w:t>Объект</w:t>
            </w:r>
            <w:r w:rsidRPr="00250A35">
              <w:rPr>
                <w:sz w:val="22"/>
                <w:szCs w:val="22"/>
                <w:lang w:val="en-US"/>
              </w:rPr>
              <w:t> </w:t>
            </w:r>
            <w:r w:rsidRPr="00250A35">
              <w:rPr>
                <w:sz w:val="22"/>
                <w:szCs w:val="22"/>
              </w:rPr>
              <w:t>технического диагностирования:</w:t>
            </w:r>
          </w:p>
        </w:tc>
      </w:tr>
      <w:tr w:rsidR="003B4C47" w:rsidRPr="007C1A9B" w14:paraId="380F1BE8" w14:textId="77777777" w:rsidTr="00E2393A">
        <w:tc>
          <w:tcPr>
            <w:tcW w:w="1731" w:type="pct"/>
          </w:tcPr>
          <w:p w14:paraId="7F4B67DA" w14:textId="7EFDC151" w:rsidR="003B4C47" w:rsidRPr="00250A35" w:rsidRDefault="003B4C47" w:rsidP="007653C5">
            <w:pPr>
              <w:jc w:val="right"/>
              <w:rPr>
                <w:rFonts w:eastAsia="Calibri"/>
                <w:sz w:val="22"/>
                <w:szCs w:val="22"/>
              </w:rPr>
            </w:pPr>
            <w:r w:rsidRPr="00250A35">
              <w:rPr>
                <w:sz w:val="22"/>
                <w:szCs w:val="22"/>
              </w:rPr>
              <w:t>техническое устройство:</w:t>
            </w:r>
          </w:p>
        </w:tc>
        <w:tc>
          <w:tcPr>
            <w:tcW w:w="3269" w:type="pct"/>
            <w:gridSpan w:val="2"/>
          </w:tcPr>
          <w:p w14:paraId="0ADC149A" w14:textId="4EBBB465" w:rsidR="003B4C47" w:rsidRPr="002C4844" w:rsidRDefault="00020E93" w:rsidP="008660BC">
            <w:pPr>
              <w:rPr>
                <w:b/>
                <w:iCs/>
                <w:sz w:val="22"/>
                <w:szCs w:val="22"/>
              </w:rPr>
            </w:pPr>
            <w:bookmarkStart w:id="16" w:name="техническое_устройство"/>
            <w:r w:rsidRPr="002C4844">
              <w:rPr>
                <w:b/>
                <w:iCs/>
                <w:sz w:val="22"/>
                <w:szCs w:val="22"/>
              </w:rPr>
              <w:t xml:space="preserve">Вентиляционная </w:t>
            </w:r>
            <w:r w:rsidR="008660BC" w:rsidRPr="002C4844">
              <w:rPr>
                <w:b/>
                <w:iCs/>
                <w:sz w:val="22"/>
                <w:szCs w:val="22"/>
              </w:rPr>
              <w:t>система</w:t>
            </w:r>
            <w:bookmarkEnd w:id="16"/>
          </w:p>
        </w:tc>
      </w:tr>
      <w:tr w:rsidR="003B4C47" w:rsidRPr="007C1A9B" w14:paraId="0FAF4395" w14:textId="77777777" w:rsidTr="00E2393A">
        <w:tc>
          <w:tcPr>
            <w:tcW w:w="1731" w:type="pct"/>
          </w:tcPr>
          <w:p w14:paraId="02EC8B5E" w14:textId="67EE2B0C" w:rsidR="003B4C47" w:rsidRPr="00250A35" w:rsidRDefault="003B4C47" w:rsidP="007653C5">
            <w:pPr>
              <w:jc w:val="right"/>
              <w:rPr>
                <w:b/>
                <w:sz w:val="22"/>
                <w:szCs w:val="22"/>
              </w:rPr>
            </w:pPr>
            <w:r w:rsidRPr="00250A35">
              <w:rPr>
                <w:rFonts w:eastAsia="Calibri"/>
                <w:sz w:val="22"/>
                <w:szCs w:val="22"/>
              </w:rPr>
              <w:t xml:space="preserve">наименование: </w:t>
            </w:r>
          </w:p>
        </w:tc>
        <w:tc>
          <w:tcPr>
            <w:tcW w:w="3269" w:type="pct"/>
            <w:gridSpan w:val="2"/>
          </w:tcPr>
          <w:p w14:paraId="47AB3F7C" w14:textId="49999936" w:rsidR="003B4C47" w:rsidRPr="00250A35" w:rsidRDefault="003B4C47" w:rsidP="006D7712">
            <w:pPr>
              <w:rPr>
                <w:iCs/>
                <w:sz w:val="22"/>
                <w:szCs w:val="22"/>
              </w:rPr>
            </w:pPr>
          </w:p>
        </w:tc>
      </w:tr>
      <w:tr w:rsidR="003B4C47" w:rsidRPr="007C1A9B" w14:paraId="072D52BE" w14:textId="77777777" w:rsidTr="00E2393A">
        <w:tc>
          <w:tcPr>
            <w:tcW w:w="1731" w:type="pct"/>
          </w:tcPr>
          <w:p w14:paraId="6A7DDDE0" w14:textId="77777777" w:rsidR="003B4C47" w:rsidRPr="00250A35" w:rsidRDefault="003B4C47" w:rsidP="007653C5">
            <w:pPr>
              <w:jc w:val="right"/>
              <w:rPr>
                <w:rFonts w:eastAsia="Calibri"/>
                <w:sz w:val="22"/>
                <w:szCs w:val="22"/>
              </w:rPr>
            </w:pPr>
            <w:r w:rsidRPr="00250A35">
              <w:rPr>
                <w:rFonts w:eastAsia="Calibri"/>
                <w:sz w:val="22"/>
                <w:szCs w:val="22"/>
              </w:rPr>
              <w:t>заводской №</w:t>
            </w:r>
          </w:p>
          <w:p w14:paraId="51C052D7" w14:textId="31A3D630" w:rsidR="003B4C47" w:rsidRPr="00250A35" w:rsidRDefault="002E46BB" w:rsidP="007653C5">
            <w:pPr>
              <w:jc w:val="right"/>
              <w:rPr>
                <w:b/>
                <w:sz w:val="22"/>
                <w:szCs w:val="22"/>
              </w:rPr>
            </w:pPr>
            <w:r w:rsidRPr="00250A35">
              <w:rPr>
                <w:rFonts w:eastAsia="Calibri"/>
                <w:sz w:val="22"/>
                <w:szCs w:val="22"/>
              </w:rPr>
              <w:t>технологический</w:t>
            </w:r>
            <w:r w:rsidR="0013155A" w:rsidRPr="00250A35">
              <w:rPr>
                <w:rFonts w:eastAsia="Calibri"/>
                <w:sz w:val="22"/>
                <w:szCs w:val="22"/>
              </w:rPr>
              <w:t xml:space="preserve"> №  </w:t>
            </w:r>
          </w:p>
        </w:tc>
        <w:tc>
          <w:tcPr>
            <w:tcW w:w="3269" w:type="pct"/>
            <w:gridSpan w:val="2"/>
          </w:tcPr>
          <w:p w14:paraId="5A36E649" w14:textId="44A18CC5" w:rsidR="0013155A" w:rsidRPr="00250A35" w:rsidRDefault="0013155A" w:rsidP="00F03DE2">
            <w:pPr>
              <w:rPr>
                <w:iCs/>
                <w:sz w:val="22"/>
                <w:szCs w:val="22"/>
                <w:lang w:val="en-US"/>
              </w:rPr>
            </w:pPr>
          </w:p>
        </w:tc>
      </w:tr>
      <w:tr w:rsidR="003B4C47" w:rsidRPr="007C1A9B" w14:paraId="13905658" w14:textId="77777777" w:rsidTr="00E2393A">
        <w:tc>
          <w:tcPr>
            <w:tcW w:w="1731" w:type="pct"/>
          </w:tcPr>
          <w:p w14:paraId="70CBFCCA" w14:textId="77777777" w:rsidR="003B4C47" w:rsidRPr="00250A35" w:rsidRDefault="003B4C47" w:rsidP="007653C5">
            <w:pPr>
              <w:jc w:val="right"/>
              <w:rPr>
                <w:b/>
                <w:sz w:val="22"/>
                <w:szCs w:val="22"/>
              </w:rPr>
            </w:pPr>
            <w:r w:rsidRPr="00250A35">
              <w:rPr>
                <w:rFonts w:eastAsia="Calibri"/>
                <w:sz w:val="22"/>
                <w:szCs w:val="22"/>
              </w:rPr>
              <w:t>инвентарный №</w:t>
            </w:r>
          </w:p>
        </w:tc>
        <w:tc>
          <w:tcPr>
            <w:tcW w:w="3269" w:type="pct"/>
            <w:gridSpan w:val="2"/>
          </w:tcPr>
          <w:p w14:paraId="5CADD34F" w14:textId="2DF9EF2D" w:rsidR="003B4C47" w:rsidRPr="00250A35" w:rsidRDefault="003B4C47" w:rsidP="00417291">
            <w:pPr>
              <w:rPr>
                <w:iCs/>
                <w:sz w:val="22"/>
                <w:szCs w:val="22"/>
                <w:lang w:val="en-US"/>
              </w:rPr>
            </w:pPr>
          </w:p>
        </w:tc>
      </w:tr>
      <w:tr w:rsidR="003B4C47" w:rsidRPr="007C1A9B" w14:paraId="665BBE0D" w14:textId="77777777" w:rsidTr="00D83048">
        <w:trPr>
          <w:trHeight w:val="1363"/>
        </w:trPr>
        <w:tc>
          <w:tcPr>
            <w:tcW w:w="1731" w:type="pct"/>
          </w:tcPr>
          <w:p w14:paraId="4B38BAEA" w14:textId="77777777" w:rsidR="003B4C47" w:rsidRPr="00250A35" w:rsidRDefault="0025589B" w:rsidP="0025589B">
            <w:pPr>
              <w:jc w:val="right"/>
              <w:rPr>
                <w:rFonts w:eastAsia="Calibri"/>
                <w:sz w:val="22"/>
                <w:szCs w:val="22"/>
              </w:rPr>
            </w:pPr>
            <w:r w:rsidRPr="00250A35">
              <w:rPr>
                <w:rFonts w:eastAsia="Calibri"/>
                <w:sz w:val="22"/>
                <w:szCs w:val="22"/>
              </w:rPr>
              <w:t>наименование ОПО</w:t>
            </w:r>
          </w:p>
          <w:p w14:paraId="2335B724" w14:textId="77777777" w:rsidR="002E46BB" w:rsidRPr="00250A35" w:rsidRDefault="002E46BB" w:rsidP="00451E6A">
            <w:pPr>
              <w:ind w:right="-36"/>
              <w:jc w:val="right"/>
              <w:rPr>
                <w:rFonts w:eastAsia="Calibri"/>
                <w:sz w:val="22"/>
                <w:szCs w:val="22"/>
              </w:rPr>
            </w:pPr>
          </w:p>
          <w:p w14:paraId="04F71B26" w14:textId="5EBFB74B" w:rsidR="00451E6A" w:rsidRPr="00250A35" w:rsidRDefault="00451E6A" w:rsidP="00451E6A">
            <w:pPr>
              <w:ind w:right="-36"/>
              <w:jc w:val="right"/>
              <w:rPr>
                <w:rFonts w:eastAsia="Calibri"/>
                <w:sz w:val="22"/>
                <w:szCs w:val="22"/>
              </w:rPr>
            </w:pPr>
            <w:r w:rsidRPr="00250A35">
              <w:rPr>
                <w:rFonts w:eastAsia="Calibri"/>
                <w:sz w:val="22"/>
                <w:szCs w:val="22"/>
              </w:rPr>
              <w:t>класс ОПО</w:t>
            </w:r>
          </w:p>
          <w:p w14:paraId="13293556" w14:textId="406A45D9" w:rsidR="00451E6A" w:rsidRPr="00250A35" w:rsidRDefault="00451E6A" w:rsidP="00250A35">
            <w:pPr>
              <w:ind w:right="-36"/>
              <w:jc w:val="right"/>
              <w:rPr>
                <w:rFonts w:eastAsia="Calibri"/>
                <w:sz w:val="22"/>
                <w:szCs w:val="22"/>
              </w:rPr>
            </w:pPr>
            <w:r w:rsidRPr="00250A35">
              <w:rPr>
                <w:rFonts w:eastAsia="Calibri"/>
                <w:sz w:val="22"/>
                <w:szCs w:val="22"/>
              </w:rPr>
              <w:t>регистрационный № ОПО</w:t>
            </w:r>
          </w:p>
          <w:p w14:paraId="234D1CE0" w14:textId="1D0B07D8" w:rsidR="00451E6A" w:rsidRPr="00250A35" w:rsidRDefault="00451E6A" w:rsidP="0025589B">
            <w:pPr>
              <w:jc w:val="right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3269" w:type="pct"/>
            <w:gridSpan w:val="2"/>
          </w:tcPr>
          <w:p w14:paraId="60598BF9" w14:textId="66C344F0" w:rsidR="009A179B" w:rsidRPr="00250A35" w:rsidRDefault="009A179B" w:rsidP="001C3CA9">
            <w:pPr>
              <w:tabs>
                <w:tab w:val="center" w:pos="4819"/>
                <w:tab w:val="left" w:pos="8747"/>
              </w:tabs>
              <w:jc w:val="both"/>
              <w:rPr>
                <w:sz w:val="22"/>
                <w:szCs w:val="22"/>
              </w:rPr>
            </w:pPr>
          </w:p>
        </w:tc>
      </w:tr>
      <w:tr w:rsidR="00BE0391" w:rsidRPr="007C1A9B" w14:paraId="1D71B241" w14:textId="77777777" w:rsidTr="00BE0391">
        <w:tc>
          <w:tcPr>
            <w:tcW w:w="5000" w:type="pct"/>
            <w:gridSpan w:val="3"/>
          </w:tcPr>
          <w:p w14:paraId="7DAE2942" w14:textId="5FE1A176" w:rsidR="00BE0391" w:rsidRPr="00250A35" w:rsidRDefault="00BE0391" w:rsidP="002C4844">
            <w:pPr>
              <w:jc w:val="both"/>
              <w:rPr>
                <w:b/>
                <w:sz w:val="22"/>
                <w:szCs w:val="22"/>
              </w:rPr>
            </w:pPr>
            <w:r w:rsidRPr="00250A35">
              <w:rPr>
                <w:sz w:val="22"/>
                <w:szCs w:val="22"/>
              </w:rPr>
              <w:t xml:space="preserve">Местонахождение объекта: </w:t>
            </w:r>
          </w:p>
        </w:tc>
      </w:tr>
      <w:tr w:rsidR="00B8668A" w:rsidRPr="007C1A9B" w14:paraId="0EB27A63" w14:textId="77777777" w:rsidTr="00E2393A">
        <w:tc>
          <w:tcPr>
            <w:tcW w:w="1731" w:type="pct"/>
          </w:tcPr>
          <w:p w14:paraId="040BC449" w14:textId="77777777" w:rsidR="00B8668A" w:rsidRPr="007C1A9B" w:rsidRDefault="00B8668A" w:rsidP="007653C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013AF150" w14:textId="77777777" w:rsidR="00BE0391" w:rsidRDefault="00BE0391" w:rsidP="007653C5">
            <w:pPr>
              <w:jc w:val="center"/>
              <w:rPr>
                <w:b/>
                <w:sz w:val="28"/>
                <w:szCs w:val="28"/>
              </w:rPr>
            </w:pPr>
          </w:p>
          <w:p w14:paraId="5275DD2A" w14:textId="6A0948CE" w:rsidR="003B5556" w:rsidRPr="007C1A9B" w:rsidRDefault="003B5556" w:rsidP="007653C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250A35" w:rsidRPr="007C1A9B" w14:paraId="0AE70C08" w14:textId="77777777" w:rsidTr="00E2393A">
        <w:tc>
          <w:tcPr>
            <w:tcW w:w="1731" w:type="pct"/>
          </w:tcPr>
          <w:p w14:paraId="6663AE9E" w14:textId="77777777" w:rsidR="00250A35" w:rsidRPr="007C1A9B" w:rsidRDefault="00250A35" w:rsidP="00250A3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6" w:type="pct"/>
          </w:tcPr>
          <w:p w14:paraId="192ED358" w14:textId="77777777" w:rsidR="00250A35" w:rsidRPr="007C1A9B" w:rsidRDefault="00250A35" w:rsidP="00250A3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433" w:type="pct"/>
          </w:tcPr>
          <w:p w14:paraId="035BE9F2" w14:textId="77777777" w:rsidR="005909F6" w:rsidRDefault="005909F6" w:rsidP="002C4844">
            <w:pPr>
              <w:tabs>
                <w:tab w:val="num" w:pos="1260"/>
                <w:tab w:val="left" w:leader="dot" w:pos="9214"/>
              </w:tabs>
              <w:ind w:right="593"/>
              <w:jc w:val="right"/>
              <w:rPr>
                <w:sz w:val="24"/>
                <w:szCs w:val="28"/>
              </w:rPr>
            </w:pPr>
          </w:p>
          <w:p w14:paraId="0121A65C" w14:textId="77777777" w:rsidR="005909F6" w:rsidRDefault="005909F6" w:rsidP="002C4844">
            <w:pPr>
              <w:tabs>
                <w:tab w:val="num" w:pos="1260"/>
                <w:tab w:val="left" w:leader="dot" w:pos="9214"/>
              </w:tabs>
              <w:ind w:right="593"/>
              <w:jc w:val="right"/>
              <w:rPr>
                <w:sz w:val="24"/>
                <w:szCs w:val="28"/>
              </w:rPr>
            </w:pPr>
          </w:p>
          <w:p w14:paraId="1238B5A3" w14:textId="02B56CCF" w:rsidR="002C4844" w:rsidRPr="002C4844" w:rsidRDefault="002C4844" w:rsidP="002C4844">
            <w:pPr>
              <w:tabs>
                <w:tab w:val="num" w:pos="1260"/>
                <w:tab w:val="left" w:leader="dot" w:pos="9214"/>
              </w:tabs>
              <w:ind w:right="593"/>
              <w:jc w:val="right"/>
              <w:rPr>
                <w:sz w:val="24"/>
                <w:szCs w:val="28"/>
              </w:rPr>
            </w:pPr>
          </w:p>
          <w:p w14:paraId="249CE211" w14:textId="51AE40BA" w:rsidR="002C4844" w:rsidRPr="002C4844" w:rsidRDefault="002C4844" w:rsidP="002C4844">
            <w:pPr>
              <w:tabs>
                <w:tab w:val="num" w:pos="1260"/>
                <w:tab w:val="left" w:leader="dot" w:pos="9214"/>
              </w:tabs>
              <w:ind w:right="593"/>
              <w:jc w:val="right"/>
              <w:rPr>
                <w:sz w:val="24"/>
                <w:szCs w:val="28"/>
              </w:rPr>
            </w:pPr>
          </w:p>
          <w:p w14:paraId="31997454" w14:textId="77777777" w:rsidR="002C4844" w:rsidRPr="002C4844" w:rsidRDefault="002C4844" w:rsidP="002C4844">
            <w:pPr>
              <w:tabs>
                <w:tab w:val="num" w:pos="1260"/>
                <w:tab w:val="left" w:leader="dot" w:pos="9214"/>
              </w:tabs>
              <w:ind w:left="567" w:right="593"/>
              <w:jc w:val="right"/>
              <w:rPr>
                <w:sz w:val="24"/>
                <w:szCs w:val="28"/>
              </w:rPr>
            </w:pPr>
            <w:r w:rsidRPr="002C4844">
              <w:rPr>
                <w:sz w:val="24"/>
                <w:szCs w:val="28"/>
              </w:rPr>
              <w:t>______________ /Ф.И.О./</w:t>
            </w:r>
          </w:p>
          <w:p w14:paraId="1F18865B" w14:textId="67107F4C" w:rsidR="00250A35" w:rsidRPr="007C1A9B" w:rsidRDefault="002C4844" w:rsidP="002C4844">
            <w:pPr>
              <w:ind w:right="593"/>
              <w:jc w:val="right"/>
              <w:rPr>
                <w:b/>
                <w:sz w:val="28"/>
                <w:szCs w:val="28"/>
              </w:rPr>
            </w:pPr>
            <w:r w:rsidRPr="002C4844">
              <w:rPr>
                <w:sz w:val="24"/>
                <w:szCs w:val="28"/>
              </w:rPr>
              <w:t xml:space="preserve"> «____» _________ 202__ г.</w:t>
            </w:r>
          </w:p>
        </w:tc>
      </w:tr>
      <w:tr w:rsidR="00250A35" w:rsidRPr="007C1A9B" w14:paraId="7AF5AE8D" w14:textId="77777777" w:rsidTr="00E2393A">
        <w:tc>
          <w:tcPr>
            <w:tcW w:w="1731" w:type="pct"/>
          </w:tcPr>
          <w:p w14:paraId="5CC54082" w14:textId="77777777" w:rsidR="00250A35" w:rsidRPr="007C1A9B" w:rsidRDefault="00250A35" w:rsidP="00250A3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056D84D8" w14:textId="77777777" w:rsidR="00250A35" w:rsidRDefault="00250A35" w:rsidP="00250A35">
            <w:pPr>
              <w:jc w:val="center"/>
              <w:rPr>
                <w:b/>
                <w:sz w:val="28"/>
                <w:szCs w:val="28"/>
              </w:rPr>
            </w:pPr>
          </w:p>
          <w:p w14:paraId="16489E82" w14:textId="4A3408AD" w:rsidR="00250A35" w:rsidRPr="007C1A9B" w:rsidRDefault="00250A35" w:rsidP="00250A35">
            <w:pPr>
              <w:rPr>
                <w:b/>
                <w:sz w:val="28"/>
                <w:szCs w:val="28"/>
              </w:rPr>
            </w:pPr>
          </w:p>
        </w:tc>
      </w:tr>
    </w:tbl>
    <w:p w14:paraId="37848651" w14:textId="53EC62CC" w:rsidR="00250A35" w:rsidRDefault="00250A35" w:rsidP="00093DB7">
      <w:pPr>
        <w:jc w:val="center"/>
        <w:rPr>
          <w:sz w:val="28"/>
          <w:szCs w:val="28"/>
        </w:rPr>
      </w:pPr>
    </w:p>
    <w:p w14:paraId="763C61E9" w14:textId="77777777" w:rsidR="00250A35" w:rsidRDefault="00250A35" w:rsidP="00093DB7">
      <w:pPr>
        <w:jc w:val="center"/>
        <w:rPr>
          <w:sz w:val="28"/>
          <w:szCs w:val="28"/>
        </w:rPr>
      </w:pPr>
    </w:p>
    <w:p w14:paraId="7F2FC9D7" w14:textId="384F5CB6" w:rsidR="002F18EF" w:rsidRPr="00F330B4" w:rsidRDefault="002F18EF" w:rsidP="00093DB7">
      <w:pPr>
        <w:jc w:val="center"/>
        <w:rPr>
          <w:b/>
          <w:bCs/>
          <w:color w:val="365F91"/>
          <w:sz w:val="28"/>
          <w:szCs w:val="28"/>
        </w:rPr>
      </w:pPr>
      <w:r w:rsidRPr="00F330B4">
        <w:rPr>
          <w:sz w:val="28"/>
          <w:szCs w:val="28"/>
        </w:rPr>
        <w:br w:type="page"/>
      </w:r>
    </w:p>
    <w:sdt>
      <w:sdtPr>
        <w:rPr>
          <w:rFonts w:ascii="Times New Roman" w:eastAsia="Proxima Nova Lt" w:hAnsi="Times New Roman" w:cs="Times New Roman"/>
          <w:b/>
          <w:bCs/>
          <w:color w:val="auto"/>
          <w:sz w:val="28"/>
          <w:szCs w:val="28"/>
          <w:lang w:eastAsia="ru-RU"/>
        </w:rPr>
        <w:id w:val="997857542"/>
        <w:docPartObj>
          <w:docPartGallery w:val="Table of Contents"/>
          <w:docPartUnique/>
        </w:docPartObj>
      </w:sdtPr>
      <w:sdtEndPr>
        <w:rPr>
          <w:b w:val="0"/>
          <w:bCs w:val="0"/>
          <w:lang w:eastAsia="en-US"/>
        </w:rPr>
      </w:sdtEndPr>
      <w:sdtContent>
        <w:p w14:paraId="675F4A91" w14:textId="4B262F64" w:rsidR="002F18EF" w:rsidRPr="00075989" w:rsidRDefault="0014486D" w:rsidP="00456D53">
          <w:pPr>
            <w:pStyle w:val="ac"/>
            <w:spacing w:before="0"/>
            <w:jc w:val="center"/>
            <w:rPr>
              <w:rFonts w:ascii="Times New Roman" w:hAnsi="Times New Roman" w:cs="Times New Roman"/>
              <w:b/>
              <w:caps/>
              <w:color w:val="auto"/>
              <w:sz w:val="24"/>
              <w:szCs w:val="24"/>
            </w:rPr>
          </w:pPr>
          <w:r w:rsidRPr="00075989">
            <w:rPr>
              <w:rFonts w:ascii="Times New Roman" w:hAnsi="Times New Roman" w:cs="Times New Roman"/>
              <w:b/>
              <w:caps/>
              <w:color w:val="auto"/>
              <w:sz w:val="24"/>
              <w:szCs w:val="24"/>
            </w:rPr>
            <w:t>СОДЕРЖАНИЕ</w:t>
          </w:r>
        </w:p>
        <w:p w14:paraId="55CB351F" w14:textId="0961CCCD" w:rsidR="002C4844" w:rsidRPr="00075989" w:rsidRDefault="002F18EF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r w:rsidRPr="00075989">
            <w:rPr>
              <w:sz w:val="24"/>
              <w:szCs w:val="24"/>
            </w:rPr>
            <w:fldChar w:fldCharType="begin"/>
          </w:r>
          <w:r w:rsidRPr="00075989">
            <w:rPr>
              <w:sz w:val="24"/>
              <w:szCs w:val="24"/>
            </w:rPr>
            <w:instrText xml:space="preserve"> TOC \o "1-2" \h \z \u </w:instrText>
          </w:r>
          <w:r w:rsidRPr="00075989">
            <w:rPr>
              <w:sz w:val="24"/>
              <w:szCs w:val="24"/>
            </w:rPr>
            <w:fldChar w:fldCharType="separate"/>
          </w:r>
          <w:hyperlink w:anchor="_Toc120628040" w:history="1">
            <w:r w:rsidR="002C4844" w:rsidRPr="00075989">
              <w:rPr>
                <w:rStyle w:val="ad"/>
                <w:noProof/>
                <w:sz w:val="24"/>
                <w:szCs w:val="24"/>
              </w:rPr>
              <w:t>1. Основания для проведения работ</w:t>
            </w:r>
            <w:r w:rsidR="002C4844" w:rsidRPr="00075989">
              <w:rPr>
                <w:noProof/>
                <w:webHidden/>
                <w:sz w:val="24"/>
                <w:szCs w:val="24"/>
              </w:rPr>
              <w:tab/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begin"/>
            </w:r>
            <w:r w:rsidR="002C4844" w:rsidRPr="00075989">
              <w:rPr>
                <w:noProof/>
                <w:webHidden/>
                <w:sz w:val="24"/>
                <w:szCs w:val="24"/>
              </w:rPr>
              <w:instrText xml:space="preserve"> PAGEREF _Toc120628040 \h </w:instrText>
            </w:r>
            <w:r w:rsidR="002C4844" w:rsidRPr="00075989">
              <w:rPr>
                <w:noProof/>
                <w:webHidden/>
                <w:sz w:val="24"/>
                <w:szCs w:val="24"/>
              </w:rPr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C4844" w:rsidRPr="00075989">
              <w:rPr>
                <w:noProof/>
                <w:webHidden/>
                <w:sz w:val="24"/>
                <w:szCs w:val="24"/>
              </w:rPr>
              <w:t>3</w:t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C1BB4E" w14:textId="3FC1C3D0" w:rsidR="002C4844" w:rsidRPr="00075989" w:rsidRDefault="005909F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0628041" w:history="1">
            <w:r w:rsidR="002C4844" w:rsidRPr="00075989">
              <w:rPr>
                <w:rStyle w:val="ad"/>
                <w:noProof/>
                <w:sz w:val="24"/>
                <w:szCs w:val="24"/>
              </w:rPr>
              <w:t>2. Сроки проведения работ</w:t>
            </w:r>
            <w:r w:rsidR="002C4844" w:rsidRPr="00075989">
              <w:rPr>
                <w:noProof/>
                <w:webHidden/>
                <w:sz w:val="24"/>
                <w:szCs w:val="24"/>
              </w:rPr>
              <w:tab/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begin"/>
            </w:r>
            <w:r w:rsidR="002C4844" w:rsidRPr="00075989">
              <w:rPr>
                <w:noProof/>
                <w:webHidden/>
                <w:sz w:val="24"/>
                <w:szCs w:val="24"/>
              </w:rPr>
              <w:instrText xml:space="preserve"> PAGEREF _Toc120628041 \h </w:instrText>
            </w:r>
            <w:r w:rsidR="002C4844" w:rsidRPr="00075989">
              <w:rPr>
                <w:noProof/>
                <w:webHidden/>
                <w:sz w:val="24"/>
                <w:szCs w:val="24"/>
              </w:rPr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C4844" w:rsidRPr="00075989">
              <w:rPr>
                <w:noProof/>
                <w:webHidden/>
                <w:sz w:val="24"/>
                <w:szCs w:val="24"/>
              </w:rPr>
              <w:t>3</w:t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3B7F64" w14:textId="688518FB" w:rsidR="002C4844" w:rsidRPr="00075989" w:rsidRDefault="005909F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0628042" w:history="1">
            <w:r w:rsidR="002C4844" w:rsidRPr="00075989">
              <w:rPr>
                <w:rStyle w:val="ad"/>
                <w:noProof/>
                <w:sz w:val="24"/>
                <w:szCs w:val="24"/>
              </w:rPr>
              <w:t>3. Перечень нормативных и правовых актов, устанавливающих требования к объекту диагностики</w:t>
            </w:r>
            <w:r w:rsidR="002C4844" w:rsidRPr="00075989">
              <w:rPr>
                <w:noProof/>
                <w:webHidden/>
                <w:sz w:val="24"/>
                <w:szCs w:val="24"/>
              </w:rPr>
              <w:tab/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begin"/>
            </w:r>
            <w:r w:rsidR="002C4844" w:rsidRPr="00075989">
              <w:rPr>
                <w:noProof/>
                <w:webHidden/>
                <w:sz w:val="24"/>
                <w:szCs w:val="24"/>
              </w:rPr>
              <w:instrText xml:space="preserve"> PAGEREF _Toc120628042 \h </w:instrText>
            </w:r>
            <w:r w:rsidR="002C4844" w:rsidRPr="00075989">
              <w:rPr>
                <w:noProof/>
                <w:webHidden/>
                <w:sz w:val="24"/>
                <w:szCs w:val="24"/>
              </w:rPr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C4844" w:rsidRPr="00075989">
              <w:rPr>
                <w:noProof/>
                <w:webHidden/>
                <w:sz w:val="24"/>
                <w:szCs w:val="24"/>
              </w:rPr>
              <w:t>3</w:t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931A6F" w14:textId="6F194B30" w:rsidR="002C4844" w:rsidRPr="00075989" w:rsidRDefault="005909F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0628043" w:history="1">
            <w:r w:rsidR="002C4844" w:rsidRPr="00075989">
              <w:rPr>
                <w:rStyle w:val="ad"/>
                <w:noProof/>
                <w:sz w:val="24"/>
                <w:szCs w:val="24"/>
              </w:rPr>
              <w:t>4. Сведения о Заказчике</w:t>
            </w:r>
            <w:r w:rsidR="002C4844" w:rsidRPr="00075989">
              <w:rPr>
                <w:noProof/>
                <w:webHidden/>
                <w:sz w:val="24"/>
                <w:szCs w:val="24"/>
              </w:rPr>
              <w:tab/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begin"/>
            </w:r>
            <w:r w:rsidR="002C4844" w:rsidRPr="00075989">
              <w:rPr>
                <w:noProof/>
                <w:webHidden/>
                <w:sz w:val="24"/>
                <w:szCs w:val="24"/>
              </w:rPr>
              <w:instrText xml:space="preserve"> PAGEREF _Toc120628043 \h </w:instrText>
            </w:r>
            <w:r w:rsidR="002C4844" w:rsidRPr="00075989">
              <w:rPr>
                <w:noProof/>
                <w:webHidden/>
                <w:sz w:val="24"/>
                <w:szCs w:val="24"/>
              </w:rPr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C4844" w:rsidRPr="00075989">
              <w:rPr>
                <w:noProof/>
                <w:webHidden/>
                <w:sz w:val="24"/>
                <w:szCs w:val="24"/>
              </w:rPr>
              <w:t>3</w:t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69FEF3" w14:textId="6AB6111B" w:rsidR="002C4844" w:rsidRPr="00075989" w:rsidRDefault="005909F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0628044" w:history="1">
            <w:r w:rsidR="002C4844" w:rsidRPr="00075989">
              <w:rPr>
                <w:rStyle w:val="ad"/>
                <w:noProof/>
                <w:sz w:val="24"/>
                <w:szCs w:val="24"/>
              </w:rPr>
              <w:t>5. Сведения об организации, проводившей техническое диагностирование</w:t>
            </w:r>
            <w:r w:rsidR="002C4844" w:rsidRPr="00075989">
              <w:rPr>
                <w:noProof/>
                <w:webHidden/>
                <w:sz w:val="24"/>
                <w:szCs w:val="24"/>
              </w:rPr>
              <w:tab/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begin"/>
            </w:r>
            <w:r w:rsidR="002C4844" w:rsidRPr="00075989">
              <w:rPr>
                <w:noProof/>
                <w:webHidden/>
                <w:sz w:val="24"/>
                <w:szCs w:val="24"/>
              </w:rPr>
              <w:instrText xml:space="preserve"> PAGEREF _Toc120628044 \h </w:instrText>
            </w:r>
            <w:r w:rsidR="002C4844" w:rsidRPr="00075989">
              <w:rPr>
                <w:noProof/>
                <w:webHidden/>
                <w:sz w:val="24"/>
                <w:szCs w:val="24"/>
              </w:rPr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C4844" w:rsidRPr="00075989">
              <w:rPr>
                <w:noProof/>
                <w:webHidden/>
                <w:sz w:val="24"/>
                <w:szCs w:val="24"/>
              </w:rPr>
              <w:t>3</w:t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6675F7" w14:textId="751FB5E7" w:rsidR="002C4844" w:rsidRPr="00075989" w:rsidRDefault="005909F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0628045" w:history="1">
            <w:r w:rsidR="002C4844" w:rsidRPr="00075989">
              <w:rPr>
                <w:rStyle w:val="ad"/>
                <w:noProof/>
                <w:sz w:val="24"/>
                <w:szCs w:val="24"/>
              </w:rPr>
              <w:t>6. Сведения о специалистах, проводивших обследование</w:t>
            </w:r>
            <w:r w:rsidR="002C4844" w:rsidRPr="00075989">
              <w:rPr>
                <w:noProof/>
                <w:webHidden/>
                <w:sz w:val="24"/>
                <w:szCs w:val="24"/>
              </w:rPr>
              <w:tab/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begin"/>
            </w:r>
            <w:r w:rsidR="002C4844" w:rsidRPr="00075989">
              <w:rPr>
                <w:noProof/>
                <w:webHidden/>
                <w:sz w:val="24"/>
                <w:szCs w:val="24"/>
              </w:rPr>
              <w:instrText xml:space="preserve"> PAGEREF _Toc120628045 \h </w:instrText>
            </w:r>
            <w:r w:rsidR="002C4844" w:rsidRPr="00075989">
              <w:rPr>
                <w:noProof/>
                <w:webHidden/>
                <w:sz w:val="24"/>
                <w:szCs w:val="24"/>
              </w:rPr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C4844" w:rsidRPr="00075989">
              <w:rPr>
                <w:noProof/>
                <w:webHidden/>
                <w:sz w:val="24"/>
                <w:szCs w:val="24"/>
              </w:rPr>
              <w:t>3</w:t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C8355C" w14:textId="05BA464F" w:rsidR="002C4844" w:rsidRPr="00075989" w:rsidRDefault="005909F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0628046" w:history="1">
            <w:r w:rsidR="002C4844" w:rsidRPr="00075989">
              <w:rPr>
                <w:rStyle w:val="ad"/>
                <w:noProof/>
                <w:sz w:val="24"/>
                <w:szCs w:val="24"/>
              </w:rPr>
              <w:t>7. Перечень приборов и оборудования</w:t>
            </w:r>
            <w:r w:rsidR="002C4844" w:rsidRPr="00075989">
              <w:rPr>
                <w:noProof/>
                <w:webHidden/>
                <w:sz w:val="24"/>
                <w:szCs w:val="24"/>
              </w:rPr>
              <w:tab/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begin"/>
            </w:r>
            <w:r w:rsidR="002C4844" w:rsidRPr="00075989">
              <w:rPr>
                <w:noProof/>
                <w:webHidden/>
                <w:sz w:val="24"/>
                <w:szCs w:val="24"/>
              </w:rPr>
              <w:instrText xml:space="preserve"> PAGEREF _Toc120628046 \h </w:instrText>
            </w:r>
            <w:r w:rsidR="002C4844" w:rsidRPr="00075989">
              <w:rPr>
                <w:noProof/>
                <w:webHidden/>
                <w:sz w:val="24"/>
                <w:szCs w:val="24"/>
              </w:rPr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C4844" w:rsidRPr="00075989">
              <w:rPr>
                <w:noProof/>
                <w:webHidden/>
                <w:sz w:val="24"/>
                <w:szCs w:val="24"/>
              </w:rPr>
              <w:t>4</w:t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B3DFD7" w14:textId="565D9446" w:rsidR="002C4844" w:rsidRPr="00075989" w:rsidRDefault="005909F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0628047" w:history="1">
            <w:r w:rsidR="002C4844" w:rsidRPr="00075989">
              <w:rPr>
                <w:rStyle w:val="ad"/>
                <w:noProof/>
                <w:sz w:val="24"/>
                <w:szCs w:val="24"/>
              </w:rPr>
              <w:t>8. Перечень объектов технического диагностирования</w:t>
            </w:r>
            <w:r w:rsidR="002C4844" w:rsidRPr="00075989">
              <w:rPr>
                <w:noProof/>
                <w:webHidden/>
                <w:sz w:val="24"/>
                <w:szCs w:val="24"/>
              </w:rPr>
              <w:tab/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begin"/>
            </w:r>
            <w:r w:rsidR="002C4844" w:rsidRPr="00075989">
              <w:rPr>
                <w:noProof/>
                <w:webHidden/>
                <w:sz w:val="24"/>
                <w:szCs w:val="24"/>
              </w:rPr>
              <w:instrText xml:space="preserve"> PAGEREF _Toc120628047 \h </w:instrText>
            </w:r>
            <w:r w:rsidR="002C4844" w:rsidRPr="00075989">
              <w:rPr>
                <w:noProof/>
                <w:webHidden/>
                <w:sz w:val="24"/>
                <w:szCs w:val="24"/>
              </w:rPr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C4844" w:rsidRPr="00075989">
              <w:rPr>
                <w:noProof/>
                <w:webHidden/>
                <w:sz w:val="24"/>
                <w:szCs w:val="24"/>
              </w:rPr>
              <w:t>4</w:t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9F17A4" w14:textId="1187F410" w:rsidR="002C4844" w:rsidRPr="00075989" w:rsidRDefault="005909F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0628048" w:history="1">
            <w:r w:rsidR="002C4844" w:rsidRPr="00075989">
              <w:rPr>
                <w:rStyle w:val="ad"/>
                <w:noProof/>
                <w:spacing w:val="-2"/>
                <w:sz w:val="24"/>
                <w:szCs w:val="24"/>
              </w:rPr>
              <w:t>9. Краткая характеристика и назначение объектов технического диагностирования</w:t>
            </w:r>
            <w:r w:rsidR="002C4844" w:rsidRPr="00075989">
              <w:rPr>
                <w:noProof/>
                <w:webHidden/>
                <w:sz w:val="24"/>
                <w:szCs w:val="24"/>
              </w:rPr>
              <w:tab/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begin"/>
            </w:r>
            <w:r w:rsidR="002C4844" w:rsidRPr="00075989">
              <w:rPr>
                <w:noProof/>
                <w:webHidden/>
                <w:sz w:val="24"/>
                <w:szCs w:val="24"/>
              </w:rPr>
              <w:instrText xml:space="preserve"> PAGEREF _Toc120628048 \h </w:instrText>
            </w:r>
            <w:r w:rsidR="002C4844" w:rsidRPr="00075989">
              <w:rPr>
                <w:noProof/>
                <w:webHidden/>
                <w:sz w:val="24"/>
                <w:szCs w:val="24"/>
              </w:rPr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C4844" w:rsidRPr="00075989">
              <w:rPr>
                <w:noProof/>
                <w:webHidden/>
                <w:sz w:val="24"/>
                <w:szCs w:val="24"/>
              </w:rPr>
              <w:t>5</w:t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5AD4EE" w14:textId="34F93C67" w:rsidR="002C4844" w:rsidRPr="00075989" w:rsidRDefault="005909F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0628049" w:history="1">
            <w:r w:rsidR="002C4844" w:rsidRPr="00075989">
              <w:rPr>
                <w:rStyle w:val="ad"/>
                <w:noProof/>
                <w:sz w:val="24"/>
                <w:szCs w:val="24"/>
              </w:rPr>
              <w:t>10. Перечень работ, выполненных в процессе технического диагностирования</w:t>
            </w:r>
            <w:r w:rsidR="002C4844" w:rsidRPr="00075989">
              <w:rPr>
                <w:noProof/>
                <w:webHidden/>
                <w:sz w:val="24"/>
                <w:szCs w:val="24"/>
              </w:rPr>
              <w:tab/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begin"/>
            </w:r>
            <w:r w:rsidR="002C4844" w:rsidRPr="00075989">
              <w:rPr>
                <w:noProof/>
                <w:webHidden/>
                <w:sz w:val="24"/>
                <w:szCs w:val="24"/>
              </w:rPr>
              <w:instrText xml:space="preserve"> PAGEREF _Toc120628049 \h </w:instrText>
            </w:r>
            <w:r w:rsidR="002C4844" w:rsidRPr="00075989">
              <w:rPr>
                <w:noProof/>
                <w:webHidden/>
                <w:sz w:val="24"/>
                <w:szCs w:val="24"/>
              </w:rPr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C4844" w:rsidRPr="00075989">
              <w:rPr>
                <w:noProof/>
                <w:webHidden/>
                <w:sz w:val="24"/>
                <w:szCs w:val="24"/>
              </w:rPr>
              <w:t>5</w:t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A78CF3" w14:textId="47586674" w:rsidR="002C4844" w:rsidRPr="00075989" w:rsidRDefault="005909F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0628050" w:history="1">
            <w:r w:rsidR="002C4844" w:rsidRPr="00075989">
              <w:rPr>
                <w:rStyle w:val="ad"/>
                <w:noProof/>
                <w:sz w:val="24"/>
                <w:szCs w:val="24"/>
              </w:rPr>
              <w:t>11. Сведения о рассмотренных в процессе технического диагностирования документах</w:t>
            </w:r>
            <w:r w:rsidR="002C4844" w:rsidRPr="00075989">
              <w:rPr>
                <w:noProof/>
                <w:webHidden/>
                <w:sz w:val="24"/>
                <w:szCs w:val="24"/>
              </w:rPr>
              <w:tab/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begin"/>
            </w:r>
            <w:r w:rsidR="002C4844" w:rsidRPr="00075989">
              <w:rPr>
                <w:noProof/>
                <w:webHidden/>
                <w:sz w:val="24"/>
                <w:szCs w:val="24"/>
              </w:rPr>
              <w:instrText xml:space="preserve"> PAGEREF _Toc120628050 \h </w:instrText>
            </w:r>
            <w:r w:rsidR="002C4844" w:rsidRPr="00075989">
              <w:rPr>
                <w:noProof/>
                <w:webHidden/>
                <w:sz w:val="24"/>
                <w:szCs w:val="24"/>
              </w:rPr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C4844" w:rsidRPr="00075989">
              <w:rPr>
                <w:noProof/>
                <w:webHidden/>
                <w:sz w:val="24"/>
                <w:szCs w:val="24"/>
              </w:rPr>
              <w:t>5</w:t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D6FBA0" w14:textId="190EA965" w:rsidR="002C4844" w:rsidRPr="00075989" w:rsidRDefault="005909F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0628051" w:history="1">
            <w:r w:rsidR="002C4844" w:rsidRPr="00075989">
              <w:rPr>
                <w:rStyle w:val="ad"/>
                <w:noProof/>
                <w:sz w:val="24"/>
                <w:szCs w:val="24"/>
              </w:rPr>
              <w:t>12. Анализ результатов предшествующих обследований</w:t>
            </w:r>
            <w:r w:rsidR="002C4844" w:rsidRPr="00075989">
              <w:rPr>
                <w:noProof/>
                <w:webHidden/>
                <w:sz w:val="24"/>
                <w:szCs w:val="24"/>
              </w:rPr>
              <w:tab/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begin"/>
            </w:r>
            <w:r w:rsidR="002C4844" w:rsidRPr="00075989">
              <w:rPr>
                <w:noProof/>
                <w:webHidden/>
                <w:sz w:val="24"/>
                <w:szCs w:val="24"/>
              </w:rPr>
              <w:instrText xml:space="preserve"> PAGEREF _Toc120628051 \h </w:instrText>
            </w:r>
            <w:r w:rsidR="002C4844" w:rsidRPr="00075989">
              <w:rPr>
                <w:noProof/>
                <w:webHidden/>
                <w:sz w:val="24"/>
                <w:szCs w:val="24"/>
              </w:rPr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C4844" w:rsidRPr="00075989">
              <w:rPr>
                <w:noProof/>
                <w:webHidden/>
                <w:sz w:val="24"/>
                <w:szCs w:val="24"/>
              </w:rPr>
              <w:t>5</w:t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800F8F" w14:textId="1B663317" w:rsidR="002C4844" w:rsidRPr="00075989" w:rsidRDefault="005909F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0628052" w:history="1">
            <w:r w:rsidR="002C4844" w:rsidRPr="00075989">
              <w:rPr>
                <w:rStyle w:val="ad"/>
                <w:noProof/>
                <w:sz w:val="24"/>
                <w:szCs w:val="24"/>
              </w:rPr>
              <w:t>13. Результаты технического диагностирования</w:t>
            </w:r>
            <w:r w:rsidR="002C4844" w:rsidRPr="00075989">
              <w:rPr>
                <w:noProof/>
                <w:webHidden/>
                <w:sz w:val="24"/>
                <w:szCs w:val="24"/>
              </w:rPr>
              <w:tab/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begin"/>
            </w:r>
            <w:r w:rsidR="002C4844" w:rsidRPr="00075989">
              <w:rPr>
                <w:noProof/>
                <w:webHidden/>
                <w:sz w:val="24"/>
                <w:szCs w:val="24"/>
              </w:rPr>
              <w:instrText xml:space="preserve"> PAGEREF _Toc120628052 \h </w:instrText>
            </w:r>
            <w:r w:rsidR="002C4844" w:rsidRPr="00075989">
              <w:rPr>
                <w:noProof/>
                <w:webHidden/>
                <w:sz w:val="24"/>
                <w:szCs w:val="24"/>
              </w:rPr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C4844" w:rsidRPr="00075989">
              <w:rPr>
                <w:noProof/>
                <w:webHidden/>
                <w:sz w:val="24"/>
                <w:szCs w:val="24"/>
              </w:rPr>
              <w:t>6</w:t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E190AF" w14:textId="6D4F81C9" w:rsidR="002C4844" w:rsidRPr="00075989" w:rsidRDefault="005909F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0628053" w:history="1">
            <w:r w:rsidR="002C4844" w:rsidRPr="00075989">
              <w:rPr>
                <w:rStyle w:val="ad"/>
                <w:noProof/>
                <w:sz w:val="24"/>
                <w:szCs w:val="24"/>
              </w:rPr>
              <w:t>14. Выводы по результатам технической диагностики</w:t>
            </w:r>
            <w:r w:rsidR="002C4844" w:rsidRPr="00075989">
              <w:rPr>
                <w:noProof/>
                <w:webHidden/>
                <w:sz w:val="24"/>
                <w:szCs w:val="24"/>
              </w:rPr>
              <w:tab/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begin"/>
            </w:r>
            <w:r w:rsidR="002C4844" w:rsidRPr="00075989">
              <w:rPr>
                <w:noProof/>
                <w:webHidden/>
                <w:sz w:val="24"/>
                <w:szCs w:val="24"/>
              </w:rPr>
              <w:instrText xml:space="preserve"> PAGEREF _Toc120628053 \h </w:instrText>
            </w:r>
            <w:r w:rsidR="002C4844" w:rsidRPr="00075989">
              <w:rPr>
                <w:noProof/>
                <w:webHidden/>
                <w:sz w:val="24"/>
                <w:szCs w:val="24"/>
              </w:rPr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C4844" w:rsidRPr="00075989">
              <w:rPr>
                <w:noProof/>
                <w:webHidden/>
                <w:sz w:val="24"/>
                <w:szCs w:val="24"/>
              </w:rPr>
              <w:t>6</w:t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7831BD" w14:textId="1A4B2C9F" w:rsidR="002C4844" w:rsidRPr="00075989" w:rsidRDefault="005909F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0628054" w:history="1">
            <w:r w:rsidR="002C4844" w:rsidRPr="00075989">
              <w:rPr>
                <w:rStyle w:val="ad"/>
                <w:noProof/>
                <w:sz w:val="24"/>
                <w:szCs w:val="24"/>
              </w:rPr>
              <w:t>ПРИЛОЖЕНИЕ № 1 Протокол по результатам визуально-измерительного контроля</w:t>
            </w:r>
            <w:r w:rsidR="002C4844" w:rsidRPr="00075989">
              <w:rPr>
                <w:noProof/>
                <w:webHidden/>
                <w:sz w:val="24"/>
                <w:szCs w:val="24"/>
              </w:rPr>
              <w:tab/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begin"/>
            </w:r>
            <w:r w:rsidR="002C4844" w:rsidRPr="00075989">
              <w:rPr>
                <w:noProof/>
                <w:webHidden/>
                <w:sz w:val="24"/>
                <w:szCs w:val="24"/>
              </w:rPr>
              <w:instrText xml:space="preserve"> PAGEREF _Toc120628054 \h </w:instrText>
            </w:r>
            <w:r w:rsidR="002C4844" w:rsidRPr="00075989">
              <w:rPr>
                <w:noProof/>
                <w:webHidden/>
                <w:sz w:val="24"/>
                <w:szCs w:val="24"/>
              </w:rPr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C4844" w:rsidRPr="00075989">
              <w:rPr>
                <w:noProof/>
                <w:webHidden/>
                <w:sz w:val="24"/>
                <w:szCs w:val="24"/>
              </w:rPr>
              <w:t>7</w:t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18F7EA" w14:textId="20C71B2A" w:rsidR="002C4844" w:rsidRPr="00075989" w:rsidRDefault="005909F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0628055" w:history="1">
            <w:r w:rsidR="002C4844" w:rsidRPr="00075989">
              <w:rPr>
                <w:rStyle w:val="ad"/>
                <w:noProof/>
                <w:sz w:val="24"/>
                <w:szCs w:val="24"/>
              </w:rPr>
              <w:t>ПРИЛОЖЕНИЕ № 2 Протокол по результатам вибрационного контроля</w:t>
            </w:r>
            <w:r w:rsidR="002C4844" w:rsidRPr="00075989">
              <w:rPr>
                <w:noProof/>
                <w:webHidden/>
                <w:sz w:val="24"/>
                <w:szCs w:val="24"/>
              </w:rPr>
              <w:tab/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begin"/>
            </w:r>
            <w:r w:rsidR="002C4844" w:rsidRPr="00075989">
              <w:rPr>
                <w:noProof/>
                <w:webHidden/>
                <w:sz w:val="24"/>
                <w:szCs w:val="24"/>
              </w:rPr>
              <w:instrText xml:space="preserve"> PAGEREF _Toc120628055 \h </w:instrText>
            </w:r>
            <w:r w:rsidR="002C4844" w:rsidRPr="00075989">
              <w:rPr>
                <w:noProof/>
                <w:webHidden/>
                <w:sz w:val="24"/>
                <w:szCs w:val="24"/>
              </w:rPr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C4844" w:rsidRPr="00075989">
              <w:rPr>
                <w:noProof/>
                <w:webHidden/>
                <w:sz w:val="24"/>
                <w:szCs w:val="24"/>
              </w:rPr>
              <w:t>8</w:t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EBBBDF" w14:textId="0D4D5C2A" w:rsidR="002C4844" w:rsidRPr="00075989" w:rsidRDefault="005909F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0628056" w:history="1">
            <w:r w:rsidR="002C4844" w:rsidRPr="00075989">
              <w:rPr>
                <w:rStyle w:val="ad"/>
                <w:noProof/>
                <w:sz w:val="24"/>
                <w:szCs w:val="24"/>
              </w:rPr>
              <w:t>ПРИЛОЖЕНИЕ № 3 Перечень применяемой при техническом диагностировании нормативной, технической и методической документации</w:t>
            </w:r>
            <w:r w:rsidR="002C4844" w:rsidRPr="00075989">
              <w:rPr>
                <w:noProof/>
                <w:webHidden/>
                <w:sz w:val="24"/>
                <w:szCs w:val="24"/>
              </w:rPr>
              <w:tab/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begin"/>
            </w:r>
            <w:r w:rsidR="002C4844" w:rsidRPr="00075989">
              <w:rPr>
                <w:noProof/>
                <w:webHidden/>
                <w:sz w:val="24"/>
                <w:szCs w:val="24"/>
              </w:rPr>
              <w:instrText xml:space="preserve"> PAGEREF _Toc120628056 \h </w:instrText>
            </w:r>
            <w:r w:rsidR="002C4844" w:rsidRPr="00075989">
              <w:rPr>
                <w:noProof/>
                <w:webHidden/>
                <w:sz w:val="24"/>
                <w:szCs w:val="24"/>
              </w:rPr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C4844" w:rsidRPr="00075989">
              <w:rPr>
                <w:noProof/>
                <w:webHidden/>
                <w:sz w:val="24"/>
                <w:szCs w:val="24"/>
              </w:rPr>
              <w:t>10</w:t>
            </w:r>
            <w:r w:rsidR="002C4844" w:rsidRPr="0007598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07542B" w14:textId="4DA1DDEA" w:rsidR="002F18EF" w:rsidRPr="002F2FD3" w:rsidRDefault="002F18EF" w:rsidP="00B8668A">
          <w:pPr>
            <w:pStyle w:val="21"/>
          </w:pPr>
          <w:r w:rsidRPr="00075989">
            <w:rPr>
              <w:sz w:val="24"/>
              <w:szCs w:val="24"/>
            </w:rPr>
            <w:fldChar w:fldCharType="end"/>
          </w:r>
        </w:p>
      </w:sdtContent>
    </w:sdt>
    <w:p w14:paraId="61ABBB55" w14:textId="77777777" w:rsidR="00A16887" w:rsidRDefault="00A16887">
      <w:pPr>
        <w:widowControl/>
        <w:autoSpaceDE/>
        <w:autoSpaceDN/>
        <w:adjustRightInd/>
        <w:rPr>
          <w:b/>
          <w:bCs/>
          <w:sz w:val="28"/>
          <w:szCs w:val="28"/>
          <w:lang w:eastAsia="en-US"/>
        </w:rPr>
      </w:pPr>
      <w:bookmarkStart w:id="17" w:name="_Toc518984359"/>
      <w:bookmarkStart w:id="18" w:name="_Toc35943578"/>
      <w:r>
        <w:rPr>
          <w:sz w:val="28"/>
          <w:szCs w:val="28"/>
        </w:rPr>
        <w:br w:type="page"/>
      </w:r>
    </w:p>
    <w:p w14:paraId="3C40B312" w14:textId="77777777" w:rsidR="002C4844" w:rsidRPr="002C4844" w:rsidRDefault="002C4844" w:rsidP="002C4844">
      <w:pPr>
        <w:pStyle w:val="2"/>
        <w:spacing w:before="60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19" w:name="_Toc95385628"/>
      <w:bookmarkStart w:id="20" w:name="_Toc120628040"/>
      <w:bookmarkStart w:id="21" w:name="_Toc35943589"/>
      <w:bookmarkEnd w:id="17"/>
      <w:bookmarkEnd w:id="18"/>
      <w:r w:rsidRPr="002C4844">
        <w:rPr>
          <w:rFonts w:ascii="Times New Roman" w:hAnsi="Times New Roman"/>
          <w:color w:val="auto"/>
          <w:sz w:val="24"/>
          <w:szCs w:val="24"/>
        </w:rPr>
        <w:t>1. Основания для проведения работ</w:t>
      </w:r>
      <w:bookmarkEnd w:id="19"/>
      <w:bookmarkEnd w:id="20"/>
    </w:p>
    <w:p w14:paraId="1922A0DE" w14:textId="77777777" w:rsidR="002C4844" w:rsidRPr="002C4844" w:rsidRDefault="002C4844" w:rsidP="002C4844">
      <w:pPr>
        <w:spacing w:before="60"/>
        <w:ind w:firstLine="709"/>
        <w:jc w:val="both"/>
        <w:rPr>
          <w:sz w:val="24"/>
          <w:szCs w:val="24"/>
        </w:rPr>
      </w:pPr>
      <w:r w:rsidRPr="002C4844">
        <w:rPr>
          <w:sz w:val="24"/>
          <w:szCs w:val="24"/>
        </w:rPr>
        <w:t>Работы по техническому диагностированию проведены в соответствии с договором между __________________________ от ______ № ____________.</w:t>
      </w:r>
    </w:p>
    <w:p w14:paraId="60822AA1" w14:textId="77777777" w:rsidR="002C4844" w:rsidRPr="002C4844" w:rsidRDefault="002C4844" w:rsidP="002C4844">
      <w:pPr>
        <w:pStyle w:val="2"/>
        <w:spacing w:before="60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22" w:name="_Toc95385629"/>
      <w:bookmarkStart w:id="23" w:name="_Toc120628041"/>
      <w:r w:rsidRPr="002C4844">
        <w:rPr>
          <w:rFonts w:ascii="Times New Roman" w:hAnsi="Times New Roman"/>
          <w:color w:val="auto"/>
          <w:sz w:val="24"/>
          <w:szCs w:val="24"/>
        </w:rPr>
        <w:t>2. Сроки проведения работ</w:t>
      </w:r>
      <w:bookmarkEnd w:id="22"/>
      <w:bookmarkEnd w:id="23"/>
    </w:p>
    <w:p w14:paraId="7CAA555A" w14:textId="77777777" w:rsidR="002C4844" w:rsidRPr="002C4844" w:rsidRDefault="002C4844" w:rsidP="002C4844">
      <w:pPr>
        <w:ind w:firstLine="708"/>
        <w:jc w:val="both"/>
        <w:rPr>
          <w:sz w:val="24"/>
          <w:szCs w:val="24"/>
        </w:rPr>
      </w:pPr>
      <w:r w:rsidRPr="002C4844">
        <w:rPr>
          <w:sz w:val="24"/>
          <w:szCs w:val="24"/>
        </w:rPr>
        <w:t>Работы по техническому диагностированию проведены в период с «__» _________ 202_ г. по «__» _________202_ г.</w:t>
      </w:r>
    </w:p>
    <w:p w14:paraId="2D9948FE" w14:textId="77777777" w:rsidR="002C4844" w:rsidRPr="002C4844" w:rsidRDefault="002C4844" w:rsidP="002C4844">
      <w:pPr>
        <w:pStyle w:val="2"/>
        <w:spacing w:before="60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24" w:name="_Toc95385630"/>
      <w:bookmarkStart w:id="25" w:name="_Toc120628042"/>
      <w:r w:rsidRPr="002C4844">
        <w:rPr>
          <w:rFonts w:ascii="Times New Roman" w:hAnsi="Times New Roman"/>
          <w:color w:val="auto"/>
          <w:sz w:val="24"/>
          <w:szCs w:val="24"/>
        </w:rPr>
        <w:t>3. Перечень нормативных и правовых актов, устанавливающих требования к объекту диагностики</w:t>
      </w:r>
      <w:bookmarkEnd w:id="24"/>
      <w:bookmarkEnd w:id="25"/>
    </w:p>
    <w:p w14:paraId="6C92164E" w14:textId="77777777" w:rsidR="002C4844" w:rsidRPr="002C4844" w:rsidRDefault="002C4844" w:rsidP="002C4844">
      <w:pPr>
        <w:ind w:firstLine="708"/>
        <w:jc w:val="both"/>
        <w:rPr>
          <w:sz w:val="24"/>
          <w:szCs w:val="24"/>
        </w:rPr>
      </w:pPr>
      <w:r w:rsidRPr="002C4844">
        <w:rPr>
          <w:sz w:val="24"/>
          <w:szCs w:val="24"/>
        </w:rPr>
        <w:t>- Федеральный Закон №116-ФЗ от 21.07.1997 «О промышленной безопасности опасных производственных объектов»,</w:t>
      </w:r>
    </w:p>
    <w:p w14:paraId="3B6EACF7" w14:textId="77777777" w:rsidR="002C4844" w:rsidRPr="002C4844" w:rsidRDefault="002C4844" w:rsidP="002C4844">
      <w:pPr>
        <w:pStyle w:val="2"/>
        <w:spacing w:before="60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26" w:name="_Toc95385631"/>
      <w:bookmarkStart w:id="27" w:name="_Toc120628043"/>
      <w:r w:rsidRPr="002C4844">
        <w:rPr>
          <w:rFonts w:ascii="Times New Roman" w:hAnsi="Times New Roman"/>
          <w:color w:val="auto"/>
          <w:sz w:val="24"/>
          <w:szCs w:val="24"/>
        </w:rPr>
        <w:t>4. Сведения о Заказчике</w:t>
      </w:r>
      <w:bookmarkEnd w:id="26"/>
      <w:bookmarkEnd w:id="27"/>
    </w:p>
    <w:p w14:paraId="1FEE58AC" w14:textId="77777777" w:rsidR="002C4844" w:rsidRPr="002C4844" w:rsidRDefault="002C4844" w:rsidP="002C4844">
      <w:pPr>
        <w:spacing w:before="60"/>
        <w:jc w:val="right"/>
        <w:rPr>
          <w:sz w:val="24"/>
          <w:szCs w:val="24"/>
        </w:rPr>
      </w:pPr>
      <w:r w:rsidRPr="002C4844">
        <w:rPr>
          <w:sz w:val="24"/>
          <w:szCs w:val="24"/>
        </w:rPr>
        <w:t>Таблица №1</w:t>
      </w:r>
    </w:p>
    <w:tbl>
      <w:tblPr>
        <w:tblStyle w:val="a3"/>
        <w:tblW w:w="5077" w:type="pct"/>
        <w:tblLook w:val="04A0" w:firstRow="1" w:lastRow="0" w:firstColumn="1" w:lastColumn="0" w:noHBand="0" w:noVBand="1"/>
      </w:tblPr>
      <w:tblGrid>
        <w:gridCol w:w="4336"/>
        <w:gridCol w:w="5439"/>
      </w:tblGrid>
      <w:tr w:rsidR="002C4844" w:rsidRPr="002C4844" w14:paraId="2F914905" w14:textId="77777777" w:rsidTr="00220C0D">
        <w:tc>
          <w:tcPr>
            <w:tcW w:w="2218" w:type="pct"/>
          </w:tcPr>
          <w:p w14:paraId="15CC8944" w14:textId="77777777" w:rsidR="002C4844" w:rsidRPr="002C4844" w:rsidRDefault="002C4844" w:rsidP="00220C0D">
            <w:pPr>
              <w:spacing w:before="60"/>
              <w:rPr>
                <w:sz w:val="24"/>
                <w:szCs w:val="24"/>
              </w:rPr>
            </w:pPr>
            <w:bookmarkStart w:id="28" w:name="_Toc35943584"/>
            <w:r w:rsidRPr="002C4844">
              <w:rPr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2782" w:type="pct"/>
          </w:tcPr>
          <w:p w14:paraId="62BAB3D1" w14:textId="77777777" w:rsidR="002C4844" w:rsidRPr="002C4844" w:rsidRDefault="002C4844" w:rsidP="00220C0D">
            <w:pPr>
              <w:spacing w:before="60"/>
              <w:rPr>
                <w:sz w:val="24"/>
                <w:szCs w:val="24"/>
              </w:rPr>
            </w:pPr>
          </w:p>
        </w:tc>
      </w:tr>
      <w:tr w:rsidR="002C4844" w:rsidRPr="002C4844" w14:paraId="0EC165CE" w14:textId="77777777" w:rsidTr="00220C0D">
        <w:tc>
          <w:tcPr>
            <w:tcW w:w="2218" w:type="pct"/>
          </w:tcPr>
          <w:p w14:paraId="73AB1476" w14:textId="77777777" w:rsidR="002C4844" w:rsidRPr="002C4844" w:rsidRDefault="002C4844" w:rsidP="00220C0D">
            <w:pPr>
              <w:spacing w:before="60"/>
              <w:rPr>
                <w:sz w:val="24"/>
                <w:szCs w:val="24"/>
              </w:rPr>
            </w:pPr>
            <w:r w:rsidRPr="002C4844">
              <w:rPr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2782" w:type="pct"/>
          </w:tcPr>
          <w:p w14:paraId="053CF64C" w14:textId="77777777" w:rsidR="002C4844" w:rsidRPr="002C4844" w:rsidRDefault="002C4844" w:rsidP="00220C0D">
            <w:pPr>
              <w:spacing w:before="60"/>
              <w:rPr>
                <w:sz w:val="24"/>
                <w:szCs w:val="24"/>
              </w:rPr>
            </w:pPr>
          </w:p>
        </w:tc>
      </w:tr>
      <w:tr w:rsidR="002C4844" w:rsidRPr="002C4844" w14:paraId="2BBFCBAB" w14:textId="77777777" w:rsidTr="00220C0D">
        <w:tc>
          <w:tcPr>
            <w:tcW w:w="2218" w:type="pct"/>
          </w:tcPr>
          <w:p w14:paraId="2C6B390C" w14:textId="77777777" w:rsidR="002C4844" w:rsidRPr="002C4844" w:rsidRDefault="002C4844" w:rsidP="00220C0D">
            <w:pPr>
              <w:spacing w:before="60"/>
              <w:rPr>
                <w:sz w:val="24"/>
                <w:szCs w:val="24"/>
              </w:rPr>
            </w:pPr>
            <w:r w:rsidRPr="002C4844">
              <w:rPr>
                <w:sz w:val="24"/>
                <w:szCs w:val="24"/>
              </w:rPr>
              <w:t>Юридический адрес</w:t>
            </w:r>
          </w:p>
        </w:tc>
        <w:tc>
          <w:tcPr>
            <w:tcW w:w="2782" w:type="pct"/>
          </w:tcPr>
          <w:p w14:paraId="28785774" w14:textId="77777777" w:rsidR="002C4844" w:rsidRPr="002C4844" w:rsidRDefault="002C4844" w:rsidP="00220C0D">
            <w:pPr>
              <w:spacing w:before="60"/>
              <w:rPr>
                <w:sz w:val="24"/>
                <w:szCs w:val="24"/>
              </w:rPr>
            </w:pPr>
          </w:p>
        </w:tc>
      </w:tr>
      <w:tr w:rsidR="002C4844" w:rsidRPr="002C4844" w14:paraId="13BE380A" w14:textId="77777777" w:rsidTr="00220C0D">
        <w:tc>
          <w:tcPr>
            <w:tcW w:w="2218" w:type="pct"/>
          </w:tcPr>
          <w:p w14:paraId="77F52061" w14:textId="77777777" w:rsidR="002C4844" w:rsidRPr="002C4844" w:rsidRDefault="002C4844" w:rsidP="00220C0D">
            <w:pPr>
              <w:spacing w:before="60"/>
              <w:rPr>
                <w:sz w:val="24"/>
                <w:szCs w:val="24"/>
              </w:rPr>
            </w:pPr>
            <w:r w:rsidRPr="002C4844">
              <w:rPr>
                <w:sz w:val="24"/>
                <w:szCs w:val="24"/>
              </w:rPr>
              <w:t>Местонахождение</w:t>
            </w:r>
          </w:p>
        </w:tc>
        <w:tc>
          <w:tcPr>
            <w:tcW w:w="2782" w:type="pct"/>
          </w:tcPr>
          <w:p w14:paraId="11E83176" w14:textId="77777777" w:rsidR="002C4844" w:rsidRPr="002C4844" w:rsidRDefault="002C4844" w:rsidP="00220C0D">
            <w:pPr>
              <w:spacing w:before="60"/>
              <w:rPr>
                <w:sz w:val="24"/>
                <w:szCs w:val="24"/>
              </w:rPr>
            </w:pPr>
          </w:p>
        </w:tc>
      </w:tr>
      <w:tr w:rsidR="002C4844" w:rsidRPr="002C4844" w14:paraId="71FD3FD6" w14:textId="77777777" w:rsidTr="00220C0D">
        <w:tc>
          <w:tcPr>
            <w:tcW w:w="2218" w:type="pct"/>
          </w:tcPr>
          <w:p w14:paraId="037885A5" w14:textId="77777777" w:rsidR="002C4844" w:rsidRPr="002C4844" w:rsidRDefault="002C4844" w:rsidP="00220C0D">
            <w:pPr>
              <w:spacing w:before="60"/>
              <w:rPr>
                <w:sz w:val="24"/>
                <w:szCs w:val="24"/>
              </w:rPr>
            </w:pPr>
            <w:r w:rsidRPr="002C4844">
              <w:rPr>
                <w:sz w:val="24"/>
                <w:szCs w:val="24"/>
              </w:rPr>
              <w:t>Телефон</w:t>
            </w:r>
          </w:p>
        </w:tc>
        <w:tc>
          <w:tcPr>
            <w:tcW w:w="2782" w:type="pct"/>
          </w:tcPr>
          <w:p w14:paraId="41ABAC49" w14:textId="77777777" w:rsidR="002C4844" w:rsidRPr="002C4844" w:rsidRDefault="002C4844" w:rsidP="00220C0D">
            <w:pPr>
              <w:spacing w:before="60"/>
              <w:rPr>
                <w:sz w:val="24"/>
                <w:szCs w:val="24"/>
              </w:rPr>
            </w:pPr>
          </w:p>
        </w:tc>
      </w:tr>
      <w:tr w:rsidR="002C4844" w:rsidRPr="002C4844" w14:paraId="1DFF19A1" w14:textId="77777777" w:rsidTr="00220C0D">
        <w:tc>
          <w:tcPr>
            <w:tcW w:w="2218" w:type="pct"/>
          </w:tcPr>
          <w:p w14:paraId="1B86F459" w14:textId="77777777" w:rsidR="002C4844" w:rsidRPr="002C4844" w:rsidRDefault="002C4844" w:rsidP="00220C0D">
            <w:pPr>
              <w:spacing w:before="60"/>
              <w:rPr>
                <w:sz w:val="24"/>
                <w:szCs w:val="24"/>
              </w:rPr>
            </w:pPr>
            <w:r w:rsidRPr="002C4844">
              <w:rPr>
                <w:sz w:val="24"/>
                <w:szCs w:val="24"/>
              </w:rPr>
              <w:t>E-</w:t>
            </w:r>
            <w:proofErr w:type="spellStart"/>
            <w:r w:rsidRPr="002C4844">
              <w:rPr>
                <w:sz w:val="24"/>
                <w:szCs w:val="24"/>
              </w:rPr>
              <w:t>mail</w:t>
            </w:r>
            <w:proofErr w:type="spellEnd"/>
            <w:r w:rsidRPr="002C4844">
              <w:rPr>
                <w:sz w:val="24"/>
                <w:szCs w:val="24"/>
              </w:rPr>
              <w:t xml:space="preserve"> </w:t>
            </w:r>
          </w:p>
        </w:tc>
        <w:tc>
          <w:tcPr>
            <w:tcW w:w="2782" w:type="pct"/>
          </w:tcPr>
          <w:p w14:paraId="2358BAB3" w14:textId="77777777" w:rsidR="002C4844" w:rsidRPr="002C4844" w:rsidRDefault="002C4844" w:rsidP="00220C0D">
            <w:pPr>
              <w:spacing w:before="60"/>
              <w:rPr>
                <w:sz w:val="24"/>
                <w:szCs w:val="24"/>
              </w:rPr>
            </w:pPr>
          </w:p>
        </w:tc>
      </w:tr>
    </w:tbl>
    <w:p w14:paraId="5E86FC98" w14:textId="77777777" w:rsidR="002C4844" w:rsidRPr="002C4844" w:rsidRDefault="002C4844" w:rsidP="002C4844">
      <w:pPr>
        <w:pStyle w:val="2"/>
        <w:spacing w:before="60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29" w:name="_Toc95385632"/>
      <w:bookmarkStart w:id="30" w:name="_Toc120628044"/>
      <w:r w:rsidRPr="002C4844">
        <w:rPr>
          <w:rFonts w:ascii="Times New Roman" w:hAnsi="Times New Roman"/>
          <w:color w:val="auto"/>
          <w:sz w:val="24"/>
          <w:szCs w:val="24"/>
        </w:rPr>
        <w:t xml:space="preserve">5. Сведения об организации, проводившей </w:t>
      </w:r>
      <w:bookmarkEnd w:id="28"/>
      <w:r w:rsidRPr="002C4844">
        <w:rPr>
          <w:rFonts w:ascii="Times New Roman" w:hAnsi="Times New Roman"/>
          <w:color w:val="auto"/>
          <w:sz w:val="24"/>
          <w:szCs w:val="24"/>
        </w:rPr>
        <w:t>техническое диагностирование</w:t>
      </w:r>
      <w:bookmarkEnd w:id="29"/>
      <w:bookmarkEnd w:id="30"/>
    </w:p>
    <w:p w14:paraId="7B953B84" w14:textId="77777777" w:rsidR="002C4844" w:rsidRPr="002C4844" w:rsidRDefault="002C4844" w:rsidP="002C4844">
      <w:pPr>
        <w:spacing w:before="60"/>
        <w:jc w:val="right"/>
        <w:rPr>
          <w:sz w:val="24"/>
          <w:szCs w:val="24"/>
        </w:rPr>
      </w:pPr>
      <w:r w:rsidRPr="002C4844">
        <w:rPr>
          <w:sz w:val="24"/>
          <w:szCs w:val="24"/>
        </w:rPr>
        <w:t>Таблица №2</w:t>
      </w:r>
    </w:p>
    <w:tbl>
      <w:tblPr>
        <w:tblStyle w:val="a3"/>
        <w:tblW w:w="5077" w:type="pct"/>
        <w:tblLook w:val="04A0" w:firstRow="1" w:lastRow="0" w:firstColumn="1" w:lastColumn="0" w:noHBand="0" w:noVBand="1"/>
      </w:tblPr>
      <w:tblGrid>
        <w:gridCol w:w="4336"/>
        <w:gridCol w:w="5439"/>
      </w:tblGrid>
      <w:tr w:rsidR="002C4844" w:rsidRPr="002C4844" w14:paraId="1F332BE6" w14:textId="77777777" w:rsidTr="00220C0D">
        <w:tc>
          <w:tcPr>
            <w:tcW w:w="2218" w:type="pct"/>
          </w:tcPr>
          <w:p w14:paraId="2719312A" w14:textId="77777777" w:rsidR="002C4844" w:rsidRPr="002C4844" w:rsidRDefault="002C4844" w:rsidP="00220C0D">
            <w:pPr>
              <w:spacing w:before="60"/>
              <w:rPr>
                <w:sz w:val="24"/>
                <w:szCs w:val="24"/>
              </w:rPr>
            </w:pPr>
            <w:r w:rsidRPr="002C4844">
              <w:rPr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2782" w:type="pct"/>
          </w:tcPr>
          <w:p w14:paraId="0C7FD5A1" w14:textId="77777777" w:rsidR="002C4844" w:rsidRPr="002C4844" w:rsidRDefault="002C4844" w:rsidP="00220C0D">
            <w:pPr>
              <w:spacing w:before="60"/>
              <w:rPr>
                <w:sz w:val="24"/>
                <w:szCs w:val="24"/>
              </w:rPr>
            </w:pPr>
          </w:p>
        </w:tc>
      </w:tr>
      <w:tr w:rsidR="002C4844" w:rsidRPr="002C4844" w14:paraId="201153E4" w14:textId="77777777" w:rsidTr="00220C0D">
        <w:tc>
          <w:tcPr>
            <w:tcW w:w="2218" w:type="pct"/>
          </w:tcPr>
          <w:p w14:paraId="0927E90E" w14:textId="77777777" w:rsidR="002C4844" w:rsidRPr="002C4844" w:rsidRDefault="002C4844" w:rsidP="00220C0D">
            <w:pPr>
              <w:spacing w:before="60"/>
              <w:rPr>
                <w:sz w:val="24"/>
                <w:szCs w:val="24"/>
              </w:rPr>
            </w:pPr>
            <w:r w:rsidRPr="002C4844">
              <w:rPr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2782" w:type="pct"/>
          </w:tcPr>
          <w:p w14:paraId="5B247109" w14:textId="77777777" w:rsidR="002C4844" w:rsidRPr="002C4844" w:rsidRDefault="002C4844" w:rsidP="00220C0D">
            <w:pPr>
              <w:spacing w:before="60"/>
              <w:rPr>
                <w:sz w:val="24"/>
                <w:szCs w:val="24"/>
              </w:rPr>
            </w:pPr>
          </w:p>
        </w:tc>
      </w:tr>
      <w:tr w:rsidR="002C4844" w:rsidRPr="002C4844" w14:paraId="7E6011AD" w14:textId="77777777" w:rsidTr="00220C0D">
        <w:tc>
          <w:tcPr>
            <w:tcW w:w="2218" w:type="pct"/>
          </w:tcPr>
          <w:p w14:paraId="53CC21B3" w14:textId="77777777" w:rsidR="002C4844" w:rsidRPr="002C4844" w:rsidRDefault="002C4844" w:rsidP="00220C0D">
            <w:pPr>
              <w:spacing w:before="60"/>
              <w:rPr>
                <w:sz w:val="24"/>
                <w:szCs w:val="24"/>
              </w:rPr>
            </w:pPr>
            <w:r w:rsidRPr="002C4844">
              <w:rPr>
                <w:sz w:val="24"/>
                <w:szCs w:val="24"/>
              </w:rPr>
              <w:t>Юридический адрес</w:t>
            </w:r>
          </w:p>
        </w:tc>
        <w:tc>
          <w:tcPr>
            <w:tcW w:w="2782" w:type="pct"/>
          </w:tcPr>
          <w:p w14:paraId="5935C1FE" w14:textId="77777777" w:rsidR="002C4844" w:rsidRPr="002C4844" w:rsidRDefault="002C4844" w:rsidP="00220C0D">
            <w:pPr>
              <w:spacing w:before="60"/>
              <w:rPr>
                <w:sz w:val="24"/>
                <w:szCs w:val="24"/>
              </w:rPr>
            </w:pPr>
          </w:p>
        </w:tc>
      </w:tr>
      <w:tr w:rsidR="002C4844" w:rsidRPr="002C4844" w14:paraId="5D8E13A0" w14:textId="77777777" w:rsidTr="00220C0D">
        <w:tc>
          <w:tcPr>
            <w:tcW w:w="2218" w:type="pct"/>
          </w:tcPr>
          <w:p w14:paraId="469302F9" w14:textId="77777777" w:rsidR="002C4844" w:rsidRPr="002C4844" w:rsidRDefault="002C4844" w:rsidP="00220C0D">
            <w:pPr>
              <w:spacing w:before="60"/>
              <w:rPr>
                <w:sz w:val="24"/>
                <w:szCs w:val="24"/>
              </w:rPr>
            </w:pPr>
            <w:r w:rsidRPr="002C4844">
              <w:rPr>
                <w:sz w:val="24"/>
                <w:szCs w:val="24"/>
              </w:rPr>
              <w:t>Местонахождение</w:t>
            </w:r>
          </w:p>
        </w:tc>
        <w:tc>
          <w:tcPr>
            <w:tcW w:w="2782" w:type="pct"/>
          </w:tcPr>
          <w:p w14:paraId="10E5DE4E" w14:textId="77777777" w:rsidR="002C4844" w:rsidRPr="002C4844" w:rsidRDefault="002C4844" w:rsidP="00220C0D">
            <w:pPr>
              <w:spacing w:before="60"/>
              <w:rPr>
                <w:sz w:val="24"/>
                <w:szCs w:val="24"/>
              </w:rPr>
            </w:pPr>
          </w:p>
        </w:tc>
      </w:tr>
      <w:tr w:rsidR="002C4844" w:rsidRPr="002C4844" w14:paraId="281AF73A" w14:textId="77777777" w:rsidTr="00220C0D">
        <w:tc>
          <w:tcPr>
            <w:tcW w:w="2218" w:type="pct"/>
          </w:tcPr>
          <w:p w14:paraId="2E93D14B" w14:textId="77777777" w:rsidR="002C4844" w:rsidRPr="002C4844" w:rsidRDefault="002C4844" w:rsidP="00220C0D">
            <w:pPr>
              <w:spacing w:before="60"/>
              <w:rPr>
                <w:sz w:val="24"/>
                <w:szCs w:val="24"/>
              </w:rPr>
            </w:pPr>
            <w:r w:rsidRPr="002C4844">
              <w:rPr>
                <w:sz w:val="24"/>
                <w:szCs w:val="24"/>
              </w:rPr>
              <w:t>Телефон</w:t>
            </w:r>
          </w:p>
        </w:tc>
        <w:tc>
          <w:tcPr>
            <w:tcW w:w="2782" w:type="pct"/>
          </w:tcPr>
          <w:p w14:paraId="77D100DC" w14:textId="77777777" w:rsidR="002C4844" w:rsidRPr="002C4844" w:rsidRDefault="002C4844" w:rsidP="00220C0D">
            <w:pPr>
              <w:spacing w:before="60"/>
              <w:rPr>
                <w:sz w:val="24"/>
                <w:szCs w:val="24"/>
              </w:rPr>
            </w:pPr>
          </w:p>
        </w:tc>
      </w:tr>
      <w:tr w:rsidR="002C4844" w:rsidRPr="002C4844" w14:paraId="799FBBAE" w14:textId="77777777" w:rsidTr="00220C0D">
        <w:tc>
          <w:tcPr>
            <w:tcW w:w="2218" w:type="pct"/>
          </w:tcPr>
          <w:p w14:paraId="2D8B36ED" w14:textId="77777777" w:rsidR="002C4844" w:rsidRPr="002C4844" w:rsidRDefault="002C4844" w:rsidP="00220C0D">
            <w:pPr>
              <w:spacing w:before="60"/>
              <w:rPr>
                <w:sz w:val="24"/>
                <w:szCs w:val="24"/>
              </w:rPr>
            </w:pPr>
            <w:r w:rsidRPr="002C4844">
              <w:rPr>
                <w:sz w:val="24"/>
                <w:szCs w:val="24"/>
              </w:rPr>
              <w:t>E-</w:t>
            </w:r>
            <w:proofErr w:type="spellStart"/>
            <w:r w:rsidRPr="002C4844">
              <w:rPr>
                <w:sz w:val="24"/>
                <w:szCs w:val="24"/>
              </w:rPr>
              <w:t>mail</w:t>
            </w:r>
            <w:proofErr w:type="spellEnd"/>
          </w:p>
        </w:tc>
        <w:tc>
          <w:tcPr>
            <w:tcW w:w="2782" w:type="pct"/>
          </w:tcPr>
          <w:p w14:paraId="50C6E72E" w14:textId="77777777" w:rsidR="002C4844" w:rsidRPr="002C4844" w:rsidRDefault="002C4844" w:rsidP="00220C0D">
            <w:pPr>
              <w:spacing w:before="60"/>
              <w:rPr>
                <w:sz w:val="24"/>
                <w:szCs w:val="24"/>
              </w:rPr>
            </w:pPr>
          </w:p>
        </w:tc>
      </w:tr>
      <w:tr w:rsidR="002C4844" w:rsidRPr="002C4844" w14:paraId="6C1C847F" w14:textId="77777777" w:rsidTr="00220C0D">
        <w:tc>
          <w:tcPr>
            <w:tcW w:w="2218" w:type="pct"/>
          </w:tcPr>
          <w:p w14:paraId="7FEFF898" w14:textId="77777777" w:rsidR="002C4844" w:rsidRPr="002C4844" w:rsidRDefault="002C4844" w:rsidP="00220C0D">
            <w:pPr>
              <w:spacing w:before="60"/>
              <w:rPr>
                <w:sz w:val="24"/>
                <w:szCs w:val="24"/>
              </w:rPr>
            </w:pPr>
            <w:r w:rsidRPr="002C4844">
              <w:rPr>
                <w:sz w:val="24"/>
                <w:szCs w:val="24"/>
              </w:rPr>
              <w:t>Свидетельство об аттестации лаборатории неразрушающего контроля</w:t>
            </w:r>
          </w:p>
        </w:tc>
        <w:tc>
          <w:tcPr>
            <w:tcW w:w="2782" w:type="pct"/>
          </w:tcPr>
          <w:p w14:paraId="3420DF1F" w14:textId="77777777" w:rsidR="002C4844" w:rsidRPr="002C4844" w:rsidRDefault="002C4844" w:rsidP="00220C0D">
            <w:pPr>
              <w:spacing w:before="60"/>
              <w:rPr>
                <w:sz w:val="24"/>
                <w:szCs w:val="24"/>
              </w:rPr>
            </w:pPr>
          </w:p>
        </w:tc>
      </w:tr>
    </w:tbl>
    <w:p w14:paraId="207721F1" w14:textId="77777777" w:rsidR="002C4844" w:rsidRPr="002C4844" w:rsidRDefault="002C4844" w:rsidP="002C4844">
      <w:pPr>
        <w:pStyle w:val="2"/>
        <w:spacing w:before="60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31" w:name="_Toc95385633"/>
      <w:bookmarkStart w:id="32" w:name="_Toc120628045"/>
      <w:r w:rsidRPr="002C4844">
        <w:rPr>
          <w:rFonts w:ascii="Times New Roman" w:hAnsi="Times New Roman"/>
          <w:color w:val="auto"/>
          <w:sz w:val="24"/>
          <w:szCs w:val="24"/>
        </w:rPr>
        <w:t>6. Сведения о специалистах, проводивших обследование</w:t>
      </w:r>
      <w:bookmarkEnd w:id="31"/>
      <w:bookmarkEnd w:id="32"/>
    </w:p>
    <w:p w14:paraId="155DDC57" w14:textId="77777777" w:rsidR="002C4844" w:rsidRPr="002C4844" w:rsidRDefault="002C4844" w:rsidP="002C4844">
      <w:pPr>
        <w:spacing w:before="60"/>
        <w:jc w:val="right"/>
        <w:rPr>
          <w:sz w:val="24"/>
          <w:szCs w:val="24"/>
        </w:rPr>
      </w:pPr>
      <w:r w:rsidRPr="002C4844">
        <w:rPr>
          <w:sz w:val="24"/>
          <w:szCs w:val="24"/>
        </w:rPr>
        <w:t>Таблица № 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46"/>
        <w:gridCol w:w="2315"/>
        <w:gridCol w:w="2248"/>
        <w:gridCol w:w="2513"/>
        <w:gridCol w:w="1805"/>
      </w:tblGrid>
      <w:tr w:rsidR="002C4844" w:rsidRPr="002C4844" w14:paraId="33B4917F" w14:textId="77777777" w:rsidTr="00220C0D">
        <w:trPr>
          <w:trHeight w:val="738"/>
          <w:jc w:val="center"/>
        </w:trPr>
        <w:tc>
          <w:tcPr>
            <w:tcW w:w="403" w:type="pct"/>
            <w:vAlign w:val="center"/>
          </w:tcPr>
          <w:p w14:paraId="4CDABB83" w14:textId="77777777" w:rsidR="002C4844" w:rsidRPr="002C4844" w:rsidRDefault="002C4844" w:rsidP="00220C0D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2C4844"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218" w:type="pct"/>
            <w:vAlign w:val="center"/>
          </w:tcPr>
          <w:p w14:paraId="7E587C7C" w14:textId="77777777" w:rsidR="002C4844" w:rsidRPr="002C4844" w:rsidRDefault="002C4844" w:rsidP="00220C0D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2C4844">
              <w:rPr>
                <w:b/>
                <w:bCs/>
                <w:sz w:val="24"/>
                <w:szCs w:val="24"/>
              </w:rPr>
              <w:t xml:space="preserve">Фамилия И.О. </w:t>
            </w:r>
          </w:p>
        </w:tc>
        <w:tc>
          <w:tcPr>
            <w:tcW w:w="1183" w:type="pct"/>
            <w:vAlign w:val="center"/>
          </w:tcPr>
          <w:p w14:paraId="23AC9078" w14:textId="77777777" w:rsidR="002C4844" w:rsidRPr="002C4844" w:rsidRDefault="002C4844" w:rsidP="00220C0D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2C4844">
              <w:rPr>
                <w:b/>
                <w:bCs/>
                <w:sz w:val="24"/>
                <w:szCs w:val="24"/>
              </w:rPr>
              <w:t>№ удостоверения</w:t>
            </w:r>
          </w:p>
        </w:tc>
        <w:tc>
          <w:tcPr>
            <w:tcW w:w="1321" w:type="pct"/>
            <w:vAlign w:val="center"/>
          </w:tcPr>
          <w:p w14:paraId="2E2F02F8" w14:textId="77777777" w:rsidR="002C4844" w:rsidRPr="002C4844" w:rsidRDefault="002C4844" w:rsidP="00220C0D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2C4844">
              <w:rPr>
                <w:b/>
                <w:bCs/>
                <w:sz w:val="24"/>
                <w:szCs w:val="24"/>
              </w:rPr>
              <w:t>Область аттестации</w:t>
            </w:r>
          </w:p>
        </w:tc>
        <w:tc>
          <w:tcPr>
            <w:tcW w:w="875" w:type="pct"/>
            <w:vAlign w:val="center"/>
          </w:tcPr>
          <w:p w14:paraId="5C91A07C" w14:textId="77777777" w:rsidR="002C4844" w:rsidRPr="002C4844" w:rsidRDefault="002C4844" w:rsidP="00220C0D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2C4844">
              <w:rPr>
                <w:b/>
                <w:bCs/>
                <w:sz w:val="24"/>
                <w:szCs w:val="24"/>
              </w:rPr>
              <w:t>Срок действия</w:t>
            </w:r>
          </w:p>
          <w:p w14:paraId="59C69E52" w14:textId="77777777" w:rsidR="002C4844" w:rsidRPr="002C4844" w:rsidRDefault="002C4844" w:rsidP="00220C0D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2C4844">
              <w:rPr>
                <w:b/>
                <w:bCs/>
                <w:sz w:val="24"/>
                <w:szCs w:val="24"/>
              </w:rPr>
              <w:t>удостоверения до</w:t>
            </w:r>
          </w:p>
        </w:tc>
      </w:tr>
      <w:tr w:rsidR="002C4844" w:rsidRPr="002C4844" w14:paraId="306F1930" w14:textId="77777777" w:rsidTr="00220C0D">
        <w:trPr>
          <w:trHeight w:val="536"/>
          <w:jc w:val="center"/>
        </w:trPr>
        <w:tc>
          <w:tcPr>
            <w:tcW w:w="403" w:type="pct"/>
            <w:vAlign w:val="center"/>
          </w:tcPr>
          <w:p w14:paraId="313E8995" w14:textId="77777777" w:rsidR="002C4844" w:rsidRPr="002C4844" w:rsidRDefault="002C4844" w:rsidP="00220C0D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2C4844">
              <w:rPr>
                <w:bCs/>
                <w:sz w:val="24"/>
                <w:szCs w:val="24"/>
              </w:rPr>
              <w:t>1.</w:t>
            </w:r>
          </w:p>
        </w:tc>
        <w:tc>
          <w:tcPr>
            <w:tcW w:w="1218" w:type="pct"/>
            <w:vAlign w:val="center"/>
          </w:tcPr>
          <w:p w14:paraId="4730E7CE" w14:textId="77777777" w:rsidR="002C4844" w:rsidRPr="002C4844" w:rsidRDefault="002C4844" w:rsidP="00220C0D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83" w:type="pct"/>
            <w:vAlign w:val="center"/>
          </w:tcPr>
          <w:p w14:paraId="3A399909" w14:textId="77777777" w:rsidR="002C4844" w:rsidRPr="002C4844" w:rsidRDefault="002C4844" w:rsidP="00220C0D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321" w:type="pct"/>
            <w:vAlign w:val="center"/>
          </w:tcPr>
          <w:p w14:paraId="4EB0C7E2" w14:textId="77777777" w:rsidR="002C4844" w:rsidRPr="002C4844" w:rsidRDefault="002C4844" w:rsidP="00220C0D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6EF10C3B" w14:textId="77777777" w:rsidR="002C4844" w:rsidRPr="002C4844" w:rsidRDefault="002C4844" w:rsidP="00220C0D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  <w:tr w:rsidR="002C4844" w:rsidRPr="002C4844" w14:paraId="51821274" w14:textId="77777777" w:rsidTr="00220C0D">
        <w:trPr>
          <w:trHeight w:val="536"/>
          <w:jc w:val="center"/>
        </w:trPr>
        <w:tc>
          <w:tcPr>
            <w:tcW w:w="403" w:type="pct"/>
            <w:vAlign w:val="center"/>
          </w:tcPr>
          <w:p w14:paraId="312613B1" w14:textId="77777777" w:rsidR="002C4844" w:rsidRPr="002C4844" w:rsidRDefault="002C4844" w:rsidP="00220C0D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2C4844">
              <w:rPr>
                <w:bCs/>
                <w:sz w:val="24"/>
                <w:szCs w:val="24"/>
              </w:rPr>
              <w:t>2.</w:t>
            </w:r>
          </w:p>
        </w:tc>
        <w:tc>
          <w:tcPr>
            <w:tcW w:w="1218" w:type="pct"/>
            <w:vAlign w:val="center"/>
          </w:tcPr>
          <w:p w14:paraId="1CCE2B32" w14:textId="77777777" w:rsidR="002C4844" w:rsidRPr="002C4844" w:rsidRDefault="002C4844" w:rsidP="00220C0D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83" w:type="pct"/>
            <w:vAlign w:val="center"/>
          </w:tcPr>
          <w:p w14:paraId="2C5BD1FD" w14:textId="77777777" w:rsidR="002C4844" w:rsidRPr="002C4844" w:rsidRDefault="002C4844" w:rsidP="00220C0D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321" w:type="pct"/>
            <w:vAlign w:val="center"/>
          </w:tcPr>
          <w:p w14:paraId="5993B2EC" w14:textId="77777777" w:rsidR="002C4844" w:rsidRPr="002C4844" w:rsidRDefault="002C4844" w:rsidP="00220C0D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1243E3AD" w14:textId="77777777" w:rsidR="002C4844" w:rsidRPr="002C4844" w:rsidRDefault="002C4844" w:rsidP="00220C0D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  <w:tr w:rsidR="002C4844" w:rsidRPr="002C4844" w14:paraId="5654F54F" w14:textId="77777777" w:rsidTr="00220C0D">
        <w:trPr>
          <w:trHeight w:val="536"/>
          <w:jc w:val="center"/>
        </w:trPr>
        <w:tc>
          <w:tcPr>
            <w:tcW w:w="403" w:type="pct"/>
            <w:vAlign w:val="center"/>
          </w:tcPr>
          <w:p w14:paraId="060AC53C" w14:textId="77777777" w:rsidR="002C4844" w:rsidRPr="002C4844" w:rsidRDefault="002C4844" w:rsidP="00220C0D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2C4844">
              <w:rPr>
                <w:bCs/>
                <w:sz w:val="24"/>
                <w:szCs w:val="24"/>
              </w:rPr>
              <w:t>3.</w:t>
            </w:r>
          </w:p>
        </w:tc>
        <w:tc>
          <w:tcPr>
            <w:tcW w:w="1218" w:type="pct"/>
            <w:vAlign w:val="center"/>
          </w:tcPr>
          <w:p w14:paraId="663D4126" w14:textId="77777777" w:rsidR="002C4844" w:rsidRPr="002C4844" w:rsidRDefault="002C4844" w:rsidP="00220C0D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83" w:type="pct"/>
            <w:vAlign w:val="center"/>
          </w:tcPr>
          <w:p w14:paraId="56F92B0A" w14:textId="77777777" w:rsidR="002C4844" w:rsidRPr="002C4844" w:rsidRDefault="002C4844" w:rsidP="00220C0D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321" w:type="pct"/>
            <w:vAlign w:val="center"/>
          </w:tcPr>
          <w:p w14:paraId="2FF50F7A" w14:textId="77777777" w:rsidR="002C4844" w:rsidRPr="002C4844" w:rsidRDefault="002C4844" w:rsidP="00220C0D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675F83EC" w14:textId="77777777" w:rsidR="002C4844" w:rsidRPr="002C4844" w:rsidRDefault="002C4844" w:rsidP="00220C0D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</w:tbl>
    <w:p w14:paraId="14A42894" w14:textId="77777777" w:rsidR="00075989" w:rsidRDefault="00075989" w:rsidP="002C4844">
      <w:pPr>
        <w:pStyle w:val="2"/>
        <w:spacing w:before="60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33" w:name="_Toc95385634"/>
      <w:bookmarkStart w:id="34" w:name="_Toc120628046"/>
    </w:p>
    <w:p w14:paraId="620387A9" w14:textId="77777777" w:rsidR="00075989" w:rsidRDefault="00075989">
      <w:pPr>
        <w:widowControl/>
        <w:autoSpaceDE/>
        <w:autoSpaceDN/>
        <w:adjustRightInd/>
        <w:rPr>
          <w:b/>
          <w:bCs/>
          <w:sz w:val="24"/>
          <w:szCs w:val="24"/>
          <w:lang w:eastAsia="en-US"/>
        </w:rPr>
      </w:pPr>
      <w:r>
        <w:rPr>
          <w:sz w:val="24"/>
          <w:szCs w:val="24"/>
        </w:rPr>
        <w:br w:type="page"/>
      </w:r>
    </w:p>
    <w:p w14:paraId="6DCE1EC3" w14:textId="78B5657E" w:rsidR="002C4844" w:rsidRPr="002C4844" w:rsidRDefault="002C4844" w:rsidP="002C4844">
      <w:pPr>
        <w:pStyle w:val="2"/>
        <w:spacing w:before="60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r w:rsidRPr="002C4844">
        <w:rPr>
          <w:rFonts w:ascii="Times New Roman" w:hAnsi="Times New Roman"/>
          <w:color w:val="auto"/>
          <w:sz w:val="24"/>
          <w:szCs w:val="24"/>
        </w:rPr>
        <w:t>7. Перечень приборов и оборудования</w:t>
      </w:r>
      <w:bookmarkEnd w:id="33"/>
      <w:bookmarkEnd w:id="34"/>
    </w:p>
    <w:p w14:paraId="177F154E" w14:textId="77777777" w:rsidR="002C4844" w:rsidRPr="002C4844" w:rsidRDefault="002C4844" w:rsidP="002C4844">
      <w:pPr>
        <w:spacing w:before="60"/>
        <w:jc w:val="right"/>
        <w:rPr>
          <w:sz w:val="24"/>
          <w:szCs w:val="24"/>
        </w:rPr>
      </w:pPr>
      <w:r w:rsidRPr="002C4844">
        <w:rPr>
          <w:sz w:val="24"/>
          <w:szCs w:val="24"/>
        </w:rPr>
        <w:t>Таблица №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8"/>
        <w:gridCol w:w="3212"/>
        <w:gridCol w:w="1540"/>
        <w:gridCol w:w="2120"/>
        <w:gridCol w:w="2137"/>
      </w:tblGrid>
      <w:tr w:rsidR="002C4844" w:rsidRPr="002C4844" w14:paraId="48CBC7FC" w14:textId="77777777" w:rsidTr="00220C0D">
        <w:tc>
          <w:tcPr>
            <w:tcW w:w="618" w:type="dxa"/>
            <w:vAlign w:val="center"/>
          </w:tcPr>
          <w:p w14:paraId="01610B8F" w14:textId="77777777" w:rsidR="002C4844" w:rsidRPr="002C4844" w:rsidRDefault="002C4844" w:rsidP="00220C0D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2C4844">
              <w:rPr>
                <w:b/>
                <w:bCs/>
                <w:sz w:val="24"/>
                <w:szCs w:val="24"/>
              </w:rPr>
              <w:t>№</w:t>
            </w:r>
          </w:p>
          <w:p w14:paraId="03052599" w14:textId="77777777" w:rsidR="002C4844" w:rsidRPr="002C4844" w:rsidRDefault="002C4844" w:rsidP="00220C0D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2C4844">
              <w:rPr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3212" w:type="dxa"/>
            <w:vAlign w:val="center"/>
          </w:tcPr>
          <w:p w14:paraId="77801E58" w14:textId="77777777" w:rsidR="002C4844" w:rsidRPr="002C4844" w:rsidRDefault="002C4844" w:rsidP="00220C0D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2C4844">
              <w:rPr>
                <w:b/>
                <w:bCs/>
                <w:sz w:val="24"/>
                <w:szCs w:val="24"/>
              </w:rPr>
              <w:t>Наименование прибора</w:t>
            </w:r>
          </w:p>
        </w:tc>
        <w:tc>
          <w:tcPr>
            <w:tcW w:w="1540" w:type="dxa"/>
            <w:vAlign w:val="center"/>
          </w:tcPr>
          <w:p w14:paraId="0919116A" w14:textId="77777777" w:rsidR="002C4844" w:rsidRPr="002C4844" w:rsidRDefault="002C4844" w:rsidP="00220C0D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2C4844">
              <w:rPr>
                <w:b/>
                <w:bCs/>
                <w:sz w:val="24"/>
                <w:szCs w:val="24"/>
              </w:rPr>
              <w:t>Заводской номер прибора</w:t>
            </w:r>
          </w:p>
        </w:tc>
        <w:tc>
          <w:tcPr>
            <w:tcW w:w="2120" w:type="dxa"/>
            <w:vAlign w:val="center"/>
          </w:tcPr>
          <w:p w14:paraId="21BDC8FB" w14:textId="77777777" w:rsidR="002C4844" w:rsidRPr="002C4844" w:rsidRDefault="002C4844" w:rsidP="00220C0D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2C4844">
              <w:rPr>
                <w:b/>
                <w:bCs/>
                <w:sz w:val="24"/>
                <w:szCs w:val="24"/>
              </w:rPr>
              <w:t>Свидетельство о поверке</w:t>
            </w:r>
          </w:p>
        </w:tc>
        <w:tc>
          <w:tcPr>
            <w:tcW w:w="2137" w:type="dxa"/>
            <w:vAlign w:val="center"/>
          </w:tcPr>
          <w:p w14:paraId="08D404E0" w14:textId="77777777" w:rsidR="002C4844" w:rsidRPr="002C4844" w:rsidRDefault="002C4844" w:rsidP="00220C0D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2C4844">
              <w:rPr>
                <w:b/>
                <w:bCs/>
                <w:sz w:val="24"/>
                <w:szCs w:val="24"/>
              </w:rPr>
              <w:t>Действительна до</w:t>
            </w:r>
          </w:p>
        </w:tc>
      </w:tr>
      <w:tr w:rsidR="002C4844" w:rsidRPr="002C4844" w14:paraId="2D8AD4BD" w14:textId="77777777" w:rsidTr="00220C0D">
        <w:trPr>
          <w:trHeight w:val="340"/>
        </w:trPr>
        <w:tc>
          <w:tcPr>
            <w:tcW w:w="618" w:type="dxa"/>
            <w:vAlign w:val="center"/>
          </w:tcPr>
          <w:p w14:paraId="4CC3FABE" w14:textId="77777777" w:rsidR="002C4844" w:rsidRPr="002C4844" w:rsidRDefault="002C4844" w:rsidP="00220C0D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2C4844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3212" w:type="dxa"/>
            <w:vAlign w:val="center"/>
          </w:tcPr>
          <w:p w14:paraId="15772FF4" w14:textId="77777777" w:rsidR="002C4844" w:rsidRPr="002C4844" w:rsidRDefault="002C4844" w:rsidP="00220C0D">
            <w:pPr>
              <w:spacing w:before="60"/>
              <w:rPr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14:paraId="187770D2" w14:textId="77777777" w:rsidR="002C4844" w:rsidRPr="002C4844" w:rsidRDefault="002C4844" w:rsidP="00220C0D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14:paraId="392FDF36" w14:textId="77777777" w:rsidR="002C4844" w:rsidRPr="002C4844" w:rsidRDefault="002C4844" w:rsidP="00220C0D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37" w:type="dxa"/>
            <w:vAlign w:val="center"/>
          </w:tcPr>
          <w:p w14:paraId="7C92F9EC" w14:textId="77777777" w:rsidR="002C4844" w:rsidRPr="002C4844" w:rsidRDefault="002C4844" w:rsidP="00220C0D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  <w:tr w:rsidR="002C4844" w:rsidRPr="002C4844" w14:paraId="01135231" w14:textId="77777777" w:rsidTr="00220C0D">
        <w:trPr>
          <w:trHeight w:val="340"/>
        </w:trPr>
        <w:tc>
          <w:tcPr>
            <w:tcW w:w="618" w:type="dxa"/>
            <w:vAlign w:val="center"/>
          </w:tcPr>
          <w:p w14:paraId="42100FD5" w14:textId="77777777" w:rsidR="002C4844" w:rsidRPr="002C4844" w:rsidRDefault="002C4844" w:rsidP="00220C0D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2C4844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3212" w:type="dxa"/>
            <w:vAlign w:val="center"/>
          </w:tcPr>
          <w:p w14:paraId="7D3C288E" w14:textId="77777777" w:rsidR="002C4844" w:rsidRPr="002C4844" w:rsidRDefault="002C4844" w:rsidP="00220C0D">
            <w:pPr>
              <w:spacing w:before="60"/>
              <w:rPr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14:paraId="07ECC90C" w14:textId="77777777" w:rsidR="002C4844" w:rsidRPr="002C4844" w:rsidRDefault="002C4844" w:rsidP="00220C0D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14:paraId="21E995C5" w14:textId="77777777" w:rsidR="002C4844" w:rsidRPr="002C4844" w:rsidRDefault="002C4844" w:rsidP="00220C0D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37" w:type="dxa"/>
            <w:vAlign w:val="center"/>
          </w:tcPr>
          <w:p w14:paraId="19237A30" w14:textId="77777777" w:rsidR="002C4844" w:rsidRPr="002C4844" w:rsidRDefault="002C4844" w:rsidP="00220C0D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  <w:tr w:rsidR="002C4844" w:rsidRPr="002C4844" w14:paraId="5D00AC6B" w14:textId="77777777" w:rsidTr="00220C0D">
        <w:trPr>
          <w:trHeight w:val="340"/>
        </w:trPr>
        <w:tc>
          <w:tcPr>
            <w:tcW w:w="618" w:type="dxa"/>
            <w:vAlign w:val="center"/>
          </w:tcPr>
          <w:p w14:paraId="5D44D19B" w14:textId="77777777" w:rsidR="002C4844" w:rsidRPr="002C4844" w:rsidRDefault="002C4844" w:rsidP="00220C0D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2C4844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3212" w:type="dxa"/>
            <w:vAlign w:val="center"/>
          </w:tcPr>
          <w:p w14:paraId="3429FCCE" w14:textId="77777777" w:rsidR="002C4844" w:rsidRPr="002C4844" w:rsidRDefault="002C4844" w:rsidP="00220C0D">
            <w:pPr>
              <w:spacing w:before="60"/>
              <w:rPr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14:paraId="49D43371" w14:textId="77777777" w:rsidR="002C4844" w:rsidRPr="002C4844" w:rsidRDefault="002C4844" w:rsidP="00220C0D">
            <w:pPr>
              <w:shd w:val="clear" w:color="auto" w:fill="FFFFFF"/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14:paraId="6CC65043" w14:textId="77777777" w:rsidR="002C4844" w:rsidRPr="002C4844" w:rsidRDefault="002C4844" w:rsidP="00220C0D">
            <w:pPr>
              <w:shd w:val="clear" w:color="auto" w:fill="FFFFFF"/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37" w:type="dxa"/>
            <w:vAlign w:val="center"/>
          </w:tcPr>
          <w:p w14:paraId="0F020EDB" w14:textId="77777777" w:rsidR="002C4844" w:rsidRPr="002C4844" w:rsidRDefault="002C4844" w:rsidP="00220C0D">
            <w:pPr>
              <w:shd w:val="clear" w:color="auto" w:fill="FFFFFF"/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</w:tbl>
    <w:p w14:paraId="7DE35BEF" w14:textId="77777777" w:rsidR="002C4844" w:rsidRPr="002C4844" w:rsidRDefault="002C4844" w:rsidP="002C4844">
      <w:pPr>
        <w:pStyle w:val="a6"/>
        <w:spacing w:before="60"/>
        <w:jc w:val="both"/>
        <w:rPr>
          <w:rStyle w:val="af4"/>
          <w:i w:val="0"/>
          <w:sz w:val="24"/>
          <w:szCs w:val="24"/>
        </w:rPr>
      </w:pPr>
      <w:r w:rsidRPr="002C4844">
        <w:rPr>
          <w:rStyle w:val="af4"/>
          <w:sz w:val="24"/>
          <w:szCs w:val="24"/>
        </w:rPr>
        <w:t>*- в соответствии с данными электронного реестра Росстандарта – ФГИС «Аршин»</w:t>
      </w:r>
    </w:p>
    <w:p w14:paraId="05E36D07" w14:textId="77777777" w:rsidR="005C6925" w:rsidRPr="005C6925" w:rsidRDefault="005C6925" w:rsidP="00255FCF">
      <w:pPr>
        <w:pStyle w:val="a6"/>
        <w:spacing w:before="60"/>
        <w:ind w:left="0"/>
        <w:jc w:val="both"/>
        <w:rPr>
          <w:sz w:val="24"/>
          <w:szCs w:val="24"/>
        </w:rPr>
      </w:pPr>
    </w:p>
    <w:p w14:paraId="04786D3E" w14:textId="77777777" w:rsidR="002F18EF" w:rsidRPr="005C6925" w:rsidRDefault="002F18E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35" w:name="_Toc120628047"/>
      <w:r w:rsidRPr="005C6925">
        <w:rPr>
          <w:rFonts w:ascii="Times New Roman" w:hAnsi="Times New Roman"/>
          <w:color w:val="auto"/>
          <w:sz w:val="24"/>
          <w:szCs w:val="24"/>
        </w:rPr>
        <w:t xml:space="preserve">8. Перечень объектов </w:t>
      </w:r>
      <w:bookmarkEnd w:id="21"/>
      <w:r w:rsidRPr="005C6925">
        <w:rPr>
          <w:rFonts w:ascii="Times New Roman" w:hAnsi="Times New Roman"/>
          <w:color w:val="auto"/>
          <w:sz w:val="24"/>
          <w:szCs w:val="24"/>
        </w:rPr>
        <w:t>технического диагностирования</w:t>
      </w:r>
      <w:bookmarkEnd w:id="35"/>
    </w:p>
    <w:p w14:paraId="3AC55E57" w14:textId="1858A5AF" w:rsidR="00255FCF" w:rsidRPr="005C6925" w:rsidRDefault="00255FCF" w:rsidP="00255FCF">
      <w:pPr>
        <w:jc w:val="right"/>
        <w:rPr>
          <w:sz w:val="24"/>
          <w:szCs w:val="24"/>
        </w:rPr>
      </w:pPr>
      <w:bookmarkStart w:id="36" w:name="_Toc35943590"/>
      <w:r w:rsidRPr="005C6925">
        <w:rPr>
          <w:sz w:val="24"/>
          <w:szCs w:val="24"/>
        </w:rPr>
        <w:t>Таблица №5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4106"/>
        <w:gridCol w:w="5528"/>
      </w:tblGrid>
      <w:tr w:rsidR="00255FCF" w:rsidRPr="00D32C5F" w14:paraId="5350449D" w14:textId="77777777" w:rsidTr="000B147D">
        <w:trPr>
          <w:trHeight w:val="340"/>
        </w:trPr>
        <w:tc>
          <w:tcPr>
            <w:tcW w:w="4106" w:type="dxa"/>
            <w:vAlign w:val="center"/>
          </w:tcPr>
          <w:p w14:paraId="5545F55D" w14:textId="77777777" w:rsidR="00255FCF" w:rsidRPr="00D32C5F" w:rsidRDefault="00255FCF" w:rsidP="000B147D">
            <w:pPr>
              <w:rPr>
                <w:sz w:val="24"/>
                <w:szCs w:val="24"/>
              </w:rPr>
            </w:pPr>
            <w:r w:rsidRPr="00D32C5F">
              <w:rPr>
                <w:sz w:val="24"/>
                <w:szCs w:val="24"/>
              </w:rPr>
              <w:t xml:space="preserve">Наименование </w:t>
            </w:r>
          </w:p>
        </w:tc>
        <w:tc>
          <w:tcPr>
            <w:tcW w:w="5528" w:type="dxa"/>
            <w:vAlign w:val="center"/>
          </w:tcPr>
          <w:p w14:paraId="77E2CFF1" w14:textId="62B1EEBE" w:rsidR="00E01F6C" w:rsidRPr="00297354" w:rsidRDefault="00E01F6C" w:rsidP="000B147D">
            <w:pPr>
              <w:rPr>
                <w:sz w:val="24"/>
                <w:szCs w:val="24"/>
              </w:rPr>
            </w:pPr>
            <w:r w:rsidRPr="00297354">
              <w:rPr>
                <w:sz w:val="24"/>
                <w:szCs w:val="24"/>
              </w:rPr>
              <w:fldChar w:fldCharType="begin"/>
            </w:r>
            <w:r w:rsidRPr="00297354">
              <w:rPr>
                <w:sz w:val="24"/>
                <w:szCs w:val="24"/>
              </w:rPr>
              <w:instrText xml:space="preserve"> REF техническое_устройство \h </w:instrText>
            </w:r>
            <w:r w:rsidR="00341B1D" w:rsidRPr="00297354">
              <w:rPr>
                <w:sz w:val="24"/>
                <w:szCs w:val="24"/>
              </w:rPr>
              <w:instrText xml:space="preserve"> \* MERGEFORMAT </w:instrText>
            </w:r>
            <w:r w:rsidRPr="00297354">
              <w:rPr>
                <w:sz w:val="24"/>
                <w:szCs w:val="24"/>
              </w:rPr>
            </w:r>
            <w:r w:rsidRPr="00297354">
              <w:rPr>
                <w:sz w:val="24"/>
                <w:szCs w:val="24"/>
              </w:rPr>
              <w:fldChar w:fldCharType="separate"/>
            </w:r>
            <w:r w:rsidR="00264E33" w:rsidRPr="00264E33">
              <w:rPr>
                <w:iCs/>
                <w:sz w:val="24"/>
                <w:szCs w:val="24"/>
              </w:rPr>
              <w:t>Вентиляционная система</w:t>
            </w:r>
            <w:r w:rsidRPr="00297354">
              <w:rPr>
                <w:sz w:val="24"/>
                <w:szCs w:val="24"/>
              </w:rPr>
              <w:fldChar w:fldCharType="end"/>
            </w:r>
          </w:p>
        </w:tc>
      </w:tr>
      <w:tr w:rsidR="009A4C01" w:rsidRPr="00D32C5F" w14:paraId="2207AFDE" w14:textId="77777777" w:rsidTr="000B147D">
        <w:trPr>
          <w:trHeight w:val="340"/>
        </w:trPr>
        <w:tc>
          <w:tcPr>
            <w:tcW w:w="4106" w:type="dxa"/>
            <w:vAlign w:val="center"/>
          </w:tcPr>
          <w:p w14:paraId="16643162" w14:textId="72BE6432" w:rsidR="009A4C01" w:rsidRPr="00D32C5F" w:rsidRDefault="009A4C01" w:rsidP="009A4C01">
            <w:pPr>
              <w:rPr>
                <w:sz w:val="24"/>
                <w:szCs w:val="24"/>
              </w:rPr>
            </w:pPr>
            <w:r w:rsidRPr="00D32C5F">
              <w:rPr>
                <w:sz w:val="24"/>
                <w:szCs w:val="24"/>
              </w:rPr>
              <w:t>Технологический номер</w:t>
            </w:r>
          </w:p>
        </w:tc>
        <w:tc>
          <w:tcPr>
            <w:tcW w:w="5528" w:type="dxa"/>
            <w:vAlign w:val="center"/>
          </w:tcPr>
          <w:p w14:paraId="1CC739F8" w14:textId="17EF9044" w:rsidR="009A4C01" w:rsidRPr="00297354" w:rsidRDefault="009A4C01" w:rsidP="009A4C01">
            <w:pPr>
              <w:rPr>
                <w:sz w:val="24"/>
                <w:szCs w:val="24"/>
              </w:rPr>
            </w:pPr>
          </w:p>
        </w:tc>
      </w:tr>
      <w:tr w:rsidR="009A4C01" w:rsidRPr="00D32C5F" w14:paraId="457CF356" w14:textId="77777777" w:rsidTr="000B147D">
        <w:trPr>
          <w:trHeight w:val="340"/>
        </w:trPr>
        <w:tc>
          <w:tcPr>
            <w:tcW w:w="4106" w:type="dxa"/>
            <w:vAlign w:val="center"/>
          </w:tcPr>
          <w:p w14:paraId="5F5DFDAD" w14:textId="47940873" w:rsidR="009A4C01" w:rsidRPr="00D32C5F" w:rsidRDefault="009A4C01" w:rsidP="009A4C01">
            <w:pPr>
              <w:rPr>
                <w:sz w:val="24"/>
                <w:szCs w:val="24"/>
              </w:rPr>
            </w:pPr>
            <w:r w:rsidRPr="00D32C5F">
              <w:rPr>
                <w:sz w:val="24"/>
                <w:szCs w:val="24"/>
              </w:rPr>
              <w:t>Инвентарный номер</w:t>
            </w:r>
          </w:p>
        </w:tc>
        <w:tc>
          <w:tcPr>
            <w:tcW w:w="5528" w:type="dxa"/>
            <w:vAlign w:val="center"/>
          </w:tcPr>
          <w:p w14:paraId="33D9CC3C" w14:textId="5C7E2F75" w:rsidR="009A4C01" w:rsidRPr="00297354" w:rsidRDefault="009A4C01" w:rsidP="009A4C01">
            <w:pPr>
              <w:rPr>
                <w:sz w:val="24"/>
                <w:szCs w:val="24"/>
              </w:rPr>
            </w:pPr>
          </w:p>
        </w:tc>
      </w:tr>
      <w:tr w:rsidR="009A4C01" w:rsidRPr="00D32C5F" w14:paraId="28E4406A" w14:textId="77777777" w:rsidTr="000B147D">
        <w:trPr>
          <w:trHeight w:val="340"/>
        </w:trPr>
        <w:tc>
          <w:tcPr>
            <w:tcW w:w="4106" w:type="dxa"/>
            <w:vAlign w:val="center"/>
          </w:tcPr>
          <w:p w14:paraId="496522D0" w14:textId="77777777" w:rsidR="009A4C01" w:rsidRPr="00D32C5F" w:rsidRDefault="009A4C01" w:rsidP="009A4C01">
            <w:pPr>
              <w:rPr>
                <w:sz w:val="24"/>
                <w:szCs w:val="24"/>
              </w:rPr>
            </w:pPr>
            <w:r w:rsidRPr="00D32C5F">
              <w:rPr>
                <w:sz w:val="24"/>
                <w:szCs w:val="24"/>
              </w:rPr>
              <w:t>Заводской номер</w:t>
            </w:r>
          </w:p>
        </w:tc>
        <w:tc>
          <w:tcPr>
            <w:tcW w:w="5528" w:type="dxa"/>
            <w:vAlign w:val="center"/>
          </w:tcPr>
          <w:p w14:paraId="47F54EFE" w14:textId="6FEF8287" w:rsidR="009A4C01" w:rsidRPr="00297354" w:rsidRDefault="009A4C01" w:rsidP="009A4C01">
            <w:pPr>
              <w:rPr>
                <w:sz w:val="24"/>
                <w:szCs w:val="24"/>
              </w:rPr>
            </w:pPr>
          </w:p>
        </w:tc>
      </w:tr>
      <w:tr w:rsidR="009A4C01" w:rsidRPr="00D32C5F" w14:paraId="5676FF37" w14:textId="77777777" w:rsidTr="000B147D">
        <w:trPr>
          <w:trHeight w:val="340"/>
        </w:trPr>
        <w:tc>
          <w:tcPr>
            <w:tcW w:w="4106" w:type="dxa"/>
            <w:vAlign w:val="center"/>
          </w:tcPr>
          <w:p w14:paraId="342281C2" w14:textId="77777777" w:rsidR="009A4C01" w:rsidRPr="00D32C5F" w:rsidRDefault="009A4C01" w:rsidP="009A4C01">
            <w:pPr>
              <w:rPr>
                <w:sz w:val="24"/>
                <w:szCs w:val="24"/>
              </w:rPr>
            </w:pPr>
            <w:r w:rsidRPr="00D32C5F">
              <w:rPr>
                <w:sz w:val="24"/>
                <w:szCs w:val="24"/>
              </w:rPr>
              <w:t>Год изготовления</w:t>
            </w:r>
          </w:p>
        </w:tc>
        <w:tc>
          <w:tcPr>
            <w:tcW w:w="5528" w:type="dxa"/>
            <w:vAlign w:val="center"/>
          </w:tcPr>
          <w:p w14:paraId="2AD8B3D0" w14:textId="526F6BE1" w:rsidR="009A4C01" w:rsidRPr="00297354" w:rsidRDefault="009A4C01" w:rsidP="009A4C01">
            <w:pPr>
              <w:rPr>
                <w:sz w:val="24"/>
                <w:szCs w:val="24"/>
              </w:rPr>
            </w:pPr>
          </w:p>
        </w:tc>
      </w:tr>
      <w:tr w:rsidR="009A4C01" w:rsidRPr="00D32C5F" w14:paraId="587F3966" w14:textId="77777777" w:rsidTr="000B147D">
        <w:trPr>
          <w:trHeight w:val="340"/>
        </w:trPr>
        <w:tc>
          <w:tcPr>
            <w:tcW w:w="4106" w:type="dxa"/>
            <w:vAlign w:val="center"/>
          </w:tcPr>
          <w:p w14:paraId="0FC39504" w14:textId="4A0CA7B3" w:rsidR="009A4C01" w:rsidRPr="00D32C5F" w:rsidRDefault="009A4C01" w:rsidP="009A4C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Год ввода в эксплуатацию</w:t>
            </w:r>
          </w:p>
        </w:tc>
        <w:tc>
          <w:tcPr>
            <w:tcW w:w="5528" w:type="dxa"/>
            <w:vAlign w:val="center"/>
          </w:tcPr>
          <w:p w14:paraId="5D386B74" w14:textId="3EEED76A" w:rsidR="009A4C01" w:rsidRDefault="009A4C01" w:rsidP="009A4C01">
            <w:pPr>
              <w:rPr>
                <w:sz w:val="24"/>
                <w:szCs w:val="24"/>
              </w:rPr>
            </w:pPr>
          </w:p>
        </w:tc>
      </w:tr>
      <w:tr w:rsidR="009A4C01" w:rsidRPr="00D32C5F" w14:paraId="68091000" w14:textId="77777777" w:rsidTr="000B147D">
        <w:trPr>
          <w:trHeight w:val="340"/>
        </w:trPr>
        <w:tc>
          <w:tcPr>
            <w:tcW w:w="4106" w:type="dxa"/>
            <w:vAlign w:val="center"/>
          </w:tcPr>
          <w:p w14:paraId="5E71A1F0" w14:textId="00DA0180" w:rsidR="009A4C01" w:rsidRPr="00D32C5F" w:rsidRDefault="009A4C01" w:rsidP="009A4C01">
            <w:pPr>
              <w:rPr>
                <w:sz w:val="24"/>
                <w:szCs w:val="24"/>
              </w:rPr>
            </w:pPr>
            <w:r w:rsidRPr="00D32C5F">
              <w:rPr>
                <w:sz w:val="24"/>
                <w:szCs w:val="24"/>
              </w:rPr>
              <w:t>Завод изготовитель</w:t>
            </w:r>
          </w:p>
        </w:tc>
        <w:tc>
          <w:tcPr>
            <w:tcW w:w="5528" w:type="dxa"/>
            <w:vAlign w:val="center"/>
          </w:tcPr>
          <w:p w14:paraId="485E6302" w14:textId="6BCAC7C2" w:rsidR="009A4C01" w:rsidRPr="00297354" w:rsidRDefault="009A4C01" w:rsidP="009A4C01">
            <w:pPr>
              <w:rPr>
                <w:sz w:val="24"/>
                <w:szCs w:val="24"/>
              </w:rPr>
            </w:pPr>
          </w:p>
        </w:tc>
      </w:tr>
      <w:tr w:rsidR="009A4C01" w:rsidRPr="00D32C5F" w14:paraId="3EC5D345" w14:textId="77777777" w:rsidTr="000B147D">
        <w:trPr>
          <w:trHeight w:val="340"/>
        </w:trPr>
        <w:tc>
          <w:tcPr>
            <w:tcW w:w="4106" w:type="dxa"/>
            <w:vAlign w:val="center"/>
          </w:tcPr>
          <w:p w14:paraId="774ECED7" w14:textId="77777777" w:rsidR="009A4C01" w:rsidRPr="00D32C5F" w:rsidRDefault="009A4C01" w:rsidP="009A4C01">
            <w:pPr>
              <w:rPr>
                <w:sz w:val="24"/>
                <w:szCs w:val="24"/>
              </w:rPr>
            </w:pPr>
            <w:r w:rsidRPr="00D32C5F">
              <w:rPr>
                <w:sz w:val="24"/>
                <w:szCs w:val="24"/>
              </w:rPr>
              <w:t>Место установки</w:t>
            </w:r>
          </w:p>
        </w:tc>
        <w:tc>
          <w:tcPr>
            <w:tcW w:w="5528" w:type="dxa"/>
            <w:vAlign w:val="center"/>
          </w:tcPr>
          <w:p w14:paraId="256214D4" w14:textId="2710C464" w:rsidR="009A4C01" w:rsidRPr="00297354" w:rsidRDefault="009A4C01" w:rsidP="009A4C01">
            <w:pPr>
              <w:rPr>
                <w:sz w:val="24"/>
                <w:szCs w:val="24"/>
              </w:rPr>
            </w:pPr>
          </w:p>
        </w:tc>
      </w:tr>
      <w:tr w:rsidR="009A4C01" w:rsidRPr="00D32C5F" w14:paraId="34F05C99" w14:textId="77777777" w:rsidTr="000B147D">
        <w:trPr>
          <w:trHeight w:val="340"/>
        </w:trPr>
        <w:tc>
          <w:tcPr>
            <w:tcW w:w="4106" w:type="dxa"/>
            <w:vAlign w:val="center"/>
          </w:tcPr>
          <w:p w14:paraId="67DF3279" w14:textId="7025D825" w:rsidR="009A4C01" w:rsidRPr="00D32C5F" w:rsidRDefault="009A4C01" w:rsidP="009A4C01">
            <w:pPr>
              <w:rPr>
                <w:sz w:val="24"/>
                <w:szCs w:val="24"/>
              </w:rPr>
            </w:pPr>
            <w:r w:rsidRPr="00D32C5F">
              <w:rPr>
                <w:sz w:val="24"/>
                <w:szCs w:val="24"/>
              </w:rPr>
              <w:t>Регистрационный № ОПО</w:t>
            </w:r>
          </w:p>
        </w:tc>
        <w:tc>
          <w:tcPr>
            <w:tcW w:w="5528" w:type="dxa"/>
            <w:vAlign w:val="center"/>
          </w:tcPr>
          <w:p w14:paraId="78A033CE" w14:textId="494AF244" w:rsidR="009A4C01" w:rsidRPr="00297354" w:rsidRDefault="009A4C01" w:rsidP="009A4C01">
            <w:pPr>
              <w:rPr>
                <w:sz w:val="24"/>
                <w:szCs w:val="24"/>
              </w:rPr>
            </w:pPr>
          </w:p>
        </w:tc>
      </w:tr>
      <w:tr w:rsidR="009A4C01" w:rsidRPr="00D32C5F" w14:paraId="33F48D4B" w14:textId="77777777" w:rsidTr="000B147D">
        <w:trPr>
          <w:trHeight w:val="340"/>
        </w:trPr>
        <w:tc>
          <w:tcPr>
            <w:tcW w:w="4106" w:type="dxa"/>
            <w:vAlign w:val="center"/>
          </w:tcPr>
          <w:p w14:paraId="0F8BFA24" w14:textId="571A499E" w:rsidR="009A4C01" w:rsidRPr="00D32C5F" w:rsidRDefault="009A4C01" w:rsidP="009A4C01">
            <w:pPr>
              <w:rPr>
                <w:sz w:val="24"/>
                <w:szCs w:val="24"/>
              </w:rPr>
            </w:pPr>
            <w:r w:rsidRPr="00D32C5F">
              <w:rPr>
                <w:sz w:val="24"/>
                <w:szCs w:val="24"/>
              </w:rPr>
              <w:t>Класс ОПО</w:t>
            </w:r>
          </w:p>
        </w:tc>
        <w:tc>
          <w:tcPr>
            <w:tcW w:w="5528" w:type="dxa"/>
            <w:vAlign w:val="center"/>
          </w:tcPr>
          <w:p w14:paraId="0807F2A6" w14:textId="5B3CEE8C" w:rsidR="009A4C01" w:rsidRPr="00297354" w:rsidRDefault="009A4C01" w:rsidP="009A4C01">
            <w:pPr>
              <w:tabs>
                <w:tab w:val="center" w:pos="4819"/>
                <w:tab w:val="left" w:pos="8747"/>
              </w:tabs>
              <w:rPr>
                <w:sz w:val="24"/>
                <w:szCs w:val="24"/>
              </w:rPr>
            </w:pPr>
          </w:p>
        </w:tc>
      </w:tr>
      <w:tr w:rsidR="0026607B" w:rsidRPr="00D32C5F" w14:paraId="3CE143BE" w14:textId="77777777" w:rsidTr="000B147D">
        <w:trPr>
          <w:trHeight w:val="340"/>
        </w:trPr>
        <w:tc>
          <w:tcPr>
            <w:tcW w:w="4106" w:type="dxa"/>
            <w:vAlign w:val="center"/>
          </w:tcPr>
          <w:p w14:paraId="1EE9FB1C" w14:textId="17A43FC4" w:rsidR="0026607B" w:rsidRPr="00D32C5F" w:rsidRDefault="0026607B" w:rsidP="002660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 ОПО </w:t>
            </w:r>
          </w:p>
        </w:tc>
        <w:tc>
          <w:tcPr>
            <w:tcW w:w="5528" w:type="dxa"/>
            <w:vAlign w:val="center"/>
          </w:tcPr>
          <w:p w14:paraId="11531F37" w14:textId="4B985483" w:rsidR="0026607B" w:rsidRPr="00297354" w:rsidRDefault="0026607B" w:rsidP="0026607B">
            <w:pPr>
              <w:tabs>
                <w:tab w:val="center" w:pos="4819"/>
                <w:tab w:val="left" w:pos="8747"/>
              </w:tabs>
              <w:rPr>
                <w:sz w:val="24"/>
                <w:szCs w:val="24"/>
              </w:rPr>
            </w:pPr>
          </w:p>
        </w:tc>
      </w:tr>
      <w:tr w:rsidR="0026607B" w:rsidRPr="00D32C5F" w14:paraId="53B360CB" w14:textId="77777777" w:rsidTr="000B147D">
        <w:trPr>
          <w:trHeight w:val="340"/>
        </w:trPr>
        <w:tc>
          <w:tcPr>
            <w:tcW w:w="4106" w:type="dxa"/>
            <w:shd w:val="clear" w:color="auto" w:fill="auto"/>
            <w:vAlign w:val="center"/>
          </w:tcPr>
          <w:p w14:paraId="12C4CA7B" w14:textId="26324EBB" w:rsidR="0026607B" w:rsidRPr="00D32C5F" w:rsidRDefault="0026607B" w:rsidP="0026607B">
            <w:pPr>
              <w:rPr>
                <w:sz w:val="24"/>
                <w:szCs w:val="24"/>
              </w:rPr>
            </w:pPr>
            <w:r w:rsidRPr="00D32C5F">
              <w:rPr>
                <w:sz w:val="24"/>
                <w:szCs w:val="24"/>
              </w:rPr>
              <w:t>Местонахождение (адрес) ОПО</w:t>
            </w:r>
          </w:p>
        </w:tc>
        <w:tc>
          <w:tcPr>
            <w:tcW w:w="5528" w:type="dxa"/>
            <w:vAlign w:val="center"/>
          </w:tcPr>
          <w:p w14:paraId="22989C5D" w14:textId="2DEF15C2" w:rsidR="0026607B" w:rsidRPr="00297354" w:rsidRDefault="0026607B" w:rsidP="0026607B">
            <w:pPr>
              <w:tabs>
                <w:tab w:val="center" w:pos="4819"/>
                <w:tab w:val="left" w:pos="8747"/>
              </w:tabs>
              <w:jc w:val="both"/>
              <w:rPr>
                <w:sz w:val="24"/>
                <w:szCs w:val="24"/>
              </w:rPr>
            </w:pPr>
          </w:p>
        </w:tc>
      </w:tr>
    </w:tbl>
    <w:p w14:paraId="44ED3927" w14:textId="4E5409D1" w:rsidR="002F18EF" w:rsidRPr="00C501EA" w:rsidRDefault="002F18EF" w:rsidP="00C501EA">
      <w:pPr>
        <w:pStyle w:val="2"/>
        <w:ind w:firstLine="709"/>
        <w:jc w:val="both"/>
        <w:rPr>
          <w:rFonts w:ascii="Times New Roman" w:hAnsi="Times New Roman"/>
          <w:color w:val="auto"/>
          <w:spacing w:val="-2"/>
          <w:sz w:val="24"/>
          <w:szCs w:val="24"/>
        </w:rPr>
      </w:pPr>
      <w:bookmarkStart w:id="37" w:name="_Toc120628048"/>
      <w:r w:rsidRPr="00C501EA">
        <w:rPr>
          <w:rFonts w:ascii="Times New Roman" w:hAnsi="Times New Roman"/>
          <w:color w:val="auto"/>
          <w:spacing w:val="-2"/>
          <w:sz w:val="24"/>
          <w:szCs w:val="24"/>
        </w:rPr>
        <w:t>9. Краткая характеристика и назначение объектов технического диагностирования</w:t>
      </w:r>
      <w:bookmarkEnd w:id="37"/>
    </w:p>
    <w:p w14:paraId="7A830229" w14:textId="452E956B" w:rsidR="00255FCF" w:rsidRPr="005C6925" w:rsidRDefault="00C34836" w:rsidP="00255FCF">
      <w:pPr>
        <w:spacing w:before="60"/>
        <w:ind w:firstLine="709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Паспортные данные</w:t>
      </w:r>
    </w:p>
    <w:p w14:paraId="6AE023FF" w14:textId="31252ED9" w:rsidR="002F18EF" w:rsidRPr="005C6925" w:rsidRDefault="002F18EF" w:rsidP="002F18EF">
      <w:pPr>
        <w:spacing w:before="60"/>
        <w:ind w:firstLine="709"/>
        <w:jc w:val="right"/>
        <w:rPr>
          <w:sz w:val="24"/>
          <w:szCs w:val="24"/>
        </w:rPr>
      </w:pPr>
      <w:r w:rsidRPr="005C6925">
        <w:rPr>
          <w:sz w:val="24"/>
          <w:szCs w:val="24"/>
        </w:rPr>
        <w:t>Таблица №</w:t>
      </w:r>
      <w:r w:rsidR="00255FCF" w:rsidRPr="005C6925">
        <w:rPr>
          <w:sz w:val="24"/>
          <w:szCs w:val="24"/>
        </w:rPr>
        <w:t>6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6095"/>
      </w:tblGrid>
      <w:tr w:rsidR="00691FAE" w:rsidRPr="00297354" w14:paraId="598FAB9E" w14:textId="77777777" w:rsidTr="0035219C">
        <w:trPr>
          <w:trHeight w:val="340"/>
        </w:trPr>
        <w:tc>
          <w:tcPr>
            <w:tcW w:w="3539" w:type="dxa"/>
            <w:vAlign w:val="center"/>
          </w:tcPr>
          <w:p w14:paraId="0593A4EC" w14:textId="10EF1DB7" w:rsidR="00691FAE" w:rsidRPr="00297354" w:rsidRDefault="00691FAE" w:rsidP="00C817B3">
            <w:pPr>
              <w:rPr>
                <w:sz w:val="24"/>
                <w:szCs w:val="24"/>
              </w:rPr>
            </w:pPr>
            <w:r w:rsidRPr="00297354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6095" w:type="dxa"/>
            <w:vAlign w:val="center"/>
          </w:tcPr>
          <w:p w14:paraId="0C2A9B2C" w14:textId="4DC3E4D4" w:rsidR="00691FAE" w:rsidRPr="00297354" w:rsidRDefault="00955D64" w:rsidP="00A66126">
            <w:pPr>
              <w:jc w:val="center"/>
              <w:rPr>
                <w:sz w:val="24"/>
                <w:szCs w:val="24"/>
                <w:lang w:val="en-US"/>
              </w:rPr>
            </w:pPr>
            <w:r w:rsidRPr="00297354">
              <w:rPr>
                <w:sz w:val="24"/>
                <w:szCs w:val="24"/>
                <w:lang w:val="en-US"/>
              </w:rPr>
              <w:fldChar w:fldCharType="begin"/>
            </w:r>
            <w:r w:rsidRPr="00297354">
              <w:rPr>
                <w:sz w:val="24"/>
                <w:szCs w:val="24"/>
                <w:lang w:val="en-US"/>
              </w:rPr>
              <w:instrText xml:space="preserve"> REF техническое_устройство \h </w:instrText>
            </w:r>
            <w:r w:rsidR="00A66126" w:rsidRPr="00297354">
              <w:rPr>
                <w:sz w:val="24"/>
                <w:szCs w:val="24"/>
                <w:lang w:val="en-US"/>
              </w:rPr>
              <w:instrText xml:space="preserve"> \* MERGEFORMAT </w:instrText>
            </w:r>
            <w:r w:rsidRPr="00297354">
              <w:rPr>
                <w:sz w:val="24"/>
                <w:szCs w:val="24"/>
                <w:lang w:val="en-US"/>
              </w:rPr>
            </w:r>
            <w:r w:rsidRPr="00297354">
              <w:rPr>
                <w:sz w:val="24"/>
                <w:szCs w:val="24"/>
                <w:lang w:val="en-US"/>
              </w:rPr>
              <w:fldChar w:fldCharType="separate"/>
            </w:r>
            <w:r w:rsidR="00264E33" w:rsidRPr="00264E33">
              <w:rPr>
                <w:iCs/>
                <w:sz w:val="24"/>
                <w:szCs w:val="24"/>
              </w:rPr>
              <w:t>Вентиляционная система</w:t>
            </w:r>
            <w:r w:rsidRPr="00297354">
              <w:rPr>
                <w:sz w:val="24"/>
                <w:szCs w:val="24"/>
                <w:lang w:val="en-US"/>
              </w:rPr>
              <w:fldChar w:fldCharType="end"/>
            </w:r>
          </w:p>
        </w:tc>
      </w:tr>
      <w:tr w:rsidR="00691FAE" w:rsidRPr="00297354" w14:paraId="50FAF18E" w14:textId="77777777" w:rsidTr="0035219C">
        <w:trPr>
          <w:trHeight w:val="340"/>
        </w:trPr>
        <w:tc>
          <w:tcPr>
            <w:tcW w:w="3539" w:type="dxa"/>
            <w:vAlign w:val="center"/>
          </w:tcPr>
          <w:p w14:paraId="3BF6AAC6" w14:textId="29A48828" w:rsidR="00691FAE" w:rsidRPr="00297354" w:rsidRDefault="00B60EBE" w:rsidP="00C817B3">
            <w:pPr>
              <w:rPr>
                <w:sz w:val="24"/>
                <w:szCs w:val="24"/>
              </w:rPr>
            </w:pPr>
            <w:r w:rsidRPr="00297354">
              <w:rPr>
                <w:sz w:val="24"/>
                <w:szCs w:val="24"/>
              </w:rPr>
              <w:t>Назначение</w:t>
            </w:r>
          </w:p>
        </w:tc>
        <w:tc>
          <w:tcPr>
            <w:tcW w:w="6095" w:type="dxa"/>
            <w:vAlign w:val="center"/>
          </w:tcPr>
          <w:p w14:paraId="01025170" w14:textId="13A801DA" w:rsidR="00691FAE" w:rsidRPr="00297354" w:rsidRDefault="00691FAE" w:rsidP="00A66126">
            <w:pPr>
              <w:jc w:val="center"/>
              <w:rPr>
                <w:sz w:val="24"/>
                <w:szCs w:val="24"/>
              </w:rPr>
            </w:pPr>
          </w:p>
        </w:tc>
      </w:tr>
      <w:tr w:rsidR="007653C5" w:rsidRPr="00297354" w14:paraId="791574C0" w14:textId="77777777" w:rsidTr="0035219C">
        <w:trPr>
          <w:trHeight w:val="340"/>
        </w:trPr>
        <w:tc>
          <w:tcPr>
            <w:tcW w:w="3539" w:type="dxa"/>
            <w:vAlign w:val="center"/>
          </w:tcPr>
          <w:p w14:paraId="74CBB5F4" w14:textId="77777777" w:rsidR="007653C5" w:rsidRPr="00297354" w:rsidRDefault="007653C5" w:rsidP="00C817B3">
            <w:pPr>
              <w:rPr>
                <w:sz w:val="24"/>
                <w:szCs w:val="24"/>
              </w:rPr>
            </w:pPr>
            <w:r w:rsidRPr="00297354">
              <w:rPr>
                <w:sz w:val="24"/>
                <w:szCs w:val="24"/>
              </w:rPr>
              <w:t>Тип</w:t>
            </w:r>
          </w:p>
        </w:tc>
        <w:tc>
          <w:tcPr>
            <w:tcW w:w="6095" w:type="dxa"/>
            <w:vAlign w:val="center"/>
          </w:tcPr>
          <w:p w14:paraId="46104435" w14:textId="295E11C0" w:rsidR="007653C5" w:rsidRPr="00297354" w:rsidRDefault="007653C5" w:rsidP="00A66126">
            <w:pPr>
              <w:jc w:val="center"/>
              <w:rPr>
                <w:sz w:val="24"/>
                <w:szCs w:val="24"/>
              </w:rPr>
            </w:pPr>
          </w:p>
        </w:tc>
      </w:tr>
      <w:tr w:rsidR="007653C5" w:rsidRPr="00297354" w14:paraId="660C2A1F" w14:textId="77777777" w:rsidTr="0035219C">
        <w:trPr>
          <w:trHeight w:val="340"/>
        </w:trPr>
        <w:tc>
          <w:tcPr>
            <w:tcW w:w="3539" w:type="dxa"/>
            <w:vAlign w:val="center"/>
          </w:tcPr>
          <w:p w14:paraId="166AA2AD" w14:textId="77777777" w:rsidR="007653C5" w:rsidRPr="00297354" w:rsidRDefault="007653C5" w:rsidP="00C817B3">
            <w:pPr>
              <w:rPr>
                <w:sz w:val="24"/>
                <w:szCs w:val="24"/>
              </w:rPr>
            </w:pPr>
            <w:r w:rsidRPr="00297354">
              <w:rPr>
                <w:sz w:val="24"/>
                <w:szCs w:val="24"/>
              </w:rPr>
              <w:t>Номинальная мощность, кВт</w:t>
            </w:r>
          </w:p>
        </w:tc>
        <w:tc>
          <w:tcPr>
            <w:tcW w:w="6095" w:type="dxa"/>
            <w:vAlign w:val="center"/>
          </w:tcPr>
          <w:p w14:paraId="13EF7FF2" w14:textId="18DBBA62" w:rsidR="007653C5" w:rsidRPr="00297354" w:rsidRDefault="007653C5" w:rsidP="00C501EA">
            <w:pPr>
              <w:jc w:val="center"/>
              <w:rPr>
                <w:sz w:val="24"/>
                <w:szCs w:val="24"/>
              </w:rPr>
            </w:pPr>
          </w:p>
        </w:tc>
      </w:tr>
      <w:tr w:rsidR="007653C5" w:rsidRPr="00297354" w14:paraId="6E0DAA35" w14:textId="77777777" w:rsidTr="0035219C">
        <w:trPr>
          <w:trHeight w:val="340"/>
        </w:trPr>
        <w:tc>
          <w:tcPr>
            <w:tcW w:w="3539" w:type="dxa"/>
            <w:vAlign w:val="center"/>
          </w:tcPr>
          <w:p w14:paraId="7BB8E4D7" w14:textId="77777777" w:rsidR="007653C5" w:rsidRPr="00297354" w:rsidRDefault="007653C5" w:rsidP="00C817B3">
            <w:pPr>
              <w:rPr>
                <w:sz w:val="24"/>
                <w:szCs w:val="24"/>
              </w:rPr>
            </w:pPr>
            <w:r w:rsidRPr="00297354">
              <w:rPr>
                <w:sz w:val="24"/>
                <w:szCs w:val="24"/>
              </w:rPr>
              <w:t>Номинальное напряжение, В</w:t>
            </w:r>
          </w:p>
        </w:tc>
        <w:tc>
          <w:tcPr>
            <w:tcW w:w="6095" w:type="dxa"/>
            <w:vAlign w:val="center"/>
          </w:tcPr>
          <w:p w14:paraId="7F2FF66D" w14:textId="16CAA850" w:rsidR="007653C5" w:rsidRPr="00297354" w:rsidRDefault="007653C5" w:rsidP="0035219C">
            <w:pPr>
              <w:jc w:val="center"/>
              <w:rPr>
                <w:sz w:val="24"/>
                <w:szCs w:val="24"/>
              </w:rPr>
            </w:pPr>
          </w:p>
        </w:tc>
      </w:tr>
      <w:tr w:rsidR="0035219C" w:rsidRPr="00297354" w14:paraId="1F829997" w14:textId="77777777" w:rsidTr="0035219C">
        <w:trPr>
          <w:trHeight w:val="340"/>
        </w:trPr>
        <w:tc>
          <w:tcPr>
            <w:tcW w:w="3539" w:type="dxa"/>
            <w:vAlign w:val="center"/>
          </w:tcPr>
          <w:p w14:paraId="56F6E832" w14:textId="6D2254BC" w:rsidR="0035219C" w:rsidRPr="00297354" w:rsidRDefault="0035219C" w:rsidP="00C817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Частота вращения</w:t>
            </w:r>
            <w:r w:rsidR="001171A8">
              <w:rPr>
                <w:sz w:val="24"/>
                <w:szCs w:val="24"/>
              </w:rPr>
              <w:t>, об/мин</w:t>
            </w:r>
          </w:p>
        </w:tc>
        <w:tc>
          <w:tcPr>
            <w:tcW w:w="6095" w:type="dxa"/>
            <w:vAlign w:val="center"/>
          </w:tcPr>
          <w:p w14:paraId="59369F1A" w14:textId="4E3C7655" w:rsidR="0035219C" w:rsidRDefault="0035219C" w:rsidP="00A6612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AEF5DB5" w14:textId="03BB29C7" w:rsidR="001C3CA9" w:rsidRDefault="001C3CA9">
      <w:pPr>
        <w:widowControl/>
        <w:autoSpaceDE/>
        <w:autoSpaceDN/>
        <w:adjustRightInd/>
        <w:rPr>
          <w:b/>
          <w:bCs/>
          <w:sz w:val="28"/>
          <w:szCs w:val="28"/>
          <w:lang w:eastAsia="en-US"/>
        </w:rPr>
      </w:pPr>
    </w:p>
    <w:p w14:paraId="5A6C1C73" w14:textId="0923BBFC" w:rsidR="002F18EF" w:rsidRPr="005C6925" w:rsidRDefault="002F18EF" w:rsidP="000D5CF7">
      <w:pPr>
        <w:pStyle w:val="2"/>
        <w:ind w:firstLine="709"/>
        <w:jc w:val="both"/>
        <w:rPr>
          <w:rFonts w:ascii="Times New Roman" w:hAnsi="Times New Roman"/>
          <w:sz w:val="24"/>
          <w:szCs w:val="24"/>
        </w:rPr>
      </w:pPr>
      <w:bookmarkStart w:id="38" w:name="_Toc120628049"/>
      <w:r w:rsidRPr="005C6925">
        <w:rPr>
          <w:rFonts w:ascii="Times New Roman" w:hAnsi="Times New Roman"/>
          <w:color w:val="auto"/>
          <w:sz w:val="24"/>
          <w:szCs w:val="24"/>
        </w:rPr>
        <w:t>10. Перечень работ, выполненных в процессе технического диагностирования</w:t>
      </w:r>
      <w:bookmarkEnd w:id="38"/>
    </w:p>
    <w:p w14:paraId="4DEDD16F" w14:textId="5A8E6062" w:rsidR="002F18EF" w:rsidRPr="005C6925" w:rsidRDefault="002F18EF" w:rsidP="002F18EF">
      <w:pPr>
        <w:spacing w:before="60"/>
        <w:ind w:firstLine="709"/>
        <w:jc w:val="right"/>
        <w:rPr>
          <w:sz w:val="24"/>
          <w:szCs w:val="24"/>
        </w:rPr>
      </w:pPr>
      <w:r w:rsidRPr="005C6925">
        <w:rPr>
          <w:sz w:val="24"/>
          <w:szCs w:val="24"/>
        </w:rPr>
        <w:t>Таблица №</w:t>
      </w:r>
      <w:r w:rsidR="00B139E9">
        <w:rPr>
          <w:sz w:val="24"/>
          <w:szCs w:val="24"/>
        </w:rPr>
        <w:t>7</w:t>
      </w: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3548"/>
        <w:gridCol w:w="3260"/>
        <w:gridCol w:w="2268"/>
      </w:tblGrid>
      <w:tr w:rsidR="002F18EF" w:rsidRPr="00AD0F9F" w14:paraId="76712CA6" w14:textId="77777777" w:rsidTr="000D5CF7">
        <w:trPr>
          <w:cantSplit/>
          <w:trHeight w:val="340"/>
        </w:trPr>
        <w:tc>
          <w:tcPr>
            <w:tcW w:w="290" w:type="pct"/>
            <w:vAlign w:val="center"/>
          </w:tcPr>
          <w:p w14:paraId="37886D5C" w14:textId="77777777" w:rsidR="002F18EF" w:rsidRPr="00AD0F9F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AD0F9F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1841" w:type="pct"/>
            <w:vAlign w:val="center"/>
          </w:tcPr>
          <w:p w14:paraId="07D83AB1" w14:textId="77777777" w:rsidR="002F18EF" w:rsidRPr="00AD0F9F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AD0F9F">
              <w:rPr>
                <w:b/>
                <w:sz w:val="24"/>
                <w:szCs w:val="24"/>
              </w:rPr>
              <w:t>Наименование работы</w:t>
            </w:r>
          </w:p>
        </w:tc>
        <w:tc>
          <w:tcPr>
            <w:tcW w:w="1692" w:type="pct"/>
            <w:vAlign w:val="center"/>
          </w:tcPr>
          <w:p w14:paraId="0D504ABB" w14:textId="77777777" w:rsidR="002F18EF" w:rsidRPr="00AD0F9F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AD0F9F">
              <w:rPr>
                <w:b/>
                <w:sz w:val="24"/>
                <w:szCs w:val="24"/>
              </w:rPr>
              <w:t>Объем контроля</w:t>
            </w:r>
          </w:p>
        </w:tc>
        <w:tc>
          <w:tcPr>
            <w:tcW w:w="1177" w:type="pct"/>
            <w:vAlign w:val="center"/>
          </w:tcPr>
          <w:p w14:paraId="5C4FA4C6" w14:textId="77777777" w:rsidR="002F18EF" w:rsidRPr="00AD0F9F" w:rsidRDefault="002F18EF" w:rsidP="000D5CF7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AD0F9F">
              <w:rPr>
                <w:b/>
                <w:sz w:val="24"/>
                <w:szCs w:val="24"/>
              </w:rPr>
              <w:t>Нормативная документация</w:t>
            </w:r>
          </w:p>
        </w:tc>
      </w:tr>
      <w:tr w:rsidR="007F3603" w:rsidRPr="00AD0F9F" w14:paraId="5D5EDCFA" w14:textId="77777777" w:rsidTr="000D5CF7">
        <w:trPr>
          <w:cantSplit/>
          <w:trHeight w:val="340"/>
        </w:trPr>
        <w:tc>
          <w:tcPr>
            <w:tcW w:w="290" w:type="pct"/>
            <w:vAlign w:val="center"/>
          </w:tcPr>
          <w:p w14:paraId="08709043" w14:textId="32CF1456" w:rsidR="007F3603" w:rsidRPr="00AD0F9F" w:rsidRDefault="00E02065" w:rsidP="00D713E5">
            <w:pPr>
              <w:spacing w:before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41" w:type="pct"/>
            <w:vAlign w:val="center"/>
          </w:tcPr>
          <w:p w14:paraId="615B1B3A" w14:textId="38AB81B9" w:rsidR="007F3603" w:rsidRPr="00AD0F9F" w:rsidRDefault="007F3603" w:rsidP="000D5CF7">
            <w:pPr>
              <w:spacing w:before="60"/>
              <w:ind w:left="145"/>
              <w:rPr>
                <w:sz w:val="24"/>
                <w:szCs w:val="24"/>
              </w:rPr>
            </w:pPr>
            <w:r w:rsidRPr="00AD0F9F">
              <w:rPr>
                <w:sz w:val="24"/>
                <w:szCs w:val="24"/>
              </w:rPr>
              <w:t>Визуальный и измерительный контроль</w:t>
            </w:r>
          </w:p>
        </w:tc>
        <w:tc>
          <w:tcPr>
            <w:tcW w:w="1692" w:type="pct"/>
            <w:vAlign w:val="center"/>
          </w:tcPr>
          <w:p w14:paraId="7F306572" w14:textId="65299AA1" w:rsidR="007F3603" w:rsidRPr="00AD0F9F" w:rsidRDefault="00CF3655" w:rsidP="009A50A0">
            <w:pPr>
              <w:spacing w:before="60"/>
              <w:jc w:val="center"/>
              <w:rPr>
                <w:iCs/>
                <w:sz w:val="24"/>
                <w:szCs w:val="24"/>
                <w:vertAlign w:val="superscript"/>
              </w:rPr>
            </w:pPr>
            <w:r w:rsidRPr="00AD0F9F">
              <w:rPr>
                <w:iCs/>
                <w:sz w:val="24"/>
                <w:szCs w:val="24"/>
              </w:rPr>
              <w:t>100 % доступной для контроля наружной поверхности</w:t>
            </w:r>
          </w:p>
        </w:tc>
        <w:tc>
          <w:tcPr>
            <w:tcW w:w="1177" w:type="pct"/>
            <w:vAlign w:val="center"/>
          </w:tcPr>
          <w:p w14:paraId="7EB0BD66" w14:textId="6E19D2F6" w:rsidR="007F3603" w:rsidRPr="00AD0F9F" w:rsidRDefault="00250A35" w:rsidP="000D5CF7">
            <w:pPr>
              <w:spacing w:before="60"/>
              <w:jc w:val="center"/>
              <w:rPr>
                <w:iCs/>
                <w:sz w:val="24"/>
                <w:szCs w:val="24"/>
              </w:rPr>
            </w:pPr>
            <w:r w:rsidRPr="00AD0F9F">
              <w:rPr>
                <w:bCs/>
                <w:sz w:val="24"/>
                <w:szCs w:val="24"/>
              </w:rPr>
              <w:t xml:space="preserve">СТО Газпром </w:t>
            </w:r>
            <w:r w:rsidR="000D5CF7">
              <w:rPr>
                <w:bCs/>
                <w:sz w:val="24"/>
                <w:szCs w:val="24"/>
              </w:rPr>
              <w:br/>
            </w:r>
            <w:r w:rsidRPr="00AD0F9F">
              <w:rPr>
                <w:bCs/>
                <w:sz w:val="24"/>
                <w:szCs w:val="24"/>
              </w:rPr>
              <w:t>2-2.3-057-2006</w:t>
            </w:r>
          </w:p>
        </w:tc>
      </w:tr>
      <w:tr w:rsidR="00C26B66" w:rsidRPr="005C6925" w14:paraId="19A23691" w14:textId="77777777" w:rsidTr="000D5CF7">
        <w:trPr>
          <w:cantSplit/>
          <w:trHeight w:val="340"/>
        </w:trPr>
        <w:tc>
          <w:tcPr>
            <w:tcW w:w="290" w:type="pct"/>
            <w:vAlign w:val="center"/>
          </w:tcPr>
          <w:p w14:paraId="0E3EB05F" w14:textId="6B65619C" w:rsidR="00C26B66" w:rsidRPr="00AD0F9F" w:rsidRDefault="00E02065" w:rsidP="00C26B66">
            <w:pPr>
              <w:spacing w:before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41" w:type="pct"/>
            <w:vAlign w:val="center"/>
          </w:tcPr>
          <w:p w14:paraId="1600DB32" w14:textId="1300801B" w:rsidR="00C26B66" w:rsidRPr="00AD0F9F" w:rsidRDefault="00C26B66" w:rsidP="000D5CF7">
            <w:pPr>
              <w:spacing w:before="60"/>
              <w:ind w:left="145"/>
              <w:rPr>
                <w:bCs/>
                <w:sz w:val="24"/>
                <w:szCs w:val="24"/>
              </w:rPr>
            </w:pPr>
            <w:r w:rsidRPr="00AD0F9F">
              <w:rPr>
                <w:sz w:val="24"/>
                <w:szCs w:val="24"/>
              </w:rPr>
              <w:t>Вибрационный контроль</w:t>
            </w:r>
          </w:p>
        </w:tc>
        <w:tc>
          <w:tcPr>
            <w:tcW w:w="1692" w:type="pct"/>
            <w:vAlign w:val="center"/>
          </w:tcPr>
          <w:p w14:paraId="39E5C6DC" w14:textId="3F0F1F81" w:rsidR="00C26B66" w:rsidRPr="00AD0F9F" w:rsidRDefault="00D632AE" w:rsidP="00D632AE">
            <w:pPr>
              <w:jc w:val="center"/>
              <w:rPr>
                <w:iCs/>
                <w:sz w:val="24"/>
                <w:szCs w:val="24"/>
              </w:rPr>
            </w:pPr>
            <w:r w:rsidRPr="00AD0F9F">
              <w:rPr>
                <w:bCs/>
                <w:sz w:val="24"/>
                <w:szCs w:val="24"/>
              </w:rPr>
              <w:t>Проведение штатного измерения вибрации в 3-х направлениях</w:t>
            </w:r>
          </w:p>
        </w:tc>
        <w:tc>
          <w:tcPr>
            <w:tcW w:w="1177" w:type="pct"/>
            <w:vAlign w:val="center"/>
          </w:tcPr>
          <w:p w14:paraId="3F0ABA84" w14:textId="7DDA32B8" w:rsidR="00C26B66" w:rsidRPr="00AD0F9F" w:rsidRDefault="00C26B66" w:rsidP="000D5CF7">
            <w:pPr>
              <w:spacing w:before="60"/>
              <w:jc w:val="center"/>
              <w:rPr>
                <w:iCs/>
                <w:sz w:val="24"/>
                <w:szCs w:val="24"/>
              </w:rPr>
            </w:pPr>
            <w:r w:rsidRPr="00AD0F9F">
              <w:rPr>
                <w:rFonts w:eastAsia="Arial Unicode MS"/>
                <w:iCs/>
                <w:sz w:val="24"/>
                <w:szCs w:val="24"/>
              </w:rPr>
              <w:t xml:space="preserve">ГОСТ Р </w:t>
            </w:r>
            <w:r w:rsidR="000D5CF7">
              <w:rPr>
                <w:rFonts w:eastAsia="Arial Unicode MS"/>
                <w:iCs/>
                <w:sz w:val="24"/>
                <w:szCs w:val="24"/>
              </w:rPr>
              <w:br/>
            </w:r>
            <w:r w:rsidRPr="00AD0F9F">
              <w:rPr>
                <w:rFonts w:eastAsia="Arial Unicode MS"/>
                <w:iCs/>
                <w:sz w:val="24"/>
                <w:szCs w:val="24"/>
              </w:rPr>
              <w:t>ИСО</w:t>
            </w:r>
            <w:r w:rsidR="000D5CF7">
              <w:rPr>
                <w:rFonts w:eastAsia="Arial Unicode MS"/>
                <w:iCs/>
                <w:sz w:val="24"/>
                <w:szCs w:val="24"/>
              </w:rPr>
              <w:t xml:space="preserve"> </w:t>
            </w:r>
            <w:r w:rsidR="00D632AE" w:rsidRPr="00AD0F9F">
              <w:rPr>
                <w:rFonts w:eastAsia="Arial Unicode MS"/>
                <w:iCs/>
                <w:sz w:val="24"/>
                <w:szCs w:val="24"/>
              </w:rPr>
              <w:t>20816</w:t>
            </w:r>
            <w:r w:rsidRPr="00AD0F9F">
              <w:rPr>
                <w:rFonts w:eastAsia="Arial Unicode MS"/>
                <w:iCs/>
                <w:sz w:val="24"/>
                <w:szCs w:val="24"/>
              </w:rPr>
              <w:t>-1</w:t>
            </w:r>
          </w:p>
        </w:tc>
      </w:tr>
    </w:tbl>
    <w:p w14:paraId="69FF6488" w14:textId="77777777" w:rsidR="00CF3655" w:rsidRPr="005C6925" w:rsidRDefault="00CF3655" w:rsidP="00D01696">
      <w:pPr>
        <w:widowControl/>
        <w:autoSpaceDE/>
        <w:autoSpaceDN/>
        <w:adjustRightInd/>
        <w:rPr>
          <w:sz w:val="24"/>
          <w:szCs w:val="24"/>
        </w:rPr>
      </w:pPr>
      <w:bookmarkStart w:id="39" w:name="_Toc35943595"/>
    </w:p>
    <w:p w14:paraId="1812A1B5" w14:textId="1FF82C8E" w:rsidR="002F18EF" w:rsidRPr="005C6925" w:rsidRDefault="00A204C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40" w:name="_Toc120628050"/>
      <w:r w:rsidRPr="005C6925">
        <w:rPr>
          <w:rFonts w:ascii="Times New Roman" w:hAnsi="Times New Roman"/>
          <w:color w:val="auto"/>
          <w:sz w:val="24"/>
          <w:szCs w:val="24"/>
        </w:rPr>
        <w:t>1</w:t>
      </w:r>
      <w:r w:rsidR="002F18EF" w:rsidRPr="005C6925">
        <w:rPr>
          <w:rFonts w:ascii="Times New Roman" w:hAnsi="Times New Roman"/>
          <w:color w:val="auto"/>
          <w:sz w:val="24"/>
          <w:szCs w:val="24"/>
        </w:rPr>
        <w:t>1. Сведения о рассмотренных в процессе технического диагностирования документах</w:t>
      </w:r>
      <w:bookmarkEnd w:id="39"/>
      <w:bookmarkEnd w:id="40"/>
    </w:p>
    <w:p w14:paraId="1DD2619E" w14:textId="67E07739" w:rsidR="002F18EF" w:rsidRPr="005C6925" w:rsidRDefault="002F18EF" w:rsidP="002F18EF">
      <w:pPr>
        <w:spacing w:before="60"/>
        <w:ind w:firstLine="709"/>
        <w:jc w:val="right"/>
        <w:rPr>
          <w:sz w:val="24"/>
          <w:szCs w:val="24"/>
        </w:rPr>
      </w:pPr>
      <w:r w:rsidRPr="005C6925">
        <w:rPr>
          <w:sz w:val="24"/>
          <w:szCs w:val="24"/>
        </w:rPr>
        <w:t>Таблица №</w:t>
      </w:r>
      <w:r w:rsidR="00B139E9">
        <w:rPr>
          <w:sz w:val="24"/>
          <w:szCs w:val="24"/>
        </w:rPr>
        <w:t>8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4250"/>
        <w:gridCol w:w="2555"/>
        <w:gridCol w:w="2262"/>
      </w:tblGrid>
      <w:tr w:rsidR="004A5977" w:rsidRPr="005C6925" w14:paraId="286245DD" w14:textId="77777777" w:rsidTr="00B97260">
        <w:trPr>
          <w:cantSplit/>
          <w:trHeight w:val="340"/>
          <w:tblHeader/>
        </w:trPr>
        <w:tc>
          <w:tcPr>
            <w:tcW w:w="294" w:type="pct"/>
            <w:vAlign w:val="center"/>
          </w:tcPr>
          <w:p w14:paraId="1576BCA7" w14:textId="77777777" w:rsidR="004A5977" w:rsidRPr="005C6925" w:rsidRDefault="004A5977" w:rsidP="00B97260">
            <w:pPr>
              <w:jc w:val="center"/>
              <w:rPr>
                <w:b/>
                <w:color w:val="000000"/>
                <w:sz w:val="24"/>
                <w:szCs w:val="24"/>
              </w:rPr>
            </w:pPr>
            <w:bookmarkStart w:id="41" w:name="Сведения_документации"/>
            <w:bookmarkStart w:id="42" w:name="_Toc367189698"/>
            <w:bookmarkStart w:id="43" w:name="_Toc367189790"/>
            <w:bookmarkStart w:id="44" w:name="_Toc367190575"/>
            <w:bookmarkStart w:id="45" w:name="_Toc367191013"/>
            <w:bookmarkStart w:id="46" w:name="_Toc425432139"/>
            <w:bookmarkStart w:id="47" w:name="_Toc70609503"/>
            <w:r w:rsidRPr="005C6925">
              <w:rPr>
                <w:b/>
                <w:color w:val="000000"/>
                <w:sz w:val="24"/>
                <w:szCs w:val="24"/>
              </w:rPr>
              <w:t>№</w:t>
            </w:r>
          </w:p>
          <w:p w14:paraId="07300074" w14:textId="77777777" w:rsidR="004A5977" w:rsidRPr="005C6925" w:rsidRDefault="004A5977" w:rsidP="00B9726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2206" w:type="pct"/>
            <w:vAlign w:val="center"/>
          </w:tcPr>
          <w:p w14:paraId="578E14F1" w14:textId="77777777" w:rsidR="004A5977" w:rsidRPr="005C6925" w:rsidRDefault="004A5977" w:rsidP="00B9726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Наименование документа</w:t>
            </w:r>
          </w:p>
        </w:tc>
        <w:tc>
          <w:tcPr>
            <w:tcW w:w="1326" w:type="pct"/>
            <w:vAlign w:val="center"/>
          </w:tcPr>
          <w:p w14:paraId="00C6413D" w14:textId="77777777" w:rsidR="004A5977" w:rsidRPr="005C6925" w:rsidRDefault="004A5977" w:rsidP="00B97260">
            <w:pPr>
              <w:ind w:left="-100" w:right="-114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Идентификационный номер документа</w:t>
            </w:r>
          </w:p>
        </w:tc>
        <w:tc>
          <w:tcPr>
            <w:tcW w:w="1174" w:type="pct"/>
          </w:tcPr>
          <w:p w14:paraId="50C172E9" w14:textId="3C7BAF40" w:rsidR="004A5977" w:rsidRPr="005C6925" w:rsidRDefault="00B97260" w:rsidP="00B9726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Объе</w:t>
            </w:r>
            <w:r w:rsidR="004A5977" w:rsidRPr="005C6925">
              <w:rPr>
                <w:b/>
                <w:color w:val="000000"/>
                <w:sz w:val="24"/>
                <w:szCs w:val="24"/>
              </w:rPr>
              <w:t>м документа, листов</w:t>
            </w:r>
          </w:p>
        </w:tc>
      </w:tr>
      <w:tr w:rsidR="004A5977" w:rsidRPr="005C6925" w14:paraId="216E5012" w14:textId="77777777" w:rsidTr="00B97260">
        <w:trPr>
          <w:cantSplit/>
          <w:trHeight w:val="340"/>
        </w:trPr>
        <w:tc>
          <w:tcPr>
            <w:tcW w:w="294" w:type="pct"/>
            <w:vAlign w:val="center"/>
          </w:tcPr>
          <w:p w14:paraId="5D1EFFD5" w14:textId="77777777" w:rsidR="004A5977" w:rsidRPr="002F4893" w:rsidRDefault="004A5977" w:rsidP="00B97260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2206" w:type="pct"/>
            <w:vAlign w:val="center"/>
          </w:tcPr>
          <w:p w14:paraId="09497256" w14:textId="77777777" w:rsidR="004A5977" w:rsidRPr="005C6925" w:rsidRDefault="004A5977" w:rsidP="00B97260">
            <w:pPr>
              <w:rPr>
                <w:sz w:val="24"/>
                <w:szCs w:val="24"/>
                <w:lang w:eastAsia="ar-SA"/>
              </w:rPr>
            </w:pPr>
            <w:r w:rsidRPr="005C6925">
              <w:rPr>
                <w:sz w:val="24"/>
                <w:szCs w:val="24"/>
              </w:rPr>
              <w:t xml:space="preserve">Лицензия на осуществление деятельности по эксплуатации взрывопожароопасных и химически опасных производственных объектов </w:t>
            </w:r>
            <w:r w:rsidRPr="005C6925">
              <w:rPr>
                <w:sz w:val="24"/>
                <w:szCs w:val="24"/>
                <w:lang w:val="en-US"/>
              </w:rPr>
              <w:t>I</w:t>
            </w:r>
            <w:r w:rsidRPr="005C6925">
              <w:rPr>
                <w:sz w:val="24"/>
                <w:szCs w:val="24"/>
              </w:rPr>
              <w:t xml:space="preserve">, </w:t>
            </w:r>
            <w:r w:rsidRPr="005C6925">
              <w:rPr>
                <w:sz w:val="24"/>
                <w:szCs w:val="24"/>
                <w:lang w:val="en-US"/>
              </w:rPr>
              <w:t>II</w:t>
            </w:r>
            <w:r w:rsidRPr="005C6925">
              <w:rPr>
                <w:sz w:val="24"/>
                <w:szCs w:val="24"/>
              </w:rPr>
              <w:t xml:space="preserve"> и </w:t>
            </w:r>
            <w:r w:rsidRPr="005C6925">
              <w:rPr>
                <w:sz w:val="24"/>
                <w:szCs w:val="24"/>
                <w:lang w:val="en-US"/>
              </w:rPr>
              <w:t>III</w:t>
            </w:r>
            <w:r w:rsidRPr="005C6925">
              <w:rPr>
                <w:sz w:val="24"/>
                <w:szCs w:val="24"/>
              </w:rPr>
              <w:t xml:space="preserve"> классов опасности </w:t>
            </w:r>
          </w:p>
        </w:tc>
        <w:tc>
          <w:tcPr>
            <w:tcW w:w="1326" w:type="pct"/>
            <w:vAlign w:val="center"/>
          </w:tcPr>
          <w:p w14:paraId="61B40C8E" w14:textId="7E0D1E9D" w:rsidR="004A5977" w:rsidRPr="005C6925" w:rsidRDefault="004A5977" w:rsidP="00B97260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74" w:type="pct"/>
            <w:vAlign w:val="center"/>
          </w:tcPr>
          <w:p w14:paraId="53529015" w14:textId="032A04F7" w:rsidR="004A5977" w:rsidRPr="005C6925" w:rsidRDefault="004A5977" w:rsidP="00B97260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A5977" w:rsidRPr="005C6925" w14:paraId="1199BE5A" w14:textId="77777777" w:rsidTr="00B97260">
        <w:trPr>
          <w:cantSplit/>
          <w:trHeight w:val="340"/>
        </w:trPr>
        <w:tc>
          <w:tcPr>
            <w:tcW w:w="294" w:type="pct"/>
            <w:vAlign w:val="center"/>
          </w:tcPr>
          <w:p w14:paraId="20027F3C" w14:textId="77777777" w:rsidR="004A5977" w:rsidRPr="002F4893" w:rsidRDefault="004A5977" w:rsidP="00B97260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2206" w:type="pct"/>
            <w:vAlign w:val="center"/>
          </w:tcPr>
          <w:p w14:paraId="1AD7D938" w14:textId="77777777" w:rsidR="004A5977" w:rsidRPr="005C6925" w:rsidRDefault="004A5977" w:rsidP="00B97260">
            <w:pPr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 xml:space="preserve">Свидетельство о регистрации опасных производственных объектов </w:t>
            </w:r>
          </w:p>
        </w:tc>
        <w:tc>
          <w:tcPr>
            <w:tcW w:w="1326" w:type="pct"/>
            <w:vAlign w:val="center"/>
          </w:tcPr>
          <w:p w14:paraId="65B50A90" w14:textId="6E6733EE" w:rsidR="004A5977" w:rsidRPr="005C6925" w:rsidRDefault="004A5977" w:rsidP="00B972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4" w:type="pct"/>
            <w:vAlign w:val="center"/>
          </w:tcPr>
          <w:p w14:paraId="6D63329E" w14:textId="585C77A7" w:rsidR="004A5977" w:rsidRPr="005C6925" w:rsidRDefault="004A5977" w:rsidP="00B97260">
            <w:pPr>
              <w:jc w:val="center"/>
              <w:rPr>
                <w:sz w:val="24"/>
                <w:szCs w:val="24"/>
              </w:rPr>
            </w:pPr>
          </w:p>
        </w:tc>
      </w:tr>
      <w:tr w:rsidR="00E02065" w:rsidRPr="005C6925" w14:paraId="067021B8" w14:textId="77777777" w:rsidTr="00B97260">
        <w:trPr>
          <w:cantSplit/>
          <w:trHeight w:val="340"/>
        </w:trPr>
        <w:tc>
          <w:tcPr>
            <w:tcW w:w="294" w:type="pct"/>
            <w:vAlign w:val="center"/>
          </w:tcPr>
          <w:p w14:paraId="52284C59" w14:textId="77777777" w:rsidR="00E02065" w:rsidRPr="002F4893" w:rsidRDefault="00E02065" w:rsidP="00B97260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2206" w:type="pct"/>
            <w:vAlign w:val="center"/>
          </w:tcPr>
          <w:p w14:paraId="6F05E160" w14:textId="29785F2F" w:rsidR="00E02065" w:rsidRPr="00C66E19" w:rsidRDefault="00E02065" w:rsidP="00B97260">
            <w:pPr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Эксплуатационный паспорт</w:t>
            </w:r>
          </w:p>
        </w:tc>
        <w:tc>
          <w:tcPr>
            <w:tcW w:w="1326" w:type="pct"/>
            <w:vAlign w:val="center"/>
          </w:tcPr>
          <w:p w14:paraId="4FA4010E" w14:textId="21C0F84D" w:rsidR="00E02065" w:rsidRPr="00C66E19" w:rsidRDefault="00E02065" w:rsidP="00B97260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74" w:type="pct"/>
            <w:vAlign w:val="center"/>
          </w:tcPr>
          <w:p w14:paraId="61C9668D" w14:textId="084031BE" w:rsidR="00E02065" w:rsidRPr="00C66E19" w:rsidRDefault="00E02065" w:rsidP="00B97260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A5977" w:rsidRPr="005C6925" w14:paraId="5E081509" w14:textId="77777777" w:rsidTr="00B97260">
        <w:trPr>
          <w:cantSplit/>
          <w:trHeight w:val="340"/>
        </w:trPr>
        <w:tc>
          <w:tcPr>
            <w:tcW w:w="294" w:type="pct"/>
            <w:vAlign w:val="center"/>
          </w:tcPr>
          <w:p w14:paraId="16CA31F0" w14:textId="77777777" w:rsidR="004A5977" w:rsidRPr="002F4893" w:rsidRDefault="004A5977" w:rsidP="00B97260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4</w:t>
            </w:r>
          </w:p>
        </w:tc>
        <w:tc>
          <w:tcPr>
            <w:tcW w:w="2206" w:type="pct"/>
            <w:vAlign w:val="center"/>
          </w:tcPr>
          <w:p w14:paraId="65EA9076" w14:textId="645EFA43" w:rsidR="004A5977" w:rsidRPr="005C6925" w:rsidRDefault="00E02065" w:rsidP="00B972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Журнал эксплуатации и обслуживания</w:t>
            </w:r>
          </w:p>
        </w:tc>
        <w:tc>
          <w:tcPr>
            <w:tcW w:w="1326" w:type="pct"/>
            <w:vAlign w:val="center"/>
          </w:tcPr>
          <w:p w14:paraId="72B4FB9F" w14:textId="10A55420" w:rsidR="004A5977" w:rsidRPr="00C66E19" w:rsidRDefault="004A5977" w:rsidP="00B97260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74" w:type="pct"/>
            <w:vAlign w:val="center"/>
          </w:tcPr>
          <w:p w14:paraId="2425ED29" w14:textId="0302773F" w:rsidR="004A5977" w:rsidRPr="00C66E19" w:rsidRDefault="004A5977" w:rsidP="00B97260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A6A03" w:rsidRPr="005C6925" w14:paraId="30A2A2E4" w14:textId="77777777" w:rsidTr="00B97260">
        <w:trPr>
          <w:cantSplit/>
          <w:trHeight w:val="340"/>
        </w:trPr>
        <w:tc>
          <w:tcPr>
            <w:tcW w:w="294" w:type="pct"/>
            <w:vAlign w:val="center"/>
          </w:tcPr>
          <w:p w14:paraId="5AE9A8E8" w14:textId="5298EA0E" w:rsidR="008A6A03" w:rsidRDefault="008A6A03" w:rsidP="008A6A03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5</w:t>
            </w:r>
          </w:p>
        </w:tc>
        <w:tc>
          <w:tcPr>
            <w:tcW w:w="2206" w:type="pct"/>
            <w:vAlign w:val="center"/>
          </w:tcPr>
          <w:p w14:paraId="5101BE06" w14:textId="19A02471" w:rsidR="008A6A03" w:rsidRDefault="008A6A03" w:rsidP="002C48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Технический отчет по результатам виброобследования системы</w:t>
            </w:r>
          </w:p>
        </w:tc>
        <w:tc>
          <w:tcPr>
            <w:tcW w:w="1326" w:type="pct"/>
            <w:vAlign w:val="center"/>
          </w:tcPr>
          <w:p w14:paraId="4AE3BBAE" w14:textId="5935214C" w:rsidR="008A6A03" w:rsidRPr="00C66E19" w:rsidRDefault="008A6A03" w:rsidP="008A6A0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74" w:type="pct"/>
            <w:vAlign w:val="center"/>
          </w:tcPr>
          <w:p w14:paraId="1DA3D156" w14:textId="319917DC" w:rsidR="008A6A03" w:rsidRDefault="008A6A03" w:rsidP="008A6A0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bookmarkEnd w:id="41"/>
    </w:tbl>
    <w:p w14:paraId="676D06E0" w14:textId="107734F3" w:rsidR="004A5977" w:rsidRDefault="004A5977">
      <w:pPr>
        <w:widowControl/>
        <w:autoSpaceDE/>
        <w:autoSpaceDN/>
        <w:adjustRightInd/>
        <w:rPr>
          <w:b/>
          <w:bCs/>
          <w:sz w:val="24"/>
          <w:szCs w:val="24"/>
          <w:lang w:eastAsia="en-US"/>
        </w:rPr>
      </w:pPr>
    </w:p>
    <w:p w14:paraId="111AD8DF" w14:textId="61D64667" w:rsidR="002F18EF" w:rsidRPr="005C6925" w:rsidRDefault="002F18E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48" w:name="_Toc120628051"/>
      <w:r w:rsidRPr="005C6925">
        <w:rPr>
          <w:rFonts w:ascii="Times New Roman" w:hAnsi="Times New Roman"/>
          <w:color w:val="auto"/>
          <w:sz w:val="24"/>
          <w:szCs w:val="24"/>
        </w:rPr>
        <w:t>12. Анализ результатов предшествующих обследований</w:t>
      </w:r>
      <w:bookmarkEnd w:id="42"/>
      <w:bookmarkEnd w:id="43"/>
      <w:bookmarkEnd w:id="44"/>
      <w:bookmarkEnd w:id="45"/>
      <w:bookmarkEnd w:id="46"/>
      <w:bookmarkEnd w:id="47"/>
      <w:bookmarkEnd w:id="48"/>
    </w:p>
    <w:p w14:paraId="49ED1506" w14:textId="3AE87AE0" w:rsidR="00EC17FF" w:rsidRPr="005C6925" w:rsidRDefault="00B139E9" w:rsidP="00EC17FF">
      <w:pPr>
        <w:jc w:val="right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>Таблица №9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3689"/>
        <w:gridCol w:w="2122"/>
        <w:gridCol w:w="3115"/>
      </w:tblGrid>
      <w:tr w:rsidR="00A204CF" w:rsidRPr="005C6925" w14:paraId="03615BB0" w14:textId="77777777" w:rsidTr="00B97260">
        <w:trPr>
          <w:cantSplit/>
          <w:trHeight w:val="340"/>
        </w:trPr>
        <w:tc>
          <w:tcPr>
            <w:tcW w:w="364" w:type="pct"/>
            <w:vAlign w:val="center"/>
          </w:tcPr>
          <w:p w14:paraId="63CD57F4" w14:textId="77777777" w:rsidR="00A204CF" w:rsidRPr="00ED04BD" w:rsidRDefault="00A204CF" w:rsidP="00B9726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ED04BD">
              <w:rPr>
                <w:b/>
                <w:color w:val="000000"/>
                <w:sz w:val="24"/>
                <w:szCs w:val="24"/>
              </w:rPr>
              <w:t>№</w:t>
            </w:r>
          </w:p>
          <w:p w14:paraId="5E8947F3" w14:textId="6C1A2334" w:rsidR="00BC5DDB" w:rsidRPr="00ED04BD" w:rsidRDefault="00BC5DDB" w:rsidP="00B97260">
            <w:pPr>
              <w:jc w:val="center"/>
              <w:rPr>
                <w:b/>
                <w:sz w:val="24"/>
                <w:szCs w:val="24"/>
              </w:rPr>
            </w:pPr>
            <w:r w:rsidRPr="00ED04BD">
              <w:rPr>
                <w:b/>
                <w:color w:val="000000"/>
                <w:sz w:val="24"/>
                <w:szCs w:val="24"/>
              </w:rPr>
              <w:t>п</w:t>
            </w:r>
            <w:r w:rsidRPr="00ED04BD">
              <w:rPr>
                <w:b/>
                <w:color w:val="000000"/>
                <w:sz w:val="24"/>
                <w:szCs w:val="24"/>
                <w:lang w:val="en-US"/>
              </w:rPr>
              <w:t>/</w:t>
            </w:r>
            <w:r w:rsidRPr="00ED04BD">
              <w:rPr>
                <w:b/>
                <w:color w:val="000000"/>
                <w:sz w:val="24"/>
                <w:szCs w:val="24"/>
              </w:rPr>
              <w:t>п</w:t>
            </w:r>
          </w:p>
        </w:tc>
        <w:tc>
          <w:tcPr>
            <w:tcW w:w="1916" w:type="pct"/>
            <w:vAlign w:val="center"/>
          </w:tcPr>
          <w:p w14:paraId="539A1C9A" w14:textId="77777777" w:rsidR="00A204CF" w:rsidRPr="00ED04BD" w:rsidRDefault="00A204CF" w:rsidP="00B97260">
            <w:pPr>
              <w:jc w:val="center"/>
              <w:rPr>
                <w:b/>
                <w:sz w:val="24"/>
                <w:szCs w:val="24"/>
              </w:rPr>
            </w:pPr>
            <w:r w:rsidRPr="00ED04BD">
              <w:rPr>
                <w:b/>
                <w:sz w:val="24"/>
                <w:szCs w:val="24"/>
              </w:rPr>
              <w:t>Вид обследования</w:t>
            </w:r>
          </w:p>
        </w:tc>
        <w:tc>
          <w:tcPr>
            <w:tcW w:w="1102" w:type="pct"/>
            <w:vAlign w:val="center"/>
          </w:tcPr>
          <w:p w14:paraId="5A482C4A" w14:textId="77777777" w:rsidR="00A204CF" w:rsidRPr="00ED04BD" w:rsidRDefault="00A204CF" w:rsidP="00B97260">
            <w:pPr>
              <w:jc w:val="center"/>
              <w:rPr>
                <w:b/>
                <w:sz w:val="24"/>
                <w:szCs w:val="24"/>
              </w:rPr>
            </w:pPr>
            <w:r w:rsidRPr="00ED04BD">
              <w:rPr>
                <w:b/>
                <w:sz w:val="24"/>
                <w:szCs w:val="24"/>
              </w:rPr>
              <w:t>Результаты контроля</w:t>
            </w:r>
          </w:p>
        </w:tc>
        <w:tc>
          <w:tcPr>
            <w:tcW w:w="1618" w:type="pct"/>
            <w:vAlign w:val="center"/>
          </w:tcPr>
          <w:p w14:paraId="1DD805C0" w14:textId="77777777" w:rsidR="00A204CF" w:rsidRPr="00ED04BD" w:rsidRDefault="00A204CF" w:rsidP="00B97260">
            <w:pPr>
              <w:jc w:val="center"/>
              <w:rPr>
                <w:b/>
                <w:sz w:val="24"/>
                <w:szCs w:val="24"/>
              </w:rPr>
            </w:pPr>
            <w:r w:rsidRPr="00ED04BD">
              <w:rPr>
                <w:b/>
                <w:sz w:val="24"/>
                <w:szCs w:val="24"/>
              </w:rPr>
              <w:t>Наименование и номер отчетной документации</w:t>
            </w:r>
          </w:p>
        </w:tc>
      </w:tr>
      <w:tr w:rsidR="008A6A03" w:rsidRPr="005C6925" w14:paraId="036F29E8" w14:textId="77777777" w:rsidTr="00B97260">
        <w:trPr>
          <w:cantSplit/>
          <w:trHeight w:val="340"/>
        </w:trPr>
        <w:tc>
          <w:tcPr>
            <w:tcW w:w="364" w:type="pct"/>
            <w:vAlign w:val="center"/>
          </w:tcPr>
          <w:p w14:paraId="4907269C" w14:textId="77777777" w:rsidR="008A6A03" w:rsidRPr="00ED04BD" w:rsidRDefault="008A6A03" w:rsidP="008A6A03">
            <w:pPr>
              <w:jc w:val="center"/>
              <w:rPr>
                <w:sz w:val="24"/>
                <w:szCs w:val="24"/>
              </w:rPr>
            </w:pPr>
            <w:r w:rsidRPr="00ED04BD">
              <w:rPr>
                <w:sz w:val="24"/>
                <w:szCs w:val="24"/>
              </w:rPr>
              <w:t>1</w:t>
            </w:r>
          </w:p>
        </w:tc>
        <w:tc>
          <w:tcPr>
            <w:tcW w:w="1916" w:type="pct"/>
            <w:vAlign w:val="center"/>
          </w:tcPr>
          <w:p w14:paraId="326106F0" w14:textId="6CAA449D" w:rsidR="008A6A03" w:rsidRPr="00ED04BD" w:rsidRDefault="008A6A03" w:rsidP="006C0F3D">
            <w:pPr>
              <w:ind w:left="15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Вибродиагностический контроль</w:t>
            </w:r>
          </w:p>
        </w:tc>
        <w:tc>
          <w:tcPr>
            <w:tcW w:w="1102" w:type="pct"/>
            <w:vAlign w:val="center"/>
          </w:tcPr>
          <w:p w14:paraId="4F53FDFA" w14:textId="2B307590" w:rsidR="008A6A03" w:rsidRPr="00ED04BD" w:rsidRDefault="008A6A03" w:rsidP="008A6A03">
            <w:pPr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1618" w:type="pct"/>
            <w:vAlign w:val="center"/>
          </w:tcPr>
          <w:p w14:paraId="64434306" w14:textId="2E50AFA4" w:rsidR="008A6A03" w:rsidRPr="00ED04BD" w:rsidRDefault="008A6A03" w:rsidP="008A6A03">
            <w:pPr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Протокол № ТО-119-ВД </w:t>
            </w:r>
            <w:r>
              <w:rPr>
                <w:iCs/>
                <w:sz w:val="24"/>
                <w:szCs w:val="24"/>
              </w:rPr>
              <w:br/>
              <w:t>от 15.10.2018г.</w:t>
            </w:r>
          </w:p>
        </w:tc>
      </w:tr>
      <w:tr w:rsidR="006C0F3D" w:rsidRPr="005C6925" w14:paraId="36105703" w14:textId="77777777" w:rsidTr="00B97260">
        <w:trPr>
          <w:cantSplit/>
          <w:trHeight w:val="340"/>
        </w:trPr>
        <w:tc>
          <w:tcPr>
            <w:tcW w:w="364" w:type="pct"/>
            <w:vAlign w:val="center"/>
          </w:tcPr>
          <w:p w14:paraId="7BA3C40A" w14:textId="10380CB0" w:rsidR="006C0F3D" w:rsidRPr="00ED04BD" w:rsidRDefault="006C0F3D" w:rsidP="006C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16" w:type="pct"/>
            <w:vAlign w:val="center"/>
          </w:tcPr>
          <w:p w14:paraId="54A4A765" w14:textId="08017C6E" w:rsidR="006C0F3D" w:rsidRDefault="006C0F3D" w:rsidP="006C0F3D">
            <w:pPr>
              <w:ind w:left="15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Визуальный и измерительный контроль</w:t>
            </w:r>
          </w:p>
        </w:tc>
        <w:tc>
          <w:tcPr>
            <w:tcW w:w="1102" w:type="pct"/>
            <w:vAlign w:val="center"/>
          </w:tcPr>
          <w:p w14:paraId="4BB6BFF5" w14:textId="7D1ACF14" w:rsidR="006C0F3D" w:rsidRDefault="006C0F3D" w:rsidP="006C0F3D">
            <w:pPr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1618" w:type="pct"/>
            <w:vAlign w:val="center"/>
          </w:tcPr>
          <w:p w14:paraId="3CEEF3EB" w14:textId="54BBB541" w:rsidR="006C0F3D" w:rsidRDefault="006C0F3D" w:rsidP="006C0F3D">
            <w:pPr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Протокол № ТО-119-ВИК </w:t>
            </w:r>
            <w:r>
              <w:rPr>
                <w:iCs/>
                <w:sz w:val="24"/>
                <w:szCs w:val="24"/>
              </w:rPr>
              <w:br/>
              <w:t>от 15.10.2018г.</w:t>
            </w:r>
          </w:p>
        </w:tc>
      </w:tr>
    </w:tbl>
    <w:p w14:paraId="714329D7" w14:textId="77777777" w:rsidR="00E10B2E" w:rsidRPr="006C0F3D" w:rsidRDefault="00E10B2E">
      <w:pPr>
        <w:widowControl/>
        <w:autoSpaceDE/>
        <w:autoSpaceDN/>
        <w:adjustRightInd/>
        <w:rPr>
          <w:b/>
          <w:bCs/>
          <w:sz w:val="16"/>
          <w:szCs w:val="16"/>
          <w:lang w:eastAsia="en-US"/>
        </w:rPr>
      </w:pPr>
      <w:bookmarkStart w:id="49" w:name="_Toc35943596"/>
      <w:bookmarkEnd w:id="36"/>
      <w:bookmarkEnd w:id="49"/>
      <w:r>
        <w:rPr>
          <w:sz w:val="24"/>
          <w:szCs w:val="24"/>
        </w:rPr>
        <w:br w:type="page"/>
      </w:r>
    </w:p>
    <w:p w14:paraId="04F84172" w14:textId="2DA0149A" w:rsidR="002F18EF" w:rsidRPr="005C6925" w:rsidRDefault="002F18EF" w:rsidP="00E10B2E">
      <w:pPr>
        <w:pStyle w:val="2"/>
        <w:keepNext w:val="0"/>
        <w:keepLines w:val="0"/>
        <w:widowControl w:val="0"/>
        <w:spacing w:before="60" w:line="240" w:lineRule="auto"/>
        <w:ind w:firstLine="709"/>
        <w:rPr>
          <w:rFonts w:ascii="Times New Roman" w:hAnsi="Times New Roman"/>
          <w:color w:val="auto"/>
          <w:sz w:val="24"/>
          <w:szCs w:val="24"/>
        </w:rPr>
      </w:pPr>
      <w:bookmarkStart w:id="50" w:name="_Toc120628052"/>
      <w:r w:rsidRPr="005C6925">
        <w:rPr>
          <w:rFonts w:ascii="Times New Roman" w:hAnsi="Times New Roman"/>
          <w:color w:val="auto"/>
          <w:sz w:val="24"/>
          <w:szCs w:val="24"/>
        </w:rPr>
        <w:t xml:space="preserve">13. </w:t>
      </w:r>
      <w:bookmarkStart w:id="51" w:name="_Toc2171845"/>
      <w:bookmarkStart w:id="52" w:name="_Toc474573234"/>
      <w:r w:rsidRPr="005C6925">
        <w:rPr>
          <w:rFonts w:ascii="Times New Roman" w:hAnsi="Times New Roman"/>
          <w:color w:val="auto"/>
          <w:sz w:val="24"/>
          <w:szCs w:val="24"/>
        </w:rPr>
        <w:t>Результаты технического диагностирования</w:t>
      </w:r>
      <w:bookmarkEnd w:id="50"/>
      <w:bookmarkEnd w:id="51"/>
      <w:bookmarkEnd w:id="52"/>
    </w:p>
    <w:p w14:paraId="42F37241" w14:textId="3B462F84" w:rsidR="002F18EF" w:rsidRPr="005C6925" w:rsidRDefault="002F18EF" w:rsidP="002F18EF">
      <w:pPr>
        <w:spacing w:before="60"/>
        <w:ind w:firstLine="709"/>
        <w:jc w:val="right"/>
        <w:rPr>
          <w:sz w:val="24"/>
          <w:szCs w:val="24"/>
        </w:rPr>
      </w:pPr>
      <w:r w:rsidRPr="005C6925">
        <w:rPr>
          <w:sz w:val="24"/>
          <w:szCs w:val="24"/>
        </w:rPr>
        <w:t>Таблица №</w:t>
      </w:r>
      <w:r w:rsidR="00B139E9">
        <w:rPr>
          <w:sz w:val="24"/>
          <w:szCs w:val="24"/>
        </w:rPr>
        <w:t>10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3691"/>
        <w:gridCol w:w="2828"/>
        <w:gridCol w:w="2407"/>
      </w:tblGrid>
      <w:tr w:rsidR="002F18EF" w:rsidRPr="005C6925" w14:paraId="6665D8A5" w14:textId="77777777" w:rsidTr="00CB2646">
        <w:trPr>
          <w:cantSplit/>
          <w:trHeight w:val="340"/>
        </w:trPr>
        <w:tc>
          <w:tcPr>
            <w:tcW w:w="364" w:type="pct"/>
            <w:vAlign w:val="center"/>
          </w:tcPr>
          <w:p w14:paraId="08534488" w14:textId="77777777" w:rsidR="002F18EF" w:rsidRPr="005C6925" w:rsidRDefault="002F18EF" w:rsidP="00CB2646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№</w:t>
            </w:r>
          </w:p>
          <w:p w14:paraId="1072F82A" w14:textId="1A77A80B" w:rsidR="00BC5DDB" w:rsidRPr="005C6925" w:rsidRDefault="00BC5DDB" w:rsidP="00CB2646">
            <w:pPr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917" w:type="pct"/>
            <w:vAlign w:val="center"/>
          </w:tcPr>
          <w:p w14:paraId="25A720DA" w14:textId="77777777" w:rsidR="002F18EF" w:rsidRPr="005C6925" w:rsidRDefault="002F18EF" w:rsidP="00CB2646">
            <w:pPr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sz w:val="24"/>
                <w:szCs w:val="24"/>
              </w:rPr>
              <w:t>Наименование работы</w:t>
            </w:r>
          </w:p>
        </w:tc>
        <w:tc>
          <w:tcPr>
            <w:tcW w:w="1469" w:type="pct"/>
            <w:vAlign w:val="center"/>
          </w:tcPr>
          <w:p w14:paraId="17A40A83" w14:textId="77777777" w:rsidR="002F18EF" w:rsidRPr="005C6925" w:rsidRDefault="002F18EF" w:rsidP="00CB2646">
            <w:pPr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sz w:val="24"/>
                <w:szCs w:val="24"/>
              </w:rPr>
              <w:t>Результаты контроля</w:t>
            </w:r>
          </w:p>
        </w:tc>
        <w:tc>
          <w:tcPr>
            <w:tcW w:w="1250" w:type="pct"/>
            <w:vAlign w:val="center"/>
          </w:tcPr>
          <w:p w14:paraId="0B3409BA" w14:textId="77777777" w:rsidR="002F18EF" w:rsidRPr="005C6925" w:rsidRDefault="002F18EF" w:rsidP="00CB2646">
            <w:pPr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sz w:val="24"/>
                <w:szCs w:val="24"/>
              </w:rPr>
              <w:t>Наименование и номер отчетной документации</w:t>
            </w:r>
          </w:p>
        </w:tc>
      </w:tr>
      <w:tr w:rsidR="00FF366F" w:rsidRPr="005C6925" w14:paraId="7F0CA9B5" w14:textId="77777777" w:rsidTr="00CB2646">
        <w:trPr>
          <w:cantSplit/>
          <w:trHeight w:val="340"/>
        </w:trPr>
        <w:tc>
          <w:tcPr>
            <w:tcW w:w="364" w:type="pct"/>
            <w:vAlign w:val="center"/>
          </w:tcPr>
          <w:p w14:paraId="4E0201B1" w14:textId="32CC6C75" w:rsidR="00FF366F" w:rsidRPr="005C6925" w:rsidRDefault="00C34836" w:rsidP="00CB26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17" w:type="pct"/>
            <w:vAlign w:val="center"/>
          </w:tcPr>
          <w:p w14:paraId="3E07CD8D" w14:textId="47788DF7" w:rsidR="00FF366F" w:rsidRPr="005C6925" w:rsidRDefault="00FF366F" w:rsidP="00CB2646">
            <w:pPr>
              <w:ind w:left="148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Визуальный и измерительный контроль</w:t>
            </w:r>
          </w:p>
        </w:tc>
        <w:tc>
          <w:tcPr>
            <w:tcW w:w="1469" w:type="pct"/>
            <w:vAlign w:val="center"/>
          </w:tcPr>
          <w:p w14:paraId="4C65636D" w14:textId="7D4CF2CE" w:rsidR="00FF366F" w:rsidRPr="005C6925" w:rsidRDefault="00FF366F" w:rsidP="00CB264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68A43831" w14:textId="70156EC1" w:rsidR="00FF366F" w:rsidRPr="00AB74B7" w:rsidRDefault="00FF366F" w:rsidP="00CB2646">
            <w:pPr>
              <w:jc w:val="center"/>
              <w:rPr>
                <w:sz w:val="24"/>
                <w:szCs w:val="24"/>
              </w:rPr>
            </w:pPr>
            <w:r w:rsidRPr="00AB74B7">
              <w:rPr>
                <w:sz w:val="24"/>
                <w:szCs w:val="24"/>
              </w:rPr>
              <w:t xml:space="preserve">Приложение № </w:t>
            </w:r>
            <w:r w:rsidR="00AB74B7" w:rsidRPr="00AB74B7">
              <w:rPr>
                <w:sz w:val="24"/>
                <w:szCs w:val="24"/>
              </w:rPr>
              <w:t>1</w:t>
            </w:r>
          </w:p>
        </w:tc>
      </w:tr>
      <w:tr w:rsidR="00FF366F" w:rsidRPr="005C6925" w14:paraId="585E138A" w14:textId="77777777" w:rsidTr="00CB2646">
        <w:trPr>
          <w:cantSplit/>
          <w:trHeight w:val="340"/>
        </w:trPr>
        <w:tc>
          <w:tcPr>
            <w:tcW w:w="364" w:type="pct"/>
            <w:vAlign w:val="center"/>
          </w:tcPr>
          <w:p w14:paraId="0B62093E" w14:textId="32621A88" w:rsidR="00FF366F" w:rsidRPr="005C6925" w:rsidRDefault="00C34836" w:rsidP="00CB26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17" w:type="pct"/>
            <w:vAlign w:val="center"/>
          </w:tcPr>
          <w:p w14:paraId="4B094C37" w14:textId="2F70544B" w:rsidR="00FF366F" w:rsidRPr="005C6925" w:rsidRDefault="00FF366F" w:rsidP="00CB2646">
            <w:pPr>
              <w:ind w:left="148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Вибрационные контроль</w:t>
            </w:r>
          </w:p>
        </w:tc>
        <w:tc>
          <w:tcPr>
            <w:tcW w:w="1469" w:type="pct"/>
            <w:vAlign w:val="center"/>
          </w:tcPr>
          <w:p w14:paraId="3EBDB8C4" w14:textId="0C0BD6E7" w:rsidR="00FF366F" w:rsidRPr="005C6925" w:rsidRDefault="00FF366F" w:rsidP="00CB264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0F66086E" w14:textId="1A09878E" w:rsidR="00FF366F" w:rsidRPr="00AB74B7" w:rsidRDefault="00FF366F" w:rsidP="00CB2646">
            <w:pPr>
              <w:jc w:val="center"/>
              <w:rPr>
                <w:sz w:val="24"/>
                <w:szCs w:val="24"/>
              </w:rPr>
            </w:pPr>
            <w:r w:rsidRPr="00AB74B7">
              <w:rPr>
                <w:sz w:val="24"/>
                <w:szCs w:val="24"/>
              </w:rPr>
              <w:t xml:space="preserve">Приложение № </w:t>
            </w:r>
            <w:r w:rsidR="00AB74B7" w:rsidRPr="00AB74B7">
              <w:rPr>
                <w:sz w:val="24"/>
                <w:szCs w:val="24"/>
              </w:rPr>
              <w:t>2</w:t>
            </w:r>
          </w:p>
        </w:tc>
      </w:tr>
    </w:tbl>
    <w:p w14:paraId="24CF1243" w14:textId="03BE7591" w:rsidR="005B7D8C" w:rsidRPr="005C6925" w:rsidRDefault="005B7D8C" w:rsidP="00F12070">
      <w:pPr>
        <w:rPr>
          <w:sz w:val="24"/>
          <w:szCs w:val="24"/>
          <w:lang w:eastAsia="en-US"/>
        </w:rPr>
      </w:pPr>
      <w:bookmarkStart w:id="53" w:name="_Toc89273070"/>
    </w:p>
    <w:p w14:paraId="79436B2E" w14:textId="37823796" w:rsidR="002F18EF" w:rsidRPr="005C6925" w:rsidRDefault="00AA49C6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54" w:name="_Toc120628053"/>
      <w:r w:rsidRPr="005C6925">
        <w:rPr>
          <w:rFonts w:ascii="Times New Roman" w:hAnsi="Times New Roman"/>
          <w:color w:val="auto"/>
          <w:sz w:val="24"/>
          <w:szCs w:val="24"/>
        </w:rPr>
        <w:t>14</w:t>
      </w:r>
      <w:r w:rsidR="002F18EF" w:rsidRPr="005C6925">
        <w:rPr>
          <w:rFonts w:ascii="Times New Roman" w:hAnsi="Times New Roman"/>
          <w:color w:val="auto"/>
          <w:sz w:val="24"/>
          <w:szCs w:val="24"/>
        </w:rPr>
        <w:t xml:space="preserve">. Выводы </w:t>
      </w:r>
      <w:bookmarkEnd w:id="53"/>
      <w:r w:rsidR="002F18EF" w:rsidRPr="005C6925">
        <w:rPr>
          <w:rFonts w:ascii="Times New Roman" w:hAnsi="Times New Roman"/>
          <w:color w:val="auto"/>
          <w:sz w:val="24"/>
          <w:szCs w:val="24"/>
        </w:rPr>
        <w:t>по результатам технической диагностики</w:t>
      </w:r>
      <w:bookmarkEnd w:id="54"/>
    </w:p>
    <w:p w14:paraId="574DA6F4" w14:textId="648D0F9E" w:rsidR="00EC17FF" w:rsidRPr="00C34836" w:rsidRDefault="00EC17FF" w:rsidP="00E10B2E">
      <w:pPr>
        <w:ind w:firstLine="709"/>
        <w:jc w:val="both"/>
        <w:rPr>
          <w:sz w:val="24"/>
          <w:szCs w:val="24"/>
        </w:rPr>
      </w:pPr>
    </w:p>
    <w:p w14:paraId="726213B1" w14:textId="77777777" w:rsidR="00EC17FF" w:rsidRPr="00C34836" w:rsidRDefault="00EC17FF" w:rsidP="00EC17FF">
      <w:pPr>
        <w:rPr>
          <w:i/>
          <w:sz w:val="24"/>
          <w:szCs w:val="24"/>
          <w:lang w:eastAsia="en-US"/>
        </w:rPr>
      </w:pPr>
    </w:p>
    <w:p w14:paraId="281182E6" w14:textId="53C99D68" w:rsidR="00BC5DDB" w:rsidRPr="00C34836" w:rsidRDefault="002F18EF" w:rsidP="00C34836">
      <w:pPr>
        <w:spacing w:after="160" w:line="259" w:lineRule="auto"/>
        <w:rPr>
          <w:sz w:val="24"/>
          <w:szCs w:val="24"/>
        </w:rPr>
      </w:pPr>
      <w:r w:rsidRPr="00C34836">
        <w:rPr>
          <w:sz w:val="24"/>
          <w:szCs w:val="24"/>
        </w:rPr>
        <w:br w:type="page"/>
      </w:r>
    </w:p>
    <w:p w14:paraId="3A753826" w14:textId="24B37828" w:rsidR="008F570F" w:rsidRPr="0035219C" w:rsidRDefault="00114734" w:rsidP="008F570F">
      <w:pPr>
        <w:pStyle w:val="2"/>
        <w:keepNext w:val="0"/>
        <w:keepLines w:val="0"/>
        <w:pageBreakBefore/>
        <w:widowControl w:val="0"/>
        <w:spacing w:before="120" w:after="240" w:line="240" w:lineRule="auto"/>
        <w:ind w:left="708"/>
        <w:jc w:val="center"/>
        <w:rPr>
          <w:rFonts w:ascii="Times New Roman" w:hAnsi="Times New Roman"/>
          <w:color w:val="FFFFFF" w:themeColor="background1"/>
          <w:sz w:val="16"/>
          <w:szCs w:val="16"/>
        </w:rPr>
      </w:pPr>
      <w:bookmarkStart w:id="55" w:name="_Toc120628054"/>
      <w:r>
        <w:rPr>
          <w:rFonts w:ascii="Times New Roman" w:hAnsi="Times New Roman"/>
          <w:color w:val="auto"/>
          <w:sz w:val="28"/>
          <w:szCs w:val="28"/>
        </w:rPr>
        <w:t>ПРИЛОЖЕНИЕ №</w:t>
      </w:r>
      <w:r w:rsidR="008D22FB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C34836">
        <w:rPr>
          <w:rFonts w:ascii="Times New Roman" w:hAnsi="Times New Roman"/>
          <w:color w:val="auto"/>
          <w:sz w:val="28"/>
          <w:szCs w:val="28"/>
        </w:rPr>
        <w:t>1</w:t>
      </w:r>
      <w:r>
        <w:rPr>
          <w:rFonts w:ascii="Times New Roman" w:hAnsi="Times New Roman"/>
          <w:color w:val="auto"/>
          <w:sz w:val="28"/>
          <w:szCs w:val="28"/>
        </w:rPr>
        <w:br/>
      </w:r>
      <w:r w:rsidR="000E169E" w:rsidRPr="0035219C">
        <w:rPr>
          <w:rFonts w:ascii="Times New Roman" w:hAnsi="Times New Roman"/>
          <w:color w:val="FFFFFF" w:themeColor="background1"/>
          <w:sz w:val="16"/>
          <w:szCs w:val="16"/>
        </w:rPr>
        <w:t>Протокол по результатам в</w:t>
      </w:r>
      <w:r w:rsidR="008F570F" w:rsidRPr="0035219C">
        <w:rPr>
          <w:rFonts w:ascii="Times New Roman" w:hAnsi="Times New Roman"/>
          <w:color w:val="FFFFFF" w:themeColor="background1"/>
          <w:sz w:val="16"/>
          <w:szCs w:val="16"/>
        </w:rPr>
        <w:t>изуально-измерительн</w:t>
      </w:r>
      <w:r w:rsidR="000E169E" w:rsidRPr="0035219C">
        <w:rPr>
          <w:rFonts w:ascii="Times New Roman" w:hAnsi="Times New Roman"/>
          <w:color w:val="FFFFFF" w:themeColor="background1"/>
          <w:sz w:val="16"/>
          <w:szCs w:val="16"/>
        </w:rPr>
        <w:t>ого</w:t>
      </w:r>
      <w:r w:rsidR="008F570F" w:rsidRPr="0035219C">
        <w:rPr>
          <w:rFonts w:ascii="Times New Roman" w:hAnsi="Times New Roman"/>
          <w:color w:val="FFFFFF" w:themeColor="background1"/>
          <w:sz w:val="16"/>
          <w:szCs w:val="16"/>
        </w:rPr>
        <w:t xml:space="preserve"> контрол</w:t>
      </w:r>
      <w:r w:rsidR="000E169E" w:rsidRPr="0035219C">
        <w:rPr>
          <w:rFonts w:ascii="Times New Roman" w:hAnsi="Times New Roman"/>
          <w:color w:val="FFFFFF" w:themeColor="background1"/>
          <w:sz w:val="16"/>
          <w:szCs w:val="16"/>
        </w:rPr>
        <w:t>я</w:t>
      </w:r>
      <w:bookmarkEnd w:id="55"/>
      <w:r w:rsidR="008F570F" w:rsidRPr="0035219C">
        <w:rPr>
          <w:rFonts w:ascii="Times New Roman" w:hAnsi="Times New Roman"/>
          <w:color w:val="FFFFFF" w:themeColor="background1"/>
          <w:sz w:val="16"/>
          <w:szCs w:val="16"/>
        </w:rPr>
        <w:t xml:space="preserve"> </w:t>
      </w: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756"/>
        <w:gridCol w:w="4204"/>
      </w:tblGrid>
      <w:tr w:rsidR="004A5977" w:rsidRPr="00C34836" w14:paraId="27C8CB6D" w14:textId="77777777" w:rsidTr="00D463CE">
        <w:tc>
          <w:tcPr>
            <w:tcW w:w="2427" w:type="pct"/>
            <w:tcBorders>
              <w:bottom w:val="single" w:sz="4" w:space="0" w:color="auto"/>
            </w:tcBorders>
            <w:vAlign w:val="bottom"/>
          </w:tcPr>
          <w:p w14:paraId="30B25120" w14:textId="1A50AFF9" w:rsidR="004A5977" w:rsidRPr="00C34836" w:rsidRDefault="004A5977" w:rsidP="00152A38">
            <w:pPr>
              <w:jc w:val="center"/>
              <w:rPr>
                <w:rFonts w:eastAsia="Calibri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392" w:type="pct"/>
            <w:tcBorders>
              <w:bottom w:val="nil"/>
            </w:tcBorders>
          </w:tcPr>
          <w:p w14:paraId="43DF04AD" w14:textId="77777777" w:rsidR="004A5977" w:rsidRPr="00C34836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5DC348B2" w14:textId="7592C306" w:rsidR="004A5977" w:rsidRPr="00C34836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4A5977" w:rsidRPr="00C34836" w14:paraId="00856973" w14:textId="77777777" w:rsidTr="00D463CE">
        <w:tc>
          <w:tcPr>
            <w:tcW w:w="2427" w:type="pct"/>
            <w:tcBorders>
              <w:top w:val="single" w:sz="4" w:space="0" w:color="auto"/>
              <w:bottom w:val="nil"/>
            </w:tcBorders>
          </w:tcPr>
          <w:p w14:paraId="5D30EA9D" w14:textId="77777777" w:rsidR="004A5977" w:rsidRPr="00C34836" w:rsidRDefault="004A5977" w:rsidP="00F06D86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C34836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392" w:type="pct"/>
            <w:tcBorders>
              <w:top w:val="nil"/>
              <w:bottom w:val="nil"/>
            </w:tcBorders>
          </w:tcPr>
          <w:p w14:paraId="38A576F5" w14:textId="77777777" w:rsidR="004A5977" w:rsidRPr="00C34836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ED15A63" w14:textId="77777777" w:rsidR="004A5977" w:rsidRPr="00C34836" w:rsidRDefault="004A5977" w:rsidP="00F06D86">
            <w:pPr>
              <w:jc w:val="center"/>
              <w:rPr>
                <w:rFonts w:eastAsia="Calibri" w:cs="Times New Roman"/>
                <w:sz w:val="24"/>
                <w:szCs w:val="24"/>
                <w:lang w:eastAsia="ar-SA"/>
              </w:rPr>
            </w:pPr>
            <w:r w:rsidRPr="00C34836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4A5977" w:rsidRPr="00C34836" w14:paraId="4E2215AA" w14:textId="77777777" w:rsidTr="00D463CE">
        <w:trPr>
          <w:trHeight w:val="429"/>
        </w:trPr>
        <w:tc>
          <w:tcPr>
            <w:tcW w:w="2427" w:type="pct"/>
            <w:tcBorders>
              <w:top w:val="nil"/>
              <w:bottom w:val="single" w:sz="4" w:space="0" w:color="auto"/>
            </w:tcBorders>
            <w:vAlign w:val="bottom"/>
          </w:tcPr>
          <w:p w14:paraId="192B2052" w14:textId="55EF3F47" w:rsidR="004A5977" w:rsidRPr="00C34836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92" w:type="pct"/>
            <w:tcBorders>
              <w:top w:val="nil"/>
              <w:bottom w:val="nil"/>
            </w:tcBorders>
          </w:tcPr>
          <w:p w14:paraId="26839E77" w14:textId="77777777" w:rsidR="004A5977" w:rsidRPr="00C34836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26314CF" w14:textId="14EFFDFB" w:rsidR="004A5977" w:rsidRPr="00C34836" w:rsidRDefault="004A5977" w:rsidP="00292323">
            <w:pPr>
              <w:spacing w:before="6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4A5977" w:rsidRPr="00C34836" w14:paraId="26428F8D" w14:textId="77777777" w:rsidTr="00D463CE">
        <w:trPr>
          <w:trHeight w:val="253"/>
        </w:trPr>
        <w:tc>
          <w:tcPr>
            <w:tcW w:w="2427" w:type="pct"/>
            <w:tcBorders>
              <w:top w:val="single" w:sz="4" w:space="0" w:color="auto"/>
              <w:bottom w:val="nil"/>
            </w:tcBorders>
          </w:tcPr>
          <w:p w14:paraId="0CA5EF65" w14:textId="77777777" w:rsidR="004A5977" w:rsidRPr="00C34836" w:rsidRDefault="004A5977" w:rsidP="00F06D86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C34836">
              <w:rPr>
                <w:rFonts w:eastAsia="Calibri" w:cs="Times New Roman"/>
                <w:sz w:val="24"/>
                <w:szCs w:val="24"/>
                <w:lang w:eastAsia="ru-RU"/>
              </w:rPr>
              <w:t>(</w:t>
            </w:r>
            <w:r w:rsidRPr="00C34836">
              <w:rPr>
                <w:rFonts w:eastAsia="Calibri" w:cs="Times New Roman"/>
                <w:sz w:val="24"/>
                <w:szCs w:val="24"/>
                <w:lang w:eastAsia="ar-SA"/>
              </w:rPr>
              <w:t>почтовый</w:t>
            </w:r>
            <w:r w:rsidRPr="00C34836">
              <w:rPr>
                <w:rFonts w:eastAsia="Calibri" w:cs="Times New Roman"/>
                <w:sz w:val="24"/>
                <w:szCs w:val="24"/>
                <w:lang w:eastAsia="ru-RU"/>
              </w:rPr>
              <w:t xml:space="preserve"> адрес)</w:t>
            </w:r>
          </w:p>
        </w:tc>
        <w:tc>
          <w:tcPr>
            <w:tcW w:w="392" w:type="pct"/>
            <w:tcBorders>
              <w:top w:val="nil"/>
              <w:bottom w:val="nil"/>
            </w:tcBorders>
          </w:tcPr>
          <w:p w14:paraId="54DD9C34" w14:textId="77777777" w:rsidR="004A5977" w:rsidRPr="00C34836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4BE5EAA" w14:textId="77777777" w:rsidR="004A5977" w:rsidRPr="00C34836" w:rsidRDefault="004A5977" w:rsidP="00F06D86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C34836">
              <w:rPr>
                <w:rFonts w:eastAsia="Calibri" w:cs="Times New Roman"/>
                <w:sz w:val="24"/>
                <w:szCs w:val="24"/>
                <w:lang w:eastAsia="ru-RU"/>
              </w:rPr>
              <w:t>(</w:t>
            </w:r>
            <w:r w:rsidRPr="00C34836">
              <w:rPr>
                <w:rFonts w:eastAsia="Calibri" w:cs="Times New Roman"/>
                <w:sz w:val="24"/>
                <w:szCs w:val="24"/>
                <w:lang w:eastAsia="ar-SA"/>
              </w:rPr>
              <w:t>место</w:t>
            </w:r>
            <w:r w:rsidRPr="00C34836">
              <w:rPr>
                <w:rFonts w:eastAsia="Calibri" w:cs="Times New Roman"/>
                <w:sz w:val="24"/>
                <w:szCs w:val="24"/>
                <w:lang w:eastAsia="ru-RU"/>
              </w:rPr>
              <w:t xml:space="preserve"> нахождения оборудования)</w:t>
            </w:r>
          </w:p>
        </w:tc>
      </w:tr>
      <w:tr w:rsidR="004A5977" w:rsidRPr="00C34836" w14:paraId="625A2571" w14:textId="77777777" w:rsidTr="00D463CE">
        <w:trPr>
          <w:trHeight w:val="241"/>
        </w:trPr>
        <w:tc>
          <w:tcPr>
            <w:tcW w:w="2427" w:type="pct"/>
            <w:tcBorders>
              <w:top w:val="nil"/>
              <w:bottom w:val="single" w:sz="4" w:space="0" w:color="auto"/>
            </w:tcBorders>
            <w:vAlign w:val="bottom"/>
          </w:tcPr>
          <w:p w14:paraId="608A2CF7" w14:textId="46E4A9FD" w:rsidR="004A5977" w:rsidRPr="00C34836" w:rsidRDefault="004A5977" w:rsidP="00555C6D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92" w:type="pct"/>
            <w:tcBorders>
              <w:top w:val="nil"/>
              <w:bottom w:val="nil"/>
            </w:tcBorders>
          </w:tcPr>
          <w:p w14:paraId="2FEBEF00" w14:textId="77777777" w:rsidR="004A5977" w:rsidRPr="00C34836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63B773C" w14:textId="7A9BD26D" w:rsidR="004A5977" w:rsidRPr="00C34836" w:rsidRDefault="004A5977" w:rsidP="00C34836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4A5977" w:rsidRPr="00C34836" w14:paraId="1D88E4CC" w14:textId="77777777" w:rsidTr="00D463CE">
        <w:tc>
          <w:tcPr>
            <w:tcW w:w="2427" w:type="pct"/>
            <w:tcBorders>
              <w:top w:val="single" w:sz="4" w:space="0" w:color="auto"/>
              <w:bottom w:val="nil"/>
            </w:tcBorders>
          </w:tcPr>
          <w:p w14:paraId="375B4894" w14:textId="77777777" w:rsidR="004A5977" w:rsidRPr="00C34836" w:rsidRDefault="004A5977" w:rsidP="00F06D86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C34836">
              <w:rPr>
                <w:rFonts w:eastAsia="Calibri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392" w:type="pct"/>
            <w:tcBorders>
              <w:top w:val="nil"/>
              <w:bottom w:val="nil"/>
            </w:tcBorders>
          </w:tcPr>
          <w:p w14:paraId="43FC1827" w14:textId="77777777" w:rsidR="004A5977" w:rsidRPr="00C34836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9376776" w14:textId="77777777" w:rsidR="004A5977" w:rsidRPr="00C34836" w:rsidRDefault="004A5977" w:rsidP="00F06D86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C34836">
              <w:rPr>
                <w:rFonts w:eastAsia="Calibri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4A5977" w:rsidRPr="00C34836" w14:paraId="1AA67D31" w14:textId="77777777" w:rsidTr="00D463CE">
        <w:tc>
          <w:tcPr>
            <w:tcW w:w="2427" w:type="pct"/>
            <w:tcBorders>
              <w:top w:val="nil"/>
              <w:bottom w:val="single" w:sz="4" w:space="0" w:color="auto"/>
            </w:tcBorders>
          </w:tcPr>
          <w:p w14:paraId="27BE322A" w14:textId="367FB99D" w:rsidR="004A5977" w:rsidRPr="00C34836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92" w:type="pct"/>
            <w:tcBorders>
              <w:top w:val="nil"/>
              <w:bottom w:val="nil"/>
            </w:tcBorders>
          </w:tcPr>
          <w:p w14:paraId="469736BF" w14:textId="77777777" w:rsidR="004A5977" w:rsidRPr="00C34836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949AE09" w14:textId="127BE7FE" w:rsidR="004A5977" w:rsidRPr="00C34836" w:rsidRDefault="004A5977" w:rsidP="00A07E35">
            <w:pPr>
              <w:spacing w:before="6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</w:tr>
      <w:tr w:rsidR="004A5977" w:rsidRPr="00C34836" w14:paraId="1BA83808" w14:textId="77777777" w:rsidTr="00D463CE">
        <w:tc>
          <w:tcPr>
            <w:tcW w:w="2427" w:type="pct"/>
            <w:tcBorders>
              <w:top w:val="single" w:sz="4" w:space="0" w:color="auto"/>
              <w:bottom w:val="nil"/>
            </w:tcBorders>
          </w:tcPr>
          <w:p w14:paraId="001D8643" w14:textId="77777777" w:rsidR="004A5977" w:rsidRPr="00C34836" w:rsidRDefault="004A5977" w:rsidP="00F06D86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C34836">
              <w:rPr>
                <w:rFonts w:eastAsia="Calibri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392" w:type="pct"/>
            <w:tcBorders>
              <w:top w:val="nil"/>
              <w:bottom w:val="nil"/>
            </w:tcBorders>
          </w:tcPr>
          <w:p w14:paraId="07B47A6E" w14:textId="77777777" w:rsidR="004A5977" w:rsidRPr="00C34836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1C98962" w14:textId="77777777" w:rsidR="004A5977" w:rsidRPr="00C34836" w:rsidRDefault="004A5977" w:rsidP="00F06D86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C34836">
              <w:rPr>
                <w:rFonts w:eastAsia="Calibri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705AE8E1" w14:textId="77777777" w:rsidR="00BC5DDB" w:rsidRPr="005C6925" w:rsidRDefault="00BC5DDB" w:rsidP="00BC5DDB">
      <w:pPr>
        <w:rPr>
          <w:sz w:val="24"/>
          <w:szCs w:val="24"/>
          <w:lang w:eastAsia="en-US"/>
        </w:rPr>
      </w:pPr>
    </w:p>
    <w:p w14:paraId="0C072AD5" w14:textId="77777777" w:rsidR="00DA2936" w:rsidRPr="005C6925" w:rsidRDefault="00DA2936" w:rsidP="00DA2936">
      <w:pPr>
        <w:spacing w:before="6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Протокол по результатам визуального и измерительного контроля</w:t>
      </w:r>
    </w:p>
    <w:p w14:paraId="0A02D3BF" w14:textId="24D1F9E3" w:rsidR="00DA2936" w:rsidRPr="005C6925" w:rsidRDefault="00F759D2" w:rsidP="00DA2936">
      <w:pPr>
        <w:jc w:val="center"/>
        <w:rPr>
          <w:rFonts w:eastAsia="Calibri"/>
          <w:b/>
          <w:sz w:val="24"/>
          <w:szCs w:val="24"/>
        </w:rPr>
      </w:pPr>
      <w:r w:rsidRPr="00280DF8">
        <w:rPr>
          <w:rFonts w:eastAsia="Calibri"/>
          <w:b/>
          <w:sz w:val="24"/>
          <w:szCs w:val="24"/>
        </w:rPr>
        <w:t xml:space="preserve">№ </w:t>
      </w:r>
      <w:r w:rsidR="002C4844">
        <w:rPr>
          <w:rFonts w:eastAsia="Calibri"/>
          <w:b/>
          <w:sz w:val="24"/>
          <w:szCs w:val="24"/>
        </w:rPr>
        <w:t xml:space="preserve">                         </w:t>
      </w:r>
      <w:r w:rsidRPr="005E2920">
        <w:rPr>
          <w:rFonts w:eastAsia="Calibri"/>
          <w:b/>
          <w:sz w:val="24"/>
          <w:szCs w:val="24"/>
        </w:rPr>
        <w:t>от</w:t>
      </w:r>
      <w:bookmarkStart w:id="56" w:name="датадиагностики"/>
      <w:r w:rsidRPr="00D76368">
        <w:rPr>
          <w:rFonts w:eastAsia="Calibri"/>
          <w:b/>
          <w:sz w:val="24"/>
          <w:szCs w:val="24"/>
        </w:rPr>
        <w:t>.</w:t>
      </w:r>
      <w:bookmarkEnd w:id="56"/>
    </w:p>
    <w:p w14:paraId="1CBEC466" w14:textId="77777777" w:rsidR="0066771C" w:rsidRPr="005C6925" w:rsidRDefault="0066771C" w:rsidP="00DA2936">
      <w:pPr>
        <w:jc w:val="center"/>
        <w:rPr>
          <w:rFonts w:eastAsia="Calibri"/>
          <w:b/>
          <w:sz w:val="24"/>
          <w:szCs w:val="24"/>
        </w:rPr>
      </w:pPr>
    </w:p>
    <w:p w14:paraId="5D8138EC" w14:textId="5347A783" w:rsidR="0066771C" w:rsidRPr="005C6925" w:rsidRDefault="00F02221" w:rsidP="00AE2F57">
      <w:pPr>
        <w:pStyle w:val="a6"/>
        <w:numPr>
          <w:ilvl w:val="0"/>
          <w:numId w:val="20"/>
        </w:numPr>
        <w:spacing w:after="120"/>
        <w:ind w:left="714" w:hanging="357"/>
        <w:contextualSpacing w:val="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Нормативно-техническая документация, в соответствии с которой выполнен контроль</w:t>
      </w:r>
    </w:p>
    <w:p w14:paraId="150A86D8" w14:textId="77777777" w:rsidR="0035219C" w:rsidRPr="0035219C" w:rsidRDefault="0035219C" w:rsidP="0035219C">
      <w:pPr>
        <w:pStyle w:val="a6"/>
        <w:numPr>
          <w:ilvl w:val="0"/>
          <w:numId w:val="42"/>
        </w:numPr>
        <w:ind w:left="0" w:firstLine="426"/>
        <w:jc w:val="both"/>
        <w:rPr>
          <w:rFonts w:eastAsia="Calibri"/>
          <w:sz w:val="24"/>
          <w:szCs w:val="24"/>
        </w:rPr>
      </w:pPr>
      <w:r w:rsidRPr="0035219C">
        <w:rPr>
          <w:rFonts w:eastAsia="Calibri"/>
          <w:sz w:val="24"/>
          <w:szCs w:val="24"/>
        </w:rPr>
        <w:t>ФНП в области промышленной безопасности «Правила безопасности в нефтяной и газовой промышленности» от 15.12.2020 г. приказ №534;</w:t>
      </w:r>
    </w:p>
    <w:p w14:paraId="294E88AA" w14:textId="3D9763B1" w:rsidR="00D463CE" w:rsidRPr="005C6925" w:rsidRDefault="0035219C" w:rsidP="0035219C">
      <w:pPr>
        <w:pStyle w:val="a6"/>
        <w:numPr>
          <w:ilvl w:val="0"/>
          <w:numId w:val="42"/>
        </w:numPr>
        <w:ind w:left="0" w:firstLine="426"/>
        <w:jc w:val="both"/>
        <w:rPr>
          <w:rFonts w:eastAsia="Calibri"/>
          <w:b/>
          <w:sz w:val="24"/>
          <w:szCs w:val="24"/>
        </w:rPr>
      </w:pPr>
      <w:r>
        <w:rPr>
          <w:rFonts w:eastAsia="Calibri"/>
          <w:sz w:val="24"/>
          <w:szCs w:val="24"/>
        </w:rPr>
        <w:t>Технологическая карта №</w:t>
      </w:r>
      <w:r w:rsidRPr="0035219C">
        <w:rPr>
          <w:rFonts w:eastAsia="Calibri"/>
          <w:sz w:val="24"/>
          <w:szCs w:val="24"/>
        </w:rPr>
        <w:t xml:space="preserve"> ТК-02.01-22.</w:t>
      </w:r>
    </w:p>
    <w:p w14:paraId="088D3131" w14:textId="71919314" w:rsidR="0066526B" w:rsidRPr="005C6925" w:rsidRDefault="0066526B" w:rsidP="00AE2F57">
      <w:pPr>
        <w:pStyle w:val="af3"/>
        <w:numPr>
          <w:ilvl w:val="0"/>
          <w:numId w:val="20"/>
        </w:numPr>
        <w:spacing w:before="120"/>
        <w:ind w:left="714" w:hanging="357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5C6925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7F0ED81E" w14:textId="157D82C8" w:rsidR="0066526B" w:rsidRPr="005C6925" w:rsidRDefault="0066526B" w:rsidP="00C34836">
      <w:pPr>
        <w:pStyle w:val="af3"/>
        <w:ind w:left="720"/>
        <w:jc w:val="right"/>
        <w:rPr>
          <w:rFonts w:ascii="Times New Roman" w:hAnsi="Times New Roman"/>
          <w:bCs/>
          <w:sz w:val="24"/>
          <w:szCs w:val="24"/>
          <w:lang w:eastAsia="ru-RU"/>
        </w:rPr>
      </w:pPr>
      <w:r w:rsidRPr="005C6925">
        <w:rPr>
          <w:rFonts w:ascii="Times New Roman" w:hAnsi="Times New Roman"/>
          <w:bCs/>
          <w:sz w:val="24"/>
          <w:szCs w:val="24"/>
          <w:lang w:eastAsia="ru-RU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5"/>
        <w:gridCol w:w="5378"/>
        <w:gridCol w:w="3254"/>
      </w:tblGrid>
      <w:tr w:rsidR="0066526B" w:rsidRPr="005C6925" w14:paraId="49D32FE9" w14:textId="77777777" w:rsidTr="00AE2F57">
        <w:trPr>
          <w:trHeight w:val="340"/>
        </w:trPr>
        <w:tc>
          <w:tcPr>
            <w:tcW w:w="517" w:type="pct"/>
            <w:vAlign w:val="center"/>
          </w:tcPr>
          <w:p w14:paraId="27657F19" w14:textId="77777777" w:rsidR="0066526B" w:rsidRPr="005C6925" w:rsidRDefault="0066526B" w:rsidP="0066526B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№</w:t>
            </w:r>
          </w:p>
          <w:p w14:paraId="7BC9A19E" w14:textId="77777777" w:rsidR="0066526B" w:rsidRPr="005C6925" w:rsidRDefault="0066526B" w:rsidP="0066526B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п/п</w:t>
            </w:r>
          </w:p>
        </w:tc>
        <w:tc>
          <w:tcPr>
            <w:tcW w:w="2793" w:type="pct"/>
            <w:vAlign w:val="center"/>
          </w:tcPr>
          <w:p w14:paraId="014A2BCE" w14:textId="77777777" w:rsidR="0066526B" w:rsidRPr="005C6925" w:rsidRDefault="0066526B" w:rsidP="0066526B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Наименование прибора</w:t>
            </w:r>
          </w:p>
        </w:tc>
        <w:tc>
          <w:tcPr>
            <w:tcW w:w="1690" w:type="pct"/>
            <w:vAlign w:val="center"/>
          </w:tcPr>
          <w:p w14:paraId="157F25A0" w14:textId="77777777" w:rsidR="0066526B" w:rsidRPr="005C6925" w:rsidRDefault="0066526B" w:rsidP="0066526B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Заводской номер прибора</w:t>
            </w:r>
          </w:p>
        </w:tc>
      </w:tr>
      <w:tr w:rsidR="00663DB5" w:rsidRPr="005C6925" w14:paraId="53C7E2BB" w14:textId="77777777" w:rsidTr="00AE2F57">
        <w:trPr>
          <w:trHeight w:val="340"/>
        </w:trPr>
        <w:tc>
          <w:tcPr>
            <w:tcW w:w="517" w:type="pct"/>
            <w:vAlign w:val="center"/>
          </w:tcPr>
          <w:p w14:paraId="45E1D93F" w14:textId="77777777" w:rsidR="00663DB5" w:rsidRPr="005C6925" w:rsidRDefault="00663DB5" w:rsidP="00663DB5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Cs/>
                <w:sz w:val="24"/>
                <w:szCs w:val="24"/>
                <w:lang w:eastAsia="en-US"/>
              </w:rPr>
              <w:t>1.</w:t>
            </w:r>
          </w:p>
        </w:tc>
        <w:tc>
          <w:tcPr>
            <w:tcW w:w="2793" w:type="pct"/>
            <w:vAlign w:val="center"/>
          </w:tcPr>
          <w:p w14:paraId="04580EB9" w14:textId="3A43ACC7" w:rsidR="00663DB5" w:rsidRPr="005C6925" w:rsidRDefault="00663DB5" w:rsidP="00663DB5">
            <w:pPr>
              <w:widowControl/>
              <w:autoSpaceDE/>
              <w:autoSpaceDN/>
              <w:adjustRightInd/>
              <w:rPr>
                <w:rFonts w:eastAsia="Proxima Nova Lt"/>
                <w:bCs/>
                <w:sz w:val="24"/>
                <w:szCs w:val="24"/>
                <w:lang w:eastAsia="en-US"/>
              </w:rPr>
            </w:pPr>
            <w:bookmarkStart w:id="57" w:name="utName2"/>
            <w:bookmarkEnd w:id="57"/>
          </w:p>
        </w:tc>
        <w:tc>
          <w:tcPr>
            <w:tcW w:w="1690" w:type="pct"/>
            <w:vAlign w:val="center"/>
          </w:tcPr>
          <w:p w14:paraId="41397199" w14:textId="3727AED7" w:rsidR="00663DB5" w:rsidRPr="005C6925" w:rsidRDefault="00663DB5" w:rsidP="00663DB5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lang w:eastAsia="en-US"/>
              </w:rPr>
            </w:pPr>
            <w:bookmarkStart w:id="58" w:name="utNumber2"/>
            <w:bookmarkEnd w:id="58"/>
          </w:p>
        </w:tc>
      </w:tr>
    </w:tbl>
    <w:p w14:paraId="7366C6C8" w14:textId="229C4C10" w:rsidR="00D63D71" w:rsidRPr="005C6925" w:rsidRDefault="00D63D71" w:rsidP="00AE2F57">
      <w:pPr>
        <w:pStyle w:val="a6"/>
        <w:numPr>
          <w:ilvl w:val="0"/>
          <w:numId w:val="20"/>
        </w:numPr>
        <w:spacing w:before="120"/>
        <w:ind w:left="714" w:hanging="357"/>
        <w:contextualSpacing w:val="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Результаты контроля</w:t>
      </w:r>
    </w:p>
    <w:p w14:paraId="586809DB" w14:textId="57E9DDA4" w:rsidR="006D2CEF" w:rsidRPr="005C6925" w:rsidRDefault="006D2CEF" w:rsidP="006D2CEF">
      <w:pPr>
        <w:pStyle w:val="a6"/>
        <w:spacing w:before="60"/>
        <w:jc w:val="right"/>
        <w:rPr>
          <w:rFonts w:eastAsia="Calibri"/>
          <w:sz w:val="24"/>
          <w:szCs w:val="24"/>
        </w:rPr>
      </w:pPr>
      <w:r w:rsidRPr="005C6925">
        <w:rPr>
          <w:rFonts w:eastAsia="Calibri"/>
          <w:sz w:val="24"/>
          <w:szCs w:val="24"/>
        </w:rPr>
        <w:t>Таблица №</w:t>
      </w:r>
      <w:r w:rsidR="0066526B" w:rsidRPr="005C6925">
        <w:rPr>
          <w:rFonts w:eastAsia="Calibri"/>
          <w:sz w:val="24"/>
          <w:szCs w:val="24"/>
        </w:rPr>
        <w:t>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802"/>
        <w:gridCol w:w="1825"/>
      </w:tblGrid>
      <w:tr w:rsidR="00017E9F" w:rsidRPr="00F06D86" w14:paraId="65EBDABD" w14:textId="77777777" w:rsidTr="00AE2F57">
        <w:trPr>
          <w:trHeight w:val="340"/>
        </w:trPr>
        <w:tc>
          <w:tcPr>
            <w:tcW w:w="7802" w:type="dxa"/>
            <w:vAlign w:val="center"/>
          </w:tcPr>
          <w:p w14:paraId="534AA6BB" w14:textId="77777777" w:rsidR="00017E9F" w:rsidRPr="00F06D86" w:rsidRDefault="00017E9F" w:rsidP="00017E9F">
            <w:pPr>
              <w:rPr>
                <w:sz w:val="24"/>
                <w:szCs w:val="24"/>
              </w:rPr>
            </w:pPr>
            <w:r w:rsidRPr="00F06D86">
              <w:rPr>
                <w:sz w:val="24"/>
                <w:szCs w:val="24"/>
              </w:rPr>
              <w:t>Наличие маркировки и предупреждающих знаков</w:t>
            </w:r>
          </w:p>
        </w:tc>
        <w:tc>
          <w:tcPr>
            <w:tcW w:w="1825" w:type="dxa"/>
            <w:vAlign w:val="center"/>
          </w:tcPr>
          <w:p w14:paraId="71EB2B5F" w14:textId="63C23A2A" w:rsidR="00017E9F" w:rsidRPr="00F06D86" w:rsidRDefault="00017E9F" w:rsidP="00017E9F">
            <w:pPr>
              <w:jc w:val="center"/>
              <w:rPr>
                <w:sz w:val="24"/>
                <w:szCs w:val="24"/>
              </w:rPr>
            </w:pPr>
          </w:p>
        </w:tc>
      </w:tr>
      <w:tr w:rsidR="00017E9F" w:rsidRPr="00F06D86" w14:paraId="0D31F0ED" w14:textId="77777777" w:rsidTr="00AE2F57">
        <w:trPr>
          <w:trHeight w:val="340"/>
        </w:trPr>
        <w:tc>
          <w:tcPr>
            <w:tcW w:w="7802" w:type="dxa"/>
            <w:vAlign w:val="center"/>
          </w:tcPr>
          <w:p w14:paraId="661700B5" w14:textId="77777777" w:rsidR="00017E9F" w:rsidRPr="00F06D86" w:rsidRDefault="00017E9F" w:rsidP="00017E9F">
            <w:pPr>
              <w:rPr>
                <w:sz w:val="24"/>
                <w:szCs w:val="24"/>
              </w:rPr>
            </w:pPr>
            <w:r w:rsidRPr="00F06D86">
              <w:rPr>
                <w:sz w:val="24"/>
                <w:szCs w:val="24"/>
              </w:rPr>
              <w:t>Наличие крепежных элементов</w:t>
            </w:r>
          </w:p>
        </w:tc>
        <w:tc>
          <w:tcPr>
            <w:tcW w:w="1825" w:type="dxa"/>
            <w:vAlign w:val="center"/>
          </w:tcPr>
          <w:p w14:paraId="1B830A61" w14:textId="2D3E415D" w:rsidR="00017E9F" w:rsidRPr="00F06D86" w:rsidRDefault="00017E9F" w:rsidP="00017E9F">
            <w:pPr>
              <w:jc w:val="center"/>
              <w:rPr>
                <w:sz w:val="24"/>
                <w:szCs w:val="24"/>
              </w:rPr>
            </w:pPr>
          </w:p>
        </w:tc>
      </w:tr>
      <w:tr w:rsidR="00017E9F" w:rsidRPr="00F06D86" w14:paraId="67DB1676" w14:textId="77777777" w:rsidTr="00AE2F57">
        <w:trPr>
          <w:trHeight w:val="340"/>
        </w:trPr>
        <w:tc>
          <w:tcPr>
            <w:tcW w:w="7802" w:type="dxa"/>
            <w:vAlign w:val="center"/>
          </w:tcPr>
          <w:p w14:paraId="406F5FEF" w14:textId="77777777" w:rsidR="00017E9F" w:rsidRPr="00F06D86" w:rsidRDefault="00017E9F" w:rsidP="00017E9F">
            <w:pPr>
              <w:rPr>
                <w:sz w:val="24"/>
                <w:szCs w:val="24"/>
              </w:rPr>
            </w:pPr>
            <w:r w:rsidRPr="00F06D86">
              <w:rPr>
                <w:sz w:val="24"/>
                <w:szCs w:val="24"/>
              </w:rPr>
              <w:t>Наличие следов эрозии и коррозии на резьбовых соединениях</w:t>
            </w:r>
          </w:p>
        </w:tc>
        <w:tc>
          <w:tcPr>
            <w:tcW w:w="1825" w:type="dxa"/>
            <w:vAlign w:val="center"/>
          </w:tcPr>
          <w:p w14:paraId="0BC035C2" w14:textId="485E5A09" w:rsidR="00017E9F" w:rsidRPr="00F06D86" w:rsidRDefault="00017E9F" w:rsidP="00017E9F">
            <w:pPr>
              <w:jc w:val="center"/>
              <w:rPr>
                <w:sz w:val="24"/>
                <w:szCs w:val="24"/>
              </w:rPr>
            </w:pPr>
          </w:p>
        </w:tc>
      </w:tr>
      <w:tr w:rsidR="00017E9F" w:rsidRPr="00F06D86" w14:paraId="50B3D856" w14:textId="77777777" w:rsidTr="00AE2F57">
        <w:trPr>
          <w:trHeight w:val="340"/>
        </w:trPr>
        <w:tc>
          <w:tcPr>
            <w:tcW w:w="7802" w:type="dxa"/>
            <w:vAlign w:val="center"/>
          </w:tcPr>
          <w:p w14:paraId="5AF9958A" w14:textId="621A55E6" w:rsidR="00017E9F" w:rsidRPr="00F06D86" w:rsidRDefault="00017E9F" w:rsidP="00C34836">
            <w:pPr>
              <w:rPr>
                <w:sz w:val="24"/>
                <w:szCs w:val="24"/>
              </w:rPr>
            </w:pPr>
            <w:r w:rsidRPr="00F06D86">
              <w:rPr>
                <w:sz w:val="24"/>
                <w:szCs w:val="24"/>
              </w:rPr>
              <w:t xml:space="preserve">Наличие коррозии и механических повреждений на </w:t>
            </w:r>
            <w:r w:rsidR="00C34836">
              <w:rPr>
                <w:sz w:val="24"/>
                <w:szCs w:val="24"/>
              </w:rPr>
              <w:t>корпусе</w:t>
            </w:r>
          </w:p>
        </w:tc>
        <w:tc>
          <w:tcPr>
            <w:tcW w:w="1825" w:type="dxa"/>
            <w:vAlign w:val="center"/>
          </w:tcPr>
          <w:p w14:paraId="33EAC5D2" w14:textId="66B0EF86" w:rsidR="00017E9F" w:rsidRPr="00F06D86" w:rsidRDefault="00017E9F" w:rsidP="00017E9F">
            <w:pPr>
              <w:jc w:val="center"/>
              <w:rPr>
                <w:sz w:val="24"/>
                <w:szCs w:val="24"/>
              </w:rPr>
            </w:pPr>
          </w:p>
        </w:tc>
      </w:tr>
      <w:tr w:rsidR="00017E9F" w:rsidRPr="00F06D86" w14:paraId="2D57CF55" w14:textId="77777777" w:rsidTr="00AE2F57">
        <w:trPr>
          <w:trHeight w:val="340"/>
        </w:trPr>
        <w:tc>
          <w:tcPr>
            <w:tcW w:w="7802" w:type="dxa"/>
            <w:vAlign w:val="center"/>
          </w:tcPr>
          <w:p w14:paraId="1C77B930" w14:textId="77777777" w:rsidR="00017E9F" w:rsidRPr="00F06D86" w:rsidRDefault="00017E9F" w:rsidP="00017E9F">
            <w:pPr>
              <w:rPr>
                <w:sz w:val="24"/>
                <w:szCs w:val="24"/>
              </w:rPr>
            </w:pPr>
            <w:r w:rsidRPr="00F06D86">
              <w:rPr>
                <w:sz w:val="24"/>
                <w:szCs w:val="24"/>
              </w:rPr>
              <w:t>Наличие повреждений уплотнительного кольца кабельного ввода</w:t>
            </w:r>
          </w:p>
        </w:tc>
        <w:tc>
          <w:tcPr>
            <w:tcW w:w="1825" w:type="dxa"/>
            <w:vAlign w:val="center"/>
          </w:tcPr>
          <w:p w14:paraId="3808314B" w14:textId="2CE1C2DE" w:rsidR="00017E9F" w:rsidRPr="00F06D86" w:rsidRDefault="00017E9F" w:rsidP="00017E9F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36C893F" w14:textId="1245A621" w:rsidR="00535B1A" w:rsidRPr="005C6925" w:rsidRDefault="00535B1A" w:rsidP="00AE2F57">
      <w:pPr>
        <w:pStyle w:val="a6"/>
        <w:numPr>
          <w:ilvl w:val="0"/>
          <w:numId w:val="20"/>
        </w:numPr>
        <w:spacing w:before="120"/>
        <w:ind w:left="714" w:hanging="357"/>
        <w:contextualSpacing w:val="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Результаты контроля</w:t>
      </w:r>
    </w:p>
    <w:p w14:paraId="3F61C42B" w14:textId="5D3CF082" w:rsidR="008769C8" w:rsidRPr="005C6925" w:rsidRDefault="006D2CEF">
      <w:pPr>
        <w:widowControl/>
        <w:autoSpaceDE/>
        <w:autoSpaceDN/>
        <w:adjustRightInd/>
        <w:spacing w:after="200" w:line="276" w:lineRule="auto"/>
        <w:rPr>
          <w:sz w:val="24"/>
          <w:szCs w:val="24"/>
        </w:rPr>
      </w:pPr>
      <w:r w:rsidRPr="005C6925">
        <w:rPr>
          <w:sz w:val="24"/>
          <w:szCs w:val="24"/>
        </w:rPr>
        <w:t>Дефектов не выявлено</w:t>
      </w:r>
      <w:r w:rsidR="00535B1A" w:rsidRPr="005C6925">
        <w:rPr>
          <w:sz w:val="24"/>
          <w:szCs w:val="24"/>
        </w:rPr>
        <w:t>.</w:t>
      </w: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1"/>
        <w:gridCol w:w="2376"/>
        <w:gridCol w:w="2530"/>
      </w:tblGrid>
      <w:tr w:rsidR="00435F99" w:rsidRPr="005C6925" w14:paraId="4426FA22" w14:textId="77777777" w:rsidTr="00AE2F57">
        <w:trPr>
          <w:trHeight w:val="20"/>
        </w:trPr>
        <w:tc>
          <w:tcPr>
            <w:tcW w:w="2501" w:type="pct"/>
            <w:vAlign w:val="bottom"/>
          </w:tcPr>
          <w:p w14:paraId="68C75171" w14:textId="77777777" w:rsidR="00435F99" w:rsidRPr="005C6925" w:rsidRDefault="00435F99" w:rsidP="000E47C0">
            <w:pPr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Контроль провели:</w:t>
            </w:r>
          </w:p>
        </w:tc>
        <w:tc>
          <w:tcPr>
            <w:tcW w:w="1140" w:type="pct"/>
            <w:vAlign w:val="bottom"/>
          </w:tcPr>
          <w:p w14:paraId="418C4999" w14:textId="77777777" w:rsidR="00435F99" w:rsidRPr="005C6925" w:rsidRDefault="00435F99" w:rsidP="000E47C0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  <w:vAlign w:val="bottom"/>
          </w:tcPr>
          <w:p w14:paraId="3DF03B7D" w14:textId="77777777" w:rsidR="00435F99" w:rsidRPr="005C6925" w:rsidRDefault="00435F99" w:rsidP="000E47C0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E76A05" w:rsidRPr="005C6925" w14:paraId="6F3F9C21" w14:textId="77777777" w:rsidTr="00AE2F57">
        <w:trPr>
          <w:trHeight w:val="20"/>
        </w:trPr>
        <w:tc>
          <w:tcPr>
            <w:tcW w:w="2501" w:type="pct"/>
            <w:vAlign w:val="bottom"/>
          </w:tcPr>
          <w:p w14:paraId="4957187D" w14:textId="7DD5F477" w:rsidR="00E76A05" w:rsidRPr="005C6925" w:rsidRDefault="00E76A05" w:rsidP="000E47C0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 xml:space="preserve">Специалист II уровня </w:t>
            </w:r>
          </w:p>
          <w:p w14:paraId="3248D01D" w14:textId="1094DBE9" w:rsidR="00E76A05" w:rsidRPr="00BF6AD4" w:rsidRDefault="00E76A05" w:rsidP="002C4844">
            <w:pPr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  <w:proofErr w:type="spellStart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. уд. №</w:t>
            </w:r>
            <w:r w:rsidRPr="005C6925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140" w:type="pct"/>
            <w:vAlign w:val="bottom"/>
          </w:tcPr>
          <w:p w14:paraId="2DB6662F" w14:textId="77777777" w:rsidR="00E76A05" w:rsidRPr="005C6925" w:rsidRDefault="00E76A05" w:rsidP="000E47C0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6B8D0284" w14:textId="497AEB45" w:rsidR="00E76A05" w:rsidRPr="00BF6AD4" w:rsidRDefault="00E76A05" w:rsidP="000E47C0">
            <w:pPr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__________________</w:t>
            </w:r>
          </w:p>
        </w:tc>
        <w:tc>
          <w:tcPr>
            <w:tcW w:w="1359" w:type="pct"/>
            <w:vAlign w:val="bottom"/>
          </w:tcPr>
          <w:p w14:paraId="2B3BD7C1" w14:textId="77777777" w:rsidR="00E76A05" w:rsidRPr="005C6925" w:rsidRDefault="00E76A05" w:rsidP="000E47C0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5DD92A7B" w14:textId="617E10F4" w:rsidR="00E76A05" w:rsidRPr="00BF6AD4" w:rsidRDefault="002C4844" w:rsidP="000E47C0">
            <w:pPr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bCs/>
                <w:sz w:val="24"/>
                <w:szCs w:val="24"/>
              </w:rPr>
              <w:t>Ф.И.О.</w:t>
            </w:r>
          </w:p>
        </w:tc>
      </w:tr>
      <w:tr w:rsidR="00E76A05" w:rsidRPr="005C6925" w14:paraId="2B9F4D93" w14:textId="77777777" w:rsidTr="00AE2F57">
        <w:trPr>
          <w:trHeight w:val="20"/>
        </w:trPr>
        <w:tc>
          <w:tcPr>
            <w:tcW w:w="2501" w:type="pct"/>
            <w:vAlign w:val="bottom"/>
          </w:tcPr>
          <w:p w14:paraId="765589F5" w14:textId="5AE0072E" w:rsidR="00E76A05" w:rsidRPr="00BF6AD4" w:rsidRDefault="00E76A05" w:rsidP="000E47C0">
            <w:pPr>
              <w:spacing w:before="12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205D78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140" w:type="pct"/>
            <w:vAlign w:val="bottom"/>
          </w:tcPr>
          <w:p w14:paraId="4A9A7277" w14:textId="77777777" w:rsidR="00E76A05" w:rsidRPr="00BF6AD4" w:rsidRDefault="00E76A05" w:rsidP="000E47C0">
            <w:pPr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359" w:type="pct"/>
            <w:vAlign w:val="bottom"/>
          </w:tcPr>
          <w:p w14:paraId="22261FD1" w14:textId="77777777" w:rsidR="00E76A05" w:rsidRPr="00BF6AD4" w:rsidRDefault="00E76A05" w:rsidP="000E47C0">
            <w:pPr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E76A05" w:rsidRPr="005C6925" w14:paraId="065ED2C1" w14:textId="77777777" w:rsidTr="00AE2F57">
        <w:trPr>
          <w:trHeight w:val="20"/>
        </w:trPr>
        <w:tc>
          <w:tcPr>
            <w:tcW w:w="2501" w:type="pct"/>
            <w:vAlign w:val="bottom"/>
          </w:tcPr>
          <w:p w14:paraId="58BD6A72" w14:textId="14106A27" w:rsidR="00E76A05" w:rsidRPr="00AE2F57" w:rsidRDefault="00E76A05" w:rsidP="000E47C0">
            <w:pPr>
              <w:rPr>
                <w:bCs/>
                <w:sz w:val="24"/>
                <w:szCs w:val="24"/>
              </w:rPr>
            </w:pPr>
            <w:r w:rsidRPr="00AE2F57">
              <w:rPr>
                <w:bCs/>
                <w:sz w:val="24"/>
                <w:szCs w:val="24"/>
              </w:rPr>
              <w:t xml:space="preserve">Специалист II уровня </w:t>
            </w:r>
          </w:p>
          <w:p w14:paraId="6F2BFB33" w14:textId="6B6BC0CD" w:rsidR="00E76A05" w:rsidRPr="00BF6AD4" w:rsidRDefault="00E76A05" w:rsidP="002C4844">
            <w:pPr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  <w:proofErr w:type="spellStart"/>
            <w:r w:rsidRPr="00AE2F57">
              <w:rPr>
                <w:bCs/>
                <w:sz w:val="24"/>
                <w:szCs w:val="24"/>
              </w:rPr>
              <w:t>квал</w:t>
            </w:r>
            <w:proofErr w:type="spellEnd"/>
            <w:r w:rsidRPr="00AE2F57">
              <w:rPr>
                <w:bCs/>
                <w:sz w:val="24"/>
                <w:szCs w:val="24"/>
              </w:rPr>
              <w:t xml:space="preserve">. уд. № </w:t>
            </w:r>
          </w:p>
        </w:tc>
        <w:tc>
          <w:tcPr>
            <w:tcW w:w="1140" w:type="pct"/>
            <w:vAlign w:val="bottom"/>
          </w:tcPr>
          <w:p w14:paraId="171F9431" w14:textId="77777777" w:rsidR="00E76A05" w:rsidRPr="005C6925" w:rsidRDefault="00E76A05" w:rsidP="000E47C0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0539E854" w14:textId="3184C6E3" w:rsidR="00E76A05" w:rsidRPr="00BF6AD4" w:rsidRDefault="00E76A05" w:rsidP="000E47C0">
            <w:pPr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__________________</w:t>
            </w:r>
          </w:p>
        </w:tc>
        <w:tc>
          <w:tcPr>
            <w:tcW w:w="1359" w:type="pct"/>
            <w:vAlign w:val="bottom"/>
          </w:tcPr>
          <w:p w14:paraId="2595FEDB" w14:textId="6545240D" w:rsidR="00E76A05" w:rsidRPr="00BF6AD4" w:rsidRDefault="002C4844" w:rsidP="000E47C0">
            <w:pPr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bCs/>
                <w:sz w:val="24"/>
                <w:szCs w:val="24"/>
              </w:rPr>
              <w:t>Ф.И.О.</w:t>
            </w:r>
          </w:p>
        </w:tc>
      </w:tr>
    </w:tbl>
    <w:p w14:paraId="12EE5624" w14:textId="2AD5D342" w:rsidR="007D2133" w:rsidRPr="0035219C" w:rsidRDefault="00114734" w:rsidP="007D2133">
      <w:pPr>
        <w:pStyle w:val="2"/>
        <w:keepNext w:val="0"/>
        <w:keepLines w:val="0"/>
        <w:pageBreakBefore/>
        <w:widowControl w:val="0"/>
        <w:spacing w:before="120" w:after="240" w:line="240" w:lineRule="auto"/>
        <w:ind w:left="708"/>
        <w:jc w:val="center"/>
        <w:rPr>
          <w:rFonts w:ascii="Times New Roman" w:hAnsi="Times New Roman"/>
          <w:color w:val="FFFFFF" w:themeColor="background1"/>
          <w:sz w:val="16"/>
          <w:szCs w:val="16"/>
        </w:rPr>
      </w:pPr>
      <w:bookmarkStart w:id="59" w:name="_Toc120628055"/>
      <w:r>
        <w:rPr>
          <w:rFonts w:ascii="Times New Roman" w:hAnsi="Times New Roman"/>
          <w:color w:val="auto"/>
          <w:sz w:val="28"/>
          <w:szCs w:val="28"/>
        </w:rPr>
        <w:t>ПРИЛОЖЕНИЕ №</w:t>
      </w:r>
      <w:r w:rsidR="008D22FB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D463CE">
        <w:rPr>
          <w:rFonts w:ascii="Times New Roman" w:hAnsi="Times New Roman"/>
          <w:color w:val="auto"/>
          <w:sz w:val="28"/>
          <w:szCs w:val="28"/>
        </w:rPr>
        <w:t>2</w:t>
      </w:r>
      <w:r>
        <w:rPr>
          <w:rFonts w:ascii="Times New Roman" w:hAnsi="Times New Roman"/>
          <w:color w:val="auto"/>
          <w:sz w:val="28"/>
          <w:szCs w:val="28"/>
        </w:rPr>
        <w:br/>
      </w:r>
      <w:r w:rsidR="00A2597B" w:rsidRPr="0035219C">
        <w:rPr>
          <w:rFonts w:ascii="Times New Roman" w:hAnsi="Times New Roman"/>
          <w:color w:val="FFFFFF" w:themeColor="background1"/>
          <w:sz w:val="16"/>
          <w:szCs w:val="16"/>
        </w:rPr>
        <w:t>Протокол по результатам в</w:t>
      </w:r>
      <w:r w:rsidR="007D2133" w:rsidRPr="0035219C">
        <w:rPr>
          <w:rFonts w:ascii="Times New Roman" w:hAnsi="Times New Roman"/>
          <w:color w:val="FFFFFF" w:themeColor="background1"/>
          <w:sz w:val="16"/>
          <w:szCs w:val="16"/>
        </w:rPr>
        <w:t>ибрационн</w:t>
      </w:r>
      <w:r w:rsidR="00A2597B" w:rsidRPr="0035219C">
        <w:rPr>
          <w:rFonts w:ascii="Times New Roman" w:hAnsi="Times New Roman"/>
          <w:color w:val="FFFFFF" w:themeColor="background1"/>
          <w:sz w:val="16"/>
          <w:szCs w:val="16"/>
        </w:rPr>
        <w:t>ого</w:t>
      </w:r>
      <w:r w:rsidR="007D2133" w:rsidRPr="0035219C">
        <w:rPr>
          <w:rFonts w:ascii="Times New Roman" w:hAnsi="Times New Roman"/>
          <w:color w:val="FFFFFF" w:themeColor="background1"/>
          <w:sz w:val="16"/>
          <w:szCs w:val="16"/>
        </w:rPr>
        <w:t xml:space="preserve"> контрол</w:t>
      </w:r>
      <w:r w:rsidR="00A2597B" w:rsidRPr="0035219C">
        <w:rPr>
          <w:rFonts w:ascii="Times New Roman" w:hAnsi="Times New Roman"/>
          <w:color w:val="FFFFFF" w:themeColor="background1"/>
          <w:sz w:val="16"/>
          <w:szCs w:val="16"/>
        </w:rPr>
        <w:t>я</w:t>
      </w:r>
      <w:bookmarkEnd w:id="59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756"/>
        <w:gridCol w:w="4204"/>
      </w:tblGrid>
      <w:tr w:rsidR="00F072EE" w:rsidRPr="00F759D2" w14:paraId="605C123C" w14:textId="77777777" w:rsidTr="00D463CE">
        <w:tc>
          <w:tcPr>
            <w:tcW w:w="2427" w:type="pct"/>
            <w:tcBorders>
              <w:bottom w:val="single" w:sz="4" w:space="0" w:color="auto"/>
            </w:tcBorders>
            <w:vAlign w:val="bottom"/>
          </w:tcPr>
          <w:p w14:paraId="25819BED" w14:textId="3257D55C" w:rsidR="00F072EE" w:rsidRPr="00F759D2" w:rsidRDefault="00F072EE" w:rsidP="006A6B26">
            <w:pPr>
              <w:jc w:val="center"/>
              <w:rPr>
                <w:rFonts w:eastAsia="Calibri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392" w:type="pct"/>
            <w:tcBorders>
              <w:bottom w:val="nil"/>
            </w:tcBorders>
          </w:tcPr>
          <w:p w14:paraId="78479D46" w14:textId="77777777" w:rsidR="00F072EE" w:rsidRPr="00F759D2" w:rsidRDefault="00F072EE" w:rsidP="004A684C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E697FE3" w14:textId="7E30D492" w:rsidR="00F072EE" w:rsidRPr="00F759D2" w:rsidRDefault="00F072EE" w:rsidP="004A684C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072EE" w:rsidRPr="00F759D2" w14:paraId="4E0232F9" w14:textId="77777777" w:rsidTr="00D463CE">
        <w:tc>
          <w:tcPr>
            <w:tcW w:w="2427" w:type="pct"/>
            <w:tcBorders>
              <w:top w:val="single" w:sz="4" w:space="0" w:color="auto"/>
              <w:bottom w:val="nil"/>
            </w:tcBorders>
          </w:tcPr>
          <w:p w14:paraId="473481DB" w14:textId="77777777" w:rsidR="00F072EE" w:rsidRPr="00F759D2" w:rsidRDefault="00F072EE" w:rsidP="006A6B26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F759D2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392" w:type="pct"/>
            <w:tcBorders>
              <w:top w:val="nil"/>
              <w:bottom w:val="nil"/>
            </w:tcBorders>
          </w:tcPr>
          <w:p w14:paraId="44668447" w14:textId="77777777" w:rsidR="00F072EE" w:rsidRPr="00F759D2" w:rsidRDefault="00F072EE" w:rsidP="004A684C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BED69D7" w14:textId="77777777" w:rsidR="00F072EE" w:rsidRPr="00F759D2" w:rsidRDefault="00F072EE" w:rsidP="006A6B26">
            <w:pPr>
              <w:jc w:val="center"/>
              <w:rPr>
                <w:rFonts w:eastAsia="Calibri" w:cs="Times New Roman"/>
                <w:sz w:val="24"/>
                <w:szCs w:val="24"/>
                <w:lang w:eastAsia="ar-SA"/>
              </w:rPr>
            </w:pPr>
            <w:r w:rsidRPr="00F759D2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F072EE" w:rsidRPr="00F759D2" w14:paraId="5C31F1B6" w14:textId="77777777" w:rsidTr="00D463CE">
        <w:trPr>
          <w:trHeight w:val="429"/>
        </w:trPr>
        <w:tc>
          <w:tcPr>
            <w:tcW w:w="2427" w:type="pct"/>
            <w:tcBorders>
              <w:top w:val="nil"/>
              <w:bottom w:val="single" w:sz="4" w:space="0" w:color="auto"/>
            </w:tcBorders>
            <w:vAlign w:val="bottom"/>
          </w:tcPr>
          <w:p w14:paraId="456A5A71" w14:textId="33023D6E" w:rsidR="00F072EE" w:rsidRPr="00F759D2" w:rsidRDefault="00F072EE" w:rsidP="004A684C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92" w:type="pct"/>
            <w:tcBorders>
              <w:top w:val="nil"/>
              <w:bottom w:val="nil"/>
            </w:tcBorders>
          </w:tcPr>
          <w:p w14:paraId="1C1C6EAE" w14:textId="77777777" w:rsidR="00F072EE" w:rsidRPr="00F759D2" w:rsidRDefault="00F072EE" w:rsidP="004A684C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9CEC395" w14:textId="6A1E99E1" w:rsidR="00F072EE" w:rsidRPr="00F759D2" w:rsidRDefault="00F072EE" w:rsidP="004A684C">
            <w:pPr>
              <w:spacing w:before="6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F072EE" w:rsidRPr="00F759D2" w14:paraId="38B20657" w14:textId="77777777" w:rsidTr="00D463CE">
        <w:trPr>
          <w:trHeight w:val="253"/>
        </w:trPr>
        <w:tc>
          <w:tcPr>
            <w:tcW w:w="2427" w:type="pct"/>
            <w:tcBorders>
              <w:top w:val="single" w:sz="4" w:space="0" w:color="auto"/>
              <w:bottom w:val="nil"/>
            </w:tcBorders>
          </w:tcPr>
          <w:p w14:paraId="0312B102" w14:textId="77777777" w:rsidR="00F072EE" w:rsidRPr="00F759D2" w:rsidRDefault="00F072EE" w:rsidP="006A6B26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F759D2">
              <w:rPr>
                <w:rFonts w:eastAsia="Calibri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392" w:type="pct"/>
            <w:tcBorders>
              <w:top w:val="nil"/>
              <w:bottom w:val="nil"/>
            </w:tcBorders>
          </w:tcPr>
          <w:p w14:paraId="7F1D3DB0" w14:textId="77777777" w:rsidR="00F072EE" w:rsidRPr="00F759D2" w:rsidRDefault="00F072EE" w:rsidP="004A684C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FD49056" w14:textId="77777777" w:rsidR="00F072EE" w:rsidRPr="00F759D2" w:rsidRDefault="00F072EE" w:rsidP="006A6B26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F759D2">
              <w:rPr>
                <w:rFonts w:eastAsia="Calibri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F072EE" w:rsidRPr="00F759D2" w14:paraId="2274D166" w14:textId="77777777" w:rsidTr="00D463CE">
        <w:trPr>
          <w:trHeight w:val="241"/>
        </w:trPr>
        <w:tc>
          <w:tcPr>
            <w:tcW w:w="2427" w:type="pct"/>
            <w:tcBorders>
              <w:top w:val="nil"/>
              <w:bottom w:val="single" w:sz="4" w:space="0" w:color="auto"/>
            </w:tcBorders>
            <w:vAlign w:val="bottom"/>
          </w:tcPr>
          <w:p w14:paraId="34331934" w14:textId="03B1ACB8" w:rsidR="00F072EE" w:rsidRPr="00F759D2" w:rsidRDefault="00F072EE" w:rsidP="00555C6D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92" w:type="pct"/>
            <w:tcBorders>
              <w:top w:val="nil"/>
              <w:bottom w:val="nil"/>
            </w:tcBorders>
          </w:tcPr>
          <w:p w14:paraId="275AB2C3" w14:textId="77777777" w:rsidR="00F072EE" w:rsidRPr="00F759D2" w:rsidRDefault="00F072EE" w:rsidP="004A684C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11FF7DD" w14:textId="21DF0438" w:rsidR="00F072EE" w:rsidRPr="00F759D2" w:rsidRDefault="00F072EE" w:rsidP="00D463CE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F072EE" w:rsidRPr="00F759D2" w14:paraId="1F832CC5" w14:textId="77777777" w:rsidTr="00D463CE">
        <w:tc>
          <w:tcPr>
            <w:tcW w:w="2427" w:type="pct"/>
            <w:tcBorders>
              <w:top w:val="single" w:sz="4" w:space="0" w:color="auto"/>
              <w:bottom w:val="nil"/>
            </w:tcBorders>
          </w:tcPr>
          <w:p w14:paraId="7691F00C" w14:textId="77777777" w:rsidR="00F072EE" w:rsidRPr="00F759D2" w:rsidRDefault="00F072EE" w:rsidP="006A6B26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F759D2">
              <w:rPr>
                <w:rFonts w:eastAsia="Calibri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392" w:type="pct"/>
            <w:tcBorders>
              <w:top w:val="nil"/>
              <w:bottom w:val="nil"/>
            </w:tcBorders>
          </w:tcPr>
          <w:p w14:paraId="57B2ECD3" w14:textId="77777777" w:rsidR="00F072EE" w:rsidRPr="00F759D2" w:rsidRDefault="00F072EE" w:rsidP="004A684C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6344D39" w14:textId="77777777" w:rsidR="00F072EE" w:rsidRPr="00F759D2" w:rsidRDefault="00F072EE" w:rsidP="006A6B26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F759D2">
              <w:rPr>
                <w:rFonts w:eastAsia="Calibri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F072EE" w:rsidRPr="00F759D2" w14:paraId="07C83B86" w14:textId="77777777" w:rsidTr="00D463CE">
        <w:tc>
          <w:tcPr>
            <w:tcW w:w="2427" w:type="pct"/>
            <w:tcBorders>
              <w:top w:val="nil"/>
              <w:bottom w:val="single" w:sz="4" w:space="0" w:color="auto"/>
            </w:tcBorders>
          </w:tcPr>
          <w:p w14:paraId="065949BA" w14:textId="426EBF81" w:rsidR="00F072EE" w:rsidRPr="00F759D2" w:rsidRDefault="00F072EE" w:rsidP="004A684C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92" w:type="pct"/>
            <w:tcBorders>
              <w:top w:val="nil"/>
              <w:bottom w:val="nil"/>
            </w:tcBorders>
          </w:tcPr>
          <w:p w14:paraId="2A6E14FA" w14:textId="77777777" w:rsidR="00F072EE" w:rsidRPr="00F759D2" w:rsidRDefault="00F072EE" w:rsidP="004A684C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1B354C7" w14:textId="34DDF78E" w:rsidR="00F072EE" w:rsidRPr="00F759D2" w:rsidRDefault="00F072EE" w:rsidP="00A07E35">
            <w:pPr>
              <w:spacing w:before="6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</w:tr>
      <w:tr w:rsidR="00F072EE" w:rsidRPr="00F759D2" w14:paraId="3E2D78BF" w14:textId="77777777" w:rsidTr="00D463CE">
        <w:tc>
          <w:tcPr>
            <w:tcW w:w="2427" w:type="pct"/>
            <w:tcBorders>
              <w:top w:val="single" w:sz="4" w:space="0" w:color="auto"/>
              <w:bottom w:val="nil"/>
            </w:tcBorders>
          </w:tcPr>
          <w:p w14:paraId="27A04671" w14:textId="77777777" w:rsidR="00F072EE" w:rsidRPr="00F759D2" w:rsidRDefault="00F072EE" w:rsidP="006A6B26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F759D2">
              <w:rPr>
                <w:rFonts w:eastAsia="Calibri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392" w:type="pct"/>
            <w:tcBorders>
              <w:top w:val="nil"/>
              <w:bottom w:val="nil"/>
            </w:tcBorders>
          </w:tcPr>
          <w:p w14:paraId="4ABB30D2" w14:textId="77777777" w:rsidR="00F072EE" w:rsidRPr="00F759D2" w:rsidRDefault="00F072EE" w:rsidP="004A684C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A4CC4FB" w14:textId="77777777" w:rsidR="00F072EE" w:rsidRPr="00F759D2" w:rsidRDefault="00F072EE" w:rsidP="006A6B26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F759D2">
              <w:rPr>
                <w:rFonts w:eastAsia="Calibri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0C52CB41" w14:textId="42F53DA4" w:rsidR="00DA2936" w:rsidRPr="005C6925" w:rsidRDefault="00DA2936" w:rsidP="00DA2936">
      <w:pPr>
        <w:spacing w:before="24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 xml:space="preserve">Протокол по результатам </w:t>
      </w:r>
      <w:r w:rsidRPr="005C6925">
        <w:rPr>
          <w:b/>
          <w:sz w:val="24"/>
          <w:szCs w:val="24"/>
        </w:rPr>
        <w:t xml:space="preserve">вибрационного </w:t>
      </w:r>
      <w:r w:rsidR="00A2597B" w:rsidRPr="005C6925">
        <w:rPr>
          <w:b/>
          <w:sz w:val="24"/>
          <w:szCs w:val="24"/>
        </w:rPr>
        <w:t>контроля</w:t>
      </w:r>
    </w:p>
    <w:p w14:paraId="5F4C223A" w14:textId="7B28F73F" w:rsidR="00DA2936" w:rsidRPr="005C6925" w:rsidRDefault="00DA2936" w:rsidP="00F759D2">
      <w:pPr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 xml:space="preserve">№ </w:t>
      </w:r>
      <w:r w:rsidR="002C4844">
        <w:rPr>
          <w:rFonts w:eastAsia="Calibri"/>
          <w:b/>
          <w:sz w:val="24"/>
          <w:szCs w:val="24"/>
        </w:rPr>
        <w:t xml:space="preserve">              </w:t>
      </w:r>
      <w:r w:rsidRPr="005C6925">
        <w:rPr>
          <w:rFonts w:eastAsia="Calibri"/>
          <w:b/>
          <w:sz w:val="24"/>
          <w:szCs w:val="24"/>
        </w:rPr>
        <w:t xml:space="preserve">от </w:t>
      </w:r>
    </w:p>
    <w:p w14:paraId="57328677" w14:textId="77777777" w:rsidR="007E4BEC" w:rsidRPr="005C6925" w:rsidRDefault="007E4BEC" w:rsidP="00DA2936">
      <w:pPr>
        <w:jc w:val="center"/>
        <w:rPr>
          <w:rFonts w:eastAsia="Calibri"/>
          <w:b/>
          <w:sz w:val="24"/>
          <w:szCs w:val="24"/>
        </w:rPr>
      </w:pPr>
    </w:p>
    <w:p w14:paraId="43C6D6C8" w14:textId="152460DA" w:rsidR="007E4BEC" w:rsidRPr="005C6925" w:rsidRDefault="007E4BEC" w:rsidP="007E4BEC">
      <w:pPr>
        <w:pStyle w:val="a6"/>
        <w:numPr>
          <w:ilvl w:val="0"/>
          <w:numId w:val="30"/>
        </w:numPr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Нормативно-техническая документация, в соответствии с которой выполнен контроль</w:t>
      </w:r>
    </w:p>
    <w:p w14:paraId="6EA3C627" w14:textId="56F3E476" w:rsidR="00D463CE" w:rsidRPr="00D463CE" w:rsidRDefault="00D463CE" w:rsidP="00234DD1">
      <w:pPr>
        <w:pStyle w:val="a6"/>
        <w:numPr>
          <w:ilvl w:val="0"/>
          <w:numId w:val="41"/>
        </w:numPr>
        <w:spacing w:before="120"/>
        <w:ind w:left="0" w:firstLine="425"/>
        <w:contextualSpacing w:val="0"/>
        <w:jc w:val="both"/>
        <w:rPr>
          <w:rFonts w:eastAsia="Calibri"/>
          <w:sz w:val="24"/>
          <w:szCs w:val="24"/>
        </w:rPr>
      </w:pPr>
      <w:r w:rsidRPr="00D463CE">
        <w:rPr>
          <w:rFonts w:eastAsia="Calibri"/>
          <w:sz w:val="24"/>
          <w:szCs w:val="24"/>
        </w:rPr>
        <w:t>ГОСТ 31350-2007 Вибрация. Вентиляторы промышленные. Требования к производимой вибрации и качеству балансировки.</w:t>
      </w:r>
    </w:p>
    <w:p w14:paraId="1BF5C181" w14:textId="09E5323E" w:rsidR="00D463CE" w:rsidRPr="00ED3A09" w:rsidRDefault="00ED3A09" w:rsidP="00ED3A09">
      <w:pPr>
        <w:pStyle w:val="a6"/>
        <w:numPr>
          <w:ilvl w:val="0"/>
          <w:numId w:val="41"/>
        </w:numPr>
        <w:ind w:left="0" w:firstLine="425"/>
        <w:contextualSpacing w:val="0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ГОСТ Р ИСО 20816-1-2021 </w:t>
      </w:r>
      <w:r w:rsidRPr="000B6F3D">
        <w:rPr>
          <w:rFonts w:eastAsia="Calibri"/>
          <w:sz w:val="24"/>
          <w:szCs w:val="24"/>
        </w:rPr>
        <w:t>Вибрация.</w:t>
      </w:r>
      <w:r>
        <w:rPr>
          <w:rFonts w:eastAsia="Calibri"/>
          <w:sz w:val="24"/>
          <w:szCs w:val="24"/>
        </w:rPr>
        <w:t xml:space="preserve"> И</w:t>
      </w:r>
      <w:r w:rsidRPr="000B6F3D">
        <w:rPr>
          <w:rFonts w:eastAsia="Calibri"/>
          <w:sz w:val="24"/>
          <w:szCs w:val="24"/>
        </w:rPr>
        <w:t>змерения вибрации и оценка</w:t>
      </w:r>
      <w:r>
        <w:rPr>
          <w:rFonts w:eastAsia="Calibri"/>
          <w:sz w:val="24"/>
          <w:szCs w:val="24"/>
        </w:rPr>
        <w:t xml:space="preserve"> </w:t>
      </w:r>
      <w:r w:rsidRPr="000B6F3D">
        <w:rPr>
          <w:rFonts w:eastAsia="Calibri"/>
          <w:sz w:val="24"/>
          <w:szCs w:val="24"/>
        </w:rPr>
        <w:t xml:space="preserve">вибрационного </w:t>
      </w:r>
      <w:r>
        <w:rPr>
          <w:rFonts w:eastAsia="Calibri"/>
          <w:sz w:val="24"/>
          <w:szCs w:val="24"/>
        </w:rPr>
        <w:t>состояния машин. Часть 1. Общее руководство</w:t>
      </w:r>
      <w:r w:rsidRPr="000B6F3D">
        <w:rPr>
          <w:rFonts w:eastAsia="Calibri"/>
          <w:sz w:val="24"/>
          <w:szCs w:val="24"/>
        </w:rPr>
        <w:t>.</w:t>
      </w:r>
    </w:p>
    <w:p w14:paraId="31098B4D" w14:textId="6E415D6C" w:rsidR="00F10C31" w:rsidRPr="005C6925" w:rsidRDefault="00D463CE" w:rsidP="00371ED4">
      <w:pPr>
        <w:pStyle w:val="a6"/>
        <w:numPr>
          <w:ilvl w:val="0"/>
          <w:numId w:val="41"/>
        </w:numPr>
        <w:ind w:left="0" w:firstLine="426"/>
        <w:jc w:val="both"/>
        <w:rPr>
          <w:rFonts w:eastAsia="Calibri"/>
          <w:sz w:val="24"/>
          <w:szCs w:val="24"/>
        </w:rPr>
      </w:pPr>
      <w:r w:rsidRPr="00D463CE">
        <w:rPr>
          <w:rFonts w:eastAsia="Calibri"/>
          <w:sz w:val="24"/>
          <w:szCs w:val="24"/>
        </w:rPr>
        <w:t>ГОСТ Р ИСО 13373-1-2009 Контроль состояния и диагностики машин. Вибрационный контроль состояния машин. Часть 1. Общие методы.</w:t>
      </w:r>
    </w:p>
    <w:p w14:paraId="267806E2" w14:textId="77777777" w:rsidR="007E4BEC" w:rsidRPr="005C6925" w:rsidRDefault="007E4BEC" w:rsidP="00234DD1">
      <w:pPr>
        <w:pStyle w:val="af3"/>
        <w:numPr>
          <w:ilvl w:val="0"/>
          <w:numId w:val="30"/>
        </w:numPr>
        <w:spacing w:before="120"/>
        <w:ind w:left="714" w:hanging="357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5C6925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65ACE39E" w14:textId="77777777" w:rsidR="007E4BEC" w:rsidRPr="005C6925" w:rsidRDefault="007E4BEC" w:rsidP="007E4BEC">
      <w:pPr>
        <w:pStyle w:val="af3"/>
        <w:spacing w:before="60"/>
        <w:ind w:left="720"/>
        <w:jc w:val="right"/>
        <w:rPr>
          <w:rFonts w:ascii="Times New Roman" w:hAnsi="Times New Roman"/>
          <w:bCs/>
          <w:sz w:val="24"/>
          <w:szCs w:val="24"/>
          <w:lang w:eastAsia="ru-RU"/>
        </w:rPr>
      </w:pPr>
      <w:r w:rsidRPr="005C6925">
        <w:rPr>
          <w:rFonts w:ascii="Times New Roman" w:hAnsi="Times New Roman"/>
          <w:bCs/>
          <w:sz w:val="24"/>
          <w:szCs w:val="24"/>
          <w:lang w:eastAsia="ru-RU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7E4BEC" w:rsidRPr="005C6925" w14:paraId="2DB5B705" w14:textId="77777777" w:rsidTr="00211A4D">
        <w:tc>
          <w:tcPr>
            <w:tcW w:w="517" w:type="pct"/>
            <w:vAlign w:val="center"/>
          </w:tcPr>
          <w:p w14:paraId="34A5043C" w14:textId="77777777" w:rsidR="007E4BEC" w:rsidRPr="005C6925" w:rsidRDefault="007E4BEC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№</w:t>
            </w:r>
          </w:p>
          <w:p w14:paraId="39A0317D" w14:textId="77777777" w:rsidR="007E4BEC" w:rsidRPr="005C6925" w:rsidRDefault="007E4BEC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п/п</w:t>
            </w:r>
          </w:p>
        </w:tc>
        <w:tc>
          <w:tcPr>
            <w:tcW w:w="3185" w:type="pct"/>
            <w:vAlign w:val="center"/>
          </w:tcPr>
          <w:p w14:paraId="51974B05" w14:textId="77777777" w:rsidR="007E4BEC" w:rsidRPr="005C6925" w:rsidRDefault="007E4BEC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Наименование прибора</w:t>
            </w:r>
          </w:p>
        </w:tc>
        <w:tc>
          <w:tcPr>
            <w:tcW w:w="1298" w:type="pct"/>
            <w:vAlign w:val="center"/>
          </w:tcPr>
          <w:p w14:paraId="3425EB04" w14:textId="77777777" w:rsidR="007E4BEC" w:rsidRPr="005C6925" w:rsidRDefault="007E4BEC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Заводской номер прибора</w:t>
            </w:r>
          </w:p>
        </w:tc>
      </w:tr>
      <w:tr w:rsidR="004D3AE2" w:rsidRPr="005C6925" w14:paraId="238EF09E" w14:textId="77777777" w:rsidTr="00165195">
        <w:trPr>
          <w:trHeight w:val="340"/>
        </w:trPr>
        <w:tc>
          <w:tcPr>
            <w:tcW w:w="517" w:type="pct"/>
            <w:vAlign w:val="center"/>
          </w:tcPr>
          <w:p w14:paraId="2F3B07FE" w14:textId="77777777" w:rsidR="004D3AE2" w:rsidRPr="005C6925" w:rsidRDefault="004D3AE2" w:rsidP="004D3AE2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Cs/>
                <w:sz w:val="24"/>
                <w:szCs w:val="24"/>
                <w:lang w:eastAsia="en-US"/>
              </w:rPr>
              <w:t>1.</w:t>
            </w:r>
          </w:p>
        </w:tc>
        <w:tc>
          <w:tcPr>
            <w:tcW w:w="3185" w:type="pct"/>
            <w:vAlign w:val="center"/>
          </w:tcPr>
          <w:p w14:paraId="06AE7890" w14:textId="387DE75D" w:rsidR="004D3AE2" w:rsidRPr="005C6925" w:rsidRDefault="004D3AE2" w:rsidP="004D3AE2">
            <w:pPr>
              <w:widowControl/>
              <w:autoSpaceDE/>
              <w:autoSpaceDN/>
              <w:adjustRightInd/>
              <w:rPr>
                <w:rFonts w:eastAsia="Proxima Nova Lt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298" w:type="pct"/>
            <w:vAlign w:val="center"/>
          </w:tcPr>
          <w:p w14:paraId="6E53E541" w14:textId="2A31184C" w:rsidR="004D3AE2" w:rsidRPr="005C6925" w:rsidRDefault="004D3AE2" w:rsidP="004D3AE2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lang w:eastAsia="en-US"/>
              </w:rPr>
            </w:pPr>
          </w:p>
        </w:tc>
      </w:tr>
    </w:tbl>
    <w:p w14:paraId="485D77AB" w14:textId="77777777" w:rsidR="007E4BEC" w:rsidRPr="005C6925" w:rsidRDefault="007E4BEC" w:rsidP="00DA2936">
      <w:pPr>
        <w:jc w:val="center"/>
        <w:rPr>
          <w:rFonts w:eastAsia="Calibri"/>
          <w:b/>
          <w:sz w:val="24"/>
          <w:szCs w:val="24"/>
        </w:rPr>
      </w:pPr>
    </w:p>
    <w:p w14:paraId="45B20918" w14:textId="3D6A2E58" w:rsidR="007D2133" w:rsidRPr="005C6925" w:rsidRDefault="00DA2936" w:rsidP="007A5ACE">
      <w:pPr>
        <w:pStyle w:val="a6"/>
        <w:widowControl/>
        <w:numPr>
          <w:ilvl w:val="0"/>
          <w:numId w:val="30"/>
        </w:numPr>
        <w:autoSpaceDE/>
        <w:autoSpaceDN/>
        <w:adjustRightInd/>
        <w:spacing w:before="120" w:line="276" w:lineRule="auto"/>
        <w:ind w:left="714" w:hanging="357"/>
        <w:contextualSpacing w:val="0"/>
        <w:jc w:val="center"/>
        <w:rPr>
          <w:b/>
          <w:sz w:val="24"/>
          <w:szCs w:val="24"/>
        </w:rPr>
      </w:pPr>
      <w:r w:rsidRPr="005C6925">
        <w:rPr>
          <w:b/>
          <w:sz w:val="24"/>
          <w:szCs w:val="24"/>
        </w:rPr>
        <w:t>Схема измерения вибрации</w:t>
      </w:r>
    </w:p>
    <w:p w14:paraId="1E963973" w14:textId="0141695F" w:rsidR="00F20CC6" w:rsidRPr="00D463CE" w:rsidRDefault="00F072EE" w:rsidP="00D463CE">
      <w:pPr>
        <w:pStyle w:val="a6"/>
        <w:widowControl/>
        <w:autoSpaceDE/>
        <w:autoSpaceDN/>
        <w:adjustRightInd/>
        <w:spacing w:line="276" w:lineRule="auto"/>
        <w:jc w:val="center"/>
        <w:rPr>
          <w:b/>
          <w:sz w:val="24"/>
          <w:szCs w:val="24"/>
        </w:rPr>
      </w:pPr>
      <w:r>
        <w:rPr>
          <w:b/>
          <w:noProof/>
          <w:sz w:val="28"/>
          <w:szCs w:val="24"/>
        </w:rPr>
        <w:drawing>
          <wp:inline distT="0" distB="0" distL="0" distR="0" wp14:anchorId="6A59D6CE" wp14:editId="539CC4C7">
            <wp:extent cx="2619350" cy="22764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683" cy="22845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C6925">
        <w:rPr>
          <w:b/>
          <w:sz w:val="24"/>
          <w:szCs w:val="24"/>
        </w:rPr>
        <w:br w:type="page"/>
      </w:r>
    </w:p>
    <w:p w14:paraId="31A5EC95" w14:textId="38201C6C" w:rsidR="00F10C31" w:rsidRPr="005C6925" w:rsidRDefault="00F10C31" w:rsidP="00846D02">
      <w:pPr>
        <w:pStyle w:val="a6"/>
        <w:numPr>
          <w:ilvl w:val="0"/>
          <w:numId w:val="30"/>
        </w:numPr>
        <w:jc w:val="center"/>
        <w:rPr>
          <w:b/>
          <w:sz w:val="24"/>
          <w:szCs w:val="24"/>
        </w:rPr>
      </w:pPr>
      <w:r w:rsidRPr="005C6925">
        <w:rPr>
          <w:b/>
          <w:sz w:val="24"/>
          <w:szCs w:val="24"/>
        </w:rPr>
        <w:t>Критерии</w:t>
      </w:r>
      <w:r w:rsidR="008122D8">
        <w:rPr>
          <w:b/>
          <w:sz w:val="24"/>
          <w:szCs w:val="24"/>
        </w:rPr>
        <w:t xml:space="preserve"> оценки вибрационного состояния</w:t>
      </w:r>
    </w:p>
    <w:p w14:paraId="33AE5F81" w14:textId="3D9C9659" w:rsidR="00F10C31" w:rsidRPr="005C6925" w:rsidRDefault="00F10C31" w:rsidP="00F10C31">
      <w:pPr>
        <w:jc w:val="right"/>
        <w:rPr>
          <w:sz w:val="24"/>
          <w:szCs w:val="24"/>
        </w:rPr>
      </w:pPr>
      <w:r w:rsidRPr="005C6925">
        <w:rPr>
          <w:sz w:val="24"/>
          <w:szCs w:val="24"/>
        </w:rPr>
        <w:t>Таблица №2</w:t>
      </w:r>
    </w:p>
    <w:p w14:paraId="4392AB1C" w14:textId="77777777" w:rsidR="00F10C31" w:rsidRPr="005C6925" w:rsidRDefault="00F10C31" w:rsidP="00F10C31">
      <w:pPr>
        <w:rPr>
          <w:sz w:val="24"/>
          <w:szCs w:val="24"/>
        </w:rPr>
      </w:pPr>
    </w:p>
    <w:tbl>
      <w:tblPr>
        <w:tblpPr w:leftFromText="180" w:rightFromText="180" w:vertAnchor="text" w:tblpY="-254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7"/>
        <w:gridCol w:w="2129"/>
        <w:gridCol w:w="2266"/>
        <w:gridCol w:w="1848"/>
        <w:gridCol w:w="1827"/>
      </w:tblGrid>
      <w:tr w:rsidR="00ED3A09" w:rsidRPr="00483EB2" w14:paraId="7CA06239" w14:textId="77777777" w:rsidTr="002C4844">
        <w:trPr>
          <w:trHeight w:val="624"/>
        </w:trPr>
        <w:tc>
          <w:tcPr>
            <w:tcW w:w="808" w:type="pct"/>
            <w:vAlign w:val="center"/>
          </w:tcPr>
          <w:p w14:paraId="01DB546B" w14:textId="77777777" w:rsidR="00ED3A09" w:rsidRPr="00483EB2" w:rsidRDefault="00ED3A09" w:rsidP="00A67B50">
            <w:pPr>
              <w:jc w:val="center"/>
              <w:rPr>
                <w:sz w:val="24"/>
                <w:szCs w:val="24"/>
              </w:rPr>
            </w:pPr>
            <w:r w:rsidRPr="00483EB2">
              <w:rPr>
                <w:sz w:val="24"/>
                <w:szCs w:val="24"/>
              </w:rPr>
              <w:t>Оценка</w:t>
            </w:r>
          </w:p>
        </w:tc>
        <w:tc>
          <w:tcPr>
            <w:tcW w:w="1106" w:type="pct"/>
            <w:vAlign w:val="center"/>
          </w:tcPr>
          <w:p w14:paraId="564248F6" w14:textId="77777777" w:rsidR="00ED3A09" w:rsidRPr="00483EB2" w:rsidRDefault="00ED3A09" w:rsidP="00A67B5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Граница между зонами </w:t>
            </w:r>
            <w:r w:rsidRPr="00BF5E34">
              <w:rPr>
                <w:sz w:val="24"/>
                <w:szCs w:val="24"/>
              </w:rPr>
              <w:t>A/В</w:t>
            </w:r>
          </w:p>
        </w:tc>
        <w:tc>
          <w:tcPr>
            <w:tcW w:w="1177" w:type="pct"/>
            <w:vAlign w:val="center"/>
          </w:tcPr>
          <w:p w14:paraId="47F5F922" w14:textId="77777777" w:rsidR="00ED3A09" w:rsidRPr="00483EB2" w:rsidRDefault="00ED3A09" w:rsidP="00A67B5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Граница между зонами </w:t>
            </w:r>
            <w:r w:rsidRPr="00BF5E34">
              <w:rPr>
                <w:sz w:val="24"/>
                <w:szCs w:val="24"/>
              </w:rPr>
              <w:t>В/С</w:t>
            </w:r>
          </w:p>
        </w:tc>
        <w:tc>
          <w:tcPr>
            <w:tcW w:w="960" w:type="pct"/>
            <w:vAlign w:val="center"/>
          </w:tcPr>
          <w:p w14:paraId="4263702F" w14:textId="77777777" w:rsidR="00ED3A09" w:rsidRPr="00483EB2" w:rsidRDefault="00ED3A09" w:rsidP="00A67B50">
            <w:pPr>
              <w:jc w:val="center"/>
              <w:rPr>
                <w:sz w:val="24"/>
                <w:szCs w:val="24"/>
              </w:rPr>
            </w:pPr>
            <w:r w:rsidRPr="00BF5E34">
              <w:rPr>
                <w:sz w:val="24"/>
                <w:szCs w:val="24"/>
              </w:rPr>
              <w:t>Граница между зонами</w:t>
            </w:r>
            <w:r>
              <w:rPr>
                <w:sz w:val="24"/>
                <w:szCs w:val="24"/>
              </w:rPr>
              <w:t xml:space="preserve"> </w:t>
            </w:r>
            <w:r w:rsidRPr="00BF5E34">
              <w:rPr>
                <w:sz w:val="24"/>
                <w:szCs w:val="24"/>
              </w:rPr>
              <w:t>С/D</w:t>
            </w:r>
          </w:p>
        </w:tc>
        <w:tc>
          <w:tcPr>
            <w:tcW w:w="950" w:type="pct"/>
            <w:vAlign w:val="center"/>
          </w:tcPr>
          <w:p w14:paraId="7BD384F3" w14:textId="77777777" w:rsidR="00ED3A09" w:rsidRPr="00483EB2" w:rsidRDefault="00ED3A09" w:rsidP="00A67B5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Норма</w:t>
            </w:r>
          </w:p>
        </w:tc>
      </w:tr>
    </w:tbl>
    <w:p w14:paraId="3AAA9FF8" w14:textId="68BC36B0" w:rsidR="00DA2936" w:rsidRPr="005C6925" w:rsidRDefault="002C4844" w:rsidP="00846D02">
      <w:pPr>
        <w:pStyle w:val="a6"/>
        <w:widowControl/>
        <w:numPr>
          <w:ilvl w:val="0"/>
          <w:numId w:val="30"/>
        </w:numPr>
        <w:autoSpaceDE/>
        <w:autoSpaceDN/>
        <w:adjustRightInd/>
        <w:spacing w:line="276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Р</w:t>
      </w:r>
      <w:r w:rsidR="00A2597B" w:rsidRPr="005C6925">
        <w:rPr>
          <w:b/>
          <w:sz w:val="24"/>
          <w:szCs w:val="24"/>
        </w:rPr>
        <w:t>езультаты контроля</w:t>
      </w:r>
    </w:p>
    <w:p w14:paraId="044AD9B6" w14:textId="1BEEF2FF" w:rsidR="00DA2936" w:rsidRPr="005C6925" w:rsidRDefault="00DA2936" w:rsidP="00DA2936">
      <w:pPr>
        <w:jc w:val="right"/>
        <w:rPr>
          <w:sz w:val="24"/>
          <w:szCs w:val="24"/>
          <w:lang w:eastAsia="en-US"/>
        </w:rPr>
      </w:pPr>
      <w:r w:rsidRPr="005C6925">
        <w:rPr>
          <w:sz w:val="24"/>
          <w:szCs w:val="24"/>
          <w:lang w:eastAsia="en-US"/>
        </w:rPr>
        <w:t>Таблица №</w:t>
      </w:r>
      <w:r w:rsidR="00F10C31" w:rsidRPr="005C6925">
        <w:rPr>
          <w:sz w:val="24"/>
          <w:szCs w:val="24"/>
          <w:lang w:eastAsia="en-US"/>
        </w:rPr>
        <w:t>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3260"/>
        <w:gridCol w:w="2838"/>
        <w:gridCol w:w="1974"/>
      </w:tblGrid>
      <w:tr w:rsidR="004925C8" w:rsidRPr="005C6925" w14:paraId="2A5807D1" w14:textId="77777777" w:rsidTr="00ED3A09">
        <w:trPr>
          <w:trHeight w:val="340"/>
        </w:trPr>
        <w:tc>
          <w:tcPr>
            <w:tcW w:w="808" w:type="pct"/>
            <w:vMerge w:val="restart"/>
            <w:vAlign w:val="center"/>
          </w:tcPr>
          <w:p w14:paraId="3EADC9FE" w14:textId="77777777" w:rsidR="004925C8" w:rsidRPr="005C6925" w:rsidRDefault="00EB6DE4" w:rsidP="00EE1525">
            <w:pPr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Направление измерения</w:t>
            </w:r>
          </w:p>
        </w:tc>
        <w:tc>
          <w:tcPr>
            <w:tcW w:w="3167" w:type="pct"/>
            <w:gridSpan w:val="2"/>
            <w:vAlign w:val="center"/>
          </w:tcPr>
          <w:p w14:paraId="2C2ADAA9" w14:textId="77777777" w:rsidR="00EB6DE4" w:rsidRPr="005C6925" w:rsidRDefault="00C408E4" w:rsidP="00EE1525">
            <w:pPr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Величина СКЗ</w:t>
            </w:r>
            <w:r w:rsidR="00EB6DE4" w:rsidRPr="005C6925">
              <w:rPr>
                <w:sz w:val="24"/>
                <w:szCs w:val="24"/>
              </w:rPr>
              <w:t xml:space="preserve"> в</w:t>
            </w:r>
            <w:r w:rsidR="00E7528C" w:rsidRPr="005C6925">
              <w:rPr>
                <w:sz w:val="24"/>
                <w:szCs w:val="24"/>
              </w:rPr>
              <w:t>иброскорости, мм/с</w:t>
            </w:r>
          </w:p>
        </w:tc>
        <w:tc>
          <w:tcPr>
            <w:tcW w:w="1025" w:type="pct"/>
            <w:vMerge w:val="restart"/>
            <w:vAlign w:val="center"/>
          </w:tcPr>
          <w:p w14:paraId="03134084" w14:textId="77777777" w:rsidR="00EB6DE4" w:rsidRPr="005C6925" w:rsidRDefault="00EB6DE4" w:rsidP="00EE1525">
            <w:pPr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Оценка</w:t>
            </w:r>
          </w:p>
          <w:p w14:paraId="149EC77F" w14:textId="77777777" w:rsidR="004925C8" w:rsidRPr="005C6925" w:rsidRDefault="00EB6DE4" w:rsidP="00EE1525">
            <w:pPr>
              <w:jc w:val="center"/>
              <w:rPr>
                <w:sz w:val="24"/>
                <w:szCs w:val="24"/>
              </w:rPr>
            </w:pPr>
            <w:proofErr w:type="spellStart"/>
            <w:r w:rsidRPr="005C6925">
              <w:rPr>
                <w:sz w:val="24"/>
                <w:szCs w:val="24"/>
              </w:rPr>
              <w:t>вибросостояния</w:t>
            </w:r>
            <w:proofErr w:type="spellEnd"/>
          </w:p>
        </w:tc>
      </w:tr>
      <w:tr w:rsidR="00E7528C" w:rsidRPr="005C6925" w14:paraId="3EDCB9AD" w14:textId="77777777" w:rsidTr="00ED3A09">
        <w:trPr>
          <w:trHeight w:val="340"/>
        </w:trPr>
        <w:tc>
          <w:tcPr>
            <w:tcW w:w="808" w:type="pct"/>
            <w:vMerge/>
            <w:vAlign w:val="center"/>
          </w:tcPr>
          <w:p w14:paraId="0E309BA5" w14:textId="77777777" w:rsidR="00E7528C" w:rsidRPr="005C6925" w:rsidRDefault="00E7528C" w:rsidP="00EE15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3" w:type="pct"/>
            <w:vAlign w:val="center"/>
          </w:tcPr>
          <w:p w14:paraId="79CFBDB0" w14:textId="77777777" w:rsidR="00E7528C" w:rsidRPr="005C6925" w:rsidRDefault="00E7528C" w:rsidP="00EE1525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Cs/>
                <w:sz w:val="24"/>
                <w:szCs w:val="24"/>
              </w:rPr>
            </w:pPr>
            <w:r w:rsidRPr="005C6925">
              <w:rPr>
                <w:bCs/>
                <w:sz w:val="24"/>
                <w:szCs w:val="24"/>
              </w:rPr>
              <w:t xml:space="preserve">Подшипниковый узел </w:t>
            </w:r>
          </w:p>
          <w:p w14:paraId="31AD0458" w14:textId="69A09566" w:rsidR="00F46B38" w:rsidRPr="001D4FDC" w:rsidRDefault="00E7528C" w:rsidP="001D4FD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Cs/>
                <w:sz w:val="24"/>
                <w:szCs w:val="24"/>
              </w:rPr>
            </w:pPr>
            <w:r w:rsidRPr="005C6925">
              <w:rPr>
                <w:bCs/>
                <w:sz w:val="24"/>
                <w:szCs w:val="24"/>
              </w:rPr>
              <w:t>со стороны привода</w:t>
            </w:r>
          </w:p>
        </w:tc>
        <w:tc>
          <w:tcPr>
            <w:tcW w:w="1474" w:type="pct"/>
            <w:vAlign w:val="center"/>
          </w:tcPr>
          <w:p w14:paraId="558C841A" w14:textId="77777777" w:rsidR="00E7528C" w:rsidRPr="005C6925" w:rsidRDefault="00E7528C" w:rsidP="00EE1525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Cs/>
                <w:sz w:val="24"/>
                <w:szCs w:val="24"/>
              </w:rPr>
            </w:pPr>
            <w:r w:rsidRPr="005C6925">
              <w:rPr>
                <w:bCs/>
                <w:sz w:val="24"/>
                <w:szCs w:val="24"/>
              </w:rPr>
              <w:t xml:space="preserve">Подшипниковый узел </w:t>
            </w:r>
          </w:p>
          <w:p w14:paraId="0AB4B503" w14:textId="77777777" w:rsidR="00E7528C" w:rsidRPr="005C6925" w:rsidRDefault="00E7528C" w:rsidP="00EE1525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Cs/>
                <w:sz w:val="24"/>
                <w:szCs w:val="24"/>
              </w:rPr>
            </w:pPr>
            <w:r w:rsidRPr="005C6925">
              <w:rPr>
                <w:bCs/>
                <w:sz w:val="24"/>
                <w:szCs w:val="24"/>
              </w:rPr>
              <w:t>с противоположной приводу стороны</w:t>
            </w:r>
          </w:p>
        </w:tc>
        <w:tc>
          <w:tcPr>
            <w:tcW w:w="1025" w:type="pct"/>
            <w:vMerge/>
            <w:vAlign w:val="center"/>
          </w:tcPr>
          <w:p w14:paraId="5190E637" w14:textId="77777777" w:rsidR="00E7528C" w:rsidRPr="005C6925" w:rsidRDefault="00E7528C" w:rsidP="00EE1525">
            <w:pPr>
              <w:jc w:val="center"/>
              <w:rPr>
                <w:sz w:val="24"/>
                <w:szCs w:val="24"/>
              </w:rPr>
            </w:pPr>
          </w:p>
        </w:tc>
      </w:tr>
      <w:tr w:rsidR="00ED3A09" w:rsidRPr="005C6925" w14:paraId="11FEF2A1" w14:textId="77777777" w:rsidTr="00ED3A09">
        <w:trPr>
          <w:trHeight w:val="340"/>
        </w:trPr>
        <w:tc>
          <w:tcPr>
            <w:tcW w:w="808" w:type="pct"/>
            <w:vAlign w:val="center"/>
          </w:tcPr>
          <w:p w14:paraId="34CBF8B1" w14:textId="39C6606C" w:rsidR="00ED3A09" w:rsidRPr="005C6925" w:rsidRDefault="00ED3A09" w:rsidP="000E79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3" w:type="pct"/>
            <w:vAlign w:val="center"/>
          </w:tcPr>
          <w:p w14:paraId="101065C9" w14:textId="6F1CAA83" w:rsidR="00ED3A09" w:rsidRPr="005C6925" w:rsidRDefault="00ED3A09" w:rsidP="008A6A0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pct"/>
            <w:vAlign w:val="center"/>
          </w:tcPr>
          <w:p w14:paraId="601D8E6F" w14:textId="63D14A4F" w:rsidR="00ED3A09" w:rsidRPr="005C6925" w:rsidRDefault="00ED3A09" w:rsidP="000E79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5" w:type="pct"/>
            <w:vMerge w:val="restart"/>
            <w:shd w:val="clear" w:color="auto" w:fill="auto"/>
            <w:vAlign w:val="center"/>
          </w:tcPr>
          <w:p w14:paraId="68EE1DED" w14:textId="67D7FB51" w:rsidR="00ED3A09" w:rsidRPr="00075989" w:rsidRDefault="00ED3A09" w:rsidP="000E7922">
            <w:pPr>
              <w:jc w:val="center"/>
              <w:rPr>
                <w:iCs/>
                <w:sz w:val="24"/>
                <w:szCs w:val="24"/>
              </w:rPr>
            </w:pPr>
          </w:p>
        </w:tc>
      </w:tr>
      <w:tr w:rsidR="00ED3A09" w:rsidRPr="005C6925" w14:paraId="2BA7307D" w14:textId="77777777" w:rsidTr="00ED3A09">
        <w:trPr>
          <w:trHeight w:val="340"/>
        </w:trPr>
        <w:tc>
          <w:tcPr>
            <w:tcW w:w="808" w:type="pct"/>
            <w:vAlign w:val="center"/>
          </w:tcPr>
          <w:p w14:paraId="7CAEC2AE" w14:textId="39D5B8D0" w:rsidR="00ED3A09" w:rsidRPr="005C6925" w:rsidRDefault="00ED3A09" w:rsidP="000E79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3" w:type="pct"/>
            <w:vAlign w:val="center"/>
          </w:tcPr>
          <w:p w14:paraId="576F9641" w14:textId="67300FA9" w:rsidR="00ED3A09" w:rsidRPr="005C6925" w:rsidRDefault="00ED3A09" w:rsidP="000E79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pct"/>
            <w:vAlign w:val="center"/>
          </w:tcPr>
          <w:p w14:paraId="6EE41DFE" w14:textId="2D5313EC" w:rsidR="00ED3A09" w:rsidRPr="005C6925" w:rsidRDefault="00ED3A09" w:rsidP="000E79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5" w:type="pct"/>
            <w:vMerge/>
            <w:shd w:val="clear" w:color="auto" w:fill="auto"/>
            <w:vAlign w:val="center"/>
          </w:tcPr>
          <w:p w14:paraId="405F8612" w14:textId="77777777" w:rsidR="00ED3A09" w:rsidRPr="005C6925" w:rsidRDefault="00ED3A09" w:rsidP="000E7922">
            <w:pPr>
              <w:rPr>
                <w:sz w:val="24"/>
                <w:szCs w:val="24"/>
              </w:rPr>
            </w:pPr>
          </w:p>
        </w:tc>
      </w:tr>
      <w:tr w:rsidR="00ED3A09" w:rsidRPr="005C6925" w14:paraId="103FBD29" w14:textId="77777777" w:rsidTr="00ED3A09">
        <w:trPr>
          <w:trHeight w:val="340"/>
        </w:trPr>
        <w:tc>
          <w:tcPr>
            <w:tcW w:w="808" w:type="pct"/>
            <w:vAlign w:val="center"/>
          </w:tcPr>
          <w:p w14:paraId="47FBFDFB" w14:textId="77C2FF47" w:rsidR="00ED3A09" w:rsidRPr="005C6925" w:rsidRDefault="00ED3A09" w:rsidP="000E79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3" w:type="pct"/>
            <w:vAlign w:val="center"/>
          </w:tcPr>
          <w:p w14:paraId="294B6678" w14:textId="78D7541E" w:rsidR="00ED3A09" w:rsidRPr="005C6925" w:rsidRDefault="00ED3A09" w:rsidP="000E79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pct"/>
            <w:vAlign w:val="center"/>
          </w:tcPr>
          <w:p w14:paraId="4CA6CCBB" w14:textId="571FC50C" w:rsidR="00ED3A09" w:rsidRPr="005C6925" w:rsidRDefault="00ED3A09" w:rsidP="000E79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5" w:type="pct"/>
            <w:vMerge/>
            <w:shd w:val="clear" w:color="auto" w:fill="auto"/>
            <w:vAlign w:val="center"/>
          </w:tcPr>
          <w:p w14:paraId="3608F22F" w14:textId="77777777" w:rsidR="00ED3A09" w:rsidRPr="005C6925" w:rsidRDefault="00ED3A09" w:rsidP="000E7922">
            <w:pPr>
              <w:rPr>
                <w:sz w:val="24"/>
                <w:szCs w:val="24"/>
              </w:rPr>
            </w:pPr>
          </w:p>
        </w:tc>
      </w:tr>
    </w:tbl>
    <w:p w14:paraId="0B23B5D6" w14:textId="64171C35" w:rsidR="00622A75" w:rsidRPr="005C6925" w:rsidRDefault="00622A75">
      <w:pPr>
        <w:rPr>
          <w:b/>
          <w:sz w:val="24"/>
          <w:szCs w:val="24"/>
        </w:rPr>
      </w:pPr>
    </w:p>
    <w:p w14:paraId="6577B523" w14:textId="38791A47" w:rsidR="00F10C31" w:rsidRPr="005C6925" w:rsidRDefault="00F10C31" w:rsidP="00234DD1">
      <w:pPr>
        <w:pStyle w:val="a6"/>
        <w:widowControl/>
        <w:numPr>
          <w:ilvl w:val="0"/>
          <w:numId w:val="30"/>
        </w:numPr>
        <w:autoSpaceDE/>
        <w:autoSpaceDN/>
        <w:adjustRightInd/>
        <w:spacing w:before="60" w:after="120"/>
        <w:ind w:left="714" w:hanging="357"/>
        <w:contextualSpacing w:val="0"/>
        <w:jc w:val="center"/>
        <w:rPr>
          <w:b/>
          <w:sz w:val="24"/>
          <w:szCs w:val="24"/>
        </w:rPr>
      </w:pPr>
      <w:r w:rsidRPr="005C6925">
        <w:rPr>
          <w:b/>
          <w:color w:val="000000"/>
          <w:sz w:val="24"/>
          <w:szCs w:val="24"/>
        </w:rPr>
        <w:t>Зак</w:t>
      </w:r>
      <w:r w:rsidR="00234DD1">
        <w:rPr>
          <w:b/>
          <w:color w:val="000000"/>
          <w:sz w:val="24"/>
          <w:szCs w:val="24"/>
        </w:rPr>
        <w:t>лючение по результатам контроля</w:t>
      </w:r>
    </w:p>
    <w:p w14:paraId="289A6A6C" w14:textId="7E796529" w:rsidR="00DA2936" w:rsidRPr="005C6925" w:rsidRDefault="00D463CE" w:rsidP="00234DD1">
      <w:pPr>
        <w:pStyle w:val="a6"/>
        <w:widowControl/>
        <w:autoSpaceDE/>
        <w:autoSpaceDN/>
        <w:adjustRightInd/>
        <w:spacing w:before="120" w:after="200"/>
        <w:ind w:left="0" w:firstLine="567"/>
        <w:jc w:val="both"/>
        <w:rPr>
          <w:b/>
          <w:sz w:val="24"/>
          <w:szCs w:val="24"/>
        </w:rPr>
      </w:pPr>
      <w:r w:rsidRPr="00297354">
        <w:rPr>
          <w:sz w:val="24"/>
          <w:szCs w:val="24"/>
          <w:lang w:val="en-US"/>
        </w:rPr>
        <w:fldChar w:fldCharType="begin"/>
      </w:r>
      <w:r w:rsidRPr="00D463CE">
        <w:rPr>
          <w:sz w:val="24"/>
          <w:szCs w:val="24"/>
        </w:rPr>
        <w:instrText xml:space="preserve"> </w:instrText>
      </w:r>
      <w:r w:rsidRPr="00297354">
        <w:rPr>
          <w:sz w:val="24"/>
          <w:szCs w:val="24"/>
          <w:lang w:val="en-US"/>
        </w:rPr>
        <w:instrText>REF</w:instrText>
      </w:r>
      <w:r w:rsidRPr="00D463CE">
        <w:rPr>
          <w:sz w:val="24"/>
          <w:szCs w:val="24"/>
        </w:rPr>
        <w:instrText xml:space="preserve"> техническое_устройство \</w:instrText>
      </w:r>
      <w:r w:rsidRPr="00297354">
        <w:rPr>
          <w:sz w:val="24"/>
          <w:szCs w:val="24"/>
          <w:lang w:val="en-US"/>
        </w:rPr>
        <w:instrText>h</w:instrText>
      </w:r>
      <w:r w:rsidRPr="00D463CE">
        <w:rPr>
          <w:sz w:val="24"/>
          <w:szCs w:val="24"/>
        </w:rPr>
        <w:instrText xml:space="preserve">  \* </w:instrText>
      </w:r>
      <w:r w:rsidRPr="00297354">
        <w:rPr>
          <w:sz w:val="24"/>
          <w:szCs w:val="24"/>
          <w:lang w:val="en-US"/>
        </w:rPr>
        <w:instrText>MERGEFORMAT</w:instrText>
      </w:r>
      <w:r w:rsidRPr="00D463CE">
        <w:rPr>
          <w:sz w:val="24"/>
          <w:szCs w:val="24"/>
        </w:rPr>
        <w:instrText xml:space="preserve"> </w:instrText>
      </w:r>
      <w:r w:rsidRPr="00297354">
        <w:rPr>
          <w:sz w:val="24"/>
          <w:szCs w:val="24"/>
          <w:lang w:val="en-US"/>
        </w:rPr>
      </w:r>
      <w:r w:rsidRPr="00297354">
        <w:rPr>
          <w:sz w:val="24"/>
          <w:szCs w:val="24"/>
          <w:lang w:val="en-US"/>
        </w:rPr>
        <w:fldChar w:fldCharType="separate"/>
      </w:r>
      <w:r w:rsidR="00264E33" w:rsidRPr="00264E33">
        <w:rPr>
          <w:iCs/>
          <w:sz w:val="24"/>
          <w:szCs w:val="24"/>
        </w:rPr>
        <w:t>Вентиляционная система</w:t>
      </w:r>
      <w:r w:rsidRPr="00297354">
        <w:rPr>
          <w:sz w:val="24"/>
          <w:szCs w:val="24"/>
          <w:lang w:val="en-US"/>
        </w:rPr>
        <w:fldChar w:fldCharType="end"/>
      </w:r>
      <w:r w:rsidR="00921122" w:rsidRPr="005C6925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допущена</w:t>
      </w:r>
      <w:r w:rsidR="00921122" w:rsidRPr="005C6925">
        <w:rPr>
          <w:color w:val="000000"/>
          <w:sz w:val="24"/>
          <w:szCs w:val="24"/>
        </w:rPr>
        <w:t xml:space="preserve"> к длительной непрерывной эксплуатации. </w:t>
      </w:r>
      <w:r w:rsidR="00EC0431" w:rsidRPr="005C6925">
        <w:rPr>
          <w:color w:val="000000"/>
          <w:sz w:val="24"/>
          <w:szCs w:val="24"/>
        </w:rPr>
        <w:t xml:space="preserve">Дефектов не </w:t>
      </w:r>
      <w:r w:rsidR="007A5ACE">
        <w:rPr>
          <w:color w:val="000000"/>
          <w:sz w:val="24"/>
          <w:szCs w:val="24"/>
        </w:rPr>
        <w:t>выявлено</w:t>
      </w:r>
      <w:r w:rsidR="00422ECC" w:rsidRPr="005C6925">
        <w:rPr>
          <w:color w:val="000000"/>
          <w:sz w:val="24"/>
          <w:szCs w:val="24"/>
        </w:rPr>
        <w:t>.</w:t>
      </w: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2197"/>
        <w:gridCol w:w="2619"/>
      </w:tblGrid>
      <w:tr w:rsidR="00631D12" w:rsidRPr="005C6925" w14:paraId="74430AAC" w14:textId="77777777" w:rsidTr="008C1A72">
        <w:trPr>
          <w:trHeight w:val="20"/>
        </w:trPr>
        <w:tc>
          <w:tcPr>
            <w:tcW w:w="2501" w:type="pct"/>
            <w:vAlign w:val="bottom"/>
          </w:tcPr>
          <w:p w14:paraId="370DE00E" w14:textId="41E50ABC" w:rsidR="00631D12" w:rsidRPr="005C6925" w:rsidRDefault="00631D12" w:rsidP="000E47C0">
            <w:pPr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Контроль провели:</w:t>
            </w:r>
          </w:p>
        </w:tc>
        <w:tc>
          <w:tcPr>
            <w:tcW w:w="1140" w:type="pct"/>
            <w:vAlign w:val="bottom"/>
          </w:tcPr>
          <w:p w14:paraId="2A59552D" w14:textId="77777777" w:rsidR="00631D12" w:rsidRPr="005C6925" w:rsidRDefault="00631D12" w:rsidP="000E47C0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  <w:vAlign w:val="bottom"/>
          </w:tcPr>
          <w:p w14:paraId="40255BE4" w14:textId="77777777" w:rsidR="00631D12" w:rsidRPr="005C6925" w:rsidRDefault="00631D12" w:rsidP="000E47C0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631D12" w:rsidRPr="005C6925" w14:paraId="13E42343" w14:textId="77777777" w:rsidTr="008C1A72">
        <w:trPr>
          <w:trHeight w:val="20"/>
        </w:trPr>
        <w:tc>
          <w:tcPr>
            <w:tcW w:w="2501" w:type="pct"/>
            <w:vAlign w:val="bottom"/>
          </w:tcPr>
          <w:p w14:paraId="5A2862FD" w14:textId="77777777" w:rsidR="00631D12" w:rsidRPr="005C6925" w:rsidRDefault="00631D12" w:rsidP="000E47C0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 xml:space="preserve">Специалист II уровня ВД </w:t>
            </w:r>
          </w:p>
          <w:p w14:paraId="4A097DC8" w14:textId="77FF43B2" w:rsidR="00631D12" w:rsidRPr="005C6925" w:rsidRDefault="00631D12" w:rsidP="002C4844">
            <w:pPr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. уд. №</w:t>
            </w:r>
            <w:r w:rsidRPr="005C6925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140" w:type="pct"/>
            <w:vAlign w:val="bottom"/>
          </w:tcPr>
          <w:p w14:paraId="4D07AC04" w14:textId="77777777" w:rsidR="00631D12" w:rsidRPr="005C6925" w:rsidRDefault="00631D12" w:rsidP="000E47C0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3B4880CA" w14:textId="7C487429" w:rsidR="00631D12" w:rsidRPr="005C6925" w:rsidRDefault="00631D12" w:rsidP="000E47C0">
            <w:pPr>
              <w:rPr>
                <w:rFonts w:eastAsia="Calibri" w:cs="Times New Roman"/>
                <w:sz w:val="24"/>
                <w:szCs w:val="24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________</w:t>
            </w:r>
            <w:r w:rsidR="00E76A05">
              <w:rPr>
                <w:rFonts w:eastAsia="Calibri" w:cs="Times New Roman"/>
                <w:sz w:val="24"/>
                <w:szCs w:val="24"/>
                <w:lang w:eastAsia="ru-RU"/>
              </w:rPr>
              <w:t>__</w:t>
            </w: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______</w:t>
            </w:r>
          </w:p>
        </w:tc>
        <w:tc>
          <w:tcPr>
            <w:tcW w:w="1359" w:type="pct"/>
            <w:vAlign w:val="bottom"/>
          </w:tcPr>
          <w:p w14:paraId="74A909A6" w14:textId="4787A2BA" w:rsidR="00631D12" w:rsidRPr="005C6925" w:rsidRDefault="002C4844" w:rsidP="000E47C0">
            <w:pPr>
              <w:rPr>
                <w:rFonts w:eastAsia="Calibri" w:cs="Times New Roman"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Ф.И.О.</w:t>
            </w:r>
          </w:p>
        </w:tc>
      </w:tr>
      <w:tr w:rsidR="00631D12" w:rsidRPr="005C6925" w14:paraId="06614F0B" w14:textId="77777777" w:rsidTr="008C1A72">
        <w:trPr>
          <w:trHeight w:val="20"/>
        </w:trPr>
        <w:tc>
          <w:tcPr>
            <w:tcW w:w="2501" w:type="pct"/>
            <w:vAlign w:val="bottom"/>
          </w:tcPr>
          <w:p w14:paraId="322981DB" w14:textId="35D7F7B0" w:rsidR="00631D12" w:rsidRPr="005C6925" w:rsidRDefault="00631D12" w:rsidP="000E47C0">
            <w:pPr>
              <w:spacing w:before="12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205D78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140" w:type="pct"/>
            <w:vAlign w:val="bottom"/>
          </w:tcPr>
          <w:p w14:paraId="7D677117" w14:textId="77777777" w:rsidR="00631D12" w:rsidRPr="005C6925" w:rsidRDefault="00631D12" w:rsidP="000E47C0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  <w:vAlign w:val="bottom"/>
          </w:tcPr>
          <w:p w14:paraId="046A8AF3" w14:textId="77777777" w:rsidR="00631D12" w:rsidRPr="005C6925" w:rsidRDefault="00631D12" w:rsidP="000E47C0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631D12" w:rsidRPr="005C6925" w14:paraId="7C94C38C" w14:textId="77777777" w:rsidTr="008C1A72">
        <w:trPr>
          <w:trHeight w:val="20"/>
        </w:trPr>
        <w:tc>
          <w:tcPr>
            <w:tcW w:w="2501" w:type="pct"/>
            <w:vAlign w:val="bottom"/>
          </w:tcPr>
          <w:p w14:paraId="4D16D918" w14:textId="77777777" w:rsidR="00631D12" w:rsidRPr="005C6925" w:rsidRDefault="00631D12" w:rsidP="000E47C0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 xml:space="preserve">Специалист II уровня ВД </w:t>
            </w:r>
          </w:p>
          <w:p w14:paraId="5A5C7A1A" w14:textId="08C8C0B1" w:rsidR="00631D12" w:rsidRPr="005C6925" w:rsidRDefault="00631D12" w:rsidP="002C4844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  <w:proofErr w:type="spellStart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. уд. №</w:t>
            </w:r>
            <w:r w:rsidRPr="005C6925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140" w:type="pct"/>
            <w:vAlign w:val="bottom"/>
          </w:tcPr>
          <w:p w14:paraId="268DF59A" w14:textId="77777777" w:rsidR="00631D12" w:rsidRPr="005C6925" w:rsidRDefault="00631D12" w:rsidP="000E47C0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2F2BA18A" w14:textId="77D3D576" w:rsidR="00631D12" w:rsidRPr="005C6925" w:rsidRDefault="00631D12" w:rsidP="000E47C0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__________</w:t>
            </w:r>
            <w:r w:rsidR="00E76A05">
              <w:rPr>
                <w:rFonts w:eastAsia="Calibri" w:cs="Times New Roman"/>
                <w:sz w:val="24"/>
                <w:szCs w:val="24"/>
                <w:lang w:eastAsia="ru-RU"/>
              </w:rPr>
              <w:t>__</w:t>
            </w: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____</w:t>
            </w:r>
          </w:p>
        </w:tc>
        <w:tc>
          <w:tcPr>
            <w:tcW w:w="1359" w:type="pct"/>
            <w:vAlign w:val="bottom"/>
          </w:tcPr>
          <w:p w14:paraId="3CF9D71B" w14:textId="77777777" w:rsidR="00631D12" w:rsidRPr="005C6925" w:rsidRDefault="00631D12" w:rsidP="000E47C0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4EED319A" w14:textId="04D054FE" w:rsidR="00631D12" w:rsidRPr="005C6925" w:rsidRDefault="002C4844" w:rsidP="000E47C0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</w:rPr>
              <w:t>Ф.И.О.</w:t>
            </w:r>
          </w:p>
        </w:tc>
      </w:tr>
    </w:tbl>
    <w:p w14:paraId="39E7E4E5" w14:textId="3E374E54" w:rsidR="00DA2936" w:rsidRDefault="00DA2936">
      <w:pPr>
        <w:rPr>
          <w:sz w:val="28"/>
          <w:szCs w:val="24"/>
        </w:rPr>
      </w:pPr>
    </w:p>
    <w:p w14:paraId="6AC4CC0C" w14:textId="08BF925E" w:rsidR="00095194" w:rsidRDefault="00095194">
      <w:pPr>
        <w:widowControl/>
        <w:autoSpaceDE/>
        <w:autoSpaceDN/>
        <w:adjustRightInd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26FA96A0" w14:textId="4743CECC" w:rsidR="00E2393A" w:rsidRPr="00B467D2" w:rsidRDefault="00114734" w:rsidP="00205D78">
      <w:pPr>
        <w:pStyle w:val="2"/>
        <w:keepNext w:val="0"/>
        <w:keepLines w:val="0"/>
        <w:pageBreakBefore/>
        <w:widowControl w:val="0"/>
        <w:tabs>
          <w:tab w:val="left" w:pos="3593"/>
          <w:tab w:val="center" w:pos="5172"/>
        </w:tabs>
        <w:spacing w:before="120" w:after="240" w:line="240" w:lineRule="auto"/>
        <w:ind w:left="708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60" w:name="_Toc363909286"/>
      <w:bookmarkStart w:id="61" w:name="_Toc389120771"/>
      <w:bookmarkStart w:id="62" w:name="_Toc469472440"/>
      <w:bookmarkStart w:id="63" w:name="_Toc477860990"/>
      <w:bookmarkStart w:id="64" w:name="_Toc522885182"/>
      <w:bookmarkStart w:id="65" w:name="_Toc19004278"/>
      <w:bookmarkStart w:id="66" w:name="_Toc95384035"/>
      <w:bookmarkStart w:id="67" w:name="_Toc120628056"/>
      <w:bookmarkStart w:id="68" w:name="_Toc512467889"/>
      <w:bookmarkStart w:id="69" w:name="_Toc89870784"/>
      <w:bookmarkStart w:id="70" w:name="_Toc90551355"/>
      <w:r>
        <w:rPr>
          <w:rFonts w:ascii="Times New Roman" w:hAnsi="Times New Roman"/>
          <w:color w:val="auto"/>
          <w:sz w:val="28"/>
          <w:szCs w:val="28"/>
        </w:rPr>
        <w:t>ПРИЛОЖЕНИЕ №</w:t>
      </w:r>
      <w:r w:rsidR="008D22FB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D463CE">
        <w:rPr>
          <w:rFonts w:ascii="Times New Roman" w:hAnsi="Times New Roman"/>
          <w:color w:val="auto"/>
          <w:sz w:val="28"/>
          <w:szCs w:val="28"/>
        </w:rPr>
        <w:t>3</w:t>
      </w:r>
      <w:r w:rsidR="00E2393A" w:rsidRPr="00077F42">
        <w:rPr>
          <w:rFonts w:ascii="Times New Roman" w:hAnsi="Times New Roman"/>
          <w:color w:val="auto"/>
          <w:sz w:val="28"/>
          <w:szCs w:val="28"/>
        </w:rPr>
        <w:br/>
      </w:r>
      <w:r w:rsidR="00E2393A" w:rsidRPr="005C6925">
        <w:rPr>
          <w:rFonts w:ascii="Times New Roman" w:hAnsi="Times New Roman"/>
          <w:color w:val="auto"/>
          <w:sz w:val="24"/>
          <w:szCs w:val="24"/>
        </w:rPr>
        <w:t xml:space="preserve">Перечень применяемой при техническом диагностировании нормативной, </w:t>
      </w:r>
      <w:r w:rsidR="00E2393A" w:rsidRPr="00B467D2">
        <w:rPr>
          <w:rFonts w:ascii="Times New Roman" w:hAnsi="Times New Roman"/>
          <w:color w:val="auto"/>
          <w:sz w:val="24"/>
          <w:szCs w:val="24"/>
        </w:rPr>
        <w:t>технической и методической документации</w:t>
      </w:r>
      <w:bookmarkEnd w:id="60"/>
      <w:bookmarkEnd w:id="61"/>
      <w:bookmarkEnd w:id="62"/>
      <w:bookmarkEnd w:id="63"/>
      <w:bookmarkEnd w:id="64"/>
      <w:bookmarkEnd w:id="65"/>
      <w:bookmarkEnd w:id="66"/>
      <w:bookmarkEnd w:id="67"/>
    </w:p>
    <w:bookmarkEnd w:id="68"/>
    <w:bookmarkEnd w:id="69"/>
    <w:bookmarkEnd w:id="70"/>
    <w:p w14:paraId="3D6A6A2D" w14:textId="77777777" w:rsidR="00280F6B" w:rsidRPr="00B467D2" w:rsidRDefault="00280F6B" w:rsidP="00280F6B">
      <w:pPr>
        <w:widowControl/>
        <w:numPr>
          <w:ilvl w:val="0"/>
          <w:numId w:val="37"/>
        </w:numPr>
        <w:autoSpaceDE/>
        <w:autoSpaceDN/>
        <w:adjustRightInd/>
        <w:jc w:val="both"/>
        <w:rPr>
          <w:sz w:val="24"/>
          <w:szCs w:val="24"/>
        </w:rPr>
      </w:pPr>
      <w:r w:rsidRPr="00B467D2">
        <w:rPr>
          <w:sz w:val="24"/>
          <w:szCs w:val="24"/>
        </w:rPr>
        <w:t>Федеральный закон № 116-ФЗ «О промышленной безопасности опасных производственных объектов» от 21.07.1997г. (с изменениями на 11 июня 2021 года) (редакция, действующая с 1 июля 2021 года).</w:t>
      </w:r>
    </w:p>
    <w:p w14:paraId="367826ED" w14:textId="77777777" w:rsidR="00280F6B" w:rsidRPr="00B467D2" w:rsidRDefault="00280F6B" w:rsidP="00280F6B">
      <w:pPr>
        <w:widowControl/>
        <w:numPr>
          <w:ilvl w:val="0"/>
          <w:numId w:val="37"/>
        </w:numPr>
        <w:autoSpaceDE/>
        <w:autoSpaceDN/>
        <w:adjustRightInd/>
        <w:jc w:val="both"/>
        <w:rPr>
          <w:sz w:val="24"/>
          <w:szCs w:val="24"/>
        </w:rPr>
      </w:pPr>
      <w:r w:rsidRPr="00B467D2">
        <w:rPr>
          <w:sz w:val="24"/>
          <w:szCs w:val="24"/>
        </w:rPr>
        <w:t>ФНП в области промышленной безопасности «Правила безопасности в нефтяной и газовой промышленности» от 15.10.2021г. приказ №534.</w:t>
      </w:r>
    </w:p>
    <w:p w14:paraId="3DCD0425" w14:textId="77777777" w:rsidR="00D463CE" w:rsidRPr="00B467D2" w:rsidRDefault="00D463CE" w:rsidP="00D463CE">
      <w:pPr>
        <w:widowControl/>
        <w:numPr>
          <w:ilvl w:val="0"/>
          <w:numId w:val="37"/>
        </w:numPr>
        <w:autoSpaceDE/>
        <w:autoSpaceDN/>
        <w:adjustRightInd/>
        <w:jc w:val="both"/>
        <w:rPr>
          <w:sz w:val="24"/>
          <w:szCs w:val="24"/>
        </w:rPr>
      </w:pPr>
      <w:r w:rsidRPr="00B467D2">
        <w:rPr>
          <w:sz w:val="24"/>
          <w:szCs w:val="24"/>
        </w:rPr>
        <w:t>ГОСТ 31350-2007 Вибрация. Вентиляторы промышленные. Требования к производимой вибрации и качеству балансировки.</w:t>
      </w:r>
    </w:p>
    <w:p w14:paraId="7D24CA4B" w14:textId="5D2B678F" w:rsidR="00D463CE" w:rsidRPr="00B467D2" w:rsidRDefault="00B467D2" w:rsidP="00D463CE">
      <w:pPr>
        <w:widowControl/>
        <w:numPr>
          <w:ilvl w:val="0"/>
          <w:numId w:val="37"/>
        </w:numPr>
        <w:autoSpaceDE/>
        <w:autoSpaceDN/>
        <w:adjustRightInd/>
        <w:jc w:val="both"/>
        <w:rPr>
          <w:sz w:val="24"/>
          <w:szCs w:val="24"/>
        </w:rPr>
      </w:pPr>
      <w:r w:rsidRPr="00B467D2">
        <w:rPr>
          <w:rFonts w:eastAsia="Calibri"/>
          <w:sz w:val="24"/>
          <w:szCs w:val="24"/>
        </w:rPr>
        <w:t>ГОСТ Р ИСО 20816-1-2021 Вибрация. Измерения вибрации и оценка вибрационного состояния машин. Часть 1. Общее руководство</w:t>
      </w:r>
      <w:r w:rsidR="00D463CE" w:rsidRPr="00B467D2">
        <w:rPr>
          <w:sz w:val="24"/>
          <w:szCs w:val="24"/>
        </w:rPr>
        <w:t>.</w:t>
      </w:r>
    </w:p>
    <w:p w14:paraId="07718AB2" w14:textId="77777777" w:rsidR="00D463CE" w:rsidRPr="00D463CE" w:rsidRDefault="00D463CE" w:rsidP="00D463CE">
      <w:pPr>
        <w:widowControl/>
        <w:numPr>
          <w:ilvl w:val="0"/>
          <w:numId w:val="37"/>
        </w:numPr>
        <w:autoSpaceDE/>
        <w:autoSpaceDN/>
        <w:adjustRightInd/>
        <w:jc w:val="both"/>
        <w:rPr>
          <w:sz w:val="24"/>
          <w:szCs w:val="24"/>
        </w:rPr>
      </w:pPr>
      <w:r w:rsidRPr="00D463CE">
        <w:rPr>
          <w:sz w:val="24"/>
          <w:szCs w:val="24"/>
        </w:rPr>
        <w:t>ГОСТ Р ИСО 13373-1-2009 Контроль состояния и диагностики машин. Вибрационный контроль состояния машин. Часть 1. Общие методы.</w:t>
      </w:r>
    </w:p>
    <w:p w14:paraId="60334079" w14:textId="23C5DEF0" w:rsidR="00D463CE" w:rsidRPr="00341204" w:rsidRDefault="00B467D2" w:rsidP="00280F6B">
      <w:pPr>
        <w:widowControl/>
        <w:numPr>
          <w:ilvl w:val="0"/>
          <w:numId w:val="37"/>
        </w:numPr>
        <w:autoSpaceDE/>
        <w:autoSpaceDN/>
        <w:adjustRightInd/>
        <w:jc w:val="both"/>
        <w:rPr>
          <w:sz w:val="24"/>
          <w:szCs w:val="24"/>
        </w:rPr>
      </w:pPr>
      <w:r>
        <w:rPr>
          <w:rFonts w:eastAsia="Calibri"/>
          <w:sz w:val="24"/>
          <w:szCs w:val="24"/>
        </w:rPr>
        <w:t>СТО 9701105632-003-2021</w:t>
      </w:r>
      <w:r w:rsidR="00D463CE" w:rsidRPr="00774807">
        <w:rPr>
          <w:rFonts w:eastAsia="Calibri"/>
          <w:sz w:val="24"/>
          <w:szCs w:val="24"/>
        </w:rPr>
        <w:t xml:space="preserve"> Инструкция по визуал</w:t>
      </w:r>
      <w:r w:rsidR="00D463CE">
        <w:rPr>
          <w:rFonts w:eastAsia="Calibri"/>
          <w:sz w:val="24"/>
          <w:szCs w:val="24"/>
        </w:rPr>
        <w:t>ьному и измерительному контролю.</w:t>
      </w:r>
    </w:p>
    <w:p w14:paraId="58533639" w14:textId="04114F45" w:rsidR="002D5CD6" w:rsidRPr="00945757" w:rsidRDefault="002D5CD6" w:rsidP="00250A35">
      <w:pPr>
        <w:tabs>
          <w:tab w:val="left" w:pos="1695"/>
        </w:tabs>
        <w:jc w:val="both"/>
        <w:rPr>
          <w:sz w:val="28"/>
          <w:szCs w:val="24"/>
        </w:rPr>
      </w:pPr>
    </w:p>
    <w:sectPr w:rsidR="002D5CD6" w:rsidRPr="00945757" w:rsidSect="00A67A8A">
      <w:footerReference w:type="default" r:id="rId10"/>
      <w:pgSz w:w="11906" w:h="16838"/>
      <w:pgMar w:top="1134" w:right="851" w:bottom="1134" w:left="1418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2752C0" w14:textId="77777777" w:rsidR="0010334D" w:rsidRDefault="0010334D" w:rsidP="003C7191">
      <w:r>
        <w:separator/>
      </w:r>
    </w:p>
  </w:endnote>
  <w:endnote w:type="continuationSeparator" w:id="0">
    <w:p w14:paraId="15D09662" w14:textId="77777777" w:rsidR="0010334D" w:rsidRDefault="0010334D" w:rsidP="003C7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roxima Nova Bl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roxima Nova Lt">
    <w:altName w:val="Candara"/>
    <w:charset w:val="CC"/>
    <w:family w:val="auto"/>
    <w:pitch w:val="variable"/>
    <w:sig w:usb0="A00002EF" w:usb1="5000E0F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84012329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690277DB" w14:textId="67DB625D" w:rsidR="00371ED4" w:rsidRPr="008F570F" w:rsidRDefault="00371ED4">
        <w:pPr>
          <w:pStyle w:val="aa"/>
          <w:jc w:val="right"/>
          <w:rPr>
            <w:sz w:val="28"/>
            <w:szCs w:val="28"/>
          </w:rPr>
        </w:pPr>
        <w:r w:rsidRPr="004E6DF4">
          <w:rPr>
            <w:sz w:val="24"/>
            <w:szCs w:val="24"/>
          </w:rPr>
          <w:fldChar w:fldCharType="begin"/>
        </w:r>
        <w:r w:rsidRPr="004E6DF4">
          <w:rPr>
            <w:sz w:val="24"/>
            <w:szCs w:val="24"/>
          </w:rPr>
          <w:instrText xml:space="preserve"> PAGE   \* MERGEFORMAT </w:instrText>
        </w:r>
        <w:r w:rsidRPr="004E6DF4">
          <w:rPr>
            <w:sz w:val="24"/>
            <w:szCs w:val="24"/>
          </w:rPr>
          <w:fldChar w:fldCharType="separate"/>
        </w:r>
        <w:r w:rsidR="005909F6">
          <w:rPr>
            <w:noProof/>
            <w:sz w:val="24"/>
            <w:szCs w:val="24"/>
          </w:rPr>
          <w:t>10</w:t>
        </w:r>
        <w:r w:rsidRPr="004E6DF4">
          <w:rPr>
            <w:noProof/>
            <w:sz w:val="24"/>
            <w:szCs w:val="24"/>
          </w:rPr>
          <w:fldChar w:fldCharType="end"/>
        </w:r>
      </w:p>
    </w:sdtContent>
  </w:sdt>
  <w:p w14:paraId="1EBD0053" w14:textId="77777777" w:rsidR="00371ED4" w:rsidRDefault="00371ED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BA7042" w14:textId="77777777" w:rsidR="0010334D" w:rsidRDefault="0010334D" w:rsidP="003C7191">
      <w:r>
        <w:separator/>
      </w:r>
    </w:p>
  </w:footnote>
  <w:footnote w:type="continuationSeparator" w:id="0">
    <w:p w14:paraId="1F921F00" w14:textId="77777777" w:rsidR="0010334D" w:rsidRDefault="0010334D" w:rsidP="003C71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7139D"/>
    <w:multiLevelType w:val="hybridMultilevel"/>
    <w:tmpl w:val="7C5EA43A"/>
    <w:lvl w:ilvl="0" w:tplc="D85254F0">
      <w:start w:val="1"/>
      <w:numFmt w:val="decimal"/>
      <w:lvlText w:val="%1."/>
      <w:lvlJc w:val="left"/>
      <w:pPr>
        <w:tabs>
          <w:tab w:val="num" w:pos="927"/>
        </w:tabs>
        <w:ind w:left="0" w:firstLine="567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F2629D"/>
    <w:multiLevelType w:val="hybridMultilevel"/>
    <w:tmpl w:val="19A2C1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DB2901"/>
    <w:multiLevelType w:val="hybridMultilevel"/>
    <w:tmpl w:val="348683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4" w15:restartNumberingAfterBreak="0">
    <w:nsid w:val="11052BF3"/>
    <w:multiLevelType w:val="hybridMultilevel"/>
    <w:tmpl w:val="785E1FC6"/>
    <w:lvl w:ilvl="0" w:tplc="0419000F">
      <w:start w:val="1"/>
      <w:numFmt w:val="decimal"/>
      <w:lvlText w:val="%1."/>
      <w:lvlJc w:val="left"/>
      <w:pPr>
        <w:ind w:left="36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23B271B"/>
    <w:multiLevelType w:val="hybridMultilevel"/>
    <w:tmpl w:val="1B76CF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3F3CF0"/>
    <w:multiLevelType w:val="hybridMultilevel"/>
    <w:tmpl w:val="E81614E2"/>
    <w:lvl w:ilvl="0" w:tplc="DE6A11E6">
      <w:start w:val="1"/>
      <w:numFmt w:val="decimal"/>
      <w:lvlText w:val="%1."/>
      <w:lvlJc w:val="left"/>
      <w:pPr>
        <w:ind w:left="106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12EA53EF"/>
    <w:multiLevelType w:val="hybridMultilevel"/>
    <w:tmpl w:val="68CE1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B654BA"/>
    <w:multiLevelType w:val="hybridMultilevel"/>
    <w:tmpl w:val="319815E6"/>
    <w:lvl w:ilvl="0" w:tplc="BA5E40A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4D61204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3E1D83"/>
    <w:multiLevelType w:val="hybridMultilevel"/>
    <w:tmpl w:val="A61E602E"/>
    <w:lvl w:ilvl="0" w:tplc="0F7C50C6">
      <w:start w:val="1"/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5D96948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235085"/>
    <w:multiLevelType w:val="hybridMultilevel"/>
    <w:tmpl w:val="31F4B530"/>
    <w:lvl w:ilvl="0" w:tplc="FF2CFA7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D832DF"/>
    <w:multiLevelType w:val="hybridMultilevel"/>
    <w:tmpl w:val="93F0C3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206812"/>
    <w:multiLevelType w:val="hybridMultilevel"/>
    <w:tmpl w:val="792E3E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57360B0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AB0C98"/>
    <w:multiLevelType w:val="hybridMultilevel"/>
    <w:tmpl w:val="1C50A9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803C5C"/>
    <w:multiLevelType w:val="hybridMultilevel"/>
    <w:tmpl w:val="71DEC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160C54"/>
    <w:multiLevelType w:val="hybridMultilevel"/>
    <w:tmpl w:val="61E6251A"/>
    <w:lvl w:ilvl="0" w:tplc="041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9" w15:restartNumberingAfterBreak="0">
    <w:nsid w:val="303E7D8D"/>
    <w:multiLevelType w:val="hybridMultilevel"/>
    <w:tmpl w:val="159A35B2"/>
    <w:lvl w:ilvl="0" w:tplc="667651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7602BF"/>
    <w:multiLevelType w:val="hybridMultilevel"/>
    <w:tmpl w:val="792E3E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7556944"/>
    <w:multiLevelType w:val="hybridMultilevel"/>
    <w:tmpl w:val="3F90E266"/>
    <w:lvl w:ilvl="0" w:tplc="B0F67942">
      <w:start w:val="1"/>
      <w:numFmt w:val="decimal"/>
      <w:lvlText w:val="%1."/>
      <w:lvlJc w:val="left"/>
      <w:pPr>
        <w:ind w:left="1065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2" w15:restartNumberingAfterBreak="0">
    <w:nsid w:val="39A24BAC"/>
    <w:multiLevelType w:val="hybridMultilevel"/>
    <w:tmpl w:val="900CA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A822E4"/>
    <w:multiLevelType w:val="hybridMultilevel"/>
    <w:tmpl w:val="89367CDC"/>
    <w:lvl w:ilvl="0" w:tplc="7A06D21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B160E9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3067A1"/>
    <w:multiLevelType w:val="hybridMultilevel"/>
    <w:tmpl w:val="093A5B6E"/>
    <w:lvl w:ilvl="0" w:tplc="DD0A50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182D8D"/>
    <w:multiLevelType w:val="hybridMultilevel"/>
    <w:tmpl w:val="900CA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BA4183A"/>
    <w:multiLevelType w:val="hybridMultilevel"/>
    <w:tmpl w:val="4A480A68"/>
    <w:lvl w:ilvl="0" w:tplc="B18E3C8E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9" w15:restartNumberingAfterBreak="0">
    <w:nsid w:val="4FFA6DC4"/>
    <w:multiLevelType w:val="hybridMultilevel"/>
    <w:tmpl w:val="03121B96"/>
    <w:lvl w:ilvl="0" w:tplc="BBCC20A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0" w15:restartNumberingAfterBreak="0">
    <w:nsid w:val="515B53C0"/>
    <w:multiLevelType w:val="hybridMultilevel"/>
    <w:tmpl w:val="8E04D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3539E1"/>
    <w:multiLevelType w:val="hybridMultilevel"/>
    <w:tmpl w:val="CADA8F56"/>
    <w:lvl w:ilvl="0" w:tplc="5F269B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9B6A63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E5690D"/>
    <w:multiLevelType w:val="hybridMultilevel"/>
    <w:tmpl w:val="920C5F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2846DF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E158B1"/>
    <w:multiLevelType w:val="hybridMultilevel"/>
    <w:tmpl w:val="A54288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142319"/>
    <w:multiLevelType w:val="hybridMultilevel"/>
    <w:tmpl w:val="602047C4"/>
    <w:lvl w:ilvl="0" w:tplc="0F7C50C6">
      <w:start w:val="1"/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714451B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734F23"/>
    <w:multiLevelType w:val="hybridMultilevel"/>
    <w:tmpl w:val="5F92BEF0"/>
    <w:lvl w:ilvl="0" w:tplc="4AE0E7C8">
      <w:start w:val="3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C36CC0"/>
    <w:multiLevelType w:val="hybridMultilevel"/>
    <w:tmpl w:val="57A60B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4"/>
  </w:num>
  <w:num w:numId="3">
    <w:abstractNumId w:val="20"/>
  </w:num>
  <w:num w:numId="4">
    <w:abstractNumId w:val="7"/>
  </w:num>
  <w:num w:numId="5">
    <w:abstractNumId w:val="21"/>
  </w:num>
  <w:num w:numId="6">
    <w:abstractNumId w:val="6"/>
  </w:num>
  <w:num w:numId="7">
    <w:abstractNumId w:val="29"/>
  </w:num>
  <w:num w:numId="8">
    <w:abstractNumId w:val="30"/>
  </w:num>
  <w:num w:numId="9">
    <w:abstractNumId w:val="13"/>
  </w:num>
  <w:num w:numId="10">
    <w:abstractNumId w:val="18"/>
  </w:num>
  <w:num w:numId="11">
    <w:abstractNumId w:val="28"/>
  </w:num>
  <w:num w:numId="12">
    <w:abstractNumId w:val="3"/>
  </w:num>
  <w:num w:numId="13">
    <w:abstractNumId w:val="27"/>
  </w:num>
  <w:num w:numId="14">
    <w:abstractNumId w:val="23"/>
  </w:num>
  <w:num w:numId="15">
    <w:abstractNumId w:val="26"/>
  </w:num>
  <w:num w:numId="16">
    <w:abstractNumId w:val="16"/>
  </w:num>
  <w:num w:numId="17">
    <w:abstractNumId w:val="33"/>
  </w:num>
  <w:num w:numId="18">
    <w:abstractNumId w:val="17"/>
  </w:num>
  <w:num w:numId="19">
    <w:abstractNumId w:val="12"/>
  </w:num>
  <w:num w:numId="20">
    <w:abstractNumId w:val="32"/>
  </w:num>
  <w:num w:numId="21">
    <w:abstractNumId w:val="35"/>
  </w:num>
  <w:num w:numId="22">
    <w:abstractNumId w:val="22"/>
  </w:num>
  <w:num w:numId="23">
    <w:abstractNumId w:val="38"/>
  </w:num>
  <w:num w:numId="24">
    <w:abstractNumId w:val="4"/>
  </w:num>
  <w:num w:numId="25">
    <w:abstractNumId w:val="9"/>
  </w:num>
  <w:num w:numId="26">
    <w:abstractNumId w:val="25"/>
  </w:num>
  <w:num w:numId="27">
    <w:abstractNumId w:val="37"/>
  </w:num>
  <w:num w:numId="28">
    <w:abstractNumId w:val="31"/>
  </w:num>
  <w:num w:numId="29">
    <w:abstractNumId w:val="24"/>
  </w:num>
  <w:num w:numId="30">
    <w:abstractNumId w:val="5"/>
  </w:num>
  <w:num w:numId="31">
    <w:abstractNumId w:val="34"/>
  </w:num>
  <w:num w:numId="32">
    <w:abstractNumId w:val="15"/>
  </w:num>
  <w:num w:numId="33">
    <w:abstractNumId w:val="2"/>
  </w:num>
  <w:num w:numId="34">
    <w:abstractNumId w:val="25"/>
    <w:lvlOverride w:ilvl="0">
      <w:lvl w:ilvl="0" w:tplc="DD0A5044">
        <w:start w:val="1"/>
        <w:numFmt w:val="decimal"/>
        <w:lvlText w:val="%1."/>
        <w:lvlJc w:val="left"/>
        <w:pPr>
          <w:ind w:left="720" w:hanging="360"/>
        </w:pPr>
        <w:rPr>
          <w:rFonts w:hint="default"/>
          <w:b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5">
    <w:abstractNumId w:val="11"/>
  </w:num>
  <w:num w:numId="36">
    <w:abstractNumId w:val="19"/>
  </w:num>
  <w:num w:numId="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0"/>
  </w:num>
  <w:num w:numId="39">
    <w:abstractNumId w:val="39"/>
  </w:num>
  <w:num w:numId="40">
    <w:abstractNumId w:val="10"/>
  </w:num>
  <w:num w:numId="41">
    <w:abstractNumId w:val="36"/>
  </w:num>
  <w:num w:numId="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CFE"/>
    <w:rsid w:val="000005F2"/>
    <w:rsid w:val="00002B85"/>
    <w:rsid w:val="00004A5B"/>
    <w:rsid w:val="00004E74"/>
    <w:rsid w:val="00006E7D"/>
    <w:rsid w:val="00011472"/>
    <w:rsid w:val="000114C4"/>
    <w:rsid w:val="00016C90"/>
    <w:rsid w:val="00016DFA"/>
    <w:rsid w:val="00017885"/>
    <w:rsid w:val="00017B01"/>
    <w:rsid w:val="00017E9F"/>
    <w:rsid w:val="00020E93"/>
    <w:rsid w:val="00023803"/>
    <w:rsid w:val="000301A8"/>
    <w:rsid w:val="0003045F"/>
    <w:rsid w:val="00032AA6"/>
    <w:rsid w:val="00040BF0"/>
    <w:rsid w:val="00044965"/>
    <w:rsid w:val="000462EC"/>
    <w:rsid w:val="0004693E"/>
    <w:rsid w:val="00046E3D"/>
    <w:rsid w:val="00047600"/>
    <w:rsid w:val="00052D12"/>
    <w:rsid w:val="00060B42"/>
    <w:rsid w:val="000622DF"/>
    <w:rsid w:val="00065786"/>
    <w:rsid w:val="000722BD"/>
    <w:rsid w:val="000733A1"/>
    <w:rsid w:val="000740C7"/>
    <w:rsid w:val="00074E37"/>
    <w:rsid w:val="00075989"/>
    <w:rsid w:val="00077F42"/>
    <w:rsid w:val="00080207"/>
    <w:rsid w:val="00093DB7"/>
    <w:rsid w:val="00094700"/>
    <w:rsid w:val="00095194"/>
    <w:rsid w:val="00095E18"/>
    <w:rsid w:val="000A0D0A"/>
    <w:rsid w:val="000A7723"/>
    <w:rsid w:val="000B147D"/>
    <w:rsid w:val="000B74FC"/>
    <w:rsid w:val="000C2FBF"/>
    <w:rsid w:val="000C566D"/>
    <w:rsid w:val="000C6891"/>
    <w:rsid w:val="000D1BB7"/>
    <w:rsid w:val="000D41A3"/>
    <w:rsid w:val="000D4D9B"/>
    <w:rsid w:val="000D5CF7"/>
    <w:rsid w:val="000D728B"/>
    <w:rsid w:val="000D7D1A"/>
    <w:rsid w:val="000E058F"/>
    <w:rsid w:val="000E069B"/>
    <w:rsid w:val="000E169E"/>
    <w:rsid w:val="000E285A"/>
    <w:rsid w:val="000E47C0"/>
    <w:rsid w:val="000E627D"/>
    <w:rsid w:val="000E6432"/>
    <w:rsid w:val="000E7922"/>
    <w:rsid w:val="000F15E4"/>
    <w:rsid w:val="000F17AF"/>
    <w:rsid w:val="000F62B5"/>
    <w:rsid w:val="000F7056"/>
    <w:rsid w:val="000F7965"/>
    <w:rsid w:val="0010334D"/>
    <w:rsid w:val="00104421"/>
    <w:rsid w:val="00104E6B"/>
    <w:rsid w:val="0011364A"/>
    <w:rsid w:val="00114734"/>
    <w:rsid w:val="001171A8"/>
    <w:rsid w:val="00120EC1"/>
    <w:rsid w:val="0012240D"/>
    <w:rsid w:val="0012317F"/>
    <w:rsid w:val="001307E7"/>
    <w:rsid w:val="0013117A"/>
    <w:rsid w:val="0013155A"/>
    <w:rsid w:val="00136597"/>
    <w:rsid w:val="00136BDB"/>
    <w:rsid w:val="00140366"/>
    <w:rsid w:val="00141699"/>
    <w:rsid w:val="001420CF"/>
    <w:rsid w:val="001434B7"/>
    <w:rsid w:val="0014486D"/>
    <w:rsid w:val="00146D8B"/>
    <w:rsid w:val="00151AAF"/>
    <w:rsid w:val="00152194"/>
    <w:rsid w:val="00152A38"/>
    <w:rsid w:val="00155951"/>
    <w:rsid w:val="00157A8F"/>
    <w:rsid w:val="001603A2"/>
    <w:rsid w:val="00160D61"/>
    <w:rsid w:val="00165195"/>
    <w:rsid w:val="00166D4B"/>
    <w:rsid w:val="001717A8"/>
    <w:rsid w:val="001739F9"/>
    <w:rsid w:val="0018361F"/>
    <w:rsid w:val="00184685"/>
    <w:rsid w:val="00184D78"/>
    <w:rsid w:val="00185AFD"/>
    <w:rsid w:val="00185FB5"/>
    <w:rsid w:val="0018757E"/>
    <w:rsid w:val="001905C9"/>
    <w:rsid w:val="001A2B6E"/>
    <w:rsid w:val="001A3674"/>
    <w:rsid w:val="001B1CC9"/>
    <w:rsid w:val="001B2AE8"/>
    <w:rsid w:val="001B5CF5"/>
    <w:rsid w:val="001C15EA"/>
    <w:rsid w:val="001C3CA9"/>
    <w:rsid w:val="001C5FD4"/>
    <w:rsid w:val="001C6C96"/>
    <w:rsid w:val="001D136D"/>
    <w:rsid w:val="001D26AD"/>
    <w:rsid w:val="001D4FDC"/>
    <w:rsid w:val="001E0E5E"/>
    <w:rsid w:val="001E2474"/>
    <w:rsid w:val="001E3670"/>
    <w:rsid w:val="001E6A90"/>
    <w:rsid w:val="001F2FC2"/>
    <w:rsid w:val="00201037"/>
    <w:rsid w:val="00201B46"/>
    <w:rsid w:val="00201DCD"/>
    <w:rsid w:val="00205D78"/>
    <w:rsid w:val="0020701F"/>
    <w:rsid w:val="00211A4D"/>
    <w:rsid w:val="00213E9D"/>
    <w:rsid w:val="00221938"/>
    <w:rsid w:val="00222F29"/>
    <w:rsid w:val="002255F2"/>
    <w:rsid w:val="00227DEF"/>
    <w:rsid w:val="00234DD1"/>
    <w:rsid w:val="002407C7"/>
    <w:rsid w:val="00241F70"/>
    <w:rsid w:val="0024544F"/>
    <w:rsid w:val="00245489"/>
    <w:rsid w:val="00250A35"/>
    <w:rsid w:val="00251309"/>
    <w:rsid w:val="0025589B"/>
    <w:rsid w:val="00255FCF"/>
    <w:rsid w:val="002624A0"/>
    <w:rsid w:val="002626C8"/>
    <w:rsid w:val="002627BD"/>
    <w:rsid w:val="002632B0"/>
    <w:rsid w:val="00264E33"/>
    <w:rsid w:val="0026607B"/>
    <w:rsid w:val="00266911"/>
    <w:rsid w:val="00266DB5"/>
    <w:rsid w:val="0026745D"/>
    <w:rsid w:val="002674CC"/>
    <w:rsid w:val="00267560"/>
    <w:rsid w:val="00267D9C"/>
    <w:rsid w:val="00270231"/>
    <w:rsid w:val="00275B1C"/>
    <w:rsid w:val="00275DA4"/>
    <w:rsid w:val="00280F6B"/>
    <w:rsid w:val="00282172"/>
    <w:rsid w:val="0028374B"/>
    <w:rsid w:val="00283792"/>
    <w:rsid w:val="00286229"/>
    <w:rsid w:val="00291C18"/>
    <w:rsid w:val="00292323"/>
    <w:rsid w:val="002935B2"/>
    <w:rsid w:val="00293BB2"/>
    <w:rsid w:val="00295E45"/>
    <w:rsid w:val="00297354"/>
    <w:rsid w:val="002977BF"/>
    <w:rsid w:val="002A2359"/>
    <w:rsid w:val="002A24AD"/>
    <w:rsid w:val="002A4926"/>
    <w:rsid w:val="002A4D37"/>
    <w:rsid w:val="002A4F05"/>
    <w:rsid w:val="002B209C"/>
    <w:rsid w:val="002B4FC6"/>
    <w:rsid w:val="002B78B1"/>
    <w:rsid w:val="002C194A"/>
    <w:rsid w:val="002C4844"/>
    <w:rsid w:val="002D0BDD"/>
    <w:rsid w:val="002D5CD6"/>
    <w:rsid w:val="002D6C91"/>
    <w:rsid w:val="002E21FA"/>
    <w:rsid w:val="002E27D2"/>
    <w:rsid w:val="002E2C7D"/>
    <w:rsid w:val="002E3F12"/>
    <w:rsid w:val="002E46BB"/>
    <w:rsid w:val="002E7029"/>
    <w:rsid w:val="002F18A9"/>
    <w:rsid w:val="002F18EF"/>
    <w:rsid w:val="002F2FD3"/>
    <w:rsid w:val="002F3219"/>
    <w:rsid w:val="002F561E"/>
    <w:rsid w:val="002F6797"/>
    <w:rsid w:val="002F7FFC"/>
    <w:rsid w:val="00300771"/>
    <w:rsid w:val="00301DD5"/>
    <w:rsid w:val="00302AE1"/>
    <w:rsid w:val="003059F5"/>
    <w:rsid w:val="00311BA8"/>
    <w:rsid w:val="003152B7"/>
    <w:rsid w:val="003203BD"/>
    <w:rsid w:val="003216F3"/>
    <w:rsid w:val="00323CB5"/>
    <w:rsid w:val="00324E4B"/>
    <w:rsid w:val="0033112F"/>
    <w:rsid w:val="003319F4"/>
    <w:rsid w:val="00332E19"/>
    <w:rsid w:val="0033649F"/>
    <w:rsid w:val="00341B1D"/>
    <w:rsid w:val="00346B87"/>
    <w:rsid w:val="00347354"/>
    <w:rsid w:val="003508FF"/>
    <w:rsid w:val="00351E53"/>
    <w:rsid w:val="0035219C"/>
    <w:rsid w:val="0035273F"/>
    <w:rsid w:val="00355E13"/>
    <w:rsid w:val="00356108"/>
    <w:rsid w:val="00357DB1"/>
    <w:rsid w:val="00360F50"/>
    <w:rsid w:val="0036162B"/>
    <w:rsid w:val="00361D96"/>
    <w:rsid w:val="00365B83"/>
    <w:rsid w:val="00370018"/>
    <w:rsid w:val="00371ED4"/>
    <w:rsid w:val="00376C9C"/>
    <w:rsid w:val="0037762A"/>
    <w:rsid w:val="00381F26"/>
    <w:rsid w:val="0039236A"/>
    <w:rsid w:val="003943FD"/>
    <w:rsid w:val="00394AFD"/>
    <w:rsid w:val="00395061"/>
    <w:rsid w:val="00395D37"/>
    <w:rsid w:val="00396950"/>
    <w:rsid w:val="003A11DE"/>
    <w:rsid w:val="003A2868"/>
    <w:rsid w:val="003B0148"/>
    <w:rsid w:val="003B4C47"/>
    <w:rsid w:val="003B5556"/>
    <w:rsid w:val="003B6B6A"/>
    <w:rsid w:val="003C2271"/>
    <w:rsid w:val="003C7191"/>
    <w:rsid w:val="003D2C1A"/>
    <w:rsid w:val="003D3968"/>
    <w:rsid w:val="003E0D6D"/>
    <w:rsid w:val="003E21F2"/>
    <w:rsid w:val="003E4D46"/>
    <w:rsid w:val="003E6EF2"/>
    <w:rsid w:val="003F0882"/>
    <w:rsid w:val="003F1258"/>
    <w:rsid w:val="003F3006"/>
    <w:rsid w:val="003F683E"/>
    <w:rsid w:val="003F6A47"/>
    <w:rsid w:val="00402C79"/>
    <w:rsid w:val="00403E17"/>
    <w:rsid w:val="0040748A"/>
    <w:rsid w:val="004106EA"/>
    <w:rsid w:val="00410CA3"/>
    <w:rsid w:val="00417291"/>
    <w:rsid w:val="00422ECC"/>
    <w:rsid w:val="004249CA"/>
    <w:rsid w:val="0042528F"/>
    <w:rsid w:val="00426D90"/>
    <w:rsid w:val="00427C6D"/>
    <w:rsid w:val="00435C2E"/>
    <w:rsid w:val="00435F99"/>
    <w:rsid w:val="004405A2"/>
    <w:rsid w:val="00441B81"/>
    <w:rsid w:val="0044517D"/>
    <w:rsid w:val="0044569E"/>
    <w:rsid w:val="00446243"/>
    <w:rsid w:val="004475D9"/>
    <w:rsid w:val="00447E81"/>
    <w:rsid w:val="00451E6A"/>
    <w:rsid w:val="00452792"/>
    <w:rsid w:val="00456D53"/>
    <w:rsid w:val="004649A2"/>
    <w:rsid w:val="004713AD"/>
    <w:rsid w:val="004752B6"/>
    <w:rsid w:val="004756F3"/>
    <w:rsid w:val="0047628A"/>
    <w:rsid w:val="004773D8"/>
    <w:rsid w:val="00477655"/>
    <w:rsid w:val="00480C30"/>
    <w:rsid w:val="00483032"/>
    <w:rsid w:val="004840F6"/>
    <w:rsid w:val="00484C4A"/>
    <w:rsid w:val="00485E81"/>
    <w:rsid w:val="0049069F"/>
    <w:rsid w:val="004925C8"/>
    <w:rsid w:val="004A0BB6"/>
    <w:rsid w:val="004A1263"/>
    <w:rsid w:val="004A1B52"/>
    <w:rsid w:val="004A2833"/>
    <w:rsid w:val="004A5704"/>
    <w:rsid w:val="004A5977"/>
    <w:rsid w:val="004A64B9"/>
    <w:rsid w:val="004A684C"/>
    <w:rsid w:val="004A6A73"/>
    <w:rsid w:val="004B36E8"/>
    <w:rsid w:val="004C0225"/>
    <w:rsid w:val="004C2B46"/>
    <w:rsid w:val="004C3567"/>
    <w:rsid w:val="004C3CAC"/>
    <w:rsid w:val="004C6700"/>
    <w:rsid w:val="004D034A"/>
    <w:rsid w:val="004D3AE2"/>
    <w:rsid w:val="004E0762"/>
    <w:rsid w:val="004E5396"/>
    <w:rsid w:val="004E6DF4"/>
    <w:rsid w:val="004F0322"/>
    <w:rsid w:val="004F6F40"/>
    <w:rsid w:val="0050033B"/>
    <w:rsid w:val="005003ED"/>
    <w:rsid w:val="00501C30"/>
    <w:rsid w:val="0050303A"/>
    <w:rsid w:val="0051175D"/>
    <w:rsid w:val="00514630"/>
    <w:rsid w:val="00516EF2"/>
    <w:rsid w:val="00521BDF"/>
    <w:rsid w:val="0052282E"/>
    <w:rsid w:val="0053206A"/>
    <w:rsid w:val="005322EC"/>
    <w:rsid w:val="005325B6"/>
    <w:rsid w:val="00533169"/>
    <w:rsid w:val="00533F97"/>
    <w:rsid w:val="00535B1A"/>
    <w:rsid w:val="00535C1C"/>
    <w:rsid w:val="00555C6D"/>
    <w:rsid w:val="005663D0"/>
    <w:rsid w:val="00572102"/>
    <w:rsid w:val="005909F6"/>
    <w:rsid w:val="00591A4F"/>
    <w:rsid w:val="00597591"/>
    <w:rsid w:val="005A0524"/>
    <w:rsid w:val="005A1CA6"/>
    <w:rsid w:val="005B0F23"/>
    <w:rsid w:val="005B12B2"/>
    <w:rsid w:val="005B7D8C"/>
    <w:rsid w:val="005C238D"/>
    <w:rsid w:val="005C48DB"/>
    <w:rsid w:val="005C5FC3"/>
    <w:rsid w:val="005C6925"/>
    <w:rsid w:val="005C790E"/>
    <w:rsid w:val="005D0CB3"/>
    <w:rsid w:val="005D5F9F"/>
    <w:rsid w:val="005E4BA1"/>
    <w:rsid w:val="005F16E4"/>
    <w:rsid w:val="005F2BBE"/>
    <w:rsid w:val="005F3FB0"/>
    <w:rsid w:val="005F79AC"/>
    <w:rsid w:val="006001D4"/>
    <w:rsid w:val="006003AB"/>
    <w:rsid w:val="00605149"/>
    <w:rsid w:val="006139B9"/>
    <w:rsid w:val="006160B1"/>
    <w:rsid w:val="00620AE4"/>
    <w:rsid w:val="00622A75"/>
    <w:rsid w:val="00623ACA"/>
    <w:rsid w:val="00623CF4"/>
    <w:rsid w:val="00625E8B"/>
    <w:rsid w:val="006311C7"/>
    <w:rsid w:val="00631D12"/>
    <w:rsid w:val="006345F7"/>
    <w:rsid w:val="00647443"/>
    <w:rsid w:val="00654D40"/>
    <w:rsid w:val="00663DB5"/>
    <w:rsid w:val="0066526B"/>
    <w:rsid w:val="0066771C"/>
    <w:rsid w:val="00675BB4"/>
    <w:rsid w:val="00675C49"/>
    <w:rsid w:val="00675DA4"/>
    <w:rsid w:val="00677BFF"/>
    <w:rsid w:val="00680A8C"/>
    <w:rsid w:val="006863EC"/>
    <w:rsid w:val="00691653"/>
    <w:rsid w:val="00691CBF"/>
    <w:rsid w:val="00691FAE"/>
    <w:rsid w:val="006973F6"/>
    <w:rsid w:val="006A0705"/>
    <w:rsid w:val="006A3AD0"/>
    <w:rsid w:val="006A63A3"/>
    <w:rsid w:val="006A6B26"/>
    <w:rsid w:val="006A72BE"/>
    <w:rsid w:val="006B4EC1"/>
    <w:rsid w:val="006B6F73"/>
    <w:rsid w:val="006C0F3D"/>
    <w:rsid w:val="006C2AC1"/>
    <w:rsid w:val="006C5703"/>
    <w:rsid w:val="006C5D20"/>
    <w:rsid w:val="006C680F"/>
    <w:rsid w:val="006D145B"/>
    <w:rsid w:val="006D2011"/>
    <w:rsid w:val="006D2CEF"/>
    <w:rsid w:val="006D4DFC"/>
    <w:rsid w:val="006D724D"/>
    <w:rsid w:val="006D7712"/>
    <w:rsid w:val="006E3976"/>
    <w:rsid w:val="006E4DB0"/>
    <w:rsid w:val="006E5201"/>
    <w:rsid w:val="006E7E5F"/>
    <w:rsid w:val="006F038A"/>
    <w:rsid w:val="006F0C4E"/>
    <w:rsid w:val="006F2FD3"/>
    <w:rsid w:val="006F3B0C"/>
    <w:rsid w:val="006F6254"/>
    <w:rsid w:val="006F673C"/>
    <w:rsid w:val="00700500"/>
    <w:rsid w:val="00701292"/>
    <w:rsid w:val="00702E18"/>
    <w:rsid w:val="00703DCB"/>
    <w:rsid w:val="007045CF"/>
    <w:rsid w:val="007111F9"/>
    <w:rsid w:val="00715D7D"/>
    <w:rsid w:val="007160EF"/>
    <w:rsid w:val="007169FE"/>
    <w:rsid w:val="00725578"/>
    <w:rsid w:val="0073105F"/>
    <w:rsid w:val="00734318"/>
    <w:rsid w:val="00736BF9"/>
    <w:rsid w:val="00741F0F"/>
    <w:rsid w:val="007449C9"/>
    <w:rsid w:val="007518A1"/>
    <w:rsid w:val="00754E0B"/>
    <w:rsid w:val="00763566"/>
    <w:rsid w:val="007653C5"/>
    <w:rsid w:val="00765A4F"/>
    <w:rsid w:val="00765DF7"/>
    <w:rsid w:val="00774916"/>
    <w:rsid w:val="00774A1B"/>
    <w:rsid w:val="007946B5"/>
    <w:rsid w:val="00795201"/>
    <w:rsid w:val="00797FA9"/>
    <w:rsid w:val="007A15B0"/>
    <w:rsid w:val="007A52BA"/>
    <w:rsid w:val="007A5ACE"/>
    <w:rsid w:val="007A6828"/>
    <w:rsid w:val="007A7161"/>
    <w:rsid w:val="007A7A63"/>
    <w:rsid w:val="007B37AC"/>
    <w:rsid w:val="007C7FA7"/>
    <w:rsid w:val="007D2133"/>
    <w:rsid w:val="007D6C6B"/>
    <w:rsid w:val="007E20EA"/>
    <w:rsid w:val="007E3C16"/>
    <w:rsid w:val="007E454A"/>
    <w:rsid w:val="007E4BEC"/>
    <w:rsid w:val="007F0D3A"/>
    <w:rsid w:val="007F1873"/>
    <w:rsid w:val="007F29B5"/>
    <w:rsid w:val="007F2DF4"/>
    <w:rsid w:val="007F3603"/>
    <w:rsid w:val="007F4082"/>
    <w:rsid w:val="007F4696"/>
    <w:rsid w:val="007F6009"/>
    <w:rsid w:val="008000A6"/>
    <w:rsid w:val="008055AB"/>
    <w:rsid w:val="008078B2"/>
    <w:rsid w:val="008122D8"/>
    <w:rsid w:val="00815671"/>
    <w:rsid w:val="00823917"/>
    <w:rsid w:val="00840F7A"/>
    <w:rsid w:val="008448F9"/>
    <w:rsid w:val="008450B6"/>
    <w:rsid w:val="00845713"/>
    <w:rsid w:val="00845CA0"/>
    <w:rsid w:val="00846D02"/>
    <w:rsid w:val="00852E23"/>
    <w:rsid w:val="00854F9F"/>
    <w:rsid w:val="008559B9"/>
    <w:rsid w:val="00863385"/>
    <w:rsid w:val="00865445"/>
    <w:rsid w:val="008660BC"/>
    <w:rsid w:val="008718AD"/>
    <w:rsid w:val="0087691C"/>
    <w:rsid w:val="008769C8"/>
    <w:rsid w:val="00883CB8"/>
    <w:rsid w:val="008902C8"/>
    <w:rsid w:val="00890B76"/>
    <w:rsid w:val="0089245B"/>
    <w:rsid w:val="00895CD9"/>
    <w:rsid w:val="008975C9"/>
    <w:rsid w:val="008A0F91"/>
    <w:rsid w:val="008A3227"/>
    <w:rsid w:val="008A6A03"/>
    <w:rsid w:val="008B0DB8"/>
    <w:rsid w:val="008B272E"/>
    <w:rsid w:val="008B74D7"/>
    <w:rsid w:val="008C1A72"/>
    <w:rsid w:val="008C235D"/>
    <w:rsid w:val="008D22FB"/>
    <w:rsid w:val="008D711F"/>
    <w:rsid w:val="008E1BBC"/>
    <w:rsid w:val="008E7189"/>
    <w:rsid w:val="008F0D01"/>
    <w:rsid w:val="008F38A3"/>
    <w:rsid w:val="008F570F"/>
    <w:rsid w:val="00902739"/>
    <w:rsid w:val="00902C91"/>
    <w:rsid w:val="00903BC6"/>
    <w:rsid w:val="00906773"/>
    <w:rsid w:val="00907C02"/>
    <w:rsid w:val="00914522"/>
    <w:rsid w:val="00914E52"/>
    <w:rsid w:val="00921122"/>
    <w:rsid w:val="00923DEB"/>
    <w:rsid w:val="009257CB"/>
    <w:rsid w:val="00925DB6"/>
    <w:rsid w:val="00926BCC"/>
    <w:rsid w:val="00927840"/>
    <w:rsid w:val="009316BA"/>
    <w:rsid w:val="00933243"/>
    <w:rsid w:val="009334C1"/>
    <w:rsid w:val="0093512E"/>
    <w:rsid w:val="00936608"/>
    <w:rsid w:val="009445FB"/>
    <w:rsid w:val="00945757"/>
    <w:rsid w:val="0094616E"/>
    <w:rsid w:val="00946E29"/>
    <w:rsid w:val="00950FF1"/>
    <w:rsid w:val="00951169"/>
    <w:rsid w:val="009515DA"/>
    <w:rsid w:val="009546E5"/>
    <w:rsid w:val="00955D64"/>
    <w:rsid w:val="00956D8A"/>
    <w:rsid w:val="00956F6D"/>
    <w:rsid w:val="00964612"/>
    <w:rsid w:val="00966B35"/>
    <w:rsid w:val="00966FF6"/>
    <w:rsid w:val="00976C87"/>
    <w:rsid w:val="009827DF"/>
    <w:rsid w:val="00984270"/>
    <w:rsid w:val="00986456"/>
    <w:rsid w:val="00986D11"/>
    <w:rsid w:val="00987DBF"/>
    <w:rsid w:val="0099185A"/>
    <w:rsid w:val="009921ED"/>
    <w:rsid w:val="0099337D"/>
    <w:rsid w:val="009958D5"/>
    <w:rsid w:val="009A0526"/>
    <w:rsid w:val="009A1728"/>
    <w:rsid w:val="009A179B"/>
    <w:rsid w:val="009A30DC"/>
    <w:rsid w:val="009A4C01"/>
    <w:rsid w:val="009A50A0"/>
    <w:rsid w:val="009A7B82"/>
    <w:rsid w:val="009B11C7"/>
    <w:rsid w:val="009B2C3C"/>
    <w:rsid w:val="009B331F"/>
    <w:rsid w:val="009B634A"/>
    <w:rsid w:val="009C1EB0"/>
    <w:rsid w:val="009C555D"/>
    <w:rsid w:val="009D726C"/>
    <w:rsid w:val="009E2226"/>
    <w:rsid w:val="009E7E27"/>
    <w:rsid w:val="009F3B13"/>
    <w:rsid w:val="009F5466"/>
    <w:rsid w:val="00A011D4"/>
    <w:rsid w:val="00A04D2B"/>
    <w:rsid w:val="00A0704B"/>
    <w:rsid w:val="00A07E35"/>
    <w:rsid w:val="00A15C8D"/>
    <w:rsid w:val="00A16887"/>
    <w:rsid w:val="00A17D41"/>
    <w:rsid w:val="00A204CF"/>
    <w:rsid w:val="00A238A9"/>
    <w:rsid w:val="00A23C35"/>
    <w:rsid w:val="00A24D4A"/>
    <w:rsid w:val="00A2597B"/>
    <w:rsid w:val="00A2735D"/>
    <w:rsid w:val="00A301C3"/>
    <w:rsid w:val="00A3323B"/>
    <w:rsid w:val="00A33FFD"/>
    <w:rsid w:val="00A3451D"/>
    <w:rsid w:val="00A34F58"/>
    <w:rsid w:val="00A36A4F"/>
    <w:rsid w:val="00A423CF"/>
    <w:rsid w:val="00A42DCF"/>
    <w:rsid w:val="00A438FF"/>
    <w:rsid w:val="00A4659B"/>
    <w:rsid w:val="00A46E2F"/>
    <w:rsid w:val="00A51B59"/>
    <w:rsid w:val="00A54AE1"/>
    <w:rsid w:val="00A57B69"/>
    <w:rsid w:val="00A617D1"/>
    <w:rsid w:val="00A62FE7"/>
    <w:rsid w:val="00A639F2"/>
    <w:rsid w:val="00A64A42"/>
    <w:rsid w:val="00A65330"/>
    <w:rsid w:val="00A658A5"/>
    <w:rsid w:val="00A66126"/>
    <w:rsid w:val="00A67A8A"/>
    <w:rsid w:val="00A82E79"/>
    <w:rsid w:val="00A92A9C"/>
    <w:rsid w:val="00A95F10"/>
    <w:rsid w:val="00A97D84"/>
    <w:rsid w:val="00AA49C6"/>
    <w:rsid w:val="00AB0853"/>
    <w:rsid w:val="00AB427C"/>
    <w:rsid w:val="00AB4522"/>
    <w:rsid w:val="00AB5970"/>
    <w:rsid w:val="00AB74B7"/>
    <w:rsid w:val="00AB74E0"/>
    <w:rsid w:val="00AC0418"/>
    <w:rsid w:val="00AC2B7A"/>
    <w:rsid w:val="00AC45B9"/>
    <w:rsid w:val="00AD0F9F"/>
    <w:rsid w:val="00AD63C5"/>
    <w:rsid w:val="00AD773F"/>
    <w:rsid w:val="00AD7F03"/>
    <w:rsid w:val="00AE040C"/>
    <w:rsid w:val="00AE2036"/>
    <w:rsid w:val="00AE2F57"/>
    <w:rsid w:val="00AF0D9D"/>
    <w:rsid w:val="00AF299C"/>
    <w:rsid w:val="00AF35BC"/>
    <w:rsid w:val="00B01A8A"/>
    <w:rsid w:val="00B028A8"/>
    <w:rsid w:val="00B05226"/>
    <w:rsid w:val="00B06561"/>
    <w:rsid w:val="00B10C2A"/>
    <w:rsid w:val="00B139E9"/>
    <w:rsid w:val="00B13BFB"/>
    <w:rsid w:val="00B15ADE"/>
    <w:rsid w:val="00B16B7A"/>
    <w:rsid w:val="00B213BE"/>
    <w:rsid w:val="00B26DF4"/>
    <w:rsid w:val="00B362E2"/>
    <w:rsid w:val="00B44E27"/>
    <w:rsid w:val="00B453B6"/>
    <w:rsid w:val="00B467D2"/>
    <w:rsid w:val="00B50674"/>
    <w:rsid w:val="00B52508"/>
    <w:rsid w:val="00B53F24"/>
    <w:rsid w:val="00B56514"/>
    <w:rsid w:val="00B56A5A"/>
    <w:rsid w:val="00B60EBE"/>
    <w:rsid w:val="00B7320F"/>
    <w:rsid w:val="00B73641"/>
    <w:rsid w:val="00B75403"/>
    <w:rsid w:val="00B765EC"/>
    <w:rsid w:val="00B77272"/>
    <w:rsid w:val="00B81A60"/>
    <w:rsid w:val="00B81F91"/>
    <w:rsid w:val="00B85E9F"/>
    <w:rsid w:val="00B8668A"/>
    <w:rsid w:val="00B86AD4"/>
    <w:rsid w:val="00B8750C"/>
    <w:rsid w:val="00B9049E"/>
    <w:rsid w:val="00B90AE0"/>
    <w:rsid w:val="00B92865"/>
    <w:rsid w:val="00B97260"/>
    <w:rsid w:val="00BA3E7A"/>
    <w:rsid w:val="00BA7BEC"/>
    <w:rsid w:val="00BB1F22"/>
    <w:rsid w:val="00BB41A0"/>
    <w:rsid w:val="00BB7EE1"/>
    <w:rsid w:val="00BC182A"/>
    <w:rsid w:val="00BC4603"/>
    <w:rsid w:val="00BC4A2E"/>
    <w:rsid w:val="00BC5DDB"/>
    <w:rsid w:val="00BD199F"/>
    <w:rsid w:val="00BD1CD9"/>
    <w:rsid w:val="00BE0391"/>
    <w:rsid w:val="00BE0EA8"/>
    <w:rsid w:val="00BF57A8"/>
    <w:rsid w:val="00BF6AD4"/>
    <w:rsid w:val="00C00328"/>
    <w:rsid w:val="00C0315A"/>
    <w:rsid w:val="00C057DC"/>
    <w:rsid w:val="00C0666D"/>
    <w:rsid w:val="00C106CD"/>
    <w:rsid w:val="00C11C0E"/>
    <w:rsid w:val="00C13C84"/>
    <w:rsid w:val="00C21055"/>
    <w:rsid w:val="00C23B8B"/>
    <w:rsid w:val="00C2501E"/>
    <w:rsid w:val="00C26B66"/>
    <w:rsid w:val="00C2755E"/>
    <w:rsid w:val="00C3076A"/>
    <w:rsid w:val="00C34836"/>
    <w:rsid w:val="00C35149"/>
    <w:rsid w:val="00C37DF4"/>
    <w:rsid w:val="00C408E4"/>
    <w:rsid w:val="00C4348E"/>
    <w:rsid w:val="00C501EA"/>
    <w:rsid w:val="00C52A6B"/>
    <w:rsid w:val="00C61BA0"/>
    <w:rsid w:val="00C644B2"/>
    <w:rsid w:val="00C65069"/>
    <w:rsid w:val="00C6516F"/>
    <w:rsid w:val="00C66E19"/>
    <w:rsid w:val="00C71693"/>
    <w:rsid w:val="00C73D4C"/>
    <w:rsid w:val="00C74218"/>
    <w:rsid w:val="00C77A48"/>
    <w:rsid w:val="00C817B3"/>
    <w:rsid w:val="00C8699C"/>
    <w:rsid w:val="00C86AB1"/>
    <w:rsid w:val="00C92D44"/>
    <w:rsid w:val="00C93A1F"/>
    <w:rsid w:val="00C9632C"/>
    <w:rsid w:val="00CA0DBB"/>
    <w:rsid w:val="00CA253A"/>
    <w:rsid w:val="00CA5836"/>
    <w:rsid w:val="00CA615D"/>
    <w:rsid w:val="00CA63D9"/>
    <w:rsid w:val="00CA79AE"/>
    <w:rsid w:val="00CB0143"/>
    <w:rsid w:val="00CB0B47"/>
    <w:rsid w:val="00CB2646"/>
    <w:rsid w:val="00CB2CA8"/>
    <w:rsid w:val="00CB3AB3"/>
    <w:rsid w:val="00CB41C3"/>
    <w:rsid w:val="00CB50DA"/>
    <w:rsid w:val="00CB52A7"/>
    <w:rsid w:val="00CB76BD"/>
    <w:rsid w:val="00CD3355"/>
    <w:rsid w:val="00CD3EF8"/>
    <w:rsid w:val="00CD5C6D"/>
    <w:rsid w:val="00CD67D3"/>
    <w:rsid w:val="00CE115B"/>
    <w:rsid w:val="00CE6067"/>
    <w:rsid w:val="00CE6AE1"/>
    <w:rsid w:val="00CE6D67"/>
    <w:rsid w:val="00CF0393"/>
    <w:rsid w:val="00CF3655"/>
    <w:rsid w:val="00CF6D7C"/>
    <w:rsid w:val="00D00D46"/>
    <w:rsid w:val="00D012E6"/>
    <w:rsid w:val="00D01696"/>
    <w:rsid w:val="00D052AA"/>
    <w:rsid w:val="00D05A17"/>
    <w:rsid w:val="00D06E07"/>
    <w:rsid w:val="00D143E7"/>
    <w:rsid w:val="00D17ED8"/>
    <w:rsid w:val="00D24C74"/>
    <w:rsid w:val="00D2539A"/>
    <w:rsid w:val="00D2700E"/>
    <w:rsid w:val="00D275F1"/>
    <w:rsid w:val="00D27FF6"/>
    <w:rsid w:val="00D3025E"/>
    <w:rsid w:val="00D31951"/>
    <w:rsid w:val="00D32C5F"/>
    <w:rsid w:val="00D34557"/>
    <w:rsid w:val="00D35BF3"/>
    <w:rsid w:val="00D36D30"/>
    <w:rsid w:val="00D40507"/>
    <w:rsid w:val="00D43DF6"/>
    <w:rsid w:val="00D463CE"/>
    <w:rsid w:val="00D470CD"/>
    <w:rsid w:val="00D54002"/>
    <w:rsid w:val="00D573AC"/>
    <w:rsid w:val="00D61961"/>
    <w:rsid w:val="00D6213F"/>
    <w:rsid w:val="00D632AE"/>
    <w:rsid w:val="00D63D71"/>
    <w:rsid w:val="00D64FEA"/>
    <w:rsid w:val="00D6744A"/>
    <w:rsid w:val="00D70653"/>
    <w:rsid w:val="00D706A3"/>
    <w:rsid w:val="00D70E9F"/>
    <w:rsid w:val="00D713E5"/>
    <w:rsid w:val="00D76368"/>
    <w:rsid w:val="00D77F7B"/>
    <w:rsid w:val="00D80420"/>
    <w:rsid w:val="00D80993"/>
    <w:rsid w:val="00D81342"/>
    <w:rsid w:val="00D827DC"/>
    <w:rsid w:val="00D82B35"/>
    <w:rsid w:val="00D83048"/>
    <w:rsid w:val="00D83EE4"/>
    <w:rsid w:val="00D856C2"/>
    <w:rsid w:val="00D85A26"/>
    <w:rsid w:val="00D87A46"/>
    <w:rsid w:val="00D9067D"/>
    <w:rsid w:val="00D93727"/>
    <w:rsid w:val="00D940FA"/>
    <w:rsid w:val="00D95AC9"/>
    <w:rsid w:val="00D961CD"/>
    <w:rsid w:val="00DA2936"/>
    <w:rsid w:val="00DB296A"/>
    <w:rsid w:val="00DB354B"/>
    <w:rsid w:val="00DB4CBB"/>
    <w:rsid w:val="00DB5F70"/>
    <w:rsid w:val="00DB7D70"/>
    <w:rsid w:val="00DC3DD1"/>
    <w:rsid w:val="00DC7F6A"/>
    <w:rsid w:val="00DD076D"/>
    <w:rsid w:val="00DE12D8"/>
    <w:rsid w:val="00DE20B3"/>
    <w:rsid w:val="00DE4807"/>
    <w:rsid w:val="00DE56D1"/>
    <w:rsid w:val="00DE6C5F"/>
    <w:rsid w:val="00DF0AF9"/>
    <w:rsid w:val="00DF14D0"/>
    <w:rsid w:val="00DF28D7"/>
    <w:rsid w:val="00DF4C78"/>
    <w:rsid w:val="00E01F6C"/>
    <w:rsid w:val="00E02065"/>
    <w:rsid w:val="00E0298A"/>
    <w:rsid w:val="00E048AD"/>
    <w:rsid w:val="00E10B2E"/>
    <w:rsid w:val="00E11AA2"/>
    <w:rsid w:val="00E122D3"/>
    <w:rsid w:val="00E157FB"/>
    <w:rsid w:val="00E15DE9"/>
    <w:rsid w:val="00E2393A"/>
    <w:rsid w:val="00E2641E"/>
    <w:rsid w:val="00E3167A"/>
    <w:rsid w:val="00E33EEF"/>
    <w:rsid w:val="00E36FAE"/>
    <w:rsid w:val="00E37CA9"/>
    <w:rsid w:val="00E4236D"/>
    <w:rsid w:val="00E50AAC"/>
    <w:rsid w:val="00E50AC2"/>
    <w:rsid w:val="00E51D92"/>
    <w:rsid w:val="00E546DF"/>
    <w:rsid w:val="00E565A1"/>
    <w:rsid w:val="00E602DE"/>
    <w:rsid w:val="00E6268E"/>
    <w:rsid w:val="00E62873"/>
    <w:rsid w:val="00E65035"/>
    <w:rsid w:val="00E74420"/>
    <w:rsid w:val="00E7528C"/>
    <w:rsid w:val="00E76A05"/>
    <w:rsid w:val="00E853E0"/>
    <w:rsid w:val="00E877D0"/>
    <w:rsid w:val="00E87F4B"/>
    <w:rsid w:val="00E94460"/>
    <w:rsid w:val="00E95A47"/>
    <w:rsid w:val="00E95B17"/>
    <w:rsid w:val="00E96F07"/>
    <w:rsid w:val="00E97929"/>
    <w:rsid w:val="00EA3AB1"/>
    <w:rsid w:val="00EA647E"/>
    <w:rsid w:val="00EB6DE4"/>
    <w:rsid w:val="00EC0110"/>
    <w:rsid w:val="00EC0431"/>
    <w:rsid w:val="00EC110C"/>
    <w:rsid w:val="00EC17FF"/>
    <w:rsid w:val="00EC7345"/>
    <w:rsid w:val="00ED04BD"/>
    <w:rsid w:val="00ED1981"/>
    <w:rsid w:val="00ED1D51"/>
    <w:rsid w:val="00ED275A"/>
    <w:rsid w:val="00ED3A09"/>
    <w:rsid w:val="00ED3ED6"/>
    <w:rsid w:val="00ED3F9B"/>
    <w:rsid w:val="00ED53FC"/>
    <w:rsid w:val="00ED7D29"/>
    <w:rsid w:val="00EE03FD"/>
    <w:rsid w:val="00EE1525"/>
    <w:rsid w:val="00EE3F9E"/>
    <w:rsid w:val="00EE6435"/>
    <w:rsid w:val="00EF02C4"/>
    <w:rsid w:val="00EF0917"/>
    <w:rsid w:val="00EF27E5"/>
    <w:rsid w:val="00EF2E1D"/>
    <w:rsid w:val="00F00506"/>
    <w:rsid w:val="00F00CD9"/>
    <w:rsid w:val="00F02221"/>
    <w:rsid w:val="00F03DE2"/>
    <w:rsid w:val="00F06D86"/>
    <w:rsid w:val="00F072EE"/>
    <w:rsid w:val="00F10C31"/>
    <w:rsid w:val="00F12070"/>
    <w:rsid w:val="00F164BD"/>
    <w:rsid w:val="00F1794E"/>
    <w:rsid w:val="00F201C5"/>
    <w:rsid w:val="00F20CC6"/>
    <w:rsid w:val="00F23DDD"/>
    <w:rsid w:val="00F304C2"/>
    <w:rsid w:val="00F3524B"/>
    <w:rsid w:val="00F35ECA"/>
    <w:rsid w:val="00F37A25"/>
    <w:rsid w:val="00F41025"/>
    <w:rsid w:val="00F414D8"/>
    <w:rsid w:val="00F42F22"/>
    <w:rsid w:val="00F42FB7"/>
    <w:rsid w:val="00F46B38"/>
    <w:rsid w:val="00F50604"/>
    <w:rsid w:val="00F519AB"/>
    <w:rsid w:val="00F542FF"/>
    <w:rsid w:val="00F61571"/>
    <w:rsid w:val="00F6365C"/>
    <w:rsid w:val="00F64A90"/>
    <w:rsid w:val="00F64C3F"/>
    <w:rsid w:val="00F65BAE"/>
    <w:rsid w:val="00F66AF3"/>
    <w:rsid w:val="00F675D7"/>
    <w:rsid w:val="00F729E0"/>
    <w:rsid w:val="00F759D2"/>
    <w:rsid w:val="00F81436"/>
    <w:rsid w:val="00F8206D"/>
    <w:rsid w:val="00F8287E"/>
    <w:rsid w:val="00F830DC"/>
    <w:rsid w:val="00F93614"/>
    <w:rsid w:val="00FA0CCF"/>
    <w:rsid w:val="00FA1182"/>
    <w:rsid w:val="00FA1F8E"/>
    <w:rsid w:val="00FA38F9"/>
    <w:rsid w:val="00FA3982"/>
    <w:rsid w:val="00FA57BD"/>
    <w:rsid w:val="00FA72FA"/>
    <w:rsid w:val="00FB09E9"/>
    <w:rsid w:val="00FB12B3"/>
    <w:rsid w:val="00FB511C"/>
    <w:rsid w:val="00FB5D81"/>
    <w:rsid w:val="00FB5D98"/>
    <w:rsid w:val="00FC1308"/>
    <w:rsid w:val="00FC1CFE"/>
    <w:rsid w:val="00FC564E"/>
    <w:rsid w:val="00FD0D4C"/>
    <w:rsid w:val="00FD32BE"/>
    <w:rsid w:val="00FD6F65"/>
    <w:rsid w:val="00FE4E5A"/>
    <w:rsid w:val="00FE7084"/>
    <w:rsid w:val="00FF169D"/>
    <w:rsid w:val="00FF366F"/>
    <w:rsid w:val="00FF4F51"/>
    <w:rsid w:val="00FF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287A5"/>
  <w15:docId w15:val="{D587B2DC-A82D-4499-B650-35B9152E2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773F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uiPriority w:val="99"/>
    <w:qFormat/>
    <w:rsid w:val="002F18EF"/>
    <w:pPr>
      <w:keepNext/>
      <w:keepLines/>
      <w:widowControl/>
      <w:autoSpaceDE/>
      <w:autoSpaceDN/>
      <w:adjustRightInd/>
      <w:spacing w:before="480" w:line="276" w:lineRule="auto"/>
      <w:outlineLvl w:val="0"/>
    </w:pPr>
    <w:rPr>
      <w:rFonts w:ascii="Proxima Nova Bl" w:hAnsi="Proxima Nova Bl"/>
      <w:b/>
      <w:bCs/>
      <w:color w:val="365F91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9"/>
    <w:qFormat/>
    <w:rsid w:val="002F18EF"/>
    <w:pPr>
      <w:keepNext/>
      <w:keepLines/>
      <w:widowControl/>
      <w:autoSpaceDE/>
      <w:autoSpaceDN/>
      <w:adjustRightInd/>
      <w:spacing w:before="200" w:line="276" w:lineRule="auto"/>
      <w:outlineLvl w:val="1"/>
    </w:pPr>
    <w:rPr>
      <w:rFonts w:ascii="Proxima Nova Bl" w:hAnsi="Proxima Nova Bl"/>
      <w:b/>
      <w:bCs/>
      <w:color w:val="4F81BD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Карман"/>
    <w:basedOn w:val="a1"/>
    <w:uiPriority w:val="59"/>
    <w:rsid w:val="00F936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A4F0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A4F05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List Paragraph"/>
    <w:basedOn w:val="a"/>
    <w:link w:val="a7"/>
    <w:uiPriority w:val="99"/>
    <w:qFormat/>
    <w:rsid w:val="00044965"/>
    <w:pPr>
      <w:ind w:left="720"/>
      <w:contextualSpacing/>
    </w:pPr>
  </w:style>
  <w:style w:type="paragraph" w:customStyle="1" w:styleId="1b">
    <w:name w:val="ОбычнС1b"/>
    <w:rsid w:val="00291C18"/>
    <w:pPr>
      <w:widowControl w:val="0"/>
    </w:pPr>
    <w:rPr>
      <w:rFonts w:ascii="Times New Roman" w:eastAsia="Times New Roman" w:hAnsi="Times New Roman"/>
    </w:rPr>
  </w:style>
  <w:style w:type="paragraph" w:styleId="a8">
    <w:name w:val="header"/>
    <w:basedOn w:val="a"/>
    <w:link w:val="a9"/>
    <w:uiPriority w:val="99"/>
    <w:unhideWhenUsed/>
    <w:rsid w:val="003C719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C7191"/>
    <w:rPr>
      <w:rFonts w:ascii="Times New Roman" w:eastAsia="Times New Roman" w:hAnsi="Times New Roman"/>
    </w:rPr>
  </w:style>
  <w:style w:type="paragraph" w:styleId="aa">
    <w:name w:val="footer"/>
    <w:basedOn w:val="a"/>
    <w:link w:val="ab"/>
    <w:uiPriority w:val="99"/>
    <w:unhideWhenUsed/>
    <w:rsid w:val="003C719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C7191"/>
    <w:rPr>
      <w:rFonts w:ascii="Times New Roman" w:eastAsia="Times New Roman" w:hAnsi="Times New Roman"/>
    </w:rPr>
  </w:style>
  <w:style w:type="character" w:customStyle="1" w:styleId="10">
    <w:name w:val="Заголовок 1 Знак"/>
    <w:basedOn w:val="a0"/>
    <w:link w:val="1"/>
    <w:uiPriority w:val="99"/>
    <w:rsid w:val="002F18EF"/>
    <w:rPr>
      <w:rFonts w:ascii="Proxima Nova Bl" w:eastAsia="Times New Roman" w:hAnsi="Proxima Nova Bl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basedOn w:val="a0"/>
    <w:link w:val="2"/>
    <w:uiPriority w:val="99"/>
    <w:rsid w:val="002F18EF"/>
    <w:rPr>
      <w:rFonts w:ascii="Proxima Nova Bl" w:eastAsia="Times New Roman" w:hAnsi="Proxima Nova Bl"/>
      <w:b/>
      <w:bCs/>
      <w:color w:val="4F81BD"/>
      <w:sz w:val="26"/>
      <w:szCs w:val="26"/>
      <w:lang w:eastAsia="en-US"/>
    </w:rPr>
  </w:style>
  <w:style w:type="paragraph" w:styleId="11">
    <w:name w:val="toc 1"/>
    <w:aliases w:val="Оглавление отчет"/>
    <w:basedOn w:val="a"/>
    <w:next w:val="a"/>
    <w:autoRedefine/>
    <w:uiPriority w:val="39"/>
    <w:unhideWhenUsed/>
    <w:qFormat/>
    <w:rsid w:val="002F18EF"/>
    <w:pPr>
      <w:widowControl/>
      <w:autoSpaceDE/>
      <w:autoSpaceDN/>
      <w:adjustRightInd/>
      <w:spacing w:after="120"/>
      <w:jc w:val="both"/>
    </w:pPr>
    <w:rPr>
      <w:rFonts w:cs="Arial"/>
      <w:sz w:val="28"/>
      <w:szCs w:val="24"/>
      <w:lang w:eastAsia="en-US"/>
    </w:rPr>
  </w:style>
  <w:style w:type="paragraph" w:styleId="ac">
    <w:name w:val="TOC Heading"/>
    <w:basedOn w:val="1"/>
    <w:next w:val="a"/>
    <w:uiPriority w:val="39"/>
    <w:semiHidden/>
    <w:unhideWhenUsed/>
    <w:qFormat/>
    <w:rsid w:val="002F18EF"/>
    <w:pPr>
      <w:spacing w:before="240" w:line="240" w:lineRule="auto"/>
      <w:jc w:val="both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21">
    <w:name w:val="toc 2"/>
    <w:basedOn w:val="a"/>
    <w:next w:val="a"/>
    <w:autoRedefine/>
    <w:uiPriority w:val="39"/>
    <w:rsid w:val="00B8668A"/>
    <w:pPr>
      <w:widowControl/>
      <w:tabs>
        <w:tab w:val="right" w:leader="dot" w:pos="9627"/>
      </w:tabs>
      <w:autoSpaceDE/>
      <w:autoSpaceDN/>
      <w:adjustRightInd/>
      <w:ind w:left="284"/>
    </w:pPr>
    <w:rPr>
      <w:rFonts w:eastAsia="Proxima Nova Lt"/>
      <w:sz w:val="28"/>
      <w:szCs w:val="28"/>
      <w:lang w:eastAsia="en-US"/>
    </w:rPr>
  </w:style>
  <w:style w:type="character" w:styleId="ad">
    <w:name w:val="Hyperlink"/>
    <w:uiPriority w:val="99"/>
    <w:rsid w:val="002F18EF"/>
    <w:rPr>
      <w:rFonts w:cs="Times New Roman"/>
      <w:color w:val="0000FF"/>
      <w:u w:val="single"/>
    </w:rPr>
  </w:style>
  <w:style w:type="character" w:customStyle="1" w:styleId="a7">
    <w:name w:val="Абзац списка Знак"/>
    <w:link w:val="a6"/>
    <w:uiPriority w:val="99"/>
    <w:locked/>
    <w:rsid w:val="002F18EF"/>
    <w:rPr>
      <w:rFonts w:ascii="Times New Roman" w:eastAsia="Times New Roman" w:hAnsi="Times New Roman"/>
    </w:rPr>
  </w:style>
  <w:style w:type="character" w:styleId="ae">
    <w:name w:val="annotation reference"/>
    <w:basedOn w:val="a0"/>
    <w:uiPriority w:val="99"/>
    <w:semiHidden/>
    <w:unhideWhenUsed/>
    <w:rsid w:val="00EC17FF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EC17FF"/>
  </w:style>
  <w:style w:type="character" w:customStyle="1" w:styleId="af0">
    <w:name w:val="Текст примечания Знак"/>
    <w:basedOn w:val="a0"/>
    <w:link w:val="af"/>
    <w:uiPriority w:val="99"/>
    <w:semiHidden/>
    <w:rsid w:val="00EC17FF"/>
    <w:rPr>
      <w:rFonts w:ascii="Times New Roman" w:eastAsia="Times New Roman" w:hAnsi="Times New Roman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EC17FF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EC17FF"/>
    <w:rPr>
      <w:rFonts w:ascii="Times New Roman" w:eastAsia="Times New Roman" w:hAnsi="Times New Roman"/>
      <w:b/>
      <w:bCs/>
    </w:rPr>
  </w:style>
  <w:style w:type="table" w:customStyle="1" w:styleId="12">
    <w:name w:val="Карман1"/>
    <w:basedOn w:val="a1"/>
    <w:next w:val="a3"/>
    <w:rsid w:val="00BC5DD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66526B"/>
    <w:rPr>
      <w:rFonts w:ascii="Proxima Nova Lt" w:eastAsia="Proxima Nova Lt" w:hAnsi="Proxima Nova Lt"/>
      <w:sz w:val="26"/>
      <w:szCs w:val="22"/>
      <w:lang w:eastAsia="en-US"/>
    </w:rPr>
  </w:style>
  <w:style w:type="character" w:styleId="af4">
    <w:name w:val="Emphasis"/>
    <w:qFormat/>
    <w:rsid w:val="002C4844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8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51108A-5670-428C-8D2A-289C3C202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1857</TotalTime>
  <Pages>10</Pages>
  <Words>1483</Words>
  <Characters>8458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Федоров Александр Александрович</cp:lastModifiedBy>
  <cp:revision>233</cp:revision>
  <cp:lastPrinted>2022-05-13T07:45:00Z</cp:lastPrinted>
  <dcterms:created xsi:type="dcterms:W3CDTF">2022-05-17T02:20:00Z</dcterms:created>
  <dcterms:modified xsi:type="dcterms:W3CDTF">2023-04-13T06:00:00Z</dcterms:modified>
</cp:coreProperties>
</file>