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BA0A7" w14:textId="307F3381" w:rsidR="002F18EF" w:rsidRPr="002A7797" w:rsidRDefault="002F18A9" w:rsidP="002F18EF">
      <w:pPr>
        <w:jc w:val="center"/>
        <w:rPr>
          <w:noProof/>
          <w:sz w:val="24"/>
          <w:szCs w:val="24"/>
        </w:rPr>
      </w:pPr>
      <w:r w:rsidRPr="002A7797">
        <w:rPr>
          <w:noProof/>
          <w:sz w:val="24"/>
          <w:szCs w:val="24"/>
        </w:rPr>
        <w:t xml:space="preserve"> </w:t>
      </w:r>
    </w:p>
    <w:p w14:paraId="5C7EE395" w14:textId="77777777" w:rsidR="002F18EF" w:rsidRPr="002A7797" w:rsidRDefault="002F18EF" w:rsidP="002F18EF">
      <w:pPr>
        <w:jc w:val="center"/>
        <w:rPr>
          <w:noProof/>
          <w:sz w:val="24"/>
          <w:szCs w:val="24"/>
        </w:rPr>
      </w:pPr>
    </w:p>
    <w:p w14:paraId="6722DFDF" w14:textId="77777777" w:rsidR="002F18EF" w:rsidRPr="002A7797" w:rsidRDefault="002F18EF" w:rsidP="002F18EF">
      <w:pPr>
        <w:jc w:val="center"/>
        <w:rPr>
          <w:sz w:val="24"/>
          <w:szCs w:val="24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7"/>
        <w:gridCol w:w="1611"/>
        <w:gridCol w:w="4689"/>
      </w:tblGrid>
      <w:tr w:rsidR="002F18EF" w:rsidRPr="002A7797" w14:paraId="01CA06FE" w14:textId="77777777" w:rsidTr="00E2393A">
        <w:tc>
          <w:tcPr>
            <w:tcW w:w="1731" w:type="pct"/>
          </w:tcPr>
          <w:p w14:paraId="3FF34A66" w14:textId="77777777" w:rsidR="002F18EF" w:rsidRPr="002A7797" w:rsidRDefault="002F18EF" w:rsidP="007653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9" w:type="pct"/>
            <w:gridSpan w:val="2"/>
          </w:tcPr>
          <w:p w14:paraId="02E71BFB" w14:textId="77777777" w:rsidR="00653E29" w:rsidRPr="00653E29" w:rsidRDefault="00653E29" w:rsidP="00653E29">
            <w:pPr>
              <w:tabs>
                <w:tab w:val="left" w:leader="dot" w:pos="9214"/>
              </w:tabs>
              <w:ind w:left="1730" w:right="593"/>
              <w:jc w:val="right"/>
              <w:rPr>
                <w:b/>
                <w:sz w:val="24"/>
                <w:szCs w:val="28"/>
              </w:rPr>
            </w:pPr>
            <w:r w:rsidRPr="00653E29">
              <w:rPr>
                <w:b/>
                <w:sz w:val="24"/>
                <w:szCs w:val="28"/>
              </w:rPr>
              <w:t>УТВЕРЖДАЮ</w:t>
            </w:r>
          </w:p>
          <w:p w14:paraId="723A7C1B" w14:textId="77777777" w:rsidR="0089215A" w:rsidRDefault="0089215A" w:rsidP="00653E29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</w:p>
          <w:p w14:paraId="582DAC0B" w14:textId="77777777" w:rsidR="0089215A" w:rsidRDefault="0089215A" w:rsidP="00653E29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</w:p>
          <w:p w14:paraId="7DC34B05" w14:textId="77777777" w:rsidR="0089215A" w:rsidRDefault="0089215A" w:rsidP="00653E29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</w:p>
          <w:p w14:paraId="258B470D" w14:textId="00F979D3" w:rsidR="00653E29" w:rsidRPr="00653E29" w:rsidRDefault="00653E29" w:rsidP="00653E29">
            <w:pPr>
              <w:tabs>
                <w:tab w:val="left" w:leader="dot" w:pos="9214"/>
              </w:tabs>
              <w:ind w:left="1730" w:right="593"/>
              <w:jc w:val="right"/>
              <w:rPr>
                <w:sz w:val="24"/>
                <w:szCs w:val="28"/>
              </w:rPr>
            </w:pPr>
            <w:r w:rsidRPr="00653E29">
              <w:rPr>
                <w:sz w:val="24"/>
                <w:szCs w:val="28"/>
              </w:rPr>
              <w:t>______________ /Ф.И.О./</w:t>
            </w:r>
          </w:p>
          <w:p w14:paraId="7D46020F" w14:textId="6B3172FF" w:rsidR="002F18EF" w:rsidRPr="002A7797" w:rsidRDefault="00653E29" w:rsidP="00653E29">
            <w:pPr>
              <w:ind w:left="1730" w:right="593"/>
              <w:jc w:val="right"/>
              <w:rPr>
                <w:sz w:val="24"/>
                <w:szCs w:val="24"/>
              </w:rPr>
            </w:pPr>
            <w:r w:rsidRPr="00653E29">
              <w:rPr>
                <w:sz w:val="24"/>
                <w:szCs w:val="28"/>
              </w:rPr>
              <w:t>«____» __________ 202__г.</w:t>
            </w:r>
          </w:p>
        </w:tc>
      </w:tr>
      <w:tr w:rsidR="003B4C47" w:rsidRPr="002A7797" w14:paraId="24A22D4A" w14:textId="77777777" w:rsidTr="00E2393A">
        <w:tc>
          <w:tcPr>
            <w:tcW w:w="5000" w:type="pct"/>
            <w:gridSpan w:val="3"/>
          </w:tcPr>
          <w:p w14:paraId="0067447E" w14:textId="6558F595" w:rsidR="003B4C47" w:rsidRPr="002A7797" w:rsidRDefault="003B4C47" w:rsidP="003B4C47">
            <w:pPr>
              <w:jc w:val="center"/>
              <w:rPr>
                <w:b/>
                <w:sz w:val="24"/>
                <w:szCs w:val="24"/>
              </w:rPr>
            </w:pPr>
          </w:p>
          <w:p w14:paraId="20D24380" w14:textId="77777777" w:rsidR="00F759D2" w:rsidRPr="002A7797" w:rsidRDefault="00F759D2" w:rsidP="003B4C47">
            <w:pPr>
              <w:jc w:val="center"/>
              <w:rPr>
                <w:b/>
                <w:sz w:val="24"/>
                <w:szCs w:val="24"/>
              </w:rPr>
            </w:pPr>
          </w:p>
          <w:p w14:paraId="7099C68D" w14:textId="77777777" w:rsidR="003B4C47" w:rsidRPr="002A7797" w:rsidRDefault="003B4C47" w:rsidP="003B4C47">
            <w:pPr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ТЕХНИЧЕСКИЙ ОТЧЕТ</w:t>
            </w:r>
          </w:p>
          <w:p w14:paraId="5662F242" w14:textId="4CD7AEDD" w:rsidR="003B4C47" w:rsidRPr="002A7797" w:rsidRDefault="003B4C47" w:rsidP="003B4C47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 xml:space="preserve">ПО РЕЗУЛЬТАТАМ ТЕХНИЧЕСКОГО </w:t>
            </w:r>
            <w:r w:rsidR="005C5E52" w:rsidRPr="002A7797">
              <w:rPr>
                <w:sz w:val="24"/>
                <w:szCs w:val="24"/>
              </w:rPr>
              <w:t>ОБСЛЕДОВАНИЯ</w:t>
            </w:r>
            <w:r w:rsidRPr="002A7797">
              <w:rPr>
                <w:sz w:val="24"/>
                <w:szCs w:val="24"/>
              </w:rPr>
              <w:t xml:space="preserve"> </w:t>
            </w:r>
          </w:p>
          <w:p w14:paraId="4FCB7436" w14:textId="77777777" w:rsidR="00D80F9F" w:rsidRPr="002A7797" w:rsidRDefault="00D80F9F" w:rsidP="003B4C47">
            <w:pPr>
              <w:jc w:val="center"/>
              <w:rPr>
                <w:sz w:val="24"/>
                <w:szCs w:val="24"/>
              </w:rPr>
            </w:pPr>
          </w:p>
          <w:tbl>
            <w:tblPr>
              <w:tblW w:w="67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4"/>
              <w:gridCol w:w="419"/>
              <w:gridCol w:w="419"/>
              <w:gridCol w:w="418"/>
              <w:gridCol w:w="418"/>
              <w:gridCol w:w="418"/>
              <w:gridCol w:w="419"/>
              <w:gridCol w:w="419"/>
              <w:gridCol w:w="419"/>
              <w:gridCol w:w="418"/>
              <w:gridCol w:w="419"/>
              <w:gridCol w:w="430"/>
              <w:gridCol w:w="418"/>
              <w:gridCol w:w="418"/>
              <w:gridCol w:w="418"/>
              <w:gridCol w:w="418"/>
            </w:tblGrid>
            <w:tr w:rsidR="00D80F9F" w:rsidRPr="002A7797" w14:paraId="00276A50" w14:textId="77777777" w:rsidTr="0022114B">
              <w:trPr>
                <w:jc w:val="center"/>
              </w:trPr>
              <w:tc>
                <w:tcPr>
                  <w:tcW w:w="484" w:type="dxa"/>
                  <w:shd w:val="clear" w:color="auto" w:fill="auto"/>
                </w:tcPr>
                <w:p w14:paraId="2F6C1730" w14:textId="4F59EF94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  <w:r w:rsidRPr="002A7797">
                    <w:rPr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419" w:type="dxa"/>
                  <w:shd w:val="clear" w:color="auto" w:fill="auto"/>
                </w:tcPr>
                <w:p w14:paraId="60C24754" w14:textId="2653A978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183758E1" w14:textId="0518DFF0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1E5970C7" w14:textId="7B158EEC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68484F3E" w14:textId="031C9890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3914EC45" w14:textId="2E62106B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72B8D85F" w14:textId="0D6D1F9A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851B564" w14:textId="3DD41D19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31A880FD" w14:textId="078CC0FB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8694493" w14:textId="6C9E14B1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69788CFF" w14:textId="07088334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30" w:type="dxa"/>
                </w:tcPr>
                <w:p w14:paraId="50C60B6C" w14:textId="034B9E67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58B10094" w14:textId="77AEADBA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19701F82" w14:textId="215FEA5D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D758DB9" w14:textId="35C94A35" w:rsidR="00D80F9F" w:rsidRPr="002A7797" w:rsidRDefault="00D80F9F" w:rsidP="00D80F9F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21CAE7B2" w14:textId="77777777" w:rsidR="00D80F9F" w:rsidRPr="002A7797" w:rsidRDefault="00D80F9F" w:rsidP="00D80F9F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D80F9F" w:rsidRPr="002A7797" w14:paraId="397B85F5" w14:textId="77777777" w:rsidTr="0022114B">
              <w:trPr>
                <w:jc w:val="center"/>
              </w:trPr>
              <w:tc>
                <w:tcPr>
                  <w:tcW w:w="484" w:type="dxa"/>
                  <w:shd w:val="clear" w:color="auto" w:fill="auto"/>
                </w:tcPr>
                <w:p w14:paraId="03263FF4" w14:textId="00A217C9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D7032A8" w14:textId="08E6283B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4543608" w14:textId="1E283E2E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2DA990D2" w14:textId="6E110636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5D259FCE" w14:textId="23D2EE69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077081AC" w14:textId="34E3D79A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022B632D" w14:textId="6E119DE9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558877F5" w14:textId="3E9ED301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14:paraId="6F6EDE33" w14:textId="7817A842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0B4F4676" w14:textId="7F1C3484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9" w:type="dxa"/>
                </w:tcPr>
                <w:p w14:paraId="7B4EE120" w14:textId="6D4726BB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30" w:type="dxa"/>
                </w:tcPr>
                <w:p w14:paraId="1C1F74AD" w14:textId="35BEA184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7DCBC19F" w14:textId="23CACA46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0CCFFA7C" w14:textId="12D22B10" w:rsidR="00D80F9F" w:rsidRPr="002A7797" w:rsidRDefault="00D80F9F" w:rsidP="00D80F9F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</w:tcPr>
                <w:p w14:paraId="21C91521" w14:textId="71598863" w:rsidR="00D80F9F" w:rsidRPr="002A7797" w:rsidRDefault="00D80F9F" w:rsidP="00D80F9F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18" w:type="dxa"/>
                  <w:shd w:val="clear" w:color="auto" w:fill="auto"/>
                </w:tcPr>
                <w:p w14:paraId="3A3C61AA" w14:textId="5D145DA6" w:rsidR="00D80F9F" w:rsidRPr="002A7797" w:rsidRDefault="00D80F9F" w:rsidP="00D80F9F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679AB02" w14:textId="77777777" w:rsidR="003B4C47" w:rsidRPr="002A7797" w:rsidRDefault="003B4C47" w:rsidP="007653C5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4"/>
                <w:szCs w:val="24"/>
              </w:rPr>
            </w:pPr>
          </w:p>
        </w:tc>
      </w:tr>
      <w:tr w:rsidR="003B4C47" w:rsidRPr="002A7797" w14:paraId="11AA3426" w14:textId="77777777" w:rsidTr="00E2393A">
        <w:tc>
          <w:tcPr>
            <w:tcW w:w="5000" w:type="pct"/>
            <w:gridSpan w:val="3"/>
          </w:tcPr>
          <w:p w14:paraId="7CB0473F" w14:textId="77777777" w:rsidR="003B4C47" w:rsidRPr="002A7797" w:rsidRDefault="003B4C47" w:rsidP="00D80F9F">
            <w:pPr>
              <w:rPr>
                <w:b/>
                <w:sz w:val="24"/>
                <w:szCs w:val="24"/>
              </w:rPr>
            </w:pPr>
          </w:p>
        </w:tc>
      </w:tr>
      <w:tr w:rsidR="003B4C47" w:rsidRPr="002A7797" w14:paraId="01DEBD66" w14:textId="77777777" w:rsidTr="00E2393A">
        <w:tc>
          <w:tcPr>
            <w:tcW w:w="5000" w:type="pct"/>
            <w:gridSpan w:val="3"/>
          </w:tcPr>
          <w:p w14:paraId="499F5DCF" w14:textId="77777777" w:rsidR="003B4C47" w:rsidRPr="002A7797" w:rsidRDefault="003B4C47" w:rsidP="007653C5">
            <w:pPr>
              <w:jc w:val="center"/>
              <w:rPr>
                <w:b/>
                <w:sz w:val="24"/>
                <w:szCs w:val="24"/>
              </w:rPr>
            </w:pPr>
            <w:bookmarkStart w:id="0" w:name="zaknum1"/>
            <w:bookmarkEnd w:id="0"/>
          </w:p>
        </w:tc>
      </w:tr>
      <w:tr w:rsidR="003B4C47" w:rsidRPr="002A7797" w14:paraId="7701B495" w14:textId="77777777" w:rsidTr="003F4C8A">
        <w:tc>
          <w:tcPr>
            <w:tcW w:w="1731" w:type="pct"/>
          </w:tcPr>
          <w:p w14:paraId="59149472" w14:textId="77777777" w:rsidR="003B4C47" w:rsidRPr="002A7797" w:rsidRDefault="003B4C47" w:rsidP="007653C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269" w:type="pct"/>
            <w:gridSpan w:val="2"/>
          </w:tcPr>
          <w:p w14:paraId="058FC192" w14:textId="77777777" w:rsidR="003B4C47" w:rsidRPr="002A7797" w:rsidRDefault="003B4C47" w:rsidP="007653C5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3B4C47" w:rsidRPr="002A7797" w14:paraId="34FA571C" w14:textId="77777777" w:rsidTr="003F4C8A">
        <w:tc>
          <w:tcPr>
            <w:tcW w:w="5000" w:type="pct"/>
            <w:gridSpan w:val="3"/>
          </w:tcPr>
          <w:p w14:paraId="1779C153" w14:textId="0A679D72" w:rsidR="003B4C47" w:rsidRPr="002A7797" w:rsidRDefault="003B4C47" w:rsidP="007653C5">
            <w:pPr>
              <w:rPr>
                <w:b/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Объект</w:t>
            </w:r>
            <w:r w:rsidRPr="002A7797">
              <w:rPr>
                <w:sz w:val="24"/>
                <w:szCs w:val="24"/>
                <w:lang w:val="en-US"/>
              </w:rPr>
              <w:t> </w:t>
            </w:r>
            <w:r w:rsidRPr="002A7797">
              <w:rPr>
                <w:sz w:val="24"/>
                <w:szCs w:val="24"/>
              </w:rPr>
              <w:t xml:space="preserve">технического </w:t>
            </w:r>
            <w:r w:rsidR="005C5E52" w:rsidRPr="002A7797">
              <w:rPr>
                <w:sz w:val="24"/>
                <w:szCs w:val="24"/>
              </w:rPr>
              <w:t>обследования</w:t>
            </w:r>
            <w:r w:rsidRPr="002A7797">
              <w:rPr>
                <w:sz w:val="24"/>
                <w:szCs w:val="24"/>
              </w:rPr>
              <w:t>:</w:t>
            </w:r>
          </w:p>
        </w:tc>
      </w:tr>
      <w:tr w:rsidR="003B4C47" w:rsidRPr="002A7797" w14:paraId="380F1BE8" w14:textId="77777777" w:rsidTr="003F4C8A">
        <w:tc>
          <w:tcPr>
            <w:tcW w:w="1731" w:type="pct"/>
          </w:tcPr>
          <w:p w14:paraId="7F4B67DA" w14:textId="3C1C0F01" w:rsidR="003B4C47" w:rsidRPr="002A7797" w:rsidRDefault="002B1CE0" w:rsidP="007653C5">
            <w:pPr>
              <w:jc w:val="right"/>
              <w:rPr>
                <w:rFonts w:eastAsia="Calibri"/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сооружение</w:t>
            </w:r>
            <w:r w:rsidR="003B4C47" w:rsidRPr="002A7797">
              <w:rPr>
                <w:sz w:val="24"/>
                <w:szCs w:val="24"/>
              </w:rPr>
              <w:t>:</w:t>
            </w:r>
          </w:p>
        </w:tc>
        <w:tc>
          <w:tcPr>
            <w:tcW w:w="3269" w:type="pct"/>
            <w:gridSpan w:val="2"/>
          </w:tcPr>
          <w:p w14:paraId="0ADC149A" w14:textId="59C883A3" w:rsidR="003B4C47" w:rsidRPr="002A7797" w:rsidRDefault="005C5E52" w:rsidP="00653E29">
            <w:pPr>
              <w:rPr>
                <w:iCs/>
                <w:sz w:val="24"/>
                <w:szCs w:val="24"/>
              </w:rPr>
            </w:pPr>
            <w:bookmarkStart w:id="1" w:name="техническое_устройство"/>
            <w:r w:rsidRPr="002A7797">
              <w:rPr>
                <w:sz w:val="24"/>
                <w:szCs w:val="24"/>
              </w:rPr>
              <w:t>ГРУ и газопровод к</w:t>
            </w:r>
            <w:r w:rsidR="006C0750" w:rsidRPr="002A7797">
              <w:rPr>
                <w:sz w:val="24"/>
                <w:szCs w:val="24"/>
              </w:rPr>
              <w:t xml:space="preserve">отельной </w:t>
            </w:r>
            <w:bookmarkEnd w:id="1"/>
          </w:p>
        </w:tc>
      </w:tr>
      <w:tr w:rsidR="003B4C47" w:rsidRPr="002A7797" w14:paraId="072D52BE" w14:textId="77777777" w:rsidTr="003F4C8A">
        <w:tc>
          <w:tcPr>
            <w:tcW w:w="1731" w:type="pct"/>
          </w:tcPr>
          <w:p w14:paraId="51C052D7" w14:textId="49AA4D5A" w:rsidR="003B4C47" w:rsidRPr="002A7797" w:rsidRDefault="003E2630" w:rsidP="003F4C8A">
            <w:pPr>
              <w:jc w:val="right"/>
              <w:rPr>
                <w:b/>
                <w:sz w:val="24"/>
                <w:szCs w:val="24"/>
              </w:rPr>
            </w:pPr>
            <w:r w:rsidRPr="002A7797">
              <w:rPr>
                <w:rFonts w:eastAsia="Calibri"/>
                <w:sz w:val="24"/>
                <w:szCs w:val="24"/>
              </w:rPr>
              <w:t>технологический</w:t>
            </w:r>
            <w:r w:rsidR="0013155A" w:rsidRPr="002A7797">
              <w:rPr>
                <w:rFonts w:eastAsia="Calibri"/>
                <w:sz w:val="24"/>
                <w:szCs w:val="24"/>
              </w:rPr>
              <w:t xml:space="preserve"> №</w:t>
            </w:r>
          </w:p>
        </w:tc>
        <w:tc>
          <w:tcPr>
            <w:tcW w:w="3269" w:type="pct"/>
            <w:gridSpan w:val="2"/>
          </w:tcPr>
          <w:p w14:paraId="5A36E649" w14:textId="38407171" w:rsidR="0013155A" w:rsidRPr="002A7797" w:rsidRDefault="0013155A" w:rsidP="00CF4303">
            <w:pPr>
              <w:rPr>
                <w:iCs/>
                <w:sz w:val="24"/>
                <w:szCs w:val="24"/>
                <w:lang w:val="en-US"/>
              </w:rPr>
            </w:pPr>
          </w:p>
        </w:tc>
      </w:tr>
      <w:tr w:rsidR="003B4C47" w:rsidRPr="002A7797" w14:paraId="13905658" w14:textId="77777777" w:rsidTr="003F4C8A">
        <w:tc>
          <w:tcPr>
            <w:tcW w:w="1731" w:type="pct"/>
          </w:tcPr>
          <w:p w14:paraId="70CBFCCA" w14:textId="77777777" w:rsidR="003B4C47" w:rsidRPr="002A7797" w:rsidRDefault="003B4C47" w:rsidP="007653C5">
            <w:pPr>
              <w:jc w:val="right"/>
              <w:rPr>
                <w:b/>
                <w:sz w:val="24"/>
                <w:szCs w:val="24"/>
              </w:rPr>
            </w:pPr>
            <w:r w:rsidRPr="002A7797">
              <w:rPr>
                <w:rFonts w:eastAsia="Calibri"/>
                <w:sz w:val="24"/>
                <w:szCs w:val="24"/>
              </w:rPr>
              <w:t>инвентарный №</w:t>
            </w:r>
          </w:p>
        </w:tc>
        <w:tc>
          <w:tcPr>
            <w:tcW w:w="3269" w:type="pct"/>
            <w:gridSpan w:val="2"/>
          </w:tcPr>
          <w:p w14:paraId="5CADD34F" w14:textId="12CC7415" w:rsidR="003B4C47" w:rsidRPr="002A7797" w:rsidRDefault="003B4C47" w:rsidP="00E74420">
            <w:pPr>
              <w:rPr>
                <w:iCs/>
                <w:sz w:val="24"/>
                <w:szCs w:val="24"/>
                <w:lang w:val="en-US"/>
              </w:rPr>
            </w:pPr>
          </w:p>
        </w:tc>
      </w:tr>
      <w:tr w:rsidR="003B4C47" w:rsidRPr="002A7797" w14:paraId="665BBE0D" w14:textId="77777777" w:rsidTr="003F4C8A">
        <w:trPr>
          <w:trHeight w:val="1363"/>
        </w:trPr>
        <w:tc>
          <w:tcPr>
            <w:tcW w:w="1731" w:type="pct"/>
          </w:tcPr>
          <w:p w14:paraId="4B38BAEA" w14:textId="77777777" w:rsidR="003B4C47" w:rsidRPr="002A7797" w:rsidRDefault="0025589B" w:rsidP="0025589B">
            <w:pPr>
              <w:jc w:val="right"/>
              <w:rPr>
                <w:rFonts w:eastAsia="Calibri"/>
                <w:sz w:val="24"/>
                <w:szCs w:val="24"/>
              </w:rPr>
            </w:pPr>
            <w:r w:rsidRPr="002A7797">
              <w:rPr>
                <w:rFonts w:eastAsia="Calibri"/>
                <w:sz w:val="24"/>
                <w:szCs w:val="24"/>
              </w:rPr>
              <w:t>наименование ОПО</w:t>
            </w:r>
          </w:p>
          <w:p w14:paraId="2335B724" w14:textId="77777777" w:rsidR="002E46BB" w:rsidRPr="002A7797" w:rsidRDefault="002E46BB" w:rsidP="00451E6A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</w:p>
          <w:p w14:paraId="04F71B26" w14:textId="5EBFB74B" w:rsidR="00451E6A" w:rsidRPr="002A7797" w:rsidRDefault="00451E6A" w:rsidP="00451E6A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  <w:r w:rsidRPr="002A7797">
              <w:rPr>
                <w:rFonts w:eastAsia="Calibri"/>
                <w:sz w:val="24"/>
                <w:szCs w:val="24"/>
              </w:rPr>
              <w:t>класс ОПО</w:t>
            </w:r>
          </w:p>
          <w:p w14:paraId="13293556" w14:textId="406A45D9" w:rsidR="00451E6A" w:rsidRPr="002A7797" w:rsidRDefault="00451E6A" w:rsidP="00250A35">
            <w:pPr>
              <w:ind w:right="-36"/>
              <w:jc w:val="right"/>
              <w:rPr>
                <w:rFonts w:eastAsia="Calibri"/>
                <w:sz w:val="24"/>
                <w:szCs w:val="24"/>
              </w:rPr>
            </w:pPr>
            <w:r w:rsidRPr="002A7797">
              <w:rPr>
                <w:rFonts w:eastAsia="Calibri"/>
                <w:sz w:val="24"/>
                <w:szCs w:val="24"/>
              </w:rPr>
              <w:t>регистрационный № ОПО</w:t>
            </w:r>
          </w:p>
          <w:p w14:paraId="234D1CE0" w14:textId="1D0B07D8" w:rsidR="00451E6A" w:rsidRPr="002A7797" w:rsidRDefault="00451E6A" w:rsidP="0025589B">
            <w:pPr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269" w:type="pct"/>
            <w:gridSpan w:val="2"/>
          </w:tcPr>
          <w:p w14:paraId="60598BF9" w14:textId="1F2E6654" w:rsidR="009A179B" w:rsidRPr="002A7797" w:rsidRDefault="009A179B" w:rsidP="001C3CA9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  <w:tr w:rsidR="00BE0391" w:rsidRPr="002A7797" w14:paraId="1D71B241" w14:textId="77777777" w:rsidTr="003F4C8A">
        <w:tc>
          <w:tcPr>
            <w:tcW w:w="5000" w:type="pct"/>
            <w:gridSpan w:val="3"/>
          </w:tcPr>
          <w:p w14:paraId="7DAE2942" w14:textId="17B8F63D" w:rsidR="00BE0391" w:rsidRPr="002A7797" w:rsidRDefault="00BE0391" w:rsidP="005E200F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B8668A" w:rsidRPr="002A7797" w14:paraId="0EB27A63" w14:textId="77777777" w:rsidTr="003F4C8A">
        <w:tc>
          <w:tcPr>
            <w:tcW w:w="1731" w:type="pct"/>
          </w:tcPr>
          <w:p w14:paraId="040BC449" w14:textId="77777777" w:rsidR="00B8668A" w:rsidRPr="002A7797" w:rsidRDefault="00B8668A" w:rsidP="007653C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269" w:type="pct"/>
            <w:gridSpan w:val="2"/>
          </w:tcPr>
          <w:p w14:paraId="013AF150" w14:textId="77777777" w:rsidR="00BE0391" w:rsidRPr="002A7797" w:rsidRDefault="00BE0391" w:rsidP="007653C5">
            <w:pPr>
              <w:jc w:val="center"/>
              <w:rPr>
                <w:b/>
                <w:sz w:val="24"/>
                <w:szCs w:val="24"/>
              </w:rPr>
            </w:pPr>
          </w:p>
          <w:p w14:paraId="5275DD2A" w14:textId="6A0948CE" w:rsidR="003B5556" w:rsidRPr="002A7797" w:rsidRDefault="003B5556" w:rsidP="007653C5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50A35" w:rsidRPr="002A7797" w14:paraId="0AE70C08" w14:textId="77777777" w:rsidTr="00E2393A">
        <w:tc>
          <w:tcPr>
            <w:tcW w:w="1731" w:type="pct"/>
          </w:tcPr>
          <w:p w14:paraId="6663AE9E" w14:textId="77777777" w:rsidR="00250A35" w:rsidRPr="002A7797" w:rsidRDefault="00250A35" w:rsidP="00250A3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36" w:type="pct"/>
          </w:tcPr>
          <w:p w14:paraId="192ED358" w14:textId="77777777" w:rsidR="00250A35" w:rsidRPr="002A7797" w:rsidRDefault="00250A35" w:rsidP="00250A3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3" w:type="pct"/>
          </w:tcPr>
          <w:p w14:paraId="52F272E5" w14:textId="77777777" w:rsidR="0089215A" w:rsidRDefault="0089215A" w:rsidP="00653E29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4"/>
                <w:szCs w:val="28"/>
              </w:rPr>
            </w:pPr>
          </w:p>
          <w:p w14:paraId="7F528389" w14:textId="77777777" w:rsidR="0089215A" w:rsidRDefault="0089215A" w:rsidP="00653E29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4"/>
                <w:szCs w:val="28"/>
              </w:rPr>
            </w:pPr>
          </w:p>
          <w:p w14:paraId="24CE3544" w14:textId="2BBFFCD0" w:rsidR="00653E29" w:rsidRPr="00653E29" w:rsidRDefault="00653E29" w:rsidP="00653E29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4"/>
                <w:szCs w:val="28"/>
              </w:rPr>
            </w:pPr>
            <w:bookmarkStart w:id="2" w:name="_GoBack"/>
            <w:bookmarkEnd w:id="2"/>
            <w:r w:rsidRPr="00653E29">
              <w:rPr>
                <w:sz w:val="24"/>
                <w:szCs w:val="28"/>
              </w:rPr>
              <w:t>______________ /Ф.И.О./</w:t>
            </w:r>
          </w:p>
          <w:p w14:paraId="1F18865B" w14:textId="15DE25DB" w:rsidR="00250A35" w:rsidRPr="002A7797" w:rsidRDefault="00653E29" w:rsidP="00653E29">
            <w:pPr>
              <w:ind w:right="593"/>
              <w:jc w:val="right"/>
              <w:rPr>
                <w:b/>
                <w:sz w:val="24"/>
                <w:szCs w:val="24"/>
              </w:rPr>
            </w:pPr>
            <w:r w:rsidRPr="00653E29">
              <w:rPr>
                <w:sz w:val="24"/>
                <w:szCs w:val="28"/>
              </w:rPr>
              <w:t xml:space="preserve"> «____» _________ 202__ г.</w:t>
            </w:r>
          </w:p>
        </w:tc>
      </w:tr>
      <w:tr w:rsidR="00250A35" w:rsidRPr="002A7797" w14:paraId="7AF5AE8D" w14:textId="77777777" w:rsidTr="00E2393A">
        <w:tc>
          <w:tcPr>
            <w:tcW w:w="1731" w:type="pct"/>
          </w:tcPr>
          <w:p w14:paraId="5CC54082" w14:textId="77777777" w:rsidR="00250A35" w:rsidRPr="002A7797" w:rsidRDefault="00250A35" w:rsidP="00250A3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269" w:type="pct"/>
            <w:gridSpan w:val="2"/>
          </w:tcPr>
          <w:p w14:paraId="056D84D8" w14:textId="77777777" w:rsidR="00250A35" w:rsidRPr="002A7797" w:rsidRDefault="00250A35" w:rsidP="00250A35">
            <w:pPr>
              <w:jc w:val="center"/>
              <w:rPr>
                <w:b/>
                <w:sz w:val="24"/>
                <w:szCs w:val="24"/>
              </w:rPr>
            </w:pPr>
          </w:p>
          <w:p w14:paraId="16489E82" w14:textId="4A3408AD" w:rsidR="00250A35" w:rsidRPr="002A7797" w:rsidRDefault="00250A35" w:rsidP="00250A35">
            <w:pPr>
              <w:rPr>
                <w:b/>
                <w:sz w:val="24"/>
                <w:szCs w:val="24"/>
              </w:rPr>
            </w:pPr>
          </w:p>
        </w:tc>
      </w:tr>
    </w:tbl>
    <w:p w14:paraId="37848651" w14:textId="2EB51D3A" w:rsidR="00250A35" w:rsidRPr="002A7797" w:rsidRDefault="00250A35" w:rsidP="00093DB7">
      <w:pPr>
        <w:jc w:val="center"/>
        <w:rPr>
          <w:sz w:val="24"/>
          <w:szCs w:val="24"/>
        </w:rPr>
      </w:pPr>
    </w:p>
    <w:p w14:paraId="752F0EA9" w14:textId="29526C5F" w:rsidR="0088089D" w:rsidRPr="002A7797" w:rsidRDefault="0088089D" w:rsidP="00093DB7">
      <w:pPr>
        <w:jc w:val="center"/>
        <w:rPr>
          <w:sz w:val="24"/>
          <w:szCs w:val="24"/>
        </w:rPr>
      </w:pPr>
    </w:p>
    <w:p w14:paraId="5A143F78" w14:textId="55D3B8F5" w:rsidR="0088089D" w:rsidRPr="002A7797" w:rsidRDefault="0088089D" w:rsidP="00093DB7">
      <w:pPr>
        <w:jc w:val="center"/>
        <w:rPr>
          <w:sz w:val="24"/>
          <w:szCs w:val="24"/>
        </w:rPr>
      </w:pPr>
    </w:p>
    <w:p w14:paraId="366B6B17" w14:textId="77777777" w:rsidR="0088089D" w:rsidRPr="002A7797" w:rsidRDefault="0088089D" w:rsidP="00093DB7">
      <w:pPr>
        <w:jc w:val="center"/>
        <w:rPr>
          <w:sz w:val="24"/>
          <w:szCs w:val="24"/>
        </w:rPr>
      </w:pPr>
    </w:p>
    <w:p w14:paraId="763C61E9" w14:textId="77777777" w:rsidR="00250A35" w:rsidRPr="002A7797" w:rsidRDefault="00250A35" w:rsidP="00093DB7">
      <w:pPr>
        <w:jc w:val="center"/>
        <w:rPr>
          <w:sz w:val="24"/>
          <w:szCs w:val="24"/>
        </w:rPr>
      </w:pPr>
    </w:p>
    <w:p w14:paraId="7F2FC9D7" w14:textId="62AACBE2" w:rsidR="002F18EF" w:rsidRPr="00653E29" w:rsidRDefault="002F18EF" w:rsidP="00653E29">
      <w:pPr>
        <w:jc w:val="center"/>
        <w:rPr>
          <w:b/>
          <w:bCs/>
          <w:sz w:val="24"/>
          <w:szCs w:val="24"/>
        </w:rPr>
      </w:pPr>
      <w:r w:rsidRPr="00653E29">
        <w:rPr>
          <w:sz w:val="24"/>
          <w:szCs w:val="24"/>
        </w:rPr>
        <w:br w:type="page"/>
      </w:r>
    </w:p>
    <w:sdt>
      <w:sdtPr>
        <w:rPr>
          <w:rFonts w:ascii="Times New Roman" w:hAnsi="Times New Roman"/>
          <w:bCs/>
          <w:sz w:val="24"/>
          <w:szCs w:val="24"/>
          <w:lang w:eastAsia="ru-RU"/>
        </w:rPr>
        <w:id w:val="997857542"/>
        <w:docPartObj>
          <w:docPartGallery w:val="Table of Contents"/>
          <w:docPartUnique/>
        </w:docPartObj>
      </w:sdtPr>
      <w:sdtEndPr>
        <w:rPr>
          <w:bCs w:val="0"/>
          <w:lang w:eastAsia="en-US"/>
        </w:rPr>
      </w:sdtEndPr>
      <w:sdtContent>
        <w:p w14:paraId="675F4A91" w14:textId="79F9D1F8" w:rsidR="002F18EF" w:rsidRPr="00EE7A1D" w:rsidRDefault="0014486D" w:rsidP="00EE7A1D">
          <w:pPr>
            <w:pStyle w:val="af3"/>
            <w:ind w:left="426" w:hanging="426"/>
            <w:jc w:val="center"/>
            <w:rPr>
              <w:rFonts w:ascii="Times New Roman" w:hAnsi="Times New Roman"/>
              <w:sz w:val="24"/>
              <w:szCs w:val="24"/>
            </w:rPr>
          </w:pPr>
          <w:r w:rsidRPr="00EE7A1D">
            <w:rPr>
              <w:rFonts w:ascii="Times New Roman" w:hAnsi="Times New Roman"/>
              <w:sz w:val="24"/>
              <w:szCs w:val="24"/>
            </w:rPr>
            <w:t>СОДЕРЖАН</w:t>
          </w:r>
          <w:r w:rsidR="00D96379" w:rsidRPr="00EE7A1D">
            <w:rPr>
              <w:rFonts w:ascii="Times New Roman" w:hAnsi="Times New Roman"/>
              <w:sz w:val="24"/>
              <w:szCs w:val="24"/>
            </w:rPr>
            <w:t>И</w:t>
          </w:r>
          <w:r w:rsidRPr="00EE7A1D">
            <w:rPr>
              <w:rFonts w:ascii="Times New Roman" w:hAnsi="Times New Roman"/>
              <w:sz w:val="24"/>
              <w:szCs w:val="24"/>
            </w:rPr>
            <w:t>Е</w:t>
          </w:r>
        </w:p>
        <w:p w14:paraId="54C0F3FF" w14:textId="7457A78E" w:rsidR="00EE7A1D" w:rsidRPr="00EE7A1D" w:rsidRDefault="002F18EF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EE7A1D">
            <w:rPr>
              <w:sz w:val="24"/>
              <w:szCs w:val="24"/>
            </w:rPr>
            <w:fldChar w:fldCharType="begin"/>
          </w:r>
          <w:r w:rsidRPr="00EE7A1D">
            <w:rPr>
              <w:sz w:val="24"/>
              <w:szCs w:val="24"/>
            </w:rPr>
            <w:instrText xml:space="preserve"> TOC \o "1-2" \h \z \u </w:instrText>
          </w:r>
          <w:r w:rsidRPr="00EE7A1D">
            <w:rPr>
              <w:sz w:val="24"/>
              <w:szCs w:val="24"/>
            </w:rPr>
            <w:fldChar w:fldCharType="separate"/>
          </w:r>
          <w:hyperlink w:anchor="_Toc122974552" w:history="1">
            <w:r w:rsidR="00EE7A1D" w:rsidRPr="00EE7A1D">
              <w:rPr>
                <w:rStyle w:val="ad"/>
                <w:noProof/>
                <w:sz w:val="24"/>
                <w:szCs w:val="24"/>
              </w:rPr>
              <w:t>1. Основания для проведения работ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_Toc122974552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3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5D5B73" w14:textId="333518ED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53" w:history="1">
            <w:r w:rsidR="00EE7A1D" w:rsidRPr="00EE7A1D">
              <w:rPr>
                <w:rStyle w:val="ad"/>
                <w:noProof/>
                <w:sz w:val="24"/>
                <w:szCs w:val="24"/>
              </w:rPr>
              <w:t>2. Сроки проведения работ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_Toc122974553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3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8A0E23" w14:textId="78998E20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54" w:history="1">
            <w:r w:rsidR="00EE7A1D" w:rsidRPr="00EE7A1D">
              <w:rPr>
                <w:rStyle w:val="ad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обследования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_Toc122974554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3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4D39DF" w14:textId="127CD299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55" w:history="1">
            <w:r w:rsidR="00EE7A1D" w:rsidRPr="00EE7A1D">
              <w:rPr>
                <w:rStyle w:val="ad"/>
                <w:noProof/>
                <w:sz w:val="24"/>
                <w:szCs w:val="24"/>
              </w:rPr>
              <w:t>4. Сведения о Заказчике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_Toc122974555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3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B1DBBA" w14:textId="1DBFE448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56" w:history="1">
            <w:r w:rsidR="00EE7A1D" w:rsidRPr="00EE7A1D">
              <w:rPr>
                <w:rStyle w:val="ad"/>
                <w:noProof/>
                <w:sz w:val="24"/>
                <w:szCs w:val="24"/>
              </w:rPr>
              <w:t>5. Сведения об организации, проводившей обследование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_Toc122974556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3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4765DB" w14:textId="1583BFA2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57" w:history="1">
            <w:r w:rsidR="00EE7A1D" w:rsidRPr="00EE7A1D">
              <w:rPr>
                <w:rStyle w:val="ad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_Toc122974557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3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1B62FF" w14:textId="210C2F2D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58" w:history="1">
            <w:r w:rsidR="00EE7A1D" w:rsidRPr="00EE7A1D">
              <w:rPr>
                <w:rStyle w:val="ad"/>
                <w:noProof/>
                <w:sz w:val="24"/>
                <w:szCs w:val="24"/>
              </w:rPr>
              <w:t>7. Перечень приборов и оборудования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_Toc122974558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4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17B59" w14:textId="5A84F370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59" w:history="1">
            <w:r w:rsidR="00EE7A1D" w:rsidRPr="00EE7A1D">
              <w:rPr>
                <w:rStyle w:val="ad"/>
                <w:noProof/>
                <w:sz w:val="24"/>
                <w:szCs w:val="24"/>
              </w:rPr>
              <w:t>8. Перечень объектов технического обследования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_Toc122974559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4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5CD57" w14:textId="63EE185D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60" w:history="1">
            <w:r w:rsidR="00EE7A1D" w:rsidRPr="00EE7A1D">
              <w:rPr>
                <w:rStyle w:val="ad"/>
                <w:noProof/>
                <w:sz w:val="24"/>
                <w:szCs w:val="24"/>
              </w:rPr>
              <w:t>9. Краткая характеристика и назначение объектов технического обследования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_Toc122974560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4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3356F0" w14:textId="18BCAAFB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61" w:history="1">
            <w:r w:rsidR="00EE7A1D" w:rsidRPr="00EE7A1D">
              <w:rPr>
                <w:rStyle w:val="ad"/>
                <w:noProof/>
                <w:sz w:val="24"/>
                <w:szCs w:val="24"/>
              </w:rPr>
              <w:t>10. Перечень работ, выполненных в процессе технического обследования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_Toc122974561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5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9B0C8E" w14:textId="039F84A7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62" w:history="1">
            <w:r w:rsidR="00EE7A1D" w:rsidRPr="00EE7A1D">
              <w:rPr>
                <w:rStyle w:val="ad"/>
                <w:noProof/>
                <w:sz w:val="24"/>
                <w:szCs w:val="24"/>
              </w:rPr>
              <w:t>11. Сведения о рассмотренных в процессе технического обследования документах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_Toc122974562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6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3D757C" w14:textId="28AB6369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63" w:history="1">
            <w:r w:rsidR="00EE7A1D" w:rsidRPr="00EE7A1D">
              <w:rPr>
                <w:rStyle w:val="ad"/>
                <w:noProof/>
                <w:sz w:val="24"/>
                <w:szCs w:val="24"/>
              </w:rPr>
              <w:t>12. Анализ результатов предшествующих обследований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_Toc122974563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6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0DDFB" w14:textId="039D10C7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64" w:history="1">
            <w:r w:rsidR="00EE7A1D" w:rsidRPr="00EE7A1D">
              <w:rPr>
                <w:rStyle w:val="ad"/>
                <w:noProof/>
                <w:sz w:val="24"/>
                <w:szCs w:val="24"/>
              </w:rPr>
              <w:t>13. Результаты технического обследования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_Toc122974564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6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0A80B" w14:textId="05A16B0D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65" w:history="1">
            <w:r w:rsidR="00EE7A1D" w:rsidRPr="00EE7A1D">
              <w:rPr>
                <w:rStyle w:val="ad"/>
                <w:noProof/>
                <w:sz w:val="24"/>
                <w:szCs w:val="24"/>
              </w:rPr>
              <w:t>14. Выводы по результатам технического обследования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_Toc122974565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7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9BA13C" w14:textId="08F4C522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66" w:history="1">
            <w:r w:rsidR="00EE7A1D" w:rsidRPr="00EE7A1D">
              <w:rPr>
                <w:rStyle w:val="ad"/>
                <w:noProof/>
                <w:sz w:val="24"/>
                <w:szCs w:val="24"/>
              </w:rPr>
              <w:t>ПРИЛОЖЕНИЕ №1 Протокол по результатам анализа технической документации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_Toc122974566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8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562B8" w14:textId="4EF1B0D7" w:rsidR="00EE7A1D" w:rsidRPr="00EE7A1D" w:rsidRDefault="0089215A" w:rsidP="00EE7A1D">
          <w:pPr>
            <w:pStyle w:val="11"/>
            <w:tabs>
              <w:tab w:val="right" w:leader="dot" w:pos="9627"/>
            </w:tabs>
            <w:spacing w:after="0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22974567" w:history="1">
            <w:r w:rsidR="00EE7A1D" w:rsidRPr="00EE7A1D">
              <w:rPr>
                <w:rStyle w:val="ad"/>
                <w:noProof/>
                <w:sz w:val="24"/>
                <w:lang w:eastAsia="ru-RU"/>
              </w:rPr>
              <w:t>ПРИЛОЖЕНИЕ №2 Протокол по результатам визуального и измерительного контроля</w:t>
            </w:r>
            <w:r w:rsidR="00EE7A1D" w:rsidRPr="00EE7A1D">
              <w:rPr>
                <w:noProof/>
                <w:webHidden/>
                <w:sz w:val="24"/>
              </w:rPr>
              <w:tab/>
            </w:r>
            <w:r w:rsidR="00EE7A1D" w:rsidRPr="00EE7A1D">
              <w:rPr>
                <w:noProof/>
                <w:webHidden/>
                <w:sz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</w:rPr>
              <w:instrText xml:space="preserve"> PAGEREF _Toc122974567 \h </w:instrText>
            </w:r>
            <w:r w:rsidR="00EE7A1D" w:rsidRPr="00EE7A1D">
              <w:rPr>
                <w:noProof/>
                <w:webHidden/>
                <w:sz w:val="24"/>
              </w:rPr>
            </w:r>
            <w:r w:rsidR="00EE7A1D" w:rsidRPr="00EE7A1D">
              <w:rPr>
                <w:noProof/>
                <w:webHidden/>
                <w:sz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</w:rPr>
              <w:t>10</w:t>
            </w:r>
            <w:r w:rsidR="00EE7A1D" w:rsidRPr="00EE7A1D">
              <w:rPr>
                <w:noProof/>
                <w:webHidden/>
                <w:sz w:val="24"/>
              </w:rPr>
              <w:fldChar w:fldCharType="end"/>
            </w:r>
          </w:hyperlink>
        </w:p>
        <w:p w14:paraId="0E292AA7" w14:textId="66BAE7B8" w:rsidR="00EE7A1D" w:rsidRPr="00EE7A1D" w:rsidRDefault="0089215A" w:rsidP="00EE7A1D">
          <w:pPr>
            <w:pStyle w:val="11"/>
            <w:tabs>
              <w:tab w:val="right" w:leader="dot" w:pos="9627"/>
            </w:tabs>
            <w:spacing w:after="0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22974568" w:history="1">
            <w:r w:rsidR="00EE7A1D" w:rsidRPr="00EE7A1D">
              <w:rPr>
                <w:rStyle w:val="ad"/>
                <w:noProof/>
                <w:sz w:val="24"/>
                <w:lang w:eastAsia="ru-RU"/>
              </w:rPr>
              <w:t>ПРИЛОЖЕНИЕ №3 Протокол по результатам ультразвуковой толщинометрии</w:t>
            </w:r>
            <w:r w:rsidR="00EE7A1D" w:rsidRPr="00EE7A1D">
              <w:rPr>
                <w:noProof/>
                <w:webHidden/>
                <w:sz w:val="24"/>
              </w:rPr>
              <w:tab/>
            </w:r>
            <w:r w:rsidR="00EE7A1D" w:rsidRPr="00EE7A1D">
              <w:rPr>
                <w:noProof/>
                <w:webHidden/>
                <w:sz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</w:rPr>
              <w:instrText xml:space="preserve"> PAGEREF _Toc122974568 \h </w:instrText>
            </w:r>
            <w:r w:rsidR="00EE7A1D" w:rsidRPr="00EE7A1D">
              <w:rPr>
                <w:noProof/>
                <w:webHidden/>
                <w:sz w:val="24"/>
              </w:rPr>
            </w:r>
            <w:r w:rsidR="00EE7A1D" w:rsidRPr="00EE7A1D">
              <w:rPr>
                <w:noProof/>
                <w:webHidden/>
                <w:sz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</w:rPr>
              <w:t>12</w:t>
            </w:r>
            <w:r w:rsidR="00EE7A1D" w:rsidRPr="00EE7A1D">
              <w:rPr>
                <w:noProof/>
                <w:webHidden/>
                <w:sz w:val="24"/>
              </w:rPr>
              <w:fldChar w:fldCharType="end"/>
            </w:r>
          </w:hyperlink>
        </w:p>
        <w:p w14:paraId="5C55FB3E" w14:textId="7CB4A65B" w:rsidR="00EE7A1D" w:rsidRPr="00EE7A1D" w:rsidRDefault="0089215A" w:rsidP="00EE7A1D">
          <w:pPr>
            <w:pStyle w:val="11"/>
            <w:tabs>
              <w:tab w:val="right" w:leader="dot" w:pos="9627"/>
            </w:tabs>
            <w:spacing w:after="0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22974569" w:history="1">
            <w:r w:rsidR="00EE7A1D" w:rsidRPr="00EE7A1D">
              <w:rPr>
                <w:rStyle w:val="ad"/>
                <w:noProof/>
                <w:sz w:val="24"/>
                <w:lang w:eastAsia="ru-RU"/>
              </w:rPr>
              <w:t>ПРИЛОЖЕНИЕ №4 Протокол по результатам измерения твердости</w:t>
            </w:r>
            <w:r w:rsidR="00EE7A1D" w:rsidRPr="00EE7A1D">
              <w:rPr>
                <w:noProof/>
                <w:webHidden/>
                <w:sz w:val="24"/>
              </w:rPr>
              <w:tab/>
            </w:r>
            <w:r w:rsidR="00EE7A1D" w:rsidRPr="00EE7A1D">
              <w:rPr>
                <w:noProof/>
                <w:webHidden/>
                <w:sz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</w:rPr>
              <w:instrText xml:space="preserve"> PAGEREF _Toc122974569 \h </w:instrText>
            </w:r>
            <w:r w:rsidR="00EE7A1D" w:rsidRPr="00EE7A1D">
              <w:rPr>
                <w:noProof/>
                <w:webHidden/>
                <w:sz w:val="24"/>
              </w:rPr>
            </w:r>
            <w:r w:rsidR="00EE7A1D" w:rsidRPr="00EE7A1D">
              <w:rPr>
                <w:noProof/>
                <w:webHidden/>
                <w:sz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</w:rPr>
              <w:t>14</w:t>
            </w:r>
            <w:r w:rsidR="00EE7A1D" w:rsidRPr="00EE7A1D">
              <w:rPr>
                <w:noProof/>
                <w:webHidden/>
                <w:sz w:val="24"/>
              </w:rPr>
              <w:fldChar w:fldCharType="end"/>
            </w:r>
          </w:hyperlink>
        </w:p>
        <w:p w14:paraId="69946AAA" w14:textId="09E76E43" w:rsidR="00EE7A1D" w:rsidRPr="00EE7A1D" w:rsidRDefault="0089215A" w:rsidP="00EE7A1D">
          <w:pPr>
            <w:pStyle w:val="11"/>
            <w:tabs>
              <w:tab w:val="right" w:leader="dot" w:pos="9627"/>
            </w:tabs>
            <w:spacing w:after="0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22974570" w:history="1">
            <w:r w:rsidR="00EE7A1D" w:rsidRPr="00EE7A1D">
              <w:rPr>
                <w:rStyle w:val="ad"/>
                <w:noProof/>
                <w:sz w:val="24"/>
                <w:lang w:eastAsia="ru-RU"/>
              </w:rPr>
              <w:t>ПРИЛОЖЕНИЕ №5 Протокол по результатам ультразвукового контроля качества основного металла и сварных соединений</w:t>
            </w:r>
            <w:r w:rsidR="00EE7A1D" w:rsidRPr="00EE7A1D">
              <w:rPr>
                <w:noProof/>
                <w:webHidden/>
                <w:sz w:val="24"/>
              </w:rPr>
              <w:tab/>
            </w:r>
            <w:r w:rsidR="00EE7A1D" w:rsidRPr="00EE7A1D">
              <w:rPr>
                <w:noProof/>
                <w:webHidden/>
                <w:sz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</w:rPr>
              <w:instrText xml:space="preserve"> PAGEREF _Toc122974570 \h </w:instrText>
            </w:r>
            <w:r w:rsidR="00EE7A1D" w:rsidRPr="00EE7A1D">
              <w:rPr>
                <w:noProof/>
                <w:webHidden/>
                <w:sz w:val="24"/>
              </w:rPr>
            </w:r>
            <w:r w:rsidR="00EE7A1D" w:rsidRPr="00EE7A1D">
              <w:rPr>
                <w:noProof/>
                <w:webHidden/>
                <w:sz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</w:rPr>
              <w:t>16</w:t>
            </w:r>
            <w:r w:rsidR="00EE7A1D" w:rsidRPr="00EE7A1D">
              <w:rPr>
                <w:noProof/>
                <w:webHidden/>
                <w:sz w:val="24"/>
              </w:rPr>
              <w:fldChar w:fldCharType="end"/>
            </w:r>
          </w:hyperlink>
        </w:p>
        <w:p w14:paraId="7DCCE03C" w14:textId="0A172BB1" w:rsidR="00EE7A1D" w:rsidRPr="00EE7A1D" w:rsidRDefault="0089215A" w:rsidP="00EE7A1D">
          <w:pPr>
            <w:pStyle w:val="11"/>
            <w:tabs>
              <w:tab w:val="right" w:leader="dot" w:pos="9627"/>
            </w:tabs>
            <w:spacing w:after="0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22974571" w:history="1">
            <w:r w:rsidR="00EE7A1D" w:rsidRPr="00EE7A1D">
              <w:rPr>
                <w:rStyle w:val="ad"/>
                <w:noProof/>
                <w:sz w:val="24"/>
                <w:lang w:eastAsia="ru-RU"/>
              </w:rPr>
              <w:t>ПРИЛОЖЕНИЕ №6 Протокол по результатам капиллярного контроля</w:t>
            </w:r>
            <w:r w:rsidR="00EE7A1D" w:rsidRPr="00EE7A1D">
              <w:rPr>
                <w:noProof/>
                <w:webHidden/>
                <w:sz w:val="24"/>
              </w:rPr>
              <w:tab/>
            </w:r>
            <w:r w:rsidR="00EE7A1D" w:rsidRPr="00EE7A1D">
              <w:rPr>
                <w:noProof/>
                <w:webHidden/>
                <w:sz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</w:rPr>
              <w:instrText xml:space="preserve"> PAGEREF _Toc122974571 \h </w:instrText>
            </w:r>
            <w:r w:rsidR="00EE7A1D" w:rsidRPr="00EE7A1D">
              <w:rPr>
                <w:noProof/>
                <w:webHidden/>
                <w:sz w:val="24"/>
              </w:rPr>
            </w:r>
            <w:r w:rsidR="00EE7A1D" w:rsidRPr="00EE7A1D">
              <w:rPr>
                <w:noProof/>
                <w:webHidden/>
                <w:sz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</w:rPr>
              <w:t>18</w:t>
            </w:r>
            <w:r w:rsidR="00EE7A1D" w:rsidRPr="00EE7A1D">
              <w:rPr>
                <w:noProof/>
                <w:webHidden/>
                <w:sz w:val="24"/>
              </w:rPr>
              <w:fldChar w:fldCharType="end"/>
            </w:r>
          </w:hyperlink>
        </w:p>
        <w:p w14:paraId="37C34DE4" w14:textId="689EE724" w:rsidR="00EE7A1D" w:rsidRPr="00EE7A1D" w:rsidRDefault="0089215A" w:rsidP="00EE7A1D">
          <w:pPr>
            <w:pStyle w:val="21"/>
            <w:ind w:left="426" w:hanging="42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122974572" w:history="1">
            <w:r w:rsidR="00EE7A1D" w:rsidRPr="00EE7A1D">
              <w:rPr>
                <w:rStyle w:val="ad"/>
                <w:noProof/>
                <w:sz w:val="24"/>
                <w:szCs w:val="24"/>
              </w:rPr>
              <w:t>ПРИЛОЖЕНИЕ № 7 Перечень применяемой при техническом обследовании нормативной, технической и методической документации</w:t>
            </w:r>
            <w:r w:rsidR="00EE7A1D" w:rsidRPr="00EE7A1D">
              <w:rPr>
                <w:noProof/>
                <w:webHidden/>
                <w:sz w:val="24"/>
                <w:szCs w:val="24"/>
              </w:rPr>
              <w:tab/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begin"/>
            </w:r>
            <w:r w:rsidR="00EE7A1D" w:rsidRPr="00EE7A1D">
              <w:rPr>
                <w:noProof/>
                <w:webHidden/>
                <w:sz w:val="24"/>
                <w:szCs w:val="24"/>
              </w:rPr>
              <w:instrText xml:space="preserve"> PAGEREF _Toc122974572 \h </w:instrText>
            </w:r>
            <w:r w:rsidR="00EE7A1D" w:rsidRPr="00EE7A1D">
              <w:rPr>
                <w:noProof/>
                <w:webHidden/>
                <w:sz w:val="24"/>
                <w:szCs w:val="24"/>
              </w:rPr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E7A1D" w:rsidRPr="00EE7A1D">
              <w:rPr>
                <w:noProof/>
                <w:webHidden/>
                <w:sz w:val="24"/>
                <w:szCs w:val="24"/>
              </w:rPr>
              <w:t>19</w:t>
            </w:r>
            <w:r w:rsidR="00EE7A1D" w:rsidRPr="00EE7A1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07542B" w14:textId="69A40782" w:rsidR="002F18EF" w:rsidRPr="00653E29" w:rsidRDefault="002F18EF" w:rsidP="00EE7A1D">
          <w:pPr>
            <w:pStyle w:val="21"/>
            <w:ind w:left="426" w:hanging="426"/>
            <w:rPr>
              <w:sz w:val="24"/>
              <w:szCs w:val="24"/>
            </w:rPr>
          </w:pPr>
          <w:r w:rsidRPr="00EE7A1D">
            <w:rPr>
              <w:sz w:val="24"/>
              <w:szCs w:val="24"/>
            </w:rPr>
            <w:fldChar w:fldCharType="end"/>
          </w:r>
        </w:p>
      </w:sdtContent>
    </w:sdt>
    <w:p w14:paraId="61ABBB55" w14:textId="77777777" w:rsidR="00A16887" w:rsidRPr="00653E29" w:rsidRDefault="00A16887" w:rsidP="00653E29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bookmarkStart w:id="3" w:name="_Toc518984359"/>
      <w:bookmarkStart w:id="4" w:name="_Toc35943578"/>
      <w:r w:rsidRPr="00653E29">
        <w:rPr>
          <w:sz w:val="24"/>
          <w:szCs w:val="24"/>
        </w:rPr>
        <w:br w:type="page"/>
      </w:r>
    </w:p>
    <w:p w14:paraId="17C278E3" w14:textId="77777777" w:rsidR="00653E29" w:rsidRPr="00653E29" w:rsidRDefault="00653E29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" w:name="_Toc95385628"/>
      <w:bookmarkStart w:id="6" w:name="_Toc122974552"/>
      <w:bookmarkStart w:id="7" w:name="_Toc35943589"/>
      <w:bookmarkEnd w:id="3"/>
      <w:bookmarkEnd w:id="4"/>
      <w:r w:rsidRPr="00653E29">
        <w:rPr>
          <w:rFonts w:ascii="Times New Roman" w:hAnsi="Times New Roman"/>
          <w:color w:val="auto"/>
          <w:sz w:val="24"/>
          <w:szCs w:val="24"/>
        </w:rPr>
        <w:t>1. Основания для проведения работ</w:t>
      </w:r>
      <w:bookmarkEnd w:id="5"/>
      <w:bookmarkEnd w:id="6"/>
    </w:p>
    <w:p w14:paraId="1AA44DFF" w14:textId="5B9DDA8E" w:rsidR="00653E29" w:rsidRPr="00653E29" w:rsidRDefault="00653E29" w:rsidP="00653E29">
      <w:pPr>
        <w:spacing w:before="60"/>
        <w:ind w:firstLine="709"/>
        <w:jc w:val="both"/>
        <w:rPr>
          <w:sz w:val="24"/>
          <w:szCs w:val="24"/>
        </w:rPr>
      </w:pPr>
      <w:r w:rsidRPr="00653E29">
        <w:rPr>
          <w:sz w:val="24"/>
          <w:szCs w:val="24"/>
        </w:rPr>
        <w:t xml:space="preserve">Работы по техническому </w:t>
      </w:r>
      <w:r w:rsidR="00300478">
        <w:rPr>
          <w:sz w:val="24"/>
          <w:szCs w:val="24"/>
        </w:rPr>
        <w:t>обследованию</w:t>
      </w:r>
      <w:r w:rsidRPr="00653E29">
        <w:rPr>
          <w:sz w:val="24"/>
          <w:szCs w:val="24"/>
        </w:rPr>
        <w:t xml:space="preserve"> проведены в соответствии с договором между __________________________ от ______ № ____________.</w:t>
      </w:r>
    </w:p>
    <w:p w14:paraId="2C50E596" w14:textId="77777777" w:rsidR="00653E29" w:rsidRPr="00653E29" w:rsidRDefault="00653E29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8" w:name="_Toc95385629"/>
      <w:bookmarkStart w:id="9" w:name="_Toc122974553"/>
      <w:r w:rsidRPr="00653E29">
        <w:rPr>
          <w:rFonts w:ascii="Times New Roman" w:hAnsi="Times New Roman"/>
          <w:color w:val="auto"/>
          <w:sz w:val="24"/>
          <w:szCs w:val="24"/>
        </w:rPr>
        <w:t>2. Сроки проведения работ</w:t>
      </w:r>
      <w:bookmarkEnd w:id="8"/>
      <w:bookmarkEnd w:id="9"/>
    </w:p>
    <w:p w14:paraId="36847CF1" w14:textId="09EEB803" w:rsidR="00653E29" w:rsidRPr="00653E29" w:rsidRDefault="00653E29" w:rsidP="00653E29">
      <w:pPr>
        <w:ind w:firstLine="708"/>
        <w:jc w:val="both"/>
        <w:rPr>
          <w:sz w:val="24"/>
          <w:szCs w:val="24"/>
        </w:rPr>
      </w:pPr>
      <w:r w:rsidRPr="00653E29">
        <w:rPr>
          <w:sz w:val="24"/>
          <w:szCs w:val="24"/>
        </w:rPr>
        <w:t xml:space="preserve">Работы по техническому </w:t>
      </w:r>
      <w:r w:rsidR="00300478">
        <w:rPr>
          <w:sz w:val="24"/>
          <w:szCs w:val="24"/>
        </w:rPr>
        <w:t>обследованию</w:t>
      </w:r>
      <w:r w:rsidRPr="00653E29">
        <w:rPr>
          <w:sz w:val="24"/>
          <w:szCs w:val="24"/>
        </w:rPr>
        <w:t xml:space="preserve"> проведены в период с «__» _________ 202_ г. по «__» _________202_ г.</w:t>
      </w:r>
    </w:p>
    <w:p w14:paraId="13B9EE0A" w14:textId="2A2515AC" w:rsidR="00653E29" w:rsidRPr="00653E29" w:rsidRDefault="00653E29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0" w:name="_Toc95385630"/>
      <w:bookmarkStart w:id="11" w:name="_Toc122974554"/>
      <w:r w:rsidRPr="00653E29">
        <w:rPr>
          <w:rFonts w:ascii="Times New Roman" w:hAnsi="Times New Roman"/>
          <w:color w:val="auto"/>
          <w:sz w:val="24"/>
          <w:szCs w:val="24"/>
        </w:rPr>
        <w:t xml:space="preserve">3. Перечень нормативных и правовых актов, устанавливающих требования к объекту </w:t>
      </w:r>
      <w:bookmarkEnd w:id="10"/>
      <w:r w:rsidR="00300478">
        <w:rPr>
          <w:rFonts w:ascii="Times New Roman" w:hAnsi="Times New Roman"/>
          <w:color w:val="auto"/>
          <w:sz w:val="24"/>
          <w:szCs w:val="24"/>
        </w:rPr>
        <w:t>обследования</w:t>
      </w:r>
      <w:bookmarkEnd w:id="11"/>
    </w:p>
    <w:p w14:paraId="5EEDA9DB" w14:textId="77777777" w:rsidR="00653E29" w:rsidRPr="00653E29" w:rsidRDefault="00653E29" w:rsidP="00653E29">
      <w:pPr>
        <w:ind w:firstLine="708"/>
        <w:jc w:val="both"/>
        <w:rPr>
          <w:sz w:val="24"/>
          <w:szCs w:val="24"/>
        </w:rPr>
      </w:pPr>
      <w:r w:rsidRPr="00653E29">
        <w:rPr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14:paraId="5E9A278D" w14:textId="77777777" w:rsidR="00653E29" w:rsidRPr="00653E29" w:rsidRDefault="00653E29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2" w:name="_Toc95385631"/>
      <w:bookmarkStart w:id="13" w:name="_Toc122974555"/>
      <w:r w:rsidRPr="00653E29">
        <w:rPr>
          <w:rFonts w:ascii="Times New Roman" w:hAnsi="Times New Roman"/>
          <w:color w:val="auto"/>
          <w:sz w:val="24"/>
          <w:szCs w:val="24"/>
        </w:rPr>
        <w:t>4. Сведения о Заказчике</w:t>
      </w:r>
      <w:bookmarkEnd w:id="12"/>
      <w:bookmarkEnd w:id="13"/>
    </w:p>
    <w:p w14:paraId="5AEC22C3" w14:textId="77777777" w:rsidR="00653E29" w:rsidRPr="00653E29" w:rsidRDefault="00653E29" w:rsidP="00653E29">
      <w:pPr>
        <w:spacing w:before="60"/>
        <w:jc w:val="right"/>
        <w:rPr>
          <w:sz w:val="24"/>
          <w:szCs w:val="24"/>
        </w:rPr>
      </w:pPr>
      <w:r w:rsidRPr="00653E29">
        <w:rPr>
          <w:sz w:val="24"/>
          <w:szCs w:val="24"/>
        </w:rPr>
        <w:t>Таблица №1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653E29" w:rsidRPr="00653E29" w14:paraId="2898B0FE" w14:textId="77777777" w:rsidTr="00373BA5">
        <w:tc>
          <w:tcPr>
            <w:tcW w:w="2218" w:type="pct"/>
          </w:tcPr>
          <w:p w14:paraId="2FFE8B2D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bookmarkStart w:id="14" w:name="_Toc35943584"/>
            <w:r w:rsidRPr="00653E2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532E0C3F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4A8EB903" w14:textId="77777777" w:rsidTr="00373BA5">
        <w:tc>
          <w:tcPr>
            <w:tcW w:w="2218" w:type="pct"/>
          </w:tcPr>
          <w:p w14:paraId="04CACD87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733B71EE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4D35AF76" w14:textId="77777777" w:rsidTr="00373BA5">
        <w:tc>
          <w:tcPr>
            <w:tcW w:w="2218" w:type="pct"/>
          </w:tcPr>
          <w:p w14:paraId="605C842D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58479540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3C2ADD89" w14:textId="77777777" w:rsidTr="00373BA5">
        <w:tc>
          <w:tcPr>
            <w:tcW w:w="2218" w:type="pct"/>
          </w:tcPr>
          <w:p w14:paraId="1F991B55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4FBA6112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6E7A3909" w14:textId="77777777" w:rsidTr="00373BA5">
        <w:tc>
          <w:tcPr>
            <w:tcW w:w="2218" w:type="pct"/>
          </w:tcPr>
          <w:p w14:paraId="53819D1F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2E758BA0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0FD26C45" w14:textId="77777777" w:rsidTr="00373BA5">
        <w:tc>
          <w:tcPr>
            <w:tcW w:w="2218" w:type="pct"/>
          </w:tcPr>
          <w:p w14:paraId="61EB0C26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E-</w:t>
            </w:r>
            <w:proofErr w:type="spellStart"/>
            <w:r w:rsidRPr="00653E29">
              <w:rPr>
                <w:sz w:val="24"/>
                <w:szCs w:val="24"/>
              </w:rPr>
              <w:t>mail</w:t>
            </w:r>
            <w:proofErr w:type="spellEnd"/>
            <w:r w:rsidRPr="00653E2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782" w:type="pct"/>
          </w:tcPr>
          <w:p w14:paraId="113DEDA4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169055AE" w14:textId="49265486" w:rsidR="00653E29" w:rsidRPr="00653E29" w:rsidRDefault="00653E29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5" w:name="_Toc95385632"/>
      <w:bookmarkStart w:id="16" w:name="_Toc122974556"/>
      <w:r w:rsidRPr="00653E29">
        <w:rPr>
          <w:rFonts w:ascii="Times New Roman" w:hAnsi="Times New Roman"/>
          <w:color w:val="auto"/>
          <w:sz w:val="24"/>
          <w:szCs w:val="24"/>
        </w:rPr>
        <w:t xml:space="preserve">5. Сведения об организации, проводившей </w:t>
      </w:r>
      <w:bookmarkEnd w:id="14"/>
      <w:bookmarkEnd w:id="15"/>
      <w:r w:rsidR="00300478">
        <w:rPr>
          <w:rFonts w:ascii="Times New Roman" w:hAnsi="Times New Roman"/>
          <w:color w:val="auto"/>
          <w:sz w:val="24"/>
          <w:szCs w:val="24"/>
        </w:rPr>
        <w:t>обследование</w:t>
      </w:r>
      <w:bookmarkEnd w:id="16"/>
    </w:p>
    <w:p w14:paraId="3A33BA0B" w14:textId="77777777" w:rsidR="00653E29" w:rsidRPr="00653E29" w:rsidRDefault="00653E29" w:rsidP="00653E29">
      <w:pPr>
        <w:spacing w:before="60"/>
        <w:jc w:val="right"/>
        <w:rPr>
          <w:sz w:val="24"/>
          <w:szCs w:val="24"/>
        </w:rPr>
      </w:pPr>
      <w:r w:rsidRPr="00653E29">
        <w:rPr>
          <w:sz w:val="24"/>
          <w:szCs w:val="24"/>
        </w:rPr>
        <w:t>Таблица №2</w:t>
      </w:r>
    </w:p>
    <w:tbl>
      <w:tblPr>
        <w:tblStyle w:val="a3"/>
        <w:tblW w:w="5077" w:type="pct"/>
        <w:tblLook w:val="04A0" w:firstRow="1" w:lastRow="0" w:firstColumn="1" w:lastColumn="0" w:noHBand="0" w:noVBand="1"/>
      </w:tblPr>
      <w:tblGrid>
        <w:gridCol w:w="4336"/>
        <w:gridCol w:w="5439"/>
      </w:tblGrid>
      <w:tr w:rsidR="00653E29" w:rsidRPr="00653E29" w14:paraId="7249C3DD" w14:textId="77777777" w:rsidTr="00373BA5">
        <w:tc>
          <w:tcPr>
            <w:tcW w:w="2218" w:type="pct"/>
          </w:tcPr>
          <w:p w14:paraId="6D751CEC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40E37D46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0307AE6D" w14:textId="77777777" w:rsidTr="00373BA5">
        <w:tc>
          <w:tcPr>
            <w:tcW w:w="2218" w:type="pct"/>
          </w:tcPr>
          <w:p w14:paraId="12EBE289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7E5E4EF3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1ECA7FEC" w14:textId="77777777" w:rsidTr="00373BA5">
        <w:tc>
          <w:tcPr>
            <w:tcW w:w="2218" w:type="pct"/>
          </w:tcPr>
          <w:p w14:paraId="58BB3FAC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22868C8B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6EA79318" w14:textId="77777777" w:rsidTr="00373BA5">
        <w:tc>
          <w:tcPr>
            <w:tcW w:w="2218" w:type="pct"/>
          </w:tcPr>
          <w:p w14:paraId="599A48E4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0EEB2999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506A152C" w14:textId="77777777" w:rsidTr="00373BA5">
        <w:tc>
          <w:tcPr>
            <w:tcW w:w="2218" w:type="pct"/>
          </w:tcPr>
          <w:p w14:paraId="2DC2E89F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2962DAA1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5900EA96" w14:textId="77777777" w:rsidTr="00373BA5">
        <w:tc>
          <w:tcPr>
            <w:tcW w:w="2218" w:type="pct"/>
          </w:tcPr>
          <w:p w14:paraId="10BB2C27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E-</w:t>
            </w:r>
            <w:proofErr w:type="spellStart"/>
            <w:r w:rsidRPr="00653E29">
              <w:rPr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2782" w:type="pct"/>
          </w:tcPr>
          <w:p w14:paraId="77998E9C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  <w:tr w:rsidR="00653E29" w:rsidRPr="00653E29" w14:paraId="2014169D" w14:textId="77777777" w:rsidTr="00373BA5">
        <w:tc>
          <w:tcPr>
            <w:tcW w:w="2218" w:type="pct"/>
          </w:tcPr>
          <w:p w14:paraId="13345656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  <w:r w:rsidRPr="00653E29">
              <w:rPr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14:paraId="59E0CC8D" w14:textId="77777777" w:rsidR="00653E29" w:rsidRPr="00653E29" w:rsidRDefault="00653E29" w:rsidP="00653E29">
            <w:pPr>
              <w:spacing w:before="60"/>
              <w:rPr>
                <w:sz w:val="24"/>
                <w:szCs w:val="24"/>
              </w:rPr>
            </w:pPr>
          </w:p>
        </w:tc>
      </w:tr>
    </w:tbl>
    <w:p w14:paraId="49EAFD18" w14:textId="77777777" w:rsidR="00653E29" w:rsidRPr="00653E29" w:rsidRDefault="00653E29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7" w:name="_Toc95385633"/>
      <w:bookmarkStart w:id="18" w:name="_Toc122974557"/>
      <w:r w:rsidRPr="00653E29">
        <w:rPr>
          <w:rFonts w:ascii="Times New Roman" w:hAnsi="Times New Roman"/>
          <w:color w:val="auto"/>
          <w:sz w:val="24"/>
          <w:szCs w:val="24"/>
        </w:rPr>
        <w:t>6. Сведения о специалистах, проводивших обследование</w:t>
      </w:r>
      <w:bookmarkEnd w:id="17"/>
      <w:bookmarkEnd w:id="18"/>
    </w:p>
    <w:p w14:paraId="56FC4DB2" w14:textId="77777777" w:rsidR="00653E29" w:rsidRPr="00653E29" w:rsidRDefault="00653E29" w:rsidP="00653E29">
      <w:pPr>
        <w:spacing w:before="60"/>
        <w:jc w:val="right"/>
        <w:rPr>
          <w:sz w:val="24"/>
          <w:szCs w:val="24"/>
        </w:rPr>
      </w:pPr>
      <w:r w:rsidRPr="00653E29">
        <w:rPr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6"/>
        <w:gridCol w:w="2315"/>
        <w:gridCol w:w="2248"/>
        <w:gridCol w:w="2513"/>
        <w:gridCol w:w="1805"/>
      </w:tblGrid>
      <w:tr w:rsidR="00653E29" w:rsidRPr="00653E29" w14:paraId="299DAE4C" w14:textId="77777777" w:rsidTr="00373BA5">
        <w:trPr>
          <w:trHeight w:val="738"/>
          <w:jc w:val="center"/>
        </w:trPr>
        <w:tc>
          <w:tcPr>
            <w:tcW w:w="403" w:type="pct"/>
            <w:vAlign w:val="center"/>
          </w:tcPr>
          <w:p w14:paraId="283D868C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18" w:type="pct"/>
            <w:vAlign w:val="center"/>
          </w:tcPr>
          <w:p w14:paraId="5B5F7D61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7959C7E1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14:paraId="0455F42F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708562D9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Срок действия</w:t>
            </w:r>
          </w:p>
          <w:p w14:paraId="482E0C61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653E29" w:rsidRPr="00653E29" w14:paraId="6AB9AE78" w14:textId="77777777" w:rsidTr="00373BA5">
        <w:trPr>
          <w:trHeight w:val="536"/>
          <w:jc w:val="center"/>
        </w:trPr>
        <w:tc>
          <w:tcPr>
            <w:tcW w:w="403" w:type="pct"/>
            <w:vAlign w:val="center"/>
          </w:tcPr>
          <w:p w14:paraId="213450E9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653E29"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1218" w:type="pct"/>
            <w:vAlign w:val="center"/>
          </w:tcPr>
          <w:p w14:paraId="6F10B011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6E3F6992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11C1E760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56D5FF8D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653E29" w:rsidRPr="00653E29" w14:paraId="1170D9A3" w14:textId="77777777" w:rsidTr="00373BA5">
        <w:trPr>
          <w:trHeight w:val="536"/>
          <w:jc w:val="center"/>
        </w:trPr>
        <w:tc>
          <w:tcPr>
            <w:tcW w:w="403" w:type="pct"/>
            <w:vAlign w:val="center"/>
          </w:tcPr>
          <w:p w14:paraId="70672129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653E29"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1218" w:type="pct"/>
            <w:vAlign w:val="center"/>
          </w:tcPr>
          <w:p w14:paraId="3F700D7E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48C26E51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660F0792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69A24653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653E29" w:rsidRPr="00653E29" w14:paraId="53AE6567" w14:textId="77777777" w:rsidTr="00373BA5">
        <w:trPr>
          <w:trHeight w:val="536"/>
          <w:jc w:val="center"/>
        </w:trPr>
        <w:tc>
          <w:tcPr>
            <w:tcW w:w="403" w:type="pct"/>
            <w:vAlign w:val="center"/>
          </w:tcPr>
          <w:p w14:paraId="315A02E1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653E29"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1218" w:type="pct"/>
            <w:vAlign w:val="center"/>
          </w:tcPr>
          <w:p w14:paraId="652D4236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1451EE9B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263B73BF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51D42C25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37F46E3A" w14:textId="77777777" w:rsidR="00300478" w:rsidRDefault="00300478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9" w:name="_Toc95385634"/>
    </w:p>
    <w:p w14:paraId="19F883D2" w14:textId="77777777" w:rsidR="00300478" w:rsidRDefault="00300478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r>
        <w:rPr>
          <w:sz w:val="24"/>
          <w:szCs w:val="24"/>
        </w:rPr>
        <w:br w:type="page"/>
      </w:r>
    </w:p>
    <w:p w14:paraId="7569D663" w14:textId="37357C90" w:rsidR="00653E29" w:rsidRPr="00653E29" w:rsidRDefault="00653E29" w:rsidP="00653E29">
      <w:pPr>
        <w:pStyle w:val="2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0" w:name="_Toc122974558"/>
      <w:r w:rsidRPr="00653E29">
        <w:rPr>
          <w:rFonts w:ascii="Times New Roman" w:hAnsi="Times New Roman"/>
          <w:color w:val="auto"/>
          <w:sz w:val="24"/>
          <w:szCs w:val="24"/>
        </w:rPr>
        <w:t>7. Перечень приборов и оборудования</w:t>
      </w:r>
      <w:bookmarkEnd w:id="19"/>
      <w:bookmarkEnd w:id="20"/>
    </w:p>
    <w:p w14:paraId="78529D28" w14:textId="77777777" w:rsidR="00653E29" w:rsidRPr="00653E29" w:rsidRDefault="00653E29" w:rsidP="00653E29">
      <w:pPr>
        <w:spacing w:before="60"/>
        <w:jc w:val="right"/>
        <w:rPr>
          <w:sz w:val="24"/>
          <w:szCs w:val="24"/>
        </w:rPr>
      </w:pPr>
      <w:r w:rsidRPr="00653E29">
        <w:rPr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137"/>
      </w:tblGrid>
      <w:tr w:rsidR="00653E29" w:rsidRPr="00653E29" w14:paraId="1FC3ABC5" w14:textId="77777777" w:rsidTr="00373BA5">
        <w:tc>
          <w:tcPr>
            <w:tcW w:w="618" w:type="dxa"/>
            <w:vAlign w:val="center"/>
          </w:tcPr>
          <w:p w14:paraId="1463F7DA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№</w:t>
            </w:r>
          </w:p>
          <w:p w14:paraId="5A282476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14:paraId="510B9A88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540" w:type="dxa"/>
            <w:vAlign w:val="center"/>
          </w:tcPr>
          <w:p w14:paraId="4534412D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14:paraId="00B53929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14:paraId="435E9D41" w14:textId="77777777" w:rsidR="00653E29" w:rsidRPr="00653E29" w:rsidRDefault="00653E29" w:rsidP="00653E29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653E29">
              <w:rPr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653E29" w:rsidRPr="00653E29" w14:paraId="62EB4795" w14:textId="77777777" w:rsidTr="00373BA5">
        <w:trPr>
          <w:trHeight w:val="340"/>
        </w:trPr>
        <w:tc>
          <w:tcPr>
            <w:tcW w:w="618" w:type="dxa"/>
            <w:vAlign w:val="center"/>
          </w:tcPr>
          <w:p w14:paraId="30A16BC0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653E29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14:paraId="3BAF6DA8" w14:textId="77777777" w:rsidR="00653E29" w:rsidRPr="00653E29" w:rsidRDefault="00653E29" w:rsidP="00653E29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540E95C1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4E93F124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1C96DEBA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653E29" w:rsidRPr="00653E29" w14:paraId="6F674895" w14:textId="77777777" w:rsidTr="00373BA5">
        <w:trPr>
          <w:trHeight w:val="340"/>
        </w:trPr>
        <w:tc>
          <w:tcPr>
            <w:tcW w:w="618" w:type="dxa"/>
            <w:vAlign w:val="center"/>
          </w:tcPr>
          <w:p w14:paraId="7725F9F0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653E29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14:paraId="06F27217" w14:textId="77777777" w:rsidR="00653E29" w:rsidRPr="00653E29" w:rsidRDefault="00653E29" w:rsidP="00653E29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1E0F8040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53B7CAF3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4CF1B2DB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  <w:tr w:rsidR="00653E29" w:rsidRPr="00653E29" w14:paraId="780FBC29" w14:textId="77777777" w:rsidTr="00373BA5">
        <w:trPr>
          <w:trHeight w:val="340"/>
        </w:trPr>
        <w:tc>
          <w:tcPr>
            <w:tcW w:w="618" w:type="dxa"/>
            <w:vAlign w:val="center"/>
          </w:tcPr>
          <w:p w14:paraId="685871D7" w14:textId="77777777" w:rsidR="00653E29" w:rsidRPr="00653E29" w:rsidRDefault="00653E29" w:rsidP="00653E29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653E29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14:paraId="24142CBC" w14:textId="77777777" w:rsidR="00653E29" w:rsidRPr="00653E29" w:rsidRDefault="00653E29" w:rsidP="00653E29">
            <w:pPr>
              <w:spacing w:before="60"/>
              <w:rPr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3504E3CA" w14:textId="77777777" w:rsidR="00653E29" w:rsidRPr="00653E29" w:rsidRDefault="00653E29" w:rsidP="00653E29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17A39EC4" w14:textId="77777777" w:rsidR="00653E29" w:rsidRPr="00653E29" w:rsidRDefault="00653E29" w:rsidP="00653E29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7B0E8BA2" w14:textId="77777777" w:rsidR="00653E29" w:rsidRPr="00653E29" w:rsidRDefault="00653E29" w:rsidP="00653E29">
            <w:pPr>
              <w:shd w:val="clear" w:color="auto" w:fill="FFFFFF"/>
              <w:spacing w:before="60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0EB269E8" w14:textId="77777777" w:rsidR="00653E29" w:rsidRPr="00653E29" w:rsidRDefault="00653E29" w:rsidP="00653E29">
      <w:pPr>
        <w:pStyle w:val="a6"/>
        <w:spacing w:before="60"/>
        <w:jc w:val="both"/>
        <w:rPr>
          <w:rStyle w:val="af7"/>
          <w:i w:val="0"/>
          <w:sz w:val="24"/>
          <w:szCs w:val="24"/>
        </w:rPr>
      </w:pPr>
      <w:r w:rsidRPr="00653E29">
        <w:rPr>
          <w:rStyle w:val="af7"/>
          <w:sz w:val="24"/>
          <w:szCs w:val="24"/>
        </w:rPr>
        <w:t xml:space="preserve">*- в соответствии с данными электронного реестра </w:t>
      </w:r>
      <w:proofErr w:type="spellStart"/>
      <w:r w:rsidRPr="00653E29">
        <w:rPr>
          <w:rStyle w:val="af7"/>
          <w:sz w:val="24"/>
          <w:szCs w:val="24"/>
        </w:rPr>
        <w:t>Росстандарта</w:t>
      </w:r>
      <w:proofErr w:type="spellEnd"/>
      <w:r w:rsidRPr="00653E29">
        <w:rPr>
          <w:rStyle w:val="af7"/>
          <w:sz w:val="24"/>
          <w:szCs w:val="24"/>
        </w:rPr>
        <w:t xml:space="preserve"> – ФГИС «Аршин»</w:t>
      </w:r>
    </w:p>
    <w:p w14:paraId="05E36D07" w14:textId="77777777" w:rsidR="005C6925" w:rsidRPr="002A7797" w:rsidRDefault="005C6925" w:rsidP="00255FCF">
      <w:pPr>
        <w:pStyle w:val="a6"/>
        <w:spacing w:before="60"/>
        <w:ind w:left="0"/>
        <w:jc w:val="both"/>
        <w:rPr>
          <w:sz w:val="24"/>
          <w:szCs w:val="24"/>
        </w:rPr>
      </w:pPr>
    </w:p>
    <w:p w14:paraId="04786D3E" w14:textId="11DB7570" w:rsidR="002F18EF" w:rsidRPr="002A7797" w:rsidRDefault="002F18E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Theme="minorHAnsi" w:hAnsiTheme="minorHAnsi"/>
          <w:color w:val="auto"/>
          <w:sz w:val="24"/>
          <w:szCs w:val="24"/>
        </w:rPr>
      </w:pPr>
      <w:bookmarkStart w:id="21" w:name="_Toc122974559"/>
      <w:r w:rsidRPr="002A7797">
        <w:rPr>
          <w:rFonts w:ascii="Times New Roman" w:hAnsi="Times New Roman"/>
          <w:color w:val="auto"/>
          <w:sz w:val="24"/>
          <w:szCs w:val="24"/>
        </w:rPr>
        <w:t xml:space="preserve">8. Перечень объектов </w:t>
      </w:r>
      <w:bookmarkEnd w:id="7"/>
      <w:r w:rsidRPr="002A7797">
        <w:rPr>
          <w:rFonts w:ascii="Times New Roman" w:hAnsi="Times New Roman"/>
          <w:color w:val="auto"/>
          <w:sz w:val="24"/>
          <w:szCs w:val="24"/>
        </w:rPr>
        <w:t xml:space="preserve">технического </w:t>
      </w:r>
      <w:r w:rsidR="00D96913" w:rsidRPr="002A7797">
        <w:rPr>
          <w:rFonts w:ascii="Times New Roman" w:hAnsi="Times New Roman"/>
          <w:color w:val="auto"/>
          <w:sz w:val="24"/>
          <w:szCs w:val="24"/>
        </w:rPr>
        <w:t>обследования</w:t>
      </w:r>
      <w:bookmarkEnd w:id="21"/>
    </w:p>
    <w:p w14:paraId="3AC55E57" w14:textId="1858A5AF" w:rsidR="00255FCF" w:rsidRPr="002A7797" w:rsidRDefault="00255FCF" w:rsidP="00255FCF">
      <w:pPr>
        <w:jc w:val="right"/>
        <w:rPr>
          <w:sz w:val="24"/>
          <w:szCs w:val="24"/>
        </w:rPr>
      </w:pPr>
      <w:bookmarkStart w:id="22" w:name="_Toc35943590"/>
      <w:r w:rsidRPr="002A7797">
        <w:rPr>
          <w:sz w:val="24"/>
          <w:szCs w:val="24"/>
        </w:rPr>
        <w:t>Таблица №5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813"/>
        <w:gridCol w:w="4821"/>
      </w:tblGrid>
      <w:tr w:rsidR="00255FCF" w:rsidRPr="002A7797" w14:paraId="5350449D" w14:textId="77777777" w:rsidTr="005C6925">
        <w:tc>
          <w:tcPr>
            <w:tcW w:w="4813" w:type="dxa"/>
          </w:tcPr>
          <w:p w14:paraId="5545F55D" w14:textId="77777777" w:rsidR="00255FCF" w:rsidRPr="002A7797" w:rsidRDefault="00255FCF" w:rsidP="00E2393A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4821" w:type="dxa"/>
          </w:tcPr>
          <w:p w14:paraId="77E2CFF1" w14:textId="3E62DBA8" w:rsidR="00E01F6C" w:rsidRPr="002A7797" w:rsidRDefault="00E01F6C" w:rsidP="00653E29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fldChar w:fldCharType="begin"/>
            </w:r>
            <w:r w:rsidRPr="002A7797">
              <w:rPr>
                <w:sz w:val="24"/>
                <w:szCs w:val="24"/>
              </w:rPr>
              <w:instrText xml:space="preserve"> REF техническое_устройство \h </w:instrText>
            </w:r>
            <w:r w:rsidR="00341B1D" w:rsidRPr="002A7797">
              <w:rPr>
                <w:sz w:val="24"/>
                <w:szCs w:val="24"/>
              </w:rPr>
              <w:instrText xml:space="preserve"> \* MERGEFORMAT </w:instrText>
            </w:r>
            <w:r w:rsidRPr="002A7797">
              <w:rPr>
                <w:sz w:val="24"/>
                <w:szCs w:val="24"/>
              </w:rPr>
            </w:r>
            <w:r w:rsidRPr="002A7797">
              <w:rPr>
                <w:sz w:val="24"/>
                <w:szCs w:val="24"/>
              </w:rPr>
              <w:fldChar w:fldCharType="separate"/>
            </w:r>
            <w:r w:rsidR="005C5E52" w:rsidRPr="002A7797">
              <w:rPr>
                <w:iCs/>
                <w:sz w:val="24"/>
                <w:szCs w:val="24"/>
              </w:rPr>
              <w:t>ГРУ и газопровод котельной</w:t>
            </w:r>
            <w:r w:rsidR="005C5E52" w:rsidRPr="002A7797">
              <w:rPr>
                <w:sz w:val="24"/>
                <w:szCs w:val="24"/>
              </w:rPr>
              <w:t xml:space="preserve"> </w:t>
            </w:r>
            <w:r w:rsidRPr="002A7797">
              <w:rPr>
                <w:sz w:val="24"/>
                <w:szCs w:val="24"/>
              </w:rPr>
              <w:fldChar w:fldCharType="end"/>
            </w:r>
          </w:p>
        </w:tc>
      </w:tr>
      <w:tr w:rsidR="00255FCF" w:rsidRPr="002A7797" w14:paraId="35D164FB" w14:textId="77777777" w:rsidTr="005C6925">
        <w:tc>
          <w:tcPr>
            <w:tcW w:w="4813" w:type="dxa"/>
          </w:tcPr>
          <w:p w14:paraId="5787E9B0" w14:textId="5AA7B185" w:rsidR="00255FCF" w:rsidRPr="002A7797" w:rsidRDefault="00B25492" w:rsidP="00E2393A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Технологический номер</w:t>
            </w:r>
          </w:p>
        </w:tc>
        <w:tc>
          <w:tcPr>
            <w:tcW w:w="4821" w:type="dxa"/>
          </w:tcPr>
          <w:p w14:paraId="141CF436" w14:textId="64E7433D" w:rsidR="00255FCF" w:rsidRPr="002A7797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255FCF" w:rsidRPr="002A7797" w14:paraId="7598DBB1" w14:textId="77777777" w:rsidTr="005C6925">
        <w:tc>
          <w:tcPr>
            <w:tcW w:w="4813" w:type="dxa"/>
          </w:tcPr>
          <w:p w14:paraId="3D1BAEDA" w14:textId="77777777" w:rsidR="00255FCF" w:rsidRPr="002A7797" w:rsidRDefault="00255FCF" w:rsidP="00E2393A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Инвентарный номер</w:t>
            </w:r>
          </w:p>
        </w:tc>
        <w:tc>
          <w:tcPr>
            <w:tcW w:w="4821" w:type="dxa"/>
          </w:tcPr>
          <w:p w14:paraId="6A0FA77A" w14:textId="170B7A9E" w:rsidR="00255FCF" w:rsidRPr="002A7797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EF2E1D" w:rsidRPr="002A7797" w14:paraId="509ECDED" w14:textId="77777777" w:rsidTr="005C6925">
        <w:tc>
          <w:tcPr>
            <w:tcW w:w="4813" w:type="dxa"/>
          </w:tcPr>
          <w:p w14:paraId="2E29B3DA" w14:textId="77777777" w:rsidR="00EF2E1D" w:rsidRPr="002A7797" w:rsidRDefault="00EF2E1D" w:rsidP="00E2393A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4821" w:type="dxa"/>
          </w:tcPr>
          <w:p w14:paraId="10E587FE" w14:textId="2E6BB1C0" w:rsidR="00EF2E1D" w:rsidRPr="002A7797" w:rsidRDefault="00EF2E1D" w:rsidP="00346F9D">
            <w:pPr>
              <w:spacing w:before="60"/>
              <w:rPr>
                <w:sz w:val="24"/>
                <w:szCs w:val="24"/>
              </w:rPr>
            </w:pPr>
          </w:p>
        </w:tc>
      </w:tr>
      <w:tr w:rsidR="00255FCF" w:rsidRPr="002A7797" w14:paraId="3EC5D345" w14:textId="77777777" w:rsidTr="005C6925">
        <w:tc>
          <w:tcPr>
            <w:tcW w:w="4813" w:type="dxa"/>
          </w:tcPr>
          <w:p w14:paraId="774ECED7" w14:textId="77777777" w:rsidR="00255FCF" w:rsidRPr="002A7797" w:rsidRDefault="00255FCF" w:rsidP="00E2393A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4821" w:type="dxa"/>
          </w:tcPr>
          <w:p w14:paraId="256214D4" w14:textId="43D298C8" w:rsidR="00255FCF" w:rsidRPr="002A7797" w:rsidRDefault="00255FCF" w:rsidP="00E2393A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2A7797" w14:paraId="34F05C99" w14:textId="77777777" w:rsidTr="005C6925">
        <w:tc>
          <w:tcPr>
            <w:tcW w:w="4813" w:type="dxa"/>
          </w:tcPr>
          <w:p w14:paraId="67DF3279" w14:textId="7025D825" w:rsidR="006973F6" w:rsidRPr="002A7797" w:rsidRDefault="006973F6" w:rsidP="00E2393A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4821" w:type="dxa"/>
          </w:tcPr>
          <w:p w14:paraId="78A033CE" w14:textId="013BF692" w:rsidR="006973F6" w:rsidRPr="002A7797" w:rsidRDefault="006973F6" w:rsidP="006973F6">
            <w:pPr>
              <w:spacing w:before="60"/>
              <w:rPr>
                <w:sz w:val="24"/>
                <w:szCs w:val="24"/>
              </w:rPr>
            </w:pPr>
          </w:p>
        </w:tc>
      </w:tr>
      <w:tr w:rsidR="006973F6" w:rsidRPr="002A7797" w14:paraId="33F48D4B" w14:textId="77777777" w:rsidTr="005C6925">
        <w:tc>
          <w:tcPr>
            <w:tcW w:w="4813" w:type="dxa"/>
          </w:tcPr>
          <w:p w14:paraId="0F8BFA24" w14:textId="571A499E" w:rsidR="006973F6" w:rsidRPr="002A7797" w:rsidRDefault="006973F6" w:rsidP="00E2393A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Класс ОПО</w:t>
            </w:r>
          </w:p>
        </w:tc>
        <w:tc>
          <w:tcPr>
            <w:tcW w:w="4821" w:type="dxa"/>
          </w:tcPr>
          <w:p w14:paraId="0807F2A6" w14:textId="746EDE35" w:rsidR="006973F6" w:rsidRPr="002A7797" w:rsidRDefault="006973F6" w:rsidP="00B44E27">
            <w:pPr>
              <w:tabs>
                <w:tab w:val="center" w:pos="4819"/>
                <w:tab w:val="left" w:pos="8747"/>
              </w:tabs>
              <w:rPr>
                <w:sz w:val="24"/>
                <w:szCs w:val="24"/>
              </w:rPr>
            </w:pPr>
          </w:p>
        </w:tc>
      </w:tr>
      <w:tr w:rsidR="00446243" w:rsidRPr="002A7797" w14:paraId="53B360CB" w14:textId="77777777" w:rsidTr="005C6925">
        <w:tc>
          <w:tcPr>
            <w:tcW w:w="4813" w:type="dxa"/>
            <w:shd w:val="clear" w:color="auto" w:fill="auto"/>
          </w:tcPr>
          <w:p w14:paraId="12C4CA7B" w14:textId="26324EBB" w:rsidR="00446243" w:rsidRPr="002A7797" w:rsidRDefault="00446243" w:rsidP="00446243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Местонахождение (адрес) ОПО</w:t>
            </w:r>
          </w:p>
        </w:tc>
        <w:tc>
          <w:tcPr>
            <w:tcW w:w="4821" w:type="dxa"/>
          </w:tcPr>
          <w:p w14:paraId="22989C5D" w14:textId="5C4F86AC" w:rsidR="00446243" w:rsidRPr="002A7797" w:rsidRDefault="00446243" w:rsidP="00446243">
            <w:pPr>
              <w:tabs>
                <w:tab w:val="center" w:pos="4819"/>
                <w:tab w:val="left" w:pos="8747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44ED3927" w14:textId="123FEE0E" w:rsidR="002F18EF" w:rsidRPr="002A7797" w:rsidRDefault="002F18EF" w:rsidP="003F6A47">
      <w:pPr>
        <w:pStyle w:val="2"/>
        <w:ind w:firstLine="709"/>
        <w:rPr>
          <w:rFonts w:asciiTheme="minorHAnsi" w:hAnsiTheme="minorHAnsi"/>
          <w:color w:val="auto"/>
          <w:sz w:val="24"/>
          <w:szCs w:val="24"/>
        </w:rPr>
      </w:pPr>
      <w:bookmarkStart w:id="23" w:name="_Toc122974560"/>
      <w:r w:rsidRPr="002A7797">
        <w:rPr>
          <w:rFonts w:ascii="Times New Roman" w:hAnsi="Times New Roman"/>
          <w:color w:val="auto"/>
          <w:sz w:val="24"/>
          <w:szCs w:val="24"/>
        </w:rPr>
        <w:t xml:space="preserve">9. Краткая характеристика и назначение объектов технического </w:t>
      </w:r>
      <w:r w:rsidR="00C0221F" w:rsidRPr="002A7797">
        <w:rPr>
          <w:rFonts w:ascii="Times New Roman" w:hAnsi="Times New Roman"/>
          <w:color w:val="auto"/>
          <w:sz w:val="24"/>
          <w:szCs w:val="24"/>
        </w:rPr>
        <w:t>обследования</w:t>
      </w:r>
      <w:bookmarkEnd w:id="23"/>
    </w:p>
    <w:p w14:paraId="7A830229" w14:textId="77F969BB" w:rsidR="00255FCF" w:rsidRPr="002A7797" w:rsidRDefault="00C34836" w:rsidP="00255FCF">
      <w:pPr>
        <w:spacing w:before="60"/>
        <w:ind w:firstLine="709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Паспортные данные</w:t>
      </w:r>
    </w:p>
    <w:p w14:paraId="6AE023FF" w14:textId="31252ED9" w:rsidR="002F18EF" w:rsidRPr="002A7797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</w:t>
      </w:r>
      <w:r w:rsidR="00255FCF" w:rsidRPr="002A7797">
        <w:rPr>
          <w:sz w:val="24"/>
          <w:szCs w:val="24"/>
        </w:rPr>
        <w:t>6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811"/>
      </w:tblGrid>
      <w:tr w:rsidR="00691FAE" w:rsidRPr="002A7797" w14:paraId="598FAB9E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0593A4EC" w14:textId="10EF1DB7" w:rsidR="00691FAE" w:rsidRPr="002A7797" w:rsidRDefault="00691FAE" w:rsidP="00C817B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811" w:type="dxa"/>
            <w:vAlign w:val="center"/>
          </w:tcPr>
          <w:p w14:paraId="0C2A9B2C" w14:textId="60AB4EE4" w:rsidR="00691FAE" w:rsidRPr="002A7797" w:rsidRDefault="00955D64" w:rsidP="00653E29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  <w:lang w:val="en-US"/>
              </w:rPr>
              <w:fldChar w:fldCharType="begin"/>
            </w:r>
            <w:r w:rsidRPr="002A7797">
              <w:rPr>
                <w:sz w:val="24"/>
                <w:szCs w:val="24"/>
              </w:rPr>
              <w:instrText xml:space="preserve"> </w:instrText>
            </w:r>
            <w:r w:rsidRPr="002A7797">
              <w:rPr>
                <w:sz w:val="24"/>
                <w:szCs w:val="24"/>
                <w:lang w:val="en-US"/>
              </w:rPr>
              <w:instrText>REF</w:instrText>
            </w:r>
            <w:r w:rsidRPr="002A7797">
              <w:rPr>
                <w:sz w:val="24"/>
                <w:szCs w:val="24"/>
              </w:rPr>
              <w:instrText xml:space="preserve"> техническое_устройство \</w:instrText>
            </w:r>
            <w:r w:rsidRPr="002A7797">
              <w:rPr>
                <w:sz w:val="24"/>
                <w:szCs w:val="24"/>
                <w:lang w:val="en-US"/>
              </w:rPr>
              <w:instrText>h</w:instrText>
            </w:r>
            <w:r w:rsidRPr="002A7797">
              <w:rPr>
                <w:sz w:val="24"/>
                <w:szCs w:val="24"/>
              </w:rPr>
              <w:instrText xml:space="preserve"> </w:instrText>
            </w:r>
            <w:r w:rsidR="00A66126" w:rsidRPr="002A7797">
              <w:rPr>
                <w:sz w:val="24"/>
                <w:szCs w:val="24"/>
              </w:rPr>
              <w:instrText xml:space="preserve"> \* </w:instrText>
            </w:r>
            <w:r w:rsidR="00A66126" w:rsidRPr="002A7797">
              <w:rPr>
                <w:sz w:val="24"/>
                <w:szCs w:val="24"/>
                <w:lang w:val="en-US"/>
              </w:rPr>
              <w:instrText>MERGEFORMAT</w:instrText>
            </w:r>
            <w:r w:rsidR="00A66126" w:rsidRPr="002A7797">
              <w:rPr>
                <w:sz w:val="24"/>
                <w:szCs w:val="24"/>
              </w:rPr>
              <w:instrText xml:space="preserve"> </w:instrText>
            </w:r>
            <w:r w:rsidRPr="002A7797">
              <w:rPr>
                <w:sz w:val="24"/>
                <w:szCs w:val="24"/>
                <w:lang w:val="en-US"/>
              </w:rPr>
            </w:r>
            <w:r w:rsidRPr="002A7797">
              <w:rPr>
                <w:sz w:val="24"/>
                <w:szCs w:val="24"/>
                <w:lang w:val="en-US"/>
              </w:rPr>
              <w:fldChar w:fldCharType="separate"/>
            </w:r>
            <w:r w:rsidR="005C5E52" w:rsidRPr="002A7797">
              <w:rPr>
                <w:iCs/>
                <w:sz w:val="24"/>
                <w:szCs w:val="24"/>
              </w:rPr>
              <w:t>ГРУ и газопровод котельной</w:t>
            </w:r>
            <w:r w:rsidR="005C5E52" w:rsidRPr="002A7797">
              <w:rPr>
                <w:sz w:val="24"/>
                <w:szCs w:val="24"/>
              </w:rPr>
              <w:t xml:space="preserve"> </w:t>
            </w:r>
            <w:r w:rsidRPr="002A7797">
              <w:rPr>
                <w:sz w:val="24"/>
                <w:szCs w:val="24"/>
                <w:lang w:val="en-US"/>
              </w:rPr>
              <w:fldChar w:fldCharType="end"/>
            </w:r>
          </w:p>
        </w:tc>
      </w:tr>
      <w:tr w:rsidR="00691FAE" w:rsidRPr="002A7797" w14:paraId="50FAF18E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3BF6AAC6" w14:textId="29A48828" w:rsidR="00691FAE" w:rsidRPr="002A7797" w:rsidRDefault="00B60EBE" w:rsidP="00C817B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Назначение</w:t>
            </w:r>
          </w:p>
        </w:tc>
        <w:tc>
          <w:tcPr>
            <w:tcW w:w="5811" w:type="dxa"/>
            <w:vAlign w:val="center"/>
          </w:tcPr>
          <w:p w14:paraId="01025170" w14:textId="2ADF31C4" w:rsidR="00691FAE" w:rsidRPr="002A7797" w:rsidRDefault="00691FAE" w:rsidP="00CD78EF">
            <w:pPr>
              <w:ind w:firstLine="455"/>
              <w:jc w:val="both"/>
              <w:rPr>
                <w:sz w:val="24"/>
                <w:szCs w:val="24"/>
              </w:rPr>
            </w:pPr>
          </w:p>
        </w:tc>
      </w:tr>
      <w:tr w:rsidR="007653C5" w:rsidRPr="002A7797" w14:paraId="660C2A1F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166AA2AD" w14:textId="720E8FC0" w:rsidR="007653C5" w:rsidRPr="002A7797" w:rsidRDefault="007535AC" w:rsidP="00C817B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Рабочая среда</w:t>
            </w:r>
          </w:p>
        </w:tc>
        <w:tc>
          <w:tcPr>
            <w:tcW w:w="5811" w:type="dxa"/>
            <w:vAlign w:val="center"/>
          </w:tcPr>
          <w:p w14:paraId="13EF7FF2" w14:textId="109C3762" w:rsidR="007653C5" w:rsidRPr="002A7797" w:rsidRDefault="007653C5" w:rsidP="007535AC">
            <w:pPr>
              <w:jc w:val="center"/>
              <w:rPr>
                <w:sz w:val="24"/>
                <w:szCs w:val="24"/>
              </w:rPr>
            </w:pPr>
          </w:p>
        </w:tc>
      </w:tr>
      <w:tr w:rsidR="007653C5" w:rsidRPr="002A7797" w14:paraId="6E0DAA35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7BB8E4D7" w14:textId="348DEF7A" w:rsidR="007653C5" w:rsidRPr="002A7797" w:rsidRDefault="007535AC" w:rsidP="007535AC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Рабочее давление</w:t>
            </w:r>
            <w:r w:rsidR="00281DD4" w:rsidRPr="002A7797">
              <w:rPr>
                <w:sz w:val="24"/>
                <w:szCs w:val="24"/>
              </w:rPr>
              <w:t xml:space="preserve"> на входе</w:t>
            </w:r>
            <w:r w:rsidR="007653C5" w:rsidRPr="002A7797">
              <w:rPr>
                <w:sz w:val="24"/>
                <w:szCs w:val="24"/>
              </w:rPr>
              <w:t xml:space="preserve">, </w:t>
            </w:r>
            <w:r w:rsidRPr="002A7797">
              <w:rPr>
                <w:sz w:val="24"/>
                <w:szCs w:val="24"/>
              </w:rPr>
              <w:t>МПа</w:t>
            </w:r>
          </w:p>
        </w:tc>
        <w:tc>
          <w:tcPr>
            <w:tcW w:w="5811" w:type="dxa"/>
            <w:vAlign w:val="center"/>
          </w:tcPr>
          <w:p w14:paraId="7F2FF66D" w14:textId="6FE7CDAD" w:rsidR="007653C5" w:rsidRPr="002A7797" w:rsidRDefault="007653C5" w:rsidP="007535AC">
            <w:pPr>
              <w:jc w:val="center"/>
              <w:rPr>
                <w:sz w:val="24"/>
                <w:szCs w:val="24"/>
              </w:rPr>
            </w:pPr>
          </w:p>
        </w:tc>
      </w:tr>
      <w:tr w:rsidR="0035219C" w:rsidRPr="002A7797" w14:paraId="1F829997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56F6E832" w14:textId="0FF7E0DD" w:rsidR="0035219C" w:rsidRPr="002A7797" w:rsidRDefault="007535AC" w:rsidP="00C817B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Рабочая температура, °С</w:t>
            </w:r>
          </w:p>
        </w:tc>
        <w:tc>
          <w:tcPr>
            <w:tcW w:w="5811" w:type="dxa"/>
            <w:vAlign w:val="center"/>
          </w:tcPr>
          <w:p w14:paraId="59369F1A" w14:textId="509D39E7" w:rsidR="0035219C" w:rsidRPr="002A7797" w:rsidRDefault="0035219C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535AC" w:rsidRPr="002A7797" w14:paraId="7D88594A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25932D99" w14:textId="3650276A" w:rsidR="007535AC" w:rsidRPr="002A7797" w:rsidRDefault="007535AC" w:rsidP="00C817B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Категория трубопровода</w:t>
            </w:r>
          </w:p>
        </w:tc>
        <w:tc>
          <w:tcPr>
            <w:tcW w:w="5811" w:type="dxa"/>
            <w:vAlign w:val="center"/>
          </w:tcPr>
          <w:p w14:paraId="1A48FFC1" w14:textId="3AC3220B" w:rsidR="007535AC" w:rsidRPr="002A7797" w:rsidRDefault="007535AC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535AC" w:rsidRPr="002A7797" w14:paraId="383752F4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50362C9F" w14:textId="5D94A070" w:rsidR="007535AC" w:rsidRPr="002A7797" w:rsidRDefault="007535AC" w:rsidP="00C817B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Протяженность, м</w:t>
            </w:r>
          </w:p>
        </w:tc>
        <w:tc>
          <w:tcPr>
            <w:tcW w:w="5811" w:type="dxa"/>
            <w:vAlign w:val="center"/>
          </w:tcPr>
          <w:p w14:paraId="495AB750" w14:textId="6AFDD2A4" w:rsidR="007535AC" w:rsidRPr="002A7797" w:rsidRDefault="007535AC" w:rsidP="00A66126">
            <w:pPr>
              <w:jc w:val="center"/>
              <w:rPr>
                <w:sz w:val="24"/>
                <w:szCs w:val="24"/>
              </w:rPr>
            </w:pPr>
          </w:p>
        </w:tc>
      </w:tr>
      <w:tr w:rsidR="007260D3" w:rsidRPr="002A7797" w14:paraId="226E8117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3C6F00AE" w14:textId="305350E1" w:rsidR="007260D3" w:rsidRPr="002A7797" w:rsidRDefault="007260D3" w:rsidP="007260D3">
            <w:pPr>
              <w:rPr>
                <w:sz w:val="24"/>
                <w:szCs w:val="24"/>
              </w:rPr>
            </w:pPr>
            <w:r w:rsidRPr="002A7797">
              <w:rPr>
                <w:bCs/>
                <w:sz w:val="24"/>
                <w:szCs w:val="24"/>
              </w:rPr>
              <w:t>Проектная организация</w:t>
            </w:r>
          </w:p>
        </w:tc>
        <w:tc>
          <w:tcPr>
            <w:tcW w:w="5811" w:type="dxa"/>
            <w:vAlign w:val="center"/>
          </w:tcPr>
          <w:p w14:paraId="0979D860" w14:textId="2686C4D5" w:rsidR="007260D3" w:rsidRPr="002A7797" w:rsidRDefault="007260D3" w:rsidP="007260D3">
            <w:pPr>
              <w:jc w:val="center"/>
              <w:rPr>
                <w:sz w:val="24"/>
                <w:szCs w:val="24"/>
              </w:rPr>
            </w:pPr>
          </w:p>
        </w:tc>
      </w:tr>
      <w:tr w:rsidR="007260D3" w:rsidRPr="002A7797" w14:paraId="25F6DF78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045B1B43" w14:textId="07529BBD" w:rsidR="007260D3" w:rsidRPr="002A7797" w:rsidRDefault="007260D3" w:rsidP="007260D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Монтажная организация</w:t>
            </w:r>
          </w:p>
        </w:tc>
        <w:tc>
          <w:tcPr>
            <w:tcW w:w="5811" w:type="dxa"/>
            <w:vAlign w:val="center"/>
          </w:tcPr>
          <w:p w14:paraId="36318CE4" w14:textId="1B39DE8C" w:rsidR="007260D3" w:rsidRPr="002A7797" w:rsidRDefault="007260D3" w:rsidP="007260D3">
            <w:pPr>
              <w:jc w:val="center"/>
              <w:rPr>
                <w:sz w:val="24"/>
                <w:szCs w:val="24"/>
              </w:rPr>
            </w:pPr>
          </w:p>
        </w:tc>
      </w:tr>
      <w:tr w:rsidR="007260D3" w:rsidRPr="002A7797" w14:paraId="4F1F2DBA" w14:textId="77777777" w:rsidTr="007260D3">
        <w:trPr>
          <w:trHeight w:val="340"/>
        </w:trPr>
        <w:tc>
          <w:tcPr>
            <w:tcW w:w="3823" w:type="dxa"/>
            <w:vAlign w:val="center"/>
          </w:tcPr>
          <w:p w14:paraId="0640C766" w14:textId="4B60E687" w:rsidR="007260D3" w:rsidRPr="002A7797" w:rsidRDefault="007260D3" w:rsidP="00C817B3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Расчетный срок эксплуатации, лет</w:t>
            </w:r>
          </w:p>
        </w:tc>
        <w:tc>
          <w:tcPr>
            <w:tcW w:w="5811" w:type="dxa"/>
            <w:vAlign w:val="center"/>
          </w:tcPr>
          <w:p w14:paraId="7E2E3E76" w14:textId="161B590F" w:rsidR="007260D3" w:rsidRPr="002A7797" w:rsidRDefault="007260D3" w:rsidP="00A6612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AEF5DB5" w14:textId="7E790B08" w:rsidR="001C3CA9" w:rsidRPr="002A7797" w:rsidRDefault="007260D3" w:rsidP="00A709F4">
      <w:pPr>
        <w:widowControl/>
        <w:autoSpaceDE/>
        <w:autoSpaceDN/>
        <w:adjustRightInd/>
        <w:spacing w:before="120"/>
        <w:jc w:val="center"/>
        <w:rPr>
          <w:b/>
          <w:bCs/>
          <w:sz w:val="24"/>
          <w:szCs w:val="24"/>
          <w:lang w:eastAsia="en-US"/>
        </w:rPr>
      </w:pPr>
      <w:r w:rsidRPr="002A7797">
        <w:rPr>
          <w:b/>
          <w:bCs/>
          <w:sz w:val="24"/>
          <w:szCs w:val="24"/>
          <w:lang w:eastAsia="en-US"/>
        </w:rPr>
        <w:t>Сведения о трубах</w:t>
      </w:r>
    </w:p>
    <w:p w14:paraId="04A93F26" w14:textId="2A5EC446" w:rsidR="00A709F4" w:rsidRPr="002A7797" w:rsidRDefault="00A709F4" w:rsidP="00A709F4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2693"/>
        <w:gridCol w:w="1134"/>
        <w:gridCol w:w="2828"/>
      </w:tblGrid>
      <w:tr w:rsidR="007260D3" w:rsidRPr="002A7797" w14:paraId="2E893B16" w14:textId="77777777" w:rsidTr="00164E65">
        <w:tc>
          <w:tcPr>
            <w:tcW w:w="846" w:type="dxa"/>
          </w:tcPr>
          <w:p w14:paraId="4F941148" w14:textId="5791B88F" w:rsidR="007260D3" w:rsidRPr="002A7797" w:rsidRDefault="007260D3" w:rsidP="007260D3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2126" w:type="dxa"/>
            <w:vAlign w:val="center"/>
          </w:tcPr>
          <w:p w14:paraId="7E67CD05" w14:textId="7F3904CE" w:rsidR="007260D3" w:rsidRPr="002A7797" w:rsidRDefault="007260D3" w:rsidP="007260D3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Наименование элементов</w:t>
            </w:r>
          </w:p>
        </w:tc>
        <w:tc>
          <w:tcPr>
            <w:tcW w:w="2693" w:type="dxa"/>
            <w:vAlign w:val="center"/>
          </w:tcPr>
          <w:p w14:paraId="703AFFDA" w14:textId="77777777" w:rsidR="007260D3" w:rsidRPr="002A7797" w:rsidRDefault="007260D3" w:rsidP="007260D3">
            <w:pPr>
              <w:pStyle w:val="af4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Диаметр (D</w:t>
            </w:r>
            <w:r w:rsidRPr="002A7797">
              <w:rPr>
                <w:b/>
                <w:sz w:val="24"/>
                <w:szCs w:val="24"/>
                <w:vertAlign w:val="subscript"/>
              </w:rPr>
              <w:t>нар</w:t>
            </w:r>
            <w:r w:rsidRPr="002A7797">
              <w:rPr>
                <w:b/>
                <w:sz w:val="24"/>
                <w:szCs w:val="24"/>
              </w:rPr>
              <w:t xml:space="preserve">) мм × </w:t>
            </w:r>
          </w:p>
          <w:p w14:paraId="6F313F29" w14:textId="227641E3" w:rsidR="007260D3" w:rsidRPr="002A7797" w:rsidRDefault="007260D3" w:rsidP="007260D3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sz w:val="24"/>
                <w:szCs w:val="24"/>
              </w:rPr>
              <w:t>Толщина стенки, мм</w:t>
            </w:r>
          </w:p>
        </w:tc>
        <w:tc>
          <w:tcPr>
            <w:tcW w:w="1134" w:type="dxa"/>
            <w:vAlign w:val="center"/>
          </w:tcPr>
          <w:p w14:paraId="4F50FBF5" w14:textId="3EF7BEB3" w:rsidR="007260D3" w:rsidRPr="002A7797" w:rsidRDefault="007260D3" w:rsidP="007260D3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sz w:val="24"/>
                <w:szCs w:val="24"/>
              </w:rPr>
              <w:t>Марка стали</w:t>
            </w:r>
          </w:p>
        </w:tc>
        <w:tc>
          <w:tcPr>
            <w:tcW w:w="2828" w:type="dxa"/>
            <w:vAlign w:val="center"/>
          </w:tcPr>
          <w:p w14:paraId="70DECDC7" w14:textId="415BA1A3" w:rsidR="007260D3" w:rsidRPr="002A7797" w:rsidRDefault="007260D3" w:rsidP="007260D3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sz w:val="24"/>
                <w:szCs w:val="24"/>
              </w:rPr>
              <w:t>ГОСТ или ТУ</w:t>
            </w:r>
          </w:p>
        </w:tc>
      </w:tr>
      <w:tr w:rsidR="00D10717" w:rsidRPr="002A7797" w14:paraId="66CD35D2" w14:textId="77777777" w:rsidTr="00164E65">
        <w:tc>
          <w:tcPr>
            <w:tcW w:w="846" w:type="dxa"/>
          </w:tcPr>
          <w:p w14:paraId="61AC9521" w14:textId="0CC863CD" w:rsidR="00D10717" w:rsidRPr="002C7677" w:rsidRDefault="00D10717" w:rsidP="00987B15">
            <w:pPr>
              <w:pStyle w:val="a6"/>
              <w:widowControl/>
              <w:numPr>
                <w:ilvl w:val="0"/>
                <w:numId w:val="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34E20089" w14:textId="5F1DFA45" w:rsidR="00D10717" w:rsidRPr="002C7677" w:rsidRDefault="00D10717" w:rsidP="00D10717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>Труба стальная</w:t>
            </w:r>
          </w:p>
        </w:tc>
        <w:tc>
          <w:tcPr>
            <w:tcW w:w="2693" w:type="dxa"/>
          </w:tcPr>
          <w:p w14:paraId="5D3B50AC" w14:textId="2CD41F69" w:rsidR="00D10717" w:rsidRPr="002C7677" w:rsidRDefault="00D10717" w:rsidP="00D10717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</w:tcPr>
          <w:p w14:paraId="4792CC92" w14:textId="6E3971EA" w:rsidR="00D10717" w:rsidRPr="002C7677" w:rsidRDefault="00D10717" w:rsidP="00D10717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828" w:type="dxa"/>
          </w:tcPr>
          <w:p w14:paraId="65BEE111" w14:textId="59005007" w:rsidR="00D10717" w:rsidRPr="002C7677" w:rsidRDefault="00D10717" w:rsidP="00577C5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 xml:space="preserve">ГОСТ </w:t>
            </w:r>
            <w:r w:rsidR="00577C55" w:rsidRPr="002C7677">
              <w:rPr>
                <w:bCs/>
                <w:sz w:val="24"/>
                <w:szCs w:val="24"/>
                <w:lang w:eastAsia="en-US"/>
              </w:rPr>
              <w:t>1050-88</w:t>
            </w:r>
          </w:p>
        </w:tc>
      </w:tr>
      <w:tr w:rsidR="00D10717" w:rsidRPr="002A7797" w14:paraId="4B10C9BA" w14:textId="77777777" w:rsidTr="00164E65">
        <w:tc>
          <w:tcPr>
            <w:tcW w:w="846" w:type="dxa"/>
          </w:tcPr>
          <w:p w14:paraId="0EA24E44" w14:textId="77777777" w:rsidR="00D10717" w:rsidRPr="002C7677" w:rsidRDefault="00D10717" w:rsidP="00987B15">
            <w:pPr>
              <w:pStyle w:val="a6"/>
              <w:widowControl/>
              <w:numPr>
                <w:ilvl w:val="0"/>
                <w:numId w:val="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03A13084" w14:textId="0AB38573" w:rsidR="00D10717" w:rsidRPr="002C7677" w:rsidRDefault="00D10717" w:rsidP="00D10717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>Труба стальная</w:t>
            </w:r>
          </w:p>
        </w:tc>
        <w:tc>
          <w:tcPr>
            <w:tcW w:w="2693" w:type="dxa"/>
          </w:tcPr>
          <w:p w14:paraId="59CEF911" w14:textId="1F61A165" w:rsidR="00D10717" w:rsidRPr="002C7677" w:rsidRDefault="00D10717" w:rsidP="00D10717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435D518" w14:textId="60C5CD4B" w:rsidR="00D10717" w:rsidRPr="002C7677" w:rsidRDefault="00D10717" w:rsidP="004777B7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503CE457" w14:textId="2BD2FE5B" w:rsidR="00D10717" w:rsidRPr="002C7677" w:rsidRDefault="00577C55" w:rsidP="00D10717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>ГОСТ 1050-88</w:t>
            </w:r>
          </w:p>
        </w:tc>
      </w:tr>
      <w:tr w:rsidR="00D10717" w:rsidRPr="002A7797" w14:paraId="077E2E3F" w14:textId="77777777" w:rsidTr="00164E65">
        <w:tc>
          <w:tcPr>
            <w:tcW w:w="846" w:type="dxa"/>
          </w:tcPr>
          <w:p w14:paraId="0B82B812" w14:textId="77777777" w:rsidR="00D10717" w:rsidRPr="002C7677" w:rsidRDefault="00D10717" w:rsidP="00987B15">
            <w:pPr>
              <w:pStyle w:val="a6"/>
              <w:widowControl/>
              <w:numPr>
                <w:ilvl w:val="0"/>
                <w:numId w:val="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30DC38FF" w14:textId="2413414E" w:rsidR="00D10717" w:rsidRPr="002C7677" w:rsidRDefault="00D10717" w:rsidP="00D10717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>Труба стальная</w:t>
            </w:r>
          </w:p>
        </w:tc>
        <w:tc>
          <w:tcPr>
            <w:tcW w:w="2693" w:type="dxa"/>
          </w:tcPr>
          <w:p w14:paraId="0B8359CB" w14:textId="70C278E3" w:rsidR="00D10717" w:rsidRPr="002C7677" w:rsidRDefault="00D10717" w:rsidP="00D10717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9187B57" w14:textId="7F796FC9" w:rsidR="00D10717" w:rsidRPr="002C7677" w:rsidRDefault="00D10717" w:rsidP="00D10717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4B409418" w14:textId="052139FB" w:rsidR="00D10717" w:rsidRPr="002C7677" w:rsidRDefault="00D10717" w:rsidP="00577C5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 xml:space="preserve">ГОСТ </w:t>
            </w:r>
            <w:r w:rsidR="00577C55" w:rsidRPr="002C7677">
              <w:rPr>
                <w:bCs/>
                <w:sz w:val="24"/>
                <w:szCs w:val="24"/>
                <w:lang w:eastAsia="en-US"/>
              </w:rPr>
              <w:t>10705-80</w:t>
            </w:r>
          </w:p>
        </w:tc>
      </w:tr>
      <w:tr w:rsidR="004777B7" w:rsidRPr="002A7797" w14:paraId="41FA0F8A" w14:textId="77777777" w:rsidTr="00164E65">
        <w:tc>
          <w:tcPr>
            <w:tcW w:w="846" w:type="dxa"/>
          </w:tcPr>
          <w:p w14:paraId="61C63B10" w14:textId="77777777" w:rsidR="004777B7" w:rsidRPr="002C7677" w:rsidRDefault="004777B7" w:rsidP="004777B7">
            <w:pPr>
              <w:pStyle w:val="a6"/>
              <w:widowControl/>
              <w:numPr>
                <w:ilvl w:val="0"/>
                <w:numId w:val="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0CD4CDD3" w14:textId="11BD0D7A" w:rsidR="004777B7" w:rsidRPr="002C7677" w:rsidRDefault="004777B7" w:rsidP="004777B7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>Труба стальная</w:t>
            </w:r>
          </w:p>
        </w:tc>
        <w:tc>
          <w:tcPr>
            <w:tcW w:w="2693" w:type="dxa"/>
          </w:tcPr>
          <w:p w14:paraId="5AE8D88A" w14:textId="18D620F9" w:rsidR="004777B7" w:rsidRPr="002C7677" w:rsidRDefault="004777B7" w:rsidP="004777B7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1C80B83" w14:textId="6FA49ADE" w:rsidR="004777B7" w:rsidRPr="002C7677" w:rsidRDefault="004777B7" w:rsidP="004777B7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626E7136" w14:textId="72B02DFA" w:rsidR="004777B7" w:rsidRPr="002C7677" w:rsidRDefault="004777B7" w:rsidP="004777B7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  <w:r w:rsidRPr="002C7677">
              <w:rPr>
                <w:bCs/>
                <w:sz w:val="24"/>
                <w:szCs w:val="24"/>
                <w:lang w:eastAsia="en-US"/>
              </w:rPr>
              <w:t>ГОСТ 10704-91</w:t>
            </w:r>
          </w:p>
        </w:tc>
      </w:tr>
    </w:tbl>
    <w:p w14:paraId="6E39B92D" w14:textId="77777777" w:rsidR="00653E29" w:rsidRDefault="00653E29" w:rsidP="00A709F4">
      <w:pPr>
        <w:widowControl/>
        <w:autoSpaceDE/>
        <w:autoSpaceDN/>
        <w:adjustRightInd/>
        <w:spacing w:before="120"/>
        <w:jc w:val="center"/>
        <w:rPr>
          <w:b/>
          <w:bCs/>
          <w:sz w:val="24"/>
          <w:szCs w:val="24"/>
          <w:lang w:eastAsia="en-US"/>
        </w:rPr>
      </w:pPr>
    </w:p>
    <w:p w14:paraId="7393C30C" w14:textId="791D25A2" w:rsidR="007260D3" w:rsidRPr="002A7797" w:rsidRDefault="00164E65" w:rsidP="00A709F4">
      <w:pPr>
        <w:widowControl/>
        <w:autoSpaceDE/>
        <w:autoSpaceDN/>
        <w:adjustRightInd/>
        <w:spacing w:before="120"/>
        <w:jc w:val="center"/>
        <w:rPr>
          <w:b/>
          <w:bCs/>
          <w:sz w:val="24"/>
          <w:szCs w:val="24"/>
          <w:lang w:eastAsia="en-US"/>
        </w:rPr>
      </w:pPr>
      <w:r w:rsidRPr="002C7677">
        <w:rPr>
          <w:b/>
          <w:bCs/>
          <w:sz w:val="24"/>
          <w:szCs w:val="24"/>
          <w:lang w:eastAsia="en-US"/>
        </w:rPr>
        <w:t>Сведения о</w:t>
      </w:r>
      <w:r w:rsidR="009F2BF8" w:rsidRPr="002C7677">
        <w:rPr>
          <w:b/>
          <w:bCs/>
          <w:sz w:val="24"/>
          <w:szCs w:val="24"/>
          <w:lang w:eastAsia="en-US"/>
        </w:rPr>
        <w:t xml:space="preserve"> трубопроводной </w:t>
      </w:r>
      <w:r w:rsidRPr="002C7677">
        <w:rPr>
          <w:b/>
          <w:bCs/>
          <w:sz w:val="24"/>
          <w:szCs w:val="24"/>
          <w:lang w:eastAsia="en-US"/>
        </w:rPr>
        <w:t>арматуре</w:t>
      </w:r>
      <w:r w:rsidRPr="002A7797">
        <w:rPr>
          <w:b/>
          <w:bCs/>
          <w:sz w:val="24"/>
          <w:szCs w:val="24"/>
          <w:lang w:eastAsia="en-US"/>
        </w:rPr>
        <w:t xml:space="preserve"> и фасонных частях</w:t>
      </w:r>
    </w:p>
    <w:p w14:paraId="4A7FEFCD" w14:textId="160FFB4D" w:rsidR="00A709F4" w:rsidRPr="002A7797" w:rsidRDefault="00A709F4" w:rsidP="00A709F4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№8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560"/>
        <w:gridCol w:w="2270"/>
        <w:gridCol w:w="1631"/>
        <w:gridCol w:w="1914"/>
        <w:gridCol w:w="853"/>
        <w:gridCol w:w="2399"/>
      </w:tblGrid>
      <w:tr w:rsidR="00581A39" w:rsidRPr="002A7797" w14:paraId="6D515E9D" w14:textId="77777777" w:rsidTr="00581A39">
        <w:trPr>
          <w:tblHeader/>
        </w:trPr>
        <w:tc>
          <w:tcPr>
            <w:tcW w:w="291" w:type="pct"/>
          </w:tcPr>
          <w:p w14:paraId="2574703A" w14:textId="1962DC6B" w:rsidR="00581A39" w:rsidRPr="002A7797" w:rsidRDefault="00581A39" w:rsidP="00164E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1179" w:type="pct"/>
            <w:vAlign w:val="center"/>
          </w:tcPr>
          <w:p w14:paraId="7F021E95" w14:textId="33A9B606" w:rsidR="00581A39" w:rsidRPr="002A7797" w:rsidRDefault="00581A39" w:rsidP="00164E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Наименование</w:t>
            </w:r>
          </w:p>
        </w:tc>
        <w:tc>
          <w:tcPr>
            <w:tcW w:w="847" w:type="pct"/>
            <w:vAlign w:val="center"/>
          </w:tcPr>
          <w:p w14:paraId="0F5C3F34" w14:textId="44630A32" w:rsidR="00581A39" w:rsidRPr="002A7797" w:rsidRDefault="00581A39" w:rsidP="00164E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Условный проход, мм</w:t>
            </w:r>
          </w:p>
        </w:tc>
        <w:tc>
          <w:tcPr>
            <w:tcW w:w="994" w:type="pct"/>
            <w:vAlign w:val="center"/>
          </w:tcPr>
          <w:p w14:paraId="60F17825" w14:textId="20F92C8C" w:rsidR="00581A39" w:rsidRPr="002C7677" w:rsidRDefault="00581A39" w:rsidP="00164E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C7677">
              <w:rPr>
                <w:b/>
                <w:bCs/>
                <w:sz w:val="24"/>
                <w:szCs w:val="24"/>
                <w:lang w:eastAsia="en-US"/>
              </w:rPr>
              <w:t>Условное давление, МПа</w:t>
            </w:r>
          </w:p>
        </w:tc>
        <w:tc>
          <w:tcPr>
            <w:tcW w:w="443" w:type="pct"/>
          </w:tcPr>
          <w:p w14:paraId="68D37ED4" w14:textId="0D6E67B1" w:rsidR="00581A39" w:rsidRPr="002C7677" w:rsidRDefault="00581A39" w:rsidP="00164E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C7677">
              <w:rPr>
                <w:b/>
                <w:bCs/>
                <w:sz w:val="24"/>
                <w:szCs w:val="24"/>
                <w:lang w:eastAsia="en-US"/>
              </w:rPr>
              <w:t>Кол-во</w:t>
            </w:r>
          </w:p>
        </w:tc>
        <w:tc>
          <w:tcPr>
            <w:tcW w:w="1246" w:type="pct"/>
            <w:vAlign w:val="center"/>
          </w:tcPr>
          <w:p w14:paraId="16FC2471" w14:textId="028CA646" w:rsidR="00581A39" w:rsidRPr="002C7677" w:rsidRDefault="00581A39" w:rsidP="00164E6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C7677">
              <w:rPr>
                <w:b/>
                <w:bCs/>
                <w:sz w:val="24"/>
                <w:szCs w:val="24"/>
                <w:lang w:eastAsia="en-US"/>
              </w:rPr>
              <w:t>Гост или ТУ</w:t>
            </w:r>
          </w:p>
        </w:tc>
      </w:tr>
      <w:tr w:rsidR="00581A39" w:rsidRPr="002A7797" w14:paraId="51AB7B04" w14:textId="77777777" w:rsidTr="00581A39">
        <w:tc>
          <w:tcPr>
            <w:tcW w:w="291" w:type="pct"/>
            <w:vAlign w:val="center"/>
          </w:tcPr>
          <w:p w14:paraId="65A79496" w14:textId="5A37B5F4" w:rsidR="00581A39" w:rsidRPr="002A7797" w:rsidRDefault="00581A39" w:rsidP="00987B15">
            <w:pPr>
              <w:pStyle w:val="a6"/>
              <w:widowControl/>
              <w:numPr>
                <w:ilvl w:val="0"/>
                <w:numId w:val="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68FC1987" w14:textId="7D6BA6A3" w:rsidR="00653E29" w:rsidRPr="002A7797" w:rsidRDefault="00653E29" w:rsidP="00527252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2A6C447C" w14:textId="386DC17B" w:rsidR="00581A39" w:rsidRPr="002A7797" w:rsidRDefault="00581A39" w:rsidP="00527252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168C06DE" w14:textId="38949D92" w:rsidR="00581A39" w:rsidRPr="002C7677" w:rsidRDefault="00581A39" w:rsidP="00527252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</w:tcPr>
          <w:p w14:paraId="11662625" w14:textId="6C8B56FA" w:rsidR="00581A39" w:rsidRPr="002C7677" w:rsidRDefault="00581A39" w:rsidP="00527252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5B1BD4FF" w14:textId="534DD904" w:rsidR="00581A39" w:rsidRPr="002C7677" w:rsidRDefault="00581A39" w:rsidP="00527252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581A39" w:rsidRPr="002A7797" w14:paraId="713AD1EA" w14:textId="77777777" w:rsidTr="00581A39">
        <w:tc>
          <w:tcPr>
            <w:tcW w:w="291" w:type="pct"/>
            <w:vAlign w:val="center"/>
          </w:tcPr>
          <w:p w14:paraId="3A9B3626" w14:textId="264C2C28" w:rsidR="00581A39" w:rsidRPr="002A7797" w:rsidRDefault="00581A39" w:rsidP="00581A39">
            <w:pPr>
              <w:pStyle w:val="a6"/>
              <w:widowControl/>
              <w:numPr>
                <w:ilvl w:val="0"/>
                <w:numId w:val="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6F7926A5" w14:textId="34DD2741" w:rsidR="00653E29" w:rsidRPr="002A7797" w:rsidRDefault="00653E29" w:rsidP="00653E29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15CC75CA" w14:textId="0C45D496" w:rsidR="00581A39" w:rsidRPr="002A779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5FCF84F2" w14:textId="4642D082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</w:tcPr>
          <w:p w14:paraId="15DE672C" w14:textId="6EB23908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348BDE6D" w14:textId="65A4648C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val="en-US" w:eastAsia="en-US"/>
              </w:rPr>
            </w:pPr>
          </w:p>
        </w:tc>
      </w:tr>
      <w:tr w:rsidR="00581A39" w:rsidRPr="002A7797" w14:paraId="36A90B0E" w14:textId="77777777" w:rsidTr="00581A39">
        <w:tc>
          <w:tcPr>
            <w:tcW w:w="291" w:type="pct"/>
            <w:vAlign w:val="center"/>
          </w:tcPr>
          <w:p w14:paraId="789403E7" w14:textId="5346BE31" w:rsidR="00581A39" w:rsidRPr="002A7797" w:rsidRDefault="00581A39" w:rsidP="00581A39">
            <w:pPr>
              <w:pStyle w:val="a6"/>
              <w:widowControl/>
              <w:numPr>
                <w:ilvl w:val="0"/>
                <w:numId w:val="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6166A589" w14:textId="29317C58" w:rsidR="00581A39" w:rsidRPr="002A779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39E952E9" w14:textId="668220CE" w:rsidR="00581A39" w:rsidRPr="002A779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471E7BD4" w14:textId="7E1AD59F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</w:tcPr>
          <w:p w14:paraId="05EC7308" w14:textId="5B30E700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340AF976" w14:textId="784A7329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581A39" w:rsidRPr="002A7797" w14:paraId="5364DCE1" w14:textId="77777777" w:rsidTr="00581A39">
        <w:tc>
          <w:tcPr>
            <w:tcW w:w="291" w:type="pct"/>
            <w:vAlign w:val="center"/>
          </w:tcPr>
          <w:p w14:paraId="339D970C" w14:textId="77777777" w:rsidR="00581A39" w:rsidRPr="002A7797" w:rsidRDefault="00581A39" w:rsidP="00581A39">
            <w:pPr>
              <w:pStyle w:val="a6"/>
              <w:widowControl/>
              <w:numPr>
                <w:ilvl w:val="0"/>
                <w:numId w:val="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3FB87642" w14:textId="0DE480A2" w:rsidR="00581A39" w:rsidRPr="002A779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229DA615" w14:textId="137BC295" w:rsidR="00581A39" w:rsidRPr="002A779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14F940E2" w14:textId="05E73F80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</w:tcPr>
          <w:p w14:paraId="064EDDF4" w14:textId="310AC9AA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22167A77" w14:textId="6A7BF8F5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581A39" w:rsidRPr="002A7797" w14:paraId="014E93B5" w14:textId="77777777" w:rsidTr="00581A39">
        <w:tc>
          <w:tcPr>
            <w:tcW w:w="291" w:type="pct"/>
            <w:vAlign w:val="center"/>
          </w:tcPr>
          <w:p w14:paraId="2C46E04D" w14:textId="77777777" w:rsidR="00581A39" w:rsidRPr="002A7797" w:rsidRDefault="00581A39" w:rsidP="00581A39">
            <w:pPr>
              <w:pStyle w:val="a6"/>
              <w:widowControl/>
              <w:numPr>
                <w:ilvl w:val="0"/>
                <w:numId w:val="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3617C7B5" w14:textId="4E3E5FB7" w:rsidR="00581A39" w:rsidRPr="002A779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49554D82" w14:textId="1ABC8B72" w:rsidR="00581A39" w:rsidRPr="002A779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688B5D80" w14:textId="0CC5C8FF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</w:tcPr>
          <w:p w14:paraId="5ECCCAEB" w14:textId="11FF5DFF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142F9AB3" w14:textId="12278AAA" w:rsidR="00581A39" w:rsidRPr="002C7677" w:rsidRDefault="00581A39" w:rsidP="00581A39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</w:tbl>
    <w:p w14:paraId="5A6C1C73" w14:textId="2CCA47C3" w:rsidR="002F18EF" w:rsidRPr="002A7797" w:rsidRDefault="002F18EF" w:rsidP="00DC7F6A">
      <w:pPr>
        <w:pStyle w:val="2"/>
        <w:ind w:firstLine="709"/>
        <w:rPr>
          <w:rFonts w:asciiTheme="minorHAnsi" w:hAnsiTheme="minorHAnsi"/>
          <w:sz w:val="24"/>
          <w:szCs w:val="24"/>
        </w:rPr>
      </w:pPr>
      <w:bookmarkStart w:id="24" w:name="_Toc122974561"/>
      <w:r w:rsidRPr="002A7797">
        <w:rPr>
          <w:rFonts w:ascii="Times New Roman" w:hAnsi="Times New Roman"/>
          <w:color w:val="auto"/>
          <w:sz w:val="24"/>
          <w:szCs w:val="24"/>
        </w:rPr>
        <w:t xml:space="preserve">10. Перечень работ, выполненных в процессе технического </w:t>
      </w:r>
      <w:r w:rsidR="00C0221F" w:rsidRPr="002A7797">
        <w:rPr>
          <w:rFonts w:ascii="Times New Roman" w:hAnsi="Times New Roman"/>
          <w:color w:val="auto"/>
          <w:sz w:val="24"/>
          <w:szCs w:val="24"/>
        </w:rPr>
        <w:t>обследования</w:t>
      </w:r>
      <w:bookmarkEnd w:id="24"/>
    </w:p>
    <w:p w14:paraId="4DEDD16F" w14:textId="04E8D3EA" w:rsidR="002F18EF" w:rsidRPr="002A7797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</w:t>
      </w:r>
      <w:r w:rsidR="00A709F4" w:rsidRPr="002A7797">
        <w:rPr>
          <w:sz w:val="24"/>
          <w:szCs w:val="24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3689"/>
        <w:gridCol w:w="2692"/>
        <w:gridCol w:w="2686"/>
      </w:tblGrid>
      <w:tr w:rsidR="00B357AC" w:rsidRPr="002A7797" w14:paraId="5F2132C4" w14:textId="77777777" w:rsidTr="002C3424">
        <w:trPr>
          <w:cantSplit/>
          <w:trHeight w:val="399"/>
        </w:trPr>
        <w:tc>
          <w:tcPr>
            <w:tcW w:w="291" w:type="pct"/>
            <w:vAlign w:val="center"/>
          </w:tcPr>
          <w:p w14:paraId="0E32315A" w14:textId="77777777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  <w:bookmarkStart w:id="25" w:name="_Toc35943595"/>
            <w:r w:rsidRPr="002A7797">
              <w:rPr>
                <w:sz w:val="24"/>
                <w:szCs w:val="24"/>
              </w:rPr>
              <w:t>№</w:t>
            </w:r>
          </w:p>
        </w:tc>
        <w:tc>
          <w:tcPr>
            <w:tcW w:w="1916" w:type="pct"/>
            <w:vAlign w:val="center"/>
          </w:tcPr>
          <w:p w14:paraId="369C0AF5" w14:textId="77777777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Наименование работы</w:t>
            </w:r>
          </w:p>
        </w:tc>
        <w:tc>
          <w:tcPr>
            <w:tcW w:w="1398" w:type="pct"/>
            <w:vAlign w:val="center"/>
          </w:tcPr>
          <w:p w14:paraId="1B5D3ADD" w14:textId="77777777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Объем контроля</w:t>
            </w:r>
          </w:p>
        </w:tc>
        <w:tc>
          <w:tcPr>
            <w:tcW w:w="1395" w:type="pct"/>
            <w:vAlign w:val="center"/>
          </w:tcPr>
          <w:p w14:paraId="62A7EC4D" w14:textId="77777777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Нормативная документация</w:t>
            </w:r>
          </w:p>
        </w:tc>
      </w:tr>
      <w:tr w:rsidR="00B357AC" w:rsidRPr="002A7797" w14:paraId="3ED347E6" w14:textId="77777777" w:rsidTr="002C3424">
        <w:trPr>
          <w:cantSplit/>
          <w:trHeight w:val="199"/>
        </w:trPr>
        <w:tc>
          <w:tcPr>
            <w:tcW w:w="291" w:type="pct"/>
            <w:vAlign w:val="center"/>
          </w:tcPr>
          <w:p w14:paraId="17A57F85" w14:textId="77777777" w:rsidR="00B357AC" w:rsidRPr="002A7797" w:rsidRDefault="00B357AC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4319BD86" w14:textId="77777777" w:rsidR="00B357AC" w:rsidRPr="002A7797" w:rsidRDefault="00B357AC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398" w:type="pct"/>
            <w:vAlign w:val="center"/>
          </w:tcPr>
          <w:p w14:paraId="4D889DF6" w14:textId="603CD4D1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0D20CFDF" w14:textId="77777777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-</w:t>
            </w:r>
          </w:p>
        </w:tc>
      </w:tr>
      <w:tr w:rsidR="002D3140" w:rsidRPr="002A7797" w14:paraId="23AABDB4" w14:textId="77777777" w:rsidTr="002C3424">
        <w:trPr>
          <w:cantSplit/>
          <w:trHeight w:val="265"/>
        </w:trPr>
        <w:tc>
          <w:tcPr>
            <w:tcW w:w="291" w:type="pct"/>
            <w:vAlign w:val="center"/>
          </w:tcPr>
          <w:p w14:paraId="4A7A0AA3" w14:textId="77777777" w:rsidR="002D3140" w:rsidRPr="002A7797" w:rsidRDefault="002D3140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46F6DF03" w14:textId="3679AEFD" w:rsidR="002D3140" w:rsidRPr="002A7797" w:rsidRDefault="002D3140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Произведение внешнего осмотра ГГУ, ГРУ</w:t>
            </w:r>
          </w:p>
        </w:tc>
        <w:tc>
          <w:tcPr>
            <w:tcW w:w="1398" w:type="pct"/>
            <w:vAlign w:val="center"/>
          </w:tcPr>
          <w:p w14:paraId="07D66117" w14:textId="18BD4054" w:rsidR="002D3140" w:rsidRPr="002A7797" w:rsidRDefault="002D3140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Merge w:val="restart"/>
            <w:vAlign w:val="center"/>
          </w:tcPr>
          <w:p w14:paraId="46577184" w14:textId="3360220C" w:rsidR="002D3140" w:rsidRPr="002A7797" w:rsidRDefault="002D3140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ГОСТ Р ИСО 17637-2014, ГОСТ 32569-2013, ФНП 531</w:t>
            </w:r>
          </w:p>
        </w:tc>
      </w:tr>
      <w:tr w:rsidR="002D3140" w:rsidRPr="002A7797" w14:paraId="5B37BD30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683C79AE" w14:textId="77777777" w:rsidR="002D3140" w:rsidRPr="002A7797" w:rsidRDefault="002D3140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7314F980" w14:textId="29173A04" w:rsidR="002D3140" w:rsidRPr="002A7797" w:rsidRDefault="002D3140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Визуальный и измерительный контроль деталей и узлов</w:t>
            </w:r>
          </w:p>
        </w:tc>
        <w:tc>
          <w:tcPr>
            <w:tcW w:w="1398" w:type="pct"/>
            <w:vAlign w:val="center"/>
          </w:tcPr>
          <w:p w14:paraId="06B495EB" w14:textId="2F59874C" w:rsidR="002D3140" w:rsidRPr="002A7797" w:rsidRDefault="002D3140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Merge/>
            <w:vAlign w:val="center"/>
          </w:tcPr>
          <w:p w14:paraId="58E819EF" w14:textId="35883538" w:rsidR="002D3140" w:rsidRPr="002A7797" w:rsidRDefault="002D3140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B357AC" w:rsidRPr="002A7797" w14:paraId="5B169D79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0461D2B4" w14:textId="77777777" w:rsidR="00B357AC" w:rsidRPr="002A7797" w:rsidRDefault="00B357AC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37DCE4F6" w14:textId="3B1AC6EC" w:rsidR="00B357AC" w:rsidRPr="002A7797" w:rsidRDefault="00954D93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Ультразвуковой контроль деталей и узлов</w:t>
            </w:r>
          </w:p>
        </w:tc>
        <w:tc>
          <w:tcPr>
            <w:tcW w:w="1398" w:type="pct"/>
            <w:vAlign w:val="center"/>
          </w:tcPr>
          <w:p w14:paraId="3048733B" w14:textId="18A82B9B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66796B4F" w14:textId="548B0F19" w:rsidR="00B357AC" w:rsidRPr="002A7797" w:rsidRDefault="00442377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ГОСТ Р 55614-2013, ГОСТ Р ИСО 16809-2015</w:t>
            </w:r>
          </w:p>
        </w:tc>
      </w:tr>
      <w:tr w:rsidR="00B357AC" w:rsidRPr="002A7797" w14:paraId="76C68C19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0DA41AC1" w14:textId="77777777" w:rsidR="00B357AC" w:rsidRPr="002A7797" w:rsidRDefault="00B357AC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6BA311E3" w14:textId="457F2481" w:rsidR="00B357AC" w:rsidRPr="002A7797" w:rsidRDefault="00F97A59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Капиллярный контроль деталей и узлов</w:t>
            </w:r>
          </w:p>
        </w:tc>
        <w:tc>
          <w:tcPr>
            <w:tcW w:w="1398" w:type="pct"/>
            <w:vAlign w:val="center"/>
          </w:tcPr>
          <w:p w14:paraId="69F21F02" w14:textId="069D873E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089C7F26" w14:textId="6405625F" w:rsidR="00B357AC" w:rsidRPr="002A7797" w:rsidRDefault="0045528C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 xml:space="preserve">ГОСТ 18442, </w:t>
            </w:r>
            <w:r w:rsidR="00442377" w:rsidRPr="002A7797">
              <w:rPr>
                <w:sz w:val="24"/>
                <w:szCs w:val="24"/>
              </w:rPr>
              <w:t>ГОСТ 32569</w:t>
            </w:r>
          </w:p>
        </w:tc>
      </w:tr>
      <w:tr w:rsidR="00B357AC" w:rsidRPr="002A7797" w14:paraId="77D8A417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39F99D3C" w14:textId="77777777" w:rsidR="00B357AC" w:rsidRPr="002A7797" w:rsidRDefault="00B357AC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3811CDE8" w14:textId="03B3B49F" w:rsidR="00B357AC" w:rsidRPr="002A7797" w:rsidRDefault="00F97A59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Измерение толщины металла ультразвуков</w:t>
            </w:r>
            <w:r w:rsidR="00E03175" w:rsidRPr="002A7797">
              <w:rPr>
                <w:sz w:val="24"/>
                <w:szCs w:val="24"/>
              </w:rPr>
              <w:t>ым способом</w:t>
            </w:r>
          </w:p>
        </w:tc>
        <w:tc>
          <w:tcPr>
            <w:tcW w:w="1398" w:type="pct"/>
            <w:vAlign w:val="center"/>
          </w:tcPr>
          <w:p w14:paraId="1E14FF38" w14:textId="645A1642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268FDB31" w14:textId="7D387FF2" w:rsidR="00B357AC" w:rsidRPr="002A7797" w:rsidRDefault="00442377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ГОСТ Р 55614-2013, ГОСТ Р ИСО 16809-2015</w:t>
            </w:r>
          </w:p>
        </w:tc>
      </w:tr>
      <w:tr w:rsidR="00B357AC" w:rsidRPr="002A7797" w14:paraId="551179AE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4D1BF686" w14:textId="77777777" w:rsidR="00B357AC" w:rsidRPr="002A7797" w:rsidRDefault="00B357AC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44CD495F" w14:textId="1B694845" w:rsidR="00B357AC" w:rsidRPr="002A7797" w:rsidRDefault="009940E5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Контроль сварных швов оборудования внешним осмотром и измерением с одной стороны</w:t>
            </w:r>
          </w:p>
        </w:tc>
        <w:tc>
          <w:tcPr>
            <w:tcW w:w="1398" w:type="pct"/>
            <w:vAlign w:val="center"/>
          </w:tcPr>
          <w:p w14:paraId="1284A16C" w14:textId="6F14DFC7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053172E5" w14:textId="2263E923" w:rsidR="00B357AC" w:rsidRPr="002A7797" w:rsidRDefault="00442377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ГОСТ Р 55724-2013,  ГОСТ Р 55809-2013, ГОСТ 32569</w:t>
            </w:r>
          </w:p>
        </w:tc>
      </w:tr>
      <w:tr w:rsidR="00B357AC" w:rsidRPr="002A7797" w14:paraId="14331DA7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1A75F4C9" w14:textId="77777777" w:rsidR="00B357AC" w:rsidRPr="002A7797" w:rsidRDefault="00B357AC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3A3C7E10" w14:textId="6023313F" w:rsidR="00B357AC" w:rsidRPr="002A7797" w:rsidRDefault="009940E5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Капиллярная дефектоскопия оборудования и конструкций, вертикаль</w:t>
            </w:r>
            <w:r w:rsidR="00C75FC1" w:rsidRPr="002A7797">
              <w:rPr>
                <w:sz w:val="24"/>
                <w:szCs w:val="24"/>
              </w:rPr>
              <w:t>ное и горизонтальное положение сварных соединений</w:t>
            </w:r>
          </w:p>
        </w:tc>
        <w:tc>
          <w:tcPr>
            <w:tcW w:w="1398" w:type="pct"/>
            <w:vAlign w:val="center"/>
          </w:tcPr>
          <w:p w14:paraId="3DBD0ABF" w14:textId="0ED9D486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21B76890" w14:textId="43AE5964" w:rsidR="00B357AC" w:rsidRPr="002A7797" w:rsidRDefault="00CE04E8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 xml:space="preserve">ГОСТ 18442, </w:t>
            </w:r>
            <w:r w:rsidR="00442377" w:rsidRPr="002A7797">
              <w:rPr>
                <w:sz w:val="24"/>
                <w:szCs w:val="24"/>
              </w:rPr>
              <w:t>ГОСТ 32569</w:t>
            </w:r>
          </w:p>
        </w:tc>
      </w:tr>
      <w:tr w:rsidR="00B357AC" w:rsidRPr="002A7797" w14:paraId="676C44B4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08055222" w14:textId="77777777" w:rsidR="00B357AC" w:rsidRPr="002A7797" w:rsidRDefault="00B357AC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4F2C9A3F" w14:textId="1F4A1360" w:rsidR="00B357AC" w:rsidRPr="002A7797" w:rsidRDefault="00C75FC1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Ультразвуковая твердость детали</w:t>
            </w:r>
          </w:p>
        </w:tc>
        <w:tc>
          <w:tcPr>
            <w:tcW w:w="1398" w:type="pct"/>
            <w:vAlign w:val="center"/>
          </w:tcPr>
          <w:p w14:paraId="7D26500E" w14:textId="55BADCA3" w:rsidR="00B357AC" w:rsidRPr="002A7797" w:rsidRDefault="00B357AC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41DA1BE0" w14:textId="306087CD" w:rsidR="00B357AC" w:rsidRPr="002A7797" w:rsidRDefault="00442377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ГОСТ 9012-59, ГОСТ 32569</w:t>
            </w:r>
            <w:r w:rsidR="00CE04E8" w:rsidRPr="002A7797">
              <w:rPr>
                <w:sz w:val="24"/>
                <w:szCs w:val="24"/>
              </w:rPr>
              <w:t>, ГОСТ 22761-77</w:t>
            </w:r>
          </w:p>
        </w:tc>
      </w:tr>
      <w:tr w:rsidR="00C75FC1" w:rsidRPr="002A7797" w14:paraId="0AFEF1C2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6D8B896A" w14:textId="77777777" w:rsidR="00C75FC1" w:rsidRPr="002A7797" w:rsidRDefault="00C75FC1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1D238E76" w14:textId="618CB96F" w:rsidR="00C75FC1" w:rsidRPr="002A7797" w:rsidRDefault="00C75FC1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Ультразвуковая дефектоскопия одним преобразователем стыковых сварных соединений перлитного</w:t>
            </w:r>
            <w:r w:rsidR="000F56BB" w:rsidRPr="002A7797">
              <w:rPr>
                <w:sz w:val="24"/>
                <w:szCs w:val="24"/>
              </w:rPr>
              <w:t xml:space="preserve"> класса с двух сторон при толщине стенки мм: до 24</w:t>
            </w:r>
          </w:p>
        </w:tc>
        <w:tc>
          <w:tcPr>
            <w:tcW w:w="1398" w:type="pct"/>
            <w:vAlign w:val="center"/>
          </w:tcPr>
          <w:p w14:paraId="781D0E85" w14:textId="7CAF4FBF" w:rsidR="00C75FC1" w:rsidRPr="002A7797" w:rsidRDefault="00C75FC1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0DC2F35D" w14:textId="31C3D406" w:rsidR="00C75FC1" w:rsidRPr="002A7797" w:rsidRDefault="00442377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ГОСТ Р 55724-2013,  ГОСТ Р 55809-2013, ГОСТ 32569</w:t>
            </w:r>
          </w:p>
        </w:tc>
      </w:tr>
      <w:tr w:rsidR="00C75FC1" w:rsidRPr="002A7797" w14:paraId="160C6F4B" w14:textId="77777777" w:rsidTr="002C3424">
        <w:trPr>
          <w:cantSplit/>
          <w:trHeight w:val="165"/>
        </w:trPr>
        <w:tc>
          <w:tcPr>
            <w:tcW w:w="291" w:type="pct"/>
            <w:vAlign w:val="center"/>
          </w:tcPr>
          <w:p w14:paraId="32269591" w14:textId="77777777" w:rsidR="00C75FC1" w:rsidRPr="002A7797" w:rsidRDefault="00C75FC1" w:rsidP="00987B15">
            <w:pPr>
              <w:pStyle w:val="a6"/>
              <w:numPr>
                <w:ilvl w:val="0"/>
                <w:numId w:val="10"/>
              </w:numPr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916" w:type="pct"/>
            <w:vAlign w:val="center"/>
          </w:tcPr>
          <w:p w14:paraId="0D44B884" w14:textId="22F8B431" w:rsidR="00C75FC1" w:rsidRPr="002A7797" w:rsidRDefault="00AC2FC4" w:rsidP="00653E29">
            <w:pPr>
              <w:ind w:left="145" w:right="140" w:firstLine="284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Ультразвуковая дефектоскопия одним преобразователем угловых сварных соединений перлитного класса с двух сторон при толщине стенки мм: до 24</w:t>
            </w:r>
          </w:p>
        </w:tc>
        <w:tc>
          <w:tcPr>
            <w:tcW w:w="1398" w:type="pct"/>
            <w:vAlign w:val="center"/>
          </w:tcPr>
          <w:p w14:paraId="20675574" w14:textId="6C936039" w:rsidR="00C75FC1" w:rsidRPr="002A7797" w:rsidRDefault="00C75FC1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5" w:type="pct"/>
            <w:vAlign w:val="center"/>
          </w:tcPr>
          <w:p w14:paraId="37461124" w14:textId="4CC8FA5E" w:rsidR="00C75FC1" w:rsidRPr="002A7797" w:rsidRDefault="00442377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ГОСТ Р 55724-2013,  ГОСТ Р 55809-2013, ГОСТ 32569</w:t>
            </w:r>
          </w:p>
        </w:tc>
      </w:tr>
    </w:tbl>
    <w:p w14:paraId="69FF6488" w14:textId="50AFE845" w:rsidR="00A709F4" w:rsidRPr="002A7797" w:rsidRDefault="00A709F4" w:rsidP="00D01696">
      <w:pPr>
        <w:widowControl/>
        <w:autoSpaceDE/>
        <w:autoSpaceDN/>
        <w:adjustRightInd/>
        <w:rPr>
          <w:sz w:val="24"/>
          <w:szCs w:val="24"/>
        </w:rPr>
      </w:pPr>
    </w:p>
    <w:p w14:paraId="7EF32693" w14:textId="77777777" w:rsidR="002C3424" w:rsidRDefault="002C3424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r>
        <w:rPr>
          <w:sz w:val="24"/>
          <w:szCs w:val="24"/>
        </w:rPr>
        <w:br w:type="page"/>
      </w:r>
    </w:p>
    <w:p w14:paraId="1812A1B5" w14:textId="074BB889" w:rsidR="002F18EF" w:rsidRPr="002A7797" w:rsidRDefault="00A204CF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6" w:name="_Toc122974562"/>
      <w:r w:rsidRPr="002A7797">
        <w:rPr>
          <w:rFonts w:ascii="Times New Roman" w:hAnsi="Times New Roman"/>
          <w:color w:val="auto"/>
          <w:sz w:val="24"/>
          <w:szCs w:val="24"/>
        </w:rPr>
        <w:t>1</w:t>
      </w:r>
      <w:r w:rsidR="002F18EF" w:rsidRPr="002A7797">
        <w:rPr>
          <w:rFonts w:ascii="Times New Roman" w:hAnsi="Times New Roman"/>
          <w:color w:val="auto"/>
          <w:sz w:val="24"/>
          <w:szCs w:val="24"/>
        </w:rPr>
        <w:t xml:space="preserve">1. Сведения о рассмотренных в процессе технического </w:t>
      </w:r>
      <w:r w:rsidR="00C0221F" w:rsidRPr="002A7797">
        <w:rPr>
          <w:rFonts w:ascii="Times New Roman" w:hAnsi="Times New Roman"/>
          <w:color w:val="auto"/>
          <w:sz w:val="24"/>
          <w:szCs w:val="24"/>
        </w:rPr>
        <w:t>обследования</w:t>
      </w:r>
      <w:r w:rsidR="002F18EF" w:rsidRPr="002A7797">
        <w:rPr>
          <w:rFonts w:ascii="Times New Roman" w:hAnsi="Times New Roman"/>
          <w:color w:val="auto"/>
          <w:sz w:val="24"/>
          <w:szCs w:val="24"/>
        </w:rPr>
        <w:t xml:space="preserve"> документах</w:t>
      </w:r>
      <w:bookmarkEnd w:id="25"/>
      <w:bookmarkEnd w:id="26"/>
    </w:p>
    <w:p w14:paraId="1DD2619E" w14:textId="631549A7" w:rsidR="002F18EF" w:rsidRPr="002A7797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</w:t>
      </w:r>
      <w:r w:rsidR="00A709F4" w:rsidRPr="002A7797">
        <w:rPr>
          <w:sz w:val="24"/>
          <w:szCs w:val="24"/>
        </w:rPr>
        <w:t>10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0"/>
        <w:gridCol w:w="2408"/>
        <w:gridCol w:w="2408"/>
      </w:tblGrid>
      <w:tr w:rsidR="004A5977" w:rsidRPr="002A7797" w14:paraId="286245DD" w14:textId="77777777" w:rsidTr="00292323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1576BCA7" w14:textId="77777777" w:rsidR="004A5977" w:rsidRPr="002A7797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bookmarkStart w:id="27" w:name="Сведения_документации"/>
            <w:bookmarkStart w:id="28" w:name="_Toc367189698"/>
            <w:bookmarkStart w:id="29" w:name="_Toc367189790"/>
            <w:bookmarkStart w:id="30" w:name="_Toc367190575"/>
            <w:bookmarkStart w:id="31" w:name="_Toc367191013"/>
            <w:bookmarkStart w:id="32" w:name="_Toc425432139"/>
            <w:bookmarkStart w:id="33" w:name="_Toc70609503"/>
            <w:r w:rsidRPr="002A7797">
              <w:rPr>
                <w:b/>
                <w:color w:val="000000"/>
                <w:sz w:val="24"/>
                <w:szCs w:val="24"/>
              </w:rPr>
              <w:t>№</w:t>
            </w:r>
          </w:p>
          <w:p w14:paraId="07300074" w14:textId="77777777" w:rsidR="004A5977" w:rsidRPr="002A7797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6" w:type="pct"/>
            <w:vAlign w:val="center"/>
          </w:tcPr>
          <w:p w14:paraId="578E14F1" w14:textId="77777777" w:rsidR="004A5977" w:rsidRPr="002A7797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250" w:type="pct"/>
            <w:vAlign w:val="center"/>
          </w:tcPr>
          <w:p w14:paraId="00C6413D" w14:textId="77777777" w:rsidR="004A5977" w:rsidRPr="002A7797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250" w:type="pct"/>
          </w:tcPr>
          <w:p w14:paraId="50C172E9" w14:textId="77777777" w:rsidR="004A5977" w:rsidRPr="002A7797" w:rsidRDefault="004A5977" w:rsidP="00292323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4A5977" w:rsidRPr="002A7797" w14:paraId="216E5012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5D1EFFD5" w14:textId="77777777" w:rsidR="004A5977" w:rsidRPr="002A7797" w:rsidRDefault="004A5977" w:rsidP="00292323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06" w:type="pct"/>
            <w:vAlign w:val="center"/>
          </w:tcPr>
          <w:p w14:paraId="09497256" w14:textId="6F2A5F12" w:rsidR="004A5977" w:rsidRPr="002A7797" w:rsidRDefault="004A5977" w:rsidP="00292323">
            <w:pPr>
              <w:spacing w:before="60"/>
              <w:rPr>
                <w:sz w:val="24"/>
                <w:szCs w:val="24"/>
                <w:lang w:eastAsia="ar-SA"/>
              </w:rPr>
            </w:pPr>
            <w:r w:rsidRPr="002A7797">
              <w:rPr>
                <w:sz w:val="24"/>
                <w:szCs w:val="24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2A7797">
              <w:rPr>
                <w:sz w:val="24"/>
                <w:szCs w:val="24"/>
                <w:lang w:val="en-US"/>
              </w:rPr>
              <w:t>I</w:t>
            </w:r>
            <w:r w:rsidRPr="002A7797">
              <w:rPr>
                <w:sz w:val="24"/>
                <w:szCs w:val="24"/>
              </w:rPr>
              <w:t xml:space="preserve">, </w:t>
            </w:r>
            <w:r w:rsidRPr="002A7797">
              <w:rPr>
                <w:sz w:val="24"/>
                <w:szCs w:val="24"/>
                <w:lang w:val="en-US"/>
              </w:rPr>
              <w:t>II</w:t>
            </w:r>
            <w:r w:rsidRPr="002A7797">
              <w:rPr>
                <w:sz w:val="24"/>
                <w:szCs w:val="24"/>
              </w:rPr>
              <w:t xml:space="preserve"> и </w:t>
            </w:r>
            <w:r w:rsidRPr="002A7797">
              <w:rPr>
                <w:sz w:val="24"/>
                <w:szCs w:val="24"/>
                <w:lang w:val="en-US"/>
              </w:rPr>
              <w:t>III</w:t>
            </w:r>
            <w:r w:rsidRPr="002A7797">
              <w:rPr>
                <w:sz w:val="24"/>
                <w:szCs w:val="24"/>
              </w:rPr>
              <w:t xml:space="preserve"> классов опасности</w:t>
            </w:r>
          </w:p>
        </w:tc>
        <w:tc>
          <w:tcPr>
            <w:tcW w:w="1250" w:type="pct"/>
            <w:vAlign w:val="center"/>
          </w:tcPr>
          <w:p w14:paraId="61B40C8E" w14:textId="33C3D11A" w:rsidR="004A5977" w:rsidRPr="002A7797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3529015" w14:textId="22EB3102" w:rsidR="004A5977" w:rsidRPr="002A7797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5977" w:rsidRPr="002A7797" w14:paraId="1199BE5A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20027F3C" w14:textId="77777777" w:rsidR="004A5977" w:rsidRPr="002A7797" w:rsidRDefault="004A5977" w:rsidP="00292323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06" w:type="pct"/>
            <w:vAlign w:val="center"/>
          </w:tcPr>
          <w:p w14:paraId="1AD7D938" w14:textId="0CCEA8B2" w:rsidR="004A5977" w:rsidRPr="002A7797" w:rsidRDefault="004A5977" w:rsidP="00292323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250" w:type="pct"/>
            <w:vAlign w:val="center"/>
          </w:tcPr>
          <w:p w14:paraId="65B50A90" w14:textId="0D299105" w:rsidR="004A5977" w:rsidRPr="002A7797" w:rsidRDefault="004A5977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D63329E" w14:textId="7A398ED6" w:rsidR="004A5977" w:rsidRPr="002A7797" w:rsidRDefault="004A5977" w:rsidP="00292323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374AE9" w:rsidRPr="002A7797" w14:paraId="067021B8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52284C59" w14:textId="77777777" w:rsidR="00374AE9" w:rsidRPr="002A7797" w:rsidRDefault="00374AE9" w:rsidP="00374AE9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06" w:type="pct"/>
            <w:vAlign w:val="center"/>
          </w:tcPr>
          <w:p w14:paraId="6F05E160" w14:textId="146095A8" w:rsidR="00374AE9" w:rsidRPr="002A7797" w:rsidRDefault="00374AE9" w:rsidP="00374AE9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250" w:type="pct"/>
            <w:vAlign w:val="center"/>
          </w:tcPr>
          <w:p w14:paraId="4FA4010E" w14:textId="23ED6136" w:rsidR="00374AE9" w:rsidRPr="002A7797" w:rsidRDefault="00374AE9" w:rsidP="00374AE9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1C9668D" w14:textId="0EAD283D" w:rsidR="00374AE9" w:rsidRPr="002A7797" w:rsidRDefault="00374AE9" w:rsidP="00374AE9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A5977" w:rsidRPr="002A7797" w14:paraId="5E081509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16CA31F0" w14:textId="77777777" w:rsidR="004A5977" w:rsidRPr="002A7797" w:rsidRDefault="004A5977" w:rsidP="00292323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2206" w:type="pct"/>
            <w:vAlign w:val="center"/>
          </w:tcPr>
          <w:p w14:paraId="65EA9076" w14:textId="207CB97A" w:rsidR="004A5977" w:rsidRPr="002A7797" w:rsidRDefault="00740906" w:rsidP="002B1CE0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Паспорт газорегуляторного пункта</w:t>
            </w:r>
          </w:p>
        </w:tc>
        <w:tc>
          <w:tcPr>
            <w:tcW w:w="1250" w:type="pct"/>
            <w:vAlign w:val="center"/>
          </w:tcPr>
          <w:p w14:paraId="72B4FB9F" w14:textId="6033AA8E" w:rsidR="004A5977" w:rsidRPr="002A7797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425ED29" w14:textId="64B71F2B" w:rsidR="004A5977" w:rsidRPr="002A7797" w:rsidRDefault="004A5977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7201A" w:rsidRPr="002A7797" w14:paraId="2DE459D4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64A0B3C6" w14:textId="194FEF9B" w:rsidR="0087201A" w:rsidRPr="002A7797" w:rsidRDefault="005C476C" w:rsidP="00292323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206" w:type="pct"/>
            <w:vAlign w:val="center"/>
          </w:tcPr>
          <w:p w14:paraId="041D9504" w14:textId="527CB8DB" w:rsidR="0087201A" w:rsidRPr="002A7797" w:rsidRDefault="0087201A" w:rsidP="002B1CE0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Рабочая документация</w:t>
            </w:r>
          </w:p>
        </w:tc>
        <w:tc>
          <w:tcPr>
            <w:tcW w:w="1250" w:type="pct"/>
            <w:vAlign w:val="center"/>
          </w:tcPr>
          <w:p w14:paraId="7DEA6502" w14:textId="0FABA286" w:rsidR="0087201A" w:rsidRPr="002A7797" w:rsidRDefault="0087201A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24320486" w14:textId="3923060B" w:rsidR="0087201A" w:rsidRPr="002A7797" w:rsidRDefault="0087201A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7201A" w:rsidRPr="002A7797" w14:paraId="1C462A5D" w14:textId="77777777" w:rsidTr="00292323">
        <w:trPr>
          <w:cantSplit/>
          <w:trHeight w:val="20"/>
        </w:trPr>
        <w:tc>
          <w:tcPr>
            <w:tcW w:w="294" w:type="pct"/>
            <w:vAlign w:val="center"/>
          </w:tcPr>
          <w:p w14:paraId="7F3484FC" w14:textId="2AA7CB6D" w:rsidR="0087201A" w:rsidRPr="002A7797" w:rsidRDefault="005C476C" w:rsidP="00292323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2206" w:type="pct"/>
            <w:vAlign w:val="center"/>
          </w:tcPr>
          <w:p w14:paraId="1CDEA552" w14:textId="137F64EF" w:rsidR="0087201A" w:rsidRPr="002A7797" w:rsidRDefault="0087201A" w:rsidP="002B1CE0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Заводс</w:t>
            </w:r>
            <w:r w:rsidR="005C476C" w:rsidRPr="002A7797">
              <w:rPr>
                <w:sz w:val="24"/>
                <w:szCs w:val="24"/>
              </w:rPr>
              <w:t>кой паспорт</w:t>
            </w:r>
          </w:p>
        </w:tc>
        <w:tc>
          <w:tcPr>
            <w:tcW w:w="1250" w:type="pct"/>
            <w:vAlign w:val="center"/>
          </w:tcPr>
          <w:p w14:paraId="2478F250" w14:textId="38189268" w:rsidR="0087201A" w:rsidRPr="002A7797" w:rsidRDefault="0087201A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4EF4B164" w14:textId="4686AFF1" w:rsidR="0087201A" w:rsidRPr="002A7797" w:rsidRDefault="0087201A" w:rsidP="00292323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bookmarkEnd w:id="27"/>
    </w:tbl>
    <w:p w14:paraId="676D06E0" w14:textId="107734F3" w:rsidR="004A5977" w:rsidRPr="002A7797" w:rsidRDefault="004A5977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111AD8DF" w14:textId="61D64667" w:rsidR="002F18EF" w:rsidRPr="002A7797" w:rsidRDefault="002F18EF" w:rsidP="007E691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4" w:name="_Toc122974563"/>
      <w:r w:rsidRPr="002A7797">
        <w:rPr>
          <w:rFonts w:ascii="Times New Roman" w:hAnsi="Times New Roman"/>
          <w:color w:val="auto"/>
          <w:sz w:val="24"/>
          <w:szCs w:val="24"/>
        </w:rPr>
        <w:t>12. Анализ результатов предшествующих обследований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49ED1506" w14:textId="4A2798F2" w:rsidR="00EC17FF" w:rsidRPr="002A7797" w:rsidRDefault="00F12070" w:rsidP="00EC17FF">
      <w:pPr>
        <w:jc w:val="right"/>
        <w:rPr>
          <w:sz w:val="24"/>
          <w:szCs w:val="24"/>
          <w:lang w:eastAsia="en-US"/>
        </w:rPr>
      </w:pPr>
      <w:r w:rsidRPr="002A7797">
        <w:rPr>
          <w:sz w:val="24"/>
          <w:szCs w:val="24"/>
          <w:lang w:eastAsia="en-US"/>
        </w:rPr>
        <w:t>Таблица №1</w:t>
      </w:r>
      <w:r w:rsidR="00A709F4" w:rsidRPr="002A7797">
        <w:rPr>
          <w:sz w:val="24"/>
          <w:szCs w:val="24"/>
          <w:lang w:eastAsia="en-US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972"/>
        <w:gridCol w:w="1839"/>
        <w:gridCol w:w="3115"/>
      </w:tblGrid>
      <w:tr w:rsidR="00A204CF" w:rsidRPr="002A7797" w14:paraId="03615BB0" w14:textId="77777777" w:rsidTr="00A709F4">
        <w:trPr>
          <w:cantSplit/>
          <w:trHeight w:val="399"/>
        </w:trPr>
        <w:tc>
          <w:tcPr>
            <w:tcW w:w="364" w:type="pct"/>
            <w:vAlign w:val="center"/>
          </w:tcPr>
          <w:p w14:paraId="63CD57F4" w14:textId="77777777" w:rsidR="00A204CF" w:rsidRPr="002A7797" w:rsidRDefault="00A204CF" w:rsidP="00A204CF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№</w:t>
            </w:r>
          </w:p>
          <w:p w14:paraId="5E8947F3" w14:textId="6C1A2334" w:rsidR="00BC5DDB" w:rsidRPr="002A7797" w:rsidRDefault="00BC5DDB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063" w:type="pct"/>
            <w:vAlign w:val="center"/>
          </w:tcPr>
          <w:p w14:paraId="539A1C9A" w14:textId="77777777" w:rsidR="00A204CF" w:rsidRPr="002A7797" w:rsidRDefault="00A204CF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Вид обследования</w:t>
            </w:r>
          </w:p>
        </w:tc>
        <w:tc>
          <w:tcPr>
            <w:tcW w:w="955" w:type="pct"/>
            <w:vAlign w:val="center"/>
          </w:tcPr>
          <w:p w14:paraId="5A482C4A" w14:textId="77777777" w:rsidR="00A204CF" w:rsidRPr="002A7797" w:rsidRDefault="00A204CF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618" w:type="pct"/>
            <w:vAlign w:val="center"/>
          </w:tcPr>
          <w:p w14:paraId="1DD805C0" w14:textId="77777777" w:rsidR="00A204CF" w:rsidRPr="002A7797" w:rsidRDefault="00A204CF" w:rsidP="00A204CF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494784" w:rsidRPr="002A7797" w14:paraId="036F29E8" w14:textId="77777777" w:rsidTr="00494784">
        <w:trPr>
          <w:cantSplit/>
          <w:trHeight w:val="199"/>
        </w:trPr>
        <w:tc>
          <w:tcPr>
            <w:tcW w:w="5000" w:type="pct"/>
            <w:gridSpan w:val="4"/>
            <w:vAlign w:val="center"/>
          </w:tcPr>
          <w:p w14:paraId="64434306" w14:textId="0F09EFC2" w:rsidR="00494784" w:rsidRPr="002A7797" w:rsidRDefault="00494784" w:rsidP="00ED04BD">
            <w:pPr>
              <w:spacing w:before="60"/>
              <w:jc w:val="center"/>
              <w:rPr>
                <w:iCs/>
                <w:sz w:val="24"/>
                <w:szCs w:val="24"/>
              </w:rPr>
            </w:pPr>
          </w:p>
        </w:tc>
      </w:tr>
    </w:tbl>
    <w:p w14:paraId="25CB3085" w14:textId="3B0E8B82" w:rsidR="00E02065" w:rsidRPr="002A7797" w:rsidRDefault="00E02065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bookmarkStart w:id="35" w:name="_Toc35943596"/>
      <w:bookmarkEnd w:id="22"/>
      <w:bookmarkEnd w:id="35"/>
    </w:p>
    <w:p w14:paraId="04F84172" w14:textId="5ABD5B9C" w:rsidR="002F18EF" w:rsidRPr="002A7797" w:rsidRDefault="002F18EF" w:rsidP="007E6913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Theme="minorHAnsi" w:hAnsiTheme="minorHAnsi"/>
          <w:color w:val="auto"/>
          <w:sz w:val="24"/>
          <w:szCs w:val="24"/>
        </w:rPr>
      </w:pPr>
      <w:bookmarkStart w:id="36" w:name="_Toc122974564"/>
      <w:r w:rsidRPr="002A7797">
        <w:rPr>
          <w:rFonts w:ascii="Times New Roman" w:hAnsi="Times New Roman"/>
          <w:color w:val="auto"/>
          <w:sz w:val="24"/>
          <w:szCs w:val="24"/>
        </w:rPr>
        <w:t xml:space="preserve">13. </w:t>
      </w:r>
      <w:bookmarkStart w:id="37" w:name="_Toc2171845"/>
      <w:bookmarkStart w:id="38" w:name="_Toc474573234"/>
      <w:r w:rsidRPr="002A7797">
        <w:rPr>
          <w:rFonts w:ascii="Times New Roman" w:hAnsi="Times New Roman"/>
          <w:color w:val="auto"/>
          <w:sz w:val="24"/>
          <w:szCs w:val="24"/>
        </w:rPr>
        <w:t xml:space="preserve">Результаты технического </w:t>
      </w:r>
      <w:bookmarkEnd w:id="37"/>
      <w:bookmarkEnd w:id="38"/>
      <w:r w:rsidR="00C0221F" w:rsidRPr="002A7797">
        <w:rPr>
          <w:rFonts w:ascii="Times New Roman" w:hAnsi="Times New Roman"/>
          <w:color w:val="auto"/>
          <w:sz w:val="24"/>
          <w:szCs w:val="24"/>
        </w:rPr>
        <w:t>обследования</w:t>
      </w:r>
      <w:bookmarkEnd w:id="36"/>
    </w:p>
    <w:p w14:paraId="42F37241" w14:textId="34EAB682" w:rsidR="002F18EF" w:rsidRPr="002A7797" w:rsidRDefault="002F18EF" w:rsidP="002F18EF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</w:t>
      </w:r>
      <w:r w:rsidR="00EC17FF" w:rsidRPr="002A7797">
        <w:rPr>
          <w:sz w:val="24"/>
          <w:szCs w:val="24"/>
        </w:rPr>
        <w:t>1</w:t>
      </w:r>
      <w:r w:rsidR="00A709F4" w:rsidRPr="002A7797">
        <w:rPr>
          <w:sz w:val="24"/>
          <w:szCs w:val="24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3691"/>
        <w:gridCol w:w="2828"/>
        <w:gridCol w:w="2407"/>
      </w:tblGrid>
      <w:tr w:rsidR="002F18EF" w:rsidRPr="002A7797" w14:paraId="6665D8A5" w14:textId="77777777" w:rsidTr="00FF366F">
        <w:trPr>
          <w:cantSplit/>
          <w:trHeight w:val="399"/>
        </w:trPr>
        <w:tc>
          <w:tcPr>
            <w:tcW w:w="364" w:type="pct"/>
            <w:vAlign w:val="center"/>
          </w:tcPr>
          <w:p w14:paraId="08534488" w14:textId="77777777" w:rsidR="002F18EF" w:rsidRPr="002A7797" w:rsidRDefault="002F18EF" w:rsidP="007653C5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№</w:t>
            </w:r>
          </w:p>
          <w:p w14:paraId="1072F82A" w14:textId="1A77A80B" w:rsidR="00BC5DDB" w:rsidRPr="002A7797" w:rsidRDefault="00BC5DDB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917" w:type="pct"/>
            <w:vAlign w:val="center"/>
          </w:tcPr>
          <w:p w14:paraId="25A720DA" w14:textId="77777777" w:rsidR="002F18EF" w:rsidRPr="002A7797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работы</w:t>
            </w:r>
          </w:p>
        </w:tc>
        <w:tc>
          <w:tcPr>
            <w:tcW w:w="1469" w:type="pct"/>
            <w:vAlign w:val="center"/>
          </w:tcPr>
          <w:p w14:paraId="17A40A83" w14:textId="77777777" w:rsidR="002F18EF" w:rsidRPr="002A7797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250" w:type="pct"/>
            <w:vAlign w:val="center"/>
          </w:tcPr>
          <w:p w14:paraId="0B3409BA" w14:textId="77777777" w:rsidR="002F18EF" w:rsidRPr="002A7797" w:rsidRDefault="002F18EF" w:rsidP="007653C5">
            <w:pPr>
              <w:spacing w:before="6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494784" w:rsidRPr="002A7797" w14:paraId="0859B065" w14:textId="77777777" w:rsidTr="001353CC">
        <w:trPr>
          <w:cantSplit/>
          <w:trHeight w:val="265"/>
        </w:trPr>
        <w:tc>
          <w:tcPr>
            <w:tcW w:w="364" w:type="pct"/>
            <w:vAlign w:val="center"/>
          </w:tcPr>
          <w:p w14:paraId="494A9C14" w14:textId="5C2C302F" w:rsidR="00494784" w:rsidRPr="002A7797" w:rsidRDefault="003145BA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1</w:t>
            </w:r>
          </w:p>
        </w:tc>
        <w:tc>
          <w:tcPr>
            <w:tcW w:w="1917" w:type="pct"/>
            <w:vAlign w:val="center"/>
          </w:tcPr>
          <w:p w14:paraId="4E528C39" w14:textId="7C098EDB" w:rsidR="00494784" w:rsidRPr="002A7797" w:rsidRDefault="003145BA" w:rsidP="00905DA0">
            <w:pPr>
              <w:spacing w:before="60"/>
              <w:ind w:left="148" w:right="136" w:firstLine="283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1469" w:type="pct"/>
            <w:vAlign w:val="center"/>
          </w:tcPr>
          <w:p w14:paraId="4FDA4232" w14:textId="1370D5B1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032A49B1" w14:textId="4F994A77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Приложение № 1</w:t>
            </w:r>
          </w:p>
        </w:tc>
      </w:tr>
      <w:tr w:rsidR="00FF366F" w:rsidRPr="002A7797" w14:paraId="7F0CA9B5" w14:textId="77777777" w:rsidTr="001353CC">
        <w:trPr>
          <w:cantSplit/>
          <w:trHeight w:val="265"/>
        </w:trPr>
        <w:tc>
          <w:tcPr>
            <w:tcW w:w="364" w:type="pct"/>
            <w:vAlign w:val="center"/>
          </w:tcPr>
          <w:p w14:paraId="4E0201B1" w14:textId="26415CDC" w:rsidR="00FF366F" w:rsidRPr="002A7797" w:rsidRDefault="003145BA" w:rsidP="00890B76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2</w:t>
            </w:r>
          </w:p>
        </w:tc>
        <w:tc>
          <w:tcPr>
            <w:tcW w:w="1917" w:type="pct"/>
            <w:vAlign w:val="center"/>
          </w:tcPr>
          <w:p w14:paraId="3E07CD8D" w14:textId="47788DF7" w:rsidR="00FF366F" w:rsidRPr="002A7797" w:rsidRDefault="00FF366F" w:rsidP="00905DA0">
            <w:pPr>
              <w:spacing w:before="60"/>
              <w:ind w:left="148" w:right="136" w:firstLine="283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469" w:type="pct"/>
            <w:vAlign w:val="center"/>
          </w:tcPr>
          <w:p w14:paraId="4C65636D" w14:textId="6AC2A377" w:rsidR="00FF366F" w:rsidRPr="002A7797" w:rsidRDefault="00FF366F" w:rsidP="001353C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68A43831" w14:textId="2ACDEE1C" w:rsidR="00FF366F" w:rsidRPr="002A7797" w:rsidRDefault="00FF366F" w:rsidP="001353CC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 xml:space="preserve">Приложение № </w:t>
            </w:r>
            <w:r w:rsidR="00494784" w:rsidRPr="002A7797">
              <w:rPr>
                <w:sz w:val="24"/>
                <w:szCs w:val="24"/>
              </w:rPr>
              <w:t>2</w:t>
            </w:r>
          </w:p>
        </w:tc>
      </w:tr>
      <w:tr w:rsidR="00A709F4" w:rsidRPr="002A7797" w14:paraId="585E138A" w14:textId="77777777" w:rsidTr="001353CC">
        <w:trPr>
          <w:cantSplit/>
          <w:trHeight w:val="165"/>
        </w:trPr>
        <w:tc>
          <w:tcPr>
            <w:tcW w:w="364" w:type="pct"/>
            <w:vAlign w:val="center"/>
          </w:tcPr>
          <w:p w14:paraId="0B62093E" w14:textId="349418F9" w:rsidR="00A709F4" w:rsidRPr="002A7797" w:rsidRDefault="003145BA" w:rsidP="00A709F4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3</w:t>
            </w:r>
          </w:p>
        </w:tc>
        <w:tc>
          <w:tcPr>
            <w:tcW w:w="1917" w:type="pct"/>
            <w:vAlign w:val="center"/>
          </w:tcPr>
          <w:p w14:paraId="4B094C37" w14:textId="4CFAE790" w:rsidR="00A709F4" w:rsidRPr="002A7797" w:rsidRDefault="00A709F4" w:rsidP="00905DA0">
            <w:pPr>
              <w:spacing w:before="60"/>
              <w:ind w:left="148" w:right="136" w:firstLine="283"/>
              <w:jc w:val="both"/>
              <w:rPr>
                <w:sz w:val="24"/>
                <w:szCs w:val="24"/>
              </w:rPr>
            </w:pPr>
            <w:r w:rsidRPr="002A7797">
              <w:rPr>
                <w:iCs/>
                <w:sz w:val="24"/>
                <w:szCs w:val="24"/>
              </w:rPr>
              <w:t>Ультразвуковой контроль толщины</w:t>
            </w:r>
          </w:p>
        </w:tc>
        <w:tc>
          <w:tcPr>
            <w:tcW w:w="1469" w:type="pct"/>
            <w:vAlign w:val="center"/>
          </w:tcPr>
          <w:p w14:paraId="3EBDB8C4" w14:textId="480606F6" w:rsidR="00A709F4" w:rsidRPr="002A7797" w:rsidRDefault="00A709F4" w:rsidP="001353C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0F66086E" w14:textId="29C6744E" w:rsidR="00A709F4" w:rsidRPr="002A7797" w:rsidRDefault="00A709F4" w:rsidP="001353CC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 xml:space="preserve">Приложение № </w:t>
            </w:r>
            <w:r w:rsidR="00494784" w:rsidRPr="002A7797">
              <w:rPr>
                <w:sz w:val="24"/>
                <w:szCs w:val="24"/>
              </w:rPr>
              <w:t>3</w:t>
            </w:r>
          </w:p>
        </w:tc>
      </w:tr>
      <w:tr w:rsidR="00494784" w:rsidRPr="002A7797" w14:paraId="0A2D63A6" w14:textId="77777777" w:rsidTr="001353CC">
        <w:trPr>
          <w:cantSplit/>
          <w:trHeight w:val="165"/>
        </w:trPr>
        <w:tc>
          <w:tcPr>
            <w:tcW w:w="364" w:type="pct"/>
            <w:vAlign w:val="center"/>
          </w:tcPr>
          <w:p w14:paraId="6AA4A3BF" w14:textId="308ED303" w:rsidR="00494784" w:rsidRPr="002A7797" w:rsidRDefault="003145BA" w:rsidP="00A709F4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4</w:t>
            </w:r>
          </w:p>
        </w:tc>
        <w:tc>
          <w:tcPr>
            <w:tcW w:w="1917" w:type="pct"/>
            <w:vAlign w:val="center"/>
          </w:tcPr>
          <w:p w14:paraId="492AB8B1" w14:textId="48A4AEC8" w:rsidR="00494784" w:rsidRPr="002A7797" w:rsidRDefault="00610EE4" w:rsidP="00905DA0">
            <w:pPr>
              <w:spacing w:before="60"/>
              <w:ind w:left="148" w:right="136" w:firstLine="283"/>
              <w:jc w:val="both"/>
              <w:rPr>
                <w:iCs/>
                <w:sz w:val="24"/>
                <w:szCs w:val="24"/>
              </w:rPr>
            </w:pPr>
            <w:r w:rsidRPr="002A7797">
              <w:rPr>
                <w:iCs/>
                <w:sz w:val="24"/>
                <w:szCs w:val="24"/>
              </w:rPr>
              <w:t xml:space="preserve">Ультразвуковой контроль твердости </w:t>
            </w:r>
          </w:p>
        </w:tc>
        <w:tc>
          <w:tcPr>
            <w:tcW w:w="1469" w:type="pct"/>
            <w:vAlign w:val="center"/>
          </w:tcPr>
          <w:p w14:paraId="06FC4422" w14:textId="2A45F970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16CE7A10" w14:textId="1680C2B1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Приложение № 4</w:t>
            </w:r>
          </w:p>
        </w:tc>
      </w:tr>
      <w:tr w:rsidR="00494784" w:rsidRPr="002A7797" w14:paraId="658CA79D" w14:textId="77777777" w:rsidTr="001353CC">
        <w:trPr>
          <w:cantSplit/>
          <w:trHeight w:val="165"/>
        </w:trPr>
        <w:tc>
          <w:tcPr>
            <w:tcW w:w="364" w:type="pct"/>
            <w:vAlign w:val="center"/>
          </w:tcPr>
          <w:p w14:paraId="01BFF80F" w14:textId="7241E9A9" w:rsidR="00494784" w:rsidRPr="002A7797" w:rsidRDefault="003145BA" w:rsidP="00A709F4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5</w:t>
            </w:r>
          </w:p>
        </w:tc>
        <w:tc>
          <w:tcPr>
            <w:tcW w:w="1917" w:type="pct"/>
            <w:vAlign w:val="center"/>
          </w:tcPr>
          <w:p w14:paraId="3C9C12B8" w14:textId="70D21455" w:rsidR="00494784" w:rsidRPr="002A7797" w:rsidRDefault="00610EE4" w:rsidP="00905DA0">
            <w:pPr>
              <w:spacing w:before="60"/>
              <w:ind w:left="148" w:right="136" w:firstLine="283"/>
              <w:jc w:val="both"/>
              <w:rPr>
                <w:iCs/>
                <w:sz w:val="24"/>
                <w:szCs w:val="24"/>
              </w:rPr>
            </w:pPr>
            <w:r w:rsidRPr="002A7797">
              <w:rPr>
                <w:iCs/>
                <w:sz w:val="24"/>
                <w:szCs w:val="24"/>
              </w:rPr>
              <w:t>Ультразвуковой контроль сварных соединений</w:t>
            </w:r>
          </w:p>
        </w:tc>
        <w:tc>
          <w:tcPr>
            <w:tcW w:w="1469" w:type="pct"/>
            <w:vAlign w:val="center"/>
          </w:tcPr>
          <w:p w14:paraId="4A86EA52" w14:textId="597F1102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34D83597" w14:textId="07532986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Приложение № 5</w:t>
            </w:r>
          </w:p>
        </w:tc>
      </w:tr>
      <w:tr w:rsidR="00494784" w:rsidRPr="002A7797" w14:paraId="41539B2E" w14:textId="77777777" w:rsidTr="001353CC">
        <w:trPr>
          <w:cantSplit/>
          <w:trHeight w:val="165"/>
        </w:trPr>
        <w:tc>
          <w:tcPr>
            <w:tcW w:w="364" w:type="pct"/>
            <w:vAlign w:val="center"/>
          </w:tcPr>
          <w:p w14:paraId="346A65DE" w14:textId="65ADF4D9" w:rsidR="00494784" w:rsidRPr="002A7797" w:rsidRDefault="003145BA" w:rsidP="00A709F4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6</w:t>
            </w:r>
          </w:p>
        </w:tc>
        <w:tc>
          <w:tcPr>
            <w:tcW w:w="1917" w:type="pct"/>
            <w:vAlign w:val="center"/>
          </w:tcPr>
          <w:p w14:paraId="70D2D33B" w14:textId="2B87CECF" w:rsidR="00494784" w:rsidRPr="002A7797" w:rsidRDefault="00071036" w:rsidP="00905DA0">
            <w:pPr>
              <w:spacing w:before="60"/>
              <w:ind w:left="148" w:right="136" w:firstLine="283"/>
              <w:jc w:val="both"/>
              <w:rPr>
                <w:iCs/>
                <w:sz w:val="24"/>
                <w:szCs w:val="24"/>
              </w:rPr>
            </w:pPr>
            <w:r w:rsidRPr="002A7797">
              <w:rPr>
                <w:iCs/>
                <w:sz w:val="24"/>
                <w:szCs w:val="24"/>
              </w:rPr>
              <w:t>Капиллярный контроль</w:t>
            </w:r>
          </w:p>
        </w:tc>
        <w:tc>
          <w:tcPr>
            <w:tcW w:w="1469" w:type="pct"/>
            <w:vAlign w:val="center"/>
          </w:tcPr>
          <w:p w14:paraId="62FE799D" w14:textId="7ABC52F7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250" w:type="pct"/>
            <w:vAlign w:val="center"/>
          </w:tcPr>
          <w:p w14:paraId="578C6D8D" w14:textId="71011032" w:rsidR="00494784" w:rsidRPr="002A7797" w:rsidRDefault="00494784" w:rsidP="001353CC">
            <w:pPr>
              <w:spacing w:before="6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Приложение № 6</w:t>
            </w:r>
          </w:p>
        </w:tc>
      </w:tr>
    </w:tbl>
    <w:p w14:paraId="24CF1243" w14:textId="394EB716" w:rsidR="00905DA0" w:rsidRPr="002A7797" w:rsidRDefault="00905DA0" w:rsidP="00F12070">
      <w:pPr>
        <w:rPr>
          <w:sz w:val="24"/>
          <w:szCs w:val="24"/>
          <w:lang w:eastAsia="en-US"/>
        </w:rPr>
      </w:pPr>
      <w:bookmarkStart w:id="39" w:name="_Toc89273070"/>
    </w:p>
    <w:p w14:paraId="1BD2A6C1" w14:textId="77777777" w:rsidR="00905DA0" w:rsidRPr="002A7797" w:rsidRDefault="00905DA0">
      <w:pPr>
        <w:widowControl/>
        <w:autoSpaceDE/>
        <w:autoSpaceDN/>
        <w:adjustRightInd/>
        <w:rPr>
          <w:sz w:val="24"/>
          <w:szCs w:val="24"/>
          <w:lang w:eastAsia="en-US"/>
        </w:rPr>
      </w:pPr>
      <w:r w:rsidRPr="002A7797">
        <w:rPr>
          <w:sz w:val="24"/>
          <w:szCs w:val="24"/>
          <w:lang w:eastAsia="en-US"/>
        </w:rPr>
        <w:br w:type="page"/>
      </w:r>
    </w:p>
    <w:p w14:paraId="05340FCC" w14:textId="77777777" w:rsidR="005B7D8C" w:rsidRPr="002A7797" w:rsidRDefault="005B7D8C" w:rsidP="00F12070">
      <w:pPr>
        <w:rPr>
          <w:sz w:val="24"/>
          <w:szCs w:val="24"/>
          <w:lang w:eastAsia="en-US"/>
        </w:rPr>
      </w:pPr>
    </w:p>
    <w:p w14:paraId="79436B2E" w14:textId="0DE58337" w:rsidR="002F18EF" w:rsidRPr="002A7797" w:rsidRDefault="00AA49C6" w:rsidP="00E2393A">
      <w:pPr>
        <w:pStyle w:val="2"/>
        <w:keepNext w:val="0"/>
        <w:keepLines w:val="0"/>
        <w:widowControl w:val="0"/>
        <w:spacing w:before="60" w:line="240" w:lineRule="auto"/>
        <w:ind w:firstLine="709"/>
        <w:jc w:val="both"/>
        <w:rPr>
          <w:rFonts w:asciiTheme="minorHAnsi" w:hAnsiTheme="minorHAnsi"/>
          <w:color w:val="auto"/>
          <w:sz w:val="24"/>
          <w:szCs w:val="24"/>
        </w:rPr>
      </w:pPr>
      <w:bookmarkStart w:id="40" w:name="_Toc122974565"/>
      <w:r w:rsidRPr="002A7797">
        <w:rPr>
          <w:rFonts w:ascii="Times New Roman" w:hAnsi="Times New Roman"/>
          <w:color w:val="auto"/>
          <w:sz w:val="24"/>
          <w:szCs w:val="24"/>
        </w:rPr>
        <w:t>14</w:t>
      </w:r>
      <w:r w:rsidR="002F18EF" w:rsidRPr="002A7797">
        <w:rPr>
          <w:rFonts w:ascii="Times New Roman" w:hAnsi="Times New Roman"/>
          <w:color w:val="auto"/>
          <w:sz w:val="24"/>
          <w:szCs w:val="24"/>
        </w:rPr>
        <w:t xml:space="preserve">. Выводы </w:t>
      </w:r>
      <w:bookmarkEnd w:id="39"/>
      <w:r w:rsidR="002F18EF" w:rsidRPr="002A7797">
        <w:rPr>
          <w:rFonts w:ascii="Times New Roman" w:hAnsi="Times New Roman"/>
          <w:color w:val="auto"/>
          <w:sz w:val="24"/>
          <w:szCs w:val="24"/>
        </w:rPr>
        <w:t>по результатам техническо</w:t>
      </w:r>
      <w:r w:rsidR="00C0221F" w:rsidRPr="002A7797">
        <w:rPr>
          <w:rFonts w:ascii="Times New Roman" w:hAnsi="Times New Roman"/>
          <w:color w:val="auto"/>
          <w:sz w:val="24"/>
          <w:szCs w:val="24"/>
        </w:rPr>
        <w:t>го</w:t>
      </w:r>
      <w:r w:rsidR="002F18EF" w:rsidRPr="002A77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C0221F" w:rsidRPr="002A7797">
        <w:rPr>
          <w:rFonts w:ascii="Times New Roman" w:hAnsi="Times New Roman"/>
          <w:color w:val="auto"/>
          <w:sz w:val="24"/>
          <w:szCs w:val="24"/>
        </w:rPr>
        <w:t>обследования</w:t>
      </w:r>
      <w:bookmarkEnd w:id="40"/>
    </w:p>
    <w:p w14:paraId="574DA6F4" w14:textId="648D0F9E" w:rsidR="00EC17FF" w:rsidRPr="002A7797" w:rsidRDefault="00EC17FF" w:rsidP="00E2393A">
      <w:pPr>
        <w:spacing w:before="60"/>
        <w:ind w:firstLine="708"/>
        <w:jc w:val="both"/>
        <w:rPr>
          <w:sz w:val="24"/>
          <w:szCs w:val="24"/>
        </w:rPr>
      </w:pPr>
    </w:p>
    <w:p w14:paraId="726213B1" w14:textId="77777777" w:rsidR="00EC17FF" w:rsidRPr="002A7797" w:rsidRDefault="00EC17FF" w:rsidP="00EC17FF">
      <w:pPr>
        <w:rPr>
          <w:i/>
          <w:sz w:val="24"/>
          <w:szCs w:val="24"/>
          <w:lang w:eastAsia="en-US"/>
        </w:rPr>
      </w:pPr>
    </w:p>
    <w:p w14:paraId="281182E6" w14:textId="53C99D68" w:rsidR="00BC5DDB" w:rsidRPr="002A7797" w:rsidRDefault="002F18EF" w:rsidP="00C34836">
      <w:pPr>
        <w:spacing w:after="160" w:line="259" w:lineRule="auto"/>
        <w:rPr>
          <w:sz w:val="24"/>
          <w:szCs w:val="24"/>
        </w:rPr>
      </w:pPr>
      <w:r w:rsidRPr="002A7797">
        <w:rPr>
          <w:sz w:val="24"/>
          <w:szCs w:val="24"/>
        </w:rPr>
        <w:br w:type="page"/>
      </w:r>
    </w:p>
    <w:p w14:paraId="65895513" w14:textId="0331C5DB" w:rsidR="00077B48" w:rsidRPr="002A7797" w:rsidRDefault="00077B48" w:rsidP="00077B48">
      <w:pPr>
        <w:pStyle w:val="2"/>
        <w:keepNext w:val="0"/>
        <w:keepLines w:val="0"/>
        <w:pageBreakBefore/>
        <w:widowControl w:val="0"/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41" w:name="_Toc122974566"/>
      <w:r w:rsidRPr="002A7797">
        <w:rPr>
          <w:rFonts w:ascii="Times New Roman" w:hAnsi="Times New Roman"/>
          <w:color w:val="auto"/>
          <w:sz w:val="24"/>
          <w:szCs w:val="24"/>
        </w:rPr>
        <w:t>ПРИЛОЖЕНИЕ №1</w:t>
      </w:r>
      <w:r w:rsidRPr="002A7797">
        <w:rPr>
          <w:rFonts w:ascii="Times New Roman" w:hAnsi="Times New Roman"/>
          <w:color w:val="auto"/>
          <w:sz w:val="24"/>
          <w:szCs w:val="24"/>
        </w:rPr>
        <w:br/>
        <w:t>Протокол по результатам анализа технической документации</w:t>
      </w:r>
      <w:bookmarkEnd w:id="41"/>
      <w:r w:rsidRPr="002A7797">
        <w:rPr>
          <w:rFonts w:ascii="Times New Roman" w:hAnsi="Times New Roman"/>
          <w:color w:val="auto"/>
          <w:sz w:val="24"/>
          <w:szCs w:val="24"/>
        </w:rPr>
        <w:t xml:space="preserve"> 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077B48" w:rsidRPr="002A7797" w14:paraId="441914D9" w14:textId="77777777" w:rsidTr="0022114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78DED7E" w14:textId="0244D485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ADCD630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511B9FD" w14:textId="49E8C7C6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077B48" w:rsidRPr="002A7797" w14:paraId="7900BF39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419F14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D80785E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496672B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077B48" w:rsidRPr="002A7797" w14:paraId="42DB9719" w14:textId="77777777" w:rsidTr="0022114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2CB4EF69" w14:textId="7A71ECFA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45152CE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EE28380" w14:textId="0E9B64AD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077B48" w:rsidRPr="002A7797" w14:paraId="7803BB01" w14:textId="77777777" w:rsidTr="0022114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D406C80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B8F6336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6DDDA12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077B48" w:rsidRPr="002A7797" w14:paraId="08E2FE4C" w14:textId="77777777" w:rsidTr="0022114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1510707" w14:textId="46014422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87823D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59C512C" w14:textId="286857E9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077B48" w:rsidRPr="002A7797" w14:paraId="1840C525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7426016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6CE17E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4136CC7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077B48" w:rsidRPr="002A7797" w14:paraId="388E9F36" w14:textId="77777777" w:rsidTr="0022114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7D7CE6C" w14:textId="346A10D3" w:rsidR="00077B48" w:rsidRPr="002A7797" w:rsidRDefault="00077B48" w:rsidP="0022114B">
            <w:pPr>
              <w:jc w:val="center"/>
              <w:rPr>
                <w:rFonts w:eastAsia="Calibri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16BEA0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C9C0592" w14:textId="2612A5A9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77B48" w:rsidRPr="002A7797" w14:paraId="5D0165CB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7EA71E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AC18B28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5FDE1532" w14:textId="4E046EAC" w:rsidR="00A06B58" w:rsidRPr="002A7797" w:rsidRDefault="00A06B5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5DFFD32" w14:textId="77777777" w:rsidR="00077B48" w:rsidRPr="002A7797" w:rsidRDefault="00077B4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FF057C3" w14:textId="77777777" w:rsidR="00A06B58" w:rsidRPr="002A7797" w:rsidRDefault="00A06B58" w:rsidP="00A06B58">
      <w:pPr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Протокол по результатам анализа технической документации</w:t>
      </w:r>
    </w:p>
    <w:p w14:paraId="2263CE0D" w14:textId="48AE58BC" w:rsidR="00A06B58" w:rsidRPr="002A7797" w:rsidRDefault="00A06B58" w:rsidP="00A06B58">
      <w:pPr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 xml:space="preserve">№ </w:t>
      </w:r>
      <w:r w:rsidR="00653E29">
        <w:rPr>
          <w:b/>
          <w:sz w:val="24"/>
          <w:szCs w:val="24"/>
        </w:rPr>
        <w:t xml:space="preserve">            </w:t>
      </w:r>
      <w:r w:rsidRPr="002A7797">
        <w:rPr>
          <w:b/>
          <w:iCs/>
          <w:sz w:val="24"/>
          <w:szCs w:val="24"/>
        </w:rPr>
        <w:t xml:space="preserve">от </w:t>
      </w:r>
    </w:p>
    <w:p w14:paraId="15EB28D1" w14:textId="3D31B003" w:rsidR="00CC2DCC" w:rsidRPr="002A7797" w:rsidRDefault="00CC2DCC" w:rsidP="00CC2DCC">
      <w:pPr>
        <w:pStyle w:val="a6"/>
        <w:ind w:left="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 xml:space="preserve">1.Сведения о рассмотренных в процессе технического </w:t>
      </w:r>
      <w:r w:rsidR="00C23427" w:rsidRPr="002A7797">
        <w:rPr>
          <w:b/>
          <w:sz w:val="24"/>
          <w:szCs w:val="24"/>
        </w:rPr>
        <w:t>обследовани</w:t>
      </w:r>
      <w:r w:rsidRPr="002A7797">
        <w:rPr>
          <w:b/>
          <w:sz w:val="24"/>
          <w:szCs w:val="24"/>
        </w:rPr>
        <w:t>я документах</w:t>
      </w:r>
    </w:p>
    <w:p w14:paraId="4885D7C8" w14:textId="77777777" w:rsidR="00CC2DCC" w:rsidRPr="002A7797" w:rsidRDefault="00CC2DCC" w:rsidP="00CC2DCC">
      <w:pPr>
        <w:pStyle w:val="a6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№1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254"/>
        <w:gridCol w:w="2693"/>
        <w:gridCol w:w="2119"/>
      </w:tblGrid>
      <w:tr w:rsidR="00CC2DCC" w:rsidRPr="002A7797" w14:paraId="3CBD32B7" w14:textId="77777777" w:rsidTr="00225FE3">
        <w:trPr>
          <w:cantSplit/>
          <w:trHeight w:val="20"/>
          <w:tblHeader/>
        </w:trPr>
        <w:tc>
          <w:tcPr>
            <w:tcW w:w="294" w:type="pct"/>
            <w:vAlign w:val="center"/>
          </w:tcPr>
          <w:p w14:paraId="51B3F8BC" w14:textId="77777777" w:rsidR="00CC2DCC" w:rsidRPr="002A7797" w:rsidRDefault="00CC2DCC" w:rsidP="0022114B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№</w:t>
            </w:r>
          </w:p>
          <w:p w14:paraId="005A1F6A" w14:textId="77777777" w:rsidR="00CC2DCC" w:rsidRPr="002A7797" w:rsidRDefault="00CC2DCC" w:rsidP="0022114B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08" w:type="pct"/>
            <w:vAlign w:val="center"/>
          </w:tcPr>
          <w:p w14:paraId="1C73D431" w14:textId="77777777" w:rsidR="00CC2DCC" w:rsidRPr="002A7797" w:rsidRDefault="00CC2DCC" w:rsidP="0022114B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Наименование документа</w:t>
            </w:r>
          </w:p>
        </w:tc>
        <w:tc>
          <w:tcPr>
            <w:tcW w:w="1398" w:type="pct"/>
            <w:vAlign w:val="center"/>
          </w:tcPr>
          <w:p w14:paraId="22A01580" w14:textId="77777777" w:rsidR="00CC2DCC" w:rsidRPr="002A7797" w:rsidRDefault="00CC2DCC" w:rsidP="0022114B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100" w:type="pct"/>
          </w:tcPr>
          <w:p w14:paraId="72658C1D" w14:textId="77777777" w:rsidR="00CC2DCC" w:rsidRPr="002A7797" w:rsidRDefault="00CC2DCC" w:rsidP="0022114B">
            <w:pPr>
              <w:spacing w:before="60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Объём документа, листов</w:t>
            </w:r>
          </w:p>
        </w:tc>
      </w:tr>
      <w:tr w:rsidR="00CC2DCC" w:rsidRPr="002A7797" w14:paraId="3DED8581" w14:textId="77777777" w:rsidTr="00225FE3">
        <w:trPr>
          <w:cantSplit/>
          <w:trHeight w:val="20"/>
        </w:trPr>
        <w:tc>
          <w:tcPr>
            <w:tcW w:w="294" w:type="pct"/>
            <w:vAlign w:val="center"/>
          </w:tcPr>
          <w:p w14:paraId="414F6BD3" w14:textId="77777777" w:rsidR="00CC2DCC" w:rsidRPr="002A7797" w:rsidRDefault="00CC2DCC" w:rsidP="0022114B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208" w:type="pct"/>
            <w:vAlign w:val="center"/>
          </w:tcPr>
          <w:p w14:paraId="1EE85339" w14:textId="77777777" w:rsidR="00CC2DCC" w:rsidRPr="002A7797" w:rsidRDefault="00CC2DCC" w:rsidP="0022114B">
            <w:pPr>
              <w:spacing w:before="60"/>
              <w:rPr>
                <w:sz w:val="24"/>
                <w:szCs w:val="24"/>
                <w:lang w:eastAsia="ar-SA"/>
              </w:rPr>
            </w:pPr>
            <w:r w:rsidRPr="002A7797">
              <w:rPr>
                <w:sz w:val="24"/>
                <w:szCs w:val="24"/>
              </w:rPr>
              <w:t xml:space="preserve">Лицензия на осуществление деятельности по эксплуатации взрывопожароопасных и химически опасных производственных объектов </w:t>
            </w:r>
            <w:r w:rsidRPr="002A7797">
              <w:rPr>
                <w:sz w:val="24"/>
                <w:szCs w:val="24"/>
                <w:lang w:val="en-US"/>
              </w:rPr>
              <w:t>I</w:t>
            </w:r>
            <w:r w:rsidRPr="002A7797">
              <w:rPr>
                <w:sz w:val="24"/>
                <w:szCs w:val="24"/>
              </w:rPr>
              <w:t xml:space="preserve">, </w:t>
            </w:r>
            <w:r w:rsidRPr="002A7797">
              <w:rPr>
                <w:sz w:val="24"/>
                <w:szCs w:val="24"/>
                <w:lang w:val="en-US"/>
              </w:rPr>
              <w:t>II</w:t>
            </w:r>
            <w:r w:rsidRPr="002A7797">
              <w:rPr>
                <w:sz w:val="24"/>
                <w:szCs w:val="24"/>
              </w:rPr>
              <w:t xml:space="preserve"> и </w:t>
            </w:r>
            <w:r w:rsidRPr="002A7797">
              <w:rPr>
                <w:sz w:val="24"/>
                <w:szCs w:val="24"/>
                <w:lang w:val="en-US"/>
              </w:rPr>
              <w:t>III</w:t>
            </w:r>
            <w:r w:rsidRPr="002A7797">
              <w:rPr>
                <w:sz w:val="24"/>
                <w:szCs w:val="24"/>
              </w:rPr>
              <w:t xml:space="preserve"> классов опасности</w:t>
            </w:r>
          </w:p>
        </w:tc>
        <w:tc>
          <w:tcPr>
            <w:tcW w:w="1398" w:type="pct"/>
            <w:vAlign w:val="center"/>
          </w:tcPr>
          <w:p w14:paraId="51CD75D1" w14:textId="1D5FB3B4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522DB109" w14:textId="1A1B1E22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C2DCC" w:rsidRPr="002A7797" w14:paraId="281AF044" w14:textId="77777777" w:rsidTr="00225FE3">
        <w:trPr>
          <w:cantSplit/>
          <w:trHeight w:val="20"/>
        </w:trPr>
        <w:tc>
          <w:tcPr>
            <w:tcW w:w="294" w:type="pct"/>
            <w:vAlign w:val="center"/>
          </w:tcPr>
          <w:p w14:paraId="5C277A88" w14:textId="77777777" w:rsidR="00CC2DCC" w:rsidRPr="002A7797" w:rsidRDefault="00CC2DCC" w:rsidP="0022114B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208" w:type="pct"/>
            <w:vAlign w:val="center"/>
          </w:tcPr>
          <w:p w14:paraId="719496FC" w14:textId="77777777" w:rsidR="00CC2DCC" w:rsidRPr="002A7797" w:rsidRDefault="00CC2DCC" w:rsidP="0022114B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398" w:type="pct"/>
            <w:vAlign w:val="center"/>
          </w:tcPr>
          <w:p w14:paraId="6C712ABE" w14:textId="224D0798" w:rsidR="00CC2DCC" w:rsidRPr="002A7797" w:rsidRDefault="00CC2DCC" w:rsidP="0022114B">
            <w:pPr>
              <w:spacing w:before="60"/>
              <w:jc w:val="center"/>
              <w:rPr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4C81BC20" w14:textId="7B7DC073" w:rsidR="00CC2DCC" w:rsidRPr="002A7797" w:rsidRDefault="00CC2DCC" w:rsidP="0022114B">
            <w:pPr>
              <w:spacing w:before="60"/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171EB5AC" w14:textId="77777777" w:rsidTr="00225FE3">
        <w:trPr>
          <w:cantSplit/>
          <w:trHeight w:val="20"/>
        </w:trPr>
        <w:tc>
          <w:tcPr>
            <w:tcW w:w="294" w:type="pct"/>
            <w:vAlign w:val="center"/>
          </w:tcPr>
          <w:p w14:paraId="2C8035F9" w14:textId="77777777" w:rsidR="00CC2DCC" w:rsidRPr="002A7797" w:rsidRDefault="00CC2DCC" w:rsidP="0022114B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3</w:t>
            </w:r>
          </w:p>
        </w:tc>
        <w:tc>
          <w:tcPr>
            <w:tcW w:w="2208" w:type="pct"/>
            <w:vAlign w:val="center"/>
          </w:tcPr>
          <w:p w14:paraId="4DA3600E" w14:textId="77777777" w:rsidR="00CC2DCC" w:rsidRPr="002A7797" w:rsidRDefault="00CC2DCC" w:rsidP="0022114B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398" w:type="pct"/>
            <w:vAlign w:val="center"/>
          </w:tcPr>
          <w:p w14:paraId="0FA8E7AF" w14:textId="463B90BE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5DCCDBF2" w14:textId="002929F7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C2DCC" w:rsidRPr="002A7797" w14:paraId="5F56B98C" w14:textId="77777777" w:rsidTr="00225FE3">
        <w:trPr>
          <w:cantSplit/>
          <w:trHeight w:val="20"/>
        </w:trPr>
        <w:tc>
          <w:tcPr>
            <w:tcW w:w="294" w:type="pct"/>
            <w:vAlign w:val="center"/>
          </w:tcPr>
          <w:p w14:paraId="102C4A66" w14:textId="77777777" w:rsidR="00CC2DCC" w:rsidRPr="002A7797" w:rsidRDefault="00CC2DCC" w:rsidP="0022114B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4</w:t>
            </w:r>
          </w:p>
        </w:tc>
        <w:tc>
          <w:tcPr>
            <w:tcW w:w="2208" w:type="pct"/>
            <w:vAlign w:val="center"/>
          </w:tcPr>
          <w:p w14:paraId="0E2EE667" w14:textId="77777777" w:rsidR="00CC2DCC" w:rsidRPr="002A7797" w:rsidRDefault="00CC2DCC" w:rsidP="0022114B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Паспорт газорегуляторного пункта</w:t>
            </w:r>
          </w:p>
        </w:tc>
        <w:tc>
          <w:tcPr>
            <w:tcW w:w="1398" w:type="pct"/>
            <w:vAlign w:val="center"/>
          </w:tcPr>
          <w:p w14:paraId="3849AB80" w14:textId="296B189B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7D451C2C" w14:textId="762CA2B6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C2DCC" w:rsidRPr="002A7797" w14:paraId="3F4A9019" w14:textId="77777777" w:rsidTr="00225FE3">
        <w:trPr>
          <w:cantSplit/>
          <w:trHeight w:val="20"/>
        </w:trPr>
        <w:tc>
          <w:tcPr>
            <w:tcW w:w="294" w:type="pct"/>
            <w:vAlign w:val="center"/>
          </w:tcPr>
          <w:p w14:paraId="1D19098D" w14:textId="77777777" w:rsidR="00CC2DCC" w:rsidRPr="002A7797" w:rsidRDefault="00CC2DCC" w:rsidP="0022114B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2208" w:type="pct"/>
            <w:vAlign w:val="center"/>
          </w:tcPr>
          <w:p w14:paraId="649029F5" w14:textId="77777777" w:rsidR="00CC2DCC" w:rsidRPr="002A7797" w:rsidRDefault="00CC2DCC" w:rsidP="0022114B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Рабочая документация</w:t>
            </w:r>
          </w:p>
        </w:tc>
        <w:tc>
          <w:tcPr>
            <w:tcW w:w="1398" w:type="pct"/>
            <w:vAlign w:val="center"/>
          </w:tcPr>
          <w:p w14:paraId="09A67DA4" w14:textId="4AA6DC85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532EA3B1" w14:textId="0C9BA8C9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C2DCC" w:rsidRPr="002A7797" w14:paraId="0553C022" w14:textId="77777777" w:rsidTr="00225FE3">
        <w:trPr>
          <w:cantSplit/>
          <w:trHeight w:val="20"/>
        </w:trPr>
        <w:tc>
          <w:tcPr>
            <w:tcW w:w="294" w:type="pct"/>
            <w:vAlign w:val="center"/>
          </w:tcPr>
          <w:p w14:paraId="2A86DDE9" w14:textId="77777777" w:rsidR="00CC2DCC" w:rsidRPr="002A7797" w:rsidRDefault="00CC2DCC" w:rsidP="0022114B">
            <w:pPr>
              <w:pStyle w:val="a6"/>
              <w:ind w:left="0"/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 w:rsidRPr="002A7797">
              <w:rPr>
                <w:color w:val="000000"/>
                <w:sz w:val="24"/>
                <w:szCs w:val="24"/>
                <w:lang w:eastAsia="ar-SA"/>
              </w:rPr>
              <w:t>6</w:t>
            </w:r>
          </w:p>
        </w:tc>
        <w:tc>
          <w:tcPr>
            <w:tcW w:w="2208" w:type="pct"/>
            <w:vAlign w:val="center"/>
          </w:tcPr>
          <w:p w14:paraId="12FBEA6C" w14:textId="77777777" w:rsidR="00CC2DCC" w:rsidRPr="002A7797" w:rsidRDefault="00CC2DCC" w:rsidP="0022114B">
            <w:pPr>
              <w:spacing w:before="60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Заводской паспорт</w:t>
            </w:r>
          </w:p>
        </w:tc>
        <w:tc>
          <w:tcPr>
            <w:tcW w:w="1398" w:type="pct"/>
            <w:vAlign w:val="center"/>
          </w:tcPr>
          <w:p w14:paraId="655CDC3E" w14:textId="435408A3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vAlign w:val="center"/>
          </w:tcPr>
          <w:p w14:paraId="367A1A67" w14:textId="7E66A850" w:rsidR="00CC2DCC" w:rsidRPr="002A7797" w:rsidRDefault="00CC2DCC" w:rsidP="0022114B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114D6F8D" w14:textId="77777777" w:rsidR="00CC2DCC" w:rsidRPr="002A7797" w:rsidRDefault="00CC2DCC" w:rsidP="00CC2DCC">
      <w:pPr>
        <w:pStyle w:val="a6"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2. Общие данные</w:t>
      </w:r>
    </w:p>
    <w:p w14:paraId="6AFCE47B" w14:textId="77777777" w:rsidR="00CC2DCC" w:rsidRPr="002A7797" w:rsidRDefault="00CC2DCC" w:rsidP="00CC2DCC">
      <w:pPr>
        <w:pStyle w:val="a6"/>
        <w:tabs>
          <w:tab w:val="left" w:pos="284"/>
          <w:tab w:val="left" w:pos="851"/>
        </w:tabs>
        <w:ind w:left="0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№2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953"/>
      </w:tblGrid>
      <w:tr w:rsidR="00CC2DCC" w:rsidRPr="002A7797" w14:paraId="68DAE770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02D6358D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vAlign w:val="center"/>
          </w:tcPr>
          <w:p w14:paraId="6ED1273B" w14:textId="131B89D3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4C5E4D81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30ED9EE9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Назначение</w:t>
            </w:r>
          </w:p>
        </w:tc>
        <w:tc>
          <w:tcPr>
            <w:tcW w:w="5953" w:type="dxa"/>
            <w:vAlign w:val="center"/>
          </w:tcPr>
          <w:p w14:paraId="26F627B7" w14:textId="22830DEA" w:rsidR="00CC2DCC" w:rsidRPr="002A7797" w:rsidRDefault="00CC2DCC" w:rsidP="00225FE3">
            <w:pPr>
              <w:ind w:firstLine="320"/>
              <w:jc w:val="both"/>
              <w:rPr>
                <w:sz w:val="24"/>
                <w:szCs w:val="24"/>
              </w:rPr>
            </w:pPr>
          </w:p>
        </w:tc>
      </w:tr>
      <w:tr w:rsidR="00CC2DCC" w:rsidRPr="002A7797" w14:paraId="32A5C148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58D02647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Рабочая среда</w:t>
            </w:r>
          </w:p>
        </w:tc>
        <w:tc>
          <w:tcPr>
            <w:tcW w:w="5953" w:type="dxa"/>
            <w:vAlign w:val="center"/>
          </w:tcPr>
          <w:p w14:paraId="44595885" w14:textId="18B98E92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43F9EF6C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1BF4AE44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Рабочее давление на входе, МПа</w:t>
            </w:r>
          </w:p>
        </w:tc>
        <w:tc>
          <w:tcPr>
            <w:tcW w:w="5953" w:type="dxa"/>
            <w:vAlign w:val="center"/>
          </w:tcPr>
          <w:p w14:paraId="14CE28A5" w14:textId="219F323C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35228E78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6662E5E3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Рабочая температура, °С</w:t>
            </w:r>
          </w:p>
        </w:tc>
        <w:tc>
          <w:tcPr>
            <w:tcW w:w="5953" w:type="dxa"/>
            <w:vAlign w:val="center"/>
          </w:tcPr>
          <w:p w14:paraId="7B1A25A1" w14:textId="1BA6B6CB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34BDE357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09C06A8A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Категория трубопровода</w:t>
            </w:r>
          </w:p>
        </w:tc>
        <w:tc>
          <w:tcPr>
            <w:tcW w:w="5953" w:type="dxa"/>
            <w:vAlign w:val="center"/>
          </w:tcPr>
          <w:p w14:paraId="35C3D48D" w14:textId="65BF54E6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030BCBF8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73C74A55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Протяженность, м</w:t>
            </w:r>
          </w:p>
        </w:tc>
        <w:tc>
          <w:tcPr>
            <w:tcW w:w="5953" w:type="dxa"/>
            <w:vAlign w:val="center"/>
          </w:tcPr>
          <w:p w14:paraId="3F7B94E4" w14:textId="7828DC82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143C9EDE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769C9419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bCs/>
                <w:sz w:val="24"/>
                <w:szCs w:val="24"/>
              </w:rPr>
              <w:t>Проектная организация</w:t>
            </w:r>
          </w:p>
        </w:tc>
        <w:tc>
          <w:tcPr>
            <w:tcW w:w="5953" w:type="dxa"/>
            <w:vAlign w:val="center"/>
          </w:tcPr>
          <w:p w14:paraId="6FEA8D53" w14:textId="52A06914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1A373009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74A76BE8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Монтажная организация</w:t>
            </w:r>
          </w:p>
        </w:tc>
        <w:tc>
          <w:tcPr>
            <w:tcW w:w="5953" w:type="dxa"/>
            <w:vAlign w:val="center"/>
          </w:tcPr>
          <w:p w14:paraId="55E3AB80" w14:textId="6EEBF5DC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CC2DCC" w:rsidRPr="002A7797" w14:paraId="6F464FD1" w14:textId="77777777" w:rsidTr="00796C05">
        <w:trPr>
          <w:trHeight w:val="340"/>
        </w:trPr>
        <w:tc>
          <w:tcPr>
            <w:tcW w:w="3681" w:type="dxa"/>
            <w:vAlign w:val="center"/>
          </w:tcPr>
          <w:p w14:paraId="523A7746" w14:textId="77777777" w:rsidR="00CC2DCC" w:rsidRPr="002A7797" w:rsidRDefault="00CC2DCC" w:rsidP="0022114B">
            <w:pPr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Расчетный срок эксплуатации, лет</w:t>
            </w:r>
          </w:p>
        </w:tc>
        <w:tc>
          <w:tcPr>
            <w:tcW w:w="5953" w:type="dxa"/>
            <w:vAlign w:val="center"/>
          </w:tcPr>
          <w:p w14:paraId="27FEA680" w14:textId="6D43F1B4" w:rsidR="00CC2DCC" w:rsidRPr="002A7797" w:rsidRDefault="00CC2DCC" w:rsidP="0022114B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01B7320" w14:textId="5DC4DAC7" w:rsidR="00D514EA" w:rsidRPr="002A7797" w:rsidRDefault="00D514EA" w:rsidP="00D514EA">
      <w:pPr>
        <w:pStyle w:val="a6"/>
        <w:spacing w:before="60"/>
        <w:jc w:val="center"/>
        <w:rPr>
          <w:b/>
          <w:bCs/>
          <w:sz w:val="24"/>
          <w:szCs w:val="24"/>
          <w:lang w:eastAsia="en-US"/>
        </w:rPr>
      </w:pPr>
      <w:r w:rsidRPr="002A7797">
        <w:rPr>
          <w:b/>
          <w:sz w:val="24"/>
          <w:szCs w:val="24"/>
        </w:rPr>
        <w:t>3.</w:t>
      </w:r>
      <w:r w:rsidRPr="002A7797">
        <w:rPr>
          <w:b/>
          <w:bCs/>
          <w:sz w:val="24"/>
          <w:szCs w:val="24"/>
          <w:lang w:eastAsia="en-US"/>
        </w:rPr>
        <w:t>Сведения о трубах</w:t>
      </w:r>
    </w:p>
    <w:p w14:paraId="281C614D" w14:textId="6C41F180" w:rsidR="00D514EA" w:rsidRPr="002A7797" w:rsidRDefault="00D514EA" w:rsidP="00D514EA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2693"/>
        <w:gridCol w:w="1134"/>
        <w:gridCol w:w="2828"/>
      </w:tblGrid>
      <w:tr w:rsidR="00D514EA" w:rsidRPr="002A7797" w14:paraId="041E26A1" w14:textId="77777777" w:rsidTr="0022114B">
        <w:tc>
          <w:tcPr>
            <w:tcW w:w="846" w:type="dxa"/>
          </w:tcPr>
          <w:p w14:paraId="63CD962C" w14:textId="77777777" w:rsidR="00D514EA" w:rsidRPr="002A7797" w:rsidRDefault="00D514EA" w:rsidP="0022114B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2126" w:type="dxa"/>
            <w:vAlign w:val="center"/>
          </w:tcPr>
          <w:p w14:paraId="6106EF99" w14:textId="77777777" w:rsidR="00D514EA" w:rsidRPr="002A7797" w:rsidRDefault="00D514EA" w:rsidP="0022114B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Наименование элементов</w:t>
            </w:r>
          </w:p>
        </w:tc>
        <w:tc>
          <w:tcPr>
            <w:tcW w:w="2693" w:type="dxa"/>
            <w:vAlign w:val="center"/>
          </w:tcPr>
          <w:p w14:paraId="6222A3B6" w14:textId="77777777" w:rsidR="00D514EA" w:rsidRPr="002A7797" w:rsidRDefault="00D514EA" w:rsidP="0022114B">
            <w:pPr>
              <w:pStyle w:val="af4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Диаметр (D</w:t>
            </w:r>
            <w:r w:rsidRPr="002A7797">
              <w:rPr>
                <w:b/>
                <w:sz w:val="24"/>
                <w:szCs w:val="24"/>
                <w:vertAlign w:val="subscript"/>
              </w:rPr>
              <w:t>нар</w:t>
            </w:r>
            <w:r w:rsidRPr="002A7797">
              <w:rPr>
                <w:b/>
                <w:sz w:val="24"/>
                <w:szCs w:val="24"/>
              </w:rPr>
              <w:t xml:space="preserve">) мм × </w:t>
            </w:r>
          </w:p>
          <w:p w14:paraId="65EF62DE" w14:textId="77777777" w:rsidR="00D514EA" w:rsidRPr="002A7797" w:rsidRDefault="00D514EA" w:rsidP="0022114B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sz w:val="24"/>
                <w:szCs w:val="24"/>
              </w:rPr>
              <w:t>Толщина стенки, мм</w:t>
            </w:r>
          </w:p>
        </w:tc>
        <w:tc>
          <w:tcPr>
            <w:tcW w:w="1134" w:type="dxa"/>
            <w:vAlign w:val="center"/>
          </w:tcPr>
          <w:p w14:paraId="2BB0D21D" w14:textId="77777777" w:rsidR="00D514EA" w:rsidRPr="002A7797" w:rsidRDefault="00D514EA" w:rsidP="0022114B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sz w:val="24"/>
                <w:szCs w:val="24"/>
              </w:rPr>
              <w:t>Марка стали</w:t>
            </w:r>
          </w:p>
        </w:tc>
        <w:tc>
          <w:tcPr>
            <w:tcW w:w="2828" w:type="dxa"/>
            <w:vAlign w:val="center"/>
          </w:tcPr>
          <w:p w14:paraId="397978DA" w14:textId="77777777" w:rsidR="00D514EA" w:rsidRPr="002A7797" w:rsidRDefault="00D514EA" w:rsidP="0022114B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sz w:val="24"/>
                <w:szCs w:val="24"/>
              </w:rPr>
              <w:t>ГОСТ или ТУ</w:t>
            </w:r>
          </w:p>
        </w:tc>
      </w:tr>
      <w:tr w:rsidR="009F2BF8" w:rsidRPr="002A7797" w14:paraId="566B21C4" w14:textId="77777777" w:rsidTr="0022114B">
        <w:tc>
          <w:tcPr>
            <w:tcW w:w="846" w:type="dxa"/>
          </w:tcPr>
          <w:p w14:paraId="13BCA364" w14:textId="77777777" w:rsidR="009F2BF8" w:rsidRPr="002C3424" w:rsidRDefault="009F2BF8" w:rsidP="009F2BF8">
            <w:pPr>
              <w:pStyle w:val="a6"/>
              <w:widowControl/>
              <w:numPr>
                <w:ilvl w:val="0"/>
                <w:numId w:val="1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46D4EFF2" w14:textId="50B28BD2" w:rsidR="009F2BF8" w:rsidRPr="002C3424" w:rsidRDefault="009F2BF8" w:rsidP="009F2BF8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</w:tcPr>
          <w:p w14:paraId="7205EEBA" w14:textId="53B7E3FF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</w:tcPr>
          <w:p w14:paraId="68A45146" w14:textId="38F96C2E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828" w:type="dxa"/>
          </w:tcPr>
          <w:p w14:paraId="02CEE671" w14:textId="51BF7507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39C5DD49" w14:textId="77777777" w:rsidTr="0022114B">
        <w:tc>
          <w:tcPr>
            <w:tcW w:w="846" w:type="dxa"/>
          </w:tcPr>
          <w:p w14:paraId="66FB3631" w14:textId="77777777" w:rsidR="009F2BF8" w:rsidRPr="002C3424" w:rsidRDefault="009F2BF8" w:rsidP="009F2BF8">
            <w:pPr>
              <w:pStyle w:val="a6"/>
              <w:widowControl/>
              <w:numPr>
                <w:ilvl w:val="0"/>
                <w:numId w:val="1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4E5AEC69" w14:textId="734AAAA5" w:rsidR="009F2BF8" w:rsidRPr="002C3424" w:rsidRDefault="009F2BF8" w:rsidP="009F2BF8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</w:tcPr>
          <w:p w14:paraId="112C6698" w14:textId="04595CD3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F687EA7" w14:textId="71FFFB52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16CFB7AB" w14:textId="6CAADD7D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08ACF3BE" w14:textId="77777777" w:rsidTr="0022114B">
        <w:tc>
          <w:tcPr>
            <w:tcW w:w="846" w:type="dxa"/>
          </w:tcPr>
          <w:p w14:paraId="76C6FBE7" w14:textId="77777777" w:rsidR="009F2BF8" w:rsidRPr="002C3424" w:rsidRDefault="009F2BF8" w:rsidP="009F2BF8">
            <w:pPr>
              <w:pStyle w:val="a6"/>
              <w:widowControl/>
              <w:numPr>
                <w:ilvl w:val="0"/>
                <w:numId w:val="1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4ABACA93" w14:textId="60AAE67B" w:rsidR="009F2BF8" w:rsidRPr="002C3424" w:rsidRDefault="009F2BF8" w:rsidP="009F2BF8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</w:tcPr>
          <w:p w14:paraId="7AFA3467" w14:textId="62E40544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6BB94CCD" w14:textId="09FDA65D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3EC43834" w14:textId="12816B4A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34C8E42D" w14:textId="77777777" w:rsidTr="0022114B">
        <w:tc>
          <w:tcPr>
            <w:tcW w:w="846" w:type="dxa"/>
          </w:tcPr>
          <w:p w14:paraId="6E0F731F" w14:textId="77777777" w:rsidR="009F2BF8" w:rsidRPr="002C3424" w:rsidRDefault="009F2BF8" w:rsidP="009F2BF8">
            <w:pPr>
              <w:pStyle w:val="a6"/>
              <w:widowControl/>
              <w:numPr>
                <w:ilvl w:val="0"/>
                <w:numId w:val="18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126" w:type="dxa"/>
          </w:tcPr>
          <w:p w14:paraId="61C067D1" w14:textId="50C14C0D" w:rsidR="009F2BF8" w:rsidRPr="002C3424" w:rsidRDefault="009F2BF8" w:rsidP="009F2BF8">
            <w:pPr>
              <w:widowControl/>
              <w:autoSpaceDE/>
              <w:autoSpaceDN/>
              <w:adjustRightInd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</w:tcPr>
          <w:p w14:paraId="2D5BAAFF" w14:textId="0E1EDAEC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0BBCBF5" w14:textId="47EDF00C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2828" w:type="dxa"/>
          </w:tcPr>
          <w:p w14:paraId="2F8C4F3F" w14:textId="1758E24A" w:rsidR="009F2BF8" w:rsidRPr="002C3424" w:rsidRDefault="009F2BF8" w:rsidP="009F2BF8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</w:tbl>
    <w:p w14:paraId="53B78FA2" w14:textId="034D10A4" w:rsidR="00D514EA" w:rsidRPr="002A7797" w:rsidRDefault="008726F1" w:rsidP="00D514EA">
      <w:pPr>
        <w:widowControl/>
        <w:autoSpaceDE/>
        <w:autoSpaceDN/>
        <w:adjustRightInd/>
        <w:spacing w:before="120"/>
        <w:jc w:val="center"/>
        <w:rPr>
          <w:b/>
          <w:bCs/>
          <w:sz w:val="24"/>
          <w:szCs w:val="24"/>
          <w:lang w:eastAsia="en-US"/>
        </w:rPr>
      </w:pPr>
      <w:r w:rsidRPr="002A7797">
        <w:rPr>
          <w:b/>
          <w:bCs/>
          <w:sz w:val="24"/>
          <w:szCs w:val="24"/>
          <w:lang w:eastAsia="en-US"/>
        </w:rPr>
        <w:t>4.</w:t>
      </w:r>
      <w:r w:rsidR="00D514EA" w:rsidRPr="002A7797">
        <w:rPr>
          <w:b/>
          <w:bCs/>
          <w:sz w:val="24"/>
          <w:szCs w:val="24"/>
          <w:lang w:eastAsia="en-US"/>
        </w:rPr>
        <w:t>Сведения об арматуре и фасонных частях</w:t>
      </w:r>
    </w:p>
    <w:p w14:paraId="440E2945" w14:textId="38491231" w:rsidR="00D514EA" w:rsidRDefault="00D514EA" w:rsidP="00D514EA">
      <w:pPr>
        <w:spacing w:before="60"/>
        <w:ind w:firstLine="709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№4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560"/>
        <w:gridCol w:w="2270"/>
        <w:gridCol w:w="1631"/>
        <w:gridCol w:w="1914"/>
        <w:gridCol w:w="853"/>
        <w:gridCol w:w="2399"/>
      </w:tblGrid>
      <w:tr w:rsidR="009F2BF8" w:rsidRPr="002A7797" w14:paraId="41DEBDA2" w14:textId="77777777" w:rsidTr="00373BA5">
        <w:trPr>
          <w:tblHeader/>
        </w:trPr>
        <w:tc>
          <w:tcPr>
            <w:tcW w:w="291" w:type="pct"/>
          </w:tcPr>
          <w:p w14:paraId="3C15721F" w14:textId="77777777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№ п/п</w:t>
            </w:r>
          </w:p>
        </w:tc>
        <w:tc>
          <w:tcPr>
            <w:tcW w:w="1179" w:type="pct"/>
            <w:vAlign w:val="center"/>
          </w:tcPr>
          <w:p w14:paraId="1DC7F48F" w14:textId="77777777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Наименование</w:t>
            </w:r>
          </w:p>
        </w:tc>
        <w:tc>
          <w:tcPr>
            <w:tcW w:w="847" w:type="pct"/>
            <w:vAlign w:val="center"/>
          </w:tcPr>
          <w:p w14:paraId="1AFDCC52" w14:textId="77777777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Условный проход, мм</w:t>
            </w:r>
          </w:p>
        </w:tc>
        <w:tc>
          <w:tcPr>
            <w:tcW w:w="994" w:type="pct"/>
            <w:vAlign w:val="center"/>
          </w:tcPr>
          <w:p w14:paraId="15942C60" w14:textId="77777777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Условное давление, МПа</w:t>
            </w:r>
          </w:p>
        </w:tc>
        <w:tc>
          <w:tcPr>
            <w:tcW w:w="443" w:type="pct"/>
          </w:tcPr>
          <w:p w14:paraId="70771665" w14:textId="77777777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4"/>
                <w:szCs w:val="24"/>
                <w:lang w:eastAsia="en-US"/>
              </w:rPr>
              <w:t>Кол-во</w:t>
            </w:r>
          </w:p>
        </w:tc>
        <w:tc>
          <w:tcPr>
            <w:tcW w:w="1246" w:type="pct"/>
            <w:vAlign w:val="center"/>
          </w:tcPr>
          <w:p w14:paraId="23A31163" w14:textId="77777777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4"/>
                <w:szCs w:val="24"/>
                <w:lang w:eastAsia="en-US"/>
              </w:rPr>
            </w:pPr>
            <w:r w:rsidRPr="002A7797">
              <w:rPr>
                <w:b/>
                <w:bCs/>
                <w:sz w:val="24"/>
                <w:szCs w:val="24"/>
                <w:lang w:eastAsia="en-US"/>
              </w:rPr>
              <w:t>Гост или ТУ</w:t>
            </w:r>
          </w:p>
        </w:tc>
      </w:tr>
      <w:tr w:rsidR="009F2BF8" w:rsidRPr="002A7797" w14:paraId="72E2DC4A" w14:textId="77777777" w:rsidTr="002C3424">
        <w:tc>
          <w:tcPr>
            <w:tcW w:w="291" w:type="pct"/>
            <w:vAlign w:val="center"/>
          </w:tcPr>
          <w:p w14:paraId="191DD24F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2819EE1A" w14:textId="26574EDA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05D02747" w14:textId="7E232BE1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1D7F7B61" w14:textId="6904F475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3EACEEA3" w14:textId="3639F8A7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0B4BB81D" w14:textId="089AD069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5C817E8D" w14:textId="77777777" w:rsidTr="002C3424">
        <w:tc>
          <w:tcPr>
            <w:tcW w:w="291" w:type="pct"/>
            <w:vAlign w:val="center"/>
          </w:tcPr>
          <w:p w14:paraId="042A0616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5B382F91" w14:textId="20EABF3F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1585A2A6" w14:textId="37B4749F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42BD6D08" w14:textId="5085CA73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780CA49E" w14:textId="78B4F0C6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18144400" w14:textId="7E78BB43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val="en-US" w:eastAsia="en-US"/>
              </w:rPr>
            </w:pPr>
          </w:p>
        </w:tc>
      </w:tr>
      <w:tr w:rsidR="009F2BF8" w:rsidRPr="002A7797" w14:paraId="7BF93418" w14:textId="77777777" w:rsidTr="002C3424">
        <w:tc>
          <w:tcPr>
            <w:tcW w:w="291" w:type="pct"/>
            <w:vAlign w:val="center"/>
          </w:tcPr>
          <w:p w14:paraId="6EE0DD28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439143FD" w14:textId="0F7B1080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36EA0F83" w14:textId="12B04606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4C61DCD2" w14:textId="4068E1EE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61614206" w14:textId="65747993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6B2EC2EF" w14:textId="68B7924D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20C8CEA6" w14:textId="77777777" w:rsidTr="002C3424">
        <w:tc>
          <w:tcPr>
            <w:tcW w:w="291" w:type="pct"/>
            <w:vAlign w:val="center"/>
          </w:tcPr>
          <w:p w14:paraId="225084DE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0605EDC7" w14:textId="357AAC8A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2C7F9674" w14:textId="5B004C44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35BBAB98" w14:textId="763499E1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7BB2BCAF" w14:textId="24E166E1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12FD76F2" w14:textId="7F34BA70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56C0BF87" w14:textId="77777777" w:rsidTr="002C3424">
        <w:tc>
          <w:tcPr>
            <w:tcW w:w="291" w:type="pct"/>
            <w:vAlign w:val="center"/>
          </w:tcPr>
          <w:p w14:paraId="52AC7AA3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3DE9B23B" w14:textId="0FA52035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4967544E" w14:textId="539B80B2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1C1A0A22" w14:textId="0419248A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2E036D01" w14:textId="4ECC0643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5479911C" w14:textId="3E39E9D3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6FAB0BF6" w14:textId="77777777" w:rsidTr="002C3424">
        <w:tc>
          <w:tcPr>
            <w:tcW w:w="291" w:type="pct"/>
            <w:vAlign w:val="center"/>
          </w:tcPr>
          <w:p w14:paraId="3B808E83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4DE803B7" w14:textId="379B5B57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58E3724C" w14:textId="55CD1494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28A4C040" w14:textId="650D99AB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53702DA4" w14:textId="13CAC5A9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1193D6FB" w14:textId="4CD1482D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val="en-US" w:eastAsia="en-US"/>
              </w:rPr>
            </w:pPr>
          </w:p>
        </w:tc>
      </w:tr>
      <w:tr w:rsidR="009F2BF8" w:rsidRPr="002A7797" w14:paraId="3496BCDA" w14:textId="77777777" w:rsidTr="002C3424">
        <w:tc>
          <w:tcPr>
            <w:tcW w:w="291" w:type="pct"/>
            <w:vAlign w:val="center"/>
          </w:tcPr>
          <w:p w14:paraId="0FF6BFBA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0825F0A8" w14:textId="05E3A9DB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328E0558" w14:textId="3A5910BB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0D6FD02C" w14:textId="08A19836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1591DB3D" w14:textId="0AFC359E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17946FEE" w14:textId="5E0BEFD2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31A327DE" w14:textId="77777777" w:rsidTr="002C3424">
        <w:tc>
          <w:tcPr>
            <w:tcW w:w="291" w:type="pct"/>
            <w:vAlign w:val="center"/>
          </w:tcPr>
          <w:p w14:paraId="15D7C44D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11926DEE" w14:textId="6D4071B3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39900087" w14:textId="6B0D0331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6471164E" w14:textId="78979A72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61719151" w14:textId="095E0FFA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5CE0A83E" w14:textId="09F7FAD2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  <w:tr w:rsidR="009F2BF8" w:rsidRPr="002A7797" w14:paraId="311D66B1" w14:textId="77777777" w:rsidTr="002C3424">
        <w:tc>
          <w:tcPr>
            <w:tcW w:w="291" w:type="pct"/>
            <w:vAlign w:val="center"/>
          </w:tcPr>
          <w:p w14:paraId="5B3D4537" w14:textId="77777777" w:rsidR="009F2BF8" w:rsidRPr="002A7797" w:rsidRDefault="009F2BF8" w:rsidP="002C3424">
            <w:pPr>
              <w:pStyle w:val="a6"/>
              <w:widowControl/>
              <w:numPr>
                <w:ilvl w:val="0"/>
                <w:numId w:val="19"/>
              </w:numPr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179" w:type="pct"/>
            <w:vAlign w:val="center"/>
          </w:tcPr>
          <w:p w14:paraId="58953974" w14:textId="3F840522" w:rsidR="009F2BF8" w:rsidRPr="002A7797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847" w:type="pct"/>
            <w:vAlign w:val="center"/>
          </w:tcPr>
          <w:p w14:paraId="6FC9F53F" w14:textId="176958E5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994" w:type="pct"/>
            <w:vAlign w:val="center"/>
          </w:tcPr>
          <w:p w14:paraId="31D2777C" w14:textId="3DFFBFAE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43" w:type="pct"/>
            <w:vAlign w:val="center"/>
          </w:tcPr>
          <w:p w14:paraId="723EA4CA" w14:textId="080835AC" w:rsidR="009F2BF8" w:rsidRPr="002C3424" w:rsidRDefault="009F2BF8" w:rsidP="002C3424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246" w:type="pct"/>
            <w:vAlign w:val="center"/>
          </w:tcPr>
          <w:p w14:paraId="6844C3EE" w14:textId="5C56C674" w:rsidR="009F2BF8" w:rsidRPr="002C3424" w:rsidRDefault="009F2BF8" w:rsidP="00373BA5">
            <w:pPr>
              <w:widowControl/>
              <w:autoSpaceDE/>
              <w:autoSpaceDN/>
              <w:adjustRightInd/>
              <w:jc w:val="center"/>
              <w:rPr>
                <w:bCs/>
                <w:sz w:val="24"/>
                <w:szCs w:val="24"/>
                <w:lang w:eastAsia="en-US"/>
              </w:rPr>
            </w:pPr>
          </w:p>
        </w:tc>
      </w:tr>
    </w:tbl>
    <w:p w14:paraId="78A0C758" w14:textId="3C3F9C5B" w:rsidR="00CC2DCC" w:rsidRPr="002A7797" w:rsidRDefault="00CC2DCC" w:rsidP="00CC2DCC">
      <w:pPr>
        <w:pStyle w:val="a6"/>
        <w:spacing w:before="60"/>
        <w:jc w:val="right"/>
        <w:rPr>
          <w:sz w:val="24"/>
          <w:szCs w:val="24"/>
        </w:rPr>
      </w:pPr>
    </w:p>
    <w:p w14:paraId="494B6ADE" w14:textId="640E91BE" w:rsidR="00CC2DCC" w:rsidRPr="002A7797" w:rsidRDefault="008726F1" w:rsidP="00CC2DCC">
      <w:pPr>
        <w:pStyle w:val="a6"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5</w:t>
      </w:r>
      <w:r w:rsidR="00CC2DCC" w:rsidRPr="002A7797">
        <w:rPr>
          <w:b/>
          <w:sz w:val="24"/>
          <w:szCs w:val="24"/>
        </w:rPr>
        <w:t>. Информация о ранее проведенных обследованиях</w:t>
      </w:r>
    </w:p>
    <w:p w14:paraId="6D4F9D57" w14:textId="3D1EF9DC" w:rsidR="00CC2DCC" w:rsidRPr="002A7797" w:rsidRDefault="00CC2DCC" w:rsidP="00CC2DCC">
      <w:pPr>
        <w:pStyle w:val="a6"/>
        <w:spacing w:before="60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 xml:space="preserve">Таблица № </w:t>
      </w:r>
      <w:r w:rsidR="00225FE3" w:rsidRPr="002A7797">
        <w:rPr>
          <w:sz w:val="24"/>
          <w:szCs w:val="24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3121"/>
        <w:gridCol w:w="2969"/>
        <w:gridCol w:w="2832"/>
      </w:tblGrid>
      <w:tr w:rsidR="00CC2DCC" w:rsidRPr="002A7797" w14:paraId="5688BDF7" w14:textId="77777777" w:rsidTr="008726F1">
        <w:trPr>
          <w:cantSplit/>
          <w:trHeight w:val="399"/>
        </w:trPr>
        <w:tc>
          <w:tcPr>
            <w:tcW w:w="366" w:type="pct"/>
            <w:vAlign w:val="center"/>
          </w:tcPr>
          <w:p w14:paraId="2253F284" w14:textId="77777777" w:rsidR="00CC2DCC" w:rsidRPr="002A7797" w:rsidRDefault="00CC2DCC" w:rsidP="0022114B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№</w:t>
            </w:r>
          </w:p>
          <w:p w14:paraId="098B789D" w14:textId="77777777" w:rsidR="00CC2DCC" w:rsidRPr="002A7797" w:rsidRDefault="00CC2DCC" w:rsidP="0022114B">
            <w:pPr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621" w:type="pct"/>
            <w:vAlign w:val="center"/>
          </w:tcPr>
          <w:p w14:paraId="469EDD86" w14:textId="77777777" w:rsidR="00CC2DCC" w:rsidRPr="002A7797" w:rsidRDefault="00CC2DCC" w:rsidP="0022114B">
            <w:pPr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Вид обследования</w:t>
            </w:r>
          </w:p>
        </w:tc>
        <w:tc>
          <w:tcPr>
            <w:tcW w:w="1542" w:type="pct"/>
            <w:vAlign w:val="center"/>
          </w:tcPr>
          <w:p w14:paraId="57A54A40" w14:textId="77777777" w:rsidR="00CC2DCC" w:rsidRPr="002A7797" w:rsidRDefault="00CC2DCC" w:rsidP="0022114B">
            <w:pPr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Результаты контроля</w:t>
            </w:r>
          </w:p>
        </w:tc>
        <w:tc>
          <w:tcPr>
            <w:tcW w:w="1471" w:type="pct"/>
            <w:vAlign w:val="center"/>
          </w:tcPr>
          <w:p w14:paraId="7B1E5AA7" w14:textId="77777777" w:rsidR="00CC2DCC" w:rsidRPr="002A7797" w:rsidRDefault="00CC2DCC" w:rsidP="0022114B">
            <w:pPr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8726F1" w:rsidRPr="002A7797" w14:paraId="6A0F7C75" w14:textId="77777777" w:rsidTr="008726F1">
        <w:trPr>
          <w:cantSplit/>
          <w:trHeight w:val="199"/>
        </w:trPr>
        <w:tc>
          <w:tcPr>
            <w:tcW w:w="5000" w:type="pct"/>
            <w:gridSpan w:val="4"/>
            <w:vAlign w:val="center"/>
          </w:tcPr>
          <w:p w14:paraId="01BA7B0E" w14:textId="3377F432" w:rsidR="008726F1" w:rsidRPr="002A7797" w:rsidRDefault="008726F1" w:rsidP="0022114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35F2EEA1" w14:textId="77777777" w:rsidR="00CC2DCC" w:rsidRPr="002A7797" w:rsidRDefault="00CC2DCC" w:rsidP="00CC2DCC">
      <w:pPr>
        <w:tabs>
          <w:tab w:val="left" w:pos="284"/>
          <w:tab w:val="left" w:pos="851"/>
        </w:tabs>
        <w:rPr>
          <w:b/>
          <w:sz w:val="24"/>
          <w:szCs w:val="24"/>
        </w:rPr>
      </w:pPr>
    </w:p>
    <w:p w14:paraId="43B96025" w14:textId="6F7A3A76" w:rsidR="00CC2DCC" w:rsidRPr="002A7797" w:rsidRDefault="00D1658E" w:rsidP="00CC2DCC">
      <w:pPr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6</w:t>
      </w:r>
      <w:r w:rsidR="00CC2DCC" w:rsidRPr="002A7797">
        <w:rPr>
          <w:b/>
          <w:sz w:val="24"/>
          <w:szCs w:val="24"/>
        </w:rPr>
        <w:t>. Результаты анализа технической документации.</w:t>
      </w:r>
    </w:p>
    <w:p w14:paraId="03B51794" w14:textId="69797008" w:rsidR="00CC2DCC" w:rsidRDefault="00CC2DCC" w:rsidP="00CC2DCC">
      <w:pPr>
        <w:rPr>
          <w:sz w:val="24"/>
          <w:szCs w:val="24"/>
        </w:rPr>
      </w:pPr>
    </w:p>
    <w:p w14:paraId="72CBC177" w14:textId="77777777" w:rsidR="00653E29" w:rsidRPr="002A7797" w:rsidRDefault="00653E29" w:rsidP="00CC2DCC">
      <w:pPr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951"/>
        <w:gridCol w:w="2309"/>
      </w:tblGrid>
      <w:tr w:rsidR="00CC2DCC" w:rsidRPr="002A7797" w14:paraId="274364EC" w14:textId="77777777" w:rsidTr="0022114B">
        <w:trPr>
          <w:trHeight w:val="20"/>
        </w:trPr>
        <w:tc>
          <w:tcPr>
            <w:tcW w:w="2271" w:type="pct"/>
          </w:tcPr>
          <w:p w14:paraId="55562EFA" w14:textId="77777777" w:rsidR="00CC2DCC" w:rsidRPr="002A7797" w:rsidRDefault="00CC2DCC" w:rsidP="0022114B">
            <w:pPr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Анализ документации провел:</w:t>
            </w:r>
          </w:p>
        </w:tc>
        <w:tc>
          <w:tcPr>
            <w:tcW w:w="1531" w:type="pct"/>
          </w:tcPr>
          <w:p w14:paraId="66551F15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98" w:type="pct"/>
          </w:tcPr>
          <w:p w14:paraId="6A9668E7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CC2DCC" w:rsidRPr="002A7797" w14:paraId="55302ECD" w14:textId="77777777" w:rsidTr="0022114B">
        <w:trPr>
          <w:trHeight w:val="20"/>
        </w:trPr>
        <w:tc>
          <w:tcPr>
            <w:tcW w:w="2271" w:type="pct"/>
          </w:tcPr>
          <w:p w14:paraId="5F838700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Специалист НК II-</w:t>
            </w:r>
            <w:proofErr w:type="spellStart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го</w:t>
            </w:r>
            <w:proofErr w:type="spellEnd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 xml:space="preserve"> уровня</w:t>
            </w:r>
          </w:p>
          <w:p w14:paraId="53DEFFF6" w14:textId="51707AAF" w:rsidR="00CC2DCC" w:rsidRPr="002A7797" w:rsidRDefault="00D2745E" w:rsidP="00653E29">
            <w:pPr>
              <w:rPr>
                <w:bCs/>
                <w:sz w:val="24"/>
                <w:szCs w:val="24"/>
                <w:lang w:eastAsia="ru-RU"/>
              </w:rPr>
            </w:pPr>
            <w:r w:rsidRPr="002A7797">
              <w:rPr>
                <w:bCs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531" w:type="pct"/>
          </w:tcPr>
          <w:p w14:paraId="2D0E6EF6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1DC3B11B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1198" w:type="pct"/>
            <w:vAlign w:val="center"/>
          </w:tcPr>
          <w:p w14:paraId="776E1533" w14:textId="0397854C" w:rsidR="00CC2DCC" w:rsidRPr="002A7797" w:rsidRDefault="00653E29" w:rsidP="0022114B">
            <w:pPr>
              <w:rPr>
                <w:rFonts w:eastAsia="Calibri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b/>
                <w:sz w:val="24"/>
                <w:szCs w:val="24"/>
              </w:rPr>
              <w:t>Ф.И.О.</w:t>
            </w:r>
          </w:p>
        </w:tc>
      </w:tr>
      <w:tr w:rsidR="00CC2DCC" w:rsidRPr="002A7797" w14:paraId="4CB65AA8" w14:textId="77777777" w:rsidTr="0022114B">
        <w:trPr>
          <w:trHeight w:val="20"/>
        </w:trPr>
        <w:tc>
          <w:tcPr>
            <w:tcW w:w="2271" w:type="pct"/>
          </w:tcPr>
          <w:p w14:paraId="34805041" w14:textId="77777777" w:rsidR="00CC2DCC" w:rsidRPr="002A7797" w:rsidRDefault="00CC2DCC" w:rsidP="0022114B">
            <w:pPr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531" w:type="pct"/>
          </w:tcPr>
          <w:p w14:paraId="3993A907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98" w:type="pct"/>
          </w:tcPr>
          <w:p w14:paraId="70C83C18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CC2DCC" w:rsidRPr="002A7797" w14:paraId="0CF053F3" w14:textId="77777777" w:rsidTr="0022114B">
        <w:trPr>
          <w:trHeight w:val="20"/>
        </w:trPr>
        <w:tc>
          <w:tcPr>
            <w:tcW w:w="2271" w:type="pct"/>
          </w:tcPr>
          <w:p w14:paraId="0AC0B547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Специалист НК II-</w:t>
            </w:r>
            <w:proofErr w:type="spellStart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го</w:t>
            </w:r>
            <w:proofErr w:type="spellEnd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 xml:space="preserve"> уровня</w:t>
            </w:r>
          </w:p>
          <w:p w14:paraId="1DF71AE5" w14:textId="30613D6A" w:rsidR="00CC2DCC" w:rsidRPr="002A7797" w:rsidRDefault="00D2745E" w:rsidP="00653E29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bCs/>
                <w:sz w:val="24"/>
                <w:szCs w:val="24"/>
                <w:lang w:eastAsia="ru-RU"/>
              </w:rPr>
              <w:t>№</w:t>
            </w:r>
            <w:r w:rsidR="005E12B3" w:rsidRPr="002A7797">
              <w:rPr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31" w:type="pct"/>
          </w:tcPr>
          <w:p w14:paraId="2BCF7C37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1DD0639" w14:textId="77777777" w:rsidR="00CC2DCC" w:rsidRPr="002A7797" w:rsidRDefault="00CC2DCC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1198" w:type="pct"/>
            <w:vAlign w:val="center"/>
          </w:tcPr>
          <w:p w14:paraId="2744940C" w14:textId="51BD6E6A" w:rsidR="00CC2DCC" w:rsidRPr="002A7797" w:rsidRDefault="00653E29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b/>
                <w:sz w:val="24"/>
                <w:szCs w:val="24"/>
              </w:rPr>
              <w:t>Ф.И.О.</w:t>
            </w:r>
          </w:p>
        </w:tc>
      </w:tr>
    </w:tbl>
    <w:p w14:paraId="7CBDD497" w14:textId="6091B0AA" w:rsidR="00077B48" w:rsidRPr="002A7797" w:rsidRDefault="00077B48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</w:p>
    <w:p w14:paraId="42C21A9F" w14:textId="77777777" w:rsidR="004743FD" w:rsidRPr="002A7797" w:rsidRDefault="004743FD">
      <w:pPr>
        <w:widowControl/>
        <w:autoSpaceDE/>
        <w:autoSpaceDN/>
        <w:adjustRightInd/>
        <w:rPr>
          <w:rFonts w:ascii="Proxima Nova Bl" w:hAnsi="Proxima Nova Bl"/>
          <w:b/>
          <w:bCs/>
          <w:color w:val="365F91"/>
          <w:sz w:val="24"/>
          <w:szCs w:val="24"/>
          <w:lang w:eastAsia="en-US"/>
        </w:rPr>
      </w:pPr>
      <w:bookmarkStart w:id="42" w:name="_Toc109899131"/>
      <w:r w:rsidRPr="002A7797">
        <w:rPr>
          <w:sz w:val="24"/>
          <w:szCs w:val="24"/>
        </w:rPr>
        <w:br w:type="page"/>
      </w:r>
    </w:p>
    <w:p w14:paraId="3A753826" w14:textId="3DBCED8B" w:rsidR="008F570F" w:rsidRPr="002A7797" w:rsidRDefault="004743FD" w:rsidP="004743FD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bookmarkStart w:id="43" w:name="_Toc122974567"/>
      <w:r w:rsidRPr="002A7797">
        <w:rPr>
          <w:rFonts w:ascii="Times New Roman" w:hAnsi="Times New Roman"/>
          <w:bCs w:val="0"/>
          <w:color w:val="000000" w:themeColor="text1"/>
          <w:sz w:val="24"/>
          <w:szCs w:val="24"/>
          <w:lang w:eastAsia="ru-RU"/>
        </w:rPr>
        <w:t>ПРИЛОЖЕНИЕ №2</w:t>
      </w:r>
      <w:r w:rsidRPr="002A7797">
        <w:rPr>
          <w:rFonts w:ascii="Times New Roman" w:hAnsi="Times New Roman"/>
          <w:bCs w:val="0"/>
          <w:color w:val="000000" w:themeColor="text1"/>
          <w:sz w:val="24"/>
          <w:szCs w:val="24"/>
          <w:lang w:eastAsia="ru-RU"/>
        </w:rPr>
        <w:br/>
        <w:t>Протокол по результатам визуального и измерительного контроля</w:t>
      </w:r>
      <w:bookmarkEnd w:id="42"/>
      <w:bookmarkEnd w:id="43"/>
      <w:r w:rsidR="00114734" w:rsidRPr="002A7797">
        <w:rPr>
          <w:rFonts w:ascii="Times New Roman" w:hAnsi="Times New Roman"/>
          <w:color w:val="FF0000"/>
          <w:sz w:val="24"/>
          <w:szCs w:val="24"/>
        </w:rPr>
        <w:br/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4743FD" w:rsidRPr="002A7797" w14:paraId="03E04D87" w14:textId="77777777" w:rsidTr="0022114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8674A0F" w14:textId="3487534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D90DED1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9C0C8B3" w14:textId="3569BD13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743FD" w:rsidRPr="002A7797" w14:paraId="5DCC77ED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F0AE6FE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04C8BE4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39FA011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743FD" w:rsidRPr="002A7797" w14:paraId="429B2A98" w14:textId="77777777" w:rsidTr="0022114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0821B171" w14:textId="5E61A446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FA0F693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D20138F" w14:textId="2028F592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4743FD" w:rsidRPr="002A7797" w14:paraId="2BE9AAF3" w14:textId="77777777" w:rsidTr="0022114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5BDD44C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E864199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F8F6A31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743FD" w:rsidRPr="002A7797" w14:paraId="13C562B0" w14:textId="77777777" w:rsidTr="0022114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D66B153" w14:textId="0EF76F2F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D8649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7055CC9" w14:textId="114B4089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4743FD" w:rsidRPr="002A7797" w14:paraId="1957C49C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667C159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5712AC8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182FE05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743FD" w:rsidRPr="002A7797" w14:paraId="7B75D8ED" w14:textId="77777777" w:rsidTr="0022114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71E5064" w14:textId="20646A38" w:rsidR="004743FD" w:rsidRPr="002A7797" w:rsidRDefault="004743FD" w:rsidP="0022114B">
            <w:pPr>
              <w:jc w:val="center"/>
              <w:rPr>
                <w:rFonts w:eastAsia="Calibri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FEE8C1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E33FCCC" w14:textId="02D7805F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4743FD" w:rsidRPr="002A7797" w14:paraId="00CA3F3D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FEC7D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4F062EF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5510377A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6A2D1630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EB92B98" w14:textId="77777777" w:rsidR="004743FD" w:rsidRPr="002A7797" w:rsidRDefault="004743F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05AE8E1" w14:textId="77777777" w:rsidR="00BC5DDB" w:rsidRPr="002A7797" w:rsidRDefault="00BC5DDB" w:rsidP="00BC5DDB">
      <w:pPr>
        <w:rPr>
          <w:sz w:val="24"/>
          <w:szCs w:val="24"/>
          <w:lang w:eastAsia="en-US"/>
        </w:rPr>
      </w:pPr>
    </w:p>
    <w:p w14:paraId="0C072AD5" w14:textId="77777777" w:rsidR="00DA2936" w:rsidRPr="002A7797" w:rsidRDefault="00DA2936" w:rsidP="00DA2936">
      <w:pPr>
        <w:spacing w:before="60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Протокол по результатам визуального и измерительного контроля</w:t>
      </w:r>
    </w:p>
    <w:p w14:paraId="0A02D3BF" w14:textId="111CF8DA" w:rsidR="00DA2936" w:rsidRPr="002A7797" w:rsidRDefault="00F759D2" w:rsidP="00DA2936">
      <w:pPr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 xml:space="preserve">№ </w:t>
      </w:r>
      <w:r w:rsidR="00233E54">
        <w:rPr>
          <w:rFonts w:eastAsia="Calibri"/>
          <w:b/>
          <w:iCs/>
          <w:sz w:val="24"/>
          <w:szCs w:val="24"/>
        </w:rPr>
        <w:t xml:space="preserve">                     </w:t>
      </w:r>
      <w:r w:rsidRPr="002A7797">
        <w:rPr>
          <w:rFonts w:eastAsia="Calibri"/>
          <w:b/>
          <w:sz w:val="24"/>
          <w:szCs w:val="24"/>
        </w:rPr>
        <w:t xml:space="preserve">от </w:t>
      </w:r>
    </w:p>
    <w:p w14:paraId="1CBEC466" w14:textId="77777777" w:rsidR="0066771C" w:rsidRPr="002A7797" w:rsidRDefault="0066771C" w:rsidP="00DA2936">
      <w:pPr>
        <w:jc w:val="center"/>
        <w:rPr>
          <w:rFonts w:eastAsia="Calibri"/>
          <w:b/>
          <w:sz w:val="24"/>
          <w:szCs w:val="24"/>
        </w:rPr>
      </w:pPr>
    </w:p>
    <w:p w14:paraId="5D8138EC" w14:textId="5347A783" w:rsidR="0066771C" w:rsidRPr="002A7797" w:rsidRDefault="00F02221" w:rsidP="00987B15">
      <w:pPr>
        <w:pStyle w:val="a6"/>
        <w:numPr>
          <w:ilvl w:val="0"/>
          <w:numId w:val="1"/>
        </w:numPr>
        <w:jc w:val="both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30CEFFD0" w14:textId="77777777" w:rsidR="002F6797" w:rsidRPr="002A7797" w:rsidRDefault="002F6797" w:rsidP="002F6797">
      <w:pPr>
        <w:pStyle w:val="a6"/>
        <w:rPr>
          <w:rFonts w:eastAsia="Calibri"/>
          <w:b/>
          <w:sz w:val="24"/>
          <w:szCs w:val="24"/>
        </w:rPr>
      </w:pPr>
    </w:p>
    <w:p w14:paraId="150A86D8" w14:textId="77777777" w:rsidR="0035219C" w:rsidRPr="002A7797" w:rsidRDefault="0035219C" w:rsidP="00987B15">
      <w:pPr>
        <w:pStyle w:val="a6"/>
        <w:numPr>
          <w:ilvl w:val="0"/>
          <w:numId w:val="5"/>
        </w:numPr>
        <w:ind w:left="0" w:firstLine="426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ФНП в области промышленной безопасности «Правила безопасности в нефтяной и газовой промышленности» от 15.12.2020 г. приказ №534;</w:t>
      </w:r>
    </w:p>
    <w:p w14:paraId="294E88AA" w14:textId="484401DD" w:rsidR="00D463CE" w:rsidRPr="002A7797" w:rsidRDefault="003B2419" w:rsidP="00987B15">
      <w:pPr>
        <w:pStyle w:val="a6"/>
        <w:numPr>
          <w:ilvl w:val="0"/>
          <w:numId w:val="5"/>
        </w:numPr>
        <w:ind w:left="0" w:firstLine="426"/>
        <w:jc w:val="both"/>
        <w:rPr>
          <w:rFonts w:eastAsia="Calibri"/>
          <w:b/>
          <w:sz w:val="24"/>
          <w:szCs w:val="24"/>
        </w:rPr>
      </w:pPr>
      <w:r w:rsidRPr="002A7797">
        <w:rPr>
          <w:sz w:val="24"/>
          <w:szCs w:val="24"/>
        </w:rPr>
        <w:t>ГОСТ 32569-2013 Трубопроводы технологические стальные. Требования к устройству и эксплуатации на взрывопожароопасных и химически опасных производствах.</w:t>
      </w:r>
    </w:p>
    <w:p w14:paraId="034AFA30" w14:textId="77777777" w:rsidR="003B2419" w:rsidRPr="002A7797" w:rsidRDefault="003B2419" w:rsidP="003B2419">
      <w:pPr>
        <w:jc w:val="both"/>
        <w:rPr>
          <w:rFonts w:eastAsia="Calibri"/>
          <w:b/>
          <w:sz w:val="24"/>
          <w:szCs w:val="24"/>
        </w:rPr>
      </w:pPr>
    </w:p>
    <w:p w14:paraId="088D3131" w14:textId="6BE7C609" w:rsidR="0066526B" w:rsidRPr="002A7797" w:rsidRDefault="0066526B" w:rsidP="00987B15">
      <w:pPr>
        <w:pStyle w:val="af3"/>
        <w:numPr>
          <w:ilvl w:val="0"/>
          <w:numId w:val="1"/>
        </w:numPr>
        <w:ind w:left="714" w:hanging="357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A7797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F0ED81E" w14:textId="157D82C8" w:rsidR="0066526B" w:rsidRPr="002A7797" w:rsidRDefault="0066526B" w:rsidP="00C34836">
      <w:pPr>
        <w:pStyle w:val="af3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2A7797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4678"/>
        <w:gridCol w:w="4387"/>
      </w:tblGrid>
      <w:tr w:rsidR="00867E21" w:rsidRPr="002A7797" w14:paraId="5CF94AEB" w14:textId="77777777" w:rsidTr="0022114B">
        <w:tc>
          <w:tcPr>
            <w:tcW w:w="567" w:type="dxa"/>
          </w:tcPr>
          <w:p w14:paraId="7B4AA402" w14:textId="77777777" w:rsidR="00867E21" w:rsidRPr="002A7797" w:rsidRDefault="00867E21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№ п</w:t>
            </w:r>
            <w:r w:rsidRPr="002A7797">
              <w:rPr>
                <w:b/>
                <w:sz w:val="24"/>
                <w:szCs w:val="24"/>
                <w:lang w:val="en-US"/>
              </w:rPr>
              <w:t>/</w:t>
            </w:r>
            <w:r w:rsidRPr="002A7797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4678" w:type="dxa"/>
            <w:vAlign w:val="center"/>
          </w:tcPr>
          <w:p w14:paraId="7982E6D8" w14:textId="77777777" w:rsidR="00867E21" w:rsidRPr="002A7797" w:rsidRDefault="00867E21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прибора</w:t>
            </w:r>
          </w:p>
        </w:tc>
        <w:tc>
          <w:tcPr>
            <w:tcW w:w="4387" w:type="dxa"/>
            <w:vAlign w:val="center"/>
          </w:tcPr>
          <w:p w14:paraId="2DDEF211" w14:textId="77777777" w:rsidR="00867E21" w:rsidRPr="002A7797" w:rsidRDefault="00867E21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Заводской номер прибора</w:t>
            </w:r>
          </w:p>
        </w:tc>
      </w:tr>
      <w:tr w:rsidR="00867E21" w:rsidRPr="002A7797" w14:paraId="76D708DE" w14:textId="77777777" w:rsidTr="0022114B">
        <w:tc>
          <w:tcPr>
            <w:tcW w:w="567" w:type="dxa"/>
          </w:tcPr>
          <w:p w14:paraId="62BC03EB" w14:textId="77777777" w:rsidR="00867E21" w:rsidRPr="002A7797" w:rsidRDefault="00867E21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1.</w:t>
            </w:r>
          </w:p>
        </w:tc>
        <w:tc>
          <w:tcPr>
            <w:tcW w:w="4678" w:type="dxa"/>
            <w:vAlign w:val="center"/>
          </w:tcPr>
          <w:p w14:paraId="61EF3373" w14:textId="20F87286" w:rsidR="00867E21" w:rsidRPr="002A7797" w:rsidRDefault="00867E21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</w:tcPr>
          <w:p w14:paraId="30959DE4" w14:textId="04DCAD7E" w:rsidR="00867E21" w:rsidRPr="002A7797" w:rsidRDefault="00867E21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867E21" w:rsidRPr="002A7797" w14:paraId="739D4077" w14:textId="77777777" w:rsidTr="0022114B">
        <w:tc>
          <w:tcPr>
            <w:tcW w:w="567" w:type="dxa"/>
          </w:tcPr>
          <w:p w14:paraId="327C3312" w14:textId="77777777" w:rsidR="00867E21" w:rsidRPr="002A7797" w:rsidRDefault="00867E21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2.</w:t>
            </w:r>
          </w:p>
        </w:tc>
        <w:tc>
          <w:tcPr>
            <w:tcW w:w="4678" w:type="dxa"/>
            <w:vAlign w:val="center"/>
          </w:tcPr>
          <w:p w14:paraId="61C00E48" w14:textId="31B5F0E5" w:rsidR="00867E21" w:rsidRPr="002A7797" w:rsidRDefault="00867E21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</w:tcPr>
          <w:p w14:paraId="1FF0CAB5" w14:textId="764E378C" w:rsidR="00867E21" w:rsidRPr="002A7797" w:rsidRDefault="00867E21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867E21" w:rsidRPr="002A7797" w14:paraId="73389215" w14:textId="77777777" w:rsidTr="0022114B">
        <w:tc>
          <w:tcPr>
            <w:tcW w:w="567" w:type="dxa"/>
          </w:tcPr>
          <w:p w14:paraId="72BF16B4" w14:textId="77777777" w:rsidR="00867E21" w:rsidRPr="002A7797" w:rsidRDefault="00867E21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3.</w:t>
            </w:r>
          </w:p>
        </w:tc>
        <w:tc>
          <w:tcPr>
            <w:tcW w:w="4678" w:type="dxa"/>
            <w:vAlign w:val="center"/>
          </w:tcPr>
          <w:p w14:paraId="27D6F2CD" w14:textId="6157C4B8" w:rsidR="00867E21" w:rsidRPr="002A7797" w:rsidRDefault="00867E21" w:rsidP="0022114B">
            <w:pPr>
              <w:pStyle w:val="a6"/>
              <w:spacing w:before="60"/>
              <w:ind w:left="0"/>
              <w:jc w:val="both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387" w:type="dxa"/>
            <w:vAlign w:val="center"/>
          </w:tcPr>
          <w:p w14:paraId="7C2D5C3D" w14:textId="2BE73E8F" w:rsidR="00867E21" w:rsidRPr="002A7797" w:rsidRDefault="00867E21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14:paraId="6EC82EA2" w14:textId="50000EB5" w:rsidR="005C6925" w:rsidRPr="002A7797" w:rsidRDefault="005C6925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</w:p>
    <w:p w14:paraId="7366C6C8" w14:textId="229C4C10" w:rsidR="00D63D71" w:rsidRPr="002A7797" w:rsidRDefault="00D63D71" w:rsidP="00987B15">
      <w:pPr>
        <w:pStyle w:val="a6"/>
        <w:numPr>
          <w:ilvl w:val="0"/>
          <w:numId w:val="1"/>
        </w:numPr>
        <w:spacing w:before="60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Результаты контроля</w:t>
      </w:r>
    </w:p>
    <w:p w14:paraId="586809DB" w14:textId="57E9DDA4" w:rsidR="006D2CEF" w:rsidRPr="002A7797" w:rsidRDefault="006D2CEF" w:rsidP="006D2CEF">
      <w:pPr>
        <w:pStyle w:val="a6"/>
        <w:spacing w:before="60"/>
        <w:jc w:val="right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Таблица №</w:t>
      </w:r>
      <w:r w:rsidR="0066526B" w:rsidRPr="002A7797">
        <w:rPr>
          <w:rFonts w:eastAsia="Calibri"/>
          <w:sz w:val="24"/>
          <w:szCs w:val="24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4502"/>
        <w:gridCol w:w="2153"/>
      </w:tblGrid>
      <w:tr w:rsidR="00F628AD" w:rsidRPr="002A7797" w14:paraId="3D968AA2" w14:textId="77777777" w:rsidTr="00233E54">
        <w:trPr>
          <w:trHeight w:val="340"/>
          <w:tblHeader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60C21" w14:textId="77777777" w:rsidR="00F628AD" w:rsidRPr="002A7797" w:rsidRDefault="00F628AD" w:rsidP="0073487C">
            <w:pPr>
              <w:ind w:firstLine="25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Объект контроля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C396F" w14:textId="77777777" w:rsidR="00F628AD" w:rsidRPr="002A7797" w:rsidRDefault="00F628AD" w:rsidP="0073487C">
            <w:pPr>
              <w:ind w:firstLine="25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Результаты контроля, описание обнаруженных дефектов</w:t>
            </w: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4434D" w14:textId="77777777" w:rsidR="00F628AD" w:rsidRPr="002A7797" w:rsidRDefault="00F628AD" w:rsidP="0073487C">
            <w:pPr>
              <w:ind w:firstLine="25"/>
              <w:jc w:val="center"/>
              <w:rPr>
                <w:b/>
                <w:color w:val="000000"/>
                <w:sz w:val="24"/>
                <w:szCs w:val="24"/>
              </w:rPr>
            </w:pPr>
            <w:r w:rsidRPr="002A7797">
              <w:rPr>
                <w:b/>
                <w:color w:val="000000"/>
                <w:sz w:val="24"/>
                <w:szCs w:val="24"/>
              </w:rPr>
              <w:t>Оценка</w:t>
            </w:r>
          </w:p>
        </w:tc>
      </w:tr>
      <w:tr w:rsidR="00F628AD" w:rsidRPr="002A7797" w14:paraId="03A07A9A" w14:textId="77777777" w:rsidTr="00233E54">
        <w:trPr>
          <w:trHeight w:val="7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4264" w14:textId="77777777" w:rsidR="00F628AD" w:rsidRPr="002A7797" w:rsidRDefault="00F628AD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Расположение трубопровода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CD27D" w14:textId="1B2BEE10" w:rsidR="00F628AD" w:rsidRPr="002A7797" w:rsidRDefault="00F628AD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F9053" w14:textId="6D3EBED5" w:rsidR="00F628AD" w:rsidRPr="002A7797" w:rsidRDefault="00F628AD" w:rsidP="00F628AD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628AD" w:rsidRPr="002A7797" w14:paraId="53658B5B" w14:textId="77777777" w:rsidTr="00233E54">
        <w:trPr>
          <w:trHeight w:val="13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C0D22" w14:textId="77777777" w:rsidR="00F628AD" w:rsidRPr="002A7797" w:rsidRDefault="00F628AD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Размещение элементов трубопровода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AB1E" w14:textId="794D2865" w:rsidR="00F628AD" w:rsidRPr="002A7797" w:rsidRDefault="00F628AD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6B974" w14:textId="4BE3B2BF" w:rsidR="00F628AD" w:rsidRPr="002A7797" w:rsidRDefault="00F628AD" w:rsidP="00F628AD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628AD" w:rsidRPr="002A7797" w14:paraId="11BA4A56" w14:textId="77777777" w:rsidTr="00233E54">
        <w:trPr>
          <w:trHeight w:val="13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F154" w14:textId="77777777" w:rsidR="00F628AD" w:rsidRPr="002A7797" w:rsidRDefault="00F628AD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Опоры трубопровода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2A77" w14:textId="29A791F2" w:rsidR="00F628AD" w:rsidRPr="002A7797" w:rsidRDefault="00F628AD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58A5F" w14:textId="201390D2" w:rsidR="00F628AD" w:rsidRPr="002A7797" w:rsidRDefault="00F628AD" w:rsidP="0073487C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628AD" w:rsidRPr="002A7797" w14:paraId="0F2EF1F3" w14:textId="77777777" w:rsidTr="00233E54">
        <w:trPr>
          <w:trHeight w:val="13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8754" w14:textId="77777777" w:rsidR="00F628AD" w:rsidRPr="002A7797" w:rsidRDefault="00F628AD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Поверхность металла труб, фасонных изделий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E834B" w14:textId="5D5ADD66" w:rsidR="00F628AD" w:rsidRPr="002A7797" w:rsidRDefault="00F628AD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6EBB" w14:textId="1C96B999" w:rsidR="00F628AD" w:rsidRPr="002A7797" w:rsidRDefault="00F628AD" w:rsidP="0073487C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628AD" w:rsidRPr="002A7797" w14:paraId="397B8A22" w14:textId="77777777" w:rsidTr="00233E54">
        <w:trPr>
          <w:trHeight w:val="13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4ADFA" w14:textId="77777777" w:rsidR="00F628AD" w:rsidRPr="002A7797" w:rsidRDefault="00F628AD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Защитное покрытие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1A3A" w14:textId="69553AEF" w:rsidR="00F628AD" w:rsidRPr="002A7797" w:rsidRDefault="00F628AD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FD217" w14:textId="01EC8274" w:rsidR="00F628AD" w:rsidRPr="002A7797" w:rsidRDefault="00F628AD" w:rsidP="0073487C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628AD" w:rsidRPr="002A7797" w14:paraId="16BEA55C" w14:textId="77777777" w:rsidTr="00233E54">
        <w:trPr>
          <w:trHeight w:val="13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02A8" w14:textId="77777777" w:rsidR="00F628AD" w:rsidRPr="002A7797" w:rsidRDefault="00F628AD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Сварные соединения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CBBC" w14:textId="1E8FA31C" w:rsidR="00F628AD" w:rsidRPr="002A7797" w:rsidRDefault="00F628AD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0991D" w14:textId="05C2D5C5" w:rsidR="00F628AD" w:rsidRPr="002A7797" w:rsidRDefault="00F628AD" w:rsidP="0073487C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628AD" w:rsidRPr="002A7797" w14:paraId="2913F0D1" w14:textId="77777777" w:rsidTr="00233E54">
        <w:trPr>
          <w:trHeight w:val="13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07D32" w14:textId="77777777" w:rsidR="00F628AD" w:rsidRPr="002A7797" w:rsidRDefault="00F628AD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Крепежные детали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F9F95" w14:textId="1DCBAB48" w:rsidR="00F628AD" w:rsidRPr="002A7797" w:rsidRDefault="00F628AD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0E43" w14:textId="07713A06" w:rsidR="00F628AD" w:rsidRPr="002A7797" w:rsidRDefault="00F628AD" w:rsidP="00F628AD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9202C0" w:rsidRPr="002A7797" w14:paraId="6DDF23A0" w14:textId="77777777" w:rsidTr="00233E54">
        <w:trPr>
          <w:trHeight w:val="130"/>
        </w:trPr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11EE" w14:textId="3BA990C9" w:rsidR="009202C0" w:rsidRPr="002A7797" w:rsidRDefault="009202C0" w:rsidP="0073487C">
            <w:pPr>
              <w:ind w:firstLine="25"/>
              <w:rPr>
                <w:color w:val="000000"/>
                <w:sz w:val="24"/>
                <w:szCs w:val="24"/>
              </w:rPr>
            </w:pPr>
            <w:r w:rsidRPr="002A7797">
              <w:rPr>
                <w:color w:val="000000"/>
                <w:sz w:val="24"/>
                <w:szCs w:val="24"/>
              </w:rPr>
              <w:t>Трубопроводная арматура</w:t>
            </w:r>
            <w:r w:rsidR="00F46E5E">
              <w:rPr>
                <w:color w:val="000000"/>
                <w:sz w:val="24"/>
                <w:szCs w:val="24"/>
              </w:rPr>
              <w:t xml:space="preserve"> (ТПА)</w:t>
            </w:r>
          </w:p>
        </w:tc>
        <w:tc>
          <w:tcPr>
            <w:tcW w:w="2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E99D8" w14:textId="4B714A54" w:rsidR="009202C0" w:rsidRPr="002A7797" w:rsidRDefault="009202C0" w:rsidP="0073487C">
            <w:pPr>
              <w:ind w:firstLine="25"/>
              <w:rPr>
                <w:sz w:val="24"/>
                <w:szCs w:val="24"/>
              </w:rPr>
            </w:pPr>
          </w:p>
        </w:tc>
        <w:tc>
          <w:tcPr>
            <w:tcW w:w="1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F120" w14:textId="2976BE5A" w:rsidR="009202C0" w:rsidRPr="002A7797" w:rsidRDefault="009202C0" w:rsidP="0073487C">
            <w:pPr>
              <w:ind w:firstLine="25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383DFE2" w14:textId="77777777" w:rsidR="00D63D71" w:rsidRPr="002A7797" w:rsidRDefault="00D63D71" w:rsidP="008F570F">
      <w:pPr>
        <w:jc w:val="right"/>
        <w:rPr>
          <w:sz w:val="24"/>
          <w:szCs w:val="24"/>
          <w:lang w:eastAsia="en-US"/>
        </w:rPr>
      </w:pPr>
    </w:p>
    <w:p w14:paraId="236C893F" w14:textId="1245A621" w:rsidR="00535B1A" w:rsidRPr="002A7797" w:rsidRDefault="00535B1A" w:rsidP="00987B15">
      <w:pPr>
        <w:pStyle w:val="a6"/>
        <w:numPr>
          <w:ilvl w:val="0"/>
          <w:numId w:val="1"/>
        </w:numPr>
        <w:ind w:left="714" w:hanging="357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Результаты контроля</w:t>
      </w:r>
    </w:p>
    <w:p w14:paraId="3F61C42B" w14:textId="32434853" w:rsidR="008769C8" w:rsidRPr="002A7797" w:rsidRDefault="008769C8" w:rsidP="00D107E3">
      <w:pPr>
        <w:widowControl/>
        <w:autoSpaceDE/>
        <w:autoSpaceDN/>
        <w:adjustRightInd/>
        <w:spacing w:after="200" w:line="276" w:lineRule="auto"/>
        <w:ind w:firstLine="426"/>
        <w:jc w:val="both"/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2"/>
        <w:gridCol w:w="2376"/>
        <w:gridCol w:w="2529"/>
      </w:tblGrid>
      <w:tr w:rsidR="00435F99" w:rsidRPr="002A7797" w14:paraId="4426FA22" w14:textId="77777777" w:rsidTr="005F0C5A">
        <w:trPr>
          <w:trHeight w:val="20"/>
        </w:trPr>
        <w:tc>
          <w:tcPr>
            <w:tcW w:w="2455" w:type="pct"/>
          </w:tcPr>
          <w:p w14:paraId="68C75171" w14:textId="4F194F9F" w:rsidR="00435F99" w:rsidRPr="002A7797" w:rsidRDefault="00435F99" w:rsidP="002B209C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33" w:type="pct"/>
          </w:tcPr>
          <w:p w14:paraId="418C4999" w14:textId="77777777" w:rsidR="00435F99" w:rsidRPr="002A7797" w:rsidRDefault="00435F99" w:rsidP="002B209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13" w:type="pct"/>
          </w:tcPr>
          <w:p w14:paraId="3DF03B7D" w14:textId="77777777" w:rsidR="00435F99" w:rsidRPr="002A7797" w:rsidRDefault="00435F99" w:rsidP="002B209C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E76A05" w:rsidRPr="002A7797" w14:paraId="6F3F9C21" w14:textId="77777777" w:rsidTr="005F0C5A">
        <w:trPr>
          <w:trHeight w:val="20"/>
        </w:trPr>
        <w:tc>
          <w:tcPr>
            <w:tcW w:w="2455" w:type="pct"/>
          </w:tcPr>
          <w:p w14:paraId="6624CC9A" w14:textId="77777777" w:rsidR="006B20F7" w:rsidRPr="002A7797" w:rsidRDefault="006B20F7" w:rsidP="006B20F7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Специалист НК II-</w:t>
            </w:r>
            <w:proofErr w:type="spellStart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го</w:t>
            </w:r>
            <w:proofErr w:type="spellEnd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 xml:space="preserve"> уровня</w:t>
            </w:r>
          </w:p>
          <w:p w14:paraId="3248D01D" w14:textId="3330C264" w:rsidR="00E76A05" w:rsidRPr="002A7797" w:rsidRDefault="006B20F7" w:rsidP="00233E54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 w:rsidRPr="002A7797">
              <w:rPr>
                <w:bCs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233" w:type="pct"/>
          </w:tcPr>
          <w:p w14:paraId="2DB6662F" w14:textId="77777777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6B8D0284" w14:textId="497AEB45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13" w:type="pct"/>
          </w:tcPr>
          <w:p w14:paraId="2B3BD7C1" w14:textId="77777777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5DD92A7B" w14:textId="4ED1071A" w:rsidR="00E76A05" w:rsidRPr="002A7797" w:rsidRDefault="00373BA5" w:rsidP="00E76A05">
            <w:pPr>
              <w:spacing w:before="60"/>
              <w:rPr>
                <w:rFonts w:eastAsia="Calibri" w:cs="Times New Roman"/>
                <w:b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b/>
                <w:sz w:val="24"/>
                <w:szCs w:val="24"/>
              </w:rPr>
              <w:t>Ф.И.О.</w:t>
            </w:r>
          </w:p>
        </w:tc>
      </w:tr>
      <w:tr w:rsidR="00E76A05" w:rsidRPr="002A7797" w14:paraId="2B9F4D93" w14:textId="77777777" w:rsidTr="005F0C5A">
        <w:trPr>
          <w:trHeight w:val="20"/>
        </w:trPr>
        <w:tc>
          <w:tcPr>
            <w:tcW w:w="2455" w:type="pct"/>
          </w:tcPr>
          <w:p w14:paraId="765589F5" w14:textId="5AE0072E" w:rsidR="00E76A05" w:rsidRPr="002A7797" w:rsidRDefault="00E76A05" w:rsidP="00E76A05">
            <w:pPr>
              <w:spacing w:before="60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33" w:type="pct"/>
          </w:tcPr>
          <w:p w14:paraId="4A9A7277" w14:textId="77777777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313" w:type="pct"/>
          </w:tcPr>
          <w:p w14:paraId="22261FD1" w14:textId="77777777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E76A05" w:rsidRPr="002A7797" w14:paraId="065ED2C1" w14:textId="77777777" w:rsidTr="005F0C5A">
        <w:trPr>
          <w:trHeight w:val="68"/>
        </w:trPr>
        <w:tc>
          <w:tcPr>
            <w:tcW w:w="2455" w:type="pct"/>
          </w:tcPr>
          <w:p w14:paraId="4014575D" w14:textId="77777777" w:rsidR="006B20F7" w:rsidRPr="002A7797" w:rsidRDefault="006B20F7" w:rsidP="006B20F7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Специалист НК II-</w:t>
            </w:r>
            <w:proofErr w:type="spellStart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го</w:t>
            </w:r>
            <w:proofErr w:type="spellEnd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 xml:space="preserve"> уровня</w:t>
            </w:r>
          </w:p>
          <w:p w14:paraId="6F2BFB33" w14:textId="1626DC8D" w:rsidR="00E76A05" w:rsidRPr="002A7797" w:rsidRDefault="006B20F7" w:rsidP="00233E54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 w:rsidRPr="002A7797">
              <w:rPr>
                <w:bCs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233" w:type="pct"/>
          </w:tcPr>
          <w:p w14:paraId="171F9431" w14:textId="77777777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0539E854" w14:textId="3184C6E3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1313" w:type="pct"/>
          </w:tcPr>
          <w:p w14:paraId="0E4D62DE" w14:textId="77777777" w:rsidR="00E76A05" w:rsidRPr="002A7797" w:rsidRDefault="00E76A05" w:rsidP="00E76A05">
            <w:pPr>
              <w:spacing w:before="60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2595FEDB" w14:textId="60BF3BFD" w:rsidR="00E76A05" w:rsidRPr="002A7797" w:rsidRDefault="00373BA5" w:rsidP="00E76A05">
            <w:pPr>
              <w:spacing w:before="60"/>
              <w:rPr>
                <w:rFonts w:eastAsia="Calibri" w:cs="Times New Roman"/>
                <w:b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b/>
                <w:sz w:val="24"/>
                <w:szCs w:val="24"/>
              </w:rPr>
              <w:t>Ф.И.О.</w:t>
            </w:r>
          </w:p>
        </w:tc>
      </w:tr>
    </w:tbl>
    <w:p w14:paraId="3BCE3655" w14:textId="77777777" w:rsidR="005F0C5A" w:rsidRPr="002A7797" w:rsidRDefault="005F0C5A">
      <w:pPr>
        <w:widowControl/>
        <w:autoSpaceDE/>
        <w:autoSpaceDN/>
        <w:adjustRightInd/>
        <w:rPr>
          <w:b/>
          <w:bCs/>
          <w:sz w:val="24"/>
          <w:szCs w:val="24"/>
        </w:rPr>
      </w:pPr>
      <w:bookmarkStart w:id="44" w:name="_Toc109899132"/>
      <w:r w:rsidRPr="002A7797">
        <w:rPr>
          <w:sz w:val="24"/>
          <w:szCs w:val="24"/>
        </w:rPr>
        <w:br w:type="page"/>
      </w:r>
    </w:p>
    <w:p w14:paraId="12EE5624" w14:textId="5FA72B33" w:rsidR="007D2133" w:rsidRPr="002A7797" w:rsidRDefault="005F0C5A" w:rsidP="005F0C5A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auto"/>
          <w:sz w:val="24"/>
          <w:szCs w:val="24"/>
          <w:lang w:eastAsia="ru-RU"/>
        </w:rPr>
      </w:pPr>
      <w:bookmarkStart w:id="45" w:name="_Toc122974568"/>
      <w:r w:rsidRPr="002A7797">
        <w:rPr>
          <w:rFonts w:ascii="Times New Roman" w:hAnsi="Times New Roman"/>
          <w:color w:val="auto"/>
          <w:sz w:val="24"/>
          <w:szCs w:val="24"/>
          <w:lang w:eastAsia="ru-RU"/>
        </w:rPr>
        <w:t>ПРИЛОЖЕНИЕ №3</w:t>
      </w:r>
      <w:r w:rsidRPr="002A7797">
        <w:rPr>
          <w:rFonts w:ascii="Times New Roman" w:hAnsi="Times New Roman"/>
          <w:color w:val="auto"/>
          <w:sz w:val="24"/>
          <w:szCs w:val="24"/>
          <w:lang w:eastAsia="ru-RU"/>
        </w:rPr>
        <w:br/>
        <w:t>Протокол по результатам ультразвуковой толщинометрии</w:t>
      </w:r>
      <w:bookmarkEnd w:id="44"/>
      <w:bookmarkEnd w:id="45"/>
    </w:p>
    <w:p w14:paraId="2B311DD2" w14:textId="77777777" w:rsidR="00AC3B4D" w:rsidRPr="002A7797" w:rsidRDefault="00AC3B4D" w:rsidP="00AC3B4D">
      <w:pPr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AC3B4D" w:rsidRPr="002A7797" w14:paraId="3D26CE82" w14:textId="77777777" w:rsidTr="0022114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4A428AC" w14:textId="3B39FB90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8B92494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1BD104B" w14:textId="1B1CCEE6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C3B4D" w:rsidRPr="002A7797" w14:paraId="33BCE0A1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4CD3316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F2D8F03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1D42C86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AC3B4D" w:rsidRPr="002A7797" w14:paraId="001F1B73" w14:textId="77777777" w:rsidTr="0022114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7002530F" w14:textId="7C320149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3946BC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45B5D82" w14:textId="5917AC18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AC3B4D" w:rsidRPr="002A7797" w14:paraId="3B9F26D5" w14:textId="77777777" w:rsidTr="0022114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46CA860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843B0D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6DA3139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AC3B4D" w:rsidRPr="002A7797" w14:paraId="402843FE" w14:textId="77777777" w:rsidTr="0022114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785A96E" w14:textId="555B8220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C1C656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E2C83B" w14:textId="60D7E43A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AC3B4D" w:rsidRPr="002A7797" w14:paraId="3E816E0D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3C548D4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287D9E3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0BEB062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AC3B4D" w:rsidRPr="002A7797" w14:paraId="4F050ADD" w14:textId="77777777" w:rsidTr="0022114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667C962" w14:textId="0C291E1D" w:rsidR="00AC3B4D" w:rsidRPr="002A7797" w:rsidRDefault="00AC3B4D" w:rsidP="0022114B">
            <w:pPr>
              <w:jc w:val="center"/>
              <w:rPr>
                <w:rFonts w:eastAsia="Calibri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6A57437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46843FD" w14:textId="15E84EF1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C3B4D" w:rsidRPr="002A7797" w14:paraId="019F8468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F7EA4D8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8869CCF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2F3A565D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6C100B38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E8B5097" w14:textId="77777777" w:rsidR="00AC3B4D" w:rsidRPr="002A7797" w:rsidRDefault="00AC3B4D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C52CB41" w14:textId="37A4329A" w:rsidR="00DA2936" w:rsidRPr="002A7797" w:rsidRDefault="002A327E" w:rsidP="00DA2936">
      <w:pPr>
        <w:spacing w:before="240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Протокол по результатам ультразвуковой толщинометрии</w:t>
      </w:r>
    </w:p>
    <w:p w14:paraId="5F4C223A" w14:textId="0D1AB9C9" w:rsidR="00DA2936" w:rsidRPr="002A7797" w:rsidRDefault="00DA2936" w:rsidP="00F759D2">
      <w:pPr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 xml:space="preserve">№ </w:t>
      </w:r>
      <w:r w:rsidR="00233E54">
        <w:rPr>
          <w:rFonts w:eastAsia="Calibri"/>
          <w:b/>
          <w:sz w:val="24"/>
          <w:szCs w:val="24"/>
        </w:rPr>
        <w:t xml:space="preserve">                  </w:t>
      </w:r>
      <w:r w:rsidRPr="002A7797">
        <w:rPr>
          <w:rFonts w:eastAsia="Calibri"/>
          <w:b/>
          <w:sz w:val="24"/>
          <w:szCs w:val="24"/>
        </w:rPr>
        <w:t xml:space="preserve">от </w:t>
      </w:r>
    </w:p>
    <w:p w14:paraId="57328677" w14:textId="77777777" w:rsidR="007E4BEC" w:rsidRPr="002A7797" w:rsidRDefault="007E4BEC" w:rsidP="00DA2936">
      <w:pPr>
        <w:jc w:val="center"/>
        <w:rPr>
          <w:rFonts w:eastAsia="Calibri"/>
          <w:b/>
          <w:sz w:val="24"/>
          <w:szCs w:val="24"/>
        </w:rPr>
      </w:pPr>
    </w:p>
    <w:p w14:paraId="43C6D6C8" w14:textId="152460DA" w:rsidR="007E4BEC" w:rsidRPr="002A7797" w:rsidRDefault="007E4BEC" w:rsidP="00987B15">
      <w:pPr>
        <w:pStyle w:val="a6"/>
        <w:numPr>
          <w:ilvl w:val="0"/>
          <w:numId w:val="2"/>
        </w:numPr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Нормативно-техническая документация, в соответствии с которой выполнен контроль</w:t>
      </w:r>
    </w:p>
    <w:p w14:paraId="27FD97AD" w14:textId="77777777" w:rsidR="00945757" w:rsidRPr="002A7797" w:rsidRDefault="00945757" w:rsidP="00945757">
      <w:pPr>
        <w:pStyle w:val="a6"/>
        <w:rPr>
          <w:rFonts w:eastAsia="Calibri"/>
          <w:b/>
          <w:sz w:val="24"/>
          <w:szCs w:val="24"/>
        </w:rPr>
      </w:pPr>
    </w:p>
    <w:p w14:paraId="78F8F564" w14:textId="77777777" w:rsidR="00F975AF" w:rsidRPr="002A7797" w:rsidRDefault="00F975AF" w:rsidP="00987B15">
      <w:pPr>
        <w:pStyle w:val="a6"/>
        <w:numPr>
          <w:ilvl w:val="0"/>
          <w:numId w:val="4"/>
        </w:numPr>
        <w:tabs>
          <w:tab w:val="left" w:pos="993"/>
        </w:tabs>
        <w:ind w:left="284" w:firstLine="283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ФНП в области промышленной безопасности «Правила безопасности в нефтяной и газовой промышленности» от 15.10.2021г. приказ №534.</w:t>
      </w:r>
    </w:p>
    <w:p w14:paraId="78743B80" w14:textId="6511955E" w:rsidR="002A327E" w:rsidRPr="002A7797" w:rsidRDefault="002A327E" w:rsidP="00987B15">
      <w:pPr>
        <w:pStyle w:val="a6"/>
        <w:numPr>
          <w:ilvl w:val="0"/>
          <w:numId w:val="4"/>
        </w:numPr>
        <w:tabs>
          <w:tab w:val="left" w:pos="993"/>
        </w:tabs>
        <w:ind w:left="284" w:firstLine="283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Р ИСО 16809-2015. Контроль неразрушающий. Контроль ультразвуковой. Измерение толщины;</w:t>
      </w:r>
    </w:p>
    <w:p w14:paraId="1E1B9430" w14:textId="77777777" w:rsidR="002A327E" w:rsidRPr="002A7797" w:rsidRDefault="002A327E" w:rsidP="00987B15">
      <w:pPr>
        <w:pStyle w:val="a6"/>
        <w:numPr>
          <w:ilvl w:val="0"/>
          <w:numId w:val="4"/>
        </w:numPr>
        <w:tabs>
          <w:tab w:val="left" w:pos="993"/>
        </w:tabs>
        <w:ind w:left="284" w:firstLine="283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Р 55614-2013. Контроль неразрушающий. Толщиномеры ультразвуковые. Общие технические требования;</w:t>
      </w:r>
    </w:p>
    <w:p w14:paraId="31098B4D" w14:textId="3B7DCD80" w:rsidR="00F10C31" w:rsidRPr="002A7797" w:rsidRDefault="004F1947" w:rsidP="00987B15">
      <w:pPr>
        <w:pStyle w:val="a6"/>
        <w:numPr>
          <w:ilvl w:val="0"/>
          <w:numId w:val="4"/>
        </w:numPr>
        <w:tabs>
          <w:tab w:val="left" w:pos="993"/>
        </w:tabs>
        <w:ind w:left="284" w:firstLine="283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32569-2013 Трубопроводы технологические стальные. Требования к устройству и эксплуатации на взрывопожароопасных и химически опасных производствах.</w:t>
      </w:r>
    </w:p>
    <w:p w14:paraId="01625DEC" w14:textId="77777777" w:rsidR="004F1947" w:rsidRPr="002A7797" w:rsidRDefault="004F1947" w:rsidP="004F1947">
      <w:pPr>
        <w:tabs>
          <w:tab w:val="left" w:pos="993"/>
        </w:tabs>
        <w:rPr>
          <w:rFonts w:eastAsia="Calibri"/>
          <w:sz w:val="24"/>
          <w:szCs w:val="24"/>
        </w:rPr>
      </w:pPr>
    </w:p>
    <w:p w14:paraId="267806E2" w14:textId="77777777" w:rsidR="007E4BEC" w:rsidRPr="002A7797" w:rsidRDefault="007E4BEC" w:rsidP="00987B15">
      <w:pPr>
        <w:pStyle w:val="af3"/>
        <w:numPr>
          <w:ilvl w:val="0"/>
          <w:numId w:val="2"/>
        </w:numPr>
        <w:spacing w:before="6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2A7797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65ACE39E" w14:textId="77777777" w:rsidR="007E4BEC" w:rsidRPr="002A7797" w:rsidRDefault="007E4BEC" w:rsidP="007E4BEC">
      <w:pPr>
        <w:pStyle w:val="af3"/>
        <w:spacing w:before="60"/>
        <w:ind w:left="720"/>
        <w:jc w:val="right"/>
        <w:rPr>
          <w:rFonts w:ascii="Times New Roman" w:hAnsi="Times New Roman"/>
          <w:bCs/>
          <w:sz w:val="24"/>
          <w:szCs w:val="24"/>
          <w:lang w:eastAsia="ru-RU"/>
        </w:rPr>
      </w:pPr>
      <w:r w:rsidRPr="002A7797">
        <w:rPr>
          <w:rFonts w:ascii="Times New Roman" w:hAnsi="Times New Roman"/>
          <w:bCs/>
          <w:sz w:val="24"/>
          <w:szCs w:val="24"/>
          <w:lang w:eastAsia="ru-RU"/>
        </w:rPr>
        <w:t>Таблица №1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4678"/>
        <w:gridCol w:w="4387"/>
      </w:tblGrid>
      <w:tr w:rsidR="00AC3B4D" w:rsidRPr="002A7797" w14:paraId="2767F385" w14:textId="77777777" w:rsidTr="0022114B">
        <w:tc>
          <w:tcPr>
            <w:tcW w:w="567" w:type="dxa"/>
          </w:tcPr>
          <w:p w14:paraId="30DD7342" w14:textId="77777777" w:rsidR="00AC3B4D" w:rsidRPr="002A7797" w:rsidRDefault="00AC3B4D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№ п</w:t>
            </w:r>
            <w:r w:rsidRPr="002A7797">
              <w:rPr>
                <w:b/>
                <w:sz w:val="24"/>
                <w:szCs w:val="24"/>
                <w:lang w:val="en-US"/>
              </w:rPr>
              <w:t>/</w:t>
            </w:r>
            <w:r w:rsidRPr="002A7797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4678" w:type="dxa"/>
            <w:vAlign w:val="center"/>
          </w:tcPr>
          <w:p w14:paraId="3A9B6858" w14:textId="77777777" w:rsidR="00AC3B4D" w:rsidRPr="002A7797" w:rsidRDefault="00AC3B4D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прибора</w:t>
            </w:r>
          </w:p>
        </w:tc>
        <w:tc>
          <w:tcPr>
            <w:tcW w:w="4387" w:type="dxa"/>
            <w:vAlign w:val="center"/>
          </w:tcPr>
          <w:p w14:paraId="76FEC8BD" w14:textId="77777777" w:rsidR="00AC3B4D" w:rsidRPr="002A7797" w:rsidRDefault="00AC3B4D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Заводской номер прибора</w:t>
            </w:r>
          </w:p>
        </w:tc>
      </w:tr>
      <w:tr w:rsidR="00AC3B4D" w:rsidRPr="002A7797" w14:paraId="1E00E62B" w14:textId="77777777" w:rsidTr="0022114B">
        <w:tc>
          <w:tcPr>
            <w:tcW w:w="567" w:type="dxa"/>
          </w:tcPr>
          <w:p w14:paraId="59F60EB4" w14:textId="77777777" w:rsidR="00AC3B4D" w:rsidRPr="002A7797" w:rsidRDefault="00AC3B4D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1.</w:t>
            </w:r>
          </w:p>
        </w:tc>
        <w:tc>
          <w:tcPr>
            <w:tcW w:w="4678" w:type="dxa"/>
            <w:vAlign w:val="center"/>
          </w:tcPr>
          <w:p w14:paraId="4F9F03FA" w14:textId="7C8D1D0F" w:rsidR="00AC3B4D" w:rsidRPr="002A7797" w:rsidRDefault="00AC3B4D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  <w:vAlign w:val="center"/>
          </w:tcPr>
          <w:p w14:paraId="22687FF0" w14:textId="12A5C541" w:rsidR="00AC3B4D" w:rsidRPr="002A7797" w:rsidRDefault="00AC3B4D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AC3B4D" w:rsidRPr="002A7797" w14:paraId="636EB626" w14:textId="77777777" w:rsidTr="0022114B">
        <w:tc>
          <w:tcPr>
            <w:tcW w:w="567" w:type="dxa"/>
          </w:tcPr>
          <w:p w14:paraId="238ABA24" w14:textId="77777777" w:rsidR="00AC3B4D" w:rsidRPr="002A7797" w:rsidRDefault="00AC3B4D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2.</w:t>
            </w:r>
          </w:p>
        </w:tc>
        <w:tc>
          <w:tcPr>
            <w:tcW w:w="4678" w:type="dxa"/>
            <w:vAlign w:val="center"/>
          </w:tcPr>
          <w:p w14:paraId="1C13CB9A" w14:textId="504414B8" w:rsidR="00AC3B4D" w:rsidRPr="002A7797" w:rsidRDefault="00AC3B4D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  <w:vAlign w:val="center"/>
          </w:tcPr>
          <w:p w14:paraId="3E76823A" w14:textId="4CA0CF78" w:rsidR="00AC3B4D" w:rsidRPr="002A7797" w:rsidRDefault="00AC3B4D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14:paraId="485D77AB" w14:textId="303CF416" w:rsidR="0097601E" w:rsidRPr="002A7797" w:rsidRDefault="0097601E" w:rsidP="00DA2936">
      <w:pPr>
        <w:jc w:val="center"/>
        <w:rPr>
          <w:rFonts w:eastAsia="Calibri"/>
          <w:b/>
          <w:sz w:val="24"/>
          <w:szCs w:val="24"/>
        </w:rPr>
      </w:pPr>
    </w:p>
    <w:p w14:paraId="26193618" w14:textId="20762884" w:rsidR="007E4BEC" w:rsidRPr="002A7797" w:rsidRDefault="0097601E" w:rsidP="0097601E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br w:type="page"/>
      </w:r>
    </w:p>
    <w:p w14:paraId="45B20918" w14:textId="3E052D91" w:rsidR="007D2133" w:rsidRPr="002A7797" w:rsidRDefault="00DA2936" w:rsidP="00987B15">
      <w:pPr>
        <w:pStyle w:val="a6"/>
        <w:widowControl/>
        <w:numPr>
          <w:ilvl w:val="0"/>
          <w:numId w:val="2"/>
        </w:numPr>
        <w:autoSpaceDE/>
        <w:autoSpaceDN/>
        <w:adjustRightInd/>
        <w:spacing w:line="276" w:lineRule="auto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 xml:space="preserve">Схема </w:t>
      </w:r>
      <w:r w:rsidR="002A327E" w:rsidRPr="002A7797">
        <w:rPr>
          <w:b/>
          <w:sz w:val="24"/>
          <w:szCs w:val="24"/>
        </w:rPr>
        <w:t>контроля</w:t>
      </w:r>
    </w:p>
    <w:p w14:paraId="1E963973" w14:textId="0F632AFD" w:rsidR="00F20CC6" w:rsidRPr="002A7797" w:rsidRDefault="00F20CC6" w:rsidP="00233E54">
      <w:pPr>
        <w:pStyle w:val="a6"/>
        <w:widowControl/>
        <w:autoSpaceDE/>
        <w:autoSpaceDN/>
        <w:adjustRightInd/>
        <w:spacing w:line="276" w:lineRule="auto"/>
        <w:ind w:left="0"/>
        <w:rPr>
          <w:b/>
          <w:sz w:val="24"/>
          <w:szCs w:val="24"/>
        </w:rPr>
      </w:pPr>
    </w:p>
    <w:p w14:paraId="0BB18C10" w14:textId="16E62607" w:rsidR="008C0AEE" w:rsidRPr="002A7797" w:rsidRDefault="008C0AEE">
      <w:pPr>
        <w:widowControl/>
        <w:autoSpaceDE/>
        <w:autoSpaceDN/>
        <w:adjustRightInd/>
        <w:rPr>
          <w:rFonts w:eastAsia="Calibri"/>
          <w:b/>
          <w:sz w:val="24"/>
          <w:szCs w:val="24"/>
        </w:rPr>
      </w:pPr>
    </w:p>
    <w:p w14:paraId="5B2791D2" w14:textId="236F9B9D" w:rsidR="002A327E" w:rsidRPr="002A7797" w:rsidRDefault="002A327E" w:rsidP="00987B15">
      <w:pPr>
        <w:pStyle w:val="a6"/>
        <w:widowControl/>
        <w:numPr>
          <w:ilvl w:val="0"/>
          <w:numId w:val="2"/>
        </w:numPr>
        <w:autoSpaceDE/>
        <w:autoSpaceDN/>
        <w:adjustRightInd/>
        <w:spacing w:line="276" w:lineRule="auto"/>
        <w:jc w:val="center"/>
        <w:rPr>
          <w:rFonts w:eastAsia="Calibri"/>
          <w:b/>
          <w:bCs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Результаты контроля</w:t>
      </w:r>
    </w:p>
    <w:p w14:paraId="18120367" w14:textId="435CFA09" w:rsidR="002A327E" w:rsidRPr="002A7797" w:rsidRDefault="002A327E" w:rsidP="002A327E">
      <w:pPr>
        <w:autoSpaceDE/>
        <w:autoSpaceDN/>
        <w:adjustRightInd/>
        <w:spacing w:before="60"/>
        <w:ind w:firstLine="851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 xml:space="preserve">Результаты измерения толщины стенки элементов </w:t>
      </w:r>
      <w:r w:rsidR="002B1CE0" w:rsidRPr="002A7797">
        <w:rPr>
          <w:rFonts w:eastAsia="Calibri"/>
          <w:sz w:val="24"/>
          <w:szCs w:val="24"/>
        </w:rPr>
        <w:t>сооружения</w:t>
      </w:r>
      <w:r w:rsidRPr="002A7797">
        <w:rPr>
          <w:rFonts w:eastAsia="Calibri"/>
          <w:sz w:val="24"/>
          <w:szCs w:val="24"/>
        </w:rPr>
        <w:t xml:space="preserve"> представлены в Таблице 2.</w:t>
      </w:r>
    </w:p>
    <w:p w14:paraId="06193F4B" w14:textId="0B509F3A" w:rsidR="002A327E" w:rsidRPr="002A7797" w:rsidRDefault="002A327E" w:rsidP="002A327E">
      <w:pPr>
        <w:autoSpaceDE/>
        <w:autoSpaceDN/>
        <w:adjustRightInd/>
        <w:spacing w:before="60"/>
        <w:ind w:firstLine="851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 xml:space="preserve">Минимальные измеренные значения толщины стенки для группы однотипных элементов </w:t>
      </w:r>
      <w:r w:rsidR="002B1CE0" w:rsidRPr="002A7797">
        <w:rPr>
          <w:rFonts w:eastAsia="Calibri"/>
          <w:sz w:val="24"/>
          <w:szCs w:val="24"/>
        </w:rPr>
        <w:t>сооружения</w:t>
      </w:r>
      <w:r w:rsidRPr="002A7797">
        <w:rPr>
          <w:rFonts w:eastAsia="Calibri"/>
          <w:sz w:val="24"/>
          <w:szCs w:val="24"/>
        </w:rPr>
        <w:t xml:space="preserve"> приведены в Таблице 3.</w:t>
      </w:r>
    </w:p>
    <w:p w14:paraId="119DCE8E" w14:textId="77777777" w:rsidR="002A327E" w:rsidRPr="002A7797" w:rsidRDefault="002A327E" w:rsidP="002A327E">
      <w:pPr>
        <w:autoSpaceDE/>
        <w:autoSpaceDN/>
        <w:adjustRightInd/>
        <w:spacing w:before="60"/>
        <w:ind w:firstLine="851"/>
        <w:jc w:val="right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21"/>
        <w:gridCol w:w="2860"/>
        <w:gridCol w:w="1558"/>
        <w:gridCol w:w="1845"/>
        <w:gridCol w:w="2543"/>
      </w:tblGrid>
      <w:tr w:rsidR="009E492B" w:rsidRPr="002A7797" w14:paraId="7122CABA" w14:textId="19D09876" w:rsidTr="009E492B">
        <w:trPr>
          <w:trHeight w:val="641"/>
          <w:tblHeader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9DACD" w14:textId="77777777" w:rsidR="009E492B" w:rsidRPr="002A7797" w:rsidRDefault="009E492B" w:rsidP="002A327E">
            <w:pPr>
              <w:jc w:val="center"/>
              <w:rPr>
                <w:b/>
                <w:bCs/>
                <w:sz w:val="24"/>
                <w:szCs w:val="24"/>
              </w:rPr>
            </w:pPr>
            <w:r w:rsidRPr="002A7797">
              <w:rPr>
                <w:b/>
                <w:bCs/>
                <w:sz w:val="24"/>
                <w:szCs w:val="24"/>
              </w:rPr>
              <w:t>№ по схеме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BD3AD" w14:textId="77777777" w:rsidR="009E492B" w:rsidRPr="002A7797" w:rsidRDefault="009E492B" w:rsidP="002A327E">
            <w:pPr>
              <w:jc w:val="center"/>
              <w:rPr>
                <w:b/>
                <w:bCs/>
                <w:sz w:val="24"/>
                <w:szCs w:val="24"/>
              </w:rPr>
            </w:pPr>
            <w:r w:rsidRPr="002A7797">
              <w:rPr>
                <w:b/>
                <w:bCs/>
                <w:sz w:val="24"/>
                <w:szCs w:val="24"/>
              </w:rPr>
              <w:t>Наименование элемента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944839" w14:textId="4F8FF544" w:rsidR="009E492B" w:rsidRPr="002A7797" w:rsidRDefault="009E492B" w:rsidP="002A327E">
            <w:pPr>
              <w:jc w:val="center"/>
              <w:rPr>
                <w:b/>
                <w:bCs/>
                <w:sz w:val="24"/>
                <w:szCs w:val="24"/>
              </w:rPr>
            </w:pPr>
            <w:r w:rsidRPr="002A7797">
              <w:rPr>
                <w:b/>
                <w:bCs/>
                <w:sz w:val="24"/>
                <w:szCs w:val="24"/>
              </w:rPr>
              <w:t xml:space="preserve">Диаметр 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A420F0" w14:textId="559A9045" w:rsidR="009E492B" w:rsidRPr="002A7797" w:rsidRDefault="009E492B" w:rsidP="002A327E">
            <w:pPr>
              <w:jc w:val="center"/>
              <w:rPr>
                <w:b/>
                <w:bCs/>
                <w:sz w:val="24"/>
                <w:szCs w:val="24"/>
              </w:rPr>
            </w:pPr>
            <w:r w:rsidRPr="002A7797">
              <w:rPr>
                <w:b/>
                <w:bCs/>
                <w:sz w:val="24"/>
                <w:szCs w:val="24"/>
              </w:rPr>
              <w:t>Номинальная толщина, мм</w:t>
            </w: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38B45" w14:textId="687ACCBB" w:rsidR="009E492B" w:rsidRPr="002A7797" w:rsidRDefault="009E492B" w:rsidP="002A327E">
            <w:pPr>
              <w:jc w:val="center"/>
              <w:rPr>
                <w:b/>
                <w:bCs/>
                <w:sz w:val="24"/>
                <w:szCs w:val="24"/>
              </w:rPr>
            </w:pPr>
            <w:r w:rsidRPr="002A7797">
              <w:rPr>
                <w:b/>
                <w:bCs/>
                <w:sz w:val="24"/>
                <w:szCs w:val="24"/>
              </w:rPr>
              <w:t>Измеренные значения, мм</w:t>
            </w:r>
          </w:p>
        </w:tc>
      </w:tr>
      <w:tr w:rsidR="009E492B" w:rsidRPr="002A7797" w14:paraId="1CD954E3" w14:textId="77777777" w:rsidTr="009E492B">
        <w:trPr>
          <w:trHeight w:val="26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CC70" w14:textId="77777777" w:rsidR="009E492B" w:rsidRPr="002A7797" w:rsidRDefault="009E492B" w:rsidP="00987B15">
            <w:pPr>
              <w:pStyle w:val="a6"/>
              <w:widowControl/>
              <w:numPr>
                <w:ilvl w:val="0"/>
                <w:numId w:val="6"/>
              </w:numPr>
              <w:autoSpaceDE/>
              <w:autoSpaceDN/>
              <w:adjustRightInd/>
              <w:ind w:hanging="546"/>
              <w:jc w:val="center"/>
              <w:rPr>
                <w:sz w:val="24"/>
                <w:szCs w:val="24"/>
              </w:rPr>
            </w:pP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4B709" w14:textId="1C530E51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E9FA5" w14:textId="18C36DAC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F72CF" w14:textId="0B60B9C5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3A269" w14:textId="57EBC7E6" w:rsidR="009E492B" w:rsidRPr="002A7797" w:rsidRDefault="009E492B" w:rsidP="0073487C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9E492B" w:rsidRPr="002A7797" w14:paraId="0E14291B" w14:textId="77777777" w:rsidTr="009E492B">
        <w:trPr>
          <w:trHeight w:val="26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56D7" w14:textId="77777777" w:rsidR="009E492B" w:rsidRPr="002A7797" w:rsidRDefault="009E492B" w:rsidP="00987B15">
            <w:pPr>
              <w:pStyle w:val="a6"/>
              <w:widowControl/>
              <w:numPr>
                <w:ilvl w:val="0"/>
                <w:numId w:val="6"/>
              </w:numPr>
              <w:autoSpaceDE/>
              <w:autoSpaceDN/>
              <w:adjustRightInd/>
              <w:ind w:hanging="546"/>
              <w:jc w:val="center"/>
              <w:rPr>
                <w:sz w:val="24"/>
                <w:szCs w:val="24"/>
              </w:rPr>
            </w:pP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24FCC" w14:textId="7B939AA7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C08D8" w14:textId="26E35DD6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C2819" w14:textId="268A68CE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D107C" w14:textId="3959010F" w:rsidR="009E492B" w:rsidRPr="002A7797" w:rsidRDefault="009E492B" w:rsidP="0073487C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9E492B" w:rsidRPr="002A7797" w14:paraId="3A828FC4" w14:textId="77777777" w:rsidTr="009E492B">
        <w:trPr>
          <w:trHeight w:val="26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9FB7" w14:textId="77777777" w:rsidR="009E492B" w:rsidRPr="002A7797" w:rsidRDefault="009E492B" w:rsidP="00987B15">
            <w:pPr>
              <w:pStyle w:val="a6"/>
              <w:widowControl/>
              <w:numPr>
                <w:ilvl w:val="0"/>
                <w:numId w:val="6"/>
              </w:numPr>
              <w:autoSpaceDE/>
              <w:autoSpaceDN/>
              <w:adjustRightInd/>
              <w:ind w:hanging="546"/>
              <w:jc w:val="center"/>
              <w:rPr>
                <w:sz w:val="24"/>
                <w:szCs w:val="24"/>
              </w:rPr>
            </w:pP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0FE14" w14:textId="514F99AC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033DD" w14:textId="02CEC45B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25CA7" w14:textId="021F38B2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5F6F6" w14:textId="68A0F68C" w:rsidR="009E492B" w:rsidRPr="002A7797" w:rsidRDefault="009E492B" w:rsidP="0073487C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9E492B" w:rsidRPr="002A7797" w14:paraId="3D9C530C" w14:textId="77777777" w:rsidTr="009E492B">
        <w:trPr>
          <w:trHeight w:val="26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169D" w14:textId="77777777" w:rsidR="009E492B" w:rsidRPr="002A7797" w:rsidRDefault="009E492B" w:rsidP="00987B15">
            <w:pPr>
              <w:pStyle w:val="a6"/>
              <w:widowControl/>
              <w:numPr>
                <w:ilvl w:val="0"/>
                <w:numId w:val="6"/>
              </w:numPr>
              <w:autoSpaceDE/>
              <w:autoSpaceDN/>
              <w:adjustRightInd/>
              <w:ind w:hanging="546"/>
              <w:jc w:val="center"/>
              <w:rPr>
                <w:sz w:val="24"/>
                <w:szCs w:val="24"/>
              </w:rPr>
            </w:pP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A58A8" w14:textId="232DAD8B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7F3C7" w14:textId="7DA44D12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015D2" w14:textId="76C84FA4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DB3E7" w14:textId="75C73850" w:rsidR="009E492B" w:rsidRPr="002A7797" w:rsidRDefault="009E492B" w:rsidP="0073487C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  <w:tr w:rsidR="009E492B" w:rsidRPr="002A7797" w14:paraId="5DCAA9C7" w14:textId="77777777" w:rsidTr="009E492B">
        <w:trPr>
          <w:trHeight w:val="264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D7FD" w14:textId="77777777" w:rsidR="009E492B" w:rsidRPr="002A7797" w:rsidRDefault="009E492B" w:rsidP="00987B15">
            <w:pPr>
              <w:pStyle w:val="a6"/>
              <w:widowControl/>
              <w:numPr>
                <w:ilvl w:val="0"/>
                <w:numId w:val="6"/>
              </w:numPr>
              <w:autoSpaceDE/>
              <w:autoSpaceDN/>
              <w:adjustRightInd/>
              <w:ind w:hanging="546"/>
              <w:jc w:val="center"/>
              <w:rPr>
                <w:sz w:val="24"/>
                <w:szCs w:val="24"/>
              </w:rPr>
            </w:pP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CDC93" w14:textId="01D777E1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6E12D" w14:textId="6745F511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932CC" w14:textId="5BDA784C" w:rsidR="009E492B" w:rsidRPr="003135AA" w:rsidRDefault="009E492B" w:rsidP="0073487C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7FC42" w14:textId="2A6766AB" w:rsidR="009E492B" w:rsidRPr="002A7797" w:rsidRDefault="009E492B" w:rsidP="0073487C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</w:tr>
    </w:tbl>
    <w:p w14:paraId="70018757" w14:textId="77777777" w:rsidR="002A327E" w:rsidRPr="002A7797" w:rsidRDefault="002A327E" w:rsidP="002A327E">
      <w:pPr>
        <w:autoSpaceDE/>
        <w:autoSpaceDN/>
        <w:adjustRightInd/>
        <w:spacing w:before="60"/>
        <w:ind w:firstLine="851"/>
        <w:jc w:val="right"/>
        <w:rPr>
          <w:color w:val="000000"/>
          <w:sz w:val="24"/>
          <w:szCs w:val="24"/>
        </w:rPr>
      </w:pPr>
      <w:r w:rsidRPr="002A7797">
        <w:rPr>
          <w:rFonts w:eastAsia="Calibri"/>
          <w:sz w:val="24"/>
          <w:szCs w:val="24"/>
        </w:rPr>
        <w:t>Таблица</w:t>
      </w:r>
      <w:r w:rsidRPr="002A7797">
        <w:rPr>
          <w:color w:val="000000"/>
          <w:sz w:val="24"/>
          <w:szCs w:val="24"/>
        </w:rPr>
        <w:t xml:space="preserve">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75"/>
        <w:gridCol w:w="3119"/>
        <w:gridCol w:w="2969"/>
      </w:tblGrid>
      <w:tr w:rsidR="002A327E" w:rsidRPr="002A7797" w14:paraId="4DFC79BA" w14:textId="77777777" w:rsidTr="00CD1416">
        <w:trPr>
          <w:trHeight w:val="284"/>
          <w:tblHeader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1F7BD" w14:textId="77777777" w:rsidR="002A327E" w:rsidRPr="002A7797" w:rsidRDefault="002A327E" w:rsidP="002A327E">
            <w:pPr>
              <w:ind w:right="-56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Элементы трубопровода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9CD21" w14:textId="77777777" w:rsidR="002A327E" w:rsidRPr="002A7797" w:rsidRDefault="002A327E" w:rsidP="002A327E">
            <w:pPr>
              <w:ind w:right="-56" w:hanging="15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Диаметр, мм</w:t>
            </w: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F18B2" w14:textId="77777777" w:rsidR="002A327E" w:rsidRPr="002A7797" w:rsidRDefault="002A327E" w:rsidP="002A327E">
            <w:pPr>
              <w:ind w:right="-56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Минимальная измеренная толщина стенки, мм</w:t>
            </w:r>
          </w:p>
        </w:tc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36DC" w14:textId="77777777" w:rsidR="002A327E" w:rsidRPr="002A7797" w:rsidRDefault="002A327E" w:rsidP="002A327E">
            <w:pPr>
              <w:ind w:right="-56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Минимально допустимая толщина стенки, мм*</w:t>
            </w:r>
          </w:p>
        </w:tc>
      </w:tr>
      <w:tr w:rsidR="002A327E" w:rsidRPr="002A7797" w14:paraId="08D042F7" w14:textId="77777777" w:rsidTr="00CD1416">
        <w:trPr>
          <w:trHeight w:val="284"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6AC4F" w14:textId="2C57D369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D476F" w14:textId="18DE89C4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6D61" w14:textId="357D0967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2E60C" w14:textId="5F03F28E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2A327E" w:rsidRPr="002A7797" w14:paraId="10CD38CB" w14:textId="77777777" w:rsidTr="00CD1416">
        <w:trPr>
          <w:trHeight w:val="284"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A0B9" w14:textId="4EC271B8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3AC61" w14:textId="04D08672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D08B" w14:textId="442CC6B9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52D08" w14:textId="40562741" w:rsidR="002A327E" w:rsidRPr="002A7797" w:rsidRDefault="002A327E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C51CA9" w:rsidRPr="002A7797" w14:paraId="3AA4280A" w14:textId="77777777" w:rsidTr="00CD1416">
        <w:trPr>
          <w:trHeight w:val="284"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BBC44" w14:textId="10130E62" w:rsidR="00C51CA9" w:rsidRPr="002A7797" w:rsidRDefault="00C51CA9" w:rsidP="002A327E">
            <w:pPr>
              <w:spacing w:line="22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257E3" w14:textId="17361011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2A1D6" w14:textId="2D6BAF6F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910A" w14:textId="1491836D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C51CA9" w:rsidRPr="002A7797" w14:paraId="74CABC7A" w14:textId="77777777" w:rsidTr="00CD1416">
        <w:trPr>
          <w:trHeight w:val="284"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0E7C4" w14:textId="6AE1F9C3" w:rsidR="00C51CA9" w:rsidRPr="002A7797" w:rsidRDefault="00C51CA9" w:rsidP="002A327E">
            <w:pPr>
              <w:spacing w:line="22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825C4" w14:textId="0D5AAE6B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DA8B1" w14:textId="254619DB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7BFE" w14:textId="461B6D8A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C51CA9" w:rsidRPr="002A7797" w14:paraId="6641BA51" w14:textId="77777777" w:rsidTr="00CD1416">
        <w:trPr>
          <w:trHeight w:val="284"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8457" w14:textId="19698BA7" w:rsidR="00C51CA9" w:rsidRPr="002A7797" w:rsidRDefault="00C51CA9" w:rsidP="002A327E">
            <w:pPr>
              <w:spacing w:line="22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0CF21" w14:textId="23CD635C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F071" w14:textId="43C97D01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F585" w14:textId="7A37A533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C51CA9" w:rsidRPr="002A7797" w14:paraId="3D8747DC" w14:textId="77777777" w:rsidTr="00CD1416">
        <w:trPr>
          <w:trHeight w:val="284"/>
        </w:trPr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ED0" w14:textId="01F832F3" w:rsidR="00C51CA9" w:rsidRPr="002A7797" w:rsidRDefault="00C51CA9" w:rsidP="002A327E">
            <w:pPr>
              <w:spacing w:line="22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01EEE" w14:textId="1BD97F5F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F613C" w14:textId="27FC79CD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244B" w14:textId="011F473C" w:rsidR="00C51CA9" w:rsidRPr="002A7797" w:rsidRDefault="00C51CA9" w:rsidP="002A327E">
            <w:pPr>
              <w:spacing w:line="228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33A18B87" w14:textId="2468E1FC" w:rsidR="002A327E" w:rsidRPr="002A7797" w:rsidRDefault="002A327E" w:rsidP="002A327E">
      <w:pPr>
        <w:spacing w:line="228" w:lineRule="auto"/>
        <w:rPr>
          <w:color w:val="000000"/>
          <w:sz w:val="24"/>
          <w:szCs w:val="24"/>
        </w:rPr>
      </w:pPr>
      <w:r w:rsidRPr="002A7797">
        <w:rPr>
          <w:color w:val="000000"/>
          <w:sz w:val="24"/>
          <w:szCs w:val="24"/>
        </w:rPr>
        <w:t>*-</w:t>
      </w:r>
      <w:proofErr w:type="spellStart"/>
      <w:r w:rsidRPr="002A7797">
        <w:rPr>
          <w:color w:val="000000"/>
          <w:sz w:val="24"/>
          <w:szCs w:val="24"/>
        </w:rPr>
        <w:t>отбраковочная</w:t>
      </w:r>
      <w:proofErr w:type="spellEnd"/>
      <w:r w:rsidRPr="002A7797">
        <w:rPr>
          <w:color w:val="000000"/>
          <w:sz w:val="24"/>
          <w:szCs w:val="24"/>
        </w:rPr>
        <w:t xml:space="preserve"> толщина определена согласно </w:t>
      </w:r>
      <w:r w:rsidR="00B92D9F" w:rsidRPr="002A7797">
        <w:rPr>
          <w:sz w:val="24"/>
          <w:szCs w:val="24"/>
        </w:rPr>
        <w:t>ГОСТ 32569-2013</w:t>
      </w:r>
      <w:r w:rsidRPr="002A7797">
        <w:rPr>
          <w:color w:val="000000"/>
          <w:sz w:val="24"/>
          <w:szCs w:val="24"/>
        </w:rPr>
        <w:t>.</w:t>
      </w:r>
    </w:p>
    <w:p w14:paraId="57727F6D" w14:textId="77777777" w:rsidR="002A327E" w:rsidRPr="002A7797" w:rsidRDefault="002A327E" w:rsidP="00987B15">
      <w:pPr>
        <w:pStyle w:val="a6"/>
        <w:widowControl/>
        <w:numPr>
          <w:ilvl w:val="0"/>
          <w:numId w:val="2"/>
        </w:numPr>
        <w:autoSpaceDE/>
        <w:autoSpaceDN/>
        <w:adjustRightInd/>
        <w:spacing w:before="120" w:line="276" w:lineRule="auto"/>
        <w:ind w:left="714" w:hanging="357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Заключение по результатам контроля</w:t>
      </w:r>
    </w:p>
    <w:p w14:paraId="3C7F972B" w14:textId="3A3C396B" w:rsidR="002A327E" w:rsidRDefault="002A327E" w:rsidP="002A327E">
      <w:pPr>
        <w:autoSpaceDE/>
        <w:autoSpaceDN/>
        <w:adjustRightInd/>
        <w:spacing w:before="60"/>
        <w:rPr>
          <w:rFonts w:eastAsia="Calibri"/>
          <w:sz w:val="24"/>
          <w:szCs w:val="24"/>
        </w:rPr>
      </w:pPr>
    </w:p>
    <w:p w14:paraId="33739C5B" w14:textId="77777777" w:rsidR="00233E54" w:rsidRPr="002A7797" w:rsidRDefault="00233E54" w:rsidP="002A327E">
      <w:pPr>
        <w:autoSpaceDE/>
        <w:autoSpaceDN/>
        <w:adjustRightInd/>
        <w:spacing w:before="60"/>
        <w:rPr>
          <w:rFonts w:eastAsia="Calibri"/>
          <w:sz w:val="24"/>
          <w:szCs w:val="24"/>
        </w:rPr>
      </w:pPr>
    </w:p>
    <w:tbl>
      <w:tblPr>
        <w:tblStyle w:val="1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182"/>
        <w:gridCol w:w="2766"/>
      </w:tblGrid>
      <w:tr w:rsidR="002A327E" w:rsidRPr="002A7797" w14:paraId="79742F25" w14:textId="77777777" w:rsidTr="002A327E">
        <w:trPr>
          <w:trHeight w:val="20"/>
        </w:trPr>
        <w:tc>
          <w:tcPr>
            <w:tcW w:w="2433" w:type="pct"/>
          </w:tcPr>
          <w:p w14:paraId="05D727AA" w14:textId="19106D1E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b/>
                <w:sz w:val="24"/>
                <w:szCs w:val="24"/>
                <w:highlight w:val="yellow"/>
                <w:lang w:val="en-US" w:eastAsia="ru-RU"/>
              </w:rPr>
            </w:pP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Контроль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провел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132" w:type="pct"/>
          </w:tcPr>
          <w:p w14:paraId="2A194C79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27977BC6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</w:tr>
      <w:tr w:rsidR="002A327E" w:rsidRPr="002A7797" w14:paraId="543E1B8C" w14:textId="77777777" w:rsidTr="002A327E">
        <w:trPr>
          <w:trHeight w:val="20"/>
        </w:trPr>
        <w:tc>
          <w:tcPr>
            <w:tcW w:w="2433" w:type="pct"/>
          </w:tcPr>
          <w:p w14:paraId="7941A4EF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eastAsia="ru-RU"/>
              </w:rPr>
            </w:pP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Специалист </w:t>
            </w:r>
            <w:r w:rsidRPr="002A7797">
              <w:rPr>
                <w:rFonts w:eastAsia="Calibri"/>
                <w:sz w:val="24"/>
                <w:szCs w:val="24"/>
                <w:lang w:val="en-US" w:eastAsia="ru-RU"/>
              </w:rPr>
              <w:t>II</w:t>
            </w: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 уровня </w:t>
            </w:r>
          </w:p>
          <w:p w14:paraId="666166D3" w14:textId="517EC0B9" w:rsidR="002A327E" w:rsidRPr="002A7797" w:rsidRDefault="001671C3" w:rsidP="00233E54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132" w:type="pct"/>
            <w:tcBorders>
              <w:bottom w:val="single" w:sz="4" w:space="0" w:color="auto"/>
            </w:tcBorders>
          </w:tcPr>
          <w:p w14:paraId="41B28C30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79B8D79D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val="en-US" w:eastAsia="ru-RU"/>
              </w:rPr>
            </w:pPr>
          </w:p>
          <w:p w14:paraId="43349B7E" w14:textId="209ED379" w:rsidR="002A327E" w:rsidRPr="002A7797" w:rsidRDefault="00373BA5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eastAsia="Calibri"/>
                <w:b/>
                <w:sz w:val="24"/>
                <w:szCs w:val="24"/>
              </w:rPr>
              <w:t>Ф.И.О.</w:t>
            </w:r>
          </w:p>
        </w:tc>
      </w:tr>
      <w:tr w:rsidR="002A327E" w:rsidRPr="002A7797" w14:paraId="11612524" w14:textId="77777777" w:rsidTr="002A327E">
        <w:trPr>
          <w:trHeight w:val="20"/>
        </w:trPr>
        <w:tc>
          <w:tcPr>
            <w:tcW w:w="2433" w:type="pct"/>
          </w:tcPr>
          <w:p w14:paraId="6DB39D7A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b/>
                <w:sz w:val="24"/>
                <w:szCs w:val="24"/>
                <w:highlight w:val="yellow"/>
                <w:lang w:val="en-US" w:eastAsia="ru-RU"/>
              </w:rPr>
            </w:pP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Заключение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выдал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132" w:type="pct"/>
            <w:tcBorders>
              <w:top w:val="single" w:sz="4" w:space="0" w:color="auto"/>
            </w:tcBorders>
          </w:tcPr>
          <w:p w14:paraId="1EAD4670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7873E690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</w:tr>
      <w:tr w:rsidR="002A327E" w:rsidRPr="002A7797" w14:paraId="4D91895C" w14:textId="77777777" w:rsidTr="002A327E">
        <w:trPr>
          <w:trHeight w:val="20"/>
        </w:trPr>
        <w:tc>
          <w:tcPr>
            <w:tcW w:w="2433" w:type="pct"/>
          </w:tcPr>
          <w:p w14:paraId="56DA8F3F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eastAsia="ru-RU"/>
              </w:rPr>
            </w:pP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Специалист </w:t>
            </w:r>
            <w:r w:rsidRPr="002A7797">
              <w:rPr>
                <w:rFonts w:eastAsia="Calibri"/>
                <w:sz w:val="24"/>
                <w:szCs w:val="24"/>
                <w:lang w:val="en-US" w:eastAsia="ru-RU"/>
              </w:rPr>
              <w:t>II</w:t>
            </w: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 уровня</w:t>
            </w:r>
          </w:p>
          <w:p w14:paraId="19B6546F" w14:textId="342D662C" w:rsidR="002A327E" w:rsidRPr="002A7797" w:rsidRDefault="001671C3" w:rsidP="00233E54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132" w:type="pct"/>
            <w:tcBorders>
              <w:bottom w:val="single" w:sz="4" w:space="0" w:color="auto"/>
            </w:tcBorders>
          </w:tcPr>
          <w:p w14:paraId="02D1D30F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469AAAC9" w14:textId="77777777" w:rsidR="002A327E" w:rsidRPr="002A7797" w:rsidRDefault="002A327E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val="en-US" w:eastAsia="ru-RU"/>
              </w:rPr>
            </w:pPr>
          </w:p>
          <w:p w14:paraId="3696ADAD" w14:textId="29A3A4D8" w:rsidR="002A327E" w:rsidRPr="002A7797" w:rsidRDefault="00373BA5" w:rsidP="002A327E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eastAsia="Calibri"/>
                <w:b/>
                <w:sz w:val="24"/>
                <w:szCs w:val="24"/>
              </w:rPr>
              <w:t>Ф.И.О.</w:t>
            </w:r>
          </w:p>
        </w:tc>
      </w:tr>
    </w:tbl>
    <w:p w14:paraId="634F5B26" w14:textId="77777777" w:rsidR="002A327E" w:rsidRPr="002A7797" w:rsidRDefault="002A327E" w:rsidP="002A327E">
      <w:pPr>
        <w:autoSpaceDE/>
        <w:autoSpaceDN/>
        <w:adjustRightInd/>
        <w:spacing w:before="60"/>
        <w:rPr>
          <w:rFonts w:eastAsia="Calibri"/>
          <w:sz w:val="24"/>
          <w:szCs w:val="24"/>
        </w:rPr>
      </w:pPr>
    </w:p>
    <w:p w14:paraId="6AC4CC0C" w14:textId="08BF925E" w:rsidR="00095194" w:rsidRPr="002A7797" w:rsidRDefault="00095194">
      <w:pPr>
        <w:widowControl/>
        <w:autoSpaceDE/>
        <w:autoSpaceDN/>
        <w:adjustRightInd/>
        <w:rPr>
          <w:sz w:val="24"/>
          <w:szCs w:val="24"/>
        </w:rPr>
      </w:pPr>
      <w:r w:rsidRPr="002A7797">
        <w:rPr>
          <w:sz w:val="24"/>
          <w:szCs w:val="24"/>
        </w:rPr>
        <w:br w:type="page"/>
      </w:r>
    </w:p>
    <w:p w14:paraId="2C159749" w14:textId="4FB9A862" w:rsidR="00D015A3" w:rsidRPr="002A7797" w:rsidRDefault="00D015A3" w:rsidP="00D015A3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/>
          <w:bCs w:val="0"/>
          <w:color w:val="auto"/>
          <w:sz w:val="24"/>
          <w:szCs w:val="24"/>
          <w:lang w:eastAsia="ru-RU"/>
        </w:rPr>
      </w:pPr>
      <w:bookmarkStart w:id="46" w:name="_Toc109899133"/>
      <w:bookmarkStart w:id="47" w:name="_Toc122974569"/>
      <w:bookmarkStart w:id="48" w:name="_Toc363909286"/>
      <w:bookmarkStart w:id="49" w:name="_Toc389120771"/>
      <w:bookmarkStart w:id="50" w:name="_Toc469472440"/>
      <w:bookmarkStart w:id="51" w:name="_Toc477860990"/>
      <w:bookmarkStart w:id="52" w:name="_Toc522885182"/>
      <w:bookmarkStart w:id="53" w:name="_Toc19004278"/>
      <w:bookmarkStart w:id="54" w:name="_Toc95384035"/>
      <w:bookmarkStart w:id="55" w:name="_Toc512467889"/>
      <w:bookmarkStart w:id="56" w:name="_Toc89870784"/>
      <w:bookmarkStart w:id="57" w:name="_Toc90551355"/>
      <w:r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t>ПРИЛОЖЕНИЕ №4</w:t>
      </w:r>
      <w:r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br/>
        <w:t>Протокол по результатам измерения твердости</w:t>
      </w:r>
      <w:bookmarkEnd w:id="46"/>
      <w:bookmarkEnd w:id="47"/>
    </w:p>
    <w:p w14:paraId="207D8634" w14:textId="77777777" w:rsidR="00CB0F22" w:rsidRPr="002A7797" w:rsidRDefault="00CB0F22" w:rsidP="00CB0F22">
      <w:pPr>
        <w:rPr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D015A3" w:rsidRPr="002A7797" w14:paraId="560F6B64" w14:textId="77777777" w:rsidTr="0022114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6C22D39" w14:textId="29BF982F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24DE017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09A99E9" w14:textId="5E4C21F5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D015A3" w:rsidRPr="002A7797" w14:paraId="4D86521F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97BCD0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33371A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7D5BB7C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D015A3" w:rsidRPr="002A7797" w14:paraId="60093517" w14:textId="77777777" w:rsidTr="0022114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35095371" w14:textId="24249EAC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1D2EA45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3723933" w14:textId="1429D6DD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D015A3" w:rsidRPr="002A7797" w14:paraId="3EB569ED" w14:textId="77777777" w:rsidTr="0022114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C468BD8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6FCB2B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0D1E119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D015A3" w:rsidRPr="002A7797" w14:paraId="78A7473E" w14:textId="77777777" w:rsidTr="0022114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D2E6FB8" w14:textId="53E8CFAA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980C321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BCAA84D" w14:textId="0CC3F05D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D015A3" w:rsidRPr="002A7797" w14:paraId="19564B60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4651B58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D6E8B1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0A9B374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D015A3" w:rsidRPr="002A7797" w14:paraId="4FF233F1" w14:textId="77777777" w:rsidTr="0022114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E965A60" w14:textId="7C08DE49" w:rsidR="00D015A3" w:rsidRPr="002A7797" w:rsidRDefault="00D015A3" w:rsidP="0022114B">
            <w:pPr>
              <w:jc w:val="center"/>
              <w:rPr>
                <w:rFonts w:eastAsia="Calibri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15C6B5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374B937" w14:textId="565AFF81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015A3" w:rsidRPr="002A7797" w14:paraId="7B17F59F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9BF90E6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26940E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7CB635A2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534867A" w14:textId="77777777" w:rsidR="00D015A3" w:rsidRPr="002A7797" w:rsidRDefault="00D015A3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4D62A7" w14:textId="428D22E9" w:rsidR="00CB0F22" w:rsidRPr="002A7797" w:rsidRDefault="00CB0F22" w:rsidP="00CB0F22">
      <w:pPr>
        <w:spacing w:before="240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 xml:space="preserve">Протокол по результатам ультразвуковой </w:t>
      </w:r>
      <w:proofErr w:type="spellStart"/>
      <w:r w:rsidRPr="002A7797">
        <w:rPr>
          <w:rFonts w:eastAsia="Calibri"/>
          <w:b/>
          <w:sz w:val="24"/>
          <w:szCs w:val="24"/>
        </w:rPr>
        <w:t>т</w:t>
      </w:r>
      <w:r w:rsidR="002A6083" w:rsidRPr="002A7797">
        <w:rPr>
          <w:rFonts w:eastAsia="Calibri"/>
          <w:b/>
          <w:sz w:val="24"/>
          <w:szCs w:val="24"/>
        </w:rPr>
        <w:t>вердометрии</w:t>
      </w:r>
      <w:proofErr w:type="spellEnd"/>
    </w:p>
    <w:p w14:paraId="5BCE751C" w14:textId="3E4372AF" w:rsidR="00CB0F22" w:rsidRPr="002A7797" w:rsidRDefault="00CB0F22" w:rsidP="00CB0F22">
      <w:pPr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 xml:space="preserve">№ </w:t>
      </w:r>
      <w:r w:rsidR="00233E54">
        <w:rPr>
          <w:rFonts w:eastAsia="Calibri"/>
          <w:b/>
          <w:sz w:val="24"/>
          <w:szCs w:val="24"/>
        </w:rPr>
        <w:t xml:space="preserve">                  </w:t>
      </w:r>
      <w:r w:rsidRPr="002A7797">
        <w:rPr>
          <w:rFonts w:eastAsia="Calibri"/>
          <w:b/>
          <w:sz w:val="24"/>
          <w:szCs w:val="24"/>
        </w:rPr>
        <w:t xml:space="preserve">от </w:t>
      </w:r>
      <w:r w:rsidRPr="002A7797">
        <w:rPr>
          <w:rFonts w:eastAsia="Calibri"/>
          <w:b/>
          <w:sz w:val="24"/>
          <w:szCs w:val="24"/>
        </w:rPr>
        <w:fldChar w:fldCharType="begin"/>
      </w:r>
      <w:r w:rsidRPr="002A7797">
        <w:rPr>
          <w:rFonts w:eastAsia="Calibri"/>
          <w:b/>
          <w:sz w:val="24"/>
          <w:szCs w:val="24"/>
        </w:rPr>
        <w:instrText xml:space="preserve"> REF датадиагностики \h  \* MERGEFORMAT </w:instrText>
      </w:r>
      <w:r w:rsidRPr="002A7797">
        <w:rPr>
          <w:rFonts w:eastAsia="Calibri"/>
          <w:b/>
          <w:sz w:val="24"/>
          <w:szCs w:val="24"/>
        </w:rPr>
      </w:r>
      <w:r w:rsidRPr="002A7797">
        <w:rPr>
          <w:rFonts w:eastAsia="Calibri"/>
          <w:b/>
          <w:sz w:val="24"/>
          <w:szCs w:val="24"/>
        </w:rPr>
        <w:fldChar w:fldCharType="end"/>
      </w:r>
    </w:p>
    <w:p w14:paraId="46EE38FD" w14:textId="77777777" w:rsidR="002A6083" w:rsidRPr="002A7797" w:rsidRDefault="002A6083" w:rsidP="00987B15">
      <w:pPr>
        <w:pStyle w:val="a6"/>
        <w:widowControl/>
        <w:numPr>
          <w:ilvl w:val="0"/>
          <w:numId w:val="13"/>
        </w:numPr>
        <w:autoSpaceDE/>
        <w:autoSpaceDN/>
        <w:adjustRightInd/>
        <w:spacing w:before="60"/>
        <w:jc w:val="both"/>
        <w:rPr>
          <w:b/>
          <w:sz w:val="24"/>
          <w:szCs w:val="24"/>
        </w:rPr>
      </w:pPr>
      <w:proofErr w:type="gramStart"/>
      <w:r w:rsidRPr="002A7797">
        <w:rPr>
          <w:b/>
          <w:sz w:val="24"/>
          <w:szCs w:val="24"/>
        </w:rPr>
        <w:t>Нормативно-техническая документация</w:t>
      </w:r>
      <w:proofErr w:type="gramEnd"/>
      <w:r w:rsidRPr="002A7797">
        <w:rPr>
          <w:b/>
          <w:sz w:val="24"/>
          <w:szCs w:val="24"/>
        </w:rPr>
        <w:t xml:space="preserve"> в соответствии с которой выполнен контроль</w:t>
      </w:r>
    </w:p>
    <w:p w14:paraId="60E54447" w14:textId="24A107D9" w:rsidR="002A6083" w:rsidRPr="002A7797" w:rsidRDefault="002A6083" w:rsidP="00987B15">
      <w:pPr>
        <w:pStyle w:val="a6"/>
        <w:numPr>
          <w:ilvl w:val="0"/>
          <w:numId w:val="12"/>
        </w:numPr>
        <w:autoSpaceDE/>
        <w:autoSpaceDN/>
        <w:adjustRightInd/>
        <w:spacing w:before="60"/>
        <w:ind w:left="0" w:firstLine="720"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9012-59 Металлы. Метод измерения твердости по Бринеллю.</w:t>
      </w:r>
    </w:p>
    <w:p w14:paraId="27A6A51A" w14:textId="77777777" w:rsidR="00444C30" w:rsidRPr="002A7797" w:rsidRDefault="00444C30" w:rsidP="00987B15">
      <w:pPr>
        <w:pStyle w:val="a6"/>
        <w:numPr>
          <w:ilvl w:val="0"/>
          <w:numId w:val="12"/>
        </w:numPr>
        <w:autoSpaceDE/>
        <w:autoSpaceDN/>
        <w:adjustRightInd/>
        <w:spacing w:before="60"/>
        <w:ind w:left="0" w:firstLine="720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32569-2013 Трубопроводы технологические стальные. Требования к устройству и эксплуатации на взрывопожароопасных и химически опасных производствах.</w:t>
      </w:r>
    </w:p>
    <w:p w14:paraId="567949C2" w14:textId="77777777" w:rsidR="002A6083" w:rsidRPr="002A7797" w:rsidRDefault="002A6083" w:rsidP="002A6083">
      <w:pPr>
        <w:pStyle w:val="a6"/>
        <w:spacing w:before="60"/>
        <w:jc w:val="both"/>
        <w:rPr>
          <w:sz w:val="24"/>
          <w:szCs w:val="24"/>
        </w:rPr>
      </w:pPr>
    </w:p>
    <w:p w14:paraId="060F7BE2" w14:textId="77777777" w:rsidR="002A6083" w:rsidRPr="002A7797" w:rsidRDefault="002A6083" w:rsidP="00987B15">
      <w:pPr>
        <w:pStyle w:val="a6"/>
        <w:widowControl/>
        <w:numPr>
          <w:ilvl w:val="0"/>
          <w:numId w:val="13"/>
        </w:numPr>
        <w:autoSpaceDE/>
        <w:autoSpaceDN/>
        <w:adjustRightInd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Применяемое оборудование</w:t>
      </w:r>
    </w:p>
    <w:p w14:paraId="1B104FDE" w14:textId="77777777" w:rsidR="002A6083" w:rsidRPr="002A7797" w:rsidRDefault="002A6083" w:rsidP="002A6083">
      <w:pPr>
        <w:spacing w:before="60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№1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4678"/>
        <w:gridCol w:w="4387"/>
      </w:tblGrid>
      <w:tr w:rsidR="002A6083" w:rsidRPr="002A7797" w14:paraId="474032CD" w14:textId="77777777" w:rsidTr="0022114B">
        <w:tc>
          <w:tcPr>
            <w:tcW w:w="567" w:type="dxa"/>
          </w:tcPr>
          <w:p w14:paraId="5BD4A50E" w14:textId="77777777" w:rsidR="002A6083" w:rsidRPr="002A7797" w:rsidRDefault="002A6083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№ п</w:t>
            </w:r>
            <w:r w:rsidRPr="002A7797">
              <w:rPr>
                <w:b/>
                <w:sz w:val="24"/>
                <w:szCs w:val="24"/>
                <w:lang w:val="en-US"/>
              </w:rPr>
              <w:t>/</w:t>
            </w:r>
            <w:r w:rsidRPr="002A7797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4678" w:type="dxa"/>
            <w:vAlign w:val="center"/>
          </w:tcPr>
          <w:p w14:paraId="07CCE6C7" w14:textId="77777777" w:rsidR="002A6083" w:rsidRPr="002A7797" w:rsidRDefault="002A6083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прибора</w:t>
            </w:r>
          </w:p>
        </w:tc>
        <w:tc>
          <w:tcPr>
            <w:tcW w:w="4387" w:type="dxa"/>
            <w:vAlign w:val="center"/>
          </w:tcPr>
          <w:p w14:paraId="5ABE07DB" w14:textId="77777777" w:rsidR="002A6083" w:rsidRPr="002A7797" w:rsidRDefault="002A6083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Заводской номер прибора</w:t>
            </w:r>
          </w:p>
        </w:tc>
      </w:tr>
      <w:tr w:rsidR="002A6083" w:rsidRPr="002A7797" w14:paraId="733B6042" w14:textId="77777777" w:rsidTr="0022114B">
        <w:tc>
          <w:tcPr>
            <w:tcW w:w="567" w:type="dxa"/>
          </w:tcPr>
          <w:p w14:paraId="04E9BEF0" w14:textId="77777777" w:rsidR="002A6083" w:rsidRPr="002A7797" w:rsidRDefault="002A6083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1.</w:t>
            </w:r>
          </w:p>
        </w:tc>
        <w:tc>
          <w:tcPr>
            <w:tcW w:w="4678" w:type="dxa"/>
            <w:vAlign w:val="center"/>
          </w:tcPr>
          <w:p w14:paraId="164EB636" w14:textId="13B14591" w:rsidR="002A6083" w:rsidRPr="002A7797" w:rsidRDefault="002A6083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  <w:vAlign w:val="center"/>
          </w:tcPr>
          <w:p w14:paraId="64B0F1DC" w14:textId="42A6CA72" w:rsidR="002A6083" w:rsidRPr="002A7797" w:rsidRDefault="002A6083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A6083" w:rsidRPr="002A7797" w14:paraId="79EAC80E" w14:textId="77777777" w:rsidTr="0022114B">
        <w:tc>
          <w:tcPr>
            <w:tcW w:w="567" w:type="dxa"/>
          </w:tcPr>
          <w:p w14:paraId="47E8ADED" w14:textId="77777777" w:rsidR="002A6083" w:rsidRPr="002A7797" w:rsidRDefault="002A6083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2.</w:t>
            </w:r>
          </w:p>
        </w:tc>
        <w:tc>
          <w:tcPr>
            <w:tcW w:w="4678" w:type="dxa"/>
            <w:vAlign w:val="center"/>
          </w:tcPr>
          <w:p w14:paraId="446530F1" w14:textId="66A0CEF7" w:rsidR="002A6083" w:rsidRPr="002A7797" w:rsidRDefault="002A6083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  <w:vAlign w:val="center"/>
          </w:tcPr>
          <w:p w14:paraId="79137134" w14:textId="12C69077" w:rsidR="002A6083" w:rsidRPr="002A7797" w:rsidRDefault="002A6083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14:paraId="2EED7F2A" w14:textId="77777777" w:rsidR="00AD234C" w:rsidRPr="002A7797" w:rsidRDefault="00AD234C" w:rsidP="00AD234C">
      <w:pPr>
        <w:pStyle w:val="a6"/>
        <w:widowControl/>
        <w:autoSpaceDE/>
        <w:autoSpaceDN/>
        <w:adjustRightInd/>
        <w:spacing w:before="60"/>
        <w:rPr>
          <w:b/>
          <w:sz w:val="24"/>
          <w:szCs w:val="24"/>
        </w:rPr>
      </w:pPr>
    </w:p>
    <w:p w14:paraId="349CE859" w14:textId="77777777" w:rsidR="00AD234C" w:rsidRPr="002A7797" w:rsidRDefault="00AD234C">
      <w:pPr>
        <w:widowControl/>
        <w:autoSpaceDE/>
        <w:autoSpaceDN/>
        <w:adjustRightInd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br w:type="page"/>
      </w:r>
    </w:p>
    <w:p w14:paraId="0CF78F57" w14:textId="6F23188D" w:rsidR="00E11A6B" w:rsidRPr="002A7797" w:rsidRDefault="003E18FF" w:rsidP="00987B15">
      <w:pPr>
        <w:pStyle w:val="a6"/>
        <w:widowControl/>
        <w:numPr>
          <w:ilvl w:val="0"/>
          <w:numId w:val="13"/>
        </w:numPr>
        <w:autoSpaceDE/>
        <w:autoSpaceDN/>
        <w:adjustRightInd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Схема проведения контроля</w:t>
      </w:r>
      <w:r w:rsidR="002A6083" w:rsidRPr="002A7797">
        <w:rPr>
          <w:b/>
          <w:sz w:val="24"/>
          <w:szCs w:val="24"/>
        </w:rPr>
        <w:t>.</w:t>
      </w:r>
    </w:p>
    <w:p w14:paraId="6CEABEF3" w14:textId="77777777" w:rsidR="00E11A6B" w:rsidRPr="002A7797" w:rsidRDefault="00E11A6B" w:rsidP="00E11A6B">
      <w:pPr>
        <w:pStyle w:val="a6"/>
        <w:widowControl/>
        <w:autoSpaceDE/>
        <w:autoSpaceDN/>
        <w:adjustRightInd/>
        <w:spacing w:before="60"/>
        <w:rPr>
          <w:b/>
          <w:sz w:val="24"/>
          <w:szCs w:val="24"/>
        </w:rPr>
      </w:pPr>
    </w:p>
    <w:p w14:paraId="3F09BE24" w14:textId="12E320AA" w:rsidR="002A6083" w:rsidRPr="002A7797" w:rsidRDefault="002A6083" w:rsidP="00E11A6B">
      <w:pPr>
        <w:pStyle w:val="a6"/>
        <w:widowControl/>
        <w:autoSpaceDE/>
        <w:autoSpaceDN/>
        <w:adjustRightInd/>
        <w:spacing w:before="60"/>
        <w:ind w:left="0"/>
        <w:jc w:val="center"/>
        <w:rPr>
          <w:b/>
          <w:sz w:val="24"/>
          <w:szCs w:val="24"/>
        </w:rPr>
      </w:pPr>
    </w:p>
    <w:p w14:paraId="48E5A520" w14:textId="77777777" w:rsidR="00C11B03" w:rsidRPr="002A7797" w:rsidRDefault="00C11B03" w:rsidP="00987B15">
      <w:pPr>
        <w:pStyle w:val="a6"/>
        <w:widowControl/>
        <w:numPr>
          <w:ilvl w:val="0"/>
          <w:numId w:val="13"/>
        </w:numPr>
        <w:autoSpaceDE/>
        <w:autoSpaceDN/>
        <w:adjustRightInd/>
        <w:spacing w:before="60"/>
        <w:jc w:val="center"/>
        <w:rPr>
          <w:rFonts w:eastAsia="Calibri"/>
          <w:b/>
          <w:bCs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Результаты контроля</w:t>
      </w:r>
    </w:p>
    <w:p w14:paraId="2CFC87B4" w14:textId="1A607C1F" w:rsidR="00C11B03" w:rsidRPr="002A7797" w:rsidRDefault="00C11B03" w:rsidP="00C11B03">
      <w:pPr>
        <w:autoSpaceDE/>
        <w:autoSpaceDN/>
        <w:adjustRightInd/>
        <w:spacing w:before="60"/>
        <w:ind w:firstLine="851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Результаты измерения твердости элементов сооружения представлены в Таблице 2.</w:t>
      </w:r>
    </w:p>
    <w:p w14:paraId="5C160385" w14:textId="7362AF79" w:rsidR="00C11B03" w:rsidRPr="002A7797" w:rsidRDefault="00A4597E" w:rsidP="00A4597E">
      <w:pPr>
        <w:autoSpaceDE/>
        <w:autoSpaceDN/>
        <w:adjustRightInd/>
        <w:spacing w:before="60"/>
        <w:ind w:firstLine="851"/>
        <w:jc w:val="right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Таблице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5"/>
        <w:gridCol w:w="1144"/>
        <w:gridCol w:w="1043"/>
        <w:gridCol w:w="1043"/>
        <w:gridCol w:w="1043"/>
        <w:gridCol w:w="1043"/>
        <w:gridCol w:w="1044"/>
        <w:gridCol w:w="1552"/>
      </w:tblGrid>
      <w:tr w:rsidR="00E7392D" w:rsidRPr="002A7797" w14:paraId="6AB2F040" w14:textId="77777777" w:rsidTr="009A3894">
        <w:trPr>
          <w:trHeight w:val="286"/>
        </w:trPr>
        <w:tc>
          <w:tcPr>
            <w:tcW w:w="1715" w:type="dxa"/>
            <w:vMerge w:val="restart"/>
            <w:vAlign w:val="center"/>
          </w:tcPr>
          <w:p w14:paraId="4A90911B" w14:textId="46824B00" w:rsidR="00E7392D" w:rsidRPr="002A7797" w:rsidRDefault="00E7392D" w:rsidP="00E7392D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Наименование детали</w:t>
            </w:r>
          </w:p>
        </w:tc>
        <w:tc>
          <w:tcPr>
            <w:tcW w:w="1144" w:type="dxa"/>
            <w:vMerge w:val="restart"/>
            <w:vAlign w:val="center"/>
          </w:tcPr>
          <w:p w14:paraId="271B8B9B" w14:textId="2DA233BD" w:rsidR="00E7392D" w:rsidRPr="002A7797" w:rsidRDefault="00E7392D" w:rsidP="00E7392D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№ точки</w:t>
            </w:r>
          </w:p>
        </w:tc>
        <w:tc>
          <w:tcPr>
            <w:tcW w:w="5216" w:type="dxa"/>
            <w:gridSpan w:val="5"/>
            <w:vAlign w:val="center"/>
          </w:tcPr>
          <w:p w14:paraId="0EDC0F7B" w14:textId="04B62BBA" w:rsidR="00E7392D" w:rsidRPr="002A7797" w:rsidRDefault="00E7392D" w:rsidP="00E7392D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Измерения, НВ</w:t>
            </w:r>
          </w:p>
        </w:tc>
        <w:tc>
          <w:tcPr>
            <w:tcW w:w="1552" w:type="dxa"/>
            <w:vMerge w:val="restart"/>
            <w:vAlign w:val="center"/>
          </w:tcPr>
          <w:p w14:paraId="2B4AABF0" w14:textId="3500ADD9" w:rsidR="00E7392D" w:rsidRPr="002A7797" w:rsidRDefault="00E7392D" w:rsidP="00E7392D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Марка стали</w:t>
            </w:r>
          </w:p>
        </w:tc>
      </w:tr>
      <w:tr w:rsidR="00E7392D" w:rsidRPr="002A7797" w14:paraId="7498FF88" w14:textId="77777777" w:rsidTr="009A3894">
        <w:tc>
          <w:tcPr>
            <w:tcW w:w="1715" w:type="dxa"/>
            <w:vMerge/>
          </w:tcPr>
          <w:p w14:paraId="082E1089" w14:textId="77777777" w:rsidR="00E7392D" w:rsidRPr="002A7797" w:rsidRDefault="00E7392D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44" w:type="dxa"/>
            <w:vMerge/>
          </w:tcPr>
          <w:p w14:paraId="6A3CFA9C" w14:textId="77777777" w:rsidR="00E7392D" w:rsidRPr="002A7797" w:rsidRDefault="00E7392D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40671E45" w14:textId="55ED68D7" w:rsidR="00E7392D" w:rsidRPr="002A7797" w:rsidRDefault="00E7392D" w:rsidP="009A3894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1</w:t>
            </w:r>
          </w:p>
        </w:tc>
        <w:tc>
          <w:tcPr>
            <w:tcW w:w="1043" w:type="dxa"/>
            <w:vAlign w:val="center"/>
          </w:tcPr>
          <w:p w14:paraId="4F01109C" w14:textId="0FDBF599" w:rsidR="00E7392D" w:rsidRPr="002A7797" w:rsidRDefault="00E7392D" w:rsidP="009A3894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76E71ED0" w14:textId="04699ADE" w:rsidR="00E7392D" w:rsidRPr="002A7797" w:rsidRDefault="00E7392D" w:rsidP="009A3894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3</w:t>
            </w:r>
          </w:p>
        </w:tc>
        <w:tc>
          <w:tcPr>
            <w:tcW w:w="1043" w:type="dxa"/>
            <w:vAlign w:val="center"/>
          </w:tcPr>
          <w:p w14:paraId="1B961238" w14:textId="6266F789" w:rsidR="00E7392D" w:rsidRPr="002A7797" w:rsidRDefault="00E7392D" w:rsidP="009A3894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4</w:t>
            </w:r>
          </w:p>
        </w:tc>
        <w:tc>
          <w:tcPr>
            <w:tcW w:w="1044" w:type="dxa"/>
            <w:vAlign w:val="center"/>
          </w:tcPr>
          <w:p w14:paraId="67459D2C" w14:textId="23332826" w:rsidR="00E7392D" w:rsidRPr="002A7797" w:rsidRDefault="00E7392D" w:rsidP="009A3894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5</w:t>
            </w:r>
          </w:p>
        </w:tc>
        <w:tc>
          <w:tcPr>
            <w:tcW w:w="1552" w:type="dxa"/>
            <w:vMerge/>
          </w:tcPr>
          <w:p w14:paraId="74AB8EFA" w14:textId="77777777" w:rsidR="00E7392D" w:rsidRPr="002A7797" w:rsidRDefault="00E7392D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</w:tr>
      <w:tr w:rsidR="00810DB2" w:rsidRPr="002A7797" w14:paraId="65A64D43" w14:textId="77777777" w:rsidTr="00810DB2">
        <w:tc>
          <w:tcPr>
            <w:tcW w:w="1715" w:type="dxa"/>
          </w:tcPr>
          <w:p w14:paraId="53380DC0" w14:textId="4E069368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44" w:type="dxa"/>
          </w:tcPr>
          <w:p w14:paraId="28747178" w14:textId="45905B2C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1631BF98" w14:textId="7AB3249B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0D8FEA23" w14:textId="5E62430D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6515F1DE" w14:textId="0C2E1181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15ECB17C" w14:textId="4436FA53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3461A1BD" w14:textId="73CE1636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20869246" w14:textId="0228D709" w:rsidR="00810DB2" w:rsidRPr="00924917" w:rsidRDefault="00810DB2" w:rsidP="00810DB2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810DB2" w:rsidRPr="002A7797" w14:paraId="5FB09FF5" w14:textId="77777777" w:rsidTr="00810DB2">
        <w:tc>
          <w:tcPr>
            <w:tcW w:w="1715" w:type="dxa"/>
          </w:tcPr>
          <w:p w14:paraId="32986861" w14:textId="3C348943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44" w:type="dxa"/>
          </w:tcPr>
          <w:p w14:paraId="1BE92443" w14:textId="37D68837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A20E735" w14:textId="526CED40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3B52BBAD" w14:textId="13C046E8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6FF6AEB7" w14:textId="292BE36B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65999EA2" w14:textId="34C94A15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5167AC4E" w14:textId="76AF0E6C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114A050E" w14:textId="6D51D040" w:rsidR="00810DB2" w:rsidRPr="00924917" w:rsidRDefault="00810DB2" w:rsidP="00810DB2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810DB2" w:rsidRPr="002A7797" w14:paraId="73D500C6" w14:textId="77777777" w:rsidTr="00810DB2">
        <w:tc>
          <w:tcPr>
            <w:tcW w:w="1715" w:type="dxa"/>
          </w:tcPr>
          <w:p w14:paraId="3474997C" w14:textId="72A651E4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44" w:type="dxa"/>
          </w:tcPr>
          <w:p w14:paraId="7830F75F" w14:textId="7A679404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098EE2BD" w14:textId="091EB738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499D1D70" w14:textId="7CE570A0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2B7F350B" w14:textId="3D0827A3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4A22BB4A" w14:textId="58B54440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3177ECFC" w14:textId="1BC110FC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60CB56FD" w14:textId="46829CAA" w:rsidR="00810DB2" w:rsidRPr="00924917" w:rsidRDefault="00810DB2" w:rsidP="00810DB2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810DB2" w:rsidRPr="002A7797" w14:paraId="1DDCDE2C" w14:textId="77777777" w:rsidTr="00810DB2">
        <w:tc>
          <w:tcPr>
            <w:tcW w:w="1715" w:type="dxa"/>
          </w:tcPr>
          <w:p w14:paraId="52507A2B" w14:textId="3E537A22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44" w:type="dxa"/>
          </w:tcPr>
          <w:p w14:paraId="746BA34D" w14:textId="6D9D15A0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6064BF73" w14:textId="31784287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14118FFF" w14:textId="16756A35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00CDEEBA" w14:textId="57133216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774BF4D0" w14:textId="74D2D3C5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37FBC5F4" w14:textId="34C7ECC3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50E5E05B" w14:textId="71A07C28" w:rsidR="00810DB2" w:rsidRPr="00924917" w:rsidRDefault="00810DB2" w:rsidP="00810DB2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810DB2" w:rsidRPr="002A7797" w14:paraId="01B57AA2" w14:textId="77777777" w:rsidTr="00810DB2">
        <w:tc>
          <w:tcPr>
            <w:tcW w:w="1715" w:type="dxa"/>
          </w:tcPr>
          <w:p w14:paraId="707F97F7" w14:textId="2F20ABD1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44" w:type="dxa"/>
          </w:tcPr>
          <w:p w14:paraId="69F5E06E" w14:textId="7D9A9A5C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18AFC5FD" w14:textId="55ECEF06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2A4B2F36" w14:textId="14F6AA38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215EFC37" w14:textId="224039D0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3FE9C67" w14:textId="20561A6B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69C2EDC3" w14:textId="32F94844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76284394" w14:textId="2381507B" w:rsidR="00810DB2" w:rsidRPr="00924917" w:rsidRDefault="00810DB2" w:rsidP="00810DB2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810DB2" w:rsidRPr="002A7797" w14:paraId="295E5794" w14:textId="77777777" w:rsidTr="00810DB2">
        <w:tc>
          <w:tcPr>
            <w:tcW w:w="1715" w:type="dxa"/>
          </w:tcPr>
          <w:p w14:paraId="4438B27D" w14:textId="35FE73B6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144" w:type="dxa"/>
          </w:tcPr>
          <w:p w14:paraId="4E243B81" w14:textId="639A6AC2" w:rsidR="00810DB2" w:rsidRPr="002A7797" w:rsidRDefault="00810DB2" w:rsidP="00810DB2">
            <w:pPr>
              <w:widowControl/>
              <w:autoSpaceDE/>
              <w:autoSpaceDN/>
              <w:adjustRightInd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F0B9263" w14:textId="667CFA47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59FBC797" w14:textId="02EA02E0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2B24CDB7" w14:textId="12F95978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14:paraId="3DF4A180" w14:textId="415FCAF1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6CE471EE" w14:textId="3963B692" w:rsidR="00810DB2" w:rsidRPr="002A7797" w:rsidRDefault="00810DB2" w:rsidP="00810DB2">
            <w:pPr>
              <w:widowControl/>
              <w:autoSpaceDE/>
              <w:autoSpaceDN/>
              <w:adjustRightInd/>
              <w:jc w:val="center"/>
              <w:rPr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12F3ADC7" w14:textId="136C3616" w:rsidR="00810DB2" w:rsidRPr="00924917" w:rsidRDefault="00810DB2" w:rsidP="00810DB2">
            <w:pPr>
              <w:widowControl/>
              <w:autoSpaceDE/>
              <w:autoSpaceDN/>
              <w:adjustRightInd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D788969" w14:textId="77777777" w:rsidR="000C69B9" w:rsidRPr="002A7797" w:rsidRDefault="000C69B9" w:rsidP="00987B15">
      <w:pPr>
        <w:pStyle w:val="a6"/>
        <w:widowControl/>
        <w:numPr>
          <w:ilvl w:val="0"/>
          <w:numId w:val="13"/>
        </w:numPr>
        <w:autoSpaceDE/>
        <w:autoSpaceDN/>
        <w:adjustRightInd/>
        <w:spacing w:before="60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Заключение по результатам контроля</w:t>
      </w:r>
    </w:p>
    <w:p w14:paraId="71C8454D" w14:textId="41CEE658" w:rsidR="00A52ED8" w:rsidRDefault="00A52ED8" w:rsidP="009E559E">
      <w:pPr>
        <w:autoSpaceDE/>
        <w:autoSpaceDN/>
        <w:adjustRightInd/>
        <w:spacing w:before="60"/>
        <w:ind w:firstLine="709"/>
        <w:jc w:val="both"/>
        <w:rPr>
          <w:rFonts w:eastAsia="Calibri"/>
          <w:sz w:val="24"/>
          <w:szCs w:val="24"/>
        </w:rPr>
      </w:pPr>
    </w:p>
    <w:p w14:paraId="39679A82" w14:textId="77777777" w:rsidR="00233E54" w:rsidRPr="002A7797" w:rsidRDefault="00233E54" w:rsidP="009E559E">
      <w:pPr>
        <w:autoSpaceDE/>
        <w:autoSpaceDN/>
        <w:adjustRightInd/>
        <w:spacing w:before="60"/>
        <w:ind w:firstLine="709"/>
        <w:jc w:val="both"/>
        <w:rPr>
          <w:i/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951"/>
        <w:gridCol w:w="2309"/>
      </w:tblGrid>
      <w:tr w:rsidR="00A52ED8" w:rsidRPr="002A7797" w14:paraId="4F90CF1F" w14:textId="77777777" w:rsidTr="0022114B">
        <w:trPr>
          <w:trHeight w:val="20"/>
        </w:trPr>
        <w:tc>
          <w:tcPr>
            <w:tcW w:w="2271" w:type="pct"/>
          </w:tcPr>
          <w:p w14:paraId="70C1105C" w14:textId="6CF95343" w:rsidR="00A52ED8" w:rsidRPr="002A7797" w:rsidRDefault="007B5799" w:rsidP="0022114B">
            <w:pPr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Контроль</w:t>
            </w:r>
            <w:r w:rsidR="00A52ED8" w:rsidRPr="002A7797">
              <w:rPr>
                <w:rFonts w:eastAsia="Calibri" w:cs="Times New Roman"/>
                <w:b/>
                <w:sz w:val="24"/>
                <w:szCs w:val="24"/>
                <w:lang w:eastAsia="ru-RU"/>
              </w:rPr>
              <w:t xml:space="preserve"> провел:</w:t>
            </w:r>
          </w:p>
        </w:tc>
        <w:tc>
          <w:tcPr>
            <w:tcW w:w="1531" w:type="pct"/>
          </w:tcPr>
          <w:p w14:paraId="399D834C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98" w:type="pct"/>
          </w:tcPr>
          <w:p w14:paraId="6AC2D5CB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A52ED8" w:rsidRPr="002A7797" w14:paraId="0F2A89BB" w14:textId="77777777" w:rsidTr="0022114B">
        <w:trPr>
          <w:trHeight w:val="20"/>
        </w:trPr>
        <w:tc>
          <w:tcPr>
            <w:tcW w:w="2271" w:type="pct"/>
          </w:tcPr>
          <w:p w14:paraId="0166B434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Специалист НК II-</w:t>
            </w:r>
            <w:proofErr w:type="spellStart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го</w:t>
            </w:r>
            <w:proofErr w:type="spellEnd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 xml:space="preserve"> уровня</w:t>
            </w:r>
          </w:p>
          <w:p w14:paraId="5C1BDD7F" w14:textId="4FFEA2DB" w:rsidR="00A52ED8" w:rsidRPr="002A7797" w:rsidRDefault="00A52ED8" w:rsidP="00373BA5">
            <w:pPr>
              <w:rPr>
                <w:bCs/>
                <w:sz w:val="24"/>
                <w:szCs w:val="24"/>
                <w:lang w:eastAsia="ru-RU"/>
              </w:rPr>
            </w:pPr>
            <w:r w:rsidRPr="002A7797">
              <w:rPr>
                <w:bCs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531" w:type="pct"/>
          </w:tcPr>
          <w:p w14:paraId="340D2A3B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7819D73F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1198" w:type="pct"/>
            <w:vAlign w:val="center"/>
          </w:tcPr>
          <w:p w14:paraId="12638679" w14:textId="476D2028" w:rsidR="00A52ED8" w:rsidRPr="002A7797" w:rsidRDefault="00373BA5" w:rsidP="0022114B">
            <w:pPr>
              <w:rPr>
                <w:rFonts w:eastAsia="Calibri" w:cs="Times New Roman"/>
                <w:b/>
                <w:sz w:val="24"/>
                <w:szCs w:val="24"/>
              </w:rPr>
            </w:pPr>
            <w:r>
              <w:rPr>
                <w:rFonts w:eastAsia="Calibri" w:cs="Times New Roman"/>
                <w:b/>
                <w:sz w:val="24"/>
                <w:szCs w:val="24"/>
              </w:rPr>
              <w:t>Ф.И.О.</w:t>
            </w:r>
          </w:p>
        </w:tc>
      </w:tr>
      <w:tr w:rsidR="00A52ED8" w:rsidRPr="002A7797" w14:paraId="5714D02F" w14:textId="77777777" w:rsidTr="0022114B">
        <w:trPr>
          <w:trHeight w:val="20"/>
        </w:trPr>
        <w:tc>
          <w:tcPr>
            <w:tcW w:w="2271" w:type="pct"/>
          </w:tcPr>
          <w:p w14:paraId="6DF28021" w14:textId="77777777" w:rsidR="00A52ED8" w:rsidRPr="002A7797" w:rsidRDefault="00A52ED8" w:rsidP="0022114B">
            <w:pPr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531" w:type="pct"/>
          </w:tcPr>
          <w:p w14:paraId="0B2A70D8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98" w:type="pct"/>
          </w:tcPr>
          <w:p w14:paraId="7637D5DF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</w:tr>
      <w:tr w:rsidR="00A52ED8" w:rsidRPr="002A7797" w14:paraId="7AA671CD" w14:textId="77777777" w:rsidTr="0022114B">
        <w:trPr>
          <w:trHeight w:val="20"/>
        </w:trPr>
        <w:tc>
          <w:tcPr>
            <w:tcW w:w="2271" w:type="pct"/>
          </w:tcPr>
          <w:p w14:paraId="548384CC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Специалист НК II-</w:t>
            </w:r>
            <w:proofErr w:type="spellStart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го</w:t>
            </w:r>
            <w:proofErr w:type="spellEnd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 xml:space="preserve"> уровня</w:t>
            </w:r>
          </w:p>
          <w:p w14:paraId="548A6B43" w14:textId="03B3158D" w:rsidR="00A52ED8" w:rsidRPr="002A7797" w:rsidRDefault="00A52ED8" w:rsidP="00373BA5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bCs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1531" w:type="pct"/>
          </w:tcPr>
          <w:p w14:paraId="5D41CB6B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  <w:p w14:paraId="4025BF28" w14:textId="77777777" w:rsidR="00A52ED8" w:rsidRPr="002A7797" w:rsidRDefault="00A52ED8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1198" w:type="pct"/>
            <w:vAlign w:val="center"/>
          </w:tcPr>
          <w:p w14:paraId="032341F8" w14:textId="11C7ECC9" w:rsidR="00A52ED8" w:rsidRPr="002A7797" w:rsidRDefault="00373BA5" w:rsidP="0022114B">
            <w:pPr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b/>
                <w:sz w:val="24"/>
                <w:szCs w:val="24"/>
              </w:rPr>
              <w:t>Ф.И.О.</w:t>
            </w:r>
          </w:p>
        </w:tc>
      </w:tr>
    </w:tbl>
    <w:p w14:paraId="0058FBD0" w14:textId="77777777" w:rsidR="00A52ED8" w:rsidRPr="002A7797" w:rsidRDefault="00A52ED8" w:rsidP="009E559E">
      <w:pPr>
        <w:autoSpaceDE/>
        <w:autoSpaceDN/>
        <w:adjustRightInd/>
        <w:spacing w:before="60"/>
        <w:ind w:firstLine="709"/>
        <w:jc w:val="both"/>
        <w:rPr>
          <w:i/>
          <w:sz w:val="24"/>
          <w:szCs w:val="24"/>
        </w:rPr>
      </w:pPr>
    </w:p>
    <w:p w14:paraId="371F0A64" w14:textId="77777777" w:rsidR="00FA29D1" w:rsidRPr="002A7797" w:rsidRDefault="00FA29D1">
      <w:pPr>
        <w:widowControl/>
        <w:autoSpaceDE/>
        <w:autoSpaceDN/>
        <w:adjustRightInd/>
        <w:rPr>
          <w:b/>
          <w:bCs/>
          <w:sz w:val="24"/>
          <w:szCs w:val="24"/>
          <w:lang w:eastAsia="en-US"/>
        </w:rPr>
      </w:pPr>
      <w:r w:rsidRPr="002A7797">
        <w:rPr>
          <w:sz w:val="24"/>
          <w:szCs w:val="24"/>
        </w:rPr>
        <w:br w:type="page"/>
      </w:r>
    </w:p>
    <w:p w14:paraId="3071C461" w14:textId="393A9397" w:rsidR="003A2EBF" w:rsidRPr="002A7797" w:rsidRDefault="003A2EBF" w:rsidP="003A2EBF">
      <w:pPr>
        <w:pStyle w:val="1"/>
        <w:keepNext w:val="0"/>
        <w:keepLines w:val="0"/>
        <w:widowControl w:val="0"/>
        <w:tabs>
          <w:tab w:val="center" w:pos="4818"/>
          <w:tab w:val="right" w:pos="9637"/>
        </w:tabs>
        <w:spacing w:before="0" w:line="240" w:lineRule="auto"/>
        <w:jc w:val="center"/>
        <w:rPr>
          <w:rFonts w:ascii="Times New Roman" w:hAnsi="Times New Roman"/>
          <w:bCs w:val="0"/>
          <w:color w:val="auto"/>
          <w:sz w:val="24"/>
          <w:szCs w:val="24"/>
          <w:lang w:eastAsia="ru-RU"/>
        </w:rPr>
      </w:pPr>
      <w:bookmarkStart w:id="58" w:name="_Toc109899135"/>
      <w:bookmarkStart w:id="59" w:name="_Toc122974570"/>
      <w:r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t>ПРИЛОЖЕНИЕ №</w:t>
      </w:r>
      <w:r w:rsidR="00954343"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t>5</w:t>
      </w:r>
      <w:r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br/>
        <w:t>Протокол по результатам ультразвукового контроля качества основного металла и сварных соединений</w:t>
      </w:r>
      <w:bookmarkEnd w:id="58"/>
      <w:bookmarkEnd w:id="59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247868" w:rsidRPr="002A7797" w14:paraId="789724D2" w14:textId="77777777" w:rsidTr="0022114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A85516C" w14:textId="0C0CE67B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7915688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DB15F05" w14:textId="4054B0BC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47868" w:rsidRPr="002A7797" w14:paraId="49FC68F7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6C7C9B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1F52AF0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7D10DB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247868" w:rsidRPr="002A7797" w14:paraId="6E4F0224" w14:textId="77777777" w:rsidTr="0022114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7353A98A" w14:textId="768CFB95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B9BFCDB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A4042C9" w14:textId="48E0E3B9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247868" w:rsidRPr="002A7797" w14:paraId="00B78B5E" w14:textId="77777777" w:rsidTr="0022114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8121936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5E0975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79D8301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247868" w:rsidRPr="002A7797" w14:paraId="43D0532F" w14:textId="77777777" w:rsidTr="0022114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4F24DFB" w14:textId="2914BACB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EA65B14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F00FBFF" w14:textId="04F794D1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247868" w:rsidRPr="002A7797" w14:paraId="325F7959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A13FAFB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903EE8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7CA2E4F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247868" w:rsidRPr="002A7797" w14:paraId="286BB4FB" w14:textId="77777777" w:rsidTr="0022114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3BF0D59" w14:textId="2159A934" w:rsidR="00247868" w:rsidRPr="002A7797" w:rsidRDefault="00247868" w:rsidP="0022114B">
            <w:pPr>
              <w:jc w:val="center"/>
              <w:rPr>
                <w:rFonts w:eastAsia="Calibri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6FC3C9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1B6AF31" w14:textId="5D44540F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47868" w:rsidRPr="002A7797" w14:paraId="1D84D164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70AD447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7E927F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63C6B86C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9E0078" w14:textId="77777777" w:rsidR="00247868" w:rsidRPr="002A7797" w:rsidRDefault="00247868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D2E32C2" w14:textId="77777777" w:rsidR="00F25B7F" w:rsidRPr="002A7797" w:rsidRDefault="00F25B7F" w:rsidP="00F25B7F">
      <w:pPr>
        <w:jc w:val="center"/>
        <w:rPr>
          <w:rFonts w:eastAsiaTheme="minorHAnsi"/>
          <w:b/>
          <w:bCs/>
          <w:sz w:val="24"/>
          <w:szCs w:val="24"/>
        </w:rPr>
      </w:pPr>
      <w:r w:rsidRPr="002A7797">
        <w:rPr>
          <w:rFonts w:eastAsiaTheme="minorHAnsi"/>
          <w:b/>
          <w:bCs/>
          <w:sz w:val="24"/>
          <w:szCs w:val="24"/>
        </w:rPr>
        <w:t xml:space="preserve">Протокол по результатам ультразвукового контроля качества </w:t>
      </w:r>
    </w:p>
    <w:p w14:paraId="205E2AD9" w14:textId="77777777" w:rsidR="00F25B7F" w:rsidRPr="002A7797" w:rsidRDefault="00F25B7F" w:rsidP="00F25B7F">
      <w:pPr>
        <w:jc w:val="center"/>
        <w:rPr>
          <w:b/>
          <w:sz w:val="24"/>
          <w:szCs w:val="24"/>
        </w:rPr>
      </w:pPr>
      <w:r w:rsidRPr="002A7797">
        <w:rPr>
          <w:rFonts w:eastAsiaTheme="minorHAnsi"/>
          <w:b/>
          <w:bCs/>
          <w:sz w:val="24"/>
          <w:szCs w:val="24"/>
        </w:rPr>
        <w:t>основного металла и сварных соединений</w:t>
      </w:r>
      <w:r w:rsidRPr="002A7797">
        <w:rPr>
          <w:b/>
          <w:sz w:val="24"/>
          <w:szCs w:val="24"/>
        </w:rPr>
        <w:t xml:space="preserve"> </w:t>
      </w:r>
    </w:p>
    <w:p w14:paraId="579E8FBC" w14:textId="504B8F82" w:rsidR="00F25B7F" w:rsidRPr="002A7797" w:rsidRDefault="00F25B7F" w:rsidP="00F25B7F">
      <w:pPr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 xml:space="preserve">№ </w:t>
      </w:r>
      <w:r w:rsidR="00373BA5">
        <w:rPr>
          <w:b/>
          <w:sz w:val="24"/>
          <w:szCs w:val="24"/>
        </w:rPr>
        <w:t xml:space="preserve">              </w:t>
      </w:r>
      <w:r w:rsidRPr="002A7797">
        <w:rPr>
          <w:b/>
          <w:iCs/>
          <w:sz w:val="24"/>
          <w:szCs w:val="24"/>
        </w:rPr>
        <w:t xml:space="preserve">от </w:t>
      </w:r>
      <w:r w:rsidR="00954343" w:rsidRPr="002A7797">
        <w:rPr>
          <w:rFonts w:eastAsia="Calibri"/>
          <w:b/>
          <w:sz w:val="24"/>
          <w:szCs w:val="24"/>
        </w:rPr>
        <w:fldChar w:fldCharType="begin"/>
      </w:r>
      <w:r w:rsidR="00954343" w:rsidRPr="002A7797">
        <w:rPr>
          <w:rFonts w:eastAsia="Calibri"/>
          <w:b/>
          <w:sz w:val="24"/>
          <w:szCs w:val="24"/>
        </w:rPr>
        <w:instrText xml:space="preserve"> REF датадиагностики \h  \* MERGEFORMAT </w:instrText>
      </w:r>
      <w:r w:rsidR="00954343" w:rsidRPr="002A7797">
        <w:rPr>
          <w:rFonts w:eastAsia="Calibri"/>
          <w:b/>
          <w:sz w:val="24"/>
          <w:szCs w:val="24"/>
        </w:rPr>
      </w:r>
      <w:r w:rsidR="00954343" w:rsidRPr="002A7797">
        <w:rPr>
          <w:rFonts w:eastAsia="Calibri"/>
          <w:b/>
          <w:sz w:val="24"/>
          <w:szCs w:val="24"/>
        </w:rPr>
        <w:fldChar w:fldCharType="end"/>
      </w:r>
    </w:p>
    <w:p w14:paraId="78FD1561" w14:textId="77777777" w:rsidR="00F25B7F" w:rsidRPr="002A7797" w:rsidRDefault="00F25B7F" w:rsidP="00987B15">
      <w:pPr>
        <w:pStyle w:val="a6"/>
        <w:widowControl/>
        <w:numPr>
          <w:ilvl w:val="0"/>
          <w:numId w:val="14"/>
        </w:numPr>
        <w:autoSpaceDE/>
        <w:autoSpaceDN/>
        <w:adjustRightInd/>
        <w:spacing w:before="60"/>
        <w:jc w:val="both"/>
        <w:rPr>
          <w:b/>
          <w:bCs/>
          <w:sz w:val="24"/>
          <w:szCs w:val="24"/>
        </w:rPr>
      </w:pPr>
      <w:proofErr w:type="gramStart"/>
      <w:r w:rsidRPr="002A7797">
        <w:rPr>
          <w:b/>
          <w:bCs/>
          <w:sz w:val="24"/>
          <w:szCs w:val="24"/>
        </w:rPr>
        <w:t>Нормативно-техническая документация</w:t>
      </w:r>
      <w:proofErr w:type="gramEnd"/>
      <w:r w:rsidRPr="002A7797">
        <w:rPr>
          <w:b/>
          <w:bCs/>
          <w:sz w:val="24"/>
          <w:szCs w:val="24"/>
        </w:rPr>
        <w:t xml:space="preserve"> в соответствии с которой выполнен контроль</w:t>
      </w:r>
    </w:p>
    <w:p w14:paraId="0E31F136" w14:textId="18B25AB4" w:rsidR="00F25B7F" w:rsidRPr="002A7797" w:rsidRDefault="00F25B7F" w:rsidP="00987B15">
      <w:pPr>
        <w:pStyle w:val="a6"/>
        <w:numPr>
          <w:ilvl w:val="0"/>
          <w:numId w:val="12"/>
        </w:numPr>
        <w:autoSpaceDE/>
        <w:autoSpaceDN/>
        <w:adjustRightInd/>
        <w:spacing w:before="60"/>
        <w:ind w:left="0" w:firstLine="720"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Р 55724-2013. «Национальный стандарт Российской Федерации. контроль неразрушающий. Соединения сварные. Методы ультразвуковые».</w:t>
      </w:r>
    </w:p>
    <w:p w14:paraId="575E26BF" w14:textId="77777777" w:rsidR="00D756B5" w:rsidRPr="002A7797" w:rsidRDefault="00D756B5" w:rsidP="00987B15">
      <w:pPr>
        <w:pStyle w:val="a6"/>
        <w:numPr>
          <w:ilvl w:val="0"/>
          <w:numId w:val="12"/>
        </w:numPr>
        <w:autoSpaceDE/>
        <w:autoSpaceDN/>
        <w:adjustRightInd/>
        <w:spacing w:before="60"/>
        <w:ind w:left="0" w:firstLine="720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32569-2013 Трубопроводы технологические стальные. Требования к устройству и эксплуатации на взрывопожароопасных и химически опасных производствах.</w:t>
      </w:r>
    </w:p>
    <w:p w14:paraId="479B9C02" w14:textId="076E3327" w:rsidR="005D21DF" w:rsidRPr="002A7797" w:rsidRDefault="00D756B5" w:rsidP="00987B15">
      <w:pPr>
        <w:pStyle w:val="a6"/>
        <w:numPr>
          <w:ilvl w:val="0"/>
          <w:numId w:val="12"/>
        </w:numPr>
        <w:autoSpaceDE/>
        <w:autoSpaceDN/>
        <w:adjustRightInd/>
        <w:spacing w:before="60"/>
        <w:ind w:left="0" w:firstLine="720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Р 55809-2013</w:t>
      </w:r>
      <w:r w:rsidR="005D21DF" w:rsidRPr="002A7797">
        <w:rPr>
          <w:rFonts w:eastAsia="Calibri"/>
          <w:sz w:val="24"/>
          <w:szCs w:val="24"/>
        </w:rPr>
        <w:t xml:space="preserve"> «Национальный стандарт Российской Федерации. Контроль неразрушающий. Дефектоскопы ультразвуковые. Методы измерений основных параметров».</w:t>
      </w:r>
    </w:p>
    <w:p w14:paraId="0D4E59C6" w14:textId="37BCCD3F" w:rsidR="00D756B5" w:rsidRPr="002A7797" w:rsidRDefault="00D756B5" w:rsidP="005D21DF">
      <w:pPr>
        <w:pStyle w:val="a6"/>
        <w:autoSpaceDE/>
        <w:autoSpaceDN/>
        <w:adjustRightInd/>
        <w:spacing w:before="60"/>
        <w:jc w:val="both"/>
        <w:rPr>
          <w:sz w:val="24"/>
          <w:szCs w:val="24"/>
        </w:rPr>
      </w:pPr>
    </w:p>
    <w:p w14:paraId="5E1C5D46" w14:textId="77777777" w:rsidR="00F25B7F" w:rsidRPr="002A7797" w:rsidRDefault="00F25B7F" w:rsidP="00987B15">
      <w:pPr>
        <w:pStyle w:val="a6"/>
        <w:widowControl/>
        <w:numPr>
          <w:ilvl w:val="0"/>
          <w:numId w:val="14"/>
        </w:numPr>
        <w:autoSpaceDE/>
        <w:autoSpaceDN/>
        <w:adjustRightInd/>
        <w:spacing w:before="60"/>
        <w:jc w:val="center"/>
        <w:rPr>
          <w:b/>
          <w:bCs/>
          <w:sz w:val="24"/>
          <w:szCs w:val="24"/>
        </w:rPr>
      </w:pPr>
      <w:r w:rsidRPr="002A7797">
        <w:rPr>
          <w:b/>
          <w:bCs/>
          <w:sz w:val="24"/>
          <w:szCs w:val="24"/>
        </w:rPr>
        <w:t>Применяемое оборудование</w:t>
      </w:r>
    </w:p>
    <w:p w14:paraId="01332658" w14:textId="77777777" w:rsidR="00F25B7F" w:rsidRPr="002A7797" w:rsidRDefault="00F25B7F" w:rsidP="00F25B7F">
      <w:pPr>
        <w:spacing w:before="60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F25B7F" w:rsidRPr="002A7797" w14:paraId="00DE9A76" w14:textId="77777777" w:rsidTr="0022114B">
        <w:tc>
          <w:tcPr>
            <w:tcW w:w="517" w:type="pct"/>
            <w:vAlign w:val="center"/>
          </w:tcPr>
          <w:p w14:paraId="22529E44" w14:textId="77777777" w:rsidR="00F25B7F" w:rsidRPr="002A7797" w:rsidRDefault="00F25B7F" w:rsidP="0022114B">
            <w:pPr>
              <w:jc w:val="center"/>
              <w:rPr>
                <w:bCs/>
                <w:sz w:val="24"/>
                <w:szCs w:val="24"/>
              </w:rPr>
            </w:pPr>
            <w:bookmarkStart w:id="60" w:name="_Hlk110249413"/>
            <w:r w:rsidRPr="002A7797">
              <w:rPr>
                <w:bCs/>
                <w:sz w:val="24"/>
                <w:szCs w:val="24"/>
              </w:rPr>
              <w:t>№</w:t>
            </w:r>
          </w:p>
          <w:p w14:paraId="568E5532" w14:textId="77777777" w:rsidR="00F25B7F" w:rsidRPr="002A7797" w:rsidRDefault="00F25B7F" w:rsidP="0022114B">
            <w:pPr>
              <w:jc w:val="center"/>
              <w:rPr>
                <w:bCs/>
                <w:sz w:val="24"/>
                <w:szCs w:val="24"/>
              </w:rPr>
            </w:pPr>
            <w:r w:rsidRPr="002A7797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2D6730E0" w14:textId="77777777" w:rsidR="00F25B7F" w:rsidRPr="002A7797" w:rsidRDefault="00F25B7F" w:rsidP="0022114B">
            <w:pPr>
              <w:jc w:val="center"/>
              <w:rPr>
                <w:bCs/>
                <w:sz w:val="24"/>
                <w:szCs w:val="24"/>
              </w:rPr>
            </w:pPr>
            <w:r w:rsidRPr="002A7797">
              <w:rPr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2A7797">
              <w:rPr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6ACACB1A" w14:textId="77777777" w:rsidR="00F25B7F" w:rsidRPr="002A7797" w:rsidRDefault="00F25B7F" w:rsidP="0022114B">
            <w:pPr>
              <w:jc w:val="center"/>
              <w:rPr>
                <w:bCs/>
                <w:sz w:val="24"/>
                <w:szCs w:val="24"/>
              </w:rPr>
            </w:pPr>
            <w:r w:rsidRPr="002A7797">
              <w:rPr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F25B7F" w:rsidRPr="002A7797" w14:paraId="61AC1653" w14:textId="77777777" w:rsidTr="0022114B">
        <w:trPr>
          <w:trHeight w:val="340"/>
        </w:trPr>
        <w:tc>
          <w:tcPr>
            <w:tcW w:w="517" w:type="pct"/>
            <w:vAlign w:val="center"/>
          </w:tcPr>
          <w:p w14:paraId="76D857A3" w14:textId="74BC2B90" w:rsidR="00F25B7F" w:rsidRPr="002A7797" w:rsidRDefault="00F25B7F" w:rsidP="00987B15">
            <w:pPr>
              <w:pStyle w:val="a6"/>
              <w:numPr>
                <w:ilvl w:val="0"/>
                <w:numId w:val="15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185" w:type="pct"/>
            <w:vAlign w:val="center"/>
          </w:tcPr>
          <w:p w14:paraId="64A6FFF3" w14:textId="79C11923" w:rsidR="00F25B7F" w:rsidRPr="002A7797" w:rsidRDefault="00F25B7F" w:rsidP="0022114B">
            <w:pPr>
              <w:rPr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5B5FCB1" w14:textId="28A269C9" w:rsidR="00F25B7F" w:rsidRPr="002A7797" w:rsidRDefault="00F25B7F" w:rsidP="0022114B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B728D2" w:rsidRPr="002A7797" w14:paraId="3FE88212" w14:textId="77777777" w:rsidTr="0022114B">
        <w:trPr>
          <w:trHeight w:val="340"/>
        </w:trPr>
        <w:tc>
          <w:tcPr>
            <w:tcW w:w="517" w:type="pct"/>
            <w:vAlign w:val="center"/>
          </w:tcPr>
          <w:p w14:paraId="556FC725" w14:textId="77777777" w:rsidR="00B728D2" w:rsidRPr="002A7797" w:rsidRDefault="00B728D2" w:rsidP="00987B15">
            <w:pPr>
              <w:pStyle w:val="a6"/>
              <w:numPr>
                <w:ilvl w:val="0"/>
                <w:numId w:val="15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185" w:type="pct"/>
            <w:vAlign w:val="center"/>
          </w:tcPr>
          <w:p w14:paraId="3C37ABDD" w14:textId="71505B92" w:rsidR="00B728D2" w:rsidRPr="002A7797" w:rsidRDefault="00B728D2" w:rsidP="00B728D2">
            <w:pPr>
              <w:rPr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EC8FEEC" w14:textId="7FEE3ABD" w:rsidR="00B728D2" w:rsidRPr="002A7797" w:rsidRDefault="00B728D2" w:rsidP="00B728D2">
            <w:pPr>
              <w:jc w:val="center"/>
              <w:rPr>
                <w:sz w:val="24"/>
                <w:szCs w:val="24"/>
              </w:rPr>
            </w:pPr>
          </w:p>
        </w:tc>
      </w:tr>
      <w:tr w:rsidR="00B728D2" w:rsidRPr="002A7797" w14:paraId="095F20D5" w14:textId="77777777" w:rsidTr="0022114B">
        <w:trPr>
          <w:trHeight w:val="340"/>
        </w:trPr>
        <w:tc>
          <w:tcPr>
            <w:tcW w:w="517" w:type="pct"/>
            <w:vAlign w:val="center"/>
          </w:tcPr>
          <w:p w14:paraId="758ED565" w14:textId="459B4FBC" w:rsidR="00B728D2" w:rsidRPr="002A7797" w:rsidRDefault="00B728D2" w:rsidP="00987B15">
            <w:pPr>
              <w:pStyle w:val="a6"/>
              <w:numPr>
                <w:ilvl w:val="0"/>
                <w:numId w:val="15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185" w:type="pct"/>
            <w:vAlign w:val="center"/>
          </w:tcPr>
          <w:p w14:paraId="039D748A" w14:textId="50357CE5" w:rsidR="00B728D2" w:rsidRPr="002A7797" w:rsidRDefault="00B728D2" w:rsidP="00B728D2">
            <w:pPr>
              <w:rPr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4A8C7486" w14:textId="32D5D412" w:rsidR="00B728D2" w:rsidRPr="002A7797" w:rsidRDefault="00B728D2" w:rsidP="00B728D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B728D2" w:rsidRPr="002A7797" w14:paraId="04869FC3" w14:textId="77777777" w:rsidTr="0022114B">
        <w:trPr>
          <w:trHeight w:val="340"/>
        </w:trPr>
        <w:tc>
          <w:tcPr>
            <w:tcW w:w="517" w:type="pct"/>
            <w:vAlign w:val="center"/>
          </w:tcPr>
          <w:p w14:paraId="217B514A" w14:textId="724EB709" w:rsidR="00B728D2" w:rsidRPr="002A7797" w:rsidRDefault="00B728D2" w:rsidP="00987B15">
            <w:pPr>
              <w:pStyle w:val="a6"/>
              <w:numPr>
                <w:ilvl w:val="0"/>
                <w:numId w:val="15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185" w:type="pct"/>
            <w:vAlign w:val="center"/>
          </w:tcPr>
          <w:p w14:paraId="12EA496B" w14:textId="7955FA75" w:rsidR="00B728D2" w:rsidRPr="002A7797" w:rsidRDefault="00B728D2" w:rsidP="00B728D2">
            <w:pPr>
              <w:rPr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410F56ED" w14:textId="2F054C89" w:rsidR="00B728D2" w:rsidRPr="002A7797" w:rsidRDefault="00B728D2" w:rsidP="00B728D2">
            <w:pPr>
              <w:shd w:val="clear" w:color="auto" w:fill="FFFFFF"/>
              <w:jc w:val="center"/>
              <w:rPr>
                <w:bCs/>
                <w:sz w:val="24"/>
                <w:szCs w:val="24"/>
              </w:rPr>
            </w:pPr>
          </w:p>
        </w:tc>
      </w:tr>
      <w:tr w:rsidR="00B728D2" w:rsidRPr="002A7797" w14:paraId="43021574" w14:textId="77777777" w:rsidTr="0022114B">
        <w:trPr>
          <w:trHeight w:val="340"/>
        </w:trPr>
        <w:tc>
          <w:tcPr>
            <w:tcW w:w="517" w:type="pct"/>
            <w:vAlign w:val="center"/>
          </w:tcPr>
          <w:p w14:paraId="3BABB144" w14:textId="50D0C902" w:rsidR="00B728D2" w:rsidRPr="002A7797" w:rsidRDefault="00B728D2" w:rsidP="00987B15">
            <w:pPr>
              <w:pStyle w:val="a6"/>
              <w:numPr>
                <w:ilvl w:val="0"/>
                <w:numId w:val="15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185" w:type="pct"/>
            <w:vAlign w:val="center"/>
          </w:tcPr>
          <w:p w14:paraId="44BC44BC" w14:textId="426B78F3" w:rsidR="00B728D2" w:rsidRPr="002A7797" w:rsidRDefault="00B728D2" w:rsidP="00B728D2">
            <w:pPr>
              <w:rPr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5A5C1A2" w14:textId="727660C6" w:rsidR="00B728D2" w:rsidRPr="002A7797" w:rsidRDefault="00B728D2" w:rsidP="00B728D2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bookmarkEnd w:id="60"/>
    </w:tbl>
    <w:p w14:paraId="41FDE66C" w14:textId="77777777" w:rsidR="00F25B7F" w:rsidRPr="002A7797" w:rsidRDefault="00F25B7F" w:rsidP="00F25B7F">
      <w:pPr>
        <w:spacing w:before="60"/>
        <w:jc w:val="right"/>
        <w:rPr>
          <w:sz w:val="24"/>
          <w:szCs w:val="24"/>
        </w:rPr>
      </w:pPr>
    </w:p>
    <w:p w14:paraId="447D8A8F" w14:textId="77777777" w:rsidR="00F25B7F" w:rsidRPr="002A7797" w:rsidRDefault="00F25B7F" w:rsidP="00F25B7F">
      <w:pPr>
        <w:spacing w:before="240"/>
        <w:ind w:left="851"/>
        <w:jc w:val="center"/>
        <w:rPr>
          <w:b/>
          <w:sz w:val="24"/>
          <w:szCs w:val="24"/>
        </w:rPr>
      </w:pPr>
    </w:p>
    <w:p w14:paraId="1F397B2D" w14:textId="77777777" w:rsidR="00F25B7F" w:rsidRPr="002A7797" w:rsidRDefault="00F25B7F" w:rsidP="00F25B7F">
      <w:pPr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br w:type="page"/>
      </w:r>
    </w:p>
    <w:p w14:paraId="7150D836" w14:textId="58FEBC44" w:rsidR="00F25B7F" w:rsidRPr="002A7797" w:rsidRDefault="00F25B7F" w:rsidP="00987B15">
      <w:pPr>
        <w:pStyle w:val="a6"/>
        <w:widowControl/>
        <w:numPr>
          <w:ilvl w:val="0"/>
          <w:numId w:val="14"/>
        </w:numPr>
        <w:autoSpaceDE/>
        <w:autoSpaceDN/>
        <w:adjustRightInd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Схема проведения контроля</w:t>
      </w:r>
    </w:p>
    <w:p w14:paraId="5EE44E7E" w14:textId="4AB49169" w:rsidR="00F25B7F" w:rsidRPr="002A7797" w:rsidRDefault="00F25B7F" w:rsidP="00F25B7F">
      <w:pPr>
        <w:widowControl/>
        <w:autoSpaceDE/>
        <w:autoSpaceDN/>
        <w:adjustRightInd/>
        <w:jc w:val="center"/>
        <w:rPr>
          <w:b/>
          <w:sz w:val="24"/>
          <w:szCs w:val="24"/>
        </w:rPr>
      </w:pPr>
    </w:p>
    <w:p w14:paraId="7B371E0C" w14:textId="305FE6A3" w:rsidR="00F25B7F" w:rsidRPr="002A7797" w:rsidRDefault="00F25B7F" w:rsidP="00987B15">
      <w:pPr>
        <w:pStyle w:val="a6"/>
        <w:widowControl/>
        <w:numPr>
          <w:ilvl w:val="0"/>
          <w:numId w:val="14"/>
        </w:numPr>
        <w:autoSpaceDE/>
        <w:autoSpaceDN/>
        <w:adjustRightInd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 xml:space="preserve">Параметры контроля </w:t>
      </w:r>
    </w:p>
    <w:p w14:paraId="0C88B51D" w14:textId="77777777" w:rsidR="00F25B7F" w:rsidRPr="002A7797" w:rsidRDefault="00F25B7F" w:rsidP="00F25B7F">
      <w:pPr>
        <w:pStyle w:val="a6"/>
        <w:spacing w:before="60"/>
        <w:ind w:left="1211"/>
        <w:jc w:val="right"/>
        <w:rPr>
          <w:b/>
          <w:bCs/>
          <w:i/>
          <w:iCs/>
          <w:sz w:val="24"/>
          <w:szCs w:val="24"/>
        </w:rPr>
      </w:pPr>
      <w:r w:rsidRPr="002A7797">
        <w:rPr>
          <w:sz w:val="24"/>
          <w:szCs w:val="24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9"/>
        <w:gridCol w:w="1700"/>
        <w:gridCol w:w="1417"/>
        <w:gridCol w:w="1558"/>
        <w:gridCol w:w="2128"/>
        <w:gridCol w:w="1835"/>
      </w:tblGrid>
      <w:tr w:rsidR="00F25B7F" w:rsidRPr="002A7797" w14:paraId="5B6AFAC2" w14:textId="77777777" w:rsidTr="0022114B">
        <w:trPr>
          <w:trHeight w:val="1461"/>
        </w:trPr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CBA9" w14:textId="77777777" w:rsidR="00F25B7F" w:rsidRPr="002A7797" w:rsidRDefault="00F25B7F" w:rsidP="0022114B">
            <w:pPr>
              <w:jc w:val="center"/>
              <w:rPr>
                <w:bCs/>
                <w:iCs/>
                <w:sz w:val="24"/>
                <w:szCs w:val="24"/>
              </w:rPr>
            </w:pPr>
            <w:bookmarkStart w:id="61" w:name="_Hlk110249326"/>
            <w:r w:rsidRPr="002A7797">
              <w:rPr>
                <w:bCs/>
                <w:iCs/>
                <w:sz w:val="24"/>
                <w:szCs w:val="24"/>
              </w:rPr>
              <w:t>№ п/п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0017" w14:textId="77777777" w:rsidR="00F25B7F" w:rsidRPr="002A7797" w:rsidRDefault="00F25B7F" w:rsidP="0022114B">
            <w:pPr>
              <w:jc w:val="center"/>
              <w:rPr>
                <w:bCs/>
                <w:iCs/>
                <w:sz w:val="24"/>
                <w:szCs w:val="24"/>
              </w:rPr>
            </w:pPr>
            <w:r w:rsidRPr="002A7797">
              <w:rPr>
                <w:bCs/>
                <w:iCs/>
                <w:sz w:val="24"/>
                <w:szCs w:val="24"/>
              </w:rPr>
              <w:t>Тип сварного соединения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24933" w14:textId="77777777" w:rsidR="00F25B7F" w:rsidRPr="002A7797" w:rsidRDefault="00F25B7F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Толщина элементов, мм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EF102" w14:textId="77777777" w:rsidR="00F25B7F" w:rsidRPr="002A7797" w:rsidRDefault="00F25B7F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ПЭП (тип, частота, угол ввода)</w:t>
            </w:r>
          </w:p>
        </w:tc>
        <w:tc>
          <w:tcPr>
            <w:tcW w:w="11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0BE81" w14:textId="77777777" w:rsidR="00F25B7F" w:rsidRPr="002A7797" w:rsidRDefault="00F25B7F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Максимально допустимая эквивалентная площадь S брак, мм²</w:t>
            </w:r>
          </w:p>
        </w:tc>
        <w:tc>
          <w:tcPr>
            <w:tcW w:w="9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94078" w14:textId="77777777" w:rsidR="00F25B7F" w:rsidRPr="002A7797" w:rsidRDefault="00F25B7F" w:rsidP="0022114B">
            <w:pPr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Параметры зарубки, мм</w:t>
            </w:r>
          </w:p>
        </w:tc>
      </w:tr>
      <w:tr w:rsidR="00840962" w:rsidRPr="002A7797" w14:paraId="020F77A2" w14:textId="77777777" w:rsidTr="00840962">
        <w:trPr>
          <w:trHeight w:val="315"/>
        </w:trPr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2C30A" w14:textId="03296975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12F2" w14:textId="28DB611D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0D696" w14:textId="36DF2000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E14F7F4" w14:textId="40A28BEF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94613" w14:textId="42D3564C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21941" w14:textId="6D21C018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</w:tr>
      <w:tr w:rsidR="00840962" w:rsidRPr="002A7797" w14:paraId="66282E6A" w14:textId="77777777" w:rsidTr="00840962">
        <w:trPr>
          <w:trHeight w:val="315"/>
        </w:trPr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D2AFD" w14:textId="0C92BF77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FB09" w14:textId="597C31E3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971EC" w14:textId="66BF71C3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0884228F" w14:textId="77777777" w:rsidR="00840962" w:rsidRPr="002A7797" w:rsidRDefault="00840962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5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E87CA" w14:textId="77777777" w:rsidR="00840962" w:rsidRPr="002A7797" w:rsidRDefault="00840962" w:rsidP="00221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3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C20EF" w14:textId="77777777" w:rsidR="00840962" w:rsidRPr="002A7797" w:rsidRDefault="00840962" w:rsidP="0022114B">
            <w:pPr>
              <w:jc w:val="center"/>
              <w:rPr>
                <w:sz w:val="24"/>
                <w:szCs w:val="24"/>
              </w:rPr>
            </w:pPr>
          </w:p>
        </w:tc>
      </w:tr>
      <w:tr w:rsidR="00840962" w:rsidRPr="002A7797" w14:paraId="20C5D570" w14:textId="77777777" w:rsidTr="00840962">
        <w:trPr>
          <w:trHeight w:val="315"/>
        </w:trPr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97E30" w14:textId="7B59CAD0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ABD91" w14:textId="32A4E7B5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76479" w14:textId="74C7DE37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14A67F74" w14:textId="77777777" w:rsidR="00840962" w:rsidRPr="002A7797" w:rsidRDefault="00840962" w:rsidP="00650AF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5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4449B" w14:textId="77777777" w:rsidR="00840962" w:rsidRPr="002A7797" w:rsidRDefault="00840962" w:rsidP="00650AF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3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8C261" w14:textId="77777777" w:rsidR="00840962" w:rsidRPr="002A7797" w:rsidRDefault="00840962" w:rsidP="00650AF1">
            <w:pPr>
              <w:jc w:val="center"/>
              <w:rPr>
                <w:sz w:val="24"/>
                <w:szCs w:val="24"/>
              </w:rPr>
            </w:pPr>
          </w:p>
        </w:tc>
      </w:tr>
      <w:tr w:rsidR="00840962" w:rsidRPr="002A7797" w14:paraId="6F2595E4" w14:textId="77777777" w:rsidTr="00840962">
        <w:trPr>
          <w:trHeight w:val="315"/>
        </w:trPr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721" w14:textId="14476C90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B4BC" w14:textId="63F6F5FA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6384E" w14:textId="3EC69961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663B0863" w14:textId="77777777" w:rsidR="00840962" w:rsidRPr="002A7797" w:rsidRDefault="00840962" w:rsidP="00650AF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5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DA811" w14:textId="77777777" w:rsidR="00840962" w:rsidRPr="002A7797" w:rsidRDefault="00840962" w:rsidP="00650AF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3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54F71" w14:textId="77777777" w:rsidR="00840962" w:rsidRPr="002A7797" w:rsidRDefault="00840962" w:rsidP="00650AF1">
            <w:pPr>
              <w:jc w:val="center"/>
              <w:rPr>
                <w:sz w:val="24"/>
                <w:szCs w:val="24"/>
              </w:rPr>
            </w:pPr>
          </w:p>
        </w:tc>
      </w:tr>
      <w:tr w:rsidR="00840962" w:rsidRPr="002A7797" w14:paraId="576086EB" w14:textId="77777777" w:rsidTr="00840962">
        <w:trPr>
          <w:trHeight w:val="315"/>
        </w:trPr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435A1" w14:textId="4DAD54B2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740" w14:textId="47F2EE50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079D9" w14:textId="131C83A4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31CF4B21" w14:textId="77777777" w:rsidR="00840962" w:rsidRPr="002A7797" w:rsidRDefault="00840962" w:rsidP="003F19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5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20DE5" w14:textId="77777777" w:rsidR="00840962" w:rsidRPr="002A7797" w:rsidRDefault="00840962" w:rsidP="003F19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3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C1363" w14:textId="77777777" w:rsidR="00840962" w:rsidRPr="002A7797" w:rsidRDefault="00840962" w:rsidP="003F1939">
            <w:pPr>
              <w:jc w:val="center"/>
              <w:rPr>
                <w:sz w:val="24"/>
                <w:szCs w:val="24"/>
              </w:rPr>
            </w:pPr>
          </w:p>
        </w:tc>
      </w:tr>
      <w:tr w:rsidR="00840962" w:rsidRPr="002A7797" w14:paraId="0F6AEA9C" w14:textId="77777777" w:rsidTr="00840962">
        <w:trPr>
          <w:trHeight w:val="315"/>
        </w:trPr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4C9ED" w14:textId="4C09C933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59CB" w14:textId="74A07DDF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8B2A3" w14:textId="0D96FE25" w:rsidR="00840962" w:rsidRPr="002A7797" w:rsidRDefault="00840962" w:rsidP="0084096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9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14:paraId="6669F4A6" w14:textId="77777777" w:rsidR="00840962" w:rsidRPr="002A7797" w:rsidRDefault="00840962" w:rsidP="003F19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5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B718E" w14:textId="77777777" w:rsidR="00840962" w:rsidRPr="002A7797" w:rsidRDefault="00840962" w:rsidP="003F19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3" w:type="pct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0019E" w14:textId="77777777" w:rsidR="00840962" w:rsidRPr="002A7797" w:rsidRDefault="00840962" w:rsidP="003F1939">
            <w:pPr>
              <w:jc w:val="center"/>
              <w:rPr>
                <w:sz w:val="24"/>
                <w:szCs w:val="24"/>
              </w:rPr>
            </w:pPr>
          </w:p>
        </w:tc>
      </w:tr>
    </w:tbl>
    <w:bookmarkEnd w:id="61"/>
    <w:p w14:paraId="3FC74D50" w14:textId="77777777" w:rsidR="00F25B7F" w:rsidRPr="002A7797" w:rsidRDefault="00F25B7F" w:rsidP="00987B15">
      <w:pPr>
        <w:pStyle w:val="a6"/>
        <w:widowControl/>
        <w:numPr>
          <w:ilvl w:val="0"/>
          <w:numId w:val="14"/>
        </w:numPr>
        <w:autoSpaceDE/>
        <w:autoSpaceDN/>
        <w:adjustRightInd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Результаты контроля</w:t>
      </w:r>
    </w:p>
    <w:p w14:paraId="5BEDC910" w14:textId="77777777" w:rsidR="00F25B7F" w:rsidRPr="002A7797" w:rsidRDefault="00F25B7F" w:rsidP="00F25B7F">
      <w:pPr>
        <w:spacing w:before="60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125"/>
        <w:gridCol w:w="998"/>
        <w:gridCol w:w="1132"/>
        <w:gridCol w:w="994"/>
        <w:gridCol w:w="849"/>
        <w:gridCol w:w="1560"/>
        <w:gridCol w:w="1519"/>
        <w:gridCol w:w="1450"/>
      </w:tblGrid>
      <w:tr w:rsidR="00974EA6" w:rsidRPr="002A7797" w14:paraId="2DD9978A" w14:textId="77777777" w:rsidTr="00974EA6">
        <w:trPr>
          <w:cantSplit/>
          <w:trHeight w:val="1887"/>
          <w:tblHeader/>
        </w:trPr>
        <w:tc>
          <w:tcPr>
            <w:tcW w:w="584" w:type="pct"/>
            <w:vAlign w:val="center"/>
          </w:tcPr>
          <w:p w14:paraId="4C475669" w14:textId="77777777" w:rsidR="00F25B7F" w:rsidRPr="002A7797" w:rsidRDefault="00F25B7F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bookmarkStart w:id="62" w:name="_Hlk110249397"/>
            <w:r w:rsidRPr="002A7797">
              <w:rPr>
                <w:rFonts w:eastAsia="Calibri" w:cs="Times New Roman"/>
                <w:bCs/>
                <w:i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18" w:type="pct"/>
            <w:textDirection w:val="btLr"/>
            <w:vAlign w:val="center"/>
          </w:tcPr>
          <w:p w14:paraId="67CACDB0" w14:textId="77777777" w:rsidR="00F25B7F" w:rsidRPr="002A7797" w:rsidRDefault="00F25B7F" w:rsidP="0022114B">
            <w:pPr>
              <w:ind w:left="113" w:right="113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Условный номер дефекта</w:t>
            </w:r>
          </w:p>
        </w:tc>
        <w:tc>
          <w:tcPr>
            <w:tcW w:w="588" w:type="pct"/>
            <w:textDirection w:val="btLr"/>
            <w:vAlign w:val="center"/>
          </w:tcPr>
          <w:p w14:paraId="6A41C714" w14:textId="77777777" w:rsidR="00F25B7F" w:rsidRPr="002A7797" w:rsidRDefault="00F25B7F" w:rsidP="0022114B">
            <w:pPr>
              <w:ind w:left="113" w:right="113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Эквивалент. Площадь S</w:t>
            </w:r>
            <w:proofErr w:type="spellStart"/>
            <w:r w:rsidRPr="002A7797">
              <w:rPr>
                <w:rFonts w:eastAsia="Calibri" w:cs="Times New Roman"/>
                <w:position w:val="-8"/>
                <w:sz w:val="24"/>
                <w:szCs w:val="24"/>
                <w:lang w:eastAsia="ru-RU"/>
              </w:rPr>
              <w:t>деф</w:t>
            </w:r>
            <w:proofErr w:type="spellEnd"/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, мм</w:t>
            </w:r>
            <w:r w:rsidRPr="002A7797">
              <w:rPr>
                <w:rFonts w:eastAsia="Calibri" w:cs="Times New Roman"/>
                <w:position w:val="8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6" w:type="pct"/>
            <w:textDirection w:val="btLr"/>
            <w:vAlign w:val="center"/>
          </w:tcPr>
          <w:p w14:paraId="787F4AEA" w14:textId="77777777" w:rsidR="00F25B7F" w:rsidRPr="002A7797" w:rsidRDefault="00F25B7F" w:rsidP="0022114B">
            <w:pPr>
              <w:ind w:left="113" w:right="113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Глубина залегания «Y» , мм</w:t>
            </w:r>
          </w:p>
        </w:tc>
        <w:tc>
          <w:tcPr>
            <w:tcW w:w="441" w:type="pct"/>
            <w:textDirection w:val="btLr"/>
            <w:vAlign w:val="center"/>
          </w:tcPr>
          <w:p w14:paraId="4669EE7D" w14:textId="77777777" w:rsidR="00F25B7F" w:rsidRPr="002A7797" w:rsidRDefault="00F25B7F" w:rsidP="0022114B">
            <w:pPr>
              <w:ind w:left="113" w:right="113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Протяженность ΔL, мм</w:t>
            </w:r>
          </w:p>
        </w:tc>
        <w:tc>
          <w:tcPr>
            <w:tcW w:w="810" w:type="pct"/>
            <w:textDirection w:val="btLr"/>
            <w:vAlign w:val="center"/>
          </w:tcPr>
          <w:p w14:paraId="68EF186F" w14:textId="77777777" w:rsidR="00F25B7F" w:rsidRPr="002A7797" w:rsidRDefault="00F25B7F" w:rsidP="00974EA6">
            <w:pPr>
              <w:ind w:left="113" w:right="113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789" w:type="pct"/>
            <w:textDirection w:val="btLr"/>
            <w:vAlign w:val="center"/>
          </w:tcPr>
          <w:p w14:paraId="37895129" w14:textId="77777777" w:rsidR="00F25B7F" w:rsidRPr="002A7797" w:rsidRDefault="00F25B7F" w:rsidP="00974EA6">
            <w:pPr>
              <w:ind w:left="113" w:right="113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Местоположение на сварном соединении L, мм</w:t>
            </w:r>
          </w:p>
        </w:tc>
        <w:tc>
          <w:tcPr>
            <w:tcW w:w="753" w:type="pct"/>
            <w:vAlign w:val="center"/>
          </w:tcPr>
          <w:p w14:paraId="29FB6EE2" w14:textId="77777777" w:rsidR="00F25B7F" w:rsidRPr="002A7797" w:rsidRDefault="00F25B7F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Заключение</w:t>
            </w:r>
          </w:p>
        </w:tc>
      </w:tr>
      <w:tr w:rsidR="00974EA6" w:rsidRPr="002A7797" w14:paraId="06128935" w14:textId="77777777" w:rsidTr="00974EA6">
        <w:trPr>
          <w:trHeight w:val="313"/>
        </w:trPr>
        <w:tc>
          <w:tcPr>
            <w:tcW w:w="584" w:type="pct"/>
            <w:vAlign w:val="center"/>
          </w:tcPr>
          <w:p w14:paraId="0F974EE5" w14:textId="7D1E74F8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8" w:type="pct"/>
            <w:vAlign w:val="center"/>
          </w:tcPr>
          <w:p w14:paraId="3ABA5ECA" w14:textId="629EB1F8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88" w:type="pct"/>
            <w:vAlign w:val="center"/>
          </w:tcPr>
          <w:p w14:paraId="1AD33CAF" w14:textId="18D29B5B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6" w:type="pct"/>
            <w:vAlign w:val="center"/>
          </w:tcPr>
          <w:p w14:paraId="34CBBC1F" w14:textId="69811A16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41" w:type="pct"/>
            <w:vAlign w:val="center"/>
          </w:tcPr>
          <w:p w14:paraId="06FCD419" w14:textId="42A5B0EC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810" w:type="pct"/>
            <w:vAlign w:val="center"/>
          </w:tcPr>
          <w:p w14:paraId="2C616699" w14:textId="6EC625D1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89" w:type="pct"/>
            <w:vAlign w:val="center"/>
          </w:tcPr>
          <w:p w14:paraId="2FA9D92B" w14:textId="57944920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21FD1B71" w14:textId="478BC1BD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974EA6" w:rsidRPr="002A7797" w14:paraId="70E551D2" w14:textId="77777777" w:rsidTr="00974EA6">
        <w:trPr>
          <w:trHeight w:val="313"/>
        </w:trPr>
        <w:tc>
          <w:tcPr>
            <w:tcW w:w="584" w:type="pct"/>
            <w:vAlign w:val="center"/>
          </w:tcPr>
          <w:p w14:paraId="102670DA" w14:textId="081CD7A6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8" w:type="pct"/>
            <w:vAlign w:val="center"/>
          </w:tcPr>
          <w:p w14:paraId="2DC41052" w14:textId="07C0BCEF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88" w:type="pct"/>
            <w:vAlign w:val="center"/>
          </w:tcPr>
          <w:p w14:paraId="55B2EB4F" w14:textId="4E54013F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6" w:type="pct"/>
            <w:vAlign w:val="center"/>
          </w:tcPr>
          <w:p w14:paraId="4BFA2784" w14:textId="32BE6C78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41" w:type="pct"/>
            <w:vAlign w:val="center"/>
          </w:tcPr>
          <w:p w14:paraId="56CAC96B" w14:textId="587F9D32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810" w:type="pct"/>
            <w:vAlign w:val="center"/>
          </w:tcPr>
          <w:p w14:paraId="3C9DFF3D" w14:textId="126219AC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89" w:type="pct"/>
            <w:vAlign w:val="center"/>
          </w:tcPr>
          <w:p w14:paraId="14559A2F" w14:textId="34008103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3308BA71" w14:textId="147A544B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974EA6" w:rsidRPr="002A7797" w14:paraId="2B0B1D67" w14:textId="77777777" w:rsidTr="00974EA6">
        <w:trPr>
          <w:trHeight w:val="313"/>
        </w:trPr>
        <w:tc>
          <w:tcPr>
            <w:tcW w:w="584" w:type="pct"/>
            <w:vAlign w:val="center"/>
          </w:tcPr>
          <w:p w14:paraId="2880DE26" w14:textId="693FB509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8" w:type="pct"/>
            <w:vAlign w:val="center"/>
          </w:tcPr>
          <w:p w14:paraId="72D73131" w14:textId="20153930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88" w:type="pct"/>
            <w:vAlign w:val="center"/>
          </w:tcPr>
          <w:p w14:paraId="44871964" w14:textId="11D47EE8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6" w:type="pct"/>
            <w:vAlign w:val="center"/>
          </w:tcPr>
          <w:p w14:paraId="0DE5DD16" w14:textId="617CF51F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41" w:type="pct"/>
            <w:vAlign w:val="center"/>
          </w:tcPr>
          <w:p w14:paraId="465F3A9B" w14:textId="495BCAB9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810" w:type="pct"/>
            <w:vAlign w:val="center"/>
          </w:tcPr>
          <w:p w14:paraId="4E582D31" w14:textId="102728FA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89" w:type="pct"/>
            <w:vAlign w:val="center"/>
          </w:tcPr>
          <w:p w14:paraId="27CA8552" w14:textId="1BA47B9E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1F69706F" w14:textId="55899EF8" w:rsidR="00F25B7F" w:rsidRPr="002A7797" w:rsidRDefault="00F25B7F" w:rsidP="0022114B">
            <w:pPr>
              <w:jc w:val="center"/>
              <w:rPr>
                <w:rFonts w:eastAsia="Calibri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974EA6" w:rsidRPr="002A7797" w14:paraId="1BF57B88" w14:textId="77777777" w:rsidTr="00974EA6">
        <w:trPr>
          <w:trHeight w:val="313"/>
        </w:trPr>
        <w:tc>
          <w:tcPr>
            <w:tcW w:w="584" w:type="pct"/>
            <w:vAlign w:val="center"/>
          </w:tcPr>
          <w:p w14:paraId="6473D268" w14:textId="149EF368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8" w:type="pct"/>
            <w:vAlign w:val="center"/>
          </w:tcPr>
          <w:p w14:paraId="4A5BBF64" w14:textId="2FD189C4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88" w:type="pct"/>
            <w:vAlign w:val="center"/>
          </w:tcPr>
          <w:p w14:paraId="3CCA307A" w14:textId="1A00E803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16" w:type="pct"/>
            <w:vAlign w:val="center"/>
          </w:tcPr>
          <w:p w14:paraId="33B2874C" w14:textId="69EBE6C4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41" w:type="pct"/>
            <w:vAlign w:val="center"/>
          </w:tcPr>
          <w:p w14:paraId="62FD3351" w14:textId="25DEA851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810" w:type="pct"/>
            <w:vAlign w:val="center"/>
          </w:tcPr>
          <w:p w14:paraId="26A699EC" w14:textId="12717693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89" w:type="pct"/>
            <w:vAlign w:val="center"/>
          </w:tcPr>
          <w:p w14:paraId="606BB100" w14:textId="448DE405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1E7224AB" w14:textId="4C1108DD" w:rsidR="00F25B7F" w:rsidRPr="002A7797" w:rsidRDefault="00F25B7F" w:rsidP="0022114B">
            <w:pPr>
              <w:jc w:val="center"/>
              <w:rPr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bookmarkEnd w:id="62"/>
    <w:p w14:paraId="25A92324" w14:textId="77777777" w:rsidR="000F231E" w:rsidRPr="002A7797" w:rsidRDefault="000F231E" w:rsidP="00987B15">
      <w:pPr>
        <w:pStyle w:val="a6"/>
        <w:widowControl/>
        <w:numPr>
          <w:ilvl w:val="0"/>
          <w:numId w:val="14"/>
        </w:numPr>
        <w:autoSpaceDE/>
        <w:autoSpaceDN/>
        <w:adjustRightInd/>
        <w:spacing w:before="60"/>
        <w:jc w:val="center"/>
        <w:rPr>
          <w:rFonts w:eastAsia="Calibri"/>
          <w:b/>
          <w:sz w:val="24"/>
          <w:szCs w:val="24"/>
        </w:rPr>
      </w:pPr>
      <w:r w:rsidRPr="002A7797">
        <w:rPr>
          <w:rFonts w:eastAsia="Calibri"/>
          <w:b/>
          <w:sz w:val="24"/>
          <w:szCs w:val="24"/>
        </w:rPr>
        <w:t>Заключение по результатам контроля</w:t>
      </w:r>
    </w:p>
    <w:p w14:paraId="2E7AE5AA" w14:textId="36D003C7" w:rsidR="000F231E" w:rsidRDefault="000F231E" w:rsidP="000F231E">
      <w:pPr>
        <w:autoSpaceDE/>
        <w:autoSpaceDN/>
        <w:adjustRightInd/>
        <w:spacing w:before="60"/>
        <w:ind w:firstLine="709"/>
        <w:jc w:val="both"/>
        <w:rPr>
          <w:rFonts w:eastAsia="Calibri"/>
          <w:sz w:val="24"/>
          <w:szCs w:val="24"/>
        </w:rPr>
      </w:pPr>
    </w:p>
    <w:p w14:paraId="652DABAD" w14:textId="77777777" w:rsidR="00373BA5" w:rsidRPr="002A7797" w:rsidRDefault="00373BA5" w:rsidP="000F231E">
      <w:pPr>
        <w:autoSpaceDE/>
        <w:autoSpaceDN/>
        <w:adjustRightInd/>
        <w:spacing w:before="60"/>
        <w:ind w:firstLine="709"/>
        <w:jc w:val="both"/>
        <w:rPr>
          <w:i/>
          <w:sz w:val="24"/>
          <w:szCs w:val="24"/>
        </w:rPr>
      </w:pPr>
    </w:p>
    <w:tbl>
      <w:tblPr>
        <w:tblStyle w:val="1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182"/>
        <w:gridCol w:w="2766"/>
      </w:tblGrid>
      <w:tr w:rsidR="00EC6765" w:rsidRPr="002A7797" w14:paraId="0A0834A5" w14:textId="77777777" w:rsidTr="0022114B">
        <w:trPr>
          <w:trHeight w:val="20"/>
        </w:trPr>
        <w:tc>
          <w:tcPr>
            <w:tcW w:w="2433" w:type="pct"/>
          </w:tcPr>
          <w:p w14:paraId="47085F0B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b/>
                <w:sz w:val="24"/>
                <w:szCs w:val="24"/>
                <w:highlight w:val="yellow"/>
                <w:lang w:val="en-US" w:eastAsia="ru-RU"/>
              </w:rPr>
            </w:pP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Контроль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провел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132" w:type="pct"/>
          </w:tcPr>
          <w:p w14:paraId="2732F80C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6962B009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</w:tr>
      <w:tr w:rsidR="00EC6765" w:rsidRPr="002A7797" w14:paraId="54F52A53" w14:textId="77777777" w:rsidTr="0022114B">
        <w:trPr>
          <w:trHeight w:val="20"/>
        </w:trPr>
        <w:tc>
          <w:tcPr>
            <w:tcW w:w="2433" w:type="pct"/>
          </w:tcPr>
          <w:p w14:paraId="77D85C94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eastAsia="ru-RU"/>
              </w:rPr>
            </w:pP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Специалист </w:t>
            </w:r>
            <w:r w:rsidRPr="002A7797">
              <w:rPr>
                <w:rFonts w:eastAsia="Calibri"/>
                <w:sz w:val="24"/>
                <w:szCs w:val="24"/>
                <w:lang w:val="en-US" w:eastAsia="ru-RU"/>
              </w:rPr>
              <w:t>II</w:t>
            </w: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 уровня </w:t>
            </w:r>
          </w:p>
          <w:p w14:paraId="42649446" w14:textId="5889DF06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132" w:type="pct"/>
            <w:tcBorders>
              <w:bottom w:val="single" w:sz="4" w:space="0" w:color="auto"/>
            </w:tcBorders>
          </w:tcPr>
          <w:p w14:paraId="27991AAC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37A0F8C6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val="en-US" w:eastAsia="ru-RU"/>
              </w:rPr>
            </w:pPr>
          </w:p>
          <w:p w14:paraId="357497ED" w14:textId="5D118947" w:rsidR="00EC6765" w:rsidRPr="002A7797" w:rsidRDefault="00373BA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eastAsia="Calibri"/>
                <w:b/>
                <w:sz w:val="24"/>
                <w:szCs w:val="24"/>
              </w:rPr>
              <w:t>Ф.И.О.</w:t>
            </w:r>
          </w:p>
        </w:tc>
      </w:tr>
      <w:tr w:rsidR="00EC6765" w:rsidRPr="002A7797" w14:paraId="2FEC4DAF" w14:textId="77777777" w:rsidTr="0022114B">
        <w:trPr>
          <w:trHeight w:val="20"/>
        </w:trPr>
        <w:tc>
          <w:tcPr>
            <w:tcW w:w="2433" w:type="pct"/>
          </w:tcPr>
          <w:p w14:paraId="5C659A14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b/>
                <w:sz w:val="24"/>
                <w:szCs w:val="24"/>
                <w:highlight w:val="yellow"/>
                <w:lang w:val="en-US" w:eastAsia="ru-RU"/>
              </w:rPr>
            </w:pP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Заключение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выдал</w:t>
            </w:r>
            <w:proofErr w:type="spellEnd"/>
            <w:r w:rsidRPr="002A7797">
              <w:rPr>
                <w:rFonts w:eastAsia="Calibri"/>
                <w:b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132" w:type="pct"/>
            <w:tcBorders>
              <w:top w:val="single" w:sz="4" w:space="0" w:color="auto"/>
            </w:tcBorders>
          </w:tcPr>
          <w:p w14:paraId="40D4C8A2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3E21C0C0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</w:tr>
      <w:tr w:rsidR="00EC6765" w:rsidRPr="002A7797" w14:paraId="7CA6A913" w14:textId="77777777" w:rsidTr="0022114B">
        <w:trPr>
          <w:trHeight w:val="20"/>
        </w:trPr>
        <w:tc>
          <w:tcPr>
            <w:tcW w:w="2433" w:type="pct"/>
          </w:tcPr>
          <w:p w14:paraId="176CF470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eastAsia="ru-RU"/>
              </w:rPr>
            </w:pP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Специалист </w:t>
            </w:r>
            <w:r w:rsidRPr="002A7797">
              <w:rPr>
                <w:rFonts w:eastAsia="Calibri"/>
                <w:sz w:val="24"/>
                <w:szCs w:val="24"/>
                <w:lang w:val="en-US" w:eastAsia="ru-RU"/>
              </w:rPr>
              <w:t>II</w:t>
            </w:r>
            <w:r w:rsidRPr="002A7797">
              <w:rPr>
                <w:rFonts w:eastAsia="Calibri"/>
                <w:sz w:val="24"/>
                <w:szCs w:val="24"/>
                <w:lang w:eastAsia="ru-RU"/>
              </w:rPr>
              <w:t xml:space="preserve"> уровня</w:t>
            </w:r>
          </w:p>
          <w:p w14:paraId="49EA3990" w14:textId="14DBE19F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132" w:type="pct"/>
            <w:tcBorders>
              <w:bottom w:val="single" w:sz="4" w:space="0" w:color="auto"/>
            </w:tcBorders>
          </w:tcPr>
          <w:p w14:paraId="39AF3117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435" w:type="pct"/>
          </w:tcPr>
          <w:p w14:paraId="10FB08CA" w14:textId="77777777" w:rsidR="00EC6765" w:rsidRPr="002A7797" w:rsidRDefault="00EC676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lang w:val="en-US" w:eastAsia="ru-RU"/>
              </w:rPr>
            </w:pPr>
          </w:p>
          <w:p w14:paraId="098CE129" w14:textId="228B4FCF" w:rsidR="00EC6765" w:rsidRPr="002A7797" w:rsidRDefault="00373BA5" w:rsidP="0022114B">
            <w:pPr>
              <w:autoSpaceDE/>
              <w:autoSpaceDN/>
              <w:adjustRightInd/>
              <w:spacing w:before="60"/>
              <w:rPr>
                <w:rFonts w:eastAsia="Calibri"/>
                <w:sz w:val="24"/>
                <w:szCs w:val="24"/>
                <w:highlight w:val="yellow"/>
                <w:lang w:val="en-US" w:eastAsia="ru-RU"/>
              </w:rPr>
            </w:pPr>
            <w:r>
              <w:rPr>
                <w:rFonts w:eastAsia="Calibri"/>
                <w:b/>
                <w:sz w:val="24"/>
                <w:szCs w:val="24"/>
              </w:rPr>
              <w:t>Ф.И.О.</w:t>
            </w:r>
          </w:p>
        </w:tc>
      </w:tr>
    </w:tbl>
    <w:p w14:paraId="3EB1CFEA" w14:textId="6799C66A" w:rsidR="003278C1" w:rsidRPr="002A7797" w:rsidRDefault="00FA29D1">
      <w:pPr>
        <w:widowControl/>
        <w:autoSpaceDE/>
        <w:autoSpaceDN/>
        <w:adjustRightInd/>
        <w:rPr>
          <w:sz w:val="24"/>
          <w:szCs w:val="24"/>
        </w:rPr>
      </w:pPr>
      <w:r w:rsidRPr="002A7797">
        <w:rPr>
          <w:sz w:val="24"/>
          <w:szCs w:val="24"/>
        </w:rPr>
        <w:br w:type="page"/>
      </w:r>
    </w:p>
    <w:p w14:paraId="503DC437" w14:textId="6D4A3A3E" w:rsidR="003278C1" w:rsidRPr="002A7797" w:rsidRDefault="003278C1" w:rsidP="003278C1">
      <w:pPr>
        <w:pStyle w:val="1"/>
        <w:keepNext w:val="0"/>
        <w:keepLines w:val="0"/>
        <w:widowControl w:val="0"/>
        <w:tabs>
          <w:tab w:val="center" w:pos="4818"/>
          <w:tab w:val="right" w:pos="9637"/>
        </w:tabs>
        <w:spacing w:before="0" w:line="240" w:lineRule="auto"/>
        <w:jc w:val="center"/>
        <w:rPr>
          <w:rFonts w:ascii="Times New Roman" w:hAnsi="Times New Roman"/>
          <w:bCs w:val="0"/>
          <w:color w:val="auto"/>
          <w:sz w:val="24"/>
          <w:szCs w:val="24"/>
          <w:lang w:eastAsia="ru-RU"/>
        </w:rPr>
      </w:pPr>
      <w:bookmarkStart w:id="63" w:name="_Toc109899136"/>
      <w:bookmarkStart w:id="64" w:name="_Toc122974571"/>
      <w:r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t>ПРИЛОЖЕНИЕ №</w:t>
      </w:r>
      <w:r w:rsidR="00950F24"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t>6</w:t>
      </w:r>
      <w:r w:rsidRPr="002A7797">
        <w:rPr>
          <w:rFonts w:ascii="Times New Roman" w:hAnsi="Times New Roman"/>
          <w:bCs w:val="0"/>
          <w:color w:val="auto"/>
          <w:sz w:val="24"/>
          <w:szCs w:val="24"/>
          <w:lang w:eastAsia="ru-RU"/>
        </w:rPr>
        <w:br/>
        <w:t>Протокол по результатам капиллярного контроля</w:t>
      </w:r>
      <w:bookmarkEnd w:id="63"/>
      <w:bookmarkEnd w:id="64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3278C1" w:rsidRPr="002A7797" w14:paraId="43BD52F3" w14:textId="77777777" w:rsidTr="0022114B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EF475B6" w14:textId="7C033A2A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53549006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E2605E7" w14:textId="55F03A8E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278C1" w:rsidRPr="002A7797" w14:paraId="48217D8B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123FAA2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C530831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86E3CDB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ar-SA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278C1" w:rsidRPr="002A7797" w14:paraId="49F5CF3B" w14:textId="77777777" w:rsidTr="0022114B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center"/>
          </w:tcPr>
          <w:p w14:paraId="47DA0B1F" w14:textId="1ED818D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E984FF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39FF139" w14:textId="41D4E168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3278C1" w:rsidRPr="002A7797" w14:paraId="320F66DE" w14:textId="77777777" w:rsidTr="0022114B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61BD4C2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BE1DE0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C8CD68B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278C1" w:rsidRPr="002A7797" w14:paraId="5C7D5473" w14:textId="77777777" w:rsidTr="0022114B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01E862" w14:textId="23F8AE20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F3CAA7A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64F0FA" w14:textId="4318A82D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3278C1" w:rsidRPr="002A7797" w14:paraId="1C7DFBF7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F1DB15E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12A4B13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E8EEF46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278C1" w:rsidRPr="002A7797" w14:paraId="092EA9FF" w14:textId="77777777" w:rsidTr="0022114B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837FAAA" w14:textId="1871B3C4" w:rsidR="003278C1" w:rsidRPr="002A7797" w:rsidRDefault="003278C1" w:rsidP="0022114B">
            <w:pPr>
              <w:jc w:val="center"/>
              <w:rPr>
                <w:rFonts w:eastAsia="Calibri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6980DA0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24F59A4" w14:textId="034F68BC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278C1" w:rsidRPr="002A7797" w14:paraId="51ED5290" w14:textId="77777777" w:rsidTr="0022114B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E3C3EB4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83E5987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  <w:p w14:paraId="1AFD7D97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9C7D2C4" w14:textId="77777777" w:rsidR="003278C1" w:rsidRPr="002A7797" w:rsidRDefault="003278C1" w:rsidP="0022114B">
            <w:pPr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2A7797">
              <w:rPr>
                <w:rFonts w:eastAsia="Calibri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15567F0" w14:textId="77777777" w:rsidR="003278C1" w:rsidRPr="002A7797" w:rsidRDefault="003278C1" w:rsidP="003278C1">
      <w:pPr>
        <w:jc w:val="center"/>
        <w:rPr>
          <w:rFonts w:eastAsiaTheme="minorHAnsi"/>
          <w:b/>
          <w:bCs/>
          <w:sz w:val="24"/>
          <w:szCs w:val="24"/>
        </w:rPr>
      </w:pPr>
      <w:r w:rsidRPr="002A7797">
        <w:rPr>
          <w:rFonts w:eastAsiaTheme="minorHAnsi"/>
          <w:b/>
          <w:bCs/>
          <w:sz w:val="24"/>
          <w:szCs w:val="24"/>
        </w:rPr>
        <w:t xml:space="preserve">Протокол по результатам ультразвукового контроля качества </w:t>
      </w:r>
    </w:p>
    <w:p w14:paraId="048141BA" w14:textId="77777777" w:rsidR="003278C1" w:rsidRPr="002A7797" w:rsidRDefault="003278C1" w:rsidP="003278C1">
      <w:pPr>
        <w:jc w:val="center"/>
        <w:rPr>
          <w:b/>
          <w:sz w:val="24"/>
          <w:szCs w:val="24"/>
        </w:rPr>
      </w:pPr>
      <w:r w:rsidRPr="002A7797">
        <w:rPr>
          <w:rFonts w:eastAsiaTheme="minorHAnsi"/>
          <w:b/>
          <w:bCs/>
          <w:sz w:val="24"/>
          <w:szCs w:val="24"/>
        </w:rPr>
        <w:t>основного металла и сварных соединений</w:t>
      </w:r>
      <w:r w:rsidRPr="002A7797">
        <w:rPr>
          <w:b/>
          <w:sz w:val="24"/>
          <w:szCs w:val="24"/>
        </w:rPr>
        <w:t xml:space="preserve"> </w:t>
      </w:r>
    </w:p>
    <w:p w14:paraId="6DC32062" w14:textId="1A7B8BCA" w:rsidR="003278C1" w:rsidRPr="002A7797" w:rsidRDefault="003278C1" w:rsidP="003278C1">
      <w:pPr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 xml:space="preserve">№ </w:t>
      </w:r>
      <w:r w:rsidR="00373BA5">
        <w:rPr>
          <w:b/>
          <w:sz w:val="24"/>
          <w:szCs w:val="24"/>
        </w:rPr>
        <w:t xml:space="preserve">               </w:t>
      </w:r>
      <w:r w:rsidRPr="002A7797">
        <w:rPr>
          <w:b/>
          <w:iCs/>
          <w:sz w:val="24"/>
          <w:szCs w:val="24"/>
        </w:rPr>
        <w:t xml:space="preserve">от </w:t>
      </w:r>
    </w:p>
    <w:p w14:paraId="1D613C65" w14:textId="77777777" w:rsidR="00950F24" w:rsidRPr="002A7797" w:rsidRDefault="00950F24" w:rsidP="00987B15">
      <w:pPr>
        <w:pStyle w:val="a6"/>
        <w:widowControl/>
        <w:numPr>
          <w:ilvl w:val="0"/>
          <w:numId w:val="16"/>
        </w:numPr>
        <w:autoSpaceDE/>
        <w:autoSpaceDN/>
        <w:adjustRightInd/>
        <w:spacing w:before="60"/>
        <w:jc w:val="both"/>
        <w:rPr>
          <w:b/>
          <w:bCs/>
          <w:sz w:val="24"/>
          <w:szCs w:val="24"/>
        </w:rPr>
      </w:pPr>
      <w:proofErr w:type="gramStart"/>
      <w:r w:rsidRPr="002A7797">
        <w:rPr>
          <w:b/>
          <w:bCs/>
          <w:sz w:val="24"/>
          <w:szCs w:val="24"/>
        </w:rPr>
        <w:t>Нормативно-техническая документация</w:t>
      </w:r>
      <w:proofErr w:type="gramEnd"/>
      <w:r w:rsidRPr="002A7797">
        <w:rPr>
          <w:b/>
          <w:bCs/>
          <w:sz w:val="24"/>
          <w:szCs w:val="24"/>
        </w:rPr>
        <w:t xml:space="preserve"> в соответствии с которой выполнен контроль</w:t>
      </w:r>
    </w:p>
    <w:p w14:paraId="37471E63" w14:textId="47DD1C4C" w:rsidR="00950F24" w:rsidRPr="002A7797" w:rsidRDefault="00950F24" w:rsidP="00987B15">
      <w:pPr>
        <w:pStyle w:val="a6"/>
        <w:numPr>
          <w:ilvl w:val="0"/>
          <w:numId w:val="12"/>
        </w:numPr>
        <w:autoSpaceDE/>
        <w:autoSpaceDN/>
        <w:adjustRightInd/>
        <w:spacing w:before="60"/>
        <w:ind w:left="0" w:firstLine="720"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18442-80 Контроль неразрушающий. Капиллярные методы. Общие требования (с Изменениями N 1, 2).</w:t>
      </w:r>
    </w:p>
    <w:p w14:paraId="19B178EB" w14:textId="77777777" w:rsidR="00950F24" w:rsidRPr="002A7797" w:rsidRDefault="00950F24" w:rsidP="00987B15">
      <w:pPr>
        <w:pStyle w:val="a6"/>
        <w:numPr>
          <w:ilvl w:val="0"/>
          <w:numId w:val="12"/>
        </w:numPr>
        <w:autoSpaceDE/>
        <w:autoSpaceDN/>
        <w:adjustRightInd/>
        <w:spacing w:before="60"/>
        <w:ind w:left="0" w:firstLine="720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32569-2013 Трубопроводы технологические стальные. Требования к устройству и эксплуатации на взрывопожароопасных и химически опасных производствах.</w:t>
      </w:r>
    </w:p>
    <w:p w14:paraId="3E657B81" w14:textId="77777777" w:rsidR="00950F24" w:rsidRPr="002A7797" w:rsidRDefault="00950F24" w:rsidP="00950F24">
      <w:pPr>
        <w:pStyle w:val="a6"/>
        <w:spacing w:before="60"/>
        <w:jc w:val="both"/>
        <w:rPr>
          <w:sz w:val="24"/>
          <w:szCs w:val="24"/>
        </w:rPr>
      </w:pPr>
    </w:p>
    <w:p w14:paraId="563FDEE6" w14:textId="77777777" w:rsidR="00950F24" w:rsidRPr="002A7797" w:rsidRDefault="00950F24" w:rsidP="00987B15">
      <w:pPr>
        <w:pStyle w:val="a6"/>
        <w:widowControl/>
        <w:numPr>
          <w:ilvl w:val="0"/>
          <w:numId w:val="16"/>
        </w:numPr>
        <w:autoSpaceDE/>
        <w:autoSpaceDN/>
        <w:adjustRightInd/>
        <w:spacing w:before="60"/>
        <w:jc w:val="center"/>
        <w:rPr>
          <w:b/>
          <w:bCs/>
          <w:sz w:val="24"/>
          <w:szCs w:val="24"/>
        </w:rPr>
      </w:pPr>
      <w:r w:rsidRPr="002A7797">
        <w:rPr>
          <w:b/>
          <w:bCs/>
          <w:sz w:val="24"/>
          <w:szCs w:val="24"/>
        </w:rPr>
        <w:t>Применяемое оборудование</w:t>
      </w:r>
    </w:p>
    <w:p w14:paraId="6B5711FE" w14:textId="77777777" w:rsidR="00950F24" w:rsidRPr="002A7797" w:rsidRDefault="00950F24" w:rsidP="00950F24">
      <w:pPr>
        <w:spacing w:before="60"/>
        <w:jc w:val="right"/>
        <w:rPr>
          <w:sz w:val="24"/>
          <w:szCs w:val="24"/>
        </w:rPr>
      </w:pPr>
      <w:r w:rsidRPr="002A7797">
        <w:rPr>
          <w:sz w:val="24"/>
          <w:szCs w:val="24"/>
        </w:rPr>
        <w:t>Таблица №1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4678"/>
        <w:gridCol w:w="4387"/>
      </w:tblGrid>
      <w:tr w:rsidR="00950F24" w:rsidRPr="002A7797" w14:paraId="764EFD09" w14:textId="77777777" w:rsidTr="0022114B">
        <w:tc>
          <w:tcPr>
            <w:tcW w:w="567" w:type="dxa"/>
          </w:tcPr>
          <w:p w14:paraId="065A2175" w14:textId="77777777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№ п</w:t>
            </w:r>
            <w:r w:rsidRPr="002A7797">
              <w:rPr>
                <w:b/>
                <w:sz w:val="24"/>
                <w:szCs w:val="24"/>
                <w:lang w:val="en-US"/>
              </w:rPr>
              <w:t>/</w:t>
            </w:r>
            <w:r w:rsidRPr="002A7797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4678" w:type="dxa"/>
            <w:vAlign w:val="center"/>
          </w:tcPr>
          <w:p w14:paraId="4AC2336F" w14:textId="77777777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Наименование прибора</w:t>
            </w:r>
          </w:p>
        </w:tc>
        <w:tc>
          <w:tcPr>
            <w:tcW w:w="4387" w:type="dxa"/>
            <w:vAlign w:val="center"/>
          </w:tcPr>
          <w:p w14:paraId="173C106E" w14:textId="77777777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b/>
                <w:sz w:val="24"/>
                <w:szCs w:val="24"/>
              </w:rPr>
            </w:pPr>
            <w:r w:rsidRPr="002A7797">
              <w:rPr>
                <w:b/>
                <w:sz w:val="24"/>
                <w:szCs w:val="24"/>
              </w:rPr>
              <w:t>Заводской номер прибора</w:t>
            </w:r>
          </w:p>
        </w:tc>
      </w:tr>
      <w:tr w:rsidR="00950F24" w:rsidRPr="002A7797" w14:paraId="2E0AD11C" w14:textId="77777777" w:rsidTr="0022114B">
        <w:tc>
          <w:tcPr>
            <w:tcW w:w="567" w:type="dxa"/>
            <w:vMerge w:val="restart"/>
            <w:vAlign w:val="center"/>
          </w:tcPr>
          <w:p w14:paraId="4F4E417F" w14:textId="77777777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1.</w:t>
            </w:r>
          </w:p>
        </w:tc>
        <w:tc>
          <w:tcPr>
            <w:tcW w:w="4678" w:type="dxa"/>
            <w:vAlign w:val="center"/>
          </w:tcPr>
          <w:p w14:paraId="08338F77" w14:textId="6A6FB564" w:rsidR="00950F24" w:rsidRPr="002A7797" w:rsidRDefault="00950F24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  <w:vMerge w:val="restart"/>
            <w:vAlign w:val="center"/>
          </w:tcPr>
          <w:p w14:paraId="3D13720A" w14:textId="128098B9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950F24" w:rsidRPr="00653E29" w14:paraId="45BF9083" w14:textId="77777777" w:rsidTr="0022114B">
        <w:tc>
          <w:tcPr>
            <w:tcW w:w="567" w:type="dxa"/>
            <w:vMerge/>
          </w:tcPr>
          <w:p w14:paraId="7004F317" w14:textId="77777777" w:rsidR="00950F24" w:rsidRPr="002A7797" w:rsidRDefault="00950F24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08EEA3FB" w14:textId="5A8EA268" w:rsidR="00950F24" w:rsidRPr="002A7797" w:rsidRDefault="00950F24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4387" w:type="dxa"/>
            <w:vMerge/>
            <w:vAlign w:val="center"/>
          </w:tcPr>
          <w:p w14:paraId="461599F1" w14:textId="77777777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950F24" w:rsidRPr="00653E29" w14:paraId="2E406DA2" w14:textId="77777777" w:rsidTr="0022114B">
        <w:tc>
          <w:tcPr>
            <w:tcW w:w="567" w:type="dxa"/>
            <w:vMerge/>
          </w:tcPr>
          <w:p w14:paraId="6117C2E3" w14:textId="77777777" w:rsidR="00950F24" w:rsidRPr="002A7797" w:rsidRDefault="00950F24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4678" w:type="dxa"/>
            <w:vAlign w:val="center"/>
          </w:tcPr>
          <w:p w14:paraId="679C5B60" w14:textId="2CF94AE5" w:rsidR="00950F24" w:rsidRPr="002A7797" w:rsidRDefault="00950F24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4387" w:type="dxa"/>
            <w:vMerge/>
            <w:vAlign w:val="center"/>
          </w:tcPr>
          <w:p w14:paraId="746A54B4" w14:textId="77777777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950F24" w:rsidRPr="002A7797" w14:paraId="174E2E58" w14:textId="77777777" w:rsidTr="0022114B">
        <w:tc>
          <w:tcPr>
            <w:tcW w:w="567" w:type="dxa"/>
          </w:tcPr>
          <w:p w14:paraId="78BABD95" w14:textId="77777777" w:rsidR="00950F24" w:rsidRPr="002A7797" w:rsidRDefault="00950F24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  <w:r w:rsidRPr="002A7797">
              <w:rPr>
                <w:sz w:val="24"/>
                <w:szCs w:val="24"/>
              </w:rPr>
              <w:t>2.</w:t>
            </w:r>
          </w:p>
        </w:tc>
        <w:tc>
          <w:tcPr>
            <w:tcW w:w="4678" w:type="dxa"/>
            <w:vAlign w:val="center"/>
          </w:tcPr>
          <w:p w14:paraId="2F080640" w14:textId="0C37C5DC" w:rsidR="00950F24" w:rsidRPr="002A7797" w:rsidRDefault="00950F24" w:rsidP="0022114B">
            <w:pPr>
              <w:pStyle w:val="a6"/>
              <w:spacing w:before="60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387" w:type="dxa"/>
            <w:vAlign w:val="center"/>
          </w:tcPr>
          <w:p w14:paraId="61E4884F" w14:textId="72BB083B" w:rsidR="00950F24" w:rsidRPr="002A7797" w:rsidRDefault="00950F24" w:rsidP="0022114B">
            <w:pPr>
              <w:pStyle w:val="a6"/>
              <w:spacing w:before="60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14:paraId="4EB81289" w14:textId="77777777" w:rsidR="00950F24" w:rsidRPr="002A7797" w:rsidRDefault="00950F24" w:rsidP="00950F24">
      <w:pPr>
        <w:spacing w:before="60"/>
        <w:jc w:val="center"/>
        <w:rPr>
          <w:b/>
          <w:sz w:val="24"/>
          <w:szCs w:val="24"/>
        </w:rPr>
      </w:pPr>
    </w:p>
    <w:p w14:paraId="7E1394BB" w14:textId="77777777" w:rsidR="00FA29D1" w:rsidRPr="002A7797" w:rsidRDefault="00FA29D1">
      <w:pPr>
        <w:widowControl/>
        <w:autoSpaceDE/>
        <w:autoSpaceDN/>
        <w:adjustRightInd/>
        <w:rPr>
          <w:sz w:val="24"/>
          <w:szCs w:val="24"/>
        </w:rPr>
      </w:pPr>
    </w:p>
    <w:p w14:paraId="35A7C364" w14:textId="77777777" w:rsidR="00950F24" w:rsidRPr="002A7797" w:rsidRDefault="00950F24" w:rsidP="00987B15">
      <w:pPr>
        <w:pStyle w:val="a6"/>
        <w:widowControl/>
        <w:numPr>
          <w:ilvl w:val="0"/>
          <w:numId w:val="16"/>
        </w:numPr>
        <w:autoSpaceDE/>
        <w:autoSpaceDN/>
        <w:adjustRightInd/>
        <w:spacing w:before="60"/>
        <w:jc w:val="center"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t>Схема проведения контроля</w:t>
      </w:r>
    </w:p>
    <w:p w14:paraId="07028AB0" w14:textId="3B115AD3" w:rsidR="00950F24" w:rsidRPr="002A7797" w:rsidRDefault="00950F24" w:rsidP="00950F24">
      <w:pPr>
        <w:pStyle w:val="a6"/>
        <w:widowControl/>
        <w:autoSpaceDE/>
        <w:autoSpaceDN/>
        <w:adjustRightInd/>
        <w:spacing w:before="60"/>
        <w:ind w:left="0"/>
        <w:jc w:val="center"/>
        <w:rPr>
          <w:b/>
          <w:sz w:val="24"/>
          <w:szCs w:val="24"/>
        </w:rPr>
      </w:pPr>
    </w:p>
    <w:p w14:paraId="13B998A9" w14:textId="77777777" w:rsidR="00950F24" w:rsidRPr="002A7797" w:rsidRDefault="00950F24">
      <w:pPr>
        <w:widowControl/>
        <w:autoSpaceDE/>
        <w:autoSpaceDN/>
        <w:adjustRightInd/>
        <w:rPr>
          <w:b/>
          <w:sz w:val="24"/>
          <w:szCs w:val="24"/>
        </w:rPr>
      </w:pPr>
      <w:r w:rsidRPr="002A7797">
        <w:rPr>
          <w:b/>
          <w:sz w:val="24"/>
          <w:szCs w:val="24"/>
        </w:rPr>
        <w:br w:type="page"/>
      </w:r>
    </w:p>
    <w:p w14:paraId="26FA96A0" w14:textId="69AED284" w:rsidR="00E2393A" w:rsidRPr="002A7797" w:rsidRDefault="00114734" w:rsidP="00B439E2">
      <w:pPr>
        <w:pStyle w:val="2"/>
        <w:keepNext w:val="0"/>
        <w:keepLines w:val="0"/>
        <w:pageBreakBefore/>
        <w:widowControl w:val="0"/>
        <w:tabs>
          <w:tab w:val="left" w:pos="3593"/>
          <w:tab w:val="center" w:pos="5172"/>
        </w:tabs>
        <w:spacing w:before="120" w:after="240" w:line="240" w:lineRule="auto"/>
        <w:ind w:left="708"/>
        <w:jc w:val="center"/>
        <w:rPr>
          <w:rFonts w:ascii="Times New Roman" w:hAnsi="Times New Roman"/>
          <w:color w:val="auto"/>
          <w:sz w:val="24"/>
          <w:szCs w:val="24"/>
        </w:rPr>
      </w:pPr>
      <w:bookmarkStart w:id="65" w:name="_Toc122974572"/>
      <w:r w:rsidRPr="002A7797">
        <w:rPr>
          <w:rFonts w:ascii="Times New Roman" w:hAnsi="Times New Roman"/>
          <w:color w:val="auto"/>
          <w:sz w:val="24"/>
          <w:szCs w:val="24"/>
        </w:rPr>
        <w:t>ПРИЛОЖЕНИЕ №</w:t>
      </w:r>
      <w:r w:rsidR="008D22FB" w:rsidRPr="002A77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950F24" w:rsidRPr="002A7797">
        <w:rPr>
          <w:rFonts w:ascii="Times New Roman" w:hAnsi="Times New Roman"/>
          <w:color w:val="auto"/>
          <w:sz w:val="24"/>
          <w:szCs w:val="24"/>
        </w:rPr>
        <w:t>7</w:t>
      </w:r>
      <w:r w:rsidR="00E2393A" w:rsidRPr="002A7797">
        <w:rPr>
          <w:rFonts w:ascii="Times New Roman" w:hAnsi="Times New Roman"/>
          <w:color w:val="auto"/>
          <w:sz w:val="24"/>
          <w:szCs w:val="24"/>
        </w:rPr>
        <w:br/>
        <w:t xml:space="preserve">Перечень применяемой при техническом </w:t>
      </w:r>
      <w:r w:rsidR="00C23427" w:rsidRPr="002A7797">
        <w:rPr>
          <w:rFonts w:ascii="Times New Roman" w:hAnsi="Times New Roman"/>
          <w:color w:val="auto"/>
          <w:sz w:val="24"/>
          <w:szCs w:val="24"/>
        </w:rPr>
        <w:t>обследовани</w:t>
      </w:r>
      <w:r w:rsidR="00E2393A" w:rsidRPr="002A7797">
        <w:rPr>
          <w:rFonts w:ascii="Times New Roman" w:hAnsi="Times New Roman"/>
          <w:color w:val="auto"/>
          <w:sz w:val="24"/>
          <w:szCs w:val="24"/>
        </w:rPr>
        <w:t>и нормативной, технической и методической документации</w:t>
      </w:r>
      <w:bookmarkEnd w:id="48"/>
      <w:bookmarkEnd w:id="49"/>
      <w:bookmarkEnd w:id="50"/>
      <w:bookmarkEnd w:id="51"/>
      <w:bookmarkEnd w:id="52"/>
      <w:bookmarkEnd w:id="53"/>
      <w:bookmarkEnd w:id="54"/>
      <w:bookmarkEnd w:id="65"/>
    </w:p>
    <w:bookmarkEnd w:id="55"/>
    <w:bookmarkEnd w:id="56"/>
    <w:bookmarkEnd w:id="57"/>
    <w:p w14:paraId="3D6A6A2D" w14:textId="77777777" w:rsidR="00280F6B" w:rsidRPr="002A7797" w:rsidRDefault="00280F6B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sz w:val="24"/>
          <w:szCs w:val="24"/>
        </w:rPr>
        <w:t>Федеральный закон № 116-ФЗ «О промышленной безопасности опасных производственных объектов» от 21.07.1997г. (с изменениями на 11 июня 2021 года) (редакция, действующая с 1 июля 2021 года).</w:t>
      </w:r>
    </w:p>
    <w:p w14:paraId="367826ED" w14:textId="097E5D9F" w:rsidR="00280F6B" w:rsidRPr="002A7797" w:rsidRDefault="00280F6B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sz w:val="24"/>
          <w:szCs w:val="24"/>
        </w:rPr>
        <w:t>ФНП в области промышленной безопасности «Правила безопасности в нефтяной и газовой промышленности» от 15.10.2021г. приказ №534.</w:t>
      </w:r>
    </w:p>
    <w:p w14:paraId="4FDA4632" w14:textId="30191320" w:rsidR="002B1360" w:rsidRPr="002A7797" w:rsidRDefault="002B1360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32569-2013 Трубопроводы технологические стальные. Требования к устройству и эксплуатации на взрывопожароопасных и химически опасных производствах.</w:t>
      </w:r>
    </w:p>
    <w:p w14:paraId="4CFF6E7E" w14:textId="34EBB018" w:rsidR="002B1360" w:rsidRPr="002A7797" w:rsidRDefault="00635A86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Р 55614-2013 Контроль неразрушающий. Толщиномеры ультразвуковые. Общие технические требования.</w:t>
      </w:r>
    </w:p>
    <w:p w14:paraId="50CF458F" w14:textId="6D9721DB" w:rsidR="00635A86" w:rsidRPr="002A7797" w:rsidRDefault="00635A86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Р ИСО 16809-2015 Контроль неразрушающий. Контроль ультразвуковой. Измерение толщины.</w:t>
      </w:r>
    </w:p>
    <w:p w14:paraId="046AF125" w14:textId="77777777" w:rsidR="00C00BD8" w:rsidRPr="002A7797" w:rsidRDefault="00C00BD8" w:rsidP="00987B15">
      <w:pPr>
        <w:pStyle w:val="a6"/>
        <w:numPr>
          <w:ilvl w:val="0"/>
          <w:numId w:val="3"/>
        </w:numPr>
        <w:autoSpaceDE/>
        <w:autoSpaceDN/>
        <w:adjustRightInd/>
        <w:spacing w:before="60"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9012-59 Металлы. Метод измерения твердости по Бринеллю.</w:t>
      </w:r>
    </w:p>
    <w:p w14:paraId="340831DF" w14:textId="77777777" w:rsidR="00C00BD8" w:rsidRPr="002A7797" w:rsidRDefault="00C00BD8" w:rsidP="00987B15">
      <w:pPr>
        <w:pStyle w:val="a6"/>
        <w:numPr>
          <w:ilvl w:val="0"/>
          <w:numId w:val="3"/>
        </w:numPr>
        <w:autoSpaceDE/>
        <w:autoSpaceDN/>
        <w:adjustRightInd/>
        <w:spacing w:before="60"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Р 55724-2013. «Национальный стандарт Российской Федерации. контроль неразрушающий. Соединения сварные. Методы ультразвуковые».</w:t>
      </w:r>
    </w:p>
    <w:p w14:paraId="396DF6E1" w14:textId="77777777" w:rsidR="00C00BD8" w:rsidRPr="002A7797" w:rsidRDefault="00C00BD8" w:rsidP="00987B15">
      <w:pPr>
        <w:pStyle w:val="a6"/>
        <w:numPr>
          <w:ilvl w:val="0"/>
          <w:numId w:val="3"/>
        </w:numPr>
        <w:autoSpaceDE/>
        <w:autoSpaceDN/>
        <w:adjustRightInd/>
        <w:spacing w:before="60"/>
        <w:jc w:val="both"/>
        <w:rPr>
          <w:rFonts w:eastAsia="Calibri"/>
          <w:sz w:val="24"/>
          <w:szCs w:val="24"/>
        </w:rPr>
      </w:pPr>
      <w:r w:rsidRPr="002A7797">
        <w:rPr>
          <w:rFonts w:eastAsia="Calibri"/>
          <w:sz w:val="24"/>
          <w:szCs w:val="24"/>
        </w:rPr>
        <w:t>ГОСТ 32569-2013 Трубопроводы технологические стальные. Требования к устройству и эксплуатации на взрывопожароопасных и химически опасных производствах.</w:t>
      </w:r>
    </w:p>
    <w:p w14:paraId="24D302C9" w14:textId="59182E50" w:rsidR="00635A86" w:rsidRPr="002A7797" w:rsidRDefault="00635A86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Р ИСО 17637-2014 Контроль неразрушающий. Визуальный контроль соединений, выполненных сваркой плавлением.</w:t>
      </w:r>
    </w:p>
    <w:p w14:paraId="44557B4B" w14:textId="77777777" w:rsidR="00BC1F27" w:rsidRPr="002A7797" w:rsidRDefault="00BC1F27" w:rsidP="00987B15">
      <w:pPr>
        <w:pStyle w:val="a6"/>
        <w:numPr>
          <w:ilvl w:val="0"/>
          <w:numId w:val="3"/>
        </w:numPr>
        <w:autoSpaceDE/>
        <w:autoSpaceDN/>
        <w:adjustRightInd/>
        <w:spacing w:before="60"/>
        <w:jc w:val="both"/>
        <w:rPr>
          <w:sz w:val="24"/>
          <w:szCs w:val="24"/>
        </w:rPr>
      </w:pPr>
      <w:r w:rsidRPr="002A7797">
        <w:rPr>
          <w:sz w:val="24"/>
          <w:szCs w:val="24"/>
        </w:rPr>
        <w:t>ГОСТ 18442-80 Контроль неразрушающий. Капиллярные методы. Общие требования (с Изменениями N 1, 2).</w:t>
      </w:r>
    </w:p>
    <w:p w14:paraId="60334079" w14:textId="441ECBDD" w:rsidR="00D463CE" w:rsidRPr="002A7797" w:rsidRDefault="00D463CE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rFonts w:eastAsia="Calibri"/>
          <w:sz w:val="24"/>
          <w:szCs w:val="24"/>
        </w:rPr>
        <w:t>СТО 9701105632-003-2021. Инструкция по визуальному и измерительному контролю.</w:t>
      </w:r>
    </w:p>
    <w:p w14:paraId="39B24263" w14:textId="1D0A6BCA" w:rsidR="00C00BD8" w:rsidRPr="002A7797" w:rsidRDefault="00635A86" w:rsidP="00987B15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4"/>
          <w:szCs w:val="24"/>
        </w:rPr>
      </w:pPr>
      <w:r w:rsidRPr="002A7797">
        <w:rPr>
          <w:rFonts w:eastAsia="Calibri"/>
          <w:sz w:val="24"/>
          <w:szCs w:val="24"/>
        </w:rPr>
        <w:t>Руководство</w:t>
      </w:r>
      <w:r w:rsidRPr="002A7797">
        <w:rPr>
          <w:sz w:val="24"/>
          <w:szCs w:val="24"/>
        </w:rPr>
        <w:t xml:space="preserve"> по безопасности «Рекомендации по устройству и безопасной эксплуатации технологических трубопроводов».</w:t>
      </w:r>
    </w:p>
    <w:sectPr w:rsidR="00C00BD8" w:rsidRPr="002A7797" w:rsidSect="00A67A8A">
      <w:footerReference w:type="default" r:id="rId8"/>
      <w:pgSz w:w="11906" w:h="16838"/>
      <w:pgMar w:top="1134" w:right="851" w:bottom="1134" w:left="1418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CA1A2" w14:textId="77777777" w:rsidR="00CA25FA" w:rsidRDefault="00CA25FA" w:rsidP="003C7191">
      <w:r>
        <w:separator/>
      </w:r>
    </w:p>
  </w:endnote>
  <w:endnote w:type="continuationSeparator" w:id="0">
    <w:p w14:paraId="33F88D68" w14:textId="77777777" w:rsidR="00CA25FA" w:rsidRDefault="00CA25FA" w:rsidP="003C7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401232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90277DB" w14:textId="33E97439" w:rsidR="00373BA5" w:rsidRPr="00235182" w:rsidRDefault="00373BA5">
        <w:pPr>
          <w:pStyle w:val="aa"/>
          <w:jc w:val="right"/>
          <w:rPr>
            <w:sz w:val="24"/>
            <w:szCs w:val="24"/>
          </w:rPr>
        </w:pPr>
        <w:r w:rsidRPr="00235182">
          <w:rPr>
            <w:sz w:val="24"/>
            <w:szCs w:val="24"/>
          </w:rPr>
          <w:fldChar w:fldCharType="begin"/>
        </w:r>
        <w:r w:rsidRPr="00235182">
          <w:rPr>
            <w:sz w:val="24"/>
            <w:szCs w:val="24"/>
          </w:rPr>
          <w:instrText xml:space="preserve"> PAGE   \* MERGEFORMAT </w:instrText>
        </w:r>
        <w:r w:rsidRPr="00235182">
          <w:rPr>
            <w:sz w:val="24"/>
            <w:szCs w:val="24"/>
          </w:rPr>
          <w:fldChar w:fldCharType="separate"/>
        </w:r>
        <w:r w:rsidR="0089215A">
          <w:rPr>
            <w:noProof/>
            <w:sz w:val="24"/>
            <w:szCs w:val="24"/>
          </w:rPr>
          <w:t>19</w:t>
        </w:r>
        <w:r w:rsidRPr="00235182">
          <w:rPr>
            <w:noProof/>
            <w:sz w:val="24"/>
            <w:szCs w:val="24"/>
          </w:rPr>
          <w:fldChar w:fldCharType="end"/>
        </w:r>
      </w:p>
    </w:sdtContent>
  </w:sdt>
  <w:p w14:paraId="1EBD0053" w14:textId="77777777" w:rsidR="00373BA5" w:rsidRDefault="00373BA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86BC7B" w14:textId="77777777" w:rsidR="00CA25FA" w:rsidRDefault="00CA25FA" w:rsidP="003C7191">
      <w:r>
        <w:separator/>
      </w:r>
    </w:p>
  </w:footnote>
  <w:footnote w:type="continuationSeparator" w:id="0">
    <w:p w14:paraId="6E11C963" w14:textId="77777777" w:rsidR="00CA25FA" w:rsidRDefault="00CA25FA" w:rsidP="003C7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39D"/>
    <w:multiLevelType w:val="hybridMultilevel"/>
    <w:tmpl w:val="7C5EA43A"/>
    <w:lvl w:ilvl="0" w:tplc="D85254F0">
      <w:start w:val="1"/>
      <w:numFmt w:val="decimal"/>
      <w:lvlText w:val="%1."/>
      <w:lvlJc w:val="left"/>
      <w:pPr>
        <w:tabs>
          <w:tab w:val="num" w:pos="1495"/>
        </w:tabs>
        <w:ind w:left="568" w:firstLine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1" w15:restartNumberingAfterBreak="0">
    <w:nsid w:val="06C902F9"/>
    <w:multiLevelType w:val="hybridMultilevel"/>
    <w:tmpl w:val="E8384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D6099"/>
    <w:multiLevelType w:val="hybridMultilevel"/>
    <w:tmpl w:val="E3BE7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77F5C"/>
    <w:multiLevelType w:val="hybridMultilevel"/>
    <w:tmpl w:val="9F40F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B271B"/>
    <w:multiLevelType w:val="hybridMultilevel"/>
    <w:tmpl w:val="1B76C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654BA"/>
    <w:multiLevelType w:val="hybridMultilevel"/>
    <w:tmpl w:val="319815E6"/>
    <w:lvl w:ilvl="0" w:tplc="BA5E40A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65B6466"/>
    <w:multiLevelType w:val="hybridMultilevel"/>
    <w:tmpl w:val="1A021C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606256"/>
    <w:multiLevelType w:val="hybridMultilevel"/>
    <w:tmpl w:val="1A021C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4A1981"/>
    <w:multiLevelType w:val="hybridMultilevel"/>
    <w:tmpl w:val="65001E16"/>
    <w:lvl w:ilvl="0" w:tplc="72F23B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E53985"/>
    <w:multiLevelType w:val="hybridMultilevel"/>
    <w:tmpl w:val="1A021C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9B6A63"/>
    <w:multiLevelType w:val="hybridMultilevel"/>
    <w:tmpl w:val="CE2CE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C3884"/>
    <w:multiLevelType w:val="hybridMultilevel"/>
    <w:tmpl w:val="1A021C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CA2EFE"/>
    <w:multiLevelType w:val="hybridMultilevel"/>
    <w:tmpl w:val="1A021C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142319"/>
    <w:multiLevelType w:val="hybridMultilevel"/>
    <w:tmpl w:val="602047C4"/>
    <w:lvl w:ilvl="0" w:tplc="0F7C50C6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BB5A2A"/>
    <w:multiLevelType w:val="hybridMultilevel"/>
    <w:tmpl w:val="E3BE7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1C0C91"/>
    <w:multiLevelType w:val="hybridMultilevel"/>
    <w:tmpl w:val="F7FC18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583739"/>
    <w:multiLevelType w:val="hybridMultilevel"/>
    <w:tmpl w:val="F162D4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44157C"/>
    <w:multiLevelType w:val="hybridMultilevel"/>
    <w:tmpl w:val="E8384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5"/>
  </w:num>
  <w:num w:numId="6">
    <w:abstractNumId w:val="3"/>
  </w:num>
  <w:num w:numId="7">
    <w:abstractNumId w:val="15"/>
  </w:num>
  <w:num w:numId="8">
    <w:abstractNumId w:val="6"/>
  </w:num>
  <w:num w:numId="9">
    <w:abstractNumId w:val="9"/>
  </w:num>
  <w:num w:numId="10">
    <w:abstractNumId w:val="16"/>
  </w:num>
  <w:num w:numId="11">
    <w:abstractNumId w:val="7"/>
  </w:num>
  <w:num w:numId="12">
    <w:abstractNumId w:val="8"/>
  </w:num>
  <w:num w:numId="13">
    <w:abstractNumId w:val="1"/>
  </w:num>
  <w:num w:numId="14">
    <w:abstractNumId w:val="2"/>
  </w:num>
  <w:num w:numId="15">
    <w:abstractNumId w:val="14"/>
  </w:num>
  <w:num w:numId="16">
    <w:abstractNumId w:val="17"/>
  </w:num>
  <w:num w:numId="17">
    <w:abstractNumId w:val="0"/>
  </w:num>
  <w:num w:numId="18">
    <w:abstractNumId w:val="11"/>
  </w:num>
  <w:num w:numId="19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CFE"/>
    <w:rsid w:val="000005F2"/>
    <w:rsid w:val="000025FE"/>
    <w:rsid w:val="00002B85"/>
    <w:rsid w:val="00003A2F"/>
    <w:rsid w:val="00004A5B"/>
    <w:rsid w:val="00004E74"/>
    <w:rsid w:val="00006E7D"/>
    <w:rsid w:val="00010CD2"/>
    <w:rsid w:val="00011472"/>
    <w:rsid w:val="000114C4"/>
    <w:rsid w:val="00014F27"/>
    <w:rsid w:val="00016C90"/>
    <w:rsid w:val="00016DFA"/>
    <w:rsid w:val="00017885"/>
    <w:rsid w:val="00017B01"/>
    <w:rsid w:val="00017E9F"/>
    <w:rsid w:val="00020E93"/>
    <w:rsid w:val="00022F6B"/>
    <w:rsid w:val="00023803"/>
    <w:rsid w:val="000301A8"/>
    <w:rsid w:val="0003045F"/>
    <w:rsid w:val="00032AA6"/>
    <w:rsid w:val="000347F2"/>
    <w:rsid w:val="0004073F"/>
    <w:rsid w:val="00044155"/>
    <w:rsid w:val="00044965"/>
    <w:rsid w:val="000462EC"/>
    <w:rsid w:val="0004693E"/>
    <w:rsid w:val="00046E3D"/>
    <w:rsid w:val="00047600"/>
    <w:rsid w:val="000476AE"/>
    <w:rsid w:val="00052D12"/>
    <w:rsid w:val="00054034"/>
    <w:rsid w:val="00060B42"/>
    <w:rsid w:val="000622DF"/>
    <w:rsid w:val="00065786"/>
    <w:rsid w:val="00066CD5"/>
    <w:rsid w:val="00071036"/>
    <w:rsid w:val="000722BD"/>
    <w:rsid w:val="000740C7"/>
    <w:rsid w:val="00074E37"/>
    <w:rsid w:val="00077B48"/>
    <w:rsid w:val="00077F42"/>
    <w:rsid w:val="00080207"/>
    <w:rsid w:val="00093DB7"/>
    <w:rsid w:val="00094700"/>
    <w:rsid w:val="00095194"/>
    <w:rsid w:val="00095E18"/>
    <w:rsid w:val="000A0D0A"/>
    <w:rsid w:val="000A7723"/>
    <w:rsid w:val="000B1A66"/>
    <w:rsid w:val="000B74FC"/>
    <w:rsid w:val="000C1925"/>
    <w:rsid w:val="000C2FBF"/>
    <w:rsid w:val="000C566D"/>
    <w:rsid w:val="000C6891"/>
    <w:rsid w:val="000C69B9"/>
    <w:rsid w:val="000D1BB7"/>
    <w:rsid w:val="000D2F78"/>
    <w:rsid w:val="000D41A3"/>
    <w:rsid w:val="000D4D9B"/>
    <w:rsid w:val="000D728B"/>
    <w:rsid w:val="000D7D1A"/>
    <w:rsid w:val="000D7D5F"/>
    <w:rsid w:val="000E069B"/>
    <w:rsid w:val="000E169E"/>
    <w:rsid w:val="000E285A"/>
    <w:rsid w:val="000E627D"/>
    <w:rsid w:val="000E6432"/>
    <w:rsid w:val="000E6E67"/>
    <w:rsid w:val="000F15E4"/>
    <w:rsid w:val="000F17AF"/>
    <w:rsid w:val="000F231E"/>
    <w:rsid w:val="000F56BB"/>
    <w:rsid w:val="000F62B5"/>
    <w:rsid w:val="00102EEC"/>
    <w:rsid w:val="00104421"/>
    <w:rsid w:val="00104E6B"/>
    <w:rsid w:val="0011364A"/>
    <w:rsid w:val="00114734"/>
    <w:rsid w:val="00120EC1"/>
    <w:rsid w:val="0012240D"/>
    <w:rsid w:val="0012317F"/>
    <w:rsid w:val="00123746"/>
    <w:rsid w:val="001307E7"/>
    <w:rsid w:val="0013117A"/>
    <w:rsid w:val="0013155A"/>
    <w:rsid w:val="001353CC"/>
    <w:rsid w:val="00136597"/>
    <w:rsid w:val="00136BDB"/>
    <w:rsid w:val="00140366"/>
    <w:rsid w:val="00141699"/>
    <w:rsid w:val="001420CF"/>
    <w:rsid w:val="001434B7"/>
    <w:rsid w:val="0014486D"/>
    <w:rsid w:val="00144F2B"/>
    <w:rsid w:val="00146D8B"/>
    <w:rsid w:val="0014718F"/>
    <w:rsid w:val="00151AAF"/>
    <w:rsid w:val="00152194"/>
    <w:rsid w:val="00152A38"/>
    <w:rsid w:val="00155951"/>
    <w:rsid w:val="00157A8F"/>
    <w:rsid w:val="00160D61"/>
    <w:rsid w:val="00164E65"/>
    <w:rsid w:val="00165195"/>
    <w:rsid w:val="0016643C"/>
    <w:rsid w:val="00166D4B"/>
    <w:rsid w:val="001671C3"/>
    <w:rsid w:val="001717A8"/>
    <w:rsid w:val="001739F9"/>
    <w:rsid w:val="0018361F"/>
    <w:rsid w:val="00184685"/>
    <w:rsid w:val="00184D78"/>
    <w:rsid w:val="0018519E"/>
    <w:rsid w:val="00185AFD"/>
    <w:rsid w:val="00185FB5"/>
    <w:rsid w:val="0018757E"/>
    <w:rsid w:val="001905C9"/>
    <w:rsid w:val="001A2B6E"/>
    <w:rsid w:val="001A3674"/>
    <w:rsid w:val="001A46DA"/>
    <w:rsid w:val="001B1CC9"/>
    <w:rsid w:val="001B2AE8"/>
    <w:rsid w:val="001B3EB7"/>
    <w:rsid w:val="001B5CF5"/>
    <w:rsid w:val="001B5D9A"/>
    <w:rsid w:val="001C15EA"/>
    <w:rsid w:val="001C3CA9"/>
    <w:rsid w:val="001C5FD4"/>
    <w:rsid w:val="001C6C96"/>
    <w:rsid w:val="001D136D"/>
    <w:rsid w:val="001D26AD"/>
    <w:rsid w:val="001E0E5E"/>
    <w:rsid w:val="001E3670"/>
    <w:rsid w:val="001E37D3"/>
    <w:rsid w:val="001E498B"/>
    <w:rsid w:val="001E6A90"/>
    <w:rsid w:val="001E78F4"/>
    <w:rsid w:val="001F2FC2"/>
    <w:rsid w:val="00201037"/>
    <w:rsid w:val="00201B46"/>
    <w:rsid w:val="00201DCD"/>
    <w:rsid w:val="0020701F"/>
    <w:rsid w:val="00207374"/>
    <w:rsid w:val="00211A4D"/>
    <w:rsid w:val="00213E9D"/>
    <w:rsid w:val="0022114B"/>
    <w:rsid w:val="00221938"/>
    <w:rsid w:val="00222F29"/>
    <w:rsid w:val="00225FE3"/>
    <w:rsid w:val="002262BD"/>
    <w:rsid w:val="00227DEF"/>
    <w:rsid w:val="00230E0E"/>
    <w:rsid w:val="00233E54"/>
    <w:rsid w:val="00235182"/>
    <w:rsid w:val="002407C7"/>
    <w:rsid w:val="00241F70"/>
    <w:rsid w:val="0024544F"/>
    <w:rsid w:val="00245489"/>
    <w:rsid w:val="00247868"/>
    <w:rsid w:val="00250A35"/>
    <w:rsid w:val="00251309"/>
    <w:rsid w:val="0025589B"/>
    <w:rsid w:val="00255FCF"/>
    <w:rsid w:val="00256B7E"/>
    <w:rsid w:val="002624A0"/>
    <w:rsid w:val="002626C8"/>
    <w:rsid w:val="002627BD"/>
    <w:rsid w:val="002632B0"/>
    <w:rsid w:val="00265A79"/>
    <w:rsid w:val="002667E9"/>
    <w:rsid w:val="00266911"/>
    <w:rsid w:val="00266DB5"/>
    <w:rsid w:val="0026745D"/>
    <w:rsid w:val="002674CC"/>
    <w:rsid w:val="00267560"/>
    <w:rsid w:val="00267D9C"/>
    <w:rsid w:val="00270231"/>
    <w:rsid w:val="00270D84"/>
    <w:rsid w:val="0027537C"/>
    <w:rsid w:val="00275B1C"/>
    <w:rsid w:val="00275DA4"/>
    <w:rsid w:val="00280F6B"/>
    <w:rsid w:val="00281DD4"/>
    <w:rsid w:val="00282172"/>
    <w:rsid w:val="0028374B"/>
    <w:rsid w:val="00283792"/>
    <w:rsid w:val="00291C18"/>
    <w:rsid w:val="00292323"/>
    <w:rsid w:val="002935B2"/>
    <w:rsid w:val="00293BB2"/>
    <w:rsid w:val="00295E45"/>
    <w:rsid w:val="00297354"/>
    <w:rsid w:val="002977BF"/>
    <w:rsid w:val="002A2359"/>
    <w:rsid w:val="002A24AD"/>
    <w:rsid w:val="002A327E"/>
    <w:rsid w:val="002A4566"/>
    <w:rsid w:val="002A4926"/>
    <w:rsid w:val="002A4D37"/>
    <w:rsid w:val="002A4F05"/>
    <w:rsid w:val="002A6083"/>
    <w:rsid w:val="002A7797"/>
    <w:rsid w:val="002B1360"/>
    <w:rsid w:val="002B1CE0"/>
    <w:rsid w:val="002B209C"/>
    <w:rsid w:val="002B4FC6"/>
    <w:rsid w:val="002B6415"/>
    <w:rsid w:val="002B7678"/>
    <w:rsid w:val="002B78B1"/>
    <w:rsid w:val="002C194A"/>
    <w:rsid w:val="002C3424"/>
    <w:rsid w:val="002C7677"/>
    <w:rsid w:val="002D0BDD"/>
    <w:rsid w:val="002D1260"/>
    <w:rsid w:val="002D164D"/>
    <w:rsid w:val="002D3140"/>
    <w:rsid w:val="002D5CD6"/>
    <w:rsid w:val="002D6C91"/>
    <w:rsid w:val="002E27D2"/>
    <w:rsid w:val="002E2C7D"/>
    <w:rsid w:val="002E3F12"/>
    <w:rsid w:val="002E46BB"/>
    <w:rsid w:val="002E7029"/>
    <w:rsid w:val="002F18A9"/>
    <w:rsid w:val="002F18EF"/>
    <w:rsid w:val="002F2FD3"/>
    <w:rsid w:val="002F3219"/>
    <w:rsid w:val="002F561E"/>
    <w:rsid w:val="002F6797"/>
    <w:rsid w:val="002F7FFC"/>
    <w:rsid w:val="00300478"/>
    <w:rsid w:val="00300771"/>
    <w:rsid w:val="00301DD5"/>
    <w:rsid w:val="00302AE1"/>
    <w:rsid w:val="00302BD0"/>
    <w:rsid w:val="00305665"/>
    <w:rsid w:val="003059F5"/>
    <w:rsid w:val="00311BA8"/>
    <w:rsid w:val="003135AA"/>
    <w:rsid w:val="003145BA"/>
    <w:rsid w:val="003152B7"/>
    <w:rsid w:val="003203BD"/>
    <w:rsid w:val="003216F3"/>
    <w:rsid w:val="00323CB5"/>
    <w:rsid w:val="00324E4B"/>
    <w:rsid w:val="003278C1"/>
    <w:rsid w:val="0033112F"/>
    <w:rsid w:val="003319F4"/>
    <w:rsid w:val="00332E19"/>
    <w:rsid w:val="00333DB3"/>
    <w:rsid w:val="003355CD"/>
    <w:rsid w:val="0033649F"/>
    <w:rsid w:val="003379A1"/>
    <w:rsid w:val="00341B1D"/>
    <w:rsid w:val="00346B87"/>
    <w:rsid w:val="00346F9D"/>
    <w:rsid w:val="00347354"/>
    <w:rsid w:val="003508FF"/>
    <w:rsid w:val="00351E53"/>
    <w:rsid w:val="0035219C"/>
    <w:rsid w:val="0035273F"/>
    <w:rsid w:val="00355E13"/>
    <w:rsid w:val="00357DB1"/>
    <w:rsid w:val="00360F50"/>
    <w:rsid w:val="0036162B"/>
    <w:rsid w:val="00361D96"/>
    <w:rsid w:val="00362DFE"/>
    <w:rsid w:val="00365B83"/>
    <w:rsid w:val="00370018"/>
    <w:rsid w:val="00373BA5"/>
    <w:rsid w:val="00374AE9"/>
    <w:rsid w:val="003775AA"/>
    <w:rsid w:val="0037762A"/>
    <w:rsid w:val="00381F26"/>
    <w:rsid w:val="0039236A"/>
    <w:rsid w:val="003943FD"/>
    <w:rsid w:val="00394A24"/>
    <w:rsid w:val="00394AFD"/>
    <w:rsid w:val="00395061"/>
    <w:rsid w:val="00395D37"/>
    <w:rsid w:val="00396756"/>
    <w:rsid w:val="003A11DE"/>
    <w:rsid w:val="003A2868"/>
    <w:rsid w:val="003A2EBF"/>
    <w:rsid w:val="003B0148"/>
    <w:rsid w:val="003B2419"/>
    <w:rsid w:val="003B4C47"/>
    <w:rsid w:val="003B5556"/>
    <w:rsid w:val="003B6B6A"/>
    <w:rsid w:val="003C2271"/>
    <w:rsid w:val="003C59EC"/>
    <w:rsid w:val="003C7191"/>
    <w:rsid w:val="003D2C1A"/>
    <w:rsid w:val="003D3968"/>
    <w:rsid w:val="003E0D6D"/>
    <w:rsid w:val="003E18FF"/>
    <w:rsid w:val="003E21F2"/>
    <w:rsid w:val="003E2630"/>
    <w:rsid w:val="003E4D46"/>
    <w:rsid w:val="003E6EF2"/>
    <w:rsid w:val="003E73E2"/>
    <w:rsid w:val="003F0882"/>
    <w:rsid w:val="003F0F78"/>
    <w:rsid w:val="003F1258"/>
    <w:rsid w:val="003F1939"/>
    <w:rsid w:val="003F2417"/>
    <w:rsid w:val="003F3006"/>
    <w:rsid w:val="003F3C91"/>
    <w:rsid w:val="003F4C8A"/>
    <w:rsid w:val="003F6A47"/>
    <w:rsid w:val="00402154"/>
    <w:rsid w:val="00402C79"/>
    <w:rsid w:val="00403E17"/>
    <w:rsid w:val="0040748A"/>
    <w:rsid w:val="004106EA"/>
    <w:rsid w:val="00410CA3"/>
    <w:rsid w:val="00410F3B"/>
    <w:rsid w:val="00422ECC"/>
    <w:rsid w:val="004249CA"/>
    <w:rsid w:val="0042528F"/>
    <w:rsid w:val="00426D90"/>
    <w:rsid w:val="00427C6D"/>
    <w:rsid w:val="004309CA"/>
    <w:rsid w:val="00435C2E"/>
    <w:rsid w:val="00435F99"/>
    <w:rsid w:val="004405A2"/>
    <w:rsid w:val="00441B81"/>
    <w:rsid w:val="00442377"/>
    <w:rsid w:val="00443FA8"/>
    <w:rsid w:val="00444C30"/>
    <w:rsid w:val="0044517D"/>
    <w:rsid w:val="0044569E"/>
    <w:rsid w:val="00446243"/>
    <w:rsid w:val="004475D9"/>
    <w:rsid w:val="00447E81"/>
    <w:rsid w:val="0045190A"/>
    <w:rsid w:val="00451E6A"/>
    <w:rsid w:val="00452792"/>
    <w:rsid w:val="0045528C"/>
    <w:rsid w:val="00456D53"/>
    <w:rsid w:val="004649A2"/>
    <w:rsid w:val="004713AD"/>
    <w:rsid w:val="004743FD"/>
    <w:rsid w:val="00474828"/>
    <w:rsid w:val="004752B6"/>
    <w:rsid w:val="004756F3"/>
    <w:rsid w:val="0047628A"/>
    <w:rsid w:val="00477655"/>
    <w:rsid w:val="004777B7"/>
    <w:rsid w:val="00480C30"/>
    <w:rsid w:val="00483032"/>
    <w:rsid w:val="00483E1E"/>
    <w:rsid w:val="004840F6"/>
    <w:rsid w:val="00484424"/>
    <w:rsid w:val="00484C4A"/>
    <w:rsid w:val="00485E81"/>
    <w:rsid w:val="00491811"/>
    <w:rsid w:val="004920E7"/>
    <w:rsid w:val="004925C8"/>
    <w:rsid w:val="00494784"/>
    <w:rsid w:val="00495BF2"/>
    <w:rsid w:val="00497F0C"/>
    <w:rsid w:val="004A0BB6"/>
    <w:rsid w:val="004A1263"/>
    <w:rsid w:val="004A142C"/>
    <w:rsid w:val="004A1B52"/>
    <w:rsid w:val="004A2833"/>
    <w:rsid w:val="004A5704"/>
    <w:rsid w:val="004A5977"/>
    <w:rsid w:val="004A64B9"/>
    <w:rsid w:val="004A684C"/>
    <w:rsid w:val="004A6A73"/>
    <w:rsid w:val="004B36E8"/>
    <w:rsid w:val="004B5C43"/>
    <w:rsid w:val="004C0225"/>
    <w:rsid w:val="004C2B46"/>
    <w:rsid w:val="004C3CAC"/>
    <w:rsid w:val="004C6700"/>
    <w:rsid w:val="004C71D8"/>
    <w:rsid w:val="004C7896"/>
    <w:rsid w:val="004D034A"/>
    <w:rsid w:val="004D3AE2"/>
    <w:rsid w:val="004D65F0"/>
    <w:rsid w:val="004E0762"/>
    <w:rsid w:val="004E1AF1"/>
    <w:rsid w:val="004E5396"/>
    <w:rsid w:val="004E74A2"/>
    <w:rsid w:val="004F0322"/>
    <w:rsid w:val="004F1947"/>
    <w:rsid w:val="004F6F40"/>
    <w:rsid w:val="0050033B"/>
    <w:rsid w:val="005003ED"/>
    <w:rsid w:val="00501C30"/>
    <w:rsid w:val="0050303A"/>
    <w:rsid w:val="005077D9"/>
    <w:rsid w:val="0051175D"/>
    <w:rsid w:val="00514630"/>
    <w:rsid w:val="00516EF2"/>
    <w:rsid w:val="00521BDF"/>
    <w:rsid w:val="0052282E"/>
    <w:rsid w:val="00527252"/>
    <w:rsid w:val="0053004D"/>
    <w:rsid w:val="0053206A"/>
    <w:rsid w:val="005322EC"/>
    <w:rsid w:val="005325B6"/>
    <w:rsid w:val="00533F97"/>
    <w:rsid w:val="00535B1A"/>
    <w:rsid w:val="00535C1C"/>
    <w:rsid w:val="00540FEA"/>
    <w:rsid w:val="00553EF8"/>
    <w:rsid w:val="00555C6D"/>
    <w:rsid w:val="005663D0"/>
    <w:rsid w:val="00570173"/>
    <w:rsid w:val="00572102"/>
    <w:rsid w:val="00572C91"/>
    <w:rsid w:val="00577C55"/>
    <w:rsid w:val="00581A39"/>
    <w:rsid w:val="00591A4F"/>
    <w:rsid w:val="005945F6"/>
    <w:rsid w:val="00597591"/>
    <w:rsid w:val="005A0524"/>
    <w:rsid w:val="005A1CA6"/>
    <w:rsid w:val="005B0F23"/>
    <w:rsid w:val="005B12B2"/>
    <w:rsid w:val="005B5D2A"/>
    <w:rsid w:val="005B7D8C"/>
    <w:rsid w:val="005C238D"/>
    <w:rsid w:val="005C476C"/>
    <w:rsid w:val="005C48DB"/>
    <w:rsid w:val="005C5E52"/>
    <w:rsid w:val="005C5FC3"/>
    <w:rsid w:val="005C6925"/>
    <w:rsid w:val="005C790E"/>
    <w:rsid w:val="005D21DF"/>
    <w:rsid w:val="005D5F9F"/>
    <w:rsid w:val="005E12B3"/>
    <w:rsid w:val="005E200F"/>
    <w:rsid w:val="005F0C5A"/>
    <w:rsid w:val="005F16E4"/>
    <w:rsid w:val="005F2BBE"/>
    <w:rsid w:val="005F79AC"/>
    <w:rsid w:val="006001D4"/>
    <w:rsid w:val="006003AB"/>
    <w:rsid w:val="00605149"/>
    <w:rsid w:val="00610EE4"/>
    <w:rsid w:val="00612BDB"/>
    <w:rsid w:val="006139B9"/>
    <w:rsid w:val="006160B1"/>
    <w:rsid w:val="00616139"/>
    <w:rsid w:val="00620AE4"/>
    <w:rsid w:val="00620BC6"/>
    <w:rsid w:val="00621C62"/>
    <w:rsid w:val="00622A75"/>
    <w:rsid w:val="00623ACA"/>
    <w:rsid w:val="00624568"/>
    <w:rsid w:val="00625C67"/>
    <w:rsid w:val="00625E8B"/>
    <w:rsid w:val="006311C7"/>
    <w:rsid w:val="00631D12"/>
    <w:rsid w:val="006345F7"/>
    <w:rsid w:val="00634F68"/>
    <w:rsid w:val="00635A86"/>
    <w:rsid w:val="00644876"/>
    <w:rsid w:val="00647443"/>
    <w:rsid w:val="00650AF1"/>
    <w:rsid w:val="00652427"/>
    <w:rsid w:val="00653E29"/>
    <w:rsid w:val="00654D40"/>
    <w:rsid w:val="00663DB5"/>
    <w:rsid w:val="006648A4"/>
    <w:rsid w:val="0066526B"/>
    <w:rsid w:val="0066771C"/>
    <w:rsid w:val="006705DA"/>
    <w:rsid w:val="00670B17"/>
    <w:rsid w:val="00675BB4"/>
    <w:rsid w:val="00675C49"/>
    <w:rsid w:val="00675DA4"/>
    <w:rsid w:val="00677BFF"/>
    <w:rsid w:val="00680A8C"/>
    <w:rsid w:val="006863EC"/>
    <w:rsid w:val="006870FF"/>
    <w:rsid w:val="00691653"/>
    <w:rsid w:val="00691CBF"/>
    <w:rsid w:val="00691FAE"/>
    <w:rsid w:val="006973F6"/>
    <w:rsid w:val="006A0705"/>
    <w:rsid w:val="006A3AD0"/>
    <w:rsid w:val="006A63A3"/>
    <w:rsid w:val="006A6B26"/>
    <w:rsid w:val="006A72BE"/>
    <w:rsid w:val="006B1CF4"/>
    <w:rsid w:val="006B20F7"/>
    <w:rsid w:val="006B39EB"/>
    <w:rsid w:val="006B4EC1"/>
    <w:rsid w:val="006B6F73"/>
    <w:rsid w:val="006C0750"/>
    <w:rsid w:val="006C2AC1"/>
    <w:rsid w:val="006C5703"/>
    <w:rsid w:val="006C5D20"/>
    <w:rsid w:val="006C680F"/>
    <w:rsid w:val="006D145B"/>
    <w:rsid w:val="006D2011"/>
    <w:rsid w:val="006D2CEF"/>
    <w:rsid w:val="006D4DFC"/>
    <w:rsid w:val="006D724D"/>
    <w:rsid w:val="006D7712"/>
    <w:rsid w:val="006E3976"/>
    <w:rsid w:val="006E4DB0"/>
    <w:rsid w:val="006E5201"/>
    <w:rsid w:val="006E7E5F"/>
    <w:rsid w:val="006F038A"/>
    <w:rsid w:val="006F0C4E"/>
    <w:rsid w:val="006F2FD3"/>
    <w:rsid w:val="006F3B0C"/>
    <w:rsid w:val="006F6254"/>
    <w:rsid w:val="006F62B1"/>
    <w:rsid w:val="006F673C"/>
    <w:rsid w:val="00700500"/>
    <w:rsid w:val="00701292"/>
    <w:rsid w:val="00702E18"/>
    <w:rsid w:val="00703DCB"/>
    <w:rsid w:val="00704041"/>
    <w:rsid w:val="007045CF"/>
    <w:rsid w:val="007111F9"/>
    <w:rsid w:val="007160EF"/>
    <w:rsid w:val="007169FE"/>
    <w:rsid w:val="0072261A"/>
    <w:rsid w:val="007260D3"/>
    <w:rsid w:val="0073105F"/>
    <w:rsid w:val="00734318"/>
    <w:rsid w:val="0073487C"/>
    <w:rsid w:val="00736BF9"/>
    <w:rsid w:val="00740906"/>
    <w:rsid w:val="00741F0F"/>
    <w:rsid w:val="007446F6"/>
    <w:rsid w:val="007449C9"/>
    <w:rsid w:val="00746432"/>
    <w:rsid w:val="007474D9"/>
    <w:rsid w:val="007518A1"/>
    <w:rsid w:val="007535AC"/>
    <w:rsid w:val="00754E0B"/>
    <w:rsid w:val="00755763"/>
    <w:rsid w:val="00760527"/>
    <w:rsid w:val="00763566"/>
    <w:rsid w:val="007653C5"/>
    <w:rsid w:val="00765A4F"/>
    <w:rsid w:val="00765DF7"/>
    <w:rsid w:val="007724DF"/>
    <w:rsid w:val="00773B18"/>
    <w:rsid w:val="00774916"/>
    <w:rsid w:val="00774A1B"/>
    <w:rsid w:val="0078036D"/>
    <w:rsid w:val="00781187"/>
    <w:rsid w:val="007852C4"/>
    <w:rsid w:val="00791472"/>
    <w:rsid w:val="007946B5"/>
    <w:rsid w:val="00795201"/>
    <w:rsid w:val="00796C05"/>
    <w:rsid w:val="00797FA9"/>
    <w:rsid w:val="007A15B0"/>
    <w:rsid w:val="007A3C8F"/>
    <w:rsid w:val="007A52BA"/>
    <w:rsid w:val="007A6828"/>
    <w:rsid w:val="007A7161"/>
    <w:rsid w:val="007A7A63"/>
    <w:rsid w:val="007B37AC"/>
    <w:rsid w:val="007B5799"/>
    <w:rsid w:val="007B7857"/>
    <w:rsid w:val="007C6D02"/>
    <w:rsid w:val="007C72CD"/>
    <w:rsid w:val="007C7FA7"/>
    <w:rsid w:val="007D2133"/>
    <w:rsid w:val="007D4149"/>
    <w:rsid w:val="007D5F06"/>
    <w:rsid w:val="007D6C6B"/>
    <w:rsid w:val="007E20EA"/>
    <w:rsid w:val="007E3C16"/>
    <w:rsid w:val="007E454A"/>
    <w:rsid w:val="007E4BEC"/>
    <w:rsid w:val="007E6913"/>
    <w:rsid w:val="007F0D3A"/>
    <w:rsid w:val="007F1873"/>
    <w:rsid w:val="007F29B5"/>
    <w:rsid w:val="007F2DF4"/>
    <w:rsid w:val="007F3603"/>
    <w:rsid w:val="007F4082"/>
    <w:rsid w:val="007F4696"/>
    <w:rsid w:val="007F6009"/>
    <w:rsid w:val="007F705B"/>
    <w:rsid w:val="008000A6"/>
    <w:rsid w:val="008055AB"/>
    <w:rsid w:val="008078B2"/>
    <w:rsid w:val="00810DB2"/>
    <w:rsid w:val="008122D8"/>
    <w:rsid w:val="00815671"/>
    <w:rsid w:val="00823917"/>
    <w:rsid w:val="00840593"/>
    <w:rsid w:val="00840962"/>
    <w:rsid w:val="00840F7A"/>
    <w:rsid w:val="008448F9"/>
    <w:rsid w:val="008450B6"/>
    <w:rsid w:val="00845713"/>
    <w:rsid w:val="00845CA0"/>
    <w:rsid w:val="00846D02"/>
    <w:rsid w:val="00852E23"/>
    <w:rsid w:val="008543EC"/>
    <w:rsid w:val="00854F9F"/>
    <w:rsid w:val="008559B9"/>
    <w:rsid w:val="00857C6F"/>
    <w:rsid w:val="00863385"/>
    <w:rsid w:val="00865445"/>
    <w:rsid w:val="00867E21"/>
    <w:rsid w:val="008718AD"/>
    <w:rsid w:val="0087201A"/>
    <w:rsid w:val="008726F1"/>
    <w:rsid w:val="0087691C"/>
    <w:rsid w:val="008769C8"/>
    <w:rsid w:val="0088089D"/>
    <w:rsid w:val="00883CB8"/>
    <w:rsid w:val="00884A3C"/>
    <w:rsid w:val="00886D53"/>
    <w:rsid w:val="008902C8"/>
    <w:rsid w:val="00890B76"/>
    <w:rsid w:val="0089215A"/>
    <w:rsid w:val="0089245B"/>
    <w:rsid w:val="00895CD9"/>
    <w:rsid w:val="00896E36"/>
    <w:rsid w:val="008975C9"/>
    <w:rsid w:val="008A0F91"/>
    <w:rsid w:val="008A3227"/>
    <w:rsid w:val="008A721F"/>
    <w:rsid w:val="008B0DB8"/>
    <w:rsid w:val="008B272E"/>
    <w:rsid w:val="008B74D7"/>
    <w:rsid w:val="008C0AEE"/>
    <w:rsid w:val="008C11FA"/>
    <w:rsid w:val="008C235D"/>
    <w:rsid w:val="008D22FB"/>
    <w:rsid w:val="008D5A15"/>
    <w:rsid w:val="008D5FA6"/>
    <w:rsid w:val="008D62C0"/>
    <w:rsid w:val="008D711F"/>
    <w:rsid w:val="008E1BBC"/>
    <w:rsid w:val="008E7189"/>
    <w:rsid w:val="008F0D01"/>
    <w:rsid w:val="008F38A3"/>
    <w:rsid w:val="008F570F"/>
    <w:rsid w:val="008F6577"/>
    <w:rsid w:val="00900283"/>
    <w:rsid w:val="00902739"/>
    <w:rsid w:val="00902C91"/>
    <w:rsid w:val="00903BC6"/>
    <w:rsid w:val="00905DA0"/>
    <w:rsid w:val="00906773"/>
    <w:rsid w:val="00907C02"/>
    <w:rsid w:val="00914082"/>
    <w:rsid w:val="00914522"/>
    <w:rsid w:val="00914E52"/>
    <w:rsid w:val="00917C0C"/>
    <w:rsid w:val="009202C0"/>
    <w:rsid w:val="00921122"/>
    <w:rsid w:val="009228F7"/>
    <w:rsid w:val="00923DEB"/>
    <w:rsid w:val="00924917"/>
    <w:rsid w:val="009257CB"/>
    <w:rsid w:val="00925DB6"/>
    <w:rsid w:val="00926BCC"/>
    <w:rsid w:val="00927840"/>
    <w:rsid w:val="009316BA"/>
    <w:rsid w:val="00933243"/>
    <w:rsid w:val="009334C1"/>
    <w:rsid w:val="0093512E"/>
    <w:rsid w:val="00936608"/>
    <w:rsid w:val="009445FB"/>
    <w:rsid w:val="00945757"/>
    <w:rsid w:val="0094616E"/>
    <w:rsid w:val="00946E29"/>
    <w:rsid w:val="00950F24"/>
    <w:rsid w:val="00950FF1"/>
    <w:rsid w:val="00951169"/>
    <w:rsid w:val="009515DA"/>
    <w:rsid w:val="00954343"/>
    <w:rsid w:val="009546E5"/>
    <w:rsid w:val="00954D93"/>
    <w:rsid w:val="00955D64"/>
    <w:rsid w:val="00956D8A"/>
    <w:rsid w:val="00956F6D"/>
    <w:rsid w:val="00964612"/>
    <w:rsid w:val="00966B35"/>
    <w:rsid w:val="00966FF6"/>
    <w:rsid w:val="009712BB"/>
    <w:rsid w:val="00974EA6"/>
    <w:rsid w:val="0097601E"/>
    <w:rsid w:val="00976C87"/>
    <w:rsid w:val="0098351D"/>
    <w:rsid w:val="00984270"/>
    <w:rsid w:val="00986456"/>
    <w:rsid w:val="00986D11"/>
    <w:rsid w:val="00987B15"/>
    <w:rsid w:val="00987DBF"/>
    <w:rsid w:val="0099185A"/>
    <w:rsid w:val="009921ED"/>
    <w:rsid w:val="00992C2F"/>
    <w:rsid w:val="0099337D"/>
    <w:rsid w:val="009940E5"/>
    <w:rsid w:val="009958D5"/>
    <w:rsid w:val="009A0421"/>
    <w:rsid w:val="009A0526"/>
    <w:rsid w:val="009A1728"/>
    <w:rsid w:val="009A179B"/>
    <w:rsid w:val="009A30DC"/>
    <w:rsid w:val="009A3894"/>
    <w:rsid w:val="009A50A0"/>
    <w:rsid w:val="009A74FF"/>
    <w:rsid w:val="009A7B82"/>
    <w:rsid w:val="009B11C7"/>
    <w:rsid w:val="009B2C3C"/>
    <w:rsid w:val="009B331F"/>
    <w:rsid w:val="009B634A"/>
    <w:rsid w:val="009C1EB0"/>
    <w:rsid w:val="009C555D"/>
    <w:rsid w:val="009C5A20"/>
    <w:rsid w:val="009D0CB1"/>
    <w:rsid w:val="009D726C"/>
    <w:rsid w:val="009E2226"/>
    <w:rsid w:val="009E231E"/>
    <w:rsid w:val="009E492B"/>
    <w:rsid w:val="009E559E"/>
    <w:rsid w:val="009E6A36"/>
    <w:rsid w:val="009E7E27"/>
    <w:rsid w:val="009F2BF8"/>
    <w:rsid w:val="009F3B13"/>
    <w:rsid w:val="009F5466"/>
    <w:rsid w:val="009F7439"/>
    <w:rsid w:val="00A04246"/>
    <w:rsid w:val="00A04D2B"/>
    <w:rsid w:val="00A06B58"/>
    <w:rsid w:val="00A07CC5"/>
    <w:rsid w:val="00A07E35"/>
    <w:rsid w:val="00A15C8D"/>
    <w:rsid w:val="00A16887"/>
    <w:rsid w:val="00A1691F"/>
    <w:rsid w:val="00A17D41"/>
    <w:rsid w:val="00A204CF"/>
    <w:rsid w:val="00A238A9"/>
    <w:rsid w:val="00A23C35"/>
    <w:rsid w:val="00A24D4A"/>
    <w:rsid w:val="00A2597B"/>
    <w:rsid w:val="00A2735D"/>
    <w:rsid w:val="00A33FFD"/>
    <w:rsid w:val="00A3451D"/>
    <w:rsid w:val="00A34F58"/>
    <w:rsid w:val="00A36A4F"/>
    <w:rsid w:val="00A36C74"/>
    <w:rsid w:val="00A423CF"/>
    <w:rsid w:val="00A42DCF"/>
    <w:rsid w:val="00A4597E"/>
    <w:rsid w:val="00A4659B"/>
    <w:rsid w:val="00A46E2F"/>
    <w:rsid w:val="00A51B59"/>
    <w:rsid w:val="00A52ED8"/>
    <w:rsid w:val="00A5473E"/>
    <w:rsid w:val="00A54AE1"/>
    <w:rsid w:val="00A57B69"/>
    <w:rsid w:val="00A6009A"/>
    <w:rsid w:val="00A617D1"/>
    <w:rsid w:val="00A62FE7"/>
    <w:rsid w:val="00A639F2"/>
    <w:rsid w:val="00A64A42"/>
    <w:rsid w:val="00A65330"/>
    <w:rsid w:val="00A658A5"/>
    <w:rsid w:val="00A66126"/>
    <w:rsid w:val="00A67A8A"/>
    <w:rsid w:val="00A709F4"/>
    <w:rsid w:val="00A82E79"/>
    <w:rsid w:val="00A92A9C"/>
    <w:rsid w:val="00A95F10"/>
    <w:rsid w:val="00A97D84"/>
    <w:rsid w:val="00AA0232"/>
    <w:rsid w:val="00AA49C6"/>
    <w:rsid w:val="00AB0853"/>
    <w:rsid w:val="00AB10A7"/>
    <w:rsid w:val="00AB427C"/>
    <w:rsid w:val="00AB4522"/>
    <w:rsid w:val="00AB5970"/>
    <w:rsid w:val="00AB74E0"/>
    <w:rsid w:val="00AC0418"/>
    <w:rsid w:val="00AC2B7A"/>
    <w:rsid w:val="00AC2FC4"/>
    <w:rsid w:val="00AC3B4D"/>
    <w:rsid w:val="00AC45B9"/>
    <w:rsid w:val="00AD04AC"/>
    <w:rsid w:val="00AD0A9C"/>
    <w:rsid w:val="00AD0F9F"/>
    <w:rsid w:val="00AD234C"/>
    <w:rsid w:val="00AD3E96"/>
    <w:rsid w:val="00AD63C5"/>
    <w:rsid w:val="00AD773F"/>
    <w:rsid w:val="00AD7F03"/>
    <w:rsid w:val="00AE040C"/>
    <w:rsid w:val="00AE2036"/>
    <w:rsid w:val="00AF0D9D"/>
    <w:rsid w:val="00AF299C"/>
    <w:rsid w:val="00AF35BC"/>
    <w:rsid w:val="00AF54E0"/>
    <w:rsid w:val="00B01A8A"/>
    <w:rsid w:val="00B028A8"/>
    <w:rsid w:val="00B05226"/>
    <w:rsid w:val="00B06561"/>
    <w:rsid w:val="00B10C2A"/>
    <w:rsid w:val="00B13BFB"/>
    <w:rsid w:val="00B15ADE"/>
    <w:rsid w:val="00B16B7A"/>
    <w:rsid w:val="00B213BE"/>
    <w:rsid w:val="00B25492"/>
    <w:rsid w:val="00B26DF4"/>
    <w:rsid w:val="00B33E36"/>
    <w:rsid w:val="00B357AC"/>
    <w:rsid w:val="00B362E2"/>
    <w:rsid w:val="00B439E2"/>
    <w:rsid w:val="00B44E27"/>
    <w:rsid w:val="00B453B6"/>
    <w:rsid w:val="00B50674"/>
    <w:rsid w:val="00B52508"/>
    <w:rsid w:val="00B53F24"/>
    <w:rsid w:val="00B56514"/>
    <w:rsid w:val="00B56A5A"/>
    <w:rsid w:val="00B60EBE"/>
    <w:rsid w:val="00B66424"/>
    <w:rsid w:val="00B675AE"/>
    <w:rsid w:val="00B728D2"/>
    <w:rsid w:val="00B72A21"/>
    <w:rsid w:val="00B7320F"/>
    <w:rsid w:val="00B73641"/>
    <w:rsid w:val="00B75403"/>
    <w:rsid w:val="00B765EC"/>
    <w:rsid w:val="00B77272"/>
    <w:rsid w:val="00B81A60"/>
    <w:rsid w:val="00B81F91"/>
    <w:rsid w:val="00B85607"/>
    <w:rsid w:val="00B85E9F"/>
    <w:rsid w:val="00B8668A"/>
    <w:rsid w:val="00B86AD4"/>
    <w:rsid w:val="00B8750C"/>
    <w:rsid w:val="00B879FC"/>
    <w:rsid w:val="00B9049E"/>
    <w:rsid w:val="00B90AE0"/>
    <w:rsid w:val="00B92865"/>
    <w:rsid w:val="00B92D9F"/>
    <w:rsid w:val="00BA3E7A"/>
    <w:rsid w:val="00BA3FFA"/>
    <w:rsid w:val="00BA507A"/>
    <w:rsid w:val="00BA7BEC"/>
    <w:rsid w:val="00BB1F22"/>
    <w:rsid w:val="00BB41A0"/>
    <w:rsid w:val="00BB65C6"/>
    <w:rsid w:val="00BB7EE1"/>
    <w:rsid w:val="00BC1641"/>
    <w:rsid w:val="00BC182A"/>
    <w:rsid w:val="00BC1F27"/>
    <w:rsid w:val="00BC4A2E"/>
    <w:rsid w:val="00BC5DDB"/>
    <w:rsid w:val="00BC795D"/>
    <w:rsid w:val="00BD199F"/>
    <w:rsid w:val="00BD1CD9"/>
    <w:rsid w:val="00BD66E4"/>
    <w:rsid w:val="00BE0391"/>
    <w:rsid w:val="00BE0EA8"/>
    <w:rsid w:val="00BF49DB"/>
    <w:rsid w:val="00BF57A8"/>
    <w:rsid w:val="00BF6AD4"/>
    <w:rsid w:val="00BF7017"/>
    <w:rsid w:val="00C00328"/>
    <w:rsid w:val="00C00BD8"/>
    <w:rsid w:val="00C0221F"/>
    <w:rsid w:val="00C0315A"/>
    <w:rsid w:val="00C057DC"/>
    <w:rsid w:val="00C0666D"/>
    <w:rsid w:val="00C106CD"/>
    <w:rsid w:val="00C11B03"/>
    <w:rsid w:val="00C11C0E"/>
    <w:rsid w:val="00C13C84"/>
    <w:rsid w:val="00C21055"/>
    <w:rsid w:val="00C23427"/>
    <w:rsid w:val="00C23B8B"/>
    <w:rsid w:val="00C24BD8"/>
    <w:rsid w:val="00C24E89"/>
    <w:rsid w:val="00C2501E"/>
    <w:rsid w:val="00C26B66"/>
    <w:rsid w:val="00C2755E"/>
    <w:rsid w:val="00C3076A"/>
    <w:rsid w:val="00C34836"/>
    <w:rsid w:val="00C35149"/>
    <w:rsid w:val="00C37DF4"/>
    <w:rsid w:val="00C408E4"/>
    <w:rsid w:val="00C4348E"/>
    <w:rsid w:val="00C46391"/>
    <w:rsid w:val="00C46866"/>
    <w:rsid w:val="00C51CA9"/>
    <w:rsid w:val="00C52A6B"/>
    <w:rsid w:val="00C55E52"/>
    <w:rsid w:val="00C61BA0"/>
    <w:rsid w:val="00C644B2"/>
    <w:rsid w:val="00C65069"/>
    <w:rsid w:val="00C6516F"/>
    <w:rsid w:val="00C66E19"/>
    <w:rsid w:val="00C71693"/>
    <w:rsid w:val="00C73D4C"/>
    <w:rsid w:val="00C74218"/>
    <w:rsid w:val="00C75FC1"/>
    <w:rsid w:val="00C77A48"/>
    <w:rsid w:val="00C810F8"/>
    <w:rsid w:val="00C817B3"/>
    <w:rsid w:val="00C8699C"/>
    <w:rsid w:val="00C86AB1"/>
    <w:rsid w:val="00C92D44"/>
    <w:rsid w:val="00C93A1F"/>
    <w:rsid w:val="00C9603B"/>
    <w:rsid w:val="00C9632C"/>
    <w:rsid w:val="00CA0DBB"/>
    <w:rsid w:val="00CA253A"/>
    <w:rsid w:val="00CA25FA"/>
    <w:rsid w:val="00CA5836"/>
    <w:rsid w:val="00CA615D"/>
    <w:rsid w:val="00CA63D9"/>
    <w:rsid w:val="00CA79AE"/>
    <w:rsid w:val="00CB0B47"/>
    <w:rsid w:val="00CB0F22"/>
    <w:rsid w:val="00CB2CA8"/>
    <w:rsid w:val="00CB3AB3"/>
    <w:rsid w:val="00CB41C3"/>
    <w:rsid w:val="00CB4C27"/>
    <w:rsid w:val="00CB50DA"/>
    <w:rsid w:val="00CB52A7"/>
    <w:rsid w:val="00CB76BD"/>
    <w:rsid w:val="00CC0140"/>
    <w:rsid w:val="00CC2DCC"/>
    <w:rsid w:val="00CD1416"/>
    <w:rsid w:val="00CD2A5E"/>
    <w:rsid w:val="00CD3355"/>
    <w:rsid w:val="00CD3EF8"/>
    <w:rsid w:val="00CD42F0"/>
    <w:rsid w:val="00CD5C6D"/>
    <w:rsid w:val="00CD67D3"/>
    <w:rsid w:val="00CD78EF"/>
    <w:rsid w:val="00CE04E8"/>
    <w:rsid w:val="00CE115B"/>
    <w:rsid w:val="00CE6067"/>
    <w:rsid w:val="00CE6AE1"/>
    <w:rsid w:val="00CE6D67"/>
    <w:rsid w:val="00CF0393"/>
    <w:rsid w:val="00CF3655"/>
    <w:rsid w:val="00CF4303"/>
    <w:rsid w:val="00CF6D7C"/>
    <w:rsid w:val="00D00D46"/>
    <w:rsid w:val="00D012E6"/>
    <w:rsid w:val="00D015A3"/>
    <w:rsid w:val="00D01696"/>
    <w:rsid w:val="00D04E06"/>
    <w:rsid w:val="00D052AA"/>
    <w:rsid w:val="00D06E07"/>
    <w:rsid w:val="00D10717"/>
    <w:rsid w:val="00D107E3"/>
    <w:rsid w:val="00D143E7"/>
    <w:rsid w:val="00D1658E"/>
    <w:rsid w:val="00D17ED8"/>
    <w:rsid w:val="00D24C74"/>
    <w:rsid w:val="00D2539A"/>
    <w:rsid w:val="00D2700E"/>
    <w:rsid w:val="00D2745E"/>
    <w:rsid w:val="00D275F1"/>
    <w:rsid w:val="00D27FF6"/>
    <w:rsid w:val="00D3025E"/>
    <w:rsid w:val="00D31951"/>
    <w:rsid w:val="00D32C5F"/>
    <w:rsid w:val="00D34557"/>
    <w:rsid w:val="00D35BF3"/>
    <w:rsid w:val="00D36D30"/>
    <w:rsid w:val="00D40507"/>
    <w:rsid w:val="00D43DF6"/>
    <w:rsid w:val="00D43EC9"/>
    <w:rsid w:val="00D463CE"/>
    <w:rsid w:val="00D470CD"/>
    <w:rsid w:val="00D514EA"/>
    <w:rsid w:val="00D54002"/>
    <w:rsid w:val="00D573AC"/>
    <w:rsid w:val="00D61961"/>
    <w:rsid w:val="00D6213F"/>
    <w:rsid w:val="00D632AE"/>
    <w:rsid w:val="00D63D71"/>
    <w:rsid w:val="00D64862"/>
    <w:rsid w:val="00D64FEA"/>
    <w:rsid w:val="00D6744A"/>
    <w:rsid w:val="00D70653"/>
    <w:rsid w:val="00D70E9F"/>
    <w:rsid w:val="00D713E5"/>
    <w:rsid w:val="00D736A9"/>
    <w:rsid w:val="00D756B5"/>
    <w:rsid w:val="00D76368"/>
    <w:rsid w:val="00D77F7B"/>
    <w:rsid w:val="00D80420"/>
    <w:rsid w:val="00D80993"/>
    <w:rsid w:val="00D80F9F"/>
    <w:rsid w:val="00D81342"/>
    <w:rsid w:val="00D827DC"/>
    <w:rsid w:val="00D82B35"/>
    <w:rsid w:val="00D83048"/>
    <w:rsid w:val="00D83EE4"/>
    <w:rsid w:val="00D856C2"/>
    <w:rsid w:val="00D85A26"/>
    <w:rsid w:val="00D85A33"/>
    <w:rsid w:val="00D87713"/>
    <w:rsid w:val="00D87A46"/>
    <w:rsid w:val="00D9067D"/>
    <w:rsid w:val="00D93727"/>
    <w:rsid w:val="00D940FA"/>
    <w:rsid w:val="00D95AC9"/>
    <w:rsid w:val="00D961CD"/>
    <w:rsid w:val="00D96379"/>
    <w:rsid w:val="00D96913"/>
    <w:rsid w:val="00DA2936"/>
    <w:rsid w:val="00DA372F"/>
    <w:rsid w:val="00DB296A"/>
    <w:rsid w:val="00DB354B"/>
    <w:rsid w:val="00DB4CBB"/>
    <w:rsid w:val="00DB525F"/>
    <w:rsid w:val="00DB5F70"/>
    <w:rsid w:val="00DB7D70"/>
    <w:rsid w:val="00DC3DD1"/>
    <w:rsid w:val="00DC7CCE"/>
    <w:rsid w:val="00DC7F6A"/>
    <w:rsid w:val="00DD076D"/>
    <w:rsid w:val="00DE12D8"/>
    <w:rsid w:val="00DE20B3"/>
    <w:rsid w:val="00DE31C8"/>
    <w:rsid w:val="00DE4807"/>
    <w:rsid w:val="00DE56D1"/>
    <w:rsid w:val="00DE6C5F"/>
    <w:rsid w:val="00DF089B"/>
    <w:rsid w:val="00DF0AF9"/>
    <w:rsid w:val="00DF14D0"/>
    <w:rsid w:val="00DF294E"/>
    <w:rsid w:val="00DF4C78"/>
    <w:rsid w:val="00E01F6C"/>
    <w:rsid w:val="00E02065"/>
    <w:rsid w:val="00E03175"/>
    <w:rsid w:val="00E04519"/>
    <w:rsid w:val="00E048AD"/>
    <w:rsid w:val="00E11A6B"/>
    <w:rsid w:val="00E122D3"/>
    <w:rsid w:val="00E157FB"/>
    <w:rsid w:val="00E15DE9"/>
    <w:rsid w:val="00E2393A"/>
    <w:rsid w:val="00E2641E"/>
    <w:rsid w:val="00E3167A"/>
    <w:rsid w:val="00E320CB"/>
    <w:rsid w:val="00E32840"/>
    <w:rsid w:val="00E33EEF"/>
    <w:rsid w:val="00E36FAE"/>
    <w:rsid w:val="00E37CA9"/>
    <w:rsid w:val="00E4236D"/>
    <w:rsid w:val="00E43376"/>
    <w:rsid w:val="00E43E85"/>
    <w:rsid w:val="00E50AAC"/>
    <w:rsid w:val="00E50AC2"/>
    <w:rsid w:val="00E51D92"/>
    <w:rsid w:val="00E53B30"/>
    <w:rsid w:val="00E546DF"/>
    <w:rsid w:val="00E565A1"/>
    <w:rsid w:val="00E602DE"/>
    <w:rsid w:val="00E6268E"/>
    <w:rsid w:val="00E62873"/>
    <w:rsid w:val="00E65035"/>
    <w:rsid w:val="00E7392D"/>
    <w:rsid w:val="00E73D97"/>
    <w:rsid w:val="00E74420"/>
    <w:rsid w:val="00E7528C"/>
    <w:rsid w:val="00E76A05"/>
    <w:rsid w:val="00E877D0"/>
    <w:rsid w:val="00E87F4B"/>
    <w:rsid w:val="00E919CE"/>
    <w:rsid w:val="00E94460"/>
    <w:rsid w:val="00E95A47"/>
    <w:rsid w:val="00E96F07"/>
    <w:rsid w:val="00E97929"/>
    <w:rsid w:val="00EA3AB1"/>
    <w:rsid w:val="00EA647E"/>
    <w:rsid w:val="00EB057A"/>
    <w:rsid w:val="00EB0C92"/>
    <w:rsid w:val="00EB6DE4"/>
    <w:rsid w:val="00EC0431"/>
    <w:rsid w:val="00EC110C"/>
    <w:rsid w:val="00EC17FF"/>
    <w:rsid w:val="00EC6765"/>
    <w:rsid w:val="00ED04BD"/>
    <w:rsid w:val="00ED074F"/>
    <w:rsid w:val="00ED1981"/>
    <w:rsid w:val="00ED1D51"/>
    <w:rsid w:val="00ED3ED6"/>
    <w:rsid w:val="00ED3F9B"/>
    <w:rsid w:val="00ED53FC"/>
    <w:rsid w:val="00ED7D29"/>
    <w:rsid w:val="00EE03FD"/>
    <w:rsid w:val="00EE1525"/>
    <w:rsid w:val="00EE3F9E"/>
    <w:rsid w:val="00EE5AB1"/>
    <w:rsid w:val="00EE6435"/>
    <w:rsid w:val="00EE7A1D"/>
    <w:rsid w:val="00EF02C4"/>
    <w:rsid w:val="00EF0917"/>
    <w:rsid w:val="00EF27E5"/>
    <w:rsid w:val="00EF2E1D"/>
    <w:rsid w:val="00F00506"/>
    <w:rsid w:val="00F0091B"/>
    <w:rsid w:val="00F00CD9"/>
    <w:rsid w:val="00F02221"/>
    <w:rsid w:val="00F03DE2"/>
    <w:rsid w:val="00F05EB1"/>
    <w:rsid w:val="00F06D86"/>
    <w:rsid w:val="00F072EE"/>
    <w:rsid w:val="00F10C31"/>
    <w:rsid w:val="00F12070"/>
    <w:rsid w:val="00F14A19"/>
    <w:rsid w:val="00F164BD"/>
    <w:rsid w:val="00F1794E"/>
    <w:rsid w:val="00F201C5"/>
    <w:rsid w:val="00F20CC6"/>
    <w:rsid w:val="00F23DDD"/>
    <w:rsid w:val="00F25B7F"/>
    <w:rsid w:val="00F304C2"/>
    <w:rsid w:val="00F3056B"/>
    <w:rsid w:val="00F3524B"/>
    <w:rsid w:val="00F35DDA"/>
    <w:rsid w:val="00F35ECA"/>
    <w:rsid w:val="00F37A25"/>
    <w:rsid w:val="00F41025"/>
    <w:rsid w:val="00F414D8"/>
    <w:rsid w:val="00F42F22"/>
    <w:rsid w:val="00F42FB7"/>
    <w:rsid w:val="00F43E6F"/>
    <w:rsid w:val="00F46E5E"/>
    <w:rsid w:val="00F50604"/>
    <w:rsid w:val="00F519AB"/>
    <w:rsid w:val="00F542FF"/>
    <w:rsid w:val="00F61571"/>
    <w:rsid w:val="00F628AD"/>
    <w:rsid w:val="00F6365C"/>
    <w:rsid w:val="00F64A90"/>
    <w:rsid w:val="00F64C3F"/>
    <w:rsid w:val="00F65BAE"/>
    <w:rsid w:val="00F66AF3"/>
    <w:rsid w:val="00F675D7"/>
    <w:rsid w:val="00F729E0"/>
    <w:rsid w:val="00F759D2"/>
    <w:rsid w:val="00F76889"/>
    <w:rsid w:val="00F81436"/>
    <w:rsid w:val="00F81FEF"/>
    <w:rsid w:val="00F8206D"/>
    <w:rsid w:val="00F8287E"/>
    <w:rsid w:val="00F82E52"/>
    <w:rsid w:val="00F830DC"/>
    <w:rsid w:val="00F91F8D"/>
    <w:rsid w:val="00F93614"/>
    <w:rsid w:val="00F975AF"/>
    <w:rsid w:val="00F97A59"/>
    <w:rsid w:val="00FA0CCF"/>
    <w:rsid w:val="00FA1182"/>
    <w:rsid w:val="00FA1F8E"/>
    <w:rsid w:val="00FA2114"/>
    <w:rsid w:val="00FA250E"/>
    <w:rsid w:val="00FA29D1"/>
    <w:rsid w:val="00FA38F9"/>
    <w:rsid w:val="00FA3982"/>
    <w:rsid w:val="00FA57BD"/>
    <w:rsid w:val="00FA72FA"/>
    <w:rsid w:val="00FB09E9"/>
    <w:rsid w:val="00FB12B3"/>
    <w:rsid w:val="00FB511C"/>
    <w:rsid w:val="00FB5D81"/>
    <w:rsid w:val="00FB5D98"/>
    <w:rsid w:val="00FC0D42"/>
    <w:rsid w:val="00FC1308"/>
    <w:rsid w:val="00FC1CFE"/>
    <w:rsid w:val="00FC564E"/>
    <w:rsid w:val="00FD0D0B"/>
    <w:rsid w:val="00FD0D4C"/>
    <w:rsid w:val="00FD32BE"/>
    <w:rsid w:val="00FD6F65"/>
    <w:rsid w:val="00FD7059"/>
    <w:rsid w:val="00FE4E5A"/>
    <w:rsid w:val="00FE570C"/>
    <w:rsid w:val="00FE7084"/>
    <w:rsid w:val="00FE714B"/>
    <w:rsid w:val="00FE7BE8"/>
    <w:rsid w:val="00FF169D"/>
    <w:rsid w:val="00FF366F"/>
    <w:rsid w:val="00FF4F51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87A5"/>
  <w15:docId w15:val="{489A0DC2-EBCA-4C70-971B-5D966FD3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773F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2F18EF"/>
    <w:pPr>
      <w:keepNext/>
      <w:keepLines/>
      <w:widowControl/>
      <w:autoSpaceDE/>
      <w:autoSpaceDN/>
      <w:adjustRightInd/>
      <w:spacing w:before="480" w:line="276" w:lineRule="auto"/>
      <w:outlineLvl w:val="0"/>
    </w:pPr>
    <w:rPr>
      <w:rFonts w:ascii="Proxima Nova Bl" w:hAnsi="Proxima Nova Bl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9"/>
    <w:qFormat/>
    <w:rsid w:val="002F18EF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Proxima Nova Bl" w:hAnsi="Proxima Nova Bl"/>
      <w:b/>
      <w:bCs/>
      <w:color w:val="4F81BD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Карман"/>
    <w:basedOn w:val="a1"/>
    <w:uiPriority w:val="59"/>
    <w:rsid w:val="00F936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A4F0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4F05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link w:val="a7"/>
    <w:uiPriority w:val="99"/>
    <w:qFormat/>
    <w:rsid w:val="00044965"/>
    <w:pPr>
      <w:ind w:left="720"/>
      <w:contextualSpacing/>
    </w:pPr>
  </w:style>
  <w:style w:type="paragraph" w:customStyle="1" w:styleId="1b">
    <w:name w:val="ОбычнС1b"/>
    <w:rsid w:val="00291C18"/>
    <w:pPr>
      <w:widowControl w:val="0"/>
    </w:pPr>
    <w:rPr>
      <w:rFonts w:ascii="Times New Roman" w:eastAsia="Times New Roman" w:hAnsi="Times New Roman"/>
    </w:rPr>
  </w:style>
  <w:style w:type="paragraph" w:styleId="a8">
    <w:name w:val="header"/>
    <w:basedOn w:val="a"/>
    <w:link w:val="a9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C7191"/>
    <w:rPr>
      <w:rFonts w:ascii="Times New Roman" w:eastAsia="Times New Roman" w:hAnsi="Times New Roman"/>
    </w:rPr>
  </w:style>
  <w:style w:type="paragraph" w:styleId="aa">
    <w:name w:val="footer"/>
    <w:basedOn w:val="a"/>
    <w:link w:val="ab"/>
    <w:uiPriority w:val="99"/>
    <w:unhideWhenUsed/>
    <w:rsid w:val="003C719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C7191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9"/>
    <w:rsid w:val="002F18EF"/>
    <w:rPr>
      <w:rFonts w:ascii="Proxima Nova Bl" w:eastAsia="Times New Roman" w:hAnsi="Proxima Nova Bl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2F18EF"/>
    <w:rPr>
      <w:rFonts w:ascii="Proxima Nova Bl" w:eastAsia="Times New Roman" w:hAnsi="Proxima Nova Bl"/>
      <w:b/>
      <w:bCs/>
      <w:color w:val="4F81BD"/>
      <w:sz w:val="26"/>
      <w:szCs w:val="26"/>
      <w:lang w:eastAsia="en-US"/>
    </w:rPr>
  </w:style>
  <w:style w:type="paragraph" w:styleId="11">
    <w:name w:val="toc 1"/>
    <w:aliases w:val="Оглавление отчет"/>
    <w:basedOn w:val="a"/>
    <w:next w:val="a"/>
    <w:autoRedefine/>
    <w:uiPriority w:val="39"/>
    <w:unhideWhenUsed/>
    <w:qFormat/>
    <w:rsid w:val="002F18EF"/>
    <w:pPr>
      <w:widowControl/>
      <w:autoSpaceDE/>
      <w:autoSpaceDN/>
      <w:adjustRightInd/>
      <w:spacing w:after="120"/>
      <w:jc w:val="both"/>
    </w:pPr>
    <w:rPr>
      <w:rFonts w:cs="Arial"/>
      <w:sz w:val="28"/>
      <w:szCs w:val="24"/>
      <w:lang w:eastAsia="en-US"/>
    </w:rPr>
  </w:style>
  <w:style w:type="paragraph" w:styleId="ac">
    <w:name w:val="TOC Heading"/>
    <w:basedOn w:val="1"/>
    <w:next w:val="a"/>
    <w:uiPriority w:val="39"/>
    <w:semiHidden/>
    <w:unhideWhenUsed/>
    <w:qFormat/>
    <w:rsid w:val="002F18EF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rsid w:val="00B8668A"/>
    <w:pPr>
      <w:widowControl/>
      <w:tabs>
        <w:tab w:val="right" w:leader="dot" w:pos="9627"/>
      </w:tabs>
      <w:autoSpaceDE/>
      <w:autoSpaceDN/>
      <w:adjustRightInd/>
      <w:ind w:left="284"/>
    </w:pPr>
    <w:rPr>
      <w:rFonts w:eastAsia="Proxima Nova Lt"/>
      <w:sz w:val="28"/>
      <w:szCs w:val="28"/>
      <w:lang w:eastAsia="en-US"/>
    </w:rPr>
  </w:style>
  <w:style w:type="character" w:styleId="ad">
    <w:name w:val="Hyperlink"/>
    <w:uiPriority w:val="99"/>
    <w:rsid w:val="002F18EF"/>
    <w:rPr>
      <w:rFonts w:cs="Times New Roman"/>
      <w:color w:val="0000FF"/>
      <w:u w:val="single"/>
    </w:rPr>
  </w:style>
  <w:style w:type="character" w:customStyle="1" w:styleId="a7">
    <w:name w:val="Абзац списка Знак"/>
    <w:link w:val="a6"/>
    <w:uiPriority w:val="99"/>
    <w:locked/>
    <w:rsid w:val="002F18EF"/>
    <w:rPr>
      <w:rFonts w:ascii="Times New Roman" w:eastAsia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EC17F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C17FF"/>
  </w:style>
  <w:style w:type="character" w:customStyle="1" w:styleId="af0">
    <w:name w:val="Текст примечания Знак"/>
    <w:basedOn w:val="a0"/>
    <w:link w:val="af"/>
    <w:uiPriority w:val="99"/>
    <w:semiHidden/>
    <w:rsid w:val="00EC17FF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C17F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C17FF"/>
    <w:rPr>
      <w:rFonts w:ascii="Times New Roman" w:eastAsia="Times New Roman" w:hAnsi="Times New Roman"/>
      <w:b/>
      <w:bCs/>
    </w:rPr>
  </w:style>
  <w:style w:type="table" w:customStyle="1" w:styleId="12">
    <w:name w:val="Карман1"/>
    <w:basedOn w:val="a1"/>
    <w:next w:val="a3"/>
    <w:rsid w:val="00BC5DD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6526B"/>
    <w:rPr>
      <w:rFonts w:ascii="Proxima Nova Lt" w:eastAsia="Proxima Nova Lt" w:hAnsi="Proxima Nova Lt"/>
      <w:sz w:val="26"/>
      <w:szCs w:val="22"/>
      <w:lang w:eastAsia="en-US"/>
    </w:rPr>
  </w:style>
  <w:style w:type="table" w:customStyle="1" w:styleId="110">
    <w:name w:val="Карман11"/>
    <w:basedOn w:val="a1"/>
    <w:next w:val="a3"/>
    <w:rsid w:val="002A327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 самый"/>
    <w:basedOn w:val="11"/>
    <w:qFormat/>
    <w:rsid w:val="007260D3"/>
    <w:pPr>
      <w:widowControl w:val="0"/>
      <w:tabs>
        <w:tab w:val="left" w:pos="-284"/>
        <w:tab w:val="left" w:pos="0"/>
        <w:tab w:val="right" w:leader="dot" w:pos="10072"/>
      </w:tabs>
      <w:overflowPunct w:val="0"/>
      <w:autoSpaceDE w:val="0"/>
      <w:autoSpaceDN w:val="0"/>
      <w:adjustRightInd w:val="0"/>
      <w:spacing w:after="0"/>
      <w:jc w:val="left"/>
    </w:pPr>
    <w:rPr>
      <w:rFonts w:cstheme="minorBidi"/>
      <w:noProof/>
      <w:szCs w:val="28"/>
      <w:lang w:eastAsia="ru-RU"/>
    </w:rPr>
  </w:style>
  <w:style w:type="paragraph" w:customStyle="1" w:styleId="Default">
    <w:name w:val="Default"/>
    <w:rsid w:val="00D8771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5">
    <w:name w:val="Normal (Web)"/>
    <w:basedOn w:val="a"/>
    <w:uiPriority w:val="99"/>
    <w:rsid w:val="000C69B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f6">
    <w:name w:val="Strong"/>
    <w:basedOn w:val="a0"/>
    <w:uiPriority w:val="99"/>
    <w:qFormat/>
    <w:rsid w:val="000C69B9"/>
    <w:rPr>
      <w:rFonts w:cs="Times New Roman"/>
      <w:b/>
      <w:bCs/>
    </w:rPr>
  </w:style>
  <w:style w:type="paragraph" w:customStyle="1" w:styleId="headertext">
    <w:name w:val="headertext"/>
    <w:basedOn w:val="a"/>
    <w:rsid w:val="005D21D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f7">
    <w:name w:val="Emphasis"/>
    <w:qFormat/>
    <w:rsid w:val="00653E29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9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56394-61C3-4FCB-9F2C-9B0E51980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19</Pages>
  <Words>2821</Words>
  <Characters>16086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Федоров Александр Александрович</cp:lastModifiedBy>
  <cp:revision>18</cp:revision>
  <cp:lastPrinted>2022-05-13T07:45:00Z</cp:lastPrinted>
  <dcterms:created xsi:type="dcterms:W3CDTF">2022-10-04T18:02:00Z</dcterms:created>
  <dcterms:modified xsi:type="dcterms:W3CDTF">2023-04-13T06:01:00Z</dcterms:modified>
</cp:coreProperties>
</file>