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BA0A7" w14:textId="15564FB4" w:rsidR="002F18EF" w:rsidRPr="007C1A9B" w:rsidRDefault="002F18A9" w:rsidP="002F18EF">
      <w:pPr>
        <w:jc w:val="center"/>
        <w:rPr>
          <w:noProof/>
          <w:sz w:val="28"/>
          <w:szCs w:val="28"/>
        </w:rPr>
      </w:pPr>
      <w:r w:rsidRPr="002F18A9">
        <w:rPr>
          <w:noProof/>
          <w:sz w:val="28"/>
          <w:szCs w:val="28"/>
        </w:rPr>
        <w:t xml:space="preserve"> </w:t>
      </w:r>
    </w:p>
    <w:p w14:paraId="5C7EE395" w14:textId="77777777" w:rsidR="002F18EF" w:rsidRPr="007C1A9B" w:rsidRDefault="002F18EF" w:rsidP="002F18EF">
      <w:pPr>
        <w:jc w:val="center"/>
        <w:rPr>
          <w:noProof/>
          <w:sz w:val="28"/>
          <w:szCs w:val="28"/>
        </w:rPr>
      </w:pPr>
    </w:p>
    <w:p w14:paraId="6722DFDF" w14:textId="77777777" w:rsidR="002F18EF" w:rsidRPr="007C1A9B" w:rsidRDefault="002F18EF" w:rsidP="002F18EF">
      <w:pPr>
        <w:jc w:val="center"/>
        <w:rPr>
          <w:sz w:val="28"/>
          <w:szCs w:val="28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89"/>
      </w:tblGrid>
      <w:tr w:rsidR="002F18EF" w:rsidRPr="007C1A9B" w14:paraId="01CA06FE" w14:textId="77777777" w:rsidTr="00E2393A">
        <w:tc>
          <w:tcPr>
            <w:tcW w:w="1731" w:type="pct"/>
          </w:tcPr>
          <w:p w14:paraId="3FF34A66" w14:textId="77777777" w:rsidR="002F18EF" w:rsidRPr="007C1A9B" w:rsidRDefault="002F18EF" w:rsidP="007653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5C240F32" w14:textId="77777777" w:rsidR="00F41435" w:rsidRPr="00D01029" w:rsidRDefault="00F41435" w:rsidP="00F41435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D01029">
              <w:rPr>
                <w:b/>
                <w:sz w:val="28"/>
                <w:szCs w:val="28"/>
              </w:rPr>
              <w:t>УТВЕРЖДАЮ</w:t>
            </w:r>
          </w:p>
          <w:p w14:paraId="082F0BB1" w14:textId="77777777" w:rsidR="0053421A" w:rsidRDefault="0053421A" w:rsidP="00F4143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14:paraId="263CEF7F" w14:textId="77777777" w:rsidR="0053421A" w:rsidRDefault="0053421A" w:rsidP="00F4143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14:paraId="280815A5" w14:textId="0FE02D77" w:rsidR="00F41435" w:rsidRPr="00D01029" w:rsidRDefault="00F41435" w:rsidP="00F41435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______________ /Ф.И.О./</w:t>
            </w:r>
          </w:p>
          <w:p w14:paraId="7D46020F" w14:textId="593320B3" w:rsidR="002F18EF" w:rsidRPr="007C1A9B" w:rsidRDefault="00F41435" w:rsidP="00F41435">
            <w:pPr>
              <w:ind w:left="1730" w:right="593"/>
              <w:jc w:val="right"/>
              <w:rPr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«____» __________ 202__г.</w:t>
            </w:r>
          </w:p>
        </w:tc>
      </w:tr>
      <w:tr w:rsidR="003B4C47" w:rsidRPr="007C1A9B" w14:paraId="24A22D4A" w14:textId="77777777" w:rsidTr="00E2393A">
        <w:tc>
          <w:tcPr>
            <w:tcW w:w="5000" w:type="pct"/>
            <w:gridSpan w:val="3"/>
          </w:tcPr>
          <w:p w14:paraId="0067447E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</w:p>
          <w:p w14:paraId="7099C68D" w14:textId="77777777" w:rsidR="003B4C47" w:rsidRPr="001E560B" w:rsidRDefault="003B4C47" w:rsidP="003B4C47">
            <w:pPr>
              <w:jc w:val="center"/>
              <w:rPr>
                <w:b/>
                <w:sz w:val="28"/>
                <w:szCs w:val="28"/>
              </w:rPr>
            </w:pPr>
            <w:r w:rsidRPr="001E560B">
              <w:rPr>
                <w:b/>
                <w:sz w:val="28"/>
                <w:szCs w:val="28"/>
              </w:rPr>
              <w:t>ТЕХНИЧЕСКИЙ ОТЧЕТ</w:t>
            </w:r>
          </w:p>
          <w:p w14:paraId="5662F242" w14:textId="77777777" w:rsidR="003B4C47" w:rsidRPr="001E560B" w:rsidRDefault="003B4C47" w:rsidP="003B4C47">
            <w:pPr>
              <w:jc w:val="center"/>
              <w:rPr>
                <w:sz w:val="28"/>
                <w:szCs w:val="28"/>
              </w:rPr>
            </w:pPr>
            <w:r w:rsidRPr="001E560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2CF4B4B4" w14:textId="77777777" w:rsidR="003B4C47" w:rsidRPr="009A179B" w:rsidRDefault="003B4C47" w:rsidP="003B4C47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9A179B" w14:paraId="688D1E6F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42C5385B" w14:textId="7777777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r w:rsidRPr="009A17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230FC22B" w14:textId="66FE031D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E98AD8F" w14:textId="50CD1727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2471ACC" w14:textId="6D4A2728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CDBC166" w14:textId="708D06C8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5975639" w14:textId="76AD4716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59D39F66" w14:textId="58134790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696EBF7" w14:textId="63CD5A6F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6E72964" w14:textId="263BEBAF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D2B9FD1" w14:textId="6E9005D0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D9F017F" w14:textId="05BAE92D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809469F" w14:textId="2F30FF32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6E7014D" w14:textId="18AFE6AB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729C202" w14:textId="6822C36C" w:rsidR="00250A35" w:rsidRPr="009A179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7804BB29" w14:textId="5AD9947F" w:rsidR="00250A35" w:rsidRPr="009A179B" w:rsidRDefault="00250A35" w:rsidP="00250A35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679AB02" w14:textId="77777777" w:rsidR="003B4C47" w:rsidRPr="007C1A9B" w:rsidRDefault="003B4C47" w:rsidP="007653C5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3B4C47" w:rsidRPr="007C1A9B" w14:paraId="01DEBD66" w14:textId="77777777" w:rsidTr="00E2393A">
        <w:tc>
          <w:tcPr>
            <w:tcW w:w="5000" w:type="pct"/>
            <w:gridSpan w:val="3"/>
          </w:tcPr>
          <w:p w14:paraId="58CC994D" w14:textId="77777777" w:rsidR="003B4C47" w:rsidRPr="001E560B" w:rsidRDefault="003B4C47" w:rsidP="003B4C47">
            <w:pPr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250A35" w:rsidRPr="001E560B" w14:paraId="6F1FC3A6" w14:textId="77777777" w:rsidTr="003B4C47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3C220ACC" w14:textId="23BA5632" w:rsidR="00250A35" w:rsidRPr="009F17B2" w:rsidRDefault="00250A35" w:rsidP="000C2FBF">
                  <w:pPr>
                    <w:rPr>
                      <w:sz w:val="28"/>
                      <w:szCs w:val="28"/>
                      <w:lang w:val="en-US"/>
                    </w:rPr>
                  </w:pPr>
                  <w:bookmarkStart w:id="0" w:name="zaknum1"/>
                  <w:bookmarkEnd w:id="0"/>
                </w:p>
              </w:tc>
              <w:tc>
                <w:tcPr>
                  <w:tcW w:w="420" w:type="dxa"/>
                  <w:shd w:val="clear" w:color="auto" w:fill="auto"/>
                </w:tcPr>
                <w:p w14:paraId="0104F633" w14:textId="3DD71C50" w:rsidR="00250A35" w:rsidRPr="009F17B2" w:rsidRDefault="00250A35" w:rsidP="00EE1A20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1" w:name="zaknum2"/>
                  <w:bookmarkEnd w:id="1"/>
                </w:p>
              </w:tc>
              <w:tc>
                <w:tcPr>
                  <w:tcW w:w="419" w:type="dxa"/>
                  <w:shd w:val="clear" w:color="auto" w:fill="auto"/>
                </w:tcPr>
                <w:p w14:paraId="3665BDF2" w14:textId="74DD5C23" w:rsidR="00250A35" w:rsidRPr="00EE1A20" w:rsidRDefault="00250A35" w:rsidP="00EE1A20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2" w:name="zaknum3"/>
                  <w:bookmarkEnd w:id="2"/>
                </w:p>
              </w:tc>
              <w:tc>
                <w:tcPr>
                  <w:tcW w:w="419" w:type="dxa"/>
                  <w:shd w:val="clear" w:color="auto" w:fill="auto"/>
                </w:tcPr>
                <w:p w14:paraId="7834C853" w14:textId="2550FC3A" w:rsidR="00250A35" w:rsidRPr="009F17B2" w:rsidRDefault="00250A35" w:rsidP="00EE1A20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3" w:name="zaknum4"/>
                  <w:bookmarkEnd w:id="3"/>
                </w:p>
              </w:tc>
              <w:tc>
                <w:tcPr>
                  <w:tcW w:w="419" w:type="dxa"/>
                  <w:shd w:val="clear" w:color="auto" w:fill="auto"/>
                </w:tcPr>
                <w:p w14:paraId="1BF61489" w14:textId="2C7EC34C" w:rsidR="00250A35" w:rsidRPr="009F17B2" w:rsidRDefault="00250A35" w:rsidP="00250A35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bookmarkStart w:id="4" w:name="zaknum5"/>
                  <w:bookmarkEnd w:id="4"/>
                </w:p>
              </w:tc>
              <w:tc>
                <w:tcPr>
                  <w:tcW w:w="419" w:type="dxa"/>
                  <w:shd w:val="clear" w:color="auto" w:fill="auto"/>
                </w:tcPr>
                <w:p w14:paraId="4A7E9353" w14:textId="06B4CB04" w:rsidR="00250A35" w:rsidRPr="00FF2BB5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5" w:name="zaknum6"/>
                  <w:bookmarkEnd w:id="5"/>
                </w:p>
              </w:tc>
              <w:tc>
                <w:tcPr>
                  <w:tcW w:w="420" w:type="dxa"/>
                  <w:shd w:val="clear" w:color="auto" w:fill="auto"/>
                </w:tcPr>
                <w:p w14:paraId="74E6C2E5" w14:textId="60DD1106" w:rsidR="00250A35" w:rsidRPr="00FF2BB5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6" w:name="zaknum7"/>
                  <w:bookmarkEnd w:id="6"/>
                </w:p>
              </w:tc>
              <w:tc>
                <w:tcPr>
                  <w:tcW w:w="419" w:type="dxa"/>
                  <w:shd w:val="clear" w:color="auto" w:fill="auto"/>
                </w:tcPr>
                <w:p w14:paraId="53CFD309" w14:textId="47406A54" w:rsidR="00250A35" w:rsidRPr="009B2C3C" w:rsidRDefault="00250A35" w:rsidP="00250A35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  <w:bookmarkStart w:id="7" w:name="zaknum8"/>
                  <w:bookmarkEnd w:id="7"/>
                </w:p>
              </w:tc>
              <w:tc>
                <w:tcPr>
                  <w:tcW w:w="419" w:type="dxa"/>
                  <w:shd w:val="clear" w:color="auto" w:fill="auto"/>
                </w:tcPr>
                <w:p w14:paraId="66DFE63F" w14:textId="3AD66BB4" w:rsidR="00250A35" w:rsidRPr="009B2C3C" w:rsidRDefault="00250A35" w:rsidP="00250A35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  <w:bookmarkStart w:id="8" w:name="zaknum9"/>
                  <w:bookmarkEnd w:id="8"/>
                </w:p>
              </w:tc>
              <w:tc>
                <w:tcPr>
                  <w:tcW w:w="419" w:type="dxa"/>
                </w:tcPr>
                <w:p w14:paraId="3690E0E5" w14:textId="77777777" w:rsidR="00250A35" w:rsidRPr="001E560B" w:rsidRDefault="00250A35" w:rsidP="00250A35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9" w:name="zaknum10"/>
                  <w:bookmarkEnd w:id="9"/>
                </w:p>
              </w:tc>
              <w:tc>
                <w:tcPr>
                  <w:tcW w:w="419" w:type="dxa"/>
                </w:tcPr>
                <w:p w14:paraId="6F107B25" w14:textId="56A21CBD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0" w:name="zaknum11"/>
                  <w:bookmarkEnd w:id="10"/>
                </w:p>
              </w:tc>
              <w:tc>
                <w:tcPr>
                  <w:tcW w:w="419" w:type="dxa"/>
                </w:tcPr>
                <w:p w14:paraId="66511EFE" w14:textId="61A373E6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1" w:name="zaknum12"/>
                  <w:bookmarkEnd w:id="11"/>
                </w:p>
              </w:tc>
              <w:tc>
                <w:tcPr>
                  <w:tcW w:w="419" w:type="dxa"/>
                </w:tcPr>
                <w:p w14:paraId="511EED7C" w14:textId="45AB8F40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2" w:name="zaknum13"/>
                  <w:bookmarkEnd w:id="12"/>
                </w:p>
              </w:tc>
              <w:tc>
                <w:tcPr>
                  <w:tcW w:w="419" w:type="dxa"/>
                  <w:shd w:val="clear" w:color="auto" w:fill="auto"/>
                </w:tcPr>
                <w:p w14:paraId="2A898783" w14:textId="3D356D36" w:rsidR="00250A35" w:rsidRPr="008F2AC2" w:rsidRDefault="00250A35" w:rsidP="00250A35">
                  <w:pPr>
                    <w:jc w:val="center"/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3" w:name="zaknum14"/>
                  <w:bookmarkEnd w:id="13"/>
                </w:p>
              </w:tc>
              <w:tc>
                <w:tcPr>
                  <w:tcW w:w="420" w:type="dxa"/>
                  <w:shd w:val="clear" w:color="auto" w:fill="auto"/>
                </w:tcPr>
                <w:p w14:paraId="792081C8" w14:textId="4EE4DE6A" w:rsidR="00250A35" w:rsidRPr="008F2AC2" w:rsidRDefault="00250A35" w:rsidP="00250A35">
                  <w:pPr>
                    <w:rPr>
                      <w:color w:val="FF0000"/>
                      <w:sz w:val="28"/>
                      <w:szCs w:val="28"/>
                      <w:lang w:val="en-US"/>
                    </w:rPr>
                  </w:pPr>
                  <w:bookmarkStart w:id="14" w:name="zaknum15"/>
                  <w:bookmarkEnd w:id="14"/>
                </w:p>
              </w:tc>
            </w:tr>
          </w:tbl>
          <w:p w14:paraId="499F5DCF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7701B495" w14:textId="77777777" w:rsidTr="00E2393A">
        <w:tc>
          <w:tcPr>
            <w:tcW w:w="1731" w:type="pct"/>
          </w:tcPr>
          <w:p w14:paraId="5914947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8FC192" w14:textId="77777777" w:rsidR="003B4C47" w:rsidRPr="007C1A9B" w:rsidRDefault="003B4C47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4C47" w:rsidRPr="007C1A9B" w14:paraId="34FA571C" w14:textId="77777777" w:rsidTr="00E2393A">
        <w:tc>
          <w:tcPr>
            <w:tcW w:w="5000" w:type="pct"/>
            <w:gridSpan w:val="3"/>
          </w:tcPr>
          <w:p w14:paraId="1779C153" w14:textId="77777777" w:rsidR="003B4C47" w:rsidRPr="00250A35" w:rsidRDefault="003B4C47" w:rsidP="007653C5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>Объект</w:t>
            </w:r>
            <w:r w:rsidRPr="00250A35">
              <w:rPr>
                <w:sz w:val="22"/>
                <w:szCs w:val="22"/>
                <w:lang w:val="en-US"/>
              </w:rPr>
              <w:t> </w:t>
            </w:r>
            <w:r w:rsidRPr="00250A35">
              <w:rPr>
                <w:sz w:val="22"/>
                <w:szCs w:val="22"/>
              </w:rPr>
              <w:t>технического диагностирования:</w:t>
            </w:r>
          </w:p>
        </w:tc>
      </w:tr>
      <w:tr w:rsidR="003B4C47" w:rsidRPr="007C1A9B" w14:paraId="380F1BE8" w14:textId="77777777" w:rsidTr="00E2393A">
        <w:tc>
          <w:tcPr>
            <w:tcW w:w="1731" w:type="pct"/>
          </w:tcPr>
          <w:p w14:paraId="7F4B67DA" w14:textId="7EFDC151" w:rsidR="003B4C47" w:rsidRPr="006168AE" w:rsidRDefault="003B4C47" w:rsidP="007653C5">
            <w:pPr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sz w:val="24"/>
                <w:szCs w:val="24"/>
              </w:rPr>
              <w:t>техническое устройство:</w:t>
            </w:r>
          </w:p>
        </w:tc>
        <w:tc>
          <w:tcPr>
            <w:tcW w:w="3269" w:type="pct"/>
            <w:gridSpan w:val="2"/>
          </w:tcPr>
          <w:p w14:paraId="0ADC149A" w14:textId="1A3ADE7E" w:rsidR="003B4C47" w:rsidRPr="006168AE" w:rsidRDefault="001579FA" w:rsidP="007653C5">
            <w:pPr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  <w:lang w:eastAsia="x-none"/>
              </w:rPr>
              <w:t>Замерные устройства</w:t>
            </w:r>
          </w:p>
        </w:tc>
      </w:tr>
      <w:tr w:rsidR="003B4C47" w:rsidRPr="007C1A9B" w14:paraId="0FAF4395" w14:textId="77777777" w:rsidTr="00E2393A">
        <w:tc>
          <w:tcPr>
            <w:tcW w:w="1731" w:type="pct"/>
          </w:tcPr>
          <w:p w14:paraId="02EC8B5E" w14:textId="67EE2B0C" w:rsidR="003B4C47" w:rsidRPr="006168AE" w:rsidRDefault="003B4C47" w:rsidP="007653C5">
            <w:pPr>
              <w:jc w:val="right"/>
              <w:rPr>
                <w:b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 xml:space="preserve">наименование: </w:t>
            </w:r>
          </w:p>
        </w:tc>
        <w:tc>
          <w:tcPr>
            <w:tcW w:w="3269" w:type="pct"/>
            <w:gridSpan w:val="2"/>
          </w:tcPr>
          <w:p w14:paraId="47AB3F7C" w14:textId="52717F5D" w:rsidR="003B4C47" w:rsidRPr="006168AE" w:rsidRDefault="003B4C47" w:rsidP="007653C5">
            <w:pPr>
              <w:rPr>
                <w:iCs/>
                <w:sz w:val="24"/>
                <w:szCs w:val="24"/>
              </w:rPr>
            </w:pPr>
          </w:p>
        </w:tc>
      </w:tr>
      <w:tr w:rsidR="003B4C47" w:rsidRPr="007C1A9B" w14:paraId="072D52BE" w14:textId="77777777" w:rsidTr="00E2393A">
        <w:tc>
          <w:tcPr>
            <w:tcW w:w="1731" w:type="pct"/>
          </w:tcPr>
          <w:p w14:paraId="6A7DDDE0" w14:textId="77777777" w:rsidR="003B4C47" w:rsidRPr="006168AE" w:rsidRDefault="003B4C47" w:rsidP="007653C5">
            <w:pPr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заводской №</w:t>
            </w:r>
          </w:p>
          <w:p w14:paraId="51C052D7" w14:textId="31A3D630" w:rsidR="003B4C47" w:rsidRPr="006168AE" w:rsidRDefault="002E46BB" w:rsidP="007653C5">
            <w:pPr>
              <w:jc w:val="right"/>
              <w:rPr>
                <w:b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технологический</w:t>
            </w:r>
            <w:r w:rsidR="0013155A" w:rsidRPr="006168AE">
              <w:rPr>
                <w:rFonts w:eastAsia="Calibri"/>
                <w:sz w:val="24"/>
                <w:szCs w:val="24"/>
              </w:rPr>
              <w:t xml:space="preserve"> №  </w:t>
            </w:r>
          </w:p>
        </w:tc>
        <w:tc>
          <w:tcPr>
            <w:tcW w:w="3269" w:type="pct"/>
            <w:gridSpan w:val="2"/>
          </w:tcPr>
          <w:p w14:paraId="5A36E649" w14:textId="747534A8" w:rsidR="0013155A" w:rsidRPr="006168AE" w:rsidRDefault="0013155A" w:rsidP="005F2BBE">
            <w:pPr>
              <w:rPr>
                <w:iCs/>
                <w:sz w:val="24"/>
                <w:szCs w:val="24"/>
                <w:lang w:val="en-US"/>
              </w:rPr>
            </w:pPr>
          </w:p>
        </w:tc>
      </w:tr>
      <w:tr w:rsidR="003B4C47" w:rsidRPr="007C1A9B" w14:paraId="13905658" w14:textId="77777777" w:rsidTr="00E2393A">
        <w:tc>
          <w:tcPr>
            <w:tcW w:w="1731" w:type="pct"/>
          </w:tcPr>
          <w:p w14:paraId="70CBFCCA" w14:textId="77777777" w:rsidR="003B4C47" w:rsidRPr="006168AE" w:rsidRDefault="003B4C47" w:rsidP="007653C5">
            <w:pPr>
              <w:jc w:val="right"/>
              <w:rPr>
                <w:b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CADD34F" w14:textId="159B7617" w:rsidR="003B4C47" w:rsidRPr="006168AE" w:rsidRDefault="003B4C47" w:rsidP="007653C5">
            <w:pPr>
              <w:rPr>
                <w:iCs/>
                <w:sz w:val="24"/>
                <w:szCs w:val="24"/>
                <w:lang w:val="en-US"/>
              </w:rPr>
            </w:pPr>
          </w:p>
        </w:tc>
      </w:tr>
      <w:tr w:rsidR="003B4C47" w:rsidRPr="007C1A9B" w14:paraId="665BBE0D" w14:textId="77777777" w:rsidTr="00D83048">
        <w:trPr>
          <w:trHeight w:val="1363"/>
        </w:trPr>
        <w:tc>
          <w:tcPr>
            <w:tcW w:w="1731" w:type="pct"/>
          </w:tcPr>
          <w:p w14:paraId="4B38BAEA" w14:textId="77777777" w:rsidR="003B4C47" w:rsidRPr="006168AE" w:rsidRDefault="0025589B" w:rsidP="0025589B">
            <w:pPr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наименование ОПО</w:t>
            </w:r>
          </w:p>
          <w:p w14:paraId="2335B724" w14:textId="77777777" w:rsidR="002E46BB" w:rsidRPr="006168AE" w:rsidRDefault="002E46BB" w:rsidP="00451E6A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</w:p>
          <w:p w14:paraId="04F71B26" w14:textId="5EBFB74B" w:rsidR="00451E6A" w:rsidRPr="006168AE" w:rsidRDefault="00451E6A" w:rsidP="00451E6A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класс ОПО</w:t>
            </w:r>
          </w:p>
          <w:p w14:paraId="13293556" w14:textId="406A45D9" w:rsidR="00451E6A" w:rsidRPr="006168AE" w:rsidRDefault="00451E6A" w:rsidP="00250A35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  <w:r w:rsidRPr="006168AE">
              <w:rPr>
                <w:rFonts w:eastAsia="Calibri"/>
                <w:sz w:val="24"/>
                <w:szCs w:val="24"/>
              </w:rPr>
              <w:t>регистрационный № ОПО</w:t>
            </w:r>
          </w:p>
          <w:p w14:paraId="234D1CE0" w14:textId="1D0B07D8" w:rsidR="00451E6A" w:rsidRPr="006168AE" w:rsidRDefault="00451E6A" w:rsidP="0025589B">
            <w:pPr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60598BF9" w14:textId="6D446E8F" w:rsidR="009A179B" w:rsidRPr="006168AE" w:rsidRDefault="009A179B" w:rsidP="001C3CA9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  <w:tr w:rsidR="00BE0391" w:rsidRPr="007C1A9B" w14:paraId="1D71B241" w14:textId="77777777" w:rsidTr="00BE0391">
        <w:tc>
          <w:tcPr>
            <w:tcW w:w="5000" w:type="pct"/>
            <w:gridSpan w:val="3"/>
          </w:tcPr>
          <w:p w14:paraId="7DAE2942" w14:textId="63D62C0D" w:rsidR="00BE0391" w:rsidRPr="00250A35" w:rsidRDefault="00BE0391" w:rsidP="00F41435">
            <w:pPr>
              <w:rPr>
                <w:b/>
                <w:sz w:val="22"/>
                <w:szCs w:val="22"/>
              </w:rPr>
            </w:pPr>
            <w:r w:rsidRPr="00250A35">
              <w:rPr>
                <w:sz w:val="22"/>
                <w:szCs w:val="22"/>
              </w:rPr>
              <w:t xml:space="preserve">Местонахождение объекта: </w:t>
            </w:r>
          </w:p>
        </w:tc>
      </w:tr>
      <w:tr w:rsidR="00B8668A" w:rsidRPr="007C1A9B" w14:paraId="0EB27A63" w14:textId="77777777" w:rsidTr="00E2393A">
        <w:tc>
          <w:tcPr>
            <w:tcW w:w="1731" w:type="pct"/>
          </w:tcPr>
          <w:p w14:paraId="040BC449" w14:textId="77777777" w:rsidR="00B8668A" w:rsidRPr="007C1A9B" w:rsidRDefault="00B8668A" w:rsidP="007653C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2F1267B4" w14:textId="77777777" w:rsidR="00BE0391" w:rsidRDefault="00BE0391" w:rsidP="007653C5">
            <w:pPr>
              <w:jc w:val="center"/>
              <w:rPr>
                <w:b/>
                <w:sz w:val="28"/>
                <w:szCs w:val="28"/>
              </w:rPr>
            </w:pPr>
          </w:p>
          <w:p w14:paraId="5275DD2A" w14:textId="619F15C1" w:rsidR="0002370F" w:rsidRPr="007C1A9B" w:rsidRDefault="0002370F" w:rsidP="007653C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50A35" w:rsidRPr="007C1A9B" w14:paraId="0AE70C08" w14:textId="77777777" w:rsidTr="00E2393A">
        <w:tc>
          <w:tcPr>
            <w:tcW w:w="1731" w:type="pct"/>
          </w:tcPr>
          <w:p w14:paraId="6663AE9E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6" w:type="pct"/>
          </w:tcPr>
          <w:p w14:paraId="192ED358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33" w:type="pct"/>
          </w:tcPr>
          <w:p w14:paraId="1604FC34" w14:textId="77777777" w:rsidR="0053421A" w:rsidRDefault="0053421A" w:rsidP="00F41435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14:paraId="79DD16CE" w14:textId="77777777" w:rsidR="0053421A" w:rsidRDefault="0053421A" w:rsidP="00F41435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14:paraId="77EFB91B" w14:textId="584C1561" w:rsidR="00F41435" w:rsidRPr="00D01029" w:rsidRDefault="00F41435" w:rsidP="00F41435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>______________ /Ф.И.О./</w:t>
            </w:r>
          </w:p>
          <w:p w14:paraId="1F18865B" w14:textId="429D32B3" w:rsidR="00250A35" w:rsidRPr="007C1A9B" w:rsidRDefault="00F41435" w:rsidP="00F41435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D01029">
              <w:rPr>
                <w:sz w:val="28"/>
                <w:szCs w:val="28"/>
              </w:rPr>
              <w:t xml:space="preserve"> «____» _________ 202__ г.</w:t>
            </w:r>
          </w:p>
        </w:tc>
      </w:tr>
      <w:tr w:rsidR="00250A35" w:rsidRPr="007C1A9B" w14:paraId="7AF5AE8D" w14:textId="77777777" w:rsidTr="00E2393A">
        <w:tc>
          <w:tcPr>
            <w:tcW w:w="1731" w:type="pct"/>
          </w:tcPr>
          <w:p w14:paraId="5CC54082" w14:textId="77777777" w:rsidR="00250A35" w:rsidRPr="007C1A9B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69" w:type="pct"/>
            <w:gridSpan w:val="2"/>
          </w:tcPr>
          <w:p w14:paraId="056D84D8" w14:textId="77777777" w:rsidR="00250A35" w:rsidRDefault="00250A35" w:rsidP="00250A35">
            <w:pPr>
              <w:jc w:val="center"/>
              <w:rPr>
                <w:b/>
                <w:sz w:val="28"/>
                <w:szCs w:val="28"/>
              </w:rPr>
            </w:pPr>
          </w:p>
          <w:p w14:paraId="16489E82" w14:textId="4A3408AD" w:rsidR="00250A35" w:rsidRPr="007C1A9B" w:rsidRDefault="00250A35" w:rsidP="00250A35">
            <w:pPr>
              <w:rPr>
                <w:b/>
                <w:sz w:val="28"/>
                <w:szCs w:val="28"/>
              </w:rPr>
            </w:pPr>
          </w:p>
        </w:tc>
      </w:tr>
    </w:tbl>
    <w:p w14:paraId="7354B0C9" w14:textId="77777777" w:rsidR="00250A35" w:rsidRDefault="00250A35" w:rsidP="00093DB7">
      <w:pPr>
        <w:jc w:val="center"/>
        <w:rPr>
          <w:sz w:val="28"/>
          <w:szCs w:val="28"/>
        </w:rPr>
      </w:pPr>
    </w:p>
    <w:p w14:paraId="37848651" w14:textId="77777777" w:rsidR="00250A35" w:rsidRDefault="00250A35" w:rsidP="00093DB7">
      <w:pPr>
        <w:jc w:val="center"/>
        <w:rPr>
          <w:sz w:val="28"/>
          <w:szCs w:val="28"/>
        </w:rPr>
      </w:pPr>
    </w:p>
    <w:p w14:paraId="763C61E9" w14:textId="77777777" w:rsidR="00250A35" w:rsidRDefault="00250A35" w:rsidP="00093DB7">
      <w:pPr>
        <w:jc w:val="center"/>
        <w:rPr>
          <w:sz w:val="28"/>
          <w:szCs w:val="28"/>
        </w:rPr>
      </w:pPr>
    </w:p>
    <w:p w14:paraId="7F2FC9D7" w14:textId="7E081574" w:rsidR="002F18EF" w:rsidRPr="00F330B4" w:rsidRDefault="002F18EF" w:rsidP="00093DB7">
      <w:pPr>
        <w:jc w:val="center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/>
          <w:bCs/>
          <w:color w:val="auto"/>
          <w:sz w:val="24"/>
          <w:szCs w:val="24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b w:val="0"/>
          <w:bCs w:val="0"/>
          <w:lang w:eastAsia="en-US"/>
        </w:rPr>
      </w:sdtEndPr>
      <w:sdtContent>
        <w:p w14:paraId="675F4A91" w14:textId="4B262F64" w:rsidR="002F18EF" w:rsidRPr="00501927" w:rsidRDefault="0014486D" w:rsidP="00456D53">
          <w:pPr>
            <w:pStyle w:val="ac"/>
            <w:spacing w:before="0"/>
            <w:jc w:val="center"/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</w:pPr>
          <w:r w:rsidRPr="00501927">
            <w:rPr>
              <w:rFonts w:ascii="Times New Roman" w:hAnsi="Times New Roman" w:cs="Times New Roman"/>
              <w:b/>
              <w:caps/>
              <w:color w:val="auto"/>
              <w:sz w:val="24"/>
              <w:szCs w:val="24"/>
            </w:rPr>
            <w:t>СОДЕРЖАНИЕ</w:t>
          </w:r>
        </w:p>
        <w:p w14:paraId="097572A1" w14:textId="205BD4BA" w:rsidR="00614AEE" w:rsidRDefault="002F18EF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2768F8">
            <w:rPr>
              <w:sz w:val="24"/>
              <w:szCs w:val="24"/>
            </w:rPr>
            <w:fldChar w:fldCharType="begin"/>
          </w:r>
          <w:r w:rsidRPr="002768F8">
            <w:rPr>
              <w:sz w:val="24"/>
              <w:szCs w:val="24"/>
            </w:rPr>
            <w:instrText xml:space="preserve"> TOC \o "1-2" \h \z \u </w:instrText>
          </w:r>
          <w:r w:rsidRPr="002768F8">
            <w:rPr>
              <w:sz w:val="24"/>
              <w:szCs w:val="24"/>
            </w:rPr>
            <w:fldChar w:fldCharType="separate"/>
          </w:r>
          <w:hyperlink w:anchor="_Toc122682859" w:history="1">
            <w:r w:rsidR="00614AEE" w:rsidRPr="00AC2BFE">
              <w:rPr>
                <w:rStyle w:val="ad"/>
                <w:noProof/>
              </w:rPr>
              <w:t>1. Основания для проведения работ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_Toc122682859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79BB2EAD" w14:textId="18C64E15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0" w:history="1">
            <w:r w:rsidR="00614AEE" w:rsidRPr="00AC2BFE">
              <w:rPr>
                <w:rStyle w:val="ad"/>
                <w:noProof/>
              </w:rPr>
              <w:t>2. Сроки проведения работ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_Toc122682860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1CFA98CA" w14:textId="5FA5DAF0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1" w:history="1">
            <w:r w:rsidR="00614AEE" w:rsidRPr="00AC2BFE">
              <w:rPr>
                <w:rStyle w:val="ad"/>
                <w:noProof/>
              </w:rPr>
              <w:t>3. Перечень нормативных и правовых актов, устанавливающих требования к объекту диагностики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_Toc122682861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54C42D43" w14:textId="087721C8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2" w:history="1">
            <w:r w:rsidR="00614AEE" w:rsidRPr="00AC2BFE">
              <w:rPr>
                <w:rStyle w:val="ad"/>
                <w:noProof/>
              </w:rPr>
              <w:t>4. Сведения о Заказчике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_Toc122682862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05093FCE" w14:textId="5F184D52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3" w:history="1">
            <w:r w:rsidR="00614AEE" w:rsidRPr="00AC2BFE">
              <w:rPr>
                <w:rStyle w:val="ad"/>
                <w:noProof/>
              </w:rPr>
              <w:t>5. Сведения об организации, проводившей техническое диагностирование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_Toc122682863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4EE17ADB" w14:textId="52010CFD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4" w:history="1">
            <w:r w:rsidR="00614AEE" w:rsidRPr="00AC2BFE">
              <w:rPr>
                <w:rStyle w:val="ad"/>
                <w:noProof/>
              </w:rPr>
              <w:t>6. Сведения о специалистах, проводивших обследование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_Toc122682864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3B33062A" w14:textId="151DE91B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5" w:history="1">
            <w:r w:rsidR="00614AEE" w:rsidRPr="00AC2BFE">
              <w:rPr>
                <w:rStyle w:val="ad"/>
                <w:noProof/>
              </w:rPr>
              <w:t>7. Перечень приборов и оборудования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_Toc122682865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4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2F805499" w14:textId="1350EA7F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6" w:history="1">
            <w:r w:rsidR="00614AEE" w:rsidRPr="00AC2BFE">
              <w:rPr>
                <w:rStyle w:val="ad"/>
                <w:noProof/>
              </w:rPr>
              <w:t>8. Перечень объектов технического диагностирования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_Toc122682866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4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693A352A" w14:textId="0B7F1997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7" w:history="1">
            <w:r w:rsidR="00614AEE" w:rsidRPr="00AC2BFE">
              <w:rPr>
                <w:rStyle w:val="ad"/>
                <w:noProof/>
              </w:rPr>
              <w:t>9. Краткая характеристика и назначение объектов технического диагностирования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_Toc122682867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5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79168650" w14:textId="0759EDC4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8" w:history="1">
            <w:r w:rsidR="00614AEE" w:rsidRPr="00AC2BFE">
              <w:rPr>
                <w:rStyle w:val="ad"/>
                <w:noProof/>
              </w:rPr>
              <w:t>10. Перечень работ, выполненных в процессе технического диагностирования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_Toc122682868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5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702BA724" w14:textId="6B8C3E27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69" w:history="1">
            <w:r w:rsidR="00614AEE" w:rsidRPr="00AC2BFE">
              <w:rPr>
                <w:rStyle w:val="ad"/>
                <w:noProof/>
              </w:rPr>
              <w:t>11. Сведения о рассмотренных в процессе технического диагностирования документах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_Toc122682869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5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55B8087D" w14:textId="4CF58981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0" w:history="1">
            <w:r w:rsidR="00614AEE" w:rsidRPr="00AC2BFE">
              <w:rPr>
                <w:rStyle w:val="ad"/>
                <w:noProof/>
              </w:rPr>
              <w:t>12. Анализ результатов предшествующих обследований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_Toc122682870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6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102A795B" w14:textId="30B56C16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1" w:history="1">
            <w:r w:rsidR="00614AEE" w:rsidRPr="00AC2BFE">
              <w:rPr>
                <w:rStyle w:val="ad"/>
                <w:noProof/>
              </w:rPr>
              <w:t>13. Результаты технического диагностирования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_Toc122682871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6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487E58A6" w14:textId="6D761BD9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2" w:history="1">
            <w:r w:rsidR="00614AEE" w:rsidRPr="00AC2BFE">
              <w:rPr>
                <w:rStyle w:val="ad"/>
                <w:noProof/>
              </w:rPr>
              <w:t>14. Выводы по результатам технической диагностики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_Toc122682872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6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321BA1CF" w14:textId="6BADDCA4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3" w:history="1">
            <w:r w:rsidR="00614AEE" w:rsidRPr="00AC2BFE">
              <w:rPr>
                <w:rStyle w:val="ad"/>
                <w:noProof/>
              </w:rPr>
              <w:t>ПРИЛОЖЕНИЕ № 1 Протокол анализа технической документации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_Toc122682873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7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691B634E" w14:textId="472FBA3E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4" w:history="1">
            <w:r w:rsidR="00614AEE" w:rsidRPr="00AC2BFE">
              <w:rPr>
                <w:rStyle w:val="ad"/>
                <w:noProof/>
              </w:rPr>
              <w:t>ПРИЛОЖЕНИЕ № 2 Протокол по результатам визуально-измерительного контроля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_Toc122682874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10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5ABD90C2" w14:textId="46FEE735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5" w:history="1">
            <w:r w:rsidR="00614AEE" w:rsidRPr="00AC2BFE">
              <w:rPr>
                <w:rStyle w:val="ad"/>
                <w:noProof/>
              </w:rPr>
              <w:t>ПРИЛОЖЕНИЕ № 3 Протокол по результатам ультразвуковой толщинометрии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_Toc122682875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13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3567521F" w14:textId="1954AC3D" w:rsidR="00614AEE" w:rsidRDefault="0053421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22682876" w:history="1">
            <w:r w:rsidR="00614AEE" w:rsidRPr="00AC2BFE">
              <w:rPr>
                <w:rStyle w:val="ad"/>
                <w:noProof/>
              </w:rPr>
              <w:t>ПРИЛОЖЕНИЕ № 4 Перечень применяемой при техническом диагностировании нормативной, технической и методической документации</w:t>
            </w:r>
            <w:r w:rsidR="00614AEE">
              <w:rPr>
                <w:noProof/>
                <w:webHidden/>
              </w:rPr>
              <w:tab/>
            </w:r>
            <w:r w:rsidR="00614AEE">
              <w:rPr>
                <w:noProof/>
                <w:webHidden/>
              </w:rPr>
              <w:fldChar w:fldCharType="begin"/>
            </w:r>
            <w:r w:rsidR="00614AEE">
              <w:rPr>
                <w:noProof/>
                <w:webHidden/>
              </w:rPr>
              <w:instrText xml:space="preserve"> PAGEREF _Toc122682876 \h </w:instrText>
            </w:r>
            <w:r w:rsidR="00614AEE">
              <w:rPr>
                <w:noProof/>
                <w:webHidden/>
              </w:rPr>
            </w:r>
            <w:r w:rsidR="00614AEE">
              <w:rPr>
                <w:noProof/>
                <w:webHidden/>
              </w:rPr>
              <w:fldChar w:fldCharType="separate"/>
            </w:r>
            <w:r w:rsidR="00F45292">
              <w:rPr>
                <w:noProof/>
                <w:webHidden/>
              </w:rPr>
              <w:t>16</w:t>
            </w:r>
            <w:r w:rsidR="00614AEE">
              <w:rPr>
                <w:noProof/>
                <w:webHidden/>
              </w:rPr>
              <w:fldChar w:fldCharType="end"/>
            </w:r>
          </w:hyperlink>
        </w:p>
        <w:p w14:paraId="6A07542B" w14:textId="5D1854AE" w:rsidR="002F18EF" w:rsidRPr="002F2FD3" w:rsidRDefault="002F18EF" w:rsidP="00B8668A">
          <w:pPr>
            <w:pStyle w:val="21"/>
          </w:pPr>
          <w:r w:rsidRPr="002768F8">
            <w:rPr>
              <w:sz w:val="24"/>
              <w:szCs w:val="24"/>
            </w:rPr>
            <w:fldChar w:fldCharType="end"/>
          </w:r>
        </w:p>
      </w:sdtContent>
    </w:sdt>
    <w:p w14:paraId="61ABBB55" w14:textId="77777777" w:rsidR="00A16887" w:rsidRDefault="00A16887">
      <w:pPr>
        <w:widowControl/>
        <w:autoSpaceDE/>
        <w:autoSpaceDN/>
        <w:adjustRightInd/>
        <w:rPr>
          <w:b/>
          <w:bCs/>
          <w:sz w:val="28"/>
          <w:szCs w:val="28"/>
          <w:lang w:eastAsia="en-US"/>
        </w:rPr>
      </w:pPr>
      <w:bookmarkStart w:id="15" w:name="_Toc518984359"/>
      <w:bookmarkStart w:id="16" w:name="_Toc35943578"/>
      <w:r>
        <w:rPr>
          <w:sz w:val="28"/>
          <w:szCs w:val="28"/>
        </w:rPr>
        <w:br w:type="page"/>
      </w:r>
    </w:p>
    <w:p w14:paraId="0BA1416D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7" w:name="_Toc95385628"/>
      <w:bookmarkStart w:id="18" w:name="_Toc122682859"/>
      <w:bookmarkStart w:id="19" w:name="_Toc35943589"/>
      <w:bookmarkEnd w:id="15"/>
      <w:bookmarkEnd w:id="16"/>
      <w:r w:rsidRPr="00A61E39">
        <w:rPr>
          <w:rFonts w:ascii="Times New Roman" w:hAnsi="Times New Roman"/>
          <w:color w:val="auto"/>
          <w:sz w:val="24"/>
          <w:szCs w:val="24"/>
        </w:rPr>
        <w:t>1. Основания для проведения работ</w:t>
      </w:r>
      <w:bookmarkEnd w:id="17"/>
      <w:bookmarkEnd w:id="18"/>
    </w:p>
    <w:p w14:paraId="4457B31C" w14:textId="77777777" w:rsidR="00A61E39" w:rsidRPr="00A61E39" w:rsidRDefault="00A61E39" w:rsidP="00A61E39">
      <w:pPr>
        <w:spacing w:before="60"/>
        <w:ind w:firstLine="709"/>
        <w:jc w:val="both"/>
        <w:rPr>
          <w:sz w:val="24"/>
          <w:szCs w:val="24"/>
        </w:rPr>
      </w:pPr>
      <w:r w:rsidRPr="00A61E39">
        <w:rPr>
          <w:sz w:val="24"/>
          <w:szCs w:val="24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14:paraId="737F2212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0" w:name="_Toc95385629"/>
      <w:bookmarkStart w:id="21" w:name="_Toc122682860"/>
      <w:r w:rsidRPr="00A61E39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20"/>
      <w:bookmarkEnd w:id="21"/>
    </w:p>
    <w:p w14:paraId="6F4AF1C4" w14:textId="77777777" w:rsidR="00A61E39" w:rsidRPr="00A61E39" w:rsidRDefault="00A61E39" w:rsidP="00A61E39">
      <w:pPr>
        <w:ind w:firstLine="708"/>
        <w:jc w:val="both"/>
        <w:rPr>
          <w:sz w:val="24"/>
          <w:szCs w:val="24"/>
        </w:rPr>
      </w:pPr>
      <w:r w:rsidRPr="00A61E39">
        <w:rPr>
          <w:sz w:val="24"/>
          <w:szCs w:val="24"/>
        </w:rPr>
        <w:t>Работы по техническому диагностированию проведены в период с «__» _________ 202_ г. по «__» _________202_ г.</w:t>
      </w:r>
    </w:p>
    <w:p w14:paraId="2929D554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2" w:name="_Toc95385630"/>
      <w:bookmarkStart w:id="23" w:name="_Toc122682861"/>
      <w:r w:rsidRPr="00A61E39">
        <w:rPr>
          <w:rFonts w:ascii="Times New Roman" w:hAnsi="Times New Roman"/>
          <w:color w:val="auto"/>
          <w:sz w:val="24"/>
          <w:szCs w:val="24"/>
        </w:rPr>
        <w:t>3. Перечень нормативных и правовых актов, устанавливающих требования к объекту диагностики</w:t>
      </w:r>
      <w:bookmarkEnd w:id="22"/>
      <w:bookmarkEnd w:id="23"/>
    </w:p>
    <w:p w14:paraId="44E9CB5C" w14:textId="77777777" w:rsidR="00A61E39" w:rsidRPr="00A61E39" w:rsidRDefault="00A61E39" w:rsidP="00A61E39">
      <w:pPr>
        <w:ind w:firstLine="708"/>
        <w:jc w:val="both"/>
        <w:rPr>
          <w:sz w:val="24"/>
          <w:szCs w:val="24"/>
        </w:rPr>
      </w:pPr>
      <w:r w:rsidRPr="00A61E39">
        <w:rPr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14:paraId="582B6C13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4" w:name="_Toc95385631"/>
      <w:bookmarkStart w:id="25" w:name="_Toc122682862"/>
      <w:r w:rsidRPr="00A61E39">
        <w:rPr>
          <w:rFonts w:ascii="Times New Roman" w:hAnsi="Times New Roman"/>
          <w:color w:val="auto"/>
          <w:sz w:val="24"/>
          <w:szCs w:val="24"/>
        </w:rPr>
        <w:t>4. Сведения о Заказчике</w:t>
      </w:r>
      <w:bookmarkEnd w:id="24"/>
      <w:bookmarkEnd w:id="25"/>
    </w:p>
    <w:p w14:paraId="14DE0513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№1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A61E39" w:rsidRPr="00A61E39" w14:paraId="2676B1BD" w14:textId="77777777" w:rsidTr="00EB49C0">
        <w:tc>
          <w:tcPr>
            <w:tcW w:w="2218" w:type="pct"/>
          </w:tcPr>
          <w:p w14:paraId="24755A28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bookmarkStart w:id="26" w:name="_Toc35943584"/>
            <w:r w:rsidRPr="00A61E3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4510897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3E5766D4" w14:textId="77777777" w:rsidTr="00EB49C0">
        <w:tc>
          <w:tcPr>
            <w:tcW w:w="2218" w:type="pct"/>
          </w:tcPr>
          <w:p w14:paraId="328D5DC7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74536505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6F092702" w14:textId="77777777" w:rsidTr="00EB49C0">
        <w:tc>
          <w:tcPr>
            <w:tcW w:w="2218" w:type="pct"/>
          </w:tcPr>
          <w:p w14:paraId="3A10B027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2D42998B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672A4FA2" w14:textId="77777777" w:rsidTr="00EB49C0">
        <w:tc>
          <w:tcPr>
            <w:tcW w:w="2218" w:type="pct"/>
          </w:tcPr>
          <w:p w14:paraId="4D2A7CCC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72028EB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2E07950B" w14:textId="77777777" w:rsidTr="00EB49C0">
        <w:tc>
          <w:tcPr>
            <w:tcW w:w="2218" w:type="pct"/>
          </w:tcPr>
          <w:p w14:paraId="5D3DE094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29DD68BB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0F11DFDB" w14:textId="77777777" w:rsidTr="00EB49C0">
        <w:tc>
          <w:tcPr>
            <w:tcW w:w="2218" w:type="pct"/>
          </w:tcPr>
          <w:p w14:paraId="73ED88EE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E-</w:t>
            </w:r>
            <w:proofErr w:type="spellStart"/>
            <w:r w:rsidRPr="00A61E39">
              <w:rPr>
                <w:sz w:val="24"/>
                <w:szCs w:val="24"/>
              </w:rPr>
              <w:t>mail</w:t>
            </w:r>
            <w:proofErr w:type="spellEnd"/>
            <w:r w:rsidRPr="00A61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82" w:type="pct"/>
          </w:tcPr>
          <w:p w14:paraId="7AAB0CAA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3BC57F0B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27" w:name="_Toc95385632"/>
      <w:bookmarkStart w:id="28" w:name="_Toc122682863"/>
      <w:r w:rsidRPr="00A61E39">
        <w:rPr>
          <w:rFonts w:ascii="Times New Roman" w:hAnsi="Times New Roman"/>
          <w:color w:val="000000" w:themeColor="text1"/>
          <w:sz w:val="24"/>
          <w:szCs w:val="24"/>
        </w:rPr>
        <w:t xml:space="preserve">5. Сведения об организации, проводившей </w:t>
      </w:r>
      <w:bookmarkEnd w:id="26"/>
      <w:r w:rsidRPr="00A61E39">
        <w:rPr>
          <w:rFonts w:ascii="Times New Roman" w:hAnsi="Times New Roman"/>
          <w:color w:val="000000" w:themeColor="text1"/>
          <w:sz w:val="24"/>
          <w:szCs w:val="24"/>
        </w:rPr>
        <w:t>техническое диагностирование</w:t>
      </w:r>
      <w:bookmarkEnd w:id="27"/>
      <w:bookmarkEnd w:id="28"/>
    </w:p>
    <w:p w14:paraId="22A7A276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№2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A61E39" w:rsidRPr="00A61E39" w14:paraId="288F08C5" w14:textId="77777777" w:rsidTr="00EB49C0">
        <w:tc>
          <w:tcPr>
            <w:tcW w:w="2218" w:type="pct"/>
          </w:tcPr>
          <w:p w14:paraId="14105E10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52F55371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7C460E5E" w14:textId="77777777" w:rsidTr="00EB49C0">
        <w:tc>
          <w:tcPr>
            <w:tcW w:w="2218" w:type="pct"/>
          </w:tcPr>
          <w:p w14:paraId="12502491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27978E97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3511C8AA" w14:textId="77777777" w:rsidTr="00EB49C0">
        <w:tc>
          <w:tcPr>
            <w:tcW w:w="2218" w:type="pct"/>
          </w:tcPr>
          <w:p w14:paraId="26A2325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3772401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5FD2DC35" w14:textId="77777777" w:rsidTr="00EB49C0">
        <w:tc>
          <w:tcPr>
            <w:tcW w:w="2218" w:type="pct"/>
          </w:tcPr>
          <w:p w14:paraId="064BE379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286257E6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48D615C6" w14:textId="77777777" w:rsidTr="00EB49C0">
        <w:tc>
          <w:tcPr>
            <w:tcW w:w="2218" w:type="pct"/>
          </w:tcPr>
          <w:p w14:paraId="3756CC4C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17E860CB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5A750CBF" w14:textId="77777777" w:rsidTr="00EB49C0">
        <w:tc>
          <w:tcPr>
            <w:tcW w:w="2218" w:type="pct"/>
          </w:tcPr>
          <w:p w14:paraId="580E3873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E-</w:t>
            </w:r>
            <w:proofErr w:type="spellStart"/>
            <w:r w:rsidRPr="00A61E39">
              <w:rPr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782" w:type="pct"/>
          </w:tcPr>
          <w:p w14:paraId="349886B8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  <w:tr w:rsidR="00A61E39" w:rsidRPr="00A61E39" w14:paraId="641A334D" w14:textId="77777777" w:rsidTr="00EB49C0">
        <w:tc>
          <w:tcPr>
            <w:tcW w:w="2218" w:type="pct"/>
          </w:tcPr>
          <w:p w14:paraId="5776D54D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  <w:r w:rsidRPr="00A61E39">
              <w:rPr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14:paraId="04E1C39E" w14:textId="77777777" w:rsidR="00A61E39" w:rsidRPr="00A61E39" w:rsidRDefault="00A61E39" w:rsidP="00EB49C0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5C2F05EF" w14:textId="5D74819E" w:rsidR="00A61E39" w:rsidRPr="00A61E39" w:rsidRDefault="00A61E39" w:rsidP="00A61E39">
      <w:pPr>
        <w:spacing w:before="60"/>
        <w:ind w:firstLine="709"/>
        <w:jc w:val="both"/>
        <w:rPr>
          <w:color w:val="000000" w:themeColor="text1"/>
          <w:sz w:val="24"/>
          <w:szCs w:val="24"/>
        </w:rPr>
      </w:pPr>
      <w:r w:rsidRPr="00A61E39">
        <w:rPr>
          <w:color w:val="000000" w:themeColor="text1"/>
          <w:sz w:val="24"/>
          <w:szCs w:val="24"/>
        </w:rPr>
        <w:t>Копия свидетельства об аттестации лаборатории неразрушающего контрол</w:t>
      </w:r>
      <w:r w:rsidR="000D5D66">
        <w:rPr>
          <w:color w:val="000000" w:themeColor="text1"/>
          <w:sz w:val="24"/>
          <w:szCs w:val="24"/>
        </w:rPr>
        <w:t xml:space="preserve">я представлена в Приложении № </w:t>
      </w:r>
    </w:p>
    <w:p w14:paraId="1303906C" w14:textId="77777777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29" w:name="_Toc95385633"/>
      <w:bookmarkStart w:id="30" w:name="_Toc122682864"/>
      <w:r w:rsidRPr="00A61E39">
        <w:rPr>
          <w:rFonts w:ascii="Times New Roman" w:hAnsi="Times New Roman"/>
          <w:color w:val="000000" w:themeColor="text1"/>
          <w:sz w:val="24"/>
          <w:szCs w:val="24"/>
        </w:rPr>
        <w:t>6. Сведения о специалистах, проводивших обследование</w:t>
      </w:r>
      <w:bookmarkEnd w:id="29"/>
      <w:bookmarkEnd w:id="30"/>
    </w:p>
    <w:p w14:paraId="0AC8369C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5"/>
        <w:gridCol w:w="2314"/>
        <w:gridCol w:w="2037"/>
        <w:gridCol w:w="2411"/>
        <w:gridCol w:w="2120"/>
      </w:tblGrid>
      <w:tr w:rsidR="00A61E39" w:rsidRPr="00A61E39" w14:paraId="32780A3B" w14:textId="77777777" w:rsidTr="00A61E39">
        <w:trPr>
          <w:trHeight w:val="738"/>
          <w:jc w:val="center"/>
        </w:trPr>
        <w:tc>
          <w:tcPr>
            <w:tcW w:w="387" w:type="pct"/>
            <w:vAlign w:val="center"/>
          </w:tcPr>
          <w:p w14:paraId="3DE3BB11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02" w:type="pct"/>
            <w:vAlign w:val="center"/>
          </w:tcPr>
          <w:p w14:paraId="648C3E16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058" w:type="pct"/>
            <w:vAlign w:val="center"/>
          </w:tcPr>
          <w:p w14:paraId="7336B3B2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252" w:type="pct"/>
            <w:vAlign w:val="center"/>
          </w:tcPr>
          <w:p w14:paraId="1498AE79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1101" w:type="pct"/>
            <w:vAlign w:val="center"/>
          </w:tcPr>
          <w:p w14:paraId="406A26B5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Срок действия</w:t>
            </w:r>
          </w:p>
          <w:p w14:paraId="435BC3EC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A61E39" w:rsidRPr="00A61E39" w14:paraId="790F5BA4" w14:textId="77777777" w:rsidTr="00A61E39">
        <w:trPr>
          <w:trHeight w:val="536"/>
          <w:jc w:val="center"/>
        </w:trPr>
        <w:tc>
          <w:tcPr>
            <w:tcW w:w="387" w:type="pct"/>
            <w:vAlign w:val="center"/>
          </w:tcPr>
          <w:p w14:paraId="422D3693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1202" w:type="pct"/>
            <w:vAlign w:val="center"/>
          </w:tcPr>
          <w:p w14:paraId="5B9387A2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45C730B6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2" w:type="pct"/>
            <w:vAlign w:val="center"/>
          </w:tcPr>
          <w:p w14:paraId="05A48E50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14:paraId="14F43E86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0072F4B2" w14:textId="77777777" w:rsidTr="00A61E39">
        <w:trPr>
          <w:trHeight w:val="536"/>
          <w:jc w:val="center"/>
        </w:trPr>
        <w:tc>
          <w:tcPr>
            <w:tcW w:w="387" w:type="pct"/>
            <w:vAlign w:val="center"/>
          </w:tcPr>
          <w:p w14:paraId="5D3B8EEC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1202" w:type="pct"/>
            <w:vAlign w:val="center"/>
          </w:tcPr>
          <w:p w14:paraId="50E6E6C0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452F269F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2" w:type="pct"/>
            <w:vAlign w:val="center"/>
          </w:tcPr>
          <w:p w14:paraId="3CE9778E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14:paraId="639C5B99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30B8E638" w14:textId="77777777" w:rsidTr="00A61E39">
        <w:trPr>
          <w:trHeight w:val="536"/>
          <w:jc w:val="center"/>
        </w:trPr>
        <w:tc>
          <w:tcPr>
            <w:tcW w:w="387" w:type="pct"/>
            <w:vAlign w:val="center"/>
          </w:tcPr>
          <w:p w14:paraId="55220AA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1202" w:type="pct"/>
            <w:vAlign w:val="center"/>
          </w:tcPr>
          <w:p w14:paraId="15FFBF81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58" w:type="pct"/>
            <w:vAlign w:val="center"/>
          </w:tcPr>
          <w:p w14:paraId="0F62691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2" w:type="pct"/>
            <w:vAlign w:val="center"/>
          </w:tcPr>
          <w:p w14:paraId="4D667E2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01" w:type="pct"/>
            <w:vAlign w:val="center"/>
          </w:tcPr>
          <w:p w14:paraId="7002A676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50498ABA" w14:textId="76D8ACC6" w:rsidR="0019767F" w:rsidRDefault="0019767F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31" w:name="_Toc95385634"/>
    </w:p>
    <w:p w14:paraId="7169213C" w14:textId="77777777" w:rsidR="0019767F" w:rsidRDefault="0019767F">
      <w:pPr>
        <w:widowControl/>
        <w:autoSpaceDE/>
        <w:autoSpaceDN/>
        <w:adjustRightInd/>
        <w:rPr>
          <w:b/>
          <w:bCs/>
          <w:color w:val="000000" w:themeColor="text1"/>
          <w:sz w:val="24"/>
          <w:szCs w:val="24"/>
          <w:lang w:eastAsia="en-US"/>
        </w:rPr>
      </w:pPr>
      <w:r>
        <w:rPr>
          <w:color w:val="000000" w:themeColor="text1"/>
          <w:sz w:val="24"/>
          <w:szCs w:val="24"/>
        </w:rPr>
        <w:br w:type="page"/>
      </w:r>
    </w:p>
    <w:p w14:paraId="72792118" w14:textId="0F5879E9" w:rsidR="00A61E39" w:rsidRPr="00A61E39" w:rsidRDefault="00A61E39" w:rsidP="00A61E39">
      <w:pPr>
        <w:pStyle w:val="2"/>
        <w:spacing w:before="60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32" w:name="_Toc122682865"/>
      <w:r w:rsidRPr="00A61E39">
        <w:rPr>
          <w:rFonts w:ascii="Times New Roman" w:hAnsi="Times New Roman"/>
          <w:color w:val="000000" w:themeColor="text1"/>
          <w:sz w:val="24"/>
          <w:szCs w:val="24"/>
        </w:rPr>
        <w:t>7. Перечень приборов и оборудования</w:t>
      </w:r>
      <w:bookmarkEnd w:id="31"/>
      <w:bookmarkEnd w:id="32"/>
    </w:p>
    <w:p w14:paraId="2BF782E4" w14:textId="77777777" w:rsidR="00A61E39" w:rsidRPr="00A61E39" w:rsidRDefault="00A61E39" w:rsidP="00A61E39">
      <w:pPr>
        <w:spacing w:before="60"/>
        <w:jc w:val="right"/>
        <w:rPr>
          <w:sz w:val="24"/>
          <w:szCs w:val="24"/>
        </w:rPr>
      </w:pPr>
      <w:r w:rsidRPr="00A61E39">
        <w:rPr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A61E39" w:rsidRPr="00A61E39" w14:paraId="200A7B74" w14:textId="77777777" w:rsidTr="00EB49C0">
        <w:tc>
          <w:tcPr>
            <w:tcW w:w="618" w:type="dxa"/>
            <w:vAlign w:val="center"/>
          </w:tcPr>
          <w:p w14:paraId="51653154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№</w:t>
            </w:r>
          </w:p>
          <w:p w14:paraId="32224ED0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14:paraId="69365F98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A61E39">
              <w:rPr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1540" w:type="dxa"/>
            <w:vAlign w:val="center"/>
          </w:tcPr>
          <w:p w14:paraId="65FE48D8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673D859F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14:paraId="3E3C07F8" w14:textId="77777777" w:rsidR="00A61E39" w:rsidRPr="00A61E39" w:rsidRDefault="00A61E39" w:rsidP="00EB49C0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A61E39">
              <w:rPr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A61E39" w:rsidRPr="00A61E39" w14:paraId="1615056E" w14:textId="77777777" w:rsidTr="00EB49C0">
        <w:trPr>
          <w:trHeight w:val="340"/>
        </w:trPr>
        <w:tc>
          <w:tcPr>
            <w:tcW w:w="618" w:type="dxa"/>
            <w:vAlign w:val="center"/>
          </w:tcPr>
          <w:p w14:paraId="4D2EDA1F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14:paraId="1972ADF5" w14:textId="77777777" w:rsidR="00A61E39" w:rsidRPr="00A61E39" w:rsidRDefault="00A61E39" w:rsidP="00EB49C0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5F88498C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0A7A6CE2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15AFD89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79CD023D" w14:textId="77777777" w:rsidTr="00EB49C0">
        <w:trPr>
          <w:trHeight w:val="340"/>
        </w:trPr>
        <w:tc>
          <w:tcPr>
            <w:tcW w:w="618" w:type="dxa"/>
            <w:vAlign w:val="center"/>
          </w:tcPr>
          <w:p w14:paraId="3F7E0801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14:paraId="6105ED4C" w14:textId="77777777" w:rsidR="00A61E39" w:rsidRPr="00A61E39" w:rsidRDefault="00A61E39" w:rsidP="00EB49C0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3B6D5BC5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6D666244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0BD4B26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A61E39" w:rsidRPr="00A61E39" w14:paraId="453E45B5" w14:textId="77777777" w:rsidTr="00EB49C0">
        <w:trPr>
          <w:trHeight w:val="340"/>
        </w:trPr>
        <w:tc>
          <w:tcPr>
            <w:tcW w:w="618" w:type="dxa"/>
            <w:vAlign w:val="center"/>
          </w:tcPr>
          <w:p w14:paraId="48DBE2C8" w14:textId="77777777" w:rsidR="00A61E39" w:rsidRPr="00A61E39" w:rsidRDefault="00A61E39" w:rsidP="00EB49C0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A61E39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14:paraId="3697FFFA" w14:textId="77777777" w:rsidR="00A61E39" w:rsidRPr="00A61E39" w:rsidRDefault="00A61E39" w:rsidP="00EB49C0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0043F430" w14:textId="77777777" w:rsidR="00A61E39" w:rsidRPr="00A61E39" w:rsidRDefault="00A61E39" w:rsidP="00EB49C0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49FB8B29" w14:textId="77777777" w:rsidR="00A61E39" w:rsidRPr="00A61E39" w:rsidRDefault="00A61E39" w:rsidP="00EB49C0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521686CD" w14:textId="77777777" w:rsidR="00A61E39" w:rsidRPr="00A61E39" w:rsidRDefault="00A61E39" w:rsidP="00EB49C0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0105056D" w14:textId="77777777" w:rsidR="00A61E39" w:rsidRPr="000D5D66" w:rsidRDefault="00A61E39" w:rsidP="000D5D66">
      <w:pPr>
        <w:spacing w:before="60"/>
        <w:jc w:val="both"/>
        <w:rPr>
          <w:rStyle w:val="af5"/>
          <w:i w:val="0"/>
          <w:sz w:val="24"/>
          <w:szCs w:val="24"/>
        </w:rPr>
      </w:pPr>
      <w:r w:rsidRPr="000D5D66">
        <w:rPr>
          <w:rStyle w:val="af5"/>
          <w:sz w:val="24"/>
          <w:szCs w:val="24"/>
        </w:rPr>
        <w:t xml:space="preserve">*- в соответствии с данными электронного реестра </w:t>
      </w:r>
      <w:proofErr w:type="spellStart"/>
      <w:r w:rsidRPr="000D5D66">
        <w:rPr>
          <w:rStyle w:val="af5"/>
          <w:sz w:val="24"/>
          <w:szCs w:val="24"/>
        </w:rPr>
        <w:t>Росстандарта</w:t>
      </w:r>
      <w:proofErr w:type="spellEnd"/>
      <w:r w:rsidRPr="000D5D66">
        <w:rPr>
          <w:rStyle w:val="af5"/>
          <w:sz w:val="24"/>
          <w:szCs w:val="24"/>
        </w:rPr>
        <w:t xml:space="preserve"> – ФГИС «Аршин»</w:t>
      </w:r>
    </w:p>
    <w:p w14:paraId="04786D3E" w14:textId="7777777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3" w:name="_Toc122682866"/>
      <w:r w:rsidRPr="005C6925">
        <w:rPr>
          <w:rFonts w:ascii="Times New Roman" w:hAnsi="Times New Roman"/>
          <w:color w:val="auto"/>
          <w:sz w:val="24"/>
          <w:szCs w:val="24"/>
        </w:rPr>
        <w:t xml:space="preserve">8. Перечень объектов </w:t>
      </w:r>
      <w:bookmarkEnd w:id="19"/>
      <w:r w:rsidRPr="005C6925">
        <w:rPr>
          <w:rFonts w:ascii="Times New Roman" w:hAnsi="Times New Roman"/>
          <w:color w:val="auto"/>
          <w:sz w:val="24"/>
          <w:szCs w:val="24"/>
        </w:rPr>
        <w:t>технического диагностирования</w:t>
      </w:r>
      <w:bookmarkEnd w:id="33"/>
    </w:p>
    <w:p w14:paraId="3AC55E57" w14:textId="1858A5AF" w:rsidR="00255FCF" w:rsidRPr="005C6925" w:rsidRDefault="00255FCF" w:rsidP="00255FCF">
      <w:pPr>
        <w:jc w:val="right"/>
        <w:rPr>
          <w:sz w:val="24"/>
          <w:szCs w:val="24"/>
        </w:rPr>
      </w:pPr>
      <w:bookmarkStart w:id="34" w:name="_Toc35943590"/>
      <w:r w:rsidRPr="005C6925">
        <w:rPr>
          <w:sz w:val="24"/>
          <w:szCs w:val="24"/>
        </w:rPr>
        <w:t>Таблица №5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813"/>
        <w:gridCol w:w="4821"/>
      </w:tblGrid>
      <w:tr w:rsidR="00255FCF" w:rsidRPr="003F6B8B" w14:paraId="5350449D" w14:textId="77777777" w:rsidTr="005C6925">
        <w:tc>
          <w:tcPr>
            <w:tcW w:w="4813" w:type="dxa"/>
          </w:tcPr>
          <w:p w14:paraId="5545F55D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4821" w:type="dxa"/>
          </w:tcPr>
          <w:p w14:paraId="77E2CFF1" w14:textId="01418445" w:rsidR="00E01F6C" w:rsidRPr="003F6B8B" w:rsidRDefault="00E01F6C" w:rsidP="00FA38F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fldChar w:fldCharType="begin"/>
            </w:r>
            <w:r w:rsidRPr="003F6B8B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341B1D" w:rsidRPr="003F6B8B">
              <w:rPr>
                <w:sz w:val="24"/>
                <w:szCs w:val="24"/>
              </w:rPr>
              <w:instrText xml:space="preserve"> \* MERGEFORMAT </w:instrText>
            </w:r>
            <w:r w:rsidRPr="003F6B8B">
              <w:rPr>
                <w:sz w:val="24"/>
                <w:szCs w:val="24"/>
              </w:rPr>
            </w:r>
            <w:r w:rsidRPr="003F6B8B">
              <w:rPr>
                <w:sz w:val="24"/>
                <w:szCs w:val="24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3F6B8B">
              <w:rPr>
                <w:sz w:val="24"/>
                <w:szCs w:val="24"/>
              </w:rPr>
              <w:fldChar w:fldCharType="end"/>
            </w:r>
          </w:p>
        </w:tc>
      </w:tr>
      <w:tr w:rsidR="00255FCF" w:rsidRPr="003F6B8B" w14:paraId="28E4406A" w14:textId="77777777" w:rsidTr="005C6925">
        <w:tc>
          <w:tcPr>
            <w:tcW w:w="4813" w:type="dxa"/>
          </w:tcPr>
          <w:p w14:paraId="496522D0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4821" w:type="dxa"/>
          </w:tcPr>
          <w:p w14:paraId="47F54EFE" w14:textId="0D80F73F" w:rsidR="00255FCF" w:rsidRPr="003F6B8B" w:rsidRDefault="00255FCF" w:rsidP="00184685">
            <w:pPr>
              <w:rPr>
                <w:sz w:val="24"/>
                <w:szCs w:val="24"/>
              </w:rPr>
            </w:pPr>
          </w:p>
        </w:tc>
      </w:tr>
      <w:tr w:rsidR="00255FCF" w:rsidRPr="003F6B8B" w14:paraId="35D164FB" w14:textId="77777777" w:rsidTr="005C6925">
        <w:tc>
          <w:tcPr>
            <w:tcW w:w="4813" w:type="dxa"/>
          </w:tcPr>
          <w:p w14:paraId="5787E9B0" w14:textId="1367210C" w:rsidR="00255FCF" w:rsidRPr="003F6B8B" w:rsidRDefault="00FA38F9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Технологический</w:t>
            </w:r>
            <w:r w:rsidR="00255FCF" w:rsidRPr="003F6B8B">
              <w:rPr>
                <w:sz w:val="24"/>
                <w:szCs w:val="24"/>
              </w:rPr>
              <w:t xml:space="preserve"> номер</w:t>
            </w:r>
          </w:p>
        </w:tc>
        <w:tc>
          <w:tcPr>
            <w:tcW w:w="4821" w:type="dxa"/>
          </w:tcPr>
          <w:p w14:paraId="141CF436" w14:textId="2799EBF4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3F6B8B" w14:paraId="7598DBB1" w14:textId="77777777" w:rsidTr="005C6925">
        <w:tc>
          <w:tcPr>
            <w:tcW w:w="4813" w:type="dxa"/>
          </w:tcPr>
          <w:p w14:paraId="3D1BAEDA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4821" w:type="dxa"/>
          </w:tcPr>
          <w:p w14:paraId="6A0FA77A" w14:textId="56FDAEBB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7E62EB" w:rsidRPr="003F6B8B" w14:paraId="5676FF37" w14:textId="77777777" w:rsidTr="005C6925">
        <w:tc>
          <w:tcPr>
            <w:tcW w:w="4813" w:type="dxa"/>
          </w:tcPr>
          <w:p w14:paraId="342281C2" w14:textId="77777777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4821" w:type="dxa"/>
          </w:tcPr>
          <w:p w14:paraId="2AD8B3D0" w14:textId="5D251386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</w:p>
        </w:tc>
      </w:tr>
      <w:tr w:rsidR="007E62EB" w:rsidRPr="003F6B8B" w14:paraId="509ECDED" w14:textId="77777777" w:rsidTr="005C6925">
        <w:tc>
          <w:tcPr>
            <w:tcW w:w="4813" w:type="dxa"/>
          </w:tcPr>
          <w:p w14:paraId="2E29B3DA" w14:textId="77777777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4821" w:type="dxa"/>
          </w:tcPr>
          <w:p w14:paraId="10E587FE" w14:textId="7C476225" w:rsidR="007E62EB" w:rsidRPr="000168EC" w:rsidRDefault="007E62EB" w:rsidP="007E62EB">
            <w:pPr>
              <w:spacing w:before="60"/>
              <w:rPr>
                <w:sz w:val="24"/>
                <w:szCs w:val="24"/>
              </w:rPr>
            </w:pPr>
          </w:p>
        </w:tc>
      </w:tr>
      <w:tr w:rsidR="007E62EB" w:rsidRPr="009F17B2" w14:paraId="68091000" w14:textId="77777777" w:rsidTr="005C6925">
        <w:tc>
          <w:tcPr>
            <w:tcW w:w="4813" w:type="dxa"/>
          </w:tcPr>
          <w:p w14:paraId="5E71A1F0" w14:textId="00DA0180" w:rsidR="007E62EB" w:rsidRPr="003F6B8B" w:rsidRDefault="007E62EB" w:rsidP="007E62EB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4821" w:type="dxa"/>
          </w:tcPr>
          <w:p w14:paraId="485E6302" w14:textId="3AF4E537" w:rsidR="007E62EB" w:rsidRPr="000168EC" w:rsidRDefault="007E62EB" w:rsidP="007E62EB">
            <w:pPr>
              <w:spacing w:before="60"/>
              <w:rPr>
                <w:sz w:val="24"/>
                <w:szCs w:val="24"/>
                <w:lang w:val="en-US"/>
              </w:rPr>
            </w:pPr>
          </w:p>
        </w:tc>
      </w:tr>
      <w:tr w:rsidR="00255FCF" w:rsidRPr="003F6B8B" w14:paraId="3EC5D345" w14:textId="77777777" w:rsidTr="005C6925">
        <w:tc>
          <w:tcPr>
            <w:tcW w:w="4813" w:type="dxa"/>
          </w:tcPr>
          <w:p w14:paraId="774ECED7" w14:textId="77777777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4821" w:type="dxa"/>
          </w:tcPr>
          <w:p w14:paraId="256214D4" w14:textId="34B158F0" w:rsidR="00255FCF" w:rsidRPr="003F6B8B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3F6B8B" w14:paraId="34F05C99" w14:textId="77777777" w:rsidTr="005C6925">
        <w:tc>
          <w:tcPr>
            <w:tcW w:w="4813" w:type="dxa"/>
          </w:tcPr>
          <w:p w14:paraId="67DF3279" w14:textId="7025D825" w:rsidR="006973F6" w:rsidRPr="003F6B8B" w:rsidRDefault="006973F6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4821" w:type="dxa"/>
          </w:tcPr>
          <w:p w14:paraId="78A033CE" w14:textId="12ADC283" w:rsidR="006973F6" w:rsidRPr="003F6B8B" w:rsidRDefault="006973F6" w:rsidP="006973F6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3F6B8B" w14:paraId="33F48D4B" w14:textId="77777777" w:rsidTr="005C6925">
        <w:tc>
          <w:tcPr>
            <w:tcW w:w="4813" w:type="dxa"/>
          </w:tcPr>
          <w:p w14:paraId="0F8BFA24" w14:textId="571A499E" w:rsidR="006973F6" w:rsidRPr="003F6B8B" w:rsidRDefault="006973F6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Класс ОПО</w:t>
            </w:r>
          </w:p>
        </w:tc>
        <w:tc>
          <w:tcPr>
            <w:tcW w:w="4821" w:type="dxa"/>
          </w:tcPr>
          <w:p w14:paraId="0807F2A6" w14:textId="2F0BCE78" w:rsidR="006973F6" w:rsidRPr="003F6B8B" w:rsidRDefault="006973F6" w:rsidP="00B44E27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6973F6" w:rsidRPr="003F6B8B" w14:paraId="53B360CB" w14:textId="77777777" w:rsidTr="005C6925">
        <w:tc>
          <w:tcPr>
            <w:tcW w:w="4813" w:type="dxa"/>
            <w:shd w:val="clear" w:color="auto" w:fill="auto"/>
          </w:tcPr>
          <w:p w14:paraId="12C4CA7B" w14:textId="26324EBB" w:rsidR="006973F6" w:rsidRPr="003F6B8B" w:rsidRDefault="006973F6" w:rsidP="00E2393A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4821" w:type="dxa"/>
          </w:tcPr>
          <w:p w14:paraId="22989C5D" w14:textId="72FC91E1" w:rsidR="006973F6" w:rsidRPr="003F6B8B" w:rsidRDefault="006973F6" w:rsidP="00184685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01FC8241" w14:textId="77777777" w:rsidR="005C6925" w:rsidRDefault="005C6925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ED3927" w14:textId="4E5409D1" w:rsidR="002F18EF" w:rsidRPr="005C6925" w:rsidRDefault="002F18EF" w:rsidP="003F6A47">
      <w:pPr>
        <w:pStyle w:val="2"/>
        <w:ind w:firstLine="709"/>
        <w:rPr>
          <w:rFonts w:ascii="Times New Roman" w:hAnsi="Times New Roman"/>
          <w:color w:val="auto"/>
          <w:sz w:val="24"/>
          <w:szCs w:val="24"/>
        </w:rPr>
      </w:pPr>
      <w:bookmarkStart w:id="35" w:name="_Toc122682867"/>
      <w:r w:rsidRPr="005C6925">
        <w:rPr>
          <w:rFonts w:ascii="Times New Roman" w:hAnsi="Times New Roman"/>
          <w:color w:val="auto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35"/>
    </w:p>
    <w:p w14:paraId="7A830229" w14:textId="6E8EB5E8" w:rsidR="00255FCF" w:rsidRPr="005C6925" w:rsidRDefault="00255FCF" w:rsidP="00255FCF">
      <w:pPr>
        <w:spacing w:before="60"/>
        <w:ind w:firstLine="709"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Паспортные данные</w:t>
      </w:r>
    </w:p>
    <w:p w14:paraId="6AE023FF" w14:textId="31252ED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255FCF" w:rsidRPr="005C6925">
        <w:rPr>
          <w:sz w:val="24"/>
          <w:szCs w:val="24"/>
        </w:rPr>
        <w:t>6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677"/>
      </w:tblGrid>
      <w:tr w:rsidR="00691FAE" w:rsidRPr="000168EC" w14:paraId="598FAB9E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0593A4EC" w14:textId="10EF1DB7" w:rsidR="00691FAE" w:rsidRPr="000168EC" w:rsidRDefault="00691FAE" w:rsidP="00C817B3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677" w:type="dxa"/>
            <w:vAlign w:val="center"/>
          </w:tcPr>
          <w:p w14:paraId="0C2A9B2C" w14:textId="42E9A60B" w:rsidR="00691FAE" w:rsidRPr="000168EC" w:rsidRDefault="00955D64" w:rsidP="00A66126">
            <w:pPr>
              <w:jc w:val="center"/>
              <w:rPr>
                <w:sz w:val="24"/>
                <w:szCs w:val="24"/>
                <w:lang w:val="en-US"/>
              </w:rPr>
            </w:pPr>
            <w:r w:rsidRPr="000168EC">
              <w:rPr>
                <w:sz w:val="24"/>
                <w:szCs w:val="24"/>
                <w:lang w:val="en-US"/>
              </w:rPr>
              <w:fldChar w:fldCharType="begin"/>
            </w:r>
            <w:r w:rsidRPr="000168EC">
              <w:rPr>
                <w:sz w:val="24"/>
                <w:szCs w:val="24"/>
                <w:lang w:val="en-US"/>
              </w:rPr>
              <w:instrText xml:space="preserve"> REF техническое_устройство \h </w:instrText>
            </w:r>
            <w:r w:rsidR="00A66126" w:rsidRPr="000168EC">
              <w:rPr>
                <w:sz w:val="24"/>
                <w:szCs w:val="24"/>
                <w:lang w:val="en-US"/>
              </w:rPr>
              <w:instrText xml:space="preserve"> \* MERGEFORMAT </w:instrText>
            </w:r>
            <w:r w:rsidRPr="000168EC">
              <w:rPr>
                <w:sz w:val="24"/>
                <w:szCs w:val="24"/>
                <w:lang w:val="en-US"/>
              </w:rPr>
            </w:r>
            <w:r w:rsidRPr="000168EC">
              <w:rPr>
                <w:sz w:val="24"/>
                <w:szCs w:val="24"/>
                <w:lang w:val="en-US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0168EC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691FAE" w:rsidRPr="000168EC" w14:paraId="50FAF18E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3BF6AAC6" w14:textId="29A48828" w:rsidR="00691FAE" w:rsidRPr="000168EC" w:rsidRDefault="00B60EBE" w:rsidP="00C817B3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Назначение</w:t>
            </w:r>
          </w:p>
        </w:tc>
        <w:tc>
          <w:tcPr>
            <w:tcW w:w="4677" w:type="dxa"/>
            <w:vAlign w:val="center"/>
          </w:tcPr>
          <w:p w14:paraId="01025170" w14:textId="4CA89F0C" w:rsidR="00691FAE" w:rsidRPr="000168EC" w:rsidRDefault="00691FAE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0168EC" w14:paraId="791574C0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74CBB5F4" w14:textId="77777777" w:rsidR="007653C5" w:rsidRPr="000168EC" w:rsidRDefault="007653C5" w:rsidP="00C817B3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Тип</w:t>
            </w:r>
          </w:p>
        </w:tc>
        <w:tc>
          <w:tcPr>
            <w:tcW w:w="4677" w:type="dxa"/>
            <w:vAlign w:val="center"/>
          </w:tcPr>
          <w:p w14:paraId="46104435" w14:textId="14E18355" w:rsidR="007653C5" w:rsidRPr="000168EC" w:rsidRDefault="007653C5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18883B17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472CDF3D" w14:textId="05E7C851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Номинальный диаметр DN, мм</w:t>
            </w:r>
          </w:p>
        </w:tc>
        <w:tc>
          <w:tcPr>
            <w:tcW w:w="4677" w:type="dxa"/>
            <w:vAlign w:val="center"/>
          </w:tcPr>
          <w:p w14:paraId="1F7CF9CF" w14:textId="2A7807A8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5F7B409D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5EE78C8A" w14:textId="27FC7BFB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Максимальное рабочее давление </w:t>
            </w:r>
            <w:r w:rsidRPr="000168EC">
              <w:rPr>
                <w:sz w:val="24"/>
                <w:szCs w:val="24"/>
                <w:lang w:val="en-US" w:eastAsia="en-US"/>
              </w:rPr>
              <w:t>PN</w:t>
            </w:r>
            <w:r w:rsidRPr="000168EC">
              <w:rPr>
                <w:sz w:val="24"/>
                <w:szCs w:val="24"/>
                <w:lang w:eastAsia="en-US"/>
              </w:rPr>
              <w:t>, МПа</w:t>
            </w:r>
          </w:p>
        </w:tc>
        <w:tc>
          <w:tcPr>
            <w:tcW w:w="4677" w:type="dxa"/>
            <w:vAlign w:val="center"/>
          </w:tcPr>
          <w:p w14:paraId="740784B6" w14:textId="59CA7F36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660C2A1F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66AA2AD" w14:textId="1C2D1AA3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Рабочая среда</w:t>
            </w:r>
          </w:p>
        </w:tc>
        <w:tc>
          <w:tcPr>
            <w:tcW w:w="4677" w:type="dxa"/>
            <w:vAlign w:val="center"/>
          </w:tcPr>
          <w:p w14:paraId="13EF7FF2" w14:textId="487F29E3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47021669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D47A1C7" w14:textId="4C74622C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Температура окружающей среды, </w:t>
            </w:r>
            <w:proofErr w:type="spellStart"/>
            <w:r w:rsidRPr="000168EC">
              <w:rPr>
                <w:sz w:val="24"/>
                <w:szCs w:val="24"/>
                <w:vertAlign w:val="superscript"/>
                <w:lang w:eastAsia="en-US"/>
              </w:rPr>
              <w:t>о</w:t>
            </w:r>
            <w:r w:rsidRPr="000168EC">
              <w:rPr>
                <w:sz w:val="24"/>
                <w:szCs w:val="24"/>
                <w:lang w:eastAsia="en-US"/>
              </w:rPr>
              <w:t>С</w:t>
            </w:r>
            <w:proofErr w:type="spellEnd"/>
          </w:p>
        </w:tc>
        <w:tc>
          <w:tcPr>
            <w:tcW w:w="4677" w:type="dxa"/>
            <w:vAlign w:val="center"/>
          </w:tcPr>
          <w:p w14:paraId="6015FFC5" w14:textId="5176B930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3BA62DA4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2B0BD21" w14:textId="6C417767" w:rsidR="00187460" w:rsidRPr="000168EC" w:rsidRDefault="00B816BF" w:rsidP="0018746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eastAsia="en-US"/>
              </w:rPr>
              <w:t>Давление настройки регулятора, МПа</w:t>
            </w:r>
          </w:p>
        </w:tc>
        <w:tc>
          <w:tcPr>
            <w:tcW w:w="4677" w:type="dxa"/>
            <w:vAlign w:val="center"/>
          </w:tcPr>
          <w:p w14:paraId="2154574F" w14:textId="52AB4A77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0463C27F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0D1293E1" w14:textId="4E0F8D53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4677" w:type="dxa"/>
            <w:vAlign w:val="center"/>
          </w:tcPr>
          <w:p w14:paraId="1CBFC7E1" w14:textId="1054A3E1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  <w:tr w:rsidR="00187460" w:rsidRPr="000168EC" w14:paraId="61FBE0CF" w14:textId="77777777" w:rsidTr="00187460">
        <w:trPr>
          <w:trHeight w:val="340"/>
        </w:trPr>
        <w:tc>
          <w:tcPr>
            <w:tcW w:w="4957" w:type="dxa"/>
            <w:vAlign w:val="center"/>
          </w:tcPr>
          <w:p w14:paraId="1BE65908" w14:textId="3A5DA5F5" w:rsidR="00187460" w:rsidRPr="000168EC" w:rsidRDefault="00187460" w:rsidP="00187460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Фактический срок службы, лет</w:t>
            </w:r>
          </w:p>
        </w:tc>
        <w:tc>
          <w:tcPr>
            <w:tcW w:w="4677" w:type="dxa"/>
            <w:vAlign w:val="center"/>
          </w:tcPr>
          <w:p w14:paraId="6EF256E1" w14:textId="1A1FB0C1" w:rsidR="00187460" w:rsidRPr="000168EC" w:rsidRDefault="00187460" w:rsidP="0018746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E177DD2" w14:textId="77777777" w:rsidR="00D713E5" w:rsidRPr="005C6925" w:rsidRDefault="00D713E5" w:rsidP="00D713E5">
      <w:pPr>
        <w:widowControl/>
        <w:autoSpaceDE/>
        <w:autoSpaceDN/>
        <w:adjustRightInd/>
        <w:rPr>
          <w:b/>
          <w:sz w:val="24"/>
          <w:szCs w:val="24"/>
        </w:rPr>
      </w:pPr>
    </w:p>
    <w:p w14:paraId="5A6C1C73" w14:textId="0923BBFC" w:rsidR="002F18EF" w:rsidRPr="005C6925" w:rsidRDefault="002F18EF" w:rsidP="00DC7F6A">
      <w:pPr>
        <w:pStyle w:val="2"/>
        <w:ind w:firstLine="709"/>
        <w:rPr>
          <w:rFonts w:ascii="Times New Roman" w:hAnsi="Times New Roman"/>
          <w:sz w:val="24"/>
          <w:szCs w:val="24"/>
        </w:rPr>
      </w:pPr>
      <w:bookmarkStart w:id="36" w:name="_Toc122682868"/>
      <w:r w:rsidRPr="005C6925">
        <w:rPr>
          <w:rFonts w:ascii="Times New Roman" w:hAnsi="Times New Roman"/>
          <w:color w:val="auto"/>
          <w:sz w:val="24"/>
          <w:szCs w:val="24"/>
        </w:rPr>
        <w:t>10. Перечень работ, выполненных в процессе технического диагностирования</w:t>
      </w:r>
      <w:bookmarkEnd w:id="36"/>
    </w:p>
    <w:p w14:paraId="4DEDD16F" w14:textId="72607AE5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5D5D30">
        <w:rPr>
          <w:sz w:val="24"/>
          <w:szCs w:val="24"/>
        </w:rPr>
        <w:t>7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3688"/>
        <w:gridCol w:w="3120"/>
        <w:gridCol w:w="2268"/>
      </w:tblGrid>
      <w:tr w:rsidR="002F18EF" w:rsidRPr="005C6925" w14:paraId="76712CA6" w14:textId="77777777" w:rsidTr="005C6925">
        <w:trPr>
          <w:cantSplit/>
          <w:trHeight w:val="399"/>
        </w:trPr>
        <w:tc>
          <w:tcPr>
            <w:tcW w:w="290" w:type="pct"/>
            <w:vAlign w:val="center"/>
          </w:tcPr>
          <w:p w14:paraId="37886D5C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14" w:type="pct"/>
            <w:vAlign w:val="center"/>
          </w:tcPr>
          <w:p w14:paraId="07D83AB1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619" w:type="pct"/>
            <w:vAlign w:val="center"/>
          </w:tcPr>
          <w:p w14:paraId="0D504ABB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Объем контроля</w:t>
            </w:r>
          </w:p>
        </w:tc>
        <w:tc>
          <w:tcPr>
            <w:tcW w:w="1177" w:type="pct"/>
            <w:vAlign w:val="center"/>
          </w:tcPr>
          <w:p w14:paraId="5C4FA4C6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Нормативная документация</w:t>
            </w:r>
          </w:p>
        </w:tc>
      </w:tr>
      <w:tr w:rsidR="00F2136F" w:rsidRPr="005C6925" w14:paraId="556F42F9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6ECACBA5" w14:textId="2FFC5718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1</w:t>
            </w:r>
          </w:p>
        </w:tc>
        <w:tc>
          <w:tcPr>
            <w:tcW w:w="1914" w:type="pct"/>
            <w:vAlign w:val="center"/>
          </w:tcPr>
          <w:p w14:paraId="74F37625" w14:textId="5556034C" w:rsidR="00F2136F" w:rsidRPr="005C6925" w:rsidRDefault="00F2136F" w:rsidP="00F2136F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619" w:type="pct"/>
            <w:vAlign w:val="center"/>
          </w:tcPr>
          <w:p w14:paraId="3B08575D" w14:textId="26AE47B0" w:rsidR="00F2136F" w:rsidRPr="005C6925" w:rsidRDefault="00F2136F" w:rsidP="00F2136F">
            <w:pPr>
              <w:spacing w:before="60"/>
              <w:jc w:val="center"/>
              <w:rPr>
                <w:iCs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177" w:type="pct"/>
            <w:vAlign w:val="center"/>
          </w:tcPr>
          <w:p w14:paraId="4A0C503E" w14:textId="6F845F48" w:rsidR="00F2136F" w:rsidRPr="005C6925" w:rsidRDefault="00F2136F" w:rsidP="00F2136F">
            <w:pPr>
              <w:spacing w:before="60"/>
              <w:jc w:val="center"/>
              <w:rPr>
                <w:iCs/>
                <w:color w:val="FF0000"/>
                <w:sz w:val="24"/>
                <w:szCs w:val="24"/>
              </w:rPr>
            </w:pPr>
            <w:r w:rsidRPr="005C6925">
              <w:rPr>
                <w:iCs/>
                <w:sz w:val="24"/>
                <w:szCs w:val="24"/>
              </w:rPr>
              <w:t>-</w:t>
            </w:r>
          </w:p>
        </w:tc>
      </w:tr>
      <w:tr w:rsidR="00F2136F" w:rsidRPr="005C6925" w14:paraId="5D5EDCFA" w14:textId="77777777" w:rsidTr="005C6925">
        <w:trPr>
          <w:cantSplit/>
          <w:trHeight w:val="199"/>
        </w:trPr>
        <w:tc>
          <w:tcPr>
            <w:tcW w:w="290" w:type="pct"/>
            <w:vAlign w:val="center"/>
          </w:tcPr>
          <w:p w14:paraId="08709043" w14:textId="1D63A547" w:rsidR="00F2136F" w:rsidRPr="005C6925" w:rsidRDefault="00F2136F" w:rsidP="00F2136F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2</w:t>
            </w:r>
          </w:p>
        </w:tc>
        <w:tc>
          <w:tcPr>
            <w:tcW w:w="1914" w:type="pct"/>
            <w:vAlign w:val="center"/>
          </w:tcPr>
          <w:p w14:paraId="615B1B3A" w14:textId="38AB81B9" w:rsidR="00F2136F" w:rsidRPr="005C6925" w:rsidRDefault="00F2136F" w:rsidP="00F2136F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619" w:type="pct"/>
            <w:vAlign w:val="center"/>
          </w:tcPr>
          <w:p w14:paraId="7F306572" w14:textId="0701017C" w:rsidR="00F2136F" w:rsidRPr="005C6925" w:rsidRDefault="00F2136F" w:rsidP="00F2136F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  <w:vertAlign w:val="superscript"/>
              </w:rPr>
            </w:pPr>
          </w:p>
        </w:tc>
        <w:tc>
          <w:tcPr>
            <w:tcW w:w="1177" w:type="pct"/>
            <w:vAlign w:val="center"/>
          </w:tcPr>
          <w:p w14:paraId="7EB0BD66" w14:textId="02A15782" w:rsidR="00F2136F" w:rsidRPr="00F90CEE" w:rsidRDefault="00F90CEE" w:rsidP="00BE2A7C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1B3A13">
              <w:rPr>
                <w:sz w:val="24"/>
                <w:szCs w:val="24"/>
              </w:rPr>
              <w:t>СТО Газпром 2-4.1-406-2009</w:t>
            </w:r>
            <w:r>
              <w:rPr>
                <w:sz w:val="24"/>
                <w:szCs w:val="24"/>
              </w:rPr>
              <w:t xml:space="preserve">; </w:t>
            </w:r>
            <w:r w:rsidRPr="001B3A13">
              <w:rPr>
                <w:bCs/>
                <w:sz w:val="24"/>
                <w:szCs w:val="24"/>
              </w:rPr>
              <w:t>ГОСТ 12.2.063-</w:t>
            </w:r>
            <w:r>
              <w:rPr>
                <w:bCs/>
                <w:sz w:val="24"/>
                <w:szCs w:val="24"/>
              </w:rPr>
              <w:t>2015</w:t>
            </w:r>
          </w:p>
        </w:tc>
      </w:tr>
      <w:tr w:rsidR="00F2136F" w:rsidRPr="005C6925" w14:paraId="19A23691" w14:textId="77777777" w:rsidTr="005C6925">
        <w:trPr>
          <w:cantSplit/>
          <w:trHeight w:val="165"/>
        </w:trPr>
        <w:tc>
          <w:tcPr>
            <w:tcW w:w="290" w:type="pct"/>
            <w:vAlign w:val="center"/>
          </w:tcPr>
          <w:p w14:paraId="0E3EB05F" w14:textId="44759768" w:rsidR="00F2136F" w:rsidRPr="005C6925" w:rsidRDefault="00DF4A25" w:rsidP="00F2136F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14" w:type="pct"/>
            <w:vAlign w:val="center"/>
          </w:tcPr>
          <w:p w14:paraId="1600DB32" w14:textId="462F4B62" w:rsidR="00F2136F" w:rsidRPr="005C6925" w:rsidRDefault="00083869" w:rsidP="00F2136F">
            <w:pPr>
              <w:spacing w:before="6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Ультразвуковая толщинометрия</w:t>
            </w:r>
          </w:p>
        </w:tc>
        <w:tc>
          <w:tcPr>
            <w:tcW w:w="1619" w:type="pct"/>
            <w:vAlign w:val="center"/>
          </w:tcPr>
          <w:p w14:paraId="39E5C6DC" w14:textId="41D041ED" w:rsidR="00F2136F" w:rsidRPr="005C6925" w:rsidRDefault="00F2136F" w:rsidP="00F2136F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77" w:type="pct"/>
            <w:vAlign w:val="center"/>
          </w:tcPr>
          <w:p w14:paraId="3F0ABA84" w14:textId="747E2AA3" w:rsidR="00F2136F" w:rsidRPr="005C6925" w:rsidRDefault="00F90CEE" w:rsidP="00BE2A7C">
            <w:pPr>
              <w:spacing w:before="60"/>
              <w:jc w:val="center"/>
              <w:rPr>
                <w:iCs/>
                <w:sz w:val="24"/>
                <w:szCs w:val="24"/>
                <w:highlight w:val="yellow"/>
              </w:rPr>
            </w:pPr>
            <w:r w:rsidRPr="003157E0">
              <w:rPr>
                <w:bCs/>
                <w:spacing w:val="3"/>
                <w:sz w:val="24"/>
                <w:szCs w:val="24"/>
              </w:rPr>
              <w:t xml:space="preserve">ГОСТ </w:t>
            </w:r>
            <w:r>
              <w:rPr>
                <w:bCs/>
                <w:spacing w:val="3"/>
                <w:sz w:val="24"/>
                <w:szCs w:val="24"/>
              </w:rPr>
              <w:t>Р 55614-2013</w:t>
            </w:r>
          </w:p>
        </w:tc>
      </w:tr>
    </w:tbl>
    <w:p w14:paraId="69FF6488" w14:textId="7A5793CE" w:rsidR="00CF3655" w:rsidRDefault="00CF3655" w:rsidP="00BD199F">
      <w:pPr>
        <w:pStyle w:val="2"/>
        <w:keepNext w:val="0"/>
        <w:keepLines w:val="0"/>
        <w:widowControl w:val="0"/>
        <w:spacing w:before="6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bookmarkStart w:id="37" w:name="_Toc35943595"/>
    </w:p>
    <w:p w14:paraId="1812A1B5" w14:textId="1FF82C8E" w:rsidR="002F18EF" w:rsidRPr="005C6925" w:rsidRDefault="00A204C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8" w:name="_Toc122682869"/>
      <w:r w:rsidRPr="005C6925">
        <w:rPr>
          <w:rFonts w:ascii="Times New Roman" w:hAnsi="Times New Roman"/>
          <w:color w:val="auto"/>
          <w:sz w:val="24"/>
          <w:szCs w:val="24"/>
        </w:rPr>
        <w:t>1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>1. Сведения о рассмотренных в процессе технического диагностирования документах</w:t>
      </w:r>
      <w:bookmarkEnd w:id="37"/>
      <w:bookmarkEnd w:id="38"/>
    </w:p>
    <w:p w14:paraId="1DD2619E" w14:textId="58F792DD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5D5D30">
        <w:rPr>
          <w:sz w:val="24"/>
          <w:szCs w:val="24"/>
        </w:rPr>
        <w:t>8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1"/>
        <w:gridCol w:w="2696"/>
        <w:gridCol w:w="2119"/>
      </w:tblGrid>
      <w:tr w:rsidR="008749B9" w:rsidRPr="005C6925" w14:paraId="2439484F" w14:textId="77777777" w:rsidTr="00EB49C0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371D4443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bookmarkStart w:id="39" w:name="документы"/>
            <w:bookmarkStart w:id="40" w:name="_Toc367189698"/>
            <w:bookmarkStart w:id="41" w:name="_Toc367189790"/>
            <w:bookmarkStart w:id="42" w:name="_Toc367190575"/>
            <w:bookmarkStart w:id="43" w:name="_Toc367191013"/>
            <w:bookmarkStart w:id="44" w:name="_Toc425432139"/>
            <w:bookmarkStart w:id="45" w:name="_Toc70609503"/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78D0A297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76FA7C67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74C47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399" w:type="pct"/>
            <w:vAlign w:val="center"/>
          </w:tcPr>
          <w:p w14:paraId="02837DDF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100" w:type="pct"/>
          </w:tcPr>
          <w:p w14:paraId="098090A2" w14:textId="77777777" w:rsidR="008749B9" w:rsidRPr="005C6925" w:rsidRDefault="008749B9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8749B9" w:rsidRPr="005C6925" w14:paraId="5A9EE6BC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4497C4AC" w14:textId="77777777" w:rsidR="008749B9" w:rsidRPr="002F4893" w:rsidRDefault="008749B9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6" w:type="pct"/>
            <w:vAlign w:val="center"/>
          </w:tcPr>
          <w:p w14:paraId="0D60DE1B" w14:textId="77777777" w:rsidR="008749B9" w:rsidRPr="005C6925" w:rsidRDefault="008749B9" w:rsidP="001E129D">
            <w:pPr>
              <w:spacing w:before="60"/>
              <w:rPr>
                <w:sz w:val="24"/>
                <w:szCs w:val="24"/>
                <w:lang w:eastAsia="ar-SA"/>
              </w:rPr>
            </w:pPr>
            <w:r w:rsidRPr="005C6925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5C6925">
              <w:rPr>
                <w:sz w:val="24"/>
                <w:szCs w:val="24"/>
                <w:lang w:val="en-US"/>
              </w:rPr>
              <w:t>I</w:t>
            </w:r>
            <w:r w:rsidRPr="005C6925">
              <w:rPr>
                <w:sz w:val="24"/>
                <w:szCs w:val="24"/>
              </w:rPr>
              <w:t xml:space="preserve">, </w:t>
            </w:r>
            <w:r w:rsidRPr="005C6925">
              <w:rPr>
                <w:sz w:val="24"/>
                <w:szCs w:val="24"/>
                <w:lang w:val="en-US"/>
              </w:rPr>
              <w:t>II</w:t>
            </w:r>
            <w:r w:rsidRPr="005C6925">
              <w:rPr>
                <w:sz w:val="24"/>
                <w:szCs w:val="24"/>
              </w:rPr>
              <w:t xml:space="preserve"> и </w:t>
            </w:r>
            <w:r w:rsidRPr="005C6925">
              <w:rPr>
                <w:sz w:val="24"/>
                <w:szCs w:val="24"/>
                <w:lang w:val="en-US"/>
              </w:rPr>
              <w:t>III</w:t>
            </w:r>
            <w:r w:rsidRPr="005C6925">
              <w:rPr>
                <w:sz w:val="24"/>
                <w:szCs w:val="24"/>
              </w:rPr>
              <w:t xml:space="preserve"> классов опасности </w:t>
            </w:r>
          </w:p>
        </w:tc>
        <w:tc>
          <w:tcPr>
            <w:tcW w:w="1399" w:type="pct"/>
            <w:vAlign w:val="center"/>
          </w:tcPr>
          <w:p w14:paraId="583564E9" w14:textId="17E9DB7E" w:rsidR="008749B9" w:rsidRPr="005C6925" w:rsidRDefault="008749B9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136D13D7" w14:textId="38C5D0D9" w:rsidR="008749B9" w:rsidRPr="005C6925" w:rsidRDefault="008749B9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749B9" w:rsidRPr="005C6925" w14:paraId="6EC4A2C7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1D06AD04" w14:textId="77777777" w:rsidR="008749B9" w:rsidRPr="002F4893" w:rsidRDefault="008749B9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6" w:type="pct"/>
            <w:vAlign w:val="center"/>
          </w:tcPr>
          <w:p w14:paraId="24282974" w14:textId="77777777" w:rsidR="008749B9" w:rsidRPr="005C6925" w:rsidRDefault="008749B9" w:rsidP="001E129D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399" w:type="pct"/>
            <w:vAlign w:val="center"/>
          </w:tcPr>
          <w:p w14:paraId="33CB070E" w14:textId="79A009E8" w:rsidR="008749B9" w:rsidRPr="005C6925" w:rsidRDefault="008749B9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0EDA7B9B" w14:textId="01962F45" w:rsidR="008749B9" w:rsidRPr="005C6925" w:rsidRDefault="008749B9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D84B61" w:rsidRPr="005C6925" w14:paraId="46028D66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6140A906" w14:textId="2E6A89FC" w:rsidR="00D84B61" w:rsidRDefault="00D84B61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6" w:type="pct"/>
            <w:vAlign w:val="center"/>
          </w:tcPr>
          <w:p w14:paraId="08A142D8" w14:textId="02D93FA2" w:rsidR="00D84B61" w:rsidRPr="00D84B61" w:rsidRDefault="00D84B61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Страховой полис обязательного страхования гражданской ответственности владельца ОПО</w:t>
            </w:r>
          </w:p>
        </w:tc>
        <w:tc>
          <w:tcPr>
            <w:tcW w:w="1399" w:type="pct"/>
            <w:vAlign w:val="center"/>
          </w:tcPr>
          <w:p w14:paraId="2D8E0F05" w14:textId="70000A31" w:rsidR="00D84B61" w:rsidRPr="000D5D66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3DE2EF49" w14:textId="0BA9110E" w:rsidR="00D84B61" w:rsidRPr="000D5D66" w:rsidRDefault="00D84B61" w:rsidP="00D84B6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F46C57" w:rsidRPr="005C6925" w14:paraId="520232EE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18A1196F" w14:textId="3968BBA3" w:rsidR="00F46C57" w:rsidRDefault="00F46C57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6" w:type="pct"/>
            <w:vAlign w:val="center"/>
          </w:tcPr>
          <w:p w14:paraId="77598014" w14:textId="227C0DF2" w:rsidR="00F46C57" w:rsidRDefault="00F46C57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 заводской</w:t>
            </w:r>
          </w:p>
        </w:tc>
        <w:tc>
          <w:tcPr>
            <w:tcW w:w="1399" w:type="pct"/>
            <w:vAlign w:val="center"/>
          </w:tcPr>
          <w:p w14:paraId="3F93676B" w14:textId="648EA2A9" w:rsidR="00F46C57" w:rsidRDefault="00F46C57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14F339EF" w14:textId="4C93FE46" w:rsidR="00F46C57" w:rsidRPr="00F46C57" w:rsidRDefault="00F46C57" w:rsidP="00D84B6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D84B61" w:rsidRPr="005C6925" w14:paraId="2338005E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609462F8" w14:textId="6B1CE0DE" w:rsidR="00D84B61" w:rsidRPr="002F4893" w:rsidRDefault="00F46C57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6" w:type="pct"/>
            <w:vAlign w:val="center"/>
          </w:tcPr>
          <w:p w14:paraId="37A5A08E" w14:textId="35D9E718" w:rsidR="00D84B61" w:rsidRPr="005C6925" w:rsidRDefault="00D84B61" w:rsidP="00D84B61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Руководство по эксплуатации </w:t>
            </w:r>
          </w:p>
        </w:tc>
        <w:tc>
          <w:tcPr>
            <w:tcW w:w="1399" w:type="pct"/>
            <w:vAlign w:val="center"/>
          </w:tcPr>
          <w:p w14:paraId="680D46F8" w14:textId="4732C12D" w:rsidR="00D84B61" w:rsidRPr="005C6925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60687AB3" w14:textId="4F03286D" w:rsidR="00D84B61" w:rsidRPr="00686D9B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D84B61" w:rsidRPr="005C6925" w14:paraId="583F2AA8" w14:textId="77777777" w:rsidTr="00EB49C0">
        <w:trPr>
          <w:cantSplit/>
          <w:trHeight w:val="20"/>
        </w:trPr>
        <w:tc>
          <w:tcPr>
            <w:tcW w:w="294" w:type="pct"/>
            <w:vAlign w:val="center"/>
          </w:tcPr>
          <w:p w14:paraId="3672D9BC" w14:textId="60E16D52" w:rsidR="00D84B61" w:rsidRPr="002F4893" w:rsidRDefault="00F46C57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206" w:type="pct"/>
            <w:vAlign w:val="center"/>
          </w:tcPr>
          <w:p w14:paraId="6F17D4FD" w14:textId="4456EFFE" w:rsidR="00D84B61" w:rsidRPr="005C6925" w:rsidRDefault="008A07B3" w:rsidP="00D84B61">
            <w:pPr>
              <w:spacing w:before="6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</w:rPr>
              <w:t>Формуляр технического обслуживания</w:t>
            </w:r>
          </w:p>
        </w:tc>
        <w:tc>
          <w:tcPr>
            <w:tcW w:w="1399" w:type="pct"/>
            <w:vAlign w:val="center"/>
          </w:tcPr>
          <w:p w14:paraId="0052E9FF" w14:textId="3A660999" w:rsidR="00D84B61" w:rsidRPr="005C6925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07E78753" w14:textId="0129C48D" w:rsidR="00D84B61" w:rsidRPr="005C6925" w:rsidRDefault="00D84B61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bookmarkEnd w:id="39"/>
    </w:tbl>
    <w:p w14:paraId="7E569077" w14:textId="657DD0A1" w:rsidR="008749B9" w:rsidRDefault="008749B9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111AD8DF" w14:textId="61D64667" w:rsidR="002F18EF" w:rsidRPr="005C6925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6" w:name="_Toc122682870"/>
      <w:r w:rsidRPr="005C6925">
        <w:rPr>
          <w:rFonts w:ascii="Times New Roman" w:hAnsi="Times New Roman"/>
          <w:color w:val="auto"/>
          <w:sz w:val="24"/>
          <w:szCs w:val="24"/>
        </w:rPr>
        <w:t>12. Анализ результатов предшествующих обследований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49ED1506" w14:textId="6602B786" w:rsidR="00EC17FF" w:rsidRPr="005C6925" w:rsidRDefault="00F12070" w:rsidP="00EC17FF">
      <w:pPr>
        <w:jc w:val="right"/>
        <w:rPr>
          <w:sz w:val="24"/>
          <w:szCs w:val="24"/>
          <w:lang w:eastAsia="en-US"/>
        </w:rPr>
      </w:pPr>
      <w:r w:rsidRPr="005C6925">
        <w:rPr>
          <w:sz w:val="24"/>
          <w:szCs w:val="24"/>
          <w:lang w:eastAsia="en-US"/>
        </w:rPr>
        <w:t>Таблица №</w:t>
      </w:r>
      <w:r w:rsidR="005D5D30">
        <w:rPr>
          <w:sz w:val="24"/>
          <w:szCs w:val="24"/>
          <w:lang w:eastAsia="en-US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89"/>
        <w:gridCol w:w="2122"/>
        <w:gridCol w:w="3115"/>
      </w:tblGrid>
      <w:tr w:rsidR="0098682C" w:rsidRPr="005C6925" w14:paraId="79EB25C4" w14:textId="77777777" w:rsidTr="00D20C6F">
        <w:trPr>
          <w:cantSplit/>
          <w:trHeight w:val="399"/>
        </w:trPr>
        <w:tc>
          <w:tcPr>
            <w:tcW w:w="364" w:type="pct"/>
            <w:vAlign w:val="center"/>
          </w:tcPr>
          <w:p w14:paraId="247A2B7E" w14:textId="77777777" w:rsidR="0098682C" w:rsidRPr="00B73641" w:rsidRDefault="0098682C" w:rsidP="00D20C6F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bookmarkStart w:id="47" w:name="_Toc35943596"/>
            <w:bookmarkEnd w:id="34"/>
            <w:bookmarkEnd w:id="47"/>
            <w:r w:rsidRPr="00B73641">
              <w:rPr>
                <w:b/>
                <w:color w:val="000000"/>
                <w:sz w:val="24"/>
                <w:szCs w:val="24"/>
              </w:rPr>
              <w:t>№</w:t>
            </w:r>
          </w:p>
          <w:p w14:paraId="7DE3403C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color w:val="000000"/>
                <w:sz w:val="24"/>
                <w:szCs w:val="24"/>
              </w:rPr>
              <w:t>п</w:t>
            </w:r>
            <w:r w:rsidRPr="00B73641">
              <w:rPr>
                <w:b/>
                <w:color w:val="000000"/>
                <w:sz w:val="24"/>
                <w:szCs w:val="24"/>
                <w:lang w:val="en-US"/>
              </w:rPr>
              <w:t>/</w:t>
            </w:r>
            <w:r w:rsidRPr="00B73641">
              <w:rPr>
                <w:b/>
                <w:color w:val="000000"/>
                <w:sz w:val="24"/>
                <w:szCs w:val="24"/>
              </w:rPr>
              <w:t>п</w:t>
            </w:r>
          </w:p>
        </w:tc>
        <w:tc>
          <w:tcPr>
            <w:tcW w:w="1916" w:type="pct"/>
            <w:vAlign w:val="center"/>
          </w:tcPr>
          <w:p w14:paraId="1224383C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1102" w:type="pct"/>
            <w:vAlign w:val="center"/>
          </w:tcPr>
          <w:p w14:paraId="128E01C8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6CE72108" w14:textId="77777777" w:rsidR="0098682C" w:rsidRPr="00B73641" w:rsidRDefault="0098682C" w:rsidP="00D20C6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B73641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98682C" w:rsidRPr="005C6925" w14:paraId="45412569" w14:textId="77777777" w:rsidTr="00D20C6F">
        <w:trPr>
          <w:cantSplit/>
          <w:trHeight w:val="199"/>
        </w:trPr>
        <w:tc>
          <w:tcPr>
            <w:tcW w:w="364" w:type="pct"/>
            <w:vAlign w:val="center"/>
          </w:tcPr>
          <w:p w14:paraId="4D14C5C4" w14:textId="77777777" w:rsidR="0098682C" w:rsidRPr="00B73641" w:rsidRDefault="0098682C" w:rsidP="00D20C6F">
            <w:pPr>
              <w:spacing w:before="60"/>
              <w:jc w:val="center"/>
              <w:rPr>
                <w:iCs/>
                <w:sz w:val="24"/>
                <w:szCs w:val="24"/>
              </w:rPr>
            </w:pPr>
            <w:r w:rsidRPr="00B73641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916" w:type="pct"/>
            <w:vAlign w:val="center"/>
          </w:tcPr>
          <w:p w14:paraId="30F3C9E5" w14:textId="0171696C" w:rsidR="0098682C" w:rsidRPr="00B73641" w:rsidRDefault="0098682C" w:rsidP="00D20C6F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102" w:type="pct"/>
            <w:vAlign w:val="center"/>
          </w:tcPr>
          <w:p w14:paraId="139519EE" w14:textId="0A8A948C" w:rsidR="0098682C" w:rsidRPr="00B73641" w:rsidRDefault="0098682C" w:rsidP="00D20C6F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618" w:type="pct"/>
            <w:vAlign w:val="center"/>
          </w:tcPr>
          <w:p w14:paraId="5A107ABA" w14:textId="5211A8EE" w:rsidR="0098682C" w:rsidRPr="00B73641" w:rsidRDefault="0098682C" w:rsidP="00D20C6F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</w:tbl>
    <w:p w14:paraId="3DB9E8D0" w14:textId="78C1F14E" w:rsidR="00AB3C20" w:rsidRDefault="00AB3C20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04F84172" w14:textId="042A68B4" w:rsidR="002F18EF" w:rsidRPr="005C6925" w:rsidRDefault="002F18EF" w:rsidP="00AB3C20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8" w:name="_Toc122682871"/>
      <w:r w:rsidRPr="005C6925">
        <w:rPr>
          <w:rFonts w:ascii="Times New Roman" w:hAnsi="Times New Roman"/>
          <w:color w:val="auto"/>
          <w:sz w:val="24"/>
          <w:szCs w:val="24"/>
        </w:rPr>
        <w:t xml:space="preserve">13. </w:t>
      </w:r>
      <w:bookmarkStart w:id="49" w:name="_Toc2171845"/>
      <w:bookmarkStart w:id="50" w:name="_Toc474573234"/>
      <w:r w:rsidRPr="005C6925">
        <w:rPr>
          <w:rFonts w:ascii="Times New Roman" w:hAnsi="Times New Roman"/>
          <w:color w:val="auto"/>
          <w:sz w:val="24"/>
          <w:szCs w:val="24"/>
        </w:rPr>
        <w:t>Результаты технического диагностирования</w:t>
      </w:r>
      <w:bookmarkEnd w:id="49"/>
      <w:bookmarkEnd w:id="50"/>
      <w:bookmarkEnd w:id="48"/>
    </w:p>
    <w:p w14:paraId="42F37241" w14:textId="7D799009" w:rsidR="002F18EF" w:rsidRPr="005C6925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</w:t>
      </w:r>
      <w:r w:rsidR="00EC17FF" w:rsidRPr="005C6925">
        <w:rPr>
          <w:sz w:val="24"/>
          <w:szCs w:val="24"/>
        </w:rPr>
        <w:t>1</w:t>
      </w:r>
      <w:r w:rsidR="005D5D30">
        <w:rPr>
          <w:sz w:val="24"/>
          <w:szCs w:val="24"/>
        </w:rPr>
        <w:t>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91"/>
        <w:gridCol w:w="2828"/>
        <w:gridCol w:w="2407"/>
      </w:tblGrid>
      <w:tr w:rsidR="002F18EF" w:rsidRPr="005C6925" w14:paraId="6665D8A5" w14:textId="77777777" w:rsidTr="00FF366F">
        <w:trPr>
          <w:cantSplit/>
          <w:trHeight w:val="399"/>
        </w:trPr>
        <w:tc>
          <w:tcPr>
            <w:tcW w:w="364" w:type="pct"/>
            <w:vAlign w:val="center"/>
          </w:tcPr>
          <w:p w14:paraId="08534488" w14:textId="77777777" w:rsidR="002F18EF" w:rsidRPr="005C6925" w:rsidRDefault="002F18EF" w:rsidP="007653C5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1072F82A" w14:textId="1A77A80B" w:rsidR="00BC5DDB" w:rsidRPr="005C6925" w:rsidRDefault="00BC5DDB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17" w:type="pct"/>
            <w:vAlign w:val="center"/>
          </w:tcPr>
          <w:p w14:paraId="25A720DA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469" w:type="pct"/>
            <w:vAlign w:val="center"/>
          </w:tcPr>
          <w:p w14:paraId="17A40A83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14:paraId="0B3409BA" w14:textId="77777777" w:rsidR="002F18EF" w:rsidRPr="005C6925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5C6925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0E169E" w:rsidRPr="005C6925" w14:paraId="4BB8C3FB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7D7FBFBD" w14:textId="53EECBD5" w:rsidR="000E169E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1</w:t>
            </w:r>
          </w:p>
        </w:tc>
        <w:tc>
          <w:tcPr>
            <w:tcW w:w="1917" w:type="pct"/>
            <w:vAlign w:val="center"/>
          </w:tcPr>
          <w:p w14:paraId="28EBA3CE" w14:textId="35905C03" w:rsidR="000E169E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469" w:type="pct"/>
            <w:vAlign w:val="center"/>
          </w:tcPr>
          <w:p w14:paraId="72F7F046" w14:textId="5550ACD3" w:rsidR="000E169E" w:rsidRPr="005C6925" w:rsidRDefault="000E169E" w:rsidP="00FF366F">
            <w:pPr>
              <w:ind w:left="137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CC9907D" w14:textId="6EB8B733" w:rsidR="000E169E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1</w:t>
            </w:r>
          </w:p>
        </w:tc>
      </w:tr>
      <w:tr w:rsidR="00FF366F" w:rsidRPr="005C6925" w14:paraId="7F0CA9B5" w14:textId="77777777" w:rsidTr="00FF366F">
        <w:trPr>
          <w:cantSplit/>
          <w:trHeight w:val="265"/>
        </w:trPr>
        <w:tc>
          <w:tcPr>
            <w:tcW w:w="364" w:type="pct"/>
            <w:vAlign w:val="center"/>
          </w:tcPr>
          <w:p w14:paraId="4E0201B1" w14:textId="59F24625" w:rsidR="00FF366F" w:rsidRPr="005C6925" w:rsidRDefault="00FF366F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2</w:t>
            </w:r>
          </w:p>
        </w:tc>
        <w:tc>
          <w:tcPr>
            <w:tcW w:w="1917" w:type="pct"/>
            <w:vAlign w:val="center"/>
          </w:tcPr>
          <w:p w14:paraId="3E07CD8D" w14:textId="47788DF7" w:rsidR="00FF366F" w:rsidRPr="005C6925" w:rsidRDefault="00FF366F" w:rsidP="00A2597B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469" w:type="pct"/>
            <w:vAlign w:val="center"/>
          </w:tcPr>
          <w:p w14:paraId="4C65636D" w14:textId="1302FE29" w:rsidR="00FF366F" w:rsidRPr="005C6925" w:rsidRDefault="00FF366F" w:rsidP="0076356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8A43831" w14:textId="561DDD8B" w:rsidR="00FF366F" w:rsidRPr="005C6925" w:rsidRDefault="00FF366F" w:rsidP="006973F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8D22FB" w:rsidRPr="005C6925">
              <w:rPr>
                <w:sz w:val="24"/>
                <w:szCs w:val="24"/>
              </w:rPr>
              <w:t>2</w:t>
            </w:r>
          </w:p>
        </w:tc>
      </w:tr>
      <w:tr w:rsidR="00927DC6" w:rsidRPr="005C6925" w14:paraId="16480CAA" w14:textId="77777777" w:rsidTr="00FF366F">
        <w:trPr>
          <w:cantSplit/>
          <w:trHeight w:val="165"/>
        </w:trPr>
        <w:tc>
          <w:tcPr>
            <w:tcW w:w="364" w:type="pct"/>
            <w:vAlign w:val="center"/>
          </w:tcPr>
          <w:p w14:paraId="076ABC40" w14:textId="147F8EC7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17" w:type="pct"/>
            <w:vAlign w:val="center"/>
          </w:tcPr>
          <w:p w14:paraId="24C4A257" w14:textId="4123C669" w:rsidR="00927DC6" w:rsidRPr="005C6925" w:rsidRDefault="00927DC6" w:rsidP="00927DC6">
            <w:pPr>
              <w:spacing w:before="6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Ультразвуковая толщинометрия</w:t>
            </w:r>
          </w:p>
        </w:tc>
        <w:tc>
          <w:tcPr>
            <w:tcW w:w="1469" w:type="pct"/>
          </w:tcPr>
          <w:p w14:paraId="2694BB33" w14:textId="4BEEE1E8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32DE53F8" w14:textId="64C00217" w:rsidR="00927DC6" w:rsidRPr="005C6925" w:rsidRDefault="00927DC6" w:rsidP="00927DC6">
            <w:pPr>
              <w:spacing w:before="60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Приложение № </w:t>
            </w:r>
            <w:r w:rsidR="00DF4A25">
              <w:rPr>
                <w:sz w:val="24"/>
                <w:szCs w:val="24"/>
              </w:rPr>
              <w:t>3</w:t>
            </w:r>
          </w:p>
        </w:tc>
      </w:tr>
    </w:tbl>
    <w:p w14:paraId="24CF1243" w14:textId="03BE7591" w:rsidR="005B7D8C" w:rsidRPr="005C6925" w:rsidRDefault="005B7D8C" w:rsidP="00F12070">
      <w:pPr>
        <w:rPr>
          <w:sz w:val="24"/>
          <w:szCs w:val="24"/>
          <w:lang w:eastAsia="en-US"/>
        </w:rPr>
      </w:pPr>
      <w:bookmarkStart w:id="51" w:name="_Toc89273070"/>
    </w:p>
    <w:p w14:paraId="79436B2E" w14:textId="37823796" w:rsidR="002F18EF" w:rsidRPr="005C6925" w:rsidRDefault="00AA49C6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2" w:name="_Toc122682872"/>
      <w:r w:rsidRPr="005C6925">
        <w:rPr>
          <w:rFonts w:ascii="Times New Roman" w:hAnsi="Times New Roman"/>
          <w:color w:val="auto"/>
          <w:sz w:val="24"/>
          <w:szCs w:val="24"/>
        </w:rPr>
        <w:t>14</w:t>
      </w:r>
      <w:r w:rsidR="002F18EF" w:rsidRPr="005C6925">
        <w:rPr>
          <w:rFonts w:ascii="Times New Roman" w:hAnsi="Times New Roman"/>
          <w:color w:val="auto"/>
          <w:sz w:val="24"/>
          <w:szCs w:val="24"/>
        </w:rPr>
        <w:t xml:space="preserve">. Выводы </w:t>
      </w:r>
      <w:bookmarkEnd w:id="51"/>
      <w:r w:rsidR="002F18EF" w:rsidRPr="005C6925">
        <w:rPr>
          <w:rFonts w:ascii="Times New Roman" w:hAnsi="Times New Roman"/>
          <w:color w:val="auto"/>
          <w:sz w:val="24"/>
          <w:szCs w:val="24"/>
        </w:rPr>
        <w:t>по результатам технической диагностики</w:t>
      </w:r>
      <w:bookmarkEnd w:id="52"/>
    </w:p>
    <w:p w14:paraId="574DA6F4" w14:textId="4AC186C4" w:rsidR="00EC17FF" w:rsidRPr="005C6925" w:rsidRDefault="00EC17FF" w:rsidP="00E2393A">
      <w:pPr>
        <w:spacing w:before="60"/>
        <w:ind w:firstLine="708"/>
        <w:jc w:val="both"/>
        <w:rPr>
          <w:i/>
          <w:sz w:val="24"/>
          <w:szCs w:val="24"/>
        </w:rPr>
      </w:pPr>
      <w:r w:rsidRPr="005C6925">
        <w:rPr>
          <w:i/>
          <w:sz w:val="24"/>
          <w:szCs w:val="24"/>
        </w:rPr>
        <w:t xml:space="preserve"> </w:t>
      </w:r>
    </w:p>
    <w:p w14:paraId="726213B1" w14:textId="77777777" w:rsidR="00EC17FF" w:rsidRPr="00E2393A" w:rsidRDefault="00EC17FF" w:rsidP="00EC17FF">
      <w:pPr>
        <w:rPr>
          <w:i/>
          <w:lang w:eastAsia="en-US"/>
        </w:rPr>
      </w:pPr>
    </w:p>
    <w:p w14:paraId="74E91F22" w14:textId="77777777" w:rsidR="002F18EF" w:rsidRDefault="002F18EF" w:rsidP="002F18EF">
      <w:pPr>
        <w:spacing w:after="160" w:line="259" w:lineRule="auto"/>
      </w:pPr>
      <w:r>
        <w:br w:type="page"/>
      </w:r>
    </w:p>
    <w:p w14:paraId="5209C6BA" w14:textId="3F40F44C" w:rsidR="000462EC" w:rsidRPr="005C6925" w:rsidRDefault="00114734" w:rsidP="0033112F">
      <w:pPr>
        <w:pStyle w:val="2"/>
        <w:keepNext w:val="0"/>
        <w:keepLines w:val="0"/>
        <w:pageBreakBefore/>
        <w:widowControl w:val="0"/>
        <w:spacing w:before="120" w:after="240" w:line="240" w:lineRule="auto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53" w:name="_Toc95384028"/>
      <w:bookmarkStart w:id="54" w:name="_Toc122682873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1</w:t>
      </w:r>
      <w:r>
        <w:rPr>
          <w:rFonts w:ascii="Times New Roman" w:hAnsi="Times New Roman"/>
          <w:color w:val="auto"/>
          <w:sz w:val="28"/>
          <w:szCs w:val="28"/>
        </w:rPr>
        <w:br/>
      </w:r>
      <w:bookmarkEnd w:id="53"/>
      <w:r w:rsidR="008D22FB" w:rsidRPr="00D15890">
        <w:rPr>
          <w:rFonts w:ascii="Times New Roman" w:hAnsi="Times New Roman"/>
          <w:color w:val="FFFFFF" w:themeColor="background1"/>
          <w:sz w:val="8"/>
          <w:szCs w:val="8"/>
        </w:rPr>
        <w:t>Протокол анализа технической документации</w:t>
      </w:r>
      <w:bookmarkEnd w:id="5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749B9" w:rsidRPr="005C6925" w14:paraId="418FED5E" w14:textId="77777777" w:rsidTr="001E129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3C231C0" w14:textId="6BAFE09B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BFB651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6623B76" w14:textId="0CBA8C95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49F3438C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991FE4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D49614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68E3E2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749B9" w:rsidRPr="005C6925" w14:paraId="08A3F497" w14:textId="77777777" w:rsidTr="001E129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14732E19" w14:textId="5BED5332" w:rsidR="008749B9" w:rsidRPr="002F4893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BC3F90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DDF3FEB" w14:textId="4A34855E" w:rsidR="008749B9" w:rsidRPr="003F6B8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78549DA0" w14:textId="77777777" w:rsidTr="001E129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4EAECA5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853ABB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2AC1AA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749B9" w:rsidRPr="005C6925" w14:paraId="2295F1A0" w14:textId="77777777" w:rsidTr="001E129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9B7825F" w14:textId="1E5F2191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112052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C11D145" w14:textId="3B6EA28F" w:rsidR="008749B9" w:rsidRPr="00686D9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669F9DC4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D634B62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54FDAA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383E973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749B9" w:rsidRPr="005C6925" w14:paraId="3FE1224C" w14:textId="77777777" w:rsidTr="001E129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7462DD" w14:textId="26F5A36E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001790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7AD56A1" w14:textId="5438ED54" w:rsidR="008749B9" w:rsidRPr="003F6B8B" w:rsidRDefault="008749B9" w:rsidP="001E129D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749B9" w:rsidRPr="005C6925" w14:paraId="5CA5C0CA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AEDA63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A0E2EF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D2CD9A1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263E73F" w14:textId="0615BC0F" w:rsidR="00E2393A" w:rsidRPr="005C6925" w:rsidRDefault="008D22FB" w:rsidP="00E2393A">
      <w:pPr>
        <w:spacing w:before="240"/>
        <w:jc w:val="center"/>
        <w:rPr>
          <w:rFonts w:eastAsiaTheme="minorHAnsi"/>
          <w:b/>
          <w:bCs/>
          <w:sz w:val="24"/>
          <w:szCs w:val="24"/>
          <w:lang w:eastAsia="en-US"/>
        </w:rPr>
      </w:pPr>
      <w:r w:rsidRPr="005C6925">
        <w:rPr>
          <w:rFonts w:eastAsiaTheme="minorHAnsi"/>
          <w:b/>
          <w:bCs/>
          <w:sz w:val="24"/>
          <w:szCs w:val="24"/>
          <w:lang w:eastAsia="en-US"/>
        </w:rPr>
        <w:t>Протокол анализа технической документации</w:t>
      </w:r>
    </w:p>
    <w:p w14:paraId="5DAB459C" w14:textId="66B5A089" w:rsidR="00E2393A" w:rsidRPr="005C6925" w:rsidRDefault="00501927" w:rsidP="00E2393A">
      <w:pPr>
        <w:jc w:val="center"/>
        <w:rPr>
          <w:rFonts w:eastAsia="Calibri"/>
          <w:b/>
          <w:sz w:val="24"/>
          <w:szCs w:val="24"/>
        </w:rPr>
      </w:pPr>
      <w:r w:rsidRPr="00280DF8">
        <w:rPr>
          <w:rFonts w:eastAsia="Calibri"/>
          <w:b/>
          <w:sz w:val="24"/>
          <w:szCs w:val="24"/>
        </w:rPr>
        <w:t xml:space="preserve">№ </w:t>
      </w:r>
      <w:r w:rsidR="00EB49C0">
        <w:rPr>
          <w:rFonts w:eastAsia="Calibri"/>
          <w:b/>
          <w:iCs/>
          <w:sz w:val="24"/>
          <w:szCs w:val="24"/>
        </w:rPr>
        <w:t xml:space="preserve">           </w:t>
      </w:r>
      <w:r w:rsidR="00E2393A" w:rsidRPr="005E2920">
        <w:rPr>
          <w:rFonts w:eastAsia="Calibri"/>
          <w:b/>
          <w:sz w:val="24"/>
          <w:szCs w:val="24"/>
        </w:rPr>
        <w:t>от</w:t>
      </w:r>
      <w:bookmarkStart w:id="55" w:name="датадиагностики"/>
      <w:r w:rsidR="00EB49C0">
        <w:rPr>
          <w:rFonts w:eastAsia="Calibri"/>
          <w:b/>
          <w:sz w:val="24"/>
          <w:szCs w:val="24"/>
        </w:rPr>
        <w:t xml:space="preserve">            </w:t>
      </w:r>
      <w:proofErr w:type="gramStart"/>
      <w:r w:rsidR="00EB49C0">
        <w:rPr>
          <w:rFonts w:eastAsia="Calibri"/>
          <w:b/>
          <w:sz w:val="24"/>
          <w:szCs w:val="24"/>
        </w:rPr>
        <w:t xml:space="preserve">  </w:t>
      </w:r>
      <w:r w:rsidR="00E2393A" w:rsidRPr="00D76368">
        <w:rPr>
          <w:rFonts w:eastAsia="Calibri"/>
          <w:b/>
          <w:sz w:val="24"/>
          <w:szCs w:val="24"/>
        </w:rPr>
        <w:t>.</w:t>
      </w:r>
      <w:bookmarkEnd w:id="55"/>
      <w:proofErr w:type="gramEnd"/>
    </w:p>
    <w:p w14:paraId="420D0424" w14:textId="77777777" w:rsidR="00282172" w:rsidRPr="005C6925" w:rsidRDefault="00282172" w:rsidP="00E2393A">
      <w:pPr>
        <w:jc w:val="center"/>
        <w:rPr>
          <w:rFonts w:eastAsia="Calibri"/>
          <w:b/>
          <w:sz w:val="24"/>
          <w:szCs w:val="24"/>
        </w:rPr>
      </w:pPr>
    </w:p>
    <w:p w14:paraId="0864A2E3" w14:textId="48339471" w:rsidR="00282172" w:rsidRPr="005C6925" w:rsidRDefault="00282172" w:rsidP="00282172">
      <w:pPr>
        <w:pStyle w:val="a6"/>
        <w:numPr>
          <w:ilvl w:val="0"/>
          <w:numId w:val="14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Сведения о рассмотренных в процессе технического диагностирования документах</w:t>
      </w:r>
    </w:p>
    <w:p w14:paraId="3D068FF0" w14:textId="28EB76C6" w:rsidR="00282172" w:rsidRPr="005C6925" w:rsidRDefault="00282172" w:rsidP="00282172">
      <w:pPr>
        <w:pStyle w:val="a6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1</w:t>
      </w:r>
    </w:p>
    <w:p w14:paraId="520A24D0" w14:textId="77777777" w:rsidR="00E378C4" w:rsidRDefault="00686D9B" w:rsidP="00686D9B">
      <w:pPr>
        <w:pStyle w:val="a6"/>
        <w:autoSpaceDE/>
        <w:autoSpaceDN/>
        <w:adjustRightInd/>
        <w:spacing w:before="240"/>
        <w:rPr>
          <w:rFonts w:ascii="Calibri" w:eastAsia="Calibri" w:hAnsi="Calibri"/>
        </w:rPr>
      </w:pPr>
      <w:r>
        <w:rPr>
          <w:rFonts w:eastAsia="Calibri"/>
          <w:sz w:val="24"/>
          <w:szCs w:val="24"/>
        </w:rPr>
        <w:fldChar w:fldCharType="begin"/>
      </w:r>
      <w:r>
        <w:rPr>
          <w:rFonts w:eastAsia="Calibri"/>
          <w:sz w:val="24"/>
          <w:szCs w:val="24"/>
        </w:rPr>
        <w:instrText xml:space="preserve"> REF документы \h </w:instrText>
      </w:r>
      <w:r w:rsidR="00574C47">
        <w:rPr>
          <w:rFonts w:eastAsia="Calibri"/>
          <w:sz w:val="24"/>
          <w:szCs w:val="24"/>
        </w:rPr>
        <w:instrText xml:space="preserve"> \* MERGEFORMAT </w:instrText>
      </w:r>
      <w:r>
        <w:rPr>
          <w:rFonts w:eastAsia="Calibri"/>
          <w:sz w:val="24"/>
          <w:szCs w:val="24"/>
        </w:rPr>
      </w:r>
      <w:r>
        <w:rPr>
          <w:rFonts w:eastAsia="Calibri"/>
          <w:sz w:val="24"/>
          <w:szCs w:val="24"/>
        </w:rPr>
        <w:fldChar w:fldCharType="separate"/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0"/>
        <w:gridCol w:w="2408"/>
        <w:gridCol w:w="2408"/>
      </w:tblGrid>
      <w:tr w:rsidR="00E378C4" w:rsidRPr="005C6925" w14:paraId="583ACFAD" w14:textId="77777777" w:rsidTr="001E129D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42C7657C" w14:textId="141A5A62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№</w:t>
            </w:r>
          </w:p>
          <w:p w14:paraId="768D0E5A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1C6C7767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74C47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250" w:type="pct"/>
            <w:vAlign w:val="center"/>
          </w:tcPr>
          <w:p w14:paraId="082D62B1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250" w:type="pct"/>
          </w:tcPr>
          <w:p w14:paraId="502FE396" w14:textId="77777777" w:rsidR="00E378C4" w:rsidRPr="005C6925" w:rsidRDefault="00E378C4" w:rsidP="001E129D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5C6925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E378C4" w:rsidRPr="005C6925" w14:paraId="690DC744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633E060C" w14:textId="77777777" w:rsidR="00E378C4" w:rsidRPr="002F4893" w:rsidRDefault="00E378C4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6" w:type="pct"/>
            <w:vAlign w:val="center"/>
          </w:tcPr>
          <w:p w14:paraId="5D7AF145" w14:textId="77777777" w:rsidR="00E378C4" w:rsidRPr="005C6925" w:rsidRDefault="00E378C4" w:rsidP="001E129D">
            <w:pPr>
              <w:spacing w:before="60"/>
              <w:rPr>
                <w:sz w:val="24"/>
                <w:szCs w:val="24"/>
                <w:lang w:eastAsia="ar-SA"/>
              </w:rPr>
            </w:pPr>
            <w:r w:rsidRPr="005C6925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5C6925">
              <w:rPr>
                <w:sz w:val="24"/>
                <w:szCs w:val="24"/>
                <w:lang w:val="en-US"/>
              </w:rPr>
              <w:t>I</w:t>
            </w:r>
            <w:r w:rsidRPr="005C6925">
              <w:rPr>
                <w:sz w:val="24"/>
                <w:szCs w:val="24"/>
              </w:rPr>
              <w:t xml:space="preserve">, </w:t>
            </w:r>
            <w:r w:rsidRPr="005C6925">
              <w:rPr>
                <w:sz w:val="24"/>
                <w:szCs w:val="24"/>
                <w:lang w:val="en-US"/>
              </w:rPr>
              <w:t>II</w:t>
            </w:r>
            <w:r w:rsidRPr="005C6925">
              <w:rPr>
                <w:sz w:val="24"/>
                <w:szCs w:val="24"/>
              </w:rPr>
              <w:t xml:space="preserve"> и </w:t>
            </w:r>
            <w:r w:rsidRPr="005C6925">
              <w:rPr>
                <w:sz w:val="24"/>
                <w:szCs w:val="24"/>
                <w:lang w:val="en-US"/>
              </w:rPr>
              <w:t>III</w:t>
            </w:r>
            <w:r w:rsidRPr="005C6925">
              <w:rPr>
                <w:sz w:val="24"/>
                <w:szCs w:val="24"/>
              </w:rPr>
              <w:t xml:space="preserve"> классов опасности </w:t>
            </w:r>
          </w:p>
        </w:tc>
        <w:tc>
          <w:tcPr>
            <w:tcW w:w="1250" w:type="pct"/>
            <w:vAlign w:val="center"/>
          </w:tcPr>
          <w:p w14:paraId="5086C805" w14:textId="223058C2" w:rsidR="00E378C4" w:rsidRPr="005C6925" w:rsidRDefault="00E378C4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DB44D7E" w14:textId="38E41CC4" w:rsidR="00E378C4" w:rsidRPr="005C6925" w:rsidRDefault="00E378C4" w:rsidP="001E129D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378C4" w:rsidRPr="005C6925" w14:paraId="3ADC8A0F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50A27C81" w14:textId="77777777" w:rsidR="00E378C4" w:rsidRPr="002F4893" w:rsidRDefault="00E378C4" w:rsidP="001E129D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6" w:type="pct"/>
            <w:vAlign w:val="center"/>
          </w:tcPr>
          <w:p w14:paraId="048F43EC" w14:textId="77777777" w:rsidR="00E378C4" w:rsidRPr="005C6925" w:rsidRDefault="00E378C4" w:rsidP="001E129D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250" w:type="pct"/>
            <w:vAlign w:val="center"/>
          </w:tcPr>
          <w:p w14:paraId="072D6D29" w14:textId="5D862B71" w:rsidR="00E378C4" w:rsidRPr="005C6925" w:rsidRDefault="00E378C4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74C168C0" w14:textId="33C9BDE1" w:rsidR="00E378C4" w:rsidRPr="005C6925" w:rsidRDefault="00E378C4" w:rsidP="001E129D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E378C4" w:rsidRPr="005C6925" w14:paraId="157DD022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39A9221D" w14:textId="77777777" w:rsidR="00E378C4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6" w:type="pct"/>
            <w:vAlign w:val="center"/>
          </w:tcPr>
          <w:p w14:paraId="288E8303" w14:textId="77777777" w:rsidR="00E378C4" w:rsidRPr="00D84B61" w:rsidRDefault="00E378C4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Страховой полис обязательного страхования гражданской ответственности владельца ОПО</w:t>
            </w:r>
          </w:p>
        </w:tc>
        <w:tc>
          <w:tcPr>
            <w:tcW w:w="1250" w:type="pct"/>
            <w:vAlign w:val="center"/>
          </w:tcPr>
          <w:p w14:paraId="7E44C0B6" w14:textId="72544129" w:rsidR="00E378C4" w:rsidRPr="000D5D66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EA1EFEB" w14:textId="7F3D6B8F" w:rsidR="00E378C4" w:rsidRPr="000D5D66" w:rsidRDefault="00E378C4" w:rsidP="00D84B61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E378C4" w:rsidRPr="005C6925" w14:paraId="3E25D812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16A65FF4" w14:textId="77777777" w:rsidR="00E378C4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6" w:type="pct"/>
            <w:vAlign w:val="center"/>
          </w:tcPr>
          <w:p w14:paraId="07BBBE94" w14:textId="77777777" w:rsidR="00E378C4" w:rsidRDefault="00E378C4" w:rsidP="00D84B61">
            <w:p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 заводской</w:t>
            </w:r>
          </w:p>
        </w:tc>
        <w:tc>
          <w:tcPr>
            <w:tcW w:w="1250" w:type="pct"/>
            <w:vAlign w:val="center"/>
          </w:tcPr>
          <w:p w14:paraId="488AEA50" w14:textId="3E149CEF" w:rsidR="00E378C4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144BE1E5" w14:textId="2554B79C" w:rsidR="00E378C4" w:rsidRPr="00E378C4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378C4" w:rsidRPr="005C6925" w14:paraId="3D33F957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4CDF0820" w14:textId="77777777" w:rsidR="00E378C4" w:rsidRPr="002F4893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6" w:type="pct"/>
            <w:vAlign w:val="center"/>
          </w:tcPr>
          <w:p w14:paraId="23478872" w14:textId="77777777" w:rsidR="00E378C4" w:rsidRPr="005C6925" w:rsidRDefault="00E378C4" w:rsidP="00D84B61">
            <w:pPr>
              <w:spacing w:before="60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Руководство по эксплуатации</w:t>
            </w:r>
            <w:r w:rsidRPr="005C6925">
              <w:rPr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250" w:type="pct"/>
            <w:vAlign w:val="center"/>
          </w:tcPr>
          <w:p w14:paraId="0A4A4892" w14:textId="0F9E1B98" w:rsidR="00E378C4" w:rsidRPr="005C6925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ECEC3A2" w14:textId="37D55EAE" w:rsidR="00E378C4" w:rsidRPr="00686D9B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378C4" w:rsidRPr="005C6925" w14:paraId="347BBF8D" w14:textId="77777777" w:rsidTr="001E129D">
        <w:trPr>
          <w:cantSplit/>
          <w:trHeight w:val="20"/>
        </w:trPr>
        <w:tc>
          <w:tcPr>
            <w:tcW w:w="294" w:type="pct"/>
            <w:vAlign w:val="center"/>
          </w:tcPr>
          <w:p w14:paraId="0DF15021" w14:textId="77777777" w:rsidR="00E378C4" w:rsidRPr="002F4893" w:rsidRDefault="00E378C4" w:rsidP="00D84B61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206" w:type="pct"/>
            <w:vAlign w:val="center"/>
          </w:tcPr>
          <w:p w14:paraId="7D9BCD70" w14:textId="77777777" w:rsidR="00E378C4" w:rsidRPr="005C6925" w:rsidRDefault="00E378C4" w:rsidP="00D84B61">
            <w:pPr>
              <w:spacing w:before="6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</w:rPr>
              <w:t>Формуляр технического обслуживания</w:t>
            </w:r>
          </w:p>
        </w:tc>
        <w:tc>
          <w:tcPr>
            <w:tcW w:w="1250" w:type="pct"/>
            <w:vAlign w:val="center"/>
          </w:tcPr>
          <w:p w14:paraId="5D253E84" w14:textId="6010429D" w:rsidR="00E378C4" w:rsidRPr="005C6925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78DC3F77" w14:textId="3F955CA7" w:rsidR="00E378C4" w:rsidRPr="005C6925" w:rsidRDefault="00E378C4" w:rsidP="00D84B61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7BAEB1C8" w14:textId="6B2AC8F1" w:rsidR="00574C47" w:rsidRDefault="00686D9B" w:rsidP="00686D9B">
      <w:pPr>
        <w:pStyle w:val="a6"/>
        <w:autoSpaceDE/>
        <w:autoSpaceDN/>
        <w:adjustRightInd/>
        <w:spacing w:before="240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fldChar w:fldCharType="end"/>
      </w:r>
    </w:p>
    <w:p w14:paraId="636BB14C" w14:textId="77777777" w:rsidR="00574C47" w:rsidRDefault="00574C47">
      <w:pPr>
        <w:widowControl/>
        <w:autoSpaceDE/>
        <w:autoSpaceDN/>
        <w:adjustRightInd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br w:type="page"/>
      </w:r>
    </w:p>
    <w:p w14:paraId="041A85B9" w14:textId="4C3FF5AA" w:rsidR="00F81436" w:rsidRPr="005C6925" w:rsidRDefault="00282172" w:rsidP="00F81436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Общие данные</w:t>
      </w:r>
    </w:p>
    <w:p w14:paraId="4707E6BE" w14:textId="10A4248A" w:rsidR="00EC110C" w:rsidRPr="005C6925" w:rsidRDefault="0066771C" w:rsidP="00F81436">
      <w:pPr>
        <w:pStyle w:val="a6"/>
        <w:autoSpaceDE/>
        <w:autoSpaceDN/>
        <w:adjustRightInd/>
        <w:spacing w:before="24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2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CB3AB3" w:rsidRPr="003F6B8B" w14:paraId="436A292D" w14:textId="77777777" w:rsidTr="000005F2">
        <w:tc>
          <w:tcPr>
            <w:tcW w:w="3681" w:type="dxa"/>
          </w:tcPr>
          <w:p w14:paraId="60752652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5953" w:type="dxa"/>
          </w:tcPr>
          <w:p w14:paraId="094BFE5F" w14:textId="54ED0F92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fldChar w:fldCharType="begin"/>
            </w:r>
            <w:r w:rsidRPr="003F6B8B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18361F" w:rsidRPr="003F6B8B">
              <w:rPr>
                <w:sz w:val="24"/>
                <w:szCs w:val="24"/>
              </w:rPr>
              <w:instrText xml:space="preserve"> \* MERGEFORMAT </w:instrText>
            </w:r>
            <w:r w:rsidRPr="003F6B8B">
              <w:rPr>
                <w:sz w:val="24"/>
                <w:szCs w:val="24"/>
              </w:rPr>
            </w:r>
            <w:r w:rsidRPr="003F6B8B">
              <w:rPr>
                <w:sz w:val="24"/>
                <w:szCs w:val="24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3F6B8B">
              <w:rPr>
                <w:sz w:val="24"/>
                <w:szCs w:val="24"/>
              </w:rPr>
              <w:fldChar w:fldCharType="end"/>
            </w:r>
          </w:p>
        </w:tc>
      </w:tr>
      <w:tr w:rsidR="00CB3AB3" w:rsidRPr="003F6B8B" w14:paraId="48FB5EDE" w14:textId="77777777" w:rsidTr="000005F2">
        <w:tc>
          <w:tcPr>
            <w:tcW w:w="3681" w:type="dxa"/>
          </w:tcPr>
          <w:p w14:paraId="5ABA72B2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5953" w:type="dxa"/>
          </w:tcPr>
          <w:p w14:paraId="3DCEFE37" w14:textId="0AD39377" w:rsidR="00CB3AB3" w:rsidRPr="003F6B8B" w:rsidRDefault="00CB3AB3" w:rsidP="008559B9">
            <w:pPr>
              <w:rPr>
                <w:sz w:val="24"/>
                <w:szCs w:val="24"/>
              </w:rPr>
            </w:pPr>
          </w:p>
        </w:tc>
      </w:tr>
      <w:tr w:rsidR="00CB3AB3" w:rsidRPr="003F6B8B" w14:paraId="7EA4839D" w14:textId="77777777" w:rsidTr="000005F2">
        <w:tc>
          <w:tcPr>
            <w:tcW w:w="3681" w:type="dxa"/>
          </w:tcPr>
          <w:p w14:paraId="6E735126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Технологический номер</w:t>
            </w:r>
          </w:p>
        </w:tc>
        <w:tc>
          <w:tcPr>
            <w:tcW w:w="5953" w:type="dxa"/>
          </w:tcPr>
          <w:p w14:paraId="58FD0B3A" w14:textId="71CCE2E4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5D2863DC" w14:textId="77777777" w:rsidTr="000005F2">
        <w:tc>
          <w:tcPr>
            <w:tcW w:w="3681" w:type="dxa"/>
          </w:tcPr>
          <w:p w14:paraId="085A0C2F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5953" w:type="dxa"/>
          </w:tcPr>
          <w:p w14:paraId="01921B27" w14:textId="5C293A8A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38293E0D" w14:textId="77777777" w:rsidTr="000005F2">
        <w:tc>
          <w:tcPr>
            <w:tcW w:w="3681" w:type="dxa"/>
          </w:tcPr>
          <w:p w14:paraId="718BCDB4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5953" w:type="dxa"/>
          </w:tcPr>
          <w:p w14:paraId="1B5F7571" w14:textId="34B7A7C2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3E884D04" w14:textId="77777777" w:rsidTr="000005F2">
        <w:tc>
          <w:tcPr>
            <w:tcW w:w="3681" w:type="dxa"/>
          </w:tcPr>
          <w:p w14:paraId="213E55F0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5953" w:type="dxa"/>
          </w:tcPr>
          <w:p w14:paraId="6F738A29" w14:textId="04AB9F56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9F17B2" w14:paraId="2D16BAE4" w14:textId="77777777" w:rsidTr="000005F2">
        <w:tc>
          <w:tcPr>
            <w:tcW w:w="3681" w:type="dxa"/>
          </w:tcPr>
          <w:p w14:paraId="0DFF71B1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Завод изготовитель</w:t>
            </w:r>
          </w:p>
        </w:tc>
        <w:tc>
          <w:tcPr>
            <w:tcW w:w="5953" w:type="dxa"/>
          </w:tcPr>
          <w:p w14:paraId="1BB9419C" w14:textId="470C6242" w:rsidR="00CB3AB3" w:rsidRPr="000D5A76" w:rsidRDefault="00CB3AB3" w:rsidP="00CB3AB3">
            <w:pPr>
              <w:spacing w:before="60"/>
              <w:rPr>
                <w:sz w:val="24"/>
                <w:szCs w:val="24"/>
                <w:lang w:val="en-US"/>
              </w:rPr>
            </w:pPr>
          </w:p>
        </w:tc>
      </w:tr>
      <w:tr w:rsidR="00CB3AB3" w:rsidRPr="003F6B8B" w14:paraId="69171BB3" w14:textId="77777777" w:rsidTr="000005F2">
        <w:tc>
          <w:tcPr>
            <w:tcW w:w="3681" w:type="dxa"/>
          </w:tcPr>
          <w:p w14:paraId="5C0C7FAA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5953" w:type="dxa"/>
          </w:tcPr>
          <w:p w14:paraId="668A777E" w14:textId="41226AC6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5440C909" w14:textId="77777777" w:rsidTr="000005F2">
        <w:tc>
          <w:tcPr>
            <w:tcW w:w="3681" w:type="dxa"/>
          </w:tcPr>
          <w:p w14:paraId="368E96B1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5953" w:type="dxa"/>
          </w:tcPr>
          <w:p w14:paraId="1737D706" w14:textId="6066FDE0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  <w:tr w:rsidR="00CB3AB3" w:rsidRPr="003F6B8B" w14:paraId="50213A08" w14:textId="77777777" w:rsidTr="000005F2">
        <w:tc>
          <w:tcPr>
            <w:tcW w:w="3681" w:type="dxa"/>
          </w:tcPr>
          <w:p w14:paraId="546D3F87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Класс ОПО</w:t>
            </w:r>
          </w:p>
        </w:tc>
        <w:tc>
          <w:tcPr>
            <w:tcW w:w="5953" w:type="dxa"/>
          </w:tcPr>
          <w:p w14:paraId="7E2AEF09" w14:textId="6A26734F" w:rsidR="00CB3AB3" w:rsidRPr="003F6B8B" w:rsidRDefault="00CB3AB3" w:rsidP="00CA79AE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CB3AB3" w:rsidRPr="003F6B8B" w14:paraId="37A69246" w14:textId="77777777" w:rsidTr="000005F2">
        <w:tc>
          <w:tcPr>
            <w:tcW w:w="3681" w:type="dxa"/>
          </w:tcPr>
          <w:p w14:paraId="25BC3839" w14:textId="77777777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  <w:r w:rsidRPr="003F6B8B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5953" w:type="dxa"/>
          </w:tcPr>
          <w:p w14:paraId="7A4156A9" w14:textId="60227DFB" w:rsidR="00CB3AB3" w:rsidRPr="003F6B8B" w:rsidRDefault="00CB3AB3" w:rsidP="008559B9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35BF6A00" w14:textId="120DA316" w:rsidR="00282172" w:rsidRPr="005C6925" w:rsidRDefault="0066771C" w:rsidP="0066771C">
      <w:pPr>
        <w:pStyle w:val="a6"/>
        <w:numPr>
          <w:ilvl w:val="0"/>
          <w:numId w:val="14"/>
        </w:numPr>
        <w:autoSpaceDE/>
        <w:autoSpaceDN/>
        <w:adjustRightInd/>
        <w:spacing w:before="24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Основные технические данные</w:t>
      </w:r>
    </w:p>
    <w:p w14:paraId="023E4AF1" w14:textId="4988D998" w:rsidR="0066771C" w:rsidRPr="005C6925" w:rsidRDefault="0066771C" w:rsidP="0066771C">
      <w:pPr>
        <w:pStyle w:val="a6"/>
        <w:autoSpaceDE/>
        <w:autoSpaceDN/>
        <w:adjustRightInd/>
        <w:spacing w:before="24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 3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677"/>
      </w:tblGrid>
      <w:tr w:rsidR="008350A7" w:rsidRPr="000168EC" w14:paraId="6508C7A9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48F3F2E4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677" w:type="dxa"/>
            <w:vAlign w:val="center"/>
          </w:tcPr>
          <w:p w14:paraId="51B9EEBE" w14:textId="25C7BFA1" w:rsidR="008350A7" w:rsidRPr="000168EC" w:rsidRDefault="008350A7" w:rsidP="00D20C6F">
            <w:pPr>
              <w:jc w:val="center"/>
              <w:rPr>
                <w:sz w:val="24"/>
                <w:szCs w:val="24"/>
                <w:lang w:val="en-US"/>
              </w:rPr>
            </w:pPr>
            <w:r w:rsidRPr="000168EC">
              <w:rPr>
                <w:sz w:val="24"/>
                <w:szCs w:val="24"/>
                <w:lang w:val="en-US"/>
              </w:rPr>
              <w:fldChar w:fldCharType="begin"/>
            </w:r>
            <w:r w:rsidRPr="000168EC">
              <w:rPr>
                <w:sz w:val="24"/>
                <w:szCs w:val="24"/>
                <w:lang w:val="en-US"/>
              </w:rPr>
              <w:instrText xml:space="preserve"> REF техническое_устройство \h  \* MERGEFORMAT </w:instrText>
            </w:r>
            <w:r w:rsidRPr="000168EC">
              <w:rPr>
                <w:sz w:val="24"/>
                <w:szCs w:val="24"/>
                <w:lang w:val="en-US"/>
              </w:rPr>
            </w:r>
            <w:r w:rsidRPr="000168EC">
              <w:rPr>
                <w:sz w:val="24"/>
                <w:szCs w:val="24"/>
                <w:lang w:val="en-US"/>
              </w:rPr>
              <w:fldChar w:fldCharType="separate"/>
            </w:r>
            <w:r w:rsidR="00E378C4" w:rsidRPr="00E378C4">
              <w:rPr>
                <w:iCs/>
                <w:sz w:val="24"/>
                <w:szCs w:val="24"/>
              </w:rPr>
              <w:t>Регулятор давления</w:t>
            </w:r>
            <w:r w:rsidR="00E378C4">
              <w:rPr>
                <w:sz w:val="24"/>
                <w:szCs w:val="24"/>
                <w:lang w:eastAsia="x-none"/>
              </w:rPr>
              <w:t xml:space="preserve"> газа</w:t>
            </w:r>
            <w:r w:rsidRPr="000168EC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8350A7" w:rsidRPr="000168EC" w14:paraId="61A7CCAC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1CE09A07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Назначение</w:t>
            </w:r>
          </w:p>
        </w:tc>
        <w:tc>
          <w:tcPr>
            <w:tcW w:w="4677" w:type="dxa"/>
            <w:vAlign w:val="center"/>
          </w:tcPr>
          <w:p w14:paraId="6F81CD24" w14:textId="44A16676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72673381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7D63C037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Тип</w:t>
            </w:r>
          </w:p>
        </w:tc>
        <w:tc>
          <w:tcPr>
            <w:tcW w:w="4677" w:type="dxa"/>
            <w:vAlign w:val="center"/>
          </w:tcPr>
          <w:p w14:paraId="76D20719" w14:textId="7EE49D72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6E0FC338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7C2FCB94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Номинальный диаметр DN, мм</w:t>
            </w:r>
          </w:p>
        </w:tc>
        <w:tc>
          <w:tcPr>
            <w:tcW w:w="4677" w:type="dxa"/>
            <w:vAlign w:val="center"/>
          </w:tcPr>
          <w:p w14:paraId="50A1E660" w14:textId="237923CA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31E694B7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6DC12D15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Максимальное рабочее давление </w:t>
            </w:r>
            <w:r w:rsidRPr="000168EC">
              <w:rPr>
                <w:sz w:val="24"/>
                <w:szCs w:val="24"/>
                <w:lang w:val="en-US" w:eastAsia="en-US"/>
              </w:rPr>
              <w:t>PN</w:t>
            </w:r>
            <w:r w:rsidRPr="000168EC">
              <w:rPr>
                <w:sz w:val="24"/>
                <w:szCs w:val="24"/>
                <w:lang w:eastAsia="en-US"/>
              </w:rPr>
              <w:t>, МПа</w:t>
            </w:r>
          </w:p>
        </w:tc>
        <w:tc>
          <w:tcPr>
            <w:tcW w:w="4677" w:type="dxa"/>
            <w:vAlign w:val="center"/>
          </w:tcPr>
          <w:p w14:paraId="26EB74A5" w14:textId="795EBC25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619873AF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75E401DA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Рабочая среда</w:t>
            </w:r>
          </w:p>
        </w:tc>
        <w:tc>
          <w:tcPr>
            <w:tcW w:w="4677" w:type="dxa"/>
            <w:vAlign w:val="center"/>
          </w:tcPr>
          <w:p w14:paraId="4727EC13" w14:textId="4264C762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5CF282B1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309AF829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 xml:space="preserve">Температура окружающей среды, </w:t>
            </w:r>
            <w:proofErr w:type="spellStart"/>
            <w:r w:rsidRPr="000168EC">
              <w:rPr>
                <w:sz w:val="24"/>
                <w:szCs w:val="24"/>
                <w:vertAlign w:val="superscript"/>
                <w:lang w:eastAsia="en-US"/>
              </w:rPr>
              <w:t>о</w:t>
            </w:r>
            <w:r w:rsidRPr="000168EC">
              <w:rPr>
                <w:sz w:val="24"/>
                <w:szCs w:val="24"/>
                <w:lang w:eastAsia="en-US"/>
              </w:rPr>
              <w:t>С</w:t>
            </w:r>
            <w:proofErr w:type="spellEnd"/>
          </w:p>
        </w:tc>
        <w:tc>
          <w:tcPr>
            <w:tcW w:w="4677" w:type="dxa"/>
            <w:vAlign w:val="center"/>
          </w:tcPr>
          <w:p w14:paraId="442F12D6" w14:textId="2F41E2D4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39BFC2FF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5E8CB02B" w14:textId="77777777" w:rsidR="008350A7" w:rsidRPr="000168EC" w:rsidRDefault="008350A7" w:rsidP="00D20C6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eastAsia="en-US"/>
              </w:rPr>
              <w:t>Давление настройки регулятора, МПа</w:t>
            </w:r>
          </w:p>
        </w:tc>
        <w:tc>
          <w:tcPr>
            <w:tcW w:w="4677" w:type="dxa"/>
            <w:vAlign w:val="center"/>
          </w:tcPr>
          <w:p w14:paraId="564F42BA" w14:textId="0DA7ABE5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34A1EED4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0CA879EC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4677" w:type="dxa"/>
            <w:vAlign w:val="center"/>
          </w:tcPr>
          <w:p w14:paraId="3659F893" w14:textId="747A319A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  <w:tr w:rsidR="008350A7" w:rsidRPr="000168EC" w14:paraId="73B9FDA0" w14:textId="77777777" w:rsidTr="00D20C6F">
        <w:trPr>
          <w:trHeight w:val="340"/>
        </w:trPr>
        <w:tc>
          <w:tcPr>
            <w:tcW w:w="4957" w:type="dxa"/>
            <w:vAlign w:val="center"/>
          </w:tcPr>
          <w:p w14:paraId="4354032C" w14:textId="77777777" w:rsidR="008350A7" w:rsidRPr="000168EC" w:rsidRDefault="008350A7" w:rsidP="00D20C6F">
            <w:pPr>
              <w:rPr>
                <w:sz w:val="24"/>
                <w:szCs w:val="24"/>
              </w:rPr>
            </w:pPr>
            <w:r w:rsidRPr="000168EC">
              <w:rPr>
                <w:sz w:val="24"/>
                <w:szCs w:val="24"/>
                <w:lang w:eastAsia="en-US"/>
              </w:rPr>
              <w:t>Фактический срок службы, лет</w:t>
            </w:r>
          </w:p>
        </w:tc>
        <w:tc>
          <w:tcPr>
            <w:tcW w:w="4677" w:type="dxa"/>
            <w:vAlign w:val="center"/>
          </w:tcPr>
          <w:p w14:paraId="090A85C1" w14:textId="0ECDD0BE" w:rsidR="008350A7" w:rsidRPr="000168EC" w:rsidRDefault="008350A7" w:rsidP="00D20C6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AA5D9DB" w14:textId="77777777" w:rsidR="0066771C" w:rsidRPr="005C6925" w:rsidRDefault="0066771C" w:rsidP="0066771C">
      <w:pPr>
        <w:pStyle w:val="a6"/>
        <w:autoSpaceDE/>
        <w:autoSpaceDN/>
        <w:adjustRightInd/>
        <w:spacing w:before="240"/>
        <w:rPr>
          <w:rFonts w:eastAsia="Calibri"/>
          <w:b/>
          <w:sz w:val="24"/>
          <w:szCs w:val="24"/>
        </w:rPr>
      </w:pPr>
    </w:p>
    <w:p w14:paraId="0DE5BAEC" w14:textId="455EAD51" w:rsidR="009257CB" w:rsidRPr="005C6925" w:rsidRDefault="00E2393A" w:rsidP="00EC110C">
      <w:pPr>
        <w:pStyle w:val="a6"/>
        <w:numPr>
          <w:ilvl w:val="0"/>
          <w:numId w:val="14"/>
        </w:num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Сведения об испытаниях и ремонтах</w:t>
      </w:r>
    </w:p>
    <w:p w14:paraId="11809149" w14:textId="4DB88611" w:rsidR="00E2393A" w:rsidRPr="005C6925" w:rsidRDefault="00E2393A" w:rsidP="00E2393A">
      <w:pPr>
        <w:pStyle w:val="a6"/>
        <w:spacing w:before="60"/>
        <w:jc w:val="right"/>
        <w:rPr>
          <w:rFonts w:eastAsia="Calibri"/>
          <w:b/>
          <w:bCs/>
          <w:i/>
          <w:iCs/>
          <w:sz w:val="24"/>
          <w:szCs w:val="24"/>
        </w:rPr>
      </w:pPr>
      <w:r w:rsidRPr="005C6925">
        <w:rPr>
          <w:rFonts w:eastAsia="Calibri"/>
          <w:sz w:val="24"/>
          <w:szCs w:val="24"/>
        </w:rPr>
        <w:t xml:space="preserve">Таблица № </w:t>
      </w:r>
      <w:r w:rsidR="0066771C" w:rsidRPr="005C6925">
        <w:rPr>
          <w:rFonts w:eastAsia="Calibri"/>
          <w:sz w:val="24"/>
          <w:szCs w:val="24"/>
        </w:rPr>
        <w:t>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4317"/>
        <w:gridCol w:w="3820"/>
      </w:tblGrid>
      <w:tr w:rsidR="0047628A" w:rsidRPr="005C6925" w14:paraId="5585F7C1" w14:textId="77777777" w:rsidTr="006A3AD0">
        <w:trPr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5D20FC90" w14:textId="77777777" w:rsidR="0047628A" w:rsidRPr="005C6925" w:rsidRDefault="0047628A" w:rsidP="00EE1525">
            <w:pPr>
              <w:shd w:val="clear" w:color="auto" w:fill="FFFFFF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C6925">
              <w:rPr>
                <w:b/>
                <w:bCs/>
                <w:color w:val="000000"/>
                <w:sz w:val="24"/>
                <w:szCs w:val="24"/>
              </w:rPr>
              <w:t>а) Сведения об испытаниях</w:t>
            </w:r>
          </w:p>
        </w:tc>
      </w:tr>
      <w:tr w:rsidR="0047628A" w:rsidRPr="005C6925" w14:paraId="06A04DBC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0F7E7FFB" w14:textId="77777777" w:rsidR="0047628A" w:rsidRPr="005C6925" w:rsidRDefault="0047628A" w:rsidP="00EE152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242" w:type="pct"/>
            <w:vAlign w:val="center"/>
          </w:tcPr>
          <w:p w14:paraId="030083FF" w14:textId="77777777" w:rsidR="0047628A" w:rsidRPr="005C6925" w:rsidRDefault="0047628A" w:rsidP="00EE152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Вид испытаний</w:t>
            </w:r>
          </w:p>
        </w:tc>
        <w:tc>
          <w:tcPr>
            <w:tcW w:w="1984" w:type="pct"/>
            <w:vAlign w:val="center"/>
          </w:tcPr>
          <w:p w14:paraId="45D48FE0" w14:textId="61C25803" w:rsidR="0047628A" w:rsidRPr="005C6925" w:rsidRDefault="0047628A" w:rsidP="00EE1525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D6213F" w:rsidRPr="005C6925" w14:paraId="0E1D773A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651B1A7F" w14:textId="7F0C5D8A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242" w:type="pct"/>
            <w:vAlign w:val="center"/>
          </w:tcPr>
          <w:p w14:paraId="6514B541" w14:textId="0A420DA4" w:rsidR="00D6213F" w:rsidRPr="005C6925" w:rsidRDefault="003066D0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Гидравлические на прочность и плотность</w:t>
            </w:r>
          </w:p>
        </w:tc>
        <w:tc>
          <w:tcPr>
            <w:tcW w:w="1984" w:type="pct"/>
            <w:vAlign w:val="center"/>
          </w:tcPr>
          <w:p w14:paraId="72B46898" w14:textId="77B754D0" w:rsidR="00D6213F" w:rsidRPr="005C6925" w:rsidRDefault="00D6213F" w:rsidP="006A3A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066D0" w:rsidRPr="005C6925" w14:paraId="7FE7AE09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1397C15D" w14:textId="186D8234" w:rsidR="003066D0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242" w:type="pct"/>
            <w:vAlign w:val="center"/>
          </w:tcPr>
          <w:p w14:paraId="3FE1B6F8" w14:textId="159C5978" w:rsidR="003066D0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Пневматические </w:t>
            </w:r>
            <w:r w:rsidR="003A3594">
              <w:rPr>
                <w:bCs/>
                <w:color w:val="000000"/>
                <w:sz w:val="24"/>
                <w:szCs w:val="24"/>
              </w:rPr>
              <w:t>на герметичность</w:t>
            </w:r>
          </w:p>
        </w:tc>
        <w:tc>
          <w:tcPr>
            <w:tcW w:w="1984" w:type="pct"/>
            <w:vAlign w:val="center"/>
          </w:tcPr>
          <w:p w14:paraId="51352C0C" w14:textId="4F3D94B7" w:rsidR="003066D0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066D0" w:rsidRPr="005C6925" w14:paraId="17CA71A9" w14:textId="77777777" w:rsidTr="006A3AD0">
        <w:trPr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0AAC872D" w14:textId="77777777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/>
                <w:bCs/>
                <w:color w:val="000000"/>
                <w:sz w:val="24"/>
                <w:szCs w:val="24"/>
              </w:rPr>
              <w:t>б) Сведения о ремонтах</w:t>
            </w:r>
          </w:p>
        </w:tc>
      </w:tr>
      <w:tr w:rsidR="003066D0" w:rsidRPr="005C6925" w14:paraId="751FC1FA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4C772F98" w14:textId="77777777" w:rsidR="003066D0" w:rsidRPr="005C6925" w:rsidRDefault="003066D0" w:rsidP="003066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242" w:type="pct"/>
            <w:vAlign w:val="center"/>
          </w:tcPr>
          <w:p w14:paraId="1369B3D6" w14:textId="77777777" w:rsidR="003066D0" w:rsidRPr="005C6925" w:rsidRDefault="003066D0" w:rsidP="003066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Тип ремонта</w:t>
            </w:r>
          </w:p>
        </w:tc>
        <w:tc>
          <w:tcPr>
            <w:tcW w:w="1984" w:type="pct"/>
            <w:vAlign w:val="center"/>
          </w:tcPr>
          <w:p w14:paraId="5924D582" w14:textId="77777777" w:rsidR="003066D0" w:rsidRPr="005C6925" w:rsidRDefault="003066D0" w:rsidP="003066D0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5C6925">
              <w:rPr>
                <w:sz w:val="24"/>
                <w:szCs w:val="24"/>
              </w:rPr>
              <w:t>Объем выполненных работ</w:t>
            </w:r>
          </w:p>
        </w:tc>
      </w:tr>
      <w:tr w:rsidR="003066D0" w:rsidRPr="005C6925" w14:paraId="12E28B06" w14:textId="77777777" w:rsidTr="006A3AD0">
        <w:trPr>
          <w:trHeight w:val="340"/>
          <w:jc w:val="center"/>
        </w:trPr>
        <w:tc>
          <w:tcPr>
            <w:tcW w:w="774" w:type="pct"/>
            <w:vAlign w:val="center"/>
          </w:tcPr>
          <w:p w14:paraId="4E74C20B" w14:textId="6F3FE2C8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2242" w:type="pct"/>
            <w:vAlign w:val="center"/>
          </w:tcPr>
          <w:p w14:paraId="7B32CFFB" w14:textId="532FE3B8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1984" w:type="pct"/>
            <w:vAlign w:val="center"/>
          </w:tcPr>
          <w:p w14:paraId="1C9ECB1B" w14:textId="6DB4FBE1" w:rsidR="003066D0" w:rsidRPr="005C6925" w:rsidRDefault="003066D0" w:rsidP="003066D0">
            <w:pPr>
              <w:shd w:val="clear" w:color="auto" w:fill="FFFFFF"/>
              <w:jc w:val="center"/>
              <w:rPr>
                <w:bCs/>
                <w:color w:val="000000"/>
                <w:sz w:val="24"/>
                <w:szCs w:val="24"/>
              </w:rPr>
            </w:pPr>
            <w:r w:rsidRPr="005C6925">
              <w:rPr>
                <w:bCs/>
                <w:color w:val="000000"/>
                <w:sz w:val="24"/>
                <w:szCs w:val="24"/>
              </w:rPr>
              <w:t>-</w:t>
            </w:r>
          </w:p>
        </w:tc>
      </w:tr>
    </w:tbl>
    <w:p w14:paraId="4FBE19F6" w14:textId="1DD445D8" w:rsidR="00574C47" w:rsidRDefault="00574C47" w:rsidP="00574C47">
      <w:pPr>
        <w:pStyle w:val="a6"/>
        <w:widowControl/>
        <w:autoSpaceDE/>
        <w:autoSpaceDN/>
        <w:adjustRightInd/>
        <w:rPr>
          <w:b/>
          <w:sz w:val="24"/>
          <w:szCs w:val="24"/>
        </w:rPr>
      </w:pPr>
    </w:p>
    <w:p w14:paraId="738839B8" w14:textId="77777777" w:rsidR="00574C47" w:rsidRDefault="00574C47">
      <w:pPr>
        <w:widowControl/>
        <w:autoSpaceDE/>
        <w:autoSpaceDN/>
        <w:adjustRightInd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AFC0854" w14:textId="4D945CEF" w:rsidR="0066771C" w:rsidRPr="005C6925" w:rsidRDefault="0066771C" w:rsidP="0066771C">
      <w:pPr>
        <w:pStyle w:val="a6"/>
        <w:widowControl/>
        <w:numPr>
          <w:ilvl w:val="0"/>
          <w:numId w:val="14"/>
        </w:numPr>
        <w:autoSpaceDE/>
        <w:autoSpaceDN/>
        <w:adjustRightInd/>
        <w:jc w:val="center"/>
        <w:rPr>
          <w:b/>
          <w:sz w:val="24"/>
          <w:szCs w:val="24"/>
        </w:rPr>
      </w:pPr>
      <w:r w:rsidRPr="005C6925">
        <w:rPr>
          <w:b/>
          <w:sz w:val="24"/>
          <w:szCs w:val="24"/>
        </w:rPr>
        <w:t>Информация о ранее проведенных обследованиях</w:t>
      </w:r>
    </w:p>
    <w:p w14:paraId="6B27643A" w14:textId="534C8000" w:rsidR="0066771C" w:rsidRPr="005C6925" w:rsidRDefault="0066771C" w:rsidP="0066771C">
      <w:pPr>
        <w:pStyle w:val="a6"/>
        <w:widowControl/>
        <w:autoSpaceDE/>
        <w:autoSpaceDN/>
        <w:adjustRightInd/>
        <w:jc w:val="right"/>
        <w:rPr>
          <w:sz w:val="24"/>
          <w:szCs w:val="24"/>
        </w:rPr>
      </w:pPr>
      <w:r w:rsidRPr="005C6925">
        <w:rPr>
          <w:sz w:val="24"/>
          <w:szCs w:val="24"/>
        </w:rPr>
        <w:t>Таблица № 5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5"/>
        <w:gridCol w:w="2376"/>
        <w:gridCol w:w="2596"/>
      </w:tblGrid>
      <w:tr w:rsidR="008749B9" w:rsidRPr="005C6925" w14:paraId="13E5CEEB" w14:textId="77777777" w:rsidTr="001E129D">
        <w:trPr>
          <w:trHeight w:val="20"/>
        </w:trPr>
        <w:tc>
          <w:tcPr>
            <w:tcW w:w="5000" w:type="pct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686"/>
              <w:gridCol w:w="3606"/>
              <w:gridCol w:w="2074"/>
              <w:gridCol w:w="3045"/>
            </w:tblGrid>
            <w:tr w:rsidR="0098682C" w:rsidRPr="005C6925" w14:paraId="1200054F" w14:textId="77777777" w:rsidTr="00D20C6F">
              <w:trPr>
                <w:cantSplit/>
                <w:trHeight w:val="399"/>
              </w:trPr>
              <w:tc>
                <w:tcPr>
                  <w:tcW w:w="364" w:type="pct"/>
                  <w:vAlign w:val="center"/>
                </w:tcPr>
                <w:p w14:paraId="4D583303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B73641">
                    <w:rPr>
                      <w:b/>
                      <w:color w:val="000000"/>
                      <w:sz w:val="24"/>
                      <w:szCs w:val="24"/>
                    </w:rPr>
                    <w:t>№</w:t>
                  </w:r>
                </w:p>
                <w:p w14:paraId="4BA9CB76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color w:val="000000"/>
                      <w:sz w:val="24"/>
                      <w:szCs w:val="24"/>
                    </w:rPr>
                    <w:t>п</w:t>
                  </w:r>
                  <w:r w:rsidRPr="00B73641"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  <w:t>/</w:t>
                  </w:r>
                  <w:r w:rsidRPr="00B73641">
                    <w:rPr>
                      <w:b/>
                      <w:color w:val="000000"/>
                      <w:sz w:val="24"/>
                      <w:szCs w:val="24"/>
                    </w:rPr>
                    <w:t>п</w:t>
                  </w:r>
                </w:p>
              </w:tc>
              <w:tc>
                <w:tcPr>
                  <w:tcW w:w="1916" w:type="pct"/>
                  <w:vAlign w:val="center"/>
                </w:tcPr>
                <w:p w14:paraId="4BEF51BF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sz w:val="24"/>
                      <w:szCs w:val="24"/>
                    </w:rPr>
                    <w:t>Вид обследования</w:t>
                  </w:r>
                </w:p>
              </w:tc>
              <w:tc>
                <w:tcPr>
                  <w:tcW w:w="1102" w:type="pct"/>
                  <w:vAlign w:val="center"/>
                </w:tcPr>
                <w:p w14:paraId="371FEB19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sz w:val="24"/>
                      <w:szCs w:val="24"/>
                    </w:rPr>
                    <w:t>Результаты контроля</w:t>
                  </w:r>
                </w:p>
              </w:tc>
              <w:tc>
                <w:tcPr>
                  <w:tcW w:w="1618" w:type="pct"/>
                  <w:vAlign w:val="center"/>
                </w:tcPr>
                <w:p w14:paraId="5E8AE856" w14:textId="77777777" w:rsidR="0098682C" w:rsidRPr="00B73641" w:rsidRDefault="0098682C" w:rsidP="0098682C">
                  <w:pPr>
                    <w:spacing w:before="6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73641">
                    <w:rPr>
                      <w:b/>
                      <w:sz w:val="24"/>
                      <w:szCs w:val="24"/>
                    </w:rPr>
                    <w:t>Наименование и номер отчетной документации</w:t>
                  </w:r>
                </w:p>
              </w:tc>
            </w:tr>
            <w:tr w:rsidR="0098682C" w:rsidRPr="005C6925" w14:paraId="2D97BE0A" w14:textId="77777777" w:rsidTr="00D20C6F">
              <w:trPr>
                <w:cantSplit/>
                <w:trHeight w:val="199"/>
              </w:trPr>
              <w:tc>
                <w:tcPr>
                  <w:tcW w:w="364" w:type="pct"/>
                  <w:vAlign w:val="center"/>
                </w:tcPr>
                <w:p w14:paraId="25D867EA" w14:textId="7E921B02" w:rsidR="0098682C" w:rsidRPr="00B73641" w:rsidRDefault="00574C47" w:rsidP="0098682C">
                  <w:pPr>
                    <w:spacing w:before="60"/>
                    <w:jc w:val="center"/>
                    <w:rPr>
                      <w:iCs/>
                      <w:sz w:val="24"/>
                      <w:szCs w:val="24"/>
                    </w:rPr>
                  </w:pPr>
                  <w:r>
                    <w:rPr>
                      <w:i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916" w:type="pct"/>
                  <w:vAlign w:val="center"/>
                </w:tcPr>
                <w:p w14:paraId="7A174908" w14:textId="462306A6" w:rsidR="0098682C" w:rsidRPr="00B73641" w:rsidRDefault="00574C47" w:rsidP="00E01C48">
                  <w:pPr>
                    <w:spacing w:before="60"/>
                    <w:jc w:val="center"/>
                    <w:rPr>
                      <w:iCs/>
                      <w:sz w:val="24"/>
                      <w:szCs w:val="24"/>
                    </w:rPr>
                  </w:pPr>
                  <w:r>
                    <w:rPr>
                      <w:i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102" w:type="pct"/>
                  <w:vAlign w:val="center"/>
                </w:tcPr>
                <w:p w14:paraId="6A59AD9E" w14:textId="48C2EFF0" w:rsidR="0098682C" w:rsidRPr="00B73641" w:rsidRDefault="00574C47" w:rsidP="0098682C">
                  <w:pPr>
                    <w:spacing w:before="6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18" w:type="pct"/>
                  <w:vAlign w:val="center"/>
                </w:tcPr>
                <w:p w14:paraId="0D666E07" w14:textId="797B97A9" w:rsidR="0098682C" w:rsidRPr="00B73641" w:rsidRDefault="00574C47" w:rsidP="0098682C">
                  <w:pPr>
                    <w:spacing w:before="6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</w:p>
              </w:tc>
            </w:tr>
          </w:tbl>
          <w:p w14:paraId="13E72725" w14:textId="77777777" w:rsidR="008749B9" w:rsidRPr="005C6925" w:rsidRDefault="008749B9" w:rsidP="001E129D">
            <w:pPr>
              <w:pStyle w:val="a6"/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cs="Times New Roman"/>
                <w:sz w:val="24"/>
                <w:szCs w:val="24"/>
              </w:rPr>
              <w:br w:type="page"/>
            </w:r>
          </w:p>
          <w:p w14:paraId="25D57EC0" w14:textId="77777777" w:rsidR="008749B9" w:rsidRPr="005C6925" w:rsidRDefault="008749B9" w:rsidP="001E129D">
            <w:pPr>
              <w:pStyle w:val="a6"/>
              <w:numPr>
                <w:ilvl w:val="0"/>
                <w:numId w:val="14"/>
              </w:num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по результатам анализа технической документации</w:t>
            </w:r>
          </w:p>
          <w:p w14:paraId="0A6C4A18" w14:textId="77777777" w:rsidR="008749B9" w:rsidRPr="005C6925" w:rsidRDefault="008749B9" w:rsidP="001E129D">
            <w:pPr>
              <w:pStyle w:val="a6"/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4EB73549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bookmarkStart w:id="56" w:name="name6"/>
            <w:bookmarkStart w:id="57" w:name="namefl4"/>
            <w:bookmarkEnd w:id="56"/>
            <w:bookmarkEnd w:id="57"/>
          </w:p>
          <w:p w14:paraId="6583FF4B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Анализ документации провели:</w:t>
            </w:r>
          </w:p>
        </w:tc>
      </w:tr>
      <w:tr w:rsidR="008749B9" w:rsidRPr="005C6925" w14:paraId="7ADBDB33" w14:textId="77777777" w:rsidTr="008749B9">
        <w:trPr>
          <w:trHeight w:val="20"/>
        </w:trPr>
        <w:tc>
          <w:tcPr>
            <w:tcW w:w="2420" w:type="pct"/>
          </w:tcPr>
          <w:p w14:paraId="723FCBB5" w14:textId="59EA852A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1476E3C1" w14:textId="4A7D0534" w:rsidR="008749B9" w:rsidRPr="005C6925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300C267A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D2CD51C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47" w:type="pct"/>
          </w:tcPr>
          <w:p w14:paraId="1BF87541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5B70F8A" w14:textId="28EC0258" w:rsidR="008749B9" w:rsidRPr="005C6925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  <w:tr w:rsidR="008749B9" w:rsidRPr="005C6925" w14:paraId="05AE8250" w14:textId="77777777" w:rsidTr="008749B9">
        <w:trPr>
          <w:trHeight w:val="20"/>
        </w:trPr>
        <w:tc>
          <w:tcPr>
            <w:tcW w:w="2420" w:type="pct"/>
          </w:tcPr>
          <w:p w14:paraId="5F752AF6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33" w:type="pct"/>
          </w:tcPr>
          <w:p w14:paraId="2CFE0DE3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47" w:type="pct"/>
          </w:tcPr>
          <w:p w14:paraId="2967943C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8749B9" w:rsidRPr="005C6925" w14:paraId="735E58A8" w14:textId="77777777" w:rsidTr="008749B9">
        <w:trPr>
          <w:trHeight w:val="785"/>
        </w:trPr>
        <w:tc>
          <w:tcPr>
            <w:tcW w:w="2420" w:type="pct"/>
          </w:tcPr>
          <w:p w14:paraId="12C9F99A" w14:textId="4061659C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97947CF" w14:textId="59DB43E4" w:rsidR="008749B9" w:rsidRPr="005C6925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6CC4B93F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203990D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47" w:type="pct"/>
          </w:tcPr>
          <w:p w14:paraId="6F13689A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6A0D6D4" w14:textId="566E5EFC" w:rsidR="008749B9" w:rsidRPr="005C6925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14:paraId="14F64EA4" w14:textId="42D769AD" w:rsidR="007E20EA" w:rsidRDefault="007E20EA" w:rsidP="008F570F">
      <w:pPr>
        <w:rPr>
          <w:lang w:eastAsia="en-US"/>
        </w:rPr>
      </w:pPr>
    </w:p>
    <w:p w14:paraId="281182E6" w14:textId="148F6D61" w:rsidR="00BC5DDB" w:rsidRPr="008F570F" w:rsidRDefault="007E20EA" w:rsidP="007E20EA">
      <w:pPr>
        <w:widowControl/>
        <w:autoSpaceDE/>
        <w:autoSpaceDN/>
        <w:adjustRightInd/>
        <w:rPr>
          <w:lang w:eastAsia="en-US"/>
        </w:rPr>
      </w:pPr>
      <w:r>
        <w:rPr>
          <w:lang w:eastAsia="en-US"/>
        </w:rPr>
        <w:br w:type="page"/>
      </w:r>
    </w:p>
    <w:p w14:paraId="3A753826" w14:textId="33D95C67" w:rsidR="008F570F" w:rsidRPr="005C6925" w:rsidRDefault="00114734" w:rsidP="008F570F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58" w:name="_Toc122682874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2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0E169E" w:rsidRPr="00354168">
        <w:rPr>
          <w:rFonts w:ascii="Times New Roman" w:hAnsi="Times New Roman"/>
          <w:color w:val="FFFFFF" w:themeColor="background1"/>
          <w:sz w:val="6"/>
          <w:szCs w:val="6"/>
        </w:rPr>
        <w:t>Протокол по результатам в</w:t>
      </w:r>
      <w:r w:rsidR="008F570F" w:rsidRPr="00354168">
        <w:rPr>
          <w:rFonts w:ascii="Times New Roman" w:hAnsi="Times New Roman"/>
          <w:color w:val="FFFFFF" w:themeColor="background1"/>
          <w:sz w:val="6"/>
          <w:szCs w:val="6"/>
        </w:rPr>
        <w:t>изуально-измерительн</w:t>
      </w:r>
      <w:r w:rsidR="000E169E" w:rsidRPr="00354168">
        <w:rPr>
          <w:rFonts w:ascii="Times New Roman" w:hAnsi="Times New Roman"/>
          <w:color w:val="FFFFFF" w:themeColor="background1"/>
          <w:sz w:val="6"/>
          <w:szCs w:val="6"/>
        </w:rPr>
        <w:t>ого</w:t>
      </w:r>
      <w:r w:rsidR="008F570F" w:rsidRPr="00354168">
        <w:rPr>
          <w:rFonts w:ascii="Times New Roman" w:hAnsi="Times New Roman"/>
          <w:color w:val="FFFFFF" w:themeColor="background1"/>
          <w:sz w:val="6"/>
          <w:szCs w:val="6"/>
        </w:rPr>
        <w:t xml:space="preserve"> контрол</w:t>
      </w:r>
      <w:r w:rsidR="000E169E" w:rsidRPr="00354168">
        <w:rPr>
          <w:rFonts w:ascii="Times New Roman" w:hAnsi="Times New Roman"/>
          <w:color w:val="FFFFFF" w:themeColor="background1"/>
          <w:sz w:val="6"/>
          <w:szCs w:val="6"/>
        </w:rPr>
        <w:t>я</w:t>
      </w:r>
      <w:bookmarkEnd w:id="58"/>
      <w:r w:rsidR="008F570F" w:rsidRPr="00354168">
        <w:rPr>
          <w:rFonts w:ascii="Times New Roman" w:hAnsi="Times New Roman"/>
          <w:color w:val="FFFFFF" w:themeColor="background1"/>
          <w:sz w:val="6"/>
          <w:szCs w:val="6"/>
        </w:rPr>
        <w:t xml:space="preserve"> 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749B9" w:rsidRPr="005C6925" w14:paraId="4F94839F" w14:textId="77777777" w:rsidTr="001E129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80096D1" w14:textId="2564878A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9A6A87E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99AB813" w14:textId="44F27AF9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6D7C19C2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F8A58FC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47671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C09E0C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749B9" w:rsidRPr="00686D9B" w14:paraId="71617929" w14:textId="77777777" w:rsidTr="001E129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4CF51ACA" w14:textId="781A7C8E" w:rsidR="008749B9" w:rsidRPr="002F4893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211A633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A21E52B" w14:textId="7591DEBA" w:rsidR="008749B9" w:rsidRPr="00686D9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749B9" w:rsidRPr="005C6925" w14:paraId="7CA63493" w14:textId="77777777" w:rsidTr="001E129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372123B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A32307D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27AD0BA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749B9" w:rsidRPr="005C6925" w14:paraId="1AB9D890" w14:textId="77777777" w:rsidTr="001E129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A76B7B7" w14:textId="6FE8396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729A4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0885F38" w14:textId="1D2357B3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749B9" w:rsidRPr="005C6925" w14:paraId="681B6A32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6B5D165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2EFBA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D7978C7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749B9" w:rsidRPr="005C6925" w14:paraId="43D9701A" w14:textId="77777777" w:rsidTr="001E129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EC5DC66" w14:textId="63AE413D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25E7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BE0BDA" w14:textId="06220F36" w:rsidR="008749B9" w:rsidRPr="00686D9B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749B9" w:rsidRPr="005C6925" w14:paraId="0388F0E6" w14:textId="77777777" w:rsidTr="001E129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7AE8159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CA4D606" w14:textId="77777777" w:rsidR="008749B9" w:rsidRPr="005C6925" w:rsidRDefault="008749B9" w:rsidP="001E129D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AB381D6" w14:textId="77777777" w:rsidR="008749B9" w:rsidRPr="00663DB5" w:rsidRDefault="008749B9" w:rsidP="001E129D">
            <w:pPr>
              <w:spacing w:before="6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663DB5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05AE8E1" w14:textId="77777777" w:rsidR="00BC5DDB" w:rsidRPr="005C6925" w:rsidRDefault="00BC5DDB" w:rsidP="00BC5DDB">
      <w:pPr>
        <w:rPr>
          <w:sz w:val="24"/>
          <w:szCs w:val="24"/>
          <w:lang w:eastAsia="en-US"/>
        </w:rPr>
      </w:pPr>
    </w:p>
    <w:p w14:paraId="0C072AD5" w14:textId="77777777" w:rsidR="00DA2936" w:rsidRPr="005C6925" w:rsidRDefault="00DA2936" w:rsidP="00DA2936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Протокол по результатам визуального и измерительного контроля</w:t>
      </w:r>
    </w:p>
    <w:p w14:paraId="0A02D3BF" w14:textId="5A947694" w:rsidR="00DA2936" w:rsidRPr="005C6925" w:rsidRDefault="00501927" w:rsidP="00DA2936">
      <w:p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№ </w:t>
      </w:r>
      <w:r w:rsidR="00EB49C0">
        <w:rPr>
          <w:rFonts w:eastAsia="Calibri"/>
          <w:b/>
          <w:sz w:val="24"/>
          <w:szCs w:val="24"/>
        </w:rPr>
        <w:t xml:space="preserve">              </w:t>
      </w:r>
      <w:r w:rsidR="00DA2936" w:rsidRPr="005C6925">
        <w:rPr>
          <w:rFonts w:eastAsia="Calibri"/>
          <w:b/>
          <w:sz w:val="24"/>
          <w:szCs w:val="24"/>
        </w:rPr>
        <w:t xml:space="preserve">от </w:t>
      </w:r>
      <w:r w:rsidR="00EB49C0">
        <w:rPr>
          <w:rFonts w:eastAsia="Calibri"/>
          <w:b/>
          <w:sz w:val="24"/>
          <w:szCs w:val="24"/>
        </w:rPr>
        <w:t xml:space="preserve">            </w:t>
      </w:r>
    </w:p>
    <w:p w14:paraId="1CBEC466" w14:textId="77777777" w:rsidR="0066771C" w:rsidRPr="005C6925" w:rsidRDefault="0066771C" w:rsidP="00DA2936">
      <w:pPr>
        <w:jc w:val="center"/>
        <w:rPr>
          <w:rFonts w:eastAsia="Calibri"/>
          <w:b/>
          <w:sz w:val="24"/>
          <w:szCs w:val="24"/>
        </w:rPr>
      </w:pPr>
    </w:p>
    <w:p w14:paraId="5D8138EC" w14:textId="5347A783" w:rsidR="0066771C" w:rsidRPr="005C6925" w:rsidRDefault="00F02221" w:rsidP="00F02221">
      <w:pPr>
        <w:pStyle w:val="a6"/>
        <w:numPr>
          <w:ilvl w:val="0"/>
          <w:numId w:val="20"/>
        </w:numPr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30CEFFD0" w14:textId="77777777" w:rsidR="002F6797" w:rsidRPr="005C6925" w:rsidRDefault="002F6797" w:rsidP="002F6797">
      <w:pPr>
        <w:pStyle w:val="a6"/>
        <w:rPr>
          <w:rFonts w:eastAsia="Calibri"/>
          <w:b/>
          <w:sz w:val="24"/>
          <w:szCs w:val="24"/>
        </w:rPr>
      </w:pPr>
    </w:p>
    <w:p w14:paraId="39687C6B" w14:textId="19867D4F" w:rsidR="00CD49D8" w:rsidRPr="00734BF1" w:rsidRDefault="00CD49D8" w:rsidP="00CD49D8">
      <w:pPr>
        <w:pStyle w:val="a6"/>
        <w:widowControl/>
        <w:numPr>
          <w:ilvl w:val="0"/>
          <w:numId w:val="42"/>
        </w:numPr>
        <w:suppressAutoHyphens/>
        <w:autoSpaceDE/>
        <w:autoSpaceDN/>
        <w:adjustRightInd/>
        <w:ind w:left="0" w:firstLine="709"/>
        <w:jc w:val="both"/>
        <w:rPr>
          <w:bCs/>
          <w:sz w:val="24"/>
          <w:szCs w:val="24"/>
        </w:rPr>
      </w:pPr>
      <w:r w:rsidRPr="00CD49D8">
        <w:rPr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</w:r>
    </w:p>
    <w:p w14:paraId="2E81D00D" w14:textId="25C9C754" w:rsidR="00F02221" w:rsidRPr="00742AEE" w:rsidRDefault="00CD49D8" w:rsidP="00CD49D8">
      <w:pPr>
        <w:pStyle w:val="a6"/>
        <w:numPr>
          <w:ilvl w:val="0"/>
          <w:numId w:val="42"/>
        </w:numPr>
        <w:ind w:left="0" w:firstLine="709"/>
        <w:jc w:val="both"/>
        <w:rPr>
          <w:rFonts w:eastAsia="Calibri"/>
          <w:b/>
          <w:sz w:val="24"/>
          <w:szCs w:val="24"/>
        </w:rPr>
      </w:pPr>
      <w:r w:rsidRPr="00CD49D8">
        <w:rPr>
          <w:sz w:val="24"/>
          <w:szCs w:val="24"/>
        </w:rPr>
        <w:t>СТО Газпром 2-4.1-406-2009 Методика оценки ресурса ЗРА МГ</w:t>
      </w:r>
      <w:r w:rsidR="00742AEE">
        <w:rPr>
          <w:sz w:val="24"/>
          <w:szCs w:val="24"/>
        </w:rPr>
        <w:t>;</w:t>
      </w:r>
    </w:p>
    <w:p w14:paraId="48F09E22" w14:textId="4423DA5A" w:rsidR="00742AEE" w:rsidRPr="00742AEE" w:rsidRDefault="00742AEE" w:rsidP="00CD49D8">
      <w:pPr>
        <w:pStyle w:val="a6"/>
        <w:numPr>
          <w:ilvl w:val="0"/>
          <w:numId w:val="42"/>
        </w:numPr>
        <w:ind w:left="0" w:firstLine="709"/>
        <w:jc w:val="both"/>
        <w:rPr>
          <w:rFonts w:eastAsia="Calibri"/>
          <w:b/>
          <w:sz w:val="24"/>
          <w:szCs w:val="24"/>
        </w:rPr>
      </w:pPr>
      <w:r>
        <w:rPr>
          <w:sz w:val="24"/>
          <w:szCs w:val="24"/>
        </w:rPr>
        <w:t>ТК-03.01-22.</w:t>
      </w:r>
    </w:p>
    <w:p w14:paraId="2E7C99D8" w14:textId="77777777" w:rsidR="00742AEE" w:rsidRPr="00CD49D8" w:rsidRDefault="00742AEE" w:rsidP="00742AEE">
      <w:pPr>
        <w:pStyle w:val="a6"/>
        <w:ind w:left="709"/>
        <w:jc w:val="both"/>
        <w:rPr>
          <w:rFonts w:eastAsia="Calibri"/>
          <w:b/>
          <w:sz w:val="24"/>
          <w:szCs w:val="24"/>
        </w:rPr>
      </w:pPr>
    </w:p>
    <w:p w14:paraId="088D3131" w14:textId="6BE7C609" w:rsidR="0066526B" w:rsidRPr="005C6925" w:rsidRDefault="0066526B" w:rsidP="0066526B">
      <w:pPr>
        <w:pStyle w:val="af3"/>
        <w:numPr>
          <w:ilvl w:val="0"/>
          <w:numId w:val="20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F0ED81E" w14:textId="157D82C8" w:rsidR="0066526B" w:rsidRPr="005C6925" w:rsidRDefault="0066526B" w:rsidP="0066526B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5C6925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6526B" w:rsidRPr="005C6925" w14:paraId="49D32FE9" w14:textId="77777777" w:rsidTr="00211A4D">
        <w:tc>
          <w:tcPr>
            <w:tcW w:w="517" w:type="pct"/>
            <w:vAlign w:val="center"/>
          </w:tcPr>
          <w:p w14:paraId="27657F19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№</w:t>
            </w:r>
          </w:p>
          <w:p w14:paraId="7BC9A19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014A2BCE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157F25A0" w14:textId="77777777" w:rsidR="0066526B" w:rsidRPr="005C6925" w:rsidRDefault="0066526B" w:rsidP="0066526B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/>
                <w:bCs/>
                <w:sz w:val="24"/>
                <w:szCs w:val="24"/>
                <w:lang w:eastAsia="en-US"/>
              </w:rPr>
              <w:t>Заводской номер прибора</w:t>
            </w:r>
          </w:p>
        </w:tc>
      </w:tr>
      <w:tr w:rsidR="00663DB5" w:rsidRPr="005C6925" w14:paraId="53C7E2BB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45E1D93F" w14:textId="77777777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r w:rsidRPr="005C6925">
              <w:rPr>
                <w:rFonts w:eastAsia="Proxima Nova Lt"/>
                <w:bCs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3185" w:type="pct"/>
            <w:vAlign w:val="center"/>
          </w:tcPr>
          <w:p w14:paraId="04580EB9" w14:textId="144E2F0B" w:rsidR="00663DB5" w:rsidRPr="005C6925" w:rsidRDefault="00663DB5" w:rsidP="00663DB5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59" w:name="utName2"/>
            <w:bookmarkEnd w:id="59"/>
          </w:p>
        </w:tc>
        <w:tc>
          <w:tcPr>
            <w:tcW w:w="1298" w:type="pct"/>
            <w:vAlign w:val="center"/>
          </w:tcPr>
          <w:p w14:paraId="41397199" w14:textId="090E6EF6" w:rsidR="00663DB5" w:rsidRPr="005C6925" w:rsidRDefault="00663DB5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  <w:bookmarkStart w:id="60" w:name="utNumber2"/>
            <w:bookmarkEnd w:id="60"/>
          </w:p>
        </w:tc>
      </w:tr>
      <w:tr w:rsidR="00EB49C0" w:rsidRPr="005C6925" w14:paraId="481FB869" w14:textId="77777777" w:rsidTr="00211A4D">
        <w:trPr>
          <w:trHeight w:val="340"/>
        </w:trPr>
        <w:tc>
          <w:tcPr>
            <w:tcW w:w="517" w:type="pct"/>
            <w:vAlign w:val="center"/>
          </w:tcPr>
          <w:p w14:paraId="6966E722" w14:textId="77777777" w:rsidR="00EB49C0" w:rsidRPr="005C6925" w:rsidRDefault="00EB49C0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185" w:type="pct"/>
            <w:vAlign w:val="center"/>
          </w:tcPr>
          <w:p w14:paraId="2BBDFF46" w14:textId="77777777" w:rsidR="00EB49C0" w:rsidRPr="005C6925" w:rsidRDefault="00EB49C0" w:rsidP="00663DB5">
            <w:pPr>
              <w:widowControl/>
              <w:autoSpaceDE/>
              <w:autoSpaceDN/>
              <w:adjustRightInd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98" w:type="pct"/>
            <w:vAlign w:val="center"/>
          </w:tcPr>
          <w:p w14:paraId="32F6FB9E" w14:textId="77777777" w:rsidR="00EB49C0" w:rsidRPr="005C6925" w:rsidRDefault="00EB49C0" w:rsidP="00663DB5">
            <w:pPr>
              <w:widowControl/>
              <w:autoSpaceDE/>
              <w:autoSpaceDN/>
              <w:adjustRightInd/>
              <w:jc w:val="center"/>
              <w:rPr>
                <w:rFonts w:eastAsia="Proxima Nova Lt"/>
                <w:bCs/>
                <w:sz w:val="24"/>
                <w:szCs w:val="24"/>
                <w:lang w:eastAsia="en-US"/>
              </w:rPr>
            </w:pPr>
          </w:p>
        </w:tc>
      </w:tr>
    </w:tbl>
    <w:p w14:paraId="172F3190" w14:textId="77777777" w:rsidR="0066526B" w:rsidRPr="005C6925" w:rsidRDefault="0066526B" w:rsidP="00F02221">
      <w:pPr>
        <w:pStyle w:val="a6"/>
        <w:jc w:val="both"/>
        <w:rPr>
          <w:rFonts w:eastAsia="Calibri"/>
          <w:b/>
          <w:sz w:val="24"/>
          <w:szCs w:val="24"/>
        </w:rPr>
      </w:pPr>
    </w:p>
    <w:p w14:paraId="4522FDE5" w14:textId="77777777" w:rsidR="00CD49D8" w:rsidRDefault="00CD49D8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59FCDDC9" w14:textId="460A2EE6" w:rsidR="00CD49D8" w:rsidRPr="004E5FC3" w:rsidRDefault="00CD49D8" w:rsidP="00D20C6F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4E5FC3">
        <w:rPr>
          <w:rFonts w:eastAsia="Calibri"/>
          <w:b/>
          <w:sz w:val="24"/>
          <w:szCs w:val="24"/>
        </w:rPr>
        <w:t xml:space="preserve">Технологическая схема </w:t>
      </w:r>
      <w:r w:rsidR="004E5FC3">
        <w:rPr>
          <w:rFonts w:eastAsia="Calibri"/>
          <w:b/>
          <w:sz w:val="24"/>
          <w:szCs w:val="24"/>
        </w:rPr>
        <w:t xml:space="preserve">внутреннего газопровода </w:t>
      </w:r>
    </w:p>
    <w:p w14:paraId="5472689A" w14:textId="77777777" w:rsidR="00CD49D8" w:rsidRDefault="00CD49D8" w:rsidP="00CD49D8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5FFC2E4E" w14:textId="3406F145" w:rsidR="00CD49D8" w:rsidRDefault="00CD49D8" w:rsidP="00CD49D8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Схем</w:t>
      </w:r>
      <w:r>
        <w:rPr>
          <w:rFonts w:eastAsia="Calibri"/>
          <w:b/>
          <w:sz w:val="24"/>
          <w:szCs w:val="24"/>
        </w:rPr>
        <w:t>а</w:t>
      </w:r>
      <w:r w:rsidRPr="005C6925">
        <w:rPr>
          <w:rFonts w:eastAsia="Calibri"/>
          <w:b/>
          <w:sz w:val="24"/>
          <w:szCs w:val="24"/>
        </w:rPr>
        <w:t xml:space="preserve"> контроля</w:t>
      </w:r>
    </w:p>
    <w:p w14:paraId="51461526" w14:textId="753BE6D6" w:rsidR="00CD49D8" w:rsidRPr="005C6925" w:rsidRDefault="00CD49D8" w:rsidP="00CD49D8">
      <w:pPr>
        <w:pStyle w:val="a6"/>
        <w:spacing w:before="60"/>
        <w:rPr>
          <w:rFonts w:eastAsia="Calibri"/>
          <w:b/>
          <w:sz w:val="24"/>
          <w:szCs w:val="24"/>
        </w:rPr>
      </w:pPr>
    </w:p>
    <w:p w14:paraId="48E4D3FA" w14:textId="061DFBA6" w:rsidR="00D63D71" w:rsidRPr="005C6925" w:rsidRDefault="00D63D71" w:rsidP="008C304F">
      <w:pPr>
        <w:pStyle w:val="a6"/>
        <w:spacing w:before="60"/>
        <w:jc w:val="center"/>
        <w:rPr>
          <w:rFonts w:eastAsia="Calibri"/>
          <w:b/>
          <w:sz w:val="24"/>
          <w:szCs w:val="24"/>
        </w:rPr>
      </w:pPr>
    </w:p>
    <w:p w14:paraId="7F7A06F1" w14:textId="3B92D949" w:rsidR="00F0731A" w:rsidRDefault="00F0731A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7366C6C8" w14:textId="229C4C10" w:rsidR="00D63D71" w:rsidRPr="005C6925" w:rsidRDefault="00D63D71" w:rsidP="00D63D71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586809DB" w14:textId="744660F0" w:rsidR="006D2CEF" w:rsidRPr="005C6925" w:rsidRDefault="006D2CEF" w:rsidP="006D2CEF">
      <w:pPr>
        <w:pStyle w:val="a6"/>
        <w:spacing w:before="60"/>
        <w:jc w:val="right"/>
        <w:rPr>
          <w:rFonts w:eastAsia="Calibri"/>
          <w:sz w:val="24"/>
          <w:szCs w:val="24"/>
        </w:rPr>
      </w:pPr>
      <w:r w:rsidRPr="005C6925">
        <w:rPr>
          <w:rFonts w:eastAsia="Calibri"/>
          <w:sz w:val="24"/>
          <w:szCs w:val="24"/>
        </w:rPr>
        <w:t>Таблица №</w:t>
      </w:r>
      <w:r w:rsidR="0066526B" w:rsidRPr="005C6925">
        <w:rPr>
          <w:rFonts w:eastAsia="Calibri"/>
          <w:sz w:val="24"/>
          <w:szCs w:val="24"/>
        </w:rPr>
        <w:t>2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5566"/>
        <w:gridCol w:w="4061"/>
      </w:tblGrid>
      <w:tr w:rsidR="008C304F" w:rsidRPr="00BF55BD" w14:paraId="00592206" w14:textId="77777777" w:rsidTr="001B0A60">
        <w:trPr>
          <w:cantSplit/>
          <w:trHeight w:val="20"/>
          <w:tblHeader/>
          <w:jc w:val="center"/>
        </w:trPr>
        <w:tc>
          <w:tcPr>
            <w:tcW w:w="2891" w:type="pct"/>
            <w:vAlign w:val="center"/>
          </w:tcPr>
          <w:p w14:paraId="163FF8F3" w14:textId="2F11F3C7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Контролируемый параметр</w:t>
            </w:r>
          </w:p>
        </w:tc>
        <w:tc>
          <w:tcPr>
            <w:tcW w:w="2109" w:type="pct"/>
            <w:vAlign w:val="center"/>
          </w:tcPr>
          <w:p w14:paraId="2F3E33E2" w14:textId="0738FA70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Результаты контроля</w:t>
            </w:r>
          </w:p>
        </w:tc>
      </w:tr>
      <w:tr w:rsidR="008C304F" w:rsidRPr="00BF55BD" w14:paraId="44A9DE80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767AE724" w14:textId="77777777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Наличие заводской таблички или маркировки</w:t>
            </w:r>
          </w:p>
        </w:tc>
        <w:tc>
          <w:tcPr>
            <w:tcW w:w="2109" w:type="pct"/>
          </w:tcPr>
          <w:p w14:paraId="64023B4D" w14:textId="72E8CA82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5E21B94B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43C9B30F" w14:textId="50464CE4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 xml:space="preserve">Монтаж произведен на прямом горизонтальном участке трубопровода в соответствии с направлением рабочего потока </w:t>
            </w:r>
          </w:p>
        </w:tc>
        <w:tc>
          <w:tcPr>
            <w:tcW w:w="2109" w:type="pct"/>
            <w:vAlign w:val="center"/>
          </w:tcPr>
          <w:p w14:paraId="2BE72922" w14:textId="67ADDE07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6F5BEC01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6178C8E6" w14:textId="40597A06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Наличие крепежных элементов</w:t>
            </w:r>
          </w:p>
        </w:tc>
        <w:tc>
          <w:tcPr>
            <w:tcW w:w="2109" w:type="pct"/>
            <w:vAlign w:val="center"/>
          </w:tcPr>
          <w:p w14:paraId="71C00A66" w14:textId="142B95AD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504489CF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6FD33F09" w14:textId="146660EC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Качество резьбы</w:t>
            </w:r>
          </w:p>
        </w:tc>
        <w:tc>
          <w:tcPr>
            <w:tcW w:w="2109" w:type="pct"/>
            <w:vAlign w:val="center"/>
          </w:tcPr>
          <w:p w14:paraId="1626241F" w14:textId="6719CD3C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7B493D90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57E7920A" w14:textId="5A32552E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Затяжка крепёжных болтов</w:t>
            </w:r>
          </w:p>
        </w:tc>
        <w:tc>
          <w:tcPr>
            <w:tcW w:w="2109" w:type="pct"/>
            <w:vAlign w:val="center"/>
          </w:tcPr>
          <w:p w14:paraId="69DA6B0A" w14:textId="63E36A42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22A43ED0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0ABFEB7F" w14:textId="47965590" w:rsidR="008C304F" w:rsidRPr="00BF55BD" w:rsidRDefault="008C304F" w:rsidP="008C304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Наличие следов эрозии и коррозии на резьбовых соединениях</w:t>
            </w:r>
          </w:p>
        </w:tc>
        <w:tc>
          <w:tcPr>
            <w:tcW w:w="2109" w:type="pct"/>
            <w:vAlign w:val="center"/>
          </w:tcPr>
          <w:p w14:paraId="7FBA2181" w14:textId="267062A9" w:rsidR="008C304F" w:rsidRPr="00BF55BD" w:rsidRDefault="008C304F" w:rsidP="008C304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2266B6A8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4ECE5813" w14:textId="77777777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Признаки потери герметичности элементов и разъемных соединений</w:t>
            </w:r>
          </w:p>
        </w:tc>
        <w:tc>
          <w:tcPr>
            <w:tcW w:w="2109" w:type="pct"/>
            <w:vAlign w:val="center"/>
          </w:tcPr>
          <w:p w14:paraId="5D15A4F8" w14:textId="4085AA76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8C304F" w:rsidRPr="00BF55BD" w14:paraId="5F165E67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597A0879" w14:textId="77777777" w:rsidR="008C304F" w:rsidRPr="00BF55BD" w:rsidRDefault="008C304F" w:rsidP="00D20C6F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Деформации, сдвиги, смещения в узлах и разъемных соединениях</w:t>
            </w:r>
          </w:p>
        </w:tc>
        <w:tc>
          <w:tcPr>
            <w:tcW w:w="2109" w:type="pct"/>
            <w:vAlign w:val="center"/>
          </w:tcPr>
          <w:p w14:paraId="39A3E1B3" w14:textId="62E94C21" w:rsidR="008C304F" w:rsidRPr="00BF55BD" w:rsidRDefault="008C304F" w:rsidP="00D20C6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64484" w:rsidRPr="00BF55BD" w14:paraId="3CC57E6D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0F8C6962" w14:textId="4363B41F" w:rsidR="00164484" w:rsidRPr="00BF55BD" w:rsidRDefault="00164484" w:rsidP="00164484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Изменения формы элементов (деформированные участки, коробление, овальность и др.)</w:t>
            </w:r>
          </w:p>
        </w:tc>
        <w:tc>
          <w:tcPr>
            <w:tcW w:w="2109" w:type="pct"/>
            <w:vAlign w:val="center"/>
          </w:tcPr>
          <w:p w14:paraId="18B39771" w14:textId="2B1A70F8" w:rsidR="00164484" w:rsidRPr="00BF55BD" w:rsidRDefault="00164484" w:rsidP="00164484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64484" w:rsidRPr="00BF55BD" w14:paraId="1433DBC2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41F2E9BF" w14:textId="58BA61E7" w:rsidR="00164484" w:rsidRPr="00BF55BD" w:rsidRDefault="00164484" w:rsidP="00164484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Поверхностные дефекты/повреждения основного металла элементов</w:t>
            </w:r>
          </w:p>
        </w:tc>
        <w:tc>
          <w:tcPr>
            <w:tcW w:w="2109" w:type="pct"/>
            <w:vAlign w:val="center"/>
          </w:tcPr>
          <w:p w14:paraId="1EFE1337" w14:textId="306CB1E9" w:rsidR="00164484" w:rsidRPr="00BF55BD" w:rsidRDefault="00164484" w:rsidP="00164484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64484" w:rsidRPr="00BF55BD" w14:paraId="6A6AC534" w14:textId="77777777" w:rsidTr="001B0A60">
        <w:trPr>
          <w:cantSplit/>
          <w:trHeight w:val="20"/>
          <w:jc w:val="center"/>
        </w:trPr>
        <w:tc>
          <w:tcPr>
            <w:tcW w:w="2891" w:type="pct"/>
            <w:vAlign w:val="center"/>
          </w:tcPr>
          <w:p w14:paraId="31D8A6CF" w14:textId="2C750C16" w:rsidR="00164484" w:rsidRPr="00BF55BD" w:rsidRDefault="00164484" w:rsidP="00164484">
            <w:pPr>
              <w:spacing w:line="264" w:lineRule="auto"/>
              <w:rPr>
                <w:sz w:val="24"/>
                <w:szCs w:val="24"/>
              </w:rPr>
            </w:pPr>
            <w:r w:rsidRPr="00BF55BD">
              <w:rPr>
                <w:sz w:val="24"/>
                <w:szCs w:val="24"/>
              </w:rPr>
              <w:t>Поверхностные дефекты/повреждения резьбовых и крепежных деталей</w:t>
            </w:r>
          </w:p>
        </w:tc>
        <w:tc>
          <w:tcPr>
            <w:tcW w:w="2109" w:type="pct"/>
            <w:vAlign w:val="center"/>
          </w:tcPr>
          <w:p w14:paraId="5F841D74" w14:textId="54F20CFD" w:rsidR="00164484" w:rsidRPr="00BF55BD" w:rsidRDefault="00164484" w:rsidP="00164484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</w:tbl>
    <w:p w14:paraId="2383DFE2" w14:textId="77777777" w:rsidR="00D63D71" w:rsidRPr="005C6925" w:rsidRDefault="00D63D71" w:rsidP="008F570F">
      <w:pPr>
        <w:jc w:val="right"/>
        <w:rPr>
          <w:sz w:val="24"/>
          <w:szCs w:val="24"/>
          <w:lang w:eastAsia="en-US"/>
        </w:rPr>
      </w:pPr>
    </w:p>
    <w:p w14:paraId="236C893F" w14:textId="1245A621" w:rsidR="00535B1A" w:rsidRPr="005C6925" w:rsidRDefault="00535B1A" w:rsidP="00535B1A">
      <w:pPr>
        <w:pStyle w:val="a6"/>
        <w:numPr>
          <w:ilvl w:val="0"/>
          <w:numId w:val="20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Результаты контроля</w:t>
      </w:r>
    </w:p>
    <w:p w14:paraId="3F61C42B" w14:textId="5D3CF082" w:rsidR="008769C8" w:rsidRPr="005C6925" w:rsidRDefault="006D2CEF">
      <w:pPr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Pr="005C6925">
        <w:rPr>
          <w:sz w:val="24"/>
          <w:szCs w:val="24"/>
        </w:rPr>
        <w:t>Дефектов не выявлено</w:t>
      </w:r>
      <w:r w:rsidR="00535B1A" w:rsidRPr="005C6925">
        <w:rPr>
          <w:sz w:val="24"/>
          <w:szCs w:val="24"/>
        </w:rPr>
        <w:t>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2376"/>
        <w:gridCol w:w="2529"/>
      </w:tblGrid>
      <w:tr w:rsidR="008749B9" w:rsidRPr="005C6925" w14:paraId="7ACEA003" w14:textId="77777777" w:rsidTr="008749B9">
        <w:trPr>
          <w:trHeight w:val="20"/>
        </w:trPr>
        <w:tc>
          <w:tcPr>
            <w:tcW w:w="2455" w:type="pct"/>
          </w:tcPr>
          <w:p w14:paraId="709D5630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233" w:type="pct"/>
          </w:tcPr>
          <w:p w14:paraId="5F00508B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12" w:type="pct"/>
          </w:tcPr>
          <w:p w14:paraId="2A1ECDEC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8749B9" w:rsidRPr="005C6925" w14:paraId="05C0015E" w14:textId="77777777" w:rsidTr="008749B9">
        <w:trPr>
          <w:trHeight w:val="20"/>
        </w:trPr>
        <w:tc>
          <w:tcPr>
            <w:tcW w:w="2455" w:type="pct"/>
          </w:tcPr>
          <w:p w14:paraId="63DD85A7" w14:textId="3646AC7C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445D4D88" w14:textId="59DF9DC1" w:rsidR="008749B9" w:rsidRPr="00BF6AD4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4A742988" w14:textId="77777777" w:rsidR="008749B9" w:rsidRPr="00EB49C0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56A190D" w14:textId="77777777" w:rsidR="008749B9" w:rsidRPr="00EB49C0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EB49C0"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12" w:type="pct"/>
          </w:tcPr>
          <w:p w14:paraId="324FEEFA" w14:textId="77777777" w:rsidR="008749B9" w:rsidRPr="00EB49C0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3F8FABD6" w14:textId="1B91141E" w:rsidR="008749B9" w:rsidRPr="00EB49C0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EB49C0"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</w:tc>
      </w:tr>
      <w:tr w:rsidR="008749B9" w:rsidRPr="005C6925" w14:paraId="7C376B07" w14:textId="77777777" w:rsidTr="008749B9">
        <w:trPr>
          <w:trHeight w:val="20"/>
        </w:trPr>
        <w:tc>
          <w:tcPr>
            <w:tcW w:w="2455" w:type="pct"/>
          </w:tcPr>
          <w:p w14:paraId="320137B6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33" w:type="pct"/>
          </w:tcPr>
          <w:p w14:paraId="73C2FC4F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12" w:type="pct"/>
          </w:tcPr>
          <w:p w14:paraId="1A564F93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8749B9" w:rsidRPr="005C6925" w14:paraId="0131CC28" w14:textId="77777777" w:rsidTr="008749B9">
        <w:trPr>
          <w:trHeight w:val="68"/>
        </w:trPr>
        <w:tc>
          <w:tcPr>
            <w:tcW w:w="2455" w:type="pct"/>
          </w:tcPr>
          <w:p w14:paraId="7511E752" w14:textId="6B3C0DAA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4AE437B0" w14:textId="16C4424F" w:rsidR="008749B9" w:rsidRPr="00BF6AD4" w:rsidRDefault="008749B9" w:rsidP="00EB49C0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3039415E" w14:textId="77777777" w:rsidR="008749B9" w:rsidRPr="005C6925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F8D723E" w14:textId="77777777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12" w:type="pct"/>
          </w:tcPr>
          <w:p w14:paraId="106465C1" w14:textId="5D34D975" w:rsidR="008749B9" w:rsidRPr="005C6925" w:rsidRDefault="00EB49C0" w:rsidP="001E129D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Ф.И.О.</w:t>
            </w:r>
          </w:p>
          <w:p w14:paraId="76A05D8C" w14:textId="3D77A753" w:rsidR="008749B9" w:rsidRPr="00BF6AD4" w:rsidRDefault="008749B9" w:rsidP="001E129D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370E5BFA" w14:textId="0C321C53" w:rsidR="00280F6B" w:rsidRPr="00341204" w:rsidRDefault="00114734" w:rsidP="00DF4A25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sz w:val="24"/>
          <w:szCs w:val="24"/>
        </w:rPr>
      </w:pPr>
      <w:bookmarkStart w:id="61" w:name="_Toc122682875"/>
      <w:r>
        <w:rPr>
          <w:rFonts w:ascii="Times New Roman" w:hAnsi="Times New Roman"/>
          <w:color w:val="auto"/>
          <w:sz w:val="28"/>
          <w:szCs w:val="28"/>
        </w:rPr>
        <w:t>ПРИЛОЖЕНИЕ №</w:t>
      </w:r>
      <w:r w:rsidR="008D22FB">
        <w:rPr>
          <w:rFonts w:ascii="Times New Roman" w:hAnsi="Times New Roman"/>
          <w:color w:val="auto"/>
          <w:sz w:val="28"/>
          <w:szCs w:val="28"/>
        </w:rPr>
        <w:t xml:space="preserve"> 3</w:t>
      </w:r>
      <w:r>
        <w:rPr>
          <w:rFonts w:ascii="Times New Roman" w:hAnsi="Times New Roman"/>
          <w:color w:val="auto"/>
          <w:sz w:val="28"/>
          <w:szCs w:val="28"/>
        </w:rPr>
        <w:br/>
      </w:r>
      <w:r w:rsidR="00613C05" w:rsidRPr="004139E9">
        <w:rPr>
          <w:rFonts w:ascii="Times New Roman" w:hAnsi="Times New Roman"/>
          <w:color w:val="FFFFFF" w:themeColor="background1"/>
          <w:sz w:val="8"/>
          <w:szCs w:val="8"/>
        </w:rPr>
        <w:t>Протокол по результатам ультразвуковой толщинометрии</w:t>
      </w:r>
      <w:bookmarkEnd w:id="61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794"/>
        <w:gridCol w:w="4393"/>
      </w:tblGrid>
      <w:tr w:rsidR="00613C05" w:rsidRPr="00304B16" w14:paraId="31EFB2E1" w14:textId="77777777" w:rsidTr="00D20C6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3EC97B81" w14:textId="2E683554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bottom w:val="nil"/>
            </w:tcBorders>
          </w:tcPr>
          <w:p w14:paraId="5293E784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bottom w:val="single" w:sz="4" w:space="0" w:color="auto"/>
            </w:tcBorders>
            <w:vAlign w:val="bottom"/>
          </w:tcPr>
          <w:p w14:paraId="0F25A320" w14:textId="1AC90F9A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13C05" w:rsidRPr="00304B16" w14:paraId="7A88430E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3AE3AAD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5E0DEFFD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57BCA163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13C05" w:rsidRPr="00304B16" w14:paraId="63280B82" w14:textId="77777777" w:rsidTr="00D20C6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58816619" w14:textId="39EF56A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7736AA37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nil"/>
              <w:bottom w:val="single" w:sz="4" w:space="0" w:color="auto"/>
            </w:tcBorders>
            <w:vAlign w:val="bottom"/>
          </w:tcPr>
          <w:p w14:paraId="072CF7B8" w14:textId="43F8C6CC" w:rsidR="00613C05" w:rsidRPr="00F4365B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13C05" w:rsidRPr="00304B16" w14:paraId="3537CAD4" w14:textId="77777777" w:rsidTr="00D20C6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24E66E0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почтовый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адрес)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64CD6163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361DEDC7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(место 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нахождения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оборудования)</w:t>
            </w:r>
          </w:p>
        </w:tc>
      </w:tr>
      <w:tr w:rsidR="00613C05" w:rsidRPr="00304B16" w14:paraId="343A4A72" w14:textId="77777777" w:rsidTr="00D20C6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66DDE42" w14:textId="0445FE39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7FF474AC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nil"/>
              <w:bottom w:val="single" w:sz="4" w:space="0" w:color="auto"/>
            </w:tcBorders>
            <w:vAlign w:val="bottom"/>
          </w:tcPr>
          <w:p w14:paraId="602CDD7F" w14:textId="11B91421" w:rsidR="00613C05" w:rsidRPr="00F4365B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613C05" w:rsidRPr="00304B16" w14:paraId="573D51C7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B46D42D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наименование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лаборатории НК)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2746973E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5A24F7A5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(тип и 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наименование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оборудования)</w:t>
            </w:r>
          </w:p>
        </w:tc>
      </w:tr>
      <w:tr w:rsidR="00613C05" w:rsidRPr="00304B16" w14:paraId="4AE34F6C" w14:textId="77777777" w:rsidTr="00D20C6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771B27" w14:textId="60CC6BD1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02599B89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nil"/>
              <w:bottom w:val="single" w:sz="4" w:space="0" w:color="auto"/>
            </w:tcBorders>
            <w:vAlign w:val="bottom"/>
          </w:tcPr>
          <w:p w14:paraId="0A35BEBF" w14:textId="0B44931D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13C05" w:rsidRPr="00304B16" w14:paraId="3BA6C5A1" w14:textId="77777777" w:rsidTr="00D20C6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D6AB841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(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свидетельство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 об аттестации)</w:t>
            </w:r>
          </w:p>
        </w:tc>
        <w:tc>
          <w:tcPr>
            <w:tcW w:w="412" w:type="pct"/>
            <w:tcBorders>
              <w:top w:val="nil"/>
              <w:bottom w:val="nil"/>
            </w:tcBorders>
          </w:tcPr>
          <w:p w14:paraId="522B5D2B" w14:textId="77777777" w:rsidR="00613C05" w:rsidRPr="00304B16" w:rsidRDefault="00613C05" w:rsidP="00D20C6F">
            <w:pPr>
              <w:spacing w:before="60"/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tcBorders>
              <w:top w:val="single" w:sz="4" w:space="0" w:color="auto"/>
              <w:bottom w:val="nil"/>
            </w:tcBorders>
          </w:tcPr>
          <w:p w14:paraId="64A2265E" w14:textId="77777777" w:rsidR="00613C05" w:rsidRPr="00304B16" w:rsidRDefault="00613C05" w:rsidP="00D20C6F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 xml:space="preserve">(номер </w:t>
            </w:r>
            <w:r w:rsidRPr="00304B16">
              <w:rPr>
                <w:rFonts w:eastAsia="Calibri" w:cs="Times New Roman"/>
                <w:sz w:val="24"/>
                <w:szCs w:val="24"/>
                <w:lang w:eastAsia="ar-SA"/>
              </w:rPr>
              <w:t>оборудования</w:t>
            </w:r>
            <w:r w:rsidRPr="00304B16">
              <w:rPr>
                <w:rFonts w:eastAsia="Calibri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07F89765" w14:textId="77777777" w:rsidR="00613C05" w:rsidRPr="005C6925" w:rsidRDefault="00613C05" w:rsidP="00613C05">
      <w:pPr>
        <w:rPr>
          <w:sz w:val="24"/>
          <w:szCs w:val="24"/>
          <w:lang w:eastAsia="en-US"/>
        </w:rPr>
      </w:pPr>
    </w:p>
    <w:p w14:paraId="66D4B25D" w14:textId="77777777" w:rsidR="00613C05" w:rsidRPr="005C6925" w:rsidRDefault="00613C05" w:rsidP="00613C05">
      <w:pPr>
        <w:spacing w:before="60"/>
        <w:jc w:val="center"/>
        <w:rPr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 xml:space="preserve">Протокол по результатам </w:t>
      </w:r>
      <w:r w:rsidRPr="0080028F">
        <w:rPr>
          <w:rFonts w:eastAsia="Calibri"/>
          <w:b/>
          <w:sz w:val="24"/>
          <w:szCs w:val="24"/>
        </w:rPr>
        <w:t>ультразвуковой толщинометрии</w:t>
      </w:r>
    </w:p>
    <w:p w14:paraId="08CB8E3A" w14:textId="5B2ABE4C" w:rsidR="00613C05" w:rsidRPr="005C6925" w:rsidRDefault="00613C05" w:rsidP="00613C05">
      <w:pPr>
        <w:spacing w:before="60"/>
        <w:jc w:val="center"/>
        <w:rPr>
          <w:rFonts w:eastAsia="Calibri"/>
          <w:b/>
          <w:sz w:val="24"/>
          <w:szCs w:val="24"/>
        </w:rPr>
      </w:pPr>
      <w:r w:rsidRPr="005C6925">
        <w:rPr>
          <w:rFonts w:eastAsia="Calibri"/>
          <w:b/>
          <w:sz w:val="24"/>
          <w:szCs w:val="24"/>
        </w:rPr>
        <w:t>№</w:t>
      </w:r>
      <w:r w:rsidR="003451F6">
        <w:rPr>
          <w:rFonts w:eastAsia="Calibri"/>
          <w:b/>
          <w:sz w:val="24"/>
          <w:szCs w:val="24"/>
        </w:rPr>
        <w:t xml:space="preserve">            </w:t>
      </w:r>
      <w:r>
        <w:rPr>
          <w:rFonts w:eastAsia="Calibri"/>
          <w:b/>
          <w:iCs/>
          <w:sz w:val="24"/>
          <w:szCs w:val="24"/>
        </w:rPr>
        <w:t xml:space="preserve"> </w:t>
      </w:r>
      <w:r w:rsidRPr="005C6925">
        <w:rPr>
          <w:rFonts w:eastAsia="Calibri"/>
          <w:b/>
          <w:sz w:val="24"/>
          <w:szCs w:val="24"/>
        </w:rPr>
        <w:t xml:space="preserve">от </w:t>
      </w:r>
      <w:r w:rsidR="003451F6">
        <w:rPr>
          <w:rFonts w:eastAsia="Calibri"/>
          <w:b/>
          <w:sz w:val="24"/>
          <w:szCs w:val="24"/>
        </w:rPr>
        <w:t xml:space="preserve">             </w:t>
      </w:r>
    </w:p>
    <w:p w14:paraId="041C04E4" w14:textId="77777777" w:rsidR="00613C05" w:rsidRPr="005C6925" w:rsidRDefault="00613C05" w:rsidP="00613C05">
      <w:pPr>
        <w:jc w:val="center"/>
        <w:rPr>
          <w:rFonts w:eastAsia="Calibri"/>
          <w:b/>
          <w:sz w:val="24"/>
          <w:szCs w:val="24"/>
        </w:rPr>
      </w:pPr>
    </w:p>
    <w:p w14:paraId="41F44CAF" w14:textId="77777777" w:rsidR="00613C05" w:rsidRPr="009D717B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bCs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542EB5B5" w14:textId="77777777" w:rsidR="00613C05" w:rsidRPr="003F2367" w:rsidRDefault="00613C05" w:rsidP="00613C05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bookmarkStart w:id="62" w:name="_Hlk110597927"/>
      <w:r w:rsidRPr="003F2367">
        <w:rPr>
          <w:rFonts w:eastAsia="Calibri"/>
          <w:sz w:val="24"/>
          <w:szCs w:val="24"/>
        </w:rPr>
        <w:t>ГОСТ Р ИСО 16809-2015. Контроль неразрушающий. Контроль ультразвуковой. Измерение толщины;</w:t>
      </w:r>
    </w:p>
    <w:p w14:paraId="1EFDBC52" w14:textId="77777777" w:rsidR="00613C05" w:rsidRPr="003F2367" w:rsidRDefault="00613C05" w:rsidP="00613C05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3F2367">
        <w:rPr>
          <w:rFonts w:eastAsia="Calibri"/>
          <w:sz w:val="24"/>
          <w:szCs w:val="24"/>
        </w:rPr>
        <w:t>ГОСТ Р 55614-2013. Контроль неразрушающий. Толщиномеры ультразвуковые. Общие технические требования;</w:t>
      </w:r>
      <w:bookmarkEnd w:id="62"/>
    </w:p>
    <w:p w14:paraId="072E47EB" w14:textId="77777777" w:rsidR="00613C05" w:rsidRPr="003F2367" w:rsidRDefault="00613C05" w:rsidP="00613C05">
      <w:pPr>
        <w:numPr>
          <w:ilvl w:val="0"/>
          <w:numId w:val="47"/>
        </w:numPr>
        <w:autoSpaceDE/>
        <w:autoSpaceDN/>
        <w:adjustRightInd/>
        <w:spacing w:before="60"/>
        <w:ind w:left="0" w:firstLine="0"/>
        <w:jc w:val="both"/>
        <w:rPr>
          <w:rFonts w:eastAsia="Calibri"/>
          <w:sz w:val="24"/>
          <w:szCs w:val="24"/>
        </w:rPr>
      </w:pPr>
      <w:r w:rsidRPr="003F2367">
        <w:rPr>
          <w:rFonts w:eastAsia="Calibri"/>
          <w:sz w:val="24"/>
          <w:szCs w:val="24"/>
        </w:rPr>
        <w:t>СТО Газпром 2-4.1-406-2009 «</w:t>
      </w:r>
      <w:r w:rsidRPr="003F2367">
        <w:rPr>
          <w:sz w:val="24"/>
          <w:szCs w:val="24"/>
        </w:rPr>
        <w:t>Методика оценки ресурса запорно-регулирующей арматуры магистральных газопроводов</w:t>
      </w:r>
      <w:r w:rsidRPr="003F2367">
        <w:rPr>
          <w:rFonts w:eastAsia="Calibri"/>
          <w:sz w:val="24"/>
          <w:szCs w:val="24"/>
        </w:rPr>
        <w:t>».</w:t>
      </w:r>
    </w:p>
    <w:p w14:paraId="1589C9B5" w14:textId="77777777" w:rsidR="00613C05" w:rsidRPr="009D717B" w:rsidRDefault="00613C05" w:rsidP="00613C05">
      <w:pPr>
        <w:spacing w:before="60"/>
        <w:jc w:val="both"/>
        <w:rPr>
          <w:rFonts w:eastAsia="Calibri"/>
          <w:sz w:val="24"/>
          <w:szCs w:val="24"/>
        </w:rPr>
      </w:pPr>
    </w:p>
    <w:p w14:paraId="620BD53B" w14:textId="77777777" w:rsidR="00613C05" w:rsidRPr="009D717B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bCs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Применяемое оборудование</w:t>
      </w:r>
    </w:p>
    <w:p w14:paraId="7B002646" w14:textId="77777777" w:rsidR="00613C05" w:rsidRPr="009D717B" w:rsidRDefault="00613C05" w:rsidP="00613C05">
      <w:pPr>
        <w:spacing w:before="60"/>
        <w:jc w:val="right"/>
        <w:rPr>
          <w:rFonts w:eastAsia="Calibri"/>
          <w:b/>
          <w:bCs/>
          <w:i/>
          <w:iCs/>
          <w:sz w:val="24"/>
          <w:szCs w:val="24"/>
          <w:highlight w:val="yellow"/>
        </w:rPr>
      </w:pPr>
      <w:r w:rsidRPr="009D717B">
        <w:rPr>
          <w:rFonts w:eastAsia="Calibri"/>
          <w:sz w:val="24"/>
          <w:szCs w:val="24"/>
        </w:rPr>
        <w:t>Таблица № 1</w:t>
      </w:r>
    </w:p>
    <w:tbl>
      <w:tblPr>
        <w:tblW w:w="51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5416"/>
        <w:gridCol w:w="3510"/>
      </w:tblGrid>
      <w:tr w:rsidR="00613C05" w:rsidRPr="009D717B" w14:paraId="01606009" w14:textId="77777777" w:rsidTr="00D20C6F">
        <w:trPr>
          <w:trHeight w:val="378"/>
        </w:trPr>
        <w:tc>
          <w:tcPr>
            <w:tcW w:w="517" w:type="pct"/>
            <w:vAlign w:val="center"/>
          </w:tcPr>
          <w:p w14:paraId="4FC95692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№</w:t>
            </w:r>
          </w:p>
          <w:p w14:paraId="7A0B04B7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2720" w:type="pct"/>
            <w:vAlign w:val="center"/>
          </w:tcPr>
          <w:p w14:paraId="13C0CCFB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763" w:type="pct"/>
            <w:vAlign w:val="center"/>
          </w:tcPr>
          <w:p w14:paraId="66846D42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613C05" w:rsidRPr="009D717B" w14:paraId="0E888CEE" w14:textId="77777777" w:rsidTr="00D20C6F">
        <w:trPr>
          <w:trHeight w:val="195"/>
        </w:trPr>
        <w:tc>
          <w:tcPr>
            <w:tcW w:w="517" w:type="pct"/>
            <w:vAlign w:val="center"/>
          </w:tcPr>
          <w:p w14:paraId="6950F1B0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2720" w:type="pct"/>
            <w:vAlign w:val="center"/>
          </w:tcPr>
          <w:p w14:paraId="6154E486" w14:textId="0373A309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3" w:type="pct"/>
            <w:vAlign w:val="center"/>
          </w:tcPr>
          <w:p w14:paraId="10CFCA17" w14:textId="754216DA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613C05" w:rsidRPr="009D717B" w14:paraId="0C4B1BB0" w14:textId="77777777" w:rsidTr="00D20C6F">
        <w:trPr>
          <w:trHeight w:val="195"/>
        </w:trPr>
        <w:tc>
          <w:tcPr>
            <w:tcW w:w="517" w:type="pct"/>
            <w:vAlign w:val="center"/>
          </w:tcPr>
          <w:p w14:paraId="27933F42" w14:textId="77777777" w:rsidR="00613C05" w:rsidRPr="009D717B" w:rsidRDefault="00613C05" w:rsidP="00D20C6F">
            <w:pPr>
              <w:jc w:val="center"/>
              <w:rPr>
                <w:bCs/>
                <w:sz w:val="24"/>
                <w:szCs w:val="24"/>
              </w:rPr>
            </w:pPr>
            <w:r w:rsidRPr="009D717B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2720" w:type="pct"/>
            <w:vAlign w:val="center"/>
          </w:tcPr>
          <w:p w14:paraId="56EE94AD" w14:textId="36E30B6C" w:rsidR="00613C05" w:rsidRPr="009D717B" w:rsidRDefault="00613C05" w:rsidP="00D20C6F">
            <w:pPr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763" w:type="pct"/>
            <w:vAlign w:val="center"/>
          </w:tcPr>
          <w:p w14:paraId="19CA988D" w14:textId="064241CD" w:rsidR="00613C05" w:rsidRPr="009D717B" w:rsidRDefault="00613C05" w:rsidP="00D20C6F">
            <w:pPr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</w:tr>
    </w:tbl>
    <w:p w14:paraId="3871E6D6" w14:textId="77777777" w:rsidR="00613C05" w:rsidRDefault="00613C05" w:rsidP="00613C05">
      <w:pPr>
        <w:autoSpaceDE/>
        <w:autoSpaceDN/>
        <w:adjustRightInd/>
        <w:spacing w:before="60"/>
        <w:rPr>
          <w:rFonts w:eastAsia="Calibri"/>
          <w:b/>
          <w:sz w:val="24"/>
          <w:szCs w:val="24"/>
        </w:rPr>
      </w:pPr>
    </w:p>
    <w:p w14:paraId="04B1668E" w14:textId="77777777" w:rsidR="00613C05" w:rsidRDefault="00613C05" w:rsidP="00613C05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24B7FBA7" w14:textId="77777777" w:rsidR="00613C05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sz w:val="24"/>
          <w:szCs w:val="24"/>
        </w:rPr>
      </w:pPr>
      <w:r w:rsidRPr="005A6E56">
        <w:rPr>
          <w:rFonts w:eastAsia="Calibri"/>
          <w:b/>
          <w:sz w:val="24"/>
          <w:szCs w:val="24"/>
        </w:rPr>
        <w:t>Схема контроля</w:t>
      </w:r>
    </w:p>
    <w:p w14:paraId="413DF3A2" w14:textId="5C3E054E" w:rsidR="00613C05" w:rsidRPr="005A6E56" w:rsidRDefault="00613C05" w:rsidP="00613C05">
      <w:p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</w:p>
    <w:p w14:paraId="00B87003" w14:textId="77777777" w:rsidR="00613C05" w:rsidRPr="009D717B" w:rsidRDefault="00613C05" w:rsidP="00613C05">
      <w:pPr>
        <w:rPr>
          <w:sz w:val="24"/>
          <w:szCs w:val="24"/>
        </w:rPr>
      </w:pPr>
    </w:p>
    <w:p w14:paraId="3EADD49E" w14:textId="77777777" w:rsidR="00613C05" w:rsidRPr="009D717B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rFonts w:eastAsia="Calibri"/>
          <w:b/>
          <w:bCs/>
          <w:sz w:val="24"/>
          <w:szCs w:val="24"/>
        </w:rPr>
      </w:pPr>
      <w:r w:rsidRPr="009D717B">
        <w:rPr>
          <w:rFonts w:eastAsia="Calibri"/>
          <w:b/>
          <w:sz w:val="24"/>
          <w:szCs w:val="24"/>
        </w:rPr>
        <w:t>Результаты контроля</w:t>
      </w:r>
    </w:p>
    <w:p w14:paraId="2DC28DB6" w14:textId="77777777" w:rsidR="00613C05" w:rsidRPr="009D717B" w:rsidRDefault="00613C05" w:rsidP="00613C05">
      <w:pPr>
        <w:spacing w:before="60"/>
        <w:ind w:firstLine="851"/>
        <w:rPr>
          <w:rFonts w:eastAsia="Calibri"/>
          <w:sz w:val="24"/>
          <w:szCs w:val="24"/>
        </w:rPr>
      </w:pPr>
      <w:r w:rsidRPr="009D717B">
        <w:rPr>
          <w:rFonts w:eastAsia="Calibri"/>
          <w:sz w:val="24"/>
          <w:szCs w:val="24"/>
        </w:rPr>
        <w:t>Контроль выполнен в соответствии с программой работ, согласно схеме контроля.</w:t>
      </w:r>
    </w:p>
    <w:p w14:paraId="1BC35C08" w14:textId="77777777" w:rsidR="00613C05" w:rsidRPr="009D717B" w:rsidRDefault="00613C05" w:rsidP="00613C05">
      <w:pPr>
        <w:spacing w:before="60"/>
        <w:ind w:firstLine="851"/>
        <w:jc w:val="right"/>
        <w:rPr>
          <w:rFonts w:eastAsia="Calibri"/>
          <w:sz w:val="24"/>
          <w:szCs w:val="24"/>
        </w:rPr>
      </w:pPr>
      <w:r w:rsidRPr="009D717B">
        <w:rPr>
          <w:rFonts w:eastAsia="Calibri"/>
          <w:sz w:val="24"/>
          <w:szCs w:val="24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40"/>
        <w:gridCol w:w="2209"/>
        <w:gridCol w:w="763"/>
        <w:gridCol w:w="764"/>
        <w:gridCol w:w="764"/>
        <w:gridCol w:w="764"/>
        <w:gridCol w:w="1923"/>
      </w:tblGrid>
      <w:tr w:rsidR="004139E9" w:rsidRPr="009D717B" w14:paraId="4A6FF2FC" w14:textId="77777777" w:rsidTr="004139E9">
        <w:trPr>
          <w:trHeight w:val="624"/>
        </w:trPr>
        <w:tc>
          <w:tcPr>
            <w:tcW w:w="12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E5B60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Наименование элемента</w:t>
            </w:r>
          </w:p>
        </w:tc>
        <w:tc>
          <w:tcPr>
            <w:tcW w:w="11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43BC1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Сечение/участок</w:t>
            </w:r>
          </w:p>
        </w:tc>
        <w:tc>
          <w:tcPr>
            <w:tcW w:w="158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538B3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Толщина стенки по промеру, мм</w:t>
            </w:r>
          </w:p>
        </w:tc>
        <w:tc>
          <w:tcPr>
            <w:tcW w:w="100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5F642" w14:textId="201288EA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Минимальная</w:t>
            </w:r>
            <w:r>
              <w:rPr>
                <w:b/>
                <w:bCs/>
                <w:sz w:val="24"/>
                <w:szCs w:val="24"/>
              </w:rPr>
              <w:t xml:space="preserve"> измеренная</w:t>
            </w:r>
          </w:p>
          <w:p w14:paraId="047CFFDA" w14:textId="4D051EBD" w:rsidR="004139E9" w:rsidRPr="009D717B" w:rsidRDefault="004139E9" w:rsidP="00D20C6F">
            <w:pPr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толщина</w:t>
            </w:r>
          </w:p>
        </w:tc>
      </w:tr>
      <w:tr w:rsidR="004139E9" w:rsidRPr="009D717B" w14:paraId="0191013A" w14:textId="77777777" w:rsidTr="004139E9">
        <w:trPr>
          <w:trHeight w:val="624"/>
        </w:trPr>
        <w:tc>
          <w:tcPr>
            <w:tcW w:w="1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98E81" w14:textId="77777777" w:rsidR="004139E9" w:rsidRPr="009D717B" w:rsidRDefault="004139E9" w:rsidP="00D20C6F">
            <w:pPr>
              <w:widowControl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C65A" w14:textId="77777777" w:rsidR="004139E9" w:rsidRPr="009D717B" w:rsidRDefault="004139E9" w:rsidP="00D20C6F">
            <w:pPr>
              <w:widowControl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23C38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CFBCD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49793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7D3C5" w14:textId="77777777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9D717B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3FF96" w14:textId="327ADB90" w:rsidR="004139E9" w:rsidRPr="009D717B" w:rsidRDefault="004139E9" w:rsidP="00D20C6F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13C05" w:rsidRPr="009D717B" w14:paraId="7DE345F1" w14:textId="77777777" w:rsidTr="003451F6">
        <w:trPr>
          <w:trHeight w:val="312"/>
        </w:trPr>
        <w:tc>
          <w:tcPr>
            <w:tcW w:w="1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8B88E" w14:textId="57B7B4CE" w:rsidR="00613C05" w:rsidRPr="009D717B" w:rsidRDefault="00613C05" w:rsidP="00D20C6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CF90E" w14:textId="2064D7CE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B486C" w14:textId="3FE71D89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60727" w14:textId="6581CECB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D2FEE" w14:textId="2AF71F8B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4AE01" w14:textId="3EE9D0AC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42F9C" w14:textId="47EBDF7E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13C05" w:rsidRPr="009D717B" w14:paraId="115E2263" w14:textId="77777777" w:rsidTr="003451F6">
        <w:trPr>
          <w:trHeight w:val="312"/>
        </w:trPr>
        <w:tc>
          <w:tcPr>
            <w:tcW w:w="1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F1954" w14:textId="77777777" w:rsidR="00613C05" w:rsidRPr="009D717B" w:rsidRDefault="00613C05" w:rsidP="00D20C6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B58D8" w14:textId="5841E460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C528D" w14:textId="5A004AC9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7BD44" w14:textId="0CD81DEA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4D5EF" w14:textId="6EE97270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011CF" w14:textId="42310DC1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7FFD3" w14:textId="3DA01ACD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13C05" w:rsidRPr="009D717B" w14:paraId="56E94445" w14:textId="77777777" w:rsidTr="004139E9">
        <w:trPr>
          <w:trHeight w:val="419"/>
        </w:trPr>
        <w:tc>
          <w:tcPr>
            <w:tcW w:w="1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9F68C" w14:textId="77777777" w:rsidR="00613C05" w:rsidRPr="009D717B" w:rsidRDefault="00613C05" w:rsidP="00D20C6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436BF" w14:textId="5FAB7B58" w:rsidR="00613C05" w:rsidRPr="007E7AB6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507B6" w14:textId="775053CB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5D884" w14:textId="6071582B" w:rsidR="00613C05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FFC1F" w14:textId="58A22BA6" w:rsidR="00613C05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805A2" w14:textId="0B3057BA" w:rsidR="00613C05" w:rsidRDefault="00613C05" w:rsidP="004139E9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CDF8F" w14:textId="72E30B2B" w:rsidR="00613C05" w:rsidRPr="00617B8F" w:rsidRDefault="00613C05" w:rsidP="004139E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31986450" w14:textId="4852A355" w:rsidR="00F16051" w:rsidRDefault="00F16051" w:rsidP="00613C05">
      <w:pPr>
        <w:widowControl/>
        <w:autoSpaceDE/>
        <w:autoSpaceDN/>
        <w:adjustRightInd/>
        <w:rPr>
          <w:b/>
          <w:color w:val="000000"/>
          <w:sz w:val="24"/>
          <w:szCs w:val="24"/>
        </w:rPr>
      </w:pPr>
    </w:p>
    <w:p w14:paraId="2550D823" w14:textId="77777777" w:rsidR="00F16051" w:rsidRDefault="00F16051">
      <w:pPr>
        <w:widowControl/>
        <w:autoSpaceDE/>
        <w:autoSpaceDN/>
        <w:adjustRight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3E4D2CB3" w14:textId="77777777" w:rsidR="00613C05" w:rsidRPr="004139E9" w:rsidRDefault="00613C05" w:rsidP="00613C05">
      <w:pPr>
        <w:numPr>
          <w:ilvl w:val="0"/>
          <w:numId w:val="24"/>
        </w:numPr>
        <w:autoSpaceDE/>
        <w:autoSpaceDN/>
        <w:adjustRightInd/>
        <w:spacing w:before="60"/>
        <w:ind w:left="0" w:firstLine="0"/>
        <w:jc w:val="center"/>
        <w:rPr>
          <w:b/>
          <w:sz w:val="24"/>
          <w:szCs w:val="24"/>
        </w:rPr>
      </w:pPr>
      <w:r w:rsidRPr="004139E9">
        <w:rPr>
          <w:b/>
          <w:color w:val="000000"/>
          <w:sz w:val="24"/>
          <w:szCs w:val="24"/>
        </w:rPr>
        <w:t>Заключение по результатам контроля.</w:t>
      </w:r>
    </w:p>
    <w:p w14:paraId="31B8AE7D" w14:textId="6D1EED8D" w:rsidR="00613C05" w:rsidRPr="009D717B" w:rsidRDefault="00613C05" w:rsidP="00613C05">
      <w:pPr>
        <w:widowControl/>
        <w:autoSpaceDE/>
        <w:autoSpaceDN/>
        <w:adjustRightInd/>
        <w:spacing w:before="60"/>
        <w:ind w:firstLine="567"/>
        <w:rPr>
          <w:rFonts w:eastAsia="Calibri"/>
          <w:sz w:val="24"/>
          <w:szCs w:val="24"/>
        </w:rPr>
      </w:pPr>
      <w:r w:rsidRPr="009D717B">
        <w:rPr>
          <w:rFonts w:eastAsia="Calibri"/>
          <w:sz w:val="24"/>
          <w:szCs w:val="24"/>
        </w:rPr>
        <w:t>По результатам проведенной ультразвуковой толщинометрии установлено, что минимальная измеренная толщина выше минимально допустимых (</w:t>
      </w:r>
      <w:proofErr w:type="spellStart"/>
      <w:r w:rsidRPr="009D717B">
        <w:rPr>
          <w:rFonts w:eastAsia="Calibri"/>
          <w:sz w:val="24"/>
          <w:szCs w:val="24"/>
        </w:rPr>
        <w:t>отбраковочных</w:t>
      </w:r>
      <w:proofErr w:type="spellEnd"/>
      <w:r w:rsidRPr="009D717B">
        <w:rPr>
          <w:rFonts w:eastAsia="Calibri"/>
          <w:sz w:val="24"/>
          <w:szCs w:val="24"/>
        </w:rPr>
        <w:t>) значений, и удовлетворяет требованиям нормативно-технической документации</w:t>
      </w:r>
      <w:r w:rsidR="004139E9">
        <w:rPr>
          <w:rFonts w:eastAsia="Calibri"/>
          <w:sz w:val="24"/>
          <w:szCs w:val="24"/>
        </w:rPr>
        <w:t>.</w:t>
      </w:r>
    </w:p>
    <w:p w14:paraId="150AB4A0" w14:textId="77777777" w:rsidR="00613C05" w:rsidRPr="005C6925" w:rsidRDefault="00613C05" w:rsidP="00613C05">
      <w:pPr>
        <w:widowControl/>
        <w:autoSpaceDE/>
        <w:autoSpaceDN/>
        <w:adjustRightInd/>
        <w:spacing w:before="60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2197"/>
        <w:gridCol w:w="2619"/>
      </w:tblGrid>
      <w:tr w:rsidR="00613C05" w:rsidRPr="005C6925" w14:paraId="5C2CEC82" w14:textId="77777777" w:rsidTr="00D20C6F">
        <w:trPr>
          <w:trHeight w:val="20"/>
        </w:trPr>
        <w:tc>
          <w:tcPr>
            <w:tcW w:w="2501" w:type="pct"/>
          </w:tcPr>
          <w:p w14:paraId="56C00EFA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провели:</w:t>
            </w:r>
          </w:p>
        </w:tc>
        <w:tc>
          <w:tcPr>
            <w:tcW w:w="1140" w:type="pct"/>
          </w:tcPr>
          <w:p w14:paraId="210B7725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FE6969D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13C05" w:rsidRPr="005C6925" w14:paraId="6F8A85DC" w14:textId="77777777" w:rsidTr="00D20C6F">
        <w:trPr>
          <w:trHeight w:val="20"/>
        </w:trPr>
        <w:tc>
          <w:tcPr>
            <w:tcW w:w="2501" w:type="pct"/>
          </w:tcPr>
          <w:p w14:paraId="427A3182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 xml:space="preserve">Специалист II уровня </w:t>
            </w:r>
          </w:p>
          <w:p w14:paraId="64CA32D9" w14:textId="560E29B9" w:rsidR="00613C05" w:rsidRPr="005C6925" w:rsidRDefault="00613C05" w:rsidP="003451F6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3A2868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3C0D9AE1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0FB80BA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</w:p>
        </w:tc>
        <w:tc>
          <w:tcPr>
            <w:tcW w:w="1359" w:type="pct"/>
          </w:tcPr>
          <w:p w14:paraId="7B865B59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C6B683B" w14:textId="001CC4F0" w:rsidR="00613C05" w:rsidRPr="005C6925" w:rsidRDefault="003451F6" w:rsidP="00D20C6F">
            <w:pPr>
              <w:spacing w:before="60"/>
              <w:rPr>
                <w:rFonts w:eastAsia="Calibri" w:cs="Times New Roman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  <w:tr w:rsidR="00613C05" w:rsidRPr="005C6925" w14:paraId="0E0C8AEF" w14:textId="77777777" w:rsidTr="00D20C6F">
        <w:trPr>
          <w:trHeight w:val="20"/>
        </w:trPr>
        <w:tc>
          <w:tcPr>
            <w:tcW w:w="2501" w:type="pct"/>
          </w:tcPr>
          <w:p w14:paraId="303E2E73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140" w:type="pct"/>
          </w:tcPr>
          <w:p w14:paraId="5C88D069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7B035CC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613C05" w:rsidRPr="005C6925" w14:paraId="37A54FA8" w14:textId="77777777" w:rsidTr="00D20C6F">
        <w:trPr>
          <w:trHeight w:val="20"/>
        </w:trPr>
        <w:tc>
          <w:tcPr>
            <w:tcW w:w="2501" w:type="pct"/>
          </w:tcPr>
          <w:p w14:paraId="123AB2AB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Специалист II уровня</w:t>
            </w:r>
          </w:p>
          <w:p w14:paraId="70E4F44E" w14:textId="6DB49532" w:rsidR="00613C05" w:rsidRPr="005C6925" w:rsidRDefault="00613C05" w:rsidP="003451F6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proofErr w:type="spellStart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3A2868">
              <w:rPr>
                <w:rFonts w:eastAsia="Calibri" w:cs="Times New Roman"/>
                <w:sz w:val="24"/>
                <w:szCs w:val="24"/>
                <w:lang w:eastAsia="ru-RU"/>
              </w:rPr>
              <w:t>. уд. №</w:t>
            </w:r>
            <w:r w:rsidRPr="003A2868">
              <w:rPr>
                <w:rFonts w:eastAsia="Calibri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40" w:type="pct"/>
          </w:tcPr>
          <w:p w14:paraId="1A7D384B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0E554B6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___________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__</w:t>
            </w:r>
            <w:r w:rsidRPr="005C6925">
              <w:rPr>
                <w:rFonts w:eastAsia="Calibri" w:cs="Times New Roman"/>
                <w:sz w:val="24"/>
                <w:szCs w:val="24"/>
                <w:lang w:eastAsia="ru-RU"/>
              </w:rPr>
              <w:t>___</w:t>
            </w:r>
          </w:p>
        </w:tc>
        <w:tc>
          <w:tcPr>
            <w:tcW w:w="1359" w:type="pct"/>
          </w:tcPr>
          <w:p w14:paraId="08EF9E31" w14:textId="77777777" w:rsidR="00613C05" w:rsidRPr="005C6925" w:rsidRDefault="00613C05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B9469A2" w14:textId="401B4815" w:rsidR="00613C05" w:rsidRPr="005C6925" w:rsidRDefault="003451F6" w:rsidP="00D20C6F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</w:rPr>
              <w:t>Ф.И.О.</w:t>
            </w:r>
          </w:p>
        </w:tc>
      </w:tr>
    </w:tbl>
    <w:p w14:paraId="13996367" w14:textId="0FE14CEC" w:rsidR="00613C05" w:rsidRDefault="00250A35" w:rsidP="00250A35">
      <w:pPr>
        <w:tabs>
          <w:tab w:val="left" w:pos="1695"/>
        </w:tabs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p w14:paraId="5150B0CE" w14:textId="77777777" w:rsidR="00613C05" w:rsidRDefault="00613C05">
      <w:pPr>
        <w:widowControl/>
        <w:autoSpaceDE/>
        <w:autoSpaceDN/>
        <w:adjustRightInd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1F9BBC15" w14:textId="137F92B6" w:rsidR="00613C05" w:rsidRPr="0033112F" w:rsidRDefault="00613C05" w:rsidP="00613C05">
      <w:pPr>
        <w:pStyle w:val="2"/>
        <w:keepNext w:val="0"/>
        <w:keepLines w:val="0"/>
        <w:pageBreakBefore/>
        <w:widowControl w:val="0"/>
        <w:tabs>
          <w:tab w:val="left" w:pos="3593"/>
          <w:tab w:val="center" w:pos="5172"/>
        </w:tabs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63" w:name="_Toc122682876"/>
      <w:r>
        <w:rPr>
          <w:rFonts w:ascii="Times New Roman" w:hAnsi="Times New Roman"/>
          <w:color w:val="auto"/>
          <w:sz w:val="28"/>
          <w:szCs w:val="28"/>
        </w:rPr>
        <w:t xml:space="preserve">ПРИЛОЖЕНИЕ № </w:t>
      </w:r>
      <w:r w:rsidR="00A969E2">
        <w:rPr>
          <w:rFonts w:ascii="Times New Roman" w:hAnsi="Times New Roman"/>
          <w:color w:val="auto"/>
          <w:sz w:val="28"/>
          <w:szCs w:val="28"/>
        </w:rPr>
        <w:t>4</w:t>
      </w:r>
      <w:r w:rsidRPr="00077F42">
        <w:rPr>
          <w:rFonts w:ascii="Times New Roman" w:hAnsi="Times New Roman"/>
          <w:color w:val="auto"/>
          <w:sz w:val="28"/>
          <w:szCs w:val="28"/>
        </w:rPr>
        <w:br/>
      </w:r>
      <w:r w:rsidRPr="005C6925">
        <w:rPr>
          <w:rFonts w:ascii="Times New Roman" w:hAnsi="Times New Roman"/>
          <w:color w:val="auto"/>
          <w:sz w:val="24"/>
          <w:szCs w:val="24"/>
        </w:rPr>
        <w:t>Перечень применяемой при техническом диагностировании нормативной, технической и методической документации</w:t>
      </w:r>
      <w:bookmarkEnd w:id="63"/>
    </w:p>
    <w:p w14:paraId="5B41ECC8" w14:textId="77777777" w:rsidR="00D15890" w:rsidRPr="001B3A13" w:rsidRDefault="00D15890" w:rsidP="00D15890"/>
    <w:p w14:paraId="0B25A7AB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bookmarkStart w:id="64" w:name="_Hlk113191631"/>
      <w:r w:rsidRPr="001B3A13">
        <w:rPr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газопроводов;</w:t>
      </w:r>
    </w:p>
    <w:p w14:paraId="3E9E0AE3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sz w:val="24"/>
          <w:szCs w:val="24"/>
        </w:rPr>
        <w:t>СТО Газпром 2-4.1-406-2009 Методика оценки ресурса ЗРА МГ</w:t>
      </w:r>
      <w:bookmarkEnd w:id="64"/>
      <w:r w:rsidRPr="001B3A13">
        <w:rPr>
          <w:sz w:val="24"/>
          <w:szCs w:val="24"/>
        </w:rPr>
        <w:t>;</w:t>
      </w:r>
    </w:p>
    <w:p w14:paraId="5014700B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bCs/>
          <w:sz w:val="24"/>
          <w:szCs w:val="24"/>
        </w:rPr>
        <w:t>ГОСТ 12.2.063-</w:t>
      </w:r>
      <w:r>
        <w:rPr>
          <w:bCs/>
          <w:sz w:val="24"/>
          <w:szCs w:val="24"/>
        </w:rPr>
        <w:t>2015</w:t>
      </w:r>
      <w:r w:rsidRPr="001B3A1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Арматура трубопроводная. Общие требования безопасности;</w:t>
      </w:r>
    </w:p>
    <w:p w14:paraId="3B1B3E12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FE1D6A">
        <w:rPr>
          <w:bCs/>
          <w:sz w:val="24"/>
          <w:szCs w:val="24"/>
        </w:rPr>
        <w:t xml:space="preserve">ГОСТ </w:t>
      </w:r>
      <w:r>
        <w:rPr>
          <w:bCs/>
          <w:sz w:val="24"/>
          <w:szCs w:val="24"/>
        </w:rPr>
        <w:t xml:space="preserve">Р 55721-2013 </w:t>
      </w:r>
      <w:r w:rsidRPr="001B3A13">
        <w:rPr>
          <w:bCs/>
          <w:sz w:val="24"/>
          <w:szCs w:val="24"/>
        </w:rPr>
        <w:t>Контроль неразрушающий. Соединения сварные. Методы ультразвуковые;</w:t>
      </w:r>
    </w:p>
    <w:p w14:paraId="1F291DD8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bCs/>
          <w:sz w:val="24"/>
          <w:szCs w:val="24"/>
        </w:rPr>
        <w:t>ГОСТ 21345-</w:t>
      </w:r>
      <w:r>
        <w:rPr>
          <w:bCs/>
          <w:sz w:val="24"/>
          <w:szCs w:val="24"/>
        </w:rPr>
        <w:t xml:space="preserve">2005 Краны шаровые, конусные и цилиндрические на номинальное давление не более </w:t>
      </w:r>
      <w:r>
        <w:rPr>
          <w:bCs/>
          <w:sz w:val="24"/>
          <w:szCs w:val="24"/>
          <w:lang w:val="en-US"/>
        </w:rPr>
        <w:t>PN</w:t>
      </w:r>
      <w:r w:rsidRPr="00E46A68">
        <w:rPr>
          <w:bCs/>
          <w:sz w:val="24"/>
          <w:szCs w:val="24"/>
        </w:rPr>
        <w:t xml:space="preserve"> 250. </w:t>
      </w:r>
      <w:r>
        <w:rPr>
          <w:bCs/>
          <w:sz w:val="24"/>
          <w:szCs w:val="24"/>
        </w:rPr>
        <w:t>Общие технические условия</w:t>
      </w:r>
      <w:r w:rsidRPr="001B3A13">
        <w:rPr>
          <w:bCs/>
          <w:sz w:val="24"/>
          <w:szCs w:val="24"/>
        </w:rPr>
        <w:t>;</w:t>
      </w:r>
    </w:p>
    <w:p w14:paraId="076AB121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900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z w:val="24"/>
          <w:szCs w:val="24"/>
        </w:rPr>
        <w:t>ГОСТ 22761-77 Металлы и сплавы. Метод измерения твердости по Бринеллю переносными твердомерами статического действия;</w:t>
      </w:r>
    </w:p>
    <w:p w14:paraId="2319E14F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900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pacing w:val="1"/>
          <w:sz w:val="24"/>
          <w:szCs w:val="24"/>
        </w:rPr>
        <w:t>ГОСТ 22762-77 Металлы и сплавы. Метод измерения твердости на пределе текучести вдавливанием шара;</w:t>
      </w:r>
    </w:p>
    <w:p w14:paraId="32E54E85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900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z w:val="24"/>
          <w:szCs w:val="24"/>
        </w:rPr>
        <w:t>ГОСТ 24856-</w:t>
      </w:r>
      <w:r>
        <w:rPr>
          <w:bCs/>
          <w:sz w:val="24"/>
          <w:szCs w:val="24"/>
        </w:rPr>
        <w:t>2014</w:t>
      </w:r>
      <w:r w:rsidRPr="001B3A13">
        <w:rPr>
          <w:bCs/>
          <w:sz w:val="24"/>
          <w:szCs w:val="24"/>
        </w:rPr>
        <w:t xml:space="preserve"> Арматура трубопроводная. Термины и определения;</w:t>
      </w:r>
    </w:p>
    <w:p w14:paraId="22020E59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3"/>
          <w:sz w:val="24"/>
          <w:szCs w:val="24"/>
        </w:rPr>
      </w:pPr>
      <w:r w:rsidRPr="001B3A13">
        <w:rPr>
          <w:bCs/>
          <w:spacing w:val="2"/>
          <w:sz w:val="24"/>
          <w:szCs w:val="24"/>
        </w:rPr>
        <w:t>ГОСТ 25.50</w:t>
      </w:r>
      <w:r>
        <w:rPr>
          <w:bCs/>
          <w:spacing w:val="2"/>
          <w:sz w:val="24"/>
          <w:szCs w:val="24"/>
        </w:rPr>
        <w:t>3</w:t>
      </w:r>
      <w:r w:rsidRPr="001B3A13">
        <w:rPr>
          <w:bCs/>
          <w:spacing w:val="2"/>
          <w:sz w:val="24"/>
          <w:szCs w:val="24"/>
        </w:rPr>
        <w:t>-</w:t>
      </w:r>
      <w:r>
        <w:rPr>
          <w:bCs/>
          <w:spacing w:val="2"/>
          <w:sz w:val="24"/>
          <w:szCs w:val="24"/>
        </w:rPr>
        <w:t>97</w:t>
      </w:r>
      <w:r w:rsidRPr="001B3A13">
        <w:rPr>
          <w:bCs/>
          <w:spacing w:val="2"/>
          <w:sz w:val="24"/>
          <w:szCs w:val="24"/>
        </w:rPr>
        <w:t xml:space="preserve"> Расчеты и испытания на прочность. Методы механических испытаний металлов. </w:t>
      </w:r>
      <w:r w:rsidRPr="003157E0">
        <w:rPr>
          <w:bCs/>
          <w:spacing w:val="3"/>
          <w:sz w:val="24"/>
          <w:szCs w:val="24"/>
        </w:rPr>
        <w:t>Метод испытания на сжатие;</w:t>
      </w:r>
    </w:p>
    <w:p w14:paraId="43ED317E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3"/>
          <w:sz w:val="24"/>
          <w:szCs w:val="24"/>
        </w:rPr>
      </w:pPr>
      <w:r w:rsidRPr="003157E0">
        <w:rPr>
          <w:bCs/>
          <w:spacing w:val="3"/>
          <w:sz w:val="24"/>
          <w:szCs w:val="24"/>
        </w:rPr>
        <w:t xml:space="preserve">ГОСТ </w:t>
      </w:r>
      <w:r>
        <w:rPr>
          <w:bCs/>
          <w:spacing w:val="3"/>
          <w:sz w:val="24"/>
          <w:szCs w:val="24"/>
        </w:rPr>
        <w:t>Р 55614-2013</w:t>
      </w:r>
      <w:r w:rsidRPr="001B3A13">
        <w:rPr>
          <w:bCs/>
          <w:spacing w:val="3"/>
          <w:sz w:val="24"/>
          <w:szCs w:val="24"/>
        </w:rPr>
        <w:t xml:space="preserve"> Контроль неразрушающий. Толщиномеры ультразвуковые. Общие технические требования;</w:t>
      </w:r>
    </w:p>
    <w:p w14:paraId="7D907B59" w14:textId="77777777" w:rsidR="00D15890" w:rsidRPr="003157E0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bCs/>
          <w:spacing w:val="5"/>
          <w:sz w:val="24"/>
          <w:szCs w:val="24"/>
        </w:rPr>
        <w:t>ГОСТ 356-80 Арматура и детали трубопроводов. Давления условные, пробные и рабочие. Ряды;</w:t>
      </w:r>
    </w:p>
    <w:p w14:paraId="2AD8F799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3157E0">
        <w:rPr>
          <w:sz w:val="24"/>
          <w:szCs w:val="24"/>
        </w:rPr>
        <w:t>ГОСТ 4.114-2019 Арматура</w:t>
      </w:r>
      <w:r w:rsidRPr="001B3A13">
        <w:rPr>
          <w:sz w:val="24"/>
          <w:szCs w:val="24"/>
        </w:rPr>
        <w:t xml:space="preserve"> трубопроводная. Номенклатура основных показателей</w:t>
      </w:r>
      <w:r>
        <w:rPr>
          <w:sz w:val="24"/>
          <w:szCs w:val="24"/>
        </w:rPr>
        <w:t>;</w:t>
      </w:r>
    </w:p>
    <w:p w14:paraId="609F8292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sz w:val="24"/>
          <w:szCs w:val="24"/>
        </w:rPr>
      </w:pPr>
      <w:r w:rsidRPr="003157E0">
        <w:rPr>
          <w:bCs/>
          <w:spacing w:val="8"/>
          <w:sz w:val="24"/>
          <w:szCs w:val="24"/>
        </w:rPr>
        <w:t>ГОСТ 4666-2015</w:t>
      </w:r>
      <w:r w:rsidRPr="001B3A13">
        <w:rPr>
          <w:bCs/>
          <w:spacing w:val="8"/>
          <w:sz w:val="24"/>
          <w:szCs w:val="24"/>
        </w:rPr>
        <w:t xml:space="preserve"> Арматура трубопроводная. </w:t>
      </w:r>
      <w:r>
        <w:rPr>
          <w:bCs/>
          <w:spacing w:val="8"/>
          <w:sz w:val="24"/>
          <w:szCs w:val="24"/>
        </w:rPr>
        <w:t>Требования к маркировке</w:t>
      </w:r>
      <w:r w:rsidRPr="001B3A13">
        <w:rPr>
          <w:bCs/>
          <w:spacing w:val="8"/>
          <w:sz w:val="24"/>
          <w:szCs w:val="24"/>
        </w:rPr>
        <w:t>;</w:t>
      </w:r>
    </w:p>
    <w:p w14:paraId="6260FAA5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bCs/>
          <w:spacing w:val="3"/>
          <w:sz w:val="24"/>
          <w:szCs w:val="24"/>
        </w:rPr>
        <w:t xml:space="preserve">ГОСТ </w:t>
      </w:r>
      <w:r w:rsidRPr="003157E0">
        <w:rPr>
          <w:bCs/>
          <w:spacing w:val="3"/>
          <w:sz w:val="24"/>
          <w:szCs w:val="24"/>
        </w:rPr>
        <w:t>9544-</w:t>
      </w:r>
      <w:r>
        <w:rPr>
          <w:bCs/>
          <w:spacing w:val="3"/>
          <w:sz w:val="24"/>
          <w:szCs w:val="24"/>
        </w:rPr>
        <w:t>2015</w:t>
      </w:r>
      <w:r w:rsidRPr="001B3A13">
        <w:rPr>
          <w:bCs/>
          <w:spacing w:val="3"/>
          <w:sz w:val="24"/>
          <w:szCs w:val="24"/>
        </w:rPr>
        <w:t xml:space="preserve"> Арматура трубопроводная</w:t>
      </w:r>
      <w:r>
        <w:rPr>
          <w:bCs/>
          <w:spacing w:val="3"/>
          <w:sz w:val="24"/>
          <w:szCs w:val="24"/>
        </w:rPr>
        <w:t xml:space="preserve">. </w:t>
      </w:r>
      <w:r w:rsidRPr="001B3A13">
        <w:rPr>
          <w:bCs/>
          <w:spacing w:val="3"/>
          <w:sz w:val="24"/>
          <w:szCs w:val="24"/>
        </w:rPr>
        <w:t>Нормы герметичности затворов;</w:t>
      </w:r>
    </w:p>
    <w:p w14:paraId="3D7C8374" w14:textId="77777777" w:rsidR="00D15890" w:rsidRPr="001B3A1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z w:val="24"/>
          <w:szCs w:val="24"/>
        </w:rPr>
      </w:pPr>
      <w:r w:rsidRPr="001B3A13">
        <w:rPr>
          <w:sz w:val="24"/>
          <w:szCs w:val="24"/>
        </w:rPr>
        <w:t>ГОСТ Р 52727-2007 Акустико-эмиссионная диагностика. Общие требования;</w:t>
      </w:r>
    </w:p>
    <w:p w14:paraId="6CCBC81D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>
        <w:rPr>
          <w:bCs/>
          <w:spacing w:val="2"/>
          <w:sz w:val="24"/>
          <w:szCs w:val="24"/>
        </w:rPr>
        <w:t>СТ ЦКБА 003-2003</w:t>
      </w:r>
      <w:r w:rsidRPr="00CC1C2F">
        <w:rPr>
          <w:bCs/>
          <w:spacing w:val="2"/>
          <w:sz w:val="24"/>
          <w:szCs w:val="24"/>
        </w:rPr>
        <w:t xml:space="preserve"> Арматура трубопроводная. Корпуса и крышки. </w:t>
      </w:r>
      <w:r>
        <w:rPr>
          <w:bCs/>
          <w:spacing w:val="2"/>
          <w:sz w:val="24"/>
          <w:szCs w:val="24"/>
        </w:rPr>
        <w:t>Нормирование статической прочности</w:t>
      </w:r>
      <w:r w:rsidRPr="00CC1C2F">
        <w:rPr>
          <w:bCs/>
          <w:spacing w:val="2"/>
          <w:sz w:val="24"/>
          <w:szCs w:val="24"/>
        </w:rPr>
        <w:t xml:space="preserve">, "Центральное конструкторское бюро </w:t>
      </w:r>
      <w:proofErr w:type="spellStart"/>
      <w:r w:rsidRPr="00CC1C2F">
        <w:rPr>
          <w:bCs/>
          <w:spacing w:val="2"/>
          <w:sz w:val="24"/>
          <w:szCs w:val="24"/>
        </w:rPr>
        <w:t>арматуростроения</w:t>
      </w:r>
      <w:proofErr w:type="spellEnd"/>
      <w:r w:rsidRPr="00CC1C2F">
        <w:rPr>
          <w:bCs/>
          <w:spacing w:val="2"/>
          <w:sz w:val="24"/>
          <w:szCs w:val="24"/>
        </w:rPr>
        <w:t xml:space="preserve">", </w:t>
      </w:r>
      <w:smartTag w:uri="urn:schemas-microsoft-com:office:smarttags" w:element="metricconverter">
        <w:smartTagPr>
          <w:attr w:name="ProductID" w:val="1990 г"/>
        </w:smartTagPr>
        <w:r w:rsidRPr="00CC1C2F">
          <w:rPr>
            <w:bCs/>
            <w:spacing w:val="2"/>
            <w:sz w:val="24"/>
            <w:szCs w:val="24"/>
          </w:rPr>
          <w:t>1990 г</w:t>
        </w:r>
      </w:smartTag>
      <w:r w:rsidRPr="00CC1C2F">
        <w:rPr>
          <w:bCs/>
          <w:spacing w:val="2"/>
          <w:sz w:val="24"/>
          <w:szCs w:val="24"/>
        </w:rPr>
        <w:t>.</w:t>
      </w:r>
    </w:p>
    <w:p w14:paraId="60C8EB9B" w14:textId="77777777" w:rsidR="00D15890" w:rsidRPr="00E17810" w:rsidRDefault="00D15890" w:rsidP="00D15890">
      <w:pPr>
        <w:widowControl/>
        <w:numPr>
          <w:ilvl w:val="0"/>
          <w:numId w:val="41"/>
        </w:numPr>
        <w:tabs>
          <w:tab w:val="clear" w:pos="360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055853">
        <w:rPr>
          <w:bCs/>
          <w:spacing w:val="2"/>
          <w:sz w:val="24"/>
          <w:szCs w:val="24"/>
        </w:rPr>
        <w:t>СТО 00220256-005-2005. Швы стыковых, угловых и тавровых сварных соединений сосудов и аппаратов, работающих под дав</w:t>
      </w:r>
      <w:bookmarkStart w:id="65" w:name="_GoBack"/>
      <w:bookmarkEnd w:id="65"/>
      <w:r w:rsidRPr="00055853">
        <w:rPr>
          <w:bCs/>
          <w:spacing w:val="2"/>
          <w:sz w:val="24"/>
          <w:szCs w:val="24"/>
        </w:rPr>
        <w:t>лением. Методика ультразвукового контроля</w:t>
      </w:r>
      <w:r w:rsidRPr="00E17810">
        <w:rPr>
          <w:bCs/>
          <w:spacing w:val="2"/>
          <w:sz w:val="24"/>
          <w:szCs w:val="24"/>
        </w:rPr>
        <w:t>.</w:t>
      </w:r>
    </w:p>
    <w:p w14:paraId="170388E1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594AF2">
        <w:rPr>
          <w:bCs/>
          <w:spacing w:val="2"/>
          <w:sz w:val="24"/>
          <w:szCs w:val="24"/>
        </w:rPr>
        <w:t>СТ ЦКБА 004-2003</w:t>
      </w:r>
      <w:r w:rsidRPr="00CC1C2F">
        <w:rPr>
          <w:bCs/>
          <w:spacing w:val="2"/>
          <w:sz w:val="24"/>
          <w:szCs w:val="24"/>
        </w:rPr>
        <w:t xml:space="preserve"> Арматура трубопроводная. Болты и шпильки. Нормирование статической прочности. НПФ «Центральное конструкторское бюро </w:t>
      </w:r>
      <w:proofErr w:type="spellStart"/>
      <w:r w:rsidRPr="00CC1C2F">
        <w:rPr>
          <w:bCs/>
          <w:spacing w:val="2"/>
          <w:sz w:val="24"/>
          <w:szCs w:val="24"/>
        </w:rPr>
        <w:t>арматуростроения</w:t>
      </w:r>
      <w:proofErr w:type="spellEnd"/>
      <w:r w:rsidRPr="00CC1C2F">
        <w:rPr>
          <w:bCs/>
          <w:spacing w:val="2"/>
          <w:sz w:val="24"/>
          <w:szCs w:val="24"/>
        </w:rPr>
        <w:t>», 2003г.;</w:t>
      </w:r>
    </w:p>
    <w:p w14:paraId="7DA6E4F8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CC1C2F">
        <w:rPr>
          <w:bCs/>
          <w:spacing w:val="2"/>
          <w:sz w:val="24"/>
          <w:szCs w:val="24"/>
        </w:rPr>
        <w:t xml:space="preserve">Федеральные нормы и правила в области промышленной безопасности. «Правила проведения экспертизы промышленной безопасности», утв. Приказом Федеральной службы по экологическому, технологическому и атомному надзору №420 от 20.10.2020г.; </w:t>
      </w:r>
    </w:p>
    <w:p w14:paraId="06AAF802" w14:textId="77777777" w:rsidR="00D15890" w:rsidRPr="00CC1C2F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bCs/>
          <w:spacing w:val="2"/>
          <w:sz w:val="24"/>
          <w:szCs w:val="24"/>
        </w:rPr>
      </w:pPr>
      <w:r w:rsidRPr="00CC1C2F">
        <w:rPr>
          <w:bCs/>
          <w:spacing w:val="2"/>
          <w:sz w:val="24"/>
          <w:szCs w:val="24"/>
        </w:rPr>
        <w:t>Федеральные нормы и правила в области промышленной безопасности. «Правила безопасности для опасных производственных объектов магистральных трубопроводов», утв. Приказом Ростехнадзора №5</w:t>
      </w:r>
      <w:r>
        <w:rPr>
          <w:bCs/>
          <w:spacing w:val="2"/>
          <w:sz w:val="24"/>
          <w:szCs w:val="24"/>
        </w:rPr>
        <w:t>17</w:t>
      </w:r>
      <w:r w:rsidRPr="00CC1C2F">
        <w:rPr>
          <w:bCs/>
          <w:spacing w:val="2"/>
          <w:sz w:val="24"/>
          <w:szCs w:val="24"/>
        </w:rPr>
        <w:t xml:space="preserve"> от </w:t>
      </w:r>
      <w:r>
        <w:rPr>
          <w:bCs/>
          <w:spacing w:val="2"/>
          <w:sz w:val="24"/>
          <w:szCs w:val="24"/>
        </w:rPr>
        <w:t>11</w:t>
      </w:r>
      <w:r w:rsidRPr="00CC1C2F">
        <w:rPr>
          <w:bCs/>
          <w:spacing w:val="2"/>
          <w:sz w:val="24"/>
          <w:szCs w:val="24"/>
        </w:rPr>
        <w:t>.</w:t>
      </w:r>
      <w:r>
        <w:rPr>
          <w:bCs/>
          <w:spacing w:val="2"/>
          <w:sz w:val="24"/>
          <w:szCs w:val="24"/>
        </w:rPr>
        <w:t>12</w:t>
      </w:r>
      <w:r w:rsidRPr="00CC1C2F">
        <w:rPr>
          <w:bCs/>
          <w:spacing w:val="2"/>
          <w:sz w:val="24"/>
          <w:szCs w:val="24"/>
        </w:rPr>
        <w:t>.20</w:t>
      </w:r>
      <w:r>
        <w:rPr>
          <w:bCs/>
          <w:spacing w:val="2"/>
          <w:sz w:val="24"/>
          <w:szCs w:val="24"/>
        </w:rPr>
        <w:t>20</w:t>
      </w:r>
      <w:r w:rsidRPr="00CC1C2F">
        <w:rPr>
          <w:bCs/>
          <w:spacing w:val="2"/>
          <w:sz w:val="24"/>
          <w:szCs w:val="24"/>
        </w:rPr>
        <w:t>г.;</w:t>
      </w:r>
    </w:p>
    <w:p w14:paraId="67F90638" w14:textId="77777777" w:rsidR="00D15890" w:rsidRPr="000632E3" w:rsidRDefault="00D15890" w:rsidP="00D15890">
      <w:pPr>
        <w:widowControl/>
        <w:numPr>
          <w:ilvl w:val="0"/>
          <w:numId w:val="41"/>
        </w:numPr>
        <w:tabs>
          <w:tab w:val="num" w:pos="284"/>
          <w:tab w:val="num" w:pos="426"/>
        </w:tabs>
        <w:suppressAutoHyphens/>
        <w:autoSpaceDE/>
        <w:autoSpaceDN/>
        <w:adjustRightInd/>
        <w:ind w:left="-567" w:firstLine="567"/>
        <w:jc w:val="both"/>
        <w:rPr>
          <w:rFonts w:ascii="Arial Narrow" w:hAnsi="Arial Narrow" w:cs="Arial"/>
          <w:sz w:val="28"/>
          <w:szCs w:val="28"/>
        </w:rPr>
      </w:pPr>
      <w:r w:rsidRPr="000632E3">
        <w:rPr>
          <w:bCs/>
          <w:spacing w:val="2"/>
          <w:sz w:val="24"/>
          <w:szCs w:val="24"/>
        </w:rPr>
        <w:t>Федеральный закон от 21.07.1997г. №116 «О промышленной безопасности опасных производственных объектов» (ред. от 08.12.2020г.).</w:t>
      </w:r>
    </w:p>
    <w:p w14:paraId="67F728B3" w14:textId="77777777" w:rsidR="00945757" w:rsidRPr="00945757" w:rsidRDefault="00945757" w:rsidP="00250A35">
      <w:pPr>
        <w:tabs>
          <w:tab w:val="left" w:pos="1695"/>
        </w:tabs>
        <w:jc w:val="both"/>
        <w:rPr>
          <w:sz w:val="28"/>
          <w:szCs w:val="24"/>
        </w:rPr>
      </w:pPr>
    </w:p>
    <w:sectPr w:rsidR="00945757" w:rsidRPr="00945757" w:rsidSect="00A67A8A">
      <w:footerReference w:type="default" r:id="rId8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E6F69" w14:textId="77777777" w:rsidR="00D6150F" w:rsidRDefault="00D6150F" w:rsidP="003C7191">
      <w:r>
        <w:separator/>
      </w:r>
    </w:p>
  </w:endnote>
  <w:endnote w:type="continuationSeparator" w:id="0">
    <w:p w14:paraId="7ADF4C44" w14:textId="77777777" w:rsidR="00D6150F" w:rsidRDefault="00D6150F" w:rsidP="003C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01232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90277DB" w14:textId="1765E4E0" w:rsidR="00EB49C0" w:rsidRPr="008F570F" w:rsidRDefault="00EB49C0">
        <w:pPr>
          <w:pStyle w:val="aa"/>
          <w:jc w:val="right"/>
          <w:rPr>
            <w:sz w:val="28"/>
            <w:szCs w:val="28"/>
          </w:rPr>
        </w:pPr>
        <w:r w:rsidRPr="00F45292">
          <w:rPr>
            <w:sz w:val="24"/>
            <w:szCs w:val="24"/>
          </w:rPr>
          <w:fldChar w:fldCharType="begin"/>
        </w:r>
        <w:r w:rsidRPr="00F45292">
          <w:rPr>
            <w:sz w:val="24"/>
            <w:szCs w:val="24"/>
          </w:rPr>
          <w:instrText xml:space="preserve"> PAGE   \* MERGEFORMAT </w:instrText>
        </w:r>
        <w:r w:rsidRPr="00F45292">
          <w:rPr>
            <w:sz w:val="24"/>
            <w:szCs w:val="24"/>
          </w:rPr>
          <w:fldChar w:fldCharType="separate"/>
        </w:r>
        <w:r w:rsidR="0053421A">
          <w:rPr>
            <w:noProof/>
            <w:sz w:val="24"/>
            <w:szCs w:val="24"/>
          </w:rPr>
          <w:t>16</w:t>
        </w:r>
        <w:r w:rsidRPr="00F45292">
          <w:rPr>
            <w:noProof/>
            <w:sz w:val="24"/>
            <w:szCs w:val="24"/>
          </w:rPr>
          <w:fldChar w:fldCharType="end"/>
        </w:r>
      </w:p>
    </w:sdtContent>
  </w:sdt>
  <w:p w14:paraId="1EBD0053" w14:textId="77777777" w:rsidR="00EB49C0" w:rsidRDefault="00EB49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6A4E85" w14:textId="77777777" w:rsidR="00D6150F" w:rsidRDefault="00D6150F" w:rsidP="003C7191">
      <w:r>
        <w:separator/>
      </w:r>
    </w:p>
  </w:footnote>
  <w:footnote w:type="continuationSeparator" w:id="0">
    <w:p w14:paraId="015ADF89" w14:textId="77777777" w:rsidR="00D6150F" w:rsidRDefault="00D6150F" w:rsidP="003C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1AB"/>
    <w:multiLevelType w:val="hybridMultilevel"/>
    <w:tmpl w:val="1E1EB50C"/>
    <w:lvl w:ilvl="0" w:tplc="BA5E4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7139D"/>
    <w:multiLevelType w:val="hybridMultilevel"/>
    <w:tmpl w:val="7C5EA43A"/>
    <w:lvl w:ilvl="0" w:tplc="D85254F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F2629D"/>
    <w:multiLevelType w:val="hybridMultilevel"/>
    <w:tmpl w:val="19A2C1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F0507"/>
    <w:multiLevelType w:val="hybridMultilevel"/>
    <w:tmpl w:val="251050AC"/>
    <w:lvl w:ilvl="0" w:tplc="346A4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 w15:restartNumberingAfterBreak="0">
    <w:nsid w:val="0C6F27F6"/>
    <w:multiLevelType w:val="hybridMultilevel"/>
    <w:tmpl w:val="CFDA5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A1B0C"/>
    <w:multiLevelType w:val="hybridMultilevel"/>
    <w:tmpl w:val="9322EC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DB2901"/>
    <w:multiLevelType w:val="hybridMultilevel"/>
    <w:tmpl w:val="34868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8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23B271B"/>
    <w:multiLevelType w:val="hybridMultilevel"/>
    <w:tmpl w:val="B2889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F3CF0"/>
    <w:multiLevelType w:val="hybridMultilevel"/>
    <w:tmpl w:val="E81614E2"/>
    <w:lvl w:ilvl="0" w:tplc="DE6A11E6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12EA53EF"/>
    <w:multiLevelType w:val="hybridMultilevel"/>
    <w:tmpl w:val="68CE1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61204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96948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35085"/>
    <w:multiLevelType w:val="hybridMultilevel"/>
    <w:tmpl w:val="31F4B530"/>
    <w:lvl w:ilvl="0" w:tplc="FF2CFA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832DF"/>
    <w:multiLevelType w:val="hybridMultilevel"/>
    <w:tmpl w:val="93F0C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06812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57360B0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B0C98"/>
    <w:multiLevelType w:val="hybridMultilevel"/>
    <w:tmpl w:val="1C50A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803C5C"/>
    <w:multiLevelType w:val="hybridMultilevel"/>
    <w:tmpl w:val="71DEC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160C54"/>
    <w:multiLevelType w:val="hybridMultilevel"/>
    <w:tmpl w:val="61E6251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1" w15:restartNumberingAfterBreak="0">
    <w:nsid w:val="303E7D8D"/>
    <w:multiLevelType w:val="hybridMultilevel"/>
    <w:tmpl w:val="159A35B2"/>
    <w:lvl w:ilvl="0" w:tplc="66765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602BF"/>
    <w:multiLevelType w:val="hybridMultilevel"/>
    <w:tmpl w:val="792E3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7556944"/>
    <w:multiLevelType w:val="hybridMultilevel"/>
    <w:tmpl w:val="3F90E266"/>
    <w:lvl w:ilvl="0" w:tplc="B0F67942">
      <w:start w:val="1"/>
      <w:numFmt w:val="decimal"/>
      <w:lvlText w:val="%1."/>
      <w:lvlJc w:val="left"/>
      <w:pPr>
        <w:ind w:left="1065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39A24BAC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A822E4"/>
    <w:multiLevelType w:val="hybridMultilevel"/>
    <w:tmpl w:val="89367CDC"/>
    <w:lvl w:ilvl="0" w:tplc="7A06D2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B160E9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067A1"/>
    <w:multiLevelType w:val="hybridMultilevel"/>
    <w:tmpl w:val="093A5B6E"/>
    <w:lvl w:ilvl="0" w:tplc="DD0A5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266A2"/>
    <w:multiLevelType w:val="hybridMultilevel"/>
    <w:tmpl w:val="3A228C6C"/>
    <w:lvl w:ilvl="0" w:tplc="BA5E4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82D8D"/>
    <w:multiLevelType w:val="hybridMultilevel"/>
    <w:tmpl w:val="900CA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BA4183A"/>
    <w:multiLevelType w:val="hybridMultilevel"/>
    <w:tmpl w:val="4A480A68"/>
    <w:lvl w:ilvl="0" w:tplc="B18E3C8E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2" w15:restartNumberingAfterBreak="0">
    <w:nsid w:val="4FFA6DC4"/>
    <w:multiLevelType w:val="hybridMultilevel"/>
    <w:tmpl w:val="03121B96"/>
    <w:lvl w:ilvl="0" w:tplc="BBCC20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515B53C0"/>
    <w:multiLevelType w:val="hybridMultilevel"/>
    <w:tmpl w:val="8E04D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3539E1"/>
    <w:multiLevelType w:val="hybridMultilevel"/>
    <w:tmpl w:val="CADA8F56"/>
    <w:lvl w:ilvl="0" w:tplc="5F269B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9B6A63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E5690D"/>
    <w:multiLevelType w:val="hybridMultilevel"/>
    <w:tmpl w:val="920C5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9E1493"/>
    <w:multiLevelType w:val="hybridMultilevel"/>
    <w:tmpl w:val="0FC09498"/>
    <w:lvl w:ilvl="0" w:tplc="BA5E40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8D10D81"/>
    <w:multiLevelType w:val="hybridMultilevel"/>
    <w:tmpl w:val="B0BCC9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B2846DF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240B2C"/>
    <w:multiLevelType w:val="hybridMultilevel"/>
    <w:tmpl w:val="0A02649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E158B1"/>
    <w:multiLevelType w:val="hybridMultilevel"/>
    <w:tmpl w:val="A5428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14451B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734F23"/>
    <w:multiLevelType w:val="hybridMultilevel"/>
    <w:tmpl w:val="5F92BEF0"/>
    <w:lvl w:ilvl="0" w:tplc="4AE0E7C8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14E9A"/>
    <w:multiLevelType w:val="hybridMultilevel"/>
    <w:tmpl w:val="58D8EADE"/>
    <w:lvl w:ilvl="0" w:tplc="0F7C50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EC36CC0"/>
    <w:multiLevelType w:val="hybridMultilevel"/>
    <w:tmpl w:val="57A60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22"/>
  </w:num>
  <w:num w:numId="4">
    <w:abstractNumId w:val="11"/>
  </w:num>
  <w:num w:numId="5">
    <w:abstractNumId w:val="23"/>
  </w:num>
  <w:num w:numId="6">
    <w:abstractNumId w:val="10"/>
  </w:num>
  <w:num w:numId="7">
    <w:abstractNumId w:val="32"/>
  </w:num>
  <w:num w:numId="8">
    <w:abstractNumId w:val="33"/>
  </w:num>
  <w:num w:numId="9">
    <w:abstractNumId w:val="15"/>
  </w:num>
  <w:num w:numId="10">
    <w:abstractNumId w:val="20"/>
  </w:num>
  <w:num w:numId="11">
    <w:abstractNumId w:val="31"/>
  </w:num>
  <w:num w:numId="12">
    <w:abstractNumId w:val="7"/>
  </w:num>
  <w:num w:numId="13">
    <w:abstractNumId w:val="30"/>
  </w:num>
  <w:num w:numId="14">
    <w:abstractNumId w:val="25"/>
  </w:num>
  <w:num w:numId="15">
    <w:abstractNumId w:val="29"/>
  </w:num>
  <w:num w:numId="16">
    <w:abstractNumId w:val="18"/>
  </w:num>
  <w:num w:numId="17">
    <w:abstractNumId w:val="36"/>
  </w:num>
  <w:num w:numId="18">
    <w:abstractNumId w:val="19"/>
  </w:num>
  <w:num w:numId="19">
    <w:abstractNumId w:val="14"/>
  </w:num>
  <w:num w:numId="20">
    <w:abstractNumId w:val="35"/>
  </w:num>
  <w:num w:numId="21">
    <w:abstractNumId w:val="41"/>
  </w:num>
  <w:num w:numId="22">
    <w:abstractNumId w:val="24"/>
  </w:num>
  <w:num w:numId="23">
    <w:abstractNumId w:val="43"/>
  </w:num>
  <w:num w:numId="24">
    <w:abstractNumId w:val="8"/>
  </w:num>
  <w:num w:numId="25">
    <w:abstractNumId w:val="12"/>
  </w:num>
  <w:num w:numId="26">
    <w:abstractNumId w:val="27"/>
  </w:num>
  <w:num w:numId="27">
    <w:abstractNumId w:val="42"/>
  </w:num>
  <w:num w:numId="28">
    <w:abstractNumId w:val="34"/>
  </w:num>
  <w:num w:numId="29">
    <w:abstractNumId w:val="26"/>
  </w:num>
  <w:num w:numId="30">
    <w:abstractNumId w:val="9"/>
  </w:num>
  <w:num w:numId="31">
    <w:abstractNumId w:val="39"/>
  </w:num>
  <w:num w:numId="32">
    <w:abstractNumId w:val="17"/>
  </w:num>
  <w:num w:numId="33">
    <w:abstractNumId w:val="6"/>
  </w:num>
  <w:num w:numId="34">
    <w:abstractNumId w:val="27"/>
    <w:lvlOverride w:ilvl="0">
      <w:lvl w:ilvl="0" w:tplc="DD0A5044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>
    <w:abstractNumId w:val="13"/>
  </w:num>
  <w:num w:numId="36">
    <w:abstractNumId w:val="21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45"/>
  </w:num>
  <w:num w:numId="40">
    <w:abstractNumId w:val="4"/>
  </w:num>
  <w:num w:numId="41">
    <w:abstractNumId w:val="3"/>
  </w:num>
  <w:num w:numId="42">
    <w:abstractNumId w:val="0"/>
  </w:num>
  <w:num w:numId="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0"/>
  </w:num>
  <w:num w:numId="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7"/>
  </w:num>
  <w:num w:numId="47">
    <w:abstractNumId w:val="40"/>
  </w:num>
  <w:num w:numId="48">
    <w:abstractNumId w:val="28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E"/>
    <w:rsid w:val="000005F2"/>
    <w:rsid w:val="00002AA5"/>
    <w:rsid w:val="00002B85"/>
    <w:rsid w:val="00004E74"/>
    <w:rsid w:val="00006E7D"/>
    <w:rsid w:val="00011472"/>
    <w:rsid w:val="000114C4"/>
    <w:rsid w:val="00013706"/>
    <w:rsid w:val="000168EC"/>
    <w:rsid w:val="00016C90"/>
    <w:rsid w:val="00016DFA"/>
    <w:rsid w:val="00017292"/>
    <w:rsid w:val="00017885"/>
    <w:rsid w:val="00017B01"/>
    <w:rsid w:val="00017E9F"/>
    <w:rsid w:val="0002370F"/>
    <w:rsid w:val="00023803"/>
    <w:rsid w:val="000301A8"/>
    <w:rsid w:val="0003045F"/>
    <w:rsid w:val="00032AA6"/>
    <w:rsid w:val="00035893"/>
    <w:rsid w:val="000361FF"/>
    <w:rsid w:val="00044965"/>
    <w:rsid w:val="000462EC"/>
    <w:rsid w:val="00046E3D"/>
    <w:rsid w:val="00047600"/>
    <w:rsid w:val="00052D12"/>
    <w:rsid w:val="00060B42"/>
    <w:rsid w:val="000622DF"/>
    <w:rsid w:val="0007158E"/>
    <w:rsid w:val="000722BD"/>
    <w:rsid w:val="00074E37"/>
    <w:rsid w:val="00077F42"/>
    <w:rsid w:val="00080207"/>
    <w:rsid w:val="00083869"/>
    <w:rsid w:val="00093DB7"/>
    <w:rsid w:val="00094700"/>
    <w:rsid w:val="00095194"/>
    <w:rsid w:val="00095E18"/>
    <w:rsid w:val="000A0D0A"/>
    <w:rsid w:val="000A7723"/>
    <w:rsid w:val="000B1624"/>
    <w:rsid w:val="000B74FC"/>
    <w:rsid w:val="000C2FBF"/>
    <w:rsid w:val="000C566D"/>
    <w:rsid w:val="000D1BB7"/>
    <w:rsid w:val="000D4D9B"/>
    <w:rsid w:val="000D5A76"/>
    <w:rsid w:val="000D5D66"/>
    <w:rsid w:val="000D728B"/>
    <w:rsid w:val="000E069B"/>
    <w:rsid w:val="000E169E"/>
    <w:rsid w:val="000E285A"/>
    <w:rsid w:val="000E6432"/>
    <w:rsid w:val="000F15E4"/>
    <w:rsid w:val="00101AC2"/>
    <w:rsid w:val="00104421"/>
    <w:rsid w:val="00104E6B"/>
    <w:rsid w:val="001071A5"/>
    <w:rsid w:val="001078DE"/>
    <w:rsid w:val="00110DC9"/>
    <w:rsid w:val="00111457"/>
    <w:rsid w:val="00114734"/>
    <w:rsid w:val="00120EC1"/>
    <w:rsid w:val="0012240D"/>
    <w:rsid w:val="0012317F"/>
    <w:rsid w:val="001307E7"/>
    <w:rsid w:val="0013117A"/>
    <w:rsid w:val="0013155A"/>
    <w:rsid w:val="00136BDB"/>
    <w:rsid w:val="00140366"/>
    <w:rsid w:val="001420CF"/>
    <w:rsid w:val="001434B7"/>
    <w:rsid w:val="0014486D"/>
    <w:rsid w:val="00146D8B"/>
    <w:rsid w:val="00151AAF"/>
    <w:rsid w:val="00154107"/>
    <w:rsid w:val="00156468"/>
    <w:rsid w:val="001579FA"/>
    <w:rsid w:val="00157A8F"/>
    <w:rsid w:val="00164484"/>
    <w:rsid w:val="001717A8"/>
    <w:rsid w:val="001734D0"/>
    <w:rsid w:val="001739F9"/>
    <w:rsid w:val="00173AA3"/>
    <w:rsid w:val="00181754"/>
    <w:rsid w:val="0018361F"/>
    <w:rsid w:val="00184685"/>
    <w:rsid w:val="00185AFD"/>
    <w:rsid w:val="00187460"/>
    <w:rsid w:val="0018757E"/>
    <w:rsid w:val="001905C9"/>
    <w:rsid w:val="00191493"/>
    <w:rsid w:val="001965A1"/>
    <w:rsid w:val="0019767F"/>
    <w:rsid w:val="001A1BDE"/>
    <w:rsid w:val="001A2B6E"/>
    <w:rsid w:val="001A37A5"/>
    <w:rsid w:val="001B0A60"/>
    <w:rsid w:val="001B1CC9"/>
    <w:rsid w:val="001B2AE8"/>
    <w:rsid w:val="001B3D31"/>
    <w:rsid w:val="001B5CF5"/>
    <w:rsid w:val="001C3CA9"/>
    <w:rsid w:val="001C5FD4"/>
    <w:rsid w:val="001C6C96"/>
    <w:rsid w:val="001D136D"/>
    <w:rsid w:val="001D26AD"/>
    <w:rsid w:val="001D3997"/>
    <w:rsid w:val="001D6132"/>
    <w:rsid w:val="001E129D"/>
    <w:rsid w:val="001E3670"/>
    <w:rsid w:val="001E6A90"/>
    <w:rsid w:val="001F2FC2"/>
    <w:rsid w:val="001F59E4"/>
    <w:rsid w:val="00201037"/>
    <w:rsid w:val="00201B46"/>
    <w:rsid w:val="00201DCD"/>
    <w:rsid w:val="0020701F"/>
    <w:rsid w:val="00211A4D"/>
    <w:rsid w:val="00221938"/>
    <w:rsid w:val="00222F29"/>
    <w:rsid w:val="00227193"/>
    <w:rsid w:val="00227DEF"/>
    <w:rsid w:val="0023169C"/>
    <w:rsid w:val="00237A09"/>
    <w:rsid w:val="00241F70"/>
    <w:rsid w:val="0024544F"/>
    <w:rsid w:val="00245847"/>
    <w:rsid w:val="00250A35"/>
    <w:rsid w:val="0025589B"/>
    <w:rsid w:val="00255FCF"/>
    <w:rsid w:val="00257433"/>
    <w:rsid w:val="002624A0"/>
    <w:rsid w:val="002626C8"/>
    <w:rsid w:val="002632B0"/>
    <w:rsid w:val="00266911"/>
    <w:rsid w:val="00266DB5"/>
    <w:rsid w:val="002674CC"/>
    <w:rsid w:val="00267560"/>
    <w:rsid w:val="00270231"/>
    <w:rsid w:val="00271A2A"/>
    <w:rsid w:val="002759D9"/>
    <w:rsid w:val="00275B1C"/>
    <w:rsid w:val="00275DA4"/>
    <w:rsid w:val="002760A5"/>
    <w:rsid w:val="002768F8"/>
    <w:rsid w:val="00280F6B"/>
    <w:rsid w:val="00282172"/>
    <w:rsid w:val="002876A7"/>
    <w:rsid w:val="00291C18"/>
    <w:rsid w:val="00292654"/>
    <w:rsid w:val="002935B2"/>
    <w:rsid w:val="00293BB2"/>
    <w:rsid w:val="00295E45"/>
    <w:rsid w:val="002977BF"/>
    <w:rsid w:val="002A19A7"/>
    <w:rsid w:val="002A2359"/>
    <w:rsid w:val="002A24AD"/>
    <w:rsid w:val="002A4926"/>
    <w:rsid w:val="002A4F05"/>
    <w:rsid w:val="002B209C"/>
    <w:rsid w:val="002B78B1"/>
    <w:rsid w:val="002C194A"/>
    <w:rsid w:val="002D0BDD"/>
    <w:rsid w:val="002E27D2"/>
    <w:rsid w:val="002E3F12"/>
    <w:rsid w:val="002E46BB"/>
    <w:rsid w:val="002F18A9"/>
    <w:rsid w:val="002F18EF"/>
    <w:rsid w:val="002F2FD3"/>
    <w:rsid w:val="002F3219"/>
    <w:rsid w:val="002F561E"/>
    <w:rsid w:val="002F6797"/>
    <w:rsid w:val="002F7FFC"/>
    <w:rsid w:val="00300771"/>
    <w:rsid w:val="00301DD5"/>
    <w:rsid w:val="00302AE1"/>
    <w:rsid w:val="003059F5"/>
    <w:rsid w:val="003066D0"/>
    <w:rsid w:val="00311BA8"/>
    <w:rsid w:val="00312FBC"/>
    <w:rsid w:val="003152B7"/>
    <w:rsid w:val="003216F3"/>
    <w:rsid w:val="00323CB5"/>
    <w:rsid w:val="00324E4B"/>
    <w:rsid w:val="003253C2"/>
    <w:rsid w:val="0033112F"/>
    <w:rsid w:val="003319F4"/>
    <w:rsid w:val="0033262A"/>
    <w:rsid w:val="00335944"/>
    <w:rsid w:val="0033649F"/>
    <w:rsid w:val="00341B1D"/>
    <w:rsid w:val="00342E3F"/>
    <w:rsid w:val="003451F6"/>
    <w:rsid w:val="00346B87"/>
    <w:rsid w:val="00347354"/>
    <w:rsid w:val="003508FF"/>
    <w:rsid w:val="00351E53"/>
    <w:rsid w:val="0035273F"/>
    <w:rsid w:val="00354168"/>
    <w:rsid w:val="00355E13"/>
    <w:rsid w:val="00357DB1"/>
    <w:rsid w:val="003605AB"/>
    <w:rsid w:val="00360F50"/>
    <w:rsid w:val="0036162B"/>
    <w:rsid w:val="00361D96"/>
    <w:rsid w:val="00365B83"/>
    <w:rsid w:val="00370018"/>
    <w:rsid w:val="00376B77"/>
    <w:rsid w:val="00381F26"/>
    <w:rsid w:val="00390569"/>
    <w:rsid w:val="0039236A"/>
    <w:rsid w:val="003943FD"/>
    <w:rsid w:val="00394AFD"/>
    <w:rsid w:val="00395061"/>
    <w:rsid w:val="00395D37"/>
    <w:rsid w:val="003A11DE"/>
    <w:rsid w:val="003A2868"/>
    <w:rsid w:val="003A2C6D"/>
    <w:rsid w:val="003A3594"/>
    <w:rsid w:val="003A511F"/>
    <w:rsid w:val="003B0148"/>
    <w:rsid w:val="003B4C47"/>
    <w:rsid w:val="003B6B6A"/>
    <w:rsid w:val="003C7191"/>
    <w:rsid w:val="003C7A41"/>
    <w:rsid w:val="003D3968"/>
    <w:rsid w:val="003E0D6D"/>
    <w:rsid w:val="003E21F2"/>
    <w:rsid w:val="003E4348"/>
    <w:rsid w:val="003E4D46"/>
    <w:rsid w:val="003E7912"/>
    <w:rsid w:val="003F0882"/>
    <w:rsid w:val="003F1258"/>
    <w:rsid w:val="003F3006"/>
    <w:rsid w:val="003F69D3"/>
    <w:rsid w:val="003F6A47"/>
    <w:rsid w:val="003F6B8B"/>
    <w:rsid w:val="00403E17"/>
    <w:rsid w:val="00405A12"/>
    <w:rsid w:val="00406F63"/>
    <w:rsid w:val="0040748A"/>
    <w:rsid w:val="004106EA"/>
    <w:rsid w:val="004139E9"/>
    <w:rsid w:val="00422CB3"/>
    <w:rsid w:val="00422ECC"/>
    <w:rsid w:val="0042528F"/>
    <w:rsid w:val="00426D90"/>
    <w:rsid w:val="00427C6D"/>
    <w:rsid w:val="0043148C"/>
    <w:rsid w:val="004332A6"/>
    <w:rsid w:val="00435C2E"/>
    <w:rsid w:val="00435F99"/>
    <w:rsid w:val="004405A2"/>
    <w:rsid w:val="00441B81"/>
    <w:rsid w:val="00444715"/>
    <w:rsid w:val="0044517D"/>
    <w:rsid w:val="0044569E"/>
    <w:rsid w:val="004475D9"/>
    <w:rsid w:val="00451E6A"/>
    <w:rsid w:val="00456D53"/>
    <w:rsid w:val="004713AD"/>
    <w:rsid w:val="004752B6"/>
    <w:rsid w:val="004756F3"/>
    <w:rsid w:val="00475E51"/>
    <w:rsid w:val="0047628A"/>
    <w:rsid w:val="00477655"/>
    <w:rsid w:val="0048026F"/>
    <w:rsid w:val="00480C30"/>
    <w:rsid w:val="00484C4A"/>
    <w:rsid w:val="00485E81"/>
    <w:rsid w:val="004907D4"/>
    <w:rsid w:val="004925C8"/>
    <w:rsid w:val="004A0BB6"/>
    <w:rsid w:val="004A1B52"/>
    <w:rsid w:val="004A5C3E"/>
    <w:rsid w:val="004A64B9"/>
    <w:rsid w:val="004A6A73"/>
    <w:rsid w:val="004B36E8"/>
    <w:rsid w:val="004C0225"/>
    <w:rsid w:val="004C2B46"/>
    <w:rsid w:val="004C51E1"/>
    <w:rsid w:val="004C55CA"/>
    <w:rsid w:val="004C6700"/>
    <w:rsid w:val="004D034A"/>
    <w:rsid w:val="004E0762"/>
    <w:rsid w:val="004E3624"/>
    <w:rsid w:val="004E5396"/>
    <w:rsid w:val="004E5FC3"/>
    <w:rsid w:val="004F0322"/>
    <w:rsid w:val="004F6F40"/>
    <w:rsid w:val="0050033B"/>
    <w:rsid w:val="00501099"/>
    <w:rsid w:val="00501927"/>
    <w:rsid w:val="00501C30"/>
    <w:rsid w:val="0050303A"/>
    <w:rsid w:val="0051175D"/>
    <w:rsid w:val="005117DE"/>
    <w:rsid w:val="00514630"/>
    <w:rsid w:val="00516A48"/>
    <w:rsid w:val="00516EF2"/>
    <w:rsid w:val="0052282E"/>
    <w:rsid w:val="005325B6"/>
    <w:rsid w:val="00533F97"/>
    <w:rsid w:val="0053421A"/>
    <w:rsid w:val="00535B1A"/>
    <w:rsid w:val="00535C1C"/>
    <w:rsid w:val="0057185C"/>
    <w:rsid w:val="00572102"/>
    <w:rsid w:val="00574C47"/>
    <w:rsid w:val="00574FD1"/>
    <w:rsid w:val="005826E7"/>
    <w:rsid w:val="005905C7"/>
    <w:rsid w:val="00591A4F"/>
    <w:rsid w:val="00596AC2"/>
    <w:rsid w:val="005972F8"/>
    <w:rsid w:val="00597591"/>
    <w:rsid w:val="005A0524"/>
    <w:rsid w:val="005A1CA6"/>
    <w:rsid w:val="005B0F23"/>
    <w:rsid w:val="005B12B2"/>
    <w:rsid w:val="005B7D8C"/>
    <w:rsid w:val="005C238D"/>
    <w:rsid w:val="005C48DB"/>
    <w:rsid w:val="005C6925"/>
    <w:rsid w:val="005D553A"/>
    <w:rsid w:val="005D5D30"/>
    <w:rsid w:val="005E2920"/>
    <w:rsid w:val="005E6B5E"/>
    <w:rsid w:val="005F16E4"/>
    <w:rsid w:val="005F2BBE"/>
    <w:rsid w:val="005F79AC"/>
    <w:rsid w:val="006001D4"/>
    <w:rsid w:val="006003AB"/>
    <w:rsid w:val="006048BE"/>
    <w:rsid w:val="006139B9"/>
    <w:rsid w:val="00613C05"/>
    <w:rsid w:val="00614ABB"/>
    <w:rsid w:val="00614AEE"/>
    <w:rsid w:val="006160B1"/>
    <w:rsid w:val="006168AE"/>
    <w:rsid w:val="00616D52"/>
    <w:rsid w:val="00617B8F"/>
    <w:rsid w:val="00617F51"/>
    <w:rsid w:val="00620AE4"/>
    <w:rsid w:val="006216E7"/>
    <w:rsid w:val="00621F29"/>
    <w:rsid w:val="00622A75"/>
    <w:rsid w:val="00623ACA"/>
    <w:rsid w:val="00625E8B"/>
    <w:rsid w:val="0062719C"/>
    <w:rsid w:val="006311C7"/>
    <w:rsid w:val="00631D12"/>
    <w:rsid w:val="006345F7"/>
    <w:rsid w:val="00636B1E"/>
    <w:rsid w:val="00647443"/>
    <w:rsid w:val="00654D40"/>
    <w:rsid w:val="006609AB"/>
    <w:rsid w:val="00663DB5"/>
    <w:rsid w:val="0066526B"/>
    <w:rsid w:val="0066771C"/>
    <w:rsid w:val="00675BB4"/>
    <w:rsid w:val="00675C49"/>
    <w:rsid w:val="00675DA4"/>
    <w:rsid w:val="00677BFF"/>
    <w:rsid w:val="00680A8C"/>
    <w:rsid w:val="00686D9B"/>
    <w:rsid w:val="00691653"/>
    <w:rsid w:val="00691FAE"/>
    <w:rsid w:val="006924DC"/>
    <w:rsid w:val="00692851"/>
    <w:rsid w:val="006973F6"/>
    <w:rsid w:val="006A0705"/>
    <w:rsid w:val="006A3AD0"/>
    <w:rsid w:val="006A72BE"/>
    <w:rsid w:val="006A7927"/>
    <w:rsid w:val="006B4EC1"/>
    <w:rsid w:val="006B6F73"/>
    <w:rsid w:val="006C2AC1"/>
    <w:rsid w:val="006C5703"/>
    <w:rsid w:val="006C5D20"/>
    <w:rsid w:val="006C64AE"/>
    <w:rsid w:val="006C680F"/>
    <w:rsid w:val="006C7B86"/>
    <w:rsid w:val="006D145B"/>
    <w:rsid w:val="006D2011"/>
    <w:rsid w:val="006D2165"/>
    <w:rsid w:val="006D2CEF"/>
    <w:rsid w:val="006D724D"/>
    <w:rsid w:val="006E3976"/>
    <w:rsid w:val="006E3BDC"/>
    <w:rsid w:val="006E7E5F"/>
    <w:rsid w:val="006F038A"/>
    <w:rsid w:val="006F0C4E"/>
    <w:rsid w:val="006F142C"/>
    <w:rsid w:val="006F3B0C"/>
    <w:rsid w:val="006F4C54"/>
    <w:rsid w:val="006F6254"/>
    <w:rsid w:val="006F673C"/>
    <w:rsid w:val="00700500"/>
    <w:rsid w:val="00701292"/>
    <w:rsid w:val="00702E18"/>
    <w:rsid w:val="00703DCB"/>
    <w:rsid w:val="007045CF"/>
    <w:rsid w:val="007160EF"/>
    <w:rsid w:val="00716306"/>
    <w:rsid w:val="00716376"/>
    <w:rsid w:val="007169FE"/>
    <w:rsid w:val="00723930"/>
    <w:rsid w:val="00734318"/>
    <w:rsid w:val="00734BF1"/>
    <w:rsid w:val="00736BF9"/>
    <w:rsid w:val="00741F0F"/>
    <w:rsid w:val="00742AEE"/>
    <w:rsid w:val="007449C9"/>
    <w:rsid w:val="007518A1"/>
    <w:rsid w:val="00752209"/>
    <w:rsid w:val="0075702F"/>
    <w:rsid w:val="007627A5"/>
    <w:rsid w:val="00763566"/>
    <w:rsid w:val="007653C5"/>
    <w:rsid w:val="00765A4F"/>
    <w:rsid w:val="00774916"/>
    <w:rsid w:val="00774A1B"/>
    <w:rsid w:val="00783FCE"/>
    <w:rsid w:val="007946B5"/>
    <w:rsid w:val="00795201"/>
    <w:rsid w:val="00797FA9"/>
    <w:rsid w:val="007A52BA"/>
    <w:rsid w:val="007A6828"/>
    <w:rsid w:val="007A7A63"/>
    <w:rsid w:val="007B37AC"/>
    <w:rsid w:val="007C7FA7"/>
    <w:rsid w:val="007D2133"/>
    <w:rsid w:val="007D6C6B"/>
    <w:rsid w:val="007E20EA"/>
    <w:rsid w:val="007E454A"/>
    <w:rsid w:val="007E4BEC"/>
    <w:rsid w:val="007E5DC5"/>
    <w:rsid w:val="007E62EB"/>
    <w:rsid w:val="007F0D3A"/>
    <w:rsid w:val="007F1873"/>
    <w:rsid w:val="007F29B5"/>
    <w:rsid w:val="007F2DF4"/>
    <w:rsid w:val="007F3603"/>
    <w:rsid w:val="007F4082"/>
    <w:rsid w:val="007F4696"/>
    <w:rsid w:val="007F5418"/>
    <w:rsid w:val="007F6009"/>
    <w:rsid w:val="008000A6"/>
    <w:rsid w:val="008055AB"/>
    <w:rsid w:val="008078B2"/>
    <w:rsid w:val="00810468"/>
    <w:rsid w:val="00810AAC"/>
    <w:rsid w:val="00815671"/>
    <w:rsid w:val="00816642"/>
    <w:rsid w:val="00816BDC"/>
    <w:rsid w:val="00823917"/>
    <w:rsid w:val="0083337A"/>
    <w:rsid w:val="008345B1"/>
    <w:rsid w:val="008350A7"/>
    <w:rsid w:val="008432EC"/>
    <w:rsid w:val="008448F9"/>
    <w:rsid w:val="008450B6"/>
    <w:rsid w:val="00845713"/>
    <w:rsid w:val="00852596"/>
    <w:rsid w:val="00852E23"/>
    <w:rsid w:val="00854F9F"/>
    <w:rsid w:val="008559B9"/>
    <w:rsid w:val="0086121A"/>
    <w:rsid w:val="00863385"/>
    <w:rsid w:val="00863AEE"/>
    <w:rsid w:val="00865445"/>
    <w:rsid w:val="008718AD"/>
    <w:rsid w:val="008749B9"/>
    <w:rsid w:val="0087691C"/>
    <w:rsid w:val="008769C8"/>
    <w:rsid w:val="00883CB8"/>
    <w:rsid w:val="008902C8"/>
    <w:rsid w:val="00890B76"/>
    <w:rsid w:val="00892BAD"/>
    <w:rsid w:val="00895CD9"/>
    <w:rsid w:val="00897397"/>
    <w:rsid w:val="008975C9"/>
    <w:rsid w:val="008A07B3"/>
    <w:rsid w:val="008A0F91"/>
    <w:rsid w:val="008A3227"/>
    <w:rsid w:val="008B0DB8"/>
    <w:rsid w:val="008B671B"/>
    <w:rsid w:val="008C304F"/>
    <w:rsid w:val="008C3F2F"/>
    <w:rsid w:val="008C7204"/>
    <w:rsid w:val="008D22FB"/>
    <w:rsid w:val="008D711F"/>
    <w:rsid w:val="008E14E9"/>
    <w:rsid w:val="008E1BBC"/>
    <w:rsid w:val="008E7189"/>
    <w:rsid w:val="008F0D01"/>
    <w:rsid w:val="008F2AC2"/>
    <w:rsid w:val="008F38A3"/>
    <w:rsid w:val="008F570F"/>
    <w:rsid w:val="008F7F24"/>
    <w:rsid w:val="00902739"/>
    <w:rsid w:val="00902C91"/>
    <w:rsid w:val="00903BC6"/>
    <w:rsid w:val="00903BF1"/>
    <w:rsid w:val="0090563D"/>
    <w:rsid w:val="00906773"/>
    <w:rsid w:val="00907C02"/>
    <w:rsid w:val="00907DE0"/>
    <w:rsid w:val="009136F8"/>
    <w:rsid w:val="00914522"/>
    <w:rsid w:val="00914E52"/>
    <w:rsid w:val="00921122"/>
    <w:rsid w:val="009257CB"/>
    <w:rsid w:val="00925DB6"/>
    <w:rsid w:val="00927840"/>
    <w:rsid w:val="00927DC6"/>
    <w:rsid w:val="009316BA"/>
    <w:rsid w:val="00932544"/>
    <w:rsid w:val="00933243"/>
    <w:rsid w:val="009334C1"/>
    <w:rsid w:val="00933ABB"/>
    <w:rsid w:val="00936608"/>
    <w:rsid w:val="0094127E"/>
    <w:rsid w:val="009445FB"/>
    <w:rsid w:val="009451B5"/>
    <w:rsid w:val="00945757"/>
    <w:rsid w:val="0094616E"/>
    <w:rsid w:val="00946E29"/>
    <w:rsid w:val="00950FF1"/>
    <w:rsid w:val="00951169"/>
    <w:rsid w:val="009515DA"/>
    <w:rsid w:val="00955D64"/>
    <w:rsid w:val="00956D8A"/>
    <w:rsid w:val="00956F6D"/>
    <w:rsid w:val="00964612"/>
    <w:rsid w:val="00964844"/>
    <w:rsid w:val="00966B35"/>
    <w:rsid w:val="00966FF6"/>
    <w:rsid w:val="0097144F"/>
    <w:rsid w:val="00974D15"/>
    <w:rsid w:val="00976C87"/>
    <w:rsid w:val="00981A94"/>
    <w:rsid w:val="00983BA9"/>
    <w:rsid w:val="00984270"/>
    <w:rsid w:val="00986456"/>
    <w:rsid w:val="0098682C"/>
    <w:rsid w:val="00986D11"/>
    <w:rsid w:val="00987DBF"/>
    <w:rsid w:val="00991354"/>
    <w:rsid w:val="0099185A"/>
    <w:rsid w:val="0099337D"/>
    <w:rsid w:val="00993FB0"/>
    <w:rsid w:val="009958D5"/>
    <w:rsid w:val="009A0FD1"/>
    <w:rsid w:val="009A179B"/>
    <w:rsid w:val="009A30DC"/>
    <w:rsid w:val="009A344E"/>
    <w:rsid w:val="009A50A0"/>
    <w:rsid w:val="009A7B82"/>
    <w:rsid w:val="009B11C7"/>
    <w:rsid w:val="009B2C3C"/>
    <w:rsid w:val="009B331F"/>
    <w:rsid w:val="009B67D4"/>
    <w:rsid w:val="009C555D"/>
    <w:rsid w:val="009D726C"/>
    <w:rsid w:val="009E658C"/>
    <w:rsid w:val="009F17B2"/>
    <w:rsid w:val="009F2711"/>
    <w:rsid w:val="009F3EBD"/>
    <w:rsid w:val="009F5466"/>
    <w:rsid w:val="00A04D2B"/>
    <w:rsid w:val="00A06920"/>
    <w:rsid w:val="00A10B12"/>
    <w:rsid w:val="00A14A50"/>
    <w:rsid w:val="00A16887"/>
    <w:rsid w:val="00A17D41"/>
    <w:rsid w:val="00A204CF"/>
    <w:rsid w:val="00A216A4"/>
    <w:rsid w:val="00A238A9"/>
    <w:rsid w:val="00A23C35"/>
    <w:rsid w:val="00A24D4A"/>
    <w:rsid w:val="00A2597B"/>
    <w:rsid w:val="00A34F58"/>
    <w:rsid w:val="00A36588"/>
    <w:rsid w:val="00A3660C"/>
    <w:rsid w:val="00A36A4F"/>
    <w:rsid w:val="00A423CF"/>
    <w:rsid w:val="00A42DCF"/>
    <w:rsid w:val="00A4659B"/>
    <w:rsid w:val="00A46E2F"/>
    <w:rsid w:val="00A51B59"/>
    <w:rsid w:val="00A54AE1"/>
    <w:rsid w:val="00A57B69"/>
    <w:rsid w:val="00A617D1"/>
    <w:rsid w:val="00A6187F"/>
    <w:rsid w:val="00A61E39"/>
    <w:rsid w:val="00A622A4"/>
    <w:rsid w:val="00A62FE7"/>
    <w:rsid w:val="00A64A42"/>
    <w:rsid w:val="00A65330"/>
    <w:rsid w:val="00A66126"/>
    <w:rsid w:val="00A67A8A"/>
    <w:rsid w:val="00A82E79"/>
    <w:rsid w:val="00A85576"/>
    <w:rsid w:val="00A871B8"/>
    <w:rsid w:val="00A92A9C"/>
    <w:rsid w:val="00A95F10"/>
    <w:rsid w:val="00A969E2"/>
    <w:rsid w:val="00A97D84"/>
    <w:rsid w:val="00AA49C6"/>
    <w:rsid w:val="00AB0853"/>
    <w:rsid w:val="00AB114D"/>
    <w:rsid w:val="00AB3C20"/>
    <w:rsid w:val="00AB427C"/>
    <w:rsid w:val="00AB4522"/>
    <w:rsid w:val="00AB5970"/>
    <w:rsid w:val="00AB74E0"/>
    <w:rsid w:val="00AC0418"/>
    <w:rsid w:val="00AC0910"/>
    <w:rsid w:val="00AC45B9"/>
    <w:rsid w:val="00AC64B4"/>
    <w:rsid w:val="00AC6C85"/>
    <w:rsid w:val="00AD4B7E"/>
    <w:rsid w:val="00AD63C5"/>
    <w:rsid w:val="00AD773F"/>
    <w:rsid w:val="00AD7F03"/>
    <w:rsid w:val="00AE040C"/>
    <w:rsid w:val="00AE2036"/>
    <w:rsid w:val="00AF0D9D"/>
    <w:rsid w:val="00AF299C"/>
    <w:rsid w:val="00AF35BC"/>
    <w:rsid w:val="00B01A8A"/>
    <w:rsid w:val="00B028A8"/>
    <w:rsid w:val="00B05226"/>
    <w:rsid w:val="00B06561"/>
    <w:rsid w:val="00B07B8D"/>
    <w:rsid w:val="00B108EA"/>
    <w:rsid w:val="00B10C2A"/>
    <w:rsid w:val="00B13BFB"/>
    <w:rsid w:val="00B15ADE"/>
    <w:rsid w:val="00B16B7A"/>
    <w:rsid w:val="00B213BE"/>
    <w:rsid w:val="00B26DF4"/>
    <w:rsid w:val="00B35CF8"/>
    <w:rsid w:val="00B44E27"/>
    <w:rsid w:val="00B453B6"/>
    <w:rsid w:val="00B50674"/>
    <w:rsid w:val="00B53F24"/>
    <w:rsid w:val="00B55310"/>
    <w:rsid w:val="00B56514"/>
    <w:rsid w:val="00B60976"/>
    <w:rsid w:val="00B60EBE"/>
    <w:rsid w:val="00B62EBD"/>
    <w:rsid w:val="00B71651"/>
    <w:rsid w:val="00B73B28"/>
    <w:rsid w:val="00B73ED3"/>
    <w:rsid w:val="00B765EC"/>
    <w:rsid w:val="00B77F66"/>
    <w:rsid w:val="00B816BF"/>
    <w:rsid w:val="00B81A60"/>
    <w:rsid w:val="00B81F91"/>
    <w:rsid w:val="00B85E9F"/>
    <w:rsid w:val="00B8668A"/>
    <w:rsid w:val="00B86AD4"/>
    <w:rsid w:val="00B8750C"/>
    <w:rsid w:val="00B90AE0"/>
    <w:rsid w:val="00B92865"/>
    <w:rsid w:val="00B96045"/>
    <w:rsid w:val="00BA1E26"/>
    <w:rsid w:val="00BA31D1"/>
    <w:rsid w:val="00BB1F22"/>
    <w:rsid w:val="00BB33DD"/>
    <w:rsid w:val="00BB49B2"/>
    <w:rsid w:val="00BB664E"/>
    <w:rsid w:val="00BB7EE1"/>
    <w:rsid w:val="00BC100D"/>
    <w:rsid w:val="00BC182A"/>
    <w:rsid w:val="00BC4A2E"/>
    <w:rsid w:val="00BC5DDB"/>
    <w:rsid w:val="00BD199F"/>
    <w:rsid w:val="00BD1CD9"/>
    <w:rsid w:val="00BE0391"/>
    <w:rsid w:val="00BE2A7C"/>
    <w:rsid w:val="00BE2D98"/>
    <w:rsid w:val="00BE598A"/>
    <w:rsid w:val="00BF2158"/>
    <w:rsid w:val="00BF44A7"/>
    <w:rsid w:val="00BF54F3"/>
    <w:rsid w:val="00BF55BD"/>
    <w:rsid w:val="00BF57A8"/>
    <w:rsid w:val="00BF6AD4"/>
    <w:rsid w:val="00BF7B2C"/>
    <w:rsid w:val="00C00328"/>
    <w:rsid w:val="00C0315A"/>
    <w:rsid w:val="00C057DC"/>
    <w:rsid w:val="00C1004B"/>
    <w:rsid w:val="00C106CD"/>
    <w:rsid w:val="00C1110D"/>
    <w:rsid w:val="00C11828"/>
    <w:rsid w:val="00C13C84"/>
    <w:rsid w:val="00C171F6"/>
    <w:rsid w:val="00C23B8B"/>
    <w:rsid w:val="00C2501E"/>
    <w:rsid w:val="00C26B66"/>
    <w:rsid w:val="00C3076A"/>
    <w:rsid w:val="00C35149"/>
    <w:rsid w:val="00C37DF4"/>
    <w:rsid w:val="00C408E4"/>
    <w:rsid w:val="00C4348E"/>
    <w:rsid w:val="00C544A0"/>
    <w:rsid w:val="00C602D0"/>
    <w:rsid w:val="00C6155E"/>
    <w:rsid w:val="00C644B2"/>
    <w:rsid w:val="00C65069"/>
    <w:rsid w:val="00C6516F"/>
    <w:rsid w:val="00C71693"/>
    <w:rsid w:val="00C73D4C"/>
    <w:rsid w:val="00C74218"/>
    <w:rsid w:val="00C77A48"/>
    <w:rsid w:val="00C80EC2"/>
    <w:rsid w:val="00C817B3"/>
    <w:rsid w:val="00C8699C"/>
    <w:rsid w:val="00C86AB1"/>
    <w:rsid w:val="00C91111"/>
    <w:rsid w:val="00C92D44"/>
    <w:rsid w:val="00C93A1F"/>
    <w:rsid w:val="00C9632C"/>
    <w:rsid w:val="00CA03F0"/>
    <w:rsid w:val="00CA0DBB"/>
    <w:rsid w:val="00CA253A"/>
    <w:rsid w:val="00CA5836"/>
    <w:rsid w:val="00CA615D"/>
    <w:rsid w:val="00CA63D9"/>
    <w:rsid w:val="00CA79AE"/>
    <w:rsid w:val="00CB0B47"/>
    <w:rsid w:val="00CB3AB3"/>
    <w:rsid w:val="00CB50DA"/>
    <w:rsid w:val="00CB52A7"/>
    <w:rsid w:val="00CC28D0"/>
    <w:rsid w:val="00CD3355"/>
    <w:rsid w:val="00CD3EF8"/>
    <w:rsid w:val="00CD49D8"/>
    <w:rsid w:val="00CE115B"/>
    <w:rsid w:val="00CE6067"/>
    <w:rsid w:val="00CE6AE1"/>
    <w:rsid w:val="00CF0393"/>
    <w:rsid w:val="00CF082F"/>
    <w:rsid w:val="00CF3655"/>
    <w:rsid w:val="00CF6D7C"/>
    <w:rsid w:val="00D00D46"/>
    <w:rsid w:val="00D01044"/>
    <w:rsid w:val="00D012E6"/>
    <w:rsid w:val="00D052AA"/>
    <w:rsid w:val="00D06E07"/>
    <w:rsid w:val="00D103AC"/>
    <w:rsid w:val="00D143E7"/>
    <w:rsid w:val="00D15890"/>
    <w:rsid w:val="00D17ED8"/>
    <w:rsid w:val="00D20C6F"/>
    <w:rsid w:val="00D24C74"/>
    <w:rsid w:val="00D2539A"/>
    <w:rsid w:val="00D2700E"/>
    <w:rsid w:val="00D275F1"/>
    <w:rsid w:val="00D27EA7"/>
    <w:rsid w:val="00D27FF6"/>
    <w:rsid w:val="00D34557"/>
    <w:rsid w:val="00D35BF3"/>
    <w:rsid w:val="00D40507"/>
    <w:rsid w:val="00D43DF6"/>
    <w:rsid w:val="00D451B1"/>
    <w:rsid w:val="00D470CD"/>
    <w:rsid w:val="00D508E0"/>
    <w:rsid w:val="00D54002"/>
    <w:rsid w:val="00D573AC"/>
    <w:rsid w:val="00D6150F"/>
    <w:rsid w:val="00D61961"/>
    <w:rsid w:val="00D6213F"/>
    <w:rsid w:val="00D63D71"/>
    <w:rsid w:val="00D64FEA"/>
    <w:rsid w:val="00D65B16"/>
    <w:rsid w:val="00D70653"/>
    <w:rsid w:val="00D70815"/>
    <w:rsid w:val="00D70E9F"/>
    <w:rsid w:val="00D713E5"/>
    <w:rsid w:val="00D74FF1"/>
    <w:rsid w:val="00D76368"/>
    <w:rsid w:val="00D77F7B"/>
    <w:rsid w:val="00D80420"/>
    <w:rsid w:val="00D80993"/>
    <w:rsid w:val="00D81342"/>
    <w:rsid w:val="00D827DC"/>
    <w:rsid w:val="00D82B35"/>
    <w:rsid w:val="00D83048"/>
    <w:rsid w:val="00D83EE4"/>
    <w:rsid w:val="00D84B61"/>
    <w:rsid w:val="00D856C2"/>
    <w:rsid w:val="00D85A26"/>
    <w:rsid w:val="00D9067D"/>
    <w:rsid w:val="00D940FA"/>
    <w:rsid w:val="00D961CD"/>
    <w:rsid w:val="00DA2936"/>
    <w:rsid w:val="00DA42E2"/>
    <w:rsid w:val="00DA75ED"/>
    <w:rsid w:val="00DB354B"/>
    <w:rsid w:val="00DB4CBB"/>
    <w:rsid w:val="00DB5F70"/>
    <w:rsid w:val="00DB7D70"/>
    <w:rsid w:val="00DB7F00"/>
    <w:rsid w:val="00DC1CE8"/>
    <w:rsid w:val="00DC3B5E"/>
    <w:rsid w:val="00DC3DD1"/>
    <w:rsid w:val="00DC75A0"/>
    <w:rsid w:val="00DC7F6A"/>
    <w:rsid w:val="00DD2728"/>
    <w:rsid w:val="00DD6CA6"/>
    <w:rsid w:val="00DE12D8"/>
    <w:rsid w:val="00DE20B3"/>
    <w:rsid w:val="00DE4807"/>
    <w:rsid w:val="00DE6C5F"/>
    <w:rsid w:val="00DF0AF9"/>
    <w:rsid w:val="00DF14D0"/>
    <w:rsid w:val="00DF4A25"/>
    <w:rsid w:val="00DF4C78"/>
    <w:rsid w:val="00E01C48"/>
    <w:rsid w:val="00E01F6C"/>
    <w:rsid w:val="00E048AD"/>
    <w:rsid w:val="00E122D3"/>
    <w:rsid w:val="00E14945"/>
    <w:rsid w:val="00E157FB"/>
    <w:rsid w:val="00E15DE9"/>
    <w:rsid w:val="00E22B43"/>
    <w:rsid w:val="00E2393A"/>
    <w:rsid w:val="00E2641E"/>
    <w:rsid w:val="00E3167A"/>
    <w:rsid w:val="00E33EEF"/>
    <w:rsid w:val="00E35DFF"/>
    <w:rsid w:val="00E36679"/>
    <w:rsid w:val="00E36FAE"/>
    <w:rsid w:val="00E378C4"/>
    <w:rsid w:val="00E37BC0"/>
    <w:rsid w:val="00E37CA9"/>
    <w:rsid w:val="00E4236D"/>
    <w:rsid w:val="00E50AAC"/>
    <w:rsid w:val="00E546DF"/>
    <w:rsid w:val="00E565A1"/>
    <w:rsid w:val="00E602DE"/>
    <w:rsid w:val="00E6268E"/>
    <w:rsid w:val="00E62873"/>
    <w:rsid w:val="00E63036"/>
    <w:rsid w:val="00E7528C"/>
    <w:rsid w:val="00E87F4B"/>
    <w:rsid w:val="00E96F07"/>
    <w:rsid w:val="00EA3AB1"/>
    <w:rsid w:val="00EA647E"/>
    <w:rsid w:val="00EA6DE3"/>
    <w:rsid w:val="00EB1341"/>
    <w:rsid w:val="00EB49C0"/>
    <w:rsid w:val="00EB5DED"/>
    <w:rsid w:val="00EB6DE4"/>
    <w:rsid w:val="00EC0431"/>
    <w:rsid w:val="00EC110C"/>
    <w:rsid w:val="00EC17FF"/>
    <w:rsid w:val="00EC7B5B"/>
    <w:rsid w:val="00ED10B2"/>
    <w:rsid w:val="00ED1981"/>
    <w:rsid w:val="00ED1D51"/>
    <w:rsid w:val="00ED3441"/>
    <w:rsid w:val="00ED3ED6"/>
    <w:rsid w:val="00ED3F9B"/>
    <w:rsid w:val="00ED4459"/>
    <w:rsid w:val="00ED4587"/>
    <w:rsid w:val="00ED53FC"/>
    <w:rsid w:val="00EE1525"/>
    <w:rsid w:val="00EE1A20"/>
    <w:rsid w:val="00EE3F9E"/>
    <w:rsid w:val="00EF02C4"/>
    <w:rsid w:val="00EF0917"/>
    <w:rsid w:val="00EF27E5"/>
    <w:rsid w:val="00EF2E1D"/>
    <w:rsid w:val="00F00506"/>
    <w:rsid w:val="00F00CD9"/>
    <w:rsid w:val="00F02221"/>
    <w:rsid w:val="00F0731A"/>
    <w:rsid w:val="00F10C31"/>
    <w:rsid w:val="00F12070"/>
    <w:rsid w:val="00F16051"/>
    <w:rsid w:val="00F164BD"/>
    <w:rsid w:val="00F1794E"/>
    <w:rsid w:val="00F201C5"/>
    <w:rsid w:val="00F20CC6"/>
    <w:rsid w:val="00F2136F"/>
    <w:rsid w:val="00F22FBE"/>
    <w:rsid w:val="00F23DDD"/>
    <w:rsid w:val="00F27D0F"/>
    <w:rsid w:val="00F304C2"/>
    <w:rsid w:val="00F3524B"/>
    <w:rsid w:val="00F37A25"/>
    <w:rsid w:val="00F37FD9"/>
    <w:rsid w:val="00F41435"/>
    <w:rsid w:val="00F42FB7"/>
    <w:rsid w:val="00F4365B"/>
    <w:rsid w:val="00F4449B"/>
    <w:rsid w:val="00F45292"/>
    <w:rsid w:val="00F46C57"/>
    <w:rsid w:val="00F50604"/>
    <w:rsid w:val="00F542FF"/>
    <w:rsid w:val="00F55E56"/>
    <w:rsid w:val="00F64A90"/>
    <w:rsid w:val="00F65BAE"/>
    <w:rsid w:val="00F675D7"/>
    <w:rsid w:val="00F708B2"/>
    <w:rsid w:val="00F729E0"/>
    <w:rsid w:val="00F8045E"/>
    <w:rsid w:val="00F81436"/>
    <w:rsid w:val="00F8206D"/>
    <w:rsid w:val="00F830DC"/>
    <w:rsid w:val="00F909D8"/>
    <w:rsid w:val="00F90CEE"/>
    <w:rsid w:val="00F93614"/>
    <w:rsid w:val="00F94EC7"/>
    <w:rsid w:val="00F97A2C"/>
    <w:rsid w:val="00FA0CCF"/>
    <w:rsid w:val="00FA1182"/>
    <w:rsid w:val="00FA1F8E"/>
    <w:rsid w:val="00FA38F9"/>
    <w:rsid w:val="00FA3982"/>
    <w:rsid w:val="00FA57BD"/>
    <w:rsid w:val="00FA72FA"/>
    <w:rsid w:val="00FB12B3"/>
    <w:rsid w:val="00FB511C"/>
    <w:rsid w:val="00FB5D81"/>
    <w:rsid w:val="00FB5D98"/>
    <w:rsid w:val="00FC1308"/>
    <w:rsid w:val="00FC1CFE"/>
    <w:rsid w:val="00FC564E"/>
    <w:rsid w:val="00FC76F2"/>
    <w:rsid w:val="00FD0EAC"/>
    <w:rsid w:val="00FD32BE"/>
    <w:rsid w:val="00FD6F65"/>
    <w:rsid w:val="00FE1400"/>
    <w:rsid w:val="00FE4E5A"/>
    <w:rsid w:val="00FE7084"/>
    <w:rsid w:val="00FF169D"/>
    <w:rsid w:val="00FF200D"/>
    <w:rsid w:val="00FF2BB5"/>
    <w:rsid w:val="00FF3254"/>
    <w:rsid w:val="00FF366F"/>
    <w:rsid w:val="00FF4A3C"/>
    <w:rsid w:val="00FF4F51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E6287A5"/>
  <w15:docId w15:val="{D587B2DC-A82D-4499-B650-35B9152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73F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2F18EF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2F18E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Карман"/>
    <w:basedOn w:val="a1"/>
    <w:uiPriority w:val="59"/>
    <w:rsid w:val="00F936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A4F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link w:val="a7"/>
    <w:uiPriority w:val="99"/>
    <w:qFormat/>
    <w:rsid w:val="00044965"/>
    <w:pPr>
      <w:ind w:left="720"/>
      <w:contextualSpacing/>
    </w:pPr>
  </w:style>
  <w:style w:type="paragraph" w:customStyle="1" w:styleId="1b">
    <w:name w:val="ОбычнС1b"/>
    <w:rsid w:val="00291C18"/>
    <w:pPr>
      <w:widowControl w:val="0"/>
    </w:pPr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C7191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C7191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9"/>
    <w:rsid w:val="002F18EF"/>
    <w:rPr>
      <w:rFonts w:ascii="Proxima Nova Bl" w:eastAsia="Times New Roman" w:hAnsi="Proxima Nova Bl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2F18EF"/>
    <w:rPr>
      <w:rFonts w:ascii="Proxima Nova Bl" w:eastAsia="Times New Roman" w:hAnsi="Proxima Nova Bl"/>
      <w:b/>
      <w:bCs/>
      <w:color w:val="4F81BD"/>
      <w:sz w:val="26"/>
      <w:szCs w:val="26"/>
      <w:lang w:eastAsia="en-US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2F18EF"/>
    <w:pPr>
      <w:widowControl/>
      <w:autoSpaceDE/>
      <w:autoSpaceDN/>
      <w:adjustRightInd/>
      <w:spacing w:after="120"/>
      <w:jc w:val="both"/>
    </w:pPr>
    <w:rPr>
      <w:rFonts w:cs="Arial"/>
      <w:sz w:val="28"/>
      <w:szCs w:val="24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2F18EF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B8668A"/>
    <w:pPr>
      <w:widowControl/>
      <w:tabs>
        <w:tab w:val="right" w:leader="dot" w:pos="9627"/>
      </w:tabs>
      <w:autoSpaceDE/>
      <w:autoSpaceDN/>
      <w:adjustRightInd/>
      <w:ind w:left="284"/>
    </w:pPr>
    <w:rPr>
      <w:rFonts w:eastAsia="Proxima Nova Lt"/>
      <w:sz w:val="28"/>
      <w:szCs w:val="28"/>
      <w:lang w:eastAsia="en-US"/>
    </w:rPr>
  </w:style>
  <w:style w:type="character" w:styleId="ad">
    <w:name w:val="Hyperlink"/>
    <w:uiPriority w:val="99"/>
    <w:rsid w:val="002F18EF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99"/>
    <w:locked/>
    <w:rsid w:val="002F18EF"/>
    <w:rPr>
      <w:rFonts w:ascii="Times New Roman" w:eastAsia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EC17F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C17FF"/>
  </w:style>
  <w:style w:type="character" w:customStyle="1" w:styleId="af0">
    <w:name w:val="Текст примечания Знак"/>
    <w:basedOn w:val="a0"/>
    <w:link w:val="af"/>
    <w:uiPriority w:val="99"/>
    <w:semiHidden/>
    <w:rsid w:val="00EC17F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C17F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C17FF"/>
    <w:rPr>
      <w:rFonts w:ascii="Times New Roman" w:eastAsia="Times New Roman" w:hAnsi="Times New Roman"/>
      <w:b/>
      <w:bCs/>
    </w:rPr>
  </w:style>
  <w:style w:type="table" w:customStyle="1" w:styleId="12">
    <w:name w:val="Карман1"/>
    <w:basedOn w:val="a1"/>
    <w:next w:val="a3"/>
    <w:rsid w:val="00BC5D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6526B"/>
    <w:rPr>
      <w:rFonts w:ascii="Proxima Nova Lt" w:eastAsia="Proxima Nova Lt" w:hAnsi="Proxima Nova Lt"/>
      <w:sz w:val="26"/>
      <w:szCs w:val="22"/>
      <w:lang w:eastAsia="en-US"/>
    </w:rPr>
  </w:style>
  <w:style w:type="paragraph" w:customStyle="1" w:styleId="af4">
    <w:name w:val="Обычный вправо"/>
    <w:basedOn w:val="a"/>
    <w:rsid w:val="00CD49D8"/>
    <w:pPr>
      <w:widowControl/>
      <w:autoSpaceDE/>
      <w:autoSpaceDN/>
      <w:adjustRightInd/>
      <w:spacing w:after="120"/>
      <w:contextualSpacing/>
      <w:jc w:val="right"/>
    </w:pPr>
    <w:rPr>
      <w:sz w:val="28"/>
    </w:rPr>
  </w:style>
  <w:style w:type="character" w:styleId="af5">
    <w:name w:val="Emphasis"/>
    <w:qFormat/>
    <w:rsid w:val="00A61E3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A69F0-EFAD-4B86-8E7F-6A1388518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Федоров Александр Александрович</cp:lastModifiedBy>
  <cp:revision>10</cp:revision>
  <cp:lastPrinted>2022-05-13T07:45:00Z</cp:lastPrinted>
  <dcterms:created xsi:type="dcterms:W3CDTF">2022-12-05T06:26:00Z</dcterms:created>
  <dcterms:modified xsi:type="dcterms:W3CDTF">2023-04-13T06:07:00Z</dcterms:modified>
</cp:coreProperties>
</file>